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16AA8C" w14:textId="685E8817" w:rsidR="005D3BB3" w:rsidRDefault="0015639C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61389A1" wp14:editId="698AA410">
                <wp:simplePos x="0" y="0"/>
                <wp:positionH relativeFrom="column">
                  <wp:posOffset>4064000</wp:posOffset>
                </wp:positionH>
                <wp:positionV relativeFrom="paragraph">
                  <wp:posOffset>3886200</wp:posOffset>
                </wp:positionV>
                <wp:extent cx="2226310" cy="1003300"/>
                <wp:effectExtent l="0" t="0" r="8890" b="12700"/>
                <wp:wrapSquare wrapText="bothSides"/>
                <wp:docPr id="38142895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1003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4A265AAF" w14:textId="77777777" w:rsidR="00586552" w:rsidRPr="0011560B" w:rsidRDefault="00586552" w:rsidP="0015639C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11560B">
                              <w:rPr>
                                <w:sz w:val="20"/>
                                <w:szCs w:val="20"/>
                              </w:rPr>
                              <w:t xml:space="preserve">INSTRUCTION: You can replace this photo with your own image. Right click on the image, click ‘Change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Picture'</w:t>
                            </w:r>
                            <w:r w:rsidRPr="0011560B">
                              <w:rPr>
                                <w:sz w:val="20"/>
                                <w:szCs w:val="20"/>
                              </w:rPr>
                              <w:t xml:space="preserve"> and select the one you want. Delete this text box when you’re finished.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389A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20pt;margin-top:306pt;width:175.3pt;height:79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" fillcolor="white [3212]" strokecolor="#e97132 [3205]" strokeweight="1pt">
                <v:textbox>
                  <w:txbxContent>
                    <w:p w14:paraId="4A265AAF" w14:textId="77777777" w:rsidR="00586552" w:rsidRPr="0011560B" w:rsidRDefault="00586552" w:rsidP="0015639C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11560B">
                        <w:rPr>
                          <w:sz w:val="20"/>
                          <w:szCs w:val="20"/>
                        </w:rPr>
                        <w:t xml:space="preserve">INSTRUCTION: You can replace this photo with your own image. Right click on the image, click ‘Change </w:t>
                      </w:r>
                      <w:r>
                        <w:rPr>
                          <w:sz w:val="20"/>
                          <w:szCs w:val="20"/>
                        </w:rPr>
                        <w:t>Picture'</w:t>
                      </w:r>
                      <w:r w:rsidRPr="0011560B">
                        <w:rPr>
                          <w:sz w:val="20"/>
                          <w:szCs w:val="20"/>
                        </w:rPr>
                        <w:t xml:space="preserve"> and select the one you want. Delete this text box when you’re finished.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7E8A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009C68A" wp14:editId="50F35F67">
                <wp:simplePos x="0" y="0"/>
                <wp:positionH relativeFrom="column">
                  <wp:posOffset>4062095</wp:posOffset>
                </wp:positionH>
                <wp:positionV relativeFrom="paragraph">
                  <wp:posOffset>6833235</wp:posOffset>
                </wp:positionV>
                <wp:extent cx="2156460" cy="1032510"/>
                <wp:effectExtent l="0" t="0" r="15240" b="8890"/>
                <wp:wrapSquare wrapText="bothSides"/>
                <wp:docPr id="6928741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460" cy="10325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69AFDB3E" w14:textId="0119010D" w:rsidR="00554B8D" w:rsidRPr="00740783" w:rsidRDefault="00827E8A" w:rsidP="00554B8D">
                            <w:pPr>
                              <w:spacing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11560B">
                              <w:rPr>
                                <w:sz w:val="20"/>
                                <w:szCs w:val="20"/>
                              </w:rPr>
                              <w:t xml:space="preserve">INSTRUCTION: </w:t>
                            </w:r>
                            <w:r w:rsidR="00554B8D" w:rsidRPr="00554B8D">
                              <w:rPr>
                                <w:sz w:val="20"/>
                                <w:szCs w:val="20"/>
                              </w:rPr>
                              <w:t xml:space="preserve">Double click in </w:t>
                            </w:r>
                            <w:r w:rsidR="00554B8D">
                              <w:rPr>
                                <w:sz w:val="20"/>
                                <w:szCs w:val="20"/>
                              </w:rPr>
                              <w:t>the grey</w:t>
                            </w:r>
                            <w:r w:rsidR="00554B8D" w:rsidRPr="00554B8D">
                              <w:rPr>
                                <w:sz w:val="20"/>
                                <w:szCs w:val="20"/>
                              </w:rPr>
                              <w:t xml:space="preserve"> box to add details for your local contact, like a person’s or organisation’s name, phone number, and email address</w:t>
                            </w:r>
                            <w:r w:rsidR="00554B8D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554B8D" w:rsidRPr="0011560B">
                              <w:rPr>
                                <w:sz w:val="20"/>
                                <w:szCs w:val="20"/>
                              </w:rPr>
                              <w:t>Delete this text box when you’re finished.</w:t>
                            </w:r>
                          </w:p>
                          <w:p w14:paraId="4BD937CA" w14:textId="1A7ACCB1" w:rsidR="00827E8A" w:rsidRPr="0011560B" w:rsidRDefault="00827E8A" w:rsidP="00827E8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9C68A" id="_x0000_s1027" type="#_x0000_t202" style="position:absolute;margin-left:319.85pt;margin-top:538.05pt;width:169.8pt;height:81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" fillcolor="white [3212]" strokecolor="#e97132 [3205]" strokeweight="1pt">
                <v:textbox>
                  <w:txbxContent>
                    <w:p w14:paraId="69AFDB3E" w14:textId="0119010D" w:rsidR="00554B8D" w:rsidRPr="00740783" w:rsidRDefault="00827E8A" w:rsidP="00554B8D">
                      <w:pPr>
                        <w:spacing w:line="240" w:lineRule="auto"/>
                        <w:rPr>
                          <w:sz w:val="22"/>
                          <w:szCs w:val="22"/>
                        </w:rPr>
                      </w:pPr>
                      <w:r w:rsidRPr="0011560B">
                        <w:rPr>
                          <w:sz w:val="20"/>
                          <w:szCs w:val="20"/>
                        </w:rPr>
                        <w:t xml:space="preserve">INSTRUCTION: </w:t>
                      </w:r>
                      <w:r w:rsidR="00554B8D" w:rsidRPr="00554B8D">
                        <w:rPr>
                          <w:sz w:val="20"/>
                          <w:szCs w:val="20"/>
                        </w:rPr>
                        <w:t xml:space="preserve">Double click in </w:t>
                      </w:r>
                      <w:r w:rsidR="00554B8D">
                        <w:rPr>
                          <w:sz w:val="20"/>
                          <w:szCs w:val="20"/>
                        </w:rPr>
                        <w:t>the grey</w:t>
                      </w:r>
                      <w:r w:rsidR="00554B8D" w:rsidRPr="00554B8D">
                        <w:rPr>
                          <w:sz w:val="20"/>
                          <w:szCs w:val="20"/>
                        </w:rPr>
                        <w:t xml:space="preserve"> box to add details for your local contact, like a person’s or organisation’s name, phone number, and email address</w:t>
                      </w:r>
                      <w:r w:rsidR="00554B8D">
                        <w:rPr>
                          <w:sz w:val="20"/>
                          <w:szCs w:val="20"/>
                        </w:rPr>
                        <w:t xml:space="preserve">. </w:t>
                      </w:r>
                      <w:r w:rsidR="00554B8D" w:rsidRPr="0011560B">
                        <w:rPr>
                          <w:sz w:val="20"/>
                          <w:szCs w:val="20"/>
                        </w:rPr>
                        <w:t>Delete this text box when you’re finished.</w:t>
                      </w:r>
                    </w:p>
                    <w:p w14:paraId="4BD937CA" w14:textId="1A7ACCB1" w:rsidR="00827E8A" w:rsidRPr="0011560B" w:rsidRDefault="00827E8A" w:rsidP="00827E8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B228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2ACA7457" wp14:editId="260D4E21">
                <wp:simplePos x="0" y="0"/>
                <wp:positionH relativeFrom="column">
                  <wp:posOffset>3074670</wp:posOffset>
                </wp:positionH>
                <wp:positionV relativeFrom="paragraph">
                  <wp:posOffset>6230620</wp:posOffset>
                </wp:positionV>
                <wp:extent cx="2188210" cy="953770"/>
                <wp:effectExtent l="0" t="0" r="0" b="0"/>
                <wp:wrapSquare wrapText="bothSides"/>
                <wp:docPr id="74562299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8210" cy="953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5D37F8" w14:textId="0E2A1F21" w:rsidR="00740783" w:rsidRPr="00740783" w:rsidRDefault="00554B8D" w:rsidP="007D633E">
                            <w:pPr>
                              <w:spacing w:line="240" w:lineRule="auto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[Add local contact details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A7457" id="_x0000_s1028" type="#_x0000_t202" style="position:absolute;margin-left:242.1pt;margin-top:490.6pt;width:172.3pt;height:75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" fillcolor="#d8d8d8 [2732]" stroked="f" strokeweight=".5pt">
                <v:textbox>
                  <w:txbxContent>
                    <w:p w14:paraId="125D37F8" w14:textId="0E2A1F21" w:rsidR="00740783" w:rsidRPr="00740783" w:rsidRDefault="00554B8D" w:rsidP="007D633E">
                      <w:pPr>
                        <w:spacing w:line="240" w:lineRule="auto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[Add local contact details here]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740783">
        <w:rPr>
          <w:noProof/>
        </w:rPr>
        <w:drawing>
          <wp:anchor distT="0" distB="0" distL="114300" distR="114300" simplePos="0" relativeHeight="251658241" behindDoc="0" locked="1" layoutInCell="1" allowOverlap="1" wp14:anchorId="52096481" wp14:editId="677B128A">
            <wp:simplePos x="0" y="0"/>
            <wp:positionH relativeFrom="column">
              <wp:posOffset>3074796</wp:posOffset>
            </wp:positionH>
            <wp:positionV relativeFrom="paragraph">
              <wp:posOffset>2552281</wp:posOffset>
            </wp:positionV>
            <wp:extent cx="3092400" cy="2120400"/>
            <wp:effectExtent l="0" t="0" r="0" b="635"/>
            <wp:wrapNone/>
            <wp:docPr id="7856595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659511" name="Picture 78565951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8" t="-9" r="12508"/>
                    <a:stretch/>
                  </pic:blipFill>
                  <pic:spPr bwMode="auto">
                    <a:xfrm>
                      <a:off x="0" y="0"/>
                      <a:ext cx="3092400" cy="212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783" w:rsidRPr="00740783">
        <w:rPr>
          <w:noProof/>
        </w:rPr>
        <w:t xml:space="preserve"> </w:t>
      </w:r>
    </w:p>
    <w:sectPr w:rsidR="005D3BB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76F45A" w14:textId="77777777" w:rsidR="0045241D" w:rsidRDefault="0045241D" w:rsidP="00740783">
      <w:pPr>
        <w:spacing w:after="0" w:line="240" w:lineRule="auto"/>
      </w:pPr>
      <w:r>
        <w:separator/>
      </w:r>
    </w:p>
  </w:endnote>
  <w:endnote w:type="continuationSeparator" w:id="0">
    <w:p w14:paraId="1EB33CFA" w14:textId="77777777" w:rsidR="0045241D" w:rsidRDefault="0045241D" w:rsidP="00740783">
      <w:pPr>
        <w:spacing w:after="0" w:line="240" w:lineRule="auto"/>
      </w:pPr>
      <w:r>
        <w:continuationSeparator/>
      </w:r>
    </w:p>
  </w:endnote>
  <w:endnote w:type="continuationNotice" w:id="1">
    <w:p w14:paraId="21570A7D" w14:textId="77777777" w:rsidR="0045241D" w:rsidRDefault="0045241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Hiragino Maru Gothic ProN W4">
    <w:panose1 w:val="020F0400000000000000"/>
    <w:charset w:val="80"/>
    <w:family w:val="swiss"/>
    <w:pitch w:val="variable"/>
    <w:sig w:usb0="E00002FF" w:usb1="7AC7FFFF" w:usb2="00000012" w:usb3="00000000" w:csb0="0002000D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72DB02" w14:textId="77777777" w:rsidR="00E112DB" w:rsidRDefault="00E112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2FD84" w14:textId="77777777" w:rsidR="00E112DB" w:rsidRDefault="00E112D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E2D24" w14:textId="77777777" w:rsidR="00E112DB" w:rsidRDefault="00E112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7A36F7" w14:textId="77777777" w:rsidR="0045241D" w:rsidRDefault="0045241D" w:rsidP="00740783">
      <w:pPr>
        <w:spacing w:after="0" w:line="240" w:lineRule="auto"/>
      </w:pPr>
      <w:r>
        <w:separator/>
      </w:r>
    </w:p>
  </w:footnote>
  <w:footnote w:type="continuationSeparator" w:id="0">
    <w:p w14:paraId="4EAE22AE" w14:textId="77777777" w:rsidR="0045241D" w:rsidRDefault="0045241D" w:rsidP="00740783">
      <w:pPr>
        <w:spacing w:after="0" w:line="240" w:lineRule="auto"/>
      </w:pPr>
      <w:r>
        <w:continuationSeparator/>
      </w:r>
    </w:p>
  </w:footnote>
  <w:footnote w:type="continuationNotice" w:id="1">
    <w:p w14:paraId="75B7726C" w14:textId="77777777" w:rsidR="0045241D" w:rsidRDefault="0045241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8D9EC" w14:textId="17B161A2" w:rsidR="00E112DB" w:rsidRDefault="005455E3">
    <w:pPr>
      <w:pStyle w:val="Header"/>
    </w:pPr>
    <w:r>
      <w:rPr>
        <w:noProof/>
      </w:rPr>
    </w:r>
    <w:r w:rsidR="005455E3">
      <w:rPr>
        <w:noProof/>
      </w:rPr>
      <w:pict w14:anchorId="0AFB49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692460" o:spid="_x0000_s1027" type="#_x0000_t75" alt="" style="position:absolute;margin-left:0;margin-top:0;width:600.25pt;height:848.75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NAC_Community poster_conten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6B4AF" w14:textId="1256B63D" w:rsidR="00740783" w:rsidRDefault="005455E3">
    <w:pPr>
      <w:pStyle w:val="Header"/>
    </w:pPr>
    <w:r>
      <w:rPr>
        <w:noProof/>
      </w:rPr>
    </w:r>
    <w:r w:rsidR="005455E3">
      <w:rPr>
        <w:noProof/>
      </w:rPr>
      <w:pict w14:anchorId="239A02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692461" o:spid="_x0000_s1026" type="#_x0000_t75" alt="" style="position:absolute;margin-left:0;margin-top:0;width:600.25pt;height:848.75pt;z-index:-25165823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NAC_Community poster_conten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4C5F5" w14:textId="3E3E752F" w:rsidR="00E112DB" w:rsidRDefault="005455E3">
    <w:pPr>
      <w:pStyle w:val="Header"/>
    </w:pPr>
    <w:r>
      <w:rPr>
        <w:noProof/>
      </w:rPr>
    </w:r>
    <w:r w:rsidR="005455E3">
      <w:rPr>
        <w:noProof/>
      </w:rPr>
      <w:pict w14:anchorId="7D226A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692459" o:spid="_x0000_s1025" type="#_x0000_t75" alt="" style="position:absolute;margin-left:0;margin-top:0;width:600.25pt;height:848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NAC_Community poster_conten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visionView w:inkAnnotations="0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783"/>
    <w:rsid w:val="0002406E"/>
    <w:rsid w:val="000368B2"/>
    <w:rsid w:val="0010138B"/>
    <w:rsid w:val="0011560B"/>
    <w:rsid w:val="00126CDA"/>
    <w:rsid w:val="00130CF1"/>
    <w:rsid w:val="00143344"/>
    <w:rsid w:val="0015639C"/>
    <w:rsid w:val="0015701C"/>
    <w:rsid w:val="00166D1D"/>
    <w:rsid w:val="00176558"/>
    <w:rsid w:val="0020331F"/>
    <w:rsid w:val="00245714"/>
    <w:rsid w:val="002678C5"/>
    <w:rsid w:val="00296B81"/>
    <w:rsid w:val="002B79CD"/>
    <w:rsid w:val="00323B72"/>
    <w:rsid w:val="00337FAD"/>
    <w:rsid w:val="00390047"/>
    <w:rsid w:val="0045241D"/>
    <w:rsid w:val="004913D7"/>
    <w:rsid w:val="005455E3"/>
    <w:rsid w:val="00554B8D"/>
    <w:rsid w:val="00557407"/>
    <w:rsid w:val="0058455C"/>
    <w:rsid w:val="00585C43"/>
    <w:rsid w:val="00586552"/>
    <w:rsid w:val="005C370C"/>
    <w:rsid w:val="005D3BB3"/>
    <w:rsid w:val="005F2A38"/>
    <w:rsid w:val="005F4300"/>
    <w:rsid w:val="00602BA2"/>
    <w:rsid w:val="00616AB2"/>
    <w:rsid w:val="006B613B"/>
    <w:rsid w:val="006B6429"/>
    <w:rsid w:val="006C112E"/>
    <w:rsid w:val="006C5F54"/>
    <w:rsid w:val="006E7239"/>
    <w:rsid w:val="00740783"/>
    <w:rsid w:val="007463AB"/>
    <w:rsid w:val="007572F2"/>
    <w:rsid w:val="00781306"/>
    <w:rsid w:val="00785FB1"/>
    <w:rsid w:val="007976F2"/>
    <w:rsid w:val="0079776C"/>
    <w:rsid w:val="007A3FD5"/>
    <w:rsid w:val="007D633E"/>
    <w:rsid w:val="007F6A3D"/>
    <w:rsid w:val="00827E8A"/>
    <w:rsid w:val="00865006"/>
    <w:rsid w:val="009519E5"/>
    <w:rsid w:val="009A6B6E"/>
    <w:rsid w:val="009F0263"/>
    <w:rsid w:val="00AA0AE0"/>
    <w:rsid w:val="00B52D8A"/>
    <w:rsid w:val="00B542F2"/>
    <w:rsid w:val="00BB4138"/>
    <w:rsid w:val="00C001A5"/>
    <w:rsid w:val="00C6211D"/>
    <w:rsid w:val="00C65623"/>
    <w:rsid w:val="00CD2E88"/>
    <w:rsid w:val="00D24537"/>
    <w:rsid w:val="00D52A00"/>
    <w:rsid w:val="00D57FDF"/>
    <w:rsid w:val="00D77498"/>
    <w:rsid w:val="00DB6738"/>
    <w:rsid w:val="00DE6F8A"/>
    <w:rsid w:val="00E0061D"/>
    <w:rsid w:val="00E112DB"/>
    <w:rsid w:val="00E9270C"/>
    <w:rsid w:val="00EB228C"/>
    <w:rsid w:val="00EB2EFC"/>
    <w:rsid w:val="00F14403"/>
    <w:rsid w:val="00FA465B"/>
    <w:rsid w:val="00FC3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F2F9A5"/>
  <w15:chartTrackingRefBased/>
  <w15:docId w15:val="{47134038-F88D-AC4D-886E-B47B56BC4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0783"/>
    <w:pPr>
      <w:spacing w:after="160" w:line="278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40783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0783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0783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0783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0783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0783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0783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0783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0783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4-Accent4">
    <w:name w:val="Grid Table 4 Accent 4"/>
    <w:aliases w:val="MAIN TABLE"/>
    <w:basedOn w:val="TableNormal"/>
    <w:uiPriority w:val="49"/>
    <w:rsid w:val="00C001A5"/>
    <w:pPr>
      <w:snapToGrid w:val="0"/>
    </w:pPr>
    <w:rPr>
      <w:rFonts w:ascii="Barlow" w:hAnsi="Barlow"/>
      <w:kern w:val="0"/>
      <w:sz w:val="22"/>
      <w14:ligatures w14:val="none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000000" w:themeFill="text1"/>
    </w:tcPr>
    <w:tblStylePr w:type="firstRow">
      <w:pPr>
        <w:wordWrap/>
        <w:adjustRightInd w:val="0"/>
        <w:snapToGrid w:val="0"/>
        <w:spacing w:beforeLines="0" w:before="0" w:beforeAutospacing="0" w:afterLines="0" w:after="0" w:afterAutospacing="0" w:line="240" w:lineRule="auto"/>
        <w:ind w:leftChars="0" w:left="0" w:rightChars="0" w:right="0"/>
        <w:contextualSpacing w:val="0"/>
        <w:mirrorIndents w:val="0"/>
        <w:jc w:val="left"/>
        <w:outlineLvl w:val="9"/>
      </w:pPr>
      <w:rPr>
        <w:rFonts w:asciiTheme="minorHAnsi" w:hAnsiTheme="minorHAnsi"/>
        <w:b/>
        <w:bCs/>
        <w:i w:val="0"/>
        <w:caps w:val="0"/>
        <w:smallCaps w:val="0"/>
        <w:strike w:val="0"/>
        <w:dstrike w:val="0"/>
        <w:vanish w:val="0"/>
        <w:color w:val="FFFFFF" w:themeColor="background1"/>
        <w:sz w:val="22"/>
        <w:u w:val="none"/>
        <w:vertAlign w:val="baseline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shd w:val="clear" w:color="auto" w:fill="E8E8E8" w:themeFill="background2"/>
      </w:tcPr>
    </w:tblStylePr>
    <w:tblStylePr w:type="firstCol">
      <w:pPr>
        <w:wordWrap/>
        <w:adjustRightInd w:val="0"/>
        <w:snapToGrid w:val="0"/>
        <w:spacing w:beforeLines="0" w:before="0" w:beforeAutospacing="0" w:afterLines="0" w:after="0" w:afterAutospacing="0" w:line="240" w:lineRule="auto"/>
        <w:ind w:leftChars="50" w:left="50" w:rightChars="50" w:right="50"/>
        <w:contextualSpacing w:val="0"/>
        <w:mirrorIndents w:val="0"/>
        <w:jc w:val="left"/>
        <w:outlineLvl w:val="9"/>
      </w:pPr>
      <w:rPr>
        <w:rFonts w:asciiTheme="minorHAnsi" w:hAnsiTheme="minorHAnsi"/>
        <w:b w:val="0"/>
        <w:bCs/>
        <w:sz w:val="24"/>
      </w:rPr>
    </w:tblStylePr>
    <w:tblStylePr w:type="lastCol">
      <w:rPr>
        <w:b w:val="0"/>
        <w:bCs/>
      </w:rPr>
    </w:tblStylePr>
    <w:tblStylePr w:type="band1Horz">
      <w:pPr>
        <w:wordWrap/>
        <w:adjustRightInd w:val="0"/>
        <w:snapToGrid w:val="0"/>
        <w:spacing w:beforeLines="0" w:before="0" w:beforeAutospacing="0" w:afterLines="0" w:after="0" w:afterAutospacing="0" w:line="240" w:lineRule="auto"/>
        <w:ind w:leftChars="57" w:left="57" w:rightChars="57" w:right="57"/>
        <w:contextualSpacing w:val="0"/>
        <w:mirrorIndents w:val="0"/>
        <w:jc w:val="left"/>
        <w:outlineLvl w:val="9"/>
      </w:pPr>
      <w:rPr>
        <w:rFonts w:ascii="Hiragino Maru Gothic ProN W4" w:hAnsi="Hiragino Maru Gothic ProN W4"/>
        <w:sz w:val="22"/>
      </w:rPr>
      <w:tblPr/>
      <w:tcPr>
        <w:shd w:val="clear" w:color="auto" w:fill="FFFFFF" w:themeFill="background1"/>
      </w:tcPr>
    </w:tblStylePr>
    <w:tblStylePr w:type="band2Horz">
      <w:pPr>
        <w:wordWrap/>
        <w:snapToGrid w:val="0"/>
        <w:spacing w:beforeLines="0" w:before="0" w:beforeAutospacing="0" w:afterLines="0" w:after="0" w:afterAutospacing="0" w:line="240" w:lineRule="auto"/>
        <w:ind w:leftChars="57" w:left="57" w:rightChars="57" w:right="57"/>
        <w:contextualSpacing w:val="0"/>
        <w:jc w:val="left"/>
        <w:outlineLvl w:val="9"/>
      </w:pPr>
      <w:rPr>
        <w:rFonts w:asciiTheme="minorHAnsi" w:hAnsiTheme="minorHAnsi"/>
        <w:sz w:val="24"/>
      </w:rPr>
      <w:tblPr/>
      <w:tcPr>
        <w:shd w:val="clear" w:color="auto" w:fill="F2F2F2" w:themeFill="background1" w:themeFillShade="F2"/>
      </w:tcPr>
    </w:tblStylePr>
  </w:style>
  <w:style w:type="table" w:styleId="GridTable5Dark-Accent1">
    <w:name w:val="Grid Table 5 Dark Accent 1"/>
    <w:aliases w:val="MAIN2"/>
    <w:basedOn w:val="TableNormal"/>
    <w:uiPriority w:val="50"/>
    <w:rsid w:val="000368B2"/>
    <w:rPr>
      <w:rFonts w:ascii="Barlow" w:hAnsi="Barlow"/>
      <w:kern w:val="0"/>
      <w:sz w:val="22"/>
      <w14:ligatures w14:val="none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C1E4F5" w:themeFill="accent1" w:themeFillTint="33"/>
    </w:tcPr>
    <w:tblStylePr w:type="firstRow">
      <w:rPr>
        <w:rFonts w:ascii="Hiragino Maru Gothic ProN W4" w:hAnsi="Hiragino Maru Gothic ProN W4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F2F2F2" w:themeFill="background1" w:themeFillShade="F2"/>
      </w:tcPr>
    </w:tblStylePr>
    <w:tblStylePr w:type="firstCol">
      <w:rPr>
        <w:b w:val="0"/>
        <w:bCs/>
        <w:color w:val="E8E8E8" w:themeColor="background2"/>
        <w:sz w:val="22"/>
      </w:rPr>
      <w:tblPr/>
      <w:tcPr>
        <w:shd w:val="clear" w:color="auto" w:fill="E8E8E8" w:themeFill="background2"/>
      </w:tcPr>
    </w:tblStylePr>
    <w:tblStylePr w:type="lastCol">
      <w:rPr>
        <w:b/>
        <w:bCs/>
        <w:color w:val="FFFFFF" w:themeColor="background1"/>
      </w:rPr>
      <w:tblPr/>
      <w:tcPr>
        <w:shd w:val="clear" w:color="auto" w:fill="FFFFFF" w:themeFill="background1"/>
      </w:tcPr>
    </w:tblStylePr>
    <w:tblStylePr w:type="band1Vert">
      <w:tblPr/>
      <w:tcPr>
        <w:shd w:val="clear" w:color="auto" w:fill="FFFFFF" w:themeFill="background1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rPr>
        <w:rFonts w:ascii="Hiragino Maru Gothic ProN W4" w:hAnsi="Hiragino Maru Gothic ProN W4"/>
      </w:rPr>
      <w:tblPr/>
      <w:tcPr>
        <w:shd w:val="clear" w:color="auto" w:fill="FFFFFF" w:themeFill="background1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7407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07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07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07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07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07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07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07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07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407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07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0783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07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0783"/>
    <w:pPr>
      <w:spacing w:before="160" w:line="240" w:lineRule="auto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07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40783"/>
    <w:pPr>
      <w:spacing w:after="0" w:line="240" w:lineRule="auto"/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407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07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07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078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407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783"/>
  </w:style>
  <w:style w:type="paragraph" w:styleId="Footer">
    <w:name w:val="footer"/>
    <w:basedOn w:val="Normal"/>
    <w:link w:val="FooterChar"/>
    <w:uiPriority w:val="99"/>
    <w:unhideWhenUsed/>
    <w:rsid w:val="007407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7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580C9EA9B9AA4F89DAE8CF31E6EFB6" ma:contentTypeVersion="25" ma:contentTypeDescription="Create a new document." ma:contentTypeScope="" ma:versionID="04b0cc2763511310fcd68c7cf73c7279">
  <xsd:schema xmlns:xsd="http://www.w3.org/2001/XMLSchema" xmlns:xs="http://www.w3.org/2001/XMLSchema" xmlns:p="http://schemas.microsoft.com/office/2006/metadata/properties" xmlns:ns2="e0965540-a399-49dc-a930-e8f95642c81d" xmlns:ns3="7b798ab6-92aa-4fb3-a68c-ce9405e1dcc2" targetNamespace="http://schemas.microsoft.com/office/2006/metadata/properties" ma:root="true" ma:fieldsID="9b553b0d2a0538df32a2e59a4b156927" ns2:_="" ns3:_="">
    <xsd:import namespace="e0965540-a399-49dc-a930-e8f95642c81d"/>
    <xsd:import namespace="7b798ab6-92aa-4fb3-a68c-ce9405e1dc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icensing" minOccurs="0"/>
                <xsd:element ref="ns2:Subject_x002c__x0020_Topic" minOccurs="0"/>
                <xsd:element ref="ns2:lcf76f155ced4ddcb4097134ff3c332f" minOccurs="0"/>
                <xsd:element ref="ns3:TaxCatchAll" minOccurs="0"/>
                <xsd:element ref="ns2:Thumbnai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965540-a399-49dc-a930-e8f95642c8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icensing" ma:index="21" nillable="true" ma:displayName="Licensing" ma:description="Licensing, copyright, etc" ma:internalName="Licensing">
      <xsd:simpleType>
        <xsd:restriction base="dms:Note">
          <xsd:maxLength value="255"/>
        </xsd:restriction>
      </xsd:simpleType>
    </xsd:element>
    <xsd:element name="Subject_x002c__x0020_Topic" ma:index="22" nillable="true" ma:displayName="Subject, Topic" ma:description="Genre, description information regarding imagery" ma:internalName="Subject_x002c__x0020_Topic">
      <xsd:simpleType>
        <xsd:restriction base="dms:Note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d53d20b5-6419-4d10-afdf-1b8870cd91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humbnail" ma:index="26" nillable="true" ma:displayName="Thumbnail" ma:format="Thumbnail" ma:internalName="Thumbnail">
      <xsd:simpleType>
        <xsd:restriction base="dms:Unknown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798ab6-92aa-4fb3-a68c-ce9405e1dcc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2240629-47ec-48f3-a0b4-438f7e35a86b}" ma:internalName="TaxCatchAll" ma:showField="CatchAllData" ma:web="7b798ab6-92aa-4fb3-a68c-ce9405e1dc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0965540-a399-49dc-a930-e8f95642c81d">
      <Terms xmlns="http://schemas.microsoft.com/office/infopath/2007/PartnerControls"/>
    </lcf76f155ced4ddcb4097134ff3c332f>
    <TaxCatchAll xmlns="7b798ab6-92aa-4fb3-a68c-ce9405e1dcc2" xsi:nil="true"/>
    <Thumbnail xmlns="e0965540-a399-49dc-a930-e8f95642c81d" xsi:nil="true"/>
    <Licensing xmlns="e0965540-a399-49dc-a930-e8f95642c81d" xsi:nil="true"/>
    <Subject_x002c__x0020_Topic xmlns="e0965540-a399-49dc-a930-e8f95642c81d" xsi:nil="true"/>
  </documentManagement>
</p:properties>
</file>

<file path=customXml/itemProps1.xml><?xml version="1.0" encoding="utf-8"?>
<ds:datastoreItem xmlns:ds="http://schemas.openxmlformats.org/officeDocument/2006/customXml" ds:itemID="{AC623007-5445-43B9-8BCE-528DBC5322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7BA17F-6D18-4BAE-A89E-6B07049D3EE8}"/>
</file>

<file path=customXml/itemProps3.xml><?xml version="1.0" encoding="utf-8"?>
<ds:datastoreItem xmlns:ds="http://schemas.openxmlformats.org/officeDocument/2006/customXml" ds:itemID="{156F13BC-2709-404B-AD32-C8922D279031}">
  <ds:schemaRefs>
    <ds:schemaRef ds:uri="http://schemas.microsoft.com/office/2006/metadata/properties"/>
    <ds:schemaRef ds:uri="http://schemas.microsoft.com/office/infopath/2007/PartnerControls"/>
    <ds:schemaRef ds:uri="942b0962-67b0-40b8-8bda-eb1e5336332e"/>
    <ds:schemaRef ds:uri="b87a0ca5-9692-42a6-8f4b-86b507af2eb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Kirstin</dc:creator>
  <cp:keywords/>
  <dc:description/>
  <cp:lastModifiedBy>Team The Social Deck</cp:lastModifiedBy>
  <cp:revision>32</cp:revision>
  <dcterms:created xsi:type="dcterms:W3CDTF">2025-02-14T11:58:00Z</dcterms:created>
  <dcterms:modified xsi:type="dcterms:W3CDTF">2025-02-13T01:46:00Z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0x01010088580C9EA9B9AA4F89DAE8CF31E6EFB6</vt:lpwstr>
  </property>
  <property fmtid="{D5CDD505-2E9C-101B-9397-08002B2CF9AE}" pid="3" name="MediaServiceImageTags">
    <vt:lpwstr/>
  </property>
</Properties>
</file>