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5871D" w14:textId="77777777" w:rsidR="00623221" w:rsidRPr="002C3EBF" w:rsidRDefault="00623221" w:rsidP="0062322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6DB4883" wp14:editId="0579B1B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EBD4504" w14:textId="77777777" w:rsidR="00623221" w:rsidRDefault="00623221" w:rsidP="0062322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0D905A" w14:textId="77777777" w:rsidR="00623221" w:rsidRDefault="00623221" w:rsidP="0062322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67CE18" w14:textId="77777777" w:rsidR="00623221" w:rsidRPr="002C3EBF" w:rsidRDefault="00623221" w:rsidP="0062322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3221" w:rsidRPr="00996FAF" w14:paraId="49E5593A" w14:textId="77777777" w:rsidTr="00B83AAE">
        <w:tc>
          <w:tcPr>
            <w:cnfStyle w:val="001000000000" w:firstRow="0" w:lastRow="0" w:firstColumn="1" w:lastColumn="0" w:oddVBand="0" w:evenVBand="0" w:oddHBand="0" w:evenHBand="0" w:firstRowFirstColumn="0" w:firstRowLastColumn="0" w:lastRowFirstColumn="0" w:lastRowLastColumn="0"/>
            <w:tcW w:w="3227" w:type="dxa"/>
          </w:tcPr>
          <w:p w14:paraId="4E5A633B" w14:textId="77777777" w:rsidR="00623221" w:rsidRPr="00996FAF" w:rsidRDefault="00623221" w:rsidP="00B83AA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9DB994" w14:textId="77777777" w:rsidR="00623221" w:rsidRPr="00996FAF" w:rsidRDefault="00623221" w:rsidP="00B83A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Aegis Amberley</w:t>
            </w:r>
          </w:p>
        </w:tc>
      </w:tr>
      <w:tr w:rsidR="00623221" w:rsidRPr="00996FAF" w14:paraId="70E799F9"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CE6A6" w14:textId="77777777" w:rsidR="00623221" w:rsidRPr="00996FAF" w:rsidRDefault="00623221" w:rsidP="00B83AA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4973AD" w14:textId="77777777" w:rsidR="00623221" w:rsidRPr="00996FAF" w:rsidRDefault="00623221" w:rsidP="00B83A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 Mell Road</w:t>
            </w:r>
            <w:r w:rsidRPr="00602258">
              <w:rPr>
                <w:rFonts w:ascii="Arial" w:hAnsi="Arial" w:cs="Arial"/>
                <w:color w:val="auto"/>
              </w:rPr>
              <w:t xml:space="preserve"> </w:t>
            </w:r>
            <w:r>
              <w:rPr>
                <w:rFonts w:ascii="Arial" w:hAnsi="Arial" w:cs="Arial"/>
                <w:color w:val="auto"/>
              </w:rPr>
              <w:t>SPEARWOOD</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6163</w:t>
            </w:r>
          </w:p>
        </w:tc>
      </w:tr>
      <w:tr w:rsidR="00623221" w:rsidRPr="00996FAF" w14:paraId="165DA109" w14:textId="77777777" w:rsidTr="00B83A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0AD567" w14:textId="77777777" w:rsidR="00623221" w:rsidRPr="00996FAF" w:rsidRDefault="00623221" w:rsidP="00B83AA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A99248" w14:textId="77777777" w:rsidR="00623221" w:rsidRPr="00996FAF" w:rsidRDefault="00623221" w:rsidP="00B83A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7359</w:t>
            </w:r>
          </w:p>
        </w:tc>
      </w:tr>
      <w:tr w:rsidR="00623221" w:rsidRPr="00996FAF" w14:paraId="7E9AEE99"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7A552" w14:textId="77777777" w:rsidR="00623221" w:rsidRPr="00996FAF" w:rsidRDefault="00623221" w:rsidP="00B83AA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8E0677" w14:textId="77777777" w:rsidR="00623221" w:rsidRPr="00996FAF" w:rsidRDefault="00623221" w:rsidP="00B83A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Aegis Aged Care Group Pty Ltd</w:t>
            </w:r>
          </w:p>
        </w:tc>
      </w:tr>
      <w:tr w:rsidR="00623221" w:rsidRPr="00996FAF" w14:paraId="5D80EC66" w14:textId="77777777" w:rsidTr="00B83A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C06EF4" w14:textId="77777777" w:rsidR="00623221" w:rsidRPr="00996FAF" w:rsidRDefault="00623221" w:rsidP="00B83AA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6D346C" w14:textId="77777777" w:rsidR="00623221" w:rsidRPr="00996FAF" w:rsidRDefault="00623221" w:rsidP="00B83A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23221" w:rsidRPr="00996FAF" w14:paraId="0FE2E326"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9E4BD" w14:textId="77777777" w:rsidR="00623221" w:rsidRPr="00996FAF" w:rsidRDefault="00623221" w:rsidP="00B83AA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C8FEC6" w14:textId="77777777" w:rsidR="00623221" w:rsidRPr="00996FAF" w:rsidRDefault="00623221" w:rsidP="00B83A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June 2023 to 16 June 2023</w:t>
            </w:r>
          </w:p>
        </w:tc>
      </w:tr>
      <w:tr w:rsidR="00623221" w:rsidRPr="00996FAF" w14:paraId="092DDDB7" w14:textId="77777777" w:rsidTr="00B83A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30EDE4" w14:textId="77777777" w:rsidR="00623221" w:rsidRPr="00996FAF" w:rsidRDefault="00623221" w:rsidP="00B83AA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230971" w14:textId="036A778A" w:rsidR="00623221" w:rsidRPr="00996FAF" w:rsidRDefault="00AB454E" w:rsidP="00B83A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July 2023</w:t>
            </w:r>
          </w:p>
        </w:tc>
      </w:tr>
    </w:tbl>
    <w:bookmarkEnd w:id="0"/>
    <w:p w14:paraId="3F9F68A8" w14:textId="77777777" w:rsidR="00623221" w:rsidRPr="00996FAF" w:rsidRDefault="00623221" w:rsidP="0062322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7ED131" w14:textId="77777777" w:rsidR="00623221" w:rsidRPr="00996FAF" w:rsidRDefault="00623221" w:rsidP="0062322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92C2EAC" w14:textId="2678A1DB" w:rsidR="00623221" w:rsidRPr="00996FAF" w:rsidRDefault="00623221" w:rsidP="00623221">
      <w:pPr>
        <w:pStyle w:val="NormalArial"/>
      </w:pPr>
      <w:r w:rsidRPr="00996FAF">
        <w:t xml:space="preserve">This performance report for </w:t>
      </w:r>
      <w:r>
        <w:rPr>
          <w:color w:val="auto"/>
        </w:rPr>
        <w:t>Aegis Amberley</w:t>
      </w:r>
      <w:r w:rsidRPr="00996FAF">
        <w:rPr>
          <w:color w:val="auto"/>
        </w:rPr>
        <w:t xml:space="preserve"> (</w:t>
      </w:r>
      <w:r w:rsidRPr="00996FAF">
        <w:rPr>
          <w:b/>
          <w:color w:val="auto"/>
        </w:rPr>
        <w:t>the service</w:t>
      </w:r>
      <w:r w:rsidRPr="00996FAF">
        <w:rPr>
          <w:color w:val="auto"/>
        </w:rPr>
        <w:t>) has been prepared by</w:t>
      </w:r>
      <w:r w:rsidRPr="0022216E">
        <w:rPr>
          <w:color w:val="auto"/>
        </w:rPr>
        <w:t xml:space="preserve"> A</w:t>
      </w:r>
      <w:r w:rsidR="00AB454E">
        <w:rPr>
          <w:color w:val="auto"/>
        </w:rPr>
        <w:t>.</w:t>
      </w:r>
      <w:r w:rsidRPr="0022216E">
        <w:rPr>
          <w:color w:val="auto"/>
        </w:rPr>
        <w:t xml:space="preserve"> Douglas, </w:t>
      </w:r>
      <w:r w:rsidRPr="00996FAF">
        <w:t>delegate of the Aged Care Quality and Safety Commissioner (Commissioner)</w:t>
      </w:r>
      <w:r w:rsidRPr="00996FAF">
        <w:rPr>
          <w:rStyle w:val="FootnoteReference"/>
        </w:rPr>
        <w:footnoteReference w:id="1"/>
      </w:r>
      <w:r w:rsidRPr="00996FAF">
        <w:t xml:space="preserve">. </w:t>
      </w:r>
    </w:p>
    <w:p w14:paraId="0F076F94" w14:textId="77777777" w:rsidR="00623221" w:rsidRPr="00996FAF" w:rsidRDefault="00623221" w:rsidP="0062322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50343E" w14:textId="77777777" w:rsidR="00623221" w:rsidRPr="00996FAF" w:rsidRDefault="00623221" w:rsidP="00623221">
      <w:pPr>
        <w:pStyle w:val="NormalArial"/>
      </w:pPr>
      <w:r w:rsidRPr="00996FAF">
        <w:t>The report also specifies any areas in which improvements must be made to ensure the Quality Standards are complied with.</w:t>
      </w:r>
    </w:p>
    <w:p w14:paraId="3EF10032" w14:textId="77777777" w:rsidR="00623221" w:rsidRPr="00996FAF" w:rsidRDefault="00623221" w:rsidP="00623221">
      <w:pPr>
        <w:pStyle w:val="Heading1"/>
        <w:spacing w:before="240" w:after="240" w:line="22" w:lineRule="atLeast"/>
        <w:rPr>
          <w:rFonts w:ascii="Arial" w:hAnsi="Arial" w:cs="Arial"/>
        </w:rPr>
      </w:pPr>
      <w:r w:rsidRPr="00996FAF">
        <w:rPr>
          <w:rFonts w:ascii="Arial" w:hAnsi="Arial" w:cs="Arial"/>
        </w:rPr>
        <w:t>Material relied on</w:t>
      </w:r>
    </w:p>
    <w:p w14:paraId="3EA1578E" w14:textId="77777777" w:rsidR="00623221" w:rsidRDefault="00623221" w:rsidP="00623221">
      <w:pPr>
        <w:pStyle w:val="NormalArial"/>
      </w:pPr>
      <w:r>
        <w:t>The following information has been considered in preparing the performance report:</w:t>
      </w:r>
    </w:p>
    <w:p w14:paraId="4EA8B0CF" w14:textId="77777777" w:rsidR="00623221" w:rsidRDefault="00623221" w:rsidP="000C5A5F">
      <w:pPr>
        <w:pStyle w:val="ListParagraph"/>
        <w:numPr>
          <w:ilvl w:val="0"/>
          <w:numId w:val="2"/>
        </w:numPr>
        <w:spacing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3893E751" w14:textId="77777777" w:rsidR="00623221" w:rsidRDefault="00623221" w:rsidP="00623221">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the service.</w:t>
      </w:r>
    </w:p>
    <w:p w14:paraId="1D1DDA68" w14:textId="77777777" w:rsidR="00623221" w:rsidRPr="00BD09B8" w:rsidRDefault="00623221" w:rsidP="00623221">
      <w:pPr>
        <w:spacing w:line="22" w:lineRule="atLeast"/>
        <w:rPr>
          <w:rFonts w:ascii="Arial" w:hAnsi="Arial" w:cs="Arial"/>
        </w:rPr>
      </w:pPr>
      <w:r w:rsidRPr="00BD09B8">
        <w:rPr>
          <w:rFonts w:ascii="Arial" w:hAnsi="Arial" w:cs="Arial"/>
        </w:rPr>
        <w:br w:type="page"/>
      </w:r>
    </w:p>
    <w:p w14:paraId="1D50824D" w14:textId="77777777" w:rsidR="00623221" w:rsidRPr="00996FAF" w:rsidRDefault="00623221" w:rsidP="0062322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23221" w:rsidRPr="00996FAF" w14:paraId="2E76A6F3" w14:textId="77777777" w:rsidTr="00B83A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A3987E" w14:textId="77777777" w:rsidR="00623221" w:rsidRPr="00996FAF" w:rsidRDefault="00623221" w:rsidP="00B83AA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031DEF6C" w14:textId="77777777" w:rsidR="00623221" w:rsidRPr="00471D0A" w:rsidRDefault="001C1D41" w:rsidP="00B83AA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2F683F8C0004C70A9BC7104C80EEB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432FB882" w14:textId="77777777" w:rsidTr="00B83A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EF9245" w14:textId="77777777" w:rsidR="00623221" w:rsidRPr="00996FAF" w:rsidRDefault="00623221" w:rsidP="00B83AA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9CB3151" w14:textId="77777777" w:rsidR="00623221" w:rsidRPr="00471D0A" w:rsidRDefault="001C1D41" w:rsidP="00B83A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8956053"/>
                <w:placeholder>
                  <w:docPart w:val="EC42D203C3894FAEB0AA51CB81980B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b/>
                  </w:rPr>
                  <w:t>Compliant</w:t>
                </w:r>
              </w:sdtContent>
            </w:sdt>
          </w:p>
        </w:tc>
      </w:tr>
      <w:tr w:rsidR="00623221" w:rsidRPr="00996FAF" w14:paraId="54870EDF" w14:textId="77777777" w:rsidTr="00B83A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C62307" w14:textId="77777777" w:rsidR="00623221" w:rsidRPr="00996FAF" w:rsidRDefault="00623221" w:rsidP="00B83AA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43A882E" w14:textId="77777777" w:rsidR="00623221" w:rsidRPr="00471D0A" w:rsidRDefault="001C1D41" w:rsidP="00B83A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6942768"/>
                <w:placeholder>
                  <w:docPart w:val="2E45B9952B804ACF940F92E4CE08FC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b/>
                  </w:rPr>
                  <w:t>Compliant</w:t>
                </w:r>
              </w:sdtContent>
            </w:sdt>
          </w:p>
        </w:tc>
      </w:tr>
      <w:tr w:rsidR="00623221" w:rsidRPr="00996FAF" w14:paraId="62F32447" w14:textId="77777777" w:rsidTr="00B83A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5269C3" w14:textId="77777777" w:rsidR="00623221" w:rsidRPr="00996FAF" w:rsidRDefault="00623221" w:rsidP="00B83AA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60B03521" w14:textId="77777777" w:rsidR="00623221" w:rsidRPr="00471D0A" w:rsidRDefault="001C1D41" w:rsidP="00B83A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63138099"/>
                <w:placeholder>
                  <w:docPart w:val="322CDDF21C79489ABBFFB15D8F8A5C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b/>
                  </w:rPr>
                  <w:t>Compliant</w:t>
                </w:r>
              </w:sdtContent>
            </w:sdt>
          </w:p>
        </w:tc>
      </w:tr>
      <w:tr w:rsidR="00623221" w:rsidRPr="00996FAF" w14:paraId="31FC2B35" w14:textId="77777777" w:rsidTr="00B83A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C3AA36" w14:textId="77777777" w:rsidR="00623221" w:rsidRPr="00996FAF" w:rsidRDefault="00623221" w:rsidP="00B83AA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01659B1C" w14:textId="77777777" w:rsidR="00623221" w:rsidRPr="00471D0A" w:rsidRDefault="001C1D41" w:rsidP="00B83A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43146233"/>
                <w:placeholder>
                  <w:docPart w:val="6015077F76DC467EBE5DCBC32F9D39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b/>
                  </w:rPr>
                  <w:t>Compliant</w:t>
                </w:r>
              </w:sdtContent>
            </w:sdt>
          </w:p>
        </w:tc>
      </w:tr>
      <w:tr w:rsidR="00623221" w:rsidRPr="00996FAF" w14:paraId="6837B571" w14:textId="77777777" w:rsidTr="00B83A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126646" w14:textId="77777777" w:rsidR="00623221" w:rsidRPr="00996FAF" w:rsidRDefault="00623221" w:rsidP="00B83AA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06EA5E7E" w14:textId="77777777" w:rsidR="00623221" w:rsidRPr="00471D0A" w:rsidRDefault="001C1D41" w:rsidP="00B83A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79076057"/>
                <w:placeholder>
                  <w:docPart w:val="31AB76B1AF424125AFF4455058E935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b/>
                  </w:rPr>
                  <w:t>Compliant</w:t>
                </w:r>
              </w:sdtContent>
            </w:sdt>
          </w:p>
        </w:tc>
      </w:tr>
      <w:tr w:rsidR="00623221" w:rsidRPr="00996FAF" w14:paraId="7FB50C11" w14:textId="77777777" w:rsidTr="00B83A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3891F2" w14:textId="77777777" w:rsidR="00623221" w:rsidRPr="00996FAF" w:rsidRDefault="00623221" w:rsidP="00B83AA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143C3A2" w14:textId="77777777" w:rsidR="00623221" w:rsidRPr="00471D0A" w:rsidRDefault="001C1D41" w:rsidP="00B83A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18249632"/>
                <w:placeholder>
                  <w:docPart w:val="E80971EDFEDA455691DD33D44C0CF7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b/>
                  </w:rPr>
                  <w:t>Compliant</w:t>
                </w:r>
              </w:sdtContent>
            </w:sdt>
          </w:p>
        </w:tc>
      </w:tr>
      <w:tr w:rsidR="00623221" w:rsidRPr="00996FAF" w14:paraId="2A3650F4" w14:textId="77777777" w:rsidTr="00B83A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9CEFCB" w14:textId="77777777" w:rsidR="00623221" w:rsidRPr="00996FAF" w:rsidRDefault="00623221" w:rsidP="00B83AA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2A83642" w14:textId="77777777" w:rsidR="00623221" w:rsidRPr="00471D0A" w:rsidRDefault="001C1D41" w:rsidP="00B83A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9071255"/>
                <w:placeholder>
                  <w:docPart w:val="07C9B36144EC49E4ABA24D7E5B6EE0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b/>
                  </w:rPr>
                  <w:t>Compliant</w:t>
                </w:r>
              </w:sdtContent>
            </w:sdt>
          </w:p>
        </w:tc>
      </w:tr>
    </w:tbl>
    <w:p w14:paraId="00CC655B" w14:textId="77777777" w:rsidR="00623221" w:rsidRPr="00996FAF" w:rsidRDefault="00623221" w:rsidP="0062322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58F6D3" w14:textId="77777777" w:rsidR="00623221" w:rsidRPr="00996FAF" w:rsidRDefault="00623221" w:rsidP="00623221">
      <w:pPr>
        <w:pStyle w:val="Heading1"/>
        <w:spacing w:before="0" w:after="240" w:line="22" w:lineRule="atLeast"/>
        <w:rPr>
          <w:rFonts w:ascii="Arial" w:hAnsi="Arial" w:cs="Arial"/>
        </w:rPr>
      </w:pPr>
      <w:r w:rsidRPr="00996FAF">
        <w:rPr>
          <w:rFonts w:ascii="Arial" w:hAnsi="Arial" w:cs="Arial"/>
        </w:rPr>
        <w:t>Areas for improvement</w:t>
      </w:r>
    </w:p>
    <w:p w14:paraId="3C01E148" w14:textId="77777777" w:rsidR="00623221" w:rsidRPr="00996FAF" w:rsidRDefault="00623221" w:rsidP="00623221">
      <w:pPr>
        <w:pStyle w:val="NormalArial"/>
      </w:pPr>
      <w:r>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2F2C6A4A" w14:textId="77777777" w:rsidR="00623221" w:rsidRPr="00996FAF" w:rsidRDefault="00623221" w:rsidP="0062322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23221" w:rsidRPr="00996FAF" w14:paraId="6CF631B9" w14:textId="77777777" w:rsidTr="00B8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5F65845" w14:textId="77777777" w:rsidR="00623221" w:rsidRPr="00550022" w:rsidRDefault="00623221" w:rsidP="00B83AA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A54287" w14:textId="77777777" w:rsidR="00623221" w:rsidRPr="00996FAF" w:rsidRDefault="00623221" w:rsidP="00B83A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221" w:rsidRPr="00996FAF" w14:paraId="0AE0FFAF"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E69A3" w14:textId="77777777" w:rsidR="00623221" w:rsidRPr="00996FAF" w:rsidRDefault="00623221" w:rsidP="00B83AA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E876D8D"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C82A42D"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11404581"/>
                <w:placeholder>
                  <w:docPart w:val="E12FB1DCFE5440C7912D66102AF586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57BFD892"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D8BED"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6ADFB82"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96802A" w14:textId="77777777" w:rsidR="00623221" w:rsidRPr="00471D0A"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78251702"/>
                <w:placeholder>
                  <w:docPart w:val="19126E8EDCCA4FED887EC6E6C9DCF0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45C83FEA"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4490E"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1D38D21"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DA0C52" w14:textId="77777777" w:rsidR="00623221" w:rsidRPr="00996FAF" w:rsidRDefault="00623221" w:rsidP="00B83A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177DC1" w14:textId="77777777" w:rsidR="00623221" w:rsidRPr="00996FAF" w:rsidRDefault="00623221" w:rsidP="00B83A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B403865" w14:textId="77777777" w:rsidR="00623221" w:rsidRPr="00996FAF" w:rsidRDefault="00623221" w:rsidP="00B83A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C04805" w14:textId="77777777" w:rsidR="00623221" w:rsidRPr="00996FAF" w:rsidRDefault="00623221" w:rsidP="00B83AA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097ACAD"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50873442"/>
                <w:placeholder>
                  <w:docPart w:val="17F315842DAC44078265ACD7AE83D7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64686FBB"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8D065"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A6F8B1C"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4387189" w14:textId="77777777" w:rsidR="00623221" w:rsidRPr="00471D0A" w:rsidRDefault="001C1D41" w:rsidP="00B83A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73893463"/>
                <w:placeholder>
                  <w:docPart w:val="0976F1E2A1854CDFA7FECAEBD09F2D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4303FE98"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34668"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E00C5B8" w14:textId="77777777" w:rsidR="00623221" w:rsidRPr="00996FAF" w:rsidRDefault="00623221" w:rsidP="00B83AA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EADF7B1"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72726983"/>
                <w:placeholder>
                  <w:docPart w:val="A7E77899627D409AB652DE6C9BA499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76B96B80"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4AD707"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127D7CC"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08E860E" w14:textId="77777777" w:rsidR="00623221" w:rsidRPr="00471D0A"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15136575"/>
                <w:placeholder>
                  <w:docPart w:val="8910D6E27D1142EAA903E39E6072CC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bl>
    <w:p w14:paraId="425DF1FB" w14:textId="77777777" w:rsidR="00623221" w:rsidRDefault="00623221" w:rsidP="00623221">
      <w:pPr>
        <w:pStyle w:val="Heading20"/>
      </w:pPr>
      <w:r w:rsidRPr="00996FAF">
        <w:t>Findings</w:t>
      </w:r>
    </w:p>
    <w:p w14:paraId="39D0DEC4" w14:textId="77777777" w:rsidR="001F2CC3" w:rsidRDefault="001F2CC3" w:rsidP="001F2CC3">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1CFED41B" w14:textId="77777777" w:rsidR="001F2CC3" w:rsidRPr="00EE12E0" w:rsidRDefault="001F2CC3" w:rsidP="001F2CC3">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771BCD8C" w14:textId="77777777" w:rsidR="001F2CC3" w:rsidRDefault="001F2CC3" w:rsidP="001F2CC3">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Staff provided examples of friendship groups within the service and identified consumers who </w:t>
      </w:r>
      <w:r>
        <w:rPr>
          <w:rFonts w:ascii="Arial" w:hAnsi="Arial" w:cs="Arial"/>
          <w:szCs w:val="22"/>
        </w:rPr>
        <w:t>left</w:t>
      </w:r>
      <w:r w:rsidRPr="0033520A">
        <w:rPr>
          <w:rFonts w:ascii="Arial" w:hAnsi="Arial" w:cs="Arial"/>
          <w:szCs w:val="22"/>
        </w:rPr>
        <w:t xml:space="preserve"> the service to attend community events.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00A9677A" w14:textId="77777777" w:rsidR="001F2CC3" w:rsidRPr="00567825" w:rsidRDefault="001F2CC3" w:rsidP="001F2CC3">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Pr>
          <w:rFonts w:ascii="Arial" w:hAnsi="Arial" w:cs="Arial"/>
        </w:rPr>
        <w:t>dignity of risk forms had been completed for sampled consumers.</w:t>
      </w:r>
    </w:p>
    <w:p w14:paraId="7DF37148" w14:textId="77777777" w:rsidR="001F2CC3" w:rsidRDefault="001F2CC3" w:rsidP="001F2CC3">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7F4DDFAC" w14:textId="77777777" w:rsidR="001F2CC3" w:rsidRDefault="001F2CC3" w:rsidP="001F2CC3">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08CA5A92" w14:textId="0380C6D3" w:rsidR="00623221" w:rsidRPr="00712752" w:rsidRDefault="00623221" w:rsidP="00623221">
      <w:pPr>
        <w:pStyle w:val="NormalArial"/>
      </w:pPr>
      <w:r w:rsidRPr="00996FAF">
        <w:br w:type="page"/>
      </w:r>
    </w:p>
    <w:p w14:paraId="56014CCF" w14:textId="77777777" w:rsidR="00623221" w:rsidRPr="00996FAF" w:rsidRDefault="00623221" w:rsidP="0062322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23221" w:rsidRPr="00996FAF" w14:paraId="67210D35" w14:textId="77777777" w:rsidTr="00B8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AEC7CC4" w14:textId="77777777" w:rsidR="00623221" w:rsidRPr="0075021E" w:rsidRDefault="00623221" w:rsidP="00B83AA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7B1D55" w14:textId="77777777" w:rsidR="00623221" w:rsidRPr="00996FAF" w:rsidRDefault="00623221" w:rsidP="00B83A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221" w:rsidRPr="00996FAF" w14:paraId="53F82F84" w14:textId="77777777" w:rsidTr="00B83AA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04A775"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F99215A"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0A13842"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08263024"/>
                <w:placeholder>
                  <w:docPart w:val="6694BB9D739345F8A1A8729FE822BA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1AC5C4E5"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43B83C"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7FFDB79"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D93663A" w14:textId="77777777" w:rsidR="00623221" w:rsidRPr="00471D0A"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93694951"/>
                <w:placeholder>
                  <w:docPart w:val="A0A4E9F52CE547AE98C5E2A434A758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3BCA677B" w14:textId="77777777" w:rsidTr="00B83AA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1F488E"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B2F2E60"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12FAF5" w14:textId="77777777" w:rsidR="00623221" w:rsidRPr="00996FAF" w:rsidRDefault="00623221" w:rsidP="00B83AA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3259EE" w14:textId="77777777" w:rsidR="00623221" w:rsidRPr="00996FAF" w:rsidRDefault="00623221" w:rsidP="00B83AA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9B0B987"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55381426"/>
                <w:placeholder>
                  <w:docPart w:val="5A7C886A59CE4499B9D8996CF65920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6BA0DCF5"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F0A1B0"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077CC21"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EDEFD1C" w14:textId="77777777" w:rsidR="00623221" w:rsidRPr="00471D0A" w:rsidRDefault="001C1D41" w:rsidP="00B83A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32646541"/>
                <w:placeholder>
                  <w:docPart w:val="1DB8C9F16A4B44A9B9135D5BF1F0AA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49C8E797" w14:textId="77777777" w:rsidTr="00B83AA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498F47"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20A5C67"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287AB72"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13536229"/>
                <w:placeholder>
                  <w:docPart w:val="29ACCA2FBC674E958590E9EC809BF0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bl>
    <w:p w14:paraId="3B696805" w14:textId="77777777" w:rsidR="00623221" w:rsidRDefault="00623221" w:rsidP="00623221">
      <w:pPr>
        <w:pStyle w:val="Heading20"/>
      </w:pPr>
      <w:r w:rsidRPr="00996FAF">
        <w:t>Findings</w:t>
      </w:r>
    </w:p>
    <w:p w14:paraId="38A301B1" w14:textId="77777777" w:rsidR="001F2CC3" w:rsidRPr="00357C4C" w:rsidRDefault="001F2CC3" w:rsidP="001F2CC3">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6084BA24" w14:textId="77777777" w:rsidR="001F2CC3" w:rsidRPr="00357C4C" w:rsidRDefault="001F2CC3" w:rsidP="001F2CC3">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5EE5E4EC" w14:textId="77777777" w:rsidR="001F2CC3" w:rsidRPr="00357C4C" w:rsidRDefault="001F2CC3" w:rsidP="001F2CC3">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348C1684" w14:textId="77777777" w:rsidR="001F2CC3" w:rsidRPr="00357C4C" w:rsidRDefault="001F2CC3" w:rsidP="001F2CC3">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7D488530" w14:textId="77777777" w:rsidR="001F2CC3" w:rsidRPr="00357C4C" w:rsidRDefault="001F2CC3" w:rsidP="001F2CC3">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45053253" w14:textId="77777777" w:rsidR="001F2CC3" w:rsidRDefault="001F2CC3">
      <w:pPr>
        <w:spacing w:after="160" w:line="259" w:lineRule="auto"/>
        <w:rPr>
          <w:rFonts w:ascii="Arial" w:eastAsiaTheme="majorEastAsia" w:hAnsi="Arial" w:cs="Arial"/>
          <w:b/>
          <w:bCs/>
          <w:sz w:val="30"/>
          <w:szCs w:val="28"/>
        </w:rPr>
      </w:pPr>
      <w:r>
        <w:rPr>
          <w:rFonts w:ascii="Arial" w:hAnsi="Arial" w:cs="Arial"/>
        </w:rPr>
        <w:br w:type="page"/>
      </w:r>
    </w:p>
    <w:p w14:paraId="3529B3D4" w14:textId="2AEF9A75" w:rsidR="00623221" w:rsidRPr="00996FAF" w:rsidRDefault="00623221" w:rsidP="0062322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23221" w:rsidRPr="00996FAF" w14:paraId="20627E31" w14:textId="77777777" w:rsidTr="00B8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BE49479" w14:textId="77777777" w:rsidR="00623221" w:rsidRPr="00996FAF" w:rsidRDefault="00623221" w:rsidP="00B83AA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20B23C" w14:textId="77777777" w:rsidR="00623221" w:rsidRPr="00996FAF" w:rsidRDefault="00623221" w:rsidP="00B83A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221" w:rsidRPr="00996FAF" w14:paraId="5E55E1AF"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FE1D5"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3D7A5E3"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03B288" w14:textId="77777777" w:rsidR="00623221" w:rsidRPr="00996FAF" w:rsidRDefault="00623221" w:rsidP="00B83A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E4E6AB" w14:textId="77777777" w:rsidR="00623221" w:rsidRPr="00996FAF" w:rsidRDefault="00623221" w:rsidP="00B83A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72111B" w14:textId="77777777" w:rsidR="00623221" w:rsidRPr="00996FAF" w:rsidRDefault="00623221" w:rsidP="00B83A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206EA44"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47221859"/>
                <w:placeholder>
                  <w:docPart w:val="067B9B2327344AF4A4DBD1F48ACC9F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11903E8D"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BFCC26"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C07828F"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72856A1" w14:textId="77777777" w:rsidR="00623221" w:rsidRPr="00471D0A"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20704358"/>
                <w:placeholder>
                  <w:docPart w:val="278146E6F9C643AF9760266853395F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3861EAE7"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C5574" w14:textId="77777777" w:rsidR="00623221" w:rsidRPr="00996FAF" w:rsidRDefault="00623221" w:rsidP="00B83AA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5271FC2" w14:textId="77777777" w:rsidR="00623221" w:rsidRPr="00996FAF" w:rsidRDefault="00623221" w:rsidP="00B83AA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8F9F612"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80034112"/>
                <w:placeholder>
                  <w:docPart w:val="FF4D9F400E8547F89AA1BA089E9AB0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50979279"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D7C02"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C0B1545"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3BC8EA" w14:textId="77777777" w:rsidR="00623221" w:rsidRPr="00471D0A" w:rsidRDefault="001C1D41" w:rsidP="00B83A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23143123"/>
                <w:placeholder>
                  <w:docPart w:val="7287294AC9044741A80497966DD995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66A44C03"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B0126"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9C7FCCD"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3A10D2"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65682251"/>
                <w:placeholder>
                  <w:docPart w:val="76261B5D11E948E69DFCBFCB8A8F47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627E5A50"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4F584"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4BAE69"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F6EA35F" w14:textId="77777777" w:rsidR="00623221" w:rsidRPr="00471D0A"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27826558"/>
                <w:placeholder>
                  <w:docPart w:val="A6D222F173854EE8800292B0245209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42E78D71"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B9C76"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8E15D5"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E88AB6" w14:textId="77777777" w:rsidR="00623221" w:rsidRPr="00996FAF" w:rsidRDefault="00623221" w:rsidP="00B83AA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61E2509" w14:textId="77777777" w:rsidR="00623221" w:rsidRPr="00996FAF" w:rsidRDefault="00623221" w:rsidP="00B83AA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D7F9799"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85549493"/>
                <w:placeholder>
                  <w:docPart w:val="D622BF6CA0B4495BA7244981D0E148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bl>
    <w:p w14:paraId="4829FF1E" w14:textId="77777777" w:rsidR="00623221" w:rsidRDefault="00623221" w:rsidP="00623221">
      <w:pPr>
        <w:pStyle w:val="Heading20"/>
      </w:pPr>
      <w:r w:rsidRPr="00996FAF">
        <w:t>Findings</w:t>
      </w:r>
    </w:p>
    <w:p w14:paraId="553B6CE7" w14:textId="77777777" w:rsidR="001F2CC3" w:rsidRDefault="001F2CC3" w:rsidP="001F2CC3">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63CDCA89" w14:textId="77777777" w:rsidR="001F2CC3" w:rsidRDefault="001F2CC3" w:rsidP="001F2CC3">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68DFC3D5" w14:textId="77777777" w:rsidR="001F2CC3" w:rsidRPr="0060377D" w:rsidRDefault="001F2CC3" w:rsidP="001F2CC3">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6B68A8F4" w14:textId="77777777" w:rsidR="001F2CC3" w:rsidRPr="0060377D" w:rsidRDefault="001F2CC3" w:rsidP="001F2CC3">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29268C08" w14:textId="77777777" w:rsidR="001F2CC3" w:rsidRDefault="001F2CC3" w:rsidP="001F2CC3">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46D6DE41" w14:textId="77777777" w:rsidR="001F2CC3" w:rsidRPr="009B6840" w:rsidRDefault="001F2CC3" w:rsidP="001F2CC3">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5C000328" w14:textId="77777777" w:rsidR="00623221" w:rsidRPr="00802FF3" w:rsidRDefault="00623221" w:rsidP="00623221">
      <w:pPr>
        <w:rPr>
          <w:rFonts w:ascii="Arial" w:hAnsi="Arial" w:cs="Arial"/>
        </w:rPr>
      </w:pPr>
      <w:r w:rsidRPr="001E45F6">
        <w:rPr>
          <w:rFonts w:ascii="Arial" w:hAnsi="Arial" w:cs="Arial"/>
        </w:rPr>
        <w:t xml:space="preserve">Consumers </w:t>
      </w:r>
      <w:r>
        <w:rPr>
          <w:rFonts w:ascii="Arial" w:hAnsi="Arial" w:cs="Arial"/>
        </w:rPr>
        <w:t xml:space="preserve">said they were </w:t>
      </w:r>
      <w:r w:rsidRPr="001E45F6">
        <w:rPr>
          <w:rFonts w:ascii="Arial" w:hAnsi="Arial" w:cs="Arial"/>
        </w:rPr>
        <w:t xml:space="preserve">satisfied with the service’s infection control measures. Staff </w:t>
      </w:r>
      <w:r>
        <w:rPr>
          <w:rFonts w:ascii="Arial" w:hAnsi="Arial" w:cs="Arial"/>
        </w:rPr>
        <w:t xml:space="preserve">knew the service’s </w:t>
      </w:r>
      <w:r w:rsidRPr="001E45F6">
        <w:rPr>
          <w:rFonts w:ascii="Arial" w:hAnsi="Arial" w:cs="Arial"/>
        </w:rPr>
        <w:t>infection control practices</w:t>
      </w:r>
      <w:r>
        <w:rPr>
          <w:rFonts w:ascii="Arial" w:hAnsi="Arial" w:cs="Arial"/>
        </w:rPr>
        <w:t>, including its standard and transmission-based precautions</w:t>
      </w:r>
      <w:r w:rsidRPr="001E45F6">
        <w:rPr>
          <w:rFonts w:ascii="Arial" w:hAnsi="Arial" w:cs="Arial"/>
        </w:rPr>
        <w:t>. The service ha</w:t>
      </w:r>
      <w:r>
        <w:rPr>
          <w:rFonts w:ascii="Arial" w:hAnsi="Arial" w:cs="Arial"/>
        </w:rPr>
        <w:t>d</w:t>
      </w:r>
      <w:r w:rsidRPr="001E45F6">
        <w:rPr>
          <w:rFonts w:ascii="Arial" w:hAnsi="Arial" w:cs="Arial"/>
        </w:rPr>
        <w:t xml:space="preserve"> documented policies and procedures on infection control, transmission-based precautions, and pandemic management.</w:t>
      </w:r>
      <w:r>
        <w:br w:type="page"/>
      </w:r>
    </w:p>
    <w:p w14:paraId="0785F5AB" w14:textId="77777777" w:rsidR="00623221" w:rsidRPr="00996FAF" w:rsidRDefault="00623221" w:rsidP="0062322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23221" w:rsidRPr="00996FAF" w14:paraId="7324717C" w14:textId="77777777" w:rsidTr="00B8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92E5652" w14:textId="77777777" w:rsidR="00623221" w:rsidRPr="00996FAF" w:rsidRDefault="00623221" w:rsidP="00B83AA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1B26048" w14:textId="77777777" w:rsidR="00623221" w:rsidRPr="00996FAF" w:rsidRDefault="00623221" w:rsidP="00B83A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221" w:rsidRPr="00996FAF" w14:paraId="42B648A1"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29F40"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344482C"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D91855F"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10229029"/>
                <w:placeholder>
                  <w:docPart w:val="47EE809A57724636967FABC3469A80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657AF7E2"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D2E64"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2B98D5E"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3711D39" w14:textId="77777777" w:rsidR="00623221" w:rsidRPr="00471D0A"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54560474"/>
                <w:placeholder>
                  <w:docPart w:val="866DDED034674510B3E86EA763CD49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330D7F2C"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8493AF"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E2280B5"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B07B50" w14:textId="77777777" w:rsidR="00623221" w:rsidRPr="00996FAF" w:rsidRDefault="00623221" w:rsidP="00B83A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77AAEB" w14:textId="77777777" w:rsidR="00623221" w:rsidRPr="00996FAF" w:rsidRDefault="00623221" w:rsidP="00B83A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E4C0C8" w14:textId="77777777" w:rsidR="00623221" w:rsidRPr="00996FAF" w:rsidRDefault="00623221" w:rsidP="00B83A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8C4701A"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00311551"/>
                <w:placeholder>
                  <w:docPart w:val="8E3CFC086B7946539B30652D697E0F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18E4E286"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479C7"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D508303"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4BEDB03" w14:textId="77777777" w:rsidR="00623221" w:rsidRPr="00471D0A" w:rsidRDefault="001C1D41" w:rsidP="00B83A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43434548"/>
                <w:placeholder>
                  <w:docPart w:val="E332EF1FE4FE44C3B505A4308953B6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13B2A67A"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FFC1"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CAA571E"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DDD0918" w14:textId="77777777" w:rsidR="00623221" w:rsidRPr="00471D0A" w:rsidRDefault="001C1D41" w:rsidP="00B83AA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8021236"/>
                <w:placeholder>
                  <w:docPart w:val="ED2C3A39BE7B4B37B89C7252606AC9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5736E350"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9581B"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6A5F014"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6F81B29" w14:textId="77777777" w:rsidR="00623221" w:rsidRPr="00471D0A"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02433614"/>
                <w:placeholder>
                  <w:docPart w:val="C4B9CFCEA4854A3393E105B1F1BB9A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r w:rsidR="00623221" w:rsidRPr="00996FAF" w14:paraId="0B4E1354"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BB51B8"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03B0200"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2C85ABE" w14:textId="77777777" w:rsidR="00623221" w:rsidRPr="00471D0A"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03276613"/>
                <w:placeholder>
                  <w:docPart w:val="0542A4A4847B476A9CD8F03ACC50D0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471D0A">
                  <w:rPr>
                    <w:rFonts w:ascii="Arial" w:hAnsi="Arial" w:cs="Arial"/>
                  </w:rPr>
                  <w:t>Compliant</w:t>
                </w:r>
              </w:sdtContent>
            </w:sdt>
          </w:p>
        </w:tc>
      </w:tr>
    </w:tbl>
    <w:p w14:paraId="4D483962" w14:textId="77777777" w:rsidR="00623221" w:rsidRDefault="00623221" w:rsidP="00623221">
      <w:pPr>
        <w:pStyle w:val="Heading20"/>
      </w:pPr>
      <w:r w:rsidRPr="00996FAF">
        <w:t>Findings</w:t>
      </w:r>
    </w:p>
    <w:p w14:paraId="2CD763F9" w14:textId="77777777" w:rsidR="001F2CC3" w:rsidRPr="00825C05" w:rsidRDefault="001F2CC3" w:rsidP="001F2CC3">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198026C6" w14:textId="2B04FC7D" w:rsidR="001F2CC3" w:rsidRPr="00EC752A" w:rsidRDefault="001F2CC3" w:rsidP="001F2CC3">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645C3353" w14:textId="77777777" w:rsidR="001F2CC3" w:rsidRPr="00EC752A" w:rsidRDefault="001F2CC3" w:rsidP="001F2CC3">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4029D63D" w14:textId="77777777" w:rsidR="001F2CC3" w:rsidRPr="00EC752A" w:rsidRDefault="001F2CC3" w:rsidP="001F2CC3">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200CA8E5" w14:textId="77777777" w:rsidR="001F2CC3" w:rsidRPr="00545D22" w:rsidRDefault="001F2CC3" w:rsidP="001F2CC3">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20B81EA7" w14:textId="77777777" w:rsidR="001F2CC3" w:rsidRDefault="001F2CC3" w:rsidP="001F2CC3">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6806BDB9" w14:textId="0E11987E" w:rsidR="00623221" w:rsidRPr="00E75B0B" w:rsidRDefault="00623221" w:rsidP="00623221">
      <w:pPr>
        <w:rPr>
          <w:rFonts w:ascii="Arial" w:hAnsi="Arial" w:cs="Arial"/>
        </w:rPr>
      </w:pPr>
      <w:r>
        <w:rPr>
          <w:rFonts w:ascii="Arial" w:hAnsi="Arial" w:cs="Arial"/>
        </w:rPr>
        <w:t xml:space="preserve">During the site audit, the service’s </w:t>
      </w:r>
      <w:r w:rsidRPr="00A54951">
        <w:rPr>
          <w:rFonts w:ascii="Arial" w:hAnsi="Arial" w:cs="Arial"/>
        </w:rPr>
        <w:t xml:space="preserve">equipment </w:t>
      </w:r>
      <w:r>
        <w:rPr>
          <w:rFonts w:ascii="Arial" w:hAnsi="Arial" w:cs="Arial"/>
        </w:rPr>
        <w:t xml:space="preserve">was observed to be </w:t>
      </w:r>
      <w:r w:rsidRPr="00A54951">
        <w:rPr>
          <w:rFonts w:ascii="Arial" w:hAnsi="Arial" w:cs="Arial"/>
        </w:rPr>
        <w:t xml:space="preserve">safe, </w:t>
      </w:r>
      <w:r w:rsidR="001F2CC3" w:rsidRPr="00A54951">
        <w:rPr>
          <w:rFonts w:ascii="Arial" w:hAnsi="Arial" w:cs="Arial"/>
        </w:rPr>
        <w:t>clean,</w:t>
      </w:r>
      <w:r w:rsidRPr="00A54951">
        <w:rPr>
          <w:rFonts w:ascii="Arial" w:hAnsi="Arial" w:cs="Arial"/>
        </w:rPr>
        <w:t xml:space="preserve"> and </w:t>
      </w:r>
      <w:r>
        <w:rPr>
          <w:rFonts w:ascii="Arial" w:hAnsi="Arial" w:cs="Arial"/>
        </w:rPr>
        <w:t>well-maintained</w:t>
      </w:r>
      <w:r w:rsidRPr="00A54951">
        <w:rPr>
          <w:rFonts w:ascii="Arial" w:hAnsi="Arial" w:cs="Arial"/>
        </w:rPr>
        <w:t>.</w:t>
      </w:r>
      <w:r>
        <w:rPr>
          <w:rFonts w:ascii="Arial" w:hAnsi="Arial" w:cs="Arial"/>
        </w:rPr>
        <w:t xml:space="preserve"> </w:t>
      </w:r>
      <w:r w:rsidRPr="00A54951">
        <w:rPr>
          <w:rFonts w:ascii="Arial" w:hAnsi="Arial" w:cs="Arial"/>
        </w:rPr>
        <w:t xml:space="preserve">Consumers said </w:t>
      </w:r>
      <w:r>
        <w:rPr>
          <w:rFonts w:ascii="Arial" w:hAnsi="Arial" w:cs="Arial"/>
        </w:rPr>
        <w:t xml:space="preserve">they could access the service’s equipment </w:t>
      </w:r>
      <w:r w:rsidRPr="00A54951">
        <w:rPr>
          <w:rFonts w:ascii="Arial" w:hAnsi="Arial" w:cs="Arial"/>
        </w:rPr>
        <w:t xml:space="preserve">easily and </w:t>
      </w:r>
      <w:r>
        <w:rPr>
          <w:rFonts w:ascii="Arial" w:hAnsi="Arial" w:cs="Arial"/>
        </w:rPr>
        <w:t>that it was fit-for-purpose</w:t>
      </w:r>
      <w:r w:rsidRPr="00A54951">
        <w:rPr>
          <w:rFonts w:ascii="Arial" w:hAnsi="Arial" w:cs="Arial"/>
        </w:rPr>
        <w:t xml:space="preserve">. </w:t>
      </w:r>
      <w:r>
        <w:rPr>
          <w:rFonts w:ascii="Arial" w:hAnsi="Arial" w:cs="Arial"/>
        </w:rPr>
        <w:t xml:space="preserve">The service had processes and procedures to ensure equipment was safe, </w:t>
      </w:r>
      <w:r w:rsidR="001F2CC3">
        <w:rPr>
          <w:rFonts w:ascii="Arial" w:hAnsi="Arial" w:cs="Arial"/>
        </w:rPr>
        <w:t>clean,</w:t>
      </w:r>
      <w:r>
        <w:rPr>
          <w:rFonts w:ascii="Arial" w:hAnsi="Arial" w:cs="Arial"/>
        </w:rPr>
        <w:t xml:space="preserve"> and functional.</w:t>
      </w:r>
    </w:p>
    <w:p w14:paraId="65A95D50" w14:textId="77777777" w:rsidR="00623221" w:rsidRPr="00262C0B" w:rsidRDefault="00623221" w:rsidP="00623221">
      <w:pPr>
        <w:pStyle w:val="NormalArial"/>
      </w:pPr>
      <w:r>
        <w:br w:type="page"/>
      </w:r>
    </w:p>
    <w:p w14:paraId="2D6DB09D" w14:textId="77777777" w:rsidR="00623221" w:rsidRPr="00996FAF" w:rsidRDefault="00623221" w:rsidP="0062322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23221" w:rsidRPr="00996FAF" w14:paraId="5D1CB054" w14:textId="77777777" w:rsidTr="00B8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41D35C0" w14:textId="77777777" w:rsidR="00623221" w:rsidRPr="00996FAF" w:rsidRDefault="00623221" w:rsidP="00B83AA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FA3E1DD" w14:textId="77777777" w:rsidR="00623221" w:rsidRPr="00996FAF" w:rsidRDefault="00623221" w:rsidP="00B83A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221" w:rsidRPr="00996FAF" w14:paraId="3D6E3635"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56693"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45CE9FF"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B89B840" w14:textId="77777777" w:rsidR="00623221" w:rsidRPr="00996FAF"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94501474"/>
                <w:placeholder>
                  <w:docPart w:val="F3AF840AAD8F49A7AC483955D166D6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2A4D86">
                  <w:rPr>
                    <w:rFonts w:ascii="Arial" w:hAnsi="Arial" w:cs="Arial"/>
                  </w:rPr>
                  <w:t>Compliant</w:t>
                </w:r>
              </w:sdtContent>
            </w:sdt>
          </w:p>
        </w:tc>
      </w:tr>
      <w:tr w:rsidR="00623221" w:rsidRPr="00996FAF" w14:paraId="6B80B4B7"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2699E"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B3AAE7C"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44ADF4" w14:textId="77777777" w:rsidR="00623221" w:rsidRPr="00996FAF" w:rsidRDefault="00623221" w:rsidP="00B83AA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6D23A7C" w14:textId="77777777" w:rsidR="00623221" w:rsidRPr="00996FAF" w:rsidRDefault="00623221" w:rsidP="00B83AA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A1AA6DF" w14:textId="77777777" w:rsidR="00623221" w:rsidRPr="00996FAF"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05490622"/>
                <w:placeholder>
                  <w:docPart w:val="BE4AF9BF0E024ACA886BD01B91CC7C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2A4D86">
                  <w:rPr>
                    <w:rFonts w:ascii="Arial" w:hAnsi="Arial" w:cs="Arial"/>
                  </w:rPr>
                  <w:t>Compliant</w:t>
                </w:r>
              </w:sdtContent>
            </w:sdt>
          </w:p>
        </w:tc>
      </w:tr>
      <w:tr w:rsidR="00623221" w:rsidRPr="00996FAF" w14:paraId="7D30E58D"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1CC7D"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12EA291"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51F4F45" w14:textId="77777777" w:rsidR="00623221" w:rsidRPr="00996FAF" w:rsidRDefault="001C1D41" w:rsidP="00B83A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5546169"/>
                <w:placeholder>
                  <w:docPart w:val="E6ED51F5CEA84C0C812DBB5FBE3139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2A4D86">
                  <w:rPr>
                    <w:rFonts w:ascii="Arial" w:hAnsi="Arial" w:cs="Arial"/>
                  </w:rPr>
                  <w:t>Compliant</w:t>
                </w:r>
              </w:sdtContent>
            </w:sdt>
          </w:p>
        </w:tc>
      </w:tr>
    </w:tbl>
    <w:p w14:paraId="57E34A1B" w14:textId="77777777" w:rsidR="00623221" w:rsidRDefault="00623221" w:rsidP="00623221">
      <w:pPr>
        <w:pStyle w:val="Heading20"/>
      </w:pPr>
      <w:r>
        <w:t>Findings</w:t>
      </w:r>
    </w:p>
    <w:p w14:paraId="27B8A42F" w14:textId="77777777" w:rsidR="001F2CC3" w:rsidRPr="009E21EC" w:rsidRDefault="001F2CC3" w:rsidP="001F2CC3">
      <w:pPr>
        <w:pStyle w:val="NormalArial"/>
      </w:pPr>
      <w:r w:rsidRPr="009E21EC">
        <w:t>Consumers said the service was welcoming</w:t>
      </w:r>
      <w:r>
        <w:t>, safe, and easy to navigate</w:t>
      </w:r>
      <w:r w:rsidRPr="009E21EC">
        <w:t xml:space="preserve">. Staff </w:t>
      </w:r>
      <w:r>
        <w:t xml:space="preserve">described how they supported consumers to move comfortably around the service and feel at home. </w:t>
      </w:r>
      <w:r w:rsidRPr="008922DC">
        <w:t xml:space="preserve">The Assessment Team </w:t>
      </w:r>
      <w:r>
        <w:t>observed consumers spending time with family in communal areas such as the service’s coffee shop which offered complimentary beverages.</w:t>
      </w:r>
    </w:p>
    <w:p w14:paraId="717F7923" w14:textId="77777777" w:rsidR="001F2CC3" w:rsidRPr="00DE5D73" w:rsidRDefault="001F2CC3" w:rsidP="001F2CC3">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42571A4B" w14:textId="77777777" w:rsidR="001F2CC3" w:rsidRDefault="001F2CC3" w:rsidP="001F2CC3">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r>
        <w:rPr>
          <w:rFonts w:eastAsia="Arial"/>
          <w:color w:val="auto"/>
        </w:rPr>
        <w:t xml:space="preserve">a </w:t>
      </w:r>
      <w:r w:rsidRPr="000F7ADF">
        <w:rPr>
          <w:rFonts w:eastAsia="Arial"/>
          <w:color w:val="auto"/>
        </w:rPr>
        <w:t>sufficient</w:t>
      </w:r>
      <w:r>
        <w:rPr>
          <w:rFonts w:eastAsia="Arial"/>
          <w:color w:val="auto"/>
        </w:rPr>
        <w:t xml:space="preserve"> amount of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337712CE" w14:textId="14F50EEF" w:rsidR="00623221" w:rsidRPr="001F2CC3" w:rsidRDefault="00623221" w:rsidP="001F2CC3">
      <w:pPr>
        <w:spacing w:after="160" w:line="259" w:lineRule="auto"/>
        <w:rPr>
          <w:rFonts w:ascii="Arial" w:hAnsi="Arial" w:cs="Arial"/>
        </w:rPr>
      </w:pPr>
      <w:r>
        <w:br w:type="page"/>
      </w:r>
    </w:p>
    <w:p w14:paraId="7A192D2B" w14:textId="77777777" w:rsidR="00623221" w:rsidRPr="00996FAF" w:rsidRDefault="00623221" w:rsidP="0062322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23221" w:rsidRPr="00996FAF" w14:paraId="52CEA6A8" w14:textId="77777777" w:rsidTr="00B8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2E6BDA3" w14:textId="77777777" w:rsidR="00623221" w:rsidRPr="00996FAF" w:rsidRDefault="00623221" w:rsidP="00B83AA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905E929" w14:textId="77777777" w:rsidR="00623221" w:rsidRPr="00996FAF" w:rsidRDefault="00623221" w:rsidP="00B83A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221" w:rsidRPr="00996FAF" w14:paraId="56E96E92"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C4FEC"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AF30939"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8B5862F" w14:textId="77777777" w:rsidR="00623221" w:rsidRPr="00996FAF"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02056092"/>
                <w:placeholder>
                  <w:docPart w:val="FBDC5FD414784682903A7EF50CAF66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350A66">
                  <w:rPr>
                    <w:rFonts w:ascii="Arial" w:hAnsi="Arial" w:cs="Arial"/>
                  </w:rPr>
                  <w:t>Compliant</w:t>
                </w:r>
              </w:sdtContent>
            </w:sdt>
          </w:p>
        </w:tc>
      </w:tr>
      <w:tr w:rsidR="00623221" w:rsidRPr="00996FAF" w14:paraId="42A95FC6"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3CB67"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7DF0BA1"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2CDF7D4" w14:textId="77777777" w:rsidR="00623221" w:rsidRPr="00996FAF"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90478344"/>
                <w:placeholder>
                  <w:docPart w:val="B5FA294FA5304F70B2F639AE98E527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350A66">
                  <w:rPr>
                    <w:rFonts w:ascii="Arial" w:hAnsi="Arial" w:cs="Arial"/>
                  </w:rPr>
                  <w:t>Compliant</w:t>
                </w:r>
              </w:sdtContent>
            </w:sdt>
          </w:p>
        </w:tc>
      </w:tr>
      <w:tr w:rsidR="00623221" w:rsidRPr="00996FAF" w14:paraId="6C403DA4"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C0E03"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427630"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9BCD4E5" w14:textId="77777777" w:rsidR="00623221" w:rsidRPr="00996FAF"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29328724"/>
                <w:placeholder>
                  <w:docPart w:val="F4085C87355D4E129F85571504A7EC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350A66">
                  <w:rPr>
                    <w:rFonts w:ascii="Arial" w:hAnsi="Arial" w:cs="Arial"/>
                  </w:rPr>
                  <w:t>Compliant</w:t>
                </w:r>
              </w:sdtContent>
            </w:sdt>
          </w:p>
        </w:tc>
      </w:tr>
      <w:tr w:rsidR="00623221" w:rsidRPr="00996FAF" w14:paraId="73744304" w14:textId="77777777" w:rsidTr="00B83A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99E5B"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58D0AE8"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EE85E3E" w14:textId="77777777" w:rsidR="00623221" w:rsidRPr="00996FAF" w:rsidRDefault="001C1D41" w:rsidP="00B83A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41668610"/>
                <w:placeholder>
                  <w:docPart w:val="C5D333EC5047413281BEF9D307AC95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350A66">
                  <w:rPr>
                    <w:rFonts w:ascii="Arial" w:hAnsi="Arial" w:cs="Arial"/>
                  </w:rPr>
                  <w:t>Compliant</w:t>
                </w:r>
              </w:sdtContent>
            </w:sdt>
          </w:p>
        </w:tc>
      </w:tr>
    </w:tbl>
    <w:p w14:paraId="4E3BF021" w14:textId="77777777" w:rsidR="00623221" w:rsidRDefault="00623221" w:rsidP="00623221">
      <w:pPr>
        <w:pStyle w:val="Heading20"/>
      </w:pPr>
      <w:r w:rsidRPr="00996FAF">
        <w:t>Findings</w:t>
      </w:r>
    </w:p>
    <w:p w14:paraId="62E73E2E" w14:textId="77777777" w:rsidR="001F2CC3" w:rsidRPr="00642581" w:rsidRDefault="001F2CC3" w:rsidP="001F2CC3">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5C495508" w14:textId="75C36BFE" w:rsidR="001F2CC3" w:rsidRPr="00F20B91" w:rsidRDefault="001F2CC3" w:rsidP="001F2CC3">
      <w:pPr>
        <w:pStyle w:val="NormalArial"/>
      </w:pPr>
      <w:r>
        <w:t>Consumers demonstrated an awareness of different options for raising complaints, including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04500A72" w14:textId="77777777" w:rsidR="001F2CC3" w:rsidRPr="002C65E2" w:rsidRDefault="001F2CC3" w:rsidP="001F2CC3">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0DAD7888" w14:textId="77777777" w:rsidR="001F2CC3" w:rsidRPr="009E21EC" w:rsidRDefault="001F2CC3" w:rsidP="001F2CC3">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52F5A6F6" w14:textId="77777777" w:rsidR="001F2CC3" w:rsidRPr="00712752" w:rsidRDefault="001F2CC3" w:rsidP="001F2CC3">
      <w:pPr>
        <w:pStyle w:val="NormalArial"/>
      </w:pPr>
      <w:r w:rsidRPr="00712752">
        <w:br w:type="page"/>
      </w:r>
    </w:p>
    <w:p w14:paraId="6B861FF8" w14:textId="77777777" w:rsidR="00623221" w:rsidRPr="00996FAF" w:rsidRDefault="00623221" w:rsidP="0062322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23221" w:rsidRPr="00996FAF" w14:paraId="1D751B50" w14:textId="77777777" w:rsidTr="00B8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38567FB" w14:textId="77777777" w:rsidR="00623221" w:rsidRPr="00996FAF" w:rsidRDefault="00623221" w:rsidP="00B83AA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F2B776" w14:textId="77777777" w:rsidR="00623221" w:rsidRPr="00996FAF" w:rsidRDefault="00623221" w:rsidP="00B83A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221" w:rsidRPr="00996FAF" w14:paraId="38FBCA1B"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57FD7"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8262249"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9FE39CA" w14:textId="77777777" w:rsidR="00623221" w:rsidRPr="00996FAF"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72300800"/>
                <w:placeholder>
                  <w:docPart w:val="42C4A271514540FC910DD1D9E510C6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5F1F85">
                  <w:rPr>
                    <w:rFonts w:ascii="Arial" w:hAnsi="Arial" w:cs="Arial"/>
                  </w:rPr>
                  <w:t>Compliant</w:t>
                </w:r>
              </w:sdtContent>
            </w:sdt>
          </w:p>
        </w:tc>
      </w:tr>
      <w:tr w:rsidR="00623221" w:rsidRPr="00996FAF" w14:paraId="751DED6A"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551D7"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BA16B63"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AA19D58" w14:textId="77777777" w:rsidR="00623221" w:rsidRPr="00996FAF"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88107681"/>
                <w:placeholder>
                  <w:docPart w:val="BEA9B3B62C3A4570BDCF4755A95657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5F1F85">
                  <w:rPr>
                    <w:rFonts w:ascii="Arial" w:hAnsi="Arial" w:cs="Arial"/>
                  </w:rPr>
                  <w:t>Compliant</w:t>
                </w:r>
              </w:sdtContent>
            </w:sdt>
          </w:p>
        </w:tc>
      </w:tr>
      <w:tr w:rsidR="00623221" w:rsidRPr="00996FAF" w14:paraId="03958F76"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A0168"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84BD0A"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554DC55" w14:textId="77777777" w:rsidR="00623221" w:rsidRPr="00996FAF"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58212118"/>
                <w:placeholder>
                  <w:docPart w:val="A70BC2333C9A48FDA17B1E3C6B9CC2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5F1F85">
                  <w:rPr>
                    <w:rFonts w:ascii="Arial" w:hAnsi="Arial" w:cs="Arial"/>
                  </w:rPr>
                  <w:t>Compliant</w:t>
                </w:r>
              </w:sdtContent>
            </w:sdt>
          </w:p>
        </w:tc>
      </w:tr>
      <w:tr w:rsidR="00623221" w:rsidRPr="00996FAF" w14:paraId="0ECB13A6"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AD4888"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1C458C1"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48DCBAA" w14:textId="77777777" w:rsidR="00623221" w:rsidRPr="00996FAF" w:rsidRDefault="001C1D41" w:rsidP="00B83A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024870"/>
                <w:placeholder>
                  <w:docPart w:val="E4E43E0EB38C4345BA980992901174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5F1F85">
                  <w:rPr>
                    <w:rFonts w:ascii="Arial" w:hAnsi="Arial" w:cs="Arial"/>
                  </w:rPr>
                  <w:t>Compliant</w:t>
                </w:r>
              </w:sdtContent>
            </w:sdt>
          </w:p>
        </w:tc>
      </w:tr>
      <w:tr w:rsidR="00623221" w:rsidRPr="00996FAF" w14:paraId="3D05D3C6" w14:textId="77777777" w:rsidTr="00B83A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BD8772"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501E679"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4F3836D" w14:textId="77777777" w:rsidR="00623221" w:rsidRPr="00996FAF" w:rsidRDefault="001C1D41" w:rsidP="00B83AA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90406352"/>
                <w:placeholder>
                  <w:docPart w:val="747DCCC735DE47CDBAC8B05573450A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5F1F85">
                  <w:rPr>
                    <w:rFonts w:ascii="Arial" w:hAnsi="Arial" w:cs="Arial"/>
                  </w:rPr>
                  <w:t>Compliant</w:t>
                </w:r>
              </w:sdtContent>
            </w:sdt>
          </w:p>
        </w:tc>
      </w:tr>
    </w:tbl>
    <w:p w14:paraId="239A316B" w14:textId="77777777" w:rsidR="00623221" w:rsidRDefault="00623221" w:rsidP="00623221">
      <w:pPr>
        <w:pStyle w:val="Heading20"/>
      </w:pPr>
      <w:r>
        <w:t>Findings</w:t>
      </w:r>
    </w:p>
    <w:p w14:paraId="6D668B38" w14:textId="698B9897" w:rsidR="00623221" w:rsidRDefault="00623221" w:rsidP="00623221">
      <w:pPr>
        <w:rPr>
          <w:rFonts w:ascii="Arial" w:hAnsi="Arial" w:cs="Arial"/>
        </w:rPr>
      </w:pPr>
      <w:r>
        <w:rPr>
          <w:rFonts w:ascii="Arial" w:hAnsi="Arial" w:cs="Arial"/>
        </w:rPr>
        <w:t>C</w:t>
      </w:r>
      <w:r w:rsidRPr="00AF4BB7">
        <w:rPr>
          <w:rFonts w:ascii="Arial" w:hAnsi="Arial" w:cs="Arial"/>
        </w:rPr>
        <w:t>onsumers</w:t>
      </w:r>
      <w:r>
        <w:rPr>
          <w:rFonts w:ascii="Arial" w:hAnsi="Arial" w:cs="Arial"/>
        </w:rPr>
        <w:t xml:space="preserve"> said </w:t>
      </w:r>
      <w:r w:rsidRPr="00AF4BB7">
        <w:rPr>
          <w:rFonts w:ascii="Arial" w:hAnsi="Arial" w:cs="Arial"/>
        </w:rPr>
        <w:t>the</w:t>
      </w:r>
      <w:r>
        <w:rPr>
          <w:rFonts w:ascii="Arial" w:hAnsi="Arial" w:cs="Arial"/>
        </w:rPr>
        <w:t xml:space="preserve"> service had </w:t>
      </w:r>
      <w:r w:rsidRPr="00AF4BB7">
        <w:rPr>
          <w:rFonts w:ascii="Arial" w:hAnsi="Arial" w:cs="Arial"/>
        </w:rPr>
        <w:t xml:space="preserve">enough staff </w:t>
      </w:r>
      <w:r>
        <w:rPr>
          <w:rFonts w:ascii="Arial" w:hAnsi="Arial" w:cs="Arial"/>
        </w:rPr>
        <w:t xml:space="preserve">and that they did </w:t>
      </w:r>
      <w:r w:rsidRPr="00AF4BB7">
        <w:rPr>
          <w:rFonts w:ascii="Arial" w:hAnsi="Arial" w:cs="Arial"/>
        </w:rPr>
        <w:t>not have to wait long to receive car</w:t>
      </w:r>
      <w:r>
        <w:rPr>
          <w:rFonts w:ascii="Arial" w:hAnsi="Arial" w:cs="Arial"/>
        </w:rPr>
        <w:t>e</w:t>
      </w:r>
      <w:r w:rsidRPr="00AF4BB7">
        <w:rPr>
          <w:rFonts w:ascii="Arial" w:hAnsi="Arial" w:cs="Arial"/>
        </w:rPr>
        <w:t xml:space="preserve">. </w:t>
      </w:r>
      <w:r>
        <w:rPr>
          <w:rFonts w:ascii="Arial" w:hAnsi="Arial" w:cs="Arial"/>
        </w:rPr>
        <w:t>R</w:t>
      </w:r>
      <w:r w:rsidRPr="00AF4BB7">
        <w:rPr>
          <w:rFonts w:ascii="Arial" w:hAnsi="Arial" w:cs="Arial"/>
        </w:rPr>
        <w:t xml:space="preserve">osters and staffing reports </w:t>
      </w:r>
      <w:r>
        <w:rPr>
          <w:rFonts w:ascii="Arial" w:hAnsi="Arial" w:cs="Arial"/>
        </w:rPr>
        <w:t xml:space="preserve">showed the service had sufficient staff coverage </w:t>
      </w:r>
      <w:r w:rsidRPr="00AF4BB7">
        <w:rPr>
          <w:rFonts w:ascii="Arial" w:hAnsi="Arial" w:cs="Arial"/>
        </w:rPr>
        <w:t xml:space="preserve">to </w:t>
      </w:r>
      <w:r>
        <w:rPr>
          <w:rFonts w:ascii="Arial" w:hAnsi="Arial" w:cs="Arial"/>
        </w:rPr>
        <w:t xml:space="preserve">ensure its care was safe </w:t>
      </w:r>
      <w:r w:rsidRPr="00AF4BB7">
        <w:rPr>
          <w:rFonts w:ascii="Arial" w:hAnsi="Arial" w:cs="Arial"/>
        </w:rPr>
        <w:t xml:space="preserve">and </w:t>
      </w:r>
      <w:r>
        <w:rPr>
          <w:rFonts w:ascii="Arial" w:hAnsi="Arial" w:cs="Arial"/>
        </w:rPr>
        <w:t>high-</w:t>
      </w:r>
      <w:r w:rsidRPr="00AF4BB7">
        <w:rPr>
          <w:rFonts w:ascii="Arial" w:hAnsi="Arial" w:cs="Arial"/>
        </w:rPr>
        <w:t>quality.</w:t>
      </w:r>
      <w:r>
        <w:rPr>
          <w:rFonts w:ascii="Arial" w:hAnsi="Arial" w:cs="Arial"/>
        </w:rPr>
        <w:t xml:space="preserve"> </w:t>
      </w:r>
      <w:r w:rsidR="001F2CC3" w:rsidRPr="00C4322E">
        <w:rPr>
          <w:rFonts w:ascii="Arial" w:hAnsi="Arial" w:cs="Arial"/>
        </w:rPr>
        <w:t>Staff said there were enough staff to meet the care needs of consumers.</w:t>
      </w:r>
    </w:p>
    <w:p w14:paraId="58524487" w14:textId="77777777" w:rsidR="001F2CC3" w:rsidRPr="00C4322E" w:rsidRDefault="001F2CC3" w:rsidP="001F2CC3">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671BD578" w14:textId="77777777" w:rsidR="001F2CC3" w:rsidRPr="008D24F2" w:rsidRDefault="001F2CC3" w:rsidP="001F2CC3">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31D9420C" w14:textId="77777777" w:rsidR="001F2CC3" w:rsidRDefault="001F2CC3" w:rsidP="001F2CC3">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76C79DF3" w14:textId="77777777" w:rsidR="001F2CC3" w:rsidRPr="008D24F2" w:rsidRDefault="001F2CC3" w:rsidP="001F2CC3">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w:t>
      </w:r>
    </w:p>
    <w:p w14:paraId="7AED5142" w14:textId="77777777" w:rsidR="00623221" w:rsidRPr="00262C0B" w:rsidRDefault="00623221" w:rsidP="00623221">
      <w:pPr>
        <w:pStyle w:val="NormalArial"/>
      </w:pPr>
      <w:r>
        <w:br w:type="page"/>
      </w:r>
    </w:p>
    <w:p w14:paraId="7D535D2A" w14:textId="77777777" w:rsidR="00623221" w:rsidRPr="00996FAF" w:rsidRDefault="00623221" w:rsidP="0062322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23221" w:rsidRPr="00996FAF" w14:paraId="6F1F2BB4" w14:textId="77777777" w:rsidTr="00B8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22A0EC5" w14:textId="77777777" w:rsidR="00623221" w:rsidRPr="00996FAF" w:rsidRDefault="00623221" w:rsidP="00B83AA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2854E72" w14:textId="77777777" w:rsidR="00623221" w:rsidRPr="00996FAF" w:rsidRDefault="00623221" w:rsidP="00B83A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3221" w:rsidRPr="00996FAF" w14:paraId="6E9E4D2F" w14:textId="77777777" w:rsidTr="00B83A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DC8364"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BA9557E"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A418528" w14:textId="77777777" w:rsidR="00623221" w:rsidRPr="00996FAF"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69976422"/>
                <w:placeholder>
                  <w:docPart w:val="D72C5E9E88D14020A1555677E5CCB9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8B7AFC">
                  <w:rPr>
                    <w:rFonts w:ascii="Arial" w:hAnsi="Arial" w:cs="Arial"/>
                  </w:rPr>
                  <w:t>Compliant</w:t>
                </w:r>
              </w:sdtContent>
            </w:sdt>
          </w:p>
        </w:tc>
      </w:tr>
      <w:tr w:rsidR="00623221" w:rsidRPr="00996FAF" w14:paraId="35CB70A3"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03F55E"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4E8E334"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5610361" w14:textId="77777777" w:rsidR="00623221" w:rsidRPr="00996FAF" w:rsidRDefault="001C1D4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09000499"/>
                <w:placeholder>
                  <w:docPart w:val="A0D2C0810F1645A59BC0761635E921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8B7AFC">
                  <w:rPr>
                    <w:rFonts w:ascii="Arial" w:hAnsi="Arial" w:cs="Arial"/>
                  </w:rPr>
                  <w:t>Compliant</w:t>
                </w:r>
              </w:sdtContent>
            </w:sdt>
          </w:p>
        </w:tc>
      </w:tr>
      <w:tr w:rsidR="00623221" w:rsidRPr="00996FAF" w14:paraId="04BD0A94" w14:textId="77777777" w:rsidTr="00B83A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ACF33B"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DFC0C5A"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972C471" w14:textId="77777777" w:rsidR="00623221" w:rsidRPr="00996FAF" w:rsidRDefault="00623221" w:rsidP="00B83A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2E704AE" w14:textId="77777777" w:rsidR="00623221" w:rsidRPr="00996FAF" w:rsidRDefault="00623221" w:rsidP="00B83A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3AB7B0E" w14:textId="77777777" w:rsidR="00623221" w:rsidRPr="00996FAF" w:rsidRDefault="00623221" w:rsidP="00B83A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49C7484" w14:textId="77777777" w:rsidR="00623221" w:rsidRPr="00996FAF" w:rsidRDefault="00623221" w:rsidP="00B83A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12EE124" w14:textId="77777777" w:rsidR="00623221" w:rsidRPr="00996FAF" w:rsidRDefault="00623221" w:rsidP="00B83A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7FFF36" w14:textId="77777777" w:rsidR="00623221" w:rsidRPr="00996FAF" w:rsidRDefault="00623221" w:rsidP="00B83A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F6EB25A" w14:textId="77777777" w:rsidR="00623221" w:rsidRPr="00996FAF" w:rsidRDefault="001C1D4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87541983"/>
                <w:placeholder>
                  <w:docPart w:val="9C8C3F6A4D7B4358AC713152765528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8B7AFC">
                  <w:rPr>
                    <w:rFonts w:ascii="Arial" w:hAnsi="Arial" w:cs="Arial"/>
                  </w:rPr>
                  <w:t>Compliant</w:t>
                </w:r>
              </w:sdtContent>
            </w:sdt>
          </w:p>
        </w:tc>
      </w:tr>
      <w:tr w:rsidR="00623221" w:rsidRPr="00996FAF" w14:paraId="33ACA86B" w14:textId="77777777" w:rsidTr="00B83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4B882F"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B46AA8" w14:textId="77777777" w:rsidR="00623221" w:rsidRPr="00996FAF" w:rsidRDefault="00623221" w:rsidP="00B83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6CAB57" w14:textId="77777777" w:rsidR="00623221" w:rsidRPr="00996FAF" w:rsidRDefault="00623221" w:rsidP="00B83A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F5E932" w14:textId="77777777" w:rsidR="00623221" w:rsidRPr="00996FAF" w:rsidRDefault="00623221" w:rsidP="00B83A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FFECAC" w14:textId="77777777" w:rsidR="00623221" w:rsidRPr="00996FAF" w:rsidRDefault="00623221" w:rsidP="00B83A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273D3A" w14:textId="77777777" w:rsidR="00623221" w:rsidRPr="00996FAF" w:rsidRDefault="00623221" w:rsidP="00B83A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B64C37F" w14:textId="77777777" w:rsidR="00623221" w:rsidRPr="00996FAF" w:rsidRDefault="001C1D41" w:rsidP="00B83A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21624196"/>
                <w:placeholder>
                  <w:docPart w:val="42F8FB071D704C6AB5B2DACF5CCACD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8B7AFC">
                  <w:rPr>
                    <w:rFonts w:ascii="Arial" w:hAnsi="Arial" w:cs="Arial"/>
                  </w:rPr>
                  <w:t>Compliant</w:t>
                </w:r>
              </w:sdtContent>
            </w:sdt>
          </w:p>
        </w:tc>
      </w:tr>
      <w:tr w:rsidR="00623221" w:rsidRPr="00996FAF" w14:paraId="132C6629" w14:textId="77777777" w:rsidTr="00B83A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5DD14" w14:textId="77777777" w:rsidR="00623221" w:rsidRPr="00996FAF" w:rsidRDefault="00623221" w:rsidP="00B83AA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EBEF154" w14:textId="77777777" w:rsidR="00623221" w:rsidRPr="00996FAF" w:rsidRDefault="00623221" w:rsidP="00B83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3CEBAD" w14:textId="77777777" w:rsidR="00623221" w:rsidRPr="00996FAF" w:rsidRDefault="00623221" w:rsidP="00B83A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22A1342" w14:textId="77777777" w:rsidR="00623221" w:rsidRPr="00996FAF" w:rsidRDefault="00623221" w:rsidP="00B83A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331826C" w14:textId="77777777" w:rsidR="00623221" w:rsidRPr="00996FAF" w:rsidRDefault="00623221" w:rsidP="00B83A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D6552F5" w14:textId="77777777" w:rsidR="00623221" w:rsidRPr="00996FAF" w:rsidRDefault="001C1D41" w:rsidP="00B83A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24449055"/>
                <w:placeholder>
                  <w:docPart w:val="8A50B08895CE4BF4B7DC6051E79B39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221" w:rsidRPr="008B7AFC">
                  <w:rPr>
                    <w:rFonts w:ascii="Arial" w:hAnsi="Arial" w:cs="Arial"/>
                  </w:rPr>
                  <w:t>Compliant</w:t>
                </w:r>
              </w:sdtContent>
            </w:sdt>
          </w:p>
        </w:tc>
      </w:tr>
    </w:tbl>
    <w:p w14:paraId="2957EE9D" w14:textId="77777777" w:rsidR="00623221" w:rsidRDefault="00623221" w:rsidP="00623221">
      <w:pPr>
        <w:pStyle w:val="Heading20"/>
      </w:pPr>
      <w:r w:rsidRPr="00996FAF">
        <w:t>Findings</w:t>
      </w:r>
    </w:p>
    <w:p w14:paraId="54B48C34" w14:textId="77777777" w:rsidR="001F2CC3" w:rsidRPr="0010613B" w:rsidRDefault="001F2CC3" w:rsidP="001F2CC3">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4F0F1070" w14:textId="5229455A" w:rsidR="00623221" w:rsidRPr="009E61A3" w:rsidRDefault="00623221" w:rsidP="00623221">
      <w:pPr>
        <w:rPr>
          <w:rFonts w:ascii="Arial" w:hAnsi="Arial" w:cs="Arial"/>
        </w:rPr>
      </w:pPr>
      <w:r>
        <w:rPr>
          <w:rFonts w:ascii="Arial" w:hAnsi="Arial" w:cs="Arial"/>
        </w:rPr>
        <w:t>The service’s m</w:t>
      </w:r>
      <w:r w:rsidRPr="009E61A3">
        <w:rPr>
          <w:rFonts w:ascii="Arial" w:hAnsi="Arial" w:cs="Arial"/>
        </w:rPr>
        <w:t>anagement complete</w:t>
      </w:r>
      <w:r>
        <w:rPr>
          <w:rFonts w:ascii="Arial" w:hAnsi="Arial" w:cs="Arial"/>
        </w:rPr>
        <w:t>d regular</w:t>
      </w:r>
      <w:r w:rsidRPr="009E61A3">
        <w:rPr>
          <w:rFonts w:ascii="Arial" w:hAnsi="Arial" w:cs="Arial"/>
        </w:rPr>
        <w:t xml:space="preserve"> internal audits, </w:t>
      </w:r>
      <w:r>
        <w:rPr>
          <w:rFonts w:ascii="Arial" w:hAnsi="Arial" w:cs="Arial"/>
        </w:rPr>
        <w:t xml:space="preserve">and it </w:t>
      </w:r>
      <w:r w:rsidRPr="009E61A3">
        <w:rPr>
          <w:rFonts w:ascii="Arial" w:hAnsi="Arial" w:cs="Arial"/>
        </w:rPr>
        <w:t>work</w:t>
      </w:r>
      <w:r>
        <w:rPr>
          <w:rFonts w:ascii="Arial" w:hAnsi="Arial" w:cs="Arial"/>
        </w:rPr>
        <w:t>ed</w:t>
      </w:r>
      <w:r w:rsidRPr="009E61A3">
        <w:rPr>
          <w:rFonts w:ascii="Arial" w:hAnsi="Arial" w:cs="Arial"/>
        </w:rPr>
        <w:t xml:space="preserve"> with the </w:t>
      </w:r>
      <w:r>
        <w:rPr>
          <w:rFonts w:ascii="Arial" w:hAnsi="Arial" w:cs="Arial"/>
        </w:rPr>
        <w:t xml:space="preserve">Approved Provider’s </w:t>
      </w:r>
      <w:r w:rsidRPr="009E61A3">
        <w:rPr>
          <w:rFonts w:ascii="Arial" w:hAnsi="Arial" w:cs="Arial"/>
        </w:rPr>
        <w:t xml:space="preserve">executive leadership to </w:t>
      </w:r>
      <w:r>
        <w:rPr>
          <w:rFonts w:ascii="Arial" w:hAnsi="Arial" w:cs="Arial"/>
        </w:rPr>
        <w:t xml:space="preserve">address adverse </w:t>
      </w:r>
      <w:r w:rsidRPr="009E61A3">
        <w:rPr>
          <w:rFonts w:ascii="Arial" w:hAnsi="Arial" w:cs="Arial"/>
        </w:rPr>
        <w:t>trends and gaps</w:t>
      </w:r>
      <w:r>
        <w:rPr>
          <w:rFonts w:ascii="Arial" w:hAnsi="Arial" w:cs="Arial"/>
        </w:rPr>
        <w:t xml:space="preserve"> in care. </w:t>
      </w:r>
      <w:r w:rsidRPr="009E61A3">
        <w:rPr>
          <w:rFonts w:ascii="Arial" w:hAnsi="Arial" w:cs="Arial"/>
        </w:rPr>
        <w:t xml:space="preserve">Staff </w:t>
      </w:r>
      <w:r>
        <w:rPr>
          <w:rFonts w:ascii="Arial" w:hAnsi="Arial" w:cs="Arial"/>
        </w:rPr>
        <w:t xml:space="preserve">said they used data on </w:t>
      </w:r>
      <w:r w:rsidRPr="009E61A3">
        <w:rPr>
          <w:rFonts w:ascii="Arial" w:hAnsi="Arial" w:cs="Arial"/>
        </w:rPr>
        <w:t>clinical indicators, quality initiatives and incidents</w:t>
      </w:r>
      <w:r>
        <w:rPr>
          <w:rFonts w:ascii="Arial" w:hAnsi="Arial" w:cs="Arial"/>
        </w:rPr>
        <w:t xml:space="preserve"> to embed a culture of safe, </w:t>
      </w:r>
      <w:r w:rsidR="005A18C3">
        <w:rPr>
          <w:rFonts w:ascii="Arial" w:hAnsi="Arial" w:cs="Arial"/>
        </w:rPr>
        <w:t>inclusive,</w:t>
      </w:r>
      <w:r>
        <w:rPr>
          <w:rFonts w:ascii="Arial" w:hAnsi="Arial" w:cs="Arial"/>
        </w:rPr>
        <w:t xml:space="preserve"> and quality</w:t>
      </w:r>
      <w:r w:rsidR="005A18C3">
        <w:rPr>
          <w:rFonts w:ascii="Arial" w:hAnsi="Arial" w:cs="Arial"/>
        </w:rPr>
        <w:t xml:space="preserve"> care</w:t>
      </w:r>
      <w:r>
        <w:rPr>
          <w:rFonts w:ascii="Arial" w:hAnsi="Arial" w:cs="Arial"/>
        </w:rPr>
        <w:t>. Consumers said they received safe, quality care and services.</w:t>
      </w:r>
    </w:p>
    <w:p w14:paraId="0FF669C3" w14:textId="77777777" w:rsidR="00623221" w:rsidRDefault="00623221" w:rsidP="00623221">
      <w:pPr>
        <w:rPr>
          <w:rFonts w:ascii="Arial" w:hAnsi="Arial" w:cs="Arial"/>
        </w:rPr>
      </w:pPr>
      <w:r w:rsidRPr="00A05ACC">
        <w:rPr>
          <w:rFonts w:ascii="Arial" w:hAnsi="Arial" w:cs="Arial"/>
        </w:rPr>
        <w:lastRenderedPageBreak/>
        <w:t xml:space="preserve">The </w:t>
      </w:r>
      <w:r>
        <w:rPr>
          <w:rFonts w:ascii="Arial" w:hAnsi="Arial" w:cs="Arial"/>
        </w:rPr>
        <w:t xml:space="preserve">service’s records showed it had </w:t>
      </w:r>
      <w:r w:rsidRPr="00A05ACC">
        <w:rPr>
          <w:rFonts w:ascii="Arial" w:hAnsi="Arial" w:cs="Arial"/>
        </w:rPr>
        <w:t>effective organisation</w:t>
      </w:r>
      <w:r>
        <w:rPr>
          <w:rFonts w:ascii="Arial" w:hAnsi="Arial" w:cs="Arial"/>
        </w:rPr>
        <w:t>-</w:t>
      </w:r>
      <w:r w:rsidRPr="00A05ACC">
        <w:rPr>
          <w:rFonts w:ascii="Arial" w:hAnsi="Arial" w:cs="Arial"/>
        </w:rPr>
        <w:t>wide governance systems in</w:t>
      </w:r>
      <w:r>
        <w:rPr>
          <w:rFonts w:ascii="Arial" w:hAnsi="Arial" w:cs="Arial"/>
        </w:rPr>
        <w:t xml:space="preserve"> all applicable domains</w:t>
      </w:r>
      <w:r w:rsidRPr="0021262C">
        <w:rPr>
          <w:rFonts w:ascii="Arial" w:hAnsi="Arial" w:cs="Arial"/>
        </w:rPr>
        <w:t xml:space="preserve">. </w:t>
      </w:r>
      <w:r>
        <w:rPr>
          <w:rFonts w:ascii="Arial" w:hAnsi="Arial" w:cs="Arial"/>
        </w:rPr>
        <w:t>During interview, s</w:t>
      </w:r>
      <w:r w:rsidRPr="0021262C">
        <w:rPr>
          <w:rFonts w:ascii="Arial" w:hAnsi="Arial" w:cs="Arial"/>
        </w:rPr>
        <w:t xml:space="preserve">taff </w:t>
      </w:r>
      <w:r>
        <w:rPr>
          <w:rFonts w:ascii="Arial" w:hAnsi="Arial" w:cs="Arial"/>
        </w:rPr>
        <w:t xml:space="preserve">and management knew the </w:t>
      </w:r>
      <w:r w:rsidRPr="0021262C">
        <w:rPr>
          <w:rFonts w:ascii="Arial" w:hAnsi="Arial" w:cs="Arial"/>
        </w:rPr>
        <w:t xml:space="preserve">key principles of the </w:t>
      </w:r>
      <w:r>
        <w:rPr>
          <w:rFonts w:ascii="Arial" w:hAnsi="Arial" w:cs="Arial"/>
        </w:rPr>
        <w:t xml:space="preserve">service’s </w:t>
      </w:r>
      <w:r w:rsidRPr="0021262C">
        <w:rPr>
          <w:rFonts w:ascii="Arial" w:hAnsi="Arial" w:cs="Arial"/>
        </w:rPr>
        <w:t>governance systems. The service ha</w:t>
      </w:r>
      <w:r>
        <w:rPr>
          <w:rFonts w:ascii="Arial" w:hAnsi="Arial" w:cs="Arial"/>
        </w:rPr>
        <w:t>d</w:t>
      </w:r>
      <w:r w:rsidRPr="0021262C">
        <w:rPr>
          <w:rFonts w:ascii="Arial" w:hAnsi="Arial" w:cs="Arial"/>
        </w:rPr>
        <w:t xml:space="preserve"> policies and procedures to guide staff</w:t>
      </w:r>
      <w:r>
        <w:rPr>
          <w:rFonts w:ascii="Arial" w:hAnsi="Arial" w:cs="Arial"/>
        </w:rPr>
        <w:t xml:space="preserve"> in each domain within its governance framework</w:t>
      </w:r>
      <w:r w:rsidRPr="0021262C">
        <w:rPr>
          <w:rFonts w:ascii="Arial" w:hAnsi="Arial" w:cs="Arial"/>
        </w:rPr>
        <w:t>.</w:t>
      </w:r>
    </w:p>
    <w:p w14:paraId="6B0E5B2D" w14:textId="66477ADE" w:rsidR="005A18C3" w:rsidRPr="0010613B" w:rsidRDefault="002719D8" w:rsidP="005A18C3">
      <w:pPr>
        <w:pStyle w:val="NormalArial"/>
      </w:pPr>
      <w:r w:rsidRPr="0010613B">
        <w:t xml:space="preserve">Staff confirmed they analysed incidents to identify issues and trends, and these were reported </w:t>
      </w:r>
      <w:r w:rsidR="005A18C3">
        <w:t>at governance committee meetings</w:t>
      </w:r>
      <w:r w:rsidR="005A18C3"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35E0DA59" w:rsidR="00117022" w:rsidRPr="00623221" w:rsidRDefault="005A18C3" w:rsidP="00DF117A">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62322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B02A" w14:textId="77777777" w:rsidR="007A65E8" w:rsidRDefault="007A6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C5C1F0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A65E8">
      <w:rPr>
        <w:rStyle w:val="FooterBold"/>
        <w:rFonts w:ascii="Arial" w:hAnsi="Arial"/>
        <w:b w:val="0"/>
      </w:rPr>
      <w:t>Aegis Amberley</w:t>
    </w:r>
    <w:r w:rsidRPr="00DF37F2">
      <w:rPr>
        <w:rStyle w:val="FooterBold"/>
        <w:rFonts w:ascii="Arial" w:hAnsi="Arial"/>
        <w:b w:val="0"/>
      </w:rPr>
      <w:tab/>
      <w:t xml:space="preserve">RPT-ACC-0122 v3.0 </w:t>
    </w:r>
  </w:p>
  <w:p w14:paraId="0F3EFB61" w14:textId="613DDC1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A65E8">
      <w:rPr>
        <w:rStyle w:val="FooterBold"/>
        <w:rFonts w:ascii="Arial" w:hAnsi="Arial"/>
        <w:b w:val="0"/>
      </w:rPr>
      <w:t>7359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8A49766" w14:textId="77777777" w:rsidR="00623221" w:rsidRDefault="00623221" w:rsidP="00623221">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p w14:paraId="4D50E192" w14:textId="77777777" w:rsidR="00623221" w:rsidRDefault="00623221" w:rsidP="0062322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24EA" w14:textId="77777777" w:rsidR="007A65E8" w:rsidRDefault="007A65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5A5F"/>
    <w:rsid w:val="001051FD"/>
    <w:rsid w:val="00117022"/>
    <w:rsid w:val="00127C68"/>
    <w:rsid w:val="00187B0B"/>
    <w:rsid w:val="001A5684"/>
    <w:rsid w:val="001C1D41"/>
    <w:rsid w:val="001F2CC3"/>
    <w:rsid w:val="00262C0B"/>
    <w:rsid w:val="002719D8"/>
    <w:rsid w:val="002B0884"/>
    <w:rsid w:val="002B0C90"/>
    <w:rsid w:val="002F2C7C"/>
    <w:rsid w:val="002F49A8"/>
    <w:rsid w:val="00310BB7"/>
    <w:rsid w:val="00334B7D"/>
    <w:rsid w:val="003574D0"/>
    <w:rsid w:val="0036130C"/>
    <w:rsid w:val="003B1763"/>
    <w:rsid w:val="004A13BF"/>
    <w:rsid w:val="00511423"/>
    <w:rsid w:val="00550022"/>
    <w:rsid w:val="00571B47"/>
    <w:rsid w:val="005A18C3"/>
    <w:rsid w:val="005D23EC"/>
    <w:rsid w:val="00602258"/>
    <w:rsid w:val="0061226B"/>
    <w:rsid w:val="00623221"/>
    <w:rsid w:val="00641383"/>
    <w:rsid w:val="007027C7"/>
    <w:rsid w:val="00712752"/>
    <w:rsid w:val="00723614"/>
    <w:rsid w:val="0075021E"/>
    <w:rsid w:val="007A23F4"/>
    <w:rsid w:val="007A65E8"/>
    <w:rsid w:val="008174C2"/>
    <w:rsid w:val="0087700C"/>
    <w:rsid w:val="008E777B"/>
    <w:rsid w:val="008F61E9"/>
    <w:rsid w:val="00996FAF"/>
    <w:rsid w:val="00A21758"/>
    <w:rsid w:val="00AB454E"/>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117A"/>
    <w:rsid w:val="00DF37F2"/>
    <w:rsid w:val="00E2364A"/>
    <w:rsid w:val="00EB63F6"/>
    <w:rsid w:val="00EC2EEB"/>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23221"/>
    <w:rPr>
      <w:rFonts w:ascii="Fira Sans Light" w:hAnsi="Fira Sans Light"/>
      <w:color w:val="000000" w:themeColor="text1"/>
      <w:sz w:val="24"/>
      <w:szCs w:val="24"/>
    </w:rPr>
  </w:style>
  <w:style w:type="character" w:customStyle="1" w:styleId="normaltextrun">
    <w:name w:val="normaltextrun"/>
    <w:basedOn w:val="DefaultParagraphFont"/>
    <w:rsid w:val="001F2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F683F8C0004C70A9BC7104C80EEBC2"/>
        <w:category>
          <w:name w:val="General"/>
          <w:gallery w:val="placeholder"/>
        </w:category>
        <w:types>
          <w:type w:val="bbPlcHdr"/>
        </w:types>
        <w:behaviors>
          <w:behavior w:val="content"/>
        </w:behaviors>
        <w:guid w:val="{99C7E751-661A-4E39-984A-91B8BA55D221}"/>
      </w:docPartPr>
      <w:docPartBody>
        <w:p w:rsidR="00487CF3" w:rsidRDefault="005A7A48" w:rsidP="005A7A48">
          <w:pPr>
            <w:pStyle w:val="E2F683F8C0004C70A9BC7104C80EEBC2"/>
          </w:pPr>
          <w:r w:rsidRPr="00D858FE">
            <w:rPr>
              <w:rStyle w:val="PlaceholderText"/>
            </w:rPr>
            <w:t>Choose an item.</w:t>
          </w:r>
        </w:p>
      </w:docPartBody>
    </w:docPart>
    <w:docPart>
      <w:docPartPr>
        <w:name w:val="EC42D203C3894FAEB0AA51CB81980B4F"/>
        <w:category>
          <w:name w:val="General"/>
          <w:gallery w:val="placeholder"/>
        </w:category>
        <w:types>
          <w:type w:val="bbPlcHdr"/>
        </w:types>
        <w:behaviors>
          <w:behavior w:val="content"/>
        </w:behaviors>
        <w:guid w:val="{270694E9-14A5-4844-B698-4F2616823411}"/>
      </w:docPartPr>
      <w:docPartBody>
        <w:p w:rsidR="00487CF3" w:rsidRDefault="005A7A48" w:rsidP="005A7A48">
          <w:pPr>
            <w:pStyle w:val="EC42D203C3894FAEB0AA51CB81980B4F"/>
          </w:pPr>
          <w:r w:rsidRPr="00D858FE">
            <w:rPr>
              <w:rStyle w:val="PlaceholderText"/>
            </w:rPr>
            <w:t>Choose an item.</w:t>
          </w:r>
        </w:p>
      </w:docPartBody>
    </w:docPart>
    <w:docPart>
      <w:docPartPr>
        <w:name w:val="2E45B9952B804ACF940F92E4CE08FC91"/>
        <w:category>
          <w:name w:val="General"/>
          <w:gallery w:val="placeholder"/>
        </w:category>
        <w:types>
          <w:type w:val="bbPlcHdr"/>
        </w:types>
        <w:behaviors>
          <w:behavior w:val="content"/>
        </w:behaviors>
        <w:guid w:val="{6D03EA9A-3AA2-4687-B5A0-15D112DBCC83}"/>
      </w:docPartPr>
      <w:docPartBody>
        <w:p w:rsidR="00487CF3" w:rsidRDefault="005A7A48" w:rsidP="005A7A48">
          <w:pPr>
            <w:pStyle w:val="2E45B9952B804ACF940F92E4CE08FC91"/>
          </w:pPr>
          <w:r w:rsidRPr="00D858FE">
            <w:rPr>
              <w:rStyle w:val="PlaceholderText"/>
            </w:rPr>
            <w:t>Choose an item.</w:t>
          </w:r>
        </w:p>
      </w:docPartBody>
    </w:docPart>
    <w:docPart>
      <w:docPartPr>
        <w:name w:val="322CDDF21C79489ABBFFB15D8F8A5CEC"/>
        <w:category>
          <w:name w:val="General"/>
          <w:gallery w:val="placeholder"/>
        </w:category>
        <w:types>
          <w:type w:val="bbPlcHdr"/>
        </w:types>
        <w:behaviors>
          <w:behavior w:val="content"/>
        </w:behaviors>
        <w:guid w:val="{6FAB0D03-7B7C-42FE-9F82-B9176E3F79AF}"/>
      </w:docPartPr>
      <w:docPartBody>
        <w:p w:rsidR="00487CF3" w:rsidRDefault="005A7A48" w:rsidP="005A7A48">
          <w:pPr>
            <w:pStyle w:val="322CDDF21C79489ABBFFB15D8F8A5CEC"/>
          </w:pPr>
          <w:r w:rsidRPr="00D858FE">
            <w:rPr>
              <w:rStyle w:val="PlaceholderText"/>
            </w:rPr>
            <w:t>Choose an item.</w:t>
          </w:r>
        </w:p>
      </w:docPartBody>
    </w:docPart>
    <w:docPart>
      <w:docPartPr>
        <w:name w:val="6015077F76DC467EBE5DCBC32F9D3981"/>
        <w:category>
          <w:name w:val="General"/>
          <w:gallery w:val="placeholder"/>
        </w:category>
        <w:types>
          <w:type w:val="bbPlcHdr"/>
        </w:types>
        <w:behaviors>
          <w:behavior w:val="content"/>
        </w:behaviors>
        <w:guid w:val="{1092CD42-A858-4319-9E79-102620E74D2D}"/>
      </w:docPartPr>
      <w:docPartBody>
        <w:p w:rsidR="00487CF3" w:rsidRDefault="005A7A48" w:rsidP="005A7A48">
          <w:pPr>
            <w:pStyle w:val="6015077F76DC467EBE5DCBC32F9D3981"/>
          </w:pPr>
          <w:r w:rsidRPr="00D858FE">
            <w:rPr>
              <w:rStyle w:val="PlaceholderText"/>
            </w:rPr>
            <w:t>Choose an item.</w:t>
          </w:r>
        </w:p>
      </w:docPartBody>
    </w:docPart>
    <w:docPart>
      <w:docPartPr>
        <w:name w:val="31AB76B1AF424125AFF4455058E9359E"/>
        <w:category>
          <w:name w:val="General"/>
          <w:gallery w:val="placeholder"/>
        </w:category>
        <w:types>
          <w:type w:val="bbPlcHdr"/>
        </w:types>
        <w:behaviors>
          <w:behavior w:val="content"/>
        </w:behaviors>
        <w:guid w:val="{03341E0B-5CC6-4780-AD2C-103A01DADFFC}"/>
      </w:docPartPr>
      <w:docPartBody>
        <w:p w:rsidR="00487CF3" w:rsidRDefault="005A7A48" w:rsidP="005A7A48">
          <w:pPr>
            <w:pStyle w:val="31AB76B1AF424125AFF4455058E9359E"/>
          </w:pPr>
          <w:r w:rsidRPr="00D858FE">
            <w:rPr>
              <w:rStyle w:val="PlaceholderText"/>
            </w:rPr>
            <w:t>Choose an item.</w:t>
          </w:r>
        </w:p>
      </w:docPartBody>
    </w:docPart>
    <w:docPart>
      <w:docPartPr>
        <w:name w:val="E80971EDFEDA455691DD33D44C0CF7B2"/>
        <w:category>
          <w:name w:val="General"/>
          <w:gallery w:val="placeholder"/>
        </w:category>
        <w:types>
          <w:type w:val="bbPlcHdr"/>
        </w:types>
        <w:behaviors>
          <w:behavior w:val="content"/>
        </w:behaviors>
        <w:guid w:val="{242F44FA-77CE-4360-B184-0A4DFE83B74B}"/>
      </w:docPartPr>
      <w:docPartBody>
        <w:p w:rsidR="00487CF3" w:rsidRDefault="005A7A48" w:rsidP="005A7A48">
          <w:pPr>
            <w:pStyle w:val="E80971EDFEDA455691DD33D44C0CF7B2"/>
          </w:pPr>
          <w:r w:rsidRPr="00D858FE">
            <w:rPr>
              <w:rStyle w:val="PlaceholderText"/>
            </w:rPr>
            <w:t>Choose an item.</w:t>
          </w:r>
        </w:p>
      </w:docPartBody>
    </w:docPart>
    <w:docPart>
      <w:docPartPr>
        <w:name w:val="07C9B36144EC49E4ABA24D7E5B6EE0C6"/>
        <w:category>
          <w:name w:val="General"/>
          <w:gallery w:val="placeholder"/>
        </w:category>
        <w:types>
          <w:type w:val="bbPlcHdr"/>
        </w:types>
        <w:behaviors>
          <w:behavior w:val="content"/>
        </w:behaviors>
        <w:guid w:val="{B6FEEC2F-F60D-413C-89DE-1DBC4E8C66A8}"/>
      </w:docPartPr>
      <w:docPartBody>
        <w:p w:rsidR="00487CF3" w:rsidRDefault="005A7A48" w:rsidP="005A7A48">
          <w:pPr>
            <w:pStyle w:val="07C9B36144EC49E4ABA24D7E5B6EE0C6"/>
          </w:pPr>
          <w:r w:rsidRPr="00D858FE">
            <w:rPr>
              <w:rStyle w:val="PlaceholderText"/>
            </w:rPr>
            <w:t>Choose an item.</w:t>
          </w:r>
        </w:p>
      </w:docPartBody>
    </w:docPart>
    <w:docPart>
      <w:docPartPr>
        <w:name w:val="E12FB1DCFE5440C7912D66102AF58636"/>
        <w:category>
          <w:name w:val="General"/>
          <w:gallery w:val="placeholder"/>
        </w:category>
        <w:types>
          <w:type w:val="bbPlcHdr"/>
        </w:types>
        <w:behaviors>
          <w:behavior w:val="content"/>
        </w:behaviors>
        <w:guid w:val="{ED5B7F47-C156-425B-8692-2C9B2346ED2D}"/>
      </w:docPartPr>
      <w:docPartBody>
        <w:p w:rsidR="00487CF3" w:rsidRDefault="005A7A48" w:rsidP="005A7A48">
          <w:pPr>
            <w:pStyle w:val="E12FB1DCFE5440C7912D66102AF58636"/>
          </w:pPr>
          <w:r w:rsidRPr="00D858FE">
            <w:rPr>
              <w:rStyle w:val="PlaceholderText"/>
            </w:rPr>
            <w:t>Choose an item.</w:t>
          </w:r>
        </w:p>
      </w:docPartBody>
    </w:docPart>
    <w:docPart>
      <w:docPartPr>
        <w:name w:val="19126E8EDCCA4FED887EC6E6C9DCF0DD"/>
        <w:category>
          <w:name w:val="General"/>
          <w:gallery w:val="placeholder"/>
        </w:category>
        <w:types>
          <w:type w:val="bbPlcHdr"/>
        </w:types>
        <w:behaviors>
          <w:behavior w:val="content"/>
        </w:behaviors>
        <w:guid w:val="{88525166-6318-4D47-B3AB-3499AECBAA3E}"/>
      </w:docPartPr>
      <w:docPartBody>
        <w:p w:rsidR="00487CF3" w:rsidRDefault="005A7A48" w:rsidP="005A7A48">
          <w:pPr>
            <w:pStyle w:val="19126E8EDCCA4FED887EC6E6C9DCF0DD"/>
          </w:pPr>
          <w:r w:rsidRPr="00D858FE">
            <w:rPr>
              <w:rStyle w:val="PlaceholderText"/>
            </w:rPr>
            <w:t>Choose an item.</w:t>
          </w:r>
        </w:p>
      </w:docPartBody>
    </w:docPart>
    <w:docPart>
      <w:docPartPr>
        <w:name w:val="17F315842DAC44078265ACD7AE83D716"/>
        <w:category>
          <w:name w:val="General"/>
          <w:gallery w:val="placeholder"/>
        </w:category>
        <w:types>
          <w:type w:val="bbPlcHdr"/>
        </w:types>
        <w:behaviors>
          <w:behavior w:val="content"/>
        </w:behaviors>
        <w:guid w:val="{F51729BA-0C92-4C5D-BC4A-CEE5C002F7DB}"/>
      </w:docPartPr>
      <w:docPartBody>
        <w:p w:rsidR="00487CF3" w:rsidRDefault="005A7A48" w:rsidP="005A7A48">
          <w:pPr>
            <w:pStyle w:val="17F315842DAC44078265ACD7AE83D716"/>
          </w:pPr>
          <w:r w:rsidRPr="00D858FE">
            <w:rPr>
              <w:rStyle w:val="PlaceholderText"/>
            </w:rPr>
            <w:t>Choose an item.</w:t>
          </w:r>
        </w:p>
      </w:docPartBody>
    </w:docPart>
    <w:docPart>
      <w:docPartPr>
        <w:name w:val="0976F1E2A1854CDFA7FECAEBD09F2DC8"/>
        <w:category>
          <w:name w:val="General"/>
          <w:gallery w:val="placeholder"/>
        </w:category>
        <w:types>
          <w:type w:val="bbPlcHdr"/>
        </w:types>
        <w:behaviors>
          <w:behavior w:val="content"/>
        </w:behaviors>
        <w:guid w:val="{1BCB0C83-837D-434B-A4D9-B9E730F9A69F}"/>
      </w:docPartPr>
      <w:docPartBody>
        <w:p w:rsidR="00487CF3" w:rsidRDefault="005A7A48" w:rsidP="005A7A48">
          <w:pPr>
            <w:pStyle w:val="0976F1E2A1854CDFA7FECAEBD09F2DC8"/>
          </w:pPr>
          <w:r w:rsidRPr="00D858FE">
            <w:rPr>
              <w:rStyle w:val="PlaceholderText"/>
            </w:rPr>
            <w:t>Choose an item.</w:t>
          </w:r>
        </w:p>
      </w:docPartBody>
    </w:docPart>
    <w:docPart>
      <w:docPartPr>
        <w:name w:val="A7E77899627D409AB652DE6C9BA4991D"/>
        <w:category>
          <w:name w:val="General"/>
          <w:gallery w:val="placeholder"/>
        </w:category>
        <w:types>
          <w:type w:val="bbPlcHdr"/>
        </w:types>
        <w:behaviors>
          <w:behavior w:val="content"/>
        </w:behaviors>
        <w:guid w:val="{DE780187-6CC1-49FE-8CA3-B1EC2392A7CD}"/>
      </w:docPartPr>
      <w:docPartBody>
        <w:p w:rsidR="00487CF3" w:rsidRDefault="005A7A48" w:rsidP="005A7A48">
          <w:pPr>
            <w:pStyle w:val="A7E77899627D409AB652DE6C9BA4991D"/>
          </w:pPr>
          <w:r w:rsidRPr="00D858FE">
            <w:rPr>
              <w:rStyle w:val="PlaceholderText"/>
            </w:rPr>
            <w:t>Choose an item.</w:t>
          </w:r>
        </w:p>
      </w:docPartBody>
    </w:docPart>
    <w:docPart>
      <w:docPartPr>
        <w:name w:val="8910D6E27D1142EAA903E39E6072CC3D"/>
        <w:category>
          <w:name w:val="General"/>
          <w:gallery w:val="placeholder"/>
        </w:category>
        <w:types>
          <w:type w:val="bbPlcHdr"/>
        </w:types>
        <w:behaviors>
          <w:behavior w:val="content"/>
        </w:behaviors>
        <w:guid w:val="{83FCC7DF-8DDF-4470-8CB7-A3A6C5DF2B12}"/>
      </w:docPartPr>
      <w:docPartBody>
        <w:p w:rsidR="00487CF3" w:rsidRDefault="005A7A48" w:rsidP="005A7A48">
          <w:pPr>
            <w:pStyle w:val="8910D6E27D1142EAA903E39E6072CC3D"/>
          </w:pPr>
          <w:r w:rsidRPr="00D858FE">
            <w:rPr>
              <w:rStyle w:val="PlaceholderText"/>
            </w:rPr>
            <w:t>Choose an item.</w:t>
          </w:r>
        </w:p>
      </w:docPartBody>
    </w:docPart>
    <w:docPart>
      <w:docPartPr>
        <w:name w:val="6694BB9D739345F8A1A8729FE822BA96"/>
        <w:category>
          <w:name w:val="General"/>
          <w:gallery w:val="placeholder"/>
        </w:category>
        <w:types>
          <w:type w:val="bbPlcHdr"/>
        </w:types>
        <w:behaviors>
          <w:behavior w:val="content"/>
        </w:behaviors>
        <w:guid w:val="{8F8EE0C8-BD2A-482A-AEE9-5CA4B346D5CC}"/>
      </w:docPartPr>
      <w:docPartBody>
        <w:p w:rsidR="00487CF3" w:rsidRDefault="005A7A48" w:rsidP="005A7A48">
          <w:pPr>
            <w:pStyle w:val="6694BB9D739345F8A1A8729FE822BA96"/>
          </w:pPr>
          <w:r w:rsidRPr="00D858FE">
            <w:rPr>
              <w:rStyle w:val="PlaceholderText"/>
            </w:rPr>
            <w:t>Choose an item.</w:t>
          </w:r>
        </w:p>
      </w:docPartBody>
    </w:docPart>
    <w:docPart>
      <w:docPartPr>
        <w:name w:val="A0A4E9F52CE547AE98C5E2A434A7581F"/>
        <w:category>
          <w:name w:val="General"/>
          <w:gallery w:val="placeholder"/>
        </w:category>
        <w:types>
          <w:type w:val="bbPlcHdr"/>
        </w:types>
        <w:behaviors>
          <w:behavior w:val="content"/>
        </w:behaviors>
        <w:guid w:val="{D37C9162-C590-4285-A824-82480ABF6E99}"/>
      </w:docPartPr>
      <w:docPartBody>
        <w:p w:rsidR="00487CF3" w:rsidRDefault="005A7A48" w:rsidP="005A7A48">
          <w:pPr>
            <w:pStyle w:val="A0A4E9F52CE547AE98C5E2A434A7581F"/>
          </w:pPr>
          <w:r w:rsidRPr="00D858FE">
            <w:rPr>
              <w:rStyle w:val="PlaceholderText"/>
            </w:rPr>
            <w:t>Choose an item.</w:t>
          </w:r>
        </w:p>
      </w:docPartBody>
    </w:docPart>
    <w:docPart>
      <w:docPartPr>
        <w:name w:val="5A7C886A59CE4499B9D8996CF65920FF"/>
        <w:category>
          <w:name w:val="General"/>
          <w:gallery w:val="placeholder"/>
        </w:category>
        <w:types>
          <w:type w:val="bbPlcHdr"/>
        </w:types>
        <w:behaviors>
          <w:behavior w:val="content"/>
        </w:behaviors>
        <w:guid w:val="{1A0CDE42-7828-4D14-9FBD-6EFA24034167}"/>
      </w:docPartPr>
      <w:docPartBody>
        <w:p w:rsidR="00487CF3" w:rsidRDefault="005A7A48" w:rsidP="005A7A48">
          <w:pPr>
            <w:pStyle w:val="5A7C886A59CE4499B9D8996CF65920FF"/>
          </w:pPr>
          <w:r w:rsidRPr="00D858FE">
            <w:rPr>
              <w:rStyle w:val="PlaceholderText"/>
            </w:rPr>
            <w:t>Choose an item.</w:t>
          </w:r>
        </w:p>
      </w:docPartBody>
    </w:docPart>
    <w:docPart>
      <w:docPartPr>
        <w:name w:val="1DB8C9F16A4B44A9B9135D5BF1F0AA78"/>
        <w:category>
          <w:name w:val="General"/>
          <w:gallery w:val="placeholder"/>
        </w:category>
        <w:types>
          <w:type w:val="bbPlcHdr"/>
        </w:types>
        <w:behaviors>
          <w:behavior w:val="content"/>
        </w:behaviors>
        <w:guid w:val="{929C9015-CE6D-4102-A612-93B5DF4011FD}"/>
      </w:docPartPr>
      <w:docPartBody>
        <w:p w:rsidR="00487CF3" w:rsidRDefault="005A7A48" w:rsidP="005A7A48">
          <w:pPr>
            <w:pStyle w:val="1DB8C9F16A4B44A9B9135D5BF1F0AA78"/>
          </w:pPr>
          <w:r w:rsidRPr="00D858FE">
            <w:rPr>
              <w:rStyle w:val="PlaceholderText"/>
            </w:rPr>
            <w:t>Choose an item.</w:t>
          </w:r>
        </w:p>
      </w:docPartBody>
    </w:docPart>
    <w:docPart>
      <w:docPartPr>
        <w:name w:val="29ACCA2FBC674E958590E9EC809BF031"/>
        <w:category>
          <w:name w:val="General"/>
          <w:gallery w:val="placeholder"/>
        </w:category>
        <w:types>
          <w:type w:val="bbPlcHdr"/>
        </w:types>
        <w:behaviors>
          <w:behavior w:val="content"/>
        </w:behaviors>
        <w:guid w:val="{93AF65D5-19AE-4773-A1FB-6A51C0478A43}"/>
      </w:docPartPr>
      <w:docPartBody>
        <w:p w:rsidR="00487CF3" w:rsidRDefault="005A7A48" w:rsidP="005A7A48">
          <w:pPr>
            <w:pStyle w:val="29ACCA2FBC674E958590E9EC809BF031"/>
          </w:pPr>
          <w:r w:rsidRPr="00D858FE">
            <w:rPr>
              <w:rStyle w:val="PlaceholderText"/>
            </w:rPr>
            <w:t>Choose an item.</w:t>
          </w:r>
        </w:p>
      </w:docPartBody>
    </w:docPart>
    <w:docPart>
      <w:docPartPr>
        <w:name w:val="067B9B2327344AF4A4DBD1F48ACC9F44"/>
        <w:category>
          <w:name w:val="General"/>
          <w:gallery w:val="placeholder"/>
        </w:category>
        <w:types>
          <w:type w:val="bbPlcHdr"/>
        </w:types>
        <w:behaviors>
          <w:behavior w:val="content"/>
        </w:behaviors>
        <w:guid w:val="{FE9A7581-048E-4526-B7D3-02C95D084057}"/>
      </w:docPartPr>
      <w:docPartBody>
        <w:p w:rsidR="00487CF3" w:rsidRDefault="005A7A48" w:rsidP="005A7A48">
          <w:pPr>
            <w:pStyle w:val="067B9B2327344AF4A4DBD1F48ACC9F44"/>
          </w:pPr>
          <w:r w:rsidRPr="00D858FE">
            <w:rPr>
              <w:rStyle w:val="PlaceholderText"/>
            </w:rPr>
            <w:t>Choose an item.</w:t>
          </w:r>
        </w:p>
      </w:docPartBody>
    </w:docPart>
    <w:docPart>
      <w:docPartPr>
        <w:name w:val="278146E6F9C643AF9760266853395FA4"/>
        <w:category>
          <w:name w:val="General"/>
          <w:gallery w:val="placeholder"/>
        </w:category>
        <w:types>
          <w:type w:val="bbPlcHdr"/>
        </w:types>
        <w:behaviors>
          <w:behavior w:val="content"/>
        </w:behaviors>
        <w:guid w:val="{F7CB7C1F-C111-4FD9-A688-D3EB0A3E9FB9}"/>
      </w:docPartPr>
      <w:docPartBody>
        <w:p w:rsidR="00487CF3" w:rsidRDefault="005A7A48" w:rsidP="005A7A48">
          <w:pPr>
            <w:pStyle w:val="278146E6F9C643AF9760266853395FA4"/>
          </w:pPr>
          <w:r w:rsidRPr="00D858FE">
            <w:rPr>
              <w:rStyle w:val="PlaceholderText"/>
            </w:rPr>
            <w:t>Choose an item.</w:t>
          </w:r>
        </w:p>
      </w:docPartBody>
    </w:docPart>
    <w:docPart>
      <w:docPartPr>
        <w:name w:val="FF4D9F400E8547F89AA1BA089E9AB052"/>
        <w:category>
          <w:name w:val="General"/>
          <w:gallery w:val="placeholder"/>
        </w:category>
        <w:types>
          <w:type w:val="bbPlcHdr"/>
        </w:types>
        <w:behaviors>
          <w:behavior w:val="content"/>
        </w:behaviors>
        <w:guid w:val="{1FD160AB-5779-4D89-9CEF-8DCA04A6A32E}"/>
      </w:docPartPr>
      <w:docPartBody>
        <w:p w:rsidR="00487CF3" w:rsidRDefault="005A7A48" w:rsidP="005A7A48">
          <w:pPr>
            <w:pStyle w:val="FF4D9F400E8547F89AA1BA089E9AB052"/>
          </w:pPr>
          <w:r w:rsidRPr="00D858FE">
            <w:rPr>
              <w:rStyle w:val="PlaceholderText"/>
            </w:rPr>
            <w:t>Choose an item.</w:t>
          </w:r>
        </w:p>
      </w:docPartBody>
    </w:docPart>
    <w:docPart>
      <w:docPartPr>
        <w:name w:val="7287294AC9044741A80497966DD9957F"/>
        <w:category>
          <w:name w:val="General"/>
          <w:gallery w:val="placeholder"/>
        </w:category>
        <w:types>
          <w:type w:val="bbPlcHdr"/>
        </w:types>
        <w:behaviors>
          <w:behavior w:val="content"/>
        </w:behaviors>
        <w:guid w:val="{F3541BD7-8CF5-4263-BB4F-3FEC683D229E}"/>
      </w:docPartPr>
      <w:docPartBody>
        <w:p w:rsidR="00487CF3" w:rsidRDefault="005A7A48" w:rsidP="005A7A48">
          <w:pPr>
            <w:pStyle w:val="7287294AC9044741A80497966DD9957F"/>
          </w:pPr>
          <w:r w:rsidRPr="00D858FE">
            <w:rPr>
              <w:rStyle w:val="PlaceholderText"/>
            </w:rPr>
            <w:t>Choose an item.</w:t>
          </w:r>
        </w:p>
      </w:docPartBody>
    </w:docPart>
    <w:docPart>
      <w:docPartPr>
        <w:name w:val="76261B5D11E948E69DFCBFCB8A8F47A8"/>
        <w:category>
          <w:name w:val="General"/>
          <w:gallery w:val="placeholder"/>
        </w:category>
        <w:types>
          <w:type w:val="bbPlcHdr"/>
        </w:types>
        <w:behaviors>
          <w:behavior w:val="content"/>
        </w:behaviors>
        <w:guid w:val="{266F1E7C-0CC2-4A2B-BBEF-32A0888E306B}"/>
      </w:docPartPr>
      <w:docPartBody>
        <w:p w:rsidR="00487CF3" w:rsidRDefault="005A7A48" w:rsidP="005A7A48">
          <w:pPr>
            <w:pStyle w:val="76261B5D11E948E69DFCBFCB8A8F47A8"/>
          </w:pPr>
          <w:r w:rsidRPr="00D858FE">
            <w:rPr>
              <w:rStyle w:val="PlaceholderText"/>
            </w:rPr>
            <w:t>Choose an item.</w:t>
          </w:r>
        </w:p>
      </w:docPartBody>
    </w:docPart>
    <w:docPart>
      <w:docPartPr>
        <w:name w:val="A6D222F173854EE8800292B024520979"/>
        <w:category>
          <w:name w:val="General"/>
          <w:gallery w:val="placeholder"/>
        </w:category>
        <w:types>
          <w:type w:val="bbPlcHdr"/>
        </w:types>
        <w:behaviors>
          <w:behavior w:val="content"/>
        </w:behaviors>
        <w:guid w:val="{2EA196EF-C002-4A3C-847A-183DDCE5D65F}"/>
      </w:docPartPr>
      <w:docPartBody>
        <w:p w:rsidR="00487CF3" w:rsidRDefault="005A7A48" w:rsidP="005A7A48">
          <w:pPr>
            <w:pStyle w:val="A6D222F173854EE8800292B024520979"/>
          </w:pPr>
          <w:r w:rsidRPr="00D858FE">
            <w:rPr>
              <w:rStyle w:val="PlaceholderText"/>
            </w:rPr>
            <w:t>Choose an item.</w:t>
          </w:r>
        </w:p>
      </w:docPartBody>
    </w:docPart>
    <w:docPart>
      <w:docPartPr>
        <w:name w:val="D622BF6CA0B4495BA7244981D0E14894"/>
        <w:category>
          <w:name w:val="General"/>
          <w:gallery w:val="placeholder"/>
        </w:category>
        <w:types>
          <w:type w:val="bbPlcHdr"/>
        </w:types>
        <w:behaviors>
          <w:behavior w:val="content"/>
        </w:behaviors>
        <w:guid w:val="{D1861B0A-B3C1-4EE4-AD55-7F39BA8D647B}"/>
      </w:docPartPr>
      <w:docPartBody>
        <w:p w:rsidR="00487CF3" w:rsidRDefault="005A7A48" w:rsidP="005A7A48">
          <w:pPr>
            <w:pStyle w:val="D622BF6CA0B4495BA7244981D0E14894"/>
          </w:pPr>
          <w:r w:rsidRPr="00D858FE">
            <w:rPr>
              <w:rStyle w:val="PlaceholderText"/>
            </w:rPr>
            <w:t>Choose an item.</w:t>
          </w:r>
        </w:p>
      </w:docPartBody>
    </w:docPart>
    <w:docPart>
      <w:docPartPr>
        <w:name w:val="47EE809A57724636967FABC3469A804E"/>
        <w:category>
          <w:name w:val="General"/>
          <w:gallery w:val="placeholder"/>
        </w:category>
        <w:types>
          <w:type w:val="bbPlcHdr"/>
        </w:types>
        <w:behaviors>
          <w:behavior w:val="content"/>
        </w:behaviors>
        <w:guid w:val="{1F03822A-9D4A-46CE-A8A0-70F1D520EC21}"/>
      </w:docPartPr>
      <w:docPartBody>
        <w:p w:rsidR="00487CF3" w:rsidRDefault="005A7A48" w:rsidP="005A7A48">
          <w:pPr>
            <w:pStyle w:val="47EE809A57724636967FABC3469A804E"/>
          </w:pPr>
          <w:r w:rsidRPr="00D858FE">
            <w:rPr>
              <w:rStyle w:val="PlaceholderText"/>
            </w:rPr>
            <w:t>Choose an item.</w:t>
          </w:r>
        </w:p>
      </w:docPartBody>
    </w:docPart>
    <w:docPart>
      <w:docPartPr>
        <w:name w:val="866DDED034674510B3E86EA763CD4942"/>
        <w:category>
          <w:name w:val="General"/>
          <w:gallery w:val="placeholder"/>
        </w:category>
        <w:types>
          <w:type w:val="bbPlcHdr"/>
        </w:types>
        <w:behaviors>
          <w:behavior w:val="content"/>
        </w:behaviors>
        <w:guid w:val="{438D46FD-21DB-4EFE-A506-F7DD5544E236}"/>
      </w:docPartPr>
      <w:docPartBody>
        <w:p w:rsidR="00487CF3" w:rsidRDefault="005A7A48" w:rsidP="005A7A48">
          <w:pPr>
            <w:pStyle w:val="866DDED034674510B3E86EA763CD4942"/>
          </w:pPr>
          <w:r w:rsidRPr="00D858FE">
            <w:rPr>
              <w:rStyle w:val="PlaceholderText"/>
            </w:rPr>
            <w:t>Choose an item.</w:t>
          </w:r>
        </w:p>
      </w:docPartBody>
    </w:docPart>
    <w:docPart>
      <w:docPartPr>
        <w:name w:val="8E3CFC086B7946539B30652D697E0F95"/>
        <w:category>
          <w:name w:val="General"/>
          <w:gallery w:val="placeholder"/>
        </w:category>
        <w:types>
          <w:type w:val="bbPlcHdr"/>
        </w:types>
        <w:behaviors>
          <w:behavior w:val="content"/>
        </w:behaviors>
        <w:guid w:val="{EF106A59-A5C1-4E94-891E-543FE842BC74}"/>
      </w:docPartPr>
      <w:docPartBody>
        <w:p w:rsidR="00487CF3" w:rsidRDefault="005A7A48" w:rsidP="005A7A48">
          <w:pPr>
            <w:pStyle w:val="8E3CFC086B7946539B30652D697E0F95"/>
          </w:pPr>
          <w:r w:rsidRPr="00D858FE">
            <w:rPr>
              <w:rStyle w:val="PlaceholderText"/>
            </w:rPr>
            <w:t>Choose an item.</w:t>
          </w:r>
        </w:p>
      </w:docPartBody>
    </w:docPart>
    <w:docPart>
      <w:docPartPr>
        <w:name w:val="E332EF1FE4FE44C3B505A4308953B6A1"/>
        <w:category>
          <w:name w:val="General"/>
          <w:gallery w:val="placeholder"/>
        </w:category>
        <w:types>
          <w:type w:val="bbPlcHdr"/>
        </w:types>
        <w:behaviors>
          <w:behavior w:val="content"/>
        </w:behaviors>
        <w:guid w:val="{589C516A-C6DB-4F95-BDF1-F933C31B18C4}"/>
      </w:docPartPr>
      <w:docPartBody>
        <w:p w:rsidR="00487CF3" w:rsidRDefault="005A7A48" w:rsidP="005A7A48">
          <w:pPr>
            <w:pStyle w:val="E332EF1FE4FE44C3B505A4308953B6A1"/>
          </w:pPr>
          <w:r w:rsidRPr="00D858FE">
            <w:rPr>
              <w:rStyle w:val="PlaceholderText"/>
            </w:rPr>
            <w:t>Choose an item.</w:t>
          </w:r>
        </w:p>
      </w:docPartBody>
    </w:docPart>
    <w:docPart>
      <w:docPartPr>
        <w:name w:val="ED2C3A39BE7B4B37B89C7252606AC9A6"/>
        <w:category>
          <w:name w:val="General"/>
          <w:gallery w:val="placeholder"/>
        </w:category>
        <w:types>
          <w:type w:val="bbPlcHdr"/>
        </w:types>
        <w:behaviors>
          <w:behavior w:val="content"/>
        </w:behaviors>
        <w:guid w:val="{07A69EDF-0AE7-499D-839A-26F6F4CDD386}"/>
      </w:docPartPr>
      <w:docPartBody>
        <w:p w:rsidR="00487CF3" w:rsidRDefault="005A7A48" w:rsidP="005A7A48">
          <w:pPr>
            <w:pStyle w:val="ED2C3A39BE7B4B37B89C7252606AC9A6"/>
          </w:pPr>
          <w:r w:rsidRPr="00D858FE">
            <w:rPr>
              <w:rStyle w:val="PlaceholderText"/>
            </w:rPr>
            <w:t>Choose an item.</w:t>
          </w:r>
        </w:p>
      </w:docPartBody>
    </w:docPart>
    <w:docPart>
      <w:docPartPr>
        <w:name w:val="C4B9CFCEA4854A3393E105B1F1BB9A70"/>
        <w:category>
          <w:name w:val="General"/>
          <w:gallery w:val="placeholder"/>
        </w:category>
        <w:types>
          <w:type w:val="bbPlcHdr"/>
        </w:types>
        <w:behaviors>
          <w:behavior w:val="content"/>
        </w:behaviors>
        <w:guid w:val="{1462CB44-CC57-4515-84D7-D6358FE25EAB}"/>
      </w:docPartPr>
      <w:docPartBody>
        <w:p w:rsidR="00487CF3" w:rsidRDefault="005A7A48" w:rsidP="005A7A48">
          <w:pPr>
            <w:pStyle w:val="C4B9CFCEA4854A3393E105B1F1BB9A70"/>
          </w:pPr>
          <w:r w:rsidRPr="00D858FE">
            <w:rPr>
              <w:rStyle w:val="PlaceholderText"/>
            </w:rPr>
            <w:t>Choose an item.</w:t>
          </w:r>
        </w:p>
      </w:docPartBody>
    </w:docPart>
    <w:docPart>
      <w:docPartPr>
        <w:name w:val="0542A4A4847B476A9CD8F03ACC50D04D"/>
        <w:category>
          <w:name w:val="General"/>
          <w:gallery w:val="placeholder"/>
        </w:category>
        <w:types>
          <w:type w:val="bbPlcHdr"/>
        </w:types>
        <w:behaviors>
          <w:behavior w:val="content"/>
        </w:behaviors>
        <w:guid w:val="{B328E073-E680-48FE-8EB4-B5F7B5A42F6A}"/>
      </w:docPartPr>
      <w:docPartBody>
        <w:p w:rsidR="00487CF3" w:rsidRDefault="005A7A48" w:rsidP="005A7A48">
          <w:pPr>
            <w:pStyle w:val="0542A4A4847B476A9CD8F03ACC50D04D"/>
          </w:pPr>
          <w:r w:rsidRPr="00D858FE">
            <w:rPr>
              <w:rStyle w:val="PlaceholderText"/>
            </w:rPr>
            <w:t>Choose an item.</w:t>
          </w:r>
        </w:p>
      </w:docPartBody>
    </w:docPart>
    <w:docPart>
      <w:docPartPr>
        <w:name w:val="F3AF840AAD8F49A7AC483955D166D65B"/>
        <w:category>
          <w:name w:val="General"/>
          <w:gallery w:val="placeholder"/>
        </w:category>
        <w:types>
          <w:type w:val="bbPlcHdr"/>
        </w:types>
        <w:behaviors>
          <w:behavior w:val="content"/>
        </w:behaviors>
        <w:guid w:val="{B712D6DA-A728-4107-B98B-6AF12E74D748}"/>
      </w:docPartPr>
      <w:docPartBody>
        <w:p w:rsidR="00487CF3" w:rsidRDefault="005A7A48" w:rsidP="005A7A48">
          <w:pPr>
            <w:pStyle w:val="F3AF840AAD8F49A7AC483955D166D65B"/>
          </w:pPr>
          <w:r w:rsidRPr="00D858FE">
            <w:rPr>
              <w:rStyle w:val="PlaceholderText"/>
            </w:rPr>
            <w:t>Choose an item.</w:t>
          </w:r>
        </w:p>
      </w:docPartBody>
    </w:docPart>
    <w:docPart>
      <w:docPartPr>
        <w:name w:val="BE4AF9BF0E024ACA886BD01B91CC7C57"/>
        <w:category>
          <w:name w:val="General"/>
          <w:gallery w:val="placeholder"/>
        </w:category>
        <w:types>
          <w:type w:val="bbPlcHdr"/>
        </w:types>
        <w:behaviors>
          <w:behavior w:val="content"/>
        </w:behaviors>
        <w:guid w:val="{A0BA92AA-3BCB-413B-962A-3E6E512225E1}"/>
      </w:docPartPr>
      <w:docPartBody>
        <w:p w:rsidR="00487CF3" w:rsidRDefault="005A7A48" w:rsidP="005A7A48">
          <w:pPr>
            <w:pStyle w:val="BE4AF9BF0E024ACA886BD01B91CC7C57"/>
          </w:pPr>
          <w:r w:rsidRPr="00D858FE">
            <w:rPr>
              <w:rStyle w:val="PlaceholderText"/>
            </w:rPr>
            <w:t>Choose an item.</w:t>
          </w:r>
        </w:p>
      </w:docPartBody>
    </w:docPart>
    <w:docPart>
      <w:docPartPr>
        <w:name w:val="E6ED51F5CEA84C0C812DBB5FBE31396C"/>
        <w:category>
          <w:name w:val="General"/>
          <w:gallery w:val="placeholder"/>
        </w:category>
        <w:types>
          <w:type w:val="bbPlcHdr"/>
        </w:types>
        <w:behaviors>
          <w:behavior w:val="content"/>
        </w:behaviors>
        <w:guid w:val="{9B0CB0CC-0F4E-4BAF-B616-22F18897557D}"/>
      </w:docPartPr>
      <w:docPartBody>
        <w:p w:rsidR="00487CF3" w:rsidRDefault="005A7A48" w:rsidP="005A7A48">
          <w:pPr>
            <w:pStyle w:val="E6ED51F5CEA84C0C812DBB5FBE31396C"/>
          </w:pPr>
          <w:r w:rsidRPr="00D858FE">
            <w:rPr>
              <w:rStyle w:val="PlaceholderText"/>
            </w:rPr>
            <w:t>Choose an item.</w:t>
          </w:r>
        </w:p>
      </w:docPartBody>
    </w:docPart>
    <w:docPart>
      <w:docPartPr>
        <w:name w:val="FBDC5FD414784682903A7EF50CAF66D2"/>
        <w:category>
          <w:name w:val="General"/>
          <w:gallery w:val="placeholder"/>
        </w:category>
        <w:types>
          <w:type w:val="bbPlcHdr"/>
        </w:types>
        <w:behaviors>
          <w:behavior w:val="content"/>
        </w:behaviors>
        <w:guid w:val="{29C8F53D-56AA-434D-9E9B-1CD84CA573E4}"/>
      </w:docPartPr>
      <w:docPartBody>
        <w:p w:rsidR="00487CF3" w:rsidRDefault="005A7A48" w:rsidP="005A7A48">
          <w:pPr>
            <w:pStyle w:val="FBDC5FD414784682903A7EF50CAF66D2"/>
          </w:pPr>
          <w:r w:rsidRPr="00D858FE">
            <w:rPr>
              <w:rStyle w:val="PlaceholderText"/>
            </w:rPr>
            <w:t>Choose an item.</w:t>
          </w:r>
        </w:p>
      </w:docPartBody>
    </w:docPart>
    <w:docPart>
      <w:docPartPr>
        <w:name w:val="B5FA294FA5304F70B2F639AE98E5279F"/>
        <w:category>
          <w:name w:val="General"/>
          <w:gallery w:val="placeholder"/>
        </w:category>
        <w:types>
          <w:type w:val="bbPlcHdr"/>
        </w:types>
        <w:behaviors>
          <w:behavior w:val="content"/>
        </w:behaviors>
        <w:guid w:val="{A10DC23A-1A33-40DB-B21E-A1439B98B541}"/>
      </w:docPartPr>
      <w:docPartBody>
        <w:p w:rsidR="00487CF3" w:rsidRDefault="005A7A48" w:rsidP="005A7A48">
          <w:pPr>
            <w:pStyle w:val="B5FA294FA5304F70B2F639AE98E5279F"/>
          </w:pPr>
          <w:r w:rsidRPr="00D858FE">
            <w:rPr>
              <w:rStyle w:val="PlaceholderText"/>
            </w:rPr>
            <w:t>Choose an item.</w:t>
          </w:r>
        </w:p>
      </w:docPartBody>
    </w:docPart>
    <w:docPart>
      <w:docPartPr>
        <w:name w:val="F4085C87355D4E129F85571504A7EC32"/>
        <w:category>
          <w:name w:val="General"/>
          <w:gallery w:val="placeholder"/>
        </w:category>
        <w:types>
          <w:type w:val="bbPlcHdr"/>
        </w:types>
        <w:behaviors>
          <w:behavior w:val="content"/>
        </w:behaviors>
        <w:guid w:val="{0CFB7486-D9E6-486A-9A0A-33C798726EC0}"/>
      </w:docPartPr>
      <w:docPartBody>
        <w:p w:rsidR="00487CF3" w:rsidRDefault="005A7A48" w:rsidP="005A7A48">
          <w:pPr>
            <w:pStyle w:val="F4085C87355D4E129F85571504A7EC32"/>
          </w:pPr>
          <w:r w:rsidRPr="00D858FE">
            <w:rPr>
              <w:rStyle w:val="PlaceholderText"/>
            </w:rPr>
            <w:t>Choose an item.</w:t>
          </w:r>
        </w:p>
      </w:docPartBody>
    </w:docPart>
    <w:docPart>
      <w:docPartPr>
        <w:name w:val="C5D333EC5047413281BEF9D307AC9550"/>
        <w:category>
          <w:name w:val="General"/>
          <w:gallery w:val="placeholder"/>
        </w:category>
        <w:types>
          <w:type w:val="bbPlcHdr"/>
        </w:types>
        <w:behaviors>
          <w:behavior w:val="content"/>
        </w:behaviors>
        <w:guid w:val="{93B38BEF-1F20-41AE-99F2-3195B56463D7}"/>
      </w:docPartPr>
      <w:docPartBody>
        <w:p w:rsidR="00487CF3" w:rsidRDefault="005A7A48" w:rsidP="005A7A48">
          <w:pPr>
            <w:pStyle w:val="C5D333EC5047413281BEF9D307AC9550"/>
          </w:pPr>
          <w:r w:rsidRPr="00D858FE">
            <w:rPr>
              <w:rStyle w:val="PlaceholderText"/>
            </w:rPr>
            <w:t>Choose an item.</w:t>
          </w:r>
        </w:p>
      </w:docPartBody>
    </w:docPart>
    <w:docPart>
      <w:docPartPr>
        <w:name w:val="42C4A271514540FC910DD1D9E510C6A5"/>
        <w:category>
          <w:name w:val="General"/>
          <w:gallery w:val="placeholder"/>
        </w:category>
        <w:types>
          <w:type w:val="bbPlcHdr"/>
        </w:types>
        <w:behaviors>
          <w:behavior w:val="content"/>
        </w:behaviors>
        <w:guid w:val="{4F78BD4C-0F74-4AFC-B2FB-EF74CFD4C7CE}"/>
      </w:docPartPr>
      <w:docPartBody>
        <w:p w:rsidR="00487CF3" w:rsidRDefault="005A7A48" w:rsidP="005A7A48">
          <w:pPr>
            <w:pStyle w:val="42C4A271514540FC910DD1D9E510C6A5"/>
          </w:pPr>
          <w:r w:rsidRPr="00D858FE">
            <w:rPr>
              <w:rStyle w:val="PlaceholderText"/>
            </w:rPr>
            <w:t>Choose an item.</w:t>
          </w:r>
        </w:p>
      </w:docPartBody>
    </w:docPart>
    <w:docPart>
      <w:docPartPr>
        <w:name w:val="BEA9B3B62C3A4570BDCF4755A956579A"/>
        <w:category>
          <w:name w:val="General"/>
          <w:gallery w:val="placeholder"/>
        </w:category>
        <w:types>
          <w:type w:val="bbPlcHdr"/>
        </w:types>
        <w:behaviors>
          <w:behavior w:val="content"/>
        </w:behaviors>
        <w:guid w:val="{4182ECE1-9C49-4D20-80B9-8E4394E094BB}"/>
      </w:docPartPr>
      <w:docPartBody>
        <w:p w:rsidR="00487CF3" w:rsidRDefault="005A7A48" w:rsidP="005A7A48">
          <w:pPr>
            <w:pStyle w:val="BEA9B3B62C3A4570BDCF4755A956579A"/>
          </w:pPr>
          <w:r w:rsidRPr="00D858FE">
            <w:rPr>
              <w:rStyle w:val="PlaceholderText"/>
            </w:rPr>
            <w:t>Choose an item.</w:t>
          </w:r>
        </w:p>
      </w:docPartBody>
    </w:docPart>
    <w:docPart>
      <w:docPartPr>
        <w:name w:val="A70BC2333C9A48FDA17B1E3C6B9CC202"/>
        <w:category>
          <w:name w:val="General"/>
          <w:gallery w:val="placeholder"/>
        </w:category>
        <w:types>
          <w:type w:val="bbPlcHdr"/>
        </w:types>
        <w:behaviors>
          <w:behavior w:val="content"/>
        </w:behaviors>
        <w:guid w:val="{6C709C5C-35E1-42CE-98F6-7994A1CD9BC9}"/>
      </w:docPartPr>
      <w:docPartBody>
        <w:p w:rsidR="00487CF3" w:rsidRDefault="005A7A48" w:rsidP="005A7A48">
          <w:pPr>
            <w:pStyle w:val="A70BC2333C9A48FDA17B1E3C6B9CC202"/>
          </w:pPr>
          <w:r w:rsidRPr="00D858FE">
            <w:rPr>
              <w:rStyle w:val="PlaceholderText"/>
            </w:rPr>
            <w:t>Choose an item.</w:t>
          </w:r>
        </w:p>
      </w:docPartBody>
    </w:docPart>
    <w:docPart>
      <w:docPartPr>
        <w:name w:val="E4E43E0EB38C4345BA980992901174E6"/>
        <w:category>
          <w:name w:val="General"/>
          <w:gallery w:val="placeholder"/>
        </w:category>
        <w:types>
          <w:type w:val="bbPlcHdr"/>
        </w:types>
        <w:behaviors>
          <w:behavior w:val="content"/>
        </w:behaviors>
        <w:guid w:val="{C61D6865-C670-40C2-B4BE-1CED03F77C11}"/>
      </w:docPartPr>
      <w:docPartBody>
        <w:p w:rsidR="00487CF3" w:rsidRDefault="005A7A48" w:rsidP="005A7A48">
          <w:pPr>
            <w:pStyle w:val="E4E43E0EB38C4345BA980992901174E6"/>
          </w:pPr>
          <w:r w:rsidRPr="00D858FE">
            <w:rPr>
              <w:rStyle w:val="PlaceholderText"/>
            </w:rPr>
            <w:t>Choose an item.</w:t>
          </w:r>
        </w:p>
      </w:docPartBody>
    </w:docPart>
    <w:docPart>
      <w:docPartPr>
        <w:name w:val="747DCCC735DE47CDBAC8B05573450A1C"/>
        <w:category>
          <w:name w:val="General"/>
          <w:gallery w:val="placeholder"/>
        </w:category>
        <w:types>
          <w:type w:val="bbPlcHdr"/>
        </w:types>
        <w:behaviors>
          <w:behavior w:val="content"/>
        </w:behaviors>
        <w:guid w:val="{6B52373E-D0BF-437B-8FA6-732CB8BF0E59}"/>
      </w:docPartPr>
      <w:docPartBody>
        <w:p w:rsidR="00487CF3" w:rsidRDefault="005A7A48" w:rsidP="005A7A48">
          <w:pPr>
            <w:pStyle w:val="747DCCC735DE47CDBAC8B05573450A1C"/>
          </w:pPr>
          <w:r w:rsidRPr="00D858FE">
            <w:rPr>
              <w:rStyle w:val="PlaceholderText"/>
            </w:rPr>
            <w:t>Choose an item.</w:t>
          </w:r>
        </w:p>
      </w:docPartBody>
    </w:docPart>
    <w:docPart>
      <w:docPartPr>
        <w:name w:val="D72C5E9E88D14020A1555677E5CCB93B"/>
        <w:category>
          <w:name w:val="General"/>
          <w:gallery w:val="placeholder"/>
        </w:category>
        <w:types>
          <w:type w:val="bbPlcHdr"/>
        </w:types>
        <w:behaviors>
          <w:behavior w:val="content"/>
        </w:behaviors>
        <w:guid w:val="{0257DF55-FEA4-4584-9573-9037B1B0FE93}"/>
      </w:docPartPr>
      <w:docPartBody>
        <w:p w:rsidR="00487CF3" w:rsidRDefault="005A7A48" w:rsidP="005A7A48">
          <w:pPr>
            <w:pStyle w:val="D72C5E9E88D14020A1555677E5CCB93B"/>
          </w:pPr>
          <w:r w:rsidRPr="00D858FE">
            <w:rPr>
              <w:rStyle w:val="PlaceholderText"/>
            </w:rPr>
            <w:t>Choose an item.</w:t>
          </w:r>
        </w:p>
      </w:docPartBody>
    </w:docPart>
    <w:docPart>
      <w:docPartPr>
        <w:name w:val="A0D2C0810F1645A59BC0761635E9211C"/>
        <w:category>
          <w:name w:val="General"/>
          <w:gallery w:val="placeholder"/>
        </w:category>
        <w:types>
          <w:type w:val="bbPlcHdr"/>
        </w:types>
        <w:behaviors>
          <w:behavior w:val="content"/>
        </w:behaviors>
        <w:guid w:val="{363E35F2-FD90-4711-A79A-7D5BBFB23B52}"/>
      </w:docPartPr>
      <w:docPartBody>
        <w:p w:rsidR="00487CF3" w:rsidRDefault="005A7A48" w:rsidP="005A7A48">
          <w:pPr>
            <w:pStyle w:val="A0D2C0810F1645A59BC0761635E9211C"/>
          </w:pPr>
          <w:r w:rsidRPr="00D858FE">
            <w:rPr>
              <w:rStyle w:val="PlaceholderText"/>
            </w:rPr>
            <w:t>Choose an item.</w:t>
          </w:r>
        </w:p>
      </w:docPartBody>
    </w:docPart>
    <w:docPart>
      <w:docPartPr>
        <w:name w:val="9C8C3F6A4D7B4358AC713152765528A7"/>
        <w:category>
          <w:name w:val="General"/>
          <w:gallery w:val="placeholder"/>
        </w:category>
        <w:types>
          <w:type w:val="bbPlcHdr"/>
        </w:types>
        <w:behaviors>
          <w:behavior w:val="content"/>
        </w:behaviors>
        <w:guid w:val="{8ECB3F26-5D0A-46F9-BD9A-7636353B4619}"/>
      </w:docPartPr>
      <w:docPartBody>
        <w:p w:rsidR="00487CF3" w:rsidRDefault="005A7A48" w:rsidP="005A7A48">
          <w:pPr>
            <w:pStyle w:val="9C8C3F6A4D7B4358AC713152765528A7"/>
          </w:pPr>
          <w:r w:rsidRPr="00D858FE">
            <w:rPr>
              <w:rStyle w:val="PlaceholderText"/>
            </w:rPr>
            <w:t>Choose an item.</w:t>
          </w:r>
        </w:p>
      </w:docPartBody>
    </w:docPart>
    <w:docPart>
      <w:docPartPr>
        <w:name w:val="42F8FB071D704C6AB5B2DACF5CCACDC4"/>
        <w:category>
          <w:name w:val="General"/>
          <w:gallery w:val="placeholder"/>
        </w:category>
        <w:types>
          <w:type w:val="bbPlcHdr"/>
        </w:types>
        <w:behaviors>
          <w:behavior w:val="content"/>
        </w:behaviors>
        <w:guid w:val="{9D2CF474-EABB-4829-ADA4-15928449989E}"/>
      </w:docPartPr>
      <w:docPartBody>
        <w:p w:rsidR="00487CF3" w:rsidRDefault="005A7A48" w:rsidP="005A7A48">
          <w:pPr>
            <w:pStyle w:val="42F8FB071D704C6AB5B2DACF5CCACDC4"/>
          </w:pPr>
          <w:r w:rsidRPr="00D858FE">
            <w:rPr>
              <w:rStyle w:val="PlaceholderText"/>
            </w:rPr>
            <w:t>Choose an item.</w:t>
          </w:r>
        </w:p>
      </w:docPartBody>
    </w:docPart>
    <w:docPart>
      <w:docPartPr>
        <w:name w:val="8A50B08895CE4BF4B7DC6051E79B398E"/>
        <w:category>
          <w:name w:val="General"/>
          <w:gallery w:val="placeholder"/>
        </w:category>
        <w:types>
          <w:type w:val="bbPlcHdr"/>
        </w:types>
        <w:behaviors>
          <w:behavior w:val="content"/>
        </w:behaviors>
        <w:guid w:val="{C280CB9B-7965-492C-94ED-79A9AE886DDC}"/>
      </w:docPartPr>
      <w:docPartBody>
        <w:p w:rsidR="00487CF3" w:rsidRDefault="005A7A48" w:rsidP="005A7A48">
          <w:pPr>
            <w:pStyle w:val="8A50B08895CE4BF4B7DC6051E79B39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87CF3"/>
    <w:rsid w:val="005A7A48"/>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7A48"/>
    <w:rPr>
      <w:rFonts w:asciiTheme="minorHAnsi" w:hAnsiTheme="minorHAnsi"/>
      <w:b w:val="0"/>
      <w:noProof w:val="0"/>
      <w:color w:val="000000" w:themeColor="text1"/>
      <w:sz w:val="30"/>
      <w:lang w:val="en-AU"/>
    </w:rPr>
  </w:style>
  <w:style w:type="paragraph" w:customStyle="1" w:styleId="E2F683F8C0004C70A9BC7104C80EEBC2">
    <w:name w:val="E2F683F8C0004C70A9BC7104C80EEBC2"/>
    <w:rsid w:val="005A7A48"/>
  </w:style>
  <w:style w:type="paragraph" w:customStyle="1" w:styleId="EC42D203C3894FAEB0AA51CB81980B4F">
    <w:name w:val="EC42D203C3894FAEB0AA51CB81980B4F"/>
    <w:rsid w:val="005A7A48"/>
  </w:style>
  <w:style w:type="paragraph" w:customStyle="1" w:styleId="2E45B9952B804ACF940F92E4CE08FC91">
    <w:name w:val="2E45B9952B804ACF940F92E4CE08FC91"/>
    <w:rsid w:val="005A7A48"/>
  </w:style>
  <w:style w:type="paragraph" w:customStyle="1" w:styleId="322CDDF21C79489ABBFFB15D8F8A5CEC">
    <w:name w:val="322CDDF21C79489ABBFFB15D8F8A5CEC"/>
    <w:rsid w:val="005A7A48"/>
  </w:style>
  <w:style w:type="paragraph" w:customStyle="1" w:styleId="6015077F76DC467EBE5DCBC32F9D3981">
    <w:name w:val="6015077F76DC467EBE5DCBC32F9D3981"/>
    <w:rsid w:val="005A7A48"/>
  </w:style>
  <w:style w:type="paragraph" w:customStyle="1" w:styleId="31AB76B1AF424125AFF4455058E9359E">
    <w:name w:val="31AB76B1AF424125AFF4455058E9359E"/>
    <w:rsid w:val="005A7A48"/>
  </w:style>
  <w:style w:type="paragraph" w:customStyle="1" w:styleId="E80971EDFEDA455691DD33D44C0CF7B2">
    <w:name w:val="E80971EDFEDA455691DD33D44C0CF7B2"/>
    <w:rsid w:val="005A7A48"/>
  </w:style>
  <w:style w:type="paragraph" w:customStyle="1" w:styleId="07C9B36144EC49E4ABA24D7E5B6EE0C6">
    <w:name w:val="07C9B36144EC49E4ABA24D7E5B6EE0C6"/>
    <w:rsid w:val="005A7A48"/>
  </w:style>
  <w:style w:type="paragraph" w:customStyle="1" w:styleId="E12FB1DCFE5440C7912D66102AF58636">
    <w:name w:val="E12FB1DCFE5440C7912D66102AF58636"/>
    <w:rsid w:val="005A7A48"/>
  </w:style>
  <w:style w:type="paragraph" w:customStyle="1" w:styleId="19126E8EDCCA4FED887EC6E6C9DCF0DD">
    <w:name w:val="19126E8EDCCA4FED887EC6E6C9DCF0DD"/>
    <w:rsid w:val="005A7A48"/>
  </w:style>
  <w:style w:type="paragraph" w:customStyle="1" w:styleId="17F315842DAC44078265ACD7AE83D716">
    <w:name w:val="17F315842DAC44078265ACD7AE83D716"/>
    <w:rsid w:val="005A7A48"/>
  </w:style>
  <w:style w:type="paragraph" w:customStyle="1" w:styleId="0976F1E2A1854CDFA7FECAEBD09F2DC8">
    <w:name w:val="0976F1E2A1854CDFA7FECAEBD09F2DC8"/>
    <w:rsid w:val="005A7A48"/>
  </w:style>
  <w:style w:type="paragraph" w:customStyle="1" w:styleId="A7E77899627D409AB652DE6C9BA4991D">
    <w:name w:val="A7E77899627D409AB652DE6C9BA4991D"/>
    <w:rsid w:val="005A7A48"/>
  </w:style>
  <w:style w:type="paragraph" w:customStyle="1" w:styleId="8910D6E27D1142EAA903E39E6072CC3D">
    <w:name w:val="8910D6E27D1142EAA903E39E6072CC3D"/>
    <w:rsid w:val="005A7A48"/>
  </w:style>
  <w:style w:type="paragraph" w:customStyle="1" w:styleId="6694BB9D739345F8A1A8729FE822BA96">
    <w:name w:val="6694BB9D739345F8A1A8729FE822BA96"/>
    <w:rsid w:val="005A7A48"/>
  </w:style>
  <w:style w:type="paragraph" w:customStyle="1" w:styleId="A0A4E9F52CE547AE98C5E2A434A7581F">
    <w:name w:val="A0A4E9F52CE547AE98C5E2A434A7581F"/>
    <w:rsid w:val="005A7A48"/>
  </w:style>
  <w:style w:type="paragraph" w:customStyle="1" w:styleId="5A7C886A59CE4499B9D8996CF65920FF">
    <w:name w:val="5A7C886A59CE4499B9D8996CF65920FF"/>
    <w:rsid w:val="005A7A48"/>
  </w:style>
  <w:style w:type="paragraph" w:customStyle="1" w:styleId="1DB8C9F16A4B44A9B9135D5BF1F0AA78">
    <w:name w:val="1DB8C9F16A4B44A9B9135D5BF1F0AA78"/>
    <w:rsid w:val="005A7A48"/>
  </w:style>
  <w:style w:type="paragraph" w:customStyle="1" w:styleId="29ACCA2FBC674E958590E9EC809BF031">
    <w:name w:val="29ACCA2FBC674E958590E9EC809BF031"/>
    <w:rsid w:val="005A7A48"/>
  </w:style>
  <w:style w:type="paragraph" w:customStyle="1" w:styleId="067B9B2327344AF4A4DBD1F48ACC9F44">
    <w:name w:val="067B9B2327344AF4A4DBD1F48ACC9F44"/>
    <w:rsid w:val="005A7A48"/>
  </w:style>
  <w:style w:type="paragraph" w:customStyle="1" w:styleId="278146E6F9C643AF9760266853395FA4">
    <w:name w:val="278146E6F9C643AF9760266853395FA4"/>
    <w:rsid w:val="005A7A48"/>
  </w:style>
  <w:style w:type="paragraph" w:customStyle="1" w:styleId="FF4D9F400E8547F89AA1BA089E9AB052">
    <w:name w:val="FF4D9F400E8547F89AA1BA089E9AB052"/>
    <w:rsid w:val="005A7A48"/>
  </w:style>
  <w:style w:type="paragraph" w:customStyle="1" w:styleId="7287294AC9044741A80497966DD9957F">
    <w:name w:val="7287294AC9044741A80497966DD9957F"/>
    <w:rsid w:val="005A7A48"/>
  </w:style>
  <w:style w:type="paragraph" w:customStyle="1" w:styleId="76261B5D11E948E69DFCBFCB8A8F47A8">
    <w:name w:val="76261B5D11E948E69DFCBFCB8A8F47A8"/>
    <w:rsid w:val="005A7A48"/>
  </w:style>
  <w:style w:type="paragraph" w:customStyle="1" w:styleId="A6D222F173854EE8800292B024520979">
    <w:name w:val="A6D222F173854EE8800292B024520979"/>
    <w:rsid w:val="005A7A48"/>
  </w:style>
  <w:style w:type="paragraph" w:customStyle="1" w:styleId="D622BF6CA0B4495BA7244981D0E14894">
    <w:name w:val="D622BF6CA0B4495BA7244981D0E14894"/>
    <w:rsid w:val="005A7A48"/>
  </w:style>
  <w:style w:type="paragraph" w:customStyle="1" w:styleId="47EE809A57724636967FABC3469A804E">
    <w:name w:val="47EE809A57724636967FABC3469A804E"/>
    <w:rsid w:val="005A7A48"/>
  </w:style>
  <w:style w:type="paragraph" w:customStyle="1" w:styleId="866DDED034674510B3E86EA763CD4942">
    <w:name w:val="866DDED034674510B3E86EA763CD4942"/>
    <w:rsid w:val="005A7A48"/>
  </w:style>
  <w:style w:type="paragraph" w:customStyle="1" w:styleId="8E3CFC086B7946539B30652D697E0F95">
    <w:name w:val="8E3CFC086B7946539B30652D697E0F95"/>
    <w:rsid w:val="005A7A48"/>
  </w:style>
  <w:style w:type="paragraph" w:customStyle="1" w:styleId="E332EF1FE4FE44C3B505A4308953B6A1">
    <w:name w:val="E332EF1FE4FE44C3B505A4308953B6A1"/>
    <w:rsid w:val="005A7A48"/>
  </w:style>
  <w:style w:type="paragraph" w:customStyle="1" w:styleId="ED2C3A39BE7B4B37B89C7252606AC9A6">
    <w:name w:val="ED2C3A39BE7B4B37B89C7252606AC9A6"/>
    <w:rsid w:val="005A7A48"/>
  </w:style>
  <w:style w:type="paragraph" w:customStyle="1" w:styleId="C4B9CFCEA4854A3393E105B1F1BB9A70">
    <w:name w:val="C4B9CFCEA4854A3393E105B1F1BB9A70"/>
    <w:rsid w:val="005A7A48"/>
  </w:style>
  <w:style w:type="paragraph" w:customStyle="1" w:styleId="0542A4A4847B476A9CD8F03ACC50D04D">
    <w:name w:val="0542A4A4847B476A9CD8F03ACC50D04D"/>
    <w:rsid w:val="005A7A48"/>
  </w:style>
  <w:style w:type="paragraph" w:customStyle="1" w:styleId="F3AF840AAD8F49A7AC483955D166D65B">
    <w:name w:val="F3AF840AAD8F49A7AC483955D166D65B"/>
    <w:rsid w:val="005A7A48"/>
  </w:style>
  <w:style w:type="paragraph" w:customStyle="1" w:styleId="BE4AF9BF0E024ACA886BD01B91CC7C57">
    <w:name w:val="BE4AF9BF0E024ACA886BD01B91CC7C57"/>
    <w:rsid w:val="005A7A48"/>
  </w:style>
  <w:style w:type="paragraph" w:customStyle="1" w:styleId="E6ED51F5CEA84C0C812DBB5FBE31396C">
    <w:name w:val="E6ED51F5CEA84C0C812DBB5FBE31396C"/>
    <w:rsid w:val="005A7A48"/>
  </w:style>
  <w:style w:type="paragraph" w:customStyle="1" w:styleId="FBDC5FD414784682903A7EF50CAF66D2">
    <w:name w:val="FBDC5FD414784682903A7EF50CAF66D2"/>
    <w:rsid w:val="005A7A48"/>
  </w:style>
  <w:style w:type="paragraph" w:customStyle="1" w:styleId="B5FA294FA5304F70B2F639AE98E5279F">
    <w:name w:val="B5FA294FA5304F70B2F639AE98E5279F"/>
    <w:rsid w:val="005A7A48"/>
  </w:style>
  <w:style w:type="paragraph" w:customStyle="1" w:styleId="F4085C87355D4E129F85571504A7EC32">
    <w:name w:val="F4085C87355D4E129F85571504A7EC32"/>
    <w:rsid w:val="005A7A48"/>
  </w:style>
  <w:style w:type="paragraph" w:customStyle="1" w:styleId="C5D333EC5047413281BEF9D307AC9550">
    <w:name w:val="C5D333EC5047413281BEF9D307AC9550"/>
    <w:rsid w:val="005A7A48"/>
  </w:style>
  <w:style w:type="paragraph" w:customStyle="1" w:styleId="42C4A271514540FC910DD1D9E510C6A5">
    <w:name w:val="42C4A271514540FC910DD1D9E510C6A5"/>
    <w:rsid w:val="005A7A48"/>
  </w:style>
  <w:style w:type="paragraph" w:customStyle="1" w:styleId="BEA9B3B62C3A4570BDCF4755A956579A">
    <w:name w:val="BEA9B3B62C3A4570BDCF4755A956579A"/>
    <w:rsid w:val="005A7A48"/>
  </w:style>
  <w:style w:type="paragraph" w:customStyle="1" w:styleId="A70BC2333C9A48FDA17B1E3C6B9CC202">
    <w:name w:val="A70BC2333C9A48FDA17B1E3C6B9CC202"/>
    <w:rsid w:val="005A7A48"/>
  </w:style>
  <w:style w:type="paragraph" w:customStyle="1" w:styleId="E4E43E0EB38C4345BA980992901174E6">
    <w:name w:val="E4E43E0EB38C4345BA980992901174E6"/>
    <w:rsid w:val="005A7A48"/>
  </w:style>
  <w:style w:type="paragraph" w:customStyle="1" w:styleId="747DCCC735DE47CDBAC8B05573450A1C">
    <w:name w:val="747DCCC735DE47CDBAC8B05573450A1C"/>
    <w:rsid w:val="005A7A48"/>
  </w:style>
  <w:style w:type="paragraph" w:customStyle="1" w:styleId="D72C5E9E88D14020A1555677E5CCB93B">
    <w:name w:val="D72C5E9E88D14020A1555677E5CCB93B"/>
    <w:rsid w:val="005A7A48"/>
  </w:style>
  <w:style w:type="paragraph" w:customStyle="1" w:styleId="A0D2C0810F1645A59BC0761635E9211C">
    <w:name w:val="A0D2C0810F1645A59BC0761635E9211C"/>
    <w:rsid w:val="005A7A48"/>
  </w:style>
  <w:style w:type="paragraph" w:customStyle="1" w:styleId="9C8C3F6A4D7B4358AC713152765528A7">
    <w:name w:val="9C8C3F6A4D7B4358AC713152765528A7"/>
    <w:rsid w:val="005A7A48"/>
  </w:style>
  <w:style w:type="paragraph" w:customStyle="1" w:styleId="42F8FB071D704C6AB5B2DACF5CCACDC4">
    <w:name w:val="42F8FB071D704C6AB5B2DACF5CCACDC4"/>
    <w:rsid w:val="005A7A48"/>
  </w:style>
  <w:style w:type="paragraph" w:customStyle="1" w:styleId="8A50B08895CE4BF4B7DC6051E79B398E">
    <w:name w:val="8A50B08895CE4BF4B7DC6051E79B398E"/>
    <w:rsid w:val="005A7A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Aegis Amberley</Home>
    <Signed xmlns="a8338b6e-77a6-4851-82b6-98166143ffdd" xsi:nil="true"/>
    <Uploaded xmlns="a8338b6e-77a6-4851-82b6-98166143ffdd">true</Uploaded>
    <Management_x0020_Company xmlns="a8338b6e-77a6-4851-82b6-98166143ffdd" xsi:nil="true"/>
    <Doc_x0020_Date xmlns="a8338b6e-77a6-4851-82b6-98166143ffdd">2023-06-20T00:59:58+00:00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472FB815-35FF-DE11-B938-005056922186</Home_x0020_ID>
    <State xmlns="a8338b6e-77a6-4851-82b6-98166143ffdd" xsi:nil="true"/>
    <Doc_x0020_Sent_Received_x0020_Date xmlns="a8338b6e-77a6-4851-82b6-98166143ffdd">2023-06-20T00:00:00+00:00</Doc_x0020_Sent_Received_x0020_Date>
    <Activity_x0020_ID xmlns="a8338b6e-77a6-4851-82b6-98166143ffdd">D34FCE37-CD5B-EC11-B917-005056922186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www.w3.org/XML/1998/namespace"/>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21C3375C-E2C9-4B16-B4C7-81BC6B250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3742</Words>
  <Characters>21336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10</cp:revision>
  <dcterms:created xsi:type="dcterms:W3CDTF">2023-07-25T04:52:00Z</dcterms:created>
  <dcterms:modified xsi:type="dcterms:W3CDTF">2023-07-25T05:16:00Z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