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F7D2002" w:rsidR="00D2559D" w:rsidRPr="00996FAF" w:rsidRDefault="004551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Allan W Lockwood Special Care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F8403E" w:rsidR="00CA37CB" w:rsidRPr="00996FAF" w:rsidRDefault="004551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Schurmann Street</w:t>
            </w:r>
            <w:r w:rsidR="00F045F4" w:rsidRPr="00602258">
              <w:rPr>
                <w:rFonts w:ascii="Arial" w:hAnsi="Arial" w:cs="Arial"/>
                <w:color w:val="auto"/>
              </w:rPr>
              <w:t xml:space="preserve"> </w:t>
            </w:r>
            <w:r>
              <w:rPr>
                <w:rFonts w:ascii="Arial" w:hAnsi="Arial" w:cs="Arial"/>
                <w:color w:val="auto"/>
              </w:rPr>
              <w:t>NATIMUK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3409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4CDFC47" w:rsidR="00CA37CB" w:rsidRPr="00996FAF" w:rsidRDefault="004551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3254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ED476A8" w:rsidR="00D2559D" w:rsidRPr="00996FAF" w:rsidRDefault="004551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 Wimmera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362970F" w:rsidR="00D2559D" w:rsidRPr="00996FAF" w:rsidRDefault="004551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411491A" w:rsidR="00D2559D" w:rsidRPr="00996FAF" w:rsidRDefault="004551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2C27AD5" w:rsidR="00D2559D" w:rsidRPr="00996FAF" w:rsidRDefault="00DC43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47A03FD" w14:textId="77777777" w:rsidR="00DC4392" w:rsidRPr="00996FAF" w:rsidRDefault="00DC4392" w:rsidP="00DC439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7F7F8F2" w14:textId="132ABE6F" w:rsidR="00DC4392" w:rsidRPr="00DC4392" w:rsidRDefault="00DC4392" w:rsidP="000569E0">
      <w:pPr>
        <w:pStyle w:val="NormalArial"/>
        <w:ind w:right="565"/>
        <w:rPr>
          <w:color w:val="0000FF"/>
        </w:rPr>
      </w:pPr>
      <w:r w:rsidRPr="00996FAF">
        <w:t xml:space="preserve">This performance report for </w:t>
      </w:r>
      <w:r>
        <w:rPr>
          <w:color w:val="auto"/>
        </w:rPr>
        <w:t>Allan W Lockwood Special Care Hostel</w:t>
      </w:r>
      <w:r w:rsidRPr="00996FAF">
        <w:rPr>
          <w:color w:val="auto"/>
        </w:rPr>
        <w:t xml:space="preserve"> has been prepared by</w:t>
      </w:r>
      <w:r>
        <w:rPr>
          <w:color w:val="0000FF"/>
        </w:rPr>
        <w:t xml:space="preserve"> </w:t>
      </w:r>
      <w:r w:rsidRPr="00DC4392">
        <w:rPr>
          <w:color w:val="auto"/>
        </w:rPr>
        <w:t>J</w:t>
      </w:r>
      <w:r w:rsidR="0063447F">
        <w:rPr>
          <w:color w:val="auto"/>
        </w:rPr>
        <w:t>.</w:t>
      </w:r>
      <w:r w:rsidRPr="00DC4392">
        <w:rPr>
          <w:color w:val="auto"/>
        </w:rPr>
        <w:t xml:space="preserve"> </w:t>
      </w:r>
      <w:r w:rsidRPr="00A70986">
        <w:rPr>
          <w:color w:val="auto"/>
        </w:rPr>
        <w:t>Howard</w:t>
      </w:r>
      <w:r w:rsidRPr="00996FAF">
        <w:t>, delegate of the Aged Care Quality and Safety Commissioner (Commissioner)</w:t>
      </w:r>
      <w:r w:rsidRPr="00996FAF">
        <w:rPr>
          <w:rStyle w:val="FootnoteReference"/>
        </w:rPr>
        <w:footnoteReference w:id="1"/>
      </w:r>
      <w:r w:rsidRPr="00996FAF">
        <w:t xml:space="preserve">. </w:t>
      </w:r>
    </w:p>
    <w:p w14:paraId="3F16354E" w14:textId="77777777" w:rsidR="00DC4392" w:rsidRPr="00996FAF" w:rsidRDefault="00DC4392" w:rsidP="00DC439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07BF8F" w14:textId="77777777" w:rsidR="00DC4392" w:rsidRPr="00996FAF" w:rsidRDefault="00DC4392" w:rsidP="00DC4392">
      <w:pPr>
        <w:pStyle w:val="NormalArial"/>
      </w:pPr>
      <w:r w:rsidRPr="00996FAF">
        <w:t>The report also specifies any areas in which improvements must be made to ensure the Quality Standards are complied with.</w:t>
      </w:r>
    </w:p>
    <w:p w14:paraId="0E4CC312" w14:textId="77777777" w:rsidR="00DC4392" w:rsidRPr="00996FAF" w:rsidRDefault="00DC4392" w:rsidP="00DC4392">
      <w:pPr>
        <w:pStyle w:val="Heading1"/>
        <w:spacing w:before="240" w:after="240" w:line="22" w:lineRule="atLeast"/>
        <w:rPr>
          <w:rFonts w:ascii="Arial" w:hAnsi="Arial" w:cs="Arial"/>
        </w:rPr>
      </w:pPr>
      <w:r w:rsidRPr="00996FAF">
        <w:rPr>
          <w:rFonts w:ascii="Arial" w:hAnsi="Arial" w:cs="Arial"/>
        </w:rPr>
        <w:t>Material relied on</w:t>
      </w:r>
    </w:p>
    <w:p w14:paraId="31E42F27" w14:textId="77777777" w:rsidR="00DC4392" w:rsidRDefault="00DC4392" w:rsidP="00DC4392">
      <w:pPr>
        <w:pStyle w:val="NormalArial"/>
      </w:pPr>
      <w:r>
        <w:t>The following information has been considered in preparing the performance report:</w:t>
      </w:r>
    </w:p>
    <w:p w14:paraId="19F1CC0E" w14:textId="1FB55902" w:rsidR="00DC4392" w:rsidRDefault="00DC4392" w:rsidP="00DC4392">
      <w:pPr>
        <w:pStyle w:val="ListParagraph"/>
        <w:numPr>
          <w:ilvl w:val="0"/>
          <w:numId w:val="2"/>
        </w:numPr>
        <w:spacing w:line="240" w:lineRule="atLeast"/>
        <w:rPr>
          <w:rFonts w:ascii="Arial" w:hAnsi="Arial" w:cs="Arial"/>
          <w:color w:val="auto"/>
        </w:rPr>
      </w:pPr>
      <w:r>
        <w:rPr>
          <w:rFonts w:ascii="Arial" w:hAnsi="Arial" w:cs="Arial"/>
        </w:rPr>
        <w:t xml:space="preserve">The </w:t>
      </w:r>
      <w:r w:rsidR="0063447F">
        <w:rPr>
          <w:rFonts w:ascii="Arial" w:hAnsi="Arial" w:cs="Arial"/>
        </w:rPr>
        <w:t>A</w:t>
      </w:r>
      <w:r>
        <w:rPr>
          <w:rFonts w:ascii="Arial" w:hAnsi="Arial" w:cs="Arial"/>
        </w:rPr>
        <w:t xml:space="preserve">ssessment </w:t>
      </w:r>
      <w:r w:rsidR="0063447F">
        <w:rPr>
          <w:rFonts w:ascii="Arial" w:hAnsi="Arial" w:cs="Arial"/>
        </w:rPr>
        <w:t>T</w:t>
      </w:r>
      <w:r>
        <w:rPr>
          <w:rFonts w:ascii="Arial" w:hAnsi="Arial" w:cs="Arial"/>
        </w:rPr>
        <w:t xml:space="preserve">eam’s report for </w:t>
      </w:r>
      <w:r>
        <w:rPr>
          <w:rFonts w:ascii="Arial" w:hAnsi="Arial" w:cs="Arial"/>
          <w:color w:val="auto"/>
        </w:rPr>
        <w:t xml:space="preserve">the </w:t>
      </w:r>
      <w:r w:rsidR="0063447F">
        <w:rPr>
          <w:rFonts w:ascii="Arial" w:hAnsi="Arial" w:cs="Arial"/>
          <w:color w:val="auto"/>
        </w:rPr>
        <w:t>s</w:t>
      </w:r>
      <w:r>
        <w:rPr>
          <w:rFonts w:ascii="Arial" w:hAnsi="Arial" w:cs="Arial"/>
          <w:color w:val="auto"/>
        </w:rPr>
        <w:t xml:space="preserve">ite </w:t>
      </w:r>
      <w:r w:rsidR="0063447F">
        <w:rPr>
          <w:rFonts w:ascii="Arial" w:hAnsi="Arial" w:cs="Arial"/>
          <w:color w:val="auto"/>
        </w:rPr>
        <w:t>a</w:t>
      </w:r>
      <w:r>
        <w:rPr>
          <w:rFonts w:ascii="Arial" w:hAnsi="Arial" w:cs="Arial"/>
          <w:color w:val="auto"/>
        </w:rPr>
        <w:t xml:space="preserve">udit conducted from 2 May 2023 to </w:t>
      </w:r>
    </w:p>
    <w:p w14:paraId="6C2DE33D" w14:textId="69D862EA" w:rsidR="00DC4392" w:rsidRDefault="00DC4392" w:rsidP="00DC4392">
      <w:pPr>
        <w:pStyle w:val="ListParagraph"/>
        <w:spacing w:line="240" w:lineRule="atLeast"/>
        <w:ind w:left="720"/>
        <w:rPr>
          <w:rFonts w:ascii="Arial" w:hAnsi="Arial" w:cs="Arial"/>
          <w:color w:val="auto"/>
        </w:rPr>
      </w:pPr>
      <w:r>
        <w:rPr>
          <w:rFonts w:ascii="Arial" w:hAnsi="Arial" w:cs="Arial"/>
          <w:color w:val="auto"/>
        </w:rPr>
        <w:t xml:space="preserve">5 May 2023. The </w:t>
      </w:r>
      <w:r w:rsidR="0063447F">
        <w:rPr>
          <w:rFonts w:ascii="Arial" w:hAnsi="Arial" w:cs="Arial"/>
          <w:color w:val="auto"/>
        </w:rPr>
        <w:t>s</w:t>
      </w:r>
      <w:r>
        <w:rPr>
          <w:rFonts w:ascii="Arial" w:hAnsi="Arial" w:cs="Arial"/>
          <w:color w:val="auto"/>
        </w:rPr>
        <w:t xml:space="preserve">ite </w:t>
      </w:r>
      <w:r w:rsidR="0063447F">
        <w:rPr>
          <w:rFonts w:ascii="Arial" w:hAnsi="Arial" w:cs="Arial"/>
          <w:color w:val="auto"/>
        </w:rPr>
        <w:t>a</w:t>
      </w:r>
      <w:r>
        <w:rPr>
          <w:rFonts w:ascii="Arial" w:hAnsi="Arial" w:cs="Arial"/>
          <w:color w:val="auto"/>
        </w:rPr>
        <w:t xml:space="preserve">udit report was informed by a site assessment, observations at the service, review of documents and interviews with staff, consumers, </w:t>
      </w:r>
      <w:proofErr w:type="gramStart"/>
      <w:r>
        <w:rPr>
          <w:rFonts w:ascii="Arial" w:hAnsi="Arial" w:cs="Arial"/>
          <w:color w:val="auto"/>
        </w:rPr>
        <w:t>representatives</w:t>
      </w:r>
      <w:proofErr w:type="gramEnd"/>
      <w:r>
        <w:rPr>
          <w:rFonts w:ascii="Arial" w:hAnsi="Arial" w:cs="Arial"/>
          <w:color w:val="auto"/>
        </w:rPr>
        <w:t xml:space="preserve"> and others.</w:t>
      </w:r>
      <w:r w:rsidR="0063447F">
        <w:rPr>
          <w:rFonts w:ascii="Arial" w:hAnsi="Arial" w:cs="Arial"/>
          <w:color w:val="auto"/>
        </w:rPr>
        <w:br/>
      </w:r>
    </w:p>
    <w:p w14:paraId="3773972B" w14:textId="77777777" w:rsidR="00DC4392" w:rsidRDefault="00DC4392" w:rsidP="00DC4392">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687B17C6" w14:textId="77777777" w:rsidR="00DC4392" w:rsidRPr="00D428A9" w:rsidRDefault="00DC4392" w:rsidP="00DC4392">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554BE7E3" w14:textId="77777777" w:rsidR="00DC4392" w:rsidRPr="002D53DB" w:rsidRDefault="00DC4392" w:rsidP="002D53DB">
      <w:pPr>
        <w:pStyle w:val="Heading1"/>
        <w:spacing w:before="240" w:after="240" w:line="22" w:lineRule="atLeast"/>
        <w:rPr>
          <w:rFonts w:ascii="Arial" w:hAnsi="Arial" w:cs="Arial"/>
        </w:rPr>
      </w:pPr>
      <w:r w:rsidRPr="002D53DB">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C4392" w:rsidRPr="00996FAF" w14:paraId="7FF34AB5" w14:textId="77777777" w:rsidTr="004460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0BCAF3" w14:textId="77777777" w:rsidR="00DC4392" w:rsidRPr="00996FAF" w:rsidRDefault="00DC4392" w:rsidP="004460D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75C42A" w14:textId="77777777" w:rsidR="00DC4392" w:rsidRPr="00996FAF" w:rsidRDefault="000C5898" w:rsidP="004460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AF59F02EDD0413398E14F42C4EB45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rPr>
                  <w:t>Compliant</w:t>
                </w:r>
              </w:sdtContent>
            </w:sdt>
          </w:p>
        </w:tc>
      </w:tr>
      <w:tr w:rsidR="00DC4392" w:rsidRPr="00996FAF" w14:paraId="15EE19E7"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85FE96" w14:textId="77777777" w:rsidR="00DC4392" w:rsidRPr="00996FAF" w:rsidRDefault="00DC4392" w:rsidP="004460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848BA5" w14:textId="77777777" w:rsidR="00DC4392" w:rsidRPr="00996FAF" w:rsidRDefault="000C5898"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6131CF9EA824474AB656CFCC46AE4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BA10E1">
              <w:rPr>
                <w:rFonts w:ascii="Arial" w:hAnsi="Arial" w:cs="Arial"/>
                <w:b/>
              </w:rPr>
              <w:t xml:space="preserve"> </w:t>
            </w:r>
          </w:p>
        </w:tc>
      </w:tr>
      <w:tr w:rsidR="00DC4392" w:rsidRPr="00996FAF" w14:paraId="56A99CC5"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64680A"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F83F85" w14:textId="77777777" w:rsidR="00DC4392" w:rsidRPr="00996FAF" w:rsidRDefault="000C5898"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ECAD65316664BA388ADCD9FFBE9D3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r w:rsidR="00DC4392" w:rsidRPr="00996FAF" w14:paraId="0DF0AC74"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00809"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710C45" w14:textId="77777777" w:rsidR="00DC4392" w:rsidRPr="00996FAF" w:rsidRDefault="000C5898"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7A1F1E6D80442138BFACABDAC657D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r w:rsidR="00DC4392" w:rsidRPr="00996FAF" w14:paraId="79AD217E"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149B81"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29E9AFF" w14:textId="77777777" w:rsidR="00DC4392" w:rsidRPr="00996FAF" w:rsidRDefault="000C5898"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C887A1E48B64639840E13A81CA4F4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r w:rsidR="00DC4392" w:rsidRPr="00996FAF" w14:paraId="78754BED"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EADE75"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64CF66" w14:textId="77777777" w:rsidR="00DC4392" w:rsidRPr="00996FAF" w:rsidRDefault="000C5898"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BA1BC31B49E4B34B6E2F34B9FE234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r w:rsidR="00DC4392" w:rsidRPr="00996FAF" w14:paraId="6B1D2289"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ECC11"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178383" w14:textId="77777777" w:rsidR="00DC4392" w:rsidRPr="00996FAF" w:rsidRDefault="000C5898"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F93EE03F01C4CE9BCFEE9BA2EF64A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r w:rsidR="00DC4392" w:rsidRPr="00996FAF" w14:paraId="41E8C337"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C2DBD4" w14:textId="77777777" w:rsidR="00DC4392" w:rsidRPr="00996FAF" w:rsidRDefault="00DC4392" w:rsidP="004460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7829CE" w14:textId="77777777" w:rsidR="00DC4392" w:rsidRPr="00996FAF" w:rsidRDefault="000C5898"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1CA51489ED74240B6E1C8BFDED6DD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4392">
                  <w:rPr>
                    <w:rFonts w:ascii="Arial" w:hAnsi="Arial" w:cs="Arial"/>
                    <w:b/>
                  </w:rPr>
                  <w:t>Compliant</w:t>
                </w:r>
              </w:sdtContent>
            </w:sdt>
            <w:r w:rsidR="00DC4392" w:rsidRPr="00996FAF" w:rsidDel="00D03094">
              <w:rPr>
                <w:rFonts w:ascii="Arial" w:hAnsi="Arial" w:cs="Arial"/>
                <w:b/>
              </w:rPr>
              <w:t xml:space="preserve"> </w:t>
            </w:r>
          </w:p>
        </w:tc>
      </w:tr>
    </w:tbl>
    <w:p w14:paraId="1995E6BB" w14:textId="77777777" w:rsidR="00DC4392" w:rsidRPr="00996FAF" w:rsidRDefault="00DC4392" w:rsidP="00DC439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C14DEE" w14:textId="77777777" w:rsidR="00DC4392" w:rsidRPr="00996FAF" w:rsidRDefault="00DC4392" w:rsidP="00DC4392">
      <w:pPr>
        <w:pStyle w:val="Heading1"/>
        <w:spacing w:before="0" w:after="240" w:line="22" w:lineRule="atLeast"/>
        <w:rPr>
          <w:rFonts w:ascii="Arial" w:hAnsi="Arial" w:cs="Arial"/>
        </w:rPr>
      </w:pPr>
      <w:r w:rsidRPr="00996FAF">
        <w:rPr>
          <w:rFonts w:ascii="Arial" w:hAnsi="Arial" w:cs="Arial"/>
        </w:rPr>
        <w:t>Areas for improvement</w:t>
      </w:r>
    </w:p>
    <w:p w14:paraId="60D76D90" w14:textId="77777777" w:rsidR="00DC4392" w:rsidRDefault="00DC4392" w:rsidP="00DC439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C58A67" w14:textId="77777777" w:rsidR="00DF3CB2" w:rsidRDefault="00DF3CB2">
      <w:pPr>
        <w:spacing w:after="160" w:line="259" w:lineRule="auto"/>
        <w:rPr>
          <w:rFonts w:ascii="Arial" w:eastAsiaTheme="majorEastAsia" w:hAnsi="Arial" w:cs="Arial"/>
          <w:b/>
          <w:bCs/>
          <w:sz w:val="30"/>
          <w:szCs w:val="28"/>
        </w:rPr>
      </w:pPr>
      <w:r>
        <w:rPr>
          <w:rFonts w:ascii="Arial" w:hAnsi="Arial" w:cs="Arial"/>
        </w:rPr>
        <w:br w:type="page"/>
      </w:r>
    </w:p>
    <w:p w14:paraId="741F59FA" w14:textId="7AB23C70"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C4392" w:rsidRPr="00996FAF" w14:paraId="02B298C4" w14:textId="77777777" w:rsidTr="00446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1CBD1F0" w14:textId="77777777" w:rsidR="00DC4392" w:rsidRPr="00550022" w:rsidRDefault="00DC4392" w:rsidP="004460D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41E9C9" w14:textId="1FA66FAE" w:rsidR="00DC4392" w:rsidRPr="00996FAF" w:rsidRDefault="0063447F"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447F">
              <w:rPr>
                <w:rFonts w:ascii="Arial" w:hAnsi="Arial" w:cs="Arial"/>
                <w:color w:val="FFFFFF" w:themeColor="background1"/>
              </w:rPr>
              <w:t>Compliant</w:t>
            </w:r>
          </w:p>
        </w:tc>
      </w:tr>
      <w:tr w:rsidR="00DC4392" w:rsidRPr="00996FAF" w14:paraId="3BE3F683"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B5B64" w14:textId="77777777" w:rsidR="00DC4392" w:rsidRPr="00996FAF" w:rsidRDefault="00DC4392" w:rsidP="004460D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B0DCA0C"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0CFA1C"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D135765FC254E7891B7B5E2AE3CBC7A"/>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r w:rsidR="00DC4392" w:rsidRPr="00996FAF" w14:paraId="3B9B7E37" w14:textId="77777777" w:rsidTr="00446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4E0A0"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DA1638"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932FBF"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A5A1C8B2B5E43C3B49020E34CB1AD1A"/>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2382C873"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5D6ED"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531EDC"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D3B2D0" w14:textId="77777777" w:rsidR="00DC4392" w:rsidRPr="00996FAF" w:rsidRDefault="00DC4392"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7FCE0D" w14:textId="77777777" w:rsidR="00DC4392" w:rsidRPr="00996FAF" w:rsidRDefault="00DC4392"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107F31" w14:textId="77777777" w:rsidR="00DC4392" w:rsidRPr="00996FAF" w:rsidRDefault="00DC4392"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EC7D08" w14:textId="77777777" w:rsidR="00DC4392" w:rsidRPr="00996FAF" w:rsidRDefault="00DC4392" w:rsidP="004460D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8543B1"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330A75DA689436BAB30A2969B8652D4"/>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075DA555" w14:textId="77777777" w:rsidTr="00446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0B3E0"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1178E3"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3574E24" w14:textId="77777777" w:rsidR="00DC4392" w:rsidRPr="00996FAF" w:rsidRDefault="000C5898"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405E9E53FB44398A018BA9AA16D8557"/>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111DAD5E"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C50B9"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DD18E71" w14:textId="77777777" w:rsidR="00DC4392" w:rsidRPr="00996FAF" w:rsidRDefault="00DC4392" w:rsidP="004460D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525899"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753042399274B7F96E26E479B6B5F27"/>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17B749F2" w14:textId="77777777" w:rsidTr="00446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90A313"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CCE505"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47AD7D8"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F766CC77C9744C185EEFF1DF5B46AD0"/>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bl>
    <w:p w14:paraId="6D9C7F89" w14:textId="77777777" w:rsidR="00DC4392" w:rsidRDefault="00DC4392" w:rsidP="00DC4392">
      <w:pPr>
        <w:pStyle w:val="Heading20"/>
      </w:pPr>
      <w:r w:rsidRPr="00996FAF">
        <w:t>Findings</w:t>
      </w:r>
    </w:p>
    <w:p w14:paraId="27D59492" w14:textId="1F1A0736" w:rsidR="00DC4392" w:rsidRDefault="00DC4392" w:rsidP="00DC4392">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63447F">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47B16ACC" w14:textId="4990251C" w:rsidR="00DC4392" w:rsidRPr="005D7F48" w:rsidRDefault="00DC4392" w:rsidP="00DC4392">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w:t>
      </w:r>
      <w:r w:rsidR="0063447F">
        <w:t>ies</w:t>
      </w:r>
      <w:r w:rsidRPr="005D7F48">
        <w:t xml:space="preserve">, </w:t>
      </w:r>
      <w:proofErr w:type="gramStart"/>
      <w:r w:rsidRPr="005D7F48">
        <w:t>background</w:t>
      </w:r>
      <w:r w:rsidR="0063447F">
        <w:t>s</w:t>
      </w:r>
      <w:proofErr w:type="gramEnd"/>
      <w:r w:rsidRPr="005D7F48">
        <w:t xml:space="preserve"> and cultural practices.</w:t>
      </w:r>
    </w:p>
    <w:p w14:paraId="7C5AF211" w14:textId="39EC7119" w:rsidR="00DC4392" w:rsidRDefault="00DC4392" w:rsidP="00DC4392">
      <w:pPr>
        <w:pStyle w:val="NormalArial"/>
        <w:rPr>
          <w:rFonts w:eastAsiaTheme="minorEastAsia"/>
        </w:rPr>
      </w:pPr>
      <w:bookmarkStart w:id="1" w:name="_Hlk113020221"/>
      <w:r>
        <w:rPr>
          <w:rFonts w:eastAsia="Calibri"/>
        </w:rPr>
        <w:t>Consumers said staff respected their culture</w:t>
      </w:r>
      <w:r w:rsidR="0063447F">
        <w:rPr>
          <w:rFonts w:eastAsia="Calibri"/>
        </w:rPr>
        <w:t>s</w:t>
      </w:r>
      <w:r>
        <w:rPr>
          <w:rFonts w:eastAsia="Calibri"/>
        </w:rPr>
        <w:t xml:space="preserv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48056DD6" w14:textId="77777777" w:rsidR="00DC4392" w:rsidRDefault="00DC4392" w:rsidP="00DC4392">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135387BB" w14:textId="4D375CC9" w:rsidR="00DC4392" w:rsidRPr="00425E62" w:rsidRDefault="00DC4392" w:rsidP="00DC4392">
      <w:r w:rsidRPr="00425E62">
        <w:rPr>
          <w:rFonts w:ascii="Arial" w:hAnsi="Arial" w:cs="Arial"/>
          <w:szCs w:val="22"/>
        </w:rPr>
        <w:t>The Assessment Team reviewed consumer’s dignity of risk assessments</w:t>
      </w:r>
      <w:r>
        <w:rPr>
          <w:rFonts w:ascii="Arial" w:hAnsi="Arial" w:cs="Arial"/>
          <w:szCs w:val="22"/>
        </w:rPr>
        <w:t xml:space="preserve">, which 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w:t>
      </w:r>
      <w:r w:rsidR="0063447F">
        <w:rPr>
          <w:rFonts w:ascii="Arial" w:hAnsi="Arial" w:cs="Arial"/>
        </w:rPr>
        <w:t>possible</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068AD45F" w14:textId="770C34D7" w:rsidR="00DC4392" w:rsidRDefault="00F828FD" w:rsidP="00DC4392">
      <w:pPr>
        <w:pStyle w:val="NormalArial"/>
      </w:pPr>
      <w:r>
        <w:rPr>
          <w:color w:val="000000"/>
        </w:rPr>
        <w:lastRenderedPageBreak/>
        <w:t>The servi</w:t>
      </w:r>
      <w:r w:rsidR="00226FAB">
        <w:rPr>
          <w:color w:val="000000"/>
        </w:rPr>
        <w:t xml:space="preserve">ce </w:t>
      </w:r>
      <w:r w:rsidRPr="00982E56">
        <w:rPr>
          <w:color w:val="000000"/>
        </w:rPr>
        <w:t>demonstrate</w:t>
      </w:r>
      <w:r w:rsidR="00226FAB">
        <w:rPr>
          <w:color w:val="000000"/>
        </w:rPr>
        <w:t>d</w:t>
      </w:r>
      <w:r w:rsidRPr="00982E56">
        <w:rPr>
          <w:color w:val="000000"/>
        </w:rPr>
        <w:t xml:space="preserve"> information surrounding care and services </w:t>
      </w:r>
      <w:r w:rsidR="00226FAB">
        <w:rPr>
          <w:color w:val="000000"/>
        </w:rPr>
        <w:t>was</w:t>
      </w:r>
      <w:r w:rsidRPr="00982E56">
        <w:rPr>
          <w:color w:val="000000"/>
        </w:rPr>
        <w:t xml:space="preserve"> provided to consumers and representatives in a timely manner</w:t>
      </w:r>
      <w:r w:rsidR="00226FAB">
        <w:rPr>
          <w:color w:val="000000"/>
        </w:rPr>
        <w:t>,</w:t>
      </w:r>
      <w:r w:rsidR="006B6959">
        <w:rPr>
          <w:color w:val="000000"/>
        </w:rPr>
        <w:t xml:space="preserve"> </w:t>
      </w:r>
      <w:r w:rsidR="00226FAB">
        <w:rPr>
          <w:color w:val="000000"/>
        </w:rPr>
        <w:t>was</w:t>
      </w:r>
      <w:r w:rsidRPr="00982E56">
        <w:rPr>
          <w:color w:val="000000"/>
        </w:rPr>
        <w:t xml:space="preserve"> clear, easy to understand and allow</w:t>
      </w:r>
      <w:r w:rsidR="006B6959">
        <w:rPr>
          <w:color w:val="000000"/>
        </w:rPr>
        <w:t>ed</w:t>
      </w:r>
      <w:r w:rsidRPr="00982E56">
        <w:rPr>
          <w:color w:val="000000"/>
        </w:rPr>
        <w:t xml:space="preserve"> them to make informed choices</w:t>
      </w:r>
      <w:r w:rsidR="00DC4392">
        <w:t>.</w:t>
      </w:r>
    </w:p>
    <w:p w14:paraId="17020646" w14:textId="77777777" w:rsidR="00DC4392" w:rsidRPr="005D7F48" w:rsidRDefault="00DC4392" w:rsidP="00DC4392">
      <w:pPr>
        <w:pStyle w:val="NormalArial"/>
      </w:pPr>
      <w:r>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43B76307" w14:textId="77777777" w:rsidR="00DC4392" w:rsidRPr="00712752" w:rsidRDefault="00DC4392" w:rsidP="00DC4392">
      <w:pPr>
        <w:pStyle w:val="NormalArial"/>
      </w:pPr>
      <w:r w:rsidRPr="00996FAF">
        <w:br w:type="page"/>
      </w:r>
    </w:p>
    <w:p w14:paraId="6D5ED4D6"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DC4392" w:rsidRPr="00996FAF" w14:paraId="2DC66766"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6A181904" w14:textId="77777777" w:rsidR="00DC4392" w:rsidRPr="0075021E" w:rsidRDefault="00DC4392" w:rsidP="004460D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39849149" w14:textId="0B90518C" w:rsidR="00DC4392" w:rsidRPr="00996FAF" w:rsidRDefault="0063447F"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447F">
              <w:rPr>
                <w:rFonts w:ascii="Arial" w:hAnsi="Arial" w:cs="Arial"/>
                <w:color w:val="FFFFFF" w:themeColor="background1"/>
              </w:rPr>
              <w:t>Compliant</w:t>
            </w:r>
          </w:p>
        </w:tc>
      </w:tr>
      <w:tr w:rsidR="00DC4392" w:rsidRPr="00996FAF" w14:paraId="0F0E9337" w14:textId="77777777" w:rsidTr="002D53DB">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F7991A4"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65D51565"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3AA2B535"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C5297CCF0864698A42073539CDA2B3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0A42425A"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325A1B"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4FB78F54"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50027B55"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A14167B39F0459D9784AE279EA571BE"/>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3AE39044" w14:textId="77777777" w:rsidTr="002D53DB">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AF81B56"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0B3D8544"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2E3F12" w14:textId="77777777" w:rsidR="00DC4392" w:rsidRPr="00996FAF" w:rsidRDefault="00DC4392" w:rsidP="004460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366650" w14:textId="77777777" w:rsidR="00DC4392" w:rsidRPr="00996FAF" w:rsidRDefault="00DC4392" w:rsidP="004460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68FFDD8E"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E80F9E08AEF42AFBCB0B45FC1F59F26"/>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0338E608"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472247F6"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92F783F"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7D24AE1F" w14:textId="77777777" w:rsidR="00DC4392" w:rsidRPr="00996FAF" w:rsidRDefault="000C5898"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D3AAED4DB6842D2AED4D61507DE6390"/>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r w:rsidR="00DC4392" w:rsidRPr="00996FAF" w14:paraId="1E75732E" w14:textId="77777777" w:rsidTr="002D53DB">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8DD83AB"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25110AE5"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19DBC085"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7A5B14B748347C48D9E6B37BD41D973"/>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201C79">
              <w:rPr>
                <w:rFonts w:ascii="Arial" w:hAnsi="Arial" w:cs="Arial"/>
                <w:color w:val="0000FF"/>
              </w:rPr>
              <w:t xml:space="preserve"> </w:t>
            </w:r>
          </w:p>
        </w:tc>
      </w:tr>
    </w:tbl>
    <w:p w14:paraId="1AD05C6B" w14:textId="77777777" w:rsidR="00DC4392" w:rsidRDefault="00DC4392" w:rsidP="00DC4392">
      <w:pPr>
        <w:pStyle w:val="Heading20"/>
      </w:pPr>
      <w:r w:rsidRPr="00996FAF">
        <w:t>Findings</w:t>
      </w:r>
    </w:p>
    <w:p w14:paraId="0156CCE2" w14:textId="77777777" w:rsidR="0063447F" w:rsidRPr="0063447F" w:rsidRDefault="00DC4392" w:rsidP="0063447F">
      <w:pPr>
        <w:spacing w:line="22" w:lineRule="atLeast"/>
        <w:rPr>
          <w:rFonts w:ascii="Arial" w:hAnsi="Arial" w:cs="Arial"/>
        </w:rPr>
      </w:pPr>
      <w:r w:rsidRPr="0063447F">
        <w:rPr>
          <w:rFonts w:ascii="Arial" w:hAnsi="Arial" w:cs="Arial"/>
        </w:rPr>
        <w:t>This Quality Standard is assessed as Compliant</w:t>
      </w:r>
      <w:r w:rsidR="0063447F" w:rsidRPr="0063447F">
        <w:rPr>
          <w:rFonts w:ascii="Arial" w:hAnsi="Arial" w:cs="Arial"/>
        </w:rPr>
        <w:t>,</w:t>
      </w:r>
      <w:r w:rsidRPr="0063447F">
        <w:rPr>
          <w:rFonts w:ascii="Arial" w:hAnsi="Arial" w:cs="Arial"/>
        </w:rPr>
        <w:t xml:space="preserve"> as five of the five specific requirements were assessed as compliant</w:t>
      </w:r>
      <w:r w:rsidR="0063447F" w:rsidRPr="0063447F">
        <w:rPr>
          <w:rFonts w:ascii="Arial" w:hAnsi="Arial" w:cs="Arial"/>
        </w:rPr>
        <w:t>.</w:t>
      </w:r>
    </w:p>
    <w:p w14:paraId="5CAEDD4E" w14:textId="24779CF1" w:rsidR="0063447F" w:rsidRPr="0063447F" w:rsidRDefault="00593E5A" w:rsidP="0063447F">
      <w:pPr>
        <w:spacing w:line="22" w:lineRule="atLeast"/>
        <w:rPr>
          <w:rFonts w:ascii="Arial" w:hAnsi="Arial" w:cs="Arial"/>
        </w:rPr>
      </w:pPr>
      <w:r w:rsidRPr="0063447F">
        <w:rPr>
          <w:rFonts w:ascii="Arial" w:hAnsi="Arial" w:cs="Arial"/>
          <w:color w:val="auto"/>
        </w:rPr>
        <w:t xml:space="preserve">Consumer assessments and care plans sampled included information </w:t>
      </w:r>
      <w:r w:rsidR="0063447F">
        <w:rPr>
          <w:rFonts w:ascii="Arial" w:hAnsi="Arial" w:cs="Arial"/>
          <w:color w:val="auto"/>
        </w:rPr>
        <w:t>which</w:t>
      </w:r>
      <w:r w:rsidRPr="0063447F">
        <w:rPr>
          <w:rFonts w:ascii="Arial" w:hAnsi="Arial" w:cs="Arial"/>
          <w:color w:val="auto"/>
        </w:rPr>
        <w:t xml:space="preserve"> inform</w:t>
      </w:r>
      <w:r w:rsidR="0063447F">
        <w:rPr>
          <w:rFonts w:ascii="Arial" w:hAnsi="Arial" w:cs="Arial"/>
          <w:color w:val="auto"/>
        </w:rPr>
        <w:t>ed</w:t>
      </w:r>
      <w:r w:rsidRPr="0063447F">
        <w:rPr>
          <w:rFonts w:ascii="Arial" w:hAnsi="Arial" w:cs="Arial"/>
          <w:color w:val="auto"/>
        </w:rPr>
        <w:t xml:space="preserve"> the delivery of safe and effective care and services and included the consideration of risks to consumer’s health and well-being</w:t>
      </w:r>
      <w:r w:rsidR="0063447F" w:rsidRPr="0063447F">
        <w:rPr>
          <w:rFonts w:ascii="Arial" w:hAnsi="Arial" w:cs="Arial"/>
          <w:color w:val="auto"/>
        </w:rPr>
        <w:t>.</w:t>
      </w:r>
    </w:p>
    <w:p w14:paraId="07F6AE99" w14:textId="59D3A20B" w:rsidR="0063447F" w:rsidRPr="0063447F" w:rsidRDefault="00DC4392" w:rsidP="0063447F">
      <w:pPr>
        <w:rPr>
          <w:rFonts w:ascii="Arial" w:eastAsia="Arial" w:hAnsi="Arial" w:cs="Arial"/>
        </w:rPr>
      </w:pPr>
      <w:r w:rsidRPr="0063447F">
        <w:rPr>
          <w:rFonts w:ascii="Arial" w:hAnsi="Arial" w:cs="Arial"/>
        </w:rPr>
        <w:t xml:space="preserve">Consumers were provided the opportunity to discuss their care needs, </w:t>
      </w:r>
      <w:proofErr w:type="gramStart"/>
      <w:r w:rsidRPr="0063447F">
        <w:rPr>
          <w:rFonts w:ascii="Arial" w:hAnsi="Arial" w:cs="Arial"/>
        </w:rPr>
        <w:t>goals</w:t>
      </w:r>
      <w:proofErr w:type="gramEnd"/>
      <w:r w:rsidRPr="0063447F">
        <w:rPr>
          <w:rFonts w:ascii="Arial" w:hAnsi="Arial" w:cs="Arial"/>
        </w:rPr>
        <w:t xml:space="preserve"> and preferences</w:t>
      </w:r>
      <w:r w:rsidR="0063447F" w:rsidRPr="0063447F">
        <w:rPr>
          <w:rFonts w:ascii="Arial" w:hAnsi="Arial" w:cs="Arial"/>
        </w:rPr>
        <w:t xml:space="preserve">, </w:t>
      </w:r>
      <w:r w:rsidR="0063447F">
        <w:rPr>
          <w:rFonts w:ascii="Arial" w:hAnsi="Arial" w:cs="Arial"/>
        </w:rPr>
        <w:t xml:space="preserve">which </w:t>
      </w:r>
      <w:r w:rsidRPr="0063447F">
        <w:rPr>
          <w:rFonts w:ascii="Arial" w:hAnsi="Arial" w:cs="Arial"/>
        </w:rPr>
        <w:t>includ</w:t>
      </w:r>
      <w:r w:rsidR="0063447F">
        <w:rPr>
          <w:rFonts w:ascii="Arial" w:hAnsi="Arial" w:cs="Arial"/>
        </w:rPr>
        <w:t>ed</w:t>
      </w:r>
      <w:r w:rsidRPr="0063447F">
        <w:rPr>
          <w:rFonts w:ascii="Arial" w:hAnsi="Arial" w:cs="Arial"/>
        </w:rPr>
        <w:t xml:space="preserve"> advanced care planning and end-of-life care. </w:t>
      </w:r>
      <w:r w:rsidRPr="0063447F">
        <w:rPr>
          <w:rFonts w:ascii="Arial" w:eastAsia="Arial" w:hAnsi="Arial" w:cs="Arial"/>
        </w:rPr>
        <w:t>Care plans clearly identifie</w:t>
      </w:r>
      <w:r w:rsidR="0063447F" w:rsidRPr="0063447F">
        <w:rPr>
          <w:rFonts w:ascii="Arial" w:eastAsia="Arial" w:hAnsi="Arial" w:cs="Arial"/>
        </w:rPr>
        <w:t xml:space="preserve">d </w:t>
      </w:r>
      <w:r w:rsidRPr="0063447F">
        <w:rPr>
          <w:rFonts w:ascii="Arial" w:eastAsia="Arial" w:hAnsi="Arial" w:cs="Arial"/>
        </w:rPr>
        <w:t>consumers’ goals and preferences</w:t>
      </w:r>
      <w:bookmarkStart w:id="2" w:name="_Hlk113023680"/>
      <w:r w:rsidR="0063447F" w:rsidRPr="0063447F">
        <w:rPr>
          <w:rFonts w:ascii="Arial" w:eastAsia="Arial" w:hAnsi="Arial" w:cs="Arial"/>
        </w:rPr>
        <w:t xml:space="preserve">. </w:t>
      </w:r>
    </w:p>
    <w:p w14:paraId="12E311F3" w14:textId="77777777" w:rsidR="0063447F" w:rsidRPr="0063447F" w:rsidRDefault="00DC4392" w:rsidP="0063447F">
      <w:pPr>
        <w:rPr>
          <w:rFonts w:ascii="Arial" w:hAnsi="Arial" w:cs="Arial"/>
          <w:bCs/>
        </w:rPr>
      </w:pPr>
      <w:r w:rsidRPr="0063447F">
        <w:rPr>
          <w:rFonts w:ascii="Arial" w:hAnsi="Arial" w:cs="Arial"/>
        </w:rPr>
        <w:t>Care plans demonstrated consumers were consulted throughout the assessment and care planning process, and whenever required. Staff sought input from health professionals</w:t>
      </w:r>
      <w:bookmarkEnd w:id="2"/>
      <w:r w:rsidRPr="0063447F">
        <w:rPr>
          <w:rFonts w:ascii="Arial" w:hAnsi="Arial" w:cs="Arial"/>
        </w:rPr>
        <w:t xml:space="preserve"> and allied </w:t>
      </w:r>
      <w:r w:rsidRPr="0063447F">
        <w:rPr>
          <w:rFonts w:ascii="Arial" w:hAnsi="Arial" w:cs="Arial"/>
          <w:bCs/>
        </w:rPr>
        <w:t>services as required</w:t>
      </w:r>
      <w:r w:rsidR="0063447F" w:rsidRPr="0063447F">
        <w:rPr>
          <w:rFonts w:ascii="Arial" w:hAnsi="Arial" w:cs="Arial"/>
          <w:bCs/>
        </w:rPr>
        <w:t xml:space="preserve">. </w:t>
      </w:r>
    </w:p>
    <w:p w14:paraId="71ECEA70" w14:textId="77777777" w:rsidR="0063447F" w:rsidRPr="0063447F" w:rsidRDefault="00DC4392" w:rsidP="0063447F">
      <w:pPr>
        <w:rPr>
          <w:rFonts w:ascii="Arial" w:hAnsi="Arial" w:cs="Arial"/>
        </w:rPr>
      </w:pPr>
      <w:r w:rsidRPr="0063447F">
        <w:rPr>
          <w:rFonts w:ascii="Arial" w:hAnsi="Arial" w:cs="Arial"/>
        </w:rPr>
        <w:t>Consumers confirmed outcomes of assessments and planning were communicated to them and they could access their care plans upon request. Care plans were updated when consumers’ circumstances changed, and consumers were notified of all changes to their care</w:t>
      </w:r>
      <w:r w:rsidR="0063447F" w:rsidRPr="0063447F">
        <w:rPr>
          <w:rFonts w:ascii="Arial" w:hAnsi="Arial" w:cs="Arial"/>
        </w:rPr>
        <w:t>.</w:t>
      </w:r>
    </w:p>
    <w:p w14:paraId="7AACCCFC" w14:textId="26FC61A1" w:rsidR="00DC4392" w:rsidRPr="0063447F" w:rsidRDefault="00DC4392" w:rsidP="0063447F">
      <w:pPr>
        <w:rPr>
          <w:rFonts w:ascii="Arial" w:hAnsi="Arial" w:cs="Arial"/>
        </w:rPr>
      </w:pPr>
      <w:r w:rsidRPr="0063447F">
        <w:rPr>
          <w:rFonts w:ascii="Arial" w:hAnsi="Arial" w:cs="Arial"/>
          <w:szCs w:val="22"/>
        </w:rPr>
        <w:lastRenderedPageBreak/>
        <w:t>Care plans contained evidence of regular review</w:t>
      </w:r>
      <w:r w:rsidR="0063447F">
        <w:rPr>
          <w:rFonts w:ascii="Arial" w:hAnsi="Arial" w:cs="Arial"/>
          <w:szCs w:val="22"/>
        </w:rPr>
        <w:t>s</w:t>
      </w:r>
      <w:r w:rsidRPr="0063447F">
        <w:rPr>
          <w:rFonts w:ascii="Arial" w:hAnsi="Arial" w:cs="Arial"/>
          <w:szCs w:val="22"/>
        </w:rPr>
        <w:t xml:space="preserve">. </w:t>
      </w:r>
      <w:r w:rsidR="004A01F9" w:rsidRPr="0063447F">
        <w:rPr>
          <w:rFonts w:ascii="Arial" w:hAnsi="Arial" w:cs="Arial"/>
          <w:szCs w:val="22"/>
        </w:rPr>
        <w:t>S</w:t>
      </w:r>
      <w:r w:rsidRPr="0063447F">
        <w:rPr>
          <w:rFonts w:ascii="Arial" w:hAnsi="Arial" w:cs="Arial"/>
          <w:szCs w:val="22"/>
        </w:rPr>
        <w:t>taff described how and when consumer care plans were reviewed. Consumers and representatives said staff regularly discussed their care needs with them, and all changes were addressed in a timely manner.</w:t>
      </w:r>
      <w:r w:rsidRPr="007F395C">
        <w:rPr>
          <w:szCs w:val="22"/>
        </w:rPr>
        <w:t xml:space="preserve"> </w:t>
      </w:r>
      <w:r w:rsidRPr="00996FAF">
        <w:br w:type="page"/>
      </w:r>
    </w:p>
    <w:p w14:paraId="5240D4A9"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DC4392" w:rsidRPr="00996FAF" w14:paraId="11A7A63C"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2B2DA4"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82A2AD" w14:textId="00AA539D" w:rsidR="00DC4392" w:rsidRPr="00996FAF" w:rsidRDefault="0063447F"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447F">
              <w:rPr>
                <w:rFonts w:ascii="Arial" w:hAnsi="Arial" w:cs="Arial"/>
                <w:color w:val="FFFFFF" w:themeColor="background1"/>
              </w:rPr>
              <w:t>Compliant</w:t>
            </w:r>
          </w:p>
        </w:tc>
      </w:tr>
      <w:tr w:rsidR="00DC4392" w:rsidRPr="00996FAF" w14:paraId="41CEA827"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7A1080A"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27BE42F9"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1C0E0B" w14:textId="77777777" w:rsidR="00DC4392" w:rsidRPr="00996FAF" w:rsidRDefault="00DC4392"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538FB1" w14:textId="77777777" w:rsidR="00DC4392" w:rsidRPr="00996FAF" w:rsidRDefault="00DC4392"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BC4F05" w14:textId="77777777" w:rsidR="00DC4392" w:rsidRPr="00996FAF" w:rsidRDefault="00DC4392"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73044DC"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D42D014488C49D4BC3A9A11980D37B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36031E44"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015C027"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4D7965CB"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542FD7B"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A4D16FFB8F74845A5D3D7563E64C212"/>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5E247156"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0ACF497" w14:textId="77777777" w:rsidR="00DC4392" w:rsidRPr="00996FAF" w:rsidRDefault="00DC4392" w:rsidP="004460D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6300F2E" w14:textId="77777777" w:rsidR="00DC4392" w:rsidRPr="00996FAF" w:rsidRDefault="00DC4392" w:rsidP="004460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CC35F1C"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83E723875D64AE694A84DC4DBDFF67F"/>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1ACA1F07"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1CEAFA"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6B6F4086"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0B4E5D" w14:textId="77777777" w:rsidR="00DC4392" w:rsidRPr="00996FAF" w:rsidRDefault="000C5898"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22F96E1CE9941DBA754207DE316AC0D"/>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610AC55F"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150FD5"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E0D325F"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B52581B"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8EDD95CAEF041278BF40BC6737062A6"/>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6D935989"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542A4E0"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8BC1DA3"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C9BE3A"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1295144AEC48A69115463599BF4ABE"/>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73C0A439"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8DECBE3"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2640ABB1"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07722E" w14:textId="77777777" w:rsidR="00DC4392" w:rsidRPr="00996FAF" w:rsidRDefault="00DC4392" w:rsidP="004460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B41020" w14:textId="77777777" w:rsidR="00DC4392" w:rsidRPr="00996FAF" w:rsidRDefault="00DC4392" w:rsidP="004460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8DB650E"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2DA70C9FC544FD1B77990CF307351F4"/>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bl>
    <w:p w14:paraId="40690C41" w14:textId="77777777" w:rsidR="00DC4392" w:rsidRDefault="00DC4392" w:rsidP="00DC4392">
      <w:pPr>
        <w:pStyle w:val="Heading20"/>
      </w:pPr>
      <w:r w:rsidRPr="00996FAF">
        <w:t>Findings</w:t>
      </w:r>
    </w:p>
    <w:p w14:paraId="1907E2AC" w14:textId="371F03CF" w:rsidR="00DC4392" w:rsidRDefault="00DC4392" w:rsidP="00DC4392">
      <w:pPr>
        <w:pStyle w:val="NormalArial"/>
      </w:pPr>
      <w:r w:rsidRPr="006209FF">
        <w:t>Th</w:t>
      </w:r>
      <w:r>
        <w:t>is</w:t>
      </w:r>
      <w:r w:rsidRPr="006209FF">
        <w:t xml:space="preserve"> Quality Standard is assessed as </w:t>
      </w:r>
      <w:r w:rsidR="0063447F">
        <w:t>C</w:t>
      </w:r>
      <w:r w:rsidRPr="006209FF">
        <w:t>ompliant</w:t>
      </w:r>
      <w:r w:rsidR="0063447F">
        <w:t>,</w:t>
      </w:r>
      <w:r w:rsidRPr="006209FF">
        <w:t xml:space="preserve"> as </w:t>
      </w:r>
      <w:r>
        <w:t>seven of the seven s</w:t>
      </w:r>
      <w:r w:rsidRPr="006209FF">
        <w:t>pecific requirements w</w:t>
      </w:r>
      <w:r>
        <w:t xml:space="preserve">ere </w:t>
      </w:r>
      <w:r w:rsidRPr="006209FF">
        <w:t>assessed as compliant</w:t>
      </w:r>
    </w:p>
    <w:p w14:paraId="5E8F97C8" w14:textId="4950677B" w:rsidR="00DC4392" w:rsidRPr="006C6581" w:rsidRDefault="00DC4392" w:rsidP="00DC4392">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w:t>
      </w:r>
      <w:r w:rsidR="0063447F">
        <w:rPr>
          <w:rFonts w:ascii="Arial" w:hAnsi="Arial" w:cs="Arial"/>
        </w:rPr>
        <w:t xml:space="preserve">which </w:t>
      </w:r>
      <w:r w:rsidRPr="006C6581">
        <w:rPr>
          <w:rFonts w:ascii="Arial" w:hAnsi="Arial" w:cs="Arial"/>
        </w:rPr>
        <w:t>support</w:t>
      </w:r>
      <w:r w:rsidR="0063447F">
        <w:rPr>
          <w:rFonts w:ascii="Arial" w:hAnsi="Arial" w:cs="Arial"/>
        </w:rPr>
        <w:t>ed</w:t>
      </w:r>
      <w:r w:rsidRPr="006C6581">
        <w:rPr>
          <w:rFonts w:ascii="Arial" w:hAnsi="Arial" w:cs="Arial"/>
        </w:rPr>
        <w:t xml:space="preserve"> the delivery of care.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45BEAF72" w14:textId="77777777" w:rsidR="00DC4392" w:rsidRDefault="00DC4392" w:rsidP="00DC4392">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Pr="0083520F">
        <w:rPr>
          <w:color w:val="auto"/>
        </w:rPr>
        <w:t xml:space="preserve"> </w:t>
      </w:r>
    </w:p>
    <w:p w14:paraId="3F5D6F72" w14:textId="7D1D1AFE" w:rsidR="00DC4392" w:rsidRPr="00692CB8" w:rsidRDefault="00DC4392" w:rsidP="00DC4392">
      <w:pPr>
        <w:rPr>
          <w:rFonts w:ascii="Arial" w:hAnsi="Arial" w:cs="Arial"/>
        </w:rPr>
      </w:pPr>
      <w:r w:rsidRPr="00692CB8">
        <w:rPr>
          <w:rFonts w:ascii="Arial" w:hAnsi="Arial" w:cs="Arial"/>
          <w:szCs w:val="22"/>
        </w:rPr>
        <w:lastRenderedPageBreak/>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t>Family members said staff were skilled in providing care. C</w:t>
      </w:r>
      <w:r w:rsidRPr="00692CB8">
        <w:rPr>
          <w:rFonts w:ascii="Arial" w:hAnsi="Arial" w:cs="Arial"/>
          <w:color w:val="auto"/>
        </w:rPr>
        <w:t>onsumer files indicated advance</w:t>
      </w:r>
      <w:r>
        <w:rPr>
          <w:rFonts w:ascii="Arial" w:hAnsi="Arial" w:cs="Arial"/>
          <w:color w:val="auto"/>
        </w:rPr>
        <w:t>d</w:t>
      </w:r>
      <w:r w:rsidRPr="00692CB8">
        <w:rPr>
          <w:rFonts w:ascii="Arial" w:hAnsi="Arial" w:cs="Arial"/>
          <w:color w:val="auto"/>
        </w:rPr>
        <w:t xml:space="preserve"> care directiv</w:t>
      </w:r>
      <w:r w:rsidR="0063447F">
        <w:rPr>
          <w:rFonts w:ascii="Arial" w:hAnsi="Arial" w:cs="Arial"/>
          <w:color w:val="auto"/>
        </w:rPr>
        <w:t>es</w:t>
      </w:r>
      <w:r w:rsidRPr="00692CB8">
        <w:rPr>
          <w:rFonts w:ascii="Arial" w:hAnsi="Arial" w:cs="Arial"/>
          <w:color w:val="auto"/>
        </w:rPr>
        <w:t xml:space="preserve"> w</w:t>
      </w:r>
      <w:r w:rsidR="0063447F">
        <w:rPr>
          <w:rFonts w:ascii="Arial" w:hAnsi="Arial" w:cs="Arial"/>
          <w:color w:val="auto"/>
        </w:rPr>
        <w:t>ere</w:t>
      </w:r>
      <w:r w:rsidRPr="00692CB8">
        <w:rPr>
          <w:rFonts w:ascii="Arial" w:hAnsi="Arial" w:cs="Arial"/>
          <w:color w:val="auto"/>
        </w:rPr>
        <w:t xml:space="preserve"> in place</w:t>
      </w:r>
      <w:r w:rsidRPr="00692CB8">
        <w:rPr>
          <w:rFonts w:ascii="Arial" w:hAnsi="Arial" w:cs="Arial"/>
        </w:rPr>
        <w:t>.</w:t>
      </w:r>
    </w:p>
    <w:p w14:paraId="7E8949BE" w14:textId="2F0334E6" w:rsidR="00DC4392" w:rsidRDefault="00DC4392" w:rsidP="00DC4392">
      <w:pPr>
        <w:pStyle w:val="NormalArial"/>
        <w:rPr>
          <w:color w:val="auto"/>
        </w:rPr>
      </w:pPr>
      <w:r w:rsidRPr="00AA74C4">
        <w:rPr>
          <w:color w:val="auto"/>
        </w:rPr>
        <w:t xml:space="preserve">Consumers said staff </w:t>
      </w:r>
      <w:r w:rsidR="00ED2E4C">
        <w:rPr>
          <w:color w:val="auto"/>
        </w:rPr>
        <w:t>identified</w:t>
      </w:r>
      <w:r w:rsidRPr="00AA74C4">
        <w:rPr>
          <w:color w:val="auto"/>
        </w:rPr>
        <w:t xml:space="preserve"> change</w:t>
      </w:r>
      <w:r w:rsidR="0063447F">
        <w:rPr>
          <w:color w:val="auto"/>
        </w:rPr>
        <w:t>s</w:t>
      </w:r>
      <w:r w:rsidRPr="00AA74C4">
        <w:rPr>
          <w:color w:val="auto"/>
        </w:rPr>
        <w:t xml:space="preserve"> in their condition</w:t>
      </w:r>
      <w:r w:rsidR="0063447F">
        <w:rPr>
          <w:color w:val="auto"/>
        </w:rPr>
        <w:t>s</w:t>
      </w:r>
      <w:r w:rsidRPr="00AA74C4">
        <w:rPr>
          <w:color w:val="auto"/>
        </w:rPr>
        <w:t xml:space="preserve">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73DEFC5A" w14:textId="028C4552" w:rsidR="00DC4392" w:rsidRDefault="00DC4392" w:rsidP="00DC4392">
      <w:pPr>
        <w:pStyle w:val="NormalArial"/>
        <w:rPr>
          <w:color w:val="auto"/>
        </w:rPr>
      </w:pPr>
      <w:r w:rsidRPr="00F25B64">
        <w:rPr>
          <w:rFonts w:eastAsia="Calibri"/>
          <w:iCs/>
          <w:color w:val="auto"/>
        </w:rPr>
        <w:t>The service ha</w:t>
      </w:r>
      <w:r w:rsidR="0063447F">
        <w:rPr>
          <w:rFonts w:eastAsia="Calibri"/>
          <w:iCs/>
          <w:color w:val="auto"/>
        </w:rPr>
        <w:t>d</w:t>
      </w:r>
      <w:r w:rsidRPr="00F25B64">
        <w:rPr>
          <w:rFonts w:eastAsia="Calibri"/>
          <w:iCs/>
          <w:color w:val="auto"/>
        </w:rPr>
        <w:t xml:space="preserve"> systems and processes to ensure information about consumers’ care </w:t>
      </w:r>
      <w:r w:rsidR="0063447F">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63447F">
        <w:rPr>
          <w:rFonts w:eastAsia="Calibri"/>
          <w:iCs/>
          <w:color w:val="auto"/>
        </w:rPr>
        <w:t>wa</w:t>
      </w:r>
      <w:r w:rsidRPr="00F25B64">
        <w:rPr>
          <w:rFonts w:eastAsia="Calibri"/>
          <w:iCs/>
          <w:color w:val="auto"/>
        </w:rPr>
        <w:t xml:space="preserve">s shared. </w:t>
      </w:r>
      <w:r w:rsidR="0063447F">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4C83EC20" w14:textId="5A4C0400" w:rsidR="00DC4392" w:rsidRDefault="00DC4392" w:rsidP="00DC4392">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w:t>
      </w:r>
      <w:r w:rsidR="0063447F">
        <w:rPr>
          <w:color w:val="auto"/>
        </w:rPr>
        <w:t>,</w:t>
      </w:r>
      <w:r w:rsidRPr="00B22FF7">
        <w:rPr>
          <w:color w:val="auto"/>
        </w:rPr>
        <w:t xml:space="preserve"> appropriate providers, </w:t>
      </w:r>
      <w:proofErr w:type="gramStart"/>
      <w:r w:rsidRPr="00B22FF7">
        <w:rPr>
          <w:color w:val="auto"/>
        </w:rPr>
        <w:t>organisations</w:t>
      </w:r>
      <w:proofErr w:type="gramEnd"/>
      <w:r w:rsidRPr="00B22FF7">
        <w:rPr>
          <w:color w:val="auto"/>
        </w:rPr>
        <w:t xml:space="preserve">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7C0662F6" w14:textId="77777777" w:rsidR="00DC4392" w:rsidRPr="0081364E" w:rsidRDefault="00DC4392" w:rsidP="00DC4392">
      <w:pPr>
        <w:pStyle w:val="NormalArial"/>
        <w:rPr>
          <w:color w:val="auto"/>
        </w:rPr>
      </w:pPr>
      <w:r w:rsidRPr="00D2239E">
        <w:t>The service ha</w:t>
      </w:r>
      <w:r>
        <w:t>d</w:t>
      </w:r>
      <w:r w:rsidRPr="00D2239E">
        <w:t xml:space="preserve"> processes in place to promote appropriate antibiotic prescribing and use</w:t>
      </w:r>
      <w:r>
        <w:t>,</w:t>
      </w:r>
      <w:r w:rsidRPr="00D2239E">
        <w:t xml:space="preserve"> to support optimal care and reduce the risk of increasing resistance to antibiotics. Staff detail</w:t>
      </w:r>
      <w:r>
        <w:t>ed</w:t>
      </w:r>
      <w:r w:rsidRPr="00D2239E">
        <w:t xml:space="preserve"> strategies to reduce the inappropriate prescription of antibiotics</w:t>
      </w:r>
      <w:r>
        <w:t>,</w:t>
      </w:r>
      <w:r w:rsidRPr="00D2239E">
        <w:t xml:space="preserve"> such as increasing fluids, completing pathology testing and providing personal hygiene to prevent infection</w:t>
      </w:r>
      <w:r>
        <w:t>.</w:t>
      </w:r>
    </w:p>
    <w:p w14:paraId="1F5F6577" w14:textId="77777777" w:rsidR="004747FD" w:rsidRDefault="004747FD">
      <w:pPr>
        <w:spacing w:after="160" w:line="259" w:lineRule="auto"/>
        <w:rPr>
          <w:rFonts w:ascii="Arial" w:eastAsiaTheme="majorEastAsia" w:hAnsi="Arial" w:cs="Arial"/>
          <w:b/>
          <w:bCs/>
          <w:sz w:val="28"/>
          <w:szCs w:val="28"/>
        </w:rPr>
      </w:pPr>
      <w:r>
        <w:rPr>
          <w:rFonts w:ascii="Arial" w:hAnsi="Arial" w:cs="Arial"/>
          <w:sz w:val="28"/>
        </w:rPr>
        <w:br w:type="page"/>
      </w:r>
    </w:p>
    <w:p w14:paraId="2B24D13C" w14:textId="154BFE17" w:rsidR="00DC4392" w:rsidRPr="0026235A" w:rsidRDefault="00DC4392" w:rsidP="00DC4392">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DC4392" w:rsidRPr="00996FAF" w14:paraId="41D51BB1"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E7BB44D"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C0CF15" w14:textId="494477E7" w:rsidR="00DC4392" w:rsidRPr="00996FAF" w:rsidRDefault="0063447F"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447F">
              <w:rPr>
                <w:rFonts w:ascii="Arial" w:hAnsi="Arial" w:cs="Arial"/>
                <w:color w:val="FFFFFF" w:themeColor="background1"/>
              </w:rPr>
              <w:t>Compliant</w:t>
            </w:r>
          </w:p>
        </w:tc>
      </w:tr>
      <w:tr w:rsidR="00DC4392" w:rsidRPr="00996FAF" w14:paraId="12B10A7F"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941E95"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78660654"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D0DBA4D"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9FA5CA6DC3345ACB4E16599B4B8D21E"/>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60682F8E"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EC5A9E"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025D26E2"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AA96A84"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7F327BB682B4F9FBD14A7FFE4D2B8DD"/>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70863E67"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7F5571F"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3A1BEF64"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BBB2D5" w14:textId="77777777" w:rsidR="00DC4392" w:rsidRPr="00996FAF" w:rsidRDefault="00DC4392"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C8779D" w14:textId="77777777" w:rsidR="00DC4392" w:rsidRPr="00996FAF" w:rsidRDefault="00DC4392"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A17A88" w14:textId="77777777" w:rsidR="00DC4392" w:rsidRPr="00996FAF" w:rsidRDefault="00DC4392"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DE68B98"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65B8A8C541B424F8EC1A1A4CF3176FD"/>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50D5A647"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914DCBE"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60655171"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9F255E3" w14:textId="77777777" w:rsidR="00DC4392" w:rsidRPr="00996FAF" w:rsidRDefault="000C5898"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A321C97A353451DBFC5B258F80EB9A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59B4E248"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F58D034"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7D382FA2"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884466" w14:textId="77777777" w:rsidR="00DC4392" w:rsidRPr="00996FAF" w:rsidRDefault="000C5898" w:rsidP="004460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8F609DEFF934BDBB472A2EE040B1BF0"/>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595A12F2"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B59CD49"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F2516EE"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CED5EC9"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2BE3537A1844F8EA800B159795E2D5A"/>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20F20061"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95A427"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5AC76EFE"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FF9E5CF"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881B53821134EFCB1B42F501E6490F4"/>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bl>
    <w:p w14:paraId="7F055C55" w14:textId="77777777" w:rsidR="00DC4392" w:rsidRDefault="00DC4392" w:rsidP="00DC4392">
      <w:pPr>
        <w:pStyle w:val="Heading20"/>
      </w:pPr>
      <w:r w:rsidRPr="00996FAF">
        <w:t>Findings</w:t>
      </w:r>
    </w:p>
    <w:p w14:paraId="0BB41395" w14:textId="5B53BA24" w:rsidR="00DC4392" w:rsidRDefault="00DC4392" w:rsidP="00DC4392">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63447F">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165FE16C" w14:textId="5D60CB31" w:rsidR="00DC4392" w:rsidRPr="005D7F48" w:rsidRDefault="00DC4392" w:rsidP="00DC4392">
      <w:pPr>
        <w:pStyle w:val="NormalArial"/>
      </w:pPr>
      <w:r w:rsidRPr="005D7F48">
        <w:t xml:space="preserve">Consumers and representatives were satisfied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 xml:space="preserve">ligned with </w:t>
      </w:r>
      <w:r w:rsidR="0063447F">
        <w:t xml:space="preserve">information in consumers’ </w:t>
      </w:r>
      <w:r w:rsidRPr="005D7F48">
        <w:t>care plan</w:t>
      </w:r>
      <w:r>
        <w:t>s.</w:t>
      </w:r>
    </w:p>
    <w:p w14:paraId="775798BD" w14:textId="77777777" w:rsidR="00DC4392" w:rsidRDefault="00DC4392" w:rsidP="00DC4392">
      <w:pPr>
        <w:pStyle w:val="NormalArial"/>
        <w:rPr>
          <w:szCs w:val="22"/>
        </w:rPr>
      </w:pPr>
      <w:bookmarkStart w:id="3" w:name="_Hlk111802635"/>
      <w:r w:rsidRPr="005D7F48">
        <w:t xml:space="preserve">Consumers advised the service provided support for daily living which promoted </w:t>
      </w:r>
      <w:r>
        <w:t>their</w:t>
      </w:r>
      <w:r w:rsidRPr="005D7F48">
        <w:t xml:space="preserve"> emotional, spiritual and psychological well-being</w:t>
      </w:r>
      <w:bookmarkEnd w:id="3"/>
      <w:r w:rsidRPr="005D7F48">
        <w:t xml:space="preserve">. </w:t>
      </w:r>
      <w:r w:rsidRPr="007F395C">
        <w:rPr>
          <w:szCs w:val="22"/>
        </w:rPr>
        <w:t>Management and staff support</w:t>
      </w:r>
      <w:r>
        <w:rPr>
          <w:szCs w:val="22"/>
        </w:rPr>
        <w:t xml:space="preserve">ed </w:t>
      </w:r>
      <w:r w:rsidRPr="007F395C">
        <w:rPr>
          <w:szCs w:val="22"/>
        </w:rPr>
        <w:t>the religious, spiritual and psychological needs of its consumers and demonstrated detailed knowledge of individual needs</w:t>
      </w:r>
      <w:r>
        <w:rPr>
          <w:szCs w:val="22"/>
        </w:rPr>
        <w:t>.</w:t>
      </w:r>
    </w:p>
    <w:p w14:paraId="768B86D0" w14:textId="65600EE9" w:rsidR="00DC4392" w:rsidRDefault="00DC4392" w:rsidP="00DC4392">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61BFD904" w14:textId="084CAD79" w:rsidR="00DC4392" w:rsidRPr="00E021A6" w:rsidRDefault="00DC4392" w:rsidP="00DC4392">
      <w:pPr>
        <w:rPr>
          <w:rFonts w:ascii="Arial" w:hAnsi="Arial" w:cs="Arial"/>
        </w:rPr>
      </w:pPr>
      <w:r w:rsidRPr="00E021A6">
        <w:rPr>
          <w:rFonts w:ascii="Arial" w:hAnsi="Arial" w:cs="Arial"/>
          <w:szCs w:val="22"/>
        </w:rPr>
        <w:lastRenderedPageBreak/>
        <w:t>Consumers and representative</w:t>
      </w:r>
      <w:r w:rsidR="0063447F">
        <w:rPr>
          <w:rFonts w:ascii="Arial" w:hAnsi="Arial" w:cs="Arial"/>
          <w:szCs w:val="22"/>
        </w:rPr>
        <w:t>s</w:t>
      </w:r>
      <w:r w:rsidRPr="00E021A6">
        <w:rPr>
          <w:rFonts w:ascii="Arial" w:hAnsi="Arial" w:cs="Arial"/>
          <w:szCs w:val="22"/>
        </w:rPr>
        <w:t xml:space="preserve"> indicated that consumer’s condition</w:t>
      </w:r>
      <w:r w:rsidR="0063447F">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17F5473F" w14:textId="77777777" w:rsidR="00DC4392" w:rsidRDefault="00DC4392" w:rsidP="00DC4392">
      <w:pPr>
        <w:pStyle w:val="NormalArial"/>
      </w:pPr>
      <w:r w:rsidRPr="005D7F48">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37BAF8BB" w14:textId="77777777" w:rsidR="00DC4392" w:rsidRPr="005D7F48" w:rsidRDefault="00DC4392" w:rsidP="00DC4392">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1AE4E44B" w14:textId="77777777" w:rsidR="00DC4392" w:rsidRPr="005D7F48" w:rsidRDefault="00DC4392" w:rsidP="00DC4392">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5A16DA3A" w14:textId="77777777" w:rsidR="00DC4392" w:rsidRPr="00262C0B" w:rsidRDefault="00DC4392" w:rsidP="00DC4392">
      <w:pPr>
        <w:pStyle w:val="NormalArial"/>
      </w:pPr>
      <w:r>
        <w:br w:type="page"/>
      </w:r>
    </w:p>
    <w:p w14:paraId="39BEB9C3"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DC4392" w:rsidRPr="00996FAF" w14:paraId="1002CBA3"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4E94DBF"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588568" w14:textId="45E6CAAC" w:rsidR="00DC4392" w:rsidRPr="00996FAF" w:rsidRDefault="003F114A"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114A">
              <w:rPr>
                <w:rFonts w:ascii="Arial" w:hAnsi="Arial" w:cs="Arial"/>
                <w:color w:val="FFFFFF" w:themeColor="background1"/>
              </w:rPr>
              <w:t>Compliant</w:t>
            </w:r>
          </w:p>
        </w:tc>
      </w:tr>
      <w:tr w:rsidR="00DC4392" w:rsidRPr="00996FAF" w14:paraId="67CF34BF"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4AF26C"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1442FAA5"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8964483"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B5CEAD9B22A4B0280029E6478A2EAA8"/>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02C5BED9"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3277774"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6C1E5E7A"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1B5725" w14:textId="77777777" w:rsidR="00DC4392" w:rsidRPr="00996FAF" w:rsidRDefault="00DC4392" w:rsidP="004460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EB04C8" w14:textId="77777777" w:rsidR="00DC4392" w:rsidRPr="00996FAF" w:rsidRDefault="00DC4392" w:rsidP="004460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E231411"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0C5A506D3E5478AABCA6BC18A16B8CF"/>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43B810D7"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37492B"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1EFEFBA0"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707DD0D" w14:textId="77777777" w:rsidR="00DC4392" w:rsidRPr="00996FAF" w:rsidRDefault="000C5898" w:rsidP="004460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BAB5FA14AAB40118555534F6312528A"/>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bl>
    <w:p w14:paraId="076AEF23" w14:textId="77777777" w:rsidR="00DC4392" w:rsidRDefault="00DC4392" w:rsidP="00DC4392">
      <w:pPr>
        <w:pStyle w:val="Heading20"/>
      </w:pPr>
      <w:r>
        <w:t>Findings</w:t>
      </w:r>
    </w:p>
    <w:p w14:paraId="2C64BBD3" w14:textId="5D89BACB" w:rsidR="00DC4392" w:rsidRDefault="00DC4392" w:rsidP="00DC4392">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3F114A">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2F866AA4" w14:textId="77777777" w:rsidR="00DC4392" w:rsidRPr="005C336F" w:rsidRDefault="00DC4392" w:rsidP="00DC4392">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r>
        <w:rPr>
          <w:rFonts w:ascii="Arial" w:eastAsia="Arial" w:hAnsi="Arial" w:cs="Arial"/>
          <w:color w:val="auto"/>
        </w:rPr>
        <w:t xml:space="preserve"> </w:t>
      </w:r>
      <w:r w:rsidRPr="005C336F">
        <w:rPr>
          <w:rFonts w:ascii="Arial" w:hAnsi="Arial" w:cs="Arial"/>
        </w:rPr>
        <w:t>The outdoor areas were easy to navigate and there were shaded areas and outdoor furniture.</w:t>
      </w:r>
    </w:p>
    <w:p w14:paraId="52B5D903" w14:textId="77777777" w:rsidR="00DC4392" w:rsidRPr="005D7F48" w:rsidRDefault="00DC4392" w:rsidP="00DC4392">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25533437" w14:textId="77777777" w:rsidR="00DC4392" w:rsidRPr="005D7F48" w:rsidRDefault="00DC4392" w:rsidP="00DC4392">
      <w:pPr>
        <w:pStyle w:val="NormalArial"/>
      </w:pPr>
      <w:r w:rsidRPr="005D7F48">
        <w:t xml:space="preserve">The Assessment team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 Consumers indicated furniture and equipment w</w:t>
      </w:r>
      <w:r>
        <w:t>ere</w:t>
      </w:r>
      <w:r w:rsidRPr="005D7F48">
        <w:t xml:space="preserve"> suitable, clean, well maintained and safe.</w:t>
      </w:r>
    </w:p>
    <w:p w14:paraId="0406D995" w14:textId="77777777" w:rsidR="00DC4392" w:rsidRPr="00262C0B" w:rsidRDefault="00DC4392" w:rsidP="00DC4392">
      <w:pPr>
        <w:pStyle w:val="NormalArial"/>
      </w:pPr>
      <w:r>
        <w:br w:type="page"/>
      </w:r>
    </w:p>
    <w:p w14:paraId="15D5D411"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C4392" w:rsidRPr="00996FAF" w14:paraId="7778EB82" w14:textId="77777777" w:rsidTr="00446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73546B9"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E70A09" w14:textId="345F5CE4" w:rsidR="00DC4392" w:rsidRPr="00996FAF" w:rsidRDefault="003F114A"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114A">
              <w:rPr>
                <w:rFonts w:ascii="Arial" w:hAnsi="Arial" w:cs="Arial"/>
                <w:color w:val="FFFFFF" w:themeColor="background1"/>
              </w:rPr>
              <w:t>Compliant</w:t>
            </w:r>
          </w:p>
        </w:tc>
      </w:tr>
      <w:tr w:rsidR="00DC4392" w:rsidRPr="00996FAF" w14:paraId="455D63A6"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FDE2C"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12B393E"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3FD1B8"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B4A0457430457B9FF07995E965355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378FD3A5" w14:textId="77777777" w:rsidTr="00446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4AF0C"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67C2DBC"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F35EFC"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BA3647185584A478F4F6B3CD4F235E7"/>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58863698"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74293"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881CEE1"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EA6089"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FF8AB6D20594F29A33767B72D11D421"/>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r w:rsidR="00DC4392" w:rsidRPr="00996FAF" w14:paraId="3D79F7D1" w14:textId="77777777" w:rsidTr="004460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9425B"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A36E6F"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D055D6" w14:textId="77777777" w:rsidR="00DC4392" w:rsidRPr="00996FAF" w:rsidRDefault="000C5898"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60F567B8F5453A90E825BDDDD42A0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640D2A">
              <w:rPr>
                <w:rFonts w:ascii="Arial" w:hAnsi="Arial" w:cs="Arial"/>
                <w:color w:val="0000FF"/>
              </w:rPr>
              <w:t xml:space="preserve"> </w:t>
            </w:r>
          </w:p>
        </w:tc>
      </w:tr>
    </w:tbl>
    <w:p w14:paraId="0B24D72F" w14:textId="77777777" w:rsidR="00DC4392" w:rsidRDefault="00DC4392" w:rsidP="00DC4392">
      <w:pPr>
        <w:pStyle w:val="Heading20"/>
      </w:pPr>
      <w:r w:rsidRPr="00996FAF">
        <w:t>Findings</w:t>
      </w:r>
    </w:p>
    <w:p w14:paraId="1F5FD9C7" w14:textId="07CFE081" w:rsidR="00DC4392" w:rsidRDefault="00DC4392" w:rsidP="00DC4392">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3F114A">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3B326782" w14:textId="77777777" w:rsidR="00DC4392" w:rsidRPr="005D7F48" w:rsidRDefault="00DC4392" w:rsidP="00DC4392">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4" w:name="_Hlk108700059"/>
      <w:r>
        <w:t xml:space="preserve">, and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4F104D93" w14:textId="4999BA56" w:rsidR="00DF2650" w:rsidRDefault="00DC4392" w:rsidP="00DF2650">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communicated consumer concerns to management, encouraged consumers to provide feedback and completed feedback forms as required.</w:t>
      </w:r>
      <w:r w:rsidRPr="00A31C72">
        <w:rPr>
          <w:rFonts w:ascii="Arial" w:hAnsi="Arial" w:cs="Arial"/>
        </w:rPr>
        <w:t xml:space="preserve"> </w:t>
      </w:r>
      <w:r w:rsidRPr="00A31C72">
        <w:rPr>
          <w:rFonts w:ascii="Arial" w:hAnsi="Arial" w:cs="Arial"/>
          <w:szCs w:val="22"/>
        </w:rPr>
        <w:t xml:space="preserve">The Assessment Team observed information on advocacy services, language services and external complaints resolution avenues in brochures, posters and in the </w:t>
      </w:r>
      <w:r w:rsidR="003F114A">
        <w:rPr>
          <w:rFonts w:ascii="Arial" w:hAnsi="Arial" w:cs="Arial"/>
          <w:szCs w:val="22"/>
        </w:rPr>
        <w:t xml:space="preserve">service’s </w:t>
      </w:r>
      <w:r w:rsidRPr="00A31C72">
        <w:rPr>
          <w:rFonts w:ascii="Arial" w:hAnsi="Arial" w:cs="Arial"/>
          <w:szCs w:val="22"/>
        </w:rPr>
        <w:t>monthly newsletter.</w:t>
      </w:r>
      <w:r>
        <w:rPr>
          <w:rFonts w:ascii="Arial" w:hAnsi="Arial" w:cs="Arial"/>
          <w:szCs w:val="22"/>
        </w:rPr>
        <w:t xml:space="preserve"> </w:t>
      </w:r>
    </w:p>
    <w:p w14:paraId="4A1E93F6" w14:textId="665AED43" w:rsidR="00DC4392" w:rsidRPr="006E5871" w:rsidRDefault="00DC4392" w:rsidP="00DC4392">
      <w:pPr>
        <w:rPr>
          <w:rFonts w:ascii="Arial" w:hAnsi="Arial" w:cs="Arial"/>
        </w:rPr>
      </w:pPr>
      <w:r w:rsidRPr="00673FA1">
        <w:rPr>
          <w:rFonts w:ascii="Arial" w:hAnsi="Arial" w:cs="Arial"/>
          <w:szCs w:val="22"/>
        </w:rPr>
        <w:t>T</w:t>
      </w:r>
      <w:r w:rsidRPr="006E5871">
        <w:rPr>
          <w:rFonts w:ascii="Arial" w:hAnsi="Arial" w:cs="Arial"/>
          <w:szCs w:val="22"/>
        </w:rPr>
        <w:t xml:space="preserve">he service demonstrated </w:t>
      </w:r>
      <w:r w:rsidR="003F114A">
        <w:rPr>
          <w:rFonts w:ascii="Arial" w:hAnsi="Arial" w:cs="Arial"/>
          <w:szCs w:val="22"/>
        </w:rPr>
        <w:t xml:space="preserve">it took </w:t>
      </w:r>
      <w:r w:rsidRPr="006E5871">
        <w:rPr>
          <w:rFonts w:ascii="Arial" w:hAnsi="Arial" w:cs="Arial"/>
          <w:szCs w:val="22"/>
        </w:rPr>
        <w:t>appropriate action</w:t>
      </w:r>
      <w:r w:rsidR="003F114A">
        <w:rPr>
          <w:rFonts w:ascii="Arial" w:hAnsi="Arial" w:cs="Arial"/>
          <w:szCs w:val="22"/>
        </w:rPr>
        <w:t xml:space="preserve"> </w:t>
      </w:r>
      <w:r w:rsidRPr="006E5871">
        <w:rPr>
          <w:rFonts w:ascii="Arial" w:hAnsi="Arial" w:cs="Arial"/>
          <w:szCs w:val="22"/>
        </w:rPr>
        <w:t xml:space="preserve">in response to feedback or </w:t>
      </w:r>
      <w:proofErr w:type="gramStart"/>
      <w:r w:rsidRPr="006E5871">
        <w:rPr>
          <w:rFonts w:ascii="Arial" w:hAnsi="Arial" w:cs="Arial"/>
          <w:szCs w:val="22"/>
        </w:rPr>
        <w:t>complaints, and</w:t>
      </w:r>
      <w:proofErr w:type="gramEnd"/>
      <w:r w:rsidRPr="006E5871">
        <w:rPr>
          <w:rFonts w:ascii="Arial" w:hAnsi="Arial" w:cs="Arial"/>
          <w:szCs w:val="22"/>
        </w:rPr>
        <w:t xml:space="preserve"> </w:t>
      </w:r>
      <w:r w:rsidR="003F114A">
        <w:rPr>
          <w:rFonts w:ascii="Arial" w:hAnsi="Arial" w:cs="Arial"/>
          <w:szCs w:val="22"/>
        </w:rPr>
        <w:t xml:space="preserve">utilised </w:t>
      </w:r>
      <w:r w:rsidRPr="006E5871">
        <w:rPr>
          <w:rFonts w:ascii="Arial" w:hAnsi="Arial" w:cs="Arial"/>
          <w:szCs w:val="22"/>
        </w:rPr>
        <w:t>an open disclosure process</w:t>
      </w:r>
      <w:r w:rsidRPr="006E5871">
        <w:rPr>
          <w:rFonts w:ascii="Arial" w:hAnsi="Arial" w:cs="Arial"/>
        </w:rPr>
        <w:t>.</w:t>
      </w:r>
      <w:r w:rsidRPr="006E5871">
        <w:rPr>
          <w:rFonts w:ascii="Arial" w:eastAsia="Arial" w:hAnsi="Arial" w:cs="Arial"/>
          <w:color w:val="auto"/>
        </w:rPr>
        <w:t xml:space="preserve"> </w:t>
      </w:r>
      <w:r w:rsidR="00042541">
        <w:rPr>
          <w:rFonts w:ascii="Arial" w:eastAsia="Arial" w:hAnsi="Arial" w:cs="Arial"/>
          <w:color w:val="auto"/>
        </w:rPr>
        <w:t>One</w:t>
      </w:r>
      <w:r w:rsidR="009F0FC1" w:rsidRPr="00DF2650">
        <w:rPr>
          <w:rFonts w:ascii="Arial" w:eastAsia="Calibri" w:hAnsi="Arial" w:cs="Arial"/>
        </w:rPr>
        <w:t xml:space="preserve"> representative raised concerns with the service that staff only contact</w:t>
      </w:r>
      <w:r w:rsidR="003F114A">
        <w:rPr>
          <w:rFonts w:ascii="Arial" w:eastAsia="Calibri" w:hAnsi="Arial" w:cs="Arial"/>
        </w:rPr>
        <w:t>ed</w:t>
      </w:r>
      <w:r w:rsidR="009F0FC1" w:rsidRPr="00DF2650">
        <w:rPr>
          <w:rFonts w:ascii="Arial" w:eastAsia="Calibri" w:hAnsi="Arial" w:cs="Arial"/>
        </w:rPr>
        <w:t xml:space="preserve"> her with negative feedback regarding her mother</w:t>
      </w:r>
      <w:r w:rsidR="00673FA1">
        <w:rPr>
          <w:rFonts w:ascii="Arial" w:eastAsia="Calibri" w:hAnsi="Arial" w:cs="Arial"/>
        </w:rPr>
        <w:t>,</w:t>
      </w:r>
      <w:r w:rsidR="009F0FC1" w:rsidRPr="00DF2650">
        <w:rPr>
          <w:rFonts w:ascii="Arial" w:eastAsia="Calibri" w:hAnsi="Arial" w:cs="Arial"/>
        </w:rPr>
        <w:t xml:space="preserve"> which le</w:t>
      </w:r>
      <w:r w:rsidR="00673FA1">
        <w:rPr>
          <w:rFonts w:ascii="Arial" w:eastAsia="Calibri" w:hAnsi="Arial" w:cs="Arial"/>
        </w:rPr>
        <w:t>ft</w:t>
      </w:r>
      <w:r w:rsidR="009F0FC1" w:rsidRPr="00DF2650">
        <w:rPr>
          <w:rFonts w:ascii="Arial" w:eastAsia="Calibri" w:hAnsi="Arial" w:cs="Arial"/>
        </w:rPr>
        <w:t xml:space="preserve"> her feeling downhearted</w:t>
      </w:r>
      <w:r w:rsidR="008F2E84">
        <w:rPr>
          <w:rFonts w:ascii="Arial" w:eastAsia="Calibri" w:hAnsi="Arial" w:cs="Arial"/>
        </w:rPr>
        <w:t>.</w:t>
      </w:r>
      <w:r w:rsidR="009F0FC1" w:rsidRPr="00DF2650">
        <w:rPr>
          <w:rFonts w:ascii="Arial" w:eastAsia="Calibri" w:hAnsi="Arial" w:cs="Arial"/>
        </w:rPr>
        <w:t xml:space="preserve"> An open disclosure process was adopted, with the service manager identifying </w:t>
      </w:r>
      <w:r w:rsidR="006A717C">
        <w:rPr>
          <w:rFonts w:ascii="Arial" w:eastAsia="Calibri" w:hAnsi="Arial" w:cs="Arial"/>
        </w:rPr>
        <w:t xml:space="preserve">staff </w:t>
      </w:r>
      <w:r w:rsidR="009F0FC1" w:rsidRPr="00DF2650">
        <w:rPr>
          <w:rFonts w:ascii="Arial" w:eastAsia="Calibri" w:hAnsi="Arial" w:cs="Arial"/>
        </w:rPr>
        <w:t>training</w:t>
      </w:r>
      <w:r w:rsidR="00946964">
        <w:rPr>
          <w:rFonts w:ascii="Arial" w:eastAsia="Calibri" w:hAnsi="Arial" w:cs="Arial"/>
        </w:rPr>
        <w:t xml:space="preserve"> needs</w:t>
      </w:r>
      <w:r w:rsidR="009D07B5">
        <w:rPr>
          <w:rFonts w:ascii="Arial" w:eastAsia="Calibri" w:hAnsi="Arial" w:cs="Arial"/>
        </w:rPr>
        <w:t>,</w:t>
      </w:r>
      <w:r w:rsidR="009F0FC1" w:rsidRPr="00DF2650">
        <w:rPr>
          <w:rFonts w:ascii="Arial" w:eastAsia="Calibri" w:hAnsi="Arial" w:cs="Arial"/>
        </w:rPr>
        <w:t xml:space="preserve"> for a rounded approach </w:t>
      </w:r>
      <w:r w:rsidR="00946964">
        <w:rPr>
          <w:rFonts w:ascii="Arial" w:eastAsia="Calibri" w:hAnsi="Arial" w:cs="Arial"/>
        </w:rPr>
        <w:t>to</w:t>
      </w:r>
      <w:r w:rsidR="009F0FC1" w:rsidRPr="00DF2650">
        <w:rPr>
          <w:rFonts w:ascii="Arial" w:eastAsia="Calibri" w:hAnsi="Arial" w:cs="Arial"/>
        </w:rPr>
        <w:t xml:space="preserve"> providing feedback to families. </w:t>
      </w:r>
      <w:r w:rsidR="00676B3C">
        <w:rPr>
          <w:rFonts w:ascii="Arial" w:eastAsia="Calibri" w:hAnsi="Arial" w:cs="Arial"/>
        </w:rPr>
        <w:t>The</w:t>
      </w:r>
      <w:r w:rsidR="009F0FC1" w:rsidRPr="00DF2650">
        <w:rPr>
          <w:rFonts w:ascii="Arial" w:eastAsia="Calibri" w:hAnsi="Arial" w:cs="Arial"/>
        </w:rPr>
        <w:t xml:space="preserve"> representative </w:t>
      </w:r>
      <w:r w:rsidR="003F114A">
        <w:rPr>
          <w:rFonts w:ascii="Arial" w:eastAsia="Calibri" w:hAnsi="Arial" w:cs="Arial"/>
        </w:rPr>
        <w:t xml:space="preserve">advised they were </w:t>
      </w:r>
      <w:r w:rsidR="009F0FC1" w:rsidRPr="00DF2650">
        <w:rPr>
          <w:rFonts w:ascii="Arial" w:eastAsia="Calibri" w:hAnsi="Arial" w:cs="Arial"/>
        </w:rPr>
        <w:t>pleased with the way the service handled the situation</w:t>
      </w:r>
      <w:r w:rsidR="00676B3C">
        <w:rPr>
          <w:rFonts w:ascii="Arial" w:eastAsia="Calibri" w:hAnsi="Arial" w:cs="Arial"/>
        </w:rPr>
        <w:t>.</w:t>
      </w:r>
    </w:p>
    <w:p w14:paraId="121F2BEC" w14:textId="0ADFC4CF" w:rsidR="00DC4392" w:rsidRPr="007643A2" w:rsidRDefault="00DC4392" w:rsidP="00DC4392">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50E4B142" w14:textId="77777777" w:rsidR="00DC4392" w:rsidRPr="00712752" w:rsidRDefault="00DC4392" w:rsidP="00DC4392">
      <w:pPr>
        <w:pStyle w:val="NormalArial"/>
      </w:pPr>
      <w:r w:rsidRPr="00712752">
        <w:br w:type="page"/>
      </w:r>
    </w:p>
    <w:p w14:paraId="7071177A"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DC4392" w:rsidRPr="00996FAF" w14:paraId="3C7C8BD2"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D9E8FBE"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FD3F93" w14:textId="6D8F5948" w:rsidR="00DC4392" w:rsidRPr="00996FAF" w:rsidRDefault="003F114A"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114A">
              <w:rPr>
                <w:rFonts w:ascii="Arial" w:hAnsi="Arial" w:cs="Arial"/>
                <w:color w:val="FFFFFF" w:themeColor="background1"/>
              </w:rPr>
              <w:t>Compliant</w:t>
            </w:r>
          </w:p>
        </w:tc>
      </w:tr>
      <w:tr w:rsidR="00DC4392" w:rsidRPr="00996FAF" w14:paraId="2CCBFA76"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10CD195"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33D0EFE3"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8F9820"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A2B578F440A47AE9916A8C6C0CBFB9B"/>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7F3947">
              <w:rPr>
                <w:rFonts w:ascii="Arial" w:hAnsi="Arial" w:cs="Arial"/>
                <w:color w:val="0000FF"/>
              </w:rPr>
              <w:t xml:space="preserve"> </w:t>
            </w:r>
          </w:p>
        </w:tc>
      </w:tr>
      <w:tr w:rsidR="00DC4392" w:rsidRPr="00996FAF" w14:paraId="56FD320E"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545E01"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47A71DBC"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12C992C"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DAB722BD6154B11A13A881C68607EC6"/>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7F3947">
              <w:rPr>
                <w:rFonts w:ascii="Arial" w:hAnsi="Arial" w:cs="Arial"/>
                <w:color w:val="0000FF"/>
              </w:rPr>
              <w:t xml:space="preserve"> </w:t>
            </w:r>
          </w:p>
        </w:tc>
      </w:tr>
      <w:tr w:rsidR="00DC4392" w:rsidRPr="00996FAF" w14:paraId="6F0B31DE"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A7633B4"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33AA5A75"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95CFAB8"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FA50229DA8249A1B0EF0CB16A969AB3"/>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7F3947">
              <w:rPr>
                <w:rFonts w:ascii="Arial" w:hAnsi="Arial" w:cs="Arial"/>
                <w:color w:val="0000FF"/>
              </w:rPr>
              <w:t xml:space="preserve"> </w:t>
            </w:r>
          </w:p>
        </w:tc>
      </w:tr>
      <w:tr w:rsidR="00DC4392" w:rsidRPr="00996FAF" w14:paraId="64F1725C"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B85075D"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59783C0C"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4A47A36" w14:textId="77777777" w:rsidR="00DC4392" w:rsidRPr="00996FAF" w:rsidRDefault="000C5898"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B0E7AED3A50412087E9B99A4305A885"/>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7F3947">
              <w:rPr>
                <w:rFonts w:ascii="Arial" w:hAnsi="Arial" w:cs="Arial"/>
                <w:color w:val="0000FF"/>
              </w:rPr>
              <w:t xml:space="preserve"> </w:t>
            </w:r>
          </w:p>
        </w:tc>
      </w:tr>
      <w:tr w:rsidR="00DC4392" w:rsidRPr="00996FAF" w14:paraId="752B697C"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DBD204C"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7B8CB429"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E87DB5" w14:textId="77777777" w:rsidR="00DC4392" w:rsidRPr="00996FAF" w:rsidRDefault="000C5898" w:rsidP="004460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2E46814957246D1AC13AF5B8F9773E6"/>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r w:rsidR="00DC4392" w:rsidRPr="00996FAF" w:rsidDel="007F3947">
              <w:rPr>
                <w:rFonts w:ascii="Arial" w:hAnsi="Arial" w:cs="Arial"/>
                <w:color w:val="0000FF"/>
              </w:rPr>
              <w:t xml:space="preserve"> </w:t>
            </w:r>
          </w:p>
        </w:tc>
      </w:tr>
    </w:tbl>
    <w:p w14:paraId="1D7AA6FF" w14:textId="77777777" w:rsidR="00DC4392" w:rsidRDefault="00DC4392" w:rsidP="00DC4392">
      <w:pPr>
        <w:pStyle w:val="Heading20"/>
      </w:pPr>
      <w:r>
        <w:t>Findings</w:t>
      </w:r>
    </w:p>
    <w:p w14:paraId="05653C50" w14:textId="6C78034C" w:rsidR="00DC4392" w:rsidRPr="00DD0A88" w:rsidRDefault="00DC4392" w:rsidP="00DC4392">
      <w:pPr>
        <w:spacing w:before="24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3F114A">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17C77AF8" w14:textId="4E954349" w:rsidR="00DC4392" w:rsidRDefault="00DC4392" w:rsidP="00DC4392">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 xml:space="preserve">in an acceptable timeframe, and </w:t>
      </w:r>
      <w:r w:rsidR="003F114A">
        <w:rPr>
          <w:rFonts w:ascii="Arial" w:eastAsia="Arial" w:hAnsi="Arial" w:cs="Arial"/>
          <w:bCs/>
        </w:rPr>
        <w:t xml:space="preserve">they received the care they needed from </w:t>
      </w:r>
      <w:r w:rsidRPr="00DA22A2">
        <w:rPr>
          <w:rFonts w:ascii="Arial" w:eastAsia="Arial" w:hAnsi="Arial" w:cs="Arial"/>
          <w:bCs/>
        </w:rPr>
        <w:t xml:space="preserve">staff. </w:t>
      </w:r>
      <w:r w:rsidRPr="00D505C0">
        <w:rPr>
          <w:rFonts w:ascii="Arial" w:hAnsi="Arial" w:cs="Arial"/>
        </w:rPr>
        <w:t xml:space="preserve">Rostering documentation showed no unfilled shifts in the weeks prior to the </w:t>
      </w:r>
      <w:r w:rsidR="003F114A">
        <w:rPr>
          <w:rFonts w:ascii="Arial" w:hAnsi="Arial" w:cs="Arial"/>
        </w:rPr>
        <w:t>s</w:t>
      </w:r>
      <w:r w:rsidRPr="00D505C0">
        <w:rPr>
          <w:rFonts w:ascii="Arial" w:hAnsi="Arial" w:cs="Arial"/>
        </w:rPr>
        <w:t xml:space="preserve">ite </w:t>
      </w:r>
      <w:r w:rsidR="003F114A">
        <w:rPr>
          <w:rFonts w:ascii="Arial" w:hAnsi="Arial" w:cs="Arial"/>
        </w:rPr>
        <w:t>a</w:t>
      </w:r>
      <w:r w:rsidRPr="00D505C0">
        <w:rPr>
          <w:rFonts w:ascii="Arial" w:hAnsi="Arial" w:cs="Arial"/>
        </w:rPr>
        <w:t>udit.</w:t>
      </w:r>
    </w:p>
    <w:p w14:paraId="5AC52E85" w14:textId="40C185CF" w:rsidR="00DC4392" w:rsidRPr="00796AD1" w:rsidRDefault="00DC4392" w:rsidP="00DC4392">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003F114A">
        <w:rPr>
          <w:rFonts w:ascii="Arial" w:eastAsia="Arial" w:hAnsi="Arial" w:cs="Arial"/>
        </w:rPr>
        <w:t xml:space="preserve">were </w:t>
      </w:r>
      <w:r w:rsidRPr="00A83063">
        <w:rPr>
          <w:rFonts w:ascii="Arial" w:eastAsia="Arial" w:hAnsi="Arial" w:cs="Arial"/>
        </w:rPr>
        <w:t xml:space="preserve">responsive to their needs. </w:t>
      </w:r>
      <w:r w:rsidRPr="00796AD1">
        <w:rPr>
          <w:rFonts w:ascii="Arial" w:hAnsi="Arial" w:cs="Arial"/>
          <w:szCs w:val="22"/>
        </w:rPr>
        <w:t>Staff demonstrated they were familiar with each consumer’s individual needs and identity</w:t>
      </w:r>
      <w:r w:rsidRPr="00796AD1">
        <w:rPr>
          <w:rFonts w:ascii="Arial" w:eastAsia="Arial" w:hAnsi="Arial" w:cs="Arial"/>
        </w:rPr>
        <w:t xml:space="preserve">. </w:t>
      </w:r>
    </w:p>
    <w:p w14:paraId="59968785" w14:textId="77777777" w:rsidR="00DC4392" w:rsidRPr="005D7F48" w:rsidRDefault="00DC4392" w:rsidP="00DC4392">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7ED9E609" w14:textId="2BA905AF" w:rsidR="00DC4392" w:rsidRPr="00796AD1" w:rsidRDefault="00DC4392" w:rsidP="00DC4392">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 xml:space="preserve">Staff said the service provided mandatory and supplementary training to support them </w:t>
      </w:r>
      <w:r w:rsidR="003F114A">
        <w:rPr>
          <w:rFonts w:ascii="Arial" w:hAnsi="Arial" w:cs="Arial"/>
          <w:szCs w:val="22"/>
        </w:rPr>
        <w:t>in</w:t>
      </w:r>
      <w:r w:rsidRPr="00796AD1">
        <w:rPr>
          <w:rFonts w:ascii="Arial" w:hAnsi="Arial" w:cs="Arial"/>
          <w:szCs w:val="22"/>
        </w:rPr>
        <w:t xml:space="preserve"> provid</w:t>
      </w:r>
      <w:r w:rsidR="003F114A">
        <w:rPr>
          <w:rFonts w:ascii="Arial" w:hAnsi="Arial" w:cs="Arial"/>
          <w:szCs w:val="22"/>
        </w:rPr>
        <w:t xml:space="preserve">ing </w:t>
      </w:r>
      <w:r w:rsidRPr="00796AD1">
        <w:rPr>
          <w:rFonts w:ascii="Arial" w:hAnsi="Arial" w:cs="Arial"/>
          <w:szCs w:val="22"/>
        </w:rPr>
        <w:t>quality care.</w:t>
      </w:r>
    </w:p>
    <w:p w14:paraId="085AD69E" w14:textId="77777777" w:rsidR="00DC4392" w:rsidRPr="00D81735" w:rsidRDefault="00DC4392" w:rsidP="00DC4392">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1FE81BE1" w14:textId="77777777" w:rsidR="00DC4392" w:rsidRPr="00262C0B" w:rsidRDefault="00DC4392" w:rsidP="00DC4392">
      <w:pPr>
        <w:pStyle w:val="NormalArial"/>
      </w:pPr>
      <w:r>
        <w:br w:type="page"/>
      </w:r>
    </w:p>
    <w:p w14:paraId="26824E39" w14:textId="77777777" w:rsidR="00DC4392" w:rsidRPr="00996FAF" w:rsidRDefault="00DC4392" w:rsidP="00DC439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DC4392" w:rsidRPr="00996FAF" w14:paraId="541FFCD0" w14:textId="77777777" w:rsidTr="002D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6FFF9F1F" w14:textId="77777777" w:rsidR="00DC4392" w:rsidRPr="00996FAF" w:rsidRDefault="00DC4392" w:rsidP="004460DF">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3C884DDD" w14:textId="3CFA30C4" w:rsidR="00DC4392" w:rsidRPr="00996FAF" w:rsidRDefault="003F114A"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114A">
              <w:rPr>
                <w:rFonts w:ascii="Arial" w:hAnsi="Arial" w:cs="Arial"/>
                <w:color w:val="FFFFFF" w:themeColor="background1"/>
              </w:rPr>
              <w:t>Compliant</w:t>
            </w:r>
          </w:p>
        </w:tc>
      </w:tr>
      <w:tr w:rsidR="00DC4392" w:rsidRPr="00996FAF" w14:paraId="666F4762"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32961F"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31B605F2"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2F0ED0DC"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7D729265F2540A693164A01E59D1B16"/>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r w:rsidR="00DC4392" w:rsidRPr="00996FAF" w14:paraId="56507202"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127509"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1D20AC78"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0985350A" w14:textId="77777777" w:rsidR="00DC4392" w:rsidRPr="00996FAF" w:rsidRDefault="000C589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8A154FF4DA44911A29C0E374827EFCC"/>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r w:rsidR="00DC4392" w:rsidRPr="00996FAF" w14:paraId="5D69C117"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732AB76"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1DE8CDEC"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7309A79"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A2CF39"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F4B18B"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4C1ACF"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6AD2DAD"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CBDFB5A" w14:textId="77777777" w:rsidR="00DC4392" w:rsidRPr="00996FAF" w:rsidRDefault="00DC4392"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6F605354" w14:textId="77777777" w:rsidR="00DC4392" w:rsidRPr="00996FAF" w:rsidRDefault="000C589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8C6584AA1CE46E7922C61E3F9F6E103"/>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r w:rsidR="00DC4392" w:rsidRPr="00996FAF" w14:paraId="593123EF" w14:textId="77777777" w:rsidTr="002D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D2167B2"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4593F76C" w14:textId="77777777" w:rsidR="00DC4392" w:rsidRPr="00996FAF" w:rsidRDefault="00DC4392"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87C951" w14:textId="77777777" w:rsidR="00DC4392" w:rsidRPr="00996FAF" w:rsidRDefault="00DC4392"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C431585" w14:textId="77777777" w:rsidR="00DC4392" w:rsidRPr="00996FAF" w:rsidRDefault="00DC4392"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9D7B23" w14:textId="77777777" w:rsidR="00DC4392" w:rsidRPr="00996FAF" w:rsidRDefault="00DC4392"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89D63E" w14:textId="77777777" w:rsidR="00DC4392" w:rsidRPr="00996FAF" w:rsidRDefault="00DC4392"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2AECCAE9" w14:textId="77777777" w:rsidR="00DC4392" w:rsidRPr="00996FAF" w:rsidRDefault="000C5898"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74D1042E8DD4ED9A6D0E5D4D2165634"/>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r w:rsidR="00DC4392" w:rsidRPr="00996FAF" w14:paraId="77C3A230" w14:textId="77777777" w:rsidTr="002D53DB">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D3C791E" w14:textId="77777777" w:rsidR="00DC4392" w:rsidRPr="00996FAF" w:rsidRDefault="00DC4392" w:rsidP="004460DF">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23FF3FF4" w14:textId="77777777" w:rsidR="00DC4392" w:rsidRPr="00996FAF" w:rsidRDefault="00DC4392"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453522" w14:textId="77777777" w:rsidR="00DC4392" w:rsidRPr="00996FAF" w:rsidRDefault="00DC4392"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140364" w14:textId="77777777" w:rsidR="00DC4392" w:rsidRPr="00996FAF" w:rsidRDefault="00DC4392"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ED2C2FC" w14:textId="77777777" w:rsidR="00DC4392" w:rsidRPr="00996FAF" w:rsidRDefault="00DC4392"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468F051A" w14:textId="77777777" w:rsidR="00DC4392" w:rsidRPr="00996FAF" w:rsidRDefault="000C5898" w:rsidP="004460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D1B2869967848779FD3B40CB693335F"/>
                </w:placeholder>
                <w:dropDownList>
                  <w:listItem w:displayText="choose a rating" w:value="choose a rating"/>
                  <w:listItem w:displayText="Compliant" w:value="Compliant"/>
                  <w:listItem w:displayText="Non-compliant" w:value="Non-compliant"/>
                </w:dropDownList>
              </w:sdtPr>
              <w:sdtEndPr/>
              <w:sdtContent>
                <w:r w:rsidR="00DC4392">
                  <w:rPr>
                    <w:rFonts w:ascii="Arial" w:hAnsi="Arial" w:cs="Arial"/>
                    <w:color w:val="auto"/>
                  </w:rPr>
                  <w:t>Compliant</w:t>
                </w:r>
              </w:sdtContent>
            </w:sdt>
          </w:p>
        </w:tc>
      </w:tr>
    </w:tbl>
    <w:p w14:paraId="27321349" w14:textId="77777777" w:rsidR="00DC4392" w:rsidRDefault="00DC4392" w:rsidP="00DC4392">
      <w:pPr>
        <w:pStyle w:val="Heading20"/>
      </w:pPr>
      <w:r w:rsidRPr="00996FAF">
        <w:t>Findings</w:t>
      </w:r>
    </w:p>
    <w:p w14:paraId="471A9722" w14:textId="26C4E2FE" w:rsidR="00DC4392" w:rsidRPr="001B572F" w:rsidRDefault="00DC4392" w:rsidP="00DC4392">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C03A8E">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6224D55B" w14:textId="02FCF186" w:rsidR="00DC4392" w:rsidRDefault="00DC4392" w:rsidP="00DC4392">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C03A8E">
        <w:rPr>
          <w:rFonts w:ascii="Arial" w:hAnsi="Arial" w:cs="Arial"/>
          <w:szCs w:val="22"/>
        </w:rPr>
        <w:t xml:space="preserve"> and this was confirmed through discussions with</w:t>
      </w:r>
      <w:r w:rsidRPr="006A7D7B">
        <w:rPr>
          <w:rFonts w:ascii="Arial" w:hAnsi="Arial" w:cs="Arial"/>
          <w:szCs w:val="22"/>
        </w:rPr>
        <w:t xml:space="preserve"> </w:t>
      </w:r>
      <w:r w:rsidR="00C03A8E">
        <w:rPr>
          <w:rFonts w:ascii="Arial" w:hAnsi="Arial" w:cs="Arial"/>
          <w:szCs w:val="22"/>
        </w:rPr>
        <w:t>m</w:t>
      </w:r>
      <w:r w:rsidRPr="006A7D7B">
        <w:rPr>
          <w:rFonts w:ascii="Arial" w:hAnsi="Arial" w:cs="Arial"/>
          <w:szCs w:val="22"/>
        </w:rPr>
        <w:t>anagement</w:t>
      </w:r>
      <w:r>
        <w:rPr>
          <w:rFonts w:ascii="Arial" w:hAnsi="Arial" w:cs="Arial"/>
          <w:szCs w:val="22"/>
        </w:rPr>
        <w:t>.</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3A19F460" w14:textId="77777777" w:rsidR="00DC4392" w:rsidRPr="0050395F" w:rsidRDefault="00DC4392" w:rsidP="00DC4392">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safe</w:t>
      </w:r>
      <w:r>
        <w:rPr>
          <w:rFonts w:ascii="Arial" w:hAnsi="Arial" w:cs="Arial"/>
          <w:szCs w:val="22"/>
        </w:rPr>
        <w:t>, and</w:t>
      </w:r>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 </w:t>
      </w:r>
    </w:p>
    <w:p w14:paraId="10C0EB6F" w14:textId="611016CE" w:rsidR="00DC4392" w:rsidRPr="00B13752" w:rsidRDefault="00DC4392" w:rsidP="00DC4392">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Pr="00B13752">
        <w:rPr>
          <w:rFonts w:ascii="Arial" w:hAnsi="Arial" w:cs="Arial"/>
        </w:rPr>
        <w:t>Consumers and representatives felt the service encourage</w:t>
      </w:r>
      <w:r>
        <w:rPr>
          <w:rFonts w:ascii="Arial" w:hAnsi="Arial" w:cs="Arial"/>
        </w:rPr>
        <w:t>d</w:t>
      </w:r>
      <w:r w:rsidRPr="00B13752">
        <w:rPr>
          <w:rFonts w:ascii="Arial" w:hAnsi="Arial" w:cs="Arial"/>
        </w:rPr>
        <w:t xml:space="preserve"> feedback and complaints and use</w:t>
      </w:r>
      <w:r>
        <w:rPr>
          <w:rFonts w:ascii="Arial" w:hAnsi="Arial" w:cs="Arial"/>
        </w:rPr>
        <w:t>d</w:t>
      </w:r>
      <w:r w:rsidRPr="00B13752">
        <w:rPr>
          <w:rFonts w:ascii="Arial" w:hAnsi="Arial" w:cs="Arial"/>
        </w:rPr>
        <w:t xml:space="preserve"> this information for continuous improvement. Staff describe</w:t>
      </w:r>
      <w:r w:rsidR="00912FAB">
        <w:rPr>
          <w:rFonts w:ascii="Arial" w:hAnsi="Arial" w:cs="Arial"/>
        </w:rPr>
        <w:t>d</w:t>
      </w:r>
      <w:r w:rsidRPr="00B13752">
        <w:rPr>
          <w:rFonts w:ascii="Arial" w:hAnsi="Arial" w:cs="Arial"/>
        </w:rPr>
        <w:t xml:space="preserve"> key principles of the organisation wide governance systems</w:t>
      </w:r>
      <w:r>
        <w:rPr>
          <w:rFonts w:ascii="Arial" w:hAnsi="Arial" w:cs="Arial"/>
        </w:rPr>
        <w:t>.</w:t>
      </w:r>
      <w:r w:rsidRPr="00B13752">
        <w:rPr>
          <w:rFonts w:ascii="Arial" w:hAnsi="Arial" w:cs="Arial"/>
        </w:rPr>
        <w:t xml:space="preserve"> The service ha</w:t>
      </w:r>
      <w:r w:rsidR="00666D69">
        <w:rPr>
          <w:rFonts w:ascii="Arial" w:hAnsi="Arial" w:cs="Arial"/>
        </w:rPr>
        <w:t>d</w:t>
      </w:r>
      <w:r w:rsidRPr="00B13752">
        <w:rPr>
          <w:rFonts w:ascii="Arial" w:hAnsi="Arial" w:cs="Arial"/>
        </w:rPr>
        <w:t xml:space="preserve"> policies and procedures that detail</w:t>
      </w:r>
      <w:r w:rsidR="00666D69">
        <w:rPr>
          <w:rFonts w:ascii="Arial" w:hAnsi="Arial" w:cs="Arial"/>
        </w:rPr>
        <w:t>ed</w:t>
      </w:r>
      <w:r w:rsidRPr="00B13752">
        <w:rPr>
          <w:rFonts w:ascii="Arial" w:hAnsi="Arial" w:cs="Arial"/>
        </w:rPr>
        <w:t xml:space="preserve"> processes around each governance system to guide staff practice.</w:t>
      </w:r>
    </w:p>
    <w:p w14:paraId="5414ABA8" w14:textId="77777777" w:rsidR="00DC4392" w:rsidRDefault="00DC4392" w:rsidP="00DC4392">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 audits, and communication with consumers and staff. </w:t>
      </w:r>
    </w:p>
    <w:p w14:paraId="380A3DEC" w14:textId="478F1D42" w:rsidR="00DC4392" w:rsidRPr="005477D3" w:rsidRDefault="00DC4392" w:rsidP="00DC4392">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 xml:space="preserve">Staff demonstrated </w:t>
      </w:r>
      <w:r w:rsidR="00666D69">
        <w:rPr>
          <w:rFonts w:ascii="Arial" w:hAnsi="Arial" w:cs="Arial"/>
          <w:szCs w:val="22"/>
        </w:rPr>
        <w:t xml:space="preserve">an </w:t>
      </w:r>
      <w:r w:rsidRPr="005477D3">
        <w:rPr>
          <w:rFonts w:ascii="Arial" w:hAnsi="Arial" w:cs="Arial"/>
          <w:szCs w:val="22"/>
        </w:rPr>
        <w:t>understanding</w:t>
      </w:r>
      <w:r w:rsidR="00666D69">
        <w:rPr>
          <w:rFonts w:ascii="Arial" w:hAnsi="Arial" w:cs="Arial"/>
          <w:szCs w:val="22"/>
        </w:rPr>
        <w:t xml:space="preserve"> of these policies, and their</w:t>
      </w:r>
      <w:r w:rsidRPr="005477D3">
        <w:rPr>
          <w:rFonts w:ascii="Arial" w:hAnsi="Arial" w:cs="Arial"/>
          <w:szCs w:val="22"/>
        </w:rPr>
        <w:t xml:space="preserve"> practical applications</w:t>
      </w:r>
      <w:r>
        <w:rPr>
          <w:rFonts w:ascii="Arial" w:hAnsi="Arial" w:cs="Arial"/>
          <w:szCs w:val="22"/>
        </w:rPr>
        <w:t>.</w:t>
      </w:r>
    </w:p>
    <w:sectPr w:rsidR="00DC4392" w:rsidRPr="005477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32B3A" w14:textId="77777777" w:rsidR="008C3F6C" w:rsidRDefault="008C3F6C" w:rsidP="00D71F88">
      <w:pPr>
        <w:spacing w:after="0"/>
      </w:pPr>
      <w:r>
        <w:separator/>
      </w:r>
    </w:p>
  </w:endnote>
  <w:endnote w:type="continuationSeparator" w:id="0">
    <w:p w14:paraId="74053EBF" w14:textId="77777777" w:rsidR="008C3F6C" w:rsidRDefault="008C3F6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729E" w14:textId="77777777" w:rsidR="00DF3CB2" w:rsidRDefault="00DF3CB2" w:rsidP="00DF37F2">
    <w:pPr>
      <w:pStyle w:val="FooterArial9"/>
      <w:rPr>
        <w:rStyle w:val="FooterBold"/>
        <w:rFonts w:ascii="Arial" w:hAnsi="Arial"/>
        <w:b w:val="0"/>
      </w:rPr>
    </w:pPr>
  </w:p>
  <w:p w14:paraId="53AC2CC9" w14:textId="1E046A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5513D">
      <w:rPr>
        <w:rStyle w:val="FooterBold"/>
        <w:rFonts w:ascii="Arial" w:hAnsi="Arial"/>
        <w:b w:val="0"/>
      </w:rPr>
      <w:t>Allan W Lockwood Special Care Hostel</w:t>
    </w:r>
    <w:r w:rsidRPr="00DF37F2">
      <w:rPr>
        <w:rStyle w:val="FooterBold"/>
        <w:rFonts w:ascii="Arial" w:hAnsi="Arial"/>
        <w:b w:val="0"/>
      </w:rPr>
      <w:tab/>
      <w:t xml:space="preserve">RPT-ACC-0122 v3.0 </w:t>
    </w:r>
  </w:p>
  <w:p w14:paraId="0F3EFB61" w14:textId="0D17721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5513D">
      <w:rPr>
        <w:rStyle w:val="FooterBold"/>
        <w:rFonts w:ascii="Arial" w:hAnsi="Arial"/>
        <w:b w:val="0"/>
      </w:rPr>
      <w:t>3254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F9C59" w14:textId="77777777" w:rsidR="008C3F6C" w:rsidRDefault="008C3F6C" w:rsidP="00D71F88">
      <w:pPr>
        <w:spacing w:after="0"/>
      </w:pPr>
      <w:r>
        <w:separator/>
      </w:r>
    </w:p>
  </w:footnote>
  <w:footnote w:type="continuationSeparator" w:id="0">
    <w:p w14:paraId="120B0E29" w14:textId="77777777" w:rsidR="008C3F6C" w:rsidRDefault="008C3F6C" w:rsidP="00D71F88">
      <w:pPr>
        <w:spacing w:after="0"/>
      </w:pPr>
      <w:r>
        <w:continuationSeparator/>
      </w:r>
    </w:p>
  </w:footnote>
  <w:footnote w:id="1">
    <w:p w14:paraId="2973C232" w14:textId="24AC2272" w:rsidR="00DC4392" w:rsidRPr="00DF3CB2" w:rsidRDefault="00DC4392" w:rsidP="00DF3CB2">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154C86AE"/>
    <w:lvl w:ilvl="0" w:tplc="60EC932E">
      <w:start w:val="1"/>
      <w:numFmt w:val="bullet"/>
      <w:pStyle w:val="bullet1"/>
      <w:lvlText w:val=""/>
      <w:lvlJc w:val="left"/>
      <w:pPr>
        <w:ind w:left="624" w:hanging="267"/>
      </w:pPr>
      <w:rPr>
        <w:rFonts w:ascii="Symbol" w:hAnsi="Symbol" w:hint="default"/>
        <w:color w:val="auto"/>
      </w:rPr>
    </w:lvl>
    <w:lvl w:ilvl="1" w:tplc="9A321256">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541"/>
    <w:rsid w:val="000569E0"/>
    <w:rsid w:val="001051FD"/>
    <w:rsid w:val="00117022"/>
    <w:rsid w:val="00127C68"/>
    <w:rsid w:val="00187B0B"/>
    <w:rsid w:val="001A5684"/>
    <w:rsid w:val="00226FAB"/>
    <w:rsid w:val="0023377F"/>
    <w:rsid w:val="00262C0B"/>
    <w:rsid w:val="002B0884"/>
    <w:rsid w:val="002B0C90"/>
    <w:rsid w:val="002D53DB"/>
    <w:rsid w:val="002F2C7C"/>
    <w:rsid w:val="002F49A8"/>
    <w:rsid w:val="00310BB7"/>
    <w:rsid w:val="00334B7D"/>
    <w:rsid w:val="003574D0"/>
    <w:rsid w:val="0036130C"/>
    <w:rsid w:val="003B1763"/>
    <w:rsid w:val="003F114A"/>
    <w:rsid w:val="0045513D"/>
    <w:rsid w:val="004747FD"/>
    <w:rsid w:val="004A01F9"/>
    <w:rsid w:val="004A13BF"/>
    <w:rsid w:val="00511423"/>
    <w:rsid w:val="00550022"/>
    <w:rsid w:val="00593E5A"/>
    <w:rsid w:val="005D23EC"/>
    <w:rsid w:val="00602258"/>
    <w:rsid w:val="0061226B"/>
    <w:rsid w:val="00623D20"/>
    <w:rsid w:val="0063447F"/>
    <w:rsid w:val="00641383"/>
    <w:rsid w:val="00666D69"/>
    <w:rsid w:val="00673FA1"/>
    <w:rsid w:val="00676B3C"/>
    <w:rsid w:val="006A717C"/>
    <w:rsid w:val="006B6959"/>
    <w:rsid w:val="006C3E62"/>
    <w:rsid w:val="007027C7"/>
    <w:rsid w:val="00712752"/>
    <w:rsid w:val="00723614"/>
    <w:rsid w:val="00737B0B"/>
    <w:rsid w:val="0075021E"/>
    <w:rsid w:val="00791A8F"/>
    <w:rsid w:val="007A23F4"/>
    <w:rsid w:val="008174C2"/>
    <w:rsid w:val="0087700C"/>
    <w:rsid w:val="008C3F6C"/>
    <w:rsid w:val="008E777B"/>
    <w:rsid w:val="008F2E84"/>
    <w:rsid w:val="008F61E9"/>
    <w:rsid w:val="0091226E"/>
    <w:rsid w:val="00912FAB"/>
    <w:rsid w:val="00946964"/>
    <w:rsid w:val="009716A7"/>
    <w:rsid w:val="00996FAF"/>
    <w:rsid w:val="009D07B5"/>
    <w:rsid w:val="009F0FC1"/>
    <w:rsid w:val="00A21758"/>
    <w:rsid w:val="00B31E03"/>
    <w:rsid w:val="00B53F7A"/>
    <w:rsid w:val="00B70339"/>
    <w:rsid w:val="00BF2C51"/>
    <w:rsid w:val="00C03A8E"/>
    <w:rsid w:val="00C10D26"/>
    <w:rsid w:val="00C12FE6"/>
    <w:rsid w:val="00C272D4"/>
    <w:rsid w:val="00C90FD8"/>
    <w:rsid w:val="00C94172"/>
    <w:rsid w:val="00CA37CB"/>
    <w:rsid w:val="00CB510D"/>
    <w:rsid w:val="00D05956"/>
    <w:rsid w:val="00D2559D"/>
    <w:rsid w:val="00D3157C"/>
    <w:rsid w:val="00D57338"/>
    <w:rsid w:val="00D71F88"/>
    <w:rsid w:val="00D87E7C"/>
    <w:rsid w:val="00DC4392"/>
    <w:rsid w:val="00DE2726"/>
    <w:rsid w:val="00DF2650"/>
    <w:rsid w:val="00DF37F2"/>
    <w:rsid w:val="00DF3CB2"/>
    <w:rsid w:val="00E2364A"/>
    <w:rsid w:val="00EB63F6"/>
    <w:rsid w:val="00ED2E4C"/>
    <w:rsid w:val="00F01EF5"/>
    <w:rsid w:val="00F045F4"/>
    <w:rsid w:val="00F828FD"/>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4392"/>
    <w:rPr>
      <w:rFonts w:ascii="Fira Sans Light" w:hAnsi="Fira Sans Light"/>
      <w:color w:val="000000" w:themeColor="text1"/>
      <w:sz w:val="24"/>
      <w:szCs w:val="24"/>
    </w:rPr>
  </w:style>
  <w:style w:type="paragraph" w:customStyle="1" w:styleId="bullet1">
    <w:name w:val="bullet 1"/>
    <w:basedOn w:val="ListParagraph"/>
    <w:link w:val="bullet1Char"/>
    <w:qFormat/>
    <w:rsid w:val="009F0FC1"/>
    <w:pPr>
      <w:numPr>
        <w:numId w:val="12"/>
      </w:numPr>
      <w:tabs>
        <w:tab w:val="clear" w:pos="357"/>
      </w:tabs>
      <w:spacing w:before="240" w:line="276" w:lineRule="auto"/>
      <w:contextualSpacing w:val="0"/>
    </w:pPr>
    <w:rPr>
      <w:rFonts w:ascii="Arial" w:eastAsia="Times New Roman" w:hAnsi="Arial" w:cs="Arial"/>
      <w:color w:val="000000"/>
      <w:lang w:eastAsia="en-AU"/>
    </w:rPr>
  </w:style>
  <w:style w:type="character" w:customStyle="1" w:styleId="bullet1Char">
    <w:name w:val="bullet 1 Char"/>
    <w:basedOn w:val="ListParagraphChar"/>
    <w:link w:val="bullet1"/>
    <w:rsid w:val="009F0FC1"/>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F59F02EDD0413398E14F42C4EB45BC"/>
        <w:category>
          <w:name w:val="General"/>
          <w:gallery w:val="placeholder"/>
        </w:category>
        <w:types>
          <w:type w:val="bbPlcHdr"/>
        </w:types>
        <w:behaviors>
          <w:behavior w:val="content"/>
        </w:behaviors>
        <w:guid w:val="{A6CD7EA0-7AC7-4D9A-B385-152B5223A471}"/>
      </w:docPartPr>
      <w:docPartBody>
        <w:p w:rsidR="0051767D" w:rsidRDefault="00281DA9" w:rsidP="00281DA9">
          <w:pPr>
            <w:pStyle w:val="3AF59F02EDD0413398E14F42C4EB45BC"/>
          </w:pPr>
          <w:r w:rsidRPr="00D858FE">
            <w:rPr>
              <w:rStyle w:val="PlaceholderText"/>
            </w:rPr>
            <w:t>Choose an item.</w:t>
          </w:r>
        </w:p>
      </w:docPartBody>
    </w:docPart>
    <w:docPart>
      <w:docPartPr>
        <w:name w:val="A6131CF9EA824474AB656CFCC46AE43A"/>
        <w:category>
          <w:name w:val="General"/>
          <w:gallery w:val="placeholder"/>
        </w:category>
        <w:types>
          <w:type w:val="bbPlcHdr"/>
        </w:types>
        <w:behaviors>
          <w:behavior w:val="content"/>
        </w:behaviors>
        <w:guid w:val="{48C8C6E8-8CE5-40EF-90EE-E1B01E702F10}"/>
      </w:docPartPr>
      <w:docPartBody>
        <w:p w:rsidR="0051767D" w:rsidRDefault="00281DA9" w:rsidP="00281DA9">
          <w:pPr>
            <w:pStyle w:val="A6131CF9EA824474AB656CFCC46AE43A"/>
          </w:pPr>
          <w:r w:rsidRPr="00D858FE">
            <w:rPr>
              <w:rStyle w:val="PlaceholderText"/>
            </w:rPr>
            <w:t>Choose an item.</w:t>
          </w:r>
        </w:p>
      </w:docPartBody>
    </w:docPart>
    <w:docPart>
      <w:docPartPr>
        <w:name w:val="FECAD65316664BA388ADCD9FFBE9D3B3"/>
        <w:category>
          <w:name w:val="General"/>
          <w:gallery w:val="placeholder"/>
        </w:category>
        <w:types>
          <w:type w:val="bbPlcHdr"/>
        </w:types>
        <w:behaviors>
          <w:behavior w:val="content"/>
        </w:behaviors>
        <w:guid w:val="{DFD8E089-77C4-412C-A1BF-14492B710D4A}"/>
      </w:docPartPr>
      <w:docPartBody>
        <w:p w:rsidR="0051767D" w:rsidRDefault="00281DA9" w:rsidP="00281DA9">
          <w:pPr>
            <w:pStyle w:val="FECAD65316664BA388ADCD9FFBE9D3B3"/>
          </w:pPr>
          <w:r w:rsidRPr="00D858FE">
            <w:rPr>
              <w:rStyle w:val="PlaceholderText"/>
            </w:rPr>
            <w:t>Choose an item.</w:t>
          </w:r>
        </w:p>
      </w:docPartBody>
    </w:docPart>
    <w:docPart>
      <w:docPartPr>
        <w:name w:val="97A1F1E6D80442138BFACABDAC657DFD"/>
        <w:category>
          <w:name w:val="General"/>
          <w:gallery w:val="placeholder"/>
        </w:category>
        <w:types>
          <w:type w:val="bbPlcHdr"/>
        </w:types>
        <w:behaviors>
          <w:behavior w:val="content"/>
        </w:behaviors>
        <w:guid w:val="{8DC6761D-AFA2-4A57-A2FB-B44B6C4B0E80}"/>
      </w:docPartPr>
      <w:docPartBody>
        <w:p w:rsidR="0051767D" w:rsidRDefault="00281DA9" w:rsidP="00281DA9">
          <w:pPr>
            <w:pStyle w:val="97A1F1E6D80442138BFACABDAC657DFD"/>
          </w:pPr>
          <w:r w:rsidRPr="00D858FE">
            <w:rPr>
              <w:rStyle w:val="PlaceholderText"/>
            </w:rPr>
            <w:t>Choose an item.</w:t>
          </w:r>
        </w:p>
      </w:docPartBody>
    </w:docPart>
    <w:docPart>
      <w:docPartPr>
        <w:name w:val="9C887A1E48B64639840E13A81CA4F4EF"/>
        <w:category>
          <w:name w:val="General"/>
          <w:gallery w:val="placeholder"/>
        </w:category>
        <w:types>
          <w:type w:val="bbPlcHdr"/>
        </w:types>
        <w:behaviors>
          <w:behavior w:val="content"/>
        </w:behaviors>
        <w:guid w:val="{F3E6184D-D32F-41A0-A43F-B5212BF476B9}"/>
      </w:docPartPr>
      <w:docPartBody>
        <w:p w:rsidR="0051767D" w:rsidRDefault="00281DA9" w:rsidP="00281DA9">
          <w:pPr>
            <w:pStyle w:val="9C887A1E48B64639840E13A81CA4F4EF"/>
          </w:pPr>
          <w:r w:rsidRPr="00D858FE">
            <w:rPr>
              <w:rStyle w:val="PlaceholderText"/>
            </w:rPr>
            <w:t>Choose an item.</w:t>
          </w:r>
        </w:p>
      </w:docPartBody>
    </w:docPart>
    <w:docPart>
      <w:docPartPr>
        <w:name w:val="ABA1BC31B49E4B34B6E2F34B9FE234E3"/>
        <w:category>
          <w:name w:val="General"/>
          <w:gallery w:val="placeholder"/>
        </w:category>
        <w:types>
          <w:type w:val="bbPlcHdr"/>
        </w:types>
        <w:behaviors>
          <w:behavior w:val="content"/>
        </w:behaviors>
        <w:guid w:val="{63B58B36-57B6-4C18-B16C-2F01DDC446FB}"/>
      </w:docPartPr>
      <w:docPartBody>
        <w:p w:rsidR="0051767D" w:rsidRDefault="00281DA9" w:rsidP="00281DA9">
          <w:pPr>
            <w:pStyle w:val="ABA1BC31B49E4B34B6E2F34B9FE234E3"/>
          </w:pPr>
          <w:r w:rsidRPr="00D858FE">
            <w:rPr>
              <w:rStyle w:val="PlaceholderText"/>
            </w:rPr>
            <w:t>Choose an item.</w:t>
          </w:r>
        </w:p>
      </w:docPartBody>
    </w:docPart>
    <w:docPart>
      <w:docPartPr>
        <w:name w:val="1F93EE03F01C4CE9BCFEE9BA2EF64ABE"/>
        <w:category>
          <w:name w:val="General"/>
          <w:gallery w:val="placeholder"/>
        </w:category>
        <w:types>
          <w:type w:val="bbPlcHdr"/>
        </w:types>
        <w:behaviors>
          <w:behavior w:val="content"/>
        </w:behaviors>
        <w:guid w:val="{1DA8646D-8C45-4E22-9988-D776DD470786}"/>
      </w:docPartPr>
      <w:docPartBody>
        <w:p w:rsidR="0051767D" w:rsidRDefault="00281DA9" w:rsidP="00281DA9">
          <w:pPr>
            <w:pStyle w:val="1F93EE03F01C4CE9BCFEE9BA2EF64ABE"/>
          </w:pPr>
          <w:r w:rsidRPr="00D858FE">
            <w:rPr>
              <w:rStyle w:val="PlaceholderText"/>
            </w:rPr>
            <w:t>Choose an item.</w:t>
          </w:r>
        </w:p>
      </w:docPartBody>
    </w:docPart>
    <w:docPart>
      <w:docPartPr>
        <w:name w:val="41CA51489ED74240B6E1C8BFDED6DD75"/>
        <w:category>
          <w:name w:val="General"/>
          <w:gallery w:val="placeholder"/>
        </w:category>
        <w:types>
          <w:type w:val="bbPlcHdr"/>
        </w:types>
        <w:behaviors>
          <w:behavior w:val="content"/>
        </w:behaviors>
        <w:guid w:val="{087CFB76-C38B-470D-8494-905FF739CBD6}"/>
      </w:docPartPr>
      <w:docPartBody>
        <w:p w:rsidR="0051767D" w:rsidRDefault="00281DA9" w:rsidP="00281DA9">
          <w:pPr>
            <w:pStyle w:val="41CA51489ED74240B6E1C8BFDED6DD75"/>
          </w:pPr>
          <w:r w:rsidRPr="00D858FE">
            <w:rPr>
              <w:rStyle w:val="PlaceholderText"/>
            </w:rPr>
            <w:t>Choose an item.</w:t>
          </w:r>
        </w:p>
      </w:docPartBody>
    </w:docPart>
    <w:docPart>
      <w:docPartPr>
        <w:name w:val="ED135765FC254E7891B7B5E2AE3CBC7A"/>
        <w:category>
          <w:name w:val="General"/>
          <w:gallery w:val="placeholder"/>
        </w:category>
        <w:types>
          <w:type w:val="bbPlcHdr"/>
        </w:types>
        <w:behaviors>
          <w:behavior w:val="content"/>
        </w:behaviors>
        <w:guid w:val="{C5CBB6B7-ADAA-4090-B6DC-DC1C7FF51827}"/>
      </w:docPartPr>
      <w:docPartBody>
        <w:p w:rsidR="0051767D" w:rsidRDefault="00281DA9" w:rsidP="00281DA9">
          <w:pPr>
            <w:pStyle w:val="ED135765FC254E7891B7B5E2AE3CBC7A"/>
          </w:pPr>
          <w:r w:rsidRPr="00D858FE">
            <w:rPr>
              <w:rStyle w:val="PlaceholderText"/>
            </w:rPr>
            <w:t>Choose an item.</w:t>
          </w:r>
        </w:p>
      </w:docPartBody>
    </w:docPart>
    <w:docPart>
      <w:docPartPr>
        <w:name w:val="BA5A1C8B2B5E43C3B49020E34CB1AD1A"/>
        <w:category>
          <w:name w:val="General"/>
          <w:gallery w:val="placeholder"/>
        </w:category>
        <w:types>
          <w:type w:val="bbPlcHdr"/>
        </w:types>
        <w:behaviors>
          <w:behavior w:val="content"/>
        </w:behaviors>
        <w:guid w:val="{2F6E20D4-76DB-4140-8177-7435F56BFE32}"/>
      </w:docPartPr>
      <w:docPartBody>
        <w:p w:rsidR="0051767D" w:rsidRDefault="00281DA9" w:rsidP="00281DA9">
          <w:pPr>
            <w:pStyle w:val="BA5A1C8B2B5E43C3B49020E34CB1AD1A"/>
          </w:pPr>
          <w:r w:rsidRPr="00D858FE">
            <w:rPr>
              <w:rStyle w:val="PlaceholderText"/>
            </w:rPr>
            <w:t>Choose an item.</w:t>
          </w:r>
        </w:p>
      </w:docPartBody>
    </w:docPart>
    <w:docPart>
      <w:docPartPr>
        <w:name w:val="B330A75DA689436BAB30A2969B8652D4"/>
        <w:category>
          <w:name w:val="General"/>
          <w:gallery w:val="placeholder"/>
        </w:category>
        <w:types>
          <w:type w:val="bbPlcHdr"/>
        </w:types>
        <w:behaviors>
          <w:behavior w:val="content"/>
        </w:behaviors>
        <w:guid w:val="{DD59A49F-A6C3-4480-892C-3CF867771988}"/>
      </w:docPartPr>
      <w:docPartBody>
        <w:p w:rsidR="0051767D" w:rsidRDefault="00281DA9" w:rsidP="00281DA9">
          <w:pPr>
            <w:pStyle w:val="B330A75DA689436BAB30A2969B8652D4"/>
          </w:pPr>
          <w:r w:rsidRPr="00D858FE">
            <w:rPr>
              <w:rStyle w:val="PlaceholderText"/>
            </w:rPr>
            <w:t>Choose an item.</w:t>
          </w:r>
        </w:p>
      </w:docPartBody>
    </w:docPart>
    <w:docPart>
      <w:docPartPr>
        <w:name w:val="2405E9E53FB44398A018BA9AA16D8557"/>
        <w:category>
          <w:name w:val="General"/>
          <w:gallery w:val="placeholder"/>
        </w:category>
        <w:types>
          <w:type w:val="bbPlcHdr"/>
        </w:types>
        <w:behaviors>
          <w:behavior w:val="content"/>
        </w:behaviors>
        <w:guid w:val="{C088E111-24BB-49AA-93B5-B0F102346D7B}"/>
      </w:docPartPr>
      <w:docPartBody>
        <w:p w:rsidR="0051767D" w:rsidRDefault="00281DA9" w:rsidP="00281DA9">
          <w:pPr>
            <w:pStyle w:val="2405E9E53FB44398A018BA9AA16D8557"/>
          </w:pPr>
          <w:r w:rsidRPr="00D858FE">
            <w:rPr>
              <w:rStyle w:val="PlaceholderText"/>
            </w:rPr>
            <w:t>Choose an item.</w:t>
          </w:r>
        </w:p>
      </w:docPartBody>
    </w:docPart>
    <w:docPart>
      <w:docPartPr>
        <w:name w:val="3753042399274B7F96E26E479B6B5F27"/>
        <w:category>
          <w:name w:val="General"/>
          <w:gallery w:val="placeholder"/>
        </w:category>
        <w:types>
          <w:type w:val="bbPlcHdr"/>
        </w:types>
        <w:behaviors>
          <w:behavior w:val="content"/>
        </w:behaviors>
        <w:guid w:val="{04F07E2B-5F85-46B3-85B6-B3C61AFBD9D7}"/>
      </w:docPartPr>
      <w:docPartBody>
        <w:p w:rsidR="0051767D" w:rsidRDefault="00281DA9" w:rsidP="00281DA9">
          <w:pPr>
            <w:pStyle w:val="3753042399274B7F96E26E479B6B5F27"/>
          </w:pPr>
          <w:r w:rsidRPr="00D858FE">
            <w:rPr>
              <w:rStyle w:val="PlaceholderText"/>
            </w:rPr>
            <w:t>Choose an item.</w:t>
          </w:r>
        </w:p>
      </w:docPartBody>
    </w:docPart>
    <w:docPart>
      <w:docPartPr>
        <w:name w:val="DF766CC77C9744C185EEFF1DF5B46AD0"/>
        <w:category>
          <w:name w:val="General"/>
          <w:gallery w:val="placeholder"/>
        </w:category>
        <w:types>
          <w:type w:val="bbPlcHdr"/>
        </w:types>
        <w:behaviors>
          <w:behavior w:val="content"/>
        </w:behaviors>
        <w:guid w:val="{4D1DB853-3ED3-42BC-BADE-DD71D0AEC320}"/>
      </w:docPartPr>
      <w:docPartBody>
        <w:p w:rsidR="0051767D" w:rsidRDefault="00281DA9" w:rsidP="00281DA9">
          <w:pPr>
            <w:pStyle w:val="DF766CC77C9744C185EEFF1DF5B46AD0"/>
          </w:pPr>
          <w:r w:rsidRPr="00D858FE">
            <w:rPr>
              <w:rStyle w:val="PlaceholderText"/>
            </w:rPr>
            <w:t>Choose an item.</w:t>
          </w:r>
        </w:p>
      </w:docPartBody>
    </w:docPart>
    <w:docPart>
      <w:docPartPr>
        <w:name w:val="CC5297CCF0864698A42073539CDA2B35"/>
        <w:category>
          <w:name w:val="General"/>
          <w:gallery w:val="placeholder"/>
        </w:category>
        <w:types>
          <w:type w:val="bbPlcHdr"/>
        </w:types>
        <w:behaviors>
          <w:behavior w:val="content"/>
        </w:behaviors>
        <w:guid w:val="{1B4DC280-69B6-491D-9D5A-14A9A76D9D86}"/>
      </w:docPartPr>
      <w:docPartBody>
        <w:p w:rsidR="0051767D" w:rsidRDefault="00281DA9" w:rsidP="00281DA9">
          <w:pPr>
            <w:pStyle w:val="CC5297CCF0864698A42073539CDA2B35"/>
          </w:pPr>
          <w:r w:rsidRPr="00D858FE">
            <w:rPr>
              <w:rStyle w:val="PlaceholderText"/>
            </w:rPr>
            <w:t>Choose an item.</w:t>
          </w:r>
        </w:p>
      </w:docPartBody>
    </w:docPart>
    <w:docPart>
      <w:docPartPr>
        <w:name w:val="9A14167B39F0459D9784AE279EA571BE"/>
        <w:category>
          <w:name w:val="General"/>
          <w:gallery w:val="placeholder"/>
        </w:category>
        <w:types>
          <w:type w:val="bbPlcHdr"/>
        </w:types>
        <w:behaviors>
          <w:behavior w:val="content"/>
        </w:behaviors>
        <w:guid w:val="{B1AF59CE-C7D1-4E94-AF81-83E1842D88E2}"/>
      </w:docPartPr>
      <w:docPartBody>
        <w:p w:rsidR="0051767D" w:rsidRDefault="00281DA9" w:rsidP="00281DA9">
          <w:pPr>
            <w:pStyle w:val="9A14167B39F0459D9784AE279EA571BE"/>
          </w:pPr>
          <w:r w:rsidRPr="00D858FE">
            <w:rPr>
              <w:rStyle w:val="PlaceholderText"/>
            </w:rPr>
            <w:t>Choose an item.</w:t>
          </w:r>
        </w:p>
      </w:docPartBody>
    </w:docPart>
    <w:docPart>
      <w:docPartPr>
        <w:name w:val="6E80F9E08AEF42AFBCB0B45FC1F59F26"/>
        <w:category>
          <w:name w:val="General"/>
          <w:gallery w:val="placeholder"/>
        </w:category>
        <w:types>
          <w:type w:val="bbPlcHdr"/>
        </w:types>
        <w:behaviors>
          <w:behavior w:val="content"/>
        </w:behaviors>
        <w:guid w:val="{CC3E53E8-0DCB-4E1D-B43D-C8162C630337}"/>
      </w:docPartPr>
      <w:docPartBody>
        <w:p w:rsidR="0051767D" w:rsidRDefault="00281DA9" w:rsidP="00281DA9">
          <w:pPr>
            <w:pStyle w:val="6E80F9E08AEF42AFBCB0B45FC1F59F26"/>
          </w:pPr>
          <w:r w:rsidRPr="00D858FE">
            <w:rPr>
              <w:rStyle w:val="PlaceholderText"/>
            </w:rPr>
            <w:t>Choose an item.</w:t>
          </w:r>
        </w:p>
      </w:docPartBody>
    </w:docPart>
    <w:docPart>
      <w:docPartPr>
        <w:name w:val="BD3AAED4DB6842D2AED4D61507DE6390"/>
        <w:category>
          <w:name w:val="General"/>
          <w:gallery w:val="placeholder"/>
        </w:category>
        <w:types>
          <w:type w:val="bbPlcHdr"/>
        </w:types>
        <w:behaviors>
          <w:behavior w:val="content"/>
        </w:behaviors>
        <w:guid w:val="{B426B926-41B3-44B4-94DA-F334BAE2E6AF}"/>
      </w:docPartPr>
      <w:docPartBody>
        <w:p w:rsidR="0051767D" w:rsidRDefault="00281DA9" w:rsidP="00281DA9">
          <w:pPr>
            <w:pStyle w:val="BD3AAED4DB6842D2AED4D61507DE6390"/>
          </w:pPr>
          <w:r w:rsidRPr="00D858FE">
            <w:rPr>
              <w:rStyle w:val="PlaceholderText"/>
            </w:rPr>
            <w:t>Choose an item.</w:t>
          </w:r>
        </w:p>
      </w:docPartBody>
    </w:docPart>
    <w:docPart>
      <w:docPartPr>
        <w:name w:val="97A5B14B748347C48D9E6B37BD41D973"/>
        <w:category>
          <w:name w:val="General"/>
          <w:gallery w:val="placeholder"/>
        </w:category>
        <w:types>
          <w:type w:val="bbPlcHdr"/>
        </w:types>
        <w:behaviors>
          <w:behavior w:val="content"/>
        </w:behaviors>
        <w:guid w:val="{13F1AE64-3A39-46B9-B6E5-B13A7B61A2D2}"/>
      </w:docPartPr>
      <w:docPartBody>
        <w:p w:rsidR="0051767D" w:rsidRDefault="00281DA9" w:rsidP="00281DA9">
          <w:pPr>
            <w:pStyle w:val="97A5B14B748347C48D9E6B37BD41D973"/>
          </w:pPr>
          <w:r w:rsidRPr="00D858FE">
            <w:rPr>
              <w:rStyle w:val="PlaceholderText"/>
            </w:rPr>
            <w:t>Choose an item.</w:t>
          </w:r>
        </w:p>
      </w:docPartBody>
    </w:docPart>
    <w:docPart>
      <w:docPartPr>
        <w:name w:val="BD42D014488C49D4BC3A9A11980D37B5"/>
        <w:category>
          <w:name w:val="General"/>
          <w:gallery w:val="placeholder"/>
        </w:category>
        <w:types>
          <w:type w:val="bbPlcHdr"/>
        </w:types>
        <w:behaviors>
          <w:behavior w:val="content"/>
        </w:behaviors>
        <w:guid w:val="{058432F5-2162-4019-9C1A-455302D386BA}"/>
      </w:docPartPr>
      <w:docPartBody>
        <w:p w:rsidR="0051767D" w:rsidRDefault="00281DA9" w:rsidP="00281DA9">
          <w:pPr>
            <w:pStyle w:val="BD42D014488C49D4BC3A9A11980D37B5"/>
          </w:pPr>
          <w:r w:rsidRPr="00D858FE">
            <w:rPr>
              <w:rStyle w:val="PlaceholderText"/>
            </w:rPr>
            <w:t>Choose an item.</w:t>
          </w:r>
        </w:p>
      </w:docPartBody>
    </w:docPart>
    <w:docPart>
      <w:docPartPr>
        <w:name w:val="7A4D16FFB8F74845A5D3D7563E64C212"/>
        <w:category>
          <w:name w:val="General"/>
          <w:gallery w:val="placeholder"/>
        </w:category>
        <w:types>
          <w:type w:val="bbPlcHdr"/>
        </w:types>
        <w:behaviors>
          <w:behavior w:val="content"/>
        </w:behaviors>
        <w:guid w:val="{FCE51E61-3C18-43CA-BB8F-323D6A24D6AD}"/>
      </w:docPartPr>
      <w:docPartBody>
        <w:p w:rsidR="0051767D" w:rsidRDefault="00281DA9" w:rsidP="00281DA9">
          <w:pPr>
            <w:pStyle w:val="7A4D16FFB8F74845A5D3D7563E64C212"/>
          </w:pPr>
          <w:r w:rsidRPr="00D858FE">
            <w:rPr>
              <w:rStyle w:val="PlaceholderText"/>
            </w:rPr>
            <w:t>Choose an item.</w:t>
          </w:r>
        </w:p>
      </w:docPartBody>
    </w:docPart>
    <w:docPart>
      <w:docPartPr>
        <w:name w:val="E83E723875D64AE694A84DC4DBDFF67F"/>
        <w:category>
          <w:name w:val="General"/>
          <w:gallery w:val="placeholder"/>
        </w:category>
        <w:types>
          <w:type w:val="bbPlcHdr"/>
        </w:types>
        <w:behaviors>
          <w:behavior w:val="content"/>
        </w:behaviors>
        <w:guid w:val="{5944DD8A-4A47-43CA-BC65-C7DEA24936E1}"/>
      </w:docPartPr>
      <w:docPartBody>
        <w:p w:rsidR="0051767D" w:rsidRDefault="00281DA9" w:rsidP="00281DA9">
          <w:pPr>
            <w:pStyle w:val="E83E723875D64AE694A84DC4DBDFF67F"/>
          </w:pPr>
          <w:r w:rsidRPr="00D858FE">
            <w:rPr>
              <w:rStyle w:val="PlaceholderText"/>
            </w:rPr>
            <w:t>Choose an item.</w:t>
          </w:r>
        </w:p>
      </w:docPartBody>
    </w:docPart>
    <w:docPart>
      <w:docPartPr>
        <w:name w:val="322F96E1CE9941DBA754207DE316AC0D"/>
        <w:category>
          <w:name w:val="General"/>
          <w:gallery w:val="placeholder"/>
        </w:category>
        <w:types>
          <w:type w:val="bbPlcHdr"/>
        </w:types>
        <w:behaviors>
          <w:behavior w:val="content"/>
        </w:behaviors>
        <w:guid w:val="{0C901173-5622-4B4E-9FB3-1800467B9A72}"/>
      </w:docPartPr>
      <w:docPartBody>
        <w:p w:rsidR="0051767D" w:rsidRDefault="00281DA9" w:rsidP="00281DA9">
          <w:pPr>
            <w:pStyle w:val="322F96E1CE9941DBA754207DE316AC0D"/>
          </w:pPr>
          <w:r w:rsidRPr="00D858FE">
            <w:rPr>
              <w:rStyle w:val="PlaceholderText"/>
            </w:rPr>
            <w:t>Choose an item.</w:t>
          </w:r>
        </w:p>
      </w:docPartBody>
    </w:docPart>
    <w:docPart>
      <w:docPartPr>
        <w:name w:val="58EDD95CAEF041278BF40BC6737062A6"/>
        <w:category>
          <w:name w:val="General"/>
          <w:gallery w:val="placeholder"/>
        </w:category>
        <w:types>
          <w:type w:val="bbPlcHdr"/>
        </w:types>
        <w:behaviors>
          <w:behavior w:val="content"/>
        </w:behaviors>
        <w:guid w:val="{E088724C-3AEC-4666-86A8-59556B13DCEE}"/>
      </w:docPartPr>
      <w:docPartBody>
        <w:p w:rsidR="0051767D" w:rsidRDefault="00281DA9" w:rsidP="00281DA9">
          <w:pPr>
            <w:pStyle w:val="58EDD95CAEF041278BF40BC6737062A6"/>
          </w:pPr>
          <w:r w:rsidRPr="00D858FE">
            <w:rPr>
              <w:rStyle w:val="PlaceholderText"/>
            </w:rPr>
            <w:t>Choose an item.</w:t>
          </w:r>
        </w:p>
      </w:docPartBody>
    </w:docPart>
    <w:docPart>
      <w:docPartPr>
        <w:name w:val="FF1295144AEC48A69115463599BF4ABE"/>
        <w:category>
          <w:name w:val="General"/>
          <w:gallery w:val="placeholder"/>
        </w:category>
        <w:types>
          <w:type w:val="bbPlcHdr"/>
        </w:types>
        <w:behaviors>
          <w:behavior w:val="content"/>
        </w:behaviors>
        <w:guid w:val="{BEFB06A7-20A7-47AF-AF1F-F061A3A0B610}"/>
      </w:docPartPr>
      <w:docPartBody>
        <w:p w:rsidR="0051767D" w:rsidRDefault="00281DA9" w:rsidP="00281DA9">
          <w:pPr>
            <w:pStyle w:val="FF1295144AEC48A69115463599BF4ABE"/>
          </w:pPr>
          <w:r w:rsidRPr="00D858FE">
            <w:rPr>
              <w:rStyle w:val="PlaceholderText"/>
            </w:rPr>
            <w:t>Choose an item.</w:t>
          </w:r>
        </w:p>
      </w:docPartBody>
    </w:docPart>
    <w:docPart>
      <w:docPartPr>
        <w:name w:val="52DA70C9FC544FD1B77990CF307351F4"/>
        <w:category>
          <w:name w:val="General"/>
          <w:gallery w:val="placeholder"/>
        </w:category>
        <w:types>
          <w:type w:val="bbPlcHdr"/>
        </w:types>
        <w:behaviors>
          <w:behavior w:val="content"/>
        </w:behaviors>
        <w:guid w:val="{DED8EE27-D012-42CC-842E-8CFC61EE4765}"/>
      </w:docPartPr>
      <w:docPartBody>
        <w:p w:rsidR="0051767D" w:rsidRDefault="00281DA9" w:rsidP="00281DA9">
          <w:pPr>
            <w:pStyle w:val="52DA70C9FC544FD1B77990CF307351F4"/>
          </w:pPr>
          <w:r w:rsidRPr="00D858FE">
            <w:rPr>
              <w:rStyle w:val="PlaceholderText"/>
            </w:rPr>
            <w:t>Choose an item.</w:t>
          </w:r>
        </w:p>
      </w:docPartBody>
    </w:docPart>
    <w:docPart>
      <w:docPartPr>
        <w:name w:val="99FA5CA6DC3345ACB4E16599B4B8D21E"/>
        <w:category>
          <w:name w:val="General"/>
          <w:gallery w:val="placeholder"/>
        </w:category>
        <w:types>
          <w:type w:val="bbPlcHdr"/>
        </w:types>
        <w:behaviors>
          <w:behavior w:val="content"/>
        </w:behaviors>
        <w:guid w:val="{FFE4617D-1D98-4352-95A5-2FC73C0A5655}"/>
      </w:docPartPr>
      <w:docPartBody>
        <w:p w:rsidR="0051767D" w:rsidRDefault="00281DA9" w:rsidP="00281DA9">
          <w:pPr>
            <w:pStyle w:val="99FA5CA6DC3345ACB4E16599B4B8D21E"/>
          </w:pPr>
          <w:r w:rsidRPr="00D858FE">
            <w:rPr>
              <w:rStyle w:val="PlaceholderText"/>
            </w:rPr>
            <w:t>Choose an item.</w:t>
          </w:r>
        </w:p>
      </w:docPartBody>
    </w:docPart>
    <w:docPart>
      <w:docPartPr>
        <w:name w:val="07F327BB682B4F9FBD14A7FFE4D2B8DD"/>
        <w:category>
          <w:name w:val="General"/>
          <w:gallery w:val="placeholder"/>
        </w:category>
        <w:types>
          <w:type w:val="bbPlcHdr"/>
        </w:types>
        <w:behaviors>
          <w:behavior w:val="content"/>
        </w:behaviors>
        <w:guid w:val="{FA9E7017-5C07-4BBD-845D-8B3746D78A43}"/>
      </w:docPartPr>
      <w:docPartBody>
        <w:p w:rsidR="0051767D" w:rsidRDefault="00281DA9" w:rsidP="00281DA9">
          <w:pPr>
            <w:pStyle w:val="07F327BB682B4F9FBD14A7FFE4D2B8DD"/>
          </w:pPr>
          <w:r w:rsidRPr="00D858FE">
            <w:rPr>
              <w:rStyle w:val="PlaceholderText"/>
            </w:rPr>
            <w:t>Choose an item.</w:t>
          </w:r>
        </w:p>
      </w:docPartBody>
    </w:docPart>
    <w:docPart>
      <w:docPartPr>
        <w:name w:val="F65B8A8C541B424F8EC1A1A4CF3176FD"/>
        <w:category>
          <w:name w:val="General"/>
          <w:gallery w:val="placeholder"/>
        </w:category>
        <w:types>
          <w:type w:val="bbPlcHdr"/>
        </w:types>
        <w:behaviors>
          <w:behavior w:val="content"/>
        </w:behaviors>
        <w:guid w:val="{EA6FC6B7-563A-41AC-A7F1-C7C920D22B14}"/>
      </w:docPartPr>
      <w:docPartBody>
        <w:p w:rsidR="0051767D" w:rsidRDefault="00281DA9" w:rsidP="00281DA9">
          <w:pPr>
            <w:pStyle w:val="F65B8A8C541B424F8EC1A1A4CF3176FD"/>
          </w:pPr>
          <w:r w:rsidRPr="00D858FE">
            <w:rPr>
              <w:rStyle w:val="PlaceholderText"/>
            </w:rPr>
            <w:t>Choose an item.</w:t>
          </w:r>
        </w:p>
      </w:docPartBody>
    </w:docPart>
    <w:docPart>
      <w:docPartPr>
        <w:name w:val="0A321C97A353451DBFC5B258F80EB9A5"/>
        <w:category>
          <w:name w:val="General"/>
          <w:gallery w:val="placeholder"/>
        </w:category>
        <w:types>
          <w:type w:val="bbPlcHdr"/>
        </w:types>
        <w:behaviors>
          <w:behavior w:val="content"/>
        </w:behaviors>
        <w:guid w:val="{7DF5646E-236D-4698-9B85-86D54062AEBA}"/>
      </w:docPartPr>
      <w:docPartBody>
        <w:p w:rsidR="0051767D" w:rsidRDefault="00281DA9" w:rsidP="00281DA9">
          <w:pPr>
            <w:pStyle w:val="0A321C97A353451DBFC5B258F80EB9A5"/>
          </w:pPr>
          <w:r w:rsidRPr="00D858FE">
            <w:rPr>
              <w:rStyle w:val="PlaceholderText"/>
            </w:rPr>
            <w:t>Choose an item.</w:t>
          </w:r>
        </w:p>
      </w:docPartBody>
    </w:docPart>
    <w:docPart>
      <w:docPartPr>
        <w:name w:val="28F609DEFF934BDBB472A2EE040B1BF0"/>
        <w:category>
          <w:name w:val="General"/>
          <w:gallery w:val="placeholder"/>
        </w:category>
        <w:types>
          <w:type w:val="bbPlcHdr"/>
        </w:types>
        <w:behaviors>
          <w:behavior w:val="content"/>
        </w:behaviors>
        <w:guid w:val="{70A1D5B1-859E-46EF-9E57-73E84896A811}"/>
      </w:docPartPr>
      <w:docPartBody>
        <w:p w:rsidR="0051767D" w:rsidRDefault="00281DA9" w:rsidP="00281DA9">
          <w:pPr>
            <w:pStyle w:val="28F609DEFF934BDBB472A2EE040B1BF0"/>
          </w:pPr>
          <w:r w:rsidRPr="00D858FE">
            <w:rPr>
              <w:rStyle w:val="PlaceholderText"/>
            </w:rPr>
            <w:t>Choose an item.</w:t>
          </w:r>
        </w:p>
      </w:docPartBody>
    </w:docPart>
    <w:docPart>
      <w:docPartPr>
        <w:name w:val="82BE3537A1844F8EA800B159795E2D5A"/>
        <w:category>
          <w:name w:val="General"/>
          <w:gallery w:val="placeholder"/>
        </w:category>
        <w:types>
          <w:type w:val="bbPlcHdr"/>
        </w:types>
        <w:behaviors>
          <w:behavior w:val="content"/>
        </w:behaviors>
        <w:guid w:val="{7B93EB8D-8FC5-47D6-AD0F-7BCF64FDD330}"/>
      </w:docPartPr>
      <w:docPartBody>
        <w:p w:rsidR="0051767D" w:rsidRDefault="00281DA9" w:rsidP="00281DA9">
          <w:pPr>
            <w:pStyle w:val="82BE3537A1844F8EA800B159795E2D5A"/>
          </w:pPr>
          <w:r w:rsidRPr="00D858FE">
            <w:rPr>
              <w:rStyle w:val="PlaceholderText"/>
            </w:rPr>
            <w:t>Choose an item.</w:t>
          </w:r>
        </w:p>
      </w:docPartBody>
    </w:docPart>
    <w:docPart>
      <w:docPartPr>
        <w:name w:val="9881B53821134EFCB1B42F501E6490F4"/>
        <w:category>
          <w:name w:val="General"/>
          <w:gallery w:val="placeholder"/>
        </w:category>
        <w:types>
          <w:type w:val="bbPlcHdr"/>
        </w:types>
        <w:behaviors>
          <w:behavior w:val="content"/>
        </w:behaviors>
        <w:guid w:val="{5935AFE4-9408-4B8F-B580-76108978D664}"/>
      </w:docPartPr>
      <w:docPartBody>
        <w:p w:rsidR="0051767D" w:rsidRDefault="00281DA9" w:rsidP="00281DA9">
          <w:pPr>
            <w:pStyle w:val="9881B53821134EFCB1B42F501E6490F4"/>
          </w:pPr>
          <w:r w:rsidRPr="00D858FE">
            <w:rPr>
              <w:rStyle w:val="PlaceholderText"/>
            </w:rPr>
            <w:t>Choose an item.</w:t>
          </w:r>
        </w:p>
      </w:docPartBody>
    </w:docPart>
    <w:docPart>
      <w:docPartPr>
        <w:name w:val="FB5CEAD9B22A4B0280029E6478A2EAA8"/>
        <w:category>
          <w:name w:val="General"/>
          <w:gallery w:val="placeholder"/>
        </w:category>
        <w:types>
          <w:type w:val="bbPlcHdr"/>
        </w:types>
        <w:behaviors>
          <w:behavior w:val="content"/>
        </w:behaviors>
        <w:guid w:val="{7BAA2E4C-CDCF-4A74-9B05-53B100CC3FDA}"/>
      </w:docPartPr>
      <w:docPartBody>
        <w:p w:rsidR="0051767D" w:rsidRDefault="00281DA9" w:rsidP="00281DA9">
          <w:pPr>
            <w:pStyle w:val="FB5CEAD9B22A4B0280029E6478A2EAA8"/>
          </w:pPr>
          <w:r w:rsidRPr="00D858FE">
            <w:rPr>
              <w:rStyle w:val="PlaceholderText"/>
            </w:rPr>
            <w:t>Choose an item.</w:t>
          </w:r>
        </w:p>
      </w:docPartBody>
    </w:docPart>
    <w:docPart>
      <w:docPartPr>
        <w:name w:val="20C5A506D3E5478AABCA6BC18A16B8CF"/>
        <w:category>
          <w:name w:val="General"/>
          <w:gallery w:val="placeholder"/>
        </w:category>
        <w:types>
          <w:type w:val="bbPlcHdr"/>
        </w:types>
        <w:behaviors>
          <w:behavior w:val="content"/>
        </w:behaviors>
        <w:guid w:val="{8E0A235B-B2E0-4E3C-BDA0-D6371E89D981}"/>
      </w:docPartPr>
      <w:docPartBody>
        <w:p w:rsidR="0051767D" w:rsidRDefault="00281DA9" w:rsidP="00281DA9">
          <w:pPr>
            <w:pStyle w:val="20C5A506D3E5478AABCA6BC18A16B8CF"/>
          </w:pPr>
          <w:r w:rsidRPr="00D858FE">
            <w:rPr>
              <w:rStyle w:val="PlaceholderText"/>
            </w:rPr>
            <w:t>Choose an item.</w:t>
          </w:r>
        </w:p>
      </w:docPartBody>
    </w:docPart>
    <w:docPart>
      <w:docPartPr>
        <w:name w:val="DBAB5FA14AAB40118555534F6312528A"/>
        <w:category>
          <w:name w:val="General"/>
          <w:gallery w:val="placeholder"/>
        </w:category>
        <w:types>
          <w:type w:val="bbPlcHdr"/>
        </w:types>
        <w:behaviors>
          <w:behavior w:val="content"/>
        </w:behaviors>
        <w:guid w:val="{13B2497D-6658-488C-A9F5-24ADC8CBBE61}"/>
      </w:docPartPr>
      <w:docPartBody>
        <w:p w:rsidR="0051767D" w:rsidRDefault="00281DA9" w:rsidP="00281DA9">
          <w:pPr>
            <w:pStyle w:val="DBAB5FA14AAB40118555534F6312528A"/>
          </w:pPr>
          <w:r w:rsidRPr="00D858FE">
            <w:rPr>
              <w:rStyle w:val="PlaceholderText"/>
            </w:rPr>
            <w:t>Choose an item.</w:t>
          </w:r>
        </w:p>
      </w:docPartBody>
    </w:docPart>
    <w:docPart>
      <w:docPartPr>
        <w:name w:val="DDB4A0457430457B9FF07995E9653555"/>
        <w:category>
          <w:name w:val="General"/>
          <w:gallery w:val="placeholder"/>
        </w:category>
        <w:types>
          <w:type w:val="bbPlcHdr"/>
        </w:types>
        <w:behaviors>
          <w:behavior w:val="content"/>
        </w:behaviors>
        <w:guid w:val="{0328E1CA-36DE-467A-8804-842A987A0B57}"/>
      </w:docPartPr>
      <w:docPartBody>
        <w:p w:rsidR="0051767D" w:rsidRDefault="00281DA9" w:rsidP="00281DA9">
          <w:pPr>
            <w:pStyle w:val="DDB4A0457430457B9FF07995E9653555"/>
          </w:pPr>
          <w:r w:rsidRPr="00D858FE">
            <w:rPr>
              <w:rStyle w:val="PlaceholderText"/>
            </w:rPr>
            <w:t>Choose an item.</w:t>
          </w:r>
        </w:p>
      </w:docPartBody>
    </w:docPart>
    <w:docPart>
      <w:docPartPr>
        <w:name w:val="CBA3647185584A478F4F6B3CD4F235E7"/>
        <w:category>
          <w:name w:val="General"/>
          <w:gallery w:val="placeholder"/>
        </w:category>
        <w:types>
          <w:type w:val="bbPlcHdr"/>
        </w:types>
        <w:behaviors>
          <w:behavior w:val="content"/>
        </w:behaviors>
        <w:guid w:val="{DE080535-EEBA-4164-85AC-40CEA16D1C91}"/>
      </w:docPartPr>
      <w:docPartBody>
        <w:p w:rsidR="0051767D" w:rsidRDefault="00281DA9" w:rsidP="00281DA9">
          <w:pPr>
            <w:pStyle w:val="CBA3647185584A478F4F6B3CD4F235E7"/>
          </w:pPr>
          <w:r w:rsidRPr="00D858FE">
            <w:rPr>
              <w:rStyle w:val="PlaceholderText"/>
            </w:rPr>
            <w:t>Choose an item.</w:t>
          </w:r>
        </w:p>
      </w:docPartBody>
    </w:docPart>
    <w:docPart>
      <w:docPartPr>
        <w:name w:val="AFF8AB6D20594F29A33767B72D11D421"/>
        <w:category>
          <w:name w:val="General"/>
          <w:gallery w:val="placeholder"/>
        </w:category>
        <w:types>
          <w:type w:val="bbPlcHdr"/>
        </w:types>
        <w:behaviors>
          <w:behavior w:val="content"/>
        </w:behaviors>
        <w:guid w:val="{4A5AD9C1-471C-4D18-AC78-7F4693898D2F}"/>
      </w:docPartPr>
      <w:docPartBody>
        <w:p w:rsidR="0051767D" w:rsidRDefault="00281DA9" w:rsidP="00281DA9">
          <w:pPr>
            <w:pStyle w:val="AFF8AB6D20594F29A33767B72D11D421"/>
          </w:pPr>
          <w:r w:rsidRPr="00D858FE">
            <w:rPr>
              <w:rStyle w:val="PlaceholderText"/>
            </w:rPr>
            <w:t>Choose an item.</w:t>
          </w:r>
        </w:p>
      </w:docPartBody>
    </w:docPart>
    <w:docPart>
      <w:docPartPr>
        <w:name w:val="E960F567B8F5453A90E825BDDDD42A05"/>
        <w:category>
          <w:name w:val="General"/>
          <w:gallery w:val="placeholder"/>
        </w:category>
        <w:types>
          <w:type w:val="bbPlcHdr"/>
        </w:types>
        <w:behaviors>
          <w:behavior w:val="content"/>
        </w:behaviors>
        <w:guid w:val="{BE979202-F239-4C16-A115-78B4D6E380FD}"/>
      </w:docPartPr>
      <w:docPartBody>
        <w:p w:rsidR="0051767D" w:rsidRDefault="00281DA9" w:rsidP="00281DA9">
          <w:pPr>
            <w:pStyle w:val="E960F567B8F5453A90E825BDDDD42A05"/>
          </w:pPr>
          <w:r w:rsidRPr="00D858FE">
            <w:rPr>
              <w:rStyle w:val="PlaceholderText"/>
            </w:rPr>
            <w:t>Choose an item.</w:t>
          </w:r>
        </w:p>
      </w:docPartBody>
    </w:docPart>
    <w:docPart>
      <w:docPartPr>
        <w:name w:val="6A2B578F440A47AE9916A8C6C0CBFB9B"/>
        <w:category>
          <w:name w:val="General"/>
          <w:gallery w:val="placeholder"/>
        </w:category>
        <w:types>
          <w:type w:val="bbPlcHdr"/>
        </w:types>
        <w:behaviors>
          <w:behavior w:val="content"/>
        </w:behaviors>
        <w:guid w:val="{A4A3C839-7A0D-4327-BFE7-69F8A7D12A0B}"/>
      </w:docPartPr>
      <w:docPartBody>
        <w:p w:rsidR="0051767D" w:rsidRDefault="00281DA9" w:rsidP="00281DA9">
          <w:pPr>
            <w:pStyle w:val="6A2B578F440A47AE9916A8C6C0CBFB9B"/>
          </w:pPr>
          <w:r w:rsidRPr="00D858FE">
            <w:rPr>
              <w:rStyle w:val="PlaceholderText"/>
            </w:rPr>
            <w:t>Choose an item.</w:t>
          </w:r>
        </w:p>
      </w:docPartBody>
    </w:docPart>
    <w:docPart>
      <w:docPartPr>
        <w:name w:val="6DAB722BD6154B11A13A881C68607EC6"/>
        <w:category>
          <w:name w:val="General"/>
          <w:gallery w:val="placeholder"/>
        </w:category>
        <w:types>
          <w:type w:val="bbPlcHdr"/>
        </w:types>
        <w:behaviors>
          <w:behavior w:val="content"/>
        </w:behaviors>
        <w:guid w:val="{51BA6CE6-DE39-4722-9A2A-9B7D25B7A9D0}"/>
      </w:docPartPr>
      <w:docPartBody>
        <w:p w:rsidR="0051767D" w:rsidRDefault="00281DA9" w:rsidP="00281DA9">
          <w:pPr>
            <w:pStyle w:val="6DAB722BD6154B11A13A881C68607EC6"/>
          </w:pPr>
          <w:r w:rsidRPr="00D858FE">
            <w:rPr>
              <w:rStyle w:val="PlaceholderText"/>
            </w:rPr>
            <w:t>Choose an item.</w:t>
          </w:r>
        </w:p>
      </w:docPartBody>
    </w:docPart>
    <w:docPart>
      <w:docPartPr>
        <w:name w:val="BFA50229DA8249A1B0EF0CB16A969AB3"/>
        <w:category>
          <w:name w:val="General"/>
          <w:gallery w:val="placeholder"/>
        </w:category>
        <w:types>
          <w:type w:val="bbPlcHdr"/>
        </w:types>
        <w:behaviors>
          <w:behavior w:val="content"/>
        </w:behaviors>
        <w:guid w:val="{10B08E33-F5C7-4281-84C1-0BF2D12474DC}"/>
      </w:docPartPr>
      <w:docPartBody>
        <w:p w:rsidR="0051767D" w:rsidRDefault="00281DA9" w:rsidP="00281DA9">
          <w:pPr>
            <w:pStyle w:val="BFA50229DA8249A1B0EF0CB16A969AB3"/>
          </w:pPr>
          <w:r w:rsidRPr="00D858FE">
            <w:rPr>
              <w:rStyle w:val="PlaceholderText"/>
            </w:rPr>
            <w:t>Choose an item.</w:t>
          </w:r>
        </w:p>
      </w:docPartBody>
    </w:docPart>
    <w:docPart>
      <w:docPartPr>
        <w:name w:val="3B0E7AED3A50412087E9B99A4305A885"/>
        <w:category>
          <w:name w:val="General"/>
          <w:gallery w:val="placeholder"/>
        </w:category>
        <w:types>
          <w:type w:val="bbPlcHdr"/>
        </w:types>
        <w:behaviors>
          <w:behavior w:val="content"/>
        </w:behaviors>
        <w:guid w:val="{9F96D0EA-855B-40A5-9481-BC715E1C2837}"/>
      </w:docPartPr>
      <w:docPartBody>
        <w:p w:rsidR="0051767D" w:rsidRDefault="00281DA9" w:rsidP="00281DA9">
          <w:pPr>
            <w:pStyle w:val="3B0E7AED3A50412087E9B99A4305A885"/>
          </w:pPr>
          <w:r w:rsidRPr="00D858FE">
            <w:rPr>
              <w:rStyle w:val="PlaceholderText"/>
            </w:rPr>
            <w:t>Choose an item.</w:t>
          </w:r>
        </w:p>
      </w:docPartBody>
    </w:docPart>
    <w:docPart>
      <w:docPartPr>
        <w:name w:val="E2E46814957246D1AC13AF5B8F9773E6"/>
        <w:category>
          <w:name w:val="General"/>
          <w:gallery w:val="placeholder"/>
        </w:category>
        <w:types>
          <w:type w:val="bbPlcHdr"/>
        </w:types>
        <w:behaviors>
          <w:behavior w:val="content"/>
        </w:behaviors>
        <w:guid w:val="{98B32F7A-A638-4AEC-B218-9A4986718AE0}"/>
      </w:docPartPr>
      <w:docPartBody>
        <w:p w:rsidR="0051767D" w:rsidRDefault="00281DA9" w:rsidP="00281DA9">
          <w:pPr>
            <w:pStyle w:val="E2E46814957246D1AC13AF5B8F9773E6"/>
          </w:pPr>
          <w:r w:rsidRPr="00D858FE">
            <w:rPr>
              <w:rStyle w:val="PlaceholderText"/>
            </w:rPr>
            <w:t>Choose an item.</w:t>
          </w:r>
        </w:p>
      </w:docPartBody>
    </w:docPart>
    <w:docPart>
      <w:docPartPr>
        <w:name w:val="77D729265F2540A693164A01E59D1B16"/>
        <w:category>
          <w:name w:val="General"/>
          <w:gallery w:val="placeholder"/>
        </w:category>
        <w:types>
          <w:type w:val="bbPlcHdr"/>
        </w:types>
        <w:behaviors>
          <w:behavior w:val="content"/>
        </w:behaviors>
        <w:guid w:val="{A00296E9-5137-4778-84DB-6CB6E11074FB}"/>
      </w:docPartPr>
      <w:docPartBody>
        <w:p w:rsidR="0051767D" w:rsidRDefault="00281DA9" w:rsidP="00281DA9">
          <w:pPr>
            <w:pStyle w:val="77D729265F2540A693164A01E59D1B16"/>
          </w:pPr>
          <w:r w:rsidRPr="00D858FE">
            <w:rPr>
              <w:rStyle w:val="PlaceholderText"/>
            </w:rPr>
            <w:t>Choose an item.</w:t>
          </w:r>
        </w:p>
      </w:docPartBody>
    </w:docPart>
    <w:docPart>
      <w:docPartPr>
        <w:name w:val="E8A154FF4DA44911A29C0E374827EFCC"/>
        <w:category>
          <w:name w:val="General"/>
          <w:gallery w:val="placeholder"/>
        </w:category>
        <w:types>
          <w:type w:val="bbPlcHdr"/>
        </w:types>
        <w:behaviors>
          <w:behavior w:val="content"/>
        </w:behaviors>
        <w:guid w:val="{8145EDC5-6258-4198-B11C-155CE0596228}"/>
      </w:docPartPr>
      <w:docPartBody>
        <w:p w:rsidR="0051767D" w:rsidRDefault="00281DA9" w:rsidP="00281DA9">
          <w:pPr>
            <w:pStyle w:val="E8A154FF4DA44911A29C0E374827EFCC"/>
          </w:pPr>
          <w:r w:rsidRPr="00D858FE">
            <w:rPr>
              <w:rStyle w:val="PlaceholderText"/>
            </w:rPr>
            <w:t>Choose an item.</w:t>
          </w:r>
        </w:p>
      </w:docPartBody>
    </w:docPart>
    <w:docPart>
      <w:docPartPr>
        <w:name w:val="C8C6584AA1CE46E7922C61E3F9F6E103"/>
        <w:category>
          <w:name w:val="General"/>
          <w:gallery w:val="placeholder"/>
        </w:category>
        <w:types>
          <w:type w:val="bbPlcHdr"/>
        </w:types>
        <w:behaviors>
          <w:behavior w:val="content"/>
        </w:behaviors>
        <w:guid w:val="{FDACE50A-96BA-4658-A362-928C7EBD9922}"/>
      </w:docPartPr>
      <w:docPartBody>
        <w:p w:rsidR="0051767D" w:rsidRDefault="00281DA9" w:rsidP="00281DA9">
          <w:pPr>
            <w:pStyle w:val="C8C6584AA1CE46E7922C61E3F9F6E103"/>
          </w:pPr>
          <w:r w:rsidRPr="00D858FE">
            <w:rPr>
              <w:rStyle w:val="PlaceholderText"/>
            </w:rPr>
            <w:t>Choose an item.</w:t>
          </w:r>
        </w:p>
      </w:docPartBody>
    </w:docPart>
    <w:docPart>
      <w:docPartPr>
        <w:name w:val="174D1042E8DD4ED9A6D0E5D4D2165634"/>
        <w:category>
          <w:name w:val="General"/>
          <w:gallery w:val="placeholder"/>
        </w:category>
        <w:types>
          <w:type w:val="bbPlcHdr"/>
        </w:types>
        <w:behaviors>
          <w:behavior w:val="content"/>
        </w:behaviors>
        <w:guid w:val="{B8847D4B-AC66-4535-BF0A-9799E49EFFCA}"/>
      </w:docPartPr>
      <w:docPartBody>
        <w:p w:rsidR="0051767D" w:rsidRDefault="00281DA9" w:rsidP="00281DA9">
          <w:pPr>
            <w:pStyle w:val="174D1042E8DD4ED9A6D0E5D4D2165634"/>
          </w:pPr>
          <w:r w:rsidRPr="00D858FE">
            <w:rPr>
              <w:rStyle w:val="PlaceholderText"/>
            </w:rPr>
            <w:t>Choose an item.</w:t>
          </w:r>
        </w:p>
      </w:docPartBody>
    </w:docPart>
    <w:docPart>
      <w:docPartPr>
        <w:name w:val="CD1B2869967848779FD3B40CB693335F"/>
        <w:category>
          <w:name w:val="General"/>
          <w:gallery w:val="placeholder"/>
        </w:category>
        <w:types>
          <w:type w:val="bbPlcHdr"/>
        </w:types>
        <w:behaviors>
          <w:behavior w:val="content"/>
        </w:behaviors>
        <w:guid w:val="{021EAE18-A47B-43E4-B4E1-820A016CD108}"/>
      </w:docPartPr>
      <w:docPartBody>
        <w:p w:rsidR="0051767D" w:rsidRDefault="00281DA9" w:rsidP="00281DA9">
          <w:pPr>
            <w:pStyle w:val="CD1B2869967848779FD3B40CB69333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81DA9"/>
    <w:rsid w:val="00295E0C"/>
    <w:rsid w:val="003E5DF1"/>
    <w:rsid w:val="0051767D"/>
    <w:rsid w:val="00674D42"/>
    <w:rsid w:val="00925D04"/>
    <w:rsid w:val="00BF58F7"/>
    <w:rsid w:val="00D11B4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1DA9"/>
    <w:rPr>
      <w:rFonts w:asciiTheme="minorHAnsi" w:hAnsiTheme="minorHAnsi"/>
      <w:b w:val="0"/>
      <w:noProof w:val="0"/>
      <w:color w:val="000000" w:themeColor="text1"/>
      <w:sz w:val="30"/>
      <w:lang w:val="en-AU"/>
    </w:rPr>
  </w:style>
  <w:style w:type="paragraph" w:customStyle="1" w:styleId="3AF59F02EDD0413398E14F42C4EB45BC">
    <w:name w:val="3AF59F02EDD0413398E14F42C4EB45BC"/>
    <w:rsid w:val="00281DA9"/>
  </w:style>
  <w:style w:type="paragraph" w:customStyle="1" w:styleId="A6131CF9EA824474AB656CFCC46AE43A">
    <w:name w:val="A6131CF9EA824474AB656CFCC46AE43A"/>
    <w:rsid w:val="00281DA9"/>
  </w:style>
  <w:style w:type="paragraph" w:customStyle="1" w:styleId="FECAD65316664BA388ADCD9FFBE9D3B3">
    <w:name w:val="FECAD65316664BA388ADCD9FFBE9D3B3"/>
    <w:rsid w:val="00281DA9"/>
  </w:style>
  <w:style w:type="paragraph" w:customStyle="1" w:styleId="97A1F1E6D80442138BFACABDAC657DFD">
    <w:name w:val="97A1F1E6D80442138BFACABDAC657DFD"/>
    <w:rsid w:val="00281DA9"/>
  </w:style>
  <w:style w:type="paragraph" w:customStyle="1" w:styleId="9C887A1E48B64639840E13A81CA4F4EF">
    <w:name w:val="9C887A1E48B64639840E13A81CA4F4EF"/>
    <w:rsid w:val="00281DA9"/>
  </w:style>
  <w:style w:type="paragraph" w:customStyle="1" w:styleId="ABA1BC31B49E4B34B6E2F34B9FE234E3">
    <w:name w:val="ABA1BC31B49E4B34B6E2F34B9FE234E3"/>
    <w:rsid w:val="00281DA9"/>
  </w:style>
  <w:style w:type="paragraph" w:customStyle="1" w:styleId="1F93EE03F01C4CE9BCFEE9BA2EF64ABE">
    <w:name w:val="1F93EE03F01C4CE9BCFEE9BA2EF64ABE"/>
    <w:rsid w:val="00281DA9"/>
  </w:style>
  <w:style w:type="paragraph" w:customStyle="1" w:styleId="41CA51489ED74240B6E1C8BFDED6DD75">
    <w:name w:val="41CA51489ED74240B6E1C8BFDED6DD75"/>
    <w:rsid w:val="00281DA9"/>
  </w:style>
  <w:style w:type="paragraph" w:customStyle="1" w:styleId="ED135765FC254E7891B7B5E2AE3CBC7A">
    <w:name w:val="ED135765FC254E7891B7B5E2AE3CBC7A"/>
    <w:rsid w:val="00281DA9"/>
  </w:style>
  <w:style w:type="paragraph" w:customStyle="1" w:styleId="BA5A1C8B2B5E43C3B49020E34CB1AD1A">
    <w:name w:val="BA5A1C8B2B5E43C3B49020E34CB1AD1A"/>
    <w:rsid w:val="00281DA9"/>
  </w:style>
  <w:style w:type="paragraph" w:customStyle="1" w:styleId="B330A75DA689436BAB30A2969B8652D4">
    <w:name w:val="B330A75DA689436BAB30A2969B8652D4"/>
    <w:rsid w:val="00281DA9"/>
  </w:style>
  <w:style w:type="paragraph" w:customStyle="1" w:styleId="2405E9E53FB44398A018BA9AA16D8557">
    <w:name w:val="2405E9E53FB44398A018BA9AA16D8557"/>
    <w:rsid w:val="00281DA9"/>
  </w:style>
  <w:style w:type="paragraph" w:customStyle="1" w:styleId="3753042399274B7F96E26E479B6B5F27">
    <w:name w:val="3753042399274B7F96E26E479B6B5F27"/>
    <w:rsid w:val="00281DA9"/>
  </w:style>
  <w:style w:type="paragraph" w:customStyle="1" w:styleId="DF766CC77C9744C185EEFF1DF5B46AD0">
    <w:name w:val="DF766CC77C9744C185EEFF1DF5B46AD0"/>
    <w:rsid w:val="00281DA9"/>
  </w:style>
  <w:style w:type="paragraph" w:customStyle="1" w:styleId="CC5297CCF0864698A42073539CDA2B35">
    <w:name w:val="CC5297CCF0864698A42073539CDA2B35"/>
    <w:rsid w:val="00281DA9"/>
  </w:style>
  <w:style w:type="paragraph" w:customStyle="1" w:styleId="9A14167B39F0459D9784AE279EA571BE">
    <w:name w:val="9A14167B39F0459D9784AE279EA571BE"/>
    <w:rsid w:val="00281DA9"/>
  </w:style>
  <w:style w:type="paragraph" w:customStyle="1" w:styleId="6E80F9E08AEF42AFBCB0B45FC1F59F26">
    <w:name w:val="6E80F9E08AEF42AFBCB0B45FC1F59F26"/>
    <w:rsid w:val="00281DA9"/>
  </w:style>
  <w:style w:type="paragraph" w:customStyle="1" w:styleId="BD3AAED4DB6842D2AED4D61507DE6390">
    <w:name w:val="BD3AAED4DB6842D2AED4D61507DE6390"/>
    <w:rsid w:val="00281DA9"/>
  </w:style>
  <w:style w:type="paragraph" w:customStyle="1" w:styleId="97A5B14B748347C48D9E6B37BD41D973">
    <w:name w:val="97A5B14B748347C48D9E6B37BD41D973"/>
    <w:rsid w:val="00281DA9"/>
  </w:style>
  <w:style w:type="paragraph" w:customStyle="1" w:styleId="BD42D014488C49D4BC3A9A11980D37B5">
    <w:name w:val="BD42D014488C49D4BC3A9A11980D37B5"/>
    <w:rsid w:val="00281DA9"/>
  </w:style>
  <w:style w:type="paragraph" w:customStyle="1" w:styleId="7A4D16FFB8F74845A5D3D7563E64C212">
    <w:name w:val="7A4D16FFB8F74845A5D3D7563E64C212"/>
    <w:rsid w:val="00281DA9"/>
  </w:style>
  <w:style w:type="paragraph" w:customStyle="1" w:styleId="E83E723875D64AE694A84DC4DBDFF67F">
    <w:name w:val="E83E723875D64AE694A84DC4DBDFF67F"/>
    <w:rsid w:val="00281DA9"/>
  </w:style>
  <w:style w:type="paragraph" w:customStyle="1" w:styleId="322F96E1CE9941DBA754207DE316AC0D">
    <w:name w:val="322F96E1CE9941DBA754207DE316AC0D"/>
    <w:rsid w:val="00281DA9"/>
  </w:style>
  <w:style w:type="paragraph" w:customStyle="1" w:styleId="58EDD95CAEF041278BF40BC6737062A6">
    <w:name w:val="58EDD95CAEF041278BF40BC6737062A6"/>
    <w:rsid w:val="00281DA9"/>
  </w:style>
  <w:style w:type="paragraph" w:customStyle="1" w:styleId="FF1295144AEC48A69115463599BF4ABE">
    <w:name w:val="FF1295144AEC48A69115463599BF4ABE"/>
    <w:rsid w:val="00281DA9"/>
  </w:style>
  <w:style w:type="paragraph" w:customStyle="1" w:styleId="52DA70C9FC544FD1B77990CF307351F4">
    <w:name w:val="52DA70C9FC544FD1B77990CF307351F4"/>
    <w:rsid w:val="00281DA9"/>
  </w:style>
  <w:style w:type="paragraph" w:customStyle="1" w:styleId="99FA5CA6DC3345ACB4E16599B4B8D21E">
    <w:name w:val="99FA5CA6DC3345ACB4E16599B4B8D21E"/>
    <w:rsid w:val="00281DA9"/>
  </w:style>
  <w:style w:type="paragraph" w:customStyle="1" w:styleId="07F327BB682B4F9FBD14A7FFE4D2B8DD">
    <w:name w:val="07F327BB682B4F9FBD14A7FFE4D2B8DD"/>
    <w:rsid w:val="00281DA9"/>
  </w:style>
  <w:style w:type="paragraph" w:customStyle="1" w:styleId="F65B8A8C541B424F8EC1A1A4CF3176FD">
    <w:name w:val="F65B8A8C541B424F8EC1A1A4CF3176FD"/>
    <w:rsid w:val="00281DA9"/>
  </w:style>
  <w:style w:type="paragraph" w:customStyle="1" w:styleId="0A321C97A353451DBFC5B258F80EB9A5">
    <w:name w:val="0A321C97A353451DBFC5B258F80EB9A5"/>
    <w:rsid w:val="00281DA9"/>
  </w:style>
  <w:style w:type="paragraph" w:customStyle="1" w:styleId="28F609DEFF934BDBB472A2EE040B1BF0">
    <w:name w:val="28F609DEFF934BDBB472A2EE040B1BF0"/>
    <w:rsid w:val="00281DA9"/>
  </w:style>
  <w:style w:type="paragraph" w:customStyle="1" w:styleId="82BE3537A1844F8EA800B159795E2D5A">
    <w:name w:val="82BE3537A1844F8EA800B159795E2D5A"/>
    <w:rsid w:val="00281DA9"/>
  </w:style>
  <w:style w:type="paragraph" w:customStyle="1" w:styleId="9881B53821134EFCB1B42F501E6490F4">
    <w:name w:val="9881B53821134EFCB1B42F501E6490F4"/>
    <w:rsid w:val="00281DA9"/>
  </w:style>
  <w:style w:type="paragraph" w:customStyle="1" w:styleId="FB5CEAD9B22A4B0280029E6478A2EAA8">
    <w:name w:val="FB5CEAD9B22A4B0280029E6478A2EAA8"/>
    <w:rsid w:val="00281DA9"/>
  </w:style>
  <w:style w:type="paragraph" w:customStyle="1" w:styleId="20C5A506D3E5478AABCA6BC18A16B8CF">
    <w:name w:val="20C5A506D3E5478AABCA6BC18A16B8CF"/>
    <w:rsid w:val="00281DA9"/>
  </w:style>
  <w:style w:type="paragraph" w:customStyle="1" w:styleId="DBAB5FA14AAB40118555534F6312528A">
    <w:name w:val="DBAB5FA14AAB40118555534F6312528A"/>
    <w:rsid w:val="00281DA9"/>
  </w:style>
  <w:style w:type="paragraph" w:customStyle="1" w:styleId="DDB4A0457430457B9FF07995E9653555">
    <w:name w:val="DDB4A0457430457B9FF07995E9653555"/>
    <w:rsid w:val="00281DA9"/>
  </w:style>
  <w:style w:type="paragraph" w:customStyle="1" w:styleId="CBA3647185584A478F4F6B3CD4F235E7">
    <w:name w:val="CBA3647185584A478F4F6B3CD4F235E7"/>
    <w:rsid w:val="00281DA9"/>
  </w:style>
  <w:style w:type="paragraph" w:customStyle="1" w:styleId="AFF8AB6D20594F29A33767B72D11D421">
    <w:name w:val="AFF8AB6D20594F29A33767B72D11D421"/>
    <w:rsid w:val="00281DA9"/>
  </w:style>
  <w:style w:type="paragraph" w:customStyle="1" w:styleId="E960F567B8F5453A90E825BDDDD42A05">
    <w:name w:val="E960F567B8F5453A90E825BDDDD42A05"/>
    <w:rsid w:val="00281DA9"/>
  </w:style>
  <w:style w:type="paragraph" w:customStyle="1" w:styleId="6A2B578F440A47AE9916A8C6C0CBFB9B">
    <w:name w:val="6A2B578F440A47AE9916A8C6C0CBFB9B"/>
    <w:rsid w:val="00281DA9"/>
  </w:style>
  <w:style w:type="paragraph" w:customStyle="1" w:styleId="6DAB722BD6154B11A13A881C68607EC6">
    <w:name w:val="6DAB722BD6154B11A13A881C68607EC6"/>
    <w:rsid w:val="00281DA9"/>
  </w:style>
  <w:style w:type="paragraph" w:customStyle="1" w:styleId="BFA50229DA8249A1B0EF0CB16A969AB3">
    <w:name w:val="BFA50229DA8249A1B0EF0CB16A969AB3"/>
    <w:rsid w:val="00281DA9"/>
  </w:style>
  <w:style w:type="paragraph" w:customStyle="1" w:styleId="3B0E7AED3A50412087E9B99A4305A885">
    <w:name w:val="3B0E7AED3A50412087E9B99A4305A885"/>
    <w:rsid w:val="00281DA9"/>
  </w:style>
  <w:style w:type="paragraph" w:customStyle="1" w:styleId="E2E46814957246D1AC13AF5B8F9773E6">
    <w:name w:val="E2E46814957246D1AC13AF5B8F9773E6"/>
    <w:rsid w:val="00281DA9"/>
  </w:style>
  <w:style w:type="paragraph" w:customStyle="1" w:styleId="77D729265F2540A693164A01E59D1B16">
    <w:name w:val="77D729265F2540A693164A01E59D1B16"/>
    <w:rsid w:val="00281DA9"/>
  </w:style>
  <w:style w:type="paragraph" w:customStyle="1" w:styleId="E8A154FF4DA44911A29C0E374827EFCC">
    <w:name w:val="E8A154FF4DA44911A29C0E374827EFCC"/>
    <w:rsid w:val="00281DA9"/>
  </w:style>
  <w:style w:type="paragraph" w:customStyle="1" w:styleId="C8C6584AA1CE46E7922C61E3F9F6E103">
    <w:name w:val="C8C6584AA1CE46E7922C61E3F9F6E103"/>
    <w:rsid w:val="00281DA9"/>
  </w:style>
  <w:style w:type="paragraph" w:customStyle="1" w:styleId="174D1042E8DD4ED9A6D0E5D4D2165634">
    <w:name w:val="174D1042E8DD4ED9A6D0E5D4D2165634"/>
    <w:rsid w:val="00281DA9"/>
  </w:style>
  <w:style w:type="paragraph" w:customStyle="1" w:styleId="CD1B2869967848779FD3B40CB693335F">
    <w:name w:val="CD1B2869967848779FD3B40CB693335F"/>
    <w:rsid w:val="00281D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Allan W Lockwood Special Care Hostel</Home>
    <Signed xmlns="a8338b6e-77a6-4851-82b6-98166143ffdd" xsi:nil="true"/>
    <Uploaded xmlns="a8338b6e-77a6-4851-82b6-98166143ffdd">true</Uploaded>
    <Management_x0020_Company xmlns="a8338b6e-77a6-4851-82b6-98166143ffdd" xsi:nil="true"/>
    <Doc_x0020_Date xmlns="a8338b6e-77a6-4851-82b6-98166143ffdd">2023-06-23T07:38:58+00:00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C:\Users\JHoward\Downloads\Performance_Report_3254_02-05-2023.docx</Location>
    <Home_x0020_ID xmlns="a8338b6e-77a6-4851-82b6-98166143ffdd">6C3E3B86-7CF4-DC11-AD41-005056922186</Home_x0020_ID>
    <State xmlns="a8338b6e-77a6-4851-82b6-98166143ffdd" xsi:nil="true"/>
    <Doc_x0020_Sent_Received_x0020_Date xmlns="a8338b6e-77a6-4851-82b6-98166143ffdd">2023-06-23T00:00:00+00:00</Doc_x0020_Sent_Received_x0020_Date>
    <Activity_x0020_ID xmlns="a8338b6e-77a6-4851-82b6-98166143ffdd">A51FEB5A-DA82-EB11-8AC9-005056922186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10BD273-4E56-4AB4-8794-2A67C346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a8338b6e-77a6-4851-82b6-98166143ffdd"/>
    <ds:schemaRef ds:uri="http://purl.org/dc/dcmitype/"/>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3587</Words>
  <Characters>20447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2023-06-27T02:54:00Z</dcterms:created>
  <dcterms:modified xsi:type="dcterms:W3CDTF">2023-06-27T02:54:00Z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