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1ADD532" w:rsidR="00D2559D" w:rsidRPr="00996FAF" w:rsidRDefault="00477D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Arcare</w:t>
            </w:r>
            <w:proofErr w:type="spellEnd"/>
            <w:r>
              <w:rPr>
                <w:rFonts w:ascii="Arial" w:hAnsi="Arial" w:cs="Arial"/>
                <w:color w:val="auto"/>
              </w:rPr>
              <w:t xml:space="preserve"> Mollymook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619261A" w:rsidR="00CA37CB" w:rsidRPr="00996FAF" w:rsidRDefault="00477D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rPr>
              <w:t>Cnr</w:t>
            </w:r>
            <w:proofErr w:type="spellEnd"/>
            <w:r>
              <w:rPr>
                <w:rFonts w:ascii="Arial" w:hAnsi="Arial" w:cs="Arial"/>
              </w:rPr>
              <w:t xml:space="preserve"> Princes Hwy &amp; </w:t>
            </w:r>
            <w:proofErr w:type="spellStart"/>
            <w:r>
              <w:rPr>
                <w:rFonts w:ascii="Arial" w:hAnsi="Arial" w:cs="Arial"/>
              </w:rPr>
              <w:t>Ilett</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Mollymook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2539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0BF16BC" w:rsidR="00CA37CB" w:rsidRPr="00996FAF" w:rsidRDefault="00477D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1115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6B4DD66" w:rsidR="00D2559D" w:rsidRPr="0096746B" w:rsidRDefault="00477D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roofErr w:type="spellStart"/>
            <w:r w:rsidRPr="0096746B">
              <w:rPr>
                <w:rFonts w:ascii="Arial" w:hAnsi="Arial" w:cs="Arial"/>
              </w:rPr>
              <w:t>Arcare</w:t>
            </w:r>
            <w:proofErr w:type="spellEnd"/>
            <w:r w:rsidRPr="0096746B">
              <w:rPr>
                <w:rFonts w:ascii="Arial" w:hAnsi="Arial" w:cs="Arial"/>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C813EAC" w:rsidR="00D2559D" w:rsidRPr="0096746B" w:rsidRDefault="00477D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6746B">
              <w:rPr>
                <w:rFonts w:ascii="Arial" w:hAnsi="Arial" w:cs="Arial"/>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FD413A6" w:rsidR="00D2559D" w:rsidRPr="0096746B" w:rsidRDefault="00477D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6746B">
              <w:rPr>
                <w:rFonts w:ascii="Arial" w:hAnsi="Arial" w:cs="Arial"/>
              </w:rPr>
              <w:t>27 March 2023 to 29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8233472" w:rsidR="00D2559D" w:rsidRPr="0096746B" w:rsidRDefault="009674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6746B">
              <w:rPr>
                <w:rFonts w:ascii="Arial" w:hAnsi="Arial" w:cs="Arial"/>
              </w:rPr>
              <w:t>15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1E37BEA7" w:rsidR="000078F8" w:rsidRPr="00996FAF" w:rsidRDefault="000078F8" w:rsidP="000078F8">
      <w:pPr>
        <w:spacing w:after="240" w:line="22" w:lineRule="atLeast"/>
        <w:textAlignment w:val="baseline"/>
        <w:rPr>
          <w:rFonts w:ascii="Arial" w:eastAsiaTheme="majorEastAsia" w:hAnsi="Arial" w:cs="Arial"/>
          <w:b/>
          <w:bCs/>
          <w:sz w:val="30"/>
          <w:szCs w:val="28"/>
        </w:rPr>
      </w:pPr>
      <w:bookmarkStart w:id="1" w:name="_Hlk135043351"/>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6A3576B" w14:textId="3F2848EA" w:rsidR="0096746B" w:rsidRDefault="0096746B" w:rsidP="0096746B">
      <w:pPr>
        <w:pStyle w:val="NormalArial"/>
      </w:pPr>
      <w:r>
        <w:t xml:space="preserve">This performance report for </w:t>
      </w:r>
      <w:proofErr w:type="spellStart"/>
      <w:r>
        <w:t>Arcare</w:t>
      </w:r>
      <w:proofErr w:type="spellEnd"/>
      <w:r>
        <w:t xml:space="preserve"> Mollymook (the service) has been prepared by G-M. Cain, delegate of the Aged Care Quality and Safety Commissioner (Commissioner)</w:t>
      </w:r>
      <w:r w:rsidR="00F41BA5">
        <w:rPr>
          <w:rStyle w:val="FootnoteReference"/>
        </w:rPr>
        <w:footnoteReference w:id="1"/>
      </w:r>
      <w:r>
        <w:t xml:space="preserve">. </w:t>
      </w:r>
    </w:p>
    <w:p w14:paraId="135D66B6" w14:textId="77777777" w:rsidR="0096746B" w:rsidRDefault="0096746B" w:rsidP="0096746B">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40B9B417" w:rsidR="000078F8" w:rsidRPr="00996FAF" w:rsidRDefault="0096746B" w:rsidP="0096746B">
      <w:pPr>
        <w:pStyle w:val="NormalArial"/>
      </w:pPr>
      <w:r>
        <w:t>The report also specifies any areas in which improvements must be made to ensure the Quality Standards are complied with</w:t>
      </w:r>
      <w:r w:rsidR="000078F8" w:rsidRPr="00996FAF">
        <w:t>.</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8FF9403" w14:textId="77777777" w:rsidR="0096746B" w:rsidRPr="00996FAF" w:rsidRDefault="0096746B" w:rsidP="0096746B">
      <w:pPr>
        <w:pStyle w:val="NormalArial"/>
      </w:pPr>
      <w:r w:rsidRPr="00996FAF">
        <w:t>The following information has been considered in preparing the performance report:</w:t>
      </w:r>
    </w:p>
    <w:p w14:paraId="3FDE1B32" w14:textId="77777777" w:rsidR="0096746B" w:rsidRDefault="0096746B" w:rsidP="0096746B">
      <w:pPr>
        <w:pStyle w:val="ListParagraph"/>
        <w:numPr>
          <w:ilvl w:val="0"/>
          <w:numId w:val="2"/>
        </w:numPr>
        <w:spacing w:line="240" w:lineRule="atLeast"/>
        <w:ind w:left="714" w:hanging="357"/>
        <w:contextualSpacing w:val="0"/>
        <w:rPr>
          <w:rFonts w:ascii="Arial" w:hAnsi="Arial" w:cs="Arial"/>
          <w:color w:val="auto"/>
        </w:rPr>
      </w:pPr>
      <w:r w:rsidRPr="005B6B0C">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B6B0C">
        <w:rPr>
          <w:rFonts w:ascii="Arial" w:hAnsi="Arial" w:cs="Arial"/>
          <w:color w:val="auto"/>
        </w:rPr>
        <w:t>representatives</w:t>
      </w:r>
      <w:proofErr w:type="gramEnd"/>
      <w:r w:rsidRPr="005B6B0C">
        <w:rPr>
          <w:rFonts w:ascii="Arial" w:hAnsi="Arial" w:cs="Arial"/>
          <w:color w:val="auto"/>
        </w:rPr>
        <w:t xml:space="preserve"> and others.</w:t>
      </w:r>
    </w:p>
    <w:p w14:paraId="46C61A6A" w14:textId="77777777" w:rsidR="0096746B" w:rsidRPr="00157845" w:rsidRDefault="0096746B" w:rsidP="0096746B">
      <w:pPr>
        <w:pStyle w:val="ListParagraph"/>
        <w:numPr>
          <w:ilvl w:val="0"/>
          <w:numId w:val="2"/>
        </w:numPr>
        <w:spacing w:line="240" w:lineRule="atLeast"/>
        <w:ind w:left="714" w:hanging="357"/>
        <w:contextualSpacing w:val="0"/>
        <w:rPr>
          <w:rFonts w:ascii="Arial" w:hAnsi="Arial" w:cs="Arial"/>
          <w:color w:val="auto"/>
        </w:rPr>
      </w:pPr>
      <w:r w:rsidRPr="00157845">
        <w:rPr>
          <w:rFonts w:ascii="Arial" w:hAnsi="Arial" w:cs="Arial"/>
        </w:rPr>
        <w:t>your response to the site audit report received on 01 May 2023.</w:t>
      </w:r>
    </w:p>
    <w:p w14:paraId="38F038C3" w14:textId="13FCFD85" w:rsidR="0096746B" w:rsidRDefault="0096746B" w:rsidP="00FB0C77">
      <w:pPr>
        <w:pStyle w:val="ListParagraph"/>
        <w:numPr>
          <w:ilvl w:val="0"/>
          <w:numId w:val="2"/>
        </w:numPr>
        <w:spacing w:line="240" w:lineRule="atLeast"/>
        <w:ind w:left="714" w:hanging="357"/>
        <w:contextualSpacing w:val="0"/>
        <w:rPr>
          <w:rFonts w:ascii="Arial" w:hAnsi="Arial" w:cs="Arial"/>
          <w:color w:val="auto"/>
        </w:rPr>
      </w:pPr>
      <w:r w:rsidRPr="00AA507D">
        <w:rPr>
          <w:rFonts w:ascii="Arial" w:hAnsi="Arial" w:cs="Arial"/>
          <w:color w:val="auto"/>
        </w:rPr>
        <w:t>other information and intelligence held by the Commission in relation to the service.</w:t>
      </w:r>
      <w:r w:rsidRPr="00FB0C77">
        <w:rPr>
          <w:rFonts w:ascii="Arial" w:hAnsi="Arial" w:cs="Arial"/>
          <w:color w:val="auto"/>
        </w:rPr>
        <w:t xml:space="preserve"> </w:t>
      </w:r>
    </w:p>
    <w:bookmarkEnd w:id="1"/>
    <w:p w14:paraId="3300988F" w14:textId="77777777" w:rsidR="003A7EC8" w:rsidRDefault="003A7EC8">
      <w:pPr>
        <w:spacing w:after="160" w:line="259" w:lineRule="auto"/>
        <w:rPr>
          <w:rFonts w:ascii="Arial" w:eastAsiaTheme="majorEastAsia" w:hAnsi="Arial" w:cs="Arial"/>
          <w:b/>
          <w:bCs/>
          <w:sz w:val="30"/>
          <w:szCs w:val="28"/>
        </w:rPr>
      </w:pPr>
      <w:r>
        <w:rPr>
          <w:rFonts w:ascii="Arial" w:hAnsi="Arial" w:cs="Arial"/>
        </w:rPr>
        <w:br w:type="page"/>
      </w:r>
    </w:p>
    <w:p w14:paraId="2964DCA4" w14:textId="3D48F58B" w:rsidR="00FB0C77" w:rsidRDefault="0096746B" w:rsidP="00FB0C77">
      <w:pPr>
        <w:pStyle w:val="Heading1"/>
        <w:rPr>
          <w:rFonts w:ascii="Arial" w:hAnsi="Arial" w:cs="Arial"/>
        </w:rPr>
      </w:pPr>
      <w:r w:rsidRPr="00FB0C77">
        <w:rPr>
          <w:rFonts w:ascii="Arial" w:hAnsi="Arial" w:cs="Arial"/>
        </w:rPr>
        <w:lastRenderedPageBreak/>
        <w:t xml:space="preserve">Assessment summary </w:t>
      </w:r>
    </w:p>
    <w:p w14:paraId="65244B65" w14:textId="77777777" w:rsidR="00FB0C77" w:rsidRPr="00FB0C77" w:rsidRDefault="00FB0C77" w:rsidP="00FB0C77"/>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6746B" w:rsidRPr="00996FAF" w14:paraId="18FB1F30" w14:textId="77777777" w:rsidTr="00E957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124D1D" w14:textId="77777777" w:rsidR="0096746B" w:rsidRPr="00996FAF" w:rsidRDefault="0096746B" w:rsidP="00E9577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2524A1" w14:textId="77777777" w:rsidR="0096746B" w:rsidRPr="00996FAF" w:rsidRDefault="005247F1" w:rsidP="00E9577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02FF17E60944D22BBA585A16A11C6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46B">
                  <w:rPr>
                    <w:rFonts w:ascii="Arial" w:hAnsi="Arial" w:cs="Arial"/>
                  </w:rPr>
                  <w:t>Compliant</w:t>
                </w:r>
              </w:sdtContent>
            </w:sdt>
          </w:p>
        </w:tc>
      </w:tr>
      <w:tr w:rsidR="0096746B" w:rsidRPr="00996FAF" w14:paraId="1B94A104" w14:textId="77777777" w:rsidTr="00E957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84116" w14:textId="77777777" w:rsidR="0096746B" w:rsidRPr="00996FAF" w:rsidRDefault="0096746B" w:rsidP="00E9577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15E23B" w14:textId="77777777" w:rsidR="0096746B" w:rsidRPr="00996FAF" w:rsidRDefault="005247F1" w:rsidP="00E957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17DF948291F4C8EAED34909E55FD7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46B">
                  <w:rPr>
                    <w:rFonts w:ascii="Arial" w:hAnsi="Arial" w:cs="Arial"/>
                    <w:b/>
                  </w:rPr>
                  <w:t>Compliant</w:t>
                </w:r>
              </w:sdtContent>
            </w:sdt>
            <w:r w:rsidR="0096746B" w:rsidRPr="00996FAF" w:rsidDel="00BA10E1">
              <w:rPr>
                <w:rFonts w:ascii="Arial" w:hAnsi="Arial" w:cs="Arial"/>
                <w:b/>
              </w:rPr>
              <w:t xml:space="preserve"> </w:t>
            </w:r>
          </w:p>
        </w:tc>
      </w:tr>
      <w:tr w:rsidR="0096746B" w:rsidRPr="00996FAF" w14:paraId="2D75319C" w14:textId="77777777" w:rsidTr="00E957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F1D70B" w14:textId="77777777" w:rsidR="0096746B" w:rsidRPr="00996FAF" w:rsidRDefault="0096746B" w:rsidP="00E9577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BD38A80" w14:textId="77777777" w:rsidR="0096746B" w:rsidRPr="00996FAF" w:rsidRDefault="005247F1" w:rsidP="00E957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4E05EC4FF304DEABAD6C9A3089591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46B">
                  <w:rPr>
                    <w:rFonts w:ascii="Arial" w:hAnsi="Arial" w:cs="Arial"/>
                    <w:b/>
                  </w:rPr>
                  <w:t>Compliant</w:t>
                </w:r>
              </w:sdtContent>
            </w:sdt>
            <w:r w:rsidR="0096746B" w:rsidRPr="00996FAF" w:rsidDel="00D03094">
              <w:rPr>
                <w:rFonts w:ascii="Arial" w:hAnsi="Arial" w:cs="Arial"/>
                <w:b/>
              </w:rPr>
              <w:t xml:space="preserve"> </w:t>
            </w:r>
          </w:p>
        </w:tc>
      </w:tr>
      <w:tr w:rsidR="0096746B" w:rsidRPr="00996FAF" w14:paraId="7C2A6AF7" w14:textId="77777777" w:rsidTr="00E957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FCF0BD" w14:textId="77777777" w:rsidR="0096746B" w:rsidRPr="00996FAF" w:rsidRDefault="0096746B" w:rsidP="00E9577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9AC2594" w14:textId="77777777" w:rsidR="0096746B" w:rsidRPr="00996FAF" w:rsidRDefault="005247F1" w:rsidP="00E957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FC04E4125FA450D88BA68C22B1004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46B">
                  <w:rPr>
                    <w:rFonts w:ascii="Arial" w:hAnsi="Arial" w:cs="Arial"/>
                    <w:b/>
                  </w:rPr>
                  <w:t>Compliant</w:t>
                </w:r>
              </w:sdtContent>
            </w:sdt>
            <w:r w:rsidR="0096746B" w:rsidRPr="00996FAF" w:rsidDel="00D03094">
              <w:rPr>
                <w:rFonts w:ascii="Arial" w:hAnsi="Arial" w:cs="Arial"/>
                <w:b/>
              </w:rPr>
              <w:t xml:space="preserve"> </w:t>
            </w:r>
          </w:p>
        </w:tc>
      </w:tr>
      <w:tr w:rsidR="0096746B" w:rsidRPr="00996FAF" w14:paraId="44BAA9BA" w14:textId="77777777" w:rsidTr="00E957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567B86" w14:textId="77777777" w:rsidR="0096746B" w:rsidRPr="00996FAF" w:rsidRDefault="0096746B" w:rsidP="00E9577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CD6579" w14:textId="77777777" w:rsidR="0096746B" w:rsidRPr="00996FAF" w:rsidRDefault="005247F1" w:rsidP="00E957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8FCFE282E93478B81C20679CFC134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46B">
                  <w:rPr>
                    <w:rFonts w:ascii="Arial" w:hAnsi="Arial" w:cs="Arial"/>
                    <w:b/>
                  </w:rPr>
                  <w:t>Compliant</w:t>
                </w:r>
              </w:sdtContent>
            </w:sdt>
            <w:r w:rsidR="0096746B" w:rsidRPr="00996FAF" w:rsidDel="00D03094">
              <w:rPr>
                <w:rFonts w:ascii="Arial" w:hAnsi="Arial" w:cs="Arial"/>
                <w:b/>
              </w:rPr>
              <w:t xml:space="preserve"> </w:t>
            </w:r>
          </w:p>
        </w:tc>
      </w:tr>
      <w:tr w:rsidR="0096746B" w:rsidRPr="00996FAF" w14:paraId="382E1FB5" w14:textId="77777777" w:rsidTr="00E957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E1C16" w14:textId="77777777" w:rsidR="0096746B" w:rsidRPr="00996FAF" w:rsidRDefault="0096746B" w:rsidP="00E9577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5857D3" w14:textId="77777777" w:rsidR="0096746B" w:rsidRPr="00996FAF" w:rsidRDefault="005247F1" w:rsidP="00E957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0E9EBD566CC45C2A2E5FD5F372DD3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46B">
                  <w:rPr>
                    <w:rFonts w:ascii="Arial" w:hAnsi="Arial" w:cs="Arial"/>
                    <w:b/>
                  </w:rPr>
                  <w:t>Compliant</w:t>
                </w:r>
              </w:sdtContent>
            </w:sdt>
            <w:r w:rsidR="0096746B" w:rsidRPr="00996FAF" w:rsidDel="00D03094">
              <w:rPr>
                <w:rFonts w:ascii="Arial" w:hAnsi="Arial" w:cs="Arial"/>
                <w:b/>
              </w:rPr>
              <w:t xml:space="preserve"> </w:t>
            </w:r>
          </w:p>
        </w:tc>
      </w:tr>
      <w:tr w:rsidR="0096746B" w:rsidRPr="00996FAF" w14:paraId="00BF1E1E" w14:textId="77777777" w:rsidTr="00E957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3255D" w14:textId="77777777" w:rsidR="0096746B" w:rsidRPr="00996FAF" w:rsidRDefault="0096746B" w:rsidP="00E9577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E3D4CFC" w14:textId="77777777" w:rsidR="0096746B" w:rsidRPr="00996FAF" w:rsidRDefault="005247F1" w:rsidP="00E9577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7D5839D652C494CBFCA8D648D1DBB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46B">
                  <w:rPr>
                    <w:rFonts w:ascii="Arial" w:hAnsi="Arial" w:cs="Arial"/>
                    <w:b/>
                  </w:rPr>
                  <w:t>Compliant</w:t>
                </w:r>
              </w:sdtContent>
            </w:sdt>
            <w:r w:rsidR="0096746B" w:rsidRPr="00996FAF" w:rsidDel="00D03094">
              <w:rPr>
                <w:rFonts w:ascii="Arial" w:hAnsi="Arial" w:cs="Arial"/>
                <w:b/>
              </w:rPr>
              <w:t xml:space="preserve"> </w:t>
            </w:r>
          </w:p>
        </w:tc>
      </w:tr>
      <w:tr w:rsidR="0096746B" w:rsidRPr="00996FAF" w14:paraId="7ED5B430" w14:textId="77777777" w:rsidTr="00E957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F30BB6" w14:textId="77777777" w:rsidR="0096746B" w:rsidRPr="00996FAF" w:rsidRDefault="0096746B" w:rsidP="00E9577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152268" w14:textId="77777777" w:rsidR="0096746B" w:rsidRPr="00996FAF" w:rsidRDefault="005247F1" w:rsidP="00E9577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F3B1898549E4FB88DA4BCA3D47B8A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746B">
                  <w:rPr>
                    <w:rFonts w:ascii="Arial" w:hAnsi="Arial" w:cs="Arial"/>
                    <w:b/>
                  </w:rPr>
                  <w:t>Compliant</w:t>
                </w:r>
              </w:sdtContent>
            </w:sdt>
            <w:r w:rsidR="0096746B" w:rsidRPr="00996FAF" w:rsidDel="00D03094">
              <w:rPr>
                <w:rFonts w:ascii="Arial" w:hAnsi="Arial" w:cs="Arial"/>
                <w:b/>
              </w:rPr>
              <w:t xml:space="preserve"> </w:t>
            </w:r>
          </w:p>
        </w:tc>
      </w:tr>
    </w:tbl>
    <w:p w14:paraId="676E8F6B" w14:textId="77777777" w:rsidR="0096746B" w:rsidRPr="00996FAF" w:rsidRDefault="0096746B" w:rsidP="0096746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80F0FD" w14:textId="77777777" w:rsidR="0096746B" w:rsidRPr="00996FAF" w:rsidRDefault="0096746B" w:rsidP="0096746B">
      <w:pPr>
        <w:pStyle w:val="Heading1"/>
        <w:spacing w:before="0" w:after="240" w:line="22" w:lineRule="atLeast"/>
        <w:rPr>
          <w:rFonts w:ascii="Arial" w:hAnsi="Arial" w:cs="Arial"/>
        </w:rPr>
      </w:pPr>
      <w:r w:rsidRPr="00996FAF">
        <w:rPr>
          <w:rFonts w:ascii="Arial" w:hAnsi="Arial" w:cs="Arial"/>
        </w:rPr>
        <w:t>Areas for improvement</w:t>
      </w:r>
    </w:p>
    <w:p w14:paraId="48A9C9B7" w14:textId="77777777" w:rsidR="0096746B" w:rsidRPr="00996FAF" w:rsidRDefault="0096746B" w:rsidP="0096746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4AC46FA" w14:textId="77777777" w:rsidR="0096746B" w:rsidRPr="00996FAF" w:rsidRDefault="0096746B" w:rsidP="0096746B">
      <w:pPr>
        <w:pStyle w:val="NormalArial"/>
      </w:pPr>
      <w:r w:rsidRPr="00996FAF">
        <w:br w:type="page"/>
      </w:r>
    </w:p>
    <w:p w14:paraId="502BA1F6" w14:textId="77777777" w:rsidR="0096746B" w:rsidRPr="00996FAF" w:rsidRDefault="0096746B" w:rsidP="0096746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6746B" w:rsidRPr="00996FAF" w14:paraId="361AFF3E" w14:textId="77777777" w:rsidTr="00E9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4F13C99" w14:textId="77777777" w:rsidR="0096746B" w:rsidRPr="00550022" w:rsidRDefault="0096746B" w:rsidP="00E9577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AE9871" w14:textId="77777777" w:rsidR="0096746B" w:rsidRPr="00996FAF" w:rsidRDefault="0096746B" w:rsidP="00E957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746B" w:rsidRPr="00996FAF" w14:paraId="066942B9"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EBF58" w14:textId="77777777" w:rsidR="0096746B" w:rsidRPr="00996FAF" w:rsidRDefault="0096746B" w:rsidP="00E9577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4BF7A4B"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0C37B98"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DA6A414D8F4441E8DB462D6C21AD8C0"/>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p>
        </w:tc>
      </w:tr>
      <w:tr w:rsidR="0096746B" w:rsidRPr="00996FAF" w14:paraId="110EF46A"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17825"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7DADB1C"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214BFCE"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E259D68CA5248A98652139D4BEA4E0B"/>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r w:rsidR="0096746B" w:rsidRPr="00996FAF" w14:paraId="1BE3C62A"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3514A"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1124200"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7AC3BB" w14:textId="77777777" w:rsidR="0096746B" w:rsidRPr="00996FAF" w:rsidRDefault="0096746B" w:rsidP="00E957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B3AC96" w14:textId="77777777" w:rsidR="0096746B" w:rsidRPr="00996FAF" w:rsidRDefault="0096746B" w:rsidP="00E957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BF0AD30" w14:textId="77777777" w:rsidR="0096746B" w:rsidRPr="00996FAF" w:rsidRDefault="0096746B" w:rsidP="00E9577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B30FB34" w14:textId="77777777" w:rsidR="0096746B" w:rsidRPr="00996FAF" w:rsidRDefault="0096746B" w:rsidP="00E9577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121E1E4"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EF362D9E0EC455993BF7A9E08CDDF7D"/>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r w:rsidR="0096746B" w:rsidRPr="00996FAF" w14:paraId="28C3B272"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60709"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FB8AC94"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AC1681B" w14:textId="77777777" w:rsidR="0096746B" w:rsidRPr="00996FAF" w:rsidRDefault="005247F1" w:rsidP="00E957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2E97C8FE40A4B5E8AD10DEFDB52B1C0"/>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r w:rsidR="0096746B" w:rsidRPr="00996FAF" w14:paraId="62EB94B5"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182B2"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D1FEB37" w14:textId="77777777" w:rsidR="0096746B" w:rsidRPr="00996FAF" w:rsidRDefault="0096746B" w:rsidP="00E9577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C8F5CE5"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A682D3407D04DA99AC04A294EB8305C"/>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r w:rsidR="0096746B" w:rsidRPr="00996FAF" w14:paraId="03F4D6CC"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4C397"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BC0378B"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81FB879"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2F1FF59E49F459A803003687DD29977"/>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bl>
    <w:p w14:paraId="62E1059B" w14:textId="77777777" w:rsidR="0096746B" w:rsidRDefault="0096746B" w:rsidP="0096746B">
      <w:pPr>
        <w:pStyle w:val="Heading20"/>
      </w:pPr>
      <w:r w:rsidRPr="00996FAF">
        <w:t>Findings</w:t>
      </w:r>
    </w:p>
    <w:p w14:paraId="6DA0FFAB" w14:textId="42F013F2" w:rsidR="0096746B" w:rsidRDefault="0096746B" w:rsidP="0096746B">
      <w:pPr>
        <w:pStyle w:val="NormalArial"/>
      </w:pPr>
      <w:r w:rsidRPr="00CC2A3F">
        <w:t>Consumer</w:t>
      </w:r>
      <w:r>
        <w:t>s</w:t>
      </w:r>
      <w:r w:rsidRPr="00CC2A3F">
        <w:t xml:space="preserve"> and representatives</w:t>
      </w:r>
      <w:r>
        <w:t xml:space="preserve"> said consumers</w:t>
      </w:r>
      <w:r w:rsidRPr="00CC2A3F">
        <w:t xml:space="preserve"> </w:t>
      </w:r>
      <w:r>
        <w:t>are</w:t>
      </w:r>
      <w:r w:rsidRPr="00CC2A3F">
        <w:t xml:space="preserve"> treated with dignity and respect, and their identity, culture and diversity </w:t>
      </w:r>
      <w:r>
        <w:t>were</w:t>
      </w:r>
      <w:r w:rsidRPr="00CC2A3F">
        <w:t xml:space="preserve"> value</w:t>
      </w:r>
      <w:r>
        <w:t>d. They</w:t>
      </w:r>
      <w:r w:rsidRPr="00CC2A3F">
        <w:t xml:space="preserve"> described how staff </w:t>
      </w:r>
      <w:r>
        <w:t>values</w:t>
      </w:r>
      <w:r w:rsidRPr="00CC2A3F">
        <w:t xml:space="preserve"> </w:t>
      </w:r>
      <w:r>
        <w:t>consumers’</w:t>
      </w:r>
      <w:r w:rsidRPr="00CC2A3F">
        <w:t xml:space="preserve"> spirituality and relationship</w:t>
      </w:r>
      <w:r>
        <w:t>s</w:t>
      </w:r>
      <w:r w:rsidRPr="00CC2A3F">
        <w:t xml:space="preserve"> and how it influences the delivery of </w:t>
      </w:r>
      <w:r>
        <w:t>care and day-to-day care</w:t>
      </w:r>
      <w:r w:rsidRPr="00CC2A3F">
        <w:t xml:space="preserve">. Staff </w:t>
      </w:r>
      <w:r>
        <w:t>demonstrated</w:t>
      </w:r>
      <w:r w:rsidRPr="00CC2A3F">
        <w:t xml:space="preserve"> understanding of the consumer’s identity, </w:t>
      </w:r>
      <w:proofErr w:type="gramStart"/>
      <w:r w:rsidRPr="00CC2A3F">
        <w:t>background</w:t>
      </w:r>
      <w:proofErr w:type="gramEnd"/>
      <w:r w:rsidRPr="00CC2A3F">
        <w:t xml:space="preserve"> and individual values. Care </w:t>
      </w:r>
      <w:r>
        <w:t>documentation</w:t>
      </w:r>
      <w:r w:rsidRPr="00CC2A3F">
        <w:t xml:space="preserve"> reflect</w:t>
      </w:r>
      <w:r>
        <w:t>ed</w:t>
      </w:r>
      <w:r w:rsidRPr="00CC2A3F">
        <w:t xml:space="preserve"> the diversity of consumers, including information about their cultural and religious beliefs and preferences. </w:t>
      </w:r>
      <w:r>
        <w:t>T</w:t>
      </w:r>
      <w:r w:rsidRPr="00D20A50">
        <w:t xml:space="preserve">he activity calendar demonstrated culturally safe services are provided including weekly, </w:t>
      </w:r>
      <w:r>
        <w:t xml:space="preserve">and </w:t>
      </w:r>
      <w:r w:rsidRPr="00D20A50">
        <w:t xml:space="preserve">monthly faith services, annual activities such as Christmas, Anzac Day, </w:t>
      </w:r>
      <w:r>
        <w:t xml:space="preserve">and </w:t>
      </w:r>
      <w:r w:rsidRPr="00D20A50">
        <w:t xml:space="preserve">Friendship Day as an alternative to </w:t>
      </w:r>
      <w:r w:rsidR="008B6E0D" w:rsidRPr="00D20A50">
        <w:t>Valentine’s</w:t>
      </w:r>
      <w:r w:rsidRPr="00D20A50">
        <w:t xml:space="preserve"> Day</w:t>
      </w:r>
      <w:r>
        <w:t>.</w:t>
      </w:r>
      <w:r w:rsidRPr="00D20A50">
        <w:t xml:space="preserve"> </w:t>
      </w:r>
    </w:p>
    <w:p w14:paraId="547D46B2" w14:textId="3FC3056C" w:rsidR="0096746B" w:rsidRDefault="0096746B" w:rsidP="0096746B">
      <w:pPr>
        <w:pStyle w:val="NormalArial"/>
      </w:pPr>
      <w:r w:rsidRPr="007B4A9A">
        <w:t>Consumers said they are supported to exercise choice regarding how their care and services are delivered, maintain independence and relationship of their choosing</w:t>
      </w:r>
      <w:r w:rsidRPr="00CC2A3F">
        <w:t xml:space="preserve">. </w:t>
      </w:r>
      <w:r w:rsidRPr="00863954">
        <w:t xml:space="preserve">Staff described how they support consumers in making choices and maintaining their </w:t>
      </w:r>
      <w:r w:rsidR="008B6E0D" w:rsidRPr="00863954">
        <w:t>relationships and</w:t>
      </w:r>
      <w:r>
        <w:t xml:space="preserve"> spoke of consumers who enjoyed having breakfast together in their room.</w:t>
      </w:r>
    </w:p>
    <w:p w14:paraId="650DF301" w14:textId="77777777" w:rsidR="0096746B" w:rsidRPr="00CC2A3F" w:rsidRDefault="0096746B" w:rsidP="0096746B">
      <w:pPr>
        <w:pStyle w:val="NormalArial"/>
      </w:pPr>
      <w:r w:rsidRPr="00FD670E">
        <w:t>Consumers</w:t>
      </w:r>
      <w:r>
        <w:t xml:space="preserve"> and representatives</w:t>
      </w:r>
      <w:r w:rsidRPr="00FD670E">
        <w:t xml:space="preserve"> described </w:t>
      </w:r>
      <w:r>
        <w:t xml:space="preserve">how </w:t>
      </w:r>
      <w:proofErr w:type="gramStart"/>
      <w:r>
        <w:t>consumers’</w:t>
      </w:r>
      <w:proofErr w:type="gramEnd"/>
      <w:r w:rsidRPr="00FD670E">
        <w:t xml:space="preserve"> are supported to do the things they enjoy to live the best life, even if activities hold an element of risk. Staff were aware of consumers who engaged in activities that posed a risk and described strategies to support them to continue to do this whilst ensuring their safety. Review of documentation identifies </w:t>
      </w:r>
      <w:r w:rsidRPr="00FD670E">
        <w:lastRenderedPageBreak/>
        <w:t xml:space="preserve">appropriate risk assessments and strategies in care plans for consumers who choose to take risks. </w:t>
      </w:r>
    </w:p>
    <w:p w14:paraId="63304D1F" w14:textId="77777777" w:rsidR="0096746B" w:rsidRDefault="0096746B" w:rsidP="0096746B">
      <w:pPr>
        <w:pStyle w:val="NormalArial"/>
        <w:rPr>
          <w:color w:val="auto"/>
        </w:rPr>
      </w:pPr>
      <w:r w:rsidRPr="00CC2A3F">
        <w:t xml:space="preserve">Consumers and representatives confirmed the service communicates information to assist them in making informed choices and they receive communication that is timely, </w:t>
      </w:r>
      <w:proofErr w:type="gramStart"/>
      <w:r w:rsidRPr="00CC2A3F">
        <w:t>clear</w:t>
      </w:r>
      <w:proofErr w:type="gramEnd"/>
      <w:r w:rsidRPr="00CC2A3F">
        <w:t xml:space="preserve"> and easy for them to understand. Consumers and representatives stated the information provided was sufficient and felt well informed. Staff described </w:t>
      </w:r>
      <w:r>
        <w:t>avenues</w:t>
      </w:r>
      <w:r w:rsidRPr="00CC2A3F">
        <w:t xml:space="preserve"> of communication </w:t>
      </w:r>
      <w:r>
        <w:t>used</w:t>
      </w:r>
      <w:r w:rsidRPr="00CC2A3F">
        <w:t xml:space="preserve"> including </w:t>
      </w:r>
      <w:r>
        <w:t>tele</w:t>
      </w:r>
      <w:r w:rsidRPr="00CC2A3F">
        <w:t xml:space="preserve">phone calls and emails. </w:t>
      </w:r>
      <w:r w:rsidRPr="009C4A24">
        <w:rPr>
          <w:color w:val="auto"/>
        </w:rPr>
        <w:t xml:space="preserve">Observations showed a range of information available to consumers throughout the service, including the </w:t>
      </w:r>
      <w:r>
        <w:rPr>
          <w:color w:val="auto"/>
        </w:rPr>
        <w:t xml:space="preserve">lifestyle </w:t>
      </w:r>
      <w:r w:rsidRPr="009C4A24">
        <w:rPr>
          <w:color w:val="auto"/>
        </w:rPr>
        <w:t xml:space="preserve">calendar and </w:t>
      </w:r>
      <w:r>
        <w:rPr>
          <w:color w:val="auto"/>
        </w:rPr>
        <w:t>meeting minutes</w:t>
      </w:r>
      <w:r w:rsidRPr="009C4A24">
        <w:rPr>
          <w:color w:val="auto"/>
        </w:rPr>
        <w:t>.</w:t>
      </w:r>
    </w:p>
    <w:p w14:paraId="4F0B7D58" w14:textId="77777777" w:rsidR="0096746B" w:rsidRDefault="0096746B" w:rsidP="0096746B">
      <w:pPr>
        <w:pStyle w:val="NormalArial"/>
      </w:pPr>
      <w:r w:rsidRPr="00E74284">
        <w:t>Consumers</w:t>
      </w:r>
      <w:r>
        <w:t xml:space="preserve"> and representatives</w:t>
      </w:r>
      <w:r w:rsidRPr="00E74284">
        <w:t xml:space="preserve"> confirmed that the staff at the service respected their privacy. Staff described how they maintain consumers’ privacy and keep their information confidential. Observations showed staff knocking on doors to seek permission before entering consumers’ rooms and </w:t>
      </w:r>
      <w:r>
        <w:t>c</w:t>
      </w:r>
      <w:r w:rsidRPr="001E254B">
        <w:t>onsumers' documentation was stored securely, and computer systems were password protected</w:t>
      </w:r>
      <w:r w:rsidRPr="00E74284">
        <w:t>.</w:t>
      </w:r>
    </w:p>
    <w:p w14:paraId="7386D24C" w14:textId="77777777" w:rsidR="0096746B" w:rsidRPr="00712752" w:rsidRDefault="0096746B" w:rsidP="0096746B">
      <w:pPr>
        <w:pStyle w:val="NormalArial"/>
      </w:pPr>
      <w:r w:rsidRPr="00996FAF">
        <w:br w:type="page"/>
      </w:r>
    </w:p>
    <w:p w14:paraId="163EB5C2" w14:textId="77777777" w:rsidR="0096746B" w:rsidRPr="00996FAF" w:rsidRDefault="0096746B" w:rsidP="0096746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6746B" w:rsidRPr="00996FAF" w14:paraId="0B80C00D" w14:textId="77777777" w:rsidTr="00E9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ECF8899" w14:textId="77777777" w:rsidR="0096746B" w:rsidRPr="0075021E" w:rsidRDefault="0096746B" w:rsidP="00E9577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AB84D77" w14:textId="77777777" w:rsidR="0096746B" w:rsidRPr="00996FAF" w:rsidRDefault="0096746B" w:rsidP="00E957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746B" w:rsidRPr="00996FAF" w14:paraId="4F9649C0" w14:textId="77777777" w:rsidTr="00E9577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5462E6"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16309E3"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7F3EB9"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143949EB282406EBB8816F62708657C"/>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r w:rsidR="0096746B" w:rsidRPr="00996FAF" w14:paraId="1D21BB8C"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981F0B"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EBD01A"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A9B2686"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3A7250AD1F7466DB6A87CE48049721F"/>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r w:rsidR="0096746B" w:rsidRPr="00996FAF" w14:paraId="1A55BF4E" w14:textId="77777777" w:rsidTr="00E9577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24ADAC"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42761B9"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DCBF90" w14:textId="77777777" w:rsidR="0096746B" w:rsidRPr="00996FAF" w:rsidRDefault="0096746B" w:rsidP="00E9577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ADCA7B" w14:textId="77777777" w:rsidR="0096746B" w:rsidRPr="00996FAF" w:rsidRDefault="0096746B" w:rsidP="00E9577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63DC259"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E0072025ED9442994F40445776939D9"/>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r w:rsidR="0096746B" w:rsidRPr="00996FAF" w14:paraId="60692EAD"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98C72F"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E1E4A97"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B2047A4" w14:textId="77777777" w:rsidR="0096746B" w:rsidRPr="00996FAF" w:rsidRDefault="005247F1" w:rsidP="00E957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DD5DA856A844F078951F29A03FEEB53"/>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r w:rsidR="0096746B" w:rsidRPr="00996FAF" w14:paraId="19210D16" w14:textId="77777777" w:rsidTr="00E9577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30835B"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62C1219"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3BF3355"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90EEBA7ECE84B0485DABC2735884A74"/>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201C79">
              <w:rPr>
                <w:rFonts w:ascii="Arial" w:hAnsi="Arial" w:cs="Arial"/>
                <w:color w:val="0000FF"/>
              </w:rPr>
              <w:t xml:space="preserve"> </w:t>
            </w:r>
          </w:p>
        </w:tc>
      </w:tr>
    </w:tbl>
    <w:p w14:paraId="23FFCA3A" w14:textId="77777777" w:rsidR="0096746B" w:rsidRDefault="0096746B" w:rsidP="0096746B">
      <w:pPr>
        <w:pStyle w:val="Heading20"/>
      </w:pPr>
      <w:r w:rsidRPr="00996FAF">
        <w:t>Findings</w:t>
      </w:r>
    </w:p>
    <w:p w14:paraId="26FDE69E" w14:textId="77777777" w:rsidR="0096746B" w:rsidRPr="009C5794" w:rsidRDefault="0096746B" w:rsidP="0096746B">
      <w:pPr>
        <w:pStyle w:val="NormalArial"/>
      </w:pPr>
      <w:r w:rsidRPr="009C5794">
        <w:t>Consumers and representatives said they were involved in assessment and planning and were happy with the management of identified risks for the consumers. Staff and management described the</w:t>
      </w:r>
      <w:r>
        <w:t xml:space="preserve"> services assessment and care planning processes, including</w:t>
      </w:r>
      <w:r w:rsidRPr="009C5794">
        <w:t xml:space="preserve"> initial and ongoing assessments to identify emerging consumer risks. Care documentation evidenced assessments being completed </w:t>
      </w:r>
      <w:r>
        <w:t>up</w:t>
      </w:r>
      <w:r w:rsidRPr="009C5794">
        <w:t xml:space="preserve">on entry </w:t>
      </w:r>
      <w:r>
        <w:t xml:space="preserve">to the service, </w:t>
      </w:r>
      <w:r w:rsidRPr="009C5794">
        <w:t xml:space="preserve">and on an ongoing basis </w:t>
      </w:r>
      <w:r>
        <w:t>and the service utilised</w:t>
      </w:r>
      <w:r w:rsidRPr="009C5794">
        <w:t xml:space="preserve"> validated risk assessment tools </w:t>
      </w:r>
      <w:r>
        <w:t>in this process</w:t>
      </w:r>
      <w:r w:rsidRPr="00A743F7">
        <w:t xml:space="preserve">. </w:t>
      </w:r>
      <w:r>
        <w:t>The site audit report contained information regarding 1</w:t>
      </w:r>
      <w:r w:rsidRPr="00A743F7">
        <w:t xml:space="preserve"> consumer </w:t>
      </w:r>
      <w:r>
        <w:t xml:space="preserve">who </w:t>
      </w:r>
      <w:r w:rsidRPr="00A743F7">
        <w:t>did not have a diabetic care plan</w:t>
      </w:r>
      <w:r>
        <w:t xml:space="preserve"> </w:t>
      </w:r>
      <w:proofErr w:type="gramStart"/>
      <w:r>
        <w:t>evidence, and</w:t>
      </w:r>
      <w:proofErr w:type="gramEnd"/>
      <w:r w:rsidRPr="00A743F7">
        <w:t xml:space="preserve"> following feedback from management carried out a review of</w:t>
      </w:r>
      <w:r>
        <w:t xml:space="preserve"> all</w:t>
      </w:r>
      <w:r w:rsidRPr="00A743F7">
        <w:t xml:space="preserve"> diabetic management needs to ensure all consumers receiving diabetic care </w:t>
      </w:r>
      <w:r>
        <w:t>had</w:t>
      </w:r>
      <w:r w:rsidRPr="00A743F7">
        <w:t xml:space="preserve"> care plan</w:t>
      </w:r>
      <w:r>
        <w:t>s</w:t>
      </w:r>
      <w:r w:rsidRPr="00A743F7">
        <w:t xml:space="preserve"> in place</w:t>
      </w:r>
      <w:r>
        <w:t xml:space="preserve">. This was in alignment with the </w:t>
      </w:r>
      <w:r w:rsidRPr="00A743F7">
        <w:t>service’s policy.</w:t>
      </w:r>
      <w:r>
        <w:t xml:space="preserve">  </w:t>
      </w:r>
    </w:p>
    <w:p w14:paraId="7585032D" w14:textId="77777777" w:rsidR="0096746B" w:rsidRPr="009C5794" w:rsidRDefault="0096746B" w:rsidP="0096746B">
      <w:pPr>
        <w:pStyle w:val="NormalArial"/>
      </w:pPr>
      <w:r w:rsidRPr="009C5794">
        <w:t xml:space="preserve">Consumers and representatives said they </w:t>
      </w:r>
      <w:r>
        <w:t>were</w:t>
      </w:r>
      <w:r w:rsidRPr="009C5794">
        <w:t xml:space="preserve"> consulted regarding the needs, </w:t>
      </w:r>
      <w:proofErr w:type="gramStart"/>
      <w:r w:rsidRPr="009C5794">
        <w:t>goals</w:t>
      </w:r>
      <w:proofErr w:type="gramEnd"/>
      <w:r w:rsidRPr="009C5794">
        <w:t xml:space="preserve"> and preferences of the consumers’ care, and confirmed their discussion with the service about advance care and </w:t>
      </w:r>
      <w:r>
        <w:t>end-of-life</w:t>
      </w:r>
      <w:r w:rsidRPr="009C5794">
        <w:t xml:space="preserve"> planning. Management demonstrated an understanding of consumers’ individual needs and preferences and could describe how they approach </w:t>
      </w:r>
      <w:r>
        <w:t>end-of-life</w:t>
      </w:r>
      <w:r w:rsidRPr="009C5794">
        <w:t xml:space="preserve"> and advance care planning conversations with consumers during the admission process and as needs change. Care documentation for consumers evidenced </w:t>
      </w:r>
      <w:r>
        <w:t xml:space="preserve">the </w:t>
      </w:r>
      <w:r w:rsidRPr="009C5794">
        <w:t>consumer</w:t>
      </w:r>
      <w:r>
        <w:t>s’</w:t>
      </w:r>
      <w:r w:rsidRPr="009C5794">
        <w:t xml:space="preserve"> current needs, goals and preferences and advance</w:t>
      </w:r>
      <w:r>
        <w:t>d</w:t>
      </w:r>
      <w:r w:rsidRPr="009C5794">
        <w:t xml:space="preserve"> care planning documentation. </w:t>
      </w:r>
    </w:p>
    <w:p w14:paraId="0AD7D601" w14:textId="77777777" w:rsidR="0096746B" w:rsidRPr="00974D41" w:rsidRDefault="0096746B" w:rsidP="0096746B">
      <w:pPr>
        <w:pStyle w:val="NormalArial"/>
      </w:pPr>
      <w:r w:rsidRPr="00974D41">
        <w:lastRenderedPageBreak/>
        <w:t>Care and service plans for consumers showed integrated and coordinated assessment and planning involving all relevant organisations, individuals, and service providers. Consumers confirmed they are actively involved in the assessment, planning and review of their care and services and said care is coordinated and includes the right people. Care documentation included assessments and reports from external providers of care, which were available to staff in the electronic care management system.</w:t>
      </w:r>
    </w:p>
    <w:p w14:paraId="15399332" w14:textId="77777777" w:rsidR="0096746B" w:rsidRPr="00974D41" w:rsidRDefault="0096746B" w:rsidP="0096746B">
      <w:pPr>
        <w:pStyle w:val="NormalArial"/>
      </w:pPr>
      <w:r w:rsidRPr="00974D41">
        <w:t xml:space="preserve">Consumers and representatives confirmed outcomes of assessment and planning were effectively communicated to them and documented in the consumer care plans. While not all representatives advised they had received a copy of the consumers’ care plan, they are confident this would be accessible if they requested. Staff had access to consumers’ care planning documentation via the electronic care documentation </w:t>
      </w:r>
      <w:proofErr w:type="gramStart"/>
      <w:r w:rsidRPr="00974D41">
        <w:t>system, and</w:t>
      </w:r>
      <w:proofErr w:type="gramEnd"/>
      <w:r w:rsidRPr="00974D41">
        <w:t xml:space="preserve"> described how the outcomes of consumers’ assessment and care-planning are communicated.  Care documentation of consumers reflected communication with consumers and representatives about incidents and the outcomes of assessments and care planning.</w:t>
      </w:r>
    </w:p>
    <w:p w14:paraId="5CD0ACCB" w14:textId="77777777" w:rsidR="0096746B" w:rsidRPr="00974D41" w:rsidRDefault="0096746B" w:rsidP="0096746B">
      <w:pPr>
        <w:pStyle w:val="NormalArial"/>
      </w:pPr>
      <w:r w:rsidRPr="00974D41">
        <w:t xml:space="preserve">Representatives said they were regularly informed if the consumer’s care needs changed or when an incident occurs. Staff and management confirmed care plans were reviewed 6 monthly or when a consumer’s health or care needs changed.  Care documentation identified 6-monthly care plan evaluations and reviews; and reviews when consumers’ circumstances changed, such as consumer deterioration or incidents. </w:t>
      </w:r>
    </w:p>
    <w:p w14:paraId="0A3919D0" w14:textId="77777777" w:rsidR="0096746B" w:rsidRPr="00334B7D" w:rsidRDefault="0096746B" w:rsidP="0096746B">
      <w:pPr>
        <w:pStyle w:val="NormalArial"/>
      </w:pPr>
      <w:r w:rsidRPr="00996FAF">
        <w:br w:type="page"/>
      </w:r>
    </w:p>
    <w:p w14:paraId="4BA00353" w14:textId="77777777" w:rsidR="0096746B" w:rsidRPr="00996FAF" w:rsidRDefault="0096746B" w:rsidP="0096746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6746B" w:rsidRPr="00996FAF" w14:paraId="0402B92A" w14:textId="77777777" w:rsidTr="00E9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4AC5AEC" w14:textId="77777777" w:rsidR="0096746B" w:rsidRPr="00996FAF" w:rsidRDefault="0096746B" w:rsidP="00E9577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328EC6B" w14:textId="77777777" w:rsidR="0096746B" w:rsidRPr="00996FAF" w:rsidRDefault="0096746B" w:rsidP="00E957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746B" w:rsidRPr="00996FAF" w14:paraId="0F4CCD23"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863022"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1F18B2C"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751CE1" w14:textId="77777777" w:rsidR="0096746B" w:rsidRPr="00996FAF" w:rsidRDefault="0096746B" w:rsidP="00E957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E1D45B" w14:textId="77777777" w:rsidR="0096746B" w:rsidRPr="00996FAF" w:rsidRDefault="0096746B" w:rsidP="00E957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9C811F" w14:textId="77777777" w:rsidR="0096746B" w:rsidRPr="00996FAF" w:rsidRDefault="0096746B" w:rsidP="00E9577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1268D6"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8AC7DE61F124C3FB68891AE14AFFFAD"/>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0392BF2D"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660B4"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2989A94"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36EFAA7"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CF26F20CCD2496894C0BAE42AB2606A"/>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32588644"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BCC10B" w14:textId="77777777" w:rsidR="0096746B" w:rsidRPr="00996FAF" w:rsidRDefault="0096746B" w:rsidP="00E9577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7469677" w14:textId="77777777" w:rsidR="0096746B" w:rsidRPr="00996FAF" w:rsidRDefault="0096746B" w:rsidP="00E9577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A073A68"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98F3C2E92154A73A4D01EFA5BC841BC"/>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5D114362"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3BA6B"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AB35AEF"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B46848" w14:textId="77777777" w:rsidR="0096746B" w:rsidRPr="00996FAF" w:rsidRDefault="005247F1" w:rsidP="00E957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6417621D47B4361A54573F1180B99EA"/>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7CDBF8C1"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52ED66"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A6A6A59"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F7EC1C2"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B565C2AF4FE4FCCA18827B223BC5FEA"/>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37C3FE2C"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E2F6AE"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71E40B6"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EA5553E"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547AAD997A542D0BAA85A55CD38E52B"/>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23285FB4"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FA9EDF"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DADB664"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3AEB07" w14:textId="77777777" w:rsidR="0096746B" w:rsidRPr="00996FAF" w:rsidRDefault="0096746B" w:rsidP="00E9577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B573713" w14:textId="77777777" w:rsidR="0096746B" w:rsidRPr="00996FAF" w:rsidRDefault="0096746B" w:rsidP="00E9577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BE88AF9"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568F32180B34658B9F4C58613A48EC3"/>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bl>
    <w:p w14:paraId="5EEC4FEF" w14:textId="77777777" w:rsidR="0096746B" w:rsidRDefault="0096746B" w:rsidP="0096746B">
      <w:pPr>
        <w:pStyle w:val="Heading20"/>
      </w:pPr>
      <w:r w:rsidRPr="00996FAF">
        <w:t>Findings</w:t>
      </w:r>
    </w:p>
    <w:p w14:paraId="2AC371F8" w14:textId="77777777" w:rsidR="0096746B" w:rsidRPr="0030623A" w:rsidRDefault="0096746B" w:rsidP="0096746B">
      <w:pPr>
        <w:pStyle w:val="NormalArial"/>
      </w:pPr>
      <w:r w:rsidRPr="0030623A">
        <w:t>Consumers and representatives said they were happy with the care provided and felt consumer</w:t>
      </w:r>
      <w:r>
        <w:t>’</w:t>
      </w:r>
      <w:r w:rsidRPr="0030623A">
        <w:t xml:space="preserve">s personal and clinical care needs were met. Care documentation reflected </w:t>
      </w:r>
      <w:r>
        <w:t xml:space="preserve">that </w:t>
      </w:r>
      <w:r w:rsidRPr="0030623A">
        <w:t xml:space="preserve">individualised care is safe, </w:t>
      </w:r>
      <w:proofErr w:type="gramStart"/>
      <w:r w:rsidRPr="0030623A">
        <w:t>effective</w:t>
      </w:r>
      <w:proofErr w:type="gramEnd"/>
      <w:r w:rsidRPr="0030623A">
        <w:t xml:space="preserve"> and tailored to the specific needs and preferences of the consumers. Staff described consumer</w:t>
      </w:r>
      <w:r>
        <w:t>’</w:t>
      </w:r>
      <w:r w:rsidRPr="0030623A">
        <w:t>s individual needs, preferences, their most significant personal and clinical care and how these were delivered in line with their care plans.</w:t>
      </w:r>
      <w:r w:rsidRPr="00974D41">
        <w:t xml:space="preserve"> Consumers subject to restrictive practices were assessed and managed in accordance with requirements set out in the Quality-of-Care Principles, including having behaviour support plans in place</w:t>
      </w:r>
      <w:r w:rsidRPr="0030623A">
        <w:t xml:space="preserve"> </w:t>
      </w:r>
    </w:p>
    <w:p w14:paraId="26F81162" w14:textId="77777777" w:rsidR="0096746B" w:rsidRPr="0030623A" w:rsidRDefault="0096746B" w:rsidP="0096746B">
      <w:pPr>
        <w:pStyle w:val="NormalArial"/>
      </w:pPr>
      <w:r w:rsidRPr="00B8462D">
        <w:t>Consumers and representatives were satisfied that risks were effectively managed. Staff were aware of consumers' risks and strategies in place to minimise the risk. Care documentation identified strategies were in place to manage the consumers' identified risks, including directives from health professionals</w:t>
      </w:r>
      <w:r w:rsidRPr="0030623A">
        <w:t xml:space="preserve">. </w:t>
      </w:r>
    </w:p>
    <w:p w14:paraId="15BFB1B9" w14:textId="77777777" w:rsidR="0096746B" w:rsidRPr="0030623A" w:rsidRDefault="0096746B" w:rsidP="0096746B">
      <w:pPr>
        <w:pStyle w:val="NormalArial"/>
      </w:pPr>
      <w:r w:rsidRPr="0022778E">
        <w:lastRenderedPageBreak/>
        <w:t>The service demonstrated that consumers nearing the end of life have their dignity preserved and care provided according to their needs and preferences. Care documentation included an advance care plan and the consumer's needs, goals, and preferences for receiving end-of-life care</w:t>
      </w:r>
      <w:r>
        <w:t>.</w:t>
      </w:r>
    </w:p>
    <w:p w14:paraId="7611C6DE" w14:textId="77777777" w:rsidR="0096746B" w:rsidRPr="0030623A" w:rsidRDefault="0096746B" w:rsidP="0096746B">
      <w:pPr>
        <w:pStyle w:val="NormalArial"/>
      </w:pPr>
      <w:r w:rsidRPr="00D87BF4">
        <w:t xml:space="preserve">Consumers and representatives expressed satisfaction that staff recognise and respond to changes in consumers' health and/or well-being in an appropriate and timely manner. Staff explained how deterioration is recognised, responded to, </w:t>
      </w:r>
      <w:r w:rsidRPr="00691AF5">
        <w:t>such as recognising pain, poor appetite, weight loss, bowel movement, changed behaviours and mobility changes</w:t>
      </w:r>
      <w:r w:rsidRPr="00D87BF4">
        <w:t>. Care documentation evidenced the identification of, and response to, deterioration or changes in condition</w:t>
      </w:r>
      <w:r>
        <w:t>, including referral to the medical officer.</w:t>
      </w:r>
    </w:p>
    <w:p w14:paraId="2307297D" w14:textId="77777777" w:rsidR="0096746B" w:rsidRDefault="0096746B" w:rsidP="0096746B">
      <w:pPr>
        <w:pStyle w:val="NormalArial"/>
      </w:pPr>
      <w:r w:rsidRPr="00001A95">
        <w:t>Consumers and representatives were satisfied that consumers' care needs and preferences were effectively communicated among staff. Care documentation demonstrated that progress notes, care and service plans, and handover reports provide adequate information to support the effective and safe sharing of consumer information. Staff described how consumer care and service changes are communicated in the service's electronic care documentation system and at shift handover.</w:t>
      </w:r>
    </w:p>
    <w:p w14:paraId="64CF572E" w14:textId="77777777" w:rsidR="0096746B" w:rsidRDefault="0096746B" w:rsidP="0096746B">
      <w:pPr>
        <w:pStyle w:val="NormalArial"/>
      </w:pPr>
      <w:r>
        <w:t xml:space="preserve">Consumers have access to relevant health professionals, and referrals are timely, appropriate and occur when needed. Care documentation indicated the input of other health professionals, such the medical officer, </w:t>
      </w:r>
      <w:proofErr w:type="gramStart"/>
      <w:r>
        <w:t>dietitian</w:t>
      </w:r>
      <w:proofErr w:type="gramEnd"/>
      <w:r>
        <w:t xml:space="preserve"> and specialist dementia service.</w:t>
      </w:r>
    </w:p>
    <w:p w14:paraId="01507773" w14:textId="77777777" w:rsidR="0096746B" w:rsidRPr="00DA57D0" w:rsidRDefault="0096746B" w:rsidP="0096746B">
      <w:pPr>
        <w:pStyle w:val="NormalArial"/>
      </w:pPr>
      <w:r>
        <w:t xml:space="preserve">Consumers and representatives were satisfied with infection control practices at the service and </w:t>
      </w:r>
      <w:r w:rsidRPr="00DA57D0">
        <w:t>confirmed staff perform standard and transmission-based precautions to prevent and control infections</w:t>
      </w:r>
      <w:r>
        <w:t xml:space="preserve">. The service has documented policies and procedures to support the minimisation of infection-related risks through implementing infection prevention and control principles and promoting antimicrobial stewardship. Care and clinical staff demonstrated an understanding of how to minimise antibiotic use and ensure it is used appropriately. </w:t>
      </w:r>
      <w:r w:rsidRPr="00DA57D0">
        <w:t>The service has an infection prevention control lead</w:t>
      </w:r>
      <w:r>
        <w:t xml:space="preserve">, </w:t>
      </w:r>
      <w:r w:rsidRPr="00DA57D0">
        <w:t>and the service is guided by an outbreak management plan</w:t>
      </w:r>
      <w:r>
        <w:t xml:space="preserve">. </w:t>
      </w:r>
    </w:p>
    <w:p w14:paraId="68B67AF9" w14:textId="77777777" w:rsidR="0096746B" w:rsidRPr="00262C0B" w:rsidRDefault="0096746B" w:rsidP="0096746B">
      <w:pPr>
        <w:pStyle w:val="NormalArial"/>
      </w:pPr>
      <w:r>
        <w:br w:type="page"/>
      </w:r>
    </w:p>
    <w:p w14:paraId="3B989DB7" w14:textId="77777777" w:rsidR="0096746B" w:rsidRPr="00996FAF" w:rsidRDefault="0096746B" w:rsidP="0096746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6746B" w:rsidRPr="00996FAF" w14:paraId="62DAC384" w14:textId="77777777" w:rsidTr="00E9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8E7479A" w14:textId="77777777" w:rsidR="0096746B" w:rsidRPr="00996FAF" w:rsidRDefault="0096746B" w:rsidP="00E9577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B2BBC9" w14:textId="77777777" w:rsidR="0096746B" w:rsidRPr="00996FAF" w:rsidRDefault="0096746B" w:rsidP="00E957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746B" w:rsidRPr="00996FAF" w14:paraId="631D176B"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B9350"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E9F67A2"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457B08D"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C857A683A6B42FCA1C34C0B9E73563B"/>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6EC7C126"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849FF"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4DBAB95"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A5234FD"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CC37FD814B2456BB3C80A333B5526FA"/>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547F56AA"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49B696"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6EE3BA3"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7296F6" w14:textId="77777777" w:rsidR="0096746B" w:rsidRPr="00996FAF" w:rsidRDefault="0096746B" w:rsidP="00E957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162CD0" w14:textId="77777777" w:rsidR="0096746B" w:rsidRPr="00996FAF" w:rsidRDefault="0096746B" w:rsidP="00E957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C21269" w14:textId="77777777" w:rsidR="0096746B" w:rsidRPr="00996FAF" w:rsidRDefault="0096746B" w:rsidP="00E9577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44920E3"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EE0FBF52E0F437F8EB0BD419CD9A0D9"/>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769EC42D"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CAC6C"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0DF7DF5"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EFE7DD" w14:textId="77777777" w:rsidR="0096746B" w:rsidRPr="00996FAF" w:rsidRDefault="005247F1" w:rsidP="00E957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37A1FF62008411D9ED711C285C81108"/>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16389252"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D8E9B5"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38AAC3A"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9FE275B" w14:textId="77777777" w:rsidR="0096746B" w:rsidRPr="00996FAF" w:rsidRDefault="005247F1" w:rsidP="00E9577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17E58D6A2354226A3E43B3E1BA94B4D"/>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1AF0A134"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2197A"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FA80DF3"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D2BF8B1"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071A33B0BF9414A90C514696F714FB1"/>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09163694"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507F5"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AEF0117"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E09CD4F"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A134A604ED94257841D821DEE596EE8"/>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bl>
    <w:p w14:paraId="34388E61" w14:textId="77777777" w:rsidR="0096746B" w:rsidRDefault="0096746B" w:rsidP="0096746B">
      <w:pPr>
        <w:pStyle w:val="Heading20"/>
      </w:pPr>
      <w:r w:rsidRPr="00996FAF">
        <w:t>Findings</w:t>
      </w:r>
    </w:p>
    <w:p w14:paraId="78BAE511" w14:textId="77777777" w:rsidR="0096746B" w:rsidRPr="00E20079" w:rsidRDefault="0096746B" w:rsidP="0096746B">
      <w:pPr>
        <w:pStyle w:val="NormalArial"/>
      </w:pPr>
      <w:r>
        <w:t xml:space="preserve">Consumers and representatives were satisfied that services and supports for daily living met consumers' needs, goals and preferences and supported consumers to maintain independence, </w:t>
      </w:r>
      <w:proofErr w:type="gramStart"/>
      <w:r>
        <w:t>well-being</w:t>
      </w:r>
      <w:proofErr w:type="gramEnd"/>
      <w:r>
        <w:t xml:space="preserve"> and quality of life. </w:t>
      </w:r>
      <w:r w:rsidRPr="00E20079">
        <w:t xml:space="preserve">Lifestyle </w:t>
      </w:r>
      <w:r>
        <w:t>understood</w:t>
      </w:r>
      <w:r w:rsidRPr="00E20079">
        <w:t xml:space="preserve"> consumer preferences and said they ask consumers about their needs and preferences, and this is documented in care plans and informs the lifestyle program</w:t>
      </w:r>
      <w:r>
        <w:t xml:space="preserve">. Observations showed </w:t>
      </w:r>
      <w:r w:rsidRPr="00E20079">
        <w:t>a range of activities occurring throughout the Site Audit.</w:t>
      </w:r>
    </w:p>
    <w:p w14:paraId="34F2C878" w14:textId="77777777" w:rsidR="0096746B" w:rsidRPr="00E20079" w:rsidRDefault="0096746B" w:rsidP="0096746B">
      <w:pPr>
        <w:pStyle w:val="NormalArial"/>
      </w:pPr>
      <w:r w:rsidRPr="00E20079">
        <w:t xml:space="preserve">Consumers </w:t>
      </w:r>
      <w:r>
        <w:t>described how the</w:t>
      </w:r>
      <w:r w:rsidRPr="00E20079">
        <w:t xml:space="preserve"> service support</w:t>
      </w:r>
      <w:r>
        <w:t>s them</w:t>
      </w:r>
      <w:r w:rsidRPr="00E20079">
        <w:t xml:space="preserve"> to promote their emotional, </w:t>
      </w:r>
      <w:proofErr w:type="gramStart"/>
      <w:r w:rsidRPr="00E20079">
        <w:t>spiritual</w:t>
      </w:r>
      <w:proofErr w:type="gramEnd"/>
      <w:r w:rsidRPr="00E20079">
        <w:t xml:space="preserve"> and psychological well-being. Staff </w:t>
      </w:r>
      <w:r>
        <w:t>spoke of engaging</w:t>
      </w:r>
      <w:r w:rsidRPr="00E20079">
        <w:t xml:space="preserve"> consumers </w:t>
      </w:r>
      <w:r>
        <w:t>in</w:t>
      </w:r>
      <w:r w:rsidRPr="00E20079">
        <w:t xml:space="preserve"> one-to-one conversations when they </w:t>
      </w:r>
      <w:r>
        <w:t>were</w:t>
      </w:r>
      <w:r w:rsidRPr="00E20079">
        <w:t xml:space="preserve"> feeling particularly low and </w:t>
      </w:r>
      <w:r>
        <w:t>care</w:t>
      </w:r>
      <w:r w:rsidRPr="00E20079">
        <w:t xml:space="preserve"> documentation </w:t>
      </w:r>
      <w:r>
        <w:t xml:space="preserve">reflected the </w:t>
      </w:r>
      <w:r w:rsidRPr="00E20079">
        <w:t xml:space="preserve">emotional support needs </w:t>
      </w:r>
      <w:r>
        <w:t xml:space="preserve">of </w:t>
      </w:r>
      <w:r w:rsidRPr="00E20079">
        <w:t xml:space="preserve">each consumer. </w:t>
      </w:r>
      <w:r w:rsidRPr="003B24D5">
        <w:t>The service holds faith services for consumers every week and faith services are available to view on Sundays.</w:t>
      </w:r>
    </w:p>
    <w:p w14:paraId="610170D8" w14:textId="77777777" w:rsidR="0096746B" w:rsidRPr="00E20079" w:rsidRDefault="0096746B" w:rsidP="0096746B">
      <w:pPr>
        <w:pStyle w:val="NormalArial"/>
      </w:pPr>
      <w:r>
        <w:t xml:space="preserve">Consumers and representatives said consumers were supported by the service to maintain contact with people who were important to them and engage in activities both inside and outside of the service. </w:t>
      </w:r>
      <w:r w:rsidRPr="00E20079">
        <w:t xml:space="preserve">Staff described the </w:t>
      </w:r>
      <w:r>
        <w:t>support</w:t>
      </w:r>
      <w:r w:rsidRPr="00E20079">
        <w:t xml:space="preserve"> provided</w:t>
      </w:r>
      <w:r>
        <w:t xml:space="preserve"> to consumers’ which </w:t>
      </w:r>
      <w:r w:rsidRPr="00E20079">
        <w:t xml:space="preserve">aligned with </w:t>
      </w:r>
      <w:r>
        <w:t xml:space="preserve">the </w:t>
      </w:r>
      <w:r w:rsidRPr="00E20079">
        <w:t>information in the care plans.</w:t>
      </w:r>
      <w:r>
        <w:t xml:space="preserve"> The lifestyle program is supported by external services including volunteers and entertainers.</w:t>
      </w:r>
      <w:r w:rsidRPr="00E20079">
        <w:t xml:space="preserve"> </w:t>
      </w:r>
    </w:p>
    <w:p w14:paraId="0F52F2BA" w14:textId="77777777" w:rsidR="0096746B" w:rsidRDefault="0096746B" w:rsidP="0096746B">
      <w:pPr>
        <w:pStyle w:val="NormalArial"/>
      </w:pPr>
      <w:r w:rsidRPr="00E20079">
        <w:lastRenderedPageBreak/>
        <w:t>Consumers and representatives said changes in their needs, preferences and condition</w:t>
      </w:r>
      <w:r>
        <w:t>s</w:t>
      </w:r>
      <w:r w:rsidRPr="00E20079">
        <w:t xml:space="preserve"> </w:t>
      </w:r>
      <w:r>
        <w:t>were</w:t>
      </w:r>
      <w:r w:rsidRPr="00E20079">
        <w:t xml:space="preserve"> communicated within the service and with others where responsibility is shared. Care staff said the handover process keeps them informed about any updates to consumer care and services. Care planning documentation provided adequate information to support the delivery of effective and safe care.</w:t>
      </w:r>
    </w:p>
    <w:p w14:paraId="7C367E64" w14:textId="77777777" w:rsidR="0096746B" w:rsidRPr="00E20079" w:rsidRDefault="0096746B" w:rsidP="0096746B">
      <w:pPr>
        <w:pStyle w:val="NormalArial"/>
      </w:pPr>
      <w:r w:rsidRPr="00764C18">
        <w:t>Consumers' care and services plans showed collaboration with other individuals, organisations, or providers to support the diverse needs of consumers.</w:t>
      </w:r>
      <w:r>
        <w:t xml:space="preserve"> Staff</w:t>
      </w:r>
      <w:r w:rsidRPr="00764C18">
        <w:t xml:space="preserve"> </w:t>
      </w:r>
      <w:r w:rsidRPr="00A04AE0">
        <w:t xml:space="preserve">described how they work collaboratively with other services </w:t>
      </w:r>
      <w:r>
        <w:t>to support</w:t>
      </w:r>
      <w:r w:rsidRPr="00A04AE0">
        <w:t xml:space="preserve"> consumers</w:t>
      </w:r>
      <w:r>
        <w:t xml:space="preserve"> daily living.</w:t>
      </w:r>
      <w:r w:rsidRPr="00764C18">
        <w:t xml:space="preserve"> </w:t>
      </w:r>
    </w:p>
    <w:p w14:paraId="519BC4B4" w14:textId="77777777" w:rsidR="0096746B" w:rsidRPr="00E20079" w:rsidRDefault="0096746B" w:rsidP="0096746B">
      <w:pPr>
        <w:pStyle w:val="NormalArial"/>
      </w:pPr>
      <w:r w:rsidRPr="00E20079">
        <w:t xml:space="preserve">Consumers and representatives said they were happy with the variety, quality and quantity of food being provided at the service. Staff said consumers </w:t>
      </w:r>
      <w:r>
        <w:t>were</w:t>
      </w:r>
      <w:r w:rsidRPr="00E20079">
        <w:t xml:space="preserve"> offered a choice of meals for the day by the staff and alternatives </w:t>
      </w:r>
      <w:r>
        <w:t>were</w:t>
      </w:r>
      <w:r w:rsidRPr="00E20079">
        <w:t xml:space="preserve"> always available. </w:t>
      </w:r>
      <w:r>
        <w:t>Observations showed consumers’</w:t>
      </w:r>
      <w:r w:rsidRPr="00E20079">
        <w:t xml:space="preserve"> dietary information</w:t>
      </w:r>
      <w:r>
        <w:t xml:space="preserve"> was available </w:t>
      </w:r>
      <w:r w:rsidRPr="00E20079">
        <w:t xml:space="preserve">in the kitchen was current and reflected the preferences and needs of consumers. </w:t>
      </w:r>
    </w:p>
    <w:p w14:paraId="5FD60953" w14:textId="77777777" w:rsidR="0096746B" w:rsidRPr="00E20079" w:rsidRDefault="0096746B" w:rsidP="0096746B">
      <w:pPr>
        <w:pStyle w:val="NormalArial"/>
      </w:pPr>
      <w:r w:rsidRPr="00E20079">
        <w:t xml:space="preserve">Consumers said the service provides </w:t>
      </w:r>
      <w:r>
        <w:t xml:space="preserve">an </w:t>
      </w:r>
      <w:r w:rsidRPr="00E20079">
        <w:t xml:space="preserve">adequate number of equipment that is safe, </w:t>
      </w:r>
      <w:proofErr w:type="gramStart"/>
      <w:r w:rsidRPr="00E20079">
        <w:t>clean</w:t>
      </w:r>
      <w:proofErr w:type="gramEnd"/>
      <w:r w:rsidRPr="00E20079">
        <w:t xml:space="preserve"> and well maintained. Staff demonstrated a preventative maintenance reporting program, which ensures consumer equipment is adequately maintained and the service is adequately serviced. </w:t>
      </w:r>
      <w:r>
        <w:t>Review of service documentation, including</w:t>
      </w:r>
      <w:r w:rsidRPr="00E20079">
        <w:t xml:space="preserve"> equipment service reports and audits, demonstrat</w:t>
      </w:r>
      <w:r>
        <w:t xml:space="preserve">ed </w:t>
      </w:r>
      <w:r w:rsidRPr="00E20079">
        <w:t xml:space="preserve">consumer equipment </w:t>
      </w:r>
      <w:r>
        <w:t>is well maintained</w:t>
      </w:r>
      <w:r w:rsidRPr="00E20079">
        <w:t xml:space="preserve">. </w:t>
      </w:r>
    </w:p>
    <w:p w14:paraId="2985BCCC" w14:textId="77777777" w:rsidR="0096746B" w:rsidRPr="00262C0B" w:rsidRDefault="0096746B" w:rsidP="0096746B">
      <w:pPr>
        <w:pStyle w:val="NormalArial"/>
      </w:pPr>
      <w:r>
        <w:br w:type="page"/>
      </w:r>
    </w:p>
    <w:p w14:paraId="0AA8B04F" w14:textId="77777777" w:rsidR="0096746B" w:rsidRPr="00996FAF" w:rsidRDefault="0096746B" w:rsidP="0096746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6746B" w:rsidRPr="00996FAF" w14:paraId="0C0FB6AB" w14:textId="77777777" w:rsidTr="00E9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808425" w14:textId="77777777" w:rsidR="0096746B" w:rsidRPr="00996FAF" w:rsidRDefault="0096746B" w:rsidP="00E9577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5A30D2" w14:textId="77777777" w:rsidR="0096746B" w:rsidRPr="00996FAF" w:rsidRDefault="0096746B" w:rsidP="00E957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746B" w:rsidRPr="00996FAF" w14:paraId="46CC5B2F"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F7172"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100C84"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6BCDF38"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49A3C0A350841C9908780066B9E1681"/>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4213913F"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2ED06"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EDBB594"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D1C3AA" w14:textId="77777777" w:rsidR="0096746B" w:rsidRPr="00996FAF" w:rsidRDefault="0096746B" w:rsidP="00E9577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34BFC84" w14:textId="77777777" w:rsidR="0096746B" w:rsidRPr="00996FAF" w:rsidRDefault="0096746B" w:rsidP="00E9577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52330CA"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994051F1BA045E1A66A81C992A25771"/>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7F82E231"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B7EBE4"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1E140AD"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97B052F" w14:textId="77777777" w:rsidR="0096746B" w:rsidRPr="00996FAF" w:rsidRDefault="005247F1" w:rsidP="00E9577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82FDB850F7F4C5F8529A0EE087A2981"/>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bl>
    <w:p w14:paraId="5B2C7766" w14:textId="77777777" w:rsidR="0096746B" w:rsidRDefault="0096746B" w:rsidP="0096746B">
      <w:pPr>
        <w:pStyle w:val="Heading20"/>
      </w:pPr>
      <w:r>
        <w:t>Findings</w:t>
      </w:r>
    </w:p>
    <w:p w14:paraId="53ED58CC" w14:textId="77777777" w:rsidR="0096746B" w:rsidRDefault="0096746B" w:rsidP="0096746B">
      <w:pPr>
        <w:pStyle w:val="NormalArial"/>
      </w:pPr>
      <w:r>
        <w:t xml:space="preserve">Consumers and representatives said the service environment is open and welcoming, they feel at home, and consumers can personalise their rooms. Staff described how different areas of the service were utilised by consumers, including common areas that promote interactions, as well as private spaces. Observations showed the service environment to be spacious with designated areas for consumers, including 3 dining rooms, a snooker room, a piano room, a theatre, hairdressers, communal sitting </w:t>
      </w:r>
      <w:proofErr w:type="gramStart"/>
      <w:r>
        <w:t>rooms</w:t>
      </w:r>
      <w:proofErr w:type="gramEnd"/>
      <w:r>
        <w:t xml:space="preserve"> and a dining room for consumers to use for private celebrations if they wished.</w:t>
      </w:r>
    </w:p>
    <w:p w14:paraId="537474A8" w14:textId="77777777" w:rsidR="0096746B" w:rsidRDefault="0096746B" w:rsidP="0096746B">
      <w:pPr>
        <w:pStyle w:val="NormalArial"/>
      </w:pPr>
      <w:r>
        <w:t>Consumers and representatives spoke of the service being safe and clean. Staff described the process for documenting and reporting maintenance issues consistent with the information provided by the maintenance officer. Observations showed consumers and representatives moving freely, both indoors and outdoors. The service was clean, well serviced and maintained at a comfortable temperature.</w:t>
      </w:r>
    </w:p>
    <w:p w14:paraId="35AC361C" w14:textId="77777777" w:rsidR="0096746B" w:rsidRPr="00262C0B" w:rsidRDefault="0096746B" w:rsidP="0096746B">
      <w:pPr>
        <w:pStyle w:val="NormalArial"/>
      </w:pPr>
      <w:r>
        <w:t xml:space="preserve">Consumers said furniture, fittings and equipment were safe, </w:t>
      </w:r>
      <w:proofErr w:type="gramStart"/>
      <w:r>
        <w:t>well-maintained</w:t>
      </w:r>
      <w:proofErr w:type="gramEnd"/>
      <w:r>
        <w:t xml:space="preserve"> and suitable. Staff said they have equipment that is fit for purpose and well maintained, allowing them to complete their roles safely. The service had established maintenance processes, including the preventive maintenance schedule, which included planned work each week, </w:t>
      </w:r>
      <w:proofErr w:type="gramStart"/>
      <w:r>
        <w:t>month</w:t>
      </w:r>
      <w:proofErr w:type="gramEnd"/>
      <w:r>
        <w:t xml:space="preserve"> and quarter. Observations showed that furniture, fittings, and equipment were clean and well-maintained.</w:t>
      </w:r>
      <w:r>
        <w:br w:type="page"/>
      </w:r>
    </w:p>
    <w:p w14:paraId="2AA4AB49" w14:textId="77777777" w:rsidR="0096746B" w:rsidRPr="00996FAF" w:rsidRDefault="0096746B" w:rsidP="0096746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6746B" w:rsidRPr="00996FAF" w14:paraId="4CC1391B" w14:textId="77777777" w:rsidTr="00E9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A4BE491" w14:textId="77777777" w:rsidR="0096746B" w:rsidRPr="00996FAF" w:rsidRDefault="0096746B" w:rsidP="00E9577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8C4860" w14:textId="77777777" w:rsidR="0096746B" w:rsidRPr="00996FAF" w:rsidRDefault="0096746B" w:rsidP="00E957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746B" w:rsidRPr="00996FAF" w14:paraId="22738859"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89D6C"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47BFF31"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3F9D52B"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CD4A7AAFC314A8CBCCD655F43D46A3C"/>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2A12152E"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27AE0"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270B43A"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8BEC82C"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8AEFEAD5A8E4A0B8F78BE30F882FB6A"/>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126B2016"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34D58"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7AF552"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222827"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31F0F7DFBA24539A0796A1775AA58E7"/>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r w:rsidR="0096746B" w:rsidRPr="00996FAF" w14:paraId="4A1262A8" w14:textId="77777777" w:rsidTr="00E9577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BA9D25"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C2B7446"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A18877B" w14:textId="77777777" w:rsidR="0096746B" w:rsidRPr="00996FAF" w:rsidRDefault="005247F1" w:rsidP="00E957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7A406B08163445BB9FD47D0A16F532D"/>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640D2A">
              <w:rPr>
                <w:rFonts w:ascii="Arial" w:hAnsi="Arial" w:cs="Arial"/>
                <w:color w:val="0000FF"/>
              </w:rPr>
              <w:t xml:space="preserve"> </w:t>
            </w:r>
          </w:p>
        </w:tc>
      </w:tr>
    </w:tbl>
    <w:p w14:paraId="3E5FB33A" w14:textId="77777777" w:rsidR="0096746B" w:rsidRDefault="0096746B" w:rsidP="0096746B">
      <w:pPr>
        <w:pStyle w:val="Heading20"/>
      </w:pPr>
      <w:r w:rsidRPr="00996FAF">
        <w:t>Findings</w:t>
      </w:r>
    </w:p>
    <w:p w14:paraId="786B9CFF" w14:textId="77777777" w:rsidR="0096746B" w:rsidRPr="006139CB" w:rsidRDefault="0096746B" w:rsidP="0096746B">
      <w:pPr>
        <w:pStyle w:val="NormalArial"/>
      </w:pPr>
      <w:r w:rsidRPr="006139CB">
        <w:t>Consumers and representatives said the service supported them in providing feedback and making complaints. Staff described various avenues available for consumers and representatives to make a complaint or provide feedback and how they support them in raising any issues. Feedback forms and collection boxes are available for easy consumer and representative access whilst ensuring anonymity.</w:t>
      </w:r>
    </w:p>
    <w:p w14:paraId="5372D62D" w14:textId="77777777" w:rsidR="0096746B" w:rsidRPr="006139CB" w:rsidRDefault="0096746B" w:rsidP="0096746B">
      <w:pPr>
        <w:pStyle w:val="NormalArial"/>
      </w:pPr>
      <w:r w:rsidRPr="006139CB">
        <w:t>Consumers and representatives said they were aware of other avenues for raising a complaint, such as external and internal avenues. Information on advocacy supports, including language services and ways to raise complaints, is provided to consumers. Staff understood internal and external complaints and feedback avenues and described how they assist consumers with cognitive impairment or difficulty communicating to raise a complaint or provide feedback.</w:t>
      </w:r>
    </w:p>
    <w:p w14:paraId="778F59C8" w14:textId="77777777" w:rsidR="0096746B" w:rsidRPr="006139CB" w:rsidRDefault="0096746B" w:rsidP="0096746B">
      <w:pPr>
        <w:pStyle w:val="NormalArial"/>
      </w:pPr>
      <w:r w:rsidRPr="006139CB">
        <w:t>Consumers and representatives stated that the service responds appropriately and promptly when feedback is provided. They stated that when things go wrong, the service apologises and acts quickly to resolve the issue. Staff described how they applied open disclosure principles when things went wrong. The complaints register demonstrates the use of open disclosure and timely management of complaints in accordance with the services’ policy.</w:t>
      </w:r>
    </w:p>
    <w:p w14:paraId="51743AE7" w14:textId="77777777" w:rsidR="0096746B" w:rsidRDefault="0096746B" w:rsidP="0096746B">
      <w:pPr>
        <w:pStyle w:val="NormalArial"/>
      </w:pPr>
      <w:r w:rsidRPr="006139CB">
        <w:t xml:space="preserve">Consumers and representatives stated they had seen feedback and complaints used to improve care and services. Staff described how feedback and complaints have resulted in care and service improvements, including food services. The service demonstrated feedback ad complaints are trended, </w:t>
      </w:r>
      <w:proofErr w:type="gramStart"/>
      <w:r w:rsidRPr="006139CB">
        <w:t>analysed</w:t>
      </w:r>
      <w:proofErr w:type="gramEnd"/>
      <w:r w:rsidRPr="006139CB">
        <w:t xml:space="preserve"> and used to improve the quality of care and services.</w:t>
      </w:r>
    </w:p>
    <w:p w14:paraId="2EC4EB19" w14:textId="77777777" w:rsidR="0096746B" w:rsidRPr="00712752" w:rsidRDefault="0096746B" w:rsidP="0096746B">
      <w:pPr>
        <w:pStyle w:val="NormalArial"/>
      </w:pPr>
      <w:r w:rsidRPr="00712752">
        <w:br w:type="page"/>
      </w:r>
    </w:p>
    <w:p w14:paraId="537BFCDE" w14:textId="77777777" w:rsidR="0096746B" w:rsidRPr="00996FAF" w:rsidRDefault="0096746B" w:rsidP="0096746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6746B" w:rsidRPr="00996FAF" w14:paraId="127A2098" w14:textId="77777777" w:rsidTr="00E9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6A0A1DF" w14:textId="77777777" w:rsidR="0096746B" w:rsidRPr="00996FAF" w:rsidRDefault="0096746B" w:rsidP="00E9577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B6EBDF4" w14:textId="77777777" w:rsidR="0096746B" w:rsidRPr="00996FAF" w:rsidRDefault="0096746B" w:rsidP="00E957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746B" w:rsidRPr="00996FAF" w14:paraId="17464CD7"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130DF"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9FCCA0E"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E05C6C"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D89BC42FB0548818B474F6F0D6E06A8"/>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7F3947">
              <w:rPr>
                <w:rFonts w:ascii="Arial" w:hAnsi="Arial" w:cs="Arial"/>
                <w:color w:val="0000FF"/>
              </w:rPr>
              <w:t xml:space="preserve"> </w:t>
            </w:r>
          </w:p>
        </w:tc>
      </w:tr>
      <w:tr w:rsidR="0096746B" w:rsidRPr="00996FAF" w14:paraId="44E49F5D"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E9105"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70E7783"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10B9875"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201A603827749B1B11743EA4A783608"/>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7F3947">
              <w:rPr>
                <w:rFonts w:ascii="Arial" w:hAnsi="Arial" w:cs="Arial"/>
                <w:color w:val="0000FF"/>
              </w:rPr>
              <w:t xml:space="preserve"> </w:t>
            </w:r>
          </w:p>
        </w:tc>
      </w:tr>
      <w:tr w:rsidR="0096746B" w:rsidRPr="00996FAF" w14:paraId="4C281657"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28AFB"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F5A6AA4"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AB9FCE7"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1EC1F4A12D349BBA0C14F477F6C865A"/>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7F3947">
              <w:rPr>
                <w:rFonts w:ascii="Arial" w:hAnsi="Arial" w:cs="Arial"/>
                <w:color w:val="0000FF"/>
              </w:rPr>
              <w:t xml:space="preserve"> </w:t>
            </w:r>
          </w:p>
        </w:tc>
      </w:tr>
      <w:tr w:rsidR="0096746B" w:rsidRPr="00996FAF" w14:paraId="5EDF61CB"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DDB27"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7FD2EF4"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6FEFA90" w14:textId="77777777" w:rsidR="0096746B" w:rsidRPr="00996FAF" w:rsidRDefault="005247F1" w:rsidP="00E9577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087D4DCEB504B80AC52D36455FED9F5"/>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7F3947">
              <w:rPr>
                <w:rFonts w:ascii="Arial" w:hAnsi="Arial" w:cs="Arial"/>
                <w:color w:val="0000FF"/>
              </w:rPr>
              <w:t xml:space="preserve"> </w:t>
            </w:r>
          </w:p>
        </w:tc>
      </w:tr>
      <w:tr w:rsidR="0096746B" w:rsidRPr="00996FAF" w14:paraId="47E11C37" w14:textId="77777777" w:rsidTr="00E957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B78FC6"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F136F67"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7A59F68" w14:textId="77777777" w:rsidR="0096746B" w:rsidRPr="00996FAF" w:rsidRDefault="005247F1" w:rsidP="00E9577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4DBFE2B5EAA41FB8279315006DB5FA1"/>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r w:rsidR="0096746B" w:rsidRPr="00996FAF" w:rsidDel="007F3947">
              <w:rPr>
                <w:rFonts w:ascii="Arial" w:hAnsi="Arial" w:cs="Arial"/>
                <w:color w:val="0000FF"/>
              </w:rPr>
              <w:t xml:space="preserve"> </w:t>
            </w:r>
          </w:p>
        </w:tc>
      </w:tr>
    </w:tbl>
    <w:p w14:paraId="2204561B" w14:textId="77777777" w:rsidR="0096746B" w:rsidRDefault="0096746B" w:rsidP="0096746B">
      <w:pPr>
        <w:pStyle w:val="Heading20"/>
      </w:pPr>
      <w:r>
        <w:t>Findings</w:t>
      </w:r>
    </w:p>
    <w:p w14:paraId="1B680168" w14:textId="1F7C81AC" w:rsidR="0096746B" w:rsidRDefault="0096746B" w:rsidP="0096746B">
      <w:pPr>
        <w:pStyle w:val="NormalArial"/>
      </w:pPr>
      <w:r>
        <w:t xml:space="preserve">While consumers and representatives reported there had been a shortage of staff, they felt the care provided was always prioritised and did not impact consumers. Staff described how they prioritise consumer care and management </w:t>
      </w:r>
      <w:proofErr w:type="gramStart"/>
      <w:r>
        <w:t>provides</w:t>
      </w:r>
      <w:proofErr w:type="gramEnd"/>
      <w:r>
        <w:t xml:space="preserve"> support when required. Call bell data reports showed a timely response, and this was confirmed through observations during the Site Audit.</w:t>
      </w:r>
    </w:p>
    <w:p w14:paraId="000AC415" w14:textId="77777777" w:rsidR="0096746B" w:rsidRDefault="0096746B" w:rsidP="0096746B">
      <w:pPr>
        <w:pStyle w:val="NormalArial"/>
      </w:pPr>
      <w:r>
        <w:t xml:space="preserve">Consumers and representatives said that staff engaged with consumers in a respectful, </w:t>
      </w:r>
      <w:proofErr w:type="gramStart"/>
      <w:r>
        <w:t>kind</w:t>
      </w:r>
      <w:proofErr w:type="gramEnd"/>
      <w:r>
        <w:t xml:space="preserve"> and caring manner and were gentle when providing care. Staff demonstrated an understanding of consumers, including their needs and preferences, and were observed to be engaging respectfully and personably.</w:t>
      </w:r>
    </w:p>
    <w:p w14:paraId="3811102D" w14:textId="77777777" w:rsidR="0096746B" w:rsidRDefault="0096746B" w:rsidP="0096746B">
      <w:pPr>
        <w:pStyle w:val="NormalArial"/>
      </w:pPr>
      <w:r>
        <w:t xml:space="preserve">Consumers and representatives said they felt staff were skilled in their roles and competent to meet consumers' care needs. Staff said they are well supported by management in undertaking training upon commencement and ongoing after that. Management described the service's induction processes, including a suite of competencies and training in manual handling, restrictive practice, food safety, infection control and fire safety. Position descriptions specify each role's core competencies and capabilities. </w:t>
      </w:r>
    </w:p>
    <w:p w14:paraId="01A6712F" w14:textId="77777777" w:rsidR="0096746B" w:rsidRDefault="0096746B" w:rsidP="0096746B">
      <w:pPr>
        <w:pStyle w:val="NormalArial"/>
      </w:pPr>
      <w:r>
        <w:t xml:space="preserve">Consumers and representatives said they were confident with staff abilities and practices. Staff described how they have regular mandatory training sessions and can access additional training as needed. Management demonstrated an online training and records management system that tracks training completion.  </w:t>
      </w:r>
    </w:p>
    <w:p w14:paraId="6950C93A" w14:textId="77777777" w:rsidR="0096746B" w:rsidRDefault="0096746B" w:rsidP="0096746B">
      <w:pPr>
        <w:pStyle w:val="NormalArial"/>
      </w:pPr>
      <w:r>
        <w:t xml:space="preserve">Staff said their performance is monitored through educational competencies and annual performance reviews and confirmed that they had completed a performance appraisal or one scheduled. The Assessment Team reviewed records, and management confirmed that no staff had an outstanding performance appraisal. Management said staff competency is assessed regularly, and the service reviews and analyses internal audit results and clinical data to monitor </w:t>
      </w:r>
      <w:r>
        <w:lastRenderedPageBreak/>
        <w:t xml:space="preserve">staff practice and competencies and </w:t>
      </w:r>
      <w:proofErr w:type="gramStart"/>
      <w:r>
        <w:t>take action</w:t>
      </w:r>
      <w:proofErr w:type="gramEnd"/>
      <w:r>
        <w:t xml:space="preserve"> if required. For example, following a medication incident in February 2022, all medication-competent staff were required to complete education on Serious Incident Response Scheme notifications.</w:t>
      </w:r>
    </w:p>
    <w:p w14:paraId="5B4495E7" w14:textId="77777777" w:rsidR="0096746B" w:rsidRPr="001A4391" w:rsidRDefault="0096746B" w:rsidP="0096746B">
      <w:pPr>
        <w:rPr>
          <w:highlight w:val="yellow"/>
        </w:rPr>
      </w:pPr>
      <w:r>
        <w:br w:type="page"/>
      </w:r>
    </w:p>
    <w:p w14:paraId="7137B06F" w14:textId="77777777" w:rsidR="0096746B" w:rsidRPr="00996FAF" w:rsidRDefault="0096746B" w:rsidP="0096746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6746B" w:rsidRPr="00996FAF" w14:paraId="0DB98736" w14:textId="77777777" w:rsidTr="00E9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787349" w14:textId="77777777" w:rsidR="0096746B" w:rsidRPr="00996FAF" w:rsidRDefault="0096746B" w:rsidP="00E9577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EB6CCC" w14:textId="77777777" w:rsidR="0096746B" w:rsidRPr="00996FAF" w:rsidRDefault="0096746B" w:rsidP="00E9577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746B" w:rsidRPr="00996FAF" w14:paraId="310BA412" w14:textId="77777777" w:rsidTr="00E957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84CAF8"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E6B4B98"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3FF0F4"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8905C1D0EB54B7583CC851F904D8F45"/>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p>
        </w:tc>
      </w:tr>
      <w:tr w:rsidR="0096746B" w:rsidRPr="00996FAF" w14:paraId="3E8CE98D"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A221E1"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4FA7853"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7E6DBDA" w14:textId="77777777" w:rsidR="0096746B" w:rsidRPr="00996FAF" w:rsidRDefault="005247F1"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15E67153E904002A90FCDDDCCDAAAD4"/>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p>
        </w:tc>
      </w:tr>
      <w:tr w:rsidR="0096746B" w:rsidRPr="00996FAF" w14:paraId="6E83FB7A" w14:textId="77777777" w:rsidTr="00E957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E89845"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2664EE"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FB04CE" w14:textId="77777777" w:rsidR="0096746B" w:rsidRPr="00996FAF" w:rsidRDefault="0096746B" w:rsidP="00E957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3F446E7" w14:textId="77777777" w:rsidR="0096746B" w:rsidRPr="00996FAF" w:rsidRDefault="0096746B" w:rsidP="00E957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D50CD41" w14:textId="77777777" w:rsidR="0096746B" w:rsidRPr="00996FAF" w:rsidRDefault="0096746B" w:rsidP="00E957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FDF1F70" w14:textId="77777777" w:rsidR="0096746B" w:rsidRPr="00996FAF" w:rsidRDefault="0096746B" w:rsidP="00E957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DC5EA06" w14:textId="77777777" w:rsidR="0096746B" w:rsidRPr="00996FAF" w:rsidRDefault="0096746B" w:rsidP="00E957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CAFB5F4" w14:textId="77777777" w:rsidR="0096746B" w:rsidRPr="00996FAF" w:rsidRDefault="0096746B" w:rsidP="00E9577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BE44050" w14:textId="77777777" w:rsidR="0096746B" w:rsidRPr="00996FAF" w:rsidRDefault="005247F1"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98AD3C7ADC249E2A589D805377A529D"/>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p>
        </w:tc>
      </w:tr>
      <w:tr w:rsidR="0096746B" w:rsidRPr="00996FAF" w14:paraId="7CEE89B1" w14:textId="77777777" w:rsidTr="00E957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535CEC"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120AF44" w14:textId="77777777" w:rsidR="0096746B" w:rsidRPr="00996FAF" w:rsidRDefault="0096746B" w:rsidP="00E9577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F07BE7" w14:textId="77777777" w:rsidR="0096746B" w:rsidRPr="00996FAF" w:rsidRDefault="0096746B" w:rsidP="00E957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CE093B" w14:textId="77777777" w:rsidR="0096746B" w:rsidRPr="00996FAF" w:rsidRDefault="0096746B" w:rsidP="00E957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45251A" w14:textId="77777777" w:rsidR="0096746B" w:rsidRPr="00996FAF" w:rsidRDefault="0096746B" w:rsidP="00E957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AD3C46" w14:textId="77777777" w:rsidR="0096746B" w:rsidRPr="00996FAF" w:rsidRDefault="0096746B" w:rsidP="00E9577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FEE1D80" w14:textId="77777777" w:rsidR="0096746B" w:rsidRPr="00996FAF" w:rsidRDefault="005247F1" w:rsidP="00E9577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296A41421EB4C5980164A05CC853AA0"/>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p>
        </w:tc>
      </w:tr>
      <w:tr w:rsidR="0096746B" w:rsidRPr="00996FAF" w14:paraId="6A9D0C62" w14:textId="77777777" w:rsidTr="00E9577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255577" w14:textId="77777777" w:rsidR="0096746B" w:rsidRPr="00996FAF" w:rsidRDefault="0096746B" w:rsidP="00E9577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14CB456" w14:textId="77777777" w:rsidR="0096746B" w:rsidRPr="00996FAF" w:rsidRDefault="0096746B" w:rsidP="00E9577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AF159E" w14:textId="77777777" w:rsidR="0096746B" w:rsidRPr="00996FAF" w:rsidRDefault="0096746B" w:rsidP="00E957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DD2816" w14:textId="77777777" w:rsidR="0096746B" w:rsidRPr="00996FAF" w:rsidRDefault="0096746B" w:rsidP="00E957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057BE17" w14:textId="77777777" w:rsidR="0096746B" w:rsidRPr="00996FAF" w:rsidRDefault="0096746B" w:rsidP="00E9577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2459FE" w14:textId="77777777" w:rsidR="0096746B" w:rsidRPr="00996FAF" w:rsidRDefault="005247F1" w:rsidP="00E9577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42C96E3799241F6894740A0D6F9B5E9"/>
                </w:placeholder>
                <w:dropDownList>
                  <w:listItem w:displayText="choose a rating" w:value="choose a rating"/>
                  <w:listItem w:displayText="Compliant" w:value="Compliant"/>
                  <w:listItem w:displayText="Non-compliant" w:value="Non-compliant"/>
                </w:dropDownList>
              </w:sdtPr>
              <w:sdtEndPr/>
              <w:sdtContent>
                <w:r w:rsidR="0096746B">
                  <w:rPr>
                    <w:rFonts w:ascii="Arial" w:hAnsi="Arial" w:cs="Arial"/>
                    <w:color w:val="auto"/>
                  </w:rPr>
                  <w:t>Compliant</w:t>
                </w:r>
              </w:sdtContent>
            </w:sdt>
          </w:p>
        </w:tc>
      </w:tr>
    </w:tbl>
    <w:p w14:paraId="25F104C4" w14:textId="77777777" w:rsidR="0096746B" w:rsidRDefault="0096746B" w:rsidP="0096746B">
      <w:pPr>
        <w:pStyle w:val="Heading20"/>
      </w:pPr>
      <w:r w:rsidRPr="00996FAF">
        <w:t>Findings</w:t>
      </w:r>
    </w:p>
    <w:p w14:paraId="2A508721" w14:textId="77777777" w:rsidR="0096746B" w:rsidRPr="000D420C" w:rsidRDefault="0096746B" w:rsidP="0096746B">
      <w:pPr>
        <w:pStyle w:val="NormalArial"/>
        <w:rPr>
          <w:rFonts w:eastAsia="Calibri"/>
        </w:rPr>
      </w:pPr>
      <w:r w:rsidRPr="000D420C">
        <w:t xml:space="preserve">Consumers and representatives said the service is well run, </w:t>
      </w:r>
      <w:r>
        <w:t xml:space="preserve">and </w:t>
      </w:r>
      <w:r w:rsidRPr="000D420C">
        <w:t xml:space="preserve">they have ongoing input into how consumers’ care and services are delivered, such as how care is delivered and how the service is run. Management described how they kept consumers and representatives informed of any changes in care or when things go wrong, they ensure effective communication and engagement while respecting individual needs and preferences. </w:t>
      </w:r>
      <w:r w:rsidRPr="000D420C">
        <w:rPr>
          <w:rFonts w:eastAsia="Calibri"/>
        </w:rPr>
        <w:t xml:space="preserve">Management said if any improvements to the service are identified, they will be added to the continuous improvement </w:t>
      </w:r>
      <w:r>
        <w:rPr>
          <w:rFonts w:eastAsia="Calibri"/>
        </w:rPr>
        <w:t>plan.</w:t>
      </w:r>
    </w:p>
    <w:p w14:paraId="6E5CD21B" w14:textId="77777777" w:rsidR="0096746B" w:rsidRPr="000D420C" w:rsidRDefault="0096746B" w:rsidP="0096746B">
      <w:pPr>
        <w:pStyle w:val="NormalArial"/>
      </w:pPr>
      <w:r w:rsidRPr="000D420C">
        <w:t xml:space="preserve">Management discussed a range of strategies when describing how the governing body promotes a culture of safe, </w:t>
      </w:r>
      <w:proofErr w:type="gramStart"/>
      <w:r w:rsidRPr="000D420C">
        <w:t>inclusive</w:t>
      </w:r>
      <w:proofErr w:type="gramEnd"/>
      <w:r w:rsidRPr="000D420C">
        <w:t xml:space="preserve"> and quality care and services. Staff described how clinical indicators, quality initiatives and incidents are discussed at relevant meetings.  The service has </w:t>
      </w:r>
      <w:r w:rsidRPr="000D420C">
        <w:lastRenderedPageBreak/>
        <w:t>a clinical governance committee, w</w:t>
      </w:r>
      <w:r>
        <w:t>hich</w:t>
      </w:r>
      <w:r w:rsidRPr="000D420C">
        <w:t xml:space="preserve"> h</w:t>
      </w:r>
      <w:r>
        <w:t>eld</w:t>
      </w:r>
      <w:r w:rsidRPr="000D420C">
        <w:t xml:space="preserve"> bimonthly meetings and </w:t>
      </w:r>
      <w:r>
        <w:t>reports</w:t>
      </w:r>
      <w:r w:rsidRPr="000D420C">
        <w:t xml:space="preserve"> to the governing body about incident trends, serious incidents, COVID-19 outbreaks</w:t>
      </w:r>
      <w:r>
        <w:t>,</w:t>
      </w:r>
      <w:r w:rsidRPr="000D420C">
        <w:t xml:space="preserve"> and quality improvements at the service level.</w:t>
      </w:r>
    </w:p>
    <w:p w14:paraId="79F53CD5" w14:textId="77777777" w:rsidR="0096746B" w:rsidRDefault="0096746B" w:rsidP="0096746B">
      <w:pPr>
        <w:pStyle w:val="NormalArial"/>
      </w:pPr>
      <w:bookmarkStart w:id="2" w:name="_Hlk133411230"/>
      <w:r w:rsidRPr="00506416">
        <w:t xml:space="preserve">The service had an effective organisation-wide governance system that guided information management, continuous improvement, financial governance, workforce governance, regulatory compliance, and feedback and complaints. The service had an effective electronic care management system, incident and risk management system, plan for continuous improvement, established financial arrangements, processes to </w:t>
      </w:r>
      <w:proofErr w:type="gramStart"/>
      <w:r w:rsidRPr="00506416">
        <w:t>inform</w:t>
      </w:r>
      <w:proofErr w:type="gramEnd"/>
      <w:r w:rsidRPr="00506416">
        <w:t xml:space="preserve"> and implement changes resulting from regulation or legislation, and processes for workforce governance.</w:t>
      </w:r>
    </w:p>
    <w:p w14:paraId="502BAE4A" w14:textId="77777777" w:rsidR="0096746B" w:rsidRPr="000D420C" w:rsidRDefault="0096746B" w:rsidP="0096746B">
      <w:pPr>
        <w:pStyle w:val="NormalArial"/>
      </w:pPr>
      <w:r w:rsidRPr="000D420C">
        <w:t xml:space="preserve">Consumers and representatives stated they are supported to live the best life they can Management and </w:t>
      </w:r>
      <w:r>
        <w:t>staff described</w:t>
      </w:r>
      <w:r w:rsidRPr="000D420C">
        <w:t xml:space="preserve"> how incidents are identified, responded </w:t>
      </w:r>
      <w:proofErr w:type="gramStart"/>
      <w:r w:rsidRPr="000D420C">
        <w:t>to</w:t>
      </w:r>
      <w:proofErr w:type="gramEnd"/>
      <w:r w:rsidRPr="000D420C">
        <w:t xml:space="preserve"> and reported in accordance with legislation including </w:t>
      </w:r>
      <w:r>
        <w:t>Serious Incident Response Scheme notifications.</w:t>
      </w:r>
      <w:r w:rsidRPr="000D420C">
        <w:t xml:space="preserve"> The service ha</w:t>
      </w:r>
      <w:r>
        <w:t>d</w:t>
      </w:r>
      <w:r w:rsidRPr="000D420C">
        <w:t xml:space="preserve"> policies to </w:t>
      </w:r>
      <w:r>
        <w:t xml:space="preserve">guide </w:t>
      </w:r>
      <w:r w:rsidRPr="000D420C">
        <w:t xml:space="preserve">staff in the management of </w:t>
      </w:r>
      <w:r>
        <w:t>high-impact</w:t>
      </w:r>
      <w:r w:rsidRPr="000D420C">
        <w:t xml:space="preserve"> and </w:t>
      </w:r>
      <w:r>
        <w:t>high-prevalence</w:t>
      </w:r>
      <w:r w:rsidRPr="000D420C">
        <w:t xml:space="preserve"> risks. </w:t>
      </w:r>
      <w:r>
        <w:t xml:space="preserve">A review of the service’s Serious Incident Response Scheme notifications identified all incidents </w:t>
      </w:r>
      <w:proofErr w:type="gramStart"/>
      <w:r>
        <w:t>with the exception of</w:t>
      </w:r>
      <w:proofErr w:type="gramEnd"/>
      <w:r>
        <w:t xml:space="preserve"> 1 </w:t>
      </w:r>
      <w:r w:rsidRPr="000D420C">
        <w:t xml:space="preserve">had been reported in line with legislative requirements. </w:t>
      </w:r>
    </w:p>
    <w:p w14:paraId="36CA30EA" w14:textId="77777777" w:rsidR="0096746B" w:rsidRDefault="0096746B" w:rsidP="0096746B">
      <w:pPr>
        <w:pStyle w:val="NormalArial"/>
      </w:pPr>
      <w:r w:rsidRPr="000D420C">
        <w:t xml:space="preserve">The service demonstrated a clinical governance framework in place including policies concerning antimicrobial stewardship, minimising the use of restraint and open disclosure. Staff demonstrated a shared understanding of these concepts and </w:t>
      </w:r>
      <w:bookmarkEnd w:id="2"/>
      <w:r w:rsidRPr="001C1546">
        <w:t>described how they apply these as relevant to their roles.</w:t>
      </w:r>
    </w:p>
    <w:sectPr w:rsidR="0096746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CE65C" w14:textId="77777777" w:rsidR="00C34E47" w:rsidRDefault="00C34E47" w:rsidP="00D71F88">
      <w:pPr>
        <w:spacing w:after="0"/>
      </w:pPr>
      <w:r>
        <w:separator/>
      </w:r>
    </w:p>
  </w:endnote>
  <w:endnote w:type="continuationSeparator" w:id="0">
    <w:p w14:paraId="3F73FAF9" w14:textId="77777777" w:rsidR="00C34E47" w:rsidRDefault="00C34E4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F6A2" w14:textId="77777777" w:rsidR="003A7EC8" w:rsidRDefault="003A7EC8" w:rsidP="00DF37F2">
    <w:pPr>
      <w:pStyle w:val="FooterArial9"/>
      <w:rPr>
        <w:rStyle w:val="FooterBold"/>
        <w:rFonts w:ascii="Arial" w:hAnsi="Arial"/>
        <w:b w:val="0"/>
      </w:rPr>
    </w:pPr>
  </w:p>
  <w:p w14:paraId="53AC2CC9" w14:textId="38E96F3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477D84">
      <w:rPr>
        <w:rStyle w:val="FooterBold"/>
        <w:rFonts w:ascii="Arial" w:hAnsi="Arial"/>
        <w:b w:val="0"/>
      </w:rPr>
      <w:t>Arcare</w:t>
    </w:r>
    <w:proofErr w:type="spellEnd"/>
    <w:r w:rsidR="00477D84">
      <w:rPr>
        <w:rStyle w:val="FooterBold"/>
        <w:rFonts w:ascii="Arial" w:hAnsi="Arial"/>
        <w:b w:val="0"/>
      </w:rPr>
      <w:t xml:space="preserve"> Mollymook</w:t>
    </w:r>
    <w:r w:rsidRPr="00DF37F2">
      <w:rPr>
        <w:rStyle w:val="FooterBold"/>
        <w:rFonts w:ascii="Arial" w:hAnsi="Arial"/>
        <w:b w:val="0"/>
      </w:rPr>
      <w:tab/>
      <w:t xml:space="preserve">RPT-ACC-0122 v3.0 </w:t>
    </w:r>
  </w:p>
  <w:p w14:paraId="0F3EFB61" w14:textId="4BAEE0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77D84">
      <w:rPr>
        <w:rStyle w:val="FooterBold"/>
        <w:rFonts w:ascii="Arial" w:hAnsi="Arial"/>
        <w:b w:val="0"/>
      </w:rPr>
      <w:t>1115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AF42D" w14:textId="77777777" w:rsidR="00C34E47" w:rsidRDefault="00C34E47" w:rsidP="00D71F88">
      <w:pPr>
        <w:spacing w:after="0"/>
      </w:pPr>
      <w:r>
        <w:separator/>
      </w:r>
    </w:p>
  </w:footnote>
  <w:footnote w:type="continuationSeparator" w:id="0">
    <w:p w14:paraId="14FFFA9F" w14:textId="77777777" w:rsidR="00C34E47" w:rsidRDefault="00C34E47" w:rsidP="00D71F88">
      <w:pPr>
        <w:spacing w:after="0"/>
      </w:pPr>
      <w:r>
        <w:continuationSeparator/>
      </w:r>
    </w:p>
  </w:footnote>
  <w:footnote w:id="1">
    <w:p w14:paraId="078207C3" w14:textId="1EC5FC24" w:rsidR="00F41BA5" w:rsidRDefault="00F41BA5" w:rsidP="0049410A">
      <w:pPr>
        <w:pStyle w:val="FootnoteText"/>
      </w:pPr>
      <w:r>
        <w:rPr>
          <w:rStyle w:val="FootnoteReference"/>
        </w:rPr>
        <w:footnoteRef/>
      </w:r>
      <w:r w:rsidRPr="0079653A">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7583"/>
    <w:rsid w:val="00056948"/>
    <w:rsid w:val="000808F8"/>
    <w:rsid w:val="000A7088"/>
    <w:rsid w:val="000B1784"/>
    <w:rsid w:val="000B72E6"/>
    <w:rsid w:val="000C5A78"/>
    <w:rsid w:val="000D420C"/>
    <w:rsid w:val="000E0ACE"/>
    <w:rsid w:val="001051FD"/>
    <w:rsid w:val="00117022"/>
    <w:rsid w:val="00127C68"/>
    <w:rsid w:val="00132E25"/>
    <w:rsid w:val="00187B0B"/>
    <w:rsid w:val="00196082"/>
    <w:rsid w:val="001A4391"/>
    <w:rsid w:val="001A50EA"/>
    <w:rsid w:val="001A5684"/>
    <w:rsid w:val="001D7621"/>
    <w:rsid w:val="001E3A88"/>
    <w:rsid w:val="001F23D8"/>
    <w:rsid w:val="001F2D8E"/>
    <w:rsid w:val="002319C9"/>
    <w:rsid w:val="00250714"/>
    <w:rsid w:val="002618AE"/>
    <w:rsid w:val="00262C0B"/>
    <w:rsid w:val="00285E38"/>
    <w:rsid w:val="0028686B"/>
    <w:rsid w:val="002A394A"/>
    <w:rsid w:val="002B0884"/>
    <w:rsid w:val="002B0C90"/>
    <w:rsid w:val="002C713A"/>
    <w:rsid w:val="002D4364"/>
    <w:rsid w:val="002F2C7C"/>
    <w:rsid w:val="002F49A8"/>
    <w:rsid w:val="0030623A"/>
    <w:rsid w:val="00310BB7"/>
    <w:rsid w:val="00313FAC"/>
    <w:rsid w:val="003347B0"/>
    <w:rsid w:val="00334B7D"/>
    <w:rsid w:val="003574D0"/>
    <w:rsid w:val="0036130C"/>
    <w:rsid w:val="0038746E"/>
    <w:rsid w:val="00396DA2"/>
    <w:rsid w:val="003A7EC8"/>
    <w:rsid w:val="003B1763"/>
    <w:rsid w:val="003B4B0F"/>
    <w:rsid w:val="003B693D"/>
    <w:rsid w:val="003C4843"/>
    <w:rsid w:val="003F6DAC"/>
    <w:rsid w:val="003F7A0A"/>
    <w:rsid w:val="00404DEF"/>
    <w:rsid w:val="00420215"/>
    <w:rsid w:val="0046548A"/>
    <w:rsid w:val="00470CCF"/>
    <w:rsid w:val="00477D84"/>
    <w:rsid w:val="00493977"/>
    <w:rsid w:val="0049410A"/>
    <w:rsid w:val="004A0562"/>
    <w:rsid w:val="004A13BF"/>
    <w:rsid w:val="004F631F"/>
    <w:rsid w:val="005009F3"/>
    <w:rsid w:val="005107AA"/>
    <w:rsid w:val="00511423"/>
    <w:rsid w:val="0054039D"/>
    <w:rsid w:val="00540BAF"/>
    <w:rsid w:val="005423EB"/>
    <w:rsid w:val="00547804"/>
    <w:rsid w:val="00550022"/>
    <w:rsid w:val="005536B5"/>
    <w:rsid w:val="00573DCE"/>
    <w:rsid w:val="00575CCB"/>
    <w:rsid w:val="00587BE4"/>
    <w:rsid w:val="0059741C"/>
    <w:rsid w:val="005B6B0C"/>
    <w:rsid w:val="005D23EC"/>
    <w:rsid w:val="005F27BB"/>
    <w:rsid w:val="00600C22"/>
    <w:rsid w:val="00602258"/>
    <w:rsid w:val="0061226B"/>
    <w:rsid w:val="00621E01"/>
    <w:rsid w:val="00623177"/>
    <w:rsid w:val="00630A9F"/>
    <w:rsid w:val="00641383"/>
    <w:rsid w:val="00641E3F"/>
    <w:rsid w:val="0064753F"/>
    <w:rsid w:val="00670AD2"/>
    <w:rsid w:val="00691F1D"/>
    <w:rsid w:val="0069592A"/>
    <w:rsid w:val="006C14A4"/>
    <w:rsid w:val="006C68B6"/>
    <w:rsid w:val="006D0BD9"/>
    <w:rsid w:val="006F4E8C"/>
    <w:rsid w:val="007027C7"/>
    <w:rsid w:val="00712752"/>
    <w:rsid w:val="007144A7"/>
    <w:rsid w:val="00723614"/>
    <w:rsid w:val="00727C1A"/>
    <w:rsid w:val="00740172"/>
    <w:rsid w:val="0075021E"/>
    <w:rsid w:val="007531F3"/>
    <w:rsid w:val="00765C66"/>
    <w:rsid w:val="007709FC"/>
    <w:rsid w:val="00771FA3"/>
    <w:rsid w:val="00780FCA"/>
    <w:rsid w:val="007831C6"/>
    <w:rsid w:val="007A23F4"/>
    <w:rsid w:val="007C7C0A"/>
    <w:rsid w:val="007E7805"/>
    <w:rsid w:val="008006A8"/>
    <w:rsid w:val="00804C64"/>
    <w:rsid w:val="008174C2"/>
    <w:rsid w:val="00837751"/>
    <w:rsid w:val="00847D4C"/>
    <w:rsid w:val="00870527"/>
    <w:rsid w:val="0087700C"/>
    <w:rsid w:val="008836C7"/>
    <w:rsid w:val="00890B19"/>
    <w:rsid w:val="008939D4"/>
    <w:rsid w:val="008A0B91"/>
    <w:rsid w:val="008A6138"/>
    <w:rsid w:val="008B5C3D"/>
    <w:rsid w:val="008B6E0D"/>
    <w:rsid w:val="008B716A"/>
    <w:rsid w:val="008B78B4"/>
    <w:rsid w:val="008E777B"/>
    <w:rsid w:val="008F61E9"/>
    <w:rsid w:val="00903852"/>
    <w:rsid w:val="00904700"/>
    <w:rsid w:val="009358D0"/>
    <w:rsid w:val="009459B8"/>
    <w:rsid w:val="0096746B"/>
    <w:rsid w:val="00971E97"/>
    <w:rsid w:val="00996FAF"/>
    <w:rsid w:val="009A201C"/>
    <w:rsid w:val="009B374D"/>
    <w:rsid w:val="009C5794"/>
    <w:rsid w:val="009D68C6"/>
    <w:rsid w:val="009E159D"/>
    <w:rsid w:val="00A01FA8"/>
    <w:rsid w:val="00A14387"/>
    <w:rsid w:val="00A179D7"/>
    <w:rsid w:val="00A21758"/>
    <w:rsid w:val="00A313A1"/>
    <w:rsid w:val="00A42761"/>
    <w:rsid w:val="00A61D6A"/>
    <w:rsid w:val="00A743F7"/>
    <w:rsid w:val="00A77358"/>
    <w:rsid w:val="00AA26E9"/>
    <w:rsid w:val="00AA3A3F"/>
    <w:rsid w:val="00AA507D"/>
    <w:rsid w:val="00AD1DD7"/>
    <w:rsid w:val="00B0139C"/>
    <w:rsid w:val="00B21FA4"/>
    <w:rsid w:val="00B31E03"/>
    <w:rsid w:val="00B32CB3"/>
    <w:rsid w:val="00B53F7A"/>
    <w:rsid w:val="00B65921"/>
    <w:rsid w:val="00B97723"/>
    <w:rsid w:val="00BB0295"/>
    <w:rsid w:val="00BC0E2C"/>
    <w:rsid w:val="00BC35E2"/>
    <w:rsid w:val="00BD5A4F"/>
    <w:rsid w:val="00BF2C51"/>
    <w:rsid w:val="00BF461A"/>
    <w:rsid w:val="00C05AEE"/>
    <w:rsid w:val="00C10180"/>
    <w:rsid w:val="00C10D26"/>
    <w:rsid w:val="00C12FE6"/>
    <w:rsid w:val="00C15362"/>
    <w:rsid w:val="00C25160"/>
    <w:rsid w:val="00C272D4"/>
    <w:rsid w:val="00C34E47"/>
    <w:rsid w:val="00C65FFE"/>
    <w:rsid w:val="00C664E0"/>
    <w:rsid w:val="00C77CE0"/>
    <w:rsid w:val="00C90FD8"/>
    <w:rsid w:val="00C94172"/>
    <w:rsid w:val="00CA37CB"/>
    <w:rsid w:val="00CB5D7B"/>
    <w:rsid w:val="00CC2A3F"/>
    <w:rsid w:val="00CD2A30"/>
    <w:rsid w:val="00CD73F5"/>
    <w:rsid w:val="00CF24CD"/>
    <w:rsid w:val="00CF33D9"/>
    <w:rsid w:val="00D0158B"/>
    <w:rsid w:val="00D069D3"/>
    <w:rsid w:val="00D12C95"/>
    <w:rsid w:val="00D2559D"/>
    <w:rsid w:val="00D3157C"/>
    <w:rsid w:val="00D41BFA"/>
    <w:rsid w:val="00D43A11"/>
    <w:rsid w:val="00D55E9E"/>
    <w:rsid w:val="00D66FDA"/>
    <w:rsid w:val="00D71F88"/>
    <w:rsid w:val="00D87E7C"/>
    <w:rsid w:val="00DA57D0"/>
    <w:rsid w:val="00DA5A1C"/>
    <w:rsid w:val="00DB432E"/>
    <w:rsid w:val="00DC61B5"/>
    <w:rsid w:val="00DC6AEF"/>
    <w:rsid w:val="00DD19C6"/>
    <w:rsid w:val="00DE2726"/>
    <w:rsid w:val="00DE75FB"/>
    <w:rsid w:val="00DF37F2"/>
    <w:rsid w:val="00E20079"/>
    <w:rsid w:val="00E2364A"/>
    <w:rsid w:val="00E24484"/>
    <w:rsid w:val="00E70F0B"/>
    <w:rsid w:val="00E84706"/>
    <w:rsid w:val="00EA7AEE"/>
    <w:rsid w:val="00EB63F6"/>
    <w:rsid w:val="00EC5C07"/>
    <w:rsid w:val="00EC66B7"/>
    <w:rsid w:val="00EC6DE9"/>
    <w:rsid w:val="00EE2001"/>
    <w:rsid w:val="00EE721C"/>
    <w:rsid w:val="00EF73E4"/>
    <w:rsid w:val="00F01EF5"/>
    <w:rsid w:val="00F045F4"/>
    <w:rsid w:val="00F41BA5"/>
    <w:rsid w:val="00F71581"/>
    <w:rsid w:val="00F76378"/>
    <w:rsid w:val="00F9506D"/>
    <w:rsid w:val="00FA0A5B"/>
    <w:rsid w:val="00FB0C77"/>
    <w:rsid w:val="00FC045E"/>
    <w:rsid w:val="00FC2AA9"/>
    <w:rsid w:val="00FC4739"/>
    <w:rsid w:val="00FE1B6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D0BD9"/>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179D7"/>
    <w:rPr>
      <w:sz w:val="16"/>
      <w:szCs w:val="16"/>
    </w:rPr>
  </w:style>
  <w:style w:type="paragraph" w:styleId="CommentSubject">
    <w:name w:val="annotation subject"/>
    <w:basedOn w:val="CommentText"/>
    <w:next w:val="CommentText"/>
    <w:link w:val="CommentSubjectChar"/>
    <w:uiPriority w:val="99"/>
    <w:semiHidden/>
    <w:unhideWhenUsed/>
    <w:rsid w:val="00A179D7"/>
    <w:rPr>
      <w:b/>
      <w:bCs/>
      <w:sz w:val="20"/>
      <w:szCs w:val="20"/>
    </w:rPr>
  </w:style>
  <w:style w:type="character" w:customStyle="1" w:styleId="CommentSubjectChar">
    <w:name w:val="Comment Subject Char"/>
    <w:basedOn w:val="CommentTextChar"/>
    <w:link w:val="CommentSubject"/>
    <w:uiPriority w:val="99"/>
    <w:semiHidden/>
    <w:rsid w:val="00A179D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2FF17E60944D22BBA585A16A11C6AE"/>
        <w:category>
          <w:name w:val="General"/>
          <w:gallery w:val="placeholder"/>
        </w:category>
        <w:types>
          <w:type w:val="bbPlcHdr"/>
        </w:types>
        <w:behaviors>
          <w:behavior w:val="content"/>
        </w:behaviors>
        <w:guid w:val="{52AE772E-12F1-49AC-9BA0-97E86F8E77C0}"/>
      </w:docPartPr>
      <w:docPartBody>
        <w:p w:rsidR="009601D8" w:rsidRDefault="002E55D0" w:rsidP="002E55D0">
          <w:pPr>
            <w:pStyle w:val="002FF17E60944D22BBA585A16A11C6AE"/>
          </w:pPr>
          <w:r w:rsidRPr="00D858FE">
            <w:rPr>
              <w:rStyle w:val="PlaceholderText"/>
            </w:rPr>
            <w:t>Choose an item.</w:t>
          </w:r>
        </w:p>
      </w:docPartBody>
    </w:docPart>
    <w:docPart>
      <w:docPartPr>
        <w:name w:val="417DF948291F4C8EAED34909E55FD716"/>
        <w:category>
          <w:name w:val="General"/>
          <w:gallery w:val="placeholder"/>
        </w:category>
        <w:types>
          <w:type w:val="bbPlcHdr"/>
        </w:types>
        <w:behaviors>
          <w:behavior w:val="content"/>
        </w:behaviors>
        <w:guid w:val="{29A8447B-CB9E-4E06-979B-C57D44A5A31F}"/>
      </w:docPartPr>
      <w:docPartBody>
        <w:p w:rsidR="009601D8" w:rsidRDefault="002E55D0" w:rsidP="002E55D0">
          <w:pPr>
            <w:pStyle w:val="417DF948291F4C8EAED34909E55FD716"/>
          </w:pPr>
          <w:r w:rsidRPr="00D858FE">
            <w:rPr>
              <w:rStyle w:val="PlaceholderText"/>
            </w:rPr>
            <w:t>Choose an item.</w:t>
          </w:r>
        </w:p>
      </w:docPartBody>
    </w:docPart>
    <w:docPart>
      <w:docPartPr>
        <w:name w:val="84E05EC4FF304DEABAD6C9A3089591C2"/>
        <w:category>
          <w:name w:val="General"/>
          <w:gallery w:val="placeholder"/>
        </w:category>
        <w:types>
          <w:type w:val="bbPlcHdr"/>
        </w:types>
        <w:behaviors>
          <w:behavior w:val="content"/>
        </w:behaviors>
        <w:guid w:val="{8E5AF0F0-D35B-4A8F-8A05-9C7E5910F3BD}"/>
      </w:docPartPr>
      <w:docPartBody>
        <w:p w:rsidR="009601D8" w:rsidRDefault="002E55D0" w:rsidP="002E55D0">
          <w:pPr>
            <w:pStyle w:val="84E05EC4FF304DEABAD6C9A3089591C2"/>
          </w:pPr>
          <w:r w:rsidRPr="00D858FE">
            <w:rPr>
              <w:rStyle w:val="PlaceholderText"/>
            </w:rPr>
            <w:t>Choose an item.</w:t>
          </w:r>
        </w:p>
      </w:docPartBody>
    </w:docPart>
    <w:docPart>
      <w:docPartPr>
        <w:name w:val="CFC04E4125FA450D88BA68C22B100441"/>
        <w:category>
          <w:name w:val="General"/>
          <w:gallery w:val="placeholder"/>
        </w:category>
        <w:types>
          <w:type w:val="bbPlcHdr"/>
        </w:types>
        <w:behaviors>
          <w:behavior w:val="content"/>
        </w:behaviors>
        <w:guid w:val="{72A010D5-9C76-40BE-A82B-C980D73A0AE4}"/>
      </w:docPartPr>
      <w:docPartBody>
        <w:p w:rsidR="009601D8" w:rsidRDefault="002E55D0" w:rsidP="002E55D0">
          <w:pPr>
            <w:pStyle w:val="CFC04E4125FA450D88BA68C22B100441"/>
          </w:pPr>
          <w:r w:rsidRPr="00D858FE">
            <w:rPr>
              <w:rStyle w:val="PlaceholderText"/>
            </w:rPr>
            <w:t>Choose an item.</w:t>
          </w:r>
        </w:p>
      </w:docPartBody>
    </w:docPart>
    <w:docPart>
      <w:docPartPr>
        <w:name w:val="68FCFE282E93478B81C20679CFC134DA"/>
        <w:category>
          <w:name w:val="General"/>
          <w:gallery w:val="placeholder"/>
        </w:category>
        <w:types>
          <w:type w:val="bbPlcHdr"/>
        </w:types>
        <w:behaviors>
          <w:behavior w:val="content"/>
        </w:behaviors>
        <w:guid w:val="{CE217974-CDFC-4341-A5B9-814D464053AD}"/>
      </w:docPartPr>
      <w:docPartBody>
        <w:p w:rsidR="009601D8" w:rsidRDefault="002E55D0" w:rsidP="002E55D0">
          <w:pPr>
            <w:pStyle w:val="68FCFE282E93478B81C20679CFC134DA"/>
          </w:pPr>
          <w:r w:rsidRPr="00D858FE">
            <w:rPr>
              <w:rStyle w:val="PlaceholderText"/>
            </w:rPr>
            <w:t>Choose an item.</w:t>
          </w:r>
        </w:p>
      </w:docPartBody>
    </w:docPart>
    <w:docPart>
      <w:docPartPr>
        <w:name w:val="00E9EBD566CC45C2A2E5FD5F372DD368"/>
        <w:category>
          <w:name w:val="General"/>
          <w:gallery w:val="placeholder"/>
        </w:category>
        <w:types>
          <w:type w:val="bbPlcHdr"/>
        </w:types>
        <w:behaviors>
          <w:behavior w:val="content"/>
        </w:behaviors>
        <w:guid w:val="{BC06FB8D-58CE-4F4D-A4F5-00430E69261A}"/>
      </w:docPartPr>
      <w:docPartBody>
        <w:p w:rsidR="009601D8" w:rsidRDefault="002E55D0" w:rsidP="002E55D0">
          <w:pPr>
            <w:pStyle w:val="00E9EBD566CC45C2A2E5FD5F372DD368"/>
          </w:pPr>
          <w:r w:rsidRPr="00D858FE">
            <w:rPr>
              <w:rStyle w:val="PlaceholderText"/>
            </w:rPr>
            <w:t>Choose an item.</w:t>
          </w:r>
        </w:p>
      </w:docPartBody>
    </w:docPart>
    <w:docPart>
      <w:docPartPr>
        <w:name w:val="57D5839D652C494CBFCA8D648D1DBBF8"/>
        <w:category>
          <w:name w:val="General"/>
          <w:gallery w:val="placeholder"/>
        </w:category>
        <w:types>
          <w:type w:val="bbPlcHdr"/>
        </w:types>
        <w:behaviors>
          <w:behavior w:val="content"/>
        </w:behaviors>
        <w:guid w:val="{53C67E15-9C15-4B6C-9457-C9886FE14665}"/>
      </w:docPartPr>
      <w:docPartBody>
        <w:p w:rsidR="009601D8" w:rsidRDefault="002E55D0" w:rsidP="002E55D0">
          <w:pPr>
            <w:pStyle w:val="57D5839D652C494CBFCA8D648D1DBBF8"/>
          </w:pPr>
          <w:r w:rsidRPr="00D858FE">
            <w:rPr>
              <w:rStyle w:val="PlaceholderText"/>
            </w:rPr>
            <w:t>Choose an item.</w:t>
          </w:r>
        </w:p>
      </w:docPartBody>
    </w:docPart>
    <w:docPart>
      <w:docPartPr>
        <w:name w:val="FF3B1898549E4FB88DA4BCA3D47B8A33"/>
        <w:category>
          <w:name w:val="General"/>
          <w:gallery w:val="placeholder"/>
        </w:category>
        <w:types>
          <w:type w:val="bbPlcHdr"/>
        </w:types>
        <w:behaviors>
          <w:behavior w:val="content"/>
        </w:behaviors>
        <w:guid w:val="{CB2DC1EE-8830-43A8-9F59-EEDEF015C0B0}"/>
      </w:docPartPr>
      <w:docPartBody>
        <w:p w:rsidR="009601D8" w:rsidRDefault="002E55D0" w:rsidP="002E55D0">
          <w:pPr>
            <w:pStyle w:val="FF3B1898549E4FB88DA4BCA3D47B8A33"/>
          </w:pPr>
          <w:r w:rsidRPr="00D858FE">
            <w:rPr>
              <w:rStyle w:val="PlaceholderText"/>
            </w:rPr>
            <w:t>Choose an item.</w:t>
          </w:r>
        </w:p>
      </w:docPartBody>
    </w:docPart>
    <w:docPart>
      <w:docPartPr>
        <w:name w:val="5DA6A414D8F4441E8DB462D6C21AD8C0"/>
        <w:category>
          <w:name w:val="General"/>
          <w:gallery w:val="placeholder"/>
        </w:category>
        <w:types>
          <w:type w:val="bbPlcHdr"/>
        </w:types>
        <w:behaviors>
          <w:behavior w:val="content"/>
        </w:behaviors>
        <w:guid w:val="{EB92A691-2186-4762-B872-7E6CF660449E}"/>
      </w:docPartPr>
      <w:docPartBody>
        <w:p w:rsidR="009601D8" w:rsidRDefault="002E55D0" w:rsidP="002E55D0">
          <w:pPr>
            <w:pStyle w:val="5DA6A414D8F4441E8DB462D6C21AD8C0"/>
          </w:pPr>
          <w:r w:rsidRPr="00D858FE">
            <w:rPr>
              <w:rStyle w:val="PlaceholderText"/>
            </w:rPr>
            <w:t>Choose an item.</w:t>
          </w:r>
        </w:p>
      </w:docPartBody>
    </w:docPart>
    <w:docPart>
      <w:docPartPr>
        <w:name w:val="2E259D68CA5248A98652139D4BEA4E0B"/>
        <w:category>
          <w:name w:val="General"/>
          <w:gallery w:val="placeholder"/>
        </w:category>
        <w:types>
          <w:type w:val="bbPlcHdr"/>
        </w:types>
        <w:behaviors>
          <w:behavior w:val="content"/>
        </w:behaviors>
        <w:guid w:val="{7BCF1F32-FEB1-494E-B4C5-AC371C8C6C65}"/>
      </w:docPartPr>
      <w:docPartBody>
        <w:p w:rsidR="009601D8" w:rsidRDefault="002E55D0" w:rsidP="002E55D0">
          <w:pPr>
            <w:pStyle w:val="2E259D68CA5248A98652139D4BEA4E0B"/>
          </w:pPr>
          <w:r w:rsidRPr="00D858FE">
            <w:rPr>
              <w:rStyle w:val="PlaceholderText"/>
            </w:rPr>
            <w:t>Choose an item.</w:t>
          </w:r>
        </w:p>
      </w:docPartBody>
    </w:docPart>
    <w:docPart>
      <w:docPartPr>
        <w:name w:val="8EF362D9E0EC455993BF7A9E08CDDF7D"/>
        <w:category>
          <w:name w:val="General"/>
          <w:gallery w:val="placeholder"/>
        </w:category>
        <w:types>
          <w:type w:val="bbPlcHdr"/>
        </w:types>
        <w:behaviors>
          <w:behavior w:val="content"/>
        </w:behaviors>
        <w:guid w:val="{C411B2D8-15F4-4A24-BE96-8DFC1C5EBCAF}"/>
      </w:docPartPr>
      <w:docPartBody>
        <w:p w:rsidR="009601D8" w:rsidRDefault="002E55D0" w:rsidP="002E55D0">
          <w:pPr>
            <w:pStyle w:val="8EF362D9E0EC455993BF7A9E08CDDF7D"/>
          </w:pPr>
          <w:r w:rsidRPr="00D858FE">
            <w:rPr>
              <w:rStyle w:val="PlaceholderText"/>
            </w:rPr>
            <w:t>Choose an item.</w:t>
          </w:r>
        </w:p>
      </w:docPartBody>
    </w:docPart>
    <w:docPart>
      <w:docPartPr>
        <w:name w:val="12E97C8FE40A4B5E8AD10DEFDB52B1C0"/>
        <w:category>
          <w:name w:val="General"/>
          <w:gallery w:val="placeholder"/>
        </w:category>
        <w:types>
          <w:type w:val="bbPlcHdr"/>
        </w:types>
        <w:behaviors>
          <w:behavior w:val="content"/>
        </w:behaviors>
        <w:guid w:val="{0B94A773-E8B8-495B-A6A4-DE06A9132F6C}"/>
      </w:docPartPr>
      <w:docPartBody>
        <w:p w:rsidR="009601D8" w:rsidRDefault="002E55D0" w:rsidP="002E55D0">
          <w:pPr>
            <w:pStyle w:val="12E97C8FE40A4B5E8AD10DEFDB52B1C0"/>
          </w:pPr>
          <w:r w:rsidRPr="00D858FE">
            <w:rPr>
              <w:rStyle w:val="PlaceholderText"/>
            </w:rPr>
            <w:t>Choose an item.</w:t>
          </w:r>
        </w:p>
      </w:docPartBody>
    </w:docPart>
    <w:docPart>
      <w:docPartPr>
        <w:name w:val="BA682D3407D04DA99AC04A294EB8305C"/>
        <w:category>
          <w:name w:val="General"/>
          <w:gallery w:val="placeholder"/>
        </w:category>
        <w:types>
          <w:type w:val="bbPlcHdr"/>
        </w:types>
        <w:behaviors>
          <w:behavior w:val="content"/>
        </w:behaviors>
        <w:guid w:val="{F9145B3B-BE10-42FE-9D04-21EFE74FA9CB}"/>
      </w:docPartPr>
      <w:docPartBody>
        <w:p w:rsidR="009601D8" w:rsidRDefault="002E55D0" w:rsidP="002E55D0">
          <w:pPr>
            <w:pStyle w:val="BA682D3407D04DA99AC04A294EB8305C"/>
          </w:pPr>
          <w:r w:rsidRPr="00D858FE">
            <w:rPr>
              <w:rStyle w:val="PlaceholderText"/>
            </w:rPr>
            <w:t>Choose an item.</w:t>
          </w:r>
        </w:p>
      </w:docPartBody>
    </w:docPart>
    <w:docPart>
      <w:docPartPr>
        <w:name w:val="A2F1FF59E49F459A803003687DD29977"/>
        <w:category>
          <w:name w:val="General"/>
          <w:gallery w:val="placeholder"/>
        </w:category>
        <w:types>
          <w:type w:val="bbPlcHdr"/>
        </w:types>
        <w:behaviors>
          <w:behavior w:val="content"/>
        </w:behaviors>
        <w:guid w:val="{E5C23E19-D976-4621-9B8D-F2AFAA5E6818}"/>
      </w:docPartPr>
      <w:docPartBody>
        <w:p w:rsidR="009601D8" w:rsidRDefault="002E55D0" w:rsidP="002E55D0">
          <w:pPr>
            <w:pStyle w:val="A2F1FF59E49F459A803003687DD29977"/>
          </w:pPr>
          <w:r w:rsidRPr="00D858FE">
            <w:rPr>
              <w:rStyle w:val="PlaceholderText"/>
            </w:rPr>
            <w:t>Choose an item.</w:t>
          </w:r>
        </w:p>
      </w:docPartBody>
    </w:docPart>
    <w:docPart>
      <w:docPartPr>
        <w:name w:val="C143949EB282406EBB8816F62708657C"/>
        <w:category>
          <w:name w:val="General"/>
          <w:gallery w:val="placeholder"/>
        </w:category>
        <w:types>
          <w:type w:val="bbPlcHdr"/>
        </w:types>
        <w:behaviors>
          <w:behavior w:val="content"/>
        </w:behaviors>
        <w:guid w:val="{DCE4124F-9991-44DB-B84F-E380324CBCEA}"/>
      </w:docPartPr>
      <w:docPartBody>
        <w:p w:rsidR="009601D8" w:rsidRDefault="002E55D0" w:rsidP="002E55D0">
          <w:pPr>
            <w:pStyle w:val="C143949EB282406EBB8816F62708657C"/>
          </w:pPr>
          <w:r w:rsidRPr="00D858FE">
            <w:rPr>
              <w:rStyle w:val="PlaceholderText"/>
            </w:rPr>
            <w:t>Choose an item.</w:t>
          </w:r>
        </w:p>
      </w:docPartBody>
    </w:docPart>
    <w:docPart>
      <w:docPartPr>
        <w:name w:val="93A7250AD1F7466DB6A87CE48049721F"/>
        <w:category>
          <w:name w:val="General"/>
          <w:gallery w:val="placeholder"/>
        </w:category>
        <w:types>
          <w:type w:val="bbPlcHdr"/>
        </w:types>
        <w:behaviors>
          <w:behavior w:val="content"/>
        </w:behaviors>
        <w:guid w:val="{CD7D35B0-E6E6-44E8-9589-A152D2577FCB}"/>
      </w:docPartPr>
      <w:docPartBody>
        <w:p w:rsidR="009601D8" w:rsidRDefault="002E55D0" w:rsidP="002E55D0">
          <w:pPr>
            <w:pStyle w:val="93A7250AD1F7466DB6A87CE48049721F"/>
          </w:pPr>
          <w:r w:rsidRPr="00D858FE">
            <w:rPr>
              <w:rStyle w:val="PlaceholderText"/>
            </w:rPr>
            <w:t>Choose an item.</w:t>
          </w:r>
        </w:p>
      </w:docPartBody>
    </w:docPart>
    <w:docPart>
      <w:docPartPr>
        <w:name w:val="5E0072025ED9442994F40445776939D9"/>
        <w:category>
          <w:name w:val="General"/>
          <w:gallery w:val="placeholder"/>
        </w:category>
        <w:types>
          <w:type w:val="bbPlcHdr"/>
        </w:types>
        <w:behaviors>
          <w:behavior w:val="content"/>
        </w:behaviors>
        <w:guid w:val="{6F8583E1-B03A-4B5D-BA21-E2821FA74B29}"/>
      </w:docPartPr>
      <w:docPartBody>
        <w:p w:rsidR="009601D8" w:rsidRDefault="002E55D0" w:rsidP="002E55D0">
          <w:pPr>
            <w:pStyle w:val="5E0072025ED9442994F40445776939D9"/>
          </w:pPr>
          <w:r w:rsidRPr="00D858FE">
            <w:rPr>
              <w:rStyle w:val="PlaceholderText"/>
            </w:rPr>
            <w:t>Choose an item.</w:t>
          </w:r>
        </w:p>
      </w:docPartBody>
    </w:docPart>
    <w:docPart>
      <w:docPartPr>
        <w:name w:val="5DD5DA856A844F078951F29A03FEEB53"/>
        <w:category>
          <w:name w:val="General"/>
          <w:gallery w:val="placeholder"/>
        </w:category>
        <w:types>
          <w:type w:val="bbPlcHdr"/>
        </w:types>
        <w:behaviors>
          <w:behavior w:val="content"/>
        </w:behaviors>
        <w:guid w:val="{2B2AAC17-3389-4B0D-8788-20ECC0091281}"/>
      </w:docPartPr>
      <w:docPartBody>
        <w:p w:rsidR="009601D8" w:rsidRDefault="002E55D0" w:rsidP="002E55D0">
          <w:pPr>
            <w:pStyle w:val="5DD5DA856A844F078951F29A03FEEB53"/>
          </w:pPr>
          <w:r w:rsidRPr="00D858FE">
            <w:rPr>
              <w:rStyle w:val="PlaceholderText"/>
            </w:rPr>
            <w:t>Choose an item.</w:t>
          </w:r>
        </w:p>
      </w:docPartBody>
    </w:docPart>
    <w:docPart>
      <w:docPartPr>
        <w:name w:val="D90EEBA7ECE84B0485DABC2735884A74"/>
        <w:category>
          <w:name w:val="General"/>
          <w:gallery w:val="placeholder"/>
        </w:category>
        <w:types>
          <w:type w:val="bbPlcHdr"/>
        </w:types>
        <w:behaviors>
          <w:behavior w:val="content"/>
        </w:behaviors>
        <w:guid w:val="{8B210241-95A5-4684-A79F-C61822FD64BC}"/>
      </w:docPartPr>
      <w:docPartBody>
        <w:p w:rsidR="009601D8" w:rsidRDefault="002E55D0" w:rsidP="002E55D0">
          <w:pPr>
            <w:pStyle w:val="D90EEBA7ECE84B0485DABC2735884A74"/>
          </w:pPr>
          <w:r w:rsidRPr="00D858FE">
            <w:rPr>
              <w:rStyle w:val="PlaceholderText"/>
            </w:rPr>
            <w:t>Choose an item.</w:t>
          </w:r>
        </w:p>
      </w:docPartBody>
    </w:docPart>
    <w:docPart>
      <w:docPartPr>
        <w:name w:val="F8AC7DE61F124C3FB68891AE14AFFFAD"/>
        <w:category>
          <w:name w:val="General"/>
          <w:gallery w:val="placeholder"/>
        </w:category>
        <w:types>
          <w:type w:val="bbPlcHdr"/>
        </w:types>
        <w:behaviors>
          <w:behavior w:val="content"/>
        </w:behaviors>
        <w:guid w:val="{D0869A1B-8AD3-4AD7-9347-9FDEF41C9DF7}"/>
      </w:docPartPr>
      <w:docPartBody>
        <w:p w:rsidR="009601D8" w:rsidRDefault="002E55D0" w:rsidP="002E55D0">
          <w:pPr>
            <w:pStyle w:val="F8AC7DE61F124C3FB68891AE14AFFFAD"/>
          </w:pPr>
          <w:r w:rsidRPr="00D858FE">
            <w:rPr>
              <w:rStyle w:val="PlaceholderText"/>
            </w:rPr>
            <w:t>Choose an item.</w:t>
          </w:r>
        </w:p>
      </w:docPartBody>
    </w:docPart>
    <w:docPart>
      <w:docPartPr>
        <w:name w:val="8CF26F20CCD2496894C0BAE42AB2606A"/>
        <w:category>
          <w:name w:val="General"/>
          <w:gallery w:val="placeholder"/>
        </w:category>
        <w:types>
          <w:type w:val="bbPlcHdr"/>
        </w:types>
        <w:behaviors>
          <w:behavior w:val="content"/>
        </w:behaviors>
        <w:guid w:val="{7F411DC3-3084-4642-BDC7-1A0D48CCAB1E}"/>
      </w:docPartPr>
      <w:docPartBody>
        <w:p w:rsidR="009601D8" w:rsidRDefault="002E55D0" w:rsidP="002E55D0">
          <w:pPr>
            <w:pStyle w:val="8CF26F20CCD2496894C0BAE42AB2606A"/>
          </w:pPr>
          <w:r w:rsidRPr="00D858FE">
            <w:rPr>
              <w:rStyle w:val="PlaceholderText"/>
            </w:rPr>
            <w:t>Choose an item.</w:t>
          </w:r>
        </w:p>
      </w:docPartBody>
    </w:docPart>
    <w:docPart>
      <w:docPartPr>
        <w:name w:val="898F3C2E92154A73A4D01EFA5BC841BC"/>
        <w:category>
          <w:name w:val="General"/>
          <w:gallery w:val="placeholder"/>
        </w:category>
        <w:types>
          <w:type w:val="bbPlcHdr"/>
        </w:types>
        <w:behaviors>
          <w:behavior w:val="content"/>
        </w:behaviors>
        <w:guid w:val="{A383DF27-F202-49ED-A31D-B9044355A7DD}"/>
      </w:docPartPr>
      <w:docPartBody>
        <w:p w:rsidR="009601D8" w:rsidRDefault="002E55D0" w:rsidP="002E55D0">
          <w:pPr>
            <w:pStyle w:val="898F3C2E92154A73A4D01EFA5BC841BC"/>
          </w:pPr>
          <w:r w:rsidRPr="00D858FE">
            <w:rPr>
              <w:rStyle w:val="PlaceholderText"/>
            </w:rPr>
            <w:t>Choose an item.</w:t>
          </w:r>
        </w:p>
      </w:docPartBody>
    </w:docPart>
    <w:docPart>
      <w:docPartPr>
        <w:name w:val="D6417621D47B4361A54573F1180B99EA"/>
        <w:category>
          <w:name w:val="General"/>
          <w:gallery w:val="placeholder"/>
        </w:category>
        <w:types>
          <w:type w:val="bbPlcHdr"/>
        </w:types>
        <w:behaviors>
          <w:behavior w:val="content"/>
        </w:behaviors>
        <w:guid w:val="{B4A4F75A-6DE1-4B36-A24A-14E7F8503094}"/>
      </w:docPartPr>
      <w:docPartBody>
        <w:p w:rsidR="009601D8" w:rsidRDefault="002E55D0" w:rsidP="002E55D0">
          <w:pPr>
            <w:pStyle w:val="D6417621D47B4361A54573F1180B99EA"/>
          </w:pPr>
          <w:r w:rsidRPr="00D858FE">
            <w:rPr>
              <w:rStyle w:val="PlaceholderText"/>
            </w:rPr>
            <w:t>Choose an item.</w:t>
          </w:r>
        </w:p>
      </w:docPartBody>
    </w:docPart>
    <w:docPart>
      <w:docPartPr>
        <w:name w:val="9B565C2AF4FE4FCCA18827B223BC5FEA"/>
        <w:category>
          <w:name w:val="General"/>
          <w:gallery w:val="placeholder"/>
        </w:category>
        <w:types>
          <w:type w:val="bbPlcHdr"/>
        </w:types>
        <w:behaviors>
          <w:behavior w:val="content"/>
        </w:behaviors>
        <w:guid w:val="{66BCDC62-EAFC-404E-AB5D-0E09158EB844}"/>
      </w:docPartPr>
      <w:docPartBody>
        <w:p w:rsidR="009601D8" w:rsidRDefault="002E55D0" w:rsidP="002E55D0">
          <w:pPr>
            <w:pStyle w:val="9B565C2AF4FE4FCCA18827B223BC5FEA"/>
          </w:pPr>
          <w:r w:rsidRPr="00D858FE">
            <w:rPr>
              <w:rStyle w:val="PlaceholderText"/>
            </w:rPr>
            <w:t>Choose an item.</w:t>
          </w:r>
        </w:p>
      </w:docPartBody>
    </w:docPart>
    <w:docPart>
      <w:docPartPr>
        <w:name w:val="B547AAD997A542D0BAA85A55CD38E52B"/>
        <w:category>
          <w:name w:val="General"/>
          <w:gallery w:val="placeholder"/>
        </w:category>
        <w:types>
          <w:type w:val="bbPlcHdr"/>
        </w:types>
        <w:behaviors>
          <w:behavior w:val="content"/>
        </w:behaviors>
        <w:guid w:val="{2B864563-94EB-49F0-B687-FBCD0E05F947}"/>
      </w:docPartPr>
      <w:docPartBody>
        <w:p w:rsidR="009601D8" w:rsidRDefault="002E55D0" w:rsidP="002E55D0">
          <w:pPr>
            <w:pStyle w:val="B547AAD997A542D0BAA85A55CD38E52B"/>
          </w:pPr>
          <w:r w:rsidRPr="00D858FE">
            <w:rPr>
              <w:rStyle w:val="PlaceholderText"/>
            </w:rPr>
            <w:t>Choose an item.</w:t>
          </w:r>
        </w:p>
      </w:docPartBody>
    </w:docPart>
    <w:docPart>
      <w:docPartPr>
        <w:name w:val="8568F32180B34658B9F4C58613A48EC3"/>
        <w:category>
          <w:name w:val="General"/>
          <w:gallery w:val="placeholder"/>
        </w:category>
        <w:types>
          <w:type w:val="bbPlcHdr"/>
        </w:types>
        <w:behaviors>
          <w:behavior w:val="content"/>
        </w:behaviors>
        <w:guid w:val="{4298DB49-6D20-4CAA-88BB-B1FEC0813B61}"/>
      </w:docPartPr>
      <w:docPartBody>
        <w:p w:rsidR="009601D8" w:rsidRDefault="002E55D0" w:rsidP="002E55D0">
          <w:pPr>
            <w:pStyle w:val="8568F32180B34658B9F4C58613A48EC3"/>
          </w:pPr>
          <w:r w:rsidRPr="00D858FE">
            <w:rPr>
              <w:rStyle w:val="PlaceholderText"/>
            </w:rPr>
            <w:t>Choose an item.</w:t>
          </w:r>
        </w:p>
      </w:docPartBody>
    </w:docPart>
    <w:docPart>
      <w:docPartPr>
        <w:name w:val="9C857A683A6B42FCA1C34C0B9E73563B"/>
        <w:category>
          <w:name w:val="General"/>
          <w:gallery w:val="placeholder"/>
        </w:category>
        <w:types>
          <w:type w:val="bbPlcHdr"/>
        </w:types>
        <w:behaviors>
          <w:behavior w:val="content"/>
        </w:behaviors>
        <w:guid w:val="{AC8C69DC-1823-4DEA-B543-F98F5F0129D3}"/>
      </w:docPartPr>
      <w:docPartBody>
        <w:p w:rsidR="009601D8" w:rsidRDefault="002E55D0" w:rsidP="002E55D0">
          <w:pPr>
            <w:pStyle w:val="9C857A683A6B42FCA1C34C0B9E73563B"/>
          </w:pPr>
          <w:r w:rsidRPr="00D858FE">
            <w:rPr>
              <w:rStyle w:val="PlaceholderText"/>
            </w:rPr>
            <w:t>Choose an item.</w:t>
          </w:r>
        </w:p>
      </w:docPartBody>
    </w:docPart>
    <w:docPart>
      <w:docPartPr>
        <w:name w:val="DCC37FD814B2456BB3C80A333B5526FA"/>
        <w:category>
          <w:name w:val="General"/>
          <w:gallery w:val="placeholder"/>
        </w:category>
        <w:types>
          <w:type w:val="bbPlcHdr"/>
        </w:types>
        <w:behaviors>
          <w:behavior w:val="content"/>
        </w:behaviors>
        <w:guid w:val="{34E36241-8DFA-4952-BE15-D6EDA79059B8}"/>
      </w:docPartPr>
      <w:docPartBody>
        <w:p w:rsidR="009601D8" w:rsidRDefault="002E55D0" w:rsidP="002E55D0">
          <w:pPr>
            <w:pStyle w:val="DCC37FD814B2456BB3C80A333B5526FA"/>
          </w:pPr>
          <w:r w:rsidRPr="00D858FE">
            <w:rPr>
              <w:rStyle w:val="PlaceholderText"/>
            </w:rPr>
            <w:t>Choose an item.</w:t>
          </w:r>
        </w:p>
      </w:docPartBody>
    </w:docPart>
    <w:docPart>
      <w:docPartPr>
        <w:name w:val="0EE0FBF52E0F437F8EB0BD419CD9A0D9"/>
        <w:category>
          <w:name w:val="General"/>
          <w:gallery w:val="placeholder"/>
        </w:category>
        <w:types>
          <w:type w:val="bbPlcHdr"/>
        </w:types>
        <w:behaviors>
          <w:behavior w:val="content"/>
        </w:behaviors>
        <w:guid w:val="{96BBA7A6-0C5E-4679-B698-051AD0D2F2A8}"/>
      </w:docPartPr>
      <w:docPartBody>
        <w:p w:rsidR="009601D8" w:rsidRDefault="002E55D0" w:rsidP="002E55D0">
          <w:pPr>
            <w:pStyle w:val="0EE0FBF52E0F437F8EB0BD419CD9A0D9"/>
          </w:pPr>
          <w:r w:rsidRPr="00D858FE">
            <w:rPr>
              <w:rStyle w:val="PlaceholderText"/>
            </w:rPr>
            <w:t>Choose an item.</w:t>
          </w:r>
        </w:p>
      </w:docPartBody>
    </w:docPart>
    <w:docPart>
      <w:docPartPr>
        <w:name w:val="B37A1FF62008411D9ED711C285C81108"/>
        <w:category>
          <w:name w:val="General"/>
          <w:gallery w:val="placeholder"/>
        </w:category>
        <w:types>
          <w:type w:val="bbPlcHdr"/>
        </w:types>
        <w:behaviors>
          <w:behavior w:val="content"/>
        </w:behaviors>
        <w:guid w:val="{1FE1CBC1-0950-40A9-BA99-E92FDED75305}"/>
      </w:docPartPr>
      <w:docPartBody>
        <w:p w:rsidR="009601D8" w:rsidRDefault="002E55D0" w:rsidP="002E55D0">
          <w:pPr>
            <w:pStyle w:val="B37A1FF62008411D9ED711C285C81108"/>
          </w:pPr>
          <w:r w:rsidRPr="00D858FE">
            <w:rPr>
              <w:rStyle w:val="PlaceholderText"/>
            </w:rPr>
            <w:t>Choose an item.</w:t>
          </w:r>
        </w:p>
      </w:docPartBody>
    </w:docPart>
    <w:docPart>
      <w:docPartPr>
        <w:name w:val="E17E58D6A2354226A3E43B3E1BA94B4D"/>
        <w:category>
          <w:name w:val="General"/>
          <w:gallery w:val="placeholder"/>
        </w:category>
        <w:types>
          <w:type w:val="bbPlcHdr"/>
        </w:types>
        <w:behaviors>
          <w:behavior w:val="content"/>
        </w:behaviors>
        <w:guid w:val="{AA7D3AA4-95C8-4127-9D88-726E093408BC}"/>
      </w:docPartPr>
      <w:docPartBody>
        <w:p w:rsidR="009601D8" w:rsidRDefault="002E55D0" w:rsidP="002E55D0">
          <w:pPr>
            <w:pStyle w:val="E17E58D6A2354226A3E43B3E1BA94B4D"/>
          </w:pPr>
          <w:r w:rsidRPr="00D858FE">
            <w:rPr>
              <w:rStyle w:val="PlaceholderText"/>
            </w:rPr>
            <w:t>Choose an item.</w:t>
          </w:r>
        </w:p>
      </w:docPartBody>
    </w:docPart>
    <w:docPart>
      <w:docPartPr>
        <w:name w:val="5071A33B0BF9414A90C514696F714FB1"/>
        <w:category>
          <w:name w:val="General"/>
          <w:gallery w:val="placeholder"/>
        </w:category>
        <w:types>
          <w:type w:val="bbPlcHdr"/>
        </w:types>
        <w:behaviors>
          <w:behavior w:val="content"/>
        </w:behaviors>
        <w:guid w:val="{AF5FE63C-D079-4B8C-9E74-77076AC7C036}"/>
      </w:docPartPr>
      <w:docPartBody>
        <w:p w:rsidR="009601D8" w:rsidRDefault="002E55D0" w:rsidP="002E55D0">
          <w:pPr>
            <w:pStyle w:val="5071A33B0BF9414A90C514696F714FB1"/>
          </w:pPr>
          <w:r w:rsidRPr="00D858FE">
            <w:rPr>
              <w:rStyle w:val="PlaceholderText"/>
            </w:rPr>
            <w:t>Choose an item.</w:t>
          </w:r>
        </w:p>
      </w:docPartBody>
    </w:docPart>
    <w:docPart>
      <w:docPartPr>
        <w:name w:val="3A134A604ED94257841D821DEE596EE8"/>
        <w:category>
          <w:name w:val="General"/>
          <w:gallery w:val="placeholder"/>
        </w:category>
        <w:types>
          <w:type w:val="bbPlcHdr"/>
        </w:types>
        <w:behaviors>
          <w:behavior w:val="content"/>
        </w:behaviors>
        <w:guid w:val="{B0F9EA77-B3B5-4D6F-9F86-9693A60D00B3}"/>
      </w:docPartPr>
      <w:docPartBody>
        <w:p w:rsidR="009601D8" w:rsidRDefault="002E55D0" w:rsidP="002E55D0">
          <w:pPr>
            <w:pStyle w:val="3A134A604ED94257841D821DEE596EE8"/>
          </w:pPr>
          <w:r w:rsidRPr="00D858FE">
            <w:rPr>
              <w:rStyle w:val="PlaceholderText"/>
            </w:rPr>
            <w:t>Choose an item.</w:t>
          </w:r>
        </w:p>
      </w:docPartBody>
    </w:docPart>
    <w:docPart>
      <w:docPartPr>
        <w:name w:val="949A3C0A350841C9908780066B9E1681"/>
        <w:category>
          <w:name w:val="General"/>
          <w:gallery w:val="placeholder"/>
        </w:category>
        <w:types>
          <w:type w:val="bbPlcHdr"/>
        </w:types>
        <w:behaviors>
          <w:behavior w:val="content"/>
        </w:behaviors>
        <w:guid w:val="{8A62F12E-DE01-4CAF-8715-5A002059E16B}"/>
      </w:docPartPr>
      <w:docPartBody>
        <w:p w:rsidR="009601D8" w:rsidRDefault="002E55D0" w:rsidP="002E55D0">
          <w:pPr>
            <w:pStyle w:val="949A3C0A350841C9908780066B9E1681"/>
          </w:pPr>
          <w:r w:rsidRPr="00D858FE">
            <w:rPr>
              <w:rStyle w:val="PlaceholderText"/>
            </w:rPr>
            <w:t>Choose an item.</w:t>
          </w:r>
        </w:p>
      </w:docPartBody>
    </w:docPart>
    <w:docPart>
      <w:docPartPr>
        <w:name w:val="3994051F1BA045E1A66A81C992A25771"/>
        <w:category>
          <w:name w:val="General"/>
          <w:gallery w:val="placeholder"/>
        </w:category>
        <w:types>
          <w:type w:val="bbPlcHdr"/>
        </w:types>
        <w:behaviors>
          <w:behavior w:val="content"/>
        </w:behaviors>
        <w:guid w:val="{2844C093-6DD0-4134-8559-5739BC005AF4}"/>
      </w:docPartPr>
      <w:docPartBody>
        <w:p w:rsidR="009601D8" w:rsidRDefault="002E55D0" w:rsidP="002E55D0">
          <w:pPr>
            <w:pStyle w:val="3994051F1BA045E1A66A81C992A25771"/>
          </w:pPr>
          <w:r w:rsidRPr="00D858FE">
            <w:rPr>
              <w:rStyle w:val="PlaceholderText"/>
            </w:rPr>
            <w:t>Choose an item.</w:t>
          </w:r>
        </w:p>
      </w:docPartBody>
    </w:docPart>
    <w:docPart>
      <w:docPartPr>
        <w:name w:val="C82FDB850F7F4C5F8529A0EE087A2981"/>
        <w:category>
          <w:name w:val="General"/>
          <w:gallery w:val="placeholder"/>
        </w:category>
        <w:types>
          <w:type w:val="bbPlcHdr"/>
        </w:types>
        <w:behaviors>
          <w:behavior w:val="content"/>
        </w:behaviors>
        <w:guid w:val="{19BFE781-8CAE-4708-9655-50CB916A6B30}"/>
      </w:docPartPr>
      <w:docPartBody>
        <w:p w:rsidR="009601D8" w:rsidRDefault="002E55D0" w:rsidP="002E55D0">
          <w:pPr>
            <w:pStyle w:val="C82FDB850F7F4C5F8529A0EE087A2981"/>
          </w:pPr>
          <w:r w:rsidRPr="00D858FE">
            <w:rPr>
              <w:rStyle w:val="PlaceholderText"/>
            </w:rPr>
            <w:t>Choose an item.</w:t>
          </w:r>
        </w:p>
      </w:docPartBody>
    </w:docPart>
    <w:docPart>
      <w:docPartPr>
        <w:name w:val="0CD4A7AAFC314A8CBCCD655F43D46A3C"/>
        <w:category>
          <w:name w:val="General"/>
          <w:gallery w:val="placeholder"/>
        </w:category>
        <w:types>
          <w:type w:val="bbPlcHdr"/>
        </w:types>
        <w:behaviors>
          <w:behavior w:val="content"/>
        </w:behaviors>
        <w:guid w:val="{8ABA7C4D-C82C-4AB9-AD91-DFE42A30BFCE}"/>
      </w:docPartPr>
      <w:docPartBody>
        <w:p w:rsidR="009601D8" w:rsidRDefault="002E55D0" w:rsidP="002E55D0">
          <w:pPr>
            <w:pStyle w:val="0CD4A7AAFC314A8CBCCD655F43D46A3C"/>
          </w:pPr>
          <w:r w:rsidRPr="00D858FE">
            <w:rPr>
              <w:rStyle w:val="PlaceholderText"/>
            </w:rPr>
            <w:t>Choose an item.</w:t>
          </w:r>
        </w:p>
      </w:docPartBody>
    </w:docPart>
    <w:docPart>
      <w:docPartPr>
        <w:name w:val="98AEFEAD5A8E4A0B8F78BE30F882FB6A"/>
        <w:category>
          <w:name w:val="General"/>
          <w:gallery w:val="placeholder"/>
        </w:category>
        <w:types>
          <w:type w:val="bbPlcHdr"/>
        </w:types>
        <w:behaviors>
          <w:behavior w:val="content"/>
        </w:behaviors>
        <w:guid w:val="{9FEA3248-3D25-4990-8E50-0B7BD07C1325}"/>
      </w:docPartPr>
      <w:docPartBody>
        <w:p w:rsidR="009601D8" w:rsidRDefault="002E55D0" w:rsidP="002E55D0">
          <w:pPr>
            <w:pStyle w:val="98AEFEAD5A8E4A0B8F78BE30F882FB6A"/>
          </w:pPr>
          <w:r w:rsidRPr="00D858FE">
            <w:rPr>
              <w:rStyle w:val="PlaceholderText"/>
            </w:rPr>
            <w:t>Choose an item.</w:t>
          </w:r>
        </w:p>
      </w:docPartBody>
    </w:docPart>
    <w:docPart>
      <w:docPartPr>
        <w:name w:val="E31F0F7DFBA24539A0796A1775AA58E7"/>
        <w:category>
          <w:name w:val="General"/>
          <w:gallery w:val="placeholder"/>
        </w:category>
        <w:types>
          <w:type w:val="bbPlcHdr"/>
        </w:types>
        <w:behaviors>
          <w:behavior w:val="content"/>
        </w:behaviors>
        <w:guid w:val="{9163BDD9-1CE0-4CBC-BBCA-BF05ED879124}"/>
      </w:docPartPr>
      <w:docPartBody>
        <w:p w:rsidR="009601D8" w:rsidRDefault="002E55D0" w:rsidP="002E55D0">
          <w:pPr>
            <w:pStyle w:val="E31F0F7DFBA24539A0796A1775AA58E7"/>
          </w:pPr>
          <w:r w:rsidRPr="00D858FE">
            <w:rPr>
              <w:rStyle w:val="PlaceholderText"/>
            </w:rPr>
            <w:t>Choose an item.</w:t>
          </w:r>
        </w:p>
      </w:docPartBody>
    </w:docPart>
    <w:docPart>
      <w:docPartPr>
        <w:name w:val="97A406B08163445BB9FD47D0A16F532D"/>
        <w:category>
          <w:name w:val="General"/>
          <w:gallery w:val="placeholder"/>
        </w:category>
        <w:types>
          <w:type w:val="bbPlcHdr"/>
        </w:types>
        <w:behaviors>
          <w:behavior w:val="content"/>
        </w:behaviors>
        <w:guid w:val="{9E7AE7A5-49FE-4594-9E51-51A374077120}"/>
      </w:docPartPr>
      <w:docPartBody>
        <w:p w:rsidR="009601D8" w:rsidRDefault="002E55D0" w:rsidP="002E55D0">
          <w:pPr>
            <w:pStyle w:val="97A406B08163445BB9FD47D0A16F532D"/>
          </w:pPr>
          <w:r w:rsidRPr="00D858FE">
            <w:rPr>
              <w:rStyle w:val="PlaceholderText"/>
            </w:rPr>
            <w:t>Choose an item.</w:t>
          </w:r>
        </w:p>
      </w:docPartBody>
    </w:docPart>
    <w:docPart>
      <w:docPartPr>
        <w:name w:val="9D89BC42FB0548818B474F6F0D6E06A8"/>
        <w:category>
          <w:name w:val="General"/>
          <w:gallery w:val="placeholder"/>
        </w:category>
        <w:types>
          <w:type w:val="bbPlcHdr"/>
        </w:types>
        <w:behaviors>
          <w:behavior w:val="content"/>
        </w:behaviors>
        <w:guid w:val="{80672CC5-962E-4148-944F-9B43AAF1FB40}"/>
      </w:docPartPr>
      <w:docPartBody>
        <w:p w:rsidR="009601D8" w:rsidRDefault="002E55D0" w:rsidP="002E55D0">
          <w:pPr>
            <w:pStyle w:val="9D89BC42FB0548818B474F6F0D6E06A8"/>
          </w:pPr>
          <w:r w:rsidRPr="00D858FE">
            <w:rPr>
              <w:rStyle w:val="PlaceholderText"/>
            </w:rPr>
            <w:t>Choose an item.</w:t>
          </w:r>
        </w:p>
      </w:docPartBody>
    </w:docPart>
    <w:docPart>
      <w:docPartPr>
        <w:name w:val="A201A603827749B1B11743EA4A783608"/>
        <w:category>
          <w:name w:val="General"/>
          <w:gallery w:val="placeholder"/>
        </w:category>
        <w:types>
          <w:type w:val="bbPlcHdr"/>
        </w:types>
        <w:behaviors>
          <w:behavior w:val="content"/>
        </w:behaviors>
        <w:guid w:val="{3F8B7C73-FF17-4766-96B0-37FE526C2D4B}"/>
      </w:docPartPr>
      <w:docPartBody>
        <w:p w:rsidR="009601D8" w:rsidRDefault="002E55D0" w:rsidP="002E55D0">
          <w:pPr>
            <w:pStyle w:val="A201A603827749B1B11743EA4A783608"/>
          </w:pPr>
          <w:r w:rsidRPr="00D858FE">
            <w:rPr>
              <w:rStyle w:val="PlaceholderText"/>
            </w:rPr>
            <w:t>Choose an item.</w:t>
          </w:r>
        </w:p>
      </w:docPartBody>
    </w:docPart>
    <w:docPart>
      <w:docPartPr>
        <w:name w:val="01EC1F4A12D349BBA0C14F477F6C865A"/>
        <w:category>
          <w:name w:val="General"/>
          <w:gallery w:val="placeholder"/>
        </w:category>
        <w:types>
          <w:type w:val="bbPlcHdr"/>
        </w:types>
        <w:behaviors>
          <w:behavior w:val="content"/>
        </w:behaviors>
        <w:guid w:val="{C753E94A-4A33-4C87-8A28-55E3786B3AD8}"/>
      </w:docPartPr>
      <w:docPartBody>
        <w:p w:rsidR="009601D8" w:rsidRDefault="002E55D0" w:rsidP="002E55D0">
          <w:pPr>
            <w:pStyle w:val="01EC1F4A12D349BBA0C14F477F6C865A"/>
          </w:pPr>
          <w:r w:rsidRPr="00D858FE">
            <w:rPr>
              <w:rStyle w:val="PlaceholderText"/>
            </w:rPr>
            <w:t>Choose an item.</w:t>
          </w:r>
        </w:p>
      </w:docPartBody>
    </w:docPart>
    <w:docPart>
      <w:docPartPr>
        <w:name w:val="9087D4DCEB504B80AC52D36455FED9F5"/>
        <w:category>
          <w:name w:val="General"/>
          <w:gallery w:val="placeholder"/>
        </w:category>
        <w:types>
          <w:type w:val="bbPlcHdr"/>
        </w:types>
        <w:behaviors>
          <w:behavior w:val="content"/>
        </w:behaviors>
        <w:guid w:val="{4326B2A6-003D-4354-975A-8108196F3147}"/>
      </w:docPartPr>
      <w:docPartBody>
        <w:p w:rsidR="009601D8" w:rsidRDefault="002E55D0" w:rsidP="002E55D0">
          <w:pPr>
            <w:pStyle w:val="9087D4DCEB504B80AC52D36455FED9F5"/>
          </w:pPr>
          <w:r w:rsidRPr="00D858FE">
            <w:rPr>
              <w:rStyle w:val="PlaceholderText"/>
            </w:rPr>
            <w:t>Choose an item.</w:t>
          </w:r>
        </w:p>
      </w:docPartBody>
    </w:docPart>
    <w:docPart>
      <w:docPartPr>
        <w:name w:val="44DBFE2B5EAA41FB8279315006DB5FA1"/>
        <w:category>
          <w:name w:val="General"/>
          <w:gallery w:val="placeholder"/>
        </w:category>
        <w:types>
          <w:type w:val="bbPlcHdr"/>
        </w:types>
        <w:behaviors>
          <w:behavior w:val="content"/>
        </w:behaviors>
        <w:guid w:val="{B518CD7E-2077-4ECC-98A5-A472AD2B3358}"/>
      </w:docPartPr>
      <w:docPartBody>
        <w:p w:rsidR="009601D8" w:rsidRDefault="002E55D0" w:rsidP="002E55D0">
          <w:pPr>
            <w:pStyle w:val="44DBFE2B5EAA41FB8279315006DB5FA1"/>
          </w:pPr>
          <w:r w:rsidRPr="00D858FE">
            <w:rPr>
              <w:rStyle w:val="PlaceholderText"/>
            </w:rPr>
            <w:t>Choose an item.</w:t>
          </w:r>
        </w:p>
      </w:docPartBody>
    </w:docPart>
    <w:docPart>
      <w:docPartPr>
        <w:name w:val="28905C1D0EB54B7583CC851F904D8F45"/>
        <w:category>
          <w:name w:val="General"/>
          <w:gallery w:val="placeholder"/>
        </w:category>
        <w:types>
          <w:type w:val="bbPlcHdr"/>
        </w:types>
        <w:behaviors>
          <w:behavior w:val="content"/>
        </w:behaviors>
        <w:guid w:val="{6DCBB95D-B722-4305-88AD-EA5C5A46B84D}"/>
      </w:docPartPr>
      <w:docPartBody>
        <w:p w:rsidR="009601D8" w:rsidRDefault="002E55D0" w:rsidP="002E55D0">
          <w:pPr>
            <w:pStyle w:val="28905C1D0EB54B7583CC851F904D8F45"/>
          </w:pPr>
          <w:r w:rsidRPr="00D858FE">
            <w:rPr>
              <w:rStyle w:val="PlaceholderText"/>
            </w:rPr>
            <w:t>Choose an item.</w:t>
          </w:r>
        </w:p>
      </w:docPartBody>
    </w:docPart>
    <w:docPart>
      <w:docPartPr>
        <w:name w:val="A15E67153E904002A90FCDDDCCDAAAD4"/>
        <w:category>
          <w:name w:val="General"/>
          <w:gallery w:val="placeholder"/>
        </w:category>
        <w:types>
          <w:type w:val="bbPlcHdr"/>
        </w:types>
        <w:behaviors>
          <w:behavior w:val="content"/>
        </w:behaviors>
        <w:guid w:val="{51FF70EE-8DCD-40B2-ACA7-0E0AFE21AF42}"/>
      </w:docPartPr>
      <w:docPartBody>
        <w:p w:rsidR="009601D8" w:rsidRDefault="002E55D0" w:rsidP="002E55D0">
          <w:pPr>
            <w:pStyle w:val="A15E67153E904002A90FCDDDCCDAAAD4"/>
          </w:pPr>
          <w:r w:rsidRPr="00D858FE">
            <w:rPr>
              <w:rStyle w:val="PlaceholderText"/>
            </w:rPr>
            <w:t>Choose an item.</w:t>
          </w:r>
        </w:p>
      </w:docPartBody>
    </w:docPart>
    <w:docPart>
      <w:docPartPr>
        <w:name w:val="D98AD3C7ADC249E2A589D805377A529D"/>
        <w:category>
          <w:name w:val="General"/>
          <w:gallery w:val="placeholder"/>
        </w:category>
        <w:types>
          <w:type w:val="bbPlcHdr"/>
        </w:types>
        <w:behaviors>
          <w:behavior w:val="content"/>
        </w:behaviors>
        <w:guid w:val="{DB60773F-20DA-4828-9B0F-E47E36E8BF8B}"/>
      </w:docPartPr>
      <w:docPartBody>
        <w:p w:rsidR="009601D8" w:rsidRDefault="002E55D0" w:rsidP="002E55D0">
          <w:pPr>
            <w:pStyle w:val="D98AD3C7ADC249E2A589D805377A529D"/>
          </w:pPr>
          <w:r w:rsidRPr="00D858FE">
            <w:rPr>
              <w:rStyle w:val="PlaceholderText"/>
            </w:rPr>
            <w:t>Choose an item.</w:t>
          </w:r>
        </w:p>
      </w:docPartBody>
    </w:docPart>
    <w:docPart>
      <w:docPartPr>
        <w:name w:val="B296A41421EB4C5980164A05CC853AA0"/>
        <w:category>
          <w:name w:val="General"/>
          <w:gallery w:val="placeholder"/>
        </w:category>
        <w:types>
          <w:type w:val="bbPlcHdr"/>
        </w:types>
        <w:behaviors>
          <w:behavior w:val="content"/>
        </w:behaviors>
        <w:guid w:val="{B552D4BA-7268-47E8-9E01-57457861A15F}"/>
      </w:docPartPr>
      <w:docPartBody>
        <w:p w:rsidR="009601D8" w:rsidRDefault="002E55D0" w:rsidP="002E55D0">
          <w:pPr>
            <w:pStyle w:val="B296A41421EB4C5980164A05CC853AA0"/>
          </w:pPr>
          <w:r w:rsidRPr="00D858FE">
            <w:rPr>
              <w:rStyle w:val="PlaceholderText"/>
            </w:rPr>
            <w:t>Choose an item.</w:t>
          </w:r>
        </w:p>
      </w:docPartBody>
    </w:docPart>
    <w:docPart>
      <w:docPartPr>
        <w:name w:val="D42C96E3799241F6894740A0D6F9B5E9"/>
        <w:category>
          <w:name w:val="General"/>
          <w:gallery w:val="placeholder"/>
        </w:category>
        <w:types>
          <w:type w:val="bbPlcHdr"/>
        </w:types>
        <w:behaviors>
          <w:behavior w:val="content"/>
        </w:behaviors>
        <w:guid w:val="{80FF24E5-938C-4309-8D10-98D5D7B71CDC}"/>
      </w:docPartPr>
      <w:docPartBody>
        <w:p w:rsidR="009601D8" w:rsidRDefault="002E55D0" w:rsidP="002E55D0">
          <w:pPr>
            <w:pStyle w:val="D42C96E3799241F6894740A0D6F9B5E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55D0"/>
    <w:rsid w:val="003E5DF1"/>
    <w:rsid w:val="00510255"/>
    <w:rsid w:val="00674D42"/>
    <w:rsid w:val="009601D8"/>
    <w:rsid w:val="00BE6897"/>
    <w:rsid w:val="00BF58F7"/>
    <w:rsid w:val="00F7065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6897"/>
    <w:rPr>
      <w:rFonts w:asciiTheme="minorHAnsi" w:hAnsiTheme="minorHAnsi"/>
      <w:b w:val="0"/>
      <w:noProof w:val="0"/>
      <w:color w:val="000000" w:themeColor="text1"/>
      <w:sz w:val="30"/>
      <w:lang w:val="en-AU"/>
    </w:rPr>
  </w:style>
  <w:style w:type="paragraph" w:customStyle="1" w:styleId="002FF17E60944D22BBA585A16A11C6AE">
    <w:name w:val="002FF17E60944D22BBA585A16A11C6AE"/>
    <w:rsid w:val="002E55D0"/>
  </w:style>
  <w:style w:type="paragraph" w:customStyle="1" w:styleId="417DF948291F4C8EAED34909E55FD716">
    <w:name w:val="417DF948291F4C8EAED34909E55FD716"/>
    <w:rsid w:val="002E55D0"/>
  </w:style>
  <w:style w:type="paragraph" w:customStyle="1" w:styleId="84E05EC4FF304DEABAD6C9A3089591C2">
    <w:name w:val="84E05EC4FF304DEABAD6C9A3089591C2"/>
    <w:rsid w:val="002E55D0"/>
  </w:style>
  <w:style w:type="paragraph" w:customStyle="1" w:styleId="CFC04E4125FA450D88BA68C22B100441">
    <w:name w:val="CFC04E4125FA450D88BA68C22B100441"/>
    <w:rsid w:val="002E55D0"/>
  </w:style>
  <w:style w:type="paragraph" w:customStyle="1" w:styleId="68FCFE282E93478B81C20679CFC134DA">
    <w:name w:val="68FCFE282E93478B81C20679CFC134DA"/>
    <w:rsid w:val="002E55D0"/>
  </w:style>
  <w:style w:type="paragraph" w:customStyle="1" w:styleId="00E9EBD566CC45C2A2E5FD5F372DD368">
    <w:name w:val="00E9EBD566CC45C2A2E5FD5F372DD368"/>
    <w:rsid w:val="002E55D0"/>
  </w:style>
  <w:style w:type="paragraph" w:customStyle="1" w:styleId="57D5839D652C494CBFCA8D648D1DBBF8">
    <w:name w:val="57D5839D652C494CBFCA8D648D1DBBF8"/>
    <w:rsid w:val="002E55D0"/>
  </w:style>
  <w:style w:type="paragraph" w:customStyle="1" w:styleId="FF3B1898549E4FB88DA4BCA3D47B8A33">
    <w:name w:val="FF3B1898549E4FB88DA4BCA3D47B8A33"/>
    <w:rsid w:val="002E55D0"/>
  </w:style>
  <w:style w:type="paragraph" w:customStyle="1" w:styleId="5DA6A414D8F4441E8DB462D6C21AD8C0">
    <w:name w:val="5DA6A414D8F4441E8DB462D6C21AD8C0"/>
    <w:rsid w:val="002E55D0"/>
  </w:style>
  <w:style w:type="paragraph" w:customStyle="1" w:styleId="2E259D68CA5248A98652139D4BEA4E0B">
    <w:name w:val="2E259D68CA5248A98652139D4BEA4E0B"/>
    <w:rsid w:val="002E55D0"/>
  </w:style>
  <w:style w:type="paragraph" w:customStyle="1" w:styleId="8EF362D9E0EC455993BF7A9E08CDDF7D">
    <w:name w:val="8EF362D9E0EC455993BF7A9E08CDDF7D"/>
    <w:rsid w:val="002E55D0"/>
  </w:style>
  <w:style w:type="paragraph" w:customStyle="1" w:styleId="12E97C8FE40A4B5E8AD10DEFDB52B1C0">
    <w:name w:val="12E97C8FE40A4B5E8AD10DEFDB52B1C0"/>
    <w:rsid w:val="002E55D0"/>
  </w:style>
  <w:style w:type="paragraph" w:customStyle="1" w:styleId="BA682D3407D04DA99AC04A294EB8305C">
    <w:name w:val="BA682D3407D04DA99AC04A294EB8305C"/>
    <w:rsid w:val="002E55D0"/>
  </w:style>
  <w:style w:type="paragraph" w:customStyle="1" w:styleId="A2F1FF59E49F459A803003687DD29977">
    <w:name w:val="A2F1FF59E49F459A803003687DD29977"/>
    <w:rsid w:val="002E55D0"/>
  </w:style>
  <w:style w:type="paragraph" w:customStyle="1" w:styleId="C143949EB282406EBB8816F62708657C">
    <w:name w:val="C143949EB282406EBB8816F62708657C"/>
    <w:rsid w:val="002E55D0"/>
  </w:style>
  <w:style w:type="paragraph" w:customStyle="1" w:styleId="93A7250AD1F7466DB6A87CE48049721F">
    <w:name w:val="93A7250AD1F7466DB6A87CE48049721F"/>
    <w:rsid w:val="002E55D0"/>
  </w:style>
  <w:style w:type="paragraph" w:customStyle="1" w:styleId="5E0072025ED9442994F40445776939D9">
    <w:name w:val="5E0072025ED9442994F40445776939D9"/>
    <w:rsid w:val="002E55D0"/>
  </w:style>
  <w:style w:type="paragraph" w:customStyle="1" w:styleId="5DD5DA856A844F078951F29A03FEEB53">
    <w:name w:val="5DD5DA856A844F078951F29A03FEEB53"/>
    <w:rsid w:val="002E55D0"/>
  </w:style>
  <w:style w:type="paragraph" w:customStyle="1" w:styleId="D90EEBA7ECE84B0485DABC2735884A74">
    <w:name w:val="D90EEBA7ECE84B0485DABC2735884A74"/>
    <w:rsid w:val="002E55D0"/>
  </w:style>
  <w:style w:type="paragraph" w:customStyle="1" w:styleId="F8AC7DE61F124C3FB68891AE14AFFFAD">
    <w:name w:val="F8AC7DE61F124C3FB68891AE14AFFFAD"/>
    <w:rsid w:val="002E55D0"/>
  </w:style>
  <w:style w:type="paragraph" w:customStyle="1" w:styleId="8CF26F20CCD2496894C0BAE42AB2606A">
    <w:name w:val="8CF26F20CCD2496894C0BAE42AB2606A"/>
    <w:rsid w:val="002E55D0"/>
  </w:style>
  <w:style w:type="paragraph" w:customStyle="1" w:styleId="898F3C2E92154A73A4D01EFA5BC841BC">
    <w:name w:val="898F3C2E92154A73A4D01EFA5BC841BC"/>
    <w:rsid w:val="002E55D0"/>
  </w:style>
  <w:style w:type="paragraph" w:customStyle="1" w:styleId="D6417621D47B4361A54573F1180B99EA">
    <w:name w:val="D6417621D47B4361A54573F1180B99EA"/>
    <w:rsid w:val="002E55D0"/>
  </w:style>
  <w:style w:type="paragraph" w:customStyle="1" w:styleId="9B565C2AF4FE4FCCA18827B223BC5FEA">
    <w:name w:val="9B565C2AF4FE4FCCA18827B223BC5FEA"/>
    <w:rsid w:val="002E55D0"/>
  </w:style>
  <w:style w:type="paragraph" w:customStyle="1" w:styleId="B547AAD997A542D0BAA85A55CD38E52B">
    <w:name w:val="B547AAD997A542D0BAA85A55CD38E52B"/>
    <w:rsid w:val="002E55D0"/>
  </w:style>
  <w:style w:type="paragraph" w:customStyle="1" w:styleId="8568F32180B34658B9F4C58613A48EC3">
    <w:name w:val="8568F32180B34658B9F4C58613A48EC3"/>
    <w:rsid w:val="002E55D0"/>
  </w:style>
  <w:style w:type="paragraph" w:customStyle="1" w:styleId="9C857A683A6B42FCA1C34C0B9E73563B">
    <w:name w:val="9C857A683A6B42FCA1C34C0B9E73563B"/>
    <w:rsid w:val="002E55D0"/>
  </w:style>
  <w:style w:type="paragraph" w:customStyle="1" w:styleId="DCC37FD814B2456BB3C80A333B5526FA">
    <w:name w:val="DCC37FD814B2456BB3C80A333B5526FA"/>
    <w:rsid w:val="002E55D0"/>
  </w:style>
  <w:style w:type="paragraph" w:customStyle="1" w:styleId="0EE0FBF52E0F437F8EB0BD419CD9A0D9">
    <w:name w:val="0EE0FBF52E0F437F8EB0BD419CD9A0D9"/>
    <w:rsid w:val="002E55D0"/>
  </w:style>
  <w:style w:type="paragraph" w:customStyle="1" w:styleId="B37A1FF62008411D9ED711C285C81108">
    <w:name w:val="B37A1FF62008411D9ED711C285C81108"/>
    <w:rsid w:val="002E55D0"/>
  </w:style>
  <w:style w:type="paragraph" w:customStyle="1" w:styleId="E17E58D6A2354226A3E43B3E1BA94B4D">
    <w:name w:val="E17E58D6A2354226A3E43B3E1BA94B4D"/>
    <w:rsid w:val="002E55D0"/>
  </w:style>
  <w:style w:type="paragraph" w:customStyle="1" w:styleId="5071A33B0BF9414A90C514696F714FB1">
    <w:name w:val="5071A33B0BF9414A90C514696F714FB1"/>
    <w:rsid w:val="002E55D0"/>
  </w:style>
  <w:style w:type="paragraph" w:customStyle="1" w:styleId="3A134A604ED94257841D821DEE596EE8">
    <w:name w:val="3A134A604ED94257841D821DEE596EE8"/>
    <w:rsid w:val="002E55D0"/>
  </w:style>
  <w:style w:type="paragraph" w:customStyle="1" w:styleId="949A3C0A350841C9908780066B9E1681">
    <w:name w:val="949A3C0A350841C9908780066B9E1681"/>
    <w:rsid w:val="002E55D0"/>
  </w:style>
  <w:style w:type="paragraph" w:customStyle="1" w:styleId="3994051F1BA045E1A66A81C992A25771">
    <w:name w:val="3994051F1BA045E1A66A81C992A25771"/>
    <w:rsid w:val="002E55D0"/>
  </w:style>
  <w:style w:type="paragraph" w:customStyle="1" w:styleId="C82FDB850F7F4C5F8529A0EE087A2981">
    <w:name w:val="C82FDB850F7F4C5F8529A0EE087A2981"/>
    <w:rsid w:val="002E55D0"/>
  </w:style>
  <w:style w:type="paragraph" w:customStyle="1" w:styleId="0CD4A7AAFC314A8CBCCD655F43D46A3C">
    <w:name w:val="0CD4A7AAFC314A8CBCCD655F43D46A3C"/>
    <w:rsid w:val="002E55D0"/>
  </w:style>
  <w:style w:type="paragraph" w:customStyle="1" w:styleId="98AEFEAD5A8E4A0B8F78BE30F882FB6A">
    <w:name w:val="98AEFEAD5A8E4A0B8F78BE30F882FB6A"/>
    <w:rsid w:val="002E55D0"/>
  </w:style>
  <w:style w:type="paragraph" w:customStyle="1" w:styleId="E31F0F7DFBA24539A0796A1775AA58E7">
    <w:name w:val="E31F0F7DFBA24539A0796A1775AA58E7"/>
    <w:rsid w:val="002E55D0"/>
  </w:style>
  <w:style w:type="paragraph" w:customStyle="1" w:styleId="97A406B08163445BB9FD47D0A16F532D">
    <w:name w:val="97A406B08163445BB9FD47D0A16F532D"/>
    <w:rsid w:val="002E55D0"/>
  </w:style>
  <w:style w:type="paragraph" w:customStyle="1" w:styleId="9D89BC42FB0548818B474F6F0D6E06A8">
    <w:name w:val="9D89BC42FB0548818B474F6F0D6E06A8"/>
    <w:rsid w:val="002E55D0"/>
  </w:style>
  <w:style w:type="paragraph" w:customStyle="1" w:styleId="A201A603827749B1B11743EA4A783608">
    <w:name w:val="A201A603827749B1B11743EA4A783608"/>
    <w:rsid w:val="002E55D0"/>
  </w:style>
  <w:style w:type="paragraph" w:customStyle="1" w:styleId="01EC1F4A12D349BBA0C14F477F6C865A">
    <w:name w:val="01EC1F4A12D349BBA0C14F477F6C865A"/>
    <w:rsid w:val="002E55D0"/>
  </w:style>
  <w:style w:type="paragraph" w:customStyle="1" w:styleId="9087D4DCEB504B80AC52D36455FED9F5">
    <w:name w:val="9087D4DCEB504B80AC52D36455FED9F5"/>
    <w:rsid w:val="002E55D0"/>
  </w:style>
  <w:style w:type="paragraph" w:customStyle="1" w:styleId="44DBFE2B5EAA41FB8279315006DB5FA1">
    <w:name w:val="44DBFE2B5EAA41FB8279315006DB5FA1"/>
    <w:rsid w:val="002E55D0"/>
  </w:style>
  <w:style w:type="paragraph" w:customStyle="1" w:styleId="28905C1D0EB54B7583CC851F904D8F45">
    <w:name w:val="28905C1D0EB54B7583CC851F904D8F45"/>
    <w:rsid w:val="002E55D0"/>
  </w:style>
  <w:style w:type="paragraph" w:customStyle="1" w:styleId="A15E67153E904002A90FCDDDCCDAAAD4">
    <w:name w:val="A15E67153E904002A90FCDDDCCDAAAD4"/>
    <w:rsid w:val="002E55D0"/>
  </w:style>
  <w:style w:type="paragraph" w:customStyle="1" w:styleId="D98AD3C7ADC249E2A589D805377A529D">
    <w:name w:val="D98AD3C7ADC249E2A589D805377A529D"/>
    <w:rsid w:val="002E55D0"/>
  </w:style>
  <w:style w:type="paragraph" w:customStyle="1" w:styleId="B296A41421EB4C5980164A05CC853AA0">
    <w:name w:val="B296A41421EB4C5980164A05CC853AA0"/>
    <w:rsid w:val="002E55D0"/>
  </w:style>
  <w:style w:type="paragraph" w:customStyle="1" w:styleId="D42C96E3799241F6894740A0D6F9B5E9">
    <w:name w:val="D42C96E3799241F6894740A0D6F9B5E9"/>
    <w:rsid w:val="002E55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1115</RACS_x0020_ID>
    <Approved_x0020_Provider xmlns="a8338b6e-77a6-4851-82b6-98166143ffdd" xsi:nil="true"/>
    <Management_x0020_Company_x0020_ID xmlns="a8338b6e-77a6-4851-82b6-98166143ffdd" xsi:nil="true"/>
    <Home xmlns="a8338b6e-77a6-4851-82b6-98166143ffdd">Arcare Mollymook</Home>
    <Signed xmlns="a8338b6e-77a6-4851-82b6-98166143ffdd" xsi:nil="true"/>
    <Uploaded xmlns="a8338b6e-77a6-4851-82b6-98166143ffdd">true</Uploaded>
    <Management_x0020_Company xmlns="a8338b6e-77a6-4851-82b6-98166143ffdd" xsi:nil="true"/>
    <Doc_x0020_Date xmlns="a8338b6e-77a6-4851-82b6-98166143ffdd">2023-04-28T00:57:48+00:00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C:\Users\tsequeira\Downloads\Performance_Report_1115_27-03-2023.docx</Location>
    <Home_x0020_ID xmlns="a8338b6e-77a6-4851-82b6-98166143ffdd">6D61D527-3E10-EC11-8C89-005056922186</Home_x0020_ID>
    <State xmlns="a8338b6e-77a6-4851-82b6-98166143ffdd">NSW</State>
    <Doc_x0020_Sent_Received_x0020_Date xmlns="a8338b6e-77a6-4851-82b6-98166143ffdd">2023-04-28T00:00:00+00:00</Doc_x0020_Sent_Received_x0020_Date>
    <Activity_x0020_ID xmlns="a8338b6e-77a6-4851-82b6-98166143ffdd">BF0FF2D2-EC92-EC11-B3C0-005056922186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http://purl.org/dc/dcmitype/"/>
    <ds:schemaRef ds:uri="http://www.w3.org/XML/1998/namespace"/>
    <ds:schemaRef ds:uri="a8338b6e-77a6-4851-82b6-98166143ffdd"/>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B5D658C9-C67F-414E-BBAE-3546622A0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4479</Words>
  <Characters>25531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2023-05-16T01:19:00Z</dcterms:created>
  <dcterms:modified xsi:type="dcterms:W3CDTF">2023-05-16T01:20:00Z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dfc465659e257c401df603b924cc20f1b9e6c68e4b8966720d66c88b3eb6e109</vt:lpwstr>
  </property>
</Properties>
</file>