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C927D" w14:textId="77777777" w:rsidR="00D2559D" w:rsidRPr="003217D3" w:rsidRDefault="008F4FB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226BB9D" wp14:editId="52F8664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BFC9787" w14:textId="77777777" w:rsidR="00D2559D" w:rsidRPr="003217D3" w:rsidRDefault="008F4FB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44E193F" w14:textId="77777777" w:rsidR="00D2559D" w:rsidRPr="00A36AA9" w:rsidRDefault="008F4FB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32B3B75" w14:textId="77777777" w:rsidR="00D2559D" w:rsidRPr="00A36AA9" w:rsidRDefault="008F4FB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7550D" w14:paraId="4E877462" w14:textId="77777777" w:rsidTr="0050682D">
        <w:tc>
          <w:tcPr>
            <w:cnfStyle w:val="001000000000" w:firstRow="0" w:lastRow="0" w:firstColumn="1" w:lastColumn="0" w:oddVBand="0" w:evenVBand="0" w:oddHBand="0" w:evenHBand="0" w:firstRowFirstColumn="0" w:firstRowLastColumn="0" w:lastRowFirstColumn="0" w:lastRowLastColumn="0"/>
            <w:tcW w:w="3227" w:type="dxa"/>
          </w:tcPr>
          <w:p w14:paraId="767642AD" w14:textId="77777777" w:rsidR="0077550D" w:rsidRPr="00A36AA9" w:rsidRDefault="0077550D" w:rsidP="0050682D">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1E8E434" w14:textId="77777777" w:rsidR="0077550D" w:rsidRDefault="0077550D" w:rsidP="0050682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Atticus Health Pty Ltd</w:t>
            </w:r>
          </w:p>
        </w:tc>
      </w:tr>
      <w:tr w:rsidR="0077550D" w14:paraId="3BFB837E" w14:textId="77777777" w:rsidTr="005068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88B71B" w14:textId="77777777" w:rsidR="0077550D" w:rsidRPr="00A36AA9" w:rsidRDefault="0077550D" w:rsidP="0050682D">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0E5690A" w14:textId="77777777" w:rsidR="0077550D" w:rsidRPr="00C27BE3" w:rsidRDefault="0077550D" w:rsidP="0050682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301079</w:t>
            </w:r>
          </w:p>
        </w:tc>
      </w:tr>
      <w:tr w:rsidR="0077550D" w14:paraId="4399398D" w14:textId="77777777" w:rsidTr="0050682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F050F7" w14:textId="77777777" w:rsidR="0077550D" w:rsidRPr="00A36AA9" w:rsidRDefault="0077550D" w:rsidP="0050682D">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05EE58E" w14:textId="77777777" w:rsidR="0077550D" w:rsidRPr="00540817" w:rsidRDefault="0077550D" w:rsidP="0050682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260 Highett</w:t>
            </w:r>
            <w:r>
              <w:rPr>
                <w:rFonts w:ascii="Arial" w:eastAsia="Times New Roman" w:hAnsi="Arial" w:cs="Arial"/>
                <w:lang w:eastAsia="en-AU"/>
              </w:rPr>
              <w:t xml:space="preserve"> Road, Highett, Victoria, 3190</w:t>
            </w:r>
          </w:p>
        </w:tc>
      </w:tr>
      <w:tr w:rsidR="0077550D" w14:paraId="356FFC69" w14:textId="77777777" w:rsidTr="005068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419C34" w14:textId="77777777" w:rsidR="0077550D" w:rsidRPr="00A36AA9" w:rsidRDefault="0077550D" w:rsidP="0050682D">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81269C2" w14:textId="77777777" w:rsidR="0077550D" w:rsidRPr="00A36AA9" w:rsidRDefault="0077550D" w:rsidP="0050682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77550D" w14:paraId="687C719C" w14:textId="77777777" w:rsidTr="0050682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33262E" w14:textId="77777777" w:rsidR="0077550D" w:rsidRPr="00A36AA9" w:rsidRDefault="0077550D" w:rsidP="0050682D">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94C8AFA" w14:textId="77777777" w:rsidR="0077550D" w:rsidRPr="00A36AA9" w:rsidRDefault="0077550D" w:rsidP="0050682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22 September 2023 to 27 September 2023</w:t>
            </w:r>
          </w:p>
        </w:tc>
      </w:tr>
      <w:tr w:rsidR="0077550D" w14:paraId="594E1E10" w14:textId="77777777" w:rsidTr="005068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1F50E1" w14:textId="77777777" w:rsidR="0077550D" w:rsidRPr="00A36AA9" w:rsidRDefault="0077550D" w:rsidP="0050682D">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940869128"/>
            <w:placeholder>
              <w:docPart w:val="FDD6F38EF4A4434483AA02DF7C8FAE0D"/>
            </w:placeholder>
            <w:date w:fullDate="2023-11-02T00:00:00Z">
              <w:dateFormat w:val="d MMMM yyyy"/>
              <w:lid w:val="en-AU"/>
              <w:storeMappedDataAs w:val="dateTime"/>
              <w:calendar w:val="gregorian"/>
            </w:date>
          </w:sdtPr>
          <w:sdtEndPr/>
          <w:sdtContent>
            <w:tc>
              <w:tcPr>
                <w:tcW w:w="7114" w:type="dxa"/>
                <w:shd w:val="clear" w:color="auto" w:fill="auto"/>
              </w:tcPr>
              <w:p w14:paraId="116E8E19" w14:textId="77777777" w:rsidR="0077550D" w:rsidRPr="00A36AA9" w:rsidRDefault="0077550D" w:rsidP="0050682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November 2023</w:t>
                </w:r>
              </w:p>
            </w:tc>
          </w:sdtContent>
        </w:sdt>
      </w:tr>
    </w:tbl>
    <w:bookmarkEnd w:id="0"/>
    <w:p w14:paraId="24E42282" w14:textId="77777777" w:rsidR="0077550D" w:rsidRPr="00A36AA9" w:rsidRDefault="0077550D" w:rsidP="0077550D">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F0C8EC5" w14:textId="77777777" w:rsidR="0077550D" w:rsidRDefault="0077550D" w:rsidP="00D93C06">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7AD65323" w14:textId="77777777" w:rsidR="00D93C06" w:rsidRDefault="0077550D" w:rsidP="00D93C06">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9744 Atticus Health Pty Ltd</w:t>
      </w:r>
      <w:r>
        <w:rPr>
          <w:rFonts w:ascii="Arial" w:eastAsia="Arial" w:hAnsi="Arial" w:cs="Arial"/>
        </w:rPr>
        <w:br/>
        <w:t>Service: 28122 Mark &amp; Sylvie's Home Care</w:t>
      </w:r>
      <w:bookmarkEnd w:id="1"/>
    </w:p>
    <w:p w14:paraId="1E2C4759" w14:textId="4923BB54" w:rsidR="0077550D" w:rsidRPr="00A36AA9" w:rsidRDefault="0077550D" w:rsidP="00D93C06">
      <w:pPr>
        <w:spacing w:before="240"/>
        <w:rPr>
          <w:rFonts w:ascii="Arial" w:hAnsi="Arial" w:cs="Arial"/>
          <w:b/>
          <w:bCs/>
          <w:sz w:val="30"/>
          <w:szCs w:val="28"/>
        </w:rPr>
      </w:pPr>
      <w:r w:rsidRPr="00A36AA9">
        <w:rPr>
          <w:rFonts w:ascii="Arial" w:hAnsi="Arial" w:cs="Arial"/>
          <w:b/>
          <w:bCs/>
          <w:sz w:val="30"/>
          <w:szCs w:val="28"/>
        </w:rPr>
        <w:t>This performance report</w:t>
      </w:r>
    </w:p>
    <w:p w14:paraId="23B9E7B1" w14:textId="42AAF3E2" w:rsidR="0077550D" w:rsidRPr="00A36AA9" w:rsidRDefault="0077550D" w:rsidP="0077550D">
      <w:pPr>
        <w:pStyle w:val="NormalArial"/>
      </w:pPr>
      <w:r w:rsidRPr="00A36AA9">
        <w:t>This performance re</w:t>
      </w:r>
      <w:r w:rsidRPr="008C1F90">
        <w:rPr>
          <w:color w:val="auto"/>
        </w:rPr>
        <w:t>port for Atticus Health Pty Ltd (</w:t>
      </w:r>
      <w:r w:rsidRPr="008C1F90">
        <w:rPr>
          <w:b/>
          <w:color w:val="auto"/>
        </w:rPr>
        <w:t>the service</w:t>
      </w:r>
      <w:r w:rsidRPr="008C1F90">
        <w:rPr>
          <w:color w:val="auto"/>
        </w:rPr>
        <w:t xml:space="preserve">) has been prepared by </w:t>
      </w:r>
      <w:r w:rsidR="008C1F90" w:rsidRPr="008C1F90">
        <w:rPr>
          <w:color w:val="auto"/>
        </w:rPr>
        <w:t>N Eastwood</w:t>
      </w:r>
      <w:r w:rsidRPr="008C1F90">
        <w:rPr>
          <w:noProof/>
          <w:color w:val="auto"/>
        </w:rPr>
        <w:t xml:space="preserve">, </w:t>
      </w:r>
      <w:r w:rsidRPr="008C1F90">
        <w:rPr>
          <w:color w:val="auto"/>
        </w:rPr>
        <w:t>delegate</w:t>
      </w:r>
      <w:r w:rsidRPr="00A36AA9">
        <w:t xml:space="preserve"> of the Aged Care Quality and Safety Commissioner (Commissioner)</w:t>
      </w:r>
      <w:r>
        <w:rPr>
          <w:rStyle w:val="FootnoteReference"/>
        </w:rPr>
        <w:footnoteReference w:id="1"/>
      </w:r>
      <w:r w:rsidRPr="00A36AA9">
        <w:t xml:space="preserve">. </w:t>
      </w:r>
    </w:p>
    <w:p w14:paraId="2DFA3A48" w14:textId="77777777" w:rsidR="0077550D" w:rsidRPr="00A36AA9" w:rsidRDefault="0077550D" w:rsidP="0077550D">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39AB2D8" w14:textId="77777777" w:rsidR="0077550D" w:rsidRDefault="0077550D" w:rsidP="0077550D">
      <w:pPr>
        <w:pStyle w:val="NormalArial"/>
      </w:pPr>
      <w:r w:rsidRPr="00A36AA9">
        <w:t>The report also specifies any areas in which improvements must be made to ensure the Quality Standards are complied with.</w:t>
      </w:r>
    </w:p>
    <w:p w14:paraId="10CC0EBE" w14:textId="77777777" w:rsidR="0077550D" w:rsidRPr="00A36AA9" w:rsidRDefault="0077550D" w:rsidP="00D93C06">
      <w:pPr>
        <w:pStyle w:val="Heading1"/>
        <w:spacing w:before="240" w:after="120" w:line="22" w:lineRule="atLeast"/>
        <w:rPr>
          <w:rFonts w:ascii="Arial" w:hAnsi="Arial" w:cs="Arial"/>
        </w:rPr>
      </w:pPr>
      <w:r w:rsidRPr="00A36AA9">
        <w:rPr>
          <w:rFonts w:ascii="Arial" w:hAnsi="Arial" w:cs="Arial"/>
        </w:rPr>
        <w:t>Material relied on</w:t>
      </w:r>
    </w:p>
    <w:p w14:paraId="7F5E55AD" w14:textId="77777777" w:rsidR="0077550D" w:rsidRPr="00B10279" w:rsidRDefault="0077550D" w:rsidP="0077550D">
      <w:pPr>
        <w:pStyle w:val="NormalArial"/>
        <w:rPr>
          <w:color w:val="auto"/>
        </w:rPr>
      </w:pPr>
      <w:r w:rsidRPr="00A36AA9">
        <w:t xml:space="preserve">The following information has been considered in preparing the </w:t>
      </w:r>
      <w:r w:rsidRPr="00B10279">
        <w:rPr>
          <w:color w:val="auto"/>
        </w:rPr>
        <w:t>performance report:</w:t>
      </w:r>
    </w:p>
    <w:p w14:paraId="6109D910" w14:textId="77777777" w:rsidR="0077550D" w:rsidRPr="00B10279" w:rsidRDefault="0077550D" w:rsidP="0077550D">
      <w:pPr>
        <w:pStyle w:val="ListParagraph"/>
        <w:numPr>
          <w:ilvl w:val="0"/>
          <w:numId w:val="2"/>
        </w:numPr>
        <w:spacing w:line="22" w:lineRule="atLeast"/>
        <w:ind w:left="714" w:hanging="357"/>
        <w:contextualSpacing w:val="0"/>
        <w:rPr>
          <w:rFonts w:ascii="Arial" w:hAnsi="Arial" w:cs="Arial"/>
          <w:color w:val="auto"/>
        </w:rPr>
      </w:pPr>
      <w:r w:rsidRPr="00B10279">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51D92788" w14:textId="77777777" w:rsidR="0077550D" w:rsidRPr="00B10279" w:rsidRDefault="0077550D" w:rsidP="0077550D">
      <w:pPr>
        <w:pStyle w:val="ListParagraph"/>
        <w:numPr>
          <w:ilvl w:val="0"/>
          <w:numId w:val="2"/>
        </w:numPr>
        <w:spacing w:line="22" w:lineRule="atLeast"/>
        <w:ind w:left="714" w:hanging="357"/>
        <w:contextualSpacing w:val="0"/>
        <w:rPr>
          <w:rFonts w:ascii="Arial" w:hAnsi="Arial" w:cs="Arial"/>
          <w:color w:val="auto"/>
        </w:rPr>
      </w:pPr>
      <w:r w:rsidRPr="00B10279">
        <w:rPr>
          <w:rFonts w:ascii="Arial" w:hAnsi="Arial" w:cs="Arial"/>
          <w:color w:val="auto"/>
        </w:rPr>
        <w:t xml:space="preserve">the provider’s response to the assessment team’s report received 29 October 2023. </w:t>
      </w:r>
    </w:p>
    <w:p w14:paraId="12CE7BC1" w14:textId="77777777" w:rsidR="0077550D" w:rsidRPr="00D76BC8" w:rsidRDefault="0077550D" w:rsidP="0077550D">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66E4B72" w14:textId="77777777" w:rsidR="0077550D" w:rsidRPr="00244176" w:rsidRDefault="0077550D" w:rsidP="0077550D">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75"/>
        <w:gridCol w:w="3370"/>
      </w:tblGrid>
      <w:tr w:rsidR="0077550D" w14:paraId="43AA9409" w14:textId="77777777" w:rsidTr="0050682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510DF6" w14:textId="77777777" w:rsidR="0077550D" w:rsidRPr="00A36AA9" w:rsidRDefault="0077550D" w:rsidP="0050682D">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0915D06" w14:textId="77777777" w:rsidR="0077550D" w:rsidRPr="00E96B92" w:rsidRDefault="00B81927" w:rsidP="0050682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38434884"/>
                <w:placeholder>
                  <w:docPart w:val="40EF84DF26984FB79879295CCD55B72C"/>
                </w:placeholder>
                <w:dropDownList>
                  <w:listItem w:displayText="choose a rating" w:value="choose a rating"/>
                  <w:listItem w:displayText="Compliant" w:value="Compliant"/>
                  <w:listItem w:displayText="Not Compliant" w:value="Not Compliant"/>
                </w:dropDownList>
              </w:sdtPr>
              <w:sdtEndPr/>
              <w:sdtContent>
                <w:r w:rsidR="0077550D">
                  <w:rPr>
                    <w:rFonts w:ascii="Arial" w:hAnsi="Arial" w:cs="Arial"/>
                  </w:rPr>
                  <w:t>Compliant</w:t>
                </w:r>
              </w:sdtContent>
            </w:sdt>
          </w:p>
        </w:tc>
      </w:tr>
      <w:tr w:rsidR="0077550D" w14:paraId="737EDE81" w14:textId="77777777" w:rsidTr="0050682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FDE37B" w14:textId="77777777" w:rsidR="0077550D" w:rsidRPr="00A36AA9" w:rsidRDefault="0077550D" w:rsidP="0050682D">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40CA0BB" w14:textId="77777777" w:rsidR="0077550D" w:rsidRPr="00A213EA" w:rsidRDefault="00B81927" w:rsidP="0050682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14083549"/>
                <w:placeholder>
                  <w:docPart w:val="28DB16C4519B4665851798D881627671"/>
                </w:placeholder>
                <w:dropDownList>
                  <w:listItem w:displayText="choose a rating" w:value="choose a rating"/>
                  <w:listItem w:displayText="Compliant" w:value="Compliant"/>
                  <w:listItem w:displayText="Not Compliant" w:value="Not Compliant"/>
                </w:dropDownList>
              </w:sdtPr>
              <w:sdtEndPr/>
              <w:sdtContent>
                <w:r w:rsidR="0077550D" w:rsidRPr="00A213EA">
                  <w:rPr>
                    <w:rFonts w:ascii="Arial" w:hAnsi="Arial" w:cs="Arial"/>
                    <w:b/>
                    <w:bCs/>
                  </w:rPr>
                  <w:t>Compliant</w:t>
                </w:r>
              </w:sdtContent>
            </w:sdt>
          </w:p>
        </w:tc>
      </w:tr>
      <w:tr w:rsidR="0077550D" w14:paraId="5FFBCB8E" w14:textId="77777777" w:rsidTr="0050682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2AF104" w14:textId="77777777" w:rsidR="0077550D" w:rsidRPr="00A36AA9" w:rsidRDefault="0077550D" w:rsidP="0050682D">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B6D023E" w14:textId="77777777" w:rsidR="0077550D" w:rsidRPr="00A213EA" w:rsidRDefault="00B81927" w:rsidP="0050682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5340010"/>
                <w:placeholder>
                  <w:docPart w:val="3AFE4218606A48B3B99B81DD24B31756"/>
                </w:placeholder>
                <w:dropDownList>
                  <w:listItem w:displayText="choose a rating" w:value="choose a rating"/>
                  <w:listItem w:displayText="Compliant" w:value="Compliant"/>
                  <w:listItem w:displayText="Not Compliant" w:value="Not Compliant"/>
                </w:dropDownList>
              </w:sdtPr>
              <w:sdtEndPr/>
              <w:sdtContent>
                <w:r w:rsidR="0077550D" w:rsidRPr="00A213EA">
                  <w:rPr>
                    <w:rFonts w:ascii="Arial" w:hAnsi="Arial" w:cs="Arial"/>
                    <w:b/>
                    <w:bCs/>
                  </w:rPr>
                  <w:t>Compliant</w:t>
                </w:r>
              </w:sdtContent>
            </w:sdt>
          </w:p>
        </w:tc>
      </w:tr>
      <w:tr w:rsidR="0077550D" w14:paraId="62A59885" w14:textId="77777777" w:rsidTr="0050682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BCE7EB" w14:textId="77777777" w:rsidR="0077550D" w:rsidRPr="00A36AA9" w:rsidRDefault="0077550D" w:rsidP="0050682D">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F19FA56" w14:textId="77777777" w:rsidR="0077550D" w:rsidRPr="00A213EA" w:rsidRDefault="00B81927" w:rsidP="0050682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25794572"/>
                <w:placeholder>
                  <w:docPart w:val="DBBC50EF0B9D4A709DA38023C949BD0C"/>
                </w:placeholder>
                <w:dropDownList>
                  <w:listItem w:displayText="choose a rating" w:value="choose a rating"/>
                  <w:listItem w:displayText="Compliant" w:value="Compliant"/>
                  <w:listItem w:displayText="Not Compliant" w:value="Not Compliant"/>
                </w:dropDownList>
              </w:sdtPr>
              <w:sdtEndPr/>
              <w:sdtContent>
                <w:r w:rsidR="0077550D" w:rsidRPr="00A213EA">
                  <w:rPr>
                    <w:rFonts w:ascii="Arial" w:hAnsi="Arial" w:cs="Arial"/>
                    <w:b/>
                    <w:bCs/>
                  </w:rPr>
                  <w:t>Compliant</w:t>
                </w:r>
              </w:sdtContent>
            </w:sdt>
          </w:p>
        </w:tc>
      </w:tr>
      <w:tr w:rsidR="0077550D" w14:paraId="250FE890" w14:textId="77777777" w:rsidTr="0050682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D91A02" w14:textId="77777777" w:rsidR="0077550D" w:rsidRPr="00A36AA9" w:rsidRDefault="0077550D" w:rsidP="0050682D">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4C78395" w14:textId="77777777" w:rsidR="0077550D" w:rsidRPr="00A213EA" w:rsidRDefault="0077550D" w:rsidP="0050682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Assessed </w:t>
            </w:r>
          </w:p>
        </w:tc>
      </w:tr>
      <w:tr w:rsidR="0077550D" w14:paraId="54EB78B0" w14:textId="77777777" w:rsidTr="0050682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59927C" w14:textId="77777777" w:rsidR="0077550D" w:rsidRPr="00A36AA9" w:rsidRDefault="0077550D" w:rsidP="0050682D">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D558565" w14:textId="77777777" w:rsidR="0077550D" w:rsidRPr="00A213EA" w:rsidRDefault="00B81927" w:rsidP="0050682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0144396"/>
                <w:placeholder>
                  <w:docPart w:val="AC88E9AE7F43475483B8EB1AFAD07E0A"/>
                </w:placeholder>
                <w:dropDownList>
                  <w:listItem w:displayText="choose a rating" w:value="choose a rating"/>
                  <w:listItem w:displayText="Compliant" w:value="Compliant"/>
                  <w:listItem w:displayText="Not Compliant" w:value="Not Compliant"/>
                </w:dropDownList>
              </w:sdtPr>
              <w:sdtEndPr/>
              <w:sdtContent>
                <w:r w:rsidR="0077550D" w:rsidRPr="00A213EA">
                  <w:rPr>
                    <w:rFonts w:ascii="Arial" w:hAnsi="Arial" w:cs="Arial"/>
                    <w:b/>
                    <w:bCs/>
                  </w:rPr>
                  <w:t>Compliant</w:t>
                </w:r>
              </w:sdtContent>
            </w:sdt>
          </w:p>
        </w:tc>
      </w:tr>
      <w:tr w:rsidR="0077550D" w14:paraId="746ADDF0" w14:textId="77777777" w:rsidTr="0050682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81E1A9" w14:textId="77777777" w:rsidR="0077550D" w:rsidRPr="00A36AA9" w:rsidRDefault="0077550D" w:rsidP="0050682D">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9BAF58C" w14:textId="77777777" w:rsidR="0077550D" w:rsidRPr="00A213EA" w:rsidRDefault="00B81927" w:rsidP="0050682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3502890"/>
                <w:placeholder>
                  <w:docPart w:val="A0BA30B1E80F4756875011BD83CCCFD4"/>
                </w:placeholder>
                <w:dropDownList>
                  <w:listItem w:displayText="choose a rating" w:value="choose a rating"/>
                  <w:listItem w:displayText="Compliant" w:value="Compliant"/>
                  <w:listItem w:displayText="Not Compliant" w:value="Not Compliant"/>
                </w:dropDownList>
              </w:sdtPr>
              <w:sdtEndPr/>
              <w:sdtContent>
                <w:r w:rsidR="0077550D" w:rsidRPr="00A213EA">
                  <w:rPr>
                    <w:rFonts w:ascii="Arial" w:hAnsi="Arial" w:cs="Arial"/>
                    <w:b/>
                    <w:bCs/>
                  </w:rPr>
                  <w:t>Compliant</w:t>
                </w:r>
              </w:sdtContent>
            </w:sdt>
          </w:p>
        </w:tc>
      </w:tr>
      <w:tr w:rsidR="0077550D" w14:paraId="048AB668" w14:textId="77777777" w:rsidTr="0050682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D13779" w14:textId="77777777" w:rsidR="0077550D" w:rsidRPr="00A36AA9" w:rsidRDefault="0077550D" w:rsidP="0050682D">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F49FD63" w14:textId="77777777" w:rsidR="0077550D" w:rsidRPr="00A213EA" w:rsidRDefault="00B81927" w:rsidP="0050682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48375107"/>
                <w:placeholder>
                  <w:docPart w:val="9AD607464EB54C09856347783F962F05"/>
                </w:placeholder>
                <w:dropDownList>
                  <w:listItem w:displayText="choose a rating" w:value="choose a rating"/>
                  <w:listItem w:displayText="Compliant" w:value="Compliant"/>
                  <w:listItem w:displayText="Not Compliant" w:value="Not Compliant"/>
                </w:dropDownList>
              </w:sdtPr>
              <w:sdtEndPr/>
              <w:sdtContent>
                <w:r w:rsidR="0077550D">
                  <w:rPr>
                    <w:rFonts w:ascii="Arial" w:hAnsi="Arial" w:cs="Arial"/>
                    <w:b/>
                    <w:bCs/>
                  </w:rPr>
                  <w:t>Not Compliant</w:t>
                </w:r>
              </w:sdtContent>
            </w:sdt>
          </w:p>
        </w:tc>
      </w:tr>
    </w:tbl>
    <w:p w14:paraId="58845593" w14:textId="77777777" w:rsidR="0077550D" w:rsidRPr="00A36AA9" w:rsidRDefault="0077550D" w:rsidP="0077550D">
      <w:pPr>
        <w:pStyle w:val="NormalArial"/>
        <w:spacing w:before="120"/>
      </w:pPr>
      <w:r w:rsidRPr="00A36AA9">
        <w:t>A detailed assessment is provided later in this report for each assessed Standard.</w:t>
      </w:r>
    </w:p>
    <w:p w14:paraId="67D3BF2B" w14:textId="77777777" w:rsidR="0077550D" w:rsidRPr="00A36AA9" w:rsidRDefault="0077550D" w:rsidP="00D93C06">
      <w:pPr>
        <w:pStyle w:val="Heading1"/>
        <w:spacing w:before="240" w:after="120" w:line="22" w:lineRule="atLeast"/>
        <w:rPr>
          <w:rFonts w:ascii="Arial" w:hAnsi="Arial" w:cs="Arial"/>
        </w:rPr>
      </w:pPr>
      <w:r w:rsidRPr="00A36AA9">
        <w:rPr>
          <w:rFonts w:ascii="Arial" w:hAnsi="Arial" w:cs="Arial"/>
        </w:rPr>
        <w:t>Areas for improvement</w:t>
      </w:r>
    </w:p>
    <w:p w14:paraId="4159BB7F" w14:textId="77777777" w:rsidR="0077550D" w:rsidRPr="00A36AA9" w:rsidRDefault="0077550D" w:rsidP="0077550D">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2A7AE00A" w14:textId="77777777" w:rsidR="0077550D" w:rsidRPr="00A94411" w:rsidRDefault="0077550D" w:rsidP="00D93C06">
      <w:pPr>
        <w:pStyle w:val="NormalArial"/>
        <w:numPr>
          <w:ilvl w:val="0"/>
          <w:numId w:val="23"/>
        </w:numPr>
      </w:pPr>
      <w:r w:rsidRPr="0038725C">
        <w:t>Requirement 8(3)(b) development of a governing body to establish an awareness and accountability of services.</w:t>
      </w:r>
    </w:p>
    <w:p w14:paraId="46F19E7F" w14:textId="77777777" w:rsidR="0077550D" w:rsidRPr="00C80788" w:rsidRDefault="0077550D" w:rsidP="00D93C06">
      <w:pPr>
        <w:pStyle w:val="NormalArial"/>
        <w:numPr>
          <w:ilvl w:val="0"/>
          <w:numId w:val="23"/>
        </w:numPr>
      </w:pPr>
      <w:r w:rsidRPr="0038725C">
        <w:t>Requirement 8(3)(c) development and implementation of the governing body to maintain oversight of continuous improvement, feedback and complaints, as well as consolidation of information systems to support centralised information management.</w:t>
      </w:r>
    </w:p>
    <w:p w14:paraId="3E5A5730" w14:textId="77777777" w:rsidR="0077550D" w:rsidRPr="0038725C" w:rsidRDefault="0077550D" w:rsidP="00D93C06">
      <w:pPr>
        <w:pStyle w:val="NormalArial"/>
        <w:numPr>
          <w:ilvl w:val="0"/>
          <w:numId w:val="23"/>
        </w:numPr>
      </w:pPr>
      <w:r>
        <w:t xml:space="preserve">Requirement 8(3)(d) </w:t>
      </w:r>
      <w:r w:rsidRPr="0038725C">
        <w:t xml:space="preserve">implementation of the risk management plan and risk register under governing body oversight </w:t>
      </w:r>
    </w:p>
    <w:p w14:paraId="2ACF993E" w14:textId="77777777" w:rsidR="0077550D" w:rsidRPr="00AD5BE0" w:rsidRDefault="0077550D" w:rsidP="00D93C06">
      <w:pPr>
        <w:pStyle w:val="NormalArial"/>
        <w:numPr>
          <w:ilvl w:val="0"/>
          <w:numId w:val="23"/>
        </w:numPr>
      </w:pPr>
      <w:r w:rsidRPr="0038725C">
        <w:t xml:space="preserve">Requirement 8(3)(e) development of a clinical governance framework. </w:t>
      </w:r>
    </w:p>
    <w:p w14:paraId="793699F7" w14:textId="77777777" w:rsidR="0077550D" w:rsidRPr="00A36AA9" w:rsidRDefault="0077550D" w:rsidP="00D93C06">
      <w:pPr>
        <w:pStyle w:val="NormalArial"/>
        <w:numPr>
          <w:ilvl w:val="0"/>
          <w:numId w:val="23"/>
        </w:numPr>
      </w:pPr>
      <w:r w:rsidRPr="00A36AA9">
        <w:br w:type="page"/>
      </w:r>
    </w:p>
    <w:p w14:paraId="3EBD8CA5" w14:textId="77777777" w:rsidR="0077550D" w:rsidRDefault="0077550D" w:rsidP="0077550D">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84"/>
        <w:gridCol w:w="5310"/>
        <w:gridCol w:w="2326"/>
      </w:tblGrid>
      <w:tr w:rsidR="0077550D" w14:paraId="41BBF8E8" w14:textId="77777777" w:rsidTr="00D93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Pr>
          <w:p w14:paraId="08C96FC9" w14:textId="77777777" w:rsidR="0077550D" w:rsidRPr="003217D3" w:rsidRDefault="0077550D" w:rsidP="0050682D">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116" w:type="pct"/>
          </w:tcPr>
          <w:p w14:paraId="32D21D54" w14:textId="77777777" w:rsidR="0077550D" w:rsidRPr="003217D3" w:rsidRDefault="0077550D" w:rsidP="0050682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7550D" w14:paraId="253972EE" w14:textId="77777777" w:rsidTr="00D93C06">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6348AA81" w14:textId="77777777" w:rsidR="0077550D" w:rsidRPr="00244176" w:rsidRDefault="0077550D" w:rsidP="0050682D">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2548" w:type="pct"/>
            <w:shd w:val="clear" w:color="auto" w:fill="auto"/>
          </w:tcPr>
          <w:p w14:paraId="75C208FA" w14:textId="77777777" w:rsidR="0077550D" w:rsidRPr="00244176" w:rsidRDefault="0077550D"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6" w:type="pct"/>
            <w:shd w:val="clear" w:color="auto" w:fill="auto"/>
          </w:tcPr>
          <w:p w14:paraId="2FDF512A" w14:textId="77777777" w:rsidR="0077550D" w:rsidRPr="00CC646C" w:rsidRDefault="00B81927"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5405940"/>
                <w:placeholder>
                  <w:docPart w:val="966A331BEC66450F848F317F5ACCA696"/>
                </w:placeholder>
                <w:dropDownList>
                  <w:listItem w:displayText="choose a rating" w:value="choose a rating"/>
                  <w:listItem w:displayText="Compliant" w:value="Compliant"/>
                  <w:listItem w:displayText="Not Compliant" w:value="Not Compliant"/>
                </w:dropDownList>
              </w:sdtPr>
              <w:sdtEndPr/>
              <w:sdtContent>
                <w:r w:rsidR="0077550D" w:rsidRPr="00501C01">
                  <w:rPr>
                    <w:rFonts w:ascii="Arial" w:hAnsi="Arial" w:cs="Arial"/>
                  </w:rPr>
                  <w:t>Compliant</w:t>
                </w:r>
              </w:sdtContent>
            </w:sdt>
            <w:r w:rsidR="0077550D" w:rsidRPr="00501C01">
              <w:rPr>
                <w:rFonts w:ascii="Arial" w:hAnsi="Arial" w:cs="Arial"/>
              </w:rPr>
              <w:t xml:space="preserve"> </w:t>
            </w:r>
          </w:p>
        </w:tc>
      </w:tr>
      <w:tr w:rsidR="0077550D" w14:paraId="105EAA9C" w14:textId="77777777" w:rsidTr="00D93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27FAD08E" w14:textId="77777777" w:rsidR="0077550D" w:rsidRPr="00244176" w:rsidRDefault="0077550D" w:rsidP="0050682D">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2548" w:type="pct"/>
            <w:shd w:val="clear" w:color="auto" w:fill="auto"/>
          </w:tcPr>
          <w:p w14:paraId="5C1FA4FC" w14:textId="77777777" w:rsidR="0077550D" w:rsidRPr="00244176" w:rsidRDefault="0077550D" w:rsidP="005068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6" w:type="pct"/>
            <w:shd w:val="clear" w:color="auto" w:fill="auto"/>
          </w:tcPr>
          <w:p w14:paraId="450949BD" w14:textId="77777777" w:rsidR="0077550D" w:rsidRPr="00CC646C" w:rsidRDefault="00B81927" w:rsidP="005068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4301348"/>
                <w:placeholder>
                  <w:docPart w:val="184349BC31EE467A9568C4960E9C611A"/>
                </w:placeholder>
                <w:dropDownList>
                  <w:listItem w:displayText="choose a rating" w:value="choose a rating"/>
                  <w:listItem w:displayText="Compliant" w:value="Compliant"/>
                  <w:listItem w:displayText="Not Compliant" w:value="Not Compliant"/>
                </w:dropDownList>
              </w:sdtPr>
              <w:sdtEndPr/>
              <w:sdtContent>
                <w:r w:rsidR="0077550D" w:rsidRPr="00501C01">
                  <w:rPr>
                    <w:rFonts w:ascii="Arial" w:hAnsi="Arial" w:cs="Arial"/>
                  </w:rPr>
                  <w:t>Compliant</w:t>
                </w:r>
              </w:sdtContent>
            </w:sdt>
            <w:r w:rsidR="0077550D" w:rsidRPr="00501C01">
              <w:rPr>
                <w:rFonts w:ascii="Arial" w:hAnsi="Arial" w:cs="Arial"/>
              </w:rPr>
              <w:t xml:space="preserve"> </w:t>
            </w:r>
          </w:p>
        </w:tc>
      </w:tr>
      <w:tr w:rsidR="0077550D" w14:paraId="1379D087" w14:textId="77777777" w:rsidTr="00D93C06">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1AC3D913" w14:textId="77777777" w:rsidR="0077550D" w:rsidRPr="00244176" w:rsidRDefault="0077550D" w:rsidP="0050682D">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2548" w:type="pct"/>
            <w:shd w:val="clear" w:color="auto" w:fill="auto"/>
          </w:tcPr>
          <w:p w14:paraId="666B5C6E" w14:textId="77777777" w:rsidR="0077550D" w:rsidRPr="00244176" w:rsidRDefault="0077550D"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FC5E072" w14:textId="77777777" w:rsidR="0077550D" w:rsidRPr="00244176" w:rsidRDefault="0077550D" w:rsidP="0050682D">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5405241" w14:textId="77777777" w:rsidR="0077550D" w:rsidRPr="00244176" w:rsidRDefault="0077550D" w:rsidP="0050682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FA03D1D" w14:textId="77777777" w:rsidR="0077550D" w:rsidRPr="00244176" w:rsidRDefault="0077550D" w:rsidP="0050682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1554F89" w14:textId="77777777" w:rsidR="0077550D" w:rsidRPr="00244176" w:rsidRDefault="0077550D" w:rsidP="0050682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6" w:type="pct"/>
            <w:shd w:val="clear" w:color="auto" w:fill="auto"/>
          </w:tcPr>
          <w:p w14:paraId="30D917FB" w14:textId="77777777" w:rsidR="0077550D" w:rsidRPr="00CC646C" w:rsidRDefault="00B81927"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0475760"/>
                <w:placeholder>
                  <w:docPart w:val="646FBA8540324199A72CCCA924753618"/>
                </w:placeholder>
                <w:dropDownList>
                  <w:listItem w:displayText="choose a rating" w:value="choose a rating"/>
                  <w:listItem w:displayText="Compliant" w:value="Compliant"/>
                  <w:listItem w:displayText="Not Compliant" w:value="Not Compliant"/>
                </w:dropDownList>
              </w:sdtPr>
              <w:sdtEndPr/>
              <w:sdtContent>
                <w:r w:rsidR="0077550D" w:rsidRPr="00501C01">
                  <w:rPr>
                    <w:rFonts w:ascii="Arial" w:hAnsi="Arial" w:cs="Arial"/>
                  </w:rPr>
                  <w:t>Compliant</w:t>
                </w:r>
              </w:sdtContent>
            </w:sdt>
            <w:r w:rsidR="0077550D" w:rsidRPr="00501C01">
              <w:rPr>
                <w:rFonts w:ascii="Arial" w:hAnsi="Arial" w:cs="Arial"/>
              </w:rPr>
              <w:t xml:space="preserve"> </w:t>
            </w:r>
          </w:p>
        </w:tc>
      </w:tr>
      <w:tr w:rsidR="0077550D" w14:paraId="59785C37" w14:textId="77777777" w:rsidTr="00D93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43418470" w14:textId="77777777" w:rsidR="0077550D" w:rsidRPr="00244176" w:rsidRDefault="0077550D" w:rsidP="0050682D">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2548" w:type="pct"/>
            <w:shd w:val="clear" w:color="auto" w:fill="auto"/>
          </w:tcPr>
          <w:p w14:paraId="43829BC6" w14:textId="77777777" w:rsidR="0077550D" w:rsidRPr="00244176" w:rsidRDefault="0077550D" w:rsidP="005068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6" w:type="pct"/>
            <w:shd w:val="clear" w:color="auto" w:fill="auto"/>
          </w:tcPr>
          <w:p w14:paraId="049EC1AA" w14:textId="77777777" w:rsidR="0077550D" w:rsidRPr="00CC646C" w:rsidRDefault="00B81927" w:rsidP="005068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0380294"/>
                <w:placeholder>
                  <w:docPart w:val="5E7F04EA6F1B444F8FCCCB618A1EBF7B"/>
                </w:placeholder>
                <w:dropDownList>
                  <w:listItem w:displayText="choose a rating" w:value="choose a rating"/>
                  <w:listItem w:displayText="Compliant" w:value="Compliant"/>
                  <w:listItem w:displayText="Not Compliant" w:value="Not Compliant"/>
                </w:dropDownList>
              </w:sdtPr>
              <w:sdtEndPr/>
              <w:sdtContent>
                <w:r w:rsidR="0077550D" w:rsidRPr="00501C01">
                  <w:rPr>
                    <w:rFonts w:ascii="Arial" w:hAnsi="Arial" w:cs="Arial"/>
                  </w:rPr>
                  <w:t>Compliant</w:t>
                </w:r>
              </w:sdtContent>
            </w:sdt>
            <w:r w:rsidR="0077550D" w:rsidRPr="00501C01">
              <w:rPr>
                <w:rFonts w:ascii="Arial" w:hAnsi="Arial" w:cs="Arial"/>
              </w:rPr>
              <w:t xml:space="preserve"> </w:t>
            </w:r>
          </w:p>
        </w:tc>
      </w:tr>
      <w:tr w:rsidR="0077550D" w14:paraId="4DB3D61C" w14:textId="77777777" w:rsidTr="00D93C06">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7976926D" w14:textId="77777777" w:rsidR="0077550D" w:rsidRPr="00244176" w:rsidRDefault="0077550D" w:rsidP="0050682D">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2548" w:type="pct"/>
            <w:shd w:val="clear" w:color="auto" w:fill="auto"/>
          </w:tcPr>
          <w:p w14:paraId="54DC67BE" w14:textId="77777777" w:rsidR="0077550D" w:rsidRPr="00244176" w:rsidRDefault="0077550D"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116" w:type="pct"/>
            <w:shd w:val="clear" w:color="auto" w:fill="auto"/>
          </w:tcPr>
          <w:p w14:paraId="2684BF83" w14:textId="77777777" w:rsidR="0077550D" w:rsidRPr="00CC646C" w:rsidRDefault="00B81927"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0732060"/>
                <w:placeholder>
                  <w:docPart w:val="5D960D87C9EA4FE394D519F0753139B5"/>
                </w:placeholder>
                <w:dropDownList>
                  <w:listItem w:displayText="choose a rating" w:value="choose a rating"/>
                  <w:listItem w:displayText="Compliant" w:value="Compliant"/>
                  <w:listItem w:displayText="Not Compliant" w:value="Not Compliant"/>
                </w:dropDownList>
              </w:sdtPr>
              <w:sdtEndPr/>
              <w:sdtContent>
                <w:r w:rsidR="0077550D" w:rsidRPr="00501C01">
                  <w:rPr>
                    <w:rFonts w:ascii="Arial" w:hAnsi="Arial" w:cs="Arial"/>
                  </w:rPr>
                  <w:t>Compliant</w:t>
                </w:r>
              </w:sdtContent>
            </w:sdt>
            <w:r w:rsidR="0077550D" w:rsidRPr="00501C01">
              <w:rPr>
                <w:rFonts w:ascii="Arial" w:hAnsi="Arial" w:cs="Arial"/>
              </w:rPr>
              <w:t xml:space="preserve"> </w:t>
            </w:r>
          </w:p>
        </w:tc>
      </w:tr>
      <w:tr w:rsidR="0077550D" w14:paraId="63ADC69E" w14:textId="77777777" w:rsidTr="00D93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0729E1FE" w14:textId="77777777" w:rsidR="0077550D" w:rsidRPr="00244176" w:rsidRDefault="0077550D" w:rsidP="0050682D">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2548" w:type="pct"/>
            <w:shd w:val="clear" w:color="auto" w:fill="auto"/>
          </w:tcPr>
          <w:p w14:paraId="6CCF7D60" w14:textId="77777777" w:rsidR="0077550D" w:rsidRPr="00244176" w:rsidRDefault="0077550D" w:rsidP="005068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116" w:type="pct"/>
            <w:shd w:val="clear" w:color="auto" w:fill="auto"/>
          </w:tcPr>
          <w:p w14:paraId="6F09BD3D" w14:textId="77777777" w:rsidR="0077550D" w:rsidRPr="00CC646C" w:rsidRDefault="00B81927" w:rsidP="005068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8407988"/>
                <w:placeholder>
                  <w:docPart w:val="D38761D81BCC41A9AC2994A1BE08BFD6"/>
                </w:placeholder>
                <w:dropDownList>
                  <w:listItem w:displayText="choose a rating" w:value="choose a rating"/>
                  <w:listItem w:displayText="Compliant" w:value="Compliant"/>
                  <w:listItem w:displayText="Not Compliant" w:value="Not Compliant"/>
                </w:dropDownList>
              </w:sdtPr>
              <w:sdtEndPr/>
              <w:sdtContent>
                <w:r w:rsidR="0077550D" w:rsidRPr="00501C01">
                  <w:rPr>
                    <w:rFonts w:ascii="Arial" w:hAnsi="Arial" w:cs="Arial"/>
                  </w:rPr>
                  <w:t>Compliant</w:t>
                </w:r>
              </w:sdtContent>
            </w:sdt>
            <w:r w:rsidR="0077550D" w:rsidRPr="00501C01">
              <w:rPr>
                <w:rFonts w:ascii="Arial" w:hAnsi="Arial" w:cs="Arial"/>
              </w:rPr>
              <w:t xml:space="preserve"> </w:t>
            </w:r>
          </w:p>
        </w:tc>
      </w:tr>
    </w:tbl>
    <w:p w14:paraId="1CA9862C" w14:textId="77777777" w:rsidR="0077550D" w:rsidRDefault="0077550D" w:rsidP="0077550D">
      <w:pPr>
        <w:pStyle w:val="Heading20"/>
      </w:pPr>
      <w:r w:rsidRPr="00A36AA9">
        <w:t>Findings</w:t>
      </w:r>
    </w:p>
    <w:p w14:paraId="2E8D199B" w14:textId="77777777" w:rsidR="0077550D" w:rsidRDefault="0077550D" w:rsidP="00D93C06">
      <w:pPr>
        <w:pStyle w:val="NormalArial"/>
      </w:pPr>
      <w:r w:rsidRPr="00F91276">
        <w:t xml:space="preserve">I am satisfied based on the Assessment Team’s observations and recommendations that the service complies with the Requirements as outlined in the table above and as a result complies with this Standard. </w:t>
      </w:r>
    </w:p>
    <w:p w14:paraId="761C1E0E" w14:textId="77777777" w:rsidR="0077550D" w:rsidRDefault="0077550D" w:rsidP="00D93C06">
      <w:pPr>
        <w:pStyle w:val="NormalArial"/>
        <w:rPr>
          <w:color w:val="auto"/>
        </w:rPr>
      </w:pPr>
      <w:r>
        <w:t>C</w:t>
      </w:r>
      <w:r w:rsidRPr="00DD5615">
        <w:t>onsumers and representatives described how consumers are respected and valued. Care managers and staff provided examples of the practice of dignity and respect such as taking the time to understand consumer differences and provide individualised care.</w:t>
      </w:r>
      <w:r>
        <w:t xml:space="preserve"> A review of c</w:t>
      </w:r>
      <w:r w:rsidRPr="00DD5615">
        <w:rPr>
          <w:color w:val="auto"/>
        </w:rPr>
        <w:t>are documentation reflect</w:t>
      </w:r>
      <w:r>
        <w:rPr>
          <w:color w:val="auto"/>
        </w:rPr>
        <w:t>ed</w:t>
      </w:r>
      <w:r w:rsidRPr="00DD5615">
        <w:rPr>
          <w:color w:val="auto"/>
        </w:rPr>
        <w:t xml:space="preserve"> the background information and current situation of each consumer, including information about what is important to them.</w:t>
      </w:r>
    </w:p>
    <w:p w14:paraId="2FB9FB9E" w14:textId="77777777" w:rsidR="0077550D" w:rsidRPr="00307CF6" w:rsidRDefault="0077550D" w:rsidP="00D93C06">
      <w:pPr>
        <w:pStyle w:val="NormalArial"/>
        <w:rPr>
          <w:color w:val="auto"/>
        </w:rPr>
      </w:pPr>
      <w:r w:rsidRPr="00307CF6">
        <w:rPr>
          <w:color w:val="auto"/>
        </w:rPr>
        <w:t>Staff described how they meet consumer cultural needs and preferences. Care documentation demonstrated information about consumer cultural backgrounds and any cultural needs. The service’s welcome pack includes the Australian Government guide to home care package services booklet including interpreter information.</w:t>
      </w:r>
    </w:p>
    <w:p w14:paraId="0CF6B20B" w14:textId="77777777" w:rsidR="0077550D" w:rsidRDefault="0077550D" w:rsidP="00D93C06">
      <w:pPr>
        <w:pStyle w:val="NormalArial"/>
        <w:rPr>
          <w:szCs w:val="22"/>
        </w:rPr>
      </w:pPr>
      <w:r>
        <w:t>Care s</w:t>
      </w:r>
      <w:r w:rsidRPr="00447C94">
        <w:t xml:space="preserve">taff </w:t>
      </w:r>
      <w:r>
        <w:t xml:space="preserve">provided </w:t>
      </w:r>
      <w:r w:rsidRPr="00447C94">
        <w:t>examples of ways they support consumers with choice and independence</w:t>
      </w:r>
      <w:r w:rsidRPr="0002410E">
        <w:t xml:space="preserve">, including offering choices and providing opportunities </w:t>
      </w:r>
      <w:r>
        <w:t xml:space="preserve">for discussion and </w:t>
      </w:r>
      <w:r w:rsidRPr="0002410E">
        <w:t>friendships within groups</w:t>
      </w:r>
      <w:r>
        <w:t xml:space="preserve">. Care managers provide information to consumers about their rights to informed </w:t>
      </w:r>
      <w:r>
        <w:lastRenderedPageBreak/>
        <w:t xml:space="preserve">decision making and the charter of aged care rights booklet is included in the welcome pack and within the service contract. </w:t>
      </w:r>
      <w:r w:rsidRPr="007219D2">
        <w:rPr>
          <w:szCs w:val="22"/>
        </w:rPr>
        <w:t xml:space="preserve"> </w:t>
      </w:r>
    </w:p>
    <w:p w14:paraId="6F191B12" w14:textId="77777777" w:rsidR="0077550D" w:rsidRDefault="0077550D" w:rsidP="00D93C06">
      <w:pPr>
        <w:pStyle w:val="NormalArial"/>
      </w:pPr>
      <w:r>
        <w:t xml:space="preserve">Risks </w:t>
      </w:r>
      <w:r w:rsidRPr="00655916">
        <w:t xml:space="preserve">are discussed with consumers and representatives and alternatives </w:t>
      </w:r>
      <w:r>
        <w:t xml:space="preserve">are </w:t>
      </w:r>
      <w:r w:rsidRPr="00655916">
        <w:t>offered</w:t>
      </w:r>
      <w:r w:rsidRPr="00160C9A">
        <w:t xml:space="preserve"> </w:t>
      </w:r>
      <w:r>
        <w:t xml:space="preserve">as appropriate. Staff </w:t>
      </w:r>
      <w:r w:rsidRPr="00655916">
        <w:t>describe</w:t>
      </w:r>
      <w:r>
        <w:t>d</w:t>
      </w:r>
      <w:r w:rsidRPr="00655916">
        <w:t xml:space="preserve"> the support and assistance measures provided to ensure consumers </w:t>
      </w:r>
      <w:r>
        <w:t>are</w:t>
      </w:r>
      <w:r w:rsidRPr="00655916">
        <w:t xml:space="preserve"> as safe as possible while living their best life</w:t>
      </w:r>
      <w:r>
        <w:t xml:space="preserve">. A review of care </w:t>
      </w:r>
      <w:r w:rsidRPr="0099147A">
        <w:t xml:space="preserve">documentation </w:t>
      </w:r>
      <w:r>
        <w:t>demonstrated</w:t>
      </w:r>
      <w:r w:rsidRPr="0099147A">
        <w:t xml:space="preserve"> risks are identified and </w:t>
      </w:r>
      <w:r>
        <w:t xml:space="preserve">individual </w:t>
      </w:r>
      <w:r w:rsidRPr="0099147A">
        <w:t xml:space="preserve">strategies to mitigate individual risk </w:t>
      </w:r>
      <w:r>
        <w:t>are developed and implemented.</w:t>
      </w:r>
    </w:p>
    <w:p w14:paraId="313081E4" w14:textId="77777777" w:rsidR="0077550D" w:rsidRDefault="0077550D" w:rsidP="00D93C06">
      <w:pPr>
        <w:pStyle w:val="NormalArial"/>
      </w:pPr>
      <w:r w:rsidRPr="00702FFC">
        <w:t xml:space="preserve">Consumers and representatives </w:t>
      </w:r>
      <w:r>
        <w:t>confirmed</w:t>
      </w:r>
      <w:r w:rsidRPr="00702FFC">
        <w:t xml:space="preserve"> they receive timely and clear information from care managers</w:t>
      </w:r>
      <w:r>
        <w:t xml:space="preserve"> during</w:t>
      </w:r>
      <w:r w:rsidRPr="00702FFC">
        <w:t xml:space="preserve"> the frequent visits </w:t>
      </w:r>
      <w:r>
        <w:t xml:space="preserve">and phone calls </w:t>
      </w:r>
      <w:r w:rsidRPr="00702FFC">
        <w:t>they receive</w:t>
      </w:r>
      <w:r>
        <w:t>.</w:t>
      </w:r>
      <w:r w:rsidRPr="00702FFC">
        <w:t xml:space="preserve"> </w:t>
      </w:r>
      <w:r>
        <w:t>Management and staff described a significant number of consumers as complex and the accessibility to care managers ensures consumers receive care according to their choices and understanding.</w:t>
      </w:r>
    </w:p>
    <w:p w14:paraId="2CF3E783" w14:textId="77777777" w:rsidR="0077550D" w:rsidRDefault="0077550D" w:rsidP="00D93C06">
      <w:pPr>
        <w:pStyle w:val="NormalArial"/>
      </w:pPr>
      <w:r>
        <w:t>Support workers</w:t>
      </w:r>
      <w:r w:rsidRPr="0017006B">
        <w:t xml:space="preserve"> </w:t>
      </w:r>
      <w:r>
        <w:t xml:space="preserve">explained </w:t>
      </w:r>
      <w:r w:rsidRPr="0017006B">
        <w:t>consumer privacy and information</w:t>
      </w:r>
      <w:r>
        <w:t xml:space="preserve"> is protected by the service including accessing only required consumer information on the mobile application.</w:t>
      </w:r>
    </w:p>
    <w:p w14:paraId="240564B5" w14:textId="77777777" w:rsidR="0077550D" w:rsidRPr="006B4042" w:rsidRDefault="0077550D" w:rsidP="0077550D">
      <w:pPr>
        <w:pStyle w:val="NormalArial"/>
      </w:pPr>
      <w:r w:rsidRPr="00A36AA9">
        <w:br w:type="page"/>
      </w:r>
    </w:p>
    <w:p w14:paraId="7DF53E9B" w14:textId="77777777" w:rsidR="0077550D" w:rsidRDefault="0077550D" w:rsidP="0077550D">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50"/>
        <w:gridCol w:w="5373"/>
        <w:gridCol w:w="2297"/>
      </w:tblGrid>
      <w:tr w:rsidR="0077550D" w14:paraId="714596C1" w14:textId="77777777" w:rsidTr="00D93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8" w:type="pct"/>
            <w:gridSpan w:val="2"/>
            <w:tcBorders>
              <w:bottom w:val="single" w:sz="4" w:space="0" w:color="BFBFBF" w:themeColor="background1" w:themeShade="BF"/>
            </w:tcBorders>
          </w:tcPr>
          <w:p w14:paraId="446FABC1" w14:textId="77777777" w:rsidR="0077550D" w:rsidRPr="003217D3" w:rsidRDefault="0077550D" w:rsidP="0050682D">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102" w:type="pct"/>
            <w:tcBorders>
              <w:bottom w:val="single" w:sz="4" w:space="0" w:color="BFBFBF" w:themeColor="background1" w:themeShade="BF"/>
            </w:tcBorders>
          </w:tcPr>
          <w:p w14:paraId="0B1CF73D" w14:textId="77777777" w:rsidR="0077550D" w:rsidRPr="003217D3" w:rsidRDefault="0077550D" w:rsidP="0050682D">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7550D" w14:paraId="60D549F5" w14:textId="77777777" w:rsidTr="00D93C06">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15B561C7" w14:textId="77777777" w:rsidR="0077550D" w:rsidRPr="00244176" w:rsidRDefault="0077550D" w:rsidP="0050682D">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577" w:type="pct"/>
            <w:shd w:val="clear" w:color="auto" w:fill="auto"/>
          </w:tcPr>
          <w:p w14:paraId="6A74C5EA" w14:textId="77777777" w:rsidR="0077550D" w:rsidRPr="00244176" w:rsidRDefault="0077550D"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102" w:type="pct"/>
            <w:shd w:val="clear" w:color="auto" w:fill="auto"/>
          </w:tcPr>
          <w:p w14:paraId="1CD98BCF" w14:textId="77777777" w:rsidR="0077550D" w:rsidRPr="00CC646C" w:rsidRDefault="00B81927"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3780355"/>
                <w:placeholder>
                  <w:docPart w:val="0D666ED260B945C4B4E27DF9AB7205A7"/>
                </w:placeholder>
                <w:dropDownList>
                  <w:listItem w:displayText="choose a rating" w:value="choose a rating"/>
                  <w:listItem w:displayText="Compliant" w:value="Compliant"/>
                  <w:listItem w:displayText="Not Compliant" w:value="Not Compliant"/>
                </w:dropDownList>
              </w:sdtPr>
              <w:sdtEndPr/>
              <w:sdtContent>
                <w:r w:rsidR="0077550D" w:rsidRPr="00501C01">
                  <w:rPr>
                    <w:rFonts w:ascii="Arial" w:hAnsi="Arial" w:cs="Arial"/>
                  </w:rPr>
                  <w:t>Compliant</w:t>
                </w:r>
              </w:sdtContent>
            </w:sdt>
            <w:r w:rsidR="0077550D" w:rsidRPr="00501C01">
              <w:rPr>
                <w:rFonts w:ascii="Arial" w:hAnsi="Arial" w:cs="Arial"/>
              </w:rPr>
              <w:t xml:space="preserve"> </w:t>
            </w:r>
          </w:p>
        </w:tc>
      </w:tr>
      <w:tr w:rsidR="0077550D" w14:paraId="4D3D83D7" w14:textId="77777777" w:rsidTr="00D93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718319F6" w14:textId="77777777" w:rsidR="0077550D" w:rsidRPr="00244176" w:rsidRDefault="0077550D" w:rsidP="0050682D">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577" w:type="pct"/>
            <w:shd w:val="clear" w:color="auto" w:fill="auto"/>
          </w:tcPr>
          <w:p w14:paraId="4D87EA07" w14:textId="77777777" w:rsidR="0077550D" w:rsidRPr="00244176" w:rsidRDefault="0077550D" w:rsidP="005068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102" w:type="pct"/>
            <w:shd w:val="clear" w:color="auto" w:fill="auto"/>
          </w:tcPr>
          <w:p w14:paraId="7229EB87" w14:textId="77777777" w:rsidR="0077550D" w:rsidRPr="00CC646C" w:rsidRDefault="00B81927" w:rsidP="005068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7135659"/>
                <w:placeholder>
                  <w:docPart w:val="2F69B66D3B3E4467A464C5D273FFB8E1"/>
                </w:placeholder>
                <w:dropDownList>
                  <w:listItem w:displayText="choose a rating" w:value="choose a rating"/>
                  <w:listItem w:displayText="Compliant" w:value="Compliant"/>
                  <w:listItem w:displayText="Not Compliant" w:value="Not Compliant"/>
                </w:dropDownList>
              </w:sdtPr>
              <w:sdtEndPr/>
              <w:sdtContent>
                <w:r w:rsidR="0077550D" w:rsidRPr="00501C01">
                  <w:rPr>
                    <w:rFonts w:ascii="Arial" w:hAnsi="Arial" w:cs="Arial"/>
                  </w:rPr>
                  <w:t>Compliant</w:t>
                </w:r>
              </w:sdtContent>
            </w:sdt>
            <w:r w:rsidR="0077550D" w:rsidRPr="00501C01">
              <w:rPr>
                <w:rFonts w:ascii="Arial" w:hAnsi="Arial" w:cs="Arial"/>
              </w:rPr>
              <w:t xml:space="preserve"> </w:t>
            </w:r>
          </w:p>
        </w:tc>
      </w:tr>
      <w:tr w:rsidR="0077550D" w14:paraId="47EF441B" w14:textId="77777777" w:rsidTr="00D93C06">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4BF7BB3A" w14:textId="77777777" w:rsidR="0077550D" w:rsidRPr="00244176" w:rsidRDefault="0077550D" w:rsidP="0050682D">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2577" w:type="pct"/>
            <w:shd w:val="clear" w:color="auto" w:fill="auto"/>
          </w:tcPr>
          <w:p w14:paraId="79D67E07" w14:textId="77777777" w:rsidR="0077550D" w:rsidRPr="00244176" w:rsidRDefault="0077550D"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4ADCA34" w14:textId="77777777" w:rsidR="0077550D" w:rsidRPr="00244176" w:rsidRDefault="0077550D" w:rsidP="0050682D">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A3309E1" w14:textId="77777777" w:rsidR="0077550D" w:rsidRPr="00244176" w:rsidRDefault="0077550D" w:rsidP="0050682D">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102" w:type="pct"/>
            <w:shd w:val="clear" w:color="auto" w:fill="auto"/>
          </w:tcPr>
          <w:p w14:paraId="630EC02C" w14:textId="77777777" w:rsidR="0077550D" w:rsidRPr="00CC646C" w:rsidRDefault="00B81927"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5073722"/>
                <w:placeholder>
                  <w:docPart w:val="F50851620175467D8D800F3E578A2894"/>
                </w:placeholder>
                <w:dropDownList>
                  <w:listItem w:displayText="choose a rating" w:value="choose a rating"/>
                  <w:listItem w:displayText="Compliant" w:value="Compliant"/>
                  <w:listItem w:displayText="Not Compliant" w:value="Not Compliant"/>
                </w:dropDownList>
              </w:sdtPr>
              <w:sdtEndPr/>
              <w:sdtContent>
                <w:r w:rsidR="0077550D" w:rsidRPr="00501C01">
                  <w:rPr>
                    <w:rFonts w:ascii="Arial" w:hAnsi="Arial" w:cs="Arial"/>
                  </w:rPr>
                  <w:t>Compliant</w:t>
                </w:r>
              </w:sdtContent>
            </w:sdt>
            <w:r w:rsidR="0077550D" w:rsidRPr="00501C01">
              <w:rPr>
                <w:rFonts w:ascii="Arial" w:hAnsi="Arial" w:cs="Arial"/>
              </w:rPr>
              <w:t xml:space="preserve"> </w:t>
            </w:r>
          </w:p>
        </w:tc>
      </w:tr>
      <w:tr w:rsidR="0077550D" w14:paraId="54D526FE" w14:textId="77777777" w:rsidTr="00D93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41149DC5" w14:textId="77777777" w:rsidR="0077550D" w:rsidRPr="00244176" w:rsidRDefault="0077550D" w:rsidP="0050682D">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2577" w:type="pct"/>
            <w:shd w:val="clear" w:color="auto" w:fill="auto"/>
          </w:tcPr>
          <w:p w14:paraId="4EF55FDD" w14:textId="77777777" w:rsidR="0077550D" w:rsidRPr="00244176" w:rsidRDefault="0077550D" w:rsidP="005068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102" w:type="pct"/>
            <w:shd w:val="clear" w:color="auto" w:fill="auto"/>
          </w:tcPr>
          <w:p w14:paraId="366B7E32" w14:textId="77777777" w:rsidR="0077550D" w:rsidRPr="00CC646C" w:rsidRDefault="00B81927" w:rsidP="005068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658075"/>
                <w:placeholder>
                  <w:docPart w:val="B34AE3805D2547BCBD8B3CCD2F0799F8"/>
                </w:placeholder>
                <w:dropDownList>
                  <w:listItem w:displayText="choose a rating" w:value="choose a rating"/>
                  <w:listItem w:displayText="Compliant" w:value="Compliant"/>
                  <w:listItem w:displayText="Not Compliant" w:value="Not Compliant"/>
                </w:dropDownList>
              </w:sdtPr>
              <w:sdtEndPr/>
              <w:sdtContent>
                <w:r w:rsidR="0077550D" w:rsidRPr="00501C01">
                  <w:rPr>
                    <w:rFonts w:ascii="Arial" w:hAnsi="Arial" w:cs="Arial"/>
                  </w:rPr>
                  <w:t>Compliant</w:t>
                </w:r>
              </w:sdtContent>
            </w:sdt>
            <w:r w:rsidR="0077550D" w:rsidRPr="00501C01">
              <w:rPr>
                <w:rFonts w:ascii="Arial" w:hAnsi="Arial" w:cs="Arial"/>
              </w:rPr>
              <w:t xml:space="preserve"> </w:t>
            </w:r>
          </w:p>
        </w:tc>
      </w:tr>
      <w:tr w:rsidR="0077550D" w14:paraId="156928CC" w14:textId="77777777" w:rsidTr="00D93C06">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1045CE85" w14:textId="77777777" w:rsidR="0077550D" w:rsidRPr="00244176" w:rsidRDefault="0077550D" w:rsidP="0050682D">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577" w:type="pct"/>
            <w:shd w:val="clear" w:color="auto" w:fill="auto"/>
          </w:tcPr>
          <w:p w14:paraId="61107B89" w14:textId="77777777" w:rsidR="0077550D" w:rsidRPr="00244176" w:rsidRDefault="0077550D"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102" w:type="pct"/>
            <w:shd w:val="clear" w:color="auto" w:fill="auto"/>
          </w:tcPr>
          <w:p w14:paraId="506031F3" w14:textId="77777777" w:rsidR="0077550D" w:rsidRPr="00CC646C" w:rsidRDefault="00B81927"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0048847"/>
                <w:placeholder>
                  <w:docPart w:val="A257B02410834EDDA885A04A2911AE6D"/>
                </w:placeholder>
                <w:dropDownList>
                  <w:listItem w:displayText="choose a rating" w:value="choose a rating"/>
                  <w:listItem w:displayText="Compliant" w:value="Compliant"/>
                  <w:listItem w:displayText="Not Compliant" w:value="Not Compliant"/>
                </w:dropDownList>
              </w:sdtPr>
              <w:sdtEndPr/>
              <w:sdtContent>
                <w:r w:rsidR="0077550D" w:rsidRPr="00501C01">
                  <w:rPr>
                    <w:rFonts w:ascii="Arial" w:hAnsi="Arial" w:cs="Arial"/>
                  </w:rPr>
                  <w:t>Compliant</w:t>
                </w:r>
              </w:sdtContent>
            </w:sdt>
            <w:r w:rsidR="0077550D" w:rsidRPr="00501C01">
              <w:rPr>
                <w:rFonts w:ascii="Arial" w:hAnsi="Arial" w:cs="Arial"/>
              </w:rPr>
              <w:t xml:space="preserve"> </w:t>
            </w:r>
          </w:p>
        </w:tc>
      </w:tr>
    </w:tbl>
    <w:bookmarkEnd w:id="2"/>
    <w:p w14:paraId="7E4ED4B3" w14:textId="77777777" w:rsidR="0077550D" w:rsidRDefault="0077550D" w:rsidP="0077550D">
      <w:pPr>
        <w:pStyle w:val="Heading20"/>
        <w:tabs>
          <w:tab w:val="left" w:pos="1890"/>
        </w:tabs>
      </w:pPr>
      <w:r w:rsidRPr="00A36AA9">
        <w:t>Findings</w:t>
      </w:r>
    </w:p>
    <w:p w14:paraId="3142D8E1" w14:textId="77777777" w:rsidR="0077550D" w:rsidRPr="00D93C06" w:rsidRDefault="0077550D" w:rsidP="00D93C06">
      <w:pPr>
        <w:pStyle w:val="NormalArial"/>
      </w:pPr>
      <w:r w:rsidRPr="00D93C06">
        <w:t xml:space="preserve">I am satisfied based on the Assessment Team’s observations and recommendations that the service complies with the Requirements as outlined in the table above and as a result complies with this Standard. </w:t>
      </w:r>
    </w:p>
    <w:p w14:paraId="6C870155" w14:textId="77777777" w:rsidR="0077550D" w:rsidRPr="00D93C06" w:rsidRDefault="0077550D" w:rsidP="00D93C06">
      <w:pPr>
        <w:pStyle w:val="NormalArial"/>
      </w:pPr>
      <w:r w:rsidRPr="00D93C06">
        <w:t>Consumers and representatives confirmed the service seeks to understand consumer needs and preferences through the care planning and assessment process. Clinical support staff discussed the ongoing assessment and care planning processes and how risk is identified and assessed through best practice tools such as pain, falls and pressure injury risk assessments.</w:t>
      </w:r>
    </w:p>
    <w:p w14:paraId="124B12AB" w14:textId="77777777" w:rsidR="0077550D" w:rsidRPr="00D93C06" w:rsidRDefault="0077550D" w:rsidP="00D93C06">
      <w:pPr>
        <w:pStyle w:val="NormalArial"/>
      </w:pPr>
      <w:r w:rsidRPr="00D93C06">
        <w:t xml:space="preserve">Clinical staff confirmed consumer needs and goals are discussed during the entry meeting which included advance care planning. The Assessment Team observed brochures on advanced care planning which are included with the services welcome pack and individual records containing end of life preferences. </w:t>
      </w:r>
    </w:p>
    <w:p w14:paraId="6517D61A" w14:textId="77777777" w:rsidR="0077550D" w:rsidRPr="00D93C06" w:rsidRDefault="0077550D" w:rsidP="00D93C06">
      <w:pPr>
        <w:pStyle w:val="NormalArial"/>
      </w:pPr>
      <w:r w:rsidRPr="00D93C06">
        <w:lastRenderedPageBreak/>
        <w:t>Support workers and staff explained how they access care plan information via the mobile application and organisation’s electronic management system. The care plan is visible to them after they are booked for a service and care managers confirmed care plans were reviewed quarterly, when consumers requested a change or when there were changes in care needs.</w:t>
      </w:r>
    </w:p>
    <w:p w14:paraId="5E7D952F" w14:textId="77777777" w:rsidR="0077550D" w:rsidRPr="00D93C06" w:rsidRDefault="0077550D" w:rsidP="00D93C06">
      <w:pPr>
        <w:pStyle w:val="NormalArial"/>
      </w:pPr>
      <w:r w:rsidRPr="00D93C06">
        <w:t>Care managers explained changes requested by consumers or changes in care needs prompt a care plan review and support workers confirmed the service informs them of changes. Changes to consumer care plans are uploaded to the electronic management system and available to consumers who request a copy for their records.</w:t>
      </w:r>
    </w:p>
    <w:p w14:paraId="12D121F1" w14:textId="77777777" w:rsidR="0077550D" w:rsidRPr="00D93C06" w:rsidRDefault="0077550D" w:rsidP="00D93C06">
      <w:pPr>
        <w:pStyle w:val="NormalArial"/>
      </w:pPr>
      <w:r w:rsidRPr="00D93C06">
        <w:t>Consumers and representatives confirmed the service contacts and visits them regularly and services have been reviewed as their needs or condition changed. Care managers discussed referrals for reassessment occur when consumer needs change, when there is an incident or the consumer requests changes to their services.</w:t>
      </w:r>
    </w:p>
    <w:p w14:paraId="7C0FC34F" w14:textId="77777777" w:rsidR="0077550D" w:rsidRPr="006B4042" w:rsidRDefault="0077550D" w:rsidP="00D93C06">
      <w:pPr>
        <w:pStyle w:val="NormalArial"/>
      </w:pPr>
      <w:r w:rsidRPr="00D93C06">
        <w:br w:type="page"/>
      </w:r>
    </w:p>
    <w:p w14:paraId="03C4A6B6" w14:textId="77777777" w:rsidR="0077550D" w:rsidRDefault="0077550D" w:rsidP="0077550D">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84"/>
        <w:gridCol w:w="5312"/>
        <w:gridCol w:w="2324"/>
      </w:tblGrid>
      <w:tr w:rsidR="0077550D" w14:paraId="6BEE6F89" w14:textId="77777777" w:rsidTr="00D93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3C5515" w14:textId="77777777" w:rsidR="0077550D" w:rsidRPr="003217D3" w:rsidRDefault="0077550D" w:rsidP="0050682D">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98CC9C" w14:textId="77777777" w:rsidR="0077550D" w:rsidRPr="003217D3" w:rsidRDefault="0077550D" w:rsidP="0050682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7550D" w14:paraId="6C234F77" w14:textId="77777777" w:rsidTr="00D93C06">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39C611" w14:textId="77777777" w:rsidR="0077550D" w:rsidRPr="00244176" w:rsidRDefault="0077550D" w:rsidP="0050682D">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705837" w14:textId="77777777" w:rsidR="0077550D" w:rsidRPr="00244176" w:rsidRDefault="0077550D"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4F4E7E1" w14:textId="77777777" w:rsidR="0077550D" w:rsidRPr="00244176" w:rsidRDefault="0077550D" w:rsidP="0050682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270A1E5" w14:textId="77777777" w:rsidR="0077550D" w:rsidRPr="00244176" w:rsidRDefault="0077550D" w:rsidP="0050682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5FF8B08" w14:textId="77777777" w:rsidR="0077550D" w:rsidRPr="00244176" w:rsidRDefault="0077550D" w:rsidP="0050682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859EA1" w14:textId="77777777" w:rsidR="0077550D" w:rsidRPr="00CC646C" w:rsidRDefault="00B81927"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0762956"/>
                <w:placeholder>
                  <w:docPart w:val="022BBE2FA82F4BC5A6E3267239DB8393"/>
                </w:placeholder>
                <w:dropDownList>
                  <w:listItem w:displayText="choose a rating" w:value="choose a rating"/>
                  <w:listItem w:displayText="Compliant" w:value="Compliant"/>
                  <w:listItem w:displayText="Not Compliant" w:value="Not Compliant"/>
                </w:dropDownList>
              </w:sdtPr>
              <w:sdtEndPr/>
              <w:sdtContent>
                <w:r w:rsidR="0077550D" w:rsidRPr="00501C01">
                  <w:rPr>
                    <w:rFonts w:ascii="Arial" w:hAnsi="Arial" w:cs="Arial"/>
                  </w:rPr>
                  <w:t>Compliant</w:t>
                </w:r>
              </w:sdtContent>
            </w:sdt>
            <w:r w:rsidR="0077550D" w:rsidRPr="00501C01">
              <w:rPr>
                <w:rFonts w:ascii="Arial" w:hAnsi="Arial" w:cs="Arial"/>
              </w:rPr>
              <w:t xml:space="preserve"> </w:t>
            </w:r>
          </w:p>
        </w:tc>
      </w:tr>
      <w:tr w:rsidR="0077550D" w14:paraId="5460DF24" w14:textId="77777777" w:rsidTr="00D93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AC854A" w14:textId="77777777" w:rsidR="0077550D" w:rsidRPr="00244176" w:rsidRDefault="0077550D" w:rsidP="0050682D">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822180" w14:textId="77777777" w:rsidR="0077550D" w:rsidRPr="00244176" w:rsidRDefault="0077550D" w:rsidP="005068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4C1F7E" w14:textId="77777777" w:rsidR="0077550D" w:rsidRPr="00CC646C" w:rsidRDefault="00B81927" w:rsidP="005068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1478158"/>
                <w:placeholder>
                  <w:docPart w:val="F76A7406078243438A79F0A3550EEB52"/>
                </w:placeholder>
                <w:dropDownList>
                  <w:listItem w:displayText="choose a rating" w:value="choose a rating"/>
                  <w:listItem w:displayText="Compliant" w:value="Compliant"/>
                  <w:listItem w:displayText="Not Compliant" w:value="Not Compliant"/>
                </w:dropDownList>
              </w:sdtPr>
              <w:sdtEndPr/>
              <w:sdtContent>
                <w:r w:rsidR="0077550D" w:rsidRPr="00501C01">
                  <w:rPr>
                    <w:rFonts w:ascii="Arial" w:hAnsi="Arial" w:cs="Arial"/>
                  </w:rPr>
                  <w:t>Compliant</w:t>
                </w:r>
              </w:sdtContent>
            </w:sdt>
            <w:r w:rsidR="0077550D" w:rsidRPr="00501C01">
              <w:rPr>
                <w:rFonts w:ascii="Arial" w:hAnsi="Arial" w:cs="Arial"/>
              </w:rPr>
              <w:t xml:space="preserve"> </w:t>
            </w:r>
          </w:p>
        </w:tc>
      </w:tr>
      <w:tr w:rsidR="0077550D" w14:paraId="043400E6" w14:textId="77777777" w:rsidTr="00D93C06">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5D5507" w14:textId="77777777" w:rsidR="0077550D" w:rsidRPr="00244176" w:rsidRDefault="0077550D" w:rsidP="0050682D">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93A510" w14:textId="77777777" w:rsidR="0077550D" w:rsidRPr="00244176" w:rsidRDefault="0077550D" w:rsidP="0050682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304782" w14:textId="77777777" w:rsidR="0077550D" w:rsidRPr="00CC646C" w:rsidRDefault="00B81927"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257078"/>
                <w:placeholder>
                  <w:docPart w:val="AE8B5B08BA0E4B0591CDEC17796B0458"/>
                </w:placeholder>
                <w:dropDownList>
                  <w:listItem w:displayText="choose a rating" w:value="choose a rating"/>
                  <w:listItem w:displayText="Compliant" w:value="Compliant"/>
                  <w:listItem w:displayText="Not Compliant" w:value="Not Compliant"/>
                </w:dropDownList>
              </w:sdtPr>
              <w:sdtEndPr/>
              <w:sdtContent>
                <w:r w:rsidR="0077550D" w:rsidRPr="00501C01">
                  <w:rPr>
                    <w:rFonts w:ascii="Arial" w:hAnsi="Arial" w:cs="Arial"/>
                  </w:rPr>
                  <w:t>Compliant</w:t>
                </w:r>
              </w:sdtContent>
            </w:sdt>
            <w:r w:rsidR="0077550D" w:rsidRPr="00501C01">
              <w:rPr>
                <w:rFonts w:ascii="Arial" w:hAnsi="Arial" w:cs="Arial"/>
              </w:rPr>
              <w:t xml:space="preserve"> </w:t>
            </w:r>
          </w:p>
        </w:tc>
      </w:tr>
      <w:tr w:rsidR="0077550D" w14:paraId="650B5A13" w14:textId="77777777" w:rsidTr="00D93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1333A5" w14:textId="77777777" w:rsidR="0077550D" w:rsidRPr="00244176" w:rsidRDefault="0077550D" w:rsidP="0050682D">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B134B5" w14:textId="77777777" w:rsidR="0077550D" w:rsidRPr="00244176" w:rsidRDefault="0077550D" w:rsidP="005068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3FCF96" w14:textId="77777777" w:rsidR="0077550D" w:rsidRPr="00CC646C" w:rsidRDefault="00B81927" w:rsidP="005068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4495382"/>
                <w:placeholder>
                  <w:docPart w:val="744BAD2B41DD4106AB99E9FF95C4833F"/>
                </w:placeholder>
                <w:dropDownList>
                  <w:listItem w:displayText="choose a rating" w:value="choose a rating"/>
                  <w:listItem w:displayText="Compliant" w:value="Compliant"/>
                  <w:listItem w:displayText="Not Compliant" w:value="Not Compliant"/>
                </w:dropDownList>
              </w:sdtPr>
              <w:sdtEndPr/>
              <w:sdtContent>
                <w:r w:rsidR="0077550D" w:rsidRPr="00501C01">
                  <w:rPr>
                    <w:rFonts w:ascii="Arial" w:hAnsi="Arial" w:cs="Arial"/>
                  </w:rPr>
                  <w:t>Compliant</w:t>
                </w:r>
              </w:sdtContent>
            </w:sdt>
            <w:r w:rsidR="0077550D" w:rsidRPr="00501C01">
              <w:rPr>
                <w:rFonts w:ascii="Arial" w:hAnsi="Arial" w:cs="Arial"/>
              </w:rPr>
              <w:t xml:space="preserve"> </w:t>
            </w:r>
          </w:p>
        </w:tc>
      </w:tr>
      <w:tr w:rsidR="0077550D" w14:paraId="6A45D7A6" w14:textId="77777777" w:rsidTr="00D93C06">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8B67AA" w14:textId="77777777" w:rsidR="0077550D" w:rsidRPr="00244176" w:rsidRDefault="0077550D" w:rsidP="0050682D">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14D0A8" w14:textId="77777777" w:rsidR="0077550D" w:rsidRPr="00244176" w:rsidRDefault="0077550D"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958617" w14:textId="77777777" w:rsidR="0077550D" w:rsidRPr="00CC646C" w:rsidRDefault="00B81927"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3301518"/>
                <w:placeholder>
                  <w:docPart w:val="FCB814F8130E4D9C998135CC565A9A8E"/>
                </w:placeholder>
                <w:dropDownList>
                  <w:listItem w:displayText="choose a rating" w:value="choose a rating"/>
                  <w:listItem w:displayText="Compliant" w:value="Compliant"/>
                  <w:listItem w:displayText="Not Compliant" w:value="Not Compliant"/>
                </w:dropDownList>
              </w:sdtPr>
              <w:sdtEndPr/>
              <w:sdtContent>
                <w:r w:rsidR="0077550D" w:rsidRPr="00501C01">
                  <w:rPr>
                    <w:rFonts w:ascii="Arial" w:hAnsi="Arial" w:cs="Arial"/>
                  </w:rPr>
                  <w:t>Compliant</w:t>
                </w:r>
              </w:sdtContent>
            </w:sdt>
            <w:r w:rsidR="0077550D" w:rsidRPr="00501C01">
              <w:rPr>
                <w:rFonts w:ascii="Arial" w:hAnsi="Arial" w:cs="Arial"/>
              </w:rPr>
              <w:t xml:space="preserve"> </w:t>
            </w:r>
          </w:p>
        </w:tc>
      </w:tr>
      <w:tr w:rsidR="0077550D" w14:paraId="2ABBDA6A" w14:textId="77777777" w:rsidTr="00D93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6EFD75" w14:textId="77777777" w:rsidR="0077550D" w:rsidRPr="00244176" w:rsidRDefault="0077550D" w:rsidP="0050682D">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FE388A" w14:textId="77777777" w:rsidR="0077550D" w:rsidRPr="00244176" w:rsidRDefault="0077550D" w:rsidP="005068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CBC11A" w14:textId="77777777" w:rsidR="0077550D" w:rsidRPr="00CC646C" w:rsidRDefault="00B81927" w:rsidP="005068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252249"/>
                <w:placeholder>
                  <w:docPart w:val="8B4A5D06711240D182647EA1F902D836"/>
                </w:placeholder>
                <w:dropDownList>
                  <w:listItem w:displayText="choose a rating" w:value="choose a rating"/>
                  <w:listItem w:displayText="Compliant" w:value="Compliant"/>
                  <w:listItem w:displayText="Not Compliant" w:value="Not Compliant"/>
                </w:dropDownList>
              </w:sdtPr>
              <w:sdtEndPr/>
              <w:sdtContent>
                <w:r w:rsidR="0077550D" w:rsidRPr="00501C01">
                  <w:rPr>
                    <w:rFonts w:ascii="Arial" w:hAnsi="Arial" w:cs="Arial"/>
                  </w:rPr>
                  <w:t>Compliant</w:t>
                </w:r>
              </w:sdtContent>
            </w:sdt>
            <w:r w:rsidR="0077550D" w:rsidRPr="00501C01">
              <w:rPr>
                <w:rFonts w:ascii="Arial" w:hAnsi="Arial" w:cs="Arial"/>
              </w:rPr>
              <w:t xml:space="preserve"> </w:t>
            </w:r>
          </w:p>
        </w:tc>
      </w:tr>
      <w:tr w:rsidR="0077550D" w14:paraId="7D5CC5B7" w14:textId="77777777" w:rsidTr="00D93C06">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B6DCEE" w14:textId="77777777" w:rsidR="0077550D" w:rsidRPr="00244176" w:rsidRDefault="0077550D" w:rsidP="0050682D">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464C13" w14:textId="77777777" w:rsidR="0077550D" w:rsidRPr="00244176" w:rsidRDefault="0077550D"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8E13A2D" w14:textId="77777777" w:rsidR="0077550D" w:rsidRPr="00244176" w:rsidRDefault="0077550D" w:rsidP="0050682D">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3819432" w14:textId="77777777" w:rsidR="0077550D" w:rsidRPr="00244176" w:rsidRDefault="0077550D" w:rsidP="0050682D">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1F1B08" w14:textId="77777777" w:rsidR="0077550D" w:rsidRPr="00CC646C" w:rsidRDefault="00B81927"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6060261"/>
                <w:placeholder>
                  <w:docPart w:val="95FB27161E5B4601BFC0FBDD6D98FB3D"/>
                </w:placeholder>
                <w:dropDownList>
                  <w:listItem w:displayText="choose a rating" w:value="choose a rating"/>
                  <w:listItem w:displayText="Compliant" w:value="Compliant"/>
                  <w:listItem w:displayText="Not Compliant" w:value="Not Compliant"/>
                </w:dropDownList>
              </w:sdtPr>
              <w:sdtEndPr/>
              <w:sdtContent>
                <w:r w:rsidR="0077550D" w:rsidRPr="00501C01">
                  <w:rPr>
                    <w:rFonts w:ascii="Arial" w:hAnsi="Arial" w:cs="Arial"/>
                  </w:rPr>
                  <w:t>Compliant</w:t>
                </w:r>
              </w:sdtContent>
            </w:sdt>
            <w:r w:rsidR="0077550D" w:rsidRPr="00501C01">
              <w:rPr>
                <w:rFonts w:ascii="Arial" w:hAnsi="Arial" w:cs="Arial"/>
              </w:rPr>
              <w:t xml:space="preserve"> </w:t>
            </w:r>
          </w:p>
        </w:tc>
      </w:tr>
    </w:tbl>
    <w:bookmarkEnd w:id="3"/>
    <w:p w14:paraId="6B19E614" w14:textId="77777777" w:rsidR="0077550D" w:rsidRDefault="0077550D" w:rsidP="0077550D">
      <w:pPr>
        <w:pStyle w:val="Heading20"/>
      </w:pPr>
      <w:r w:rsidRPr="00A36AA9">
        <w:t>Findings</w:t>
      </w:r>
    </w:p>
    <w:p w14:paraId="5B9C7CFB" w14:textId="77777777" w:rsidR="0077550D" w:rsidRDefault="0077550D" w:rsidP="00D93C06">
      <w:pPr>
        <w:pStyle w:val="NormalArial"/>
      </w:pPr>
      <w:r w:rsidRPr="00F91276">
        <w:t xml:space="preserve">I am satisfied based on the Assessment Team’s observations and recommendations that the service complies with the Requirements as outlined in the table above and as a result complies with this Standard. </w:t>
      </w:r>
    </w:p>
    <w:p w14:paraId="1D73A2CB" w14:textId="77777777" w:rsidR="0077550D" w:rsidRPr="00AF4E20" w:rsidRDefault="0077550D" w:rsidP="00D93C06">
      <w:pPr>
        <w:pStyle w:val="NormalArial"/>
      </w:pPr>
      <w:r w:rsidRPr="003205E1">
        <w:t>Consumers and representatives described overall satisfaction with the personal and/or clinical care</w:t>
      </w:r>
      <w:r>
        <w:t xml:space="preserve">. </w:t>
      </w:r>
      <w:r w:rsidRPr="00AF4E20">
        <w:t>Management confirmed clinical staff have access and links to the best practice guidelines and procedures available on the central database.</w:t>
      </w:r>
      <w:r>
        <w:t xml:space="preserve"> </w:t>
      </w:r>
      <w:r w:rsidRPr="00AF4E20">
        <w:t xml:space="preserve">A review of care documentation including file </w:t>
      </w:r>
      <w:r w:rsidRPr="00AF4E20">
        <w:lastRenderedPageBreak/>
        <w:t>notes, allied health reports and wound documentation showed the service monitors personal and clinical care delivery.</w:t>
      </w:r>
    </w:p>
    <w:p w14:paraId="78391804" w14:textId="77777777" w:rsidR="0077550D" w:rsidRDefault="0077550D" w:rsidP="00D93C06">
      <w:pPr>
        <w:pStyle w:val="NormalArial"/>
      </w:pPr>
      <w:r w:rsidRPr="006744A3">
        <w:t xml:space="preserve">Interventions to manage and mitigate the risks to consumers </w:t>
      </w:r>
      <w:r>
        <w:t>we</w:t>
      </w:r>
      <w:r w:rsidRPr="006744A3">
        <w:t>re developed and evident in consumer care plans</w:t>
      </w:r>
      <w:r>
        <w:t xml:space="preserve"> and </w:t>
      </w:r>
      <w:r w:rsidRPr="007E5AE6">
        <w:t>home care assessments</w:t>
      </w:r>
      <w:r w:rsidRPr="00A72EB9">
        <w:t>. Staff identif</w:t>
      </w:r>
      <w:r>
        <w:t>ied</w:t>
      </w:r>
      <w:r w:rsidRPr="00A72EB9">
        <w:t xml:space="preserve"> and discuss</w:t>
      </w:r>
      <w:r>
        <w:t>ed</w:t>
      </w:r>
      <w:r w:rsidRPr="00A72EB9">
        <w:t xml:space="preserve"> risks associated with the care of consumers</w:t>
      </w:r>
      <w:r>
        <w:t xml:space="preserve"> </w:t>
      </w:r>
      <w:r w:rsidRPr="00A72EB9">
        <w:t>including falls, cognitive impairment and social isolation</w:t>
      </w:r>
      <w:r>
        <w:t xml:space="preserve">. Staff also </w:t>
      </w:r>
      <w:r w:rsidRPr="00A72EB9">
        <w:t xml:space="preserve">outlined the ways they mitigate and minimise risks, including prompting consistent use of mobility aids. </w:t>
      </w:r>
      <w:r w:rsidRPr="006865B1">
        <w:t>Management discussed consumers falls are reported most often in the service and consumers are encouraged to report incidents that occur outside of the provision of care and service.</w:t>
      </w:r>
    </w:p>
    <w:p w14:paraId="415B3C3A" w14:textId="77777777" w:rsidR="0077550D" w:rsidRDefault="0077550D" w:rsidP="00D93C06">
      <w:pPr>
        <w:pStyle w:val="NormalArial"/>
      </w:pPr>
      <w:r>
        <w:t>Clinical staff detailed strategies for consumers nearing the end of life including pain medication, keeping them comfortable, mobilising, required equipment, engaging a dietician or speech therapist if they are able to eat,</w:t>
      </w:r>
      <w:r w:rsidRPr="007219D2">
        <w:t xml:space="preserve"> </w:t>
      </w:r>
      <w:r>
        <w:t>increasing the contact from the service and being there to support the family. Management confirmed arrangements to liaise with the local hospice and the Assessment Team noted the documented end of life discussions with a consumer.</w:t>
      </w:r>
    </w:p>
    <w:p w14:paraId="642250C3" w14:textId="77777777" w:rsidR="0077550D" w:rsidRDefault="0077550D" w:rsidP="00D93C06">
      <w:pPr>
        <w:pStyle w:val="NormalArial"/>
      </w:pPr>
      <w:r>
        <w:t>The service has a documented procedure in place for staff to follow for clinical deterioration or change that recognises the immediate need to report and or escalate the incident. Support workers demonstrated knowledge of their responsibilities in reporting consumer deterioration or change to a care manager, calling emergency services if required, and documenting deterioration in shift notes. A review of care documentation reflected changes in consumer health or condition are reported, documented, and actioned.</w:t>
      </w:r>
    </w:p>
    <w:p w14:paraId="138144ED" w14:textId="77777777" w:rsidR="0077550D" w:rsidRDefault="0077550D" w:rsidP="00D93C06">
      <w:pPr>
        <w:pStyle w:val="NormalArial"/>
      </w:pPr>
      <w:r>
        <w:t>Care workers described how they access consumer care plans and task lists through the mobile telephone application. A review of care documentation demonstrated the service actively communicates with others, internally and externally, to ensure the provision of personal and clinical care.</w:t>
      </w:r>
    </w:p>
    <w:p w14:paraId="613DE3C7" w14:textId="77777777" w:rsidR="0077550D" w:rsidRDefault="0077550D" w:rsidP="00D93C06">
      <w:pPr>
        <w:pStyle w:val="NormalArial"/>
      </w:pPr>
      <w:r>
        <w:t>Consumers and representatives were satisfied that when needed, the service enables appropriate individuals, other organisations and service providers to become involved in care and service delivery.  A review of care documentation demonstrated referrals were made in response to an identified need, including to medical practitioners, podiatry, occupational therapy and physiotherapy.</w:t>
      </w:r>
    </w:p>
    <w:p w14:paraId="1E584587" w14:textId="77777777" w:rsidR="0077550D" w:rsidRDefault="0077550D" w:rsidP="00D93C06">
      <w:pPr>
        <w:pStyle w:val="NormalArial"/>
      </w:pPr>
      <w:r>
        <w:t>All staff explained they have complied with hand hygiene and infection prevention and control training modules and discussed their use of Personal Protective Equipment (PPE) including masks and gloves.</w:t>
      </w:r>
    </w:p>
    <w:p w14:paraId="3B7005AA" w14:textId="77777777" w:rsidR="0077550D" w:rsidRPr="006B4042" w:rsidRDefault="0077550D" w:rsidP="00D93C06">
      <w:pPr>
        <w:pStyle w:val="NormalArial"/>
      </w:pPr>
      <w:r w:rsidRPr="006B4042">
        <w:br w:type="page"/>
      </w:r>
    </w:p>
    <w:p w14:paraId="53961862" w14:textId="77777777" w:rsidR="0077550D" w:rsidRPr="00A36AA9" w:rsidRDefault="0077550D" w:rsidP="0077550D">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51"/>
        <w:gridCol w:w="5487"/>
        <w:gridCol w:w="2182"/>
      </w:tblGrid>
      <w:tr w:rsidR="0077550D" w14:paraId="0137698B" w14:textId="77777777" w:rsidTr="00D93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3" w:type="pct"/>
            <w:gridSpan w:val="2"/>
            <w:tcBorders>
              <w:bottom w:val="single" w:sz="4" w:space="0" w:color="BFBFBF" w:themeColor="background1" w:themeShade="BF"/>
            </w:tcBorders>
          </w:tcPr>
          <w:p w14:paraId="40324856" w14:textId="77777777" w:rsidR="0077550D" w:rsidRPr="00991076" w:rsidRDefault="0077550D" w:rsidP="0050682D">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047" w:type="pct"/>
            <w:tcBorders>
              <w:bottom w:val="single" w:sz="4" w:space="0" w:color="BFBFBF" w:themeColor="background1" w:themeShade="BF"/>
            </w:tcBorders>
          </w:tcPr>
          <w:p w14:paraId="640DD1D3" w14:textId="77777777" w:rsidR="0077550D" w:rsidRPr="00991076" w:rsidRDefault="0077550D" w:rsidP="0050682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77550D" w14:paraId="0EC916B5" w14:textId="77777777" w:rsidTr="00D93C06">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45D89D76" w14:textId="77777777" w:rsidR="0077550D" w:rsidRPr="00244176" w:rsidRDefault="0077550D" w:rsidP="0050682D">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2632" w:type="pct"/>
            <w:shd w:val="clear" w:color="auto" w:fill="auto"/>
          </w:tcPr>
          <w:p w14:paraId="221D98E7" w14:textId="77777777" w:rsidR="0077550D" w:rsidRPr="00244176" w:rsidRDefault="0077550D"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047" w:type="pct"/>
            <w:shd w:val="clear" w:color="auto" w:fill="auto"/>
          </w:tcPr>
          <w:p w14:paraId="647F9D79" w14:textId="77777777" w:rsidR="0077550D" w:rsidRPr="00CC646C" w:rsidRDefault="00B81927"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4782554"/>
                <w:placeholder>
                  <w:docPart w:val="97F580E629D44949AB8CDD47475AD4AA"/>
                </w:placeholder>
                <w:dropDownList>
                  <w:listItem w:displayText="choose a rating" w:value="choose a rating"/>
                  <w:listItem w:displayText="Compliant" w:value="Compliant"/>
                  <w:listItem w:displayText="Not Compliant" w:value="Not Compliant"/>
                </w:dropDownList>
              </w:sdtPr>
              <w:sdtEndPr/>
              <w:sdtContent>
                <w:r w:rsidR="0077550D" w:rsidRPr="00501C01">
                  <w:rPr>
                    <w:rFonts w:ascii="Arial" w:hAnsi="Arial" w:cs="Arial"/>
                  </w:rPr>
                  <w:t>Compliant</w:t>
                </w:r>
              </w:sdtContent>
            </w:sdt>
            <w:r w:rsidR="0077550D" w:rsidRPr="00501C01">
              <w:rPr>
                <w:rFonts w:ascii="Arial" w:hAnsi="Arial" w:cs="Arial"/>
              </w:rPr>
              <w:t xml:space="preserve"> </w:t>
            </w:r>
          </w:p>
        </w:tc>
      </w:tr>
      <w:tr w:rsidR="0077550D" w14:paraId="63085E6F" w14:textId="77777777" w:rsidTr="00D93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5378D8DF" w14:textId="77777777" w:rsidR="0077550D" w:rsidRPr="00244176" w:rsidRDefault="0077550D" w:rsidP="0050682D">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2632" w:type="pct"/>
            <w:shd w:val="clear" w:color="auto" w:fill="auto"/>
          </w:tcPr>
          <w:p w14:paraId="5E24C8EA" w14:textId="77777777" w:rsidR="0077550D" w:rsidRPr="00244176" w:rsidRDefault="0077550D" w:rsidP="005068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047" w:type="pct"/>
            <w:shd w:val="clear" w:color="auto" w:fill="auto"/>
          </w:tcPr>
          <w:p w14:paraId="443C940C" w14:textId="77777777" w:rsidR="0077550D" w:rsidRPr="00CC646C" w:rsidRDefault="00B81927" w:rsidP="005068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8724992"/>
                <w:placeholder>
                  <w:docPart w:val="ACF7D40AD88C431FBCFE93104DB2942A"/>
                </w:placeholder>
                <w:dropDownList>
                  <w:listItem w:displayText="choose a rating" w:value="choose a rating"/>
                  <w:listItem w:displayText="Compliant" w:value="Compliant"/>
                  <w:listItem w:displayText="Not Compliant" w:value="Not Compliant"/>
                </w:dropDownList>
              </w:sdtPr>
              <w:sdtEndPr/>
              <w:sdtContent>
                <w:r w:rsidR="0077550D" w:rsidRPr="00501C01">
                  <w:rPr>
                    <w:rFonts w:ascii="Arial" w:hAnsi="Arial" w:cs="Arial"/>
                  </w:rPr>
                  <w:t>Compliant</w:t>
                </w:r>
              </w:sdtContent>
            </w:sdt>
            <w:r w:rsidR="0077550D" w:rsidRPr="00501C01">
              <w:rPr>
                <w:rFonts w:ascii="Arial" w:hAnsi="Arial" w:cs="Arial"/>
              </w:rPr>
              <w:t xml:space="preserve"> </w:t>
            </w:r>
          </w:p>
        </w:tc>
      </w:tr>
      <w:tr w:rsidR="0077550D" w14:paraId="4E4C739B" w14:textId="77777777" w:rsidTr="00D93C06">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531BAC81" w14:textId="77777777" w:rsidR="0077550D" w:rsidRPr="00244176" w:rsidRDefault="0077550D" w:rsidP="0050682D">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2632" w:type="pct"/>
            <w:shd w:val="clear" w:color="auto" w:fill="auto"/>
          </w:tcPr>
          <w:p w14:paraId="67B5A515" w14:textId="77777777" w:rsidR="0077550D" w:rsidRPr="00244176" w:rsidRDefault="0077550D"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E8AF6C3" w14:textId="77777777" w:rsidR="0077550D" w:rsidRPr="00244176" w:rsidRDefault="0077550D" w:rsidP="0050682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4297266" w14:textId="77777777" w:rsidR="0077550D" w:rsidRPr="00244176" w:rsidRDefault="0077550D" w:rsidP="0050682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516B1E8" w14:textId="77777777" w:rsidR="0077550D" w:rsidRPr="00244176" w:rsidRDefault="0077550D" w:rsidP="0050682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47" w:type="pct"/>
            <w:shd w:val="clear" w:color="auto" w:fill="auto"/>
          </w:tcPr>
          <w:p w14:paraId="02B3FF0E" w14:textId="77777777" w:rsidR="0077550D" w:rsidRPr="00CC646C" w:rsidRDefault="00B81927"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4228474"/>
                <w:placeholder>
                  <w:docPart w:val="C258ECBCE3E04AFDB55D8321F911731E"/>
                </w:placeholder>
                <w:dropDownList>
                  <w:listItem w:displayText="choose a rating" w:value="choose a rating"/>
                  <w:listItem w:displayText="Compliant" w:value="Compliant"/>
                  <w:listItem w:displayText="Not Compliant" w:value="Not Compliant"/>
                </w:dropDownList>
              </w:sdtPr>
              <w:sdtEndPr/>
              <w:sdtContent>
                <w:r w:rsidR="0077550D" w:rsidRPr="00501C01">
                  <w:rPr>
                    <w:rFonts w:ascii="Arial" w:hAnsi="Arial" w:cs="Arial"/>
                  </w:rPr>
                  <w:t>Compliant</w:t>
                </w:r>
              </w:sdtContent>
            </w:sdt>
            <w:r w:rsidR="0077550D" w:rsidRPr="00501C01">
              <w:rPr>
                <w:rFonts w:ascii="Arial" w:hAnsi="Arial" w:cs="Arial"/>
              </w:rPr>
              <w:t xml:space="preserve"> </w:t>
            </w:r>
          </w:p>
        </w:tc>
      </w:tr>
      <w:tr w:rsidR="0077550D" w14:paraId="2BFCBD9F" w14:textId="77777777" w:rsidTr="00D93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65FBF200" w14:textId="77777777" w:rsidR="0077550D" w:rsidRPr="00244176" w:rsidRDefault="0077550D" w:rsidP="0050682D">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2632" w:type="pct"/>
            <w:shd w:val="clear" w:color="auto" w:fill="auto"/>
          </w:tcPr>
          <w:p w14:paraId="0D7FE20A" w14:textId="77777777" w:rsidR="0077550D" w:rsidRPr="00244176" w:rsidRDefault="0077550D" w:rsidP="005068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47" w:type="pct"/>
            <w:shd w:val="clear" w:color="auto" w:fill="auto"/>
          </w:tcPr>
          <w:p w14:paraId="7E0F4CA8" w14:textId="77777777" w:rsidR="0077550D" w:rsidRPr="00CC646C" w:rsidRDefault="00B81927" w:rsidP="005068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8674355"/>
                <w:placeholder>
                  <w:docPart w:val="9FDAFC0E763E49B6B3F09C6427B6616D"/>
                </w:placeholder>
                <w:dropDownList>
                  <w:listItem w:displayText="choose a rating" w:value="choose a rating"/>
                  <w:listItem w:displayText="Compliant" w:value="Compliant"/>
                  <w:listItem w:displayText="Not Compliant" w:value="Not Compliant"/>
                </w:dropDownList>
              </w:sdtPr>
              <w:sdtEndPr/>
              <w:sdtContent>
                <w:r w:rsidR="0077550D" w:rsidRPr="00501C01">
                  <w:rPr>
                    <w:rFonts w:ascii="Arial" w:hAnsi="Arial" w:cs="Arial"/>
                  </w:rPr>
                  <w:t>Compliant</w:t>
                </w:r>
              </w:sdtContent>
            </w:sdt>
            <w:r w:rsidR="0077550D" w:rsidRPr="00501C01">
              <w:rPr>
                <w:rFonts w:ascii="Arial" w:hAnsi="Arial" w:cs="Arial"/>
              </w:rPr>
              <w:t xml:space="preserve"> </w:t>
            </w:r>
          </w:p>
        </w:tc>
      </w:tr>
      <w:tr w:rsidR="0077550D" w14:paraId="20C9567D" w14:textId="77777777" w:rsidTr="00D93C06">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1A034884" w14:textId="77777777" w:rsidR="0077550D" w:rsidRPr="00244176" w:rsidRDefault="0077550D" w:rsidP="0050682D">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2632" w:type="pct"/>
            <w:shd w:val="clear" w:color="auto" w:fill="auto"/>
          </w:tcPr>
          <w:p w14:paraId="0B01BBEF" w14:textId="77777777" w:rsidR="0077550D" w:rsidRPr="00244176" w:rsidRDefault="0077550D"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47" w:type="pct"/>
            <w:shd w:val="clear" w:color="auto" w:fill="auto"/>
          </w:tcPr>
          <w:p w14:paraId="5C937A58" w14:textId="77777777" w:rsidR="0077550D" w:rsidRPr="00CC646C" w:rsidRDefault="00B81927"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8799079"/>
                <w:placeholder>
                  <w:docPart w:val="FE1DD00C925349B9BBB5FF21AD9B3543"/>
                </w:placeholder>
                <w:dropDownList>
                  <w:listItem w:displayText="choose a rating" w:value="choose a rating"/>
                  <w:listItem w:displayText="Compliant" w:value="Compliant"/>
                  <w:listItem w:displayText="Not Compliant" w:value="Not Compliant"/>
                </w:dropDownList>
              </w:sdtPr>
              <w:sdtEndPr/>
              <w:sdtContent>
                <w:r w:rsidR="0077550D" w:rsidRPr="00501C01">
                  <w:rPr>
                    <w:rFonts w:ascii="Arial" w:hAnsi="Arial" w:cs="Arial"/>
                  </w:rPr>
                  <w:t>Compliant</w:t>
                </w:r>
              </w:sdtContent>
            </w:sdt>
            <w:r w:rsidR="0077550D" w:rsidRPr="00501C01">
              <w:rPr>
                <w:rFonts w:ascii="Arial" w:hAnsi="Arial" w:cs="Arial"/>
              </w:rPr>
              <w:t xml:space="preserve"> </w:t>
            </w:r>
          </w:p>
        </w:tc>
      </w:tr>
      <w:tr w:rsidR="0077550D" w14:paraId="5B6CD07E" w14:textId="77777777" w:rsidTr="00D93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6707CF0D" w14:textId="77777777" w:rsidR="0077550D" w:rsidRPr="00244176" w:rsidRDefault="0077550D" w:rsidP="0050682D">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2632" w:type="pct"/>
            <w:shd w:val="clear" w:color="auto" w:fill="auto"/>
          </w:tcPr>
          <w:p w14:paraId="319F172A" w14:textId="77777777" w:rsidR="0077550D" w:rsidRPr="00244176" w:rsidRDefault="0077550D" w:rsidP="005068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47" w:type="pct"/>
            <w:shd w:val="clear" w:color="auto" w:fill="auto"/>
          </w:tcPr>
          <w:p w14:paraId="3F48803F" w14:textId="77777777" w:rsidR="0077550D" w:rsidRPr="00CC646C" w:rsidRDefault="00B81927" w:rsidP="005068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2508498"/>
                <w:placeholder>
                  <w:docPart w:val="C81D5DC3F59F4A87AB7D286DEDEA95D2"/>
                </w:placeholder>
                <w:dropDownList>
                  <w:listItem w:displayText="choose a rating" w:value="choose a rating"/>
                  <w:listItem w:displayText="Compliant" w:value="Compliant"/>
                  <w:listItem w:displayText="Not Compliant" w:value="Not Compliant"/>
                </w:dropDownList>
              </w:sdtPr>
              <w:sdtEndPr/>
              <w:sdtContent>
                <w:r w:rsidR="0077550D" w:rsidRPr="00501C01">
                  <w:rPr>
                    <w:rFonts w:ascii="Arial" w:hAnsi="Arial" w:cs="Arial"/>
                  </w:rPr>
                  <w:t>Compliant</w:t>
                </w:r>
              </w:sdtContent>
            </w:sdt>
            <w:r w:rsidR="0077550D" w:rsidRPr="00501C01">
              <w:rPr>
                <w:rFonts w:ascii="Arial" w:hAnsi="Arial" w:cs="Arial"/>
              </w:rPr>
              <w:t xml:space="preserve"> </w:t>
            </w:r>
          </w:p>
        </w:tc>
      </w:tr>
      <w:tr w:rsidR="0077550D" w14:paraId="2C5D2DC8" w14:textId="77777777" w:rsidTr="00D93C06">
        <w:tc>
          <w:tcPr>
            <w:cnfStyle w:val="001000000000" w:firstRow="0" w:lastRow="0" w:firstColumn="1" w:lastColumn="0" w:oddVBand="0" w:evenVBand="0" w:oddHBand="0" w:evenHBand="0" w:firstRowFirstColumn="0" w:firstRowLastColumn="0" w:lastRowFirstColumn="0" w:lastRowLastColumn="0"/>
            <w:tcW w:w="1320" w:type="pct"/>
          </w:tcPr>
          <w:p w14:paraId="78876948" w14:textId="77777777" w:rsidR="0077550D" w:rsidRPr="00244176" w:rsidRDefault="0077550D" w:rsidP="0050682D">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2632" w:type="pct"/>
          </w:tcPr>
          <w:p w14:paraId="7DDEE47E" w14:textId="77777777" w:rsidR="0077550D" w:rsidRPr="00244176" w:rsidRDefault="0077550D"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047" w:type="pct"/>
          </w:tcPr>
          <w:p w14:paraId="6AF0A0FE" w14:textId="77777777" w:rsidR="0077550D" w:rsidRPr="00CC646C" w:rsidRDefault="00B81927"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1488975"/>
                <w:placeholder>
                  <w:docPart w:val="C24BD36AB12246AAB787EA5461949354"/>
                </w:placeholder>
                <w:dropDownList>
                  <w:listItem w:displayText="choose a rating" w:value="choose a rating"/>
                  <w:listItem w:displayText="Compliant" w:value="Compliant"/>
                  <w:listItem w:displayText="Not Compliant" w:value="Not Compliant"/>
                </w:dropDownList>
              </w:sdtPr>
              <w:sdtEndPr/>
              <w:sdtContent>
                <w:r w:rsidR="0077550D" w:rsidRPr="00501C01">
                  <w:rPr>
                    <w:rFonts w:ascii="Arial" w:hAnsi="Arial" w:cs="Arial"/>
                  </w:rPr>
                  <w:t>Compliant</w:t>
                </w:r>
              </w:sdtContent>
            </w:sdt>
            <w:r w:rsidR="0077550D" w:rsidRPr="00501C01">
              <w:rPr>
                <w:rFonts w:ascii="Arial" w:hAnsi="Arial" w:cs="Arial"/>
              </w:rPr>
              <w:t xml:space="preserve"> </w:t>
            </w:r>
          </w:p>
        </w:tc>
      </w:tr>
    </w:tbl>
    <w:p w14:paraId="0DB20EBA" w14:textId="77777777" w:rsidR="0077550D" w:rsidRDefault="0077550D" w:rsidP="0077550D">
      <w:pPr>
        <w:pStyle w:val="Heading20"/>
      </w:pPr>
      <w:r w:rsidRPr="00A36AA9">
        <w:t>Findings</w:t>
      </w:r>
    </w:p>
    <w:p w14:paraId="02EBAA79" w14:textId="77777777" w:rsidR="0077550D" w:rsidRDefault="0077550D" w:rsidP="00D93C06">
      <w:pPr>
        <w:pStyle w:val="NormalArial"/>
      </w:pPr>
      <w:r w:rsidRPr="00F91276">
        <w:t xml:space="preserve">I am satisfied based on the Assessment Team’s observations and recommendations that the service complies with the Requirements as outlined in the table above and as a result complies with this Standard. </w:t>
      </w:r>
    </w:p>
    <w:p w14:paraId="25F7A093" w14:textId="77777777" w:rsidR="0077550D" w:rsidRDefault="0077550D" w:rsidP="00D93C06">
      <w:pPr>
        <w:pStyle w:val="NormalArial"/>
      </w:pPr>
      <w:r>
        <w:t>Consumers and representatives indicated that the services they receive help them to maintain independence and quality of life. All consumer documentation outlined the services that are most suited to each consumer. Management explained the service ensures the support they provide optimises consumer independence and quality of life through providing supports as determined by the consumer.</w:t>
      </w:r>
    </w:p>
    <w:p w14:paraId="27D7FF39" w14:textId="77777777" w:rsidR="0077550D" w:rsidRDefault="0077550D" w:rsidP="00D93C06">
      <w:pPr>
        <w:pStyle w:val="NormalArial"/>
      </w:pPr>
      <w:r>
        <w:t>A review of care documentation included considerations of emotional, spiritual and psychological well-being of consumers. Support staff described how they would be able to recognise if any of the consumers were feeling low, and how they support consumers emotional, spiritual and psychological wellbeing, such as offering space to discuss concerns privately and supporting consumers to engage other formal or informal supports.</w:t>
      </w:r>
    </w:p>
    <w:p w14:paraId="2466F3B1" w14:textId="77777777" w:rsidR="0077550D" w:rsidRDefault="0077550D" w:rsidP="00D93C06">
      <w:pPr>
        <w:pStyle w:val="NormalArial"/>
        <w:rPr>
          <w:rFonts w:eastAsia="Arial"/>
        </w:rPr>
      </w:pPr>
      <w:r w:rsidRPr="6F5EAE95">
        <w:rPr>
          <w:rFonts w:eastAsia="Arial"/>
        </w:rPr>
        <w:lastRenderedPageBreak/>
        <w:t xml:space="preserve">Consumers and representatives </w:t>
      </w:r>
      <w:r>
        <w:rPr>
          <w:rFonts w:eastAsia="Arial"/>
        </w:rPr>
        <w:t>confirmed consumers</w:t>
      </w:r>
      <w:r w:rsidRPr="6F5EAE95">
        <w:rPr>
          <w:rFonts w:eastAsia="Arial"/>
        </w:rPr>
        <w:t xml:space="preserve"> </w:t>
      </w:r>
      <w:r>
        <w:rPr>
          <w:rFonts w:eastAsia="Arial"/>
        </w:rPr>
        <w:t>we</w:t>
      </w:r>
      <w:r w:rsidRPr="6F5EAE95">
        <w:rPr>
          <w:rFonts w:eastAsia="Arial"/>
        </w:rPr>
        <w:t xml:space="preserve">re assisted to participate in the community, go out for coffee, shopping or do activities that they like. </w:t>
      </w:r>
      <w:r>
        <w:rPr>
          <w:rFonts w:eastAsia="Arial"/>
        </w:rPr>
        <w:t>A review of c</w:t>
      </w:r>
      <w:r w:rsidRPr="6F5EAE95">
        <w:rPr>
          <w:rFonts w:eastAsia="Arial"/>
        </w:rPr>
        <w:t>are documentation reflect</w:t>
      </w:r>
      <w:r>
        <w:rPr>
          <w:rFonts w:eastAsia="Arial"/>
        </w:rPr>
        <w:t>ed</w:t>
      </w:r>
      <w:r w:rsidRPr="6F5EAE95">
        <w:rPr>
          <w:rFonts w:eastAsia="Arial"/>
        </w:rPr>
        <w:t xml:space="preserve"> consumer participation in programs and activities to meet their needs, goals and preferences.</w:t>
      </w:r>
      <w:r>
        <w:rPr>
          <w:rFonts w:eastAsia="Arial"/>
        </w:rPr>
        <w:t xml:space="preserve"> </w:t>
      </w:r>
      <w:r>
        <w:t>A review of c</w:t>
      </w:r>
      <w:r w:rsidRPr="12F50011">
        <w:rPr>
          <w:rFonts w:eastAsia="Arial"/>
        </w:rPr>
        <w:t xml:space="preserve">are documentation </w:t>
      </w:r>
      <w:r>
        <w:rPr>
          <w:rFonts w:eastAsia="Arial"/>
        </w:rPr>
        <w:t>demonstrated</w:t>
      </w:r>
      <w:r w:rsidRPr="12F50011">
        <w:rPr>
          <w:rFonts w:eastAsia="Arial"/>
        </w:rPr>
        <w:t xml:space="preserve"> communication with others responsible for care, including representatives, staff and other services as appropriate, occurs with consumer consent to ensure services are coordinated.</w:t>
      </w:r>
    </w:p>
    <w:p w14:paraId="1C9F99CE" w14:textId="77777777" w:rsidR="0077550D" w:rsidRDefault="0077550D" w:rsidP="00D93C06">
      <w:pPr>
        <w:pStyle w:val="NormalArial"/>
        <w:rPr>
          <w:rStyle w:val="ui-provider"/>
        </w:rPr>
      </w:pPr>
      <w:r>
        <w:t xml:space="preserve">Consumers and representatives </w:t>
      </w:r>
      <w:r>
        <w:rPr>
          <w:rFonts w:eastAsia="Arial"/>
        </w:rPr>
        <w:t>confirmed</w:t>
      </w:r>
      <w:r w:rsidRPr="2791B184">
        <w:rPr>
          <w:rFonts w:eastAsia="Arial"/>
        </w:rPr>
        <w:t xml:space="preserve"> they had been referred to other care and services</w:t>
      </w:r>
      <w:r>
        <w:rPr>
          <w:rFonts w:eastAsia="Arial"/>
        </w:rPr>
        <w:t xml:space="preserve"> as required. </w:t>
      </w:r>
    </w:p>
    <w:p w14:paraId="31DC38C5" w14:textId="77777777" w:rsidR="0077550D" w:rsidRDefault="0077550D" w:rsidP="00D93C06">
      <w:pPr>
        <w:pStyle w:val="NormalArial"/>
        <w:rPr>
          <w:rStyle w:val="ui-provider"/>
        </w:rPr>
      </w:pPr>
      <w:r>
        <w:rPr>
          <w:rStyle w:val="ui-provider"/>
        </w:rPr>
        <w:t>The service does not directly provide meals to consumers under its program. Consumers can source their choice of prepared meals and meal delivery is partially funded through the home care package, with the consumers contributing the balance. Consumer file documentation showed food allergies and dietary requirements, staff advised consumers are choosing the meal provider with the assistance of the service.</w:t>
      </w:r>
    </w:p>
    <w:p w14:paraId="687ABB99" w14:textId="77777777" w:rsidR="0077550D" w:rsidRPr="00AF0F88" w:rsidRDefault="0077550D" w:rsidP="00D93C06">
      <w:pPr>
        <w:pStyle w:val="NormalArial"/>
        <w:rPr>
          <w:rStyle w:val="ui-provider"/>
        </w:rPr>
      </w:pPr>
      <w:r w:rsidRPr="00AF0F88">
        <w:rPr>
          <w:rStyle w:val="ui-provider"/>
        </w:rPr>
        <w:t xml:space="preserve">Consumers and representatives confirmed the service supported them in purchasing equipment and felt confident the service would assist them in accessing repair and maintenance when required. The Assessment Team reviewed invoices for the purchase of consumer equipment. </w:t>
      </w:r>
    </w:p>
    <w:p w14:paraId="477BDB36" w14:textId="77777777" w:rsidR="0077550D" w:rsidRPr="00A36AA9" w:rsidRDefault="0077550D" w:rsidP="00D93C06">
      <w:pPr>
        <w:pStyle w:val="NormalArial"/>
      </w:pPr>
      <w:r w:rsidRPr="00A36AA9">
        <w:br w:type="page"/>
      </w:r>
    </w:p>
    <w:p w14:paraId="75957F67" w14:textId="77777777" w:rsidR="0077550D" w:rsidRDefault="0077550D" w:rsidP="0077550D">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51"/>
        <w:gridCol w:w="5500"/>
        <w:gridCol w:w="2169"/>
      </w:tblGrid>
      <w:tr w:rsidR="0077550D" w14:paraId="1CB6C30D" w14:textId="77777777" w:rsidTr="00D93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03459BFE" w14:textId="77777777" w:rsidR="0077550D" w:rsidRPr="003217D3" w:rsidRDefault="0077550D" w:rsidP="0050682D">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041" w:type="pct"/>
            <w:tcBorders>
              <w:bottom w:val="single" w:sz="4" w:space="0" w:color="BFBFBF" w:themeColor="background1" w:themeShade="BF"/>
            </w:tcBorders>
          </w:tcPr>
          <w:p w14:paraId="207DFF45" w14:textId="77777777" w:rsidR="0077550D" w:rsidRPr="003217D3" w:rsidRDefault="0077550D" w:rsidP="0050682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77550D" w14:paraId="73008B54" w14:textId="77777777" w:rsidTr="00D93C06">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2A65910E" w14:textId="77777777" w:rsidR="0077550D" w:rsidRPr="00244176" w:rsidRDefault="0077550D" w:rsidP="0050682D">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2639" w:type="pct"/>
            <w:shd w:val="clear" w:color="auto" w:fill="auto"/>
          </w:tcPr>
          <w:p w14:paraId="157A9CEE" w14:textId="77777777" w:rsidR="0077550D" w:rsidRPr="00244176" w:rsidRDefault="0077550D"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041" w:type="pct"/>
            <w:shd w:val="clear" w:color="auto" w:fill="auto"/>
          </w:tcPr>
          <w:p w14:paraId="1BE31DF2" w14:textId="77777777" w:rsidR="0077550D" w:rsidRPr="00CC646C" w:rsidRDefault="0077550D"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r w:rsidR="0077550D" w14:paraId="6846B8C3" w14:textId="77777777" w:rsidTr="00D93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76EDFB1E" w14:textId="77777777" w:rsidR="0077550D" w:rsidRPr="00244176" w:rsidRDefault="0077550D" w:rsidP="0050682D">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2639" w:type="pct"/>
            <w:shd w:val="clear" w:color="auto" w:fill="auto"/>
          </w:tcPr>
          <w:p w14:paraId="22C7936E" w14:textId="77777777" w:rsidR="0077550D" w:rsidRPr="00244176" w:rsidRDefault="0077550D" w:rsidP="005068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D6F9B3B" w14:textId="77777777" w:rsidR="0077550D" w:rsidRPr="00244176" w:rsidRDefault="0077550D" w:rsidP="0050682D">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DA31016" w14:textId="77777777" w:rsidR="0077550D" w:rsidRPr="00244176" w:rsidRDefault="0077550D" w:rsidP="0050682D">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041" w:type="pct"/>
            <w:shd w:val="clear" w:color="auto" w:fill="auto"/>
          </w:tcPr>
          <w:p w14:paraId="13ACD3D1" w14:textId="77777777" w:rsidR="0077550D" w:rsidRPr="00CC646C" w:rsidRDefault="0077550D" w:rsidP="005068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p>
        </w:tc>
      </w:tr>
      <w:tr w:rsidR="0077550D" w14:paraId="5F750F69" w14:textId="77777777" w:rsidTr="00D93C06">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7C2B07BF" w14:textId="77777777" w:rsidR="0077550D" w:rsidRPr="00244176" w:rsidRDefault="0077550D" w:rsidP="0050682D">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2639" w:type="pct"/>
            <w:shd w:val="clear" w:color="auto" w:fill="auto"/>
          </w:tcPr>
          <w:p w14:paraId="19D534B5" w14:textId="77777777" w:rsidR="0077550D" w:rsidRPr="00244176" w:rsidRDefault="0077550D"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041" w:type="pct"/>
            <w:shd w:val="clear" w:color="auto" w:fill="auto"/>
          </w:tcPr>
          <w:p w14:paraId="2353C338" w14:textId="77777777" w:rsidR="0077550D" w:rsidRPr="00CC646C" w:rsidRDefault="0077550D"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bl>
    <w:p w14:paraId="28DD27B5" w14:textId="77777777" w:rsidR="0077550D" w:rsidRDefault="0077550D" w:rsidP="0077550D">
      <w:pPr>
        <w:pStyle w:val="Heading20"/>
      </w:pPr>
      <w:r w:rsidRPr="00A36AA9">
        <w:t>Findings</w:t>
      </w:r>
    </w:p>
    <w:p w14:paraId="47490832" w14:textId="77777777" w:rsidR="0077550D" w:rsidRDefault="0077550D" w:rsidP="00D93C06">
      <w:pPr>
        <w:pStyle w:val="NormalArial"/>
      </w:pPr>
      <w:r>
        <w:t xml:space="preserve">The service opened a gym on 1 September 2023 at ‘the hub’ in Hastings and whilst it is not currently being utilised by consumers, they plan to have it in use in the future. The Assessment Team visited the gym and observed it was </w:t>
      </w:r>
      <w:r w:rsidRPr="00D93C06">
        <w:t>clean</w:t>
      </w:r>
      <w:r>
        <w:t xml:space="preserve"> and the equipment looked well maintained</w:t>
      </w:r>
    </w:p>
    <w:p w14:paraId="57CC3DE7" w14:textId="77777777" w:rsidR="0077550D" w:rsidRPr="00A36AA9" w:rsidRDefault="0077550D" w:rsidP="0077550D">
      <w:pPr>
        <w:pStyle w:val="NormalArial"/>
      </w:pPr>
      <w:r w:rsidRPr="00A36AA9">
        <w:br w:type="page"/>
      </w:r>
    </w:p>
    <w:p w14:paraId="516FBBA8" w14:textId="77777777" w:rsidR="0077550D" w:rsidRPr="00A36AA9" w:rsidRDefault="0077550D" w:rsidP="0077550D">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18"/>
        <w:gridCol w:w="5387"/>
        <w:gridCol w:w="2315"/>
      </w:tblGrid>
      <w:tr w:rsidR="0077550D" w14:paraId="5ADD682E" w14:textId="77777777" w:rsidTr="00D93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9" w:type="pct"/>
            <w:gridSpan w:val="2"/>
            <w:tcBorders>
              <w:bottom w:val="single" w:sz="4" w:space="0" w:color="BFBFBF" w:themeColor="background1" w:themeShade="BF"/>
            </w:tcBorders>
          </w:tcPr>
          <w:p w14:paraId="467EF5B8" w14:textId="77777777" w:rsidR="0077550D" w:rsidRPr="003217D3" w:rsidRDefault="0077550D" w:rsidP="0050682D">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111" w:type="pct"/>
            <w:tcBorders>
              <w:bottom w:val="single" w:sz="4" w:space="0" w:color="BFBFBF" w:themeColor="background1" w:themeShade="BF"/>
            </w:tcBorders>
          </w:tcPr>
          <w:p w14:paraId="0FA57DF2" w14:textId="77777777" w:rsidR="0077550D" w:rsidRPr="003217D3" w:rsidRDefault="0077550D" w:rsidP="0050682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7550D" w14:paraId="30B29A96" w14:textId="77777777" w:rsidTr="00D93C06">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7AF2A08C" w14:textId="77777777" w:rsidR="0077550D" w:rsidRPr="00244176" w:rsidRDefault="0077550D" w:rsidP="0050682D">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2585" w:type="pct"/>
            <w:shd w:val="clear" w:color="auto" w:fill="auto"/>
          </w:tcPr>
          <w:p w14:paraId="49061405" w14:textId="77777777" w:rsidR="0077550D" w:rsidRPr="00244176" w:rsidRDefault="0077550D"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111" w:type="pct"/>
            <w:shd w:val="clear" w:color="auto" w:fill="auto"/>
          </w:tcPr>
          <w:p w14:paraId="093AD2B8" w14:textId="77777777" w:rsidR="0077550D" w:rsidRPr="00CC646C" w:rsidRDefault="00B81927"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2444415"/>
                <w:placeholder>
                  <w:docPart w:val="888483395344448198D10C027860970F"/>
                </w:placeholder>
                <w:dropDownList>
                  <w:listItem w:displayText="choose a rating" w:value="choose a rating"/>
                  <w:listItem w:displayText="Compliant" w:value="Compliant"/>
                  <w:listItem w:displayText="Not Compliant" w:value="Not Compliant"/>
                </w:dropDownList>
              </w:sdtPr>
              <w:sdtEndPr/>
              <w:sdtContent>
                <w:r w:rsidR="0077550D" w:rsidRPr="00501C01">
                  <w:rPr>
                    <w:rFonts w:ascii="Arial" w:hAnsi="Arial" w:cs="Arial"/>
                  </w:rPr>
                  <w:t>Compliant</w:t>
                </w:r>
              </w:sdtContent>
            </w:sdt>
            <w:r w:rsidR="0077550D" w:rsidRPr="00501C01">
              <w:rPr>
                <w:rFonts w:ascii="Arial" w:hAnsi="Arial" w:cs="Arial"/>
              </w:rPr>
              <w:t xml:space="preserve"> </w:t>
            </w:r>
          </w:p>
        </w:tc>
      </w:tr>
      <w:tr w:rsidR="0077550D" w14:paraId="29806132" w14:textId="77777777" w:rsidTr="00D93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4EE139BE" w14:textId="77777777" w:rsidR="0077550D" w:rsidRPr="00244176" w:rsidRDefault="0077550D" w:rsidP="0050682D">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2585" w:type="pct"/>
            <w:shd w:val="clear" w:color="auto" w:fill="auto"/>
          </w:tcPr>
          <w:p w14:paraId="31711247" w14:textId="77777777" w:rsidR="0077550D" w:rsidRPr="00244176" w:rsidRDefault="0077550D" w:rsidP="005068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111" w:type="pct"/>
            <w:shd w:val="clear" w:color="auto" w:fill="auto"/>
          </w:tcPr>
          <w:p w14:paraId="59D708FB" w14:textId="77777777" w:rsidR="0077550D" w:rsidRPr="00CC646C" w:rsidRDefault="00B81927" w:rsidP="005068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1032454"/>
                <w:placeholder>
                  <w:docPart w:val="2A0CD73658C94F7AB7F134F32B33B619"/>
                </w:placeholder>
                <w:dropDownList>
                  <w:listItem w:displayText="choose a rating" w:value="choose a rating"/>
                  <w:listItem w:displayText="Compliant" w:value="Compliant"/>
                  <w:listItem w:displayText="Not Compliant" w:value="Not Compliant"/>
                </w:dropDownList>
              </w:sdtPr>
              <w:sdtEndPr/>
              <w:sdtContent>
                <w:r w:rsidR="0077550D" w:rsidRPr="00501C01">
                  <w:rPr>
                    <w:rFonts w:ascii="Arial" w:hAnsi="Arial" w:cs="Arial"/>
                  </w:rPr>
                  <w:t>Compliant</w:t>
                </w:r>
              </w:sdtContent>
            </w:sdt>
            <w:r w:rsidR="0077550D" w:rsidRPr="00501C01">
              <w:rPr>
                <w:rFonts w:ascii="Arial" w:hAnsi="Arial" w:cs="Arial"/>
              </w:rPr>
              <w:t xml:space="preserve"> </w:t>
            </w:r>
          </w:p>
        </w:tc>
      </w:tr>
      <w:tr w:rsidR="0077550D" w14:paraId="5C55B24C" w14:textId="77777777" w:rsidTr="00D93C06">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3D1D971A" w14:textId="77777777" w:rsidR="0077550D" w:rsidRPr="00244176" w:rsidRDefault="0077550D" w:rsidP="0050682D">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2585" w:type="pct"/>
            <w:shd w:val="clear" w:color="auto" w:fill="auto"/>
          </w:tcPr>
          <w:p w14:paraId="333A956A" w14:textId="77777777" w:rsidR="0077550D" w:rsidRPr="00244176" w:rsidRDefault="0077550D"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111" w:type="pct"/>
            <w:shd w:val="clear" w:color="auto" w:fill="auto"/>
          </w:tcPr>
          <w:p w14:paraId="6982DC98" w14:textId="77777777" w:rsidR="0077550D" w:rsidRPr="00CC646C" w:rsidRDefault="00B81927"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6452418"/>
                <w:placeholder>
                  <w:docPart w:val="2BD55DCFF19744DE839B7AC49DC11DB9"/>
                </w:placeholder>
                <w:dropDownList>
                  <w:listItem w:displayText="choose a rating" w:value="choose a rating"/>
                  <w:listItem w:displayText="Compliant" w:value="Compliant"/>
                  <w:listItem w:displayText="Not Compliant" w:value="Not Compliant"/>
                </w:dropDownList>
              </w:sdtPr>
              <w:sdtEndPr/>
              <w:sdtContent>
                <w:r w:rsidR="0077550D" w:rsidRPr="00501C01">
                  <w:rPr>
                    <w:rFonts w:ascii="Arial" w:hAnsi="Arial" w:cs="Arial"/>
                  </w:rPr>
                  <w:t>Compliant</w:t>
                </w:r>
              </w:sdtContent>
            </w:sdt>
            <w:r w:rsidR="0077550D" w:rsidRPr="00501C01">
              <w:rPr>
                <w:rFonts w:ascii="Arial" w:hAnsi="Arial" w:cs="Arial"/>
              </w:rPr>
              <w:t xml:space="preserve"> </w:t>
            </w:r>
          </w:p>
        </w:tc>
      </w:tr>
      <w:tr w:rsidR="0077550D" w14:paraId="5D8F9F55" w14:textId="77777777" w:rsidTr="00D93C0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5EA5E9D8" w14:textId="77777777" w:rsidR="0077550D" w:rsidRPr="00244176" w:rsidRDefault="0077550D" w:rsidP="0050682D">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2585" w:type="pct"/>
            <w:shd w:val="clear" w:color="auto" w:fill="auto"/>
          </w:tcPr>
          <w:p w14:paraId="1E08F450" w14:textId="77777777" w:rsidR="0077550D" w:rsidRPr="00244176" w:rsidRDefault="0077550D" w:rsidP="005068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111" w:type="pct"/>
            <w:shd w:val="clear" w:color="auto" w:fill="auto"/>
          </w:tcPr>
          <w:p w14:paraId="589169AB" w14:textId="77777777" w:rsidR="0077550D" w:rsidRPr="00CC646C" w:rsidRDefault="00B81927" w:rsidP="005068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7831356"/>
                <w:placeholder>
                  <w:docPart w:val="C2FE800E1CB3404E9B6F9ED44D6927A8"/>
                </w:placeholder>
                <w:dropDownList>
                  <w:listItem w:displayText="choose a rating" w:value="choose a rating"/>
                  <w:listItem w:displayText="Compliant" w:value="Compliant"/>
                  <w:listItem w:displayText="Not Compliant" w:value="Not Compliant"/>
                </w:dropDownList>
              </w:sdtPr>
              <w:sdtEndPr/>
              <w:sdtContent>
                <w:r w:rsidR="0077550D" w:rsidRPr="00501C01">
                  <w:rPr>
                    <w:rFonts w:ascii="Arial" w:hAnsi="Arial" w:cs="Arial"/>
                  </w:rPr>
                  <w:t>Compliant</w:t>
                </w:r>
              </w:sdtContent>
            </w:sdt>
            <w:r w:rsidR="0077550D" w:rsidRPr="00501C01">
              <w:rPr>
                <w:rFonts w:ascii="Arial" w:hAnsi="Arial" w:cs="Arial"/>
              </w:rPr>
              <w:t xml:space="preserve"> </w:t>
            </w:r>
          </w:p>
        </w:tc>
      </w:tr>
    </w:tbl>
    <w:p w14:paraId="69E07464" w14:textId="77777777" w:rsidR="0077550D" w:rsidRDefault="0077550D" w:rsidP="0077550D">
      <w:pPr>
        <w:pStyle w:val="Heading20"/>
      </w:pPr>
      <w:r w:rsidRPr="00A36AA9">
        <w:t>Findings</w:t>
      </w:r>
    </w:p>
    <w:p w14:paraId="62DE0B79" w14:textId="77777777" w:rsidR="0077550D" w:rsidRPr="00D93C06" w:rsidRDefault="0077550D" w:rsidP="00D93C06">
      <w:pPr>
        <w:pStyle w:val="NormalArial"/>
      </w:pPr>
      <w:r w:rsidRPr="00D93C06">
        <w:t xml:space="preserve">I am satisfied based on the Assessment Team’s observations and recommendations that the service complies with the Requirements as outlined in the table above and as a result complies with this Standard. </w:t>
      </w:r>
    </w:p>
    <w:p w14:paraId="7B6B176A" w14:textId="77777777" w:rsidR="0077550D" w:rsidRPr="00D93C06" w:rsidRDefault="0077550D" w:rsidP="00D93C06">
      <w:pPr>
        <w:pStyle w:val="NormalArial"/>
      </w:pPr>
      <w:r w:rsidRPr="00D93C06">
        <w:t>Consumers and representatives confirmed they were comfortable and supported to provide feedback and make complaints. Management explained the service model of care is for care managers to have frequent access to the consumer via phone or face to face to manage issues. A review of the services newsletter reflected information for consumers to have discussions regarding their care with their care managers.</w:t>
      </w:r>
    </w:p>
    <w:p w14:paraId="566E4461" w14:textId="77777777" w:rsidR="0077550D" w:rsidRPr="00D93C06" w:rsidRDefault="0077550D" w:rsidP="00D93C06">
      <w:pPr>
        <w:pStyle w:val="NormalArial"/>
      </w:pPr>
      <w:r w:rsidRPr="00D93C06">
        <w:t>Staff confirmed they were aware there was advocacy support information included in the welcome packs for consumers to refer to however would direct any feedback initially to management. A review of documentation reflected the inclusion of the Aged Care Quality and Safety Commission booklet named Charter of Aged Care Rights and My Aged Care Guide to Home Care Package Services Booklet providing interpreter and advocacy information in the welcome pack and the service’s home care agreement includes the Charter of Aged Care Rights.</w:t>
      </w:r>
    </w:p>
    <w:p w14:paraId="5F421547" w14:textId="77777777" w:rsidR="0077550D" w:rsidRPr="00D93C06" w:rsidRDefault="0077550D" w:rsidP="00D93C06">
      <w:pPr>
        <w:pStyle w:val="NormalArial"/>
      </w:pPr>
      <w:r w:rsidRPr="00D93C06">
        <w:t xml:space="preserve">The service has an open disclosure framework guide. Care staff reported when a complaint is raised, they try to resolve it themselves and if unresolved refer it to management. Management explained they manage complaints as they arise including performing open disclosure however the process is not always documented. </w:t>
      </w:r>
    </w:p>
    <w:p w14:paraId="05372F0C" w14:textId="03D512FB" w:rsidR="00D93C06" w:rsidRDefault="0077550D" w:rsidP="00D93C06">
      <w:pPr>
        <w:pStyle w:val="NormalArial"/>
      </w:pPr>
      <w:r w:rsidRPr="00D93C06">
        <w:t>Management explained as a result of consumer satisfaction surveys they identified that direct communication with care managers had been an issue as a result a dedicated telephone number for home service consumers was implemented. The Assessment Team reviewed meeting minutes confirming discussions of strat</w:t>
      </w:r>
      <w:r>
        <w:t>egies to address specific consumer concerns.</w:t>
      </w:r>
    </w:p>
    <w:p w14:paraId="2045EBBF" w14:textId="77777777" w:rsidR="00D93C06" w:rsidRDefault="00D93C06">
      <w:pPr>
        <w:spacing w:after="160" w:line="259" w:lineRule="auto"/>
        <w:rPr>
          <w:rFonts w:ascii="Arial" w:hAnsi="Arial" w:cs="Arial"/>
        </w:rPr>
      </w:pPr>
      <w:r>
        <w:br w:type="page"/>
      </w:r>
    </w:p>
    <w:p w14:paraId="31148234" w14:textId="77777777" w:rsidR="0077550D" w:rsidRPr="003217D3" w:rsidRDefault="0077550D" w:rsidP="0077550D">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63"/>
        <w:gridCol w:w="5350"/>
        <w:gridCol w:w="2307"/>
      </w:tblGrid>
      <w:tr w:rsidR="0077550D" w14:paraId="107FBCD8" w14:textId="77777777" w:rsidTr="00D93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pct"/>
            <w:gridSpan w:val="2"/>
          </w:tcPr>
          <w:p w14:paraId="7AD3CA1F" w14:textId="77777777" w:rsidR="0077550D" w:rsidRPr="003217D3" w:rsidRDefault="0077550D" w:rsidP="0050682D">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107" w:type="pct"/>
          </w:tcPr>
          <w:p w14:paraId="29FE012C" w14:textId="77777777" w:rsidR="0077550D" w:rsidRPr="003217D3" w:rsidRDefault="0077550D" w:rsidP="0050682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7550D" w14:paraId="59F92566" w14:textId="77777777" w:rsidTr="00D93C06">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0F7C655E" w14:textId="77777777" w:rsidR="0077550D" w:rsidRPr="00244176" w:rsidRDefault="0077550D" w:rsidP="0050682D">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2566" w:type="pct"/>
            <w:shd w:val="clear" w:color="auto" w:fill="auto"/>
          </w:tcPr>
          <w:p w14:paraId="324971C9" w14:textId="77777777" w:rsidR="0077550D" w:rsidRPr="00244176" w:rsidRDefault="0077550D"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107" w:type="pct"/>
            <w:shd w:val="clear" w:color="auto" w:fill="auto"/>
          </w:tcPr>
          <w:p w14:paraId="469EED0F" w14:textId="77777777" w:rsidR="0077550D" w:rsidRPr="00CC646C" w:rsidRDefault="00B81927"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661412"/>
                <w:placeholder>
                  <w:docPart w:val="4AED9A3369314AD2A453A7906A3EEC01"/>
                </w:placeholder>
                <w:dropDownList>
                  <w:listItem w:displayText="choose a rating" w:value="choose a rating"/>
                  <w:listItem w:displayText="Compliant" w:value="Compliant"/>
                  <w:listItem w:displayText="Not Compliant" w:value="Not Compliant"/>
                </w:dropDownList>
              </w:sdtPr>
              <w:sdtEndPr/>
              <w:sdtContent>
                <w:r w:rsidR="0077550D" w:rsidRPr="00501C01">
                  <w:rPr>
                    <w:rFonts w:ascii="Arial" w:hAnsi="Arial" w:cs="Arial"/>
                  </w:rPr>
                  <w:t>Compliant</w:t>
                </w:r>
              </w:sdtContent>
            </w:sdt>
            <w:r w:rsidR="0077550D" w:rsidRPr="00501C01">
              <w:rPr>
                <w:rFonts w:ascii="Arial" w:hAnsi="Arial" w:cs="Arial"/>
              </w:rPr>
              <w:t xml:space="preserve"> </w:t>
            </w:r>
          </w:p>
        </w:tc>
      </w:tr>
      <w:tr w:rsidR="0077550D" w14:paraId="42316FA5" w14:textId="77777777" w:rsidTr="00D93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461CA8CC" w14:textId="77777777" w:rsidR="0077550D" w:rsidRPr="00244176" w:rsidRDefault="0077550D" w:rsidP="0050682D">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2566" w:type="pct"/>
            <w:shd w:val="clear" w:color="auto" w:fill="auto"/>
          </w:tcPr>
          <w:p w14:paraId="548485C8" w14:textId="77777777" w:rsidR="0077550D" w:rsidRPr="00244176" w:rsidRDefault="0077550D" w:rsidP="005068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107" w:type="pct"/>
            <w:shd w:val="clear" w:color="auto" w:fill="auto"/>
          </w:tcPr>
          <w:p w14:paraId="7B0D242B" w14:textId="77777777" w:rsidR="0077550D" w:rsidRPr="00CC646C" w:rsidRDefault="00B81927" w:rsidP="005068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9304107"/>
                <w:placeholder>
                  <w:docPart w:val="78732A3D8E7343898541708E472BD7F5"/>
                </w:placeholder>
                <w:dropDownList>
                  <w:listItem w:displayText="choose a rating" w:value="choose a rating"/>
                  <w:listItem w:displayText="Compliant" w:value="Compliant"/>
                  <w:listItem w:displayText="Not Compliant" w:value="Not Compliant"/>
                </w:dropDownList>
              </w:sdtPr>
              <w:sdtEndPr/>
              <w:sdtContent>
                <w:r w:rsidR="0077550D" w:rsidRPr="00501C01">
                  <w:rPr>
                    <w:rFonts w:ascii="Arial" w:hAnsi="Arial" w:cs="Arial"/>
                  </w:rPr>
                  <w:t>Compliant</w:t>
                </w:r>
              </w:sdtContent>
            </w:sdt>
            <w:r w:rsidR="0077550D" w:rsidRPr="00501C01">
              <w:rPr>
                <w:rFonts w:ascii="Arial" w:hAnsi="Arial" w:cs="Arial"/>
              </w:rPr>
              <w:t xml:space="preserve"> </w:t>
            </w:r>
          </w:p>
        </w:tc>
      </w:tr>
      <w:tr w:rsidR="0077550D" w14:paraId="5CD37FAE" w14:textId="77777777" w:rsidTr="00D93C06">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7D94E7AD" w14:textId="77777777" w:rsidR="0077550D" w:rsidRPr="00244176" w:rsidRDefault="0077550D" w:rsidP="0050682D">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2566" w:type="pct"/>
            <w:shd w:val="clear" w:color="auto" w:fill="auto"/>
          </w:tcPr>
          <w:p w14:paraId="5488D6C6" w14:textId="77777777" w:rsidR="0077550D" w:rsidRPr="00244176" w:rsidRDefault="0077550D"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107" w:type="pct"/>
            <w:shd w:val="clear" w:color="auto" w:fill="auto"/>
          </w:tcPr>
          <w:p w14:paraId="20A45EBF" w14:textId="77777777" w:rsidR="0077550D" w:rsidRPr="00CC646C" w:rsidRDefault="00B81927"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114549"/>
                <w:placeholder>
                  <w:docPart w:val="BD69FAE185D5467393031D152295ECD9"/>
                </w:placeholder>
                <w:dropDownList>
                  <w:listItem w:displayText="choose a rating" w:value="choose a rating"/>
                  <w:listItem w:displayText="Compliant" w:value="Compliant"/>
                  <w:listItem w:displayText="Not Compliant" w:value="Not Compliant"/>
                </w:dropDownList>
              </w:sdtPr>
              <w:sdtEndPr/>
              <w:sdtContent>
                <w:r w:rsidR="0077550D" w:rsidRPr="00501C01">
                  <w:rPr>
                    <w:rFonts w:ascii="Arial" w:hAnsi="Arial" w:cs="Arial"/>
                  </w:rPr>
                  <w:t>Compliant</w:t>
                </w:r>
              </w:sdtContent>
            </w:sdt>
            <w:r w:rsidR="0077550D" w:rsidRPr="00501C01">
              <w:rPr>
                <w:rFonts w:ascii="Arial" w:hAnsi="Arial" w:cs="Arial"/>
              </w:rPr>
              <w:t xml:space="preserve"> </w:t>
            </w:r>
          </w:p>
        </w:tc>
      </w:tr>
      <w:tr w:rsidR="0077550D" w14:paraId="1BE774B4" w14:textId="77777777" w:rsidTr="00D93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38D61C30" w14:textId="77777777" w:rsidR="0077550D" w:rsidRPr="00244176" w:rsidRDefault="0077550D" w:rsidP="0050682D">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2566" w:type="pct"/>
            <w:shd w:val="clear" w:color="auto" w:fill="auto"/>
          </w:tcPr>
          <w:p w14:paraId="09043F73" w14:textId="77777777" w:rsidR="0077550D" w:rsidRPr="00244176" w:rsidRDefault="0077550D" w:rsidP="005068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107" w:type="pct"/>
            <w:shd w:val="clear" w:color="auto" w:fill="auto"/>
          </w:tcPr>
          <w:p w14:paraId="0302C25F" w14:textId="77777777" w:rsidR="0077550D" w:rsidRPr="00CC646C" w:rsidRDefault="00B81927" w:rsidP="005068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8582016"/>
                <w:placeholder>
                  <w:docPart w:val="E3CAA5A508AE4DB9B3191A6CAC92AE06"/>
                </w:placeholder>
                <w:dropDownList>
                  <w:listItem w:displayText="choose a rating" w:value="choose a rating"/>
                  <w:listItem w:displayText="Compliant" w:value="Compliant"/>
                  <w:listItem w:displayText="Not Compliant" w:value="Not Compliant"/>
                </w:dropDownList>
              </w:sdtPr>
              <w:sdtEndPr/>
              <w:sdtContent>
                <w:r w:rsidR="0077550D" w:rsidRPr="00501C01">
                  <w:rPr>
                    <w:rFonts w:ascii="Arial" w:hAnsi="Arial" w:cs="Arial"/>
                  </w:rPr>
                  <w:t>Compliant</w:t>
                </w:r>
              </w:sdtContent>
            </w:sdt>
            <w:r w:rsidR="0077550D" w:rsidRPr="00501C01">
              <w:rPr>
                <w:rFonts w:ascii="Arial" w:hAnsi="Arial" w:cs="Arial"/>
              </w:rPr>
              <w:t xml:space="preserve"> </w:t>
            </w:r>
          </w:p>
        </w:tc>
      </w:tr>
      <w:tr w:rsidR="0077550D" w14:paraId="6C4FEB72" w14:textId="77777777" w:rsidTr="00D93C06">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1974EE18" w14:textId="77777777" w:rsidR="0077550D" w:rsidRPr="00244176" w:rsidRDefault="0077550D" w:rsidP="0050682D">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2566" w:type="pct"/>
            <w:shd w:val="clear" w:color="auto" w:fill="auto"/>
          </w:tcPr>
          <w:p w14:paraId="35DECAE3" w14:textId="77777777" w:rsidR="0077550D" w:rsidRPr="00244176" w:rsidRDefault="0077550D"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107" w:type="pct"/>
            <w:shd w:val="clear" w:color="auto" w:fill="auto"/>
          </w:tcPr>
          <w:p w14:paraId="3F1A3AD6" w14:textId="77777777" w:rsidR="0077550D" w:rsidRPr="00CC646C" w:rsidRDefault="00B81927"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4276872"/>
                <w:placeholder>
                  <w:docPart w:val="4BDF2D6D339D47C0B653E3E9141B2836"/>
                </w:placeholder>
                <w:dropDownList>
                  <w:listItem w:displayText="choose a rating" w:value="choose a rating"/>
                  <w:listItem w:displayText="Compliant" w:value="Compliant"/>
                  <w:listItem w:displayText="Not Compliant" w:value="Not Compliant"/>
                </w:dropDownList>
              </w:sdtPr>
              <w:sdtEndPr/>
              <w:sdtContent>
                <w:r w:rsidR="0077550D" w:rsidRPr="00501C01">
                  <w:rPr>
                    <w:rFonts w:ascii="Arial" w:hAnsi="Arial" w:cs="Arial"/>
                  </w:rPr>
                  <w:t>Compliant</w:t>
                </w:r>
              </w:sdtContent>
            </w:sdt>
            <w:r w:rsidR="0077550D" w:rsidRPr="00501C01">
              <w:rPr>
                <w:rFonts w:ascii="Arial" w:hAnsi="Arial" w:cs="Arial"/>
              </w:rPr>
              <w:t xml:space="preserve"> </w:t>
            </w:r>
          </w:p>
        </w:tc>
      </w:tr>
    </w:tbl>
    <w:p w14:paraId="51086E19" w14:textId="77777777" w:rsidR="0077550D" w:rsidRDefault="0077550D" w:rsidP="0077550D">
      <w:pPr>
        <w:pStyle w:val="Heading20"/>
      </w:pPr>
      <w:r w:rsidRPr="00A36AA9">
        <w:t>Findings</w:t>
      </w:r>
    </w:p>
    <w:p w14:paraId="4B748E52" w14:textId="77777777" w:rsidR="0077550D" w:rsidRPr="00D93C06" w:rsidRDefault="0077550D" w:rsidP="00D93C06">
      <w:pPr>
        <w:pStyle w:val="NormalArial"/>
      </w:pPr>
      <w:r w:rsidRPr="00D93C06">
        <w:t xml:space="preserve">I am satisfied based on the Assessment Team’s observations and recommendations that the service complies with the Requirements as outlined in the table above and as a result complies with this Standard. </w:t>
      </w:r>
    </w:p>
    <w:p w14:paraId="5184C671" w14:textId="77777777" w:rsidR="0077550D" w:rsidRPr="00D93C06" w:rsidRDefault="0077550D" w:rsidP="00D93C06">
      <w:pPr>
        <w:pStyle w:val="NormalArial"/>
      </w:pPr>
      <w:r w:rsidRPr="00D93C06">
        <w:t>Staff explained the care requirements were documented clearly in consumer care plans, progress notes are recorded specifying the care completed and when there are any issues, these are reported to the care manager. Management described having no unfilled shifts as two qualified staff are rostered to attend the care for each consumer to ensure where one carer is unavailable ta second is able to fill the shift.</w:t>
      </w:r>
    </w:p>
    <w:p w14:paraId="6DBDB10B" w14:textId="77777777" w:rsidR="0077550D" w:rsidRPr="00D93C06" w:rsidRDefault="0077550D" w:rsidP="00D93C06">
      <w:pPr>
        <w:pStyle w:val="NormalArial"/>
      </w:pPr>
      <w:r w:rsidRPr="00D93C06">
        <w:t xml:space="preserve">Consumers and representatives confirmed staff were kind and respectful. A review of consumer care plans included communication cues to assist workers in respecting consumer diversity. There is an internal screening system to ensure suitability of staff to roles requiring specific skills. The Assessment Team reviewed staff files and noted the service performs qualification verifications according to their roles. </w:t>
      </w:r>
    </w:p>
    <w:p w14:paraId="213DE497" w14:textId="77777777" w:rsidR="0077550D" w:rsidRPr="00D93C06" w:rsidRDefault="0077550D" w:rsidP="00D93C06">
      <w:pPr>
        <w:pStyle w:val="NormalArial"/>
      </w:pPr>
      <w:r w:rsidRPr="00D93C06">
        <w:t>Staff confirmed they were qualified for their roles however there has been minimal formal induction training provided by the service. The Assessment Team noted that while there was not a formalised training system in place, the service has a draft training manual to be completed within 4 weeks and an induction process due for commencement. The Assessment Team also noted that management provide real-time coaching conversations with staff, informal feedback opportunities and have commenced continuous improvement processes to document formal performance feedback to staff and performance review training for care managers.</w:t>
      </w:r>
    </w:p>
    <w:p w14:paraId="5E77366B" w14:textId="77777777" w:rsidR="0077550D" w:rsidRPr="00A36AA9" w:rsidRDefault="0077550D" w:rsidP="00D93C06">
      <w:pPr>
        <w:pStyle w:val="NormalArial"/>
      </w:pPr>
      <w:r w:rsidRPr="00D93C06">
        <w:br w:type="page"/>
      </w:r>
    </w:p>
    <w:p w14:paraId="1E6F7E3D" w14:textId="77777777" w:rsidR="0077550D" w:rsidRPr="00A36AA9" w:rsidRDefault="0077550D" w:rsidP="0077550D">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40"/>
        <w:gridCol w:w="5508"/>
        <w:gridCol w:w="2172"/>
      </w:tblGrid>
      <w:tr w:rsidR="0077550D" w14:paraId="3C149877" w14:textId="77777777" w:rsidTr="00D93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8" w:type="pct"/>
            <w:gridSpan w:val="2"/>
          </w:tcPr>
          <w:p w14:paraId="364ABC0F" w14:textId="77777777" w:rsidR="0077550D" w:rsidRPr="003217D3" w:rsidRDefault="0077550D" w:rsidP="0050682D">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42" w:type="pct"/>
          </w:tcPr>
          <w:p w14:paraId="6C1D5361" w14:textId="77777777" w:rsidR="0077550D" w:rsidRPr="003217D3" w:rsidRDefault="0077550D" w:rsidP="0050682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77550D" w14:paraId="191AABD2" w14:textId="77777777" w:rsidTr="00D93C06">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7D29DA2E" w14:textId="77777777" w:rsidR="0077550D" w:rsidRPr="00244176" w:rsidRDefault="0077550D" w:rsidP="0050682D">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2643" w:type="pct"/>
            <w:shd w:val="clear" w:color="auto" w:fill="auto"/>
          </w:tcPr>
          <w:p w14:paraId="49A40574" w14:textId="77777777" w:rsidR="0077550D" w:rsidRPr="00244176" w:rsidRDefault="0077550D"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42" w:type="pct"/>
            <w:shd w:val="clear" w:color="auto" w:fill="auto"/>
          </w:tcPr>
          <w:p w14:paraId="34721EF7" w14:textId="77777777" w:rsidR="0077550D" w:rsidRPr="00CC646C" w:rsidRDefault="00B81927"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6563341"/>
                <w:placeholder>
                  <w:docPart w:val="43A8043BBF664215BA975D285D6A8C08"/>
                </w:placeholder>
                <w:dropDownList>
                  <w:listItem w:displayText="choose a rating" w:value="choose a rating"/>
                  <w:listItem w:displayText="Compliant" w:value="Compliant"/>
                  <w:listItem w:displayText="Not Compliant" w:value="Not Compliant"/>
                </w:dropDownList>
              </w:sdtPr>
              <w:sdtEndPr/>
              <w:sdtContent>
                <w:r w:rsidR="0077550D" w:rsidRPr="00501C01">
                  <w:rPr>
                    <w:rFonts w:ascii="Arial" w:hAnsi="Arial" w:cs="Arial"/>
                  </w:rPr>
                  <w:t>Compliant</w:t>
                </w:r>
              </w:sdtContent>
            </w:sdt>
            <w:r w:rsidR="0077550D" w:rsidRPr="00501C01">
              <w:rPr>
                <w:rFonts w:ascii="Arial" w:hAnsi="Arial" w:cs="Arial"/>
              </w:rPr>
              <w:t xml:space="preserve"> </w:t>
            </w:r>
          </w:p>
        </w:tc>
      </w:tr>
      <w:tr w:rsidR="0077550D" w14:paraId="19F306ED" w14:textId="77777777" w:rsidTr="00D93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2F3E52B5" w14:textId="77777777" w:rsidR="0077550D" w:rsidRPr="00244176" w:rsidRDefault="0077550D" w:rsidP="0050682D">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643" w:type="pct"/>
            <w:shd w:val="clear" w:color="auto" w:fill="auto"/>
          </w:tcPr>
          <w:p w14:paraId="04F7C52C" w14:textId="77777777" w:rsidR="0077550D" w:rsidRPr="00244176" w:rsidRDefault="0077550D" w:rsidP="005068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42" w:type="pct"/>
            <w:shd w:val="clear" w:color="auto" w:fill="auto"/>
          </w:tcPr>
          <w:p w14:paraId="3053CD2D" w14:textId="77777777" w:rsidR="0077550D" w:rsidRPr="00CC646C" w:rsidRDefault="00B81927" w:rsidP="005068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4673650"/>
                <w:placeholder>
                  <w:docPart w:val="0EFAD16B74464E19B7B91D99D5FA9400"/>
                </w:placeholder>
                <w:dropDownList>
                  <w:listItem w:displayText="choose a rating" w:value="choose a rating"/>
                  <w:listItem w:displayText="Compliant" w:value="Compliant"/>
                  <w:listItem w:displayText="Not Compliant" w:value="Not Compliant"/>
                </w:dropDownList>
              </w:sdtPr>
              <w:sdtEndPr/>
              <w:sdtContent>
                <w:r w:rsidR="0077550D">
                  <w:rPr>
                    <w:rFonts w:ascii="Arial" w:hAnsi="Arial" w:cs="Arial"/>
                    <w:color w:val="auto"/>
                  </w:rPr>
                  <w:t>Not Compliant</w:t>
                </w:r>
              </w:sdtContent>
            </w:sdt>
            <w:r w:rsidR="0077550D" w:rsidRPr="00501C01">
              <w:rPr>
                <w:rFonts w:ascii="Arial" w:hAnsi="Arial" w:cs="Arial"/>
              </w:rPr>
              <w:t xml:space="preserve"> </w:t>
            </w:r>
          </w:p>
        </w:tc>
      </w:tr>
      <w:tr w:rsidR="0077550D" w14:paraId="481DBDFB" w14:textId="77777777" w:rsidTr="00D93C06">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1B5D61D4" w14:textId="77777777" w:rsidR="0077550D" w:rsidRPr="00244176" w:rsidRDefault="0077550D" w:rsidP="0050682D">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2643" w:type="pct"/>
            <w:shd w:val="clear" w:color="auto" w:fill="auto"/>
          </w:tcPr>
          <w:p w14:paraId="687ED08A" w14:textId="77777777" w:rsidR="0077550D" w:rsidRPr="00244176" w:rsidRDefault="0077550D"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41325C2" w14:textId="77777777" w:rsidR="0077550D" w:rsidRPr="00244176" w:rsidRDefault="0077550D" w:rsidP="0050682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D9C6555" w14:textId="77777777" w:rsidR="0077550D" w:rsidRPr="00244176" w:rsidRDefault="0077550D" w:rsidP="0050682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3E85044" w14:textId="77777777" w:rsidR="0077550D" w:rsidRPr="00244176" w:rsidRDefault="0077550D" w:rsidP="0050682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25BE0C7" w14:textId="77777777" w:rsidR="0077550D" w:rsidRPr="00244176" w:rsidRDefault="0077550D" w:rsidP="0050682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9CADBE1" w14:textId="77777777" w:rsidR="0077550D" w:rsidRPr="00244176" w:rsidRDefault="0077550D" w:rsidP="0050682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6621951" w14:textId="77777777" w:rsidR="0077550D" w:rsidRPr="00244176" w:rsidRDefault="0077550D" w:rsidP="0050682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42" w:type="pct"/>
            <w:shd w:val="clear" w:color="auto" w:fill="auto"/>
          </w:tcPr>
          <w:p w14:paraId="4C71E2FC" w14:textId="77777777" w:rsidR="0077550D" w:rsidRPr="00CC646C" w:rsidRDefault="00B81927"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1074372"/>
                <w:placeholder>
                  <w:docPart w:val="6DDD23F40E184467AE004896DB43B8EC"/>
                </w:placeholder>
                <w:dropDownList>
                  <w:listItem w:displayText="choose a rating" w:value="choose a rating"/>
                  <w:listItem w:displayText="Compliant" w:value="Compliant"/>
                  <w:listItem w:displayText="Not Compliant" w:value="Not Compliant"/>
                </w:dropDownList>
              </w:sdtPr>
              <w:sdtEndPr/>
              <w:sdtContent>
                <w:r w:rsidR="0077550D">
                  <w:rPr>
                    <w:rFonts w:ascii="Arial" w:hAnsi="Arial" w:cs="Arial"/>
                    <w:color w:val="auto"/>
                  </w:rPr>
                  <w:t>Not Compliant</w:t>
                </w:r>
              </w:sdtContent>
            </w:sdt>
            <w:r w:rsidR="0077550D" w:rsidRPr="00501C01">
              <w:rPr>
                <w:rFonts w:ascii="Arial" w:hAnsi="Arial" w:cs="Arial"/>
              </w:rPr>
              <w:t xml:space="preserve"> </w:t>
            </w:r>
          </w:p>
        </w:tc>
      </w:tr>
      <w:tr w:rsidR="0077550D" w14:paraId="79D09FE4" w14:textId="77777777" w:rsidTr="00D93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380E1742" w14:textId="77777777" w:rsidR="0077550D" w:rsidRPr="00244176" w:rsidRDefault="0077550D" w:rsidP="0050682D">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643" w:type="pct"/>
            <w:shd w:val="clear" w:color="auto" w:fill="auto"/>
          </w:tcPr>
          <w:p w14:paraId="0F9F06FC" w14:textId="77777777" w:rsidR="0077550D" w:rsidRPr="00244176" w:rsidRDefault="0077550D" w:rsidP="005068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2DBBA60" w14:textId="77777777" w:rsidR="0077550D" w:rsidRPr="00244176" w:rsidRDefault="0077550D" w:rsidP="0050682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289E3FF" w14:textId="77777777" w:rsidR="0077550D" w:rsidRPr="00244176" w:rsidRDefault="0077550D" w:rsidP="0050682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EFC6F6D" w14:textId="77777777" w:rsidR="0077550D" w:rsidRPr="00244176" w:rsidRDefault="0077550D" w:rsidP="0050682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54B6E81" w14:textId="77777777" w:rsidR="0077550D" w:rsidRPr="00244176" w:rsidRDefault="0077550D" w:rsidP="0050682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42" w:type="pct"/>
            <w:shd w:val="clear" w:color="auto" w:fill="auto"/>
          </w:tcPr>
          <w:p w14:paraId="49DB36C2" w14:textId="77777777" w:rsidR="0077550D" w:rsidRPr="00CC646C" w:rsidRDefault="00B81927" w:rsidP="0050682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3080390"/>
                <w:placeholder>
                  <w:docPart w:val="32ACE4431F5F4C75993AAA13EFF10E44"/>
                </w:placeholder>
                <w:dropDownList>
                  <w:listItem w:displayText="choose a rating" w:value="choose a rating"/>
                  <w:listItem w:displayText="Compliant" w:value="Compliant"/>
                  <w:listItem w:displayText="Not Compliant" w:value="Not Compliant"/>
                </w:dropDownList>
              </w:sdtPr>
              <w:sdtEndPr/>
              <w:sdtContent>
                <w:r w:rsidR="0077550D">
                  <w:rPr>
                    <w:rFonts w:ascii="Arial" w:hAnsi="Arial" w:cs="Arial"/>
                    <w:color w:val="auto"/>
                  </w:rPr>
                  <w:t>Not Compliant</w:t>
                </w:r>
              </w:sdtContent>
            </w:sdt>
            <w:r w:rsidR="0077550D" w:rsidRPr="00501C01">
              <w:rPr>
                <w:rFonts w:ascii="Arial" w:hAnsi="Arial" w:cs="Arial"/>
              </w:rPr>
              <w:t xml:space="preserve"> </w:t>
            </w:r>
          </w:p>
        </w:tc>
      </w:tr>
      <w:tr w:rsidR="0077550D" w14:paraId="56A994B7" w14:textId="77777777" w:rsidTr="00D93C06">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5392F1DA" w14:textId="77777777" w:rsidR="0077550D" w:rsidRPr="00244176" w:rsidRDefault="0077550D" w:rsidP="0050682D">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2643" w:type="pct"/>
            <w:shd w:val="clear" w:color="auto" w:fill="auto"/>
          </w:tcPr>
          <w:p w14:paraId="47551422" w14:textId="77777777" w:rsidR="0077550D" w:rsidRPr="00244176" w:rsidRDefault="0077550D"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5F23152" w14:textId="77777777" w:rsidR="0077550D" w:rsidRPr="00244176" w:rsidRDefault="0077550D" w:rsidP="0050682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75AEFE1" w14:textId="77777777" w:rsidR="0077550D" w:rsidRPr="00244176" w:rsidRDefault="0077550D" w:rsidP="0050682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6B16374" w14:textId="77777777" w:rsidR="0077550D" w:rsidRPr="00244176" w:rsidRDefault="0077550D" w:rsidP="0050682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42" w:type="pct"/>
            <w:shd w:val="clear" w:color="auto" w:fill="auto"/>
          </w:tcPr>
          <w:p w14:paraId="6E413560" w14:textId="77777777" w:rsidR="0077550D" w:rsidRPr="00CC646C" w:rsidRDefault="00B81927" w:rsidP="005068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7806958"/>
                <w:placeholder>
                  <w:docPart w:val="8D7716280CC347E188186F3DDDA98F32"/>
                </w:placeholder>
                <w:dropDownList>
                  <w:listItem w:displayText="choose a rating" w:value="choose a rating"/>
                  <w:listItem w:displayText="Compliant" w:value="Compliant"/>
                  <w:listItem w:displayText="Not Compliant" w:value="Not Compliant"/>
                </w:dropDownList>
              </w:sdtPr>
              <w:sdtEndPr/>
              <w:sdtContent>
                <w:r w:rsidR="0077550D">
                  <w:rPr>
                    <w:rFonts w:ascii="Arial" w:hAnsi="Arial" w:cs="Arial"/>
                    <w:color w:val="auto"/>
                  </w:rPr>
                  <w:t>Not Compliant</w:t>
                </w:r>
              </w:sdtContent>
            </w:sdt>
            <w:r w:rsidR="0077550D" w:rsidRPr="00501C01">
              <w:rPr>
                <w:rFonts w:ascii="Arial" w:hAnsi="Arial" w:cs="Arial"/>
              </w:rPr>
              <w:t xml:space="preserve"> </w:t>
            </w:r>
          </w:p>
        </w:tc>
      </w:tr>
    </w:tbl>
    <w:p w14:paraId="42BB1F99" w14:textId="77777777" w:rsidR="0077550D" w:rsidRDefault="0077550D" w:rsidP="0077550D">
      <w:pPr>
        <w:pStyle w:val="Heading20"/>
      </w:pPr>
      <w:r w:rsidRPr="00A36AA9">
        <w:t>Findings</w:t>
      </w:r>
    </w:p>
    <w:p w14:paraId="1FB818BC" w14:textId="77777777" w:rsidR="0077550D" w:rsidRDefault="0077550D" w:rsidP="0077550D">
      <w:pPr>
        <w:pStyle w:val="NormalArial"/>
      </w:pPr>
      <w:r>
        <w:t>I am satisfied based on the Assessment Team’s observations and recommendations and the approved provider’s response that the se</w:t>
      </w:r>
      <w:r w:rsidRPr="007B6B92">
        <w:t>rvice does not comply with</w:t>
      </w:r>
      <w:r w:rsidRPr="00697F29">
        <w:t xml:space="preserve"> requirements 8(3)(b), 8(3)(c)</w:t>
      </w:r>
      <w:r>
        <w:t xml:space="preserve">, </w:t>
      </w:r>
      <w:r w:rsidRPr="00697F29">
        <w:t>8(3)(d)</w:t>
      </w:r>
      <w:r>
        <w:t xml:space="preserve"> and 8(3)(e)</w:t>
      </w:r>
      <w:r w:rsidRPr="00697F29">
        <w:t xml:space="preserve"> and as a result is non-complaint with standard 8.</w:t>
      </w:r>
      <w:r>
        <w:t xml:space="preserve">  </w:t>
      </w:r>
    </w:p>
    <w:p w14:paraId="7499AA34" w14:textId="77777777" w:rsidR="0077550D" w:rsidRPr="00004395" w:rsidRDefault="0077550D" w:rsidP="0077550D">
      <w:pPr>
        <w:pStyle w:val="NormalArial"/>
        <w:rPr>
          <w:u w:val="single"/>
        </w:rPr>
      </w:pPr>
      <w:r w:rsidRPr="00004395">
        <w:rPr>
          <w:u w:val="single"/>
        </w:rPr>
        <w:t>Requirement 8(3)(b):</w:t>
      </w:r>
    </w:p>
    <w:p w14:paraId="462378CA" w14:textId="77777777" w:rsidR="0077550D" w:rsidRPr="00745807" w:rsidRDefault="0077550D" w:rsidP="00D93C06">
      <w:pPr>
        <w:pStyle w:val="NormalArial"/>
      </w:pPr>
      <w:r w:rsidRPr="00745807">
        <w:lastRenderedPageBreak/>
        <w:t xml:space="preserve">The Assessment Team noted managements response to feedback regarding the absence of formal systems and their plan to research appropriate external cultural awareness training for care staff to be attended on commencement of employment. Management also described the future implementation of a consumer checklist to ensure that written information has been provided regarding the choice and dignity of their care and contact with the Aged and Community Care Association for information regarding establishing a governing body including volunteers and thereby capturing the consumer's voice. </w:t>
      </w:r>
    </w:p>
    <w:p w14:paraId="59DDA670" w14:textId="77777777" w:rsidR="0077550D" w:rsidRPr="00A37467" w:rsidRDefault="0077550D" w:rsidP="00D93C06">
      <w:pPr>
        <w:pStyle w:val="NormalArial"/>
      </w:pPr>
      <w:r w:rsidRPr="00745807">
        <w:t xml:space="preserve">The Approved Provider submitted a response </w:t>
      </w:r>
      <w:r>
        <w:t xml:space="preserve">indicating they will be </w:t>
      </w:r>
      <w:r w:rsidRPr="00A37467">
        <w:t>including a statement outlining our commitment to our culture of ‘safe, inclusive and quality care’ on the company website, and in staff and client newsletters.</w:t>
      </w:r>
      <w:r>
        <w:t xml:space="preserve"> Cultural awareness training will be completed on commencement of employment and recorded in the training register. The governing body is to be confirmed and likely commence quarterly meetings in January 2024 with a </w:t>
      </w:r>
      <w:r w:rsidRPr="00FA129E">
        <w:t xml:space="preserve">Quality Care Advisory Committee to also be formed. </w:t>
      </w:r>
    </w:p>
    <w:p w14:paraId="2746F45A" w14:textId="77777777" w:rsidR="0077550D" w:rsidRDefault="0077550D" w:rsidP="00D93C06">
      <w:pPr>
        <w:pStyle w:val="NormalArial"/>
      </w:pPr>
      <w:r>
        <w:t xml:space="preserve">I acknowledge the Approved Provider’s response and progress to address the concerns raised by the Assessment Team. There is evidence that an active approach is being employed to ensure adequate implementation of training and statements to represent </w:t>
      </w:r>
      <w:r w:rsidRPr="00A37467">
        <w:t>safe, inclusive and quality care</w:t>
      </w:r>
      <w:r>
        <w:t xml:space="preserve">. The development of a governing body is still in its infancy and will require time to establish an awareness and accountability of services, as a result further evaluation once the governing body is operational will be required.  </w:t>
      </w:r>
    </w:p>
    <w:p w14:paraId="6818D61E" w14:textId="77777777" w:rsidR="0077550D" w:rsidRPr="00004395" w:rsidRDefault="0077550D" w:rsidP="0077550D">
      <w:pPr>
        <w:pStyle w:val="NormalArial"/>
        <w:rPr>
          <w:u w:val="single"/>
        </w:rPr>
      </w:pPr>
      <w:r w:rsidRPr="00004395">
        <w:rPr>
          <w:u w:val="single"/>
        </w:rPr>
        <w:t>Requirement 8(3)(</w:t>
      </w:r>
      <w:r>
        <w:rPr>
          <w:u w:val="single"/>
        </w:rPr>
        <w:t>c</w:t>
      </w:r>
      <w:r w:rsidRPr="00004395">
        <w:rPr>
          <w:u w:val="single"/>
        </w:rPr>
        <w:t>):</w:t>
      </w:r>
    </w:p>
    <w:p w14:paraId="1BDB2A4C" w14:textId="77777777" w:rsidR="0077550D" w:rsidRPr="0051181B" w:rsidRDefault="0077550D" w:rsidP="00D93C06">
      <w:pPr>
        <w:pStyle w:val="NormalArial"/>
      </w:pPr>
      <w:r w:rsidRPr="0051181B">
        <w:t xml:space="preserve">The Assessment Team noted the challenges associated with the dual information systems in place. Management confirmed the service is in the process of exploring a software system to consolidate both systems which will address the inconsistencies noted with the current information management systems. </w:t>
      </w:r>
    </w:p>
    <w:p w14:paraId="41F26094" w14:textId="77777777" w:rsidR="0077550D" w:rsidRPr="0051181B" w:rsidRDefault="0077550D" w:rsidP="00D93C06">
      <w:pPr>
        <w:pStyle w:val="NormalArial"/>
      </w:pPr>
      <w:r w:rsidRPr="0051181B">
        <w:t xml:space="preserve">The service has a continuous improvement plan however the service did not have an effective process to capture incidents and feedback. The governing body does not have a process to review or capture data trends. The Assessment Team noted feedback and incidents are reported in consumer progress notes or emailed to managers and not included on a feedback or incident register. </w:t>
      </w:r>
    </w:p>
    <w:p w14:paraId="0A6FE5BC" w14:textId="77777777" w:rsidR="0077550D" w:rsidRPr="0051181B" w:rsidRDefault="0077550D" w:rsidP="00D93C06">
      <w:pPr>
        <w:pStyle w:val="NormalArial"/>
      </w:pPr>
      <w:r w:rsidRPr="0051181B">
        <w:t>A system was not in place to support staff with consistent training and performance reviews. Management entered the lack of annual performance review, staff induction training, and SIRS training for care managers with planned actions into their updated continuous improvement plan. The Assessment team noted the service did not have effective systems and processes in place to measure complaints are effectively captured, recorded, escalated and resolved. In response to this feedback the service introduced a feedback register and included planned actions in the updated continuous improvement plan.</w:t>
      </w:r>
    </w:p>
    <w:p w14:paraId="01CD1A38" w14:textId="77777777" w:rsidR="0077550D" w:rsidRPr="0051181B" w:rsidRDefault="0077550D" w:rsidP="00D93C06">
      <w:pPr>
        <w:pStyle w:val="NormalArial"/>
      </w:pPr>
      <w:r w:rsidRPr="0051181B">
        <w:t xml:space="preserve">The Assessment Team noted the effective systems in place to support regulatory compliance and financial governance. </w:t>
      </w:r>
    </w:p>
    <w:p w14:paraId="34737D4F" w14:textId="77777777" w:rsidR="0077550D" w:rsidRDefault="0077550D" w:rsidP="00D93C06">
      <w:pPr>
        <w:pStyle w:val="NormalArial"/>
      </w:pPr>
      <w:r w:rsidRPr="0051181B">
        <w:t xml:space="preserve">The Approved Provider submitted a response </w:t>
      </w:r>
      <w:r>
        <w:t xml:space="preserve">indicating that where previous verifications had been unavailable this would be addressed in the near future, staff training has been provided and a new software system being explored. Advance care planning will be included in the current system and considered with the new software. </w:t>
      </w:r>
    </w:p>
    <w:p w14:paraId="4D9B048F" w14:textId="77777777" w:rsidR="0077550D" w:rsidRPr="00D62CB3" w:rsidRDefault="0077550D" w:rsidP="00D93C06">
      <w:pPr>
        <w:pStyle w:val="NormalArial"/>
        <w:rPr>
          <w:rFonts w:eastAsia="Arial"/>
        </w:rPr>
      </w:pPr>
      <w:r>
        <w:t xml:space="preserve">A process has been implemented to support the flow of information to ensure recoding of feedback and timely action as well as communication of instructions and staff training. Review of the existing registers will commence monthly at care management meetings and quarterly with the governing body once commenced. </w:t>
      </w:r>
    </w:p>
    <w:p w14:paraId="4F0AD005" w14:textId="77777777" w:rsidR="0077550D" w:rsidRPr="00D93C06" w:rsidRDefault="0077550D" w:rsidP="00D93C06">
      <w:pPr>
        <w:pStyle w:val="NormalArial"/>
      </w:pPr>
      <w:r>
        <w:lastRenderedPageBreak/>
        <w:t xml:space="preserve">Performance Appraisal and training schedules have been implemented with ongoing availability for the workforce through the Alis </w:t>
      </w:r>
      <w:r w:rsidRPr="00D93C06">
        <w:t>training platform. A feedback and complaints policy will be provided to all staff and the feedback register will be reviewed by the Governing Body and Committee when established, with progress updated in the continuous improvements register.</w:t>
      </w:r>
    </w:p>
    <w:p w14:paraId="6CDB2322" w14:textId="77777777" w:rsidR="0077550D" w:rsidRPr="00D93C06" w:rsidRDefault="0077550D" w:rsidP="00D93C06">
      <w:pPr>
        <w:pStyle w:val="NormalArial"/>
      </w:pPr>
      <w:r w:rsidRPr="00D93C06">
        <w:t xml:space="preserve">I acknowledge the Approved Provider’s response and progress towards addressing the concerns raised by the Assessment Team. There is evidence that the service is progressing toward compliance with this requirement and note specifically the actions undertaken and completed to date. The actions to address workforce governance are adequate which will reflect a workforce aware of their responsibilities and able to access information to support contemporary practice. </w:t>
      </w:r>
    </w:p>
    <w:p w14:paraId="2DDFCEF5" w14:textId="77777777" w:rsidR="0077550D" w:rsidRDefault="0077550D" w:rsidP="00D93C06">
      <w:pPr>
        <w:pStyle w:val="NormalArial"/>
      </w:pPr>
      <w:r w:rsidRPr="00D93C06">
        <w:t>There are areas of action in progress and reliant on the development and implementation of the governing body, as well as consideration to a consolidated software program to support centralised information management. With</w:t>
      </w:r>
      <w:r>
        <w:t xml:space="preserve"> consideration to the current actions related to information management, continuous improvement, feedback and complaints further time is required to ensure these activities are successfully implemented and sustained.  </w:t>
      </w:r>
    </w:p>
    <w:p w14:paraId="7E134D5D" w14:textId="77777777" w:rsidR="0077550D" w:rsidRPr="00004395" w:rsidRDefault="0077550D" w:rsidP="0077550D">
      <w:pPr>
        <w:pStyle w:val="NormalArial"/>
        <w:rPr>
          <w:u w:val="single"/>
        </w:rPr>
      </w:pPr>
      <w:r w:rsidRPr="00004395">
        <w:rPr>
          <w:u w:val="single"/>
        </w:rPr>
        <w:t>Requirement 8(3)(</w:t>
      </w:r>
      <w:r>
        <w:rPr>
          <w:u w:val="single"/>
        </w:rPr>
        <w:t>d</w:t>
      </w:r>
      <w:r w:rsidRPr="00004395">
        <w:rPr>
          <w:u w:val="single"/>
        </w:rPr>
        <w:t>):</w:t>
      </w:r>
    </w:p>
    <w:p w14:paraId="458BEA1D" w14:textId="77777777" w:rsidR="0077550D" w:rsidRPr="00735044" w:rsidRDefault="0077550D" w:rsidP="00D93C06">
      <w:pPr>
        <w:pStyle w:val="NormalArial"/>
      </w:pPr>
      <w:r w:rsidRPr="00735044">
        <w:t xml:space="preserve">The service did not have effective risk management systems in place to support reporting incidents categorised as reportable through the Serious Incident Response Scheme (SIRS) to the Aged Care Quality and Safety Commission or consistent recording in the incident register. The Assessment Team noted incidents in the register which had not been identified reviewed or completed preventing improved outcomes for consumers being identified. </w:t>
      </w:r>
    </w:p>
    <w:p w14:paraId="23A121CB" w14:textId="77777777" w:rsidR="0077550D" w:rsidRDefault="0077550D" w:rsidP="00D93C06">
      <w:pPr>
        <w:pStyle w:val="NormalArial"/>
      </w:pPr>
      <w:r w:rsidRPr="0051181B">
        <w:t xml:space="preserve">The Approved Provider submitted a response </w:t>
      </w:r>
      <w:r>
        <w:t xml:space="preserve">indicating that training will be commencing related to the incident reporting system and the governing body will be responsible for oversight of the risk management plan and risk register. </w:t>
      </w:r>
      <w:r w:rsidRPr="00C751D9">
        <w:t xml:space="preserve">A process for alerting management of </w:t>
      </w:r>
      <w:r>
        <w:t>r</w:t>
      </w:r>
      <w:r w:rsidRPr="00C751D9">
        <w:t>isks is being developed with training for all staff to be implemented</w:t>
      </w:r>
      <w:r>
        <w:t xml:space="preserve">. SIRS training has been added to the staff training register and a process to alert managers of serious incidents will be implemented.  </w:t>
      </w:r>
    </w:p>
    <w:p w14:paraId="779A389E" w14:textId="77777777" w:rsidR="0077550D" w:rsidRDefault="0077550D" w:rsidP="00D93C06">
      <w:pPr>
        <w:pStyle w:val="NormalArial"/>
      </w:pPr>
      <w:r>
        <w:t xml:space="preserve">I acknowledge the Approved Provider’s response and progress towards addressing the concerns raised by the Assessment Team. </w:t>
      </w:r>
      <w:r w:rsidRPr="00D93C06">
        <w:t>There</w:t>
      </w:r>
      <w:r>
        <w:t xml:space="preserve"> has been significant progress to ensuring this requirement moves toward compliance however without the implementation of risk management plan and risk register until commencement of the governing body oversight this requirement remains non-compliant. </w:t>
      </w:r>
    </w:p>
    <w:p w14:paraId="727AF75D" w14:textId="77777777" w:rsidR="0077550D" w:rsidRPr="00004395" w:rsidRDefault="0077550D" w:rsidP="0077550D">
      <w:pPr>
        <w:pStyle w:val="NormalArial"/>
        <w:rPr>
          <w:u w:val="single"/>
        </w:rPr>
      </w:pPr>
      <w:r w:rsidRPr="00004395">
        <w:rPr>
          <w:u w:val="single"/>
        </w:rPr>
        <w:t>Requirement 8(3)(</w:t>
      </w:r>
      <w:r>
        <w:rPr>
          <w:u w:val="single"/>
        </w:rPr>
        <w:t>e</w:t>
      </w:r>
      <w:r w:rsidRPr="00004395">
        <w:rPr>
          <w:u w:val="single"/>
        </w:rPr>
        <w:t>):</w:t>
      </w:r>
    </w:p>
    <w:p w14:paraId="72708F43" w14:textId="77777777" w:rsidR="0077550D" w:rsidRPr="00D93C06" w:rsidRDefault="0077550D" w:rsidP="00D93C06">
      <w:pPr>
        <w:pStyle w:val="NormalArial"/>
      </w:pPr>
      <w:r>
        <w:t xml:space="preserve">The Assessment Team noted the service had policies and procedures in place for a clinical governance framework however, there were no </w:t>
      </w:r>
      <w:r w:rsidRPr="00D93C06">
        <w:t>other formal processes to measure effectiveness for safety and quality of their care in relation to antimicrobial stewardship, minimising restraint despite evidence of bed sticks in use and open disclosure.</w:t>
      </w:r>
    </w:p>
    <w:p w14:paraId="6334ED81" w14:textId="77777777" w:rsidR="0077550D" w:rsidRDefault="0077550D" w:rsidP="00D93C06">
      <w:pPr>
        <w:pStyle w:val="NormalArial"/>
        <w:rPr>
          <w:rFonts w:eastAsia="Arial"/>
        </w:rPr>
      </w:pPr>
      <w:r w:rsidRPr="00D93C06">
        <w:t>The Approved Provider submitted a response indicating the availability of the antimicrobial stewardship policy and development of an outbreak management plan. Training on open disclosure and the use of restrictive practices will be provided in line with legislative requirements. Development of a clinical governance</w:t>
      </w:r>
      <w:r w:rsidRPr="00BB3315">
        <w:rPr>
          <w:rFonts w:eastAsia="Arial"/>
        </w:rPr>
        <w:t xml:space="preserve"> </w:t>
      </w:r>
      <w:r>
        <w:rPr>
          <w:rFonts w:eastAsia="Arial"/>
        </w:rPr>
        <w:t>f</w:t>
      </w:r>
      <w:r w:rsidRPr="00BB3315">
        <w:rPr>
          <w:rFonts w:eastAsia="Arial"/>
        </w:rPr>
        <w:t>ramework to incorporate consumers, clinicians, education and training, risk management, information management, and workforce management will be more formally developed in 2024 with oversight and feedback from the Governing Body and Advisory Committee.</w:t>
      </w:r>
    </w:p>
    <w:p w14:paraId="00886AEC" w14:textId="77777777" w:rsidR="0077550D" w:rsidRPr="00BB3315" w:rsidRDefault="0077550D" w:rsidP="00D93C06">
      <w:pPr>
        <w:pStyle w:val="NormalArial"/>
      </w:pPr>
      <w:r>
        <w:t xml:space="preserve">I note the Approved Providers response which is largely future facing with the development of a number of areas under the proposed clinical governance framework with oversight of the governing body. The current non-compliances rely heavily on the structures to ensure the </w:t>
      </w:r>
      <w:r>
        <w:lastRenderedPageBreak/>
        <w:t xml:space="preserve">improvements are implemented and sustained in practice. I acknowledge the Approved Provider has clear and projected plans however note that until these are fully implemented further evaluation will be required.  </w:t>
      </w:r>
    </w:p>
    <w:p w14:paraId="0C7A9948" w14:textId="77777777" w:rsidR="0077550D" w:rsidRDefault="0077550D" w:rsidP="0077550D">
      <w:pPr>
        <w:pStyle w:val="NormalArial"/>
        <w:rPr>
          <w:u w:val="single"/>
        </w:rPr>
      </w:pPr>
      <w:r w:rsidRPr="005A7795">
        <w:rPr>
          <w:u w:val="single"/>
        </w:rPr>
        <w:t>In relation to compliance</w:t>
      </w:r>
      <w:r>
        <w:rPr>
          <w:u w:val="single"/>
        </w:rPr>
        <w:t xml:space="preserve"> with the remainder of the Requirement:</w:t>
      </w:r>
    </w:p>
    <w:p w14:paraId="565725D0" w14:textId="77777777" w:rsidR="0077550D" w:rsidRPr="006B4042" w:rsidRDefault="0077550D" w:rsidP="00D93C06">
      <w:pPr>
        <w:pStyle w:val="NormalArial"/>
      </w:pPr>
      <w:r w:rsidRPr="0028480D">
        <w:t xml:space="preserve">Staff described how they support consumers to be involved in service planning, development and evaluation of their own care to the extent they wish. Management </w:t>
      </w:r>
      <w:r>
        <w:t>explained</w:t>
      </w:r>
      <w:r w:rsidRPr="0028480D">
        <w:t xml:space="preserve"> they provide several methods for consumers to provide </w:t>
      </w:r>
      <w:r w:rsidRPr="00D93C06">
        <w:t>feedback</w:t>
      </w:r>
      <w:r w:rsidRPr="0028480D">
        <w:t xml:space="preserve"> including formal reviews such as consumer satisfaction surveys and informal methods including the care manager's regular contact with consumers. All consumers are reviewed initially and three monthly by the care managers and the assessments include feedback provided to the service.</w:t>
      </w:r>
    </w:p>
    <w:sectPr w:rsidR="0077550D"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98C8B" w14:textId="77777777" w:rsidR="007A5813" w:rsidRDefault="007A5813">
      <w:pPr>
        <w:spacing w:after="0"/>
      </w:pPr>
      <w:r>
        <w:separator/>
      </w:r>
    </w:p>
  </w:endnote>
  <w:endnote w:type="continuationSeparator" w:id="0">
    <w:p w14:paraId="0941F70C" w14:textId="77777777" w:rsidR="007A5813" w:rsidRDefault="007A58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3AD95" w14:textId="77777777" w:rsidR="00825B37" w:rsidRPr="00DF37F2" w:rsidRDefault="008F4FBC"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Atticus Health Pty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B470C4A" w14:textId="77777777" w:rsidR="00DF37F2" w:rsidRPr="00DF37F2" w:rsidRDefault="008F4FB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301079</w:t>
    </w:r>
    <w:bookmarkEnd w:id="5"/>
    <w:r w:rsidRPr="00DF37F2">
      <w:rPr>
        <w:rStyle w:val="FooterBold"/>
        <w:rFonts w:ascii="Arial" w:hAnsi="Arial"/>
        <w:b w:val="0"/>
      </w:rPr>
      <w:tab/>
      <w:t xml:space="preserve">OFFICIAL: Sensitive </w:t>
    </w:r>
  </w:p>
  <w:p w14:paraId="7FAF4094" w14:textId="77777777" w:rsidR="00DF37F2" w:rsidRPr="00DF37F2" w:rsidRDefault="008F4FB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B1DC2" w14:textId="77777777" w:rsidR="007A5813" w:rsidRDefault="007A5813" w:rsidP="00D71F88">
      <w:pPr>
        <w:spacing w:after="0"/>
      </w:pPr>
      <w:r>
        <w:separator/>
      </w:r>
    </w:p>
  </w:footnote>
  <w:footnote w:type="continuationSeparator" w:id="0">
    <w:p w14:paraId="7FEBB314" w14:textId="77777777" w:rsidR="007A5813" w:rsidRDefault="007A5813" w:rsidP="00D71F88">
      <w:pPr>
        <w:spacing w:after="0"/>
      </w:pPr>
      <w:r>
        <w:continuationSeparator/>
      </w:r>
    </w:p>
  </w:footnote>
  <w:footnote w:id="1">
    <w:p w14:paraId="68528CEA" w14:textId="77777777" w:rsidR="0077550D" w:rsidRDefault="0077550D" w:rsidP="0077550D">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57714A">
        <w:rPr>
          <w:rFonts w:ascii="Arial" w:hAnsi="Arial" w:cs="Arial"/>
          <w:color w:val="auto"/>
          <w:sz w:val="20"/>
          <w:szCs w:val="20"/>
        </w:rPr>
        <w:t>section 57</w:t>
      </w:r>
      <w:r w:rsidRPr="0057714A">
        <w:rPr>
          <w:rFonts w:ascii="Arial" w:hAnsi="Arial" w:cs="Arial"/>
          <w:b/>
          <w:color w:val="auto"/>
          <w:sz w:val="20"/>
          <w:szCs w:val="20"/>
        </w:rPr>
        <w:t xml:space="preserve"> </w:t>
      </w:r>
      <w:r w:rsidRPr="0057714A">
        <w:rPr>
          <w:rFonts w:ascii="Arial" w:hAnsi="Arial" w:cs="Arial"/>
          <w:color w:val="auto"/>
          <w:sz w:val="20"/>
          <w:szCs w:val="20"/>
        </w:rPr>
        <w:t>of the Aged Care Quality and Safety Commission Rules 2018.</w:t>
      </w:r>
    </w:p>
    <w:p w14:paraId="41F4E831" w14:textId="77777777" w:rsidR="0077550D" w:rsidRDefault="0077550D" w:rsidP="0077550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842FF" w14:textId="77777777" w:rsidR="00D71F88" w:rsidRDefault="008F4FBC">
    <w:pPr>
      <w:pStyle w:val="Header"/>
    </w:pPr>
    <w:r>
      <w:rPr>
        <w:noProof/>
        <w:color w:val="2B579A"/>
        <w:shd w:val="clear" w:color="auto" w:fill="E6E6E6"/>
        <w:lang w:val="en-US"/>
      </w:rPr>
      <w:drawing>
        <wp:anchor distT="0" distB="0" distL="114300" distR="114300" simplePos="0" relativeHeight="251663360" behindDoc="1" locked="0" layoutInCell="1" allowOverlap="1" wp14:anchorId="1EBEBD95" wp14:editId="167BBB8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45CD8" w14:textId="77777777" w:rsidR="00FA0A5B" w:rsidRDefault="008F4FBC">
    <w:pPr>
      <w:pStyle w:val="Header"/>
    </w:pPr>
    <w:r>
      <w:rPr>
        <w:noProof/>
      </w:rPr>
      <w:drawing>
        <wp:anchor distT="0" distB="0" distL="114300" distR="114300" simplePos="0" relativeHeight="251661312" behindDoc="0" locked="0" layoutInCell="1" allowOverlap="1" wp14:anchorId="23D5478D" wp14:editId="4826BBD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452C790">
      <w:start w:val="1"/>
      <w:numFmt w:val="lowerRoman"/>
      <w:lvlText w:val="(%1)"/>
      <w:lvlJc w:val="left"/>
      <w:pPr>
        <w:ind w:left="1080" w:hanging="720"/>
      </w:pPr>
      <w:rPr>
        <w:rFonts w:hint="default"/>
      </w:rPr>
    </w:lvl>
    <w:lvl w:ilvl="1" w:tplc="5DB8CBBA" w:tentative="1">
      <w:start w:val="1"/>
      <w:numFmt w:val="lowerLetter"/>
      <w:lvlText w:val="%2."/>
      <w:lvlJc w:val="left"/>
      <w:pPr>
        <w:ind w:left="1440" w:hanging="360"/>
      </w:pPr>
    </w:lvl>
    <w:lvl w:ilvl="2" w:tplc="3C563764" w:tentative="1">
      <w:start w:val="1"/>
      <w:numFmt w:val="lowerRoman"/>
      <w:lvlText w:val="%3."/>
      <w:lvlJc w:val="right"/>
      <w:pPr>
        <w:ind w:left="2160" w:hanging="180"/>
      </w:pPr>
    </w:lvl>
    <w:lvl w:ilvl="3" w:tplc="4CE8BCE2" w:tentative="1">
      <w:start w:val="1"/>
      <w:numFmt w:val="decimal"/>
      <w:lvlText w:val="%4."/>
      <w:lvlJc w:val="left"/>
      <w:pPr>
        <w:ind w:left="2880" w:hanging="360"/>
      </w:pPr>
    </w:lvl>
    <w:lvl w:ilvl="4" w:tplc="C6BCB810" w:tentative="1">
      <w:start w:val="1"/>
      <w:numFmt w:val="lowerLetter"/>
      <w:lvlText w:val="%5."/>
      <w:lvlJc w:val="left"/>
      <w:pPr>
        <w:ind w:left="3600" w:hanging="360"/>
      </w:pPr>
    </w:lvl>
    <w:lvl w:ilvl="5" w:tplc="F5CEAC38" w:tentative="1">
      <w:start w:val="1"/>
      <w:numFmt w:val="lowerRoman"/>
      <w:lvlText w:val="%6."/>
      <w:lvlJc w:val="right"/>
      <w:pPr>
        <w:ind w:left="4320" w:hanging="180"/>
      </w:pPr>
    </w:lvl>
    <w:lvl w:ilvl="6" w:tplc="6004F95E" w:tentative="1">
      <w:start w:val="1"/>
      <w:numFmt w:val="decimal"/>
      <w:lvlText w:val="%7."/>
      <w:lvlJc w:val="left"/>
      <w:pPr>
        <w:ind w:left="5040" w:hanging="360"/>
      </w:pPr>
    </w:lvl>
    <w:lvl w:ilvl="7" w:tplc="0E4E4D0A" w:tentative="1">
      <w:start w:val="1"/>
      <w:numFmt w:val="lowerLetter"/>
      <w:lvlText w:val="%8."/>
      <w:lvlJc w:val="left"/>
      <w:pPr>
        <w:ind w:left="5760" w:hanging="360"/>
      </w:pPr>
    </w:lvl>
    <w:lvl w:ilvl="8" w:tplc="ECBA27F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5283CDC">
      <w:start w:val="1"/>
      <w:numFmt w:val="lowerRoman"/>
      <w:lvlText w:val="(%1)"/>
      <w:lvlJc w:val="left"/>
      <w:pPr>
        <w:ind w:left="1080" w:hanging="720"/>
      </w:pPr>
      <w:rPr>
        <w:rFonts w:hint="default"/>
      </w:rPr>
    </w:lvl>
    <w:lvl w:ilvl="1" w:tplc="324ABCE2" w:tentative="1">
      <w:start w:val="1"/>
      <w:numFmt w:val="lowerLetter"/>
      <w:lvlText w:val="%2."/>
      <w:lvlJc w:val="left"/>
      <w:pPr>
        <w:ind w:left="1440" w:hanging="360"/>
      </w:pPr>
    </w:lvl>
    <w:lvl w:ilvl="2" w:tplc="C10435CE" w:tentative="1">
      <w:start w:val="1"/>
      <w:numFmt w:val="lowerRoman"/>
      <w:lvlText w:val="%3."/>
      <w:lvlJc w:val="right"/>
      <w:pPr>
        <w:ind w:left="2160" w:hanging="180"/>
      </w:pPr>
    </w:lvl>
    <w:lvl w:ilvl="3" w:tplc="A6F24368" w:tentative="1">
      <w:start w:val="1"/>
      <w:numFmt w:val="decimal"/>
      <w:lvlText w:val="%4."/>
      <w:lvlJc w:val="left"/>
      <w:pPr>
        <w:ind w:left="2880" w:hanging="360"/>
      </w:pPr>
    </w:lvl>
    <w:lvl w:ilvl="4" w:tplc="3F02BAFC" w:tentative="1">
      <w:start w:val="1"/>
      <w:numFmt w:val="lowerLetter"/>
      <w:lvlText w:val="%5."/>
      <w:lvlJc w:val="left"/>
      <w:pPr>
        <w:ind w:left="3600" w:hanging="360"/>
      </w:pPr>
    </w:lvl>
    <w:lvl w:ilvl="5" w:tplc="EAB24E4E" w:tentative="1">
      <w:start w:val="1"/>
      <w:numFmt w:val="lowerRoman"/>
      <w:lvlText w:val="%6."/>
      <w:lvlJc w:val="right"/>
      <w:pPr>
        <w:ind w:left="4320" w:hanging="180"/>
      </w:pPr>
    </w:lvl>
    <w:lvl w:ilvl="6" w:tplc="6EA8A6D2" w:tentative="1">
      <w:start w:val="1"/>
      <w:numFmt w:val="decimal"/>
      <w:lvlText w:val="%7."/>
      <w:lvlJc w:val="left"/>
      <w:pPr>
        <w:ind w:left="5040" w:hanging="360"/>
      </w:pPr>
    </w:lvl>
    <w:lvl w:ilvl="7" w:tplc="2F96D9BE" w:tentative="1">
      <w:start w:val="1"/>
      <w:numFmt w:val="lowerLetter"/>
      <w:lvlText w:val="%8."/>
      <w:lvlJc w:val="left"/>
      <w:pPr>
        <w:ind w:left="5760" w:hanging="360"/>
      </w:pPr>
    </w:lvl>
    <w:lvl w:ilvl="8" w:tplc="CA7CB03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F4CBDCC">
      <w:start w:val="1"/>
      <w:numFmt w:val="lowerRoman"/>
      <w:lvlText w:val="(%1)"/>
      <w:lvlJc w:val="left"/>
      <w:pPr>
        <w:ind w:left="1080" w:hanging="720"/>
      </w:pPr>
      <w:rPr>
        <w:rFonts w:hint="default"/>
      </w:rPr>
    </w:lvl>
    <w:lvl w:ilvl="1" w:tplc="B25279E8" w:tentative="1">
      <w:start w:val="1"/>
      <w:numFmt w:val="lowerLetter"/>
      <w:lvlText w:val="%2."/>
      <w:lvlJc w:val="left"/>
      <w:pPr>
        <w:ind w:left="1440" w:hanging="360"/>
      </w:pPr>
    </w:lvl>
    <w:lvl w:ilvl="2" w:tplc="31F60E32" w:tentative="1">
      <w:start w:val="1"/>
      <w:numFmt w:val="lowerRoman"/>
      <w:lvlText w:val="%3."/>
      <w:lvlJc w:val="right"/>
      <w:pPr>
        <w:ind w:left="2160" w:hanging="180"/>
      </w:pPr>
    </w:lvl>
    <w:lvl w:ilvl="3" w:tplc="0F78D8E4" w:tentative="1">
      <w:start w:val="1"/>
      <w:numFmt w:val="decimal"/>
      <w:lvlText w:val="%4."/>
      <w:lvlJc w:val="left"/>
      <w:pPr>
        <w:ind w:left="2880" w:hanging="360"/>
      </w:pPr>
    </w:lvl>
    <w:lvl w:ilvl="4" w:tplc="51885CBC" w:tentative="1">
      <w:start w:val="1"/>
      <w:numFmt w:val="lowerLetter"/>
      <w:lvlText w:val="%5."/>
      <w:lvlJc w:val="left"/>
      <w:pPr>
        <w:ind w:left="3600" w:hanging="360"/>
      </w:pPr>
    </w:lvl>
    <w:lvl w:ilvl="5" w:tplc="2996ED88" w:tentative="1">
      <w:start w:val="1"/>
      <w:numFmt w:val="lowerRoman"/>
      <w:lvlText w:val="%6."/>
      <w:lvlJc w:val="right"/>
      <w:pPr>
        <w:ind w:left="4320" w:hanging="180"/>
      </w:pPr>
    </w:lvl>
    <w:lvl w:ilvl="6" w:tplc="32543AD4" w:tentative="1">
      <w:start w:val="1"/>
      <w:numFmt w:val="decimal"/>
      <w:lvlText w:val="%7."/>
      <w:lvlJc w:val="left"/>
      <w:pPr>
        <w:ind w:left="5040" w:hanging="360"/>
      </w:pPr>
    </w:lvl>
    <w:lvl w:ilvl="7" w:tplc="4D8A29D6" w:tentative="1">
      <w:start w:val="1"/>
      <w:numFmt w:val="lowerLetter"/>
      <w:lvlText w:val="%8."/>
      <w:lvlJc w:val="left"/>
      <w:pPr>
        <w:ind w:left="5760" w:hanging="360"/>
      </w:pPr>
    </w:lvl>
    <w:lvl w:ilvl="8" w:tplc="4FEC7BB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F2A39CC">
      <w:start w:val="1"/>
      <w:numFmt w:val="lowerRoman"/>
      <w:lvlText w:val="(%1)"/>
      <w:lvlJc w:val="left"/>
      <w:pPr>
        <w:ind w:left="1080" w:hanging="720"/>
      </w:pPr>
      <w:rPr>
        <w:rFonts w:hint="default"/>
      </w:rPr>
    </w:lvl>
    <w:lvl w:ilvl="1" w:tplc="B7909DEC" w:tentative="1">
      <w:start w:val="1"/>
      <w:numFmt w:val="lowerLetter"/>
      <w:lvlText w:val="%2."/>
      <w:lvlJc w:val="left"/>
      <w:pPr>
        <w:ind w:left="1440" w:hanging="360"/>
      </w:pPr>
    </w:lvl>
    <w:lvl w:ilvl="2" w:tplc="FF9E13A2" w:tentative="1">
      <w:start w:val="1"/>
      <w:numFmt w:val="lowerRoman"/>
      <w:lvlText w:val="%3."/>
      <w:lvlJc w:val="right"/>
      <w:pPr>
        <w:ind w:left="2160" w:hanging="180"/>
      </w:pPr>
    </w:lvl>
    <w:lvl w:ilvl="3" w:tplc="A37C54E4" w:tentative="1">
      <w:start w:val="1"/>
      <w:numFmt w:val="decimal"/>
      <w:lvlText w:val="%4."/>
      <w:lvlJc w:val="left"/>
      <w:pPr>
        <w:ind w:left="2880" w:hanging="360"/>
      </w:pPr>
    </w:lvl>
    <w:lvl w:ilvl="4" w:tplc="0808987C" w:tentative="1">
      <w:start w:val="1"/>
      <w:numFmt w:val="lowerLetter"/>
      <w:lvlText w:val="%5."/>
      <w:lvlJc w:val="left"/>
      <w:pPr>
        <w:ind w:left="3600" w:hanging="360"/>
      </w:pPr>
    </w:lvl>
    <w:lvl w:ilvl="5" w:tplc="6B52AC9E" w:tentative="1">
      <w:start w:val="1"/>
      <w:numFmt w:val="lowerRoman"/>
      <w:lvlText w:val="%6."/>
      <w:lvlJc w:val="right"/>
      <w:pPr>
        <w:ind w:left="4320" w:hanging="180"/>
      </w:pPr>
    </w:lvl>
    <w:lvl w:ilvl="6" w:tplc="CE2E2FC4" w:tentative="1">
      <w:start w:val="1"/>
      <w:numFmt w:val="decimal"/>
      <w:lvlText w:val="%7."/>
      <w:lvlJc w:val="left"/>
      <w:pPr>
        <w:ind w:left="5040" w:hanging="360"/>
      </w:pPr>
    </w:lvl>
    <w:lvl w:ilvl="7" w:tplc="E3723C46" w:tentative="1">
      <w:start w:val="1"/>
      <w:numFmt w:val="lowerLetter"/>
      <w:lvlText w:val="%8."/>
      <w:lvlJc w:val="left"/>
      <w:pPr>
        <w:ind w:left="5760" w:hanging="360"/>
      </w:pPr>
    </w:lvl>
    <w:lvl w:ilvl="8" w:tplc="ACBC319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F1C2B76">
      <w:start w:val="1"/>
      <w:numFmt w:val="lowerRoman"/>
      <w:lvlText w:val="(%1)"/>
      <w:lvlJc w:val="left"/>
      <w:pPr>
        <w:ind w:left="1080" w:hanging="720"/>
      </w:pPr>
      <w:rPr>
        <w:rFonts w:hint="default"/>
      </w:rPr>
    </w:lvl>
    <w:lvl w:ilvl="1" w:tplc="92B0DCB2" w:tentative="1">
      <w:start w:val="1"/>
      <w:numFmt w:val="lowerLetter"/>
      <w:lvlText w:val="%2."/>
      <w:lvlJc w:val="left"/>
      <w:pPr>
        <w:ind w:left="1440" w:hanging="360"/>
      </w:pPr>
    </w:lvl>
    <w:lvl w:ilvl="2" w:tplc="52F4D4C0" w:tentative="1">
      <w:start w:val="1"/>
      <w:numFmt w:val="lowerRoman"/>
      <w:lvlText w:val="%3."/>
      <w:lvlJc w:val="right"/>
      <w:pPr>
        <w:ind w:left="2160" w:hanging="180"/>
      </w:pPr>
    </w:lvl>
    <w:lvl w:ilvl="3" w:tplc="5F2A5ED8" w:tentative="1">
      <w:start w:val="1"/>
      <w:numFmt w:val="decimal"/>
      <w:lvlText w:val="%4."/>
      <w:lvlJc w:val="left"/>
      <w:pPr>
        <w:ind w:left="2880" w:hanging="360"/>
      </w:pPr>
    </w:lvl>
    <w:lvl w:ilvl="4" w:tplc="E57C690E" w:tentative="1">
      <w:start w:val="1"/>
      <w:numFmt w:val="lowerLetter"/>
      <w:lvlText w:val="%5."/>
      <w:lvlJc w:val="left"/>
      <w:pPr>
        <w:ind w:left="3600" w:hanging="360"/>
      </w:pPr>
    </w:lvl>
    <w:lvl w:ilvl="5" w:tplc="CC126568" w:tentative="1">
      <w:start w:val="1"/>
      <w:numFmt w:val="lowerRoman"/>
      <w:lvlText w:val="%6."/>
      <w:lvlJc w:val="right"/>
      <w:pPr>
        <w:ind w:left="4320" w:hanging="180"/>
      </w:pPr>
    </w:lvl>
    <w:lvl w:ilvl="6" w:tplc="DA103E34" w:tentative="1">
      <w:start w:val="1"/>
      <w:numFmt w:val="decimal"/>
      <w:lvlText w:val="%7."/>
      <w:lvlJc w:val="left"/>
      <w:pPr>
        <w:ind w:left="5040" w:hanging="360"/>
      </w:pPr>
    </w:lvl>
    <w:lvl w:ilvl="7" w:tplc="A4F6FA8A" w:tentative="1">
      <w:start w:val="1"/>
      <w:numFmt w:val="lowerLetter"/>
      <w:lvlText w:val="%8."/>
      <w:lvlJc w:val="left"/>
      <w:pPr>
        <w:ind w:left="5760" w:hanging="360"/>
      </w:pPr>
    </w:lvl>
    <w:lvl w:ilvl="8" w:tplc="4252A64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42CCDECC">
      <w:start w:val="1"/>
      <w:numFmt w:val="bullet"/>
      <w:lvlText w:val=""/>
      <w:lvlJc w:val="left"/>
      <w:pPr>
        <w:ind w:left="720" w:hanging="360"/>
      </w:pPr>
      <w:rPr>
        <w:rFonts w:ascii="Symbol" w:hAnsi="Symbol" w:hint="default"/>
        <w:color w:val="auto"/>
        <w:sz w:val="24"/>
        <w:szCs w:val="24"/>
      </w:rPr>
    </w:lvl>
    <w:lvl w:ilvl="1" w:tplc="BBD0ACBC" w:tentative="1">
      <w:start w:val="1"/>
      <w:numFmt w:val="bullet"/>
      <w:lvlText w:val="o"/>
      <w:lvlJc w:val="left"/>
      <w:pPr>
        <w:ind w:left="1440" w:hanging="360"/>
      </w:pPr>
      <w:rPr>
        <w:rFonts w:ascii="Courier New" w:hAnsi="Courier New" w:cs="Courier New" w:hint="default"/>
      </w:rPr>
    </w:lvl>
    <w:lvl w:ilvl="2" w:tplc="598A5EAA" w:tentative="1">
      <w:start w:val="1"/>
      <w:numFmt w:val="bullet"/>
      <w:lvlText w:val=""/>
      <w:lvlJc w:val="left"/>
      <w:pPr>
        <w:ind w:left="2160" w:hanging="360"/>
      </w:pPr>
      <w:rPr>
        <w:rFonts w:ascii="Wingdings" w:hAnsi="Wingdings" w:hint="default"/>
      </w:rPr>
    </w:lvl>
    <w:lvl w:ilvl="3" w:tplc="0FFC8490" w:tentative="1">
      <w:start w:val="1"/>
      <w:numFmt w:val="bullet"/>
      <w:lvlText w:val=""/>
      <w:lvlJc w:val="left"/>
      <w:pPr>
        <w:ind w:left="2880" w:hanging="360"/>
      </w:pPr>
      <w:rPr>
        <w:rFonts w:ascii="Symbol" w:hAnsi="Symbol" w:hint="default"/>
      </w:rPr>
    </w:lvl>
    <w:lvl w:ilvl="4" w:tplc="E83267C2" w:tentative="1">
      <w:start w:val="1"/>
      <w:numFmt w:val="bullet"/>
      <w:lvlText w:val="o"/>
      <w:lvlJc w:val="left"/>
      <w:pPr>
        <w:ind w:left="3600" w:hanging="360"/>
      </w:pPr>
      <w:rPr>
        <w:rFonts w:ascii="Courier New" w:hAnsi="Courier New" w:cs="Courier New" w:hint="default"/>
      </w:rPr>
    </w:lvl>
    <w:lvl w:ilvl="5" w:tplc="0F64BE9A" w:tentative="1">
      <w:start w:val="1"/>
      <w:numFmt w:val="bullet"/>
      <w:lvlText w:val=""/>
      <w:lvlJc w:val="left"/>
      <w:pPr>
        <w:ind w:left="4320" w:hanging="360"/>
      </w:pPr>
      <w:rPr>
        <w:rFonts w:ascii="Wingdings" w:hAnsi="Wingdings" w:hint="default"/>
      </w:rPr>
    </w:lvl>
    <w:lvl w:ilvl="6" w:tplc="BB6A4DDA" w:tentative="1">
      <w:start w:val="1"/>
      <w:numFmt w:val="bullet"/>
      <w:lvlText w:val=""/>
      <w:lvlJc w:val="left"/>
      <w:pPr>
        <w:ind w:left="5040" w:hanging="360"/>
      </w:pPr>
      <w:rPr>
        <w:rFonts w:ascii="Symbol" w:hAnsi="Symbol" w:hint="default"/>
      </w:rPr>
    </w:lvl>
    <w:lvl w:ilvl="7" w:tplc="0E6479AE" w:tentative="1">
      <w:start w:val="1"/>
      <w:numFmt w:val="bullet"/>
      <w:lvlText w:val="o"/>
      <w:lvlJc w:val="left"/>
      <w:pPr>
        <w:ind w:left="5760" w:hanging="360"/>
      </w:pPr>
      <w:rPr>
        <w:rFonts w:ascii="Courier New" w:hAnsi="Courier New" w:cs="Courier New" w:hint="default"/>
      </w:rPr>
    </w:lvl>
    <w:lvl w:ilvl="8" w:tplc="A36E38B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01E5DDE">
      <w:start w:val="1"/>
      <w:numFmt w:val="lowerRoman"/>
      <w:lvlText w:val="(%1)"/>
      <w:lvlJc w:val="left"/>
      <w:pPr>
        <w:ind w:left="1080" w:hanging="720"/>
      </w:pPr>
      <w:rPr>
        <w:rFonts w:hint="default"/>
      </w:rPr>
    </w:lvl>
    <w:lvl w:ilvl="1" w:tplc="8330552A" w:tentative="1">
      <w:start w:val="1"/>
      <w:numFmt w:val="lowerLetter"/>
      <w:lvlText w:val="%2."/>
      <w:lvlJc w:val="left"/>
      <w:pPr>
        <w:ind w:left="1440" w:hanging="360"/>
      </w:pPr>
    </w:lvl>
    <w:lvl w:ilvl="2" w:tplc="C88E671C" w:tentative="1">
      <w:start w:val="1"/>
      <w:numFmt w:val="lowerRoman"/>
      <w:lvlText w:val="%3."/>
      <w:lvlJc w:val="right"/>
      <w:pPr>
        <w:ind w:left="2160" w:hanging="180"/>
      </w:pPr>
    </w:lvl>
    <w:lvl w:ilvl="3" w:tplc="180AA3E6" w:tentative="1">
      <w:start w:val="1"/>
      <w:numFmt w:val="decimal"/>
      <w:lvlText w:val="%4."/>
      <w:lvlJc w:val="left"/>
      <w:pPr>
        <w:ind w:left="2880" w:hanging="360"/>
      </w:pPr>
    </w:lvl>
    <w:lvl w:ilvl="4" w:tplc="52A27BC2" w:tentative="1">
      <w:start w:val="1"/>
      <w:numFmt w:val="lowerLetter"/>
      <w:lvlText w:val="%5."/>
      <w:lvlJc w:val="left"/>
      <w:pPr>
        <w:ind w:left="3600" w:hanging="360"/>
      </w:pPr>
    </w:lvl>
    <w:lvl w:ilvl="5" w:tplc="24C26D64" w:tentative="1">
      <w:start w:val="1"/>
      <w:numFmt w:val="lowerRoman"/>
      <w:lvlText w:val="%6."/>
      <w:lvlJc w:val="right"/>
      <w:pPr>
        <w:ind w:left="4320" w:hanging="180"/>
      </w:pPr>
    </w:lvl>
    <w:lvl w:ilvl="6" w:tplc="F5E63058" w:tentative="1">
      <w:start w:val="1"/>
      <w:numFmt w:val="decimal"/>
      <w:lvlText w:val="%7."/>
      <w:lvlJc w:val="left"/>
      <w:pPr>
        <w:ind w:left="5040" w:hanging="360"/>
      </w:pPr>
    </w:lvl>
    <w:lvl w:ilvl="7" w:tplc="0A9C881C" w:tentative="1">
      <w:start w:val="1"/>
      <w:numFmt w:val="lowerLetter"/>
      <w:lvlText w:val="%8."/>
      <w:lvlJc w:val="left"/>
      <w:pPr>
        <w:ind w:left="5760" w:hanging="360"/>
      </w:pPr>
    </w:lvl>
    <w:lvl w:ilvl="8" w:tplc="4414419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86C010BA">
      <w:start w:val="1"/>
      <w:numFmt w:val="lowerRoman"/>
      <w:lvlText w:val="(%1)"/>
      <w:lvlJc w:val="left"/>
      <w:pPr>
        <w:ind w:left="1080" w:hanging="720"/>
      </w:pPr>
      <w:rPr>
        <w:rFonts w:hint="default"/>
      </w:rPr>
    </w:lvl>
    <w:lvl w:ilvl="1" w:tplc="F2A66356" w:tentative="1">
      <w:start w:val="1"/>
      <w:numFmt w:val="lowerLetter"/>
      <w:lvlText w:val="%2."/>
      <w:lvlJc w:val="left"/>
      <w:pPr>
        <w:ind w:left="1440" w:hanging="360"/>
      </w:pPr>
    </w:lvl>
    <w:lvl w:ilvl="2" w:tplc="3766CD18" w:tentative="1">
      <w:start w:val="1"/>
      <w:numFmt w:val="lowerRoman"/>
      <w:lvlText w:val="%3."/>
      <w:lvlJc w:val="right"/>
      <w:pPr>
        <w:ind w:left="2160" w:hanging="180"/>
      </w:pPr>
    </w:lvl>
    <w:lvl w:ilvl="3" w:tplc="94446C28" w:tentative="1">
      <w:start w:val="1"/>
      <w:numFmt w:val="decimal"/>
      <w:lvlText w:val="%4."/>
      <w:lvlJc w:val="left"/>
      <w:pPr>
        <w:ind w:left="2880" w:hanging="360"/>
      </w:pPr>
    </w:lvl>
    <w:lvl w:ilvl="4" w:tplc="992EDFBE" w:tentative="1">
      <w:start w:val="1"/>
      <w:numFmt w:val="lowerLetter"/>
      <w:lvlText w:val="%5."/>
      <w:lvlJc w:val="left"/>
      <w:pPr>
        <w:ind w:left="3600" w:hanging="360"/>
      </w:pPr>
    </w:lvl>
    <w:lvl w:ilvl="5" w:tplc="2E525964" w:tentative="1">
      <w:start w:val="1"/>
      <w:numFmt w:val="lowerRoman"/>
      <w:lvlText w:val="%6."/>
      <w:lvlJc w:val="right"/>
      <w:pPr>
        <w:ind w:left="4320" w:hanging="180"/>
      </w:pPr>
    </w:lvl>
    <w:lvl w:ilvl="6" w:tplc="A76A2140" w:tentative="1">
      <w:start w:val="1"/>
      <w:numFmt w:val="decimal"/>
      <w:lvlText w:val="%7."/>
      <w:lvlJc w:val="left"/>
      <w:pPr>
        <w:ind w:left="5040" w:hanging="360"/>
      </w:pPr>
    </w:lvl>
    <w:lvl w:ilvl="7" w:tplc="D65AE8B2" w:tentative="1">
      <w:start w:val="1"/>
      <w:numFmt w:val="lowerLetter"/>
      <w:lvlText w:val="%8."/>
      <w:lvlJc w:val="left"/>
      <w:pPr>
        <w:ind w:left="5760" w:hanging="360"/>
      </w:pPr>
    </w:lvl>
    <w:lvl w:ilvl="8" w:tplc="9712163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8E0CF740">
      <w:start w:val="1"/>
      <w:numFmt w:val="lowerRoman"/>
      <w:lvlText w:val="(%1)"/>
      <w:lvlJc w:val="left"/>
      <w:pPr>
        <w:ind w:left="1080" w:hanging="720"/>
      </w:pPr>
      <w:rPr>
        <w:rFonts w:hint="default"/>
      </w:rPr>
    </w:lvl>
    <w:lvl w:ilvl="1" w:tplc="DD10549C" w:tentative="1">
      <w:start w:val="1"/>
      <w:numFmt w:val="lowerLetter"/>
      <w:lvlText w:val="%2."/>
      <w:lvlJc w:val="left"/>
      <w:pPr>
        <w:ind w:left="1440" w:hanging="360"/>
      </w:pPr>
    </w:lvl>
    <w:lvl w:ilvl="2" w:tplc="6818FBFA" w:tentative="1">
      <w:start w:val="1"/>
      <w:numFmt w:val="lowerRoman"/>
      <w:lvlText w:val="%3."/>
      <w:lvlJc w:val="right"/>
      <w:pPr>
        <w:ind w:left="2160" w:hanging="180"/>
      </w:pPr>
    </w:lvl>
    <w:lvl w:ilvl="3" w:tplc="5B6475D2" w:tentative="1">
      <w:start w:val="1"/>
      <w:numFmt w:val="decimal"/>
      <w:lvlText w:val="%4."/>
      <w:lvlJc w:val="left"/>
      <w:pPr>
        <w:ind w:left="2880" w:hanging="360"/>
      </w:pPr>
    </w:lvl>
    <w:lvl w:ilvl="4" w:tplc="9690BCD0" w:tentative="1">
      <w:start w:val="1"/>
      <w:numFmt w:val="lowerLetter"/>
      <w:lvlText w:val="%5."/>
      <w:lvlJc w:val="left"/>
      <w:pPr>
        <w:ind w:left="3600" w:hanging="360"/>
      </w:pPr>
    </w:lvl>
    <w:lvl w:ilvl="5" w:tplc="F0CE9184" w:tentative="1">
      <w:start w:val="1"/>
      <w:numFmt w:val="lowerRoman"/>
      <w:lvlText w:val="%6."/>
      <w:lvlJc w:val="right"/>
      <w:pPr>
        <w:ind w:left="4320" w:hanging="180"/>
      </w:pPr>
    </w:lvl>
    <w:lvl w:ilvl="6" w:tplc="E94C9F20" w:tentative="1">
      <w:start w:val="1"/>
      <w:numFmt w:val="decimal"/>
      <w:lvlText w:val="%7."/>
      <w:lvlJc w:val="left"/>
      <w:pPr>
        <w:ind w:left="5040" w:hanging="360"/>
      </w:pPr>
    </w:lvl>
    <w:lvl w:ilvl="7" w:tplc="1FF6773E" w:tentative="1">
      <w:start w:val="1"/>
      <w:numFmt w:val="lowerLetter"/>
      <w:lvlText w:val="%8."/>
      <w:lvlJc w:val="left"/>
      <w:pPr>
        <w:ind w:left="5760" w:hanging="360"/>
      </w:pPr>
    </w:lvl>
    <w:lvl w:ilvl="8" w:tplc="17DC91A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2FF635C0">
      <w:start w:val="1"/>
      <w:numFmt w:val="lowerRoman"/>
      <w:lvlText w:val="(%1)"/>
      <w:lvlJc w:val="left"/>
      <w:pPr>
        <w:ind w:left="1080" w:hanging="720"/>
      </w:pPr>
      <w:rPr>
        <w:rFonts w:hint="default"/>
      </w:rPr>
    </w:lvl>
    <w:lvl w:ilvl="1" w:tplc="6AB05DD6" w:tentative="1">
      <w:start w:val="1"/>
      <w:numFmt w:val="lowerLetter"/>
      <w:lvlText w:val="%2."/>
      <w:lvlJc w:val="left"/>
      <w:pPr>
        <w:ind w:left="1440" w:hanging="360"/>
      </w:pPr>
    </w:lvl>
    <w:lvl w:ilvl="2" w:tplc="6764D6DE" w:tentative="1">
      <w:start w:val="1"/>
      <w:numFmt w:val="lowerRoman"/>
      <w:lvlText w:val="%3."/>
      <w:lvlJc w:val="right"/>
      <w:pPr>
        <w:ind w:left="2160" w:hanging="180"/>
      </w:pPr>
    </w:lvl>
    <w:lvl w:ilvl="3" w:tplc="850CB3A6" w:tentative="1">
      <w:start w:val="1"/>
      <w:numFmt w:val="decimal"/>
      <w:lvlText w:val="%4."/>
      <w:lvlJc w:val="left"/>
      <w:pPr>
        <w:ind w:left="2880" w:hanging="360"/>
      </w:pPr>
    </w:lvl>
    <w:lvl w:ilvl="4" w:tplc="8732215C" w:tentative="1">
      <w:start w:val="1"/>
      <w:numFmt w:val="lowerLetter"/>
      <w:lvlText w:val="%5."/>
      <w:lvlJc w:val="left"/>
      <w:pPr>
        <w:ind w:left="3600" w:hanging="360"/>
      </w:pPr>
    </w:lvl>
    <w:lvl w:ilvl="5" w:tplc="3C168E34" w:tentative="1">
      <w:start w:val="1"/>
      <w:numFmt w:val="lowerRoman"/>
      <w:lvlText w:val="%6."/>
      <w:lvlJc w:val="right"/>
      <w:pPr>
        <w:ind w:left="4320" w:hanging="180"/>
      </w:pPr>
    </w:lvl>
    <w:lvl w:ilvl="6" w:tplc="FE6066BA" w:tentative="1">
      <w:start w:val="1"/>
      <w:numFmt w:val="decimal"/>
      <w:lvlText w:val="%7."/>
      <w:lvlJc w:val="left"/>
      <w:pPr>
        <w:ind w:left="5040" w:hanging="360"/>
      </w:pPr>
    </w:lvl>
    <w:lvl w:ilvl="7" w:tplc="77240382" w:tentative="1">
      <w:start w:val="1"/>
      <w:numFmt w:val="lowerLetter"/>
      <w:lvlText w:val="%8."/>
      <w:lvlJc w:val="left"/>
      <w:pPr>
        <w:ind w:left="5760" w:hanging="360"/>
      </w:pPr>
    </w:lvl>
    <w:lvl w:ilvl="8" w:tplc="E00A9A6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89D2DF36">
      <w:start w:val="1"/>
      <w:numFmt w:val="lowerRoman"/>
      <w:lvlText w:val="(%1)"/>
      <w:lvlJc w:val="left"/>
      <w:pPr>
        <w:ind w:left="1080" w:hanging="720"/>
      </w:pPr>
      <w:rPr>
        <w:rFonts w:hint="default"/>
      </w:rPr>
    </w:lvl>
    <w:lvl w:ilvl="1" w:tplc="BD96BF6C" w:tentative="1">
      <w:start w:val="1"/>
      <w:numFmt w:val="lowerLetter"/>
      <w:lvlText w:val="%2."/>
      <w:lvlJc w:val="left"/>
      <w:pPr>
        <w:ind w:left="1440" w:hanging="360"/>
      </w:pPr>
    </w:lvl>
    <w:lvl w:ilvl="2" w:tplc="2E306650" w:tentative="1">
      <w:start w:val="1"/>
      <w:numFmt w:val="lowerRoman"/>
      <w:lvlText w:val="%3."/>
      <w:lvlJc w:val="right"/>
      <w:pPr>
        <w:ind w:left="2160" w:hanging="180"/>
      </w:pPr>
    </w:lvl>
    <w:lvl w:ilvl="3" w:tplc="91B2E85A" w:tentative="1">
      <w:start w:val="1"/>
      <w:numFmt w:val="decimal"/>
      <w:lvlText w:val="%4."/>
      <w:lvlJc w:val="left"/>
      <w:pPr>
        <w:ind w:left="2880" w:hanging="360"/>
      </w:pPr>
    </w:lvl>
    <w:lvl w:ilvl="4" w:tplc="7C14AC48" w:tentative="1">
      <w:start w:val="1"/>
      <w:numFmt w:val="lowerLetter"/>
      <w:lvlText w:val="%5."/>
      <w:lvlJc w:val="left"/>
      <w:pPr>
        <w:ind w:left="3600" w:hanging="360"/>
      </w:pPr>
    </w:lvl>
    <w:lvl w:ilvl="5" w:tplc="BA90CCD2" w:tentative="1">
      <w:start w:val="1"/>
      <w:numFmt w:val="lowerRoman"/>
      <w:lvlText w:val="%6."/>
      <w:lvlJc w:val="right"/>
      <w:pPr>
        <w:ind w:left="4320" w:hanging="180"/>
      </w:pPr>
    </w:lvl>
    <w:lvl w:ilvl="6" w:tplc="3586CB9E" w:tentative="1">
      <w:start w:val="1"/>
      <w:numFmt w:val="decimal"/>
      <w:lvlText w:val="%7."/>
      <w:lvlJc w:val="left"/>
      <w:pPr>
        <w:ind w:left="5040" w:hanging="360"/>
      </w:pPr>
    </w:lvl>
    <w:lvl w:ilvl="7" w:tplc="13E2446C" w:tentative="1">
      <w:start w:val="1"/>
      <w:numFmt w:val="lowerLetter"/>
      <w:lvlText w:val="%8."/>
      <w:lvlJc w:val="left"/>
      <w:pPr>
        <w:ind w:left="5760" w:hanging="360"/>
      </w:pPr>
    </w:lvl>
    <w:lvl w:ilvl="8" w:tplc="76FAE92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7D6AE944">
      <w:start w:val="1"/>
      <w:numFmt w:val="lowerRoman"/>
      <w:lvlText w:val="(%1)"/>
      <w:lvlJc w:val="left"/>
      <w:pPr>
        <w:ind w:left="1080" w:hanging="720"/>
      </w:pPr>
      <w:rPr>
        <w:rFonts w:hint="default"/>
      </w:rPr>
    </w:lvl>
    <w:lvl w:ilvl="1" w:tplc="84BC9A68" w:tentative="1">
      <w:start w:val="1"/>
      <w:numFmt w:val="lowerLetter"/>
      <w:lvlText w:val="%2."/>
      <w:lvlJc w:val="left"/>
      <w:pPr>
        <w:ind w:left="1440" w:hanging="360"/>
      </w:pPr>
    </w:lvl>
    <w:lvl w:ilvl="2" w:tplc="3306FE72" w:tentative="1">
      <w:start w:val="1"/>
      <w:numFmt w:val="lowerRoman"/>
      <w:lvlText w:val="%3."/>
      <w:lvlJc w:val="right"/>
      <w:pPr>
        <w:ind w:left="2160" w:hanging="180"/>
      </w:pPr>
    </w:lvl>
    <w:lvl w:ilvl="3" w:tplc="0D46B49A" w:tentative="1">
      <w:start w:val="1"/>
      <w:numFmt w:val="decimal"/>
      <w:lvlText w:val="%4."/>
      <w:lvlJc w:val="left"/>
      <w:pPr>
        <w:ind w:left="2880" w:hanging="360"/>
      </w:pPr>
    </w:lvl>
    <w:lvl w:ilvl="4" w:tplc="F126D85E" w:tentative="1">
      <w:start w:val="1"/>
      <w:numFmt w:val="lowerLetter"/>
      <w:lvlText w:val="%5."/>
      <w:lvlJc w:val="left"/>
      <w:pPr>
        <w:ind w:left="3600" w:hanging="360"/>
      </w:pPr>
    </w:lvl>
    <w:lvl w:ilvl="5" w:tplc="0B5647BA" w:tentative="1">
      <w:start w:val="1"/>
      <w:numFmt w:val="lowerRoman"/>
      <w:lvlText w:val="%6."/>
      <w:lvlJc w:val="right"/>
      <w:pPr>
        <w:ind w:left="4320" w:hanging="180"/>
      </w:pPr>
    </w:lvl>
    <w:lvl w:ilvl="6" w:tplc="046884B8" w:tentative="1">
      <w:start w:val="1"/>
      <w:numFmt w:val="decimal"/>
      <w:lvlText w:val="%7."/>
      <w:lvlJc w:val="left"/>
      <w:pPr>
        <w:ind w:left="5040" w:hanging="360"/>
      </w:pPr>
    </w:lvl>
    <w:lvl w:ilvl="7" w:tplc="1BD2B5AE" w:tentative="1">
      <w:start w:val="1"/>
      <w:numFmt w:val="lowerLetter"/>
      <w:lvlText w:val="%8."/>
      <w:lvlJc w:val="left"/>
      <w:pPr>
        <w:ind w:left="5760" w:hanging="360"/>
      </w:pPr>
    </w:lvl>
    <w:lvl w:ilvl="8" w:tplc="83143D8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C21ADCC6">
      <w:start w:val="1"/>
      <w:numFmt w:val="lowerRoman"/>
      <w:lvlText w:val="(%1)"/>
      <w:lvlJc w:val="left"/>
      <w:pPr>
        <w:ind w:left="1080" w:hanging="720"/>
      </w:pPr>
      <w:rPr>
        <w:rFonts w:hint="default"/>
      </w:rPr>
    </w:lvl>
    <w:lvl w:ilvl="1" w:tplc="4E9AB8B0" w:tentative="1">
      <w:start w:val="1"/>
      <w:numFmt w:val="lowerLetter"/>
      <w:lvlText w:val="%2."/>
      <w:lvlJc w:val="left"/>
      <w:pPr>
        <w:ind w:left="1440" w:hanging="360"/>
      </w:pPr>
    </w:lvl>
    <w:lvl w:ilvl="2" w:tplc="DF8215D6" w:tentative="1">
      <w:start w:val="1"/>
      <w:numFmt w:val="lowerRoman"/>
      <w:lvlText w:val="%3."/>
      <w:lvlJc w:val="right"/>
      <w:pPr>
        <w:ind w:left="2160" w:hanging="180"/>
      </w:pPr>
    </w:lvl>
    <w:lvl w:ilvl="3" w:tplc="1DA6EE3E" w:tentative="1">
      <w:start w:val="1"/>
      <w:numFmt w:val="decimal"/>
      <w:lvlText w:val="%4."/>
      <w:lvlJc w:val="left"/>
      <w:pPr>
        <w:ind w:left="2880" w:hanging="360"/>
      </w:pPr>
    </w:lvl>
    <w:lvl w:ilvl="4" w:tplc="4A04DF0E" w:tentative="1">
      <w:start w:val="1"/>
      <w:numFmt w:val="lowerLetter"/>
      <w:lvlText w:val="%5."/>
      <w:lvlJc w:val="left"/>
      <w:pPr>
        <w:ind w:left="3600" w:hanging="360"/>
      </w:pPr>
    </w:lvl>
    <w:lvl w:ilvl="5" w:tplc="B71A14D2" w:tentative="1">
      <w:start w:val="1"/>
      <w:numFmt w:val="lowerRoman"/>
      <w:lvlText w:val="%6."/>
      <w:lvlJc w:val="right"/>
      <w:pPr>
        <w:ind w:left="4320" w:hanging="180"/>
      </w:pPr>
    </w:lvl>
    <w:lvl w:ilvl="6" w:tplc="02FCFE9C" w:tentative="1">
      <w:start w:val="1"/>
      <w:numFmt w:val="decimal"/>
      <w:lvlText w:val="%7."/>
      <w:lvlJc w:val="left"/>
      <w:pPr>
        <w:ind w:left="5040" w:hanging="360"/>
      </w:pPr>
    </w:lvl>
    <w:lvl w:ilvl="7" w:tplc="52B8CF20" w:tentative="1">
      <w:start w:val="1"/>
      <w:numFmt w:val="lowerLetter"/>
      <w:lvlText w:val="%8."/>
      <w:lvlJc w:val="left"/>
      <w:pPr>
        <w:ind w:left="5760" w:hanging="360"/>
      </w:pPr>
    </w:lvl>
    <w:lvl w:ilvl="8" w:tplc="9A9600E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D07CA05A">
      <w:start w:val="1"/>
      <w:numFmt w:val="lowerRoman"/>
      <w:lvlText w:val="(%1)"/>
      <w:lvlJc w:val="left"/>
      <w:pPr>
        <w:ind w:left="1080" w:hanging="720"/>
      </w:pPr>
      <w:rPr>
        <w:rFonts w:hint="default"/>
      </w:rPr>
    </w:lvl>
    <w:lvl w:ilvl="1" w:tplc="35F082B4" w:tentative="1">
      <w:start w:val="1"/>
      <w:numFmt w:val="lowerLetter"/>
      <w:lvlText w:val="%2."/>
      <w:lvlJc w:val="left"/>
      <w:pPr>
        <w:ind w:left="1440" w:hanging="360"/>
      </w:pPr>
    </w:lvl>
    <w:lvl w:ilvl="2" w:tplc="9B349A4E" w:tentative="1">
      <w:start w:val="1"/>
      <w:numFmt w:val="lowerRoman"/>
      <w:lvlText w:val="%3."/>
      <w:lvlJc w:val="right"/>
      <w:pPr>
        <w:ind w:left="2160" w:hanging="180"/>
      </w:pPr>
    </w:lvl>
    <w:lvl w:ilvl="3" w:tplc="4FF4A09E" w:tentative="1">
      <w:start w:val="1"/>
      <w:numFmt w:val="decimal"/>
      <w:lvlText w:val="%4."/>
      <w:lvlJc w:val="left"/>
      <w:pPr>
        <w:ind w:left="2880" w:hanging="360"/>
      </w:pPr>
    </w:lvl>
    <w:lvl w:ilvl="4" w:tplc="6A1057AC" w:tentative="1">
      <w:start w:val="1"/>
      <w:numFmt w:val="lowerLetter"/>
      <w:lvlText w:val="%5."/>
      <w:lvlJc w:val="left"/>
      <w:pPr>
        <w:ind w:left="3600" w:hanging="360"/>
      </w:pPr>
    </w:lvl>
    <w:lvl w:ilvl="5" w:tplc="E9D2B1B6" w:tentative="1">
      <w:start w:val="1"/>
      <w:numFmt w:val="lowerRoman"/>
      <w:lvlText w:val="%6."/>
      <w:lvlJc w:val="right"/>
      <w:pPr>
        <w:ind w:left="4320" w:hanging="180"/>
      </w:pPr>
    </w:lvl>
    <w:lvl w:ilvl="6" w:tplc="18F49BBC" w:tentative="1">
      <w:start w:val="1"/>
      <w:numFmt w:val="decimal"/>
      <w:lvlText w:val="%7."/>
      <w:lvlJc w:val="left"/>
      <w:pPr>
        <w:ind w:left="5040" w:hanging="360"/>
      </w:pPr>
    </w:lvl>
    <w:lvl w:ilvl="7" w:tplc="20D2798E" w:tentative="1">
      <w:start w:val="1"/>
      <w:numFmt w:val="lowerLetter"/>
      <w:lvlText w:val="%8."/>
      <w:lvlJc w:val="left"/>
      <w:pPr>
        <w:ind w:left="5760" w:hanging="360"/>
      </w:pPr>
    </w:lvl>
    <w:lvl w:ilvl="8" w:tplc="D250008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E33ADFCE">
      <w:start w:val="1"/>
      <w:numFmt w:val="lowerRoman"/>
      <w:lvlText w:val="(%1)"/>
      <w:lvlJc w:val="left"/>
      <w:pPr>
        <w:ind w:left="1080" w:hanging="720"/>
      </w:pPr>
      <w:rPr>
        <w:rFonts w:hint="default"/>
      </w:rPr>
    </w:lvl>
    <w:lvl w:ilvl="1" w:tplc="67442B82" w:tentative="1">
      <w:start w:val="1"/>
      <w:numFmt w:val="lowerLetter"/>
      <w:lvlText w:val="%2."/>
      <w:lvlJc w:val="left"/>
      <w:pPr>
        <w:ind w:left="1440" w:hanging="360"/>
      </w:pPr>
    </w:lvl>
    <w:lvl w:ilvl="2" w:tplc="90AC88F8" w:tentative="1">
      <w:start w:val="1"/>
      <w:numFmt w:val="lowerRoman"/>
      <w:lvlText w:val="%3."/>
      <w:lvlJc w:val="right"/>
      <w:pPr>
        <w:ind w:left="2160" w:hanging="180"/>
      </w:pPr>
    </w:lvl>
    <w:lvl w:ilvl="3" w:tplc="1B340BA8" w:tentative="1">
      <w:start w:val="1"/>
      <w:numFmt w:val="decimal"/>
      <w:lvlText w:val="%4."/>
      <w:lvlJc w:val="left"/>
      <w:pPr>
        <w:ind w:left="2880" w:hanging="360"/>
      </w:pPr>
    </w:lvl>
    <w:lvl w:ilvl="4" w:tplc="844CFA7E" w:tentative="1">
      <w:start w:val="1"/>
      <w:numFmt w:val="lowerLetter"/>
      <w:lvlText w:val="%5."/>
      <w:lvlJc w:val="left"/>
      <w:pPr>
        <w:ind w:left="3600" w:hanging="360"/>
      </w:pPr>
    </w:lvl>
    <w:lvl w:ilvl="5" w:tplc="379A86AE" w:tentative="1">
      <w:start w:val="1"/>
      <w:numFmt w:val="lowerRoman"/>
      <w:lvlText w:val="%6."/>
      <w:lvlJc w:val="right"/>
      <w:pPr>
        <w:ind w:left="4320" w:hanging="180"/>
      </w:pPr>
    </w:lvl>
    <w:lvl w:ilvl="6" w:tplc="241CCA66" w:tentative="1">
      <w:start w:val="1"/>
      <w:numFmt w:val="decimal"/>
      <w:lvlText w:val="%7."/>
      <w:lvlJc w:val="left"/>
      <w:pPr>
        <w:ind w:left="5040" w:hanging="360"/>
      </w:pPr>
    </w:lvl>
    <w:lvl w:ilvl="7" w:tplc="3752C568" w:tentative="1">
      <w:start w:val="1"/>
      <w:numFmt w:val="lowerLetter"/>
      <w:lvlText w:val="%8."/>
      <w:lvlJc w:val="left"/>
      <w:pPr>
        <w:ind w:left="5760" w:hanging="360"/>
      </w:pPr>
    </w:lvl>
    <w:lvl w:ilvl="8" w:tplc="9AF6391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E680506E">
      <w:start w:val="1"/>
      <w:numFmt w:val="lowerRoman"/>
      <w:lvlText w:val="(%1)"/>
      <w:lvlJc w:val="left"/>
      <w:pPr>
        <w:ind w:left="1080" w:hanging="720"/>
      </w:pPr>
      <w:rPr>
        <w:rFonts w:hint="default"/>
      </w:rPr>
    </w:lvl>
    <w:lvl w:ilvl="1" w:tplc="E5E2A378" w:tentative="1">
      <w:start w:val="1"/>
      <w:numFmt w:val="lowerLetter"/>
      <w:lvlText w:val="%2."/>
      <w:lvlJc w:val="left"/>
      <w:pPr>
        <w:ind w:left="1440" w:hanging="360"/>
      </w:pPr>
    </w:lvl>
    <w:lvl w:ilvl="2" w:tplc="CCB4C878" w:tentative="1">
      <w:start w:val="1"/>
      <w:numFmt w:val="lowerRoman"/>
      <w:lvlText w:val="%3."/>
      <w:lvlJc w:val="right"/>
      <w:pPr>
        <w:ind w:left="2160" w:hanging="180"/>
      </w:pPr>
    </w:lvl>
    <w:lvl w:ilvl="3" w:tplc="4022E976" w:tentative="1">
      <w:start w:val="1"/>
      <w:numFmt w:val="decimal"/>
      <w:lvlText w:val="%4."/>
      <w:lvlJc w:val="left"/>
      <w:pPr>
        <w:ind w:left="2880" w:hanging="360"/>
      </w:pPr>
    </w:lvl>
    <w:lvl w:ilvl="4" w:tplc="DBAA8DEC" w:tentative="1">
      <w:start w:val="1"/>
      <w:numFmt w:val="lowerLetter"/>
      <w:lvlText w:val="%5."/>
      <w:lvlJc w:val="left"/>
      <w:pPr>
        <w:ind w:left="3600" w:hanging="360"/>
      </w:pPr>
    </w:lvl>
    <w:lvl w:ilvl="5" w:tplc="FAFAF22E" w:tentative="1">
      <w:start w:val="1"/>
      <w:numFmt w:val="lowerRoman"/>
      <w:lvlText w:val="%6."/>
      <w:lvlJc w:val="right"/>
      <w:pPr>
        <w:ind w:left="4320" w:hanging="180"/>
      </w:pPr>
    </w:lvl>
    <w:lvl w:ilvl="6" w:tplc="8E42FFAC" w:tentative="1">
      <w:start w:val="1"/>
      <w:numFmt w:val="decimal"/>
      <w:lvlText w:val="%7."/>
      <w:lvlJc w:val="left"/>
      <w:pPr>
        <w:ind w:left="5040" w:hanging="360"/>
      </w:pPr>
    </w:lvl>
    <w:lvl w:ilvl="7" w:tplc="09FEA0C4" w:tentative="1">
      <w:start w:val="1"/>
      <w:numFmt w:val="lowerLetter"/>
      <w:lvlText w:val="%8."/>
      <w:lvlJc w:val="left"/>
      <w:pPr>
        <w:ind w:left="5760" w:hanging="360"/>
      </w:pPr>
    </w:lvl>
    <w:lvl w:ilvl="8" w:tplc="1170667A" w:tentative="1">
      <w:start w:val="1"/>
      <w:numFmt w:val="lowerRoman"/>
      <w:lvlText w:val="%9."/>
      <w:lvlJc w:val="right"/>
      <w:pPr>
        <w:ind w:left="6480" w:hanging="180"/>
      </w:pPr>
    </w:lvl>
  </w:abstractNum>
  <w:abstractNum w:abstractNumId="17" w15:restartNumberingAfterBreak="0">
    <w:nsid w:val="6B987829"/>
    <w:multiLevelType w:val="hybridMultilevel"/>
    <w:tmpl w:val="3F0AC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F0D259A"/>
    <w:multiLevelType w:val="hybridMultilevel"/>
    <w:tmpl w:val="9A4E0DB6"/>
    <w:lvl w:ilvl="0" w:tplc="71FC4BF4">
      <w:start w:val="1"/>
      <w:numFmt w:val="lowerRoman"/>
      <w:lvlText w:val="(%1)"/>
      <w:lvlJc w:val="left"/>
      <w:pPr>
        <w:ind w:left="1080" w:hanging="720"/>
      </w:pPr>
      <w:rPr>
        <w:rFonts w:hint="default"/>
      </w:rPr>
    </w:lvl>
    <w:lvl w:ilvl="1" w:tplc="4020714A" w:tentative="1">
      <w:start w:val="1"/>
      <w:numFmt w:val="lowerLetter"/>
      <w:lvlText w:val="%2."/>
      <w:lvlJc w:val="left"/>
      <w:pPr>
        <w:ind w:left="1440" w:hanging="360"/>
      </w:pPr>
    </w:lvl>
    <w:lvl w:ilvl="2" w:tplc="A1502510" w:tentative="1">
      <w:start w:val="1"/>
      <w:numFmt w:val="lowerRoman"/>
      <w:lvlText w:val="%3."/>
      <w:lvlJc w:val="right"/>
      <w:pPr>
        <w:ind w:left="2160" w:hanging="180"/>
      </w:pPr>
    </w:lvl>
    <w:lvl w:ilvl="3" w:tplc="181C4058" w:tentative="1">
      <w:start w:val="1"/>
      <w:numFmt w:val="decimal"/>
      <w:lvlText w:val="%4."/>
      <w:lvlJc w:val="left"/>
      <w:pPr>
        <w:ind w:left="2880" w:hanging="360"/>
      </w:pPr>
    </w:lvl>
    <w:lvl w:ilvl="4" w:tplc="E2AEA966" w:tentative="1">
      <w:start w:val="1"/>
      <w:numFmt w:val="lowerLetter"/>
      <w:lvlText w:val="%5."/>
      <w:lvlJc w:val="left"/>
      <w:pPr>
        <w:ind w:left="3600" w:hanging="360"/>
      </w:pPr>
    </w:lvl>
    <w:lvl w:ilvl="5" w:tplc="1ECE48D0" w:tentative="1">
      <w:start w:val="1"/>
      <w:numFmt w:val="lowerRoman"/>
      <w:lvlText w:val="%6."/>
      <w:lvlJc w:val="right"/>
      <w:pPr>
        <w:ind w:left="4320" w:hanging="180"/>
      </w:pPr>
    </w:lvl>
    <w:lvl w:ilvl="6" w:tplc="A1C236B2" w:tentative="1">
      <w:start w:val="1"/>
      <w:numFmt w:val="decimal"/>
      <w:lvlText w:val="%7."/>
      <w:lvlJc w:val="left"/>
      <w:pPr>
        <w:ind w:left="5040" w:hanging="360"/>
      </w:pPr>
    </w:lvl>
    <w:lvl w:ilvl="7" w:tplc="9B825C64" w:tentative="1">
      <w:start w:val="1"/>
      <w:numFmt w:val="lowerLetter"/>
      <w:lvlText w:val="%8."/>
      <w:lvlJc w:val="left"/>
      <w:pPr>
        <w:ind w:left="5760" w:hanging="360"/>
      </w:pPr>
    </w:lvl>
    <w:lvl w:ilvl="8" w:tplc="C1B4B168"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F152553A">
      <w:start w:val="1"/>
      <w:numFmt w:val="lowerRoman"/>
      <w:lvlText w:val="(%1)"/>
      <w:lvlJc w:val="left"/>
      <w:pPr>
        <w:ind w:left="1080" w:hanging="720"/>
      </w:pPr>
      <w:rPr>
        <w:rFonts w:hint="default"/>
      </w:rPr>
    </w:lvl>
    <w:lvl w:ilvl="1" w:tplc="16CAB160" w:tentative="1">
      <w:start w:val="1"/>
      <w:numFmt w:val="lowerLetter"/>
      <w:lvlText w:val="%2."/>
      <w:lvlJc w:val="left"/>
      <w:pPr>
        <w:ind w:left="1440" w:hanging="360"/>
      </w:pPr>
    </w:lvl>
    <w:lvl w:ilvl="2" w:tplc="65AE27EE" w:tentative="1">
      <w:start w:val="1"/>
      <w:numFmt w:val="lowerRoman"/>
      <w:lvlText w:val="%3."/>
      <w:lvlJc w:val="right"/>
      <w:pPr>
        <w:ind w:left="2160" w:hanging="180"/>
      </w:pPr>
    </w:lvl>
    <w:lvl w:ilvl="3" w:tplc="1C3A3B8C" w:tentative="1">
      <w:start w:val="1"/>
      <w:numFmt w:val="decimal"/>
      <w:lvlText w:val="%4."/>
      <w:lvlJc w:val="left"/>
      <w:pPr>
        <w:ind w:left="2880" w:hanging="360"/>
      </w:pPr>
    </w:lvl>
    <w:lvl w:ilvl="4" w:tplc="D2524952" w:tentative="1">
      <w:start w:val="1"/>
      <w:numFmt w:val="lowerLetter"/>
      <w:lvlText w:val="%5."/>
      <w:lvlJc w:val="left"/>
      <w:pPr>
        <w:ind w:left="3600" w:hanging="360"/>
      </w:pPr>
    </w:lvl>
    <w:lvl w:ilvl="5" w:tplc="6348297E" w:tentative="1">
      <w:start w:val="1"/>
      <w:numFmt w:val="lowerRoman"/>
      <w:lvlText w:val="%6."/>
      <w:lvlJc w:val="right"/>
      <w:pPr>
        <w:ind w:left="4320" w:hanging="180"/>
      </w:pPr>
    </w:lvl>
    <w:lvl w:ilvl="6" w:tplc="4A283172" w:tentative="1">
      <w:start w:val="1"/>
      <w:numFmt w:val="decimal"/>
      <w:lvlText w:val="%7."/>
      <w:lvlJc w:val="left"/>
      <w:pPr>
        <w:ind w:left="5040" w:hanging="360"/>
      </w:pPr>
    </w:lvl>
    <w:lvl w:ilvl="7" w:tplc="28EEB57A" w:tentative="1">
      <w:start w:val="1"/>
      <w:numFmt w:val="lowerLetter"/>
      <w:lvlText w:val="%8."/>
      <w:lvlJc w:val="left"/>
      <w:pPr>
        <w:ind w:left="5760" w:hanging="360"/>
      </w:pPr>
    </w:lvl>
    <w:lvl w:ilvl="8" w:tplc="913A053A"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C9A43E70">
      <w:start w:val="1"/>
      <w:numFmt w:val="lowerRoman"/>
      <w:lvlText w:val="(%1)"/>
      <w:lvlJc w:val="left"/>
      <w:pPr>
        <w:ind w:left="1080" w:hanging="720"/>
      </w:pPr>
      <w:rPr>
        <w:rFonts w:hint="default"/>
      </w:rPr>
    </w:lvl>
    <w:lvl w:ilvl="1" w:tplc="B040155A" w:tentative="1">
      <w:start w:val="1"/>
      <w:numFmt w:val="lowerLetter"/>
      <w:lvlText w:val="%2."/>
      <w:lvlJc w:val="left"/>
      <w:pPr>
        <w:ind w:left="1440" w:hanging="360"/>
      </w:pPr>
    </w:lvl>
    <w:lvl w:ilvl="2" w:tplc="9A78733A" w:tentative="1">
      <w:start w:val="1"/>
      <w:numFmt w:val="lowerRoman"/>
      <w:lvlText w:val="%3."/>
      <w:lvlJc w:val="right"/>
      <w:pPr>
        <w:ind w:left="2160" w:hanging="180"/>
      </w:pPr>
    </w:lvl>
    <w:lvl w:ilvl="3" w:tplc="0BC6F432" w:tentative="1">
      <w:start w:val="1"/>
      <w:numFmt w:val="decimal"/>
      <w:lvlText w:val="%4."/>
      <w:lvlJc w:val="left"/>
      <w:pPr>
        <w:ind w:left="2880" w:hanging="360"/>
      </w:pPr>
    </w:lvl>
    <w:lvl w:ilvl="4" w:tplc="CDC6B93A" w:tentative="1">
      <w:start w:val="1"/>
      <w:numFmt w:val="lowerLetter"/>
      <w:lvlText w:val="%5."/>
      <w:lvlJc w:val="left"/>
      <w:pPr>
        <w:ind w:left="3600" w:hanging="360"/>
      </w:pPr>
    </w:lvl>
    <w:lvl w:ilvl="5" w:tplc="6C9C30F6" w:tentative="1">
      <w:start w:val="1"/>
      <w:numFmt w:val="lowerRoman"/>
      <w:lvlText w:val="%6."/>
      <w:lvlJc w:val="right"/>
      <w:pPr>
        <w:ind w:left="4320" w:hanging="180"/>
      </w:pPr>
    </w:lvl>
    <w:lvl w:ilvl="6" w:tplc="D1CE8844" w:tentative="1">
      <w:start w:val="1"/>
      <w:numFmt w:val="decimal"/>
      <w:lvlText w:val="%7."/>
      <w:lvlJc w:val="left"/>
      <w:pPr>
        <w:ind w:left="5040" w:hanging="360"/>
      </w:pPr>
    </w:lvl>
    <w:lvl w:ilvl="7" w:tplc="27DEF9D0" w:tentative="1">
      <w:start w:val="1"/>
      <w:numFmt w:val="lowerLetter"/>
      <w:lvlText w:val="%8."/>
      <w:lvlJc w:val="left"/>
      <w:pPr>
        <w:ind w:left="5760" w:hanging="360"/>
      </w:pPr>
    </w:lvl>
    <w:lvl w:ilvl="8" w:tplc="3692EE58"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86152209">
    <w:abstractNumId w:val="21"/>
  </w:num>
  <w:num w:numId="2" w16cid:durableId="1954314169">
    <w:abstractNumId w:val="6"/>
  </w:num>
  <w:num w:numId="3" w16cid:durableId="1402674982">
    <w:abstractNumId w:val="2"/>
  </w:num>
  <w:num w:numId="4" w16cid:durableId="1859998932">
    <w:abstractNumId w:val="10"/>
  </w:num>
  <w:num w:numId="5" w16cid:durableId="294869074">
    <w:abstractNumId w:val="9"/>
  </w:num>
  <w:num w:numId="6" w16cid:durableId="1774322697">
    <w:abstractNumId w:val="1"/>
  </w:num>
  <w:num w:numId="7" w16cid:durableId="1822771665">
    <w:abstractNumId w:val="15"/>
  </w:num>
  <w:num w:numId="8" w16cid:durableId="1411347352">
    <w:abstractNumId w:val="7"/>
  </w:num>
  <w:num w:numId="9" w16cid:durableId="253174344">
    <w:abstractNumId w:val="13"/>
  </w:num>
  <w:num w:numId="10" w16cid:durableId="122695846">
    <w:abstractNumId w:val="5"/>
  </w:num>
  <w:num w:numId="11" w16cid:durableId="1951084241">
    <w:abstractNumId w:val="20"/>
  </w:num>
  <w:num w:numId="12" w16cid:durableId="1972594337">
    <w:abstractNumId w:val="11"/>
  </w:num>
  <w:num w:numId="13" w16cid:durableId="1400858624">
    <w:abstractNumId w:val="4"/>
  </w:num>
  <w:num w:numId="14" w16cid:durableId="2095586150">
    <w:abstractNumId w:val="3"/>
  </w:num>
  <w:num w:numId="15" w16cid:durableId="1392533331">
    <w:abstractNumId w:val="18"/>
  </w:num>
  <w:num w:numId="16" w16cid:durableId="462190868">
    <w:abstractNumId w:val="16"/>
  </w:num>
  <w:num w:numId="17" w16cid:durableId="1525246001">
    <w:abstractNumId w:val="8"/>
  </w:num>
  <w:num w:numId="18" w16cid:durableId="2115661334">
    <w:abstractNumId w:val="14"/>
  </w:num>
  <w:num w:numId="19" w16cid:durableId="1669363608">
    <w:abstractNumId w:val="19"/>
  </w:num>
  <w:num w:numId="20" w16cid:durableId="2019573493">
    <w:abstractNumId w:val="12"/>
  </w:num>
  <w:num w:numId="21" w16cid:durableId="1483738882">
    <w:abstractNumId w:val="0"/>
  </w:num>
  <w:num w:numId="22" w16cid:durableId="872153127">
    <w:abstractNumId w:val="21"/>
  </w:num>
  <w:num w:numId="23" w16cid:durableId="63738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367F4"/>
    <w:rsid w:val="000D1163"/>
    <w:rsid w:val="00665EFE"/>
    <w:rsid w:val="0077550D"/>
    <w:rsid w:val="007A5813"/>
    <w:rsid w:val="008367F4"/>
    <w:rsid w:val="008C1F90"/>
    <w:rsid w:val="008F4FBC"/>
    <w:rsid w:val="00C52B71"/>
    <w:rsid w:val="00D93C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83CFC"/>
  <w15:docId w15:val="{A7A6D03E-1E2E-4372-A97C-34A69CE9B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ui-provider">
    <w:name w:val="ui-provider"/>
    <w:basedOn w:val="DefaultParagraphFont"/>
    <w:rsid w:val="0077550D"/>
  </w:style>
  <w:style w:type="paragraph" w:customStyle="1" w:styleId="Default">
    <w:name w:val="Default"/>
    <w:rsid w:val="0077550D"/>
    <w:pPr>
      <w:autoSpaceDE w:val="0"/>
      <w:autoSpaceDN w:val="0"/>
      <w:adjustRightInd w:val="0"/>
      <w:spacing w:after="0" w:line="240" w:lineRule="auto"/>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DD6F38EF4A4434483AA02DF7C8FAE0D"/>
        <w:category>
          <w:name w:val="General"/>
          <w:gallery w:val="placeholder"/>
        </w:category>
        <w:types>
          <w:type w:val="bbPlcHdr"/>
        </w:types>
        <w:behaviors>
          <w:behavior w:val="content"/>
        </w:behaviors>
        <w:guid w:val="{74B87757-2EC5-49FF-8792-BAF8406C00FF}"/>
      </w:docPartPr>
      <w:docPartBody>
        <w:p w:rsidR="00A12742" w:rsidRDefault="00897035" w:rsidP="00897035">
          <w:pPr>
            <w:pStyle w:val="FDD6F38EF4A4434483AA02DF7C8FAE0D"/>
          </w:pPr>
          <w:r w:rsidRPr="00925A3E">
            <w:rPr>
              <w:rStyle w:val="PlaceholderText"/>
            </w:rPr>
            <w:t>Click or tap to enter a date.</w:t>
          </w:r>
        </w:p>
      </w:docPartBody>
    </w:docPart>
    <w:docPart>
      <w:docPartPr>
        <w:name w:val="40EF84DF26984FB79879295CCD55B72C"/>
        <w:category>
          <w:name w:val="General"/>
          <w:gallery w:val="placeholder"/>
        </w:category>
        <w:types>
          <w:type w:val="bbPlcHdr"/>
        </w:types>
        <w:behaviors>
          <w:behavior w:val="content"/>
        </w:behaviors>
        <w:guid w:val="{92DC05FF-1ABA-484B-BF98-59328FA4EEFF}"/>
      </w:docPartPr>
      <w:docPartBody>
        <w:p w:rsidR="00A12742" w:rsidRDefault="00897035" w:rsidP="00897035">
          <w:pPr>
            <w:pStyle w:val="40EF84DF26984FB79879295CCD55B72C"/>
          </w:pPr>
          <w:r w:rsidRPr="00D858FE">
            <w:rPr>
              <w:rStyle w:val="PlaceholderText"/>
            </w:rPr>
            <w:t>Choose an item.</w:t>
          </w:r>
        </w:p>
      </w:docPartBody>
    </w:docPart>
    <w:docPart>
      <w:docPartPr>
        <w:name w:val="28DB16C4519B4665851798D881627671"/>
        <w:category>
          <w:name w:val="General"/>
          <w:gallery w:val="placeholder"/>
        </w:category>
        <w:types>
          <w:type w:val="bbPlcHdr"/>
        </w:types>
        <w:behaviors>
          <w:behavior w:val="content"/>
        </w:behaviors>
        <w:guid w:val="{03F54737-110A-4E9E-B4FF-C4BFD8D70233}"/>
      </w:docPartPr>
      <w:docPartBody>
        <w:p w:rsidR="00A12742" w:rsidRDefault="00897035" w:rsidP="00897035">
          <w:pPr>
            <w:pStyle w:val="28DB16C4519B4665851798D881627671"/>
          </w:pPr>
          <w:r w:rsidRPr="00D858FE">
            <w:rPr>
              <w:rStyle w:val="PlaceholderText"/>
            </w:rPr>
            <w:t>Choose an item.</w:t>
          </w:r>
        </w:p>
      </w:docPartBody>
    </w:docPart>
    <w:docPart>
      <w:docPartPr>
        <w:name w:val="3AFE4218606A48B3B99B81DD24B31756"/>
        <w:category>
          <w:name w:val="General"/>
          <w:gallery w:val="placeholder"/>
        </w:category>
        <w:types>
          <w:type w:val="bbPlcHdr"/>
        </w:types>
        <w:behaviors>
          <w:behavior w:val="content"/>
        </w:behaviors>
        <w:guid w:val="{1235700D-7422-4CEA-AD40-47F94BE094C8}"/>
      </w:docPartPr>
      <w:docPartBody>
        <w:p w:rsidR="00A12742" w:rsidRDefault="00897035" w:rsidP="00897035">
          <w:pPr>
            <w:pStyle w:val="3AFE4218606A48B3B99B81DD24B31756"/>
          </w:pPr>
          <w:r w:rsidRPr="00D858FE">
            <w:rPr>
              <w:rStyle w:val="PlaceholderText"/>
            </w:rPr>
            <w:t>Choose an item.</w:t>
          </w:r>
        </w:p>
      </w:docPartBody>
    </w:docPart>
    <w:docPart>
      <w:docPartPr>
        <w:name w:val="DBBC50EF0B9D4A709DA38023C949BD0C"/>
        <w:category>
          <w:name w:val="General"/>
          <w:gallery w:val="placeholder"/>
        </w:category>
        <w:types>
          <w:type w:val="bbPlcHdr"/>
        </w:types>
        <w:behaviors>
          <w:behavior w:val="content"/>
        </w:behaviors>
        <w:guid w:val="{CD76F487-EAE0-461F-9DE6-D1C67363EF7D}"/>
      </w:docPartPr>
      <w:docPartBody>
        <w:p w:rsidR="00A12742" w:rsidRDefault="00897035" w:rsidP="00897035">
          <w:pPr>
            <w:pStyle w:val="DBBC50EF0B9D4A709DA38023C949BD0C"/>
          </w:pPr>
          <w:r w:rsidRPr="00D858FE">
            <w:rPr>
              <w:rStyle w:val="PlaceholderText"/>
            </w:rPr>
            <w:t>Choose an item.</w:t>
          </w:r>
        </w:p>
      </w:docPartBody>
    </w:docPart>
    <w:docPart>
      <w:docPartPr>
        <w:name w:val="AC88E9AE7F43475483B8EB1AFAD07E0A"/>
        <w:category>
          <w:name w:val="General"/>
          <w:gallery w:val="placeholder"/>
        </w:category>
        <w:types>
          <w:type w:val="bbPlcHdr"/>
        </w:types>
        <w:behaviors>
          <w:behavior w:val="content"/>
        </w:behaviors>
        <w:guid w:val="{A375C0C9-978E-4B39-9745-97680B8F4731}"/>
      </w:docPartPr>
      <w:docPartBody>
        <w:p w:rsidR="00A12742" w:rsidRDefault="00897035" w:rsidP="00897035">
          <w:pPr>
            <w:pStyle w:val="AC88E9AE7F43475483B8EB1AFAD07E0A"/>
          </w:pPr>
          <w:r w:rsidRPr="00D858FE">
            <w:rPr>
              <w:rStyle w:val="PlaceholderText"/>
            </w:rPr>
            <w:t>Choose an item.</w:t>
          </w:r>
        </w:p>
      </w:docPartBody>
    </w:docPart>
    <w:docPart>
      <w:docPartPr>
        <w:name w:val="A0BA30B1E80F4756875011BD83CCCFD4"/>
        <w:category>
          <w:name w:val="General"/>
          <w:gallery w:val="placeholder"/>
        </w:category>
        <w:types>
          <w:type w:val="bbPlcHdr"/>
        </w:types>
        <w:behaviors>
          <w:behavior w:val="content"/>
        </w:behaviors>
        <w:guid w:val="{D04860A5-7AA7-4E7E-A1E5-A789932DA502}"/>
      </w:docPartPr>
      <w:docPartBody>
        <w:p w:rsidR="00A12742" w:rsidRDefault="00897035" w:rsidP="00897035">
          <w:pPr>
            <w:pStyle w:val="A0BA30B1E80F4756875011BD83CCCFD4"/>
          </w:pPr>
          <w:r w:rsidRPr="00D858FE">
            <w:rPr>
              <w:rStyle w:val="PlaceholderText"/>
            </w:rPr>
            <w:t>Choose an item.</w:t>
          </w:r>
        </w:p>
      </w:docPartBody>
    </w:docPart>
    <w:docPart>
      <w:docPartPr>
        <w:name w:val="9AD607464EB54C09856347783F962F05"/>
        <w:category>
          <w:name w:val="General"/>
          <w:gallery w:val="placeholder"/>
        </w:category>
        <w:types>
          <w:type w:val="bbPlcHdr"/>
        </w:types>
        <w:behaviors>
          <w:behavior w:val="content"/>
        </w:behaviors>
        <w:guid w:val="{AA9F3046-123E-404D-BDA5-EAC22CB9A5AC}"/>
      </w:docPartPr>
      <w:docPartBody>
        <w:p w:rsidR="00A12742" w:rsidRDefault="00897035" w:rsidP="00897035">
          <w:pPr>
            <w:pStyle w:val="9AD607464EB54C09856347783F962F05"/>
          </w:pPr>
          <w:r w:rsidRPr="00D858FE">
            <w:rPr>
              <w:rStyle w:val="PlaceholderText"/>
            </w:rPr>
            <w:t>Choose an item.</w:t>
          </w:r>
        </w:p>
      </w:docPartBody>
    </w:docPart>
    <w:docPart>
      <w:docPartPr>
        <w:name w:val="966A331BEC66450F848F317F5ACCA696"/>
        <w:category>
          <w:name w:val="General"/>
          <w:gallery w:val="placeholder"/>
        </w:category>
        <w:types>
          <w:type w:val="bbPlcHdr"/>
        </w:types>
        <w:behaviors>
          <w:behavior w:val="content"/>
        </w:behaviors>
        <w:guid w:val="{4C1D3364-2BEE-4FE6-8F92-03802F368B91}"/>
      </w:docPartPr>
      <w:docPartBody>
        <w:p w:rsidR="00A12742" w:rsidRDefault="00897035" w:rsidP="00897035">
          <w:pPr>
            <w:pStyle w:val="966A331BEC66450F848F317F5ACCA696"/>
          </w:pPr>
          <w:r w:rsidRPr="00D858FE">
            <w:rPr>
              <w:rStyle w:val="PlaceholderText"/>
            </w:rPr>
            <w:t>Choose an item.</w:t>
          </w:r>
        </w:p>
      </w:docPartBody>
    </w:docPart>
    <w:docPart>
      <w:docPartPr>
        <w:name w:val="184349BC31EE467A9568C4960E9C611A"/>
        <w:category>
          <w:name w:val="General"/>
          <w:gallery w:val="placeholder"/>
        </w:category>
        <w:types>
          <w:type w:val="bbPlcHdr"/>
        </w:types>
        <w:behaviors>
          <w:behavior w:val="content"/>
        </w:behaviors>
        <w:guid w:val="{4D22D618-2027-4266-AAB9-0C0EB68351B8}"/>
      </w:docPartPr>
      <w:docPartBody>
        <w:p w:rsidR="00A12742" w:rsidRDefault="00897035" w:rsidP="00897035">
          <w:pPr>
            <w:pStyle w:val="184349BC31EE467A9568C4960E9C611A"/>
          </w:pPr>
          <w:r w:rsidRPr="00D858FE">
            <w:rPr>
              <w:rStyle w:val="PlaceholderText"/>
            </w:rPr>
            <w:t>Choose an item.</w:t>
          </w:r>
        </w:p>
      </w:docPartBody>
    </w:docPart>
    <w:docPart>
      <w:docPartPr>
        <w:name w:val="646FBA8540324199A72CCCA924753618"/>
        <w:category>
          <w:name w:val="General"/>
          <w:gallery w:val="placeholder"/>
        </w:category>
        <w:types>
          <w:type w:val="bbPlcHdr"/>
        </w:types>
        <w:behaviors>
          <w:behavior w:val="content"/>
        </w:behaviors>
        <w:guid w:val="{783A7971-477A-41F3-BB4B-22C6B4819BDD}"/>
      </w:docPartPr>
      <w:docPartBody>
        <w:p w:rsidR="00A12742" w:rsidRDefault="00897035" w:rsidP="00897035">
          <w:pPr>
            <w:pStyle w:val="646FBA8540324199A72CCCA924753618"/>
          </w:pPr>
          <w:r w:rsidRPr="00D858FE">
            <w:rPr>
              <w:rStyle w:val="PlaceholderText"/>
            </w:rPr>
            <w:t>Choose an item.</w:t>
          </w:r>
        </w:p>
      </w:docPartBody>
    </w:docPart>
    <w:docPart>
      <w:docPartPr>
        <w:name w:val="5E7F04EA6F1B444F8FCCCB618A1EBF7B"/>
        <w:category>
          <w:name w:val="General"/>
          <w:gallery w:val="placeholder"/>
        </w:category>
        <w:types>
          <w:type w:val="bbPlcHdr"/>
        </w:types>
        <w:behaviors>
          <w:behavior w:val="content"/>
        </w:behaviors>
        <w:guid w:val="{1007B2AF-AA46-4D0A-A7EC-068129E93E80}"/>
      </w:docPartPr>
      <w:docPartBody>
        <w:p w:rsidR="00A12742" w:rsidRDefault="00897035" w:rsidP="00897035">
          <w:pPr>
            <w:pStyle w:val="5E7F04EA6F1B444F8FCCCB618A1EBF7B"/>
          </w:pPr>
          <w:r w:rsidRPr="00D858FE">
            <w:rPr>
              <w:rStyle w:val="PlaceholderText"/>
            </w:rPr>
            <w:t>Choose an item.</w:t>
          </w:r>
        </w:p>
      </w:docPartBody>
    </w:docPart>
    <w:docPart>
      <w:docPartPr>
        <w:name w:val="5D960D87C9EA4FE394D519F0753139B5"/>
        <w:category>
          <w:name w:val="General"/>
          <w:gallery w:val="placeholder"/>
        </w:category>
        <w:types>
          <w:type w:val="bbPlcHdr"/>
        </w:types>
        <w:behaviors>
          <w:behavior w:val="content"/>
        </w:behaviors>
        <w:guid w:val="{6E79A8E9-70CE-4AFD-A947-A878885763A4}"/>
      </w:docPartPr>
      <w:docPartBody>
        <w:p w:rsidR="00A12742" w:rsidRDefault="00897035" w:rsidP="00897035">
          <w:pPr>
            <w:pStyle w:val="5D960D87C9EA4FE394D519F0753139B5"/>
          </w:pPr>
          <w:r w:rsidRPr="00D858FE">
            <w:rPr>
              <w:rStyle w:val="PlaceholderText"/>
            </w:rPr>
            <w:t>Choose an item.</w:t>
          </w:r>
        </w:p>
      </w:docPartBody>
    </w:docPart>
    <w:docPart>
      <w:docPartPr>
        <w:name w:val="D38761D81BCC41A9AC2994A1BE08BFD6"/>
        <w:category>
          <w:name w:val="General"/>
          <w:gallery w:val="placeholder"/>
        </w:category>
        <w:types>
          <w:type w:val="bbPlcHdr"/>
        </w:types>
        <w:behaviors>
          <w:behavior w:val="content"/>
        </w:behaviors>
        <w:guid w:val="{DC458C96-EE6E-4DE2-B1C6-45967308A269}"/>
      </w:docPartPr>
      <w:docPartBody>
        <w:p w:rsidR="00A12742" w:rsidRDefault="00897035" w:rsidP="00897035">
          <w:pPr>
            <w:pStyle w:val="D38761D81BCC41A9AC2994A1BE08BFD6"/>
          </w:pPr>
          <w:r w:rsidRPr="00D858FE">
            <w:rPr>
              <w:rStyle w:val="PlaceholderText"/>
            </w:rPr>
            <w:t>Choose an item.</w:t>
          </w:r>
        </w:p>
      </w:docPartBody>
    </w:docPart>
    <w:docPart>
      <w:docPartPr>
        <w:name w:val="0D666ED260B945C4B4E27DF9AB7205A7"/>
        <w:category>
          <w:name w:val="General"/>
          <w:gallery w:val="placeholder"/>
        </w:category>
        <w:types>
          <w:type w:val="bbPlcHdr"/>
        </w:types>
        <w:behaviors>
          <w:behavior w:val="content"/>
        </w:behaviors>
        <w:guid w:val="{3271BF53-44EC-4BE1-922E-8A4B91DFDD3C}"/>
      </w:docPartPr>
      <w:docPartBody>
        <w:p w:rsidR="00A12742" w:rsidRDefault="00897035" w:rsidP="00897035">
          <w:pPr>
            <w:pStyle w:val="0D666ED260B945C4B4E27DF9AB7205A7"/>
          </w:pPr>
          <w:r w:rsidRPr="00D858FE">
            <w:rPr>
              <w:rStyle w:val="PlaceholderText"/>
            </w:rPr>
            <w:t>Choose an item.</w:t>
          </w:r>
        </w:p>
      </w:docPartBody>
    </w:docPart>
    <w:docPart>
      <w:docPartPr>
        <w:name w:val="2F69B66D3B3E4467A464C5D273FFB8E1"/>
        <w:category>
          <w:name w:val="General"/>
          <w:gallery w:val="placeholder"/>
        </w:category>
        <w:types>
          <w:type w:val="bbPlcHdr"/>
        </w:types>
        <w:behaviors>
          <w:behavior w:val="content"/>
        </w:behaviors>
        <w:guid w:val="{1B77BA11-E704-4A22-A6E9-3CECAA9D4C1B}"/>
      </w:docPartPr>
      <w:docPartBody>
        <w:p w:rsidR="00A12742" w:rsidRDefault="00897035" w:rsidP="00897035">
          <w:pPr>
            <w:pStyle w:val="2F69B66D3B3E4467A464C5D273FFB8E1"/>
          </w:pPr>
          <w:r w:rsidRPr="00D858FE">
            <w:rPr>
              <w:rStyle w:val="PlaceholderText"/>
            </w:rPr>
            <w:t>Choose an item.</w:t>
          </w:r>
        </w:p>
      </w:docPartBody>
    </w:docPart>
    <w:docPart>
      <w:docPartPr>
        <w:name w:val="F50851620175467D8D800F3E578A2894"/>
        <w:category>
          <w:name w:val="General"/>
          <w:gallery w:val="placeholder"/>
        </w:category>
        <w:types>
          <w:type w:val="bbPlcHdr"/>
        </w:types>
        <w:behaviors>
          <w:behavior w:val="content"/>
        </w:behaviors>
        <w:guid w:val="{02F06379-9A39-484F-841D-804A82BC60B6}"/>
      </w:docPartPr>
      <w:docPartBody>
        <w:p w:rsidR="00A12742" w:rsidRDefault="00897035" w:rsidP="00897035">
          <w:pPr>
            <w:pStyle w:val="F50851620175467D8D800F3E578A2894"/>
          </w:pPr>
          <w:r w:rsidRPr="00D858FE">
            <w:rPr>
              <w:rStyle w:val="PlaceholderText"/>
            </w:rPr>
            <w:t>Choose an item.</w:t>
          </w:r>
        </w:p>
      </w:docPartBody>
    </w:docPart>
    <w:docPart>
      <w:docPartPr>
        <w:name w:val="B34AE3805D2547BCBD8B3CCD2F0799F8"/>
        <w:category>
          <w:name w:val="General"/>
          <w:gallery w:val="placeholder"/>
        </w:category>
        <w:types>
          <w:type w:val="bbPlcHdr"/>
        </w:types>
        <w:behaviors>
          <w:behavior w:val="content"/>
        </w:behaviors>
        <w:guid w:val="{BA739A10-E77C-452A-8659-BF3941BF4F4B}"/>
      </w:docPartPr>
      <w:docPartBody>
        <w:p w:rsidR="00A12742" w:rsidRDefault="00897035" w:rsidP="00897035">
          <w:pPr>
            <w:pStyle w:val="B34AE3805D2547BCBD8B3CCD2F0799F8"/>
          </w:pPr>
          <w:r w:rsidRPr="00D858FE">
            <w:rPr>
              <w:rStyle w:val="PlaceholderText"/>
            </w:rPr>
            <w:t>Choose an item.</w:t>
          </w:r>
        </w:p>
      </w:docPartBody>
    </w:docPart>
    <w:docPart>
      <w:docPartPr>
        <w:name w:val="A257B02410834EDDA885A04A2911AE6D"/>
        <w:category>
          <w:name w:val="General"/>
          <w:gallery w:val="placeholder"/>
        </w:category>
        <w:types>
          <w:type w:val="bbPlcHdr"/>
        </w:types>
        <w:behaviors>
          <w:behavior w:val="content"/>
        </w:behaviors>
        <w:guid w:val="{ADFE7FD1-5192-4D3C-B69D-069FE2A80DC1}"/>
      </w:docPartPr>
      <w:docPartBody>
        <w:p w:rsidR="00A12742" w:rsidRDefault="00897035" w:rsidP="00897035">
          <w:pPr>
            <w:pStyle w:val="A257B02410834EDDA885A04A2911AE6D"/>
          </w:pPr>
          <w:r w:rsidRPr="00D858FE">
            <w:rPr>
              <w:rStyle w:val="PlaceholderText"/>
            </w:rPr>
            <w:t>Choose an item.</w:t>
          </w:r>
        </w:p>
      </w:docPartBody>
    </w:docPart>
    <w:docPart>
      <w:docPartPr>
        <w:name w:val="022BBE2FA82F4BC5A6E3267239DB8393"/>
        <w:category>
          <w:name w:val="General"/>
          <w:gallery w:val="placeholder"/>
        </w:category>
        <w:types>
          <w:type w:val="bbPlcHdr"/>
        </w:types>
        <w:behaviors>
          <w:behavior w:val="content"/>
        </w:behaviors>
        <w:guid w:val="{392C1224-3DBF-45F6-9F57-8E33D386CF9D}"/>
      </w:docPartPr>
      <w:docPartBody>
        <w:p w:rsidR="00A12742" w:rsidRDefault="00897035" w:rsidP="00897035">
          <w:pPr>
            <w:pStyle w:val="022BBE2FA82F4BC5A6E3267239DB8393"/>
          </w:pPr>
          <w:r w:rsidRPr="00D858FE">
            <w:rPr>
              <w:rStyle w:val="PlaceholderText"/>
            </w:rPr>
            <w:t>Choose an item.</w:t>
          </w:r>
        </w:p>
      </w:docPartBody>
    </w:docPart>
    <w:docPart>
      <w:docPartPr>
        <w:name w:val="F76A7406078243438A79F0A3550EEB52"/>
        <w:category>
          <w:name w:val="General"/>
          <w:gallery w:val="placeholder"/>
        </w:category>
        <w:types>
          <w:type w:val="bbPlcHdr"/>
        </w:types>
        <w:behaviors>
          <w:behavior w:val="content"/>
        </w:behaviors>
        <w:guid w:val="{63AE6820-FDFF-4E8C-BAD3-6B5F6BAB82EF}"/>
      </w:docPartPr>
      <w:docPartBody>
        <w:p w:rsidR="00A12742" w:rsidRDefault="00897035" w:rsidP="00897035">
          <w:pPr>
            <w:pStyle w:val="F76A7406078243438A79F0A3550EEB52"/>
          </w:pPr>
          <w:r w:rsidRPr="00D858FE">
            <w:rPr>
              <w:rStyle w:val="PlaceholderText"/>
            </w:rPr>
            <w:t>Choose an item.</w:t>
          </w:r>
        </w:p>
      </w:docPartBody>
    </w:docPart>
    <w:docPart>
      <w:docPartPr>
        <w:name w:val="AE8B5B08BA0E4B0591CDEC17796B0458"/>
        <w:category>
          <w:name w:val="General"/>
          <w:gallery w:val="placeholder"/>
        </w:category>
        <w:types>
          <w:type w:val="bbPlcHdr"/>
        </w:types>
        <w:behaviors>
          <w:behavior w:val="content"/>
        </w:behaviors>
        <w:guid w:val="{9ED2EFA0-7636-46AE-8E17-94ADC6C51EC9}"/>
      </w:docPartPr>
      <w:docPartBody>
        <w:p w:rsidR="00A12742" w:rsidRDefault="00897035" w:rsidP="00897035">
          <w:pPr>
            <w:pStyle w:val="AE8B5B08BA0E4B0591CDEC17796B0458"/>
          </w:pPr>
          <w:r w:rsidRPr="00D858FE">
            <w:rPr>
              <w:rStyle w:val="PlaceholderText"/>
            </w:rPr>
            <w:t>Choose an item.</w:t>
          </w:r>
        </w:p>
      </w:docPartBody>
    </w:docPart>
    <w:docPart>
      <w:docPartPr>
        <w:name w:val="744BAD2B41DD4106AB99E9FF95C4833F"/>
        <w:category>
          <w:name w:val="General"/>
          <w:gallery w:val="placeholder"/>
        </w:category>
        <w:types>
          <w:type w:val="bbPlcHdr"/>
        </w:types>
        <w:behaviors>
          <w:behavior w:val="content"/>
        </w:behaviors>
        <w:guid w:val="{BC9CCC1C-5A4C-4E1E-97B9-6CC8EBAEED70}"/>
      </w:docPartPr>
      <w:docPartBody>
        <w:p w:rsidR="00A12742" w:rsidRDefault="00897035" w:rsidP="00897035">
          <w:pPr>
            <w:pStyle w:val="744BAD2B41DD4106AB99E9FF95C4833F"/>
          </w:pPr>
          <w:r w:rsidRPr="00D858FE">
            <w:rPr>
              <w:rStyle w:val="PlaceholderText"/>
            </w:rPr>
            <w:t>Choose an item.</w:t>
          </w:r>
        </w:p>
      </w:docPartBody>
    </w:docPart>
    <w:docPart>
      <w:docPartPr>
        <w:name w:val="FCB814F8130E4D9C998135CC565A9A8E"/>
        <w:category>
          <w:name w:val="General"/>
          <w:gallery w:val="placeholder"/>
        </w:category>
        <w:types>
          <w:type w:val="bbPlcHdr"/>
        </w:types>
        <w:behaviors>
          <w:behavior w:val="content"/>
        </w:behaviors>
        <w:guid w:val="{5132AAFE-776A-40D1-8DA8-3F4F3BE84EEE}"/>
      </w:docPartPr>
      <w:docPartBody>
        <w:p w:rsidR="00A12742" w:rsidRDefault="00897035" w:rsidP="00897035">
          <w:pPr>
            <w:pStyle w:val="FCB814F8130E4D9C998135CC565A9A8E"/>
          </w:pPr>
          <w:r w:rsidRPr="00D858FE">
            <w:rPr>
              <w:rStyle w:val="PlaceholderText"/>
            </w:rPr>
            <w:t>Choose an item.</w:t>
          </w:r>
        </w:p>
      </w:docPartBody>
    </w:docPart>
    <w:docPart>
      <w:docPartPr>
        <w:name w:val="8B4A5D06711240D182647EA1F902D836"/>
        <w:category>
          <w:name w:val="General"/>
          <w:gallery w:val="placeholder"/>
        </w:category>
        <w:types>
          <w:type w:val="bbPlcHdr"/>
        </w:types>
        <w:behaviors>
          <w:behavior w:val="content"/>
        </w:behaviors>
        <w:guid w:val="{20E98184-C64B-4050-B554-DE185545B1BA}"/>
      </w:docPartPr>
      <w:docPartBody>
        <w:p w:rsidR="00A12742" w:rsidRDefault="00897035" w:rsidP="00897035">
          <w:pPr>
            <w:pStyle w:val="8B4A5D06711240D182647EA1F902D836"/>
          </w:pPr>
          <w:r w:rsidRPr="00D858FE">
            <w:rPr>
              <w:rStyle w:val="PlaceholderText"/>
            </w:rPr>
            <w:t>Choose an item.</w:t>
          </w:r>
        </w:p>
      </w:docPartBody>
    </w:docPart>
    <w:docPart>
      <w:docPartPr>
        <w:name w:val="95FB27161E5B4601BFC0FBDD6D98FB3D"/>
        <w:category>
          <w:name w:val="General"/>
          <w:gallery w:val="placeholder"/>
        </w:category>
        <w:types>
          <w:type w:val="bbPlcHdr"/>
        </w:types>
        <w:behaviors>
          <w:behavior w:val="content"/>
        </w:behaviors>
        <w:guid w:val="{CEAFF39C-EB96-4350-AE17-9484A704DDA4}"/>
      </w:docPartPr>
      <w:docPartBody>
        <w:p w:rsidR="00A12742" w:rsidRDefault="00897035" w:rsidP="00897035">
          <w:pPr>
            <w:pStyle w:val="95FB27161E5B4601BFC0FBDD6D98FB3D"/>
          </w:pPr>
          <w:r w:rsidRPr="00D858FE">
            <w:rPr>
              <w:rStyle w:val="PlaceholderText"/>
            </w:rPr>
            <w:t>Choose an item.</w:t>
          </w:r>
        </w:p>
      </w:docPartBody>
    </w:docPart>
    <w:docPart>
      <w:docPartPr>
        <w:name w:val="97F580E629D44949AB8CDD47475AD4AA"/>
        <w:category>
          <w:name w:val="General"/>
          <w:gallery w:val="placeholder"/>
        </w:category>
        <w:types>
          <w:type w:val="bbPlcHdr"/>
        </w:types>
        <w:behaviors>
          <w:behavior w:val="content"/>
        </w:behaviors>
        <w:guid w:val="{87257B58-DFEB-400C-8725-4FD2EDD50BE4}"/>
      </w:docPartPr>
      <w:docPartBody>
        <w:p w:rsidR="00A12742" w:rsidRDefault="00897035" w:rsidP="00897035">
          <w:pPr>
            <w:pStyle w:val="97F580E629D44949AB8CDD47475AD4AA"/>
          </w:pPr>
          <w:r w:rsidRPr="00D858FE">
            <w:rPr>
              <w:rStyle w:val="PlaceholderText"/>
            </w:rPr>
            <w:t>Choose an item.</w:t>
          </w:r>
        </w:p>
      </w:docPartBody>
    </w:docPart>
    <w:docPart>
      <w:docPartPr>
        <w:name w:val="ACF7D40AD88C431FBCFE93104DB2942A"/>
        <w:category>
          <w:name w:val="General"/>
          <w:gallery w:val="placeholder"/>
        </w:category>
        <w:types>
          <w:type w:val="bbPlcHdr"/>
        </w:types>
        <w:behaviors>
          <w:behavior w:val="content"/>
        </w:behaviors>
        <w:guid w:val="{FC14E473-B415-4422-8D1A-936EBA2D1E15}"/>
      </w:docPartPr>
      <w:docPartBody>
        <w:p w:rsidR="00A12742" w:rsidRDefault="00897035" w:rsidP="00897035">
          <w:pPr>
            <w:pStyle w:val="ACF7D40AD88C431FBCFE93104DB2942A"/>
          </w:pPr>
          <w:r w:rsidRPr="00D858FE">
            <w:rPr>
              <w:rStyle w:val="PlaceholderText"/>
            </w:rPr>
            <w:t>Choose an item.</w:t>
          </w:r>
        </w:p>
      </w:docPartBody>
    </w:docPart>
    <w:docPart>
      <w:docPartPr>
        <w:name w:val="C258ECBCE3E04AFDB55D8321F911731E"/>
        <w:category>
          <w:name w:val="General"/>
          <w:gallery w:val="placeholder"/>
        </w:category>
        <w:types>
          <w:type w:val="bbPlcHdr"/>
        </w:types>
        <w:behaviors>
          <w:behavior w:val="content"/>
        </w:behaviors>
        <w:guid w:val="{19B529F4-2858-4906-AAF8-4D2E479F7C71}"/>
      </w:docPartPr>
      <w:docPartBody>
        <w:p w:rsidR="00A12742" w:rsidRDefault="00897035" w:rsidP="00897035">
          <w:pPr>
            <w:pStyle w:val="C258ECBCE3E04AFDB55D8321F911731E"/>
          </w:pPr>
          <w:r w:rsidRPr="00D858FE">
            <w:rPr>
              <w:rStyle w:val="PlaceholderText"/>
            </w:rPr>
            <w:t>Choose an item.</w:t>
          </w:r>
        </w:p>
      </w:docPartBody>
    </w:docPart>
    <w:docPart>
      <w:docPartPr>
        <w:name w:val="9FDAFC0E763E49B6B3F09C6427B6616D"/>
        <w:category>
          <w:name w:val="General"/>
          <w:gallery w:val="placeholder"/>
        </w:category>
        <w:types>
          <w:type w:val="bbPlcHdr"/>
        </w:types>
        <w:behaviors>
          <w:behavior w:val="content"/>
        </w:behaviors>
        <w:guid w:val="{C1F4B486-E007-44CD-AED9-3072D09B40F8}"/>
      </w:docPartPr>
      <w:docPartBody>
        <w:p w:rsidR="00A12742" w:rsidRDefault="00897035" w:rsidP="00897035">
          <w:pPr>
            <w:pStyle w:val="9FDAFC0E763E49B6B3F09C6427B6616D"/>
          </w:pPr>
          <w:r w:rsidRPr="00D858FE">
            <w:rPr>
              <w:rStyle w:val="PlaceholderText"/>
            </w:rPr>
            <w:t>Choose an item.</w:t>
          </w:r>
        </w:p>
      </w:docPartBody>
    </w:docPart>
    <w:docPart>
      <w:docPartPr>
        <w:name w:val="FE1DD00C925349B9BBB5FF21AD9B3543"/>
        <w:category>
          <w:name w:val="General"/>
          <w:gallery w:val="placeholder"/>
        </w:category>
        <w:types>
          <w:type w:val="bbPlcHdr"/>
        </w:types>
        <w:behaviors>
          <w:behavior w:val="content"/>
        </w:behaviors>
        <w:guid w:val="{D567DF0C-B540-4479-A26A-9530D23534D4}"/>
      </w:docPartPr>
      <w:docPartBody>
        <w:p w:rsidR="00A12742" w:rsidRDefault="00897035" w:rsidP="00897035">
          <w:pPr>
            <w:pStyle w:val="FE1DD00C925349B9BBB5FF21AD9B3543"/>
          </w:pPr>
          <w:r w:rsidRPr="00D858FE">
            <w:rPr>
              <w:rStyle w:val="PlaceholderText"/>
            </w:rPr>
            <w:t>Choose an item.</w:t>
          </w:r>
        </w:p>
      </w:docPartBody>
    </w:docPart>
    <w:docPart>
      <w:docPartPr>
        <w:name w:val="C81D5DC3F59F4A87AB7D286DEDEA95D2"/>
        <w:category>
          <w:name w:val="General"/>
          <w:gallery w:val="placeholder"/>
        </w:category>
        <w:types>
          <w:type w:val="bbPlcHdr"/>
        </w:types>
        <w:behaviors>
          <w:behavior w:val="content"/>
        </w:behaviors>
        <w:guid w:val="{D4D47C07-AEFF-4F6A-9C98-1D72C1A5F20D}"/>
      </w:docPartPr>
      <w:docPartBody>
        <w:p w:rsidR="00A12742" w:rsidRDefault="00897035" w:rsidP="00897035">
          <w:pPr>
            <w:pStyle w:val="C81D5DC3F59F4A87AB7D286DEDEA95D2"/>
          </w:pPr>
          <w:r w:rsidRPr="00D858FE">
            <w:rPr>
              <w:rStyle w:val="PlaceholderText"/>
            </w:rPr>
            <w:t>Choose an item.</w:t>
          </w:r>
        </w:p>
      </w:docPartBody>
    </w:docPart>
    <w:docPart>
      <w:docPartPr>
        <w:name w:val="C24BD36AB12246AAB787EA5461949354"/>
        <w:category>
          <w:name w:val="General"/>
          <w:gallery w:val="placeholder"/>
        </w:category>
        <w:types>
          <w:type w:val="bbPlcHdr"/>
        </w:types>
        <w:behaviors>
          <w:behavior w:val="content"/>
        </w:behaviors>
        <w:guid w:val="{27F6DA5D-16EE-4466-BC19-A9ECD6DE5092}"/>
      </w:docPartPr>
      <w:docPartBody>
        <w:p w:rsidR="00A12742" w:rsidRDefault="00897035" w:rsidP="00897035">
          <w:pPr>
            <w:pStyle w:val="C24BD36AB12246AAB787EA5461949354"/>
          </w:pPr>
          <w:r w:rsidRPr="00D858FE">
            <w:rPr>
              <w:rStyle w:val="PlaceholderText"/>
            </w:rPr>
            <w:t>Choose an item.</w:t>
          </w:r>
        </w:p>
      </w:docPartBody>
    </w:docPart>
    <w:docPart>
      <w:docPartPr>
        <w:name w:val="888483395344448198D10C027860970F"/>
        <w:category>
          <w:name w:val="General"/>
          <w:gallery w:val="placeholder"/>
        </w:category>
        <w:types>
          <w:type w:val="bbPlcHdr"/>
        </w:types>
        <w:behaviors>
          <w:behavior w:val="content"/>
        </w:behaviors>
        <w:guid w:val="{0B7240A1-CAC9-4539-A165-D37C4C0F5CD8}"/>
      </w:docPartPr>
      <w:docPartBody>
        <w:p w:rsidR="00A12742" w:rsidRDefault="00897035" w:rsidP="00897035">
          <w:pPr>
            <w:pStyle w:val="888483395344448198D10C027860970F"/>
          </w:pPr>
          <w:r w:rsidRPr="00D858FE">
            <w:rPr>
              <w:rStyle w:val="PlaceholderText"/>
            </w:rPr>
            <w:t>Choose an item.</w:t>
          </w:r>
        </w:p>
      </w:docPartBody>
    </w:docPart>
    <w:docPart>
      <w:docPartPr>
        <w:name w:val="2A0CD73658C94F7AB7F134F32B33B619"/>
        <w:category>
          <w:name w:val="General"/>
          <w:gallery w:val="placeholder"/>
        </w:category>
        <w:types>
          <w:type w:val="bbPlcHdr"/>
        </w:types>
        <w:behaviors>
          <w:behavior w:val="content"/>
        </w:behaviors>
        <w:guid w:val="{CCBA736B-F143-44C5-973A-964BEBF27F00}"/>
      </w:docPartPr>
      <w:docPartBody>
        <w:p w:rsidR="00A12742" w:rsidRDefault="00897035" w:rsidP="00897035">
          <w:pPr>
            <w:pStyle w:val="2A0CD73658C94F7AB7F134F32B33B619"/>
          </w:pPr>
          <w:r w:rsidRPr="00D858FE">
            <w:rPr>
              <w:rStyle w:val="PlaceholderText"/>
            </w:rPr>
            <w:t>Choose an item.</w:t>
          </w:r>
        </w:p>
      </w:docPartBody>
    </w:docPart>
    <w:docPart>
      <w:docPartPr>
        <w:name w:val="2BD55DCFF19744DE839B7AC49DC11DB9"/>
        <w:category>
          <w:name w:val="General"/>
          <w:gallery w:val="placeholder"/>
        </w:category>
        <w:types>
          <w:type w:val="bbPlcHdr"/>
        </w:types>
        <w:behaviors>
          <w:behavior w:val="content"/>
        </w:behaviors>
        <w:guid w:val="{6328339F-4E2E-4592-9823-AB68C5EE9DEB}"/>
      </w:docPartPr>
      <w:docPartBody>
        <w:p w:rsidR="00A12742" w:rsidRDefault="00897035" w:rsidP="00897035">
          <w:pPr>
            <w:pStyle w:val="2BD55DCFF19744DE839B7AC49DC11DB9"/>
          </w:pPr>
          <w:r w:rsidRPr="00D858FE">
            <w:rPr>
              <w:rStyle w:val="PlaceholderText"/>
            </w:rPr>
            <w:t>Choose an item.</w:t>
          </w:r>
        </w:p>
      </w:docPartBody>
    </w:docPart>
    <w:docPart>
      <w:docPartPr>
        <w:name w:val="C2FE800E1CB3404E9B6F9ED44D6927A8"/>
        <w:category>
          <w:name w:val="General"/>
          <w:gallery w:val="placeholder"/>
        </w:category>
        <w:types>
          <w:type w:val="bbPlcHdr"/>
        </w:types>
        <w:behaviors>
          <w:behavior w:val="content"/>
        </w:behaviors>
        <w:guid w:val="{30FF0D44-3725-4A15-BBB4-D41086E669DA}"/>
      </w:docPartPr>
      <w:docPartBody>
        <w:p w:rsidR="00A12742" w:rsidRDefault="00897035" w:rsidP="00897035">
          <w:pPr>
            <w:pStyle w:val="C2FE800E1CB3404E9B6F9ED44D6927A8"/>
          </w:pPr>
          <w:r w:rsidRPr="00D858FE">
            <w:rPr>
              <w:rStyle w:val="PlaceholderText"/>
            </w:rPr>
            <w:t>Choose an item.</w:t>
          </w:r>
        </w:p>
      </w:docPartBody>
    </w:docPart>
    <w:docPart>
      <w:docPartPr>
        <w:name w:val="4AED9A3369314AD2A453A7906A3EEC01"/>
        <w:category>
          <w:name w:val="General"/>
          <w:gallery w:val="placeholder"/>
        </w:category>
        <w:types>
          <w:type w:val="bbPlcHdr"/>
        </w:types>
        <w:behaviors>
          <w:behavior w:val="content"/>
        </w:behaviors>
        <w:guid w:val="{BD8C34FC-21A2-4A23-B0D5-7594F3A584D9}"/>
      </w:docPartPr>
      <w:docPartBody>
        <w:p w:rsidR="00A12742" w:rsidRDefault="00897035" w:rsidP="00897035">
          <w:pPr>
            <w:pStyle w:val="4AED9A3369314AD2A453A7906A3EEC01"/>
          </w:pPr>
          <w:r w:rsidRPr="00D858FE">
            <w:rPr>
              <w:rStyle w:val="PlaceholderText"/>
            </w:rPr>
            <w:t>Choose an item.</w:t>
          </w:r>
        </w:p>
      </w:docPartBody>
    </w:docPart>
    <w:docPart>
      <w:docPartPr>
        <w:name w:val="78732A3D8E7343898541708E472BD7F5"/>
        <w:category>
          <w:name w:val="General"/>
          <w:gallery w:val="placeholder"/>
        </w:category>
        <w:types>
          <w:type w:val="bbPlcHdr"/>
        </w:types>
        <w:behaviors>
          <w:behavior w:val="content"/>
        </w:behaviors>
        <w:guid w:val="{412F3F34-7AF6-4918-A073-5D7670638415}"/>
      </w:docPartPr>
      <w:docPartBody>
        <w:p w:rsidR="00A12742" w:rsidRDefault="00897035" w:rsidP="00897035">
          <w:pPr>
            <w:pStyle w:val="78732A3D8E7343898541708E472BD7F5"/>
          </w:pPr>
          <w:r w:rsidRPr="00D858FE">
            <w:rPr>
              <w:rStyle w:val="PlaceholderText"/>
            </w:rPr>
            <w:t>Choose an item.</w:t>
          </w:r>
        </w:p>
      </w:docPartBody>
    </w:docPart>
    <w:docPart>
      <w:docPartPr>
        <w:name w:val="BD69FAE185D5467393031D152295ECD9"/>
        <w:category>
          <w:name w:val="General"/>
          <w:gallery w:val="placeholder"/>
        </w:category>
        <w:types>
          <w:type w:val="bbPlcHdr"/>
        </w:types>
        <w:behaviors>
          <w:behavior w:val="content"/>
        </w:behaviors>
        <w:guid w:val="{55E5EBCC-2CDC-4742-B215-6FD037DE8D70}"/>
      </w:docPartPr>
      <w:docPartBody>
        <w:p w:rsidR="00A12742" w:rsidRDefault="00897035" w:rsidP="00897035">
          <w:pPr>
            <w:pStyle w:val="BD69FAE185D5467393031D152295ECD9"/>
          </w:pPr>
          <w:r w:rsidRPr="00D858FE">
            <w:rPr>
              <w:rStyle w:val="PlaceholderText"/>
            </w:rPr>
            <w:t>Choose an item.</w:t>
          </w:r>
        </w:p>
      </w:docPartBody>
    </w:docPart>
    <w:docPart>
      <w:docPartPr>
        <w:name w:val="E3CAA5A508AE4DB9B3191A6CAC92AE06"/>
        <w:category>
          <w:name w:val="General"/>
          <w:gallery w:val="placeholder"/>
        </w:category>
        <w:types>
          <w:type w:val="bbPlcHdr"/>
        </w:types>
        <w:behaviors>
          <w:behavior w:val="content"/>
        </w:behaviors>
        <w:guid w:val="{91334364-C323-4A8C-9D49-94CB98E17949}"/>
      </w:docPartPr>
      <w:docPartBody>
        <w:p w:rsidR="00A12742" w:rsidRDefault="00897035" w:rsidP="00897035">
          <w:pPr>
            <w:pStyle w:val="E3CAA5A508AE4DB9B3191A6CAC92AE06"/>
          </w:pPr>
          <w:r w:rsidRPr="00D858FE">
            <w:rPr>
              <w:rStyle w:val="PlaceholderText"/>
            </w:rPr>
            <w:t>Choose an item.</w:t>
          </w:r>
        </w:p>
      </w:docPartBody>
    </w:docPart>
    <w:docPart>
      <w:docPartPr>
        <w:name w:val="4BDF2D6D339D47C0B653E3E9141B2836"/>
        <w:category>
          <w:name w:val="General"/>
          <w:gallery w:val="placeholder"/>
        </w:category>
        <w:types>
          <w:type w:val="bbPlcHdr"/>
        </w:types>
        <w:behaviors>
          <w:behavior w:val="content"/>
        </w:behaviors>
        <w:guid w:val="{14AAF52F-46AD-46E1-B732-A0956C6351F5}"/>
      </w:docPartPr>
      <w:docPartBody>
        <w:p w:rsidR="00A12742" w:rsidRDefault="00897035" w:rsidP="00897035">
          <w:pPr>
            <w:pStyle w:val="4BDF2D6D339D47C0B653E3E9141B2836"/>
          </w:pPr>
          <w:r w:rsidRPr="00D858FE">
            <w:rPr>
              <w:rStyle w:val="PlaceholderText"/>
            </w:rPr>
            <w:t>Choose an item.</w:t>
          </w:r>
        </w:p>
      </w:docPartBody>
    </w:docPart>
    <w:docPart>
      <w:docPartPr>
        <w:name w:val="43A8043BBF664215BA975D285D6A8C08"/>
        <w:category>
          <w:name w:val="General"/>
          <w:gallery w:val="placeholder"/>
        </w:category>
        <w:types>
          <w:type w:val="bbPlcHdr"/>
        </w:types>
        <w:behaviors>
          <w:behavior w:val="content"/>
        </w:behaviors>
        <w:guid w:val="{F8E64E2F-69E2-4853-B20B-899C16D7AFB9}"/>
      </w:docPartPr>
      <w:docPartBody>
        <w:p w:rsidR="00A12742" w:rsidRDefault="00897035" w:rsidP="00897035">
          <w:pPr>
            <w:pStyle w:val="43A8043BBF664215BA975D285D6A8C08"/>
          </w:pPr>
          <w:r w:rsidRPr="00D858FE">
            <w:rPr>
              <w:rStyle w:val="PlaceholderText"/>
            </w:rPr>
            <w:t>Choose an item.</w:t>
          </w:r>
        </w:p>
      </w:docPartBody>
    </w:docPart>
    <w:docPart>
      <w:docPartPr>
        <w:name w:val="0EFAD16B74464E19B7B91D99D5FA9400"/>
        <w:category>
          <w:name w:val="General"/>
          <w:gallery w:val="placeholder"/>
        </w:category>
        <w:types>
          <w:type w:val="bbPlcHdr"/>
        </w:types>
        <w:behaviors>
          <w:behavior w:val="content"/>
        </w:behaviors>
        <w:guid w:val="{703044DC-97D7-431E-A38B-1FA42FBFC595}"/>
      </w:docPartPr>
      <w:docPartBody>
        <w:p w:rsidR="00A12742" w:rsidRDefault="00897035" w:rsidP="00897035">
          <w:pPr>
            <w:pStyle w:val="0EFAD16B74464E19B7B91D99D5FA9400"/>
          </w:pPr>
          <w:r w:rsidRPr="00D858FE">
            <w:rPr>
              <w:rStyle w:val="PlaceholderText"/>
            </w:rPr>
            <w:t>Choose an item.</w:t>
          </w:r>
        </w:p>
      </w:docPartBody>
    </w:docPart>
    <w:docPart>
      <w:docPartPr>
        <w:name w:val="6DDD23F40E184467AE004896DB43B8EC"/>
        <w:category>
          <w:name w:val="General"/>
          <w:gallery w:val="placeholder"/>
        </w:category>
        <w:types>
          <w:type w:val="bbPlcHdr"/>
        </w:types>
        <w:behaviors>
          <w:behavior w:val="content"/>
        </w:behaviors>
        <w:guid w:val="{DA6ED207-8734-43F9-B76F-90AD5CAC1114}"/>
      </w:docPartPr>
      <w:docPartBody>
        <w:p w:rsidR="00A12742" w:rsidRDefault="00897035" w:rsidP="00897035">
          <w:pPr>
            <w:pStyle w:val="6DDD23F40E184467AE004896DB43B8EC"/>
          </w:pPr>
          <w:r w:rsidRPr="00D858FE">
            <w:rPr>
              <w:rStyle w:val="PlaceholderText"/>
            </w:rPr>
            <w:t>Choose an item.</w:t>
          </w:r>
        </w:p>
      </w:docPartBody>
    </w:docPart>
    <w:docPart>
      <w:docPartPr>
        <w:name w:val="32ACE4431F5F4C75993AAA13EFF10E44"/>
        <w:category>
          <w:name w:val="General"/>
          <w:gallery w:val="placeholder"/>
        </w:category>
        <w:types>
          <w:type w:val="bbPlcHdr"/>
        </w:types>
        <w:behaviors>
          <w:behavior w:val="content"/>
        </w:behaviors>
        <w:guid w:val="{456B13F0-5F35-4437-AC54-05E816248243}"/>
      </w:docPartPr>
      <w:docPartBody>
        <w:p w:rsidR="00A12742" w:rsidRDefault="00897035" w:rsidP="00897035">
          <w:pPr>
            <w:pStyle w:val="32ACE4431F5F4C75993AAA13EFF10E44"/>
          </w:pPr>
          <w:r w:rsidRPr="00D858FE">
            <w:rPr>
              <w:rStyle w:val="PlaceholderText"/>
            </w:rPr>
            <w:t>Choose an item.</w:t>
          </w:r>
        </w:p>
      </w:docPartBody>
    </w:docPart>
    <w:docPart>
      <w:docPartPr>
        <w:name w:val="8D7716280CC347E188186F3DDDA98F32"/>
        <w:category>
          <w:name w:val="General"/>
          <w:gallery w:val="placeholder"/>
        </w:category>
        <w:types>
          <w:type w:val="bbPlcHdr"/>
        </w:types>
        <w:behaviors>
          <w:behavior w:val="content"/>
        </w:behaviors>
        <w:guid w:val="{4DBD9C39-5D6B-4B0E-9D26-7721014B7113}"/>
      </w:docPartPr>
      <w:docPartBody>
        <w:p w:rsidR="00A12742" w:rsidRDefault="00897035" w:rsidP="00897035">
          <w:pPr>
            <w:pStyle w:val="8D7716280CC347E188186F3DDDA98F3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97035"/>
    <w:rsid w:val="00560D5D"/>
    <w:rsid w:val="00897035"/>
    <w:rsid w:val="00967A55"/>
    <w:rsid w:val="00A12742"/>
    <w:rsid w:val="00FD3E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97035"/>
    <w:rPr>
      <w:color w:val="808080"/>
    </w:rPr>
  </w:style>
  <w:style w:type="paragraph" w:customStyle="1" w:styleId="FDD6F38EF4A4434483AA02DF7C8FAE0D">
    <w:name w:val="FDD6F38EF4A4434483AA02DF7C8FAE0D"/>
    <w:rsid w:val="00897035"/>
  </w:style>
  <w:style w:type="paragraph" w:customStyle="1" w:styleId="40EF84DF26984FB79879295CCD55B72C">
    <w:name w:val="40EF84DF26984FB79879295CCD55B72C"/>
    <w:rsid w:val="00897035"/>
  </w:style>
  <w:style w:type="paragraph" w:customStyle="1" w:styleId="28DB16C4519B4665851798D881627671">
    <w:name w:val="28DB16C4519B4665851798D881627671"/>
    <w:rsid w:val="00897035"/>
  </w:style>
  <w:style w:type="paragraph" w:customStyle="1" w:styleId="3AFE4218606A48B3B99B81DD24B31756">
    <w:name w:val="3AFE4218606A48B3B99B81DD24B31756"/>
    <w:rsid w:val="00897035"/>
  </w:style>
  <w:style w:type="paragraph" w:customStyle="1" w:styleId="DBBC50EF0B9D4A709DA38023C949BD0C">
    <w:name w:val="DBBC50EF0B9D4A709DA38023C949BD0C"/>
    <w:rsid w:val="00897035"/>
  </w:style>
  <w:style w:type="paragraph" w:customStyle="1" w:styleId="AC88E9AE7F43475483B8EB1AFAD07E0A">
    <w:name w:val="AC88E9AE7F43475483B8EB1AFAD07E0A"/>
    <w:rsid w:val="00897035"/>
  </w:style>
  <w:style w:type="paragraph" w:customStyle="1" w:styleId="A0BA30B1E80F4756875011BD83CCCFD4">
    <w:name w:val="A0BA30B1E80F4756875011BD83CCCFD4"/>
    <w:rsid w:val="00897035"/>
  </w:style>
  <w:style w:type="paragraph" w:customStyle="1" w:styleId="9AD607464EB54C09856347783F962F05">
    <w:name w:val="9AD607464EB54C09856347783F962F05"/>
    <w:rsid w:val="00897035"/>
  </w:style>
  <w:style w:type="paragraph" w:customStyle="1" w:styleId="966A331BEC66450F848F317F5ACCA696">
    <w:name w:val="966A331BEC66450F848F317F5ACCA696"/>
    <w:rsid w:val="00897035"/>
  </w:style>
  <w:style w:type="paragraph" w:customStyle="1" w:styleId="184349BC31EE467A9568C4960E9C611A">
    <w:name w:val="184349BC31EE467A9568C4960E9C611A"/>
    <w:rsid w:val="00897035"/>
  </w:style>
  <w:style w:type="paragraph" w:customStyle="1" w:styleId="646FBA8540324199A72CCCA924753618">
    <w:name w:val="646FBA8540324199A72CCCA924753618"/>
    <w:rsid w:val="00897035"/>
  </w:style>
  <w:style w:type="paragraph" w:customStyle="1" w:styleId="5E7F04EA6F1B444F8FCCCB618A1EBF7B">
    <w:name w:val="5E7F04EA6F1B444F8FCCCB618A1EBF7B"/>
    <w:rsid w:val="00897035"/>
  </w:style>
  <w:style w:type="paragraph" w:customStyle="1" w:styleId="5D960D87C9EA4FE394D519F0753139B5">
    <w:name w:val="5D960D87C9EA4FE394D519F0753139B5"/>
    <w:rsid w:val="00897035"/>
  </w:style>
  <w:style w:type="paragraph" w:customStyle="1" w:styleId="D38761D81BCC41A9AC2994A1BE08BFD6">
    <w:name w:val="D38761D81BCC41A9AC2994A1BE08BFD6"/>
    <w:rsid w:val="00897035"/>
  </w:style>
  <w:style w:type="paragraph" w:customStyle="1" w:styleId="0D666ED260B945C4B4E27DF9AB7205A7">
    <w:name w:val="0D666ED260B945C4B4E27DF9AB7205A7"/>
    <w:rsid w:val="00897035"/>
  </w:style>
  <w:style w:type="paragraph" w:customStyle="1" w:styleId="2F69B66D3B3E4467A464C5D273FFB8E1">
    <w:name w:val="2F69B66D3B3E4467A464C5D273FFB8E1"/>
    <w:rsid w:val="00897035"/>
  </w:style>
  <w:style w:type="paragraph" w:customStyle="1" w:styleId="F50851620175467D8D800F3E578A2894">
    <w:name w:val="F50851620175467D8D800F3E578A2894"/>
    <w:rsid w:val="00897035"/>
  </w:style>
  <w:style w:type="paragraph" w:customStyle="1" w:styleId="B34AE3805D2547BCBD8B3CCD2F0799F8">
    <w:name w:val="B34AE3805D2547BCBD8B3CCD2F0799F8"/>
    <w:rsid w:val="00897035"/>
  </w:style>
  <w:style w:type="paragraph" w:customStyle="1" w:styleId="A257B02410834EDDA885A04A2911AE6D">
    <w:name w:val="A257B02410834EDDA885A04A2911AE6D"/>
    <w:rsid w:val="00897035"/>
  </w:style>
  <w:style w:type="paragraph" w:customStyle="1" w:styleId="022BBE2FA82F4BC5A6E3267239DB8393">
    <w:name w:val="022BBE2FA82F4BC5A6E3267239DB8393"/>
    <w:rsid w:val="00897035"/>
  </w:style>
  <w:style w:type="paragraph" w:customStyle="1" w:styleId="F76A7406078243438A79F0A3550EEB52">
    <w:name w:val="F76A7406078243438A79F0A3550EEB52"/>
    <w:rsid w:val="00897035"/>
  </w:style>
  <w:style w:type="paragraph" w:customStyle="1" w:styleId="AE8B5B08BA0E4B0591CDEC17796B0458">
    <w:name w:val="AE8B5B08BA0E4B0591CDEC17796B0458"/>
    <w:rsid w:val="00897035"/>
  </w:style>
  <w:style w:type="paragraph" w:customStyle="1" w:styleId="744BAD2B41DD4106AB99E9FF95C4833F">
    <w:name w:val="744BAD2B41DD4106AB99E9FF95C4833F"/>
    <w:rsid w:val="00897035"/>
  </w:style>
  <w:style w:type="paragraph" w:customStyle="1" w:styleId="FCB814F8130E4D9C998135CC565A9A8E">
    <w:name w:val="FCB814F8130E4D9C998135CC565A9A8E"/>
    <w:rsid w:val="00897035"/>
  </w:style>
  <w:style w:type="paragraph" w:customStyle="1" w:styleId="8B4A5D06711240D182647EA1F902D836">
    <w:name w:val="8B4A5D06711240D182647EA1F902D836"/>
    <w:rsid w:val="00897035"/>
  </w:style>
  <w:style w:type="paragraph" w:customStyle="1" w:styleId="95FB27161E5B4601BFC0FBDD6D98FB3D">
    <w:name w:val="95FB27161E5B4601BFC0FBDD6D98FB3D"/>
    <w:rsid w:val="00897035"/>
  </w:style>
  <w:style w:type="paragraph" w:customStyle="1" w:styleId="97F580E629D44949AB8CDD47475AD4AA">
    <w:name w:val="97F580E629D44949AB8CDD47475AD4AA"/>
    <w:rsid w:val="00897035"/>
  </w:style>
  <w:style w:type="paragraph" w:customStyle="1" w:styleId="ACF7D40AD88C431FBCFE93104DB2942A">
    <w:name w:val="ACF7D40AD88C431FBCFE93104DB2942A"/>
    <w:rsid w:val="00897035"/>
  </w:style>
  <w:style w:type="paragraph" w:customStyle="1" w:styleId="C258ECBCE3E04AFDB55D8321F911731E">
    <w:name w:val="C258ECBCE3E04AFDB55D8321F911731E"/>
    <w:rsid w:val="00897035"/>
  </w:style>
  <w:style w:type="paragraph" w:customStyle="1" w:styleId="9FDAFC0E763E49B6B3F09C6427B6616D">
    <w:name w:val="9FDAFC0E763E49B6B3F09C6427B6616D"/>
    <w:rsid w:val="00897035"/>
  </w:style>
  <w:style w:type="paragraph" w:customStyle="1" w:styleId="FE1DD00C925349B9BBB5FF21AD9B3543">
    <w:name w:val="FE1DD00C925349B9BBB5FF21AD9B3543"/>
    <w:rsid w:val="00897035"/>
  </w:style>
  <w:style w:type="paragraph" w:customStyle="1" w:styleId="C81D5DC3F59F4A87AB7D286DEDEA95D2">
    <w:name w:val="C81D5DC3F59F4A87AB7D286DEDEA95D2"/>
    <w:rsid w:val="00897035"/>
  </w:style>
  <w:style w:type="paragraph" w:customStyle="1" w:styleId="C24BD36AB12246AAB787EA5461949354">
    <w:name w:val="C24BD36AB12246AAB787EA5461949354"/>
    <w:rsid w:val="00897035"/>
  </w:style>
  <w:style w:type="paragraph" w:customStyle="1" w:styleId="888483395344448198D10C027860970F">
    <w:name w:val="888483395344448198D10C027860970F"/>
    <w:rsid w:val="00897035"/>
  </w:style>
  <w:style w:type="paragraph" w:customStyle="1" w:styleId="2A0CD73658C94F7AB7F134F32B33B619">
    <w:name w:val="2A0CD73658C94F7AB7F134F32B33B619"/>
    <w:rsid w:val="00897035"/>
  </w:style>
  <w:style w:type="paragraph" w:customStyle="1" w:styleId="2BD55DCFF19744DE839B7AC49DC11DB9">
    <w:name w:val="2BD55DCFF19744DE839B7AC49DC11DB9"/>
    <w:rsid w:val="00897035"/>
  </w:style>
  <w:style w:type="paragraph" w:customStyle="1" w:styleId="C2FE800E1CB3404E9B6F9ED44D6927A8">
    <w:name w:val="C2FE800E1CB3404E9B6F9ED44D6927A8"/>
    <w:rsid w:val="00897035"/>
  </w:style>
  <w:style w:type="paragraph" w:customStyle="1" w:styleId="4AED9A3369314AD2A453A7906A3EEC01">
    <w:name w:val="4AED9A3369314AD2A453A7906A3EEC01"/>
    <w:rsid w:val="00897035"/>
  </w:style>
  <w:style w:type="paragraph" w:customStyle="1" w:styleId="78732A3D8E7343898541708E472BD7F5">
    <w:name w:val="78732A3D8E7343898541708E472BD7F5"/>
    <w:rsid w:val="00897035"/>
  </w:style>
  <w:style w:type="paragraph" w:customStyle="1" w:styleId="BD69FAE185D5467393031D152295ECD9">
    <w:name w:val="BD69FAE185D5467393031D152295ECD9"/>
    <w:rsid w:val="00897035"/>
  </w:style>
  <w:style w:type="paragraph" w:customStyle="1" w:styleId="E3CAA5A508AE4DB9B3191A6CAC92AE06">
    <w:name w:val="E3CAA5A508AE4DB9B3191A6CAC92AE06"/>
    <w:rsid w:val="00897035"/>
  </w:style>
  <w:style w:type="paragraph" w:customStyle="1" w:styleId="4BDF2D6D339D47C0B653E3E9141B2836">
    <w:name w:val="4BDF2D6D339D47C0B653E3E9141B2836"/>
    <w:rsid w:val="00897035"/>
  </w:style>
  <w:style w:type="paragraph" w:customStyle="1" w:styleId="43A8043BBF664215BA975D285D6A8C08">
    <w:name w:val="43A8043BBF664215BA975D285D6A8C08"/>
    <w:rsid w:val="00897035"/>
  </w:style>
  <w:style w:type="paragraph" w:customStyle="1" w:styleId="0EFAD16B74464E19B7B91D99D5FA9400">
    <w:name w:val="0EFAD16B74464E19B7B91D99D5FA9400"/>
    <w:rsid w:val="00897035"/>
  </w:style>
  <w:style w:type="paragraph" w:customStyle="1" w:styleId="6DDD23F40E184467AE004896DB43B8EC">
    <w:name w:val="6DDD23F40E184467AE004896DB43B8EC"/>
    <w:rsid w:val="00897035"/>
  </w:style>
  <w:style w:type="paragraph" w:customStyle="1" w:styleId="32ACE4431F5F4C75993AAA13EFF10E44">
    <w:name w:val="32ACE4431F5F4C75993AAA13EFF10E44"/>
    <w:rsid w:val="00897035"/>
  </w:style>
  <w:style w:type="paragraph" w:customStyle="1" w:styleId="8D7716280CC347E188186F3DDDA98F32">
    <w:name w:val="8D7716280CC347E188186F3DDDA98F32"/>
    <w:rsid w:val="008970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4988</Words>
  <Characters>28434</Characters>
  <Application>Microsoft Office Word</Application>
  <DocSecurity>8</DocSecurity>
  <Lines>236</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2023-11-21T01:14:00Z</dcterms:created>
  <dcterms:modified xsi:type="dcterms:W3CDTF">2023-11-21T01:14:00Z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