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64AEC" w14:textId="77777777" w:rsidR="00D2559D" w:rsidRPr="003217D3" w:rsidRDefault="00225B6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5864C7B" wp14:editId="05864C7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140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5864AED" w14:textId="77777777" w:rsidR="00D2559D" w:rsidRPr="003217D3" w:rsidRDefault="00225B6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5864AEE" w14:textId="77777777" w:rsidR="00D2559D" w:rsidRPr="00A36AA9" w:rsidRDefault="00225B6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5864AEF" w14:textId="77777777" w:rsidR="00D2559D" w:rsidRPr="00A36AA9" w:rsidRDefault="00225B6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527C6" w14:paraId="05864AF2" w14:textId="77777777" w:rsidTr="000527C6">
        <w:tc>
          <w:tcPr>
            <w:cnfStyle w:val="001000000000" w:firstRow="0" w:lastRow="0" w:firstColumn="1" w:lastColumn="0" w:oddVBand="0" w:evenVBand="0" w:oddHBand="0" w:evenHBand="0" w:firstRowFirstColumn="0" w:firstRowLastColumn="0" w:lastRowFirstColumn="0" w:lastRowLastColumn="0"/>
            <w:tcW w:w="3227" w:type="dxa"/>
          </w:tcPr>
          <w:p w14:paraId="05864AF0" w14:textId="77777777" w:rsidR="00D2559D" w:rsidRPr="00A36AA9" w:rsidRDefault="00225B66"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5864AF1" w14:textId="77777777" w:rsidR="00D2559D" w:rsidRPr="00A36AA9" w:rsidRDefault="00225B6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Australian Chinese Community Association - Parramatta</w:t>
            </w:r>
          </w:p>
        </w:tc>
      </w:tr>
      <w:tr w:rsidR="000527C6" w14:paraId="05864AF5" w14:textId="77777777" w:rsidTr="00052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864AF3" w14:textId="77777777" w:rsidR="00540817" w:rsidRPr="00A36AA9" w:rsidRDefault="00225B66"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5864AF4" w14:textId="77777777" w:rsidR="00540817" w:rsidRPr="00A36AA9" w:rsidRDefault="00225B6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15 Hunter Street PARRAMATTA NSW 2150</w:t>
            </w:r>
          </w:p>
        </w:tc>
      </w:tr>
      <w:tr w:rsidR="000527C6" w14:paraId="05864AF8" w14:textId="77777777" w:rsidTr="000527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864AF6" w14:textId="77777777" w:rsidR="00D2559D" w:rsidRPr="00A36AA9" w:rsidRDefault="00225B66"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5864AF7" w14:textId="77777777" w:rsidR="00D2559D" w:rsidRPr="00A36AA9" w:rsidRDefault="00225B6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200206</w:t>
            </w:r>
          </w:p>
        </w:tc>
      </w:tr>
      <w:tr w:rsidR="000527C6" w14:paraId="05864AFB" w14:textId="77777777" w:rsidTr="00052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864AF9" w14:textId="77777777" w:rsidR="00D2559D" w:rsidRPr="00A36AA9" w:rsidRDefault="00225B66"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5864AFA" w14:textId="77777777" w:rsidR="00D2559D" w:rsidRPr="00A36AA9" w:rsidRDefault="00225B6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Australian Chinese Community Association of New South Wales</w:t>
            </w:r>
          </w:p>
        </w:tc>
      </w:tr>
      <w:tr w:rsidR="000527C6" w14:paraId="05864AFE" w14:textId="77777777" w:rsidTr="000527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864AFC" w14:textId="77777777" w:rsidR="00D2559D" w:rsidRPr="00A36AA9" w:rsidRDefault="00225B66"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5864AFD" w14:textId="77777777" w:rsidR="00D2559D" w:rsidRPr="00A36AA9" w:rsidRDefault="00225B6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0527C6" w14:paraId="05864B01" w14:textId="77777777" w:rsidTr="00052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864AFF" w14:textId="77777777" w:rsidR="00D2559D" w:rsidRPr="00A36AA9" w:rsidRDefault="00225B66"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5864B00" w14:textId="77777777" w:rsidR="00D2559D" w:rsidRPr="00A36AA9" w:rsidRDefault="00225B6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27 March 2023 to 29 March 2023</w:t>
            </w:r>
          </w:p>
        </w:tc>
      </w:tr>
      <w:tr w:rsidR="000527C6" w14:paraId="05864B04" w14:textId="77777777" w:rsidTr="000527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864B02" w14:textId="77777777" w:rsidR="00D2559D" w:rsidRPr="00A36AA9" w:rsidRDefault="00225B66"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5864B03" w14:textId="0E6A5E71" w:rsidR="00D2559D" w:rsidRPr="00A36AA9" w:rsidRDefault="00225B6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17 May 2023</w:t>
            </w:r>
          </w:p>
        </w:tc>
      </w:tr>
    </w:tbl>
    <w:bookmarkEnd w:id="0"/>
    <w:p w14:paraId="05864B05" w14:textId="77777777" w:rsidR="00FA0A5B" w:rsidRPr="00A36AA9" w:rsidRDefault="00225B6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5864B06" w14:textId="77777777" w:rsidR="000078F8" w:rsidRPr="00A36AA9" w:rsidRDefault="00225B66"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5864B07" w14:textId="50217C1B" w:rsidR="000078F8" w:rsidRPr="00A36AA9" w:rsidRDefault="00225B66" w:rsidP="00F87E39">
      <w:pPr>
        <w:pStyle w:val="NormalArial"/>
      </w:pPr>
      <w:r w:rsidRPr="00A36AA9">
        <w:t xml:space="preserve">This performance report for </w:t>
      </w:r>
      <w:r w:rsidRPr="00A36AA9">
        <w:rPr>
          <w:color w:val="auto"/>
        </w:rPr>
        <w:t>Australian Chinese Community Association - Parramatta (</w:t>
      </w:r>
      <w:r w:rsidRPr="00A36AA9">
        <w:rPr>
          <w:b/>
          <w:color w:val="auto"/>
        </w:rPr>
        <w:t>the service</w:t>
      </w:r>
      <w:r w:rsidRPr="00A36AA9">
        <w:rPr>
          <w:color w:val="auto"/>
        </w:rPr>
        <w:t>) has been prepared by</w:t>
      </w:r>
      <w:r>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05864B08" w14:textId="77777777" w:rsidR="000078F8" w:rsidRPr="00A36AA9" w:rsidRDefault="00225B6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5864B09" w14:textId="77777777" w:rsidR="000078F8" w:rsidRPr="00A36AA9" w:rsidRDefault="00225B66" w:rsidP="00F87E39">
      <w:pPr>
        <w:pStyle w:val="NormalArial"/>
      </w:pPr>
      <w:r w:rsidRPr="00A36AA9">
        <w:t>The report also specifies any areas in which improvements must be made to ensure the Quality Standards are complied with.</w:t>
      </w:r>
    </w:p>
    <w:p w14:paraId="05864B0A" w14:textId="77777777" w:rsidR="00A36AA9" w:rsidRPr="00A36AA9" w:rsidRDefault="00225B66"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5864B0B" w14:textId="77777777" w:rsidR="00A36AA9" w:rsidRPr="00A36AA9" w:rsidRDefault="00225B66" w:rsidP="00AD5BE0">
      <w:pPr>
        <w:pStyle w:val="NormalArial"/>
      </w:pPr>
      <w:bookmarkStart w:id="1" w:name="HcsServicesFullListWithAddress"/>
      <w:r w:rsidRPr="00A36AA9">
        <w:rPr>
          <w:b/>
          <w:bCs/>
        </w:rPr>
        <w:t>Home Care:</w:t>
      </w:r>
    </w:p>
    <w:p w14:paraId="05864B0C" w14:textId="77777777" w:rsidR="00A36AA9" w:rsidRPr="00A36AA9" w:rsidRDefault="00225B66" w:rsidP="00AD5BE0">
      <w:pPr>
        <w:pStyle w:val="NormalArial"/>
        <w:numPr>
          <w:ilvl w:val="0"/>
          <w:numId w:val="21"/>
        </w:numPr>
        <w:spacing w:after="0"/>
      </w:pPr>
      <w:r w:rsidRPr="00A36AA9">
        <w:t>Australian Chinese Community Association Western Sydney CACPs, 17309, 15 Hunter Street, PARRAMATTA NSW 2150</w:t>
      </w:r>
    </w:p>
    <w:p w14:paraId="05864B0D" w14:textId="77777777" w:rsidR="00A36AA9" w:rsidRPr="00A36AA9" w:rsidRDefault="00225B66" w:rsidP="00AD5BE0">
      <w:pPr>
        <w:pStyle w:val="NormalArial"/>
      </w:pPr>
      <w:r w:rsidRPr="00A36AA9">
        <w:rPr>
          <w:b/>
          <w:bCs/>
        </w:rPr>
        <w:t>CHSP:</w:t>
      </w:r>
    </w:p>
    <w:p w14:paraId="05864B0E" w14:textId="77777777" w:rsidR="00A36AA9" w:rsidRPr="00A36AA9" w:rsidRDefault="00225B66" w:rsidP="00AD5BE0">
      <w:pPr>
        <w:pStyle w:val="NormalArial"/>
        <w:numPr>
          <w:ilvl w:val="0"/>
          <w:numId w:val="22"/>
        </w:numPr>
      </w:pPr>
      <w:r w:rsidRPr="00A36AA9">
        <w:t>Community and Home Support, 24449, 15 Hunter Street, PARRAMATTA NSW 2150</w:t>
      </w:r>
    </w:p>
    <w:p w14:paraId="05864B10" w14:textId="02AF67B0" w:rsidR="00A36AA9" w:rsidRPr="00A36AA9" w:rsidRDefault="00225B66" w:rsidP="00AD5BE0">
      <w:pPr>
        <w:pStyle w:val="NormalArial"/>
        <w:numPr>
          <w:ilvl w:val="0"/>
          <w:numId w:val="22"/>
        </w:numPr>
        <w:spacing w:after="240"/>
      </w:pPr>
      <w:r w:rsidRPr="00A36AA9">
        <w:t>Care Relationships and Carer Support, 24448, 15 Hunter Street, PARRAMATTA NSW 2150</w:t>
      </w:r>
      <w:bookmarkEnd w:id="1"/>
    </w:p>
    <w:p w14:paraId="1DF150CC" w14:textId="77777777" w:rsidR="00225B66" w:rsidRPr="00A36AA9" w:rsidRDefault="00225B66" w:rsidP="00225B66">
      <w:pPr>
        <w:pStyle w:val="Heading1"/>
        <w:spacing w:before="0" w:after="240" w:line="22" w:lineRule="atLeast"/>
        <w:rPr>
          <w:rFonts w:ascii="Arial" w:hAnsi="Arial" w:cs="Arial"/>
        </w:rPr>
      </w:pPr>
      <w:r w:rsidRPr="00A36AA9">
        <w:rPr>
          <w:rFonts w:ascii="Arial" w:hAnsi="Arial" w:cs="Arial"/>
        </w:rPr>
        <w:t>Material relied on</w:t>
      </w:r>
    </w:p>
    <w:p w14:paraId="4DB559C8" w14:textId="77777777" w:rsidR="00225B66" w:rsidRPr="00A840FF" w:rsidRDefault="00225B66" w:rsidP="00225B66">
      <w:pPr>
        <w:pStyle w:val="NormalArial"/>
      </w:pPr>
      <w:r w:rsidRPr="00A840FF">
        <w:t>The following information has been considered in preparing the performance report:</w:t>
      </w:r>
    </w:p>
    <w:p w14:paraId="414225EC" w14:textId="77777777" w:rsidR="00225B66" w:rsidRPr="00510268" w:rsidRDefault="00225B66" w:rsidP="00225B66">
      <w:pPr>
        <w:pStyle w:val="ListParagraph"/>
        <w:numPr>
          <w:ilvl w:val="0"/>
          <w:numId w:val="2"/>
        </w:numPr>
        <w:spacing w:line="22" w:lineRule="atLeast"/>
        <w:ind w:left="714" w:hanging="357"/>
        <w:contextualSpacing w:val="0"/>
        <w:rPr>
          <w:rFonts w:ascii="Arial" w:hAnsi="Arial" w:cs="Arial"/>
          <w:color w:val="auto"/>
        </w:rPr>
      </w:pPr>
      <w:r w:rsidRPr="00510268">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21B5A787" w14:textId="77777777" w:rsidR="00225B66" w:rsidRPr="00A840FF" w:rsidRDefault="00225B66" w:rsidP="00225B66">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Act 1997 [Cth]</w:t>
      </w:r>
    </w:p>
    <w:p w14:paraId="50E8A2E2" w14:textId="77777777" w:rsidR="00225B66" w:rsidRPr="00A840FF" w:rsidRDefault="00225B66" w:rsidP="00225B66">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Act 2018 [Cth]</w:t>
      </w:r>
    </w:p>
    <w:p w14:paraId="07BDA4D4" w14:textId="77777777" w:rsidR="00225B66" w:rsidRPr="00A840FF" w:rsidRDefault="00225B66" w:rsidP="00225B66">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Rules 2018 [Cth]</w:t>
      </w:r>
    </w:p>
    <w:p w14:paraId="1168FBA3" w14:textId="77777777" w:rsidR="00225B66" w:rsidRPr="00A840FF" w:rsidRDefault="00225B66" w:rsidP="00225B66">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038A4C8C" w14:textId="77777777" w:rsidR="00225B66" w:rsidRPr="00A840FF" w:rsidRDefault="00225B66" w:rsidP="00225B66">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6BA75067" w14:textId="77777777" w:rsidR="00225B66" w:rsidRPr="00A840FF" w:rsidRDefault="00225B66" w:rsidP="00225B66">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0CC46C71" w14:textId="77777777" w:rsidR="00225B66" w:rsidRPr="00A840FF" w:rsidRDefault="00225B66" w:rsidP="00225B66">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6680E99D" w14:textId="77777777" w:rsidR="00225B66" w:rsidRPr="00A840FF" w:rsidRDefault="00225B66" w:rsidP="00225B66">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Home Care Package Program operational manual a guide for home care providers</w:t>
      </w:r>
      <w:r>
        <w:rPr>
          <w:rFonts w:ascii="Arial" w:hAnsi="Arial" w:cs="Arial"/>
        </w:rPr>
        <w:t xml:space="preserve"> Version 1.3 – January 2023</w:t>
      </w:r>
    </w:p>
    <w:p w14:paraId="7A8F1F92" w14:textId="77777777" w:rsidR="00225B66" w:rsidRPr="00244176" w:rsidRDefault="00225B66" w:rsidP="00225B66">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25B66" w14:paraId="3A71AE65" w14:textId="77777777" w:rsidTr="000C6C5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FBB27B0" w14:textId="77777777" w:rsidR="00225B66" w:rsidRPr="00A36AA9" w:rsidRDefault="00225B66" w:rsidP="000C6C52">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9EE6A53" w14:textId="77777777" w:rsidR="00225B66" w:rsidRPr="00A36AA9" w:rsidRDefault="00BF28DA" w:rsidP="000C6C5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15570469"/>
                <w:placeholder>
                  <w:docPart w:val="11DA52CA95F74E79BBD71F6FF9D5885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5B66">
                  <w:rPr>
                    <w:rFonts w:ascii="Arial" w:hAnsi="Arial" w:cs="Arial"/>
                  </w:rPr>
                  <w:t>Compliant</w:t>
                </w:r>
              </w:sdtContent>
            </w:sdt>
          </w:p>
        </w:tc>
      </w:tr>
      <w:tr w:rsidR="00225B66" w14:paraId="555EE778" w14:textId="77777777" w:rsidTr="000C6C5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3C3408" w14:textId="77777777" w:rsidR="00225B66" w:rsidRPr="00A36AA9" w:rsidRDefault="00225B66" w:rsidP="000C6C52">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EA4DA7E" w14:textId="77777777" w:rsidR="00225B66" w:rsidRPr="00A36AA9" w:rsidRDefault="00BF28DA" w:rsidP="000C6C5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72040868"/>
                <w:placeholder>
                  <w:docPart w:val="6788C5B97CC149C4B356F35A1E8F70A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5B66">
                  <w:rPr>
                    <w:rFonts w:ascii="Arial" w:hAnsi="Arial" w:cs="Arial"/>
                    <w:b/>
                  </w:rPr>
                  <w:t>Compliant</w:t>
                </w:r>
              </w:sdtContent>
            </w:sdt>
            <w:r w:rsidR="00225B66" w:rsidRPr="00A36AA9">
              <w:rPr>
                <w:rFonts w:ascii="Arial" w:hAnsi="Arial" w:cs="Arial"/>
                <w:b/>
              </w:rPr>
              <w:t xml:space="preserve"> </w:t>
            </w:r>
          </w:p>
        </w:tc>
      </w:tr>
      <w:tr w:rsidR="00225B66" w14:paraId="509FD70A" w14:textId="77777777" w:rsidTr="000C6C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E2BC50" w14:textId="77777777" w:rsidR="00225B66" w:rsidRPr="00A36AA9" w:rsidRDefault="00225B66" w:rsidP="000C6C52">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95F1B1B" w14:textId="77777777" w:rsidR="00225B66" w:rsidRPr="00A36AA9" w:rsidRDefault="00BF28DA" w:rsidP="000C6C5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57822753"/>
                <w:placeholder>
                  <w:docPart w:val="574ADB639C9446449D4EBC9D1E36B50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5B66">
                  <w:rPr>
                    <w:rFonts w:ascii="Arial" w:hAnsi="Arial" w:cs="Arial"/>
                    <w:b/>
                  </w:rPr>
                  <w:t>Compliant</w:t>
                </w:r>
              </w:sdtContent>
            </w:sdt>
            <w:r w:rsidR="00225B66" w:rsidRPr="00A36AA9">
              <w:rPr>
                <w:rFonts w:ascii="Arial" w:hAnsi="Arial" w:cs="Arial"/>
                <w:b/>
              </w:rPr>
              <w:t xml:space="preserve"> </w:t>
            </w:r>
          </w:p>
        </w:tc>
      </w:tr>
      <w:tr w:rsidR="00225B66" w14:paraId="21A013B2" w14:textId="77777777" w:rsidTr="000C6C5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097AC5" w14:textId="77777777" w:rsidR="00225B66" w:rsidRPr="00A36AA9" w:rsidRDefault="00225B66" w:rsidP="000C6C52">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9B78CC4" w14:textId="77777777" w:rsidR="00225B66" w:rsidRPr="00A36AA9" w:rsidRDefault="00BF28DA" w:rsidP="000C6C5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44398800"/>
                <w:placeholder>
                  <w:docPart w:val="934B3FC985024FFF9056EBD57FA52BA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5B66">
                  <w:rPr>
                    <w:rFonts w:ascii="Arial" w:hAnsi="Arial" w:cs="Arial"/>
                    <w:b/>
                  </w:rPr>
                  <w:t>Compliant</w:t>
                </w:r>
              </w:sdtContent>
            </w:sdt>
            <w:r w:rsidR="00225B66" w:rsidRPr="00A36AA9">
              <w:rPr>
                <w:rFonts w:ascii="Arial" w:hAnsi="Arial" w:cs="Arial"/>
                <w:b/>
              </w:rPr>
              <w:t xml:space="preserve"> </w:t>
            </w:r>
          </w:p>
        </w:tc>
      </w:tr>
      <w:tr w:rsidR="00225B66" w14:paraId="2F71992B" w14:textId="77777777" w:rsidTr="000C6C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205B00" w14:textId="77777777" w:rsidR="00225B66" w:rsidRPr="00A36AA9" w:rsidRDefault="00225B66" w:rsidP="000C6C52">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54FBF7B" w14:textId="77777777" w:rsidR="00225B66" w:rsidRPr="00A36AA9" w:rsidRDefault="00BF28DA" w:rsidP="000C6C5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40625790"/>
                <w:placeholder>
                  <w:docPart w:val="1C22A18C1407481C88AF611CA4F2F44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5B66">
                  <w:rPr>
                    <w:rFonts w:ascii="Arial" w:hAnsi="Arial" w:cs="Arial"/>
                    <w:b/>
                  </w:rPr>
                  <w:t>Compliant</w:t>
                </w:r>
              </w:sdtContent>
            </w:sdt>
            <w:r w:rsidR="00225B66" w:rsidRPr="00A36AA9">
              <w:rPr>
                <w:rFonts w:ascii="Arial" w:hAnsi="Arial" w:cs="Arial"/>
                <w:b/>
              </w:rPr>
              <w:t xml:space="preserve"> </w:t>
            </w:r>
          </w:p>
        </w:tc>
      </w:tr>
      <w:tr w:rsidR="00225B66" w14:paraId="10CF838B" w14:textId="77777777" w:rsidTr="000C6C5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0DC50A" w14:textId="77777777" w:rsidR="00225B66" w:rsidRPr="00A36AA9" w:rsidRDefault="00225B66" w:rsidP="000C6C52">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F4CCFE0" w14:textId="77777777" w:rsidR="00225B66" w:rsidRPr="00A36AA9" w:rsidRDefault="00BF28DA" w:rsidP="000C6C5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63699063"/>
                <w:placeholder>
                  <w:docPart w:val="6E486D34EED64223A9DDA43E6CD9842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5B66">
                  <w:rPr>
                    <w:rFonts w:ascii="Arial" w:hAnsi="Arial" w:cs="Arial"/>
                    <w:b/>
                  </w:rPr>
                  <w:t>Compliant</w:t>
                </w:r>
              </w:sdtContent>
            </w:sdt>
            <w:r w:rsidR="00225B66" w:rsidRPr="00A36AA9">
              <w:rPr>
                <w:rFonts w:ascii="Arial" w:hAnsi="Arial" w:cs="Arial"/>
                <w:b/>
              </w:rPr>
              <w:t xml:space="preserve"> </w:t>
            </w:r>
          </w:p>
        </w:tc>
      </w:tr>
      <w:tr w:rsidR="00225B66" w14:paraId="430BC27D" w14:textId="77777777" w:rsidTr="000C6C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F623B2" w14:textId="77777777" w:rsidR="00225B66" w:rsidRPr="00A36AA9" w:rsidRDefault="00225B66" w:rsidP="000C6C52">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4C41FFC" w14:textId="77777777" w:rsidR="00225B66" w:rsidRPr="00A36AA9" w:rsidRDefault="00BF28DA" w:rsidP="000C6C5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1233910"/>
                <w:placeholder>
                  <w:docPart w:val="9B740E893FAD441D969A9C27232D6EC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5B66">
                  <w:rPr>
                    <w:rFonts w:ascii="Arial" w:hAnsi="Arial" w:cs="Arial"/>
                    <w:b/>
                  </w:rPr>
                  <w:t>Compliant</w:t>
                </w:r>
              </w:sdtContent>
            </w:sdt>
            <w:r w:rsidR="00225B66" w:rsidRPr="00A36AA9">
              <w:rPr>
                <w:rFonts w:ascii="Arial" w:hAnsi="Arial" w:cs="Arial"/>
                <w:b/>
              </w:rPr>
              <w:t xml:space="preserve"> </w:t>
            </w:r>
          </w:p>
        </w:tc>
      </w:tr>
      <w:tr w:rsidR="00225B66" w14:paraId="5E5DF4A1" w14:textId="77777777" w:rsidTr="000C6C5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311B3D" w14:textId="77777777" w:rsidR="00225B66" w:rsidRPr="00A36AA9" w:rsidRDefault="00225B66" w:rsidP="000C6C52">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7EEC73B" w14:textId="77777777" w:rsidR="00225B66" w:rsidRPr="00A36AA9" w:rsidRDefault="00BF28DA" w:rsidP="000C6C5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73379365"/>
                <w:placeholder>
                  <w:docPart w:val="FF55346C1DB74F0D8E762DF00A60785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5B66">
                  <w:rPr>
                    <w:rFonts w:ascii="Arial" w:hAnsi="Arial" w:cs="Arial"/>
                    <w:b/>
                  </w:rPr>
                  <w:t>Compliant</w:t>
                </w:r>
              </w:sdtContent>
            </w:sdt>
            <w:r w:rsidR="00225B66" w:rsidRPr="00A36AA9">
              <w:rPr>
                <w:rFonts w:ascii="Arial" w:hAnsi="Arial" w:cs="Arial"/>
                <w:b/>
              </w:rPr>
              <w:t xml:space="preserve"> </w:t>
            </w:r>
          </w:p>
        </w:tc>
      </w:tr>
    </w:tbl>
    <w:p w14:paraId="557EA84B" w14:textId="77777777" w:rsidR="00225B66" w:rsidRPr="00244176" w:rsidRDefault="00225B66" w:rsidP="00225B66">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25B66" w14:paraId="13399E5D" w14:textId="77777777" w:rsidTr="000C6C5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70B1CFC" w14:textId="77777777" w:rsidR="00225B66" w:rsidRPr="00244176" w:rsidRDefault="00225B66" w:rsidP="000C6C52">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063E44A" w14:textId="77777777" w:rsidR="00225B66" w:rsidRPr="00CC646C" w:rsidRDefault="00BF28DA" w:rsidP="000C6C5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1598251792"/>
                <w:placeholder>
                  <w:docPart w:val="027E33F8097C4F579A7DA3EC42A9B5B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r w:rsidR="00225B66" w14:paraId="1200629F" w14:textId="77777777" w:rsidTr="000C6C5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7D0119" w14:textId="77777777" w:rsidR="00225B66" w:rsidRPr="00244176" w:rsidRDefault="00225B66" w:rsidP="000C6C52">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A9FDD79" w14:textId="77777777" w:rsidR="00225B66" w:rsidRPr="00CC646C" w:rsidRDefault="00BF28DA" w:rsidP="000C6C5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0526178"/>
                <w:placeholder>
                  <w:docPart w:val="EF5E112E61384990AAADE1620B3E85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5B66">
                  <w:rPr>
                    <w:rFonts w:ascii="Arial" w:hAnsi="Arial" w:cs="Arial"/>
                    <w:b/>
                    <w:color w:val="auto"/>
                  </w:rPr>
                  <w:t>Compliant</w:t>
                </w:r>
              </w:sdtContent>
            </w:sdt>
            <w:r w:rsidR="00225B66" w:rsidRPr="00CC646C">
              <w:rPr>
                <w:rFonts w:ascii="Arial" w:hAnsi="Arial" w:cs="Arial"/>
                <w:b/>
                <w:color w:val="auto"/>
              </w:rPr>
              <w:t xml:space="preserve"> </w:t>
            </w:r>
          </w:p>
        </w:tc>
      </w:tr>
      <w:tr w:rsidR="00225B66" w14:paraId="4AB6A449" w14:textId="77777777" w:rsidTr="000C6C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D42450" w14:textId="77777777" w:rsidR="00225B66" w:rsidRPr="00244176" w:rsidRDefault="00225B66" w:rsidP="000C6C52">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C81CD87" w14:textId="77777777" w:rsidR="00225B66" w:rsidRPr="00CC646C" w:rsidRDefault="00BF28DA" w:rsidP="000C6C5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298603799"/>
                <w:placeholder>
                  <w:docPart w:val="C92B19F17171438DA07B0326EA5DCF1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5B66">
                  <w:rPr>
                    <w:rFonts w:ascii="Arial" w:hAnsi="Arial" w:cs="Arial"/>
                    <w:b/>
                    <w:color w:val="auto"/>
                  </w:rPr>
                  <w:t>Compliant</w:t>
                </w:r>
              </w:sdtContent>
            </w:sdt>
            <w:r w:rsidR="00225B66" w:rsidRPr="00CC646C">
              <w:rPr>
                <w:rFonts w:ascii="Arial" w:hAnsi="Arial" w:cs="Arial"/>
                <w:b/>
                <w:color w:val="auto"/>
              </w:rPr>
              <w:t xml:space="preserve"> </w:t>
            </w:r>
          </w:p>
        </w:tc>
      </w:tr>
      <w:tr w:rsidR="00225B66" w14:paraId="2A8B116D" w14:textId="77777777" w:rsidTr="000C6C5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C96241" w14:textId="77777777" w:rsidR="00225B66" w:rsidRPr="00244176" w:rsidRDefault="00225B66" w:rsidP="000C6C52">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7CB3A5E" w14:textId="77777777" w:rsidR="00225B66" w:rsidRPr="00CC646C" w:rsidRDefault="00BF28DA" w:rsidP="000C6C5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406994557"/>
                <w:placeholder>
                  <w:docPart w:val="CFB0D22B07E84223A9ED8B15DED287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5B66">
                  <w:rPr>
                    <w:rFonts w:ascii="Arial" w:hAnsi="Arial" w:cs="Arial"/>
                    <w:b/>
                    <w:color w:val="auto"/>
                  </w:rPr>
                  <w:t>Compliant</w:t>
                </w:r>
              </w:sdtContent>
            </w:sdt>
            <w:r w:rsidR="00225B66" w:rsidRPr="00CC646C">
              <w:rPr>
                <w:rFonts w:ascii="Arial" w:hAnsi="Arial" w:cs="Arial"/>
                <w:b/>
                <w:color w:val="auto"/>
              </w:rPr>
              <w:t xml:space="preserve"> </w:t>
            </w:r>
          </w:p>
        </w:tc>
      </w:tr>
      <w:tr w:rsidR="00225B66" w14:paraId="6B61774F" w14:textId="77777777" w:rsidTr="000C6C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283DF1" w14:textId="77777777" w:rsidR="00225B66" w:rsidRPr="00244176" w:rsidRDefault="00225B66" w:rsidP="000C6C52">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6DD1B00" w14:textId="77777777" w:rsidR="00225B66" w:rsidRPr="00CC646C" w:rsidRDefault="00BF28DA" w:rsidP="000C6C5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145959358"/>
                <w:placeholder>
                  <w:docPart w:val="889C5A94C2E144BA961BB9C110569FE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5B66">
                  <w:rPr>
                    <w:rFonts w:ascii="Arial" w:hAnsi="Arial" w:cs="Arial"/>
                    <w:b/>
                    <w:color w:val="auto"/>
                  </w:rPr>
                  <w:t>Compliant</w:t>
                </w:r>
              </w:sdtContent>
            </w:sdt>
            <w:r w:rsidR="00225B66" w:rsidRPr="00CC646C">
              <w:rPr>
                <w:rFonts w:ascii="Arial" w:hAnsi="Arial" w:cs="Arial"/>
                <w:b/>
                <w:color w:val="auto"/>
              </w:rPr>
              <w:t xml:space="preserve"> </w:t>
            </w:r>
          </w:p>
        </w:tc>
      </w:tr>
      <w:tr w:rsidR="00225B66" w14:paraId="742A49A3" w14:textId="77777777" w:rsidTr="000C6C5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2B0744" w14:textId="77777777" w:rsidR="00225B66" w:rsidRPr="00244176" w:rsidRDefault="00225B66" w:rsidP="000C6C52">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EC26F08" w14:textId="77777777" w:rsidR="00225B66" w:rsidRPr="00CC646C" w:rsidRDefault="00BF28DA" w:rsidP="000C6C5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46301311"/>
                <w:placeholder>
                  <w:docPart w:val="5514D5DAD1C14A31AD035347A47D1AE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5B66">
                  <w:rPr>
                    <w:rFonts w:ascii="Arial" w:hAnsi="Arial" w:cs="Arial"/>
                    <w:b/>
                    <w:color w:val="auto"/>
                  </w:rPr>
                  <w:t>Compliant</w:t>
                </w:r>
              </w:sdtContent>
            </w:sdt>
            <w:r w:rsidR="00225B66" w:rsidRPr="00CC646C">
              <w:rPr>
                <w:rFonts w:ascii="Arial" w:hAnsi="Arial" w:cs="Arial"/>
                <w:b/>
                <w:color w:val="auto"/>
              </w:rPr>
              <w:t xml:space="preserve"> </w:t>
            </w:r>
          </w:p>
        </w:tc>
      </w:tr>
      <w:tr w:rsidR="00225B66" w14:paraId="474DC663" w14:textId="77777777" w:rsidTr="000C6C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57FA36" w14:textId="77777777" w:rsidR="00225B66" w:rsidRPr="00244176" w:rsidRDefault="00225B66" w:rsidP="000C6C52">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B26B72A" w14:textId="77777777" w:rsidR="00225B66" w:rsidRPr="00CC646C" w:rsidRDefault="00BF28DA" w:rsidP="000C6C5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643508127"/>
                <w:placeholder>
                  <w:docPart w:val="1709C0EAE73D43439F164B3C2B72292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5B66">
                  <w:rPr>
                    <w:rFonts w:ascii="Arial" w:hAnsi="Arial" w:cs="Arial"/>
                    <w:b/>
                    <w:color w:val="auto"/>
                  </w:rPr>
                  <w:t>Compliant</w:t>
                </w:r>
              </w:sdtContent>
            </w:sdt>
            <w:r w:rsidR="00225B66" w:rsidRPr="00CC646C">
              <w:rPr>
                <w:rFonts w:ascii="Arial" w:hAnsi="Arial" w:cs="Arial"/>
                <w:b/>
                <w:color w:val="auto"/>
              </w:rPr>
              <w:t xml:space="preserve"> </w:t>
            </w:r>
          </w:p>
        </w:tc>
      </w:tr>
      <w:tr w:rsidR="00225B66" w14:paraId="7240CF7B" w14:textId="77777777" w:rsidTr="000C6C5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C08ED2" w14:textId="77777777" w:rsidR="00225B66" w:rsidRPr="00244176" w:rsidRDefault="00225B66" w:rsidP="000C6C52">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F33D360" w14:textId="77777777" w:rsidR="00225B66" w:rsidRPr="00CC646C" w:rsidRDefault="00BF28DA" w:rsidP="000C6C5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599368294"/>
                <w:placeholder>
                  <w:docPart w:val="3B80A2A251514CA0B720F1AC9237C59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5B66">
                  <w:rPr>
                    <w:rFonts w:ascii="Arial" w:hAnsi="Arial" w:cs="Arial"/>
                    <w:b/>
                    <w:color w:val="auto"/>
                  </w:rPr>
                  <w:t>Compliant</w:t>
                </w:r>
              </w:sdtContent>
            </w:sdt>
            <w:r w:rsidR="00225B66" w:rsidRPr="00CC646C">
              <w:rPr>
                <w:rFonts w:ascii="Arial" w:hAnsi="Arial" w:cs="Arial"/>
                <w:b/>
                <w:color w:val="auto"/>
              </w:rPr>
              <w:t xml:space="preserve"> </w:t>
            </w:r>
          </w:p>
        </w:tc>
      </w:tr>
    </w:tbl>
    <w:p w14:paraId="3B649812" w14:textId="77777777" w:rsidR="00225B66" w:rsidRPr="00A36AA9" w:rsidRDefault="00225B66" w:rsidP="00225B66">
      <w:pPr>
        <w:pStyle w:val="NormalArial"/>
        <w:spacing w:before="120"/>
      </w:pPr>
      <w:r w:rsidRPr="00A36AA9">
        <w:t>A detailed assessment is provided later in this report for each assessed Standard.</w:t>
      </w:r>
    </w:p>
    <w:p w14:paraId="1D2AC415" w14:textId="77777777" w:rsidR="00225B66" w:rsidRPr="00A36AA9" w:rsidRDefault="00225B66" w:rsidP="00225B66">
      <w:pPr>
        <w:pStyle w:val="Heading1"/>
        <w:spacing w:before="0" w:after="240" w:line="22" w:lineRule="atLeast"/>
        <w:rPr>
          <w:rFonts w:ascii="Arial" w:hAnsi="Arial" w:cs="Arial"/>
        </w:rPr>
      </w:pPr>
      <w:r w:rsidRPr="00A36AA9">
        <w:rPr>
          <w:rFonts w:ascii="Arial" w:hAnsi="Arial" w:cs="Arial"/>
        </w:rPr>
        <w:t>Areas for improvement</w:t>
      </w:r>
    </w:p>
    <w:p w14:paraId="0CB10F6E" w14:textId="77777777" w:rsidR="00225B66" w:rsidRPr="00A36AA9" w:rsidRDefault="00225B66" w:rsidP="00225B66">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FA9B278" w14:textId="77777777" w:rsidR="00225B66" w:rsidRPr="00A36AA9" w:rsidRDefault="00225B66" w:rsidP="00225B66">
      <w:pPr>
        <w:pStyle w:val="NormalArial"/>
      </w:pPr>
      <w:r w:rsidRPr="00A36AA9">
        <w:br w:type="page"/>
      </w:r>
    </w:p>
    <w:p w14:paraId="2C3098AF" w14:textId="77777777" w:rsidR="00225B66" w:rsidRDefault="00225B66" w:rsidP="00225B66">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225B66" w14:paraId="7E4D84AB" w14:textId="77777777" w:rsidTr="000C6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5F5E4B69" w14:textId="77777777" w:rsidR="00225B66" w:rsidRPr="003217D3" w:rsidRDefault="00225B66" w:rsidP="000C6C52">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3F7FF32E" w14:textId="77777777" w:rsidR="00225B66" w:rsidRPr="003217D3" w:rsidRDefault="00225B66" w:rsidP="000C6C5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2AA1051A" w14:textId="77777777" w:rsidR="00225B66" w:rsidRPr="003217D3" w:rsidRDefault="00225B66" w:rsidP="000C6C5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25B66" w14:paraId="77665C2E" w14:textId="77777777" w:rsidTr="000C6C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E7863C" w14:textId="77777777" w:rsidR="00225B66" w:rsidRPr="00244176" w:rsidRDefault="00225B66" w:rsidP="000C6C52">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13159E37" w14:textId="77777777" w:rsidR="00225B66" w:rsidRPr="00244176" w:rsidRDefault="00225B66"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3F63658B"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64715623"/>
                <w:placeholder>
                  <w:docPart w:val="9078094DE9F8474CA6D15B51D36D53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982" w:type="dxa"/>
            <w:shd w:val="clear" w:color="auto" w:fill="auto"/>
            <w:vAlign w:val="top"/>
          </w:tcPr>
          <w:p w14:paraId="633B5CDC"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37191406"/>
                <w:placeholder>
                  <w:docPart w:val="C007BD1A6E544414AA836E896E0FA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r w:rsidR="00225B66" w14:paraId="4C16728C" w14:textId="77777777" w:rsidTr="000C6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EB3F02"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57DCF196" w14:textId="77777777" w:rsidR="00225B66" w:rsidRPr="00244176" w:rsidRDefault="00225B66"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522CFABB"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76101903"/>
                <w:placeholder>
                  <w:docPart w:val="B174D3B302BC4B78A1F6763EA193D8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982" w:type="dxa"/>
            <w:shd w:val="clear" w:color="auto" w:fill="auto"/>
            <w:vAlign w:val="top"/>
          </w:tcPr>
          <w:p w14:paraId="229BBFB6"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10584169"/>
                <w:placeholder>
                  <w:docPart w:val="7AB19BD4986C4549B35C75D4D97347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r w:rsidR="00225B66" w14:paraId="5FA10070" w14:textId="77777777" w:rsidTr="000C6C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353F00"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59BEAA2E" w14:textId="77777777" w:rsidR="00225B66" w:rsidRPr="00244176" w:rsidRDefault="00225B66"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29395FC" w14:textId="77777777" w:rsidR="00225B66" w:rsidRPr="00244176" w:rsidRDefault="00225B66" w:rsidP="00225B66">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2ED8DE8" w14:textId="77777777" w:rsidR="00225B66" w:rsidRPr="00244176" w:rsidRDefault="00225B66" w:rsidP="00225B6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E69E151" w14:textId="77777777" w:rsidR="00225B66" w:rsidRPr="00244176" w:rsidRDefault="00225B66" w:rsidP="00225B6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EF59759" w14:textId="77777777" w:rsidR="00225B66" w:rsidRPr="00244176" w:rsidRDefault="00225B66" w:rsidP="00225B6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0EBC10A5"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88967636"/>
                <w:placeholder>
                  <w:docPart w:val="19ACFAB7F6084651AA06064906C25D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982" w:type="dxa"/>
            <w:shd w:val="clear" w:color="auto" w:fill="auto"/>
            <w:vAlign w:val="top"/>
          </w:tcPr>
          <w:p w14:paraId="5FD73F37"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3116627"/>
                <w:placeholder>
                  <w:docPart w:val="662DD316D8BA4A5D948DAC4F1B0B48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r w:rsidR="00225B66" w14:paraId="2047FB68" w14:textId="77777777" w:rsidTr="000C6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9AB243"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4FB58B8E" w14:textId="77777777" w:rsidR="00225B66" w:rsidRPr="00244176" w:rsidRDefault="00225B66"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02B7B0EA"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68313712"/>
                <w:placeholder>
                  <w:docPart w:val="4B489A6BEE9F414CBF9E63BA372A72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982" w:type="dxa"/>
            <w:shd w:val="clear" w:color="auto" w:fill="auto"/>
            <w:vAlign w:val="top"/>
          </w:tcPr>
          <w:p w14:paraId="5C0AAAD1"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36146299"/>
                <w:placeholder>
                  <w:docPart w:val="3A494E14471A41EC891F2F70F1205D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r w:rsidR="00225B66" w14:paraId="5D5FBA95" w14:textId="77777777" w:rsidTr="000C6C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848958"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6B95B029" w14:textId="77777777" w:rsidR="00225B66" w:rsidRPr="00244176" w:rsidRDefault="00225B66"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689401C3"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65258407"/>
                <w:placeholder>
                  <w:docPart w:val="EEC5410EEE2947CE844A37D704410B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982" w:type="dxa"/>
            <w:shd w:val="clear" w:color="auto" w:fill="auto"/>
            <w:vAlign w:val="top"/>
          </w:tcPr>
          <w:p w14:paraId="11149333"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75799272"/>
                <w:placeholder>
                  <w:docPart w:val="8BE79D7AE9184CDA801BCB34BE3090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r w:rsidR="00225B66" w14:paraId="0363F953" w14:textId="77777777" w:rsidTr="000C6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85C2AA"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7289DA1B" w14:textId="77777777" w:rsidR="00225B66" w:rsidRPr="00244176" w:rsidRDefault="00225B66"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2D8142A8"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71197790"/>
                <w:placeholder>
                  <w:docPart w:val="1F00B5EB8FAB4B86B337D109C1194D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982" w:type="dxa"/>
            <w:shd w:val="clear" w:color="auto" w:fill="auto"/>
            <w:vAlign w:val="top"/>
          </w:tcPr>
          <w:p w14:paraId="52E702D1"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77988886"/>
                <w:placeholder>
                  <w:docPart w:val="64AB92A621484C5D93B49491DF6950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bl>
    <w:p w14:paraId="2D60A01F" w14:textId="77777777" w:rsidR="00225B66" w:rsidRDefault="00225B66" w:rsidP="00225B66">
      <w:pPr>
        <w:pStyle w:val="Heading20"/>
      </w:pPr>
      <w:r w:rsidRPr="00A36AA9">
        <w:t>Findings</w:t>
      </w:r>
    </w:p>
    <w:p w14:paraId="6EEB9D3A" w14:textId="77777777" w:rsidR="00225B66" w:rsidRDefault="00225B66" w:rsidP="00225B66">
      <w:pPr>
        <w:pStyle w:val="NormalArial"/>
      </w:pPr>
      <w:r w:rsidRPr="00510268">
        <w:t xml:space="preserve">The </w:t>
      </w:r>
      <w:r>
        <w:t>A</w:t>
      </w:r>
      <w:r w:rsidRPr="00510268">
        <w:t xml:space="preserve">ssessment </w:t>
      </w:r>
      <w:r>
        <w:t>T</w:t>
      </w:r>
      <w:r w:rsidRPr="00510268">
        <w:t xml:space="preserve">eam reports that the </w:t>
      </w:r>
      <w:r>
        <w:t>A</w:t>
      </w:r>
      <w:r w:rsidRPr="00510268">
        <w:t xml:space="preserve">pproved </w:t>
      </w:r>
      <w:r>
        <w:t>P</w:t>
      </w:r>
      <w:r w:rsidRPr="00510268">
        <w:t>rovider</w:t>
      </w:r>
      <w:r w:rsidRPr="00806BF1">
        <w:t xml:space="preserve"> </w:t>
      </w:r>
      <w:r>
        <w:t xml:space="preserve">is meeting this Standard through interviews with </w:t>
      </w:r>
      <w:r w:rsidRPr="00806BF1">
        <w:t xml:space="preserve">consumers and their representatives </w:t>
      </w:r>
      <w:r>
        <w:t xml:space="preserve">who </w:t>
      </w:r>
      <w:r w:rsidRPr="00806BF1">
        <w:t xml:space="preserve">provided positive feedback about the service, staff and their care workers. </w:t>
      </w:r>
      <w:r>
        <w:t>Consumers</w:t>
      </w:r>
      <w:r w:rsidRPr="00806BF1">
        <w:t xml:space="preserve"> said they </w:t>
      </w:r>
      <w:r>
        <w:t xml:space="preserve">were treated </w:t>
      </w:r>
      <w:r w:rsidRPr="00806BF1">
        <w:t>with respect and support</w:t>
      </w:r>
      <w:r>
        <w:t>ed</w:t>
      </w:r>
      <w:r w:rsidRPr="00806BF1">
        <w:t xml:space="preserve"> to make informed choices in relation to their services. They confirm the </w:t>
      </w:r>
      <w:r>
        <w:t>Provider</w:t>
      </w:r>
      <w:r w:rsidRPr="00806BF1">
        <w:t xml:space="preserve"> responds to their individual needs, cultural backgrounds and staff protect their privacy. </w:t>
      </w:r>
      <w:r>
        <w:t xml:space="preserve"> Consumers </w:t>
      </w:r>
      <w:r w:rsidRPr="00806BF1">
        <w:t xml:space="preserve">provided examples of how staff assist them to live the life they choose and remain living in the community. </w:t>
      </w:r>
      <w:r>
        <w:t>When interviewed s</w:t>
      </w:r>
      <w:r w:rsidRPr="00806BF1">
        <w:t xml:space="preserve">taff demonstrated their knowledge of consumers individual preferences and demonstrated </w:t>
      </w:r>
      <w:r>
        <w:t xml:space="preserve">how </w:t>
      </w:r>
      <w:r w:rsidRPr="00806BF1">
        <w:t xml:space="preserve">they tailor services to the consumer and support them to exercise choice in relation to their services. </w:t>
      </w:r>
      <w:r>
        <w:t>In</w:t>
      </w:r>
      <w:r w:rsidRPr="00806BF1">
        <w:t xml:space="preserve"> review</w:t>
      </w:r>
      <w:r>
        <w:t xml:space="preserve">ing the </w:t>
      </w:r>
      <w:r w:rsidRPr="00806BF1">
        <w:t>organisational documentations</w:t>
      </w:r>
      <w:r>
        <w:t xml:space="preserve"> which</w:t>
      </w:r>
      <w:r w:rsidRPr="00806BF1">
        <w:t xml:space="preserve"> include consumer information</w:t>
      </w:r>
      <w:r>
        <w:t xml:space="preserve"> it</w:t>
      </w:r>
      <w:r w:rsidRPr="00806BF1">
        <w:t xml:space="preserve"> demonstrated staff are guided by the organisation to ensure the consumers identity is valued and services are tailored to diverse backgrounds and their privacy and confidentiality is respected.</w:t>
      </w:r>
    </w:p>
    <w:p w14:paraId="5FFB9D59" w14:textId="77777777" w:rsidR="00225B66" w:rsidRDefault="00225B66" w:rsidP="00225B66">
      <w:pPr>
        <w:pStyle w:val="NormalArial"/>
        <w:rPr>
          <w:rFonts w:eastAsia="Arial"/>
          <w:color w:val="auto"/>
        </w:rPr>
      </w:pPr>
      <w:bookmarkStart w:id="2" w:name="_Hlk119933492"/>
      <w:r>
        <w:rPr>
          <w:rFonts w:eastAsia="Arial"/>
          <w:color w:val="auto"/>
        </w:rPr>
        <w:lastRenderedPageBreak/>
        <w:t xml:space="preserve">Section 54-1(d) of the Aged Care Act 1997 creates a legal obligation for an Approved Provider to comply with the Aged Care Quality Standards.  </w:t>
      </w:r>
    </w:p>
    <w:p w14:paraId="52D05318" w14:textId="77777777" w:rsidR="00225B66" w:rsidRDefault="00225B66" w:rsidP="00225B66">
      <w:pPr>
        <w:pStyle w:val="NormalArial"/>
        <w:rPr>
          <w:iCs/>
          <w:color w:val="auto"/>
        </w:rPr>
      </w:pPr>
      <w:r>
        <w:rPr>
          <w:iCs/>
          <w:color w:val="auto"/>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p>
    <w:p w14:paraId="1D10B1E9" w14:textId="77777777" w:rsidR="00225B66" w:rsidRPr="005679DB" w:rsidRDefault="00225B66" w:rsidP="00225B66">
      <w:pPr>
        <w:rPr>
          <w:rFonts w:ascii="Arial" w:eastAsia="Calibri" w:hAnsi="Arial" w:cs="Arial"/>
          <w:i/>
        </w:rPr>
      </w:pPr>
      <w:r w:rsidRPr="005679DB">
        <w:rPr>
          <w:rFonts w:ascii="Arial" w:hAnsi="Arial" w:cs="Arial"/>
        </w:rPr>
        <w:t>The Quality Standard for the Commonwealth Home Support Programme services is assessed as compliant as six of the six specific requirements have been assessed as compliant.</w:t>
      </w:r>
    </w:p>
    <w:p w14:paraId="24860A98" w14:textId="77777777" w:rsidR="00225B66" w:rsidRPr="005679DB" w:rsidRDefault="00225B66" w:rsidP="00225B66">
      <w:pPr>
        <w:rPr>
          <w:rFonts w:ascii="Arial" w:hAnsi="Arial" w:cs="Arial"/>
        </w:rPr>
      </w:pPr>
      <w:r w:rsidRPr="005679DB">
        <w:rPr>
          <w:rFonts w:ascii="Arial" w:hAnsi="Arial" w:cs="Arial"/>
        </w:rPr>
        <w:t xml:space="preserve">The Quality Standard for the Home Care Packages service is assessed as compliant as six of the six specific requirements have been assessed as compliant. </w:t>
      </w:r>
    </w:p>
    <w:bookmarkEnd w:id="2"/>
    <w:p w14:paraId="45511F9E" w14:textId="77777777" w:rsidR="00225B66" w:rsidRPr="006B4042" w:rsidRDefault="00225B66" w:rsidP="00225B66">
      <w:pPr>
        <w:pStyle w:val="NormalArial"/>
      </w:pPr>
      <w:r w:rsidRPr="00A36AA9">
        <w:br w:type="page"/>
      </w:r>
    </w:p>
    <w:p w14:paraId="5436C54B" w14:textId="77777777" w:rsidR="00225B66" w:rsidRDefault="00225B66" w:rsidP="00225B66">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225B66" w14:paraId="55166F25" w14:textId="77777777" w:rsidTr="000C6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543BA05E" w14:textId="77777777" w:rsidR="00225B66" w:rsidRPr="003217D3" w:rsidRDefault="00225B66" w:rsidP="000C6C52">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E8412FD" w14:textId="77777777" w:rsidR="00225B66" w:rsidRPr="003217D3" w:rsidRDefault="00225B66" w:rsidP="000C6C52">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7BD92968" w14:textId="77777777" w:rsidR="00225B66" w:rsidRPr="003217D3" w:rsidRDefault="00225B66" w:rsidP="000C6C5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25B66" w14:paraId="10486C75" w14:textId="77777777" w:rsidTr="000C6C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B2BBBA"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5BD8ADE1" w14:textId="77777777" w:rsidR="00225B66" w:rsidRPr="00244176" w:rsidRDefault="00225B66"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22936C61"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62444118"/>
                <w:placeholder>
                  <w:docPart w:val="956C017DDBCB4813A1C7542E953578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982" w:type="dxa"/>
            <w:shd w:val="clear" w:color="auto" w:fill="auto"/>
            <w:vAlign w:val="top"/>
          </w:tcPr>
          <w:p w14:paraId="0CB17E56"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8262178"/>
                <w:placeholder>
                  <w:docPart w:val="AA2AA4409D7C4AC389BA73A371D4AB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r w:rsidR="00225B66" w14:paraId="3563CDC7" w14:textId="77777777" w:rsidTr="000C6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755B"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46240E62" w14:textId="77777777" w:rsidR="00225B66" w:rsidRPr="00244176" w:rsidRDefault="00225B66"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704895C6"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88276088"/>
                <w:placeholder>
                  <w:docPart w:val="90795D9EF7D74A6D9A6D9D0B37C2B5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982" w:type="dxa"/>
            <w:shd w:val="clear" w:color="auto" w:fill="auto"/>
            <w:vAlign w:val="top"/>
          </w:tcPr>
          <w:p w14:paraId="2BA6B468"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54079075"/>
                <w:placeholder>
                  <w:docPart w:val="90B7B359AF6D4D2C898AD9DECC464F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r w:rsidR="00225B66" w14:paraId="7127EA72" w14:textId="77777777" w:rsidTr="000C6C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DA1685"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599ED43E" w14:textId="77777777" w:rsidR="00225B66" w:rsidRPr="00244176" w:rsidRDefault="00225B66"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D4125E4" w14:textId="77777777" w:rsidR="00225B66" w:rsidRPr="00244176" w:rsidRDefault="00225B66" w:rsidP="00225B6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7576DBB" w14:textId="77777777" w:rsidR="00225B66" w:rsidRPr="00244176" w:rsidRDefault="00225B66" w:rsidP="00225B6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40194080"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80494245"/>
                <w:placeholder>
                  <w:docPart w:val="4C1AD97F886942608B616D11E96795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982" w:type="dxa"/>
            <w:shd w:val="clear" w:color="auto" w:fill="auto"/>
            <w:vAlign w:val="top"/>
          </w:tcPr>
          <w:p w14:paraId="23CC56BA"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93910635"/>
                <w:placeholder>
                  <w:docPart w:val="C2C6B3313FC94B1AA11C6D5014B36D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r w:rsidR="00225B66" w14:paraId="619C3699" w14:textId="77777777" w:rsidTr="000C6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59FF31"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4E9FC44E" w14:textId="77777777" w:rsidR="00225B66" w:rsidRPr="00244176" w:rsidRDefault="00225B66"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623AC571"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167299"/>
                <w:placeholder>
                  <w:docPart w:val="DF7D48734C7E4CA39F47400F8683E2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982" w:type="dxa"/>
            <w:shd w:val="clear" w:color="auto" w:fill="auto"/>
            <w:vAlign w:val="top"/>
          </w:tcPr>
          <w:p w14:paraId="03B5697B"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09945839"/>
                <w:placeholder>
                  <w:docPart w:val="07A794F8B22A4B68B335CB9633421D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r w:rsidR="00225B66" w14:paraId="45E22FA3" w14:textId="77777777" w:rsidTr="000C6C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77E26"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0BDF473B" w14:textId="77777777" w:rsidR="00225B66" w:rsidRPr="00244176" w:rsidRDefault="00225B66"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0FBC6A98"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4216862"/>
                <w:placeholder>
                  <w:docPart w:val="55A22D11E21D4E038E96DB23B8F4B5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982" w:type="dxa"/>
            <w:shd w:val="clear" w:color="auto" w:fill="auto"/>
            <w:vAlign w:val="top"/>
          </w:tcPr>
          <w:p w14:paraId="4A51F99F"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68145021"/>
                <w:placeholder>
                  <w:docPart w:val="2E92514313BE4859B8295CDA11AE18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bl>
    <w:p w14:paraId="114A691E" w14:textId="77777777" w:rsidR="00225B66" w:rsidRDefault="00225B66" w:rsidP="00225B66">
      <w:pPr>
        <w:pStyle w:val="Heading20"/>
        <w:tabs>
          <w:tab w:val="left" w:pos="1890"/>
        </w:tabs>
      </w:pPr>
      <w:r w:rsidRPr="00A36AA9">
        <w:t>Findings</w:t>
      </w:r>
    </w:p>
    <w:p w14:paraId="6EAF62C3" w14:textId="4169EB39" w:rsidR="00225B66" w:rsidRDefault="00225B66" w:rsidP="00225B66">
      <w:pPr>
        <w:rPr>
          <w:rFonts w:ascii="Arial" w:eastAsia="Arial" w:hAnsi="Arial" w:cs="Arial"/>
        </w:rPr>
      </w:pPr>
      <w:r w:rsidRPr="006B28DF">
        <w:rPr>
          <w:rFonts w:ascii="Arial" w:eastAsia="Arial" w:hAnsi="Arial" w:cs="Arial"/>
        </w:rPr>
        <w:t>The</w:t>
      </w:r>
      <w:r>
        <w:rPr>
          <w:rFonts w:ascii="Arial" w:eastAsia="Arial" w:hAnsi="Arial" w:cs="Arial"/>
        </w:rPr>
        <w:t xml:space="preserve"> Assessment T</w:t>
      </w:r>
      <w:r w:rsidRPr="006B28DF">
        <w:rPr>
          <w:rFonts w:ascii="Arial" w:eastAsia="Arial" w:hAnsi="Arial" w:cs="Arial"/>
        </w:rPr>
        <w:t xml:space="preserve">eam reports that the </w:t>
      </w:r>
      <w:r>
        <w:rPr>
          <w:rFonts w:ascii="Arial" w:eastAsia="Arial" w:hAnsi="Arial" w:cs="Arial"/>
        </w:rPr>
        <w:t>A</w:t>
      </w:r>
      <w:r w:rsidRPr="006B28DF">
        <w:rPr>
          <w:rFonts w:ascii="Arial" w:eastAsia="Arial" w:hAnsi="Arial" w:cs="Arial"/>
        </w:rPr>
        <w:t xml:space="preserve">pproved </w:t>
      </w:r>
      <w:r>
        <w:rPr>
          <w:rFonts w:ascii="Arial" w:eastAsia="Arial" w:hAnsi="Arial" w:cs="Arial"/>
        </w:rPr>
        <w:t>P</w:t>
      </w:r>
      <w:r w:rsidRPr="006B28DF">
        <w:rPr>
          <w:rFonts w:ascii="Arial" w:eastAsia="Arial" w:hAnsi="Arial" w:cs="Arial"/>
        </w:rPr>
        <w:t xml:space="preserve">rovider is effectively communicating the outcome of assessment and planning to consumers and or their representatives. The </w:t>
      </w:r>
      <w:r>
        <w:rPr>
          <w:rFonts w:ascii="Arial" w:eastAsia="Arial" w:hAnsi="Arial" w:cs="Arial"/>
        </w:rPr>
        <w:t>P</w:t>
      </w:r>
      <w:r w:rsidRPr="006B28DF">
        <w:rPr>
          <w:rFonts w:ascii="Arial" w:eastAsia="Arial" w:hAnsi="Arial" w:cs="Arial"/>
        </w:rPr>
        <w:t>rovider demonstrated that assessment and planning included consideration of risk to consumers health and well-being inform</w:t>
      </w:r>
      <w:r>
        <w:rPr>
          <w:rFonts w:ascii="Arial" w:eastAsia="Arial" w:hAnsi="Arial" w:cs="Arial"/>
        </w:rPr>
        <w:t>ing</w:t>
      </w:r>
      <w:r w:rsidRPr="006B28DF">
        <w:rPr>
          <w:rFonts w:ascii="Arial" w:eastAsia="Arial" w:hAnsi="Arial" w:cs="Arial"/>
        </w:rPr>
        <w:t xml:space="preserve"> the delivery of safe and effective service and care</w:t>
      </w:r>
      <w:r>
        <w:rPr>
          <w:rFonts w:ascii="Arial" w:eastAsia="Arial" w:hAnsi="Arial" w:cs="Arial"/>
        </w:rPr>
        <w:t>. T</w:t>
      </w:r>
      <w:r w:rsidRPr="006B28DF">
        <w:rPr>
          <w:rFonts w:ascii="Arial" w:eastAsia="Arial" w:hAnsi="Arial" w:cs="Arial"/>
        </w:rPr>
        <w:t xml:space="preserve">he </w:t>
      </w:r>
      <w:r>
        <w:rPr>
          <w:rFonts w:ascii="Arial" w:eastAsia="Arial" w:hAnsi="Arial" w:cs="Arial"/>
        </w:rPr>
        <w:t>P</w:t>
      </w:r>
      <w:r w:rsidRPr="006B28DF">
        <w:rPr>
          <w:rFonts w:ascii="Arial" w:eastAsia="Arial" w:hAnsi="Arial" w:cs="Arial"/>
        </w:rPr>
        <w:t>rovider is partnering with consumers and their representatives to ensure that assessment and planning is effective in determining individual consumer’s needs, goals and preferences. Assessment and planning as consumers’ needs or preferences change is undertaken on regular basis.</w:t>
      </w:r>
    </w:p>
    <w:p w14:paraId="596CBBE3" w14:textId="77777777" w:rsidR="00225B66" w:rsidRDefault="00225B66" w:rsidP="00225B66">
      <w:pPr>
        <w:rPr>
          <w:rFonts w:ascii="Arial" w:eastAsia="Arial" w:hAnsi="Arial" w:cs="Arial"/>
        </w:rPr>
      </w:pPr>
      <w:r w:rsidRPr="00077C80">
        <w:rPr>
          <w:rFonts w:ascii="Arial" w:eastAsia="Arial" w:hAnsi="Arial" w:cs="Arial"/>
        </w:rPr>
        <w:t xml:space="preserve">It is noted that </w:t>
      </w:r>
      <w:r w:rsidRPr="00077C80">
        <w:rPr>
          <w:rFonts w:ascii="Arial" w:eastAsia="Arial" w:hAnsi="Arial" w:cs="Arial"/>
          <w:color w:val="auto"/>
        </w:rPr>
        <w:t>Section 54-1(d) of the Aged Care Act 1997 creates a legal obligation for an Approved Provider to comply with the Aged Care Quality Standards</w:t>
      </w:r>
      <w:r w:rsidRPr="00077C80">
        <w:rPr>
          <w:rFonts w:ascii="Arial" w:eastAsia="Arial" w:hAnsi="Arial" w:cs="Arial"/>
        </w:rPr>
        <w:t xml:space="preserve">.  Section 19AD of the User Rights Principle 2017 also creates a legal obligation for an Approved Provider to provide written </w:t>
      </w:r>
      <w:r w:rsidRPr="00077C80">
        <w:rPr>
          <w:rFonts w:ascii="Arial" w:eastAsia="Arial" w:hAnsi="Arial" w:cs="Arial"/>
        </w:rPr>
        <w:lastRenderedPageBreak/>
        <w:t xml:space="preserve">care and service plan.  The </w:t>
      </w:r>
      <w:r w:rsidRPr="00077C80">
        <w:rPr>
          <w:rFonts w:ascii="Arial" w:hAnsi="Arial" w:cs="Arial"/>
        </w:rPr>
        <w:t xml:space="preserve">Home Care Packages Program operational manual at chapter 7.1 states that </w:t>
      </w:r>
      <w:r w:rsidRPr="00077C80">
        <w:rPr>
          <w:rFonts w:ascii="Arial" w:eastAsia="Arial" w:hAnsi="Arial" w:cs="Arial"/>
        </w:rPr>
        <w:t>‘Providers must undertake initial and</w:t>
      </w:r>
      <w:r w:rsidRPr="009B7A5A">
        <w:rPr>
          <w:rFonts w:ascii="Arial" w:eastAsia="Arial" w:hAnsi="Arial" w:cs="Arial"/>
        </w:rPr>
        <w:t xml:space="preserve"> ongoing assessment and planning to</w:t>
      </w:r>
      <w:r w:rsidRPr="008F625B">
        <w:rPr>
          <w:rFonts w:ascii="Arial" w:eastAsia="Arial" w:hAnsi="Arial" w:cs="Arial"/>
        </w:rPr>
        <w:t xml:space="preserve"> meet Standard 2 of the Aged Care Quality Standards’.</w:t>
      </w:r>
      <w:r>
        <w:rPr>
          <w:rFonts w:ascii="Arial" w:eastAsia="Arial" w:hAnsi="Arial" w:cs="Arial"/>
        </w:rPr>
        <w:t xml:space="preserve">  The </w:t>
      </w:r>
      <w:r w:rsidRPr="008C47CF">
        <w:rPr>
          <w:rFonts w:ascii="Arial" w:hAnsi="Arial" w:cs="Arial"/>
        </w:rPr>
        <w:t>Guidance and Resources for Providers to support the Aged Care Quality Standards</w:t>
      </w:r>
      <w:r>
        <w:rPr>
          <w:rFonts w:ascii="Arial" w:hAnsi="Arial" w:cs="Arial"/>
        </w:rPr>
        <w:t xml:space="preserve"> articulates t</w:t>
      </w:r>
      <w:r>
        <w:rPr>
          <w:rFonts w:ascii="Arial" w:eastAsia="Arial" w:hAnsi="Arial" w:cs="Arial"/>
        </w:rPr>
        <w:t xml:space="preserve">he purpose and scope of standard 2 which is part states ‘The plan needs to be regularly reviewed so that changes in a consumer’s health or abilities are picked up. </w:t>
      </w:r>
    </w:p>
    <w:p w14:paraId="3B70E6C8" w14:textId="77777777" w:rsidR="00225B66" w:rsidRPr="00A67621" w:rsidRDefault="00225B66" w:rsidP="00225B66">
      <w:pPr>
        <w:rPr>
          <w:rFonts w:ascii="Arial" w:hAnsi="Arial" w:cs="Arial"/>
        </w:rPr>
      </w:pPr>
      <w:r w:rsidRPr="00A67621">
        <w:rPr>
          <w:rFonts w:ascii="Arial" w:hAnsi="Arial" w:cs="Arial"/>
          <w:iCs/>
          <w:color w:val="auto"/>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p>
    <w:p w14:paraId="75524F09" w14:textId="77777777" w:rsidR="00225B66" w:rsidRPr="00A67621" w:rsidRDefault="00225B66" w:rsidP="00225B66">
      <w:pPr>
        <w:rPr>
          <w:rFonts w:ascii="Arial" w:eastAsia="Calibri" w:hAnsi="Arial" w:cs="Arial"/>
          <w:i/>
        </w:rPr>
      </w:pPr>
      <w:r w:rsidRPr="00A67621">
        <w:rPr>
          <w:rFonts w:ascii="Arial" w:hAnsi="Arial" w:cs="Arial"/>
        </w:rPr>
        <w:t>The Quality Standard for the Commonwealth Home Support Programme services is assessed as compliant as five of the five specific requirements have been assessed as compliant.</w:t>
      </w:r>
    </w:p>
    <w:p w14:paraId="71AEF7F0" w14:textId="77777777" w:rsidR="00225B66" w:rsidRPr="00A67621" w:rsidRDefault="00225B66" w:rsidP="00225B66">
      <w:pPr>
        <w:rPr>
          <w:rFonts w:ascii="Arial" w:hAnsi="Arial" w:cs="Arial"/>
        </w:rPr>
      </w:pPr>
      <w:r w:rsidRPr="00A67621">
        <w:rPr>
          <w:rFonts w:ascii="Arial" w:hAnsi="Arial" w:cs="Arial"/>
        </w:rPr>
        <w:t xml:space="preserve">The Quality Standard for the Home Care Packages service is assessed as compliant as five of the five specific requirements have been assessed as compliant. </w:t>
      </w:r>
    </w:p>
    <w:p w14:paraId="606AB323" w14:textId="77777777" w:rsidR="00225B66" w:rsidRPr="006B4042" w:rsidRDefault="00225B66" w:rsidP="00225B66">
      <w:pPr>
        <w:pStyle w:val="NormalArial"/>
      </w:pPr>
      <w:r w:rsidRPr="006B4042">
        <w:br w:type="page"/>
      </w:r>
    </w:p>
    <w:p w14:paraId="786736C7" w14:textId="77777777" w:rsidR="00225B66" w:rsidRDefault="00225B66" w:rsidP="00225B66">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225B66" w14:paraId="79BC0003" w14:textId="77777777" w:rsidTr="000C6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AD742B" w14:textId="77777777" w:rsidR="00225B66" w:rsidRPr="003217D3" w:rsidRDefault="00225B66" w:rsidP="000C6C52">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4E6378" w14:textId="77777777" w:rsidR="00225B66" w:rsidRPr="003217D3" w:rsidRDefault="00225B66" w:rsidP="000C6C5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4AE83B" w14:textId="77777777" w:rsidR="00225B66" w:rsidRPr="003217D3" w:rsidRDefault="00225B66" w:rsidP="000C6C5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25B66" w14:paraId="4EE0B374" w14:textId="77777777" w:rsidTr="000C6C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C597876"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6F2CFE" w14:textId="77777777" w:rsidR="00225B66" w:rsidRPr="00244176" w:rsidRDefault="00225B66"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71DFC37" w14:textId="77777777" w:rsidR="00225B66" w:rsidRPr="00244176" w:rsidRDefault="00225B66" w:rsidP="00225B6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461B20E" w14:textId="77777777" w:rsidR="00225B66" w:rsidRPr="00244176" w:rsidRDefault="00225B66" w:rsidP="00225B6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2F8A877" w14:textId="77777777" w:rsidR="00225B66" w:rsidRPr="00244176" w:rsidRDefault="00225B66" w:rsidP="00225B6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63ADDA"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3266454"/>
                <w:placeholder>
                  <w:docPart w:val="EBBA30110D8642E681E227BF169215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116F1F"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0733835"/>
                <w:placeholder>
                  <w:docPart w:val="B341F8063351432CB9B40859190FED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r w:rsidR="00225B66" w14:paraId="2E98D897" w14:textId="77777777" w:rsidTr="000C6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515604"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5D9F02" w14:textId="77777777" w:rsidR="00225B66" w:rsidRPr="00244176" w:rsidRDefault="00225B66"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A9FB7A"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9224440"/>
                <w:placeholder>
                  <w:docPart w:val="A02782FAC8144B9781FFD66A78B4DA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213270"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0457986"/>
                <w:placeholder>
                  <w:docPart w:val="FFE91D3B68C1429FBBCB3544A5D37A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r w:rsidR="00225B66" w14:paraId="0A1685ED" w14:textId="77777777" w:rsidTr="000C6C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B9F3E5" w14:textId="77777777" w:rsidR="00225B66" w:rsidRPr="00244176" w:rsidRDefault="00225B66" w:rsidP="000C6C52">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0CE6644" w14:textId="77777777" w:rsidR="00225B66" w:rsidRPr="00244176" w:rsidRDefault="00225B66" w:rsidP="000C6C5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3622E3"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24074875"/>
                <w:placeholder>
                  <w:docPart w:val="F500355C361742128BB3492EFB526F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E50C52"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3607325"/>
                <w:placeholder>
                  <w:docPart w:val="FE76B843B664499E9D8EE786D3820F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r w:rsidR="00225B66" w14:paraId="1BE64D46" w14:textId="77777777" w:rsidTr="000C6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1C8A4D"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AF25E19" w14:textId="77777777" w:rsidR="00225B66" w:rsidRPr="00244176" w:rsidRDefault="00225B66"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10D2C6"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8264404"/>
                <w:placeholder>
                  <w:docPart w:val="35112DCF0AC942FE8A2349C1821936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72F322"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69050766"/>
                <w:placeholder>
                  <w:docPart w:val="28542C1FA84E45A19492A05311EB30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r w:rsidR="00225B66" w14:paraId="42089972" w14:textId="77777777" w:rsidTr="000C6C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D2F3BE3"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8195BEA" w14:textId="77777777" w:rsidR="00225B66" w:rsidRPr="00244176" w:rsidRDefault="00225B66"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E801F1"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19679838"/>
                <w:placeholder>
                  <w:docPart w:val="380601E2534641FAB79B2B21FD8D3C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9F3D89"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25946508"/>
                <w:placeholder>
                  <w:docPart w:val="10ADEA6B207B477A820701EFE2AEB0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r w:rsidR="00225B66" w14:paraId="162E96E8" w14:textId="77777777" w:rsidTr="000C6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F37ABC"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B873B6" w14:textId="77777777" w:rsidR="00225B66" w:rsidRPr="00244176" w:rsidRDefault="00225B66"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3BD8CB"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09088570"/>
                <w:placeholder>
                  <w:docPart w:val="6F9710CFA13B46E7834EEA2F183FB2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F8CF1E"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54966154"/>
                <w:placeholder>
                  <w:docPart w:val="F8712B6FE4354CA29B606548720807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r w:rsidR="00225B66" w14:paraId="5C809C73" w14:textId="77777777" w:rsidTr="000C6C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5FF011"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896EFA" w14:textId="77777777" w:rsidR="00225B66" w:rsidRPr="00244176" w:rsidRDefault="00225B66"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6734C82" w14:textId="77777777" w:rsidR="00225B66" w:rsidRPr="00244176" w:rsidRDefault="00225B66" w:rsidP="00225B6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04AC8FA" w14:textId="77777777" w:rsidR="00225B66" w:rsidRPr="00244176" w:rsidRDefault="00225B66" w:rsidP="00225B6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0D100A"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3824475"/>
                <w:placeholder>
                  <w:docPart w:val="374A01770D744E7ABA1172EBB2DCF0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2D14B9"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5387290"/>
                <w:placeholder>
                  <w:docPart w:val="DBF57C1FDF634B5C920BEA7AEF0F40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bl>
    <w:p w14:paraId="4CFEDE2A" w14:textId="77777777" w:rsidR="00225B66" w:rsidRDefault="00225B66" w:rsidP="00225B66">
      <w:pPr>
        <w:pStyle w:val="Heading20"/>
      </w:pPr>
      <w:r w:rsidRPr="00A36AA9">
        <w:t>Findings</w:t>
      </w:r>
    </w:p>
    <w:p w14:paraId="689DD92E" w14:textId="77777777" w:rsidR="00225B66" w:rsidRDefault="00225B66" w:rsidP="00225B66">
      <w:pPr>
        <w:pStyle w:val="NormalArial"/>
        <w:rPr>
          <w:rFonts w:eastAsia="Arial"/>
        </w:rPr>
      </w:pPr>
      <w:r w:rsidRPr="000E36B5">
        <w:rPr>
          <w:rFonts w:eastAsia="Arial"/>
        </w:rPr>
        <w:t xml:space="preserve">The </w:t>
      </w:r>
      <w:r>
        <w:rPr>
          <w:rFonts w:eastAsia="Arial"/>
        </w:rPr>
        <w:t>A</w:t>
      </w:r>
      <w:r w:rsidRPr="000E36B5">
        <w:rPr>
          <w:rFonts w:eastAsia="Arial"/>
        </w:rPr>
        <w:t xml:space="preserve">ssessment </w:t>
      </w:r>
      <w:r>
        <w:rPr>
          <w:rFonts w:eastAsia="Arial"/>
        </w:rPr>
        <w:t>T</w:t>
      </w:r>
      <w:r w:rsidRPr="000E36B5">
        <w:rPr>
          <w:rFonts w:eastAsia="Arial"/>
        </w:rPr>
        <w:t xml:space="preserve">eam reports that the </w:t>
      </w:r>
      <w:r>
        <w:rPr>
          <w:rFonts w:eastAsia="Arial"/>
        </w:rPr>
        <w:t>A</w:t>
      </w:r>
      <w:r w:rsidRPr="000E36B5">
        <w:rPr>
          <w:rFonts w:eastAsia="Arial"/>
        </w:rPr>
        <w:t xml:space="preserve">pproved </w:t>
      </w:r>
      <w:r>
        <w:rPr>
          <w:rFonts w:eastAsia="Arial"/>
        </w:rPr>
        <w:t>P</w:t>
      </w:r>
      <w:r w:rsidRPr="000E36B5">
        <w:rPr>
          <w:rFonts w:eastAsia="Arial"/>
        </w:rPr>
        <w:t xml:space="preserve">rovider is ensuring that each consumer receives safe and effective personal and or clinical care that is best practised, tailored to their needs and optimises their health and well-being. The </w:t>
      </w:r>
      <w:r>
        <w:rPr>
          <w:rFonts w:eastAsia="Arial"/>
        </w:rPr>
        <w:t>P</w:t>
      </w:r>
      <w:r w:rsidRPr="000E36B5">
        <w:rPr>
          <w:rFonts w:eastAsia="Arial"/>
        </w:rPr>
        <w:t>rovider demonstrated effective management of high impact or high prevalent risks associated with the care of each consumer</w:t>
      </w:r>
      <w:r>
        <w:rPr>
          <w:rFonts w:eastAsia="Arial"/>
        </w:rPr>
        <w:t xml:space="preserve">, </w:t>
      </w:r>
      <w:r>
        <w:rPr>
          <w:rFonts w:eastAsia="Arial"/>
        </w:rPr>
        <w:lastRenderedPageBreak/>
        <w:t>w</w:t>
      </w:r>
      <w:r w:rsidRPr="000E36B5">
        <w:rPr>
          <w:rFonts w:eastAsia="Arial"/>
        </w:rPr>
        <w:t>hilst recognising and responding to any deterioration in the consumer</w:t>
      </w:r>
      <w:r>
        <w:rPr>
          <w:rFonts w:eastAsia="Arial"/>
        </w:rPr>
        <w:t>’</w:t>
      </w:r>
      <w:r w:rsidRPr="000E36B5">
        <w:rPr>
          <w:rFonts w:eastAsia="Arial"/>
        </w:rPr>
        <w:t>s mental or physical condition.</w:t>
      </w:r>
      <w:r w:rsidRPr="00AE2CAE">
        <w:rPr>
          <w:rFonts w:eastAsia="Arial"/>
        </w:rPr>
        <w:t xml:space="preserve"> The </w:t>
      </w:r>
      <w:r>
        <w:rPr>
          <w:rFonts w:eastAsia="Arial"/>
        </w:rPr>
        <w:t>P</w:t>
      </w:r>
      <w:r w:rsidRPr="00AE2CAE">
        <w:rPr>
          <w:rFonts w:eastAsia="Arial"/>
        </w:rPr>
        <w:t xml:space="preserve">rovider is ensuring that information about the consumers condition and needs is documented and communicated. </w:t>
      </w:r>
      <w:r>
        <w:rPr>
          <w:rFonts w:eastAsia="Arial"/>
        </w:rPr>
        <w:t xml:space="preserve"> R</w:t>
      </w:r>
      <w:r w:rsidRPr="00AE2CAE">
        <w:rPr>
          <w:rFonts w:eastAsia="Arial"/>
        </w:rPr>
        <w:t>eferrals to individuals, other organisations and providers of other care and services</w:t>
      </w:r>
      <w:r>
        <w:rPr>
          <w:rFonts w:eastAsia="Arial"/>
        </w:rPr>
        <w:t xml:space="preserve"> is being c</w:t>
      </w:r>
      <w:r w:rsidRPr="00AE2CAE">
        <w:rPr>
          <w:rFonts w:eastAsia="Arial"/>
        </w:rPr>
        <w:t>omplet</w:t>
      </w:r>
      <w:r>
        <w:rPr>
          <w:rFonts w:eastAsia="Arial"/>
        </w:rPr>
        <w:t xml:space="preserve">ed appropriately and in a </w:t>
      </w:r>
      <w:r w:rsidRPr="00AE2CAE">
        <w:rPr>
          <w:rFonts w:eastAsia="Arial"/>
        </w:rPr>
        <w:t>timely</w:t>
      </w:r>
      <w:r>
        <w:rPr>
          <w:rFonts w:eastAsia="Arial"/>
        </w:rPr>
        <w:t xml:space="preserve"> manner.</w:t>
      </w:r>
    </w:p>
    <w:p w14:paraId="0AA1B772" w14:textId="77777777" w:rsidR="00225B66" w:rsidRDefault="00225B66" w:rsidP="00225B66">
      <w:pPr>
        <w:pStyle w:val="NormalArial"/>
        <w:rPr>
          <w:rFonts w:eastAsia="Arial"/>
        </w:rPr>
      </w:pPr>
      <w:r>
        <w:rPr>
          <w:rFonts w:eastAsia="Arial"/>
        </w:rPr>
        <w:t xml:space="preserve">It is noted that </w:t>
      </w:r>
      <w:r w:rsidRPr="008F625B">
        <w:rPr>
          <w:rFonts w:eastAsia="Arial"/>
          <w:color w:val="auto"/>
        </w:rPr>
        <w:t>Section 54-1(d) of the Aged Care Act 1997 creates a legal obligation for an Approved Provider to comply with the Aged Care Quality Standards</w:t>
      </w:r>
      <w:r>
        <w:rPr>
          <w:rFonts w:eastAsia="Arial"/>
        </w:rPr>
        <w:t xml:space="preserve">.  </w:t>
      </w:r>
    </w:p>
    <w:p w14:paraId="79073BF2" w14:textId="77777777" w:rsidR="00225B66" w:rsidRDefault="00225B66" w:rsidP="00225B66">
      <w:pPr>
        <w:pStyle w:val="NormalArial"/>
      </w:pPr>
      <w:r w:rsidRPr="00A67621">
        <w:rPr>
          <w:iCs/>
          <w:color w:val="auto"/>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p>
    <w:p w14:paraId="2593A136" w14:textId="77777777" w:rsidR="00225B66" w:rsidRPr="005679DB" w:rsidRDefault="00225B66" w:rsidP="00225B66">
      <w:pPr>
        <w:rPr>
          <w:rFonts w:ascii="Arial" w:eastAsia="Calibri" w:hAnsi="Arial" w:cs="Arial"/>
          <w:i/>
        </w:rPr>
      </w:pPr>
      <w:r w:rsidRPr="005679DB">
        <w:rPr>
          <w:rFonts w:ascii="Arial" w:hAnsi="Arial" w:cs="Arial"/>
        </w:rPr>
        <w:t>The Quality Standard for the Commonwealth Home Support Programme services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w:t>
      </w:r>
    </w:p>
    <w:p w14:paraId="2B9C567B" w14:textId="77777777" w:rsidR="00225B66" w:rsidRPr="005679DB" w:rsidRDefault="00225B66" w:rsidP="00225B66">
      <w:pPr>
        <w:rPr>
          <w:rFonts w:ascii="Arial" w:hAnsi="Arial" w:cs="Arial"/>
        </w:rPr>
      </w:pPr>
      <w:r w:rsidRPr="005679DB">
        <w:rPr>
          <w:rFonts w:ascii="Arial" w:hAnsi="Arial" w:cs="Arial"/>
        </w:rPr>
        <w:t>The Quality Standard for the Home Care Packages service is assessed as compliant as s</w:t>
      </w:r>
      <w:r>
        <w:rPr>
          <w:rFonts w:ascii="Arial" w:hAnsi="Arial" w:cs="Arial"/>
        </w:rPr>
        <w:t>even</w:t>
      </w:r>
      <w:r w:rsidRPr="005679DB">
        <w:rPr>
          <w:rFonts w:ascii="Arial" w:hAnsi="Arial" w:cs="Arial"/>
        </w:rPr>
        <w:t xml:space="preserve"> of the s</w:t>
      </w:r>
      <w:r>
        <w:rPr>
          <w:rFonts w:ascii="Arial" w:hAnsi="Arial" w:cs="Arial"/>
        </w:rPr>
        <w:t>even</w:t>
      </w:r>
      <w:r w:rsidRPr="005679DB">
        <w:rPr>
          <w:rFonts w:ascii="Arial" w:hAnsi="Arial" w:cs="Arial"/>
        </w:rPr>
        <w:t xml:space="preserve"> specific requirements have been assessed as compliant. </w:t>
      </w:r>
    </w:p>
    <w:p w14:paraId="27AE7990" w14:textId="77777777" w:rsidR="00225B66" w:rsidRPr="006B4042" w:rsidRDefault="00225B66" w:rsidP="00225B66">
      <w:pPr>
        <w:pStyle w:val="NormalArial"/>
      </w:pPr>
      <w:r w:rsidRPr="006B4042">
        <w:br w:type="page"/>
      </w:r>
    </w:p>
    <w:p w14:paraId="6B7A4AB9" w14:textId="77777777" w:rsidR="00225B66" w:rsidRPr="00A36AA9" w:rsidRDefault="00225B66" w:rsidP="00225B66">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225B66" w14:paraId="4CB1B03F" w14:textId="77777777" w:rsidTr="000C6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4D918B00" w14:textId="77777777" w:rsidR="00225B66" w:rsidRPr="00991076" w:rsidRDefault="00225B66" w:rsidP="000C6C52">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638E5923" w14:textId="77777777" w:rsidR="00225B66" w:rsidRPr="00991076" w:rsidRDefault="00225B66" w:rsidP="000C6C5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66FE8142" w14:textId="77777777" w:rsidR="00225B66" w:rsidRPr="00991076" w:rsidRDefault="00225B66" w:rsidP="000C6C5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225B66" w14:paraId="78CC4379" w14:textId="77777777" w:rsidTr="000C6C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C3309C"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762CB4B3" w14:textId="77777777" w:rsidR="00225B66" w:rsidRPr="00244176" w:rsidRDefault="00225B66"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2C1D23AD"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61847553"/>
                <w:placeholder>
                  <w:docPart w:val="E430B1162BC34D48BD34168F9A4C7B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896" w:type="dxa"/>
            <w:shd w:val="clear" w:color="auto" w:fill="auto"/>
            <w:vAlign w:val="top"/>
          </w:tcPr>
          <w:p w14:paraId="74EE6602"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54183286"/>
                <w:placeholder>
                  <w:docPart w:val="A13DC6685E464A5A88305D5196DDFC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r w:rsidR="00225B66" w14:paraId="0C9D1C92" w14:textId="77777777" w:rsidTr="000C6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4576C3"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36E9EFC8" w14:textId="77777777" w:rsidR="00225B66" w:rsidRPr="00244176" w:rsidRDefault="00225B66"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47A0966F"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02614159"/>
                <w:placeholder>
                  <w:docPart w:val="E02984972BE0442EA3F892C2453C59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896" w:type="dxa"/>
            <w:shd w:val="clear" w:color="auto" w:fill="auto"/>
            <w:vAlign w:val="top"/>
          </w:tcPr>
          <w:p w14:paraId="76B804CD"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53580609"/>
                <w:placeholder>
                  <w:docPart w:val="D6244734D04246D1B3790BB2721E14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r w:rsidR="00225B66" w14:paraId="729AFCD7" w14:textId="77777777" w:rsidTr="000C6C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5DB654"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60286B36" w14:textId="77777777" w:rsidR="00225B66" w:rsidRPr="00244176" w:rsidRDefault="00225B66"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9A5E764" w14:textId="77777777" w:rsidR="00225B66" w:rsidRPr="00244176" w:rsidRDefault="00225B66" w:rsidP="00225B6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CAA999B" w14:textId="77777777" w:rsidR="00225B66" w:rsidRPr="00244176" w:rsidRDefault="00225B66" w:rsidP="00225B6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7D3A493" w14:textId="77777777" w:rsidR="00225B66" w:rsidRPr="00244176" w:rsidRDefault="00225B66" w:rsidP="00225B6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0D5D905E"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48454510"/>
                <w:placeholder>
                  <w:docPart w:val="C481C55EED5748BF889998DCC7B269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896" w:type="dxa"/>
            <w:shd w:val="clear" w:color="auto" w:fill="auto"/>
            <w:vAlign w:val="top"/>
          </w:tcPr>
          <w:p w14:paraId="59782E74"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14629728"/>
                <w:placeholder>
                  <w:docPart w:val="186F4632A8F6457E9ADF8940F87B7A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r w:rsidR="00225B66" w14:paraId="79548402" w14:textId="77777777" w:rsidTr="000C6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E2C91B"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1D49D42C" w14:textId="77777777" w:rsidR="00225B66" w:rsidRPr="00244176" w:rsidRDefault="00225B66"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345D5AC6"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46593136"/>
                <w:placeholder>
                  <w:docPart w:val="1FB5FF61D58E4D328925DE362FDAC3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896" w:type="dxa"/>
            <w:shd w:val="clear" w:color="auto" w:fill="auto"/>
            <w:vAlign w:val="top"/>
          </w:tcPr>
          <w:p w14:paraId="7C704002"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11485040"/>
                <w:placeholder>
                  <w:docPart w:val="303D9CE51FE743C6B451668448E174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r w:rsidR="00225B66" w14:paraId="5BA86BAD" w14:textId="77777777" w:rsidTr="000C6C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594786"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0E19B0D5" w14:textId="77777777" w:rsidR="00225B66" w:rsidRPr="00244176" w:rsidRDefault="00225B66"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0AA183FE"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45905432"/>
                <w:placeholder>
                  <w:docPart w:val="5F273F62500B4F009A0F942894DB71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896" w:type="dxa"/>
            <w:shd w:val="clear" w:color="auto" w:fill="auto"/>
            <w:vAlign w:val="top"/>
          </w:tcPr>
          <w:p w14:paraId="71516BFB"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1860248"/>
                <w:placeholder>
                  <w:docPart w:val="3D38997F9BBF430788C509C8EB78D8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r w:rsidR="00225B66" w14:paraId="10E58886" w14:textId="77777777" w:rsidTr="000C6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37B079"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5E7A0FFC" w14:textId="77777777" w:rsidR="00225B66" w:rsidRPr="00244176" w:rsidRDefault="00225B66"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0BC42452"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1066798"/>
                <w:placeholder>
                  <w:docPart w:val="C64A075D70FB42A4A3A664CFE6EE0E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896" w:type="dxa"/>
            <w:shd w:val="clear" w:color="auto" w:fill="auto"/>
            <w:vAlign w:val="top"/>
          </w:tcPr>
          <w:p w14:paraId="7EB2153C"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17957739"/>
                <w:placeholder>
                  <w:docPart w:val="FED031E31A9D4CDE85E90360D2E4FB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r w:rsidR="00225B66" w14:paraId="637E9771" w14:textId="77777777" w:rsidTr="000C6C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50B33B8B"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07002C8D" w14:textId="77777777" w:rsidR="00225B66" w:rsidRPr="00244176" w:rsidRDefault="00225B66"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2CB9C3AA"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8906177"/>
                <w:placeholder>
                  <w:docPart w:val="28863B86266B4CB3AFCA55830BA1E3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Not applicable</w:t>
                </w:r>
              </w:sdtContent>
            </w:sdt>
            <w:r w:rsidR="00225B66" w:rsidRPr="00CC646C">
              <w:rPr>
                <w:rFonts w:ascii="Arial" w:hAnsi="Arial" w:cs="Arial"/>
                <w:color w:val="auto"/>
              </w:rPr>
              <w:t xml:space="preserve"> </w:t>
            </w:r>
          </w:p>
        </w:tc>
        <w:tc>
          <w:tcPr>
            <w:tcW w:w="1896" w:type="dxa"/>
            <w:vAlign w:val="top"/>
          </w:tcPr>
          <w:p w14:paraId="6D940B33"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68383622"/>
                <w:placeholder>
                  <w:docPart w:val="2B59D36207F44218A7A40971BCF63A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Not applicable</w:t>
                </w:r>
              </w:sdtContent>
            </w:sdt>
            <w:r w:rsidR="00225B66" w:rsidRPr="00CC646C">
              <w:rPr>
                <w:rFonts w:ascii="Arial" w:hAnsi="Arial" w:cs="Arial"/>
                <w:color w:val="auto"/>
              </w:rPr>
              <w:t xml:space="preserve"> </w:t>
            </w:r>
          </w:p>
        </w:tc>
      </w:tr>
    </w:tbl>
    <w:p w14:paraId="0A84A3E5" w14:textId="77777777" w:rsidR="00225B66" w:rsidRDefault="00225B66" w:rsidP="00225B66">
      <w:pPr>
        <w:pStyle w:val="Heading20"/>
      </w:pPr>
      <w:r w:rsidRPr="00A36AA9">
        <w:t>Findings</w:t>
      </w:r>
    </w:p>
    <w:p w14:paraId="1D903381" w14:textId="416C8BD6" w:rsidR="00225B66" w:rsidRDefault="00225B66" w:rsidP="00225B66">
      <w:pPr>
        <w:pStyle w:val="NormalArial"/>
        <w:rPr>
          <w:iCs/>
          <w:color w:val="auto"/>
        </w:rPr>
      </w:pPr>
      <w:r w:rsidRPr="00DF720A">
        <w:rPr>
          <w:iCs/>
          <w:color w:val="auto"/>
        </w:rPr>
        <w:t>Th</w:t>
      </w:r>
      <w:r>
        <w:rPr>
          <w:iCs/>
          <w:color w:val="auto"/>
        </w:rPr>
        <w:t>e Assessment Team</w:t>
      </w:r>
      <w:r w:rsidRPr="00DF720A">
        <w:rPr>
          <w:iCs/>
          <w:color w:val="auto"/>
        </w:rPr>
        <w:t xml:space="preserve"> reports that the </w:t>
      </w:r>
      <w:r>
        <w:rPr>
          <w:iCs/>
          <w:color w:val="auto"/>
        </w:rPr>
        <w:t>A</w:t>
      </w:r>
      <w:r w:rsidRPr="00DF720A">
        <w:rPr>
          <w:iCs/>
          <w:color w:val="auto"/>
        </w:rPr>
        <w:t xml:space="preserve">pproved </w:t>
      </w:r>
      <w:r>
        <w:rPr>
          <w:iCs/>
          <w:color w:val="auto"/>
        </w:rPr>
        <w:t>P</w:t>
      </w:r>
      <w:r w:rsidRPr="00DF720A">
        <w:rPr>
          <w:iCs/>
          <w:color w:val="auto"/>
        </w:rPr>
        <w:t xml:space="preserve">rovider </w:t>
      </w:r>
      <w:r>
        <w:rPr>
          <w:iCs/>
          <w:color w:val="auto"/>
        </w:rPr>
        <w:t xml:space="preserve">was able to demonstrate that </w:t>
      </w:r>
      <w:r w:rsidRPr="00DF720A">
        <w:rPr>
          <w:iCs/>
          <w:color w:val="auto"/>
        </w:rPr>
        <w:t xml:space="preserve">consumers </w:t>
      </w:r>
      <w:r>
        <w:rPr>
          <w:iCs/>
          <w:color w:val="auto"/>
        </w:rPr>
        <w:t xml:space="preserve">can </w:t>
      </w:r>
      <w:r w:rsidRPr="00DF720A">
        <w:rPr>
          <w:iCs/>
          <w:color w:val="auto"/>
        </w:rPr>
        <w:t xml:space="preserve">partake in the community and do things that are of interest to them. In addition to this the </w:t>
      </w:r>
      <w:r>
        <w:rPr>
          <w:iCs/>
          <w:color w:val="auto"/>
        </w:rPr>
        <w:t>P</w:t>
      </w:r>
      <w:r w:rsidRPr="00DF720A">
        <w:rPr>
          <w:iCs/>
          <w:color w:val="auto"/>
        </w:rPr>
        <w:t>rovider demonstrated that it was able to recognise consumer</w:t>
      </w:r>
      <w:r>
        <w:rPr>
          <w:iCs/>
          <w:color w:val="auto"/>
        </w:rPr>
        <w:t>’</w:t>
      </w:r>
      <w:r w:rsidRPr="00DF720A">
        <w:rPr>
          <w:iCs/>
          <w:color w:val="auto"/>
        </w:rPr>
        <w:t xml:space="preserve">s emotional and physical well-being. The </w:t>
      </w:r>
      <w:r>
        <w:rPr>
          <w:iCs/>
          <w:color w:val="auto"/>
        </w:rPr>
        <w:t>P</w:t>
      </w:r>
      <w:r w:rsidRPr="00DF720A">
        <w:rPr>
          <w:iCs/>
          <w:color w:val="auto"/>
        </w:rPr>
        <w:t>rovider is sharing information on consumer needs, preferences and changes within the organisation and with others who are assisting in their care. Consumer care planning documents are being reviewed to ensure supports and services meet the</w:t>
      </w:r>
      <w:r>
        <w:rPr>
          <w:iCs/>
          <w:color w:val="auto"/>
        </w:rPr>
        <w:t>ir</w:t>
      </w:r>
      <w:r w:rsidRPr="00DF720A">
        <w:rPr>
          <w:iCs/>
          <w:color w:val="auto"/>
        </w:rPr>
        <w:t xml:space="preserve"> current needs and preferences. Referrals to others where </w:t>
      </w:r>
      <w:r>
        <w:rPr>
          <w:iCs/>
          <w:color w:val="auto"/>
        </w:rPr>
        <w:t xml:space="preserve">care and </w:t>
      </w:r>
      <w:r w:rsidRPr="00DF720A">
        <w:rPr>
          <w:iCs/>
          <w:color w:val="auto"/>
        </w:rPr>
        <w:t>supports are shared is being provided in a timely manner.</w:t>
      </w:r>
    </w:p>
    <w:p w14:paraId="40148EE4" w14:textId="77777777" w:rsidR="00225B66" w:rsidRDefault="00225B66" w:rsidP="00225B66">
      <w:pPr>
        <w:rPr>
          <w:rFonts w:ascii="Arial" w:hAnsi="Arial" w:cs="Arial"/>
          <w:iCs/>
          <w:color w:val="auto"/>
        </w:rPr>
      </w:pPr>
      <w:r w:rsidRPr="00A67621">
        <w:rPr>
          <w:rFonts w:ascii="Arial" w:hAnsi="Arial" w:cs="Arial"/>
          <w:iCs/>
          <w:color w:val="auto"/>
        </w:rPr>
        <w:t xml:space="preserve">Having regards to the Assessment Team’s report, comments from the Approved Provider at the time of the audit, the Approved Providers obligations under the Aged Care Act and the Aged </w:t>
      </w:r>
      <w:r w:rsidRPr="00A67621">
        <w:rPr>
          <w:rFonts w:ascii="Arial" w:hAnsi="Arial" w:cs="Arial"/>
          <w:iCs/>
          <w:color w:val="auto"/>
        </w:rPr>
        <w:lastRenderedPageBreak/>
        <w:t>Care Quality Standards I have reasonable grounds to form the view that the Approved Provider has complied with this Standard</w:t>
      </w:r>
      <w:r>
        <w:rPr>
          <w:rFonts w:ascii="Arial" w:hAnsi="Arial" w:cs="Arial"/>
          <w:iCs/>
          <w:color w:val="auto"/>
        </w:rPr>
        <w:t>.</w:t>
      </w:r>
    </w:p>
    <w:p w14:paraId="6FBA8F0D" w14:textId="77777777" w:rsidR="00225B66" w:rsidRPr="005679DB" w:rsidRDefault="00225B66" w:rsidP="00225B66">
      <w:pPr>
        <w:rPr>
          <w:rFonts w:ascii="Arial" w:eastAsia="Calibri" w:hAnsi="Arial" w:cs="Arial"/>
          <w:i/>
        </w:rPr>
      </w:pPr>
      <w:r w:rsidRPr="00A67621">
        <w:rPr>
          <w:rFonts w:ascii="Arial" w:hAnsi="Arial" w:cs="Arial"/>
        </w:rPr>
        <w:t>The Quality Standard for the Commonwealth Home Support Programme services is assessed</w:t>
      </w:r>
      <w:r w:rsidRPr="005679DB">
        <w:rPr>
          <w:rFonts w:ascii="Arial" w:hAnsi="Arial" w:cs="Arial"/>
        </w:rPr>
        <w:t xml:space="preserve"> as compliant as s</w:t>
      </w:r>
      <w:r>
        <w:rPr>
          <w:rFonts w:ascii="Arial" w:hAnsi="Arial" w:cs="Arial"/>
        </w:rPr>
        <w:t>ix</w:t>
      </w:r>
      <w:r w:rsidRPr="005679DB">
        <w:rPr>
          <w:rFonts w:ascii="Arial" w:hAnsi="Arial" w:cs="Arial"/>
        </w:rPr>
        <w:t xml:space="preserve"> of the s</w:t>
      </w:r>
      <w:r>
        <w:rPr>
          <w:rFonts w:ascii="Arial" w:hAnsi="Arial" w:cs="Arial"/>
        </w:rPr>
        <w:t>ix applicable r</w:t>
      </w:r>
      <w:r w:rsidRPr="005679DB">
        <w:rPr>
          <w:rFonts w:ascii="Arial" w:hAnsi="Arial" w:cs="Arial"/>
        </w:rPr>
        <w:t>equirements have been assessed as compliant.</w:t>
      </w:r>
    </w:p>
    <w:p w14:paraId="630ED7D6" w14:textId="5C6C4979" w:rsidR="00225B66" w:rsidRPr="005679DB" w:rsidRDefault="00225B66" w:rsidP="00225B66">
      <w:pPr>
        <w:rPr>
          <w:rFonts w:ascii="Arial" w:hAnsi="Arial" w:cs="Arial"/>
        </w:rPr>
      </w:pPr>
      <w:r w:rsidRPr="005679DB">
        <w:rPr>
          <w:rFonts w:ascii="Arial" w:hAnsi="Arial" w:cs="Arial"/>
        </w:rPr>
        <w:t>The Quality Standard for the Home Care Packages service is assessed as compliant as s</w:t>
      </w:r>
      <w:r>
        <w:rPr>
          <w:rFonts w:ascii="Arial" w:hAnsi="Arial" w:cs="Arial"/>
        </w:rPr>
        <w:t>ix of the six applicable r</w:t>
      </w:r>
      <w:r w:rsidRPr="005679DB">
        <w:rPr>
          <w:rFonts w:ascii="Arial" w:hAnsi="Arial" w:cs="Arial"/>
        </w:rPr>
        <w:t xml:space="preserve">equirements have been assessed as compliant. </w:t>
      </w:r>
    </w:p>
    <w:p w14:paraId="4B7B1F28" w14:textId="77777777" w:rsidR="00225B66" w:rsidRPr="00A36AA9" w:rsidRDefault="00225B66" w:rsidP="00225B66">
      <w:pPr>
        <w:pStyle w:val="NormalArial"/>
      </w:pPr>
      <w:r w:rsidRPr="00A36AA9">
        <w:br w:type="page"/>
      </w:r>
    </w:p>
    <w:p w14:paraId="4D672962" w14:textId="77777777" w:rsidR="00225B66" w:rsidRDefault="00225B66" w:rsidP="00225B66">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225B66" w14:paraId="28623243" w14:textId="77777777" w:rsidTr="000C6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09AB6501" w14:textId="77777777" w:rsidR="00225B66" w:rsidRPr="003217D3" w:rsidRDefault="00225B66" w:rsidP="000C6C52">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0F4E8705" w14:textId="77777777" w:rsidR="00225B66" w:rsidRPr="003217D3" w:rsidRDefault="00225B66" w:rsidP="000C6C5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529E925F" w14:textId="77777777" w:rsidR="00225B66" w:rsidRPr="003217D3" w:rsidRDefault="00225B66" w:rsidP="000C6C5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25B66" w14:paraId="3E9A76F7" w14:textId="77777777" w:rsidTr="000C6C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2EEF75"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55A54168" w14:textId="77777777" w:rsidR="00225B66" w:rsidRPr="00244176" w:rsidRDefault="00225B66"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3FCB0DD2"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15176364"/>
                <w:placeholder>
                  <w:docPart w:val="22744040A8134D768F017074218DD2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891" w:type="dxa"/>
            <w:shd w:val="clear" w:color="auto" w:fill="auto"/>
            <w:vAlign w:val="top"/>
          </w:tcPr>
          <w:p w14:paraId="6BDDFF5D"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79034614"/>
                <w:placeholder>
                  <w:docPart w:val="A1AF42F905804BAE81BCFAD2A734C8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r w:rsidR="00225B66" w14:paraId="623541DA" w14:textId="77777777" w:rsidTr="000C6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D2B606"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1C9DEB49" w14:textId="77777777" w:rsidR="00225B66" w:rsidRPr="00244176" w:rsidRDefault="00225B66"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1580098" w14:textId="77777777" w:rsidR="00225B66" w:rsidRPr="00244176" w:rsidRDefault="00225B66" w:rsidP="00225B6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81BC672" w14:textId="77777777" w:rsidR="00225B66" w:rsidRPr="00244176" w:rsidRDefault="00225B66" w:rsidP="00225B6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3C98EDBD"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33710229"/>
                <w:placeholder>
                  <w:docPart w:val="2A325BE2E8A641828DDEBE0049E3FA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891" w:type="dxa"/>
            <w:shd w:val="clear" w:color="auto" w:fill="auto"/>
            <w:vAlign w:val="top"/>
          </w:tcPr>
          <w:p w14:paraId="51E53BD5"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72863681"/>
                <w:placeholder>
                  <w:docPart w:val="AC206C8426EA4546B7A1D74D4752CF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r w:rsidR="00225B66" w14:paraId="09B9FDD3" w14:textId="77777777" w:rsidTr="000C6C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2C427B"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2CFF2CF2" w14:textId="77777777" w:rsidR="00225B66" w:rsidRPr="00244176" w:rsidRDefault="00225B66"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546C0599"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69730238"/>
                <w:placeholder>
                  <w:docPart w:val="B431C4590A084E5488416642A5DAC5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891" w:type="dxa"/>
            <w:shd w:val="clear" w:color="auto" w:fill="auto"/>
            <w:vAlign w:val="top"/>
          </w:tcPr>
          <w:p w14:paraId="4F1F9593" w14:textId="77777777" w:rsidR="00225B66" w:rsidRPr="00CC646C" w:rsidRDefault="00BF28DA" w:rsidP="000C6C52">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1463608497"/>
                <w:placeholder>
                  <w:docPart w:val="BA4A1B4FC6CE4C9691BF87EF6814FF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bl>
    <w:p w14:paraId="3F4B3DD3" w14:textId="77777777" w:rsidR="00225B66" w:rsidRDefault="00225B66" w:rsidP="00225B66">
      <w:pPr>
        <w:pStyle w:val="Heading20"/>
      </w:pPr>
      <w:r w:rsidRPr="00A36AA9">
        <w:t>Findings</w:t>
      </w:r>
    </w:p>
    <w:p w14:paraId="448FAE01" w14:textId="77777777" w:rsidR="00225B66" w:rsidRDefault="00225B66" w:rsidP="00225B66">
      <w:pPr>
        <w:pStyle w:val="NormalArial"/>
      </w:pPr>
      <w:r w:rsidRPr="00070838">
        <w:t xml:space="preserve">The </w:t>
      </w:r>
      <w:r>
        <w:t>A</w:t>
      </w:r>
      <w:r w:rsidRPr="00070838">
        <w:t xml:space="preserve">ssessment </w:t>
      </w:r>
      <w:r>
        <w:t>T</w:t>
      </w:r>
      <w:r w:rsidRPr="00070838">
        <w:t>eam reports that the</w:t>
      </w:r>
      <w:r>
        <w:t xml:space="preserve"> service environment is </w:t>
      </w:r>
      <w:r w:rsidRPr="00070838">
        <w:t xml:space="preserve">welcoming </w:t>
      </w:r>
      <w:r>
        <w:t>w</w:t>
      </w:r>
      <w:r w:rsidRPr="00070838">
        <w:t>hich promotes a sense of belonging and optimises independence. The environment is safe, clean, comfortable and well maintained</w:t>
      </w:r>
      <w:r>
        <w:t xml:space="preserve"> with a</w:t>
      </w:r>
      <w:r w:rsidRPr="00070838">
        <w:t xml:space="preserve">ll consumers </w:t>
      </w:r>
      <w:r>
        <w:t xml:space="preserve">being </w:t>
      </w:r>
      <w:r w:rsidRPr="00070838">
        <w:t xml:space="preserve">assisted to connect with relevant staff, by providing guidance and support </w:t>
      </w:r>
      <w:r>
        <w:t xml:space="preserve">whilst they </w:t>
      </w:r>
      <w:r w:rsidRPr="00070838">
        <w:t>get in and out of transport vehicles. Cleaning of the s</w:t>
      </w:r>
      <w:r>
        <w:t>ervice</w:t>
      </w:r>
      <w:r w:rsidRPr="00070838">
        <w:t xml:space="preserve"> environment is undertaken on a daily basis</w:t>
      </w:r>
      <w:r>
        <w:t xml:space="preserve">, </w:t>
      </w:r>
      <w:r w:rsidRPr="00070838">
        <w:t>is regularly maintained and equipment updated ensuring the safe and well maintained for consumers.</w:t>
      </w:r>
    </w:p>
    <w:p w14:paraId="57133AD9" w14:textId="77777777" w:rsidR="00225B66" w:rsidRPr="00A67621" w:rsidRDefault="00225B66" w:rsidP="00225B66">
      <w:pPr>
        <w:rPr>
          <w:rFonts w:ascii="Arial" w:hAnsi="Arial" w:cs="Arial"/>
          <w:iCs/>
          <w:color w:val="auto"/>
        </w:rPr>
      </w:pPr>
      <w:r w:rsidRPr="00A67621">
        <w:rPr>
          <w:rFonts w:ascii="Arial" w:hAnsi="Arial" w:cs="Arial"/>
          <w:iCs/>
          <w:color w:val="auto"/>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r>
        <w:rPr>
          <w:rFonts w:ascii="Arial" w:hAnsi="Arial" w:cs="Arial"/>
          <w:iCs/>
          <w:color w:val="auto"/>
        </w:rPr>
        <w:t>.</w:t>
      </w:r>
    </w:p>
    <w:p w14:paraId="17C5728C" w14:textId="77777777" w:rsidR="00225B66" w:rsidRPr="00A67621" w:rsidRDefault="00225B66" w:rsidP="00225B66">
      <w:pPr>
        <w:rPr>
          <w:rFonts w:ascii="Arial" w:eastAsia="Calibri" w:hAnsi="Arial" w:cs="Arial"/>
          <w:i/>
        </w:rPr>
      </w:pPr>
      <w:r w:rsidRPr="00A67621">
        <w:rPr>
          <w:rFonts w:ascii="Arial" w:hAnsi="Arial" w:cs="Arial"/>
        </w:rPr>
        <w:t xml:space="preserve">The Quality Standard for the Commonwealth Home Support Programme services is assessed as compliant as </w:t>
      </w:r>
      <w:r>
        <w:rPr>
          <w:rFonts w:ascii="Arial" w:hAnsi="Arial" w:cs="Arial"/>
        </w:rPr>
        <w:t>three</w:t>
      </w:r>
      <w:r w:rsidRPr="00A67621">
        <w:rPr>
          <w:rFonts w:ascii="Arial" w:hAnsi="Arial" w:cs="Arial"/>
        </w:rPr>
        <w:t xml:space="preserve"> of the </w:t>
      </w:r>
      <w:r>
        <w:rPr>
          <w:rFonts w:ascii="Arial" w:hAnsi="Arial" w:cs="Arial"/>
        </w:rPr>
        <w:t>three</w:t>
      </w:r>
      <w:r w:rsidRPr="00A67621">
        <w:rPr>
          <w:rFonts w:ascii="Arial" w:hAnsi="Arial" w:cs="Arial"/>
        </w:rPr>
        <w:t xml:space="preserve"> specific requirements have been assessed as compliant.</w:t>
      </w:r>
    </w:p>
    <w:p w14:paraId="0CC824ED" w14:textId="77777777" w:rsidR="00225B66" w:rsidRPr="00A67621" w:rsidRDefault="00225B66" w:rsidP="00225B66">
      <w:pPr>
        <w:rPr>
          <w:rFonts w:ascii="Arial" w:hAnsi="Arial" w:cs="Arial"/>
        </w:rPr>
      </w:pPr>
      <w:r w:rsidRPr="00A67621">
        <w:rPr>
          <w:rFonts w:ascii="Arial" w:hAnsi="Arial" w:cs="Arial"/>
        </w:rPr>
        <w:t xml:space="preserve">The Quality Standard for the Home Care Packages service is assessed as compliant as </w:t>
      </w:r>
      <w:r>
        <w:rPr>
          <w:rFonts w:ascii="Arial" w:hAnsi="Arial" w:cs="Arial"/>
        </w:rPr>
        <w:t>three</w:t>
      </w:r>
      <w:r w:rsidRPr="00A67621">
        <w:rPr>
          <w:rFonts w:ascii="Arial" w:hAnsi="Arial" w:cs="Arial"/>
        </w:rPr>
        <w:t xml:space="preserve"> of the </w:t>
      </w:r>
      <w:r>
        <w:rPr>
          <w:rFonts w:ascii="Arial" w:hAnsi="Arial" w:cs="Arial"/>
        </w:rPr>
        <w:t>three</w:t>
      </w:r>
      <w:r w:rsidRPr="00A67621">
        <w:rPr>
          <w:rFonts w:ascii="Arial" w:hAnsi="Arial" w:cs="Arial"/>
        </w:rPr>
        <w:t xml:space="preserve"> specific requirements have been assessed as compliant. </w:t>
      </w:r>
    </w:p>
    <w:p w14:paraId="753D572F" w14:textId="77777777" w:rsidR="00225B66" w:rsidRPr="00A67621" w:rsidRDefault="00225B66" w:rsidP="00225B66">
      <w:pPr>
        <w:pStyle w:val="NormalArial"/>
      </w:pPr>
      <w:r w:rsidRPr="00A67621">
        <w:br w:type="page"/>
      </w:r>
    </w:p>
    <w:p w14:paraId="4D46A407" w14:textId="77777777" w:rsidR="00225B66" w:rsidRPr="00A36AA9" w:rsidRDefault="00225B66" w:rsidP="00225B66">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225B66" w14:paraId="74BBB2CB" w14:textId="77777777" w:rsidTr="000C6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2A0F876C" w14:textId="77777777" w:rsidR="00225B66" w:rsidRPr="003217D3" w:rsidRDefault="00225B66" w:rsidP="000C6C52">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30CAFCC6" w14:textId="77777777" w:rsidR="00225B66" w:rsidRPr="003217D3" w:rsidRDefault="00225B66" w:rsidP="000C6C5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764FF6CB" w14:textId="77777777" w:rsidR="00225B66" w:rsidRPr="003217D3" w:rsidRDefault="00225B66" w:rsidP="000C6C5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25B66" w14:paraId="7AD35B8F" w14:textId="77777777" w:rsidTr="000C6C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C7090F"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71B37344" w14:textId="77777777" w:rsidR="00225B66" w:rsidRPr="00244176" w:rsidRDefault="00225B66"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0C59EA59"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63701929"/>
                <w:placeholder>
                  <w:docPart w:val="89F6C7FE059D4430B483CE0BD6585F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903" w:type="dxa"/>
            <w:shd w:val="clear" w:color="auto" w:fill="auto"/>
            <w:vAlign w:val="top"/>
          </w:tcPr>
          <w:p w14:paraId="70800882"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33069548"/>
                <w:placeholder>
                  <w:docPart w:val="73CF95667227407097542475035761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r w:rsidR="00225B66" w14:paraId="317A176C" w14:textId="77777777" w:rsidTr="000C6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6C725D"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706C2589" w14:textId="77777777" w:rsidR="00225B66" w:rsidRPr="00244176" w:rsidRDefault="00225B66"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7FE8EB1B"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51527982"/>
                <w:placeholder>
                  <w:docPart w:val="D0703B1D5DD44AB5AD768255680892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903" w:type="dxa"/>
            <w:shd w:val="clear" w:color="auto" w:fill="auto"/>
            <w:vAlign w:val="top"/>
          </w:tcPr>
          <w:p w14:paraId="25907235"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30320932"/>
                <w:placeholder>
                  <w:docPart w:val="FEC309835CEF46E3A1591B66A7704A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r w:rsidR="00225B66" w14:paraId="1A9D3D47" w14:textId="77777777" w:rsidTr="000C6C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E15E9B"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67F72803" w14:textId="77777777" w:rsidR="00225B66" w:rsidRPr="00244176" w:rsidRDefault="00225B66"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0FC6F4C7"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13485510"/>
                <w:placeholder>
                  <w:docPart w:val="355E5D54F87F43CDB0083A1D0DF14B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903" w:type="dxa"/>
            <w:shd w:val="clear" w:color="auto" w:fill="auto"/>
            <w:vAlign w:val="top"/>
          </w:tcPr>
          <w:p w14:paraId="5EA9292B"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5854711"/>
                <w:placeholder>
                  <w:docPart w:val="21D29B1BBC764DBEB28AFCA41D3F69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r w:rsidR="00225B66" w14:paraId="32FB2B40" w14:textId="77777777" w:rsidTr="000C6C5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47A6D"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671972D3" w14:textId="77777777" w:rsidR="00225B66" w:rsidRPr="00244176" w:rsidRDefault="00225B66"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5656F094"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74172890"/>
                <w:placeholder>
                  <w:docPart w:val="2A8E4C1D77CB4180861F00B3E5769A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903" w:type="dxa"/>
            <w:shd w:val="clear" w:color="auto" w:fill="auto"/>
            <w:vAlign w:val="top"/>
          </w:tcPr>
          <w:p w14:paraId="60583521"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86515939"/>
                <w:placeholder>
                  <w:docPart w:val="A617D2CE2242468292BEDF6C5656F9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bl>
    <w:p w14:paraId="68B6FE2E" w14:textId="77777777" w:rsidR="00225B66" w:rsidRDefault="00225B66" w:rsidP="00225B66">
      <w:pPr>
        <w:pStyle w:val="Heading20"/>
      </w:pPr>
      <w:r w:rsidRPr="00A36AA9">
        <w:t>Findings</w:t>
      </w:r>
    </w:p>
    <w:p w14:paraId="4F4212F0" w14:textId="50CDE74C" w:rsidR="00225B66" w:rsidRDefault="00225B66" w:rsidP="00225B66">
      <w:pPr>
        <w:pStyle w:val="NormalArial"/>
      </w:pPr>
      <w:r w:rsidRPr="00157713">
        <w:t xml:space="preserve">The </w:t>
      </w:r>
      <w:r>
        <w:t>A</w:t>
      </w:r>
      <w:r w:rsidRPr="00157713">
        <w:t>ssessment</w:t>
      </w:r>
      <w:r>
        <w:t xml:space="preserve"> T</w:t>
      </w:r>
      <w:r w:rsidRPr="00157713">
        <w:t xml:space="preserve">eam reports that </w:t>
      </w:r>
      <w:r>
        <w:t>through interviews with</w:t>
      </w:r>
      <w:r w:rsidRPr="00157713">
        <w:t xml:space="preserve"> customers an</w:t>
      </w:r>
      <w:r>
        <w:t>d their</w:t>
      </w:r>
      <w:r w:rsidRPr="00157713">
        <w:t xml:space="preserve"> representatives it</w:t>
      </w:r>
      <w:r>
        <w:t xml:space="preserve"> was demonstrated that consumers </w:t>
      </w:r>
      <w:r w:rsidRPr="00157713">
        <w:t xml:space="preserve">know ways to provide feedback or complain including </w:t>
      </w:r>
      <w:r>
        <w:t xml:space="preserve">the use of </w:t>
      </w:r>
      <w:r w:rsidRPr="00157713">
        <w:t>external avenues</w:t>
      </w:r>
      <w:r>
        <w:t>.  S</w:t>
      </w:r>
      <w:r w:rsidRPr="00157713">
        <w:t>ome consumers said they would be confident to do so if the need arose while others said they never have to raise any concern</w:t>
      </w:r>
      <w:r>
        <w:t>s</w:t>
      </w:r>
      <w:r w:rsidRPr="00157713">
        <w:t xml:space="preserve"> as these services are excellent. Consumers </w:t>
      </w:r>
      <w:r>
        <w:t>and their</w:t>
      </w:r>
      <w:r w:rsidRPr="00157713">
        <w:t xml:space="preserve"> representatives receive information on external supports like advocacy services to assist with complaint resolution. </w:t>
      </w:r>
    </w:p>
    <w:p w14:paraId="34DD4E11" w14:textId="33ED417D" w:rsidR="00225B66" w:rsidRDefault="00225B66" w:rsidP="00225B66">
      <w:pPr>
        <w:pStyle w:val="NormalArial"/>
      </w:pPr>
      <w:r w:rsidRPr="00157713">
        <w:t xml:space="preserve">Feedback from </w:t>
      </w:r>
      <w:r>
        <w:t>C</w:t>
      </w:r>
      <w:r w:rsidRPr="00157713">
        <w:t xml:space="preserve">onsumers and representatives indicated that </w:t>
      </w:r>
      <w:r>
        <w:t xml:space="preserve">their </w:t>
      </w:r>
      <w:r w:rsidRPr="00157713">
        <w:t>general</w:t>
      </w:r>
      <w:r>
        <w:t xml:space="preserve"> concerns related to </w:t>
      </w:r>
      <w:r w:rsidRPr="00157713">
        <w:t>fees and charges</w:t>
      </w:r>
      <w:r>
        <w:t>,</w:t>
      </w:r>
      <w:r w:rsidRPr="00157713">
        <w:t xml:space="preserve"> reimbursement systems and subcontracts sta</w:t>
      </w:r>
      <w:r>
        <w:t>ff</w:t>
      </w:r>
      <w:r w:rsidRPr="00157713">
        <w:t xml:space="preserve">. The </w:t>
      </w:r>
      <w:r>
        <w:t>P</w:t>
      </w:r>
      <w:r w:rsidRPr="00157713">
        <w:t>rovider has a centralised complaints m</w:t>
      </w:r>
      <w:r>
        <w:t>anagement</w:t>
      </w:r>
      <w:r w:rsidRPr="00157713">
        <w:t xml:space="preserve"> system for recording feedback and complaints, a</w:t>
      </w:r>
      <w:r>
        <w:t xml:space="preserve">n established </w:t>
      </w:r>
      <w:r w:rsidRPr="00157713">
        <w:t>escalation and response structures, open disclosure, analysis of complaint data for trends and the links to broader business learning and continued improvement. Staff receive training a complaint response as appropriate to their role.</w:t>
      </w:r>
    </w:p>
    <w:p w14:paraId="2908A397" w14:textId="77777777" w:rsidR="00225B66" w:rsidRDefault="00225B66" w:rsidP="00225B66">
      <w:pPr>
        <w:rPr>
          <w:rFonts w:ascii="Arial" w:hAnsi="Arial" w:cs="Arial"/>
          <w:iCs/>
          <w:color w:val="auto"/>
        </w:rPr>
      </w:pPr>
      <w:r>
        <w:rPr>
          <w:rFonts w:ascii="Arial" w:hAnsi="Arial" w:cs="Arial"/>
          <w:iCs/>
          <w:color w:val="auto"/>
        </w:rPr>
        <w:t xml:space="preserve">Section 54-1(d) of the Aged Care Act 1997 creates a legal obligation for the Approved Provider to comply with the Aged Care Quality Standards.  </w:t>
      </w:r>
    </w:p>
    <w:p w14:paraId="4B78A149" w14:textId="77777777" w:rsidR="00225B66" w:rsidRDefault="00225B66" w:rsidP="00225B66">
      <w:pPr>
        <w:rPr>
          <w:rFonts w:ascii="Arial" w:hAnsi="Arial" w:cs="Arial"/>
        </w:rPr>
      </w:pPr>
      <w:r w:rsidRPr="00A67621">
        <w:rPr>
          <w:rFonts w:ascii="Arial" w:hAnsi="Arial" w:cs="Arial"/>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p>
    <w:p w14:paraId="6DD047A8" w14:textId="77777777" w:rsidR="00225B66" w:rsidRPr="005679DB" w:rsidRDefault="00225B66" w:rsidP="00225B66">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w:t>
      </w:r>
    </w:p>
    <w:p w14:paraId="6A59E593" w14:textId="77777777" w:rsidR="00225B66" w:rsidRPr="005679DB" w:rsidRDefault="00225B66" w:rsidP="00225B66">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 </w:t>
      </w:r>
    </w:p>
    <w:p w14:paraId="15C927D3" w14:textId="77777777" w:rsidR="00225B66" w:rsidRDefault="00225B66" w:rsidP="00225B66">
      <w:pPr>
        <w:pStyle w:val="NormalArial"/>
      </w:pPr>
      <w:r>
        <w:br w:type="page"/>
      </w:r>
    </w:p>
    <w:p w14:paraId="610980F3" w14:textId="77777777" w:rsidR="00225B66" w:rsidRPr="003217D3" w:rsidRDefault="00225B66" w:rsidP="00225B66">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4736"/>
        <w:gridCol w:w="1984"/>
        <w:gridCol w:w="1694"/>
      </w:tblGrid>
      <w:tr w:rsidR="00225B66" w14:paraId="4916A576" w14:textId="77777777" w:rsidTr="00931D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right w:val="none" w:sz="0" w:space="0" w:color="auto"/>
            </w:tcBorders>
          </w:tcPr>
          <w:p w14:paraId="44A4C611" w14:textId="77777777" w:rsidR="00225B66" w:rsidRPr="003217D3" w:rsidRDefault="00225B66" w:rsidP="000C6C52">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4" w:type="dxa"/>
          </w:tcPr>
          <w:p w14:paraId="004F4136" w14:textId="77777777" w:rsidR="00225B66" w:rsidRPr="003217D3" w:rsidRDefault="00225B66" w:rsidP="000C6C5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694" w:type="dxa"/>
          </w:tcPr>
          <w:p w14:paraId="7B856F95" w14:textId="77777777" w:rsidR="00225B66" w:rsidRPr="003217D3" w:rsidRDefault="00225B66" w:rsidP="000C6C5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25B66" w14:paraId="61A248E1" w14:textId="77777777" w:rsidTr="00931D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D66B2D"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736" w:type="dxa"/>
            <w:shd w:val="clear" w:color="auto" w:fill="auto"/>
            <w:vAlign w:val="top"/>
          </w:tcPr>
          <w:p w14:paraId="30DA3F84" w14:textId="77777777" w:rsidR="00225B66" w:rsidRPr="00244176" w:rsidRDefault="00225B66"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3FC37E33"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8308643"/>
                <w:placeholder>
                  <w:docPart w:val="3AD6245559CF440393F2EFC3216DC3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694" w:type="dxa"/>
            <w:shd w:val="clear" w:color="auto" w:fill="auto"/>
            <w:vAlign w:val="top"/>
          </w:tcPr>
          <w:p w14:paraId="49CD3CCC"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74594064"/>
                <w:placeholder>
                  <w:docPart w:val="908398C7992D41EC8D14F76D46D30D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r w:rsidR="00225B66" w14:paraId="061145D4" w14:textId="77777777" w:rsidTr="00931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D2D9B9"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736" w:type="dxa"/>
            <w:shd w:val="clear" w:color="auto" w:fill="auto"/>
            <w:vAlign w:val="top"/>
          </w:tcPr>
          <w:p w14:paraId="18F75CF6" w14:textId="77777777" w:rsidR="00225B66" w:rsidRPr="00244176" w:rsidRDefault="00225B66"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64B5F92B"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39261887"/>
                <w:placeholder>
                  <w:docPart w:val="04C6972CFA814FD2BF075BF20DAF13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694" w:type="dxa"/>
            <w:shd w:val="clear" w:color="auto" w:fill="auto"/>
            <w:vAlign w:val="top"/>
          </w:tcPr>
          <w:p w14:paraId="3424E27B"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4326198"/>
                <w:placeholder>
                  <w:docPart w:val="2A37CED044C744B3864D01B9045C2D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r w:rsidR="00225B66" w14:paraId="6BE479E4" w14:textId="77777777" w:rsidTr="00931D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091E2"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736" w:type="dxa"/>
            <w:shd w:val="clear" w:color="auto" w:fill="auto"/>
            <w:vAlign w:val="top"/>
          </w:tcPr>
          <w:p w14:paraId="13D969F7" w14:textId="77777777" w:rsidR="00225B66" w:rsidRPr="00244176" w:rsidRDefault="00225B66"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16C2DA90"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18893447"/>
                <w:placeholder>
                  <w:docPart w:val="5D26B1D1D4DA4D90BA50C1D0372B65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694" w:type="dxa"/>
            <w:shd w:val="clear" w:color="auto" w:fill="auto"/>
            <w:vAlign w:val="top"/>
          </w:tcPr>
          <w:p w14:paraId="4C4771C5"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34435704"/>
                <w:placeholder>
                  <w:docPart w:val="FB52BCE2E8AF48E39BEB588375F2D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r w:rsidR="00225B66" w14:paraId="04A05CEE" w14:textId="77777777" w:rsidTr="00931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250C2D"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736" w:type="dxa"/>
            <w:shd w:val="clear" w:color="auto" w:fill="auto"/>
            <w:vAlign w:val="top"/>
          </w:tcPr>
          <w:p w14:paraId="2350E700" w14:textId="77777777" w:rsidR="00225B66" w:rsidRPr="00244176" w:rsidRDefault="00225B66"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vAlign w:val="top"/>
          </w:tcPr>
          <w:p w14:paraId="71BABDDE"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8976972"/>
                <w:placeholder>
                  <w:docPart w:val="0CD29FEDF3EE4D26A1D87F6A130939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694" w:type="dxa"/>
            <w:shd w:val="clear" w:color="auto" w:fill="auto"/>
            <w:vAlign w:val="top"/>
          </w:tcPr>
          <w:p w14:paraId="2412E9CF"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97172576"/>
                <w:placeholder>
                  <w:docPart w:val="B01BEDA58122446B85EFC7F51373A8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r w:rsidR="00225B66" w14:paraId="2F351D1A" w14:textId="77777777" w:rsidTr="00931D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19C8D1"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736" w:type="dxa"/>
            <w:shd w:val="clear" w:color="auto" w:fill="auto"/>
            <w:vAlign w:val="top"/>
          </w:tcPr>
          <w:p w14:paraId="5339AFCC" w14:textId="77777777" w:rsidR="00225B66" w:rsidRPr="00244176" w:rsidRDefault="00225B66"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vAlign w:val="top"/>
          </w:tcPr>
          <w:p w14:paraId="671A15F3"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32743453"/>
                <w:placeholder>
                  <w:docPart w:val="D168A9907D0C4E87826D8E8AC35D4B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1694" w:type="dxa"/>
            <w:shd w:val="clear" w:color="auto" w:fill="auto"/>
            <w:vAlign w:val="top"/>
          </w:tcPr>
          <w:p w14:paraId="6EC8FA3E"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62152443"/>
                <w:placeholder>
                  <w:docPart w:val="EF61ACAFB9A9480BA12A63C56CD2D1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bl>
    <w:p w14:paraId="23AA3C99" w14:textId="77777777" w:rsidR="00225B66" w:rsidRDefault="00225B66" w:rsidP="00225B66">
      <w:pPr>
        <w:pStyle w:val="Heading20"/>
      </w:pPr>
      <w:r w:rsidRPr="00A36AA9">
        <w:t>Findings</w:t>
      </w:r>
    </w:p>
    <w:p w14:paraId="54E37E5E" w14:textId="77777777" w:rsidR="00225B66" w:rsidRDefault="00225B66" w:rsidP="00225B66">
      <w:pPr>
        <w:pStyle w:val="NormalArial"/>
      </w:pPr>
      <w:r w:rsidRPr="00E55018">
        <w:t xml:space="preserve">The </w:t>
      </w:r>
      <w:r>
        <w:t>A</w:t>
      </w:r>
      <w:r w:rsidRPr="00E55018">
        <w:t xml:space="preserve">ssessment </w:t>
      </w:r>
      <w:r>
        <w:t>T</w:t>
      </w:r>
      <w:r w:rsidRPr="00E55018">
        <w:t xml:space="preserve">eam reports that the </w:t>
      </w:r>
      <w:r>
        <w:t>A</w:t>
      </w:r>
      <w:r w:rsidRPr="00E55018">
        <w:t xml:space="preserve">pproved </w:t>
      </w:r>
      <w:r>
        <w:t>P</w:t>
      </w:r>
      <w:r w:rsidRPr="00E55018">
        <w:t xml:space="preserve">rovider has demonstrated that workforce interactions with consumers are kind, caring and respectful of each consumer's identity, culture and diversity. The </w:t>
      </w:r>
      <w:r>
        <w:t>P</w:t>
      </w:r>
      <w:r w:rsidRPr="00E55018">
        <w:t xml:space="preserve">rovider </w:t>
      </w:r>
      <w:r>
        <w:t xml:space="preserve">has constant </w:t>
      </w:r>
      <w:r w:rsidRPr="00E55018">
        <w:t>engag</w:t>
      </w:r>
      <w:r>
        <w:t>ement</w:t>
      </w:r>
      <w:r w:rsidRPr="00E55018">
        <w:t xml:space="preserve"> in the recruitment process and brokerage arrangements to ensure enough staff are available to deliver scheduled care and services. The qualifications of staff are being monitored and staff are provided with orientation and training program</w:t>
      </w:r>
      <w:r>
        <w:t xml:space="preserve">s whilst they are </w:t>
      </w:r>
      <w:r w:rsidRPr="00E55018">
        <w:t>regular assess</w:t>
      </w:r>
      <w:r>
        <w:t>ed,</w:t>
      </w:r>
      <w:r w:rsidRPr="00E55018">
        <w:t xml:space="preserve"> monitor</w:t>
      </w:r>
      <w:r>
        <w:t xml:space="preserve">ed and </w:t>
      </w:r>
      <w:r w:rsidRPr="00E55018">
        <w:t>review</w:t>
      </w:r>
      <w:r>
        <w:t xml:space="preserve">ed to ensure that their </w:t>
      </w:r>
      <w:r w:rsidRPr="00E55018">
        <w:t xml:space="preserve">performance </w:t>
      </w:r>
      <w:r>
        <w:t xml:space="preserve">as a </w:t>
      </w:r>
      <w:r w:rsidRPr="00E55018">
        <w:t>member of the workforce</w:t>
      </w:r>
      <w:r>
        <w:t xml:space="preserve"> is appropriate</w:t>
      </w:r>
      <w:r w:rsidRPr="00E55018">
        <w:t>.</w:t>
      </w:r>
    </w:p>
    <w:p w14:paraId="3673AC3F" w14:textId="77777777" w:rsidR="00225B66" w:rsidRDefault="00225B66" w:rsidP="00225B66">
      <w:pPr>
        <w:pStyle w:val="NormalArial"/>
        <w:rPr>
          <w:iCs/>
          <w:color w:val="auto"/>
        </w:rPr>
      </w:pPr>
      <w:r>
        <w:t xml:space="preserve">It is noted that </w:t>
      </w:r>
      <w:r>
        <w:rPr>
          <w:iCs/>
          <w:color w:val="auto"/>
        </w:rPr>
        <w:t xml:space="preserve">Section 54-1(d) of the Aged Care Act 1997 creates a legal obligation for the Approved Provider to comply with the Aged Care Quality Standards.  </w:t>
      </w:r>
    </w:p>
    <w:p w14:paraId="0EA3CD66" w14:textId="77777777" w:rsidR="00225B66" w:rsidRDefault="00225B66" w:rsidP="00225B66">
      <w:pPr>
        <w:pStyle w:val="NormalArial"/>
      </w:pPr>
      <w:r w:rsidRPr="00A67621">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p>
    <w:p w14:paraId="3D0B73BC" w14:textId="77777777" w:rsidR="00225B66" w:rsidRPr="005679DB" w:rsidRDefault="00225B66" w:rsidP="00225B66">
      <w:pPr>
        <w:pStyle w:val="NormalArial"/>
        <w:rPr>
          <w:rFonts w:eastAsia="Calibri"/>
          <w:i/>
        </w:rPr>
      </w:pPr>
      <w:r w:rsidRPr="005679DB">
        <w:t xml:space="preserve">The Quality Standard for the Commonwealth Home Support Programme services is assessed as compliant as </w:t>
      </w:r>
      <w:r>
        <w:t>five</w:t>
      </w:r>
      <w:r w:rsidRPr="005679DB">
        <w:t xml:space="preserve"> of the </w:t>
      </w:r>
      <w:r>
        <w:t>five</w:t>
      </w:r>
      <w:r w:rsidRPr="005679DB">
        <w:t xml:space="preserve"> specific requirements have been assessed as compliant.</w:t>
      </w:r>
    </w:p>
    <w:p w14:paraId="7B63B72E" w14:textId="77777777" w:rsidR="00225B66" w:rsidRPr="005679DB" w:rsidRDefault="00225B66" w:rsidP="00225B66">
      <w:pPr>
        <w:rPr>
          <w:rFonts w:ascii="Arial" w:hAnsi="Arial" w:cs="Arial"/>
        </w:rPr>
      </w:pPr>
      <w:r w:rsidRPr="005679DB">
        <w:rPr>
          <w:rFonts w:ascii="Arial" w:hAnsi="Arial" w:cs="Arial"/>
        </w:rPr>
        <w:t>The Quality Standard for the Home Care Packages service is assessed as compliant as</w:t>
      </w:r>
      <w:r>
        <w:rPr>
          <w:rFonts w:ascii="Arial" w:hAnsi="Arial" w:cs="Arial"/>
        </w:rPr>
        <w:t xml:space="preserve"> 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 </w:t>
      </w:r>
    </w:p>
    <w:p w14:paraId="3B774F48" w14:textId="77777777" w:rsidR="00225B66" w:rsidRPr="00A36AA9" w:rsidRDefault="00225B66" w:rsidP="00225B66">
      <w:pPr>
        <w:pStyle w:val="NormalArial"/>
      </w:pPr>
      <w:r w:rsidRPr="00A36AA9">
        <w:br w:type="page"/>
      </w:r>
    </w:p>
    <w:p w14:paraId="6B294276" w14:textId="77777777" w:rsidR="00225B66" w:rsidRPr="00A36AA9" w:rsidRDefault="00225B66" w:rsidP="00225B66">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225B66" w14:paraId="6E4E6AC6" w14:textId="77777777" w:rsidTr="000C6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28E7A9BF" w14:textId="77777777" w:rsidR="00225B66" w:rsidRPr="003217D3" w:rsidRDefault="00225B66" w:rsidP="000C6C52">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5A67C80C" w14:textId="77777777" w:rsidR="00225B66" w:rsidRPr="003217D3" w:rsidRDefault="00225B66" w:rsidP="000C6C5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5A724F05" w14:textId="77777777" w:rsidR="00225B66" w:rsidRPr="003217D3" w:rsidRDefault="00225B66" w:rsidP="000C6C5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25B66" w14:paraId="6EE95CEC" w14:textId="77777777" w:rsidTr="000C6C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6326B7"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63D10CD3" w14:textId="77777777" w:rsidR="00225B66" w:rsidRPr="00244176" w:rsidRDefault="00225B66"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65E5EC64"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51222521"/>
                <w:placeholder>
                  <w:docPart w:val="99078376BC1746FD953942DB0C0875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2000" w:type="dxa"/>
            <w:shd w:val="clear" w:color="auto" w:fill="auto"/>
            <w:vAlign w:val="top"/>
          </w:tcPr>
          <w:p w14:paraId="40AAAE31"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18872752"/>
                <w:placeholder>
                  <w:docPart w:val="FC5E3AAB94834A019DF3EAE3B548BC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p>
        </w:tc>
      </w:tr>
      <w:tr w:rsidR="00225B66" w14:paraId="1B32486B" w14:textId="77777777" w:rsidTr="000C6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9EC2BF"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2AA1DA5A" w14:textId="77777777" w:rsidR="00225B66" w:rsidRPr="00244176" w:rsidRDefault="00225B66"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1E4274AE"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4186784"/>
                <w:placeholder>
                  <w:docPart w:val="C04E15EF1B0F4A668116F4CFA29637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2000" w:type="dxa"/>
            <w:shd w:val="clear" w:color="auto" w:fill="auto"/>
            <w:vAlign w:val="top"/>
          </w:tcPr>
          <w:p w14:paraId="768303B6"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99888441"/>
                <w:placeholder>
                  <w:docPart w:val="8E581DD46DEF430E8A1F24762422C8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p>
        </w:tc>
      </w:tr>
      <w:tr w:rsidR="00225B66" w14:paraId="126B027D" w14:textId="77777777" w:rsidTr="000C6C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10E88A"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6AB5F4C2" w14:textId="77777777" w:rsidR="00225B66" w:rsidRPr="00244176" w:rsidRDefault="00225B66"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17BB5C7" w14:textId="77777777" w:rsidR="00225B66" w:rsidRPr="00244176" w:rsidRDefault="00225B66" w:rsidP="00225B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1F9846F" w14:textId="77777777" w:rsidR="00225B66" w:rsidRPr="00244176" w:rsidRDefault="00225B66" w:rsidP="00225B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C5A7ACE" w14:textId="77777777" w:rsidR="00225B66" w:rsidRPr="00244176" w:rsidRDefault="00225B66" w:rsidP="00225B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625FA90" w14:textId="77777777" w:rsidR="00225B66" w:rsidRPr="00244176" w:rsidRDefault="00225B66" w:rsidP="00225B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A0A5C54" w14:textId="77777777" w:rsidR="00225B66" w:rsidRPr="00244176" w:rsidRDefault="00225B66" w:rsidP="00225B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A84B949" w14:textId="77777777" w:rsidR="00225B66" w:rsidRPr="00244176" w:rsidRDefault="00225B66" w:rsidP="00225B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00C51D42"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5859452"/>
                <w:placeholder>
                  <w:docPart w:val="F8CF1938D87B4B3488206F5A68F3C0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c>
          <w:tcPr>
            <w:tcW w:w="2000" w:type="dxa"/>
            <w:shd w:val="clear" w:color="auto" w:fill="auto"/>
            <w:vAlign w:val="top"/>
          </w:tcPr>
          <w:p w14:paraId="25002A7F"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0834843"/>
                <w:placeholder>
                  <w:docPart w:val="3DA2C0F17984432AA1344794BA680D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p>
        </w:tc>
      </w:tr>
      <w:tr w:rsidR="00225B66" w14:paraId="3B9C1F2D" w14:textId="77777777" w:rsidTr="000C6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4B24CE"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13CFB530" w14:textId="77777777" w:rsidR="00225B66" w:rsidRPr="00244176" w:rsidRDefault="00225B66"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266B311" w14:textId="77777777" w:rsidR="00225B66" w:rsidRPr="00244176" w:rsidRDefault="00225B66" w:rsidP="00225B6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8F04CFB" w14:textId="77777777" w:rsidR="00225B66" w:rsidRPr="00244176" w:rsidRDefault="00225B66" w:rsidP="00225B6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5C62B6A" w14:textId="77777777" w:rsidR="00225B66" w:rsidRPr="00244176" w:rsidRDefault="00225B66" w:rsidP="00225B6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E7C44CA" w14:textId="77777777" w:rsidR="00225B66" w:rsidRPr="00244176" w:rsidRDefault="00225B66" w:rsidP="00225B6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3067FDEF" w14:textId="77777777" w:rsidR="00225B66" w:rsidRPr="00CC646C" w:rsidRDefault="00BF28DA" w:rsidP="000C6C5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87226561"/>
                <w:placeholder>
                  <w:docPart w:val="FE2EF0604009490FAB9DF408885FA7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p>
        </w:tc>
        <w:tc>
          <w:tcPr>
            <w:tcW w:w="2000" w:type="dxa"/>
            <w:shd w:val="clear" w:color="auto" w:fill="auto"/>
            <w:vAlign w:val="top"/>
          </w:tcPr>
          <w:p w14:paraId="208579BE" w14:textId="77777777" w:rsidR="00225B66" w:rsidRPr="00CC646C" w:rsidRDefault="00BF28DA" w:rsidP="000C6C5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86668168"/>
                <w:placeholder>
                  <w:docPart w:val="07644990EBF34309BBC988E9A6102C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r w:rsidR="00225B66" w14:paraId="6A8C8801" w14:textId="77777777" w:rsidTr="000C6C5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64E12E" w14:textId="77777777" w:rsidR="00225B66" w:rsidRPr="00244176" w:rsidRDefault="00225B66" w:rsidP="000C6C5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0C1F87C4" w14:textId="77777777" w:rsidR="00225B66" w:rsidRPr="00244176" w:rsidRDefault="00225B66"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0A82CF7" w14:textId="77777777" w:rsidR="00225B66" w:rsidRPr="00244176" w:rsidRDefault="00225B66" w:rsidP="00225B6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ED1D380" w14:textId="77777777" w:rsidR="00225B66" w:rsidRPr="00244176" w:rsidRDefault="00225B66" w:rsidP="00225B6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2ABB230" w14:textId="77777777" w:rsidR="00225B66" w:rsidRPr="00244176" w:rsidRDefault="00225B66" w:rsidP="00225B6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5FDFA95C"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3486600"/>
                <w:placeholder>
                  <w:docPart w:val="ECD14D1D413548DD882D3EEE582C81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p>
        </w:tc>
        <w:tc>
          <w:tcPr>
            <w:tcW w:w="2000" w:type="dxa"/>
            <w:shd w:val="clear" w:color="auto" w:fill="auto"/>
            <w:vAlign w:val="top"/>
          </w:tcPr>
          <w:p w14:paraId="22712B08" w14:textId="77777777" w:rsidR="00225B66" w:rsidRPr="00CC646C" w:rsidRDefault="00BF28DA" w:rsidP="000C6C5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8300892"/>
                <w:placeholder>
                  <w:docPart w:val="23A68B9AD1264CE393619FDC84BA30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B66">
                  <w:rPr>
                    <w:rFonts w:ascii="Arial" w:hAnsi="Arial" w:cs="Arial"/>
                    <w:color w:val="auto"/>
                  </w:rPr>
                  <w:t>Compliant</w:t>
                </w:r>
              </w:sdtContent>
            </w:sdt>
            <w:r w:rsidR="00225B66" w:rsidRPr="00CC646C">
              <w:rPr>
                <w:rFonts w:ascii="Arial" w:hAnsi="Arial" w:cs="Arial"/>
                <w:color w:val="auto"/>
              </w:rPr>
              <w:t xml:space="preserve"> </w:t>
            </w:r>
          </w:p>
        </w:tc>
      </w:tr>
    </w:tbl>
    <w:p w14:paraId="2C4A6DC0" w14:textId="77777777" w:rsidR="00225B66" w:rsidRDefault="00225B66" w:rsidP="00225B66">
      <w:pPr>
        <w:pStyle w:val="Heading20"/>
      </w:pPr>
      <w:r w:rsidRPr="00A36AA9">
        <w:t>Findings</w:t>
      </w:r>
    </w:p>
    <w:p w14:paraId="3E611AFE" w14:textId="77777777" w:rsidR="00225B66" w:rsidRDefault="00225B66" w:rsidP="00225B66">
      <w:pPr>
        <w:pStyle w:val="NormalArial"/>
        <w:rPr>
          <w:iCs/>
          <w:color w:val="auto"/>
        </w:rPr>
      </w:pPr>
      <w:r w:rsidRPr="00F65F61">
        <w:t xml:space="preserve">The </w:t>
      </w:r>
      <w:r>
        <w:t>A</w:t>
      </w:r>
      <w:r w:rsidRPr="00F65F61">
        <w:t xml:space="preserve">ssessment </w:t>
      </w:r>
      <w:r>
        <w:t>T</w:t>
      </w:r>
      <w:r w:rsidRPr="00F65F61">
        <w:t xml:space="preserve">eam reports that when interviewed consumers and representatives described how they are engaged to provide feedback with many confirming they were invited to participate in surveys and </w:t>
      </w:r>
      <w:r>
        <w:t xml:space="preserve">they </w:t>
      </w:r>
      <w:r w:rsidRPr="00F65F61">
        <w:t xml:space="preserve">have access to the </w:t>
      </w:r>
      <w:r>
        <w:t xml:space="preserve">Provider through </w:t>
      </w:r>
      <w:r w:rsidRPr="00F65F61">
        <w:t xml:space="preserve">an app on their phone. Some indicated </w:t>
      </w:r>
      <w:r w:rsidRPr="00F65F61">
        <w:lastRenderedPageBreak/>
        <w:t xml:space="preserve">they would give feedback verbal to staff if they wanted to provide it. Staff stated that they thought the service was well run and they demonstrated an understanding of policy and procedures overseeing the delivery of safe quality services. The </w:t>
      </w:r>
      <w:r>
        <w:t>P</w:t>
      </w:r>
      <w:r w:rsidRPr="00F65F61">
        <w:t>rovider has a risk management system in place that identifies and responds to vulnerable consumers. The executive is informed of any emerging risks</w:t>
      </w:r>
      <w:r>
        <w:t xml:space="preserve">, </w:t>
      </w:r>
      <w:r w:rsidRPr="00F65F61">
        <w:t xml:space="preserve">trends of incidents, complaints and of continuous improvement activities. Regular planning mechanisms are in place and management advised they have ready access to all information to ensure transparency and informed decision making. The </w:t>
      </w:r>
      <w:r>
        <w:t>P</w:t>
      </w:r>
      <w:r w:rsidRPr="00F65F61">
        <w:t>rovider focuses on achieving positive lifestyle outcomes for consumers.</w:t>
      </w:r>
    </w:p>
    <w:p w14:paraId="2E555D9D" w14:textId="77777777" w:rsidR="00225B66" w:rsidRDefault="00225B66" w:rsidP="00225B66">
      <w:pPr>
        <w:rPr>
          <w:rFonts w:ascii="Arial" w:hAnsi="Arial" w:cs="Arial"/>
          <w:iCs/>
          <w:color w:val="auto"/>
        </w:rPr>
      </w:pPr>
      <w:r>
        <w:rPr>
          <w:rFonts w:ascii="Arial" w:hAnsi="Arial" w:cs="Arial"/>
          <w:iCs/>
          <w:color w:val="auto"/>
        </w:rPr>
        <w:t xml:space="preserve">Section 54-1(d) of the Aged Care Act 1997 creates a legal obligation for the Approved Provider to comply with the Aged Care Quality Standards.  </w:t>
      </w:r>
    </w:p>
    <w:p w14:paraId="1BF5139F" w14:textId="77777777" w:rsidR="00225B66" w:rsidRDefault="00225B66" w:rsidP="00225B66">
      <w:pPr>
        <w:pStyle w:val="NormalArial"/>
        <w:rPr>
          <w:iCs/>
          <w:color w:val="auto"/>
        </w:rPr>
      </w:pPr>
      <w:r w:rsidRPr="00A67621">
        <w:rPr>
          <w:iCs/>
          <w:color w:val="auto"/>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p>
    <w:p w14:paraId="23FE8E75" w14:textId="77777777" w:rsidR="00225B66" w:rsidRPr="005679DB" w:rsidRDefault="00225B66" w:rsidP="00225B66">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five</w:t>
      </w:r>
      <w:r w:rsidRPr="005679DB">
        <w:rPr>
          <w:rFonts w:ascii="Arial" w:hAnsi="Arial" w:cs="Arial"/>
        </w:rPr>
        <w:t xml:space="preserve"> of the</w:t>
      </w:r>
      <w:r>
        <w:rPr>
          <w:rFonts w:ascii="Arial" w:hAnsi="Arial" w:cs="Arial"/>
        </w:rPr>
        <w:t xml:space="preserve"> five</w:t>
      </w:r>
      <w:r w:rsidRPr="005679DB">
        <w:rPr>
          <w:rFonts w:ascii="Arial" w:hAnsi="Arial" w:cs="Arial"/>
        </w:rPr>
        <w:t xml:space="preserve"> specific requirements have been assessed as compliant.</w:t>
      </w:r>
    </w:p>
    <w:p w14:paraId="77ABF438" w14:textId="77777777" w:rsidR="00225B66" w:rsidRPr="005679DB" w:rsidRDefault="00225B66" w:rsidP="00225B66">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 </w:t>
      </w:r>
    </w:p>
    <w:sectPr w:rsidR="00225B66" w:rsidRPr="005679D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64C86" w14:textId="77777777" w:rsidR="0064422C" w:rsidRDefault="00225B66">
      <w:pPr>
        <w:spacing w:after="0"/>
      </w:pPr>
      <w:r>
        <w:separator/>
      </w:r>
    </w:p>
  </w:endnote>
  <w:endnote w:type="continuationSeparator" w:id="0">
    <w:p w14:paraId="05864C88" w14:textId="77777777" w:rsidR="0064422C" w:rsidRDefault="00225B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64C80" w14:textId="77777777" w:rsidR="00DF37F2" w:rsidRPr="00DF37F2" w:rsidRDefault="00225B66" w:rsidP="00DF37F2">
    <w:pPr>
      <w:pStyle w:val="FooterArial9"/>
      <w:rPr>
        <w:rStyle w:val="FooterBold"/>
        <w:rFonts w:ascii="Arial" w:hAnsi="Arial"/>
        <w:b w:val="0"/>
      </w:rPr>
    </w:pPr>
    <w:r w:rsidRPr="00DF37F2">
      <w:rPr>
        <w:rStyle w:val="FooterBold"/>
        <w:rFonts w:ascii="Arial" w:hAnsi="Arial"/>
        <w:b w:val="0"/>
      </w:rPr>
      <w:t>Name of service: Australian Chinese Community Association - Parramatta</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5864C81" w14:textId="77777777" w:rsidR="00DF37F2" w:rsidRPr="00DF37F2" w:rsidRDefault="00225B66" w:rsidP="00DF37F2">
    <w:pPr>
      <w:pStyle w:val="FooterArial9"/>
      <w:rPr>
        <w:rStyle w:val="FooterBold"/>
        <w:rFonts w:ascii="Arial" w:hAnsi="Arial"/>
        <w:b w:val="0"/>
      </w:rPr>
    </w:pPr>
    <w:r w:rsidRPr="00DF37F2">
      <w:rPr>
        <w:rStyle w:val="FooterBold"/>
        <w:rFonts w:ascii="Arial" w:hAnsi="Arial"/>
        <w:b w:val="0"/>
      </w:rPr>
      <w:t>Commission ID: 200206</w:t>
    </w:r>
    <w:r w:rsidRPr="00DF37F2">
      <w:rPr>
        <w:rStyle w:val="FooterBold"/>
        <w:rFonts w:ascii="Arial" w:hAnsi="Arial"/>
        <w:b w:val="0"/>
      </w:rPr>
      <w:tab/>
      <w:t xml:space="preserve">OFFICIAL: Sensitive </w:t>
    </w:r>
  </w:p>
  <w:p w14:paraId="05864C82" w14:textId="77777777" w:rsidR="00DF37F2" w:rsidRPr="00DF37F2" w:rsidRDefault="00225B6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64C7D" w14:textId="77777777" w:rsidR="00C4295B" w:rsidRDefault="00225B66" w:rsidP="00D71F88">
      <w:pPr>
        <w:spacing w:after="0"/>
      </w:pPr>
      <w:r>
        <w:separator/>
      </w:r>
    </w:p>
  </w:footnote>
  <w:footnote w:type="continuationSeparator" w:id="0">
    <w:p w14:paraId="05864C7E" w14:textId="77777777" w:rsidR="00C4295B" w:rsidRDefault="00225B66" w:rsidP="00D71F88">
      <w:pPr>
        <w:spacing w:after="0"/>
      </w:pPr>
      <w:r>
        <w:continuationSeparator/>
      </w:r>
    </w:p>
  </w:footnote>
  <w:footnote w:id="1">
    <w:p w14:paraId="05864C88" w14:textId="2E1388C6" w:rsidR="000078F8" w:rsidRPr="00225B66" w:rsidRDefault="00225B66" w:rsidP="000078F8">
      <w:pPr>
        <w:pStyle w:val="FootnoteText"/>
        <w:rPr>
          <w:rFonts w:ascii="Arial" w:hAnsi="Arial" w:cs="Arial"/>
          <w:color w:val="auto"/>
          <w:sz w:val="20"/>
          <w:szCs w:val="20"/>
        </w:rPr>
      </w:pPr>
      <w:r>
        <w:rPr>
          <w:rStyle w:val="FootnoteReference"/>
        </w:rPr>
        <w:footnoteRef/>
      </w:r>
      <w:r>
        <w:t xml:space="preserve"> </w:t>
      </w:r>
      <w:r w:rsidRPr="00225B66">
        <w:rPr>
          <w:rFonts w:ascii="Arial" w:hAnsi="Arial" w:cs="Arial"/>
          <w:color w:val="auto"/>
          <w:sz w:val="20"/>
          <w:szCs w:val="20"/>
        </w:rPr>
        <w:t>The preparation of the performance report is in accordance with 57 – quality audit of the Aged Care Quality and Safety Commission Rules 2018.</w:t>
      </w:r>
    </w:p>
    <w:p w14:paraId="05864C89" w14:textId="77777777" w:rsidR="00540817" w:rsidRDefault="00BF28D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64C7F" w14:textId="77777777" w:rsidR="00D71F88" w:rsidRDefault="00225B66">
    <w:pPr>
      <w:pStyle w:val="Header"/>
    </w:pPr>
    <w:r>
      <w:rPr>
        <w:noProof/>
        <w:color w:val="2B579A"/>
        <w:shd w:val="clear" w:color="auto" w:fill="E6E6E6"/>
        <w:lang w:val="en-US"/>
      </w:rPr>
      <w:drawing>
        <wp:anchor distT="0" distB="0" distL="114300" distR="114300" simplePos="0" relativeHeight="251659264" behindDoc="1" locked="0" layoutInCell="1" allowOverlap="1" wp14:anchorId="05864C84" wp14:editId="05864C8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55923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64C83" w14:textId="77777777" w:rsidR="00FA0A5B" w:rsidRDefault="00225B66">
    <w:pPr>
      <w:pStyle w:val="Header"/>
    </w:pPr>
    <w:r>
      <w:rPr>
        <w:noProof/>
      </w:rPr>
      <w:drawing>
        <wp:anchor distT="0" distB="0" distL="114300" distR="114300" simplePos="0" relativeHeight="251658240" behindDoc="0" locked="0" layoutInCell="1" allowOverlap="1" wp14:anchorId="05864C86" wp14:editId="05864C8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6DC9CBE">
      <w:start w:val="1"/>
      <w:numFmt w:val="lowerRoman"/>
      <w:lvlText w:val="(%1)"/>
      <w:lvlJc w:val="left"/>
      <w:pPr>
        <w:ind w:left="1080" w:hanging="720"/>
      </w:pPr>
      <w:rPr>
        <w:rFonts w:hint="default"/>
      </w:rPr>
    </w:lvl>
    <w:lvl w:ilvl="1" w:tplc="9046325C" w:tentative="1">
      <w:start w:val="1"/>
      <w:numFmt w:val="lowerLetter"/>
      <w:lvlText w:val="%2."/>
      <w:lvlJc w:val="left"/>
      <w:pPr>
        <w:ind w:left="1440" w:hanging="360"/>
      </w:pPr>
    </w:lvl>
    <w:lvl w:ilvl="2" w:tplc="62281944" w:tentative="1">
      <w:start w:val="1"/>
      <w:numFmt w:val="lowerRoman"/>
      <w:lvlText w:val="%3."/>
      <w:lvlJc w:val="right"/>
      <w:pPr>
        <w:ind w:left="2160" w:hanging="180"/>
      </w:pPr>
    </w:lvl>
    <w:lvl w:ilvl="3" w:tplc="CDCCA7A0" w:tentative="1">
      <w:start w:val="1"/>
      <w:numFmt w:val="decimal"/>
      <w:lvlText w:val="%4."/>
      <w:lvlJc w:val="left"/>
      <w:pPr>
        <w:ind w:left="2880" w:hanging="360"/>
      </w:pPr>
    </w:lvl>
    <w:lvl w:ilvl="4" w:tplc="56FA11C6" w:tentative="1">
      <w:start w:val="1"/>
      <w:numFmt w:val="lowerLetter"/>
      <w:lvlText w:val="%5."/>
      <w:lvlJc w:val="left"/>
      <w:pPr>
        <w:ind w:left="3600" w:hanging="360"/>
      </w:pPr>
    </w:lvl>
    <w:lvl w:ilvl="5" w:tplc="29BA51F0" w:tentative="1">
      <w:start w:val="1"/>
      <w:numFmt w:val="lowerRoman"/>
      <w:lvlText w:val="%6."/>
      <w:lvlJc w:val="right"/>
      <w:pPr>
        <w:ind w:left="4320" w:hanging="180"/>
      </w:pPr>
    </w:lvl>
    <w:lvl w:ilvl="6" w:tplc="EABCE5B2" w:tentative="1">
      <w:start w:val="1"/>
      <w:numFmt w:val="decimal"/>
      <w:lvlText w:val="%7."/>
      <w:lvlJc w:val="left"/>
      <w:pPr>
        <w:ind w:left="5040" w:hanging="360"/>
      </w:pPr>
    </w:lvl>
    <w:lvl w:ilvl="7" w:tplc="60E6BFF0" w:tentative="1">
      <w:start w:val="1"/>
      <w:numFmt w:val="lowerLetter"/>
      <w:lvlText w:val="%8."/>
      <w:lvlJc w:val="left"/>
      <w:pPr>
        <w:ind w:left="5760" w:hanging="360"/>
      </w:pPr>
    </w:lvl>
    <w:lvl w:ilvl="8" w:tplc="EEAA715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BFC907C">
      <w:start w:val="1"/>
      <w:numFmt w:val="lowerRoman"/>
      <w:lvlText w:val="(%1)"/>
      <w:lvlJc w:val="left"/>
      <w:pPr>
        <w:ind w:left="1080" w:hanging="720"/>
      </w:pPr>
      <w:rPr>
        <w:rFonts w:hint="default"/>
      </w:rPr>
    </w:lvl>
    <w:lvl w:ilvl="1" w:tplc="7FF0A63C" w:tentative="1">
      <w:start w:val="1"/>
      <w:numFmt w:val="lowerLetter"/>
      <w:lvlText w:val="%2."/>
      <w:lvlJc w:val="left"/>
      <w:pPr>
        <w:ind w:left="1440" w:hanging="360"/>
      </w:pPr>
    </w:lvl>
    <w:lvl w:ilvl="2" w:tplc="EA869668" w:tentative="1">
      <w:start w:val="1"/>
      <w:numFmt w:val="lowerRoman"/>
      <w:lvlText w:val="%3."/>
      <w:lvlJc w:val="right"/>
      <w:pPr>
        <w:ind w:left="2160" w:hanging="180"/>
      </w:pPr>
    </w:lvl>
    <w:lvl w:ilvl="3" w:tplc="9104E4C2" w:tentative="1">
      <w:start w:val="1"/>
      <w:numFmt w:val="decimal"/>
      <w:lvlText w:val="%4."/>
      <w:lvlJc w:val="left"/>
      <w:pPr>
        <w:ind w:left="2880" w:hanging="360"/>
      </w:pPr>
    </w:lvl>
    <w:lvl w:ilvl="4" w:tplc="6F883AC4" w:tentative="1">
      <w:start w:val="1"/>
      <w:numFmt w:val="lowerLetter"/>
      <w:lvlText w:val="%5."/>
      <w:lvlJc w:val="left"/>
      <w:pPr>
        <w:ind w:left="3600" w:hanging="360"/>
      </w:pPr>
    </w:lvl>
    <w:lvl w:ilvl="5" w:tplc="EF5E7302" w:tentative="1">
      <w:start w:val="1"/>
      <w:numFmt w:val="lowerRoman"/>
      <w:lvlText w:val="%6."/>
      <w:lvlJc w:val="right"/>
      <w:pPr>
        <w:ind w:left="4320" w:hanging="180"/>
      </w:pPr>
    </w:lvl>
    <w:lvl w:ilvl="6" w:tplc="984AF464" w:tentative="1">
      <w:start w:val="1"/>
      <w:numFmt w:val="decimal"/>
      <w:lvlText w:val="%7."/>
      <w:lvlJc w:val="left"/>
      <w:pPr>
        <w:ind w:left="5040" w:hanging="360"/>
      </w:pPr>
    </w:lvl>
    <w:lvl w:ilvl="7" w:tplc="4492F6A0" w:tentative="1">
      <w:start w:val="1"/>
      <w:numFmt w:val="lowerLetter"/>
      <w:lvlText w:val="%8."/>
      <w:lvlJc w:val="left"/>
      <w:pPr>
        <w:ind w:left="5760" w:hanging="360"/>
      </w:pPr>
    </w:lvl>
    <w:lvl w:ilvl="8" w:tplc="188AB7F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C7FED164">
      <w:start w:val="1"/>
      <w:numFmt w:val="lowerRoman"/>
      <w:lvlText w:val="(%1)"/>
      <w:lvlJc w:val="left"/>
      <w:pPr>
        <w:ind w:left="1080" w:hanging="720"/>
      </w:pPr>
      <w:rPr>
        <w:rFonts w:hint="default"/>
      </w:rPr>
    </w:lvl>
    <w:lvl w:ilvl="1" w:tplc="76BEEA90" w:tentative="1">
      <w:start w:val="1"/>
      <w:numFmt w:val="lowerLetter"/>
      <w:lvlText w:val="%2."/>
      <w:lvlJc w:val="left"/>
      <w:pPr>
        <w:ind w:left="1440" w:hanging="360"/>
      </w:pPr>
    </w:lvl>
    <w:lvl w:ilvl="2" w:tplc="2F2AC356" w:tentative="1">
      <w:start w:val="1"/>
      <w:numFmt w:val="lowerRoman"/>
      <w:lvlText w:val="%3."/>
      <w:lvlJc w:val="right"/>
      <w:pPr>
        <w:ind w:left="2160" w:hanging="180"/>
      </w:pPr>
    </w:lvl>
    <w:lvl w:ilvl="3" w:tplc="4E5C95D0" w:tentative="1">
      <w:start w:val="1"/>
      <w:numFmt w:val="decimal"/>
      <w:lvlText w:val="%4."/>
      <w:lvlJc w:val="left"/>
      <w:pPr>
        <w:ind w:left="2880" w:hanging="360"/>
      </w:pPr>
    </w:lvl>
    <w:lvl w:ilvl="4" w:tplc="C8C6EF4E" w:tentative="1">
      <w:start w:val="1"/>
      <w:numFmt w:val="lowerLetter"/>
      <w:lvlText w:val="%5."/>
      <w:lvlJc w:val="left"/>
      <w:pPr>
        <w:ind w:left="3600" w:hanging="360"/>
      </w:pPr>
    </w:lvl>
    <w:lvl w:ilvl="5" w:tplc="2320D806" w:tentative="1">
      <w:start w:val="1"/>
      <w:numFmt w:val="lowerRoman"/>
      <w:lvlText w:val="%6."/>
      <w:lvlJc w:val="right"/>
      <w:pPr>
        <w:ind w:left="4320" w:hanging="180"/>
      </w:pPr>
    </w:lvl>
    <w:lvl w:ilvl="6" w:tplc="08D2C88E" w:tentative="1">
      <w:start w:val="1"/>
      <w:numFmt w:val="decimal"/>
      <w:lvlText w:val="%7."/>
      <w:lvlJc w:val="left"/>
      <w:pPr>
        <w:ind w:left="5040" w:hanging="360"/>
      </w:pPr>
    </w:lvl>
    <w:lvl w:ilvl="7" w:tplc="93FCAE90" w:tentative="1">
      <w:start w:val="1"/>
      <w:numFmt w:val="lowerLetter"/>
      <w:lvlText w:val="%8."/>
      <w:lvlJc w:val="left"/>
      <w:pPr>
        <w:ind w:left="5760" w:hanging="360"/>
      </w:pPr>
    </w:lvl>
    <w:lvl w:ilvl="8" w:tplc="6A86230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B8BCAB9E">
      <w:start w:val="1"/>
      <w:numFmt w:val="lowerRoman"/>
      <w:lvlText w:val="(%1)"/>
      <w:lvlJc w:val="left"/>
      <w:pPr>
        <w:ind w:left="1080" w:hanging="720"/>
      </w:pPr>
      <w:rPr>
        <w:rFonts w:hint="default"/>
      </w:rPr>
    </w:lvl>
    <w:lvl w:ilvl="1" w:tplc="4E00EF14" w:tentative="1">
      <w:start w:val="1"/>
      <w:numFmt w:val="lowerLetter"/>
      <w:lvlText w:val="%2."/>
      <w:lvlJc w:val="left"/>
      <w:pPr>
        <w:ind w:left="1440" w:hanging="360"/>
      </w:pPr>
    </w:lvl>
    <w:lvl w:ilvl="2" w:tplc="7ADEFECC" w:tentative="1">
      <w:start w:val="1"/>
      <w:numFmt w:val="lowerRoman"/>
      <w:lvlText w:val="%3."/>
      <w:lvlJc w:val="right"/>
      <w:pPr>
        <w:ind w:left="2160" w:hanging="180"/>
      </w:pPr>
    </w:lvl>
    <w:lvl w:ilvl="3" w:tplc="685289D8" w:tentative="1">
      <w:start w:val="1"/>
      <w:numFmt w:val="decimal"/>
      <w:lvlText w:val="%4."/>
      <w:lvlJc w:val="left"/>
      <w:pPr>
        <w:ind w:left="2880" w:hanging="360"/>
      </w:pPr>
    </w:lvl>
    <w:lvl w:ilvl="4" w:tplc="AFDAD982" w:tentative="1">
      <w:start w:val="1"/>
      <w:numFmt w:val="lowerLetter"/>
      <w:lvlText w:val="%5."/>
      <w:lvlJc w:val="left"/>
      <w:pPr>
        <w:ind w:left="3600" w:hanging="360"/>
      </w:pPr>
    </w:lvl>
    <w:lvl w:ilvl="5" w:tplc="FEAA8694" w:tentative="1">
      <w:start w:val="1"/>
      <w:numFmt w:val="lowerRoman"/>
      <w:lvlText w:val="%6."/>
      <w:lvlJc w:val="right"/>
      <w:pPr>
        <w:ind w:left="4320" w:hanging="180"/>
      </w:pPr>
    </w:lvl>
    <w:lvl w:ilvl="6" w:tplc="4998D0BE" w:tentative="1">
      <w:start w:val="1"/>
      <w:numFmt w:val="decimal"/>
      <w:lvlText w:val="%7."/>
      <w:lvlJc w:val="left"/>
      <w:pPr>
        <w:ind w:left="5040" w:hanging="360"/>
      </w:pPr>
    </w:lvl>
    <w:lvl w:ilvl="7" w:tplc="7E586780" w:tentative="1">
      <w:start w:val="1"/>
      <w:numFmt w:val="lowerLetter"/>
      <w:lvlText w:val="%8."/>
      <w:lvlJc w:val="left"/>
      <w:pPr>
        <w:ind w:left="5760" w:hanging="360"/>
      </w:pPr>
    </w:lvl>
    <w:lvl w:ilvl="8" w:tplc="0AD02AC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E0A1ABE">
      <w:start w:val="1"/>
      <w:numFmt w:val="lowerRoman"/>
      <w:lvlText w:val="(%1)"/>
      <w:lvlJc w:val="left"/>
      <w:pPr>
        <w:ind w:left="1080" w:hanging="720"/>
      </w:pPr>
      <w:rPr>
        <w:rFonts w:hint="default"/>
      </w:rPr>
    </w:lvl>
    <w:lvl w:ilvl="1" w:tplc="5720D1F6" w:tentative="1">
      <w:start w:val="1"/>
      <w:numFmt w:val="lowerLetter"/>
      <w:lvlText w:val="%2."/>
      <w:lvlJc w:val="left"/>
      <w:pPr>
        <w:ind w:left="1440" w:hanging="360"/>
      </w:pPr>
    </w:lvl>
    <w:lvl w:ilvl="2" w:tplc="7A1CF920" w:tentative="1">
      <w:start w:val="1"/>
      <w:numFmt w:val="lowerRoman"/>
      <w:lvlText w:val="%3."/>
      <w:lvlJc w:val="right"/>
      <w:pPr>
        <w:ind w:left="2160" w:hanging="180"/>
      </w:pPr>
    </w:lvl>
    <w:lvl w:ilvl="3" w:tplc="E61AFDEE" w:tentative="1">
      <w:start w:val="1"/>
      <w:numFmt w:val="decimal"/>
      <w:lvlText w:val="%4."/>
      <w:lvlJc w:val="left"/>
      <w:pPr>
        <w:ind w:left="2880" w:hanging="360"/>
      </w:pPr>
    </w:lvl>
    <w:lvl w:ilvl="4" w:tplc="4A1C7052" w:tentative="1">
      <w:start w:val="1"/>
      <w:numFmt w:val="lowerLetter"/>
      <w:lvlText w:val="%5."/>
      <w:lvlJc w:val="left"/>
      <w:pPr>
        <w:ind w:left="3600" w:hanging="360"/>
      </w:pPr>
    </w:lvl>
    <w:lvl w:ilvl="5" w:tplc="7B18A9D8" w:tentative="1">
      <w:start w:val="1"/>
      <w:numFmt w:val="lowerRoman"/>
      <w:lvlText w:val="%6."/>
      <w:lvlJc w:val="right"/>
      <w:pPr>
        <w:ind w:left="4320" w:hanging="180"/>
      </w:pPr>
    </w:lvl>
    <w:lvl w:ilvl="6" w:tplc="4B64ADEC" w:tentative="1">
      <w:start w:val="1"/>
      <w:numFmt w:val="decimal"/>
      <w:lvlText w:val="%7."/>
      <w:lvlJc w:val="left"/>
      <w:pPr>
        <w:ind w:left="5040" w:hanging="360"/>
      </w:pPr>
    </w:lvl>
    <w:lvl w:ilvl="7" w:tplc="E20ED04E" w:tentative="1">
      <w:start w:val="1"/>
      <w:numFmt w:val="lowerLetter"/>
      <w:lvlText w:val="%8."/>
      <w:lvlJc w:val="left"/>
      <w:pPr>
        <w:ind w:left="5760" w:hanging="360"/>
      </w:pPr>
    </w:lvl>
    <w:lvl w:ilvl="8" w:tplc="B672CA4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0374F3CA">
      <w:start w:val="1"/>
      <w:numFmt w:val="bullet"/>
      <w:lvlText w:val=""/>
      <w:lvlJc w:val="left"/>
      <w:pPr>
        <w:ind w:left="720" w:hanging="360"/>
      </w:pPr>
      <w:rPr>
        <w:rFonts w:ascii="Symbol" w:hAnsi="Symbol" w:hint="default"/>
        <w:color w:val="auto"/>
        <w:sz w:val="24"/>
        <w:szCs w:val="24"/>
      </w:rPr>
    </w:lvl>
    <w:lvl w:ilvl="1" w:tplc="43FEDC04" w:tentative="1">
      <w:start w:val="1"/>
      <w:numFmt w:val="bullet"/>
      <w:lvlText w:val="o"/>
      <w:lvlJc w:val="left"/>
      <w:pPr>
        <w:ind w:left="1440" w:hanging="360"/>
      </w:pPr>
      <w:rPr>
        <w:rFonts w:ascii="Courier New" w:hAnsi="Courier New" w:cs="Courier New" w:hint="default"/>
      </w:rPr>
    </w:lvl>
    <w:lvl w:ilvl="2" w:tplc="0F84B970" w:tentative="1">
      <w:start w:val="1"/>
      <w:numFmt w:val="bullet"/>
      <w:lvlText w:val=""/>
      <w:lvlJc w:val="left"/>
      <w:pPr>
        <w:ind w:left="2160" w:hanging="360"/>
      </w:pPr>
      <w:rPr>
        <w:rFonts w:ascii="Wingdings" w:hAnsi="Wingdings" w:hint="default"/>
      </w:rPr>
    </w:lvl>
    <w:lvl w:ilvl="3" w:tplc="AD984B66" w:tentative="1">
      <w:start w:val="1"/>
      <w:numFmt w:val="bullet"/>
      <w:lvlText w:val=""/>
      <w:lvlJc w:val="left"/>
      <w:pPr>
        <w:ind w:left="2880" w:hanging="360"/>
      </w:pPr>
      <w:rPr>
        <w:rFonts w:ascii="Symbol" w:hAnsi="Symbol" w:hint="default"/>
      </w:rPr>
    </w:lvl>
    <w:lvl w:ilvl="4" w:tplc="ED08F856" w:tentative="1">
      <w:start w:val="1"/>
      <w:numFmt w:val="bullet"/>
      <w:lvlText w:val="o"/>
      <w:lvlJc w:val="left"/>
      <w:pPr>
        <w:ind w:left="3600" w:hanging="360"/>
      </w:pPr>
      <w:rPr>
        <w:rFonts w:ascii="Courier New" w:hAnsi="Courier New" w:cs="Courier New" w:hint="default"/>
      </w:rPr>
    </w:lvl>
    <w:lvl w:ilvl="5" w:tplc="993870C0" w:tentative="1">
      <w:start w:val="1"/>
      <w:numFmt w:val="bullet"/>
      <w:lvlText w:val=""/>
      <w:lvlJc w:val="left"/>
      <w:pPr>
        <w:ind w:left="4320" w:hanging="360"/>
      </w:pPr>
      <w:rPr>
        <w:rFonts w:ascii="Wingdings" w:hAnsi="Wingdings" w:hint="default"/>
      </w:rPr>
    </w:lvl>
    <w:lvl w:ilvl="6" w:tplc="10607CAA" w:tentative="1">
      <w:start w:val="1"/>
      <w:numFmt w:val="bullet"/>
      <w:lvlText w:val=""/>
      <w:lvlJc w:val="left"/>
      <w:pPr>
        <w:ind w:left="5040" w:hanging="360"/>
      </w:pPr>
      <w:rPr>
        <w:rFonts w:ascii="Symbol" w:hAnsi="Symbol" w:hint="default"/>
      </w:rPr>
    </w:lvl>
    <w:lvl w:ilvl="7" w:tplc="01EADFD8" w:tentative="1">
      <w:start w:val="1"/>
      <w:numFmt w:val="bullet"/>
      <w:lvlText w:val="o"/>
      <w:lvlJc w:val="left"/>
      <w:pPr>
        <w:ind w:left="5760" w:hanging="360"/>
      </w:pPr>
      <w:rPr>
        <w:rFonts w:ascii="Courier New" w:hAnsi="Courier New" w:cs="Courier New" w:hint="default"/>
      </w:rPr>
    </w:lvl>
    <w:lvl w:ilvl="8" w:tplc="EF54206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9287D40">
      <w:start w:val="1"/>
      <w:numFmt w:val="lowerRoman"/>
      <w:lvlText w:val="(%1)"/>
      <w:lvlJc w:val="left"/>
      <w:pPr>
        <w:ind w:left="1080" w:hanging="720"/>
      </w:pPr>
      <w:rPr>
        <w:rFonts w:hint="default"/>
      </w:rPr>
    </w:lvl>
    <w:lvl w:ilvl="1" w:tplc="821012EC" w:tentative="1">
      <w:start w:val="1"/>
      <w:numFmt w:val="lowerLetter"/>
      <w:lvlText w:val="%2."/>
      <w:lvlJc w:val="left"/>
      <w:pPr>
        <w:ind w:left="1440" w:hanging="360"/>
      </w:pPr>
    </w:lvl>
    <w:lvl w:ilvl="2" w:tplc="2708A5EC" w:tentative="1">
      <w:start w:val="1"/>
      <w:numFmt w:val="lowerRoman"/>
      <w:lvlText w:val="%3."/>
      <w:lvlJc w:val="right"/>
      <w:pPr>
        <w:ind w:left="2160" w:hanging="180"/>
      </w:pPr>
    </w:lvl>
    <w:lvl w:ilvl="3" w:tplc="CEBC8E2C" w:tentative="1">
      <w:start w:val="1"/>
      <w:numFmt w:val="decimal"/>
      <w:lvlText w:val="%4."/>
      <w:lvlJc w:val="left"/>
      <w:pPr>
        <w:ind w:left="2880" w:hanging="360"/>
      </w:pPr>
    </w:lvl>
    <w:lvl w:ilvl="4" w:tplc="D6AAB754" w:tentative="1">
      <w:start w:val="1"/>
      <w:numFmt w:val="lowerLetter"/>
      <w:lvlText w:val="%5."/>
      <w:lvlJc w:val="left"/>
      <w:pPr>
        <w:ind w:left="3600" w:hanging="360"/>
      </w:pPr>
    </w:lvl>
    <w:lvl w:ilvl="5" w:tplc="A87C49F6" w:tentative="1">
      <w:start w:val="1"/>
      <w:numFmt w:val="lowerRoman"/>
      <w:lvlText w:val="%6."/>
      <w:lvlJc w:val="right"/>
      <w:pPr>
        <w:ind w:left="4320" w:hanging="180"/>
      </w:pPr>
    </w:lvl>
    <w:lvl w:ilvl="6" w:tplc="D7B01AD2" w:tentative="1">
      <w:start w:val="1"/>
      <w:numFmt w:val="decimal"/>
      <w:lvlText w:val="%7."/>
      <w:lvlJc w:val="left"/>
      <w:pPr>
        <w:ind w:left="5040" w:hanging="360"/>
      </w:pPr>
    </w:lvl>
    <w:lvl w:ilvl="7" w:tplc="5852D804" w:tentative="1">
      <w:start w:val="1"/>
      <w:numFmt w:val="lowerLetter"/>
      <w:lvlText w:val="%8."/>
      <w:lvlJc w:val="left"/>
      <w:pPr>
        <w:ind w:left="5760" w:hanging="360"/>
      </w:pPr>
    </w:lvl>
    <w:lvl w:ilvl="8" w:tplc="981A8F58"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A80AF772">
      <w:start w:val="1"/>
      <w:numFmt w:val="lowerRoman"/>
      <w:lvlText w:val="(%1)"/>
      <w:lvlJc w:val="left"/>
      <w:pPr>
        <w:ind w:left="1080" w:hanging="720"/>
      </w:pPr>
      <w:rPr>
        <w:rFonts w:hint="default"/>
      </w:rPr>
    </w:lvl>
    <w:lvl w:ilvl="1" w:tplc="53FC55CA" w:tentative="1">
      <w:start w:val="1"/>
      <w:numFmt w:val="lowerLetter"/>
      <w:lvlText w:val="%2."/>
      <w:lvlJc w:val="left"/>
      <w:pPr>
        <w:ind w:left="1440" w:hanging="360"/>
      </w:pPr>
    </w:lvl>
    <w:lvl w:ilvl="2" w:tplc="9B9A0A08" w:tentative="1">
      <w:start w:val="1"/>
      <w:numFmt w:val="lowerRoman"/>
      <w:lvlText w:val="%3."/>
      <w:lvlJc w:val="right"/>
      <w:pPr>
        <w:ind w:left="2160" w:hanging="180"/>
      </w:pPr>
    </w:lvl>
    <w:lvl w:ilvl="3" w:tplc="4E84A0C2" w:tentative="1">
      <w:start w:val="1"/>
      <w:numFmt w:val="decimal"/>
      <w:lvlText w:val="%4."/>
      <w:lvlJc w:val="left"/>
      <w:pPr>
        <w:ind w:left="2880" w:hanging="360"/>
      </w:pPr>
    </w:lvl>
    <w:lvl w:ilvl="4" w:tplc="D6CCEACE" w:tentative="1">
      <w:start w:val="1"/>
      <w:numFmt w:val="lowerLetter"/>
      <w:lvlText w:val="%5."/>
      <w:lvlJc w:val="left"/>
      <w:pPr>
        <w:ind w:left="3600" w:hanging="360"/>
      </w:pPr>
    </w:lvl>
    <w:lvl w:ilvl="5" w:tplc="94364200" w:tentative="1">
      <w:start w:val="1"/>
      <w:numFmt w:val="lowerRoman"/>
      <w:lvlText w:val="%6."/>
      <w:lvlJc w:val="right"/>
      <w:pPr>
        <w:ind w:left="4320" w:hanging="180"/>
      </w:pPr>
    </w:lvl>
    <w:lvl w:ilvl="6" w:tplc="5204E256" w:tentative="1">
      <w:start w:val="1"/>
      <w:numFmt w:val="decimal"/>
      <w:lvlText w:val="%7."/>
      <w:lvlJc w:val="left"/>
      <w:pPr>
        <w:ind w:left="5040" w:hanging="360"/>
      </w:pPr>
    </w:lvl>
    <w:lvl w:ilvl="7" w:tplc="BDCCEDEE" w:tentative="1">
      <w:start w:val="1"/>
      <w:numFmt w:val="lowerLetter"/>
      <w:lvlText w:val="%8."/>
      <w:lvlJc w:val="left"/>
      <w:pPr>
        <w:ind w:left="5760" w:hanging="360"/>
      </w:pPr>
    </w:lvl>
    <w:lvl w:ilvl="8" w:tplc="8702BF0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F2F070AC">
      <w:start w:val="1"/>
      <w:numFmt w:val="lowerRoman"/>
      <w:lvlText w:val="(%1)"/>
      <w:lvlJc w:val="left"/>
      <w:pPr>
        <w:ind w:left="1080" w:hanging="720"/>
      </w:pPr>
      <w:rPr>
        <w:rFonts w:hint="default"/>
      </w:rPr>
    </w:lvl>
    <w:lvl w:ilvl="1" w:tplc="EC6C8FC0" w:tentative="1">
      <w:start w:val="1"/>
      <w:numFmt w:val="lowerLetter"/>
      <w:lvlText w:val="%2."/>
      <w:lvlJc w:val="left"/>
      <w:pPr>
        <w:ind w:left="1440" w:hanging="360"/>
      </w:pPr>
    </w:lvl>
    <w:lvl w:ilvl="2" w:tplc="638EA458" w:tentative="1">
      <w:start w:val="1"/>
      <w:numFmt w:val="lowerRoman"/>
      <w:lvlText w:val="%3."/>
      <w:lvlJc w:val="right"/>
      <w:pPr>
        <w:ind w:left="2160" w:hanging="180"/>
      </w:pPr>
    </w:lvl>
    <w:lvl w:ilvl="3" w:tplc="768E9E20" w:tentative="1">
      <w:start w:val="1"/>
      <w:numFmt w:val="decimal"/>
      <w:lvlText w:val="%4."/>
      <w:lvlJc w:val="left"/>
      <w:pPr>
        <w:ind w:left="2880" w:hanging="360"/>
      </w:pPr>
    </w:lvl>
    <w:lvl w:ilvl="4" w:tplc="A99C79B4" w:tentative="1">
      <w:start w:val="1"/>
      <w:numFmt w:val="lowerLetter"/>
      <w:lvlText w:val="%5."/>
      <w:lvlJc w:val="left"/>
      <w:pPr>
        <w:ind w:left="3600" w:hanging="360"/>
      </w:pPr>
    </w:lvl>
    <w:lvl w:ilvl="5" w:tplc="6E40FDA8" w:tentative="1">
      <w:start w:val="1"/>
      <w:numFmt w:val="lowerRoman"/>
      <w:lvlText w:val="%6."/>
      <w:lvlJc w:val="right"/>
      <w:pPr>
        <w:ind w:left="4320" w:hanging="180"/>
      </w:pPr>
    </w:lvl>
    <w:lvl w:ilvl="6" w:tplc="B9CAF6E6" w:tentative="1">
      <w:start w:val="1"/>
      <w:numFmt w:val="decimal"/>
      <w:lvlText w:val="%7."/>
      <w:lvlJc w:val="left"/>
      <w:pPr>
        <w:ind w:left="5040" w:hanging="360"/>
      </w:pPr>
    </w:lvl>
    <w:lvl w:ilvl="7" w:tplc="A1EC7762" w:tentative="1">
      <w:start w:val="1"/>
      <w:numFmt w:val="lowerLetter"/>
      <w:lvlText w:val="%8."/>
      <w:lvlJc w:val="left"/>
      <w:pPr>
        <w:ind w:left="5760" w:hanging="360"/>
      </w:pPr>
    </w:lvl>
    <w:lvl w:ilvl="8" w:tplc="519EA4B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E902C18">
      <w:start w:val="1"/>
      <w:numFmt w:val="lowerRoman"/>
      <w:lvlText w:val="(%1)"/>
      <w:lvlJc w:val="left"/>
      <w:pPr>
        <w:ind w:left="1080" w:hanging="720"/>
      </w:pPr>
      <w:rPr>
        <w:rFonts w:hint="default"/>
      </w:rPr>
    </w:lvl>
    <w:lvl w:ilvl="1" w:tplc="EA8231A8" w:tentative="1">
      <w:start w:val="1"/>
      <w:numFmt w:val="lowerLetter"/>
      <w:lvlText w:val="%2."/>
      <w:lvlJc w:val="left"/>
      <w:pPr>
        <w:ind w:left="1440" w:hanging="360"/>
      </w:pPr>
    </w:lvl>
    <w:lvl w:ilvl="2" w:tplc="73F296C8" w:tentative="1">
      <w:start w:val="1"/>
      <w:numFmt w:val="lowerRoman"/>
      <w:lvlText w:val="%3."/>
      <w:lvlJc w:val="right"/>
      <w:pPr>
        <w:ind w:left="2160" w:hanging="180"/>
      </w:pPr>
    </w:lvl>
    <w:lvl w:ilvl="3" w:tplc="233658D8" w:tentative="1">
      <w:start w:val="1"/>
      <w:numFmt w:val="decimal"/>
      <w:lvlText w:val="%4."/>
      <w:lvlJc w:val="left"/>
      <w:pPr>
        <w:ind w:left="2880" w:hanging="360"/>
      </w:pPr>
    </w:lvl>
    <w:lvl w:ilvl="4" w:tplc="AD82E8A0" w:tentative="1">
      <w:start w:val="1"/>
      <w:numFmt w:val="lowerLetter"/>
      <w:lvlText w:val="%5."/>
      <w:lvlJc w:val="left"/>
      <w:pPr>
        <w:ind w:left="3600" w:hanging="360"/>
      </w:pPr>
    </w:lvl>
    <w:lvl w:ilvl="5" w:tplc="FA46FC58" w:tentative="1">
      <w:start w:val="1"/>
      <w:numFmt w:val="lowerRoman"/>
      <w:lvlText w:val="%6."/>
      <w:lvlJc w:val="right"/>
      <w:pPr>
        <w:ind w:left="4320" w:hanging="180"/>
      </w:pPr>
    </w:lvl>
    <w:lvl w:ilvl="6" w:tplc="7A08FD94" w:tentative="1">
      <w:start w:val="1"/>
      <w:numFmt w:val="decimal"/>
      <w:lvlText w:val="%7."/>
      <w:lvlJc w:val="left"/>
      <w:pPr>
        <w:ind w:left="5040" w:hanging="360"/>
      </w:pPr>
    </w:lvl>
    <w:lvl w:ilvl="7" w:tplc="B5E48536" w:tentative="1">
      <w:start w:val="1"/>
      <w:numFmt w:val="lowerLetter"/>
      <w:lvlText w:val="%8."/>
      <w:lvlJc w:val="left"/>
      <w:pPr>
        <w:ind w:left="5760" w:hanging="360"/>
      </w:pPr>
    </w:lvl>
    <w:lvl w:ilvl="8" w:tplc="D45EC00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1616882A">
      <w:start w:val="1"/>
      <w:numFmt w:val="lowerRoman"/>
      <w:lvlText w:val="(%1)"/>
      <w:lvlJc w:val="left"/>
      <w:pPr>
        <w:ind w:left="1080" w:hanging="720"/>
      </w:pPr>
      <w:rPr>
        <w:rFonts w:hint="default"/>
      </w:rPr>
    </w:lvl>
    <w:lvl w:ilvl="1" w:tplc="36363320" w:tentative="1">
      <w:start w:val="1"/>
      <w:numFmt w:val="lowerLetter"/>
      <w:lvlText w:val="%2."/>
      <w:lvlJc w:val="left"/>
      <w:pPr>
        <w:ind w:left="1440" w:hanging="360"/>
      </w:pPr>
    </w:lvl>
    <w:lvl w:ilvl="2" w:tplc="D6A288AC" w:tentative="1">
      <w:start w:val="1"/>
      <w:numFmt w:val="lowerRoman"/>
      <w:lvlText w:val="%3."/>
      <w:lvlJc w:val="right"/>
      <w:pPr>
        <w:ind w:left="2160" w:hanging="180"/>
      </w:pPr>
    </w:lvl>
    <w:lvl w:ilvl="3" w:tplc="93B4D7D4" w:tentative="1">
      <w:start w:val="1"/>
      <w:numFmt w:val="decimal"/>
      <w:lvlText w:val="%4."/>
      <w:lvlJc w:val="left"/>
      <w:pPr>
        <w:ind w:left="2880" w:hanging="360"/>
      </w:pPr>
    </w:lvl>
    <w:lvl w:ilvl="4" w:tplc="95DEDE1E" w:tentative="1">
      <w:start w:val="1"/>
      <w:numFmt w:val="lowerLetter"/>
      <w:lvlText w:val="%5."/>
      <w:lvlJc w:val="left"/>
      <w:pPr>
        <w:ind w:left="3600" w:hanging="360"/>
      </w:pPr>
    </w:lvl>
    <w:lvl w:ilvl="5" w:tplc="C5FE2DBC" w:tentative="1">
      <w:start w:val="1"/>
      <w:numFmt w:val="lowerRoman"/>
      <w:lvlText w:val="%6."/>
      <w:lvlJc w:val="right"/>
      <w:pPr>
        <w:ind w:left="4320" w:hanging="180"/>
      </w:pPr>
    </w:lvl>
    <w:lvl w:ilvl="6" w:tplc="0B2033E8" w:tentative="1">
      <w:start w:val="1"/>
      <w:numFmt w:val="decimal"/>
      <w:lvlText w:val="%7."/>
      <w:lvlJc w:val="left"/>
      <w:pPr>
        <w:ind w:left="5040" w:hanging="360"/>
      </w:pPr>
    </w:lvl>
    <w:lvl w:ilvl="7" w:tplc="98BA8E4A" w:tentative="1">
      <w:start w:val="1"/>
      <w:numFmt w:val="lowerLetter"/>
      <w:lvlText w:val="%8."/>
      <w:lvlJc w:val="left"/>
      <w:pPr>
        <w:ind w:left="5760" w:hanging="360"/>
      </w:pPr>
    </w:lvl>
    <w:lvl w:ilvl="8" w:tplc="43A81890"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AF48F2EE">
      <w:start w:val="1"/>
      <w:numFmt w:val="lowerRoman"/>
      <w:lvlText w:val="(%1)"/>
      <w:lvlJc w:val="left"/>
      <w:pPr>
        <w:ind w:left="1080" w:hanging="720"/>
      </w:pPr>
      <w:rPr>
        <w:rFonts w:hint="default"/>
      </w:rPr>
    </w:lvl>
    <w:lvl w:ilvl="1" w:tplc="4F40C0BC" w:tentative="1">
      <w:start w:val="1"/>
      <w:numFmt w:val="lowerLetter"/>
      <w:lvlText w:val="%2."/>
      <w:lvlJc w:val="left"/>
      <w:pPr>
        <w:ind w:left="1440" w:hanging="360"/>
      </w:pPr>
    </w:lvl>
    <w:lvl w:ilvl="2" w:tplc="8124C90A" w:tentative="1">
      <w:start w:val="1"/>
      <w:numFmt w:val="lowerRoman"/>
      <w:lvlText w:val="%3."/>
      <w:lvlJc w:val="right"/>
      <w:pPr>
        <w:ind w:left="2160" w:hanging="180"/>
      </w:pPr>
    </w:lvl>
    <w:lvl w:ilvl="3" w:tplc="42CCFBC8" w:tentative="1">
      <w:start w:val="1"/>
      <w:numFmt w:val="decimal"/>
      <w:lvlText w:val="%4."/>
      <w:lvlJc w:val="left"/>
      <w:pPr>
        <w:ind w:left="2880" w:hanging="360"/>
      </w:pPr>
    </w:lvl>
    <w:lvl w:ilvl="4" w:tplc="BE487F9E" w:tentative="1">
      <w:start w:val="1"/>
      <w:numFmt w:val="lowerLetter"/>
      <w:lvlText w:val="%5."/>
      <w:lvlJc w:val="left"/>
      <w:pPr>
        <w:ind w:left="3600" w:hanging="360"/>
      </w:pPr>
    </w:lvl>
    <w:lvl w:ilvl="5" w:tplc="46A6D59A" w:tentative="1">
      <w:start w:val="1"/>
      <w:numFmt w:val="lowerRoman"/>
      <w:lvlText w:val="%6."/>
      <w:lvlJc w:val="right"/>
      <w:pPr>
        <w:ind w:left="4320" w:hanging="180"/>
      </w:pPr>
    </w:lvl>
    <w:lvl w:ilvl="6" w:tplc="325A06F8" w:tentative="1">
      <w:start w:val="1"/>
      <w:numFmt w:val="decimal"/>
      <w:lvlText w:val="%7."/>
      <w:lvlJc w:val="left"/>
      <w:pPr>
        <w:ind w:left="5040" w:hanging="360"/>
      </w:pPr>
    </w:lvl>
    <w:lvl w:ilvl="7" w:tplc="DCECC658" w:tentative="1">
      <w:start w:val="1"/>
      <w:numFmt w:val="lowerLetter"/>
      <w:lvlText w:val="%8."/>
      <w:lvlJc w:val="left"/>
      <w:pPr>
        <w:ind w:left="5760" w:hanging="360"/>
      </w:pPr>
    </w:lvl>
    <w:lvl w:ilvl="8" w:tplc="9134F18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EBF602A0">
      <w:start w:val="1"/>
      <w:numFmt w:val="lowerRoman"/>
      <w:lvlText w:val="(%1)"/>
      <w:lvlJc w:val="left"/>
      <w:pPr>
        <w:ind w:left="1080" w:hanging="720"/>
      </w:pPr>
      <w:rPr>
        <w:rFonts w:hint="default"/>
      </w:rPr>
    </w:lvl>
    <w:lvl w:ilvl="1" w:tplc="FD040EDA" w:tentative="1">
      <w:start w:val="1"/>
      <w:numFmt w:val="lowerLetter"/>
      <w:lvlText w:val="%2."/>
      <w:lvlJc w:val="left"/>
      <w:pPr>
        <w:ind w:left="1440" w:hanging="360"/>
      </w:pPr>
    </w:lvl>
    <w:lvl w:ilvl="2" w:tplc="030640B2" w:tentative="1">
      <w:start w:val="1"/>
      <w:numFmt w:val="lowerRoman"/>
      <w:lvlText w:val="%3."/>
      <w:lvlJc w:val="right"/>
      <w:pPr>
        <w:ind w:left="2160" w:hanging="180"/>
      </w:pPr>
    </w:lvl>
    <w:lvl w:ilvl="3" w:tplc="5030ABDC" w:tentative="1">
      <w:start w:val="1"/>
      <w:numFmt w:val="decimal"/>
      <w:lvlText w:val="%4."/>
      <w:lvlJc w:val="left"/>
      <w:pPr>
        <w:ind w:left="2880" w:hanging="360"/>
      </w:pPr>
    </w:lvl>
    <w:lvl w:ilvl="4" w:tplc="B04A8F94" w:tentative="1">
      <w:start w:val="1"/>
      <w:numFmt w:val="lowerLetter"/>
      <w:lvlText w:val="%5."/>
      <w:lvlJc w:val="left"/>
      <w:pPr>
        <w:ind w:left="3600" w:hanging="360"/>
      </w:pPr>
    </w:lvl>
    <w:lvl w:ilvl="5" w:tplc="95D81D08" w:tentative="1">
      <w:start w:val="1"/>
      <w:numFmt w:val="lowerRoman"/>
      <w:lvlText w:val="%6."/>
      <w:lvlJc w:val="right"/>
      <w:pPr>
        <w:ind w:left="4320" w:hanging="180"/>
      </w:pPr>
    </w:lvl>
    <w:lvl w:ilvl="6" w:tplc="1B388C54" w:tentative="1">
      <w:start w:val="1"/>
      <w:numFmt w:val="decimal"/>
      <w:lvlText w:val="%7."/>
      <w:lvlJc w:val="left"/>
      <w:pPr>
        <w:ind w:left="5040" w:hanging="360"/>
      </w:pPr>
    </w:lvl>
    <w:lvl w:ilvl="7" w:tplc="1812C036" w:tentative="1">
      <w:start w:val="1"/>
      <w:numFmt w:val="lowerLetter"/>
      <w:lvlText w:val="%8."/>
      <w:lvlJc w:val="left"/>
      <w:pPr>
        <w:ind w:left="5760" w:hanging="360"/>
      </w:pPr>
    </w:lvl>
    <w:lvl w:ilvl="8" w:tplc="4F3068A2"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2F80C980">
      <w:start w:val="1"/>
      <w:numFmt w:val="lowerRoman"/>
      <w:lvlText w:val="(%1)"/>
      <w:lvlJc w:val="left"/>
      <w:pPr>
        <w:ind w:left="1080" w:hanging="720"/>
      </w:pPr>
      <w:rPr>
        <w:rFonts w:hint="default"/>
      </w:rPr>
    </w:lvl>
    <w:lvl w:ilvl="1" w:tplc="D6C85D5C" w:tentative="1">
      <w:start w:val="1"/>
      <w:numFmt w:val="lowerLetter"/>
      <w:lvlText w:val="%2."/>
      <w:lvlJc w:val="left"/>
      <w:pPr>
        <w:ind w:left="1440" w:hanging="360"/>
      </w:pPr>
    </w:lvl>
    <w:lvl w:ilvl="2" w:tplc="F7263620" w:tentative="1">
      <w:start w:val="1"/>
      <w:numFmt w:val="lowerRoman"/>
      <w:lvlText w:val="%3."/>
      <w:lvlJc w:val="right"/>
      <w:pPr>
        <w:ind w:left="2160" w:hanging="180"/>
      </w:pPr>
    </w:lvl>
    <w:lvl w:ilvl="3" w:tplc="CAC22672" w:tentative="1">
      <w:start w:val="1"/>
      <w:numFmt w:val="decimal"/>
      <w:lvlText w:val="%4."/>
      <w:lvlJc w:val="left"/>
      <w:pPr>
        <w:ind w:left="2880" w:hanging="360"/>
      </w:pPr>
    </w:lvl>
    <w:lvl w:ilvl="4" w:tplc="4342C8C4" w:tentative="1">
      <w:start w:val="1"/>
      <w:numFmt w:val="lowerLetter"/>
      <w:lvlText w:val="%5."/>
      <w:lvlJc w:val="left"/>
      <w:pPr>
        <w:ind w:left="3600" w:hanging="360"/>
      </w:pPr>
    </w:lvl>
    <w:lvl w:ilvl="5" w:tplc="8222F166" w:tentative="1">
      <w:start w:val="1"/>
      <w:numFmt w:val="lowerRoman"/>
      <w:lvlText w:val="%6."/>
      <w:lvlJc w:val="right"/>
      <w:pPr>
        <w:ind w:left="4320" w:hanging="180"/>
      </w:pPr>
    </w:lvl>
    <w:lvl w:ilvl="6" w:tplc="6AC455C8" w:tentative="1">
      <w:start w:val="1"/>
      <w:numFmt w:val="decimal"/>
      <w:lvlText w:val="%7."/>
      <w:lvlJc w:val="left"/>
      <w:pPr>
        <w:ind w:left="5040" w:hanging="360"/>
      </w:pPr>
    </w:lvl>
    <w:lvl w:ilvl="7" w:tplc="68504E7E" w:tentative="1">
      <w:start w:val="1"/>
      <w:numFmt w:val="lowerLetter"/>
      <w:lvlText w:val="%8."/>
      <w:lvlJc w:val="left"/>
      <w:pPr>
        <w:ind w:left="5760" w:hanging="360"/>
      </w:pPr>
    </w:lvl>
    <w:lvl w:ilvl="8" w:tplc="90E2CC78"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82209B6E">
      <w:start w:val="1"/>
      <w:numFmt w:val="lowerRoman"/>
      <w:lvlText w:val="(%1)"/>
      <w:lvlJc w:val="left"/>
      <w:pPr>
        <w:ind w:left="1080" w:hanging="720"/>
      </w:pPr>
      <w:rPr>
        <w:rFonts w:hint="default"/>
      </w:rPr>
    </w:lvl>
    <w:lvl w:ilvl="1" w:tplc="5742D9FC" w:tentative="1">
      <w:start w:val="1"/>
      <w:numFmt w:val="lowerLetter"/>
      <w:lvlText w:val="%2."/>
      <w:lvlJc w:val="left"/>
      <w:pPr>
        <w:ind w:left="1440" w:hanging="360"/>
      </w:pPr>
    </w:lvl>
    <w:lvl w:ilvl="2" w:tplc="54FE163C" w:tentative="1">
      <w:start w:val="1"/>
      <w:numFmt w:val="lowerRoman"/>
      <w:lvlText w:val="%3."/>
      <w:lvlJc w:val="right"/>
      <w:pPr>
        <w:ind w:left="2160" w:hanging="180"/>
      </w:pPr>
    </w:lvl>
    <w:lvl w:ilvl="3" w:tplc="4A2C087C" w:tentative="1">
      <w:start w:val="1"/>
      <w:numFmt w:val="decimal"/>
      <w:lvlText w:val="%4."/>
      <w:lvlJc w:val="left"/>
      <w:pPr>
        <w:ind w:left="2880" w:hanging="360"/>
      </w:pPr>
    </w:lvl>
    <w:lvl w:ilvl="4" w:tplc="B96CED8A" w:tentative="1">
      <w:start w:val="1"/>
      <w:numFmt w:val="lowerLetter"/>
      <w:lvlText w:val="%5."/>
      <w:lvlJc w:val="left"/>
      <w:pPr>
        <w:ind w:left="3600" w:hanging="360"/>
      </w:pPr>
    </w:lvl>
    <w:lvl w:ilvl="5" w:tplc="7B305DD4" w:tentative="1">
      <w:start w:val="1"/>
      <w:numFmt w:val="lowerRoman"/>
      <w:lvlText w:val="%6."/>
      <w:lvlJc w:val="right"/>
      <w:pPr>
        <w:ind w:left="4320" w:hanging="180"/>
      </w:pPr>
    </w:lvl>
    <w:lvl w:ilvl="6" w:tplc="1B70EFA2" w:tentative="1">
      <w:start w:val="1"/>
      <w:numFmt w:val="decimal"/>
      <w:lvlText w:val="%7."/>
      <w:lvlJc w:val="left"/>
      <w:pPr>
        <w:ind w:left="5040" w:hanging="360"/>
      </w:pPr>
    </w:lvl>
    <w:lvl w:ilvl="7" w:tplc="C51423AE" w:tentative="1">
      <w:start w:val="1"/>
      <w:numFmt w:val="lowerLetter"/>
      <w:lvlText w:val="%8."/>
      <w:lvlJc w:val="left"/>
      <w:pPr>
        <w:ind w:left="5760" w:hanging="360"/>
      </w:pPr>
    </w:lvl>
    <w:lvl w:ilvl="8" w:tplc="14CA01C6"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DEC48F72">
      <w:start w:val="1"/>
      <w:numFmt w:val="lowerRoman"/>
      <w:lvlText w:val="(%1)"/>
      <w:lvlJc w:val="left"/>
      <w:pPr>
        <w:ind w:left="1080" w:hanging="720"/>
      </w:pPr>
      <w:rPr>
        <w:rFonts w:hint="default"/>
      </w:rPr>
    </w:lvl>
    <w:lvl w:ilvl="1" w:tplc="8B22F748" w:tentative="1">
      <w:start w:val="1"/>
      <w:numFmt w:val="lowerLetter"/>
      <w:lvlText w:val="%2."/>
      <w:lvlJc w:val="left"/>
      <w:pPr>
        <w:ind w:left="1440" w:hanging="360"/>
      </w:pPr>
    </w:lvl>
    <w:lvl w:ilvl="2" w:tplc="21BC8232" w:tentative="1">
      <w:start w:val="1"/>
      <w:numFmt w:val="lowerRoman"/>
      <w:lvlText w:val="%3."/>
      <w:lvlJc w:val="right"/>
      <w:pPr>
        <w:ind w:left="2160" w:hanging="180"/>
      </w:pPr>
    </w:lvl>
    <w:lvl w:ilvl="3" w:tplc="4A4EFED6" w:tentative="1">
      <w:start w:val="1"/>
      <w:numFmt w:val="decimal"/>
      <w:lvlText w:val="%4."/>
      <w:lvlJc w:val="left"/>
      <w:pPr>
        <w:ind w:left="2880" w:hanging="360"/>
      </w:pPr>
    </w:lvl>
    <w:lvl w:ilvl="4" w:tplc="18F27564" w:tentative="1">
      <w:start w:val="1"/>
      <w:numFmt w:val="lowerLetter"/>
      <w:lvlText w:val="%5."/>
      <w:lvlJc w:val="left"/>
      <w:pPr>
        <w:ind w:left="3600" w:hanging="360"/>
      </w:pPr>
    </w:lvl>
    <w:lvl w:ilvl="5" w:tplc="F6A47D64" w:tentative="1">
      <w:start w:val="1"/>
      <w:numFmt w:val="lowerRoman"/>
      <w:lvlText w:val="%6."/>
      <w:lvlJc w:val="right"/>
      <w:pPr>
        <w:ind w:left="4320" w:hanging="180"/>
      </w:pPr>
    </w:lvl>
    <w:lvl w:ilvl="6" w:tplc="C74EA316" w:tentative="1">
      <w:start w:val="1"/>
      <w:numFmt w:val="decimal"/>
      <w:lvlText w:val="%7."/>
      <w:lvlJc w:val="left"/>
      <w:pPr>
        <w:ind w:left="5040" w:hanging="360"/>
      </w:pPr>
    </w:lvl>
    <w:lvl w:ilvl="7" w:tplc="0EC038C0" w:tentative="1">
      <w:start w:val="1"/>
      <w:numFmt w:val="lowerLetter"/>
      <w:lvlText w:val="%8."/>
      <w:lvlJc w:val="left"/>
      <w:pPr>
        <w:ind w:left="5760" w:hanging="360"/>
      </w:pPr>
    </w:lvl>
    <w:lvl w:ilvl="8" w:tplc="9AD2E63E"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43B83E94">
      <w:start w:val="1"/>
      <w:numFmt w:val="lowerRoman"/>
      <w:lvlText w:val="(%1)"/>
      <w:lvlJc w:val="left"/>
      <w:pPr>
        <w:ind w:left="1080" w:hanging="720"/>
      </w:pPr>
      <w:rPr>
        <w:rFonts w:hint="default"/>
      </w:rPr>
    </w:lvl>
    <w:lvl w:ilvl="1" w:tplc="161EEBBE" w:tentative="1">
      <w:start w:val="1"/>
      <w:numFmt w:val="lowerLetter"/>
      <w:lvlText w:val="%2."/>
      <w:lvlJc w:val="left"/>
      <w:pPr>
        <w:ind w:left="1440" w:hanging="360"/>
      </w:pPr>
    </w:lvl>
    <w:lvl w:ilvl="2" w:tplc="8E8892CA" w:tentative="1">
      <w:start w:val="1"/>
      <w:numFmt w:val="lowerRoman"/>
      <w:lvlText w:val="%3."/>
      <w:lvlJc w:val="right"/>
      <w:pPr>
        <w:ind w:left="2160" w:hanging="180"/>
      </w:pPr>
    </w:lvl>
    <w:lvl w:ilvl="3" w:tplc="D246508C" w:tentative="1">
      <w:start w:val="1"/>
      <w:numFmt w:val="decimal"/>
      <w:lvlText w:val="%4."/>
      <w:lvlJc w:val="left"/>
      <w:pPr>
        <w:ind w:left="2880" w:hanging="360"/>
      </w:pPr>
    </w:lvl>
    <w:lvl w:ilvl="4" w:tplc="6C1AA1A8" w:tentative="1">
      <w:start w:val="1"/>
      <w:numFmt w:val="lowerLetter"/>
      <w:lvlText w:val="%5."/>
      <w:lvlJc w:val="left"/>
      <w:pPr>
        <w:ind w:left="3600" w:hanging="360"/>
      </w:pPr>
    </w:lvl>
    <w:lvl w:ilvl="5" w:tplc="499431B0" w:tentative="1">
      <w:start w:val="1"/>
      <w:numFmt w:val="lowerRoman"/>
      <w:lvlText w:val="%6."/>
      <w:lvlJc w:val="right"/>
      <w:pPr>
        <w:ind w:left="4320" w:hanging="180"/>
      </w:pPr>
    </w:lvl>
    <w:lvl w:ilvl="6" w:tplc="7D303224" w:tentative="1">
      <w:start w:val="1"/>
      <w:numFmt w:val="decimal"/>
      <w:lvlText w:val="%7."/>
      <w:lvlJc w:val="left"/>
      <w:pPr>
        <w:ind w:left="5040" w:hanging="360"/>
      </w:pPr>
    </w:lvl>
    <w:lvl w:ilvl="7" w:tplc="E2C89C2C" w:tentative="1">
      <w:start w:val="1"/>
      <w:numFmt w:val="lowerLetter"/>
      <w:lvlText w:val="%8."/>
      <w:lvlJc w:val="left"/>
      <w:pPr>
        <w:ind w:left="5760" w:hanging="360"/>
      </w:pPr>
    </w:lvl>
    <w:lvl w:ilvl="8" w:tplc="F2262EC0"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C04A6EC8">
      <w:start w:val="1"/>
      <w:numFmt w:val="lowerRoman"/>
      <w:lvlText w:val="(%1)"/>
      <w:lvlJc w:val="left"/>
      <w:pPr>
        <w:ind w:left="1080" w:hanging="720"/>
      </w:pPr>
      <w:rPr>
        <w:rFonts w:hint="default"/>
      </w:rPr>
    </w:lvl>
    <w:lvl w:ilvl="1" w:tplc="525AB2B6" w:tentative="1">
      <w:start w:val="1"/>
      <w:numFmt w:val="lowerLetter"/>
      <w:lvlText w:val="%2."/>
      <w:lvlJc w:val="left"/>
      <w:pPr>
        <w:ind w:left="1440" w:hanging="360"/>
      </w:pPr>
    </w:lvl>
    <w:lvl w:ilvl="2" w:tplc="5F165A9E" w:tentative="1">
      <w:start w:val="1"/>
      <w:numFmt w:val="lowerRoman"/>
      <w:lvlText w:val="%3."/>
      <w:lvlJc w:val="right"/>
      <w:pPr>
        <w:ind w:left="2160" w:hanging="180"/>
      </w:pPr>
    </w:lvl>
    <w:lvl w:ilvl="3" w:tplc="EF2C2754" w:tentative="1">
      <w:start w:val="1"/>
      <w:numFmt w:val="decimal"/>
      <w:lvlText w:val="%4."/>
      <w:lvlJc w:val="left"/>
      <w:pPr>
        <w:ind w:left="2880" w:hanging="360"/>
      </w:pPr>
    </w:lvl>
    <w:lvl w:ilvl="4" w:tplc="13E80D6A" w:tentative="1">
      <w:start w:val="1"/>
      <w:numFmt w:val="lowerLetter"/>
      <w:lvlText w:val="%5."/>
      <w:lvlJc w:val="left"/>
      <w:pPr>
        <w:ind w:left="3600" w:hanging="360"/>
      </w:pPr>
    </w:lvl>
    <w:lvl w:ilvl="5" w:tplc="E81AD852" w:tentative="1">
      <w:start w:val="1"/>
      <w:numFmt w:val="lowerRoman"/>
      <w:lvlText w:val="%6."/>
      <w:lvlJc w:val="right"/>
      <w:pPr>
        <w:ind w:left="4320" w:hanging="180"/>
      </w:pPr>
    </w:lvl>
    <w:lvl w:ilvl="6" w:tplc="4BEC2AB6" w:tentative="1">
      <w:start w:val="1"/>
      <w:numFmt w:val="decimal"/>
      <w:lvlText w:val="%7."/>
      <w:lvlJc w:val="left"/>
      <w:pPr>
        <w:ind w:left="5040" w:hanging="360"/>
      </w:pPr>
    </w:lvl>
    <w:lvl w:ilvl="7" w:tplc="FDF0977C" w:tentative="1">
      <w:start w:val="1"/>
      <w:numFmt w:val="lowerLetter"/>
      <w:lvlText w:val="%8."/>
      <w:lvlJc w:val="left"/>
      <w:pPr>
        <w:ind w:left="5760" w:hanging="360"/>
      </w:pPr>
    </w:lvl>
    <w:lvl w:ilvl="8" w:tplc="D53A9662"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4A865D62">
      <w:start w:val="1"/>
      <w:numFmt w:val="lowerRoman"/>
      <w:lvlText w:val="(%1)"/>
      <w:lvlJc w:val="left"/>
      <w:pPr>
        <w:ind w:left="1080" w:hanging="720"/>
      </w:pPr>
      <w:rPr>
        <w:rFonts w:hint="default"/>
      </w:rPr>
    </w:lvl>
    <w:lvl w:ilvl="1" w:tplc="E3163D92" w:tentative="1">
      <w:start w:val="1"/>
      <w:numFmt w:val="lowerLetter"/>
      <w:lvlText w:val="%2."/>
      <w:lvlJc w:val="left"/>
      <w:pPr>
        <w:ind w:left="1440" w:hanging="360"/>
      </w:pPr>
    </w:lvl>
    <w:lvl w:ilvl="2" w:tplc="5526E8E2" w:tentative="1">
      <w:start w:val="1"/>
      <w:numFmt w:val="lowerRoman"/>
      <w:lvlText w:val="%3."/>
      <w:lvlJc w:val="right"/>
      <w:pPr>
        <w:ind w:left="2160" w:hanging="180"/>
      </w:pPr>
    </w:lvl>
    <w:lvl w:ilvl="3" w:tplc="B7A6EC12" w:tentative="1">
      <w:start w:val="1"/>
      <w:numFmt w:val="decimal"/>
      <w:lvlText w:val="%4."/>
      <w:lvlJc w:val="left"/>
      <w:pPr>
        <w:ind w:left="2880" w:hanging="360"/>
      </w:pPr>
    </w:lvl>
    <w:lvl w:ilvl="4" w:tplc="F51006A2" w:tentative="1">
      <w:start w:val="1"/>
      <w:numFmt w:val="lowerLetter"/>
      <w:lvlText w:val="%5."/>
      <w:lvlJc w:val="left"/>
      <w:pPr>
        <w:ind w:left="3600" w:hanging="360"/>
      </w:pPr>
    </w:lvl>
    <w:lvl w:ilvl="5" w:tplc="BB5A1AAA" w:tentative="1">
      <w:start w:val="1"/>
      <w:numFmt w:val="lowerRoman"/>
      <w:lvlText w:val="%6."/>
      <w:lvlJc w:val="right"/>
      <w:pPr>
        <w:ind w:left="4320" w:hanging="180"/>
      </w:pPr>
    </w:lvl>
    <w:lvl w:ilvl="6" w:tplc="70DAC53E" w:tentative="1">
      <w:start w:val="1"/>
      <w:numFmt w:val="decimal"/>
      <w:lvlText w:val="%7."/>
      <w:lvlJc w:val="left"/>
      <w:pPr>
        <w:ind w:left="5040" w:hanging="360"/>
      </w:pPr>
    </w:lvl>
    <w:lvl w:ilvl="7" w:tplc="73DE7C0C" w:tentative="1">
      <w:start w:val="1"/>
      <w:numFmt w:val="lowerLetter"/>
      <w:lvlText w:val="%8."/>
      <w:lvlJc w:val="left"/>
      <w:pPr>
        <w:ind w:left="5760" w:hanging="360"/>
      </w:pPr>
    </w:lvl>
    <w:lvl w:ilvl="8" w:tplc="5DE212D6"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0EC04594">
      <w:start w:val="1"/>
      <w:numFmt w:val="bullet"/>
      <w:lvlText w:val=""/>
      <w:lvlJc w:val="left"/>
      <w:pPr>
        <w:tabs>
          <w:tab w:val="num" w:pos="720"/>
        </w:tabs>
        <w:ind w:left="720" w:hanging="360"/>
      </w:pPr>
      <w:rPr>
        <w:rFonts w:ascii="Symbol" w:hAnsi="Symbol"/>
      </w:rPr>
    </w:lvl>
    <w:lvl w:ilvl="1" w:tplc="99BA082A">
      <w:start w:val="1"/>
      <w:numFmt w:val="bullet"/>
      <w:lvlText w:val="o"/>
      <w:lvlJc w:val="left"/>
      <w:pPr>
        <w:tabs>
          <w:tab w:val="num" w:pos="1440"/>
        </w:tabs>
        <w:ind w:left="1440" w:hanging="360"/>
      </w:pPr>
      <w:rPr>
        <w:rFonts w:ascii="Courier New" w:hAnsi="Courier New"/>
      </w:rPr>
    </w:lvl>
    <w:lvl w:ilvl="2" w:tplc="7400C48A">
      <w:start w:val="1"/>
      <w:numFmt w:val="bullet"/>
      <w:lvlText w:val=""/>
      <w:lvlJc w:val="left"/>
      <w:pPr>
        <w:tabs>
          <w:tab w:val="num" w:pos="2160"/>
        </w:tabs>
        <w:ind w:left="2160" w:hanging="360"/>
      </w:pPr>
      <w:rPr>
        <w:rFonts w:ascii="Wingdings" w:hAnsi="Wingdings"/>
      </w:rPr>
    </w:lvl>
    <w:lvl w:ilvl="3" w:tplc="67DA7B36">
      <w:start w:val="1"/>
      <w:numFmt w:val="bullet"/>
      <w:lvlText w:val=""/>
      <w:lvlJc w:val="left"/>
      <w:pPr>
        <w:tabs>
          <w:tab w:val="num" w:pos="2880"/>
        </w:tabs>
        <w:ind w:left="2880" w:hanging="360"/>
      </w:pPr>
      <w:rPr>
        <w:rFonts w:ascii="Symbol" w:hAnsi="Symbol"/>
      </w:rPr>
    </w:lvl>
    <w:lvl w:ilvl="4" w:tplc="618833E0">
      <w:start w:val="1"/>
      <w:numFmt w:val="bullet"/>
      <w:lvlText w:val="o"/>
      <w:lvlJc w:val="left"/>
      <w:pPr>
        <w:tabs>
          <w:tab w:val="num" w:pos="3600"/>
        </w:tabs>
        <w:ind w:left="3600" w:hanging="360"/>
      </w:pPr>
      <w:rPr>
        <w:rFonts w:ascii="Courier New" w:hAnsi="Courier New"/>
      </w:rPr>
    </w:lvl>
    <w:lvl w:ilvl="5" w:tplc="693EF516">
      <w:start w:val="1"/>
      <w:numFmt w:val="bullet"/>
      <w:lvlText w:val=""/>
      <w:lvlJc w:val="left"/>
      <w:pPr>
        <w:tabs>
          <w:tab w:val="num" w:pos="4320"/>
        </w:tabs>
        <w:ind w:left="4320" w:hanging="360"/>
      </w:pPr>
      <w:rPr>
        <w:rFonts w:ascii="Wingdings" w:hAnsi="Wingdings"/>
      </w:rPr>
    </w:lvl>
    <w:lvl w:ilvl="6" w:tplc="F1968C86">
      <w:start w:val="1"/>
      <w:numFmt w:val="bullet"/>
      <w:lvlText w:val=""/>
      <w:lvlJc w:val="left"/>
      <w:pPr>
        <w:tabs>
          <w:tab w:val="num" w:pos="5040"/>
        </w:tabs>
        <w:ind w:left="5040" w:hanging="360"/>
      </w:pPr>
      <w:rPr>
        <w:rFonts w:ascii="Symbol" w:hAnsi="Symbol"/>
      </w:rPr>
    </w:lvl>
    <w:lvl w:ilvl="7" w:tplc="5D54EE3E">
      <w:start w:val="1"/>
      <w:numFmt w:val="bullet"/>
      <w:lvlText w:val="o"/>
      <w:lvlJc w:val="left"/>
      <w:pPr>
        <w:tabs>
          <w:tab w:val="num" w:pos="5760"/>
        </w:tabs>
        <w:ind w:left="5760" w:hanging="360"/>
      </w:pPr>
      <w:rPr>
        <w:rFonts w:ascii="Courier New" w:hAnsi="Courier New"/>
      </w:rPr>
    </w:lvl>
    <w:lvl w:ilvl="8" w:tplc="7A9048D4">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FD1A85B0">
      <w:start w:val="1"/>
      <w:numFmt w:val="bullet"/>
      <w:lvlText w:val=""/>
      <w:lvlJc w:val="left"/>
      <w:pPr>
        <w:tabs>
          <w:tab w:val="num" w:pos="720"/>
        </w:tabs>
        <w:ind w:left="720" w:hanging="360"/>
      </w:pPr>
      <w:rPr>
        <w:rFonts w:ascii="Symbol" w:hAnsi="Symbol"/>
      </w:rPr>
    </w:lvl>
    <w:lvl w:ilvl="1" w:tplc="562085A8">
      <w:start w:val="1"/>
      <w:numFmt w:val="bullet"/>
      <w:lvlText w:val="o"/>
      <w:lvlJc w:val="left"/>
      <w:pPr>
        <w:tabs>
          <w:tab w:val="num" w:pos="1440"/>
        </w:tabs>
        <w:ind w:left="1440" w:hanging="360"/>
      </w:pPr>
      <w:rPr>
        <w:rFonts w:ascii="Courier New" w:hAnsi="Courier New"/>
      </w:rPr>
    </w:lvl>
    <w:lvl w:ilvl="2" w:tplc="097671A2">
      <w:start w:val="1"/>
      <w:numFmt w:val="bullet"/>
      <w:lvlText w:val=""/>
      <w:lvlJc w:val="left"/>
      <w:pPr>
        <w:tabs>
          <w:tab w:val="num" w:pos="2160"/>
        </w:tabs>
        <w:ind w:left="2160" w:hanging="360"/>
      </w:pPr>
      <w:rPr>
        <w:rFonts w:ascii="Wingdings" w:hAnsi="Wingdings"/>
      </w:rPr>
    </w:lvl>
    <w:lvl w:ilvl="3" w:tplc="F7A2CEBA">
      <w:start w:val="1"/>
      <w:numFmt w:val="bullet"/>
      <w:lvlText w:val=""/>
      <w:lvlJc w:val="left"/>
      <w:pPr>
        <w:tabs>
          <w:tab w:val="num" w:pos="2880"/>
        </w:tabs>
        <w:ind w:left="2880" w:hanging="360"/>
      </w:pPr>
      <w:rPr>
        <w:rFonts w:ascii="Symbol" w:hAnsi="Symbol"/>
      </w:rPr>
    </w:lvl>
    <w:lvl w:ilvl="4" w:tplc="5CA82C34">
      <w:start w:val="1"/>
      <w:numFmt w:val="bullet"/>
      <w:lvlText w:val="o"/>
      <w:lvlJc w:val="left"/>
      <w:pPr>
        <w:tabs>
          <w:tab w:val="num" w:pos="3600"/>
        </w:tabs>
        <w:ind w:left="3600" w:hanging="360"/>
      </w:pPr>
      <w:rPr>
        <w:rFonts w:ascii="Courier New" w:hAnsi="Courier New"/>
      </w:rPr>
    </w:lvl>
    <w:lvl w:ilvl="5" w:tplc="0A6AC666">
      <w:start w:val="1"/>
      <w:numFmt w:val="bullet"/>
      <w:lvlText w:val=""/>
      <w:lvlJc w:val="left"/>
      <w:pPr>
        <w:tabs>
          <w:tab w:val="num" w:pos="4320"/>
        </w:tabs>
        <w:ind w:left="4320" w:hanging="360"/>
      </w:pPr>
      <w:rPr>
        <w:rFonts w:ascii="Wingdings" w:hAnsi="Wingdings"/>
      </w:rPr>
    </w:lvl>
    <w:lvl w:ilvl="6" w:tplc="AD6A3F80">
      <w:start w:val="1"/>
      <w:numFmt w:val="bullet"/>
      <w:lvlText w:val=""/>
      <w:lvlJc w:val="left"/>
      <w:pPr>
        <w:tabs>
          <w:tab w:val="num" w:pos="5040"/>
        </w:tabs>
        <w:ind w:left="5040" w:hanging="360"/>
      </w:pPr>
      <w:rPr>
        <w:rFonts w:ascii="Symbol" w:hAnsi="Symbol"/>
      </w:rPr>
    </w:lvl>
    <w:lvl w:ilvl="7" w:tplc="9816F3EE">
      <w:start w:val="1"/>
      <w:numFmt w:val="bullet"/>
      <w:lvlText w:val="o"/>
      <w:lvlJc w:val="left"/>
      <w:pPr>
        <w:tabs>
          <w:tab w:val="num" w:pos="5760"/>
        </w:tabs>
        <w:ind w:left="5760" w:hanging="360"/>
      </w:pPr>
      <w:rPr>
        <w:rFonts w:ascii="Courier New" w:hAnsi="Courier New"/>
      </w:rPr>
    </w:lvl>
    <w:lvl w:ilvl="8" w:tplc="8FBED038">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7C6"/>
    <w:rsid w:val="000527C6"/>
    <w:rsid w:val="00225B66"/>
    <w:rsid w:val="0064422C"/>
    <w:rsid w:val="00931D29"/>
    <w:rsid w:val="009E1408"/>
    <w:rsid w:val="00BF28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64AEC"/>
  <w15:docId w15:val="{298393D9-CAD2-4D63-BF87-362265BB4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25B6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1DA52CA95F74E79BBD71F6FF9D5885C"/>
        <w:category>
          <w:name w:val="General"/>
          <w:gallery w:val="placeholder"/>
        </w:category>
        <w:types>
          <w:type w:val="bbPlcHdr"/>
        </w:types>
        <w:behaviors>
          <w:behavior w:val="content"/>
        </w:behaviors>
        <w:guid w:val="{999A13A1-5F38-4EA8-98B3-5529269DCA3C}"/>
      </w:docPartPr>
      <w:docPartBody>
        <w:p w:rsidR="00137D8A" w:rsidRDefault="00735528" w:rsidP="00735528">
          <w:pPr>
            <w:pStyle w:val="11DA52CA95F74E79BBD71F6FF9D5885C"/>
          </w:pPr>
          <w:r w:rsidRPr="00D858FE">
            <w:rPr>
              <w:rStyle w:val="PlaceholderText"/>
            </w:rPr>
            <w:t>Choose an item.</w:t>
          </w:r>
        </w:p>
      </w:docPartBody>
    </w:docPart>
    <w:docPart>
      <w:docPartPr>
        <w:name w:val="6788C5B97CC149C4B356F35A1E8F70A4"/>
        <w:category>
          <w:name w:val="General"/>
          <w:gallery w:val="placeholder"/>
        </w:category>
        <w:types>
          <w:type w:val="bbPlcHdr"/>
        </w:types>
        <w:behaviors>
          <w:behavior w:val="content"/>
        </w:behaviors>
        <w:guid w:val="{B0054BC9-F8D4-434A-9602-CCD8A87A8668}"/>
      </w:docPartPr>
      <w:docPartBody>
        <w:p w:rsidR="00137D8A" w:rsidRDefault="00735528" w:rsidP="00735528">
          <w:pPr>
            <w:pStyle w:val="6788C5B97CC149C4B356F35A1E8F70A4"/>
          </w:pPr>
          <w:r w:rsidRPr="00D858FE">
            <w:rPr>
              <w:rStyle w:val="PlaceholderText"/>
            </w:rPr>
            <w:t>Choose an item.</w:t>
          </w:r>
        </w:p>
      </w:docPartBody>
    </w:docPart>
    <w:docPart>
      <w:docPartPr>
        <w:name w:val="574ADB639C9446449D4EBC9D1E36B503"/>
        <w:category>
          <w:name w:val="General"/>
          <w:gallery w:val="placeholder"/>
        </w:category>
        <w:types>
          <w:type w:val="bbPlcHdr"/>
        </w:types>
        <w:behaviors>
          <w:behavior w:val="content"/>
        </w:behaviors>
        <w:guid w:val="{CE7CF9E5-A9C7-4798-B653-412592D09351}"/>
      </w:docPartPr>
      <w:docPartBody>
        <w:p w:rsidR="00137D8A" w:rsidRDefault="00735528" w:rsidP="00735528">
          <w:pPr>
            <w:pStyle w:val="574ADB639C9446449D4EBC9D1E36B503"/>
          </w:pPr>
          <w:r w:rsidRPr="00D858FE">
            <w:rPr>
              <w:rStyle w:val="PlaceholderText"/>
            </w:rPr>
            <w:t>Choose an item.</w:t>
          </w:r>
        </w:p>
      </w:docPartBody>
    </w:docPart>
    <w:docPart>
      <w:docPartPr>
        <w:name w:val="934B3FC985024FFF9056EBD57FA52BA9"/>
        <w:category>
          <w:name w:val="General"/>
          <w:gallery w:val="placeholder"/>
        </w:category>
        <w:types>
          <w:type w:val="bbPlcHdr"/>
        </w:types>
        <w:behaviors>
          <w:behavior w:val="content"/>
        </w:behaviors>
        <w:guid w:val="{ABC38D26-3257-4E44-8941-3654876F1B58}"/>
      </w:docPartPr>
      <w:docPartBody>
        <w:p w:rsidR="00137D8A" w:rsidRDefault="00735528" w:rsidP="00735528">
          <w:pPr>
            <w:pStyle w:val="934B3FC985024FFF9056EBD57FA52BA9"/>
          </w:pPr>
          <w:r w:rsidRPr="00D858FE">
            <w:rPr>
              <w:rStyle w:val="PlaceholderText"/>
            </w:rPr>
            <w:t>Choose an item.</w:t>
          </w:r>
        </w:p>
      </w:docPartBody>
    </w:docPart>
    <w:docPart>
      <w:docPartPr>
        <w:name w:val="1C22A18C1407481C88AF611CA4F2F443"/>
        <w:category>
          <w:name w:val="General"/>
          <w:gallery w:val="placeholder"/>
        </w:category>
        <w:types>
          <w:type w:val="bbPlcHdr"/>
        </w:types>
        <w:behaviors>
          <w:behavior w:val="content"/>
        </w:behaviors>
        <w:guid w:val="{2081DF74-50DB-41E0-9A17-9444C602A58E}"/>
      </w:docPartPr>
      <w:docPartBody>
        <w:p w:rsidR="00137D8A" w:rsidRDefault="00735528" w:rsidP="00735528">
          <w:pPr>
            <w:pStyle w:val="1C22A18C1407481C88AF611CA4F2F443"/>
          </w:pPr>
          <w:r w:rsidRPr="00D858FE">
            <w:rPr>
              <w:rStyle w:val="PlaceholderText"/>
            </w:rPr>
            <w:t>Choose an item.</w:t>
          </w:r>
        </w:p>
      </w:docPartBody>
    </w:docPart>
    <w:docPart>
      <w:docPartPr>
        <w:name w:val="6E486D34EED64223A9DDA43E6CD9842C"/>
        <w:category>
          <w:name w:val="General"/>
          <w:gallery w:val="placeholder"/>
        </w:category>
        <w:types>
          <w:type w:val="bbPlcHdr"/>
        </w:types>
        <w:behaviors>
          <w:behavior w:val="content"/>
        </w:behaviors>
        <w:guid w:val="{FCA12A78-AD4F-456E-87BA-08F64E625FBA}"/>
      </w:docPartPr>
      <w:docPartBody>
        <w:p w:rsidR="00137D8A" w:rsidRDefault="00735528" w:rsidP="00735528">
          <w:pPr>
            <w:pStyle w:val="6E486D34EED64223A9DDA43E6CD9842C"/>
          </w:pPr>
          <w:r w:rsidRPr="00D858FE">
            <w:rPr>
              <w:rStyle w:val="PlaceholderText"/>
            </w:rPr>
            <w:t>Choose an item.</w:t>
          </w:r>
        </w:p>
      </w:docPartBody>
    </w:docPart>
    <w:docPart>
      <w:docPartPr>
        <w:name w:val="9B740E893FAD441D969A9C27232D6ECE"/>
        <w:category>
          <w:name w:val="General"/>
          <w:gallery w:val="placeholder"/>
        </w:category>
        <w:types>
          <w:type w:val="bbPlcHdr"/>
        </w:types>
        <w:behaviors>
          <w:behavior w:val="content"/>
        </w:behaviors>
        <w:guid w:val="{7F8F5115-7F20-441A-B871-D0310526AD23}"/>
      </w:docPartPr>
      <w:docPartBody>
        <w:p w:rsidR="00137D8A" w:rsidRDefault="00735528" w:rsidP="00735528">
          <w:pPr>
            <w:pStyle w:val="9B740E893FAD441D969A9C27232D6ECE"/>
          </w:pPr>
          <w:r w:rsidRPr="00D858FE">
            <w:rPr>
              <w:rStyle w:val="PlaceholderText"/>
            </w:rPr>
            <w:t>Choose an item.</w:t>
          </w:r>
        </w:p>
      </w:docPartBody>
    </w:docPart>
    <w:docPart>
      <w:docPartPr>
        <w:name w:val="FF55346C1DB74F0D8E762DF00A607852"/>
        <w:category>
          <w:name w:val="General"/>
          <w:gallery w:val="placeholder"/>
        </w:category>
        <w:types>
          <w:type w:val="bbPlcHdr"/>
        </w:types>
        <w:behaviors>
          <w:behavior w:val="content"/>
        </w:behaviors>
        <w:guid w:val="{71102ED1-A3CA-41EF-B0A8-79CB92061EAC}"/>
      </w:docPartPr>
      <w:docPartBody>
        <w:p w:rsidR="00137D8A" w:rsidRDefault="00735528" w:rsidP="00735528">
          <w:pPr>
            <w:pStyle w:val="FF55346C1DB74F0D8E762DF00A607852"/>
          </w:pPr>
          <w:r w:rsidRPr="00D858FE">
            <w:rPr>
              <w:rStyle w:val="PlaceholderText"/>
            </w:rPr>
            <w:t>Choose an item.</w:t>
          </w:r>
        </w:p>
      </w:docPartBody>
    </w:docPart>
    <w:docPart>
      <w:docPartPr>
        <w:name w:val="027E33F8097C4F579A7DA3EC42A9B5B0"/>
        <w:category>
          <w:name w:val="General"/>
          <w:gallery w:val="placeholder"/>
        </w:category>
        <w:types>
          <w:type w:val="bbPlcHdr"/>
        </w:types>
        <w:behaviors>
          <w:behavior w:val="content"/>
        </w:behaviors>
        <w:guid w:val="{D2A38464-8C40-48D7-9442-6C1CA3E2BDCE}"/>
      </w:docPartPr>
      <w:docPartBody>
        <w:p w:rsidR="00137D8A" w:rsidRDefault="00735528" w:rsidP="00735528">
          <w:pPr>
            <w:pStyle w:val="027E33F8097C4F579A7DA3EC42A9B5B0"/>
          </w:pPr>
          <w:r w:rsidRPr="00D858FE">
            <w:rPr>
              <w:rStyle w:val="PlaceholderText"/>
            </w:rPr>
            <w:t>Choose an item.</w:t>
          </w:r>
        </w:p>
      </w:docPartBody>
    </w:docPart>
    <w:docPart>
      <w:docPartPr>
        <w:name w:val="EF5E112E61384990AAADE1620B3E8512"/>
        <w:category>
          <w:name w:val="General"/>
          <w:gallery w:val="placeholder"/>
        </w:category>
        <w:types>
          <w:type w:val="bbPlcHdr"/>
        </w:types>
        <w:behaviors>
          <w:behavior w:val="content"/>
        </w:behaviors>
        <w:guid w:val="{8AB6764B-EBE7-430D-8602-35A7FFA77815}"/>
      </w:docPartPr>
      <w:docPartBody>
        <w:p w:rsidR="00137D8A" w:rsidRDefault="00735528" w:rsidP="00735528">
          <w:pPr>
            <w:pStyle w:val="EF5E112E61384990AAADE1620B3E8512"/>
          </w:pPr>
          <w:r w:rsidRPr="00D858FE">
            <w:rPr>
              <w:rStyle w:val="PlaceholderText"/>
            </w:rPr>
            <w:t>Choose an item.</w:t>
          </w:r>
        </w:p>
      </w:docPartBody>
    </w:docPart>
    <w:docPart>
      <w:docPartPr>
        <w:name w:val="C92B19F17171438DA07B0326EA5DCF16"/>
        <w:category>
          <w:name w:val="General"/>
          <w:gallery w:val="placeholder"/>
        </w:category>
        <w:types>
          <w:type w:val="bbPlcHdr"/>
        </w:types>
        <w:behaviors>
          <w:behavior w:val="content"/>
        </w:behaviors>
        <w:guid w:val="{BC7DB0F4-C822-4702-ACEF-0A6C172C5926}"/>
      </w:docPartPr>
      <w:docPartBody>
        <w:p w:rsidR="00137D8A" w:rsidRDefault="00735528" w:rsidP="00735528">
          <w:pPr>
            <w:pStyle w:val="C92B19F17171438DA07B0326EA5DCF16"/>
          </w:pPr>
          <w:r w:rsidRPr="00D858FE">
            <w:rPr>
              <w:rStyle w:val="PlaceholderText"/>
            </w:rPr>
            <w:t>Choose an item.</w:t>
          </w:r>
        </w:p>
      </w:docPartBody>
    </w:docPart>
    <w:docPart>
      <w:docPartPr>
        <w:name w:val="CFB0D22B07E84223A9ED8B15DED2872B"/>
        <w:category>
          <w:name w:val="General"/>
          <w:gallery w:val="placeholder"/>
        </w:category>
        <w:types>
          <w:type w:val="bbPlcHdr"/>
        </w:types>
        <w:behaviors>
          <w:behavior w:val="content"/>
        </w:behaviors>
        <w:guid w:val="{20890731-C0A1-4DF1-A6E8-84852C4E1715}"/>
      </w:docPartPr>
      <w:docPartBody>
        <w:p w:rsidR="00137D8A" w:rsidRDefault="00735528" w:rsidP="00735528">
          <w:pPr>
            <w:pStyle w:val="CFB0D22B07E84223A9ED8B15DED2872B"/>
          </w:pPr>
          <w:r w:rsidRPr="00D858FE">
            <w:rPr>
              <w:rStyle w:val="PlaceholderText"/>
            </w:rPr>
            <w:t>Choose an item.</w:t>
          </w:r>
        </w:p>
      </w:docPartBody>
    </w:docPart>
    <w:docPart>
      <w:docPartPr>
        <w:name w:val="889C5A94C2E144BA961BB9C110569FE1"/>
        <w:category>
          <w:name w:val="General"/>
          <w:gallery w:val="placeholder"/>
        </w:category>
        <w:types>
          <w:type w:val="bbPlcHdr"/>
        </w:types>
        <w:behaviors>
          <w:behavior w:val="content"/>
        </w:behaviors>
        <w:guid w:val="{84037063-DF55-48E2-B100-A6AE737E0D74}"/>
      </w:docPartPr>
      <w:docPartBody>
        <w:p w:rsidR="00137D8A" w:rsidRDefault="00735528" w:rsidP="00735528">
          <w:pPr>
            <w:pStyle w:val="889C5A94C2E144BA961BB9C110569FE1"/>
          </w:pPr>
          <w:r w:rsidRPr="00D858FE">
            <w:rPr>
              <w:rStyle w:val="PlaceholderText"/>
            </w:rPr>
            <w:t>Choose an item.</w:t>
          </w:r>
        </w:p>
      </w:docPartBody>
    </w:docPart>
    <w:docPart>
      <w:docPartPr>
        <w:name w:val="5514D5DAD1C14A31AD035347A47D1AEE"/>
        <w:category>
          <w:name w:val="General"/>
          <w:gallery w:val="placeholder"/>
        </w:category>
        <w:types>
          <w:type w:val="bbPlcHdr"/>
        </w:types>
        <w:behaviors>
          <w:behavior w:val="content"/>
        </w:behaviors>
        <w:guid w:val="{FD2305D5-4931-4474-A891-67659D1C3976}"/>
      </w:docPartPr>
      <w:docPartBody>
        <w:p w:rsidR="00137D8A" w:rsidRDefault="00735528" w:rsidP="00735528">
          <w:pPr>
            <w:pStyle w:val="5514D5DAD1C14A31AD035347A47D1AEE"/>
          </w:pPr>
          <w:r w:rsidRPr="00D858FE">
            <w:rPr>
              <w:rStyle w:val="PlaceholderText"/>
            </w:rPr>
            <w:t>Choose an item.</w:t>
          </w:r>
        </w:p>
      </w:docPartBody>
    </w:docPart>
    <w:docPart>
      <w:docPartPr>
        <w:name w:val="1709C0EAE73D43439F164B3C2B722928"/>
        <w:category>
          <w:name w:val="General"/>
          <w:gallery w:val="placeholder"/>
        </w:category>
        <w:types>
          <w:type w:val="bbPlcHdr"/>
        </w:types>
        <w:behaviors>
          <w:behavior w:val="content"/>
        </w:behaviors>
        <w:guid w:val="{E6E37985-94A1-4F9C-9777-99254F52494B}"/>
      </w:docPartPr>
      <w:docPartBody>
        <w:p w:rsidR="00137D8A" w:rsidRDefault="00735528" w:rsidP="00735528">
          <w:pPr>
            <w:pStyle w:val="1709C0EAE73D43439F164B3C2B722928"/>
          </w:pPr>
          <w:r w:rsidRPr="00D858FE">
            <w:rPr>
              <w:rStyle w:val="PlaceholderText"/>
            </w:rPr>
            <w:t>Choose an item.</w:t>
          </w:r>
        </w:p>
      </w:docPartBody>
    </w:docPart>
    <w:docPart>
      <w:docPartPr>
        <w:name w:val="3B80A2A251514CA0B720F1AC9237C595"/>
        <w:category>
          <w:name w:val="General"/>
          <w:gallery w:val="placeholder"/>
        </w:category>
        <w:types>
          <w:type w:val="bbPlcHdr"/>
        </w:types>
        <w:behaviors>
          <w:behavior w:val="content"/>
        </w:behaviors>
        <w:guid w:val="{529B7F04-F0C5-4DD2-BF29-9F12C057A340}"/>
      </w:docPartPr>
      <w:docPartBody>
        <w:p w:rsidR="00137D8A" w:rsidRDefault="00735528" w:rsidP="00735528">
          <w:pPr>
            <w:pStyle w:val="3B80A2A251514CA0B720F1AC9237C595"/>
          </w:pPr>
          <w:r w:rsidRPr="00D858FE">
            <w:rPr>
              <w:rStyle w:val="PlaceholderText"/>
            </w:rPr>
            <w:t>Choose an item.</w:t>
          </w:r>
        </w:p>
      </w:docPartBody>
    </w:docPart>
    <w:docPart>
      <w:docPartPr>
        <w:name w:val="9078094DE9F8474CA6D15B51D36D535F"/>
        <w:category>
          <w:name w:val="General"/>
          <w:gallery w:val="placeholder"/>
        </w:category>
        <w:types>
          <w:type w:val="bbPlcHdr"/>
        </w:types>
        <w:behaviors>
          <w:behavior w:val="content"/>
        </w:behaviors>
        <w:guid w:val="{383C5231-858D-4473-8D0F-54CB7EF322B7}"/>
      </w:docPartPr>
      <w:docPartBody>
        <w:p w:rsidR="00137D8A" w:rsidRDefault="00735528" w:rsidP="00735528">
          <w:pPr>
            <w:pStyle w:val="9078094DE9F8474CA6D15B51D36D535F"/>
          </w:pPr>
          <w:r w:rsidRPr="00D858FE">
            <w:rPr>
              <w:rStyle w:val="PlaceholderText"/>
            </w:rPr>
            <w:t>Choose an item.</w:t>
          </w:r>
        </w:p>
      </w:docPartBody>
    </w:docPart>
    <w:docPart>
      <w:docPartPr>
        <w:name w:val="C007BD1A6E544414AA836E896E0FACAE"/>
        <w:category>
          <w:name w:val="General"/>
          <w:gallery w:val="placeholder"/>
        </w:category>
        <w:types>
          <w:type w:val="bbPlcHdr"/>
        </w:types>
        <w:behaviors>
          <w:behavior w:val="content"/>
        </w:behaviors>
        <w:guid w:val="{AED0155F-203A-49FA-AD1A-55B243FFAB2C}"/>
      </w:docPartPr>
      <w:docPartBody>
        <w:p w:rsidR="00137D8A" w:rsidRDefault="00735528" w:rsidP="00735528">
          <w:pPr>
            <w:pStyle w:val="C007BD1A6E544414AA836E896E0FACAE"/>
          </w:pPr>
          <w:r w:rsidRPr="00D858FE">
            <w:rPr>
              <w:rStyle w:val="PlaceholderText"/>
            </w:rPr>
            <w:t>Choose an item.</w:t>
          </w:r>
        </w:p>
      </w:docPartBody>
    </w:docPart>
    <w:docPart>
      <w:docPartPr>
        <w:name w:val="B174D3B302BC4B78A1F6763EA193D828"/>
        <w:category>
          <w:name w:val="General"/>
          <w:gallery w:val="placeholder"/>
        </w:category>
        <w:types>
          <w:type w:val="bbPlcHdr"/>
        </w:types>
        <w:behaviors>
          <w:behavior w:val="content"/>
        </w:behaviors>
        <w:guid w:val="{30A7291B-975A-427B-8753-C3D822FA675E}"/>
      </w:docPartPr>
      <w:docPartBody>
        <w:p w:rsidR="00137D8A" w:rsidRDefault="00735528" w:rsidP="00735528">
          <w:pPr>
            <w:pStyle w:val="B174D3B302BC4B78A1F6763EA193D828"/>
          </w:pPr>
          <w:r w:rsidRPr="00D858FE">
            <w:rPr>
              <w:rStyle w:val="PlaceholderText"/>
            </w:rPr>
            <w:t>Choose an item.</w:t>
          </w:r>
        </w:p>
      </w:docPartBody>
    </w:docPart>
    <w:docPart>
      <w:docPartPr>
        <w:name w:val="7AB19BD4986C4549B35C75D4D97347F1"/>
        <w:category>
          <w:name w:val="General"/>
          <w:gallery w:val="placeholder"/>
        </w:category>
        <w:types>
          <w:type w:val="bbPlcHdr"/>
        </w:types>
        <w:behaviors>
          <w:behavior w:val="content"/>
        </w:behaviors>
        <w:guid w:val="{6E931393-82E2-4B5C-BBAE-A497BE310441}"/>
      </w:docPartPr>
      <w:docPartBody>
        <w:p w:rsidR="00137D8A" w:rsidRDefault="00735528" w:rsidP="00735528">
          <w:pPr>
            <w:pStyle w:val="7AB19BD4986C4549B35C75D4D97347F1"/>
          </w:pPr>
          <w:r w:rsidRPr="00D858FE">
            <w:rPr>
              <w:rStyle w:val="PlaceholderText"/>
            </w:rPr>
            <w:t>Choose an item.</w:t>
          </w:r>
        </w:p>
      </w:docPartBody>
    </w:docPart>
    <w:docPart>
      <w:docPartPr>
        <w:name w:val="19ACFAB7F6084651AA06064906C25DBD"/>
        <w:category>
          <w:name w:val="General"/>
          <w:gallery w:val="placeholder"/>
        </w:category>
        <w:types>
          <w:type w:val="bbPlcHdr"/>
        </w:types>
        <w:behaviors>
          <w:behavior w:val="content"/>
        </w:behaviors>
        <w:guid w:val="{B20AECFA-493B-4D24-BB88-AF8A61984742}"/>
      </w:docPartPr>
      <w:docPartBody>
        <w:p w:rsidR="00137D8A" w:rsidRDefault="00735528" w:rsidP="00735528">
          <w:pPr>
            <w:pStyle w:val="19ACFAB7F6084651AA06064906C25DBD"/>
          </w:pPr>
          <w:r w:rsidRPr="00D858FE">
            <w:rPr>
              <w:rStyle w:val="PlaceholderText"/>
            </w:rPr>
            <w:t>Choose an item.</w:t>
          </w:r>
        </w:p>
      </w:docPartBody>
    </w:docPart>
    <w:docPart>
      <w:docPartPr>
        <w:name w:val="662DD316D8BA4A5D948DAC4F1B0B4806"/>
        <w:category>
          <w:name w:val="General"/>
          <w:gallery w:val="placeholder"/>
        </w:category>
        <w:types>
          <w:type w:val="bbPlcHdr"/>
        </w:types>
        <w:behaviors>
          <w:behavior w:val="content"/>
        </w:behaviors>
        <w:guid w:val="{9760A6D1-C3CD-4CAF-8CC6-B38DF86CAE9E}"/>
      </w:docPartPr>
      <w:docPartBody>
        <w:p w:rsidR="00137D8A" w:rsidRDefault="00735528" w:rsidP="00735528">
          <w:pPr>
            <w:pStyle w:val="662DD316D8BA4A5D948DAC4F1B0B4806"/>
          </w:pPr>
          <w:r w:rsidRPr="00D858FE">
            <w:rPr>
              <w:rStyle w:val="PlaceholderText"/>
            </w:rPr>
            <w:t>Choose an item.</w:t>
          </w:r>
        </w:p>
      </w:docPartBody>
    </w:docPart>
    <w:docPart>
      <w:docPartPr>
        <w:name w:val="4B489A6BEE9F414CBF9E63BA372A72AE"/>
        <w:category>
          <w:name w:val="General"/>
          <w:gallery w:val="placeholder"/>
        </w:category>
        <w:types>
          <w:type w:val="bbPlcHdr"/>
        </w:types>
        <w:behaviors>
          <w:behavior w:val="content"/>
        </w:behaviors>
        <w:guid w:val="{8D53A8D3-D4AD-4A8B-A834-9196DB90A76B}"/>
      </w:docPartPr>
      <w:docPartBody>
        <w:p w:rsidR="00137D8A" w:rsidRDefault="00735528" w:rsidP="00735528">
          <w:pPr>
            <w:pStyle w:val="4B489A6BEE9F414CBF9E63BA372A72AE"/>
          </w:pPr>
          <w:r w:rsidRPr="00D858FE">
            <w:rPr>
              <w:rStyle w:val="PlaceholderText"/>
            </w:rPr>
            <w:t>Choose an item.</w:t>
          </w:r>
        </w:p>
      </w:docPartBody>
    </w:docPart>
    <w:docPart>
      <w:docPartPr>
        <w:name w:val="3A494E14471A41EC891F2F70F1205DAF"/>
        <w:category>
          <w:name w:val="General"/>
          <w:gallery w:val="placeholder"/>
        </w:category>
        <w:types>
          <w:type w:val="bbPlcHdr"/>
        </w:types>
        <w:behaviors>
          <w:behavior w:val="content"/>
        </w:behaviors>
        <w:guid w:val="{A11E7353-180B-4820-A011-FD6D7D1F206A}"/>
      </w:docPartPr>
      <w:docPartBody>
        <w:p w:rsidR="00137D8A" w:rsidRDefault="00735528" w:rsidP="00735528">
          <w:pPr>
            <w:pStyle w:val="3A494E14471A41EC891F2F70F1205DAF"/>
          </w:pPr>
          <w:r w:rsidRPr="00D858FE">
            <w:rPr>
              <w:rStyle w:val="PlaceholderText"/>
            </w:rPr>
            <w:t>Choose an item.</w:t>
          </w:r>
        </w:p>
      </w:docPartBody>
    </w:docPart>
    <w:docPart>
      <w:docPartPr>
        <w:name w:val="EEC5410EEE2947CE844A37D704410B16"/>
        <w:category>
          <w:name w:val="General"/>
          <w:gallery w:val="placeholder"/>
        </w:category>
        <w:types>
          <w:type w:val="bbPlcHdr"/>
        </w:types>
        <w:behaviors>
          <w:behavior w:val="content"/>
        </w:behaviors>
        <w:guid w:val="{F3F2C88D-F8F5-40CE-8430-748E7DA44D3B}"/>
      </w:docPartPr>
      <w:docPartBody>
        <w:p w:rsidR="00137D8A" w:rsidRDefault="00735528" w:rsidP="00735528">
          <w:pPr>
            <w:pStyle w:val="EEC5410EEE2947CE844A37D704410B16"/>
          </w:pPr>
          <w:r w:rsidRPr="00D858FE">
            <w:rPr>
              <w:rStyle w:val="PlaceholderText"/>
            </w:rPr>
            <w:t>Choose an item.</w:t>
          </w:r>
        </w:p>
      </w:docPartBody>
    </w:docPart>
    <w:docPart>
      <w:docPartPr>
        <w:name w:val="8BE79D7AE9184CDA801BCB34BE3090CD"/>
        <w:category>
          <w:name w:val="General"/>
          <w:gallery w:val="placeholder"/>
        </w:category>
        <w:types>
          <w:type w:val="bbPlcHdr"/>
        </w:types>
        <w:behaviors>
          <w:behavior w:val="content"/>
        </w:behaviors>
        <w:guid w:val="{5032A60C-4D4B-45E2-9E37-BAD25229610F}"/>
      </w:docPartPr>
      <w:docPartBody>
        <w:p w:rsidR="00137D8A" w:rsidRDefault="00735528" w:rsidP="00735528">
          <w:pPr>
            <w:pStyle w:val="8BE79D7AE9184CDA801BCB34BE3090CD"/>
          </w:pPr>
          <w:r w:rsidRPr="00D858FE">
            <w:rPr>
              <w:rStyle w:val="PlaceholderText"/>
            </w:rPr>
            <w:t>Choose an item.</w:t>
          </w:r>
        </w:p>
      </w:docPartBody>
    </w:docPart>
    <w:docPart>
      <w:docPartPr>
        <w:name w:val="1F00B5EB8FAB4B86B337D109C1194D7D"/>
        <w:category>
          <w:name w:val="General"/>
          <w:gallery w:val="placeholder"/>
        </w:category>
        <w:types>
          <w:type w:val="bbPlcHdr"/>
        </w:types>
        <w:behaviors>
          <w:behavior w:val="content"/>
        </w:behaviors>
        <w:guid w:val="{EAB6D1FB-285F-40D4-B843-E81E34A4F6DA}"/>
      </w:docPartPr>
      <w:docPartBody>
        <w:p w:rsidR="00137D8A" w:rsidRDefault="00735528" w:rsidP="00735528">
          <w:pPr>
            <w:pStyle w:val="1F00B5EB8FAB4B86B337D109C1194D7D"/>
          </w:pPr>
          <w:r w:rsidRPr="00D858FE">
            <w:rPr>
              <w:rStyle w:val="PlaceholderText"/>
            </w:rPr>
            <w:t>Choose an item.</w:t>
          </w:r>
        </w:p>
      </w:docPartBody>
    </w:docPart>
    <w:docPart>
      <w:docPartPr>
        <w:name w:val="64AB92A621484C5D93B49491DF6950E1"/>
        <w:category>
          <w:name w:val="General"/>
          <w:gallery w:val="placeholder"/>
        </w:category>
        <w:types>
          <w:type w:val="bbPlcHdr"/>
        </w:types>
        <w:behaviors>
          <w:behavior w:val="content"/>
        </w:behaviors>
        <w:guid w:val="{814CDDA1-37BF-4248-811C-51C5791E7E04}"/>
      </w:docPartPr>
      <w:docPartBody>
        <w:p w:rsidR="00137D8A" w:rsidRDefault="00735528" w:rsidP="00735528">
          <w:pPr>
            <w:pStyle w:val="64AB92A621484C5D93B49491DF6950E1"/>
          </w:pPr>
          <w:r w:rsidRPr="00D858FE">
            <w:rPr>
              <w:rStyle w:val="PlaceholderText"/>
            </w:rPr>
            <w:t>Choose an item.</w:t>
          </w:r>
        </w:p>
      </w:docPartBody>
    </w:docPart>
    <w:docPart>
      <w:docPartPr>
        <w:name w:val="956C017DDBCB4813A1C7542E953578B9"/>
        <w:category>
          <w:name w:val="General"/>
          <w:gallery w:val="placeholder"/>
        </w:category>
        <w:types>
          <w:type w:val="bbPlcHdr"/>
        </w:types>
        <w:behaviors>
          <w:behavior w:val="content"/>
        </w:behaviors>
        <w:guid w:val="{309E196E-A083-4916-AFC9-F2038EA22C32}"/>
      </w:docPartPr>
      <w:docPartBody>
        <w:p w:rsidR="00137D8A" w:rsidRDefault="00735528" w:rsidP="00735528">
          <w:pPr>
            <w:pStyle w:val="956C017DDBCB4813A1C7542E953578B9"/>
          </w:pPr>
          <w:r w:rsidRPr="00D858FE">
            <w:rPr>
              <w:rStyle w:val="PlaceholderText"/>
            </w:rPr>
            <w:t>Choose an item.</w:t>
          </w:r>
        </w:p>
      </w:docPartBody>
    </w:docPart>
    <w:docPart>
      <w:docPartPr>
        <w:name w:val="AA2AA4409D7C4AC389BA73A371D4AB38"/>
        <w:category>
          <w:name w:val="General"/>
          <w:gallery w:val="placeholder"/>
        </w:category>
        <w:types>
          <w:type w:val="bbPlcHdr"/>
        </w:types>
        <w:behaviors>
          <w:behavior w:val="content"/>
        </w:behaviors>
        <w:guid w:val="{17177C21-A492-402D-AB45-66C3FAB72E36}"/>
      </w:docPartPr>
      <w:docPartBody>
        <w:p w:rsidR="00137D8A" w:rsidRDefault="00735528" w:rsidP="00735528">
          <w:pPr>
            <w:pStyle w:val="AA2AA4409D7C4AC389BA73A371D4AB38"/>
          </w:pPr>
          <w:r w:rsidRPr="00D858FE">
            <w:rPr>
              <w:rStyle w:val="PlaceholderText"/>
            </w:rPr>
            <w:t>Choose an item.</w:t>
          </w:r>
        </w:p>
      </w:docPartBody>
    </w:docPart>
    <w:docPart>
      <w:docPartPr>
        <w:name w:val="90795D9EF7D74A6D9A6D9D0B37C2B53F"/>
        <w:category>
          <w:name w:val="General"/>
          <w:gallery w:val="placeholder"/>
        </w:category>
        <w:types>
          <w:type w:val="bbPlcHdr"/>
        </w:types>
        <w:behaviors>
          <w:behavior w:val="content"/>
        </w:behaviors>
        <w:guid w:val="{688A4E4F-2191-4464-966E-6E141F6F6E6D}"/>
      </w:docPartPr>
      <w:docPartBody>
        <w:p w:rsidR="00137D8A" w:rsidRDefault="00735528" w:rsidP="00735528">
          <w:pPr>
            <w:pStyle w:val="90795D9EF7D74A6D9A6D9D0B37C2B53F"/>
          </w:pPr>
          <w:r w:rsidRPr="00D858FE">
            <w:rPr>
              <w:rStyle w:val="PlaceholderText"/>
            </w:rPr>
            <w:t>Choose an item.</w:t>
          </w:r>
        </w:p>
      </w:docPartBody>
    </w:docPart>
    <w:docPart>
      <w:docPartPr>
        <w:name w:val="90B7B359AF6D4D2C898AD9DECC464FEF"/>
        <w:category>
          <w:name w:val="General"/>
          <w:gallery w:val="placeholder"/>
        </w:category>
        <w:types>
          <w:type w:val="bbPlcHdr"/>
        </w:types>
        <w:behaviors>
          <w:behavior w:val="content"/>
        </w:behaviors>
        <w:guid w:val="{D869F7FC-8738-4C8E-98DB-E2519DF4ABEC}"/>
      </w:docPartPr>
      <w:docPartBody>
        <w:p w:rsidR="00137D8A" w:rsidRDefault="00735528" w:rsidP="00735528">
          <w:pPr>
            <w:pStyle w:val="90B7B359AF6D4D2C898AD9DECC464FEF"/>
          </w:pPr>
          <w:r w:rsidRPr="00D858FE">
            <w:rPr>
              <w:rStyle w:val="PlaceholderText"/>
            </w:rPr>
            <w:t>Choose an item.</w:t>
          </w:r>
        </w:p>
      </w:docPartBody>
    </w:docPart>
    <w:docPart>
      <w:docPartPr>
        <w:name w:val="4C1AD97F886942608B616D11E9679561"/>
        <w:category>
          <w:name w:val="General"/>
          <w:gallery w:val="placeholder"/>
        </w:category>
        <w:types>
          <w:type w:val="bbPlcHdr"/>
        </w:types>
        <w:behaviors>
          <w:behavior w:val="content"/>
        </w:behaviors>
        <w:guid w:val="{ACBD5940-664D-42FE-A494-2866C1FBB849}"/>
      </w:docPartPr>
      <w:docPartBody>
        <w:p w:rsidR="00137D8A" w:rsidRDefault="00735528" w:rsidP="00735528">
          <w:pPr>
            <w:pStyle w:val="4C1AD97F886942608B616D11E9679561"/>
          </w:pPr>
          <w:r w:rsidRPr="00D858FE">
            <w:rPr>
              <w:rStyle w:val="PlaceholderText"/>
            </w:rPr>
            <w:t>Choose an item.</w:t>
          </w:r>
        </w:p>
      </w:docPartBody>
    </w:docPart>
    <w:docPart>
      <w:docPartPr>
        <w:name w:val="C2C6B3313FC94B1AA11C6D5014B36D34"/>
        <w:category>
          <w:name w:val="General"/>
          <w:gallery w:val="placeholder"/>
        </w:category>
        <w:types>
          <w:type w:val="bbPlcHdr"/>
        </w:types>
        <w:behaviors>
          <w:behavior w:val="content"/>
        </w:behaviors>
        <w:guid w:val="{0175F155-C4BD-4214-835D-73E06BB581F6}"/>
      </w:docPartPr>
      <w:docPartBody>
        <w:p w:rsidR="00137D8A" w:rsidRDefault="00735528" w:rsidP="00735528">
          <w:pPr>
            <w:pStyle w:val="C2C6B3313FC94B1AA11C6D5014B36D34"/>
          </w:pPr>
          <w:r w:rsidRPr="00D858FE">
            <w:rPr>
              <w:rStyle w:val="PlaceholderText"/>
            </w:rPr>
            <w:t>Choose an item.</w:t>
          </w:r>
        </w:p>
      </w:docPartBody>
    </w:docPart>
    <w:docPart>
      <w:docPartPr>
        <w:name w:val="DF7D48734C7E4CA39F47400F8683E21E"/>
        <w:category>
          <w:name w:val="General"/>
          <w:gallery w:val="placeholder"/>
        </w:category>
        <w:types>
          <w:type w:val="bbPlcHdr"/>
        </w:types>
        <w:behaviors>
          <w:behavior w:val="content"/>
        </w:behaviors>
        <w:guid w:val="{6CD77C10-CB28-4F0C-9FF3-475B16C730A3}"/>
      </w:docPartPr>
      <w:docPartBody>
        <w:p w:rsidR="00137D8A" w:rsidRDefault="00735528" w:rsidP="00735528">
          <w:pPr>
            <w:pStyle w:val="DF7D48734C7E4CA39F47400F8683E21E"/>
          </w:pPr>
          <w:r w:rsidRPr="00D858FE">
            <w:rPr>
              <w:rStyle w:val="PlaceholderText"/>
            </w:rPr>
            <w:t>Choose an item.</w:t>
          </w:r>
        </w:p>
      </w:docPartBody>
    </w:docPart>
    <w:docPart>
      <w:docPartPr>
        <w:name w:val="07A794F8B22A4B68B335CB9633421D84"/>
        <w:category>
          <w:name w:val="General"/>
          <w:gallery w:val="placeholder"/>
        </w:category>
        <w:types>
          <w:type w:val="bbPlcHdr"/>
        </w:types>
        <w:behaviors>
          <w:behavior w:val="content"/>
        </w:behaviors>
        <w:guid w:val="{CE3F65AA-827A-4CB6-90FF-2887F94F8071}"/>
      </w:docPartPr>
      <w:docPartBody>
        <w:p w:rsidR="00137D8A" w:rsidRDefault="00735528" w:rsidP="00735528">
          <w:pPr>
            <w:pStyle w:val="07A794F8B22A4B68B335CB9633421D84"/>
          </w:pPr>
          <w:r w:rsidRPr="00D858FE">
            <w:rPr>
              <w:rStyle w:val="PlaceholderText"/>
            </w:rPr>
            <w:t>Choose an item.</w:t>
          </w:r>
        </w:p>
      </w:docPartBody>
    </w:docPart>
    <w:docPart>
      <w:docPartPr>
        <w:name w:val="55A22D11E21D4E038E96DB23B8F4B5E5"/>
        <w:category>
          <w:name w:val="General"/>
          <w:gallery w:val="placeholder"/>
        </w:category>
        <w:types>
          <w:type w:val="bbPlcHdr"/>
        </w:types>
        <w:behaviors>
          <w:behavior w:val="content"/>
        </w:behaviors>
        <w:guid w:val="{A84475BD-1393-4CE0-8D13-49A6DA36ED69}"/>
      </w:docPartPr>
      <w:docPartBody>
        <w:p w:rsidR="00137D8A" w:rsidRDefault="00735528" w:rsidP="00735528">
          <w:pPr>
            <w:pStyle w:val="55A22D11E21D4E038E96DB23B8F4B5E5"/>
          </w:pPr>
          <w:r w:rsidRPr="00D858FE">
            <w:rPr>
              <w:rStyle w:val="PlaceholderText"/>
            </w:rPr>
            <w:t>Choose an item.</w:t>
          </w:r>
        </w:p>
      </w:docPartBody>
    </w:docPart>
    <w:docPart>
      <w:docPartPr>
        <w:name w:val="2E92514313BE4859B8295CDA11AE1805"/>
        <w:category>
          <w:name w:val="General"/>
          <w:gallery w:val="placeholder"/>
        </w:category>
        <w:types>
          <w:type w:val="bbPlcHdr"/>
        </w:types>
        <w:behaviors>
          <w:behavior w:val="content"/>
        </w:behaviors>
        <w:guid w:val="{59111FB1-8142-4CB3-910F-0C3BAAC17627}"/>
      </w:docPartPr>
      <w:docPartBody>
        <w:p w:rsidR="00137D8A" w:rsidRDefault="00735528" w:rsidP="00735528">
          <w:pPr>
            <w:pStyle w:val="2E92514313BE4859B8295CDA11AE1805"/>
          </w:pPr>
          <w:r w:rsidRPr="00D858FE">
            <w:rPr>
              <w:rStyle w:val="PlaceholderText"/>
            </w:rPr>
            <w:t>Choose an item.</w:t>
          </w:r>
        </w:p>
      </w:docPartBody>
    </w:docPart>
    <w:docPart>
      <w:docPartPr>
        <w:name w:val="EBBA30110D8642E681E227BF169215E9"/>
        <w:category>
          <w:name w:val="General"/>
          <w:gallery w:val="placeholder"/>
        </w:category>
        <w:types>
          <w:type w:val="bbPlcHdr"/>
        </w:types>
        <w:behaviors>
          <w:behavior w:val="content"/>
        </w:behaviors>
        <w:guid w:val="{C47C6514-A128-4DF8-9E4F-C35AC10A043A}"/>
      </w:docPartPr>
      <w:docPartBody>
        <w:p w:rsidR="00137D8A" w:rsidRDefault="00735528" w:rsidP="00735528">
          <w:pPr>
            <w:pStyle w:val="EBBA30110D8642E681E227BF169215E9"/>
          </w:pPr>
          <w:r w:rsidRPr="00D858FE">
            <w:rPr>
              <w:rStyle w:val="PlaceholderText"/>
            </w:rPr>
            <w:t>Choose an item.</w:t>
          </w:r>
        </w:p>
      </w:docPartBody>
    </w:docPart>
    <w:docPart>
      <w:docPartPr>
        <w:name w:val="B341F8063351432CB9B40859190FEDBA"/>
        <w:category>
          <w:name w:val="General"/>
          <w:gallery w:val="placeholder"/>
        </w:category>
        <w:types>
          <w:type w:val="bbPlcHdr"/>
        </w:types>
        <w:behaviors>
          <w:behavior w:val="content"/>
        </w:behaviors>
        <w:guid w:val="{468F4DDF-04E6-4A03-A9C5-4B39BC48E7FB}"/>
      </w:docPartPr>
      <w:docPartBody>
        <w:p w:rsidR="00137D8A" w:rsidRDefault="00735528" w:rsidP="00735528">
          <w:pPr>
            <w:pStyle w:val="B341F8063351432CB9B40859190FEDBA"/>
          </w:pPr>
          <w:r w:rsidRPr="00D858FE">
            <w:rPr>
              <w:rStyle w:val="PlaceholderText"/>
            </w:rPr>
            <w:t>Choose an item.</w:t>
          </w:r>
        </w:p>
      </w:docPartBody>
    </w:docPart>
    <w:docPart>
      <w:docPartPr>
        <w:name w:val="A02782FAC8144B9781FFD66A78B4DA4A"/>
        <w:category>
          <w:name w:val="General"/>
          <w:gallery w:val="placeholder"/>
        </w:category>
        <w:types>
          <w:type w:val="bbPlcHdr"/>
        </w:types>
        <w:behaviors>
          <w:behavior w:val="content"/>
        </w:behaviors>
        <w:guid w:val="{6AF7E856-78CE-4C0A-AEF2-5FA827553690}"/>
      </w:docPartPr>
      <w:docPartBody>
        <w:p w:rsidR="00137D8A" w:rsidRDefault="00735528" w:rsidP="00735528">
          <w:pPr>
            <w:pStyle w:val="A02782FAC8144B9781FFD66A78B4DA4A"/>
          </w:pPr>
          <w:r w:rsidRPr="00D858FE">
            <w:rPr>
              <w:rStyle w:val="PlaceholderText"/>
            </w:rPr>
            <w:t>Choose an item.</w:t>
          </w:r>
        </w:p>
      </w:docPartBody>
    </w:docPart>
    <w:docPart>
      <w:docPartPr>
        <w:name w:val="FFE91D3B68C1429FBBCB3544A5D37A25"/>
        <w:category>
          <w:name w:val="General"/>
          <w:gallery w:val="placeholder"/>
        </w:category>
        <w:types>
          <w:type w:val="bbPlcHdr"/>
        </w:types>
        <w:behaviors>
          <w:behavior w:val="content"/>
        </w:behaviors>
        <w:guid w:val="{66E0F7BD-795D-47DC-838D-8EB285CDE97C}"/>
      </w:docPartPr>
      <w:docPartBody>
        <w:p w:rsidR="00137D8A" w:rsidRDefault="00735528" w:rsidP="00735528">
          <w:pPr>
            <w:pStyle w:val="FFE91D3B68C1429FBBCB3544A5D37A25"/>
          </w:pPr>
          <w:r w:rsidRPr="00D858FE">
            <w:rPr>
              <w:rStyle w:val="PlaceholderText"/>
            </w:rPr>
            <w:t>Choose an item.</w:t>
          </w:r>
        </w:p>
      </w:docPartBody>
    </w:docPart>
    <w:docPart>
      <w:docPartPr>
        <w:name w:val="F500355C361742128BB3492EFB526F80"/>
        <w:category>
          <w:name w:val="General"/>
          <w:gallery w:val="placeholder"/>
        </w:category>
        <w:types>
          <w:type w:val="bbPlcHdr"/>
        </w:types>
        <w:behaviors>
          <w:behavior w:val="content"/>
        </w:behaviors>
        <w:guid w:val="{255CE972-B176-4599-AAA6-1AAB1A139B83}"/>
      </w:docPartPr>
      <w:docPartBody>
        <w:p w:rsidR="00137D8A" w:rsidRDefault="00735528" w:rsidP="00735528">
          <w:pPr>
            <w:pStyle w:val="F500355C361742128BB3492EFB526F80"/>
          </w:pPr>
          <w:r w:rsidRPr="00D858FE">
            <w:rPr>
              <w:rStyle w:val="PlaceholderText"/>
            </w:rPr>
            <w:t>Choose an item.</w:t>
          </w:r>
        </w:p>
      </w:docPartBody>
    </w:docPart>
    <w:docPart>
      <w:docPartPr>
        <w:name w:val="FE76B843B664499E9D8EE786D3820F4E"/>
        <w:category>
          <w:name w:val="General"/>
          <w:gallery w:val="placeholder"/>
        </w:category>
        <w:types>
          <w:type w:val="bbPlcHdr"/>
        </w:types>
        <w:behaviors>
          <w:behavior w:val="content"/>
        </w:behaviors>
        <w:guid w:val="{9CFB1947-F00A-4F38-A437-C6F87A28DAF8}"/>
      </w:docPartPr>
      <w:docPartBody>
        <w:p w:rsidR="00137D8A" w:rsidRDefault="00735528" w:rsidP="00735528">
          <w:pPr>
            <w:pStyle w:val="FE76B843B664499E9D8EE786D3820F4E"/>
          </w:pPr>
          <w:r w:rsidRPr="00D858FE">
            <w:rPr>
              <w:rStyle w:val="PlaceholderText"/>
            </w:rPr>
            <w:t>Choose an item.</w:t>
          </w:r>
        </w:p>
      </w:docPartBody>
    </w:docPart>
    <w:docPart>
      <w:docPartPr>
        <w:name w:val="35112DCF0AC942FE8A2349C18219366E"/>
        <w:category>
          <w:name w:val="General"/>
          <w:gallery w:val="placeholder"/>
        </w:category>
        <w:types>
          <w:type w:val="bbPlcHdr"/>
        </w:types>
        <w:behaviors>
          <w:behavior w:val="content"/>
        </w:behaviors>
        <w:guid w:val="{ABD67DFB-8BD4-4041-8DF2-9B1FA904E470}"/>
      </w:docPartPr>
      <w:docPartBody>
        <w:p w:rsidR="00137D8A" w:rsidRDefault="00735528" w:rsidP="00735528">
          <w:pPr>
            <w:pStyle w:val="35112DCF0AC942FE8A2349C18219366E"/>
          </w:pPr>
          <w:r w:rsidRPr="00D858FE">
            <w:rPr>
              <w:rStyle w:val="PlaceholderText"/>
            </w:rPr>
            <w:t>Choose an item.</w:t>
          </w:r>
        </w:p>
      </w:docPartBody>
    </w:docPart>
    <w:docPart>
      <w:docPartPr>
        <w:name w:val="28542C1FA84E45A19492A05311EB30D6"/>
        <w:category>
          <w:name w:val="General"/>
          <w:gallery w:val="placeholder"/>
        </w:category>
        <w:types>
          <w:type w:val="bbPlcHdr"/>
        </w:types>
        <w:behaviors>
          <w:behavior w:val="content"/>
        </w:behaviors>
        <w:guid w:val="{8A425205-A0C4-4713-96E3-3E2F257CDFC6}"/>
      </w:docPartPr>
      <w:docPartBody>
        <w:p w:rsidR="00137D8A" w:rsidRDefault="00735528" w:rsidP="00735528">
          <w:pPr>
            <w:pStyle w:val="28542C1FA84E45A19492A05311EB30D6"/>
          </w:pPr>
          <w:r w:rsidRPr="00D858FE">
            <w:rPr>
              <w:rStyle w:val="PlaceholderText"/>
            </w:rPr>
            <w:t>Choose an item.</w:t>
          </w:r>
        </w:p>
      </w:docPartBody>
    </w:docPart>
    <w:docPart>
      <w:docPartPr>
        <w:name w:val="380601E2534641FAB79B2B21FD8D3C75"/>
        <w:category>
          <w:name w:val="General"/>
          <w:gallery w:val="placeholder"/>
        </w:category>
        <w:types>
          <w:type w:val="bbPlcHdr"/>
        </w:types>
        <w:behaviors>
          <w:behavior w:val="content"/>
        </w:behaviors>
        <w:guid w:val="{CCE7191D-B25F-418F-BF66-8F38510CDFC2}"/>
      </w:docPartPr>
      <w:docPartBody>
        <w:p w:rsidR="00137D8A" w:rsidRDefault="00735528" w:rsidP="00735528">
          <w:pPr>
            <w:pStyle w:val="380601E2534641FAB79B2B21FD8D3C75"/>
          </w:pPr>
          <w:r w:rsidRPr="00D858FE">
            <w:rPr>
              <w:rStyle w:val="PlaceholderText"/>
            </w:rPr>
            <w:t>Choose an item.</w:t>
          </w:r>
        </w:p>
      </w:docPartBody>
    </w:docPart>
    <w:docPart>
      <w:docPartPr>
        <w:name w:val="10ADEA6B207B477A820701EFE2AEB09F"/>
        <w:category>
          <w:name w:val="General"/>
          <w:gallery w:val="placeholder"/>
        </w:category>
        <w:types>
          <w:type w:val="bbPlcHdr"/>
        </w:types>
        <w:behaviors>
          <w:behavior w:val="content"/>
        </w:behaviors>
        <w:guid w:val="{DF045802-309D-4CAD-BC93-1F04E493C030}"/>
      </w:docPartPr>
      <w:docPartBody>
        <w:p w:rsidR="00137D8A" w:rsidRDefault="00735528" w:rsidP="00735528">
          <w:pPr>
            <w:pStyle w:val="10ADEA6B207B477A820701EFE2AEB09F"/>
          </w:pPr>
          <w:r w:rsidRPr="00D858FE">
            <w:rPr>
              <w:rStyle w:val="PlaceholderText"/>
            </w:rPr>
            <w:t>Choose an item.</w:t>
          </w:r>
        </w:p>
      </w:docPartBody>
    </w:docPart>
    <w:docPart>
      <w:docPartPr>
        <w:name w:val="6F9710CFA13B46E7834EEA2F183FB2B6"/>
        <w:category>
          <w:name w:val="General"/>
          <w:gallery w:val="placeholder"/>
        </w:category>
        <w:types>
          <w:type w:val="bbPlcHdr"/>
        </w:types>
        <w:behaviors>
          <w:behavior w:val="content"/>
        </w:behaviors>
        <w:guid w:val="{7FC35ACB-1D23-49F6-B4F3-038B50035CA0}"/>
      </w:docPartPr>
      <w:docPartBody>
        <w:p w:rsidR="00137D8A" w:rsidRDefault="00735528" w:rsidP="00735528">
          <w:pPr>
            <w:pStyle w:val="6F9710CFA13B46E7834EEA2F183FB2B6"/>
          </w:pPr>
          <w:r w:rsidRPr="00D858FE">
            <w:rPr>
              <w:rStyle w:val="PlaceholderText"/>
            </w:rPr>
            <w:t>Choose an item.</w:t>
          </w:r>
        </w:p>
      </w:docPartBody>
    </w:docPart>
    <w:docPart>
      <w:docPartPr>
        <w:name w:val="F8712B6FE4354CA29B60654872080751"/>
        <w:category>
          <w:name w:val="General"/>
          <w:gallery w:val="placeholder"/>
        </w:category>
        <w:types>
          <w:type w:val="bbPlcHdr"/>
        </w:types>
        <w:behaviors>
          <w:behavior w:val="content"/>
        </w:behaviors>
        <w:guid w:val="{5FC6B896-4C24-4499-A596-91F924AE54AF}"/>
      </w:docPartPr>
      <w:docPartBody>
        <w:p w:rsidR="00137D8A" w:rsidRDefault="00735528" w:rsidP="00735528">
          <w:pPr>
            <w:pStyle w:val="F8712B6FE4354CA29B60654872080751"/>
          </w:pPr>
          <w:r w:rsidRPr="00D858FE">
            <w:rPr>
              <w:rStyle w:val="PlaceholderText"/>
            </w:rPr>
            <w:t>Choose an item.</w:t>
          </w:r>
        </w:p>
      </w:docPartBody>
    </w:docPart>
    <w:docPart>
      <w:docPartPr>
        <w:name w:val="374A01770D744E7ABA1172EBB2DCF022"/>
        <w:category>
          <w:name w:val="General"/>
          <w:gallery w:val="placeholder"/>
        </w:category>
        <w:types>
          <w:type w:val="bbPlcHdr"/>
        </w:types>
        <w:behaviors>
          <w:behavior w:val="content"/>
        </w:behaviors>
        <w:guid w:val="{66BEC696-691E-4C43-B20A-8B18D8E9B56D}"/>
      </w:docPartPr>
      <w:docPartBody>
        <w:p w:rsidR="00137D8A" w:rsidRDefault="00735528" w:rsidP="00735528">
          <w:pPr>
            <w:pStyle w:val="374A01770D744E7ABA1172EBB2DCF022"/>
          </w:pPr>
          <w:r w:rsidRPr="00D858FE">
            <w:rPr>
              <w:rStyle w:val="PlaceholderText"/>
            </w:rPr>
            <w:t>Choose an item.</w:t>
          </w:r>
        </w:p>
      </w:docPartBody>
    </w:docPart>
    <w:docPart>
      <w:docPartPr>
        <w:name w:val="DBF57C1FDF634B5C920BEA7AEF0F40BB"/>
        <w:category>
          <w:name w:val="General"/>
          <w:gallery w:val="placeholder"/>
        </w:category>
        <w:types>
          <w:type w:val="bbPlcHdr"/>
        </w:types>
        <w:behaviors>
          <w:behavior w:val="content"/>
        </w:behaviors>
        <w:guid w:val="{9F7998F3-1142-4204-A68E-6CD53AB2F446}"/>
      </w:docPartPr>
      <w:docPartBody>
        <w:p w:rsidR="00137D8A" w:rsidRDefault="00735528" w:rsidP="00735528">
          <w:pPr>
            <w:pStyle w:val="DBF57C1FDF634B5C920BEA7AEF0F40BB"/>
          </w:pPr>
          <w:r w:rsidRPr="00D858FE">
            <w:rPr>
              <w:rStyle w:val="PlaceholderText"/>
            </w:rPr>
            <w:t>Choose an item.</w:t>
          </w:r>
        </w:p>
      </w:docPartBody>
    </w:docPart>
    <w:docPart>
      <w:docPartPr>
        <w:name w:val="E430B1162BC34D48BD34168F9A4C7B4E"/>
        <w:category>
          <w:name w:val="General"/>
          <w:gallery w:val="placeholder"/>
        </w:category>
        <w:types>
          <w:type w:val="bbPlcHdr"/>
        </w:types>
        <w:behaviors>
          <w:behavior w:val="content"/>
        </w:behaviors>
        <w:guid w:val="{E686BBA2-0787-4D2D-91FF-6D8D9691CFA9}"/>
      </w:docPartPr>
      <w:docPartBody>
        <w:p w:rsidR="00137D8A" w:rsidRDefault="00735528" w:rsidP="00735528">
          <w:pPr>
            <w:pStyle w:val="E430B1162BC34D48BD34168F9A4C7B4E"/>
          </w:pPr>
          <w:r w:rsidRPr="00D858FE">
            <w:rPr>
              <w:rStyle w:val="PlaceholderText"/>
            </w:rPr>
            <w:t>Choose an item.</w:t>
          </w:r>
        </w:p>
      </w:docPartBody>
    </w:docPart>
    <w:docPart>
      <w:docPartPr>
        <w:name w:val="A13DC6685E464A5A88305D5196DDFCFE"/>
        <w:category>
          <w:name w:val="General"/>
          <w:gallery w:val="placeholder"/>
        </w:category>
        <w:types>
          <w:type w:val="bbPlcHdr"/>
        </w:types>
        <w:behaviors>
          <w:behavior w:val="content"/>
        </w:behaviors>
        <w:guid w:val="{67FD8938-71D3-4D5F-BAF2-7550DD7E27A9}"/>
      </w:docPartPr>
      <w:docPartBody>
        <w:p w:rsidR="00137D8A" w:rsidRDefault="00735528" w:rsidP="00735528">
          <w:pPr>
            <w:pStyle w:val="A13DC6685E464A5A88305D5196DDFCFE"/>
          </w:pPr>
          <w:r w:rsidRPr="00D858FE">
            <w:rPr>
              <w:rStyle w:val="PlaceholderText"/>
            </w:rPr>
            <w:t>Choose an item.</w:t>
          </w:r>
        </w:p>
      </w:docPartBody>
    </w:docPart>
    <w:docPart>
      <w:docPartPr>
        <w:name w:val="E02984972BE0442EA3F892C2453C5924"/>
        <w:category>
          <w:name w:val="General"/>
          <w:gallery w:val="placeholder"/>
        </w:category>
        <w:types>
          <w:type w:val="bbPlcHdr"/>
        </w:types>
        <w:behaviors>
          <w:behavior w:val="content"/>
        </w:behaviors>
        <w:guid w:val="{48A4F58B-00D7-4F35-A69A-12A68E058C83}"/>
      </w:docPartPr>
      <w:docPartBody>
        <w:p w:rsidR="00137D8A" w:rsidRDefault="00735528" w:rsidP="00735528">
          <w:pPr>
            <w:pStyle w:val="E02984972BE0442EA3F892C2453C5924"/>
          </w:pPr>
          <w:r w:rsidRPr="00D858FE">
            <w:rPr>
              <w:rStyle w:val="PlaceholderText"/>
            </w:rPr>
            <w:t>Choose an item.</w:t>
          </w:r>
        </w:p>
      </w:docPartBody>
    </w:docPart>
    <w:docPart>
      <w:docPartPr>
        <w:name w:val="D6244734D04246D1B3790BB2721E14BA"/>
        <w:category>
          <w:name w:val="General"/>
          <w:gallery w:val="placeholder"/>
        </w:category>
        <w:types>
          <w:type w:val="bbPlcHdr"/>
        </w:types>
        <w:behaviors>
          <w:behavior w:val="content"/>
        </w:behaviors>
        <w:guid w:val="{B9A343F3-78A1-4C8D-8178-BF2DBD753CA9}"/>
      </w:docPartPr>
      <w:docPartBody>
        <w:p w:rsidR="00137D8A" w:rsidRDefault="00735528" w:rsidP="00735528">
          <w:pPr>
            <w:pStyle w:val="D6244734D04246D1B3790BB2721E14BA"/>
          </w:pPr>
          <w:r w:rsidRPr="00D858FE">
            <w:rPr>
              <w:rStyle w:val="PlaceholderText"/>
            </w:rPr>
            <w:t>Choose an item.</w:t>
          </w:r>
        </w:p>
      </w:docPartBody>
    </w:docPart>
    <w:docPart>
      <w:docPartPr>
        <w:name w:val="C481C55EED5748BF889998DCC7B26914"/>
        <w:category>
          <w:name w:val="General"/>
          <w:gallery w:val="placeholder"/>
        </w:category>
        <w:types>
          <w:type w:val="bbPlcHdr"/>
        </w:types>
        <w:behaviors>
          <w:behavior w:val="content"/>
        </w:behaviors>
        <w:guid w:val="{694927C8-69CF-4E18-8DF3-D1D8ADF8E070}"/>
      </w:docPartPr>
      <w:docPartBody>
        <w:p w:rsidR="00137D8A" w:rsidRDefault="00735528" w:rsidP="00735528">
          <w:pPr>
            <w:pStyle w:val="C481C55EED5748BF889998DCC7B26914"/>
          </w:pPr>
          <w:r w:rsidRPr="00D858FE">
            <w:rPr>
              <w:rStyle w:val="PlaceholderText"/>
            </w:rPr>
            <w:t>Choose an item.</w:t>
          </w:r>
        </w:p>
      </w:docPartBody>
    </w:docPart>
    <w:docPart>
      <w:docPartPr>
        <w:name w:val="186F4632A8F6457E9ADF8940F87B7AAA"/>
        <w:category>
          <w:name w:val="General"/>
          <w:gallery w:val="placeholder"/>
        </w:category>
        <w:types>
          <w:type w:val="bbPlcHdr"/>
        </w:types>
        <w:behaviors>
          <w:behavior w:val="content"/>
        </w:behaviors>
        <w:guid w:val="{A3CF2FD6-8734-43AC-95C8-DBC84A3E9460}"/>
      </w:docPartPr>
      <w:docPartBody>
        <w:p w:rsidR="00137D8A" w:rsidRDefault="00735528" w:rsidP="00735528">
          <w:pPr>
            <w:pStyle w:val="186F4632A8F6457E9ADF8940F87B7AAA"/>
          </w:pPr>
          <w:r w:rsidRPr="00D858FE">
            <w:rPr>
              <w:rStyle w:val="PlaceholderText"/>
            </w:rPr>
            <w:t>Choose an item.</w:t>
          </w:r>
        </w:p>
      </w:docPartBody>
    </w:docPart>
    <w:docPart>
      <w:docPartPr>
        <w:name w:val="1FB5FF61D58E4D328925DE362FDAC322"/>
        <w:category>
          <w:name w:val="General"/>
          <w:gallery w:val="placeholder"/>
        </w:category>
        <w:types>
          <w:type w:val="bbPlcHdr"/>
        </w:types>
        <w:behaviors>
          <w:behavior w:val="content"/>
        </w:behaviors>
        <w:guid w:val="{2C72B05D-FD67-4E20-B090-4C2C6DD70F6E}"/>
      </w:docPartPr>
      <w:docPartBody>
        <w:p w:rsidR="00137D8A" w:rsidRDefault="00735528" w:rsidP="00735528">
          <w:pPr>
            <w:pStyle w:val="1FB5FF61D58E4D328925DE362FDAC322"/>
          </w:pPr>
          <w:r w:rsidRPr="00D858FE">
            <w:rPr>
              <w:rStyle w:val="PlaceholderText"/>
            </w:rPr>
            <w:t>Choose an item.</w:t>
          </w:r>
        </w:p>
      </w:docPartBody>
    </w:docPart>
    <w:docPart>
      <w:docPartPr>
        <w:name w:val="303D9CE51FE743C6B451668448E174F4"/>
        <w:category>
          <w:name w:val="General"/>
          <w:gallery w:val="placeholder"/>
        </w:category>
        <w:types>
          <w:type w:val="bbPlcHdr"/>
        </w:types>
        <w:behaviors>
          <w:behavior w:val="content"/>
        </w:behaviors>
        <w:guid w:val="{1482FA92-B7D7-418D-8E3B-F670C015B3CB}"/>
      </w:docPartPr>
      <w:docPartBody>
        <w:p w:rsidR="00137D8A" w:rsidRDefault="00735528" w:rsidP="00735528">
          <w:pPr>
            <w:pStyle w:val="303D9CE51FE743C6B451668448E174F4"/>
          </w:pPr>
          <w:r w:rsidRPr="00D858FE">
            <w:rPr>
              <w:rStyle w:val="PlaceholderText"/>
            </w:rPr>
            <w:t>Choose an item.</w:t>
          </w:r>
        </w:p>
      </w:docPartBody>
    </w:docPart>
    <w:docPart>
      <w:docPartPr>
        <w:name w:val="5F273F62500B4F009A0F942894DB71DD"/>
        <w:category>
          <w:name w:val="General"/>
          <w:gallery w:val="placeholder"/>
        </w:category>
        <w:types>
          <w:type w:val="bbPlcHdr"/>
        </w:types>
        <w:behaviors>
          <w:behavior w:val="content"/>
        </w:behaviors>
        <w:guid w:val="{392F9E45-4D71-4189-9519-02B4FA4D58B1}"/>
      </w:docPartPr>
      <w:docPartBody>
        <w:p w:rsidR="00137D8A" w:rsidRDefault="00735528" w:rsidP="00735528">
          <w:pPr>
            <w:pStyle w:val="5F273F62500B4F009A0F942894DB71DD"/>
          </w:pPr>
          <w:r w:rsidRPr="00D858FE">
            <w:rPr>
              <w:rStyle w:val="PlaceholderText"/>
            </w:rPr>
            <w:t>Choose an item.</w:t>
          </w:r>
        </w:p>
      </w:docPartBody>
    </w:docPart>
    <w:docPart>
      <w:docPartPr>
        <w:name w:val="3D38997F9BBF430788C509C8EB78D887"/>
        <w:category>
          <w:name w:val="General"/>
          <w:gallery w:val="placeholder"/>
        </w:category>
        <w:types>
          <w:type w:val="bbPlcHdr"/>
        </w:types>
        <w:behaviors>
          <w:behavior w:val="content"/>
        </w:behaviors>
        <w:guid w:val="{E6FF2BB1-AB95-431E-A822-31D0E24EAACF}"/>
      </w:docPartPr>
      <w:docPartBody>
        <w:p w:rsidR="00137D8A" w:rsidRDefault="00735528" w:rsidP="00735528">
          <w:pPr>
            <w:pStyle w:val="3D38997F9BBF430788C509C8EB78D887"/>
          </w:pPr>
          <w:r w:rsidRPr="00D858FE">
            <w:rPr>
              <w:rStyle w:val="PlaceholderText"/>
            </w:rPr>
            <w:t>Choose an item.</w:t>
          </w:r>
        </w:p>
      </w:docPartBody>
    </w:docPart>
    <w:docPart>
      <w:docPartPr>
        <w:name w:val="C64A075D70FB42A4A3A664CFE6EE0EBC"/>
        <w:category>
          <w:name w:val="General"/>
          <w:gallery w:val="placeholder"/>
        </w:category>
        <w:types>
          <w:type w:val="bbPlcHdr"/>
        </w:types>
        <w:behaviors>
          <w:behavior w:val="content"/>
        </w:behaviors>
        <w:guid w:val="{DA28C8A0-A770-4D0C-A2AD-011468B68D5A}"/>
      </w:docPartPr>
      <w:docPartBody>
        <w:p w:rsidR="00137D8A" w:rsidRDefault="00735528" w:rsidP="00735528">
          <w:pPr>
            <w:pStyle w:val="C64A075D70FB42A4A3A664CFE6EE0EBC"/>
          </w:pPr>
          <w:r w:rsidRPr="00D858FE">
            <w:rPr>
              <w:rStyle w:val="PlaceholderText"/>
            </w:rPr>
            <w:t>Choose an item.</w:t>
          </w:r>
        </w:p>
      </w:docPartBody>
    </w:docPart>
    <w:docPart>
      <w:docPartPr>
        <w:name w:val="FED031E31A9D4CDE85E90360D2E4FB3E"/>
        <w:category>
          <w:name w:val="General"/>
          <w:gallery w:val="placeholder"/>
        </w:category>
        <w:types>
          <w:type w:val="bbPlcHdr"/>
        </w:types>
        <w:behaviors>
          <w:behavior w:val="content"/>
        </w:behaviors>
        <w:guid w:val="{C67805C8-6377-488F-ADBD-BC587F24B10D}"/>
      </w:docPartPr>
      <w:docPartBody>
        <w:p w:rsidR="00137D8A" w:rsidRDefault="00735528" w:rsidP="00735528">
          <w:pPr>
            <w:pStyle w:val="FED031E31A9D4CDE85E90360D2E4FB3E"/>
          </w:pPr>
          <w:r w:rsidRPr="00D858FE">
            <w:rPr>
              <w:rStyle w:val="PlaceholderText"/>
            </w:rPr>
            <w:t>Choose an item.</w:t>
          </w:r>
        </w:p>
      </w:docPartBody>
    </w:docPart>
    <w:docPart>
      <w:docPartPr>
        <w:name w:val="28863B86266B4CB3AFCA55830BA1E3B4"/>
        <w:category>
          <w:name w:val="General"/>
          <w:gallery w:val="placeholder"/>
        </w:category>
        <w:types>
          <w:type w:val="bbPlcHdr"/>
        </w:types>
        <w:behaviors>
          <w:behavior w:val="content"/>
        </w:behaviors>
        <w:guid w:val="{4CF134D9-CFB2-40AB-90FC-7EE25268FBC5}"/>
      </w:docPartPr>
      <w:docPartBody>
        <w:p w:rsidR="00137D8A" w:rsidRDefault="00735528" w:rsidP="00735528">
          <w:pPr>
            <w:pStyle w:val="28863B86266B4CB3AFCA55830BA1E3B4"/>
          </w:pPr>
          <w:r w:rsidRPr="00D858FE">
            <w:rPr>
              <w:rStyle w:val="PlaceholderText"/>
            </w:rPr>
            <w:t>Choose an item.</w:t>
          </w:r>
        </w:p>
      </w:docPartBody>
    </w:docPart>
    <w:docPart>
      <w:docPartPr>
        <w:name w:val="2B59D36207F44218A7A40971BCF63A26"/>
        <w:category>
          <w:name w:val="General"/>
          <w:gallery w:val="placeholder"/>
        </w:category>
        <w:types>
          <w:type w:val="bbPlcHdr"/>
        </w:types>
        <w:behaviors>
          <w:behavior w:val="content"/>
        </w:behaviors>
        <w:guid w:val="{BAA2358C-0479-4D75-B2FB-138CD2841B90}"/>
      </w:docPartPr>
      <w:docPartBody>
        <w:p w:rsidR="00137D8A" w:rsidRDefault="00735528" w:rsidP="00735528">
          <w:pPr>
            <w:pStyle w:val="2B59D36207F44218A7A40971BCF63A26"/>
          </w:pPr>
          <w:r w:rsidRPr="00D858FE">
            <w:rPr>
              <w:rStyle w:val="PlaceholderText"/>
            </w:rPr>
            <w:t>Choose an item.</w:t>
          </w:r>
        </w:p>
      </w:docPartBody>
    </w:docPart>
    <w:docPart>
      <w:docPartPr>
        <w:name w:val="22744040A8134D768F017074218DD223"/>
        <w:category>
          <w:name w:val="General"/>
          <w:gallery w:val="placeholder"/>
        </w:category>
        <w:types>
          <w:type w:val="bbPlcHdr"/>
        </w:types>
        <w:behaviors>
          <w:behavior w:val="content"/>
        </w:behaviors>
        <w:guid w:val="{A4F91449-75C9-4AF6-AEE3-2270107DE6A4}"/>
      </w:docPartPr>
      <w:docPartBody>
        <w:p w:rsidR="00137D8A" w:rsidRDefault="00735528" w:rsidP="00735528">
          <w:pPr>
            <w:pStyle w:val="22744040A8134D768F017074218DD223"/>
          </w:pPr>
          <w:r w:rsidRPr="00D858FE">
            <w:rPr>
              <w:rStyle w:val="PlaceholderText"/>
            </w:rPr>
            <w:t>Choose an item.</w:t>
          </w:r>
        </w:p>
      </w:docPartBody>
    </w:docPart>
    <w:docPart>
      <w:docPartPr>
        <w:name w:val="A1AF42F905804BAE81BCFAD2A734C84D"/>
        <w:category>
          <w:name w:val="General"/>
          <w:gallery w:val="placeholder"/>
        </w:category>
        <w:types>
          <w:type w:val="bbPlcHdr"/>
        </w:types>
        <w:behaviors>
          <w:behavior w:val="content"/>
        </w:behaviors>
        <w:guid w:val="{A764521A-1CFE-49A6-952C-D5479DE6C72E}"/>
      </w:docPartPr>
      <w:docPartBody>
        <w:p w:rsidR="00137D8A" w:rsidRDefault="00735528" w:rsidP="00735528">
          <w:pPr>
            <w:pStyle w:val="A1AF42F905804BAE81BCFAD2A734C84D"/>
          </w:pPr>
          <w:r w:rsidRPr="00D858FE">
            <w:rPr>
              <w:rStyle w:val="PlaceholderText"/>
            </w:rPr>
            <w:t>Choose an item.</w:t>
          </w:r>
        </w:p>
      </w:docPartBody>
    </w:docPart>
    <w:docPart>
      <w:docPartPr>
        <w:name w:val="2A325BE2E8A641828DDEBE0049E3FA4F"/>
        <w:category>
          <w:name w:val="General"/>
          <w:gallery w:val="placeholder"/>
        </w:category>
        <w:types>
          <w:type w:val="bbPlcHdr"/>
        </w:types>
        <w:behaviors>
          <w:behavior w:val="content"/>
        </w:behaviors>
        <w:guid w:val="{7E76B70F-5B23-47C2-A558-C55125AA6CEB}"/>
      </w:docPartPr>
      <w:docPartBody>
        <w:p w:rsidR="00137D8A" w:rsidRDefault="00735528" w:rsidP="00735528">
          <w:pPr>
            <w:pStyle w:val="2A325BE2E8A641828DDEBE0049E3FA4F"/>
          </w:pPr>
          <w:r w:rsidRPr="00D858FE">
            <w:rPr>
              <w:rStyle w:val="PlaceholderText"/>
            </w:rPr>
            <w:t>Choose an item.</w:t>
          </w:r>
        </w:p>
      </w:docPartBody>
    </w:docPart>
    <w:docPart>
      <w:docPartPr>
        <w:name w:val="AC206C8426EA4546B7A1D74D4752CF25"/>
        <w:category>
          <w:name w:val="General"/>
          <w:gallery w:val="placeholder"/>
        </w:category>
        <w:types>
          <w:type w:val="bbPlcHdr"/>
        </w:types>
        <w:behaviors>
          <w:behavior w:val="content"/>
        </w:behaviors>
        <w:guid w:val="{55DB9404-CD53-4ECA-902E-7137E34489DE}"/>
      </w:docPartPr>
      <w:docPartBody>
        <w:p w:rsidR="00137D8A" w:rsidRDefault="00735528" w:rsidP="00735528">
          <w:pPr>
            <w:pStyle w:val="AC206C8426EA4546B7A1D74D4752CF25"/>
          </w:pPr>
          <w:r w:rsidRPr="00D858FE">
            <w:rPr>
              <w:rStyle w:val="PlaceholderText"/>
            </w:rPr>
            <w:t>Choose an item.</w:t>
          </w:r>
        </w:p>
      </w:docPartBody>
    </w:docPart>
    <w:docPart>
      <w:docPartPr>
        <w:name w:val="B431C4590A084E5488416642A5DAC5BA"/>
        <w:category>
          <w:name w:val="General"/>
          <w:gallery w:val="placeholder"/>
        </w:category>
        <w:types>
          <w:type w:val="bbPlcHdr"/>
        </w:types>
        <w:behaviors>
          <w:behavior w:val="content"/>
        </w:behaviors>
        <w:guid w:val="{2ED5598C-41E5-4E4E-96A6-D269E252520D}"/>
      </w:docPartPr>
      <w:docPartBody>
        <w:p w:rsidR="00137D8A" w:rsidRDefault="00735528" w:rsidP="00735528">
          <w:pPr>
            <w:pStyle w:val="B431C4590A084E5488416642A5DAC5BA"/>
          </w:pPr>
          <w:r w:rsidRPr="00D858FE">
            <w:rPr>
              <w:rStyle w:val="PlaceholderText"/>
            </w:rPr>
            <w:t>Choose an item.</w:t>
          </w:r>
        </w:p>
      </w:docPartBody>
    </w:docPart>
    <w:docPart>
      <w:docPartPr>
        <w:name w:val="BA4A1B4FC6CE4C9691BF87EF6814FF14"/>
        <w:category>
          <w:name w:val="General"/>
          <w:gallery w:val="placeholder"/>
        </w:category>
        <w:types>
          <w:type w:val="bbPlcHdr"/>
        </w:types>
        <w:behaviors>
          <w:behavior w:val="content"/>
        </w:behaviors>
        <w:guid w:val="{1E7C5529-947A-4F1F-BCE8-A3C2B9F6C7D3}"/>
      </w:docPartPr>
      <w:docPartBody>
        <w:p w:rsidR="00137D8A" w:rsidRDefault="00735528" w:rsidP="00735528">
          <w:pPr>
            <w:pStyle w:val="BA4A1B4FC6CE4C9691BF87EF6814FF14"/>
          </w:pPr>
          <w:r w:rsidRPr="00D858FE">
            <w:rPr>
              <w:rStyle w:val="PlaceholderText"/>
            </w:rPr>
            <w:t>Choose an item.</w:t>
          </w:r>
        </w:p>
      </w:docPartBody>
    </w:docPart>
    <w:docPart>
      <w:docPartPr>
        <w:name w:val="89F6C7FE059D4430B483CE0BD6585FFF"/>
        <w:category>
          <w:name w:val="General"/>
          <w:gallery w:val="placeholder"/>
        </w:category>
        <w:types>
          <w:type w:val="bbPlcHdr"/>
        </w:types>
        <w:behaviors>
          <w:behavior w:val="content"/>
        </w:behaviors>
        <w:guid w:val="{19B0737F-085E-4D7D-A7B8-EF60FD2CA9BD}"/>
      </w:docPartPr>
      <w:docPartBody>
        <w:p w:rsidR="00137D8A" w:rsidRDefault="00735528" w:rsidP="00735528">
          <w:pPr>
            <w:pStyle w:val="89F6C7FE059D4430B483CE0BD6585FFF"/>
          </w:pPr>
          <w:r w:rsidRPr="00D858FE">
            <w:rPr>
              <w:rStyle w:val="PlaceholderText"/>
            </w:rPr>
            <w:t>Choose an item.</w:t>
          </w:r>
        </w:p>
      </w:docPartBody>
    </w:docPart>
    <w:docPart>
      <w:docPartPr>
        <w:name w:val="73CF95667227407097542475035761E8"/>
        <w:category>
          <w:name w:val="General"/>
          <w:gallery w:val="placeholder"/>
        </w:category>
        <w:types>
          <w:type w:val="bbPlcHdr"/>
        </w:types>
        <w:behaviors>
          <w:behavior w:val="content"/>
        </w:behaviors>
        <w:guid w:val="{2FDBEEB1-5958-4327-8B27-B126735CA815}"/>
      </w:docPartPr>
      <w:docPartBody>
        <w:p w:rsidR="00137D8A" w:rsidRDefault="00735528" w:rsidP="00735528">
          <w:pPr>
            <w:pStyle w:val="73CF95667227407097542475035761E8"/>
          </w:pPr>
          <w:r w:rsidRPr="00D858FE">
            <w:rPr>
              <w:rStyle w:val="PlaceholderText"/>
            </w:rPr>
            <w:t>Choose an item.</w:t>
          </w:r>
        </w:p>
      </w:docPartBody>
    </w:docPart>
    <w:docPart>
      <w:docPartPr>
        <w:name w:val="D0703B1D5DD44AB5AD768255680892E0"/>
        <w:category>
          <w:name w:val="General"/>
          <w:gallery w:val="placeholder"/>
        </w:category>
        <w:types>
          <w:type w:val="bbPlcHdr"/>
        </w:types>
        <w:behaviors>
          <w:behavior w:val="content"/>
        </w:behaviors>
        <w:guid w:val="{518978A2-08DE-4E88-97A4-87B981AD2DFE}"/>
      </w:docPartPr>
      <w:docPartBody>
        <w:p w:rsidR="00137D8A" w:rsidRDefault="00735528" w:rsidP="00735528">
          <w:pPr>
            <w:pStyle w:val="D0703B1D5DD44AB5AD768255680892E0"/>
          </w:pPr>
          <w:r w:rsidRPr="00D858FE">
            <w:rPr>
              <w:rStyle w:val="PlaceholderText"/>
            </w:rPr>
            <w:t>Choose an item.</w:t>
          </w:r>
        </w:p>
      </w:docPartBody>
    </w:docPart>
    <w:docPart>
      <w:docPartPr>
        <w:name w:val="FEC309835CEF46E3A1591B66A7704A51"/>
        <w:category>
          <w:name w:val="General"/>
          <w:gallery w:val="placeholder"/>
        </w:category>
        <w:types>
          <w:type w:val="bbPlcHdr"/>
        </w:types>
        <w:behaviors>
          <w:behavior w:val="content"/>
        </w:behaviors>
        <w:guid w:val="{F38A9799-9092-46FE-BE5F-19FAF6F7371B}"/>
      </w:docPartPr>
      <w:docPartBody>
        <w:p w:rsidR="00137D8A" w:rsidRDefault="00735528" w:rsidP="00735528">
          <w:pPr>
            <w:pStyle w:val="FEC309835CEF46E3A1591B66A7704A51"/>
          </w:pPr>
          <w:r w:rsidRPr="00D858FE">
            <w:rPr>
              <w:rStyle w:val="PlaceholderText"/>
            </w:rPr>
            <w:t>Choose an item.</w:t>
          </w:r>
        </w:p>
      </w:docPartBody>
    </w:docPart>
    <w:docPart>
      <w:docPartPr>
        <w:name w:val="355E5D54F87F43CDB0083A1D0DF14B8F"/>
        <w:category>
          <w:name w:val="General"/>
          <w:gallery w:val="placeholder"/>
        </w:category>
        <w:types>
          <w:type w:val="bbPlcHdr"/>
        </w:types>
        <w:behaviors>
          <w:behavior w:val="content"/>
        </w:behaviors>
        <w:guid w:val="{665D5884-A3C8-4727-AB78-C5760DA38976}"/>
      </w:docPartPr>
      <w:docPartBody>
        <w:p w:rsidR="00137D8A" w:rsidRDefault="00735528" w:rsidP="00735528">
          <w:pPr>
            <w:pStyle w:val="355E5D54F87F43CDB0083A1D0DF14B8F"/>
          </w:pPr>
          <w:r w:rsidRPr="00D858FE">
            <w:rPr>
              <w:rStyle w:val="PlaceholderText"/>
            </w:rPr>
            <w:t>Choose an item.</w:t>
          </w:r>
        </w:p>
      </w:docPartBody>
    </w:docPart>
    <w:docPart>
      <w:docPartPr>
        <w:name w:val="21D29B1BBC764DBEB28AFCA41D3F69D8"/>
        <w:category>
          <w:name w:val="General"/>
          <w:gallery w:val="placeholder"/>
        </w:category>
        <w:types>
          <w:type w:val="bbPlcHdr"/>
        </w:types>
        <w:behaviors>
          <w:behavior w:val="content"/>
        </w:behaviors>
        <w:guid w:val="{00399296-4771-4634-9BDE-20385AEAFB4D}"/>
      </w:docPartPr>
      <w:docPartBody>
        <w:p w:rsidR="00137D8A" w:rsidRDefault="00735528" w:rsidP="00735528">
          <w:pPr>
            <w:pStyle w:val="21D29B1BBC764DBEB28AFCA41D3F69D8"/>
          </w:pPr>
          <w:r w:rsidRPr="00D858FE">
            <w:rPr>
              <w:rStyle w:val="PlaceholderText"/>
            </w:rPr>
            <w:t>Choose an item.</w:t>
          </w:r>
        </w:p>
      </w:docPartBody>
    </w:docPart>
    <w:docPart>
      <w:docPartPr>
        <w:name w:val="2A8E4C1D77CB4180861F00B3E5769A08"/>
        <w:category>
          <w:name w:val="General"/>
          <w:gallery w:val="placeholder"/>
        </w:category>
        <w:types>
          <w:type w:val="bbPlcHdr"/>
        </w:types>
        <w:behaviors>
          <w:behavior w:val="content"/>
        </w:behaviors>
        <w:guid w:val="{E7DC9E0A-FCFB-4C1E-A548-E0F4258737D0}"/>
      </w:docPartPr>
      <w:docPartBody>
        <w:p w:rsidR="00137D8A" w:rsidRDefault="00735528" w:rsidP="00735528">
          <w:pPr>
            <w:pStyle w:val="2A8E4C1D77CB4180861F00B3E5769A08"/>
          </w:pPr>
          <w:r w:rsidRPr="00D858FE">
            <w:rPr>
              <w:rStyle w:val="PlaceholderText"/>
            </w:rPr>
            <w:t>Choose an item.</w:t>
          </w:r>
        </w:p>
      </w:docPartBody>
    </w:docPart>
    <w:docPart>
      <w:docPartPr>
        <w:name w:val="A617D2CE2242468292BEDF6C5656F9E2"/>
        <w:category>
          <w:name w:val="General"/>
          <w:gallery w:val="placeholder"/>
        </w:category>
        <w:types>
          <w:type w:val="bbPlcHdr"/>
        </w:types>
        <w:behaviors>
          <w:behavior w:val="content"/>
        </w:behaviors>
        <w:guid w:val="{5E8A68C1-7A49-4F29-ABD5-DB0C5A38DBB5}"/>
      </w:docPartPr>
      <w:docPartBody>
        <w:p w:rsidR="00137D8A" w:rsidRDefault="00735528" w:rsidP="00735528">
          <w:pPr>
            <w:pStyle w:val="A617D2CE2242468292BEDF6C5656F9E2"/>
          </w:pPr>
          <w:r w:rsidRPr="00D858FE">
            <w:rPr>
              <w:rStyle w:val="PlaceholderText"/>
            </w:rPr>
            <w:t>Choose an item.</w:t>
          </w:r>
        </w:p>
      </w:docPartBody>
    </w:docPart>
    <w:docPart>
      <w:docPartPr>
        <w:name w:val="3AD6245559CF440393F2EFC3216DC370"/>
        <w:category>
          <w:name w:val="General"/>
          <w:gallery w:val="placeholder"/>
        </w:category>
        <w:types>
          <w:type w:val="bbPlcHdr"/>
        </w:types>
        <w:behaviors>
          <w:behavior w:val="content"/>
        </w:behaviors>
        <w:guid w:val="{E05941EF-151C-4CBD-A373-49B23F766AC7}"/>
      </w:docPartPr>
      <w:docPartBody>
        <w:p w:rsidR="00137D8A" w:rsidRDefault="00735528" w:rsidP="00735528">
          <w:pPr>
            <w:pStyle w:val="3AD6245559CF440393F2EFC3216DC370"/>
          </w:pPr>
          <w:r w:rsidRPr="00D858FE">
            <w:rPr>
              <w:rStyle w:val="PlaceholderText"/>
            </w:rPr>
            <w:t>Choose an item.</w:t>
          </w:r>
        </w:p>
      </w:docPartBody>
    </w:docPart>
    <w:docPart>
      <w:docPartPr>
        <w:name w:val="908398C7992D41EC8D14F76D46D30D02"/>
        <w:category>
          <w:name w:val="General"/>
          <w:gallery w:val="placeholder"/>
        </w:category>
        <w:types>
          <w:type w:val="bbPlcHdr"/>
        </w:types>
        <w:behaviors>
          <w:behavior w:val="content"/>
        </w:behaviors>
        <w:guid w:val="{03039B96-99FA-442C-88BC-1ECE07637CAB}"/>
      </w:docPartPr>
      <w:docPartBody>
        <w:p w:rsidR="00137D8A" w:rsidRDefault="00735528" w:rsidP="00735528">
          <w:pPr>
            <w:pStyle w:val="908398C7992D41EC8D14F76D46D30D02"/>
          </w:pPr>
          <w:r w:rsidRPr="00D858FE">
            <w:rPr>
              <w:rStyle w:val="PlaceholderText"/>
            </w:rPr>
            <w:t>Choose an item.</w:t>
          </w:r>
        </w:p>
      </w:docPartBody>
    </w:docPart>
    <w:docPart>
      <w:docPartPr>
        <w:name w:val="04C6972CFA814FD2BF075BF20DAF135E"/>
        <w:category>
          <w:name w:val="General"/>
          <w:gallery w:val="placeholder"/>
        </w:category>
        <w:types>
          <w:type w:val="bbPlcHdr"/>
        </w:types>
        <w:behaviors>
          <w:behavior w:val="content"/>
        </w:behaviors>
        <w:guid w:val="{9D7E6EE5-3EC1-4C29-8DBF-D6C66C18325A}"/>
      </w:docPartPr>
      <w:docPartBody>
        <w:p w:rsidR="00137D8A" w:rsidRDefault="00735528" w:rsidP="00735528">
          <w:pPr>
            <w:pStyle w:val="04C6972CFA814FD2BF075BF20DAF135E"/>
          </w:pPr>
          <w:r w:rsidRPr="00D858FE">
            <w:rPr>
              <w:rStyle w:val="PlaceholderText"/>
            </w:rPr>
            <w:t>Choose an item.</w:t>
          </w:r>
        </w:p>
      </w:docPartBody>
    </w:docPart>
    <w:docPart>
      <w:docPartPr>
        <w:name w:val="2A37CED044C744B3864D01B9045C2D12"/>
        <w:category>
          <w:name w:val="General"/>
          <w:gallery w:val="placeholder"/>
        </w:category>
        <w:types>
          <w:type w:val="bbPlcHdr"/>
        </w:types>
        <w:behaviors>
          <w:behavior w:val="content"/>
        </w:behaviors>
        <w:guid w:val="{CEA97ED7-261D-4688-8C3A-26FA4585CF13}"/>
      </w:docPartPr>
      <w:docPartBody>
        <w:p w:rsidR="00137D8A" w:rsidRDefault="00735528" w:rsidP="00735528">
          <w:pPr>
            <w:pStyle w:val="2A37CED044C744B3864D01B9045C2D12"/>
          </w:pPr>
          <w:r w:rsidRPr="00D858FE">
            <w:rPr>
              <w:rStyle w:val="PlaceholderText"/>
            </w:rPr>
            <w:t>Choose an item.</w:t>
          </w:r>
        </w:p>
      </w:docPartBody>
    </w:docPart>
    <w:docPart>
      <w:docPartPr>
        <w:name w:val="5D26B1D1D4DA4D90BA50C1D0372B6580"/>
        <w:category>
          <w:name w:val="General"/>
          <w:gallery w:val="placeholder"/>
        </w:category>
        <w:types>
          <w:type w:val="bbPlcHdr"/>
        </w:types>
        <w:behaviors>
          <w:behavior w:val="content"/>
        </w:behaviors>
        <w:guid w:val="{F22EEE2F-861E-4E0D-AD71-77255F13C1C0}"/>
      </w:docPartPr>
      <w:docPartBody>
        <w:p w:rsidR="00137D8A" w:rsidRDefault="00735528" w:rsidP="00735528">
          <w:pPr>
            <w:pStyle w:val="5D26B1D1D4DA4D90BA50C1D0372B6580"/>
          </w:pPr>
          <w:r w:rsidRPr="00D858FE">
            <w:rPr>
              <w:rStyle w:val="PlaceholderText"/>
            </w:rPr>
            <w:t>Choose an item.</w:t>
          </w:r>
        </w:p>
      </w:docPartBody>
    </w:docPart>
    <w:docPart>
      <w:docPartPr>
        <w:name w:val="FB52BCE2E8AF48E39BEB588375F2DDC0"/>
        <w:category>
          <w:name w:val="General"/>
          <w:gallery w:val="placeholder"/>
        </w:category>
        <w:types>
          <w:type w:val="bbPlcHdr"/>
        </w:types>
        <w:behaviors>
          <w:behavior w:val="content"/>
        </w:behaviors>
        <w:guid w:val="{CF660F2F-05DE-43F5-8250-DD33F3C363CE}"/>
      </w:docPartPr>
      <w:docPartBody>
        <w:p w:rsidR="00137D8A" w:rsidRDefault="00735528" w:rsidP="00735528">
          <w:pPr>
            <w:pStyle w:val="FB52BCE2E8AF48E39BEB588375F2DDC0"/>
          </w:pPr>
          <w:r w:rsidRPr="00D858FE">
            <w:rPr>
              <w:rStyle w:val="PlaceholderText"/>
            </w:rPr>
            <w:t>Choose an item.</w:t>
          </w:r>
        </w:p>
      </w:docPartBody>
    </w:docPart>
    <w:docPart>
      <w:docPartPr>
        <w:name w:val="0CD29FEDF3EE4D26A1D87F6A130939C0"/>
        <w:category>
          <w:name w:val="General"/>
          <w:gallery w:val="placeholder"/>
        </w:category>
        <w:types>
          <w:type w:val="bbPlcHdr"/>
        </w:types>
        <w:behaviors>
          <w:behavior w:val="content"/>
        </w:behaviors>
        <w:guid w:val="{5ABB6BB4-B7D9-4EC7-951C-C74CB46D7565}"/>
      </w:docPartPr>
      <w:docPartBody>
        <w:p w:rsidR="00137D8A" w:rsidRDefault="00735528" w:rsidP="00735528">
          <w:pPr>
            <w:pStyle w:val="0CD29FEDF3EE4D26A1D87F6A130939C0"/>
          </w:pPr>
          <w:r w:rsidRPr="00D858FE">
            <w:rPr>
              <w:rStyle w:val="PlaceholderText"/>
            </w:rPr>
            <w:t>Choose an item.</w:t>
          </w:r>
        </w:p>
      </w:docPartBody>
    </w:docPart>
    <w:docPart>
      <w:docPartPr>
        <w:name w:val="B01BEDA58122446B85EFC7F51373A8D2"/>
        <w:category>
          <w:name w:val="General"/>
          <w:gallery w:val="placeholder"/>
        </w:category>
        <w:types>
          <w:type w:val="bbPlcHdr"/>
        </w:types>
        <w:behaviors>
          <w:behavior w:val="content"/>
        </w:behaviors>
        <w:guid w:val="{EEEF57C3-0AA0-4FA2-A010-18E1CED98997}"/>
      </w:docPartPr>
      <w:docPartBody>
        <w:p w:rsidR="00137D8A" w:rsidRDefault="00735528" w:rsidP="00735528">
          <w:pPr>
            <w:pStyle w:val="B01BEDA58122446B85EFC7F51373A8D2"/>
          </w:pPr>
          <w:r w:rsidRPr="00D858FE">
            <w:rPr>
              <w:rStyle w:val="PlaceholderText"/>
            </w:rPr>
            <w:t>Choose an item.</w:t>
          </w:r>
        </w:p>
      </w:docPartBody>
    </w:docPart>
    <w:docPart>
      <w:docPartPr>
        <w:name w:val="D168A9907D0C4E87826D8E8AC35D4BAA"/>
        <w:category>
          <w:name w:val="General"/>
          <w:gallery w:val="placeholder"/>
        </w:category>
        <w:types>
          <w:type w:val="bbPlcHdr"/>
        </w:types>
        <w:behaviors>
          <w:behavior w:val="content"/>
        </w:behaviors>
        <w:guid w:val="{C905C531-2E88-4DB5-AF6C-F35A1B6A45CC}"/>
      </w:docPartPr>
      <w:docPartBody>
        <w:p w:rsidR="00137D8A" w:rsidRDefault="00735528" w:rsidP="00735528">
          <w:pPr>
            <w:pStyle w:val="D168A9907D0C4E87826D8E8AC35D4BAA"/>
          </w:pPr>
          <w:r w:rsidRPr="00D858FE">
            <w:rPr>
              <w:rStyle w:val="PlaceholderText"/>
            </w:rPr>
            <w:t>Choose an item.</w:t>
          </w:r>
        </w:p>
      </w:docPartBody>
    </w:docPart>
    <w:docPart>
      <w:docPartPr>
        <w:name w:val="EF61ACAFB9A9480BA12A63C56CD2D1F0"/>
        <w:category>
          <w:name w:val="General"/>
          <w:gallery w:val="placeholder"/>
        </w:category>
        <w:types>
          <w:type w:val="bbPlcHdr"/>
        </w:types>
        <w:behaviors>
          <w:behavior w:val="content"/>
        </w:behaviors>
        <w:guid w:val="{7029472C-3E83-42AA-9977-9DA6094D8BAA}"/>
      </w:docPartPr>
      <w:docPartBody>
        <w:p w:rsidR="00137D8A" w:rsidRDefault="00735528" w:rsidP="00735528">
          <w:pPr>
            <w:pStyle w:val="EF61ACAFB9A9480BA12A63C56CD2D1F0"/>
          </w:pPr>
          <w:r w:rsidRPr="00D858FE">
            <w:rPr>
              <w:rStyle w:val="PlaceholderText"/>
            </w:rPr>
            <w:t>Choose an item.</w:t>
          </w:r>
        </w:p>
      </w:docPartBody>
    </w:docPart>
    <w:docPart>
      <w:docPartPr>
        <w:name w:val="99078376BC1746FD953942DB0C087517"/>
        <w:category>
          <w:name w:val="General"/>
          <w:gallery w:val="placeholder"/>
        </w:category>
        <w:types>
          <w:type w:val="bbPlcHdr"/>
        </w:types>
        <w:behaviors>
          <w:behavior w:val="content"/>
        </w:behaviors>
        <w:guid w:val="{EB0FD160-CABB-48D9-8953-B1E4E547386C}"/>
      </w:docPartPr>
      <w:docPartBody>
        <w:p w:rsidR="00137D8A" w:rsidRDefault="00735528" w:rsidP="00735528">
          <w:pPr>
            <w:pStyle w:val="99078376BC1746FD953942DB0C087517"/>
          </w:pPr>
          <w:r w:rsidRPr="00D858FE">
            <w:rPr>
              <w:rStyle w:val="PlaceholderText"/>
            </w:rPr>
            <w:t>Choose an item.</w:t>
          </w:r>
        </w:p>
      </w:docPartBody>
    </w:docPart>
    <w:docPart>
      <w:docPartPr>
        <w:name w:val="FC5E3AAB94834A019DF3EAE3B548BC94"/>
        <w:category>
          <w:name w:val="General"/>
          <w:gallery w:val="placeholder"/>
        </w:category>
        <w:types>
          <w:type w:val="bbPlcHdr"/>
        </w:types>
        <w:behaviors>
          <w:behavior w:val="content"/>
        </w:behaviors>
        <w:guid w:val="{9CB927B9-3170-45BE-A723-A644091F2C02}"/>
      </w:docPartPr>
      <w:docPartBody>
        <w:p w:rsidR="00137D8A" w:rsidRDefault="00735528" w:rsidP="00735528">
          <w:pPr>
            <w:pStyle w:val="FC5E3AAB94834A019DF3EAE3B548BC94"/>
          </w:pPr>
          <w:r w:rsidRPr="00D858FE">
            <w:rPr>
              <w:rStyle w:val="PlaceholderText"/>
            </w:rPr>
            <w:t>Choose an item.</w:t>
          </w:r>
        </w:p>
      </w:docPartBody>
    </w:docPart>
    <w:docPart>
      <w:docPartPr>
        <w:name w:val="C04E15EF1B0F4A668116F4CFA29637F6"/>
        <w:category>
          <w:name w:val="General"/>
          <w:gallery w:val="placeholder"/>
        </w:category>
        <w:types>
          <w:type w:val="bbPlcHdr"/>
        </w:types>
        <w:behaviors>
          <w:behavior w:val="content"/>
        </w:behaviors>
        <w:guid w:val="{28433C40-464D-42C9-909A-26557B7CA771}"/>
      </w:docPartPr>
      <w:docPartBody>
        <w:p w:rsidR="00137D8A" w:rsidRDefault="00735528" w:rsidP="00735528">
          <w:pPr>
            <w:pStyle w:val="C04E15EF1B0F4A668116F4CFA29637F6"/>
          </w:pPr>
          <w:r w:rsidRPr="00D858FE">
            <w:rPr>
              <w:rStyle w:val="PlaceholderText"/>
            </w:rPr>
            <w:t>Choose an item.</w:t>
          </w:r>
        </w:p>
      </w:docPartBody>
    </w:docPart>
    <w:docPart>
      <w:docPartPr>
        <w:name w:val="8E581DD46DEF430E8A1F24762422C8E9"/>
        <w:category>
          <w:name w:val="General"/>
          <w:gallery w:val="placeholder"/>
        </w:category>
        <w:types>
          <w:type w:val="bbPlcHdr"/>
        </w:types>
        <w:behaviors>
          <w:behavior w:val="content"/>
        </w:behaviors>
        <w:guid w:val="{C0299AC8-661C-4808-91BD-ECFAF4A462BA}"/>
      </w:docPartPr>
      <w:docPartBody>
        <w:p w:rsidR="00137D8A" w:rsidRDefault="00735528" w:rsidP="00735528">
          <w:pPr>
            <w:pStyle w:val="8E581DD46DEF430E8A1F24762422C8E9"/>
          </w:pPr>
          <w:r w:rsidRPr="00D858FE">
            <w:rPr>
              <w:rStyle w:val="PlaceholderText"/>
            </w:rPr>
            <w:t>Choose an item.</w:t>
          </w:r>
        </w:p>
      </w:docPartBody>
    </w:docPart>
    <w:docPart>
      <w:docPartPr>
        <w:name w:val="F8CF1938D87B4B3488206F5A68F3C082"/>
        <w:category>
          <w:name w:val="General"/>
          <w:gallery w:val="placeholder"/>
        </w:category>
        <w:types>
          <w:type w:val="bbPlcHdr"/>
        </w:types>
        <w:behaviors>
          <w:behavior w:val="content"/>
        </w:behaviors>
        <w:guid w:val="{3FE63422-E3B1-4F84-9E9F-BB0739B416E2}"/>
      </w:docPartPr>
      <w:docPartBody>
        <w:p w:rsidR="00137D8A" w:rsidRDefault="00735528" w:rsidP="00735528">
          <w:pPr>
            <w:pStyle w:val="F8CF1938D87B4B3488206F5A68F3C082"/>
          </w:pPr>
          <w:r w:rsidRPr="00D858FE">
            <w:rPr>
              <w:rStyle w:val="PlaceholderText"/>
            </w:rPr>
            <w:t>Choose an item.</w:t>
          </w:r>
        </w:p>
      </w:docPartBody>
    </w:docPart>
    <w:docPart>
      <w:docPartPr>
        <w:name w:val="3DA2C0F17984432AA1344794BA680DBA"/>
        <w:category>
          <w:name w:val="General"/>
          <w:gallery w:val="placeholder"/>
        </w:category>
        <w:types>
          <w:type w:val="bbPlcHdr"/>
        </w:types>
        <w:behaviors>
          <w:behavior w:val="content"/>
        </w:behaviors>
        <w:guid w:val="{4024FCA7-FFD7-4F52-8E45-57F0542B2356}"/>
      </w:docPartPr>
      <w:docPartBody>
        <w:p w:rsidR="00137D8A" w:rsidRDefault="00735528" w:rsidP="00735528">
          <w:pPr>
            <w:pStyle w:val="3DA2C0F17984432AA1344794BA680DBA"/>
          </w:pPr>
          <w:r w:rsidRPr="00D858FE">
            <w:rPr>
              <w:rStyle w:val="PlaceholderText"/>
            </w:rPr>
            <w:t>Choose an item.</w:t>
          </w:r>
        </w:p>
      </w:docPartBody>
    </w:docPart>
    <w:docPart>
      <w:docPartPr>
        <w:name w:val="FE2EF0604009490FAB9DF408885FA740"/>
        <w:category>
          <w:name w:val="General"/>
          <w:gallery w:val="placeholder"/>
        </w:category>
        <w:types>
          <w:type w:val="bbPlcHdr"/>
        </w:types>
        <w:behaviors>
          <w:behavior w:val="content"/>
        </w:behaviors>
        <w:guid w:val="{D34A1422-557E-4E57-80F7-AAA8F363FAFA}"/>
      </w:docPartPr>
      <w:docPartBody>
        <w:p w:rsidR="00137D8A" w:rsidRDefault="00735528" w:rsidP="00735528">
          <w:pPr>
            <w:pStyle w:val="FE2EF0604009490FAB9DF408885FA740"/>
          </w:pPr>
          <w:r w:rsidRPr="00D858FE">
            <w:rPr>
              <w:rStyle w:val="PlaceholderText"/>
            </w:rPr>
            <w:t>Choose an item.</w:t>
          </w:r>
        </w:p>
      </w:docPartBody>
    </w:docPart>
    <w:docPart>
      <w:docPartPr>
        <w:name w:val="07644990EBF34309BBC988E9A6102C4D"/>
        <w:category>
          <w:name w:val="General"/>
          <w:gallery w:val="placeholder"/>
        </w:category>
        <w:types>
          <w:type w:val="bbPlcHdr"/>
        </w:types>
        <w:behaviors>
          <w:behavior w:val="content"/>
        </w:behaviors>
        <w:guid w:val="{FAA8B7A9-D070-452C-9EAD-AFF63033CAAC}"/>
      </w:docPartPr>
      <w:docPartBody>
        <w:p w:rsidR="00137D8A" w:rsidRDefault="00735528" w:rsidP="00735528">
          <w:pPr>
            <w:pStyle w:val="07644990EBF34309BBC988E9A6102C4D"/>
          </w:pPr>
          <w:r w:rsidRPr="00D858FE">
            <w:rPr>
              <w:rStyle w:val="PlaceholderText"/>
            </w:rPr>
            <w:t>Choose an item.</w:t>
          </w:r>
        </w:p>
      </w:docPartBody>
    </w:docPart>
    <w:docPart>
      <w:docPartPr>
        <w:name w:val="ECD14D1D413548DD882D3EEE582C8150"/>
        <w:category>
          <w:name w:val="General"/>
          <w:gallery w:val="placeholder"/>
        </w:category>
        <w:types>
          <w:type w:val="bbPlcHdr"/>
        </w:types>
        <w:behaviors>
          <w:behavior w:val="content"/>
        </w:behaviors>
        <w:guid w:val="{35550DFD-9818-45C0-8295-07EA070FFC94}"/>
      </w:docPartPr>
      <w:docPartBody>
        <w:p w:rsidR="00137D8A" w:rsidRDefault="00735528" w:rsidP="00735528">
          <w:pPr>
            <w:pStyle w:val="ECD14D1D413548DD882D3EEE582C8150"/>
          </w:pPr>
          <w:r w:rsidRPr="00D858FE">
            <w:rPr>
              <w:rStyle w:val="PlaceholderText"/>
            </w:rPr>
            <w:t>Choose an item.</w:t>
          </w:r>
        </w:p>
      </w:docPartBody>
    </w:docPart>
    <w:docPart>
      <w:docPartPr>
        <w:name w:val="23A68B9AD1264CE393619FDC84BA30FA"/>
        <w:category>
          <w:name w:val="General"/>
          <w:gallery w:val="placeholder"/>
        </w:category>
        <w:types>
          <w:type w:val="bbPlcHdr"/>
        </w:types>
        <w:behaviors>
          <w:behavior w:val="content"/>
        </w:behaviors>
        <w:guid w:val="{F4211197-522D-4741-9695-D8D69752E421}"/>
      </w:docPartPr>
      <w:docPartBody>
        <w:p w:rsidR="00137D8A" w:rsidRDefault="00735528" w:rsidP="00735528">
          <w:pPr>
            <w:pStyle w:val="23A68B9AD1264CE393619FDC84BA30F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528"/>
    <w:rsid w:val="00137D8A"/>
    <w:rsid w:val="007355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35528"/>
    <w:rPr>
      <w:rFonts w:asciiTheme="minorHAnsi" w:hAnsiTheme="minorHAnsi"/>
      <w:b w:val="0"/>
      <w:noProof w:val="0"/>
      <w:color w:val="000000" w:themeColor="text1"/>
      <w:sz w:val="30"/>
      <w:lang w:val="en-AU"/>
    </w:rPr>
  </w:style>
  <w:style w:type="paragraph" w:customStyle="1" w:styleId="11DA52CA95F74E79BBD71F6FF9D5885C">
    <w:name w:val="11DA52CA95F74E79BBD71F6FF9D5885C"/>
    <w:rsid w:val="00735528"/>
  </w:style>
  <w:style w:type="paragraph" w:customStyle="1" w:styleId="6788C5B97CC149C4B356F35A1E8F70A4">
    <w:name w:val="6788C5B97CC149C4B356F35A1E8F70A4"/>
    <w:rsid w:val="00735528"/>
  </w:style>
  <w:style w:type="paragraph" w:customStyle="1" w:styleId="574ADB639C9446449D4EBC9D1E36B503">
    <w:name w:val="574ADB639C9446449D4EBC9D1E36B503"/>
    <w:rsid w:val="00735528"/>
  </w:style>
  <w:style w:type="paragraph" w:customStyle="1" w:styleId="934B3FC985024FFF9056EBD57FA52BA9">
    <w:name w:val="934B3FC985024FFF9056EBD57FA52BA9"/>
    <w:rsid w:val="00735528"/>
  </w:style>
  <w:style w:type="paragraph" w:customStyle="1" w:styleId="1C22A18C1407481C88AF611CA4F2F443">
    <w:name w:val="1C22A18C1407481C88AF611CA4F2F443"/>
    <w:rsid w:val="00735528"/>
  </w:style>
  <w:style w:type="paragraph" w:customStyle="1" w:styleId="6E486D34EED64223A9DDA43E6CD9842C">
    <w:name w:val="6E486D34EED64223A9DDA43E6CD9842C"/>
    <w:rsid w:val="00735528"/>
  </w:style>
  <w:style w:type="paragraph" w:customStyle="1" w:styleId="9B740E893FAD441D969A9C27232D6ECE">
    <w:name w:val="9B740E893FAD441D969A9C27232D6ECE"/>
    <w:rsid w:val="00735528"/>
  </w:style>
  <w:style w:type="paragraph" w:customStyle="1" w:styleId="FF55346C1DB74F0D8E762DF00A607852">
    <w:name w:val="FF55346C1DB74F0D8E762DF00A607852"/>
    <w:rsid w:val="00735528"/>
  </w:style>
  <w:style w:type="paragraph" w:customStyle="1" w:styleId="027E33F8097C4F579A7DA3EC42A9B5B0">
    <w:name w:val="027E33F8097C4F579A7DA3EC42A9B5B0"/>
    <w:rsid w:val="00735528"/>
  </w:style>
  <w:style w:type="paragraph" w:customStyle="1" w:styleId="EF5E112E61384990AAADE1620B3E8512">
    <w:name w:val="EF5E112E61384990AAADE1620B3E8512"/>
    <w:rsid w:val="00735528"/>
  </w:style>
  <w:style w:type="paragraph" w:customStyle="1" w:styleId="C92B19F17171438DA07B0326EA5DCF16">
    <w:name w:val="C92B19F17171438DA07B0326EA5DCF16"/>
    <w:rsid w:val="00735528"/>
  </w:style>
  <w:style w:type="paragraph" w:customStyle="1" w:styleId="CFB0D22B07E84223A9ED8B15DED2872B">
    <w:name w:val="CFB0D22B07E84223A9ED8B15DED2872B"/>
    <w:rsid w:val="00735528"/>
  </w:style>
  <w:style w:type="paragraph" w:customStyle="1" w:styleId="889C5A94C2E144BA961BB9C110569FE1">
    <w:name w:val="889C5A94C2E144BA961BB9C110569FE1"/>
    <w:rsid w:val="00735528"/>
  </w:style>
  <w:style w:type="paragraph" w:customStyle="1" w:styleId="5514D5DAD1C14A31AD035347A47D1AEE">
    <w:name w:val="5514D5DAD1C14A31AD035347A47D1AEE"/>
    <w:rsid w:val="00735528"/>
  </w:style>
  <w:style w:type="paragraph" w:customStyle="1" w:styleId="1709C0EAE73D43439F164B3C2B722928">
    <w:name w:val="1709C0EAE73D43439F164B3C2B722928"/>
    <w:rsid w:val="00735528"/>
  </w:style>
  <w:style w:type="paragraph" w:customStyle="1" w:styleId="3B80A2A251514CA0B720F1AC9237C595">
    <w:name w:val="3B80A2A251514CA0B720F1AC9237C595"/>
    <w:rsid w:val="00735528"/>
  </w:style>
  <w:style w:type="paragraph" w:customStyle="1" w:styleId="9078094DE9F8474CA6D15B51D36D535F">
    <w:name w:val="9078094DE9F8474CA6D15B51D36D535F"/>
    <w:rsid w:val="00735528"/>
  </w:style>
  <w:style w:type="paragraph" w:customStyle="1" w:styleId="C007BD1A6E544414AA836E896E0FACAE">
    <w:name w:val="C007BD1A6E544414AA836E896E0FACAE"/>
    <w:rsid w:val="00735528"/>
  </w:style>
  <w:style w:type="paragraph" w:customStyle="1" w:styleId="B174D3B302BC4B78A1F6763EA193D828">
    <w:name w:val="B174D3B302BC4B78A1F6763EA193D828"/>
    <w:rsid w:val="00735528"/>
  </w:style>
  <w:style w:type="paragraph" w:customStyle="1" w:styleId="7AB19BD4986C4549B35C75D4D97347F1">
    <w:name w:val="7AB19BD4986C4549B35C75D4D97347F1"/>
    <w:rsid w:val="00735528"/>
  </w:style>
  <w:style w:type="paragraph" w:customStyle="1" w:styleId="19ACFAB7F6084651AA06064906C25DBD">
    <w:name w:val="19ACFAB7F6084651AA06064906C25DBD"/>
    <w:rsid w:val="00735528"/>
  </w:style>
  <w:style w:type="paragraph" w:customStyle="1" w:styleId="662DD316D8BA4A5D948DAC4F1B0B4806">
    <w:name w:val="662DD316D8BA4A5D948DAC4F1B0B4806"/>
    <w:rsid w:val="00735528"/>
  </w:style>
  <w:style w:type="paragraph" w:customStyle="1" w:styleId="4B489A6BEE9F414CBF9E63BA372A72AE">
    <w:name w:val="4B489A6BEE9F414CBF9E63BA372A72AE"/>
    <w:rsid w:val="00735528"/>
  </w:style>
  <w:style w:type="paragraph" w:customStyle="1" w:styleId="3A494E14471A41EC891F2F70F1205DAF">
    <w:name w:val="3A494E14471A41EC891F2F70F1205DAF"/>
    <w:rsid w:val="00735528"/>
  </w:style>
  <w:style w:type="paragraph" w:customStyle="1" w:styleId="EEC5410EEE2947CE844A37D704410B16">
    <w:name w:val="EEC5410EEE2947CE844A37D704410B16"/>
    <w:rsid w:val="00735528"/>
  </w:style>
  <w:style w:type="paragraph" w:customStyle="1" w:styleId="8BE79D7AE9184CDA801BCB34BE3090CD">
    <w:name w:val="8BE79D7AE9184CDA801BCB34BE3090CD"/>
    <w:rsid w:val="00735528"/>
  </w:style>
  <w:style w:type="paragraph" w:customStyle="1" w:styleId="1F00B5EB8FAB4B86B337D109C1194D7D">
    <w:name w:val="1F00B5EB8FAB4B86B337D109C1194D7D"/>
    <w:rsid w:val="00735528"/>
  </w:style>
  <w:style w:type="paragraph" w:customStyle="1" w:styleId="64AB92A621484C5D93B49491DF6950E1">
    <w:name w:val="64AB92A621484C5D93B49491DF6950E1"/>
    <w:rsid w:val="00735528"/>
  </w:style>
  <w:style w:type="paragraph" w:customStyle="1" w:styleId="956C017DDBCB4813A1C7542E953578B9">
    <w:name w:val="956C017DDBCB4813A1C7542E953578B9"/>
    <w:rsid w:val="00735528"/>
  </w:style>
  <w:style w:type="paragraph" w:customStyle="1" w:styleId="AA2AA4409D7C4AC389BA73A371D4AB38">
    <w:name w:val="AA2AA4409D7C4AC389BA73A371D4AB38"/>
    <w:rsid w:val="00735528"/>
  </w:style>
  <w:style w:type="paragraph" w:customStyle="1" w:styleId="90795D9EF7D74A6D9A6D9D0B37C2B53F">
    <w:name w:val="90795D9EF7D74A6D9A6D9D0B37C2B53F"/>
    <w:rsid w:val="00735528"/>
  </w:style>
  <w:style w:type="paragraph" w:customStyle="1" w:styleId="90B7B359AF6D4D2C898AD9DECC464FEF">
    <w:name w:val="90B7B359AF6D4D2C898AD9DECC464FEF"/>
    <w:rsid w:val="00735528"/>
  </w:style>
  <w:style w:type="paragraph" w:customStyle="1" w:styleId="4C1AD97F886942608B616D11E9679561">
    <w:name w:val="4C1AD97F886942608B616D11E9679561"/>
    <w:rsid w:val="00735528"/>
  </w:style>
  <w:style w:type="paragraph" w:customStyle="1" w:styleId="C2C6B3313FC94B1AA11C6D5014B36D34">
    <w:name w:val="C2C6B3313FC94B1AA11C6D5014B36D34"/>
    <w:rsid w:val="00735528"/>
  </w:style>
  <w:style w:type="paragraph" w:customStyle="1" w:styleId="DF7D48734C7E4CA39F47400F8683E21E">
    <w:name w:val="DF7D48734C7E4CA39F47400F8683E21E"/>
    <w:rsid w:val="00735528"/>
  </w:style>
  <w:style w:type="paragraph" w:customStyle="1" w:styleId="07A794F8B22A4B68B335CB9633421D84">
    <w:name w:val="07A794F8B22A4B68B335CB9633421D84"/>
    <w:rsid w:val="00735528"/>
  </w:style>
  <w:style w:type="paragraph" w:customStyle="1" w:styleId="55A22D11E21D4E038E96DB23B8F4B5E5">
    <w:name w:val="55A22D11E21D4E038E96DB23B8F4B5E5"/>
    <w:rsid w:val="00735528"/>
  </w:style>
  <w:style w:type="paragraph" w:customStyle="1" w:styleId="2E92514313BE4859B8295CDA11AE1805">
    <w:name w:val="2E92514313BE4859B8295CDA11AE1805"/>
    <w:rsid w:val="00735528"/>
  </w:style>
  <w:style w:type="paragraph" w:customStyle="1" w:styleId="EBBA30110D8642E681E227BF169215E9">
    <w:name w:val="EBBA30110D8642E681E227BF169215E9"/>
    <w:rsid w:val="00735528"/>
  </w:style>
  <w:style w:type="paragraph" w:customStyle="1" w:styleId="B341F8063351432CB9B40859190FEDBA">
    <w:name w:val="B341F8063351432CB9B40859190FEDBA"/>
    <w:rsid w:val="00735528"/>
  </w:style>
  <w:style w:type="paragraph" w:customStyle="1" w:styleId="A02782FAC8144B9781FFD66A78B4DA4A">
    <w:name w:val="A02782FAC8144B9781FFD66A78B4DA4A"/>
    <w:rsid w:val="00735528"/>
  </w:style>
  <w:style w:type="paragraph" w:customStyle="1" w:styleId="FFE91D3B68C1429FBBCB3544A5D37A25">
    <w:name w:val="FFE91D3B68C1429FBBCB3544A5D37A25"/>
    <w:rsid w:val="00735528"/>
  </w:style>
  <w:style w:type="paragraph" w:customStyle="1" w:styleId="F500355C361742128BB3492EFB526F80">
    <w:name w:val="F500355C361742128BB3492EFB526F80"/>
    <w:rsid w:val="00735528"/>
  </w:style>
  <w:style w:type="paragraph" w:customStyle="1" w:styleId="FE76B843B664499E9D8EE786D3820F4E">
    <w:name w:val="FE76B843B664499E9D8EE786D3820F4E"/>
    <w:rsid w:val="00735528"/>
  </w:style>
  <w:style w:type="paragraph" w:customStyle="1" w:styleId="35112DCF0AC942FE8A2349C18219366E">
    <w:name w:val="35112DCF0AC942FE8A2349C18219366E"/>
    <w:rsid w:val="00735528"/>
  </w:style>
  <w:style w:type="paragraph" w:customStyle="1" w:styleId="28542C1FA84E45A19492A05311EB30D6">
    <w:name w:val="28542C1FA84E45A19492A05311EB30D6"/>
    <w:rsid w:val="00735528"/>
  </w:style>
  <w:style w:type="paragraph" w:customStyle="1" w:styleId="380601E2534641FAB79B2B21FD8D3C75">
    <w:name w:val="380601E2534641FAB79B2B21FD8D3C75"/>
    <w:rsid w:val="00735528"/>
  </w:style>
  <w:style w:type="paragraph" w:customStyle="1" w:styleId="10ADEA6B207B477A820701EFE2AEB09F">
    <w:name w:val="10ADEA6B207B477A820701EFE2AEB09F"/>
    <w:rsid w:val="00735528"/>
  </w:style>
  <w:style w:type="paragraph" w:customStyle="1" w:styleId="6F9710CFA13B46E7834EEA2F183FB2B6">
    <w:name w:val="6F9710CFA13B46E7834EEA2F183FB2B6"/>
    <w:rsid w:val="00735528"/>
  </w:style>
  <w:style w:type="paragraph" w:customStyle="1" w:styleId="F8712B6FE4354CA29B60654872080751">
    <w:name w:val="F8712B6FE4354CA29B60654872080751"/>
    <w:rsid w:val="00735528"/>
  </w:style>
  <w:style w:type="paragraph" w:customStyle="1" w:styleId="374A01770D744E7ABA1172EBB2DCF022">
    <w:name w:val="374A01770D744E7ABA1172EBB2DCF022"/>
    <w:rsid w:val="00735528"/>
  </w:style>
  <w:style w:type="paragraph" w:customStyle="1" w:styleId="DBF57C1FDF634B5C920BEA7AEF0F40BB">
    <w:name w:val="DBF57C1FDF634B5C920BEA7AEF0F40BB"/>
    <w:rsid w:val="00735528"/>
  </w:style>
  <w:style w:type="paragraph" w:customStyle="1" w:styleId="E430B1162BC34D48BD34168F9A4C7B4E">
    <w:name w:val="E430B1162BC34D48BD34168F9A4C7B4E"/>
    <w:rsid w:val="00735528"/>
  </w:style>
  <w:style w:type="paragraph" w:customStyle="1" w:styleId="A13DC6685E464A5A88305D5196DDFCFE">
    <w:name w:val="A13DC6685E464A5A88305D5196DDFCFE"/>
    <w:rsid w:val="00735528"/>
  </w:style>
  <w:style w:type="paragraph" w:customStyle="1" w:styleId="E02984972BE0442EA3F892C2453C5924">
    <w:name w:val="E02984972BE0442EA3F892C2453C5924"/>
    <w:rsid w:val="00735528"/>
  </w:style>
  <w:style w:type="paragraph" w:customStyle="1" w:styleId="D6244734D04246D1B3790BB2721E14BA">
    <w:name w:val="D6244734D04246D1B3790BB2721E14BA"/>
    <w:rsid w:val="00735528"/>
  </w:style>
  <w:style w:type="paragraph" w:customStyle="1" w:styleId="C481C55EED5748BF889998DCC7B26914">
    <w:name w:val="C481C55EED5748BF889998DCC7B26914"/>
    <w:rsid w:val="00735528"/>
  </w:style>
  <w:style w:type="paragraph" w:customStyle="1" w:styleId="186F4632A8F6457E9ADF8940F87B7AAA">
    <w:name w:val="186F4632A8F6457E9ADF8940F87B7AAA"/>
    <w:rsid w:val="00735528"/>
  </w:style>
  <w:style w:type="paragraph" w:customStyle="1" w:styleId="1FB5FF61D58E4D328925DE362FDAC322">
    <w:name w:val="1FB5FF61D58E4D328925DE362FDAC322"/>
    <w:rsid w:val="00735528"/>
  </w:style>
  <w:style w:type="paragraph" w:customStyle="1" w:styleId="303D9CE51FE743C6B451668448E174F4">
    <w:name w:val="303D9CE51FE743C6B451668448E174F4"/>
    <w:rsid w:val="00735528"/>
  </w:style>
  <w:style w:type="paragraph" w:customStyle="1" w:styleId="5F273F62500B4F009A0F942894DB71DD">
    <w:name w:val="5F273F62500B4F009A0F942894DB71DD"/>
    <w:rsid w:val="00735528"/>
  </w:style>
  <w:style w:type="paragraph" w:customStyle="1" w:styleId="3D38997F9BBF430788C509C8EB78D887">
    <w:name w:val="3D38997F9BBF430788C509C8EB78D887"/>
    <w:rsid w:val="00735528"/>
  </w:style>
  <w:style w:type="paragraph" w:customStyle="1" w:styleId="C64A075D70FB42A4A3A664CFE6EE0EBC">
    <w:name w:val="C64A075D70FB42A4A3A664CFE6EE0EBC"/>
    <w:rsid w:val="00735528"/>
  </w:style>
  <w:style w:type="paragraph" w:customStyle="1" w:styleId="FED031E31A9D4CDE85E90360D2E4FB3E">
    <w:name w:val="FED031E31A9D4CDE85E90360D2E4FB3E"/>
    <w:rsid w:val="00735528"/>
  </w:style>
  <w:style w:type="paragraph" w:customStyle="1" w:styleId="28863B86266B4CB3AFCA55830BA1E3B4">
    <w:name w:val="28863B86266B4CB3AFCA55830BA1E3B4"/>
    <w:rsid w:val="00735528"/>
  </w:style>
  <w:style w:type="paragraph" w:customStyle="1" w:styleId="2B59D36207F44218A7A40971BCF63A26">
    <w:name w:val="2B59D36207F44218A7A40971BCF63A26"/>
    <w:rsid w:val="00735528"/>
  </w:style>
  <w:style w:type="paragraph" w:customStyle="1" w:styleId="22744040A8134D768F017074218DD223">
    <w:name w:val="22744040A8134D768F017074218DD223"/>
    <w:rsid w:val="00735528"/>
  </w:style>
  <w:style w:type="paragraph" w:customStyle="1" w:styleId="A1AF42F905804BAE81BCFAD2A734C84D">
    <w:name w:val="A1AF42F905804BAE81BCFAD2A734C84D"/>
    <w:rsid w:val="00735528"/>
  </w:style>
  <w:style w:type="paragraph" w:customStyle="1" w:styleId="2A325BE2E8A641828DDEBE0049E3FA4F">
    <w:name w:val="2A325BE2E8A641828DDEBE0049E3FA4F"/>
    <w:rsid w:val="00735528"/>
  </w:style>
  <w:style w:type="paragraph" w:customStyle="1" w:styleId="AC206C8426EA4546B7A1D74D4752CF25">
    <w:name w:val="AC206C8426EA4546B7A1D74D4752CF25"/>
    <w:rsid w:val="00735528"/>
  </w:style>
  <w:style w:type="paragraph" w:customStyle="1" w:styleId="B431C4590A084E5488416642A5DAC5BA">
    <w:name w:val="B431C4590A084E5488416642A5DAC5BA"/>
    <w:rsid w:val="00735528"/>
  </w:style>
  <w:style w:type="paragraph" w:customStyle="1" w:styleId="BA4A1B4FC6CE4C9691BF87EF6814FF14">
    <w:name w:val="BA4A1B4FC6CE4C9691BF87EF6814FF14"/>
    <w:rsid w:val="00735528"/>
  </w:style>
  <w:style w:type="paragraph" w:customStyle="1" w:styleId="89F6C7FE059D4430B483CE0BD6585FFF">
    <w:name w:val="89F6C7FE059D4430B483CE0BD6585FFF"/>
    <w:rsid w:val="00735528"/>
  </w:style>
  <w:style w:type="paragraph" w:customStyle="1" w:styleId="73CF95667227407097542475035761E8">
    <w:name w:val="73CF95667227407097542475035761E8"/>
    <w:rsid w:val="00735528"/>
  </w:style>
  <w:style w:type="paragraph" w:customStyle="1" w:styleId="D0703B1D5DD44AB5AD768255680892E0">
    <w:name w:val="D0703B1D5DD44AB5AD768255680892E0"/>
    <w:rsid w:val="00735528"/>
  </w:style>
  <w:style w:type="paragraph" w:customStyle="1" w:styleId="FEC309835CEF46E3A1591B66A7704A51">
    <w:name w:val="FEC309835CEF46E3A1591B66A7704A51"/>
    <w:rsid w:val="00735528"/>
  </w:style>
  <w:style w:type="paragraph" w:customStyle="1" w:styleId="355E5D54F87F43CDB0083A1D0DF14B8F">
    <w:name w:val="355E5D54F87F43CDB0083A1D0DF14B8F"/>
    <w:rsid w:val="00735528"/>
  </w:style>
  <w:style w:type="paragraph" w:customStyle="1" w:styleId="21D29B1BBC764DBEB28AFCA41D3F69D8">
    <w:name w:val="21D29B1BBC764DBEB28AFCA41D3F69D8"/>
    <w:rsid w:val="00735528"/>
  </w:style>
  <w:style w:type="paragraph" w:customStyle="1" w:styleId="2A8E4C1D77CB4180861F00B3E5769A08">
    <w:name w:val="2A8E4C1D77CB4180861F00B3E5769A08"/>
    <w:rsid w:val="00735528"/>
  </w:style>
  <w:style w:type="paragraph" w:customStyle="1" w:styleId="A617D2CE2242468292BEDF6C5656F9E2">
    <w:name w:val="A617D2CE2242468292BEDF6C5656F9E2"/>
    <w:rsid w:val="00735528"/>
  </w:style>
  <w:style w:type="paragraph" w:customStyle="1" w:styleId="3AD6245559CF440393F2EFC3216DC370">
    <w:name w:val="3AD6245559CF440393F2EFC3216DC370"/>
    <w:rsid w:val="00735528"/>
  </w:style>
  <w:style w:type="paragraph" w:customStyle="1" w:styleId="908398C7992D41EC8D14F76D46D30D02">
    <w:name w:val="908398C7992D41EC8D14F76D46D30D02"/>
    <w:rsid w:val="00735528"/>
  </w:style>
  <w:style w:type="paragraph" w:customStyle="1" w:styleId="04C6972CFA814FD2BF075BF20DAF135E">
    <w:name w:val="04C6972CFA814FD2BF075BF20DAF135E"/>
    <w:rsid w:val="00735528"/>
  </w:style>
  <w:style w:type="paragraph" w:customStyle="1" w:styleId="2A37CED044C744B3864D01B9045C2D12">
    <w:name w:val="2A37CED044C744B3864D01B9045C2D12"/>
    <w:rsid w:val="00735528"/>
  </w:style>
  <w:style w:type="paragraph" w:customStyle="1" w:styleId="5D26B1D1D4DA4D90BA50C1D0372B6580">
    <w:name w:val="5D26B1D1D4DA4D90BA50C1D0372B6580"/>
    <w:rsid w:val="00735528"/>
  </w:style>
  <w:style w:type="paragraph" w:customStyle="1" w:styleId="FB52BCE2E8AF48E39BEB588375F2DDC0">
    <w:name w:val="FB52BCE2E8AF48E39BEB588375F2DDC0"/>
    <w:rsid w:val="00735528"/>
  </w:style>
  <w:style w:type="paragraph" w:customStyle="1" w:styleId="0CD29FEDF3EE4D26A1D87F6A130939C0">
    <w:name w:val="0CD29FEDF3EE4D26A1D87F6A130939C0"/>
    <w:rsid w:val="00735528"/>
  </w:style>
  <w:style w:type="paragraph" w:customStyle="1" w:styleId="B01BEDA58122446B85EFC7F51373A8D2">
    <w:name w:val="B01BEDA58122446B85EFC7F51373A8D2"/>
    <w:rsid w:val="00735528"/>
  </w:style>
  <w:style w:type="paragraph" w:customStyle="1" w:styleId="D168A9907D0C4E87826D8E8AC35D4BAA">
    <w:name w:val="D168A9907D0C4E87826D8E8AC35D4BAA"/>
    <w:rsid w:val="00735528"/>
  </w:style>
  <w:style w:type="paragraph" w:customStyle="1" w:styleId="EF61ACAFB9A9480BA12A63C56CD2D1F0">
    <w:name w:val="EF61ACAFB9A9480BA12A63C56CD2D1F0"/>
    <w:rsid w:val="00735528"/>
  </w:style>
  <w:style w:type="paragraph" w:customStyle="1" w:styleId="99078376BC1746FD953942DB0C087517">
    <w:name w:val="99078376BC1746FD953942DB0C087517"/>
    <w:rsid w:val="00735528"/>
  </w:style>
  <w:style w:type="paragraph" w:customStyle="1" w:styleId="FC5E3AAB94834A019DF3EAE3B548BC94">
    <w:name w:val="FC5E3AAB94834A019DF3EAE3B548BC94"/>
    <w:rsid w:val="00735528"/>
  </w:style>
  <w:style w:type="paragraph" w:customStyle="1" w:styleId="C04E15EF1B0F4A668116F4CFA29637F6">
    <w:name w:val="C04E15EF1B0F4A668116F4CFA29637F6"/>
    <w:rsid w:val="00735528"/>
  </w:style>
  <w:style w:type="paragraph" w:customStyle="1" w:styleId="8E581DD46DEF430E8A1F24762422C8E9">
    <w:name w:val="8E581DD46DEF430E8A1F24762422C8E9"/>
    <w:rsid w:val="00735528"/>
  </w:style>
  <w:style w:type="paragraph" w:customStyle="1" w:styleId="F8CF1938D87B4B3488206F5A68F3C082">
    <w:name w:val="F8CF1938D87B4B3488206F5A68F3C082"/>
    <w:rsid w:val="00735528"/>
  </w:style>
  <w:style w:type="paragraph" w:customStyle="1" w:styleId="3DA2C0F17984432AA1344794BA680DBA">
    <w:name w:val="3DA2C0F17984432AA1344794BA680DBA"/>
    <w:rsid w:val="00735528"/>
  </w:style>
  <w:style w:type="paragraph" w:customStyle="1" w:styleId="FE2EF0604009490FAB9DF408885FA740">
    <w:name w:val="FE2EF0604009490FAB9DF408885FA740"/>
    <w:rsid w:val="00735528"/>
  </w:style>
  <w:style w:type="paragraph" w:customStyle="1" w:styleId="07644990EBF34309BBC988E9A6102C4D">
    <w:name w:val="07644990EBF34309BBC988E9A6102C4D"/>
    <w:rsid w:val="00735528"/>
  </w:style>
  <w:style w:type="paragraph" w:customStyle="1" w:styleId="ECD14D1D413548DD882D3EEE582C8150">
    <w:name w:val="ECD14D1D413548DD882D3EEE582C8150"/>
    <w:rsid w:val="00735528"/>
  </w:style>
  <w:style w:type="paragraph" w:customStyle="1" w:styleId="23A68B9AD1264CE393619FDC84BA30FA">
    <w:name w:val="23A68B9AD1264CE393619FDC84BA30FA"/>
    <w:rsid w:val="007355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200206</RACS_x0020_ID>
    <Approved_x0020_Provider xmlns="a8338b6e-77a6-4851-82b6-98166143ffdd">Australian Chinese Community Association of New South Wales</Approved_x0020_Provider>
    <Management_x0020_Company_x0020_ID xmlns="a8338b6e-77a6-4851-82b6-98166143ffdd" xsi:nil="true"/>
    <Home xmlns="a8338b6e-77a6-4851-82b6-98166143ffdd">Australian Chinese Community Association - Parramatta</Home>
    <Signed xmlns="a8338b6e-77a6-4851-82b6-98166143ffdd" xsi:nil="true"/>
    <Uploaded xmlns="a8338b6e-77a6-4851-82b6-98166143ffdd">False</Uploaded>
    <Management_x0020_Company xmlns="a8338b6e-77a6-4851-82b6-98166143ffdd" xsi:nil="true"/>
    <Doc_x0020_Date xmlns="a8338b6e-77a6-4851-82b6-98166143ffdd">2023-05-02T05:39:00+00:00</Doc_x0020_Date>
    <CSI_x0020_ID xmlns="a8338b6e-77a6-4851-82b6-98166143ffdd" xsi:nil="true"/>
    <Case_x0020_ID xmlns="a8338b6e-77a6-4851-82b6-98166143ffdd" xsi:nil="true"/>
    <Approved_x0020_Provider_x0020_ID xmlns="a8338b6e-77a6-4851-82b6-98166143ffdd">5BE93EDB-8A82-E411-B1AD-005056922186</Approved_x0020_Provider_x0020_ID>
    <Location xmlns="a8338b6e-77a6-4851-82b6-98166143ffdd" xsi:nil="true"/>
    <Home_x0020_ID xmlns="a8338b6e-77a6-4851-82b6-98166143ffdd">61755B4D-0385-E411-B1AD-005056922186</Home_x0020_ID>
    <State xmlns="a8338b6e-77a6-4851-82b6-98166143ffdd">NSW</State>
    <Doc_x0020_Sent_Received_x0020_Date xmlns="a8338b6e-77a6-4851-82b6-98166143ffdd">2023-05-02T00:00:00+00:00</Doc_x0020_Sent_Received_x0020_Date>
    <Activity_x0020_ID xmlns="a8338b6e-77a6-4851-82b6-98166143ffdd">216FD62E-448D-ED11-B1BD-005056922186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072BEBB-56EA-47ED-BC16-362350A9BF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dcmitype/"/>
    <ds:schemaRef ds:uri="http://www.w3.org/XML/1998/namespace"/>
    <ds:schemaRef ds:uri="a8338b6e-77a6-4851-82b6-98166143ffdd"/>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3871</Words>
  <Characters>22066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2023-05-17T23:27:00Z</dcterms:created>
  <dcterms:modified xsi:type="dcterms:W3CDTF">2023-05-17T23:27:00Z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