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DD447" w14:textId="77777777" w:rsidR="00925584" w:rsidRPr="002C3EBF" w:rsidRDefault="00925584" w:rsidP="0092558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9F8861" wp14:editId="463FC6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55AE71" w14:textId="77777777" w:rsidR="00925584" w:rsidRDefault="00925584" w:rsidP="0092558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11E842" w14:textId="77777777" w:rsidR="00925584" w:rsidRDefault="00925584" w:rsidP="0092558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08298E" w14:textId="77777777" w:rsidR="00925584" w:rsidRPr="002C3EBF" w:rsidRDefault="00925584" w:rsidP="0092558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5584" w:rsidRPr="00996FAF" w14:paraId="3957F146" w14:textId="77777777" w:rsidTr="00D81BAF">
        <w:tc>
          <w:tcPr>
            <w:cnfStyle w:val="001000000000" w:firstRow="0" w:lastRow="0" w:firstColumn="1" w:lastColumn="0" w:oddVBand="0" w:evenVBand="0" w:oddHBand="0" w:evenHBand="0" w:firstRowFirstColumn="0" w:firstRowLastColumn="0" w:lastRowFirstColumn="0" w:lastRowLastColumn="0"/>
            <w:tcW w:w="3227" w:type="dxa"/>
          </w:tcPr>
          <w:p w14:paraId="262F16E9" w14:textId="77777777" w:rsidR="00925584" w:rsidRPr="00996FAF" w:rsidRDefault="00925584" w:rsidP="00D81BA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8EB8E4" w14:textId="77777777" w:rsidR="00925584" w:rsidRPr="00996FAF"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Belalie</w:t>
            </w:r>
            <w:proofErr w:type="spellEnd"/>
            <w:r>
              <w:rPr>
                <w:rFonts w:ascii="Arial" w:hAnsi="Arial" w:cs="Arial"/>
                <w:color w:val="auto"/>
              </w:rPr>
              <w:t xml:space="preserve"> Lodge</w:t>
            </w:r>
          </w:p>
        </w:tc>
      </w:tr>
      <w:tr w:rsidR="00925584" w:rsidRPr="00996FAF" w14:paraId="65C21EA1"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FDA60" w14:textId="77777777" w:rsidR="00925584" w:rsidRPr="00996FAF" w:rsidRDefault="00925584" w:rsidP="00D81BA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F98DD0" w14:textId="77777777" w:rsidR="00925584" w:rsidRPr="00996FAF" w:rsidRDefault="00925584" w:rsidP="00D81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Cumnock Street</w:t>
            </w:r>
            <w:r w:rsidRPr="00602258">
              <w:rPr>
                <w:rFonts w:ascii="Arial" w:hAnsi="Arial" w:cs="Arial"/>
                <w:color w:val="auto"/>
              </w:rPr>
              <w:t xml:space="preserve"> </w:t>
            </w:r>
            <w:r>
              <w:rPr>
                <w:rFonts w:ascii="Arial" w:hAnsi="Arial" w:cs="Arial"/>
                <w:color w:val="auto"/>
              </w:rPr>
              <w:t>JAMESTOWN</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5491</w:t>
            </w:r>
          </w:p>
        </w:tc>
      </w:tr>
      <w:tr w:rsidR="00925584" w:rsidRPr="00996FAF" w14:paraId="603915A3" w14:textId="77777777" w:rsidTr="00D81B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DFDEC" w14:textId="77777777" w:rsidR="00925584" w:rsidRPr="00996FAF" w:rsidRDefault="00925584" w:rsidP="00D81BA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A3351B" w14:textId="77777777" w:rsidR="00925584" w:rsidRPr="00996FAF"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6055</w:t>
            </w:r>
          </w:p>
        </w:tc>
      </w:tr>
      <w:tr w:rsidR="00925584" w:rsidRPr="00996FAF" w14:paraId="13A38ED1"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FFFD56" w14:textId="77777777" w:rsidR="00925584" w:rsidRPr="00996FAF" w:rsidRDefault="00925584" w:rsidP="00D81BA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A68E07" w14:textId="77777777" w:rsidR="00925584" w:rsidRPr="00996FAF" w:rsidRDefault="00925584" w:rsidP="00D81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Helping Hand Aged Care Inc</w:t>
            </w:r>
          </w:p>
        </w:tc>
      </w:tr>
      <w:tr w:rsidR="00925584" w:rsidRPr="00996FAF" w14:paraId="39A64B65" w14:textId="77777777" w:rsidTr="00D81B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AAD77" w14:textId="77777777" w:rsidR="00925584" w:rsidRPr="00996FAF" w:rsidRDefault="00925584" w:rsidP="00D81BA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CD50ED" w14:textId="77777777" w:rsidR="00925584" w:rsidRPr="00996FAF"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25584" w:rsidRPr="00996FAF" w14:paraId="68B473CF"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3D7B" w14:textId="77777777" w:rsidR="00925584" w:rsidRPr="00996FAF" w:rsidRDefault="00925584" w:rsidP="00D81BA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EE5EB8" w14:textId="77777777" w:rsidR="00925584" w:rsidRPr="00996FAF" w:rsidRDefault="00925584" w:rsidP="00D81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925584" w:rsidRPr="00996FAF" w14:paraId="3FB8BD8E" w14:textId="77777777" w:rsidTr="00D81B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CBCA87" w14:textId="77777777" w:rsidR="00925584" w:rsidRPr="00996FAF" w:rsidRDefault="00925584" w:rsidP="00D81BA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258053" w14:textId="77777777" w:rsidR="00925584" w:rsidRPr="00996FAF"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March 2023</w:t>
            </w:r>
          </w:p>
        </w:tc>
      </w:tr>
    </w:tbl>
    <w:bookmarkEnd w:id="0"/>
    <w:p w14:paraId="2D4CBC6A" w14:textId="77777777" w:rsidR="00925584" w:rsidRDefault="00925584" w:rsidP="0092558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73E50173" w14:textId="77777777" w:rsidR="00925584" w:rsidRDefault="00925584" w:rsidP="00925584">
      <w:pPr>
        <w:spacing w:after="160" w:line="259" w:lineRule="auto"/>
        <w:rPr>
          <w:rFonts w:ascii="Arial" w:hAnsi="Arial" w:cs="Arial"/>
        </w:rPr>
      </w:pPr>
      <w:r>
        <w:rPr>
          <w:rFonts w:ascii="Arial" w:hAnsi="Arial" w:cs="Arial"/>
        </w:rPr>
        <w:br w:type="page"/>
      </w:r>
    </w:p>
    <w:p w14:paraId="33759BE7" w14:textId="77777777" w:rsidR="00925584" w:rsidRPr="00996FAF" w:rsidRDefault="00925584" w:rsidP="0092558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1EAC1F6" w14:textId="77777777" w:rsidR="00925584" w:rsidRPr="00996FAF" w:rsidRDefault="00925584" w:rsidP="00925584">
      <w:pPr>
        <w:pStyle w:val="NormalArial"/>
      </w:pPr>
      <w:r w:rsidRPr="00996FAF">
        <w:t xml:space="preserve">This performance report for </w:t>
      </w:r>
      <w:proofErr w:type="spellStart"/>
      <w:r>
        <w:rPr>
          <w:color w:val="auto"/>
        </w:rPr>
        <w:t>Belalie</w:t>
      </w:r>
      <w:proofErr w:type="spellEnd"/>
      <w:r>
        <w:rPr>
          <w:color w:val="auto"/>
        </w:rPr>
        <w:t xml:space="preserve"> Lodge</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661FDA6C" w14:textId="77777777" w:rsidR="00925584" w:rsidRPr="00996FAF" w:rsidRDefault="00925584" w:rsidP="0092558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0B5C30" w14:textId="77777777" w:rsidR="00925584" w:rsidRPr="00996FAF" w:rsidRDefault="00925584" w:rsidP="00925584">
      <w:pPr>
        <w:pStyle w:val="NormalArial"/>
      </w:pPr>
      <w:r w:rsidRPr="00996FAF">
        <w:t>The report also specifies any areas in which improvements must be made to ensure the Quality Standards are complied with.</w:t>
      </w:r>
    </w:p>
    <w:p w14:paraId="21DCA06A" w14:textId="77777777" w:rsidR="00925584" w:rsidRPr="00996FAF" w:rsidRDefault="00925584" w:rsidP="00925584">
      <w:pPr>
        <w:pStyle w:val="Heading1"/>
        <w:spacing w:before="240" w:after="240" w:line="22" w:lineRule="atLeast"/>
        <w:rPr>
          <w:rFonts w:ascii="Arial" w:hAnsi="Arial" w:cs="Arial"/>
        </w:rPr>
      </w:pPr>
      <w:r w:rsidRPr="00996FAF">
        <w:rPr>
          <w:rFonts w:ascii="Arial" w:hAnsi="Arial" w:cs="Arial"/>
        </w:rPr>
        <w:t>Material relied on</w:t>
      </w:r>
    </w:p>
    <w:p w14:paraId="2802C977" w14:textId="77777777" w:rsidR="00925584" w:rsidRPr="00DB6C0D" w:rsidRDefault="00925584" w:rsidP="00925584">
      <w:pPr>
        <w:pStyle w:val="NormalArial"/>
        <w:rPr>
          <w:color w:val="auto"/>
        </w:rPr>
      </w:pPr>
      <w:r w:rsidRPr="00DB6C0D">
        <w:rPr>
          <w:color w:val="auto"/>
        </w:rPr>
        <w:t>The following information has been considered in preparing the performance report:</w:t>
      </w:r>
    </w:p>
    <w:p w14:paraId="0DF7B499" w14:textId="77777777" w:rsidR="00925584" w:rsidRDefault="00925584" w:rsidP="00925584">
      <w:pPr>
        <w:pStyle w:val="NormalArial"/>
        <w:numPr>
          <w:ilvl w:val="0"/>
          <w:numId w:val="2"/>
        </w:numPr>
        <w:rPr>
          <w:color w:val="auto"/>
        </w:rPr>
      </w:pPr>
      <w:r w:rsidRPr="00DB6C0D">
        <w:rPr>
          <w:color w:val="auto"/>
        </w:rPr>
        <w:t xml:space="preserve">the assessment team’s report for the Site Audit, dated </w:t>
      </w:r>
      <w:r>
        <w:rPr>
          <w:color w:val="auto"/>
        </w:rPr>
        <w:t>31 January 2023 to 2 February 2023</w:t>
      </w:r>
      <w:r w:rsidRPr="00DB6C0D">
        <w:rPr>
          <w:color w:val="auto"/>
        </w:rPr>
        <w: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72D8074E" w14:textId="77777777" w:rsidR="00925584" w:rsidRPr="00AB35F1" w:rsidRDefault="00925584" w:rsidP="00925584">
      <w:pPr>
        <w:pStyle w:val="NormalArial"/>
        <w:numPr>
          <w:ilvl w:val="0"/>
          <w:numId w:val="2"/>
        </w:numPr>
        <w:rPr>
          <w:color w:val="auto"/>
        </w:rPr>
      </w:pPr>
      <w:r w:rsidRPr="00AB35F1">
        <w:rPr>
          <w:color w:val="auto"/>
        </w:rPr>
        <w:t>other information and intelligence held by the Commission in relation to the service.</w:t>
      </w:r>
    </w:p>
    <w:p w14:paraId="649D1E3D" w14:textId="77777777" w:rsidR="00925584" w:rsidRPr="009335EE" w:rsidRDefault="00925584" w:rsidP="00925584">
      <w:pPr>
        <w:spacing w:line="22" w:lineRule="atLeast"/>
        <w:rPr>
          <w:rFonts w:ascii="Arial" w:hAnsi="Arial" w:cs="Arial"/>
        </w:rPr>
      </w:pPr>
      <w:r w:rsidRPr="009335EE">
        <w:rPr>
          <w:rFonts w:ascii="Arial" w:hAnsi="Arial" w:cs="Arial"/>
        </w:rPr>
        <w:br w:type="page"/>
      </w:r>
    </w:p>
    <w:p w14:paraId="7A9E015E" w14:textId="6C13E6FB" w:rsidR="00925584" w:rsidRPr="00996FAF" w:rsidRDefault="00925584" w:rsidP="00925584">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5584" w:rsidRPr="00996FAF" w14:paraId="0E433ED4" w14:textId="77777777" w:rsidTr="00D81B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A772FB" w14:textId="77777777" w:rsidR="00925584" w:rsidRPr="00996FAF" w:rsidRDefault="00925584" w:rsidP="00D81BA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24F2B62A" w14:textId="77777777" w:rsidR="00925584" w:rsidRPr="00EB3FC1" w:rsidRDefault="00925584" w:rsidP="00D81B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925584" w:rsidRPr="00996FAF" w14:paraId="67863787" w14:textId="77777777" w:rsidTr="00D81B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E0F20" w14:textId="77777777" w:rsidR="00925584" w:rsidRPr="00996FAF" w:rsidRDefault="00925584" w:rsidP="00D81BA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0271CBC" w14:textId="77777777" w:rsidR="00925584" w:rsidRPr="00EB3FC1"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925584" w:rsidRPr="00996FAF" w14:paraId="17471CE3" w14:textId="77777777" w:rsidTr="00D81B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0D3114" w14:textId="77777777" w:rsidR="00925584" w:rsidRPr="00996FAF" w:rsidRDefault="00925584" w:rsidP="00D81BA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C20897B" w14:textId="77777777" w:rsidR="00925584" w:rsidRPr="00EB3FC1" w:rsidRDefault="00925584" w:rsidP="00D81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925584" w:rsidRPr="00996FAF" w14:paraId="5EAF68C8" w14:textId="77777777" w:rsidTr="00D81B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BE4D8" w14:textId="77777777" w:rsidR="00925584" w:rsidRPr="00996FAF" w:rsidRDefault="00925584" w:rsidP="00D81BA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4F6E4AC" w14:textId="77777777" w:rsidR="00925584" w:rsidRPr="00EB3FC1"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925584" w:rsidRPr="00996FAF" w14:paraId="0AFC1A00" w14:textId="77777777" w:rsidTr="00D81B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3B9BE" w14:textId="77777777" w:rsidR="00925584" w:rsidRPr="00996FAF" w:rsidRDefault="00925584" w:rsidP="00D81BA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90975E1" w14:textId="77777777" w:rsidR="00925584" w:rsidRPr="00EB3FC1" w:rsidRDefault="00925584" w:rsidP="00D81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925584" w:rsidRPr="00996FAF" w14:paraId="021C3C92" w14:textId="77777777" w:rsidTr="00D81B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E1CA3" w14:textId="77777777" w:rsidR="00925584" w:rsidRPr="00996FAF" w:rsidRDefault="00925584" w:rsidP="00D81BA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51D5A40" w14:textId="77777777" w:rsidR="00925584" w:rsidRPr="00EB3FC1"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925584" w:rsidRPr="00996FAF" w14:paraId="2BB9E8E3" w14:textId="77777777" w:rsidTr="00D81B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C4F22" w14:textId="77777777" w:rsidR="00925584" w:rsidRPr="00996FAF" w:rsidRDefault="00925584" w:rsidP="00D81BA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A8497A1" w14:textId="77777777" w:rsidR="00925584" w:rsidRPr="00EB3FC1" w:rsidRDefault="00925584" w:rsidP="00D81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925584" w:rsidRPr="00996FAF" w14:paraId="0081CB2B" w14:textId="77777777" w:rsidTr="00D81B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80770" w14:textId="77777777" w:rsidR="00925584" w:rsidRPr="00996FAF" w:rsidRDefault="00925584" w:rsidP="00D81BA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8B2054B" w14:textId="77777777" w:rsidR="00925584" w:rsidRPr="00EB3FC1" w:rsidRDefault="00925584" w:rsidP="00D81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746A5A59" w14:textId="77777777" w:rsidR="00925584" w:rsidRPr="005359EF" w:rsidRDefault="00925584" w:rsidP="003F4CBB">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2F191144" w14:textId="77777777" w:rsidR="00925584" w:rsidRPr="00922AB5" w:rsidRDefault="00925584" w:rsidP="00925584">
      <w:pPr>
        <w:pStyle w:val="Heading1"/>
        <w:spacing w:before="0" w:after="240" w:line="22" w:lineRule="atLeast"/>
        <w:rPr>
          <w:rFonts w:ascii="Arial" w:hAnsi="Arial" w:cs="Arial"/>
        </w:rPr>
      </w:pPr>
      <w:r w:rsidRPr="00922AB5">
        <w:rPr>
          <w:rFonts w:ascii="Arial" w:hAnsi="Arial" w:cs="Arial"/>
        </w:rPr>
        <w:t>Areas for improvement</w:t>
      </w:r>
    </w:p>
    <w:p w14:paraId="6FB82269" w14:textId="77777777" w:rsidR="00925584" w:rsidRPr="00996FAF" w:rsidRDefault="00925584" w:rsidP="00925584">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 </w:t>
      </w:r>
      <w:r w:rsidRPr="00996FAF">
        <w:br w:type="page"/>
      </w:r>
    </w:p>
    <w:p w14:paraId="060D05A4"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25584" w:rsidRPr="00996FAF" w14:paraId="65C5561F"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C9E22D8" w14:textId="77777777" w:rsidR="00925584" w:rsidRPr="00550022" w:rsidRDefault="00925584" w:rsidP="00D81BA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9AB9023"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6DC0D7DA"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5C112" w14:textId="77777777" w:rsidR="00925584" w:rsidRPr="00996FAF" w:rsidRDefault="00925584" w:rsidP="00D81BA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4CB943"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66C247E"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6A83CDDA1114884A84264628E328FB1"/>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p>
        </w:tc>
      </w:tr>
      <w:tr w:rsidR="00925584" w:rsidRPr="00996FAF" w14:paraId="21828377"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5BD7C"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E2F81E"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5567FA"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9830954DC8F4EA69909FE50C7F5793D"/>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3E1394C2"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FA3511"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7D28692"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816E20" w14:textId="77777777" w:rsidR="00925584" w:rsidRPr="00996FAF" w:rsidRDefault="00925584" w:rsidP="00D81B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6A885C" w14:textId="77777777" w:rsidR="00925584" w:rsidRPr="00996FAF" w:rsidRDefault="00925584" w:rsidP="00D81B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3FDF6E2" w14:textId="77777777" w:rsidR="00925584" w:rsidRPr="00996FAF" w:rsidRDefault="00925584" w:rsidP="00D81B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F4FE31" w14:textId="77777777" w:rsidR="00925584" w:rsidRPr="00996FAF" w:rsidRDefault="00925584" w:rsidP="00D81BA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1C85938"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B21DCFA128848A8AF376B6F74D0D8D0"/>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1F190BD2"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EA109"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B47F7B"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08B67C7" w14:textId="77777777" w:rsidR="00925584" w:rsidRPr="00996FAF" w:rsidRDefault="00256A15" w:rsidP="00D81B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C2C296ED2BA4EBCB9ADC08856AC64A5"/>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587FD6B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7388E"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715B15" w14:textId="77777777" w:rsidR="00925584" w:rsidRPr="00996FAF" w:rsidRDefault="00925584" w:rsidP="00D81BA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2BFF0A6"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D0DE4C205644ACCA7786DA406A3A769"/>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725D7555"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DE09C"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7E933F"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1E391CE"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531C591322D4AA5826A97994BB98371"/>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bl>
    <w:p w14:paraId="066B347F" w14:textId="77777777" w:rsidR="00925584" w:rsidRDefault="00925584" w:rsidP="00925584">
      <w:pPr>
        <w:pStyle w:val="Heading20"/>
      </w:pPr>
      <w:r w:rsidRPr="00996FAF">
        <w:t>Findings</w:t>
      </w:r>
    </w:p>
    <w:p w14:paraId="59C98DEE" w14:textId="77777777" w:rsidR="00925584" w:rsidRDefault="00925584" w:rsidP="00925584">
      <w:r w:rsidRPr="00E56CA2">
        <w:rPr>
          <w:rFonts w:ascii="Arial" w:hAnsi="Arial" w:cs="Arial"/>
        </w:rPr>
        <w:t>Consumers</w:t>
      </w:r>
      <w:r>
        <w:rPr>
          <w:rFonts w:ascii="Arial" w:hAnsi="Arial" w:cs="Arial"/>
        </w:rPr>
        <w:t xml:space="preserve"> and representatives</w:t>
      </w:r>
      <w:r w:rsidRPr="00E56CA2">
        <w:rPr>
          <w:rFonts w:ascii="Arial" w:hAnsi="Arial" w:cs="Arial"/>
        </w:rPr>
        <w:t xml:space="preserve"> </w:t>
      </w:r>
      <w:r>
        <w:rPr>
          <w:rFonts w:ascii="Arial" w:hAnsi="Arial" w:cs="Arial"/>
        </w:rPr>
        <w:t>considered consumers are treated with dignity and respect</w:t>
      </w:r>
      <w:r w:rsidRPr="00E56CA2">
        <w:rPr>
          <w:rFonts w:ascii="Arial" w:hAnsi="Arial" w:cs="Arial"/>
        </w:rPr>
        <w:t>.</w:t>
      </w:r>
      <w:r w:rsidRPr="002258D6">
        <w:rPr>
          <w:rFonts w:ascii="Arial" w:hAnsi="Arial" w:cs="Arial"/>
        </w:rPr>
        <w:t xml:space="preserve"> Staff </w:t>
      </w:r>
      <w:r>
        <w:rPr>
          <w:rFonts w:ascii="Arial" w:hAnsi="Arial" w:cs="Arial"/>
        </w:rPr>
        <w:t xml:space="preserve">demonstrated an understanding of consumers’ care preferences and individuality. </w:t>
      </w:r>
      <w:r w:rsidRPr="002258D6">
        <w:rPr>
          <w:rFonts w:ascii="Arial" w:hAnsi="Arial" w:cs="Arial"/>
        </w:rPr>
        <w:t xml:space="preserve">Care documents </w:t>
      </w:r>
      <w:r>
        <w:rPr>
          <w:rFonts w:ascii="Arial" w:hAnsi="Arial" w:cs="Arial"/>
        </w:rPr>
        <w:t xml:space="preserve">were individualised and </w:t>
      </w:r>
      <w:r w:rsidRPr="00DC516F">
        <w:rPr>
          <w:rFonts w:ascii="Arial" w:hAnsi="Arial" w:cs="Arial"/>
        </w:rPr>
        <w:t>demonstrated the service aims to treat consumers with dignity and respect.</w:t>
      </w:r>
    </w:p>
    <w:p w14:paraId="2456BA3B" w14:textId="77777777" w:rsidR="00925584" w:rsidRPr="00E61F1C" w:rsidRDefault="00925584" w:rsidP="00925584">
      <w:pPr>
        <w:rPr>
          <w:rFonts w:ascii="Arial" w:hAnsi="Arial" w:cs="Arial"/>
        </w:rPr>
      </w:pPr>
      <w:r w:rsidRPr="00F7117D">
        <w:rPr>
          <w:rFonts w:ascii="Arial" w:hAnsi="Arial" w:cs="Arial"/>
        </w:rPr>
        <w:t xml:space="preserve">Consumers </w:t>
      </w:r>
      <w:r>
        <w:rPr>
          <w:rFonts w:ascii="Arial" w:hAnsi="Arial" w:cs="Arial"/>
        </w:rPr>
        <w:t xml:space="preserve">and representatives </w:t>
      </w:r>
      <w:r w:rsidRPr="00F7117D">
        <w:rPr>
          <w:rFonts w:ascii="Arial" w:hAnsi="Arial" w:cs="Arial"/>
        </w:rPr>
        <w:t xml:space="preserve">said staff </w:t>
      </w:r>
      <w:r>
        <w:rPr>
          <w:rFonts w:ascii="Arial" w:hAnsi="Arial" w:cs="Arial"/>
        </w:rPr>
        <w:t xml:space="preserve">provide care that is </w:t>
      </w:r>
      <w:r w:rsidRPr="0024152E">
        <w:rPr>
          <w:rFonts w:ascii="Arial" w:hAnsi="Arial" w:cs="Arial"/>
        </w:rPr>
        <w:t>physically, socially, and emotionally safe</w:t>
      </w:r>
      <w:r w:rsidRPr="00F7117D">
        <w:rPr>
          <w:rFonts w:ascii="Arial" w:hAnsi="Arial" w:cs="Arial"/>
        </w:rPr>
        <w:t xml:space="preserve">. Staff </w:t>
      </w:r>
      <w:r>
        <w:rPr>
          <w:rFonts w:ascii="Arial" w:hAnsi="Arial" w:cs="Arial"/>
        </w:rPr>
        <w:t>could explain the process of capturing consumer information related to their cultural background</w:t>
      </w:r>
      <w:r w:rsidRPr="00F7117D">
        <w:rPr>
          <w:rFonts w:ascii="Arial" w:hAnsi="Arial" w:cs="Arial"/>
        </w:rPr>
        <w:t xml:space="preserve">. </w:t>
      </w:r>
      <w:r w:rsidRPr="00E61F1C">
        <w:rPr>
          <w:rFonts w:ascii="Arial" w:hAnsi="Arial" w:cs="Arial"/>
        </w:rPr>
        <w:t xml:space="preserve">Care documents included information about consumers’ cultural </w:t>
      </w:r>
      <w:r>
        <w:rPr>
          <w:rFonts w:ascii="Arial" w:hAnsi="Arial" w:cs="Arial"/>
        </w:rPr>
        <w:t>and spiritual needs</w:t>
      </w:r>
      <w:r w:rsidRPr="00E61F1C">
        <w:rPr>
          <w:rFonts w:ascii="Arial" w:hAnsi="Arial" w:cs="Arial"/>
        </w:rPr>
        <w:t>.</w:t>
      </w:r>
    </w:p>
    <w:p w14:paraId="2E3329F3" w14:textId="77777777" w:rsidR="00925584" w:rsidRPr="00A75151" w:rsidRDefault="00925584" w:rsidP="00925584">
      <w:pPr>
        <w:rPr>
          <w:rFonts w:ascii="Arial" w:hAnsi="Arial" w:cs="Arial"/>
        </w:rPr>
      </w:pPr>
      <w:r w:rsidRPr="00F7117D">
        <w:rPr>
          <w:rFonts w:ascii="Arial" w:hAnsi="Arial" w:cs="Arial"/>
        </w:rPr>
        <w:t xml:space="preserve">Consumers and representatives </w:t>
      </w:r>
      <w:r w:rsidRPr="00C31526">
        <w:rPr>
          <w:rFonts w:ascii="Arial" w:hAnsi="Arial" w:cs="Arial"/>
        </w:rPr>
        <w:t xml:space="preserve">felt they were involved in and supported to make decisions about </w:t>
      </w:r>
      <w:r>
        <w:rPr>
          <w:rFonts w:ascii="Arial" w:hAnsi="Arial" w:cs="Arial"/>
        </w:rPr>
        <w:t>consumers’</w:t>
      </w:r>
      <w:r w:rsidRPr="00C31526">
        <w:rPr>
          <w:rFonts w:ascii="Arial" w:hAnsi="Arial" w:cs="Arial"/>
        </w:rPr>
        <w:t xml:space="preserve"> car</w:t>
      </w:r>
      <w:r>
        <w:rPr>
          <w:rFonts w:ascii="Arial" w:hAnsi="Arial" w:cs="Arial"/>
        </w:rPr>
        <w:t>e and services</w:t>
      </w:r>
      <w:r w:rsidRPr="00F7117D">
        <w:rPr>
          <w:rFonts w:ascii="Arial" w:hAnsi="Arial" w:cs="Arial"/>
        </w:rPr>
        <w:t>.</w:t>
      </w:r>
      <w:r w:rsidRPr="00C31526">
        <w:rPr>
          <w:rFonts w:ascii="Arial" w:hAnsi="Arial" w:cs="Arial"/>
        </w:rPr>
        <w:t xml:space="preserve"> Staff </w:t>
      </w:r>
      <w:r>
        <w:rPr>
          <w:rFonts w:ascii="Arial" w:hAnsi="Arial" w:cs="Arial"/>
        </w:rPr>
        <w:t>could</w:t>
      </w:r>
      <w:r w:rsidRPr="00C31526">
        <w:rPr>
          <w:rFonts w:ascii="Arial" w:hAnsi="Arial" w:cs="Arial"/>
        </w:rPr>
        <w:t xml:space="preserve"> describe how the consumers were supported to maintain relationships with people who are important to them</w:t>
      </w:r>
      <w:r w:rsidRPr="00944502">
        <w:rPr>
          <w:rFonts w:ascii="Arial" w:hAnsi="Arial" w:cs="Arial"/>
        </w:rPr>
        <w:t>.</w:t>
      </w:r>
      <w:r w:rsidRPr="009D3EF6">
        <w:rPr>
          <w:rFonts w:ascii="Arial" w:hAnsi="Arial" w:cs="Arial"/>
        </w:rPr>
        <w:t xml:space="preserve"> </w:t>
      </w:r>
      <w:r w:rsidRPr="00C31526">
        <w:rPr>
          <w:rFonts w:ascii="Arial" w:hAnsi="Arial" w:cs="Arial"/>
        </w:rPr>
        <w:t xml:space="preserve">The Assessment Team observed consumers having visits from family throughout the </w:t>
      </w:r>
      <w:r>
        <w:rPr>
          <w:rFonts w:ascii="Arial" w:hAnsi="Arial" w:cs="Arial"/>
        </w:rPr>
        <w:t>audit</w:t>
      </w:r>
      <w:r w:rsidRPr="00C31526">
        <w:rPr>
          <w:rFonts w:ascii="Arial" w:hAnsi="Arial" w:cs="Arial"/>
        </w:rPr>
        <w:t>.</w:t>
      </w:r>
    </w:p>
    <w:p w14:paraId="7BDD11CF" w14:textId="77777777" w:rsidR="00925584" w:rsidRDefault="00925584" w:rsidP="00925584">
      <w:pPr>
        <w:rPr>
          <w:rFonts w:ascii="Arial" w:hAnsi="Arial" w:cs="Arial"/>
        </w:rPr>
      </w:pPr>
      <w:r w:rsidRPr="009D5BEC">
        <w:rPr>
          <w:rFonts w:ascii="Arial" w:hAnsi="Arial" w:cs="Arial"/>
        </w:rPr>
        <w:t xml:space="preserve">Consumers </w:t>
      </w:r>
      <w:r>
        <w:rPr>
          <w:rFonts w:ascii="Arial" w:hAnsi="Arial" w:cs="Arial"/>
        </w:rPr>
        <w:t>said they are</w:t>
      </w:r>
      <w:r w:rsidRPr="009D5BEC">
        <w:rPr>
          <w:rFonts w:ascii="Arial" w:hAnsi="Arial" w:cs="Arial"/>
        </w:rPr>
        <w:t xml:space="preserve"> supported to </w:t>
      </w:r>
      <w:r>
        <w:rPr>
          <w:rFonts w:ascii="Arial" w:hAnsi="Arial" w:cs="Arial"/>
        </w:rPr>
        <w:t xml:space="preserve">take risks. </w:t>
      </w:r>
      <w:r w:rsidRPr="00A75151">
        <w:rPr>
          <w:rFonts w:ascii="Arial" w:hAnsi="Arial" w:cs="Arial"/>
        </w:rPr>
        <w:t xml:space="preserve">Staff demonstrated an understanding of </w:t>
      </w:r>
      <w:r>
        <w:rPr>
          <w:rFonts w:ascii="Arial" w:hAnsi="Arial" w:cs="Arial"/>
        </w:rPr>
        <w:t>the risk assessment process</w:t>
      </w:r>
      <w:r w:rsidRPr="00A75151">
        <w:rPr>
          <w:rFonts w:ascii="Arial" w:hAnsi="Arial" w:cs="Arial"/>
        </w:rPr>
        <w:t xml:space="preserve">. </w:t>
      </w:r>
      <w:r w:rsidRPr="00C31526">
        <w:rPr>
          <w:rFonts w:ascii="Arial" w:hAnsi="Arial" w:cs="Arial"/>
        </w:rPr>
        <w:t>The service has a suite of documents including assessments and policies to guide staff on the understanding of consumers taking risks</w:t>
      </w:r>
      <w:r>
        <w:rPr>
          <w:rFonts w:ascii="Arial" w:hAnsi="Arial" w:cs="Arial"/>
        </w:rPr>
        <w:t>.</w:t>
      </w:r>
    </w:p>
    <w:p w14:paraId="6B013DCA" w14:textId="04E0D064" w:rsidR="00925584" w:rsidRPr="00A75151" w:rsidRDefault="00925584" w:rsidP="00925584">
      <w:pPr>
        <w:rPr>
          <w:rFonts w:ascii="Arial" w:hAnsi="Arial" w:cs="Arial"/>
        </w:rPr>
      </w:pPr>
      <w:r w:rsidRPr="00A75151">
        <w:rPr>
          <w:rFonts w:ascii="Arial" w:hAnsi="Arial" w:cs="Arial"/>
        </w:rPr>
        <w:t>Consumers</w:t>
      </w:r>
      <w:r>
        <w:rPr>
          <w:rFonts w:ascii="Arial" w:hAnsi="Arial" w:cs="Arial"/>
        </w:rPr>
        <w:t xml:space="preserve"> confirmed they were provided with information to support decision making.</w:t>
      </w:r>
      <w:r w:rsidRPr="00A75151">
        <w:rPr>
          <w:rFonts w:ascii="Arial" w:hAnsi="Arial" w:cs="Arial"/>
        </w:rPr>
        <w:t xml:space="preserve"> Consumers confirmed the service communicates through printed information, verbal reminders, </w:t>
      </w:r>
      <w:r w:rsidRPr="00A75151">
        <w:rPr>
          <w:rFonts w:ascii="Arial" w:hAnsi="Arial" w:cs="Arial"/>
        </w:rPr>
        <w:lastRenderedPageBreak/>
        <w:t xml:space="preserve">consumer meetings, and email correspondence. The Assessment Team observed </w:t>
      </w:r>
      <w:r>
        <w:rPr>
          <w:rFonts w:ascii="Arial" w:hAnsi="Arial" w:cs="Arial"/>
        </w:rPr>
        <w:t>information available to consumers throughout the service.</w:t>
      </w:r>
    </w:p>
    <w:p w14:paraId="29AC5782" w14:textId="77777777" w:rsidR="00925584" w:rsidRDefault="00925584" w:rsidP="00925584">
      <w:pPr>
        <w:rPr>
          <w:rFonts w:ascii="Arial" w:hAnsi="Arial" w:cs="Arial"/>
        </w:rPr>
      </w:pPr>
      <w:r w:rsidRPr="00A75151">
        <w:rPr>
          <w:rFonts w:ascii="Arial" w:hAnsi="Arial" w:cs="Arial"/>
        </w:rPr>
        <w:t xml:space="preserve">Consumers </w:t>
      </w:r>
      <w:r>
        <w:rPr>
          <w:rFonts w:ascii="Arial" w:hAnsi="Arial" w:cs="Arial"/>
        </w:rPr>
        <w:t>felt their privacy was respected by staff.</w:t>
      </w:r>
      <w:r w:rsidRPr="00A75151">
        <w:rPr>
          <w:rFonts w:ascii="Arial" w:hAnsi="Arial" w:cs="Arial"/>
        </w:rPr>
        <w:t xml:space="preserve"> Staff could describe the practical ways they respect the personal privacy of consumers at the service. The service has a p</w:t>
      </w:r>
      <w:r>
        <w:rPr>
          <w:rFonts w:ascii="Arial" w:hAnsi="Arial" w:cs="Arial"/>
        </w:rPr>
        <w:t xml:space="preserve">olicies and procedures </w:t>
      </w:r>
      <w:r w:rsidRPr="00A75151">
        <w:rPr>
          <w:rFonts w:ascii="Arial" w:hAnsi="Arial" w:cs="Arial"/>
        </w:rPr>
        <w:t xml:space="preserve">in place to ensure consumer privacy </w:t>
      </w:r>
      <w:r>
        <w:rPr>
          <w:rFonts w:ascii="Arial" w:hAnsi="Arial" w:cs="Arial"/>
        </w:rPr>
        <w:t xml:space="preserve">and information </w:t>
      </w:r>
      <w:r w:rsidRPr="00A75151">
        <w:rPr>
          <w:rFonts w:ascii="Arial" w:hAnsi="Arial" w:cs="Arial"/>
        </w:rPr>
        <w:t>is protected.</w:t>
      </w:r>
    </w:p>
    <w:p w14:paraId="53A5EA12" w14:textId="77777777" w:rsidR="00925584" w:rsidRPr="00712752" w:rsidRDefault="00925584" w:rsidP="00925584">
      <w:pPr>
        <w:pStyle w:val="NormalArial"/>
      </w:pPr>
      <w:r w:rsidRPr="00996FAF">
        <w:br w:type="page"/>
      </w:r>
    </w:p>
    <w:p w14:paraId="1F119832"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25584" w:rsidRPr="00996FAF" w14:paraId="3EC0D60F"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087FF9" w14:textId="77777777" w:rsidR="00925584" w:rsidRPr="0075021E" w:rsidRDefault="00925584" w:rsidP="00D81BA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2223B6"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6C723663" w14:textId="77777777" w:rsidTr="00D81B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0D3B2"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A2609C2"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0515D3A"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007D6796B8C4AC0BAB6D33375AA74F0"/>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3F84F768"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9D5645"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037AE5"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78E7756"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E3B227300FD4910B853AC7632A3A704"/>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36465D1F" w14:textId="77777777" w:rsidTr="00D81B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143076"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941D5A"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36AA2F" w14:textId="77777777" w:rsidR="00925584" w:rsidRPr="00996FAF" w:rsidRDefault="00925584" w:rsidP="00D81BA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2BB886" w14:textId="77777777" w:rsidR="00925584" w:rsidRPr="00996FAF" w:rsidRDefault="00925584" w:rsidP="00D81BA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952BDC1"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4E8128BE93D437D84E3B2198A1486B3"/>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5570D63B"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6F3718"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9A15C79"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E65761C" w14:textId="77777777" w:rsidR="00925584" w:rsidRPr="00996FAF" w:rsidRDefault="00256A15" w:rsidP="00D81B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1A58583B1C84F01ABBE35E4AFCF6C49"/>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r w:rsidR="00925584" w:rsidRPr="00996FAF" w14:paraId="03AC76BC" w14:textId="77777777" w:rsidTr="00D81B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D768E7"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E04D18"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5FA7021"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CF974DC5A3D474E91168DFBEF6D707F"/>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201C79">
              <w:rPr>
                <w:rFonts w:ascii="Arial" w:hAnsi="Arial" w:cs="Arial"/>
                <w:color w:val="0000FF"/>
              </w:rPr>
              <w:t xml:space="preserve"> </w:t>
            </w:r>
          </w:p>
        </w:tc>
      </w:tr>
    </w:tbl>
    <w:p w14:paraId="0A53CE7C" w14:textId="77777777" w:rsidR="00925584" w:rsidRDefault="00925584" w:rsidP="00925584">
      <w:pPr>
        <w:pStyle w:val="Heading20"/>
      </w:pPr>
      <w:r w:rsidRPr="00996FAF">
        <w:t>Findings</w:t>
      </w:r>
    </w:p>
    <w:p w14:paraId="4C2529C3" w14:textId="77777777" w:rsidR="00925584" w:rsidRPr="00420DCD" w:rsidRDefault="00925584" w:rsidP="00925584">
      <w:pPr>
        <w:rPr>
          <w:rFonts w:ascii="Arial" w:hAnsi="Arial" w:cs="Arial"/>
          <w:color w:val="auto"/>
        </w:rPr>
      </w:pPr>
      <w:r w:rsidRPr="00420DCD">
        <w:rPr>
          <w:rFonts w:ascii="Arial" w:hAnsi="Arial" w:cs="Arial"/>
          <w:color w:val="auto"/>
        </w:rPr>
        <w:t xml:space="preserve">Consumers and representatives </w:t>
      </w:r>
      <w:r>
        <w:rPr>
          <w:rFonts w:ascii="Arial" w:hAnsi="Arial" w:cs="Arial"/>
          <w:color w:val="auto"/>
        </w:rPr>
        <w:t xml:space="preserve">said the care planning and assessment process addresses consumers’ needs, goals, and preferences. Staff </w:t>
      </w:r>
      <w:r w:rsidRPr="00FF57E7">
        <w:rPr>
          <w:rFonts w:ascii="Arial" w:hAnsi="Arial" w:cs="Arial"/>
          <w:color w:val="auto"/>
        </w:rPr>
        <w:t xml:space="preserve">were able to </w:t>
      </w:r>
      <w:r>
        <w:rPr>
          <w:rFonts w:ascii="Arial" w:hAnsi="Arial" w:cs="Arial"/>
          <w:color w:val="auto"/>
        </w:rPr>
        <w:t>explain</w:t>
      </w:r>
      <w:r w:rsidRPr="00FF57E7">
        <w:rPr>
          <w:rFonts w:ascii="Arial" w:hAnsi="Arial" w:cs="Arial"/>
          <w:color w:val="auto"/>
        </w:rPr>
        <w:t xml:space="preserve"> the assessment and care planning process</w:t>
      </w:r>
      <w:r w:rsidRPr="00420DCD">
        <w:rPr>
          <w:rFonts w:ascii="Arial" w:hAnsi="Arial" w:cs="Arial"/>
          <w:color w:val="auto"/>
        </w:rPr>
        <w:t>. Care document</w:t>
      </w:r>
      <w:r>
        <w:rPr>
          <w:rFonts w:ascii="Arial" w:hAnsi="Arial" w:cs="Arial"/>
          <w:color w:val="auto"/>
        </w:rPr>
        <w:t>s</w:t>
      </w:r>
      <w:r w:rsidRPr="00420DCD">
        <w:rPr>
          <w:rFonts w:ascii="Arial" w:hAnsi="Arial" w:cs="Arial"/>
          <w:color w:val="auto"/>
        </w:rPr>
        <w:t xml:space="preserve"> detailed individual </w:t>
      </w:r>
      <w:r>
        <w:rPr>
          <w:rFonts w:ascii="Arial" w:hAnsi="Arial" w:cs="Arial"/>
          <w:color w:val="auto"/>
        </w:rPr>
        <w:t>risks to consumers to support their well-being.</w:t>
      </w:r>
    </w:p>
    <w:p w14:paraId="48BFF8F4" w14:textId="77777777" w:rsidR="00925584" w:rsidRPr="0064104D" w:rsidRDefault="00925584" w:rsidP="00925584">
      <w:pPr>
        <w:rPr>
          <w:rFonts w:ascii="Arial" w:hAnsi="Arial" w:cs="Arial"/>
          <w:color w:val="auto"/>
        </w:rPr>
      </w:pPr>
      <w:r w:rsidRPr="0024749C">
        <w:rPr>
          <w:rFonts w:ascii="Arial" w:hAnsi="Arial" w:cs="Arial"/>
          <w:color w:val="auto"/>
        </w:rPr>
        <w:t xml:space="preserve">Consumers and representatives </w:t>
      </w:r>
      <w:r w:rsidRPr="00236600">
        <w:rPr>
          <w:rFonts w:ascii="Arial" w:hAnsi="Arial" w:cs="Arial"/>
          <w:color w:val="auto"/>
        </w:rPr>
        <w:t xml:space="preserve">described having conversations with staff about </w:t>
      </w:r>
      <w:r>
        <w:rPr>
          <w:rFonts w:ascii="Arial" w:hAnsi="Arial" w:cs="Arial"/>
          <w:color w:val="auto"/>
        </w:rPr>
        <w:t>end of life (EOL) wishes</w:t>
      </w:r>
      <w:r w:rsidRPr="00236600">
        <w:rPr>
          <w:rFonts w:ascii="Arial" w:hAnsi="Arial" w:cs="Arial"/>
          <w:color w:val="auto"/>
        </w:rPr>
        <w:t xml:space="preserve">. </w:t>
      </w:r>
      <w:r w:rsidRPr="0064104D">
        <w:rPr>
          <w:rFonts w:ascii="Arial" w:hAnsi="Arial" w:cs="Arial"/>
          <w:color w:val="auto"/>
        </w:rPr>
        <w:t xml:space="preserve">Staff described how they </w:t>
      </w:r>
      <w:r>
        <w:rPr>
          <w:rFonts w:ascii="Arial" w:hAnsi="Arial" w:cs="Arial"/>
          <w:color w:val="auto"/>
        </w:rPr>
        <w:t>determine what is important to the consumer through regular discussions. Care documents included an advanced health directive (AHD) and EOL wishes.</w:t>
      </w:r>
    </w:p>
    <w:p w14:paraId="07BE7DB0" w14:textId="77777777" w:rsidR="00925584" w:rsidRPr="00B64CF8" w:rsidRDefault="00925584" w:rsidP="00925584">
      <w:pPr>
        <w:rPr>
          <w:rFonts w:ascii="Arial" w:hAnsi="Arial" w:cs="Arial"/>
          <w:color w:val="auto"/>
        </w:rPr>
      </w:pPr>
      <w:r w:rsidRPr="0024749C">
        <w:rPr>
          <w:rFonts w:ascii="Arial" w:hAnsi="Arial" w:cs="Arial"/>
          <w:color w:val="auto"/>
        </w:rPr>
        <w:t xml:space="preserve">Consumers </w:t>
      </w:r>
      <w:r>
        <w:rPr>
          <w:rFonts w:ascii="Arial" w:hAnsi="Arial" w:cs="Arial"/>
          <w:color w:val="auto"/>
        </w:rPr>
        <w:t>confirmed they actively participate in care planning</w:t>
      </w:r>
      <w:r w:rsidRPr="00B64CF8">
        <w:rPr>
          <w:rFonts w:ascii="Arial" w:hAnsi="Arial" w:cs="Arial"/>
          <w:color w:val="auto"/>
        </w:rPr>
        <w:t xml:space="preserve">. </w:t>
      </w:r>
      <w:r w:rsidRPr="00236600">
        <w:rPr>
          <w:rFonts w:ascii="Arial" w:hAnsi="Arial" w:cs="Arial"/>
          <w:color w:val="auto"/>
        </w:rPr>
        <w:t xml:space="preserve">Staff </w:t>
      </w:r>
      <w:r>
        <w:rPr>
          <w:rFonts w:ascii="Arial" w:hAnsi="Arial" w:cs="Arial"/>
          <w:color w:val="auto"/>
        </w:rPr>
        <w:t>said consumers and representatives are involved in care planning and review on an ongoing basis.</w:t>
      </w:r>
      <w:r w:rsidRPr="00236600">
        <w:rPr>
          <w:rFonts w:ascii="Arial" w:hAnsi="Arial" w:cs="Arial"/>
          <w:color w:val="auto"/>
        </w:rPr>
        <w:t xml:space="preserve"> </w:t>
      </w:r>
      <w:r w:rsidRPr="00B64CF8">
        <w:rPr>
          <w:rFonts w:ascii="Arial" w:hAnsi="Arial" w:cs="Arial"/>
          <w:color w:val="auto"/>
        </w:rPr>
        <w:t xml:space="preserve">Care documents </w:t>
      </w:r>
      <w:r>
        <w:rPr>
          <w:rFonts w:ascii="Arial" w:hAnsi="Arial" w:cs="Arial"/>
          <w:color w:val="auto"/>
        </w:rPr>
        <w:t>showed</w:t>
      </w:r>
      <w:r w:rsidRPr="00B64CF8">
        <w:rPr>
          <w:rFonts w:ascii="Arial" w:hAnsi="Arial" w:cs="Arial"/>
          <w:color w:val="auto"/>
        </w:rPr>
        <w:t xml:space="preserve"> evidence of involvement from a range of services, including </w:t>
      </w:r>
      <w:r>
        <w:rPr>
          <w:rFonts w:ascii="Arial" w:hAnsi="Arial" w:cs="Arial"/>
          <w:color w:val="auto"/>
        </w:rPr>
        <w:t>medical officers (</w:t>
      </w:r>
      <w:r w:rsidRPr="00B64CF8">
        <w:rPr>
          <w:rFonts w:ascii="Arial" w:hAnsi="Arial" w:cs="Arial"/>
          <w:color w:val="auto"/>
        </w:rPr>
        <w:t>MO</w:t>
      </w:r>
      <w:r>
        <w:rPr>
          <w:rFonts w:ascii="Arial" w:hAnsi="Arial" w:cs="Arial"/>
          <w:color w:val="auto"/>
        </w:rPr>
        <w:t>)</w:t>
      </w:r>
      <w:r w:rsidRPr="00B64CF8">
        <w:rPr>
          <w:rFonts w:ascii="Arial" w:hAnsi="Arial" w:cs="Arial"/>
          <w:color w:val="auto"/>
        </w:rPr>
        <w:t xml:space="preserve"> and allied health professionals. </w:t>
      </w:r>
    </w:p>
    <w:p w14:paraId="31E882A2" w14:textId="77777777" w:rsidR="00925584" w:rsidRPr="00D03010" w:rsidRDefault="00925584" w:rsidP="00925584">
      <w:pPr>
        <w:spacing w:before="120"/>
        <w:rPr>
          <w:rFonts w:ascii="Arial" w:hAnsi="Arial" w:cs="Arial"/>
          <w:color w:val="auto"/>
        </w:rPr>
      </w:pPr>
      <w:r w:rsidRPr="00D03010">
        <w:rPr>
          <w:rFonts w:ascii="Arial" w:hAnsi="Arial" w:cs="Arial"/>
          <w:color w:val="auto"/>
        </w:rPr>
        <w:t xml:space="preserve">Consumers and representatives </w:t>
      </w:r>
      <w:r>
        <w:rPr>
          <w:rFonts w:ascii="Arial" w:hAnsi="Arial" w:cs="Arial"/>
          <w:color w:val="auto"/>
        </w:rPr>
        <w:t>said the service maintains good communication about care and services.</w:t>
      </w:r>
      <w:r w:rsidRPr="00D03010">
        <w:rPr>
          <w:rFonts w:ascii="Arial" w:hAnsi="Arial" w:cs="Arial"/>
          <w:color w:val="auto"/>
        </w:rPr>
        <w:t xml:space="preserve"> Staff </w:t>
      </w:r>
      <w:r>
        <w:rPr>
          <w:rFonts w:ascii="Arial" w:hAnsi="Arial" w:cs="Arial"/>
          <w:color w:val="auto"/>
        </w:rPr>
        <w:t>understood</w:t>
      </w:r>
      <w:r w:rsidRPr="00D03010">
        <w:rPr>
          <w:rFonts w:ascii="Arial" w:hAnsi="Arial" w:cs="Arial"/>
          <w:color w:val="auto"/>
        </w:rPr>
        <w:t xml:space="preserve"> assessment and planning and confirmed they have access to care documents. The service uses an electronic care management system (ECMS).</w:t>
      </w:r>
      <w:r>
        <w:rPr>
          <w:rFonts w:ascii="Arial" w:hAnsi="Arial" w:cs="Arial"/>
          <w:color w:val="auto"/>
        </w:rPr>
        <w:t xml:space="preserve"> </w:t>
      </w:r>
    </w:p>
    <w:p w14:paraId="3FE85572" w14:textId="77777777" w:rsidR="00925584" w:rsidRPr="00CB2E7F" w:rsidRDefault="00925584" w:rsidP="00925584">
      <w:pPr>
        <w:rPr>
          <w:rFonts w:ascii="Arial" w:hAnsi="Arial" w:cs="Arial"/>
          <w:color w:val="auto"/>
        </w:rPr>
      </w:pPr>
      <w:r w:rsidRPr="00D03010">
        <w:rPr>
          <w:rFonts w:ascii="Arial" w:hAnsi="Arial" w:cs="Arial"/>
          <w:color w:val="auto"/>
        </w:rPr>
        <w:t xml:space="preserve">Staff </w:t>
      </w:r>
      <w:r>
        <w:rPr>
          <w:rFonts w:ascii="Arial" w:hAnsi="Arial" w:cs="Arial"/>
          <w:color w:val="auto"/>
        </w:rPr>
        <w:t>could describe how and when assessments and care plans are reviewed</w:t>
      </w:r>
      <w:r w:rsidRPr="00D03010">
        <w:rPr>
          <w:rFonts w:ascii="Arial" w:hAnsi="Arial" w:cs="Arial"/>
          <w:color w:val="auto"/>
        </w:rPr>
        <w:t xml:space="preserve">. A review of care documents </w:t>
      </w:r>
      <w:r>
        <w:rPr>
          <w:rFonts w:ascii="Arial" w:hAnsi="Arial" w:cs="Arial"/>
          <w:color w:val="auto"/>
        </w:rPr>
        <w:t xml:space="preserve">evidenced regular reviews of care plans in line with the service’s policies and procedures. Consumers and representatives were informed when incidents occurred. </w:t>
      </w:r>
      <w:r>
        <w:rPr>
          <w:rFonts w:ascii="Arial" w:hAnsi="Arial" w:cs="Arial"/>
          <w:color w:val="auto"/>
        </w:rPr>
        <w:br w:type="page"/>
      </w:r>
    </w:p>
    <w:p w14:paraId="4F22D306"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25584" w:rsidRPr="00996FAF" w14:paraId="4028AC5F"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067A81" w14:textId="77777777" w:rsidR="00925584" w:rsidRPr="00996FAF" w:rsidRDefault="00925584" w:rsidP="00D81BA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965ADD"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08CCD0C0"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9B6A"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57C28B8"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32F461" w14:textId="77777777" w:rsidR="00925584" w:rsidRPr="00996FAF" w:rsidRDefault="00925584" w:rsidP="00D81B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D62FC3" w14:textId="77777777" w:rsidR="00925584" w:rsidRPr="00996FAF" w:rsidRDefault="00925584" w:rsidP="00D81B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F335DD" w14:textId="77777777" w:rsidR="00925584" w:rsidRPr="00996FAF" w:rsidRDefault="00925584" w:rsidP="00D81B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663A06"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027AD46C1254F3F8D0EC557E768554C"/>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027D7A96"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0FDB0"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C11BA8"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44EEA41"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65750090C8847999B30D5A3BBF98C3F"/>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52B41EA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47E19" w14:textId="77777777" w:rsidR="00925584" w:rsidRPr="00996FAF" w:rsidRDefault="00925584" w:rsidP="00D81BA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F64200" w14:textId="77777777" w:rsidR="00925584" w:rsidRPr="00996FAF" w:rsidRDefault="00925584" w:rsidP="00D81BA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E4EDE55"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B6EDA40913F400F8980EFB99005E97D"/>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7AF68E05"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98460"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28332F"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44089E2" w14:textId="77777777" w:rsidR="00925584" w:rsidRPr="00996FAF" w:rsidRDefault="00256A15" w:rsidP="00D81B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01AD16E0BB043FD82A0730774974765"/>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2241EA84"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5DBC"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F1FE250"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3A2248"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A8B8CD5693C41088DBDFD4B008BE330"/>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116B88F2"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E92EF"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E7B183"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91F4DE"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C7F22A1E4A94174B047A3BD28CCE9B9"/>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560F1FD4"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16A67"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B0BDDFD"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501452" w14:textId="77777777" w:rsidR="00925584" w:rsidRPr="00996FAF" w:rsidRDefault="00925584" w:rsidP="00D81BA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28465D" w14:textId="77777777" w:rsidR="00925584" w:rsidRPr="00996FAF" w:rsidRDefault="00925584" w:rsidP="00D81BA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201694"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C3E396B8DC84D39B31EB978E7AB1F9C"/>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bl>
    <w:p w14:paraId="1D44EFB8" w14:textId="77777777" w:rsidR="00925584" w:rsidRDefault="00925584" w:rsidP="00925584">
      <w:pPr>
        <w:pStyle w:val="Heading20"/>
      </w:pPr>
      <w:r w:rsidRPr="00996FAF">
        <w:t>Findings</w:t>
      </w:r>
    </w:p>
    <w:p w14:paraId="78AD284D" w14:textId="77777777" w:rsidR="00925584" w:rsidRDefault="00925584" w:rsidP="00925584">
      <w:pPr>
        <w:pStyle w:val="NormalArial"/>
      </w:pPr>
      <w:r>
        <w:t>Consumers and representatives said they were satisfied with the personal and clinical care provided. Staff demonstrated knowledge of how they meet individual consumer’s personal and clinical care needs, and this was reflected in care documents. The service has policies and procedures in place to support the delivery of safe and effective care.</w:t>
      </w:r>
    </w:p>
    <w:p w14:paraId="25F01699" w14:textId="77777777" w:rsidR="00925584" w:rsidRDefault="00925584" w:rsidP="00925584">
      <w:pPr>
        <w:pStyle w:val="NormalArial"/>
      </w:pPr>
      <w:r>
        <w:rPr>
          <w:color w:val="auto"/>
        </w:rPr>
        <w:t>Staff were able to explain strategies which are used to address individual consumer risks. Risks to consumers were identified in care documents. The service further manages risks to consumers through quarterly clinical indicator data reports and reporting through incident registers.</w:t>
      </w:r>
    </w:p>
    <w:p w14:paraId="069FB28B" w14:textId="77777777" w:rsidR="00925584" w:rsidRPr="003D177B" w:rsidRDefault="00925584" w:rsidP="00925584">
      <w:pPr>
        <w:pStyle w:val="NormalArial"/>
      </w:pPr>
      <w:r w:rsidRPr="003D177B">
        <w:t>Consumers and representatives</w:t>
      </w:r>
      <w:r>
        <w:t xml:space="preserve"> confirmed</w:t>
      </w:r>
      <w:r w:rsidRPr="003D177B">
        <w:t xml:space="preserve"> </w:t>
      </w:r>
      <w:r w:rsidRPr="00AC318C">
        <w:rPr>
          <w:rFonts w:eastAsia="Arial"/>
        </w:rPr>
        <w:t xml:space="preserve">they had discussed </w:t>
      </w:r>
      <w:r>
        <w:rPr>
          <w:rFonts w:eastAsia="Arial"/>
        </w:rPr>
        <w:t>EOL</w:t>
      </w:r>
      <w:r w:rsidRPr="00AC318C">
        <w:rPr>
          <w:rFonts w:eastAsia="Arial"/>
        </w:rPr>
        <w:t xml:space="preserve"> planning with the service.</w:t>
      </w:r>
      <w:r w:rsidRPr="00A11F10">
        <w:rPr>
          <w:rFonts w:eastAsia="Calibri"/>
          <w:color w:val="auto"/>
        </w:rPr>
        <w:t xml:space="preserve"> </w:t>
      </w:r>
      <w:r>
        <w:t>Staff described how they adjust care to support the needs and preferences of those receiving palliative care. The service has processes in place to facilitate conversations about EOL care between staff, consumers, and their representatives.</w:t>
      </w:r>
    </w:p>
    <w:p w14:paraId="3791327F" w14:textId="77777777" w:rsidR="00925584" w:rsidRPr="003D177B" w:rsidRDefault="00925584" w:rsidP="00925584">
      <w:pPr>
        <w:pStyle w:val="NormalArial"/>
        <w:rPr>
          <w:rFonts w:eastAsia="Calibri"/>
          <w:iCs/>
          <w:color w:val="auto"/>
        </w:rPr>
      </w:pPr>
      <w:r w:rsidRPr="009C77E0">
        <w:rPr>
          <w:rFonts w:eastAsia="Calibri"/>
          <w:iCs/>
          <w:color w:val="auto"/>
        </w:rPr>
        <w:lastRenderedPageBreak/>
        <w:t xml:space="preserve">Consumers and representatives </w:t>
      </w:r>
      <w:r>
        <w:rPr>
          <w:rFonts w:eastAsia="Calibri"/>
          <w:iCs/>
          <w:color w:val="auto"/>
        </w:rPr>
        <w:t xml:space="preserve">said the service is responsive to </w:t>
      </w:r>
      <w:r w:rsidRPr="009C77E0">
        <w:rPr>
          <w:rFonts w:eastAsia="Calibri"/>
          <w:iCs/>
          <w:color w:val="auto"/>
        </w:rPr>
        <w:t xml:space="preserve">deterioration or changes in </w:t>
      </w:r>
      <w:r>
        <w:rPr>
          <w:rFonts w:eastAsia="Calibri"/>
          <w:iCs/>
          <w:color w:val="auto"/>
        </w:rPr>
        <w:t>a consumer’s</w:t>
      </w:r>
      <w:r w:rsidRPr="009C77E0">
        <w:rPr>
          <w:rFonts w:eastAsia="Calibri"/>
          <w:iCs/>
          <w:color w:val="auto"/>
        </w:rPr>
        <w:t xml:space="preserve"> condition. </w:t>
      </w:r>
      <w:r w:rsidRPr="003D177B">
        <w:rPr>
          <w:rFonts w:eastAsia="Calibri"/>
          <w:iCs/>
          <w:color w:val="auto"/>
        </w:rPr>
        <w:t xml:space="preserve">Staff </w:t>
      </w:r>
      <w:r>
        <w:rPr>
          <w:rFonts w:eastAsia="Calibri"/>
          <w:iCs/>
          <w:color w:val="auto"/>
        </w:rPr>
        <w:t>provided examples of how they have responded to a change in a consumer’s condition</w:t>
      </w:r>
      <w:r w:rsidRPr="003D177B">
        <w:rPr>
          <w:rFonts w:eastAsia="Calibri"/>
          <w:iCs/>
          <w:color w:val="auto"/>
        </w:rPr>
        <w:t xml:space="preserve">. </w:t>
      </w:r>
      <w:r>
        <w:t xml:space="preserve">Care documents demonstrated the service recognises and responds to changes and deterioration in consumers. </w:t>
      </w:r>
    </w:p>
    <w:p w14:paraId="584B0E39" w14:textId="77777777" w:rsidR="00925584" w:rsidRPr="003D177B" w:rsidRDefault="00925584" w:rsidP="00925584">
      <w:pPr>
        <w:rPr>
          <w:rFonts w:ascii="Arial" w:hAnsi="Arial" w:cs="Arial"/>
        </w:rPr>
      </w:pPr>
      <w:r>
        <w:rPr>
          <w:rFonts w:ascii="Arial" w:hAnsi="Arial" w:cs="Arial"/>
        </w:rPr>
        <w:t>C</w:t>
      </w:r>
      <w:r w:rsidRPr="003D177B">
        <w:rPr>
          <w:rFonts w:ascii="Arial" w:hAnsi="Arial" w:cs="Arial"/>
        </w:rPr>
        <w:t xml:space="preserve">onsumers </w:t>
      </w:r>
      <w:r>
        <w:rPr>
          <w:rFonts w:ascii="Arial" w:hAnsi="Arial" w:cs="Arial"/>
        </w:rPr>
        <w:t xml:space="preserve">and </w:t>
      </w:r>
      <w:r w:rsidRPr="00D412AC">
        <w:rPr>
          <w:rFonts w:ascii="Arial" w:hAnsi="Arial" w:cs="Arial"/>
        </w:rPr>
        <w:t xml:space="preserve">representatives </w:t>
      </w:r>
      <w:r>
        <w:rPr>
          <w:rFonts w:ascii="Arial" w:hAnsi="Arial" w:cs="Arial"/>
        </w:rPr>
        <w:t>expressed confidence with how consumers’</w:t>
      </w:r>
      <w:r w:rsidRPr="00E96360">
        <w:rPr>
          <w:rFonts w:ascii="Arial" w:hAnsi="Arial" w:cs="Arial"/>
        </w:rPr>
        <w:t xml:space="preserve"> care needs and preferences are communicated between staff</w:t>
      </w:r>
      <w:r w:rsidRPr="00D412AC">
        <w:rPr>
          <w:rFonts w:ascii="Arial" w:hAnsi="Arial" w:cs="Arial"/>
        </w:rPr>
        <w:t>. Staff were aware of consumers’ care needs and described how information is shared about a consumer’</w:t>
      </w:r>
      <w:r>
        <w:rPr>
          <w:rFonts w:ascii="Arial" w:hAnsi="Arial" w:cs="Arial"/>
        </w:rPr>
        <w:t>s</w:t>
      </w:r>
      <w:r w:rsidRPr="00D412AC">
        <w:rPr>
          <w:rFonts w:ascii="Arial" w:hAnsi="Arial" w:cs="Arial"/>
        </w:rPr>
        <w:t xml:space="preserve"> condition</w:t>
      </w:r>
      <w:r>
        <w:rPr>
          <w:rFonts w:ascii="Arial" w:hAnsi="Arial" w:cs="Arial"/>
        </w:rPr>
        <w:t>.</w:t>
      </w:r>
      <w:r w:rsidRPr="003D177B">
        <w:rPr>
          <w:rFonts w:ascii="Arial" w:hAnsi="Arial" w:cs="Arial"/>
        </w:rPr>
        <w:t xml:space="preserve"> Care documents included input from MO and allied health professionals.</w:t>
      </w:r>
    </w:p>
    <w:p w14:paraId="526D839D" w14:textId="77777777" w:rsidR="00925584" w:rsidRDefault="00925584" w:rsidP="00925584">
      <w:pPr>
        <w:pStyle w:val="NormalArial"/>
      </w:pPr>
      <w:r w:rsidRPr="00245053">
        <w:t>Consumers</w:t>
      </w:r>
      <w:r>
        <w:t xml:space="preserve"> and </w:t>
      </w:r>
      <w:r w:rsidRPr="00245053">
        <w:t xml:space="preserve">representatives </w:t>
      </w:r>
      <w:r>
        <w:t>were satisfied with consumers’ access to relevant allied health professionals and MO. Staff were able to describe referral processes in consultation with consumers and representatives. Care documents included referrals to various health professionals when required.</w:t>
      </w:r>
    </w:p>
    <w:p w14:paraId="1A83E8DF" w14:textId="402CCB3A" w:rsidR="00925584" w:rsidRDefault="00925584" w:rsidP="00925584">
      <w:pPr>
        <w:pStyle w:val="NormalArial"/>
      </w:pPr>
      <w:r>
        <w:t>Overall, consumers and representatives expressed satisfaction with the service’s infection control measures. Staff demonstrated an awareness of infection control measures and the appropriate use of antibiotics. The service has policies and procedures to support infection control practices and an appointed Infection Prevention Control (IPC) lead.</w:t>
      </w:r>
    </w:p>
    <w:p w14:paraId="51897AA4" w14:textId="77777777" w:rsidR="00925584" w:rsidRDefault="00925584" w:rsidP="00925584">
      <w:pPr>
        <w:spacing w:after="160" w:line="259" w:lineRule="auto"/>
        <w:rPr>
          <w:rFonts w:ascii="Arial" w:hAnsi="Arial" w:cs="Arial"/>
        </w:rPr>
      </w:pPr>
      <w:r>
        <w:br w:type="page"/>
      </w:r>
    </w:p>
    <w:p w14:paraId="2232D84C"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25584" w:rsidRPr="00996FAF" w14:paraId="36DF9402"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3A0929C" w14:textId="77777777" w:rsidR="00925584" w:rsidRPr="00996FAF" w:rsidRDefault="00925584" w:rsidP="00D81BA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252A97"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020028B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DF08F"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428400"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3CEDCFA"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95C5E44B247433CB904F8B3C6B69CBE"/>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3CE083D1"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75377"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B9EBA8"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D9233F9"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4FC8407902B4DC1B6DF6B50FD15B67A"/>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06ED0831"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DB0C9"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E3C9EA"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C5E701" w14:textId="77777777" w:rsidR="00925584" w:rsidRPr="00996FAF" w:rsidRDefault="00925584" w:rsidP="00D81B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3BF8C3" w14:textId="77777777" w:rsidR="00925584" w:rsidRPr="00996FAF" w:rsidRDefault="00925584" w:rsidP="00D81B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C34427" w14:textId="77777777" w:rsidR="00925584" w:rsidRPr="00996FAF" w:rsidRDefault="00925584" w:rsidP="00D81B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41A7AFE"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50EEEAA12A144B9BD09A45A9C6F7DC8"/>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13EB0AAA"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FEFD4"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80826A"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A17F3A6" w14:textId="77777777" w:rsidR="00925584" w:rsidRPr="00996FAF" w:rsidRDefault="00256A15" w:rsidP="00D81B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F3C9B6A4CE34ACF8BD6F143B660390A"/>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6990F8C4"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4C9B1"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1BA4C0A"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303F314" w14:textId="77777777" w:rsidR="00925584" w:rsidRPr="00996FAF" w:rsidRDefault="00256A15" w:rsidP="00D81BA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C2804C3F74042E59AB7ADD6E32EFAB1"/>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34C0B505"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46160"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238887A"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DD879AD"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B300D6555E443878A03E985421D6B93"/>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3D46798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D4C1E"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D8E09CB"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D1A83FE"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C6AB711DC1A44F094E258E15A58B5EE"/>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bl>
    <w:p w14:paraId="53B1B445" w14:textId="77777777" w:rsidR="00925584" w:rsidRDefault="00925584" w:rsidP="00925584">
      <w:pPr>
        <w:pStyle w:val="Heading20"/>
      </w:pPr>
      <w:r w:rsidRPr="00996FAF">
        <w:t>Findings</w:t>
      </w:r>
    </w:p>
    <w:p w14:paraId="635D8EAF" w14:textId="77777777" w:rsidR="00925584" w:rsidRPr="008768C7" w:rsidRDefault="00925584" w:rsidP="00925584">
      <w:pPr>
        <w:rPr>
          <w:rFonts w:ascii="Arial" w:hAnsi="Arial" w:cs="Arial"/>
          <w:szCs w:val="22"/>
        </w:rPr>
      </w:pPr>
      <w:r w:rsidRPr="008768C7">
        <w:rPr>
          <w:rFonts w:ascii="Arial" w:hAnsi="Arial" w:cs="Arial"/>
          <w:szCs w:val="22"/>
        </w:rPr>
        <w:t xml:space="preserve">Consumers said </w:t>
      </w:r>
      <w:r>
        <w:rPr>
          <w:rFonts w:ascii="Arial" w:hAnsi="Arial" w:cs="Arial"/>
          <w:szCs w:val="22"/>
        </w:rPr>
        <w:t>the service supports their individual needs, goals, and preferences, and encourages them to participate in activities.</w:t>
      </w:r>
      <w:r w:rsidRPr="008768C7">
        <w:rPr>
          <w:rFonts w:ascii="Arial" w:hAnsi="Arial" w:cs="Arial"/>
          <w:szCs w:val="22"/>
        </w:rPr>
        <w:t xml:space="preserve"> </w:t>
      </w:r>
      <w:r w:rsidRPr="009D3EF6">
        <w:rPr>
          <w:rFonts w:ascii="Arial" w:hAnsi="Arial" w:cs="Arial"/>
          <w:szCs w:val="22"/>
        </w:rPr>
        <w:t xml:space="preserve">Staff </w:t>
      </w:r>
      <w:r>
        <w:rPr>
          <w:rFonts w:ascii="Arial" w:hAnsi="Arial" w:cs="Arial"/>
          <w:szCs w:val="22"/>
        </w:rPr>
        <w:t>could provide examples of what is important to individual consumers and this information aligned with care documents</w:t>
      </w:r>
      <w:r w:rsidRPr="008768C7">
        <w:rPr>
          <w:rFonts w:ascii="Arial" w:hAnsi="Arial" w:cs="Arial"/>
          <w:szCs w:val="22"/>
        </w:rPr>
        <w:t>.</w:t>
      </w:r>
      <w:r>
        <w:rPr>
          <w:rFonts w:ascii="Arial" w:hAnsi="Arial" w:cs="Arial"/>
          <w:szCs w:val="22"/>
        </w:rPr>
        <w:t xml:space="preserve"> </w:t>
      </w:r>
    </w:p>
    <w:p w14:paraId="1737C4B1" w14:textId="77777777" w:rsidR="00925584" w:rsidRDefault="00925584" w:rsidP="00925584">
      <w:r w:rsidRPr="009D3EF6">
        <w:rPr>
          <w:rFonts w:ascii="Arial" w:hAnsi="Arial" w:cs="Arial"/>
          <w:szCs w:val="22"/>
        </w:rPr>
        <w:t>Consumers described how the service promotes their emotional</w:t>
      </w:r>
      <w:r>
        <w:rPr>
          <w:rFonts w:ascii="Arial" w:hAnsi="Arial" w:cs="Arial"/>
          <w:szCs w:val="22"/>
        </w:rPr>
        <w:t xml:space="preserve"> and</w:t>
      </w:r>
      <w:r w:rsidRPr="009D3EF6">
        <w:rPr>
          <w:rFonts w:ascii="Arial" w:hAnsi="Arial" w:cs="Arial"/>
          <w:szCs w:val="22"/>
        </w:rPr>
        <w:t xml:space="preserve"> psychological well-being.</w:t>
      </w:r>
      <w:r w:rsidRPr="00622E00">
        <w:rPr>
          <w:rFonts w:ascii="Arial" w:hAnsi="Arial" w:cs="Arial"/>
        </w:rPr>
        <w:t xml:space="preserve"> </w:t>
      </w:r>
      <w:r w:rsidRPr="0088613A">
        <w:rPr>
          <w:rFonts w:ascii="Arial" w:hAnsi="Arial" w:cs="Arial"/>
        </w:rPr>
        <w:t xml:space="preserve">Staff were </w:t>
      </w:r>
      <w:r w:rsidRPr="00B859A3">
        <w:rPr>
          <w:rFonts w:ascii="Arial" w:hAnsi="Arial" w:cs="Arial"/>
          <w:szCs w:val="22"/>
        </w:rPr>
        <w:t>able to describe how they support the emotional and psychological well-being of consumers. The Assessment Team observed staff interacting with consumers individually and in a group setting, including spending one-on-one time with consumers.</w:t>
      </w:r>
    </w:p>
    <w:p w14:paraId="51816A1B" w14:textId="77777777" w:rsidR="00925584" w:rsidRPr="00C25FAC" w:rsidRDefault="00925584" w:rsidP="00925584">
      <w:pPr>
        <w:rPr>
          <w:rFonts w:ascii="Arial" w:hAnsi="Arial" w:cs="Arial"/>
        </w:rPr>
      </w:pPr>
      <w:r w:rsidRPr="009D3EF6">
        <w:rPr>
          <w:rFonts w:ascii="Arial" w:hAnsi="Arial" w:cs="Arial"/>
          <w:szCs w:val="22"/>
        </w:rPr>
        <w:t xml:space="preserve">Consumers and representatives </w:t>
      </w:r>
      <w:r>
        <w:rPr>
          <w:rFonts w:ascii="Arial" w:hAnsi="Arial" w:cs="Arial"/>
          <w:szCs w:val="22"/>
        </w:rPr>
        <w:t>described how</w:t>
      </w:r>
      <w:r w:rsidRPr="009D3EF6">
        <w:rPr>
          <w:rFonts w:ascii="Arial" w:hAnsi="Arial" w:cs="Arial"/>
          <w:szCs w:val="22"/>
        </w:rPr>
        <w:t xml:space="preserve"> consumers are supported to </w:t>
      </w:r>
      <w:r>
        <w:rPr>
          <w:rFonts w:ascii="Arial" w:hAnsi="Arial" w:cs="Arial"/>
          <w:szCs w:val="22"/>
        </w:rPr>
        <w:t xml:space="preserve">maintain personal relationships and </w:t>
      </w:r>
      <w:r w:rsidRPr="009D3EF6">
        <w:rPr>
          <w:rFonts w:ascii="Arial" w:hAnsi="Arial" w:cs="Arial"/>
          <w:szCs w:val="22"/>
        </w:rPr>
        <w:t>participate in activities within and outside the service</w:t>
      </w:r>
      <w:r w:rsidRPr="00C25FAC">
        <w:rPr>
          <w:rFonts w:ascii="Arial" w:hAnsi="Arial" w:cs="Arial"/>
        </w:rPr>
        <w:t xml:space="preserve">. </w:t>
      </w:r>
      <w:r w:rsidRPr="009D3EF6">
        <w:rPr>
          <w:rFonts w:ascii="Arial" w:hAnsi="Arial" w:cs="Arial"/>
          <w:szCs w:val="22"/>
        </w:rPr>
        <w:t xml:space="preserve">Staff described how they support consumers </w:t>
      </w:r>
      <w:r>
        <w:rPr>
          <w:rFonts w:ascii="Arial" w:hAnsi="Arial" w:cs="Arial"/>
          <w:szCs w:val="22"/>
        </w:rPr>
        <w:t xml:space="preserve">to </w:t>
      </w:r>
      <w:r w:rsidRPr="009D3EF6">
        <w:rPr>
          <w:rFonts w:ascii="Arial" w:hAnsi="Arial" w:cs="Arial"/>
          <w:szCs w:val="22"/>
        </w:rPr>
        <w:t>engage in activities of interest to them</w:t>
      </w:r>
      <w:r w:rsidRPr="00C25FAC">
        <w:rPr>
          <w:rFonts w:ascii="Arial" w:hAnsi="Arial" w:cs="Arial"/>
        </w:rPr>
        <w:t xml:space="preserve">. </w:t>
      </w:r>
      <w:r>
        <w:rPr>
          <w:rFonts w:ascii="Arial" w:hAnsi="Arial" w:cs="Arial"/>
        </w:rPr>
        <w:t>Care documents included information about personal relationships and activities of interest to consumers.</w:t>
      </w:r>
    </w:p>
    <w:p w14:paraId="6CD0634D" w14:textId="77777777" w:rsidR="00925584" w:rsidRDefault="00925584" w:rsidP="00925584">
      <w:pPr>
        <w:pStyle w:val="NormalArial"/>
      </w:pPr>
      <w:r w:rsidRPr="008A2DC6">
        <w:t xml:space="preserve">Consumers said staff are informed </w:t>
      </w:r>
      <w:r>
        <w:t xml:space="preserve">about their care needs. </w:t>
      </w:r>
      <w:r w:rsidRPr="00BE4AB2">
        <w:t>Staff described how they effectively communicate consumer care and other needs at handovers.</w:t>
      </w:r>
      <w:r>
        <w:t xml:space="preserve"> </w:t>
      </w:r>
      <w:r>
        <w:rPr>
          <w:rFonts w:eastAsia="Calibri"/>
          <w:color w:val="auto"/>
        </w:rPr>
        <w:t>The service utilises an ECMS which is accessible by staff.</w:t>
      </w:r>
    </w:p>
    <w:p w14:paraId="117E647B" w14:textId="77777777" w:rsidR="00925584" w:rsidRPr="00D9712D" w:rsidRDefault="00925584" w:rsidP="00925584">
      <w:pPr>
        <w:pStyle w:val="NormalArial"/>
      </w:pPr>
      <w:r w:rsidRPr="00D9712D">
        <w:t>Consumers</w:t>
      </w:r>
      <w:r>
        <w:t xml:space="preserve"> said they are </w:t>
      </w:r>
      <w:r w:rsidRPr="009D3EF6">
        <w:rPr>
          <w:szCs w:val="22"/>
        </w:rPr>
        <w:t>supported by external organisations, support services and providers of other care and services</w:t>
      </w:r>
      <w:r w:rsidRPr="00D9712D">
        <w:t xml:space="preserve">. Staff </w:t>
      </w:r>
      <w:r>
        <w:t>demonstrated an understanding of how they work with</w:t>
      </w:r>
      <w:r w:rsidRPr="00D9712D">
        <w:t xml:space="preserve"> other </w:t>
      </w:r>
      <w:r w:rsidRPr="00D9712D">
        <w:lastRenderedPageBreak/>
        <w:t>individuals, organisations</w:t>
      </w:r>
      <w:r>
        <w:t xml:space="preserve">, </w:t>
      </w:r>
      <w:r w:rsidRPr="00D9712D">
        <w:t xml:space="preserve">and providers. </w:t>
      </w:r>
      <w:r w:rsidRPr="00FC2659">
        <w:t xml:space="preserve">Care </w:t>
      </w:r>
      <w:r>
        <w:t>documents</w:t>
      </w:r>
      <w:r w:rsidRPr="00FC2659">
        <w:t xml:space="preserve"> identified </w:t>
      </w:r>
      <w:r>
        <w:t>engagement with</w:t>
      </w:r>
      <w:r w:rsidRPr="00FC2659">
        <w:t xml:space="preserve"> other organisations and services.</w:t>
      </w:r>
    </w:p>
    <w:p w14:paraId="38E17E8D" w14:textId="77777777" w:rsidR="00925584" w:rsidRPr="00D9712D" w:rsidRDefault="00925584" w:rsidP="00925584">
      <w:pPr>
        <w:rPr>
          <w:rFonts w:ascii="Arial" w:hAnsi="Arial" w:cs="Arial"/>
        </w:rPr>
      </w:pPr>
      <w:r w:rsidRPr="000D3096">
        <w:rPr>
          <w:rFonts w:ascii="Arial" w:hAnsi="Arial" w:cs="Arial"/>
        </w:rPr>
        <w:t xml:space="preserve">Most consumers and representatives said meals provided are of suitable variety, quality, and quantity. </w:t>
      </w:r>
      <w:r w:rsidRPr="00D9712D">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3DC0C615" w14:textId="77777777" w:rsidR="00925584" w:rsidRPr="00F24977" w:rsidRDefault="00925584" w:rsidP="00925584">
      <w:pPr>
        <w:spacing w:before="120"/>
        <w:rPr>
          <w:rFonts w:ascii="Arial" w:hAnsi="Arial" w:cs="Arial"/>
        </w:rPr>
      </w:pPr>
      <w:r w:rsidRPr="009D3EF6">
        <w:rPr>
          <w:rFonts w:ascii="Arial" w:hAnsi="Arial" w:cs="Arial"/>
          <w:szCs w:val="22"/>
        </w:rPr>
        <w:t xml:space="preserve">Consumers </w:t>
      </w:r>
      <w:r>
        <w:rPr>
          <w:rFonts w:ascii="Arial" w:hAnsi="Arial" w:cs="Arial"/>
          <w:szCs w:val="22"/>
        </w:rPr>
        <w:t>said they felt safe using equipment at the service</w:t>
      </w:r>
      <w:r w:rsidRPr="00F24977">
        <w:rPr>
          <w:rFonts w:ascii="Arial" w:hAnsi="Arial" w:cs="Arial"/>
        </w:rPr>
        <w:t xml:space="preserve">. </w:t>
      </w:r>
      <w:r w:rsidRPr="00167E64">
        <w:rPr>
          <w:rFonts w:ascii="Arial" w:hAnsi="Arial" w:cs="Arial"/>
        </w:rPr>
        <w:t xml:space="preserve">Staff said there were processes in place for preventative and corrective maintenance. </w:t>
      </w:r>
      <w:r w:rsidRPr="003E3DF2">
        <w:rPr>
          <w:rFonts w:ascii="Arial" w:hAnsi="Arial" w:cs="Arial"/>
        </w:rPr>
        <w:t xml:space="preserve">The Assessment Team observed equipment </w:t>
      </w:r>
      <w:r>
        <w:rPr>
          <w:rFonts w:ascii="Arial" w:hAnsi="Arial" w:cs="Arial"/>
        </w:rPr>
        <w:t>provided was safe, suitable, clean, and well-maintained.</w:t>
      </w:r>
    </w:p>
    <w:p w14:paraId="277BEBD2" w14:textId="77777777" w:rsidR="00925584" w:rsidRPr="009A6350" w:rsidRDefault="00925584" w:rsidP="00925584">
      <w:pPr>
        <w:spacing w:after="160" w:line="259" w:lineRule="auto"/>
        <w:rPr>
          <w:rFonts w:ascii="Arial" w:eastAsiaTheme="majorEastAsia" w:hAnsi="Arial" w:cs="Arial"/>
          <w:b/>
          <w:bCs/>
          <w:sz w:val="30"/>
          <w:szCs w:val="28"/>
        </w:rPr>
      </w:pPr>
      <w:r>
        <w:br w:type="page"/>
      </w:r>
    </w:p>
    <w:p w14:paraId="5812A91C"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25584" w:rsidRPr="00996FAF" w14:paraId="5239F38C"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EEE7E7F" w14:textId="77777777" w:rsidR="00925584" w:rsidRPr="00996FAF" w:rsidRDefault="00925584" w:rsidP="00D81BA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77BA7B"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5560ED8B"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12D3C"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3711570"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4503DD5"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2951A16282141C293FAE66C908D98E7"/>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11A606C3"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5CD2F"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1D35D3"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A6D0E0" w14:textId="77777777" w:rsidR="00925584" w:rsidRPr="00996FAF" w:rsidRDefault="00925584" w:rsidP="00D81BA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BA7D719" w14:textId="77777777" w:rsidR="00925584" w:rsidRPr="00996FAF" w:rsidRDefault="00925584" w:rsidP="00D81BA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F3BCFD"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0BA06C53D634D8EA7438E046887F25C"/>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15D8762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E19F1"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1607BF"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A33F204" w14:textId="77777777" w:rsidR="00925584" w:rsidRPr="00996FAF" w:rsidRDefault="00256A15" w:rsidP="00D81B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A89A6F209B346F7BA8C7FE590EE053B"/>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bl>
    <w:p w14:paraId="2C3A2CFC" w14:textId="77777777" w:rsidR="00925584" w:rsidRDefault="00925584" w:rsidP="00925584">
      <w:pPr>
        <w:pStyle w:val="Heading20"/>
      </w:pPr>
      <w:r>
        <w:t>Findings</w:t>
      </w:r>
    </w:p>
    <w:p w14:paraId="4EDC7F76" w14:textId="77777777" w:rsidR="00925584" w:rsidRDefault="00925584" w:rsidP="00925584">
      <w:pPr>
        <w:pStyle w:val="NormalArial"/>
        <w:rPr>
          <w:color w:val="auto"/>
          <w:szCs w:val="22"/>
        </w:rPr>
      </w:pPr>
      <w:r w:rsidRPr="009D3EF6">
        <w:rPr>
          <w:szCs w:val="22"/>
        </w:rPr>
        <w:t xml:space="preserve">Consumers </w:t>
      </w:r>
      <w:r>
        <w:rPr>
          <w:szCs w:val="22"/>
        </w:rPr>
        <w:t>said the service optimises their sense of belonging and independence</w:t>
      </w:r>
      <w:r w:rsidRPr="0003675C">
        <w:rPr>
          <w:color w:val="auto"/>
          <w:szCs w:val="22"/>
        </w:rPr>
        <w:t>.</w:t>
      </w:r>
      <w:r>
        <w:rPr>
          <w:color w:val="auto"/>
          <w:szCs w:val="22"/>
        </w:rPr>
        <w:t xml:space="preserve"> Staff explained how they support free movement and accessibility around the service. </w:t>
      </w:r>
      <w:r w:rsidRPr="009D3EF6">
        <w:t xml:space="preserve">The Assessment Team observed </w:t>
      </w:r>
      <w:r>
        <w:t>consumers navigating around the service and participating in activities in a variety of areas.</w:t>
      </w:r>
    </w:p>
    <w:p w14:paraId="7C12A961" w14:textId="77777777" w:rsidR="00925584" w:rsidRDefault="00925584" w:rsidP="00925584">
      <w:pPr>
        <w:pStyle w:val="NormalArial"/>
        <w:rPr>
          <w:rFonts w:eastAsia="Arial"/>
          <w:color w:val="auto"/>
        </w:rPr>
      </w:pPr>
      <w:r>
        <w:t xml:space="preserve">Consumers said the service environment was safe, </w:t>
      </w:r>
      <w:proofErr w:type="gramStart"/>
      <w:r>
        <w:t>clean</w:t>
      </w:r>
      <w:proofErr w:type="gramEnd"/>
      <w:r>
        <w:t xml:space="preserve"> and well maintained. </w:t>
      </w:r>
      <w:r w:rsidRPr="06E576C3">
        <w:rPr>
          <w:rFonts w:eastAsia="Arial"/>
          <w:color w:val="auto"/>
        </w:rPr>
        <w:t>Staff describe</w:t>
      </w:r>
      <w:r>
        <w:rPr>
          <w:rFonts w:eastAsia="Arial"/>
          <w:color w:val="auto"/>
        </w:rPr>
        <w:t>d</w:t>
      </w:r>
      <w:r w:rsidRPr="135743B6">
        <w:rPr>
          <w:rFonts w:eastAsia="Arial"/>
          <w:color w:val="auto"/>
        </w:rPr>
        <w:t xml:space="preserve"> the cleaning and maintenance practices at the service</w:t>
      </w:r>
      <w:r>
        <w:t xml:space="preserve">. </w:t>
      </w:r>
      <w:r w:rsidRPr="5722716E">
        <w:rPr>
          <w:rFonts w:eastAsia="Arial"/>
          <w:color w:val="auto"/>
        </w:rPr>
        <w:t xml:space="preserve">The Assessment Team observed </w:t>
      </w:r>
      <w:r>
        <w:rPr>
          <w:rFonts w:eastAsia="Arial"/>
          <w:color w:val="auto"/>
        </w:rPr>
        <w:t xml:space="preserve">signage throughout the service to assist consumers with navigating their way around the service. </w:t>
      </w:r>
    </w:p>
    <w:p w14:paraId="72F8F46F" w14:textId="77777777" w:rsidR="00925584" w:rsidRDefault="00925584" w:rsidP="00925584">
      <w:pPr>
        <w:pStyle w:val="NormalArial"/>
      </w:pPr>
      <w:r>
        <w:t xml:space="preserve">Consumers and representatives said equipment and furniture is safe, well-maintained, and suitable. </w:t>
      </w:r>
      <w:r w:rsidRPr="002E6A27">
        <w:rPr>
          <w:szCs w:val="22"/>
        </w:rPr>
        <w:t xml:space="preserve">Staff described how shared equipment used for moving and manual handling of consumers is cleaned and maintained. </w:t>
      </w:r>
      <w:r>
        <w:t>The Assessment Team reviewed up to date</w:t>
      </w:r>
      <w:r w:rsidRPr="007E6535">
        <w:t xml:space="preserve"> preventative and reactive maintenance schedules</w:t>
      </w:r>
      <w:r>
        <w:t xml:space="preserve">. </w:t>
      </w:r>
    </w:p>
    <w:p w14:paraId="53C62C73" w14:textId="77777777" w:rsidR="00925584" w:rsidRDefault="00925584" w:rsidP="00925584">
      <w:pPr>
        <w:spacing w:after="160" w:line="259" w:lineRule="auto"/>
        <w:rPr>
          <w:rFonts w:ascii="Arial" w:hAnsi="Arial" w:cs="Arial"/>
        </w:rPr>
      </w:pPr>
      <w:r>
        <w:br w:type="page"/>
      </w:r>
    </w:p>
    <w:p w14:paraId="74A427CB"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25584" w:rsidRPr="00996FAF" w14:paraId="08A17F73"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9785CA" w14:textId="77777777" w:rsidR="00925584" w:rsidRPr="00996FAF" w:rsidRDefault="00925584" w:rsidP="00D81BA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F477B7"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04C1D86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31BB2"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A6A48FE"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A7EFD22"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DC8F079BAD6445ABA2546B143803CD1"/>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2329D80D"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85D43"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3E8564"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90340E"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EE3A03C6A064DF1950DB2ED268A0B30"/>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1A82BFB9"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231D5"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4E7A51"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8B74946"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068804CB992452DBCB54ED41AC982E9"/>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r w:rsidR="00925584" w:rsidRPr="00996FAF" w14:paraId="31895E72" w14:textId="77777777" w:rsidTr="00D81B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1E603"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4E1D7B5"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1D13B1" w14:textId="77777777" w:rsidR="00925584" w:rsidRPr="00996FAF" w:rsidRDefault="00256A15" w:rsidP="00D81B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FC7EC0775D64427BE780806DC57C888"/>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640D2A">
              <w:rPr>
                <w:rFonts w:ascii="Arial" w:hAnsi="Arial" w:cs="Arial"/>
                <w:color w:val="0000FF"/>
              </w:rPr>
              <w:t xml:space="preserve"> </w:t>
            </w:r>
          </w:p>
        </w:tc>
      </w:tr>
    </w:tbl>
    <w:p w14:paraId="7DF8F9AD" w14:textId="77777777" w:rsidR="00925584" w:rsidRDefault="00925584" w:rsidP="00925584">
      <w:pPr>
        <w:pStyle w:val="Heading20"/>
      </w:pPr>
      <w:r w:rsidRPr="00996FAF">
        <w:t>Findings</w:t>
      </w:r>
    </w:p>
    <w:p w14:paraId="538F5FE0" w14:textId="77777777" w:rsidR="00925584" w:rsidRPr="00642581" w:rsidRDefault="00925584" w:rsidP="00925584">
      <w:pPr>
        <w:rPr>
          <w:rFonts w:ascii="Arial" w:hAnsi="Arial" w:cs="Arial"/>
        </w:rPr>
      </w:pPr>
      <w:r w:rsidRPr="00BB4C7D">
        <w:rPr>
          <w:rFonts w:ascii="Arial" w:hAnsi="Arial" w:cs="Arial"/>
        </w:rPr>
        <w:t xml:space="preserve">Consumers </w:t>
      </w:r>
      <w:r>
        <w:rPr>
          <w:rFonts w:ascii="Arial" w:hAnsi="Arial" w:cs="Arial"/>
        </w:rPr>
        <w:t>and representatives said they were encouraged and supported to provide feedback and make complaints</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xml:space="preserve">. The service has various avenues for making a complaint and providing feedback, including </w:t>
      </w:r>
      <w:r w:rsidRPr="00B15C94">
        <w:rPr>
          <w:rFonts w:ascii="Arial" w:hAnsi="Arial" w:cs="Arial"/>
        </w:rPr>
        <w:t xml:space="preserve">feedback forms, resident and representative meetings, case conferences, </w:t>
      </w:r>
      <w:r>
        <w:rPr>
          <w:rFonts w:ascii="Arial" w:hAnsi="Arial" w:cs="Arial"/>
        </w:rPr>
        <w:t>and online.</w:t>
      </w:r>
    </w:p>
    <w:p w14:paraId="3E5E024C" w14:textId="77777777" w:rsidR="00925584" w:rsidRPr="00B23C6E" w:rsidRDefault="00925584" w:rsidP="00925584">
      <w:pPr>
        <w:rPr>
          <w:rFonts w:ascii="Arial" w:hAnsi="Arial" w:cs="Arial"/>
        </w:rPr>
      </w:pPr>
      <w:r w:rsidRPr="00B23C6E">
        <w:rPr>
          <w:rFonts w:ascii="Arial" w:hAnsi="Arial" w:cs="Arial"/>
        </w:rPr>
        <w:t xml:space="preserve">Consumers </w:t>
      </w:r>
      <w:r>
        <w:rPr>
          <w:rFonts w:ascii="Arial" w:hAnsi="Arial" w:cs="Arial"/>
        </w:rPr>
        <w:t>and representatives said they were aware of other avenues for raising a complaint</w:t>
      </w:r>
      <w:r w:rsidRPr="00642581">
        <w:rPr>
          <w:rFonts w:ascii="Arial" w:hAnsi="Arial" w:cs="Arial"/>
        </w:rPr>
        <w:t xml:space="preserve">. </w:t>
      </w:r>
      <w:r>
        <w:rPr>
          <w:rFonts w:ascii="Arial" w:hAnsi="Arial" w:cs="Arial"/>
        </w:rPr>
        <w:t xml:space="preserve">Staff described the ways they assist consumers with language barriers to raise complaints. </w:t>
      </w:r>
      <w:r w:rsidRPr="00B23C6E">
        <w:rPr>
          <w:rFonts w:ascii="Arial" w:hAnsi="Arial" w:cs="Arial"/>
        </w:rPr>
        <w:t xml:space="preserve">The Assessment Team observed </w:t>
      </w:r>
      <w:r>
        <w:rPr>
          <w:rFonts w:ascii="Arial" w:hAnsi="Arial" w:cs="Arial"/>
        </w:rPr>
        <w:t xml:space="preserve">information on display around the service for </w:t>
      </w:r>
      <w:r w:rsidRPr="00B23C6E">
        <w:rPr>
          <w:rFonts w:ascii="Arial" w:hAnsi="Arial" w:cs="Arial"/>
        </w:rPr>
        <w:t xml:space="preserve">external complaints </w:t>
      </w:r>
      <w:r>
        <w:rPr>
          <w:rFonts w:ascii="Arial" w:hAnsi="Arial" w:cs="Arial"/>
        </w:rPr>
        <w:t>avenues, advocacy, and translation services.</w:t>
      </w:r>
    </w:p>
    <w:p w14:paraId="378AE2FE" w14:textId="77777777" w:rsidR="00925584" w:rsidRPr="002C65E2" w:rsidRDefault="00925584" w:rsidP="00925584">
      <w:pPr>
        <w:rPr>
          <w:rFonts w:ascii="Arial" w:hAnsi="Arial" w:cs="Arial"/>
        </w:rPr>
      </w:pPr>
      <w:r>
        <w:rPr>
          <w:rFonts w:ascii="Arial" w:hAnsi="Arial" w:cs="Arial"/>
        </w:rPr>
        <w:t>Consumers</w:t>
      </w:r>
      <w:r w:rsidRPr="002C65E2">
        <w:rPr>
          <w:rFonts w:ascii="Arial" w:hAnsi="Arial" w:cs="Arial"/>
        </w:rPr>
        <w:t xml:space="preserve"> said the service responds to their complaints appropriately</w:t>
      </w:r>
      <w:r>
        <w:rPr>
          <w:rFonts w:ascii="Arial" w:hAnsi="Arial" w:cs="Arial"/>
        </w:rPr>
        <w:t xml:space="preserve"> and issues an apology</w:t>
      </w:r>
      <w:r w:rsidRPr="002C65E2">
        <w:rPr>
          <w:rFonts w:ascii="Arial" w:hAnsi="Arial" w:cs="Arial"/>
        </w:rPr>
        <w:t xml:space="preserve">. Staff demonstrated an understanding of open disclosure and complaint management processes. </w:t>
      </w:r>
      <w:r>
        <w:rPr>
          <w:rFonts w:ascii="Arial" w:hAnsi="Arial" w:cs="Arial"/>
        </w:rPr>
        <w:t>The Assessment reviewed the feedback and complaints register which demonstrated appropriate and timely action is consistently taken by the service.</w:t>
      </w:r>
    </w:p>
    <w:p w14:paraId="66330BC1" w14:textId="3FA75190" w:rsidR="00925584" w:rsidRPr="00642581" w:rsidRDefault="00925584" w:rsidP="00925584">
      <w:pPr>
        <w:pStyle w:val="NormalArial"/>
        <w:rPr>
          <w:color w:val="auto"/>
        </w:rPr>
      </w:pPr>
      <w:r>
        <w:t xml:space="preserve">Consumers and representatives could describe changes implemented at the service </w:t>
      </w:r>
      <w:proofErr w:type="gramStart"/>
      <w:r>
        <w:t>as a result of</w:t>
      </w:r>
      <w:proofErr w:type="gramEnd"/>
      <w:r>
        <w:t xml:space="preserve"> feedback and complaints</w:t>
      </w:r>
      <w:r w:rsidRPr="004535A4">
        <w:t xml:space="preserve">. </w:t>
      </w:r>
      <w:r w:rsidRPr="00642581">
        <w:rPr>
          <w:color w:val="auto"/>
        </w:rPr>
        <w:t>Consumer meeting minutes and the plan for continuous improvement (PCI) demonstrated complaints, feedback and suggestions are generally documented and changes at the service are communicated with consumers.</w:t>
      </w:r>
    </w:p>
    <w:p w14:paraId="4F56D104" w14:textId="77777777" w:rsidR="00925584" w:rsidRPr="00712752" w:rsidRDefault="00925584" w:rsidP="00925584">
      <w:pPr>
        <w:pStyle w:val="NormalArial"/>
      </w:pPr>
      <w:r w:rsidRPr="00712752">
        <w:br w:type="page"/>
      </w:r>
    </w:p>
    <w:p w14:paraId="509D617E"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25584" w:rsidRPr="00996FAF" w14:paraId="7310B84E"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B1ECD9" w14:textId="77777777" w:rsidR="00925584" w:rsidRPr="00996FAF" w:rsidRDefault="00925584" w:rsidP="00D81BA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D82504"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4F517138"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B8ED5"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235D05"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B441E9"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02BFD64D3D14E12A48AF82E803B7626"/>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7F3947">
              <w:rPr>
                <w:rFonts w:ascii="Arial" w:hAnsi="Arial" w:cs="Arial"/>
                <w:color w:val="0000FF"/>
              </w:rPr>
              <w:t xml:space="preserve"> </w:t>
            </w:r>
          </w:p>
        </w:tc>
      </w:tr>
      <w:tr w:rsidR="00925584" w:rsidRPr="00996FAF" w14:paraId="1D6E8B6D"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14890"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EF98046"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4BACD9B"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FE57B9D33494398B6E3ABD0475A185B"/>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7F3947">
              <w:rPr>
                <w:rFonts w:ascii="Arial" w:hAnsi="Arial" w:cs="Arial"/>
                <w:color w:val="0000FF"/>
              </w:rPr>
              <w:t xml:space="preserve"> </w:t>
            </w:r>
          </w:p>
        </w:tc>
      </w:tr>
      <w:tr w:rsidR="00925584" w:rsidRPr="00996FAF" w14:paraId="51AC7B3C"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79F74"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DCEA3A"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A1278AE"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28EDB877AA04FF98D8FB6FB68BAE532"/>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7F3947">
              <w:rPr>
                <w:rFonts w:ascii="Arial" w:hAnsi="Arial" w:cs="Arial"/>
                <w:color w:val="0000FF"/>
              </w:rPr>
              <w:t xml:space="preserve"> </w:t>
            </w:r>
          </w:p>
        </w:tc>
      </w:tr>
      <w:tr w:rsidR="00925584" w:rsidRPr="00996FAF" w14:paraId="3386F40C"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08656"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C2E6D67"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C27F24B" w14:textId="77777777" w:rsidR="00925584" w:rsidRPr="00996FAF" w:rsidRDefault="00256A15" w:rsidP="00D81B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2E4BA4CFB804DCD83F7081E083C72F8"/>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7F3947">
              <w:rPr>
                <w:rFonts w:ascii="Arial" w:hAnsi="Arial" w:cs="Arial"/>
                <w:color w:val="0000FF"/>
              </w:rPr>
              <w:t xml:space="preserve"> </w:t>
            </w:r>
          </w:p>
        </w:tc>
      </w:tr>
      <w:tr w:rsidR="00925584" w:rsidRPr="00996FAF" w14:paraId="3F69A974" w14:textId="77777777" w:rsidTr="00D81B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D512A"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2FAC2C"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ECEDBF" w14:textId="77777777" w:rsidR="00925584" w:rsidRPr="00996FAF" w:rsidRDefault="00256A15" w:rsidP="00D81BA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C8EBF5519214A2984A483A7B0DC12E0"/>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r w:rsidR="00925584" w:rsidRPr="00996FAF" w:rsidDel="007F3947">
              <w:rPr>
                <w:rFonts w:ascii="Arial" w:hAnsi="Arial" w:cs="Arial"/>
                <w:color w:val="0000FF"/>
              </w:rPr>
              <w:t xml:space="preserve"> </w:t>
            </w:r>
          </w:p>
        </w:tc>
      </w:tr>
    </w:tbl>
    <w:p w14:paraId="5396A4BA" w14:textId="77777777" w:rsidR="00925584" w:rsidRDefault="00925584" w:rsidP="00925584">
      <w:pPr>
        <w:pStyle w:val="Heading20"/>
      </w:pPr>
      <w:r>
        <w:t>Findings</w:t>
      </w:r>
    </w:p>
    <w:p w14:paraId="553A4863" w14:textId="77777777" w:rsidR="00925584" w:rsidRDefault="00925584" w:rsidP="00925584">
      <w:pPr>
        <w:pStyle w:val="NormalArial"/>
      </w:pPr>
      <w:r>
        <w:t xml:space="preserve">Most consumers felt </w:t>
      </w:r>
      <w:r w:rsidRPr="00E32BC7">
        <w:t xml:space="preserve">there are enough staff to provide </w:t>
      </w:r>
      <w:r>
        <w:t xml:space="preserve">care and assistance. Management said </w:t>
      </w:r>
      <w:r>
        <w:rPr>
          <w:color w:val="auto"/>
          <w:szCs w:val="22"/>
        </w:rPr>
        <w:t>the roster is reviewed regularly to ensure all shifts are filled with appropriately qualified staff</w:t>
      </w:r>
      <w:r>
        <w:t xml:space="preserve">. </w:t>
      </w:r>
      <w:r w:rsidRPr="00CB2B9B">
        <w:rPr>
          <w:color w:val="auto"/>
        </w:rPr>
        <w:t xml:space="preserve">A review of </w:t>
      </w:r>
      <w:r>
        <w:rPr>
          <w:color w:val="auto"/>
        </w:rPr>
        <w:t>a recent staff roster</w:t>
      </w:r>
      <w:r w:rsidRPr="00CB2B9B">
        <w:rPr>
          <w:color w:val="auto"/>
        </w:rPr>
        <w:t xml:space="preserve"> demonstrated that the service had sufficient staff to provide quality care to consumers.</w:t>
      </w:r>
    </w:p>
    <w:p w14:paraId="37F7EF7B" w14:textId="77777777" w:rsidR="00925584" w:rsidRPr="004E7389" w:rsidRDefault="00925584" w:rsidP="00925584">
      <w:pPr>
        <w:pStyle w:val="NormalArial"/>
      </w:pPr>
      <w:r>
        <w:t>Consumers and representatives said</w:t>
      </w:r>
      <w:r w:rsidRPr="3C6949A4">
        <w:t xml:space="preserve"> staff </w:t>
      </w:r>
      <w:r>
        <w:t>are kind, caring, and respectful</w:t>
      </w:r>
      <w:r w:rsidRPr="004E7389">
        <w:t xml:space="preserve">. </w:t>
      </w:r>
      <w:r>
        <w:t>Staff could provide practical examples of how they treat consumers in a kind and respectful way. The Assessment Team observed kind and respectful interactions between staff and consumers.</w:t>
      </w:r>
      <w:r w:rsidRPr="004E7389">
        <w:t xml:space="preserve"> </w:t>
      </w:r>
    </w:p>
    <w:p w14:paraId="3DAB22A4" w14:textId="77777777" w:rsidR="00925584" w:rsidRDefault="00925584" w:rsidP="00925584">
      <w:pPr>
        <w:pStyle w:val="NormalArial"/>
      </w:pPr>
      <w:r>
        <w:rPr>
          <w:color w:val="auto"/>
        </w:rPr>
        <w:t>Consumers and representatives</w:t>
      </w:r>
      <w:r w:rsidRPr="00821D40">
        <w:rPr>
          <w:color w:val="auto"/>
        </w:rPr>
        <w:t xml:space="preserve"> </w:t>
      </w:r>
      <w:r>
        <w:rPr>
          <w:color w:val="auto"/>
        </w:rPr>
        <w:t>felt staff were sufficiently skilled to do their jobs</w:t>
      </w:r>
      <w:r>
        <w:t xml:space="preserve">. </w:t>
      </w:r>
      <w:r>
        <w:rPr>
          <w:color w:val="auto"/>
        </w:rPr>
        <w:t>Staff attend various types of training tailored to specific roles.</w:t>
      </w:r>
      <w:r w:rsidRPr="00C14A93">
        <w:rPr>
          <w:color w:val="auto"/>
        </w:rPr>
        <w:t xml:space="preserve"> </w:t>
      </w:r>
      <w:r>
        <w:t>The service has processes in place to ensure</w:t>
      </w:r>
      <w:r w:rsidRPr="009D67B7">
        <w:t xml:space="preserve"> staff have appropriate qualifications, knowledge, and experience to perform their duties. </w:t>
      </w:r>
    </w:p>
    <w:p w14:paraId="695CC910" w14:textId="77777777" w:rsidR="00925584" w:rsidRDefault="00925584" w:rsidP="00925584">
      <w:pPr>
        <w:pStyle w:val="NormalArial"/>
      </w:pPr>
      <w:r>
        <w:t xml:space="preserve">Consumers said staff were confident and trained appropriately. </w:t>
      </w:r>
      <w:r w:rsidRPr="00821D40">
        <w:rPr>
          <w:color w:val="auto"/>
        </w:rPr>
        <w:t xml:space="preserve">Staff said they </w:t>
      </w:r>
      <w:r>
        <w:rPr>
          <w:color w:val="auto"/>
        </w:rPr>
        <w:t>receive ongoing training and guidance from the service</w:t>
      </w:r>
      <w:r w:rsidRPr="00821D40">
        <w:rPr>
          <w:color w:val="auto"/>
        </w:rPr>
        <w:t>.</w:t>
      </w:r>
      <w:r>
        <w:rPr>
          <w:color w:val="auto"/>
        </w:rPr>
        <w:t xml:space="preserve"> </w:t>
      </w:r>
      <w:r w:rsidRPr="00C916B9">
        <w:t>The Assessment Team review</w:t>
      </w:r>
      <w:r>
        <w:t>ed</w:t>
      </w:r>
      <w:r w:rsidRPr="00C916B9">
        <w:t xml:space="preserve"> </w:t>
      </w:r>
      <w:r>
        <w:t xml:space="preserve">mandatory </w:t>
      </w:r>
      <w:r w:rsidRPr="00C916B9">
        <w:t xml:space="preserve">staff training records </w:t>
      </w:r>
      <w:r>
        <w:t xml:space="preserve">which </w:t>
      </w:r>
      <w:r w:rsidRPr="00C916B9">
        <w:t xml:space="preserve">demonstrated that the workforce is </w:t>
      </w:r>
      <w:r>
        <w:t xml:space="preserve">up to date with training requirements. </w:t>
      </w:r>
    </w:p>
    <w:p w14:paraId="279A62B3" w14:textId="77777777" w:rsidR="00925584" w:rsidRDefault="00925584" w:rsidP="00925584">
      <w:pPr>
        <w:rPr>
          <w:rFonts w:ascii="Arial" w:hAnsi="Arial" w:cs="Arial"/>
          <w:color w:val="auto"/>
        </w:rPr>
      </w:pPr>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Staff demonstrated</w:t>
      </w:r>
      <w:r>
        <w:rPr>
          <w:rFonts w:ascii="Arial" w:hAnsi="Arial" w:cs="Arial"/>
          <w:color w:val="auto"/>
        </w:rPr>
        <w:t xml:space="preserve"> an</w:t>
      </w:r>
      <w:r w:rsidRPr="00AD0513">
        <w:rPr>
          <w:rFonts w:ascii="Arial" w:hAnsi="Arial" w:cs="Arial"/>
          <w:color w:val="auto"/>
        </w:rPr>
        <w:t xml:space="preserve"> awareness of the service’s performance development processes, including performance appraisals </w:t>
      </w:r>
      <w:r>
        <w:rPr>
          <w:rFonts w:ascii="Arial" w:hAnsi="Arial" w:cs="Arial"/>
          <w:color w:val="auto"/>
        </w:rPr>
        <w:t xml:space="preserve">and various formal and informal performance reviews. Documentation review demonstrated performance appraisals, mandatory training and competency assessments are conducted annually and are current. </w:t>
      </w:r>
    </w:p>
    <w:p w14:paraId="68C9387A" w14:textId="77777777" w:rsidR="00925584" w:rsidRPr="00262C0B" w:rsidRDefault="00925584" w:rsidP="00925584">
      <w:pPr>
        <w:pStyle w:val="NormalArial"/>
      </w:pPr>
      <w:r>
        <w:br w:type="page"/>
      </w:r>
    </w:p>
    <w:p w14:paraId="0A889D28" w14:textId="77777777" w:rsidR="00925584" w:rsidRPr="00996FAF" w:rsidRDefault="00925584" w:rsidP="0092558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25584" w:rsidRPr="00996FAF" w14:paraId="4A48F518" w14:textId="77777777" w:rsidTr="00D81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01AC2C" w14:textId="77777777" w:rsidR="00925584" w:rsidRPr="00996FAF" w:rsidRDefault="00925584" w:rsidP="00D81BA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36E700" w14:textId="77777777" w:rsidR="00925584" w:rsidRPr="00996FAF" w:rsidRDefault="00925584" w:rsidP="00D81B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584" w:rsidRPr="00996FAF" w14:paraId="6B3F5CCD" w14:textId="77777777" w:rsidTr="00D81B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EF6A90"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AD81624"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ED6386C"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D71EF4561524DE8ACAACB4358A5AFD8"/>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p>
        </w:tc>
      </w:tr>
      <w:tr w:rsidR="00925584" w:rsidRPr="00996FAF" w14:paraId="177A89F1"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D80EF1"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3C2381A"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CEEFD5D" w14:textId="77777777" w:rsidR="00925584" w:rsidRPr="00996FAF" w:rsidRDefault="00256A15"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F5C96F7D9134A7E9D9BBC179049947A"/>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p>
        </w:tc>
      </w:tr>
      <w:tr w:rsidR="00925584" w:rsidRPr="00996FAF" w14:paraId="3E9AA421" w14:textId="77777777" w:rsidTr="00D81B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0A9C05"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1051DE"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219A9F" w14:textId="77777777" w:rsidR="00925584" w:rsidRPr="00996FAF" w:rsidRDefault="00925584" w:rsidP="00D81B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E35B1F5" w14:textId="77777777" w:rsidR="00925584" w:rsidRPr="00996FAF" w:rsidRDefault="00925584" w:rsidP="00D81B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F8E8EF" w14:textId="77777777" w:rsidR="00925584" w:rsidRPr="00996FAF" w:rsidRDefault="00925584" w:rsidP="00D81B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0CE600" w14:textId="77777777" w:rsidR="00925584" w:rsidRPr="00996FAF" w:rsidRDefault="00925584" w:rsidP="00D81B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DE06B49" w14:textId="77777777" w:rsidR="00925584" w:rsidRPr="00996FAF" w:rsidRDefault="00925584" w:rsidP="00D81B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580AED5" w14:textId="77777777" w:rsidR="00925584" w:rsidRPr="00996FAF" w:rsidRDefault="00925584" w:rsidP="00D81B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BFD6A7" w14:textId="77777777" w:rsidR="00925584" w:rsidRPr="00996FAF" w:rsidRDefault="00256A15"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3C88AD199DA45139963603EEE03F0B6"/>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p>
        </w:tc>
      </w:tr>
      <w:tr w:rsidR="00925584" w:rsidRPr="00996FAF" w14:paraId="3F6F7705" w14:textId="77777777" w:rsidTr="00D81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974933"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E000BF" w14:textId="77777777" w:rsidR="00925584" w:rsidRPr="00996FAF" w:rsidRDefault="00925584" w:rsidP="00D8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89635A" w14:textId="77777777" w:rsidR="00925584" w:rsidRPr="00996FAF" w:rsidRDefault="00925584" w:rsidP="00D81B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4B51D82" w14:textId="77777777" w:rsidR="00925584" w:rsidRPr="00996FAF" w:rsidRDefault="00925584" w:rsidP="00D81B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339C557" w14:textId="77777777" w:rsidR="00925584" w:rsidRPr="00996FAF" w:rsidRDefault="00925584" w:rsidP="00D81B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A546E86" w14:textId="77777777" w:rsidR="00925584" w:rsidRPr="00996FAF" w:rsidRDefault="00925584" w:rsidP="00D81B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420F54D" w14:textId="77777777" w:rsidR="00925584" w:rsidRPr="00996FAF" w:rsidRDefault="00256A15" w:rsidP="00D81B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6F9D30FD6B24DA59F37858EED106A42"/>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p>
        </w:tc>
      </w:tr>
      <w:tr w:rsidR="00925584" w:rsidRPr="00996FAF" w14:paraId="6610C6C8" w14:textId="77777777" w:rsidTr="00D81B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5D1CF" w14:textId="77777777" w:rsidR="00925584" w:rsidRPr="00996FAF" w:rsidRDefault="00925584" w:rsidP="00D81BA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BEC79E" w14:textId="77777777" w:rsidR="00925584" w:rsidRPr="00996FAF" w:rsidRDefault="00925584" w:rsidP="00D8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FCD4F0" w14:textId="77777777" w:rsidR="00925584" w:rsidRPr="00996FAF" w:rsidRDefault="00925584" w:rsidP="00D81B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881BB2E" w14:textId="77777777" w:rsidR="00925584" w:rsidRPr="00996FAF" w:rsidRDefault="00925584" w:rsidP="00D81B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F68BD4" w14:textId="77777777" w:rsidR="00925584" w:rsidRPr="00996FAF" w:rsidRDefault="00925584" w:rsidP="00D81B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5F4617" w14:textId="77777777" w:rsidR="00925584" w:rsidRPr="00996FAF" w:rsidRDefault="00256A15" w:rsidP="00D81B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DCE0BFACA0F46B0BABAB3DE5E662671"/>
                </w:placeholder>
                <w:dropDownList>
                  <w:listItem w:displayText="choose a rating" w:value="choose a rating"/>
                  <w:listItem w:displayText="Compliant" w:value="Compliant"/>
                  <w:listItem w:displayText="Non-compliant" w:value="Non-compliant"/>
                </w:dropDownList>
              </w:sdtPr>
              <w:sdtEndPr/>
              <w:sdtContent>
                <w:r w:rsidR="00925584">
                  <w:rPr>
                    <w:rFonts w:ascii="Arial" w:hAnsi="Arial" w:cs="Arial"/>
                    <w:color w:val="auto"/>
                  </w:rPr>
                  <w:t>Compliant</w:t>
                </w:r>
              </w:sdtContent>
            </w:sdt>
          </w:p>
        </w:tc>
      </w:tr>
    </w:tbl>
    <w:p w14:paraId="2CA6CC1C" w14:textId="77777777" w:rsidR="00925584" w:rsidRDefault="00925584" w:rsidP="00925584">
      <w:pPr>
        <w:pStyle w:val="Heading20"/>
      </w:pPr>
      <w:r w:rsidRPr="00996FAF">
        <w:t>Findings</w:t>
      </w:r>
    </w:p>
    <w:p w14:paraId="15F125C4" w14:textId="77777777" w:rsidR="00925584" w:rsidRPr="00EB0265" w:rsidRDefault="00925584" w:rsidP="00925584">
      <w:pPr>
        <w:pStyle w:val="CommentText"/>
        <w:spacing w:before="240" w:after="0"/>
        <w:rPr>
          <w:rFonts w:ascii="Arial" w:hAnsi="Arial" w:cs="Arial"/>
          <w:color w:val="auto"/>
        </w:rPr>
      </w:pPr>
      <w:r w:rsidRPr="003C3A9B">
        <w:rPr>
          <w:rFonts w:ascii="Arial" w:hAnsi="Arial" w:cs="Arial"/>
          <w:color w:val="auto"/>
        </w:rPr>
        <w:t xml:space="preserve">Consumers and representatives </w:t>
      </w:r>
      <w:r w:rsidRPr="003A29AA">
        <w:rPr>
          <w:rFonts w:ascii="Arial" w:hAnsi="Arial" w:cs="Arial"/>
          <w:color w:val="auto"/>
        </w:rPr>
        <w:t>said they provide ongoing input in</w:t>
      </w:r>
      <w:r>
        <w:rPr>
          <w:rFonts w:ascii="Arial" w:hAnsi="Arial" w:cs="Arial"/>
          <w:color w:val="auto"/>
        </w:rPr>
        <w:t>to</w:t>
      </w:r>
      <w:r w:rsidRPr="003A29AA">
        <w:rPr>
          <w:rFonts w:ascii="Arial" w:hAnsi="Arial" w:cs="Arial"/>
          <w:color w:val="auto"/>
        </w:rPr>
        <w:t xml:space="preserve"> how care and services are delivered</w:t>
      </w:r>
      <w:r w:rsidRPr="003C3A9B">
        <w:rPr>
          <w:rFonts w:ascii="Arial" w:hAnsi="Arial" w:cs="Arial"/>
          <w:color w:val="auto"/>
        </w:rPr>
        <w:t xml:space="preserve">. Management advised that all feedback or suggestions made by the consumers and representatives are included in the service’s PCI. </w:t>
      </w:r>
      <w:r w:rsidRPr="00EB0265">
        <w:rPr>
          <w:rFonts w:ascii="Arial" w:hAnsi="Arial" w:cs="Arial"/>
          <w:color w:val="auto"/>
        </w:rPr>
        <w:t>Documentation review showed consumers are meaningfully engaged in evaluation of services through consumer meetings, feedback mechanisms, and surveys.</w:t>
      </w:r>
    </w:p>
    <w:p w14:paraId="17B3C583" w14:textId="117D559A" w:rsidR="00925584" w:rsidRDefault="00925584" w:rsidP="00D62435">
      <w:pPr>
        <w:spacing w:before="24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The governing bod</w:t>
      </w:r>
      <w:r>
        <w:rPr>
          <w:rFonts w:ascii="Arial" w:hAnsi="Arial" w:cs="Arial"/>
          <w:color w:val="auto"/>
        </w:rPr>
        <w:t>y reviews</w:t>
      </w:r>
      <w:r w:rsidRPr="00EB0265">
        <w:rPr>
          <w:rFonts w:ascii="Arial" w:hAnsi="Arial" w:cs="Arial"/>
          <w:color w:val="auto"/>
        </w:rPr>
        <w:t xml:space="preserve"> </w:t>
      </w:r>
      <w:r>
        <w:rPr>
          <w:rFonts w:ascii="Arial" w:hAnsi="Arial" w:cs="Arial"/>
          <w:color w:val="auto"/>
        </w:rPr>
        <w:t xml:space="preserve">monthly reporting tools </w:t>
      </w:r>
      <w:r w:rsidRPr="00EB0265">
        <w:rPr>
          <w:rFonts w:ascii="Arial" w:hAnsi="Arial" w:cs="Arial"/>
          <w:color w:val="auto"/>
        </w:rPr>
        <w:t>to ensure a culture of safe, inclusive, and quality care.</w:t>
      </w:r>
    </w:p>
    <w:p w14:paraId="66ACF593" w14:textId="6E78DA7D" w:rsidR="00925584" w:rsidRPr="00EB0265" w:rsidRDefault="00925584" w:rsidP="00D62435">
      <w:pPr>
        <w:pStyle w:val="Bullets"/>
        <w:numPr>
          <w:ilvl w:val="0"/>
          <w:numId w:val="0"/>
        </w:numPr>
        <w:spacing w:line="240" w:lineRule="auto"/>
        <w:rPr>
          <w:color w:val="auto"/>
        </w:rPr>
      </w:pPr>
      <w:r w:rsidRPr="00EB0265">
        <w:rPr>
          <w:color w:val="auto"/>
        </w:rPr>
        <w:t xml:space="preserve">Management and staff described processes and mechanisms in place for effective organisation wide </w:t>
      </w:r>
      <w:r w:rsidRPr="00D62435">
        <w:t>governance</w:t>
      </w:r>
      <w:r w:rsidRPr="00EB0265">
        <w:rPr>
          <w:color w:val="auto"/>
        </w:rPr>
        <w:t xml:space="preserv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3F4CBB">
        <w:rPr>
          <w:color w:val="auto"/>
        </w:rPr>
        <w:t>.</w:t>
      </w:r>
    </w:p>
    <w:p w14:paraId="1455F115" w14:textId="2D62EB24" w:rsidR="00925584" w:rsidRDefault="00925584" w:rsidP="00925584">
      <w:pPr>
        <w:pStyle w:val="Bullets"/>
        <w:numPr>
          <w:ilvl w:val="0"/>
          <w:numId w:val="0"/>
        </w:numPr>
        <w:spacing w:line="240" w:lineRule="auto"/>
        <w:rPr>
          <w:rFonts w:eastAsia="Calibri"/>
          <w:color w:val="auto"/>
        </w:rPr>
      </w:pPr>
      <w:r>
        <w:t>S</w:t>
      </w:r>
      <w:r w:rsidRPr="00321777">
        <w:t>taff could describe processes for identifying, managing, and minimising risks and incidents including the prevention of abuse, harm, and neglect of consumers</w:t>
      </w:r>
      <w:r>
        <w:rPr>
          <w:rFonts w:eastAsia="Arial"/>
        </w:rPr>
        <w:t>.</w:t>
      </w:r>
      <w:r w:rsidRPr="00362D92">
        <w:rPr>
          <w:rFonts w:eastAsia="Arial"/>
        </w:rPr>
        <w:t xml:space="preserve"> </w:t>
      </w:r>
      <w:r w:rsidRPr="002E49CD">
        <w:rPr>
          <w:color w:val="000000" w:themeColor="text1"/>
          <w:szCs w:val="22"/>
        </w:rPr>
        <w:t>The service has a wide range of frameworks,</w:t>
      </w:r>
      <w:r>
        <w:rPr>
          <w:color w:val="000000" w:themeColor="text1"/>
          <w:szCs w:val="22"/>
        </w:rPr>
        <w:t xml:space="preserve"> registers,</w:t>
      </w:r>
      <w:r w:rsidRPr="002E49CD">
        <w:rPr>
          <w:color w:val="000000" w:themeColor="text1"/>
          <w:szCs w:val="22"/>
        </w:rPr>
        <w:t xml:space="preserve"> policies, and procedures to support the management of risks and incidents</w:t>
      </w:r>
      <w:r>
        <w:rPr>
          <w:rFonts w:eastAsia="Calibri"/>
          <w:color w:val="auto"/>
        </w:rPr>
        <w:t>.</w:t>
      </w:r>
    </w:p>
    <w:p w14:paraId="19E23B58" w14:textId="26DC04C2" w:rsidR="00117022" w:rsidRPr="00925584" w:rsidRDefault="00925584" w:rsidP="003F4CBB">
      <w:pPr>
        <w:pStyle w:val="Bullets"/>
        <w:numPr>
          <w:ilvl w:val="0"/>
          <w:numId w:val="0"/>
        </w:numPr>
        <w:spacing w:line="240" w:lineRule="auto"/>
      </w:pPr>
      <w:r>
        <w:rPr>
          <w:rFonts w:eastAsia="Calibri"/>
          <w:color w:val="auto"/>
        </w:rPr>
        <w:t>S</w:t>
      </w:r>
      <w:r w:rsidRPr="00EB0265">
        <w:rPr>
          <w:rFonts w:eastAsia="Calibri"/>
          <w:color w:val="auto"/>
        </w:rPr>
        <w:t xml:space="preserve">taff </w:t>
      </w:r>
      <w:r>
        <w:rPr>
          <w:rFonts w:eastAsia="Calibri"/>
          <w:color w:val="auto"/>
        </w:rPr>
        <w:t>demonstrated an awareness</w:t>
      </w:r>
      <w:r w:rsidRPr="00EB0265">
        <w:rPr>
          <w:rFonts w:eastAsia="Calibri"/>
          <w:color w:val="auto"/>
        </w:rPr>
        <w:t xml:space="preserve"> of antimicrobial stewardship, minimising the use of restrictive practices</w:t>
      </w:r>
      <w:r>
        <w:rPr>
          <w:rFonts w:eastAsia="Calibri"/>
          <w:color w:val="auto"/>
        </w:rPr>
        <w:t xml:space="preserve">, </w:t>
      </w:r>
      <w:r w:rsidRPr="00EB0265">
        <w:rPr>
          <w:rFonts w:eastAsia="Calibri"/>
          <w:color w:val="auto"/>
        </w:rPr>
        <w:t>and open disclosure.</w:t>
      </w:r>
      <w:r w:rsidRPr="00EB0265">
        <w:t xml:space="preserve"> </w:t>
      </w:r>
      <w:r w:rsidRPr="00EB0265">
        <w:rPr>
          <w:rFonts w:eastAsia="Calibri"/>
          <w:color w:val="auto"/>
        </w:rPr>
        <w:t>The service demonstrated there was a clinical governance framework in place, including antimicrobial stewardship, minimising the use of restraint</w:t>
      </w:r>
      <w:r>
        <w:rPr>
          <w:rFonts w:eastAsia="Calibri"/>
          <w:color w:val="auto"/>
        </w:rPr>
        <w:t>,</w:t>
      </w:r>
      <w:r w:rsidRPr="00EB0265">
        <w:rPr>
          <w:rFonts w:eastAsia="Calibri"/>
          <w:color w:val="auto"/>
        </w:rPr>
        <w:t xml:space="preserve"> and open disclosure.</w:t>
      </w:r>
    </w:p>
    <w:sectPr w:rsidR="00117022" w:rsidRPr="0092558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B386" w14:textId="77777777" w:rsidR="00D51ECF" w:rsidRDefault="00D51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6075E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D51ECF">
      <w:rPr>
        <w:rStyle w:val="FooterBold"/>
        <w:rFonts w:ascii="Arial" w:hAnsi="Arial"/>
        <w:b w:val="0"/>
      </w:rPr>
      <w:t>Belalie</w:t>
    </w:r>
    <w:proofErr w:type="spellEnd"/>
    <w:r w:rsidR="00D51ECF">
      <w:rPr>
        <w:rStyle w:val="FooterBold"/>
        <w:rFonts w:ascii="Arial" w:hAnsi="Arial"/>
        <w:b w:val="0"/>
      </w:rPr>
      <w:t xml:space="preserve"> Lodge</w:t>
    </w:r>
    <w:r w:rsidRPr="00DF37F2">
      <w:rPr>
        <w:rStyle w:val="FooterBold"/>
        <w:rFonts w:ascii="Arial" w:hAnsi="Arial"/>
        <w:b w:val="0"/>
      </w:rPr>
      <w:tab/>
      <w:t xml:space="preserve">RPT-ACC-0122 v3.0 </w:t>
    </w:r>
  </w:p>
  <w:p w14:paraId="0F3EFB61" w14:textId="3C751EE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51ECF">
      <w:rPr>
        <w:rStyle w:val="FooterBold"/>
        <w:rFonts w:ascii="Arial" w:hAnsi="Arial"/>
        <w:b w:val="0"/>
      </w:rPr>
      <w:t>6055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7BD972F" w14:textId="77777777" w:rsidR="00925584" w:rsidRDefault="00925584" w:rsidP="009C5F6C">
      <w:pPr>
        <w:pStyle w:val="FootnoteText"/>
        <w:spacing w:after="120"/>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87BA" w14:textId="77777777" w:rsidR="00D51ECF" w:rsidRDefault="00D51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5329354">
    <w:abstractNumId w:val="11"/>
  </w:num>
  <w:num w:numId="2" w16cid:durableId="1045250335">
    <w:abstractNumId w:val="3"/>
  </w:num>
  <w:num w:numId="3" w16cid:durableId="625350743">
    <w:abstractNumId w:val="1"/>
  </w:num>
  <w:num w:numId="4" w16cid:durableId="847258011">
    <w:abstractNumId w:val="6"/>
  </w:num>
  <w:num w:numId="5" w16cid:durableId="1523546551">
    <w:abstractNumId w:val="5"/>
  </w:num>
  <w:num w:numId="6" w16cid:durableId="201485726">
    <w:abstractNumId w:val="0"/>
  </w:num>
  <w:num w:numId="7" w16cid:durableId="320813400">
    <w:abstractNumId w:val="9"/>
  </w:num>
  <w:num w:numId="8" w16cid:durableId="985596416">
    <w:abstractNumId w:val="4"/>
  </w:num>
  <w:num w:numId="9" w16cid:durableId="1649356974">
    <w:abstractNumId w:val="7"/>
  </w:num>
  <w:num w:numId="10" w16cid:durableId="1171601168">
    <w:abstractNumId w:val="2"/>
  </w:num>
  <w:num w:numId="11" w16cid:durableId="1661809837">
    <w:abstractNumId w:val="10"/>
  </w:num>
  <w:num w:numId="12" w16cid:durableId="1225990513">
    <w:abstractNumId w:val="8"/>
  </w:num>
  <w:num w:numId="13" w16cid:durableId="1624455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3096"/>
    <w:rsid w:val="001051FD"/>
    <w:rsid w:val="00117022"/>
    <w:rsid w:val="00127C68"/>
    <w:rsid w:val="00187B0B"/>
    <w:rsid w:val="001A5684"/>
    <w:rsid w:val="001C0A0D"/>
    <w:rsid w:val="0024152E"/>
    <w:rsid w:val="00262C0B"/>
    <w:rsid w:val="002B0884"/>
    <w:rsid w:val="002B0C90"/>
    <w:rsid w:val="002F2C7C"/>
    <w:rsid w:val="002F49A8"/>
    <w:rsid w:val="00310BB7"/>
    <w:rsid w:val="00334B7D"/>
    <w:rsid w:val="003574D0"/>
    <w:rsid w:val="0036130C"/>
    <w:rsid w:val="003A29AA"/>
    <w:rsid w:val="003B1763"/>
    <w:rsid w:val="003F4CBB"/>
    <w:rsid w:val="00412C85"/>
    <w:rsid w:val="00463B3C"/>
    <w:rsid w:val="0049512D"/>
    <w:rsid w:val="004A13BF"/>
    <w:rsid w:val="004C0450"/>
    <w:rsid w:val="00511423"/>
    <w:rsid w:val="00550022"/>
    <w:rsid w:val="00577E7E"/>
    <w:rsid w:val="005B09D4"/>
    <w:rsid w:val="005B3E39"/>
    <w:rsid w:val="005D23EC"/>
    <w:rsid w:val="005E34C6"/>
    <w:rsid w:val="00602258"/>
    <w:rsid w:val="0061226B"/>
    <w:rsid w:val="00624556"/>
    <w:rsid w:val="00641383"/>
    <w:rsid w:val="00674200"/>
    <w:rsid w:val="007027C7"/>
    <w:rsid w:val="00712752"/>
    <w:rsid w:val="00723614"/>
    <w:rsid w:val="0075021E"/>
    <w:rsid w:val="00790664"/>
    <w:rsid w:val="007A23F4"/>
    <w:rsid w:val="007B2DBA"/>
    <w:rsid w:val="008174C2"/>
    <w:rsid w:val="0087700C"/>
    <w:rsid w:val="008E777B"/>
    <w:rsid w:val="008F61E9"/>
    <w:rsid w:val="00925584"/>
    <w:rsid w:val="009335EE"/>
    <w:rsid w:val="00996FAF"/>
    <w:rsid w:val="009C5F6C"/>
    <w:rsid w:val="009E32DA"/>
    <w:rsid w:val="00A21758"/>
    <w:rsid w:val="00A956EA"/>
    <w:rsid w:val="00AE1EB0"/>
    <w:rsid w:val="00B15C94"/>
    <w:rsid w:val="00B31E03"/>
    <w:rsid w:val="00B53F7A"/>
    <w:rsid w:val="00B703C5"/>
    <w:rsid w:val="00B859A3"/>
    <w:rsid w:val="00B85CD4"/>
    <w:rsid w:val="00BC0AAD"/>
    <w:rsid w:val="00BF2C51"/>
    <w:rsid w:val="00C10D26"/>
    <w:rsid w:val="00C12FE6"/>
    <w:rsid w:val="00C20178"/>
    <w:rsid w:val="00C272D4"/>
    <w:rsid w:val="00C31526"/>
    <w:rsid w:val="00C4550D"/>
    <w:rsid w:val="00C52913"/>
    <w:rsid w:val="00C90FD8"/>
    <w:rsid w:val="00C94172"/>
    <w:rsid w:val="00CA37CB"/>
    <w:rsid w:val="00CF0ABE"/>
    <w:rsid w:val="00D2559D"/>
    <w:rsid w:val="00D3157C"/>
    <w:rsid w:val="00D51ECF"/>
    <w:rsid w:val="00D62435"/>
    <w:rsid w:val="00D71F88"/>
    <w:rsid w:val="00D87E7C"/>
    <w:rsid w:val="00DB4E79"/>
    <w:rsid w:val="00DD5DB9"/>
    <w:rsid w:val="00DE2726"/>
    <w:rsid w:val="00DF37F2"/>
    <w:rsid w:val="00E2364A"/>
    <w:rsid w:val="00EB63F6"/>
    <w:rsid w:val="00F01EF5"/>
    <w:rsid w:val="00F045F4"/>
    <w:rsid w:val="00F3645A"/>
    <w:rsid w:val="00F64B03"/>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335EE"/>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35EE"/>
    <w:rPr>
      <w:rFonts w:ascii="Fira Sans Light" w:hAnsi="Fira Sans Light"/>
      <w:color w:val="000000" w:themeColor="text1"/>
      <w:sz w:val="24"/>
      <w:szCs w:val="24"/>
    </w:rPr>
  </w:style>
  <w:style w:type="paragraph" w:customStyle="1" w:styleId="Bullets">
    <w:name w:val="*Bullets"/>
    <w:basedOn w:val="ListParagraph"/>
    <w:link w:val="BulletsChar"/>
    <w:qFormat/>
    <w:rsid w:val="009335EE"/>
    <w:pPr>
      <w:numPr>
        <w:numId w:val="12"/>
      </w:numPr>
      <w:tabs>
        <w:tab w:val="clear" w:pos="357"/>
      </w:tabs>
      <w:spacing w:before="120" w:after="240" w:line="276" w:lineRule="auto"/>
      <w:contextualSpacing w:val="0"/>
    </w:pPr>
    <w:rPr>
      <w:rFonts w:ascii="Arial" w:hAnsi="Arial" w:cs="Arial"/>
      <w:color w:val="000000"/>
      <w:lang w:eastAsia="en-AU"/>
    </w:rPr>
  </w:style>
  <w:style w:type="character" w:customStyle="1" w:styleId="BulletsChar">
    <w:name w:val="*Bullets Char"/>
    <w:basedOn w:val="DefaultParagraphFont"/>
    <w:link w:val="Bullets"/>
    <w:rsid w:val="009335EE"/>
    <w:rPr>
      <w:rFonts w:ascii="Arial"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577E7E"/>
    <w:rPr>
      <w:b/>
      <w:bCs/>
      <w:sz w:val="20"/>
      <w:szCs w:val="20"/>
    </w:rPr>
  </w:style>
  <w:style w:type="character" w:customStyle="1" w:styleId="CommentSubjectChar">
    <w:name w:val="Comment Subject Char"/>
    <w:basedOn w:val="CommentTextChar"/>
    <w:link w:val="CommentSubject"/>
    <w:uiPriority w:val="99"/>
    <w:semiHidden/>
    <w:rsid w:val="00577E7E"/>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2558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58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A83CDDA1114884A84264628E328FB1"/>
        <w:category>
          <w:name w:val="General"/>
          <w:gallery w:val="placeholder"/>
        </w:category>
        <w:types>
          <w:type w:val="bbPlcHdr"/>
        </w:types>
        <w:behaviors>
          <w:behavior w:val="content"/>
        </w:behaviors>
        <w:guid w:val="{EE7CC566-1BA4-4E24-B71A-5A929A4A7FCD}"/>
      </w:docPartPr>
      <w:docPartBody>
        <w:p w:rsidR="0034106F" w:rsidRDefault="00885D15" w:rsidP="00885D15">
          <w:pPr>
            <w:pStyle w:val="06A83CDDA1114884A84264628E328FB1"/>
          </w:pPr>
          <w:r w:rsidRPr="00D858FE">
            <w:rPr>
              <w:rStyle w:val="PlaceholderText"/>
            </w:rPr>
            <w:t>Choose an item.</w:t>
          </w:r>
        </w:p>
      </w:docPartBody>
    </w:docPart>
    <w:docPart>
      <w:docPartPr>
        <w:name w:val="89830954DC8F4EA69909FE50C7F5793D"/>
        <w:category>
          <w:name w:val="General"/>
          <w:gallery w:val="placeholder"/>
        </w:category>
        <w:types>
          <w:type w:val="bbPlcHdr"/>
        </w:types>
        <w:behaviors>
          <w:behavior w:val="content"/>
        </w:behaviors>
        <w:guid w:val="{F0EBCA21-D815-4687-8A8C-6B64C4D0ED0D}"/>
      </w:docPartPr>
      <w:docPartBody>
        <w:p w:rsidR="0034106F" w:rsidRDefault="00885D15" w:rsidP="00885D15">
          <w:pPr>
            <w:pStyle w:val="89830954DC8F4EA69909FE50C7F5793D"/>
          </w:pPr>
          <w:r w:rsidRPr="00D858FE">
            <w:rPr>
              <w:rStyle w:val="PlaceholderText"/>
            </w:rPr>
            <w:t>Choose an item.</w:t>
          </w:r>
        </w:p>
      </w:docPartBody>
    </w:docPart>
    <w:docPart>
      <w:docPartPr>
        <w:name w:val="8B21DCFA128848A8AF376B6F74D0D8D0"/>
        <w:category>
          <w:name w:val="General"/>
          <w:gallery w:val="placeholder"/>
        </w:category>
        <w:types>
          <w:type w:val="bbPlcHdr"/>
        </w:types>
        <w:behaviors>
          <w:behavior w:val="content"/>
        </w:behaviors>
        <w:guid w:val="{7173F937-2CF5-41CD-91C8-258094694E02}"/>
      </w:docPartPr>
      <w:docPartBody>
        <w:p w:rsidR="0034106F" w:rsidRDefault="00885D15" w:rsidP="00885D15">
          <w:pPr>
            <w:pStyle w:val="8B21DCFA128848A8AF376B6F74D0D8D0"/>
          </w:pPr>
          <w:r w:rsidRPr="00D858FE">
            <w:rPr>
              <w:rStyle w:val="PlaceholderText"/>
            </w:rPr>
            <w:t>Choose an item.</w:t>
          </w:r>
        </w:p>
      </w:docPartBody>
    </w:docPart>
    <w:docPart>
      <w:docPartPr>
        <w:name w:val="2C2C296ED2BA4EBCB9ADC08856AC64A5"/>
        <w:category>
          <w:name w:val="General"/>
          <w:gallery w:val="placeholder"/>
        </w:category>
        <w:types>
          <w:type w:val="bbPlcHdr"/>
        </w:types>
        <w:behaviors>
          <w:behavior w:val="content"/>
        </w:behaviors>
        <w:guid w:val="{592283AA-EE88-4090-8A61-C206D1A2F6FA}"/>
      </w:docPartPr>
      <w:docPartBody>
        <w:p w:rsidR="0034106F" w:rsidRDefault="00885D15" w:rsidP="00885D15">
          <w:pPr>
            <w:pStyle w:val="2C2C296ED2BA4EBCB9ADC08856AC64A5"/>
          </w:pPr>
          <w:r w:rsidRPr="00D858FE">
            <w:rPr>
              <w:rStyle w:val="PlaceholderText"/>
            </w:rPr>
            <w:t>Choose an item.</w:t>
          </w:r>
        </w:p>
      </w:docPartBody>
    </w:docPart>
    <w:docPart>
      <w:docPartPr>
        <w:name w:val="AD0DE4C205644ACCA7786DA406A3A769"/>
        <w:category>
          <w:name w:val="General"/>
          <w:gallery w:val="placeholder"/>
        </w:category>
        <w:types>
          <w:type w:val="bbPlcHdr"/>
        </w:types>
        <w:behaviors>
          <w:behavior w:val="content"/>
        </w:behaviors>
        <w:guid w:val="{C3015DE1-4F14-4AA4-BF92-6F5ACA5BDF6C}"/>
      </w:docPartPr>
      <w:docPartBody>
        <w:p w:rsidR="0034106F" w:rsidRDefault="00885D15" w:rsidP="00885D15">
          <w:pPr>
            <w:pStyle w:val="AD0DE4C205644ACCA7786DA406A3A769"/>
          </w:pPr>
          <w:r w:rsidRPr="00D858FE">
            <w:rPr>
              <w:rStyle w:val="PlaceholderText"/>
            </w:rPr>
            <w:t>Choose an item.</w:t>
          </w:r>
        </w:p>
      </w:docPartBody>
    </w:docPart>
    <w:docPart>
      <w:docPartPr>
        <w:name w:val="7531C591322D4AA5826A97994BB98371"/>
        <w:category>
          <w:name w:val="General"/>
          <w:gallery w:val="placeholder"/>
        </w:category>
        <w:types>
          <w:type w:val="bbPlcHdr"/>
        </w:types>
        <w:behaviors>
          <w:behavior w:val="content"/>
        </w:behaviors>
        <w:guid w:val="{74A499D6-E731-4701-8012-1A23A66E8E9C}"/>
      </w:docPartPr>
      <w:docPartBody>
        <w:p w:rsidR="0034106F" w:rsidRDefault="00885D15" w:rsidP="00885D15">
          <w:pPr>
            <w:pStyle w:val="7531C591322D4AA5826A97994BB98371"/>
          </w:pPr>
          <w:r w:rsidRPr="00D858FE">
            <w:rPr>
              <w:rStyle w:val="PlaceholderText"/>
            </w:rPr>
            <w:t>Choose an item.</w:t>
          </w:r>
        </w:p>
      </w:docPartBody>
    </w:docPart>
    <w:docPart>
      <w:docPartPr>
        <w:name w:val="7007D6796B8C4AC0BAB6D33375AA74F0"/>
        <w:category>
          <w:name w:val="General"/>
          <w:gallery w:val="placeholder"/>
        </w:category>
        <w:types>
          <w:type w:val="bbPlcHdr"/>
        </w:types>
        <w:behaviors>
          <w:behavior w:val="content"/>
        </w:behaviors>
        <w:guid w:val="{F968E40D-6282-404D-A803-108824F48CB9}"/>
      </w:docPartPr>
      <w:docPartBody>
        <w:p w:rsidR="0034106F" w:rsidRDefault="00885D15" w:rsidP="00885D15">
          <w:pPr>
            <w:pStyle w:val="7007D6796B8C4AC0BAB6D33375AA74F0"/>
          </w:pPr>
          <w:r w:rsidRPr="00D858FE">
            <w:rPr>
              <w:rStyle w:val="PlaceholderText"/>
            </w:rPr>
            <w:t>Choose an item.</w:t>
          </w:r>
        </w:p>
      </w:docPartBody>
    </w:docPart>
    <w:docPart>
      <w:docPartPr>
        <w:name w:val="FE3B227300FD4910B853AC7632A3A704"/>
        <w:category>
          <w:name w:val="General"/>
          <w:gallery w:val="placeholder"/>
        </w:category>
        <w:types>
          <w:type w:val="bbPlcHdr"/>
        </w:types>
        <w:behaviors>
          <w:behavior w:val="content"/>
        </w:behaviors>
        <w:guid w:val="{C482CEF3-3B1D-4DB6-B9CF-AA9104448AE3}"/>
      </w:docPartPr>
      <w:docPartBody>
        <w:p w:rsidR="0034106F" w:rsidRDefault="00885D15" w:rsidP="00885D15">
          <w:pPr>
            <w:pStyle w:val="FE3B227300FD4910B853AC7632A3A704"/>
          </w:pPr>
          <w:r w:rsidRPr="00D858FE">
            <w:rPr>
              <w:rStyle w:val="PlaceholderText"/>
            </w:rPr>
            <w:t>Choose an item.</w:t>
          </w:r>
        </w:p>
      </w:docPartBody>
    </w:docPart>
    <w:docPart>
      <w:docPartPr>
        <w:name w:val="14E8128BE93D437D84E3B2198A1486B3"/>
        <w:category>
          <w:name w:val="General"/>
          <w:gallery w:val="placeholder"/>
        </w:category>
        <w:types>
          <w:type w:val="bbPlcHdr"/>
        </w:types>
        <w:behaviors>
          <w:behavior w:val="content"/>
        </w:behaviors>
        <w:guid w:val="{F3BF3268-CE5E-4E65-807B-C6EF8774960D}"/>
      </w:docPartPr>
      <w:docPartBody>
        <w:p w:rsidR="0034106F" w:rsidRDefault="00885D15" w:rsidP="00885D15">
          <w:pPr>
            <w:pStyle w:val="14E8128BE93D437D84E3B2198A1486B3"/>
          </w:pPr>
          <w:r w:rsidRPr="00D858FE">
            <w:rPr>
              <w:rStyle w:val="PlaceholderText"/>
            </w:rPr>
            <w:t>Choose an item.</w:t>
          </w:r>
        </w:p>
      </w:docPartBody>
    </w:docPart>
    <w:docPart>
      <w:docPartPr>
        <w:name w:val="91A58583B1C84F01ABBE35E4AFCF6C49"/>
        <w:category>
          <w:name w:val="General"/>
          <w:gallery w:val="placeholder"/>
        </w:category>
        <w:types>
          <w:type w:val="bbPlcHdr"/>
        </w:types>
        <w:behaviors>
          <w:behavior w:val="content"/>
        </w:behaviors>
        <w:guid w:val="{DC820059-9AE8-4AE7-9E9F-A9DBF57CE888}"/>
      </w:docPartPr>
      <w:docPartBody>
        <w:p w:rsidR="0034106F" w:rsidRDefault="00885D15" w:rsidP="00885D15">
          <w:pPr>
            <w:pStyle w:val="91A58583B1C84F01ABBE35E4AFCF6C49"/>
          </w:pPr>
          <w:r w:rsidRPr="00D858FE">
            <w:rPr>
              <w:rStyle w:val="PlaceholderText"/>
            </w:rPr>
            <w:t>Choose an item.</w:t>
          </w:r>
        </w:p>
      </w:docPartBody>
    </w:docPart>
    <w:docPart>
      <w:docPartPr>
        <w:name w:val="ECF974DC5A3D474E91168DFBEF6D707F"/>
        <w:category>
          <w:name w:val="General"/>
          <w:gallery w:val="placeholder"/>
        </w:category>
        <w:types>
          <w:type w:val="bbPlcHdr"/>
        </w:types>
        <w:behaviors>
          <w:behavior w:val="content"/>
        </w:behaviors>
        <w:guid w:val="{070A5EB7-0CF4-490E-A162-D73FB32412EE}"/>
      </w:docPartPr>
      <w:docPartBody>
        <w:p w:rsidR="0034106F" w:rsidRDefault="00885D15" w:rsidP="00885D15">
          <w:pPr>
            <w:pStyle w:val="ECF974DC5A3D474E91168DFBEF6D707F"/>
          </w:pPr>
          <w:r w:rsidRPr="00D858FE">
            <w:rPr>
              <w:rStyle w:val="PlaceholderText"/>
            </w:rPr>
            <w:t>Choose an item.</w:t>
          </w:r>
        </w:p>
      </w:docPartBody>
    </w:docPart>
    <w:docPart>
      <w:docPartPr>
        <w:name w:val="C027AD46C1254F3F8D0EC557E768554C"/>
        <w:category>
          <w:name w:val="General"/>
          <w:gallery w:val="placeholder"/>
        </w:category>
        <w:types>
          <w:type w:val="bbPlcHdr"/>
        </w:types>
        <w:behaviors>
          <w:behavior w:val="content"/>
        </w:behaviors>
        <w:guid w:val="{39B911A2-D5E6-44C1-B9F5-D4F532D2C11E}"/>
      </w:docPartPr>
      <w:docPartBody>
        <w:p w:rsidR="0034106F" w:rsidRDefault="00885D15" w:rsidP="00885D15">
          <w:pPr>
            <w:pStyle w:val="C027AD46C1254F3F8D0EC557E768554C"/>
          </w:pPr>
          <w:r w:rsidRPr="00D858FE">
            <w:rPr>
              <w:rStyle w:val="PlaceholderText"/>
            </w:rPr>
            <w:t>Choose an item.</w:t>
          </w:r>
        </w:p>
      </w:docPartBody>
    </w:docPart>
    <w:docPart>
      <w:docPartPr>
        <w:name w:val="365750090C8847999B30D5A3BBF98C3F"/>
        <w:category>
          <w:name w:val="General"/>
          <w:gallery w:val="placeholder"/>
        </w:category>
        <w:types>
          <w:type w:val="bbPlcHdr"/>
        </w:types>
        <w:behaviors>
          <w:behavior w:val="content"/>
        </w:behaviors>
        <w:guid w:val="{5A9DCA59-5AB4-45A7-8B10-2B52C8F35410}"/>
      </w:docPartPr>
      <w:docPartBody>
        <w:p w:rsidR="0034106F" w:rsidRDefault="00885D15" w:rsidP="00885D15">
          <w:pPr>
            <w:pStyle w:val="365750090C8847999B30D5A3BBF98C3F"/>
          </w:pPr>
          <w:r w:rsidRPr="00D858FE">
            <w:rPr>
              <w:rStyle w:val="PlaceholderText"/>
            </w:rPr>
            <w:t>Choose an item.</w:t>
          </w:r>
        </w:p>
      </w:docPartBody>
    </w:docPart>
    <w:docPart>
      <w:docPartPr>
        <w:name w:val="FB6EDA40913F400F8980EFB99005E97D"/>
        <w:category>
          <w:name w:val="General"/>
          <w:gallery w:val="placeholder"/>
        </w:category>
        <w:types>
          <w:type w:val="bbPlcHdr"/>
        </w:types>
        <w:behaviors>
          <w:behavior w:val="content"/>
        </w:behaviors>
        <w:guid w:val="{F28648AF-7C31-4677-A39C-BDAC9C9D6C17}"/>
      </w:docPartPr>
      <w:docPartBody>
        <w:p w:rsidR="0034106F" w:rsidRDefault="00885D15" w:rsidP="00885D15">
          <w:pPr>
            <w:pStyle w:val="FB6EDA40913F400F8980EFB99005E97D"/>
          </w:pPr>
          <w:r w:rsidRPr="00D858FE">
            <w:rPr>
              <w:rStyle w:val="PlaceholderText"/>
            </w:rPr>
            <w:t>Choose an item.</w:t>
          </w:r>
        </w:p>
      </w:docPartBody>
    </w:docPart>
    <w:docPart>
      <w:docPartPr>
        <w:name w:val="C01AD16E0BB043FD82A0730774974765"/>
        <w:category>
          <w:name w:val="General"/>
          <w:gallery w:val="placeholder"/>
        </w:category>
        <w:types>
          <w:type w:val="bbPlcHdr"/>
        </w:types>
        <w:behaviors>
          <w:behavior w:val="content"/>
        </w:behaviors>
        <w:guid w:val="{F77BAC03-8ECC-40D7-BF1D-B06F1E42A469}"/>
      </w:docPartPr>
      <w:docPartBody>
        <w:p w:rsidR="0034106F" w:rsidRDefault="00885D15" w:rsidP="00885D15">
          <w:pPr>
            <w:pStyle w:val="C01AD16E0BB043FD82A0730774974765"/>
          </w:pPr>
          <w:r w:rsidRPr="00D858FE">
            <w:rPr>
              <w:rStyle w:val="PlaceholderText"/>
            </w:rPr>
            <w:t>Choose an item.</w:t>
          </w:r>
        </w:p>
      </w:docPartBody>
    </w:docPart>
    <w:docPart>
      <w:docPartPr>
        <w:name w:val="4A8B8CD5693C41088DBDFD4B008BE330"/>
        <w:category>
          <w:name w:val="General"/>
          <w:gallery w:val="placeholder"/>
        </w:category>
        <w:types>
          <w:type w:val="bbPlcHdr"/>
        </w:types>
        <w:behaviors>
          <w:behavior w:val="content"/>
        </w:behaviors>
        <w:guid w:val="{4070D297-64A0-48D4-AD24-2BCBACD5BA53}"/>
      </w:docPartPr>
      <w:docPartBody>
        <w:p w:rsidR="0034106F" w:rsidRDefault="00885D15" w:rsidP="00885D15">
          <w:pPr>
            <w:pStyle w:val="4A8B8CD5693C41088DBDFD4B008BE330"/>
          </w:pPr>
          <w:r w:rsidRPr="00D858FE">
            <w:rPr>
              <w:rStyle w:val="PlaceholderText"/>
            </w:rPr>
            <w:t>Choose an item.</w:t>
          </w:r>
        </w:p>
      </w:docPartBody>
    </w:docPart>
    <w:docPart>
      <w:docPartPr>
        <w:name w:val="FC7F22A1E4A94174B047A3BD28CCE9B9"/>
        <w:category>
          <w:name w:val="General"/>
          <w:gallery w:val="placeholder"/>
        </w:category>
        <w:types>
          <w:type w:val="bbPlcHdr"/>
        </w:types>
        <w:behaviors>
          <w:behavior w:val="content"/>
        </w:behaviors>
        <w:guid w:val="{6562D442-6D54-4C6B-980C-12FDFD1E708C}"/>
      </w:docPartPr>
      <w:docPartBody>
        <w:p w:rsidR="0034106F" w:rsidRDefault="00885D15" w:rsidP="00885D15">
          <w:pPr>
            <w:pStyle w:val="FC7F22A1E4A94174B047A3BD28CCE9B9"/>
          </w:pPr>
          <w:r w:rsidRPr="00D858FE">
            <w:rPr>
              <w:rStyle w:val="PlaceholderText"/>
            </w:rPr>
            <w:t>Choose an item.</w:t>
          </w:r>
        </w:p>
      </w:docPartBody>
    </w:docPart>
    <w:docPart>
      <w:docPartPr>
        <w:name w:val="5C3E396B8DC84D39B31EB978E7AB1F9C"/>
        <w:category>
          <w:name w:val="General"/>
          <w:gallery w:val="placeholder"/>
        </w:category>
        <w:types>
          <w:type w:val="bbPlcHdr"/>
        </w:types>
        <w:behaviors>
          <w:behavior w:val="content"/>
        </w:behaviors>
        <w:guid w:val="{2ECCF08C-225C-4106-BBA8-13DB63F6118D}"/>
      </w:docPartPr>
      <w:docPartBody>
        <w:p w:rsidR="0034106F" w:rsidRDefault="00885D15" w:rsidP="00885D15">
          <w:pPr>
            <w:pStyle w:val="5C3E396B8DC84D39B31EB978E7AB1F9C"/>
          </w:pPr>
          <w:r w:rsidRPr="00D858FE">
            <w:rPr>
              <w:rStyle w:val="PlaceholderText"/>
            </w:rPr>
            <w:t>Choose an item.</w:t>
          </w:r>
        </w:p>
      </w:docPartBody>
    </w:docPart>
    <w:docPart>
      <w:docPartPr>
        <w:name w:val="095C5E44B247433CB904F8B3C6B69CBE"/>
        <w:category>
          <w:name w:val="General"/>
          <w:gallery w:val="placeholder"/>
        </w:category>
        <w:types>
          <w:type w:val="bbPlcHdr"/>
        </w:types>
        <w:behaviors>
          <w:behavior w:val="content"/>
        </w:behaviors>
        <w:guid w:val="{13FD5CAD-98F8-4386-87B1-26B5D2735E94}"/>
      </w:docPartPr>
      <w:docPartBody>
        <w:p w:rsidR="0034106F" w:rsidRDefault="00885D15" w:rsidP="00885D15">
          <w:pPr>
            <w:pStyle w:val="095C5E44B247433CB904F8B3C6B69CBE"/>
          </w:pPr>
          <w:r w:rsidRPr="00D858FE">
            <w:rPr>
              <w:rStyle w:val="PlaceholderText"/>
            </w:rPr>
            <w:t>Choose an item.</w:t>
          </w:r>
        </w:p>
      </w:docPartBody>
    </w:docPart>
    <w:docPart>
      <w:docPartPr>
        <w:name w:val="24FC8407902B4DC1B6DF6B50FD15B67A"/>
        <w:category>
          <w:name w:val="General"/>
          <w:gallery w:val="placeholder"/>
        </w:category>
        <w:types>
          <w:type w:val="bbPlcHdr"/>
        </w:types>
        <w:behaviors>
          <w:behavior w:val="content"/>
        </w:behaviors>
        <w:guid w:val="{497021D6-29E9-4BED-A13B-DBFA46317DBF}"/>
      </w:docPartPr>
      <w:docPartBody>
        <w:p w:rsidR="0034106F" w:rsidRDefault="00885D15" w:rsidP="00885D15">
          <w:pPr>
            <w:pStyle w:val="24FC8407902B4DC1B6DF6B50FD15B67A"/>
          </w:pPr>
          <w:r w:rsidRPr="00D858FE">
            <w:rPr>
              <w:rStyle w:val="PlaceholderText"/>
            </w:rPr>
            <w:t>Choose an item.</w:t>
          </w:r>
        </w:p>
      </w:docPartBody>
    </w:docPart>
    <w:docPart>
      <w:docPartPr>
        <w:name w:val="350EEEAA12A144B9BD09A45A9C6F7DC8"/>
        <w:category>
          <w:name w:val="General"/>
          <w:gallery w:val="placeholder"/>
        </w:category>
        <w:types>
          <w:type w:val="bbPlcHdr"/>
        </w:types>
        <w:behaviors>
          <w:behavior w:val="content"/>
        </w:behaviors>
        <w:guid w:val="{250F1A3E-BF63-4209-AECF-1FFC9D9E9928}"/>
      </w:docPartPr>
      <w:docPartBody>
        <w:p w:rsidR="0034106F" w:rsidRDefault="00885D15" w:rsidP="00885D15">
          <w:pPr>
            <w:pStyle w:val="350EEEAA12A144B9BD09A45A9C6F7DC8"/>
          </w:pPr>
          <w:r w:rsidRPr="00D858FE">
            <w:rPr>
              <w:rStyle w:val="PlaceholderText"/>
            </w:rPr>
            <w:t>Choose an item.</w:t>
          </w:r>
        </w:p>
      </w:docPartBody>
    </w:docPart>
    <w:docPart>
      <w:docPartPr>
        <w:name w:val="AF3C9B6A4CE34ACF8BD6F143B660390A"/>
        <w:category>
          <w:name w:val="General"/>
          <w:gallery w:val="placeholder"/>
        </w:category>
        <w:types>
          <w:type w:val="bbPlcHdr"/>
        </w:types>
        <w:behaviors>
          <w:behavior w:val="content"/>
        </w:behaviors>
        <w:guid w:val="{A546C61F-FB1E-4ED8-B6BC-5C08AE672394}"/>
      </w:docPartPr>
      <w:docPartBody>
        <w:p w:rsidR="0034106F" w:rsidRDefault="00885D15" w:rsidP="00885D15">
          <w:pPr>
            <w:pStyle w:val="AF3C9B6A4CE34ACF8BD6F143B660390A"/>
          </w:pPr>
          <w:r w:rsidRPr="00D858FE">
            <w:rPr>
              <w:rStyle w:val="PlaceholderText"/>
            </w:rPr>
            <w:t>Choose an item.</w:t>
          </w:r>
        </w:p>
      </w:docPartBody>
    </w:docPart>
    <w:docPart>
      <w:docPartPr>
        <w:name w:val="7C2804C3F74042E59AB7ADD6E32EFAB1"/>
        <w:category>
          <w:name w:val="General"/>
          <w:gallery w:val="placeholder"/>
        </w:category>
        <w:types>
          <w:type w:val="bbPlcHdr"/>
        </w:types>
        <w:behaviors>
          <w:behavior w:val="content"/>
        </w:behaviors>
        <w:guid w:val="{9E8AC28A-E266-4776-AE1F-04A4DF47D997}"/>
      </w:docPartPr>
      <w:docPartBody>
        <w:p w:rsidR="0034106F" w:rsidRDefault="00885D15" w:rsidP="00885D15">
          <w:pPr>
            <w:pStyle w:val="7C2804C3F74042E59AB7ADD6E32EFAB1"/>
          </w:pPr>
          <w:r w:rsidRPr="00D858FE">
            <w:rPr>
              <w:rStyle w:val="PlaceholderText"/>
            </w:rPr>
            <w:t>Choose an item.</w:t>
          </w:r>
        </w:p>
      </w:docPartBody>
    </w:docPart>
    <w:docPart>
      <w:docPartPr>
        <w:name w:val="DB300D6555E443878A03E985421D6B93"/>
        <w:category>
          <w:name w:val="General"/>
          <w:gallery w:val="placeholder"/>
        </w:category>
        <w:types>
          <w:type w:val="bbPlcHdr"/>
        </w:types>
        <w:behaviors>
          <w:behavior w:val="content"/>
        </w:behaviors>
        <w:guid w:val="{459AFA50-6C91-4D52-B694-74719FE18A10}"/>
      </w:docPartPr>
      <w:docPartBody>
        <w:p w:rsidR="0034106F" w:rsidRDefault="00885D15" w:rsidP="00885D15">
          <w:pPr>
            <w:pStyle w:val="DB300D6555E443878A03E985421D6B93"/>
          </w:pPr>
          <w:r w:rsidRPr="00D858FE">
            <w:rPr>
              <w:rStyle w:val="PlaceholderText"/>
            </w:rPr>
            <w:t>Choose an item.</w:t>
          </w:r>
        </w:p>
      </w:docPartBody>
    </w:docPart>
    <w:docPart>
      <w:docPartPr>
        <w:name w:val="EC6AB711DC1A44F094E258E15A58B5EE"/>
        <w:category>
          <w:name w:val="General"/>
          <w:gallery w:val="placeholder"/>
        </w:category>
        <w:types>
          <w:type w:val="bbPlcHdr"/>
        </w:types>
        <w:behaviors>
          <w:behavior w:val="content"/>
        </w:behaviors>
        <w:guid w:val="{1039C57D-8ABA-486C-9C4B-A5793B34D9FA}"/>
      </w:docPartPr>
      <w:docPartBody>
        <w:p w:rsidR="0034106F" w:rsidRDefault="00885D15" w:rsidP="00885D15">
          <w:pPr>
            <w:pStyle w:val="EC6AB711DC1A44F094E258E15A58B5EE"/>
          </w:pPr>
          <w:r w:rsidRPr="00D858FE">
            <w:rPr>
              <w:rStyle w:val="PlaceholderText"/>
            </w:rPr>
            <w:t>Choose an item.</w:t>
          </w:r>
        </w:p>
      </w:docPartBody>
    </w:docPart>
    <w:docPart>
      <w:docPartPr>
        <w:name w:val="82951A16282141C293FAE66C908D98E7"/>
        <w:category>
          <w:name w:val="General"/>
          <w:gallery w:val="placeholder"/>
        </w:category>
        <w:types>
          <w:type w:val="bbPlcHdr"/>
        </w:types>
        <w:behaviors>
          <w:behavior w:val="content"/>
        </w:behaviors>
        <w:guid w:val="{A2DAC173-41D9-47E7-99EC-0824B609B07A}"/>
      </w:docPartPr>
      <w:docPartBody>
        <w:p w:rsidR="0034106F" w:rsidRDefault="00885D15" w:rsidP="00885D15">
          <w:pPr>
            <w:pStyle w:val="82951A16282141C293FAE66C908D98E7"/>
          </w:pPr>
          <w:r w:rsidRPr="00D858FE">
            <w:rPr>
              <w:rStyle w:val="PlaceholderText"/>
            </w:rPr>
            <w:t>Choose an item.</w:t>
          </w:r>
        </w:p>
      </w:docPartBody>
    </w:docPart>
    <w:docPart>
      <w:docPartPr>
        <w:name w:val="00BA06C53D634D8EA7438E046887F25C"/>
        <w:category>
          <w:name w:val="General"/>
          <w:gallery w:val="placeholder"/>
        </w:category>
        <w:types>
          <w:type w:val="bbPlcHdr"/>
        </w:types>
        <w:behaviors>
          <w:behavior w:val="content"/>
        </w:behaviors>
        <w:guid w:val="{72CAA296-48D6-47D7-B2FE-AD277BF0D032}"/>
      </w:docPartPr>
      <w:docPartBody>
        <w:p w:rsidR="0034106F" w:rsidRDefault="00885D15" w:rsidP="00885D15">
          <w:pPr>
            <w:pStyle w:val="00BA06C53D634D8EA7438E046887F25C"/>
          </w:pPr>
          <w:r w:rsidRPr="00D858FE">
            <w:rPr>
              <w:rStyle w:val="PlaceholderText"/>
            </w:rPr>
            <w:t>Choose an item.</w:t>
          </w:r>
        </w:p>
      </w:docPartBody>
    </w:docPart>
    <w:docPart>
      <w:docPartPr>
        <w:name w:val="5A89A6F209B346F7BA8C7FE590EE053B"/>
        <w:category>
          <w:name w:val="General"/>
          <w:gallery w:val="placeholder"/>
        </w:category>
        <w:types>
          <w:type w:val="bbPlcHdr"/>
        </w:types>
        <w:behaviors>
          <w:behavior w:val="content"/>
        </w:behaviors>
        <w:guid w:val="{8E5FCDDC-CA0E-4BFD-8AA9-2346DFE00A91}"/>
      </w:docPartPr>
      <w:docPartBody>
        <w:p w:rsidR="0034106F" w:rsidRDefault="00885D15" w:rsidP="00885D15">
          <w:pPr>
            <w:pStyle w:val="5A89A6F209B346F7BA8C7FE590EE053B"/>
          </w:pPr>
          <w:r w:rsidRPr="00D858FE">
            <w:rPr>
              <w:rStyle w:val="PlaceholderText"/>
            </w:rPr>
            <w:t>Choose an item.</w:t>
          </w:r>
        </w:p>
      </w:docPartBody>
    </w:docPart>
    <w:docPart>
      <w:docPartPr>
        <w:name w:val="DDC8F079BAD6445ABA2546B143803CD1"/>
        <w:category>
          <w:name w:val="General"/>
          <w:gallery w:val="placeholder"/>
        </w:category>
        <w:types>
          <w:type w:val="bbPlcHdr"/>
        </w:types>
        <w:behaviors>
          <w:behavior w:val="content"/>
        </w:behaviors>
        <w:guid w:val="{6B6932AC-F5B4-412C-8415-22930478ABFB}"/>
      </w:docPartPr>
      <w:docPartBody>
        <w:p w:rsidR="0034106F" w:rsidRDefault="00885D15" w:rsidP="00885D15">
          <w:pPr>
            <w:pStyle w:val="DDC8F079BAD6445ABA2546B143803CD1"/>
          </w:pPr>
          <w:r w:rsidRPr="00D858FE">
            <w:rPr>
              <w:rStyle w:val="PlaceholderText"/>
            </w:rPr>
            <w:t>Choose an item.</w:t>
          </w:r>
        </w:p>
      </w:docPartBody>
    </w:docPart>
    <w:docPart>
      <w:docPartPr>
        <w:name w:val="BEE3A03C6A064DF1950DB2ED268A0B30"/>
        <w:category>
          <w:name w:val="General"/>
          <w:gallery w:val="placeholder"/>
        </w:category>
        <w:types>
          <w:type w:val="bbPlcHdr"/>
        </w:types>
        <w:behaviors>
          <w:behavior w:val="content"/>
        </w:behaviors>
        <w:guid w:val="{79EF13A1-4F26-41E3-9659-8C573FFA1B1A}"/>
      </w:docPartPr>
      <w:docPartBody>
        <w:p w:rsidR="0034106F" w:rsidRDefault="00885D15" w:rsidP="00885D15">
          <w:pPr>
            <w:pStyle w:val="BEE3A03C6A064DF1950DB2ED268A0B30"/>
          </w:pPr>
          <w:r w:rsidRPr="00D858FE">
            <w:rPr>
              <w:rStyle w:val="PlaceholderText"/>
            </w:rPr>
            <w:t>Choose an item.</w:t>
          </w:r>
        </w:p>
      </w:docPartBody>
    </w:docPart>
    <w:docPart>
      <w:docPartPr>
        <w:name w:val="8068804CB992452DBCB54ED41AC982E9"/>
        <w:category>
          <w:name w:val="General"/>
          <w:gallery w:val="placeholder"/>
        </w:category>
        <w:types>
          <w:type w:val="bbPlcHdr"/>
        </w:types>
        <w:behaviors>
          <w:behavior w:val="content"/>
        </w:behaviors>
        <w:guid w:val="{C0CBFA61-6C6B-42BD-B340-DE8201CF578A}"/>
      </w:docPartPr>
      <w:docPartBody>
        <w:p w:rsidR="0034106F" w:rsidRDefault="00885D15" w:rsidP="00885D15">
          <w:pPr>
            <w:pStyle w:val="8068804CB992452DBCB54ED41AC982E9"/>
          </w:pPr>
          <w:r w:rsidRPr="00D858FE">
            <w:rPr>
              <w:rStyle w:val="PlaceholderText"/>
            </w:rPr>
            <w:t>Choose an item.</w:t>
          </w:r>
        </w:p>
      </w:docPartBody>
    </w:docPart>
    <w:docPart>
      <w:docPartPr>
        <w:name w:val="9FC7EC0775D64427BE780806DC57C888"/>
        <w:category>
          <w:name w:val="General"/>
          <w:gallery w:val="placeholder"/>
        </w:category>
        <w:types>
          <w:type w:val="bbPlcHdr"/>
        </w:types>
        <w:behaviors>
          <w:behavior w:val="content"/>
        </w:behaviors>
        <w:guid w:val="{B0C72329-4E49-4A69-855E-65BF1064D24C}"/>
      </w:docPartPr>
      <w:docPartBody>
        <w:p w:rsidR="0034106F" w:rsidRDefault="00885D15" w:rsidP="00885D15">
          <w:pPr>
            <w:pStyle w:val="9FC7EC0775D64427BE780806DC57C888"/>
          </w:pPr>
          <w:r w:rsidRPr="00D858FE">
            <w:rPr>
              <w:rStyle w:val="PlaceholderText"/>
            </w:rPr>
            <w:t>Choose an item.</w:t>
          </w:r>
        </w:p>
      </w:docPartBody>
    </w:docPart>
    <w:docPart>
      <w:docPartPr>
        <w:name w:val="A02BFD64D3D14E12A48AF82E803B7626"/>
        <w:category>
          <w:name w:val="General"/>
          <w:gallery w:val="placeholder"/>
        </w:category>
        <w:types>
          <w:type w:val="bbPlcHdr"/>
        </w:types>
        <w:behaviors>
          <w:behavior w:val="content"/>
        </w:behaviors>
        <w:guid w:val="{01A18184-B821-47DE-94A3-38C2A590B8A5}"/>
      </w:docPartPr>
      <w:docPartBody>
        <w:p w:rsidR="0034106F" w:rsidRDefault="00885D15" w:rsidP="00885D15">
          <w:pPr>
            <w:pStyle w:val="A02BFD64D3D14E12A48AF82E803B7626"/>
          </w:pPr>
          <w:r w:rsidRPr="00D858FE">
            <w:rPr>
              <w:rStyle w:val="PlaceholderText"/>
            </w:rPr>
            <w:t>Choose an item.</w:t>
          </w:r>
        </w:p>
      </w:docPartBody>
    </w:docPart>
    <w:docPart>
      <w:docPartPr>
        <w:name w:val="5FE57B9D33494398B6E3ABD0475A185B"/>
        <w:category>
          <w:name w:val="General"/>
          <w:gallery w:val="placeholder"/>
        </w:category>
        <w:types>
          <w:type w:val="bbPlcHdr"/>
        </w:types>
        <w:behaviors>
          <w:behavior w:val="content"/>
        </w:behaviors>
        <w:guid w:val="{4C22FFB1-641F-4EFE-842C-9556C8214E89}"/>
      </w:docPartPr>
      <w:docPartBody>
        <w:p w:rsidR="0034106F" w:rsidRDefault="00885D15" w:rsidP="00885D15">
          <w:pPr>
            <w:pStyle w:val="5FE57B9D33494398B6E3ABD0475A185B"/>
          </w:pPr>
          <w:r w:rsidRPr="00D858FE">
            <w:rPr>
              <w:rStyle w:val="PlaceholderText"/>
            </w:rPr>
            <w:t>Choose an item.</w:t>
          </w:r>
        </w:p>
      </w:docPartBody>
    </w:docPart>
    <w:docPart>
      <w:docPartPr>
        <w:name w:val="528EDB877AA04FF98D8FB6FB68BAE532"/>
        <w:category>
          <w:name w:val="General"/>
          <w:gallery w:val="placeholder"/>
        </w:category>
        <w:types>
          <w:type w:val="bbPlcHdr"/>
        </w:types>
        <w:behaviors>
          <w:behavior w:val="content"/>
        </w:behaviors>
        <w:guid w:val="{FEE77A0B-26DD-4243-8F18-2EF3B5E6D305}"/>
      </w:docPartPr>
      <w:docPartBody>
        <w:p w:rsidR="0034106F" w:rsidRDefault="00885D15" w:rsidP="00885D15">
          <w:pPr>
            <w:pStyle w:val="528EDB877AA04FF98D8FB6FB68BAE532"/>
          </w:pPr>
          <w:r w:rsidRPr="00D858FE">
            <w:rPr>
              <w:rStyle w:val="PlaceholderText"/>
            </w:rPr>
            <w:t>Choose an item.</w:t>
          </w:r>
        </w:p>
      </w:docPartBody>
    </w:docPart>
    <w:docPart>
      <w:docPartPr>
        <w:name w:val="D2E4BA4CFB804DCD83F7081E083C72F8"/>
        <w:category>
          <w:name w:val="General"/>
          <w:gallery w:val="placeholder"/>
        </w:category>
        <w:types>
          <w:type w:val="bbPlcHdr"/>
        </w:types>
        <w:behaviors>
          <w:behavior w:val="content"/>
        </w:behaviors>
        <w:guid w:val="{56A408DA-E32F-438A-B062-2FAB75EF62AE}"/>
      </w:docPartPr>
      <w:docPartBody>
        <w:p w:rsidR="0034106F" w:rsidRDefault="00885D15" w:rsidP="00885D15">
          <w:pPr>
            <w:pStyle w:val="D2E4BA4CFB804DCD83F7081E083C72F8"/>
          </w:pPr>
          <w:r w:rsidRPr="00D858FE">
            <w:rPr>
              <w:rStyle w:val="PlaceholderText"/>
            </w:rPr>
            <w:t>Choose an item.</w:t>
          </w:r>
        </w:p>
      </w:docPartBody>
    </w:docPart>
    <w:docPart>
      <w:docPartPr>
        <w:name w:val="FC8EBF5519214A2984A483A7B0DC12E0"/>
        <w:category>
          <w:name w:val="General"/>
          <w:gallery w:val="placeholder"/>
        </w:category>
        <w:types>
          <w:type w:val="bbPlcHdr"/>
        </w:types>
        <w:behaviors>
          <w:behavior w:val="content"/>
        </w:behaviors>
        <w:guid w:val="{359AF1E5-5778-4B7E-A4FC-DBF2E86E0CD4}"/>
      </w:docPartPr>
      <w:docPartBody>
        <w:p w:rsidR="0034106F" w:rsidRDefault="00885D15" w:rsidP="00885D15">
          <w:pPr>
            <w:pStyle w:val="FC8EBF5519214A2984A483A7B0DC12E0"/>
          </w:pPr>
          <w:r w:rsidRPr="00D858FE">
            <w:rPr>
              <w:rStyle w:val="PlaceholderText"/>
            </w:rPr>
            <w:t>Choose an item.</w:t>
          </w:r>
        </w:p>
      </w:docPartBody>
    </w:docPart>
    <w:docPart>
      <w:docPartPr>
        <w:name w:val="1D71EF4561524DE8ACAACB4358A5AFD8"/>
        <w:category>
          <w:name w:val="General"/>
          <w:gallery w:val="placeholder"/>
        </w:category>
        <w:types>
          <w:type w:val="bbPlcHdr"/>
        </w:types>
        <w:behaviors>
          <w:behavior w:val="content"/>
        </w:behaviors>
        <w:guid w:val="{3C26728F-3548-467E-B36F-DA4417C083E0}"/>
      </w:docPartPr>
      <w:docPartBody>
        <w:p w:rsidR="0034106F" w:rsidRDefault="00885D15" w:rsidP="00885D15">
          <w:pPr>
            <w:pStyle w:val="1D71EF4561524DE8ACAACB4358A5AFD8"/>
          </w:pPr>
          <w:r w:rsidRPr="00D858FE">
            <w:rPr>
              <w:rStyle w:val="PlaceholderText"/>
            </w:rPr>
            <w:t>Choose an item.</w:t>
          </w:r>
        </w:p>
      </w:docPartBody>
    </w:docPart>
    <w:docPart>
      <w:docPartPr>
        <w:name w:val="CF5C96F7D9134A7E9D9BBC179049947A"/>
        <w:category>
          <w:name w:val="General"/>
          <w:gallery w:val="placeholder"/>
        </w:category>
        <w:types>
          <w:type w:val="bbPlcHdr"/>
        </w:types>
        <w:behaviors>
          <w:behavior w:val="content"/>
        </w:behaviors>
        <w:guid w:val="{BB6F6965-2484-41A9-8821-FD622B2A8E6B}"/>
      </w:docPartPr>
      <w:docPartBody>
        <w:p w:rsidR="0034106F" w:rsidRDefault="00885D15" w:rsidP="00885D15">
          <w:pPr>
            <w:pStyle w:val="CF5C96F7D9134A7E9D9BBC179049947A"/>
          </w:pPr>
          <w:r w:rsidRPr="00D858FE">
            <w:rPr>
              <w:rStyle w:val="PlaceholderText"/>
            </w:rPr>
            <w:t>Choose an item.</w:t>
          </w:r>
        </w:p>
      </w:docPartBody>
    </w:docPart>
    <w:docPart>
      <w:docPartPr>
        <w:name w:val="43C88AD199DA45139963603EEE03F0B6"/>
        <w:category>
          <w:name w:val="General"/>
          <w:gallery w:val="placeholder"/>
        </w:category>
        <w:types>
          <w:type w:val="bbPlcHdr"/>
        </w:types>
        <w:behaviors>
          <w:behavior w:val="content"/>
        </w:behaviors>
        <w:guid w:val="{F2B6739F-E10E-4047-AA3E-C255D4BB7C4C}"/>
      </w:docPartPr>
      <w:docPartBody>
        <w:p w:rsidR="0034106F" w:rsidRDefault="00885D15" w:rsidP="00885D15">
          <w:pPr>
            <w:pStyle w:val="43C88AD199DA45139963603EEE03F0B6"/>
          </w:pPr>
          <w:r w:rsidRPr="00D858FE">
            <w:rPr>
              <w:rStyle w:val="PlaceholderText"/>
            </w:rPr>
            <w:t>Choose an item.</w:t>
          </w:r>
        </w:p>
      </w:docPartBody>
    </w:docPart>
    <w:docPart>
      <w:docPartPr>
        <w:name w:val="B6F9D30FD6B24DA59F37858EED106A42"/>
        <w:category>
          <w:name w:val="General"/>
          <w:gallery w:val="placeholder"/>
        </w:category>
        <w:types>
          <w:type w:val="bbPlcHdr"/>
        </w:types>
        <w:behaviors>
          <w:behavior w:val="content"/>
        </w:behaviors>
        <w:guid w:val="{D404B9A6-37D5-49A3-89C5-DA2958065782}"/>
      </w:docPartPr>
      <w:docPartBody>
        <w:p w:rsidR="0034106F" w:rsidRDefault="00885D15" w:rsidP="00885D15">
          <w:pPr>
            <w:pStyle w:val="B6F9D30FD6B24DA59F37858EED106A42"/>
          </w:pPr>
          <w:r w:rsidRPr="00D858FE">
            <w:rPr>
              <w:rStyle w:val="PlaceholderText"/>
            </w:rPr>
            <w:t>Choose an item.</w:t>
          </w:r>
        </w:p>
      </w:docPartBody>
    </w:docPart>
    <w:docPart>
      <w:docPartPr>
        <w:name w:val="CDCE0BFACA0F46B0BABAB3DE5E662671"/>
        <w:category>
          <w:name w:val="General"/>
          <w:gallery w:val="placeholder"/>
        </w:category>
        <w:types>
          <w:type w:val="bbPlcHdr"/>
        </w:types>
        <w:behaviors>
          <w:behavior w:val="content"/>
        </w:behaviors>
        <w:guid w:val="{16847D19-1317-42DD-90DB-1588F6AD19BA}"/>
      </w:docPartPr>
      <w:docPartBody>
        <w:p w:rsidR="0034106F" w:rsidRDefault="00885D15" w:rsidP="00885D15">
          <w:pPr>
            <w:pStyle w:val="CDCE0BFACA0F46B0BABAB3DE5E6626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4106F"/>
    <w:rsid w:val="003E5DF1"/>
    <w:rsid w:val="00674D42"/>
    <w:rsid w:val="00885D15"/>
    <w:rsid w:val="00B5124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5D15"/>
    <w:rPr>
      <w:rFonts w:asciiTheme="minorHAnsi" w:hAnsiTheme="minorHAnsi"/>
      <w:b w:val="0"/>
      <w:noProof w:val="0"/>
      <w:color w:val="000000" w:themeColor="text1"/>
      <w:sz w:val="30"/>
      <w:lang w:val="en-AU"/>
    </w:rPr>
  </w:style>
  <w:style w:type="paragraph" w:customStyle="1" w:styleId="06A83CDDA1114884A84264628E328FB1">
    <w:name w:val="06A83CDDA1114884A84264628E328FB1"/>
    <w:rsid w:val="00885D15"/>
  </w:style>
  <w:style w:type="paragraph" w:customStyle="1" w:styleId="89830954DC8F4EA69909FE50C7F5793D">
    <w:name w:val="89830954DC8F4EA69909FE50C7F5793D"/>
    <w:rsid w:val="00885D15"/>
  </w:style>
  <w:style w:type="paragraph" w:customStyle="1" w:styleId="8B21DCFA128848A8AF376B6F74D0D8D0">
    <w:name w:val="8B21DCFA128848A8AF376B6F74D0D8D0"/>
    <w:rsid w:val="00885D15"/>
  </w:style>
  <w:style w:type="paragraph" w:customStyle="1" w:styleId="2C2C296ED2BA4EBCB9ADC08856AC64A5">
    <w:name w:val="2C2C296ED2BA4EBCB9ADC08856AC64A5"/>
    <w:rsid w:val="00885D15"/>
  </w:style>
  <w:style w:type="paragraph" w:customStyle="1" w:styleId="AD0DE4C205644ACCA7786DA406A3A769">
    <w:name w:val="AD0DE4C205644ACCA7786DA406A3A769"/>
    <w:rsid w:val="00885D15"/>
  </w:style>
  <w:style w:type="paragraph" w:customStyle="1" w:styleId="7531C591322D4AA5826A97994BB98371">
    <w:name w:val="7531C591322D4AA5826A97994BB98371"/>
    <w:rsid w:val="00885D15"/>
  </w:style>
  <w:style w:type="paragraph" w:customStyle="1" w:styleId="7007D6796B8C4AC0BAB6D33375AA74F0">
    <w:name w:val="7007D6796B8C4AC0BAB6D33375AA74F0"/>
    <w:rsid w:val="00885D15"/>
  </w:style>
  <w:style w:type="paragraph" w:customStyle="1" w:styleId="FE3B227300FD4910B853AC7632A3A704">
    <w:name w:val="FE3B227300FD4910B853AC7632A3A704"/>
    <w:rsid w:val="00885D15"/>
  </w:style>
  <w:style w:type="paragraph" w:customStyle="1" w:styleId="14E8128BE93D437D84E3B2198A1486B3">
    <w:name w:val="14E8128BE93D437D84E3B2198A1486B3"/>
    <w:rsid w:val="00885D15"/>
  </w:style>
  <w:style w:type="paragraph" w:customStyle="1" w:styleId="91A58583B1C84F01ABBE35E4AFCF6C49">
    <w:name w:val="91A58583B1C84F01ABBE35E4AFCF6C49"/>
    <w:rsid w:val="00885D15"/>
  </w:style>
  <w:style w:type="paragraph" w:customStyle="1" w:styleId="ECF974DC5A3D474E91168DFBEF6D707F">
    <w:name w:val="ECF974DC5A3D474E91168DFBEF6D707F"/>
    <w:rsid w:val="00885D15"/>
  </w:style>
  <w:style w:type="paragraph" w:customStyle="1" w:styleId="C027AD46C1254F3F8D0EC557E768554C">
    <w:name w:val="C027AD46C1254F3F8D0EC557E768554C"/>
    <w:rsid w:val="00885D15"/>
  </w:style>
  <w:style w:type="paragraph" w:customStyle="1" w:styleId="365750090C8847999B30D5A3BBF98C3F">
    <w:name w:val="365750090C8847999B30D5A3BBF98C3F"/>
    <w:rsid w:val="00885D15"/>
  </w:style>
  <w:style w:type="paragraph" w:customStyle="1" w:styleId="FB6EDA40913F400F8980EFB99005E97D">
    <w:name w:val="FB6EDA40913F400F8980EFB99005E97D"/>
    <w:rsid w:val="00885D15"/>
  </w:style>
  <w:style w:type="paragraph" w:customStyle="1" w:styleId="C01AD16E0BB043FD82A0730774974765">
    <w:name w:val="C01AD16E0BB043FD82A0730774974765"/>
    <w:rsid w:val="00885D15"/>
  </w:style>
  <w:style w:type="paragraph" w:customStyle="1" w:styleId="4A8B8CD5693C41088DBDFD4B008BE330">
    <w:name w:val="4A8B8CD5693C41088DBDFD4B008BE330"/>
    <w:rsid w:val="00885D15"/>
  </w:style>
  <w:style w:type="paragraph" w:customStyle="1" w:styleId="FC7F22A1E4A94174B047A3BD28CCE9B9">
    <w:name w:val="FC7F22A1E4A94174B047A3BD28CCE9B9"/>
    <w:rsid w:val="00885D15"/>
  </w:style>
  <w:style w:type="paragraph" w:customStyle="1" w:styleId="5C3E396B8DC84D39B31EB978E7AB1F9C">
    <w:name w:val="5C3E396B8DC84D39B31EB978E7AB1F9C"/>
    <w:rsid w:val="00885D15"/>
  </w:style>
  <w:style w:type="paragraph" w:customStyle="1" w:styleId="095C5E44B247433CB904F8B3C6B69CBE">
    <w:name w:val="095C5E44B247433CB904F8B3C6B69CBE"/>
    <w:rsid w:val="00885D15"/>
  </w:style>
  <w:style w:type="paragraph" w:customStyle="1" w:styleId="24FC8407902B4DC1B6DF6B50FD15B67A">
    <w:name w:val="24FC8407902B4DC1B6DF6B50FD15B67A"/>
    <w:rsid w:val="00885D15"/>
  </w:style>
  <w:style w:type="paragraph" w:customStyle="1" w:styleId="350EEEAA12A144B9BD09A45A9C6F7DC8">
    <w:name w:val="350EEEAA12A144B9BD09A45A9C6F7DC8"/>
    <w:rsid w:val="00885D15"/>
  </w:style>
  <w:style w:type="paragraph" w:customStyle="1" w:styleId="AF3C9B6A4CE34ACF8BD6F143B660390A">
    <w:name w:val="AF3C9B6A4CE34ACF8BD6F143B660390A"/>
    <w:rsid w:val="00885D15"/>
  </w:style>
  <w:style w:type="paragraph" w:customStyle="1" w:styleId="7C2804C3F74042E59AB7ADD6E32EFAB1">
    <w:name w:val="7C2804C3F74042E59AB7ADD6E32EFAB1"/>
    <w:rsid w:val="00885D15"/>
  </w:style>
  <w:style w:type="paragraph" w:customStyle="1" w:styleId="DB300D6555E443878A03E985421D6B93">
    <w:name w:val="DB300D6555E443878A03E985421D6B93"/>
    <w:rsid w:val="00885D15"/>
  </w:style>
  <w:style w:type="paragraph" w:customStyle="1" w:styleId="EC6AB711DC1A44F094E258E15A58B5EE">
    <w:name w:val="EC6AB711DC1A44F094E258E15A58B5EE"/>
    <w:rsid w:val="00885D15"/>
  </w:style>
  <w:style w:type="paragraph" w:customStyle="1" w:styleId="82951A16282141C293FAE66C908D98E7">
    <w:name w:val="82951A16282141C293FAE66C908D98E7"/>
    <w:rsid w:val="00885D15"/>
  </w:style>
  <w:style w:type="paragraph" w:customStyle="1" w:styleId="00BA06C53D634D8EA7438E046887F25C">
    <w:name w:val="00BA06C53D634D8EA7438E046887F25C"/>
    <w:rsid w:val="00885D15"/>
  </w:style>
  <w:style w:type="paragraph" w:customStyle="1" w:styleId="5A89A6F209B346F7BA8C7FE590EE053B">
    <w:name w:val="5A89A6F209B346F7BA8C7FE590EE053B"/>
    <w:rsid w:val="00885D15"/>
  </w:style>
  <w:style w:type="paragraph" w:customStyle="1" w:styleId="DDC8F079BAD6445ABA2546B143803CD1">
    <w:name w:val="DDC8F079BAD6445ABA2546B143803CD1"/>
    <w:rsid w:val="00885D15"/>
  </w:style>
  <w:style w:type="paragraph" w:customStyle="1" w:styleId="BEE3A03C6A064DF1950DB2ED268A0B30">
    <w:name w:val="BEE3A03C6A064DF1950DB2ED268A0B30"/>
    <w:rsid w:val="00885D15"/>
  </w:style>
  <w:style w:type="paragraph" w:customStyle="1" w:styleId="8068804CB992452DBCB54ED41AC982E9">
    <w:name w:val="8068804CB992452DBCB54ED41AC982E9"/>
    <w:rsid w:val="00885D15"/>
  </w:style>
  <w:style w:type="paragraph" w:customStyle="1" w:styleId="9FC7EC0775D64427BE780806DC57C888">
    <w:name w:val="9FC7EC0775D64427BE780806DC57C888"/>
    <w:rsid w:val="00885D15"/>
  </w:style>
  <w:style w:type="paragraph" w:customStyle="1" w:styleId="A02BFD64D3D14E12A48AF82E803B7626">
    <w:name w:val="A02BFD64D3D14E12A48AF82E803B7626"/>
    <w:rsid w:val="00885D15"/>
  </w:style>
  <w:style w:type="paragraph" w:customStyle="1" w:styleId="5FE57B9D33494398B6E3ABD0475A185B">
    <w:name w:val="5FE57B9D33494398B6E3ABD0475A185B"/>
    <w:rsid w:val="00885D15"/>
  </w:style>
  <w:style w:type="paragraph" w:customStyle="1" w:styleId="528EDB877AA04FF98D8FB6FB68BAE532">
    <w:name w:val="528EDB877AA04FF98D8FB6FB68BAE532"/>
    <w:rsid w:val="00885D15"/>
  </w:style>
  <w:style w:type="paragraph" w:customStyle="1" w:styleId="D2E4BA4CFB804DCD83F7081E083C72F8">
    <w:name w:val="D2E4BA4CFB804DCD83F7081E083C72F8"/>
    <w:rsid w:val="00885D15"/>
  </w:style>
  <w:style w:type="paragraph" w:customStyle="1" w:styleId="FC8EBF5519214A2984A483A7B0DC12E0">
    <w:name w:val="FC8EBF5519214A2984A483A7B0DC12E0"/>
    <w:rsid w:val="00885D15"/>
  </w:style>
  <w:style w:type="paragraph" w:customStyle="1" w:styleId="1D71EF4561524DE8ACAACB4358A5AFD8">
    <w:name w:val="1D71EF4561524DE8ACAACB4358A5AFD8"/>
    <w:rsid w:val="00885D15"/>
  </w:style>
  <w:style w:type="paragraph" w:customStyle="1" w:styleId="CF5C96F7D9134A7E9D9BBC179049947A">
    <w:name w:val="CF5C96F7D9134A7E9D9BBC179049947A"/>
    <w:rsid w:val="00885D15"/>
  </w:style>
  <w:style w:type="paragraph" w:customStyle="1" w:styleId="43C88AD199DA45139963603EEE03F0B6">
    <w:name w:val="43C88AD199DA45139963603EEE03F0B6"/>
    <w:rsid w:val="00885D15"/>
  </w:style>
  <w:style w:type="paragraph" w:customStyle="1" w:styleId="B6F9D30FD6B24DA59F37858EED106A42">
    <w:name w:val="B6F9D30FD6B24DA59F37858EED106A42"/>
    <w:rsid w:val="00885D15"/>
  </w:style>
  <w:style w:type="paragraph" w:customStyle="1" w:styleId="CDCE0BFACA0F46B0BABAB3DE5E662671">
    <w:name w:val="CDCE0BFACA0F46B0BABAB3DE5E662671"/>
    <w:rsid w:val="00885D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Belalie Lodge</Home>
    <Signed xmlns="a8338b6e-77a6-4851-82b6-98166143ffdd" xsi:nil="true"/>
    <Uploaded xmlns="a8338b6e-77a6-4851-82b6-98166143ffdd">true</Uploaded>
    <Management_x0020_Company xmlns="a8338b6e-77a6-4851-82b6-98166143ffdd" xsi:nil="true"/>
    <Doc_x0020_Date xmlns="a8338b6e-77a6-4851-82b6-98166143ffdd">2023-02-07T04:15:16+00:00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7FFC2E1C-7CF4-DC11-AD41-005056922186</Home_x0020_ID>
    <State xmlns="a8338b6e-77a6-4851-82b6-98166143ffdd" xsi:nil="true"/>
    <Doc_x0020_Sent_Received_x0020_Date xmlns="a8338b6e-77a6-4851-82b6-98166143ffdd">2023-02-07T00:00:00+00:00</Doc_x0020_Sent_Received_x0020_Date>
    <Activity_x0020_ID xmlns="a8338b6e-77a6-4851-82b6-98166143ffdd">1655B179-3829-EB11-B171-005056922186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2A5FA32-CE2C-4E6E-90C5-F785A1516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2006/metadata/properties"/>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3587</Words>
  <Characters>20446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2023-03-17T02:08:00Z</dcterms:created>
  <dcterms:modified xsi:type="dcterms:W3CDTF">2023-03-17T02:09:00Z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