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46B43C" w14:textId="77777777" w:rsidR="00D2559D" w:rsidRPr="002C3EBF" w:rsidRDefault="00052C6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646B578" wp14:editId="2646B57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338534"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646B43D" w14:textId="77777777" w:rsidR="00D2559D" w:rsidRDefault="00052C6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646B43E" w14:textId="77777777" w:rsidR="00D2559D" w:rsidRDefault="00052C6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646B43F" w14:textId="77777777" w:rsidR="00D2559D" w:rsidRPr="002C3EBF" w:rsidRDefault="00052C6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D67E6" w14:paraId="2646B442" w14:textId="77777777" w:rsidTr="007D67E6">
        <w:tc>
          <w:tcPr>
            <w:cnfStyle w:val="001000000000" w:firstRow="0" w:lastRow="0" w:firstColumn="1" w:lastColumn="0" w:oddVBand="0" w:evenVBand="0" w:oddHBand="0" w:evenHBand="0" w:firstRowFirstColumn="0" w:firstRowLastColumn="0" w:lastRowFirstColumn="0" w:lastRowLastColumn="0"/>
            <w:tcW w:w="3227" w:type="dxa"/>
          </w:tcPr>
          <w:p w14:paraId="2646B440" w14:textId="77777777" w:rsidR="00D2559D" w:rsidRPr="00996FAF" w:rsidRDefault="00052C6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646B441" w14:textId="77777777" w:rsidR="00D2559D" w:rsidRPr="00996FAF" w:rsidRDefault="00052C6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Bert England Lodge</w:t>
            </w:r>
          </w:p>
        </w:tc>
      </w:tr>
      <w:tr w:rsidR="007D67E6" w14:paraId="2646B445" w14:textId="77777777" w:rsidTr="007D67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46B443" w14:textId="77777777" w:rsidR="00CA37CB" w:rsidRPr="00996FAF" w:rsidRDefault="00052C62"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646B444" w14:textId="77777777" w:rsidR="00CA37CB" w:rsidRPr="00996FAF" w:rsidRDefault="00052C6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111 Woodbridge Drive</w:t>
            </w:r>
            <w:r w:rsidRPr="00602258">
              <w:rPr>
                <w:rFonts w:ascii="Arial" w:hAnsi="Arial" w:cs="Arial"/>
                <w:color w:val="auto"/>
              </w:rPr>
              <w:t xml:space="preserve"> COOLOONGUP WA 6168</w:t>
            </w:r>
          </w:p>
        </w:tc>
      </w:tr>
      <w:tr w:rsidR="007D67E6" w14:paraId="2646B448" w14:textId="77777777" w:rsidTr="007D67E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46B446" w14:textId="77777777" w:rsidR="00CA37CB" w:rsidRPr="00996FAF" w:rsidRDefault="00052C62"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646B447" w14:textId="77777777" w:rsidR="00CA37CB" w:rsidRPr="00996FAF" w:rsidRDefault="00052C6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7191</w:t>
            </w:r>
          </w:p>
        </w:tc>
      </w:tr>
      <w:tr w:rsidR="007D67E6" w14:paraId="2646B44B" w14:textId="77777777" w:rsidTr="007D67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46B449" w14:textId="77777777" w:rsidR="00D2559D" w:rsidRPr="00996FAF" w:rsidRDefault="00052C62"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646B44A" w14:textId="77777777" w:rsidR="00D2559D" w:rsidRPr="00996FAF" w:rsidRDefault="00052C6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Bethanie Group Incorporated</w:t>
            </w:r>
          </w:p>
        </w:tc>
      </w:tr>
      <w:tr w:rsidR="007D67E6" w14:paraId="2646B44E" w14:textId="77777777" w:rsidTr="007D67E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46B44C" w14:textId="77777777" w:rsidR="00D2559D" w:rsidRPr="00996FAF" w:rsidRDefault="00052C62"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646B44D" w14:textId="77777777" w:rsidR="00D2559D" w:rsidRPr="00996FAF" w:rsidRDefault="00052C6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7D67E6" w14:paraId="2646B451" w14:textId="77777777" w:rsidTr="007D67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46B44F" w14:textId="77777777" w:rsidR="00D2559D" w:rsidRPr="00996FAF" w:rsidRDefault="00052C62"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646B450" w14:textId="77777777" w:rsidR="00D2559D" w:rsidRPr="00996FAF" w:rsidRDefault="00052C6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30 August 2022 to 1 September 2022</w:t>
            </w:r>
          </w:p>
        </w:tc>
      </w:tr>
      <w:tr w:rsidR="007D67E6" w14:paraId="2646B454" w14:textId="77777777" w:rsidTr="007D67E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646B452" w14:textId="77777777" w:rsidR="00D2559D" w:rsidRPr="00996FAF" w:rsidRDefault="00052C62"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646B453" w14:textId="60E6968F" w:rsidR="00D2559D" w:rsidRPr="00996FAF" w:rsidRDefault="00B62FD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w:t>
            </w:r>
            <w:r w:rsidR="006964A1">
              <w:rPr>
                <w:rFonts w:ascii="Arial" w:hAnsi="Arial" w:cs="Arial"/>
                <w:color w:val="auto"/>
              </w:rPr>
              <w:t>9</w:t>
            </w:r>
            <w:r>
              <w:rPr>
                <w:rFonts w:ascii="Arial" w:hAnsi="Arial" w:cs="Arial"/>
                <w:color w:val="auto"/>
              </w:rPr>
              <w:t xml:space="preserve"> October 2022</w:t>
            </w:r>
          </w:p>
        </w:tc>
      </w:tr>
    </w:tbl>
    <w:bookmarkEnd w:id="0"/>
    <w:p w14:paraId="2646B455" w14:textId="77777777" w:rsidR="00FA0A5B" w:rsidRPr="00996FAF" w:rsidRDefault="00052C6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9F4CBC6" w14:textId="77777777" w:rsidR="00B62FD9" w:rsidRPr="00996FAF" w:rsidRDefault="00B62FD9" w:rsidP="00B62FD9">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F3A3901" w14:textId="77777777" w:rsidR="00B62FD9" w:rsidRPr="00996FAF" w:rsidRDefault="00B62FD9" w:rsidP="00B62FD9">
      <w:pPr>
        <w:pStyle w:val="NormalArial"/>
      </w:pPr>
      <w:r w:rsidRPr="00996FAF">
        <w:t xml:space="preserve">This performance report for </w:t>
      </w:r>
      <w:r w:rsidRPr="00996FAF">
        <w:rPr>
          <w:color w:val="auto"/>
        </w:rPr>
        <w:t>Bert England Lodge (</w:t>
      </w:r>
      <w:r w:rsidRPr="00996FAF">
        <w:rPr>
          <w:b/>
          <w:color w:val="auto"/>
        </w:rPr>
        <w:t>the service</w:t>
      </w:r>
      <w:r w:rsidRPr="00996FAF">
        <w:rPr>
          <w:color w:val="auto"/>
        </w:rPr>
        <w:t>) has been prepared by</w:t>
      </w:r>
      <w:r w:rsidRPr="00996FAF">
        <w:rPr>
          <w:color w:val="0000FF"/>
        </w:rPr>
        <w:t xml:space="preserve"> </w:t>
      </w:r>
      <w:r w:rsidRPr="00030E2C">
        <w:rPr>
          <w:color w:val="auto"/>
        </w:rPr>
        <w:t xml:space="preserve">A Kasyan, </w:t>
      </w:r>
      <w:r w:rsidRPr="00996FAF">
        <w:t>delegate of the Aged Care Quality and Safety Commissioner (Commissioner)</w:t>
      </w:r>
      <w:r>
        <w:rPr>
          <w:rStyle w:val="FootnoteReference"/>
        </w:rPr>
        <w:footnoteReference w:id="1"/>
      </w:r>
      <w:r w:rsidRPr="00996FAF">
        <w:t xml:space="preserve">. </w:t>
      </w:r>
    </w:p>
    <w:p w14:paraId="07A9BF8C" w14:textId="77777777" w:rsidR="00B62FD9" w:rsidRPr="00996FAF" w:rsidRDefault="00B62FD9" w:rsidP="00B62FD9">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6260BB8" w14:textId="77777777" w:rsidR="00B62FD9" w:rsidRPr="00996FAF" w:rsidRDefault="00B62FD9" w:rsidP="00B62FD9">
      <w:pPr>
        <w:pStyle w:val="NormalArial"/>
      </w:pPr>
      <w:r w:rsidRPr="00996FAF">
        <w:t>The report also specifies any areas in which improvements must be made to ensure the Quality Standards are complied with.</w:t>
      </w:r>
    </w:p>
    <w:p w14:paraId="4C9C4B9D" w14:textId="77777777" w:rsidR="00B62FD9" w:rsidRPr="00996FAF" w:rsidRDefault="00B62FD9" w:rsidP="00B62FD9">
      <w:pPr>
        <w:pStyle w:val="Heading1"/>
        <w:spacing w:before="240" w:after="240" w:line="22" w:lineRule="atLeast"/>
        <w:rPr>
          <w:rFonts w:ascii="Arial" w:hAnsi="Arial" w:cs="Arial"/>
        </w:rPr>
      </w:pPr>
      <w:r w:rsidRPr="00996FAF">
        <w:rPr>
          <w:rFonts w:ascii="Arial" w:hAnsi="Arial" w:cs="Arial"/>
        </w:rPr>
        <w:t>Material relied on</w:t>
      </w:r>
    </w:p>
    <w:p w14:paraId="230DA19A" w14:textId="77777777" w:rsidR="00B62FD9" w:rsidRPr="00996FAF" w:rsidRDefault="00B62FD9" w:rsidP="00B62FD9">
      <w:pPr>
        <w:pStyle w:val="NormalArial"/>
      </w:pPr>
      <w:r w:rsidRPr="00996FAF">
        <w:t>The following information has been considered in preparing the performance report:</w:t>
      </w:r>
    </w:p>
    <w:p w14:paraId="5CFD4312" w14:textId="6FB898B9" w:rsidR="00B62FD9" w:rsidRPr="00707F75" w:rsidRDefault="00B62FD9" w:rsidP="006964A1">
      <w:pPr>
        <w:pStyle w:val="ListParagraph"/>
        <w:numPr>
          <w:ilvl w:val="0"/>
          <w:numId w:val="2"/>
        </w:numPr>
        <w:tabs>
          <w:tab w:val="clear" w:pos="357"/>
        </w:tabs>
        <w:ind w:left="425" w:hanging="425"/>
        <w:contextualSpacing w:val="0"/>
        <w:rPr>
          <w:rFonts w:ascii="Arial" w:hAnsi="Arial" w:cs="Arial"/>
        </w:rPr>
      </w:pPr>
      <w:r w:rsidRPr="00707F75">
        <w:rPr>
          <w:rFonts w:ascii="Arial" w:hAnsi="Arial" w:cs="Arial"/>
        </w:rPr>
        <w:t>the Assessment Team’s report for the Site Audit; the Site Audit report was informed by a site assessment, observations at the service, review of documents and interviews with staff, consumers/representatives and others</w:t>
      </w:r>
      <w:r w:rsidR="00052C62">
        <w:rPr>
          <w:rFonts w:ascii="Arial" w:hAnsi="Arial" w:cs="Arial"/>
        </w:rPr>
        <w:t>.</w:t>
      </w:r>
    </w:p>
    <w:p w14:paraId="7B02F73B" w14:textId="77777777" w:rsidR="00B62FD9" w:rsidRPr="00712752" w:rsidRDefault="00B62FD9" w:rsidP="00B62FD9">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BD38FA4" w14:textId="77777777" w:rsidR="00B62FD9" w:rsidRPr="00996FAF" w:rsidRDefault="00B62FD9" w:rsidP="00B62FD9">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62FD9" w14:paraId="36915291" w14:textId="77777777" w:rsidTr="00BC356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E3A4E23" w14:textId="77777777" w:rsidR="00B62FD9" w:rsidRPr="00996FAF" w:rsidRDefault="00B62FD9" w:rsidP="00BC3562">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DD45A19" w14:textId="77777777" w:rsidR="00B62FD9" w:rsidRPr="00996FAF" w:rsidRDefault="0065215C" w:rsidP="00BC3562">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587758883"/>
                <w:placeholder>
                  <w:docPart w:val="4C898EDCE7274B93B697544A7D5ED4D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62FD9">
                  <w:rPr>
                    <w:rFonts w:ascii="Arial" w:hAnsi="Arial" w:cs="Arial"/>
                  </w:rPr>
                  <w:t>Compliant</w:t>
                </w:r>
              </w:sdtContent>
            </w:sdt>
          </w:p>
        </w:tc>
      </w:tr>
      <w:tr w:rsidR="00B62FD9" w14:paraId="0A7806E6" w14:textId="77777777" w:rsidTr="00BC356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194438" w14:textId="77777777" w:rsidR="00B62FD9" w:rsidRPr="00996FAF" w:rsidRDefault="00B62FD9" w:rsidP="00BC3562">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45ACD04" w14:textId="77777777" w:rsidR="00B62FD9" w:rsidRPr="00996FAF" w:rsidRDefault="0065215C" w:rsidP="00BC356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08972377"/>
                <w:placeholder>
                  <w:docPart w:val="FBFCBCDA611B4AF48F40FEE3A782856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62FD9">
                  <w:rPr>
                    <w:rFonts w:ascii="Arial" w:hAnsi="Arial" w:cs="Arial"/>
                    <w:b/>
                  </w:rPr>
                  <w:t>Compliant</w:t>
                </w:r>
              </w:sdtContent>
            </w:sdt>
            <w:r w:rsidR="00B62FD9" w:rsidRPr="00996FAF">
              <w:rPr>
                <w:rFonts w:ascii="Arial" w:hAnsi="Arial" w:cs="Arial"/>
                <w:b/>
              </w:rPr>
              <w:t xml:space="preserve"> </w:t>
            </w:r>
          </w:p>
        </w:tc>
      </w:tr>
      <w:tr w:rsidR="00B62FD9" w14:paraId="79D2F125" w14:textId="77777777" w:rsidTr="00BC356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AD4AA5" w14:textId="77777777" w:rsidR="00B62FD9" w:rsidRPr="00996FAF" w:rsidRDefault="00B62FD9" w:rsidP="00BC3562">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8157269" w14:textId="77777777" w:rsidR="00B62FD9" w:rsidRPr="00996FAF" w:rsidRDefault="0065215C" w:rsidP="00BC356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324774771"/>
                <w:placeholder>
                  <w:docPart w:val="FE16812AF54B4852B80E7012F8DD183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62FD9">
                  <w:rPr>
                    <w:rFonts w:ascii="Arial" w:hAnsi="Arial" w:cs="Arial"/>
                    <w:b/>
                  </w:rPr>
                  <w:t>Compliant</w:t>
                </w:r>
              </w:sdtContent>
            </w:sdt>
            <w:r w:rsidR="00B62FD9" w:rsidRPr="00996FAF">
              <w:rPr>
                <w:rFonts w:ascii="Arial" w:hAnsi="Arial" w:cs="Arial"/>
                <w:b/>
              </w:rPr>
              <w:t xml:space="preserve"> </w:t>
            </w:r>
          </w:p>
        </w:tc>
      </w:tr>
      <w:tr w:rsidR="00B62FD9" w14:paraId="4EF71360" w14:textId="77777777" w:rsidTr="00BC356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7A11D4" w14:textId="77777777" w:rsidR="00B62FD9" w:rsidRPr="00996FAF" w:rsidRDefault="00B62FD9" w:rsidP="00BC3562">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20AAF61" w14:textId="77777777" w:rsidR="00B62FD9" w:rsidRPr="00996FAF" w:rsidRDefault="0065215C" w:rsidP="00BC356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6204408"/>
                <w:placeholder>
                  <w:docPart w:val="E4189E0A51A54D27A83EBA0EB3AA9BF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62FD9">
                  <w:rPr>
                    <w:rFonts w:ascii="Arial" w:hAnsi="Arial" w:cs="Arial"/>
                    <w:b/>
                  </w:rPr>
                  <w:t>Compliant</w:t>
                </w:r>
              </w:sdtContent>
            </w:sdt>
            <w:r w:rsidR="00B62FD9" w:rsidRPr="00996FAF">
              <w:rPr>
                <w:rFonts w:ascii="Arial" w:hAnsi="Arial" w:cs="Arial"/>
                <w:b/>
              </w:rPr>
              <w:t xml:space="preserve"> </w:t>
            </w:r>
          </w:p>
        </w:tc>
      </w:tr>
      <w:tr w:rsidR="00B62FD9" w14:paraId="1D4A2946" w14:textId="77777777" w:rsidTr="00BC356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AF1C5E" w14:textId="77777777" w:rsidR="00B62FD9" w:rsidRPr="00996FAF" w:rsidRDefault="00B62FD9" w:rsidP="00BC3562">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3E041D4" w14:textId="77777777" w:rsidR="00B62FD9" w:rsidRPr="00996FAF" w:rsidRDefault="0065215C" w:rsidP="00BC356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892147626"/>
                <w:placeholder>
                  <w:docPart w:val="5DE46ED8E0414C75AD2D09A16A03332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62FD9">
                  <w:rPr>
                    <w:rFonts w:ascii="Arial" w:hAnsi="Arial" w:cs="Arial"/>
                    <w:b/>
                  </w:rPr>
                  <w:t>Compliant</w:t>
                </w:r>
              </w:sdtContent>
            </w:sdt>
            <w:r w:rsidR="00B62FD9" w:rsidRPr="00996FAF">
              <w:rPr>
                <w:rFonts w:ascii="Arial" w:hAnsi="Arial" w:cs="Arial"/>
                <w:b/>
              </w:rPr>
              <w:t xml:space="preserve"> </w:t>
            </w:r>
          </w:p>
        </w:tc>
      </w:tr>
      <w:tr w:rsidR="00B62FD9" w14:paraId="4EF6CC97" w14:textId="77777777" w:rsidTr="00BC356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1E324E" w14:textId="77777777" w:rsidR="00B62FD9" w:rsidRPr="00996FAF" w:rsidRDefault="00B62FD9" w:rsidP="00BC3562">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E7CA5F0" w14:textId="77777777" w:rsidR="00B62FD9" w:rsidRPr="00996FAF" w:rsidRDefault="0065215C" w:rsidP="00BC356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99325821"/>
                <w:placeholder>
                  <w:docPart w:val="1AE14E469A4141D6B883DF1839855D0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62FD9">
                  <w:rPr>
                    <w:rFonts w:ascii="Arial" w:hAnsi="Arial" w:cs="Arial"/>
                    <w:b/>
                  </w:rPr>
                  <w:t>Compliant</w:t>
                </w:r>
              </w:sdtContent>
            </w:sdt>
            <w:r w:rsidR="00B62FD9" w:rsidRPr="00996FAF">
              <w:rPr>
                <w:rFonts w:ascii="Arial" w:hAnsi="Arial" w:cs="Arial"/>
                <w:b/>
              </w:rPr>
              <w:t xml:space="preserve"> </w:t>
            </w:r>
          </w:p>
        </w:tc>
      </w:tr>
      <w:tr w:rsidR="00B62FD9" w14:paraId="3961AA7A" w14:textId="77777777" w:rsidTr="00BC356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D13A5FA" w14:textId="77777777" w:rsidR="00B62FD9" w:rsidRPr="00996FAF" w:rsidRDefault="00B62FD9" w:rsidP="00BC3562">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5D361F5" w14:textId="77777777" w:rsidR="00B62FD9" w:rsidRPr="00996FAF" w:rsidRDefault="0065215C" w:rsidP="00BC356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565407748"/>
                <w:placeholder>
                  <w:docPart w:val="4FD6F9D0D0DE484899168066A153BC4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62FD9">
                  <w:rPr>
                    <w:rFonts w:ascii="Arial" w:hAnsi="Arial" w:cs="Arial"/>
                    <w:b/>
                  </w:rPr>
                  <w:t>Compliant</w:t>
                </w:r>
              </w:sdtContent>
            </w:sdt>
            <w:r w:rsidR="00B62FD9" w:rsidRPr="00996FAF">
              <w:rPr>
                <w:rFonts w:ascii="Arial" w:hAnsi="Arial" w:cs="Arial"/>
                <w:b/>
              </w:rPr>
              <w:t xml:space="preserve"> </w:t>
            </w:r>
          </w:p>
        </w:tc>
      </w:tr>
      <w:tr w:rsidR="00B62FD9" w14:paraId="123B2131" w14:textId="77777777" w:rsidTr="00BC356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D5E62E" w14:textId="77777777" w:rsidR="00B62FD9" w:rsidRPr="00996FAF" w:rsidRDefault="00B62FD9" w:rsidP="00BC3562">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2EC6714" w14:textId="77777777" w:rsidR="00B62FD9" w:rsidRPr="00996FAF" w:rsidRDefault="0065215C" w:rsidP="00BC356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84696297"/>
                <w:placeholder>
                  <w:docPart w:val="0A4C5C5727E942BBBDA66F78432C7CA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62FD9">
                  <w:rPr>
                    <w:rFonts w:ascii="Arial" w:hAnsi="Arial" w:cs="Arial"/>
                    <w:b/>
                  </w:rPr>
                  <w:t>Compliant</w:t>
                </w:r>
              </w:sdtContent>
            </w:sdt>
            <w:r w:rsidR="00B62FD9" w:rsidRPr="00996FAF">
              <w:rPr>
                <w:rFonts w:ascii="Arial" w:hAnsi="Arial" w:cs="Arial"/>
                <w:b/>
              </w:rPr>
              <w:t xml:space="preserve"> </w:t>
            </w:r>
          </w:p>
        </w:tc>
      </w:tr>
    </w:tbl>
    <w:p w14:paraId="01750DC0" w14:textId="77777777" w:rsidR="00B62FD9" w:rsidRPr="00996FAF" w:rsidRDefault="00B62FD9" w:rsidP="00B62FD9">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29D3407" w14:textId="77777777" w:rsidR="00B62FD9" w:rsidRPr="00996FAF" w:rsidRDefault="00B62FD9" w:rsidP="00B62FD9">
      <w:pPr>
        <w:pStyle w:val="Heading1"/>
        <w:spacing w:before="0" w:after="240" w:line="22" w:lineRule="atLeast"/>
        <w:rPr>
          <w:rFonts w:ascii="Arial" w:hAnsi="Arial" w:cs="Arial"/>
        </w:rPr>
      </w:pPr>
      <w:r w:rsidRPr="00996FAF">
        <w:rPr>
          <w:rFonts w:ascii="Arial" w:hAnsi="Arial" w:cs="Arial"/>
        </w:rPr>
        <w:t>Areas for improvement</w:t>
      </w:r>
    </w:p>
    <w:p w14:paraId="63E1A9A3" w14:textId="77777777" w:rsidR="00B62FD9" w:rsidRPr="00996FAF" w:rsidRDefault="00B62FD9" w:rsidP="00B62FD9">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335C749" w14:textId="77777777" w:rsidR="00B62FD9" w:rsidRPr="00996FAF" w:rsidRDefault="00B62FD9" w:rsidP="00B62FD9">
      <w:pPr>
        <w:pStyle w:val="NormalArial"/>
      </w:pPr>
      <w:r w:rsidRPr="00996FAF">
        <w:br w:type="page"/>
      </w:r>
    </w:p>
    <w:p w14:paraId="212B30C9" w14:textId="77777777" w:rsidR="00B62FD9" w:rsidRPr="00996FAF" w:rsidRDefault="00B62FD9" w:rsidP="00B62FD9">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B62FD9" w14:paraId="46A3309C" w14:textId="77777777" w:rsidTr="00BC35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10FB4CC3" w14:textId="77777777" w:rsidR="00B62FD9" w:rsidRPr="00550022" w:rsidRDefault="00B62FD9" w:rsidP="00BC3562">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3BCA218" w14:textId="77777777" w:rsidR="00B62FD9" w:rsidRPr="00996FAF" w:rsidRDefault="00B62FD9" w:rsidP="00BC356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62FD9" w14:paraId="18798BD0" w14:textId="77777777" w:rsidTr="00BC356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8CABDB" w14:textId="77777777" w:rsidR="00B62FD9" w:rsidRPr="00996FAF" w:rsidRDefault="00B62FD9" w:rsidP="00BC3562">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8A9F2F0" w14:textId="77777777" w:rsidR="00B62FD9" w:rsidRPr="00996FAF" w:rsidRDefault="00B62FD9" w:rsidP="00BC35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4AD996C3" w14:textId="77777777" w:rsidR="00B62FD9" w:rsidRPr="00996FAF" w:rsidRDefault="0065215C" w:rsidP="00BC35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1793348"/>
                <w:placeholder>
                  <w:docPart w:val="EF25929DFD1348C4A8E31C079B4BE227"/>
                </w:placeholder>
                <w:dropDownList>
                  <w:listItem w:displayText="choose a rating" w:value="choose a rating"/>
                  <w:listItem w:displayText="Compliant" w:value="Compliant"/>
                  <w:listItem w:displayText="Non-compliant" w:value="Non-compliant"/>
                </w:dropDownList>
              </w:sdtPr>
              <w:sdtEndPr/>
              <w:sdtContent>
                <w:r w:rsidR="00B62FD9">
                  <w:rPr>
                    <w:rFonts w:ascii="Arial" w:hAnsi="Arial" w:cs="Arial"/>
                    <w:color w:val="auto"/>
                  </w:rPr>
                  <w:t>Compliant</w:t>
                </w:r>
              </w:sdtContent>
            </w:sdt>
          </w:p>
        </w:tc>
      </w:tr>
      <w:tr w:rsidR="00B62FD9" w14:paraId="12B2BFC5" w14:textId="77777777" w:rsidTr="00BC35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F55D4B" w14:textId="77777777" w:rsidR="00B62FD9" w:rsidRPr="00996FAF" w:rsidRDefault="00B62FD9" w:rsidP="00BC3562">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508B89A" w14:textId="77777777" w:rsidR="00B62FD9" w:rsidRPr="00996FAF" w:rsidRDefault="00B62FD9" w:rsidP="00BC356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5A9EA1D1" w14:textId="77777777" w:rsidR="00B62FD9" w:rsidRPr="00996FAF" w:rsidRDefault="0065215C" w:rsidP="00BC356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4744570"/>
                <w:placeholder>
                  <w:docPart w:val="6E6E4C74CA35417BBD58C6729D27A467"/>
                </w:placeholder>
                <w:dropDownList>
                  <w:listItem w:displayText="choose a rating" w:value="choose a rating"/>
                  <w:listItem w:displayText="Compliant" w:value="Compliant"/>
                  <w:listItem w:displayText="Non-compliant" w:value="Non-compliant"/>
                </w:dropDownList>
              </w:sdtPr>
              <w:sdtEndPr/>
              <w:sdtContent>
                <w:r w:rsidR="00B62FD9">
                  <w:rPr>
                    <w:rFonts w:ascii="Arial" w:hAnsi="Arial" w:cs="Arial"/>
                    <w:color w:val="auto"/>
                  </w:rPr>
                  <w:t>Compliant</w:t>
                </w:r>
              </w:sdtContent>
            </w:sdt>
            <w:r w:rsidR="00B62FD9" w:rsidRPr="00996FAF">
              <w:rPr>
                <w:rFonts w:ascii="Arial" w:hAnsi="Arial" w:cs="Arial"/>
                <w:color w:val="0000FF"/>
              </w:rPr>
              <w:t xml:space="preserve"> </w:t>
            </w:r>
          </w:p>
        </w:tc>
      </w:tr>
      <w:tr w:rsidR="00B62FD9" w14:paraId="0E57DBA0" w14:textId="77777777" w:rsidTr="00BC356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73B12B" w14:textId="77777777" w:rsidR="00B62FD9" w:rsidRPr="00996FAF" w:rsidRDefault="00B62FD9" w:rsidP="00BC3562">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6760BF32" w14:textId="77777777" w:rsidR="00B62FD9" w:rsidRPr="00996FAF" w:rsidRDefault="00B62FD9" w:rsidP="00BC35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593D5AE" w14:textId="77777777" w:rsidR="00B62FD9" w:rsidRPr="00996FAF" w:rsidRDefault="00B62FD9" w:rsidP="00BC356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3793900" w14:textId="77777777" w:rsidR="00B62FD9" w:rsidRPr="00996FAF" w:rsidRDefault="00B62FD9" w:rsidP="00BC356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C8C5EBD" w14:textId="77777777" w:rsidR="00B62FD9" w:rsidRPr="00996FAF" w:rsidRDefault="00B62FD9" w:rsidP="00BC356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01B32CF" w14:textId="77777777" w:rsidR="00B62FD9" w:rsidRPr="00996FAF" w:rsidRDefault="00B62FD9" w:rsidP="00BC3562">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4E78E0E0" w14:textId="77777777" w:rsidR="00B62FD9" w:rsidRPr="00996FAF" w:rsidRDefault="0065215C" w:rsidP="00BC35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6705786"/>
                <w:placeholder>
                  <w:docPart w:val="CDAB08DDA43F4EE9A4E94B1EFF955859"/>
                </w:placeholder>
                <w:dropDownList>
                  <w:listItem w:displayText="choose a rating" w:value="choose a rating"/>
                  <w:listItem w:displayText="Compliant" w:value="Compliant"/>
                  <w:listItem w:displayText="Non-compliant" w:value="Non-compliant"/>
                </w:dropDownList>
              </w:sdtPr>
              <w:sdtEndPr/>
              <w:sdtContent>
                <w:r w:rsidR="00B62FD9">
                  <w:rPr>
                    <w:rFonts w:ascii="Arial" w:hAnsi="Arial" w:cs="Arial"/>
                    <w:color w:val="auto"/>
                  </w:rPr>
                  <w:t>Compliant</w:t>
                </w:r>
              </w:sdtContent>
            </w:sdt>
            <w:r w:rsidR="00B62FD9" w:rsidRPr="00996FAF">
              <w:rPr>
                <w:rFonts w:ascii="Arial" w:hAnsi="Arial" w:cs="Arial"/>
                <w:color w:val="0000FF"/>
              </w:rPr>
              <w:t xml:space="preserve"> </w:t>
            </w:r>
          </w:p>
        </w:tc>
      </w:tr>
      <w:tr w:rsidR="00B62FD9" w14:paraId="7EBC957B" w14:textId="77777777" w:rsidTr="00BC35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915254" w14:textId="77777777" w:rsidR="00B62FD9" w:rsidRPr="00996FAF" w:rsidRDefault="00B62FD9" w:rsidP="00BC3562">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71104C1C" w14:textId="77777777" w:rsidR="00B62FD9" w:rsidRPr="00996FAF" w:rsidRDefault="00B62FD9" w:rsidP="00BC356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1944C815" w14:textId="77777777" w:rsidR="00B62FD9" w:rsidRPr="00996FAF" w:rsidRDefault="0065215C" w:rsidP="00BC356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3511152"/>
                <w:placeholder>
                  <w:docPart w:val="4717E30CC8504488AAF8EFD3554632F1"/>
                </w:placeholder>
                <w:dropDownList>
                  <w:listItem w:displayText="choose a rating" w:value="choose a rating"/>
                  <w:listItem w:displayText="Compliant" w:value="Compliant"/>
                  <w:listItem w:displayText="Non-compliant" w:value="Non-compliant"/>
                </w:dropDownList>
              </w:sdtPr>
              <w:sdtEndPr/>
              <w:sdtContent>
                <w:r w:rsidR="00B62FD9">
                  <w:rPr>
                    <w:rFonts w:ascii="Arial" w:hAnsi="Arial" w:cs="Arial"/>
                    <w:color w:val="auto"/>
                  </w:rPr>
                  <w:t>Compliant</w:t>
                </w:r>
              </w:sdtContent>
            </w:sdt>
            <w:r w:rsidR="00B62FD9" w:rsidRPr="00996FAF">
              <w:rPr>
                <w:rFonts w:ascii="Arial" w:hAnsi="Arial" w:cs="Arial"/>
                <w:color w:val="0000FF"/>
              </w:rPr>
              <w:t xml:space="preserve"> </w:t>
            </w:r>
          </w:p>
        </w:tc>
      </w:tr>
      <w:tr w:rsidR="00B62FD9" w14:paraId="107D3AE4" w14:textId="77777777" w:rsidTr="00BC356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BF974E" w14:textId="77777777" w:rsidR="00B62FD9" w:rsidRPr="00996FAF" w:rsidRDefault="00B62FD9" w:rsidP="00BC3562">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81C5C7D" w14:textId="77777777" w:rsidR="00B62FD9" w:rsidRPr="00996FAF" w:rsidRDefault="00B62FD9" w:rsidP="00BC3562">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4314D005" w14:textId="77777777" w:rsidR="00B62FD9" w:rsidRPr="00996FAF" w:rsidRDefault="0065215C" w:rsidP="00BC35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9192646"/>
                <w:placeholder>
                  <w:docPart w:val="74DF6B7924DC40A4824C9B024754D1AA"/>
                </w:placeholder>
                <w:dropDownList>
                  <w:listItem w:displayText="choose a rating" w:value="choose a rating"/>
                  <w:listItem w:displayText="Compliant" w:value="Compliant"/>
                  <w:listItem w:displayText="Non-compliant" w:value="Non-compliant"/>
                </w:dropDownList>
              </w:sdtPr>
              <w:sdtEndPr/>
              <w:sdtContent>
                <w:r w:rsidR="00B62FD9">
                  <w:rPr>
                    <w:rFonts w:ascii="Arial" w:hAnsi="Arial" w:cs="Arial"/>
                    <w:color w:val="auto"/>
                  </w:rPr>
                  <w:t>Compliant</w:t>
                </w:r>
              </w:sdtContent>
            </w:sdt>
            <w:r w:rsidR="00B62FD9" w:rsidRPr="00996FAF">
              <w:rPr>
                <w:rFonts w:ascii="Arial" w:hAnsi="Arial" w:cs="Arial"/>
                <w:color w:val="0000FF"/>
              </w:rPr>
              <w:t xml:space="preserve"> </w:t>
            </w:r>
          </w:p>
        </w:tc>
      </w:tr>
      <w:tr w:rsidR="00B62FD9" w14:paraId="2FC767B9" w14:textId="77777777" w:rsidTr="00BC35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4905F6" w14:textId="77777777" w:rsidR="00B62FD9" w:rsidRPr="00996FAF" w:rsidRDefault="00B62FD9" w:rsidP="00BC3562">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1F766CA3" w14:textId="77777777" w:rsidR="00B62FD9" w:rsidRPr="00996FAF" w:rsidRDefault="00B62FD9" w:rsidP="00BC356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D325A85" w14:textId="77777777" w:rsidR="00B62FD9" w:rsidRPr="00996FAF" w:rsidRDefault="0065215C" w:rsidP="00BC356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5600163"/>
                <w:placeholder>
                  <w:docPart w:val="BE131A980D7F4DAEBABB8D0C89FD28F1"/>
                </w:placeholder>
                <w:dropDownList>
                  <w:listItem w:displayText="choose a rating" w:value="choose a rating"/>
                  <w:listItem w:displayText="Compliant" w:value="Compliant"/>
                  <w:listItem w:displayText="Non-compliant" w:value="Non-compliant"/>
                </w:dropDownList>
              </w:sdtPr>
              <w:sdtEndPr/>
              <w:sdtContent>
                <w:r w:rsidR="00B62FD9">
                  <w:rPr>
                    <w:rFonts w:ascii="Arial" w:hAnsi="Arial" w:cs="Arial"/>
                    <w:color w:val="auto"/>
                  </w:rPr>
                  <w:t>Compliant</w:t>
                </w:r>
              </w:sdtContent>
            </w:sdt>
            <w:r w:rsidR="00B62FD9" w:rsidRPr="00996FAF">
              <w:rPr>
                <w:rFonts w:ascii="Arial" w:hAnsi="Arial" w:cs="Arial"/>
                <w:color w:val="0000FF"/>
              </w:rPr>
              <w:t xml:space="preserve"> </w:t>
            </w:r>
          </w:p>
        </w:tc>
      </w:tr>
    </w:tbl>
    <w:p w14:paraId="0FE30205" w14:textId="77777777" w:rsidR="00B62FD9" w:rsidRDefault="00B62FD9" w:rsidP="00B62FD9">
      <w:pPr>
        <w:pStyle w:val="Heading20"/>
      </w:pPr>
      <w:r w:rsidRPr="00996FAF">
        <w:t>Findings</w:t>
      </w:r>
    </w:p>
    <w:p w14:paraId="12D13D2E" w14:textId="77777777" w:rsidR="00B62FD9" w:rsidRDefault="00B62FD9" w:rsidP="00B62FD9">
      <w:pPr>
        <w:pStyle w:val="NormalArial"/>
      </w:pPr>
      <w:r w:rsidRPr="006A7468">
        <w:t>This Quality Standard is Compliant as six of the six Requirements have been assessed as Compliant.</w:t>
      </w:r>
    </w:p>
    <w:p w14:paraId="0024CC81" w14:textId="77777777" w:rsidR="00B62FD9" w:rsidRDefault="00B62FD9" w:rsidP="00B62FD9">
      <w:pPr>
        <w:pStyle w:val="NormalArial"/>
      </w:pPr>
      <w:r>
        <w:t>Consumers stated they felt the staff knew them well, including what is important to them and staff treated them with dignity and respect.</w:t>
      </w:r>
    </w:p>
    <w:p w14:paraId="1EC62C95" w14:textId="77777777" w:rsidR="00B62FD9" w:rsidRDefault="00B62FD9" w:rsidP="00B62FD9">
      <w:pPr>
        <w:pStyle w:val="NormalArial"/>
      </w:pPr>
      <w:r>
        <w:t>All staff were observed to consistently have respectful interactions with consumers and demonstrated an understanding of each consumer’s background and knew preferences of individuals.</w:t>
      </w:r>
    </w:p>
    <w:p w14:paraId="33A9210E" w14:textId="030D1326" w:rsidR="00B62FD9" w:rsidRDefault="00B62FD9" w:rsidP="00B62FD9">
      <w:pPr>
        <w:pStyle w:val="NormalArial"/>
      </w:pPr>
      <w:r>
        <w:t>C</w:t>
      </w:r>
      <w:r w:rsidRPr="0063723D">
        <w:t xml:space="preserve">are and services provided to consumers </w:t>
      </w:r>
      <w:r>
        <w:t>were found</w:t>
      </w:r>
      <w:r w:rsidRPr="0063723D">
        <w:t xml:space="preserve"> culturally safe. Staff provided examples of how they support and respect consumer</w:t>
      </w:r>
      <w:r w:rsidR="006964A1">
        <w:t>s</w:t>
      </w:r>
      <w:r w:rsidRPr="0063723D">
        <w:t xml:space="preserve">’ individual needs and are providing culturally safe care that is right for the individual consumer. </w:t>
      </w:r>
      <w:r w:rsidRPr="000E2DB0">
        <w:t>The service has a cultural representative who oversees the weekly cultural days and monthly country</w:t>
      </w:r>
      <w:r>
        <w:t>-</w:t>
      </w:r>
      <w:r w:rsidRPr="000E2DB0">
        <w:t>focused theme which pr</w:t>
      </w:r>
      <w:r>
        <w:t>omotes</w:t>
      </w:r>
      <w:r w:rsidRPr="000E2DB0">
        <w:t xml:space="preserve"> cultural awareness and inclusion</w:t>
      </w:r>
      <w:r>
        <w:t>.</w:t>
      </w:r>
    </w:p>
    <w:p w14:paraId="7A65DE8A" w14:textId="77777777" w:rsidR="00B62FD9" w:rsidRDefault="00B62FD9" w:rsidP="00B62FD9">
      <w:pPr>
        <w:pStyle w:val="NormalArial"/>
      </w:pPr>
      <w:r>
        <w:t>C</w:t>
      </w:r>
      <w:r w:rsidRPr="00C10193">
        <w:t xml:space="preserve">onsumers </w:t>
      </w:r>
      <w:r>
        <w:t>confirmed</w:t>
      </w:r>
      <w:r w:rsidRPr="00C10193">
        <w:t xml:space="preserve"> they were </w:t>
      </w:r>
      <w:r>
        <w:t>supported</w:t>
      </w:r>
      <w:r w:rsidRPr="00C10193">
        <w:t xml:space="preserve"> to make decisions about the way their care and services were provided and felt supported to maintain relationships of importance to them.</w:t>
      </w:r>
    </w:p>
    <w:p w14:paraId="311746C6" w14:textId="77777777" w:rsidR="00B62FD9" w:rsidRDefault="00B62FD9" w:rsidP="00B62FD9">
      <w:pPr>
        <w:pStyle w:val="NormalArial"/>
      </w:pPr>
      <w:r>
        <w:t xml:space="preserve">Staff described how they </w:t>
      </w:r>
      <w:r w:rsidRPr="000A30D7">
        <w:t xml:space="preserve">support consumers to take risks to enable them to live the best lives they can. </w:t>
      </w:r>
      <w:r>
        <w:t>Care plans showed</w:t>
      </w:r>
      <w:r w:rsidRPr="000A30D7">
        <w:t xml:space="preserve"> risks were identified, and consumer choice agreements were </w:t>
      </w:r>
      <w:r w:rsidRPr="000A30D7">
        <w:lastRenderedPageBreak/>
        <w:t>observed to outline the identified risk, the potential injury and the level of support required. Care plans were observed to contain relevant information</w:t>
      </w:r>
      <w:r>
        <w:t>,</w:t>
      </w:r>
      <w:r w:rsidRPr="000A30D7">
        <w:t xml:space="preserve"> and consumer choice agreements were signed by the service and the consumer/representative with dates of review and evaluation scheduled.</w:t>
      </w:r>
    </w:p>
    <w:p w14:paraId="6502F078" w14:textId="77777777" w:rsidR="00B62FD9" w:rsidRDefault="00B62FD9" w:rsidP="00B62FD9">
      <w:pPr>
        <w:pStyle w:val="NormalArial"/>
      </w:pPr>
      <w:r w:rsidRPr="00683C9C">
        <w:t>Communication and information provided is tailored for individual needs, inclusive of level of cognition. Consumers and representatives interviewed confirmed the service provides adequate information to enable them to make informed choices about their day-to-day care.</w:t>
      </w:r>
      <w:r>
        <w:t xml:space="preserve"> </w:t>
      </w:r>
    </w:p>
    <w:p w14:paraId="3CD023EE" w14:textId="77777777" w:rsidR="00B62FD9" w:rsidRDefault="00B62FD9" w:rsidP="00B62FD9">
      <w:pPr>
        <w:pStyle w:val="NormalArial"/>
      </w:pPr>
      <w:r>
        <w:t>C</w:t>
      </w:r>
      <w:r w:rsidRPr="00B803A6">
        <w:t>onsumer</w:t>
      </w:r>
      <w:r>
        <w:t>’</w:t>
      </w:r>
      <w:r w:rsidRPr="00B803A6">
        <w:t>s privacy is respected and personal information is kept confidential. The service uses an electronic password protected system to store information about consumer</w:t>
      </w:r>
      <w:r>
        <w:t>’</w:t>
      </w:r>
      <w:r w:rsidRPr="00B803A6">
        <w:t>s care and needs and other personal information. Staff were</w:t>
      </w:r>
      <w:r>
        <w:t xml:space="preserve"> observed</w:t>
      </w:r>
      <w:r w:rsidRPr="00B803A6">
        <w:t xml:space="preserve"> during the visit to knock on doors prior to entering and close doors to allow for privacy when care was being attended</w:t>
      </w:r>
      <w:r>
        <w:t>.</w:t>
      </w:r>
    </w:p>
    <w:p w14:paraId="33EF1D87" w14:textId="77777777" w:rsidR="00B62FD9" w:rsidRPr="00712752" w:rsidRDefault="00B62FD9" w:rsidP="00B62FD9">
      <w:pPr>
        <w:pStyle w:val="NormalArial"/>
      </w:pPr>
      <w:r w:rsidRPr="00996FAF">
        <w:br w:type="page"/>
      </w:r>
    </w:p>
    <w:p w14:paraId="774C914A" w14:textId="77777777" w:rsidR="00B62FD9" w:rsidRPr="00996FAF" w:rsidRDefault="00B62FD9" w:rsidP="00B62FD9">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B62FD9" w14:paraId="153BFEB2" w14:textId="77777777" w:rsidTr="00BC35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F6ECE80" w14:textId="77777777" w:rsidR="00B62FD9" w:rsidRPr="0075021E" w:rsidRDefault="00B62FD9" w:rsidP="00BC3562">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8F4DFD6" w14:textId="77777777" w:rsidR="00B62FD9" w:rsidRPr="00996FAF" w:rsidRDefault="00B62FD9" w:rsidP="00BC356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62FD9" w14:paraId="3974E9AD" w14:textId="77777777" w:rsidTr="00BC356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A69FFF" w14:textId="77777777" w:rsidR="00B62FD9" w:rsidRPr="00996FAF" w:rsidRDefault="00B62FD9" w:rsidP="00BC3562">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4854CF5B" w14:textId="77777777" w:rsidR="00B62FD9" w:rsidRPr="00996FAF" w:rsidRDefault="00B62FD9" w:rsidP="00BC35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8A3A81A" w14:textId="77777777" w:rsidR="00B62FD9" w:rsidRPr="00996FAF" w:rsidRDefault="0065215C" w:rsidP="00BC35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1044879"/>
                <w:placeholder>
                  <w:docPart w:val="47B3D0A1D377434FAB04E23303A9AC27"/>
                </w:placeholder>
                <w:dropDownList>
                  <w:listItem w:displayText="choose a rating" w:value="choose a rating"/>
                  <w:listItem w:displayText="Compliant" w:value="Compliant"/>
                  <w:listItem w:displayText="Non-compliant" w:value="Non-compliant"/>
                </w:dropDownList>
              </w:sdtPr>
              <w:sdtEndPr/>
              <w:sdtContent>
                <w:r w:rsidR="00B62FD9">
                  <w:rPr>
                    <w:rFonts w:ascii="Arial" w:hAnsi="Arial" w:cs="Arial"/>
                    <w:color w:val="auto"/>
                  </w:rPr>
                  <w:t>Compliant</w:t>
                </w:r>
              </w:sdtContent>
            </w:sdt>
            <w:r w:rsidR="00B62FD9" w:rsidRPr="00996FAF">
              <w:rPr>
                <w:rFonts w:ascii="Arial" w:hAnsi="Arial" w:cs="Arial"/>
                <w:color w:val="0000FF"/>
              </w:rPr>
              <w:t xml:space="preserve"> </w:t>
            </w:r>
          </w:p>
        </w:tc>
      </w:tr>
      <w:tr w:rsidR="00B62FD9" w14:paraId="53742725" w14:textId="77777777" w:rsidTr="00BC35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53571FB" w14:textId="77777777" w:rsidR="00B62FD9" w:rsidRPr="00996FAF" w:rsidRDefault="00B62FD9" w:rsidP="00BC3562">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E6285BE" w14:textId="77777777" w:rsidR="00B62FD9" w:rsidRPr="00996FAF" w:rsidRDefault="00B62FD9" w:rsidP="00BC356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24B1C8E1" w14:textId="77777777" w:rsidR="00B62FD9" w:rsidRPr="00996FAF" w:rsidRDefault="0065215C" w:rsidP="00BC356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9704991"/>
                <w:placeholder>
                  <w:docPart w:val="76BF7ECF0D764AC9A6A6C49695C49679"/>
                </w:placeholder>
                <w:dropDownList>
                  <w:listItem w:displayText="choose a rating" w:value="choose a rating"/>
                  <w:listItem w:displayText="Compliant" w:value="Compliant"/>
                  <w:listItem w:displayText="Non-compliant" w:value="Non-compliant"/>
                </w:dropDownList>
              </w:sdtPr>
              <w:sdtEndPr/>
              <w:sdtContent>
                <w:r w:rsidR="00B62FD9">
                  <w:rPr>
                    <w:rFonts w:ascii="Arial" w:hAnsi="Arial" w:cs="Arial"/>
                    <w:color w:val="auto"/>
                  </w:rPr>
                  <w:t>Compliant</w:t>
                </w:r>
              </w:sdtContent>
            </w:sdt>
            <w:r w:rsidR="00B62FD9" w:rsidRPr="00996FAF">
              <w:rPr>
                <w:rFonts w:ascii="Arial" w:hAnsi="Arial" w:cs="Arial"/>
                <w:color w:val="0000FF"/>
              </w:rPr>
              <w:t xml:space="preserve"> </w:t>
            </w:r>
          </w:p>
        </w:tc>
      </w:tr>
      <w:tr w:rsidR="00B62FD9" w14:paraId="54EB2193" w14:textId="77777777" w:rsidTr="00BC356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A0E9441" w14:textId="77777777" w:rsidR="00B62FD9" w:rsidRPr="00996FAF" w:rsidRDefault="00B62FD9" w:rsidP="00BC3562">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0C5A44FA" w14:textId="77777777" w:rsidR="00B62FD9" w:rsidRPr="00996FAF" w:rsidRDefault="00B62FD9" w:rsidP="00BC35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E14E99B" w14:textId="77777777" w:rsidR="00B62FD9" w:rsidRPr="00996FAF" w:rsidRDefault="00B62FD9" w:rsidP="00BC356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352E7C2" w14:textId="77777777" w:rsidR="00B62FD9" w:rsidRPr="00996FAF" w:rsidRDefault="00B62FD9" w:rsidP="00BC356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1E91A81D" w14:textId="77777777" w:rsidR="00B62FD9" w:rsidRPr="00996FAF" w:rsidRDefault="0065215C" w:rsidP="00BC35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6803246"/>
                <w:placeholder>
                  <w:docPart w:val="961E0C40CC00429C9255A4335FAC570F"/>
                </w:placeholder>
                <w:dropDownList>
                  <w:listItem w:displayText="choose a rating" w:value="choose a rating"/>
                  <w:listItem w:displayText="Compliant" w:value="Compliant"/>
                  <w:listItem w:displayText="Non-compliant" w:value="Non-compliant"/>
                </w:dropDownList>
              </w:sdtPr>
              <w:sdtEndPr/>
              <w:sdtContent>
                <w:r w:rsidR="00B62FD9">
                  <w:rPr>
                    <w:rFonts w:ascii="Arial" w:hAnsi="Arial" w:cs="Arial"/>
                    <w:color w:val="auto"/>
                  </w:rPr>
                  <w:t>Compliant</w:t>
                </w:r>
              </w:sdtContent>
            </w:sdt>
            <w:r w:rsidR="00B62FD9" w:rsidRPr="00996FAF">
              <w:rPr>
                <w:rFonts w:ascii="Arial" w:hAnsi="Arial" w:cs="Arial"/>
                <w:color w:val="0000FF"/>
              </w:rPr>
              <w:t xml:space="preserve"> </w:t>
            </w:r>
          </w:p>
        </w:tc>
      </w:tr>
      <w:tr w:rsidR="00B62FD9" w14:paraId="77694E2E" w14:textId="77777777" w:rsidTr="00BC35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B73E85B" w14:textId="77777777" w:rsidR="00B62FD9" w:rsidRPr="00996FAF" w:rsidRDefault="00B62FD9" w:rsidP="00BC3562">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8A5D0BD" w14:textId="77777777" w:rsidR="00B62FD9" w:rsidRPr="00996FAF" w:rsidRDefault="00B62FD9" w:rsidP="00BC356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C45A8CB" w14:textId="77777777" w:rsidR="00B62FD9" w:rsidRPr="00996FAF" w:rsidRDefault="0065215C" w:rsidP="00BC356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6319039"/>
                <w:placeholder>
                  <w:docPart w:val="3CF01DB601344672880968EA4EDC2208"/>
                </w:placeholder>
                <w:dropDownList>
                  <w:listItem w:displayText="choose a rating" w:value="choose a rating"/>
                  <w:listItem w:displayText="Compliant" w:value="Compliant"/>
                  <w:listItem w:displayText="Non-compliant" w:value="Non-compliant"/>
                </w:dropDownList>
              </w:sdtPr>
              <w:sdtEndPr/>
              <w:sdtContent>
                <w:r w:rsidR="00B62FD9">
                  <w:rPr>
                    <w:rFonts w:ascii="Arial" w:hAnsi="Arial" w:cs="Arial"/>
                    <w:color w:val="auto"/>
                  </w:rPr>
                  <w:t>Compliant</w:t>
                </w:r>
              </w:sdtContent>
            </w:sdt>
            <w:r w:rsidR="00B62FD9" w:rsidRPr="00996FAF">
              <w:rPr>
                <w:rFonts w:ascii="Arial" w:hAnsi="Arial" w:cs="Arial"/>
                <w:color w:val="0000FF"/>
              </w:rPr>
              <w:t xml:space="preserve"> </w:t>
            </w:r>
          </w:p>
        </w:tc>
      </w:tr>
      <w:tr w:rsidR="00B62FD9" w14:paraId="1AD78EE5" w14:textId="77777777" w:rsidTr="00BC356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DE94422" w14:textId="77777777" w:rsidR="00B62FD9" w:rsidRPr="00996FAF" w:rsidRDefault="00B62FD9" w:rsidP="00BC3562">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8E784ED" w14:textId="77777777" w:rsidR="00B62FD9" w:rsidRPr="00996FAF" w:rsidRDefault="00B62FD9" w:rsidP="00BC35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04E330E6" w14:textId="77777777" w:rsidR="00B62FD9" w:rsidRPr="00996FAF" w:rsidRDefault="0065215C" w:rsidP="00BC35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1471951"/>
                <w:placeholder>
                  <w:docPart w:val="A82A7B0D60E74944A495F428122BCCF3"/>
                </w:placeholder>
                <w:dropDownList>
                  <w:listItem w:displayText="choose a rating" w:value="choose a rating"/>
                  <w:listItem w:displayText="Compliant" w:value="Compliant"/>
                  <w:listItem w:displayText="Non-compliant" w:value="Non-compliant"/>
                </w:dropDownList>
              </w:sdtPr>
              <w:sdtEndPr/>
              <w:sdtContent>
                <w:r w:rsidR="00B62FD9">
                  <w:rPr>
                    <w:rFonts w:ascii="Arial" w:hAnsi="Arial" w:cs="Arial"/>
                    <w:color w:val="auto"/>
                  </w:rPr>
                  <w:t>Compliant</w:t>
                </w:r>
              </w:sdtContent>
            </w:sdt>
            <w:r w:rsidR="00B62FD9" w:rsidRPr="00996FAF">
              <w:rPr>
                <w:rFonts w:ascii="Arial" w:hAnsi="Arial" w:cs="Arial"/>
                <w:color w:val="0000FF"/>
              </w:rPr>
              <w:t xml:space="preserve"> </w:t>
            </w:r>
          </w:p>
        </w:tc>
      </w:tr>
    </w:tbl>
    <w:p w14:paraId="5A91A887" w14:textId="77777777" w:rsidR="00B62FD9" w:rsidRDefault="00B62FD9" w:rsidP="00B62FD9">
      <w:pPr>
        <w:pStyle w:val="Heading20"/>
      </w:pPr>
      <w:r w:rsidRPr="00996FAF">
        <w:t>Findings</w:t>
      </w:r>
    </w:p>
    <w:p w14:paraId="20FB2BDF" w14:textId="77777777" w:rsidR="00B62FD9" w:rsidRDefault="00B62FD9" w:rsidP="00B62FD9">
      <w:pPr>
        <w:pStyle w:val="NormalArial"/>
      </w:pPr>
      <w:r w:rsidRPr="001A7246">
        <w:t>This Quality Standard is Compliant as five of the five Requirements have been assessed as Compliant.</w:t>
      </w:r>
    </w:p>
    <w:p w14:paraId="5ECEC1E8" w14:textId="77777777" w:rsidR="00B62FD9" w:rsidRDefault="00B62FD9" w:rsidP="00B62FD9">
      <w:pPr>
        <w:pStyle w:val="NormalArial"/>
      </w:pPr>
      <w:r w:rsidRPr="00DF163E">
        <w:t>Consumers said their direct engagement in the initial and ongoing assessment and planning of their care helps them to get the care and services they need. Consumers reported feeling safe and confident that staff listen to their goals and preferences, and that the organisation seeks input from other professionals to ensure they get the right care and services to meet their needs.</w:t>
      </w:r>
    </w:p>
    <w:p w14:paraId="3CF1CE74" w14:textId="77777777" w:rsidR="00B62FD9" w:rsidRDefault="00B62FD9" w:rsidP="00B62FD9">
      <w:pPr>
        <w:pStyle w:val="NormalArial"/>
      </w:pPr>
      <w:r>
        <w:t>Care plans are located in the cupboards of consumers’ rooms and are readily available to consumers and staff providing care. Consumer and representative are given or emailed a copy of the care plan for review after the care plan conferences.</w:t>
      </w:r>
      <w:r w:rsidRPr="006563EB">
        <w:t xml:space="preserve"> </w:t>
      </w:r>
    </w:p>
    <w:p w14:paraId="238A0492" w14:textId="27A444DD" w:rsidR="00B62FD9" w:rsidRDefault="00B62FD9" w:rsidP="00B62FD9">
      <w:pPr>
        <w:pStyle w:val="NormalArial"/>
      </w:pPr>
      <w:r w:rsidRPr="006563EB">
        <w:t>All consumers</w:t>
      </w:r>
      <w:r>
        <w:t>’ files reviewed included information</w:t>
      </w:r>
      <w:r w:rsidRPr="006563EB">
        <w:t xml:space="preserve"> about advance care planning</w:t>
      </w:r>
      <w:r>
        <w:t xml:space="preserve">. </w:t>
      </w:r>
      <w:r w:rsidRPr="006563EB">
        <w:t>It included information on cardiopulmonary resuscitation, hospital transfers and spiritual beliefs.</w:t>
      </w:r>
    </w:p>
    <w:p w14:paraId="00DE1302" w14:textId="77777777" w:rsidR="00B62FD9" w:rsidRDefault="00B62FD9" w:rsidP="00B62FD9">
      <w:pPr>
        <w:pStyle w:val="NormalArial"/>
      </w:pPr>
      <w:r>
        <w:t xml:space="preserve">Staff described how consumers and others who contribute to the consumer’s care (including medical practitioners, allied health professionals, carers and family) work together to deliver a tailored care and services plan. </w:t>
      </w:r>
    </w:p>
    <w:p w14:paraId="628BEF84" w14:textId="77777777" w:rsidR="00B62FD9" w:rsidRDefault="00B62FD9" w:rsidP="00B62FD9">
      <w:pPr>
        <w:pStyle w:val="NormalArial"/>
      </w:pPr>
      <w:r>
        <w:t xml:space="preserve">Consumers reported that their care and services are regularly reviewed and that when something goes wrong, or their needs or preferences change, the organisation is quick to </w:t>
      </w:r>
      <w:r>
        <w:lastRenderedPageBreak/>
        <w:t xml:space="preserve">communicate with them and seek their input to update the care and services they are getting. Each of the care and service plans reviewed showed plans had been regularly reviewed including </w:t>
      </w:r>
      <w:r w:rsidRPr="00FA4A54">
        <w:t>on return from hospital</w:t>
      </w:r>
      <w:r>
        <w:t xml:space="preserve">. </w:t>
      </w:r>
    </w:p>
    <w:p w14:paraId="2D709936" w14:textId="77777777" w:rsidR="00B62FD9" w:rsidRPr="00334B7D" w:rsidRDefault="00B62FD9" w:rsidP="00B62FD9">
      <w:pPr>
        <w:pStyle w:val="NormalArial"/>
      </w:pPr>
      <w:r w:rsidRPr="00996FAF">
        <w:br w:type="page"/>
      </w:r>
    </w:p>
    <w:p w14:paraId="53B26E07" w14:textId="77777777" w:rsidR="00B62FD9" w:rsidRPr="00996FAF" w:rsidRDefault="00B62FD9" w:rsidP="00B62FD9">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B62FD9" w14:paraId="0CF621DD" w14:textId="77777777" w:rsidTr="00BC35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7F33F255" w14:textId="77777777" w:rsidR="00B62FD9" w:rsidRPr="00996FAF" w:rsidRDefault="00B62FD9" w:rsidP="00BC3562">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6E4A762" w14:textId="77777777" w:rsidR="00B62FD9" w:rsidRPr="00996FAF" w:rsidRDefault="00B62FD9" w:rsidP="00BC356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62FD9" w14:paraId="7EA1D4BE" w14:textId="77777777" w:rsidTr="00BC356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7DC4CB" w14:textId="77777777" w:rsidR="00B62FD9" w:rsidRPr="00996FAF" w:rsidRDefault="00B62FD9" w:rsidP="00BC3562">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8F391B6" w14:textId="77777777" w:rsidR="00B62FD9" w:rsidRPr="00996FAF" w:rsidRDefault="00B62FD9" w:rsidP="00BC35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329D785" w14:textId="77777777" w:rsidR="00B62FD9" w:rsidRPr="00996FAF" w:rsidRDefault="00B62FD9" w:rsidP="00BC356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73DF271" w14:textId="77777777" w:rsidR="00B62FD9" w:rsidRPr="00996FAF" w:rsidRDefault="00B62FD9" w:rsidP="00BC356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E8AACD2" w14:textId="77777777" w:rsidR="00B62FD9" w:rsidRPr="00996FAF" w:rsidRDefault="00B62FD9" w:rsidP="00BC356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914D0FB" w14:textId="77777777" w:rsidR="00B62FD9" w:rsidRPr="00996FAF" w:rsidRDefault="0065215C" w:rsidP="00BC35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8168732"/>
                <w:placeholder>
                  <w:docPart w:val="6A61708160E34E31829A7375FC665ABE"/>
                </w:placeholder>
                <w:dropDownList>
                  <w:listItem w:displayText="choose a rating" w:value="choose a rating"/>
                  <w:listItem w:displayText="Compliant" w:value="Compliant"/>
                  <w:listItem w:displayText="Non-compliant" w:value="Non-compliant"/>
                </w:dropDownList>
              </w:sdtPr>
              <w:sdtEndPr/>
              <w:sdtContent>
                <w:r w:rsidR="00B62FD9">
                  <w:rPr>
                    <w:rFonts w:ascii="Arial" w:hAnsi="Arial" w:cs="Arial"/>
                    <w:color w:val="auto"/>
                  </w:rPr>
                  <w:t>Compliant</w:t>
                </w:r>
              </w:sdtContent>
            </w:sdt>
            <w:r w:rsidR="00B62FD9" w:rsidRPr="00996FAF">
              <w:rPr>
                <w:rFonts w:ascii="Arial" w:hAnsi="Arial" w:cs="Arial"/>
                <w:color w:val="0000FF"/>
              </w:rPr>
              <w:t xml:space="preserve"> </w:t>
            </w:r>
          </w:p>
        </w:tc>
      </w:tr>
      <w:tr w:rsidR="00B62FD9" w14:paraId="35E15DE4" w14:textId="77777777" w:rsidTr="00BC35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B79A2" w14:textId="77777777" w:rsidR="00B62FD9" w:rsidRPr="00996FAF" w:rsidRDefault="00B62FD9" w:rsidP="00BC3562">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325F207" w14:textId="77777777" w:rsidR="00B62FD9" w:rsidRPr="00996FAF" w:rsidRDefault="00B62FD9" w:rsidP="00BC356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1C2B688" w14:textId="77777777" w:rsidR="00B62FD9" w:rsidRPr="00996FAF" w:rsidRDefault="0065215C" w:rsidP="00BC356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756556"/>
                <w:placeholder>
                  <w:docPart w:val="15CEF059B8194A8693B67289D7A74DD8"/>
                </w:placeholder>
                <w:dropDownList>
                  <w:listItem w:displayText="choose a rating" w:value="choose a rating"/>
                  <w:listItem w:displayText="Compliant" w:value="Compliant"/>
                  <w:listItem w:displayText="Non-compliant" w:value="Non-compliant"/>
                </w:dropDownList>
              </w:sdtPr>
              <w:sdtEndPr/>
              <w:sdtContent>
                <w:r w:rsidR="00B62FD9">
                  <w:rPr>
                    <w:rFonts w:ascii="Arial" w:hAnsi="Arial" w:cs="Arial"/>
                    <w:color w:val="auto"/>
                  </w:rPr>
                  <w:t>Compliant</w:t>
                </w:r>
              </w:sdtContent>
            </w:sdt>
            <w:r w:rsidR="00B62FD9" w:rsidRPr="00996FAF">
              <w:rPr>
                <w:rFonts w:ascii="Arial" w:hAnsi="Arial" w:cs="Arial"/>
                <w:color w:val="0000FF"/>
              </w:rPr>
              <w:t xml:space="preserve"> </w:t>
            </w:r>
          </w:p>
        </w:tc>
      </w:tr>
      <w:tr w:rsidR="00B62FD9" w14:paraId="128AAD03" w14:textId="77777777" w:rsidTr="00BC356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DBCF8B" w14:textId="77777777" w:rsidR="00B62FD9" w:rsidRPr="00996FAF" w:rsidRDefault="00B62FD9" w:rsidP="00BC3562">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08B5C790" w14:textId="77777777" w:rsidR="00B62FD9" w:rsidRPr="00996FAF" w:rsidRDefault="00B62FD9" w:rsidP="00BC3562">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40B59E67" w14:textId="77777777" w:rsidR="00B62FD9" w:rsidRPr="00996FAF" w:rsidRDefault="0065215C" w:rsidP="00BC35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3951368"/>
                <w:placeholder>
                  <w:docPart w:val="E86B34FDBCDC490B944AE0352B65920A"/>
                </w:placeholder>
                <w:dropDownList>
                  <w:listItem w:displayText="choose a rating" w:value="choose a rating"/>
                  <w:listItem w:displayText="Compliant" w:value="Compliant"/>
                  <w:listItem w:displayText="Non-compliant" w:value="Non-compliant"/>
                </w:dropDownList>
              </w:sdtPr>
              <w:sdtEndPr/>
              <w:sdtContent>
                <w:r w:rsidR="00B62FD9">
                  <w:rPr>
                    <w:rFonts w:ascii="Arial" w:hAnsi="Arial" w:cs="Arial"/>
                    <w:color w:val="auto"/>
                  </w:rPr>
                  <w:t>Compliant</w:t>
                </w:r>
              </w:sdtContent>
            </w:sdt>
            <w:r w:rsidR="00B62FD9" w:rsidRPr="00996FAF">
              <w:rPr>
                <w:rFonts w:ascii="Arial" w:hAnsi="Arial" w:cs="Arial"/>
                <w:color w:val="0000FF"/>
              </w:rPr>
              <w:t xml:space="preserve"> </w:t>
            </w:r>
          </w:p>
        </w:tc>
      </w:tr>
      <w:tr w:rsidR="00B62FD9" w14:paraId="027A9463" w14:textId="77777777" w:rsidTr="00BC35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1C0C87" w14:textId="77777777" w:rsidR="00B62FD9" w:rsidRPr="00996FAF" w:rsidRDefault="00B62FD9" w:rsidP="00BC3562">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681978F9" w14:textId="77777777" w:rsidR="00B62FD9" w:rsidRPr="00996FAF" w:rsidRDefault="00B62FD9" w:rsidP="00BC356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3442D1E2" w14:textId="77777777" w:rsidR="00B62FD9" w:rsidRPr="00996FAF" w:rsidRDefault="0065215C" w:rsidP="00BC356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5422693"/>
                <w:placeholder>
                  <w:docPart w:val="19BFCBF0F785458DB8EC0605AADDB516"/>
                </w:placeholder>
                <w:dropDownList>
                  <w:listItem w:displayText="choose a rating" w:value="choose a rating"/>
                  <w:listItem w:displayText="Compliant" w:value="Compliant"/>
                  <w:listItem w:displayText="Non-compliant" w:value="Non-compliant"/>
                </w:dropDownList>
              </w:sdtPr>
              <w:sdtEndPr/>
              <w:sdtContent>
                <w:r w:rsidR="00B62FD9">
                  <w:rPr>
                    <w:rFonts w:ascii="Arial" w:hAnsi="Arial" w:cs="Arial"/>
                    <w:color w:val="auto"/>
                  </w:rPr>
                  <w:t>Compliant</w:t>
                </w:r>
              </w:sdtContent>
            </w:sdt>
            <w:r w:rsidR="00B62FD9" w:rsidRPr="00996FAF">
              <w:rPr>
                <w:rFonts w:ascii="Arial" w:hAnsi="Arial" w:cs="Arial"/>
                <w:color w:val="0000FF"/>
              </w:rPr>
              <w:t xml:space="preserve"> </w:t>
            </w:r>
          </w:p>
        </w:tc>
      </w:tr>
      <w:tr w:rsidR="00B62FD9" w14:paraId="780A7A33" w14:textId="77777777" w:rsidTr="00BC356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B3FCE" w14:textId="77777777" w:rsidR="00B62FD9" w:rsidRPr="00996FAF" w:rsidRDefault="00B62FD9" w:rsidP="00BC3562">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65EB9143" w14:textId="77777777" w:rsidR="00B62FD9" w:rsidRPr="00996FAF" w:rsidRDefault="00B62FD9" w:rsidP="00BC35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9309680" w14:textId="77777777" w:rsidR="00B62FD9" w:rsidRPr="00996FAF" w:rsidRDefault="0065215C" w:rsidP="00BC35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8570399"/>
                <w:placeholder>
                  <w:docPart w:val="E9CB5645E1C5458AAC3A867AC67174F3"/>
                </w:placeholder>
                <w:dropDownList>
                  <w:listItem w:displayText="choose a rating" w:value="choose a rating"/>
                  <w:listItem w:displayText="Compliant" w:value="Compliant"/>
                  <w:listItem w:displayText="Non-compliant" w:value="Non-compliant"/>
                </w:dropDownList>
              </w:sdtPr>
              <w:sdtEndPr/>
              <w:sdtContent>
                <w:r w:rsidR="00B62FD9">
                  <w:rPr>
                    <w:rFonts w:ascii="Arial" w:hAnsi="Arial" w:cs="Arial"/>
                    <w:color w:val="auto"/>
                  </w:rPr>
                  <w:t>Compliant</w:t>
                </w:r>
              </w:sdtContent>
            </w:sdt>
            <w:r w:rsidR="00B62FD9" w:rsidRPr="00996FAF">
              <w:rPr>
                <w:rFonts w:ascii="Arial" w:hAnsi="Arial" w:cs="Arial"/>
                <w:color w:val="0000FF"/>
              </w:rPr>
              <w:t xml:space="preserve"> </w:t>
            </w:r>
          </w:p>
        </w:tc>
      </w:tr>
      <w:tr w:rsidR="00B62FD9" w14:paraId="4990B2F3" w14:textId="77777777" w:rsidTr="00BC35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FEDE3A" w14:textId="77777777" w:rsidR="00B62FD9" w:rsidRPr="00996FAF" w:rsidRDefault="00B62FD9" w:rsidP="00BC3562">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00A03FE6" w14:textId="77777777" w:rsidR="00B62FD9" w:rsidRPr="00996FAF" w:rsidRDefault="00B62FD9" w:rsidP="00BC356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1EC01274" w14:textId="77777777" w:rsidR="00B62FD9" w:rsidRPr="00996FAF" w:rsidRDefault="0065215C" w:rsidP="00BC356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5514727"/>
                <w:placeholder>
                  <w:docPart w:val="9943D2ABE17045128D698C9A7031945C"/>
                </w:placeholder>
                <w:dropDownList>
                  <w:listItem w:displayText="choose a rating" w:value="choose a rating"/>
                  <w:listItem w:displayText="Compliant" w:value="Compliant"/>
                  <w:listItem w:displayText="Non-compliant" w:value="Non-compliant"/>
                </w:dropDownList>
              </w:sdtPr>
              <w:sdtEndPr/>
              <w:sdtContent>
                <w:r w:rsidR="00B62FD9">
                  <w:rPr>
                    <w:rFonts w:ascii="Arial" w:hAnsi="Arial" w:cs="Arial"/>
                    <w:color w:val="auto"/>
                  </w:rPr>
                  <w:t>Compliant</w:t>
                </w:r>
              </w:sdtContent>
            </w:sdt>
            <w:r w:rsidR="00B62FD9" w:rsidRPr="00996FAF">
              <w:rPr>
                <w:rFonts w:ascii="Arial" w:hAnsi="Arial" w:cs="Arial"/>
                <w:color w:val="0000FF"/>
              </w:rPr>
              <w:t xml:space="preserve"> </w:t>
            </w:r>
          </w:p>
        </w:tc>
      </w:tr>
      <w:tr w:rsidR="00B62FD9" w14:paraId="22A358FB" w14:textId="77777777" w:rsidTr="00BC356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2DEC35" w14:textId="77777777" w:rsidR="00B62FD9" w:rsidRPr="00996FAF" w:rsidRDefault="00B62FD9" w:rsidP="00BC3562">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2FCB79D5" w14:textId="77777777" w:rsidR="00B62FD9" w:rsidRPr="00996FAF" w:rsidRDefault="00B62FD9" w:rsidP="00BC35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C0DAC48" w14:textId="77777777" w:rsidR="00B62FD9" w:rsidRPr="00996FAF" w:rsidRDefault="00B62FD9" w:rsidP="00BC356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3972012" w14:textId="77777777" w:rsidR="00B62FD9" w:rsidRPr="00996FAF" w:rsidRDefault="00B62FD9" w:rsidP="00BC356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7B62B2D" w14:textId="77777777" w:rsidR="00B62FD9" w:rsidRPr="00996FAF" w:rsidRDefault="0065215C" w:rsidP="00BC35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3224536"/>
                <w:placeholder>
                  <w:docPart w:val="C147DC91E6F74682B5607EB8C98B55AE"/>
                </w:placeholder>
                <w:dropDownList>
                  <w:listItem w:displayText="choose a rating" w:value="choose a rating"/>
                  <w:listItem w:displayText="Compliant" w:value="Compliant"/>
                  <w:listItem w:displayText="Non-compliant" w:value="Non-compliant"/>
                </w:dropDownList>
              </w:sdtPr>
              <w:sdtEndPr/>
              <w:sdtContent>
                <w:r w:rsidR="00B62FD9">
                  <w:rPr>
                    <w:rFonts w:ascii="Arial" w:hAnsi="Arial" w:cs="Arial"/>
                    <w:color w:val="auto"/>
                  </w:rPr>
                  <w:t>Compliant</w:t>
                </w:r>
              </w:sdtContent>
            </w:sdt>
            <w:r w:rsidR="00B62FD9" w:rsidRPr="00996FAF">
              <w:rPr>
                <w:rFonts w:ascii="Arial" w:hAnsi="Arial" w:cs="Arial"/>
                <w:color w:val="0000FF"/>
              </w:rPr>
              <w:t xml:space="preserve"> </w:t>
            </w:r>
          </w:p>
        </w:tc>
      </w:tr>
    </w:tbl>
    <w:p w14:paraId="6F9963EE" w14:textId="77777777" w:rsidR="00B62FD9" w:rsidRDefault="00B62FD9" w:rsidP="00B62FD9">
      <w:pPr>
        <w:pStyle w:val="Heading20"/>
      </w:pPr>
      <w:r w:rsidRPr="00996FAF">
        <w:t>Findings</w:t>
      </w:r>
    </w:p>
    <w:p w14:paraId="6A9B9DFD" w14:textId="77777777" w:rsidR="00B62FD9" w:rsidRDefault="00B62FD9" w:rsidP="00B62FD9">
      <w:pPr>
        <w:pStyle w:val="NormalArial"/>
      </w:pPr>
      <w:r w:rsidRPr="004D512A">
        <w:t>This Quality Standard is Compliant as seven of the seven Requirements have been assessed as Compliant.</w:t>
      </w:r>
    </w:p>
    <w:p w14:paraId="6F08EEEA" w14:textId="33654062" w:rsidR="00B62FD9" w:rsidRDefault="00B62FD9" w:rsidP="00B62FD9">
      <w:pPr>
        <w:pStyle w:val="NormalArial"/>
      </w:pPr>
      <w:r>
        <w:t>All consumers and representatives agreed staff meet the consumer</w:t>
      </w:r>
      <w:r w:rsidR="006964A1">
        <w:t>’</w:t>
      </w:r>
      <w:r>
        <w:t xml:space="preserve">s healthcare needs. Consumers reported feeling safe and confident that they are receiving quality care. </w:t>
      </w:r>
      <w:r w:rsidRPr="00B76883">
        <w:t xml:space="preserve">Consumers and representatives </w:t>
      </w:r>
      <w:r>
        <w:t>confirmed they are</w:t>
      </w:r>
      <w:r w:rsidRPr="00B76883">
        <w:t xml:space="preserve"> confident that when the consumer is unwell the service provides the necessary care and/or has them reviewed.</w:t>
      </w:r>
    </w:p>
    <w:p w14:paraId="44C27873" w14:textId="77777777" w:rsidR="00B62FD9" w:rsidRDefault="00B62FD9" w:rsidP="00B62FD9">
      <w:pPr>
        <w:pStyle w:val="NormalArial"/>
      </w:pPr>
      <w:r>
        <w:t>Staff described how they ensure care is best practice, their opportunities for continuing education and how they ensure that information is shared both within the organisation and with others outside the organisation. Care staff demonstrated an understanding of precautions to prevent and control infection and the steps they could take to minimise the need for antibiotics. Staff described the highest prevalence risks for different cohorts of consumers and how incidents were used to inform changes in practice.</w:t>
      </w:r>
    </w:p>
    <w:p w14:paraId="7393ADEA" w14:textId="77777777" w:rsidR="00B62FD9" w:rsidRDefault="00B62FD9" w:rsidP="00B62FD9">
      <w:pPr>
        <w:pStyle w:val="NormalArial"/>
      </w:pPr>
      <w:r>
        <w:lastRenderedPageBreak/>
        <w:t>Each of the care and service plans reviewed showed the delivery of safe and effective care. This included the review of care of consumers who had been palliated with care reflecting attention to the needs and preferences of these consumers at the end of their life. Care files showed</w:t>
      </w:r>
      <w:r w:rsidRPr="00A34A75">
        <w:t xml:space="preserve"> consumers </w:t>
      </w:r>
      <w:r>
        <w:t xml:space="preserve">are referred </w:t>
      </w:r>
      <w:r w:rsidRPr="00A34A75">
        <w:t xml:space="preserve">to </w:t>
      </w:r>
      <w:r>
        <w:t>a range of health professionals and providers of specialised services in a timely manner.</w:t>
      </w:r>
    </w:p>
    <w:p w14:paraId="0383D78F" w14:textId="77777777" w:rsidR="00B62FD9" w:rsidRPr="00262C0B" w:rsidRDefault="00B62FD9" w:rsidP="00B62FD9">
      <w:pPr>
        <w:pStyle w:val="NormalArial"/>
      </w:pPr>
      <w:r>
        <w:br w:type="page"/>
      </w:r>
    </w:p>
    <w:p w14:paraId="73F12BA3" w14:textId="77777777" w:rsidR="00B62FD9" w:rsidRPr="00996FAF" w:rsidRDefault="00B62FD9" w:rsidP="00B62FD9">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B62FD9" w14:paraId="182F240E" w14:textId="77777777" w:rsidTr="00BC35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0624103E" w14:textId="77777777" w:rsidR="00B62FD9" w:rsidRPr="00996FAF" w:rsidRDefault="00B62FD9" w:rsidP="00BC3562">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308FD019" w14:textId="77777777" w:rsidR="00B62FD9" w:rsidRPr="00996FAF" w:rsidRDefault="00B62FD9" w:rsidP="00BC356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62FD9" w14:paraId="5CF4FC62" w14:textId="77777777" w:rsidTr="00BC356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86DFD0" w14:textId="77777777" w:rsidR="00B62FD9" w:rsidRPr="00996FAF" w:rsidRDefault="00B62FD9" w:rsidP="00BC3562">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8450747" w14:textId="77777777" w:rsidR="00B62FD9" w:rsidRPr="00996FAF" w:rsidRDefault="00B62FD9" w:rsidP="00BC35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1B350B08" w14:textId="77777777" w:rsidR="00B62FD9" w:rsidRPr="00996FAF" w:rsidRDefault="0065215C" w:rsidP="00BC35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8209075"/>
                <w:placeholder>
                  <w:docPart w:val="953F7622D82C44719F4437D724782111"/>
                </w:placeholder>
                <w:dropDownList>
                  <w:listItem w:displayText="choose a rating" w:value="choose a rating"/>
                  <w:listItem w:displayText="Compliant" w:value="Compliant"/>
                  <w:listItem w:displayText="Non-compliant" w:value="Non-compliant"/>
                </w:dropDownList>
              </w:sdtPr>
              <w:sdtEndPr/>
              <w:sdtContent>
                <w:r w:rsidR="00B62FD9">
                  <w:rPr>
                    <w:rFonts w:ascii="Arial" w:hAnsi="Arial" w:cs="Arial"/>
                    <w:color w:val="auto"/>
                  </w:rPr>
                  <w:t>Compliant</w:t>
                </w:r>
              </w:sdtContent>
            </w:sdt>
            <w:r w:rsidR="00B62FD9" w:rsidRPr="00996FAF">
              <w:rPr>
                <w:rFonts w:ascii="Arial" w:hAnsi="Arial" w:cs="Arial"/>
                <w:color w:val="0000FF"/>
              </w:rPr>
              <w:t xml:space="preserve"> </w:t>
            </w:r>
          </w:p>
        </w:tc>
      </w:tr>
      <w:tr w:rsidR="00B62FD9" w14:paraId="0CB04811" w14:textId="77777777" w:rsidTr="00BC35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832A92" w14:textId="77777777" w:rsidR="00B62FD9" w:rsidRPr="00996FAF" w:rsidRDefault="00B62FD9" w:rsidP="00BC3562">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04FD40" w14:textId="77777777" w:rsidR="00B62FD9" w:rsidRPr="00996FAF" w:rsidRDefault="00B62FD9" w:rsidP="00BC356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167474C4" w14:textId="77777777" w:rsidR="00B62FD9" w:rsidRPr="00996FAF" w:rsidRDefault="0065215C" w:rsidP="00BC356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821636"/>
                <w:placeholder>
                  <w:docPart w:val="283916E9F5E14DEE972A07208DF27772"/>
                </w:placeholder>
                <w:dropDownList>
                  <w:listItem w:displayText="choose a rating" w:value="choose a rating"/>
                  <w:listItem w:displayText="Compliant" w:value="Compliant"/>
                  <w:listItem w:displayText="Non-compliant" w:value="Non-compliant"/>
                </w:dropDownList>
              </w:sdtPr>
              <w:sdtEndPr/>
              <w:sdtContent>
                <w:r w:rsidR="00B62FD9">
                  <w:rPr>
                    <w:rFonts w:ascii="Arial" w:hAnsi="Arial" w:cs="Arial"/>
                    <w:color w:val="auto"/>
                  </w:rPr>
                  <w:t>Compliant</w:t>
                </w:r>
              </w:sdtContent>
            </w:sdt>
            <w:r w:rsidR="00B62FD9" w:rsidRPr="00996FAF">
              <w:rPr>
                <w:rFonts w:ascii="Arial" w:hAnsi="Arial" w:cs="Arial"/>
                <w:color w:val="0000FF"/>
              </w:rPr>
              <w:t xml:space="preserve"> </w:t>
            </w:r>
          </w:p>
        </w:tc>
      </w:tr>
      <w:tr w:rsidR="00B62FD9" w14:paraId="6EBF7BE1" w14:textId="77777777" w:rsidTr="00BC356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C964E1" w14:textId="77777777" w:rsidR="00B62FD9" w:rsidRPr="00996FAF" w:rsidRDefault="00B62FD9" w:rsidP="00BC3562">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062FE821" w14:textId="77777777" w:rsidR="00B62FD9" w:rsidRPr="00996FAF" w:rsidRDefault="00B62FD9" w:rsidP="00BC35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6E8EC0A" w14:textId="77777777" w:rsidR="00B62FD9" w:rsidRPr="00996FAF" w:rsidRDefault="00B62FD9" w:rsidP="00BC356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0B4225C" w14:textId="77777777" w:rsidR="00B62FD9" w:rsidRPr="00996FAF" w:rsidRDefault="00B62FD9" w:rsidP="00BC356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996FE75" w14:textId="77777777" w:rsidR="00B62FD9" w:rsidRPr="00996FAF" w:rsidRDefault="00B62FD9" w:rsidP="00BC356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0ACC2F2" w14:textId="77777777" w:rsidR="00B62FD9" w:rsidRPr="00996FAF" w:rsidRDefault="0065215C" w:rsidP="00BC35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9207339"/>
                <w:placeholder>
                  <w:docPart w:val="F01851AAA46D4DD38D3F47D9BF05DB3D"/>
                </w:placeholder>
                <w:dropDownList>
                  <w:listItem w:displayText="choose a rating" w:value="choose a rating"/>
                  <w:listItem w:displayText="Compliant" w:value="Compliant"/>
                  <w:listItem w:displayText="Non-compliant" w:value="Non-compliant"/>
                </w:dropDownList>
              </w:sdtPr>
              <w:sdtEndPr/>
              <w:sdtContent>
                <w:r w:rsidR="00B62FD9">
                  <w:rPr>
                    <w:rFonts w:ascii="Arial" w:hAnsi="Arial" w:cs="Arial"/>
                    <w:color w:val="auto"/>
                  </w:rPr>
                  <w:t>Compliant</w:t>
                </w:r>
              </w:sdtContent>
            </w:sdt>
            <w:r w:rsidR="00B62FD9" w:rsidRPr="00996FAF">
              <w:rPr>
                <w:rFonts w:ascii="Arial" w:hAnsi="Arial" w:cs="Arial"/>
                <w:color w:val="0000FF"/>
              </w:rPr>
              <w:t xml:space="preserve"> </w:t>
            </w:r>
          </w:p>
        </w:tc>
      </w:tr>
      <w:tr w:rsidR="00B62FD9" w14:paraId="4C41B8EE" w14:textId="77777777" w:rsidTr="00BC35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0048E5" w14:textId="77777777" w:rsidR="00B62FD9" w:rsidRPr="00996FAF" w:rsidRDefault="00B62FD9" w:rsidP="00BC3562">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7CF9513B" w14:textId="77777777" w:rsidR="00B62FD9" w:rsidRPr="00996FAF" w:rsidRDefault="00B62FD9" w:rsidP="00BC356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3AE2EB0" w14:textId="77777777" w:rsidR="00B62FD9" w:rsidRPr="00996FAF" w:rsidRDefault="0065215C" w:rsidP="00BC356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5608761"/>
                <w:placeholder>
                  <w:docPart w:val="291ABB38CA7F4AEBAFCFF03A3D32A24A"/>
                </w:placeholder>
                <w:dropDownList>
                  <w:listItem w:displayText="choose a rating" w:value="choose a rating"/>
                  <w:listItem w:displayText="Compliant" w:value="Compliant"/>
                  <w:listItem w:displayText="Non-compliant" w:value="Non-compliant"/>
                </w:dropDownList>
              </w:sdtPr>
              <w:sdtEndPr/>
              <w:sdtContent>
                <w:r w:rsidR="00B62FD9">
                  <w:rPr>
                    <w:rFonts w:ascii="Arial" w:hAnsi="Arial" w:cs="Arial"/>
                    <w:color w:val="auto"/>
                  </w:rPr>
                  <w:t>Compliant</w:t>
                </w:r>
              </w:sdtContent>
            </w:sdt>
            <w:r w:rsidR="00B62FD9" w:rsidRPr="00996FAF">
              <w:rPr>
                <w:rFonts w:ascii="Arial" w:hAnsi="Arial" w:cs="Arial"/>
                <w:color w:val="0000FF"/>
              </w:rPr>
              <w:t xml:space="preserve"> </w:t>
            </w:r>
          </w:p>
        </w:tc>
      </w:tr>
      <w:tr w:rsidR="00B62FD9" w14:paraId="7A1A4F0E" w14:textId="77777777" w:rsidTr="00BC356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6055A2" w14:textId="77777777" w:rsidR="00B62FD9" w:rsidRPr="00996FAF" w:rsidRDefault="00B62FD9" w:rsidP="00BC3562">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5AC1F327" w14:textId="77777777" w:rsidR="00B62FD9" w:rsidRPr="00996FAF" w:rsidRDefault="00B62FD9" w:rsidP="00BC35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5D9A0E0F" w14:textId="77777777" w:rsidR="00B62FD9" w:rsidRPr="00996FAF" w:rsidRDefault="0065215C" w:rsidP="00BC356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4160900"/>
                <w:placeholder>
                  <w:docPart w:val="0BC61C10DCEA49FFB1F5CC2E983B2BE9"/>
                </w:placeholder>
                <w:dropDownList>
                  <w:listItem w:displayText="choose a rating" w:value="choose a rating"/>
                  <w:listItem w:displayText="Compliant" w:value="Compliant"/>
                  <w:listItem w:displayText="Non-compliant" w:value="Non-compliant"/>
                </w:dropDownList>
              </w:sdtPr>
              <w:sdtEndPr/>
              <w:sdtContent>
                <w:r w:rsidR="00B62FD9">
                  <w:rPr>
                    <w:rFonts w:ascii="Arial" w:hAnsi="Arial" w:cs="Arial"/>
                    <w:color w:val="auto"/>
                  </w:rPr>
                  <w:t>Compliant</w:t>
                </w:r>
              </w:sdtContent>
            </w:sdt>
            <w:r w:rsidR="00B62FD9" w:rsidRPr="00996FAF">
              <w:rPr>
                <w:rFonts w:ascii="Arial" w:hAnsi="Arial" w:cs="Arial"/>
                <w:color w:val="0000FF"/>
              </w:rPr>
              <w:t xml:space="preserve"> </w:t>
            </w:r>
          </w:p>
        </w:tc>
      </w:tr>
      <w:tr w:rsidR="00B62FD9" w14:paraId="2DED3859" w14:textId="77777777" w:rsidTr="00BC35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57C4B8" w14:textId="77777777" w:rsidR="00B62FD9" w:rsidRPr="00996FAF" w:rsidRDefault="00B62FD9" w:rsidP="00BC3562">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6822B1C4" w14:textId="77777777" w:rsidR="00B62FD9" w:rsidRPr="00996FAF" w:rsidRDefault="00B62FD9" w:rsidP="00BC356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60A8DC3" w14:textId="77777777" w:rsidR="00B62FD9" w:rsidRPr="00996FAF" w:rsidRDefault="0065215C" w:rsidP="00BC356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5490255"/>
                <w:placeholder>
                  <w:docPart w:val="49742E87DED945E081E39543F6CBBC94"/>
                </w:placeholder>
                <w:dropDownList>
                  <w:listItem w:displayText="choose a rating" w:value="choose a rating"/>
                  <w:listItem w:displayText="Compliant" w:value="Compliant"/>
                  <w:listItem w:displayText="Non-compliant" w:value="Non-compliant"/>
                </w:dropDownList>
              </w:sdtPr>
              <w:sdtEndPr/>
              <w:sdtContent>
                <w:r w:rsidR="00B62FD9">
                  <w:rPr>
                    <w:rFonts w:ascii="Arial" w:hAnsi="Arial" w:cs="Arial"/>
                    <w:color w:val="auto"/>
                  </w:rPr>
                  <w:t>Compliant</w:t>
                </w:r>
              </w:sdtContent>
            </w:sdt>
            <w:r w:rsidR="00B62FD9" w:rsidRPr="00996FAF">
              <w:rPr>
                <w:rFonts w:ascii="Arial" w:hAnsi="Arial" w:cs="Arial"/>
                <w:color w:val="0000FF"/>
              </w:rPr>
              <w:t xml:space="preserve"> </w:t>
            </w:r>
          </w:p>
        </w:tc>
      </w:tr>
      <w:tr w:rsidR="00B62FD9" w14:paraId="07291805" w14:textId="77777777" w:rsidTr="00BC356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978541" w14:textId="77777777" w:rsidR="00B62FD9" w:rsidRPr="00996FAF" w:rsidRDefault="00B62FD9" w:rsidP="00BC3562">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4FDFB6B3" w14:textId="77777777" w:rsidR="00B62FD9" w:rsidRPr="00996FAF" w:rsidRDefault="00B62FD9" w:rsidP="00BC35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5470D1AF" w14:textId="77777777" w:rsidR="00B62FD9" w:rsidRPr="00996FAF" w:rsidRDefault="0065215C" w:rsidP="00BC35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7721641"/>
                <w:placeholder>
                  <w:docPart w:val="0FCD789F5C624F0B82E2E964962BDC7A"/>
                </w:placeholder>
                <w:dropDownList>
                  <w:listItem w:displayText="choose a rating" w:value="choose a rating"/>
                  <w:listItem w:displayText="Compliant" w:value="Compliant"/>
                  <w:listItem w:displayText="Non-compliant" w:value="Non-compliant"/>
                </w:dropDownList>
              </w:sdtPr>
              <w:sdtEndPr/>
              <w:sdtContent>
                <w:r w:rsidR="00B62FD9">
                  <w:rPr>
                    <w:rFonts w:ascii="Arial" w:hAnsi="Arial" w:cs="Arial"/>
                    <w:color w:val="auto"/>
                  </w:rPr>
                  <w:t>Compliant</w:t>
                </w:r>
              </w:sdtContent>
            </w:sdt>
            <w:r w:rsidR="00B62FD9" w:rsidRPr="00996FAF">
              <w:rPr>
                <w:rFonts w:ascii="Arial" w:hAnsi="Arial" w:cs="Arial"/>
                <w:color w:val="0000FF"/>
              </w:rPr>
              <w:t xml:space="preserve"> </w:t>
            </w:r>
          </w:p>
        </w:tc>
      </w:tr>
    </w:tbl>
    <w:p w14:paraId="4E8B2B71" w14:textId="77777777" w:rsidR="00B62FD9" w:rsidRDefault="00B62FD9" w:rsidP="00B62FD9">
      <w:pPr>
        <w:pStyle w:val="Heading20"/>
      </w:pPr>
      <w:r w:rsidRPr="00996FAF">
        <w:t>Findings</w:t>
      </w:r>
    </w:p>
    <w:p w14:paraId="4C0E6DA9" w14:textId="77777777" w:rsidR="00B62FD9" w:rsidRDefault="00B62FD9" w:rsidP="00B62FD9">
      <w:pPr>
        <w:pStyle w:val="NormalArial"/>
      </w:pPr>
      <w:r w:rsidRPr="007B507C">
        <w:t>This Quality Standard is Compliant as seven of the seven Requirements have been assessed as Compliant.</w:t>
      </w:r>
    </w:p>
    <w:p w14:paraId="6091BD8A" w14:textId="77777777" w:rsidR="00B62FD9" w:rsidRDefault="00B62FD9" w:rsidP="00B62FD9">
      <w:pPr>
        <w:pStyle w:val="NormalArial"/>
      </w:pPr>
      <w:r>
        <w:t>E</w:t>
      </w:r>
      <w:r w:rsidRPr="006279F0">
        <w:t xml:space="preserve">ach consumer </w:t>
      </w:r>
      <w:r>
        <w:t xml:space="preserve">interviewed confirmed they </w:t>
      </w:r>
      <w:r w:rsidRPr="006279F0">
        <w:t xml:space="preserve">get safe and effective services and </w:t>
      </w:r>
      <w:r>
        <w:t xml:space="preserve">the service </w:t>
      </w:r>
      <w:r w:rsidRPr="006279F0">
        <w:t>support</w:t>
      </w:r>
      <w:r>
        <w:t>s</w:t>
      </w:r>
      <w:r w:rsidRPr="006279F0">
        <w:t xml:space="preserve"> them in maintaining their independence that meets their needs, goals and preferences. Staff </w:t>
      </w:r>
      <w:r>
        <w:t>d</w:t>
      </w:r>
      <w:r w:rsidRPr="006279F0">
        <w:t>escribe</w:t>
      </w:r>
      <w:r>
        <w:t>d</w:t>
      </w:r>
      <w:r w:rsidRPr="006279F0">
        <w:t xml:space="preserve"> services and supports offered to consumers that help optimise their health, well-being and quality of life.</w:t>
      </w:r>
    </w:p>
    <w:p w14:paraId="52214C78" w14:textId="77777777" w:rsidR="00B62FD9" w:rsidRDefault="00B62FD9" w:rsidP="00B62FD9">
      <w:pPr>
        <w:pStyle w:val="NormalArial"/>
      </w:pPr>
      <w:r w:rsidRPr="00B7406B">
        <w:t>The service has a chaplain in attendance</w:t>
      </w:r>
      <w:r>
        <w:t xml:space="preserve"> twice</w:t>
      </w:r>
      <w:r w:rsidRPr="00B7406B">
        <w:t xml:space="preserve"> a week</w:t>
      </w:r>
      <w:r>
        <w:t xml:space="preserve"> who is</w:t>
      </w:r>
      <w:r w:rsidRPr="00B7406B">
        <w:t xml:space="preserve"> available on call for all consumers that wish to utilise the support. </w:t>
      </w:r>
    </w:p>
    <w:p w14:paraId="627F82AA" w14:textId="77777777" w:rsidR="00B62FD9" w:rsidRDefault="00B62FD9" w:rsidP="00B62FD9">
      <w:pPr>
        <w:pStyle w:val="NormalArial"/>
      </w:pPr>
      <w:r>
        <w:t>S</w:t>
      </w:r>
      <w:r w:rsidRPr="005750C8">
        <w:t xml:space="preserve">taff </w:t>
      </w:r>
      <w:r>
        <w:t xml:space="preserve">showed their </w:t>
      </w:r>
      <w:r w:rsidRPr="005750C8">
        <w:t>understand</w:t>
      </w:r>
      <w:r>
        <w:t xml:space="preserve">ing of </w:t>
      </w:r>
      <w:r w:rsidRPr="005750C8">
        <w:t xml:space="preserve">the importance of spiritual connection for </w:t>
      </w:r>
      <w:r>
        <w:t xml:space="preserve">all </w:t>
      </w:r>
      <w:r w:rsidRPr="005750C8">
        <w:t xml:space="preserve">consumers within the service and </w:t>
      </w:r>
      <w:r>
        <w:t>advised they</w:t>
      </w:r>
      <w:r w:rsidRPr="005750C8">
        <w:t xml:space="preserve"> ensure consumers who want to participate in church services are supported to attend</w:t>
      </w:r>
      <w:r>
        <w:t xml:space="preserve"> them.</w:t>
      </w:r>
    </w:p>
    <w:p w14:paraId="50C4A340" w14:textId="77777777" w:rsidR="00B62FD9" w:rsidRDefault="00B62FD9" w:rsidP="00B62FD9">
      <w:pPr>
        <w:pStyle w:val="NormalArial"/>
      </w:pPr>
      <w:r>
        <w:t xml:space="preserve">The lifestyle department meet weekly and discuss activities that are meaningful and important to each consumer. A recently conducted survey identified consumers were wanting more activities that were male-focused. As a result, a Gardening club and Man Cave group were established utilising a male volunteer. </w:t>
      </w:r>
    </w:p>
    <w:p w14:paraId="22B7B2E1" w14:textId="77777777" w:rsidR="00B62FD9" w:rsidRDefault="00B62FD9" w:rsidP="00B62FD9">
      <w:pPr>
        <w:pStyle w:val="NormalArial"/>
      </w:pPr>
      <w:r>
        <w:lastRenderedPageBreak/>
        <w:t>Consumers living with cognitive or mobility impairment are involved in smaller group activities or activities suited to their own individual needs.</w:t>
      </w:r>
    </w:p>
    <w:p w14:paraId="7C563967" w14:textId="77777777" w:rsidR="00B62FD9" w:rsidRDefault="00B62FD9" w:rsidP="00B62FD9">
      <w:pPr>
        <w:pStyle w:val="NormalArial"/>
      </w:pPr>
      <w:r w:rsidRPr="00A6774B">
        <w:t>Care planning documentation for</w:t>
      </w:r>
      <w:r>
        <w:t xml:space="preserve"> all sampled </w:t>
      </w:r>
      <w:r w:rsidRPr="00A6774B">
        <w:t xml:space="preserve">consumers </w:t>
      </w:r>
      <w:r>
        <w:t>showed</w:t>
      </w:r>
      <w:r w:rsidRPr="00A6774B">
        <w:t xml:space="preserve"> adequate information to support safe and effective care in relation to services and supports for daily living.</w:t>
      </w:r>
      <w:r w:rsidRPr="00EF23C2">
        <w:t xml:space="preserve"> The service uses the electronic record system and a referral form is generated to the appropriate area </w:t>
      </w:r>
      <w:r>
        <w:t>including</w:t>
      </w:r>
      <w:r w:rsidRPr="00EF23C2">
        <w:t xml:space="preserve"> allied health, chaplaincy, or other organisation</w:t>
      </w:r>
      <w:r>
        <w:t>s and service providers</w:t>
      </w:r>
      <w:r w:rsidRPr="00EF23C2">
        <w:t xml:space="preserve"> as needed. </w:t>
      </w:r>
      <w:r w:rsidRPr="00FC4D04">
        <w:t xml:space="preserve">Consumers </w:t>
      </w:r>
      <w:r>
        <w:t>reported t</w:t>
      </w:r>
      <w:r w:rsidRPr="00FC4D04">
        <w:t>hey were generally satisfied with the food</w:t>
      </w:r>
      <w:r>
        <w:t xml:space="preserve">. </w:t>
      </w:r>
    </w:p>
    <w:p w14:paraId="12E51231" w14:textId="77777777" w:rsidR="00B62FD9" w:rsidRDefault="00B62FD9" w:rsidP="00B62FD9">
      <w:pPr>
        <w:pStyle w:val="NormalArial"/>
      </w:pPr>
      <w:r w:rsidRPr="00FC4D04">
        <w:t xml:space="preserve">The chef </w:t>
      </w:r>
      <w:r>
        <w:t>obtains feedback from c</w:t>
      </w:r>
      <w:r w:rsidRPr="00FC4D04">
        <w:t xml:space="preserve">onsumers after each lunch time meal service and </w:t>
      </w:r>
      <w:r>
        <w:t>ensures it is acted upon timely and effectively.</w:t>
      </w:r>
    </w:p>
    <w:p w14:paraId="78F79952" w14:textId="77777777" w:rsidR="00B62FD9" w:rsidRPr="001F7EF2" w:rsidRDefault="00B62FD9" w:rsidP="00B62FD9">
      <w:pPr>
        <w:spacing w:after="160" w:line="259" w:lineRule="auto"/>
        <w:rPr>
          <w:rFonts w:ascii="Arial" w:hAnsi="Arial" w:cs="Arial"/>
        </w:rPr>
      </w:pPr>
      <w:r>
        <w:br w:type="page"/>
      </w:r>
    </w:p>
    <w:p w14:paraId="4DC1CF7B" w14:textId="77777777" w:rsidR="00B62FD9" w:rsidRPr="00996FAF" w:rsidRDefault="00B62FD9" w:rsidP="00B62FD9">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B62FD9" w14:paraId="59D22C96" w14:textId="77777777" w:rsidTr="00BC35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1F4182B8" w14:textId="77777777" w:rsidR="00B62FD9" w:rsidRPr="00996FAF" w:rsidRDefault="00B62FD9" w:rsidP="00BC3562">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F4088F0" w14:textId="77777777" w:rsidR="00B62FD9" w:rsidRPr="00996FAF" w:rsidRDefault="00B62FD9" w:rsidP="00BC356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62FD9" w14:paraId="09FDE709" w14:textId="77777777" w:rsidTr="00BC356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0568AE" w14:textId="77777777" w:rsidR="00B62FD9" w:rsidRPr="00996FAF" w:rsidRDefault="00B62FD9" w:rsidP="00BC3562">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3D8DD485" w14:textId="77777777" w:rsidR="00B62FD9" w:rsidRPr="00996FAF" w:rsidRDefault="00B62FD9" w:rsidP="00BC35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051ECF28" w14:textId="77777777" w:rsidR="00B62FD9" w:rsidRPr="00996FAF" w:rsidRDefault="0065215C" w:rsidP="00BC35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2836193"/>
                <w:placeholder>
                  <w:docPart w:val="EB45E380B9A54F35802DE2961AD2879C"/>
                </w:placeholder>
                <w:dropDownList>
                  <w:listItem w:displayText="choose a rating" w:value="choose a rating"/>
                  <w:listItem w:displayText="Compliant" w:value="Compliant"/>
                  <w:listItem w:displayText="Non-compliant" w:value="Non-compliant"/>
                </w:dropDownList>
              </w:sdtPr>
              <w:sdtEndPr/>
              <w:sdtContent>
                <w:r w:rsidR="00B62FD9">
                  <w:rPr>
                    <w:rFonts w:ascii="Arial" w:hAnsi="Arial" w:cs="Arial"/>
                    <w:color w:val="auto"/>
                  </w:rPr>
                  <w:t>Compliant</w:t>
                </w:r>
              </w:sdtContent>
            </w:sdt>
            <w:r w:rsidR="00B62FD9" w:rsidRPr="00996FAF">
              <w:rPr>
                <w:rFonts w:ascii="Arial" w:hAnsi="Arial" w:cs="Arial"/>
                <w:color w:val="0000FF"/>
              </w:rPr>
              <w:t xml:space="preserve"> </w:t>
            </w:r>
          </w:p>
        </w:tc>
      </w:tr>
      <w:tr w:rsidR="00B62FD9" w14:paraId="7CEA49AF" w14:textId="77777777" w:rsidTr="00BC35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94EBE7" w14:textId="77777777" w:rsidR="00B62FD9" w:rsidRPr="00996FAF" w:rsidRDefault="00B62FD9" w:rsidP="00BC3562">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82B007E" w14:textId="77777777" w:rsidR="00B62FD9" w:rsidRPr="00996FAF" w:rsidRDefault="00B62FD9" w:rsidP="00BC356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4BEBA1E" w14:textId="77777777" w:rsidR="00B62FD9" w:rsidRPr="00996FAF" w:rsidRDefault="00B62FD9" w:rsidP="00BC356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3F6CA4A" w14:textId="77777777" w:rsidR="00B62FD9" w:rsidRPr="00996FAF" w:rsidRDefault="00B62FD9" w:rsidP="00BC356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5DBB7E54" w14:textId="77777777" w:rsidR="00B62FD9" w:rsidRPr="00996FAF" w:rsidRDefault="0065215C" w:rsidP="00BC356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3845066"/>
                <w:placeholder>
                  <w:docPart w:val="23062FAE6E424A12A4AE0019056BFC51"/>
                </w:placeholder>
                <w:dropDownList>
                  <w:listItem w:displayText="choose a rating" w:value="choose a rating"/>
                  <w:listItem w:displayText="Compliant" w:value="Compliant"/>
                  <w:listItem w:displayText="Non-compliant" w:value="Non-compliant"/>
                </w:dropDownList>
              </w:sdtPr>
              <w:sdtEndPr/>
              <w:sdtContent>
                <w:r w:rsidR="00B62FD9">
                  <w:rPr>
                    <w:rFonts w:ascii="Arial" w:hAnsi="Arial" w:cs="Arial"/>
                    <w:color w:val="auto"/>
                  </w:rPr>
                  <w:t>Compliant</w:t>
                </w:r>
              </w:sdtContent>
            </w:sdt>
            <w:r w:rsidR="00B62FD9" w:rsidRPr="00996FAF">
              <w:rPr>
                <w:rFonts w:ascii="Arial" w:hAnsi="Arial" w:cs="Arial"/>
                <w:color w:val="0000FF"/>
              </w:rPr>
              <w:t xml:space="preserve"> </w:t>
            </w:r>
          </w:p>
        </w:tc>
      </w:tr>
      <w:tr w:rsidR="00B62FD9" w14:paraId="06625932" w14:textId="77777777" w:rsidTr="00BC356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19B15D" w14:textId="77777777" w:rsidR="00B62FD9" w:rsidRPr="00996FAF" w:rsidRDefault="00B62FD9" w:rsidP="00BC3562">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4BB6211D" w14:textId="77777777" w:rsidR="00B62FD9" w:rsidRPr="00996FAF" w:rsidRDefault="00B62FD9" w:rsidP="00BC35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252137B1" w14:textId="77777777" w:rsidR="00B62FD9" w:rsidRPr="00996FAF" w:rsidRDefault="0065215C" w:rsidP="00BC356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9510075"/>
                <w:placeholder>
                  <w:docPart w:val="3016DB62893C4269979679E1CA009905"/>
                </w:placeholder>
                <w:dropDownList>
                  <w:listItem w:displayText="choose a rating" w:value="choose a rating"/>
                  <w:listItem w:displayText="Compliant" w:value="Compliant"/>
                  <w:listItem w:displayText="Non-compliant" w:value="Non-compliant"/>
                </w:dropDownList>
              </w:sdtPr>
              <w:sdtEndPr/>
              <w:sdtContent>
                <w:r w:rsidR="00B62FD9">
                  <w:rPr>
                    <w:rFonts w:ascii="Arial" w:hAnsi="Arial" w:cs="Arial"/>
                    <w:color w:val="auto"/>
                  </w:rPr>
                  <w:t>Compliant</w:t>
                </w:r>
              </w:sdtContent>
            </w:sdt>
            <w:r w:rsidR="00B62FD9" w:rsidRPr="00996FAF">
              <w:rPr>
                <w:rFonts w:ascii="Arial" w:hAnsi="Arial" w:cs="Arial"/>
                <w:color w:val="0000FF"/>
              </w:rPr>
              <w:t xml:space="preserve"> </w:t>
            </w:r>
          </w:p>
        </w:tc>
      </w:tr>
    </w:tbl>
    <w:p w14:paraId="0604891E" w14:textId="77777777" w:rsidR="00B62FD9" w:rsidRDefault="00B62FD9" w:rsidP="00B62FD9">
      <w:pPr>
        <w:pStyle w:val="Heading20"/>
      </w:pPr>
      <w:r>
        <w:t>Findings</w:t>
      </w:r>
    </w:p>
    <w:p w14:paraId="770CEEFB" w14:textId="77777777" w:rsidR="00B62FD9" w:rsidRDefault="00B62FD9" w:rsidP="00B62FD9">
      <w:pPr>
        <w:pStyle w:val="NormalArial"/>
      </w:pPr>
      <w:r w:rsidRPr="0069292C">
        <w:t>This Quality Standard is Compliant as three of the three Requirements have been assessed as Compliant.</w:t>
      </w:r>
    </w:p>
    <w:p w14:paraId="4638FE08" w14:textId="77777777" w:rsidR="00B62FD9" w:rsidRDefault="00B62FD9" w:rsidP="00B62FD9">
      <w:pPr>
        <w:pStyle w:val="NormalArial"/>
      </w:pPr>
      <w:r>
        <w:t>C</w:t>
      </w:r>
      <w:r w:rsidRPr="00570BC3">
        <w:t xml:space="preserve">onsumers interviewed </w:t>
      </w:r>
      <w:r>
        <w:t>reported</w:t>
      </w:r>
      <w:r w:rsidRPr="00570BC3">
        <w:t xml:space="preserve"> the service environment was welcoming and they felt comfortable and at home.</w:t>
      </w:r>
    </w:p>
    <w:p w14:paraId="137653A6" w14:textId="77777777" w:rsidR="00B62FD9" w:rsidRDefault="00B62FD9" w:rsidP="00B62FD9">
      <w:pPr>
        <w:pStyle w:val="NormalArial"/>
      </w:pPr>
      <w:r w:rsidRPr="00E055E3">
        <w:t xml:space="preserve">The Assessment </w:t>
      </w:r>
      <w:r>
        <w:t>Te</w:t>
      </w:r>
      <w:r w:rsidRPr="00E055E3">
        <w:t xml:space="preserve">am observed the environment to be clean and safe. </w:t>
      </w:r>
      <w:r>
        <w:t xml:space="preserve">The service has recently undertaken a number of improvements in relation to the service environment and is still undertaking this process. An interior decorator has been engaged to modernise the environment and enhance comfort for the consumers. </w:t>
      </w:r>
    </w:p>
    <w:p w14:paraId="3D73B982" w14:textId="77777777" w:rsidR="00B62FD9" w:rsidRDefault="00B62FD9" w:rsidP="00B62FD9">
      <w:pPr>
        <w:pStyle w:val="NormalArial"/>
      </w:pPr>
      <w:r w:rsidRPr="00F278F2">
        <w:t xml:space="preserve">Consumers were observed to be moving freely throughout the service indoors and outdoors with consumers in </w:t>
      </w:r>
      <w:r>
        <w:t>some houses</w:t>
      </w:r>
      <w:r w:rsidRPr="00F278F2">
        <w:t xml:space="preserve"> </w:t>
      </w:r>
      <w:r>
        <w:t xml:space="preserve">being able </w:t>
      </w:r>
      <w:r w:rsidRPr="00F278F2">
        <w:t>to access the garden areas directly from their bedrooms. The consumers in the dementia support unit also have a secure garden area accessible to them.</w:t>
      </w:r>
    </w:p>
    <w:p w14:paraId="1BA07E87" w14:textId="77777777" w:rsidR="00B62FD9" w:rsidRDefault="00B62FD9" w:rsidP="00B62FD9">
      <w:pPr>
        <w:pStyle w:val="NormalArial"/>
      </w:pPr>
      <w:r>
        <w:t>Staff reported they have access to a range of equipment and furnishings and felt safe using them and</w:t>
      </w:r>
      <w:r w:rsidRPr="00902FE1">
        <w:t xml:space="preserve"> confirmed their understanding of the systems and maintenance arrangements</w:t>
      </w:r>
      <w:r>
        <w:t>.</w:t>
      </w:r>
    </w:p>
    <w:p w14:paraId="7722D3C3" w14:textId="77777777" w:rsidR="00B62FD9" w:rsidRDefault="00B62FD9" w:rsidP="00B62FD9">
      <w:pPr>
        <w:pStyle w:val="NormalArial"/>
      </w:pPr>
      <w:r w:rsidRPr="00352D6E">
        <w:t>The service ensures routine and preventative maintenance schedules are carried out and these are entered into this system and automatically generated at the required intervals. Staff report things are generally fixed in a timely manner.</w:t>
      </w:r>
    </w:p>
    <w:p w14:paraId="6847F6C7" w14:textId="3B41013F" w:rsidR="00BE029C" w:rsidRDefault="00BE029C">
      <w:pPr>
        <w:spacing w:after="160" w:line="259" w:lineRule="auto"/>
        <w:rPr>
          <w:rFonts w:ascii="Arial" w:hAnsi="Arial" w:cs="Arial"/>
        </w:rPr>
      </w:pPr>
      <w:r>
        <w:br w:type="page"/>
      </w:r>
    </w:p>
    <w:p w14:paraId="7922653D" w14:textId="77777777" w:rsidR="00B62FD9" w:rsidRPr="00996FAF" w:rsidRDefault="00B62FD9" w:rsidP="00B62FD9">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B62FD9" w14:paraId="57A9246C" w14:textId="77777777" w:rsidTr="00BC35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3792C302" w14:textId="77777777" w:rsidR="00B62FD9" w:rsidRPr="00996FAF" w:rsidRDefault="00B62FD9" w:rsidP="00BC3562">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44FE24B" w14:textId="77777777" w:rsidR="00B62FD9" w:rsidRPr="00996FAF" w:rsidRDefault="00B62FD9" w:rsidP="00BC356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62FD9" w14:paraId="21C70E4D" w14:textId="77777777" w:rsidTr="00BC356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E72086" w14:textId="77777777" w:rsidR="00B62FD9" w:rsidRPr="00996FAF" w:rsidRDefault="00B62FD9" w:rsidP="00BC3562">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3D76DA0" w14:textId="77777777" w:rsidR="00B62FD9" w:rsidRPr="00996FAF" w:rsidRDefault="00B62FD9" w:rsidP="00BC35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0A956EC4" w14:textId="77777777" w:rsidR="00B62FD9" w:rsidRPr="00996FAF" w:rsidRDefault="0065215C" w:rsidP="00BC35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071750"/>
                <w:placeholder>
                  <w:docPart w:val="ABB325411C7243E286D88B466C79097A"/>
                </w:placeholder>
                <w:dropDownList>
                  <w:listItem w:displayText="choose a rating" w:value="choose a rating"/>
                  <w:listItem w:displayText="Compliant" w:value="Compliant"/>
                  <w:listItem w:displayText="Non-compliant" w:value="Non-compliant"/>
                </w:dropDownList>
              </w:sdtPr>
              <w:sdtEndPr/>
              <w:sdtContent>
                <w:r w:rsidR="00B62FD9">
                  <w:rPr>
                    <w:rFonts w:ascii="Arial" w:hAnsi="Arial" w:cs="Arial"/>
                    <w:color w:val="auto"/>
                  </w:rPr>
                  <w:t>Compliant</w:t>
                </w:r>
              </w:sdtContent>
            </w:sdt>
            <w:r w:rsidR="00B62FD9" w:rsidRPr="00996FAF">
              <w:rPr>
                <w:rFonts w:ascii="Arial" w:hAnsi="Arial" w:cs="Arial"/>
                <w:color w:val="0000FF"/>
              </w:rPr>
              <w:t xml:space="preserve"> </w:t>
            </w:r>
          </w:p>
        </w:tc>
      </w:tr>
      <w:tr w:rsidR="00B62FD9" w14:paraId="762F7F80" w14:textId="77777777" w:rsidTr="00BC35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7C632E" w14:textId="77777777" w:rsidR="00B62FD9" w:rsidRPr="00996FAF" w:rsidRDefault="00B62FD9" w:rsidP="00BC3562">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AF5D94A" w14:textId="77777777" w:rsidR="00B62FD9" w:rsidRPr="00996FAF" w:rsidRDefault="00B62FD9" w:rsidP="00BC356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49DD635" w14:textId="77777777" w:rsidR="00B62FD9" w:rsidRPr="00996FAF" w:rsidRDefault="0065215C" w:rsidP="00BC356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9886096"/>
                <w:placeholder>
                  <w:docPart w:val="0052F0BB28044AFDBD62AEFD62E2D491"/>
                </w:placeholder>
                <w:dropDownList>
                  <w:listItem w:displayText="choose a rating" w:value="choose a rating"/>
                  <w:listItem w:displayText="Compliant" w:value="Compliant"/>
                  <w:listItem w:displayText="Non-compliant" w:value="Non-compliant"/>
                </w:dropDownList>
              </w:sdtPr>
              <w:sdtEndPr/>
              <w:sdtContent>
                <w:r w:rsidR="00B62FD9">
                  <w:rPr>
                    <w:rFonts w:ascii="Arial" w:hAnsi="Arial" w:cs="Arial"/>
                    <w:color w:val="auto"/>
                  </w:rPr>
                  <w:t>Compliant</w:t>
                </w:r>
              </w:sdtContent>
            </w:sdt>
            <w:r w:rsidR="00B62FD9" w:rsidRPr="00996FAF">
              <w:rPr>
                <w:rFonts w:ascii="Arial" w:hAnsi="Arial" w:cs="Arial"/>
                <w:color w:val="0000FF"/>
              </w:rPr>
              <w:t xml:space="preserve"> </w:t>
            </w:r>
          </w:p>
        </w:tc>
      </w:tr>
      <w:tr w:rsidR="00B62FD9" w14:paraId="386D07D8" w14:textId="77777777" w:rsidTr="00BC356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3B3FF2" w14:textId="77777777" w:rsidR="00B62FD9" w:rsidRPr="00996FAF" w:rsidRDefault="00B62FD9" w:rsidP="00BC3562">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5710F6DD" w14:textId="77777777" w:rsidR="00B62FD9" w:rsidRPr="00996FAF" w:rsidRDefault="00B62FD9" w:rsidP="00BC35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0DB4EDB" w14:textId="77777777" w:rsidR="00B62FD9" w:rsidRPr="00996FAF" w:rsidRDefault="0065215C" w:rsidP="00BC35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0453862"/>
                <w:placeholder>
                  <w:docPart w:val="FDA8DB0CDEB842249B040B1B67AAE087"/>
                </w:placeholder>
                <w:dropDownList>
                  <w:listItem w:displayText="choose a rating" w:value="choose a rating"/>
                  <w:listItem w:displayText="Compliant" w:value="Compliant"/>
                  <w:listItem w:displayText="Non-compliant" w:value="Non-compliant"/>
                </w:dropDownList>
              </w:sdtPr>
              <w:sdtEndPr/>
              <w:sdtContent>
                <w:r w:rsidR="00B62FD9">
                  <w:rPr>
                    <w:rFonts w:ascii="Arial" w:hAnsi="Arial" w:cs="Arial"/>
                    <w:color w:val="auto"/>
                  </w:rPr>
                  <w:t>Compliant</w:t>
                </w:r>
              </w:sdtContent>
            </w:sdt>
            <w:r w:rsidR="00B62FD9" w:rsidRPr="00996FAF">
              <w:rPr>
                <w:rFonts w:ascii="Arial" w:hAnsi="Arial" w:cs="Arial"/>
                <w:color w:val="0000FF"/>
              </w:rPr>
              <w:t xml:space="preserve"> </w:t>
            </w:r>
          </w:p>
        </w:tc>
      </w:tr>
      <w:tr w:rsidR="00B62FD9" w14:paraId="36AAD6B5" w14:textId="77777777" w:rsidTr="00BC356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D2AC9B" w14:textId="77777777" w:rsidR="00B62FD9" w:rsidRPr="00996FAF" w:rsidRDefault="00B62FD9" w:rsidP="00BC3562">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3234868F" w14:textId="77777777" w:rsidR="00B62FD9" w:rsidRPr="00996FAF" w:rsidRDefault="00B62FD9" w:rsidP="00BC356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41AE408" w14:textId="77777777" w:rsidR="00B62FD9" w:rsidRPr="00996FAF" w:rsidRDefault="0065215C" w:rsidP="00BC356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0903187"/>
                <w:placeholder>
                  <w:docPart w:val="7393DE5EC854482487D52C0DC590996B"/>
                </w:placeholder>
                <w:dropDownList>
                  <w:listItem w:displayText="choose a rating" w:value="choose a rating"/>
                  <w:listItem w:displayText="Compliant" w:value="Compliant"/>
                  <w:listItem w:displayText="Non-compliant" w:value="Non-compliant"/>
                </w:dropDownList>
              </w:sdtPr>
              <w:sdtEndPr/>
              <w:sdtContent>
                <w:r w:rsidR="00B62FD9">
                  <w:rPr>
                    <w:rFonts w:ascii="Arial" w:hAnsi="Arial" w:cs="Arial"/>
                    <w:color w:val="auto"/>
                  </w:rPr>
                  <w:t>Compliant</w:t>
                </w:r>
              </w:sdtContent>
            </w:sdt>
            <w:r w:rsidR="00B62FD9" w:rsidRPr="00996FAF">
              <w:rPr>
                <w:rFonts w:ascii="Arial" w:hAnsi="Arial" w:cs="Arial"/>
                <w:color w:val="0000FF"/>
              </w:rPr>
              <w:t xml:space="preserve"> </w:t>
            </w:r>
          </w:p>
        </w:tc>
      </w:tr>
    </w:tbl>
    <w:p w14:paraId="52FBA263" w14:textId="77777777" w:rsidR="00B62FD9" w:rsidRDefault="00B62FD9" w:rsidP="00B62FD9">
      <w:pPr>
        <w:pStyle w:val="Heading20"/>
      </w:pPr>
      <w:r w:rsidRPr="00996FAF">
        <w:t>Findings</w:t>
      </w:r>
    </w:p>
    <w:p w14:paraId="1A91987E" w14:textId="77777777" w:rsidR="00B62FD9" w:rsidRDefault="00B62FD9" w:rsidP="00B62FD9">
      <w:pPr>
        <w:pStyle w:val="NormalArial"/>
      </w:pPr>
      <w:r w:rsidRPr="00337EBF">
        <w:t>This Quality Standard is Compliant as four of the four Requirements have been assessed as Compliant.</w:t>
      </w:r>
    </w:p>
    <w:p w14:paraId="5E93DC29" w14:textId="77777777" w:rsidR="00B62FD9" w:rsidRDefault="00B62FD9" w:rsidP="00B62FD9">
      <w:pPr>
        <w:pStyle w:val="NormalArial"/>
      </w:pPr>
      <w:r>
        <w:t>C</w:t>
      </w:r>
      <w:r w:rsidRPr="00AC1DBA">
        <w:t>onsumers and representatives confirmed they are encouraged and supported to provide feedback and make complaints and they feel comfortable doing so. Management and staff confirmed they support consumers to provide feedback and lodge complaints about any issues they have. Documentation showed that feedback forms and complaints are lodged</w:t>
      </w:r>
      <w:r>
        <w:t>,</w:t>
      </w:r>
      <w:r w:rsidRPr="00AC1DBA">
        <w:t xml:space="preserve"> and observations confirmed that the service has posters pamphlets about complaints</w:t>
      </w:r>
      <w:r>
        <w:t>.</w:t>
      </w:r>
    </w:p>
    <w:p w14:paraId="6971E82F" w14:textId="77777777" w:rsidR="00B62FD9" w:rsidRDefault="00B62FD9" w:rsidP="00B62FD9">
      <w:pPr>
        <w:pStyle w:val="NormalArial"/>
      </w:pPr>
      <w:r w:rsidRPr="002A786B">
        <w:t>Consumers and representatives are provided with complaint information on entry and feedback is provided through relative and representative meetings held monthly in each house.</w:t>
      </w:r>
    </w:p>
    <w:p w14:paraId="51E5445D" w14:textId="77777777" w:rsidR="00B62FD9" w:rsidRDefault="00B62FD9" w:rsidP="00B62FD9">
      <w:pPr>
        <w:pStyle w:val="NormalArial"/>
      </w:pPr>
      <w:r>
        <w:t xml:space="preserve">Consumers and representatives confirmed they are aware of advocacy services and how to lodge an external complaint if they wish to. Staff said they act as advocates for consumers and will lodge feedback and complaints on their behalf. </w:t>
      </w:r>
    </w:p>
    <w:p w14:paraId="637C9633" w14:textId="77777777" w:rsidR="00B62FD9" w:rsidRDefault="00B62FD9" w:rsidP="00B62FD9">
      <w:pPr>
        <w:pStyle w:val="NormalArial"/>
      </w:pPr>
      <w:r>
        <w:t xml:space="preserve">Observations showed that advocacy and external complaints information is available to all consumers along with language services if they require them. </w:t>
      </w:r>
      <w:r w:rsidRPr="002A786B">
        <w:t xml:space="preserve"> </w:t>
      </w:r>
      <w:r w:rsidRPr="00A47BD0">
        <w:t xml:space="preserve">External complaints information, advocacy and language services were observed to be available through the service on posters and in pamphlets. </w:t>
      </w:r>
    </w:p>
    <w:p w14:paraId="3D9B0A61" w14:textId="77777777" w:rsidR="00B62FD9" w:rsidRDefault="00B62FD9" w:rsidP="00B62FD9">
      <w:pPr>
        <w:pStyle w:val="NormalArial"/>
      </w:pPr>
      <w:r w:rsidRPr="00BB595C">
        <w:t xml:space="preserve">Consumers and representatives </w:t>
      </w:r>
      <w:r>
        <w:t>confirmed</w:t>
      </w:r>
      <w:r w:rsidRPr="00BB595C">
        <w:t xml:space="preserve"> they are satisfied when issues are raised that management and staff respond appropriately and when incidents occur open disclosure is used. However</w:t>
      </w:r>
      <w:r>
        <w:t>, i</w:t>
      </w:r>
      <w:r w:rsidRPr="00BB595C">
        <w:t xml:space="preserve">t was identified that with one incident the service could not demonstrate that open disclosure </w:t>
      </w:r>
      <w:r>
        <w:t>was</w:t>
      </w:r>
      <w:r w:rsidRPr="00BB595C">
        <w:t xml:space="preserve"> used and some complaints that are immediately resolved </w:t>
      </w:r>
      <w:r>
        <w:t>were</w:t>
      </w:r>
      <w:r w:rsidRPr="00BB595C">
        <w:t xml:space="preserve"> not always recorded on the complaints register. Staff and management could describe open disclosure and provided examples of where it had been used. There are policies and procedures for staff to follow in relation to complaints and open disclose to ensure best practice is followed.</w:t>
      </w:r>
    </w:p>
    <w:p w14:paraId="7FE9FBA2" w14:textId="77777777" w:rsidR="00B62FD9" w:rsidRPr="00712752" w:rsidRDefault="00B62FD9" w:rsidP="00B62FD9">
      <w:pPr>
        <w:pStyle w:val="NormalArial"/>
      </w:pPr>
      <w:r w:rsidRPr="00B24A2B">
        <w:t xml:space="preserve">Consumers and representatives interviewed were satisfied that their complaints or feedback are used to improve the quality of care and services. Management could demonstrate that feedback and complaints are analysed with improvements added to the continuous improvement plan to improve care and services. Staff could advise of improvements that have come from feedback from consumers. </w:t>
      </w:r>
      <w:r w:rsidRPr="00712752">
        <w:br w:type="page"/>
      </w:r>
    </w:p>
    <w:p w14:paraId="4E67723B" w14:textId="77777777" w:rsidR="00B62FD9" w:rsidRPr="00996FAF" w:rsidRDefault="00B62FD9" w:rsidP="00B62FD9">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B62FD9" w14:paraId="7FC37FAE" w14:textId="77777777" w:rsidTr="00BC35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71962F5A" w14:textId="77777777" w:rsidR="00B62FD9" w:rsidRPr="00996FAF" w:rsidRDefault="00B62FD9" w:rsidP="00BC3562">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9A37B72" w14:textId="77777777" w:rsidR="00B62FD9" w:rsidRPr="00996FAF" w:rsidRDefault="00B62FD9" w:rsidP="00BC356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62FD9" w14:paraId="708A3DFE" w14:textId="77777777" w:rsidTr="00BC356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062A0E" w14:textId="77777777" w:rsidR="00B62FD9" w:rsidRPr="00996FAF" w:rsidRDefault="00B62FD9" w:rsidP="00BC3562">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98807AC" w14:textId="77777777" w:rsidR="00B62FD9" w:rsidRPr="00996FAF" w:rsidRDefault="00B62FD9" w:rsidP="00BC35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29B07E1" w14:textId="77777777" w:rsidR="00B62FD9" w:rsidRPr="00996FAF" w:rsidRDefault="0065215C" w:rsidP="00BC35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9886114"/>
                <w:placeholder>
                  <w:docPart w:val="347EC20B94C84C2A8974C2170281F558"/>
                </w:placeholder>
                <w:dropDownList>
                  <w:listItem w:displayText="choose a rating" w:value="choose a rating"/>
                  <w:listItem w:displayText="Compliant" w:value="Compliant"/>
                  <w:listItem w:displayText="Non-compliant" w:value="Non-compliant"/>
                </w:dropDownList>
              </w:sdtPr>
              <w:sdtEndPr/>
              <w:sdtContent>
                <w:r w:rsidR="00B62FD9">
                  <w:rPr>
                    <w:rFonts w:ascii="Arial" w:hAnsi="Arial" w:cs="Arial"/>
                    <w:color w:val="auto"/>
                  </w:rPr>
                  <w:t>Compliant</w:t>
                </w:r>
              </w:sdtContent>
            </w:sdt>
            <w:r w:rsidR="00B62FD9" w:rsidRPr="00996FAF">
              <w:rPr>
                <w:rFonts w:ascii="Arial" w:hAnsi="Arial" w:cs="Arial"/>
                <w:color w:val="0000FF"/>
              </w:rPr>
              <w:t xml:space="preserve"> </w:t>
            </w:r>
          </w:p>
        </w:tc>
      </w:tr>
      <w:tr w:rsidR="00B62FD9" w14:paraId="5B4C7D2D" w14:textId="77777777" w:rsidTr="00BC35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7931C3" w14:textId="77777777" w:rsidR="00B62FD9" w:rsidRPr="00996FAF" w:rsidRDefault="00B62FD9" w:rsidP="00BC3562">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7E76BC4F" w14:textId="77777777" w:rsidR="00B62FD9" w:rsidRPr="00996FAF" w:rsidRDefault="00B62FD9" w:rsidP="00BC356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2C2324EE" w14:textId="77777777" w:rsidR="00B62FD9" w:rsidRPr="00996FAF" w:rsidRDefault="0065215C" w:rsidP="00BC356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3016273"/>
                <w:placeholder>
                  <w:docPart w:val="B49AABE0B533407AA7864CF3670E5F9F"/>
                </w:placeholder>
                <w:dropDownList>
                  <w:listItem w:displayText="choose a rating" w:value="choose a rating"/>
                  <w:listItem w:displayText="Compliant" w:value="Compliant"/>
                  <w:listItem w:displayText="Non-compliant" w:value="Non-compliant"/>
                </w:dropDownList>
              </w:sdtPr>
              <w:sdtEndPr/>
              <w:sdtContent>
                <w:r w:rsidR="00B62FD9">
                  <w:rPr>
                    <w:rFonts w:ascii="Arial" w:hAnsi="Arial" w:cs="Arial"/>
                    <w:color w:val="auto"/>
                  </w:rPr>
                  <w:t>Compliant</w:t>
                </w:r>
              </w:sdtContent>
            </w:sdt>
            <w:r w:rsidR="00B62FD9" w:rsidRPr="00996FAF">
              <w:rPr>
                <w:rFonts w:ascii="Arial" w:hAnsi="Arial" w:cs="Arial"/>
                <w:color w:val="0000FF"/>
              </w:rPr>
              <w:t xml:space="preserve"> </w:t>
            </w:r>
          </w:p>
        </w:tc>
      </w:tr>
      <w:tr w:rsidR="00B62FD9" w14:paraId="03D314FD" w14:textId="77777777" w:rsidTr="00BC356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6B0276" w14:textId="77777777" w:rsidR="00B62FD9" w:rsidRPr="00996FAF" w:rsidRDefault="00B62FD9" w:rsidP="00BC3562">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444A3DE9" w14:textId="77777777" w:rsidR="00B62FD9" w:rsidRPr="00996FAF" w:rsidRDefault="00B62FD9" w:rsidP="00BC35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6F35F3B3" w14:textId="77777777" w:rsidR="00B62FD9" w:rsidRPr="00996FAF" w:rsidRDefault="0065215C" w:rsidP="00BC35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4844982"/>
                <w:placeholder>
                  <w:docPart w:val="50ECD32263CC45868A89076550B0CE37"/>
                </w:placeholder>
                <w:dropDownList>
                  <w:listItem w:displayText="choose a rating" w:value="choose a rating"/>
                  <w:listItem w:displayText="Compliant" w:value="Compliant"/>
                  <w:listItem w:displayText="Non-compliant" w:value="Non-compliant"/>
                </w:dropDownList>
              </w:sdtPr>
              <w:sdtEndPr/>
              <w:sdtContent>
                <w:r w:rsidR="00B62FD9">
                  <w:rPr>
                    <w:rFonts w:ascii="Arial" w:hAnsi="Arial" w:cs="Arial"/>
                    <w:color w:val="auto"/>
                  </w:rPr>
                  <w:t>Compliant</w:t>
                </w:r>
              </w:sdtContent>
            </w:sdt>
            <w:r w:rsidR="00B62FD9" w:rsidRPr="00996FAF">
              <w:rPr>
                <w:rFonts w:ascii="Arial" w:hAnsi="Arial" w:cs="Arial"/>
                <w:color w:val="0000FF"/>
              </w:rPr>
              <w:t xml:space="preserve"> </w:t>
            </w:r>
          </w:p>
        </w:tc>
      </w:tr>
      <w:tr w:rsidR="00B62FD9" w14:paraId="4F6BE23D" w14:textId="77777777" w:rsidTr="00BC35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D8E43B" w14:textId="77777777" w:rsidR="00B62FD9" w:rsidRPr="00996FAF" w:rsidRDefault="00B62FD9" w:rsidP="00BC3562">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2B89FB9" w14:textId="77777777" w:rsidR="00B62FD9" w:rsidRPr="00996FAF" w:rsidRDefault="00B62FD9" w:rsidP="00BC356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3FD45273" w14:textId="77777777" w:rsidR="00B62FD9" w:rsidRPr="00996FAF" w:rsidRDefault="0065215C" w:rsidP="00BC356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9527885"/>
                <w:placeholder>
                  <w:docPart w:val="3AA1007CCA414FCDB358169119C64E13"/>
                </w:placeholder>
                <w:dropDownList>
                  <w:listItem w:displayText="choose a rating" w:value="choose a rating"/>
                  <w:listItem w:displayText="Compliant" w:value="Compliant"/>
                  <w:listItem w:displayText="Non-compliant" w:value="Non-compliant"/>
                </w:dropDownList>
              </w:sdtPr>
              <w:sdtEndPr/>
              <w:sdtContent>
                <w:r w:rsidR="00B62FD9">
                  <w:rPr>
                    <w:rFonts w:ascii="Arial" w:hAnsi="Arial" w:cs="Arial"/>
                    <w:color w:val="auto"/>
                  </w:rPr>
                  <w:t>Compliant</w:t>
                </w:r>
              </w:sdtContent>
            </w:sdt>
            <w:r w:rsidR="00B62FD9" w:rsidRPr="00996FAF">
              <w:rPr>
                <w:rFonts w:ascii="Arial" w:hAnsi="Arial" w:cs="Arial"/>
                <w:color w:val="0000FF"/>
              </w:rPr>
              <w:t xml:space="preserve"> </w:t>
            </w:r>
          </w:p>
        </w:tc>
      </w:tr>
      <w:tr w:rsidR="00B62FD9" w14:paraId="591BE29B" w14:textId="77777777" w:rsidTr="00BC356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D31D8A" w14:textId="77777777" w:rsidR="00B62FD9" w:rsidRPr="00996FAF" w:rsidRDefault="00B62FD9" w:rsidP="00BC3562">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621401A" w14:textId="77777777" w:rsidR="00B62FD9" w:rsidRPr="00996FAF" w:rsidRDefault="00B62FD9" w:rsidP="00BC35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4A500C8" w14:textId="77777777" w:rsidR="00B62FD9" w:rsidRPr="00996FAF" w:rsidRDefault="0065215C" w:rsidP="00BC356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2355774"/>
                <w:placeholder>
                  <w:docPart w:val="7B5C30215E344F0EA25ADF6732F9E68A"/>
                </w:placeholder>
                <w:dropDownList>
                  <w:listItem w:displayText="choose a rating" w:value="choose a rating"/>
                  <w:listItem w:displayText="Compliant" w:value="Compliant"/>
                  <w:listItem w:displayText="Non-compliant" w:value="Non-compliant"/>
                </w:dropDownList>
              </w:sdtPr>
              <w:sdtEndPr/>
              <w:sdtContent>
                <w:r w:rsidR="00B62FD9">
                  <w:rPr>
                    <w:rFonts w:ascii="Arial" w:hAnsi="Arial" w:cs="Arial"/>
                    <w:color w:val="auto"/>
                  </w:rPr>
                  <w:t>Compliant</w:t>
                </w:r>
              </w:sdtContent>
            </w:sdt>
            <w:r w:rsidR="00B62FD9" w:rsidRPr="00996FAF">
              <w:rPr>
                <w:rFonts w:ascii="Arial" w:hAnsi="Arial" w:cs="Arial"/>
                <w:color w:val="0000FF"/>
              </w:rPr>
              <w:t xml:space="preserve"> </w:t>
            </w:r>
          </w:p>
        </w:tc>
      </w:tr>
    </w:tbl>
    <w:p w14:paraId="1DD12802" w14:textId="77777777" w:rsidR="00B62FD9" w:rsidRDefault="00B62FD9" w:rsidP="00B62FD9">
      <w:pPr>
        <w:pStyle w:val="Heading20"/>
      </w:pPr>
      <w:r>
        <w:t>Findings</w:t>
      </w:r>
    </w:p>
    <w:p w14:paraId="7BF88414" w14:textId="77777777" w:rsidR="00B62FD9" w:rsidRDefault="00B62FD9" w:rsidP="00B62FD9">
      <w:pPr>
        <w:pStyle w:val="NormalArial"/>
      </w:pPr>
      <w:r w:rsidRPr="00885A96">
        <w:t>This Quality Standard is Compliant as five of the five Requirements have been assessed as Compliant.</w:t>
      </w:r>
    </w:p>
    <w:p w14:paraId="07EFEBAE" w14:textId="77777777" w:rsidR="00B62FD9" w:rsidRDefault="00B62FD9" w:rsidP="00B62FD9">
      <w:pPr>
        <w:pStyle w:val="NormalArial"/>
      </w:pPr>
      <w:r w:rsidRPr="00B85BCD">
        <w:t xml:space="preserve">The workforce is planned and the mix and match </w:t>
      </w:r>
      <w:r>
        <w:t>o</w:t>
      </w:r>
      <w:r w:rsidRPr="00B85BCD">
        <w:t xml:space="preserve">f staff enables </w:t>
      </w:r>
      <w:r>
        <w:t xml:space="preserve">safe and </w:t>
      </w:r>
      <w:r w:rsidRPr="00B85BCD">
        <w:t>quality care. Consumers and representatives confirmed they are satisfied with the staffing numbers in the service and don’t have to wait long on most occasions to be attended to. Staff said they were able to complete their duties</w:t>
      </w:r>
      <w:r>
        <w:t>,</w:t>
      </w:r>
      <w:r w:rsidRPr="00B85BCD">
        <w:t xml:space="preserve"> and management replaces staff when staff cannot attend at short notice. Management said they do consider consumer acuity and feedback from staff and consumers on staffing and have incorporated this into planning and the roster</w:t>
      </w:r>
      <w:r>
        <w:t>.</w:t>
      </w:r>
    </w:p>
    <w:p w14:paraId="1A3121CB" w14:textId="77777777" w:rsidR="00B62FD9" w:rsidRDefault="00B62FD9" w:rsidP="00B62FD9">
      <w:pPr>
        <w:pStyle w:val="NormalArial"/>
      </w:pPr>
      <w:r w:rsidRPr="00DE01C8">
        <w:t>All consumers and representatives interviewed confirmed staff are kind and caring when providing consumers with care and services. Staff were observed to have kind interactions with consumers, allowing them choice and treating them respectfully. Management said they monitor staff to ensure the</w:t>
      </w:r>
      <w:r>
        <w:t>y</w:t>
      </w:r>
      <w:r w:rsidRPr="00DE01C8">
        <w:t xml:space="preserve"> are kind and respectful to consumers</w:t>
      </w:r>
      <w:r>
        <w:t xml:space="preserve">. </w:t>
      </w:r>
    </w:p>
    <w:p w14:paraId="69EA2955" w14:textId="77777777" w:rsidR="00B62FD9" w:rsidRDefault="00B62FD9" w:rsidP="00B62FD9">
      <w:pPr>
        <w:pStyle w:val="NormalArial"/>
      </w:pPr>
      <w:r w:rsidRPr="00561087">
        <w:t>Consumers and representatives confirmed that staff are knowledgeable and are good at what they do. Staff said they have duty statements and receive continual training to ensure they are effective in their role. Management confirmed that all competencies are checked and duty statements are always updated to reflect the requirement of the role. Documents</w:t>
      </w:r>
      <w:r>
        <w:t xml:space="preserve"> showed</w:t>
      </w:r>
      <w:r w:rsidRPr="00561087">
        <w:t xml:space="preserve"> all professional registrations are current and there are duty statements for all roles</w:t>
      </w:r>
      <w:r>
        <w:t>.</w:t>
      </w:r>
    </w:p>
    <w:p w14:paraId="574091BF" w14:textId="77777777" w:rsidR="00B62FD9" w:rsidRDefault="00B62FD9" w:rsidP="00B62FD9">
      <w:pPr>
        <w:pStyle w:val="NormalArial"/>
      </w:pPr>
      <w:r w:rsidRPr="00504322">
        <w:t xml:space="preserve">Consumers and representatives confirmed that staff are trained well and can provide them with quality care and services. Staff </w:t>
      </w:r>
      <w:r>
        <w:t>advised</w:t>
      </w:r>
      <w:r w:rsidRPr="00504322">
        <w:t xml:space="preserve"> they completed an orientation and receive ongoing training</w:t>
      </w:r>
      <w:r>
        <w:t>. T</w:t>
      </w:r>
      <w:r w:rsidRPr="00504322">
        <w:t>here is a corporate and service orientation for staff to complete prior to commencement at the service and compulsory training is completed annually. Documents</w:t>
      </w:r>
      <w:r>
        <w:t xml:space="preserve"> showed</w:t>
      </w:r>
      <w:r w:rsidRPr="00504322">
        <w:t xml:space="preserve"> all staff have completed orientation and mandatory training.</w:t>
      </w:r>
      <w:r w:rsidRPr="005825A8">
        <w:t xml:space="preserve"> </w:t>
      </w:r>
    </w:p>
    <w:p w14:paraId="63242D7E" w14:textId="77777777" w:rsidR="00B62FD9" w:rsidRDefault="00B62FD9" w:rsidP="00B62FD9">
      <w:pPr>
        <w:pStyle w:val="NormalArial"/>
      </w:pPr>
      <w:r>
        <w:t>P</w:t>
      </w:r>
      <w:r w:rsidRPr="005825A8">
        <w:t>erformance reviews are held regularly and monitoring of staff performance is completed on a day</w:t>
      </w:r>
      <w:r>
        <w:t>-</w:t>
      </w:r>
      <w:r w:rsidRPr="005825A8">
        <w:t>to</w:t>
      </w:r>
      <w:r>
        <w:t>-</w:t>
      </w:r>
      <w:r w:rsidRPr="005825A8">
        <w:t xml:space="preserve">day basis. Staff confirmed they have performance appraisals and have input as to their </w:t>
      </w:r>
      <w:r w:rsidRPr="005825A8">
        <w:lastRenderedPageBreak/>
        <w:t xml:space="preserve">training needs. </w:t>
      </w:r>
      <w:r>
        <w:t>W</w:t>
      </w:r>
      <w:r w:rsidRPr="005825A8">
        <w:t>here performance issues are detected</w:t>
      </w:r>
      <w:r>
        <w:t>,</w:t>
      </w:r>
      <w:r w:rsidRPr="005825A8">
        <w:t xml:space="preserve"> action is undertaken to remedy the issues.</w:t>
      </w:r>
    </w:p>
    <w:p w14:paraId="4D6381CF" w14:textId="77777777" w:rsidR="00B62FD9" w:rsidRDefault="00B62FD9" w:rsidP="00B62FD9">
      <w:pPr>
        <w:pStyle w:val="NormalArial"/>
      </w:pPr>
      <w:r>
        <w:br w:type="page"/>
      </w:r>
    </w:p>
    <w:p w14:paraId="73703495" w14:textId="77777777" w:rsidR="00B62FD9" w:rsidRPr="00996FAF" w:rsidRDefault="00B62FD9" w:rsidP="00B62FD9">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B62FD9" w14:paraId="65751E18" w14:textId="77777777" w:rsidTr="00BC35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29E1E8F" w14:textId="77777777" w:rsidR="00B62FD9" w:rsidRPr="00996FAF" w:rsidRDefault="00B62FD9" w:rsidP="00BC3562">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707131C" w14:textId="77777777" w:rsidR="00B62FD9" w:rsidRPr="00996FAF" w:rsidRDefault="00B62FD9" w:rsidP="00BC356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62FD9" w14:paraId="165146BA" w14:textId="77777777" w:rsidTr="00BC356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910618C" w14:textId="77777777" w:rsidR="00B62FD9" w:rsidRPr="00996FAF" w:rsidRDefault="00B62FD9" w:rsidP="00BC3562">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647B281A" w14:textId="77777777" w:rsidR="00B62FD9" w:rsidRPr="00996FAF" w:rsidRDefault="00B62FD9" w:rsidP="00BC35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63BE4B07" w14:textId="77777777" w:rsidR="00B62FD9" w:rsidRPr="00996FAF" w:rsidRDefault="0065215C" w:rsidP="00BC35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7301602"/>
                <w:placeholder>
                  <w:docPart w:val="3F8DB770252140A2A18F9D5683380FCB"/>
                </w:placeholder>
                <w:dropDownList>
                  <w:listItem w:displayText="choose a rating" w:value="choose a rating"/>
                  <w:listItem w:displayText="Compliant" w:value="Compliant"/>
                  <w:listItem w:displayText="Non-compliant" w:value="Non-compliant"/>
                </w:dropDownList>
              </w:sdtPr>
              <w:sdtEndPr/>
              <w:sdtContent>
                <w:r w:rsidR="00B62FD9">
                  <w:rPr>
                    <w:rFonts w:ascii="Arial" w:hAnsi="Arial" w:cs="Arial"/>
                    <w:color w:val="auto"/>
                  </w:rPr>
                  <w:t>Compliant</w:t>
                </w:r>
              </w:sdtContent>
            </w:sdt>
          </w:p>
        </w:tc>
      </w:tr>
      <w:tr w:rsidR="00B62FD9" w14:paraId="1174A0E9" w14:textId="77777777" w:rsidTr="00BC35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71318B9" w14:textId="77777777" w:rsidR="00B62FD9" w:rsidRPr="00996FAF" w:rsidRDefault="00B62FD9" w:rsidP="00BC3562">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42A8522A" w14:textId="77777777" w:rsidR="00B62FD9" w:rsidRPr="00996FAF" w:rsidRDefault="00B62FD9" w:rsidP="00BC356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4E64F0BF" w14:textId="77777777" w:rsidR="00B62FD9" w:rsidRPr="00996FAF" w:rsidRDefault="0065215C" w:rsidP="00BC356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204295"/>
                <w:placeholder>
                  <w:docPart w:val="AA674477A496401293EEFCFB59377E6A"/>
                </w:placeholder>
                <w:dropDownList>
                  <w:listItem w:displayText="choose a rating" w:value="choose a rating"/>
                  <w:listItem w:displayText="Compliant" w:value="Compliant"/>
                  <w:listItem w:displayText="Non-compliant" w:value="Non-compliant"/>
                </w:dropDownList>
              </w:sdtPr>
              <w:sdtEndPr/>
              <w:sdtContent>
                <w:r w:rsidR="00B62FD9">
                  <w:rPr>
                    <w:rFonts w:ascii="Arial" w:hAnsi="Arial" w:cs="Arial"/>
                    <w:color w:val="auto"/>
                  </w:rPr>
                  <w:t>Compliant</w:t>
                </w:r>
              </w:sdtContent>
            </w:sdt>
          </w:p>
        </w:tc>
      </w:tr>
      <w:tr w:rsidR="00B62FD9" w14:paraId="219193D6" w14:textId="77777777" w:rsidTr="00BC356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24DD619" w14:textId="77777777" w:rsidR="00B62FD9" w:rsidRPr="00996FAF" w:rsidRDefault="00B62FD9" w:rsidP="00BC3562">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3F1B538D" w14:textId="77777777" w:rsidR="00B62FD9" w:rsidRPr="00996FAF" w:rsidRDefault="00B62FD9" w:rsidP="00BC35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661133B" w14:textId="77777777" w:rsidR="00B62FD9" w:rsidRPr="00996FAF" w:rsidRDefault="00B62FD9" w:rsidP="00BC356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52B6B18" w14:textId="77777777" w:rsidR="00B62FD9" w:rsidRPr="00996FAF" w:rsidRDefault="00B62FD9" w:rsidP="00BC356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DB83517" w14:textId="77777777" w:rsidR="00B62FD9" w:rsidRPr="00996FAF" w:rsidRDefault="00B62FD9" w:rsidP="00BC356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ED95DC3" w14:textId="77777777" w:rsidR="00B62FD9" w:rsidRPr="00996FAF" w:rsidRDefault="00B62FD9" w:rsidP="00BC356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3EEFAB4" w14:textId="77777777" w:rsidR="00B62FD9" w:rsidRPr="00996FAF" w:rsidRDefault="00B62FD9" w:rsidP="00BC356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2147E6B" w14:textId="77777777" w:rsidR="00B62FD9" w:rsidRPr="00996FAF" w:rsidRDefault="00B62FD9" w:rsidP="00BC356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7429D1A" w14:textId="77777777" w:rsidR="00B62FD9" w:rsidRPr="00996FAF" w:rsidRDefault="0065215C" w:rsidP="00BC35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4678190"/>
                <w:placeholder>
                  <w:docPart w:val="C1304E1F631B4179A9A3F8919CA499EE"/>
                </w:placeholder>
                <w:dropDownList>
                  <w:listItem w:displayText="choose a rating" w:value="choose a rating"/>
                  <w:listItem w:displayText="Compliant" w:value="Compliant"/>
                  <w:listItem w:displayText="Non-compliant" w:value="Non-compliant"/>
                </w:dropDownList>
              </w:sdtPr>
              <w:sdtEndPr/>
              <w:sdtContent>
                <w:r w:rsidR="00B62FD9">
                  <w:rPr>
                    <w:rFonts w:ascii="Arial" w:hAnsi="Arial" w:cs="Arial"/>
                    <w:color w:val="auto"/>
                  </w:rPr>
                  <w:t>Compliant</w:t>
                </w:r>
              </w:sdtContent>
            </w:sdt>
          </w:p>
        </w:tc>
      </w:tr>
      <w:tr w:rsidR="00B62FD9" w14:paraId="6613F7DA" w14:textId="77777777" w:rsidTr="00BC35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8E144B8" w14:textId="77777777" w:rsidR="00B62FD9" w:rsidRPr="00996FAF" w:rsidRDefault="00B62FD9" w:rsidP="00BC3562">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251627BA" w14:textId="77777777" w:rsidR="00B62FD9" w:rsidRPr="00996FAF" w:rsidRDefault="00B62FD9" w:rsidP="00BC356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DFEDF17" w14:textId="77777777" w:rsidR="00B62FD9" w:rsidRPr="00996FAF" w:rsidRDefault="00B62FD9" w:rsidP="00BC356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5C14B00" w14:textId="77777777" w:rsidR="00B62FD9" w:rsidRPr="00996FAF" w:rsidRDefault="00B62FD9" w:rsidP="00BC356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3670A14" w14:textId="77777777" w:rsidR="00B62FD9" w:rsidRPr="00996FAF" w:rsidRDefault="00B62FD9" w:rsidP="00BC356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2FA7B42" w14:textId="77777777" w:rsidR="00B62FD9" w:rsidRPr="00996FAF" w:rsidRDefault="00B62FD9" w:rsidP="00BC356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E574C39" w14:textId="77777777" w:rsidR="00B62FD9" w:rsidRPr="00996FAF" w:rsidRDefault="0065215C" w:rsidP="00BC356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7716451"/>
                <w:placeholder>
                  <w:docPart w:val="D2F690607DFD4BAE8FA4FD448CAA8905"/>
                </w:placeholder>
                <w:dropDownList>
                  <w:listItem w:displayText="choose a rating" w:value="choose a rating"/>
                  <w:listItem w:displayText="Compliant" w:value="Compliant"/>
                  <w:listItem w:displayText="Non-compliant" w:value="Non-compliant"/>
                </w:dropDownList>
              </w:sdtPr>
              <w:sdtEndPr/>
              <w:sdtContent>
                <w:r w:rsidR="00B62FD9">
                  <w:rPr>
                    <w:rFonts w:ascii="Arial" w:hAnsi="Arial" w:cs="Arial"/>
                    <w:color w:val="auto"/>
                  </w:rPr>
                  <w:t>Compliant</w:t>
                </w:r>
              </w:sdtContent>
            </w:sdt>
          </w:p>
        </w:tc>
      </w:tr>
      <w:tr w:rsidR="00B62FD9" w14:paraId="02EE5B93" w14:textId="77777777" w:rsidTr="00BC356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85B89" w14:textId="77777777" w:rsidR="00B62FD9" w:rsidRPr="00996FAF" w:rsidRDefault="00B62FD9" w:rsidP="00BC3562">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6C7C5B7A" w14:textId="77777777" w:rsidR="00B62FD9" w:rsidRPr="00996FAF" w:rsidRDefault="00B62FD9" w:rsidP="00BC35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9CE46CF" w14:textId="77777777" w:rsidR="00B62FD9" w:rsidRPr="00996FAF" w:rsidRDefault="00B62FD9" w:rsidP="00BC356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97F7E30" w14:textId="77777777" w:rsidR="00B62FD9" w:rsidRPr="00996FAF" w:rsidRDefault="00B62FD9" w:rsidP="00BC356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B18F58B" w14:textId="77777777" w:rsidR="00B62FD9" w:rsidRPr="00996FAF" w:rsidRDefault="00B62FD9" w:rsidP="00BC356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7790A3F1" w14:textId="77777777" w:rsidR="00B62FD9" w:rsidRPr="00996FAF" w:rsidRDefault="0065215C" w:rsidP="00BC356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5947663"/>
                <w:placeholder>
                  <w:docPart w:val="D9814A9F0CD44A2DB1A2BF53A042DC67"/>
                </w:placeholder>
                <w:dropDownList>
                  <w:listItem w:displayText="choose a rating" w:value="choose a rating"/>
                  <w:listItem w:displayText="Compliant" w:value="Compliant"/>
                  <w:listItem w:displayText="Non-compliant" w:value="Non-compliant"/>
                </w:dropDownList>
              </w:sdtPr>
              <w:sdtEndPr/>
              <w:sdtContent>
                <w:r w:rsidR="00B62FD9">
                  <w:rPr>
                    <w:rFonts w:ascii="Arial" w:hAnsi="Arial" w:cs="Arial"/>
                    <w:color w:val="auto"/>
                  </w:rPr>
                  <w:t>Compliant</w:t>
                </w:r>
              </w:sdtContent>
            </w:sdt>
          </w:p>
        </w:tc>
      </w:tr>
    </w:tbl>
    <w:p w14:paraId="0D3BD62B" w14:textId="77777777" w:rsidR="00B62FD9" w:rsidRDefault="00B62FD9" w:rsidP="00B62FD9">
      <w:pPr>
        <w:pStyle w:val="Heading20"/>
      </w:pPr>
      <w:r w:rsidRPr="00996FAF">
        <w:t>Findings</w:t>
      </w:r>
    </w:p>
    <w:p w14:paraId="4B93F934" w14:textId="77777777" w:rsidR="00B62FD9" w:rsidRDefault="00B62FD9" w:rsidP="00B62FD9">
      <w:pPr>
        <w:pStyle w:val="NormalArial"/>
      </w:pPr>
      <w:r w:rsidRPr="00C92F8E">
        <w:t>This Quality Standard is Compliant as five of the five Requirements have been assessed as Compliant.</w:t>
      </w:r>
    </w:p>
    <w:p w14:paraId="06CC189A" w14:textId="77777777" w:rsidR="00B62FD9" w:rsidRDefault="00B62FD9" w:rsidP="00B62FD9">
      <w:pPr>
        <w:pStyle w:val="NormalArial"/>
      </w:pPr>
      <w:r w:rsidRPr="00777648">
        <w:t xml:space="preserve">Consumers and representatives </w:t>
      </w:r>
      <w:r>
        <w:t xml:space="preserve">described </w:t>
      </w:r>
      <w:r w:rsidRPr="00777648">
        <w:t xml:space="preserve">the </w:t>
      </w:r>
      <w:r>
        <w:t xml:space="preserve">different </w:t>
      </w:r>
      <w:r w:rsidRPr="00777648">
        <w:t xml:space="preserve">ways they are able to provide feedback and </w:t>
      </w:r>
      <w:r>
        <w:t xml:space="preserve">confirmed </w:t>
      </w:r>
      <w:r w:rsidRPr="00777648">
        <w:t xml:space="preserve">management makes changes based on their suggestions. </w:t>
      </w:r>
      <w:r w:rsidRPr="00CF7432">
        <w:t>Consumers</w:t>
      </w:r>
      <w:r>
        <w:t xml:space="preserve"> advised</w:t>
      </w:r>
      <w:r w:rsidRPr="00CF7432">
        <w:t xml:space="preserve"> they feel safe at the service and they are provided with quality care and services. </w:t>
      </w:r>
    </w:p>
    <w:p w14:paraId="5ED87288" w14:textId="77777777" w:rsidR="00B62FD9" w:rsidRDefault="00B62FD9" w:rsidP="00B62FD9">
      <w:pPr>
        <w:pStyle w:val="NormalArial"/>
      </w:pPr>
      <w:r w:rsidRPr="00CF7432">
        <w:t xml:space="preserve">The Board is responsible for governance policies and procedures and has an organisation structure that monitors care and risks within the service. The organisation has a strategic plan which provides direction and drives improvements for the organisation. Management </w:t>
      </w:r>
      <w:r>
        <w:t>provided examples of</w:t>
      </w:r>
      <w:r w:rsidRPr="00CF7432">
        <w:t xml:space="preserve"> how the organisation’s governing body promotes a culture of safe, inclusive and quality care and services.</w:t>
      </w:r>
    </w:p>
    <w:p w14:paraId="30AEBA27" w14:textId="77777777" w:rsidR="00B62FD9" w:rsidRPr="00712752" w:rsidRDefault="00B62FD9" w:rsidP="00B62FD9">
      <w:pPr>
        <w:pStyle w:val="NormalArial"/>
      </w:pPr>
      <w:r w:rsidRPr="00D42B07">
        <w:lastRenderedPageBreak/>
        <w:t>The service has effective organisational risk management and clinical governance systems</w:t>
      </w:r>
      <w:r>
        <w:t xml:space="preserve">, </w:t>
      </w:r>
      <w:r w:rsidRPr="00D42B07">
        <w:t xml:space="preserve">and staff practice is in line with organisational expectations in managing risks. </w:t>
      </w:r>
      <w:r w:rsidRPr="00D51DE0">
        <w:t>Staff are trained to respond to abuse and neglect of consumers and could explain their reporting requirements. Consumers are supported to live the best life they can by the service providing them activities and allowing them to take risks if they choose to. The service has an effective incident management system to ensure all incidents are managed in line with the Serious Incident Response Scheme</w:t>
      </w:r>
      <w:r>
        <w:t>.</w:t>
      </w:r>
    </w:p>
    <w:sectPr w:rsidR="00B62FD9"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46B584" w14:textId="77777777" w:rsidR="006928E7" w:rsidRDefault="00052C62">
      <w:pPr>
        <w:spacing w:after="0"/>
      </w:pPr>
      <w:r>
        <w:separator/>
      </w:r>
    </w:p>
  </w:endnote>
  <w:endnote w:type="continuationSeparator" w:id="0">
    <w:p w14:paraId="2646B586" w14:textId="77777777" w:rsidR="006928E7" w:rsidRDefault="00052C6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6B57D" w14:textId="77777777" w:rsidR="00DF37F2" w:rsidRPr="00DF37F2" w:rsidRDefault="00052C62" w:rsidP="00DF37F2">
    <w:pPr>
      <w:pStyle w:val="FooterArial9"/>
      <w:rPr>
        <w:rStyle w:val="FooterBold"/>
        <w:rFonts w:ascii="Arial" w:hAnsi="Arial"/>
        <w:b w:val="0"/>
      </w:rPr>
    </w:pPr>
    <w:r w:rsidRPr="00DF37F2">
      <w:rPr>
        <w:rStyle w:val="FooterBold"/>
        <w:rFonts w:ascii="Arial" w:hAnsi="Arial"/>
        <w:b w:val="0"/>
      </w:rPr>
      <w:t>Name of service: Bert England Lodge</w:t>
    </w:r>
    <w:r w:rsidRPr="00DF37F2">
      <w:rPr>
        <w:rStyle w:val="FooterBold"/>
        <w:rFonts w:ascii="Arial" w:hAnsi="Arial"/>
        <w:b w:val="0"/>
      </w:rPr>
      <w:tab/>
      <w:t xml:space="preserve">RPT-ACC-0122 v3.0 </w:t>
    </w:r>
  </w:p>
  <w:p w14:paraId="2646B57E" w14:textId="77777777" w:rsidR="00DF37F2" w:rsidRPr="00DF37F2" w:rsidRDefault="00052C62" w:rsidP="00DF37F2">
    <w:pPr>
      <w:pStyle w:val="FooterArial9"/>
      <w:rPr>
        <w:rStyle w:val="FooterBold"/>
        <w:rFonts w:ascii="Arial" w:hAnsi="Arial"/>
        <w:b w:val="0"/>
      </w:rPr>
    </w:pPr>
    <w:r w:rsidRPr="00DF37F2">
      <w:rPr>
        <w:rStyle w:val="FooterBold"/>
        <w:rFonts w:ascii="Arial" w:hAnsi="Arial"/>
        <w:b w:val="0"/>
      </w:rPr>
      <w:t>Commission ID: 7191</w:t>
    </w:r>
    <w:r w:rsidRPr="00DF37F2">
      <w:rPr>
        <w:rStyle w:val="FooterBold"/>
        <w:rFonts w:ascii="Arial" w:hAnsi="Arial"/>
        <w:b w:val="0"/>
      </w:rPr>
      <w:tab/>
      <w:t xml:space="preserve">OFFICIAL: Sensitive </w:t>
    </w:r>
  </w:p>
  <w:p w14:paraId="2646B57F" w14:textId="77777777" w:rsidR="00DF37F2" w:rsidRPr="00DF37F2" w:rsidRDefault="00052C6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6B581" w14:textId="77777777" w:rsidR="00E2364A" w:rsidRDefault="0065215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46B57A" w14:textId="77777777" w:rsidR="00D3157C" w:rsidRDefault="00052C62" w:rsidP="00D71F88">
      <w:pPr>
        <w:spacing w:after="0"/>
      </w:pPr>
      <w:r>
        <w:separator/>
      </w:r>
    </w:p>
  </w:footnote>
  <w:footnote w:type="continuationSeparator" w:id="0">
    <w:p w14:paraId="2646B57B" w14:textId="77777777" w:rsidR="00D3157C" w:rsidRDefault="00052C62" w:rsidP="00D71F88">
      <w:pPr>
        <w:spacing w:after="0"/>
      </w:pPr>
      <w:r>
        <w:continuationSeparator/>
      </w:r>
    </w:p>
  </w:footnote>
  <w:footnote w:id="1">
    <w:p w14:paraId="3A282F7A" w14:textId="77777777" w:rsidR="00B62FD9" w:rsidRDefault="00B62FD9" w:rsidP="00B62FD9">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9D6B15">
        <w:rPr>
          <w:rFonts w:ascii="Arial" w:hAnsi="Arial" w:cs="Arial"/>
          <w:color w:val="auto"/>
          <w:sz w:val="20"/>
          <w:szCs w:val="20"/>
        </w:rPr>
        <w:t>40A</w:t>
      </w:r>
      <w:r w:rsidRPr="009D6B15">
        <w:rPr>
          <w:rFonts w:ascii="Arial" w:hAnsi="Arial" w:cs="Arial"/>
          <w:b/>
          <w:color w:val="auto"/>
          <w:sz w:val="20"/>
          <w:szCs w:val="20"/>
        </w:rPr>
        <w:t xml:space="preserve"> </w:t>
      </w:r>
      <w:r w:rsidRPr="009D6B15">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32B235D6" w14:textId="77777777" w:rsidR="00B62FD9" w:rsidRDefault="00B62FD9" w:rsidP="00B62FD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6B57C" w14:textId="77777777" w:rsidR="00D71F88" w:rsidRDefault="00052C62">
    <w:pPr>
      <w:pStyle w:val="Header"/>
    </w:pPr>
    <w:r>
      <w:rPr>
        <w:noProof/>
        <w:color w:val="2B579A"/>
        <w:shd w:val="clear" w:color="auto" w:fill="E6E6E6"/>
        <w:lang w:val="en-US"/>
      </w:rPr>
      <w:drawing>
        <wp:anchor distT="0" distB="0" distL="114300" distR="114300" simplePos="0" relativeHeight="251659264" behindDoc="1" locked="0" layoutInCell="1" allowOverlap="1" wp14:anchorId="2646B582" wp14:editId="2646B58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93254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6B580" w14:textId="77777777" w:rsidR="00FA0A5B" w:rsidRDefault="00052C62">
    <w:pPr>
      <w:pStyle w:val="Header"/>
    </w:pPr>
    <w:r>
      <w:rPr>
        <w:noProof/>
      </w:rPr>
      <w:drawing>
        <wp:anchor distT="0" distB="0" distL="114300" distR="114300" simplePos="0" relativeHeight="251658240" behindDoc="0" locked="0" layoutInCell="1" allowOverlap="1" wp14:anchorId="2646B584" wp14:editId="2646B58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1DFE1E46">
      <w:start w:val="1"/>
      <w:numFmt w:val="lowerRoman"/>
      <w:lvlText w:val="(%1)"/>
      <w:lvlJc w:val="left"/>
      <w:pPr>
        <w:ind w:left="1080" w:hanging="720"/>
      </w:pPr>
      <w:rPr>
        <w:rFonts w:hint="default"/>
      </w:rPr>
    </w:lvl>
    <w:lvl w:ilvl="1" w:tplc="B50653A0" w:tentative="1">
      <w:start w:val="1"/>
      <w:numFmt w:val="lowerLetter"/>
      <w:lvlText w:val="%2."/>
      <w:lvlJc w:val="left"/>
      <w:pPr>
        <w:ind w:left="1440" w:hanging="360"/>
      </w:pPr>
    </w:lvl>
    <w:lvl w:ilvl="2" w:tplc="8ADCAC06" w:tentative="1">
      <w:start w:val="1"/>
      <w:numFmt w:val="lowerRoman"/>
      <w:lvlText w:val="%3."/>
      <w:lvlJc w:val="right"/>
      <w:pPr>
        <w:ind w:left="2160" w:hanging="180"/>
      </w:pPr>
    </w:lvl>
    <w:lvl w:ilvl="3" w:tplc="CD3AAB0A" w:tentative="1">
      <w:start w:val="1"/>
      <w:numFmt w:val="decimal"/>
      <w:lvlText w:val="%4."/>
      <w:lvlJc w:val="left"/>
      <w:pPr>
        <w:ind w:left="2880" w:hanging="360"/>
      </w:pPr>
    </w:lvl>
    <w:lvl w:ilvl="4" w:tplc="1696D846" w:tentative="1">
      <w:start w:val="1"/>
      <w:numFmt w:val="lowerLetter"/>
      <w:lvlText w:val="%5."/>
      <w:lvlJc w:val="left"/>
      <w:pPr>
        <w:ind w:left="3600" w:hanging="360"/>
      </w:pPr>
    </w:lvl>
    <w:lvl w:ilvl="5" w:tplc="7910E220" w:tentative="1">
      <w:start w:val="1"/>
      <w:numFmt w:val="lowerRoman"/>
      <w:lvlText w:val="%6."/>
      <w:lvlJc w:val="right"/>
      <w:pPr>
        <w:ind w:left="4320" w:hanging="180"/>
      </w:pPr>
    </w:lvl>
    <w:lvl w:ilvl="6" w:tplc="8F763AC6" w:tentative="1">
      <w:start w:val="1"/>
      <w:numFmt w:val="decimal"/>
      <w:lvlText w:val="%7."/>
      <w:lvlJc w:val="left"/>
      <w:pPr>
        <w:ind w:left="5040" w:hanging="360"/>
      </w:pPr>
    </w:lvl>
    <w:lvl w:ilvl="7" w:tplc="4A0ABF42" w:tentative="1">
      <w:start w:val="1"/>
      <w:numFmt w:val="lowerLetter"/>
      <w:lvlText w:val="%8."/>
      <w:lvlJc w:val="left"/>
      <w:pPr>
        <w:ind w:left="5760" w:hanging="360"/>
      </w:pPr>
    </w:lvl>
    <w:lvl w:ilvl="8" w:tplc="E5E2C73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6CC66852">
      <w:start w:val="1"/>
      <w:numFmt w:val="lowerRoman"/>
      <w:lvlText w:val="(%1)"/>
      <w:lvlJc w:val="left"/>
      <w:pPr>
        <w:ind w:left="1080" w:hanging="720"/>
      </w:pPr>
      <w:rPr>
        <w:rFonts w:hint="default"/>
      </w:rPr>
    </w:lvl>
    <w:lvl w:ilvl="1" w:tplc="71E60B78" w:tentative="1">
      <w:start w:val="1"/>
      <w:numFmt w:val="lowerLetter"/>
      <w:lvlText w:val="%2."/>
      <w:lvlJc w:val="left"/>
      <w:pPr>
        <w:ind w:left="1440" w:hanging="360"/>
      </w:pPr>
    </w:lvl>
    <w:lvl w:ilvl="2" w:tplc="39C2178A" w:tentative="1">
      <w:start w:val="1"/>
      <w:numFmt w:val="lowerRoman"/>
      <w:lvlText w:val="%3."/>
      <w:lvlJc w:val="right"/>
      <w:pPr>
        <w:ind w:left="2160" w:hanging="180"/>
      </w:pPr>
    </w:lvl>
    <w:lvl w:ilvl="3" w:tplc="6F1E7590" w:tentative="1">
      <w:start w:val="1"/>
      <w:numFmt w:val="decimal"/>
      <w:lvlText w:val="%4."/>
      <w:lvlJc w:val="left"/>
      <w:pPr>
        <w:ind w:left="2880" w:hanging="360"/>
      </w:pPr>
    </w:lvl>
    <w:lvl w:ilvl="4" w:tplc="99E2D854" w:tentative="1">
      <w:start w:val="1"/>
      <w:numFmt w:val="lowerLetter"/>
      <w:lvlText w:val="%5."/>
      <w:lvlJc w:val="left"/>
      <w:pPr>
        <w:ind w:left="3600" w:hanging="360"/>
      </w:pPr>
    </w:lvl>
    <w:lvl w:ilvl="5" w:tplc="8A1A74DA" w:tentative="1">
      <w:start w:val="1"/>
      <w:numFmt w:val="lowerRoman"/>
      <w:lvlText w:val="%6."/>
      <w:lvlJc w:val="right"/>
      <w:pPr>
        <w:ind w:left="4320" w:hanging="180"/>
      </w:pPr>
    </w:lvl>
    <w:lvl w:ilvl="6" w:tplc="6E24B26E" w:tentative="1">
      <w:start w:val="1"/>
      <w:numFmt w:val="decimal"/>
      <w:lvlText w:val="%7."/>
      <w:lvlJc w:val="left"/>
      <w:pPr>
        <w:ind w:left="5040" w:hanging="360"/>
      </w:pPr>
    </w:lvl>
    <w:lvl w:ilvl="7" w:tplc="B2F4C2FC" w:tentative="1">
      <w:start w:val="1"/>
      <w:numFmt w:val="lowerLetter"/>
      <w:lvlText w:val="%8."/>
      <w:lvlJc w:val="left"/>
      <w:pPr>
        <w:ind w:left="5760" w:hanging="360"/>
      </w:pPr>
    </w:lvl>
    <w:lvl w:ilvl="8" w:tplc="C966DAE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85B4D7FC">
      <w:start w:val="1"/>
      <w:numFmt w:val="lowerRoman"/>
      <w:lvlText w:val="(%1)"/>
      <w:lvlJc w:val="left"/>
      <w:pPr>
        <w:ind w:left="1080" w:hanging="720"/>
      </w:pPr>
      <w:rPr>
        <w:rFonts w:hint="default"/>
      </w:rPr>
    </w:lvl>
    <w:lvl w:ilvl="1" w:tplc="5DB435B4" w:tentative="1">
      <w:start w:val="1"/>
      <w:numFmt w:val="lowerLetter"/>
      <w:lvlText w:val="%2."/>
      <w:lvlJc w:val="left"/>
      <w:pPr>
        <w:ind w:left="1440" w:hanging="360"/>
      </w:pPr>
    </w:lvl>
    <w:lvl w:ilvl="2" w:tplc="89B4376A" w:tentative="1">
      <w:start w:val="1"/>
      <w:numFmt w:val="lowerRoman"/>
      <w:lvlText w:val="%3."/>
      <w:lvlJc w:val="right"/>
      <w:pPr>
        <w:ind w:left="2160" w:hanging="180"/>
      </w:pPr>
    </w:lvl>
    <w:lvl w:ilvl="3" w:tplc="5C2448CC" w:tentative="1">
      <w:start w:val="1"/>
      <w:numFmt w:val="decimal"/>
      <w:lvlText w:val="%4."/>
      <w:lvlJc w:val="left"/>
      <w:pPr>
        <w:ind w:left="2880" w:hanging="360"/>
      </w:pPr>
    </w:lvl>
    <w:lvl w:ilvl="4" w:tplc="0CB0324A" w:tentative="1">
      <w:start w:val="1"/>
      <w:numFmt w:val="lowerLetter"/>
      <w:lvlText w:val="%5."/>
      <w:lvlJc w:val="left"/>
      <w:pPr>
        <w:ind w:left="3600" w:hanging="360"/>
      </w:pPr>
    </w:lvl>
    <w:lvl w:ilvl="5" w:tplc="C6BA757A" w:tentative="1">
      <w:start w:val="1"/>
      <w:numFmt w:val="lowerRoman"/>
      <w:lvlText w:val="%6."/>
      <w:lvlJc w:val="right"/>
      <w:pPr>
        <w:ind w:left="4320" w:hanging="180"/>
      </w:pPr>
    </w:lvl>
    <w:lvl w:ilvl="6" w:tplc="34A054D6" w:tentative="1">
      <w:start w:val="1"/>
      <w:numFmt w:val="decimal"/>
      <w:lvlText w:val="%7."/>
      <w:lvlJc w:val="left"/>
      <w:pPr>
        <w:ind w:left="5040" w:hanging="360"/>
      </w:pPr>
    </w:lvl>
    <w:lvl w:ilvl="7" w:tplc="05DE519A" w:tentative="1">
      <w:start w:val="1"/>
      <w:numFmt w:val="lowerLetter"/>
      <w:lvlText w:val="%8."/>
      <w:lvlJc w:val="left"/>
      <w:pPr>
        <w:ind w:left="5760" w:hanging="360"/>
      </w:pPr>
    </w:lvl>
    <w:lvl w:ilvl="8" w:tplc="FB3CEDA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52BA4164">
      <w:start w:val="1"/>
      <w:numFmt w:val="bullet"/>
      <w:lvlText w:val=""/>
      <w:lvlJc w:val="left"/>
      <w:pPr>
        <w:ind w:left="720" w:hanging="360"/>
      </w:pPr>
      <w:rPr>
        <w:rFonts w:ascii="Symbol" w:hAnsi="Symbol" w:hint="default"/>
        <w:color w:val="auto"/>
        <w:sz w:val="24"/>
        <w:szCs w:val="24"/>
      </w:rPr>
    </w:lvl>
    <w:lvl w:ilvl="1" w:tplc="0D7CBB2E" w:tentative="1">
      <w:start w:val="1"/>
      <w:numFmt w:val="bullet"/>
      <w:lvlText w:val="o"/>
      <w:lvlJc w:val="left"/>
      <w:pPr>
        <w:ind w:left="1440" w:hanging="360"/>
      </w:pPr>
      <w:rPr>
        <w:rFonts w:ascii="Courier New" w:hAnsi="Courier New" w:cs="Courier New" w:hint="default"/>
      </w:rPr>
    </w:lvl>
    <w:lvl w:ilvl="2" w:tplc="89DAE550" w:tentative="1">
      <w:start w:val="1"/>
      <w:numFmt w:val="bullet"/>
      <w:lvlText w:val=""/>
      <w:lvlJc w:val="left"/>
      <w:pPr>
        <w:ind w:left="2160" w:hanging="360"/>
      </w:pPr>
      <w:rPr>
        <w:rFonts w:ascii="Wingdings" w:hAnsi="Wingdings" w:hint="default"/>
      </w:rPr>
    </w:lvl>
    <w:lvl w:ilvl="3" w:tplc="D5EE888C" w:tentative="1">
      <w:start w:val="1"/>
      <w:numFmt w:val="bullet"/>
      <w:lvlText w:val=""/>
      <w:lvlJc w:val="left"/>
      <w:pPr>
        <w:ind w:left="2880" w:hanging="360"/>
      </w:pPr>
      <w:rPr>
        <w:rFonts w:ascii="Symbol" w:hAnsi="Symbol" w:hint="default"/>
      </w:rPr>
    </w:lvl>
    <w:lvl w:ilvl="4" w:tplc="07FC95B0" w:tentative="1">
      <w:start w:val="1"/>
      <w:numFmt w:val="bullet"/>
      <w:lvlText w:val="o"/>
      <w:lvlJc w:val="left"/>
      <w:pPr>
        <w:ind w:left="3600" w:hanging="360"/>
      </w:pPr>
      <w:rPr>
        <w:rFonts w:ascii="Courier New" w:hAnsi="Courier New" w:cs="Courier New" w:hint="default"/>
      </w:rPr>
    </w:lvl>
    <w:lvl w:ilvl="5" w:tplc="0C325756" w:tentative="1">
      <w:start w:val="1"/>
      <w:numFmt w:val="bullet"/>
      <w:lvlText w:val=""/>
      <w:lvlJc w:val="left"/>
      <w:pPr>
        <w:ind w:left="4320" w:hanging="360"/>
      </w:pPr>
      <w:rPr>
        <w:rFonts w:ascii="Wingdings" w:hAnsi="Wingdings" w:hint="default"/>
      </w:rPr>
    </w:lvl>
    <w:lvl w:ilvl="6" w:tplc="D430AFF8" w:tentative="1">
      <w:start w:val="1"/>
      <w:numFmt w:val="bullet"/>
      <w:lvlText w:val=""/>
      <w:lvlJc w:val="left"/>
      <w:pPr>
        <w:ind w:left="5040" w:hanging="360"/>
      </w:pPr>
      <w:rPr>
        <w:rFonts w:ascii="Symbol" w:hAnsi="Symbol" w:hint="default"/>
      </w:rPr>
    </w:lvl>
    <w:lvl w:ilvl="7" w:tplc="5FDC14C8" w:tentative="1">
      <w:start w:val="1"/>
      <w:numFmt w:val="bullet"/>
      <w:lvlText w:val="o"/>
      <w:lvlJc w:val="left"/>
      <w:pPr>
        <w:ind w:left="5760" w:hanging="360"/>
      </w:pPr>
      <w:rPr>
        <w:rFonts w:ascii="Courier New" w:hAnsi="Courier New" w:cs="Courier New" w:hint="default"/>
      </w:rPr>
    </w:lvl>
    <w:lvl w:ilvl="8" w:tplc="AC48C5DE"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315E3E14">
      <w:start w:val="1"/>
      <w:numFmt w:val="lowerRoman"/>
      <w:lvlText w:val="(%1)"/>
      <w:lvlJc w:val="left"/>
      <w:pPr>
        <w:ind w:left="1080" w:hanging="720"/>
      </w:pPr>
      <w:rPr>
        <w:rFonts w:hint="default"/>
      </w:rPr>
    </w:lvl>
    <w:lvl w:ilvl="1" w:tplc="E96EBF5E" w:tentative="1">
      <w:start w:val="1"/>
      <w:numFmt w:val="lowerLetter"/>
      <w:lvlText w:val="%2."/>
      <w:lvlJc w:val="left"/>
      <w:pPr>
        <w:ind w:left="1440" w:hanging="360"/>
      </w:pPr>
    </w:lvl>
    <w:lvl w:ilvl="2" w:tplc="FFA4FFA6" w:tentative="1">
      <w:start w:val="1"/>
      <w:numFmt w:val="lowerRoman"/>
      <w:lvlText w:val="%3."/>
      <w:lvlJc w:val="right"/>
      <w:pPr>
        <w:ind w:left="2160" w:hanging="180"/>
      </w:pPr>
    </w:lvl>
    <w:lvl w:ilvl="3" w:tplc="44A26550" w:tentative="1">
      <w:start w:val="1"/>
      <w:numFmt w:val="decimal"/>
      <w:lvlText w:val="%4."/>
      <w:lvlJc w:val="left"/>
      <w:pPr>
        <w:ind w:left="2880" w:hanging="360"/>
      </w:pPr>
    </w:lvl>
    <w:lvl w:ilvl="4" w:tplc="2ECA4988" w:tentative="1">
      <w:start w:val="1"/>
      <w:numFmt w:val="lowerLetter"/>
      <w:lvlText w:val="%5."/>
      <w:lvlJc w:val="left"/>
      <w:pPr>
        <w:ind w:left="3600" w:hanging="360"/>
      </w:pPr>
    </w:lvl>
    <w:lvl w:ilvl="5" w:tplc="686C7D3C" w:tentative="1">
      <w:start w:val="1"/>
      <w:numFmt w:val="lowerRoman"/>
      <w:lvlText w:val="%6."/>
      <w:lvlJc w:val="right"/>
      <w:pPr>
        <w:ind w:left="4320" w:hanging="180"/>
      </w:pPr>
    </w:lvl>
    <w:lvl w:ilvl="6" w:tplc="D222F186" w:tentative="1">
      <w:start w:val="1"/>
      <w:numFmt w:val="decimal"/>
      <w:lvlText w:val="%7."/>
      <w:lvlJc w:val="left"/>
      <w:pPr>
        <w:ind w:left="5040" w:hanging="360"/>
      </w:pPr>
    </w:lvl>
    <w:lvl w:ilvl="7" w:tplc="6206EA78" w:tentative="1">
      <w:start w:val="1"/>
      <w:numFmt w:val="lowerLetter"/>
      <w:lvlText w:val="%8."/>
      <w:lvlJc w:val="left"/>
      <w:pPr>
        <w:ind w:left="5760" w:hanging="360"/>
      </w:pPr>
    </w:lvl>
    <w:lvl w:ilvl="8" w:tplc="BFD49C64"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05F4C0D4">
      <w:start w:val="1"/>
      <w:numFmt w:val="lowerRoman"/>
      <w:lvlText w:val="(%1)"/>
      <w:lvlJc w:val="left"/>
      <w:pPr>
        <w:ind w:left="1080" w:hanging="720"/>
      </w:pPr>
      <w:rPr>
        <w:rFonts w:hint="default"/>
      </w:rPr>
    </w:lvl>
    <w:lvl w:ilvl="1" w:tplc="FFAE3DB6" w:tentative="1">
      <w:start w:val="1"/>
      <w:numFmt w:val="lowerLetter"/>
      <w:lvlText w:val="%2."/>
      <w:lvlJc w:val="left"/>
      <w:pPr>
        <w:ind w:left="1440" w:hanging="360"/>
      </w:pPr>
    </w:lvl>
    <w:lvl w:ilvl="2" w:tplc="FE549F9E" w:tentative="1">
      <w:start w:val="1"/>
      <w:numFmt w:val="lowerRoman"/>
      <w:lvlText w:val="%3."/>
      <w:lvlJc w:val="right"/>
      <w:pPr>
        <w:ind w:left="2160" w:hanging="180"/>
      </w:pPr>
    </w:lvl>
    <w:lvl w:ilvl="3" w:tplc="058075E0" w:tentative="1">
      <w:start w:val="1"/>
      <w:numFmt w:val="decimal"/>
      <w:lvlText w:val="%4."/>
      <w:lvlJc w:val="left"/>
      <w:pPr>
        <w:ind w:left="2880" w:hanging="360"/>
      </w:pPr>
    </w:lvl>
    <w:lvl w:ilvl="4" w:tplc="9A18F1C8" w:tentative="1">
      <w:start w:val="1"/>
      <w:numFmt w:val="lowerLetter"/>
      <w:lvlText w:val="%5."/>
      <w:lvlJc w:val="left"/>
      <w:pPr>
        <w:ind w:left="3600" w:hanging="360"/>
      </w:pPr>
    </w:lvl>
    <w:lvl w:ilvl="5" w:tplc="4BD8FE70" w:tentative="1">
      <w:start w:val="1"/>
      <w:numFmt w:val="lowerRoman"/>
      <w:lvlText w:val="%6."/>
      <w:lvlJc w:val="right"/>
      <w:pPr>
        <w:ind w:left="4320" w:hanging="180"/>
      </w:pPr>
    </w:lvl>
    <w:lvl w:ilvl="6" w:tplc="CA7472A8" w:tentative="1">
      <w:start w:val="1"/>
      <w:numFmt w:val="decimal"/>
      <w:lvlText w:val="%7."/>
      <w:lvlJc w:val="left"/>
      <w:pPr>
        <w:ind w:left="5040" w:hanging="360"/>
      </w:pPr>
    </w:lvl>
    <w:lvl w:ilvl="7" w:tplc="17FEADE0" w:tentative="1">
      <w:start w:val="1"/>
      <w:numFmt w:val="lowerLetter"/>
      <w:lvlText w:val="%8."/>
      <w:lvlJc w:val="left"/>
      <w:pPr>
        <w:ind w:left="5760" w:hanging="360"/>
      </w:pPr>
    </w:lvl>
    <w:lvl w:ilvl="8" w:tplc="11368CB0"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77489848">
      <w:start w:val="1"/>
      <w:numFmt w:val="lowerRoman"/>
      <w:lvlText w:val="(%1)"/>
      <w:lvlJc w:val="left"/>
      <w:pPr>
        <w:ind w:left="1080" w:hanging="720"/>
      </w:pPr>
      <w:rPr>
        <w:rFonts w:hint="default"/>
      </w:rPr>
    </w:lvl>
    <w:lvl w:ilvl="1" w:tplc="808CFF9C" w:tentative="1">
      <w:start w:val="1"/>
      <w:numFmt w:val="lowerLetter"/>
      <w:lvlText w:val="%2."/>
      <w:lvlJc w:val="left"/>
      <w:pPr>
        <w:ind w:left="1440" w:hanging="360"/>
      </w:pPr>
    </w:lvl>
    <w:lvl w:ilvl="2" w:tplc="A01A85A8" w:tentative="1">
      <w:start w:val="1"/>
      <w:numFmt w:val="lowerRoman"/>
      <w:lvlText w:val="%3."/>
      <w:lvlJc w:val="right"/>
      <w:pPr>
        <w:ind w:left="2160" w:hanging="180"/>
      </w:pPr>
    </w:lvl>
    <w:lvl w:ilvl="3" w:tplc="EC70320E" w:tentative="1">
      <w:start w:val="1"/>
      <w:numFmt w:val="decimal"/>
      <w:lvlText w:val="%4."/>
      <w:lvlJc w:val="left"/>
      <w:pPr>
        <w:ind w:left="2880" w:hanging="360"/>
      </w:pPr>
    </w:lvl>
    <w:lvl w:ilvl="4" w:tplc="90B608C8" w:tentative="1">
      <w:start w:val="1"/>
      <w:numFmt w:val="lowerLetter"/>
      <w:lvlText w:val="%5."/>
      <w:lvlJc w:val="left"/>
      <w:pPr>
        <w:ind w:left="3600" w:hanging="360"/>
      </w:pPr>
    </w:lvl>
    <w:lvl w:ilvl="5" w:tplc="3F4EFC10" w:tentative="1">
      <w:start w:val="1"/>
      <w:numFmt w:val="lowerRoman"/>
      <w:lvlText w:val="%6."/>
      <w:lvlJc w:val="right"/>
      <w:pPr>
        <w:ind w:left="4320" w:hanging="180"/>
      </w:pPr>
    </w:lvl>
    <w:lvl w:ilvl="6" w:tplc="9F74AF8E" w:tentative="1">
      <w:start w:val="1"/>
      <w:numFmt w:val="decimal"/>
      <w:lvlText w:val="%7."/>
      <w:lvlJc w:val="left"/>
      <w:pPr>
        <w:ind w:left="5040" w:hanging="360"/>
      </w:pPr>
    </w:lvl>
    <w:lvl w:ilvl="7" w:tplc="5E544CBE" w:tentative="1">
      <w:start w:val="1"/>
      <w:numFmt w:val="lowerLetter"/>
      <w:lvlText w:val="%8."/>
      <w:lvlJc w:val="left"/>
      <w:pPr>
        <w:ind w:left="5760" w:hanging="360"/>
      </w:pPr>
    </w:lvl>
    <w:lvl w:ilvl="8" w:tplc="72F0C804"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C1661B34">
      <w:start w:val="1"/>
      <w:numFmt w:val="lowerRoman"/>
      <w:lvlText w:val="(%1)"/>
      <w:lvlJc w:val="left"/>
      <w:pPr>
        <w:ind w:left="1080" w:hanging="720"/>
      </w:pPr>
      <w:rPr>
        <w:rFonts w:hint="default"/>
      </w:rPr>
    </w:lvl>
    <w:lvl w:ilvl="1" w:tplc="F9BAE3E6" w:tentative="1">
      <w:start w:val="1"/>
      <w:numFmt w:val="lowerLetter"/>
      <w:lvlText w:val="%2."/>
      <w:lvlJc w:val="left"/>
      <w:pPr>
        <w:ind w:left="1440" w:hanging="360"/>
      </w:pPr>
    </w:lvl>
    <w:lvl w:ilvl="2" w:tplc="782C8DB6" w:tentative="1">
      <w:start w:val="1"/>
      <w:numFmt w:val="lowerRoman"/>
      <w:lvlText w:val="%3."/>
      <w:lvlJc w:val="right"/>
      <w:pPr>
        <w:ind w:left="2160" w:hanging="180"/>
      </w:pPr>
    </w:lvl>
    <w:lvl w:ilvl="3" w:tplc="1B620682" w:tentative="1">
      <w:start w:val="1"/>
      <w:numFmt w:val="decimal"/>
      <w:lvlText w:val="%4."/>
      <w:lvlJc w:val="left"/>
      <w:pPr>
        <w:ind w:left="2880" w:hanging="360"/>
      </w:pPr>
    </w:lvl>
    <w:lvl w:ilvl="4" w:tplc="0A0CCB30" w:tentative="1">
      <w:start w:val="1"/>
      <w:numFmt w:val="lowerLetter"/>
      <w:lvlText w:val="%5."/>
      <w:lvlJc w:val="left"/>
      <w:pPr>
        <w:ind w:left="3600" w:hanging="360"/>
      </w:pPr>
    </w:lvl>
    <w:lvl w:ilvl="5" w:tplc="8FF658BC" w:tentative="1">
      <w:start w:val="1"/>
      <w:numFmt w:val="lowerRoman"/>
      <w:lvlText w:val="%6."/>
      <w:lvlJc w:val="right"/>
      <w:pPr>
        <w:ind w:left="4320" w:hanging="180"/>
      </w:pPr>
    </w:lvl>
    <w:lvl w:ilvl="6" w:tplc="86469C9C" w:tentative="1">
      <w:start w:val="1"/>
      <w:numFmt w:val="decimal"/>
      <w:lvlText w:val="%7."/>
      <w:lvlJc w:val="left"/>
      <w:pPr>
        <w:ind w:left="5040" w:hanging="360"/>
      </w:pPr>
    </w:lvl>
    <w:lvl w:ilvl="7" w:tplc="96B416D6" w:tentative="1">
      <w:start w:val="1"/>
      <w:numFmt w:val="lowerLetter"/>
      <w:lvlText w:val="%8."/>
      <w:lvlJc w:val="left"/>
      <w:pPr>
        <w:ind w:left="5760" w:hanging="360"/>
      </w:pPr>
    </w:lvl>
    <w:lvl w:ilvl="8" w:tplc="75D25C7A"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1A102062">
      <w:start w:val="1"/>
      <w:numFmt w:val="lowerRoman"/>
      <w:lvlText w:val="(%1)"/>
      <w:lvlJc w:val="left"/>
      <w:pPr>
        <w:ind w:left="1080" w:hanging="720"/>
      </w:pPr>
      <w:rPr>
        <w:rFonts w:hint="default"/>
      </w:rPr>
    </w:lvl>
    <w:lvl w:ilvl="1" w:tplc="986E6204" w:tentative="1">
      <w:start w:val="1"/>
      <w:numFmt w:val="lowerLetter"/>
      <w:lvlText w:val="%2."/>
      <w:lvlJc w:val="left"/>
      <w:pPr>
        <w:ind w:left="1440" w:hanging="360"/>
      </w:pPr>
    </w:lvl>
    <w:lvl w:ilvl="2" w:tplc="8C5AF072" w:tentative="1">
      <w:start w:val="1"/>
      <w:numFmt w:val="lowerRoman"/>
      <w:lvlText w:val="%3."/>
      <w:lvlJc w:val="right"/>
      <w:pPr>
        <w:ind w:left="2160" w:hanging="180"/>
      </w:pPr>
    </w:lvl>
    <w:lvl w:ilvl="3" w:tplc="E1C6FCC6" w:tentative="1">
      <w:start w:val="1"/>
      <w:numFmt w:val="decimal"/>
      <w:lvlText w:val="%4."/>
      <w:lvlJc w:val="left"/>
      <w:pPr>
        <w:ind w:left="2880" w:hanging="360"/>
      </w:pPr>
    </w:lvl>
    <w:lvl w:ilvl="4" w:tplc="CA3601EE" w:tentative="1">
      <w:start w:val="1"/>
      <w:numFmt w:val="lowerLetter"/>
      <w:lvlText w:val="%5."/>
      <w:lvlJc w:val="left"/>
      <w:pPr>
        <w:ind w:left="3600" w:hanging="360"/>
      </w:pPr>
    </w:lvl>
    <w:lvl w:ilvl="5" w:tplc="89E4726A" w:tentative="1">
      <w:start w:val="1"/>
      <w:numFmt w:val="lowerRoman"/>
      <w:lvlText w:val="%6."/>
      <w:lvlJc w:val="right"/>
      <w:pPr>
        <w:ind w:left="4320" w:hanging="180"/>
      </w:pPr>
    </w:lvl>
    <w:lvl w:ilvl="6" w:tplc="E5CC6714" w:tentative="1">
      <w:start w:val="1"/>
      <w:numFmt w:val="decimal"/>
      <w:lvlText w:val="%7."/>
      <w:lvlJc w:val="left"/>
      <w:pPr>
        <w:ind w:left="5040" w:hanging="360"/>
      </w:pPr>
    </w:lvl>
    <w:lvl w:ilvl="7" w:tplc="E5C66020" w:tentative="1">
      <w:start w:val="1"/>
      <w:numFmt w:val="lowerLetter"/>
      <w:lvlText w:val="%8."/>
      <w:lvlJc w:val="left"/>
      <w:pPr>
        <w:ind w:left="5760" w:hanging="360"/>
      </w:pPr>
    </w:lvl>
    <w:lvl w:ilvl="8" w:tplc="1288494E"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FB5223C8">
      <w:start w:val="1"/>
      <w:numFmt w:val="lowerRoman"/>
      <w:lvlText w:val="(%1)"/>
      <w:lvlJc w:val="left"/>
      <w:pPr>
        <w:ind w:left="1080" w:hanging="720"/>
      </w:pPr>
      <w:rPr>
        <w:rFonts w:hint="default"/>
      </w:rPr>
    </w:lvl>
    <w:lvl w:ilvl="1" w:tplc="FA7AE482" w:tentative="1">
      <w:start w:val="1"/>
      <w:numFmt w:val="lowerLetter"/>
      <w:lvlText w:val="%2."/>
      <w:lvlJc w:val="left"/>
      <w:pPr>
        <w:ind w:left="1440" w:hanging="360"/>
      </w:pPr>
    </w:lvl>
    <w:lvl w:ilvl="2" w:tplc="CD9692D2" w:tentative="1">
      <w:start w:val="1"/>
      <w:numFmt w:val="lowerRoman"/>
      <w:lvlText w:val="%3."/>
      <w:lvlJc w:val="right"/>
      <w:pPr>
        <w:ind w:left="2160" w:hanging="180"/>
      </w:pPr>
    </w:lvl>
    <w:lvl w:ilvl="3" w:tplc="06484F3A" w:tentative="1">
      <w:start w:val="1"/>
      <w:numFmt w:val="decimal"/>
      <w:lvlText w:val="%4."/>
      <w:lvlJc w:val="left"/>
      <w:pPr>
        <w:ind w:left="2880" w:hanging="360"/>
      </w:pPr>
    </w:lvl>
    <w:lvl w:ilvl="4" w:tplc="B2F02C18" w:tentative="1">
      <w:start w:val="1"/>
      <w:numFmt w:val="lowerLetter"/>
      <w:lvlText w:val="%5."/>
      <w:lvlJc w:val="left"/>
      <w:pPr>
        <w:ind w:left="3600" w:hanging="360"/>
      </w:pPr>
    </w:lvl>
    <w:lvl w:ilvl="5" w:tplc="057E218E" w:tentative="1">
      <w:start w:val="1"/>
      <w:numFmt w:val="lowerRoman"/>
      <w:lvlText w:val="%6."/>
      <w:lvlJc w:val="right"/>
      <w:pPr>
        <w:ind w:left="4320" w:hanging="180"/>
      </w:pPr>
    </w:lvl>
    <w:lvl w:ilvl="6" w:tplc="9688503A" w:tentative="1">
      <w:start w:val="1"/>
      <w:numFmt w:val="decimal"/>
      <w:lvlText w:val="%7."/>
      <w:lvlJc w:val="left"/>
      <w:pPr>
        <w:ind w:left="5040" w:hanging="360"/>
      </w:pPr>
    </w:lvl>
    <w:lvl w:ilvl="7" w:tplc="3EDCE75E" w:tentative="1">
      <w:start w:val="1"/>
      <w:numFmt w:val="lowerLetter"/>
      <w:lvlText w:val="%8."/>
      <w:lvlJc w:val="left"/>
      <w:pPr>
        <w:ind w:left="5760" w:hanging="360"/>
      </w:pPr>
    </w:lvl>
    <w:lvl w:ilvl="8" w:tplc="B1F828C8"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67E6"/>
    <w:rsid w:val="00052C62"/>
    <w:rsid w:val="0065215C"/>
    <w:rsid w:val="006928E7"/>
    <w:rsid w:val="006964A1"/>
    <w:rsid w:val="007D67E6"/>
    <w:rsid w:val="00896D95"/>
    <w:rsid w:val="009928FC"/>
    <w:rsid w:val="00B62FD9"/>
    <w:rsid w:val="00BE029C"/>
    <w:rsid w:val="00DE0724"/>
    <w:rsid w:val="00E753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46B43C"/>
  <w15:docId w15:val="{2C2733D9-38D9-48F1-B87E-B4582865A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C898EDCE7274B93B697544A7D5ED4DA"/>
        <w:category>
          <w:name w:val="General"/>
          <w:gallery w:val="placeholder"/>
        </w:category>
        <w:types>
          <w:type w:val="bbPlcHdr"/>
        </w:types>
        <w:behaviors>
          <w:behavior w:val="content"/>
        </w:behaviors>
        <w:guid w:val="{5ED4D9E3-9669-4F02-A8A4-CF8B9C5D4D91}"/>
      </w:docPartPr>
      <w:docPartBody>
        <w:p w:rsidR="00C646D2" w:rsidRDefault="000B5744" w:rsidP="000B5744">
          <w:pPr>
            <w:pStyle w:val="4C898EDCE7274B93B697544A7D5ED4DA"/>
          </w:pPr>
          <w:r w:rsidRPr="00D858FE">
            <w:rPr>
              <w:rStyle w:val="PlaceholderText"/>
            </w:rPr>
            <w:t>Choose an item.</w:t>
          </w:r>
        </w:p>
      </w:docPartBody>
    </w:docPart>
    <w:docPart>
      <w:docPartPr>
        <w:name w:val="FBFCBCDA611B4AF48F40FEE3A782856D"/>
        <w:category>
          <w:name w:val="General"/>
          <w:gallery w:val="placeholder"/>
        </w:category>
        <w:types>
          <w:type w:val="bbPlcHdr"/>
        </w:types>
        <w:behaviors>
          <w:behavior w:val="content"/>
        </w:behaviors>
        <w:guid w:val="{D47C1393-982E-47B8-8CCA-DF82E0E719E6}"/>
      </w:docPartPr>
      <w:docPartBody>
        <w:p w:rsidR="00C646D2" w:rsidRDefault="000B5744" w:rsidP="000B5744">
          <w:pPr>
            <w:pStyle w:val="FBFCBCDA611B4AF48F40FEE3A782856D"/>
          </w:pPr>
          <w:r w:rsidRPr="00D858FE">
            <w:rPr>
              <w:rStyle w:val="PlaceholderText"/>
            </w:rPr>
            <w:t>Choose an item.</w:t>
          </w:r>
        </w:p>
      </w:docPartBody>
    </w:docPart>
    <w:docPart>
      <w:docPartPr>
        <w:name w:val="FE16812AF54B4852B80E7012F8DD1833"/>
        <w:category>
          <w:name w:val="General"/>
          <w:gallery w:val="placeholder"/>
        </w:category>
        <w:types>
          <w:type w:val="bbPlcHdr"/>
        </w:types>
        <w:behaviors>
          <w:behavior w:val="content"/>
        </w:behaviors>
        <w:guid w:val="{04C87B7B-CB1D-4484-8C34-561ACA720A19}"/>
      </w:docPartPr>
      <w:docPartBody>
        <w:p w:rsidR="00C646D2" w:rsidRDefault="000B5744" w:rsidP="000B5744">
          <w:pPr>
            <w:pStyle w:val="FE16812AF54B4852B80E7012F8DD1833"/>
          </w:pPr>
          <w:r w:rsidRPr="00D858FE">
            <w:rPr>
              <w:rStyle w:val="PlaceholderText"/>
            </w:rPr>
            <w:t>Choose an item.</w:t>
          </w:r>
        </w:p>
      </w:docPartBody>
    </w:docPart>
    <w:docPart>
      <w:docPartPr>
        <w:name w:val="E4189E0A51A54D27A83EBA0EB3AA9BF2"/>
        <w:category>
          <w:name w:val="General"/>
          <w:gallery w:val="placeholder"/>
        </w:category>
        <w:types>
          <w:type w:val="bbPlcHdr"/>
        </w:types>
        <w:behaviors>
          <w:behavior w:val="content"/>
        </w:behaviors>
        <w:guid w:val="{B11DE6C7-F71A-40D9-A001-57D6A78E956E}"/>
      </w:docPartPr>
      <w:docPartBody>
        <w:p w:rsidR="00C646D2" w:rsidRDefault="000B5744" w:rsidP="000B5744">
          <w:pPr>
            <w:pStyle w:val="E4189E0A51A54D27A83EBA0EB3AA9BF2"/>
          </w:pPr>
          <w:r w:rsidRPr="00D858FE">
            <w:rPr>
              <w:rStyle w:val="PlaceholderText"/>
            </w:rPr>
            <w:t>Choose an item.</w:t>
          </w:r>
        </w:p>
      </w:docPartBody>
    </w:docPart>
    <w:docPart>
      <w:docPartPr>
        <w:name w:val="5DE46ED8E0414C75AD2D09A16A033321"/>
        <w:category>
          <w:name w:val="General"/>
          <w:gallery w:val="placeholder"/>
        </w:category>
        <w:types>
          <w:type w:val="bbPlcHdr"/>
        </w:types>
        <w:behaviors>
          <w:behavior w:val="content"/>
        </w:behaviors>
        <w:guid w:val="{01A13D22-1DA9-45EE-823E-1DDCF8835DDD}"/>
      </w:docPartPr>
      <w:docPartBody>
        <w:p w:rsidR="00C646D2" w:rsidRDefault="000B5744" w:rsidP="000B5744">
          <w:pPr>
            <w:pStyle w:val="5DE46ED8E0414C75AD2D09A16A033321"/>
          </w:pPr>
          <w:r w:rsidRPr="00D858FE">
            <w:rPr>
              <w:rStyle w:val="PlaceholderText"/>
            </w:rPr>
            <w:t>Choose an item.</w:t>
          </w:r>
        </w:p>
      </w:docPartBody>
    </w:docPart>
    <w:docPart>
      <w:docPartPr>
        <w:name w:val="1AE14E469A4141D6B883DF1839855D00"/>
        <w:category>
          <w:name w:val="General"/>
          <w:gallery w:val="placeholder"/>
        </w:category>
        <w:types>
          <w:type w:val="bbPlcHdr"/>
        </w:types>
        <w:behaviors>
          <w:behavior w:val="content"/>
        </w:behaviors>
        <w:guid w:val="{55F78863-E2CF-4A14-B099-CD2C8CEF3279}"/>
      </w:docPartPr>
      <w:docPartBody>
        <w:p w:rsidR="00C646D2" w:rsidRDefault="000B5744" w:rsidP="000B5744">
          <w:pPr>
            <w:pStyle w:val="1AE14E469A4141D6B883DF1839855D00"/>
          </w:pPr>
          <w:r w:rsidRPr="00D858FE">
            <w:rPr>
              <w:rStyle w:val="PlaceholderText"/>
            </w:rPr>
            <w:t>Choose an item.</w:t>
          </w:r>
        </w:p>
      </w:docPartBody>
    </w:docPart>
    <w:docPart>
      <w:docPartPr>
        <w:name w:val="4FD6F9D0D0DE484899168066A153BC45"/>
        <w:category>
          <w:name w:val="General"/>
          <w:gallery w:val="placeholder"/>
        </w:category>
        <w:types>
          <w:type w:val="bbPlcHdr"/>
        </w:types>
        <w:behaviors>
          <w:behavior w:val="content"/>
        </w:behaviors>
        <w:guid w:val="{63F06834-7A24-4AFD-A415-5C97E8891F48}"/>
      </w:docPartPr>
      <w:docPartBody>
        <w:p w:rsidR="00C646D2" w:rsidRDefault="000B5744" w:rsidP="000B5744">
          <w:pPr>
            <w:pStyle w:val="4FD6F9D0D0DE484899168066A153BC45"/>
          </w:pPr>
          <w:r w:rsidRPr="00D858FE">
            <w:rPr>
              <w:rStyle w:val="PlaceholderText"/>
            </w:rPr>
            <w:t>Choose an item.</w:t>
          </w:r>
        </w:p>
      </w:docPartBody>
    </w:docPart>
    <w:docPart>
      <w:docPartPr>
        <w:name w:val="0A4C5C5727E942BBBDA66F78432C7CA4"/>
        <w:category>
          <w:name w:val="General"/>
          <w:gallery w:val="placeholder"/>
        </w:category>
        <w:types>
          <w:type w:val="bbPlcHdr"/>
        </w:types>
        <w:behaviors>
          <w:behavior w:val="content"/>
        </w:behaviors>
        <w:guid w:val="{B07076EC-3679-4ABB-88FD-5411C4160983}"/>
      </w:docPartPr>
      <w:docPartBody>
        <w:p w:rsidR="00C646D2" w:rsidRDefault="000B5744" w:rsidP="000B5744">
          <w:pPr>
            <w:pStyle w:val="0A4C5C5727E942BBBDA66F78432C7CA4"/>
          </w:pPr>
          <w:r w:rsidRPr="00D858FE">
            <w:rPr>
              <w:rStyle w:val="PlaceholderText"/>
            </w:rPr>
            <w:t>Choose an item.</w:t>
          </w:r>
        </w:p>
      </w:docPartBody>
    </w:docPart>
    <w:docPart>
      <w:docPartPr>
        <w:name w:val="EF25929DFD1348C4A8E31C079B4BE227"/>
        <w:category>
          <w:name w:val="General"/>
          <w:gallery w:val="placeholder"/>
        </w:category>
        <w:types>
          <w:type w:val="bbPlcHdr"/>
        </w:types>
        <w:behaviors>
          <w:behavior w:val="content"/>
        </w:behaviors>
        <w:guid w:val="{E9F2ACF4-ABC0-4508-9B5C-3B922D806099}"/>
      </w:docPartPr>
      <w:docPartBody>
        <w:p w:rsidR="00C646D2" w:rsidRDefault="000B5744" w:rsidP="000B5744">
          <w:pPr>
            <w:pStyle w:val="EF25929DFD1348C4A8E31C079B4BE227"/>
          </w:pPr>
          <w:r w:rsidRPr="00D858FE">
            <w:rPr>
              <w:rStyle w:val="PlaceholderText"/>
            </w:rPr>
            <w:t>Choose an item.</w:t>
          </w:r>
        </w:p>
      </w:docPartBody>
    </w:docPart>
    <w:docPart>
      <w:docPartPr>
        <w:name w:val="6E6E4C74CA35417BBD58C6729D27A467"/>
        <w:category>
          <w:name w:val="General"/>
          <w:gallery w:val="placeholder"/>
        </w:category>
        <w:types>
          <w:type w:val="bbPlcHdr"/>
        </w:types>
        <w:behaviors>
          <w:behavior w:val="content"/>
        </w:behaviors>
        <w:guid w:val="{6799C4D7-C05B-4BD9-8D2A-0E843AB7DA05}"/>
      </w:docPartPr>
      <w:docPartBody>
        <w:p w:rsidR="00C646D2" w:rsidRDefault="000B5744" w:rsidP="000B5744">
          <w:pPr>
            <w:pStyle w:val="6E6E4C74CA35417BBD58C6729D27A467"/>
          </w:pPr>
          <w:r w:rsidRPr="00D858FE">
            <w:rPr>
              <w:rStyle w:val="PlaceholderText"/>
            </w:rPr>
            <w:t>Choose an item.</w:t>
          </w:r>
        </w:p>
      </w:docPartBody>
    </w:docPart>
    <w:docPart>
      <w:docPartPr>
        <w:name w:val="CDAB08DDA43F4EE9A4E94B1EFF955859"/>
        <w:category>
          <w:name w:val="General"/>
          <w:gallery w:val="placeholder"/>
        </w:category>
        <w:types>
          <w:type w:val="bbPlcHdr"/>
        </w:types>
        <w:behaviors>
          <w:behavior w:val="content"/>
        </w:behaviors>
        <w:guid w:val="{BF7A8E53-9CF4-4AA3-8C32-3EA6FCF36329}"/>
      </w:docPartPr>
      <w:docPartBody>
        <w:p w:rsidR="00C646D2" w:rsidRDefault="000B5744" w:rsidP="000B5744">
          <w:pPr>
            <w:pStyle w:val="CDAB08DDA43F4EE9A4E94B1EFF955859"/>
          </w:pPr>
          <w:r w:rsidRPr="00D858FE">
            <w:rPr>
              <w:rStyle w:val="PlaceholderText"/>
            </w:rPr>
            <w:t>Choose an item.</w:t>
          </w:r>
        </w:p>
      </w:docPartBody>
    </w:docPart>
    <w:docPart>
      <w:docPartPr>
        <w:name w:val="4717E30CC8504488AAF8EFD3554632F1"/>
        <w:category>
          <w:name w:val="General"/>
          <w:gallery w:val="placeholder"/>
        </w:category>
        <w:types>
          <w:type w:val="bbPlcHdr"/>
        </w:types>
        <w:behaviors>
          <w:behavior w:val="content"/>
        </w:behaviors>
        <w:guid w:val="{C3A6C2B9-4626-43F8-B417-464886D8F753}"/>
      </w:docPartPr>
      <w:docPartBody>
        <w:p w:rsidR="00C646D2" w:rsidRDefault="000B5744" w:rsidP="000B5744">
          <w:pPr>
            <w:pStyle w:val="4717E30CC8504488AAF8EFD3554632F1"/>
          </w:pPr>
          <w:r w:rsidRPr="00D858FE">
            <w:rPr>
              <w:rStyle w:val="PlaceholderText"/>
            </w:rPr>
            <w:t>Choose an item.</w:t>
          </w:r>
        </w:p>
      </w:docPartBody>
    </w:docPart>
    <w:docPart>
      <w:docPartPr>
        <w:name w:val="74DF6B7924DC40A4824C9B024754D1AA"/>
        <w:category>
          <w:name w:val="General"/>
          <w:gallery w:val="placeholder"/>
        </w:category>
        <w:types>
          <w:type w:val="bbPlcHdr"/>
        </w:types>
        <w:behaviors>
          <w:behavior w:val="content"/>
        </w:behaviors>
        <w:guid w:val="{976BD5FE-D278-4989-B834-866D1F3D8689}"/>
      </w:docPartPr>
      <w:docPartBody>
        <w:p w:rsidR="00C646D2" w:rsidRDefault="000B5744" w:rsidP="000B5744">
          <w:pPr>
            <w:pStyle w:val="74DF6B7924DC40A4824C9B024754D1AA"/>
          </w:pPr>
          <w:r w:rsidRPr="00D858FE">
            <w:rPr>
              <w:rStyle w:val="PlaceholderText"/>
            </w:rPr>
            <w:t>Choose an item.</w:t>
          </w:r>
        </w:p>
      </w:docPartBody>
    </w:docPart>
    <w:docPart>
      <w:docPartPr>
        <w:name w:val="BE131A980D7F4DAEBABB8D0C89FD28F1"/>
        <w:category>
          <w:name w:val="General"/>
          <w:gallery w:val="placeholder"/>
        </w:category>
        <w:types>
          <w:type w:val="bbPlcHdr"/>
        </w:types>
        <w:behaviors>
          <w:behavior w:val="content"/>
        </w:behaviors>
        <w:guid w:val="{D3466006-3C30-43FD-A03F-E2E3BC6B5251}"/>
      </w:docPartPr>
      <w:docPartBody>
        <w:p w:rsidR="00C646D2" w:rsidRDefault="000B5744" w:rsidP="000B5744">
          <w:pPr>
            <w:pStyle w:val="BE131A980D7F4DAEBABB8D0C89FD28F1"/>
          </w:pPr>
          <w:r w:rsidRPr="00D858FE">
            <w:rPr>
              <w:rStyle w:val="PlaceholderText"/>
            </w:rPr>
            <w:t>Choose an item.</w:t>
          </w:r>
        </w:p>
      </w:docPartBody>
    </w:docPart>
    <w:docPart>
      <w:docPartPr>
        <w:name w:val="47B3D0A1D377434FAB04E23303A9AC27"/>
        <w:category>
          <w:name w:val="General"/>
          <w:gallery w:val="placeholder"/>
        </w:category>
        <w:types>
          <w:type w:val="bbPlcHdr"/>
        </w:types>
        <w:behaviors>
          <w:behavior w:val="content"/>
        </w:behaviors>
        <w:guid w:val="{1DEA37BD-CE5C-471D-9FE6-304F1DCACFF3}"/>
      </w:docPartPr>
      <w:docPartBody>
        <w:p w:rsidR="00C646D2" w:rsidRDefault="000B5744" w:rsidP="000B5744">
          <w:pPr>
            <w:pStyle w:val="47B3D0A1D377434FAB04E23303A9AC27"/>
          </w:pPr>
          <w:r w:rsidRPr="00D858FE">
            <w:rPr>
              <w:rStyle w:val="PlaceholderText"/>
            </w:rPr>
            <w:t>Choose an item.</w:t>
          </w:r>
        </w:p>
      </w:docPartBody>
    </w:docPart>
    <w:docPart>
      <w:docPartPr>
        <w:name w:val="76BF7ECF0D764AC9A6A6C49695C49679"/>
        <w:category>
          <w:name w:val="General"/>
          <w:gallery w:val="placeholder"/>
        </w:category>
        <w:types>
          <w:type w:val="bbPlcHdr"/>
        </w:types>
        <w:behaviors>
          <w:behavior w:val="content"/>
        </w:behaviors>
        <w:guid w:val="{4D1B4AA2-B962-44F4-AFC1-D0A145142269}"/>
      </w:docPartPr>
      <w:docPartBody>
        <w:p w:rsidR="00C646D2" w:rsidRDefault="000B5744" w:rsidP="000B5744">
          <w:pPr>
            <w:pStyle w:val="76BF7ECF0D764AC9A6A6C49695C49679"/>
          </w:pPr>
          <w:r w:rsidRPr="00D858FE">
            <w:rPr>
              <w:rStyle w:val="PlaceholderText"/>
            </w:rPr>
            <w:t>Choose an item.</w:t>
          </w:r>
        </w:p>
      </w:docPartBody>
    </w:docPart>
    <w:docPart>
      <w:docPartPr>
        <w:name w:val="961E0C40CC00429C9255A4335FAC570F"/>
        <w:category>
          <w:name w:val="General"/>
          <w:gallery w:val="placeholder"/>
        </w:category>
        <w:types>
          <w:type w:val="bbPlcHdr"/>
        </w:types>
        <w:behaviors>
          <w:behavior w:val="content"/>
        </w:behaviors>
        <w:guid w:val="{3F5C82EA-EEE1-4EB0-B3D2-91648595C14B}"/>
      </w:docPartPr>
      <w:docPartBody>
        <w:p w:rsidR="00C646D2" w:rsidRDefault="000B5744" w:rsidP="000B5744">
          <w:pPr>
            <w:pStyle w:val="961E0C40CC00429C9255A4335FAC570F"/>
          </w:pPr>
          <w:r w:rsidRPr="00D858FE">
            <w:rPr>
              <w:rStyle w:val="PlaceholderText"/>
            </w:rPr>
            <w:t>Choose an item.</w:t>
          </w:r>
        </w:p>
      </w:docPartBody>
    </w:docPart>
    <w:docPart>
      <w:docPartPr>
        <w:name w:val="3CF01DB601344672880968EA4EDC2208"/>
        <w:category>
          <w:name w:val="General"/>
          <w:gallery w:val="placeholder"/>
        </w:category>
        <w:types>
          <w:type w:val="bbPlcHdr"/>
        </w:types>
        <w:behaviors>
          <w:behavior w:val="content"/>
        </w:behaviors>
        <w:guid w:val="{BCE1472B-0AC8-4AB3-AC27-FE844CD118A3}"/>
      </w:docPartPr>
      <w:docPartBody>
        <w:p w:rsidR="00C646D2" w:rsidRDefault="000B5744" w:rsidP="000B5744">
          <w:pPr>
            <w:pStyle w:val="3CF01DB601344672880968EA4EDC2208"/>
          </w:pPr>
          <w:r w:rsidRPr="00D858FE">
            <w:rPr>
              <w:rStyle w:val="PlaceholderText"/>
            </w:rPr>
            <w:t>Choose an item.</w:t>
          </w:r>
        </w:p>
      </w:docPartBody>
    </w:docPart>
    <w:docPart>
      <w:docPartPr>
        <w:name w:val="A82A7B0D60E74944A495F428122BCCF3"/>
        <w:category>
          <w:name w:val="General"/>
          <w:gallery w:val="placeholder"/>
        </w:category>
        <w:types>
          <w:type w:val="bbPlcHdr"/>
        </w:types>
        <w:behaviors>
          <w:behavior w:val="content"/>
        </w:behaviors>
        <w:guid w:val="{CA4AAD4E-066E-47BC-AFCC-6B33411D1644}"/>
      </w:docPartPr>
      <w:docPartBody>
        <w:p w:rsidR="00C646D2" w:rsidRDefault="000B5744" w:rsidP="000B5744">
          <w:pPr>
            <w:pStyle w:val="A82A7B0D60E74944A495F428122BCCF3"/>
          </w:pPr>
          <w:r w:rsidRPr="00D858FE">
            <w:rPr>
              <w:rStyle w:val="PlaceholderText"/>
            </w:rPr>
            <w:t>Choose an item.</w:t>
          </w:r>
        </w:p>
      </w:docPartBody>
    </w:docPart>
    <w:docPart>
      <w:docPartPr>
        <w:name w:val="6A61708160E34E31829A7375FC665ABE"/>
        <w:category>
          <w:name w:val="General"/>
          <w:gallery w:val="placeholder"/>
        </w:category>
        <w:types>
          <w:type w:val="bbPlcHdr"/>
        </w:types>
        <w:behaviors>
          <w:behavior w:val="content"/>
        </w:behaviors>
        <w:guid w:val="{09F22D5F-B899-4F67-ACD1-82977EFA9992}"/>
      </w:docPartPr>
      <w:docPartBody>
        <w:p w:rsidR="00C646D2" w:rsidRDefault="000B5744" w:rsidP="000B5744">
          <w:pPr>
            <w:pStyle w:val="6A61708160E34E31829A7375FC665ABE"/>
          </w:pPr>
          <w:r w:rsidRPr="00D858FE">
            <w:rPr>
              <w:rStyle w:val="PlaceholderText"/>
            </w:rPr>
            <w:t>Choose an item.</w:t>
          </w:r>
        </w:p>
      </w:docPartBody>
    </w:docPart>
    <w:docPart>
      <w:docPartPr>
        <w:name w:val="15CEF059B8194A8693B67289D7A74DD8"/>
        <w:category>
          <w:name w:val="General"/>
          <w:gallery w:val="placeholder"/>
        </w:category>
        <w:types>
          <w:type w:val="bbPlcHdr"/>
        </w:types>
        <w:behaviors>
          <w:behavior w:val="content"/>
        </w:behaviors>
        <w:guid w:val="{5FFB1D45-DBDA-4294-825E-1A05F8F5D81F}"/>
      </w:docPartPr>
      <w:docPartBody>
        <w:p w:rsidR="00C646D2" w:rsidRDefault="000B5744" w:rsidP="000B5744">
          <w:pPr>
            <w:pStyle w:val="15CEF059B8194A8693B67289D7A74DD8"/>
          </w:pPr>
          <w:r w:rsidRPr="00D858FE">
            <w:rPr>
              <w:rStyle w:val="PlaceholderText"/>
            </w:rPr>
            <w:t>Choose an item.</w:t>
          </w:r>
        </w:p>
      </w:docPartBody>
    </w:docPart>
    <w:docPart>
      <w:docPartPr>
        <w:name w:val="E86B34FDBCDC490B944AE0352B65920A"/>
        <w:category>
          <w:name w:val="General"/>
          <w:gallery w:val="placeholder"/>
        </w:category>
        <w:types>
          <w:type w:val="bbPlcHdr"/>
        </w:types>
        <w:behaviors>
          <w:behavior w:val="content"/>
        </w:behaviors>
        <w:guid w:val="{A82D06C6-0F92-4596-A454-BDD5A1BCFBC5}"/>
      </w:docPartPr>
      <w:docPartBody>
        <w:p w:rsidR="00C646D2" w:rsidRDefault="000B5744" w:rsidP="000B5744">
          <w:pPr>
            <w:pStyle w:val="E86B34FDBCDC490B944AE0352B65920A"/>
          </w:pPr>
          <w:r w:rsidRPr="00D858FE">
            <w:rPr>
              <w:rStyle w:val="PlaceholderText"/>
            </w:rPr>
            <w:t>Choose an item.</w:t>
          </w:r>
        </w:p>
      </w:docPartBody>
    </w:docPart>
    <w:docPart>
      <w:docPartPr>
        <w:name w:val="19BFCBF0F785458DB8EC0605AADDB516"/>
        <w:category>
          <w:name w:val="General"/>
          <w:gallery w:val="placeholder"/>
        </w:category>
        <w:types>
          <w:type w:val="bbPlcHdr"/>
        </w:types>
        <w:behaviors>
          <w:behavior w:val="content"/>
        </w:behaviors>
        <w:guid w:val="{65B1F583-1DAC-4332-BD1E-5C3B95A04081}"/>
      </w:docPartPr>
      <w:docPartBody>
        <w:p w:rsidR="00C646D2" w:rsidRDefault="000B5744" w:rsidP="000B5744">
          <w:pPr>
            <w:pStyle w:val="19BFCBF0F785458DB8EC0605AADDB516"/>
          </w:pPr>
          <w:r w:rsidRPr="00D858FE">
            <w:rPr>
              <w:rStyle w:val="PlaceholderText"/>
            </w:rPr>
            <w:t>Choose an item.</w:t>
          </w:r>
        </w:p>
      </w:docPartBody>
    </w:docPart>
    <w:docPart>
      <w:docPartPr>
        <w:name w:val="E9CB5645E1C5458AAC3A867AC67174F3"/>
        <w:category>
          <w:name w:val="General"/>
          <w:gallery w:val="placeholder"/>
        </w:category>
        <w:types>
          <w:type w:val="bbPlcHdr"/>
        </w:types>
        <w:behaviors>
          <w:behavior w:val="content"/>
        </w:behaviors>
        <w:guid w:val="{67FD6FC5-63FD-4C2B-BC18-5407A4A2E4CA}"/>
      </w:docPartPr>
      <w:docPartBody>
        <w:p w:rsidR="00C646D2" w:rsidRDefault="000B5744" w:rsidP="000B5744">
          <w:pPr>
            <w:pStyle w:val="E9CB5645E1C5458AAC3A867AC67174F3"/>
          </w:pPr>
          <w:r w:rsidRPr="00D858FE">
            <w:rPr>
              <w:rStyle w:val="PlaceholderText"/>
            </w:rPr>
            <w:t>Choose an item.</w:t>
          </w:r>
        </w:p>
      </w:docPartBody>
    </w:docPart>
    <w:docPart>
      <w:docPartPr>
        <w:name w:val="9943D2ABE17045128D698C9A7031945C"/>
        <w:category>
          <w:name w:val="General"/>
          <w:gallery w:val="placeholder"/>
        </w:category>
        <w:types>
          <w:type w:val="bbPlcHdr"/>
        </w:types>
        <w:behaviors>
          <w:behavior w:val="content"/>
        </w:behaviors>
        <w:guid w:val="{941749C8-6B0E-4FA2-8B2E-78AE6A55507F}"/>
      </w:docPartPr>
      <w:docPartBody>
        <w:p w:rsidR="00C646D2" w:rsidRDefault="000B5744" w:rsidP="000B5744">
          <w:pPr>
            <w:pStyle w:val="9943D2ABE17045128D698C9A7031945C"/>
          </w:pPr>
          <w:r w:rsidRPr="00D858FE">
            <w:rPr>
              <w:rStyle w:val="PlaceholderText"/>
            </w:rPr>
            <w:t>Choose an item.</w:t>
          </w:r>
        </w:p>
      </w:docPartBody>
    </w:docPart>
    <w:docPart>
      <w:docPartPr>
        <w:name w:val="C147DC91E6F74682B5607EB8C98B55AE"/>
        <w:category>
          <w:name w:val="General"/>
          <w:gallery w:val="placeholder"/>
        </w:category>
        <w:types>
          <w:type w:val="bbPlcHdr"/>
        </w:types>
        <w:behaviors>
          <w:behavior w:val="content"/>
        </w:behaviors>
        <w:guid w:val="{3D667BD9-AEBA-457E-8346-1A3ACBF01DEB}"/>
      </w:docPartPr>
      <w:docPartBody>
        <w:p w:rsidR="00C646D2" w:rsidRDefault="000B5744" w:rsidP="000B5744">
          <w:pPr>
            <w:pStyle w:val="C147DC91E6F74682B5607EB8C98B55AE"/>
          </w:pPr>
          <w:r w:rsidRPr="00D858FE">
            <w:rPr>
              <w:rStyle w:val="PlaceholderText"/>
            </w:rPr>
            <w:t>Choose an item.</w:t>
          </w:r>
        </w:p>
      </w:docPartBody>
    </w:docPart>
    <w:docPart>
      <w:docPartPr>
        <w:name w:val="953F7622D82C44719F4437D724782111"/>
        <w:category>
          <w:name w:val="General"/>
          <w:gallery w:val="placeholder"/>
        </w:category>
        <w:types>
          <w:type w:val="bbPlcHdr"/>
        </w:types>
        <w:behaviors>
          <w:behavior w:val="content"/>
        </w:behaviors>
        <w:guid w:val="{2B7BD976-5DA2-4E37-A237-77E27F3ED076}"/>
      </w:docPartPr>
      <w:docPartBody>
        <w:p w:rsidR="00C646D2" w:rsidRDefault="000B5744" w:rsidP="000B5744">
          <w:pPr>
            <w:pStyle w:val="953F7622D82C44719F4437D724782111"/>
          </w:pPr>
          <w:r w:rsidRPr="00D858FE">
            <w:rPr>
              <w:rStyle w:val="PlaceholderText"/>
            </w:rPr>
            <w:t>Choose an item.</w:t>
          </w:r>
        </w:p>
      </w:docPartBody>
    </w:docPart>
    <w:docPart>
      <w:docPartPr>
        <w:name w:val="283916E9F5E14DEE972A07208DF27772"/>
        <w:category>
          <w:name w:val="General"/>
          <w:gallery w:val="placeholder"/>
        </w:category>
        <w:types>
          <w:type w:val="bbPlcHdr"/>
        </w:types>
        <w:behaviors>
          <w:behavior w:val="content"/>
        </w:behaviors>
        <w:guid w:val="{8BE2F235-FE61-419A-A277-4108C45C4A09}"/>
      </w:docPartPr>
      <w:docPartBody>
        <w:p w:rsidR="00C646D2" w:rsidRDefault="000B5744" w:rsidP="000B5744">
          <w:pPr>
            <w:pStyle w:val="283916E9F5E14DEE972A07208DF27772"/>
          </w:pPr>
          <w:r w:rsidRPr="00D858FE">
            <w:rPr>
              <w:rStyle w:val="PlaceholderText"/>
            </w:rPr>
            <w:t>Choose an item.</w:t>
          </w:r>
        </w:p>
      </w:docPartBody>
    </w:docPart>
    <w:docPart>
      <w:docPartPr>
        <w:name w:val="F01851AAA46D4DD38D3F47D9BF05DB3D"/>
        <w:category>
          <w:name w:val="General"/>
          <w:gallery w:val="placeholder"/>
        </w:category>
        <w:types>
          <w:type w:val="bbPlcHdr"/>
        </w:types>
        <w:behaviors>
          <w:behavior w:val="content"/>
        </w:behaviors>
        <w:guid w:val="{FB7562B5-98E9-4839-9D5A-633B379C2C92}"/>
      </w:docPartPr>
      <w:docPartBody>
        <w:p w:rsidR="00C646D2" w:rsidRDefault="000B5744" w:rsidP="000B5744">
          <w:pPr>
            <w:pStyle w:val="F01851AAA46D4DD38D3F47D9BF05DB3D"/>
          </w:pPr>
          <w:r w:rsidRPr="00D858FE">
            <w:rPr>
              <w:rStyle w:val="PlaceholderText"/>
            </w:rPr>
            <w:t>Choose an item.</w:t>
          </w:r>
        </w:p>
      </w:docPartBody>
    </w:docPart>
    <w:docPart>
      <w:docPartPr>
        <w:name w:val="291ABB38CA7F4AEBAFCFF03A3D32A24A"/>
        <w:category>
          <w:name w:val="General"/>
          <w:gallery w:val="placeholder"/>
        </w:category>
        <w:types>
          <w:type w:val="bbPlcHdr"/>
        </w:types>
        <w:behaviors>
          <w:behavior w:val="content"/>
        </w:behaviors>
        <w:guid w:val="{EDE14E4E-3FEB-4CEB-96BA-9DEFEE748022}"/>
      </w:docPartPr>
      <w:docPartBody>
        <w:p w:rsidR="00C646D2" w:rsidRDefault="000B5744" w:rsidP="000B5744">
          <w:pPr>
            <w:pStyle w:val="291ABB38CA7F4AEBAFCFF03A3D32A24A"/>
          </w:pPr>
          <w:r w:rsidRPr="00D858FE">
            <w:rPr>
              <w:rStyle w:val="PlaceholderText"/>
            </w:rPr>
            <w:t>Choose an item.</w:t>
          </w:r>
        </w:p>
      </w:docPartBody>
    </w:docPart>
    <w:docPart>
      <w:docPartPr>
        <w:name w:val="0BC61C10DCEA49FFB1F5CC2E983B2BE9"/>
        <w:category>
          <w:name w:val="General"/>
          <w:gallery w:val="placeholder"/>
        </w:category>
        <w:types>
          <w:type w:val="bbPlcHdr"/>
        </w:types>
        <w:behaviors>
          <w:behavior w:val="content"/>
        </w:behaviors>
        <w:guid w:val="{45ACEE68-8047-41DB-9B28-AC4145423EB7}"/>
      </w:docPartPr>
      <w:docPartBody>
        <w:p w:rsidR="00C646D2" w:rsidRDefault="000B5744" w:rsidP="000B5744">
          <w:pPr>
            <w:pStyle w:val="0BC61C10DCEA49FFB1F5CC2E983B2BE9"/>
          </w:pPr>
          <w:r w:rsidRPr="00D858FE">
            <w:rPr>
              <w:rStyle w:val="PlaceholderText"/>
            </w:rPr>
            <w:t>Choose an item.</w:t>
          </w:r>
        </w:p>
      </w:docPartBody>
    </w:docPart>
    <w:docPart>
      <w:docPartPr>
        <w:name w:val="49742E87DED945E081E39543F6CBBC94"/>
        <w:category>
          <w:name w:val="General"/>
          <w:gallery w:val="placeholder"/>
        </w:category>
        <w:types>
          <w:type w:val="bbPlcHdr"/>
        </w:types>
        <w:behaviors>
          <w:behavior w:val="content"/>
        </w:behaviors>
        <w:guid w:val="{164C6C95-F59C-4396-A411-555206A998DE}"/>
      </w:docPartPr>
      <w:docPartBody>
        <w:p w:rsidR="00C646D2" w:rsidRDefault="000B5744" w:rsidP="000B5744">
          <w:pPr>
            <w:pStyle w:val="49742E87DED945E081E39543F6CBBC94"/>
          </w:pPr>
          <w:r w:rsidRPr="00D858FE">
            <w:rPr>
              <w:rStyle w:val="PlaceholderText"/>
            </w:rPr>
            <w:t>Choose an item.</w:t>
          </w:r>
        </w:p>
      </w:docPartBody>
    </w:docPart>
    <w:docPart>
      <w:docPartPr>
        <w:name w:val="0FCD789F5C624F0B82E2E964962BDC7A"/>
        <w:category>
          <w:name w:val="General"/>
          <w:gallery w:val="placeholder"/>
        </w:category>
        <w:types>
          <w:type w:val="bbPlcHdr"/>
        </w:types>
        <w:behaviors>
          <w:behavior w:val="content"/>
        </w:behaviors>
        <w:guid w:val="{3868399B-8AF8-4AEB-9138-343A9EBD67A3}"/>
      </w:docPartPr>
      <w:docPartBody>
        <w:p w:rsidR="00C646D2" w:rsidRDefault="000B5744" w:rsidP="000B5744">
          <w:pPr>
            <w:pStyle w:val="0FCD789F5C624F0B82E2E964962BDC7A"/>
          </w:pPr>
          <w:r w:rsidRPr="00D858FE">
            <w:rPr>
              <w:rStyle w:val="PlaceholderText"/>
            </w:rPr>
            <w:t>Choose an item.</w:t>
          </w:r>
        </w:p>
      </w:docPartBody>
    </w:docPart>
    <w:docPart>
      <w:docPartPr>
        <w:name w:val="EB45E380B9A54F35802DE2961AD2879C"/>
        <w:category>
          <w:name w:val="General"/>
          <w:gallery w:val="placeholder"/>
        </w:category>
        <w:types>
          <w:type w:val="bbPlcHdr"/>
        </w:types>
        <w:behaviors>
          <w:behavior w:val="content"/>
        </w:behaviors>
        <w:guid w:val="{7C9DA3BE-B8DE-44E2-9944-57FE7393DE72}"/>
      </w:docPartPr>
      <w:docPartBody>
        <w:p w:rsidR="00C646D2" w:rsidRDefault="000B5744" w:rsidP="000B5744">
          <w:pPr>
            <w:pStyle w:val="EB45E380B9A54F35802DE2961AD2879C"/>
          </w:pPr>
          <w:r w:rsidRPr="00D858FE">
            <w:rPr>
              <w:rStyle w:val="PlaceholderText"/>
            </w:rPr>
            <w:t>Choose an item.</w:t>
          </w:r>
        </w:p>
      </w:docPartBody>
    </w:docPart>
    <w:docPart>
      <w:docPartPr>
        <w:name w:val="23062FAE6E424A12A4AE0019056BFC51"/>
        <w:category>
          <w:name w:val="General"/>
          <w:gallery w:val="placeholder"/>
        </w:category>
        <w:types>
          <w:type w:val="bbPlcHdr"/>
        </w:types>
        <w:behaviors>
          <w:behavior w:val="content"/>
        </w:behaviors>
        <w:guid w:val="{3F384CCF-81A4-4E99-86EC-FE8E29E3459E}"/>
      </w:docPartPr>
      <w:docPartBody>
        <w:p w:rsidR="00C646D2" w:rsidRDefault="000B5744" w:rsidP="000B5744">
          <w:pPr>
            <w:pStyle w:val="23062FAE6E424A12A4AE0019056BFC51"/>
          </w:pPr>
          <w:r w:rsidRPr="00D858FE">
            <w:rPr>
              <w:rStyle w:val="PlaceholderText"/>
            </w:rPr>
            <w:t>Choose an item.</w:t>
          </w:r>
        </w:p>
      </w:docPartBody>
    </w:docPart>
    <w:docPart>
      <w:docPartPr>
        <w:name w:val="3016DB62893C4269979679E1CA009905"/>
        <w:category>
          <w:name w:val="General"/>
          <w:gallery w:val="placeholder"/>
        </w:category>
        <w:types>
          <w:type w:val="bbPlcHdr"/>
        </w:types>
        <w:behaviors>
          <w:behavior w:val="content"/>
        </w:behaviors>
        <w:guid w:val="{7104BBD6-CE09-4447-B6AD-7DC5AE1A07B3}"/>
      </w:docPartPr>
      <w:docPartBody>
        <w:p w:rsidR="00C646D2" w:rsidRDefault="000B5744" w:rsidP="000B5744">
          <w:pPr>
            <w:pStyle w:val="3016DB62893C4269979679E1CA009905"/>
          </w:pPr>
          <w:r w:rsidRPr="00D858FE">
            <w:rPr>
              <w:rStyle w:val="PlaceholderText"/>
            </w:rPr>
            <w:t>Choose an item.</w:t>
          </w:r>
        </w:p>
      </w:docPartBody>
    </w:docPart>
    <w:docPart>
      <w:docPartPr>
        <w:name w:val="ABB325411C7243E286D88B466C79097A"/>
        <w:category>
          <w:name w:val="General"/>
          <w:gallery w:val="placeholder"/>
        </w:category>
        <w:types>
          <w:type w:val="bbPlcHdr"/>
        </w:types>
        <w:behaviors>
          <w:behavior w:val="content"/>
        </w:behaviors>
        <w:guid w:val="{74E5E1CC-AF82-454D-85B3-8D8DD519227B}"/>
      </w:docPartPr>
      <w:docPartBody>
        <w:p w:rsidR="00C646D2" w:rsidRDefault="000B5744" w:rsidP="000B5744">
          <w:pPr>
            <w:pStyle w:val="ABB325411C7243E286D88B466C79097A"/>
          </w:pPr>
          <w:r w:rsidRPr="00D858FE">
            <w:rPr>
              <w:rStyle w:val="PlaceholderText"/>
            </w:rPr>
            <w:t>Choose an item.</w:t>
          </w:r>
        </w:p>
      </w:docPartBody>
    </w:docPart>
    <w:docPart>
      <w:docPartPr>
        <w:name w:val="0052F0BB28044AFDBD62AEFD62E2D491"/>
        <w:category>
          <w:name w:val="General"/>
          <w:gallery w:val="placeholder"/>
        </w:category>
        <w:types>
          <w:type w:val="bbPlcHdr"/>
        </w:types>
        <w:behaviors>
          <w:behavior w:val="content"/>
        </w:behaviors>
        <w:guid w:val="{63FA3E53-2563-422F-9090-8AFB9E5005D4}"/>
      </w:docPartPr>
      <w:docPartBody>
        <w:p w:rsidR="00C646D2" w:rsidRDefault="000B5744" w:rsidP="000B5744">
          <w:pPr>
            <w:pStyle w:val="0052F0BB28044AFDBD62AEFD62E2D491"/>
          </w:pPr>
          <w:r w:rsidRPr="00D858FE">
            <w:rPr>
              <w:rStyle w:val="PlaceholderText"/>
            </w:rPr>
            <w:t>Choose an item.</w:t>
          </w:r>
        </w:p>
      </w:docPartBody>
    </w:docPart>
    <w:docPart>
      <w:docPartPr>
        <w:name w:val="FDA8DB0CDEB842249B040B1B67AAE087"/>
        <w:category>
          <w:name w:val="General"/>
          <w:gallery w:val="placeholder"/>
        </w:category>
        <w:types>
          <w:type w:val="bbPlcHdr"/>
        </w:types>
        <w:behaviors>
          <w:behavior w:val="content"/>
        </w:behaviors>
        <w:guid w:val="{B0546A4B-AB95-45AE-963D-F2112094A821}"/>
      </w:docPartPr>
      <w:docPartBody>
        <w:p w:rsidR="00C646D2" w:rsidRDefault="000B5744" w:rsidP="000B5744">
          <w:pPr>
            <w:pStyle w:val="FDA8DB0CDEB842249B040B1B67AAE087"/>
          </w:pPr>
          <w:r w:rsidRPr="00D858FE">
            <w:rPr>
              <w:rStyle w:val="PlaceholderText"/>
            </w:rPr>
            <w:t>Choose an item.</w:t>
          </w:r>
        </w:p>
      </w:docPartBody>
    </w:docPart>
    <w:docPart>
      <w:docPartPr>
        <w:name w:val="7393DE5EC854482487D52C0DC590996B"/>
        <w:category>
          <w:name w:val="General"/>
          <w:gallery w:val="placeholder"/>
        </w:category>
        <w:types>
          <w:type w:val="bbPlcHdr"/>
        </w:types>
        <w:behaviors>
          <w:behavior w:val="content"/>
        </w:behaviors>
        <w:guid w:val="{4E2595AA-A42D-4B20-A7DF-901836D0CBAC}"/>
      </w:docPartPr>
      <w:docPartBody>
        <w:p w:rsidR="00C646D2" w:rsidRDefault="000B5744" w:rsidP="000B5744">
          <w:pPr>
            <w:pStyle w:val="7393DE5EC854482487D52C0DC590996B"/>
          </w:pPr>
          <w:r w:rsidRPr="00D858FE">
            <w:rPr>
              <w:rStyle w:val="PlaceholderText"/>
            </w:rPr>
            <w:t>Choose an item.</w:t>
          </w:r>
        </w:p>
      </w:docPartBody>
    </w:docPart>
    <w:docPart>
      <w:docPartPr>
        <w:name w:val="347EC20B94C84C2A8974C2170281F558"/>
        <w:category>
          <w:name w:val="General"/>
          <w:gallery w:val="placeholder"/>
        </w:category>
        <w:types>
          <w:type w:val="bbPlcHdr"/>
        </w:types>
        <w:behaviors>
          <w:behavior w:val="content"/>
        </w:behaviors>
        <w:guid w:val="{C0900979-E67F-4741-9531-17C8F63AAF58}"/>
      </w:docPartPr>
      <w:docPartBody>
        <w:p w:rsidR="00C646D2" w:rsidRDefault="000B5744" w:rsidP="000B5744">
          <w:pPr>
            <w:pStyle w:val="347EC20B94C84C2A8974C2170281F558"/>
          </w:pPr>
          <w:r w:rsidRPr="00D858FE">
            <w:rPr>
              <w:rStyle w:val="PlaceholderText"/>
            </w:rPr>
            <w:t>Choose an item.</w:t>
          </w:r>
        </w:p>
      </w:docPartBody>
    </w:docPart>
    <w:docPart>
      <w:docPartPr>
        <w:name w:val="B49AABE0B533407AA7864CF3670E5F9F"/>
        <w:category>
          <w:name w:val="General"/>
          <w:gallery w:val="placeholder"/>
        </w:category>
        <w:types>
          <w:type w:val="bbPlcHdr"/>
        </w:types>
        <w:behaviors>
          <w:behavior w:val="content"/>
        </w:behaviors>
        <w:guid w:val="{36524A48-16D4-4B42-8978-561616590685}"/>
      </w:docPartPr>
      <w:docPartBody>
        <w:p w:rsidR="00C646D2" w:rsidRDefault="000B5744" w:rsidP="000B5744">
          <w:pPr>
            <w:pStyle w:val="B49AABE0B533407AA7864CF3670E5F9F"/>
          </w:pPr>
          <w:r w:rsidRPr="00D858FE">
            <w:rPr>
              <w:rStyle w:val="PlaceholderText"/>
            </w:rPr>
            <w:t>Choose an item.</w:t>
          </w:r>
        </w:p>
      </w:docPartBody>
    </w:docPart>
    <w:docPart>
      <w:docPartPr>
        <w:name w:val="50ECD32263CC45868A89076550B0CE37"/>
        <w:category>
          <w:name w:val="General"/>
          <w:gallery w:val="placeholder"/>
        </w:category>
        <w:types>
          <w:type w:val="bbPlcHdr"/>
        </w:types>
        <w:behaviors>
          <w:behavior w:val="content"/>
        </w:behaviors>
        <w:guid w:val="{9B86A191-74DA-4A52-8B39-CC2BA76C0B08}"/>
      </w:docPartPr>
      <w:docPartBody>
        <w:p w:rsidR="00C646D2" w:rsidRDefault="000B5744" w:rsidP="000B5744">
          <w:pPr>
            <w:pStyle w:val="50ECD32263CC45868A89076550B0CE37"/>
          </w:pPr>
          <w:r w:rsidRPr="00D858FE">
            <w:rPr>
              <w:rStyle w:val="PlaceholderText"/>
            </w:rPr>
            <w:t>Choose an item.</w:t>
          </w:r>
        </w:p>
      </w:docPartBody>
    </w:docPart>
    <w:docPart>
      <w:docPartPr>
        <w:name w:val="3AA1007CCA414FCDB358169119C64E13"/>
        <w:category>
          <w:name w:val="General"/>
          <w:gallery w:val="placeholder"/>
        </w:category>
        <w:types>
          <w:type w:val="bbPlcHdr"/>
        </w:types>
        <w:behaviors>
          <w:behavior w:val="content"/>
        </w:behaviors>
        <w:guid w:val="{B4492BCE-057D-4203-B627-073709095273}"/>
      </w:docPartPr>
      <w:docPartBody>
        <w:p w:rsidR="00C646D2" w:rsidRDefault="000B5744" w:rsidP="000B5744">
          <w:pPr>
            <w:pStyle w:val="3AA1007CCA414FCDB358169119C64E13"/>
          </w:pPr>
          <w:r w:rsidRPr="00D858FE">
            <w:rPr>
              <w:rStyle w:val="PlaceholderText"/>
            </w:rPr>
            <w:t>Choose an item.</w:t>
          </w:r>
        </w:p>
      </w:docPartBody>
    </w:docPart>
    <w:docPart>
      <w:docPartPr>
        <w:name w:val="7B5C30215E344F0EA25ADF6732F9E68A"/>
        <w:category>
          <w:name w:val="General"/>
          <w:gallery w:val="placeholder"/>
        </w:category>
        <w:types>
          <w:type w:val="bbPlcHdr"/>
        </w:types>
        <w:behaviors>
          <w:behavior w:val="content"/>
        </w:behaviors>
        <w:guid w:val="{FE44F839-E188-4847-AFE4-51AF00650DEB}"/>
      </w:docPartPr>
      <w:docPartBody>
        <w:p w:rsidR="00C646D2" w:rsidRDefault="000B5744" w:rsidP="000B5744">
          <w:pPr>
            <w:pStyle w:val="7B5C30215E344F0EA25ADF6732F9E68A"/>
          </w:pPr>
          <w:r w:rsidRPr="00D858FE">
            <w:rPr>
              <w:rStyle w:val="PlaceholderText"/>
            </w:rPr>
            <w:t>Choose an item.</w:t>
          </w:r>
        </w:p>
      </w:docPartBody>
    </w:docPart>
    <w:docPart>
      <w:docPartPr>
        <w:name w:val="3F8DB770252140A2A18F9D5683380FCB"/>
        <w:category>
          <w:name w:val="General"/>
          <w:gallery w:val="placeholder"/>
        </w:category>
        <w:types>
          <w:type w:val="bbPlcHdr"/>
        </w:types>
        <w:behaviors>
          <w:behavior w:val="content"/>
        </w:behaviors>
        <w:guid w:val="{C80E9715-33E2-4BD1-94A9-C7954B3037C6}"/>
      </w:docPartPr>
      <w:docPartBody>
        <w:p w:rsidR="00C646D2" w:rsidRDefault="000B5744" w:rsidP="000B5744">
          <w:pPr>
            <w:pStyle w:val="3F8DB770252140A2A18F9D5683380FCB"/>
          </w:pPr>
          <w:r w:rsidRPr="00D858FE">
            <w:rPr>
              <w:rStyle w:val="PlaceholderText"/>
            </w:rPr>
            <w:t>Choose an item.</w:t>
          </w:r>
        </w:p>
      </w:docPartBody>
    </w:docPart>
    <w:docPart>
      <w:docPartPr>
        <w:name w:val="AA674477A496401293EEFCFB59377E6A"/>
        <w:category>
          <w:name w:val="General"/>
          <w:gallery w:val="placeholder"/>
        </w:category>
        <w:types>
          <w:type w:val="bbPlcHdr"/>
        </w:types>
        <w:behaviors>
          <w:behavior w:val="content"/>
        </w:behaviors>
        <w:guid w:val="{5966D2E8-BD8B-4039-9974-6AB81BBDEDF7}"/>
      </w:docPartPr>
      <w:docPartBody>
        <w:p w:rsidR="00C646D2" w:rsidRDefault="000B5744" w:rsidP="000B5744">
          <w:pPr>
            <w:pStyle w:val="AA674477A496401293EEFCFB59377E6A"/>
          </w:pPr>
          <w:r w:rsidRPr="00D858FE">
            <w:rPr>
              <w:rStyle w:val="PlaceholderText"/>
            </w:rPr>
            <w:t>Choose an item.</w:t>
          </w:r>
        </w:p>
      </w:docPartBody>
    </w:docPart>
    <w:docPart>
      <w:docPartPr>
        <w:name w:val="C1304E1F631B4179A9A3F8919CA499EE"/>
        <w:category>
          <w:name w:val="General"/>
          <w:gallery w:val="placeholder"/>
        </w:category>
        <w:types>
          <w:type w:val="bbPlcHdr"/>
        </w:types>
        <w:behaviors>
          <w:behavior w:val="content"/>
        </w:behaviors>
        <w:guid w:val="{74A0F24C-3121-4EB6-8DDC-40F168660C24}"/>
      </w:docPartPr>
      <w:docPartBody>
        <w:p w:rsidR="00C646D2" w:rsidRDefault="000B5744" w:rsidP="000B5744">
          <w:pPr>
            <w:pStyle w:val="C1304E1F631B4179A9A3F8919CA499EE"/>
          </w:pPr>
          <w:r w:rsidRPr="00D858FE">
            <w:rPr>
              <w:rStyle w:val="PlaceholderText"/>
            </w:rPr>
            <w:t>Choose an item.</w:t>
          </w:r>
        </w:p>
      </w:docPartBody>
    </w:docPart>
    <w:docPart>
      <w:docPartPr>
        <w:name w:val="D2F690607DFD4BAE8FA4FD448CAA8905"/>
        <w:category>
          <w:name w:val="General"/>
          <w:gallery w:val="placeholder"/>
        </w:category>
        <w:types>
          <w:type w:val="bbPlcHdr"/>
        </w:types>
        <w:behaviors>
          <w:behavior w:val="content"/>
        </w:behaviors>
        <w:guid w:val="{6E330DC8-0031-4241-8014-EAD45D4B40C2}"/>
      </w:docPartPr>
      <w:docPartBody>
        <w:p w:rsidR="00C646D2" w:rsidRDefault="000B5744" w:rsidP="000B5744">
          <w:pPr>
            <w:pStyle w:val="D2F690607DFD4BAE8FA4FD448CAA8905"/>
          </w:pPr>
          <w:r w:rsidRPr="00D858FE">
            <w:rPr>
              <w:rStyle w:val="PlaceholderText"/>
            </w:rPr>
            <w:t>Choose an item.</w:t>
          </w:r>
        </w:p>
      </w:docPartBody>
    </w:docPart>
    <w:docPart>
      <w:docPartPr>
        <w:name w:val="D9814A9F0CD44A2DB1A2BF53A042DC67"/>
        <w:category>
          <w:name w:val="General"/>
          <w:gallery w:val="placeholder"/>
        </w:category>
        <w:types>
          <w:type w:val="bbPlcHdr"/>
        </w:types>
        <w:behaviors>
          <w:behavior w:val="content"/>
        </w:behaviors>
        <w:guid w:val="{E4A89C16-FD8D-45E8-A585-7894F11487A5}"/>
      </w:docPartPr>
      <w:docPartBody>
        <w:p w:rsidR="00C646D2" w:rsidRDefault="000B5744" w:rsidP="000B5744">
          <w:pPr>
            <w:pStyle w:val="D9814A9F0CD44A2DB1A2BF53A042DC6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744"/>
    <w:rsid w:val="000B5744"/>
    <w:rsid w:val="00C646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B5744"/>
    <w:rPr>
      <w:rFonts w:asciiTheme="minorHAnsi" w:hAnsiTheme="minorHAnsi"/>
      <w:b w:val="0"/>
      <w:noProof w:val="0"/>
      <w:color w:val="000000" w:themeColor="text1"/>
      <w:sz w:val="30"/>
      <w:lang w:val="en-AU"/>
    </w:rPr>
  </w:style>
  <w:style w:type="paragraph" w:customStyle="1" w:styleId="4C898EDCE7274B93B697544A7D5ED4DA">
    <w:name w:val="4C898EDCE7274B93B697544A7D5ED4DA"/>
    <w:rsid w:val="000B5744"/>
  </w:style>
  <w:style w:type="paragraph" w:customStyle="1" w:styleId="FBFCBCDA611B4AF48F40FEE3A782856D">
    <w:name w:val="FBFCBCDA611B4AF48F40FEE3A782856D"/>
    <w:rsid w:val="000B5744"/>
  </w:style>
  <w:style w:type="paragraph" w:customStyle="1" w:styleId="FE16812AF54B4852B80E7012F8DD1833">
    <w:name w:val="FE16812AF54B4852B80E7012F8DD1833"/>
    <w:rsid w:val="000B5744"/>
  </w:style>
  <w:style w:type="paragraph" w:customStyle="1" w:styleId="E4189E0A51A54D27A83EBA0EB3AA9BF2">
    <w:name w:val="E4189E0A51A54D27A83EBA0EB3AA9BF2"/>
    <w:rsid w:val="000B5744"/>
  </w:style>
  <w:style w:type="paragraph" w:customStyle="1" w:styleId="5DE46ED8E0414C75AD2D09A16A033321">
    <w:name w:val="5DE46ED8E0414C75AD2D09A16A033321"/>
    <w:rsid w:val="000B5744"/>
  </w:style>
  <w:style w:type="paragraph" w:customStyle="1" w:styleId="1AE14E469A4141D6B883DF1839855D00">
    <w:name w:val="1AE14E469A4141D6B883DF1839855D00"/>
    <w:rsid w:val="000B5744"/>
  </w:style>
  <w:style w:type="paragraph" w:customStyle="1" w:styleId="4FD6F9D0D0DE484899168066A153BC45">
    <w:name w:val="4FD6F9D0D0DE484899168066A153BC45"/>
    <w:rsid w:val="000B5744"/>
  </w:style>
  <w:style w:type="paragraph" w:customStyle="1" w:styleId="0A4C5C5727E942BBBDA66F78432C7CA4">
    <w:name w:val="0A4C5C5727E942BBBDA66F78432C7CA4"/>
    <w:rsid w:val="000B5744"/>
  </w:style>
  <w:style w:type="paragraph" w:customStyle="1" w:styleId="EF25929DFD1348C4A8E31C079B4BE227">
    <w:name w:val="EF25929DFD1348C4A8E31C079B4BE227"/>
    <w:rsid w:val="000B5744"/>
  </w:style>
  <w:style w:type="paragraph" w:customStyle="1" w:styleId="6E6E4C74CA35417BBD58C6729D27A467">
    <w:name w:val="6E6E4C74CA35417BBD58C6729D27A467"/>
    <w:rsid w:val="000B5744"/>
  </w:style>
  <w:style w:type="paragraph" w:customStyle="1" w:styleId="CDAB08DDA43F4EE9A4E94B1EFF955859">
    <w:name w:val="CDAB08DDA43F4EE9A4E94B1EFF955859"/>
    <w:rsid w:val="000B5744"/>
  </w:style>
  <w:style w:type="paragraph" w:customStyle="1" w:styleId="4717E30CC8504488AAF8EFD3554632F1">
    <w:name w:val="4717E30CC8504488AAF8EFD3554632F1"/>
    <w:rsid w:val="000B5744"/>
  </w:style>
  <w:style w:type="paragraph" w:customStyle="1" w:styleId="74DF6B7924DC40A4824C9B024754D1AA">
    <w:name w:val="74DF6B7924DC40A4824C9B024754D1AA"/>
    <w:rsid w:val="000B5744"/>
  </w:style>
  <w:style w:type="paragraph" w:customStyle="1" w:styleId="BE131A980D7F4DAEBABB8D0C89FD28F1">
    <w:name w:val="BE131A980D7F4DAEBABB8D0C89FD28F1"/>
    <w:rsid w:val="000B5744"/>
  </w:style>
  <w:style w:type="paragraph" w:customStyle="1" w:styleId="47B3D0A1D377434FAB04E23303A9AC27">
    <w:name w:val="47B3D0A1D377434FAB04E23303A9AC27"/>
    <w:rsid w:val="000B5744"/>
  </w:style>
  <w:style w:type="paragraph" w:customStyle="1" w:styleId="76BF7ECF0D764AC9A6A6C49695C49679">
    <w:name w:val="76BF7ECF0D764AC9A6A6C49695C49679"/>
    <w:rsid w:val="000B5744"/>
  </w:style>
  <w:style w:type="paragraph" w:customStyle="1" w:styleId="961E0C40CC00429C9255A4335FAC570F">
    <w:name w:val="961E0C40CC00429C9255A4335FAC570F"/>
    <w:rsid w:val="000B5744"/>
  </w:style>
  <w:style w:type="paragraph" w:customStyle="1" w:styleId="3CF01DB601344672880968EA4EDC2208">
    <w:name w:val="3CF01DB601344672880968EA4EDC2208"/>
    <w:rsid w:val="000B5744"/>
  </w:style>
  <w:style w:type="paragraph" w:customStyle="1" w:styleId="A82A7B0D60E74944A495F428122BCCF3">
    <w:name w:val="A82A7B0D60E74944A495F428122BCCF3"/>
    <w:rsid w:val="000B5744"/>
  </w:style>
  <w:style w:type="paragraph" w:customStyle="1" w:styleId="6A61708160E34E31829A7375FC665ABE">
    <w:name w:val="6A61708160E34E31829A7375FC665ABE"/>
    <w:rsid w:val="000B5744"/>
  </w:style>
  <w:style w:type="paragraph" w:customStyle="1" w:styleId="15CEF059B8194A8693B67289D7A74DD8">
    <w:name w:val="15CEF059B8194A8693B67289D7A74DD8"/>
    <w:rsid w:val="000B5744"/>
  </w:style>
  <w:style w:type="paragraph" w:customStyle="1" w:styleId="E86B34FDBCDC490B944AE0352B65920A">
    <w:name w:val="E86B34FDBCDC490B944AE0352B65920A"/>
    <w:rsid w:val="000B5744"/>
  </w:style>
  <w:style w:type="paragraph" w:customStyle="1" w:styleId="19BFCBF0F785458DB8EC0605AADDB516">
    <w:name w:val="19BFCBF0F785458DB8EC0605AADDB516"/>
    <w:rsid w:val="000B5744"/>
  </w:style>
  <w:style w:type="paragraph" w:customStyle="1" w:styleId="E9CB5645E1C5458AAC3A867AC67174F3">
    <w:name w:val="E9CB5645E1C5458AAC3A867AC67174F3"/>
    <w:rsid w:val="000B5744"/>
  </w:style>
  <w:style w:type="paragraph" w:customStyle="1" w:styleId="9943D2ABE17045128D698C9A7031945C">
    <w:name w:val="9943D2ABE17045128D698C9A7031945C"/>
    <w:rsid w:val="000B5744"/>
  </w:style>
  <w:style w:type="paragraph" w:customStyle="1" w:styleId="C147DC91E6F74682B5607EB8C98B55AE">
    <w:name w:val="C147DC91E6F74682B5607EB8C98B55AE"/>
    <w:rsid w:val="000B5744"/>
  </w:style>
  <w:style w:type="paragraph" w:customStyle="1" w:styleId="953F7622D82C44719F4437D724782111">
    <w:name w:val="953F7622D82C44719F4437D724782111"/>
    <w:rsid w:val="000B5744"/>
  </w:style>
  <w:style w:type="paragraph" w:customStyle="1" w:styleId="283916E9F5E14DEE972A07208DF27772">
    <w:name w:val="283916E9F5E14DEE972A07208DF27772"/>
    <w:rsid w:val="000B5744"/>
  </w:style>
  <w:style w:type="paragraph" w:customStyle="1" w:styleId="F01851AAA46D4DD38D3F47D9BF05DB3D">
    <w:name w:val="F01851AAA46D4DD38D3F47D9BF05DB3D"/>
    <w:rsid w:val="000B5744"/>
  </w:style>
  <w:style w:type="paragraph" w:customStyle="1" w:styleId="291ABB38CA7F4AEBAFCFF03A3D32A24A">
    <w:name w:val="291ABB38CA7F4AEBAFCFF03A3D32A24A"/>
    <w:rsid w:val="000B5744"/>
  </w:style>
  <w:style w:type="paragraph" w:customStyle="1" w:styleId="0BC61C10DCEA49FFB1F5CC2E983B2BE9">
    <w:name w:val="0BC61C10DCEA49FFB1F5CC2E983B2BE9"/>
    <w:rsid w:val="000B5744"/>
  </w:style>
  <w:style w:type="paragraph" w:customStyle="1" w:styleId="49742E87DED945E081E39543F6CBBC94">
    <w:name w:val="49742E87DED945E081E39543F6CBBC94"/>
    <w:rsid w:val="000B5744"/>
  </w:style>
  <w:style w:type="paragraph" w:customStyle="1" w:styleId="0FCD789F5C624F0B82E2E964962BDC7A">
    <w:name w:val="0FCD789F5C624F0B82E2E964962BDC7A"/>
    <w:rsid w:val="000B5744"/>
  </w:style>
  <w:style w:type="paragraph" w:customStyle="1" w:styleId="EB45E380B9A54F35802DE2961AD2879C">
    <w:name w:val="EB45E380B9A54F35802DE2961AD2879C"/>
    <w:rsid w:val="000B5744"/>
  </w:style>
  <w:style w:type="paragraph" w:customStyle="1" w:styleId="23062FAE6E424A12A4AE0019056BFC51">
    <w:name w:val="23062FAE6E424A12A4AE0019056BFC51"/>
    <w:rsid w:val="000B5744"/>
  </w:style>
  <w:style w:type="paragraph" w:customStyle="1" w:styleId="3016DB62893C4269979679E1CA009905">
    <w:name w:val="3016DB62893C4269979679E1CA009905"/>
    <w:rsid w:val="000B5744"/>
  </w:style>
  <w:style w:type="paragraph" w:customStyle="1" w:styleId="ABB325411C7243E286D88B466C79097A">
    <w:name w:val="ABB325411C7243E286D88B466C79097A"/>
    <w:rsid w:val="000B5744"/>
  </w:style>
  <w:style w:type="paragraph" w:customStyle="1" w:styleId="0052F0BB28044AFDBD62AEFD62E2D491">
    <w:name w:val="0052F0BB28044AFDBD62AEFD62E2D491"/>
    <w:rsid w:val="000B5744"/>
  </w:style>
  <w:style w:type="paragraph" w:customStyle="1" w:styleId="FDA8DB0CDEB842249B040B1B67AAE087">
    <w:name w:val="FDA8DB0CDEB842249B040B1B67AAE087"/>
    <w:rsid w:val="000B5744"/>
  </w:style>
  <w:style w:type="paragraph" w:customStyle="1" w:styleId="7393DE5EC854482487D52C0DC590996B">
    <w:name w:val="7393DE5EC854482487D52C0DC590996B"/>
    <w:rsid w:val="000B5744"/>
  </w:style>
  <w:style w:type="paragraph" w:customStyle="1" w:styleId="347EC20B94C84C2A8974C2170281F558">
    <w:name w:val="347EC20B94C84C2A8974C2170281F558"/>
    <w:rsid w:val="000B5744"/>
  </w:style>
  <w:style w:type="paragraph" w:customStyle="1" w:styleId="B49AABE0B533407AA7864CF3670E5F9F">
    <w:name w:val="B49AABE0B533407AA7864CF3670E5F9F"/>
    <w:rsid w:val="000B5744"/>
  </w:style>
  <w:style w:type="paragraph" w:customStyle="1" w:styleId="50ECD32263CC45868A89076550B0CE37">
    <w:name w:val="50ECD32263CC45868A89076550B0CE37"/>
    <w:rsid w:val="000B5744"/>
  </w:style>
  <w:style w:type="paragraph" w:customStyle="1" w:styleId="3AA1007CCA414FCDB358169119C64E13">
    <w:name w:val="3AA1007CCA414FCDB358169119C64E13"/>
    <w:rsid w:val="000B5744"/>
  </w:style>
  <w:style w:type="paragraph" w:customStyle="1" w:styleId="7B5C30215E344F0EA25ADF6732F9E68A">
    <w:name w:val="7B5C30215E344F0EA25ADF6732F9E68A"/>
    <w:rsid w:val="000B5744"/>
  </w:style>
  <w:style w:type="paragraph" w:customStyle="1" w:styleId="3F8DB770252140A2A18F9D5683380FCB">
    <w:name w:val="3F8DB770252140A2A18F9D5683380FCB"/>
    <w:rsid w:val="000B5744"/>
  </w:style>
  <w:style w:type="paragraph" w:customStyle="1" w:styleId="AA674477A496401293EEFCFB59377E6A">
    <w:name w:val="AA674477A496401293EEFCFB59377E6A"/>
    <w:rsid w:val="000B5744"/>
  </w:style>
  <w:style w:type="paragraph" w:customStyle="1" w:styleId="C1304E1F631B4179A9A3F8919CA499EE">
    <w:name w:val="C1304E1F631B4179A9A3F8919CA499EE"/>
    <w:rsid w:val="000B5744"/>
  </w:style>
  <w:style w:type="paragraph" w:customStyle="1" w:styleId="D2F690607DFD4BAE8FA4FD448CAA8905">
    <w:name w:val="D2F690607DFD4BAE8FA4FD448CAA8905"/>
    <w:rsid w:val="000B5744"/>
  </w:style>
  <w:style w:type="paragraph" w:customStyle="1" w:styleId="D9814A9F0CD44A2DB1A2BF53A042DC67">
    <w:name w:val="D9814A9F0CD44A2DB1A2BF53A042DC67"/>
    <w:rsid w:val="000B574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7191</RACS_x0020_ID>
    <Approved_x0020_Provider xmlns="a8338b6e-77a6-4851-82b6-98166143ffdd">The Bethanie Group Incorporated</Approved_x0020_Provider>
    <Management_x0020_Company_x0020_ID xmlns="a8338b6e-77a6-4851-82b6-98166143ffdd" xsi:nil="true"/>
    <Home xmlns="a8338b6e-77a6-4851-82b6-98166143ffdd">Bert England Lodge</Home>
    <Signed xmlns="a8338b6e-77a6-4851-82b6-98166143ffdd" xsi:nil="true"/>
    <Uploaded xmlns="a8338b6e-77a6-4851-82b6-98166143ffdd">False</Uploaded>
    <Management_x0020_Company xmlns="a8338b6e-77a6-4851-82b6-98166143ffdd" xsi:nil="true"/>
    <Doc_x0020_Date xmlns="a8338b6e-77a6-4851-82b6-98166143ffdd">2022-09-08T03:23:00+00:00</Doc_x0020_Date>
    <CSI_x0020_ID xmlns="a8338b6e-77a6-4851-82b6-98166143ffdd" xsi:nil="true"/>
    <Case_x0020_ID xmlns="a8338b6e-77a6-4851-82b6-98166143ffdd" xsi:nil="true"/>
    <Approved_x0020_Provider_x0020_ID xmlns="a8338b6e-77a6-4851-82b6-98166143ffdd">93FF2B54-77F4-DC11-AD41-005056922186</Approved_x0020_Provider_x0020_ID>
    <Location xmlns="a8338b6e-77a6-4851-82b6-98166143ffdd" xsi:nil="true"/>
    <Home_x0020_ID xmlns="a8338b6e-77a6-4851-82b6-98166143ffdd">07A6C42D-7CF4-DC11-AD41-005056922186</Home_x0020_ID>
    <State xmlns="a8338b6e-77a6-4851-82b6-98166143ffdd">WA</State>
    <Doc_x0020_Sent_Received_x0020_Date xmlns="a8338b6e-77a6-4851-82b6-98166143ffdd">2022-09-08T00:00:00+00:00</Doc_x0020_Sent_Received_x0020_Date>
    <Activity_x0020_ID xmlns="a8338b6e-77a6-4851-82b6-98166143ffdd">9D9212DA-41AC-E911-A0D9-005056922186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openxmlformats.org/package/2006/metadata/core-properties"/>
    <ds:schemaRef ds:uri="http://purl.org/dc/elements/1.1/"/>
    <ds:schemaRef ds:uri="http://purl.org/dc/terms/"/>
    <ds:schemaRef ds:uri="http://schemas.microsoft.com/office/2006/documentManagement/types"/>
    <ds:schemaRef ds:uri="a8338b6e-77a6-4851-82b6-98166143ffdd"/>
    <ds:schemaRef ds:uri="http://www.w3.org/XML/1998/namespace"/>
    <ds:schemaRef ds:uri="http://purl.org/dc/dcmitype/"/>
    <ds:schemaRef ds:uri="http://schemas.microsoft.com/office/2006/metadata/properties"/>
  </ds:schemaRefs>
</ds:datastoreItem>
</file>

<file path=customXml/itemProps3.xml><?xml version="1.0" encoding="utf-8"?>
<ds:datastoreItem xmlns:ds="http://schemas.openxmlformats.org/officeDocument/2006/customXml" ds:itemID="{C385400E-55DF-412A-B546-CB0F0F9706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3674</Words>
  <Characters>20943</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2022-10-25T01:15:00Z</dcterms:created>
  <dcterms:modified xsi:type="dcterms:W3CDTF">2022-10-25T01:15:00Z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