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C47798" w14:textId="77777777" w:rsidR="0062728C" w:rsidRPr="002C3EBF" w:rsidRDefault="0062728C" w:rsidP="0062728C">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5E172AB1" wp14:editId="39CDAE9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72CE978" w14:textId="77777777" w:rsidR="0062728C" w:rsidRDefault="0062728C" w:rsidP="0062728C">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10585F8" w14:textId="77777777" w:rsidR="0062728C" w:rsidRDefault="0062728C" w:rsidP="0062728C">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BF17214" w14:textId="77777777" w:rsidR="0062728C" w:rsidRPr="002C3EBF" w:rsidRDefault="0062728C" w:rsidP="0062728C">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2728C" w:rsidRPr="00996FAF" w14:paraId="04345B18" w14:textId="77777777" w:rsidTr="00CD6508">
        <w:tc>
          <w:tcPr>
            <w:cnfStyle w:val="001000000000" w:firstRow="0" w:lastRow="0" w:firstColumn="1" w:lastColumn="0" w:oddVBand="0" w:evenVBand="0" w:oddHBand="0" w:evenHBand="0" w:firstRowFirstColumn="0" w:firstRowLastColumn="0" w:lastRowFirstColumn="0" w:lastRowLastColumn="0"/>
            <w:tcW w:w="3227" w:type="dxa"/>
          </w:tcPr>
          <w:p w14:paraId="78B2542F" w14:textId="77777777" w:rsidR="0062728C" w:rsidRPr="00996FAF" w:rsidRDefault="0062728C" w:rsidP="00CD6508">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C549711" w14:textId="77777777" w:rsidR="0062728C" w:rsidRPr="00996FAF" w:rsidRDefault="0062728C" w:rsidP="00CD650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Bethanie Elanora Villas Nursing Home</w:t>
            </w:r>
          </w:p>
        </w:tc>
      </w:tr>
      <w:tr w:rsidR="0062728C" w:rsidRPr="00996FAF" w14:paraId="6E4D1121" w14:textId="77777777" w:rsidTr="00CD65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975B31" w14:textId="77777777" w:rsidR="0062728C" w:rsidRPr="00996FAF" w:rsidRDefault="0062728C" w:rsidP="00CD6508">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4925ED6" w14:textId="77777777" w:rsidR="0062728C" w:rsidRPr="00996FAF" w:rsidRDefault="0062728C" w:rsidP="00CD650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37 Hastie Street</w:t>
            </w:r>
            <w:r w:rsidRPr="00602258">
              <w:rPr>
                <w:rFonts w:ascii="Arial" w:hAnsi="Arial" w:cs="Arial"/>
                <w:color w:val="auto"/>
              </w:rPr>
              <w:t xml:space="preserve"> </w:t>
            </w:r>
            <w:r>
              <w:rPr>
                <w:rFonts w:ascii="Arial" w:hAnsi="Arial" w:cs="Arial"/>
                <w:color w:val="auto"/>
              </w:rPr>
              <w:t>BUNBURY</w:t>
            </w:r>
            <w:r w:rsidRPr="00602258">
              <w:rPr>
                <w:rFonts w:ascii="Arial" w:hAnsi="Arial" w:cs="Arial"/>
                <w:color w:val="auto"/>
              </w:rPr>
              <w:t xml:space="preserve"> </w:t>
            </w:r>
            <w:r>
              <w:rPr>
                <w:rFonts w:ascii="Arial" w:hAnsi="Arial" w:cs="Arial"/>
                <w:color w:val="auto"/>
              </w:rPr>
              <w:t>WA</w:t>
            </w:r>
            <w:r w:rsidRPr="00602258">
              <w:rPr>
                <w:rFonts w:ascii="Arial" w:hAnsi="Arial" w:cs="Arial"/>
                <w:color w:val="auto"/>
              </w:rPr>
              <w:t xml:space="preserve"> </w:t>
            </w:r>
            <w:r>
              <w:rPr>
                <w:rFonts w:ascii="Arial" w:hAnsi="Arial" w:cs="Arial"/>
                <w:color w:val="auto"/>
              </w:rPr>
              <w:t>6230</w:t>
            </w:r>
          </w:p>
        </w:tc>
      </w:tr>
      <w:tr w:rsidR="0062728C" w:rsidRPr="00996FAF" w14:paraId="19701A4C" w14:textId="77777777" w:rsidTr="00CD650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971394" w14:textId="77777777" w:rsidR="0062728C" w:rsidRPr="00996FAF" w:rsidRDefault="0062728C" w:rsidP="00CD6508">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7D6E085" w14:textId="77777777" w:rsidR="0062728C" w:rsidRPr="00996FAF" w:rsidRDefault="0062728C" w:rsidP="00CD650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7854</w:t>
            </w:r>
          </w:p>
        </w:tc>
      </w:tr>
      <w:tr w:rsidR="0062728C" w:rsidRPr="00996FAF" w14:paraId="0B8F4EE0" w14:textId="77777777" w:rsidTr="00CD65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AD9020" w14:textId="77777777" w:rsidR="0062728C" w:rsidRPr="00996FAF" w:rsidRDefault="0062728C" w:rsidP="00CD6508">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97F1682" w14:textId="77777777" w:rsidR="0062728C" w:rsidRPr="00996FAF" w:rsidRDefault="0062728C" w:rsidP="00CD650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The Bethanie Group Incorporated</w:t>
            </w:r>
          </w:p>
        </w:tc>
      </w:tr>
      <w:tr w:rsidR="0062728C" w:rsidRPr="00996FAF" w14:paraId="13309795" w14:textId="77777777" w:rsidTr="00CD650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D18C18" w14:textId="77777777" w:rsidR="0062728C" w:rsidRPr="00996FAF" w:rsidRDefault="0062728C" w:rsidP="00CD6508">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8F82858" w14:textId="77777777" w:rsidR="0062728C" w:rsidRPr="00996FAF" w:rsidRDefault="0062728C" w:rsidP="00CD650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62728C" w:rsidRPr="00996FAF" w14:paraId="079AEC43" w14:textId="77777777" w:rsidTr="00CD65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33D9EA" w14:textId="77777777" w:rsidR="0062728C" w:rsidRPr="00996FAF" w:rsidRDefault="0062728C" w:rsidP="00CD6508">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23BB4FC" w14:textId="77777777" w:rsidR="0062728C" w:rsidRPr="00996FAF" w:rsidRDefault="0062728C" w:rsidP="00CD650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3 October 2022 to 5 October 2022</w:t>
            </w:r>
          </w:p>
        </w:tc>
      </w:tr>
      <w:tr w:rsidR="0062728C" w:rsidRPr="00996FAF" w14:paraId="3BD2415B" w14:textId="77777777" w:rsidTr="00CD650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D66691B" w14:textId="77777777" w:rsidR="0062728C" w:rsidRPr="00996FAF" w:rsidRDefault="0062728C" w:rsidP="00CD6508">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CDB1570" w14:textId="52E3073B" w:rsidR="0062728C" w:rsidRPr="00996FAF" w:rsidRDefault="00A03F76" w:rsidP="00CD650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03F76">
              <w:rPr>
                <w:rFonts w:ascii="Arial" w:hAnsi="Arial" w:cs="Arial"/>
                <w:color w:val="auto"/>
              </w:rPr>
              <w:t>17 November 2022</w:t>
            </w:r>
          </w:p>
        </w:tc>
      </w:tr>
    </w:tbl>
    <w:bookmarkEnd w:id="0"/>
    <w:p w14:paraId="0C220778" w14:textId="77777777" w:rsidR="0062728C" w:rsidRPr="00996FAF" w:rsidRDefault="0062728C" w:rsidP="0062728C">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0853E0B" w14:textId="77777777" w:rsidR="0062728C" w:rsidRPr="00996FAF" w:rsidRDefault="0062728C" w:rsidP="0062728C">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62A9EF5B" w14:textId="77777777" w:rsidR="0062728C" w:rsidRPr="00996FAF" w:rsidRDefault="0062728C" w:rsidP="0062728C">
      <w:pPr>
        <w:pStyle w:val="NormalArial"/>
      </w:pPr>
      <w:r w:rsidRPr="00996FAF">
        <w:t xml:space="preserve">This performance report for </w:t>
      </w:r>
      <w:r>
        <w:rPr>
          <w:color w:val="auto"/>
        </w:rPr>
        <w:t>Bethanie Elanora Villas Nursing Home</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Pr="00EF7F26">
        <w:rPr>
          <w:color w:val="auto"/>
        </w:rPr>
        <w:t>James Howard</w:t>
      </w:r>
      <w:r w:rsidRPr="00996FAF">
        <w:t xml:space="preserve"> delegate of the Aged Care Quality and Safety Commissioner (Commissioner)</w:t>
      </w:r>
      <w:r w:rsidRPr="00996FAF">
        <w:rPr>
          <w:rStyle w:val="FootnoteReference"/>
        </w:rPr>
        <w:footnoteReference w:id="1"/>
      </w:r>
      <w:r w:rsidRPr="00996FAF">
        <w:t xml:space="preserve">. </w:t>
      </w:r>
    </w:p>
    <w:p w14:paraId="2C505B37" w14:textId="77777777" w:rsidR="0062728C" w:rsidRPr="00996FAF" w:rsidRDefault="0062728C" w:rsidP="0062728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1C808B3" w14:textId="77777777" w:rsidR="0062728C" w:rsidRPr="00996FAF" w:rsidRDefault="0062728C" w:rsidP="0062728C">
      <w:pPr>
        <w:pStyle w:val="NormalArial"/>
      </w:pPr>
      <w:r w:rsidRPr="00996FAF">
        <w:t>The report also specifies any areas in which improvements must be made to ensure the Quality Standards are complied with.</w:t>
      </w:r>
    </w:p>
    <w:p w14:paraId="12028BF4" w14:textId="77777777" w:rsidR="0062728C" w:rsidRPr="00996FAF" w:rsidRDefault="0062728C" w:rsidP="0062728C">
      <w:pPr>
        <w:pStyle w:val="Heading1"/>
        <w:spacing w:before="240" w:after="240" w:line="22" w:lineRule="atLeast"/>
        <w:rPr>
          <w:rFonts w:ascii="Arial" w:hAnsi="Arial" w:cs="Arial"/>
        </w:rPr>
      </w:pPr>
      <w:r w:rsidRPr="00996FAF">
        <w:rPr>
          <w:rFonts w:ascii="Arial" w:hAnsi="Arial" w:cs="Arial"/>
        </w:rPr>
        <w:t>Material relied on</w:t>
      </w:r>
    </w:p>
    <w:p w14:paraId="06BFC9B7" w14:textId="77777777" w:rsidR="0062728C" w:rsidRPr="00996FAF" w:rsidRDefault="0062728C" w:rsidP="0062728C">
      <w:pPr>
        <w:pStyle w:val="NormalArial"/>
      </w:pPr>
      <w:r w:rsidRPr="00996FAF">
        <w:t>The following information has been considered in preparing the performance report:</w:t>
      </w:r>
    </w:p>
    <w:p w14:paraId="06AA1C32" w14:textId="77777777" w:rsidR="0062728C" w:rsidRPr="00EF7F26" w:rsidRDefault="0062728C" w:rsidP="0062728C">
      <w:pPr>
        <w:pStyle w:val="ListParagraph"/>
        <w:numPr>
          <w:ilvl w:val="0"/>
          <w:numId w:val="2"/>
        </w:numPr>
        <w:spacing w:line="22" w:lineRule="atLeast"/>
        <w:ind w:left="714" w:hanging="357"/>
        <w:contextualSpacing w:val="0"/>
        <w:rPr>
          <w:rFonts w:ascii="Arial" w:hAnsi="Arial" w:cs="Arial"/>
          <w:color w:val="0000FF"/>
        </w:rPr>
      </w:pPr>
      <w:r w:rsidRPr="00EF7F26">
        <w:rPr>
          <w:rFonts w:ascii="Arial" w:hAnsi="Arial" w:cs="Arial"/>
        </w:rPr>
        <w:t>the Assessment Team’s report for the site audit; the site audit report</w:t>
      </w:r>
      <w:r w:rsidRPr="00EF7F26">
        <w:rPr>
          <w:rFonts w:ascii="Arial" w:hAnsi="Arial" w:cs="Arial"/>
          <w:color w:val="auto"/>
        </w:rPr>
        <w:t xml:space="preserve"> was informed by a site assessment, observations at the service, review of documents and interviews with staff, consumers/representatives and others</w:t>
      </w:r>
    </w:p>
    <w:p w14:paraId="47084BCF" w14:textId="77777777" w:rsidR="0062728C" w:rsidRPr="00EF7F26" w:rsidRDefault="0062728C" w:rsidP="0062728C">
      <w:pPr>
        <w:pStyle w:val="ListParagraph"/>
        <w:numPr>
          <w:ilvl w:val="0"/>
          <w:numId w:val="2"/>
        </w:numPr>
        <w:spacing w:line="22" w:lineRule="atLeast"/>
        <w:ind w:left="714" w:hanging="357"/>
        <w:contextualSpacing w:val="0"/>
        <w:rPr>
          <w:rFonts w:ascii="Arial" w:hAnsi="Arial" w:cs="Arial"/>
          <w:color w:val="auto"/>
        </w:rPr>
      </w:pPr>
      <w:r w:rsidRPr="00EF7F26">
        <w:rPr>
          <w:rFonts w:ascii="Arial" w:hAnsi="Arial" w:cs="Arial"/>
        </w:rPr>
        <w:t>the Approved Provider’s response to the A</w:t>
      </w:r>
      <w:r w:rsidRPr="00EF7F26">
        <w:rPr>
          <w:rFonts w:ascii="Arial" w:hAnsi="Arial" w:cs="Arial"/>
          <w:color w:val="auto"/>
        </w:rPr>
        <w:t xml:space="preserve">ssessment Team’s report, received on </w:t>
      </w:r>
      <w:r>
        <w:rPr>
          <w:rFonts w:ascii="Arial" w:hAnsi="Arial" w:cs="Arial"/>
          <w:color w:val="auto"/>
        </w:rPr>
        <w:t>1 November</w:t>
      </w:r>
      <w:r w:rsidRPr="00EF7F26">
        <w:rPr>
          <w:rFonts w:ascii="Arial" w:hAnsi="Arial" w:cs="Arial"/>
          <w:color w:val="auto"/>
        </w:rPr>
        <w:t xml:space="preserve"> 2022</w:t>
      </w:r>
    </w:p>
    <w:p w14:paraId="24510D08" w14:textId="77777777" w:rsidR="0062728C" w:rsidRPr="00EF7F26" w:rsidRDefault="0062728C" w:rsidP="0062728C">
      <w:pPr>
        <w:pStyle w:val="ListParagraph"/>
        <w:numPr>
          <w:ilvl w:val="0"/>
          <w:numId w:val="2"/>
        </w:numPr>
        <w:rPr>
          <w:rFonts w:ascii="Arial" w:hAnsi="Arial" w:cs="Arial"/>
          <w:color w:val="auto"/>
        </w:rPr>
      </w:pPr>
      <w:r w:rsidRPr="00EF7F26">
        <w:rPr>
          <w:rFonts w:ascii="Arial" w:hAnsi="Arial" w:cs="Arial"/>
          <w:color w:val="auto"/>
        </w:rPr>
        <w:t>other information and intelligence held by the Commission in relation to the service.</w:t>
      </w:r>
    </w:p>
    <w:p w14:paraId="546DB4A9" w14:textId="77777777" w:rsidR="0062728C" w:rsidRPr="00173CB9" w:rsidRDefault="0062728C" w:rsidP="0062728C">
      <w:pPr>
        <w:spacing w:line="22" w:lineRule="atLeast"/>
        <w:rPr>
          <w:rFonts w:ascii="Arial" w:hAnsi="Arial" w:cs="Arial"/>
        </w:rPr>
      </w:pPr>
      <w:r w:rsidRPr="00173CB9">
        <w:rPr>
          <w:rFonts w:ascii="Arial" w:hAnsi="Arial" w:cs="Arial"/>
        </w:rPr>
        <w:br w:type="page"/>
      </w:r>
    </w:p>
    <w:p w14:paraId="0FB89F8C" w14:textId="77777777" w:rsidR="0062728C" w:rsidRPr="00996FAF" w:rsidRDefault="0062728C" w:rsidP="0062728C">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2728C" w:rsidRPr="00996FAF" w14:paraId="50A2C880" w14:textId="77777777" w:rsidTr="00CD650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8CD83C5" w14:textId="77777777" w:rsidR="0062728C" w:rsidRPr="00996FAF" w:rsidRDefault="0062728C" w:rsidP="00CD6508">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3F44E21A" w14:textId="77777777" w:rsidR="0062728C" w:rsidRPr="00AF0836" w:rsidRDefault="00C02F1D" w:rsidP="00CD650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9E75A59F47674E79B079A3EA6B579BF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2728C" w:rsidRPr="00AF0836">
                  <w:rPr>
                    <w:rFonts w:ascii="Arial" w:hAnsi="Arial" w:cs="Arial"/>
                  </w:rPr>
                  <w:t>Compliant</w:t>
                </w:r>
              </w:sdtContent>
            </w:sdt>
          </w:p>
        </w:tc>
      </w:tr>
      <w:tr w:rsidR="0062728C" w:rsidRPr="00996FAF" w14:paraId="4381549B" w14:textId="77777777" w:rsidTr="00CD650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FF2B42A" w14:textId="77777777" w:rsidR="0062728C" w:rsidRPr="00996FAF" w:rsidRDefault="0062728C" w:rsidP="00CD6508">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6CF664AE" w14:textId="77777777" w:rsidR="0062728C" w:rsidRPr="00AF0836" w:rsidRDefault="00C02F1D" w:rsidP="00CD650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22268252"/>
                <w:placeholder>
                  <w:docPart w:val="5C9A1A7A55BD4BBA81A23BCF274745F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2728C" w:rsidRPr="00AF0836">
                  <w:rPr>
                    <w:rFonts w:ascii="Arial" w:hAnsi="Arial" w:cs="Arial"/>
                    <w:b/>
                  </w:rPr>
                  <w:t>Compliant</w:t>
                </w:r>
              </w:sdtContent>
            </w:sdt>
          </w:p>
        </w:tc>
      </w:tr>
      <w:tr w:rsidR="0062728C" w:rsidRPr="00996FAF" w14:paraId="390A6DC7" w14:textId="77777777" w:rsidTr="00CD6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3979FA4" w14:textId="77777777" w:rsidR="0062728C" w:rsidRPr="00996FAF" w:rsidRDefault="0062728C" w:rsidP="00CD6508">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vAlign w:val="top"/>
          </w:tcPr>
          <w:p w14:paraId="7AD42E8A" w14:textId="77777777" w:rsidR="0062728C" w:rsidRPr="00AF0836" w:rsidRDefault="00C02F1D" w:rsidP="00CD650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64901210"/>
                <w:placeholder>
                  <w:docPart w:val="2D28BA5760E344F9AEA1C3FCE2D6F1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2728C">
                  <w:rPr>
                    <w:rFonts w:ascii="Arial" w:hAnsi="Arial" w:cs="Arial"/>
                    <w:b/>
                  </w:rPr>
                  <w:t>Non-compliant</w:t>
                </w:r>
              </w:sdtContent>
            </w:sdt>
          </w:p>
        </w:tc>
      </w:tr>
      <w:tr w:rsidR="0062728C" w:rsidRPr="00996FAF" w14:paraId="5A7C44B8" w14:textId="77777777" w:rsidTr="00CD650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2238B1" w14:textId="77777777" w:rsidR="0062728C" w:rsidRPr="00996FAF" w:rsidRDefault="0062728C" w:rsidP="00CD6508">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vAlign w:val="top"/>
          </w:tcPr>
          <w:p w14:paraId="1BE5D07E" w14:textId="77777777" w:rsidR="0062728C" w:rsidRPr="00AF0836" w:rsidRDefault="00C02F1D" w:rsidP="00CD650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708530878"/>
                <w:placeholder>
                  <w:docPart w:val="88C0C30F8E9D47ED9098513F037DC57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2728C" w:rsidRPr="00AF0836">
                  <w:rPr>
                    <w:rFonts w:ascii="Arial" w:hAnsi="Arial" w:cs="Arial"/>
                    <w:b/>
                  </w:rPr>
                  <w:t>Compliant</w:t>
                </w:r>
              </w:sdtContent>
            </w:sdt>
          </w:p>
        </w:tc>
      </w:tr>
      <w:tr w:rsidR="0062728C" w:rsidRPr="00996FAF" w14:paraId="34A78B17" w14:textId="77777777" w:rsidTr="00CD6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C65239A" w14:textId="77777777" w:rsidR="0062728C" w:rsidRPr="00996FAF" w:rsidRDefault="0062728C" w:rsidP="00CD6508">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vAlign w:val="top"/>
          </w:tcPr>
          <w:p w14:paraId="7F13C633" w14:textId="77777777" w:rsidR="0062728C" w:rsidRPr="00AF0836" w:rsidRDefault="00C02F1D" w:rsidP="00CD650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368384024"/>
                <w:placeholder>
                  <w:docPart w:val="AEA6491377AA455A9FA1D271350472F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2728C" w:rsidRPr="00AF0836">
                  <w:rPr>
                    <w:rFonts w:ascii="Arial" w:hAnsi="Arial" w:cs="Arial"/>
                    <w:b/>
                  </w:rPr>
                  <w:t>Compliant</w:t>
                </w:r>
              </w:sdtContent>
            </w:sdt>
          </w:p>
        </w:tc>
      </w:tr>
      <w:tr w:rsidR="0062728C" w:rsidRPr="00996FAF" w14:paraId="1A14A677" w14:textId="77777777" w:rsidTr="00CD650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8FAEE0" w14:textId="77777777" w:rsidR="0062728C" w:rsidRPr="00996FAF" w:rsidRDefault="0062728C" w:rsidP="00CD6508">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vAlign w:val="top"/>
          </w:tcPr>
          <w:p w14:paraId="15347FB9" w14:textId="77777777" w:rsidR="0062728C" w:rsidRPr="00AF0836" w:rsidRDefault="00C02F1D" w:rsidP="00CD650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623348756"/>
                <w:placeholder>
                  <w:docPart w:val="6015662F8A7A4040B5A1108FADC6281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2728C" w:rsidRPr="00AF0836">
                  <w:rPr>
                    <w:rFonts w:ascii="Arial" w:hAnsi="Arial" w:cs="Arial"/>
                    <w:b/>
                  </w:rPr>
                  <w:t>Compliant</w:t>
                </w:r>
              </w:sdtContent>
            </w:sdt>
          </w:p>
        </w:tc>
      </w:tr>
      <w:tr w:rsidR="0062728C" w:rsidRPr="00996FAF" w14:paraId="74B0FFA8" w14:textId="77777777" w:rsidTr="00CD6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542D6EF" w14:textId="77777777" w:rsidR="0062728C" w:rsidRPr="00996FAF" w:rsidRDefault="0062728C" w:rsidP="00CD6508">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vAlign w:val="top"/>
          </w:tcPr>
          <w:p w14:paraId="103C4F0A" w14:textId="77777777" w:rsidR="0062728C" w:rsidRPr="00AF0836" w:rsidRDefault="00C02F1D" w:rsidP="00CD650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382204753"/>
                <w:placeholder>
                  <w:docPart w:val="D3C31E4B7B2B41C6BB09F5D221E58C9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2728C" w:rsidRPr="00AF0836">
                  <w:rPr>
                    <w:rFonts w:ascii="Arial" w:hAnsi="Arial" w:cs="Arial"/>
                    <w:b/>
                  </w:rPr>
                  <w:t>Compliant</w:t>
                </w:r>
              </w:sdtContent>
            </w:sdt>
          </w:p>
        </w:tc>
      </w:tr>
      <w:tr w:rsidR="0062728C" w:rsidRPr="00996FAF" w14:paraId="2F254F2A" w14:textId="77777777" w:rsidTr="00CD650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54CC5BE" w14:textId="77777777" w:rsidR="0062728C" w:rsidRPr="00996FAF" w:rsidRDefault="0062728C" w:rsidP="00CD6508">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vAlign w:val="top"/>
          </w:tcPr>
          <w:p w14:paraId="2D4AF1A7" w14:textId="77777777" w:rsidR="0062728C" w:rsidRPr="00AF0836" w:rsidRDefault="00C02F1D" w:rsidP="00CD650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58963941"/>
                <w:placeholder>
                  <w:docPart w:val="389C8BC1941646F19353E1E5D7D4936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2728C" w:rsidRPr="00AF0836">
                  <w:rPr>
                    <w:rFonts w:ascii="Arial" w:hAnsi="Arial" w:cs="Arial"/>
                    <w:b/>
                  </w:rPr>
                  <w:t>Compliant</w:t>
                </w:r>
              </w:sdtContent>
            </w:sdt>
          </w:p>
        </w:tc>
      </w:tr>
    </w:tbl>
    <w:p w14:paraId="455ABA46" w14:textId="77777777" w:rsidR="0062728C" w:rsidRPr="00996FAF" w:rsidRDefault="0062728C" w:rsidP="0062728C">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8FC3A" w14:textId="77777777" w:rsidR="0062728C" w:rsidRPr="00996FAF" w:rsidRDefault="0062728C" w:rsidP="0062728C">
      <w:pPr>
        <w:pStyle w:val="Heading1"/>
        <w:spacing w:before="0" w:after="240" w:line="22" w:lineRule="atLeast"/>
        <w:rPr>
          <w:rFonts w:ascii="Arial" w:hAnsi="Arial" w:cs="Arial"/>
        </w:rPr>
      </w:pPr>
      <w:r w:rsidRPr="00996FAF">
        <w:rPr>
          <w:rFonts w:ascii="Arial" w:hAnsi="Arial" w:cs="Arial"/>
        </w:rPr>
        <w:t>Areas for improvement</w:t>
      </w:r>
    </w:p>
    <w:p w14:paraId="21E10D05" w14:textId="77777777" w:rsidR="0062728C" w:rsidRPr="00DE7A92" w:rsidRDefault="0062728C" w:rsidP="0062728C">
      <w:pPr>
        <w:spacing w:after="240" w:line="22" w:lineRule="atLeast"/>
        <w:rPr>
          <w:rFonts w:ascii="Arial" w:hAnsi="Arial" w:cs="Arial"/>
        </w:rPr>
      </w:pPr>
      <w:r w:rsidRPr="00DE7A92">
        <w:rPr>
          <w:rFonts w:ascii="Arial" w:hAnsi="Arial" w:cs="Arial"/>
        </w:rPr>
        <w:t xml:space="preserve">Areas have been identified in which </w:t>
      </w:r>
      <w:r w:rsidRPr="00DE7A92">
        <w:rPr>
          <w:rFonts w:ascii="Arial" w:hAnsi="Arial" w:cs="Arial"/>
          <w:b/>
        </w:rPr>
        <w:t>improvements must be made to ensure compliance with the Quality Standards</w:t>
      </w:r>
      <w:r w:rsidRPr="00DE7A92">
        <w:rPr>
          <w:rFonts w:ascii="Arial" w:hAnsi="Arial" w:cs="Arial"/>
        </w:rPr>
        <w:t>. This is based on non-compliance with the Quality Standards as described in this performance report.</w:t>
      </w:r>
    </w:p>
    <w:p w14:paraId="51BD4B63" w14:textId="77777777" w:rsidR="0062728C" w:rsidRPr="00DE7A92" w:rsidRDefault="0062728C" w:rsidP="0062728C">
      <w:pPr>
        <w:pStyle w:val="ListParagraph"/>
        <w:numPr>
          <w:ilvl w:val="0"/>
          <w:numId w:val="13"/>
        </w:numPr>
        <w:rPr>
          <w:rFonts w:ascii="Arial" w:hAnsi="Arial" w:cs="Arial"/>
        </w:rPr>
      </w:pPr>
      <w:r w:rsidRPr="00DE7A92">
        <w:rPr>
          <w:rStyle w:val="eop"/>
          <w:rFonts w:ascii="Arial" w:hAnsi="Arial" w:cs="Arial"/>
        </w:rPr>
        <w:t>Requirement 3(3)(b) – The service must ensure the effective management of high impact or high prevalence risks associated with the care of each consumer.</w:t>
      </w:r>
    </w:p>
    <w:p w14:paraId="6601F53F" w14:textId="77777777" w:rsidR="0062728C" w:rsidRPr="00996FAF" w:rsidRDefault="0062728C" w:rsidP="0062728C">
      <w:pPr>
        <w:pStyle w:val="NormalArial"/>
      </w:pPr>
      <w:r w:rsidRPr="00996FAF">
        <w:br w:type="page"/>
      </w:r>
    </w:p>
    <w:p w14:paraId="742A5B62" w14:textId="77777777" w:rsidR="0062728C" w:rsidRPr="00996FAF" w:rsidRDefault="0062728C" w:rsidP="0062728C">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62728C" w:rsidRPr="00996FAF" w14:paraId="79C8607B" w14:textId="77777777" w:rsidTr="00CD65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1800B537" w14:textId="77777777" w:rsidR="0062728C" w:rsidRPr="00550022" w:rsidRDefault="0062728C" w:rsidP="00CD6508">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6E34C722" w14:textId="45B150B2" w:rsidR="0062728C" w:rsidRPr="00996FAF" w:rsidRDefault="0062728C" w:rsidP="00CD650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2728C" w:rsidRPr="00996FAF" w14:paraId="1AD843CC" w14:textId="77777777" w:rsidTr="00CD65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2A35B6" w14:textId="77777777" w:rsidR="0062728C" w:rsidRPr="00996FAF" w:rsidRDefault="0062728C" w:rsidP="00CD6508">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95B57AA" w14:textId="77777777" w:rsidR="0062728C" w:rsidRPr="00996FAF" w:rsidRDefault="0062728C" w:rsidP="00CD65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503EF8B6" w14:textId="77777777" w:rsidR="0062728C" w:rsidRPr="00996FAF" w:rsidRDefault="00C02F1D" w:rsidP="00CD65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9601858"/>
                <w:placeholder>
                  <w:docPart w:val="C3A69313455C4A0CB6B055209AFE1E8D"/>
                </w:placeholder>
                <w:dropDownList>
                  <w:listItem w:displayText="choose a rating" w:value="choose a rating"/>
                  <w:listItem w:displayText="Compliant" w:value="Compliant"/>
                  <w:listItem w:displayText="Non-compliant" w:value="Non-compliant"/>
                </w:dropDownList>
              </w:sdtPr>
              <w:sdtEndPr/>
              <w:sdtContent>
                <w:r w:rsidR="0062728C" w:rsidRPr="0072230C">
                  <w:rPr>
                    <w:rFonts w:ascii="Arial" w:hAnsi="Arial" w:cs="Arial"/>
                    <w:color w:val="auto"/>
                  </w:rPr>
                  <w:t>Compliant</w:t>
                </w:r>
              </w:sdtContent>
            </w:sdt>
          </w:p>
        </w:tc>
      </w:tr>
      <w:tr w:rsidR="0062728C" w:rsidRPr="00996FAF" w14:paraId="11C55CE4" w14:textId="77777777" w:rsidTr="00CD65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ADAF3D" w14:textId="77777777" w:rsidR="0062728C" w:rsidRPr="00996FAF" w:rsidRDefault="0062728C" w:rsidP="00CD6508">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28B7F7" w14:textId="77777777" w:rsidR="0062728C" w:rsidRPr="00996FAF" w:rsidRDefault="0062728C" w:rsidP="00CD65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6C263B7F" w14:textId="77777777" w:rsidR="0062728C" w:rsidRPr="00996FAF" w:rsidRDefault="00C02F1D" w:rsidP="00CD65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5617713"/>
                <w:placeholder>
                  <w:docPart w:val="BA3265FE93AF4446BFA829CBDED3944B"/>
                </w:placeholder>
                <w:dropDownList>
                  <w:listItem w:displayText="choose a rating" w:value="choose a rating"/>
                  <w:listItem w:displayText="Compliant" w:value="Compliant"/>
                  <w:listItem w:displayText="Non-compliant" w:value="Non-compliant"/>
                </w:dropDownList>
              </w:sdtPr>
              <w:sdtEndPr/>
              <w:sdtContent>
                <w:r w:rsidR="0062728C" w:rsidRPr="0072230C">
                  <w:rPr>
                    <w:rFonts w:ascii="Arial" w:hAnsi="Arial" w:cs="Arial"/>
                    <w:color w:val="auto"/>
                  </w:rPr>
                  <w:t>Compliant</w:t>
                </w:r>
              </w:sdtContent>
            </w:sdt>
          </w:p>
        </w:tc>
      </w:tr>
      <w:tr w:rsidR="0062728C" w:rsidRPr="00996FAF" w14:paraId="3C31B55A" w14:textId="77777777" w:rsidTr="00CD65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896414" w14:textId="77777777" w:rsidR="0062728C" w:rsidRPr="00996FAF" w:rsidRDefault="0062728C" w:rsidP="00CD6508">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40D13785" w14:textId="77777777" w:rsidR="0062728C" w:rsidRPr="00996FAF" w:rsidRDefault="0062728C" w:rsidP="00CD65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54BC481" w14:textId="77777777" w:rsidR="0062728C" w:rsidRPr="00996FAF" w:rsidRDefault="0062728C" w:rsidP="00CD6508">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6BE64E0" w14:textId="77777777" w:rsidR="0062728C" w:rsidRPr="00996FAF" w:rsidRDefault="0062728C" w:rsidP="00CD6508">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130C150" w14:textId="77777777" w:rsidR="0062728C" w:rsidRPr="00996FAF" w:rsidRDefault="0062728C" w:rsidP="00CD6508">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674EF09" w14:textId="77777777" w:rsidR="0062728C" w:rsidRPr="00996FAF" w:rsidRDefault="0062728C" w:rsidP="00CD6508">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4F02DEFF" w14:textId="77777777" w:rsidR="0062728C" w:rsidRPr="00996FAF" w:rsidRDefault="00C02F1D" w:rsidP="00CD65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2673666"/>
                <w:placeholder>
                  <w:docPart w:val="F20FB29CB0D9427D99C16ED4D4C6A659"/>
                </w:placeholder>
                <w:dropDownList>
                  <w:listItem w:displayText="choose a rating" w:value="choose a rating"/>
                  <w:listItem w:displayText="Compliant" w:value="Compliant"/>
                  <w:listItem w:displayText="Non-compliant" w:value="Non-compliant"/>
                </w:dropDownList>
              </w:sdtPr>
              <w:sdtEndPr/>
              <w:sdtContent>
                <w:r w:rsidR="0062728C" w:rsidRPr="0072230C">
                  <w:rPr>
                    <w:rFonts w:ascii="Arial" w:hAnsi="Arial" w:cs="Arial"/>
                    <w:color w:val="auto"/>
                  </w:rPr>
                  <w:t>Compliant</w:t>
                </w:r>
              </w:sdtContent>
            </w:sdt>
          </w:p>
        </w:tc>
      </w:tr>
      <w:tr w:rsidR="0062728C" w:rsidRPr="00996FAF" w14:paraId="5E28BFC3" w14:textId="77777777" w:rsidTr="00CD65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0719EE" w14:textId="77777777" w:rsidR="0062728C" w:rsidRPr="00996FAF" w:rsidRDefault="0062728C" w:rsidP="00CD6508">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5D7AB04D" w14:textId="77777777" w:rsidR="0062728C" w:rsidRPr="00996FAF" w:rsidRDefault="0062728C" w:rsidP="00CD65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46CA68F1" w14:textId="77777777" w:rsidR="0062728C" w:rsidRPr="00996FAF" w:rsidRDefault="00C02F1D" w:rsidP="00CD650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5669519"/>
                <w:placeholder>
                  <w:docPart w:val="30D1B1AF40784CE591E4B946B15D0EBA"/>
                </w:placeholder>
                <w:dropDownList>
                  <w:listItem w:displayText="choose a rating" w:value="choose a rating"/>
                  <w:listItem w:displayText="Compliant" w:value="Compliant"/>
                  <w:listItem w:displayText="Non-compliant" w:value="Non-compliant"/>
                </w:dropDownList>
              </w:sdtPr>
              <w:sdtEndPr/>
              <w:sdtContent>
                <w:r w:rsidR="0062728C" w:rsidRPr="0072230C">
                  <w:rPr>
                    <w:rFonts w:ascii="Arial" w:hAnsi="Arial" w:cs="Arial"/>
                    <w:color w:val="auto"/>
                  </w:rPr>
                  <w:t>Compliant</w:t>
                </w:r>
              </w:sdtContent>
            </w:sdt>
          </w:p>
        </w:tc>
      </w:tr>
      <w:tr w:rsidR="0062728C" w:rsidRPr="00996FAF" w14:paraId="043E0030" w14:textId="77777777" w:rsidTr="00CD65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51905A" w14:textId="77777777" w:rsidR="0062728C" w:rsidRPr="00996FAF" w:rsidRDefault="0062728C" w:rsidP="00CD6508">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401BB7D8" w14:textId="77777777" w:rsidR="0062728C" w:rsidRPr="00996FAF" w:rsidRDefault="0062728C" w:rsidP="00CD6508">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0268A992" w14:textId="77777777" w:rsidR="0062728C" w:rsidRPr="00996FAF" w:rsidRDefault="00C02F1D" w:rsidP="00CD65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8150088"/>
                <w:placeholder>
                  <w:docPart w:val="F656F0FB2E8246D88F580B83A2908932"/>
                </w:placeholder>
                <w:dropDownList>
                  <w:listItem w:displayText="choose a rating" w:value="choose a rating"/>
                  <w:listItem w:displayText="Compliant" w:value="Compliant"/>
                  <w:listItem w:displayText="Non-compliant" w:value="Non-compliant"/>
                </w:dropDownList>
              </w:sdtPr>
              <w:sdtEndPr/>
              <w:sdtContent>
                <w:r w:rsidR="0062728C" w:rsidRPr="0072230C">
                  <w:rPr>
                    <w:rFonts w:ascii="Arial" w:hAnsi="Arial" w:cs="Arial"/>
                    <w:color w:val="auto"/>
                  </w:rPr>
                  <w:t>Compliant</w:t>
                </w:r>
              </w:sdtContent>
            </w:sdt>
          </w:p>
        </w:tc>
      </w:tr>
      <w:tr w:rsidR="0062728C" w:rsidRPr="00996FAF" w14:paraId="57631A8C" w14:textId="77777777" w:rsidTr="00CD65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99E31E" w14:textId="77777777" w:rsidR="0062728C" w:rsidRPr="00996FAF" w:rsidRDefault="0062728C" w:rsidP="00CD6508">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7FAAD0C6" w14:textId="77777777" w:rsidR="0062728C" w:rsidRPr="00996FAF" w:rsidRDefault="0062728C" w:rsidP="00CD65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57183982" w14:textId="77777777" w:rsidR="0062728C" w:rsidRPr="00996FAF" w:rsidRDefault="00C02F1D" w:rsidP="00CD65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6442374"/>
                <w:placeholder>
                  <w:docPart w:val="DF5D663CDC454E589E6207347661F3FC"/>
                </w:placeholder>
                <w:dropDownList>
                  <w:listItem w:displayText="choose a rating" w:value="choose a rating"/>
                  <w:listItem w:displayText="Compliant" w:value="Compliant"/>
                  <w:listItem w:displayText="Non-compliant" w:value="Non-compliant"/>
                </w:dropDownList>
              </w:sdtPr>
              <w:sdtEndPr/>
              <w:sdtContent>
                <w:r w:rsidR="0062728C" w:rsidRPr="0072230C">
                  <w:rPr>
                    <w:rFonts w:ascii="Arial" w:hAnsi="Arial" w:cs="Arial"/>
                    <w:color w:val="auto"/>
                  </w:rPr>
                  <w:t>Compliant</w:t>
                </w:r>
              </w:sdtContent>
            </w:sdt>
          </w:p>
        </w:tc>
      </w:tr>
    </w:tbl>
    <w:p w14:paraId="0FFE6366" w14:textId="77777777" w:rsidR="0062728C" w:rsidRDefault="0062728C" w:rsidP="0062728C">
      <w:pPr>
        <w:pStyle w:val="Heading20"/>
      </w:pPr>
      <w:r w:rsidRPr="00996FAF">
        <w:t>Findings</w:t>
      </w:r>
    </w:p>
    <w:p w14:paraId="2D38012B" w14:textId="6B26B2F9" w:rsidR="0062728C" w:rsidRDefault="0062728C" w:rsidP="0062728C">
      <w:pPr>
        <w:pStyle w:val="NormalArial"/>
      </w:pPr>
      <w:r w:rsidRPr="00A53DD3">
        <w:t xml:space="preserve">Consumers and representatives confirmed staff treated </w:t>
      </w:r>
      <w:r w:rsidR="00A03F76">
        <w:t>consumers</w:t>
      </w:r>
      <w:r w:rsidRPr="00A53DD3">
        <w:t xml:space="preserve"> with dignity and respect and</w:t>
      </w:r>
      <w:r w:rsidR="00A03F76">
        <w:t xml:space="preserve"> valued</w:t>
      </w:r>
      <w:r w:rsidRPr="00A53DD3">
        <w:t xml:space="preserve"> </w:t>
      </w:r>
      <w:r w:rsidR="00A03F76">
        <w:t>consumers’</w:t>
      </w:r>
      <w:r w:rsidRPr="00A53DD3">
        <w:t xml:space="preserve"> identit</w:t>
      </w:r>
      <w:r w:rsidR="00A03F76">
        <w:t>ies</w:t>
      </w:r>
      <w:r w:rsidRPr="00A53DD3">
        <w:t>, culture</w:t>
      </w:r>
      <w:r w:rsidR="00A03F76">
        <w:t>s</w:t>
      </w:r>
      <w:r w:rsidRPr="00A53DD3">
        <w:t xml:space="preserve"> and diversity.</w:t>
      </w:r>
      <w:r>
        <w:t xml:space="preserve"> Staff treat</w:t>
      </w:r>
      <w:r w:rsidR="00A03F76">
        <w:t>ed</w:t>
      </w:r>
      <w:r>
        <w:t xml:space="preserve"> consumers with care and demonstrated an understanding of </w:t>
      </w:r>
      <w:r w:rsidR="00A03F76">
        <w:t>consumers’</w:t>
      </w:r>
      <w:r>
        <w:t xml:space="preserve"> individual choices and preferences. </w:t>
      </w:r>
    </w:p>
    <w:p w14:paraId="5891A28A" w14:textId="77777777" w:rsidR="0062728C" w:rsidRDefault="0062728C" w:rsidP="0062728C">
      <w:pPr>
        <w:pStyle w:val="NormalArial"/>
      </w:pPr>
      <w:r>
        <w:t xml:space="preserve">Management and staff were aware of consumers’ cultural needs and preferences. Consumers and representatives indicated the service provided care and services that were culturally safe. </w:t>
      </w:r>
    </w:p>
    <w:p w14:paraId="661572C1" w14:textId="031A6A78" w:rsidR="0062728C" w:rsidRDefault="0062728C" w:rsidP="0062728C">
      <w:pPr>
        <w:pStyle w:val="NormalArial"/>
      </w:pPr>
      <w:bookmarkStart w:id="1" w:name="_Hlk113020221"/>
      <w:r w:rsidRPr="00A53DD3">
        <w:t>Consumers and representatives</w:t>
      </w:r>
      <w:r w:rsidR="00A03F76">
        <w:t xml:space="preserve"> advised</w:t>
      </w:r>
      <w:r w:rsidRPr="00A53DD3">
        <w:t xml:space="preserve"> they were supported to exercise choice and independence, had the ability to make their own decisions and maintain personal relationships.</w:t>
      </w:r>
      <w:bookmarkEnd w:id="1"/>
      <w:r>
        <w:t xml:space="preserve"> The service had policies and procedures in place </w:t>
      </w:r>
      <w:r w:rsidR="00A03F76">
        <w:t>which</w:t>
      </w:r>
      <w:r>
        <w:t xml:space="preserve"> guide</w:t>
      </w:r>
      <w:r w:rsidR="00A03F76">
        <w:t>d</w:t>
      </w:r>
      <w:r>
        <w:t xml:space="preserve"> </w:t>
      </w:r>
      <w:r w:rsidR="00A03F76">
        <w:t xml:space="preserve">staff in </w:t>
      </w:r>
      <w:r>
        <w:t>support</w:t>
      </w:r>
      <w:r w:rsidR="00A03F76">
        <w:t>ing</w:t>
      </w:r>
      <w:r>
        <w:t xml:space="preserve"> consumer choice.</w:t>
      </w:r>
    </w:p>
    <w:p w14:paraId="5FE04229" w14:textId="76A6FD36" w:rsidR="0062728C" w:rsidRDefault="0062728C" w:rsidP="0062728C">
      <w:pPr>
        <w:pStyle w:val="NormalArial"/>
      </w:pPr>
      <w:r>
        <w:t>Management and s</w:t>
      </w:r>
      <w:r w:rsidRPr="00EF7F26">
        <w:t xml:space="preserve">taff described the </w:t>
      </w:r>
      <w:r>
        <w:t>ways</w:t>
      </w:r>
      <w:r w:rsidR="00A03F76">
        <w:t xml:space="preserve"> in which</w:t>
      </w:r>
      <w:r w:rsidRPr="00EF7F26">
        <w:t xml:space="preserve"> they supported consumers to take risks and live the</w:t>
      </w:r>
      <w:r w:rsidR="00A03F76">
        <w:t>ir</w:t>
      </w:r>
      <w:r w:rsidRPr="00EF7F26">
        <w:t xml:space="preserve"> best li</w:t>
      </w:r>
      <w:r w:rsidR="00A03F76">
        <w:t xml:space="preserve">ves, </w:t>
      </w:r>
      <w:r w:rsidRPr="00EF7F26">
        <w:t>and d</w:t>
      </w:r>
      <w:r w:rsidR="00A03F76">
        <w:t>iscussed</w:t>
      </w:r>
      <w:r w:rsidRPr="00EF7F26">
        <w:t xml:space="preserve"> consumers </w:t>
      </w:r>
      <w:r w:rsidR="00A03F76">
        <w:t xml:space="preserve">who </w:t>
      </w:r>
      <w:r w:rsidRPr="00EF7F26">
        <w:t>participated in activities which included an element of risk.</w:t>
      </w:r>
      <w:r>
        <w:t xml:space="preserve"> Consumers and representatives </w:t>
      </w:r>
      <w:r w:rsidR="00A03F76">
        <w:t>described how</w:t>
      </w:r>
      <w:r>
        <w:t xml:space="preserve"> the service supported consumers to take risks to continue to engage in activities of importance</w:t>
      </w:r>
      <w:r w:rsidR="00A03F76">
        <w:t xml:space="preserve"> to them</w:t>
      </w:r>
      <w:r>
        <w:t xml:space="preserve">. </w:t>
      </w:r>
    </w:p>
    <w:p w14:paraId="3956F5E3" w14:textId="4D708704" w:rsidR="0062728C" w:rsidRDefault="0062728C" w:rsidP="0062728C">
      <w:pPr>
        <w:pStyle w:val="NormalArial"/>
      </w:pPr>
      <w:r>
        <w:t>Consumers and representatives indicated they received up</w:t>
      </w:r>
      <w:r w:rsidR="00A03F76">
        <w:t>-</w:t>
      </w:r>
      <w:r>
        <w:t>to</w:t>
      </w:r>
      <w:r w:rsidR="00A03F76">
        <w:t>-</w:t>
      </w:r>
      <w:r>
        <w:t>date information regarding the care and services provided to consumers. The Assessment Team observed screens within the service display</w:t>
      </w:r>
      <w:r w:rsidR="00A03F76">
        <w:t>ed</w:t>
      </w:r>
      <w:r>
        <w:t xml:space="preserve"> information regarding the service and upcoming lifestyle activities. </w:t>
      </w:r>
    </w:p>
    <w:p w14:paraId="5823DAE2" w14:textId="004C95C5" w:rsidR="0062728C" w:rsidRDefault="0062728C" w:rsidP="0062728C">
      <w:pPr>
        <w:pStyle w:val="NormalArial"/>
      </w:pPr>
      <w:r w:rsidRPr="00EF7F26">
        <w:lastRenderedPageBreak/>
        <w:t xml:space="preserve">The Assessment Team observed staff knocking </w:t>
      </w:r>
      <w:r w:rsidR="00A03F76">
        <w:t xml:space="preserve">on doors </w:t>
      </w:r>
      <w:r w:rsidRPr="00EF7F26">
        <w:t>prior</w:t>
      </w:r>
      <w:r w:rsidR="00A03F76">
        <w:t xml:space="preserve"> and waiting for consumers to answer, prior</w:t>
      </w:r>
      <w:r w:rsidRPr="00EF7F26">
        <w:t xml:space="preserve"> to entering consumers</w:t>
      </w:r>
      <w:r w:rsidR="00A03F76">
        <w:t>’</w:t>
      </w:r>
      <w:r w:rsidRPr="00EF7F26">
        <w:t xml:space="preserve"> room</w:t>
      </w:r>
      <w:r w:rsidR="00A03F76">
        <w:t>s</w:t>
      </w:r>
      <w:r>
        <w:t>. Care planning documentation outlined consumers’ privacy expectations when staff provide</w:t>
      </w:r>
      <w:r w:rsidR="00A03F76">
        <w:t>d</w:t>
      </w:r>
      <w:r>
        <w:t xml:space="preserve"> daily care and services.</w:t>
      </w:r>
    </w:p>
    <w:p w14:paraId="7290ECA3" w14:textId="77777777" w:rsidR="0062728C" w:rsidRPr="00712752" w:rsidRDefault="0062728C" w:rsidP="0062728C">
      <w:pPr>
        <w:pStyle w:val="NormalArial"/>
      </w:pPr>
      <w:r w:rsidRPr="00996FAF">
        <w:br w:type="page"/>
      </w:r>
    </w:p>
    <w:p w14:paraId="3CD30F91" w14:textId="77777777" w:rsidR="0062728C" w:rsidRPr="00996FAF" w:rsidRDefault="0062728C" w:rsidP="0062728C">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62728C" w:rsidRPr="00996FAF" w14:paraId="108E6085" w14:textId="77777777" w:rsidTr="00CD65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8090C50" w14:textId="77777777" w:rsidR="0062728C" w:rsidRPr="0075021E" w:rsidRDefault="0062728C" w:rsidP="00CD6508">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5E2A1C59" w14:textId="45BC943E" w:rsidR="0062728C" w:rsidRPr="00996FAF" w:rsidRDefault="0062728C" w:rsidP="00CD650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2728C" w:rsidRPr="00996FAF" w14:paraId="27940E06" w14:textId="77777777" w:rsidTr="00CD650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1198E28" w14:textId="77777777" w:rsidR="0062728C" w:rsidRPr="00996FAF" w:rsidRDefault="0062728C" w:rsidP="00CD6508">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C6F6515" w14:textId="77777777" w:rsidR="0062728C" w:rsidRPr="00996FAF" w:rsidRDefault="0062728C" w:rsidP="00CD65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28859439" w14:textId="77777777" w:rsidR="0062728C" w:rsidRPr="00996FAF" w:rsidRDefault="00C02F1D" w:rsidP="00CD65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1413470"/>
                <w:placeholder>
                  <w:docPart w:val="91B527FBC2824C57A35970DAAF30432E"/>
                </w:placeholder>
                <w:dropDownList>
                  <w:listItem w:displayText="choose a rating" w:value="choose a rating"/>
                  <w:listItem w:displayText="Compliant" w:value="Compliant"/>
                  <w:listItem w:displayText="Non-compliant" w:value="Non-compliant"/>
                </w:dropDownList>
              </w:sdtPr>
              <w:sdtEndPr/>
              <w:sdtContent>
                <w:r w:rsidR="0062728C" w:rsidRPr="00A620D1">
                  <w:rPr>
                    <w:rFonts w:ascii="Arial" w:hAnsi="Arial" w:cs="Arial"/>
                    <w:color w:val="auto"/>
                  </w:rPr>
                  <w:t>Compliant</w:t>
                </w:r>
              </w:sdtContent>
            </w:sdt>
          </w:p>
        </w:tc>
      </w:tr>
      <w:tr w:rsidR="0062728C" w:rsidRPr="00996FAF" w14:paraId="59B2CC3D" w14:textId="77777777" w:rsidTr="00CD65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5EAC24F" w14:textId="77777777" w:rsidR="0062728C" w:rsidRPr="00996FAF" w:rsidRDefault="0062728C" w:rsidP="00CD6508">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4A2D5180" w14:textId="77777777" w:rsidR="0062728C" w:rsidRPr="00996FAF" w:rsidRDefault="0062728C" w:rsidP="00CD65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479C7EA1" w14:textId="77777777" w:rsidR="0062728C" w:rsidRPr="00996FAF" w:rsidRDefault="00C02F1D" w:rsidP="00CD65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4707670"/>
                <w:placeholder>
                  <w:docPart w:val="9DFEFD2954944028AC9FE26E3C5CB5D1"/>
                </w:placeholder>
                <w:dropDownList>
                  <w:listItem w:displayText="choose a rating" w:value="choose a rating"/>
                  <w:listItem w:displayText="Compliant" w:value="Compliant"/>
                  <w:listItem w:displayText="Non-compliant" w:value="Non-compliant"/>
                </w:dropDownList>
              </w:sdtPr>
              <w:sdtEndPr/>
              <w:sdtContent>
                <w:r w:rsidR="0062728C" w:rsidRPr="00A620D1">
                  <w:rPr>
                    <w:rFonts w:ascii="Arial" w:hAnsi="Arial" w:cs="Arial"/>
                    <w:color w:val="auto"/>
                  </w:rPr>
                  <w:t>Compliant</w:t>
                </w:r>
              </w:sdtContent>
            </w:sdt>
          </w:p>
        </w:tc>
      </w:tr>
      <w:tr w:rsidR="0062728C" w:rsidRPr="00996FAF" w14:paraId="78136914" w14:textId="77777777" w:rsidTr="00CD650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B5233A0" w14:textId="77777777" w:rsidR="0062728C" w:rsidRPr="00996FAF" w:rsidRDefault="0062728C" w:rsidP="00CD6508">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5B935771" w14:textId="77777777" w:rsidR="0062728C" w:rsidRPr="00996FAF" w:rsidRDefault="0062728C" w:rsidP="00CD65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E8E6D7B" w14:textId="77777777" w:rsidR="0062728C" w:rsidRPr="00996FAF" w:rsidRDefault="0062728C" w:rsidP="00CD6508">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90AE2F1" w14:textId="77777777" w:rsidR="0062728C" w:rsidRPr="00996FAF" w:rsidRDefault="0062728C" w:rsidP="00CD6508">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31B140E5" w14:textId="77777777" w:rsidR="0062728C" w:rsidRPr="00996FAF" w:rsidRDefault="00C02F1D" w:rsidP="00CD65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778421"/>
                <w:placeholder>
                  <w:docPart w:val="815E2531E0064936833009158DF6EAB0"/>
                </w:placeholder>
                <w:dropDownList>
                  <w:listItem w:displayText="choose a rating" w:value="choose a rating"/>
                  <w:listItem w:displayText="Compliant" w:value="Compliant"/>
                  <w:listItem w:displayText="Non-compliant" w:value="Non-compliant"/>
                </w:dropDownList>
              </w:sdtPr>
              <w:sdtEndPr/>
              <w:sdtContent>
                <w:r w:rsidR="0062728C" w:rsidRPr="00A620D1">
                  <w:rPr>
                    <w:rFonts w:ascii="Arial" w:hAnsi="Arial" w:cs="Arial"/>
                    <w:color w:val="auto"/>
                  </w:rPr>
                  <w:t>Compliant</w:t>
                </w:r>
              </w:sdtContent>
            </w:sdt>
          </w:p>
        </w:tc>
      </w:tr>
      <w:tr w:rsidR="0062728C" w:rsidRPr="00996FAF" w14:paraId="70E908A2" w14:textId="77777777" w:rsidTr="00CD65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BB326F1" w14:textId="77777777" w:rsidR="0062728C" w:rsidRPr="00996FAF" w:rsidRDefault="0062728C" w:rsidP="00CD6508">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42E9BCFF" w14:textId="77777777" w:rsidR="0062728C" w:rsidRPr="00996FAF" w:rsidRDefault="0062728C" w:rsidP="00CD65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1C046D7D" w14:textId="77777777" w:rsidR="0062728C" w:rsidRPr="00996FAF" w:rsidRDefault="00C02F1D" w:rsidP="00CD650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2580818"/>
                <w:placeholder>
                  <w:docPart w:val="1BC4CE810D21478DB2479DD8BA363375"/>
                </w:placeholder>
                <w:dropDownList>
                  <w:listItem w:displayText="choose a rating" w:value="choose a rating"/>
                  <w:listItem w:displayText="Compliant" w:value="Compliant"/>
                  <w:listItem w:displayText="Non-compliant" w:value="Non-compliant"/>
                </w:dropDownList>
              </w:sdtPr>
              <w:sdtEndPr/>
              <w:sdtContent>
                <w:r w:rsidR="0062728C" w:rsidRPr="00A620D1">
                  <w:rPr>
                    <w:rFonts w:ascii="Arial" w:hAnsi="Arial" w:cs="Arial"/>
                    <w:color w:val="auto"/>
                  </w:rPr>
                  <w:t>Compliant</w:t>
                </w:r>
              </w:sdtContent>
            </w:sdt>
          </w:p>
        </w:tc>
      </w:tr>
      <w:tr w:rsidR="0062728C" w:rsidRPr="00996FAF" w14:paraId="08E87DB7" w14:textId="77777777" w:rsidTr="00CD650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6FD1FD8" w14:textId="77777777" w:rsidR="0062728C" w:rsidRPr="00996FAF" w:rsidRDefault="0062728C" w:rsidP="00CD6508">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27BB7803" w14:textId="77777777" w:rsidR="0062728C" w:rsidRPr="00996FAF" w:rsidRDefault="0062728C" w:rsidP="00CD65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5DF7DD0F" w14:textId="77777777" w:rsidR="0062728C" w:rsidRPr="00996FAF" w:rsidRDefault="00C02F1D" w:rsidP="00CD65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6176161"/>
                <w:placeholder>
                  <w:docPart w:val="93F803E0D48643AD834E86FA0E93B1A7"/>
                </w:placeholder>
                <w:dropDownList>
                  <w:listItem w:displayText="choose a rating" w:value="choose a rating"/>
                  <w:listItem w:displayText="Compliant" w:value="Compliant"/>
                  <w:listItem w:displayText="Non-compliant" w:value="Non-compliant"/>
                </w:dropDownList>
              </w:sdtPr>
              <w:sdtEndPr/>
              <w:sdtContent>
                <w:r w:rsidR="0062728C" w:rsidRPr="00A620D1">
                  <w:rPr>
                    <w:rFonts w:ascii="Arial" w:hAnsi="Arial" w:cs="Arial"/>
                    <w:color w:val="auto"/>
                  </w:rPr>
                  <w:t>Compliant</w:t>
                </w:r>
              </w:sdtContent>
            </w:sdt>
          </w:p>
        </w:tc>
      </w:tr>
    </w:tbl>
    <w:p w14:paraId="5A2B9338" w14:textId="77777777" w:rsidR="0062728C" w:rsidRDefault="0062728C" w:rsidP="0062728C">
      <w:pPr>
        <w:pStyle w:val="Heading20"/>
      </w:pPr>
      <w:r w:rsidRPr="00996FAF">
        <w:t>Findings</w:t>
      </w:r>
    </w:p>
    <w:p w14:paraId="54BBBEF5" w14:textId="78A62A33" w:rsidR="0062728C" w:rsidRDefault="0062728C" w:rsidP="0062728C">
      <w:pPr>
        <w:pStyle w:val="NormalArial"/>
        <w:rPr>
          <w:color w:val="auto"/>
        </w:rPr>
      </w:pPr>
      <w:r>
        <w:t xml:space="preserve">The service demonstrated </w:t>
      </w:r>
      <w:r w:rsidR="00A03F76">
        <w:t xml:space="preserve">it considered </w:t>
      </w:r>
      <w:r w:rsidRPr="005F55F5">
        <w:rPr>
          <w:szCs w:val="22"/>
        </w:rPr>
        <w:t>individual risks to consumers’ health and wellbeing</w:t>
      </w:r>
      <w:r w:rsidR="00A03F76">
        <w:rPr>
          <w:szCs w:val="22"/>
        </w:rPr>
        <w:t xml:space="preserve"> </w:t>
      </w:r>
      <w:r w:rsidRPr="005F55F5">
        <w:rPr>
          <w:szCs w:val="22"/>
        </w:rPr>
        <w:t>when undertaking care planning on admission</w:t>
      </w:r>
      <w:r>
        <w:rPr>
          <w:szCs w:val="22"/>
        </w:rPr>
        <w:t xml:space="preserve"> to the service and when required. </w:t>
      </w:r>
      <w:r w:rsidRPr="00EF7F26">
        <w:rPr>
          <w:color w:val="auto"/>
        </w:rPr>
        <w:t>Staff demonstrated an understanding of the relevant risks to the health and well-being of each consumer</w:t>
      </w:r>
      <w:r>
        <w:rPr>
          <w:color w:val="auto"/>
        </w:rPr>
        <w:t xml:space="preserve"> and indicated they could access the electronic care management system for further information.</w:t>
      </w:r>
    </w:p>
    <w:p w14:paraId="4199A142" w14:textId="63AFBABF" w:rsidR="0062728C" w:rsidRDefault="0062728C" w:rsidP="0062728C">
      <w:pPr>
        <w:pStyle w:val="NormalArial"/>
        <w:rPr>
          <w:szCs w:val="22"/>
        </w:rPr>
      </w:pPr>
      <w:r>
        <w:t xml:space="preserve">Consumers and representatives confirmed they had input into the </w:t>
      </w:r>
      <w:r w:rsidRPr="005F55F5">
        <w:rPr>
          <w:szCs w:val="22"/>
        </w:rPr>
        <w:t>planning of their care</w:t>
      </w:r>
      <w:r w:rsidR="00A03F76">
        <w:rPr>
          <w:szCs w:val="22"/>
        </w:rPr>
        <w:t>,</w:t>
      </w:r>
      <w:r w:rsidRPr="005F55F5">
        <w:rPr>
          <w:szCs w:val="22"/>
        </w:rPr>
        <w:t xml:space="preserve"> including end</w:t>
      </w:r>
      <w:r w:rsidR="00A03F76">
        <w:rPr>
          <w:szCs w:val="22"/>
        </w:rPr>
        <w:t>-</w:t>
      </w:r>
      <w:r w:rsidRPr="005F55F5">
        <w:rPr>
          <w:szCs w:val="22"/>
        </w:rPr>
        <w:t>of</w:t>
      </w:r>
      <w:r w:rsidR="00A03F76">
        <w:rPr>
          <w:szCs w:val="22"/>
        </w:rPr>
        <w:t>-</w:t>
      </w:r>
      <w:r w:rsidRPr="005F55F5">
        <w:rPr>
          <w:szCs w:val="22"/>
        </w:rPr>
        <w:t>life care wishes and felt the service addresse</w:t>
      </w:r>
      <w:r>
        <w:rPr>
          <w:szCs w:val="22"/>
        </w:rPr>
        <w:t>d</w:t>
      </w:r>
      <w:r w:rsidRPr="005F55F5">
        <w:rPr>
          <w:szCs w:val="22"/>
        </w:rPr>
        <w:t xml:space="preserve"> their current needs, goals, and preferences</w:t>
      </w:r>
      <w:r>
        <w:rPr>
          <w:szCs w:val="22"/>
        </w:rPr>
        <w:t>. Staff understood consumers</w:t>
      </w:r>
      <w:r w:rsidR="00A03F76">
        <w:rPr>
          <w:szCs w:val="22"/>
        </w:rPr>
        <w:t>’</w:t>
      </w:r>
      <w:r>
        <w:rPr>
          <w:szCs w:val="22"/>
        </w:rPr>
        <w:t xml:space="preserve"> current needs and preferences, </w:t>
      </w:r>
      <w:r w:rsidR="00A03F76">
        <w:rPr>
          <w:szCs w:val="22"/>
        </w:rPr>
        <w:t xml:space="preserve">and </w:t>
      </w:r>
      <w:r>
        <w:rPr>
          <w:szCs w:val="22"/>
        </w:rPr>
        <w:t>this information was align</w:t>
      </w:r>
      <w:r w:rsidR="00A03F76">
        <w:rPr>
          <w:szCs w:val="22"/>
        </w:rPr>
        <w:t xml:space="preserve">ed </w:t>
      </w:r>
      <w:r>
        <w:rPr>
          <w:szCs w:val="22"/>
        </w:rPr>
        <w:t>with care planning documentation.</w:t>
      </w:r>
    </w:p>
    <w:p w14:paraId="3DCC3C2A" w14:textId="6D282B01" w:rsidR="0062728C" w:rsidRDefault="0062728C" w:rsidP="0062728C">
      <w:pPr>
        <w:pStyle w:val="NormalArial"/>
      </w:pPr>
      <w:bookmarkStart w:id="2" w:name="_Hlk113023680"/>
      <w:r w:rsidRPr="000609A6">
        <w:t xml:space="preserve">Care planning documentation </w:t>
      </w:r>
      <w:r>
        <w:t>demonstrated</w:t>
      </w:r>
      <w:r w:rsidRPr="000609A6">
        <w:t xml:space="preserve"> consumers and representatives </w:t>
      </w:r>
      <w:r w:rsidR="00A03F76">
        <w:t>we</w:t>
      </w:r>
      <w:r w:rsidRPr="000609A6">
        <w:t>re consulted throughout</w:t>
      </w:r>
      <w:r w:rsidR="00A03F76">
        <w:t xml:space="preserve"> the</w:t>
      </w:r>
      <w:r w:rsidRPr="000609A6">
        <w:t xml:space="preserve"> assessment and care planning</w:t>
      </w:r>
      <w:r w:rsidR="00A03F76">
        <w:t xml:space="preserve"> process</w:t>
      </w:r>
      <w:r w:rsidRPr="000609A6">
        <w:t xml:space="preserve"> and</w:t>
      </w:r>
      <w:r w:rsidR="00A03F76">
        <w:t>,</w:t>
      </w:r>
      <w:r w:rsidRPr="000609A6">
        <w:t xml:space="preserve"> when required, input </w:t>
      </w:r>
      <w:r w:rsidR="00A03F76">
        <w:t>wa</w:t>
      </w:r>
      <w:r w:rsidRPr="000609A6">
        <w:t>s sought from health professionals</w:t>
      </w:r>
      <w:bookmarkEnd w:id="2"/>
      <w:r>
        <w:t>. Representatives confirmed they were involved in consumers</w:t>
      </w:r>
      <w:r w:rsidR="00A03F76">
        <w:t>’</w:t>
      </w:r>
      <w:r>
        <w:t xml:space="preserve"> care planning.</w:t>
      </w:r>
    </w:p>
    <w:p w14:paraId="5F2CF345" w14:textId="30869D5E" w:rsidR="0062728C" w:rsidRDefault="0062728C" w:rsidP="0062728C">
      <w:pPr>
        <w:pStyle w:val="NormalArial"/>
        <w:rPr>
          <w:rFonts w:eastAsia="Calibri"/>
        </w:rPr>
      </w:pPr>
      <w:r w:rsidRPr="00A53DD3">
        <w:rPr>
          <w:rFonts w:eastAsia="Calibri"/>
        </w:rPr>
        <w:t xml:space="preserve">Consumers and representatives confirmed the outcomes of assessment and planning </w:t>
      </w:r>
      <w:r w:rsidR="00A03F76">
        <w:rPr>
          <w:rFonts w:eastAsia="Calibri"/>
        </w:rPr>
        <w:t xml:space="preserve">were </w:t>
      </w:r>
      <w:r w:rsidRPr="00A53DD3">
        <w:rPr>
          <w:rFonts w:eastAsia="Calibri"/>
        </w:rPr>
        <w:t xml:space="preserve">communicated to them and they </w:t>
      </w:r>
      <w:r w:rsidR="00A03F76">
        <w:rPr>
          <w:rFonts w:eastAsia="Calibri"/>
        </w:rPr>
        <w:t>could</w:t>
      </w:r>
      <w:r w:rsidRPr="00A53DD3">
        <w:rPr>
          <w:rFonts w:eastAsia="Calibri"/>
        </w:rPr>
        <w:t xml:space="preserve"> access </w:t>
      </w:r>
      <w:r w:rsidR="00A03F76">
        <w:rPr>
          <w:rFonts w:eastAsia="Calibri"/>
        </w:rPr>
        <w:t xml:space="preserve">their </w:t>
      </w:r>
      <w:r w:rsidRPr="00A53DD3">
        <w:rPr>
          <w:rFonts w:eastAsia="Calibri"/>
        </w:rPr>
        <w:t>consumer care plans upon request.</w:t>
      </w:r>
      <w:r>
        <w:rPr>
          <w:rFonts w:eastAsia="Calibri"/>
        </w:rPr>
        <w:t xml:space="preserve"> A </w:t>
      </w:r>
      <w:r w:rsidRPr="00EF7F26">
        <w:rPr>
          <w:rFonts w:eastAsia="Calibri"/>
        </w:rPr>
        <w:t xml:space="preserve">review of care planning documentation </w:t>
      </w:r>
      <w:r w:rsidR="00A03F76">
        <w:rPr>
          <w:rFonts w:eastAsia="Calibri"/>
        </w:rPr>
        <w:t>showed staff communicated</w:t>
      </w:r>
      <w:r w:rsidRPr="00EF7F26">
        <w:rPr>
          <w:rFonts w:eastAsia="Calibri"/>
        </w:rPr>
        <w:t xml:space="preserve"> regular</w:t>
      </w:r>
      <w:r w:rsidR="00A03F76">
        <w:rPr>
          <w:rFonts w:eastAsia="Calibri"/>
        </w:rPr>
        <w:t>ly</w:t>
      </w:r>
      <w:r w:rsidRPr="00EF7F26">
        <w:rPr>
          <w:rFonts w:eastAsia="Calibri"/>
        </w:rPr>
        <w:t xml:space="preserve"> with consumers and representatives.</w:t>
      </w:r>
    </w:p>
    <w:p w14:paraId="1ABE4D56" w14:textId="6E8FE0A4" w:rsidR="0062728C" w:rsidRDefault="0062728C" w:rsidP="0062728C">
      <w:pPr>
        <w:pStyle w:val="NormalArial"/>
      </w:pPr>
      <w:bookmarkStart w:id="3" w:name="_Hlk111721431"/>
      <w:r w:rsidRPr="00F20A23">
        <w:lastRenderedPageBreak/>
        <w:t xml:space="preserve">Care planning documentation confirmed care plans </w:t>
      </w:r>
      <w:r>
        <w:t>we</w:t>
      </w:r>
      <w:r w:rsidRPr="00F20A23">
        <w:t>re reviewed on a regular basis and when consumers</w:t>
      </w:r>
      <w:r w:rsidR="00A03F76">
        <w:t>’</w:t>
      </w:r>
      <w:r w:rsidRPr="00F20A23">
        <w:t xml:space="preserve"> circumstances changed, or incidents occurred.</w:t>
      </w:r>
      <w:bookmarkEnd w:id="3"/>
      <w:r>
        <w:t xml:space="preserve"> Staff demonstrated a shared understanding of the care plan review process and </w:t>
      </w:r>
      <w:r w:rsidR="00A03F76">
        <w:t>advised</w:t>
      </w:r>
      <w:r>
        <w:t xml:space="preserve"> care plans were reviewed six-monthly or when changes and incidents occurred.</w:t>
      </w:r>
    </w:p>
    <w:p w14:paraId="11A98EF9" w14:textId="77777777" w:rsidR="0062728C" w:rsidRPr="00334B7D" w:rsidRDefault="0062728C" w:rsidP="0062728C">
      <w:pPr>
        <w:pStyle w:val="NormalArial"/>
      </w:pPr>
      <w:r w:rsidRPr="00996FAF">
        <w:br w:type="page"/>
      </w:r>
    </w:p>
    <w:p w14:paraId="30DE98CF" w14:textId="77777777" w:rsidR="0062728C" w:rsidRPr="00996FAF" w:rsidRDefault="0062728C" w:rsidP="0062728C">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62728C" w:rsidRPr="00996FAF" w14:paraId="154D423B" w14:textId="77777777" w:rsidTr="00CD65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6699196F" w14:textId="77777777" w:rsidR="0062728C" w:rsidRPr="00996FAF" w:rsidRDefault="0062728C" w:rsidP="00CD6508">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A71A82B" w14:textId="571967D1" w:rsidR="0062728C" w:rsidRPr="00996FAF" w:rsidRDefault="0062728C" w:rsidP="00CD650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2728C" w:rsidRPr="00996FAF" w14:paraId="26F413C6" w14:textId="77777777" w:rsidTr="00CD65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F28549" w14:textId="77777777" w:rsidR="0062728C" w:rsidRPr="00996FAF" w:rsidRDefault="0062728C" w:rsidP="00CD6508">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25F00FAC" w14:textId="77777777" w:rsidR="0062728C" w:rsidRPr="00996FAF" w:rsidRDefault="0062728C" w:rsidP="00CD65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595FE46" w14:textId="77777777" w:rsidR="0062728C" w:rsidRPr="00996FAF" w:rsidRDefault="0062728C" w:rsidP="00CD650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6486D2A" w14:textId="77777777" w:rsidR="0062728C" w:rsidRPr="00996FAF" w:rsidRDefault="0062728C" w:rsidP="00CD650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390C4C5" w14:textId="77777777" w:rsidR="0062728C" w:rsidRPr="00996FAF" w:rsidRDefault="0062728C" w:rsidP="00CD650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3D96B3E" w14:textId="77777777" w:rsidR="0062728C" w:rsidRPr="00996FAF" w:rsidRDefault="00C02F1D" w:rsidP="00CD65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9360219"/>
                <w:placeholder>
                  <w:docPart w:val="6155DC79E03B462B9D5F29019AA4D58C"/>
                </w:placeholder>
                <w:dropDownList>
                  <w:listItem w:displayText="choose a rating" w:value="choose a rating"/>
                  <w:listItem w:displayText="Compliant" w:value="Compliant"/>
                  <w:listItem w:displayText="Non-compliant" w:value="Non-compliant"/>
                </w:dropDownList>
              </w:sdtPr>
              <w:sdtEndPr/>
              <w:sdtContent>
                <w:r w:rsidR="0062728C" w:rsidRPr="00EF7F26">
                  <w:rPr>
                    <w:rFonts w:ascii="Arial" w:hAnsi="Arial" w:cs="Arial"/>
                    <w:color w:val="auto"/>
                  </w:rPr>
                  <w:t>Compliant</w:t>
                </w:r>
              </w:sdtContent>
            </w:sdt>
          </w:p>
        </w:tc>
      </w:tr>
      <w:tr w:rsidR="0062728C" w:rsidRPr="00996FAF" w14:paraId="189DB670" w14:textId="77777777" w:rsidTr="00CD65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A75C22" w14:textId="77777777" w:rsidR="0062728C" w:rsidRPr="00996FAF" w:rsidRDefault="0062728C" w:rsidP="00CD6508">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3B866FF3" w14:textId="77777777" w:rsidR="0062728C" w:rsidRPr="00996FAF" w:rsidRDefault="0062728C" w:rsidP="00CD65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2F8190D3" w14:textId="77777777" w:rsidR="0062728C" w:rsidRPr="00996FAF" w:rsidRDefault="00C02F1D" w:rsidP="00CD65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F85FE3AA40D7428B96CD01D84C90093E"/>
                </w:placeholder>
                <w:dropDownList>
                  <w:listItem w:displayText="choose a rating" w:value="choose a rating"/>
                  <w:listItem w:displayText="Compliant" w:value="Compliant"/>
                  <w:listItem w:displayText="Non-compliant" w:value="Non-compliant"/>
                </w:dropDownList>
              </w:sdtPr>
              <w:sdtEndPr/>
              <w:sdtContent>
                <w:r w:rsidR="0062728C">
                  <w:rPr>
                    <w:rFonts w:ascii="Arial" w:hAnsi="Arial" w:cs="Arial"/>
                    <w:color w:val="auto"/>
                  </w:rPr>
                  <w:t>Non-compliant</w:t>
                </w:r>
              </w:sdtContent>
            </w:sdt>
            <w:r w:rsidR="0062728C" w:rsidRPr="00996FAF" w:rsidDel="00640D2A">
              <w:rPr>
                <w:rFonts w:ascii="Arial" w:hAnsi="Arial" w:cs="Arial"/>
                <w:color w:val="0000FF"/>
              </w:rPr>
              <w:t xml:space="preserve"> </w:t>
            </w:r>
          </w:p>
        </w:tc>
      </w:tr>
      <w:tr w:rsidR="0062728C" w:rsidRPr="00996FAF" w14:paraId="1624EFA4" w14:textId="77777777" w:rsidTr="00CD65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6C9A9C" w14:textId="77777777" w:rsidR="0062728C" w:rsidRPr="00996FAF" w:rsidRDefault="0062728C" w:rsidP="00CD6508">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62744E27" w14:textId="77777777" w:rsidR="0062728C" w:rsidRPr="00996FAF" w:rsidRDefault="0062728C" w:rsidP="00CD6508">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2E71532" w14:textId="77777777" w:rsidR="0062728C" w:rsidRPr="00996FAF" w:rsidRDefault="00C02F1D" w:rsidP="00CD65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3166578"/>
                <w:placeholder>
                  <w:docPart w:val="802CB1B763D44CB69FB95DC71283E08B"/>
                </w:placeholder>
                <w:dropDownList>
                  <w:listItem w:displayText="choose a rating" w:value="choose a rating"/>
                  <w:listItem w:displayText="Compliant" w:value="Compliant"/>
                  <w:listItem w:displayText="Non-compliant" w:value="Non-compliant"/>
                </w:dropDownList>
              </w:sdtPr>
              <w:sdtEndPr/>
              <w:sdtContent>
                <w:r w:rsidR="0062728C" w:rsidRPr="00DA1711">
                  <w:rPr>
                    <w:rFonts w:ascii="Arial" w:hAnsi="Arial" w:cs="Arial"/>
                    <w:color w:val="auto"/>
                  </w:rPr>
                  <w:t>Compliant</w:t>
                </w:r>
              </w:sdtContent>
            </w:sdt>
          </w:p>
        </w:tc>
      </w:tr>
      <w:tr w:rsidR="0062728C" w:rsidRPr="00996FAF" w14:paraId="10C9D678" w14:textId="77777777" w:rsidTr="00CD65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0A1D34" w14:textId="77777777" w:rsidR="0062728C" w:rsidRPr="00996FAF" w:rsidRDefault="0062728C" w:rsidP="00CD6508">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790F1753" w14:textId="77777777" w:rsidR="0062728C" w:rsidRPr="00996FAF" w:rsidRDefault="0062728C" w:rsidP="00CD65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52FEB746" w14:textId="77777777" w:rsidR="0062728C" w:rsidRPr="00996FAF" w:rsidRDefault="00C02F1D" w:rsidP="00CD650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19598059"/>
                <w:placeholder>
                  <w:docPart w:val="FC2B3F9945E3488EBC740C867E872D67"/>
                </w:placeholder>
                <w:dropDownList>
                  <w:listItem w:displayText="choose a rating" w:value="choose a rating"/>
                  <w:listItem w:displayText="Compliant" w:value="Compliant"/>
                  <w:listItem w:displayText="Non-compliant" w:value="Non-compliant"/>
                </w:dropDownList>
              </w:sdtPr>
              <w:sdtEndPr/>
              <w:sdtContent>
                <w:r w:rsidR="0062728C" w:rsidRPr="00DA1711">
                  <w:rPr>
                    <w:rFonts w:ascii="Arial" w:hAnsi="Arial" w:cs="Arial"/>
                    <w:color w:val="auto"/>
                  </w:rPr>
                  <w:t>Compliant</w:t>
                </w:r>
              </w:sdtContent>
            </w:sdt>
          </w:p>
        </w:tc>
      </w:tr>
      <w:tr w:rsidR="0062728C" w:rsidRPr="00996FAF" w14:paraId="5F01D8B1" w14:textId="77777777" w:rsidTr="00CD65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356B7F" w14:textId="77777777" w:rsidR="0062728C" w:rsidRPr="00996FAF" w:rsidRDefault="0062728C" w:rsidP="00CD6508">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E69BFED" w14:textId="77777777" w:rsidR="0062728C" w:rsidRPr="00996FAF" w:rsidRDefault="0062728C" w:rsidP="00CD65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19F4CA4E" w14:textId="77777777" w:rsidR="0062728C" w:rsidRPr="00996FAF" w:rsidRDefault="00C02F1D" w:rsidP="00CD65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5004918"/>
                <w:placeholder>
                  <w:docPart w:val="C2BB045DAB1C4F2BB012418753E8E480"/>
                </w:placeholder>
                <w:dropDownList>
                  <w:listItem w:displayText="choose a rating" w:value="choose a rating"/>
                  <w:listItem w:displayText="Compliant" w:value="Compliant"/>
                  <w:listItem w:displayText="Non-compliant" w:value="Non-compliant"/>
                </w:dropDownList>
              </w:sdtPr>
              <w:sdtEndPr/>
              <w:sdtContent>
                <w:r w:rsidR="0062728C" w:rsidRPr="00DA1711">
                  <w:rPr>
                    <w:rFonts w:ascii="Arial" w:hAnsi="Arial" w:cs="Arial"/>
                    <w:color w:val="auto"/>
                  </w:rPr>
                  <w:t>Compliant</w:t>
                </w:r>
              </w:sdtContent>
            </w:sdt>
          </w:p>
        </w:tc>
      </w:tr>
      <w:tr w:rsidR="0062728C" w:rsidRPr="00996FAF" w14:paraId="0FB17E80" w14:textId="77777777" w:rsidTr="00CD65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2EDA4" w14:textId="77777777" w:rsidR="0062728C" w:rsidRPr="00996FAF" w:rsidRDefault="0062728C" w:rsidP="00CD6508">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70C3A9A1" w14:textId="77777777" w:rsidR="0062728C" w:rsidRPr="00996FAF" w:rsidRDefault="0062728C" w:rsidP="00CD65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1D4F8BC3" w14:textId="77777777" w:rsidR="0062728C" w:rsidRPr="00996FAF" w:rsidRDefault="00C02F1D" w:rsidP="00CD65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9267209"/>
                <w:placeholder>
                  <w:docPart w:val="7E79B93C1F1E46B586543645E32D3030"/>
                </w:placeholder>
                <w:dropDownList>
                  <w:listItem w:displayText="choose a rating" w:value="choose a rating"/>
                  <w:listItem w:displayText="Compliant" w:value="Compliant"/>
                  <w:listItem w:displayText="Non-compliant" w:value="Non-compliant"/>
                </w:dropDownList>
              </w:sdtPr>
              <w:sdtEndPr/>
              <w:sdtContent>
                <w:r w:rsidR="0062728C" w:rsidRPr="00DA1711">
                  <w:rPr>
                    <w:rFonts w:ascii="Arial" w:hAnsi="Arial" w:cs="Arial"/>
                    <w:color w:val="auto"/>
                  </w:rPr>
                  <w:t>Compliant</w:t>
                </w:r>
              </w:sdtContent>
            </w:sdt>
          </w:p>
        </w:tc>
      </w:tr>
      <w:tr w:rsidR="0062728C" w:rsidRPr="00996FAF" w14:paraId="3D2D7AB2" w14:textId="77777777" w:rsidTr="00CD65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4EB2FE" w14:textId="77777777" w:rsidR="0062728C" w:rsidRPr="00996FAF" w:rsidRDefault="0062728C" w:rsidP="00CD6508">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1135807C" w14:textId="77777777" w:rsidR="0062728C" w:rsidRPr="00996FAF" w:rsidRDefault="0062728C" w:rsidP="00CD65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C8ED017" w14:textId="77777777" w:rsidR="0062728C" w:rsidRPr="00996FAF" w:rsidRDefault="0062728C" w:rsidP="00CD6508">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DD1E14B" w14:textId="77777777" w:rsidR="0062728C" w:rsidRPr="00996FAF" w:rsidRDefault="0062728C" w:rsidP="00CD6508">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17BCB30B" w14:textId="77777777" w:rsidR="0062728C" w:rsidRPr="00996FAF" w:rsidRDefault="00C02F1D" w:rsidP="00CD65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7697520"/>
                <w:placeholder>
                  <w:docPart w:val="2873324F91FC402A94BAF646FFCEB0AF"/>
                </w:placeholder>
                <w:dropDownList>
                  <w:listItem w:displayText="choose a rating" w:value="choose a rating"/>
                  <w:listItem w:displayText="Compliant" w:value="Compliant"/>
                  <w:listItem w:displayText="Non-compliant" w:value="Non-compliant"/>
                </w:dropDownList>
              </w:sdtPr>
              <w:sdtEndPr/>
              <w:sdtContent>
                <w:r w:rsidR="0062728C" w:rsidRPr="00DA1711">
                  <w:rPr>
                    <w:rFonts w:ascii="Arial" w:hAnsi="Arial" w:cs="Arial"/>
                    <w:color w:val="auto"/>
                  </w:rPr>
                  <w:t>Compliant</w:t>
                </w:r>
              </w:sdtContent>
            </w:sdt>
          </w:p>
        </w:tc>
      </w:tr>
    </w:tbl>
    <w:p w14:paraId="14C8E65E" w14:textId="77777777" w:rsidR="0062728C" w:rsidRDefault="0062728C" w:rsidP="0062728C">
      <w:pPr>
        <w:pStyle w:val="Heading20"/>
      </w:pPr>
      <w:r w:rsidRPr="00996FAF">
        <w:t>Findings</w:t>
      </w:r>
    </w:p>
    <w:p w14:paraId="7A3A669B" w14:textId="77777777" w:rsidR="0062728C" w:rsidRPr="00B869B0" w:rsidRDefault="0062728C" w:rsidP="0062728C">
      <w:pPr>
        <w:spacing w:before="120" w:line="259" w:lineRule="auto"/>
        <w:rPr>
          <w:rFonts w:ascii="Arial" w:hAnsi="Arial" w:cs="Arial"/>
          <w:i/>
        </w:rPr>
      </w:pPr>
      <w:r w:rsidRPr="00B869B0">
        <w:rPr>
          <w:rFonts w:ascii="Arial" w:hAnsi="Arial" w:cs="Arial"/>
          <w:i/>
        </w:rPr>
        <w:t xml:space="preserve">Requirement </w:t>
      </w:r>
      <w:r>
        <w:rPr>
          <w:rFonts w:ascii="Arial" w:hAnsi="Arial" w:cs="Arial"/>
          <w:i/>
        </w:rPr>
        <w:t>3</w:t>
      </w:r>
      <w:r w:rsidRPr="00B869B0">
        <w:rPr>
          <w:rFonts w:ascii="Arial" w:hAnsi="Arial" w:cs="Arial"/>
          <w:i/>
        </w:rPr>
        <w:t xml:space="preserve">(3)(b): </w:t>
      </w:r>
    </w:p>
    <w:p w14:paraId="2D7F4CEF" w14:textId="77777777" w:rsidR="0062728C" w:rsidRDefault="0062728C" w:rsidP="0062728C">
      <w:pPr>
        <w:pStyle w:val="NormalArial"/>
        <w:rPr>
          <w:color w:val="auto"/>
        </w:rPr>
      </w:pPr>
      <w:r w:rsidRPr="00B869B0">
        <w:t>The Assessment Team recommended this Requirement as Not Met,</w:t>
      </w:r>
      <w:r>
        <w:t xml:space="preserve"> as it considered the service could not demonstrate the effective management of high impact or high prevalence risks associated with the care of each consumer.</w:t>
      </w:r>
    </w:p>
    <w:p w14:paraId="07B733C9" w14:textId="77777777" w:rsidR="0062728C" w:rsidRPr="00B869B0" w:rsidRDefault="0062728C" w:rsidP="0062728C">
      <w:pPr>
        <w:pStyle w:val="NormalArial"/>
      </w:pPr>
      <w:r w:rsidRPr="00B869B0">
        <w:t>The site audit report noted:</w:t>
      </w:r>
    </w:p>
    <w:p w14:paraId="1A4A5A06" w14:textId="6628D1F3" w:rsidR="0062728C" w:rsidRDefault="0062728C" w:rsidP="0062728C">
      <w:pPr>
        <w:pStyle w:val="NormalArial"/>
        <w:numPr>
          <w:ilvl w:val="0"/>
          <w:numId w:val="12"/>
        </w:numPr>
        <w:rPr>
          <w:color w:val="auto"/>
        </w:rPr>
      </w:pPr>
      <w:r>
        <w:rPr>
          <w:color w:val="auto"/>
        </w:rPr>
        <w:t xml:space="preserve">A consumer with cognitive impairments experienced a fall whilst receiving assistance with activities of daily living. Care planning documentation </w:t>
      </w:r>
      <w:r w:rsidR="00A03F76">
        <w:rPr>
          <w:color w:val="auto"/>
        </w:rPr>
        <w:t>showed</w:t>
      </w:r>
      <w:r>
        <w:rPr>
          <w:color w:val="auto"/>
        </w:rPr>
        <w:t xml:space="preserve"> staff performed a vital signs and pain check at the time of the fall, noting nil injur</w:t>
      </w:r>
      <w:r w:rsidR="00A03F76">
        <w:rPr>
          <w:color w:val="auto"/>
        </w:rPr>
        <w:t>ies</w:t>
      </w:r>
      <w:r>
        <w:rPr>
          <w:color w:val="auto"/>
        </w:rPr>
        <w:t xml:space="preserve"> and minimal pain, and referred the consumer to a physiotherapist and a non-urgent review by a medical officer. Over the following five days, staff did not conduct any follow</w:t>
      </w:r>
      <w:r w:rsidR="00A03F76">
        <w:rPr>
          <w:color w:val="auto"/>
        </w:rPr>
        <w:t>-up</w:t>
      </w:r>
      <w:r>
        <w:rPr>
          <w:color w:val="auto"/>
        </w:rPr>
        <w:t xml:space="preserve"> pain assessment and therefore did not identify a need for an urgent medical review. The consumer was later </w:t>
      </w:r>
      <w:r>
        <w:rPr>
          <w:color w:val="auto"/>
        </w:rPr>
        <w:lastRenderedPageBreak/>
        <w:t xml:space="preserve">observed by the registered nurse to be in pain, </w:t>
      </w:r>
      <w:r w:rsidR="00A03F76">
        <w:rPr>
          <w:color w:val="auto"/>
        </w:rPr>
        <w:t xml:space="preserve">which resulted in </w:t>
      </w:r>
      <w:r>
        <w:rPr>
          <w:color w:val="auto"/>
        </w:rPr>
        <w:t>an urgent referral to the medical officer and the identification of two fractures.</w:t>
      </w:r>
    </w:p>
    <w:p w14:paraId="316C4DE8" w14:textId="77777777" w:rsidR="0062728C" w:rsidRPr="00B869B0" w:rsidRDefault="0062728C" w:rsidP="0062728C">
      <w:pPr>
        <w:spacing w:line="22" w:lineRule="atLeast"/>
        <w:rPr>
          <w:rFonts w:ascii="Arial" w:hAnsi="Arial" w:cs="Arial"/>
        </w:rPr>
      </w:pPr>
      <w:r w:rsidRPr="00B869B0">
        <w:rPr>
          <w:rFonts w:ascii="Arial" w:hAnsi="Arial" w:cs="Arial"/>
        </w:rPr>
        <w:t xml:space="preserve">In its response to the site audit report, the Approved Provider included additional information regarding the issues identified by the Assessment Team. </w:t>
      </w:r>
    </w:p>
    <w:p w14:paraId="22F579D3" w14:textId="77777777" w:rsidR="0062728C" w:rsidRDefault="0062728C" w:rsidP="0062728C">
      <w:pPr>
        <w:pStyle w:val="NormalArial"/>
      </w:pPr>
      <w:r w:rsidRPr="00B869B0">
        <w:t>The Approved Provider advised:</w:t>
      </w:r>
    </w:p>
    <w:p w14:paraId="3E4F6480" w14:textId="77777777" w:rsidR="0062728C" w:rsidRDefault="0062728C" w:rsidP="0062728C">
      <w:pPr>
        <w:pStyle w:val="NormalArial"/>
        <w:numPr>
          <w:ilvl w:val="0"/>
          <w:numId w:val="12"/>
        </w:numPr>
      </w:pPr>
      <w:r>
        <w:t>The service agreed with findings made by the Assessment Team regarding the consumer that was not reviewed by a medical officer or physiotherapist in a timely manner and outlined the service improvements being implemented to minimise the occurrence of similar issues in the future, these include:</w:t>
      </w:r>
    </w:p>
    <w:p w14:paraId="06CF5BF8" w14:textId="33E7D193" w:rsidR="0062728C" w:rsidRDefault="0062728C" w:rsidP="0062728C">
      <w:pPr>
        <w:pStyle w:val="NormalArial"/>
        <w:numPr>
          <w:ilvl w:val="1"/>
          <w:numId w:val="12"/>
        </w:numPr>
      </w:pPr>
      <w:r>
        <w:t xml:space="preserve">Staff </w:t>
      </w:r>
      <w:r w:rsidR="00A03F76">
        <w:t>were</w:t>
      </w:r>
      <w:r>
        <w:t xml:space="preserve"> reminded of the importance of following the service’s falls prevention and management procedure.</w:t>
      </w:r>
    </w:p>
    <w:p w14:paraId="5C07E7EC" w14:textId="625D7FA5" w:rsidR="0062728C" w:rsidRDefault="0062728C" w:rsidP="0062728C">
      <w:pPr>
        <w:pStyle w:val="NormalArial"/>
        <w:numPr>
          <w:ilvl w:val="1"/>
          <w:numId w:val="12"/>
        </w:numPr>
      </w:pPr>
      <w:r>
        <w:t xml:space="preserve">The clinical nurse educator </w:t>
      </w:r>
      <w:r w:rsidR="00A03F76">
        <w:t>was</w:t>
      </w:r>
      <w:r>
        <w:t xml:space="preserve"> </w:t>
      </w:r>
      <w:r w:rsidR="00A03F76">
        <w:t>t</w:t>
      </w:r>
      <w:r>
        <w:t>asked to provide training to staff on the current process to follow</w:t>
      </w:r>
      <w:r w:rsidR="00427F92">
        <w:t xml:space="preserve"> when a consumer suffers</w:t>
      </w:r>
      <w:r>
        <w:t xml:space="preserve"> a fall. </w:t>
      </w:r>
    </w:p>
    <w:p w14:paraId="365936BB" w14:textId="70B2947E" w:rsidR="0062728C" w:rsidRDefault="0062728C" w:rsidP="0062728C">
      <w:pPr>
        <w:pStyle w:val="NormalArial"/>
        <w:numPr>
          <w:ilvl w:val="1"/>
          <w:numId w:val="12"/>
        </w:numPr>
      </w:pPr>
      <w:r>
        <w:t>The clinical nurse will monitor staff practices to ensure compliance with the service’s policies and procedures and will follow</w:t>
      </w:r>
      <w:r w:rsidR="00427F92">
        <w:t>-</w:t>
      </w:r>
      <w:r>
        <w:t xml:space="preserve">up with staff </w:t>
      </w:r>
      <w:r w:rsidR="00427F92">
        <w:t>where</w:t>
      </w:r>
      <w:r>
        <w:t xml:space="preserve"> knowledge gaps are identified. </w:t>
      </w:r>
    </w:p>
    <w:p w14:paraId="1795704A" w14:textId="77777777" w:rsidR="0062728C" w:rsidRDefault="0062728C" w:rsidP="0062728C">
      <w:pPr>
        <w:pStyle w:val="NormalArial"/>
        <w:numPr>
          <w:ilvl w:val="1"/>
          <w:numId w:val="12"/>
        </w:numPr>
      </w:pPr>
      <w:r>
        <w:t>A trial of a digital pain assessment tool is currently being implemented within the service. The service indicated this tool will assist staff to identify pain for all consumers, including those with cognitive impairments.</w:t>
      </w:r>
    </w:p>
    <w:p w14:paraId="54F3BF9B" w14:textId="77777777" w:rsidR="00427F92" w:rsidRDefault="0062728C" w:rsidP="0062728C">
      <w:pPr>
        <w:rPr>
          <w:rFonts w:ascii="Arial" w:hAnsi="Arial" w:cs="Arial"/>
        </w:rPr>
      </w:pPr>
      <w:r w:rsidRPr="00A71CAB">
        <w:rPr>
          <w:rFonts w:ascii="Arial" w:hAnsi="Arial" w:cs="Arial"/>
        </w:rPr>
        <w:t>In reaching my conclusion,</w:t>
      </w:r>
      <w:r>
        <w:rPr>
          <w:rFonts w:ascii="Arial" w:hAnsi="Arial" w:cs="Arial"/>
        </w:rPr>
        <w:t xml:space="preserve"> </w:t>
      </w:r>
      <w:r w:rsidRPr="00A71CAB">
        <w:rPr>
          <w:rFonts w:ascii="Arial" w:hAnsi="Arial" w:cs="Arial"/>
        </w:rPr>
        <w:t xml:space="preserve">I considered the information presented by the Assessment Team and the Approved Provider. I acknowledge the actions taken by the Approved Provider to address the identified issues. However, at the time of the site audit, staff </w:t>
      </w:r>
      <w:r w:rsidR="00427F92">
        <w:rPr>
          <w:rFonts w:ascii="Arial" w:hAnsi="Arial" w:cs="Arial"/>
        </w:rPr>
        <w:t xml:space="preserve">at the service did </w:t>
      </w:r>
      <w:r w:rsidRPr="00A71CAB">
        <w:rPr>
          <w:rFonts w:ascii="Arial" w:hAnsi="Arial" w:cs="Arial"/>
        </w:rPr>
        <w:t xml:space="preserve">not properly follow </w:t>
      </w:r>
      <w:r>
        <w:rPr>
          <w:rFonts w:ascii="Arial" w:hAnsi="Arial" w:cs="Arial"/>
        </w:rPr>
        <w:t xml:space="preserve">the service’s </w:t>
      </w:r>
      <w:r w:rsidRPr="00A71CAB">
        <w:rPr>
          <w:rFonts w:ascii="Arial" w:hAnsi="Arial" w:cs="Arial"/>
        </w:rPr>
        <w:t>procedures and policies regarding clinical care</w:t>
      </w:r>
      <w:r>
        <w:rPr>
          <w:rFonts w:ascii="Arial" w:hAnsi="Arial" w:cs="Arial"/>
        </w:rPr>
        <w:t xml:space="preserve">, and this </w:t>
      </w:r>
      <w:r w:rsidR="00427F92">
        <w:rPr>
          <w:rFonts w:ascii="Arial" w:hAnsi="Arial" w:cs="Arial"/>
        </w:rPr>
        <w:t xml:space="preserve">resulted in </w:t>
      </w:r>
      <w:r>
        <w:rPr>
          <w:rFonts w:ascii="Arial" w:hAnsi="Arial" w:cs="Arial"/>
        </w:rPr>
        <w:t xml:space="preserve">significant delays </w:t>
      </w:r>
      <w:r w:rsidR="00427F92">
        <w:rPr>
          <w:rFonts w:ascii="Arial" w:hAnsi="Arial" w:cs="Arial"/>
        </w:rPr>
        <w:t xml:space="preserve">in providing </w:t>
      </w:r>
      <w:r>
        <w:rPr>
          <w:rFonts w:ascii="Arial" w:hAnsi="Arial" w:cs="Arial"/>
        </w:rPr>
        <w:t>care</w:t>
      </w:r>
      <w:r w:rsidR="00427F92">
        <w:rPr>
          <w:rFonts w:ascii="Arial" w:hAnsi="Arial" w:cs="Arial"/>
        </w:rPr>
        <w:t xml:space="preserve"> and had a significant</w:t>
      </w:r>
      <w:r>
        <w:rPr>
          <w:rFonts w:ascii="Arial" w:hAnsi="Arial" w:cs="Arial"/>
        </w:rPr>
        <w:t xml:space="preserve"> impact</w:t>
      </w:r>
      <w:r w:rsidR="00427F92">
        <w:rPr>
          <w:rFonts w:ascii="Arial" w:hAnsi="Arial" w:cs="Arial"/>
        </w:rPr>
        <w:t xml:space="preserve"> on</w:t>
      </w:r>
      <w:r>
        <w:rPr>
          <w:rFonts w:ascii="Arial" w:hAnsi="Arial" w:cs="Arial"/>
        </w:rPr>
        <w:t xml:space="preserve"> a consumer’s health and well-being. </w:t>
      </w:r>
    </w:p>
    <w:p w14:paraId="5B017DE1" w14:textId="60227FDD" w:rsidR="0062728C" w:rsidRPr="00DB4452" w:rsidRDefault="0062728C" w:rsidP="0062728C">
      <w:pPr>
        <w:rPr>
          <w:rFonts w:ascii="Arial" w:hAnsi="Arial" w:cs="Arial"/>
        </w:rPr>
      </w:pPr>
      <w:r w:rsidRPr="00A71CAB">
        <w:rPr>
          <w:rFonts w:ascii="Arial" w:hAnsi="Arial" w:cs="Arial"/>
        </w:rPr>
        <w:t>Due to the</w:t>
      </w:r>
      <w:r>
        <w:rPr>
          <w:rFonts w:ascii="Arial" w:hAnsi="Arial" w:cs="Arial"/>
        </w:rPr>
        <w:t xml:space="preserve"> </w:t>
      </w:r>
      <w:r w:rsidR="00427F92">
        <w:rPr>
          <w:rFonts w:ascii="Arial" w:hAnsi="Arial" w:cs="Arial"/>
        </w:rPr>
        <w:t>Assessment Team’s</w:t>
      </w:r>
      <w:r w:rsidRPr="00A71CAB">
        <w:rPr>
          <w:rFonts w:ascii="Arial" w:hAnsi="Arial" w:cs="Arial"/>
        </w:rPr>
        <w:t xml:space="preserve"> </w:t>
      </w:r>
      <w:r>
        <w:rPr>
          <w:rFonts w:ascii="Arial" w:hAnsi="Arial" w:cs="Arial"/>
        </w:rPr>
        <w:t xml:space="preserve">care planning documentation review </w:t>
      </w:r>
      <w:r w:rsidR="00427F92">
        <w:rPr>
          <w:rFonts w:ascii="Arial" w:hAnsi="Arial" w:cs="Arial"/>
        </w:rPr>
        <w:t>detailed in the site audit report</w:t>
      </w:r>
      <w:r>
        <w:rPr>
          <w:rFonts w:ascii="Arial" w:hAnsi="Arial" w:cs="Arial"/>
        </w:rPr>
        <w:t xml:space="preserve"> </w:t>
      </w:r>
      <w:r w:rsidRPr="00A71CAB">
        <w:rPr>
          <w:rFonts w:ascii="Arial" w:hAnsi="Arial" w:cs="Arial"/>
        </w:rPr>
        <w:t>I consider that</w:t>
      </w:r>
      <w:r w:rsidR="00427F92">
        <w:rPr>
          <w:rFonts w:ascii="Arial" w:hAnsi="Arial" w:cs="Arial"/>
        </w:rPr>
        <w:t>,</w:t>
      </w:r>
      <w:r w:rsidRPr="00A71CAB">
        <w:rPr>
          <w:rFonts w:ascii="Arial" w:hAnsi="Arial" w:cs="Arial"/>
        </w:rPr>
        <w:t xml:space="preserve"> at the time of the site audit, the service did not demonstrate th</w:t>
      </w:r>
      <w:r>
        <w:rPr>
          <w:rFonts w:ascii="Arial" w:hAnsi="Arial" w:cs="Arial"/>
        </w:rPr>
        <w:t xml:space="preserve">e effective management of high impact or high prevalence risks associated with the care of each consumer. </w:t>
      </w:r>
      <w:r w:rsidRPr="00A71CAB">
        <w:rPr>
          <w:rFonts w:ascii="Arial" w:hAnsi="Arial" w:cs="Arial"/>
        </w:rPr>
        <w:t>Therefore, I decided the service is non-compliant with Requirement 3(3)(</w:t>
      </w:r>
      <w:r>
        <w:rPr>
          <w:rFonts w:ascii="Arial" w:hAnsi="Arial" w:cs="Arial"/>
        </w:rPr>
        <w:t>b</w:t>
      </w:r>
      <w:r w:rsidRPr="00A71CAB">
        <w:rPr>
          <w:rFonts w:ascii="Arial" w:hAnsi="Arial" w:cs="Arial"/>
        </w:rPr>
        <w:t>).</w:t>
      </w:r>
    </w:p>
    <w:p w14:paraId="63470703" w14:textId="77777777" w:rsidR="0062728C" w:rsidRPr="002F5B94" w:rsidRDefault="0062728C" w:rsidP="0062728C">
      <w:pPr>
        <w:spacing w:before="120" w:line="259" w:lineRule="auto"/>
        <w:rPr>
          <w:rFonts w:ascii="Arial" w:hAnsi="Arial" w:cs="Arial"/>
          <w:i/>
        </w:rPr>
      </w:pPr>
      <w:r w:rsidRPr="00B869B0">
        <w:rPr>
          <w:rFonts w:ascii="Arial" w:hAnsi="Arial" w:cs="Arial"/>
          <w:i/>
        </w:rPr>
        <w:t>The other Requirements:</w:t>
      </w:r>
    </w:p>
    <w:p w14:paraId="36E4FBF8" w14:textId="5BE7DBC6" w:rsidR="0062728C" w:rsidRDefault="0062728C" w:rsidP="0062728C">
      <w:pPr>
        <w:pStyle w:val="NormalArial"/>
        <w:rPr>
          <w:szCs w:val="22"/>
        </w:rPr>
      </w:pPr>
      <w:r>
        <w:rPr>
          <w:color w:val="auto"/>
        </w:rPr>
        <w:t xml:space="preserve">Care planning documentation </w:t>
      </w:r>
      <w:r w:rsidR="00427F92">
        <w:rPr>
          <w:color w:val="auto"/>
        </w:rPr>
        <w:t>showed</w:t>
      </w:r>
      <w:r>
        <w:rPr>
          <w:color w:val="auto"/>
        </w:rPr>
        <w:t xml:space="preserve"> the care and supports provided to consumers was best practice, tailored to their needs and optimised their health and well-being. Management and staff described consumers</w:t>
      </w:r>
      <w:r w:rsidR="00427F92">
        <w:rPr>
          <w:color w:val="auto"/>
        </w:rPr>
        <w:t>’</w:t>
      </w:r>
      <w:r>
        <w:rPr>
          <w:color w:val="auto"/>
        </w:rPr>
        <w:t xml:space="preserve"> </w:t>
      </w:r>
      <w:r w:rsidRPr="005F55F5">
        <w:rPr>
          <w:szCs w:val="22"/>
        </w:rPr>
        <w:t xml:space="preserve">most significant personal and clinical care needs and staff were observed delivering care in alignment with </w:t>
      </w:r>
      <w:r>
        <w:rPr>
          <w:szCs w:val="22"/>
        </w:rPr>
        <w:t>consumer’s preferences</w:t>
      </w:r>
      <w:r w:rsidRPr="005F55F5">
        <w:rPr>
          <w:szCs w:val="22"/>
        </w:rPr>
        <w:t>.</w:t>
      </w:r>
    </w:p>
    <w:p w14:paraId="09A338EE" w14:textId="42EC60DD" w:rsidR="0062728C" w:rsidRDefault="0062728C" w:rsidP="0062728C">
      <w:pPr>
        <w:pStyle w:val="NormalArial"/>
      </w:pPr>
      <w:r>
        <w:t xml:space="preserve">Staff described how they provided care to consumers that were palliating to maximise their comfort. </w:t>
      </w:r>
      <w:r w:rsidR="00427F92">
        <w:t>T</w:t>
      </w:r>
      <w:r>
        <w:t xml:space="preserve">he service’s electronic care management system </w:t>
      </w:r>
      <w:r w:rsidR="00427F92">
        <w:t>contained</w:t>
      </w:r>
      <w:r>
        <w:t xml:space="preserve"> policies and procedures </w:t>
      </w:r>
      <w:r w:rsidR="00427F92">
        <w:t>which</w:t>
      </w:r>
      <w:r>
        <w:t xml:space="preserve"> direct</w:t>
      </w:r>
      <w:r w:rsidR="00427F92">
        <w:t>ed</w:t>
      </w:r>
      <w:r>
        <w:t xml:space="preserve"> </w:t>
      </w:r>
      <w:r w:rsidR="00427F92">
        <w:t xml:space="preserve">staff in the </w:t>
      </w:r>
      <w:r>
        <w:t>management of end</w:t>
      </w:r>
      <w:r w:rsidR="00427F92">
        <w:t>-</w:t>
      </w:r>
      <w:r>
        <w:t>of</w:t>
      </w:r>
      <w:r w:rsidR="00427F92">
        <w:t>-</w:t>
      </w:r>
      <w:r>
        <w:t>life care, including pain management and comfort care.</w:t>
      </w:r>
    </w:p>
    <w:p w14:paraId="55CBC226" w14:textId="36C872B5" w:rsidR="0062728C" w:rsidRDefault="0062728C" w:rsidP="0062728C">
      <w:pPr>
        <w:pStyle w:val="NormalArial"/>
        <w:rPr>
          <w:szCs w:val="22"/>
        </w:rPr>
      </w:pPr>
      <w:r w:rsidRPr="00EF7F26">
        <w:t xml:space="preserve">Consumers and representatives indicated the service contacted them in a timely manner to discuss any deterioration in </w:t>
      </w:r>
      <w:r w:rsidR="00427F92">
        <w:t>consumers’</w:t>
      </w:r>
      <w:r w:rsidRPr="00EF7F26">
        <w:t xml:space="preserve"> health or abili</w:t>
      </w:r>
      <w:r w:rsidR="00427F92">
        <w:t>ties</w:t>
      </w:r>
      <w:r w:rsidRPr="00EF7F26">
        <w:t>.</w:t>
      </w:r>
      <w:r>
        <w:t xml:space="preserve"> The service utilised several methods to identify changes to a consumer’s well-being, including communication during shift </w:t>
      </w:r>
      <w:r w:rsidRPr="005F55F5">
        <w:rPr>
          <w:szCs w:val="22"/>
        </w:rPr>
        <w:t>handovers, progress notes, scheduled reviews, incident reports</w:t>
      </w:r>
      <w:r>
        <w:rPr>
          <w:szCs w:val="22"/>
        </w:rPr>
        <w:t xml:space="preserve"> and </w:t>
      </w:r>
      <w:r w:rsidRPr="005F55F5">
        <w:rPr>
          <w:szCs w:val="22"/>
        </w:rPr>
        <w:t>clinical charting</w:t>
      </w:r>
      <w:r>
        <w:rPr>
          <w:szCs w:val="22"/>
        </w:rPr>
        <w:t>.</w:t>
      </w:r>
    </w:p>
    <w:p w14:paraId="04E414C8" w14:textId="2A8C9021" w:rsidR="0062728C" w:rsidRDefault="0062728C" w:rsidP="0062728C">
      <w:pPr>
        <w:pStyle w:val="NormalArial"/>
      </w:pPr>
      <w:r w:rsidRPr="00EF7F26">
        <w:t xml:space="preserve">Staff </w:t>
      </w:r>
      <w:r w:rsidR="00427F92">
        <w:t>advised</w:t>
      </w:r>
      <w:r w:rsidRPr="00EF7F26">
        <w:t xml:space="preserve"> information relati</w:t>
      </w:r>
      <w:r w:rsidR="00427F92">
        <w:t>ng</w:t>
      </w:r>
      <w:r w:rsidRPr="00EF7F26">
        <w:t xml:space="preserve"> to consumers</w:t>
      </w:r>
      <w:r w:rsidR="00427F92">
        <w:t>’</w:t>
      </w:r>
      <w:r w:rsidRPr="00EF7F26">
        <w:t xml:space="preserve"> condition</w:t>
      </w:r>
      <w:r w:rsidR="00427F92">
        <w:t>s</w:t>
      </w:r>
      <w:r w:rsidRPr="00EF7F26">
        <w:t xml:space="preserve">, needs and preferences was documented </w:t>
      </w:r>
      <w:r>
        <w:t xml:space="preserve">in </w:t>
      </w:r>
      <w:r w:rsidRPr="00EF7F26">
        <w:t xml:space="preserve">the service’s electronic care management system and communicated via </w:t>
      </w:r>
      <w:r w:rsidRPr="00EF7F26">
        <w:lastRenderedPageBreak/>
        <w:t>handover and face</w:t>
      </w:r>
      <w:r w:rsidR="00427F92">
        <w:t>-</w:t>
      </w:r>
      <w:r w:rsidRPr="00EF7F26">
        <w:t>to</w:t>
      </w:r>
      <w:r w:rsidR="00427F92">
        <w:t>-</w:t>
      </w:r>
      <w:r w:rsidRPr="00EF7F26">
        <w:t xml:space="preserve">face communication. </w:t>
      </w:r>
      <w:r>
        <w:t>Consumers indicated information regarding their condition</w:t>
      </w:r>
      <w:r w:rsidR="00427F92">
        <w:t>s</w:t>
      </w:r>
      <w:r>
        <w:t xml:space="preserve">, needs and preferences </w:t>
      </w:r>
      <w:r w:rsidR="00427F92">
        <w:t>wa</w:t>
      </w:r>
      <w:r>
        <w:t xml:space="preserve">s effectively shared </w:t>
      </w:r>
      <w:r w:rsidR="00427F92">
        <w:t>with</w:t>
      </w:r>
      <w:r>
        <w:t xml:space="preserve"> staff and other providers of care.</w:t>
      </w:r>
    </w:p>
    <w:p w14:paraId="3CFE027D" w14:textId="41BEA063" w:rsidR="0062728C" w:rsidRDefault="0062728C" w:rsidP="0062728C">
      <w:pPr>
        <w:pStyle w:val="NormalArial"/>
      </w:pPr>
      <w:r>
        <w:t>Consumers and representatives advised timely and appropriate referrals occurred, and they had access to health care professionals</w:t>
      </w:r>
      <w:r w:rsidR="00427F92">
        <w:t xml:space="preserve"> when required</w:t>
      </w:r>
      <w:r>
        <w:t>. The service had policies and procedures in place which outlined the referral process to external health services.</w:t>
      </w:r>
    </w:p>
    <w:p w14:paraId="104088C9" w14:textId="41EF4452" w:rsidR="0062728C" w:rsidRPr="00EF7F26" w:rsidRDefault="0062728C" w:rsidP="0062728C">
      <w:pPr>
        <w:pStyle w:val="NormalArial"/>
      </w:pPr>
      <w:r>
        <w:t xml:space="preserve">Staff were familiar with antimicrobial stewardship and described the measures taken to prevent infection and reduce the prescription of antibiotics. The Assessment Team observed staff following personal protection equipment guidelines, including wearing face masks and using sanitiser. </w:t>
      </w:r>
    </w:p>
    <w:p w14:paraId="16CC3E18" w14:textId="77777777" w:rsidR="0062728C" w:rsidRPr="00262C0B" w:rsidRDefault="0062728C" w:rsidP="0062728C">
      <w:pPr>
        <w:pStyle w:val="NormalArial"/>
      </w:pPr>
      <w:r>
        <w:br w:type="page"/>
      </w:r>
    </w:p>
    <w:p w14:paraId="3476E59A" w14:textId="77777777" w:rsidR="0062728C" w:rsidRPr="00996FAF" w:rsidRDefault="0062728C" w:rsidP="0062728C">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62728C" w:rsidRPr="00996FAF" w14:paraId="1E218B18" w14:textId="77777777" w:rsidTr="00CD65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50531857" w14:textId="77777777" w:rsidR="0062728C" w:rsidRPr="00996FAF" w:rsidRDefault="0062728C" w:rsidP="00CD6508">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1ED9A1D1" w14:textId="6D5D8E20" w:rsidR="0062728C" w:rsidRPr="00996FAF" w:rsidRDefault="0062728C" w:rsidP="00CD650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2728C" w:rsidRPr="00996FAF" w14:paraId="5E68CC97" w14:textId="77777777" w:rsidTr="00CD65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E1EC17" w14:textId="77777777" w:rsidR="0062728C" w:rsidRPr="00996FAF" w:rsidRDefault="0062728C" w:rsidP="00CD6508">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012AF611" w14:textId="77777777" w:rsidR="0062728C" w:rsidRPr="00996FAF" w:rsidRDefault="0062728C" w:rsidP="00CD65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682E9721" w14:textId="77777777" w:rsidR="0062728C" w:rsidRPr="00996FAF" w:rsidRDefault="00C02F1D" w:rsidP="00CD65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4134869"/>
                <w:placeholder>
                  <w:docPart w:val="6BFA1CE244DC4DD2A88D6808B6EF5207"/>
                </w:placeholder>
                <w:dropDownList>
                  <w:listItem w:displayText="choose a rating" w:value="choose a rating"/>
                  <w:listItem w:displayText="Compliant" w:value="Compliant"/>
                  <w:listItem w:displayText="Non-compliant" w:value="Non-compliant"/>
                </w:dropDownList>
              </w:sdtPr>
              <w:sdtEndPr/>
              <w:sdtContent>
                <w:r w:rsidR="0062728C" w:rsidRPr="006E74EE">
                  <w:rPr>
                    <w:rFonts w:ascii="Arial" w:hAnsi="Arial" w:cs="Arial"/>
                    <w:color w:val="auto"/>
                  </w:rPr>
                  <w:t>Compliant</w:t>
                </w:r>
              </w:sdtContent>
            </w:sdt>
          </w:p>
        </w:tc>
      </w:tr>
      <w:tr w:rsidR="0062728C" w:rsidRPr="00996FAF" w14:paraId="78AD7E96" w14:textId="77777777" w:rsidTr="00CD65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7DAEF8" w14:textId="77777777" w:rsidR="0062728C" w:rsidRPr="00996FAF" w:rsidRDefault="0062728C" w:rsidP="00CD6508">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71AE526E" w14:textId="77777777" w:rsidR="0062728C" w:rsidRPr="00996FAF" w:rsidRDefault="0062728C" w:rsidP="00CD65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479D4D5B" w14:textId="77777777" w:rsidR="0062728C" w:rsidRPr="00996FAF" w:rsidRDefault="00C02F1D" w:rsidP="00CD65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1295377"/>
                <w:placeholder>
                  <w:docPart w:val="AFD5796E027545A981379A5B078D657D"/>
                </w:placeholder>
                <w:dropDownList>
                  <w:listItem w:displayText="choose a rating" w:value="choose a rating"/>
                  <w:listItem w:displayText="Compliant" w:value="Compliant"/>
                  <w:listItem w:displayText="Non-compliant" w:value="Non-compliant"/>
                </w:dropDownList>
              </w:sdtPr>
              <w:sdtEndPr/>
              <w:sdtContent>
                <w:r w:rsidR="0062728C" w:rsidRPr="006E74EE">
                  <w:rPr>
                    <w:rFonts w:ascii="Arial" w:hAnsi="Arial" w:cs="Arial"/>
                    <w:color w:val="auto"/>
                  </w:rPr>
                  <w:t>Compliant</w:t>
                </w:r>
              </w:sdtContent>
            </w:sdt>
          </w:p>
        </w:tc>
      </w:tr>
      <w:tr w:rsidR="0062728C" w:rsidRPr="00996FAF" w14:paraId="2473B42B" w14:textId="77777777" w:rsidTr="00CD65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DE3B3A" w14:textId="77777777" w:rsidR="0062728C" w:rsidRPr="00996FAF" w:rsidRDefault="0062728C" w:rsidP="00CD6508">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292E7EE" w14:textId="77777777" w:rsidR="0062728C" w:rsidRPr="00996FAF" w:rsidRDefault="0062728C" w:rsidP="00CD65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8D8505B" w14:textId="77777777" w:rsidR="0062728C" w:rsidRPr="00996FAF" w:rsidRDefault="0062728C" w:rsidP="00CD6508">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D8F840F" w14:textId="77777777" w:rsidR="0062728C" w:rsidRPr="00996FAF" w:rsidRDefault="0062728C" w:rsidP="00CD6508">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5C9F47C" w14:textId="77777777" w:rsidR="0062728C" w:rsidRPr="00996FAF" w:rsidRDefault="0062728C" w:rsidP="00CD6508">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FB52C5D" w14:textId="77777777" w:rsidR="0062728C" w:rsidRPr="00996FAF" w:rsidRDefault="00C02F1D" w:rsidP="00CD65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9212978"/>
                <w:placeholder>
                  <w:docPart w:val="621BF309840143DCB9888015F7039142"/>
                </w:placeholder>
                <w:dropDownList>
                  <w:listItem w:displayText="choose a rating" w:value="choose a rating"/>
                  <w:listItem w:displayText="Compliant" w:value="Compliant"/>
                  <w:listItem w:displayText="Non-compliant" w:value="Non-compliant"/>
                </w:dropDownList>
              </w:sdtPr>
              <w:sdtEndPr/>
              <w:sdtContent>
                <w:r w:rsidR="0062728C" w:rsidRPr="006E74EE">
                  <w:rPr>
                    <w:rFonts w:ascii="Arial" w:hAnsi="Arial" w:cs="Arial"/>
                    <w:color w:val="auto"/>
                  </w:rPr>
                  <w:t>Compliant</w:t>
                </w:r>
              </w:sdtContent>
            </w:sdt>
          </w:p>
        </w:tc>
      </w:tr>
      <w:tr w:rsidR="0062728C" w:rsidRPr="00996FAF" w14:paraId="72F80158" w14:textId="77777777" w:rsidTr="00CD65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D39AEF" w14:textId="77777777" w:rsidR="0062728C" w:rsidRPr="00996FAF" w:rsidRDefault="0062728C" w:rsidP="00CD6508">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21EB76FA" w14:textId="77777777" w:rsidR="0062728C" w:rsidRPr="00996FAF" w:rsidRDefault="0062728C" w:rsidP="00CD65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140187B" w14:textId="77777777" w:rsidR="0062728C" w:rsidRPr="00996FAF" w:rsidRDefault="00C02F1D" w:rsidP="00CD650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9526943"/>
                <w:placeholder>
                  <w:docPart w:val="11C30688B0304A81BAEB7D0A0CF61966"/>
                </w:placeholder>
                <w:dropDownList>
                  <w:listItem w:displayText="choose a rating" w:value="choose a rating"/>
                  <w:listItem w:displayText="Compliant" w:value="Compliant"/>
                  <w:listItem w:displayText="Non-compliant" w:value="Non-compliant"/>
                </w:dropDownList>
              </w:sdtPr>
              <w:sdtEndPr/>
              <w:sdtContent>
                <w:r w:rsidR="0062728C" w:rsidRPr="006E74EE">
                  <w:rPr>
                    <w:rFonts w:ascii="Arial" w:hAnsi="Arial" w:cs="Arial"/>
                    <w:color w:val="auto"/>
                  </w:rPr>
                  <w:t>Compliant</w:t>
                </w:r>
              </w:sdtContent>
            </w:sdt>
          </w:p>
        </w:tc>
      </w:tr>
      <w:tr w:rsidR="0062728C" w:rsidRPr="00996FAF" w14:paraId="5FF2510B" w14:textId="77777777" w:rsidTr="00CD65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5884EE" w14:textId="77777777" w:rsidR="0062728C" w:rsidRPr="00996FAF" w:rsidRDefault="0062728C" w:rsidP="00CD6508">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71F070F4" w14:textId="77777777" w:rsidR="0062728C" w:rsidRPr="00996FAF" w:rsidRDefault="0062728C" w:rsidP="00CD65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02A4052" w14:textId="77777777" w:rsidR="0062728C" w:rsidRPr="00996FAF" w:rsidRDefault="00C02F1D" w:rsidP="00CD650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9933862"/>
                <w:placeholder>
                  <w:docPart w:val="9807829CBF1F42BFB29B31AD857D4A21"/>
                </w:placeholder>
                <w:dropDownList>
                  <w:listItem w:displayText="choose a rating" w:value="choose a rating"/>
                  <w:listItem w:displayText="Compliant" w:value="Compliant"/>
                  <w:listItem w:displayText="Non-compliant" w:value="Non-compliant"/>
                </w:dropDownList>
              </w:sdtPr>
              <w:sdtEndPr/>
              <w:sdtContent>
                <w:r w:rsidR="0062728C" w:rsidRPr="006E74EE">
                  <w:rPr>
                    <w:rFonts w:ascii="Arial" w:hAnsi="Arial" w:cs="Arial"/>
                    <w:color w:val="auto"/>
                  </w:rPr>
                  <w:t>Compliant</w:t>
                </w:r>
              </w:sdtContent>
            </w:sdt>
          </w:p>
        </w:tc>
      </w:tr>
      <w:tr w:rsidR="0062728C" w:rsidRPr="00996FAF" w14:paraId="6C1FA87F" w14:textId="77777777" w:rsidTr="00CD65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1C093B" w14:textId="77777777" w:rsidR="0062728C" w:rsidRPr="00996FAF" w:rsidRDefault="0062728C" w:rsidP="00CD6508">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449B0E66" w14:textId="77777777" w:rsidR="0062728C" w:rsidRPr="00996FAF" w:rsidRDefault="0062728C" w:rsidP="00CD65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0B844389" w14:textId="77777777" w:rsidR="0062728C" w:rsidRPr="00996FAF" w:rsidRDefault="00C02F1D" w:rsidP="00CD65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5664209"/>
                <w:placeholder>
                  <w:docPart w:val="0901639EB67743D69BF527CC697B5912"/>
                </w:placeholder>
                <w:dropDownList>
                  <w:listItem w:displayText="choose a rating" w:value="choose a rating"/>
                  <w:listItem w:displayText="Compliant" w:value="Compliant"/>
                  <w:listItem w:displayText="Non-compliant" w:value="Non-compliant"/>
                </w:dropDownList>
              </w:sdtPr>
              <w:sdtEndPr/>
              <w:sdtContent>
                <w:r w:rsidR="0062728C" w:rsidRPr="006E74EE">
                  <w:rPr>
                    <w:rFonts w:ascii="Arial" w:hAnsi="Arial" w:cs="Arial"/>
                    <w:color w:val="auto"/>
                  </w:rPr>
                  <w:t>Compliant</w:t>
                </w:r>
              </w:sdtContent>
            </w:sdt>
          </w:p>
        </w:tc>
      </w:tr>
      <w:tr w:rsidR="0062728C" w:rsidRPr="00996FAF" w14:paraId="0832539E" w14:textId="77777777" w:rsidTr="00CD65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900627" w14:textId="77777777" w:rsidR="0062728C" w:rsidRPr="00996FAF" w:rsidRDefault="0062728C" w:rsidP="00CD6508">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5148BCF1" w14:textId="77777777" w:rsidR="0062728C" w:rsidRPr="00996FAF" w:rsidRDefault="0062728C" w:rsidP="00CD65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6E853AEC" w14:textId="77777777" w:rsidR="0062728C" w:rsidRPr="00996FAF" w:rsidRDefault="00C02F1D" w:rsidP="00CD65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0978866"/>
                <w:placeholder>
                  <w:docPart w:val="EDD40F2F81594F908AEC68CB5A804136"/>
                </w:placeholder>
                <w:dropDownList>
                  <w:listItem w:displayText="choose a rating" w:value="choose a rating"/>
                  <w:listItem w:displayText="Compliant" w:value="Compliant"/>
                  <w:listItem w:displayText="Non-compliant" w:value="Non-compliant"/>
                </w:dropDownList>
              </w:sdtPr>
              <w:sdtEndPr/>
              <w:sdtContent>
                <w:r w:rsidR="0062728C" w:rsidRPr="006E74EE">
                  <w:rPr>
                    <w:rFonts w:ascii="Arial" w:hAnsi="Arial" w:cs="Arial"/>
                    <w:color w:val="auto"/>
                  </w:rPr>
                  <w:t>Compliant</w:t>
                </w:r>
              </w:sdtContent>
            </w:sdt>
          </w:p>
        </w:tc>
      </w:tr>
    </w:tbl>
    <w:p w14:paraId="0DBE8CD3" w14:textId="77777777" w:rsidR="0062728C" w:rsidRDefault="0062728C" w:rsidP="0062728C">
      <w:pPr>
        <w:pStyle w:val="Heading20"/>
      </w:pPr>
      <w:r w:rsidRPr="00996FAF">
        <w:t>Findings</w:t>
      </w:r>
    </w:p>
    <w:p w14:paraId="622D2582" w14:textId="21C57B87" w:rsidR="0062728C" w:rsidRDefault="0062728C" w:rsidP="0062728C">
      <w:pPr>
        <w:pStyle w:val="NormalArial"/>
      </w:pPr>
      <w:r>
        <w:t>Consumers and representatives described how they were supported with their daily living needs and their preferences were respected. Care planning documentation identified consumers’ needs and preferences and outlined the supports required to assist them to participate in activities of their choice.</w:t>
      </w:r>
    </w:p>
    <w:p w14:paraId="7904E888" w14:textId="0200C2F8" w:rsidR="0062728C" w:rsidRDefault="0062728C" w:rsidP="0062728C">
      <w:pPr>
        <w:pStyle w:val="NormalArial"/>
      </w:pPr>
      <w:r>
        <w:t xml:space="preserve">Staff described how they provided supports </w:t>
      </w:r>
      <w:r w:rsidR="00427F92">
        <w:t>which</w:t>
      </w:r>
      <w:r>
        <w:t xml:space="preserve"> promote</w:t>
      </w:r>
      <w:r w:rsidR="00427F92">
        <w:t>d</w:t>
      </w:r>
      <w:r>
        <w:t xml:space="preserve"> consumers</w:t>
      </w:r>
      <w:r w:rsidR="00427F92">
        <w:t>’</w:t>
      </w:r>
      <w:r>
        <w:t xml:space="preserve"> emotional, spiritual and psychological well-being. The Assessment Team observed consumers engaged in activities and services provided by the service.</w:t>
      </w:r>
    </w:p>
    <w:p w14:paraId="4C59905B" w14:textId="77777777" w:rsidR="0062728C" w:rsidRDefault="0062728C" w:rsidP="0062728C">
      <w:pPr>
        <w:pStyle w:val="NormalArial"/>
        <w:rPr>
          <w:szCs w:val="22"/>
        </w:rPr>
      </w:pPr>
      <w:r w:rsidRPr="00A53DD3">
        <w:t xml:space="preserve">Consumers felt the service assisted them </w:t>
      </w:r>
      <w:r w:rsidRPr="00A53DD3">
        <w:rPr>
          <w:rFonts w:eastAsia="Calibri"/>
          <w:color w:val="auto"/>
        </w:rPr>
        <w:t>to participate in their community, within and outside of the organisation's service environment, have social and personal relationships and do the things of interest to them.</w:t>
      </w:r>
      <w:r>
        <w:rPr>
          <w:rFonts w:eastAsia="Calibri"/>
          <w:color w:val="auto"/>
        </w:rPr>
        <w:t xml:space="preserve"> </w:t>
      </w:r>
      <w:r w:rsidRPr="005F55F5">
        <w:rPr>
          <w:szCs w:val="22"/>
        </w:rPr>
        <w:t xml:space="preserve">Care planning documentation contained information on individual consumers’ interests, preferences and identified </w:t>
      </w:r>
      <w:r>
        <w:rPr>
          <w:szCs w:val="22"/>
        </w:rPr>
        <w:t xml:space="preserve">individuals of importance to their lives. </w:t>
      </w:r>
    </w:p>
    <w:p w14:paraId="2303E314" w14:textId="7C2D36C1" w:rsidR="0062728C" w:rsidRDefault="0062728C" w:rsidP="0062728C">
      <w:pPr>
        <w:pStyle w:val="NormalArial"/>
        <w:rPr>
          <w:rFonts w:eastAsia="Calibri"/>
        </w:rPr>
      </w:pPr>
      <w:r>
        <w:t xml:space="preserve">Consumers and representatives indicated staff understood their condition, needs and preferences. </w:t>
      </w:r>
      <w:r w:rsidRPr="00EF7F26">
        <w:rPr>
          <w:rFonts w:eastAsia="Calibri"/>
        </w:rPr>
        <w:t>Staff de</w:t>
      </w:r>
      <w:r>
        <w:rPr>
          <w:rFonts w:eastAsia="Calibri"/>
        </w:rPr>
        <w:t>scribe</w:t>
      </w:r>
      <w:r w:rsidR="00427F92">
        <w:rPr>
          <w:rFonts w:eastAsia="Calibri"/>
        </w:rPr>
        <w:t>d</w:t>
      </w:r>
      <w:r w:rsidRPr="00EF7F26">
        <w:rPr>
          <w:rFonts w:eastAsia="Calibri"/>
        </w:rPr>
        <w:t xml:space="preserve"> how information was shared with those who </w:t>
      </w:r>
      <w:r w:rsidR="00427F92">
        <w:rPr>
          <w:rFonts w:eastAsia="Calibri"/>
        </w:rPr>
        <w:t>we</w:t>
      </w:r>
      <w:r w:rsidRPr="00EF7F26">
        <w:rPr>
          <w:rFonts w:eastAsia="Calibri"/>
        </w:rPr>
        <w:t>re responsible for providing care to consumers.</w:t>
      </w:r>
    </w:p>
    <w:p w14:paraId="672B3EF2" w14:textId="094171EE" w:rsidR="0062728C" w:rsidRDefault="0062728C" w:rsidP="0062728C">
      <w:pPr>
        <w:pStyle w:val="NormalArial"/>
      </w:pPr>
      <w:r>
        <w:t xml:space="preserve">Care planning documentation </w:t>
      </w:r>
      <w:r w:rsidR="00427F92">
        <w:t>showed</w:t>
      </w:r>
      <w:r>
        <w:t xml:space="preserve"> the service collaborated with other organisations and providers of other care and services. The service had a documented referral process </w:t>
      </w:r>
      <w:r w:rsidR="00427F92">
        <w:t xml:space="preserve">which </w:t>
      </w:r>
      <w:r>
        <w:t>support</w:t>
      </w:r>
      <w:r w:rsidR="00427F92">
        <w:t>ed</w:t>
      </w:r>
      <w:r>
        <w:t xml:space="preserve"> the safe sharing of consumer information between organisations. </w:t>
      </w:r>
    </w:p>
    <w:p w14:paraId="011AAB1A" w14:textId="4E69A413" w:rsidR="0062728C" w:rsidRDefault="0062728C" w:rsidP="0062728C">
      <w:pPr>
        <w:pStyle w:val="NormalArial"/>
        <w:rPr>
          <w:rFonts w:eastAsia="Calibri"/>
        </w:rPr>
      </w:pPr>
      <w:r w:rsidRPr="00EF7F26">
        <w:lastRenderedPageBreak/>
        <w:t xml:space="preserve">Consumers and representatives </w:t>
      </w:r>
      <w:r w:rsidRPr="00EF7F26">
        <w:rPr>
          <w:rFonts w:eastAsia="Calibri"/>
        </w:rPr>
        <w:t>indicated the</w:t>
      </w:r>
      <w:r>
        <w:rPr>
          <w:rFonts w:eastAsia="Calibri"/>
        </w:rPr>
        <w:t xml:space="preserve"> meals</w:t>
      </w:r>
      <w:r w:rsidRPr="00EF7F26">
        <w:rPr>
          <w:rFonts w:eastAsia="Calibri"/>
        </w:rPr>
        <w:t xml:space="preserve"> provided were varied and of suitable quality and quantity.</w:t>
      </w:r>
      <w:r>
        <w:rPr>
          <w:rFonts w:eastAsia="Calibri"/>
        </w:rPr>
        <w:t xml:space="preserve"> Staff were knowledgeable </w:t>
      </w:r>
      <w:r w:rsidR="00427F92">
        <w:rPr>
          <w:rFonts w:eastAsia="Calibri"/>
        </w:rPr>
        <w:t>of consumers’</w:t>
      </w:r>
      <w:r>
        <w:rPr>
          <w:rFonts w:eastAsia="Calibri"/>
        </w:rPr>
        <w:t xml:space="preserve"> </w:t>
      </w:r>
      <w:r w:rsidR="00427F92">
        <w:rPr>
          <w:rFonts w:eastAsia="Calibri"/>
        </w:rPr>
        <w:t xml:space="preserve">dietary </w:t>
      </w:r>
      <w:r>
        <w:rPr>
          <w:rFonts w:eastAsia="Calibri"/>
        </w:rPr>
        <w:t>preferences and</w:t>
      </w:r>
      <w:r w:rsidR="00427F92">
        <w:rPr>
          <w:rFonts w:eastAsia="Calibri"/>
        </w:rPr>
        <w:t xml:space="preserve"> </w:t>
      </w:r>
      <w:r>
        <w:rPr>
          <w:rFonts w:eastAsia="Calibri"/>
        </w:rPr>
        <w:t xml:space="preserve">requirements of consumers; this information was consistent with care planning documentation. </w:t>
      </w:r>
    </w:p>
    <w:p w14:paraId="079825B3" w14:textId="42ADFA60" w:rsidR="0062728C" w:rsidRDefault="0062728C" w:rsidP="0062728C">
      <w:pPr>
        <w:pStyle w:val="NormalArial"/>
      </w:pPr>
      <w:r>
        <w:t xml:space="preserve">Staff advised equipment for consumers was readily available, clean and maintained regularly, and described the process </w:t>
      </w:r>
      <w:r w:rsidR="00427F92">
        <w:t xml:space="preserve">used </w:t>
      </w:r>
      <w:r>
        <w:t xml:space="preserve">to manage hazards. Cleaning and maintenance schedules were outlined within the service’s policies and procedures and were observed to be followed. </w:t>
      </w:r>
    </w:p>
    <w:p w14:paraId="72EAF5DA" w14:textId="77777777" w:rsidR="0062728C" w:rsidRPr="00262C0B" w:rsidRDefault="0062728C" w:rsidP="0062728C">
      <w:pPr>
        <w:pStyle w:val="NormalArial"/>
      </w:pPr>
      <w:r>
        <w:br w:type="page"/>
      </w:r>
    </w:p>
    <w:p w14:paraId="3AE6A462" w14:textId="77777777" w:rsidR="0062728C" w:rsidRPr="00996FAF" w:rsidRDefault="0062728C" w:rsidP="0062728C">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62728C" w:rsidRPr="00996FAF" w14:paraId="328AC3E6" w14:textId="77777777" w:rsidTr="00CD65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3D3D0491" w14:textId="77777777" w:rsidR="0062728C" w:rsidRPr="00996FAF" w:rsidRDefault="0062728C" w:rsidP="00CD6508">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68E4F4A8" w14:textId="59EC4A48" w:rsidR="0062728C" w:rsidRPr="00996FAF" w:rsidRDefault="0062728C" w:rsidP="00CD650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2728C" w:rsidRPr="00996FAF" w14:paraId="07828501" w14:textId="77777777" w:rsidTr="00CD65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8A137E" w14:textId="77777777" w:rsidR="0062728C" w:rsidRPr="00996FAF" w:rsidRDefault="0062728C" w:rsidP="00CD6508">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1C1A8073" w14:textId="77777777" w:rsidR="0062728C" w:rsidRPr="00996FAF" w:rsidRDefault="0062728C" w:rsidP="00CD65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3FBE6DAE" w14:textId="77777777" w:rsidR="0062728C" w:rsidRPr="00996FAF" w:rsidRDefault="00C02F1D" w:rsidP="00CD65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6273648"/>
                <w:placeholder>
                  <w:docPart w:val="BC0C65747062485A84AF3C9B1E80704E"/>
                </w:placeholder>
                <w:dropDownList>
                  <w:listItem w:displayText="choose a rating" w:value="choose a rating"/>
                  <w:listItem w:displayText="Compliant" w:value="Compliant"/>
                  <w:listItem w:displayText="Non-compliant" w:value="Non-compliant"/>
                </w:dropDownList>
              </w:sdtPr>
              <w:sdtEndPr/>
              <w:sdtContent>
                <w:r w:rsidR="0062728C" w:rsidRPr="008B191C">
                  <w:rPr>
                    <w:rFonts w:ascii="Arial" w:hAnsi="Arial" w:cs="Arial"/>
                    <w:color w:val="auto"/>
                  </w:rPr>
                  <w:t>Compliant</w:t>
                </w:r>
              </w:sdtContent>
            </w:sdt>
          </w:p>
        </w:tc>
      </w:tr>
      <w:tr w:rsidR="0062728C" w:rsidRPr="00996FAF" w14:paraId="3A1B2D5A" w14:textId="77777777" w:rsidTr="00CD65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353435" w14:textId="77777777" w:rsidR="0062728C" w:rsidRPr="00996FAF" w:rsidRDefault="0062728C" w:rsidP="00CD6508">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55209B9C" w14:textId="77777777" w:rsidR="0062728C" w:rsidRPr="00996FAF" w:rsidRDefault="0062728C" w:rsidP="00CD65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EFE9F04" w14:textId="77777777" w:rsidR="0062728C" w:rsidRPr="00996FAF" w:rsidRDefault="0062728C" w:rsidP="00CD6508">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9273325" w14:textId="77777777" w:rsidR="0062728C" w:rsidRPr="00996FAF" w:rsidRDefault="0062728C" w:rsidP="00CD6508">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1FE1F25A" w14:textId="77777777" w:rsidR="0062728C" w:rsidRPr="00996FAF" w:rsidRDefault="00C02F1D" w:rsidP="00CD65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5021826"/>
                <w:placeholder>
                  <w:docPart w:val="D4054060AC174C859379B338686F1887"/>
                </w:placeholder>
                <w:dropDownList>
                  <w:listItem w:displayText="choose a rating" w:value="choose a rating"/>
                  <w:listItem w:displayText="Compliant" w:value="Compliant"/>
                  <w:listItem w:displayText="Non-compliant" w:value="Non-compliant"/>
                </w:dropDownList>
              </w:sdtPr>
              <w:sdtEndPr/>
              <w:sdtContent>
                <w:r w:rsidR="0062728C" w:rsidRPr="008B191C">
                  <w:rPr>
                    <w:rFonts w:ascii="Arial" w:hAnsi="Arial" w:cs="Arial"/>
                    <w:color w:val="auto"/>
                  </w:rPr>
                  <w:t>Compliant</w:t>
                </w:r>
              </w:sdtContent>
            </w:sdt>
          </w:p>
        </w:tc>
      </w:tr>
      <w:tr w:rsidR="0062728C" w:rsidRPr="00996FAF" w14:paraId="1453BF16" w14:textId="77777777" w:rsidTr="00CD65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A7BA8D" w14:textId="77777777" w:rsidR="0062728C" w:rsidRPr="00996FAF" w:rsidRDefault="0062728C" w:rsidP="00CD6508">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20AC796F" w14:textId="77777777" w:rsidR="0062728C" w:rsidRPr="00996FAF" w:rsidRDefault="0062728C" w:rsidP="00CD65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13BB525F" w14:textId="77777777" w:rsidR="0062728C" w:rsidRPr="00996FAF" w:rsidRDefault="00C02F1D" w:rsidP="00CD650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8720353"/>
                <w:placeholder>
                  <w:docPart w:val="AA80BC84B5CF4C2FA0BBD1E48C912443"/>
                </w:placeholder>
                <w:dropDownList>
                  <w:listItem w:displayText="choose a rating" w:value="choose a rating"/>
                  <w:listItem w:displayText="Compliant" w:value="Compliant"/>
                  <w:listItem w:displayText="Non-compliant" w:value="Non-compliant"/>
                </w:dropDownList>
              </w:sdtPr>
              <w:sdtEndPr/>
              <w:sdtContent>
                <w:r w:rsidR="0062728C" w:rsidRPr="008B191C">
                  <w:rPr>
                    <w:rFonts w:ascii="Arial" w:hAnsi="Arial" w:cs="Arial"/>
                    <w:color w:val="auto"/>
                  </w:rPr>
                  <w:t>Compliant</w:t>
                </w:r>
              </w:sdtContent>
            </w:sdt>
          </w:p>
        </w:tc>
      </w:tr>
    </w:tbl>
    <w:p w14:paraId="6BD667C9" w14:textId="77777777" w:rsidR="0062728C" w:rsidRDefault="0062728C" w:rsidP="0062728C">
      <w:pPr>
        <w:pStyle w:val="Heading20"/>
      </w:pPr>
      <w:r>
        <w:t>Findings</w:t>
      </w:r>
    </w:p>
    <w:p w14:paraId="1B587E16" w14:textId="35C31F56" w:rsidR="0062728C" w:rsidRDefault="0062728C" w:rsidP="0062728C">
      <w:pPr>
        <w:pStyle w:val="NormalArial"/>
      </w:pPr>
      <w:r>
        <w:t xml:space="preserve">The Assessment Team observed the service environment </w:t>
      </w:r>
      <w:r w:rsidR="00427F92">
        <w:t>was</w:t>
      </w:r>
      <w:r>
        <w:t xml:space="preserve"> welcoming, with a variety of comfortable furniture available and several communal areas for consumers to u</w:t>
      </w:r>
      <w:r w:rsidR="00427F92">
        <w:t>se</w:t>
      </w:r>
      <w:r>
        <w:t>. Management and staff described how they made consumers and their visitors feel welcome</w:t>
      </w:r>
      <w:r w:rsidR="00427F92">
        <w:t xml:space="preserve"> in the service.</w:t>
      </w:r>
    </w:p>
    <w:p w14:paraId="2CE9D368" w14:textId="5E3D3CED" w:rsidR="0062728C" w:rsidRDefault="0062728C" w:rsidP="0062728C">
      <w:pPr>
        <w:pStyle w:val="NormalArial"/>
      </w:pPr>
      <w:r>
        <w:t>Consumers and representatives indicated the service environment was safe, clean, well</w:t>
      </w:r>
      <w:r w:rsidR="00427F92">
        <w:t>-</w:t>
      </w:r>
      <w:r>
        <w:t xml:space="preserve">maintained and comfortable, and </w:t>
      </w:r>
      <w:r w:rsidR="00427F92">
        <w:t xml:space="preserve">they </w:t>
      </w:r>
      <w:r>
        <w:t xml:space="preserve">were supported to move throughout the service. The service had policies and procedures </w:t>
      </w:r>
      <w:r w:rsidR="00427F92">
        <w:t>which</w:t>
      </w:r>
      <w:r>
        <w:t xml:space="preserve"> guide</w:t>
      </w:r>
      <w:r w:rsidR="00427F92">
        <w:t>d</w:t>
      </w:r>
      <w:r>
        <w:t xml:space="preserve"> the organisation in enabling consumers to move freely throughout the service.</w:t>
      </w:r>
    </w:p>
    <w:p w14:paraId="7BDB1FC1" w14:textId="69F240B4" w:rsidR="0062728C" w:rsidRDefault="0062728C" w:rsidP="0062728C">
      <w:pPr>
        <w:pStyle w:val="NormalArial"/>
      </w:pPr>
      <w:r>
        <w:t xml:space="preserve">The Assessment Team observed furniture and fittings </w:t>
      </w:r>
      <w:r w:rsidR="00427F92">
        <w:t>were</w:t>
      </w:r>
      <w:r>
        <w:t xml:space="preserve"> safe, clean and well maintained. The service demonstrated </w:t>
      </w:r>
      <w:r w:rsidR="00427F92">
        <w:t xml:space="preserve">it had </w:t>
      </w:r>
      <w:r>
        <w:t>an ongoing and routine maintenance schedule in place, in addition to an annual audit of all specialised equipment.</w:t>
      </w:r>
    </w:p>
    <w:p w14:paraId="205E1CA9" w14:textId="77777777" w:rsidR="0062728C" w:rsidRPr="00262C0B" w:rsidRDefault="0062728C" w:rsidP="0062728C">
      <w:pPr>
        <w:pStyle w:val="NormalArial"/>
      </w:pPr>
      <w:r>
        <w:br w:type="page"/>
      </w:r>
    </w:p>
    <w:p w14:paraId="557E4873" w14:textId="77777777" w:rsidR="0062728C" w:rsidRPr="00996FAF" w:rsidRDefault="0062728C" w:rsidP="0062728C">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62728C" w:rsidRPr="00996FAF" w14:paraId="3109AC5B" w14:textId="77777777" w:rsidTr="00CD65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68AE4170" w14:textId="77777777" w:rsidR="0062728C" w:rsidRPr="00996FAF" w:rsidRDefault="0062728C" w:rsidP="00CD6508">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0011417B" w14:textId="38FC44DA" w:rsidR="0062728C" w:rsidRPr="00996FAF" w:rsidRDefault="0062728C" w:rsidP="00CD650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2728C" w:rsidRPr="00996FAF" w14:paraId="4D2EFCA7" w14:textId="77777777" w:rsidTr="00CD65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25DA07" w14:textId="77777777" w:rsidR="0062728C" w:rsidRPr="00996FAF" w:rsidRDefault="0062728C" w:rsidP="00CD6508">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62A2425" w14:textId="77777777" w:rsidR="0062728C" w:rsidRPr="00996FAF" w:rsidRDefault="0062728C" w:rsidP="00CD65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29B984F9" w14:textId="77777777" w:rsidR="0062728C" w:rsidRPr="00996FAF" w:rsidRDefault="00C02F1D" w:rsidP="00CD65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2952008"/>
                <w:placeholder>
                  <w:docPart w:val="03979DD597484D2B97C67F17AF78E7E1"/>
                </w:placeholder>
                <w:dropDownList>
                  <w:listItem w:displayText="choose a rating" w:value="choose a rating"/>
                  <w:listItem w:displayText="Compliant" w:value="Compliant"/>
                  <w:listItem w:displayText="Non-compliant" w:value="Non-compliant"/>
                </w:dropDownList>
              </w:sdtPr>
              <w:sdtEndPr/>
              <w:sdtContent>
                <w:r w:rsidR="0062728C" w:rsidRPr="0099079E">
                  <w:rPr>
                    <w:rFonts w:ascii="Arial" w:hAnsi="Arial" w:cs="Arial"/>
                    <w:color w:val="auto"/>
                  </w:rPr>
                  <w:t>Compliant</w:t>
                </w:r>
              </w:sdtContent>
            </w:sdt>
          </w:p>
        </w:tc>
      </w:tr>
      <w:tr w:rsidR="0062728C" w:rsidRPr="00996FAF" w14:paraId="0862E212" w14:textId="77777777" w:rsidTr="00CD65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9F755A" w14:textId="77777777" w:rsidR="0062728C" w:rsidRPr="00996FAF" w:rsidRDefault="0062728C" w:rsidP="00CD6508">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665B9A3" w14:textId="77777777" w:rsidR="0062728C" w:rsidRPr="00996FAF" w:rsidRDefault="0062728C" w:rsidP="00CD65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678F880A" w14:textId="77777777" w:rsidR="0062728C" w:rsidRPr="00996FAF" w:rsidRDefault="00C02F1D" w:rsidP="00CD65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0229515"/>
                <w:placeholder>
                  <w:docPart w:val="64C220DE9B03426DB910FC3EBFCB6C49"/>
                </w:placeholder>
                <w:dropDownList>
                  <w:listItem w:displayText="choose a rating" w:value="choose a rating"/>
                  <w:listItem w:displayText="Compliant" w:value="Compliant"/>
                  <w:listItem w:displayText="Non-compliant" w:value="Non-compliant"/>
                </w:dropDownList>
              </w:sdtPr>
              <w:sdtEndPr/>
              <w:sdtContent>
                <w:r w:rsidR="0062728C" w:rsidRPr="0099079E">
                  <w:rPr>
                    <w:rFonts w:ascii="Arial" w:hAnsi="Arial" w:cs="Arial"/>
                    <w:color w:val="auto"/>
                  </w:rPr>
                  <w:t>Compliant</w:t>
                </w:r>
              </w:sdtContent>
            </w:sdt>
          </w:p>
        </w:tc>
      </w:tr>
      <w:tr w:rsidR="0062728C" w:rsidRPr="00996FAF" w14:paraId="3BB9E712" w14:textId="77777777" w:rsidTr="00CD65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87785F" w14:textId="77777777" w:rsidR="0062728C" w:rsidRPr="00996FAF" w:rsidRDefault="0062728C" w:rsidP="00CD6508">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6C21B850" w14:textId="77777777" w:rsidR="0062728C" w:rsidRPr="00996FAF" w:rsidRDefault="0062728C" w:rsidP="00CD65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64A8D32A" w14:textId="77777777" w:rsidR="0062728C" w:rsidRPr="00996FAF" w:rsidRDefault="00C02F1D" w:rsidP="00CD65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1711412"/>
                <w:placeholder>
                  <w:docPart w:val="D0E7C61740734BA2ABD04C5CCCD48356"/>
                </w:placeholder>
                <w:dropDownList>
                  <w:listItem w:displayText="choose a rating" w:value="choose a rating"/>
                  <w:listItem w:displayText="Compliant" w:value="Compliant"/>
                  <w:listItem w:displayText="Non-compliant" w:value="Non-compliant"/>
                </w:dropDownList>
              </w:sdtPr>
              <w:sdtEndPr/>
              <w:sdtContent>
                <w:r w:rsidR="0062728C" w:rsidRPr="0099079E">
                  <w:rPr>
                    <w:rFonts w:ascii="Arial" w:hAnsi="Arial" w:cs="Arial"/>
                    <w:color w:val="auto"/>
                  </w:rPr>
                  <w:t>Compliant</w:t>
                </w:r>
              </w:sdtContent>
            </w:sdt>
          </w:p>
        </w:tc>
      </w:tr>
      <w:tr w:rsidR="0062728C" w:rsidRPr="00996FAF" w14:paraId="5DF0DAF2" w14:textId="77777777" w:rsidTr="00CD650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E27E32" w14:textId="77777777" w:rsidR="0062728C" w:rsidRPr="00996FAF" w:rsidRDefault="0062728C" w:rsidP="00CD6508">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3D102A24" w14:textId="77777777" w:rsidR="0062728C" w:rsidRPr="00996FAF" w:rsidRDefault="0062728C" w:rsidP="00CD65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302D8916" w14:textId="77777777" w:rsidR="0062728C" w:rsidRPr="00996FAF" w:rsidRDefault="00C02F1D" w:rsidP="00CD650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5067306"/>
                <w:placeholder>
                  <w:docPart w:val="F082B1F698934F5FB5B4EF0B2EDEB935"/>
                </w:placeholder>
                <w:dropDownList>
                  <w:listItem w:displayText="choose a rating" w:value="choose a rating"/>
                  <w:listItem w:displayText="Compliant" w:value="Compliant"/>
                  <w:listItem w:displayText="Non-compliant" w:value="Non-compliant"/>
                </w:dropDownList>
              </w:sdtPr>
              <w:sdtEndPr/>
              <w:sdtContent>
                <w:r w:rsidR="0062728C" w:rsidRPr="0099079E">
                  <w:rPr>
                    <w:rFonts w:ascii="Arial" w:hAnsi="Arial" w:cs="Arial"/>
                    <w:color w:val="auto"/>
                  </w:rPr>
                  <w:t>Compliant</w:t>
                </w:r>
              </w:sdtContent>
            </w:sdt>
          </w:p>
        </w:tc>
      </w:tr>
    </w:tbl>
    <w:p w14:paraId="7C0C5A77" w14:textId="77777777" w:rsidR="0062728C" w:rsidRDefault="0062728C" w:rsidP="0062728C">
      <w:pPr>
        <w:pStyle w:val="Heading20"/>
      </w:pPr>
      <w:r w:rsidRPr="00996FAF">
        <w:t>Findings</w:t>
      </w:r>
    </w:p>
    <w:p w14:paraId="00F77E4C" w14:textId="77777777" w:rsidR="0062728C" w:rsidRDefault="0062728C" w:rsidP="0062728C">
      <w:pPr>
        <w:pStyle w:val="NormalArial"/>
        <w:rPr>
          <w:color w:val="auto"/>
        </w:rPr>
      </w:pPr>
      <w:bookmarkStart w:id="4" w:name="_Hlk112148180"/>
      <w:r w:rsidRPr="00EF7F26">
        <w:rPr>
          <w:color w:val="auto"/>
        </w:rPr>
        <w:t>Consumers and representatives stated they were encouraged and supported to provide feedback and make complaints.</w:t>
      </w:r>
      <w:bookmarkEnd w:id="4"/>
      <w:r>
        <w:rPr>
          <w:color w:val="auto"/>
        </w:rPr>
        <w:t xml:space="preserve"> S</w:t>
      </w:r>
      <w:r w:rsidRPr="00EF7F26">
        <w:rPr>
          <w:color w:val="auto"/>
        </w:rPr>
        <w:t>taff described the processes in place to support and encourage consumers and their representatives to provide feedback.</w:t>
      </w:r>
    </w:p>
    <w:p w14:paraId="31B4CEDA" w14:textId="324E70D6" w:rsidR="0062728C" w:rsidRDefault="0062728C" w:rsidP="0062728C">
      <w:pPr>
        <w:pStyle w:val="NormalArial"/>
        <w:rPr>
          <w:color w:val="auto"/>
        </w:rPr>
      </w:pPr>
      <w:r>
        <w:rPr>
          <w:color w:val="auto"/>
        </w:rPr>
        <w:t>Staff demonstrated an understanding of the internal and external mechanisms for providing feedback and making complaints. Consumers and representatives were aware of alternative avenues to raise complaint</w:t>
      </w:r>
      <w:r w:rsidR="00427F92">
        <w:rPr>
          <w:color w:val="auto"/>
        </w:rPr>
        <w:t>s</w:t>
      </w:r>
      <w:r>
        <w:rPr>
          <w:color w:val="auto"/>
        </w:rPr>
        <w:t xml:space="preserve">, such as through the Commission, </w:t>
      </w:r>
      <w:r w:rsidR="00427F92">
        <w:rPr>
          <w:color w:val="auto"/>
        </w:rPr>
        <w:t xml:space="preserve">by using </w:t>
      </w:r>
      <w:r>
        <w:rPr>
          <w:color w:val="auto"/>
        </w:rPr>
        <w:t xml:space="preserve">advocacy services or with assistance from family and friends. </w:t>
      </w:r>
    </w:p>
    <w:p w14:paraId="00703F3E" w14:textId="758787CE" w:rsidR="0062728C" w:rsidRDefault="0062728C" w:rsidP="0062728C">
      <w:pPr>
        <w:pStyle w:val="NormalArial"/>
        <w:rPr>
          <w:color w:val="auto"/>
        </w:rPr>
      </w:pPr>
      <w:bookmarkStart w:id="5" w:name="_Hlk106367230"/>
      <w:r w:rsidRPr="00EF7F26">
        <w:t xml:space="preserve">Consumers and representatives indicated the </w:t>
      </w:r>
      <w:r w:rsidRPr="00EF7F26">
        <w:rPr>
          <w:color w:val="auto"/>
        </w:rPr>
        <w:t>service t</w:t>
      </w:r>
      <w:r>
        <w:rPr>
          <w:color w:val="auto"/>
        </w:rPr>
        <w:t>ook</w:t>
      </w:r>
      <w:r w:rsidRPr="00EF7F26">
        <w:rPr>
          <w:color w:val="auto"/>
        </w:rPr>
        <w:t xml:space="preserve"> appropriate action in response to complaints </w:t>
      </w:r>
      <w:bookmarkEnd w:id="5"/>
      <w:r w:rsidRPr="00EF7F26">
        <w:rPr>
          <w:color w:val="auto"/>
        </w:rPr>
        <w:t xml:space="preserve">and </w:t>
      </w:r>
      <w:r w:rsidR="00427F92">
        <w:rPr>
          <w:color w:val="auto"/>
        </w:rPr>
        <w:t xml:space="preserve">staff used an </w:t>
      </w:r>
      <w:r w:rsidRPr="00EF7F26">
        <w:rPr>
          <w:color w:val="auto"/>
        </w:rPr>
        <w:t xml:space="preserve">open disclosure </w:t>
      </w:r>
      <w:r w:rsidR="00427F92">
        <w:rPr>
          <w:color w:val="auto"/>
        </w:rPr>
        <w:t>process</w:t>
      </w:r>
      <w:r w:rsidRPr="00EF7F26">
        <w:rPr>
          <w:color w:val="auto"/>
        </w:rPr>
        <w:t>.</w:t>
      </w:r>
      <w:r>
        <w:rPr>
          <w:color w:val="auto"/>
        </w:rPr>
        <w:t xml:space="preserve"> A review of the complaints register demonstrated the use of open disclosure and</w:t>
      </w:r>
      <w:r w:rsidR="00427F92">
        <w:rPr>
          <w:color w:val="auto"/>
        </w:rPr>
        <w:t xml:space="preserve"> the</w:t>
      </w:r>
      <w:r>
        <w:rPr>
          <w:color w:val="auto"/>
        </w:rPr>
        <w:t xml:space="preserve"> timely management of complaints, in alignment with the service’s policies. </w:t>
      </w:r>
    </w:p>
    <w:p w14:paraId="6BA672A7" w14:textId="66201C0D" w:rsidR="0062728C" w:rsidRPr="00FC052E" w:rsidRDefault="0062728C" w:rsidP="0062728C">
      <w:pPr>
        <w:pStyle w:val="NormalArial"/>
        <w:rPr>
          <w:color w:val="auto"/>
        </w:rPr>
      </w:pPr>
      <w:r w:rsidRPr="00A53DD3">
        <w:t xml:space="preserve">Staff described improvements that were driven </w:t>
      </w:r>
      <w:r w:rsidR="00427F92">
        <w:t>by the</w:t>
      </w:r>
      <w:r w:rsidRPr="00A53DD3">
        <w:t xml:space="preserve"> provision of feedback and complaints.</w:t>
      </w:r>
      <w:r>
        <w:t xml:space="preserve"> </w:t>
      </w:r>
      <w:r w:rsidRPr="005F55F5">
        <w:rPr>
          <w:szCs w:val="22"/>
        </w:rPr>
        <w:t>The service demonstrate</w:t>
      </w:r>
      <w:r w:rsidR="00427F92">
        <w:rPr>
          <w:szCs w:val="22"/>
        </w:rPr>
        <w:t>d</w:t>
      </w:r>
      <w:r w:rsidRPr="005F55F5">
        <w:rPr>
          <w:szCs w:val="22"/>
        </w:rPr>
        <w:t xml:space="preserve"> feedback and complaints </w:t>
      </w:r>
      <w:r w:rsidR="00427F92">
        <w:rPr>
          <w:szCs w:val="22"/>
        </w:rPr>
        <w:t>we</w:t>
      </w:r>
      <w:r w:rsidRPr="005F55F5">
        <w:rPr>
          <w:szCs w:val="22"/>
        </w:rPr>
        <w:t>re trended, analysed, and used to improve the quality of care and services.</w:t>
      </w:r>
    </w:p>
    <w:p w14:paraId="6B895957" w14:textId="77777777" w:rsidR="0062728C" w:rsidRPr="00712752" w:rsidRDefault="0062728C" w:rsidP="0062728C">
      <w:pPr>
        <w:pStyle w:val="NormalArial"/>
      </w:pPr>
      <w:r w:rsidRPr="00712752">
        <w:br w:type="page"/>
      </w:r>
    </w:p>
    <w:p w14:paraId="0F35555F" w14:textId="77777777" w:rsidR="0062728C" w:rsidRPr="00996FAF" w:rsidRDefault="0062728C" w:rsidP="0062728C">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62728C" w:rsidRPr="00996FAF" w14:paraId="7B9DBDFB" w14:textId="77777777" w:rsidTr="00CD65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0C18CD3F" w14:textId="77777777" w:rsidR="0062728C" w:rsidRPr="00996FAF" w:rsidRDefault="0062728C" w:rsidP="00CD6508">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E86920D" w14:textId="3BE45078" w:rsidR="0062728C" w:rsidRPr="00996FAF" w:rsidRDefault="0062728C" w:rsidP="00CD650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2728C" w:rsidRPr="00996FAF" w14:paraId="06002CE3" w14:textId="77777777" w:rsidTr="00CD65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8E4E67" w14:textId="77777777" w:rsidR="0062728C" w:rsidRPr="00996FAF" w:rsidRDefault="0062728C" w:rsidP="00CD6508">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762A7F4" w14:textId="77777777" w:rsidR="0062728C" w:rsidRPr="00996FAF" w:rsidRDefault="0062728C" w:rsidP="00CD65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ED1E9B8" w14:textId="77777777" w:rsidR="0062728C" w:rsidRPr="00996FAF" w:rsidRDefault="00C02F1D" w:rsidP="00CD65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3223350"/>
                <w:placeholder>
                  <w:docPart w:val="71201CBD4AE545B885404FE4A8057895"/>
                </w:placeholder>
                <w:dropDownList>
                  <w:listItem w:displayText="choose a rating" w:value="choose a rating"/>
                  <w:listItem w:displayText="Compliant" w:value="Compliant"/>
                  <w:listItem w:displayText="Non-compliant" w:value="Non-compliant"/>
                </w:dropDownList>
              </w:sdtPr>
              <w:sdtEndPr/>
              <w:sdtContent>
                <w:r w:rsidR="0062728C" w:rsidRPr="00674CA5">
                  <w:rPr>
                    <w:rFonts w:ascii="Arial" w:hAnsi="Arial" w:cs="Arial"/>
                    <w:color w:val="auto"/>
                  </w:rPr>
                  <w:t>Compliant</w:t>
                </w:r>
              </w:sdtContent>
            </w:sdt>
          </w:p>
        </w:tc>
      </w:tr>
      <w:tr w:rsidR="0062728C" w:rsidRPr="00996FAF" w14:paraId="6F8A2AEB" w14:textId="77777777" w:rsidTr="00CD65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C6A973" w14:textId="77777777" w:rsidR="0062728C" w:rsidRPr="00996FAF" w:rsidRDefault="0062728C" w:rsidP="00CD6508">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135F8855" w14:textId="77777777" w:rsidR="0062728C" w:rsidRPr="00996FAF" w:rsidRDefault="0062728C" w:rsidP="00CD65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52FDD967" w14:textId="77777777" w:rsidR="0062728C" w:rsidRPr="00996FAF" w:rsidRDefault="00C02F1D" w:rsidP="00CD65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1165888"/>
                <w:placeholder>
                  <w:docPart w:val="99B9B69B6E4340F6846E45C973740E87"/>
                </w:placeholder>
                <w:dropDownList>
                  <w:listItem w:displayText="choose a rating" w:value="choose a rating"/>
                  <w:listItem w:displayText="Compliant" w:value="Compliant"/>
                  <w:listItem w:displayText="Non-compliant" w:value="Non-compliant"/>
                </w:dropDownList>
              </w:sdtPr>
              <w:sdtEndPr/>
              <w:sdtContent>
                <w:r w:rsidR="0062728C" w:rsidRPr="00674CA5">
                  <w:rPr>
                    <w:rFonts w:ascii="Arial" w:hAnsi="Arial" w:cs="Arial"/>
                    <w:color w:val="auto"/>
                  </w:rPr>
                  <w:t>Compliant</w:t>
                </w:r>
              </w:sdtContent>
            </w:sdt>
          </w:p>
        </w:tc>
      </w:tr>
      <w:tr w:rsidR="0062728C" w:rsidRPr="00996FAF" w14:paraId="29F827D5" w14:textId="77777777" w:rsidTr="00CD65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9D65CB" w14:textId="77777777" w:rsidR="0062728C" w:rsidRPr="00996FAF" w:rsidRDefault="0062728C" w:rsidP="00CD6508">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0B56F04B" w14:textId="77777777" w:rsidR="0062728C" w:rsidRPr="00996FAF" w:rsidRDefault="0062728C" w:rsidP="00CD65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214D3508" w14:textId="77777777" w:rsidR="0062728C" w:rsidRPr="00996FAF" w:rsidRDefault="00C02F1D" w:rsidP="00CD65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1854024"/>
                <w:placeholder>
                  <w:docPart w:val="555CC7012B6A42EB9E1761775D301049"/>
                </w:placeholder>
                <w:dropDownList>
                  <w:listItem w:displayText="choose a rating" w:value="choose a rating"/>
                  <w:listItem w:displayText="Compliant" w:value="Compliant"/>
                  <w:listItem w:displayText="Non-compliant" w:value="Non-compliant"/>
                </w:dropDownList>
              </w:sdtPr>
              <w:sdtEndPr/>
              <w:sdtContent>
                <w:r w:rsidR="0062728C" w:rsidRPr="00674CA5">
                  <w:rPr>
                    <w:rFonts w:ascii="Arial" w:hAnsi="Arial" w:cs="Arial"/>
                    <w:color w:val="auto"/>
                  </w:rPr>
                  <w:t>Compliant</w:t>
                </w:r>
              </w:sdtContent>
            </w:sdt>
          </w:p>
        </w:tc>
      </w:tr>
      <w:tr w:rsidR="0062728C" w:rsidRPr="00996FAF" w14:paraId="30C9EFEC" w14:textId="77777777" w:rsidTr="00CD65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1CEB80" w14:textId="77777777" w:rsidR="0062728C" w:rsidRPr="00996FAF" w:rsidRDefault="0062728C" w:rsidP="00CD6508">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60834E29" w14:textId="77777777" w:rsidR="0062728C" w:rsidRPr="00996FAF" w:rsidRDefault="0062728C" w:rsidP="00CD65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285A71BC" w14:textId="77777777" w:rsidR="0062728C" w:rsidRPr="00996FAF" w:rsidRDefault="00C02F1D" w:rsidP="00CD650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9671278"/>
                <w:placeholder>
                  <w:docPart w:val="1E62C89A6B044B99A3584DBBB6C4CACC"/>
                </w:placeholder>
                <w:dropDownList>
                  <w:listItem w:displayText="choose a rating" w:value="choose a rating"/>
                  <w:listItem w:displayText="Compliant" w:value="Compliant"/>
                  <w:listItem w:displayText="Non-compliant" w:value="Non-compliant"/>
                </w:dropDownList>
              </w:sdtPr>
              <w:sdtEndPr/>
              <w:sdtContent>
                <w:r w:rsidR="0062728C" w:rsidRPr="00674CA5">
                  <w:rPr>
                    <w:rFonts w:ascii="Arial" w:hAnsi="Arial" w:cs="Arial"/>
                    <w:color w:val="auto"/>
                  </w:rPr>
                  <w:t>Compliant</w:t>
                </w:r>
              </w:sdtContent>
            </w:sdt>
          </w:p>
        </w:tc>
      </w:tr>
      <w:tr w:rsidR="0062728C" w:rsidRPr="00996FAF" w14:paraId="55959BD8" w14:textId="77777777" w:rsidTr="00CD65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05F42B" w14:textId="77777777" w:rsidR="0062728C" w:rsidRPr="00996FAF" w:rsidRDefault="0062728C" w:rsidP="00CD6508">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57501BE" w14:textId="77777777" w:rsidR="0062728C" w:rsidRPr="00996FAF" w:rsidRDefault="0062728C" w:rsidP="00CD65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04D0B3FD" w14:textId="77777777" w:rsidR="0062728C" w:rsidRPr="00996FAF" w:rsidRDefault="00C02F1D" w:rsidP="00CD650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8122926"/>
                <w:placeholder>
                  <w:docPart w:val="CA6D130346174F56B80D8F7EA56D43ED"/>
                </w:placeholder>
                <w:dropDownList>
                  <w:listItem w:displayText="choose a rating" w:value="choose a rating"/>
                  <w:listItem w:displayText="Compliant" w:value="Compliant"/>
                  <w:listItem w:displayText="Non-compliant" w:value="Non-compliant"/>
                </w:dropDownList>
              </w:sdtPr>
              <w:sdtEndPr/>
              <w:sdtContent>
                <w:r w:rsidR="0062728C" w:rsidRPr="00674CA5">
                  <w:rPr>
                    <w:rFonts w:ascii="Arial" w:hAnsi="Arial" w:cs="Arial"/>
                    <w:color w:val="auto"/>
                  </w:rPr>
                  <w:t>Compliant</w:t>
                </w:r>
              </w:sdtContent>
            </w:sdt>
          </w:p>
        </w:tc>
      </w:tr>
    </w:tbl>
    <w:p w14:paraId="67888A61" w14:textId="77777777" w:rsidR="0062728C" w:rsidRDefault="0062728C" w:rsidP="0062728C">
      <w:pPr>
        <w:pStyle w:val="Heading20"/>
      </w:pPr>
      <w:r>
        <w:t>Findings</w:t>
      </w:r>
    </w:p>
    <w:p w14:paraId="7C318E11" w14:textId="7A04D234" w:rsidR="0062728C" w:rsidRDefault="0062728C" w:rsidP="0062728C">
      <w:pPr>
        <w:pStyle w:val="NormalArial"/>
      </w:pPr>
      <w:r>
        <w:t xml:space="preserve">Staff advised the service was suitably staffed to support the delivery of care and services for consumers. A review of call bell data by the Assessment Team </w:t>
      </w:r>
      <w:r w:rsidR="004E3EED">
        <w:t>showed</w:t>
      </w:r>
      <w:r>
        <w:t xml:space="preserve"> 92% of call bells were answered within five minutes. </w:t>
      </w:r>
    </w:p>
    <w:p w14:paraId="1424126C" w14:textId="76CA2F58" w:rsidR="0062728C" w:rsidRDefault="0062728C" w:rsidP="0062728C">
      <w:pPr>
        <w:pStyle w:val="NormalArial"/>
      </w:pPr>
      <w:r>
        <w:t xml:space="preserve">Consumers and representatives </w:t>
      </w:r>
      <w:r w:rsidR="004E3EED">
        <w:t>advised</w:t>
      </w:r>
      <w:r>
        <w:t xml:space="preserve"> staff engaged with consumers in a respectful, kind and caring manner and were gentle when providing care. Staff demonstrated an in</w:t>
      </w:r>
      <w:r w:rsidR="004E3EED">
        <w:t>-</w:t>
      </w:r>
      <w:r>
        <w:t>depth understanding of consumers, including their needs and preferences.</w:t>
      </w:r>
    </w:p>
    <w:p w14:paraId="46E3709B" w14:textId="472946F6" w:rsidR="0062728C" w:rsidRDefault="0062728C" w:rsidP="0062728C">
      <w:pPr>
        <w:pStyle w:val="NormalArial"/>
      </w:pPr>
      <w:r>
        <w:t xml:space="preserve">Consumers and representatives reported they felt staff were skilled in their roles and competent to meet </w:t>
      </w:r>
      <w:r w:rsidR="004E3EED">
        <w:t>consumers’</w:t>
      </w:r>
      <w:r>
        <w:t xml:space="preserve"> care needs. Staff felt supported by management to undertake training provided to them upon commencement at the service and ongoing thereafter. </w:t>
      </w:r>
    </w:p>
    <w:p w14:paraId="1E63CD11" w14:textId="66FED027" w:rsidR="0062728C" w:rsidRDefault="0062728C" w:rsidP="0062728C">
      <w:pPr>
        <w:pStyle w:val="NormalArial"/>
        <w:rPr>
          <w:szCs w:val="22"/>
        </w:rPr>
      </w:pPr>
      <w:r w:rsidRPr="00EF7F26">
        <w:rPr>
          <w:rFonts w:eastAsia="Arial"/>
        </w:rPr>
        <w:t>Management described how they ensured staff met the minimum qualification and registration requirements for their respective roles and ensured they had current criminal history checks</w:t>
      </w:r>
      <w:r>
        <w:rPr>
          <w:rFonts w:eastAsia="Arial"/>
        </w:rPr>
        <w:t xml:space="preserve">. </w:t>
      </w:r>
      <w:r w:rsidRPr="005F55F5">
        <w:rPr>
          <w:szCs w:val="22"/>
        </w:rPr>
        <w:t xml:space="preserve">The service demonstrated how </w:t>
      </w:r>
      <w:r w:rsidR="004E3EED">
        <w:rPr>
          <w:szCs w:val="22"/>
        </w:rPr>
        <w:t xml:space="preserve">it delivered </w:t>
      </w:r>
      <w:r w:rsidRPr="005F55F5">
        <w:rPr>
          <w:szCs w:val="22"/>
        </w:rPr>
        <w:t xml:space="preserve">the outcomes required by the Quality Standards by </w:t>
      </w:r>
      <w:r w:rsidR="004E3EED">
        <w:rPr>
          <w:szCs w:val="22"/>
        </w:rPr>
        <w:t xml:space="preserve">having </w:t>
      </w:r>
      <w:r w:rsidRPr="005F55F5">
        <w:rPr>
          <w:szCs w:val="22"/>
        </w:rPr>
        <w:t xml:space="preserve">a workforce that </w:t>
      </w:r>
      <w:r w:rsidR="004E3EED">
        <w:rPr>
          <w:szCs w:val="22"/>
        </w:rPr>
        <w:t>wa</w:t>
      </w:r>
      <w:r w:rsidRPr="005F55F5">
        <w:rPr>
          <w:szCs w:val="22"/>
        </w:rPr>
        <w:t>s adequately recruited, trained, and supported.</w:t>
      </w:r>
    </w:p>
    <w:p w14:paraId="330ED5B3" w14:textId="53717DB1" w:rsidR="0062728C" w:rsidRDefault="0062728C" w:rsidP="0062728C">
      <w:pPr>
        <w:pStyle w:val="NormalArial"/>
      </w:pPr>
      <w:r>
        <w:t xml:space="preserve">Staff confirmed their performance </w:t>
      </w:r>
      <w:r w:rsidR="004E3EED">
        <w:t>wa</w:t>
      </w:r>
      <w:r>
        <w:t xml:space="preserve">s monitored through observations, competencies and mandatory training across a range of subjects. Management advised staff competencies </w:t>
      </w:r>
      <w:r w:rsidR="004E3EED">
        <w:t>we</w:t>
      </w:r>
      <w:r>
        <w:t>re assessed regularly and the service review</w:t>
      </w:r>
      <w:r w:rsidR="004E3EED">
        <w:t>ed</w:t>
      </w:r>
      <w:r>
        <w:t xml:space="preserve"> and analyse</w:t>
      </w:r>
      <w:r w:rsidR="004E3EED">
        <w:t>d</w:t>
      </w:r>
      <w:r>
        <w:t xml:space="preserve"> internal audit results and clinical data to monitor staff practice and competencies. </w:t>
      </w:r>
    </w:p>
    <w:p w14:paraId="5B290878" w14:textId="77777777" w:rsidR="0062728C" w:rsidRPr="00262C0B" w:rsidRDefault="0062728C" w:rsidP="0062728C">
      <w:pPr>
        <w:pStyle w:val="NormalArial"/>
      </w:pPr>
      <w:r>
        <w:br w:type="page"/>
      </w:r>
    </w:p>
    <w:p w14:paraId="5036D8A2" w14:textId="77777777" w:rsidR="0062728C" w:rsidRPr="00996FAF" w:rsidRDefault="0062728C" w:rsidP="0062728C">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62728C" w:rsidRPr="00996FAF" w14:paraId="2EF06060" w14:textId="77777777" w:rsidTr="00CD65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3218E0D" w14:textId="77777777" w:rsidR="0062728C" w:rsidRPr="00996FAF" w:rsidRDefault="0062728C" w:rsidP="00CD6508">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9536257" w14:textId="7E21B20F" w:rsidR="0062728C" w:rsidRPr="00996FAF" w:rsidRDefault="0062728C" w:rsidP="00CD650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2728C" w:rsidRPr="00996FAF" w14:paraId="409D2B99" w14:textId="77777777" w:rsidTr="00CD650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6AE0243" w14:textId="77777777" w:rsidR="0062728C" w:rsidRPr="00996FAF" w:rsidRDefault="0062728C" w:rsidP="00CD6508">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6C99B7CD" w14:textId="77777777" w:rsidR="0062728C" w:rsidRPr="00996FAF" w:rsidRDefault="0062728C" w:rsidP="00CD65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602D3027" w14:textId="77777777" w:rsidR="0062728C" w:rsidRPr="00996FAF" w:rsidRDefault="00C02F1D" w:rsidP="00CD65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1537240"/>
                <w:placeholder>
                  <w:docPart w:val="0ED54ECB0FE740CE8D8786F16DA77ADD"/>
                </w:placeholder>
                <w:dropDownList>
                  <w:listItem w:displayText="choose a rating" w:value="choose a rating"/>
                  <w:listItem w:displayText="Compliant" w:value="Compliant"/>
                  <w:listItem w:displayText="Non-compliant" w:value="Non-compliant"/>
                </w:dropDownList>
              </w:sdtPr>
              <w:sdtEndPr/>
              <w:sdtContent>
                <w:r w:rsidR="0062728C" w:rsidRPr="00CE7018">
                  <w:rPr>
                    <w:rFonts w:ascii="Arial" w:hAnsi="Arial" w:cs="Arial"/>
                    <w:color w:val="auto"/>
                  </w:rPr>
                  <w:t>Compliant</w:t>
                </w:r>
              </w:sdtContent>
            </w:sdt>
          </w:p>
        </w:tc>
      </w:tr>
      <w:tr w:rsidR="0062728C" w:rsidRPr="00996FAF" w14:paraId="5AF78F90" w14:textId="77777777" w:rsidTr="00CD65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89E67D8" w14:textId="77777777" w:rsidR="0062728C" w:rsidRPr="00996FAF" w:rsidRDefault="0062728C" w:rsidP="00CD6508">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2002AC74" w14:textId="77777777" w:rsidR="0062728C" w:rsidRPr="00996FAF" w:rsidRDefault="0062728C" w:rsidP="00CD65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219E8F98" w14:textId="77777777" w:rsidR="0062728C" w:rsidRPr="00996FAF" w:rsidRDefault="00C02F1D" w:rsidP="00CD65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9156599"/>
                <w:placeholder>
                  <w:docPart w:val="B7E41B5182904A308949941EFE50E5DC"/>
                </w:placeholder>
                <w:dropDownList>
                  <w:listItem w:displayText="choose a rating" w:value="choose a rating"/>
                  <w:listItem w:displayText="Compliant" w:value="Compliant"/>
                  <w:listItem w:displayText="Non-compliant" w:value="Non-compliant"/>
                </w:dropDownList>
              </w:sdtPr>
              <w:sdtEndPr/>
              <w:sdtContent>
                <w:r w:rsidR="0062728C" w:rsidRPr="00CE7018">
                  <w:rPr>
                    <w:rFonts w:ascii="Arial" w:hAnsi="Arial" w:cs="Arial"/>
                    <w:color w:val="auto"/>
                  </w:rPr>
                  <w:t>Compliant</w:t>
                </w:r>
              </w:sdtContent>
            </w:sdt>
          </w:p>
        </w:tc>
      </w:tr>
      <w:tr w:rsidR="0062728C" w:rsidRPr="00996FAF" w14:paraId="67FEA886" w14:textId="77777777" w:rsidTr="00CD650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64B5CE1" w14:textId="77777777" w:rsidR="0062728C" w:rsidRPr="00996FAF" w:rsidRDefault="0062728C" w:rsidP="00CD6508">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74370E35" w14:textId="77777777" w:rsidR="0062728C" w:rsidRPr="00996FAF" w:rsidRDefault="0062728C" w:rsidP="00CD65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F290BB9" w14:textId="77777777" w:rsidR="0062728C" w:rsidRPr="00996FAF" w:rsidRDefault="0062728C" w:rsidP="00CD650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4B3BDCD" w14:textId="77777777" w:rsidR="0062728C" w:rsidRPr="00996FAF" w:rsidRDefault="0062728C" w:rsidP="00CD650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E855C94" w14:textId="77777777" w:rsidR="0062728C" w:rsidRPr="00996FAF" w:rsidRDefault="0062728C" w:rsidP="00CD650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D3D8450" w14:textId="77777777" w:rsidR="0062728C" w:rsidRPr="00996FAF" w:rsidRDefault="0062728C" w:rsidP="00CD650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C09D623" w14:textId="77777777" w:rsidR="0062728C" w:rsidRPr="00996FAF" w:rsidRDefault="0062728C" w:rsidP="00CD650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068FE31" w14:textId="77777777" w:rsidR="0062728C" w:rsidRPr="00996FAF" w:rsidRDefault="0062728C" w:rsidP="00CD650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76EC72D7" w14:textId="77777777" w:rsidR="0062728C" w:rsidRPr="00996FAF" w:rsidRDefault="00C02F1D" w:rsidP="00CD65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4327117"/>
                <w:placeholder>
                  <w:docPart w:val="C1C782F901A141F9A158C5D60818E728"/>
                </w:placeholder>
                <w:dropDownList>
                  <w:listItem w:displayText="choose a rating" w:value="choose a rating"/>
                  <w:listItem w:displayText="Compliant" w:value="Compliant"/>
                  <w:listItem w:displayText="Non-compliant" w:value="Non-compliant"/>
                </w:dropDownList>
              </w:sdtPr>
              <w:sdtEndPr/>
              <w:sdtContent>
                <w:r w:rsidR="0062728C" w:rsidRPr="00CE7018">
                  <w:rPr>
                    <w:rFonts w:ascii="Arial" w:hAnsi="Arial" w:cs="Arial"/>
                    <w:color w:val="auto"/>
                  </w:rPr>
                  <w:t>Compliant</w:t>
                </w:r>
              </w:sdtContent>
            </w:sdt>
          </w:p>
        </w:tc>
      </w:tr>
      <w:tr w:rsidR="0062728C" w:rsidRPr="00996FAF" w14:paraId="2A8F9770" w14:textId="77777777" w:rsidTr="00CD65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F9417CA" w14:textId="77777777" w:rsidR="0062728C" w:rsidRPr="00996FAF" w:rsidRDefault="0062728C" w:rsidP="00CD6508">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5F616491" w14:textId="77777777" w:rsidR="0062728C" w:rsidRPr="00996FAF" w:rsidRDefault="0062728C" w:rsidP="00CD65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65BF3C1" w14:textId="77777777" w:rsidR="0062728C" w:rsidRPr="00996FAF" w:rsidRDefault="0062728C" w:rsidP="00CD650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0A30E3B" w14:textId="77777777" w:rsidR="0062728C" w:rsidRPr="00996FAF" w:rsidRDefault="0062728C" w:rsidP="00CD650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A659C1E" w14:textId="77777777" w:rsidR="0062728C" w:rsidRPr="00996FAF" w:rsidRDefault="0062728C" w:rsidP="00CD650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722E497" w14:textId="77777777" w:rsidR="0062728C" w:rsidRPr="00996FAF" w:rsidRDefault="0062728C" w:rsidP="00CD650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10A87B51" w14:textId="77777777" w:rsidR="0062728C" w:rsidRPr="00996FAF" w:rsidRDefault="00C02F1D" w:rsidP="00CD650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6224291"/>
                <w:placeholder>
                  <w:docPart w:val="C3605390453D4F3B8F5377D2013C7CC4"/>
                </w:placeholder>
                <w:dropDownList>
                  <w:listItem w:displayText="choose a rating" w:value="choose a rating"/>
                  <w:listItem w:displayText="Compliant" w:value="Compliant"/>
                  <w:listItem w:displayText="Non-compliant" w:value="Non-compliant"/>
                </w:dropDownList>
              </w:sdtPr>
              <w:sdtEndPr/>
              <w:sdtContent>
                <w:r w:rsidR="0062728C" w:rsidRPr="00CE7018">
                  <w:rPr>
                    <w:rFonts w:ascii="Arial" w:hAnsi="Arial" w:cs="Arial"/>
                    <w:color w:val="auto"/>
                  </w:rPr>
                  <w:t>Compliant</w:t>
                </w:r>
              </w:sdtContent>
            </w:sdt>
          </w:p>
        </w:tc>
      </w:tr>
      <w:tr w:rsidR="0062728C" w:rsidRPr="00996FAF" w14:paraId="392E30ED" w14:textId="77777777" w:rsidTr="00CD650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1B16253" w14:textId="77777777" w:rsidR="0062728C" w:rsidRPr="00996FAF" w:rsidRDefault="0062728C" w:rsidP="00CD6508">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6D1604A8" w14:textId="77777777" w:rsidR="0062728C" w:rsidRPr="00996FAF" w:rsidRDefault="0062728C" w:rsidP="00CD65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0BDA090" w14:textId="77777777" w:rsidR="0062728C" w:rsidRPr="00996FAF" w:rsidRDefault="0062728C" w:rsidP="00CD6508">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5C56DC9" w14:textId="77777777" w:rsidR="0062728C" w:rsidRPr="00996FAF" w:rsidRDefault="0062728C" w:rsidP="00CD6508">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21177B7" w14:textId="77777777" w:rsidR="0062728C" w:rsidRPr="00996FAF" w:rsidRDefault="0062728C" w:rsidP="00CD6508">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732A4F39" w14:textId="77777777" w:rsidR="0062728C" w:rsidRPr="00996FAF" w:rsidRDefault="00C02F1D" w:rsidP="00CD650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7984613"/>
                <w:placeholder>
                  <w:docPart w:val="40B2E5C6B34C49A1928AA8DF81DCBE7E"/>
                </w:placeholder>
                <w:dropDownList>
                  <w:listItem w:displayText="choose a rating" w:value="choose a rating"/>
                  <w:listItem w:displayText="Compliant" w:value="Compliant"/>
                  <w:listItem w:displayText="Non-compliant" w:value="Non-compliant"/>
                </w:dropDownList>
              </w:sdtPr>
              <w:sdtEndPr/>
              <w:sdtContent>
                <w:r w:rsidR="0062728C" w:rsidRPr="00CE7018">
                  <w:rPr>
                    <w:rFonts w:ascii="Arial" w:hAnsi="Arial" w:cs="Arial"/>
                    <w:color w:val="auto"/>
                  </w:rPr>
                  <w:t>Compliant</w:t>
                </w:r>
              </w:sdtContent>
            </w:sdt>
          </w:p>
        </w:tc>
      </w:tr>
    </w:tbl>
    <w:p w14:paraId="3C17CCBD" w14:textId="77777777" w:rsidR="0062728C" w:rsidRDefault="0062728C" w:rsidP="0062728C">
      <w:pPr>
        <w:pStyle w:val="Heading20"/>
      </w:pPr>
      <w:r w:rsidRPr="00996FAF">
        <w:t>Findings</w:t>
      </w:r>
    </w:p>
    <w:p w14:paraId="781643ED" w14:textId="0EE6ED2E" w:rsidR="0062728C" w:rsidRDefault="0062728C" w:rsidP="0062728C">
      <w:pPr>
        <w:pStyle w:val="NormalArial"/>
      </w:pPr>
      <w:r>
        <w:t xml:space="preserve">Consumers and representatives felt the service was well run and they had ongoing input into how consumers’ care and services </w:t>
      </w:r>
      <w:r w:rsidR="004E3EED">
        <w:t>we</w:t>
      </w:r>
      <w:r>
        <w:t xml:space="preserve">re delivered. </w:t>
      </w:r>
      <w:r w:rsidRPr="006233E8">
        <w:rPr>
          <w:szCs w:val="22"/>
        </w:rPr>
        <w:t>The organisation ha</w:t>
      </w:r>
      <w:r>
        <w:rPr>
          <w:szCs w:val="22"/>
        </w:rPr>
        <w:t>d</w:t>
      </w:r>
      <w:r w:rsidRPr="006233E8">
        <w:rPr>
          <w:szCs w:val="22"/>
        </w:rPr>
        <w:t xml:space="preserve"> effective systems to engage and support consumers in the development, delivery and evaluation of care and services.</w:t>
      </w:r>
    </w:p>
    <w:p w14:paraId="0938D010" w14:textId="010183A2" w:rsidR="0062728C" w:rsidRDefault="0062728C" w:rsidP="0062728C">
      <w:pPr>
        <w:pStyle w:val="NormalArial"/>
      </w:pPr>
      <w:r>
        <w:t xml:space="preserve">Management outlined a range of strategies </w:t>
      </w:r>
      <w:r w:rsidR="004E3EED">
        <w:t>used by</w:t>
      </w:r>
      <w:r>
        <w:t xml:space="preserve"> the governing body </w:t>
      </w:r>
      <w:r w:rsidR="004E3EED">
        <w:t xml:space="preserve">to </w:t>
      </w:r>
      <w:r>
        <w:t xml:space="preserve">promote a culture of safe, inclusive and quality care and services. Staff described how clinical indicators, quality initiatives and incidents were discussed at relevant meetings. </w:t>
      </w:r>
    </w:p>
    <w:p w14:paraId="6392BE1E" w14:textId="09944378" w:rsidR="0062728C" w:rsidRPr="00EF7F26" w:rsidRDefault="0062728C" w:rsidP="0062728C">
      <w:pPr>
        <w:rPr>
          <w:rFonts w:ascii="Arial" w:eastAsia="Calibri" w:hAnsi="Arial" w:cs="Arial"/>
        </w:rPr>
      </w:pPr>
      <w:bookmarkStart w:id="6" w:name="_Hlk112158596"/>
      <w:r w:rsidRPr="00EF7F26">
        <w:rPr>
          <w:rFonts w:ascii="Arial" w:eastAsia="Calibri" w:hAnsi="Arial" w:cs="Arial"/>
        </w:rPr>
        <w:t>There were organisation</w:t>
      </w:r>
      <w:r w:rsidR="004E3EED">
        <w:rPr>
          <w:rFonts w:ascii="Arial" w:eastAsia="Calibri" w:hAnsi="Arial" w:cs="Arial"/>
        </w:rPr>
        <w:t>-</w:t>
      </w:r>
      <w:r w:rsidRPr="00EF7F26">
        <w:rPr>
          <w:rFonts w:ascii="Arial" w:eastAsia="Calibri" w:hAnsi="Arial" w:cs="Arial"/>
        </w:rPr>
        <w:t xml:space="preserve">wide governance systems </w:t>
      </w:r>
      <w:r w:rsidR="004E3EED">
        <w:rPr>
          <w:rFonts w:ascii="Arial" w:eastAsia="Calibri" w:hAnsi="Arial" w:cs="Arial"/>
        </w:rPr>
        <w:t>in place which</w:t>
      </w:r>
      <w:r w:rsidRPr="00EF7F26">
        <w:rPr>
          <w:rFonts w:ascii="Arial" w:eastAsia="Calibri" w:hAnsi="Arial" w:cs="Arial"/>
        </w:rPr>
        <w:t xml:space="preserve"> support</w:t>
      </w:r>
      <w:r w:rsidR="004E3EED">
        <w:rPr>
          <w:rFonts w:ascii="Arial" w:eastAsia="Calibri" w:hAnsi="Arial" w:cs="Arial"/>
        </w:rPr>
        <w:t>ed</w:t>
      </w:r>
      <w:r w:rsidRPr="00EF7F26">
        <w:rPr>
          <w:rFonts w:ascii="Arial" w:eastAsia="Calibri" w:hAnsi="Arial" w:cs="Arial"/>
        </w:rPr>
        <w:t xml:space="preserve"> effective information management, continuous improvement, financial governance, workforce governance, regulatory compliance and feedback and complaint management.</w:t>
      </w:r>
    </w:p>
    <w:bookmarkEnd w:id="6"/>
    <w:p w14:paraId="0F94699B" w14:textId="77D371EF" w:rsidR="0062728C" w:rsidRDefault="0062728C" w:rsidP="0062728C">
      <w:pPr>
        <w:pStyle w:val="NormalArial"/>
        <w:rPr>
          <w:rFonts w:eastAsia="Fira Sans Light"/>
          <w:szCs w:val="22"/>
        </w:rPr>
      </w:pPr>
      <w:r w:rsidRPr="00EF7F26">
        <w:rPr>
          <w:rFonts w:eastAsia="Arial"/>
          <w:color w:val="auto"/>
        </w:rPr>
        <w:lastRenderedPageBreak/>
        <w:t xml:space="preserve">The service had risk management systems, policies and procedures in place </w:t>
      </w:r>
      <w:r w:rsidR="004E3EED">
        <w:rPr>
          <w:rFonts w:eastAsia="Arial"/>
          <w:color w:val="auto"/>
        </w:rPr>
        <w:t>which</w:t>
      </w:r>
      <w:r w:rsidRPr="00EF7F26">
        <w:rPr>
          <w:rFonts w:eastAsia="Arial"/>
          <w:color w:val="auto"/>
        </w:rPr>
        <w:t xml:space="preserve"> monitor</w:t>
      </w:r>
      <w:r w:rsidR="004E3EED">
        <w:rPr>
          <w:rFonts w:eastAsia="Arial"/>
          <w:color w:val="auto"/>
        </w:rPr>
        <w:t>ed</w:t>
      </w:r>
      <w:r w:rsidRPr="00EF7F26">
        <w:rPr>
          <w:rFonts w:eastAsia="Arial"/>
          <w:color w:val="auto"/>
        </w:rPr>
        <w:t>, assess</w:t>
      </w:r>
      <w:r w:rsidR="004E3EED">
        <w:rPr>
          <w:rFonts w:eastAsia="Arial"/>
          <w:color w:val="auto"/>
        </w:rPr>
        <w:t>ed</w:t>
      </w:r>
      <w:r w:rsidRPr="00EF7F26">
        <w:rPr>
          <w:rFonts w:eastAsia="Arial"/>
          <w:color w:val="auto"/>
        </w:rPr>
        <w:t xml:space="preserve"> an</w:t>
      </w:r>
      <w:r>
        <w:rPr>
          <w:rFonts w:eastAsia="Arial"/>
          <w:color w:val="auto"/>
        </w:rPr>
        <w:t>d</w:t>
      </w:r>
      <w:r w:rsidRPr="00EF7F26">
        <w:rPr>
          <w:rFonts w:eastAsia="Arial"/>
          <w:color w:val="auto"/>
        </w:rPr>
        <w:t xml:space="preserve"> manage</w:t>
      </w:r>
      <w:r w:rsidR="004E3EED">
        <w:rPr>
          <w:rFonts w:eastAsia="Arial"/>
          <w:color w:val="auto"/>
        </w:rPr>
        <w:t>d</w:t>
      </w:r>
      <w:r w:rsidRPr="00EF7F26">
        <w:rPr>
          <w:rFonts w:eastAsia="Arial"/>
          <w:color w:val="auto"/>
        </w:rPr>
        <w:t xml:space="preserve"> </w:t>
      </w:r>
      <w:r w:rsidRPr="00EF7F26">
        <w:rPr>
          <w:rFonts w:eastAsia="Fira Sans Light"/>
          <w:szCs w:val="22"/>
        </w:rPr>
        <w:t>high impact or high prevalence risks, identif</w:t>
      </w:r>
      <w:r w:rsidR="004E3EED">
        <w:rPr>
          <w:rFonts w:eastAsia="Fira Sans Light"/>
          <w:szCs w:val="22"/>
        </w:rPr>
        <w:t>ied</w:t>
      </w:r>
      <w:r w:rsidRPr="00EF7F26">
        <w:rPr>
          <w:rFonts w:eastAsia="Fira Sans Light"/>
          <w:szCs w:val="22"/>
        </w:rPr>
        <w:t xml:space="preserve"> and respond</w:t>
      </w:r>
      <w:r w:rsidR="004E3EED">
        <w:rPr>
          <w:rFonts w:eastAsia="Fira Sans Light"/>
          <w:szCs w:val="22"/>
        </w:rPr>
        <w:t>ed</w:t>
      </w:r>
      <w:r w:rsidRPr="00EF7F26">
        <w:rPr>
          <w:rFonts w:eastAsia="Fira Sans Light"/>
          <w:szCs w:val="22"/>
        </w:rPr>
        <w:t xml:space="preserve"> to consumer abuse and neglect, support</w:t>
      </w:r>
      <w:r w:rsidR="004E3EED">
        <w:rPr>
          <w:rFonts w:eastAsia="Fira Sans Light"/>
          <w:szCs w:val="22"/>
        </w:rPr>
        <w:t>ed</w:t>
      </w:r>
      <w:r w:rsidRPr="00EF7F26">
        <w:rPr>
          <w:rFonts w:eastAsia="Fira Sans Light"/>
          <w:szCs w:val="22"/>
        </w:rPr>
        <w:t xml:space="preserve"> consumers to live the</w:t>
      </w:r>
      <w:r w:rsidR="004E3EED">
        <w:rPr>
          <w:rFonts w:eastAsia="Fira Sans Light"/>
          <w:szCs w:val="22"/>
        </w:rPr>
        <w:t>ir</w:t>
      </w:r>
      <w:r w:rsidRPr="00EF7F26">
        <w:rPr>
          <w:rFonts w:eastAsia="Fira Sans Light"/>
          <w:szCs w:val="22"/>
        </w:rPr>
        <w:t xml:space="preserve"> best li</w:t>
      </w:r>
      <w:r w:rsidR="004E3EED">
        <w:rPr>
          <w:rFonts w:eastAsia="Fira Sans Light"/>
          <w:szCs w:val="22"/>
        </w:rPr>
        <w:t>ves</w:t>
      </w:r>
      <w:r w:rsidRPr="00EF7F26">
        <w:rPr>
          <w:rFonts w:eastAsia="Fira Sans Light"/>
          <w:szCs w:val="22"/>
        </w:rPr>
        <w:t xml:space="preserve"> and </w:t>
      </w:r>
      <w:r w:rsidR="004E3EED">
        <w:rPr>
          <w:rFonts w:eastAsia="Fira Sans Light"/>
          <w:szCs w:val="22"/>
        </w:rPr>
        <w:t xml:space="preserve">directed </w:t>
      </w:r>
      <w:r w:rsidRPr="00EF7F26">
        <w:rPr>
          <w:rFonts w:eastAsia="Fira Sans Light"/>
          <w:szCs w:val="22"/>
        </w:rPr>
        <w:t>how to manage and prevent incidents.</w:t>
      </w:r>
      <w:r>
        <w:rPr>
          <w:rFonts w:eastAsia="Fira Sans Light"/>
          <w:szCs w:val="22"/>
        </w:rPr>
        <w:t xml:space="preserve"> Staff described their responsibilities in recording and reporting incidents and changes in consumers</w:t>
      </w:r>
      <w:r w:rsidR="004E3EED">
        <w:rPr>
          <w:rFonts w:eastAsia="Fira Sans Light"/>
          <w:szCs w:val="22"/>
        </w:rPr>
        <w:t>’</w:t>
      </w:r>
      <w:r>
        <w:rPr>
          <w:rFonts w:eastAsia="Fira Sans Light"/>
          <w:szCs w:val="22"/>
        </w:rPr>
        <w:t xml:space="preserve"> condition</w:t>
      </w:r>
      <w:r w:rsidR="004E3EED">
        <w:rPr>
          <w:rFonts w:eastAsia="Fira Sans Light"/>
          <w:szCs w:val="22"/>
        </w:rPr>
        <w:t>s</w:t>
      </w:r>
      <w:r>
        <w:rPr>
          <w:rFonts w:eastAsia="Fira Sans Light"/>
          <w:szCs w:val="22"/>
        </w:rPr>
        <w:t xml:space="preserve">, including making timely and appropriate referrals. </w:t>
      </w:r>
    </w:p>
    <w:p w14:paraId="7F885F21" w14:textId="497690AD" w:rsidR="00117022" w:rsidRPr="00576C08" w:rsidRDefault="0062728C" w:rsidP="00576C08">
      <w:pPr>
        <w:pStyle w:val="NormalArial"/>
        <w:rPr>
          <w:rFonts w:eastAsia="Fira Sans Light"/>
          <w:szCs w:val="22"/>
        </w:rPr>
      </w:pPr>
      <w:r>
        <w:rPr>
          <w:rFonts w:eastAsia="Fira Sans Light"/>
          <w:szCs w:val="22"/>
        </w:rPr>
        <w:t xml:space="preserve">Management outlined how clinical care practice </w:t>
      </w:r>
      <w:r w:rsidR="004E3EED">
        <w:rPr>
          <w:rFonts w:eastAsia="Fira Sans Light"/>
          <w:szCs w:val="22"/>
        </w:rPr>
        <w:t>wa</w:t>
      </w:r>
      <w:r>
        <w:rPr>
          <w:rFonts w:eastAsia="Fira Sans Light"/>
          <w:szCs w:val="22"/>
        </w:rPr>
        <w:t xml:space="preserve">s governed by policies </w:t>
      </w:r>
      <w:r w:rsidR="004E3EED">
        <w:rPr>
          <w:rFonts w:eastAsia="Fira Sans Light"/>
          <w:szCs w:val="22"/>
        </w:rPr>
        <w:t>concernin</w:t>
      </w:r>
      <w:r>
        <w:rPr>
          <w:rFonts w:eastAsia="Fira Sans Light"/>
          <w:szCs w:val="22"/>
        </w:rPr>
        <w:t>g anti</w:t>
      </w:r>
      <w:r w:rsidRPr="00EF7F26">
        <w:rPr>
          <w:rFonts w:eastAsia="Arial"/>
        </w:rPr>
        <w:t>microbial stewardship, restrictive practices and open disclosure principles</w:t>
      </w:r>
      <w:r>
        <w:rPr>
          <w:rFonts w:eastAsia="Arial"/>
        </w:rPr>
        <w:t xml:space="preserve">. Staff confirmed they received education about these policies and provided practical examples of their relevance to their work. </w:t>
      </w:r>
    </w:p>
    <w:sectPr w:rsidR="00117022" w:rsidRPr="00576C08"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885F26" w14:textId="77777777" w:rsidR="00D3157C" w:rsidRDefault="00D3157C" w:rsidP="00D71F88">
      <w:pPr>
        <w:spacing w:after="0"/>
      </w:pPr>
      <w:r>
        <w:separator/>
      </w:r>
    </w:p>
  </w:endnote>
  <w:endnote w:type="continuationSeparator" w:id="0">
    <w:p w14:paraId="7F885F27"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85F2A" w14:textId="77777777" w:rsidR="007525C4" w:rsidRDefault="007525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85F2B"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7525C4">
      <w:rPr>
        <w:rStyle w:val="FooterBold"/>
        <w:rFonts w:ascii="Arial" w:hAnsi="Arial"/>
        <w:b w:val="0"/>
      </w:rPr>
      <w:t>Bethanie Elanora Villas Nursing Home</w:t>
    </w:r>
    <w:r w:rsidRPr="00DF37F2">
      <w:rPr>
        <w:rStyle w:val="FooterBold"/>
        <w:rFonts w:ascii="Arial" w:hAnsi="Arial"/>
        <w:b w:val="0"/>
      </w:rPr>
      <w:tab/>
      <w:t xml:space="preserve">RPT-ACC-0122 v3.0 </w:t>
    </w:r>
  </w:p>
  <w:p w14:paraId="7F885F2C"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7525C4">
      <w:rPr>
        <w:rStyle w:val="FooterBold"/>
        <w:rFonts w:ascii="Arial" w:hAnsi="Arial"/>
        <w:b w:val="0"/>
      </w:rPr>
      <w:t>7854</w:t>
    </w:r>
    <w:r w:rsidRPr="00DF37F2">
      <w:rPr>
        <w:rStyle w:val="FooterBold"/>
        <w:rFonts w:ascii="Arial" w:hAnsi="Arial"/>
        <w:b w:val="0"/>
      </w:rPr>
      <w:tab/>
      <w:t xml:space="preserve">OFFICIAL: Sensitive </w:t>
    </w:r>
  </w:p>
  <w:p w14:paraId="7F885F2D"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85F2F"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885F24" w14:textId="77777777" w:rsidR="00D3157C" w:rsidRDefault="00D3157C" w:rsidP="00D71F88">
      <w:pPr>
        <w:spacing w:after="0"/>
      </w:pPr>
      <w:r>
        <w:separator/>
      </w:r>
    </w:p>
  </w:footnote>
  <w:footnote w:type="continuationSeparator" w:id="0">
    <w:p w14:paraId="7F885F25" w14:textId="77777777" w:rsidR="00D3157C" w:rsidRDefault="00D3157C" w:rsidP="00D71F88">
      <w:pPr>
        <w:spacing w:after="0"/>
      </w:pPr>
      <w:r>
        <w:continuationSeparator/>
      </w:r>
    </w:p>
  </w:footnote>
  <w:footnote w:id="1">
    <w:p w14:paraId="22AF3B49" w14:textId="77777777" w:rsidR="0062728C" w:rsidRPr="00ED52F6" w:rsidRDefault="0062728C" w:rsidP="0062728C">
      <w:pPr>
        <w:pStyle w:val="FootnoteText"/>
        <w:rPr>
          <w:rFonts w:ascii="Arial" w:hAnsi="Arial" w:cs="Arial"/>
        </w:rPr>
      </w:pPr>
      <w:r w:rsidRPr="00ED52F6">
        <w:rPr>
          <w:rStyle w:val="FootnoteReference"/>
          <w:rFonts w:ascii="Arial" w:hAnsi="Arial" w:cs="Arial"/>
        </w:rPr>
        <w:footnoteRef/>
      </w:r>
      <w:r w:rsidRPr="00ED52F6">
        <w:rPr>
          <w:rFonts w:ascii="Arial" w:hAnsi="Arial" w:cs="Arial"/>
        </w:rPr>
        <w:t xml:space="preserve"> </w:t>
      </w:r>
      <w:r w:rsidRPr="00ED52F6">
        <w:rPr>
          <w:rFonts w:ascii="Arial" w:hAnsi="Arial" w:cs="Arial"/>
          <w:sz w:val="20"/>
          <w:szCs w:val="20"/>
        </w:rPr>
        <w:t>The preparation of the performance report is in accordance with secti</w:t>
      </w:r>
      <w:r w:rsidRPr="00ED52F6">
        <w:rPr>
          <w:rFonts w:ascii="Arial" w:hAnsi="Arial" w:cs="Arial"/>
          <w:color w:val="auto"/>
          <w:sz w:val="20"/>
          <w:szCs w:val="20"/>
        </w:rPr>
        <w:t>on 40A</w:t>
      </w:r>
      <w:r w:rsidRPr="00ED52F6">
        <w:rPr>
          <w:rFonts w:ascii="Arial" w:hAnsi="Arial" w:cs="Arial"/>
          <w:b/>
          <w:color w:val="auto"/>
          <w:sz w:val="20"/>
          <w:szCs w:val="20"/>
        </w:rPr>
        <w:t xml:space="preserve"> </w:t>
      </w:r>
      <w:r w:rsidRPr="00ED52F6">
        <w:rPr>
          <w:rFonts w:ascii="Arial" w:hAnsi="Arial" w:cs="Arial"/>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85F28" w14:textId="77777777" w:rsidR="007525C4" w:rsidRDefault="007525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85F29"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7F885F30" wp14:editId="7F885F31">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85F2E" w14:textId="77777777" w:rsidR="00FA0A5B" w:rsidRDefault="00FA0A5B">
    <w:pPr>
      <w:pStyle w:val="Header"/>
    </w:pPr>
    <w:r>
      <w:rPr>
        <w:noProof/>
      </w:rPr>
      <w:drawing>
        <wp:anchor distT="0" distB="0" distL="114300" distR="114300" simplePos="0" relativeHeight="251661312" behindDoc="0" locked="0" layoutInCell="1" allowOverlap="1" wp14:anchorId="7F885F32" wp14:editId="7F885F3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31A1C"/>
    <w:multiLevelType w:val="hybridMultilevel"/>
    <w:tmpl w:val="204C7A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87C3440"/>
    <w:multiLevelType w:val="hybridMultilevel"/>
    <w:tmpl w:val="814CE2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4"/>
  </w:num>
  <w:num w:numId="3">
    <w:abstractNumId w:val="2"/>
  </w:num>
  <w:num w:numId="4">
    <w:abstractNumId w:val="7"/>
  </w:num>
  <w:num w:numId="5">
    <w:abstractNumId w:val="6"/>
  </w:num>
  <w:num w:numId="6">
    <w:abstractNumId w:val="1"/>
  </w:num>
  <w:num w:numId="7">
    <w:abstractNumId w:val="10"/>
  </w:num>
  <w:num w:numId="8">
    <w:abstractNumId w:val="5"/>
  </w:num>
  <w:num w:numId="9">
    <w:abstractNumId w:val="8"/>
  </w:num>
  <w:num w:numId="10">
    <w:abstractNumId w:val="3"/>
  </w:num>
  <w:num w:numId="11">
    <w:abstractNumId w:val="11"/>
  </w:num>
  <w:num w:numId="12">
    <w:abstractNumId w:val="0"/>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3481A"/>
    <w:rsid w:val="001051FD"/>
    <w:rsid w:val="00117022"/>
    <w:rsid w:val="00127C68"/>
    <w:rsid w:val="00187B0B"/>
    <w:rsid w:val="001A5684"/>
    <w:rsid w:val="00262C0B"/>
    <w:rsid w:val="002B0884"/>
    <w:rsid w:val="002B0C90"/>
    <w:rsid w:val="002F2C7C"/>
    <w:rsid w:val="002F49A8"/>
    <w:rsid w:val="00310BB7"/>
    <w:rsid w:val="00334B7D"/>
    <w:rsid w:val="003574D0"/>
    <w:rsid w:val="0036130C"/>
    <w:rsid w:val="003B1763"/>
    <w:rsid w:val="00427F92"/>
    <w:rsid w:val="004A13BF"/>
    <w:rsid w:val="004E3EED"/>
    <w:rsid w:val="00511423"/>
    <w:rsid w:val="00511630"/>
    <w:rsid w:val="00550022"/>
    <w:rsid w:val="00576C08"/>
    <w:rsid w:val="005D23EC"/>
    <w:rsid w:val="00602258"/>
    <w:rsid w:val="0061226B"/>
    <w:rsid w:val="0062728C"/>
    <w:rsid w:val="00641383"/>
    <w:rsid w:val="007027C7"/>
    <w:rsid w:val="00712752"/>
    <w:rsid w:val="0075021E"/>
    <w:rsid w:val="007525C4"/>
    <w:rsid w:val="007F26E2"/>
    <w:rsid w:val="008174C2"/>
    <w:rsid w:val="0083428A"/>
    <w:rsid w:val="0087700C"/>
    <w:rsid w:val="008E777B"/>
    <w:rsid w:val="008F61E9"/>
    <w:rsid w:val="00973A47"/>
    <w:rsid w:val="0098005E"/>
    <w:rsid w:val="00996FAF"/>
    <w:rsid w:val="00A03F76"/>
    <w:rsid w:val="00A21758"/>
    <w:rsid w:val="00B31E03"/>
    <w:rsid w:val="00B50DDB"/>
    <w:rsid w:val="00B53F7A"/>
    <w:rsid w:val="00BA033C"/>
    <w:rsid w:val="00BF2C51"/>
    <w:rsid w:val="00C12FE6"/>
    <w:rsid w:val="00C272D4"/>
    <w:rsid w:val="00C94172"/>
    <w:rsid w:val="00CA37CB"/>
    <w:rsid w:val="00CA580B"/>
    <w:rsid w:val="00D2559D"/>
    <w:rsid w:val="00D3157C"/>
    <w:rsid w:val="00D71F88"/>
    <w:rsid w:val="00D87E7C"/>
    <w:rsid w:val="00DE2726"/>
    <w:rsid w:val="00DF37F2"/>
    <w:rsid w:val="00E2364A"/>
    <w:rsid w:val="00E24FEF"/>
    <w:rsid w:val="00E7154E"/>
    <w:rsid w:val="00EB63F6"/>
    <w:rsid w:val="00ED52F6"/>
    <w:rsid w:val="00F01EF5"/>
    <w:rsid w:val="00F045F4"/>
    <w:rsid w:val="00F86E10"/>
    <w:rsid w:val="00FA0A5B"/>
    <w:rsid w:val="00FC045E"/>
    <w:rsid w:val="00FC052E"/>
    <w:rsid w:val="00FC4739"/>
    <w:rsid w:val="00FD31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7F885DDE"/>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62728C"/>
    <w:rPr>
      <w:rFonts w:ascii="Fira Sans Light" w:hAnsi="Fira Sans Light"/>
      <w:color w:val="000000" w:themeColor="text1"/>
      <w:sz w:val="24"/>
      <w:szCs w:val="24"/>
    </w:rPr>
  </w:style>
  <w:style w:type="character" w:customStyle="1" w:styleId="eop">
    <w:name w:val="eop"/>
    <w:basedOn w:val="DefaultParagraphFont"/>
    <w:rsid w:val="006272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E75A59F47674E79B079A3EA6B579BF8"/>
        <w:category>
          <w:name w:val="General"/>
          <w:gallery w:val="placeholder"/>
        </w:category>
        <w:types>
          <w:type w:val="bbPlcHdr"/>
        </w:types>
        <w:behaviors>
          <w:behavior w:val="content"/>
        </w:behaviors>
        <w:guid w:val="{CA829FCD-1D47-4313-B127-3A6A4EFA96BC}"/>
      </w:docPartPr>
      <w:docPartBody>
        <w:p w:rsidR="004D6E6F" w:rsidRDefault="00014FEC" w:rsidP="00014FEC">
          <w:r w:rsidRPr="00D858FE">
            <w:rPr>
              <w:rStyle w:val="PlaceholderText"/>
            </w:rPr>
            <w:t>Choose an item.</w:t>
          </w:r>
        </w:p>
      </w:docPartBody>
    </w:docPart>
    <w:docPart>
      <w:docPartPr>
        <w:name w:val="5C9A1A7A55BD4BBA81A23BCF274745F4"/>
        <w:category>
          <w:name w:val="General"/>
          <w:gallery w:val="placeholder"/>
        </w:category>
        <w:types>
          <w:type w:val="bbPlcHdr"/>
        </w:types>
        <w:behaviors>
          <w:behavior w:val="content"/>
        </w:behaviors>
        <w:guid w:val="{D2CC30AE-E059-4888-901A-2FE473448604}"/>
      </w:docPartPr>
      <w:docPartBody>
        <w:p w:rsidR="004D6E6F" w:rsidRDefault="00014FEC" w:rsidP="00014FEC">
          <w:r w:rsidRPr="00D858FE">
            <w:rPr>
              <w:rStyle w:val="PlaceholderText"/>
            </w:rPr>
            <w:t>Choose an item.</w:t>
          </w:r>
        </w:p>
      </w:docPartBody>
    </w:docPart>
    <w:docPart>
      <w:docPartPr>
        <w:name w:val="2D28BA5760E344F9AEA1C3FCE2D6F129"/>
        <w:category>
          <w:name w:val="General"/>
          <w:gallery w:val="placeholder"/>
        </w:category>
        <w:types>
          <w:type w:val="bbPlcHdr"/>
        </w:types>
        <w:behaviors>
          <w:behavior w:val="content"/>
        </w:behaviors>
        <w:guid w:val="{3C19AC1B-F9DF-4FD5-88EE-F7C40836354D}"/>
      </w:docPartPr>
      <w:docPartBody>
        <w:p w:rsidR="004D6E6F" w:rsidRDefault="00014FEC" w:rsidP="00014FEC">
          <w:r w:rsidRPr="00D858FE">
            <w:rPr>
              <w:rStyle w:val="PlaceholderText"/>
            </w:rPr>
            <w:t>Choose an item.</w:t>
          </w:r>
        </w:p>
      </w:docPartBody>
    </w:docPart>
    <w:docPart>
      <w:docPartPr>
        <w:name w:val="88C0C30F8E9D47ED9098513F037DC577"/>
        <w:category>
          <w:name w:val="General"/>
          <w:gallery w:val="placeholder"/>
        </w:category>
        <w:types>
          <w:type w:val="bbPlcHdr"/>
        </w:types>
        <w:behaviors>
          <w:behavior w:val="content"/>
        </w:behaviors>
        <w:guid w:val="{A5A796CC-09C0-4530-8351-2DEC49764477}"/>
      </w:docPartPr>
      <w:docPartBody>
        <w:p w:rsidR="004D6E6F" w:rsidRDefault="00014FEC" w:rsidP="00014FEC">
          <w:r w:rsidRPr="00D858FE">
            <w:rPr>
              <w:rStyle w:val="PlaceholderText"/>
            </w:rPr>
            <w:t>Choose an item.</w:t>
          </w:r>
        </w:p>
      </w:docPartBody>
    </w:docPart>
    <w:docPart>
      <w:docPartPr>
        <w:name w:val="AEA6491377AA455A9FA1D271350472FF"/>
        <w:category>
          <w:name w:val="General"/>
          <w:gallery w:val="placeholder"/>
        </w:category>
        <w:types>
          <w:type w:val="bbPlcHdr"/>
        </w:types>
        <w:behaviors>
          <w:behavior w:val="content"/>
        </w:behaviors>
        <w:guid w:val="{F7395396-F42F-42AC-8E3B-3EA74EDB5450}"/>
      </w:docPartPr>
      <w:docPartBody>
        <w:p w:rsidR="004D6E6F" w:rsidRDefault="00014FEC" w:rsidP="00014FEC">
          <w:r w:rsidRPr="00D858FE">
            <w:rPr>
              <w:rStyle w:val="PlaceholderText"/>
            </w:rPr>
            <w:t>Choose an item.</w:t>
          </w:r>
        </w:p>
      </w:docPartBody>
    </w:docPart>
    <w:docPart>
      <w:docPartPr>
        <w:name w:val="6015662F8A7A4040B5A1108FADC6281C"/>
        <w:category>
          <w:name w:val="General"/>
          <w:gallery w:val="placeholder"/>
        </w:category>
        <w:types>
          <w:type w:val="bbPlcHdr"/>
        </w:types>
        <w:behaviors>
          <w:behavior w:val="content"/>
        </w:behaviors>
        <w:guid w:val="{47701E39-78B0-4204-A86F-CFC6EF1FF474}"/>
      </w:docPartPr>
      <w:docPartBody>
        <w:p w:rsidR="004D6E6F" w:rsidRDefault="00014FEC" w:rsidP="00014FEC">
          <w:r w:rsidRPr="00D858FE">
            <w:rPr>
              <w:rStyle w:val="PlaceholderText"/>
            </w:rPr>
            <w:t>Choose an item.</w:t>
          </w:r>
        </w:p>
      </w:docPartBody>
    </w:docPart>
    <w:docPart>
      <w:docPartPr>
        <w:name w:val="D3C31E4B7B2B41C6BB09F5D221E58C9C"/>
        <w:category>
          <w:name w:val="General"/>
          <w:gallery w:val="placeholder"/>
        </w:category>
        <w:types>
          <w:type w:val="bbPlcHdr"/>
        </w:types>
        <w:behaviors>
          <w:behavior w:val="content"/>
        </w:behaviors>
        <w:guid w:val="{DB8C8C53-B8DC-4C49-B79E-D986A062E7D7}"/>
      </w:docPartPr>
      <w:docPartBody>
        <w:p w:rsidR="004D6E6F" w:rsidRDefault="00014FEC" w:rsidP="00014FEC">
          <w:r w:rsidRPr="00D858FE">
            <w:rPr>
              <w:rStyle w:val="PlaceholderText"/>
            </w:rPr>
            <w:t>Choose an item.</w:t>
          </w:r>
        </w:p>
      </w:docPartBody>
    </w:docPart>
    <w:docPart>
      <w:docPartPr>
        <w:name w:val="389C8BC1941646F19353E1E5D7D4936E"/>
        <w:category>
          <w:name w:val="General"/>
          <w:gallery w:val="placeholder"/>
        </w:category>
        <w:types>
          <w:type w:val="bbPlcHdr"/>
        </w:types>
        <w:behaviors>
          <w:behavior w:val="content"/>
        </w:behaviors>
        <w:guid w:val="{C4D9D252-9E23-43E7-A424-8B1DF2F53D12}"/>
      </w:docPartPr>
      <w:docPartBody>
        <w:p w:rsidR="004D6E6F" w:rsidRDefault="00014FEC" w:rsidP="00014FEC">
          <w:r w:rsidRPr="00D858FE">
            <w:rPr>
              <w:rStyle w:val="PlaceholderText"/>
            </w:rPr>
            <w:t>Choose an item.</w:t>
          </w:r>
        </w:p>
      </w:docPartBody>
    </w:docPart>
    <w:docPart>
      <w:docPartPr>
        <w:name w:val="C3A69313455C4A0CB6B055209AFE1E8D"/>
        <w:category>
          <w:name w:val="General"/>
          <w:gallery w:val="placeholder"/>
        </w:category>
        <w:types>
          <w:type w:val="bbPlcHdr"/>
        </w:types>
        <w:behaviors>
          <w:behavior w:val="content"/>
        </w:behaviors>
        <w:guid w:val="{C8BB9964-A357-4AF7-8845-F073105B842E}"/>
      </w:docPartPr>
      <w:docPartBody>
        <w:p w:rsidR="004D6E6F" w:rsidRDefault="00014FEC" w:rsidP="00014FEC">
          <w:r w:rsidRPr="00D858FE">
            <w:rPr>
              <w:rStyle w:val="PlaceholderText"/>
            </w:rPr>
            <w:t>Choose an item.</w:t>
          </w:r>
        </w:p>
      </w:docPartBody>
    </w:docPart>
    <w:docPart>
      <w:docPartPr>
        <w:name w:val="BA3265FE93AF4446BFA829CBDED3944B"/>
        <w:category>
          <w:name w:val="General"/>
          <w:gallery w:val="placeholder"/>
        </w:category>
        <w:types>
          <w:type w:val="bbPlcHdr"/>
        </w:types>
        <w:behaviors>
          <w:behavior w:val="content"/>
        </w:behaviors>
        <w:guid w:val="{0448DF13-84F2-4CA1-874B-CDA1B6059A42}"/>
      </w:docPartPr>
      <w:docPartBody>
        <w:p w:rsidR="004D6E6F" w:rsidRDefault="00014FEC" w:rsidP="00014FEC">
          <w:r w:rsidRPr="00D858FE">
            <w:rPr>
              <w:rStyle w:val="PlaceholderText"/>
            </w:rPr>
            <w:t>Choose an item.</w:t>
          </w:r>
        </w:p>
      </w:docPartBody>
    </w:docPart>
    <w:docPart>
      <w:docPartPr>
        <w:name w:val="F20FB29CB0D9427D99C16ED4D4C6A659"/>
        <w:category>
          <w:name w:val="General"/>
          <w:gallery w:val="placeholder"/>
        </w:category>
        <w:types>
          <w:type w:val="bbPlcHdr"/>
        </w:types>
        <w:behaviors>
          <w:behavior w:val="content"/>
        </w:behaviors>
        <w:guid w:val="{84BE598A-75DE-4C00-971B-46ACD7FD97CB}"/>
      </w:docPartPr>
      <w:docPartBody>
        <w:p w:rsidR="004D6E6F" w:rsidRDefault="00014FEC" w:rsidP="00014FEC">
          <w:r w:rsidRPr="00D858FE">
            <w:rPr>
              <w:rStyle w:val="PlaceholderText"/>
            </w:rPr>
            <w:t>Choose an item.</w:t>
          </w:r>
        </w:p>
      </w:docPartBody>
    </w:docPart>
    <w:docPart>
      <w:docPartPr>
        <w:name w:val="30D1B1AF40784CE591E4B946B15D0EBA"/>
        <w:category>
          <w:name w:val="General"/>
          <w:gallery w:val="placeholder"/>
        </w:category>
        <w:types>
          <w:type w:val="bbPlcHdr"/>
        </w:types>
        <w:behaviors>
          <w:behavior w:val="content"/>
        </w:behaviors>
        <w:guid w:val="{F10A35D7-5A31-41EB-980E-D02B8FA0630C}"/>
      </w:docPartPr>
      <w:docPartBody>
        <w:p w:rsidR="004D6E6F" w:rsidRDefault="00014FEC" w:rsidP="00014FEC">
          <w:r w:rsidRPr="00D858FE">
            <w:rPr>
              <w:rStyle w:val="PlaceholderText"/>
            </w:rPr>
            <w:t>Choose an item.</w:t>
          </w:r>
        </w:p>
      </w:docPartBody>
    </w:docPart>
    <w:docPart>
      <w:docPartPr>
        <w:name w:val="F656F0FB2E8246D88F580B83A2908932"/>
        <w:category>
          <w:name w:val="General"/>
          <w:gallery w:val="placeholder"/>
        </w:category>
        <w:types>
          <w:type w:val="bbPlcHdr"/>
        </w:types>
        <w:behaviors>
          <w:behavior w:val="content"/>
        </w:behaviors>
        <w:guid w:val="{35337283-8A64-428E-A9D5-EE47A87B5A03}"/>
      </w:docPartPr>
      <w:docPartBody>
        <w:p w:rsidR="004D6E6F" w:rsidRDefault="00014FEC" w:rsidP="00014FEC">
          <w:r w:rsidRPr="00D858FE">
            <w:rPr>
              <w:rStyle w:val="PlaceholderText"/>
            </w:rPr>
            <w:t>Choose an item.</w:t>
          </w:r>
        </w:p>
      </w:docPartBody>
    </w:docPart>
    <w:docPart>
      <w:docPartPr>
        <w:name w:val="DF5D663CDC454E589E6207347661F3FC"/>
        <w:category>
          <w:name w:val="General"/>
          <w:gallery w:val="placeholder"/>
        </w:category>
        <w:types>
          <w:type w:val="bbPlcHdr"/>
        </w:types>
        <w:behaviors>
          <w:behavior w:val="content"/>
        </w:behaviors>
        <w:guid w:val="{7DB53602-260A-463A-92AA-355D4D24A8DB}"/>
      </w:docPartPr>
      <w:docPartBody>
        <w:p w:rsidR="004D6E6F" w:rsidRDefault="00014FEC" w:rsidP="00014FEC">
          <w:r w:rsidRPr="00D858FE">
            <w:rPr>
              <w:rStyle w:val="PlaceholderText"/>
            </w:rPr>
            <w:t>Choose an item.</w:t>
          </w:r>
        </w:p>
      </w:docPartBody>
    </w:docPart>
    <w:docPart>
      <w:docPartPr>
        <w:name w:val="91B527FBC2824C57A35970DAAF30432E"/>
        <w:category>
          <w:name w:val="General"/>
          <w:gallery w:val="placeholder"/>
        </w:category>
        <w:types>
          <w:type w:val="bbPlcHdr"/>
        </w:types>
        <w:behaviors>
          <w:behavior w:val="content"/>
        </w:behaviors>
        <w:guid w:val="{5524EDF6-7E89-4899-9AFD-CE40B5B06EA1}"/>
      </w:docPartPr>
      <w:docPartBody>
        <w:p w:rsidR="004D6E6F" w:rsidRDefault="00014FEC" w:rsidP="00014FEC">
          <w:r w:rsidRPr="00D858FE">
            <w:rPr>
              <w:rStyle w:val="PlaceholderText"/>
            </w:rPr>
            <w:t>Choose an item.</w:t>
          </w:r>
        </w:p>
      </w:docPartBody>
    </w:docPart>
    <w:docPart>
      <w:docPartPr>
        <w:name w:val="9DFEFD2954944028AC9FE26E3C5CB5D1"/>
        <w:category>
          <w:name w:val="General"/>
          <w:gallery w:val="placeholder"/>
        </w:category>
        <w:types>
          <w:type w:val="bbPlcHdr"/>
        </w:types>
        <w:behaviors>
          <w:behavior w:val="content"/>
        </w:behaviors>
        <w:guid w:val="{2A8B1B41-F718-4F02-8037-14A6A5FB1F91}"/>
      </w:docPartPr>
      <w:docPartBody>
        <w:p w:rsidR="004D6E6F" w:rsidRDefault="00014FEC" w:rsidP="00014FEC">
          <w:r w:rsidRPr="00D858FE">
            <w:rPr>
              <w:rStyle w:val="PlaceholderText"/>
            </w:rPr>
            <w:t>Choose an item.</w:t>
          </w:r>
        </w:p>
      </w:docPartBody>
    </w:docPart>
    <w:docPart>
      <w:docPartPr>
        <w:name w:val="815E2531E0064936833009158DF6EAB0"/>
        <w:category>
          <w:name w:val="General"/>
          <w:gallery w:val="placeholder"/>
        </w:category>
        <w:types>
          <w:type w:val="bbPlcHdr"/>
        </w:types>
        <w:behaviors>
          <w:behavior w:val="content"/>
        </w:behaviors>
        <w:guid w:val="{25C8F250-555F-4591-95FB-679679CC3FFF}"/>
      </w:docPartPr>
      <w:docPartBody>
        <w:p w:rsidR="004D6E6F" w:rsidRDefault="00014FEC" w:rsidP="00014FEC">
          <w:r w:rsidRPr="00D858FE">
            <w:rPr>
              <w:rStyle w:val="PlaceholderText"/>
            </w:rPr>
            <w:t>Choose an item.</w:t>
          </w:r>
        </w:p>
      </w:docPartBody>
    </w:docPart>
    <w:docPart>
      <w:docPartPr>
        <w:name w:val="1BC4CE810D21478DB2479DD8BA363375"/>
        <w:category>
          <w:name w:val="General"/>
          <w:gallery w:val="placeholder"/>
        </w:category>
        <w:types>
          <w:type w:val="bbPlcHdr"/>
        </w:types>
        <w:behaviors>
          <w:behavior w:val="content"/>
        </w:behaviors>
        <w:guid w:val="{A2C2A0C4-BD3B-4EE3-9CE0-B6BAF52308DF}"/>
      </w:docPartPr>
      <w:docPartBody>
        <w:p w:rsidR="004D6E6F" w:rsidRDefault="00014FEC" w:rsidP="00014FEC">
          <w:r w:rsidRPr="00D858FE">
            <w:rPr>
              <w:rStyle w:val="PlaceholderText"/>
            </w:rPr>
            <w:t>Choose an item.</w:t>
          </w:r>
        </w:p>
      </w:docPartBody>
    </w:docPart>
    <w:docPart>
      <w:docPartPr>
        <w:name w:val="93F803E0D48643AD834E86FA0E93B1A7"/>
        <w:category>
          <w:name w:val="General"/>
          <w:gallery w:val="placeholder"/>
        </w:category>
        <w:types>
          <w:type w:val="bbPlcHdr"/>
        </w:types>
        <w:behaviors>
          <w:behavior w:val="content"/>
        </w:behaviors>
        <w:guid w:val="{24F73294-E168-46F2-A140-ADC1E36BD607}"/>
      </w:docPartPr>
      <w:docPartBody>
        <w:p w:rsidR="004D6E6F" w:rsidRDefault="00014FEC" w:rsidP="00014FEC">
          <w:r w:rsidRPr="00D858FE">
            <w:rPr>
              <w:rStyle w:val="PlaceholderText"/>
            </w:rPr>
            <w:t>Choose an item.</w:t>
          </w:r>
        </w:p>
      </w:docPartBody>
    </w:docPart>
    <w:docPart>
      <w:docPartPr>
        <w:name w:val="6155DC79E03B462B9D5F29019AA4D58C"/>
        <w:category>
          <w:name w:val="General"/>
          <w:gallery w:val="placeholder"/>
        </w:category>
        <w:types>
          <w:type w:val="bbPlcHdr"/>
        </w:types>
        <w:behaviors>
          <w:behavior w:val="content"/>
        </w:behaviors>
        <w:guid w:val="{04A3D9AE-368C-4B23-8EB1-78C869B87EA3}"/>
      </w:docPartPr>
      <w:docPartBody>
        <w:p w:rsidR="004D6E6F" w:rsidRDefault="00014FEC" w:rsidP="00014FEC">
          <w:r w:rsidRPr="00D858FE">
            <w:rPr>
              <w:rStyle w:val="PlaceholderText"/>
            </w:rPr>
            <w:t>Choose an item.</w:t>
          </w:r>
        </w:p>
      </w:docPartBody>
    </w:docPart>
    <w:docPart>
      <w:docPartPr>
        <w:name w:val="F85FE3AA40D7428B96CD01D84C90093E"/>
        <w:category>
          <w:name w:val="General"/>
          <w:gallery w:val="placeholder"/>
        </w:category>
        <w:types>
          <w:type w:val="bbPlcHdr"/>
        </w:types>
        <w:behaviors>
          <w:behavior w:val="content"/>
        </w:behaviors>
        <w:guid w:val="{080EB00C-1056-42C6-852C-50FC9A875461}"/>
      </w:docPartPr>
      <w:docPartBody>
        <w:p w:rsidR="004D6E6F" w:rsidRDefault="00014FEC" w:rsidP="00014FEC">
          <w:r w:rsidRPr="00D858FE">
            <w:rPr>
              <w:rStyle w:val="PlaceholderText"/>
            </w:rPr>
            <w:t>Choose an item.</w:t>
          </w:r>
        </w:p>
      </w:docPartBody>
    </w:docPart>
    <w:docPart>
      <w:docPartPr>
        <w:name w:val="802CB1B763D44CB69FB95DC71283E08B"/>
        <w:category>
          <w:name w:val="General"/>
          <w:gallery w:val="placeholder"/>
        </w:category>
        <w:types>
          <w:type w:val="bbPlcHdr"/>
        </w:types>
        <w:behaviors>
          <w:behavior w:val="content"/>
        </w:behaviors>
        <w:guid w:val="{20134DE4-9B1A-4A2C-997F-EB38881999F2}"/>
      </w:docPartPr>
      <w:docPartBody>
        <w:p w:rsidR="004D6E6F" w:rsidRDefault="00014FEC" w:rsidP="00014FEC">
          <w:r w:rsidRPr="00D858FE">
            <w:rPr>
              <w:rStyle w:val="PlaceholderText"/>
            </w:rPr>
            <w:t>Choose an item.</w:t>
          </w:r>
        </w:p>
      </w:docPartBody>
    </w:docPart>
    <w:docPart>
      <w:docPartPr>
        <w:name w:val="FC2B3F9945E3488EBC740C867E872D67"/>
        <w:category>
          <w:name w:val="General"/>
          <w:gallery w:val="placeholder"/>
        </w:category>
        <w:types>
          <w:type w:val="bbPlcHdr"/>
        </w:types>
        <w:behaviors>
          <w:behavior w:val="content"/>
        </w:behaviors>
        <w:guid w:val="{B3B27245-D5CF-4B91-B6EF-5EAB4CFA9E8D}"/>
      </w:docPartPr>
      <w:docPartBody>
        <w:p w:rsidR="004D6E6F" w:rsidRDefault="00014FEC" w:rsidP="00014FEC">
          <w:r w:rsidRPr="00D858FE">
            <w:rPr>
              <w:rStyle w:val="PlaceholderText"/>
            </w:rPr>
            <w:t>Choose an item.</w:t>
          </w:r>
        </w:p>
      </w:docPartBody>
    </w:docPart>
    <w:docPart>
      <w:docPartPr>
        <w:name w:val="C2BB045DAB1C4F2BB012418753E8E480"/>
        <w:category>
          <w:name w:val="General"/>
          <w:gallery w:val="placeholder"/>
        </w:category>
        <w:types>
          <w:type w:val="bbPlcHdr"/>
        </w:types>
        <w:behaviors>
          <w:behavior w:val="content"/>
        </w:behaviors>
        <w:guid w:val="{08A98285-678E-4DA4-8055-CC4F05110D97}"/>
      </w:docPartPr>
      <w:docPartBody>
        <w:p w:rsidR="004D6E6F" w:rsidRDefault="00014FEC" w:rsidP="00014FEC">
          <w:r w:rsidRPr="00D858FE">
            <w:rPr>
              <w:rStyle w:val="PlaceholderText"/>
            </w:rPr>
            <w:t>Choose an item.</w:t>
          </w:r>
        </w:p>
      </w:docPartBody>
    </w:docPart>
    <w:docPart>
      <w:docPartPr>
        <w:name w:val="7E79B93C1F1E46B586543645E32D3030"/>
        <w:category>
          <w:name w:val="General"/>
          <w:gallery w:val="placeholder"/>
        </w:category>
        <w:types>
          <w:type w:val="bbPlcHdr"/>
        </w:types>
        <w:behaviors>
          <w:behavior w:val="content"/>
        </w:behaviors>
        <w:guid w:val="{ACB062E1-1B51-4314-928D-5CA8283403FC}"/>
      </w:docPartPr>
      <w:docPartBody>
        <w:p w:rsidR="004D6E6F" w:rsidRDefault="00014FEC" w:rsidP="00014FEC">
          <w:r w:rsidRPr="00D858FE">
            <w:rPr>
              <w:rStyle w:val="PlaceholderText"/>
            </w:rPr>
            <w:t>Choose an item.</w:t>
          </w:r>
        </w:p>
      </w:docPartBody>
    </w:docPart>
    <w:docPart>
      <w:docPartPr>
        <w:name w:val="2873324F91FC402A94BAF646FFCEB0AF"/>
        <w:category>
          <w:name w:val="General"/>
          <w:gallery w:val="placeholder"/>
        </w:category>
        <w:types>
          <w:type w:val="bbPlcHdr"/>
        </w:types>
        <w:behaviors>
          <w:behavior w:val="content"/>
        </w:behaviors>
        <w:guid w:val="{7ABBCF99-AEC1-465C-B12E-F14696B7995A}"/>
      </w:docPartPr>
      <w:docPartBody>
        <w:p w:rsidR="004D6E6F" w:rsidRDefault="00014FEC" w:rsidP="00014FEC">
          <w:r w:rsidRPr="00D858FE">
            <w:rPr>
              <w:rStyle w:val="PlaceholderText"/>
            </w:rPr>
            <w:t>Choose an item.</w:t>
          </w:r>
        </w:p>
      </w:docPartBody>
    </w:docPart>
    <w:docPart>
      <w:docPartPr>
        <w:name w:val="6BFA1CE244DC4DD2A88D6808B6EF5207"/>
        <w:category>
          <w:name w:val="General"/>
          <w:gallery w:val="placeholder"/>
        </w:category>
        <w:types>
          <w:type w:val="bbPlcHdr"/>
        </w:types>
        <w:behaviors>
          <w:behavior w:val="content"/>
        </w:behaviors>
        <w:guid w:val="{7855ED5E-6652-4655-B501-01F3478C12C6}"/>
      </w:docPartPr>
      <w:docPartBody>
        <w:p w:rsidR="004D6E6F" w:rsidRDefault="00014FEC" w:rsidP="00014FEC">
          <w:r w:rsidRPr="00D858FE">
            <w:rPr>
              <w:rStyle w:val="PlaceholderText"/>
            </w:rPr>
            <w:t>Choose an item.</w:t>
          </w:r>
        </w:p>
      </w:docPartBody>
    </w:docPart>
    <w:docPart>
      <w:docPartPr>
        <w:name w:val="AFD5796E027545A981379A5B078D657D"/>
        <w:category>
          <w:name w:val="General"/>
          <w:gallery w:val="placeholder"/>
        </w:category>
        <w:types>
          <w:type w:val="bbPlcHdr"/>
        </w:types>
        <w:behaviors>
          <w:behavior w:val="content"/>
        </w:behaviors>
        <w:guid w:val="{121FC63D-3756-40D1-88A3-683139444875}"/>
      </w:docPartPr>
      <w:docPartBody>
        <w:p w:rsidR="004D6E6F" w:rsidRDefault="00014FEC" w:rsidP="00014FEC">
          <w:r w:rsidRPr="00D858FE">
            <w:rPr>
              <w:rStyle w:val="PlaceholderText"/>
            </w:rPr>
            <w:t>Choose an item.</w:t>
          </w:r>
        </w:p>
      </w:docPartBody>
    </w:docPart>
    <w:docPart>
      <w:docPartPr>
        <w:name w:val="621BF309840143DCB9888015F7039142"/>
        <w:category>
          <w:name w:val="General"/>
          <w:gallery w:val="placeholder"/>
        </w:category>
        <w:types>
          <w:type w:val="bbPlcHdr"/>
        </w:types>
        <w:behaviors>
          <w:behavior w:val="content"/>
        </w:behaviors>
        <w:guid w:val="{1C58AAA9-12FD-41FB-924C-910742B3823C}"/>
      </w:docPartPr>
      <w:docPartBody>
        <w:p w:rsidR="004D6E6F" w:rsidRDefault="00014FEC" w:rsidP="00014FEC">
          <w:r w:rsidRPr="00D858FE">
            <w:rPr>
              <w:rStyle w:val="PlaceholderText"/>
            </w:rPr>
            <w:t>Choose an item.</w:t>
          </w:r>
        </w:p>
      </w:docPartBody>
    </w:docPart>
    <w:docPart>
      <w:docPartPr>
        <w:name w:val="11C30688B0304A81BAEB7D0A0CF61966"/>
        <w:category>
          <w:name w:val="General"/>
          <w:gallery w:val="placeholder"/>
        </w:category>
        <w:types>
          <w:type w:val="bbPlcHdr"/>
        </w:types>
        <w:behaviors>
          <w:behavior w:val="content"/>
        </w:behaviors>
        <w:guid w:val="{54C92938-17D9-4DDB-98D1-B3678F8E28CD}"/>
      </w:docPartPr>
      <w:docPartBody>
        <w:p w:rsidR="004D6E6F" w:rsidRDefault="00014FEC" w:rsidP="00014FEC">
          <w:r w:rsidRPr="00D858FE">
            <w:rPr>
              <w:rStyle w:val="PlaceholderText"/>
            </w:rPr>
            <w:t>Choose an item.</w:t>
          </w:r>
        </w:p>
      </w:docPartBody>
    </w:docPart>
    <w:docPart>
      <w:docPartPr>
        <w:name w:val="9807829CBF1F42BFB29B31AD857D4A21"/>
        <w:category>
          <w:name w:val="General"/>
          <w:gallery w:val="placeholder"/>
        </w:category>
        <w:types>
          <w:type w:val="bbPlcHdr"/>
        </w:types>
        <w:behaviors>
          <w:behavior w:val="content"/>
        </w:behaviors>
        <w:guid w:val="{0B5804BD-187F-47BC-9A49-F7E71FF4D88B}"/>
      </w:docPartPr>
      <w:docPartBody>
        <w:p w:rsidR="004D6E6F" w:rsidRDefault="00014FEC" w:rsidP="00014FEC">
          <w:r w:rsidRPr="00D858FE">
            <w:rPr>
              <w:rStyle w:val="PlaceholderText"/>
            </w:rPr>
            <w:t>Choose an item.</w:t>
          </w:r>
        </w:p>
      </w:docPartBody>
    </w:docPart>
    <w:docPart>
      <w:docPartPr>
        <w:name w:val="0901639EB67743D69BF527CC697B5912"/>
        <w:category>
          <w:name w:val="General"/>
          <w:gallery w:val="placeholder"/>
        </w:category>
        <w:types>
          <w:type w:val="bbPlcHdr"/>
        </w:types>
        <w:behaviors>
          <w:behavior w:val="content"/>
        </w:behaviors>
        <w:guid w:val="{33111FCB-BA4B-4431-8B5C-E5D5A4D2FD6E}"/>
      </w:docPartPr>
      <w:docPartBody>
        <w:p w:rsidR="004D6E6F" w:rsidRDefault="00014FEC" w:rsidP="00014FEC">
          <w:r w:rsidRPr="00D858FE">
            <w:rPr>
              <w:rStyle w:val="PlaceholderText"/>
            </w:rPr>
            <w:t>Choose an item.</w:t>
          </w:r>
        </w:p>
      </w:docPartBody>
    </w:docPart>
    <w:docPart>
      <w:docPartPr>
        <w:name w:val="EDD40F2F81594F908AEC68CB5A804136"/>
        <w:category>
          <w:name w:val="General"/>
          <w:gallery w:val="placeholder"/>
        </w:category>
        <w:types>
          <w:type w:val="bbPlcHdr"/>
        </w:types>
        <w:behaviors>
          <w:behavior w:val="content"/>
        </w:behaviors>
        <w:guid w:val="{5019AF9C-3D78-4E12-9E25-01900310F2B0}"/>
      </w:docPartPr>
      <w:docPartBody>
        <w:p w:rsidR="004D6E6F" w:rsidRDefault="00014FEC" w:rsidP="00014FEC">
          <w:r w:rsidRPr="00D858FE">
            <w:rPr>
              <w:rStyle w:val="PlaceholderText"/>
            </w:rPr>
            <w:t>Choose an item.</w:t>
          </w:r>
        </w:p>
      </w:docPartBody>
    </w:docPart>
    <w:docPart>
      <w:docPartPr>
        <w:name w:val="BC0C65747062485A84AF3C9B1E80704E"/>
        <w:category>
          <w:name w:val="General"/>
          <w:gallery w:val="placeholder"/>
        </w:category>
        <w:types>
          <w:type w:val="bbPlcHdr"/>
        </w:types>
        <w:behaviors>
          <w:behavior w:val="content"/>
        </w:behaviors>
        <w:guid w:val="{F518D591-6381-4EEC-8742-1E56298B3129}"/>
      </w:docPartPr>
      <w:docPartBody>
        <w:p w:rsidR="004D6E6F" w:rsidRDefault="00014FEC" w:rsidP="00014FEC">
          <w:r w:rsidRPr="00D858FE">
            <w:rPr>
              <w:rStyle w:val="PlaceholderText"/>
            </w:rPr>
            <w:t>Choose an item.</w:t>
          </w:r>
        </w:p>
      </w:docPartBody>
    </w:docPart>
    <w:docPart>
      <w:docPartPr>
        <w:name w:val="D4054060AC174C859379B338686F1887"/>
        <w:category>
          <w:name w:val="General"/>
          <w:gallery w:val="placeholder"/>
        </w:category>
        <w:types>
          <w:type w:val="bbPlcHdr"/>
        </w:types>
        <w:behaviors>
          <w:behavior w:val="content"/>
        </w:behaviors>
        <w:guid w:val="{D570AF1C-980A-4257-9066-6585CCBCE793}"/>
      </w:docPartPr>
      <w:docPartBody>
        <w:p w:rsidR="004D6E6F" w:rsidRDefault="00014FEC" w:rsidP="00014FEC">
          <w:r w:rsidRPr="00D858FE">
            <w:rPr>
              <w:rStyle w:val="PlaceholderText"/>
            </w:rPr>
            <w:t>Choose an item.</w:t>
          </w:r>
        </w:p>
      </w:docPartBody>
    </w:docPart>
    <w:docPart>
      <w:docPartPr>
        <w:name w:val="AA80BC84B5CF4C2FA0BBD1E48C912443"/>
        <w:category>
          <w:name w:val="General"/>
          <w:gallery w:val="placeholder"/>
        </w:category>
        <w:types>
          <w:type w:val="bbPlcHdr"/>
        </w:types>
        <w:behaviors>
          <w:behavior w:val="content"/>
        </w:behaviors>
        <w:guid w:val="{18A2435C-32F2-4C9F-A276-D90A2515F7D2}"/>
      </w:docPartPr>
      <w:docPartBody>
        <w:p w:rsidR="004D6E6F" w:rsidRDefault="00014FEC" w:rsidP="00014FEC">
          <w:r w:rsidRPr="00D858FE">
            <w:rPr>
              <w:rStyle w:val="PlaceholderText"/>
            </w:rPr>
            <w:t>Choose an item.</w:t>
          </w:r>
        </w:p>
      </w:docPartBody>
    </w:docPart>
    <w:docPart>
      <w:docPartPr>
        <w:name w:val="03979DD597484D2B97C67F17AF78E7E1"/>
        <w:category>
          <w:name w:val="General"/>
          <w:gallery w:val="placeholder"/>
        </w:category>
        <w:types>
          <w:type w:val="bbPlcHdr"/>
        </w:types>
        <w:behaviors>
          <w:behavior w:val="content"/>
        </w:behaviors>
        <w:guid w:val="{C278BE49-EE8A-448B-A7BF-11B877FC1E57}"/>
      </w:docPartPr>
      <w:docPartBody>
        <w:p w:rsidR="004D6E6F" w:rsidRDefault="00014FEC" w:rsidP="00014FEC">
          <w:r w:rsidRPr="00D858FE">
            <w:rPr>
              <w:rStyle w:val="PlaceholderText"/>
            </w:rPr>
            <w:t>Choose an item.</w:t>
          </w:r>
        </w:p>
      </w:docPartBody>
    </w:docPart>
    <w:docPart>
      <w:docPartPr>
        <w:name w:val="64C220DE9B03426DB910FC3EBFCB6C49"/>
        <w:category>
          <w:name w:val="General"/>
          <w:gallery w:val="placeholder"/>
        </w:category>
        <w:types>
          <w:type w:val="bbPlcHdr"/>
        </w:types>
        <w:behaviors>
          <w:behavior w:val="content"/>
        </w:behaviors>
        <w:guid w:val="{B0E5AAF6-FB25-4E2C-BD82-949C4238B872}"/>
      </w:docPartPr>
      <w:docPartBody>
        <w:p w:rsidR="004D6E6F" w:rsidRDefault="00014FEC" w:rsidP="00014FEC">
          <w:r w:rsidRPr="00D858FE">
            <w:rPr>
              <w:rStyle w:val="PlaceholderText"/>
            </w:rPr>
            <w:t>Choose an item.</w:t>
          </w:r>
        </w:p>
      </w:docPartBody>
    </w:docPart>
    <w:docPart>
      <w:docPartPr>
        <w:name w:val="D0E7C61740734BA2ABD04C5CCCD48356"/>
        <w:category>
          <w:name w:val="General"/>
          <w:gallery w:val="placeholder"/>
        </w:category>
        <w:types>
          <w:type w:val="bbPlcHdr"/>
        </w:types>
        <w:behaviors>
          <w:behavior w:val="content"/>
        </w:behaviors>
        <w:guid w:val="{44BB4D16-3B42-45BD-A804-1A7D7FCBF1F9}"/>
      </w:docPartPr>
      <w:docPartBody>
        <w:p w:rsidR="004D6E6F" w:rsidRDefault="00014FEC" w:rsidP="00014FEC">
          <w:r w:rsidRPr="00D858FE">
            <w:rPr>
              <w:rStyle w:val="PlaceholderText"/>
            </w:rPr>
            <w:t>Choose an item.</w:t>
          </w:r>
        </w:p>
      </w:docPartBody>
    </w:docPart>
    <w:docPart>
      <w:docPartPr>
        <w:name w:val="F082B1F698934F5FB5B4EF0B2EDEB935"/>
        <w:category>
          <w:name w:val="General"/>
          <w:gallery w:val="placeholder"/>
        </w:category>
        <w:types>
          <w:type w:val="bbPlcHdr"/>
        </w:types>
        <w:behaviors>
          <w:behavior w:val="content"/>
        </w:behaviors>
        <w:guid w:val="{A28B264C-659C-4F45-93EB-CD3A4BC80B56}"/>
      </w:docPartPr>
      <w:docPartBody>
        <w:p w:rsidR="004D6E6F" w:rsidRDefault="00014FEC" w:rsidP="00014FEC">
          <w:r w:rsidRPr="00D858FE">
            <w:rPr>
              <w:rStyle w:val="PlaceholderText"/>
            </w:rPr>
            <w:t>Choose an item.</w:t>
          </w:r>
        </w:p>
      </w:docPartBody>
    </w:docPart>
    <w:docPart>
      <w:docPartPr>
        <w:name w:val="71201CBD4AE545B885404FE4A8057895"/>
        <w:category>
          <w:name w:val="General"/>
          <w:gallery w:val="placeholder"/>
        </w:category>
        <w:types>
          <w:type w:val="bbPlcHdr"/>
        </w:types>
        <w:behaviors>
          <w:behavior w:val="content"/>
        </w:behaviors>
        <w:guid w:val="{FB59C7AE-4883-4AB0-A3D7-11BDD5B8E8A2}"/>
      </w:docPartPr>
      <w:docPartBody>
        <w:p w:rsidR="004D6E6F" w:rsidRDefault="00014FEC" w:rsidP="00014FEC">
          <w:r w:rsidRPr="00D858FE">
            <w:rPr>
              <w:rStyle w:val="PlaceholderText"/>
            </w:rPr>
            <w:t>Choose an item.</w:t>
          </w:r>
        </w:p>
      </w:docPartBody>
    </w:docPart>
    <w:docPart>
      <w:docPartPr>
        <w:name w:val="99B9B69B6E4340F6846E45C973740E87"/>
        <w:category>
          <w:name w:val="General"/>
          <w:gallery w:val="placeholder"/>
        </w:category>
        <w:types>
          <w:type w:val="bbPlcHdr"/>
        </w:types>
        <w:behaviors>
          <w:behavior w:val="content"/>
        </w:behaviors>
        <w:guid w:val="{037F5D4A-A3DC-4108-8541-DBF33998A8E9}"/>
      </w:docPartPr>
      <w:docPartBody>
        <w:p w:rsidR="004D6E6F" w:rsidRDefault="00014FEC" w:rsidP="00014FEC">
          <w:r w:rsidRPr="00D858FE">
            <w:rPr>
              <w:rStyle w:val="PlaceholderText"/>
            </w:rPr>
            <w:t>Choose an item.</w:t>
          </w:r>
        </w:p>
      </w:docPartBody>
    </w:docPart>
    <w:docPart>
      <w:docPartPr>
        <w:name w:val="555CC7012B6A42EB9E1761775D301049"/>
        <w:category>
          <w:name w:val="General"/>
          <w:gallery w:val="placeholder"/>
        </w:category>
        <w:types>
          <w:type w:val="bbPlcHdr"/>
        </w:types>
        <w:behaviors>
          <w:behavior w:val="content"/>
        </w:behaviors>
        <w:guid w:val="{60C24E1B-09D4-4D46-A4B6-57095AF20F7C}"/>
      </w:docPartPr>
      <w:docPartBody>
        <w:p w:rsidR="004D6E6F" w:rsidRDefault="00014FEC" w:rsidP="00014FEC">
          <w:r w:rsidRPr="00D858FE">
            <w:rPr>
              <w:rStyle w:val="PlaceholderText"/>
            </w:rPr>
            <w:t>Choose an item.</w:t>
          </w:r>
        </w:p>
      </w:docPartBody>
    </w:docPart>
    <w:docPart>
      <w:docPartPr>
        <w:name w:val="1E62C89A6B044B99A3584DBBB6C4CACC"/>
        <w:category>
          <w:name w:val="General"/>
          <w:gallery w:val="placeholder"/>
        </w:category>
        <w:types>
          <w:type w:val="bbPlcHdr"/>
        </w:types>
        <w:behaviors>
          <w:behavior w:val="content"/>
        </w:behaviors>
        <w:guid w:val="{70B24CEE-7437-49A6-B584-EA54B678DC9F}"/>
      </w:docPartPr>
      <w:docPartBody>
        <w:p w:rsidR="004D6E6F" w:rsidRDefault="00014FEC" w:rsidP="00014FEC">
          <w:r w:rsidRPr="00D858FE">
            <w:rPr>
              <w:rStyle w:val="PlaceholderText"/>
            </w:rPr>
            <w:t>Choose an item.</w:t>
          </w:r>
        </w:p>
      </w:docPartBody>
    </w:docPart>
    <w:docPart>
      <w:docPartPr>
        <w:name w:val="CA6D130346174F56B80D8F7EA56D43ED"/>
        <w:category>
          <w:name w:val="General"/>
          <w:gallery w:val="placeholder"/>
        </w:category>
        <w:types>
          <w:type w:val="bbPlcHdr"/>
        </w:types>
        <w:behaviors>
          <w:behavior w:val="content"/>
        </w:behaviors>
        <w:guid w:val="{3DBE8891-2BD5-4B1F-B612-C9598B3FC2EE}"/>
      </w:docPartPr>
      <w:docPartBody>
        <w:p w:rsidR="004D6E6F" w:rsidRDefault="00014FEC" w:rsidP="00014FEC">
          <w:r w:rsidRPr="00D858FE">
            <w:rPr>
              <w:rStyle w:val="PlaceholderText"/>
            </w:rPr>
            <w:t>Choose an item.</w:t>
          </w:r>
        </w:p>
      </w:docPartBody>
    </w:docPart>
    <w:docPart>
      <w:docPartPr>
        <w:name w:val="0ED54ECB0FE740CE8D8786F16DA77ADD"/>
        <w:category>
          <w:name w:val="General"/>
          <w:gallery w:val="placeholder"/>
        </w:category>
        <w:types>
          <w:type w:val="bbPlcHdr"/>
        </w:types>
        <w:behaviors>
          <w:behavior w:val="content"/>
        </w:behaviors>
        <w:guid w:val="{395977DC-C9B1-4115-9B86-A54000663174}"/>
      </w:docPartPr>
      <w:docPartBody>
        <w:p w:rsidR="004D6E6F" w:rsidRDefault="00014FEC" w:rsidP="00014FEC">
          <w:r w:rsidRPr="00D858FE">
            <w:rPr>
              <w:rStyle w:val="PlaceholderText"/>
            </w:rPr>
            <w:t>Choose an item.</w:t>
          </w:r>
        </w:p>
      </w:docPartBody>
    </w:docPart>
    <w:docPart>
      <w:docPartPr>
        <w:name w:val="B7E41B5182904A308949941EFE50E5DC"/>
        <w:category>
          <w:name w:val="General"/>
          <w:gallery w:val="placeholder"/>
        </w:category>
        <w:types>
          <w:type w:val="bbPlcHdr"/>
        </w:types>
        <w:behaviors>
          <w:behavior w:val="content"/>
        </w:behaviors>
        <w:guid w:val="{61678A6A-06C3-4BD0-9EC1-E3D05A591557}"/>
      </w:docPartPr>
      <w:docPartBody>
        <w:p w:rsidR="004D6E6F" w:rsidRDefault="00014FEC" w:rsidP="00014FEC">
          <w:r w:rsidRPr="00D858FE">
            <w:rPr>
              <w:rStyle w:val="PlaceholderText"/>
            </w:rPr>
            <w:t>Choose an item.</w:t>
          </w:r>
        </w:p>
      </w:docPartBody>
    </w:docPart>
    <w:docPart>
      <w:docPartPr>
        <w:name w:val="C1C782F901A141F9A158C5D60818E728"/>
        <w:category>
          <w:name w:val="General"/>
          <w:gallery w:val="placeholder"/>
        </w:category>
        <w:types>
          <w:type w:val="bbPlcHdr"/>
        </w:types>
        <w:behaviors>
          <w:behavior w:val="content"/>
        </w:behaviors>
        <w:guid w:val="{D68F39DA-B72B-4824-BC03-305BB0A1C71F}"/>
      </w:docPartPr>
      <w:docPartBody>
        <w:p w:rsidR="004D6E6F" w:rsidRDefault="00014FEC" w:rsidP="00014FEC">
          <w:r w:rsidRPr="00D858FE">
            <w:rPr>
              <w:rStyle w:val="PlaceholderText"/>
            </w:rPr>
            <w:t>Choose an item.</w:t>
          </w:r>
        </w:p>
      </w:docPartBody>
    </w:docPart>
    <w:docPart>
      <w:docPartPr>
        <w:name w:val="C3605390453D4F3B8F5377D2013C7CC4"/>
        <w:category>
          <w:name w:val="General"/>
          <w:gallery w:val="placeholder"/>
        </w:category>
        <w:types>
          <w:type w:val="bbPlcHdr"/>
        </w:types>
        <w:behaviors>
          <w:behavior w:val="content"/>
        </w:behaviors>
        <w:guid w:val="{FDE8D990-191A-4B76-8E62-D6858998DBAE}"/>
      </w:docPartPr>
      <w:docPartBody>
        <w:p w:rsidR="004D6E6F" w:rsidRDefault="00014FEC" w:rsidP="00014FEC">
          <w:r w:rsidRPr="00D858FE">
            <w:rPr>
              <w:rStyle w:val="PlaceholderText"/>
            </w:rPr>
            <w:t>Choose an item.</w:t>
          </w:r>
        </w:p>
      </w:docPartBody>
    </w:docPart>
    <w:docPart>
      <w:docPartPr>
        <w:name w:val="40B2E5C6B34C49A1928AA8DF81DCBE7E"/>
        <w:category>
          <w:name w:val="General"/>
          <w:gallery w:val="placeholder"/>
        </w:category>
        <w:types>
          <w:type w:val="bbPlcHdr"/>
        </w:types>
        <w:behaviors>
          <w:behavior w:val="content"/>
        </w:behaviors>
        <w:guid w:val="{7C3B676D-1F55-4B23-AFF0-83D4DCC1EC2C}"/>
      </w:docPartPr>
      <w:docPartBody>
        <w:p w:rsidR="004D6E6F" w:rsidRDefault="00014FEC" w:rsidP="00014FEC">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14FEC"/>
    <w:rsid w:val="000B1EF3"/>
    <w:rsid w:val="00295E0C"/>
    <w:rsid w:val="003E5DF1"/>
    <w:rsid w:val="004D6E6F"/>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14FEC"/>
    <w:rPr>
      <w:rFonts w:asciiTheme="minorHAnsi" w:hAnsiTheme="minorHAnsi"/>
      <w:b w:val="0"/>
      <w:noProof w:val="0"/>
      <w:color w:val="000000" w:themeColor="text1"/>
      <w:sz w:val="30"/>
      <w:lang w:val="en-AU"/>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Bethanie Elanora Villas Nursing Home</Home>
    <Signed xmlns="a8338b6e-77a6-4851-82b6-98166143ffdd" xsi:nil="true"/>
    <Uploaded xmlns="a8338b6e-77a6-4851-82b6-98166143ffdd">true</Uploaded>
    <Management_x0020_Company xmlns="a8338b6e-77a6-4851-82b6-98166143ffdd" xsi:nil="true"/>
    <Doc_x0020_Date xmlns="a8338b6e-77a6-4851-82b6-98166143ffdd">2022-10-11T01:10:00+00:00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B304BD33-7CF4-DC11-AD41-005056922186</Home_x0020_ID>
    <State xmlns="a8338b6e-77a6-4851-82b6-98166143ffdd" xsi:nil="true"/>
    <Doc_x0020_Sent_Received_x0020_Date xmlns="a8338b6e-77a6-4851-82b6-98166143ffdd">2022-10-11T00:00:00+00:00</Doc_x0020_Sent_Received_x0020_Date>
    <Activity_x0020_ID xmlns="a8338b6e-77a6-4851-82b6-98166143ffdd">39E04A59-42AC-E911-A0D9-005056922186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terms/"/>
    <ds:schemaRef ds:uri="http://purl.org/dc/dcmitype/"/>
    <ds:schemaRef ds:uri="http://schemas.microsoft.com/office/2006/metadata/properties"/>
    <ds:schemaRef ds:uri="http://www.w3.org/XML/1998/namespace"/>
    <ds:schemaRef ds:uri="http://schemas.microsoft.com/office/2006/documentManagement/types"/>
    <ds:schemaRef ds:uri="http://schemas.openxmlformats.org/package/2006/metadata/core-properties"/>
    <ds:schemaRef ds:uri="a8338b6e-77a6-4851-82b6-98166143ffdd"/>
    <ds:schemaRef ds:uri="http://purl.org/dc/elements/1.1/"/>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1ED76FED-3B42-4131-9640-2B14F85936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3865</Words>
  <Characters>22031</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2022-11-22T23:48:00Z</dcterms:created>
  <dcterms:modified xsi:type="dcterms:W3CDTF">2022-11-22T23:49:00Z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