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5011D" w14:textId="77777777" w:rsidR="00E875E3" w:rsidRPr="002C3EBF" w:rsidRDefault="00E875E3" w:rsidP="00E875E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6396676" wp14:editId="031C949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2989E96" w14:textId="77777777" w:rsidR="00E875E3" w:rsidRDefault="00E875E3" w:rsidP="00E875E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408AD71" w14:textId="77777777" w:rsidR="00E875E3" w:rsidRDefault="00E875E3" w:rsidP="00E875E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BF2B6CC" w14:textId="77777777" w:rsidR="00E875E3" w:rsidRPr="002C3EBF" w:rsidRDefault="00E875E3" w:rsidP="00E875E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875E3" w:rsidRPr="00996FAF" w14:paraId="3408C18F" w14:textId="77777777" w:rsidTr="00CD3D53">
        <w:tc>
          <w:tcPr>
            <w:cnfStyle w:val="001000000000" w:firstRow="0" w:lastRow="0" w:firstColumn="1" w:lastColumn="0" w:oddVBand="0" w:evenVBand="0" w:oddHBand="0" w:evenHBand="0" w:firstRowFirstColumn="0" w:firstRowLastColumn="0" w:lastRowFirstColumn="0" w:lastRowLastColumn="0"/>
            <w:tcW w:w="3227" w:type="dxa"/>
          </w:tcPr>
          <w:p w14:paraId="795B7591" w14:textId="77777777" w:rsidR="00E875E3" w:rsidRPr="00996FAF" w:rsidRDefault="00E875E3" w:rsidP="00CD3D53">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4BA2420" w14:textId="77777777" w:rsidR="00E875E3" w:rsidRPr="00996FAF" w:rsidRDefault="00E875E3" w:rsidP="00CD3D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BlueCross Scotchmans Creek</w:t>
            </w:r>
          </w:p>
        </w:tc>
      </w:tr>
      <w:tr w:rsidR="00E875E3" w:rsidRPr="00996FAF" w14:paraId="0084A8D4" w14:textId="77777777" w:rsidTr="00CD3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F64DEF" w14:textId="77777777" w:rsidR="00E875E3" w:rsidRPr="00996FAF" w:rsidRDefault="00E875E3" w:rsidP="00CD3D5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A18B27F" w14:textId="77777777" w:rsidR="00E875E3" w:rsidRPr="00996FAF" w:rsidRDefault="00E875E3" w:rsidP="00CD3D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450 Waverley Road</w:t>
            </w:r>
            <w:r w:rsidRPr="00602258">
              <w:rPr>
                <w:rFonts w:ascii="Arial" w:hAnsi="Arial" w:cs="Arial"/>
                <w:color w:val="auto"/>
              </w:rPr>
              <w:t xml:space="preserve"> </w:t>
            </w:r>
            <w:r>
              <w:rPr>
                <w:rFonts w:ascii="Arial" w:hAnsi="Arial" w:cs="Arial"/>
                <w:color w:val="auto"/>
              </w:rPr>
              <w:t>Mount Waverley</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3149</w:t>
            </w:r>
          </w:p>
        </w:tc>
      </w:tr>
      <w:tr w:rsidR="00E875E3" w:rsidRPr="00996FAF" w14:paraId="72F1F116" w14:textId="77777777" w:rsidTr="00CD3D5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4D75B3" w14:textId="77777777" w:rsidR="00E875E3" w:rsidRPr="00996FAF" w:rsidRDefault="00E875E3" w:rsidP="00CD3D5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2A94612" w14:textId="77777777" w:rsidR="00E875E3" w:rsidRPr="00996FAF" w:rsidRDefault="00E875E3" w:rsidP="00CD3D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3833</w:t>
            </w:r>
          </w:p>
        </w:tc>
      </w:tr>
      <w:tr w:rsidR="00E875E3" w:rsidRPr="00996FAF" w14:paraId="7184CE17" w14:textId="77777777" w:rsidTr="00CD3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BABCF2" w14:textId="77777777" w:rsidR="00E875E3" w:rsidRPr="00996FAF" w:rsidRDefault="00E875E3" w:rsidP="00CD3D5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4EF75BF" w14:textId="77777777" w:rsidR="00E875E3" w:rsidRPr="00996FAF" w:rsidRDefault="00E875E3" w:rsidP="00CD3D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Blue Cross Community Care Services Group Pty Ltd</w:t>
            </w:r>
          </w:p>
        </w:tc>
      </w:tr>
      <w:tr w:rsidR="00E875E3" w:rsidRPr="00996FAF" w14:paraId="507FC72C" w14:textId="77777777" w:rsidTr="00CD3D5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E340EB" w14:textId="77777777" w:rsidR="00E875E3" w:rsidRPr="00996FAF" w:rsidRDefault="00E875E3" w:rsidP="00CD3D5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F3E34E3" w14:textId="77777777" w:rsidR="00E875E3" w:rsidRPr="00996FAF" w:rsidRDefault="00E875E3" w:rsidP="00CD3D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E875E3" w:rsidRPr="00996FAF" w14:paraId="5D23544D" w14:textId="77777777" w:rsidTr="00CD3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08D39A" w14:textId="77777777" w:rsidR="00E875E3" w:rsidRPr="00996FAF" w:rsidRDefault="00E875E3" w:rsidP="00CD3D5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AAA9502" w14:textId="77777777" w:rsidR="00E875E3" w:rsidRPr="00996FAF" w:rsidRDefault="00E875E3" w:rsidP="00CD3D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10 January 2023 to 12 January 2023</w:t>
            </w:r>
          </w:p>
        </w:tc>
      </w:tr>
      <w:tr w:rsidR="00E875E3" w:rsidRPr="00996FAF" w14:paraId="30F72BE7" w14:textId="77777777" w:rsidTr="00CD3D5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F66015D" w14:textId="77777777" w:rsidR="00E875E3" w:rsidRPr="00996FAF" w:rsidRDefault="00E875E3" w:rsidP="00CD3D5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74F1C22" w14:textId="56ECC706" w:rsidR="00E875E3" w:rsidRPr="00996FAF" w:rsidRDefault="00176329" w:rsidP="00CD3D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40B8A">
              <w:rPr>
                <w:rFonts w:ascii="Arial" w:hAnsi="Arial" w:cs="Arial"/>
                <w:color w:val="auto"/>
              </w:rPr>
              <w:t>13 February 2023</w:t>
            </w:r>
          </w:p>
        </w:tc>
      </w:tr>
    </w:tbl>
    <w:bookmarkEnd w:id="0"/>
    <w:p w14:paraId="155C17F5" w14:textId="77777777" w:rsidR="00E875E3" w:rsidRPr="00996FAF" w:rsidRDefault="00E875E3" w:rsidP="00E875E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90FE015" w14:textId="77777777" w:rsidR="00E875E3" w:rsidRPr="00996FAF" w:rsidRDefault="00E875E3" w:rsidP="00E875E3">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1144372" w14:textId="77777777" w:rsidR="00E875E3" w:rsidRPr="00996FAF" w:rsidRDefault="00E875E3" w:rsidP="00E875E3">
      <w:pPr>
        <w:pStyle w:val="NormalArial"/>
        <w:spacing w:line="276" w:lineRule="auto"/>
      </w:pPr>
      <w:r w:rsidRPr="002A4021">
        <w:rPr>
          <w:color w:val="auto"/>
        </w:rPr>
        <w:t>This performance report for BlueCross Scotchmans Creek (</w:t>
      </w:r>
      <w:r w:rsidRPr="002A4021">
        <w:rPr>
          <w:b/>
          <w:color w:val="auto"/>
        </w:rPr>
        <w:t>the service</w:t>
      </w:r>
      <w:r w:rsidRPr="002A4021">
        <w:rPr>
          <w:color w:val="auto"/>
        </w:rPr>
        <w:t>) has been prepared by Grace Hope-Simpson</w:t>
      </w:r>
      <w:r w:rsidRPr="00996FAF">
        <w:t>, delegate of the Aged Care Quality and Safety Commissioner (Commissioner)</w:t>
      </w:r>
      <w:r w:rsidRPr="00996FAF">
        <w:rPr>
          <w:rStyle w:val="FootnoteReference"/>
        </w:rPr>
        <w:footnoteReference w:id="1"/>
      </w:r>
      <w:r w:rsidRPr="00996FAF">
        <w:t xml:space="preserve">. </w:t>
      </w:r>
    </w:p>
    <w:p w14:paraId="416C40A2" w14:textId="77777777" w:rsidR="00E875E3" w:rsidRPr="00996FAF" w:rsidRDefault="00E875E3" w:rsidP="00E875E3">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0F866FB" w14:textId="77777777" w:rsidR="00E875E3" w:rsidRPr="00996FAF" w:rsidRDefault="00E875E3" w:rsidP="00E875E3">
      <w:pPr>
        <w:pStyle w:val="NormalArial"/>
        <w:spacing w:line="276" w:lineRule="auto"/>
      </w:pPr>
      <w:r w:rsidRPr="00996FAF">
        <w:t>The report also specifies any areas in which improvements must be made to ensure the Quality Standards are complied with.</w:t>
      </w:r>
    </w:p>
    <w:p w14:paraId="0493AD1D" w14:textId="77777777" w:rsidR="00E875E3" w:rsidRPr="00996FAF" w:rsidRDefault="00E875E3" w:rsidP="00E875E3">
      <w:pPr>
        <w:pStyle w:val="Heading1"/>
        <w:spacing w:before="240" w:after="240" w:line="276" w:lineRule="auto"/>
        <w:rPr>
          <w:rFonts w:ascii="Arial" w:hAnsi="Arial" w:cs="Arial"/>
        </w:rPr>
      </w:pPr>
      <w:r w:rsidRPr="00996FAF">
        <w:rPr>
          <w:rFonts w:ascii="Arial" w:hAnsi="Arial" w:cs="Arial"/>
        </w:rPr>
        <w:t>Material relied on</w:t>
      </w:r>
    </w:p>
    <w:p w14:paraId="3064E3D0" w14:textId="77777777" w:rsidR="00E875E3" w:rsidRPr="00996FAF" w:rsidRDefault="00E875E3" w:rsidP="00E875E3">
      <w:pPr>
        <w:pStyle w:val="NormalArial"/>
        <w:spacing w:line="276" w:lineRule="auto"/>
      </w:pPr>
      <w:r w:rsidRPr="00996FAF">
        <w:t>The following information has been considered in preparing the performance report:</w:t>
      </w:r>
    </w:p>
    <w:p w14:paraId="298477D5" w14:textId="77777777" w:rsidR="00E875E3" w:rsidRPr="00917296" w:rsidRDefault="00E875E3" w:rsidP="00E875E3">
      <w:pPr>
        <w:pStyle w:val="ListParagraph"/>
        <w:numPr>
          <w:ilvl w:val="0"/>
          <w:numId w:val="2"/>
        </w:numPr>
        <w:spacing w:line="276" w:lineRule="auto"/>
        <w:ind w:left="714" w:hanging="357"/>
        <w:contextualSpacing w:val="0"/>
        <w:rPr>
          <w:rFonts w:ascii="Arial" w:hAnsi="Arial" w:cs="Arial"/>
        </w:rPr>
      </w:pPr>
      <w:r w:rsidRPr="00917296">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2A327F35" w14:textId="77777777" w:rsidR="00176329" w:rsidRPr="00AB35F1" w:rsidRDefault="00176329" w:rsidP="00176329">
      <w:pPr>
        <w:pStyle w:val="NormalArial"/>
        <w:numPr>
          <w:ilvl w:val="0"/>
          <w:numId w:val="2"/>
        </w:numPr>
        <w:rPr>
          <w:color w:val="auto"/>
        </w:rPr>
      </w:pPr>
      <w:r w:rsidRPr="00AB35F1">
        <w:rPr>
          <w:color w:val="auto"/>
        </w:rPr>
        <w:t>other information and intelligence held by the Commission in relation to the service.</w:t>
      </w:r>
    </w:p>
    <w:p w14:paraId="3AAA053E" w14:textId="3FD38902" w:rsidR="00E875E3" w:rsidRPr="003E6B46" w:rsidRDefault="00176329" w:rsidP="003E6B46">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797FE48" w14:textId="77777777" w:rsidR="00E875E3" w:rsidRPr="00996FAF" w:rsidRDefault="00E875E3" w:rsidP="00E875E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875E3" w:rsidRPr="00996FAF" w14:paraId="73F5F68B" w14:textId="77777777" w:rsidTr="00CD3D5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D02D312" w14:textId="77777777" w:rsidR="00E875E3" w:rsidRPr="00996FAF" w:rsidRDefault="00E875E3" w:rsidP="00CD3D53">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06814E2" w14:textId="77777777" w:rsidR="00E875E3" w:rsidRPr="00996FAF" w:rsidRDefault="007E329D" w:rsidP="00CD3D5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F4EED57FF3334FCBA18DA16F193E5E0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5E3">
                  <w:rPr>
                    <w:rFonts w:ascii="Arial" w:hAnsi="Arial" w:cs="Arial"/>
                  </w:rPr>
                  <w:t>Compliant</w:t>
                </w:r>
              </w:sdtContent>
            </w:sdt>
          </w:p>
        </w:tc>
      </w:tr>
      <w:tr w:rsidR="00E875E3" w:rsidRPr="00996FAF" w14:paraId="4D01A073" w14:textId="77777777" w:rsidTr="00CD3D5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002789" w14:textId="77777777" w:rsidR="00E875E3" w:rsidRPr="00996FAF" w:rsidRDefault="00E875E3" w:rsidP="00CD3D5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6F9821F" w14:textId="77777777" w:rsidR="00E875E3" w:rsidRPr="00996FAF" w:rsidRDefault="007E329D" w:rsidP="00CD3D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E3E395E9224E488CA10C33744150A85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5E3">
                  <w:rPr>
                    <w:rFonts w:ascii="Arial" w:hAnsi="Arial" w:cs="Arial"/>
                    <w:b/>
                  </w:rPr>
                  <w:t>Compliant</w:t>
                </w:r>
              </w:sdtContent>
            </w:sdt>
            <w:r w:rsidR="00E875E3" w:rsidRPr="00996FAF" w:rsidDel="00BA10E1">
              <w:rPr>
                <w:rFonts w:ascii="Arial" w:hAnsi="Arial" w:cs="Arial"/>
                <w:b/>
              </w:rPr>
              <w:t xml:space="preserve"> </w:t>
            </w:r>
          </w:p>
        </w:tc>
      </w:tr>
      <w:tr w:rsidR="00E875E3" w:rsidRPr="00996FAF" w14:paraId="3B2D1666" w14:textId="77777777" w:rsidTr="00CD3D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7536AA" w14:textId="77777777" w:rsidR="00E875E3" w:rsidRPr="00996FAF" w:rsidRDefault="00E875E3" w:rsidP="00CD3D5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5BEFE42" w14:textId="77777777" w:rsidR="00E875E3" w:rsidRPr="00996FAF" w:rsidRDefault="007E329D" w:rsidP="00CD3D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687E88CC8B5441D69BED2182543560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5E3">
                  <w:rPr>
                    <w:rFonts w:ascii="Arial" w:hAnsi="Arial" w:cs="Arial"/>
                    <w:b/>
                  </w:rPr>
                  <w:t>Compliant</w:t>
                </w:r>
              </w:sdtContent>
            </w:sdt>
            <w:r w:rsidR="00E875E3" w:rsidRPr="00996FAF" w:rsidDel="00D03094">
              <w:rPr>
                <w:rFonts w:ascii="Arial" w:hAnsi="Arial" w:cs="Arial"/>
                <w:b/>
              </w:rPr>
              <w:t xml:space="preserve"> </w:t>
            </w:r>
          </w:p>
        </w:tc>
      </w:tr>
      <w:tr w:rsidR="00E875E3" w:rsidRPr="00996FAF" w14:paraId="3A80B2DC" w14:textId="77777777" w:rsidTr="00CD3D5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C11A99" w14:textId="77777777" w:rsidR="00E875E3" w:rsidRPr="00996FAF" w:rsidRDefault="00E875E3" w:rsidP="00CD3D5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A264DBA" w14:textId="77777777" w:rsidR="00E875E3" w:rsidRPr="00996FAF" w:rsidRDefault="007E329D" w:rsidP="00CD3D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3D0235D591F143F686C285EA0DA142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5E3">
                  <w:rPr>
                    <w:rFonts w:ascii="Arial" w:hAnsi="Arial" w:cs="Arial"/>
                    <w:b/>
                  </w:rPr>
                  <w:t>Compliant</w:t>
                </w:r>
              </w:sdtContent>
            </w:sdt>
            <w:r w:rsidR="00E875E3" w:rsidRPr="00996FAF" w:rsidDel="00D03094">
              <w:rPr>
                <w:rFonts w:ascii="Arial" w:hAnsi="Arial" w:cs="Arial"/>
                <w:b/>
              </w:rPr>
              <w:t xml:space="preserve"> </w:t>
            </w:r>
          </w:p>
        </w:tc>
      </w:tr>
      <w:tr w:rsidR="00E875E3" w:rsidRPr="00996FAF" w14:paraId="1267A0F2" w14:textId="77777777" w:rsidTr="00CD3D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5A770A" w14:textId="77777777" w:rsidR="00E875E3" w:rsidRPr="00996FAF" w:rsidRDefault="00E875E3" w:rsidP="00CD3D5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795A1AA" w14:textId="77777777" w:rsidR="00E875E3" w:rsidRPr="00996FAF" w:rsidRDefault="007E329D" w:rsidP="00CD3D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AB8DABCA4D474E3ABCA663B130B43E0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5E3">
                  <w:rPr>
                    <w:rFonts w:ascii="Arial" w:hAnsi="Arial" w:cs="Arial"/>
                    <w:b/>
                  </w:rPr>
                  <w:t>Compliant</w:t>
                </w:r>
              </w:sdtContent>
            </w:sdt>
            <w:r w:rsidR="00E875E3" w:rsidRPr="00996FAF" w:rsidDel="00D03094">
              <w:rPr>
                <w:rFonts w:ascii="Arial" w:hAnsi="Arial" w:cs="Arial"/>
                <w:b/>
              </w:rPr>
              <w:t xml:space="preserve"> </w:t>
            </w:r>
          </w:p>
        </w:tc>
      </w:tr>
      <w:tr w:rsidR="00E875E3" w:rsidRPr="00996FAF" w14:paraId="35AF95A1" w14:textId="77777777" w:rsidTr="00CD3D5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962182" w14:textId="77777777" w:rsidR="00E875E3" w:rsidRPr="00996FAF" w:rsidRDefault="00E875E3" w:rsidP="00CD3D5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690378B" w14:textId="77777777" w:rsidR="00E875E3" w:rsidRPr="00996FAF" w:rsidRDefault="007E329D" w:rsidP="00CD3D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CF55D1401D63459892D2D13EA83F807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5E3">
                  <w:rPr>
                    <w:rFonts w:ascii="Arial" w:hAnsi="Arial" w:cs="Arial"/>
                    <w:b/>
                  </w:rPr>
                  <w:t>Compliant</w:t>
                </w:r>
              </w:sdtContent>
            </w:sdt>
            <w:r w:rsidR="00E875E3" w:rsidRPr="00996FAF" w:rsidDel="00D03094">
              <w:rPr>
                <w:rFonts w:ascii="Arial" w:hAnsi="Arial" w:cs="Arial"/>
                <w:b/>
              </w:rPr>
              <w:t xml:space="preserve"> </w:t>
            </w:r>
          </w:p>
        </w:tc>
      </w:tr>
      <w:tr w:rsidR="00E875E3" w:rsidRPr="00996FAF" w14:paraId="556254F4" w14:textId="77777777" w:rsidTr="00CD3D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0C1BEE" w14:textId="77777777" w:rsidR="00E875E3" w:rsidRPr="00996FAF" w:rsidRDefault="00E875E3" w:rsidP="00CD3D5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7983627" w14:textId="77777777" w:rsidR="00E875E3" w:rsidRPr="00996FAF" w:rsidRDefault="007E329D" w:rsidP="00CD3D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B4A87A2A652D414F98E04F7790BD09A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5E3">
                  <w:rPr>
                    <w:rFonts w:ascii="Arial" w:hAnsi="Arial" w:cs="Arial"/>
                    <w:b/>
                  </w:rPr>
                  <w:t>Compliant</w:t>
                </w:r>
              </w:sdtContent>
            </w:sdt>
            <w:r w:rsidR="00E875E3" w:rsidRPr="00996FAF" w:rsidDel="00D03094">
              <w:rPr>
                <w:rFonts w:ascii="Arial" w:hAnsi="Arial" w:cs="Arial"/>
                <w:b/>
              </w:rPr>
              <w:t xml:space="preserve"> </w:t>
            </w:r>
          </w:p>
        </w:tc>
      </w:tr>
      <w:tr w:rsidR="00E875E3" w:rsidRPr="00996FAF" w14:paraId="32ED0906" w14:textId="77777777" w:rsidTr="00CD3D5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61E5DD" w14:textId="77777777" w:rsidR="00E875E3" w:rsidRPr="00996FAF" w:rsidRDefault="00E875E3" w:rsidP="00CD3D5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EBC253B" w14:textId="77777777" w:rsidR="00E875E3" w:rsidRPr="00996FAF" w:rsidRDefault="007E329D" w:rsidP="00CD3D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C55FA94983FA45AEBBB624A53113C9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5E3">
                  <w:rPr>
                    <w:rFonts w:ascii="Arial" w:hAnsi="Arial" w:cs="Arial"/>
                    <w:b/>
                  </w:rPr>
                  <w:t>Compliant</w:t>
                </w:r>
              </w:sdtContent>
            </w:sdt>
            <w:r w:rsidR="00E875E3" w:rsidRPr="00996FAF" w:rsidDel="00D03094">
              <w:rPr>
                <w:rFonts w:ascii="Arial" w:hAnsi="Arial" w:cs="Arial"/>
                <w:b/>
              </w:rPr>
              <w:t xml:space="preserve"> </w:t>
            </w:r>
          </w:p>
        </w:tc>
      </w:tr>
    </w:tbl>
    <w:p w14:paraId="4A7FF4AF" w14:textId="77777777" w:rsidR="00E875E3" w:rsidRPr="00996FAF" w:rsidRDefault="00E875E3" w:rsidP="00E875E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9DABEAF" w14:textId="77777777" w:rsidR="00E875E3" w:rsidRPr="00996FAF" w:rsidRDefault="00E875E3" w:rsidP="00E875E3">
      <w:pPr>
        <w:pStyle w:val="Heading1"/>
        <w:spacing w:before="0" w:after="240" w:line="22" w:lineRule="atLeast"/>
        <w:rPr>
          <w:rFonts w:ascii="Arial" w:hAnsi="Arial" w:cs="Arial"/>
        </w:rPr>
      </w:pPr>
      <w:r w:rsidRPr="00996FAF">
        <w:rPr>
          <w:rFonts w:ascii="Arial" w:hAnsi="Arial" w:cs="Arial"/>
        </w:rPr>
        <w:t>Areas for improvement</w:t>
      </w:r>
    </w:p>
    <w:p w14:paraId="47D202A3" w14:textId="77777777" w:rsidR="00E875E3" w:rsidRPr="00996FAF" w:rsidRDefault="00E875E3" w:rsidP="00E875E3">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EBBF07E" w14:textId="77777777" w:rsidR="00E875E3" w:rsidRPr="00996FAF" w:rsidRDefault="00E875E3" w:rsidP="00E875E3">
      <w:pPr>
        <w:pStyle w:val="NormalArial"/>
      </w:pPr>
      <w:r w:rsidRPr="00996FAF">
        <w:br w:type="page"/>
      </w:r>
    </w:p>
    <w:p w14:paraId="6B060456" w14:textId="77777777" w:rsidR="00E875E3" w:rsidRPr="00996FAF" w:rsidRDefault="00E875E3" w:rsidP="00E875E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875E3" w:rsidRPr="00996FAF" w14:paraId="5C23E094" w14:textId="77777777" w:rsidTr="00CD3D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60E14D07" w14:textId="77777777" w:rsidR="00E875E3" w:rsidRPr="00550022" w:rsidRDefault="00E875E3" w:rsidP="00CD3D5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E54F410" w14:textId="77777777" w:rsidR="00E875E3" w:rsidRPr="00996FAF" w:rsidRDefault="00E875E3" w:rsidP="00CD3D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75E3" w:rsidRPr="00996FAF" w14:paraId="2AD6DCE9" w14:textId="77777777" w:rsidTr="00CD3D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6B74A4" w14:textId="77777777" w:rsidR="00E875E3" w:rsidRPr="00996FAF" w:rsidRDefault="00E875E3" w:rsidP="00CD3D5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066A07B" w14:textId="77777777" w:rsidR="00E875E3" w:rsidRPr="00996FAF" w:rsidRDefault="00E875E3"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C274D8D" w14:textId="77777777" w:rsidR="00E875E3" w:rsidRPr="00996FAF" w:rsidRDefault="007E329D"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11670D68EACA4F72951446B66AB76216"/>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p>
        </w:tc>
      </w:tr>
      <w:tr w:rsidR="00E875E3" w:rsidRPr="00996FAF" w14:paraId="1FE00AD1" w14:textId="77777777" w:rsidTr="00CD3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E5A373"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7BC2D38" w14:textId="77777777" w:rsidR="00E875E3" w:rsidRPr="00996FAF" w:rsidRDefault="00E875E3" w:rsidP="00CD3D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91FB143" w14:textId="77777777" w:rsidR="00E875E3" w:rsidRPr="00996FAF" w:rsidRDefault="007E329D" w:rsidP="00CD3D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411A6617F4444EF3973F981982763FEA"/>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r w:rsidR="00E875E3" w:rsidRPr="00996FAF" w:rsidDel="00201C79">
              <w:rPr>
                <w:rFonts w:ascii="Arial" w:hAnsi="Arial" w:cs="Arial"/>
                <w:color w:val="0000FF"/>
              </w:rPr>
              <w:t xml:space="preserve"> </w:t>
            </w:r>
          </w:p>
        </w:tc>
      </w:tr>
      <w:tr w:rsidR="00E875E3" w:rsidRPr="00996FAF" w14:paraId="63C2044A" w14:textId="77777777" w:rsidTr="00CD3D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0BC598"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BA857F8" w14:textId="77777777" w:rsidR="00E875E3" w:rsidRPr="00996FAF" w:rsidRDefault="00E875E3"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443B9C2" w14:textId="77777777" w:rsidR="00E875E3" w:rsidRPr="00996FAF" w:rsidRDefault="00E875E3" w:rsidP="00CD3D5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53A1A46" w14:textId="77777777" w:rsidR="00E875E3" w:rsidRPr="00996FAF" w:rsidRDefault="00E875E3" w:rsidP="00CD3D5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10EBE41" w14:textId="77777777" w:rsidR="00E875E3" w:rsidRPr="00996FAF" w:rsidRDefault="00E875E3" w:rsidP="00CD3D5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DA5A0BF" w14:textId="77777777" w:rsidR="00E875E3" w:rsidRPr="00996FAF" w:rsidRDefault="00E875E3" w:rsidP="00CD3D5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614B720" w14:textId="77777777" w:rsidR="00E875E3" w:rsidRPr="00996FAF" w:rsidRDefault="007E329D"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8F290102C48347B5AAD45114C48DE6C4"/>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r w:rsidR="00E875E3" w:rsidRPr="00996FAF" w:rsidDel="00201C79">
              <w:rPr>
                <w:rFonts w:ascii="Arial" w:hAnsi="Arial" w:cs="Arial"/>
                <w:color w:val="0000FF"/>
              </w:rPr>
              <w:t xml:space="preserve"> </w:t>
            </w:r>
          </w:p>
        </w:tc>
      </w:tr>
      <w:tr w:rsidR="00E875E3" w:rsidRPr="00996FAF" w14:paraId="63045E1B" w14:textId="77777777" w:rsidTr="00CD3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2B7788"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F955E6C" w14:textId="77777777" w:rsidR="00E875E3" w:rsidRPr="00996FAF" w:rsidRDefault="00E875E3" w:rsidP="00CD3D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05409AE" w14:textId="77777777" w:rsidR="00E875E3" w:rsidRPr="00996FAF" w:rsidRDefault="007E329D" w:rsidP="00CD3D5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7C714A8A95024E60B79EF0A4B3B3ABAD"/>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r w:rsidR="00E875E3" w:rsidRPr="00996FAF" w:rsidDel="00201C79">
              <w:rPr>
                <w:rFonts w:ascii="Arial" w:hAnsi="Arial" w:cs="Arial"/>
                <w:color w:val="0000FF"/>
              </w:rPr>
              <w:t xml:space="preserve"> </w:t>
            </w:r>
          </w:p>
        </w:tc>
      </w:tr>
      <w:tr w:rsidR="00E875E3" w:rsidRPr="00996FAF" w14:paraId="63BF637B" w14:textId="77777777" w:rsidTr="00CD3D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9B226D"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F8489AA" w14:textId="77777777" w:rsidR="00E875E3" w:rsidRPr="00996FAF" w:rsidRDefault="00E875E3" w:rsidP="00CD3D5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AA1FEF8" w14:textId="77777777" w:rsidR="00E875E3" w:rsidRPr="00996FAF" w:rsidRDefault="007E329D"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E87099E26A3A4443B7B0E9B7CC11FD25"/>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r w:rsidR="00E875E3" w:rsidRPr="00996FAF" w:rsidDel="00201C79">
              <w:rPr>
                <w:rFonts w:ascii="Arial" w:hAnsi="Arial" w:cs="Arial"/>
                <w:color w:val="0000FF"/>
              </w:rPr>
              <w:t xml:space="preserve"> </w:t>
            </w:r>
          </w:p>
        </w:tc>
      </w:tr>
      <w:tr w:rsidR="00E875E3" w:rsidRPr="00996FAF" w14:paraId="77DDB4A5" w14:textId="77777777" w:rsidTr="00CD3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585B65"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8B7193F" w14:textId="77777777" w:rsidR="00E875E3" w:rsidRPr="00996FAF" w:rsidRDefault="00E875E3" w:rsidP="00CD3D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3503A69" w14:textId="77777777" w:rsidR="00E875E3" w:rsidRPr="00996FAF" w:rsidRDefault="007E329D" w:rsidP="00CD3D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1624C646DDD948919EE72B3EABBBAD81"/>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r w:rsidR="00E875E3" w:rsidRPr="00996FAF" w:rsidDel="00201C79">
              <w:rPr>
                <w:rFonts w:ascii="Arial" w:hAnsi="Arial" w:cs="Arial"/>
                <w:color w:val="0000FF"/>
              </w:rPr>
              <w:t xml:space="preserve"> </w:t>
            </w:r>
          </w:p>
        </w:tc>
      </w:tr>
    </w:tbl>
    <w:p w14:paraId="0F680A5E" w14:textId="77777777" w:rsidR="00E875E3" w:rsidRDefault="00E875E3" w:rsidP="00E875E3">
      <w:pPr>
        <w:pStyle w:val="Heading20"/>
      </w:pPr>
      <w:r w:rsidRPr="00996FAF">
        <w:t>Findings</w:t>
      </w:r>
    </w:p>
    <w:p w14:paraId="25626555" w14:textId="77777777" w:rsidR="00E875E3" w:rsidRPr="000A4907" w:rsidRDefault="00E875E3" w:rsidP="00E875E3">
      <w:pPr>
        <w:pStyle w:val="NormalArial"/>
        <w:spacing w:line="276" w:lineRule="auto"/>
        <w:rPr>
          <w:szCs w:val="22"/>
        </w:rPr>
      </w:pPr>
      <w:r w:rsidRPr="000A4907">
        <w:t>Consumers</w:t>
      </w:r>
      <w:r>
        <w:t xml:space="preserve"> and </w:t>
      </w:r>
      <w:r w:rsidRPr="000A4907">
        <w:t xml:space="preserve">representatives </w:t>
      </w:r>
      <w:r>
        <w:t xml:space="preserve">said </w:t>
      </w:r>
      <w:r w:rsidRPr="000A4907">
        <w:t>staff treat</w:t>
      </w:r>
      <w:r>
        <w:t>ed</w:t>
      </w:r>
      <w:r w:rsidRPr="000A4907">
        <w:t xml:space="preserve"> them with dignity and respect. </w:t>
      </w:r>
      <w:r>
        <w:t>S</w:t>
      </w:r>
      <w:r w:rsidRPr="000A4907">
        <w:t>taff describe</w:t>
      </w:r>
      <w:r>
        <w:t xml:space="preserve">d consumers’ </w:t>
      </w:r>
      <w:r>
        <w:rPr>
          <w:szCs w:val="22"/>
        </w:rPr>
        <w:t xml:space="preserve">needs and preferences in line with their care planning documentation. Staff were guided by policies about dignity and </w:t>
      </w:r>
      <w:r w:rsidRPr="000A4907">
        <w:rPr>
          <w:szCs w:val="22"/>
        </w:rPr>
        <w:t>respect</w:t>
      </w:r>
      <w:r>
        <w:rPr>
          <w:szCs w:val="22"/>
        </w:rPr>
        <w:t>.</w:t>
      </w:r>
      <w:r w:rsidRPr="000A4907">
        <w:t xml:space="preserve"> </w:t>
      </w:r>
      <w:r w:rsidRPr="000A4907">
        <w:rPr>
          <w:szCs w:val="22"/>
        </w:rPr>
        <w:t xml:space="preserve">Care </w:t>
      </w:r>
      <w:r>
        <w:rPr>
          <w:szCs w:val="22"/>
        </w:rPr>
        <w:t>plans</w:t>
      </w:r>
      <w:r w:rsidRPr="000A4907">
        <w:rPr>
          <w:szCs w:val="22"/>
        </w:rPr>
        <w:t xml:space="preserve"> </w:t>
      </w:r>
      <w:r>
        <w:rPr>
          <w:szCs w:val="22"/>
        </w:rPr>
        <w:t xml:space="preserve">reflected </w:t>
      </w:r>
      <w:r w:rsidRPr="000A4907">
        <w:rPr>
          <w:szCs w:val="22"/>
        </w:rPr>
        <w:t>consumers’ personal goals, needs, interests and preferences.</w:t>
      </w:r>
      <w:r w:rsidRPr="000A4907">
        <w:t xml:space="preserve"> </w:t>
      </w:r>
      <w:r w:rsidRPr="000A4907">
        <w:rPr>
          <w:szCs w:val="22"/>
        </w:rPr>
        <w:t xml:space="preserve">Staff were </w:t>
      </w:r>
      <w:r>
        <w:rPr>
          <w:szCs w:val="22"/>
        </w:rPr>
        <w:t xml:space="preserve">observed to be </w:t>
      </w:r>
      <w:r w:rsidRPr="000A4907">
        <w:rPr>
          <w:szCs w:val="22"/>
        </w:rPr>
        <w:t>patient, caring and respectful while engaging with consumers</w:t>
      </w:r>
      <w:r>
        <w:rPr>
          <w:szCs w:val="22"/>
        </w:rPr>
        <w:t>.</w:t>
      </w:r>
    </w:p>
    <w:p w14:paraId="4AD635A9" w14:textId="77777777" w:rsidR="00E875E3" w:rsidRDefault="00E875E3" w:rsidP="00E875E3">
      <w:pPr>
        <w:pStyle w:val="NormalArial"/>
        <w:spacing w:line="276" w:lineRule="auto"/>
      </w:pPr>
      <w:r w:rsidRPr="00EE727C">
        <w:t>Consumers</w:t>
      </w:r>
      <w:r>
        <w:t xml:space="preserve"> and </w:t>
      </w:r>
      <w:r w:rsidRPr="00EE727C">
        <w:t xml:space="preserve">representatives said </w:t>
      </w:r>
      <w:r>
        <w:t xml:space="preserve">the </w:t>
      </w:r>
      <w:r w:rsidRPr="00EE727C">
        <w:t xml:space="preserve">care and services </w:t>
      </w:r>
      <w:r>
        <w:t xml:space="preserve">provided were </w:t>
      </w:r>
      <w:r w:rsidRPr="00EE727C">
        <w:t>culturally safe</w:t>
      </w:r>
      <w:r>
        <w:t xml:space="preserve">. Staff </w:t>
      </w:r>
      <w:r w:rsidRPr="00091FDC">
        <w:t>provide</w:t>
      </w:r>
      <w:r>
        <w:t>d</w:t>
      </w:r>
      <w:r w:rsidRPr="00091FDC">
        <w:t xml:space="preserve"> </w:t>
      </w:r>
      <w:r>
        <w:t xml:space="preserve">practical </w:t>
      </w:r>
      <w:r w:rsidRPr="00091FDC">
        <w:t>examples of how they support</w:t>
      </w:r>
      <w:r>
        <w:t>ed</w:t>
      </w:r>
      <w:r w:rsidRPr="00091FDC">
        <w:t xml:space="preserve"> consumers</w:t>
      </w:r>
      <w:r>
        <w:t xml:space="preserve"> from culturally diverse backgrounds. </w:t>
      </w:r>
      <w:r w:rsidRPr="00091FDC">
        <w:t xml:space="preserve">Care planning documentation reflected consumers’ cultural needs and preferences. </w:t>
      </w:r>
      <w:r>
        <w:t xml:space="preserve">Staff were guided by policies about </w:t>
      </w:r>
      <w:r w:rsidRPr="00091FDC">
        <w:t>diversity</w:t>
      </w:r>
      <w:r>
        <w:t xml:space="preserve">, </w:t>
      </w:r>
      <w:r w:rsidRPr="00091FDC">
        <w:t>inclusion and cultural safety</w:t>
      </w:r>
      <w:r>
        <w:t>.</w:t>
      </w:r>
    </w:p>
    <w:p w14:paraId="16D56EB0" w14:textId="313BED5D" w:rsidR="00E875E3" w:rsidRDefault="00E875E3" w:rsidP="00E875E3">
      <w:pPr>
        <w:pStyle w:val="NormalArial"/>
        <w:spacing w:line="276" w:lineRule="auto"/>
      </w:pPr>
      <w:r>
        <w:t xml:space="preserve">Consumers said </w:t>
      </w:r>
      <w:r w:rsidRPr="00F83206">
        <w:t>the service support</w:t>
      </w:r>
      <w:r>
        <w:t>ed</w:t>
      </w:r>
      <w:r w:rsidRPr="00F83206">
        <w:t xml:space="preserve"> them to exercise their own choice and independence</w:t>
      </w:r>
      <w:r>
        <w:t xml:space="preserve">. Staff </w:t>
      </w:r>
      <w:r w:rsidRPr="0034256A">
        <w:t>described how they support</w:t>
      </w:r>
      <w:r>
        <w:t>ed</w:t>
      </w:r>
      <w:r w:rsidRPr="0034256A">
        <w:t xml:space="preserve"> consumers’ decisions and relationships</w:t>
      </w:r>
      <w:r>
        <w:t xml:space="preserve"> of choice</w:t>
      </w:r>
      <w:r w:rsidRPr="0034256A">
        <w:t>.</w:t>
      </w:r>
      <w:r>
        <w:t xml:space="preserve"> </w:t>
      </w:r>
      <w:r w:rsidRPr="0034256A">
        <w:t>Care planning document</w:t>
      </w:r>
      <w:r>
        <w:t>ation</w:t>
      </w:r>
      <w:r w:rsidRPr="0034256A">
        <w:t xml:space="preserve"> identif</w:t>
      </w:r>
      <w:r>
        <w:t>ied</w:t>
      </w:r>
      <w:r w:rsidRPr="0034256A">
        <w:t xml:space="preserve"> consumers’ individual choices </w:t>
      </w:r>
      <w:r>
        <w:t>about</w:t>
      </w:r>
      <w:r w:rsidRPr="0034256A">
        <w:t xml:space="preserve"> care </w:t>
      </w:r>
      <w:r>
        <w:t>delivery. Staff were guided by policies about independence and choice. Observations showed how consumers in a relationship were supported by staff to spend time together during activities.</w:t>
      </w:r>
    </w:p>
    <w:p w14:paraId="150404B2" w14:textId="630DE83E" w:rsidR="00E875E3" w:rsidRDefault="00E875E3" w:rsidP="00E875E3">
      <w:pPr>
        <w:pStyle w:val="NormalArial"/>
        <w:spacing w:line="276" w:lineRule="auto"/>
      </w:pPr>
      <w:r w:rsidRPr="0034256A">
        <w:lastRenderedPageBreak/>
        <w:t>Consumers said staff supported them to take risks and live the best life they can</w:t>
      </w:r>
      <w:r>
        <w:t>.</w:t>
      </w:r>
      <w:r w:rsidRPr="0034256A">
        <w:t xml:space="preserve"> </w:t>
      </w:r>
      <w:r>
        <w:t xml:space="preserve">Staff described how they explained </w:t>
      </w:r>
      <w:r w:rsidRPr="0034256A">
        <w:t>the benefits and possible harm</w:t>
      </w:r>
      <w:r>
        <w:t xml:space="preserve"> about decisions involving risks to consumers. </w:t>
      </w:r>
      <w:r w:rsidRPr="00ED5563">
        <w:t xml:space="preserve">Care planning documentation </w:t>
      </w:r>
      <w:r>
        <w:t xml:space="preserve">evidenced completed </w:t>
      </w:r>
      <w:r w:rsidRPr="00ED5563">
        <w:t>risk assessments</w:t>
      </w:r>
      <w:r>
        <w:t xml:space="preserve"> and dignity of risk forms</w:t>
      </w:r>
      <w:r w:rsidRPr="00ED5563">
        <w:t>.</w:t>
      </w:r>
      <w:r>
        <w:t xml:space="preserve"> Staff were guided by a dignity of risk policy. Observations showed consumers following documented risk mitigation strategies.</w:t>
      </w:r>
    </w:p>
    <w:p w14:paraId="5634E153" w14:textId="27937C19" w:rsidR="00E875E3" w:rsidRDefault="00E875E3" w:rsidP="00E875E3">
      <w:pPr>
        <w:pStyle w:val="NormalArial"/>
        <w:spacing w:line="276" w:lineRule="auto"/>
      </w:pPr>
      <w:r w:rsidRPr="00F1428B">
        <w:t>Consumers</w:t>
      </w:r>
      <w:r>
        <w:t xml:space="preserve"> and </w:t>
      </w:r>
      <w:r w:rsidRPr="00F1428B">
        <w:t xml:space="preserve">representatives said </w:t>
      </w:r>
      <w:r>
        <w:t xml:space="preserve">they received </w:t>
      </w:r>
      <w:r w:rsidRPr="00F1428B">
        <w:t xml:space="preserve">information in a timely manner. </w:t>
      </w:r>
      <w:r w:rsidRPr="00BE4705">
        <w:t>Staff describe</w:t>
      </w:r>
      <w:r>
        <w:t>d</w:t>
      </w:r>
      <w:r w:rsidRPr="00BE4705">
        <w:t xml:space="preserve"> ways in which information </w:t>
      </w:r>
      <w:r>
        <w:t>wa</w:t>
      </w:r>
      <w:r w:rsidRPr="00BE4705">
        <w:t>s provided to consumers, including those with cognitive impairments</w:t>
      </w:r>
      <w:r>
        <w:t>.</w:t>
      </w:r>
      <w:r w:rsidRPr="00BE4705">
        <w:t xml:space="preserve"> </w:t>
      </w:r>
      <w:r>
        <w:t xml:space="preserve">Activity calendars </w:t>
      </w:r>
      <w:r w:rsidRPr="00BE4705">
        <w:t xml:space="preserve">and newsletters </w:t>
      </w:r>
      <w:r>
        <w:t>were displayed in</w:t>
      </w:r>
      <w:r w:rsidRPr="00BE4705">
        <w:t xml:space="preserve"> consumer rooms</w:t>
      </w:r>
      <w:r>
        <w:t xml:space="preserve"> and throughout the service.</w:t>
      </w:r>
    </w:p>
    <w:p w14:paraId="45B523FD" w14:textId="71881A60" w:rsidR="00E875E3" w:rsidRPr="00712752" w:rsidRDefault="00E875E3" w:rsidP="00E875E3">
      <w:pPr>
        <w:pStyle w:val="NormalArial"/>
        <w:spacing w:line="276" w:lineRule="auto"/>
      </w:pPr>
      <w:r w:rsidRPr="00750848">
        <w:t xml:space="preserve">Consumers </w:t>
      </w:r>
      <w:r>
        <w:t xml:space="preserve">said the service kept </w:t>
      </w:r>
      <w:r w:rsidRPr="00750848">
        <w:t>their information confidential</w:t>
      </w:r>
      <w:r>
        <w:t>.</w:t>
      </w:r>
      <w:r w:rsidRPr="00750848">
        <w:t xml:space="preserve"> Staff described how they maintain</w:t>
      </w:r>
      <w:r>
        <w:t>ed</w:t>
      </w:r>
      <w:r w:rsidRPr="00750848">
        <w:t xml:space="preserve"> consumers</w:t>
      </w:r>
      <w:r w:rsidR="00176329">
        <w:t>’</w:t>
      </w:r>
      <w:r w:rsidRPr="00750848">
        <w:t xml:space="preserve"> privacy</w:t>
      </w:r>
      <w:r>
        <w:t>.</w:t>
      </w:r>
      <w:r w:rsidRPr="00750848">
        <w:t xml:space="preserve"> </w:t>
      </w:r>
      <w:r>
        <w:t xml:space="preserve">Staff were guided by a privacy and confidentiality policy. Observations showed password protected computers, electronic swipes cards used to enter offices and staff knocking before entering consumer rooms. </w:t>
      </w:r>
      <w:r w:rsidRPr="00996FAF">
        <w:br w:type="page"/>
      </w:r>
    </w:p>
    <w:p w14:paraId="51327DE5" w14:textId="77777777" w:rsidR="00E875E3" w:rsidRPr="00996FAF" w:rsidRDefault="00E875E3" w:rsidP="00E875E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875E3" w:rsidRPr="00996FAF" w14:paraId="12D4C9DF" w14:textId="77777777" w:rsidTr="00CD3D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914A3FE" w14:textId="77777777" w:rsidR="00E875E3" w:rsidRPr="0075021E" w:rsidRDefault="00E875E3" w:rsidP="00CD3D5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7E40D08" w14:textId="77777777" w:rsidR="00E875E3" w:rsidRPr="00996FAF" w:rsidRDefault="00E875E3" w:rsidP="00CD3D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75E3" w:rsidRPr="00996FAF" w14:paraId="0787DDEE" w14:textId="77777777" w:rsidTr="00CD3D5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511AF3"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A8392D4" w14:textId="77777777" w:rsidR="00E875E3" w:rsidRPr="00996FAF" w:rsidRDefault="00E875E3"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4A48B7C" w14:textId="77777777" w:rsidR="00E875E3" w:rsidRPr="00996FAF" w:rsidRDefault="007E329D"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AA20A8BB1AAB48C696E6FEB02BA2FBBD"/>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r w:rsidR="00E875E3" w:rsidRPr="00996FAF" w:rsidDel="00201C79">
              <w:rPr>
                <w:rFonts w:ascii="Arial" w:hAnsi="Arial" w:cs="Arial"/>
                <w:color w:val="0000FF"/>
              </w:rPr>
              <w:t xml:space="preserve"> </w:t>
            </w:r>
          </w:p>
        </w:tc>
      </w:tr>
      <w:tr w:rsidR="00E875E3" w:rsidRPr="00996FAF" w14:paraId="6910BF6D" w14:textId="77777777" w:rsidTr="00CD3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59AAB0"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4F5D065" w14:textId="77777777" w:rsidR="00E875E3" w:rsidRPr="00996FAF" w:rsidRDefault="00E875E3" w:rsidP="00CD3D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5487DD9" w14:textId="77777777" w:rsidR="00E875E3" w:rsidRPr="00996FAF" w:rsidRDefault="007E329D" w:rsidP="00CD3D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A891EC932667484D8AE7A49C847A3C1B"/>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r w:rsidR="00E875E3" w:rsidRPr="00996FAF" w:rsidDel="00201C79">
              <w:rPr>
                <w:rFonts w:ascii="Arial" w:hAnsi="Arial" w:cs="Arial"/>
                <w:color w:val="0000FF"/>
              </w:rPr>
              <w:t xml:space="preserve"> </w:t>
            </w:r>
          </w:p>
        </w:tc>
      </w:tr>
      <w:tr w:rsidR="00E875E3" w:rsidRPr="00996FAF" w14:paraId="7A23B70D" w14:textId="77777777" w:rsidTr="00CD3D5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8CB162"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A7DCEF3" w14:textId="77777777" w:rsidR="00E875E3" w:rsidRPr="00996FAF" w:rsidRDefault="00E875E3"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7790BA8" w14:textId="77777777" w:rsidR="00E875E3" w:rsidRPr="00996FAF" w:rsidRDefault="00E875E3" w:rsidP="00CD3D5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9C0FB88" w14:textId="77777777" w:rsidR="00E875E3" w:rsidRPr="00996FAF" w:rsidRDefault="00E875E3" w:rsidP="00CD3D5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B7E5F88" w14:textId="77777777" w:rsidR="00E875E3" w:rsidRPr="00996FAF" w:rsidRDefault="007E329D"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1F6DC85F65A440719DB4873848C470F4"/>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r w:rsidR="00E875E3" w:rsidRPr="00996FAF" w:rsidDel="00201C79">
              <w:rPr>
                <w:rFonts w:ascii="Arial" w:hAnsi="Arial" w:cs="Arial"/>
                <w:color w:val="0000FF"/>
              </w:rPr>
              <w:t xml:space="preserve"> </w:t>
            </w:r>
          </w:p>
        </w:tc>
      </w:tr>
      <w:tr w:rsidR="00E875E3" w:rsidRPr="00996FAF" w14:paraId="68AA09A3" w14:textId="77777777" w:rsidTr="00CD3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3254F9"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0F2B9FB" w14:textId="77777777" w:rsidR="00E875E3" w:rsidRPr="00996FAF" w:rsidRDefault="00E875E3" w:rsidP="00CD3D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AD5D71C" w14:textId="77777777" w:rsidR="00E875E3" w:rsidRPr="00996FAF" w:rsidRDefault="007E329D" w:rsidP="00CD3D5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06F5B1357B7540E6846F70E2C2238DE3"/>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r w:rsidR="00E875E3" w:rsidRPr="00996FAF" w:rsidDel="00201C79">
              <w:rPr>
                <w:rFonts w:ascii="Arial" w:hAnsi="Arial" w:cs="Arial"/>
                <w:color w:val="0000FF"/>
              </w:rPr>
              <w:t xml:space="preserve"> </w:t>
            </w:r>
          </w:p>
        </w:tc>
      </w:tr>
      <w:tr w:rsidR="00E875E3" w:rsidRPr="00996FAF" w14:paraId="0C869481" w14:textId="77777777" w:rsidTr="00CD3D5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40A275"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0A54016" w14:textId="77777777" w:rsidR="00E875E3" w:rsidRPr="00996FAF" w:rsidRDefault="00E875E3"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E98872D" w14:textId="77777777" w:rsidR="00E875E3" w:rsidRPr="00996FAF" w:rsidRDefault="007E329D"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BB8E226488414A579060A5DABCE6D269"/>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r w:rsidR="00E875E3" w:rsidRPr="00996FAF" w:rsidDel="00201C79">
              <w:rPr>
                <w:rFonts w:ascii="Arial" w:hAnsi="Arial" w:cs="Arial"/>
                <w:color w:val="0000FF"/>
              </w:rPr>
              <w:t xml:space="preserve"> </w:t>
            </w:r>
          </w:p>
        </w:tc>
      </w:tr>
    </w:tbl>
    <w:p w14:paraId="21FBD376" w14:textId="77777777" w:rsidR="00E875E3" w:rsidRDefault="00E875E3" w:rsidP="00E875E3">
      <w:pPr>
        <w:pStyle w:val="Heading20"/>
      </w:pPr>
      <w:r w:rsidRPr="00996FAF">
        <w:t>Findings</w:t>
      </w:r>
    </w:p>
    <w:p w14:paraId="54EC0AFE" w14:textId="77777777" w:rsidR="00E875E3" w:rsidRDefault="00E875E3" w:rsidP="00E875E3">
      <w:pPr>
        <w:pStyle w:val="NormalArial"/>
        <w:spacing w:line="276" w:lineRule="auto"/>
      </w:pPr>
      <w:r w:rsidRPr="00C41EFE">
        <w:t>Consumers</w:t>
      </w:r>
      <w:r>
        <w:t xml:space="preserve"> and </w:t>
      </w:r>
      <w:r w:rsidRPr="00C41EFE">
        <w:t>representatives</w:t>
      </w:r>
      <w:r>
        <w:t xml:space="preserve"> said they were involved in care planning and received care which was right for them. Staff described </w:t>
      </w:r>
      <w:r w:rsidRPr="00391663">
        <w:t>how they deliver</w:t>
      </w:r>
      <w:r>
        <w:t>ed</w:t>
      </w:r>
      <w:r w:rsidRPr="00391663">
        <w:t xml:space="preserve"> safe and effective care in line with their </w:t>
      </w:r>
      <w:r>
        <w:t>care plans</w:t>
      </w:r>
      <w:r w:rsidRPr="00391663">
        <w:t>.</w:t>
      </w:r>
      <w:r>
        <w:t xml:space="preserve"> Care planning documentation demonstrated appropriate identification, consideration and intervention of consumer risks.</w:t>
      </w:r>
    </w:p>
    <w:p w14:paraId="7E6E83CB" w14:textId="77777777" w:rsidR="00E875E3" w:rsidRDefault="00E875E3" w:rsidP="00E875E3">
      <w:pPr>
        <w:pStyle w:val="NormalArial"/>
        <w:spacing w:line="276" w:lineRule="auto"/>
      </w:pPr>
      <w:r>
        <w:t xml:space="preserve">Consumers and </w:t>
      </w:r>
      <w:r w:rsidRPr="00EF742F">
        <w:t>representatives said the service supported their needs and preferences, including in relation to end of life (EOL) care</w:t>
      </w:r>
      <w:r>
        <w:t xml:space="preserve">. </w:t>
      </w:r>
      <w:r w:rsidRPr="00802863">
        <w:t xml:space="preserve">Staff described </w:t>
      </w:r>
      <w:r>
        <w:t>consumer’s</w:t>
      </w:r>
      <w:r w:rsidRPr="00802863">
        <w:t xml:space="preserve"> needs and preferences</w:t>
      </w:r>
      <w:r>
        <w:t xml:space="preserve"> in line with their care planning documentation. C</w:t>
      </w:r>
      <w:r w:rsidRPr="00802863">
        <w:t xml:space="preserve">are planning documentation </w:t>
      </w:r>
      <w:r>
        <w:t>detailed consumer’s EOL wishes in their advance care plans</w:t>
      </w:r>
      <w:r w:rsidRPr="00802863">
        <w:t>.</w:t>
      </w:r>
    </w:p>
    <w:p w14:paraId="70C2F48F" w14:textId="600CA24C" w:rsidR="00E875E3" w:rsidRDefault="00E875E3" w:rsidP="00E875E3">
      <w:pPr>
        <w:pStyle w:val="NormalArial"/>
        <w:spacing w:line="276" w:lineRule="auto"/>
      </w:pPr>
      <w:r w:rsidRPr="0067796A">
        <w:t>Consumers</w:t>
      </w:r>
      <w:r>
        <w:t xml:space="preserve"> and </w:t>
      </w:r>
      <w:r w:rsidRPr="0067796A">
        <w:t xml:space="preserve">representatives </w:t>
      </w:r>
      <w:r>
        <w:t>said</w:t>
      </w:r>
      <w:r w:rsidRPr="0067796A">
        <w:t xml:space="preserve"> they </w:t>
      </w:r>
      <w:r>
        <w:t xml:space="preserve">were involved in planning and assessment through </w:t>
      </w:r>
      <w:r w:rsidRPr="0067796A">
        <w:t>formalised conversations and regular feedback.</w:t>
      </w:r>
      <w:r>
        <w:t xml:space="preserve"> </w:t>
      </w:r>
      <w:r w:rsidRPr="0067796A">
        <w:t xml:space="preserve">Staff </w:t>
      </w:r>
      <w:r>
        <w:t>confirmed</w:t>
      </w:r>
      <w:r w:rsidRPr="0067796A">
        <w:t xml:space="preserve"> ongoing communication with </w:t>
      </w:r>
      <w:r w:rsidRPr="00EF742F">
        <w:t>consumers and representatives. Care planning documentation evidenced input from medical officers (MOs), specialists</w:t>
      </w:r>
      <w:r>
        <w:t xml:space="preserve"> and allied health </w:t>
      </w:r>
      <w:r w:rsidRPr="00EF742F">
        <w:t>professionals (AHPs) in consumers’</w:t>
      </w:r>
      <w:r>
        <w:t xml:space="preserve"> assessment and planning.</w:t>
      </w:r>
    </w:p>
    <w:p w14:paraId="022D0EDC" w14:textId="5FBB27EE" w:rsidR="00E875E3" w:rsidRDefault="00E875E3" w:rsidP="00E875E3">
      <w:pPr>
        <w:pStyle w:val="NormalArial"/>
        <w:spacing w:line="276" w:lineRule="auto"/>
      </w:pPr>
      <w:r w:rsidRPr="00D022E1">
        <w:t>Consumers</w:t>
      </w:r>
      <w:r>
        <w:t xml:space="preserve"> and </w:t>
      </w:r>
      <w:r w:rsidRPr="00D022E1">
        <w:t xml:space="preserve">representatives </w:t>
      </w:r>
      <w:r>
        <w:t xml:space="preserve">confirmed they have been </w:t>
      </w:r>
      <w:r w:rsidRPr="00D022E1">
        <w:t>offered cop</w:t>
      </w:r>
      <w:r>
        <w:t>ies</w:t>
      </w:r>
      <w:r w:rsidRPr="00D022E1">
        <w:t xml:space="preserve"> of their care plan.</w:t>
      </w:r>
      <w:r>
        <w:t xml:space="preserve"> Staff explained how outcomes of assessment and planning were communicated to them via handovers and the service’s electronic care </w:t>
      </w:r>
      <w:r w:rsidRPr="00EF742F">
        <w:t>management system (ECMS). Care planning</w:t>
      </w:r>
      <w:r>
        <w:t xml:space="preserve"> </w:t>
      </w:r>
      <w:r>
        <w:lastRenderedPageBreak/>
        <w:t xml:space="preserve">documentation reflected communication </w:t>
      </w:r>
      <w:r w:rsidRPr="00D022E1">
        <w:t>with consumers</w:t>
      </w:r>
      <w:r>
        <w:t xml:space="preserve"> and </w:t>
      </w:r>
      <w:r w:rsidRPr="00D022E1">
        <w:t>representatives</w:t>
      </w:r>
      <w:r>
        <w:t xml:space="preserve"> about outcomes, and care plans offered upon request.</w:t>
      </w:r>
    </w:p>
    <w:p w14:paraId="159FB99C" w14:textId="25A529E2" w:rsidR="00E875E3" w:rsidRPr="00334B7D" w:rsidRDefault="00E875E3" w:rsidP="00E875E3">
      <w:pPr>
        <w:pStyle w:val="NormalArial"/>
        <w:spacing w:line="276" w:lineRule="auto"/>
      </w:pPr>
      <w:r>
        <w:t>Consumers and representatives said they were able to</w:t>
      </w:r>
      <w:r w:rsidRPr="00D022E1">
        <w:t xml:space="preserve"> give feedback or discuss changes to their preferences. </w:t>
      </w:r>
      <w:r w:rsidRPr="00CF6CBB">
        <w:t>Staff said consumer</w:t>
      </w:r>
      <w:r>
        <w:t xml:space="preserve">s and </w:t>
      </w:r>
      <w:r w:rsidRPr="00CF6CBB">
        <w:t>representative</w:t>
      </w:r>
      <w:r>
        <w:t>s</w:t>
      </w:r>
      <w:r w:rsidRPr="00CF6CBB">
        <w:t xml:space="preserve"> </w:t>
      </w:r>
      <w:r>
        <w:t>were</w:t>
      </w:r>
      <w:r w:rsidRPr="00CF6CBB">
        <w:t xml:space="preserve"> included in regular</w:t>
      </w:r>
      <w:r>
        <w:t xml:space="preserve"> care plans</w:t>
      </w:r>
      <w:r w:rsidRPr="00CF6CBB">
        <w:t xml:space="preserve"> reviews and </w:t>
      </w:r>
      <w:r>
        <w:t xml:space="preserve">were advised when </w:t>
      </w:r>
      <w:r w:rsidRPr="00CF6CBB">
        <w:t>incident</w:t>
      </w:r>
      <w:r>
        <w:t>s</w:t>
      </w:r>
      <w:r w:rsidRPr="00CF6CBB">
        <w:t xml:space="preserve"> occurred</w:t>
      </w:r>
      <w:r>
        <w:t>.</w:t>
      </w:r>
      <w:r w:rsidRPr="00CF6CBB">
        <w:t xml:space="preserve"> Care planning documentation </w:t>
      </w:r>
      <w:r>
        <w:t xml:space="preserve">demonstrated </w:t>
      </w:r>
      <w:r w:rsidRPr="00CF6CBB">
        <w:t>monthly care plan reviews</w:t>
      </w:r>
      <w:r>
        <w:t xml:space="preserve"> were completed by staff in a timely manner.</w:t>
      </w:r>
      <w:r w:rsidR="00CF6E73">
        <w:t xml:space="preserve"> </w:t>
      </w:r>
      <w:r w:rsidRPr="00996FAF">
        <w:br w:type="page"/>
      </w:r>
    </w:p>
    <w:p w14:paraId="2BA0452E" w14:textId="77777777" w:rsidR="00E875E3" w:rsidRPr="00996FAF" w:rsidRDefault="00E875E3" w:rsidP="00E875E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875E3" w:rsidRPr="00996FAF" w14:paraId="0B6ABB08" w14:textId="77777777" w:rsidTr="00CD3D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E8AC656" w14:textId="77777777" w:rsidR="00E875E3" w:rsidRPr="00996FAF" w:rsidRDefault="00E875E3" w:rsidP="00CD3D5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CE795CD" w14:textId="77777777" w:rsidR="00E875E3" w:rsidRPr="00996FAF" w:rsidRDefault="00E875E3" w:rsidP="00CD3D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75E3" w:rsidRPr="00996FAF" w14:paraId="587EA65B" w14:textId="77777777" w:rsidTr="00CD3D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95E891"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07C12A" w14:textId="77777777" w:rsidR="00E875E3" w:rsidRPr="00996FAF" w:rsidRDefault="00E875E3"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68A54D5" w14:textId="77777777" w:rsidR="00E875E3" w:rsidRPr="00996FAF" w:rsidRDefault="00E875E3" w:rsidP="00CD3D5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3E52A6D" w14:textId="77777777" w:rsidR="00E875E3" w:rsidRPr="00996FAF" w:rsidRDefault="00E875E3" w:rsidP="00CD3D5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999502C" w14:textId="77777777" w:rsidR="00E875E3" w:rsidRPr="00996FAF" w:rsidRDefault="00E875E3" w:rsidP="00CD3D5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9A560C7" w14:textId="77777777" w:rsidR="00E875E3" w:rsidRPr="00996FAF" w:rsidRDefault="007E329D"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07ADDDDE220842A2B2273F919F4AA6BF"/>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r w:rsidR="00E875E3" w:rsidRPr="00996FAF" w:rsidDel="00640D2A">
              <w:rPr>
                <w:rFonts w:ascii="Arial" w:hAnsi="Arial" w:cs="Arial"/>
                <w:color w:val="0000FF"/>
              </w:rPr>
              <w:t xml:space="preserve"> </w:t>
            </w:r>
          </w:p>
        </w:tc>
      </w:tr>
      <w:tr w:rsidR="00E875E3" w:rsidRPr="00996FAF" w14:paraId="227927CF" w14:textId="77777777" w:rsidTr="00CD3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C0D8D6"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A4B532C" w14:textId="77777777" w:rsidR="00E875E3" w:rsidRPr="00996FAF" w:rsidRDefault="00E875E3" w:rsidP="00CD3D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6C2991F" w14:textId="77777777" w:rsidR="00E875E3" w:rsidRPr="00996FAF" w:rsidRDefault="007E329D" w:rsidP="00CD3D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5B27598000FD4FB7B0D9478E1F854BCC"/>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r w:rsidR="00E875E3" w:rsidRPr="00996FAF" w:rsidDel="00640D2A">
              <w:rPr>
                <w:rFonts w:ascii="Arial" w:hAnsi="Arial" w:cs="Arial"/>
                <w:color w:val="0000FF"/>
              </w:rPr>
              <w:t xml:space="preserve"> </w:t>
            </w:r>
          </w:p>
        </w:tc>
      </w:tr>
      <w:tr w:rsidR="00E875E3" w:rsidRPr="00996FAF" w14:paraId="525A1060" w14:textId="77777777" w:rsidTr="00CD3D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F8F942" w14:textId="77777777" w:rsidR="00E875E3" w:rsidRPr="00996FAF" w:rsidRDefault="00E875E3" w:rsidP="00CD3D5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67F1047" w14:textId="77777777" w:rsidR="00E875E3" w:rsidRPr="00996FAF" w:rsidRDefault="00E875E3" w:rsidP="00CD3D5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3A02938" w14:textId="77777777" w:rsidR="00E875E3" w:rsidRPr="00996FAF" w:rsidRDefault="007E329D"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BE2920F5BF1242E6B6298CCCFB0749B8"/>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r w:rsidR="00E875E3" w:rsidRPr="00996FAF" w:rsidDel="00640D2A">
              <w:rPr>
                <w:rFonts w:ascii="Arial" w:hAnsi="Arial" w:cs="Arial"/>
                <w:color w:val="0000FF"/>
              </w:rPr>
              <w:t xml:space="preserve"> </w:t>
            </w:r>
          </w:p>
        </w:tc>
      </w:tr>
      <w:tr w:rsidR="00E875E3" w:rsidRPr="00996FAF" w14:paraId="05BFC774" w14:textId="77777777" w:rsidTr="00CD3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331434"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69B0D39" w14:textId="77777777" w:rsidR="00E875E3" w:rsidRPr="00996FAF" w:rsidRDefault="00E875E3" w:rsidP="00CD3D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557009F" w14:textId="77777777" w:rsidR="00E875E3" w:rsidRPr="00996FAF" w:rsidRDefault="007E329D" w:rsidP="00CD3D5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F4E67EA7B4444BBF99E50A703106B2EE"/>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r w:rsidR="00E875E3" w:rsidRPr="00996FAF" w:rsidDel="00640D2A">
              <w:rPr>
                <w:rFonts w:ascii="Arial" w:hAnsi="Arial" w:cs="Arial"/>
                <w:color w:val="0000FF"/>
              </w:rPr>
              <w:t xml:space="preserve"> </w:t>
            </w:r>
          </w:p>
        </w:tc>
      </w:tr>
      <w:tr w:rsidR="00E875E3" w:rsidRPr="00996FAF" w14:paraId="4FAC3DBA" w14:textId="77777777" w:rsidTr="00CD3D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37200"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1494112" w14:textId="77777777" w:rsidR="00E875E3" w:rsidRPr="00996FAF" w:rsidRDefault="00E875E3"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252058F" w14:textId="77777777" w:rsidR="00E875E3" w:rsidRPr="00996FAF" w:rsidRDefault="007E329D"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9EBC2C6C6974815997A308BBC921CBC"/>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r w:rsidR="00E875E3" w:rsidRPr="00996FAF" w:rsidDel="00640D2A">
              <w:rPr>
                <w:rFonts w:ascii="Arial" w:hAnsi="Arial" w:cs="Arial"/>
                <w:color w:val="0000FF"/>
              </w:rPr>
              <w:t xml:space="preserve"> </w:t>
            </w:r>
          </w:p>
        </w:tc>
      </w:tr>
      <w:tr w:rsidR="00E875E3" w:rsidRPr="00996FAF" w14:paraId="17B4D1C1" w14:textId="77777777" w:rsidTr="00CD3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C8FAD7"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24BBDA8" w14:textId="77777777" w:rsidR="00E875E3" w:rsidRPr="00996FAF" w:rsidRDefault="00E875E3" w:rsidP="00CD3D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EB7AEAB" w14:textId="77777777" w:rsidR="00E875E3" w:rsidRPr="00996FAF" w:rsidRDefault="007E329D" w:rsidP="00CD3D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92FC747E4BED48EFA32752756B0CC7A5"/>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r w:rsidR="00E875E3" w:rsidRPr="00996FAF" w:rsidDel="00640D2A">
              <w:rPr>
                <w:rFonts w:ascii="Arial" w:hAnsi="Arial" w:cs="Arial"/>
                <w:color w:val="0000FF"/>
              </w:rPr>
              <w:t xml:space="preserve"> </w:t>
            </w:r>
          </w:p>
        </w:tc>
      </w:tr>
      <w:tr w:rsidR="00E875E3" w:rsidRPr="00996FAF" w14:paraId="249922D2" w14:textId="77777777" w:rsidTr="00CD3D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FA7DE"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5379F74" w14:textId="77777777" w:rsidR="00E875E3" w:rsidRPr="00996FAF" w:rsidRDefault="00E875E3"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1ECFAA3" w14:textId="77777777" w:rsidR="00E875E3" w:rsidRPr="00996FAF" w:rsidRDefault="00E875E3" w:rsidP="00CD3D5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B57FC5B" w14:textId="77777777" w:rsidR="00E875E3" w:rsidRPr="00996FAF" w:rsidRDefault="00E875E3" w:rsidP="00CD3D5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979114B" w14:textId="77777777" w:rsidR="00E875E3" w:rsidRPr="00996FAF" w:rsidRDefault="007E329D"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C5B014BEB5B84466B38A75FF0314FCB0"/>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r w:rsidR="00E875E3" w:rsidRPr="00996FAF" w:rsidDel="00640D2A">
              <w:rPr>
                <w:rFonts w:ascii="Arial" w:hAnsi="Arial" w:cs="Arial"/>
                <w:color w:val="0000FF"/>
              </w:rPr>
              <w:t xml:space="preserve"> </w:t>
            </w:r>
          </w:p>
        </w:tc>
      </w:tr>
    </w:tbl>
    <w:p w14:paraId="21D98B16" w14:textId="77777777" w:rsidR="00E875E3" w:rsidRDefault="00E875E3" w:rsidP="00E875E3">
      <w:pPr>
        <w:pStyle w:val="Heading20"/>
      </w:pPr>
      <w:r w:rsidRPr="00996FAF">
        <w:t>Findings</w:t>
      </w:r>
    </w:p>
    <w:p w14:paraId="31B998B2" w14:textId="77777777" w:rsidR="00E875E3" w:rsidRPr="00793A3A" w:rsidRDefault="00E875E3" w:rsidP="00E875E3">
      <w:pPr>
        <w:pStyle w:val="NormalArial"/>
        <w:spacing w:line="276" w:lineRule="auto"/>
        <w:rPr>
          <w:color w:val="auto"/>
          <w:szCs w:val="22"/>
        </w:rPr>
      </w:pPr>
      <w:r w:rsidRPr="00615EA3">
        <w:rPr>
          <w:color w:val="auto"/>
          <w:szCs w:val="22"/>
        </w:rPr>
        <w:t>Consumers</w:t>
      </w:r>
      <w:r>
        <w:rPr>
          <w:color w:val="auto"/>
          <w:szCs w:val="22"/>
        </w:rPr>
        <w:t xml:space="preserve"> and </w:t>
      </w:r>
      <w:r w:rsidRPr="00615EA3">
        <w:rPr>
          <w:color w:val="auto"/>
          <w:szCs w:val="22"/>
        </w:rPr>
        <w:t xml:space="preserve">representatives </w:t>
      </w:r>
      <w:r>
        <w:rPr>
          <w:color w:val="auto"/>
          <w:szCs w:val="22"/>
        </w:rPr>
        <w:t xml:space="preserve">said they </w:t>
      </w:r>
      <w:r w:rsidRPr="00615EA3">
        <w:rPr>
          <w:color w:val="auto"/>
          <w:szCs w:val="22"/>
        </w:rPr>
        <w:t>recei</w:t>
      </w:r>
      <w:r>
        <w:rPr>
          <w:color w:val="auto"/>
          <w:szCs w:val="22"/>
        </w:rPr>
        <w:t>ved</w:t>
      </w:r>
      <w:r w:rsidRPr="00615EA3">
        <w:rPr>
          <w:color w:val="auto"/>
          <w:szCs w:val="22"/>
        </w:rPr>
        <w:t xml:space="preserve"> care </w:t>
      </w:r>
      <w:r>
        <w:rPr>
          <w:color w:val="auto"/>
          <w:szCs w:val="22"/>
        </w:rPr>
        <w:t>which</w:t>
      </w:r>
      <w:r w:rsidRPr="00615EA3">
        <w:rPr>
          <w:color w:val="auto"/>
          <w:szCs w:val="22"/>
        </w:rPr>
        <w:t xml:space="preserve"> </w:t>
      </w:r>
      <w:r>
        <w:rPr>
          <w:color w:val="auto"/>
          <w:szCs w:val="22"/>
        </w:rPr>
        <w:t>wa</w:t>
      </w:r>
      <w:r w:rsidRPr="00615EA3">
        <w:rPr>
          <w:color w:val="auto"/>
          <w:szCs w:val="22"/>
        </w:rPr>
        <w:t>s safe and right for them</w:t>
      </w:r>
      <w:r>
        <w:rPr>
          <w:color w:val="auto"/>
          <w:szCs w:val="22"/>
        </w:rPr>
        <w:t>.</w:t>
      </w:r>
      <w:r w:rsidRPr="00793A3A">
        <w:t xml:space="preserve"> </w:t>
      </w:r>
      <w:r>
        <w:t xml:space="preserve">Staff </w:t>
      </w:r>
      <w:r>
        <w:rPr>
          <w:color w:val="auto"/>
          <w:szCs w:val="22"/>
        </w:rPr>
        <w:t>described</w:t>
      </w:r>
      <w:r w:rsidRPr="00793A3A">
        <w:rPr>
          <w:color w:val="auto"/>
          <w:szCs w:val="22"/>
        </w:rPr>
        <w:t xml:space="preserve"> </w:t>
      </w:r>
      <w:r>
        <w:rPr>
          <w:color w:val="auto"/>
          <w:szCs w:val="22"/>
        </w:rPr>
        <w:t xml:space="preserve">behaviour support plan </w:t>
      </w:r>
      <w:r w:rsidRPr="00793A3A">
        <w:rPr>
          <w:color w:val="auto"/>
          <w:szCs w:val="22"/>
        </w:rPr>
        <w:t>strategies in place for consumers</w:t>
      </w:r>
      <w:r>
        <w:rPr>
          <w:color w:val="auto"/>
          <w:szCs w:val="22"/>
        </w:rPr>
        <w:t xml:space="preserve">. </w:t>
      </w:r>
      <w:r>
        <w:t>Staff were guided by a</w:t>
      </w:r>
      <w:r w:rsidRPr="00793A3A">
        <w:t xml:space="preserve"> suite of</w:t>
      </w:r>
      <w:r>
        <w:t xml:space="preserve"> clinical</w:t>
      </w:r>
      <w:r w:rsidRPr="00793A3A">
        <w:t xml:space="preserve"> systems and processes</w:t>
      </w:r>
      <w:r>
        <w:t>. C</w:t>
      </w:r>
      <w:r w:rsidRPr="00793A3A">
        <w:t xml:space="preserve">are planning documentation reflected </w:t>
      </w:r>
      <w:r>
        <w:t xml:space="preserve">how </w:t>
      </w:r>
      <w:r w:rsidRPr="00793A3A">
        <w:t xml:space="preserve">individualised care </w:t>
      </w:r>
      <w:r>
        <w:t xml:space="preserve">was </w:t>
      </w:r>
      <w:r w:rsidRPr="00793A3A">
        <w:t xml:space="preserve">safe, effective, and tailored to </w:t>
      </w:r>
      <w:r>
        <w:t>consumers’</w:t>
      </w:r>
      <w:r w:rsidRPr="00793A3A">
        <w:t xml:space="preserve"> specific needs and preferences</w:t>
      </w:r>
      <w:r>
        <w:t>. Care plans were in line with restrictive practice legislative requirements.</w:t>
      </w:r>
    </w:p>
    <w:p w14:paraId="3823A601" w14:textId="77777777" w:rsidR="00E875E3" w:rsidRDefault="00E875E3" w:rsidP="00E875E3">
      <w:pPr>
        <w:pStyle w:val="NormalArial"/>
        <w:spacing w:line="276" w:lineRule="auto"/>
      </w:pPr>
      <w:r w:rsidRPr="007822DF">
        <w:t>Consumers</w:t>
      </w:r>
      <w:r>
        <w:t xml:space="preserve"> and </w:t>
      </w:r>
      <w:r w:rsidRPr="007822DF">
        <w:t xml:space="preserve">representatives </w:t>
      </w:r>
      <w:r>
        <w:t>said</w:t>
      </w:r>
      <w:r w:rsidRPr="007822DF">
        <w:t xml:space="preserve"> high impact or high </w:t>
      </w:r>
      <w:r w:rsidRPr="00EF742F">
        <w:t>prevalence (HIHP) risks were effectively managed by the service. Staff identified individual consumer risks and described steps taken to mitigate it. Staff were guided by policies and procedures</w:t>
      </w:r>
      <w:r>
        <w:t xml:space="preserve"> about HIHP risks. </w:t>
      </w:r>
      <w:r w:rsidRPr="007822DF">
        <w:t xml:space="preserve">Care </w:t>
      </w:r>
      <w:r>
        <w:t xml:space="preserve">planning </w:t>
      </w:r>
      <w:r w:rsidRPr="007822DF">
        <w:t xml:space="preserve">documentation </w:t>
      </w:r>
      <w:r>
        <w:t xml:space="preserve">identified HIHP </w:t>
      </w:r>
      <w:r w:rsidRPr="007822DF">
        <w:t xml:space="preserve">risks, and </w:t>
      </w:r>
      <w:r>
        <w:t xml:space="preserve">reflected </w:t>
      </w:r>
      <w:r w:rsidRPr="007822DF">
        <w:t xml:space="preserve">interventions implemented to effectively manage </w:t>
      </w:r>
      <w:r>
        <w:t>it</w:t>
      </w:r>
      <w:r w:rsidRPr="007822DF">
        <w:t>.</w:t>
      </w:r>
    </w:p>
    <w:p w14:paraId="4AA436D3" w14:textId="29F7CC00" w:rsidR="00E875E3" w:rsidRDefault="00E875E3" w:rsidP="00E875E3">
      <w:pPr>
        <w:pStyle w:val="NormalArial"/>
        <w:spacing w:line="276" w:lineRule="auto"/>
      </w:pPr>
      <w:r>
        <w:lastRenderedPageBreak/>
        <w:t xml:space="preserve">Staff detailed how EOL </w:t>
      </w:r>
      <w:r w:rsidRPr="00C84EBF">
        <w:t>care</w:t>
      </w:r>
      <w:r>
        <w:t xml:space="preserve"> was</w:t>
      </w:r>
      <w:r w:rsidRPr="00C84EBF">
        <w:t xml:space="preserve"> provided </w:t>
      </w:r>
      <w:r>
        <w:t xml:space="preserve">in accordance with consumer </w:t>
      </w:r>
      <w:r w:rsidRPr="00C84EBF">
        <w:t>preferences.</w:t>
      </w:r>
      <w:r>
        <w:t xml:space="preserve"> Staff were guided a policy for palliative care. Care planning documentation demonstrated how care provided to a recently deceased consumer was in line with their needs and preferences. Care plans confirmed the consumer passed away peacefully at the service, with their comfort maximised and dignity preserved.</w:t>
      </w:r>
    </w:p>
    <w:p w14:paraId="18D81AEA" w14:textId="2259DD1D" w:rsidR="00E875E3" w:rsidRDefault="00E875E3" w:rsidP="00E875E3">
      <w:pPr>
        <w:pStyle w:val="NormalArial"/>
        <w:spacing w:line="276" w:lineRule="auto"/>
      </w:pPr>
      <w:r w:rsidRPr="004705CB">
        <w:t xml:space="preserve">The service </w:t>
      </w:r>
      <w:r>
        <w:t>had</w:t>
      </w:r>
      <w:r w:rsidRPr="004705CB">
        <w:t xml:space="preserve"> clear processes for escalation of any change or deterioration in consumers</w:t>
      </w:r>
      <w:r>
        <w:t>’</w:t>
      </w:r>
      <w:r w:rsidRPr="004705CB">
        <w:t xml:space="preserve"> health.</w:t>
      </w:r>
      <w:r>
        <w:t xml:space="preserve"> </w:t>
      </w:r>
      <w:r w:rsidRPr="004705CB">
        <w:t>Consumers</w:t>
      </w:r>
      <w:r>
        <w:t xml:space="preserve"> and </w:t>
      </w:r>
      <w:r w:rsidRPr="004705CB">
        <w:t>representatives said staff recognise</w:t>
      </w:r>
      <w:r>
        <w:t>d</w:t>
      </w:r>
      <w:r w:rsidRPr="004705CB">
        <w:t xml:space="preserve"> and report</w:t>
      </w:r>
      <w:r>
        <w:t>ed any</w:t>
      </w:r>
      <w:r w:rsidRPr="004705CB">
        <w:t xml:space="preserve"> changes in their </w:t>
      </w:r>
      <w:r>
        <w:t>condition.</w:t>
      </w:r>
      <w:r w:rsidRPr="004705CB">
        <w:t xml:space="preserve"> Staff </w:t>
      </w:r>
      <w:r>
        <w:t xml:space="preserve">explained how they </w:t>
      </w:r>
      <w:r w:rsidRPr="004705CB">
        <w:t>respon</w:t>
      </w:r>
      <w:r>
        <w:t>ded</w:t>
      </w:r>
      <w:r w:rsidRPr="004705CB">
        <w:t xml:space="preserve"> to </w:t>
      </w:r>
      <w:r>
        <w:t xml:space="preserve">clinical </w:t>
      </w:r>
      <w:r w:rsidRPr="004705CB">
        <w:t>deterioration.</w:t>
      </w:r>
      <w:r>
        <w:t xml:space="preserve"> Care planning documentation showed how consumers were transferred to hospital or seen by MOs and other health professionals when deterioration was identified.</w:t>
      </w:r>
    </w:p>
    <w:p w14:paraId="358D49D1" w14:textId="77777777" w:rsidR="00E875E3" w:rsidRDefault="00E875E3" w:rsidP="00E875E3">
      <w:pPr>
        <w:pStyle w:val="NormalArial"/>
        <w:spacing w:line="276" w:lineRule="auto"/>
      </w:pPr>
      <w:r>
        <w:t xml:space="preserve">Consumers and representatives said they were </w:t>
      </w:r>
      <w:r w:rsidRPr="004705CB">
        <w:t>confident relevant information was shared with those caring for them</w:t>
      </w:r>
      <w:r>
        <w:t xml:space="preserve">. Staff said they received information through handovers and ECMS. Care planning documentation showed information shared between </w:t>
      </w:r>
      <w:r w:rsidRPr="004705CB">
        <w:t>staff</w:t>
      </w:r>
      <w:r>
        <w:t xml:space="preserve">, </w:t>
      </w:r>
      <w:r w:rsidRPr="004705CB">
        <w:t xml:space="preserve">external organisations </w:t>
      </w:r>
      <w:r>
        <w:t>and AHPs.</w:t>
      </w:r>
    </w:p>
    <w:p w14:paraId="0855A35B" w14:textId="6C847574" w:rsidR="00E875E3" w:rsidRDefault="00E875E3" w:rsidP="00E875E3">
      <w:pPr>
        <w:pStyle w:val="NormalArial"/>
        <w:spacing w:line="276" w:lineRule="auto"/>
      </w:pPr>
      <w:r w:rsidRPr="00810536">
        <w:t>Consumers</w:t>
      </w:r>
      <w:r>
        <w:t xml:space="preserve"> and </w:t>
      </w:r>
      <w:r w:rsidRPr="00810536">
        <w:t xml:space="preserve">representatives said they </w:t>
      </w:r>
      <w:r>
        <w:t>had</w:t>
      </w:r>
      <w:r w:rsidRPr="00810536">
        <w:t xml:space="preserve"> access to MO</w:t>
      </w:r>
      <w:r>
        <w:t>s</w:t>
      </w:r>
      <w:r w:rsidRPr="00810536">
        <w:t xml:space="preserve">, </w:t>
      </w:r>
      <w:r>
        <w:t xml:space="preserve">AHPs </w:t>
      </w:r>
      <w:r w:rsidRPr="00810536">
        <w:t xml:space="preserve">and external health organisations when required. Staff discussed various referral options available dependent on care needs. Care planning documentation reflected </w:t>
      </w:r>
      <w:r>
        <w:t xml:space="preserve">timely and appropriate </w:t>
      </w:r>
      <w:r w:rsidRPr="00810536">
        <w:t>referrals to a range of services and external providers.</w:t>
      </w:r>
      <w:r>
        <w:t xml:space="preserve"> Staff were guided by a referrals policy.</w:t>
      </w:r>
    </w:p>
    <w:p w14:paraId="58689806" w14:textId="309ACDC4" w:rsidR="00E875E3" w:rsidRDefault="00E875E3" w:rsidP="00E875E3">
      <w:pPr>
        <w:pStyle w:val="NormalArial"/>
        <w:spacing w:line="276" w:lineRule="auto"/>
      </w:pPr>
      <w:r>
        <w:t>C</w:t>
      </w:r>
      <w:r w:rsidRPr="000D44E5">
        <w:t>onsumers provided positive feedback on the service’s infection</w:t>
      </w:r>
      <w:r>
        <w:t xml:space="preserve"> control processes. </w:t>
      </w:r>
      <w:r w:rsidRPr="000D44E5">
        <w:t>Staff describe</w:t>
      </w:r>
      <w:r>
        <w:t>d</w:t>
      </w:r>
      <w:r w:rsidRPr="000D44E5">
        <w:t xml:space="preserve"> practices to minimise infection-related risks</w:t>
      </w:r>
      <w:r>
        <w:t xml:space="preserve"> and antibiotic use.</w:t>
      </w:r>
      <w:r w:rsidRPr="000D44E5">
        <w:t xml:space="preserve"> Evidence provided showed 100% of staff received both influenza and COVID-19 vaccinations.</w:t>
      </w:r>
      <w:r>
        <w:t xml:space="preserve"> Staff were guided by an outbreak management plan and infection control policies. S</w:t>
      </w:r>
      <w:r w:rsidRPr="000D44E5">
        <w:t>taff were observed following the required</w:t>
      </w:r>
      <w:r>
        <w:t xml:space="preserve"> </w:t>
      </w:r>
      <w:r w:rsidRPr="000D44E5">
        <w:t>protocols</w:t>
      </w:r>
      <w:r>
        <w:t>.</w:t>
      </w:r>
    </w:p>
    <w:p w14:paraId="7C1556F3" w14:textId="77777777" w:rsidR="00CF6E73" w:rsidRDefault="00CF6E73">
      <w:pPr>
        <w:spacing w:after="160" w:line="259" w:lineRule="auto"/>
        <w:rPr>
          <w:rFonts w:ascii="Arial" w:eastAsiaTheme="majorEastAsia" w:hAnsi="Arial" w:cs="Arial"/>
          <w:b/>
          <w:bCs/>
          <w:sz w:val="30"/>
          <w:szCs w:val="28"/>
        </w:rPr>
      </w:pPr>
      <w:r>
        <w:rPr>
          <w:rFonts w:ascii="Arial" w:hAnsi="Arial" w:cs="Arial"/>
        </w:rPr>
        <w:br w:type="page"/>
      </w:r>
    </w:p>
    <w:p w14:paraId="1835ADE8" w14:textId="4C4487AA" w:rsidR="00E875E3" w:rsidRPr="00996FAF" w:rsidRDefault="00E875E3" w:rsidP="00E875E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875E3" w:rsidRPr="00996FAF" w14:paraId="5A702E06" w14:textId="77777777" w:rsidTr="00CD3D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E5D52EE" w14:textId="77777777" w:rsidR="00E875E3" w:rsidRPr="00996FAF" w:rsidRDefault="00E875E3" w:rsidP="00CD3D5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D435066" w14:textId="77777777" w:rsidR="00E875E3" w:rsidRPr="00996FAF" w:rsidRDefault="00E875E3" w:rsidP="00CD3D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75E3" w:rsidRPr="00996FAF" w14:paraId="32B14FAC" w14:textId="77777777" w:rsidTr="00CD3D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A27546"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F79B0C9" w14:textId="77777777" w:rsidR="00E875E3" w:rsidRPr="00996FAF" w:rsidRDefault="00E875E3"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A7FC4E5" w14:textId="77777777" w:rsidR="00E875E3" w:rsidRPr="00996FAF" w:rsidRDefault="007E329D"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84218C5686943E0B68208BA7765AE89"/>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r w:rsidR="00E875E3" w:rsidRPr="00996FAF" w:rsidDel="00640D2A">
              <w:rPr>
                <w:rFonts w:ascii="Arial" w:hAnsi="Arial" w:cs="Arial"/>
                <w:color w:val="0000FF"/>
              </w:rPr>
              <w:t xml:space="preserve"> </w:t>
            </w:r>
          </w:p>
        </w:tc>
      </w:tr>
      <w:tr w:rsidR="00E875E3" w:rsidRPr="00996FAF" w14:paraId="3692A596" w14:textId="77777777" w:rsidTr="00CD3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A4217"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6D64691" w14:textId="77777777" w:rsidR="00E875E3" w:rsidRPr="00996FAF" w:rsidRDefault="00E875E3" w:rsidP="00CD3D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55E1D30" w14:textId="77777777" w:rsidR="00E875E3" w:rsidRPr="00996FAF" w:rsidRDefault="007E329D" w:rsidP="00CD3D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D89064E7E2154AF4B2BBEC1D2FD10B01"/>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r w:rsidR="00E875E3" w:rsidRPr="00996FAF" w:rsidDel="00640D2A">
              <w:rPr>
                <w:rFonts w:ascii="Arial" w:hAnsi="Arial" w:cs="Arial"/>
                <w:color w:val="0000FF"/>
              </w:rPr>
              <w:t xml:space="preserve"> </w:t>
            </w:r>
          </w:p>
        </w:tc>
      </w:tr>
      <w:tr w:rsidR="00E875E3" w:rsidRPr="00996FAF" w14:paraId="46D319FA" w14:textId="77777777" w:rsidTr="00CD3D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E73BBE"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BEBB01A" w14:textId="77777777" w:rsidR="00E875E3" w:rsidRPr="00996FAF" w:rsidRDefault="00E875E3"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BCFCB9B" w14:textId="77777777" w:rsidR="00E875E3" w:rsidRPr="00996FAF" w:rsidRDefault="00E875E3" w:rsidP="00CD3D5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DC2E461" w14:textId="77777777" w:rsidR="00E875E3" w:rsidRPr="00996FAF" w:rsidRDefault="00E875E3" w:rsidP="00CD3D5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8C04CBB" w14:textId="77777777" w:rsidR="00E875E3" w:rsidRPr="00996FAF" w:rsidRDefault="00E875E3" w:rsidP="00CD3D5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44C8690" w14:textId="77777777" w:rsidR="00E875E3" w:rsidRPr="00996FAF" w:rsidRDefault="007E329D"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75BBED321C224B508077D690619736E3"/>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r w:rsidR="00E875E3" w:rsidRPr="00996FAF" w:rsidDel="00640D2A">
              <w:rPr>
                <w:rFonts w:ascii="Arial" w:hAnsi="Arial" w:cs="Arial"/>
                <w:color w:val="0000FF"/>
              </w:rPr>
              <w:t xml:space="preserve"> </w:t>
            </w:r>
          </w:p>
        </w:tc>
      </w:tr>
      <w:tr w:rsidR="00E875E3" w:rsidRPr="00996FAF" w14:paraId="632995D6" w14:textId="77777777" w:rsidTr="00CD3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87998"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37D73AB" w14:textId="77777777" w:rsidR="00E875E3" w:rsidRPr="00996FAF" w:rsidRDefault="00E875E3" w:rsidP="00CD3D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ECB2A7B" w14:textId="77777777" w:rsidR="00E875E3" w:rsidRPr="00996FAF" w:rsidRDefault="007E329D" w:rsidP="00CD3D5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26D2A388E3F4A4AAF07BD24D0B3FE2C"/>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r w:rsidR="00E875E3" w:rsidRPr="00996FAF" w:rsidDel="00640D2A">
              <w:rPr>
                <w:rFonts w:ascii="Arial" w:hAnsi="Arial" w:cs="Arial"/>
                <w:color w:val="0000FF"/>
              </w:rPr>
              <w:t xml:space="preserve"> </w:t>
            </w:r>
          </w:p>
        </w:tc>
      </w:tr>
      <w:tr w:rsidR="00E875E3" w:rsidRPr="00996FAF" w14:paraId="589958D0" w14:textId="77777777" w:rsidTr="00CD3D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6614D3"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039B393" w14:textId="77777777" w:rsidR="00E875E3" w:rsidRPr="00996FAF" w:rsidRDefault="00E875E3"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0AAEED6" w14:textId="77777777" w:rsidR="00E875E3" w:rsidRPr="00996FAF" w:rsidRDefault="007E329D" w:rsidP="00CD3D5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67CB2449EAC24920ACD09F19859E61B6"/>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r w:rsidR="00E875E3" w:rsidRPr="00996FAF" w:rsidDel="00640D2A">
              <w:rPr>
                <w:rFonts w:ascii="Arial" w:hAnsi="Arial" w:cs="Arial"/>
                <w:color w:val="0000FF"/>
              </w:rPr>
              <w:t xml:space="preserve"> </w:t>
            </w:r>
          </w:p>
        </w:tc>
      </w:tr>
      <w:tr w:rsidR="00E875E3" w:rsidRPr="00996FAF" w14:paraId="196D7E3F" w14:textId="77777777" w:rsidTr="00CD3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F111EF"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449C6A7" w14:textId="77777777" w:rsidR="00E875E3" w:rsidRPr="00996FAF" w:rsidRDefault="00E875E3" w:rsidP="00CD3D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D56E3C9" w14:textId="77777777" w:rsidR="00E875E3" w:rsidRPr="00996FAF" w:rsidRDefault="007E329D" w:rsidP="00CD3D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EC836272B989471EA078223D82CEBBB1"/>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r w:rsidR="00E875E3" w:rsidRPr="00996FAF" w:rsidDel="00640D2A">
              <w:rPr>
                <w:rFonts w:ascii="Arial" w:hAnsi="Arial" w:cs="Arial"/>
                <w:color w:val="0000FF"/>
              </w:rPr>
              <w:t xml:space="preserve"> </w:t>
            </w:r>
          </w:p>
        </w:tc>
      </w:tr>
      <w:tr w:rsidR="00E875E3" w:rsidRPr="00996FAF" w14:paraId="6CCFAC27" w14:textId="77777777" w:rsidTr="00CD3D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9103C4"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E4A379E" w14:textId="77777777" w:rsidR="00E875E3" w:rsidRPr="00996FAF" w:rsidRDefault="00E875E3"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04471D4" w14:textId="77777777" w:rsidR="00E875E3" w:rsidRPr="00996FAF" w:rsidRDefault="007E329D"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B75E5F522CB048C1A2C084B5CB8CED7E"/>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r w:rsidR="00E875E3" w:rsidRPr="00996FAF" w:rsidDel="00640D2A">
              <w:rPr>
                <w:rFonts w:ascii="Arial" w:hAnsi="Arial" w:cs="Arial"/>
                <w:color w:val="0000FF"/>
              </w:rPr>
              <w:t xml:space="preserve"> </w:t>
            </w:r>
          </w:p>
        </w:tc>
      </w:tr>
    </w:tbl>
    <w:p w14:paraId="760C41B6" w14:textId="77777777" w:rsidR="00E875E3" w:rsidRDefault="00E875E3" w:rsidP="00E875E3">
      <w:pPr>
        <w:pStyle w:val="Heading20"/>
      </w:pPr>
      <w:r w:rsidRPr="00996FAF">
        <w:t>Findings</w:t>
      </w:r>
    </w:p>
    <w:p w14:paraId="4F41D289" w14:textId="3DD49DF6" w:rsidR="00E875E3" w:rsidRDefault="00E875E3" w:rsidP="00E875E3">
      <w:pPr>
        <w:pStyle w:val="NormalArial"/>
        <w:spacing w:line="276" w:lineRule="auto"/>
      </w:pPr>
      <w:r>
        <w:t>Consumers said the</w:t>
      </w:r>
      <w:r w:rsidRPr="00E90E9B">
        <w:t xml:space="preserve"> daily living</w:t>
      </w:r>
      <w:r>
        <w:t xml:space="preserve"> </w:t>
      </w:r>
      <w:r w:rsidRPr="00E90E9B">
        <w:t>support</w:t>
      </w:r>
      <w:r>
        <w:t xml:space="preserve"> provided </w:t>
      </w:r>
      <w:r w:rsidRPr="00E90E9B">
        <w:t>met the</w:t>
      </w:r>
      <w:r>
        <w:t>ir</w:t>
      </w:r>
      <w:r w:rsidRPr="00E90E9B">
        <w:t xml:space="preserve"> needs, goals, and preferences.</w:t>
      </w:r>
      <w:r>
        <w:t xml:space="preserve"> Staff </w:t>
      </w:r>
      <w:r w:rsidRPr="00E90E9B">
        <w:t>describe</w:t>
      </w:r>
      <w:r>
        <w:t>d</w:t>
      </w:r>
      <w:r w:rsidRPr="00E90E9B">
        <w:t xml:space="preserve"> how they support</w:t>
      </w:r>
      <w:r>
        <w:t>ed</w:t>
      </w:r>
      <w:r w:rsidRPr="00E90E9B">
        <w:t xml:space="preserve"> consumers to participate in activities of choice</w:t>
      </w:r>
      <w:r>
        <w:t xml:space="preserve">. </w:t>
      </w:r>
      <w:r w:rsidRPr="00E90E9B">
        <w:t xml:space="preserve">Care planning documentation reflected what </w:t>
      </w:r>
      <w:r>
        <w:t>wa</w:t>
      </w:r>
      <w:r w:rsidRPr="00E90E9B">
        <w:t>s important to consumers and what they like</w:t>
      </w:r>
      <w:r>
        <w:t>d</w:t>
      </w:r>
      <w:r w:rsidRPr="00E90E9B">
        <w:t xml:space="preserve"> doing.</w:t>
      </w:r>
      <w:r>
        <w:t xml:space="preserve"> Observations showed activities being delivered to consumers with varying cognitive abilities throughout the service.</w:t>
      </w:r>
    </w:p>
    <w:p w14:paraId="2B36AF82" w14:textId="77777777" w:rsidR="00E875E3" w:rsidRDefault="00E875E3" w:rsidP="00E875E3">
      <w:pPr>
        <w:pStyle w:val="NormalArial"/>
        <w:spacing w:line="276" w:lineRule="auto"/>
      </w:pPr>
      <w:r w:rsidRPr="00E90E9B">
        <w:t>Consumers</w:t>
      </w:r>
      <w:r>
        <w:t xml:space="preserve"> said </w:t>
      </w:r>
      <w:r w:rsidRPr="00E90E9B">
        <w:t xml:space="preserve">their </w:t>
      </w:r>
      <w:r>
        <w:t xml:space="preserve">emotional, </w:t>
      </w:r>
      <w:proofErr w:type="gramStart"/>
      <w:r>
        <w:t>spiritual</w:t>
      </w:r>
      <w:proofErr w:type="gramEnd"/>
      <w:r>
        <w:t xml:space="preserve"> and psychological </w:t>
      </w:r>
      <w:r w:rsidRPr="00E90E9B">
        <w:t>needs were supported</w:t>
      </w:r>
      <w:r>
        <w:t xml:space="preserve"> by the service. Staff described how they facilitated connections important to consumers. </w:t>
      </w:r>
      <w:r w:rsidRPr="00E90E9B">
        <w:t>Care plan</w:t>
      </w:r>
      <w:r>
        <w:t>s</w:t>
      </w:r>
      <w:r w:rsidRPr="00E90E9B">
        <w:t xml:space="preserve"> </w:t>
      </w:r>
      <w:r>
        <w:t xml:space="preserve">included information used by </w:t>
      </w:r>
      <w:r w:rsidRPr="00E90E9B">
        <w:t xml:space="preserve">staff </w:t>
      </w:r>
      <w:r>
        <w:t>to promote consumer’s</w:t>
      </w:r>
      <w:r w:rsidRPr="00E90E9B">
        <w:t xml:space="preserve"> emotional, spiritual and psychological well-being.</w:t>
      </w:r>
      <w:r>
        <w:t xml:space="preserve"> S</w:t>
      </w:r>
      <w:r w:rsidRPr="00E90E9B">
        <w:t xml:space="preserve">taff and volunteers </w:t>
      </w:r>
      <w:r>
        <w:t xml:space="preserve">were observed </w:t>
      </w:r>
      <w:r w:rsidRPr="00E90E9B">
        <w:t>sitting and chatting with consumers in communal areas</w:t>
      </w:r>
      <w:r>
        <w:t>.</w:t>
      </w:r>
    </w:p>
    <w:p w14:paraId="6BF7CA9E" w14:textId="77777777" w:rsidR="00E875E3" w:rsidRDefault="00E875E3" w:rsidP="00E875E3">
      <w:pPr>
        <w:pStyle w:val="NormalArial"/>
        <w:spacing w:line="276" w:lineRule="auto"/>
      </w:pPr>
      <w:r>
        <w:t xml:space="preserve">Most consumers said the service </w:t>
      </w:r>
      <w:r w:rsidRPr="007B178B">
        <w:t>enable</w:t>
      </w:r>
      <w:r>
        <w:t>d</w:t>
      </w:r>
      <w:r w:rsidRPr="007B178B">
        <w:t xml:space="preserve"> them to participate in the community, </w:t>
      </w:r>
      <w:r>
        <w:t xml:space="preserve">maintain relationships of choice </w:t>
      </w:r>
      <w:r w:rsidRPr="007B178B">
        <w:t xml:space="preserve">and do things of interest. </w:t>
      </w:r>
      <w:r>
        <w:t xml:space="preserve">Staff described </w:t>
      </w:r>
      <w:r w:rsidRPr="007B178B">
        <w:t>how they support</w:t>
      </w:r>
      <w:r>
        <w:t>ed</w:t>
      </w:r>
      <w:r w:rsidRPr="007B178B">
        <w:t xml:space="preserve"> consumers </w:t>
      </w:r>
      <w:r>
        <w:t xml:space="preserve">to </w:t>
      </w:r>
      <w:r w:rsidRPr="007B178B">
        <w:t>participate</w:t>
      </w:r>
      <w:r>
        <w:t xml:space="preserve"> in activities within and outside the service</w:t>
      </w:r>
      <w:r w:rsidRPr="007B178B">
        <w:t xml:space="preserve">. Care planning documentation identified </w:t>
      </w:r>
      <w:r>
        <w:t xml:space="preserve">relationships </w:t>
      </w:r>
      <w:r w:rsidRPr="007B178B">
        <w:t>important to individual consumers</w:t>
      </w:r>
      <w:r>
        <w:t xml:space="preserve"> and activities they liked. C</w:t>
      </w:r>
      <w:r w:rsidRPr="00F067F6">
        <w:t xml:space="preserve">onsumers were </w:t>
      </w:r>
      <w:r>
        <w:t xml:space="preserve">observed to be </w:t>
      </w:r>
      <w:r w:rsidRPr="00F067F6">
        <w:t>engaged and actively participating in activities</w:t>
      </w:r>
      <w:r>
        <w:t>.</w:t>
      </w:r>
    </w:p>
    <w:p w14:paraId="1C24F8AD" w14:textId="20BCC454" w:rsidR="00E875E3" w:rsidRDefault="00E875E3" w:rsidP="00E875E3">
      <w:pPr>
        <w:pStyle w:val="NormalArial"/>
        <w:spacing w:line="276" w:lineRule="auto"/>
      </w:pPr>
      <w:r>
        <w:lastRenderedPageBreak/>
        <w:t xml:space="preserve">Consumers and representatives said their </w:t>
      </w:r>
      <w:r w:rsidRPr="00847791">
        <w:t xml:space="preserve">condition, needs and preferences </w:t>
      </w:r>
      <w:r>
        <w:t>we</w:t>
      </w:r>
      <w:r w:rsidRPr="00847791">
        <w:t xml:space="preserve">re effectively communicated </w:t>
      </w:r>
      <w:r>
        <w:t>with</w:t>
      </w:r>
      <w:r w:rsidRPr="00847791">
        <w:t xml:space="preserve"> </w:t>
      </w:r>
      <w:r>
        <w:t xml:space="preserve">those </w:t>
      </w:r>
      <w:r w:rsidRPr="00847791">
        <w:t xml:space="preserve">responsible for </w:t>
      </w:r>
      <w:r>
        <w:t xml:space="preserve">their </w:t>
      </w:r>
      <w:r w:rsidRPr="00847791">
        <w:t>care.</w:t>
      </w:r>
      <w:r>
        <w:t xml:space="preserve"> Staff </w:t>
      </w:r>
      <w:r w:rsidRPr="00847791">
        <w:t>describe</w:t>
      </w:r>
      <w:r>
        <w:t>d</w:t>
      </w:r>
      <w:r w:rsidRPr="00847791">
        <w:t xml:space="preserve"> </w:t>
      </w:r>
      <w:r>
        <w:t xml:space="preserve">how they </w:t>
      </w:r>
      <w:r w:rsidRPr="00847791">
        <w:t>share</w:t>
      </w:r>
      <w:r>
        <w:t>d</w:t>
      </w:r>
      <w:r w:rsidRPr="00847791">
        <w:t xml:space="preserve"> information and </w:t>
      </w:r>
      <w:r>
        <w:t>we</w:t>
      </w:r>
      <w:r w:rsidRPr="00847791">
        <w:t xml:space="preserve">re kept informed of </w:t>
      </w:r>
      <w:r>
        <w:t>any changes. External organisations and internal staff had access to care planning documentation stored in the ECMS.</w:t>
      </w:r>
    </w:p>
    <w:p w14:paraId="5164C044" w14:textId="04C49BD1" w:rsidR="00E875E3" w:rsidRDefault="00E875E3" w:rsidP="00E875E3">
      <w:pPr>
        <w:pStyle w:val="NormalArial"/>
        <w:spacing w:line="276" w:lineRule="auto"/>
      </w:pPr>
      <w:r w:rsidRPr="00A5087D">
        <w:t>Consumers were happy with the services provided</w:t>
      </w:r>
      <w:r>
        <w:t xml:space="preserve">. </w:t>
      </w:r>
      <w:r w:rsidRPr="00A5087D">
        <w:t>Staff said</w:t>
      </w:r>
      <w:r>
        <w:t>, and observations confirmed, how</w:t>
      </w:r>
      <w:r w:rsidRPr="00A5087D">
        <w:t xml:space="preserve"> </w:t>
      </w:r>
      <w:r>
        <w:t>management</w:t>
      </w:r>
      <w:r w:rsidRPr="00A5087D">
        <w:t xml:space="preserve"> </w:t>
      </w:r>
      <w:r>
        <w:t xml:space="preserve">worked </w:t>
      </w:r>
      <w:r w:rsidRPr="00A5087D">
        <w:t xml:space="preserve">with different </w:t>
      </w:r>
      <w:r>
        <w:t>external</w:t>
      </w:r>
      <w:r w:rsidRPr="00A5087D">
        <w:t xml:space="preserve"> organisations and volunteers to supplement </w:t>
      </w:r>
      <w:r>
        <w:t xml:space="preserve">activities and services </w:t>
      </w:r>
      <w:r w:rsidRPr="00A5087D">
        <w:t>offered.</w:t>
      </w:r>
      <w:r>
        <w:t xml:space="preserve"> </w:t>
      </w:r>
      <w:r w:rsidRPr="00A5087D">
        <w:t>Care planning document</w:t>
      </w:r>
      <w:r>
        <w:t>ation</w:t>
      </w:r>
      <w:r w:rsidRPr="00A5087D">
        <w:t xml:space="preserve"> showed referrals made to assist consumers.</w:t>
      </w:r>
    </w:p>
    <w:p w14:paraId="2130CC1E" w14:textId="77777777" w:rsidR="00E875E3" w:rsidRDefault="00E875E3" w:rsidP="00E875E3">
      <w:pPr>
        <w:pStyle w:val="NormalArial"/>
        <w:spacing w:line="276" w:lineRule="auto"/>
      </w:pPr>
      <w:r>
        <w:t>Most</w:t>
      </w:r>
      <w:r w:rsidRPr="006E5F91">
        <w:t xml:space="preserve"> consumers said meals provided were varied and of suitable quality and quantity</w:t>
      </w:r>
      <w:r>
        <w:t xml:space="preserve">. Staff </w:t>
      </w:r>
      <w:r w:rsidRPr="006E5F91">
        <w:t>describe</w:t>
      </w:r>
      <w:r>
        <w:t>d</w:t>
      </w:r>
      <w:r w:rsidRPr="006E5F91">
        <w:t xml:space="preserve"> consumers’ dietary needs and preferences</w:t>
      </w:r>
      <w:r>
        <w:t xml:space="preserve"> in line with their care planning documentation. D</w:t>
      </w:r>
      <w:r w:rsidRPr="00361F5F">
        <w:t xml:space="preserve">ietary folders </w:t>
      </w:r>
      <w:r>
        <w:t>evidenced</w:t>
      </w:r>
      <w:r w:rsidRPr="00361F5F">
        <w:t xml:space="preserve"> consumers’ dietary requirements and preferences </w:t>
      </w:r>
      <w:r>
        <w:t>we</w:t>
      </w:r>
      <w:r w:rsidRPr="00361F5F">
        <w:t>re kept up to date.</w:t>
      </w:r>
      <w:r>
        <w:t xml:space="preserve"> No outstanding actions were noted in the annual food safety audit records.</w:t>
      </w:r>
    </w:p>
    <w:p w14:paraId="68136573" w14:textId="059A577A" w:rsidR="00E875E3" w:rsidRDefault="00E875E3" w:rsidP="00E875E3">
      <w:pPr>
        <w:pStyle w:val="NormalArial"/>
        <w:spacing w:line="276" w:lineRule="auto"/>
      </w:pPr>
      <w:r>
        <w:t xml:space="preserve">Consumers said </w:t>
      </w:r>
      <w:r w:rsidRPr="00A557FA">
        <w:t>equipment</w:t>
      </w:r>
      <w:r>
        <w:t xml:space="preserve"> provided was </w:t>
      </w:r>
      <w:r w:rsidRPr="00A557FA">
        <w:t>safe, clean and well maintained.</w:t>
      </w:r>
      <w:r>
        <w:t xml:space="preserve"> Staff explained how they raised maintenance requests and reported faulty equipment. Maintenance staff described how they regularly checked and cleaned equipment. Mobility aids were observed to be clean and well-maintained.</w:t>
      </w:r>
    </w:p>
    <w:p w14:paraId="2A8B9728" w14:textId="77777777" w:rsidR="00CF6E73" w:rsidRDefault="00CF6E73">
      <w:pPr>
        <w:spacing w:after="160" w:line="259" w:lineRule="auto"/>
        <w:rPr>
          <w:rFonts w:ascii="Arial" w:eastAsiaTheme="majorEastAsia" w:hAnsi="Arial" w:cs="Arial"/>
          <w:b/>
          <w:bCs/>
          <w:sz w:val="30"/>
          <w:szCs w:val="28"/>
        </w:rPr>
      </w:pPr>
      <w:r>
        <w:rPr>
          <w:rFonts w:ascii="Arial" w:hAnsi="Arial" w:cs="Arial"/>
        </w:rPr>
        <w:br w:type="page"/>
      </w:r>
    </w:p>
    <w:p w14:paraId="175418AF" w14:textId="59B5B272" w:rsidR="00E875E3" w:rsidRPr="00996FAF" w:rsidRDefault="00E875E3" w:rsidP="00E875E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875E3" w:rsidRPr="00996FAF" w14:paraId="7EEE16A2" w14:textId="77777777" w:rsidTr="00CD3D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1043B311" w14:textId="77777777" w:rsidR="00E875E3" w:rsidRPr="00996FAF" w:rsidRDefault="00E875E3" w:rsidP="00CD3D5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0393D37" w14:textId="77777777" w:rsidR="00E875E3" w:rsidRPr="00996FAF" w:rsidRDefault="00E875E3" w:rsidP="00CD3D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75E3" w:rsidRPr="00996FAF" w14:paraId="2AB87D4A" w14:textId="77777777" w:rsidTr="00CD3D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732C6"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6939B63" w14:textId="77777777" w:rsidR="00E875E3" w:rsidRPr="00996FAF" w:rsidRDefault="00E875E3"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FFFFFF" w:themeFill="background1"/>
            <w:vAlign w:val="top"/>
          </w:tcPr>
          <w:p w14:paraId="77BD0D69" w14:textId="77777777" w:rsidR="00E875E3" w:rsidRPr="00996FAF" w:rsidRDefault="007E329D"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F89FE55FAD549D6A949E52A9C3171FD"/>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r w:rsidR="00E875E3" w:rsidRPr="00996FAF" w:rsidDel="00640D2A">
              <w:rPr>
                <w:rFonts w:ascii="Arial" w:hAnsi="Arial" w:cs="Arial"/>
                <w:color w:val="0000FF"/>
              </w:rPr>
              <w:t xml:space="preserve"> </w:t>
            </w:r>
          </w:p>
        </w:tc>
      </w:tr>
      <w:tr w:rsidR="00E875E3" w:rsidRPr="00996FAF" w14:paraId="10F88CEE" w14:textId="77777777" w:rsidTr="00CD3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B5B60"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2DD1D0A" w14:textId="77777777" w:rsidR="00E875E3" w:rsidRPr="00996FAF" w:rsidRDefault="00E875E3" w:rsidP="00CD3D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7AFADB9" w14:textId="77777777" w:rsidR="00E875E3" w:rsidRPr="00996FAF" w:rsidRDefault="00E875E3" w:rsidP="00CD3D5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9A87FAD" w14:textId="77777777" w:rsidR="00E875E3" w:rsidRPr="00996FAF" w:rsidRDefault="00E875E3" w:rsidP="00CD3D5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FFFFFF" w:themeFill="background1"/>
            <w:vAlign w:val="top"/>
          </w:tcPr>
          <w:p w14:paraId="4036CA38" w14:textId="77777777" w:rsidR="00E875E3" w:rsidRPr="00996FAF" w:rsidRDefault="007E329D" w:rsidP="00CD3D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B70C9B3227824D31958CE2962AF7E518"/>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r w:rsidR="00E875E3" w:rsidRPr="00996FAF" w:rsidDel="00640D2A">
              <w:rPr>
                <w:rFonts w:ascii="Arial" w:hAnsi="Arial" w:cs="Arial"/>
                <w:color w:val="0000FF"/>
              </w:rPr>
              <w:t xml:space="preserve"> </w:t>
            </w:r>
          </w:p>
        </w:tc>
      </w:tr>
      <w:tr w:rsidR="00E875E3" w:rsidRPr="00996FAF" w14:paraId="61A9C84F" w14:textId="77777777" w:rsidTr="00CD3D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33DFC"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0ADB6E0" w14:textId="77777777" w:rsidR="00E875E3" w:rsidRPr="00996FAF" w:rsidRDefault="00E875E3"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FFFFFF" w:themeFill="background1"/>
            <w:vAlign w:val="top"/>
          </w:tcPr>
          <w:p w14:paraId="534D9068" w14:textId="77777777" w:rsidR="00E875E3" w:rsidRPr="00996FAF" w:rsidRDefault="007E329D" w:rsidP="00CD3D5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09290C6D7F2A4F2E857B3459DF4926AD"/>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r w:rsidR="00E875E3" w:rsidRPr="00996FAF" w:rsidDel="00640D2A">
              <w:rPr>
                <w:rFonts w:ascii="Arial" w:hAnsi="Arial" w:cs="Arial"/>
                <w:color w:val="0000FF"/>
              </w:rPr>
              <w:t xml:space="preserve"> </w:t>
            </w:r>
          </w:p>
        </w:tc>
      </w:tr>
    </w:tbl>
    <w:p w14:paraId="4976796E" w14:textId="77777777" w:rsidR="00E875E3" w:rsidRDefault="00E875E3" w:rsidP="00E875E3">
      <w:pPr>
        <w:pStyle w:val="Heading20"/>
      </w:pPr>
      <w:r>
        <w:t>Findings</w:t>
      </w:r>
    </w:p>
    <w:p w14:paraId="611D5F07" w14:textId="0D1A9FCA" w:rsidR="00E875E3" w:rsidRDefault="00E875E3" w:rsidP="00E875E3">
      <w:pPr>
        <w:pStyle w:val="NormalArial"/>
        <w:shd w:val="clear" w:color="auto" w:fill="FFFFFF" w:themeFill="background1"/>
        <w:spacing w:line="276" w:lineRule="auto"/>
      </w:pPr>
      <w:r>
        <w:t xml:space="preserve">Consumers said the service environment was </w:t>
      </w:r>
      <w:r w:rsidRPr="00AA49B2">
        <w:t xml:space="preserve">safe </w:t>
      </w:r>
      <w:r>
        <w:t xml:space="preserve">and easy to move </w:t>
      </w:r>
      <w:r w:rsidRPr="00AA49B2">
        <w:t xml:space="preserve">around with </w:t>
      </w:r>
      <w:r>
        <w:t xml:space="preserve">mobility aids. Staff described how they kept </w:t>
      </w:r>
      <w:r w:rsidRPr="003651EE">
        <w:t>walkways free of obstructions and hazards</w:t>
      </w:r>
      <w:r>
        <w:t>.</w:t>
      </w:r>
      <w:r w:rsidRPr="003651EE">
        <w:t xml:space="preserve"> </w:t>
      </w:r>
      <w:r>
        <w:t>C</w:t>
      </w:r>
      <w:r w:rsidRPr="003651EE">
        <w:t xml:space="preserve">onsumer rooms </w:t>
      </w:r>
      <w:r>
        <w:t>were</w:t>
      </w:r>
      <w:r w:rsidRPr="003651EE">
        <w:t xml:space="preserve"> personalised </w:t>
      </w:r>
      <w:r>
        <w:t xml:space="preserve">with </w:t>
      </w:r>
      <w:r w:rsidRPr="003651EE">
        <w:t>photographs and artwork</w:t>
      </w:r>
      <w:r>
        <w:t xml:space="preserve">. Consumers were observed </w:t>
      </w:r>
      <w:r w:rsidRPr="003651EE">
        <w:t>spending time with other consumers or their families</w:t>
      </w:r>
      <w:r>
        <w:t xml:space="preserve"> in communal areas.</w:t>
      </w:r>
    </w:p>
    <w:p w14:paraId="3ED3893A" w14:textId="5170D243" w:rsidR="00E875E3" w:rsidRDefault="00E875E3" w:rsidP="00E875E3">
      <w:pPr>
        <w:pStyle w:val="NormalArial"/>
        <w:shd w:val="clear" w:color="auto" w:fill="FFFFFF" w:themeFill="background1"/>
        <w:spacing w:line="276" w:lineRule="auto"/>
      </w:pPr>
      <w:r w:rsidRPr="003651EE">
        <w:t>Consumers</w:t>
      </w:r>
      <w:r>
        <w:t xml:space="preserve"> and </w:t>
      </w:r>
      <w:r w:rsidRPr="003651EE">
        <w:t xml:space="preserve">representatives said the service environment </w:t>
      </w:r>
      <w:r>
        <w:t>wa</w:t>
      </w:r>
      <w:r w:rsidRPr="003651EE">
        <w:t xml:space="preserve">s safe, clean, well </w:t>
      </w:r>
      <w:proofErr w:type="gramStart"/>
      <w:r w:rsidRPr="003651EE">
        <w:t>maintained</w:t>
      </w:r>
      <w:proofErr w:type="gramEnd"/>
      <w:r w:rsidRPr="003651EE">
        <w:t xml:space="preserve"> and comfortable. </w:t>
      </w:r>
      <w:r>
        <w:t>M</w:t>
      </w:r>
      <w:r w:rsidRPr="003651EE">
        <w:t xml:space="preserve">aintenance </w:t>
      </w:r>
      <w:r>
        <w:t>staff</w:t>
      </w:r>
      <w:r w:rsidRPr="003651EE">
        <w:t xml:space="preserve"> described the process for reporting safety issues</w:t>
      </w:r>
      <w:r>
        <w:t xml:space="preserve"> and identifying hazards. Cleaning schedules were completed and up to date. C</w:t>
      </w:r>
      <w:r w:rsidRPr="003651EE">
        <w:t xml:space="preserve">onsumers </w:t>
      </w:r>
      <w:r>
        <w:t xml:space="preserve">were observed </w:t>
      </w:r>
      <w:r w:rsidRPr="003651EE">
        <w:t xml:space="preserve">moving freely indoors and outdoors </w:t>
      </w:r>
      <w:r>
        <w:t>throughout the service, including in the memory support unit.</w:t>
      </w:r>
    </w:p>
    <w:p w14:paraId="54444F4F" w14:textId="703F31EC" w:rsidR="00E875E3" w:rsidRPr="00262C0B" w:rsidRDefault="00E875E3" w:rsidP="00E875E3">
      <w:pPr>
        <w:pStyle w:val="NormalArial"/>
        <w:shd w:val="clear" w:color="auto" w:fill="FFFFFF" w:themeFill="background1"/>
        <w:spacing w:line="276" w:lineRule="auto"/>
      </w:pPr>
      <w:r w:rsidRPr="008607C9">
        <w:t xml:space="preserve">Consumers said </w:t>
      </w:r>
      <w:r>
        <w:t xml:space="preserve">the </w:t>
      </w:r>
      <w:r w:rsidRPr="008607C9">
        <w:t>fittings in their rooms were working and fixed promptly</w:t>
      </w:r>
      <w:r>
        <w:t>. S</w:t>
      </w:r>
      <w:r w:rsidRPr="008607C9">
        <w:t>taff describe</w:t>
      </w:r>
      <w:r>
        <w:t>d</w:t>
      </w:r>
      <w:r w:rsidRPr="008607C9">
        <w:t xml:space="preserve"> cleaning and hygiene processes relating to equipment</w:t>
      </w:r>
      <w:r>
        <w:t xml:space="preserve">. </w:t>
      </w:r>
      <w:r w:rsidRPr="008607C9">
        <w:t>No outstanding reactive maintenance issues were identified</w:t>
      </w:r>
      <w:r>
        <w:t xml:space="preserve"> in the maintenance records.</w:t>
      </w:r>
      <w:r w:rsidRPr="008607C9">
        <w:t xml:space="preserve"> Furniture in </w:t>
      </w:r>
      <w:r>
        <w:t xml:space="preserve">the </w:t>
      </w:r>
      <w:r w:rsidRPr="008607C9">
        <w:t xml:space="preserve">communal areas </w:t>
      </w:r>
      <w:r>
        <w:t>was</w:t>
      </w:r>
      <w:r w:rsidRPr="008607C9">
        <w:t xml:space="preserve"> observed to be clean and in good condition</w:t>
      </w:r>
      <w:r>
        <w:t>.</w:t>
      </w:r>
      <w:r>
        <w:br w:type="page"/>
      </w:r>
    </w:p>
    <w:p w14:paraId="5BA3705A" w14:textId="77777777" w:rsidR="00E875E3" w:rsidRPr="00996FAF" w:rsidRDefault="00E875E3" w:rsidP="00E875E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875E3" w:rsidRPr="00996FAF" w14:paraId="7CD98FF7" w14:textId="77777777" w:rsidTr="00CD3D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281A00B1" w14:textId="77777777" w:rsidR="00E875E3" w:rsidRPr="00996FAF" w:rsidRDefault="00E875E3" w:rsidP="00CD3D5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8995188" w14:textId="77777777" w:rsidR="00E875E3" w:rsidRPr="00996FAF" w:rsidRDefault="00E875E3" w:rsidP="00CD3D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75E3" w:rsidRPr="00996FAF" w14:paraId="2914435C" w14:textId="77777777" w:rsidTr="00CD3D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74F476"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ED324EA" w14:textId="77777777" w:rsidR="00E875E3" w:rsidRPr="00996FAF" w:rsidRDefault="00E875E3"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FFFFFF" w:themeFill="background1"/>
            <w:vAlign w:val="top"/>
          </w:tcPr>
          <w:p w14:paraId="453BFAE0" w14:textId="77777777" w:rsidR="00E875E3" w:rsidRPr="00996FAF" w:rsidRDefault="007E329D"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96F7682FDB2A49CF98DE08F0C6E79C0A"/>
                </w:placeholder>
                <w:dropDownList>
                  <w:listItem w:displayText="choose a rating" w:value="choose a rating"/>
                  <w:listItem w:displayText="Compliant" w:value="Compliant"/>
                  <w:listItem w:displayText="Non-compliant" w:value="Non-compliant"/>
                </w:dropDownList>
              </w:sdtPr>
              <w:sdtEndPr/>
              <w:sdtContent>
                <w:r w:rsidR="00E875E3" w:rsidRPr="00DE2BB4">
                  <w:rPr>
                    <w:rFonts w:ascii="Arial" w:hAnsi="Arial" w:cs="Arial"/>
                    <w:color w:val="auto"/>
                  </w:rPr>
                  <w:t>Compliant</w:t>
                </w:r>
              </w:sdtContent>
            </w:sdt>
            <w:r w:rsidR="00E875E3" w:rsidRPr="00DE2BB4" w:rsidDel="00640D2A">
              <w:rPr>
                <w:rFonts w:ascii="Arial" w:hAnsi="Arial" w:cs="Arial"/>
                <w:color w:val="0000FF"/>
              </w:rPr>
              <w:t xml:space="preserve"> </w:t>
            </w:r>
          </w:p>
        </w:tc>
      </w:tr>
      <w:tr w:rsidR="00E875E3" w:rsidRPr="00996FAF" w14:paraId="586065DB" w14:textId="77777777" w:rsidTr="00CD3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68EE0D"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9812318" w14:textId="77777777" w:rsidR="00E875E3" w:rsidRPr="00996FAF" w:rsidRDefault="00E875E3" w:rsidP="00CD3D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FFFFFF" w:themeFill="background1"/>
            <w:vAlign w:val="top"/>
          </w:tcPr>
          <w:p w14:paraId="0A2C164E" w14:textId="77777777" w:rsidR="00E875E3" w:rsidRPr="00996FAF" w:rsidRDefault="007E329D" w:rsidP="00CD3D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727FCDDA78BD4D8BAC8E7F95713244FA"/>
                </w:placeholder>
                <w:dropDownList>
                  <w:listItem w:displayText="choose a rating" w:value="choose a rating"/>
                  <w:listItem w:displayText="Compliant" w:value="Compliant"/>
                  <w:listItem w:displayText="Non-compliant" w:value="Non-compliant"/>
                </w:dropDownList>
              </w:sdtPr>
              <w:sdtEndPr/>
              <w:sdtContent>
                <w:r w:rsidR="00E875E3" w:rsidRPr="00DE2BB4">
                  <w:rPr>
                    <w:rFonts w:ascii="Arial" w:hAnsi="Arial" w:cs="Arial"/>
                    <w:color w:val="auto"/>
                  </w:rPr>
                  <w:t>Compliant</w:t>
                </w:r>
              </w:sdtContent>
            </w:sdt>
            <w:r w:rsidR="00E875E3" w:rsidRPr="00DE2BB4" w:rsidDel="00640D2A">
              <w:rPr>
                <w:rFonts w:ascii="Arial" w:hAnsi="Arial" w:cs="Arial"/>
                <w:color w:val="0000FF"/>
              </w:rPr>
              <w:t xml:space="preserve"> </w:t>
            </w:r>
          </w:p>
        </w:tc>
      </w:tr>
      <w:tr w:rsidR="00E875E3" w:rsidRPr="00996FAF" w14:paraId="164C4770" w14:textId="77777777" w:rsidTr="00CD3D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307341"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EC23F49" w14:textId="77777777" w:rsidR="00E875E3" w:rsidRPr="00996FAF" w:rsidRDefault="00E875E3"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FFFFFF" w:themeFill="background1"/>
            <w:vAlign w:val="top"/>
          </w:tcPr>
          <w:p w14:paraId="6D028F9C" w14:textId="77777777" w:rsidR="00E875E3" w:rsidRPr="00996FAF" w:rsidRDefault="007E329D"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FD4A05BAA3164F67AC54BA02B083298B"/>
                </w:placeholder>
                <w:dropDownList>
                  <w:listItem w:displayText="choose a rating" w:value="choose a rating"/>
                  <w:listItem w:displayText="Compliant" w:value="Compliant"/>
                  <w:listItem w:displayText="Non-compliant" w:value="Non-compliant"/>
                </w:dropDownList>
              </w:sdtPr>
              <w:sdtEndPr/>
              <w:sdtContent>
                <w:r w:rsidR="00E875E3" w:rsidRPr="00DE2BB4">
                  <w:rPr>
                    <w:rFonts w:ascii="Arial" w:hAnsi="Arial" w:cs="Arial"/>
                    <w:color w:val="auto"/>
                  </w:rPr>
                  <w:t>Compliant</w:t>
                </w:r>
              </w:sdtContent>
            </w:sdt>
            <w:r w:rsidR="00E875E3" w:rsidRPr="00DE2BB4" w:rsidDel="00640D2A">
              <w:rPr>
                <w:rFonts w:ascii="Arial" w:hAnsi="Arial" w:cs="Arial"/>
                <w:color w:val="0000FF"/>
              </w:rPr>
              <w:t xml:space="preserve"> </w:t>
            </w:r>
          </w:p>
        </w:tc>
      </w:tr>
      <w:tr w:rsidR="00E875E3" w:rsidRPr="00996FAF" w14:paraId="2D649186" w14:textId="77777777" w:rsidTr="00CD3D5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5D5F98"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428FDC5" w14:textId="77777777" w:rsidR="00E875E3" w:rsidRPr="00996FAF" w:rsidRDefault="00E875E3" w:rsidP="00CD3D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FFFFFF" w:themeFill="background1"/>
            <w:vAlign w:val="top"/>
          </w:tcPr>
          <w:p w14:paraId="539C4735" w14:textId="77777777" w:rsidR="00E875E3" w:rsidRPr="00996FAF" w:rsidRDefault="007E329D" w:rsidP="00CD3D5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460D18DBD274470EAB8540A615B33D68"/>
                </w:placeholder>
                <w:dropDownList>
                  <w:listItem w:displayText="choose a rating" w:value="choose a rating"/>
                  <w:listItem w:displayText="Compliant" w:value="Compliant"/>
                  <w:listItem w:displayText="Non-compliant" w:value="Non-compliant"/>
                </w:dropDownList>
              </w:sdtPr>
              <w:sdtEndPr/>
              <w:sdtContent>
                <w:r w:rsidR="00E875E3" w:rsidRPr="00DE2BB4">
                  <w:rPr>
                    <w:rFonts w:ascii="Arial" w:hAnsi="Arial" w:cs="Arial"/>
                    <w:color w:val="auto"/>
                  </w:rPr>
                  <w:t>Compliant</w:t>
                </w:r>
              </w:sdtContent>
            </w:sdt>
            <w:r w:rsidR="00E875E3" w:rsidRPr="00DE2BB4" w:rsidDel="00640D2A">
              <w:rPr>
                <w:rFonts w:ascii="Arial" w:hAnsi="Arial" w:cs="Arial"/>
                <w:color w:val="0000FF"/>
              </w:rPr>
              <w:t xml:space="preserve"> </w:t>
            </w:r>
          </w:p>
        </w:tc>
      </w:tr>
    </w:tbl>
    <w:p w14:paraId="062F9049" w14:textId="77777777" w:rsidR="00E875E3" w:rsidRDefault="00E875E3" w:rsidP="00E875E3">
      <w:pPr>
        <w:pStyle w:val="Heading20"/>
      </w:pPr>
      <w:r w:rsidRPr="00996FAF">
        <w:t>Findings</w:t>
      </w:r>
    </w:p>
    <w:p w14:paraId="69BEE263" w14:textId="436B25EB" w:rsidR="00E875E3" w:rsidRDefault="00E875E3" w:rsidP="00E875E3">
      <w:pPr>
        <w:pStyle w:val="NormalArial"/>
        <w:shd w:val="clear" w:color="auto" w:fill="FFFFFF" w:themeFill="background1"/>
        <w:spacing w:line="276" w:lineRule="auto"/>
      </w:pPr>
      <w:r w:rsidRPr="00AB204A">
        <w:t>Consumers said they were supported to provide feedback and make complaints.</w:t>
      </w:r>
      <w:r>
        <w:t xml:space="preserve"> Staff described </w:t>
      </w:r>
      <w:r w:rsidRPr="001526A0">
        <w:t>how they supported consumers to provide feedback</w:t>
      </w:r>
      <w:r>
        <w:t>, including consumer meetings and surveys. The consumer handbook had information about complaints. Observations showed feedback boxes located throughout the service and feedback brochures available for consumers.</w:t>
      </w:r>
    </w:p>
    <w:p w14:paraId="5AFFCDB3" w14:textId="77777777" w:rsidR="00E875E3" w:rsidRDefault="00E875E3" w:rsidP="00E875E3">
      <w:pPr>
        <w:pStyle w:val="NormalArial"/>
        <w:shd w:val="clear" w:color="auto" w:fill="FFFFFF" w:themeFill="background1"/>
        <w:spacing w:line="276" w:lineRule="auto"/>
      </w:pPr>
      <w:r w:rsidRPr="000013F4">
        <w:t xml:space="preserve">Consumers </w:t>
      </w:r>
      <w:r>
        <w:t xml:space="preserve">said </w:t>
      </w:r>
      <w:r w:rsidRPr="000013F4">
        <w:t>they were aware of and had access to advocates.</w:t>
      </w:r>
      <w:r>
        <w:t xml:space="preserve"> Staff described how they informed consumers about external advocacy services. Attendance records confirmed an advocacy presentation was facilitated by the service and delivered to consumers. Observations showed m</w:t>
      </w:r>
      <w:r w:rsidRPr="000013F4">
        <w:t>ulti-lingual staff support</w:t>
      </w:r>
      <w:r>
        <w:t>ing</w:t>
      </w:r>
      <w:r w:rsidRPr="000013F4">
        <w:t xml:space="preserve"> consumers</w:t>
      </w:r>
      <w:r>
        <w:t xml:space="preserve"> and brochures about interpreter and advocacy services were displayed.</w:t>
      </w:r>
    </w:p>
    <w:p w14:paraId="22832EC9" w14:textId="009A7387" w:rsidR="00E875E3" w:rsidRPr="00EF742F" w:rsidRDefault="00E875E3" w:rsidP="00E875E3">
      <w:pPr>
        <w:pStyle w:val="NormalArial"/>
        <w:shd w:val="clear" w:color="auto" w:fill="FFFFFF" w:themeFill="background1"/>
        <w:spacing w:line="276" w:lineRule="auto"/>
      </w:pPr>
      <w:r>
        <w:t>C</w:t>
      </w:r>
      <w:r w:rsidRPr="000013F4">
        <w:t>onsumers</w:t>
      </w:r>
      <w:r>
        <w:t xml:space="preserve"> and </w:t>
      </w:r>
      <w:r w:rsidRPr="000013F4">
        <w:t xml:space="preserve">representatives </w:t>
      </w:r>
      <w:r>
        <w:t xml:space="preserve">said </w:t>
      </w:r>
      <w:r w:rsidRPr="000013F4">
        <w:t>the service respond</w:t>
      </w:r>
      <w:r>
        <w:t>ed</w:t>
      </w:r>
      <w:r w:rsidRPr="000013F4">
        <w:t xml:space="preserve"> appropriately and promptly when feedback </w:t>
      </w:r>
      <w:r>
        <w:t>wa</w:t>
      </w:r>
      <w:r w:rsidRPr="000013F4">
        <w:t>s provided</w:t>
      </w:r>
      <w:r w:rsidR="004357FB">
        <w:t>, and that open disclosure was practised.</w:t>
      </w:r>
      <w:r w:rsidRPr="000013F4">
        <w:t xml:space="preserve"> </w:t>
      </w:r>
      <w:r>
        <w:t xml:space="preserve">Staff confirmed </w:t>
      </w:r>
      <w:r w:rsidRPr="000013F4">
        <w:t>feedback</w:t>
      </w:r>
      <w:r>
        <w:t xml:space="preserve"> was </w:t>
      </w:r>
      <w:r w:rsidRPr="000013F4">
        <w:t>actioned promptly when issues were raised at meetings.</w:t>
      </w:r>
      <w:r w:rsidRPr="00B264E3">
        <w:t xml:space="preserve"> </w:t>
      </w:r>
      <w:r>
        <w:t>The complaints register</w:t>
      </w:r>
      <w:r w:rsidRPr="00B264E3">
        <w:t xml:space="preserve"> and </w:t>
      </w:r>
      <w:r>
        <w:t xml:space="preserve">plan for </w:t>
      </w:r>
      <w:r w:rsidRPr="00EF742F">
        <w:t>continuous improvement (PCI) demonstrated steps taken by management in response to feedback.</w:t>
      </w:r>
    </w:p>
    <w:p w14:paraId="1DA697EF" w14:textId="27F3DE2D" w:rsidR="00C67E57" w:rsidRDefault="00E875E3" w:rsidP="00E875E3">
      <w:pPr>
        <w:pStyle w:val="NormalArial"/>
        <w:shd w:val="clear" w:color="auto" w:fill="FFFFFF" w:themeFill="background1"/>
        <w:spacing w:line="276" w:lineRule="auto"/>
      </w:pPr>
      <w:r w:rsidRPr="00EF742F">
        <w:t>Consumers said feedback and complaints were reviewed and used to improve the care and</w:t>
      </w:r>
      <w:r w:rsidRPr="00D73477">
        <w:t xml:space="preserve"> services</w:t>
      </w:r>
      <w:r>
        <w:t xml:space="preserve"> provided. S</w:t>
      </w:r>
      <w:r w:rsidRPr="008F4078">
        <w:t>taff</w:t>
      </w:r>
      <w:r>
        <w:t xml:space="preserve"> said</w:t>
      </w:r>
      <w:r w:rsidRPr="008F4078">
        <w:t xml:space="preserve"> meetings were used to review </w:t>
      </w:r>
      <w:r>
        <w:t>the effectiveness of improvements made based on feedback and complaints. C</w:t>
      </w:r>
      <w:r w:rsidRPr="008F4078">
        <w:t xml:space="preserve">omplaints </w:t>
      </w:r>
      <w:r w:rsidR="000A7294">
        <w:t>register,</w:t>
      </w:r>
      <w:r>
        <w:t xml:space="preserve"> and PCI</w:t>
      </w:r>
      <w:r w:rsidRPr="008F4078">
        <w:t xml:space="preserve"> demonstrated </w:t>
      </w:r>
      <w:r>
        <w:t xml:space="preserve">the issues </w:t>
      </w:r>
      <w:r w:rsidRPr="008F4078">
        <w:t>raised by consumers</w:t>
      </w:r>
      <w:r>
        <w:t xml:space="preserve"> and </w:t>
      </w:r>
      <w:r w:rsidRPr="008F4078">
        <w:t xml:space="preserve">representatives </w:t>
      </w:r>
      <w:r>
        <w:t xml:space="preserve">were </w:t>
      </w:r>
      <w:r w:rsidRPr="008F4078">
        <w:t xml:space="preserve">responded </w:t>
      </w:r>
      <w:r>
        <w:t xml:space="preserve">to </w:t>
      </w:r>
      <w:r w:rsidRPr="008F4078">
        <w:t>appropriately</w:t>
      </w:r>
      <w:r>
        <w:t xml:space="preserve"> with improvements evaluated</w:t>
      </w:r>
      <w:r w:rsidRPr="008F4078">
        <w:t>.</w:t>
      </w:r>
    </w:p>
    <w:p w14:paraId="519F3D70" w14:textId="77777777" w:rsidR="00C67E57" w:rsidRDefault="00C67E57">
      <w:pPr>
        <w:spacing w:after="160" w:line="259" w:lineRule="auto"/>
        <w:rPr>
          <w:rFonts w:ascii="Arial" w:hAnsi="Arial" w:cs="Arial"/>
        </w:rPr>
      </w:pPr>
      <w:r>
        <w:br w:type="page"/>
      </w:r>
    </w:p>
    <w:p w14:paraId="08AB2C78" w14:textId="4832A7E8" w:rsidR="00E875E3" w:rsidRPr="00996FAF" w:rsidRDefault="00E875E3" w:rsidP="00E875E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875E3" w:rsidRPr="00996FAF" w14:paraId="680DEC9F" w14:textId="77777777" w:rsidTr="00CD3D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9D5B6FC" w14:textId="77777777" w:rsidR="00E875E3" w:rsidRPr="00996FAF" w:rsidRDefault="00E875E3" w:rsidP="00CD3D5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6D9AEA7" w14:textId="77777777" w:rsidR="00E875E3" w:rsidRPr="00996FAF" w:rsidRDefault="00E875E3" w:rsidP="00CD3D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75E3" w:rsidRPr="00996FAF" w14:paraId="06F27562" w14:textId="77777777" w:rsidTr="00CD3D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3B7330"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8BEFA0F" w14:textId="77777777" w:rsidR="00E875E3" w:rsidRPr="00996FAF" w:rsidRDefault="00E875E3"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FFFFFF" w:themeFill="background1"/>
            <w:vAlign w:val="top"/>
          </w:tcPr>
          <w:p w14:paraId="518C1AF1" w14:textId="77777777" w:rsidR="00E875E3" w:rsidRPr="00996FAF" w:rsidRDefault="007E329D"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334F33F67A424051B20FAAD0D2E9D9E6"/>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r w:rsidR="00E875E3" w:rsidRPr="00996FAF" w:rsidDel="007F3947">
              <w:rPr>
                <w:rFonts w:ascii="Arial" w:hAnsi="Arial" w:cs="Arial"/>
                <w:color w:val="0000FF"/>
              </w:rPr>
              <w:t xml:space="preserve"> </w:t>
            </w:r>
          </w:p>
        </w:tc>
      </w:tr>
      <w:tr w:rsidR="00E875E3" w:rsidRPr="00996FAF" w14:paraId="37AA3061" w14:textId="77777777" w:rsidTr="00CD3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DDE4F"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3964EE5" w14:textId="77777777" w:rsidR="00E875E3" w:rsidRPr="00996FAF" w:rsidRDefault="00E875E3" w:rsidP="00CD3D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FFFFFF" w:themeFill="background1"/>
            <w:vAlign w:val="top"/>
          </w:tcPr>
          <w:p w14:paraId="785D8AFE" w14:textId="77777777" w:rsidR="00E875E3" w:rsidRPr="00996FAF" w:rsidRDefault="007E329D" w:rsidP="00CD3D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9AA2D416B95543D9A1D5E97F4E9696EC"/>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r w:rsidR="00E875E3" w:rsidRPr="00996FAF" w:rsidDel="007F3947">
              <w:rPr>
                <w:rFonts w:ascii="Arial" w:hAnsi="Arial" w:cs="Arial"/>
                <w:color w:val="0000FF"/>
              </w:rPr>
              <w:t xml:space="preserve"> </w:t>
            </w:r>
          </w:p>
        </w:tc>
      </w:tr>
      <w:tr w:rsidR="00E875E3" w:rsidRPr="00996FAF" w14:paraId="528B5C2B" w14:textId="77777777" w:rsidTr="00CD3D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0EC7B1"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D0F8B99" w14:textId="77777777" w:rsidR="00E875E3" w:rsidRPr="00996FAF" w:rsidRDefault="00E875E3"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FFFFFF" w:themeFill="background1"/>
            <w:vAlign w:val="top"/>
          </w:tcPr>
          <w:p w14:paraId="486B2C32" w14:textId="77777777" w:rsidR="00E875E3" w:rsidRPr="00996FAF" w:rsidRDefault="007E329D"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9A2ABC267CFB4572B49F43F27E168C55"/>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r w:rsidR="00E875E3" w:rsidRPr="00996FAF" w:rsidDel="007F3947">
              <w:rPr>
                <w:rFonts w:ascii="Arial" w:hAnsi="Arial" w:cs="Arial"/>
                <w:color w:val="0000FF"/>
              </w:rPr>
              <w:t xml:space="preserve"> </w:t>
            </w:r>
          </w:p>
        </w:tc>
      </w:tr>
      <w:tr w:rsidR="00E875E3" w:rsidRPr="00996FAF" w14:paraId="7DFBFDBB" w14:textId="77777777" w:rsidTr="00CD3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5BCDF0"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7F854BE" w14:textId="77777777" w:rsidR="00E875E3" w:rsidRPr="00996FAF" w:rsidRDefault="00E875E3" w:rsidP="00CD3D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FFFFFF" w:themeFill="background1"/>
            <w:vAlign w:val="top"/>
          </w:tcPr>
          <w:p w14:paraId="7CD7CDB8" w14:textId="77777777" w:rsidR="00E875E3" w:rsidRPr="00996FAF" w:rsidRDefault="007E329D" w:rsidP="00CD3D5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A4EEC096EE6F4247AE388A76AA73C221"/>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r w:rsidR="00E875E3" w:rsidRPr="00996FAF" w:rsidDel="007F3947">
              <w:rPr>
                <w:rFonts w:ascii="Arial" w:hAnsi="Arial" w:cs="Arial"/>
                <w:color w:val="0000FF"/>
              </w:rPr>
              <w:t xml:space="preserve"> </w:t>
            </w:r>
          </w:p>
        </w:tc>
      </w:tr>
      <w:tr w:rsidR="00E875E3" w:rsidRPr="00996FAF" w14:paraId="07B8B2E9" w14:textId="77777777" w:rsidTr="00CD3D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1F2BB"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809DD41" w14:textId="77777777" w:rsidR="00E875E3" w:rsidRPr="00996FAF" w:rsidRDefault="00E875E3"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FFFFFF" w:themeFill="background1"/>
            <w:vAlign w:val="top"/>
          </w:tcPr>
          <w:p w14:paraId="3D79E0FA" w14:textId="77777777" w:rsidR="00E875E3" w:rsidRPr="00996FAF" w:rsidRDefault="007E329D" w:rsidP="00CD3D5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D2E1C0653C6644B4A215DA142A40D0AF"/>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r w:rsidR="00E875E3" w:rsidRPr="00996FAF" w:rsidDel="007F3947">
              <w:rPr>
                <w:rFonts w:ascii="Arial" w:hAnsi="Arial" w:cs="Arial"/>
                <w:color w:val="0000FF"/>
              </w:rPr>
              <w:t xml:space="preserve"> </w:t>
            </w:r>
          </w:p>
        </w:tc>
      </w:tr>
    </w:tbl>
    <w:p w14:paraId="53B45130" w14:textId="77777777" w:rsidR="00E875E3" w:rsidRDefault="00E875E3" w:rsidP="00E875E3">
      <w:pPr>
        <w:pStyle w:val="Heading20"/>
      </w:pPr>
      <w:r>
        <w:t>Findings</w:t>
      </w:r>
    </w:p>
    <w:p w14:paraId="479B6F49" w14:textId="404EBCA3" w:rsidR="00E875E3" w:rsidRDefault="00E875E3" w:rsidP="00E875E3">
      <w:pPr>
        <w:pStyle w:val="NormalWeb"/>
        <w:shd w:val="clear" w:color="auto" w:fill="FFFFFF" w:themeFill="background1"/>
        <w:spacing w:before="0" w:beforeAutospacing="0" w:after="120" w:afterAutospacing="0" w:line="276" w:lineRule="auto"/>
        <w:rPr>
          <w:rFonts w:ascii="Arial" w:hAnsi="Arial" w:cs="Arial"/>
          <w:color w:val="000000"/>
        </w:rPr>
      </w:pPr>
      <w:r>
        <w:rPr>
          <w:rFonts w:ascii="Arial" w:hAnsi="Arial" w:cs="Arial"/>
          <w:color w:val="000000"/>
        </w:rPr>
        <w:t xml:space="preserve">Most </w:t>
      </w:r>
      <w:r w:rsidRPr="00E5093D">
        <w:rPr>
          <w:rFonts w:ascii="Arial" w:hAnsi="Arial" w:cs="Arial"/>
          <w:color w:val="000000"/>
        </w:rPr>
        <w:t>consumers</w:t>
      </w:r>
      <w:r>
        <w:rPr>
          <w:rFonts w:ascii="Arial" w:hAnsi="Arial" w:cs="Arial"/>
          <w:color w:val="000000"/>
        </w:rPr>
        <w:t xml:space="preserve"> and </w:t>
      </w:r>
      <w:r w:rsidRPr="00E5093D">
        <w:rPr>
          <w:rFonts w:ascii="Arial" w:hAnsi="Arial" w:cs="Arial"/>
          <w:color w:val="000000"/>
        </w:rPr>
        <w:t>representatives said the service had a sufficient number and mix of staff to meet their care needs</w:t>
      </w:r>
      <w:r>
        <w:rPr>
          <w:rFonts w:ascii="Arial" w:hAnsi="Arial" w:cs="Arial"/>
          <w:color w:val="000000"/>
        </w:rPr>
        <w:t xml:space="preserve">. While staff said there were staffing issues at times, they said management effectively listened to their concerns. Management explained </w:t>
      </w:r>
      <w:r w:rsidRPr="00E5093D">
        <w:rPr>
          <w:rFonts w:ascii="Arial" w:hAnsi="Arial" w:cs="Arial"/>
          <w:color w:val="000000"/>
        </w:rPr>
        <w:t xml:space="preserve">various strategies </w:t>
      </w:r>
      <w:r>
        <w:rPr>
          <w:rFonts w:ascii="Arial" w:hAnsi="Arial" w:cs="Arial"/>
          <w:color w:val="000000"/>
        </w:rPr>
        <w:t xml:space="preserve">used </w:t>
      </w:r>
      <w:r w:rsidRPr="00E5093D">
        <w:rPr>
          <w:rFonts w:ascii="Arial" w:hAnsi="Arial" w:cs="Arial"/>
          <w:color w:val="000000"/>
        </w:rPr>
        <w:t>to improve the stability of the workforce.</w:t>
      </w:r>
      <w:r>
        <w:rPr>
          <w:rFonts w:ascii="Arial" w:hAnsi="Arial" w:cs="Arial"/>
          <w:color w:val="000000"/>
        </w:rPr>
        <w:t xml:space="preserve"> Call bell reports for the last 6 months showed 85% of call bells answered within 10 minutes.</w:t>
      </w:r>
    </w:p>
    <w:p w14:paraId="31091CFC" w14:textId="27A794B5" w:rsidR="00E875E3" w:rsidRDefault="00E875E3" w:rsidP="00E875E3">
      <w:pPr>
        <w:pStyle w:val="NormalWeb"/>
        <w:shd w:val="clear" w:color="auto" w:fill="FFFFFF" w:themeFill="background1"/>
        <w:spacing w:before="0" w:beforeAutospacing="0" w:after="120" w:afterAutospacing="0" w:line="276" w:lineRule="auto"/>
        <w:rPr>
          <w:rFonts w:ascii="Arial" w:hAnsi="Arial" w:cs="Arial"/>
          <w:color w:val="000000"/>
        </w:rPr>
      </w:pPr>
      <w:r w:rsidRPr="008036D1">
        <w:rPr>
          <w:rFonts w:ascii="Arial" w:hAnsi="Arial" w:cs="Arial"/>
          <w:color w:val="000000"/>
        </w:rPr>
        <w:t xml:space="preserve">Consumers said staff treated them kindly and respectfully. Staff said a culture of respectful and inclusive care </w:t>
      </w:r>
      <w:r>
        <w:rPr>
          <w:rFonts w:ascii="Arial" w:hAnsi="Arial" w:cs="Arial"/>
          <w:color w:val="000000"/>
        </w:rPr>
        <w:t xml:space="preserve">was fostered </w:t>
      </w:r>
      <w:r w:rsidRPr="008036D1">
        <w:rPr>
          <w:rFonts w:ascii="Arial" w:hAnsi="Arial" w:cs="Arial"/>
          <w:color w:val="000000"/>
        </w:rPr>
        <w:t xml:space="preserve">through awards programs, training and performance management. </w:t>
      </w:r>
      <w:r>
        <w:rPr>
          <w:rFonts w:ascii="Arial" w:hAnsi="Arial" w:cs="Arial"/>
          <w:color w:val="000000"/>
        </w:rPr>
        <w:t>Care planning documentation</w:t>
      </w:r>
      <w:r w:rsidRPr="008036D1">
        <w:rPr>
          <w:rFonts w:ascii="Arial" w:hAnsi="Arial" w:cs="Arial"/>
          <w:color w:val="000000"/>
        </w:rPr>
        <w:t xml:space="preserve"> </w:t>
      </w:r>
      <w:r>
        <w:rPr>
          <w:rFonts w:ascii="Arial" w:hAnsi="Arial" w:cs="Arial"/>
          <w:color w:val="000000"/>
        </w:rPr>
        <w:t xml:space="preserve">evidenced </w:t>
      </w:r>
      <w:r w:rsidRPr="008036D1">
        <w:rPr>
          <w:rFonts w:ascii="Arial" w:hAnsi="Arial" w:cs="Arial"/>
          <w:color w:val="000000"/>
        </w:rPr>
        <w:t xml:space="preserve">consumer’s cultural and religious preferences </w:t>
      </w:r>
      <w:r>
        <w:rPr>
          <w:rFonts w:ascii="Arial" w:hAnsi="Arial" w:cs="Arial"/>
          <w:color w:val="000000"/>
        </w:rPr>
        <w:t xml:space="preserve">being </w:t>
      </w:r>
      <w:r w:rsidRPr="008036D1">
        <w:rPr>
          <w:rFonts w:ascii="Arial" w:hAnsi="Arial" w:cs="Arial"/>
          <w:color w:val="000000"/>
        </w:rPr>
        <w:t>accommodated.</w:t>
      </w:r>
      <w:r>
        <w:rPr>
          <w:rFonts w:ascii="Arial" w:hAnsi="Arial" w:cs="Arial"/>
          <w:color w:val="000000"/>
        </w:rPr>
        <w:t xml:space="preserve"> The staff handbook had information about respectful care.</w:t>
      </w:r>
    </w:p>
    <w:p w14:paraId="45A9C4BE" w14:textId="63009A60" w:rsidR="00E875E3" w:rsidRDefault="00E875E3" w:rsidP="00E875E3">
      <w:pPr>
        <w:pStyle w:val="NormalWeb"/>
        <w:shd w:val="clear" w:color="auto" w:fill="FFFFFF" w:themeFill="background1"/>
        <w:spacing w:before="0" w:beforeAutospacing="0" w:after="120" w:afterAutospacing="0" w:line="276" w:lineRule="auto"/>
        <w:rPr>
          <w:rFonts w:ascii="Arial" w:hAnsi="Arial" w:cs="Arial"/>
          <w:color w:val="000000"/>
        </w:rPr>
      </w:pPr>
      <w:r w:rsidRPr="00020038">
        <w:rPr>
          <w:rFonts w:ascii="Arial" w:hAnsi="Arial" w:cs="Arial"/>
          <w:color w:val="000000"/>
        </w:rPr>
        <w:t>Consumers</w:t>
      </w:r>
      <w:r>
        <w:rPr>
          <w:rFonts w:ascii="Arial" w:hAnsi="Arial" w:cs="Arial"/>
          <w:color w:val="000000"/>
        </w:rPr>
        <w:t xml:space="preserve"> and </w:t>
      </w:r>
      <w:r w:rsidRPr="00020038">
        <w:rPr>
          <w:rFonts w:ascii="Arial" w:hAnsi="Arial" w:cs="Arial"/>
          <w:color w:val="000000"/>
        </w:rPr>
        <w:t xml:space="preserve">representatives said staff </w:t>
      </w:r>
      <w:r>
        <w:rPr>
          <w:rFonts w:ascii="Arial" w:hAnsi="Arial" w:cs="Arial"/>
          <w:color w:val="000000"/>
        </w:rPr>
        <w:t>we</w:t>
      </w:r>
      <w:r w:rsidRPr="00020038">
        <w:rPr>
          <w:rFonts w:ascii="Arial" w:hAnsi="Arial" w:cs="Arial"/>
          <w:color w:val="000000"/>
        </w:rPr>
        <w:t>re competent and kn</w:t>
      </w:r>
      <w:r>
        <w:rPr>
          <w:rFonts w:ascii="Arial" w:hAnsi="Arial" w:cs="Arial"/>
          <w:color w:val="000000"/>
        </w:rPr>
        <w:t>e</w:t>
      </w:r>
      <w:r w:rsidRPr="00020038">
        <w:rPr>
          <w:rFonts w:ascii="Arial" w:hAnsi="Arial" w:cs="Arial"/>
          <w:color w:val="000000"/>
        </w:rPr>
        <w:t xml:space="preserve">w what they </w:t>
      </w:r>
      <w:r>
        <w:rPr>
          <w:rFonts w:ascii="Arial" w:hAnsi="Arial" w:cs="Arial"/>
          <w:color w:val="000000"/>
        </w:rPr>
        <w:t>we</w:t>
      </w:r>
      <w:r w:rsidRPr="00020038">
        <w:rPr>
          <w:rFonts w:ascii="Arial" w:hAnsi="Arial" w:cs="Arial"/>
          <w:color w:val="000000"/>
        </w:rPr>
        <w:t>re doing.</w:t>
      </w:r>
      <w:r>
        <w:rPr>
          <w:rFonts w:ascii="Arial" w:hAnsi="Arial" w:cs="Arial"/>
          <w:color w:val="000000"/>
        </w:rPr>
        <w:t xml:space="preserve"> </w:t>
      </w:r>
      <w:r w:rsidRPr="00020038">
        <w:rPr>
          <w:rFonts w:ascii="Arial" w:hAnsi="Arial" w:cs="Arial"/>
          <w:color w:val="000000"/>
        </w:rPr>
        <w:t xml:space="preserve">Management </w:t>
      </w:r>
      <w:r>
        <w:rPr>
          <w:rFonts w:ascii="Arial" w:hAnsi="Arial" w:cs="Arial"/>
          <w:color w:val="000000"/>
        </w:rPr>
        <w:t xml:space="preserve">said they </w:t>
      </w:r>
      <w:r w:rsidRPr="00020038">
        <w:rPr>
          <w:rFonts w:ascii="Arial" w:hAnsi="Arial" w:cs="Arial"/>
          <w:color w:val="000000"/>
        </w:rPr>
        <w:t xml:space="preserve">ensured staff were competent in their role through competency-oriented position descriptions for each role. </w:t>
      </w:r>
      <w:r>
        <w:rPr>
          <w:rFonts w:ascii="Arial" w:hAnsi="Arial" w:cs="Arial"/>
          <w:color w:val="000000"/>
        </w:rPr>
        <w:t xml:space="preserve">Staff </w:t>
      </w:r>
      <w:r w:rsidRPr="00020038">
        <w:rPr>
          <w:rFonts w:ascii="Arial" w:hAnsi="Arial" w:cs="Arial"/>
          <w:color w:val="000000"/>
        </w:rPr>
        <w:t>were confident that only suitable and qualified candidates would be employed by the service</w:t>
      </w:r>
      <w:r>
        <w:rPr>
          <w:rFonts w:ascii="Arial" w:hAnsi="Arial" w:cs="Arial"/>
          <w:color w:val="000000"/>
        </w:rPr>
        <w:t>. Staff records confirmed relevant qualifications, resumes and signed position descriptions were kept on file.</w:t>
      </w:r>
    </w:p>
    <w:p w14:paraId="1CED74A8" w14:textId="77777777" w:rsidR="00E875E3" w:rsidRDefault="00E875E3" w:rsidP="00E875E3">
      <w:pPr>
        <w:pStyle w:val="NormalWeb"/>
        <w:shd w:val="clear" w:color="auto" w:fill="FFFFFF" w:themeFill="background1"/>
        <w:spacing w:before="0" w:beforeAutospacing="0" w:after="120" w:afterAutospacing="0" w:line="276" w:lineRule="auto"/>
        <w:rPr>
          <w:rFonts w:ascii="Arial" w:hAnsi="Arial" w:cs="Arial"/>
          <w:color w:val="000000"/>
        </w:rPr>
      </w:pPr>
      <w:r>
        <w:rPr>
          <w:rFonts w:ascii="Arial" w:hAnsi="Arial" w:cs="Arial"/>
          <w:color w:val="000000"/>
        </w:rPr>
        <w:t xml:space="preserve">Consumers and representatives were confident in staff’s abilities and said they have </w:t>
      </w:r>
      <w:r w:rsidRPr="000D02EF">
        <w:rPr>
          <w:rFonts w:ascii="Arial" w:hAnsi="Arial" w:cs="Arial"/>
          <w:color w:val="000000"/>
        </w:rPr>
        <w:t>been trained well.</w:t>
      </w:r>
      <w:r>
        <w:rPr>
          <w:rFonts w:ascii="Arial" w:hAnsi="Arial" w:cs="Arial"/>
          <w:color w:val="000000"/>
        </w:rPr>
        <w:t xml:space="preserve"> </w:t>
      </w:r>
      <w:r w:rsidRPr="000D02EF">
        <w:rPr>
          <w:rFonts w:ascii="Arial" w:hAnsi="Arial" w:cs="Arial"/>
          <w:color w:val="000000"/>
        </w:rPr>
        <w:t>Staff confirmed they received orientation and ongoing mandatory training</w:t>
      </w:r>
      <w:r>
        <w:rPr>
          <w:rFonts w:ascii="Arial" w:hAnsi="Arial" w:cs="Arial"/>
          <w:color w:val="000000"/>
        </w:rPr>
        <w:t xml:space="preserve">. Management said a </w:t>
      </w:r>
      <w:r w:rsidRPr="00322083">
        <w:rPr>
          <w:rFonts w:ascii="Arial" w:hAnsi="Arial" w:cs="Arial"/>
          <w:color w:val="000000"/>
        </w:rPr>
        <w:t xml:space="preserve">training needs analysis </w:t>
      </w:r>
      <w:r>
        <w:rPr>
          <w:rFonts w:ascii="Arial" w:hAnsi="Arial" w:cs="Arial"/>
          <w:color w:val="000000"/>
        </w:rPr>
        <w:t xml:space="preserve">was conducted </w:t>
      </w:r>
      <w:r w:rsidRPr="00322083">
        <w:rPr>
          <w:rFonts w:ascii="Arial" w:hAnsi="Arial" w:cs="Arial"/>
          <w:color w:val="000000"/>
        </w:rPr>
        <w:t>every 18 months</w:t>
      </w:r>
      <w:r>
        <w:rPr>
          <w:rFonts w:ascii="Arial" w:hAnsi="Arial" w:cs="Arial"/>
          <w:color w:val="000000"/>
        </w:rPr>
        <w:t>. Attendance</w:t>
      </w:r>
      <w:r w:rsidRPr="00322083">
        <w:rPr>
          <w:rFonts w:ascii="Arial" w:hAnsi="Arial" w:cs="Arial"/>
          <w:color w:val="000000"/>
        </w:rPr>
        <w:t xml:space="preserve"> records</w:t>
      </w:r>
      <w:r>
        <w:rPr>
          <w:rFonts w:ascii="Arial" w:hAnsi="Arial" w:cs="Arial"/>
          <w:color w:val="000000"/>
        </w:rPr>
        <w:t xml:space="preserve"> confirmed 98% of mandatory training modules were completed by staff. Staff were guided by a training policy.</w:t>
      </w:r>
    </w:p>
    <w:p w14:paraId="5CA11D62" w14:textId="77777777" w:rsidR="00E875E3" w:rsidRDefault="00E875E3" w:rsidP="00E875E3">
      <w:pPr>
        <w:pStyle w:val="NormalArial"/>
        <w:spacing w:line="276" w:lineRule="auto"/>
      </w:pPr>
      <w:r>
        <w:t>C</w:t>
      </w:r>
      <w:r w:rsidRPr="00CF7D16">
        <w:t>onsumers</w:t>
      </w:r>
      <w:r>
        <w:t xml:space="preserve"> and </w:t>
      </w:r>
      <w:r w:rsidRPr="00CF7D16">
        <w:t xml:space="preserve">representatives spoke highly of staff performance and the service’s management of its staff. </w:t>
      </w:r>
      <w:r>
        <w:t xml:space="preserve">Management described how underperformance was managed in accordance with the service’s procedure. Although only 38% of performance appraisals were </w:t>
      </w:r>
      <w:r>
        <w:lastRenderedPageBreak/>
        <w:t xml:space="preserve">completed, management said they used other means to manage staff performance. </w:t>
      </w:r>
      <w:r w:rsidRPr="00FC14E6">
        <w:t>The Assessment Team did not find evidence of significant consumer</w:t>
      </w:r>
      <w:r>
        <w:t xml:space="preserve"> impact</w:t>
      </w:r>
      <w:r w:rsidRPr="00FC14E6">
        <w:t xml:space="preserve"> </w:t>
      </w:r>
      <w:r>
        <w:t>due the incomplete performance appraisals</w:t>
      </w:r>
      <w:r w:rsidRPr="00FC14E6">
        <w:t>.</w:t>
      </w:r>
    </w:p>
    <w:p w14:paraId="2DFE056F" w14:textId="77777777" w:rsidR="00CF6E73" w:rsidRDefault="00CF6E73">
      <w:pPr>
        <w:spacing w:after="160" w:line="259" w:lineRule="auto"/>
        <w:rPr>
          <w:rFonts w:ascii="Arial" w:eastAsiaTheme="majorEastAsia" w:hAnsi="Arial" w:cs="Arial"/>
          <w:b/>
          <w:bCs/>
          <w:sz w:val="30"/>
          <w:szCs w:val="28"/>
        </w:rPr>
      </w:pPr>
      <w:r>
        <w:rPr>
          <w:rFonts w:ascii="Arial" w:hAnsi="Arial" w:cs="Arial"/>
        </w:rPr>
        <w:br w:type="page"/>
      </w:r>
    </w:p>
    <w:p w14:paraId="6A68E027" w14:textId="3ADC3C31" w:rsidR="00E875E3" w:rsidRPr="00996FAF" w:rsidRDefault="00E875E3" w:rsidP="00E875E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875E3" w:rsidRPr="00996FAF" w14:paraId="0C48ACB5" w14:textId="77777777" w:rsidTr="00CD3D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46C2663" w14:textId="77777777" w:rsidR="00E875E3" w:rsidRPr="00996FAF" w:rsidRDefault="00E875E3" w:rsidP="00CD3D53">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4098539" w14:textId="77777777" w:rsidR="00E875E3" w:rsidRPr="00996FAF" w:rsidRDefault="00E875E3" w:rsidP="00CD3D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75E3" w:rsidRPr="00996FAF" w14:paraId="72189473" w14:textId="77777777" w:rsidTr="00CD3D5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165CCA"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3F2A4B4" w14:textId="77777777" w:rsidR="00E875E3" w:rsidRPr="00996FAF" w:rsidRDefault="00E875E3"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FFFFFF" w:themeFill="background1"/>
            <w:vAlign w:val="top"/>
          </w:tcPr>
          <w:p w14:paraId="0EA52F69" w14:textId="77777777" w:rsidR="00E875E3" w:rsidRPr="00996FAF" w:rsidRDefault="007E329D"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EF59813CF58E40489E8CD4E5EC7A2202"/>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p>
        </w:tc>
      </w:tr>
      <w:tr w:rsidR="00E875E3" w:rsidRPr="00996FAF" w14:paraId="57CD2554" w14:textId="77777777" w:rsidTr="00CD3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0400A8"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899F0B2" w14:textId="77777777" w:rsidR="00E875E3" w:rsidRPr="00996FAF" w:rsidRDefault="00E875E3" w:rsidP="00CD3D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FFFFFF" w:themeFill="background1"/>
            <w:vAlign w:val="top"/>
          </w:tcPr>
          <w:p w14:paraId="64B390F6" w14:textId="77777777" w:rsidR="00E875E3" w:rsidRPr="00996FAF" w:rsidRDefault="007E329D" w:rsidP="00CD3D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AEB10D50CD3C4F05A38DD594BBFC66FC"/>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p>
        </w:tc>
      </w:tr>
      <w:tr w:rsidR="00E875E3" w:rsidRPr="00996FAF" w14:paraId="01BBFFF9" w14:textId="77777777" w:rsidTr="00CD3D5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1DD9EF"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83E9E89" w14:textId="77777777" w:rsidR="00E875E3" w:rsidRPr="00996FAF" w:rsidRDefault="00E875E3"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554B939" w14:textId="77777777" w:rsidR="00E875E3" w:rsidRPr="00996FAF" w:rsidRDefault="00E875E3" w:rsidP="00CD3D5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E52962D" w14:textId="77777777" w:rsidR="00E875E3" w:rsidRPr="00996FAF" w:rsidRDefault="00E875E3" w:rsidP="00CD3D5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158075A" w14:textId="77777777" w:rsidR="00E875E3" w:rsidRPr="00996FAF" w:rsidRDefault="00E875E3" w:rsidP="00CD3D5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91EDAB8" w14:textId="77777777" w:rsidR="00E875E3" w:rsidRPr="00996FAF" w:rsidRDefault="00E875E3" w:rsidP="00CD3D5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FB98236" w14:textId="77777777" w:rsidR="00E875E3" w:rsidRPr="00996FAF" w:rsidRDefault="00E875E3" w:rsidP="00CD3D5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AC52264" w14:textId="77777777" w:rsidR="00E875E3" w:rsidRPr="00996FAF" w:rsidRDefault="00E875E3" w:rsidP="00CD3D5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FFFFFF" w:themeFill="background1"/>
            <w:vAlign w:val="top"/>
          </w:tcPr>
          <w:p w14:paraId="17C528D4" w14:textId="77777777" w:rsidR="00E875E3" w:rsidRPr="00996FAF" w:rsidRDefault="007E329D"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38944BF172214C36AB947ED0FE895F8A"/>
                </w:placeholder>
                <w:dropDownList>
                  <w:listItem w:displayText="choose a rating" w:value="choose a rating"/>
                  <w:listItem w:displayText="Compliant" w:value="Compliant"/>
                  <w:listItem w:displayText="Non-compliant" w:value="Non-compliant"/>
                </w:dropDownList>
              </w:sdtPr>
              <w:sdtEndPr/>
              <w:sdtContent>
                <w:r w:rsidR="00E875E3">
                  <w:rPr>
                    <w:rFonts w:ascii="Arial" w:hAnsi="Arial" w:cs="Arial"/>
                    <w:color w:val="auto"/>
                  </w:rPr>
                  <w:t>Compliant</w:t>
                </w:r>
              </w:sdtContent>
            </w:sdt>
          </w:p>
        </w:tc>
      </w:tr>
      <w:tr w:rsidR="00E875E3" w:rsidRPr="00996FAF" w14:paraId="3EE3A790" w14:textId="77777777" w:rsidTr="00CD3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57945A"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EE31092" w14:textId="77777777" w:rsidR="00E875E3" w:rsidRPr="00996FAF" w:rsidRDefault="00E875E3" w:rsidP="00CD3D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7FF93A4" w14:textId="77777777" w:rsidR="00E875E3" w:rsidRPr="00996FAF" w:rsidRDefault="00E875E3" w:rsidP="00CD3D5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2CFFC48" w14:textId="77777777" w:rsidR="00E875E3" w:rsidRPr="00996FAF" w:rsidRDefault="00E875E3" w:rsidP="00CD3D5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00E19D2" w14:textId="77777777" w:rsidR="00E875E3" w:rsidRPr="00996FAF" w:rsidRDefault="00E875E3" w:rsidP="00CD3D5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8014196" w14:textId="77777777" w:rsidR="00E875E3" w:rsidRPr="00996FAF" w:rsidRDefault="00E875E3" w:rsidP="00CD3D5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FFFFFF" w:themeFill="background1"/>
            <w:vAlign w:val="top"/>
          </w:tcPr>
          <w:p w14:paraId="433E0F74" w14:textId="77777777" w:rsidR="00E875E3" w:rsidRPr="00996FAF" w:rsidRDefault="007E329D" w:rsidP="00CD3D5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7694BC0C17104F9F80182DFDADFA90DC"/>
                </w:placeholder>
                <w:dropDownList>
                  <w:listItem w:displayText="choose a rating" w:value="choose a rating"/>
                  <w:listItem w:displayText="Compliant" w:value="Compliant"/>
                  <w:listItem w:displayText="Non-compliant" w:value="Non-compliant"/>
                </w:dropDownList>
              </w:sdtPr>
              <w:sdtEndPr/>
              <w:sdtContent>
                <w:r w:rsidR="00E875E3" w:rsidRPr="000159DD">
                  <w:rPr>
                    <w:rFonts w:ascii="Arial" w:hAnsi="Arial" w:cs="Arial"/>
                    <w:color w:val="auto"/>
                  </w:rPr>
                  <w:t>Compliant</w:t>
                </w:r>
              </w:sdtContent>
            </w:sdt>
          </w:p>
        </w:tc>
      </w:tr>
      <w:tr w:rsidR="00E875E3" w:rsidRPr="00996FAF" w14:paraId="6F0D1DC1" w14:textId="77777777" w:rsidTr="00CD3D5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A011A9" w14:textId="77777777" w:rsidR="00E875E3" w:rsidRPr="00996FAF" w:rsidRDefault="00E875E3" w:rsidP="00CD3D5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DD24BC6" w14:textId="77777777" w:rsidR="00E875E3" w:rsidRPr="00996FAF" w:rsidRDefault="00E875E3" w:rsidP="00CD3D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7B1BA6E" w14:textId="77777777" w:rsidR="00E875E3" w:rsidRPr="00996FAF" w:rsidRDefault="00E875E3" w:rsidP="00CD3D5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849DD15" w14:textId="77777777" w:rsidR="00E875E3" w:rsidRPr="00996FAF" w:rsidRDefault="00E875E3" w:rsidP="00CD3D5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4B367A3" w14:textId="77777777" w:rsidR="00E875E3" w:rsidRPr="00996FAF" w:rsidRDefault="00E875E3" w:rsidP="00CD3D5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FFFFFF" w:themeFill="background1"/>
            <w:vAlign w:val="top"/>
          </w:tcPr>
          <w:p w14:paraId="219BBF78" w14:textId="77777777" w:rsidR="00E875E3" w:rsidRPr="00996FAF" w:rsidRDefault="007E329D" w:rsidP="00CD3D5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41CCC20BA70C4178890C279E1E7BEFFB"/>
                </w:placeholder>
                <w:dropDownList>
                  <w:listItem w:displayText="choose a rating" w:value="choose a rating"/>
                  <w:listItem w:displayText="Compliant" w:value="Compliant"/>
                  <w:listItem w:displayText="Non-compliant" w:value="Non-compliant"/>
                </w:dropDownList>
              </w:sdtPr>
              <w:sdtEndPr/>
              <w:sdtContent>
                <w:r w:rsidR="00E875E3" w:rsidRPr="000159DD">
                  <w:rPr>
                    <w:rFonts w:ascii="Arial" w:hAnsi="Arial" w:cs="Arial"/>
                    <w:color w:val="auto"/>
                  </w:rPr>
                  <w:t>Compliant</w:t>
                </w:r>
              </w:sdtContent>
            </w:sdt>
          </w:p>
        </w:tc>
      </w:tr>
    </w:tbl>
    <w:p w14:paraId="653B7A09" w14:textId="77777777" w:rsidR="00E875E3" w:rsidRDefault="00E875E3" w:rsidP="00E875E3">
      <w:pPr>
        <w:pStyle w:val="Heading20"/>
      </w:pPr>
      <w:r w:rsidRPr="00996FAF">
        <w:t>Findings</w:t>
      </w:r>
    </w:p>
    <w:p w14:paraId="35C58E1A" w14:textId="3C8B3559" w:rsidR="00E875E3" w:rsidRDefault="00E875E3" w:rsidP="00E875E3">
      <w:pPr>
        <w:pStyle w:val="NormalWeb"/>
        <w:shd w:val="clear" w:color="auto" w:fill="FFFFFF" w:themeFill="background1"/>
        <w:spacing w:before="0" w:beforeAutospacing="0" w:after="120" w:afterAutospacing="0" w:line="276" w:lineRule="auto"/>
        <w:rPr>
          <w:rFonts w:ascii="Arial" w:hAnsi="Arial" w:cs="Arial"/>
          <w:color w:val="000000"/>
        </w:rPr>
      </w:pPr>
      <w:r>
        <w:rPr>
          <w:rFonts w:ascii="Arial" w:hAnsi="Arial" w:cs="Arial"/>
          <w:color w:val="000000"/>
        </w:rPr>
        <w:t>C</w:t>
      </w:r>
      <w:r w:rsidRPr="00331B9E">
        <w:rPr>
          <w:rFonts w:ascii="Arial" w:hAnsi="Arial" w:cs="Arial"/>
          <w:color w:val="000000"/>
        </w:rPr>
        <w:t>onsumers</w:t>
      </w:r>
      <w:r>
        <w:rPr>
          <w:rFonts w:ascii="Arial" w:hAnsi="Arial" w:cs="Arial"/>
          <w:color w:val="000000"/>
        </w:rPr>
        <w:t xml:space="preserve"> and </w:t>
      </w:r>
      <w:r w:rsidRPr="00331B9E">
        <w:rPr>
          <w:rFonts w:ascii="Arial" w:hAnsi="Arial" w:cs="Arial"/>
          <w:color w:val="000000"/>
        </w:rPr>
        <w:t>representatives said the service engaged</w:t>
      </w:r>
      <w:r>
        <w:rPr>
          <w:rFonts w:ascii="Arial" w:hAnsi="Arial" w:cs="Arial"/>
          <w:color w:val="000000"/>
        </w:rPr>
        <w:t xml:space="preserve"> with them</w:t>
      </w:r>
      <w:r w:rsidRPr="00331B9E">
        <w:rPr>
          <w:rFonts w:ascii="Arial" w:hAnsi="Arial" w:cs="Arial"/>
          <w:color w:val="000000"/>
        </w:rPr>
        <w:t xml:space="preserve"> well</w:t>
      </w:r>
      <w:r w:rsidR="00406D1C">
        <w:rPr>
          <w:rFonts w:ascii="Arial" w:hAnsi="Arial" w:cs="Arial"/>
          <w:color w:val="000000"/>
        </w:rPr>
        <w:t xml:space="preserve">, </w:t>
      </w:r>
      <w:r w:rsidR="00406D1C" w:rsidRPr="00406D1C">
        <w:rPr>
          <w:rFonts w:ascii="Arial" w:hAnsi="Arial" w:cs="Arial"/>
          <w:color w:val="000000"/>
        </w:rPr>
        <w:t>through consumer/representative meetings, feedback forms and in person</w:t>
      </w:r>
      <w:r>
        <w:rPr>
          <w:rFonts w:ascii="Arial" w:hAnsi="Arial" w:cs="Arial"/>
          <w:color w:val="000000"/>
        </w:rPr>
        <w:t>. Staff were guided by a procedure about consumer engagement. The service produced</w:t>
      </w:r>
      <w:r w:rsidRPr="00331B9E">
        <w:rPr>
          <w:rFonts w:ascii="Arial" w:hAnsi="Arial" w:cs="Arial"/>
          <w:color w:val="000000"/>
        </w:rPr>
        <w:t xml:space="preserve"> bi-monthly consumer engagement report</w:t>
      </w:r>
      <w:r>
        <w:rPr>
          <w:rFonts w:ascii="Arial" w:hAnsi="Arial" w:cs="Arial"/>
          <w:color w:val="000000"/>
        </w:rPr>
        <w:t>s</w:t>
      </w:r>
      <w:r w:rsidRPr="00331B9E">
        <w:rPr>
          <w:rFonts w:ascii="Arial" w:hAnsi="Arial" w:cs="Arial"/>
          <w:color w:val="000000"/>
        </w:rPr>
        <w:t>.</w:t>
      </w:r>
      <w:r>
        <w:rPr>
          <w:rFonts w:ascii="Arial" w:hAnsi="Arial" w:cs="Arial"/>
          <w:color w:val="000000"/>
        </w:rPr>
        <w:t xml:space="preserve"> M</w:t>
      </w:r>
      <w:r w:rsidRPr="00331B9E">
        <w:rPr>
          <w:rFonts w:ascii="Arial" w:hAnsi="Arial" w:cs="Arial"/>
          <w:color w:val="000000"/>
        </w:rPr>
        <w:t>eeting minutes showed consumers actively engaged in providing feedback on what mattered to them.</w:t>
      </w:r>
    </w:p>
    <w:p w14:paraId="76E94552" w14:textId="292F3EAD" w:rsidR="00E875E3" w:rsidRDefault="00E875E3" w:rsidP="00E875E3">
      <w:pPr>
        <w:pStyle w:val="NormalWeb"/>
        <w:shd w:val="clear" w:color="auto" w:fill="FFFFFF" w:themeFill="background1"/>
        <w:spacing w:before="0" w:beforeAutospacing="0" w:after="120" w:afterAutospacing="0" w:line="276" w:lineRule="auto"/>
        <w:rPr>
          <w:rFonts w:ascii="Arial" w:hAnsi="Arial" w:cs="Arial"/>
          <w:color w:val="000000"/>
        </w:rPr>
      </w:pPr>
      <w:r w:rsidRPr="008503C9">
        <w:rPr>
          <w:rFonts w:ascii="Arial" w:hAnsi="Arial" w:cs="Arial"/>
          <w:color w:val="000000"/>
        </w:rPr>
        <w:t xml:space="preserve">Consumers </w:t>
      </w:r>
      <w:r>
        <w:rPr>
          <w:rFonts w:ascii="Arial" w:hAnsi="Arial" w:cs="Arial"/>
          <w:color w:val="000000"/>
        </w:rPr>
        <w:t>said they felt</w:t>
      </w:r>
      <w:r w:rsidRPr="008503C9">
        <w:rPr>
          <w:rFonts w:ascii="Arial" w:hAnsi="Arial" w:cs="Arial"/>
          <w:color w:val="000000"/>
        </w:rPr>
        <w:t xml:space="preserve"> safe and the </w:t>
      </w:r>
      <w:r>
        <w:rPr>
          <w:rFonts w:ascii="Arial" w:hAnsi="Arial" w:cs="Arial"/>
          <w:color w:val="000000"/>
        </w:rPr>
        <w:t xml:space="preserve">service </w:t>
      </w:r>
      <w:r w:rsidRPr="008503C9">
        <w:rPr>
          <w:rFonts w:ascii="Arial" w:hAnsi="Arial" w:cs="Arial"/>
          <w:color w:val="000000"/>
        </w:rPr>
        <w:t xml:space="preserve">environment was inclusive. The </w:t>
      </w:r>
      <w:r>
        <w:rPr>
          <w:rFonts w:ascii="Arial" w:hAnsi="Arial" w:cs="Arial"/>
          <w:color w:val="000000"/>
        </w:rPr>
        <w:t xml:space="preserve">governing body had </w:t>
      </w:r>
      <w:r w:rsidRPr="008503C9">
        <w:rPr>
          <w:rFonts w:ascii="Arial" w:hAnsi="Arial" w:cs="Arial"/>
          <w:color w:val="000000"/>
        </w:rPr>
        <w:t xml:space="preserve">processes </w:t>
      </w:r>
      <w:r>
        <w:rPr>
          <w:rFonts w:ascii="Arial" w:hAnsi="Arial" w:cs="Arial"/>
          <w:color w:val="000000"/>
        </w:rPr>
        <w:t xml:space="preserve">in place </w:t>
      </w:r>
      <w:r w:rsidRPr="008503C9">
        <w:rPr>
          <w:rFonts w:ascii="Arial" w:hAnsi="Arial" w:cs="Arial"/>
          <w:color w:val="000000"/>
        </w:rPr>
        <w:t xml:space="preserve">to monitor </w:t>
      </w:r>
      <w:r>
        <w:rPr>
          <w:rFonts w:ascii="Arial" w:hAnsi="Arial" w:cs="Arial"/>
          <w:color w:val="000000"/>
        </w:rPr>
        <w:t>performance, including</w:t>
      </w:r>
      <w:r w:rsidRPr="008503C9">
        <w:rPr>
          <w:rFonts w:ascii="Arial" w:hAnsi="Arial" w:cs="Arial"/>
          <w:color w:val="000000"/>
        </w:rPr>
        <w:t xml:space="preserve"> </w:t>
      </w:r>
      <w:r>
        <w:rPr>
          <w:rFonts w:ascii="Arial" w:hAnsi="Arial" w:cs="Arial"/>
          <w:color w:val="000000"/>
        </w:rPr>
        <w:t>regular monthly audits and clinical indicator reports submitted</w:t>
      </w:r>
      <w:r w:rsidRPr="008503C9">
        <w:rPr>
          <w:rFonts w:ascii="Arial" w:hAnsi="Arial" w:cs="Arial"/>
          <w:color w:val="000000"/>
        </w:rPr>
        <w:t xml:space="preserve"> to the Board. </w:t>
      </w:r>
      <w:r>
        <w:rPr>
          <w:rFonts w:ascii="Arial" w:hAnsi="Arial" w:cs="Arial"/>
          <w:color w:val="000000"/>
        </w:rPr>
        <w:t>S</w:t>
      </w:r>
      <w:r w:rsidRPr="008503C9">
        <w:rPr>
          <w:rFonts w:ascii="Arial" w:hAnsi="Arial" w:cs="Arial"/>
          <w:color w:val="000000"/>
        </w:rPr>
        <w:t xml:space="preserve">taff </w:t>
      </w:r>
      <w:r>
        <w:rPr>
          <w:rFonts w:ascii="Arial" w:hAnsi="Arial" w:cs="Arial"/>
          <w:color w:val="000000"/>
        </w:rPr>
        <w:t xml:space="preserve">said, and care planning documentation confirmed, how </w:t>
      </w:r>
      <w:r w:rsidRPr="008503C9">
        <w:rPr>
          <w:rFonts w:ascii="Arial" w:hAnsi="Arial" w:cs="Arial"/>
          <w:color w:val="000000"/>
        </w:rPr>
        <w:t>the service promote</w:t>
      </w:r>
      <w:r>
        <w:rPr>
          <w:rFonts w:ascii="Arial" w:hAnsi="Arial" w:cs="Arial"/>
          <w:color w:val="000000"/>
        </w:rPr>
        <w:t>d</w:t>
      </w:r>
      <w:r w:rsidRPr="008503C9">
        <w:rPr>
          <w:rFonts w:ascii="Arial" w:hAnsi="Arial" w:cs="Arial"/>
          <w:color w:val="000000"/>
        </w:rPr>
        <w:t xml:space="preserve"> and maintain</w:t>
      </w:r>
      <w:r>
        <w:rPr>
          <w:rFonts w:ascii="Arial" w:hAnsi="Arial" w:cs="Arial"/>
          <w:color w:val="000000"/>
        </w:rPr>
        <w:t>ed</w:t>
      </w:r>
      <w:r w:rsidRPr="008503C9">
        <w:rPr>
          <w:rFonts w:ascii="Arial" w:hAnsi="Arial" w:cs="Arial"/>
          <w:color w:val="000000"/>
        </w:rPr>
        <w:t xml:space="preserve"> a safe and inclusive culture.</w:t>
      </w:r>
    </w:p>
    <w:p w14:paraId="6E155EBC" w14:textId="77777777" w:rsidR="00E875E3" w:rsidRPr="00B92A7E" w:rsidRDefault="00E875E3" w:rsidP="00E875E3">
      <w:pPr>
        <w:pStyle w:val="NormalArial"/>
        <w:spacing w:line="276" w:lineRule="auto"/>
        <w:rPr>
          <w:color w:val="auto"/>
        </w:rPr>
      </w:pPr>
      <w:r w:rsidRPr="00E62323">
        <w:rPr>
          <w:rFonts w:eastAsia="Arial"/>
        </w:rPr>
        <w:lastRenderedPageBreak/>
        <w:t xml:space="preserve">Management and staff described processes and mechanisms in place for effective organisation wide governance systems related to information management, continuous improvement, financial governance, </w:t>
      </w:r>
      <w:r w:rsidRPr="00E24F8F">
        <w:rPr>
          <w:rFonts w:eastAsia="Arial"/>
        </w:rPr>
        <w:t>workforce governance, regulatory compliance and feedback and complaints. The service ha</w:t>
      </w:r>
      <w:r>
        <w:rPr>
          <w:rFonts w:eastAsia="Arial"/>
        </w:rPr>
        <w:t>d</w:t>
      </w:r>
      <w:r w:rsidRPr="00E24F8F">
        <w:rPr>
          <w:rFonts w:eastAsia="Arial"/>
        </w:rPr>
        <w:t xml:space="preserve"> an effective ECMS, continuous improvement framework and PCI, established financial governance arrangements,</w:t>
      </w:r>
      <w:r w:rsidRPr="00E62323">
        <w:rPr>
          <w:rFonts w:eastAsia="Arial"/>
        </w:rPr>
        <w:t xml:space="preserve"> and processes for workforce governance, feedback and complaints.</w:t>
      </w:r>
    </w:p>
    <w:p w14:paraId="44E04D8E" w14:textId="1484389C" w:rsidR="00E875E3" w:rsidRDefault="00E875E3" w:rsidP="00E875E3">
      <w:pPr>
        <w:pStyle w:val="NormalWeb"/>
        <w:shd w:val="clear" w:color="auto" w:fill="FFFFFF" w:themeFill="background1"/>
        <w:spacing w:before="0" w:beforeAutospacing="0" w:after="120" w:afterAutospacing="0" w:line="276" w:lineRule="auto"/>
        <w:rPr>
          <w:rFonts w:ascii="Arial" w:hAnsi="Arial" w:cs="Arial"/>
          <w:color w:val="000000"/>
        </w:rPr>
      </w:pPr>
      <w:r>
        <w:rPr>
          <w:rFonts w:ascii="Arial" w:hAnsi="Arial" w:cs="Arial"/>
          <w:color w:val="000000"/>
        </w:rPr>
        <w:t xml:space="preserve">Management described the main HIHP risks and risk escalation process. Management provided specific examples of steps taken to prevent incidents from occurring again. Staff were guided by a policy about clinical risk management. Staff and care planning documentation confirmed the </w:t>
      </w:r>
      <w:r w:rsidRPr="000952D1">
        <w:rPr>
          <w:rFonts w:ascii="Arial" w:hAnsi="Arial" w:cs="Arial"/>
          <w:color w:val="000000"/>
        </w:rPr>
        <w:t>risk management framework</w:t>
      </w:r>
      <w:r>
        <w:rPr>
          <w:rFonts w:ascii="Arial" w:hAnsi="Arial" w:cs="Arial"/>
          <w:color w:val="000000"/>
        </w:rPr>
        <w:t xml:space="preserve"> functioned effectively</w:t>
      </w:r>
      <w:r w:rsidRPr="000952D1">
        <w:rPr>
          <w:rFonts w:ascii="Arial" w:hAnsi="Arial" w:cs="Arial"/>
          <w:color w:val="000000"/>
        </w:rPr>
        <w:t>.</w:t>
      </w:r>
    </w:p>
    <w:p w14:paraId="6C0C12C8" w14:textId="2F7C7045" w:rsidR="00E875E3" w:rsidRPr="00712752" w:rsidRDefault="00E875E3" w:rsidP="00E875E3">
      <w:pPr>
        <w:pStyle w:val="NormalArial"/>
        <w:spacing w:line="276" w:lineRule="auto"/>
      </w:pPr>
      <w:r>
        <w:t>T</w:t>
      </w:r>
      <w:r w:rsidRPr="00157B8F">
        <w:t xml:space="preserve">he </w:t>
      </w:r>
      <w:r>
        <w:t xml:space="preserve">service’s </w:t>
      </w:r>
      <w:r w:rsidRPr="00157B8F">
        <w:t xml:space="preserve">clinical governance framework </w:t>
      </w:r>
      <w:r>
        <w:t>wa</w:t>
      </w:r>
      <w:r w:rsidRPr="00157B8F">
        <w:t xml:space="preserve">s overseen by the quality and safety committee. </w:t>
      </w:r>
      <w:r>
        <w:t>S</w:t>
      </w:r>
      <w:r w:rsidRPr="00944453">
        <w:t>taff said the clinical governance framework functioned effectively</w:t>
      </w:r>
      <w:r>
        <w:t xml:space="preserve"> and they were trained well to support it</w:t>
      </w:r>
      <w:r w:rsidRPr="00944453">
        <w:t xml:space="preserve">. </w:t>
      </w:r>
      <w:r>
        <w:t xml:space="preserve">Staff demonstrated an understanding of open disclosure, </w:t>
      </w:r>
      <w:r w:rsidRPr="00944453">
        <w:t>minimising</w:t>
      </w:r>
      <w:r>
        <w:t xml:space="preserve"> the use of antibiotics and restrictive practices. Staff were guided by policies about clinical governance and antimicrobial stewardship.</w:t>
      </w:r>
    </w:p>
    <w:sectPr w:rsidR="00E875E3"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1AC3D" w14:textId="77777777" w:rsidR="00175BA2" w:rsidRDefault="00175B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9010C1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75BA2">
      <w:rPr>
        <w:rStyle w:val="FooterBold"/>
        <w:rFonts w:ascii="Arial" w:hAnsi="Arial"/>
        <w:b w:val="0"/>
      </w:rPr>
      <w:t>BlueCross Scotchmans Creek</w:t>
    </w:r>
    <w:r w:rsidRPr="00DF37F2">
      <w:rPr>
        <w:rStyle w:val="FooterBold"/>
        <w:rFonts w:ascii="Arial" w:hAnsi="Arial"/>
        <w:b w:val="0"/>
      </w:rPr>
      <w:tab/>
      <w:t xml:space="preserve">RPT-ACC-0122 v3.0 </w:t>
    </w:r>
  </w:p>
  <w:p w14:paraId="0F3EFB61" w14:textId="2BC478C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75BA2">
      <w:rPr>
        <w:rStyle w:val="FooterBold"/>
        <w:rFonts w:ascii="Arial" w:hAnsi="Arial"/>
        <w:b w:val="0"/>
      </w:rPr>
      <w:t>3833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4CE1ED0D" w14:textId="77777777" w:rsidR="00E875E3" w:rsidRDefault="00E875E3" w:rsidP="00E875E3">
      <w:pPr>
        <w:pStyle w:val="FootnoteText"/>
        <w:rPr>
          <w:rFonts w:ascii="Arial" w:hAnsi="Arial" w:cs="Arial"/>
          <w:sz w:val="20"/>
          <w:szCs w:val="20"/>
        </w:rPr>
      </w:pPr>
      <w:r>
        <w:rPr>
          <w:rStyle w:val="FootnoteReference"/>
        </w:rPr>
        <w:footnoteRef/>
      </w:r>
      <w:r>
        <w:t xml:space="preserve"> </w:t>
      </w:r>
      <w:r w:rsidRPr="002A4021">
        <w:rPr>
          <w:rFonts w:ascii="Arial" w:hAnsi="Arial" w:cs="Arial"/>
          <w:sz w:val="20"/>
          <w:szCs w:val="20"/>
        </w:rPr>
        <w:t>The preparation of the performance report is in accordance with section 40A of the Aged Care Quality and Safety Commission Rules 2018.</w:t>
      </w:r>
    </w:p>
    <w:p w14:paraId="124FE677" w14:textId="77777777" w:rsidR="00E875E3" w:rsidRDefault="00E875E3" w:rsidP="00E875E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D7DBD" w14:textId="77777777" w:rsidR="00175BA2" w:rsidRDefault="00175B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A7294"/>
    <w:rsid w:val="001051FD"/>
    <w:rsid w:val="00117022"/>
    <w:rsid w:val="00127C68"/>
    <w:rsid w:val="00175BA2"/>
    <w:rsid w:val="00176329"/>
    <w:rsid w:val="00187B0B"/>
    <w:rsid w:val="001A5684"/>
    <w:rsid w:val="001D6508"/>
    <w:rsid w:val="00262C0B"/>
    <w:rsid w:val="002B0884"/>
    <w:rsid w:val="002B0C90"/>
    <w:rsid w:val="002F2C7C"/>
    <w:rsid w:val="002F49A8"/>
    <w:rsid w:val="00310BB7"/>
    <w:rsid w:val="00334B7D"/>
    <w:rsid w:val="003574D0"/>
    <w:rsid w:val="0036130C"/>
    <w:rsid w:val="003B1763"/>
    <w:rsid w:val="003E6B46"/>
    <w:rsid w:val="00406D1C"/>
    <w:rsid w:val="004357FB"/>
    <w:rsid w:val="004A13BF"/>
    <w:rsid w:val="00511423"/>
    <w:rsid w:val="00550022"/>
    <w:rsid w:val="005D23EC"/>
    <w:rsid w:val="00602258"/>
    <w:rsid w:val="0061226B"/>
    <w:rsid w:val="00641383"/>
    <w:rsid w:val="007027C7"/>
    <w:rsid w:val="00712752"/>
    <w:rsid w:val="00723614"/>
    <w:rsid w:val="0075021E"/>
    <w:rsid w:val="007A23F4"/>
    <w:rsid w:val="007B645C"/>
    <w:rsid w:val="008174C2"/>
    <w:rsid w:val="0087700C"/>
    <w:rsid w:val="008E777B"/>
    <w:rsid w:val="008F61E9"/>
    <w:rsid w:val="00996FAF"/>
    <w:rsid w:val="00A21758"/>
    <w:rsid w:val="00B31E03"/>
    <w:rsid w:val="00B53F7A"/>
    <w:rsid w:val="00B57404"/>
    <w:rsid w:val="00BF2C51"/>
    <w:rsid w:val="00C10D26"/>
    <w:rsid w:val="00C12FE6"/>
    <w:rsid w:val="00C272D4"/>
    <w:rsid w:val="00C40B8A"/>
    <w:rsid w:val="00C67E57"/>
    <w:rsid w:val="00C90FD8"/>
    <w:rsid w:val="00C94172"/>
    <w:rsid w:val="00CA37CB"/>
    <w:rsid w:val="00CF6E73"/>
    <w:rsid w:val="00D2559D"/>
    <w:rsid w:val="00D3157C"/>
    <w:rsid w:val="00D71F88"/>
    <w:rsid w:val="00D87E7C"/>
    <w:rsid w:val="00DE2726"/>
    <w:rsid w:val="00DF37F2"/>
    <w:rsid w:val="00E235B5"/>
    <w:rsid w:val="00E2364A"/>
    <w:rsid w:val="00E875E3"/>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NormalWeb">
    <w:name w:val="Normal (Web)"/>
    <w:basedOn w:val="Normal"/>
    <w:uiPriority w:val="99"/>
    <w:semiHidden/>
    <w:unhideWhenUsed/>
    <w:rsid w:val="00E875E3"/>
    <w:pPr>
      <w:spacing w:before="100" w:beforeAutospacing="1" w:after="100" w:afterAutospacing="1"/>
    </w:pPr>
    <w:rPr>
      <w:rFonts w:ascii="Times New Roman" w:eastAsia="Times New Roman" w:hAnsi="Times New Roman" w:cs="Times New Roman"/>
      <w:color w:val="auto"/>
      <w:lang w:eastAsia="en-AU"/>
    </w:rPr>
  </w:style>
  <w:style w:type="character" w:styleId="CommentReference">
    <w:name w:val="annotation reference"/>
    <w:basedOn w:val="DefaultParagraphFont"/>
    <w:uiPriority w:val="99"/>
    <w:semiHidden/>
    <w:unhideWhenUsed/>
    <w:rsid w:val="00E875E3"/>
    <w:rPr>
      <w:sz w:val="16"/>
      <w:szCs w:val="16"/>
    </w:rPr>
  </w:style>
  <w:style w:type="paragraph" w:styleId="CommentSubject">
    <w:name w:val="annotation subject"/>
    <w:basedOn w:val="CommentText"/>
    <w:next w:val="CommentText"/>
    <w:link w:val="CommentSubjectChar"/>
    <w:uiPriority w:val="99"/>
    <w:semiHidden/>
    <w:unhideWhenUsed/>
    <w:rsid w:val="00E875E3"/>
    <w:rPr>
      <w:b/>
      <w:bCs/>
      <w:sz w:val="20"/>
      <w:szCs w:val="20"/>
    </w:rPr>
  </w:style>
  <w:style w:type="character" w:customStyle="1" w:styleId="CommentSubjectChar">
    <w:name w:val="Comment Subject Char"/>
    <w:basedOn w:val="CommentTextChar"/>
    <w:link w:val="CommentSubject"/>
    <w:uiPriority w:val="99"/>
    <w:semiHidden/>
    <w:rsid w:val="00E875E3"/>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E875E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75E3"/>
    <w:rPr>
      <w:rFonts w:ascii="Segoe UI" w:hAnsi="Segoe UI" w:cs="Segoe UI"/>
      <w:color w:val="000000" w:themeColor="text1"/>
      <w:sz w:val="18"/>
      <w:szCs w:val="18"/>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7632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4EED57FF3334FCBA18DA16F193E5E0E"/>
        <w:category>
          <w:name w:val="General"/>
          <w:gallery w:val="placeholder"/>
        </w:category>
        <w:types>
          <w:type w:val="bbPlcHdr"/>
        </w:types>
        <w:behaviors>
          <w:behavior w:val="content"/>
        </w:behaviors>
        <w:guid w:val="{2D64969C-FE6C-482B-B56B-B61C993233BB}"/>
      </w:docPartPr>
      <w:docPartBody>
        <w:p w:rsidR="00A151B5" w:rsidRDefault="00EE5F10" w:rsidP="00EE5F10">
          <w:pPr>
            <w:pStyle w:val="F4EED57FF3334FCBA18DA16F193E5E0E"/>
          </w:pPr>
          <w:r w:rsidRPr="00D858FE">
            <w:rPr>
              <w:rStyle w:val="PlaceholderText"/>
            </w:rPr>
            <w:t>Choose an item.</w:t>
          </w:r>
        </w:p>
      </w:docPartBody>
    </w:docPart>
    <w:docPart>
      <w:docPartPr>
        <w:name w:val="E3E395E9224E488CA10C33744150A850"/>
        <w:category>
          <w:name w:val="General"/>
          <w:gallery w:val="placeholder"/>
        </w:category>
        <w:types>
          <w:type w:val="bbPlcHdr"/>
        </w:types>
        <w:behaviors>
          <w:behavior w:val="content"/>
        </w:behaviors>
        <w:guid w:val="{82A59D9D-0809-4F72-9407-C1079CDCBB20}"/>
      </w:docPartPr>
      <w:docPartBody>
        <w:p w:rsidR="00A151B5" w:rsidRDefault="00EE5F10" w:rsidP="00EE5F10">
          <w:pPr>
            <w:pStyle w:val="E3E395E9224E488CA10C33744150A850"/>
          </w:pPr>
          <w:r w:rsidRPr="00D858FE">
            <w:rPr>
              <w:rStyle w:val="PlaceholderText"/>
            </w:rPr>
            <w:t>Choose an item.</w:t>
          </w:r>
        </w:p>
      </w:docPartBody>
    </w:docPart>
    <w:docPart>
      <w:docPartPr>
        <w:name w:val="687E88CC8B5441D69BED2182543560BF"/>
        <w:category>
          <w:name w:val="General"/>
          <w:gallery w:val="placeholder"/>
        </w:category>
        <w:types>
          <w:type w:val="bbPlcHdr"/>
        </w:types>
        <w:behaviors>
          <w:behavior w:val="content"/>
        </w:behaviors>
        <w:guid w:val="{9AEDC18E-878B-4F58-B2D6-B7FAE9A53231}"/>
      </w:docPartPr>
      <w:docPartBody>
        <w:p w:rsidR="00A151B5" w:rsidRDefault="00EE5F10" w:rsidP="00EE5F10">
          <w:pPr>
            <w:pStyle w:val="687E88CC8B5441D69BED2182543560BF"/>
          </w:pPr>
          <w:r w:rsidRPr="00D858FE">
            <w:rPr>
              <w:rStyle w:val="PlaceholderText"/>
            </w:rPr>
            <w:t>Choose an item.</w:t>
          </w:r>
        </w:p>
      </w:docPartBody>
    </w:docPart>
    <w:docPart>
      <w:docPartPr>
        <w:name w:val="3D0235D591F143F686C285EA0DA14244"/>
        <w:category>
          <w:name w:val="General"/>
          <w:gallery w:val="placeholder"/>
        </w:category>
        <w:types>
          <w:type w:val="bbPlcHdr"/>
        </w:types>
        <w:behaviors>
          <w:behavior w:val="content"/>
        </w:behaviors>
        <w:guid w:val="{1DEDD0C2-3212-4473-AD41-C3CEB04DE751}"/>
      </w:docPartPr>
      <w:docPartBody>
        <w:p w:rsidR="00A151B5" w:rsidRDefault="00EE5F10" w:rsidP="00EE5F10">
          <w:pPr>
            <w:pStyle w:val="3D0235D591F143F686C285EA0DA14244"/>
          </w:pPr>
          <w:r w:rsidRPr="00D858FE">
            <w:rPr>
              <w:rStyle w:val="PlaceholderText"/>
            </w:rPr>
            <w:t>Choose an item.</w:t>
          </w:r>
        </w:p>
      </w:docPartBody>
    </w:docPart>
    <w:docPart>
      <w:docPartPr>
        <w:name w:val="AB8DABCA4D474E3ABCA663B130B43E0B"/>
        <w:category>
          <w:name w:val="General"/>
          <w:gallery w:val="placeholder"/>
        </w:category>
        <w:types>
          <w:type w:val="bbPlcHdr"/>
        </w:types>
        <w:behaviors>
          <w:behavior w:val="content"/>
        </w:behaviors>
        <w:guid w:val="{ECF269DD-0C67-49F8-BE3C-A81EF05CD4E9}"/>
      </w:docPartPr>
      <w:docPartBody>
        <w:p w:rsidR="00A151B5" w:rsidRDefault="00EE5F10" w:rsidP="00EE5F10">
          <w:pPr>
            <w:pStyle w:val="AB8DABCA4D474E3ABCA663B130B43E0B"/>
          </w:pPr>
          <w:r w:rsidRPr="00D858FE">
            <w:rPr>
              <w:rStyle w:val="PlaceholderText"/>
            </w:rPr>
            <w:t>Choose an item.</w:t>
          </w:r>
        </w:p>
      </w:docPartBody>
    </w:docPart>
    <w:docPart>
      <w:docPartPr>
        <w:name w:val="CF55D1401D63459892D2D13EA83F8075"/>
        <w:category>
          <w:name w:val="General"/>
          <w:gallery w:val="placeholder"/>
        </w:category>
        <w:types>
          <w:type w:val="bbPlcHdr"/>
        </w:types>
        <w:behaviors>
          <w:behavior w:val="content"/>
        </w:behaviors>
        <w:guid w:val="{9A9990ED-363C-4DAA-9943-FC8AC5432FB8}"/>
      </w:docPartPr>
      <w:docPartBody>
        <w:p w:rsidR="00A151B5" w:rsidRDefault="00EE5F10" w:rsidP="00EE5F10">
          <w:pPr>
            <w:pStyle w:val="CF55D1401D63459892D2D13EA83F8075"/>
          </w:pPr>
          <w:r w:rsidRPr="00D858FE">
            <w:rPr>
              <w:rStyle w:val="PlaceholderText"/>
            </w:rPr>
            <w:t>Choose an item.</w:t>
          </w:r>
        </w:p>
      </w:docPartBody>
    </w:docPart>
    <w:docPart>
      <w:docPartPr>
        <w:name w:val="B4A87A2A652D414F98E04F7790BD09A6"/>
        <w:category>
          <w:name w:val="General"/>
          <w:gallery w:val="placeholder"/>
        </w:category>
        <w:types>
          <w:type w:val="bbPlcHdr"/>
        </w:types>
        <w:behaviors>
          <w:behavior w:val="content"/>
        </w:behaviors>
        <w:guid w:val="{0AA0D0B6-FA7B-400A-91F4-99B19C82F3A8}"/>
      </w:docPartPr>
      <w:docPartBody>
        <w:p w:rsidR="00A151B5" w:rsidRDefault="00EE5F10" w:rsidP="00EE5F10">
          <w:pPr>
            <w:pStyle w:val="B4A87A2A652D414F98E04F7790BD09A6"/>
          </w:pPr>
          <w:r w:rsidRPr="00D858FE">
            <w:rPr>
              <w:rStyle w:val="PlaceholderText"/>
            </w:rPr>
            <w:t>Choose an item.</w:t>
          </w:r>
        </w:p>
      </w:docPartBody>
    </w:docPart>
    <w:docPart>
      <w:docPartPr>
        <w:name w:val="C55FA94983FA45AEBBB624A53113C93E"/>
        <w:category>
          <w:name w:val="General"/>
          <w:gallery w:val="placeholder"/>
        </w:category>
        <w:types>
          <w:type w:val="bbPlcHdr"/>
        </w:types>
        <w:behaviors>
          <w:behavior w:val="content"/>
        </w:behaviors>
        <w:guid w:val="{0B426BB6-F658-465F-9A93-32FB5D750D9D}"/>
      </w:docPartPr>
      <w:docPartBody>
        <w:p w:rsidR="00A151B5" w:rsidRDefault="00EE5F10" w:rsidP="00EE5F10">
          <w:pPr>
            <w:pStyle w:val="C55FA94983FA45AEBBB624A53113C93E"/>
          </w:pPr>
          <w:r w:rsidRPr="00D858FE">
            <w:rPr>
              <w:rStyle w:val="PlaceholderText"/>
            </w:rPr>
            <w:t>Choose an item.</w:t>
          </w:r>
        </w:p>
      </w:docPartBody>
    </w:docPart>
    <w:docPart>
      <w:docPartPr>
        <w:name w:val="11670D68EACA4F72951446B66AB76216"/>
        <w:category>
          <w:name w:val="General"/>
          <w:gallery w:val="placeholder"/>
        </w:category>
        <w:types>
          <w:type w:val="bbPlcHdr"/>
        </w:types>
        <w:behaviors>
          <w:behavior w:val="content"/>
        </w:behaviors>
        <w:guid w:val="{3503E643-9D0D-4622-8969-B5A8D9C2AE7F}"/>
      </w:docPartPr>
      <w:docPartBody>
        <w:p w:rsidR="00A151B5" w:rsidRDefault="00EE5F10" w:rsidP="00EE5F10">
          <w:pPr>
            <w:pStyle w:val="11670D68EACA4F72951446B66AB76216"/>
          </w:pPr>
          <w:r w:rsidRPr="00D858FE">
            <w:rPr>
              <w:rStyle w:val="PlaceholderText"/>
            </w:rPr>
            <w:t>Choose an item.</w:t>
          </w:r>
        </w:p>
      </w:docPartBody>
    </w:docPart>
    <w:docPart>
      <w:docPartPr>
        <w:name w:val="411A6617F4444EF3973F981982763FEA"/>
        <w:category>
          <w:name w:val="General"/>
          <w:gallery w:val="placeholder"/>
        </w:category>
        <w:types>
          <w:type w:val="bbPlcHdr"/>
        </w:types>
        <w:behaviors>
          <w:behavior w:val="content"/>
        </w:behaviors>
        <w:guid w:val="{C3C1A1C0-1774-480F-AE85-B583F0B59DC3}"/>
      </w:docPartPr>
      <w:docPartBody>
        <w:p w:rsidR="00A151B5" w:rsidRDefault="00EE5F10" w:rsidP="00EE5F10">
          <w:pPr>
            <w:pStyle w:val="411A6617F4444EF3973F981982763FEA"/>
          </w:pPr>
          <w:r w:rsidRPr="00D858FE">
            <w:rPr>
              <w:rStyle w:val="PlaceholderText"/>
            </w:rPr>
            <w:t>Choose an item.</w:t>
          </w:r>
        </w:p>
      </w:docPartBody>
    </w:docPart>
    <w:docPart>
      <w:docPartPr>
        <w:name w:val="8F290102C48347B5AAD45114C48DE6C4"/>
        <w:category>
          <w:name w:val="General"/>
          <w:gallery w:val="placeholder"/>
        </w:category>
        <w:types>
          <w:type w:val="bbPlcHdr"/>
        </w:types>
        <w:behaviors>
          <w:behavior w:val="content"/>
        </w:behaviors>
        <w:guid w:val="{48B34635-968C-43CF-95EA-A7E0B990D9A7}"/>
      </w:docPartPr>
      <w:docPartBody>
        <w:p w:rsidR="00A151B5" w:rsidRDefault="00EE5F10" w:rsidP="00EE5F10">
          <w:pPr>
            <w:pStyle w:val="8F290102C48347B5AAD45114C48DE6C4"/>
          </w:pPr>
          <w:r w:rsidRPr="00D858FE">
            <w:rPr>
              <w:rStyle w:val="PlaceholderText"/>
            </w:rPr>
            <w:t>Choose an item.</w:t>
          </w:r>
        </w:p>
      </w:docPartBody>
    </w:docPart>
    <w:docPart>
      <w:docPartPr>
        <w:name w:val="7C714A8A95024E60B79EF0A4B3B3ABAD"/>
        <w:category>
          <w:name w:val="General"/>
          <w:gallery w:val="placeholder"/>
        </w:category>
        <w:types>
          <w:type w:val="bbPlcHdr"/>
        </w:types>
        <w:behaviors>
          <w:behavior w:val="content"/>
        </w:behaviors>
        <w:guid w:val="{F7687EE9-D55B-4F72-8A0E-CF3DC035225A}"/>
      </w:docPartPr>
      <w:docPartBody>
        <w:p w:rsidR="00A151B5" w:rsidRDefault="00EE5F10" w:rsidP="00EE5F10">
          <w:pPr>
            <w:pStyle w:val="7C714A8A95024E60B79EF0A4B3B3ABAD"/>
          </w:pPr>
          <w:r w:rsidRPr="00D858FE">
            <w:rPr>
              <w:rStyle w:val="PlaceholderText"/>
            </w:rPr>
            <w:t>Choose an item.</w:t>
          </w:r>
        </w:p>
      </w:docPartBody>
    </w:docPart>
    <w:docPart>
      <w:docPartPr>
        <w:name w:val="E87099E26A3A4443B7B0E9B7CC11FD25"/>
        <w:category>
          <w:name w:val="General"/>
          <w:gallery w:val="placeholder"/>
        </w:category>
        <w:types>
          <w:type w:val="bbPlcHdr"/>
        </w:types>
        <w:behaviors>
          <w:behavior w:val="content"/>
        </w:behaviors>
        <w:guid w:val="{21026E14-7BD6-4237-BEFC-FA92718140F1}"/>
      </w:docPartPr>
      <w:docPartBody>
        <w:p w:rsidR="00A151B5" w:rsidRDefault="00EE5F10" w:rsidP="00EE5F10">
          <w:pPr>
            <w:pStyle w:val="E87099E26A3A4443B7B0E9B7CC11FD25"/>
          </w:pPr>
          <w:r w:rsidRPr="00D858FE">
            <w:rPr>
              <w:rStyle w:val="PlaceholderText"/>
            </w:rPr>
            <w:t>Choose an item.</w:t>
          </w:r>
        </w:p>
      </w:docPartBody>
    </w:docPart>
    <w:docPart>
      <w:docPartPr>
        <w:name w:val="1624C646DDD948919EE72B3EABBBAD81"/>
        <w:category>
          <w:name w:val="General"/>
          <w:gallery w:val="placeholder"/>
        </w:category>
        <w:types>
          <w:type w:val="bbPlcHdr"/>
        </w:types>
        <w:behaviors>
          <w:behavior w:val="content"/>
        </w:behaviors>
        <w:guid w:val="{D52F5FCA-BFA9-4003-9F8F-66AF8ADF4D3C}"/>
      </w:docPartPr>
      <w:docPartBody>
        <w:p w:rsidR="00A151B5" w:rsidRDefault="00EE5F10" w:rsidP="00EE5F10">
          <w:pPr>
            <w:pStyle w:val="1624C646DDD948919EE72B3EABBBAD81"/>
          </w:pPr>
          <w:r w:rsidRPr="00D858FE">
            <w:rPr>
              <w:rStyle w:val="PlaceholderText"/>
            </w:rPr>
            <w:t>Choose an item.</w:t>
          </w:r>
        </w:p>
      </w:docPartBody>
    </w:docPart>
    <w:docPart>
      <w:docPartPr>
        <w:name w:val="AA20A8BB1AAB48C696E6FEB02BA2FBBD"/>
        <w:category>
          <w:name w:val="General"/>
          <w:gallery w:val="placeholder"/>
        </w:category>
        <w:types>
          <w:type w:val="bbPlcHdr"/>
        </w:types>
        <w:behaviors>
          <w:behavior w:val="content"/>
        </w:behaviors>
        <w:guid w:val="{D65AEC42-4830-4B44-A4A0-4483761B560B}"/>
      </w:docPartPr>
      <w:docPartBody>
        <w:p w:rsidR="00A151B5" w:rsidRDefault="00EE5F10" w:rsidP="00EE5F10">
          <w:pPr>
            <w:pStyle w:val="AA20A8BB1AAB48C696E6FEB02BA2FBBD"/>
          </w:pPr>
          <w:r w:rsidRPr="00D858FE">
            <w:rPr>
              <w:rStyle w:val="PlaceholderText"/>
            </w:rPr>
            <w:t>Choose an item.</w:t>
          </w:r>
        </w:p>
      </w:docPartBody>
    </w:docPart>
    <w:docPart>
      <w:docPartPr>
        <w:name w:val="A891EC932667484D8AE7A49C847A3C1B"/>
        <w:category>
          <w:name w:val="General"/>
          <w:gallery w:val="placeholder"/>
        </w:category>
        <w:types>
          <w:type w:val="bbPlcHdr"/>
        </w:types>
        <w:behaviors>
          <w:behavior w:val="content"/>
        </w:behaviors>
        <w:guid w:val="{D614B9D9-2ED8-4F2D-B872-429108BD4198}"/>
      </w:docPartPr>
      <w:docPartBody>
        <w:p w:rsidR="00A151B5" w:rsidRDefault="00EE5F10" w:rsidP="00EE5F10">
          <w:pPr>
            <w:pStyle w:val="A891EC932667484D8AE7A49C847A3C1B"/>
          </w:pPr>
          <w:r w:rsidRPr="00D858FE">
            <w:rPr>
              <w:rStyle w:val="PlaceholderText"/>
            </w:rPr>
            <w:t>Choose an item.</w:t>
          </w:r>
        </w:p>
      </w:docPartBody>
    </w:docPart>
    <w:docPart>
      <w:docPartPr>
        <w:name w:val="1F6DC85F65A440719DB4873848C470F4"/>
        <w:category>
          <w:name w:val="General"/>
          <w:gallery w:val="placeholder"/>
        </w:category>
        <w:types>
          <w:type w:val="bbPlcHdr"/>
        </w:types>
        <w:behaviors>
          <w:behavior w:val="content"/>
        </w:behaviors>
        <w:guid w:val="{F18B6F18-E7E4-4BB0-B983-EAC70906E9EC}"/>
      </w:docPartPr>
      <w:docPartBody>
        <w:p w:rsidR="00A151B5" w:rsidRDefault="00EE5F10" w:rsidP="00EE5F10">
          <w:pPr>
            <w:pStyle w:val="1F6DC85F65A440719DB4873848C470F4"/>
          </w:pPr>
          <w:r w:rsidRPr="00D858FE">
            <w:rPr>
              <w:rStyle w:val="PlaceholderText"/>
            </w:rPr>
            <w:t>Choose an item.</w:t>
          </w:r>
        </w:p>
      </w:docPartBody>
    </w:docPart>
    <w:docPart>
      <w:docPartPr>
        <w:name w:val="06F5B1357B7540E6846F70E2C2238DE3"/>
        <w:category>
          <w:name w:val="General"/>
          <w:gallery w:val="placeholder"/>
        </w:category>
        <w:types>
          <w:type w:val="bbPlcHdr"/>
        </w:types>
        <w:behaviors>
          <w:behavior w:val="content"/>
        </w:behaviors>
        <w:guid w:val="{D2C01DF8-761F-4249-8F1D-19ED46682A20}"/>
      </w:docPartPr>
      <w:docPartBody>
        <w:p w:rsidR="00A151B5" w:rsidRDefault="00EE5F10" w:rsidP="00EE5F10">
          <w:pPr>
            <w:pStyle w:val="06F5B1357B7540E6846F70E2C2238DE3"/>
          </w:pPr>
          <w:r w:rsidRPr="00D858FE">
            <w:rPr>
              <w:rStyle w:val="PlaceholderText"/>
            </w:rPr>
            <w:t>Choose an item.</w:t>
          </w:r>
        </w:p>
      </w:docPartBody>
    </w:docPart>
    <w:docPart>
      <w:docPartPr>
        <w:name w:val="BB8E226488414A579060A5DABCE6D269"/>
        <w:category>
          <w:name w:val="General"/>
          <w:gallery w:val="placeholder"/>
        </w:category>
        <w:types>
          <w:type w:val="bbPlcHdr"/>
        </w:types>
        <w:behaviors>
          <w:behavior w:val="content"/>
        </w:behaviors>
        <w:guid w:val="{33478611-36E4-4050-AD7D-DF64D97E1C5A}"/>
      </w:docPartPr>
      <w:docPartBody>
        <w:p w:rsidR="00A151B5" w:rsidRDefault="00EE5F10" w:rsidP="00EE5F10">
          <w:pPr>
            <w:pStyle w:val="BB8E226488414A579060A5DABCE6D269"/>
          </w:pPr>
          <w:r w:rsidRPr="00D858FE">
            <w:rPr>
              <w:rStyle w:val="PlaceholderText"/>
            </w:rPr>
            <w:t>Choose an item.</w:t>
          </w:r>
        </w:p>
      </w:docPartBody>
    </w:docPart>
    <w:docPart>
      <w:docPartPr>
        <w:name w:val="07ADDDDE220842A2B2273F919F4AA6BF"/>
        <w:category>
          <w:name w:val="General"/>
          <w:gallery w:val="placeholder"/>
        </w:category>
        <w:types>
          <w:type w:val="bbPlcHdr"/>
        </w:types>
        <w:behaviors>
          <w:behavior w:val="content"/>
        </w:behaviors>
        <w:guid w:val="{99B9C272-F976-429B-A138-AFA926BB3B00}"/>
      </w:docPartPr>
      <w:docPartBody>
        <w:p w:rsidR="00A151B5" w:rsidRDefault="00EE5F10" w:rsidP="00EE5F10">
          <w:pPr>
            <w:pStyle w:val="07ADDDDE220842A2B2273F919F4AA6BF"/>
          </w:pPr>
          <w:r w:rsidRPr="00D858FE">
            <w:rPr>
              <w:rStyle w:val="PlaceholderText"/>
            </w:rPr>
            <w:t>Choose an item.</w:t>
          </w:r>
        </w:p>
      </w:docPartBody>
    </w:docPart>
    <w:docPart>
      <w:docPartPr>
        <w:name w:val="5B27598000FD4FB7B0D9478E1F854BCC"/>
        <w:category>
          <w:name w:val="General"/>
          <w:gallery w:val="placeholder"/>
        </w:category>
        <w:types>
          <w:type w:val="bbPlcHdr"/>
        </w:types>
        <w:behaviors>
          <w:behavior w:val="content"/>
        </w:behaviors>
        <w:guid w:val="{DAF98952-6336-4827-BC76-41F04ACFDFAB}"/>
      </w:docPartPr>
      <w:docPartBody>
        <w:p w:rsidR="00A151B5" w:rsidRDefault="00EE5F10" w:rsidP="00EE5F10">
          <w:pPr>
            <w:pStyle w:val="5B27598000FD4FB7B0D9478E1F854BCC"/>
          </w:pPr>
          <w:r w:rsidRPr="00D858FE">
            <w:rPr>
              <w:rStyle w:val="PlaceholderText"/>
            </w:rPr>
            <w:t>Choose an item.</w:t>
          </w:r>
        </w:p>
      </w:docPartBody>
    </w:docPart>
    <w:docPart>
      <w:docPartPr>
        <w:name w:val="BE2920F5BF1242E6B6298CCCFB0749B8"/>
        <w:category>
          <w:name w:val="General"/>
          <w:gallery w:val="placeholder"/>
        </w:category>
        <w:types>
          <w:type w:val="bbPlcHdr"/>
        </w:types>
        <w:behaviors>
          <w:behavior w:val="content"/>
        </w:behaviors>
        <w:guid w:val="{1CC0D5C9-1BFE-411B-BF78-61935244887A}"/>
      </w:docPartPr>
      <w:docPartBody>
        <w:p w:rsidR="00A151B5" w:rsidRDefault="00EE5F10" w:rsidP="00EE5F10">
          <w:pPr>
            <w:pStyle w:val="BE2920F5BF1242E6B6298CCCFB0749B8"/>
          </w:pPr>
          <w:r w:rsidRPr="00D858FE">
            <w:rPr>
              <w:rStyle w:val="PlaceholderText"/>
            </w:rPr>
            <w:t>Choose an item.</w:t>
          </w:r>
        </w:p>
      </w:docPartBody>
    </w:docPart>
    <w:docPart>
      <w:docPartPr>
        <w:name w:val="F4E67EA7B4444BBF99E50A703106B2EE"/>
        <w:category>
          <w:name w:val="General"/>
          <w:gallery w:val="placeholder"/>
        </w:category>
        <w:types>
          <w:type w:val="bbPlcHdr"/>
        </w:types>
        <w:behaviors>
          <w:behavior w:val="content"/>
        </w:behaviors>
        <w:guid w:val="{0E77469E-542D-4543-8F61-B3428DC1E021}"/>
      </w:docPartPr>
      <w:docPartBody>
        <w:p w:rsidR="00A151B5" w:rsidRDefault="00EE5F10" w:rsidP="00EE5F10">
          <w:pPr>
            <w:pStyle w:val="F4E67EA7B4444BBF99E50A703106B2EE"/>
          </w:pPr>
          <w:r w:rsidRPr="00D858FE">
            <w:rPr>
              <w:rStyle w:val="PlaceholderText"/>
            </w:rPr>
            <w:t>Choose an item.</w:t>
          </w:r>
        </w:p>
      </w:docPartBody>
    </w:docPart>
    <w:docPart>
      <w:docPartPr>
        <w:name w:val="09EBC2C6C6974815997A308BBC921CBC"/>
        <w:category>
          <w:name w:val="General"/>
          <w:gallery w:val="placeholder"/>
        </w:category>
        <w:types>
          <w:type w:val="bbPlcHdr"/>
        </w:types>
        <w:behaviors>
          <w:behavior w:val="content"/>
        </w:behaviors>
        <w:guid w:val="{1B3BD65B-7E7B-4B2A-AD24-A333B1567C26}"/>
      </w:docPartPr>
      <w:docPartBody>
        <w:p w:rsidR="00A151B5" w:rsidRDefault="00EE5F10" w:rsidP="00EE5F10">
          <w:pPr>
            <w:pStyle w:val="09EBC2C6C6974815997A308BBC921CBC"/>
          </w:pPr>
          <w:r w:rsidRPr="00D858FE">
            <w:rPr>
              <w:rStyle w:val="PlaceholderText"/>
            </w:rPr>
            <w:t>Choose an item.</w:t>
          </w:r>
        </w:p>
      </w:docPartBody>
    </w:docPart>
    <w:docPart>
      <w:docPartPr>
        <w:name w:val="92FC747E4BED48EFA32752756B0CC7A5"/>
        <w:category>
          <w:name w:val="General"/>
          <w:gallery w:val="placeholder"/>
        </w:category>
        <w:types>
          <w:type w:val="bbPlcHdr"/>
        </w:types>
        <w:behaviors>
          <w:behavior w:val="content"/>
        </w:behaviors>
        <w:guid w:val="{E110896A-F029-4031-A3CF-1F7FB1708817}"/>
      </w:docPartPr>
      <w:docPartBody>
        <w:p w:rsidR="00A151B5" w:rsidRDefault="00EE5F10" w:rsidP="00EE5F10">
          <w:pPr>
            <w:pStyle w:val="92FC747E4BED48EFA32752756B0CC7A5"/>
          </w:pPr>
          <w:r w:rsidRPr="00D858FE">
            <w:rPr>
              <w:rStyle w:val="PlaceholderText"/>
            </w:rPr>
            <w:t>Choose an item.</w:t>
          </w:r>
        </w:p>
      </w:docPartBody>
    </w:docPart>
    <w:docPart>
      <w:docPartPr>
        <w:name w:val="C5B014BEB5B84466B38A75FF0314FCB0"/>
        <w:category>
          <w:name w:val="General"/>
          <w:gallery w:val="placeholder"/>
        </w:category>
        <w:types>
          <w:type w:val="bbPlcHdr"/>
        </w:types>
        <w:behaviors>
          <w:behavior w:val="content"/>
        </w:behaviors>
        <w:guid w:val="{80490814-7450-479D-915C-60813990DD4E}"/>
      </w:docPartPr>
      <w:docPartBody>
        <w:p w:rsidR="00A151B5" w:rsidRDefault="00EE5F10" w:rsidP="00EE5F10">
          <w:pPr>
            <w:pStyle w:val="C5B014BEB5B84466B38A75FF0314FCB0"/>
          </w:pPr>
          <w:r w:rsidRPr="00D858FE">
            <w:rPr>
              <w:rStyle w:val="PlaceholderText"/>
            </w:rPr>
            <w:t>Choose an item.</w:t>
          </w:r>
        </w:p>
      </w:docPartBody>
    </w:docPart>
    <w:docPart>
      <w:docPartPr>
        <w:name w:val="284218C5686943E0B68208BA7765AE89"/>
        <w:category>
          <w:name w:val="General"/>
          <w:gallery w:val="placeholder"/>
        </w:category>
        <w:types>
          <w:type w:val="bbPlcHdr"/>
        </w:types>
        <w:behaviors>
          <w:behavior w:val="content"/>
        </w:behaviors>
        <w:guid w:val="{9CAA6EFF-E189-4886-8642-A7CF616BEE2D}"/>
      </w:docPartPr>
      <w:docPartBody>
        <w:p w:rsidR="00A151B5" w:rsidRDefault="00EE5F10" w:rsidP="00EE5F10">
          <w:pPr>
            <w:pStyle w:val="284218C5686943E0B68208BA7765AE89"/>
          </w:pPr>
          <w:r w:rsidRPr="00D858FE">
            <w:rPr>
              <w:rStyle w:val="PlaceholderText"/>
            </w:rPr>
            <w:t>Choose an item.</w:t>
          </w:r>
        </w:p>
      </w:docPartBody>
    </w:docPart>
    <w:docPart>
      <w:docPartPr>
        <w:name w:val="D89064E7E2154AF4B2BBEC1D2FD10B01"/>
        <w:category>
          <w:name w:val="General"/>
          <w:gallery w:val="placeholder"/>
        </w:category>
        <w:types>
          <w:type w:val="bbPlcHdr"/>
        </w:types>
        <w:behaviors>
          <w:behavior w:val="content"/>
        </w:behaviors>
        <w:guid w:val="{FFBF6C17-8C34-42A9-9001-EF32FE5D9C3D}"/>
      </w:docPartPr>
      <w:docPartBody>
        <w:p w:rsidR="00A151B5" w:rsidRDefault="00EE5F10" w:rsidP="00EE5F10">
          <w:pPr>
            <w:pStyle w:val="D89064E7E2154AF4B2BBEC1D2FD10B01"/>
          </w:pPr>
          <w:r w:rsidRPr="00D858FE">
            <w:rPr>
              <w:rStyle w:val="PlaceholderText"/>
            </w:rPr>
            <w:t>Choose an item.</w:t>
          </w:r>
        </w:p>
      </w:docPartBody>
    </w:docPart>
    <w:docPart>
      <w:docPartPr>
        <w:name w:val="75BBED321C224B508077D690619736E3"/>
        <w:category>
          <w:name w:val="General"/>
          <w:gallery w:val="placeholder"/>
        </w:category>
        <w:types>
          <w:type w:val="bbPlcHdr"/>
        </w:types>
        <w:behaviors>
          <w:behavior w:val="content"/>
        </w:behaviors>
        <w:guid w:val="{3F0AD12B-C6B9-4320-9BEC-42261A831F03}"/>
      </w:docPartPr>
      <w:docPartBody>
        <w:p w:rsidR="00A151B5" w:rsidRDefault="00EE5F10" w:rsidP="00EE5F10">
          <w:pPr>
            <w:pStyle w:val="75BBED321C224B508077D690619736E3"/>
          </w:pPr>
          <w:r w:rsidRPr="00D858FE">
            <w:rPr>
              <w:rStyle w:val="PlaceholderText"/>
            </w:rPr>
            <w:t>Choose an item.</w:t>
          </w:r>
        </w:p>
      </w:docPartBody>
    </w:docPart>
    <w:docPart>
      <w:docPartPr>
        <w:name w:val="126D2A388E3F4A4AAF07BD24D0B3FE2C"/>
        <w:category>
          <w:name w:val="General"/>
          <w:gallery w:val="placeholder"/>
        </w:category>
        <w:types>
          <w:type w:val="bbPlcHdr"/>
        </w:types>
        <w:behaviors>
          <w:behavior w:val="content"/>
        </w:behaviors>
        <w:guid w:val="{8AF1448D-35EF-4BA9-AAC0-839EA0A879EE}"/>
      </w:docPartPr>
      <w:docPartBody>
        <w:p w:rsidR="00A151B5" w:rsidRDefault="00EE5F10" w:rsidP="00EE5F10">
          <w:pPr>
            <w:pStyle w:val="126D2A388E3F4A4AAF07BD24D0B3FE2C"/>
          </w:pPr>
          <w:r w:rsidRPr="00D858FE">
            <w:rPr>
              <w:rStyle w:val="PlaceholderText"/>
            </w:rPr>
            <w:t>Choose an item.</w:t>
          </w:r>
        </w:p>
      </w:docPartBody>
    </w:docPart>
    <w:docPart>
      <w:docPartPr>
        <w:name w:val="67CB2449EAC24920ACD09F19859E61B6"/>
        <w:category>
          <w:name w:val="General"/>
          <w:gallery w:val="placeholder"/>
        </w:category>
        <w:types>
          <w:type w:val="bbPlcHdr"/>
        </w:types>
        <w:behaviors>
          <w:behavior w:val="content"/>
        </w:behaviors>
        <w:guid w:val="{D399541A-37D1-40CA-B09E-1A4E6C7475C9}"/>
      </w:docPartPr>
      <w:docPartBody>
        <w:p w:rsidR="00A151B5" w:rsidRDefault="00EE5F10" w:rsidP="00EE5F10">
          <w:pPr>
            <w:pStyle w:val="67CB2449EAC24920ACD09F19859E61B6"/>
          </w:pPr>
          <w:r w:rsidRPr="00D858FE">
            <w:rPr>
              <w:rStyle w:val="PlaceholderText"/>
            </w:rPr>
            <w:t>Choose an item.</w:t>
          </w:r>
        </w:p>
      </w:docPartBody>
    </w:docPart>
    <w:docPart>
      <w:docPartPr>
        <w:name w:val="EC836272B989471EA078223D82CEBBB1"/>
        <w:category>
          <w:name w:val="General"/>
          <w:gallery w:val="placeholder"/>
        </w:category>
        <w:types>
          <w:type w:val="bbPlcHdr"/>
        </w:types>
        <w:behaviors>
          <w:behavior w:val="content"/>
        </w:behaviors>
        <w:guid w:val="{5ED845EB-16BC-4DB7-85EA-AA8742ADC272}"/>
      </w:docPartPr>
      <w:docPartBody>
        <w:p w:rsidR="00A151B5" w:rsidRDefault="00EE5F10" w:rsidP="00EE5F10">
          <w:pPr>
            <w:pStyle w:val="EC836272B989471EA078223D82CEBBB1"/>
          </w:pPr>
          <w:r w:rsidRPr="00D858FE">
            <w:rPr>
              <w:rStyle w:val="PlaceholderText"/>
            </w:rPr>
            <w:t>Choose an item.</w:t>
          </w:r>
        </w:p>
      </w:docPartBody>
    </w:docPart>
    <w:docPart>
      <w:docPartPr>
        <w:name w:val="B75E5F522CB048C1A2C084B5CB8CED7E"/>
        <w:category>
          <w:name w:val="General"/>
          <w:gallery w:val="placeholder"/>
        </w:category>
        <w:types>
          <w:type w:val="bbPlcHdr"/>
        </w:types>
        <w:behaviors>
          <w:behavior w:val="content"/>
        </w:behaviors>
        <w:guid w:val="{8FCD5BAA-F30A-49DD-B466-053292A0BD10}"/>
      </w:docPartPr>
      <w:docPartBody>
        <w:p w:rsidR="00A151B5" w:rsidRDefault="00EE5F10" w:rsidP="00EE5F10">
          <w:pPr>
            <w:pStyle w:val="B75E5F522CB048C1A2C084B5CB8CED7E"/>
          </w:pPr>
          <w:r w:rsidRPr="00D858FE">
            <w:rPr>
              <w:rStyle w:val="PlaceholderText"/>
            </w:rPr>
            <w:t>Choose an item.</w:t>
          </w:r>
        </w:p>
      </w:docPartBody>
    </w:docPart>
    <w:docPart>
      <w:docPartPr>
        <w:name w:val="4F89FE55FAD549D6A949E52A9C3171FD"/>
        <w:category>
          <w:name w:val="General"/>
          <w:gallery w:val="placeholder"/>
        </w:category>
        <w:types>
          <w:type w:val="bbPlcHdr"/>
        </w:types>
        <w:behaviors>
          <w:behavior w:val="content"/>
        </w:behaviors>
        <w:guid w:val="{F73A399B-16D6-4070-BA66-F2A37E2AF801}"/>
      </w:docPartPr>
      <w:docPartBody>
        <w:p w:rsidR="00A151B5" w:rsidRDefault="00EE5F10" w:rsidP="00EE5F10">
          <w:pPr>
            <w:pStyle w:val="4F89FE55FAD549D6A949E52A9C3171FD"/>
          </w:pPr>
          <w:r w:rsidRPr="00D858FE">
            <w:rPr>
              <w:rStyle w:val="PlaceholderText"/>
            </w:rPr>
            <w:t>Choose an item.</w:t>
          </w:r>
        </w:p>
      </w:docPartBody>
    </w:docPart>
    <w:docPart>
      <w:docPartPr>
        <w:name w:val="B70C9B3227824D31958CE2962AF7E518"/>
        <w:category>
          <w:name w:val="General"/>
          <w:gallery w:val="placeholder"/>
        </w:category>
        <w:types>
          <w:type w:val="bbPlcHdr"/>
        </w:types>
        <w:behaviors>
          <w:behavior w:val="content"/>
        </w:behaviors>
        <w:guid w:val="{B2439FEE-DB33-4FD5-B40F-2A01C26456B2}"/>
      </w:docPartPr>
      <w:docPartBody>
        <w:p w:rsidR="00A151B5" w:rsidRDefault="00EE5F10" w:rsidP="00EE5F10">
          <w:pPr>
            <w:pStyle w:val="B70C9B3227824D31958CE2962AF7E518"/>
          </w:pPr>
          <w:r w:rsidRPr="00D858FE">
            <w:rPr>
              <w:rStyle w:val="PlaceholderText"/>
            </w:rPr>
            <w:t>Choose an item.</w:t>
          </w:r>
        </w:p>
      </w:docPartBody>
    </w:docPart>
    <w:docPart>
      <w:docPartPr>
        <w:name w:val="09290C6D7F2A4F2E857B3459DF4926AD"/>
        <w:category>
          <w:name w:val="General"/>
          <w:gallery w:val="placeholder"/>
        </w:category>
        <w:types>
          <w:type w:val="bbPlcHdr"/>
        </w:types>
        <w:behaviors>
          <w:behavior w:val="content"/>
        </w:behaviors>
        <w:guid w:val="{1CB1DCD7-6BAD-42A3-80E9-22EE393838E5}"/>
      </w:docPartPr>
      <w:docPartBody>
        <w:p w:rsidR="00A151B5" w:rsidRDefault="00EE5F10" w:rsidP="00EE5F10">
          <w:pPr>
            <w:pStyle w:val="09290C6D7F2A4F2E857B3459DF4926AD"/>
          </w:pPr>
          <w:r w:rsidRPr="00D858FE">
            <w:rPr>
              <w:rStyle w:val="PlaceholderText"/>
            </w:rPr>
            <w:t>Choose an item.</w:t>
          </w:r>
        </w:p>
      </w:docPartBody>
    </w:docPart>
    <w:docPart>
      <w:docPartPr>
        <w:name w:val="96F7682FDB2A49CF98DE08F0C6E79C0A"/>
        <w:category>
          <w:name w:val="General"/>
          <w:gallery w:val="placeholder"/>
        </w:category>
        <w:types>
          <w:type w:val="bbPlcHdr"/>
        </w:types>
        <w:behaviors>
          <w:behavior w:val="content"/>
        </w:behaviors>
        <w:guid w:val="{F45F72CC-C160-48A4-A4F9-54B3A4719F88}"/>
      </w:docPartPr>
      <w:docPartBody>
        <w:p w:rsidR="00A151B5" w:rsidRDefault="00EE5F10" w:rsidP="00EE5F10">
          <w:pPr>
            <w:pStyle w:val="96F7682FDB2A49CF98DE08F0C6E79C0A"/>
          </w:pPr>
          <w:r w:rsidRPr="00D858FE">
            <w:rPr>
              <w:rStyle w:val="PlaceholderText"/>
            </w:rPr>
            <w:t>Choose an item.</w:t>
          </w:r>
        </w:p>
      </w:docPartBody>
    </w:docPart>
    <w:docPart>
      <w:docPartPr>
        <w:name w:val="727FCDDA78BD4D8BAC8E7F95713244FA"/>
        <w:category>
          <w:name w:val="General"/>
          <w:gallery w:val="placeholder"/>
        </w:category>
        <w:types>
          <w:type w:val="bbPlcHdr"/>
        </w:types>
        <w:behaviors>
          <w:behavior w:val="content"/>
        </w:behaviors>
        <w:guid w:val="{6F7C6102-1676-4A4F-95AF-AF7408556FEB}"/>
      </w:docPartPr>
      <w:docPartBody>
        <w:p w:rsidR="00A151B5" w:rsidRDefault="00EE5F10" w:rsidP="00EE5F10">
          <w:pPr>
            <w:pStyle w:val="727FCDDA78BD4D8BAC8E7F95713244FA"/>
          </w:pPr>
          <w:r w:rsidRPr="00D858FE">
            <w:rPr>
              <w:rStyle w:val="PlaceholderText"/>
            </w:rPr>
            <w:t>Choose an item.</w:t>
          </w:r>
        </w:p>
      </w:docPartBody>
    </w:docPart>
    <w:docPart>
      <w:docPartPr>
        <w:name w:val="FD4A05BAA3164F67AC54BA02B083298B"/>
        <w:category>
          <w:name w:val="General"/>
          <w:gallery w:val="placeholder"/>
        </w:category>
        <w:types>
          <w:type w:val="bbPlcHdr"/>
        </w:types>
        <w:behaviors>
          <w:behavior w:val="content"/>
        </w:behaviors>
        <w:guid w:val="{48074FE9-6B44-43B2-B45F-5EF2A905EC35}"/>
      </w:docPartPr>
      <w:docPartBody>
        <w:p w:rsidR="00A151B5" w:rsidRDefault="00EE5F10" w:rsidP="00EE5F10">
          <w:pPr>
            <w:pStyle w:val="FD4A05BAA3164F67AC54BA02B083298B"/>
          </w:pPr>
          <w:r w:rsidRPr="00D858FE">
            <w:rPr>
              <w:rStyle w:val="PlaceholderText"/>
            </w:rPr>
            <w:t>Choose an item.</w:t>
          </w:r>
        </w:p>
      </w:docPartBody>
    </w:docPart>
    <w:docPart>
      <w:docPartPr>
        <w:name w:val="460D18DBD274470EAB8540A615B33D68"/>
        <w:category>
          <w:name w:val="General"/>
          <w:gallery w:val="placeholder"/>
        </w:category>
        <w:types>
          <w:type w:val="bbPlcHdr"/>
        </w:types>
        <w:behaviors>
          <w:behavior w:val="content"/>
        </w:behaviors>
        <w:guid w:val="{64973B12-AF7C-4A6F-82F1-94EE883E30BA}"/>
      </w:docPartPr>
      <w:docPartBody>
        <w:p w:rsidR="00A151B5" w:rsidRDefault="00EE5F10" w:rsidP="00EE5F10">
          <w:pPr>
            <w:pStyle w:val="460D18DBD274470EAB8540A615B33D68"/>
          </w:pPr>
          <w:r w:rsidRPr="00D858FE">
            <w:rPr>
              <w:rStyle w:val="PlaceholderText"/>
            </w:rPr>
            <w:t>Choose an item.</w:t>
          </w:r>
        </w:p>
      </w:docPartBody>
    </w:docPart>
    <w:docPart>
      <w:docPartPr>
        <w:name w:val="334F33F67A424051B20FAAD0D2E9D9E6"/>
        <w:category>
          <w:name w:val="General"/>
          <w:gallery w:val="placeholder"/>
        </w:category>
        <w:types>
          <w:type w:val="bbPlcHdr"/>
        </w:types>
        <w:behaviors>
          <w:behavior w:val="content"/>
        </w:behaviors>
        <w:guid w:val="{B992797A-4969-4CCD-AE4B-32B87262E58C}"/>
      </w:docPartPr>
      <w:docPartBody>
        <w:p w:rsidR="00A151B5" w:rsidRDefault="00EE5F10" w:rsidP="00EE5F10">
          <w:pPr>
            <w:pStyle w:val="334F33F67A424051B20FAAD0D2E9D9E6"/>
          </w:pPr>
          <w:r w:rsidRPr="00D858FE">
            <w:rPr>
              <w:rStyle w:val="PlaceholderText"/>
            </w:rPr>
            <w:t>Choose an item.</w:t>
          </w:r>
        </w:p>
      </w:docPartBody>
    </w:docPart>
    <w:docPart>
      <w:docPartPr>
        <w:name w:val="9AA2D416B95543D9A1D5E97F4E9696EC"/>
        <w:category>
          <w:name w:val="General"/>
          <w:gallery w:val="placeholder"/>
        </w:category>
        <w:types>
          <w:type w:val="bbPlcHdr"/>
        </w:types>
        <w:behaviors>
          <w:behavior w:val="content"/>
        </w:behaviors>
        <w:guid w:val="{2EE38CA1-1392-4FB0-97A1-067DF5DD147E}"/>
      </w:docPartPr>
      <w:docPartBody>
        <w:p w:rsidR="00A151B5" w:rsidRDefault="00EE5F10" w:rsidP="00EE5F10">
          <w:pPr>
            <w:pStyle w:val="9AA2D416B95543D9A1D5E97F4E9696EC"/>
          </w:pPr>
          <w:r w:rsidRPr="00D858FE">
            <w:rPr>
              <w:rStyle w:val="PlaceholderText"/>
            </w:rPr>
            <w:t>Choose an item.</w:t>
          </w:r>
        </w:p>
      </w:docPartBody>
    </w:docPart>
    <w:docPart>
      <w:docPartPr>
        <w:name w:val="9A2ABC267CFB4572B49F43F27E168C55"/>
        <w:category>
          <w:name w:val="General"/>
          <w:gallery w:val="placeholder"/>
        </w:category>
        <w:types>
          <w:type w:val="bbPlcHdr"/>
        </w:types>
        <w:behaviors>
          <w:behavior w:val="content"/>
        </w:behaviors>
        <w:guid w:val="{A0B02C92-7D21-491F-BCE2-08B3EAD7E4C3}"/>
      </w:docPartPr>
      <w:docPartBody>
        <w:p w:rsidR="00A151B5" w:rsidRDefault="00EE5F10" w:rsidP="00EE5F10">
          <w:pPr>
            <w:pStyle w:val="9A2ABC267CFB4572B49F43F27E168C55"/>
          </w:pPr>
          <w:r w:rsidRPr="00D858FE">
            <w:rPr>
              <w:rStyle w:val="PlaceholderText"/>
            </w:rPr>
            <w:t>Choose an item.</w:t>
          </w:r>
        </w:p>
      </w:docPartBody>
    </w:docPart>
    <w:docPart>
      <w:docPartPr>
        <w:name w:val="A4EEC096EE6F4247AE388A76AA73C221"/>
        <w:category>
          <w:name w:val="General"/>
          <w:gallery w:val="placeholder"/>
        </w:category>
        <w:types>
          <w:type w:val="bbPlcHdr"/>
        </w:types>
        <w:behaviors>
          <w:behavior w:val="content"/>
        </w:behaviors>
        <w:guid w:val="{05AB3734-D1C1-4B67-B937-6C723AFB95B5}"/>
      </w:docPartPr>
      <w:docPartBody>
        <w:p w:rsidR="00A151B5" w:rsidRDefault="00EE5F10" w:rsidP="00EE5F10">
          <w:pPr>
            <w:pStyle w:val="A4EEC096EE6F4247AE388A76AA73C221"/>
          </w:pPr>
          <w:r w:rsidRPr="00D858FE">
            <w:rPr>
              <w:rStyle w:val="PlaceholderText"/>
            </w:rPr>
            <w:t>Choose an item.</w:t>
          </w:r>
        </w:p>
      </w:docPartBody>
    </w:docPart>
    <w:docPart>
      <w:docPartPr>
        <w:name w:val="D2E1C0653C6644B4A215DA142A40D0AF"/>
        <w:category>
          <w:name w:val="General"/>
          <w:gallery w:val="placeholder"/>
        </w:category>
        <w:types>
          <w:type w:val="bbPlcHdr"/>
        </w:types>
        <w:behaviors>
          <w:behavior w:val="content"/>
        </w:behaviors>
        <w:guid w:val="{C3824C7D-13BE-49C4-9BD4-BA5CAA51E134}"/>
      </w:docPartPr>
      <w:docPartBody>
        <w:p w:rsidR="00A151B5" w:rsidRDefault="00EE5F10" w:rsidP="00EE5F10">
          <w:pPr>
            <w:pStyle w:val="D2E1C0653C6644B4A215DA142A40D0AF"/>
          </w:pPr>
          <w:r w:rsidRPr="00D858FE">
            <w:rPr>
              <w:rStyle w:val="PlaceholderText"/>
            </w:rPr>
            <w:t>Choose an item.</w:t>
          </w:r>
        </w:p>
      </w:docPartBody>
    </w:docPart>
    <w:docPart>
      <w:docPartPr>
        <w:name w:val="EF59813CF58E40489E8CD4E5EC7A2202"/>
        <w:category>
          <w:name w:val="General"/>
          <w:gallery w:val="placeholder"/>
        </w:category>
        <w:types>
          <w:type w:val="bbPlcHdr"/>
        </w:types>
        <w:behaviors>
          <w:behavior w:val="content"/>
        </w:behaviors>
        <w:guid w:val="{B78136F8-D30B-42BE-BD54-6BFB6F6CFE0E}"/>
      </w:docPartPr>
      <w:docPartBody>
        <w:p w:rsidR="00A151B5" w:rsidRDefault="00EE5F10" w:rsidP="00EE5F10">
          <w:pPr>
            <w:pStyle w:val="EF59813CF58E40489E8CD4E5EC7A2202"/>
          </w:pPr>
          <w:r w:rsidRPr="00D858FE">
            <w:rPr>
              <w:rStyle w:val="PlaceholderText"/>
            </w:rPr>
            <w:t>Choose an item.</w:t>
          </w:r>
        </w:p>
      </w:docPartBody>
    </w:docPart>
    <w:docPart>
      <w:docPartPr>
        <w:name w:val="AEB10D50CD3C4F05A38DD594BBFC66FC"/>
        <w:category>
          <w:name w:val="General"/>
          <w:gallery w:val="placeholder"/>
        </w:category>
        <w:types>
          <w:type w:val="bbPlcHdr"/>
        </w:types>
        <w:behaviors>
          <w:behavior w:val="content"/>
        </w:behaviors>
        <w:guid w:val="{376CC2D2-620D-458C-8CB9-C0B3CBB7469F}"/>
      </w:docPartPr>
      <w:docPartBody>
        <w:p w:rsidR="00A151B5" w:rsidRDefault="00EE5F10" w:rsidP="00EE5F10">
          <w:pPr>
            <w:pStyle w:val="AEB10D50CD3C4F05A38DD594BBFC66FC"/>
          </w:pPr>
          <w:r w:rsidRPr="00D858FE">
            <w:rPr>
              <w:rStyle w:val="PlaceholderText"/>
            </w:rPr>
            <w:t>Choose an item.</w:t>
          </w:r>
        </w:p>
      </w:docPartBody>
    </w:docPart>
    <w:docPart>
      <w:docPartPr>
        <w:name w:val="38944BF172214C36AB947ED0FE895F8A"/>
        <w:category>
          <w:name w:val="General"/>
          <w:gallery w:val="placeholder"/>
        </w:category>
        <w:types>
          <w:type w:val="bbPlcHdr"/>
        </w:types>
        <w:behaviors>
          <w:behavior w:val="content"/>
        </w:behaviors>
        <w:guid w:val="{7B742FFC-E676-4F25-A5A3-EE062AF9DCD8}"/>
      </w:docPartPr>
      <w:docPartBody>
        <w:p w:rsidR="00A151B5" w:rsidRDefault="00EE5F10" w:rsidP="00EE5F10">
          <w:pPr>
            <w:pStyle w:val="38944BF172214C36AB947ED0FE895F8A"/>
          </w:pPr>
          <w:r w:rsidRPr="00D858FE">
            <w:rPr>
              <w:rStyle w:val="PlaceholderText"/>
            </w:rPr>
            <w:t>Choose an item.</w:t>
          </w:r>
        </w:p>
      </w:docPartBody>
    </w:docPart>
    <w:docPart>
      <w:docPartPr>
        <w:name w:val="7694BC0C17104F9F80182DFDADFA90DC"/>
        <w:category>
          <w:name w:val="General"/>
          <w:gallery w:val="placeholder"/>
        </w:category>
        <w:types>
          <w:type w:val="bbPlcHdr"/>
        </w:types>
        <w:behaviors>
          <w:behavior w:val="content"/>
        </w:behaviors>
        <w:guid w:val="{E47C6AFD-4F37-4044-8240-A05E35F53348}"/>
      </w:docPartPr>
      <w:docPartBody>
        <w:p w:rsidR="00A151B5" w:rsidRDefault="00EE5F10" w:rsidP="00EE5F10">
          <w:pPr>
            <w:pStyle w:val="7694BC0C17104F9F80182DFDADFA90DC"/>
          </w:pPr>
          <w:r w:rsidRPr="00D858FE">
            <w:rPr>
              <w:rStyle w:val="PlaceholderText"/>
            </w:rPr>
            <w:t>Choose an item.</w:t>
          </w:r>
        </w:p>
      </w:docPartBody>
    </w:docPart>
    <w:docPart>
      <w:docPartPr>
        <w:name w:val="41CCC20BA70C4178890C279E1E7BEFFB"/>
        <w:category>
          <w:name w:val="General"/>
          <w:gallery w:val="placeholder"/>
        </w:category>
        <w:types>
          <w:type w:val="bbPlcHdr"/>
        </w:types>
        <w:behaviors>
          <w:behavior w:val="content"/>
        </w:behaviors>
        <w:guid w:val="{B63304C8-3068-42F0-8ECC-9FF9A9F56CC9}"/>
      </w:docPartPr>
      <w:docPartBody>
        <w:p w:rsidR="00A151B5" w:rsidRDefault="00EE5F10" w:rsidP="00EE5F10">
          <w:pPr>
            <w:pStyle w:val="41CCC20BA70C4178890C279E1E7BEFF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A151B5"/>
    <w:rsid w:val="00BF58F7"/>
    <w:rsid w:val="00EE5F1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E5F10"/>
    <w:rPr>
      <w:rFonts w:asciiTheme="minorHAnsi" w:hAnsiTheme="minorHAnsi"/>
      <w:b w:val="0"/>
      <w:noProof w:val="0"/>
      <w:color w:val="000000" w:themeColor="text1"/>
      <w:sz w:val="30"/>
      <w:lang w:val="en-AU"/>
    </w:rPr>
  </w:style>
  <w:style w:type="paragraph" w:customStyle="1" w:styleId="F4EED57FF3334FCBA18DA16F193E5E0E">
    <w:name w:val="F4EED57FF3334FCBA18DA16F193E5E0E"/>
    <w:rsid w:val="00EE5F10"/>
  </w:style>
  <w:style w:type="paragraph" w:customStyle="1" w:styleId="E3E395E9224E488CA10C33744150A850">
    <w:name w:val="E3E395E9224E488CA10C33744150A850"/>
    <w:rsid w:val="00EE5F10"/>
  </w:style>
  <w:style w:type="paragraph" w:customStyle="1" w:styleId="687E88CC8B5441D69BED2182543560BF">
    <w:name w:val="687E88CC8B5441D69BED2182543560BF"/>
    <w:rsid w:val="00EE5F10"/>
  </w:style>
  <w:style w:type="paragraph" w:customStyle="1" w:styleId="3D0235D591F143F686C285EA0DA14244">
    <w:name w:val="3D0235D591F143F686C285EA0DA14244"/>
    <w:rsid w:val="00EE5F10"/>
  </w:style>
  <w:style w:type="paragraph" w:customStyle="1" w:styleId="AB8DABCA4D474E3ABCA663B130B43E0B">
    <w:name w:val="AB8DABCA4D474E3ABCA663B130B43E0B"/>
    <w:rsid w:val="00EE5F10"/>
  </w:style>
  <w:style w:type="paragraph" w:customStyle="1" w:styleId="CF55D1401D63459892D2D13EA83F8075">
    <w:name w:val="CF55D1401D63459892D2D13EA83F8075"/>
    <w:rsid w:val="00EE5F10"/>
  </w:style>
  <w:style w:type="paragraph" w:customStyle="1" w:styleId="B4A87A2A652D414F98E04F7790BD09A6">
    <w:name w:val="B4A87A2A652D414F98E04F7790BD09A6"/>
    <w:rsid w:val="00EE5F10"/>
  </w:style>
  <w:style w:type="paragraph" w:customStyle="1" w:styleId="C55FA94983FA45AEBBB624A53113C93E">
    <w:name w:val="C55FA94983FA45AEBBB624A53113C93E"/>
    <w:rsid w:val="00EE5F10"/>
  </w:style>
  <w:style w:type="paragraph" w:customStyle="1" w:styleId="11670D68EACA4F72951446B66AB76216">
    <w:name w:val="11670D68EACA4F72951446B66AB76216"/>
    <w:rsid w:val="00EE5F10"/>
  </w:style>
  <w:style w:type="paragraph" w:customStyle="1" w:styleId="411A6617F4444EF3973F981982763FEA">
    <w:name w:val="411A6617F4444EF3973F981982763FEA"/>
    <w:rsid w:val="00EE5F10"/>
  </w:style>
  <w:style w:type="paragraph" w:customStyle="1" w:styleId="8F290102C48347B5AAD45114C48DE6C4">
    <w:name w:val="8F290102C48347B5AAD45114C48DE6C4"/>
    <w:rsid w:val="00EE5F10"/>
  </w:style>
  <w:style w:type="paragraph" w:customStyle="1" w:styleId="7C714A8A95024E60B79EF0A4B3B3ABAD">
    <w:name w:val="7C714A8A95024E60B79EF0A4B3B3ABAD"/>
    <w:rsid w:val="00EE5F10"/>
  </w:style>
  <w:style w:type="paragraph" w:customStyle="1" w:styleId="E87099E26A3A4443B7B0E9B7CC11FD25">
    <w:name w:val="E87099E26A3A4443B7B0E9B7CC11FD25"/>
    <w:rsid w:val="00EE5F10"/>
  </w:style>
  <w:style w:type="paragraph" w:customStyle="1" w:styleId="1624C646DDD948919EE72B3EABBBAD81">
    <w:name w:val="1624C646DDD948919EE72B3EABBBAD81"/>
    <w:rsid w:val="00EE5F10"/>
  </w:style>
  <w:style w:type="paragraph" w:customStyle="1" w:styleId="AA20A8BB1AAB48C696E6FEB02BA2FBBD">
    <w:name w:val="AA20A8BB1AAB48C696E6FEB02BA2FBBD"/>
    <w:rsid w:val="00EE5F10"/>
  </w:style>
  <w:style w:type="paragraph" w:customStyle="1" w:styleId="A891EC932667484D8AE7A49C847A3C1B">
    <w:name w:val="A891EC932667484D8AE7A49C847A3C1B"/>
    <w:rsid w:val="00EE5F10"/>
  </w:style>
  <w:style w:type="paragraph" w:customStyle="1" w:styleId="1F6DC85F65A440719DB4873848C470F4">
    <w:name w:val="1F6DC85F65A440719DB4873848C470F4"/>
    <w:rsid w:val="00EE5F10"/>
  </w:style>
  <w:style w:type="paragraph" w:customStyle="1" w:styleId="06F5B1357B7540E6846F70E2C2238DE3">
    <w:name w:val="06F5B1357B7540E6846F70E2C2238DE3"/>
    <w:rsid w:val="00EE5F10"/>
  </w:style>
  <w:style w:type="paragraph" w:customStyle="1" w:styleId="BB8E226488414A579060A5DABCE6D269">
    <w:name w:val="BB8E226488414A579060A5DABCE6D269"/>
    <w:rsid w:val="00EE5F10"/>
  </w:style>
  <w:style w:type="paragraph" w:customStyle="1" w:styleId="07ADDDDE220842A2B2273F919F4AA6BF">
    <w:name w:val="07ADDDDE220842A2B2273F919F4AA6BF"/>
    <w:rsid w:val="00EE5F10"/>
  </w:style>
  <w:style w:type="paragraph" w:customStyle="1" w:styleId="5B27598000FD4FB7B0D9478E1F854BCC">
    <w:name w:val="5B27598000FD4FB7B0D9478E1F854BCC"/>
    <w:rsid w:val="00EE5F10"/>
  </w:style>
  <w:style w:type="paragraph" w:customStyle="1" w:styleId="BE2920F5BF1242E6B6298CCCFB0749B8">
    <w:name w:val="BE2920F5BF1242E6B6298CCCFB0749B8"/>
    <w:rsid w:val="00EE5F10"/>
  </w:style>
  <w:style w:type="paragraph" w:customStyle="1" w:styleId="F4E67EA7B4444BBF99E50A703106B2EE">
    <w:name w:val="F4E67EA7B4444BBF99E50A703106B2EE"/>
    <w:rsid w:val="00EE5F10"/>
  </w:style>
  <w:style w:type="paragraph" w:customStyle="1" w:styleId="09EBC2C6C6974815997A308BBC921CBC">
    <w:name w:val="09EBC2C6C6974815997A308BBC921CBC"/>
    <w:rsid w:val="00EE5F10"/>
  </w:style>
  <w:style w:type="paragraph" w:customStyle="1" w:styleId="92FC747E4BED48EFA32752756B0CC7A5">
    <w:name w:val="92FC747E4BED48EFA32752756B0CC7A5"/>
    <w:rsid w:val="00EE5F10"/>
  </w:style>
  <w:style w:type="paragraph" w:customStyle="1" w:styleId="C5B014BEB5B84466B38A75FF0314FCB0">
    <w:name w:val="C5B014BEB5B84466B38A75FF0314FCB0"/>
    <w:rsid w:val="00EE5F10"/>
  </w:style>
  <w:style w:type="paragraph" w:customStyle="1" w:styleId="284218C5686943E0B68208BA7765AE89">
    <w:name w:val="284218C5686943E0B68208BA7765AE89"/>
    <w:rsid w:val="00EE5F10"/>
  </w:style>
  <w:style w:type="paragraph" w:customStyle="1" w:styleId="D89064E7E2154AF4B2BBEC1D2FD10B01">
    <w:name w:val="D89064E7E2154AF4B2BBEC1D2FD10B01"/>
    <w:rsid w:val="00EE5F10"/>
  </w:style>
  <w:style w:type="paragraph" w:customStyle="1" w:styleId="75BBED321C224B508077D690619736E3">
    <w:name w:val="75BBED321C224B508077D690619736E3"/>
    <w:rsid w:val="00EE5F10"/>
  </w:style>
  <w:style w:type="paragraph" w:customStyle="1" w:styleId="126D2A388E3F4A4AAF07BD24D0B3FE2C">
    <w:name w:val="126D2A388E3F4A4AAF07BD24D0B3FE2C"/>
    <w:rsid w:val="00EE5F10"/>
  </w:style>
  <w:style w:type="paragraph" w:customStyle="1" w:styleId="67CB2449EAC24920ACD09F19859E61B6">
    <w:name w:val="67CB2449EAC24920ACD09F19859E61B6"/>
    <w:rsid w:val="00EE5F10"/>
  </w:style>
  <w:style w:type="paragraph" w:customStyle="1" w:styleId="EC836272B989471EA078223D82CEBBB1">
    <w:name w:val="EC836272B989471EA078223D82CEBBB1"/>
    <w:rsid w:val="00EE5F10"/>
  </w:style>
  <w:style w:type="paragraph" w:customStyle="1" w:styleId="B75E5F522CB048C1A2C084B5CB8CED7E">
    <w:name w:val="B75E5F522CB048C1A2C084B5CB8CED7E"/>
    <w:rsid w:val="00EE5F10"/>
  </w:style>
  <w:style w:type="paragraph" w:customStyle="1" w:styleId="4F89FE55FAD549D6A949E52A9C3171FD">
    <w:name w:val="4F89FE55FAD549D6A949E52A9C3171FD"/>
    <w:rsid w:val="00EE5F10"/>
  </w:style>
  <w:style w:type="paragraph" w:customStyle="1" w:styleId="B70C9B3227824D31958CE2962AF7E518">
    <w:name w:val="B70C9B3227824D31958CE2962AF7E518"/>
    <w:rsid w:val="00EE5F10"/>
  </w:style>
  <w:style w:type="paragraph" w:customStyle="1" w:styleId="09290C6D7F2A4F2E857B3459DF4926AD">
    <w:name w:val="09290C6D7F2A4F2E857B3459DF4926AD"/>
    <w:rsid w:val="00EE5F10"/>
  </w:style>
  <w:style w:type="paragraph" w:customStyle="1" w:styleId="96F7682FDB2A49CF98DE08F0C6E79C0A">
    <w:name w:val="96F7682FDB2A49CF98DE08F0C6E79C0A"/>
    <w:rsid w:val="00EE5F10"/>
  </w:style>
  <w:style w:type="paragraph" w:customStyle="1" w:styleId="727FCDDA78BD4D8BAC8E7F95713244FA">
    <w:name w:val="727FCDDA78BD4D8BAC8E7F95713244FA"/>
    <w:rsid w:val="00EE5F10"/>
  </w:style>
  <w:style w:type="paragraph" w:customStyle="1" w:styleId="FD4A05BAA3164F67AC54BA02B083298B">
    <w:name w:val="FD4A05BAA3164F67AC54BA02B083298B"/>
    <w:rsid w:val="00EE5F10"/>
  </w:style>
  <w:style w:type="paragraph" w:customStyle="1" w:styleId="460D18DBD274470EAB8540A615B33D68">
    <w:name w:val="460D18DBD274470EAB8540A615B33D68"/>
    <w:rsid w:val="00EE5F10"/>
  </w:style>
  <w:style w:type="paragraph" w:customStyle="1" w:styleId="334F33F67A424051B20FAAD0D2E9D9E6">
    <w:name w:val="334F33F67A424051B20FAAD0D2E9D9E6"/>
    <w:rsid w:val="00EE5F10"/>
  </w:style>
  <w:style w:type="paragraph" w:customStyle="1" w:styleId="9AA2D416B95543D9A1D5E97F4E9696EC">
    <w:name w:val="9AA2D416B95543D9A1D5E97F4E9696EC"/>
    <w:rsid w:val="00EE5F10"/>
  </w:style>
  <w:style w:type="paragraph" w:customStyle="1" w:styleId="9A2ABC267CFB4572B49F43F27E168C55">
    <w:name w:val="9A2ABC267CFB4572B49F43F27E168C55"/>
    <w:rsid w:val="00EE5F10"/>
  </w:style>
  <w:style w:type="paragraph" w:customStyle="1" w:styleId="A4EEC096EE6F4247AE388A76AA73C221">
    <w:name w:val="A4EEC096EE6F4247AE388A76AA73C221"/>
    <w:rsid w:val="00EE5F10"/>
  </w:style>
  <w:style w:type="paragraph" w:customStyle="1" w:styleId="D2E1C0653C6644B4A215DA142A40D0AF">
    <w:name w:val="D2E1C0653C6644B4A215DA142A40D0AF"/>
    <w:rsid w:val="00EE5F10"/>
  </w:style>
  <w:style w:type="paragraph" w:customStyle="1" w:styleId="EF59813CF58E40489E8CD4E5EC7A2202">
    <w:name w:val="EF59813CF58E40489E8CD4E5EC7A2202"/>
    <w:rsid w:val="00EE5F10"/>
  </w:style>
  <w:style w:type="paragraph" w:customStyle="1" w:styleId="AEB10D50CD3C4F05A38DD594BBFC66FC">
    <w:name w:val="AEB10D50CD3C4F05A38DD594BBFC66FC"/>
    <w:rsid w:val="00EE5F10"/>
  </w:style>
  <w:style w:type="paragraph" w:customStyle="1" w:styleId="38944BF172214C36AB947ED0FE895F8A">
    <w:name w:val="38944BF172214C36AB947ED0FE895F8A"/>
    <w:rsid w:val="00EE5F10"/>
  </w:style>
  <w:style w:type="paragraph" w:customStyle="1" w:styleId="7694BC0C17104F9F80182DFDADFA90DC">
    <w:name w:val="7694BC0C17104F9F80182DFDADFA90DC"/>
    <w:rsid w:val="00EE5F10"/>
  </w:style>
  <w:style w:type="paragraph" w:customStyle="1" w:styleId="41CCC20BA70C4178890C279E1E7BEFFB">
    <w:name w:val="41CCC20BA70C4178890C279E1E7BEFFB"/>
    <w:rsid w:val="00EE5F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BlueCross Scotchmans Creek</Home>
    <Signed xmlns="a8338b6e-77a6-4851-82b6-98166143ffdd" xsi:nil="true"/>
    <Uploaded xmlns="a8338b6e-77a6-4851-82b6-98166143ffdd">true</Uploaded>
    <Management_x0020_Company xmlns="a8338b6e-77a6-4851-82b6-98166143ffdd" xsi:nil="true"/>
    <Doc_x0020_Date xmlns="a8338b6e-77a6-4851-82b6-98166143ffdd">2023-01-17T03:35:37+00:00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365790D3-8675-DD11-A222-005056922186</Home_x0020_ID>
    <State xmlns="a8338b6e-77a6-4851-82b6-98166143ffdd" xsi:nil="true"/>
    <Doc_x0020_Sent_Received_x0020_Date xmlns="a8338b6e-77a6-4851-82b6-98166143ffdd">2023-01-17T00:00:00+00:00</Doc_x0020_Sent_Received_x0020_Date>
    <Activity_x0020_ID xmlns="a8338b6e-77a6-4851-82b6-98166143ffdd">505E9FCB-C96C-EB11-9091-005056922186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1576DAB8-0F83-4933-9303-17C66B3A79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www.w3.org/XML/1998/namespace"/>
    <ds:schemaRef ds:uri="http://schemas.microsoft.com/office/2006/metadata/properties"/>
    <ds:schemaRef ds:uri="a8338b6e-77a6-4851-82b6-98166143ffdd"/>
    <ds:schemaRef ds:uri="http://schemas.openxmlformats.org/package/2006/metadata/core-propertie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3969</Words>
  <Characters>22625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2023-02-14T22:04:00Z</dcterms:created>
  <dcterms:modified xsi:type="dcterms:W3CDTF">2023-02-14T22:04:00Z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