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3FFAC1A" w:rsidR="00D2559D" w:rsidRPr="00996FAF" w:rsidRDefault="00CB2F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BlueWave</w:t>
            </w:r>
            <w:proofErr w:type="spellEnd"/>
            <w:r>
              <w:rPr>
                <w:rFonts w:ascii="Arial" w:hAnsi="Arial" w:cs="Arial"/>
                <w:color w:val="auto"/>
              </w:rPr>
              <w:t xml:space="preserve"> Living</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E1F75C" w:rsidR="00CA37CB" w:rsidRPr="00996FAF" w:rsidRDefault="00CB2F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5 - 6 Kathleen Street</w:t>
            </w:r>
            <w:r w:rsidR="00F045F4" w:rsidRPr="00602258">
              <w:rPr>
                <w:rFonts w:ascii="Arial" w:hAnsi="Arial" w:cs="Arial"/>
                <w:color w:val="auto"/>
              </w:rPr>
              <w:t xml:space="preserve"> </w:t>
            </w:r>
            <w:r>
              <w:rPr>
                <w:rFonts w:ascii="Arial" w:hAnsi="Arial" w:cs="Arial"/>
                <w:color w:val="auto"/>
              </w:rPr>
              <w:t>WOY WOY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177B08" w:rsidR="00CA37CB" w:rsidRPr="00996FAF" w:rsidRDefault="00CB2F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1114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28AD1E8" w:rsidR="00D2559D" w:rsidRPr="00996FAF" w:rsidRDefault="00CB2F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Woy Woy Community Aged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56BEDB" w:rsidR="00D2559D" w:rsidRPr="00996FAF" w:rsidRDefault="00CB2F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6EAD901" w:rsidR="00D2559D" w:rsidRPr="00996FAF" w:rsidRDefault="00CB2F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May 2023 to 26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841E8BD" w:rsidR="00D2559D" w:rsidRPr="00996FAF" w:rsidRDefault="00571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28C8BF0" w:rsidR="000078F8" w:rsidRPr="00996FAF" w:rsidRDefault="000078F8" w:rsidP="0036130C">
      <w:pPr>
        <w:pStyle w:val="NormalArial"/>
      </w:pPr>
      <w:r w:rsidRPr="00996FAF">
        <w:t xml:space="preserve">This performance report for </w:t>
      </w:r>
      <w:proofErr w:type="spellStart"/>
      <w:r w:rsidR="00CB2FA2">
        <w:rPr>
          <w:color w:val="auto"/>
        </w:rPr>
        <w:t>BlueWave</w:t>
      </w:r>
      <w:proofErr w:type="spellEnd"/>
      <w:r w:rsidR="00CB2FA2">
        <w:rPr>
          <w:color w:val="auto"/>
        </w:rPr>
        <w:t xml:space="preserve"> Living</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D0D28" w:rsidRPr="00C613AF">
        <w:rPr>
          <w:color w:val="auto"/>
        </w:rPr>
        <w:t>J Miaris</w:t>
      </w:r>
      <w:r w:rsidRPr="00C613AF">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5D64EE2" w:rsidR="00DF37F2" w:rsidRPr="00A672F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B2FA2">
        <w:rPr>
          <w:rFonts w:ascii="Arial" w:hAnsi="Arial" w:cs="Arial"/>
          <w:color w:val="auto"/>
        </w:rPr>
        <w:t>Site Audit</w:t>
      </w:r>
      <w:r w:rsidRPr="00996FAF">
        <w:rPr>
          <w:rFonts w:ascii="Arial" w:hAnsi="Arial" w:cs="Arial"/>
          <w:color w:val="auto"/>
        </w:rPr>
        <w:t xml:space="preserve">; the </w:t>
      </w:r>
      <w:r w:rsidR="00CB2FA2">
        <w:rPr>
          <w:rFonts w:ascii="Arial" w:hAnsi="Arial" w:cs="Arial"/>
          <w:color w:val="auto"/>
        </w:rPr>
        <w:t>Site Audit</w:t>
      </w:r>
      <w:r w:rsidRPr="00996FAF">
        <w:rPr>
          <w:rFonts w:ascii="Arial" w:hAnsi="Arial" w:cs="Arial"/>
          <w:color w:val="auto"/>
        </w:rPr>
        <w:t xml:space="preserve"> report was informed </w:t>
      </w:r>
      <w:r w:rsidRPr="00A672F8">
        <w:rPr>
          <w:rFonts w:ascii="Arial" w:hAnsi="Arial" w:cs="Arial"/>
          <w:color w:val="auto"/>
        </w:rPr>
        <w:t xml:space="preserve">by a site assessment, observations at the service, review of documents and interviews with staff, </w:t>
      </w:r>
      <w:r w:rsidR="00100C34">
        <w:rPr>
          <w:rFonts w:ascii="Arial" w:hAnsi="Arial" w:cs="Arial"/>
          <w:color w:val="auto"/>
        </w:rPr>
        <w:t>c</w:t>
      </w:r>
      <w:r w:rsidR="00DB7EA4">
        <w:rPr>
          <w:rFonts w:ascii="Arial" w:hAnsi="Arial" w:cs="Arial"/>
          <w:color w:val="auto"/>
        </w:rPr>
        <w:t>onsumers</w:t>
      </w:r>
      <w:r w:rsidR="00543535">
        <w:rPr>
          <w:rFonts w:ascii="Arial" w:hAnsi="Arial" w:cs="Arial"/>
          <w:color w:val="auto"/>
        </w:rPr>
        <w:t>/</w:t>
      </w:r>
      <w:proofErr w:type="gramStart"/>
      <w:r w:rsidR="00543535">
        <w:rPr>
          <w:rFonts w:ascii="Arial" w:hAnsi="Arial" w:cs="Arial"/>
          <w:color w:val="auto"/>
        </w:rPr>
        <w:t>representatives</w:t>
      </w:r>
      <w:proofErr w:type="gramEnd"/>
      <w:r w:rsidR="00543535">
        <w:rPr>
          <w:rFonts w:ascii="Arial" w:hAnsi="Arial" w:cs="Arial"/>
          <w:color w:val="auto"/>
        </w:rPr>
        <w:t xml:space="preserve"> </w:t>
      </w:r>
      <w:r w:rsidRPr="00A672F8">
        <w:rPr>
          <w:rFonts w:ascii="Arial" w:hAnsi="Arial" w:cs="Arial"/>
          <w:color w:val="auto"/>
        </w:rPr>
        <w:t>and others</w:t>
      </w:r>
      <w:r w:rsidR="0030227F">
        <w:rPr>
          <w:rFonts w:ascii="Arial" w:hAnsi="Arial" w:cs="Arial"/>
          <w:color w:val="auto"/>
        </w:rPr>
        <w:t>.</w:t>
      </w:r>
    </w:p>
    <w:p w14:paraId="23FE4A29" w14:textId="368AECFD" w:rsidR="003B1763" w:rsidRPr="00A672F8" w:rsidRDefault="003B1763" w:rsidP="00A672F8">
      <w:pPr>
        <w:spacing w:line="22" w:lineRule="atLeast"/>
        <w:ind w:left="357"/>
        <w:rPr>
          <w:rFonts w:ascii="Arial" w:hAnsi="Arial" w:cs="Arial"/>
        </w:rPr>
      </w:pPr>
      <w:r w:rsidRPr="00A672F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E42E550" w:rsidR="00FC045E" w:rsidRPr="00996FAF" w:rsidRDefault="00A73B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ED5D10A" w:rsidR="00FC045E" w:rsidRPr="00996FAF" w:rsidRDefault="00A73B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C32F5BE" w:rsidR="00FC045E" w:rsidRPr="00996FAF" w:rsidRDefault="00A73B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09AE267" w:rsidR="00FC045E" w:rsidRPr="00996FAF" w:rsidRDefault="00A73B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1DA8F83" w:rsidR="00FC045E" w:rsidRPr="00996FAF" w:rsidRDefault="00A73B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69EC30F" w:rsidR="00FC045E" w:rsidRPr="00996FAF" w:rsidRDefault="00A73B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6F3279" w:rsidR="00FC045E" w:rsidRPr="00996FAF" w:rsidRDefault="00A73B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C505686" w:rsidR="00FC045E" w:rsidRPr="00996FAF" w:rsidRDefault="00A73B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199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0FFE88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49FB7B5" w:rsidR="00FC045E" w:rsidRPr="00996FAF" w:rsidRDefault="00A73B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13C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D8DCC77" w:rsidR="00FC045E" w:rsidRPr="00996FAF" w:rsidRDefault="00A73B9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13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D1D0C52" w:rsidR="00FC045E" w:rsidRPr="00996FAF" w:rsidRDefault="00A73B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13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FFDB6D8" w:rsidR="00FC045E" w:rsidRPr="00996FAF" w:rsidRDefault="00A73B9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13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4DE6F1B" w:rsidR="00FC045E" w:rsidRPr="00996FAF" w:rsidRDefault="00A73B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13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29EF36C" w:rsidR="00FC045E" w:rsidRPr="00996FAF" w:rsidRDefault="00A73B9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13C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30F3DB4" w14:textId="312AB145" w:rsidR="0027764A" w:rsidRDefault="0027764A" w:rsidP="0027764A">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sidR="00296A35">
        <w:rPr>
          <w:rFonts w:ascii="Arial" w:hAnsi="Arial" w:cs="Arial"/>
          <w:color w:val="auto"/>
        </w:rPr>
        <w:t>6</w:t>
      </w:r>
      <w:r w:rsidRPr="00D212EF">
        <w:rPr>
          <w:rFonts w:ascii="Arial" w:hAnsi="Arial" w:cs="Arial"/>
          <w:color w:val="auto"/>
        </w:rPr>
        <w:t xml:space="preserve"> of the </w:t>
      </w:r>
      <w:r w:rsidR="00296A35">
        <w:rPr>
          <w:rFonts w:ascii="Arial" w:hAnsi="Arial" w:cs="Arial"/>
          <w:color w:val="auto"/>
        </w:rPr>
        <w:t>6</w:t>
      </w:r>
      <w:r w:rsidRPr="00D212EF">
        <w:rPr>
          <w:rFonts w:ascii="Arial" w:hAnsi="Arial" w:cs="Arial"/>
          <w:color w:val="auto"/>
        </w:rPr>
        <w:t xml:space="preserve"> Requirements ha</w:t>
      </w:r>
      <w:r w:rsidR="009D6123">
        <w:rPr>
          <w:rFonts w:ascii="Arial" w:hAnsi="Arial" w:cs="Arial"/>
          <w:color w:val="auto"/>
        </w:rPr>
        <w:t>ve</w:t>
      </w:r>
      <w:r w:rsidRPr="00D212EF">
        <w:rPr>
          <w:rFonts w:ascii="Arial" w:hAnsi="Arial" w:cs="Arial"/>
          <w:color w:val="auto"/>
        </w:rPr>
        <w:t xml:space="preserve"> been assessed as Compliant.</w:t>
      </w:r>
    </w:p>
    <w:bookmarkEnd w:id="1"/>
    <w:p w14:paraId="04E98709" w14:textId="0C4396A8" w:rsidR="00D53349" w:rsidRDefault="00DB7EA4" w:rsidP="005901D6">
      <w:pPr>
        <w:pStyle w:val="NormalArial"/>
        <w:rPr>
          <w:rFonts w:eastAsia="Arial"/>
        </w:rPr>
      </w:pPr>
      <w:r>
        <w:rPr>
          <w:rFonts w:eastAsia="Arial"/>
        </w:rPr>
        <w:t xml:space="preserve">Consumers </w:t>
      </w:r>
      <w:r w:rsidR="007B5FFC" w:rsidRPr="007B5FFC">
        <w:rPr>
          <w:rFonts w:eastAsia="Arial"/>
        </w:rPr>
        <w:t>said they were treated with dignity and respect, and staff displayed knowledge of their individual life stories</w:t>
      </w:r>
      <w:r w:rsidR="007B5FFC">
        <w:rPr>
          <w:rFonts w:eastAsia="Arial"/>
        </w:rPr>
        <w:t xml:space="preserve">, </w:t>
      </w:r>
      <w:r w:rsidR="00021579">
        <w:rPr>
          <w:rFonts w:eastAsia="Arial"/>
        </w:rPr>
        <w:t>and cultural identities.</w:t>
      </w:r>
      <w:r w:rsidR="00D53349" w:rsidRPr="1E050BA1">
        <w:rPr>
          <w:rFonts w:eastAsia="Arial"/>
        </w:rPr>
        <w:t xml:space="preserve"> </w:t>
      </w:r>
      <w:r w:rsidR="003E28B1">
        <w:rPr>
          <w:color w:val="auto"/>
        </w:rPr>
        <w:t>Staff were observed interacting and speaking with consumers in a kind and respectful manner</w:t>
      </w:r>
      <w:r w:rsidR="003369BA">
        <w:rPr>
          <w:color w:val="auto"/>
        </w:rPr>
        <w:t>. Staff</w:t>
      </w:r>
      <w:r w:rsidR="006A6D4F">
        <w:rPr>
          <w:color w:val="auto"/>
        </w:rPr>
        <w:t xml:space="preserve"> said </w:t>
      </w:r>
      <w:r w:rsidR="00A630CE">
        <w:rPr>
          <w:rFonts w:eastAsia="Arial"/>
        </w:rPr>
        <w:t xml:space="preserve">care plans were </w:t>
      </w:r>
      <w:r w:rsidR="00D53349" w:rsidRPr="1E050BA1">
        <w:rPr>
          <w:rFonts w:eastAsia="Arial"/>
        </w:rPr>
        <w:t>re</w:t>
      </w:r>
      <w:r w:rsidR="00C9717E">
        <w:rPr>
          <w:rFonts w:eastAsia="Arial"/>
        </w:rPr>
        <w:t>ferenced</w:t>
      </w:r>
      <w:r w:rsidR="00D53349" w:rsidRPr="1E050BA1">
        <w:rPr>
          <w:rFonts w:eastAsia="Arial"/>
        </w:rPr>
        <w:t xml:space="preserve"> to ensure </w:t>
      </w:r>
      <w:r w:rsidR="006A6D4F">
        <w:rPr>
          <w:rFonts w:eastAsia="Arial"/>
        </w:rPr>
        <w:t xml:space="preserve">an understanding of </w:t>
      </w:r>
      <w:r w:rsidR="00D53349" w:rsidRPr="1E050BA1">
        <w:rPr>
          <w:rFonts w:eastAsia="Arial"/>
        </w:rPr>
        <w:t>consumer backgrounds and preferences.</w:t>
      </w:r>
      <w:r w:rsidR="00BF4674">
        <w:rPr>
          <w:rFonts w:eastAsia="Arial"/>
        </w:rPr>
        <w:t xml:space="preserve"> </w:t>
      </w:r>
      <w:r w:rsidR="0094250A" w:rsidRPr="0094250A">
        <w:rPr>
          <w:rFonts w:eastAsia="Arial"/>
        </w:rPr>
        <w:t>Care planning documentation reflected background</w:t>
      </w:r>
      <w:r w:rsidR="003369BA">
        <w:rPr>
          <w:rFonts w:eastAsia="Arial"/>
        </w:rPr>
        <w:t>s</w:t>
      </w:r>
      <w:r w:rsidR="0094250A" w:rsidRPr="0094250A">
        <w:rPr>
          <w:rFonts w:eastAsia="Arial"/>
        </w:rPr>
        <w:t xml:space="preserve"> and personal preferences of consumers</w:t>
      </w:r>
      <w:r w:rsidR="003369BA">
        <w:rPr>
          <w:rFonts w:eastAsia="Arial"/>
        </w:rPr>
        <w:t>.</w:t>
      </w:r>
      <w:r w:rsidR="0094250A" w:rsidRPr="0094250A">
        <w:rPr>
          <w:rFonts w:eastAsia="Arial"/>
        </w:rPr>
        <w:t xml:space="preserve"> </w:t>
      </w:r>
    </w:p>
    <w:p w14:paraId="7CA4982C" w14:textId="21E1589A" w:rsidR="003369BA" w:rsidRPr="008B6A12" w:rsidRDefault="00400E16" w:rsidP="003369BA">
      <w:pPr>
        <w:pStyle w:val="NormalArial"/>
      </w:pPr>
      <w:r w:rsidRPr="00400E16">
        <w:rPr>
          <w:rFonts w:eastAsia="Arial"/>
        </w:rPr>
        <w:t>Consumers and representatives confirmed the service recognised</w:t>
      </w:r>
      <w:r w:rsidR="004F17D5">
        <w:rPr>
          <w:rFonts w:eastAsia="Arial"/>
        </w:rPr>
        <w:t>,</w:t>
      </w:r>
      <w:r w:rsidRPr="00400E16">
        <w:rPr>
          <w:rFonts w:eastAsia="Arial"/>
        </w:rPr>
        <w:t xml:space="preserve"> respected</w:t>
      </w:r>
      <w:r w:rsidR="004F17D5">
        <w:rPr>
          <w:rFonts w:eastAsia="Arial"/>
        </w:rPr>
        <w:t>, and provided care consistent with</w:t>
      </w:r>
      <w:r w:rsidRPr="00400E16">
        <w:rPr>
          <w:rFonts w:eastAsia="Arial"/>
        </w:rPr>
        <w:t xml:space="preserve"> the</w:t>
      </w:r>
      <w:r w:rsidR="003B3F8D">
        <w:rPr>
          <w:rFonts w:eastAsia="Arial"/>
        </w:rPr>
        <w:t>ir</w:t>
      </w:r>
      <w:r w:rsidRPr="00400E16">
        <w:rPr>
          <w:rFonts w:eastAsia="Arial"/>
        </w:rPr>
        <w:t xml:space="preserve"> cultural backgrounds and pr</w:t>
      </w:r>
      <w:r w:rsidR="004F17D5">
        <w:rPr>
          <w:rFonts w:eastAsia="Arial"/>
        </w:rPr>
        <w:t>eferences.</w:t>
      </w:r>
      <w:r w:rsidR="00902763">
        <w:rPr>
          <w:rFonts w:eastAsia="Arial"/>
        </w:rPr>
        <w:t xml:space="preserve"> </w:t>
      </w:r>
      <w:r w:rsidR="00902763" w:rsidRPr="00784939">
        <w:rPr>
          <w:noProof/>
          <w:color w:val="auto"/>
          <w:szCs w:val="22"/>
        </w:rPr>
        <w:t xml:space="preserve">Staff identified consumers with diverse backgrounds and provided information relevant to ensuring that each consumer receives the care that aligns with their care plan. </w:t>
      </w:r>
      <w:r w:rsidR="003369BA" w:rsidRPr="008B6A12">
        <w:t xml:space="preserve">Care planning documents demonstrated the service captured individualised information as it relates to consumers’ religious, spiritual, and cultural needs and personal preferences. </w:t>
      </w:r>
    </w:p>
    <w:p w14:paraId="4AF599AE" w14:textId="7D6603AA" w:rsidR="00F472F7" w:rsidRPr="00064147" w:rsidRDefault="00DB7EA4" w:rsidP="003369BA">
      <w:pPr>
        <w:pStyle w:val="NormalArial"/>
      </w:pPr>
      <w:r w:rsidRPr="00601A9C">
        <w:rPr>
          <w:rFonts w:eastAsia="Arial"/>
        </w:rPr>
        <w:t>Consumers</w:t>
      </w:r>
      <w:r w:rsidR="00F472F7" w:rsidRPr="00601A9C">
        <w:rPr>
          <w:rFonts w:eastAsia="Arial"/>
        </w:rPr>
        <w:t xml:space="preserve"> </w:t>
      </w:r>
      <w:r w:rsidR="00F82C3E">
        <w:rPr>
          <w:rFonts w:eastAsia="Arial"/>
        </w:rPr>
        <w:t>said</w:t>
      </w:r>
      <w:r w:rsidR="00F472F7" w:rsidRPr="00601A9C">
        <w:rPr>
          <w:rFonts w:eastAsia="Arial"/>
        </w:rPr>
        <w:t xml:space="preserve"> they </w:t>
      </w:r>
      <w:r w:rsidR="00CD3142" w:rsidRPr="00601A9C">
        <w:rPr>
          <w:rFonts w:eastAsia="Arial"/>
        </w:rPr>
        <w:t>were</w:t>
      </w:r>
      <w:r w:rsidR="00F472F7" w:rsidRPr="00601A9C">
        <w:rPr>
          <w:rFonts w:eastAsia="Arial"/>
        </w:rPr>
        <w:t xml:space="preserve"> supported to exercise choice </w:t>
      </w:r>
      <w:r w:rsidR="008824C3">
        <w:rPr>
          <w:rFonts w:eastAsia="Arial"/>
        </w:rPr>
        <w:t xml:space="preserve">in the </w:t>
      </w:r>
      <w:r w:rsidR="00F472F7" w:rsidRPr="00601A9C">
        <w:rPr>
          <w:rFonts w:eastAsia="Arial"/>
        </w:rPr>
        <w:t>delivery of care and services</w:t>
      </w:r>
      <w:r w:rsidR="00FD178A">
        <w:rPr>
          <w:rFonts w:eastAsia="Arial"/>
        </w:rPr>
        <w:t>,</w:t>
      </w:r>
      <w:r w:rsidR="00CB4703">
        <w:rPr>
          <w:rFonts w:eastAsia="Arial"/>
        </w:rPr>
        <w:t xml:space="preserve"> </w:t>
      </w:r>
      <w:r w:rsidR="00F472F7" w:rsidRPr="00601A9C">
        <w:rPr>
          <w:rFonts w:eastAsia="Arial"/>
        </w:rPr>
        <w:t>who should be involved in their care</w:t>
      </w:r>
      <w:r w:rsidR="00FD178A">
        <w:rPr>
          <w:rFonts w:eastAsia="Arial"/>
        </w:rPr>
        <w:t xml:space="preserve">, </w:t>
      </w:r>
      <w:r w:rsidR="0023344C">
        <w:rPr>
          <w:rFonts w:eastAsia="Arial"/>
        </w:rPr>
        <w:t xml:space="preserve">and </w:t>
      </w:r>
      <w:r w:rsidR="00D83AC4">
        <w:rPr>
          <w:rFonts w:eastAsia="Arial"/>
        </w:rPr>
        <w:t>maintain</w:t>
      </w:r>
      <w:r w:rsidR="0023344C">
        <w:rPr>
          <w:rFonts w:eastAsia="Arial"/>
        </w:rPr>
        <w:t xml:space="preserve"> relationships </w:t>
      </w:r>
      <w:r w:rsidR="00D83AC4">
        <w:rPr>
          <w:rFonts w:eastAsia="Arial"/>
        </w:rPr>
        <w:t>important to them.</w:t>
      </w:r>
      <w:r w:rsidR="00F472F7" w:rsidRPr="00CE5898">
        <w:rPr>
          <w:rFonts w:eastAsia="Arial"/>
        </w:rPr>
        <w:t xml:space="preserve"> Staff described </w:t>
      </w:r>
      <w:r w:rsidR="006A6D86" w:rsidRPr="00CE5898">
        <w:rPr>
          <w:rFonts w:eastAsia="Arial"/>
        </w:rPr>
        <w:t xml:space="preserve">support strategies </w:t>
      </w:r>
      <w:r w:rsidR="00CE5898" w:rsidRPr="00CE5898">
        <w:rPr>
          <w:rFonts w:eastAsia="Arial"/>
        </w:rPr>
        <w:t xml:space="preserve">to enable </w:t>
      </w:r>
      <w:r w:rsidR="00F472F7" w:rsidRPr="00CE5898">
        <w:rPr>
          <w:rFonts w:eastAsia="Arial"/>
        </w:rPr>
        <w:t>consumers to maintain relationships</w:t>
      </w:r>
      <w:r w:rsidR="00064147" w:rsidRPr="00C84C2D">
        <w:t xml:space="preserve">. Care planning </w:t>
      </w:r>
      <w:r w:rsidR="00064147" w:rsidRPr="00C84C2D">
        <w:lastRenderedPageBreak/>
        <w:t>documents highlighted what was important to consumers, including maintaining personal and social relationships, and lifestyle choices.</w:t>
      </w:r>
    </w:p>
    <w:p w14:paraId="56C58C01" w14:textId="53B85FFB" w:rsidR="000F64C2" w:rsidRDefault="00BE49CB" w:rsidP="000F64C2">
      <w:pPr>
        <w:pStyle w:val="NormalArial"/>
      </w:pPr>
      <w:r w:rsidRPr="005B04F7">
        <w:rPr>
          <w:color w:val="auto"/>
        </w:rPr>
        <w:t>C</w:t>
      </w:r>
      <w:r w:rsidRPr="005B04F7">
        <w:rPr>
          <w:rFonts w:eastAsia="Calibri"/>
          <w:color w:val="auto"/>
        </w:rPr>
        <w:t xml:space="preserve">onsumers said they </w:t>
      </w:r>
      <w:r>
        <w:rPr>
          <w:rFonts w:eastAsia="Calibri"/>
          <w:color w:val="auto"/>
        </w:rPr>
        <w:t>were</w:t>
      </w:r>
      <w:r w:rsidRPr="005B04F7">
        <w:rPr>
          <w:rFonts w:eastAsia="Calibri"/>
          <w:color w:val="auto"/>
        </w:rPr>
        <w:t xml:space="preserve"> supported to take risks which enables them to live their best lives.</w:t>
      </w:r>
      <w:r w:rsidRPr="005B04F7">
        <w:rPr>
          <w:color w:val="auto"/>
        </w:rPr>
        <w:t xml:space="preserve"> Staff demonstrated knowledge of the consumers who wish to partake in risk activities</w:t>
      </w:r>
      <w:r w:rsidR="00C03BB7">
        <w:rPr>
          <w:color w:val="auto"/>
        </w:rPr>
        <w:t xml:space="preserve"> and how consumers are supported to take risks</w:t>
      </w:r>
      <w:r w:rsidRPr="005B04F7">
        <w:rPr>
          <w:color w:val="auto"/>
        </w:rPr>
        <w:t xml:space="preserve">. </w:t>
      </w:r>
      <w:r w:rsidR="000F64C2" w:rsidRPr="00EE0E60">
        <w:t>Care planning documents demonstrated risk assessments were completed</w:t>
      </w:r>
      <w:r w:rsidR="000F64C2">
        <w:t xml:space="preserve">, with </w:t>
      </w:r>
      <w:r w:rsidR="000F64C2" w:rsidRPr="00EE0E60">
        <w:t>mitigation strategies in</w:t>
      </w:r>
      <w:r w:rsidR="000F64C2">
        <w:t xml:space="preserve"> place</w:t>
      </w:r>
      <w:r w:rsidR="000F64C2" w:rsidRPr="00EE0E60">
        <w:t xml:space="preserve"> in line with the service's risk management policies and procedures.</w:t>
      </w:r>
    </w:p>
    <w:p w14:paraId="134E676C" w14:textId="1D7B8EB8" w:rsidR="00C11C64" w:rsidRPr="00C11C64" w:rsidRDefault="000A6C28" w:rsidP="00C11C64">
      <w:pPr>
        <w:pStyle w:val="NormalArial"/>
      </w:pPr>
      <w:r w:rsidRPr="001264E2">
        <w:t>Consumers said</w:t>
      </w:r>
      <w:r>
        <w:t xml:space="preserve"> they</w:t>
      </w:r>
      <w:r w:rsidRPr="001264E2">
        <w:t xml:space="preserve"> </w:t>
      </w:r>
      <w:r>
        <w:t>had access to</w:t>
      </w:r>
      <w:r w:rsidRPr="001264E2">
        <w:t xml:space="preserve"> current information about daily menu’s, activities, and events within the service. Staff explain</w:t>
      </w:r>
      <w:r>
        <w:t>ed</w:t>
      </w:r>
      <w:r w:rsidRPr="001264E2">
        <w:t xml:space="preserve"> how they provide information to consumers promptly, and in a way which is easy</w:t>
      </w:r>
      <w:r>
        <w:t xml:space="preserve"> for consumers</w:t>
      </w:r>
      <w:r w:rsidRPr="001264E2">
        <w:t xml:space="preserve"> to understand</w:t>
      </w:r>
      <w:r>
        <w:t xml:space="preserve">. </w:t>
      </w:r>
      <w:r w:rsidRPr="001264E2">
        <w:t>Management advised</w:t>
      </w:r>
      <w:r>
        <w:t xml:space="preserve"> the service provide</w:t>
      </w:r>
      <w:r w:rsidR="002744F7">
        <w:t>d</w:t>
      </w:r>
      <w:r>
        <w:t xml:space="preserve"> regular updates and information at</w:t>
      </w:r>
      <w:r w:rsidR="002744F7">
        <w:t xml:space="preserve"> monthly</w:t>
      </w:r>
      <w:r w:rsidRPr="001264E2">
        <w:t xml:space="preserve"> meetings</w:t>
      </w:r>
      <w:r>
        <w:t xml:space="preserve"> </w:t>
      </w:r>
      <w:r w:rsidR="00C11C64">
        <w:t>and c</w:t>
      </w:r>
      <w:r w:rsidR="00C11C64" w:rsidRPr="00C11C64">
        <w:t xml:space="preserve">ommunication is generally provided verbally or printed </w:t>
      </w:r>
      <w:r w:rsidR="00C11C64">
        <w:t>and displayed</w:t>
      </w:r>
      <w:r w:rsidR="00C11C64" w:rsidRPr="00C11C64">
        <w:t xml:space="preserve"> </w:t>
      </w:r>
      <w:r w:rsidR="00C11C64">
        <w:t xml:space="preserve">at </w:t>
      </w:r>
      <w:r w:rsidR="00C11C64" w:rsidRPr="00C11C64">
        <w:t>the service</w:t>
      </w:r>
      <w:r w:rsidR="00C11C64">
        <w:t>.</w:t>
      </w:r>
      <w:r w:rsidR="000A01F1">
        <w:t xml:space="preserve"> Menus and activity schedules were observed on display at the service.</w:t>
      </w:r>
      <w:r w:rsidR="00C11C64" w:rsidRPr="00C11C64">
        <w:t xml:space="preserve"> </w:t>
      </w:r>
    </w:p>
    <w:p w14:paraId="16C27C05" w14:textId="0E4BFD4A" w:rsidR="001A5684" w:rsidRPr="00712752" w:rsidRDefault="00DB7EA4" w:rsidP="0003180A">
      <w:r w:rsidRPr="008254C3">
        <w:rPr>
          <w:rFonts w:ascii="Arial" w:eastAsia="Arial" w:hAnsi="Arial" w:cs="Arial"/>
        </w:rPr>
        <w:t>Consumers and representatives</w:t>
      </w:r>
      <w:r w:rsidR="008D0219" w:rsidRPr="008254C3" w:rsidDel="00EA0A0F">
        <w:rPr>
          <w:rFonts w:ascii="Arial" w:eastAsia="Arial" w:hAnsi="Arial" w:cs="Arial"/>
        </w:rPr>
        <w:t xml:space="preserve"> </w:t>
      </w:r>
      <w:r w:rsidR="008D0219" w:rsidRPr="008254C3">
        <w:rPr>
          <w:rFonts w:ascii="Arial" w:eastAsia="Arial" w:hAnsi="Arial" w:cs="Arial"/>
        </w:rPr>
        <w:t xml:space="preserve">reported their privacy </w:t>
      </w:r>
      <w:r w:rsidR="008254C3" w:rsidRPr="008254C3">
        <w:rPr>
          <w:rFonts w:ascii="Arial" w:eastAsia="Arial" w:hAnsi="Arial" w:cs="Arial"/>
        </w:rPr>
        <w:t>was</w:t>
      </w:r>
      <w:r w:rsidR="008D0219" w:rsidRPr="008254C3">
        <w:rPr>
          <w:rFonts w:ascii="Arial" w:eastAsia="Arial" w:hAnsi="Arial" w:cs="Arial"/>
        </w:rPr>
        <w:t xml:space="preserve"> respected and </w:t>
      </w:r>
      <w:r w:rsidR="00CD3142" w:rsidRPr="008254C3">
        <w:rPr>
          <w:rFonts w:ascii="Arial" w:eastAsia="Arial" w:hAnsi="Arial" w:cs="Arial"/>
        </w:rPr>
        <w:t>were</w:t>
      </w:r>
      <w:r w:rsidR="008D0219" w:rsidRPr="008254C3">
        <w:rPr>
          <w:rFonts w:ascii="Arial" w:eastAsia="Arial" w:hAnsi="Arial" w:cs="Arial"/>
        </w:rPr>
        <w:t xml:space="preserve"> confident their personal information </w:t>
      </w:r>
      <w:r w:rsidR="008254C3" w:rsidRPr="008254C3">
        <w:rPr>
          <w:rFonts w:ascii="Arial" w:eastAsia="Arial" w:hAnsi="Arial" w:cs="Arial"/>
        </w:rPr>
        <w:t>was</w:t>
      </w:r>
      <w:r w:rsidR="008D0219" w:rsidRPr="008254C3">
        <w:rPr>
          <w:rFonts w:ascii="Arial" w:eastAsia="Arial" w:hAnsi="Arial" w:cs="Arial"/>
        </w:rPr>
        <w:t xml:space="preserve"> kept confidential.</w:t>
      </w:r>
      <w:r w:rsidR="008D0219" w:rsidRPr="00BC5D71">
        <w:rPr>
          <w:rFonts w:eastAsia="Arial"/>
        </w:rPr>
        <w:t xml:space="preserve"> </w:t>
      </w:r>
      <w:r w:rsidR="007205A3" w:rsidRPr="007205A3">
        <w:rPr>
          <w:rFonts w:ascii="Arial" w:eastAsia="Arial" w:hAnsi="Arial" w:cs="Arial"/>
        </w:rPr>
        <w:t>Staff described practical methods to protect consumer privacy.</w:t>
      </w:r>
      <w:r w:rsidR="008D0219" w:rsidRPr="00F40A85">
        <w:rPr>
          <w:rFonts w:ascii="Arial" w:eastAsia="Arial" w:hAnsi="Arial" w:cs="Arial"/>
        </w:rPr>
        <w:t xml:space="preserve"> </w:t>
      </w:r>
      <w:r w:rsidR="00A765F0" w:rsidRPr="00F40A85">
        <w:rPr>
          <w:rFonts w:ascii="Arial" w:eastAsia="Arial" w:hAnsi="Arial" w:cs="Arial"/>
        </w:rPr>
        <w:t>Nu</w:t>
      </w:r>
      <w:r w:rsidR="002929DB" w:rsidRPr="00F40A85">
        <w:rPr>
          <w:rFonts w:ascii="Arial" w:eastAsia="Arial" w:hAnsi="Arial" w:cs="Arial"/>
        </w:rPr>
        <w:t>rsing stations</w:t>
      </w:r>
      <w:r w:rsidR="00A765F0" w:rsidRPr="00F40A85">
        <w:rPr>
          <w:rFonts w:ascii="Arial" w:eastAsia="Arial" w:hAnsi="Arial" w:cs="Arial"/>
        </w:rPr>
        <w:t xml:space="preserve"> were observed to be locked and </w:t>
      </w:r>
      <w:r w:rsidR="00A1436F">
        <w:rPr>
          <w:rFonts w:ascii="Arial" w:eastAsia="Arial" w:hAnsi="Arial" w:cs="Arial"/>
        </w:rPr>
        <w:t xml:space="preserve">with an </w:t>
      </w:r>
      <w:r w:rsidR="00936313" w:rsidRPr="00F40A85">
        <w:rPr>
          <w:rFonts w:ascii="Arial" w:eastAsia="Arial" w:hAnsi="Arial" w:cs="Arial"/>
        </w:rPr>
        <w:t>electronic</w:t>
      </w:r>
      <w:r w:rsidR="00A1436F">
        <w:rPr>
          <w:rFonts w:ascii="Arial" w:eastAsia="Arial" w:hAnsi="Arial" w:cs="Arial"/>
        </w:rPr>
        <w:t xml:space="preserve"> care</w:t>
      </w:r>
      <w:r w:rsidR="00936313" w:rsidRPr="00F40A85">
        <w:rPr>
          <w:rFonts w:ascii="Arial" w:eastAsia="Arial" w:hAnsi="Arial" w:cs="Arial"/>
        </w:rPr>
        <w:t xml:space="preserve"> system</w:t>
      </w:r>
      <w:r w:rsidR="00A765F0" w:rsidRPr="00F40A85">
        <w:rPr>
          <w:rFonts w:ascii="Arial" w:eastAsia="Arial" w:hAnsi="Arial" w:cs="Arial"/>
        </w:rPr>
        <w:t xml:space="preserve"> </w:t>
      </w:r>
      <w:r w:rsidR="002929DB" w:rsidRPr="00F40A85">
        <w:rPr>
          <w:rFonts w:ascii="Arial" w:eastAsia="Arial" w:hAnsi="Arial" w:cs="Arial"/>
        </w:rPr>
        <w:t>password protected</w:t>
      </w:r>
      <w:r w:rsidR="00C06BED" w:rsidRPr="00F40A85">
        <w:rPr>
          <w:rFonts w:ascii="Arial" w:eastAsia="Arial" w:hAnsi="Arial" w:cs="Arial"/>
        </w:rPr>
        <w:t>.</w:t>
      </w:r>
      <w:r w:rsidR="002929DB" w:rsidRPr="00F40A85">
        <w:rPr>
          <w:rFonts w:ascii="Arial" w:eastAsia="Arial" w:hAnsi="Arial" w:cs="Arial"/>
        </w:rPr>
        <w:t xml:space="preserve"> </w:t>
      </w:r>
      <w:r w:rsidR="00C06BED" w:rsidRPr="00F40A85">
        <w:rPr>
          <w:rFonts w:ascii="Arial" w:eastAsia="Arial" w:hAnsi="Arial" w:cs="Arial"/>
        </w:rPr>
        <w:t>S</w:t>
      </w:r>
      <w:r w:rsidR="002929DB" w:rsidRPr="00F40A85">
        <w:rPr>
          <w:rFonts w:ascii="Arial" w:eastAsia="Arial" w:hAnsi="Arial" w:cs="Arial"/>
        </w:rPr>
        <w:t>taff</w:t>
      </w:r>
      <w:r w:rsidR="00A1436F">
        <w:rPr>
          <w:rFonts w:ascii="Arial" w:eastAsia="Arial" w:hAnsi="Arial" w:cs="Arial"/>
        </w:rPr>
        <w:t xml:space="preserve"> were observed to</w:t>
      </w:r>
      <w:r w:rsidR="002929DB" w:rsidRPr="00F40A85">
        <w:rPr>
          <w:rFonts w:ascii="Arial" w:eastAsia="Arial" w:hAnsi="Arial" w:cs="Arial"/>
        </w:rPr>
        <w:t xml:space="preserve"> knock</w:t>
      </w:r>
      <w:r w:rsidR="00A1436F">
        <w:rPr>
          <w:rFonts w:ascii="Arial" w:eastAsia="Arial" w:hAnsi="Arial" w:cs="Arial"/>
        </w:rPr>
        <w:t xml:space="preserve"> </w:t>
      </w:r>
      <w:r w:rsidR="002929DB" w:rsidRPr="00F40A85">
        <w:rPr>
          <w:rFonts w:ascii="Arial" w:eastAsia="Arial" w:hAnsi="Arial" w:cs="Arial"/>
        </w:rPr>
        <w:t>on doors</w:t>
      </w:r>
      <w:r w:rsidR="00C06BED" w:rsidRPr="00F40A85">
        <w:rPr>
          <w:rFonts w:ascii="Arial" w:eastAsia="Arial" w:hAnsi="Arial" w:cs="Arial"/>
        </w:rPr>
        <w:t xml:space="preserve"> and await a response p</w:t>
      </w:r>
      <w:r w:rsidR="002929DB" w:rsidRPr="00F40A85">
        <w:rPr>
          <w:rFonts w:ascii="Arial" w:eastAsia="Arial" w:hAnsi="Arial" w:cs="Arial"/>
        </w:rPr>
        <w:t>rior to entering</w:t>
      </w:r>
      <w:r w:rsidR="00F40A85" w:rsidRPr="00F40A85">
        <w:rPr>
          <w:rFonts w:ascii="Arial" w:eastAsia="Arial" w:hAnsi="Arial" w:cs="Arial"/>
        </w:rPr>
        <w:t xml:space="preserve"> consumer</w:t>
      </w:r>
      <w:r w:rsidR="00661512">
        <w:rPr>
          <w:rFonts w:ascii="Arial" w:eastAsia="Arial" w:hAnsi="Arial" w:cs="Arial"/>
        </w:rPr>
        <w:t xml:space="preserve"> </w:t>
      </w:r>
      <w:r w:rsidR="002929DB" w:rsidRPr="00F40A85">
        <w:rPr>
          <w:rFonts w:ascii="Arial" w:eastAsia="Arial" w:hAnsi="Arial" w:cs="Arial"/>
        </w:rPr>
        <w:t>rooms.</w:t>
      </w:r>
      <w:r w:rsidR="008D0219" w:rsidRPr="00F73B31">
        <w:rPr>
          <w:rFonts w:ascii="Arial" w:eastAsia="Arial" w:hAnsi="Arial" w:cs="Arial"/>
        </w:rPr>
        <w:t xml:space="preserve"> </w:t>
      </w:r>
      <w:r w:rsidR="00902AA4">
        <w:rPr>
          <w:rFonts w:ascii="Arial" w:eastAsia="Arial" w:hAnsi="Arial" w:cs="Arial"/>
        </w:rPr>
        <w:t>Documentation reflected that s</w:t>
      </w:r>
      <w:r w:rsidR="006E656D" w:rsidRPr="00F73B31">
        <w:rPr>
          <w:rFonts w:ascii="Arial" w:eastAsia="Arial" w:hAnsi="Arial" w:cs="Arial"/>
        </w:rPr>
        <w:t>taff</w:t>
      </w:r>
      <w:r w:rsidR="00BA0351">
        <w:rPr>
          <w:rFonts w:ascii="Arial" w:eastAsia="Arial" w:hAnsi="Arial" w:cs="Arial"/>
        </w:rPr>
        <w:t xml:space="preserve"> had</w:t>
      </w:r>
      <w:r w:rsidR="006449CE">
        <w:rPr>
          <w:rFonts w:ascii="Arial" w:eastAsia="Arial" w:hAnsi="Arial" w:cs="Arial"/>
        </w:rPr>
        <w:t xml:space="preserve"> complete</w:t>
      </w:r>
      <w:r w:rsidR="00BA0351">
        <w:rPr>
          <w:rFonts w:ascii="Arial" w:eastAsia="Arial" w:hAnsi="Arial" w:cs="Arial"/>
        </w:rPr>
        <w:t>d</w:t>
      </w:r>
      <w:r w:rsidR="006E656D" w:rsidRPr="00F73B31">
        <w:rPr>
          <w:rFonts w:ascii="Arial" w:eastAsia="Arial" w:hAnsi="Arial" w:cs="Arial"/>
        </w:rPr>
        <w:t xml:space="preserve"> e</w:t>
      </w:r>
      <w:r w:rsidR="004B5E80" w:rsidRPr="00F73B31">
        <w:rPr>
          <w:rFonts w:ascii="Arial" w:eastAsia="Arial" w:hAnsi="Arial" w:cs="Arial"/>
        </w:rPr>
        <w:t xml:space="preserve">ducation </w:t>
      </w:r>
      <w:r w:rsidR="005938F8" w:rsidRPr="00F73B31">
        <w:rPr>
          <w:rFonts w:ascii="Arial" w:eastAsia="Arial" w:hAnsi="Arial" w:cs="Arial"/>
        </w:rPr>
        <w:t>and</w:t>
      </w:r>
      <w:r w:rsidR="006449CE">
        <w:rPr>
          <w:rFonts w:ascii="Arial" w:eastAsia="Arial" w:hAnsi="Arial" w:cs="Arial"/>
        </w:rPr>
        <w:t xml:space="preserve"> the service had a</w:t>
      </w:r>
      <w:r w:rsidR="005938F8" w:rsidRPr="00F73B31">
        <w:rPr>
          <w:rFonts w:ascii="Arial" w:eastAsia="Arial" w:hAnsi="Arial" w:cs="Arial"/>
        </w:rPr>
        <w:t xml:space="preserve"> policy</w:t>
      </w:r>
      <w:r w:rsidR="006449CE">
        <w:rPr>
          <w:rFonts w:ascii="Arial" w:eastAsia="Arial" w:hAnsi="Arial" w:cs="Arial"/>
        </w:rPr>
        <w:t xml:space="preserve"> </w:t>
      </w:r>
      <w:r w:rsidR="00F73B31" w:rsidRPr="00F73B31">
        <w:rPr>
          <w:rFonts w:ascii="Arial" w:eastAsia="Arial" w:hAnsi="Arial" w:cs="Arial"/>
        </w:rPr>
        <w:t>in place</w:t>
      </w:r>
      <w:r w:rsidR="008D0219" w:rsidRPr="00F73B31">
        <w:rPr>
          <w:rFonts w:ascii="Arial" w:eastAsia="Arial" w:hAnsi="Arial" w:cs="Arial"/>
        </w:rPr>
        <w:t xml:space="preserve"> </w:t>
      </w:r>
      <w:r w:rsidR="00F73B31" w:rsidRPr="00F73B31">
        <w:rPr>
          <w:rFonts w:ascii="Arial" w:eastAsia="Arial" w:hAnsi="Arial" w:cs="Arial"/>
        </w:rPr>
        <w:t>to guide staff practice</w:t>
      </w:r>
      <w:r w:rsidR="00902AA4">
        <w:rPr>
          <w:rFonts w:ascii="Arial" w:eastAsia="Arial" w:hAnsi="Arial" w:cs="Arial"/>
        </w:rPr>
        <w:t xml:space="preserve"> in relation to </w:t>
      </w:r>
      <w:r w:rsidR="00902AA4" w:rsidRPr="00F73B31">
        <w:rPr>
          <w:rFonts w:ascii="Arial" w:eastAsia="Arial" w:hAnsi="Arial" w:cs="Arial"/>
        </w:rPr>
        <w:t>privacy and confidentiality</w:t>
      </w:r>
      <w:r w:rsidR="00F73B31" w:rsidRPr="00F73B31">
        <w:rPr>
          <w:rFonts w:ascii="Arial" w:eastAsia="Arial" w:hAnsi="Arial" w:cs="Arial"/>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5A00CF">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9DC366C" w:rsidR="00FC045E" w:rsidRPr="00996FAF" w:rsidRDefault="00A73B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3F7C48F" w:rsidR="00FC045E" w:rsidRPr="00996FAF" w:rsidRDefault="00A73B9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A00CF">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3FB13D3" w:rsidR="00FC045E" w:rsidRPr="00996FAF" w:rsidRDefault="00A73B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797A323" w:rsidR="00FC045E" w:rsidRPr="00996FAF" w:rsidRDefault="00A73B9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A00CF">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4E1C0D2" w:rsidR="00FC045E" w:rsidRPr="00996FAF" w:rsidRDefault="00A73B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4184A7A" w14:textId="7DDDD79E" w:rsidR="00AF477F" w:rsidRDefault="00AF477F" w:rsidP="00AF477F">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sidR="005F5BBE">
        <w:rPr>
          <w:rFonts w:ascii="Arial" w:hAnsi="Arial" w:cs="Arial"/>
          <w:color w:val="auto"/>
        </w:rPr>
        <w:t>5</w:t>
      </w:r>
      <w:r w:rsidRPr="00D212EF">
        <w:rPr>
          <w:rFonts w:ascii="Arial" w:hAnsi="Arial" w:cs="Arial"/>
          <w:color w:val="auto"/>
        </w:rPr>
        <w:t xml:space="preserve"> of the </w:t>
      </w:r>
      <w:r w:rsidR="005F5BBE">
        <w:rPr>
          <w:rFonts w:ascii="Arial" w:hAnsi="Arial" w:cs="Arial"/>
          <w:color w:val="auto"/>
        </w:rPr>
        <w:t>5</w:t>
      </w:r>
      <w:r w:rsidRPr="00D212EF">
        <w:rPr>
          <w:rFonts w:ascii="Arial" w:hAnsi="Arial" w:cs="Arial"/>
          <w:color w:val="auto"/>
        </w:rPr>
        <w:t xml:space="preserve"> Requirements ha</w:t>
      </w:r>
      <w:r w:rsidR="009D6123">
        <w:rPr>
          <w:rFonts w:ascii="Arial" w:hAnsi="Arial" w:cs="Arial"/>
          <w:color w:val="auto"/>
        </w:rPr>
        <w:t>ve</w:t>
      </w:r>
      <w:r w:rsidRPr="00D212EF">
        <w:rPr>
          <w:rFonts w:ascii="Arial" w:hAnsi="Arial" w:cs="Arial"/>
          <w:color w:val="auto"/>
        </w:rPr>
        <w:t xml:space="preserve"> been assessed as Compliant.</w:t>
      </w:r>
    </w:p>
    <w:bookmarkEnd w:id="2"/>
    <w:p w14:paraId="686E5436" w14:textId="0C9B3306" w:rsidR="006809BD" w:rsidRPr="00F1259D" w:rsidRDefault="00585ED1" w:rsidP="00F1259D">
      <w:pPr>
        <w:rPr>
          <w:rFonts w:ascii="Arial" w:eastAsia="Arial" w:hAnsi="Arial" w:cs="Arial"/>
        </w:rPr>
      </w:pPr>
      <w:r w:rsidRPr="00B36C2D">
        <w:rPr>
          <w:rFonts w:ascii="Arial" w:eastAsia="Arial" w:hAnsi="Arial" w:cs="Arial"/>
        </w:rPr>
        <w:t xml:space="preserve">Consumers and representatives said they were consulted in assessment and planning during admission and confirmed </w:t>
      </w:r>
      <w:r w:rsidR="005C326C">
        <w:rPr>
          <w:rFonts w:ascii="Arial" w:eastAsia="Arial" w:hAnsi="Arial" w:cs="Arial"/>
        </w:rPr>
        <w:t>consumers</w:t>
      </w:r>
      <w:r w:rsidRPr="00B36C2D">
        <w:rPr>
          <w:rFonts w:ascii="Arial" w:eastAsia="Arial" w:hAnsi="Arial" w:cs="Arial"/>
        </w:rPr>
        <w:t xml:space="preserve"> received the care and services they needed. </w:t>
      </w:r>
      <w:r w:rsidR="007A0B78" w:rsidRPr="00B36C2D">
        <w:rPr>
          <w:rFonts w:ascii="Arial" w:eastAsia="Arial" w:hAnsi="Arial" w:cs="Arial"/>
        </w:rPr>
        <w:t>M</w:t>
      </w:r>
      <w:r w:rsidR="006809BD" w:rsidRPr="00B36C2D">
        <w:rPr>
          <w:rFonts w:ascii="Arial" w:eastAsia="Arial" w:hAnsi="Arial" w:cs="Arial"/>
        </w:rPr>
        <w:t xml:space="preserve">anagement </w:t>
      </w:r>
      <w:r w:rsidR="007A0B78" w:rsidRPr="00B36C2D">
        <w:rPr>
          <w:rFonts w:ascii="Arial" w:eastAsia="Arial" w:hAnsi="Arial" w:cs="Arial"/>
        </w:rPr>
        <w:t xml:space="preserve">and staff </w:t>
      </w:r>
      <w:r w:rsidR="006809BD" w:rsidRPr="00B36C2D">
        <w:rPr>
          <w:rFonts w:ascii="Arial" w:eastAsia="Arial" w:hAnsi="Arial" w:cs="Arial"/>
        </w:rPr>
        <w:t xml:space="preserve">explained the importance of identifying consumers' unique needs, goals and preferences, </w:t>
      </w:r>
      <w:r w:rsidR="00B36C2D" w:rsidRPr="00B36C2D">
        <w:rPr>
          <w:rFonts w:ascii="Arial" w:eastAsia="Arial" w:hAnsi="Arial" w:cs="Arial"/>
        </w:rPr>
        <w:t>and the importance of</w:t>
      </w:r>
      <w:r w:rsidR="006809BD" w:rsidRPr="00B36C2D">
        <w:rPr>
          <w:rFonts w:ascii="Arial" w:eastAsia="Arial" w:hAnsi="Arial" w:cs="Arial"/>
        </w:rPr>
        <w:t xml:space="preserve"> risk assessments using validated tools. </w:t>
      </w:r>
      <w:r w:rsidR="006809BD" w:rsidRPr="00F1259D">
        <w:rPr>
          <w:rFonts w:ascii="Arial" w:eastAsia="Arial" w:hAnsi="Arial" w:cs="Arial"/>
        </w:rPr>
        <w:t xml:space="preserve">Care planning documentation </w:t>
      </w:r>
      <w:r w:rsidR="0073331D" w:rsidRPr="00F1259D">
        <w:rPr>
          <w:rFonts w:ascii="Arial" w:eastAsia="Arial" w:hAnsi="Arial" w:cs="Arial"/>
        </w:rPr>
        <w:t>detailed</w:t>
      </w:r>
      <w:r w:rsidR="006809BD" w:rsidRPr="00F1259D">
        <w:rPr>
          <w:rFonts w:ascii="Arial" w:eastAsia="Arial" w:hAnsi="Arial" w:cs="Arial"/>
        </w:rPr>
        <w:t xml:space="preserve"> strategies outlined to address and minimise </w:t>
      </w:r>
      <w:r w:rsidR="00645708" w:rsidRPr="00F1259D">
        <w:rPr>
          <w:rFonts w:ascii="Arial" w:eastAsia="Arial" w:hAnsi="Arial" w:cs="Arial"/>
        </w:rPr>
        <w:t>individual</w:t>
      </w:r>
      <w:r w:rsidR="006809BD" w:rsidRPr="00F1259D">
        <w:rPr>
          <w:rFonts w:ascii="Arial" w:eastAsia="Arial" w:hAnsi="Arial" w:cs="Arial"/>
        </w:rPr>
        <w:t xml:space="preserve"> risks</w:t>
      </w:r>
      <w:r w:rsidR="00645708" w:rsidRPr="00F1259D">
        <w:rPr>
          <w:rFonts w:ascii="Arial" w:eastAsia="Arial" w:hAnsi="Arial" w:cs="Arial"/>
        </w:rPr>
        <w:t>.</w:t>
      </w:r>
      <w:r w:rsidR="006809BD" w:rsidRPr="00F1259D">
        <w:rPr>
          <w:rFonts w:ascii="Arial" w:eastAsia="Arial" w:hAnsi="Arial" w:cs="Arial"/>
        </w:rPr>
        <w:t xml:space="preserve"> </w:t>
      </w:r>
    </w:p>
    <w:p w14:paraId="13D4251F" w14:textId="6A693657" w:rsidR="00E806CB" w:rsidRPr="00E27D6D" w:rsidRDefault="00DB7EA4" w:rsidP="00E806CB">
      <w:pPr>
        <w:rPr>
          <w:rFonts w:ascii="Arial" w:eastAsia="Arial" w:hAnsi="Arial" w:cs="Arial"/>
        </w:rPr>
      </w:pPr>
      <w:r w:rsidRPr="00A414AE">
        <w:rPr>
          <w:rFonts w:ascii="Arial" w:eastAsia="Arial" w:hAnsi="Arial" w:cs="Arial"/>
        </w:rPr>
        <w:t>Consumers and representatives</w:t>
      </w:r>
      <w:r w:rsidR="00E55A78" w:rsidRPr="00A414AE">
        <w:rPr>
          <w:rFonts w:ascii="Arial" w:eastAsia="Arial" w:hAnsi="Arial" w:cs="Arial"/>
        </w:rPr>
        <w:t xml:space="preserve"> described their participation in the assessment and care planning processes, affirming their needs, goals, and preferences were effectively identified and addressed, including </w:t>
      </w:r>
      <w:r w:rsidR="00AE0AFB" w:rsidRPr="00A414AE">
        <w:rPr>
          <w:rFonts w:ascii="Arial" w:eastAsia="Arial" w:hAnsi="Arial" w:cs="Arial"/>
        </w:rPr>
        <w:t xml:space="preserve">end of life </w:t>
      </w:r>
      <w:r w:rsidR="00A414AE" w:rsidRPr="00A414AE">
        <w:rPr>
          <w:rFonts w:ascii="Arial" w:eastAsia="Arial" w:hAnsi="Arial" w:cs="Arial"/>
        </w:rPr>
        <w:t>wishes</w:t>
      </w:r>
      <w:r w:rsidR="00032266" w:rsidRPr="00032266">
        <w:rPr>
          <w:rFonts w:ascii="Arial" w:eastAsia="Arial" w:hAnsi="Arial" w:cs="Arial"/>
        </w:rPr>
        <w:t>.</w:t>
      </w:r>
      <w:r w:rsidR="00BE5D7B">
        <w:rPr>
          <w:rFonts w:ascii="Arial" w:eastAsia="Arial" w:hAnsi="Arial" w:cs="Arial"/>
        </w:rPr>
        <w:t xml:space="preserve"> </w:t>
      </w:r>
      <w:r w:rsidR="00032266">
        <w:rPr>
          <w:rFonts w:ascii="Arial" w:eastAsia="Arial" w:hAnsi="Arial" w:cs="Arial"/>
        </w:rPr>
        <w:t>Staff said</w:t>
      </w:r>
      <w:r w:rsidR="00E55A78" w:rsidRPr="00C47193">
        <w:rPr>
          <w:rFonts w:ascii="Arial" w:eastAsia="Arial" w:hAnsi="Arial" w:cs="Arial"/>
        </w:rPr>
        <w:t xml:space="preserve"> advance care planning discussions</w:t>
      </w:r>
      <w:r w:rsidR="00032266">
        <w:rPr>
          <w:rFonts w:ascii="Arial" w:eastAsia="Arial" w:hAnsi="Arial" w:cs="Arial"/>
        </w:rPr>
        <w:t xml:space="preserve"> with consumers and representatives</w:t>
      </w:r>
      <w:r w:rsidR="00E55A78" w:rsidRPr="00C47193">
        <w:rPr>
          <w:rFonts w:ascii="Arial" w:eastAsia="Arial" w:hAnsi="Arial" w:cs="Arial"/>
        </w:rPr>
        <w:t xml:space="preserve"> </w:t>
      </w:r>
      <w:r w:rsidR="00EA6243">
        <w:rPr>
          <w:rFonts w:ascii="Arial" w:eastAsia="Arial" w:hAnsi="Arial" w:cs="Arial"/>
        </w:rPr>
        <w:t xml:space="preserve">were conducted </w:t>
      </w:r>
      <w:r w:rsidR="00E55A78" w:rsidRPr="00C47193">
        <w:rPr>
          <w:rFonts w:ascii="Arial" w:eastAsia="Arial" w:hAnsi="Arial" w:cs="Arial"/>
        </w:rPr>
        <w:t>during admission and</w:t>
      </w:r>
      <w:r w:rsidR="00032266">
        <w:rPr>
          <w:rFonts w:ascii="Arial" w:eastAsia="Arial" w:hAnsi="Arial" w:cs="Arial"/>
        </w:rPr>
        <w:t xml:space="preserve"> during</w:t>
      </w:r>
      <w:r w:rsidR="00E55A78" w:rsidRPr="00C47193">
        <w:rPr>
          <w:rFonts w:ascii="Arial" w:eastAsia="Arial" w:hAnsi="Arial" w:cs="Arial"/>
        </w:rPr>
        <w:t xml:space="preserve"> regular case conferences</w:t>
      </w:r>
      <w:r w:rsidR="005F4346">
        <w:rPr>
          <w:rFonts w:ascii="Arial" w:eastAsia="Arial" w:hAnsi="Arial" w:cs="Arial"/>
        </w:rPr>
        <w:t>.</w:t>
      </w:r>
      <w:r w:rsidR="00032266">
        <w:rPr>
          <w:rFonts w:ascii="Arial" w:eastAsia="Arial" w:hAnsi="Arial" w:cs="Arial"/>
        </w:rPr>
        <w:t xml:space="preserve"> Care planning documentation were i</w:t>
      </w:r>
      <w:r w:rsidR="00E806CB" w:rsidRPr="00E27D6D">
        <w:rPr>
          <w:rFonts w:ascii="Arial" w:eastAsia="Arial" w:hAnsi="Arial" w:cs="Arial"/>
        </w:rPr>
        <w:t>ndividualised</w:t>
      </w:r>
      <w:r w:rsidR="00032266">
        <w:rPr>
          <w:rFonts w:ascii="Arial" w:eastAsia="Arial" w:hAnsi="Arial" w:cs="Arial"/>
        </w:rPr>
        <w:t xml:space="preserve"> and included </w:t>
      </w:r>
      <w:r w:rsidR="00E17ADE" w:rsidRPr="00E27D6D">
        <w:rPr>
          <w:rFonts w:ascii="Arial" w:eastAsia="Arial" w:hAnsi="Arial" w:cs="Arial"/>
        </w:rPr>
        <w:t>preference-based</w:t>
      </w:r>
      <w:r w:rsidR="00E806CB" w:rsidRPr="00E27D6D">
        <w:rPr>
          <w:rFonts w:ascii="Arial" w:eastAsia="Arial" w:hAnsi="Arial" w:cs="Arial"/>
        </w:rPr>
        <w:t xml:space="preserve"> care considerations</w:t>
      </w:r>
      <w:r w:rsidR="00032266">
        <w:rPr>
          <w:rFonts w:ascii="Arial" w:eastAsia="Arial" w:hAnsi="Arial" w:cs="Arial"/>
        </w:rPr>
        <w:t xml:space="preserve">, </w:t>
      </w:r>
      <w:r w:rsidR="00032266" w:rsidRPr="00996FAF">
        <w:rPr>
          <w:rFonts w:ascii="Arial" w:hAnsi="Arial" w:cs="Arial"/>
        </w:rPr>
        <w:t>advance care planning and end of life plannin</w:t>
      </w:r>
      <w:r w:rsidR="00032266">
        <w:rPr>
          <w:rFonts w:ascii="Arial" w:hAnsi="Arial" w:cs="Arial"/>
        </w:rPr>
        <w:t>g</w:t>
      </w:r>
      <w:r w:rsidR="00E806CB" w:rsidRPr="00E27D6D">
        <w:rPr>
          <w:rFonts w:ascii="Arial" w:eastAsia="Arial" w:hAnsi="Arial" w:cs="Arial"/>
        </w:rPr>
        <w:t>.</w:t>
      </w:r>
    </w:p>
    <w:p w14:paraId="51430678" w14:textId="77777777" w:rsidR="00E17ADE" w:rsidRPr="00EE4E5F" w:rsidRDefault="00E17ADE" w:rsidP="00E17ADE">
      <w:pPr>
        <w:pStyle w:val="NormalArial"/>
      </w:pPr>
      <w:r w:rsidRPr="005C08E0">
        <w:t xml:space="preserve">Consumers and representatives </w:t>
      </w:r>
      <w:r>
        <w:t>said</w:t>
      </w:r>
      <w:r w:rsidRPr="005C08E0">
        <w:t xml:space="preserve"> they were involved in assessment and planning on an ongoing basis. Care documentation identified consumers and their representatives were </w:t>
      </w:r>
      <w:r w:rsidRPr="005C08E0">
        <w:lastRenderedPageBreak/>
        <w:t xml:space="preserve">consulted in assessments and care planning, and input from other </w:t>
      </w:r>
      <w:r w:rsidRPr="00F4125B">
        <w:t>health professionals in the assessment and planning process</w:t>
      </w:r>
      <w:r w:rsidRPr="005C08E0">
        <w:t xml:space="preserve">, is reflected in the documentation. </w:t>
      </w:r>
      <w:r w:rsidRPr="00F4125B">
        <w:t>Staff described processes for partnering with consumers and their representatives in care planning</w:t>
      </w:r>
      <w:r w:rsidRPr="005C08E0">
        <w:t xml:space="preserve"> </w:t>
      </w:r>
      <w:r>
        <w:t>and</w:t>
      </w:r>
      <w:r w:rsidRPr="005C08E0">
        <w:t xml:space="preserve"> assessments</w:t>
      </w:r>
      <w:r>
        <w:t>.</w:t>
      </w:r>
    </w:p>
    <w:p w14:paraId="3BE77CDC" w14:textId="77777777" w:rsidR="00CD212B" w:rsidRDefault="00CD212B" w:rsidP="00CD212B">
      <w:pPr>
        <w:pStyle w:val="NormalArial"/>
      </w:pPr>
      <w:r w:rsidRPr="00990ECE">
        <w:t xml:space="preserve">Consumers and their representatives said staff explain information about care and services, </w:t>
      </w:r>
      <w:r>
        <w:t xml:space="preserve">and </w:t>
      </w:r>
      <w:r w:rsidRPr="00990ECE">
        <w:t>they can access a copy of the consumer's care and service plan when they want to. Staff described how they effectively communicate outcomes of assessment</w:t>
      </w:r>
      <w:r>
        <w:t>s</w:t>
      </w:r>
      <w:r w:rsidRPr="00990ECE">
        <w:t xml:space="preserve"> and planning to consumers and their representatives</w:t>
      </w:r>
      <w:r>
        <w:t>; this information was captured and reflected in care planning documentation.</w:t>
      </w:r>
    </w:p>
    <w:p w14:paraId="08AD45F1" w14:textId="2AB875F6" w:rsidR="00CD212B" w:rsidRPr="00990ECE" w:rsidRDefault="00CD212B" w:rsidP="00CD212B">
      <w:pPr>
        <w:pStyle w:val="NormalArial"/>
      </w:pPr>
      <w:r w:rsidRPr="00E3316A">
        <w:rPr>
          <w:rFonts w:eastAsia="Calibri"/>
          <w:color w:val="auto"/>
        </w:rPr>
        <w:t xml:space="preserve">Care planning documents </w:t>
      </w:r>
      <w:r>
        <w:rPr>
          <w:rFonts w:eastAsia="Calibri"/>
          <w:color w:val="auto"/>
        </w:rPr>
        <w:t xml:space="preserve">evidenced they </w:t>
      </w:r>
      <w:r w:rsidRPr="00E3316A">
        <w:rPr>
          <w:rFonts w:eastAsia="Calibri"/>
          <w:color w:val="auto"/>
        </w:rPr>
        <w:t xml:space="preserve">are reviewed on a regular basis </w:t>
      </w:r>
      <w:r w:rsidRPr="00E3316A">
        <w:rPr>
          <w:rFonts w:eastAsia="Arial"/>
          <w:color w:val="auto"/>
        </w:rPr>
        <w:t>and updated when circumstances change.</w:t>
      </w:r>
      <w:r>
        <w:rPr>
          <w:rFonts w:eastAsia="Calibri"/>
          <w:color w:val="auto"/>
        </w:rPr>
        <w:t xml:space="preserve"> </w:t>
      </w:r>
      <w:r>
        <w:t>Consumers and r</w:t>
      </w:r>
      <w:r w:rsidRPr="00A76D24">
        <w:t xml:space="preserve">epresentatives confirmed that consumer’s care and services are reviewed regularly or when circumstances change. </w:t>
      </w:r>
      <w:r>
        <w:t>S</w:t>
      </w:r>
      <w:r w:rsidRPr="00A76D24">
        <w:t>taff explain</w:t>
      </w:r>
      <w:r>
        <w:t>ed</w:t>
      </w:r>
      <w:r w:rsidRPr="00A76D24">
        <w:t xml:space="preserve"> the</w:t>
      </w:r>
      <w:r>
        <w:t xml:space="preserve"> process for</w:t>
      </w:r>
      <w:r w:rsidRPr="00A76D24">
        <w:t xml:space="preserve"> regular review</w:t>
      </w:r>
      <w:r>
        <w:t xml:space="preserve">s </w:t>
      </w:r>
      <w:r w:rsidRPr="00A76D24">
        <w:t xml:space="preserve">and when a consumer’s needs </w:t>
      </w:r>
      <w:r>
        <w:t xml:space="preserve">or </w:t>
      </w:r>
      <w:r w:rsidRPr="00A76D24">
        <w:t>preferences change</w:t>
      </w:r>
      <w:r>
        <w:t>.</w:t>
      </w:r>
    </w:p>
    <w:p w14:paraId="0CDBAA2D" w14:textId="1AAE837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5A0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5026E610"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EBBE923" w:rsidR="00FC045E" w:rsidRPr="00996FAF" w:rsidRDefault="00A73B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F645557" w:rsidR="00FC045E" w:rsidRPr="00996FAF" w:rsidRDefault="00A73B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12BFF27" w:rsidR="00FC045E" w:rsidRPr="00996FAF" w:rsidRDefault="00A73B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DD5CDA1" w:rsidR="00FC045E" w:rsidRPr="00996FAF" w:rsidRDefault="00A73B9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5FBFE56" w:rsidR="00FC045E" w:rsidRPr="00996FAF" w:rsidRDefault="00A73B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34B6027" w:rsidR="00FC045E" w:rsidRPr="00996FAF" w:rsidRDefault="00A73B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C7E7708" w:rsidR="00FC045E" w:rsidRPr="00996FAF" w:rsidRDefault="00A73B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373C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4B22A4F" w14:textId="1EC89566" w:rsidR="00396142" w:rsidRPr="007B1BCD" w:rsidRDefault="00396142" w:rsidP="00396142">
      <w:pPr>
        <w:pStyle w:val="NormalArial"/>
      </w:pPr>
      <w:r w:rsidRPr="007B1BCD">
        <w:t xml:space="preserve">This Quality Standard is Compliant as </w:t>
      </w:r>
      <w:r w:rsidR="005F5BBE">
        <w:t>7</w:t>
      </w:r>
      <w:r w:rsidRPr="007B1BCD">
        <w:t xml:space="preserve"> of the </w:t>
      </w:r>
      <w:r w:rsidR="005F5BBE">
        <w:t>7</w:t>
      </w:r>
      <w:r w:rsidRPr="007B1BCD">
        <w:t xml:space="preserve"> Requirements ha</w:t>
      </w:r>
      <w:r w:rsidR="009D6123">
        <w:t>ve</w:t>
      </w:r>
      <w:r w:rsidRPr="007B1BCD">
        <w:t xml:space="preserve"> been assessed as Compliant.</w:t>
      </w:r>
    </w:p>
    <w:p w14:paraId="0F4BC7AF" w14:textId="136DB17B" w:rsidR="00402FC8" w:rsidRPr="00F6437A" w:rsidRDefault="00DB7EA4" w:rsidP="00402FC8">
      <w:pPr>
        <w:rPr>
          <w:rFonts w:ascii="Arial" w:eastAsia="Arial" w:hAnsi="Arial" w:cs="Arial"/>
        </w:rPr>
      </w:pPr>
      <w:r w:rsidRPr="00237281">
        <w:rPr>
          <w:rFonts w:ascii="Arial" w:eastAsia="Arial" w:hAnsi="Arial" w:cs="Arial"/>
        </w:rPr>
        <w:t>Consumers and representatives</w:t>
      </w:r>
      <w:r w:rsidR="00402FC8" w:rsidRPr="00237281">
        <w:rPr>
          <w:rFonts w:ascii="Arial" w:eastAsia="Arial" w:hAnsi="Arial" w:cs="Arial"/>
        </w:rPr>
        <w:t xml:space="preserve"> said they were satisfied with the care they received, stating it was appropriate and aligned with their specific requirements.</w:t>
      </w:r>
      <w:r w:rsidR="00402FC8">
        <w:rPr>
          <w:lang w:eastAsia="en-GB"/>
        </w:rPr>
        <w:t xml:space="preserve"> </w:t>
      </w:r>
      <w:r w:rsidR="001A686E" w:rsidRPr="001A686E">
        <w:rPr>
          <w:rFonts w:ascii="Arial" w:eastAsia="Arial" w:hAnsi="Arial" w:cs="Arial"/>
        </w:rPr>
        <w:t>Care documentation reflected that individualised care delivered was safe, effective, and tailored to the specific needs and preferences of the consumer. For consumers subject to restrictive practices, care planning documents included restraint authorisation, informed consent, and a behaviour support plan</w:t>
      </w:r>
      <w:r w:rsidR="00402FC8" w:rsidRPr="00210A9C">
        <w:rPr>
          <w:rFonts w:ascii="Arial" w:eastAsia="Arial" w:hAnsi="Arial" w:cs="Arial"/>
        </w:rPr>
        <w:t>.</w:t>
      </w:r>
      <w:r w:rsidR="00402FC8">
        <w:rPr>
          <w:lang w:eastAsia="en-GB"/>
        </w:rPr>
        <w:t xml:space="preserve"> </w:t>
      </w:r>
      <w:r w:rsidR="00D63A16" w:rsidRPr="00C825E0">
        <w:rPr>
          <w:rFonts w:ascii="Arial" w:eastAsia="Arial" w:hAnsi="Arial" w:cs="Arial"/>
        </w:rPr>
        <w:t xml:space="preserve">Staff detailed tailored strategies and interventions to effectively manage consumer health conditions and behaviours, with appropriate consultation and care in line with best practice. </w:t>
      </w:r>
    </w:p>
    <w:p w14:paraId="6977C484" w14:textId="35706076" w:rsidR="00F20408" w:rsidRPr="00F20408" w:rsidRDefault="000B1E45" w:rsidP="00264BD8">
      <w:pPr>
        <w:rPr>
          <w:rFonts w:ascii="Arial" w:eastAsia="Arial" w:hAnsi="Arial" w:cs="Arial"/>
        </w:rPr>
      </w:pPr>
      <w:r w:rsidRPr="000B1E45">
        <w:rPr>
          <w:rFonts w:ascii="Arial" w:eastAsia="Arial" w:hAnsi="Arial" w:cs="Arial"/>
        </w:rPr>
        <w:t>Consumers and representatives said they felt the service adequately managed risks to consumers health.</w:t>
      </w:r>
      <w:r w:rsidR="00D114DA" w:rsidRPr="007E463E">
        <w:rPr>
          <w:color w:val="0E101A"/>
        </w:rPr>
        <w:t xml:space="preserve"> </w:t>
      </w:r>
      <w:r w:rsidR="000F7078" w:rsidRPr="00F20408">
        <w:rPr>
          <w:rFonts w:ascii="Arial" w:eastAsia="Arial" w:hAnsi="Arial" w:cs="Arial"/>
        </w:rPr>
        <w:t xml:space="preserve">Management advised clinical indicator data was used to identify risk and </w:t>
      </w:r>
      <w:r w:rsidR="000F7078" w:rsidRPr="00F20408">
        <w:rPr>
          <w:rFonts w:ascii="Arial" w:eastAsia="Arial" w:hAnsi="Arial" w:cs="Arial"/>
        </w:rPr>
        <w:lastRenderedPageBreak/>
        <w:t xml:space="preserve">preventions strategies were implemented to minimise these risks. Staff were aware of individualised care supports for consumers and strategies to use in the provision of care. </w:t>
      </w:r>
      <w:r w:rsidR="00451B98" w:rsidRPr="00451B98">
        <w:rPr>
          <w:rFonts w:ascii="Arial" w:eastAsia="Arial" w:hAnsi="Arial" w:cs="Arial"/>
        </w:rPr>
        <w:t xml:space="preserve">Care planning documentation reflected risk assessment tools, and prevention strategies to guide how risk is identified, managed, and recorded. </w:t>
      </w:r>
    </w:p>
    <w:p w14:paraId="32F62297" w14:textId="219B40F2" w:rsidR="00264BD8" w:rsidRDefault="000138D6" w:rsidP="00264BD8">
      <w:pPr>
        <w:rPr>
          <w:color w:val="0E101A"/>
        </w:rPr>
      </w:pPr>
      <w:r w:rsidRPr="00454680">
        <w:rPr>
          <w:rFonts w:ascii="Arial" w:eastAsia="Arial" w:hAnsi="Arial" w:cs="Arial"/>
        </w:rPr>
        <w:t>Consumers and representatives confirmed they were confident advance care planning and end</w:t>
      </w:r>
      <w:r w:rsidR="00D04A40">
        <w:rPr>
          <w:rFonts w:ascii="Arial" w:eastAsia="Arial" w:hAnsi="Arial" w:cs="Arial"/>
        </w:rPr>
        <w:t xml:space="preserve"> </w:t>
      </w:r>
      <w:r w:rsidRPr="00454680">
        <w:rPr>
          <w:rFonts w:ascii="Arial" w:eastAsia="Arial" w:hAnsi="Arial" w:cs="Arial"/>
        </w:rPr>
        <w:t>of</w:t>
      </w:r>
      <w:r w:rsidR="00D04A40">
        <w:rPr>
          <w:rFonts w:ascii="Arial" w:eastAsia="Arial" w:hAnsi="Arial" w:cs="Arial"/>
        </w:rPr>
        <w:t xml:space="preserve"> </w:t>
      </w:r>
      <w:r w:rsidRPr="00454680">
        <w:rPr>
          <w:rFonts w:ascii="Arial" w:eastAsia="Arial" w:hAnsi="Arial" w:cs="Arial"/>
        </w:rPr>
        <w:t>life</w:t>
      </w:r>
      <w:r w:rsidR="00D04A40">
        <w:rPr>
          <w:rFonts w:ascii="Arial" w:eastAsia="Arial" w:hAnsi="Arial" w:cs="Arial"/>
        </w:rPr>
        <w:t xml:space="preserve"> care</w:t>
      </w:r>
      <w:r w:rsidRPr="00454680">
        <w:rPr>
          <w:rFonts w:ascii="Arial" w:eastAsia="Arial" w:hAnsi="Arial" w:cs="Arial"/>
        </w:rPr>
        <w:t xml:space="preserve"> preferences.</w:t>
      </w:r>
      <w:r w:rsidRPr="001222D8">
        <w:rPr>
          <w:rFonts w:ascii="Arial" w:eastAsia="Arial" w:hAnsi="Arial" w:cs="Arial"/>
        </w:rPr>
        <w:t xml:space="preserve"> </w:t>
      </w:r>
      <w:r w:rsidR="00477216" w:rsidRPr="00BD32F9">
        <w:rPr>
          <w:rFonts w:ascii="Arial" w:eastAsia="Arial" w:hAnsi="Arial" w:cs="Arial"/>
        </w:rPr>
        <w:t>Staff</w:t>
      </w:r>
      <w:r w:rsidR="00AC562F" w:rsidRPr="00BD32F9">
        <w:rPr>
          <w:rFonts w:ascii="Arial" w:eastAsia="Arial" w:hAnsi="Arial" w:cs="Arial"/>
        </w:rPr>
        <w:t xml:space="preserve"> described </w:t>
      </w:r>
      <w:r w:rsidR="00477216" w:rsidRPr="00BD32F9">
        <w:rPr>
          <w:rFonts w:ascii="Arial" w:eastAsia="Arial" w:hAnsi="Arial" w:cs="Arial"/>
        </w:rPr>
        <w:t>measures to</w:t>
      </w:r>
      <w:r w:rsidR="00AC562F" w:rsidRPr="00BD32F9">
        <w:rPr>
          <w:rFonts w:ascii="Arial" w:eastAsia="Arial" w:hAnsi="Arial" w:cs="Arial"/>
        </w:rPr>
        <w:t xml:space="preserve"> maximis</w:t>
      </w:r>
      <w:r w:rsidR="00477216" w:rsidRPr="00BD32F9">
        <w:rPr>
          <w:rFonts w:ascii="Arial" w:eastAsia="Arial" w:hAnsi="Arial" w:cs="Arial"/>
        </w:rPr>
        <w:t>e</w:t>
      </w:r>
      <w:r w:rsidR="00AC562F" w:rsidRPr="00BD32F9">
        <w:rPr>
          <w:rFonts w:ascii="Arial" w:eastAsia="Arial" w:hAnsi="Arial" w:cs="Arial"/>
        </w:rPr>
        <w:t xml:space="preserve"> comfort, preserv</w:t>
      </w:r>
      <w:r w:rsidR="00477216" w:rsidRPr="00BD32F9">
        <w:rPr>
          <w:rFonts w:ascii="Arial" w:eastAsia="Arial" w:hAnsi="Arial" w:cs="Arial"/>
        </w:rPr>
        <w:t>e</w:t>
      </w:r>
      <w:r w:rsidR="00AC562F" w:rsidRPr="00BD32F9">
        <w:rPr>
          <w:rFonts w:ascii="Arial" w:eastAsia="Arial" w:hAnsi="Arial" w:cs="Arial"/>
        </w:rPr>
        <w:t xml:space="preserve"> dignity, and providing spiritual support.</w:t>
      </w:r>
      <w:r w:rsidR="00AC562F" w:rsidRPr="009A02D6">
        <w:rPr>
          <w:rFonts w:ascii="Arial" w:eastAsia="Arial" w:hAnsi="Arial" w:cs="Arial"/>
        </w:rPr>
        <w:t xml:space="preserve"> </w:t>
      </w:r>
      <w:r w:rsidR="00D13B70" w:rsidRPr="001222D8">
        <w:rPr>
          <w:rFonts w:ascii="Arial" w:eastAsia="Arial" w:hAnsi="Arial" w:cs="Arial"/>
        </w:rPr>
        <w:t xml:space="preserve">Care documentation included advanced care directives, outlining specific preferences and wishes for </w:t>
      </w:r>
      <w:proofErr w:type="gramStart"/>
      <w:r w:rsidR="00D13B70" w:rsidRPr="001222D8">
        <w:rPr>
          <w:rFonts w:ascii="Arial" w:eastAsia="Arial" w:hAnsi="Arial" w:cs="Arial"/>
        </w:rPr>
        <w:t>end of life</w:t>
      </w:r>
      <w:proofErr w:type="gramEnd"/>
      <w:r w:rsidR="00D13B70" w:rsidRPr="001222D8">
        <w:rPr>
          <w:rFonts w:ascii="Arial" w:eastAsia="Arial" w:hAnsi="Arial" w:cs="Arial"/>
        </w:rPr>
        <w:t xml:space="preserve"> care</w:t>
      </w:r>
      <w:r w:rsidR="00D13B70">
        <w:rPr>
          <w:rFonts w:ascii="Arial" w:eastAsia="Arial" w:hAnsi="Arial" w:cs="Arial"/>
        </w:rPr>
        <w:t xml:space="preserve"> with</w:t>
      </w:r>
      <w:r w:rsidR="00AC562F" w:rsidRPr="009A02D6" w:rsidDel="00CA2F5C">
        <w:rPr>
          <w:rFonts w:ascii="Arial" w:eastAsia="Arial" w:hAnsi="Arial" w:cs="Arial"/>
        </w:rPr>
        <w:t xml:space="preserve"> </w:t>
      </w:r>
      <w:r w:rsidR="00AC562F" w:rsidRPr="009A02D6">
        <w:rPr>
          <w:rFonts w:ascii="Arial" w:eastAsia="Arial" w:hAnsi="Arial" w:cs="Arial"/>
        </w:rPr>
        <w:t>regular review</w:t>
      </w:r>
      <w:r w:rsidR="0060188E">
        <w:rPr>
          <w:rFonts w:ascii="Arial" w:eastAsia="Arial" w:hAnsi="Arial" w:cs="Arial"/>
        </w:rPr>
        <w:t>s</w:t>
      </w:r>
      <w:r w:rsidR="00D13B70">
        <w:rPr>
          <w:rFonts w:ascii="Arial" w:eastAsia="Arial" w:hAnsi="Arial" w:cs="Arial"/>
        </w:rPr>
        <w:t xml:space="preserve"> </w:t>
      </w:r>
      <w:r w:rsidR="00AC562F" w:rsidRPr="009A02D6">
        <w:rPr>
          <w:rFonts w:ascii="Arial" w:eastAsia="Arial" w:hAnsi="Arial" w:cs="Arial"/>
        </w:rPr>
        <w:t xml:space="preserve">to ensure </w:t>
      </w:r>
      <w:r w:rsidR="00A86F65">
        <w:rPr>
          <w:rFonts w:ascii="Arial" w:eastAsia="Arial" w:hAnsi="Arial" w:cs="Arial"/>
        </w:rPr>
        <w:t>details</w:t>
      </w:r>
      <w:r w:rsidR="0080145A">
        <w:rPr>
          <w:rFonts w:ascii="Arial" w:eastAsia="Arial" w:hAnsi="Arial" w:cs="Arial"/>
        </w:rPr>
        <w:t xml:space="preserve"> </w:t>
      </w:r>
      <w:r w:rsidR="00AC562F" w:rsidRPr="009A02D6">
        <w:rPr>
          <w:rFonts w:ascii="Arial" w:eastAsia="Arial" w:hAnsi="Arial" w:cs="Arial"/>
        </w:rPr>
        <w:t xml:space="preserve">aligned with the consumers' </w:t>
      </w:r>
      <w:r w:rsidR="001B172B">
        <w:rPr>
          <w:rFonts w:ascii="Arial" w:eastAsia="Arial" w:hAnsi="Arial" w:cs="Arial"/>
        </w:rPr>
        <w:t>changing</w:t>
      </w:r>
      <w:r w:rsidR="00AC562F" w:rsidRPr="009A02D6">
        <w:rPr>
          <w:rFonts w:ascii="Arial" w:eastAsia="Arial" w:hAnsi="Arial" w:cs="Arial"/>
        </w:rPr>
        <w:t xml:space="preserve"> needs and preferences</w:t>
      </w:r>
      <w:r w:rsidR="009A02D6" w:rsidRPr="009A02D6">
        <w:rPr>
          <w:rFonts w:ascii="Arial" w:eastAsia="Arial" w:hAnsi="Arial" w:cs="Arial"/>
        </w:rPr>
        <w:t>.</w:t>
      </w:r>
    </w:p>
    <w:p w14:paraId="0D62D195" w14:textId="5C87F0B1" w:rsidR="009C03E5" w:rsidRPr="00E120E7" w:rsidRDefault="00DB7EA4" w:rsidP="009C03E5">
      <w:pPr>
        <w:pStyle w:val="NormalArial"/>
        <w:rPr>
          <w:color w:val="auto"/>
        </w:rPr>
      </w:pPr>
      <w:r>
        <w:t>Consumers and representatives</w:t>
      </w:r>
      <w:r w:rsidR="00264BD8">
        <w:t xml:space="preserve"> </w:t>
      </w:r>
      <w:r w:rsidR="00E87FB8">
        <w:t>were</w:t>
      </w:r>
      <w:r w:rsidR="00264BD8">
        <w:t xml:space="preserve"> con</w:t>
      </w:r>
      <w:r w:rsidR="006C49E9">
        <w:t>fiden</w:t>
      </w:r>
      <w:r w:rsidR="00E87FB8">
        <w:t>t</w:t>
      </w:r>
      <w:r w:rsidR="00264BD8">
        <w:t xml:space="preserve"> with the service's proactive response to changes in </w:t>
      </w:r>
      <w:r w:rsidR="00E87FB8">
        <w:t>consumer</w:t>
      </w:r>
      <w:r w:rsidR="00264BD8">
        <w:t xml:space="preserve"> health status</w:t>
      </w:r>
      <w:r w:rsidR="00E87FB8">
        <w:t xml:space="preserve"> and care needs, with </w:t>
      </w:r>
      <w:r w:rsidR="00264BD8">
        <w:t xml:space="preserve">regular assessments conducted by the service </w:t>
      </w:r>
      <w:r w:rsidR="00E87FB8">
        <w:t xml:space="preserve">to </w:t>
      </w:r>
      <w:r w:rsidR="00264BD8">
        <w:t xml:space="preserve">identify and address </w:t>
      </w:r>
      <w:r w:rsidR="00E87FB8">
        <w:t>changes to</w:t>
      </w:r>
      <w:r w:rsidR="00264BD8">
        <w:t xml:space="preserve"> health and functional needs. </w:t>
      </w:r>
      <w:r w:rsidR="009C03E5" w:rsidRPr="00DE47F9">
        <w:rPr>
          <w:color w:val="auto"/>
        </w:rPr>
        <w:t xml:space="preserve">Staff </w:t>
      </w:r>
      <w:r w:rsidR="009C03E5">
        <w:rPr>
          <w:color w:val="auto"/>
        </w:rPr>
        <w:t>detailed</w:t>
      </w:r>
      <w:r w:rsidR="009C03E5" w:rsidRPr="00DE47F9">
        <w:rPr>
          <w:color w:val="auto"/>
        </w:rPr>
        <w:t xml:space="preserve"> </w:t>
      </w:r>
      <w:r w:rsidR="009C03E5">
        <w:rPr>
          <w:color w:val="auto"/>
        </w:rPr>
        <w:t xml:space="preserve">identification of </w:t>
      </w:r>
      <w:r w:rsidR="009C03E5" w:rsidRPr="00DE47F9">
        <w:rPr>
          <w:color w:val="auto"/>
        </w:rPr>
        <w:t xml:space="preserve">changes </w:t>
      </w:r>
      <w:r w:rsidR="009C03E5">
        <w:rPr>
          <w:color w:val="auto"/>
        </w:rPr>
        <w:t>or</w:t>
      </w:r>
      <w:r w:rsidR="009C03E5" w:rsidRPr="00DE47F9">
        <w:rPr>
          <w:color w:val="auto"/>
        </w:rPr>
        <w:t xml:space="preserve"> deterioration in</w:t>
      </w:r>
      <w:r w:rsidR="009C03E5">
        <w:rPr>
          <w:color w:val="auto"/>
        </w:rPr>
        <w:t xml:space="preserve"> consumer</w:t>
      </w:r>
      <w:r w:rsidR="009C03E5" w:rsidRPr="00DE47F9">
        <w:rPr>
          <w:color w:val="auto"/>
        </w:rPr>
        <w:t xml:space="preserve"> health</w:t>
      </w:r>
      <w:r w:rsidR="009C03E5">
        <w:rPr>
          <w:color w:val="auto"/>
        </w:rPr>
        <w:t>, with r</w:t>
      </w:r>
      <w:r w:rsidR="009C03E5" w:rsidRPr="00DE47F9">
        <w:rPr>
          <w:color w:val="auto"/>
        </w:rPr>
        <w:t>espon</w:t>
      </w:r>
      <w:r w:rsidR="009C03E5">
        <w:rPr>
          <w:color w:val="auto"/>
        </w:rPr>
        <w:t xml:space="preserve">ses including </w:t>
      </w:r>
      <w:r w:rsidR="009C03E5" w:rsidRPr="00DE47F9">
        <w:rPr>
          <w:color w:val="auto"/>
        </w:rPr>
        <w:t xml:space="preserve">increased monitoring, </w:t>
      </w:r>
      <w:r w:rsidR="009C03E5">
        <w:rPr>
          <w:color w:val="auto"/>
        </w:rPr>
        <w:t xml:space="preserve">charting, </w:t>
      </w:r>
      <w:r w:rsidR="009C03E5" w:rsidRPr="00DE47F9">
        <w:rPr>
          <w:color w:val="auto"/>
        </w:rPr>
        <w:t xml:space="preserve">referrals, </w:t>
      </w:r>
      <w:r w:rsidR="00E87FB8" w:rsidRPr="00DE47F9">
        <w:rPr>
          <w:color w:val="auto"/>
        </w:rPr>
        <w:t>interventions,</w:t>
      </w:r>
      <w:r w:rsidR="009C03E5" w:rsidRPr="00DE47F9">
        <w:rPr>
          <w:color w:val="auto"/>
        </w:rPr>
        <w:t xml:space="preserve"> and assessment review</w:t>
      </w:r>
      <w:r w:rsidR="009C03E5">
        <w:rPr>
          <w:color w:val="auto"/>
        </w:rPr>
        <w:t>s.</w:t>
      </w:r>
      <w:r w:rsidR="00E87FB8">
        <w:rPr>
          <w:color w:val="auto"/>
        </w:rPr>
        <w:t xml:space="preserve"> </w:t>
      </w:r>
      <w:r w:rsidR="00E87FB8" w:rsidRPr="00A21449">
        <w:t>Care planning documentation reflected that deterioration or changes in a consumer’s health is recognised and responded to in a timely manner.</w:t>
      </w:r>
    </w:p>
    <w:p w14:paraId="3C88B430" w14:textId="059DB97C" w:rsidR="00DF7FEB" w:rsidRPr="00F279F0" w:rsidRDefault="00DF7FEB" w:rsidP="00F279F0">
      <w:pPr>
        <w:pStyle w:val="NormalArial"/>
        <w:rPr>
          <w:noProof/>
          <w:color w:val="auto"/>
          <w:szCs w:val="22"/>
        </w:rPr>
      </w:pPr>
      <w:r w:rsidRPr="00303975">
        <w:t xml:space="preserve">Consumers and representatives </w:t>
      </w:r>
      <w:r w:rsidR="001011A6" w:rsidRPr="00303975">
        <w:t>said</w:t>
      </w:r>
      <w:r w:rsidRPr="00303975">
        <w:t xml:space="preserve"> the service</w:t>
      </w:r>
      <w:r w:rsidR="001011A6" w:rsidRPr="00303975">
        <w:t xml:space="preserve"> </w:t>
      </w:r>
      <w:r w:rsidR="00163691" w:rsidRPr="00303975">
        <w:t>s</w:t>
      </w:r>
      <w:r w:rsidR="00436EA6" w:rsidRPr="00303975">
        <w:t>hared information appropriately</w:t>
      </w:r>
      <w:r w:rsidR="00F279F0">
        <w:t xml:space="preserve"> and</w:t>
      </w:r>
      <w:r w:rsidR="00436EA6" w:rsidRPr="00303975">
        <w:t xml:space="preserve"> with those </w:t>
      </w:r>
      <w:r w:rsidR="00F312E3" w:rsidRPr="00303975">
        <w:t xml:space="preserve">involved in care provisions for the consumer. </w:t>
      </w:r>
      <w:r w:rsidR="00860187">
        <w:t>S</w:t>
      </w:r>
      <w:r w:rsidR="00D9694B" w:rsidRPr="00303975">
        <w:t>taff and</w:t>
      </w:r>
      <w:r w:rsidRPr="00303975">
        <w:t xml:space="preserve"> management </w:t>
      </w:r>
      <w:r w:rsidR="00F279F0" w:rsidRPr="00125A39">
        <w:rPr>
          <w:noProof/>
          <w:color w:val="auto"/>
          <w:szCs w:val="22"/>
        </w:rPr>
        <w:t>described how information about consumer</w:t>
      </w:r>
      <w:r w:rsidR="00F279F0">
        <w:rPr>
          <w:noProof/>
          <w:color w:val="auto"/>
          <w:szCs w:val="22"/>
        </w:rPr>
        <w:t>s</w:t>
      </w:r>
      <w:r w:rsidR="00F279F0" w:rsidRPr="00125A39">
        <w:rPr>
          <w:noProof/>
          <w:color w:val="auto"/>
          <w:szCs w:val="22"/>
        </w:rPr>
        <w:t xml:space="preserve"> needs, conditions, and preferences are documented and communicated within the organisation and with others where care is shared.</w:t>
      </w:r>
      <w:r w:rsidR="00F279F0">
        <w:rPr>
          <w:noProof/>
          <w:color w:val="auto"/>
          <w:szCs w:val="22"/>
        </w:rPr>
        <w:t xml:space="preserve"> </w:t>
      </w:r>
      <w:r w:rsidR="00677EAE" w:rsidRPr="00A66435">
        <w:t>C</w:t>
      </w:r>
      <w:r w:rsidRPr="00A66435">
        <w:t>are planning documentation</w:t>
      </w:r>
      <w:r w:rsidR="00677EAE" w:rsidRPr="00A66435">
        <w:t xml:space="preserve"> reflected</w:t>
      </w:r>
      <w:r w:rsidRPr="00A66435">
        <w:t xml:space="preserve"> case conferences</w:t>
      </w:r>
      <w:r w:rsidR="00321CEB" w:rsidRPr="00A66435">
        <w:t>,</w:t>
      </w:r>
      <w:r w:rsidRPr="00A66435">
        <w:t xml:space="preserve"> update</w:t>
      </w:r>
      <w:r w:rsidR="00321CEB" w:rsidRPr="00A66435">
        <w:t>d</w:t>
      </w:r>
      <w:r w:rsidRPr="00A66435">
        <w:t xml:space="preserve"> care needs, goals, and preferences, and effective communication channels</w:t>
      </w:r>
      <w:r w:rsidR="00A66435" w:rsidRPr="00A66435">
        <w:t xml:space="preserve"> to internal staff and external care providers.</w:t>
      </w:r>
    </w:p>
    <w:p w14:paraId="178599AB" w14:textId="3B329851" w:rsidR="0033163F" w:rsidRDefault="00DB7EA4" w:rsidP="0033163F">
      <w:r w:rsidRPr="00CB63A5">
        <w:rPr>
          <w:rFonts w:ascii="Arial" w:hAnsi="Arial" w:cs="Arial"/>
          <w:color w:val="auto"/>
        </w:rPr>
        <w:t>Consumers and representatives</w:t>
      </w:r>
      <w:r w:rsidR="0033163F" w:rsidRPr="00CB63A5">
        <w:rPr>
          <w:rFonts w:ascii="Arial" w:hAnsi="Arial" w:cs="Arial"/>
          <w:color w:val="auto"/>
        </w:rPr>
        <w:t xml:space="preserve"> said the service </w:t>
      </w:r>
      <w:r w:rsidR="00CB63A5" w:rsidRPr="00CB63A5">
        <w:rPr>
          <w:rFonts w:ascii="Arial" w:hAnsi="Arial" w:cs="Arial"/>
          <w:color w:val="auto"/>
        </w:rPr>
        <w:t xml:space="preserve">was </w:t>
      </w:r>
      <w:r w:rsidR="0033163F" w:rsidRPr="00CB63A5">
        <w:rPr>
          <w:rFonts w:ascii="Arial" w:hAnsi="Arial" w:cs="Arial"/>
          <w:color w:val="auto"/>
        </w:rPr>
        <w:t>proactive in making referrals to support their care.</w:t>
      </w:r>
      <w:r w:rsidR="0033163F" w:rsidRPr="00B30E6B">
        <w:rPr>
          <w:rFonts w:ascii="Arial" w:hAnsi="Arial" w:cs="Arial"/>
          <w:color w:val="auto"/>
        </w:rPr>
        <w:t xml:space="preserve"> </w:t>
      </w:r>
      <w:r w:rsidR="005E1C32" w:rsidRPr="00B30E6B">
        <w:rPr>
          <w:rFonts w:ascii="Arial" w:hAnsi="Arial" w:cs="Arial"/>
          <w:color w:val="auto"/>
        </w:rPr>
        <w:t>Management and staff</w:t>
      </w:r>
      <w:r w:rsidR="0033163F" w:rsidRPr="00B30E6B">
        <w:rPr>
          <w:rFonts w:ascii="Arial" w:hAnsi="Arial" w:cs="Arial"/>
          <w:color w:val="auto"/>
        </w:rPr>
        <w:t xml:space="preserve"> e</w:t>
      </w:r>
      <w:r w:rsidR="000203A0" w:rsidRPr="00B30E6B">
        <w:rPr>
          <w:rFonts w:ascii="Arial" w:hAnsi="Arial" w:cs="Arial"/>
          <w:color w:val="auto"/>
        </w:rPr>
        <w:t>xplained</w:t>
      </w:r>
      <w:r w:rsidR="0033163F" w:rsidRPr="00B30E6B">
        <w:rPr>
          <w:rFonts w:ascii="Arial" w:hAnsi="Arial" w:cs="Arial"/>
          <w:color w:val="auto"/>
        </w:rPr>
        <w:t xml:space="preserve"> the significance of involving external service providers</w:t>
      </w:r>
      <w:r w:rsidR="00B30E6B" w:rsidRPr="00B30E6B">
        <w:rPr>
          <w:rFonts w:ascii="Arial" w:hAnsi="Arial" w:cs="Arial"/>
          <w:color w:val="auto"/>
        </w:rPr>
        <w:t xml:space="preserve"> for</w:t>
      </w:r>
      <w:r w:rsidR="0033163F" w:rsidRPr="00B30E6B">
        <w:rPr>
          <w:rFonts w:ascii="Arial" w:hAnsi="Arial" w:cs="Arial"/>
          <w:color w:val="auto"/>
        </w:rPr>
        <w:t xml:space="preserve"> expertise and insights.</w:t>
      </w:r>
      <w:r w:rsidR="0033163F" w:rsidRPr="00B376E9">
        <w:rPr>
          <w:rFonts w:ascii="Arial" w:hAnsi="Arial" w:cs="Arial"/>
          <w:color w:val="auto"/>
        </w:rPr>
        <w:t xml:space="preserve"> </w:t>
      </w:r>
      <w:r w:rsidR="005F498F">
        <w:rPr>
          <w:rFonts w:ascii="Arial" w:hAnsi="Arial" w:cs="Arial"/>
          <w:color w:val="auto"/>
        </w:rPr>
        <w:t>C</w:t>
      </w:r>
      <w:r w:rsidR="0033163F" w:rsidRPr="00B376E9">
        <w:rPr>
          <w:rFonts w:ascii="Arial" w:hAnsi="Arial" w:cs="Arial"/>
          <w:color w:val="auto"/>
        </w:rPr>
        <w:t xml:space="preserve">are </w:t>
      </w:r>
      <w:r w:rsidR="005F498F">
        <w:rPr>
          <w:rFonts w:ascii="Arial" w:hAnsi="Arial" w:cs="Arial"/>
          <w:color w:val="auto"/>
        </w:rPr>
        <w:t>documentation</w:t>
      </w:r>
      <w:r w:rsidR="0033163F" w:rsidRPr="00B376E9">
        <w:rPr>
          <w:rFonts w:ascii="Arial" w:hAnsi="Arial" w:cs="Arial"/>
          <w:color w:val="auto"/>
        </w:rPr>
        <w:t xml:space="preserve"> confirmed referrals </w:t>
      </w:r>
      <w:r w:rsidR="00D96CC8" w:rsidRPr="00B376E9">
        <w:rPr>
          <w:rFonts w:ascii="Arial" w:hAnsi="Arial" w:cs="Arial"/>
          <w:color w:val="auto"/>
        </w:rPr>
        <w:t xml:space="preserve">were </w:t>
      </w:r>
      <w:r w:rsidR="00501E72">
        <w:rPr>
          <w:rFonts w:ascii="Arial" w:hAnsi="Arial" w:cs="Arial"/>
          <w:color w:val="auto"/>
        </w:rPr>
        <w:t xml:space="preserve">actioned </w:t>
      </w:r>
      <w:r w:rsidR="00D96CC8" w:rsidRPr="00B376E9">
        <w:rPr>
          <w:rFonts w:ascii="Arial" w:hAnsi="Arial" w:cs="Arial"/>
          <w:color w:val="auto"/>
        </w:rPr>
        <w:t xml:space="preserve">promptly </w:t>
      </w:r>
      <w:r w:rsidR="0033163F" w:rsidRPr="00B376E9">
        <w:rPr>
          <w:rFonts w:ascii="Arial" w:hAnsi="Arial" w:cs="Arial"/>
          <w:color w:val="auto"/>
        </w:rPr>
        <w:t>to external services, ensuring consumer care needs were met in a timely and comprehensive manner.</w:t>
      </w:r>
    </w:p>
    <w:p w14:paraId="298A0416" w14:textId="3F1DCA39" w:rsidR="007151C0" w:rsidRPr="003564C8" w:rsidRDefault="003564C8" w:rsidP="003564C8">
      <w:pPr>
        <w:pStyle w:val="NormalArial"/>
        <w:rPr>
          <w:rFonts w:eastAsia="Calibri"/>
          <w:iCs/>
          <w:color w:val="000000"/>
        </w:rPr>
      </w:pPr>
      <w:bookmarkStart w:id="3" w:name="_Hlk133846052"/>
      <w:r w:rsidRPr="00415A62">
        <w:rPr>
          <w:rFonts w:eastAsia="Calibri"/>
          <w:iCs/>
          <w:color w:val="000000"/>
        </w:rPr>
        <w:t xml:space="preserve">The service had policies and procedures to guide staff in relation to antimicrobial stewardship, infection control management and for the management of </w:t>
      </w:r>
      <w:r w:rsidRPr="006050D3">
        <w:rPr>
          <w:color w:val="auto"/>
        </w:rPr>
        <w:t xml:space="preserve">an infectious </w:t>
      </w:r>
      <w:r w:rsidRPr="00415A62">
        <w:rPr>
          <w:rFonts w:eastAsia="Calibri"/>
          <w:iCs/>
          <w:color w:val="000000"/>
        </w:rPr>
        <w:t>outbreak. Consumer and representatives were satisfied with the service’s management of COVID-19 precautions and infection control practices. Staff demonstrated an understanding of precautions to prevent and control infection and the steps they could take to minimise the need for antibiotics.</w:t>
      </w:r>
      <w:bookmarkEnd w:id="3"/>
    </w:p>
    <w:p w14:paraId="7F4B324B" w14:textId="17730792" w:rsidR="002B0C90" w:rsidRPr="00262C0B" w:rsidRDefault="002B0C90" w:rsidP="00264BD8">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5A0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58B2E9A" w:rsidR="00FC045E" w:rsidRPr="00996FAF" w:rsidRDefault="00A73B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D2C9EF5" w:rsidR="00FC045E" w:rsidRPr="00996FAF" w:rsidRDefault="00A73B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D5A2667" w:rsidR="00FC045E" w:rsidRPr="00996FAF" w:rsidRDefault="00A73B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3A8859F" w:rsidR="00FC045E" w:rsidRPr="00996FAF" w:rsidRDefault="00A73B9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5656AAB" w:rsidR="00FC045E" w:rsidRPr="00996FAF" w:rsidRDefault="00A73B9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5731F72" w:rsidR="00FC045E" w:rsidRPr="00996FAF" w:rsidRDefault="00A73B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CB6B94A" w:rsidR="00FC045E" w:rsidRPr="00996FAF" w:rsidRDefault="00A73B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8009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A53B9A7" w14:textId="0E9F0231" w:rsidR="00B87570" w:rsidRPr="008625EF" w:rsidRDefault="00B87570" w:rsidP="00B87570">
      <w:pPr>
        <w:pStyle w:val="NormalArial"/>
      </w:pPr>
      <w:r w:rsidRPr="008625EF">
        <w:t xml:space="preserve">This Quality Standard is Compliant as </w:t>
      </w:r>
      <w:r w:rsidR="00D17D4F">
        <w:t>7</w:t>
      </w:r>
      <w:r w:rsidRPr="008625EF">
        <w:t xml:space="preserve"> of the </w:t>
      </w:r>
      <w:r w:rsidR="00D17D4F">
        <w:t>7</w:t>
      </w:r>
      <w:r w:rsidRPr="008625EF">
        <w:t xml:space="preserve"> Requirements ha</w:t>
      </w:r>
      <w:r w:rsidR="009D6123">
        <w:t>ve</w:t>
      </w:r>
      <w:r w:rsidRPr="008625EF">
        <w:t xml:space="preserve"> been assessed as Compliant.</w:t>
      </w:r>
    </w:p>
    <w:p w14:paraId="5A830D6B" w14:textId="3D79A63B" w:rsidR="00C535C5" w:rsidRPr="00207999" w:rsidRDefault="006F5E21" w:rsidP="00C535C5">
      <w:pPr>
        <w:rPr>
          <w:rFonts w:ascii="Arial" w:hAnsi="Arial" w:cs="Arial"/>
          <w:color w:val="auto"/>
        </w:rPr>
      </w:pPr>
      <w:r w:rsidRPr="00D86545">
        <w:rPr>
          <w:rFonts w:ascii="Arial" w:hAnsi="Arial" w:cs="Arial"/>
          <w:color w:val="auto"/>
        </w:rPr>
        <w:t xml:space="preserve">Consumers said they received safe and effective services </w:t>
      </w:r>
      <w:r w:rsidR="00CD72D2">
        <w:rPr>
          <w:rFonts w:ascii="Arial" w:hAnsi="Arial" w:cs="Arial"/>
          <w:color w:val="auto"/>
        </w:rPr>
        <w:t xml:space="preserve">which </w:t>
      </w:r>
      <w:r w:rsidRPr="00D86545">
        <w:rPr>
          <w:rFonts w:ascii="Arial" w:hAnsi="Arial" w:cs="Arial"/>
          <w:color w:val="auto"/>
        </w:rPr>
        <w:t>maintained their independence, wellbeing, and quality of life</w:t>
      </w:r>
      <w:r w:rsidR="00845C6F" w:rsidRPr="00D86545">
        <w:rPr>
          <w:rFonts w:ascii="Arial" w:hAnsi="Arial" w:cs="Arial"/>
          <w:color w:val="auto"/>
        </w:rPr>
        <w:t>.</w:t>
      </w:r>
      <w:r w:rsidR="00C535C5" w:rsidRPr="00D86545">
        <w:rPr>
          <w:rFonts w:ascii="Arial" w:hAnsi="Arial" w:cs="Arial"/>
          <w:color w:val="auto"/>
        </w:rPr>
        <w:t xml:space="preserve"> </w:t>
      </w:r>
      <w:r w:rsidR="00CE4034" w:rsidRPr="00D86545">
        <w:rPr>
          <w:rFonts w:ascii="Arial" w:hAnsi="Arial" w:cs="Arial"/>
          <w:color w:val="auto"/>
        </w:rPr>
        <w:t>Staff</w:t>
      </w:r>
      <w:r w:rsidR="00C535C5" w:rsidRPr="00D86545">
        <w:rPr>
          <w:rFonts w:ascii="Arial" w:hAnsi="Arial" w:cs="Arial"/>
          <w:color w:val="auto"/>
        </w:rPr>
        <w:t xml:space="preserve"> demonstrated knowledge of consumers’ </w:t>
      </w:r>
      <w:r w:rsidR="00924CC5">
        <w:rPr>
          <w:rFonts w:ascii="Arial" w:hAnsi="Arial" w:cs="Arial"/>
          <w:color w:val="auto"/>
        </w:rPr>
        <w:t>backgrounds</w:t>
      </w:r>
      <w:r w:rsidR="005D49FA" w:rsidRPr="00D86545">
        <w:rPr>
          <w:rFonts w:ascii="Arial" w:hAnsi="Arial" w:cs="Arial"/>
          <w:color w:val="auto"/>
        </w:rPr>
        <w:t xml:space="preserve"> and interests</w:t>
      </w:r>
      <w:r w:rsidR="00924CC5">
        <w:rPr>
          <w:rFonts w:ascii="Arial" w:hAnsi="Arial" w:cs="Arial"/>
          <w:color w:val="auto"/>
        </w:rPr>
        <w:t>. Staff said activity</w:t>
      </w:r>
      <w:r w:rsidR="005F73FD">
        <w:rPr>
          <w:rFonts w:ascii="Arial" w:hAnsi="Arial" w:cs="Arial"/>
          <w:color w:val="auto"/>
        </w:rPr>
        <w:t xml:space="preserve"> programs were </w:t>
      </w:r>
      <w:r w:rsidR="005367CF">
        <w:rPr>
          <w:rFonts w:ascii="Arial" w:hAnsi="Arial" w:cs="Arial"/>
          <w:color w:val="auto"/>
        </w:rPr>
        <w:t>developed based on consumer</w:t>
      </w:r>
      <w:r w:rsidR="00924CC5">
        <w:rPr>
          <w:rFonts w:ascii="Arial" w:hAnsi="Arial" w:cs="Arial"/>
          <w:color w:val="auto"/>
        </w:rPr>
        <w:t>s interests and</w:t>
      </w:r>
      <w:r w:rsidR="005367CF">
        <w:rPr>
          <w:rFonts w:ascii="Arial" w:hAnsi="Arial" w:cs="Arial"/>
          <w:color w:val="auto"/>
        </w:rPr>
        <w:t xml:space="preserve"> </w:t>
      </w:r>
      <w:r w:rsidR="00C95797">
        <w:rPr>
          <w:rFonts w:ascii="Arial" w:hAnsi="Arial" w:cs="Arial"/>
          <w:color w:val="auto"/>
        </w:rPr>
        <w:t>input</w:t>
      </w:r>
      <w:r w:rsidR="007F7FE7">
        <w:rPr>
          <w:rFonts w:ascii="Arial" w:hAnsi="Arial" w:cs="Arial"/>
          <w:color w:val="auto"/>
        </w:rPr>
        <w:t>,</w:t>
      </w:r>
      <w:r w:rsidR="007F7FE7" w:rsidRPr="007F7FE7">
        <w:rPr>
          <w:rFonts w:ascii="Arial" w:hAnsi="Arial" w:cs="Arial"/>
          <w:color w:val="auto"/>
        </w:rPr>
        <w:t xml:space="preserve"> </w:t>
      </w:r>
      <w:r w:rsidR="007F7FE7" w:rsidRPr="00306FF4">
        <w:rPr>
          <w:rFonts w:ascii="Arial" w:hAnsi="Arial" w:cs="Arial"/>
          <w:color w:val="auto"/>
        </w:rPr>
        <w:t>including adjustable activities for consumers with physical and cognitive impairments.</w:t>
      </w:r>
      <w:r w:rsidR="007F7FE7">
        <w:rPr>
          <w:rFonts w:ascii="Arial" w:hAnsi="Arial" w:cs="Arial"/>
          <w:color w:val="auto"/>
        </w:rPr>
        <w:t xml:space="preserve"> </w:t>
      </w:r>
      <w:r w:rsidR="005C4477">
        <w:rPr>
          <w:rFonts w:ascii="Arial" w:hAnsi="Arial" w:cs="Arial"/>
          <w:color w:val="auto"/>
        </w:rPr>
        <w:t>C</w:t>
      </w:r>
      <w:r w:rsidR="00C535C5" w:rsidRPr="00DD7541">
        <w:rPr>
          <w:rFonts w:ascii="Arial" w:hAnsi="Arial" w:cs="Arial"/>
          <w:color w:val="auto"/>
        </w:rPr>
        <w:t xml:space="preserve">are planning documentation reflected what was important to </w:t>
      </w:r>
      <w:r w:rsidR="002B7357" w:rsidRPr="00DD7541">
        <w:rPr>
          <w:rFonts w:ascii="Arial" w:hAnsi="Arial" w:cs="Arial"/>
          <w:color w:val="auto"/>
        </w:rPr>
        <w:t>consumers and</w:t>
      </w:r>
      <w:r w:rsidR="003060CF" w:rsidRPr="00DD7541">
        <w:rPr>
          <w:rFonts w:ascii="Arial" w:hAnsi="Arial" w:cs="Arial"/>
          <w:color w:val="auto"/>
        </w:rPr>
        <w:t xml:space="preserve"> </w:t>
      </w:r>
      <w:r w:rsidR="00C535C5" w:rsidRPr="00DD7541">
        <w:rPr>
          <w:rFonts w:ascii="Arial" w:hAnsi="Arial" w:cs="Arial"/>
          <w:color w:val="auto"/>
        </w:rPr>
        <w:t>outlin</w:t>
      </w:r>
      <w:r w:rsidR="00782C1D" w:rsidRPr="00DD7541">
        <w:rPr>
          <w:rFonts w:ascii="Arial" w:hAnsi="Arial" w:cs="Arial"/>
          <w:color w:val="auto"/>
        </w:rPr>
        <w:t>ed</w:t>
      </w:r>
      <w:r w:rsidR="00C535C5" w:rsidRPr="00DD7541">
        <w:rPr>
          <w:rFonts w:ascii="Arial" w:hAnsi="Arial" w:cs="Arial"/>
          <w:color w:val="auto"/>
        </w:rPr>
        <w:t xml:space="preserve"> strategies to support them </w:t>
      </w:r>
      <w:r w:rsidR="00DD7541" w:rsidRPr="00DD7541">
        <w:rPr>
          <w:rFonts w:ascii="Arial" w:hAnsi="Arial" w:cs="Arial"/>
          <w:color w:val="auto"/>
        </w:rPr>
        <w:t>in participating in things they enjoyed.</w:t>
      </w:r>
      <w:r w:rsidR="00C535C5" w:rsidRPr="00306FF4">
        <w:rPr>
          <w:rFonts w:ascii="Arial" w:hAnsi="Arial" w:cs="Arial"/>
          <w:color w:val="auto"/>
        </w:rPr>
        <w:t xml:space="preserve"> </w:t>
      </w:r>
    </w:p>
    <w:p w14:paraId="221B2A5F" w14:textId="052466EF" w:rsidR="009157BE" w:rsidRDefault="00DB7EA4" w:rsidP="009157BE">
      <w:pPr>
        <w:rPr>
          <w:rFonts w:eastAsia="Arial"/>
        </w:rPr>
      </w:pPr>
      <w:r w:rsidRPr="00866DF7">
        <w:rPr>
          <w:rFonts w:ascii="Arial" w:hAnsi="Arial" w:cs="Arial"/>
          <w:color w:val="auto"/>
        </w:rPr>
        <w:t>Consumers and representatives</w:t>
      </w:r>
      <w:r w:rsidR="009157BE" w:rsidRPr="00866DF7">
        <w:rPr>
          <w:rFonts w:ascii="Arial" w:hAnsi="Arial" w:cs="Arial"/>
          <w:color w:val="auto"/>
        </w:rPr>
        <w:t xml:space="preserve"> said they </w:t>
      </w:r>
      <w:r w:rsidR="000B352E" w:rsidRPr="00866DF7">
        <w:rPr>
          <w:rFonts w:ascii="Arial" w:hAnsi="Arial" w:cs="Arial"/>
          <w:color w:val="auto"/>
        </w:rPr>
        <w:t>were</w:t>
      </w:r>
      <w:r w:rsidR="009157BE" w:rsidRPr="00866DF7">
        <w:rPr>
          <w:rFonts w:ascii="Arial" w:hAnsi="Arial" w:cs="Arial"/>
          <w:color w:val="auto"/>
        </w:rPr>
        <w:t xml:space="preserve"> offered emotional, spiritual, and psychological support by the service</w:t>
      </w:r>
      <w:r w:rsidR="00C10ECC">
        <w:rPr>
          <w:rFonts w:ascii="Arial" w:hAnsi="Arial" w:cs="Arial"/>
          <w:color w:val="auto"/>
        </w:rPr>
        <w:t xml:space="preserve"> when required</w:t>
      </w:r>
      <w:r w:rsidR="00173FFF">
        <w:rPr>
          <w:rFonts w:ascii="Arial" w:hAnsi="Arial" w:cs="Arial"/>
          <w:color w:val="auto"/>
        </w:rPr>
        <w:t xml:space="preserve"> and care planning documentation aligned with </w:t>
      </w:r>
      <w:r w:rsidR="00C65BC5">
        <w:rPr>
          <w:rFonts w:ascii="Arial" w:hAnsi="Arial" w:cs="Arial"/>
          <w:color w:val="auto"/>
        </w:rPr>
        <w:t xml:space="preserve">consumers’ </w:t>
      </w:r>
      <w:r w:rsidR="008D1F92">
        <w:rPr>
          <w:rFonts w:ascii="Arial" w:hAnsi="Arial" w:cs="Arial"/>
          <w:color w:val="auto"/>
        </w:rPr>
        <w:t xml:space="preserve">preferred </w:t>
      </w:r>
      <w:r w:rsidR="00C65BC5">
        <w:rPr>
          <w:rFonts w:ascii="Arial" w:hAnsi="Arial" w:cs="Arial"/>
          <w:color w:val="auto"/>
        </w:rPr>
        <w:t>well-being supports.</w:t>
      </w:r>
      <w:r w:rsidR="009157BE" w:rsidRPr="00866DF7">
        <w:rPr>
          <w:rFonts w:ascii="Arial" w:hAnsi="Arial" w:cs="Arial"/>
          <w:color w:val="auto"/>
        </w:rPr>
        <w:t xml:space="preserve"> </w:t>
      </w:r>
      <w:r w:rsidR="001E12FE" w:rsidRPr="00866DF7">
        <w:rPr>
          <w:rFonts w:ascii="Arial" w:hAnsi="Arial" w:cs="Arial"/>
          <w:color w:val="auto"/>
        </w:rPr>
        <w:t>Staff described how they support consumers emotional and spiritual needs, through one-on-one staff support and access to religious services to meet consumer preferences.</w:t>
      </w:r>
    </w:p>
    <w:p w14:paraId="3F11340F" w14:textId="0640C7DD" w:rsidR="008E3CE5" w:rsidRDefault="00DB7EA4" w:rsidP="008E3CE5">
      <w:pPr>
        <w:rPr>
          <w:rFonts w:eastAsia="Arial"/>
        </w:rPr>
      </w:pPr>
      <w:r w:rsidRPr="00D1355E">
        <w:rPr>
          <w:rFonts w:ascii="Arial" w:hAnsi="Arial" w:cs="Arial"/>
          <w:color w:val="auto"/>
        </w:rPr>
        <w:t>Consumers and representatives</w:t>
      </w:r>
      <w:r w:rsidR="008E3CE5" w:rsidRPr="00D1355E">
        <w:rPr>
          <w:rFonts w:ascii="Arial" w:hAnsi="Arial" w:cs="Arial"/>
          <w:color w:val="auto"/>
        </w:rPr>
        <w:t xml:space="preserve"> said </w:t>
      </w:r>
      <w:r w:rsidR="00C8716F" w:rsidRPr="00D1355E">
        <w:rPr>
          <w:rFonts w:ascii="Arial" w:hAnsi="Arial" w:cs="Arial"/>
          <w:color w:val="auto"/>
        </w:rPr>
        <w:t>consumers</w:t>
      </w:r>
      <w:r w:rsidR="008E3CE5" w:rsidRPr="00D1355E">
        <w:rPr>
          <w:rFonts w:ascii="Arial" w:hAnsi="Arial" w:cs="Arial"/>
          <w:color w:val="auto"/>
        </w:rPr>
        <w:t xml:space="preserve"> </w:t>
      </w:r>
      <w:r w:rsidR="00306C7A" w:rsidRPr="00D1355E">
        <w:rPr>
          <w:rFonts w:ascii="Arial" w:hAnsi="Arial" w:cs="Arial"/>
          <w:color w:val="auto"/>
        </w:rPr>
        <w:t>were</w:t>
      </w:r>
      <w:r w:rsidR="008E3CE5" w:rsidRPr="00D1355E">
        <w:rPr>
          <w:rFonts w:ascii="Arial" w:hAnsi="Arial" w:cs="Arial"/>
          <w:color w:val="auto"/>
        </w:rPr>
        <w:t xml:space="preserve"> supported to participate in activities within the service and</w:t>
      </w:r>
      <w:r w:rsidR="00E9568F">
        <w:rPr>
          <w:rFonts w:ascii="Arial" w:hAnsi="Arial" w:cs="Arial"/>
          <w:color w:val="auto"/>
        </w:rPr>
        <w:t xml:space="preserve"> in</w:t>
      </w:r>
      <w:r w:rsidR="008E3CE5" w:rsidRPr="00D1355E">
        <w:rPr>
          <w:rFonts w:ascii="Arial" w:hAnsi="Arial" w:cs="Arial"/>
          <w:color w:val="auto"/>
        </w:rPr>
        <w:t xml:space="preserve"> the community, fostering personal relationships and </w:t>
      </w:r>
      <w:r w:rsidR="00D1355E" w:rsidRPr="00D1355E">
        <w:rPr>
          <w:rFonts w:ascii="Arial" w:hAnsi="Arial" w:cs="Arial"/>
          <w:color w:val="auto"/>
        </w:rPr>
        <w:t>part</w:t>
      </w:r>
      <w:r w:rsidR="00D1355E">
        <w:rPr>
          <w:rFonts w:ascii="Arial" w:hAnsi="Arial" w:cs="Arial"/>
          <w:color w:val="auto"/>
        </w:rPr>
        <w:t>aking</w:t>
      </w:r>
      <w:r w:rsidR="00D1355E" w:rsidRPr="00D1355E">
        <w:rPr>
          <w:rFonts w:ascii="Arial" w:hAnsi="Arial" w:cs="Arial"/>
          <w:color w:val="auto"/>
        </w:rPr>
        <w:t xml:space="preserve"> in activities of</w:t>
      </w:r>
      <w:r w:rsidR="008E3CE5" w:rsidRPr="00D1355E">
        <w:rPr>
          <w:rFonts w:ascii="Arial" w:hAnsi="Arial" w:cs="Arial"/>
          <w:color w:val="auto"/>
        </w:rPr>
        <w:t xml:space="preserve"> interest to them.</w:t>
      </w:r>
      <w:r w:rsidR="008E3CE5" w:rsidRPr="00751E3E">
        <w:rPr>
          <w:rFonts w:ascii="Arial" w:hAnsi="Arial" w:cs="Arial"/>
          <w:color w:val="auto"/>
        </w:rPr>
        <w:t xml:space="preserve"> </w:t>
      </w:r>
      <w:r w:rsidR="00FB76BF" w:rsidRPr="00751E3E">
        <w:rPr>
          <w:rFonts w:ascii="Arial" w:hAnsi="Arial" w:cs="Arial"/>
          <w:color w:val="auto"/>
        </w:rPr>
        <w:t xml:space="preserve">Staff described </w:t>
      </w:r>
      <w:r w:rsidR="00F856A6" w:rsidRPr="00751E3E">
        <w:rPr>
          <w:rFonts w:ascii="Arial" w:hAnsi="Arial" w:cs="Arial"/>
          <w:color w:val="auto"/>
        </w:rPr>
        <w:t>approaches to</w:t>
      </w:r>
      <w:r w:rsidR="008E3CE5" w:rsidRPr="00751E3E">
        <w:rPr>
          <w:rFonts w:ascii="Arial" w:hAnsi="Arial" w:cs="Arial"/>
          <w:color w:val="auto"/>
        </w:rPr>
        <w:t xml:space="preserve"> en</w:t>
      </w:r>
      <w:r w:rsidR="00A35395" w:rsidRPr="00751E3E">
        <w:rPr>
          <w:rFonts w:ascii="Arial" w:hAnsi="Arial" w:cs="Arial"/>
          <w:color w:val="auto"/>
        </w:rPr>
        <w:t xml:space="preserve">able consumers </w:t>
      </w:r>
      <w:r w:rsidR="008E3CE5" w:rsidRPr="00751E3E">
        <w:rPr>
          <w:rFonts w:ascii="Arial" w:hAnsi="Arial" w:cs="Arial"/>
          <w:color w:val="auto"/>
        </w:rPr>
        <w:t xml:space="preserve">to </w:t>
      </w:r>
      <w:r w:rsidR="00371C9B" w:rsidRPr="00751E3E">
        <w:rPr>
          <w:rFonts w:ascii="Arial" w:hAnsi="Arial" w:cs="Arial"/>
          <w:color w:val="auto"/>
        </w:rPr>
        <w:t xml:space="preserve">take </w:t>
      </w:r>
      <w:r w:rsidR="007E2087" w:rsidRPr="00751E3E">
        <w:rPr>
          <w:rFonts w:ascii="Arial" w:hAnsi="Arial" w:cs="Arial"/>
          <w:color w:val="auto"/>
        </w:rPr>
        <w:t xml:space="preserve">part in </w:t>
      </w:r>
      <w:r w:rsidR="008E3CE5" w:rsidRPr="00751E3E">
        <w:rPr>
          <w:rFonts w:ascii="Arial" w:hAnsi="Arial" w:cs="Arial"/>
          <w:color w:val="auto"/>
        </w:rPr>
        <w:lastRenderedPageBreak/>
        <w:t>activities</w:t>
      </w:r>
      <w:r w:rsidR="00E9568F">
        <w:rPr>
          <w:rFonts w:ascii="Arial" w:hAnsi="Arial" w:cs="Arial"/>
          <w:color w:val="auto"/>
        </w:rPr>
        <w:t xml:space="preserve"> and</w:t>
      </w:r>
      <w:r w:rsidR="009906D4" w:rsidRPr="00751E3E">
        <w:rPr>
          <w:rFonts w:ascii="Arial" w:hAnsi="Arial" w:cs="Arial"/>
          <w:color w:val="auto"/>
        </w:rPr>
        <w:t xml:space="preserve"> enjoy</w:t>
      </w:r>
      <w:r w:rsidR="00E9568F">
        <w:rPr>
          <w:rFonts w:ascii="Arial" w:hAnsi="Arial" w:cs="Arial"/>
          <w:color w:val="auto"/>
        </w:rPr>
        <w:t xml:space="preserve"> their preferred</w:t>
      </w:r>
      <w:r w:rsidR="009906D4" w:rsidRPr="00751E3E">
        <w:rPr>
          <w:rFonts w:ascii="Arial" w:hAnsi="Arial" w:cs="Arial"/>
          <w:color w:val="auto"/>
        </w:rPr>
        <w:t xml:space="preserve"> </w:t>
      </w:r>
      <w:r w:rsidR="00F71912" w:rsidRPr="00751E3E">
        <w:rPr>
          <w:rFonts w:ascii="Arial" w:hAnsi="Arial" w:cs="Arial"/>
          <w:color w:val="auto"/>
        </w:rPr>
        <w:t>lifestyle choices</w:t>
      </w:r>
      <w:r w:rsidR="00FA38B0">
        <w:rPr>
          <w:rFonts w:ascii="Arial" w:hAnsi="Arial" w:cs="Arial"/>
          <w:color w:val="auto"/>
        </w:rPr>
        <w:t>.</w:t>
      </w:r>
      <w:r w:rsidR="008E3CE5" w:rsidRPr="004277EE">
        <w:rPr>
          <w:rFonts w:ascii="Arial" w:hAnsi="Arial" w:cs="Arial"/>
          <w:color w:val="auto"/>
        </w:rPr>
        <w:t xml:space="preserve"> </w:t>
      </w:r>
      <w:r w:rsidR="004E5387">
        <w:rPr>
          <w:rFonts w:ascii="Arial" w:hAnsi="Arial" w:cs="Arial"/>
          <w:color w:val="auto"/>
        </w:rPr>
        <w:t>C</w:t>
      </w:r>
      <w:r w:rsidR="005F25CB">
        <w:rPr>
          <w:rFonts w:ascii="Arial" w:hAnsi="Arial" w:cs="Arial"/>
          <w:color w:val="auto"/>
        </w:rPr>
        <w:t>are planning documentation identified</w:t>
      </w:r>
      <w:r w:rsidR="00E76FF5">
        <w:rPr>
          <w:rFonts w:ascii="Arial" w:hAnsi="Arial" w:cs="Arial"/>
          <w:color w:val="auto"/>
        </w:rPr>
        <w:t xml:space="preserve"> those important to individual consumers and activities of interest to them.</w:t>
      </w:r>
      <w:r w:rsidR="008E3CE5" w:rsidRPr="004277EE">
        <w:rPr>
          <w:rFonts w:ascii="Arial" w:hAnsi="Arial" w:cs="Arial"/>
          <w:color w:val="auto"/>
        </w:rPr>
        <w:t xml:space="preserve"> </w:t>
      </w:r>
      <w:r w:rsidR="00943A31">
        <w:rPr>
          <w:rFonts w:ascii="Arial" w:hAnsi="Arial" w:cs="Arial"/>
          <w:color w:val="auto"/>
        </w:rPr>
        <w:t>S</w:t>
      </w:r>
      <w:r w:rsidR="008E3CE5" w:rsidRPr="004277EE">
        <w:rPr>
          <w:rFonts w:ascii="Arial" w:hAnsi="Arial" w:cs="Arial"/>
          <w:color w:val="auto"/>
        </w:rPr>
        <w:t xml:space="preserve">taff </w:t>
      </w:r>
      <w:r w:rsidR="00CF67AB" w:rsidRPr="004277EE">
        <w:rPr>
          <w:rFonts w:ascii="Arial" w:hAnsi="Arial" w:cs="Arial"/>
          <w:color w:val="auto"/>
        </w:rPr>
        <w:t>said</w:t>
      </w:r>
      <w:r w:rsidR="00E21F60" w:rsidRPr="004277EE">
        <w:rPr>
          <w:rFonts w:ascii="Arial" w:hAnsi="Arial" w:cs="Arial"/>
          <w:color w:val="auto"/>
        </w:rPr>
        <w:t xml:space="preserve"> </w:t>
      </w:r>
      <w:r w:rsidR="008E3CE5" w:rsidRPr="004277EE">
        <w:rPr>
          <w:rFonts w:ascii="Arial" w:hAnsi="Arial" w:cs="Arial"/>
          <w:color w:val="auto"/>
        </w:rPr>
        <w:t xml:space="preserve">volunteers </w:t>
      </w:r>
      <w:r w:rsidR="00BB3CD3" w:rsidRPr="004277EE">
        <w:rPr>
          <w:rFonts w:ascii="Arial" w:hAnsi="Arial" w:cs="Arial"/>
          <w:color w:val="auto"/>
        </w:rPr>
        <w:t>were</w:t>
      </w:r>
      <w:r w:rsidR="008E3CE5" w:rsidRPr="004277EE">
        <w:rPr>
          <w:rFonts w:ascii="Arial" w:hAnsi="Arial" w:cs="Arial"/>
          <w:color w:val="auto"/>
        </w:rPr>
        <w:t xml:space="preserve"> </w:t>
      </w:r>
      <w:r w:rsidR="004E5387">
        <w:rPr>
          <w:rFonts w:ascii="Arial" w:hAnsi="Arial" w:cs="Arial"/>
          <w:color w:val="auto"/>
        </w:rPr>
        <w:t>available</w:t>
      </w:r>
      <w:r w:rsidR="008E3CE5" w:rsidRPr="004277EE">
        <w:rPr>
          <w:rFonts w:ascii="Arial" w:hAnsi="Arial" w:cs="Arial"/>
          <w:color w:val="auto"/>
        </w:rPr>
        <w:t xml:space="preserve"> to either spend time with </w:t>
      </w:r>
      <w:r w:rsidR="004E5387">
        <w:rPr>
          <w:rFonts w:ascii="Arial" w:hAnsi="Arial" w:cs="Arial"/>
          <w:color w:val="auto"/>
        </w:rPr>
        <w:t>consumers</w:t>
      </w:r>
      <w:r w:rsidR="008E3CE5" w:rsidRPr="004277EE">
        <w:rPr>
          <w:rFonts w:ascii="Arial" w:hAnsi="Arial" w:cs="Arial"/>
          <w:color w:val="auto"/>
        </w:rPr>
        <w:t xml:space="preserve"> at the service or</w:t>
      </w:r>
      <w:r w:rsidR="004E5387">
        <w:rPr>
          <w:rFonts w:ascii="Arial" w:hAnsi="Arial" w:cs="Arial"/>
          <w:color w:val="auto"/>
        </w:rPr>
        <w:t xml:space="preserve"> to</w:t>
      </w:r>
      <w:r w:rsidR="008E3CE5" w:rsidRPr="004277EE">
        <w:rPr>
          <w:rFonts w:ascii="Arial" w:hAnsi="Arial" w:cs="Arial"/>
          <w:color w:val="auto"/>
        </w:rPr>
        <w:t xml:space="preserve"> take them out into the</w:t>
      </w:r>
      <w:r w:rsidR="004277EE" w:rsidRPr="004277EE">
        <w:rPr>
          <w:rFonts w:ascii="Arial" w:hAnsi="Arial" w:cs="Arial"/>
          <w:color w:val="auto"/>
        </w:rPr>
        <w:t xml:space="preserve"> wider</w:t>
      </w:r>
      <w:r w:rsidR="008E3CE5" w:rsidRPr="004277EE">
        <w:rPr>
          <w:rFonts w:ascii="Arial" w:hAnsi="Arial" w:cs="Arial"/>
          <w:color w:val="auto"/>
        </w:rPr>
        <w:t xml:space="preserve"> community</w:t>
      </w:r>
      <w:r w:rsidR="00FA3248">
        <w:rPr>
          <w:rFonts w:ascii="Arial" w:hAnsi="Arial" w:cs="Arial"/>
          <w:color w:val="auto"/>
        </w:rPr>
        <w:t xml:space="preserve"> to meet consumers lifestyle preferences</w:t>
      </w:r>
      <w:r w:rsidR="00CB257C" w:rsidRPr="00CB257C">
        <w:rPr>
          <w:rFonts w:ascii="Arial" w:hAnsi="Arial" w:cs="Arial"/>
          <w:color w:val="auto"/>
        </w:rPr>
        <w:t>.</w:t>
      </w:r>
    </w:p>
    <w:p w14:paraId="799241D5" w14:textId="0B2A9477" w:rsidR="004E75C0" w:rsidRPr="004E75C0" w:rsidRDefault="004E75C0" w:rsidP="004E75C0">
      <w:pPr>
        <w:rPr>
          <w:rFonts w:ascii="Arial" w:hAnsi="Arial" w:cs="Arial"/>
          <w:color w:val="auto"/>
        </w:rPr>
      </w:pPr>
      <w:r w:rsidRPr="004E75C0">
        <w:rPr>
          <w:rFonts w:ascii="Arial" w:hAnsi="Arial" w:cs="Arial"/>
          <w:color w:val="auto"/>
        </w:rPr>
        <w:t>Consumers</w:t>
      </w:r>
      <w:r>
        <w:rPr>
          <w:rFonts w:ascii="Arial" w:hAnsi="Arial" w:cs="Arial"/>
          <w:color w:val="auto"/>
        </w:rPr>
        <w:t xml:space="preserve"> and r</w:t>
      </w:r>
      <w:r w:rsidRPr="004E75C0">
        <w:rPr>
          <w:rFonts w:ascii="Arial" w:hAnsi="Arial" w:cs="Arial"/>
          <w:color w:val="auto"/>
        </w:rPr>
        <w:t xml:space="preserve">epresentatives were satisfied information about </w:t>
      </w:r>
      <w:r>
        <w:rPr>
          <w:rFonts w:ascii="Arial" w:hAnsi="Arial" w:cs="Arial"/>
          <w:color w:val="auto"/>
        </w:rPr>
        <w:t>consumers</w:t>
      </w:r>
      <w:r w:rsidRPr="004E75C0">
        <w:rPr>
          <w:rFonts w:ascii="Arial" w:hAnsi="Arial" w:cs="Arial"/>
          <w:color w:val="auto"/>
        </w:rPr>
        <w:t xml:space="preserve"> daily living choices and preferences is communicated to staff and to other services who provide care and support to them. Staff </w:t>
      </w:r>
      <w:r>
        <w:rPr>
          <w:rFonts w:ascii="Arial" w:hAnsi="Arial" w:cs="Arial"/>
          <w:color w:val="auto"/>
        </w:rPr>
        <w:t>described how</w:t>
      </w:r>
      <w:r w:rsidRPr="004E75C0">
        <w:rPr>
          <w:rFonts w:ascii="Arial" w:hAnsi="Arial" w:cs="Arial"/>
          <w:color w:val="auto"/>
        </w:rPr>
        <w:t xml:space="preserve"> information is shared with them and to other services providing support to consumers</w:t>
      </w:r>
      <w:r>
        <w:rPr>
          <w:rFonts w:ascii="Arial" w:hAnsi="Arial" w:cs="Arial"/>
          <w:color w:val="auto"/>
        </w:rPr>
        <w:t xml:space="preserve">, including consumer care planning documentation and </w:t>
      </w:r>
      <w:r w:rsidRPr="004E75C0">
        <w:rPr>
          <w:rFonts w:ascii="Arial" w:hAnsi="Arial" w:cs="Arial"/>
          <w:color w:val="auto"/>
        </w:rPr>
        <w:t>handovers to discuss specific consumer</w:t>
      </w:r>
      <w:r>
        <w:rPr>
          <w:rFonts w:ascii="Arial" w:hAnsi="Arial" w:cs="Arial"/>
          <w:color w:val="auto"/>
        </w:rPr>
        <w:t xml:space="preserve"> needs or any change to consumers’ condition</w:t>
      </w:r>
      <w:r w:rsidRPr="004E75C0">
        <w:rPr>
          <w:rFonts w:ascii="Arial" w:hAnsi="Arial" w:cs="Arial"/>
          <w:color w:val="auto"/>
        </w:rPr>
        <w:t xml:space="preserve">. </w:t>
      </w:r>
      <w:r>
        <w:rPr>
          <w:rFonts w:ascii="Arial" w:hAnsi="Arial" w:cs="Arial"/>
          <w:color w:val="auto"/>
        </w:rPr>
        <w:t>C</w:t>
      </w:r>
      <w:r w:rsidRPr="004E75C0">
        <w:rPr>
          <w:rFonts w:ascii="Arial" w:hAnsi="Arial" w:cs="Arial"/>
          <w:color w:val="auto"/>
        </w:rPr>
        <w:t>are planning documentation identified the consumers’ condition, needs and preferences</w:t>
      </w:r>
      <w:r>
        <w:rPr>
          <w:rFonts w:ascii="Arial" w:hAnsi="Arial" w:cs="Arial"/>
          <w:color w:val="auto"/>
        </w:rPr>
        <w:t xml:space="preserve"> and a</w:t>
      </w:r>
      <w:r w:rsidRPr="004E75C0">
        <w:rPr>
          <w:rFonts w:ascii="Arial" w:hAnsi="Arial" w:cs="Arial"/>
          <w:color w:val="auto"/>
        </w:rPr>
        <w:t>ny changes</w:t>
      </w:r>
      <w:r>
        <w:rPr>
          <w:rFonts w:ascii="Arial" w:hAnsi="Arial" w:cs="Arial"/>
          <w:color w:val="auto"/>
        </w:rPr>
        <w:t>.</w:t>
      </w:r>
    </w:p>
    <w:p w14:paraId="20507898" w14:textId="69B8C76B" w:rsidR="009238F3" w:rsidRPr="00CB2E16" w:rsidRDefault="00DB7EA4" w:rsidP="008B7913">
      <w:pPr>
        <w:pStyle w:val="NormalArial"/>
        <w:rPr>
          <w:noProof/>
          <w:color w:val="auto"/>
        </w:rPr>
      </w:pPr>
      <w:r w:rsidRPr="00CB2E16">
        <w:rPr>
          <w:color w:val="auto"/>
        </w:rPr>
        <w:t>Consumers and representatives</w:t>
      </w:r>
      <w:r w:rsidR="009238F3" w:rsidRPr="00CB2E16">
        <w:rPr>
          <w:color w:val="auto"/>
        </w:rPr>
        <w:t xml:space="preserve"> confirmed, referrals were made in a timely manner and </w:t>
      </w:r>
      <w:r w:rsidR="00475AE4" w:rsidRPr="00CB2E16">
        <w:rPr>
          <w:color w:val="auto"/>
        </w:rPr>
        <w:t xml:space="preserve">services </w:t>
      </w:r>
      <w:r w:rsidR="009238F3" w:rsidRPr="00CB2E16">
        <w:rPr>
          <w:color w:val="auto"/>
        </w:rPr>
        <w:t xml:space="preserve">could </w:t>
      </w:r>
      <w:r w:rsidR="00475AE4" w:rsidRPr="00CB2E16">
        <w:rPr>
          <w:color w:val="auto"/>
        </w:rPr>
        <w:t xml:space="preserve">be </w:t>
      </w:r>
      <w:r w:rsidR="009238F3" w:rsidRPr="00CB2E16">
        <w:rPr>
          <w:color w:val="auto"/>
        </w:rPr>
        <w:t>access</w:t>
      </w:r>
      <w:r w:rsidR="00475AE4" w:rsidRPr="00CB2E16">
        <w:rPr>
          <w:color w:val="auto"/>
        </w:rPr>
        <w:t>ed</w:t>
      </w:r>
      <w:r w:rsidR="009238F3" w:rsidRPr="00CB2E16">
        <w:rPr>
          <w:color w:val="auto"/>
        </w:rPr>
        <w:t xml:space="preserve"> as </w:t>
      </w:r>
      <w:r w:rsidR="00C35165" w:rsidRPr="00CB2E16">
        <w:rPr>
          <w:color w:val="auto"/>
        </w:rPr>
        <w:t>required</w:t>
      </w:r>
      <w:r w:rsidR="009238F3" w:rsidRPr="00CB2E16">
        <w:rPr>
          <w:color w:val="auto"/>
        </w:rPr>
        <w:t xml:space="preserve">. </w:t>
      </w:r>
      <w:r w:rsidR="008B7913" w:rsidRPr="00B257D2">
        <w:rPr>
          <w:color w:val="auto"/>
        </w:rPr>
        <w:t xml:space="preserve">Care planning documents evidenced the service collaborates with external providers </w:t>
      </w:r>
      <w:r w:rsidR="008B7913">
        <w:rPr>
          <w:color w:val="auto"/>
        </w:rPr>
        <w:t>of other care and services</w:t>
      </w:r>
      <w:r w:rsidR="008B7913" w:rsidRPr="00B257D2">
        <w:rPr>
          <w:color w:val="auto"/>
        </w:rPr>
        <w:t xml:space="preserve">. </w:t>
      </w:r>
      <w:r w:rsidR="008B7913">
        <w:rPr>
          <w:color w:val="auto"/>
        </w:rPr>
        <w:t>S</w:t>
      </w:r>
      <w:r w:rsidR="008B7913" w:rsidRPr="00B257D2">
        <w:rPr>
          <w:color w:val="auto"/>
        </w:rPr>
        <w:t>taff described how they work with external organisations, or use volunteers, to help supplement the lifestyle activities offered within the service.</w:t>
      </w:r>
      <w:r w:rsidR="008B7913">
        <w:rPr>
          <w:color w:val="auto"/>
        </w:rPr>
        <w:t xml:space="preserve"> </w:t>
      </w:r>
    </w:p>
    <w:p w14:paraId="6DBE0B32" w14:textId="77777777" w:rsidR="008A6AAD" w:rsidRPr="000D4477" w:rsidRDefault="008A6AAD" w:rsidP="008A6AAD">
      <w:pPr>
        <w:pStyle w:val="NormalArial"/>
      </w:pPr>
      <w:r w:rsidRPr="00975553">
        <w:t>Consumers were satisfied with the quality and quantity of food provided at the service, and there are multiple</w:t>
      </w:r>
      <w:r>
        <w:t xml:space="preserve"> meal</w:t>
      </w:r>
      <w:r w:rsidRPr="00975553">
        <w:t xml:space="preserve"> options to choose from</w:t>
      </w:r>
      <w:r w:rsidRPr="00A87191">
        <w:t xml:space="preserve">. </w:t>
      </w:r>
      <w:r w:rsidRPr="00DD19D1">
        <w:t>Staff were aware of consumers’ dietary needs</w:t>
      </w:r>
      <w:r>
        <w:t xml:space="preserve"> and</w:t>
      </w:r>
      <w:r w:rsidRPr="00DD19D1">
        <w:t xml:space="preserve"> </w:t>
      </w:r>
      <w:r>
        <w:t>c</w:t>
      </w:r>
      <w:r w:rsidRPr="00A87191">
        <w:t xml:space="preserve">are planning </w:t>
      </w:r>
      <w:r>
        <w:t>documentation captured consumers</w:t>
      </w:r>
      <w:r w:rsidRPr="00A87191">
        <w:t xml:space="preserve"> dietary needs and preference</w:t>
      </w:r>
      <w:r>
        <w:t>s</w:t>
      </w:r>
      <w:r w:rsidRPr="00A87191">
        <w:t xml:space="preserve">. Staff </w:t>
      </w:r>
      <w:r>
        <w:t xml:space="preserve">said consumer </w:t>
      </w:r>
      <w:r w:rsidRPr="00A87191">
        <w:t>feedback</w:t>
      </w:r>
      <w:r>
        <w:t xml:space="preserve"> is used</w:t>
      </w:r>
      <w:r w:rsidRPr="00A87191">
        <w:t xml:space="preserve"> to evaluate consumers’ satisfaction with food.</w:t>
      </w:r>
    </w:p>
    <w:p w14:paraId="118C7520" w14:textId="0556C406" w:rsidR="00855FDD" w:rsidRPr="006201FC" w:rsidRDefault="00DB7EA4" w:rsidP="00855FDD">
      <w:pPr>
        <w:rPr>
          <w:rFonts w:ascii="Arial" w:hAnsi="Arial" w:cs="Arial"/>
          <w:color w:val="auto"/>
        </w:rPr>
      </w:pPr>
      <w:r w:rsidRPr="000F6F7E">
        <w:rPr>
          <w:rFonts w:ascii="Arial" w:hAnsi="Arial" w:cs="Arial"/>
          <w:color w:val="auto"/>
        </w:rPr>
        <w:t>Consumers and representatives</w:t>
      </w:r>
      <w:r w:rsidR="00855FDD" w:rsidRPr="000F6F7E">
        <w:rPr>
          <w:rFonts w:ascii="Arial" w:hAnsi="Arial" w:cs="Arial"/>
          <w:color w:val="auto"/>
        </w:rPr>
        <w:t xml:space="preserve"> said equipment </w:t>
      </w:r>
      <w:r w:rsidR="00D06C4D" w:rsidRPr="000F6F7E">
        <w:rPr>
          <w:rFonts w:ascii="Arial" w:hAnsi="Arial" w:cs="Arial"/>
          <w:color w:val="auto"/>
        </w:rPr>
        <w:t>was</w:t>
      </w:r>
      <w:r w:rsidR="00855FDD" w:rsidRPr="000F6F7E">
        <w:rPr>
          <w:rFonts w:ascii="Arial" w:hAnsi="Arial" w:cs="Arial"/>
          <w:color w:val="auto"/>
        </w:rPr>
        <w:t xml:space="preserve"> safe, suitable, clean, and well-maintained. </w:t>
      </w:r>
      <w:r w:rsidR="00934795" w:rsidRPr="000F6F7E">
        <w:rPr>
          <w:rFonts w:ascii="Arial" w:hAnsi="Arial" w:cs="Arial"/>
          <w:color w:val="auto"/>
        </w:rPr>
        <w:t>E</w:t>
      </w:r>
      <w:r w:rsidR="00C96DC2" w:rsidRPr="00C96DC2">
        <w:rPr>
          <w:rFonts w:ascii="Arial" w:hAnsi="Arial" w:cs="Arial"/>
          <w:color w:val="auto"/>
        </w:rPr>
        <w:t>quipment used to support consumers’ engagement with activities of daily living, and lifestyle activities,</w:t>
      </w:r>
      <w:r w:rsidR="00C96DC2">
        <w:rPr>
          <w:rFonts w:ascii="Arial" w:hAnsi="Arial" w:cs="Arial"/>
          <w:color w:val="auto"/>
        </w:rPr>
        <w:t xml:space="preserve"> were observed</w:t>
      </w:r>
      <w:r w:rsidR="00C96DC2" w:rsidRPr="00C96DC2">
        <w:rPr>
          <w:rFonts w:ascii="Arial" w:hAnsi="Arial" w:cs="Arial"/>
          <w:color w:val="auto"/>
        </w:rPr>
        <w:t xml:space="preserve"> to be safe, suitable, clean, and well-maintained. Equipment such as walking aids and wheelchairs, which enable consumers to mobilise, were </w:t>
      </w:r>
      <w:r w:rsidR="00C96DC2">
        <w:rPr>
          <w:rFonts w:ascii="Arial" w:hAnsi="Arial" w:cs="Arial"/>
          <w:color w:val="auto"/>
        </w:rPr>
        <w:t xml:space="preserve">observed to be </w:t>
      </w:r>
      <w:r w:rsidR="00C96DC2" w:rsidRPr="00C96DC2">
        <w:rPr>
          <w:rFonts w:ascii="Arial" w:hAnsi="Arial" w:cs="Arial"/>
          <w:color w:val="auto"/>
        </w:rPr>
        <w:t>clean</w:t>
      </w:r>
      <w:r w:rsidR="00C96DC2">
        <w:rPr>
          <w:rFonts w:ascii="Arial" w:hAnsi="Arial" w:cs="Arial"/>
          <w:color w:val="auto"/>
        </w:rPr>
        <w:t>,</w:t>
      </w:r>
      <w:r w:rsidR="00C96DC2" w:rsidRPr="00C96DC2">
        <w:rPr>
          <w:rFonts w:ascii="Arial" w:hAnsi="Arial" w:cs="Arial"/>
          <w:color w:val="auto"/>
        </w:rPr>
        <w:t xml:space="preserve"> </w:t>
      </w:r>
      <w:r w:rsidR="00C96DC2">
        <w:rPr>
          <w:rFonts w:ascii="Arial" w:hAnsi="Arial" w:cs="Arial"/>
          <w:color w:val="auto"/>
        </w:rPr>
        <w:t>with a</w:t>
      </w:r>
      <w:r w:rsidR="00732F0B">
        <w:rPr>
          <w:rFonts w:ascii="Arial" w:hAnsi="Arial" w:cs="Arial"/>
          <w:color w:val="auto"/>
        </w:rPr>
        <w:t xml:space="preserve"> preventative and reac</w:t>
      </w:r>
      <w:r w:rsidR="00254272">
        <w:rPr>
          <w:rFonts w:ascii="Arial" w:hAnsi="Arial" w:cs="Arial"/>
          <w:color w:val="auto"/>
        </w:rPr>
        <w:t>tive maintenance schedule</w:t>
      </w:r>
      <w:r w:rsidR="00C96DC2">
        <w:rPr>
          <w:rFonts w:ascii="Arial" w:hAnsi="Arial" w:cs="Arial"/>
          <w:color w:val="auto"/>
        </w:rPr>
        <w:t xml:space="preserve"> in place that</w:t>
      </w:r>
      <w:r w:rsidR="00254272">
        <w:rPr>
          <w:rFonts w:ascii="Arial" w:hAnsi="Arial" w:cs="Arial"/>
          <w:color w:val="auto"/>
        </w:rPr>
        <w:t xml:space="preserve"> was current and up to date</w:t>
      </w:r>
      <w:r w:rsidR="008A6AAD">
        <w:rPr>
          <w:rFonts w:ascii="Arial" w:hAnsi="Arial" w:cs="Arial"/>
          <w:color w:val="auto"/>
        </w:rPr>
        <w:t>, with deep cleans and maintenance checks conducted 3 monthly on equipment irrespective of ownership.</w:t>
      </w:r>
      <w:r w:rsidR="000F6F7E">
        <w:rPr>
          <w:rFonts w:eastAsia="Arial"/>
        </w:rPr>
        <w:t xml:space="preserve"> </w:t>
      </w:r>
      <w:r w:rsidR="00855FDD" w:rsidRPr="006201FC">
        <w:rPr>
          <w:rFonts w:ascii="Arial" w:hAnsi="Arial" w:cs="Arial"/>
          <w:color w:val="auto"/>
        </w:rPr>
        <w:t xml:space="preserve">Management, and </w:t>
      </w:r>
      <w:r w:rsidR="006201FC" w:rsidRPr="006201FC">
        <w:rPr>
          <w:rFonts w:ascii="Arial" w:hAnsi="Arial" w:cs="Arial"/>
          <w:color w:val="auto"/>
        </w:rPr>
        <w:t>staff</w:t>
      </w:r>
      <w:r w:rsidR="00855FDD" w:rsidRPr="006201FC">
        <w:rPr>
          <w:rFonts w:ascii="Arial" w:hAnsi="Arial" w:cs="Arial"/>
          <w:color w:val="auto"/>
        </w:rPr>
        <w:t xml:space="preserve"> described processes for identifying equipment requir</w:t>
      </w:r>
      <w:r w:rsidR="00D0207A" w:rsidRPr="006201FC">
        <w:rPr>
          <w:rFonts w:ascii="Arial" w:hAnsi="Arial" w:cs="Arial"/>
          <w:color w:val="auto"/>
        </w:rPr>
        <w:t>ing</w:t>
      </w:r>
      <w:r w:rsidR="00855FDD" w:rsidRPr="006201FC">
        <w:rPr>
          <w:rFonts w:ascii="Arial" w:hAnsi="Arial" w:cs="Arial"/>
          <w:color w:val="auto"/>
        </w:rPr>
        <w:t xml:space="preserve"> maintenance</w:t>
      </w:r>
      <w:r w:rsidR="00F5503F">
        <w:rPr>
          <w:rFonts w:ascii="Arial" w:hAnsi="Arial" w:cs="Arial"/>
          <w:color w:val="auto"/>
        </w:rPr>
        <w:t>, and explained</w:t>
      </w:r>
      <w:r w:rsidR="008A6AAD">
        <w:rPr>
          <w:rFonts w:ascii="Arial" w:hAnsi="Arial" w:cs="Arial"/>
          <w:color w:val="auto"/>
        </w:rPr>
        <w:t xml:space="preserve"> disinfection</w:t>
      </w:r>
      <w:r w:rsidR="00F5503F">
        <w:rPr>
          <w:rFonts w:ascii="Arial" w:hAnsi="Arial" w:cs="Arial"/>
          <w:color w:val="auto"/>
        </w:rPr>
        <w:t xml:space="preserve"> </w:t>
      </w:r>
      <w:r w:rsidR="008A6AAD">
        <w:rPr>
          <w:rFonts w:ascii="Arial" w:hAnsi="Arial" w:cs="Arial"/>
          <w:color w:val="auto"/>
        </w:rPr>
        <w:t>processes</w:t>
      </w:r>
      <w:r w:rsidR="00F5503F">
        <w:rPr>
          <w:rFonts w:ascii="Arial" w:hAnsi="Arial" w:cs="Arial"/>
          <w:color w:val="auto"/>
        </w:rPr>
        <w:t xml:space="preserve"> of </w:t>
      </w:r>
      <w:r w:rsidR="0067321F">
        <w:rPr>
          <w:rFonts w:ascii="Arial" w:hAnsi="Arial" w:cs="Arial"/>
          <w:color w:val="auto"/>
        </w:rPr>
        <w:t xml:space="preserve">equipment </w:t>
      </w:r>
      <w:r w:rsidR="008A6AAD">
        <w:rPr>
          <w:rFonts w:ascii="Arial" w:hAnsi="Arial" w:cs="Arial"/>
          <w:color w:val="auto"/>
        </w:rPr>
        <w:t>after each use.</w:t>
      </w:r>
      <w:r w:rsidR="002869A6">
        <w:rPr>
          <w:rFonts w:ascii="Arial" w:hAnsi="Arial" w:cs="Arial"/>
          <w:color w:val="auto"/>
        </w:rPr>
        <w:t xml:space="preserve"> </w:t>
      </w:r>
    </w:p>
    <w:p w14:paraId="341D13BF" w14:textId="2E24F2C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C045E" w:rsidRPr="00996FAF" w14:paraId="3EBE30C0" w14:textId="77777777" w:rsidTr="005A0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419E742" w:rsidR="00FC045E" w:rsidRPr="00996FAF" w:rsidRDefault="00A73B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2C7FA60" w:rsidR="00FC045E" w:rsidRPr="00996FAF" w:rsidRDefault="00A73B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5820B8F" w:rsidR="00FC045E" w:rsidRPr="00996FAF" w:rsidRDefault="00A73B9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6494459" w14:textId="7CFB8CDC" w:rsidR="00FE015F" w:rsidRPr="005147DD" w:rsidRDefault="00FE015F" w:rsidP="00FE015F">
      <w:pPr>
        <w:pStyle w:val="NormalArial"/>
      </w:pPr>
      <w:r w:rsidRPr="005147DD">
        <w:t xml:space="preserve">This Quality Standard is Compliant as </w:t>
      </w:r>
      <w:r w:rsidR="004B72FF">
        <w:t>3</w:t>
      </w:r>
      <w:r w:rsidRPr="005147DD">
        <w:t xml:space="preserve"> of the </w:t>
      </w:r>
      <w:r w:rsidR="004B72FF">
        <w:t>3</w:t>
      </w:r>
      <w:r w:rsidRPr="005147DD">
        <w:t xml:space="preserve"> Requirements ha</w:t>
      </w:r>
      <w:r w:rsidR="009D6123">
        <w:t>ve</w:t>
      </w:r>
      <w:r w:rsidRPr="005147DD">
        <w:t xml:space="preserve"> been assessed as Compliant.</w:t>
      </w:r>
    </w:p>
    <w:p w14:paraId="4DCC852E" w14:textId="78473E14" w:rsidR="007E4410" w:rsidRPr="00452EA9" w:rsidRDefault="00DB7EA4" w:rsidP="007E4410">
      <w:pPr>
        <w:rPr>
          <w:rFonts w:ascii="Arial" w:hAnsi="Arial" w:cs="Arial"/>
        </w:rPr>
      </w:pPr>
      <w:r w:rsidRPr="00665B64">
        <w:rPr>
          <w:rFonts w:ascii="Arial" w:hAnsi="Arial" w:cs="Arial"/>
        </w:rPr>
        <w:t>Consumers and representatives</w:t>
      </w:r>
      <w:r w:rsidR="00F1357F" w:rsidRPr="00665B64">
        <w:rPr>
          <w:rFonts w:ascii="Arial" w:hAnsi="Arial" w:cs="Arial"/>
        </w:rPr>
        <w:t xml:space="preserve"> said the service environment </w:t>
      </w:r>
      <w:r w:rsidR="00431428" w:rsidRPr="00665B64">
        <w:rPr>
          <w:rFonts w:ascii="Arial" w:hAnsi="Arial" w:cs="Arial"/>
        </w:rPr>
        <w:t>was</w:t>
      </w:r>
      <w:r w:rsidR="00F1357F" w:rsidRPr="00665B64">
        <w:rPr>
          <w:rFonts w:ascii="Arial" w:hAnsi="Arial" w:cs="Arial"/>
        </w:rPr>
        <w:t xml:space="preserve"> easy to navigate and welcoming</w:t>
      </w:r>
      <w:r w:rsidR="00A21F28">
        <w:rPr>
          <w:rFonts w:ascii="Arial" w:hAnsi="Arial" w:cs="Arial"/>
        </w:rPr>
        <w:t>, with a</w:t>
      </w:r>
      <w:r w:rsidR="00F1357F" w:rsidRPr="5FE2689A">
        <w:rPr>
          <w:rFonts w:eastAsia="Arial"/>
        </w:rPr>
        <w:t xml:space="preserve"> </w:t>
      </w:r>
      <w:r w:rsidR="00F1357F" w:rsidRPr="00536E1A">
        <w:rPr>
          <w:rFonts w:ascii="Arial" w:hAnsi="Arial" w:cs="Arial"/>
        </w:rPr>
        <w:t xml:space="preserve">pleasant atmosphere, </w:t>
      </w:r>
      <w:r w:rsidR="00536E1A" w:rsidRPr="00536E1A">
        <w:rPr>
          <w:rFonts w:ascii="Arial" w:hAnsi="Arial" w:cs="Arial"/>
        </w:rPr>
        <w:t>and</w:t>
      </w:r>
      <w:r w:rsidR="00F1357F" w:rsidRPr="00536E1A">
        <w:rPr>
          <w:rFonts w:ascii="Arial" w:hAnsi="Arial" w:cs="Arial"/>
        </w:rPr>
        <w:t xml:space="preserve"> sufficient lighting</w:t>
      </w:r>
      <w:r w:rsidR="00536E1A" w:rsidRPr="00536E1A">
        <w:rPr>
          <w:rFonts w:ascii="Arial" w:hAnsi="Arial" w:cs="Arial"/>
        </w:rPr>
        <w:t>.</w:t>
      </w:r>
      <w:r w:rsidR="000D0EFD">
        <w:rPr>
          <w:rFonts w:ascii="Arial" w:hAnsi="Arial" w:cs="Arial"/>
        </w:rPr>
        <w:t xml:space="preserve"> </w:t>
      </w:r>
      <w:r w:rsidR="000D0EFD" w:rsidRPr="000D0EFD">
        <w:rPr>
          <w:rFonts w:ascii="Arial" w:hAnsi="Arial" w:cs="Arial"/>
        </w:rPr>
        <w:t xml:space="preserve">Consumers </w:t>
      </w:r>
      <w:r w:rsidR="000D0EFD">
        <w:rPr>
          <w:rFonts w:ascii="Arial" w:hAnsi="Arial" w:cs="Arial"/>
        </w:rPr>
        <w:t>were</w:t>
      </w:r>
      <w:r w:rsidR="000D0EFD" w:rsidRPr="000D0EFD">
        <w:rPr>
          <w:rFonts w:ascii="Arial" w:hAnsi="Arial" w:cs="Arial"/>
        </w:rPr>
        <w:t xml:space="preserve"> encouraged, and </w:t>
      </w:r>
      <w:r w:rsidR="000D0EFD" w:rsidRPr="00CE50CE">
        <w:rPr>
          <w:rFonts w:ascii="Arial" w:hAnsi="Arial" w:cs="Arial"/>
        </w:rPr>
        <w:t>consumers</w:t>
      </w:r>
      <w:r w:rsidR="00F1357F" w:rsidRPr="00CE50CE">
        <w:rPr>
          <w:rFonts w:ascii="Arial" w:hAnsi="Arial" w:cs="Arial"/>
        </w:rPr>
        <w:t xml:space="preserve"> </w:t>
      </w:r>
      <w:r w:rsidR="006A1AA0" w:rsidRPr="00CE50CE">
        <w:rPr>
          <w:rFonts w:ascii="Arial" w:hAnsi="Arial" w:cs="Arial"/>
        </w:rPr>
        <w:t>rooms</w:t>
      </w:r>
      <w:r w:rsidR="000D0EFD">
        <w:rPr>
          <w:rFonts w:ascii="Arial" w:hAnsi="Arial" w:cs="Arial"/>
        </w:rPr>
        <w:t xml:space="preserve"> were observed</w:t>
      </w:r>
      <w:r w:rsidR="006A1AA0" w:rsidRPr="00CE50CE">
        <w:rPr>
          <w:rFonts w:ascii="Arial" w:hAnsi="Arial" w:cs="Arial"/>
        </w:rPr>
        <w:t xml:space="preserve"> </w:t>
      </w:r>
      <w:r w:rsidR="000D0EFD">
        <w:rPr>
          <w:rFonts w:ascii="Arial" w:hAnsi="Arial" w:cs="Arial"/>
        </w:rPr>
        <w:t xml:space="preserve">to be decorated with </w:t>
      </w:r>
      <w:r w:rsidR="00F1357F" w:rsidRPr="00CE50CE">
        <w:rPr>
          <w:rFonts w:ascii="Arial" w:hAnsi="Arial" w:cs="Arial"/>
        </w:rPr>
        <w:t xml:space="preserve">personal belongings including furniture, </w:t>
      </w:r>
      <w:r w:rsidR="005A7BAD" w:rsidRPr="00CE50CE">
        <w:rPr>
          <w:rFonts w:ascii="Arial" w:hAnsi="Arial" w:cs="Arial"/>
        </w:rPr>
        <w:t>photos,</w:t>
      </w:r>
      <w:r w:rsidR="00F1357F" w:rsidRPr="00CE50CE">
        <w:rPr>
          <w:rFonts w:ascii="Arial" w:hAnsi="Arial" w:cs="Arial"/>
        </w:rPr>
        <w:t xml:space="preserve"> and memorabilia. </w:t>
      </w:r>
      <w:r w:rsidR="00374275">
        <w:rPr>
          <w:rFonts w:ascii="Arial" w:hAnsi="Arial" w:cs="Arial"/>
        </w:rPr>
        <w:t>C</w:t>
      </w:r>
      <w:r w:rsidR="00F1357F" w:rsidRPr="00452EA9">
        <w:rPr>
          <w:rFonts w:ascii="Arial" w:hAnsi="Arial" w:cs="Arial"/>
        </w:rPr>
        <w:t xml:space="preserve">onsumers </w:t>
      </w:r>
      <w:r w:rsidR="00374275" w:rsidRPr="00452EA9">
        <w:rPr>
          <w:rFonts w:ascii="Arial" w:hAnsi="Arial" w:cs="Arial"/>
        </w:rPr>
        <w:t xml:space="preserve">were observed </w:t>
      </w:r>
      <w:r w:rsidR="00F1357F" w:rsidRPr="00452EA9">
        <w:rPr>
          <w:rFonts w:ascii="Arial" w:hAnsi="Arial" w:cs="Arial"/>
        </w:rPr>
        <w:t>socialising in various</w:t>
      </w:r>
      <w:r w:rsidR="00374275" w:rsidRPr="00452EA9">
        <w:rPr>
          <w:rFonts w:ascii="Arial" w:hAnsi="Arial" w:cs="Arial"/>
        </w:rPr>
        <w:t xml:space="preserve"> communal</w:t>
      </w:r>
      <w:r w:rsidR="00F1357F" w:rsidRPr="00452EA9">
        <w:rPr>
          <w:rFonts w:ascii="Arial" w:hAnsi="Arial" w:cs="Arial"/>
        </w:rPr>
        <w:t xml:space="preserve"> </w:t>
      </w:r>
      <w:r w:rsidR="007E4410" w:rsidRPr="00452EA9">
        <w:rPr>
          <w:rFonts w:ascii="Arial" w:hAnsi="Arial" w:cs="Arial"/>
        </w:rPr>
        <w:t>lounge areas, outdoor courtyards and</w:t>
      </w:r>
      <w:r w:rsidR="007E4410">
        <w:rPr>
          <w:rFonts w:ascii="Arial" w:hAnsi="Arial" w:cs="Arial"/>
        </w:rPr>
        <w:t xml:space="preserve"> in</w:t>
      </w:r>
      <w:r w:rsidR="007E4410" w:rsidRPr="00452EA9">
        <w:rPr>
          <w:rFonts w:ascii="Arial" w:hAnsi="Arial" w:cs="Arial"/>
        </w:rPr>
        <w:t xml:space="preserve"> the garden</w:t>
      </w:r>
      <w:r w:rsidR="007E4410">
        <w:rPr>
          <w:rFonts w:ascii="Arial" w:hAnsi="Arial" w:cs="Arial"/>
        </w:rPr>
        <w:t>.</w:t>
      </w:r>
    </w:p>
    <w:p w14:paraId="64AFE325" w14:textId="061EA357" w:rsidR="000E5F17" w:rsidRPr="007B02FA" w:rsidRDefault="00DB7EA4" w:rsidP="000E5F17">
      <w:pPr>
        <w:rPr>
          <w:rFonts w:ascii="Arial" w:hAnsi="Arial" w:cs="Arial"/>
        </w:rPr>
      </w:pPr>
      <w:r w:rsidRPr="003E338F">
        <w:rPr>
          <w:rFonts w:ascii="Arial" w:hAnsi="Arial" w:cs="Arial"/>
        </w:rPr>
        <w:t>Consumers and representatives</w:t>
      </w:r>
      <w:r w:rsidR="000E5F17" w:rsidRPr="003E338F">
        <w:rPr>
          <w:rFonts w:ascii="Arial" w:hAnsi="Arial" w:cs="Arial"/>
        </w:rPr>
        <w:t xml:space="preserve"> said the</w:t>
      </w:r>
      <w:r w:rsidR="00450D2E">
        <w:rPr>
          <w:rFonts w:ascii="Arial" w:hAnsi="Arial" w:cs="Arial"/>
        </w:rPr>
        <w:t xml:space="preserve"> service was clean and well maintained with</w:t>
      </w:r>
      <w:r w:rsidR="000E5F17" w:rsidRPr="003E338F">
        <w:rPr>
          <w:rFonts w:ascii="Arial" w:hAnsi="Arial" w:cs="Arial"/>
        </w:rPr>
        <w:t xml:space="preserve"> access </w:t>
      </w:r>
      <w:r w:rsidR="00450D2E">
        <w:rPr>
          <w:rFonts w:ascii="Arial" w:hAnsi="Arial" w:cs="Arial"/>
        </w:rPr>
        <w:t>to</w:t>
      </w:r>
      <w:r w:rsidR="00F637F0">
        <w:rPr>
          <w:rFonts w:ascii="Arial" w:hAnsi="Arial" w:cs="Arial"/>
        </w:rPr>
        <w:t xml:space="preserve"> </w:t>
      </w:r>
      <w:r w:rsidR="000E5F17" w:rsidRPr="003E338F">
        <w:rPr>
          <w:rFonts w:ascii="Arial" w:hAnsi="Arial" w:cs="Arial"/>
        </w:rPr>
        <w:t>indoor and outdoor</w:t>
      </w:r>
      <w:r w:rsidR="003E338F" w:rsidRPr="003E338F">
        <w:rPr>
          <w:rFonts w:ascii="Arial" w:hAnsi="Arial" w:cs="Arial"/>
        </w:rPr>
        <w:t xml:space="preserve"> areas</w:t>
      </w:r>
      <w:r w:rsidR="007F59F0" w:rsidRPr="007F59F0">
        <w:rPr>
          <w:rFonts w:ascii="Arial" w:hAnsi="Arial" w:cs="Arial"/>
        </w:rPr>
        <w:t>.</w:t>
      </w:r>
      <w:r w:rsidR="000E5F17" w:rsidRPr="00987226">
        <w:rPr>
          <w:rFonts w:ascii="Arial" w:hAnsi="Arial" w:cs="Arial"/>
        </w:rPr>
        <w:t xml:space="preserve"> The </w:t>
      </w:r>
      <w:r w:rsidR="00987226" w:rsidRPr="00987226">
        <w:rPr>
          <w:rFonts w:ascii="Arial" w:hAnsi="Arial" w:cs="Arial"/>
        </w:rPr>
        <w:t xml:space="preserve">service environment was observed to be </w:t>
      </w:r>
      <w:r w:rsidR="000E5F17" w:rsidRPr="00987226">
        <w:rPr>
          <w:rFonts w:ascii="Arial" w:hAnsi="Arial" w:cs="Arial"/>
        </w:rPr>
        <w:t>safe, clean, well serviced and maintained</w:t>
      </w:r>
      <w:r w:rsidR="00835FC3">
        <w:rPr>
          <w:rFonts w:ascii="Arial" w:hAnsi="Arial" w:cs="Arial"/>
        </w:rPr>
        <w:t>, with c</w:t>
      </w:r>
      <w:r w:rsidR="000E5F17" w:rsidRPr="00375D53">
        <w:rPr>
          <w:rFonts w:ascii="Arial" w:hAnsi="Arial" w:cs="Arial"/>
        </w:rPr>
        <w:t xml:space="preserve">onsumers moving freely both indoors and </w:t>
      </w:r>
      <w:r w:rsidR="00B51DC7">
        <w:rPr>
          <w:rFonts w:ascii="Arial" w:hAnsi="Arial" w:cs="Arial"/>
        </w:rPr>
        <w:t>easily</w:t>
      </w:r>
      <w:r w:rsidR="007B02FA">
        <w:rPr>
          <w:rFonts w:ascii="Arial" w:hAnsi="Arial" w:cs="Arial"/>
        </w:rPr>
        <w:t xml:space="preserve"> accessible </w:t>
      </w:r>
      <w:r w:rsidR="000E5F17" w:rsidRPr="00375D53">
        <w:rPr>
          <w:rFonts w:ascii="Arial" w:hAnsi="Arial" w:cs="Arial"/>
        </w:rPr>
        <w:t>outdoor</w:t>
      </w:r>
      <w:r w:rsidR="007B02FA">
        <w:rPr>
          <w:rFonts w:ascii="Arial" w:hAnsi="Arial" w:cs="Arial"/>
        </w:rPr>
        <w:t xml:space="preserve"> spaces</w:t>
      </w:r>
      <w:r w:rsidR="00835FC3" w:rsidRPr="00375D53">
        <w:rPr>
          <w:rFonts w:ascii="Arial" w:hAnsi="Arial" w:cs="Arial"/>
        </w:rPr>
        <w:t>.</w:t>
      </w:r>
      <w:r w:rsidR="000E5F17" w:rsidRPr="007731E0">
        <w:rPr>
          <w:rFonts w:eastAsia="Arial"/>
        </w:rPr>
        <w:t xml:space="preserve"> </w:t>
      </w:r>
      <w:r w:rsidR="00577CBC" w:rsidRPr="00735B20">
        <w:rPr>
          <w:rFonts w:ascii="Arial" w:hAnsi="Arial" w:cs="Arial"/>
        </w:rPr>
        <w:t xml:space="preserve">Staff </w:t>
      </w:r>
      <w:r w:rsidR="00577CBC">
        <w:rPr>
          <w:rFonts w:ascii="Arial" w:hAnsi="Arial" w:cs="Arial"/>
        </w:rPr>
        <w:t>described how</w:t>
      </w:r>
      <w:r w:rsidR="00577CBC" w:rsidRPr="00735B20">
        <w:rPr>
          <w:rFonts w:ascii="Arial" w:hAnsi="Arial" w:cs="Arial"/>
        </w:rPr>
        <w:t xml:space="preserve"> </w:t>
      </w:r>
      <w:r w:rsidR="00577CBC">
        <w:rPr>
          <w:rFonts w:ascii="Arial" w:hAnsi="Arial" w:cs="Arial"/>
        </w:rPr>
        <w:t>to log maintenance</w:t>
      </w:r>
      <w:r w:rsidR="00577CBC" w:rsidRPr="00735B20">
        <w:rPr>
          <w:rFonts w:ascii="Arial" w:hAnsi="Arial" w:cs="Arial"/>
        </w:rPr>
        <w:t xml:space="preserve"> concerns </w:t>
      </w:r>
      <w:r w:rsidR="00577CBC">
        <w:rPr>
          <w:rFonts w:ascii="Arial" w:hAnsi="Arial" w:cs="Arial"/>
        </w:rPr>
        <w:t>and m</w:t>
      </w:r>
      <w:r w:rsidR="00577CBC" w:rsidRPr="00735B20">
        <w:rPr>
          <w:rFonts w:ascii="Arial" w:hAnsi="Arial" w:cs="Arial"/>
        </w:rPr>
        <w:t>anagement and maintenance staff advised consumers were encouraged</w:t>
      </w:r>
      <w:r w:rsidR="00577CBC" w:rsidRPr="00B3081D">
        <w:rPr>
          <w:rFonts w:ascii="Arial" w:hAnsi="Arial" w:cs="Arial"/>
        </w:rPr>
        <w:t xml:space="preserve"> to report issues to staff for attention.</w:t>
      </w:r>
      <w:r w:rsidR="00577CBC" w:rsidRPr="00752F6B">
        <w:rPr>
          <w:rFonts w:ascii="Arial" w:hAnsi="Arial" w:cs="Arial"/>
        </w:rPr>
        <w:t xml:space="preserve"> The maintenance team adhered to schedules for preventive maintenance and extracted logged maintenance orders in a timely manner.</w:t>
      </w:r>
      <w:r w:rsidR="00577CBC">
        <w:rPr>
          <w:rFonts w:ascii="Arial" w:hAnsi="Arial" w:cs="Arial"/>
        </w:rPr>
        <w:t xml:space="preserve"> </w:t>
      </w:r>
      <w:r w:rsidR="008F0552">
        <w:rPr>
          <w:rFonts w:ascii="Arial" w:hAnsi="Arial" w:cs="Arial"/>
        </w:rPr>
        <w:t>C</w:t>
      </w:r>
      <w:r w:rsidR="00955E2F" w:rsidRPr="007B02FA">
        <w:rPr>
          <w:rFonts w:ascii="Arial" w:hAnsi="Arial" w:cs="Arial"/>
        </w:rPr>
        <w:t>leaning schedules and maintenance logbooks confirmed</w:t>
      </w:r>
      <w:r w:rsidR="003C5FFA" w:rsidRPr="007B02FA">
        <w:rPr>
          <w:rFonts w:ascii="Arial" w:hAnsi="Arial" w:cs="Arial"/>
        </w:rPr>
        <w:t xml:space="preserve"> up to date records</w:t>
      </w:r>
      <w:r w:rsidR="007B02FA">
        <w:rPr>
          <w:rFonts w:ascii="Arial" w:hAnsi="Arial" w:cs="Arial"/>
        </w:rPr>
        <w:t xml:space="preserve"> and routine </w:t>
      </w:r>
      <w:r w:rsidR="00445E2B">
        <w:rPr>
          <w:rFonts w:ascii="Arial" w:hAnsi="Arial" w:cs="Arial"/>
        </w:rPr>
        <w:t>cleans</w:t>
      </w:r>
      <w:r w:rsidR="008F0552">
        <w:rPr>
          <w:rFonts w:ascii="Arial" w:hAnsi="Arial" w:cs="Arial"/>
        </w:rPr>
        <w:t xml:space="preserve"> were</w:t>
      </w:r>
      <w:r w:rsidR="00445E2B">
        <w:rPr>
          <w:rFonts w:ascii="Arial" w:hAnsi="Arial" w:cs="Arial"/>
        </w:rPr>
        <w:t xml:space="preserve"> completed daily.</w:t>
      </w:r>
    </w:p>
    <w:p w14:paraId="4805BB65" w14:textId="339F6B34" w:rsidR="00235E47" w:rsidRPr="00235E47" w:rsidRDefault="00DB7EA4" w:rsidP="00235E47">
      <w:pPr>
        <w:rPr>
          <w:rFonts w:ascii="Arial" w:hAnsi="Arial" w:cs="Arial"/>
        </w:rPr>
      </w:pPr>
      <w:r w:rsidRPr="00735B20">
        <w:rPr>
          <w:rFonts w:ascii="Arial" w:hAnsi="Arial" w:cs="Arial"/>
        </w:rPr>
        <w:t>Consumers and representatives</w:t>
      </w:r>
      <w:r w:rsidR="0032215B" w:rsidRPr="00735B20">
        <w:rPr>
          <w:rFonts w:ascii="Arial" w:hAnsi="Arial" w:cs="Arial"/>
        </w:rPr>
        <w:t xml:space="preserve"> </w:t>
      </w:r>
      <w:r w:rsidR="00063EA5">
        <w:rPr>
          <w:rFonts w:ascii="Arial" w:hAnsi="Arial" w:cs="Arial"/>
        </w:rPr>
        <w:t xml:space="preserve">said </w:t>
      </w:r>
      <w:r w:rsidR="0032215B" w:rsidRPr="00735B20">
        <w:rPr>
          <w:rFonts w:ascii="Arial" w:hAnsi="Arial" w:cs="Arial"/>
        </w:rPr>
        <w:t xml:space="preserve">the furniture, fittings, and equipment </w:t>
      </w:r>
      <w:r w:rsidR="003A5256" w:rsidRPr="00735B20">
        <w:rPr>
          <w:rFonts w:ascii="Arial" w:hAnsi="Arial" w:cs="Arial"/>
        </w:rPr>
        <w:t>were</w:t>
      </w:r>
      <w:r w:rsidR="0032215B" w:rsidRPr="00735B20">
        <w:rPr>
          <w:rFonts w:ascii="Arial" w:hAnsi="Arial" w:cs="Arial"/>
        </w:rPr>
        <w:t xml:space="preserve"> safe, well </w:t>
      </w:r>
      <w:r w:rsidR="00235E47" w:rsidRPr="00735B20">
        <w:rPr>
          <w:rFonts w:ascii="Arial" w:hAnsi="Arial" w:cs="Arial"/>
        </w:rPr>
        <w:t>maintained,</w:t>
      </w:r>
      <w:r w:rsidR="0032215B" w:rsidRPr="00735B20">
        <w:rPr>
          <w:rFonts w:ascii="Arial" w:hAnsi="Arial" w:cs="Arial"/>
        </w:rPr>
        <w:t xml:space="preserve"> and suitable for </w:t>
      </w:r>
      <w:r w:rsidR="00735B20" w:rsidRPr="00735B20">
        <w:rPr>
          <w:rFonts w:ascii="Arial" w:hAnsi="Arial" w:cs="Arial"/>
        </w:rPr>
        <w:t>use</w:t>
      </w:r>
      <w:r w:rsidR="0032215B" w:rsidRPr="00735B20">
        <w:rPr>
          <w:rFonts w:ascii="Arial" w:hAnsi="Arial" w:cs="Arial"/>
        </w:rPr>
        <w:t xml:space="preserve">. </w:t>
      </w:r>
      <w:r w:rsidR="00235E47" w:rsidRPr="00235E47">
        <w:rPr>
          <w:rFonts w:ascii="Arial" w:hAnsi="Arial" w:cs="Arial"/>
        </w:rPr>
        <w:t>Staff said they have equipment that is fit for purpose and well maintained, and this allows them to complete their roles in a safe manner. Staff describe</w:t>
      </w:r>
      <w:r w:rsidR="00235E47">
        <w:rPr>
          <w:rFonts w:ascii="Arial" w:hAnsi="Arial" w:cs="Arial"/>
        </w:rPr>
        <w:t>d</w:t>
      </w:r>
      <w:r w:rsidR="00235E47" w:rsidRPr="00235E47">
        <w:rPr>
          <w:rFonts w:ascii="Arial" w:hAnsi="Arial" w:cs="Arial"/>
        </w:rPr>
        <w:t xml:space="preserve"> how they raise concerns in relation to furniture, fittings and equipment</w:t>
      </w:r>
      <w:r w:rsidR="00235E47">
        <w:rPr>
          <w:rFonts w:ascii="Arial" w:hAnsi="Arial" w:cs="Arial"/>
        </w:rPr>
        <w:t xml:space="preserve"> and </w:t>
      </w:r>
      <w:r w:rsidR="00235E47" w:rsidRPr="00235E47">
        <w:rPr>
          <w:rFonts w:ascii="Arial" w:hAnsi="Arial" w:cs="Arial"/>
        </w:rPr>
        <w:t>consumers are encouraged to report any issues to</w:t>
      </w:r>
      <w:r w:rsidR="00235E47">
        <w:rPr>
          <w:rFonts w:ascii="Arial" w:hAnsi="Arial" w:cs="Arial"/>
        </w:rPr>
        <w:t xml:space="preserve"> staff</w:t>
      </w:r>
      <w:r w:rsidR="00235E47" w:rsidRPr="00235E47">
        <w:rPr>
          <w:rFonts w:ascii="Arial" w:hAnsi="Arial" w:cs="Arial"/>
        </w:rPr>
        <w:t xml:space="preserve">. </w:t>
      </w:r>
      <w:r w:rsidR="00235E47">
        <w:rPr>
          <w:rFonts w:ascii="Arial" w:hAnsi="Arial" w:cs="Arial"/>
        </w:rPr>
        <w:t>S</w:t>
      </w:r>
      <w:r w:rsidR="00235E47" w:rsidRPr="00235E47">
        <w:rPr>
          <w:rFonts w:ascii="Arial" w:hAnsi="Arial" w:cs="Arial"/>
        </w:rPr>
        <w:t>chedules for preventive maintenance programs</w:t>
      </w:r>
      <w:r w:rsidR="00235E47">
        <w:rPr>
          <w:rFonts w:ascii="Arial" w:hAnsi="Arial" w:cs="Arial"/>
        </w:rPr>
        <w:t xml:space="preserve"> were in place</w:t>
      </w:r>
      <w:r w:rsidR="00235E47" w:rsidRPr="00235E47">
        <w:rPr>
          <w:rFonts w:ascii="Arial" w:hAnsi="Arial" w:cs="Arial"/>
        </w:rPr>
        <w:t>, to ensure the furniture, fittings and equipment are safe, and well maintained</w:t>
      </w:r>
      <w:r w:rsidR="00235E47">
        <w:rPr>
          <w:rFonts w:ascii="Arial" w:hAnsi="Arial" w:cs="Arial"/>
        </w:rPr>
        <w:t>.</w:t>
      </w:r>
    </w:p>
    <w:p w14:paraId="4AC1C6A2" w14:textId="1EF2E936" w:rsidR="002B0C90" w:rsidRPr="00262C0B" w:rsidRDefault="002B0C90" w:rsidP="00431428">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9E0A86C" w:rsidR="00FC045E" w:rsidRPr="00996FAF" w:rsidRDefault="00A73B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5786474" w:rsidR="00FC045E" w:rsidRPr="00996FAF" w:rsidRDefault="00A73B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70EB29C" w:rsidR="00FC045E" w:rsidRPr="00996FAF" w:rsidRDefault="00A73B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CA5070F" w:rsidR="00FC045E" w:rsidRPr="00996FAF" w:rsidRDefault="00A73B9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D011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CBA9EBA" w14:textId="5A3B6926" w:rsidR="0020068F" w:rsidRPr="000E081B" w:rsidRDefault="0020068F" w:rsidP="000E081B">
      <w:pPr>
        <w:spacing w:line="22" w:lineRule="atLeast"/>
        <w:rPr>
          <w:rFonts w:ascii="Arial" w:hAnsi="Arial" w:cs="Arial"/>
        </w:rPr>
      </w:pPr>
      <w:r w:rsidRPr="000E081B">
        <w:rPr>
          <w:rFonts w:ascii="Arial" w:hAnsi="Arial" w:cs="Arial"/>
        </w:rPr>
        <w:t xml:space="preserve">This Quality Standard is Compliant as </w:t>
      </w:r>
      <w:r w:rsidR="005302BC">
        <w:rPr>
          <w:rFonts w:ascii="Arial" w:hAnsi="Arial" w:cs="Arial"/>
        </w:rPr>
        <w:t>4</w:t>
      </w:r>
      <w:r w:rsidRPr="000E081B">
        <w:rPr>
          <w:rFonts w:ascii="Arial" w:hAnsi="Arial" w:cs="Arial"/>
        </w:rPr>
        <w:t xml:space="preserve"> of the </w:t>
      </w:r>
      <w:r w:rsidR="005302BC">
        <w:rPr>
          <w:rFonts w:ascii="Arial" w:hAnsi="Arial" w:cs="Arial"/>
        </w:rPr>
        <w:t>4</w:t>
      </w:r>
      <w:r w:rsidRPr="000E081B">
        <w:rPr>
          <w:rFonts w:ascii="Arial" w:hAnsi="Arial" w:cs="Arial"/>
        </w:rPr>
        <w:t xml:space="preserve"> Requirements ha</w:t>
      </w:r>
      <w:r w:rsidR="009D6123">
        <w:rPr>
          <w:rFonts w:ascii="Arial" w:hAnsi="Arial" w:cs="Arial"/>
        </w:rPr>
        <w:t>ve</w:t>
      </w:r>
      <w:r w:rsidRPr="000E081B">
        <w:rPr>
          <w:rFonts w:ascii="Arial" w:hAnsi="Arial" w:cs="Arial"/>
        </w:rPr>
        <w:t xml:space="preserve"> been assessed as Compliant </w:t>
      </w:r>
    </w:p>
    <w:p w14:paraId="2CA292AD" w14:textId="5592FD1B" w:rsidR="00E22004" w:rsidRPr="00E22004" w:rsidRDefault="00DB7EA4" w:rsidP="00E22004">
      <w:pPr>
        <w:spacing w:line="22" w:lineRule="atLeast"/>
        <w:rPr>
          <w:rFonts w:ascii="Arial" w:hAnsi="Arial" w:cs="Arial"/>
        </w:rPr>
      </w:pPr>
      <w:r w:rsidRPr="000B6463">
        <w:rPr>
          <w:rFonts w:ascii="Arial" w:hAnsi="Arial" w:cs="Arial"/>
        </w:rPr>
        <w:t>Consumers and representatives</w:t>
      </w:r>
      <w:r w:rsidR="00057199" w:rsidRPr="000B6463">
        <w:rPr>
          <w:rFonts w:ascii="Arial" w:hAnsi="Arial" w:cs="Arial"/>
        </w:rPr>
        <w:t xml:space="preserve"> said they </w:t>
      </w:r>
      <w:r w:rsidR="00CF560F" w:rsidRPr="000B6463">
        <w:rPr>
          <w:rFonts w:ascii="Arial" w:hAnsi="Arial" w:cs="Arial"/>
        </w:rPr>
        <w:t xml:space="preserve">felt safe and </w:t>
      </w:r>
      <w:r w:rsidR="009663AE" w:rsidRPr="000B6463">
        <w:rPr>
          <w:rFonts w:ascii="Arial" w:hAnsi="Arial" w:cs="Arial"/>
        </w:rPr>
        <w:t xml:space="preserve">were </w:t>
      </w:r>
      <w:r w:rsidR="00057199" w:rsidRPr="000B6463">
        <w:rPr>
          <w:rFonts w:ascii="Arial" w:hAnsi="Arial" w:cs="Arial"/>
        </w:rPr>
        <w:t xml:space="preserve">encouraged and supported to provide feedback </w:t>
      </w:r>
      <w:r w:rsidR="00CF560F" w:rsidRPr="000B6463">
        <w:rPr>
          <w:rFonts w:ascii="Arial" w:hAnsi="Arial" w:cs="Arial"/>
        </w:rPr>
        <w:t xml:space="preserve">or </w:t>
      </w:r>
      <w:r w:rsidR="00057199" w:rsidRPr="000B6463">
        <w:rPr>
          <w:rFonts w:ascii="Arial" w:hAnsi="Arial" w:cs="Arial"/>
        </w:rPr>
        <w:t>rais</w:t>
      </w:r>
      <w:r w:rsidR="00CF560F" w:rsidRPr="000B6463">
        <w:rPr>
          <w:rFonts w:ascii="Arial" w:hAnsi="Arial" w:cs="Arial"/>
        </w:rPr>
        <w:t>e</w:t>
      </w:r>
      <w:r w:rsidR="00057199" w:rsidRPr="000B6463">
        <w:rPr>
          <w:rFonts w:ascii="Arial" w:hAnsi="Arial" w:cs="Arial"/>
        </w:rPr>
        <w:t xml:space="preserve"> concerns to management and staff</w:t>
      </w:r>
      <w:r w:rsidR="00D63F61" w:rsidRPr="00D63F61">
        <w:rPr>
          <w:rFonts w:ascii="Arial" w:hAnsi="Arial" w:cs="Arial"/>
        </w:rPr>
        <w:t>.</w:t>
      </w:r>
      <w:r w:rsidR="00057199" w:rsidRPr="00EC01E3">
        <w:rPr>
          <w:rFonts w:ascii="Arial" w:hAnsi="Arial" w:cs="Arial"/>
        </w:rPr>
        <w:t xml:space="preserve"> Staff describe</w:t>
      </w:r>
      <w:r w:rsidR="004943C9" w:rsidRPr="00EC01E3">
        <w:rPr>
          <w:rFonts w:ascii="Arial" w:hAnsi="Arial" w:cs="Arial"/>
        </w:rPr>
        <w:t>d</w:t>
      </w:r>
      <w:r w:rsidR="00E22004">
        <w:rPr>
          <w:rFonts w:ascii="Arial" w:hAnsi="Arial" w:cs="Arial"/>
        </w:rPr>
        <w:t xml:space="preserve"> various</w:t>
      </w:r>
      <w:r w:rsidR="00057199" w:rsidRPr="00EC01E3">
        <w:rPr>
          <w:rFonts w:ascii="Arial" w:hAnsi="Arial" w:cs="Arial"/>
        </w:rPr>
        <w:t xml:space="preserve"> avenues available </w:t>
      </w:r>
      <w:r w:rsidR="002C1682" w:rsidRPr="00EC01E3">
        <w:rPr>
          <w:rFonts w:ascii="Arial" w:hAnsi="Arial" w:cs="Arial"/>
        </w:rPr>
        <w:t>to</w:t>
      </w:r>
      <w:r w:rsidR="00057199" w:rsidRPr="00EC01E3">
        <w:rPr>
          <w:rFonts w:ascii="Arial" w:hAnsi="Arial" w:cs="Arial"/>
        </w:rPr>
        <w:t xml:space="preserve"> </w:t>
      </w:r>
      <w:r w:rsidR="004943C9" w:rsidRPr="00EC01E3">
        <w:rPr>
          <w:rFonts w:ascii="Arial" w:hAnsi="Arial" w:cs="Arial"/>
        </w:rPr>
        <w:t>c</w:t>
      </w:r>
      <w:r w:rsidRPr="00EC01E3">
        <w:rPr>
          <w:rFonts w:ascii="Arial" w:hAnsi="Arial" w:cs="Arial"/>
        </w:rPr>
        <w:t>onsumers and representatives</w:t>
      </w:r>
      <w:r w:rsidR="00057199" w:rsidRPr="00EC01E3">
        <w:rPr>
          <w:rFonts w:ascii="Arial" w:hAnsi="Arial" w:cs="Arial"/>
        </w:rPr>
        <w:t xml:space="preserve"> </w:t>
      </w:r>
      <w:r w:rsidR="00E22004">
        <w:rPr>
          <w:rFonts w:ascii="Arial" w:hAnsi="Arial" w:cs="Arial"/>
        </w:rPr>
        <w:t>to</w:t>
      </w:r>
      <w:r w:rsidR="00057199" w:rsidRPr="00EC01E3">
        <w:rPr>
          <w:rFonts w:ascii="Arial" w:hAnsi="Arial" w:cs="Arial"/>
        </w:rPr>
        <w:t xml:space="preserve"> provide feedback </w:t>
      </w:r>
      <w:r w:rsidR="00E22004">
        <w:rPr>
          <w:rFonts w:ascii="Arial" w:hAnsi="Arial" w:cs="Arial"/>
        </w:rPr>
        <w:t xml:space="preserve">and </w:t>
      </w:r>
      <w:r w:rsidR="00057199" w:rsidRPr="00EC01E3">
        <w:rPr>
          <w:rFonts w:ascii="Arial" w:hAnsi="Arial" w:cs="Arial"/>
        </w:rPr>
        <w:t xml:space="preserve">or make a </w:t>
      </w:r>
      <w:r w:rsidR="00E22004" w:rsidRPr="00EC01E3">
        <w:rPr>
          <w:rFonts w:ascii="Arial" w:hAnsi="Arial" w:cs="Arial"/>
        </w:rPr>
        <w:t>complaint and</w:t>
      </w:r>
      <w:r w:rsidR="00057199" w:rsidRPr="00EC01E3">
        <w:rPr>
          <w:rFonts w:ascii="Arial" w:hAnsi="Arial" w:cs="Arial"/>
        </w:rPr>
        <w:t xml:space="preserve"> </w:t>
      </w:r>
      <w:r w:rsidR="00671EC0" w:rsidRPr="00EC01E3">
        <w:rPr>
          <w:rFonts w:ascii="Arial" w:hAnsi="Arial" w:cs="Arial"/>
        </w:rPr>
        <w:t>detailed their role</w:t>
      </w:r>
      <w:r w:rsidR="00EC01E3" w:rsidRPr="00EC01E3">
        <w:rPr>
          <w:rFonts w:ascii="Arial" w:hAnsi="Arial" w:cs="Arial"/>
        </w:rPr>
        <w:t>s</w:t>
      </w:r>
      <w:r w:rsidR="00671EC0" w:rsidRPr="00EC01E3">
        <w:rPr>
          <w:rFonts w:ascii="Arial" w:hAnsi="Arial" w:cs="Arial"/>
        </w:rPr>
        <w:t xml:space="preserve"> in </w:t>
      </w:r>
      <w:r w:rsidR="00E22004">
        <w:rPr>
          <w:rFonts w:ascii="Arial" w:hAnsi="Arial" w:cs="Arial"/>
        </w:rPr>
        <w:t>supporting consumers in this</w:t>
      </w:r>
      <w:r w:rsidR="00671EC0" w:rsidRPr="00EC01E3">
        <w:rPr>
          <w:rFonts w:ascii="Arial" w:hAnsi="Arial" w:cs="Arial"/>
        </w:rPr>
        <w:t xml:space="preserve"> process</w:t>
      </w:r>
      <w:r w:rsidR="00057199" w:rsidRPr="009301F1">
        <w:rPr>
          <w:rFonts w:ascii="Arial" w:hAnsi="Arial" w:cs="Arial"/>
        </w:rPr>
        <w:t xml:space="preserve">. </w:t>
      </w:r>
      <w:r w:rsidR="00E22004">
        <w:rPr>
          <w:rFonts w:ascii="Arial" w:hAnsi="Arial" w:cs="Arial"/>
        </w:rPr>
        <w:t>N</w:t>
      </w:r>
      <w:r w:rsidR="00E22004" w:rsidRPr="00E22004">
        <w:rPr>
          <w:rFonts w:ascii="Arial" w:hAnsi="Arial" w:cs="Arial"/>
        </w:rPr>
        <w:t>oticeboards</w:t>
      </w:r>
      <w:r w:rsidR="00E22004">
        <w:rPr>
          <w:rFonts w:ascii="Arial" w:hAnsi="Arial" w:cs="Arial"/>
        </w:rPr>
        <w:t xml:space="preserve"> and</w:t>
      </w:r>
      <w:r w:rsidR="00E22004" w:rsidRPr="00E22004">
        <w:rPr>
          <w:rFonts w:ascii="Arial" w:hAnsi="Arial" w:cs="Arial"/>
        </w:rPr>
        <w:t xml:space="preserve"> displayed posters providing information on how to make a complaint</w:t>
      </w:r>
      <w:r w:rsidR="00E22004">
        <w:rPr>
          <w:rFonts w:ascii="Arial" w:hAnsi="Arial" w:cs="Arial"/>
        </w:rPr>
        <w:t xml:space="preserve"> were observed throughout the service</w:t>
      </w:r>
      <w:r w:rsidR="00E22004" w:rsidRPr="00E22004">
        <w:rPr>
          <w:rFonts w:ascii="Arial" w:hAnsi="Arial" w:cs="Arial"/>
        </w:rPr>
        <w:t xml:space="preserve">, and </w:t>
      </w:r>
      <w:r w:rsidR="00E22004">
        <w:rPr>
          <w:rFonts w:ascii="Arial" w:hAnsi="Arial" w:cs="Arial"/>
        </w:rPr>
        <w:t xml:space="preserve">secured </w:t>
      </w:r>
      <w:r w:rsidR="00E22004" w:rsidRPr="00E22004">
        <w:rPr>
          <w:rFonts w:ascii="Arial" w:hAnsi="Arial" w:cs="Arial"/>
        </w:rPr>
        <w:t>feedback and suggestion collection boxes are available for consumers</w:t>
      </w:r>
      <w:r w:rsidR="00E22004">
        <w:rPr>
          <w:rFonts w:ascii="Arial" w:hAnsi="Arial" w:cs="Arial"/>
        </w:rPr>
        <w:t xml:space="preserve"> and </w:t>
      </w:r>
      <w:r w:rsidR="00E22004" w:rsidRPr="00E22004">
        <w:rPr>
          <w:rFonts w:ascii="Arial" w:hAnsi="Arial" w:cs="Arial"/>
        </w:rPr>
        <w:t>representatives to lodge</w:t>
      </w:r>
      <w:r w:rsidR="00E22004">
        <w:rPr>
          <w:rFonts w:ascii="Arial" w:hAnsi="Arial" w:cs="Arial"/>
        </w:rPr>
        <w:t xml:space="preserve"> a</w:t>
      </w:r>
      <w:r w:rsidR="00E22004" w:rsidRPr="00E22004">
        <w:rPr>
          <w:rFonts w:ascii="Arial" w:hAnsi="Arial" w:cs="Arial"/>
        </w:rPr>
        <w:t xml:space="preserve"> comments and complaints forms.</w:t>
      </w:r>
    </w:p>
    <w:p w14:paraId="7F53C097" w14:textId="4AC65E43" w:rsidR="00635FC4" w:rsidRPr="005F5771" w:rsidRDefault="00635FC4" w:rsidP="00EA0FDD">
      <w:pPr>
        <w:rPr>
          <w:rFonts w:ascii="Arial" w:hAnsi="Arial" w:cs="Arial"/>
        </w:rPr>
      </w:pPr>
      <w:r w:rsidRPr="00320ADF">
        <w:rPr>
          <w:rFonts w:ascii="Arial" w:hAnsi="Arial" w:cs="Arial"/>
        </w:rPr>
        <w:t xml:space="preserve">Consumers said they </w:t>
      </w:r>
      <w:r w:rsidR="003A5256" w:rsidRPr="00320ADF">
        <w:rPr>
          <w:rFonts w:ascii="Arial" w:hAnsi="Arial" w:cs="Arial"/>
        </w:rPr>
        <w:t>were</w:t>
      </w:r>
      <w:r w:rsidR="00391EC6">
        <w:rPr>
          <w:rFonts w:ascii="Arial" w:hAnsi="Arial" w:cs="Arial"/>
        </w:rPr>
        <w:t xml:space="preserve"> aware of and have been</w:t>
      </w:r>
      <w:r w:rsidRPr="00320ADF">
        <w:rPr>
          <w:rFonts w:ascii="Arial" w:hAnsi="Arial" w:cs="Arial"/>
        </w:rPr>
        <w:t xml:space="preserve"> provided with information on advocacy, language services and ways to raise complaints internally and externally.</w:t>
      </w:r>
      <w:r w:rsidRPr="006545A9">
        <w:rPr>
          <w:rFonts w:ascii="Arial" w:hAnsi="Arial" w:cs="Arial"/>
        </w:rPr>
        <w:t xml:space="preserve"> Staff demonstrated an understanding of the advocacy services</w:t>
      </w:r>
      <w:r w:rsidR="00432ED0">
        <w:rPr>
          <w:rFonts w:ascii="Arial" w:hAnsi="Arial" w:cs="Arial"/>
        </w:rPr>
        <w:t xml:space="preserve"> available</w:t>
      </w:r>
      <w:r w:rsidRPr="006545A9">
        <w:rPr>
          <w:rFonts w:ascii="Arial" w:hAnsi="Arial" w:cs="Arial"/>
        </w:rPr>
        <w:t xml:space="preserve"> </w:t>
      </w:r>
      <w:r w:rsidR="00BD42B2" w:rsidRPr="006545A9">
        <w:rPr>
          <w:rFonts w:ascii="Arial" w:hAnsi="Arial" w:cs="Arial"/>
        </w:rPr>
        <w:t>and</w:t>
      </w:r>
      <w:r w:rsidRPr="006545A9">
        <w:rPr>
          <w:rFonts w:ascii="Arial" w:hAnsi="Arial" w:cs="Arial"/>
        </w:rPr>
        <w:t xml:space="preserve"> </w:t>
      </w:r>
      <w:r w:rsidR="006545A9" w:rsidRPr="006545A9">
        <w:rPr>
          <w:rFonts w:ascii="Arial" w:hAnsi="Arial" w:cs="Arial"/>
        </w:rPr>
        <w:t xml:space="preserve">described </w:t>
      </w:r>
      <w:r w:rsidR="00432ED0">
        <w:rPr>
          <w:rFonts w:ascii="Arial" w:hAnsi="Arial" w:cs="Arial"/>
        </w:rPr>
        <w:t xml:space="preserve">processes </w:t>
      </w:r>
      <w:r w:rsidR="009D7B9F" w:rsidRPr="006545A9">
        <w:rPr>
          <w:rFonts w:ascii="Arial" w:hAnsi="Arial" w:cs="Arial"/>
        </w:rPr>
        <w:t>to</w:t>
      </w:r>
      <w:r w:rsidRPr="006545A9">
        <w:rPr>
          <w:rFonts w:ascii="Arial" w:hAnsi="Arial" w:cs="Arial"/>
        </w:rPr>
        <w:t xml:space="preserve"> assist consumers</w:t>
      </w:r>
      <w:r w:rsidR="00432ED0">
        <w:rPr>
          <w:rFonts w:ascii="Arial" w:hAnsi="Arial" w:cs="Arial"/>
        </w:rPr>
        <w:t xml:space="preserve"> in accessing these services</w:t>
      </w:r>
      <w:r w:rsidR="004754CB" w:rsidRPr="006545A9">
        <w:rPr>
          <w:rFonts w:ascii="Arial" w:hAnsi="Arial" w:cs="Arial"/>
        </w:rPr>
        <w:t>.</w:t>
      </w:r>
      <w:r w:rsidRPr="005F5771">
        <w:rPr>
          <w:rFonts w:ascii="Arial" w:hAnsi="Arial" w:cs="Arial"/>
        </w:rPr>
        <w:t xml:space="preserve"> </w:t>
      </w:r>
      <w:r w:rsidR="004B0186" w:rsidRPr="005F5771">
        <w:rPr>
          <w:rFonts w:ascii="Arial" w:hAnsi="Arial" w:cs="Arial"/>
        </w:rPr>
        <w:t>The service had brochures and feedback forms available in alternate languages and advocacy services were displayed on noticeboards throughout the service and in the res</w:t>
      </w:r>
      <w:r w:rsidR="00CF1DC1" w:rsidRPr="005F5771">
        <w:rPr>
          <w:rFonts w:ascii="Arial" w:hAnsi="Arial" w:cs="Arial"/>
        </w:rPr>
        <w:t>ident handbook.</w:t>
      </w:r>
    </w:p>
    <w:p w14:paraId="2036A14E" w14:textId="64F549F2" w:rsidR="00B12DBA" w:rsidRDefault="00B12DBA" w:rsidP="006B7897">
      <w:pPr>
        <w:rPr>
          <w:rFonts w:ascii="Arial" w:hAnsi="Arial" w:cs="Arial"/>
        </w:rPr>
      </w:pPr>
      <w:r w:rsidRPr="00B12DBA">
        <w:rPr>
          <w:rFonts w:ascii="Arial" w:hAnsi="Arial" w:cs="Arial"/>
        </w:rPr>
        <w:t>Consumers</w:t>
      </w:r>
      <w:r>
        <w:rPr>
          <w:rFonts w:ascii="Arial" w:hAnsi="Arial" w:cs="Arial"/>
        </w:rPr>
        <w:t xml:space="preserve"> and </w:t>
      </w:r>
      <w:r w:rsidRPr="00B12DBA">
        <w:rPr>
          <w:rFonts w:ascii="Arial" w:hAnsi="Arial" w:cs="Arial"/>
        </w:rPr>
        <w:t>representatives</w:t>
      </w:r>
      <w:r>
        <w:rPr>
          <w:rFonts w:ascii="Arial" w:hAnsi="Arial" w:cs="Arial"/>
        </w:rPr>
        <w:t xml:space="preserve"> </w:t>
      </w:r>
      <w:r w:rsidRPr="00B12DBA">
        <w:rPr>
          <w:rFonts w:ascii="Arial" w:hAnsi="Arial" w:cs="Arial"/>
        </w:rPr>
        <w:t xml:space="preserve">said management </w:t>
      </w:r>
      <w:r>
        <w:rPr>
          <w:rFonts w:ascii="Arial" w:hAnsi="Arial" w:cs="Arial"/>
        </w:rPr>
        <w:t xml:space="preserve">have </w:t>
      </w:r>
      <w:r w:rsidRPr="00B12DBA">
        <w:rPr>
          <w:rFonts w:ascii="Arial" w:hAnsi="Arial" w:cs="Arial"/>
        </w:rPr>
        <w:t>promptly</w:t>
      </w:r>
      <w:r>
        <w:rPr>
          <w:rFonts w:ascii="Arial" w:hAnsi="Arial" w:cs="Arial"/>
        </w:rPr>
        <w:t xml:space="preserve"> </w:t>
      </w:r>
      <w:r w:rsidRPr="00B12DBA">
        <w:rPr>
          <w:rFonts w:ascii="Arial" w:hAnsi="Arial" w:cs="Arial"/>
        </w:rPr>
        <w:t>addresse</w:t>
      </w:r>
      <w:r>
        <w:rPr>
          <w:rFonts w:ascii="Arial" w:hAnsi="Arial" w:cs="Arial"/>
        </w:rPr>
        <w:t>d</w:t>
      </w:r>
      <w:r w:rsidRPr="00B12DBA">
        <w:rPr>
          <w:rFonts w:ascii="Arial" w:hAnsi="Arial" w:cs="Arial"/>
        </w:rPr>
        <w:t xml:space="preserve"> and resolve</w:t>
      </w:r>
      <w:r>
        <w:rPr>
          <w:rFonts w:ascii="Arial" w:hAnsi="Arial" w:cs="Arial"/>
        </w:rPr>
        <w:t>d</w:t>
      </w:r>
      <w:r w:rsidRPr="00B12DBA">
        <w:rPr>
          <w:rFonts w:ascii="Arial" w:hAnsi="Arial" w:cs="Arial"/>
        </w:rPr>
        <w:t xml:space="preserve"> their concerns and complaints</w:t>
      </w:r>
      <w:r>
        <w:rPr>
          <w:rFonts w:ascii="Arial" w:hAnsi="Arial" w:cs="Arial"/>
        </w:rPr>
        <w:t>, they</w:t>
      </w:r>
      <w:r w:rsidRPr="00B12DBA">
        <w:rPr>
          <w:rFonts w:ascii="Arial" w:hAnsi="Arial" w:cs="Arial"/>
        </w:rPr>
        <w:t xml:space="preserve"> confirmed staff and management provide an apology when a complaint is made or when things go wrong. Staff describe</w:t>
      </w:r>
      <w:r>
        <w:rPr>
          <w:rFonts w:ascii="Arial" w:hAnsi="Arial" w:cs="Arial"/>
        </w:rPr>
        <w:t>d</w:t>
      </w:r>
      <w:r w:rsidRPr="00B12DBA">
        <w:rPr>
          <w:rFonts w:ascii="Arial" w:hAnsi="Arial" w:cs="Arial"/>
        </w:rPr>
        <w:t xml:space="preserve"> process</w:t>
      </w:r>
      <w:r>
        <w:rPr>
          <w:rFonts w:ascii="Arial" w:hAnsi="Arial" w:cs="Arial"/>
        </w:rPr>
        <w:t>es</w:t>
      </w:r>
      <w:r w:rsidRPr="00B12DBA">
        <w:rPr>
          <w:rFonts w:ascii="Arial" w:hAnsi="Arial" w:cs="Arial"/>
        </w:rPr>
        <w:t xml:space="preserve"> followed when receiving feedback or a complaint and confirmed all complaints are escalated to management for investigation and follow up. Management confirmed an open disclosure process is applied following an adverse event, as part of the service’s complaints management and resolution process. The service ha</w:t>
      </w:r>
      <w:r>
        <w:rPr>
          <w:rFonts w:ascii="Arial" w:hAnsi="Arial" w:cs="Arial"/>
        </w:rPr>
        <w:t>d</w:t>
      </w:r>
      <w:r w:rsidRPr="00B12DBA">
        <w:rPr>
          <w:rFonts w:ascii="Arial" w:hAnsi="Arial" w:cs="Arial"/>
        </w:rPr>
        <w:t xml:space="preserve"> policies and procedures</w:t>
      </w:r>
      <w:r>
        <w:rPr>
          <w:rFonts w:ascii="Arial" w:hAnsi="Arial" w:cs="Arial"/>
        </w:rPr>
        <w:t xml:space="preserve"> in place</w:t>
      </w:r>
      <w:r w:rsidRPr="00B12DBA">
        <w:rPr>
          <w:rFonts w:ascii="Arial" w:hAnsi="Arial" w:cs="Arial"/>
        </w:rPr>
        <w:t xml:space="preserve"> to guide staff through the complaints management and open disclosure process</w:t>
      </w:r>
      <w:r>
        <w:rPr>
          <w:rFonts w:ascii="Arial" w:hAnsi="Arial" w:cs="Arial"/>
        </w:rPr>
        <w:t>.</w:t>
      </w:r>
    </w:p>
    <w:p w14:paraId="14B46109" w14:textId="628628C2" w:rsidR="002B0C90" w:rsidRPr="000D339A" w:rsidRDefault="00B12DBA" w:rsidP="006B7897">
      <w:pPr>
        <w:rPr>
          <w:rFonts w:ascii="Arial" w:hAnsi="Arial" w:cs="Arial"/>
          <w:noProof/>
        </w:rPr>
      </w:pPr>
      <w:r>
        <w:rPr>
          <w:rFonts w:ascii="Arial" w:hAnsi="Arial" w:cs="Arial"/>
        </w:rPr>
        <w:t xml:space="preserve">Management </w:t>
      </w:r>
      <w:r w:rsidR="00AC33A4" w:rsidRPr="00FC10B1">
        <w:rPr>
          <w:rFonts w:ascii="Arial" w:hAnsi="Arial" w:cs="Arial"/>
        </w:rPr>
        <w:t>provided examples of how</w:t>
      </w:r>
      <w:r w:rsidR="000D339A">
        <w:rPr>
          <w:rFonts w:ascii="Arial" w:hAnsi="Arial" w:cs="Arial"/>
        </w:rPr>
        <w:t xml:space="preserve"> </w:t>
      </w:r>
      <w:r w:rsidR="000D339A" w:rsidRPr="00F3226F">
        <w:rPr>
          <w:rFonts w:ascii="Arial" w:hAnsi="Arial" w:cs="Arial"/>
          <w:noProof/>
          <w:szCs w:val="22"/>
        </w:rPr>
        <w:t>consumer feedback and complaints</w:t>
      </w:r>
      <w:r w:rsidR="00AC33A4" w:rsidRPr="00FC10B1">
        <w:rPr>
          <w:rFonts w:ascii="Arial" w:hAnsi="Arial" w:cs="Arial"/>
        </w:rPr>
        <w:t xml:space="preserve"> </w:t>
      </w:r>
      <w:r w:rsidR="00A46A56">
        <w:rPr>
          <w:rFonts w:ascii="Arial" w:hAnsi="Arial" w:cs="Arial"/>
        </w:rPr>
        <w:t>was</w:t>
      </w:r>
      <w:r w:rsidR="00AC33A4" w:rsidRPr="00FC10B1">
        <w:rPr>
          <w:rFonts w:ascii="Arial" w:hAnsi="Arial" w:cs="Arial"/>
        </w:rPr>
        <w:t xml:space="preserve"> used to improve services.</w:t>
      </w:r>
      <w:r w:rsidR="00AC33A4" w:rsidRPr="00DD34EB">
        <w:rPr>
          <w:rFonts w:ascii="Arial" w:hAnsi="Arial" w:cs="Arial"/>
        </w:rPr>
        <w:t xml:space="preserve"> Consumers and representatives </w:t>
      </w:r>
      <w:r w:rsidR="00DD34EB" w:rsidRPr="00DD34EB">
        <w:rPr>
          <w:rFonts w:ascii="Arial" w:hAnsi="Arial" w:cs="Arial"/>
        </w:rPr>
        <w:t>confirmed</w:t>
      </w:r>
      <w:r w:rsidR="00AC33A4" w:rsidRPr="00DD34EB">
        <w:rPr>
          <w:rFonts w:ascii="Arial" w:hAnsi="Arial" w:cs="Arial"/>
        </w:rPr>
        <w:t xml:space="preserve"> </w:t>
      </w:r>
      <w:r w:rsidR="00606CD1">
        <w:rPr>
          <w:rFonts w:ascii="Arial" w:hAnsi="Arial" w:cs="Arial"/>
        </w:rPr>
        <w:t xml:space="preserve">their </w:t>
      </w:r>
      <w:r w:rsidR="00AC33A4" w:rsidRPr="00DD34EB">
        <w:rPr>
          <w:rFonts w:ascii="Arial" w:hAnsi="Arial" w:cs="Arial"/>
        </w:rPr>
        <w:t>feedback and complaints</w:t>
      </w:r>
      <w:r w:rsidR="00DD34EB" w:rsidRPr="00DD34EB">
        <w:rPr>
          <w:rFonts w:ascii="Arial" w:hAnsi="Arial" w:cs="Arial"/>
        </w:rPr>
        <w:t xml:space="preserve"> </w:t>
      </w:r>
      <w:r w:rsidR="00606CD1" w:rsidRPr="00606CD1">
        <w:rPr>
          <w:rFonts w:ascii="Arial" w:hAnsi="Arial" w:cs="Arial"/>
        </w:rPr>
        <w:t xml:space="preserve">had resulted in improvements made at the </w:t>
      </w:r>
      <w:r w:rsidR="002147D2" w:rsidRPr="00606CD1">
        <w:rPr>
          <w:rFonts w:ascii="Arial" w:hAnsi="Arial" w:cs="Arial"/>
        </w:rPr>
        <w:t>service.</w:t>
      </w:r>
      <w:r w:rsidR="00AC33A4" w:rsidRPr="00AC33A4">
        <w:rPr>
          <w:rFonts w:eastAsia="Arial"/>
        </w:rPr>
        <w:t xml:space="preserve"> </w:t>
      </w:r>
      <w:r w:rsidR="00AC33A4" w:rsidRPr="001656E4">
        <w:rPr>
          <w:rFonts w:ascii="Arial" w:hAnsi="Arial" w:cs="Arial"/>
        </w:rPr>
        <w:t xml:space="preserve">Documentation </w:t>
      </w:r>
      <w:r w:rsidR="00820716" w:rsidRPr="001656E4">
        <w:rPr>
          <w:rFonts w:ascii="Arial" w:hAnsi="Arial" w:cs="Arial"/>
        </w:rPr>
        <w:t xml:space="preserve">from meeting minutes </w:t>
      </w:r>
      <w:r w:rsidR="00AC33A4" w:rsidRPr="001656E4">
        <w:rPr>
          <w:rFonts w:ascii="Arial" w:hAnsi="Arial" w:cs="Arial"/>
        </w:rPr>
        <w:t xml:space="preserve">reflected </w:t>
      </w:r>
      <w:r w:rsidR="00C621E9" w:rsidRPr="001656E4">
        <w:rPr>
          <w:rFonts w:ascii="Arial" w:hAnsi="Arial" w:cs="Arial"/>
        </w:rPr>
        <w:t xml:space="preserve">consumer feedback </w:t>
      </w:r>
      <w:r w:rsidR="005C7945" w:rsidRPr="001656E4">
        <w:rPr>
          <w:rFonts w:ascii="Arial" w:hAnsi="Arial" w:cs="Arial"/>
        </w:rPr>
        <w:t>data</w:t>
      </w:r>
      <w:r w:rsidR="00307CB5" w:rsidRPr="001656E4">
        <w:rPr>
          <w:rFonts w:ascii="Arial" w:hAnsi="Arial" w:cs="Arial"/>
        </w:rPr>
        <w:t xml:space="preserve"> report</w:t>
      </w:r>
      <w:r w:rsidR="00C621E9" w:rsidRPr="001656E4">
        <w:rPr>
          <w:rFonts w:ascii="Arial" w:hAnsi="Arial" w:cs="Arial"/>
        </w:rPr>
        <w:t>ed</w:t>
      </w:r>
      <w:r w:rsidR="00307CB5" w:rsidRPr="001656E4">
        <w:rPr>
          <w:rFonts w:ascii="Arial" w:hAnsi="Arial" w:cs="Arial"/>
        </w:rPr>
        <w:t xml:space="preserve"> to committees and </w:t>
      </w:r>
      <w:r w:rsidR="002856A4" w:rsidRPr="001656E4">
        <w:rPr>
          <w:rFonts w:ascii="Arial" w:hAnsi="Arial" w:cs="Arial"/>
        </w:rPr>
        <w:t xml:space="preserve">the </w:t>
      </w:r>
      <w:r w:rsidR="000D339A">
        <w:rPr>
          <w:rFonts w:ascii="Arial" w:hAnsi="Arial" w:cs="Arial"/>
        </w:rPr>
        <w:t>b</w:t>
      </w:r>
      <w:r w:rsidR="002856A4" w:rsidRPr="001656E4">
        <w:rPr>
          <w:rFonts w:ascii="Arial" w:hAnsi="Arial" w:cs="Arial"/>
        </w:rPr>
        <w:t xml:space="preserve">oard for </w:t>
      </w:r>
      <w:r w:rsidR="000018B8" w:rsidRPr="001656E4">
        <w:rPr>
          <w:rFonts w:ascii="Arial" w:hAnsi="Arial" w:cs="Arial"/>
        </w:rPr>
        <w:t>service actions and improvements</w:t>
      </w:r>
      <w:r w:rsidR="00C621E9" w:rsidRPr="001656E4">
        <w:rPr>
          <w:rFonts w:ascii="Arial" w:hAnsi="Arial" w:cs="Arial"/>
        </w:rP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6F992C75" w14:textId="77777777" w:rsidTr="005A0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15E1354" w:rsidR="00FC045E" w:rsidRPr="00996FAF" w:rsidRDefault="00A73B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F26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BD986E2" w:rsidR="00FC045E" w:rsidRPr="00996FAF" w:rsidRDefault="00A73B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F26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58AF415" w:rsidR="00FC045E" w:rsidRPr="00996FAF" w:rsidRDefault="00A73B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F26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5A0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C64E000" w:rsidR="00FC045E" w:rsidRPr="00996FAF" w:rsidRDefault="00A73B9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F266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5A00CF">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86E83A3" w:rsidR="00FC045E" w:rsidRPr="00996FAF" w:rsidRDefault="00A73B9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F266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C3E0A91" w14:textId="0013FAA8" w:rsidR="00B756A7" w:rsidRDefault="00B756A7" w:rsidP="00B756A7">
      <w:pPr>
        <w:pStyle w:val="NormalArial"/>
      </w:pPr>
      <w:r w:rsidRPr="00086A3E">
        <w:t xml:space="preserve">This Quality Standard is Compliant as </w:t>
      </w:r>
      <w:r w:rsidR="00A07A70">
        <w:t>5</w:t>
      </w:r>
      <w:r w:rsidRPr="00086A3E">
        <w:t xml:space="preserve"> of the </w:t>
      </w:r>
      <w:r w:rsidR="00A07A70">
        <w:t>5</w:t>
      </w:r>
      <w:r w:rsidRPr="00086A3E">
        <w:t xml:space="preserve"> Requirements ha</w:t>
      </w:r>
      <w:r w:rsidR="009D6123">
        <w:t xml:space="preserve">ve </w:t>
      </w:r>
      <w:r w:rsidRPr="00086A3E">
        <w:t>been assessed as Compliant</w:t>
      </w:r>
      <w:r>
        <w:t>.</w:t>
      </w:r>
    </w:p>
    <w:p w14:paraId="6C666682" w14:textId="03B12FA9" w:rsidR="000C3176" w:rsidRPr="000C3176" w:rsidRDefault="000C3176" w:rsidP="000C3176">
      <w:pPr>
        <w:rPr>
          <w:rFonts w:ascii="Arial" w:hAnsi="Arial" w:cs="Arial"/>
        </w:rPr>
      </w:pPr>
      <w:r w:rsidRPr="000C3176">
        <w:rPr>
          <w:rFonts w:ascii="Arial" w:hAnsi="Arial" w:cs="Arial"/>
        </w:rPr>
        <w:t>Consumers</w:t>
      </w:r>
      <w:r>
        <w:rPr>
          <w:rFonts w:ascii="Arial" w:hAnsi="Arial" w:cs="Arial"/>
        </w:rPr>
        <w:t xml:space="preserve"> and </w:t>
      </w:r>
      <w:r w:rsidRPr="000C3176">
        <w:rPr>
          <w:rFonts w:ascii="Arial" w:hAnsi="Arial" w:cs="Arial"/>
        </w:rPr>
        <w:t>representatives said th</w:t>
      </w:r>
      <w:r>
        <w:rPr>
          <w:rFonts w:ascii="Arial" w:hAnsi="Arial" w:cs="Arial"/>
        </w:rPr>
        <w:t xml:space="preserve">ere is </w:t>
      </w:r>
      <w:r w:rsidRPr="000C3176">
        <w:rPr>
          <w:rFonts w:ascii="Arial" w:hAnsi="Arial" w:cs="Arial"/>
        </w:rPr>
        <w:t xml:space="preserve">adequate staff to </w:t>
      </w:r>
      <w:r w:rsidR="002D241C">
        <w:rPr>
          <w:rFonts w:ascii="Arial" w:hAnsi="Arial" w:cs="Arial"/>
        </w:rPr>
        <w:t xml:space="preserve">meet </w:t>
      </w:r>
      <w:r w:rsidRPr="000C3176">
        <w:rPr>
          <w:rFonts w:ascii="Arial" w:hAnsi="Arial" w:cs="Arial"/>
        </w:rPr>
        <w:t>the care and service needs of consumers</w:t>
      </w:r>
      <w:r w:rsidR="002D241C">
        <w:rPr>
          <w:rFonts w:ascii="Arial" w:hAnsi="Arial" w:cs="Arial"/>
        </w:rPr>
        <w:t xml:space="preserve"> and staff</w:t>
      </w:r>
      <w:r w:rsidRPr="000C3176">
        <w:rPr>
          <w:rFonts w:ascii="Arial" w:hAnsi="Arial" w:cs="Arial"/>
        </w:rPr>
        <w:t xml:space="preserve"> are prompt in responding </w:t>
      </w:r>
      <w:r w:rsidR="00C44655">
        <w:rPr>
          <w:rFonts w:ascii="Arial" w:hAnsi="Arial" w:cs="Arial"/>
        </w:rPr>
        <w:t xml:space="preserve">when they require </w:t>
      </w:r>
      <w:r w:rsidR="00EA51F6">
        <w:rPr>
          <w:rFonts w:ascii="Arial" w:hAnsi="Arial" w:cs="Arial"/>
        </w:rPr>
        <w:t>assistance</w:t>
      </w:r>
      <w:r w:rsidRPr="000C3176">
        <w:rPr>
          <w:rFonts w:ascii="Arial" w:hAnsi="Arial" w:cs="Arial"/>
        </w:rPr>
        <w:t xml:space="preserve"> and </w:t>
      </w:r>
      <w:r w:rsidR="00EA51F6">
        <w:rPr>
          <w:rFonts w:ascii="Arial" w:hAnsi="Arial" w:cs="Arial"/>
        </w:rPr>
        <w:t>were</w:t>
      </w:r>
      <w:r w:rsidRPr="000C3176">
        <w:rPr>
          <w:rFonts w:ascii="Arial" w:hAnsi="Arial" w:cs="Arial"/>
        </w:rPr>
        <w:t xml:space="preserve"> always on hand to assist. Staff confirmed there are enough resources to provide care to each consumer. </w:t>
      </w:r>
      <w:r w:rsidR="00394D2A" w:rsidRPr="00394D2A">
        <w:rPr>
          <w:rFonts w:ascii="Arial" w:hAnsi="Arial" w:cs="Arial"/>
        </w:rPr>
        <w:t xml:space="preserve">Rostering documentation reflected shifts were filled and </w:t>
      </w:r>
      <w:r w:rsidRPr="000C3176">
        <w:rPr>
          <w:rFonts w:ascii="Arial" w:hAnsi="Arial" w:cs="Arial"/>
        </w:rPr>
        <w:t>demonstrate</w:t>
      </w:r>
      <w:r w:rsidR="00394D2A">
        <w:rPr>
          <w:rFonts w:ascii="Arial" w:hAnsi="Arial" w:cs="Arial"/>
        </w:rPr>
        <w:t>d</w:t>
      </w:r>
      <w:r w:rsidRPr="000C3176">
        <w:rPr>
          <w:rFonts w:ascii="Arial" w:hAnsi="Arial" w:cs="Arial"/>
        </w:rPr>
        <w:t xml:space="preserve"> the service ensures there are enough staff to</w:t>
      </w:r>
      <w:r w:rsidR="005A00CF">
        <w:rPr>
          <w:rFonts w:ascii="Arial" w:hAnsi="Arial" w:cs="Arial"/>
        </w:rPr>
        <w:t xml:space="preserve"> </w:t>
      </w:r>
      <w:r w:rsidRPr="000C3176">
        <w:rPr>
          <w:rFonts w:ascii="Arial" w:hAnsi="Arial" w:cs="Arial"/>
        </w:rPr>
        <w:t xml:space="preserve">provide continuous safe and quality care. </w:t>
      </w:r>
    </w:p>
    <w:p w14:paraId="18E0810B" w14:textId="44E0F2AC" w:rsidR="00CA74AC" w:rsidRDefault="00DB7EA4" w:rsidP="00697C54">
      <w:pPr>
        <w:rPr>
          <w:rFonts w:ascii="Arial" w:hAnsi="Arial" w:cs="Arial"/>
        </w:rPr>
      </w:pPr>
      <w:r w:rsidRPr="00A32ADE">
        <w:rPr>
          <w:rFonts w:ascii="Arial" w:hAnsi="Arial" w:cs="Arial"/>
        </w:rPr>
        <w:t>Consumers and representatives</w:t>
      </w:r>
      <w:r w:rsidR="00E208A6" w:rsidRPr="00A32ADE">
        <w:rPr>
          <w:rFonts w:ascii="Arial" w:hAnsi="Arial" w:cs="Arial"/>
        </w:rPr>
        <w:t xml:space="preserve"> said staff engage</w:t>
      </w:r>
      <w:r w:rsidR="00F678C6" w:rsidRPr="00A32ADE">
        <w:rPr>
          <w:rFonts w:ascii="Arial" w:hAnsi="Arial" w:cs="Arial"/>
        </w:rPr>
        <w:t>d</w:t>
      </w:r>
      <w:r w:rsidR="008B0F68" w:rsidRPr="00A32ADE">
        <w:rPr>
          <w:rFonts w:ascii="Arial" w:hAnsi="Arial" w:cs="Arial"/>
        </w:rPr>
        <w:t xml:space="preserve"> </w:t>
      </w:r>
      <w:r w:rsidR="00E208A6" w:rsidRPr="00A32ADE">
        <w:rPr>
          <w:rFonts w:ascii="Arial" w:hAnsi="Arial" w:cs="Arial"/>
        </w:rPr>
        <w:t xml:space="preserve">in a respectful, </w:t>
      </w:r>
      <w:r w:rsidR="0039388E" w:rsidRPr="00A32ADE">
        <w:rPr>
          <w:rFonts w:ascii="Arial" w:hAnsi="Arial" w:cs="Arial"/>
        </w:rPr>
        <w:t>kind,</w:t>
      </w:r>
      <w:r w:rsidR="00E208A6" w:rsidRPr="00A32ADE">
        <w:rPr>
          <w:rFonts w:ascii="Arial" w:hAnsi="Arial" w:cs="Arial"/>
        </w:rPr>
        <w:t xml:space="preserve"> and caring manner</w:t>
      </w:r>
      <w:r w:rsidR="008B0F68" w:rsidRPr="00A32ADE">
        <w:rPr>
          <w:rFonts w:ascii="Arial" w:hAnsi="Arial" w:cs="Arial"/>
        </w:rPr>
        <w:t xml:space="preserve">, acknowledging </w:t>
      </w:r>
      <w:r w:rsidR="00E208A6" w:rsidRPr="00A32ADE">
        <w:rPr>
          <w:rFonts w:ascii="Arial" w:hAnsi="Arial" w:cs="Arial"/>
        </w:rPr>
        <w:t>their preferences</w:t>
      </w:r>
      <w:r w:rsidR="00A32ADE" w:rsidRPr="00A32ADE">
        <w:rPr>
          <w:rFonts w:ascii="Arial" w:hAnsi="Arial" w:cs="Arial"/>
        </w:rPr>
        <w:t>.</w:t>
      </w:r>
      <w:r w:rsidR="00E208A6" w:rsidRPr="00DC189E">
        <w:rPr>
          <w:rFonts w:ascii="Arial" w:hAnsi="Arial" w:cs="Arial"/>
        </w:rPr>
        <w:t xml:space="preserve"> </w:t>
      </w:r>
      <w:r w:rsidR="0039388E" w:rsidRPr="0039388E">
        <w:rPr>
          <w:rFonts w:ascii="Arial" w:hAnsi="Arial" w:cs="Arial"/>
        </w:rPr>
        <w:t>Staff demonstrated an in depth understanding and familiarity of consumers needs and preferences when providing care</w:t>
      </w:r>
      <w:r w:rsidR="0039388E">
        <w:rPr>
          <w:rFonts w:ascii="Arial" w:hAnsi="Arial" w:cs="Arial"/>
        </w:rPr>
        <w:t xml:space="preserve"> and </w:t>
      </w:r>
      <w:r w:rsidR="0039388E" w:rsidRPr="0039388E">
        <w:rPr>
          <w:rFonts w:ascii="Arial" w:hAnsi="Arial" w:cs="Arial"/>
        </w:rPr>
        <w:t>were observed addressing consumers by their preferred name and using respectful language when assisting them</w:t>
      </w:r>
      <w:r w:rsidR="00DC189E" w:rsidRPr="00DC189E">
        <w:rPr>
          <w:rFonts w:ascii="Arial" w:hAnsi="Arial" w:cs="Arial"/>
        </w:rPr>
        <w:t>.</w:t>
      </w:r>
      <w:r w:rsidR="0039388E">
        <w:rPr>
          <w:rFonts w:ascii="Arial" w:hAnsi="Arial" w:cs="Arial"/>
        </w:rPr>
        <w:t xml:space="preserve"> </w:t>
      </w:r>
      <w:r w:rsidR="0039388E" w:rsidRPr="0039388E">
        <w:rPr>
          <w:rFonts w:ascii="Arial" w:hAnsi="Arial" w:cs="Arial"/>
        </w:rPr>
        <w:t>Management said they conduct assessments to ensure they capture each consumer’s likes and dislikes, culture, and diversity during admission, and they formulate strategies to support and respect consumer’s identity and diversity</w:t>
      </w:r>
      <w:r w:rsidR="0039388E">
        <w:rPr>
          <w:rFonts w:ascii="Arial" w:hAnsi="Arial" w:cs="Arial"/>
        </w:rPr>
        <w:t>, this information was reflected in care planning documentation</w:t>
      </w:r>
      <w:r w:rsidR="0039388E" w:rsidRPr="0039388E">
        <w:rPr>
          <w:rFonts w:ascii="Arial" w:hAnsi="Arial" w:cs="Arial"/>
        </w:rPr>
        <w:t>.</w:t>
      </w:r>
    </w:p>
    <w:p w14:paraId="0EAD6892" w14:textId="0D688ABD" w:rsidR="00697C54" w:rsidRPr="00111E1F" w:rsidRDefault="00DB7EA4" w:rsidP="00B51E08">
      <w:pPr>
        <w:pStyle w:val="NormalArial"/>
      </w:pPr>
      <w:r w:rsidRPr="00D93970">
        <w:t>Consumers and representatives</w:t>
      </w:r>
      <w:r w:rsidR="00697C54" w:rsidRPr="00D93970">
        <w:t xml:space="preserve"> said they </w:t>
      </w:r>
      <w:r w:rsidR="003A5256" w:rsidRPr="00D93970">
        <w:t xml:space="preserve">were </w:t>
      </w:r>
      <w:r w:rsidR="00697C54" w:rsidRPr="00D93970">
        <w:t xml:space="preserve">confident staff </w:t>
      </w:r>
      <w:r w:rsidR="003A5256" w:rsidRPr="00D93970">
        <w:t>were</w:t>
      </w:r>
      <w:r w:rsidR="00697C54" w:rsidRPr="00D93970">
        <w:t xml:space="preserve"> trained appropriately and </w:t>
      </w:r>
      <w:r w:rsidR="003A5256" w:rsidRPr="00D93970">
        <w:t>were</w:t>
      </w:r>
      <w:r w:rsidR="00697C54" w:rsidRPr="00D93970">
        <w:t xml:space="preserve"> sufficiently skilled to meet consumers’ care needs</w:t>
      </w:r>
      <w:r w:rsidR="00B51E08" w:rsidRPr="009C55A1">
        <w:t>.</w:t>
      </w:r>
      <w:r w:rsidR="00B51E08">
        <w:t xml:space="preserve"> The service </w:t>
      </w:r>
      <w:r w:rsidR="00B51E08" w:rsidRPr="006C43A5">
        <w:t>detailed processes for ensuring the workforce are competent and have the qualifications or knowledge to effectively perform their roles</w:t>
      </w:r>
      <w:r w:rsidR="00B51E08">
        <w:rPr>
          <w:rFonts w:eastAsia="Times New Roman"/>
          <w:color w:val="000000"/>
          <w:lang w:eastAsia="en-AU"/>
        </w:rPr>
        <w:t xml:space="preserve"> and </w:t>
      </w:r>
      <w:r w:rsidR="00B51E08" w:rsidRPr="00B03AD8">
        <w:t>described ways in which they ensure staff at the service are competent</w:t>
      </w:r>
      <w:r w:rsidR="00B51E08">
        <w:t>. D</w:t>
      </w:r>
      <w:r w:rsidR="00B51E08" w:rsidRPr="009C55A1">
        <w:t>ocumentation demonstrated staff have appropriate qualifications, knowledge,</w:t>
      </w:r>
      <w:r w:rsidR="00B51E08">
        <w:t xml:space="preserve"> </w:t>
      </w:r>
      <w:r w:rsidR="00B51E08" w:rsidRPr="009C55A1">
        <w:t>and experience to perform their duties.</w:t>
      </w:r>
    </w:p>
    <w:p w14:paraId="6732E75D" w14:textId="705ABD77" w:rsidR="000D60C1" w:rsidRPr="00D801A1" w:rsidRDefault="00DB7EA4" w:rsidP="00D801A1">
      <w:pPr>
        <w:pStyle w:val="NormalArial"/>
        <w:rPr>
          <w:rFonts w:eastAsia="Calibri"/>
        </w:rPr>
      </w:pPr>
      <w:r w:rsidRPr="00FF5AAD">
        <w:t>Consumers and representatives</w:t>
      </w:r>
      <w:r w:rsidR="0047612B" w:rsidRPr="00FF5AAD">
        <w:t xml:space="preserve"> </w:t>
      </w:r>
      <w:r w:rsidR="00BD7AF5" w:rsidRPr="00FF5AAD">
        <w:t>were</w:t>
      </w:r>
      <w:r w:rsidR="0047612B" w:rsidRPr="00FF5AAD">
        <w:t xml:space="preserve"> confident staff </w:t>
      </w:r>
      <w:r w:rsidR="00AD21E9">
        <w:t xml:space="preserve">had </w:t>
      </w:r>
      <w:r w:rsidR="00FF5AAD" w:rsidRPr="00FF5AAD">
        <w:t xml:space="preserve">the </w:t>
      </w:r>
      <w:r w:rsidR="0047612B" w:rsidRPr="00FF5AAD">
        <w:t>skills</w:t>
      </w:r>
      <w:r w:rsidR="00AD21E9">
        <w:t xml:space="preserve"> required</w:t>
      </w:r>
      <w:r w:rsidR="0047612B" w:rsidRPr="00FF5AAD">
        <w:t xml:space="preserve"> to provide</w:t>
      </w:r>
      <w:r w:rsidR="00AD21E9">
        <w:t xml:space="preserve"> quality</w:t>
      </w:r>
      <w:r w:rsidR="0047612B" w:rsidRPr="00FF5AAD">
        <w:t xml:space="preserve"> personal and clinical care</w:t>
      </w:r>
      <w:r w:rsidR="00AD21E9">
        <w:t xml:space="preserve"> to consumers</w:t>
      </w:r>
      <w:r w:rsidR="0047612B" w:rsidRPr="00FF5AAD">
        <w:t>.</w:t>
      </w:r>
      <w:r w:rsidR="0047612B" w:rsidRPr="00D45E59">
        <w:t xml:space="preserve"> Staff describe</w:t>
      </w:r>
      <w:r w:rsidR="00BD10E5" w:rsidRPr="00D45E59">
        <w:t>d</w:t>
      </w:r>
      <w:r w:rsidR="0047612B" w:rsidRPr="00D45E59">
        <w:t xml:space="preserve"> </w:t>
      </w:r>
      <w:r w:rsidR="00AD21E9">
        <w:t xml:space="preserve">how they are provided </w:t>
      </w:r>
      <w:r w:rsidR="0047612B" w:rsidRPr="00D45E59">
        <w:t xml:space="preserve">training, support, professional </w:t>
      </w:r>
      <w:r w:rsidR="00AD21E9" w:rsidRPr="00D45E59">
        <w:t>development,</w:t>
      </w:r>
      <w:r w:rsidR="0047612B" w:rsidRPr="00D45E59">
        <w:t xml:space="preserve"> and orientation</w:t>
      </w:r>
      <w:r w:rsidR="00AD21E9">
        <w:t xml:space="preserve"> processes for new staff</w:t>
      </w:r>
      <w:r w:rsidR="0047612B" w:rsidRPr="0061008F">
        <w:t xml:space="preserve">. Management </w:t>
      </w:r>
      <w:r w:rsidR="0047612B" w:rsidRPr="0061008F">
        <w:lastRenderedPageBreak/>
        <w:t xml:space="preserve">explained </w:t>
      </w:r>
      <w:r w:rsidR="00011771" w:rsidRPr="0061008F">
        <w:t xml:space="preserve">the recruitment </w:t>
      </w:r>
      <w:r w:rsidR="0047612B" w:rsidRPr="0061008F">
        <w:t>process</w:t>
      </w:r>
      <w:r w:rsidR="00B76B60">
        <w:t xml:space="preserve"> and how </w:t>
      </w:r>
      <w:r w:rsidR="00B76B60" w:rsidRPr="00AD0E3E">
        <w:t>the organisation identifies</w:t>
      </w:r>
      <w:r w:rsidR="00B76B60" w:rsidRPr="00B76B60">
        <w:t xml:space="preserve"> </w:t>
      </w:r>
      <w:r w:rsidR="00B76B60" w:rsidRPr="00AD0E3E">
        <w:t>staff training need</w:t>
      </w:r>
      <w:r w:rsidR="00B76B60">
        <w:t>s</w:t>
      </w:r>
      <w:r w:rsidR="00B76B60" w:rsidRPr="00AD0E3E">
        <w:t>.</w:t>
      </w:r>
      <w:r w:rsidR="00B76B60">
        <w:t xml:space="preserve"> S</w:t>
      </w:r>
      <w:r w:rsidR="00B76B60" w:rsidRPr="008721B4">
        <w:rPr>
          <w:rFonts w:eastAsia="Calibri"/>
        </w:rPr>
        <w:t>taff training records demonstrated that the workforce is recruited, trained, equipped, and supported to deliver the outcomes required by these standards.</w:t>
      </w:r>
      <w:r w:rsidR="00D801A1">
        <w:rPr>
          <w:rFonts w:eastAsia="Calibri"/>
        </w:rPr>
        <w:t xml:space="preserve"> </w:t>
      </w:r>
    </w:p>
    <w:p w14:paraId="1AF66CDF" w14:textId="2F88829F" w:rsidR="00CD0313" w:rsidRPr="000F6998" w:rsidRDefault="00CD0313" w:rsidP="00CD0313">
      <w:pPr>
        <w:rPr>
          <w:rFonts w:ascii="Arial" w:hAnsi="Arial" w:cs="Arial"/>
        </w:rPr>
      </w:pPr>
      <w:r w:rsidRPr="00BE7B07">
        <w:rPr>
          <w:rFonts w:ascii="Arial" w:hAnsi="Arial" w:cs="Arial"/>
        </w:rPr>
        <w:t xml:space="preserve">Staff </w:t>
      </w:r>
      <w:r w:rsidR="00E74218" w:rsidRPr="00E74218">
        <w:rPr>
          <w:rFonts w:ascii="Arial" w:hAnsi="Arial" w:cs="Arial"/>
        </w:rPr>
        <w:t>confirmed they have attended a performance review with their immediate manager in accordance with the organisation’s policy.</w:t>
      </w:r>
      <w:r w:rsidR="0098104B">
        <w:rPr>
          <w:rFonts w:ascii="Arial" w:hAnsi="Arial" w:cs="Arial"/>
        </w:rPr>
        <w:t xml:space="preserve"> </w:t>
      </w:r>
      <w:r w:rsidR="0098104B" w:rsidRPr="0098104B">
        <w:rPr>
          <w:rFonts w:ascii="Arial" w:hAnsi="Arial" w:cs="Arial"/>
          <w:bCs/>
        </w:rPr>
        <w:t xml:space="preserve">Management described the process for staff performance reviews undertaken regularly and </w:t>
      </w:r>
      <w:r w:rsidR="0098104B" w:rsidRPr="0098104B">
        <w:rPr>
          <w:rFonts w:ascii="Arial" w:hAnsi="Arial" w:cs="Arial"/>
        </w:rPr>
        <w:t>staff performance is continually assessed and monitored, including ongoing supervision</w:t>
      </w:r>
      <w:r w:rsidR="0098104B">
        <w:rPr>
          <w:rFonts w:ascii="Arial" w:hAnsi="Arial" w:cs="Arial"/>
        </w:rPr>
        <w:t xml:space="preserve">, </w:t>
      </w:r>
      <w:r w:rsidR="007D50F9" w:rsidRPr="005337BF">
        <w:rPr>
          <w:rFonts w:ascii="Arial" w:hAnsi="Arial" w:cs="Arial"/>
        </w:rPr>
        <w:t>monitored through observations</w:t>
      </w:r>
      <w:r w:rsidR="00BE7B07" w:rsidRPr="005337BF">
        <w:rPr>
          <w:rFonts w:ascii="Arial" w:hAnsi="Arial" w:cs="Arial"/>
        </w:rPr>
        <w:t>,</w:t>
      </w:r>
      <w:r w:rsidR="007D50F9" w:rsidRPr="005337BF">
        <w:rPr>
          <w:rFonts w:ascii="Arial" w:hAnsi="Arial" w:cs="Arial"/>
        </w:rPr>
        <w:t xml:space="preserve"> feedback</w:t>
      </w:r>
      <w:r w:rsidR="00BE7B07" w:rsidRPr="005337BF">
        <w:rPr>
          <w:rFonts w:ascii="Arial" w:hAnsi="Arial" w:cs="Arial"/>
        </w:rPr>
        <w:t>,</w:t>
      </w:r>
      <w:r w:rsidR="007D50F9" w:rsidRPr="005337BF">
        <w:rPr>
          <w:rFonts w:ascii="Arial" w:hAnsi="Arial" w:cs="Arial"/>
        </w:rPr>
        <w:t xml:space="preserve"> training attendance, completion of performance appraisal reviews, and through the analysis of internal audits and clinical data</w:t>
      </w:r>
      <w:r w:rsidR="00085ED2" w:rsidRPr="000F6998">
        <w:rPr>
          <w:rFonts w:ascii="Arial" w:hAnsi="Arial" w:cs="Arial"/>
        </w:rPr>
        <w:t>.</w:t>
      </w:r>
      <w:r w:rsidR="0098104B">
        <w:rPr>
          <w:rFonts w:ascii="Arial" w:hAnsi="Arial" w:cs="Arial"/>
        </w:rPr>
        <w:t xml:space="preserve"> </w:t>
      </w:r>
      <w:r w:rsidRPr="000F6998">
        <w:rPr>
          <w:rFonts w:ascii="Arial" w:hAnsi="Arial" w:cs="Arial"/>
        </w:rPr>
        <w:t>The organisation ha</w:t>
      </w:r>
      <w:r w:rsidR="00A63082" w:rsidRPr="000F6998">
        <w:rPr>
          <w:rFonts w:ascii="Arial" w:hAnsi="Arial" w:cs="Arial"/>
        </w:rPr>
        <w:t>d</w:t>
      </w:r>
      <w:r w:rsidR="008C7D38">
        <w:rPr>
          <w:rFonts w:ascii="Arial" w:hAnsi="Arial" w:cs="Arial"/>
        </w:rPr>
        <w:t xml:space="preserve"> </w:t>
      </w:r>
      <w:r w:rsidRPr="000F6998">
        <w:rPr>
          <w:rFonts w:ascii="Arial" w:hAnsi="Arial" w:cs="Arial"/>
        </w:rPr>
        <w:t xml:space="preserve">documented policies and procedures </w:t>
      </w:r>
      <w:r w:rsidR="000F6998">
        <w:rPr>
          <w:rFonts w:ascii="Arial" w:hAnsi="Arial" w:cs="Arial"/>
        </w:rPr>
        <w:t>to</w:t>
      </w:r>
      <w:r w:rsidRPr="000F6998">
        <w:rPr>
          <w:rFonts w:ascii="Arial" w:hAnsi="Arial" w:cs="Arial"/>
        </w:rPr>
        <w:t xml:space="preserve"> guide management </w:t>
      </w:r>
      <w:r w:rsidR="00E60986" w:rsidRPr="000F6998">
        <w:rPr>
          <w:rFonts w:ascii="Arial" w:hAnsi="Arial" w:cs="Arial"/>
        </w:rPr>
        <w:t>on performance m</w:t>
      </w:r>
      <w:r w:rsidRPr="000F6998">
        <w:rPr>
          <w:rFonts w:ascii="Arial" w:hAnsi="Arial" w:cs="Arial"/>
        </w:rPr>
        <w:t xml:space="preserve">anagement when </w:t>
      </w:r>
      <w:r w:rsidR="000F6998" w:rsidRPr="000F6998">
        <w:rPr>
          <w:rFonts w:ascii="Arial" w:hAnsi="Arial" w:cs="Arial"/>
        </w:rPr>
        <w:t xml:space="preserve">staff </w:t>
      </w:r>
      <w:r w:rsidRPr="000F6998">
        <w:rPr>
          <w:rFonts w:ascii="Arial" w:hAnsi="Arial" w:cs="Arial"/>
        </w:rPr>
        <w:t xml:space="preserve">issues </w:t>
      </w:r>
      <w:r w:rsidR="00064B79" w:rsidRPr="000F6998">
        <w:rPr>
          <w:rFonts w:ascii="Arial" w:hAnsi="Arial" w:cs="Arial"/>
        </w:rPr>
        <w:t>were</w:t>
      </w:r>
      <w:r w:rsidRPr="000F6998">
        <w:rPr>
          <w:rFonts w:ascii="Arial" w:hAnsi="Arial" w:cs="Arial"/>
        </w:rPr>
        <w:t xml:space="preserve"> identified.</w:t>
      </w:r>
    </w:p>
    <w:p w14:paraId="17B55C3E" w14:textId="3B169CB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2126"/>
      </w:tblGrid>
      <w:tr w:rsidR="00FC045E" w:rsidRPr="00996FAF" w14:paraId="4ADD4E6E" w14:textId="77777777" w:rsidTr="00D33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5A00CF">
            <w:pPr>
              <w:tabs>
                <w:tab w:val="left" w:pos="4635"/>
              </w:tabs>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D33CA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2B86A2A1" w:rsidR="00FC045E" w:rsidRPr="00996FAF" w:rsidRDefault="00A73B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3BB4">
                  <w:rPr>
                    <w:rFonts w:ascii="Arial" w:hAnsi="Arial" w:cs="Arial"/>
                    <w:color w:val="auto"/>
                  </w:rPr>
                  <w:t>Compliant</w:t>
                </w:r>
              </w:sdtContent>
            </w:sdt>
          </w:p>
        </w:tc>
      </w:tr>
      <w:tr w:rsidR="00FC045E" w:rsidRPr="00996FAF" w14:paraId="5A1052A1" w14:textId="77777777" w:rsidTr="00D3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64133646" w:rsidR="00FC045E" w:rsidRPr="00996FAF" w:rsidRDefault="00A73B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23BB4">
                  <w:rPr>
                    <w:rFonts w:ascii="Arial" w:hAnsi="Arial" w:cs="Arial"/>
                    <w:color w:val="auto"/>
                  </w:rPr>
                  <w:t>Compliant</w:t>
                </w:r>
              </w:sdtContent>
            </w:sdt>
          </w:p>
        </w:tc>
      </w:tr>
      <w:tr w:rsidR="00FC045E" w:rsidRPr="00996FAF" w14:paraId="68715830" w14:textId="77777777" w:rsidTr="00D33CA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778B916C" w:rsidR="00FC045E" w:rsidRPr="00996FAF" w:rsidRDefault="00A73B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3BB4">
                  <w:rPr>
                    <w:rFonts w:ascii="Arial" w:hAnsi="Arial" w:cs="Arial"/>
                    <w:color w:val="auto"/>
                  </w:rPr>
                  <w:t>Compliant</w:t>
                </w:r>
              </w:sdtContent>
            </w:sdt>
          </w:p>
        </w:tc>
      </w:tr>
      <w:tr w:rsidR="00FC045E" w:rsidRPr="00996FAF" w14:paraId="4FDA8AC7" w14:textId="77777777" w:rsidTr="00D33C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5E22D424" w:rsidR="00FC045E" w:rsidRPr="00996FAF" w:rsidRDefault="00A73B9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3BB4">
                  <w:rPr>
                    <w:rFonts w:ascii="Arial" w:hAnsi="Arial" w:cs="Arial"/>
                    <w:color w:val="auto"/>
                  </w:rPr>
                  <w:t>Compliant</w:t>
                </w:r>
              </w:sdtContent>
            </w:sdt>
          </w:p>
        </w:tc>
      </w:tr>
      <w:tr w:rsidR="00FC045E" w:rsidRPr="00996FAF" w14:paraId="2F9A595B" w14:textId="77777777" w:rsidTr="00D33CA7">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75143E2F" w:rsidR="00FC045E" w:rsidRPr="00996FAF" w:rsidRDefault="00A73B9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23BB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82481D7" w14:textId="4EE31D73" w:rsidR="00D77751" w:rsidRDefault="00D77751" w:rsidP="00D77751">
      <w:pPr>
        <w:pStyle w:val="NormalArial"/>
      </w:pPr>
      <w:r w:rsidRPr="0008172B">
        <w:t xml:space="preserve">This Quality Standard is Compliant as </w:t>
      </w:r>
      <w:r w:rsidR="00BC26C9">
        <w:t>5</w:t>
      </w:r>
      <w:r w:rsidRPr="0008172B">
        <w:t xml:space="preserve"> of the </w:t>
      </w:r>
      <w:r w:rsidR="00BC26C9">
        <w:t>5</w:t>
      </w:r>
      <w:r w:rsidRPr="0008172B">
        <w:t xml:space="preserve"> Requirements ha</w:t>
      </w:r>
      <w:r w:rsidR="009D6123">
        <w:t>ve</w:t>
      </w:r>
      <w:r w:rsidRPr="0008172B">
        <w:t xml:space="preserve"> been assessed as Compliant.</w:t>
      </w:r>
    </w:p>
    <w:p w14:paraId="51C69633" w14:textId="1D5514D1" w:rsidR="00FE3776" w:rsidRPr="00FE3776" w:rsidRDefault="00FE3776" w:rsidP="00FE3776">
      <w:pPr>
        <w:rPr>
          <w:rFonts w:ascii="Arial" w:hAnsi="Arial" w:cs="Arial"/>
        </w:rPr>
      </w:pPr>
      <w:r w:rsidRPr="00FE3776">
        <w:rPr>
          <w:rFonts w:ascii="Arial" w:hAnsi="Arial" w:cs="Arial"/>
        </w:rPr>
        <w:t>Consumers</w:t>
      </w:r>
      <w:r>
        <w:rPr>
          <w:rFonts w:ascii="Arial" w:hAnsi="Arial" w:cs="Arial"/>
        </w:rPr>
        <w:t xml:space="preserve"> and </w:t>
      </w:r>
      <w:r w:rsidRPr="00FE3776">
        <w:rPr>
          <w:rFonts w:ascii="Arial" w:hAnsi="Arial" w:cs="Arial"/>
        </w:rPr>
        <w:t xml:space="preserve">representatives confirmed the service is well-run and they are asked to provide feedback on the care and services and whether there is anything that could be done better. </w:t>
      </w:r>
      <w:r w:rsidR="0027322C">
        <w:rPr>
          <w:rFonts w:ascii="Arial" w:hAnsi="Arial" w:cs="Arial"/>
        </w:rPr>
        <w:t>Management</w:t>
      </w:r>
      <w:r w:rsidRPr="00FE3776">
        <w:rPr>
          <w:rFonts w:ascii="Arial" w:hAnsi="Arial" w:cs="Arial"/>
        </w:rPr>
        <w:t xml:space="preserve"> said they consistently engage with consumers</w:t>
      </w:r>
      <w:r>
        <w:rPr>
          <w:rFonts w:ascii="Arial" w:hAnsi="Arial" w:cs="Arial"/>
        </w:rPr>
        <w:t xml:space="preserve"> and </w:t>
      </w:r>
      <w:r w:rsidRPr="00FE3776">
        <w:rPr>
          <w:rFonts w:ascii="Arial" w:hAnsi="Arial" w:cs="Arial"/>
        </w:rPr>
        <w:t xml:space="preserve">representatives to direct the consumer’s care and services. </w:t>
      </w:r>
      <w:r w:rsidR="0027322C">
        <w:rPr>
          <w:rFonts w:ascii="Arial" w:hAnsi="Arial" w:cs="Arial"/>
        </w:rPr>
        <w:t>Documentation</w:t>
      </w:r>
      <w:r w:rsidRPr="00FE3776">
        <w:rPr>
          <w:rFonts w:ascii="Arial" w:hAnsi="Arial" w:cs="Arial"/>
        </w:rPr>
        <w:t xml:space="preserve"> evidenced records of individualised and group consultations such as case conferences and committee meetings facilitating consumers</w:t>
      </w:r>
      <w:r w:rsidR="0027322C">
        <w:rPr>
          <w:rFonts w:ascii="Arial" w:hAnsi="Arial" w:cs="Arial"/>
        </w:rPr>
        <w:t xml:space="preserve"> and </w:t>
      </w:r>
      <w:r w:rsidRPr="00FE3776">
        <w:rPr>
          <w:rFonts w:ascii="Arial" w:hAnsi="Arial" w:cs="Arial"/>
        </w:rPr>
        <w:t>representatives to be involved in the development and delivery of care and services.</w:t>
      </w:r>
    </w:p>
    <w:p w14:paraId="14E18C57" w14:textId="1A8D5BE5" w:rsidR="007D62CB" w:rsidRPr="007D62CB" w:rsidRDefault="007D62CB" w:rsidP="007D62CB">
      <w:pPr>
        <w:rPr>
          <w:rFonts w:ascii="Arial" w:hAnsi="Arial" w:cs="Arial"/>
        </w:rPr>
      </w:pPr>
      <w:r w:rsidRPr="007D62CB">
        <w:rPr>
          <w:rFonts w:ascii="Arial" w:hAnsi="Arial" w:cs="Arial"/>
        </w:rPr>
        <w:lastRenderedPageBreak/>
        <w:t>The organisation ha</w:t>
      </w:r>
      <w:r>
        <w:rPr>
          <w:rFonts w:ascii="Arial" w:hAnsi="Arial" w:cs="Arial"/>
        </w:rPr>
        <w:t>d</w:t>
      </w:r>
      <w:r w:rsidRPr="007D62CB">
        <w:rPr>
          <w:rFonts w:ascii="Arial" w:hAnsi="Arial" w:cs="Arial"/>
        </w:rPr>
        <w:t xml:space="preserve"> implemented systems and processes to monitor the service’s performance and to ensure the governing body is accountable for the delivery of safe, </w:t>
      </w:r>
      <w:proofErr w:type="gramStart"/>
      <w:r w:rsidRPr="007D62CB">
        <w:rPr>
          <w:rFonts w:ascii="Arial" w:hAnsi="Arial" w:cs="Arial"/>
        </w:rPr>
        <w:t>inclusive</w:t>
      </w:r>
      <w:proofErr w:type="gramEnd"/>
      <w:r w:rsidRPr="007D62CB">
        <w:rPr>
          <w:rFonts w:ascii="Arial" w:hAnsi="Arial" w:cs="Arial"/>
        </w:rPr>
        <w:t xml:space="preserve"> and quality care and services. Consumers</w:t>
      </w:r>
      <w:r>
        <w:rPr>
          <w:rFonts w:ascii="Arial" w:hAnsi="Arial" w:cs="Arial"/>
        </w:rPr>
        <w:t xml:space="preserve"> </w:t>
      </w:r>
      <w:r w:rsidRPr="007D62CB">
        <w:rPr>
          <w:rFonts w:ascii="Arial" w:hAnsi="Arial" w:cs="Arial"/>
        </w:rPr>
        <w:t>said they feel safe, included, and engaged within the service, and they are provided with access to quality care and services. Management provide</w:t>
      </w:r>
      <w:r>
        <w:rPr>
          <w:rFonts w:ascii="Arial" w:hAnsi="Arial" w:cs="Arial"/>
        </w:rPr>
        <w:t>d</w:t>
      </w:r>
      <w:r w:rsidRPr="007D62CB">
        <w:rPr>
          <w:rFonts w:ascii="Arial" w:hAnsi="Arial" w:cs="Arial"/>
        </w:rPr>
        <w:t xml:space="preserve"> examples of changes driven by the governing body </w:t>
      </w:r>
      <w:proofErr w:type="gramStart"/>
      <w:r w:rsidRPr="007D62CB">
        <w:rPr>
          <w:rFonts w:ascii="Arial" w:hAnsi="Arial" w:cs="Arial"/>
        </w:rPr>
        <w:t>as a result of</w:t>
      </w:r>
      <w:proofErr w:type="gramEnd"/>
      <w:r w:rsidRPr="007D62CB">
        <w:rPr>
          <w:rFonts w:ascii="Arial" w:hAnsi="Arial" w:cs="Arial"/>
        </w:rPr>
        <w:t xml:space="preserve"> consumer feedback, experience, and incidents. The governing body uses information from consolidated reports to identify the service’s compliance with the Quality Standards, to initiate improvement actions to enhance performance, and to monitor care and service delivery.</w:t>
      </w:r>
    </w:p>
    <w:p w14:paraId="7452E26B" w14:textId="2B41F643" w:rsidR="005E0F7B" w:rsidRDefault="00674555" w:rsidP="005E0F7B">
      <w:pPr>
        <w:rPr>
          <w:rFonts w:eastAsia="Arial"/>
        </w:rPr>
      </w:pPr>
      <w:r w:rsidRPr="009B0BB8">
        <w:rPr>
          <w:rFonts w:ascii="Arial" w:hAnsi="Arial" w:cs="Arial"/>
        </w:rPr>
        <w:t>The service had policies and procedures to support effective organisation wide governance in relation to information management, continuous improvement, financial and workforce governance, regulatory compliance and feedback and complaints. For example</w:t>
      </w:r>
      <w:r w:rsidR="00730157">
        <w:rPr>
          <w:rFonts w:ascii="Arial" w:hAnsi="Arial" w:cs="Arial"/>
        </w:rPr>
        <w:t>, in relation</w:t>
      </w:r>
      <w:r w:rsidR="00634BA6">
        <w:rPr>
          <w:rFonts w:ascii="Arial" w:hAnsi="Arial" w:cs="Arial"/>
        </w:rPr>
        <w:t xml:space="preserve"> to financial governance the </w:t>
      </w:r>
      <w:r w:rsidR="00916D50">
        <w:rPr>
          <w:rFonts w:ascii="Arial" w:hAnsi="Arial" w:cs="Arial"/>
        </w:rPr>
        <w:t>b</w:t>
      </w:r>
      <w:r w:rsidR="00634BA6">
        <w:rPr>
          <w:rFonts w:ascii="Arial" w:hAnsi="Arial" w:cs="Arial"/>
        </w:rPr>
        <w:t>oard ha</w:t>
      </w:r>
      <w:r w:rsidR="00E24CB3">
        <w:rPr>
          <w:rFonts w:ascii="Arial" w:hAnsi="Arial" w:cs="Arial"/>
        </w:rPr>
        <w:t>d</w:t>
      </w:r>
      <w:r w:rsidR="00634BA6">
        <w:rPr>
          <w:rFonts w:ascii="Arial" w:hAnsi="Arial" w:cs="Arial"/>
        </w:rPr>
        <w:t xml:space="preserve"> been responsive to </w:t>
      </w:r>
      <w:r w:rsidR="00E3390C">
        <w:rPr>
          <w:rFonts w:ascii="Arial" w:hAnsi="Arial" w:cs="Arial"/>
        </w:rPr>
        <w:t>budgetary request</w:t>
      </w:r>
      <w:r w:rsidR="00E24CB3">
        <w:rPr>
          <w:rFonts w:ascii="Arial" w:hAnsi="Arial" w:cs="Arial"/>
        </w:rPr>
        <w:t>s</w:t>
      </w:r>
      <w:r w:rsidR="00E3390C">
        <w:rPr>
          <w:rFonts w:ascii="Arial" w:hAnsi="Arial" w:cs="Arial"/>
        </w:rPr>
        <w:t xml:space="preserve"> to support the needs of consumers and ha</w:t>
      </w:r>
      <w:r w:rsidR="003F7DDC">
        <w:rPr>
          <w:rFonts w:ascii="Arial" w:hAnsi="Arial" w:cs="Arial"/>
        </w:rPr>
        <w:t>d</w:t>
      </w:r>
      <w:r w:rsidR="00E3390C">
        <w:rPr>
          <w:rFonts w:ascii="Arial" w:hAnsi="Arial" w:cs="Arial"/>
        </w:rPr>
        <w:t xml:space="preserve"> invested </w:t>
      </w:r>
      <w:r w:rsidR="00B23515">
        <w:rPr>
          <w:rFonts w:ascii="Arial" w:hAnsi="Arial" w:cs="Arial"/>
        </w:rPr>
        <w:t>in the refurbishment of the service,</w:t>
      </w:r>
      <w:r w:rsidR="00A827DA">
        <w:rPr>
          <w:rFonts w:ascii="Arial" w:hAnsi="Arial" w:cs="Arial"/>
        </w:rPr>
        <w:t xml:space="preserve"> staff recruitment and development,</w:t>
      </w:r>
      <w:r w:rsidR="00B23515">
        <w:rPr>
          <w:rFonts w:ascii="Arial" w:hAnsi="Arial" w:cs="Arial"/>
        </w:rPr>
        <w:t xml:space="preserve"> and the implementation of </w:t>
      </w:r>
      <w:r w:rsidR="00535972">
        <w:rPr>
          <w:rFonts w:ascii="Arial" w:hAnsi="Arial" w:cs="Arial"/>
        </w:rPr>
        <w:t>efficient</w:t>
      </w:r>
      <w:r w:rsidR="004C6B9B">
        <w:rPr>
          <w:rFonts w:ascii="Arial" w:hAnsi="Arial" w:cs="Arial"/>
        </w:rPr>
        <w:t xml:space="preserve"> management systems.</w:t>
      </w:r>
      <w:r w:rsidR="00744E0F" w:rsidRPr="00E92E22">
        <w:rPr>
          <w:rFonts w:ascii="Arial" w:hAnsi="Arial" w:cs="Arial"/>
        </w:rPr>
        <w:t xml:space="preserve"> </w:t>
      </w:r>
    </w:p>
    <w:p w14:paraId="55F75830" w14:textId="1D29C137" w:rsidR="001A278C" w:rsidRPr="000C2030" w:rsidRDefault="001340F2" w:rsidP="00490768">
      <w:pPr>
        <w:pStyle w:val="NormalArial"/>
      </w:pPr>
      <w:r w:rsidRPr="00F163F1">
        <w:t>The service’s risk management framework outlined its commitment to managing risk efficiently and effectively.</w:t>
      </w:r>
      <w:r w:rsidR="001A278C" w:rsidRPr="00F163F1">
        <w:t xml:space="preserve"> Management explain</w:t>
      </w:r>
      <w:r w:rsidR="00F163F1" w:rsidRPr="00F163F1">
        <w:t>ed</w:t>
      </w:r>
      <w:r w:rsidR="001A278C" w:rsidRPr="00F163F1">
        <w:t xml:space="preserve"> </w:t>
      </w:r>
      <w:r w:rsidR="00915BB3" w:rsidRPr="007131EC">
        <w:t>the processes of risk management at the service, including key areas of risk tha</w:t>
      </w:r>
      <w:r w:rsidR="00915BB3">
        <w:t xml:space="preserve">t </w:t>
      </w:r>
      <w:r w:rsidR="00915BB3" w:rsidRPr="00795386">
        <w:t>are identified, responded to, and reported</w:t>
      </w:r>
      <w:r w:rsidR="00915BB3" w:rsidRPr="007131EC">
        <w:t xml:space="preserve"> </w:t>
      </w:r>
      <w:r w:rsidR="00915BB3">
        <w:t>in the</w:t>
      </w:r>
      <w:r w:rsidR="00915BB3" w:rsidRPr="007131EC">
        <w:t xml:space="preserve"> incident management system</w:t>
      </w:r>
      <w:r w:rsidR="00915BB3">
        <w:t xml:space="preserve"> to</w:t>
      </w:r>
      <w:r w:rsidR="001A278C" w:rsidRPr="00F163F1">
        <w:t xml:space="preserve"> inform improvement actions.</w:t>
      </w:r>
      <w:r w:rsidR="001A278C">
        <w:rPr>
          <w:rFonts w:eastAsia="Calibri"/>
          <w:iCs/>
          <w:color w:val="auto"/>
        </w:rPr>
        <w:t xml:space="preserve"> </w:t>
      </w:r>
      <w:r w:rsidR="00CF70BD">
        <w:t>I</w:t>
      </w:r>
      <w:r w:rsidR="001A278C" w:rsidRPr="0082384C">
        <w:t xml:space="preserve">ncidents </w:t>
      </w:r>
      <w:r w:rsidR="00F6506B">
        <w:t xml:space="preserve">and </w:t>
      </w:r>
      <w:r w:rsidR="00B175F9">
        <w:t>risk</w:t>
      </w:r>
      <w:r w:rsidR="00F6506B">
        <w:t>s</w:t>
      </w:r>
      <w:r w:rsidR="00CF70BD">
        <w:t xml:space="preserve"> </w:t>
      </w:r>
      <w:r w:rsidR="004D64E1">
        <w:t>were</w:t>
      </w:r>
      <w:r w:rsidR="00B72137">
        <w:t xml:space="preserve"> reviewed daily by management</w:t>
      </w:r>
      <w:r w:rsidR="001A278C" w:rsidRPr="0082384C">
        <w:t xml:space="preserve"> and monitored by </w:t>
      </w:r>
      <w:r w:rsidR="0082384C" w:rsidRPr="0082384C">
        <w:t>a</w:t>
      </w:r>
      <w:r w:rsidR="001A278C" w:rsidRPr="0082384C">
        <w:t xml:space="preserve"> continuous quality improvement committee</w:t>
      </w:r>
      <w:r w:rsidR="00CF70BD">
        <w:t>, the d</w:t>
      </w:r>
      <w:r w:rsidR="001A278C" w:rsidRPr="00062557">
        <w:t xml:space="preserve">ata </w:t>
      </w:r>
      <w:r w:rsidR="00CF70BD">
        <w:t>is</w:t>
      </w:r>
      <w:r w:rsidR="001A278C" w:rsidRPr="00062557">
        <w:t xml:space="preserve"> used for benchmarking to improve compliance and ensure best practice.</w:t>
      </w:r>
      <w:r w:rsidR="001A278C" w:rsidRPr="00700C16">
        <w:t xml:space="preserve"> </w:t>
      </w:r>
      <w:r w:rsidR="00490768" w:rsidRPr="007131EC">
        <w:t>Staff detailed their responsibilities in identifying and responding to abuse and neglect of consumers.</w:t>
      </w:r>
    </w:p>
    <w:p w14:paraId="5A7DBCF4" w14:textId="505C7805" w:rsidR="002F0243" w:rsidRPr="004E1B1C" w:rsidRDefault="00F57C38" w:rsidP="00A3683B">
      <w:pPr>
        <w:pStyle w:val="NormalArial"/>
      </w:pPr>
      <w:r w:rsidRPr="004E1B1C">
        <w:t>The service had a documented clinical governance framework in place which included policies, procedures, service delivery practices, and staff training requirements across antimicrobial stewardship, restrictive practice minimisation, and open disclosure.</w:t>
      </w:r>
      <w:r w:rsidR="002F0243" w:rsidRPr="004E1B1C">
        <w:t xml:space="preserve"> </w:t>
      </w:r>
      <w:r w:rsidR="00A3683B" w:rsidRPr="0016199C">
        <w:t>Staff described processes in relation to the clinical governance framework, such as minimising restrictive practices, implementing antimicrobial stewardship strategies and providing open disclosure to consumers and representatives when things go wrong</w:t>
      </w:r>
      <w:r w:rsidR="00D24EED" w:rsidRPr="004E1B1C">
        <w:t xml:space="preserve">. </w:t>
      </w:r>
    </w:p>
    <w:sectPr w:rsidR="002F0243" w:rsidRPr="004E1B1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B2912" w14:textId="77777777" w:rsidR="00050335" w:rsidRDefault="00050335" w:rsidP="00D71F88">
      <w:pPr>
        <w:spacing w:after="0"/>
      </w:pPr>
      <w:r>
        <w:separator/>
      </w:r>
    </w:p>
  </w:endnote>
  <w:endnote w:type="continuationSeparator" w:id="0">
    <w:p w14:paraId="13557C9B" w14:textId="77777777" w:rsidR="00050335" w:rsidRDefault="0005033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189E" w14:textId="77777777" w:rsidR="005A569B" w:rsidRDefault="005A569B" w:rsidP="00DF37F2">
    <w:pPr>
      <w:pStyle w:val="FooterArial9"/>
      <w:rPr>
        <w:rStyle w:val="FooterBold"/>
        <w:rFonts w:ascii="Arial" w:hAnsi="Arial"/>
        <w:b w:val="0"/>
      </w:rPr>
    </w:pPr>
  </w:p>
  <w:p w14:paraId="53AC2CC9" w14:textId="05E53AE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CB2FA2">
      <w:rPr>
        <w:rStyle w:val="FooterBold"/>
        <w:rFonts w:ascii="Arial" w:hAnsi="Arial"/>
        <w:b w:val="0"/>
      </w:rPr>
      <w:t>BlueWave</w:t>
    </w:r>
    <w:proofErr w:type="spellEnd"/>
    <w:r w:rsidR="00CB2FA2">
      <w:rPr>
        <w:rStyle w:val="FooterBold"/>
        <w:rFonts w:ascii="Arial" w:hAnsi="Arial"/>
        <w:b w:val="0"/>
      </w:rPr>
      <w:t xml:space="preserve"> Living</w:t>
    </w:r>
    <w:r w:rsidRPr="00DF37F2">
      <w:rPr>
        <w:rStyle w:val="FooterBold"/>
        <w:rFonts w:ascii="Arial" w:hAnsi="Arial"/>
        <w:b w:val="0"/>
      </w:rPr>
      <w:tab/>
      <w:t xml:space="preserve">RPT-ACC-0122 v3.0 </w:t>
    </w:r>
  </w:p>
  <w:p w14:paraId="0F3EFB61" w14:textId="3CE369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B2FA2">
      <w:rPr>
        <w:rStyle w:val="FooterBold"/>
        <w:rFonts w:ascii="Arial" w:hAnsi="Arial"/>
        <w:b w:val="0"/>
      </w:rPr>
      <w:t>1114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5960F" w14:textId="77777777" w:rsidR="00050335" w:rsidRDefault="00050335" w:rsidP="00D71F88">
      <w:pPr>
        <w:spacing w:after="0"/>
      </w:pPr>
      <w:r>
        <w:separator/>
      </w:r>
    </w:p>
  </w:footnote>
  <w:footnote w:type="continuationSeparator" w:id="0">
    <w:p w14:paraId="61802852" w14:textId="77777777" w:rsidR="00050335" w:rsidRDefault="00050335" w:rsidP="00D71F88">
      <w:pPr>
        <w:spacing w:after="0"/>
      </w:pPr>
      <w:r>
        <w:continuationSeparator/>
      </w:r>
    </w:p>
  </w:footnote>
  <w:footnote w:id="1">
    <w:p w14:paraId="57650175" w14:textId="6AB7594A" w:rsidR="002B0884" w:rsidRPr="005A569B" w:rsidRDefault="000078F8" w:rsidP="005A569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CD3E26">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14D"/>
    <w:rsid w:val="000018B8"/>
    <w:rsid w:val="000078F8"/>
    <w:rsid w:val="00011771"/>
    <w:rsid w:val="000138D6"/>
    <w:rsid w:val="0001674A"/>
    <w:rsid w:val="00017377"/>
    <w:rsid w:val="000203A0"/>
    <w:rsid w:val="00020A89"/>
    <w:rsid w:val="00021579"/>
    <w:rsid w:val="00021E5E"/>
    <w:rsid w:val="000255D3"/>
    <w:rsid w:val="00026B9C"/>
    <w:rsid w:val="0003180A"/>
    <w:rsid w:val="00032266"/>
    <w:rsid w:val="000330E3"/>
    <w:rsid w:val="000359A2"/>
    <w:rsid w:val="00037180"/>
    <w:rsid w:val="00042667"/>
    <w:rsid w:val="00044C75"/>
    <w:rsid w:val="00050335"/>
    <w:rsid w:val="0005289C"/>
    <w:rsid w:val="00057199"/>
    <w:rsid w:val="0005767A"/>
    <w:rsid w:val="00062557"/>
    <w:rsid w:val="00063EA5"/>
    <w:rsid w:val="00064147"/>
    <w:rsid w:val="00064B79"/>
    <w:rsid w:val="00066CE4"/>
    <w:rsid w:val="00073E68"/>
    <w:rsid w:val="00085ED2"/>
    <w:rsid w:val="00086C55"/>
    <w:rsid w:val="000A01F1"/>
    <w:rsid w:val="000A3AB1"/>
    <w:rsid w:val="000A57EC"/>
    <w:rsid w:val="000A6C28"/>
    <w:rsid w:val="000A7833"/>
    <w:rsid w:val="000B1E45"/>
    <w:rsid w:val="000B25E9"/>
    <w:rsid w:val="000B352E"/>
    <w:rsid w:val="000B3835"/>
    <w:rsid w:val="000B6463"/>
    <w:rsid w:val="000C0ED6"/>
    <w:rsid w:val="000C1B19"/>
    <w:rsid w:val="000C2030"/>
    <w:rsid w:val="000C3176"/>
    <w:rsid w:val="000C4AD8"/>
    <w:rsid w:val="000C6359"/>
    <w:rsid w:val="000D0EFD"/>
    <w:rsid w:val="000D339A"/>
    <w:rsid w:val="000D5FD2"/>
    <w:rsid w:val="000D60C1"/>
    <w:rsid w:val="000E0592"/>
    <w:rsid w:val="000E081B"/>
    <w:rsid w:val="000E5F17"/>
    <w:rsid w:val="000F64C2"/>
    <w:rsid w:val="000F6998"/>
    <w:rsid w:val="000F6F7E"/>
    <w:rsid w:val="000F7078"/>
    <w:rsid w:val="00100C34"/>
    <w:rsid w:val="001011A6"/>
    <w:rsid w:val="00102360"/>
    <w:rsid w:val="001051FD"/>
    <w:rsid w:val="00111E1F"/>
    <w:rsid w:val="00113D50"/>
    <w:rsid w:val="00117022"/>
    <w:rsid w:val="001222D8"/>
    <w:rsid w:val="00123BB4"/>
    <w:rsid w:val="00127C68"/>
    <w:rsid w:val="00131F22"/>
    <w:rsid w:val="001340F2"/>
    <w:rsid w:val="00135113"/>
    <w:rsid w:val="0014460C"/>
    <w:rsid w:val="001472A5"/>
    <w:rsid w:val="00154D9E"/>
    <w:rsid w:val="0016112C"/>
    <w:rsid w:val="00163691"/>
    <w:rsid w:val="00164984"/>
    <w:rsid w:val="001656E4"/>
    <w:rsid w:val="00172FA3"/>
    <w:rsid w:val="00173FFF"/>
    <w:rsid w:val="001762C8"/>
    <w:rsid w:val="00180BA8"/>
    <w:rsid w:val="00180DC5"/>
    <w:rsid w:val="00183358"/>
    <w:rsid w:val="00187B0B"/>
    <w:rsid w:val="00187EE5"/>
    <w:rsid w:val="0019094C"/>
    <w:rsid w:val="00192C38"/>
    <w:rsid w:val="0019382E"/>
    <w:rsid w:val="001A278C"/>
    <w:rsid w:val="001A3D5D"/>
    <w:rsid w:val="001A5684"/>
    <w:rsid w:val="001A686E"/>
    <w:rsid w:val="001B172B"/>
    <w:rsid w:val="001B459B"/>
    <w:rsid w:val="001C2726"/>
    <w:rsid w:val="001C5BF2"/>
    <w:rsid w:val="001C7D13"/>
    <w:rsid w:val="001E12FE"/>
    <w:rsid w:val="001E3C94"/>
    <w:rsid w:val="001F10A5"/>
    <w:rsid w:val="001F263C"/>
    <w:rsid w:val="0020068F"/>
    <w:rsid w:val="00202F53"/>
    <w:rsid w:val="00207999"/>
    <w:rsid w:val="00210A9C"/>
    <w:rsid w:val="00211054"/>
    <w:rsid w:val="00213267"/>
    <w:rsid w:val="0021462F"/>
    <w:rsid w:val="002147D2"/>
    <w:rsid w:val="0021480E"/>
    <w:rsid w:val="002207C7"/>
    <w:rsid w:val="00223610"/>
    <w:rsid w:val="002237CB"/>
    <w:rsid w:val="002237EC"/>
    <w:rsid w:val="00223F17"/>
    <w:rsid w:val="002246CD"/>
    <w:rsid w:val="002250BE"/>
    <w:rsid w:val="0023017A"/>
    <w:rsid w:val="002314BF"/>
    <w:rsid w:val="0023344C"/>
    <w:rsid w:val="00234976"/>
    <w:rsid w:val="00235E47"/>
    <w:rsid w:val="00237281"/>
    <w:rsid w:val="002429DE"/>
    <w:rsid w:val="002448CF"/>
    <w:rsid w:val="00250F9A"/>
    <w:rsid w:val="00254272"/>
    <w:rsid w:val="00257F1C"/>
    <w:rsid w:val="00262C0B"/>
    <w:rsid w:val="00264BD8"/>
    <w:rsid w:val="0027322C"/>
    <w:rsid w:val="002744F7"/>
    <w:rsid w:val="0027739B"/>
    <w:rsid w:val="0027764A"/>
    <w:rsid w:val="002856A4"/>
    <w:rsid w:val="002869A6"/>
    <w:rsid w:val="00287BD5"/>
    <w:rsid w:val="00287C61"/>
    <w:rsid w:val="0029183E"/>
    <w:rsid w:val="002929DB"/>
    <w:rsid w:val="00293D78"/>
    <w:rsid w:val="002945D6"/>
    <w:rsid w:val="00296A35"/>
    <w:rsid w:val="00297CBC"/>
    <w:rsid w:val="002A7FD2"/>
    <w:rsid w:val="002B0884"/>
    <w:rsid w:val="002B0C90"/>
    <w:rsid w:val="002B1447"/>
    <w:rsid w:val="002B4247"/>
    <w:rsid w:val="002B46D2"/>
    <w:rsid w:val="002B7357"/>
    <w:rsid w:val="002B79FD"/>
    <w:rsid w:val="002C10CA"/>
    <w:rsid w:val="002C1682"/>
    <w:rsid w:val="002C220D"/>
    <w:rsid w:val="002C2F4D"/>
    <w:rsid w:val="002C3D2C"/>
    <w:rsid w:val="002C5332"/>
    <w:rsid w:val="002D0114"/>
    <w:rsid w:val="002D0D28"/>
    <w:rsid w:val="002D241C"/>
    <w:rsid w:val="002D4739"/>
    <w:rsid w:val="002D497D"/>
    <w:rsid w:val="002D4C5E"/>
    <w:rsid w:val="002D5D7E"/>
    <w:rsid w:val="002E278F"/>
    <w:rsid w:val="002F0243"/>
    <w:rsid w:val="002F2C7C"/>
    <w:rsid w:val="002F490D"/>
    <w:rsid w:val="002F49A8"/>
    <w:rsid w:val="002F4AB5"/>
    <w:rsid w:val="00301995"/>
    <w:rsid w:val="00301A1A"/>
    <w:rsid w:val="0030227F"/>
    <w:rsid w:val="00303975"/>
    <w:rsid w:val="00304D39"/>
    <w:rsid w:val="003060CF"/>
    <w:rsid w:val="00306C7A"/>
    <w:rsid w:val="00306FF4"/>
    <w:rsid w:val="00307CB5"/>
    <w:rsid w:val="00310BB7"/>
    <w:rsid w:val="00311C67"/>
    <w:rsid w:val="00320ADF"/>
    <w:rsid w:val="00321CEB"/>
    <w:rsid w:val="0032215B"/>
    <w:rsid w:val="003226EB"/>
    <w:rsid w:val="0032413B"/>
    <w:rsid w:val="0033163F"/>
    <w:rsid w:val="00334B7D"/>
    <w:rsid w:val="003369BA"/>
    <w:rsid w:val="003501B0"/>
    <w:rsid w:val="00351521"/>
    <w:rsid w:val="00354CBF"/>
    <w:rsid w:val="003564C8"/>
    <w:rsid w:val="003574D0"/>
    <w:rsid w:val="0036130C"/>
    <w:rsid w:val="00361352"/>
    <w:rsid w:val="00362004"/>
    <w:rsid w:val="00363C7A"/>
    <w:rsid w:val="00371C9B"/>
    <w:rsid w:val="00372A9D"/>
    <w:rsid w:val="00374275"/>
    <w:rsid w:val="00375A41"/>
    <w:rsid w:val="00375D53"/>
    <w:rsid w:val="00391EC6"/>
    <w:rsid w:val="0039346E"/>
    <w:rsid w:val="0039388E"/>
    <w:rsid w:val="00394D2A"/>
    <w:rsid w:val="00394FEA"/>
    <w:rsid w:val="00395467"/>
    <w:rsid w:val="00396142"/>
    <w:rsid w:val="00397BDA"/>
    <w:rsid w:val="003A086A"/>
    <w:rsid w:val="003A2B64"/>
    <w:rsid w:val="003A2CE1"/>
    <w:rsid w:val="003A5256"/>
    <w:rsid w:val="003B1763"/>
    <w:rsid w:val="003B1B2F"/>
    <w:rsid w:val="003B1D4D"/>
    <w:rsid w:val="003B3F8D"/>
    <w:rsid w:val="003B7DE3"/>
    <w:rsid w:val="003C5FFA"/>
    <w:rsid w:val="003C63C4"/>
    <w:rsid w:val="003D5DB9"/>
    <w:rsid w:val="003E0328"/>
    <w:rsid w:val="003E28B1"/>
    <w:rsid w:val="003E2D31"/>
    <w:rsid w:val="003E338F"/>
    <w:rsid w:val="003F7DDC"/>
    <w:rsid w:val="00400E16"/>
    <w:rsid w:val="00401993"/>
    <w:rsid w:val="00402F52"/>
    <w:rsid w:val="00402FC8"/>
    <w:rsid w:val="00413A98"/>
    <w:rsid w:val="00422DE5"/>
    <w:rsid w:val="004252AD"/>
    <w:rsid w:val="00426BE7"/>
    <w:rsid w:val="00426D83"/>
    <w:rsid w:val="004277EE"/>
    <w:rsid w:val="00430A7B"/>
    <w:rsid w:val="00431428"/>
    <w:rsid w:val="004328CC"/>
    <w:rsid w:val="00432ED0"/>
    <w:rsid w:val="00433183"/>
    <w:rsid w:val="0043408E"/>
    <w:rsid w:val="00436EA6"/>
    <w:rsid w:val="00445E2B"/>
    <w:rsid w:val="00450D2E"/>
    <w:rsid w:val="00451B98"/>
    <w:rsid w:val="00452EA9"/>
    <w:rsid w:val="00454680"/>
    <w:rsid w:val="004577B4"/>
    <w:rsid w:val="004643F4"/>
    <w:rsid w:val="00467312"/>
    <w:rsid w:val="00470E27"/>
    <w:rsid w:val="004754CB"/>
    <w:rsid w:val="00475882"/>
    <w:rsid w:val="00475AE4"/>
    <w:rsid w:val="00475CA9"/>
    <w:rsid w:val="0047612B"/>
    <w:rsid w:val="00477216"/>
    <w:rsid w:val="00477993"/>
    <w:rsid w:val="00480938"/>
    <w:rsid w:val="00480ED8"/>
    <w:rsid w:val="00487653"/>
    <w:rsid w:val="00487C91"/>
    <w:rsid w:val="00490768"/>
    <w:rsid w:val="00491F65"/>
    <w:rsid w:val="004943C9"/>
    <w:rsid w:val="00495DE8"/>
    <w:rsid w:val="00496570"/>
    <w:rsid w:val="004A13BF"/>
    <w:rsid w:val="004A32A1"/>
    <w:rsid w:val="004A49C8"/>
    <w:rsid w:val="004A4FAF"/>
    <w:rsid w:val="004A5234"/>
    <w:rsid w:val="004A5406"/>
    <w:rsid w:val="004A77D1"/>
    <w:rsid w:val="004A7ADD"/>
    <w:rsid w:val="004B0186"/>
    <w:rsid w:val="004B5E80"/>
    <w:rsid w:val="004B6041"/>
    <w:rsid w:val="004B6389"/>
    <w:rsid w:val="004B72FF"/>
    <w:rsid w:val="004C1B88"/>
    <w:rsid w:val="004C6B9B"/>
    <w:rsid w:val="004D0F2D"/>
    <w:rsid w:val="004D3AC0"/>
    <w:rsid w:val="004D60CC"/>
    <w:rsid w:val="004D64E1"/>
    <w:rsid w:val="004D670D"/>
    <w:rsid w:val="004E0863"/>
    <w:rsid w:val="004E1A22"/>
    <w:rsid w:val="004E1B1C"/>
    <w:rsid w:val="004E5387"/>
    <w:rsid w:val="004E54E3"/>
    <w:rsid w:val="004E75C0"/>
    <w:rsid w:val="004F17D5"/>
    <w:rsid w:val="004F468F"/>
    <w:rsid w:val="004F487D"/>
    <w:rsid w:val="004F5AC3"/>
    <w:rsid w:val="00501E72"/>
    <w:rsid w:val="00511423"/>
    <w:rsid w:val="00511E16"/>
    <w:rsid w:val="00516C93"/>
    <w:rsid w:val="00530034"/>
    <w:rsid w:val="005302BC"/>
    <w:rsid w:val="005337BF"/>
    <w:rsid w:val="00533E58"/>
    <w:rsid w:val="005340D1"/>
    <w:rsid w:val="005352BB"/>
    <w:rsid w:val="00535972"/>
    <w:rsid w:val="005367CF"/>
    <w:rsid w:val="00536E1A"/>
    <w:rsid w:val="00543535"/>
    <w:rsid w:val="005441F4"/>
    <w:rsid w:val="00545A2C"/>
    <w:rsid w:val="00550022"/>
    <w:rsid w:val="00552FE4"/>
    <w:rsid w:val="00554101"/>
    <w:rsid w:val="00566125"/>
    <w:rsid w:val="00566B22"/>
    <w:rsid w:val="00571E06"/>
    <w:rsid w:val="00577CBC"/>
    <w:rsid w:val="00583F22"/>
    <w:rsid w:val="00584583"/>
    <w:rsid w:val="00585ED1"/>
    <w:rsid w:val="005901D6"/>
    <w:rsid w:val="00590574"/>
    <w:rsid w:val="005938F8"/>
    <w:rsid w:val="00597485"/>
    <w:rsid w:val="005A00CF"/>
    <w:rsid w:val="005A3BE2"/>
    <w:rsid w:val="005A4DCF"/>
    <w:rsid w:val="005A569B"/>
    <w:rsid w:val="005A63C3"/>
    <w:rsid w:val="005A7BAD"/>
    <w:rsid w:val="005B5ED4"/>
    <w:rsid w:val="005C0CE3"/>
    <w:rsid w:val="005C1D23"/>
    <w:rsid w:val="005C326C"/>
    <w:rsid w:val="005C3351"/>
    <w:rsid w:val="005C4477"/>
    <w:rsid w:val="005C568D"/>
    <w:rsid w:val="005C6041"/>
    <w:rsid w:val="005C712A"/>
    <w:rsid w:val="005C777B"/>
    <w:rsid w:val="005C7945"/>
    <w:rsid w:val="005D14E0"/>
    <w:rsid w:val="005D1CB8"/>
    <w:rsid w:val="005D23EC"/>
    <w:rsid w:val="005D2523"/>
    <w:rsid w:val="005D49FA"/>
    <w:rsid w:val="005E0E1C"/>
    <w:rsid w:val="005E0F7B"/>
    <w:rsid w:val="005E1C32"/>
    <w:rsid w:val="005E2C13"/>
    <w:rsid w:val="005E5E2F"/>
    <w:rsid w:val="005F10A5"/>
    <w:rsid w:val="005F25CB"/>
    <w:rsid w:val="005F3BFA"/>
    <w:rsid w:val="005F4346"/>
    <w:rsid w:val="005F498F"/>
    <w:rsid w:val="005F5771"/>
    <w:rsid w:val="005F5BBE"/>
    <w:rsid w:val="005F73FD"/>
    <w:rsid w:val="0060188E"/>
    <w:rsid w:val="00601A9C"/>
    <w:rsid w:val="00602258"/>
    <w:rsid w:val="00603008"/>
    <w:rsid w:val="00603BD7"/>
    <w:rsid w:val="006050D3"/>
    <w:rsid w:val="00606CD1"/>
    <w:rsid w:val="0061008F"/>
    <w:rsid w:val="0061226B"/>
    <w:rsid w:val="00615028"/>
    <w:rsid w:val="0061575B"/>
    <w:rsid w:val="006201FC"/>
    <w:rsid w:val="00630704"/>
    <w:rsid w:val="00630E7E"/>
    <w:rsid w:val="00632D30"/>
    <w:rsid w:val="00634BA6"/>
    <w:rsid w:val="00635FC4"/>
    <w:rsid w:val="00641383"/>
    <w:rsid w:val="006449CE"/>
    <w:rsid w:val="00645708"/>
    <w:rsid w:val="00646163"/>
    <w:rsid w:val="0064680A"/>
    <w:rsid w:val="00647DB2"/>
    <w:rsid w:val="006545A9"/>
    <w:rsid w:val="00655283"/>
    <w:rsid w:val="00656A37"/>
    <w:rsid w:val="00661512"/>
    <w:rsid w:val="0066336D"/>
    <w:rsid w:val="00665B64"/>
    <w:rsid w:val="00667E30"/>
    <w:rsid w:val="00671EC0"/>
    <w:rsid w:val="0067321F"/>
    <w:rsid w:val="00674555"/>
    <w:rsid w:val="00677EAE"/>
    <w:rsid w:val="006809BD"/>
    <w:rsid w:val="00680E05"/>
    <w:rsid w:val="00683B38"/>
    <w:rsid w:val="00683FDC"/>
    <w:rsid w:val="00697C54"/>
    <w:rsid w:val="006A1AA0"/>
    <w:rsid w:val="006A31BE"/>
    <w:rsid w:val="006A6D4F"/>
    <w:rsid w:val="006A6D86"/>
    <w:rsid w:val="006A6E51"/>
    <w:rsid w:val="006B145C"/>
    <w:rsid w:val="006B1A47"/>
    <w:rsid w:val="006B764A"/>
    <w:rsid w:val="006B7897"/>
    <w:rsid w:val="006C076B"/>
    <w:rsid w:val="006C49E9"/>
    <w:rsid w:val="006C522B"/>
    <w:rsid w:val="006E656D"/>
    <w:rsid w:val="006E689F"/>
    <w:rsid w:val="006F5E21"/>
    <w:rsid w:val="00700C16"/>
    <w:rsid w:val="007027C7"/>
    <w:rsid w:val="00703707"/>
    <w:rsid w:val="007050E4"/>
    <w:rsid w:val="007104D3"/>
    <w:rsid w:val="00712752"/>
    <w:rsid w:val="0071395C"/>
    <w:rsid w:val="007151C0"/>
    <w:rsid w:val="007171C8"/>
    <w:rsid w:val="007176C0"/>
    <w:rsid w:val="00717948"/>
    <w:rsid w:val="007205A3"/>
    <w:rsid w:val="00721CF4"/>
    <w:rsid w:val="00723614"/>
    <w:rsid w:val="00730157"/>
    <w:rsid w:val="00732F0B"/>
    <w:rsid w:val="0073331D"/>
    <w:rsid w:val="00735B20"/>
    <w:rsid w:val="00736EBE"/>
    <w:rsid w:val="00744E0F"/>
    <w:rsid w:val="007472AE"/>
    <w:rsid w:val="0075021E"/>
    <w:rsid w:val="00750DC0"/>
    <w:rsid w:val="00751E3E"/>
    <w:rsid w:val="00752F6B"/>
    <w:rsid w:val="00753AE7"/>
    <w:rsid w:val="0075443B"/>
    <w:rsid w:val="00767BFB"/>
    <w:rsid w:val="00767DC9"/>
    <w:rsid w:val="0077460C"/>
    <w:rsid w:val="007757F5"/>
    <w:rsid w:val="00781E0F"/>
    <w:rsid w:val="00782C1D"/>
    <w:rsid w:val="0078390F"/>
    <w:rsid w:val="00796DAD"/>
    <w:rsid w:val="007A0523"/>
    <w:rsid w:val="007A0B78"/>
    <w:rsid w:val="007A23F4"/>
    <w:rsid w:val="007A2B87"/>
    <w:rsid w:val="007A7B8C"/>
    <w:rsid w:val="007B02FA"/>
    <w:rsid w:val="007B321C"/>
    <w:rsid w:val="007B5FFC"/>
    <w:rsid w:val="007C3A08"/>
    <w:rsid w:val="007C42F0"/>
    <w:rsid w:val="007D4A99"/>
    <w:rsid w:val="007D50F9"/>
    <w:rsid w:val="007D62CB"/>
    <w:rsid w:val="007E03EC"/>
    <w:rsid w:val="007E0975"/>
    <w:rsid w:val="007E2087"/>
    <w:rsid w:val="007E4410"/>
    <w:rsid w:val="007E463E"/>
    <w:rsid w:val="007E535A"/>
    <w:rsid w:val="007E7A78"/>
    <w:rsid w:val="007F2230"/>
    <w:rsid w:val="007F58BC"/>
    <w:rsid w:val="007F59F0"/>
    <w:rsid w:val="007F7FE7"/>
    <w:rsid w:val="0080145A"/>
    <w:rsid w:val="008020EE"/>
    <w:rsid w:val="008174C2"/>
    <w:rsid w:val="00820716"/>
    <w:rsid w:val="0082384C"/>
    <w:rsid w:val="008254C3"/>
    <w:rsid w:val="00826DB7"/>
    <w:rsid w:val="00835FC3"/>
    <w:rsid w:val="00836913"/>
    <w:rsid w:val="00845C6F"/>
    <w:rsid w:val="00855FDD"/>
    <w:rsid w:val="00860187"/>
    <w:rsid w:val="00866DF7"/>
    <w:rsid w:val="00867515"/>
    <w:rsid w:val="00871C04"/>
    <w:rsid w:val="00872664"/>
    <w:rsid w:val="0087700C"/>
    <w:rsid w:val="008824C3"/>
    <w:rsid w:val="00883636"/>
    <w:rsid w:val="00893E43"/>
    <w:rsid w:val="008967A8"/>
    <w:rsid w:val="00896A9D"/>
    <w:rsid w:val="008970C5"/>
    <w:rsid w:val="008A439E"/>
    <w:rsid w:val="008A4817"/>
    <w:rsid w:val="008A6AAD"/>
    <w:rsid w:val="008B0F68"/>
    <w:rsid w:val="008B277D"/>
    <w:rsid w:val="008B7913"/>
    <w:rsid w:val="008C7D38"/>
    <w:rsid w:val="008D0219"/>
    <w:rsid w:val="008D1F92"/>
    <w:rsid w:val="008D7B8B"/>
    <w:rsid w:val="008E13CF"/>
    <w:rsid w:val="008E3CE5"/>
    <w:rsid w:val="008E67FB"/>
    <w:rsid w:val="008E777B"/>
    <w:rsid w:val="008F0552"/>
    <w:rsid w:val="008F09B2"/>
    <w:rsid w:val="008F316E"/>
    <w:rsid w:val="008F3525"/>
    <w:rsid w:val="008F387A"/>
    <w:rsid w:val="008F61E9"/>
    <w:rsid w:val="00900528"/>
    <w:rsid w:val="00902763"/>
    <w:rsid w:val="00902AA4"/>
    <w:rsid w:val="00903CEB"/>
    <w:rsid w:val="00907976"/>
    <w:rsid w:val="009157BE"/>
    <w:rsid w:val="00915BB3"/>
    <w:rsid w:val="00916D50"/>
    <w:rsid w:val="00921ED3"/>
    <w:rsid w:val="009238F3"/>
    <w:rsid w:val="00924CC5"/>
    <w:rsid w:val="00925535"/>
    <w:rsid w:val="009301F1"/>
    <w:rsid w:val="00934795"/>
    <w:rsid w:val="00936313"/>
    <w:rsid w:val="009372DD"/>
    <w:rsid w:val="009422BF"/>
    <w:rsid w:val="0094250A"/>
    <w:rsid w:val="00943A31"/>
    <w:rsid w:val="009501D9"/>
    <w:rsid w:val="0095297B"/>
    <w:rsid w:val="00955E2F"/>
    <w:rsid w:val="00957316"/>
    <w:rsid w:val="009663AE"/>
    <w:rsid w:val="0098068D"/>
    <w:rsid w:val="00980ECA"/>
    <w:rsid w:val="0098104B"/>
    <w:rsid w:val="00987226"/>
    <w:rsid w:val="00987464"/>
    <w:rsid w:val="00990206"/>
    <w:rsid w:val="009906D4"/>
    <w:rsid w:val="00992CCB"/>
    <w:rsid w:val="00995DF4"/>
    <w:rsid w:val="00996FAF"/>
    <w:rsid w:val="009A02D6"/>
    <w:rsid w:val="009A6422"/>
    <w:rsid w:val="009A6D98"/>
    <w:rsid w:val="009B0991"/>
    <w:rsid w:val="009B0BB8"/>
    <w:rsid w:val="009B22D6"/>
    <w:rsid w:val="009B2B3E"/>
    <w:rsid w:val="009C0013"/>
    <w:rsid w:val="009C03E5"/>
    <w:rsid w:val="009C6B02"/>
    <w:rsid w:val="009D4F75"/>
    <w:rsid w:val="009D6123"/>
    <w:rsid w:val="009D65E3"/>
    <w:rsid w:val="009D7B9F"/>
    <w:rsid w:val="009E18A5"/>
    <w:rsid w:val="009E4236"/>
    <w:rsid w:val="009F22CE"/>
    <w:rsid w:val="009F7F77"/>
    <w:rsid w:val="00A008CA"/>
    <w:rsid w:val="00A06369"/>
    <w:rsid w:val="00A06C48"/>
    <w:rsid w:val="00A07A70"/>
    <w:rsid w:val="00A1436F"/>
    <w:rsid w:val="00A15A4B"/>
    <w:rsid w:val="00A163F4"/>
    <w:rsid w:val="00A21170"/>
    <w:rsid w:val="00A21758"/>
    <w:rsid w:val="00A21F28"/>
    <w:rsid w:val="00A222B8"/>
    <w:rsid w:val="00A23283"/>
    <w:rsid w:val="00A304E0"/>
    <w:rsid w:val="00A3118D"/>
    <w:rsid w:val="00A32ADE"/>
    <w:rsid w:val="00A349EC"/>
    <w:rsid w:val="00A35395"/>
    <w:rsid w:val="00A3683B"/>
    <w:rsid w:val="00A403D9"/>
    <w:rsid w:val="00A414AE"/>
    <w:rsid w:val="00A4196F"/>
    <w:rsid w:val="00A43D25"/>
    <w:rsid w:val="00A46A56"/>
    <w:rsid w:val="00A52062"/>
    <w:rsid w:val="00A60AAE"/>
    <w:rsid w:val="00A61E03"/>
    <w:rsid w:val="00A63082"/>
    <w:rsid w:val="00A630CE"/>
    <w:rsid w:val="00A64315"/>
    <w:rsid w:val="00A6493F"/>
    <w:rsid w:val="00A66435"/>
    <w:rsid w:val="00A672F8"/>
    <w:rsid w:val="00A74240"/>
    <w:rsid w:val="00A75232"/>
    <w:rsid w:val="00A765F0"/>
    <w:rsid w:val="00A76A5A"/>
    <w:rsid w:val="00A77844"/>
    <w:rsid w:val="00A80E56"/>
    <w:rsid w:val="00A827A5"/>
    <w:rsid w:val="00A827DA"/>
    <w:rsid w:val="00A8326B"/>
    <w:rsid w:val="00A86047"/>
    <w:rsid w:val="00A86F65"/>
    <w:rsid w:val="00A92CAD"/>
    <w:rsid w:val="00A949CD"/>
    <w:rsid w:val="00AA2F82"/>
    <w:rsid w:val="00AA7458"/>
    <w:rsid w:val="00AB40E7"/>
    <w:rsid w:val="00AC160E"/>
    <w:rsid w:val="00AC2401"/>
    <w:rsid w:val="00AC3324"/>
    <w:rsid w:val="00AC33A4"/>
    <w:rsid w:val="00AC562F"/>
    <w:rsid w:val="00AD0D6F"/>
    <w:rsid w:val="00AD1D2D"/>
    <w:rsid w:val="00AD21E9"/>
    <w:rsid w:val="00AE0AFB"/>
    <w:rsid w:val="00AF477F"/>
    <w:rsid w:val="00B01120"/>
    <w:rsid w:val="00B01329"/>
    <w:rsid w:val="00B0770A"/>
    <w:rsid w:val="00B11B22"/>
    <w:rsid w:val="00B11F79"/>
    <w:rsid w:val="00B12DBA"/>
    <w:rsid w:val="00B147F5"/>
    <w:rsid w:val="00B1689A"/>
    <w:rsid w:val="00B175F9"/>
    <w:rsid w:val="00B23515"/>
    <w:rsid w:val="00B235D8"/>
    <w:rsid w:val="00B25F24"/>
    <w:rsid w:val="00B3081D"/>
    <w:rsid w:val="00B30E6B"/>
    <w:rsid w:val="00B31E03"/>
    <w:rsid w:val="00B35466"/>
    <w:rsid w:val="00B366D8"/>
    <w:rsid w:val="00B36C2D"/>
    <w:rsid w:val="00B376E9"/>
    <w:rsid w:val="00B430F1"/>
    <w:rsid w:val="00B51463"/>
    <w:rsid w:val="00B51DC7"/>
    <w:rsid w:val="00B51E08"/>
    <w:rsid w:val="00B53F7A"/>
    <w:rsid w:val="00B54D37"/>
    <w:rsid w:val="00B55CFE"/>
    <w:rsid w:val="00B72137"/>
    <w:rsid w:val="00B74F7C"/>
    <w:rsid w:val="00B756A7"/>
    <w:rsid w:val="00B76B60"/>
    <w:rsid w:val="00B77F0B"/>
    <w:rsid w:val="00B831E7"/>
    <w:rsid w:val="00B8412A"/>
    <w:rsid w:val="00B856F2"/>
    <w:rsid w:val="00B87570"/>
    <w:rsid w:val="00B949EC"/>
    <w:rsid w:val="00BA0351"/>
    <w:rsid w:val="00BA11D9"/>
    <w:rsid w:val="00BA744C"/>
    <w:rsid w:val="00BB3CD3"/>
    <w:rsid w:val="00BC26C9"/>
    <w:rsid w:val="00BD10E5"/>
    <w:rsid w:val="00BD32F9"/>
    <w:rsid w:val="00BD42B2"/>
    <w:rsid w:val="00BD49A1"/>
    <w:rsid w:val="00BD51F4"/>
    <w:rsid w:val="00BD65BF"/>
    <w:rsid w:val="00BD6713"/>
    <w:rsid w:val="00BD6B52"/>
    <w:rsid w:val="00BD6F19"/>
    <w:rsid w:val="00BD75BA"/>
    <w:rsid w:val="00BD7AF5"/>
    <w:rsid w:val="00BE2EB5"/>
    <w:rsid w:val="00BE49CB"/>
    <w:rsid w:val="00BE5D7B"/>
    <w:rsid w:val="00BE6ACD"/>
    <w:rsid w:val="00BE7B07"/>
    <w:rsid w:val="00BF06CD"/>
    <w:rsid w:val="00BF2C51"/>
    <w:rsid w:val="00BF4674"/>
    <w:rsid w:val="00C00249"/>
    <w:rsid w:val="00C03BB7"/>
    <w:rsid w:val="00C06BED"/>
    <w:rsid w:val="00C1060A"/>
    <w:rsid w:val="00C10D26"/>
    <w:rsid w:val="00C10ECC"/>
    <w:rsid w:val="00C1199D"/>
    <w:rsid w:val="00C11C64"/>
    <w:rsid w:val="00C12FE6"/>
    <w:rsid w:val="00C1438D"/>
    <w:rsid w:val="00C160E1"/>
    <w:rsid w:val="00C17A17"/>
    <w:rsid w:val="00C272D4"/>
    <w:rsid w:val="00C33B55"/>
    <w:rsid w:val="00C3474B"/>
    <w:rsid w:val="00C34996"/>
    <w:rsid w:val="00C35165"/>
    <w:rsid w:val="00C37D04"/>
    <w:rsid w:val="00C406B6"/>
    <w:rsid w:val="00C431D1"/>
    <w:rsid w:val="00C437AE"/>
    <w:rsid w:val="00C44655"/>
    <w:rsid w:val="00C455EA"/>
    <w:rsid w:val="00C47193"/>
    <w:rsid w:val="00C4763E"/>
    <w:rsid w:val="00C47939"/>
    <w:rsid w:val="00C50DE9"/>
    <w:rsid w:val="00C5105D"/>
    <w:rsid w:val="00C535C5"/>
    <w:rsid w:val="00C53BB1"/>
    <w:rsid w:val="00C54E18"/>
    <w:rsid w:val="00C5719A"/>
    <w:rsid w:val="00C613AF"/>
    <w:rsid w:val="00C621E9"/>
    <w:rsid w:val="00C65BC5"/>
    <w:rsid w:val="00C67094"/>
    <w:rsid w:val="00C72669"/>
    <w:rsid w:val="00C767F8"/>
    <w:rsid w:val="00C76B6D"/>
    <w:rsid w:val="00C825E0"/>
    <w:rsid w:val="00C8716F"/>
    <w:rsid w:val="00C90FD8"/>
    <w:rsid w:val="00C911B7"/>
    <w:rsid w:val="00C91C57"/>
    <w:rsid w:val="00C93510"/>
    <w:rsid w:val="00C94172"/>
    <w:rsid w:val="00C95797"/>
    <w:rsid w:val="00C95BB5"/>
    <w:rsid w:val="00C96DC2"/>
    <w:rsid w:val="00C9717E"/>
    <w:rsid w:val="00CA2891"/>
    <w:rsid w:val="00CA37CB"/>
    <w:rsid w:val="00CA74AC"/>
    <w:rsid w:val="00CB257C"/>
    <w:rsid w:val="00CB2E16"/>
    <w:rsid w:val="00CB2FA2"/>
    <w:rsid w:val="00CB3BE3"/>
    <w:rsid w:val="00CB4703"/>
    <w:rsid w:val="00CB6325"/>
    <w:rsid w:val="00CB63A5"/>
    <w:rsid w:val="00CC7D68"/>
    <w:rsid w:val="00CD0313"/>
    <w:rsid w:val="00CD212B"/>
    <w:rsid w:val="00CD2239"/>
    <w:rsid w:val="00CD3142"/>
    <w:rsid w:val="00CD3E26"/>
    <w:rsid w:val="00CD72D2"/>
    <w:rsid w:val="00CE1577"/>
    <w:rsid w:val="00CE4034"/>
    <w:rsid w:val="00CE50CE"/>
    <w:rsid w:val="00CE5714"/>
    <w:rsid w:val="00CE5898"/>
    <w:rsid w:val="00CF1DC1"/>
    <w:rsid w:val="00CF5533"/>
    <w:rsid w:val="00CF560F"/>
    <w:rsid w:val="00CF67AB"/>
    <w:rsid w:val="00CF70BD"/>
    <w:rsid w:val="00D00D19"/>
    <w:rsid w:val="00D0126E"/>
    <w:rsid w:val="00D0207A"/>
    <w:rsid w:val="00D04A40"/>
    <w:rsid w:val="00D06C4D"/>
    <w:rsid w:val="00D07204"/>
    <w:rsid w:val="00D074A6"/>
    <w:rsid w:val="00D114DA"/>
    <w:rsid w:val="00D1355E"/>
    <w:rsid w:val="00D13B70"/>
    <w:rsid w:val="00D17D4F"/>
    <w:rsid w:val="00D22244"/>
    <w:rsid w:val="00D2278C"/>
    <w:rsid w:val="00D24EED"/>
    <w:rsid w:val="00D2559D"/>
    <w:rsid w:val="00D26920"/>
    <w:rsid w:val="00D3157C"/>
    <w:rsid w:val="00D32632"/>
    <w:rsid w:val="00D33CA7"/>
    <w:rsid w:val="00D3526C"/>
    <w:rsid w:val="00D40D46"/>
    <w:rsid w:val="00D441FB"/>
    <w:rsid w:val="00D45ACD"/>
    <w:rsid w:val="00D45E59"/>
    <w:rsid w:val="00D467EF"/>
    <w:rsid w:val="00D53149"/>
    <w:rsid w:val="00D53349"/>
    <w:rsid w:val="00D63A16"/>
    <w:rsid w:val="00D63F61"/>
    <w:rsid w:val="00D718D7"/>
    <w:rsid w:val="00D71F88"/>
    <w:rsid w:val="00D73086"/>
    <w:rsid w:val="00D77524"/>
    <w:rsid w:val="00D77751"/>
    <w:rsid w:val="00D80094"/>
    <w:rsid w:val="00D801A1"/>
    <w:rsid w:val="00D82773"/>
    <w:rsid w:val="00D829B9"/>
    <w:rsid w:val="00D83AC4"/>
    <w:rsid w:val="00D86545"/>
    <w:rsid w:val="00D87C54"/>
    <w:rsid w:val="00D87E7C"/>
    <w:rsid w:val="00D9027C"/>
    <w:rsid w:val="00D90D30"/>
    <w:rsid w:val="00D93970"/>
    <w:rsid w:val="00D9694B"/>
    <w:rsid w:val="00D96CC8"/>
    <w:rsid w:val="00DA7D79"/>
    <w:rsid w:val="00DB501C"/>
    <w:rsid w:val="00DB7EA4"/>
    <w:rsid w:val="00DC189E"/>
    <w:rsid w:val="00DD34EB"/>
    <w:rsid w:val="00DD6BAC"/>
    <w:rsid w:val="00DD7541"/>
    <w:rsid w:val="00DE181B"/>
    <w:rsid w:val="00DE2726"/>
    <w:rsid w:val="00DE4AEA"/>
    <w:rsid w:val="00DE5C7E"/>
    <w:rsid w:val="00DE75E9"/>
    <w:rsid w:val="00DF030C"/>
    <w:rsid w:val="00DF2665"/>
    <w:rsid w:val="00DF37F2"/>
    <w:rsid w:val="00DF7F09"/>
    <w:rsid w:val="00DF7FEB"/>
    <w:rsid w:val="00E1017E"/>
    <w:rsid w:val="00E12BB2"/>
    <w:rsid w:val="00E141AB"/>
    <w:rsid w:val="00E153FB"/>
    <w:rsid w:val="00E15E1A"/>
    <w:rsid w:val="00E16A53"/>
    <w:rsid w:val="00E177AB"/>
    <w:rsid w:val="00E17ADE"/>
    <w:rsid w:val="00E205E8"/>
    <w:rsid w:val="00E208A6"/>
    <w:rsid w:val="00E21F60"/>
    <w:rsid w:val="00E22004"/>
    <w:rsid w:val="00E2364A"/>
    <w:rsid w:val="00E24CB3"/>
    <w:rsid w:val="00E27D6D"/>
    <w:rsid w:val="00E3390C"/>
    <w:rsid w:val="00E373CC"/>
    <w:rsid w:val="00E37928"/>
    <w:rsid w:val="00E47D7A"/>
    <w:rsid w:val="00E513D4"/>
    <w:rsid w:val="00E54770"/>
    <w:rsid w:val="00E55A78"/>
    <w:rsid w:val="00E6087A"/>
    <w:rsid w:val="00E60986"/>
    <w:rsid w:val="00E63080"/>
    <w:rsid w:val="00E666C5"/>
    <w:rsid w:val="00E6730F"/>
    <w:rsid w:val="00E73D4D"/>
    <w:rsid w:val="00E74218"/>
    <w:rsid w:val="00E767A9"/>
    <w:rsid w:val="00E76FF5"/>
    <w:rsid w:val="00E806CB"/>
    <w:rsid w:val="00E82250"/>
    <w:rsid w:val="00E8578A"/>
    <w:rsid w:val="00E87BF2"/>
    <w:rsid w:val="00E87FB8"/>
    <w:rsid w:val="00E9048D"/>
    <w:rsid w:val="00E92E22"/>
    <w:rsid w:val="00E9568F"/>
    <w:rsid w:val="00EA08E0"/>
    <w:rsid w:val="00EA0FDD"/>
    <w:rsid w:val="00EA3FF7"/>
    <w:rsid w:val="00EA51F6"/>
    <w:rsid w:val="00EA5BD4"/>
    <w:rsid w:val="00EA6237"/>
    <w:rsid w:val="00EA6243"/>
    <w:rsid w:val="00EB0160"/>
    <w:rsid w:val="00EB4826"/>
    <w:rsid w:val="00EB63F6"/>
    <w:rsid w:val="00EC01E3"/>
    <w:rsid w:val="00EC7784"/>
    <w:rsid w:val="00ED0624"/>
    <w:rsid w:val="00ED128E"/>
    <w:rsid w:val="00ED4835"/>
    <w:rsid w:val="00EE09D9"/>
    <w:rsid w:val="00EE0CC2"/>
    <w:rsid w:val="00EE5075"/>
    <w:rsid w:val="00EF7A30"/>
    <w:rsid w:val="00F01EF5"/>
    <w:rsid w:val="00F045F4"/>
    <w:rsid w:val="00F11021"/>
    <w:rsid w:val="00F1259D"/>
    <w:rsid w:val="00F1357F"/>
    <w:rsid w:val="00F14E3C"/>
    <w:rsid w:val="00F163F1"/>
    <w:rsid w:val="00F20408"/>
    <w:rsid w:val="00F21092"/>
    <w:rsid w:val="00F2193A"/>
    <w:rsid w:val="00F227F8"/>
    <w:rsid w:val="00F25D67"/>
    <w:rsid w:val="00F26730"/>
    <w:rsid w:val="00F279F0"/>
    <w:rsid w:val="00F3021A"/>
    <w:rsid w:val="00F312E3"/>
    <w:rsid w:val="00F40A85"/>
    <w:rsid w:val="00F42BF8"/>
    <w:rsid w:val="00F472F7"/>
    <w:rsid w:val="00F47BB0"/>
    <w:rsid w:val="00F5503F"/>
    <w:rsid w:val="00F550A1"/>
    <w:rsid w:val="00F5717B"/>
    <w:rsid w:val="00F57C38"/>
    <w:rsid w:val="00F637F0"/>
    <w:rsid w:val="00F6437A"/>
    <w:rsid w:val="00F6506B"/>
    <w:rsid w:val="00F678C6"/>
    <w:rsid w:val="00F71912"/>
    <w:rsid w:val="00F72C4B"/>
    <w:rsid w:val="00F73B31"/>
    <w:rsid w:val="00F81CB0"/>
    <w:rsid w:val="00F82C3E"/>
    <w:rsid w:val="00F856A6"/>
    <w:rsid w:val="00F93F07"/>
    <w:rsid w:val="00F9516B"/>
    <w:rsid w:val="00FA0A5B"/>
    <w:rsid w:val="00FA1808"/>
    <w:rsid w:val="00FA1C3B"/>
    <w:rsid w:val="00FA3248"/>
    <w:rsid w:val="00FA38B0"/>
    <w:rsid w:val="00FA38EC"/>
    <w:rsid w:val="00FA5E6D"/>
    <w:rsid w:val="00FA6121"/>
    <w:rsid w:val="00FA64C6"/>
    <w:rsid w:val="00FB2811"/>
    <w:rsid w:val="00FB5790"/>
    <w:rsid w:val="00FB6BC9"/>
    <w:rsid w:val="00FB76BF"/>
    <w:rsid w:val="00FC045E"/>
    <w:rsid w:val="00FC10B1"/>
    <w:rsid w:val="00FC1E9A"/>
    <w:rsid w:val="00FC4739"/>
    <w:rsid w:val="00FC4FD0"/>
    <w:rsid w:val="00FD178A"/>
    <w:rsid w:val="00FD6FDF"/>
    <w:rsid w:val="00FD7673"/>
    <w:rsid w:val="00FE015F"/>
    <w:rsid w:val="00FE2286"/>
    <w:rsid w:val="00FE3776"/>
    <w:rsid w:val="00FE3F02"/>
    <w:rsid w:val="00FE6980"/>
    <w:rsid w:val="00FF19C3"/>
    <w:rsid w:val="00FF1AA6"/>
    <w:rsid w:val="00FF2AA3"/>
    <w:rsid w:val="00FF3133"/>
    <w:rsid w:val="00FF3189"/>
    <w:rsid w:val="00FF390B"/>
    <w:rsid w:val="00FF5AA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FF1AA6"/>
  </w:style>
  <w:style w:type="character" w:customStyle="1" w:styleId="normaltextrun">
    <w:name w:val="normaltextrun"/>
    <w:basedOn w:val="DefaultParagraphFont"/>
    <w:rsid w:val="00356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23374076">
      <w:bodyDiv w:val="1"/>
      <w:marLeft w:val="0"/>
      <w:marRight w:val="0"/>
      <w:marTop w:val="0"/>
      <w:marBottom w:val="0"/>
      <w:divBdr>
        <w:top w:val="none" w:sz="0" w:space="0" w:color="auto"/>
        <w:left w:val="none" w:sz="0" w:space="0" w:color="auto"/>
        <w:bottom w:val="none" w:sz="0" w:space="0" w:color="auto"/>
        <w:right w:val="none" w:sz="0" w:space="0" w:color="auto"/>
      </w:divBdr>
    </w:div>
    <w:div w:id="20720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7656"/>
    <w:rsid w:val="000B1EF3"/>
    <w:rsid w:val="00180068"/>
    <w:rsid w:val="00295E0C"/>
    <w:rsid w:val="0038681F"/>
    <w:rsid w:val="003E5DF1"/>
    <w:rsid w:val="00490956"/>
    <w:rsid w:val="00665741"/>
    <w:rsid w:val="00674D42"/>
    <w:rsid w:val="006D0558"/>
    <w:rsid w:val="008176F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BlueWave Living</Home>
    <Signed xmlns="a8338b6e-77a6-4851-82b6-98166143ffdd" xsi:nil="true"/>
    <Uploaded xmlns="a8338b6e-77a6-4851-82b6-98166143ffdd">true</Uploaded>
    <Management_x0020_Company xmlns="a8338b6e-77a6-4851-82b6-98166143ffdd" xsi:nil="true"/>
    <Doc_x0020_Date xmlns="a8338b6e-77a6-4851-82b6-98166143ffdd">2023-06-19T02:59:03+00:00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87E9A0A5-7CF4-DC11-AD41-005056922186</Home_x0020_ID>
    <State xmlns="a8338b6e-77a6-4851-82b6-98166143ffdd" xsi:nil="true"/>
    <Doc_x0020_Sent_Received_x0020_Date xmlns="a8338b6e-77a6-4851-82b6-98166143ffdd">2023-06-19T00:00:00+00:00</Doc_x0020_Sent_Received_x0020_Date>
    <Activity_x0020_ID xmlns="a8338b6e-77a6-4851-82b6-98166143ffdd">7EF8C784-A2C2-EB11-AC89-005056922186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F6A1B45-D754-4CF0-B020-143415301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4925</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2023-06-22T00:23:00Z</dcterms:created>
  <dcterms:modified xsi:type="dcterms:W3CDTF">2023-06-22T00:23:00Z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