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BAF5E" w14:textId="77777777" w:rsidR="00AF7BAF" w:rsidRPr="002C3EBF" w:rsidRDefault="00AF7BAF" w:rsidP="00AF7BA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9D89833" wp14:editId="4553BA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286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5394D2" w14:textId="77777777" w:rsidR="00AF7BAF" w:rsidRDefault="00AF7BAF" w:rsidP="00AF7BA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8116CE" w14:textId="77777777" w:rsidR="00AF7BAF" w:rsidRDefault="00AF7BAF" w:rsidP="00AF7BA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54A07F" w14:textId="77777777" w:rsidR="00AF7BAF" w:rsidRPr="002C3EBF" w:rsidRDefault="00AF7BAF" w:rsidP="00AF7BA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7BAF" w14:paraId="60E638F5" w14:textId="77777777" w:rsidTr="008E350D">
        <w:tc>
          <w:tcPr>
            <w:cnfStyle w:val="001000000000" w:firstRow="0" w:lastRow="0" w:firstColumn="1" w:lastColumn="0" w:oddVBand="0" w:evenVBand="0" w:oddHBand="0" w:evenHBand="0" w:firstRowFirstColumn="0" w:firstRowLastColumn="0" w:lastRowFirstColumn="0" w:lastRowLastColumn="0"/>
            <w:tcW w:w="3227" w:type="dxa"/>
          </w:tcPr>
          <w:p w14:paraId="579E02CD" w14:textId="77777777" w:rsidR="00AF7BAF" w:rsidRPr="00996FAF" w:rsidRDefault="00AF7BAF" w:rsidP="008E350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DE4411" w14:textId="77777777" w:rsidR="00AF7BAF" w:rsidRPr="00996FAF" w:rsidRDefault="00AF7BAF"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Armidale</w:t>
            </w:r>
          </w:p>
        </w:tc>
      </w:tr>
      <w:tr w:rsidR="00AF7BAF" w14:paraId="72684191"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407B6" w14:textId="77777777" w:rsidR="00AF7BAF" w:rsidRPr="00996FAF" w:rsidRDefault="00AF7BAF" w:rsidP="008E350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48C2DC" w14:textId="77777777" w:rsidR="00AF7BAF" w:rsidRPr="00996FAF" w:rsidRDefault="00AF7BAF"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112 Brown Street</w:t>
            </w:r>
            <w:r w:rsidRPr="00602258">
              <w:rPr>
                <w:rFonts w:ascii="Arial" w:hAnsi="Arial" w:cs="Arial"/>
                <w:color w:val="auto"/>
              </w:rPr>
              <w:t xml:space="preserve"> ARMIDALE NSW 2350</w:t>
            </w:r>
          </w:p>
        </w:tc>
      </w:tr>
      <w:tr w:rsidR="00AF7BAF" w14:paraId="629B3292" w14:textId="77777777" w:rsidTr="008E35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85B1A" w14:textId="77777777" w:rsidR="00AF7BAF" w:rsidRPr="00996FAF" w:rsidRDefault="00AF7BAF" w:rsidP="008E350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BBBEFF" w14:textId="77777777" w:rsidR="00AF7BAF" w:rsidRPr="00996FAF" w:rsidRDefault="00AF7BAF"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2551</w:t>
            </w:r>
          </w:p>
        </w:tc>
      </w:tr>
      <w:tr w:rsidR="00AF7BAF" w14:paraId="001B7806"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0077E" w14:textId="77777777" w:rsidR="00AF7BAF" w:rsidRPr="00996FAF" w:rsidRDefault="00AF7BAF" w:rsidP="008E350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5C61A9" w14:textId="77777777" w:rsidR="00AF7BAF" w:rsidRPr="00996FAF" w:rsidRDefault="00AF7BAF"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F7BAF" w14:paraId="6E494C5B" w14:textId="77777777" w:rsidTr="008E35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839C0" w14:textId="77777777" w:rsidR="00AF7BAF" w:rsidRPr="00996FAF" w:rsidRDefault="00AF7BAF" w:rsidP="008E350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2C3DBC" w14:textId="77777777" w:rsidR="00AF7BAF" w:rsidRPr="00996FAF" w:rsidRDefault="00AF7BAF"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F7BAF" w14:paraId="2E89AE5D"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330F4" w14:textId="77777777" w:rsidR="00AF7BAF" w:rsidRPr="00996FAF" w:rsidRDefault="00AF7BAF" w:rsidP="008E350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79B7B6" w14:textId="77777777" w:rsidR="00AF7BAF" w:rsidRPr="00996FAF" w:rsidRDefault="00AF7BAF"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20 October 2022</w:t>
            </w:r>
          </w:p>
        </w:tc>
      </w:tr>
      <w:tr w:rsidR="00AF7BAF" w14:paraId="4A10CEE7" w14:textId="77777777" w:rsidTr="008E35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F2F92D" w14:textId="77777777" w:rsidR="00AF7BAF" w:rsidRPr="00996FAF" w:rsidRDefault="00AF7BAF" w:rsidP="008E350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4E39EB" w14:textId="3B0A6FB6" w:rsidR="00AF7BAF" w:rsidRPr="004875F4" w:rsidRDefault="00AF7BAF"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w:t>
            </w:r>
            <w:r w:rsidRPr="004875F4">
              <w:rPr>
                <w:rFonts w:ascii="Arial" w:hAnsi="Arial" w:cs="Arial"/>
                <w:color w:val="auto"/>
              </w:rPr>
              <w:t xml:space="preserve"> November 2022</w:t>
            </w:r>
          </w:p>
        </w:tc>
      </w:tr>
    </w:tbl>
    <w:bookmarkEnd w:id="0"/>
    <w:p w14:paraId="01DE485E" w14:textId="77777777" w:rsidR="00AF7BAF" w:rsidRPr="00996FAF" w:rsidRDefault="00AF7BAF" w:rsidP="00AF7B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8AE676" w14:textId="77777777" w:rsidR="00AF7BAF" w:rsidRPr="00996FAF" w:rsidRDefault="00AF7BAF" w:rsidP="00AF7BA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6B80C12" w14:textId="77777777" w:rsidR="00AF7BAF" w:rsidRPr="00996FAF" w:rsidRDefault="00AF7BAF" w:rsidP="00AF7BAF">
      <w:pPr>
        <w:pStyle w:val="NormalArial"/>
      </w:pPr>
      <w:r w:rsidRPr="00996FAF">
        <w:t xml:space="preserve">This performance report for </w:t>
      </w:r>
      <w:r w:rsidRPr="00996FAF">
        <w:rPr>
          <w:color w:val="auto"/>
        </w:rPr>
        <w:t>Bupa Armidale (</w:t>
      </w:r>
      <w:r w:rsidRPr="00996FAF">
        <w:rPr>
          <w:b/>
          <w:color w:val="auto"/>
        </w:rPr>
        <w:t>the service</w:t>
      </w:r>
      <w:r w:rsidRPr="00996FAF">
        <w:rPr>
          <w:color w:val="auto"/>
        </w:rPr>
        <w:t>) has been prepared by</w:t>
      </w:r>
      <w:r>
        <w:rPr>
          <w:color w:val="auto"/>
        </w:rPr>
        <w:t xml:space="preserve"> S. Hicks</w:t>
      </w:r>
      <w:r w:rsidRPr="00996FAF">
        <w:t>, delegate of the Aged Care Quality and Safety Commissioner (Commissioner)</w:t>
      </w:r>
      <w:r>
        <w:rPr>
          <w:rStyle w:val="FootnoteReference"/>
        </w:rPr>
        <w:footnoteReference w:id="1"/>
      </w:r>
      <w:r w:rsidRPr="00996FAF">
        <w:t xml:space="preserve">. </w:t>
      </w:r>
    </w:p>
    <w:p w14:paraId="4DB3D8CB" w14:textId="77777777" w:rsidR="00AF7BAF" w:rsidRPr="00996FAF" w:rsidRDefault="00AF7BAF" w:rsidP="00AF7B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90BDD0" w14:textId="77777777" w:rsidR="00AF7BAF" w:rsidRPr="00996FAF" w:rsidRDefault="00AF7BAF" w:rsidP="00AF7BAF">
      <w:pPr>
        <w:pStyle w:val="NormalArial"/>
      </w:pPr>
      <w:r w:rsidRPr="00996FAF">
        <w:t>The report also specifies any areas in which improvements must be made to ensure the Quality Standards are complied with.</w:t>
      </w:r>
    </w:p>
    <w:p w14:paraId="56CE94C6" w14:textId="77777777" w:rsidR="00AF7BAF" w:rsidRPr="00996FAF" w:rsidRDefault="00AF7BAF" w:rsidP="00AF7BAF">
      <w:pPr>
        <w:pStyle w:val="Heading1"/>
        <w:spacing w:before="240" w:after="240" w:line="22" w:lineRule="atLeast"/>
        <w:rPr>
          <w:rFonts w:ascii="Arial" w:hAnsi="Arial" w:cs="Arial"/>
        </w:rPr>
      </w:pPr>
      <w:r w:rsidRPr="00996FAF">
        <w:rPr>
          <w:rFonts w:ascii="Arial" w:hAnsi="Arial" w:cs="Arial"/>
        </w:rPr>
        <w:t>Material relied on</w:t>
      </w:r>
    </w:p>
    <w:p w14:paraId="4E2E6352" w14:textId="77777777" w:rsidR="00AF7BAF" w:rsidRPr="00996FAF" w:rsidRDefault="00AF7BAF" w:rsidP="00AF7BAF">
      <w:pPr>
        <w:pStyle w:val="NormalArial"/>
      </w:pPr>
      <w:r w:rsidRPr="00996FAF">
        <w:t>The following information has been considered in preparing the performance report:</w:t>
      </w:r>
    </w:p>
    <w:p w14:paraId="64A51023" w14:textId="77777777" w:rsidR="00AF7BAF" w:rsidRPr="007769B2" w:rsidRDefault="00AF7BAF" w:rsidP="00AF7BA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7769B2">
        <w:rPr>
          <w:rFonts w:ascii="Arial" w:hAnsi="Arial" w:cs="Arial"/>
          <w:color w:val="auto"/>
        </w:rPr>
        <w:t>a site assessment, observations at the service, review of documents and interviews with staff, consumers/representatives and others.</w:t>
      </w:r>
    </w:p>
    <w:p w14:paraId="2B68F644" w14:textId="77777777" w:rsidR="00AF7BAF" w:rsidRPr="00996FAF" w:rsidRDefault="00AF7BAF" w:rsidP="00AF7BA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11 November 2022.</w:t>
      </w:r>
    </w:p>
    <w:p w14:paraId="74BC6997" w14:textId="77777777" w:rsidR="00AF7BAF" w:rsidRPr="00712752" w:rsidRDefault="00AF7BAF" w:rsidP="00AF7BA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2BAC5B" w14:textId="77777777" w:rsidR="00AF7BAF" w:rsidRPr="00996FAF" w:rsidRDefault="00AF7BAF" w:rsidP="00AF7B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7BAF" w14:paraId="77E43C36" w14:textId="77777777" w:rsidTr="008E35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800B7B" w14:textId="77777777" w:rsidR="00AF7BAF" w:rsidRPr="00996FAF" w:rsidRDefault="00AF7BAF" w:rsidP="008E350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45413B" w14:textId="77777777" w:rsidR="00AF7BAF" w:rsidRPr="00996FAF" w:rsidRDefault="00145B84" w:rsidP="008E35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A2C6FF5C5D5490A994746E7BB1EC7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rPr>
                  <w:t>Compliant</w:t>
                </w:r>
              </w:sdtContent>
            </w:sdt>
          </w:p>
        </w:tc>
      </w:tr>
      <w:tr w:rsidR="00AF7BAF" w14:paraId="3BA6D1F9" w14:textId="77777777" w:rsidTr="008E3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6E446" w14:textId="77777777" w:rsidR="00AF7BAF" w:rsidRPr="00996FAF" w:rsidRDefault="00AF7BAF" w:rsidP="008E350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9D00042" w14:textId="77777777" w:rsidR="00AF7BAF" w:rsidRPr="00996FAF" w:rsidRDefault="00145B84"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96209D6587B466CAF0BD9335A5CDF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7B2D7F39" w14:textId="77777777" w:rsidTr="008E3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209D0"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CF278F" w14:textId="77777777" w:rsidR="00AF7BAF" w:rsidRPr="00996FAF" w:rsidRDefault="00145B84"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82082234ECC4EA282A7C134635BDE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77B84B34" w14:textId="77777777" w:rsidTr="008E3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6AB97"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2A17954" w14:textId="77777777" w:rsidR="00AF7BAF" w:rsidRPr="00996FAF" w:rsidRDefault="00145B84"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CA9908DADFC49B3AB824FD50247D4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0AF0D790" w14:textId="77777777" w:rsidTr="008E3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29F2DD"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56F48F" w14:textId="77777777" w:rsidR="00AF7BAF" w:rsidRPr="00996FAF" w:rsidRDefault="00145B84"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53CE7419F424DFCA3499A258429FD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1A190FCD" w14:textId="77777777" w:rsidTr="008E3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A58F9"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8421FF" w14:textId="77777777" w:rsidR="00AF7BAF" w:rsidRPr="00996FAF" w:rsidRDefault="00145B84"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C6DC0F4E8744060875620A66335C6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24FD8545" w14:textId="77777777" w:rsidTr="008E3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7FEEFC"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000647" w14:textId="77777777" w:rsidR="00AF7BAF" w:rsidRPr="00996FAF" w:rsidRDefault="00145B84" w:rsidP="008E35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D325BBC8EEC43D1979D4AFEEC8BE7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r w:rsidR="00AF7BAF" w14:paraId="331DBDF3" w14:textId="77777777" w:rsidTr="008E3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EE79BD" w14:textId="77777777" w:rsidR="00AF7BAF" w:rsidRPr="00996FAF" w:rsidRDefault="00AF7BAF" w:rsidP="008E350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3C1210C" w14:textId="77777777" w:rsidR="00AF7BAF" w:rsidRPr="00996FAF" w:rsidRDefault="00145B84" w:rsidP="008E35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7D667820F4347EE813DC5AD3CB738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BAF">
                  <w:rPr>
                    <w:rFonts w:ascii="Arial" w:hAnsi="Arial" w:cs="Arial"/>
                    <w:b/>
                  </w:rPr>
                  <w:t>Compliant</w:t>
                </w:r>
              </w:sdtContent>
            </w:sdt>
            <w:r w:rsidR="00AF7BAF" w:rsidRPr="00996FAF">
              <w:rPr>
                <w:rFonts w:ascii="Arial" w:hAnsi="Arial" w:cs="Arial"/>
                <w:b/>
              </w:rPr>
              <w:t xml:space="preserve"> </w:t>
            </w:r>
          </w:p>
        </w:tc>
      </w:tr>
    </w:tbl>
    <w:p w14:paraId="170CDF08" w14:textId="77777777" w:rsidR="00AF7BAF" w:rsidRPr="00996FAF" w:rsidRDefault="00AF7BAF" w:rsidP="00AF7B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D501E2" w14:textId="77777777" w:rsidR="00AF7BAF" w:rsidRPr="00996FAF" w:rsidRDefault="00AF7BAF" w:rsidP="00AF7BAF">
      <w:pPr>
        <w:pStyle w:val="Heading1"/>
        <w:spacing w:before="0" w:after="240" w:line="22" w:lineRule="atLeast"/>
        <w:rPr>
          <w:rFonts w:ascii="Arial" w:hAnsi="Arial" w:cs="Arial"/>
        </w:rPr>
      </w:pPr>
      <w:r w:rsidRPr="00996FAF">
        <w:rPr>
          <w:rFonts w:ascii="Arial" w:hAnsi="Arial" w:cs="Arial"/>
        </w:rPr>
        <w:t>Areas for improvement</w:t>
      </w:r>
    </w:p>
    <w:p w14:paraId="7DB61BFB" w14:textId="77777777" w:rsidR="00AF7BAF" w:rsidRPr="00996FAF" w:rsidRDefault="00AF7BAF" w:rsidP="00AF7BA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5C6711" w14:textId="77777777" w:rsidR="00AF7BAF" w:rsidRPr="00996FAF" w:rsidRDefault="00AF7BAF" w:rsidP="00AF7BAF">
      <w:pPr>
        <w:pStyle w:val="NormalArial"/>
      </w:pPr>
      <w:r w:rsidRPr="00996FAF">
        <w:br w:type="page"/>
      </w:r>
    </w:p>
    <w:p w14:paraId="49EACCD2"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F7BAF" w14:paraId="78A8E552"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FC05F5E" w14:textId="77777777" w:rsidR="00AF7BAF" w:rsidRPr="00550022" w:rsidRDefault="00AF7BAF" w:rsidP="008E350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177324"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098C3C03"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2724E" w14:textId="77777777" w:rsidR="00AF7BAF" w:rsidRPr="00996FAF" w:rsidRDefault="00AF7BAF" w:rsidP="008E350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97C305"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2188DD"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BF91E04DACD4B0C97C93055711A48F5"/>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r w:rsidR="00AF7BAF" w14:paraId="7FC628F7"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6FBA1"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5046B3"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B51A7E"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358A3B3218749478125BE4AA280AC9B"/>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40A5879B"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E79B9"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30A0EC"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A5B2B" w14:textId="77777777" w:rsidR="00AF7BAF" w:rsidRPr="00996FAF" w:rsidRDefault="00AF7BAF" w:rsidP="008E35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A86DDE" w14:textId="77777777" w:rsidR="00AF7BAF" w:rsidRPr="00996FAF" w:rsidRDefault="00AF7BAF" w:rsidP="008E35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8BB10A" w14:textId="77777777" w:rsidR="00AF7BAF" w:rsidRPr="00996FAF" w:rsidRDefault="00AF7BAF" w:rsidP="008E35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E13D335" w14:textId="77777777" w:rsidR="00AF7BAF" w:rsidRPr="00996FAF" w:rsidRDefault="00AF7BAF" w:rsidP="008E350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9A546C"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FC4BAC1B93A4346BE2715684F885A6C"/>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341B65A"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00D04"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1025C5"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85F62C" w14:textId="77777777" w:rsidR="00AF7BAF" w:rsidRPr="00996FAF" w:rsidRDefault="00145B84" w:rsidP="008E35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36BE25C20F049D28302EF0D53286CB9"/>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31EED581"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D4F4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D7DDB7" w14:textId="77777777" w:rsidR="00AF7BAF" w:rsidRPr="00996FAF" w:rsidRDefault="00AF7BAF" w:rsidP="008E350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E619DC7"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65D5E5CF245464A9204285FF15DC91E"/>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070E9D11"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1733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2E6F35"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F6D16C0"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EDF1FB273BA4356875DFC986770B0A5"/>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56AC5C6E" w14:textId="77777777" w:rsidR="00AF7BAF" w:rsidRDefault="00AF7BAF" w:rsidP="00AF7BAF">
      <w:pPr>
        <w:pStyle w:val="Heading20"/>
      </w:pPr>
      <w:r w:rsidRPr="00996FAF">
        <w:t>Findings</w:t>
      </w:r>
    </w:p>
    <w:p w14:paraId="2D62DE33" w14:textId="77777777" w:rsidR="00AF7BAF" w:rsidRPr="00084798" w:rsidRDefault="00AF7BAF" w:rsidP="00AF7BAF">
      <w:pPr>
        <w:pStyle w:val="NormalArial"/>
      </w:pPr>
      <w:r w:rsidRPr="00C24A6D">
        <w:t>The Quality Standard is assessed as Compliant as six of the six specific requirements has been assessed as Compliant.</w:t>
      </w:r>
    </w:p>
    <w:p w14:paraId="44F31621" w14:textId="77777777" w:rsidR="00AF7BAF" w:rsidRPr="00C24A6D" w:rsidRDefault="00AF7BAF" w:rsidP="00AF7BAF">
      <w:pPr>
        <w:pStyle w:val="NormalArial"/>
      </w:pPr>
      <w:r>
        <w:t>The Assessment Team found sampled c</w:t>
      </w:r>
      <w:r w:rsidRPr="00C24A6D">
        <w:t>onsumers</w:t>
      </w:r>
      <w:r>
        <w:t>/</w:t>
      </w:r>
      <w:r w:rsidRPr="00C24A6D">
        <w:t xml:space="preserve">representatives </w:t>
      </w:r>
      <w:r>
        <w:t xml:space="preserve">confirmed </w:t>
      </w:r>
      <w:r w:rsidRPr="00C24A6D">
        <w:t xml:space="preserve">they </w:t>
      </w:r>
      <w:r>
        <w:t xml:space="preserve">consumers </w:t>
      </w:r>
      <w:r w:rsidRPr="00C24A6D">
        <w:t xml:space="preserve">are treated with respect and their identity, culture and diversity are valued. Clinical documentation reviewed </w:t>
      </w:r>
      <w:r>
        <w:t>showed</w:t>
      </w:r>
      <w:r w:rsidRPr="00C24A6D">
        <w:t xml:space="preserve"> consumer</w:t>
      </w:r>
      <w:r>
        <w:t>’</w:t>
      </w:r>
      <w:r w:rsidRPr="00C24A6D">
        <w:t xml:space="preserve">s religious beliefs, culture, and personal preferences. The service </w:t>
      </w:r>
      <w:r>
        <w:t xml:space="preserve">also </w:t>
      </w:r>
      <w:r w:rsidRPr="00C24A6D">
        <w:t>demonstrate</w:t>
      </w:r>
      <w:r>
        <w:t>d</w:t>
      </w:r>
      <w:r w:rsidRPr="00C24A6D">
        <w:t xml:space="preserve"> that care and services are culturally safe. Feedback from consumers indicate they feel their wishes and culture are known and respected by staff. The Assessment Team observed staff work practices across the site audit which supported staff respecting consumers privacy and dignity when delivering care.</w:t>
      </w:r>
    </w:p>
    <w:p w14:paraId="3CA4D465" w14:textId="77777777" w:rsidR="00AF7BAF" w:rsidRPr="00C24A6D" w:rsidRDefault="00AF7BAF" w:rsidP="00AF7BAF">
      <w:pPr>
        <w:pStyle w:val="NormalArial"/>
      </w:pPr>
      <w:r w:rsidRPr="00C24A6D">
        <w:t xml:space="preserve">Consumers and representatives described how they are supported through case conferences and monthly care discussions to exercise choice and independence about how care and services are provided. Staff were able to explain how consumers are assisted to maintain key relationships with family, friends and community groups. </w:t>
      </w:r>
      <w:r>
        <w:t>In addition, t</w:t>
      </w:r>
      <w:r w:rsidRPr="00C24A6D">
        <w:t xml:space="preserve">he service </w:t>
      </w:r>
      <w:r>
        <w:t xml:space="preserve">was able to </w:t>
      </w:r>
      <w:r w:rsidRPr="00C24A6D">
        <w:t>demonstrate that each consumer is supported to take risks to enable them to live the best life they can</w:t>
      </w:r>
      <w:r>
        <w:t xml:space="preserve"> with c</w:t>
      </w:r>
      <w:r w:rsidRPr="00C24A6D">
        <w:t xml:space="preserve">are plans </w:t>
      </w:r>
      <w:r>
        <w:t>showing evidence of</w:t>
      </w:r>
      <w:r w:rsidRPr="00C24A6D">
        <w:t xml:space="preserve"> how consumers are supported to take risks in accordance with their preferences. </w:t>
      </w:r>
    </w:p>
    <w:p w14:paraId="1A74E975" w14:textId="77777777" w:rsidR="00AF7BAF" w:rsidRPr="00C24A6D" w:rsidRDefault="00AF7BAF" w:rsidP="00AF7BAF">
      <w:pPr>
        <w:pStyle w:val="NormalArial"/>
      </w:pPr>
    </w:p>
    <w:p w14:paraId="122CDAEA" w14:textId="77777777" w:rsidR="00AF7BAF" w:rsidRDefault="00AF7BAF" w:rsidP="00AF7BAF">
      <w:pPr>
        <w:pStyle w:val="NormalArial"/>
      </w:pPr>
      <w:r>
        <w:lastRenderedPageBreak/>
        <w:t xml:space="preserve">Based on the Assessment Team evidence, </w:t>
      </w:r>
      <w:r w:rsidRPr="00357892">
        <w:t>I find the following requirements are Compliant</w:t>
      </w:r>
      <w:r>
        <w:t>:</w:t>
      </w:r>
    </w:p>
    <w:p w14:paraId="5DD6F954" w14:textId="77777777" w:rsidR="00AF7BAF" w:rsidRPr="00C24A6D" w:rsidRDefault="00AF7BAF" w:rsidP="00AF7BAF">
      <w:pPr>
        <w:pStyle w:val="NormalArial"/>
        <w:numPr>
          <w:ilvl w:val="0"/>
          <w:numId w:val="12"/>
        </w:numPr>
      </w:pPr>
      <w:r w:rsidRPr="00C24A6D">
        <w:t>Requirement 1(3)(a)</w:t>
      </w:r>
    </w:p>
    <w:p w14:paraId="1B27FFCF" w14:textId="77777777" w:rsidR="00AF7BAF" w:rsidRPr="00C24A6D" w:rsidRDefault="00AF7BAF" w:rsidP="00AF7BAF">
      <w:pPr>
        <w:pStyle w:val="NormalArial"/>
        <w:numPr>
          <w:ilvl w:val="0"/>
          <w:numId w:val="12"/>
        </w:numPr>
      </w:pPr>
      <w:r w:rsidRPr="00C24A6D">
        <w:t>Requirement 1(3)(b)</w:t>
      </w:r>
    </w:p>
    <w:p w14:paraId="688D5814" w14:textId="77777777" w:rsidR="00AF7BAF" w:rsidRPr="00C24A6D" w:rsidRDefault="00AF7BAF" w:rsidP="00AF7BAF">
      <w:pPr>
        <w:pStyle w:val="NormalArial"/>
        <w:numPr>
          <w:ilvl w:val="0"/>
          <w:numId w:val="12"/>
        </w:numPr>
      </w:pPr>
      <w:r w:rsidRPr="00C24A6D">
        <w:t>Requirement 1(3)(c)</w:t>
      </w:r>
    </w:p>
    <w:p w14:paraId="1178D3BB" w14:textId="77777777" w:rsidR="00AF7BAF" w:rsidRPr="00C24A6D" w:rsidRDefault="00AF7BAF" w:rsidP="00AF7BAF">
      <w:pPr>
        <w:pStyle w:val="NormalArial"/>
        <w:numPr>
          <w:ilvl w:val="0"/>
          <w:numId w:val="12"/>
        </w:numPr>
      </w:pPr>
      <w:r w:rsidRPr="00C24A6D">
        <w:t>Requirement 1(3)(d)</w:t>
      </w:r>
    </w:p>
    <w:p w14:paraId="635F65F4" w14:textId="77777777" w:rsidR="00AF7BAF" w:rsidRPr="00C24A6D" w:rsidRDefault="00AF7BAF" w:rsidP="00AF7BAF">
      <w:pPr>
        <w:pStyle w:val="NormalArial"/>
        <w:numPr>
          <w:ilvl w:val="0"/>
          <w:numId w:val="12"/>
        </w:numPr>
      </w:pPr>
      <w:r w:rsidRPr="00C24A6D">
        <w:t>Requirement 1(3)(e)</w:t>
      </w:r>
    </w:p>
    <w:p w14:paraId="5DD7243F" w14:textId="77777777" w:rsidR="00AF7BAF" w:rsidRPr="00C24A6D" w:rsidRDefault="00AF7BAF" w:rsidP="00AF7BAF">
      <w:pPr>
        <w:pStyle w:val="NormalArial"/>
        <w:numPr>
          <w:ilvl w:val="0"/>
          <w:numId w:val="12"/>
        </w:numPr>
      </w:pPr>
      <w:r w:rsidRPr="00C24A6D">
        <w:t>Requirement 1(3)(f)</w:t>
      </w:r>
    </w:p>
    <w:p w14:paraId="2196603A" w14:textId="77777777" w:rsidR="00AF7BAF" w:rsidRPr="00712752" w:rsidRDefault="00AF7BAF" w:rsidP="00AF7BAF">
      <w:pPr>
        <w:pStyle w:val="NormalArial"/>
      </w:pPr>
      <w:r w:rsidRPr="00996FAF">
        <w:br w:type="page"/>
      </w:r>
    </w:p>
    <w:p w14:paraId="20F654A8"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F7BAF" w14:paraId="35054DEE"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51A84BA" w14:textId="77777777" w:rsidR="00AF7BAF" w:rsidRPr="0075021E" w:rsidRDefault="00AF7BAF" w:rsidP="008E350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62A94B"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49753B5B" w14:textId="77777777" w:rsidTr="008E3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8B7955"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BA6B80"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BADB21"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157FA1B7D774E00AF47B03A12096A7A"/>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54D6ACD"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72FF01"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3ADA740"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7F60C94"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C1C5F1910214EC290430083B624274C"/>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0C9EC15D" w14:textId="77777777" w:rsidTr="008E3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06F690"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2DE613"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E05918" w14:textId="77777777" w:rsidR="00AF7BAF" w:rsidRPr="00996FAF" w:rsidRDefault="00AF7BAF" w:rsidP="008E35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C6C0A9" w14:textId="77777777" w:rsidR="00AF7BAF" w:rsidRPr="00996FAF" w:rsidRDefault="00AF7BAF" w:rsidP="008E35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DA1685"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D1477DDAFD84F8ABDA8F6424DE2D068"/>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407855BD"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6CC67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073148"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FA4D67" w14:textId="77777777" w:rsidR="00AF7BAF" w:rsidRPr="00996FAF" w:rsidRDefault="00145B84" w:rsidP="008E35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7128114054D4320840BEAF4A5C425C4"/>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7D1200CB" w14:textId="77777777" w:rsidTr="008E3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E0E19"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EFB822"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877F581"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283AAE4F7204182A931D861D909CA35"/>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36B56F05" w14:textId="77777777" w:rsidR="00AF7BAF" w:rsidRDefault="00AF7BAF" w:rsidP="00AF7BAF">
      <w:pPr>
        <w:pStyle w:val="Heading20"/>
      </w:pPr>
      <w:r w:rsidRPr="00996FAF">
        <w:t>Findings</w:t>
      </w:r>
    </w:p>
    <w:p w14:paraId="6970F5A5" w14:textId="77777777" w:rsidR="00AF7BAF" w:rsidRPr="00084798" w:rsidRDefault="00AF7BAF" w:rsidP="00AF7BAF">
      <w:pPr>
        <w:pStyle w:val="NormalArial"/>
      </w:pPr>
      <w:r w:rsidRPr="00C24A6D">
        <w:t xml:space="preserve">The Quality Standard is assessed as Compliant as </w:t>
      </w:r>
      <w:r>
        <w:t>five</w:t>
      </w:r>
      <w:r w:rsidRPr="00C24A6D">
        <w:t xml:space="preserve"> of the </w:t>
      </w:r>
      <w:r>
        <w:t>five</w:t>
      </w:r>
      <w:r w:rsidRPr="00C24A6D">
        <w:t xml:space="preserve"> specific requirements has been assessed as Compliant.</w:t>
      </w:r>
    </w:p>
    <w:p w14:paraId="2D8CAB2F" w14:textId="77777777" w:rsidR="00AF7BAF" w:rsidRPr="005A34B7" w:rsidRDefault="00AF7BAF" w:rsidP="00AF7BAF">
      <w:pPr>
        <w:pStyle w:val="NormalArial"/>
      </w:pPr>
      <w:r>
        <w:t>The Assessment Team found that</w:t>
      </w:r>
      <w:r w:rsidRPr="005A34B7">
        <w:t xml:space="preserve"> assessment and planning </w:t>
      </w:r>
      <w:r>
        <w:t>showed</w:t>
      </w:r>
      <w:r w:rsidRPr="005A34B7">
        <w:t xml:space="preserve"> consideration of risks to consumers health and well-being and informs the delivery of safe and effective care</w:t>
      </w:r>
      <w:r>
        <w:t xml:space="preserve"> with consumers/representatives expressing satisfaction with care and planning processes as they are regularly involved in the ongoing planning and assessment process.  </w:t>
      </w:r>
      <w:r w:rsidRPr="005A34B7">
        <w:t xml:space="preserve">Consumers care </w:t>
      </w:r>
      <w:r>
        <w:t>plans also</w:t>
      </w:r>
      <w:r w:rsidRPr="005A34B7">
        <w:t xml:space="preserve"> show</w:t>
      </w:r>
      <w:r>
        <w:t>ed</w:t>
      </w:r>
      <w:r w:rsidRPr="005A34B7">
        <w:t xml:space="preserve"> </w:t>
      </w:r>
      <w:r>
        <w:t xml:space="preserve">they are developed and utilised </w:t>
      </w:r>
      <w:r w:rsidRPr="005A34B7">
        <w:t xml:space="preserve">to inform </w:t>
      </w:r>
      <w:r>
        <w:t xml:space="preserve">consumer </w:t>
      </w:r>
      <w:r w:rsidRPr="005A34B7">
        <w:t>care.</w:t>
      </w:r>
      <w:r>
        <w:t xml:space="preserve"> In addition, it </w:t>
      </w:r>
      <w:r w:rsidRPr="005A34B7">
        <w:t>identifies and address</w:t>
      </w:r>
      <w:r>
        <w:t>es</w:t>
      </w:r>
      <w:r w:rsidRPr="005A34B7">
        <w:t xml:space="preserve"> consumer’s needs, goals and preferences including advance care planning and end of life care</w:t>
      </w:r>
      <w:r>
        <w:t>.</w:t>
      </w:r>
    </w:p>
    <w:p w14:paraId="089007AA" w14:textId="77777777" w:rsidR="00AF7BAF" w:rsidRPr="005A34B7" w:rsidRDefault="00AF7BAF" w:rsidP="00AF7BAF">
      <w:pPr>
        <w:pStyle w:val="NormalArial"/>
      </w:pPr>
      <w:r>
        <w:t>The Assessment Team could see from sampled consumer files that con</w:t>
      </w:r>
      <w:r w:rsidRPr="005A34B7">
        <w:t xml:space="preserve">sumers, representatives, and other health professionals are involved in assessment, planning and review </w:t>
      </w:r>
      <w:r>
        <w:t>processes. Furthermore, s</w:t>
      </w:r>
      <w:r w:rsidRPr="005A34B7">
        <w:t xml:space="preserve">taff described how consumers and representatives, and other individuals and providers, are involved in assessment and care planning </w:t>
      </w:r>
      <w:r>
        <w:t>processes. There was also evidence that care plan were also updated when incidents occur or there are changes to a consumer’s condition. In addition, the Assessment Team confirmed that</w:t>
      </w:r>
      <w:r w:rsidRPr="005A34B7">
        <w:t xml:space="preserve"> outcomes of care </w:t>
      </w:r>
      <w:r>
        <w:t xml:space="preserve">assessment </w:t>
      </w:r>
      <w:r w:rsidRPr="005A34B7">
        <w:t xml:space="preserve">and planning are communicated to the consumer </w:t>
      </w:r>
      <w:r>
        <w:t xml:space="preserve">and </w:t>
      </w:r>
      <w:r w:rsidRPr="005A34B7">
        <w:t xml:space="preserve">care plans are </w:t>
      </w:r>
      <w:r>
        <w:t xml:space="preserve">made </w:t>
      </w:r>
      <w:r w:rsidRPr="005A34B7">
        <w:t>available to the consumers</w:t>
      </w:r>
      <w:r>
        <w:t>/</w:t>
      </w:r>
      <w:r w:rsidRPr="005A34B7">
        <w:t>representatives</w:t>
      </w:r>
      <w:r>
        <w:t xml:space="preserve">. </w:t>
      </w:r>
      <w:r w:rsidRPr="005A34B7">
        <w:t xml:space="preserve"> </w:t>
      </w:r>
    </w:p>
    <w:p w14:paraId="1882B337" w14:textId="77777777" w:rsidR="00AF7BAF" w:rsidRDefault="00AF7BAF" w:rsidP="00AF7BAF">
      <w:pPr>
        <w:pStyle w:val="NormalArial"/>
      </w:pPr>
      <w:r>
        <w:t xml:space="preserve">Based on the Assessment Team evidence, </w:t>
      </w:r>
      <w:r w:rsidRPr="00357892">
        <w:t>I find the following requirements are Compliant</w:t>
      </w:r>
      <w:r>
        <w:t>:</w:t>
      </w:r>
    </w:p>
    <w:p w14:paraId="69221022" w14:textId="77777777" w:rsidR="00AF7BAF" w:rsidRPr="00C24A6D" w:rsidRDefault="00AF7BAF" w:rsidP="00AF7BAF">
      <w:pPr>
        <w:pStyle w:val="NormalArial"/>
        <w:numPr>
          <w:ilvl w:val="0"/>
          <w:numId w:val="12"/>
        </w:numPr>
      </w:pPr>
      <w:r w:rsidRPr="00C24A6D">
        <w:lastRenderedPageBreak/>
        <w:t xml:space="preserve">Requirement </w:t>
      </w:r>
      <w:r>
        <w:t>2</w:t>
      </w:r>
      <w:r w:rsidRPr="00C24A6D">
        <w:t>(3)(a)</w:t>
      </w:r>
    </w:p>
    <w:p w14:paraId="5AD1C94F" w14:textId="77777777" w:rsidR="00AF7BAF" w:rsidRPr="00C24A6D" w:rsidRDefault="00AF7BAF" w:rsidP="00AF7BAF">
      <w:pPr>
        <w:pStyle w:val="NormalArial"/>
        <w:numPr>
          <w:ilvl w:val="0"/>
          <w:numId w:val="12"/>
        </w:numPr>
      </w:pPr>
      <w:r w:rsidRPr="00C24A6D">
        <w:t xml:space="preserve">Requirement </w:t>
      </w:r>
      <w:r>
        <w:t>2</w:t>
      </w:r>
      <w:r w:rsidRPr="00C24A6D">
        <w:t>(3)(b)</w:t>
      </w:r>
    </w:p>
    <w:p w14:paraId="3D24B730" w14:textId="77777777" w:rsidR="00AF7BAF" w:rsidRPr="00C24A6D" w:rsidRDefault="00AF7BAF" w:rsidP="00AF7BAF">
      <w:pPr>
        <w:pStyle w:val="NormalArial"/>
        <w:numPr>
          <w:ilvl w:val="0"/>
          <w:numId w:val="12"/>
        </w:numPr>
      </w:pPr>
      <w:r w:rsidRPr="00C24A6D">
        <w:t xml:space="preserve">Requirement </w:t>
      </w:r>
      <w:r>
        <w:t>2</w:t>
      </w:r>
      <w:r w:rsidRPr="00C24A6D">
        <w:t>(3)(c)</w:t>
      </w:r>
    </w:p>
    <w:p w14:paraId="44947DF6" w14:textId="77777777" w:rsidR="00AF7BAF" w:rsidRPr="00C24A6D" w:rsidRDefault="00AF7BAF" w:rsidP="00AF7BAF">
      <w:pPr>
        <w:pStyle w:val="NormalArial"/>
        <w:numPr>
          <w:ilvl w:val="0"/>
          <w:numId w:val="12"/>
        </w:numPr>
      </w:pPr>
      <w:r w:rsidRPr="00C24A6D">
        <w:t xml:space="preserve">Requirement </w:t>
      </w:r>
      <w:r>
        <w:t>2</w:t>
      </w:r>
      <w:r w:rsidRPr="00C24A6D">
        <w:t>(3)(d)</w:t>
      </w:r>
    </w:p>
    <w:p w14:paraId="0FB111D3" w14:textId="77777777" w:rsidR="00AF7BAF" w:rsidRPr="00C24A6D" w:rsidRDefault="00AF7BAF" w:rsidP="00AF7BAF">
      <w:pPr>
        <w:pStyle w:val="NormalArial"/>
        <w:numPr>
          <w:ilvl w:val="0"/>
          <w:numId w:val="12"/>
        </w:numPr>
      </w:pPr>
      <w:r w:rsidRPr="00C24A6D">
        <w:t xml:space="preserve">Requirement </w:t>
      </w:r>
      <w:r>
        <w:t>2</w:t>
      </w:r>
      <w:r w:rsidRPr="00C24A6D">
        <w:t>(3)(e)</w:t>
      </w:r>
    </w:p>
    <w:p w14:paraId="17057BC2" w14:textId="77777777" w:rsidR="00AF7BAF" w:rsidRPr="00334B7D" w:rsidRDefault="00AF7BAF" w:rsidP="00AF7BAF">
      <w:pPr>
        <w:pStyle w:val="NormalArial"/>
      </w:pPr>
      <w:r w:rsidRPr="00996FAF">
        <w:br w:type="page"/>
      </w:r>
    </w:p>
    <w:p w14:paraId="48698C7B"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7BAF" w14:paraId="0451840A"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43F1DB5"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63661F"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1BC5EAB7"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31FC4"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267B85"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5D6493" w14:textId="77777777" w:rsidR="00AF7BAF" w:rsidRPr="00996FAF" w:rsidRDefault="00AF7BAF" w:rsidP="008E35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E82B46" w14:textId="77777777" w:rsidR="00AF7BAF" w:rsidRPr="00996FAF" w:rsidRDefault="00AF7BAF" w:rsidP="008E35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D10E66" w14:textId="77777777" w:rsidR="00AF7BAF" w:rsidRPr="00996FAF" w:rsidRDefault="00AF7BAF" w:rsidP="008E35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221D2C"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9C8DC5D1A5745539ADBECC96EACAB57"/>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6FAC19B3"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A3E22"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BE550C"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D19E20"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839FF389C7246828C0EC9AAA8E78506"/>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422663F6"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2CD55" w14:textId="77777777" w:rsidR="00AF7BAF" w:rsidRPr="00996FAF" w:rsidRDefault="00AF7BAF" w:rsidP="008E350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16BFF89" w14:textId="77777777" w:rsidR="00AF7BAF" w:rsidRPr="00996FAF" w:rsidRDefault="00AF7BAF" w:rsidP="008E350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736F373"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8E11690EE654EF98A470206CB305CE1"/>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4D3BF000"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9E65"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2A7436"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B92E8F" w14:textId="77777777" w:rsidR="00AF7BAF" w:rsidRPr="00996FAF" w:rsidRDefault="00145B84" w:rsidP="008E35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CF9503477F54C56BA9E3910501653C2"/>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C0FFAB8"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317D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66D698"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435B3C"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6B82CDF153A4FF9AE69352463186F5D"/>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50A8F5DD"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22A4E"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FEDB46C"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D2F7503"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7484FB98C1E4DC095289B99C65B8C62"/>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21133739"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D1033"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D936A77"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682D7A" w14:textId="77777777" w:rsidR="00AF7BAF" w:rsidRPr="00996FAF" w:rsidRDefault="00AF7BAF" w:rsidP="008E35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A5576B" w14:textId="77777777" w:rsidR="00AF7BAF" w:rsidRPr="00996FAF" w:rsidRDefault="00AF7BAF" w:rsidP="008E35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178342"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DA74412561B4F64B665E6109D67CCE4"/>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793A3AAE" w14:textId="77777777" w:rsidR="00AF7BAF" w:rsidRDefault="00AF7BAF" w:rsidP="00AF7BAF">
      <w:pPr>
        <w:pStyle w:val="Heading20"/>
      </w:pPr>
      <w:r w:rsidRPr="00996FAF">
        <w:t>Findings</w:t>
      </w:r>
    </w:p>
    <w:p w14:paraId="49EA1CCC" w14:textId="77777777" w:rsidR="00AF7BAF" w:rsidRPr="00084798" w:rsidRDefault="00AF7BAF" w:rsidP="00AF7BAF">
      <w:pPr>
        <w:pStyle w:val="NormalArial"/>
      </w:pPr>
      <w:r w:rsidRPr="00C24A6D">
        <w:t xml:space="preserve">The Quality Standard is assessed as Compliant as </w:t>
      </w:r>
      <w:r>
        <w:t>seven</w:t>
      </w:r>
      <w:r w:rsidRPr="00C24A6D">
        <w:t xml:space="preserve"> of the </w:t>
      </w:r>
      <w:r>
        <w:t>seven</w:t>
      </w:r>
      <w:r w:rsidRPr="00C24A6D">
        <w:t xml:space="preserve"> specific requirements has been assessed as Compliant.</w:t>
      </w:r>
    </w:p>
    <w:p w14:paraId="355F940E" w14:textId="77777777" w:rsidR="00AF7BAF" w:rsidRPr="008B29B0" w:rsidRDefault="00AF7BAF" w:rsidP="00AF7BAF">
      <w:pPr>
        <w:pStyle w:val="NormalArial"/>
      </w:pPr>
      <w:r>
        <w:t>The Assessment Team found that t</w:t>
      </w:r>
      <w:r w:rsidRPr="008B29B0">
        <w:t>he service was not able to demonstrate each consumer gets safe and effective clinical care that is best practice, is tailored to their needs and optimises their health and well-being</w:t>
      </w:r>
      <w:r>
        <w:t xml:space="preserve"> based in relation to the use of chemical restrictive practices. The Assessment Team felt that chemical restrictive practices</w:t>
      </w:r>
      <w:r w:rsidRPr="008B29B0">
        <w:t xml:space="preserve"> </w:t>
      </w:r>
      <w:r>
        <w:t xml:space="preserve">have </w:t>
      </w:r>
      <w:r w:rsidRPr="008B29B0">
        <w:t>not been managed or minimised to optimise consumer’s well-being</w:t>
      </w:r>
      <w:r>
        <w:t xml:space="preserve"> nor were they </w:t>
      </w:r>
      <w:r w:rsidRPr="008B29B0">
        <w:t xml:space="preserve">best practice. </w:t>
      </w:r>
      <w:r>
        <w:t>Furthermore, it was</w:t>
      </w:r>
      <w:r w:rsidRPr="008B29B0">
        <w:t xml:space="preserve"> not evident that restrictive practices </w:t>
      </w:r>
      <w:r>
        <w:t>were</w:t>
      </w:r>
      <w:r w:rsidRPr="008B29B0">
        <w:t xml:space="preserve"> only considered and used after all reasonable alternatives have been explored and exhausted. </w:t>
      </w:r>
    </w:p>
    <w:p w14:paraId="2EBF9DAD" w14:textId="77777777" w:rsidR="00AF7BAF" w:rsidRDefault="00AF7BAF" w:rsidP="00AF7BAF">
      <w:pPr>
        <w:pStyle w:val="NormalArial"/>
        <w:rPr>
          <w:rFonts w:eastAsia="Calibri"/>
        </w:rPr>
      </w:pPr>
      <w:r>
        <w:t>In contrast, the Assessment Team found the</w:t>
      </w:r>
      <w:r w:rsidRPr="008B29B0">
        <w:t xml:space="preserve"> service ha</w:t>
      </w:r>
      <w:r>
        <w:t>d</w:t>
      </w:r>
      <w:r w:rsidRPr="008B29B0">
        <w:t xml:space="preserve"> effective processes to manage high impact or high prevalence risks associated with the care of consumer</w:t>
      </w:r>
      <w:r>
        <w:t>s with doc</w:t>
      </w:r>
      <w:r w:rsidRPr="008B29B0">
        <w:t xml:space="preserve">umentation </w:t>
      </w:r>
      <w:r>
        <w:t>confirming their effectiveness. In addition, t</w:t>
      </w:r>
      <w:r>
        <w:rPr>
          <w:rFonts w:eastAsia="Calibri"/>
        </w:rPr>
        <w:t xml:space="preserve">he </w:t>
      </w:r>
      <w:r w:rsidRPr="00A30595">
        <w:rPr>
          <w:rFonts w:eastAsia="Calibri"/>
        </w:rPr>
        <w:t xml:space="preserve">service was able to demonstrate a process for </w:t>
      </w:r>
      <w:r w:rsidRPr="00A30595">
        <w:rPr>
          <w:rFonts w:eastAsia="Calibri"/>
        </w:rPr>
        <w:lastRenderedPageBreak/>
        <w:t>recognising and addressing the needs, goals and preferences of consumers nearing the end of life. Consumer</w:t>
      </w:r>
      <w:r>
        <w:rPr>
          <w:rFonts w:eastAsia="Calibri"/>
        </w:rPr>
        <w:t>s/</w:t>
      </w:r>
      <w:r w:rsidRPr="00A30595">
        <w:rPr>
          <w:rFonts w:eastAsia="Calibri"/>
        </w:rPr>
        <w:t xml:space="preserve">representatives interviewed confirmed they are consulted regarding their wishes. </w:t>
      </w:r>
    </w:p>
    <w:p w14:paraId="0810BF5B" w14:textId="77777777" w:rsidR="00AF7BAF" w:rsidRDefault="00AF7BAF" w:rsidP="00AF7BAF">
      <w:pPr>
        <w:pStyle w:val="NormalArial"/>
      </w:pPr>
      <w:r>
        <w:t xml:space="preserve">Care planning documentation for consumers sampled reflect the identification of, and response to, deterioration or changes in the consumer’s condition. Staff explained the assessment process following changes to a consumer’s condition and consumer records confirmed this. There was also evidence in care planning that consumer care needs and preferences are effectively communicated between staff and they receive the care they need. The plans contained adequate information to support effective and safe sharing of the consumer’s information in providing care, this also included referrals to other health professionals. </w:t>
      </w:r>
    </w:p>
    <w:p w14:paraId="0589C0CE" w14:textId="77777777" w:rsidR="00AF7BAF" w:rsidRDefault="00AF7BAF" w:rsidP="00AF7BAF">
      <w:pPr>
        <w:rPr>
          <w:rFonts w:ascii="Arial" w:hAnsi="Arial" w:cs="Arial"/>
        </w:rPr>
      </w:pPr>
      <w:r>
        <w:rPr>
          <w:rFonts w:ascii="Arial" w:hAnsi="Arial" w:cs="Arial"/>
        </w:rPr>
        <w:t xml:space="preserve">From the evidence for requirement 3(3)(a) the Assessment Team determined that compliance with this requirement was unmet however based on the Approved Provider response and when reviewing the Assessment Team evidence, I am not convinced that there is a systemic issue in relation to the use of chemical restrictive practices. In addition, the Approved Provided submitted contextual evidence and had undergone an in-depth review of all consumers using psychotropic medication, is utilising alternatives and provided additional staff training.   Therefore, I do not find the Approved Provider is non-complaint with requirements 3(3)(a). </w:t>
      </w:r>
    </w:p>
    <w:p w14:paraId="10B661E6" w14:textId="77777777" w:rsidR="00AF7BAF" w:rsidRDefault="00AF7BAF" w:rsidP="00AF7BAF">
      <w:pPr>
        <w:pStyle w:val="NormalArial"/>
      </w:pPr>
      <w:r>
        <w:t xml:space="preserve">Based on the Assessment Team evidence and the Approved Provider response, </w:t>
      </w:r>
      <w:r w:rsidRPr="00357892">
        <w:t>I find the following requirements are Compliant</w:t>
      </w:r>
      <w:r>
        <w:t>:</w:t>
      </w:r>
    </w:p>
    <w:p w14:paraId="3FD67DD6" w14:textId="77777777" w:rsidR="00AF7BAF" w:rsidRDefault="00AF7BAF" w:rsidP="00AF7BAF">
      <w:pPr>
        <w:pStyle w:val="NormalArial"/>
        <w:numPr>
          <w:ilvl w:val="0"/>
          <w:numId w:val="12"/>
        </w:numPr>
      </w:pPr>
      <w:r>
        <w:t>Requirement 3(3)(a)</w:t>
      </w:r>
    </w:p>
    <w:p w14:paraId="22A646F2" w14:textId="77777777" w:rsidR="00AF7BAF" w:rsidRPr="00C24A6D" w:rsidRDefault="00AF7BAF" w:rsidP="00AF7BAF">
      <w:pPr>
        <w:pStyle w:val="NormalArial"/>
        <w:numPr>
          <w:ilvl w:val="0"/>
          <w:numId w:val="12"/>
        </w:numPr>
      </w:pPr>
      <w:r w:rsidRPr="00C24A6D">
        <w:t xml:space="preserve">Requirement </w:t>
      </w:r>
      <w:r>
        <w:t>3</w:t>
      </w:r>
      <w:r w:rsidRPr="00C24A6D">
        <w:t>(3)(b)</w:t>
      </w:r>
    </w:p>
    <w:p w14:paraId="5FFC8156" w14:textId="77777777" w:rsidR="00AF7BAF" w:rsidRPr="00C24A6D" w:rsidRDefault="00AF7BAF" w:rsidP="00AF7BAF">
      <w:pPr>
        <w:pStyle w:val="NormalArial"/>
        <w:numPr>
          <w:ilvl w:val="0"/>
          <w:numId w:val="12"/>
        </w:numPr>
      </w:pPr>
      <w:r w:rsidRPr="00C24A6D">
        <w:t xml:space="preserve">Requirement </w:t>
      </w:r>
      <w:r>
        <w:t>3</w:t>
      </w:r>
      <w:r w:rsidRPr="00C24A6D">
        <w:t>(3)(c)</w:t>
      </w:r>
    </w:p>
    <w:p w14:paraId="74FAAEC2" w14:textId="77777777" w:rsidR="00AF7BAF" w:rsidRPr="00C24A6D" w:rsidRDefault="00AF7BAF" w:rsidP="00AF7BAF">
      <w:pPr>
        <w:pStyle w:val="NormalArial"/>
        <w:numPr>
          <w:ilvl w:val="0"/>
          <w:numId w:val="12"/>
        </w:numPr>
      </w:pPr>
      <w:r w:rsidRPr="00C24A6D">
        <w:t xml:space="preserve">Requirement </w:t>
      </w:r>
      <w:r>
        <w:t>3</w:t>
      </w:r>
      <w:r w:rsidRPr="00C24A6D">
        <w:t>(3)(d)</w:t>
      </w:r>
    </w:p>
    <w:p w14:paraId="500F459B" w14:textId="77777777" w:rsidR="00AF7BAF" w:rsidRPr="00C24A6D" w:rsidRDefault="00AF7BAF" w:rsidP="00AF7BAF">
      <w:pPr>
        <w:pStyle w:val="NormalArial"/>
        <w:numPr>
          <w:ilvl w:val="0"/>
          <w:numId w:val="12"/>
        </w:numPr>
      </w:pPr>
      <w:r w:rsidRPr="00C24A6D">
        <w:t xml:space="preserve">Requirement </w:t>
      </w:r>
      <w:r>
        <w:t>3</w:t>
      </w:r>
      <w:r w:rsidRPr="00C24A6D">
        <w:t>(3)(e)</w:t>
      </w:r>
    </w:p>
    <w:p w14:paraId="74EE3255" w14:textId="77777777" w:rsidR="00AF7BAF" w:rsidRDefault="00AF7BAF" w:rsidP="00AF7BAF">
      <w:pPr>
        <w:pStyle w:val="NormalArial"/>
        <w:numPr>
          <w:ilvl w:val="0"/>
          <w:numId w:val="12"/>
        </w:numPr>
      </w:pPr>
      <w:r w:rsidRPr="00C24A6D">
        <w:t xml:space="preserve">Requirement </w:t>
      </w:r>
      <w:r>
        <w:t>3</w:t>
      </w:r>
      <w:r w:rsidRPr="00C24A6D">
        <w:t>(3)(f)</w:t>
      </w:r>
    </w:p>
    <w:p w14:paraId="710DDDB6" w14:textId="77777777" w:rsidR="00AF7BAF" w:rsidRPr="00C24A6D" w:rsidRDefault="00AF7BAF" w:rsidP="00AF7BAF">
      <w:pPr>
        <w:pStyle w:val="NormalArial"/>
        <w:numPr>
          <w:ilvl w:val="0"/>
          <w:numId w:val="12"/>
        </w:numPr>
      </w:pPr>
      <w:r w:rsidRPr="00C24A6D">
        <w:t xml:space="preserve">Requirement </w:t>
      </w:r>
      <w:r>
        <w:t>3</w:t>
      </w:r>
      <w:r w:rsidRPr="00C24A6D">
        <w:t>(3)(</w:t>
      </w:r>
      <w:r>
        <w:t>g</w:t>
      </w:r>
      <w:r w:rsidRPr="00C24A6D">
        <w:t>)</w:t>
      </w:r>
    </w:p>
    <w:p w14:paraId="56A888D8" w14:textId="77777777" w:rsidR="00AF7BAF" w:rsidRPr="00262C0B" w:rsidRDefault="00AF7BAF" w:rsidP="00AF7BAF">
      <w:pPr>
        <w:pStyle w:val="Heading20"/>
      </w:pPr>
      <w:r>
        <w:br w:type="page"/>
      </w:r>
    </w:p>
    <w:p w14:paraId="1A96B152"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F7BAF" w14:paraId="4A24332C"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21D4B04"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D3A315"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612A0A6E"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BF0F4"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E7B5E7"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3A4307"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302E0DB74A54DDD8256A0BF913CDB71"/>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6486C6C9"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F0238"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64D32C"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05F4A2"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D4C1957201742F3AF7DA430375043D1"/>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6E7D8DA"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5085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79E3DCA"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B520BC" w14:textId="77777777" w:rsidR="00AF7BAF" w:rsidRPr="00996FAF" w:rsidRDefault="00AF7BAF" w:rsidP="008E35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B5A889" w14:textId="77777777" w:rsidR="00AF7BAF" w:rsidRPr="00996FAF" w:rsidRDefault="00AF7BAF" w:rsidP="008E35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0F5A3F" w14:textId="77777777" w:rsidR="00AF7BAF" w:rsidRPr="00996FAF" w:rsidRDefault="00AF7BAF" w:rsidP="008E35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F0611DB"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0FD3364B6D74EE2B401C21006E0F8E9"/>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3321030"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6D1F3"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613E4F"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A006D0" w14:textId="77777777" w:rsidR="00AF7BAF" w:rsidRPr="00996FAF" w:rsidRDefault="00145B84" w:rsidP="008E35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2453140B99041399E86C6D6A2E73B9F"/>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C13665D"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3C4E1"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C48B22"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1A7551" w14:textId="77777777" w:rsidR="00AF7BAF" w:rsidRPr="00996FAF" w:rsidRDefault="00145B84" w:rsidP="008E35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95BE208BAF84EC6B98CC64608C21124"/>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6C1F6180"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AD1A2"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58F124"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327E23F"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52B2321FA8148F398B0E6EA4830D4C2"/>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3CFE9D93"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C6ACF"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CA2BB1"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8FAEA63"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CAC309021F14635AF0D249796E90E1E"/>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0EEFE06E" w14:textId="77777777" w:rsidR="00AF7BAF" w:rsidRDefault="00AF7BAF" w:rsidP="00AF7BAF">
      <w:pPr>
        <w:pStyle w:val="Heading20"/>
      </w:pPr>
      <w:r w:rsidRPr="00996FAF">
        <w:t>Findings</w:t>
      </w:r>
    </w:p>
    <w:p w14:paraId="23818F24" w14:textId="77777777" w:rsidR="00AF7BAF" w:rsidRPr="00084798" w:rsidRDefault="00AF7BAF" w:rsidP="00AF7BAF">
      <w:pPr>
        <w:pStyle w:val="NormalArial"/>
      </w:pPr>
      <w:r w:rsidRPr="00C24A6D">
        <w:t xml:space="preserve">The Quality Standard is assessed as Compliant as </w:t>
      </w:r>
      <w:r>
        <w:t xml:space="preserve">seven </w:t>
      </w:r>
      <w:r w:rsidRPr="00C24A6D">
        <w:t xml:space="preserve">of the </w:t>
      </w:r>
      <w:r>
        <w:t>seven</w:t>
      </w:r>
      <w:r w:rsidRPr="00C24A6D">
        <w:t xml:space="preserve"> specific requirements has been assessed as Compliant.</w:t>
      </w:r>
    </w:p>
    <w:p w14:paraId="3C5D0DE1" w14:textId="77777777" w:rsidR="00AF7BAF" w:rsidRPr="00A2069E" w:rsidRDefault="00AF7BAF" w:rsidP="00AF7BAF">
      <w:pPr>
        <w:pStyle w:val="NormalArial"/>
      </w:pPr>
      <w:r>
        <w:t>The Assessment Team found that c</w:t>
      </w:r>
      <w:r w:rsidRPr="00912FAB">
        <w:t>onsumers</w:t>
      </w:r>
      <w:r>
        <w:t>/</w:t>
      </w:r>
      <w:r w:rsidRPr="00912FAB">
        <w:t>representatives are receiving safe and effective services to support their needs, goals and preferences. Consumers advised they can choose to attend or decline various activities and their preferences are respected</w:t>
      </w:r>
      <w:r>
        <w:t>.</w:t>
      </w:r>
      <w:r w:rsidRPr="00912FAB">
        <w:t xml:space="preserve"> Consumers </w:t>
      </w:r>
      <w:r>
        <w:t xml:space="preserve">also </w:t>
      </w:r>
      <w:r w:rsidRPr="00912FAB">
        <w:t>advised they can maintain individual interests and are assisted by staff as needed.</w:t>
      </w:r>
      <w:r>
        <w:t xml:space="preserve"> In addition, c</w:t>
      </w:r>
      <w:r w:rsidRPr="00A2069E">
        <w:t>onsumers have access to support from staff and family to manage their emotional, spiritual, and psychological well-being</w:t>
      </w:r>
      <w:r>
        <w:t xml:space="preserve"> with the Assessment Team noting that c</w:t>
      </w:r>
      <w:r w:rsidRPr="00A2069E">
        <w:t xml:space="preserve">are plans </w:t>
      </w:r>
      <w:r>
        <w:t>include</w:t>
      </w:r>
      <w:r w:rsidRPr="00A2069E">
        <w:t xml:space="preserve"> strategies to assist and support each consumer’s individual emotional, psychological, and spiritual well-being. </w:t>
      </w:r>
    </w:p>
    <w:p w14:paraId="58EA343F" w14:textId="77777777" w:rsidR="00AF7BAF" w:rsidRPr="00A2069E" w:rsidRDefault="00AF7BAF" w:rsidP="00AF7BAF">
      <w:pPr>
        <w:pStyle w:val="NormalArial"/>
      </w:pPr>
      <w:r>
        <w:t xml:space="preserve">The </w:t>
      </w:r>
      <w:r w:rsidRPr="00A2069E">
        <w:t>service has processes in place to ensure information about the consumer’s condition, needs and preferences are communicated within the service and with others where responsibility is shared</w:t>
      </w:r>
      <w:r>
        <w:t>; with staff are able to</w:t>
      </w:r>
      <w:r w:rsidRPr="00A2069E">
        <w:t xml:space="preserve"> access information </w:t>
      </w:r>
      <w:r>
        <w:t>relating to</w:t>
      </w:r>
      <w:r w:rsidRPr="00A2069E">
        <w:t xml:space="preserve"> consumer’s needs and preferences from the consumer’s care plans and progress notes. </w:t>
      </w:r>
    </w:p>
    <w:p w14:paraId="2BE347FA" w14:textId="77777777" w:rsidR="00AF7BAF" w:rsidRPr="00A2069E" w:rsidRDefault="00AF7BAF" w:rsidP="00AF7BAF">
      <w:pPr>
        <w:pStyle w:val="NormalArial"/>
      </w:pPr>
      <w:r>
        <w:t>Overall the Assessment Team found that consumers/representatives are</w:t>
      </w:r>
      <w:r w:rsidRPr="00A2069E">
        <w:t xml:space="preserve"> satisfied with the meals provided </w:t>
      </w:r>
      <w:r>
        <w:t>and</w:t>
      </w:r>
      <w:r w:rsidRPr="00A2069E">
        <w:t xml:space="preserve"> meal choices</w:t>
      </w:r>
      <w:r>
        <w:t>/</w:t>
      </w:r>
      <w:r w:rsidRPr="00A2069E">
        <w:t xml:space="preserve">special dietary needs are catered for. </w:t>
      </w:r>
      <w:r>
        <w:t>T</w:t>
      </w:r>
      <w:r w:rsidRPr="00A2069E">
        <w:t xml:space="preserve">he kitchen can provide for individual dietary needs and preferences, and special needs such as pureed and textured </w:t>
      </w:r>
      <w:r w:rsidRPr="00A2069E">
        <w:lastRenderedPageBreak/>
        <w:t>meals, gluten-free and vegetarian requirements</w:t>
      </w:r>
      <w:r>
        <w:t xml:space="preserve"> with</w:t>
      </w:r>
      <w:r w:rsidRPr="00A2069E">
        <w:t xml:space="preserve"> care planning documents</w:t>
      </w:r>
      <w:r>
        <w:t xml:space="preserve"> </w:t>
      </w:r>
      <w:r w:rsidRPr="00A2069E">
        <w:t>reflect</w:t>
      </w:r>
      <w:r>
        <w:t>ive of</w:t>
      </w:r>
      <w:r w:rsidRPr="00A2069E">
        <w:t xml:space="preserve"> individual dietary needs and preferences of consumers</w:t>
      </w:r>
      <w:r>
        <w:t>. In addition, the Assessment Team found that there is</w:t>
      </w:r>
      <w:r w:rsidRPr="00A2069E">
        <w:t xml:space="preserve"> sufficient and appropriate equipment provide</w:t>
      </w:r>
      <w:r>
        <w:t>d</w:t>
      </w:r>
      <w:r w:rsidRPr="00A2069E">
        <w:t xml:space="preserve"> for the care and lifestyle needs of consumers. Any items requiring repair are reported to the maintenance officer. Equipment used for activities of daily living were observed to be safe, suitable, clean, and well-maintained. Consumers said they feel the equipment used at the service was safe and kept clean. </w:t>
      </w:r>
    </w:p>
    <w:p w14:paraId="494D1BA9" w14:textId="77777777" w:rsidR="00AF7BAF" w:rsidRDefault="00AF7BAF" w:rsidP="00AF7BAF">
      <w:pPr>
        <w:pStyle w:val="NormalArial"/>
      </w:pPr>
      <w:r>
        <w:t xml:space="preserve">Based on the Assessment Team evidence, </w:t>
      </w:r>
      <w:r w:rsidRPr="00357892">
        <w:t>I find the following requirements are Compliant</w:t>
      </w:r>
      <w:r>
        <w:t>:</w:t>
      </w:r>
    </w:p>
    <w:p w14:paraId="2E2AF411" w14:textId="77777777" w:rsidR="00AF7BAF" w:rsidRPr="00C24A6D" w:rsidRDefault="00AF7BAF" w:rsidP="00AF7BAF">
      <w:pPr>
        <w:pStyle w:val="NormalArial"/>
        <w:numPr>
          <w:ilvl w:val="0"/>
          <w:numId w:val="12"/>
        </w:numPr>
      </w:pPr>
      <w:r w:rsidRPr="00C24A6D">
        <w:t xml:space="preserve">Requirement </w:t>
      </w:r>
      <w:r>
        <w:t>4</w:t>
      </w:r>
      <w:r w:rsidRPr="00C24A6D">
        <w:t>(3)(a)</w:t>
      </w:r>
    </w:p>
    <w:p w14:paraId="40E20991" w14:textId="77777777" w:rsidR="00AF7BAF" w:rsidRPr="00C24A6D" w:rsidRDefault="00AF7BAF" w:rsidP="00AF7BAF">
      <w:pPr>
        <w:pStyle w:val="NormalArial"/>
        <w:numPr>
          <w:ilvl w:val="0"/>
          <w:numId w:val="12"/>
        </w:numPr>
      </w:pPr>
      <w:r w:rsidRPr="00C24A6D">
        <w:t xml:space="preserve">Requirement </w:t>
      </w:r>
      <w:r>
        <w:t>4</w:t>
      </w:r>
      <w:r w:rsidRPr="00C24A6D">
        <w:t>(3)(b)</w:t>
      </w:r>
    </w:p>
    <w:p w14:paraId="3A95CDE7" w14:textId="77777777" w:rsidR="00AF7BAF" w:rsidRPr="00C24A6D" w:rsidRDefault="00AF7BAF" w:rsidP="00AF7BAF">
      <w:pPr>
        <w:pStyle w:val="NormalArial"/>
        <w:numPr>
          <w:ilvl w:val="0"/>
          <w:numId w:val="12"/>
        </w:numPr>
      </w:pPr>
      <w:r w:rsidRPr="00C24A6D">
        <w:t xml:space="preserve">Requirement </w:t>
      </w:r>
      <w:r>
        <w:t>4</w:t>
      </w:r>
      <w:r w:rsidRPr="00C24A6D">
        <w:t>(3)(c)</w:t>
      </w:r>
    </w:p>
    <w:p w14:paraId="2008E2AC" w14:textId="77777777" w:rsidR="00AF7BAF" w:rsidRPr="00C24A6D" w:rsidRDefault="00AF7BAF" w:rsidP="00AF7BAF">
      <w:pPr>
        <w:pStyle w:val="NormalArial"/>
        <w:numPr>
          <w:ilvl w:val="0"/>
          <w:numId w:val="12"/>
        </w:numPr>
      </w:pPr>
      <w:r w:rsidRPr="00C24A6D">
        <w:t xml:space="preserve">Requirement </w:t>
      </w:r>
      <w:r>
        <w:t>4</w:t>
      </w:r>
      <w:r w:rsidRPr="00C24A6D">
        <w:t>(3)(d)</w:t>
      </w:r>
    </w:p>
    <w:p w14:paraId="0FECAC77" w14:textId="77777777" w:rsidR="00AF7BAF" w:rsidRPr="00C24A6D" w:rsidRDefault="00AF7BAF" w:rsidP="00AF7BAF">
      <w:pPr>
        <w:pStyle w:val="NormalArial"/>
        <w:numPr>
          <w:ilvl w:val="0"/>
          <w:numId w:val="12"/>
        </w:numPr>
      </w:pPr>
      <w:r w:rsidRPr="00C24A6D">
        <w:t xml:space="preserve">Requirement </w:t>
      </w:r>
      <w:r>
        <w:t>4</w:t>
      </w:r>
      <w:r w:rsidRPr="00C24A6D">
        <w:t>(3)(e)</w:t>
      </w:r>
    </w:p>
    <w:p w14:paraId="05A10BC1" w14:textId="77777777" w:rsidR="00AF7BAF" w:rsidRDefault="00AF7BAF" w:rsidP="00AF7BAF">
      <w:pPr>
        <w:pStyle w:val="NormalArial"/>
        <w:numPr>
          <w:ilvl w:val="0"/>
          <w:numId w:val="12"/>
        </w:numPr>
      </w:pPr>
      <w:r w:rsidRPr="00C24A6D">
        <w:t xml:space="preserve">Requirement </w:t>
      </w:r>
      <w:r>
        <w:t>4</w:t>
      </w:r>
      <w:r w:rsidRPr="00C24A6D">
        <w:t>(3)(f)</w:t>
      </w:r>
    </w:p>
    <w:p w14:paraId="0E4C9946" w14:textId="77777777" w:rsidR="00AF7BAF" w:rsidRPr="00C24A6D" w:rsidRDefault="00AF7BAF" w:rsidP="00AF7BAF">
      <w:pPr>
        <w:pStyle w:val="NormalArial"/>
        <w:numPr>
          <w:ilvl w:val="0"/>
          <w:numId w:val="12"/>
        </w:numPr>
      </w:pPr>
      <w:r w:rsidRPr="00C24A6D">
        <w:t xml:space="preserve">Requirement </w:t>
      </w:r>
      <w:r>
        <w:t>4</w:t>
      </w:r>
      <w:r w:rsidRPr="00C24A6D">
        <w:t>(3)(</w:t>
      </w:r>
      <w:r>
        <w:t>g</w:t>
      </w:r>
      <w:r w:rsidRPr="00C24A6D">
        <w:t>)</w:t>
      </w:r>
    </w:p>
    <w:p w14:paraId="51342E32" w14:textId="77777777" w:rsidR="00AF7BAF" w:rsidRPr="00262C0B" w:rsidRDefault="00AF7BAF" w:rsidP="00AF7BAF">
      <w:pPr>
        <w:pStyle w:val="NormalArial"/>
      </w:pPr>
      <w:r>
        <w:br w:type="page"/>
      </w:r>
    </w:p>
    <w:p w14:paraId="59DD0E27"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F7BAF" w14:paraId="67DAEA06"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74CDC8"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071C70"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369C9CBE"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0D367"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CAED7C"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3058A6E"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48E915236D14E1CB9B68BA111A50982"/>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312EC14E"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5E563"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ADE1ED"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C12E91" w14:textId="77777777" w:rsidR="00AF7BAF" w:rsidRPr="00996FAF" w:rsidRDefault="00AF7BAF" w:rsidP="008E35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24590E" w14:textId="77777777" w:rsidR="00AF7BAF" w:rsidRPr="00996FAF" w:rsidRDefault="00AF7BAF" w:rsidP="008E35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B792289"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7915D958D354295AAB27953CB3B9814"/>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6E372D19"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A9783"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53760D"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AE4950F" w14:textId="77777777" w:rsidR="00AF7BAF" w:rsidRPr="00996FAF" w:rsidRDefault="00145B84" w:rsidP="008E35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6A4E7F90C7C434BA4321E4F3A65D778"/>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55CA1151" w14:textId="77777777" w:rsidR="00AF7BAF" w:rsidRDefault="00AF7BAF" w:rsidP="00AF7BAF">
      <w:pPr>
        <w:pStyle w:val="Heading20"/>
      </w:pPr>
      <w:r>
        <w:t>Findings</w:t>
      </w:r>
    </w:p>
    <w:p w14:paraId="4407265E" w14:textId="77777777" w:rsidR="00AF7BAF" w:rsidRDefault="00AF7BAF" w:rsidP="00AF7BAF">
      <w:pPr>
        <w:pStyle w:val="NormalArial"/>
      </w:pPr>
      <w:r w:rsidRPr="00C24A6D">
        <w:t xml:space="preserve">The Quality Standard is assessed as Compliant as </w:t>
      </w:r>
      <w:r>
        <w:t xml:space="preserve">three </w:t>
      </w:r>
      <w:r w:rsidRPr="00C24A6D">
        <w:t xml:space="preserve">of the </w:t>
      </w:r>
      <w:r>
        <w:t>three</w:t>
      </w:r>
      <w:r w:rsidRPr="00C24A6D">
        <w:t xml:space="preserve"> specific requirements has been assessed as Compliant.</w:t>
      </w:r>
    </w:p>
    <w:p w14:paraId="6157CB19" w14:textId="77777777" w:rsidR="00AF7BAF" w:rsidRPr="00BC66A0" w:rsidRDefault="00AF7BAF" w:rsidP="00AF7BAF">
      <w:pPr>
        <w:pStyle w:val="NormalArial"/>
        <w:rPr>
          <w:szCs w:val="22"/>
        </w:rPr>
      </w:pPr>
      <w:r>
        <w:rPr>
          <w:szCs w:val="22"/>
        </w:rPr>
        <w:t>The Assessment Team found that consumers/</w:t>
      </w:r>
      <w:r w:rsidRPr="008F1326">
        <w:rPr>
          <w:szCs w:val="22"/>
        </w:rPr>
        <w:t xml:space="preserve">representatives said they feel the service environment is welcoming and easy to understand. Consumers rooms </w:t>
      </w:r>
      <w:r>
        <w:rPr>
          <w:szCs w:val="22"/>
        </w:rPr>
        <w:t>were</w:t>
      </w:r>
      <w:r w:rsidRPr="008F1326">
        <w:rPr>
          <w:szCs w:val="22"/>
        </w:rPr>
        <w:t xml:space="preserve"> personalised and have decorations and furnishings of their own choice</w:t>
      </w:r>
      <w:r>
        <w:rPr>
          <w:szCs w:val="22"/>
        </w:rPr>
        <w:t xml:space="preserve">. The Assessment Team also observed that the </w:t>
      </w:r>
      <w:r w:rsidRPr="00BC66A0">
        <w:rPr>
          <w:szCs w:val="22"/>
        </w:rPr>
        <w:t>service environment was safe, clean, and well maintained</w:t>
      </w:r>
      <w:r>
        <w:rPr>
          <w:szCs w:val="22"/>
        </w:rPr>
        <w:t xml:space="preserve"> with c</w:t>
      </w:r>
      <w:r w:rsidRPr="00BC66A0">
        <w:rPr>
          <w:szCs w:val="22"/>
        </w:rPr>
        <w:t>onsumers</w:t>
      </w:r>
      <w:r>
        <w:rPr>
          <w:szCs w:val="22"/>
        </w:rPr>
        <w:t>/</w:t>
      </w:r>
      <w:r w:rsidRPr="00BC66A0">
        <w:rPr>
          <w:szCs w:val="22"/>
        </w:rPr>
        <w:t xml:space="preserve">representatives </w:t>
      </w:r>
      <w:r>
        <w:rPr>
          <w:szCs w:val="22"/>
        </w:rPr>
        <w:t xml:space="preserve">confirming that they feel </w:t>
      </w:r>
      <w:r w:rsidRPr="00BC66A0">
        <w:rPr>
          <w:szCs w:val="22"/>
        </w:rPr>
        <w:t xml:space="preserve">the service environment is clean and comfortable and </w:t>
      </w:r>
      <w:r>
        <w:rPr>
          <w:szCs w:val="22"/>
        </w:rPr>
        <w:t xml:space="preserve">they </w:t>
      </w:r>
      <w:proofErr w:type="gramStart"/>
      <w:r>
        <w:rPr>
          <w:szCs w:val="22"/>
        </w:rPr>
        <w:t>are able to</w:t>
      </w:r>
      <w:proofErr w:type="gramEnd"/>
      <w:r>
        <w:rPr>
          <w:szCs w:val="22"/>
        </w:rPr>
        <w:t xml:space="preserve"> </w:t>
      </w:r>
      <w:r w:rsidRPr="00BC66A0">
        <w:rPr>
          <w:szCs w:val="22"/>
        </w:rPr>
        <w:t>freely move indoors and outdoors.</w:t>
      </w:r>
    </w:p>
    <w:p w14:paraId="00176DF4" w14:textId="77777777" w:rsidR="00AF7BAF" w:rsidRDefault="00AF7BAF" w:rsidP="00AF7BAF">
      <w:pPr>
        <w:pStyle w:val="NormalArial"/>
        <w:rPr>
          <w:szCs w:val="22"/>
        </w:rPr>
      </w:pPr>
      <w:r w:rsidRPr="00BC66A0">
        <w:rPr>
          <w:szCs w:val="22"/>
        </w:rPr>
        <w:t xml:space="preserve">The service has a scheduled maintenance program and the maintenance log provides evidence that regular maintenance of the service environment is addressed in an effective and timely manner. Staff interviewed were able to describe how to identify safety issues and how to report faulty equipment according to policies and processes. </w:t>
      </w:r>
      <w:r w:rsidRPr="00EF7884">
        <w:rPr>
          <w:szCs w:val="22"/>
        </w:rPr>
        <w:t>The maintenance officer stated equipment, call bells and mat sensors are manually checked on a regular schedule</w:t>
      </w:r>
      <w:r>
        <w:rPr>
          <w:szCs w:val="22"/>
        </w:rPr>
        <w:t xml:space="preserve"> with </w:t>
      </w:r>
      <w:r w:rsidRPr="00EF7884">
        <w:rPr>
          <w:szCs w:val="22"/>
        </w:rPr>
        <w:t xml:space="preserve">repairs and replacements </w:t>
      </w:r>
      <w:r>
        <w:rPr>
          <w:szCs w:val="22"/>
        </w:rPr>
        <w:t xml:space="preserve">completed </w:t>
      </w:r>
      <w:r w:rsidRPr="00EF7884">
        <w:rPr>
          <w:szCs w:val="22"/>
        </w:rPr>
        <w:t xml:space="preserve">according to internal policy and processes. </w:t>
      </w:r>
    </w:p>
    <w:p w14:paraId="1DE1E463" w14:textId="77777777" w:rsidR="00AF7BAF" w:rsidRDefault="00AF7BAF" w:rsidP="00AF7BAF">
      <w:pPr>
        <w:pStyle w:val="NormalArial"/>
      </w:pPr>
      <w:r>
        <w:t xml:space="preserve">Based on the Assessment Team evidence, </w:t>
      </w:r>
      <w:r w:rsidRPr="00357892">
        <w:t>I find the following requirements are Compliant</w:t>
      </w:r>
      <w:r>
        <w:t>:</w:t>
      </w:r>
    </w:p>
    <w:p w14:paraId="7E036D06" w14:textId="77777777" w:rsidR="00AF7BAF" w:rsidRPr="00C24A6D" w:rsidRDefault="00AF7BAF" w:rsidP="00AF7BAF">
      <w:pPr>
        <w:pStyle w:val="NormalArial"/>
        <w:numPr>
          <w:ilvl w:val="0"/>
          <w:numId w:val="12"/>
        </w:numPr>
      </w:pPr>
      <w:r w:rsidRPr="00C24A6D">
        <w:t xml:space="preserve">Requirement </w:t>
      </w:r>
      <w:r>
        <w:t>5</w:t>
      </w:r>
      <w:r w:rsidRPr="00C24A6D">
        <w:t>(3)(a)</w:t>
      </w:r>
    </w:p>
    <w:p w14:paraId="647A7C75" w14:textId="77777777" w:rsidR="00AF7BAF" w:rsidRPr="00C24A6D" w:rsidRDefault="00AF7BAF" w:rsidP="00AF7BAF">
      <w:pPr>
        <w:pStyle w:val="NormalArial"/>
        <w:numPr>
          <w:ilvl w:val="0"/>
          <w:numId w:val="12"/>
        </w:numPr>
      </w:pPr>
      <w:r w:rsidRPr="00C24A6D">
        <w:t xml:space="preserve">Requirement </w:t>
      </w:r>
      <w:r>
        <w:t>5</w:t>
      </w:r>
      <w:r w:rsidRPr="00C24A6D">
        <w:t>(3)(b)</w:t>
      </w:r>
    </w:p>
    <w:p w14:paraId="4A058951" w14:textId="77777777" w:rsidR="00AF7BAF" w:rsidRPr="00C24A6D" w:rsidRDefault="00AF7BAF" w:rsidP="00AF7BAF">
      <w:pPr>
        <w:pStyle w:val="NormalArial"/>
        <w:numPr>
          <w:ilvl w:val="0"/>
          <w:numId w:val="12"/>
        </w:numPr>
      </w:pPr>
      <w:r w:rsidRPr="00C24A6D">
        <w:t xml:space="preserve">Requirement </w:t>
      </w:r>
      <w:r>
        <w:t>5(</w:t>
      </w:r>
      <w:r w:rsidRPr="00C24A6D">
        <w:t>3)(c)</w:t>
      </w:r>
    </w:p>
    <w:p w14:paraId="57CA90FC" w14:textId="77777777" w:rsidR="00AF7BAF" w:rsidRPr="00262C0B" w:rsidRDefault="00AF7BAF" w:rsidP="00AF7BAF">
      <w:pPr>
        <w:pStyle w:val="NormalArial"/>
      </w:pPr>
      <w:r>
        <w:br w:type="page"/>
      </w:r>
    </w:p>
    <w:p w14:paraId="112900DF"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F7BAF" w14:paraId="4B89AB54"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131F02"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99922E"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329C8AC6"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E8D54"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100CB39"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6811F59"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60AD2BBD04E491C870BDE15AD7BA323"/>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27CE0ADB"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4A7E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2AC1FC"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9608B55"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768E0FEFDFA4243B074C26C6174FE68"/>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C37156A"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33845"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127833"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99FACB"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7D21A92153B4755877C141A3EBB795B"/>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61538475" w14:textId="77777777" w:rsidTr="008E35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D4AEB"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6FD0D2"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AACBA7" w14:textId="77777777" w:rsidR="00AF7BAF" w:rsidRPr="00996FAF" w:rsidRDefault="00145B84" w:rsidP="008E35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DB60892AE314F318C2476631439645F"/>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5C0D5E95" w14:textId="77777777" w:rsidR="00AF7BAF" w:rsidRDefault="00AF7BAF" w:rsidP="00AF7BAF">
      <w:pPr>
        <w:pStyle w:val="Heading20"/>
      </w:pPr>
      <w:r w:rsidRPr="00996FAF">
        <w:t>Findings</w:t>
      </w:r>
    </w:p>
    <w:p w14:paraId="07F2716B" w14:textId="77777777" w:rsidR="00AF7BAF" w:rsidRDefault="00AF7BAF" w:rsidP="00AF7BAF">
      <w:pPr>
        <w:pStyle w:val="NormalArial"/>
      </w:pPr>
      <w:r w:rsidRPr="00C24A6D">
        <w:t xml:space="preserve">The Quality Standard is assessed as Compliant as </w:t>
      </w:r>
      <w:r>
        <w:t xml:space="preserve">four </w:t>
      </w:r>
      <w:r w:rsidRPr="00C24A6D">
        <w:t xml:space="preserve">of the </w:t>
      </w:r>
      <w:r>
        <w:t>four</w:t>
      </w:r>
      <w:r w:rsidRPr="00C24A6D">
        <w:t xml:space="preserve"> specific requirements has been assessed as Compliant.</w:t>
      </w:r>
    </w:p>
    <w:p w14:paraId="7AF5CFF0" w14:textId="77777777" w:rsidR="00AF7BAF" w:rsidRDefault="00AF7BAF" w:rsidP="00AF7BAF">
      <w:pPr>
        <w:pStyle w:val="NormalArial"/>
        <w:rPr>
          <w:szCs w:val="22"/>
        </w:rPr>
      </w:pPr>
      <w:r>
        <w:rPr>
          <w:rFonts w:eastAsia="Calibri"/>
          <w:color w:val="auto"/>
        </w:rPr>
        <w:t xml:space="preserve">The Assessment Team found that </w:t>
      </w:r>
      <w:r w:rsidRPr="00CB5D0A">
        <w:rPr>
          <w:rFonts w:eastAsia="Calibri"/>
          <w:color w:val="auto"/>
        </w:rPr>
        <w:t>consumers</w:t>
      </w:r>
      <w:r>
        <w:rPr>
          <w:rFonts w:eastAsia="Calibri"/>
          <w:color w:val="auto"/>
        </w:rPr>
        <w:t>/</w:t>
      </w:r>
      <w:r w:rsidRPr="00CB5D0A">
        <w:rPr>
          <w:rFonts w:eastAsia="Calibri"/>
          <w:color w:val="auto"/>
        </w:rPr>
        <w:t xml:space="preserve">representatives </w:t>
      </w:r>
      <w:r>
        <w:rPr>
          <w:rFonts w:eastAsia="Calibri"/>
          <w:color w:val="auto"/>
        </w:rPr>
        <w:t xml:space="preserve">sampled advised they </w:t>
      </w:r>
      <w:r w:rsidRPr="00CB5D0A">
        <w:rPr>
          <w:rFonts w:eastAsia="Calibri"/>
          <w:color w:val="auto"/>
        </w:rPr>
        <w:t xml:space="preserve">prefer to speak with staff about concerns or queries </w:t>
      </w:r>
      <w:r>
        <w:rPr>
          <w:rFonts w:eastAsia="Calibri"/>
          <w:color w:val="auto"/>
        </w:rPr>
        <w:t>and</w:t>
      </w:r>
      <w:r w:rsidRPr="00CB5D0A">
        <w:rPr>
          <w:rFonts w:eastAsia="Calibri"/>
          <w:color w:val="auto"/>
        </w:rPr>
        <w:t xml:space="preserve"> do not always need to escalate issues to management or make formal complaints,</w:t>
      </w:r>
      <w:r>
        <w:rPr>
          <w:rFonts w:eastAsia="Calibri"/>
          <w:color w:val="auto"/>
        </w:rPr>
        <w:t xml:space="preserve"> however they would feel comfortable to do so if needed. </w:t>
      </w:r>
      <w:r>
        <w:rPr>
          <w:szCs w:val="22"/>
        </w:rPr>
        <w:t xml:space="preserve">Consumers are aware of the resident and representative meetings which are held periodically and can choose to attend. The service also has feedback forms available for consumers/representatives accessible within the service for ease of use. </w:t>
      </w:r>
    </w:p>
    <w:p w14:paraId="433721A0" w14:textId="77777777" w:rsidR="00AF7BAF" w:rsidRDefault="00AF7BAF" w:rsidP="00AF7BAF">
      <w:pPr>
        <w:pStyle w:val="NormalArial"/>
        <w:rPr>
          <w:szCs w:val="22"/>
        </w:rPr>
      </w:pPr>
      <w:r>
        <w:rPr>
          <w:szCs w:val="22"/>
        </w:rPr>
        <w:t xml:space="preserve">The service logs all issues which enables the organisation’s senior management as well as site management to monitor the issues being raised, track the resolution as well as identifying any trends that may be occurring. In addition, staff were able to demonstrate an understanding of open disclosure and explained how they would apologise to a consumer in the event of an error being made. </w:t>
      </w:r>
    </w:p>
    <w:p w14:paraId="3511BF48" w14:textId="77777777" w:rsidR="00AF7BAF" w:rsidRDefault="00AF7BAF" w:rsidP="00AF7BAF">
      <w:pPr>
        <w:pStyle w:val="NormalArial"/>
        <w:rPr>
          <w:szCs w:val="22"/>
        </w:rPr>
      </w:pPr>
      <w:r>
        <w:rPr>
          <w:color w:val="auto"/>
          <w:szCs w:val="22"/>
        </w:rPr>
        <w:t>Senior management at the service are aware of advocacy services and consumers/</w:t>
      </w:r>
      <w:r w:rsidRPr="009C644E">
        <w:rPr>
          <w:rFonts w:eastAsia="Calibri"/>
          <w:color w:val="auto"/>
        </w:rPr>
        <w:t xml:space="preserve">representatives are made aware </w:t>
      </w:r>
      <w:r>
        <w:rPr>
          <w:rFonts w:eastAsia="Calibri"/>
          <w:color w:val="auto"/>
        </w:rPr>
        <w:t>of resources such as OPAN, Seniors Rights Service</w:t>
      </w:r>
      <w:r w:rsidRPr="009C644E">
        <w:rPr>
          <w:rFonts w:eastAsia="Calibri"/>
          <w:color w:val="auto"/>
        </w:rPr>
        <w:t xml:space="preserve"> </w:t>
      </w:r>
      <w:r>
        <w:rPr>
          <w:rFonts w:eastAsia="Calibri"/>
          <w:color w:val="auto"/>
        </w:rPr>
        <w:t xml:space="preserve">and the Telephone Interpreting Service (TIS) </w:t>
      </w:r>
      <w:r w:rsidRPr="009C644E">
        <w:rPr>
          <w:rFonts w:eastAsia="Calibri"/>
          <w:color w:val="auto"/>
        </w:rPr>
        <w:t xml:space="preserve">through written material provided when </w:t>
      </w:r>
      <w:r>
        <w:rPr>
          <w:rFonts w:eastAsia="Calibri"/>
          <w:color w:val="auto"/>
        </w:rPr>
        <w:t xml:space="preserve">entering the service and was also observed publicly displayed for consumers/representatives to utilise if required. </w:t>
      </w:r>
    </w:p>
    <w:p w14:paraId="04E403ED" w14:textId="77777777" w:rsidR="00AF7BAF" w:rsidRDefault="00AF7BAF" w:rsidP="00AF7BAF">
      <w:pPr>
        <w:pStyle w:val="NormalArial"/>
      </w:pPr>
      <w:r>
        <w:t xml:space="preserve">Based on the Assessment Team evidence, </w:t>
      </w:r>
      <w:r w:rsidRPr="00357892">
        <w:t>I find the following requirements are Compliant</w:t>
      </w:r>
      <w:r>
        <w:t>:</w:t>
      </w:r>
    </w:p>
    <w:p w14:paraId="3A775B9D" w14:textId="77777777" w:rsidR="00AF7BAF" w:rsidRPr="00C24A6D" w:rsidRDefault="00AF7BAF" w:rsidP="00AF7BAF">
      <w:pPr>
        <w:pStyle w:val="NormalArial"/>
        <w:numPr>
          <w:ilvl w:val="0"/>
          <w:numId w:val="12"/>
        </w:numPr>
      </w:pPr>
      <w:r w:rsidRPr="00C24A6D">
        <w:t xml:space="preserve">Requirement </w:t>
      </w:r>
      <w:r>
        <w:t>6</w:t>
      </w:r>
      <w:r w:rsidRPr="00C24A6D">
        <w:t>(3)(a)</w:t>
      </w:r>
    </w:p>
    <w:p w14:paraId="10025893" w14:textId="77777777" w:rsidR="00AF7BAF" w:rsidRPr="00C24A6D" w:rsidRDefault="00AF7BAF" w:rsidP="00AF7BAF">
      <w:pPr>
        <w:pStyle w:val="NormalArial"/>
        <w:numPr>
          <w:ilvl w:val="0"/>
          <w:numId w:val="12"/>
        </w:numPr>
      </w:pPr>
      <w:r w:rsidRPr="00C24A6D">
        <w:t xml:space="preserve">Requirement </w:t>
      </w:r>
      <w:r>
        <w:t>6</w:t>
      </w:r>
      <w:r w:rsidRPr="00C24A6D">
        <w:t>(3)(b)</w:t>
      </w:r>
    </w:p>
    <w:p w14:paraId="450CBE44" w14:textId="77777777" w:rsidR="00AF7BAF" w:rsidRPr="00C24A6D" w:rsidRDefault="00AF7BAF" w:rsidP="00AF7BAF">
      <w:pPr>
        <w:pStyle w:val="NormalArial"/>
        <w:numPr>
          <w:ilvl w:val="0"/>
          <w:numId w:val="12"/>
        </w:numPr>
      </w:pPr>
      <w:r w:rsidRPr="00C24A6D">
        <w:t xml:space="preserve">Requirement </w:t>
      </w:r>
      <w:r>
        <w:t>6</w:t>
      </w:r>
      <w:r w:rsidRPr="00C24A6D">
        <w:t>(3)(c)</w:t>
      </w:r>
    </w:p>
    <w:p w14:paraId="14EC1FC1" w14:textId="77777777" w:rsidR="00AF7BAF" w:rsidRPr="00C24A6D" w:rsidRDefault="00AF7BAF" w:rsidP="00AF7BAF">
      <w:pPr>
        <w:pStyle w:val="NormalArial"/>
        <w:numPr>
          <w:ilvl w:val="0"/>
          <w:numId w:val="12"/>
        </w:numPr>
      </w:pPr>
      <w:r w:rsidRPr="00C24A6D">
        <w:t xml:space="preserve">Requirement </w:t>
      </w:r>
      <w:r>
        <w:t>6</w:t>
      </w:r>
      <w:r w:rsidRPr="00C24A6D">
        <w:t>(3)(d)</w:t>
      </w:r>
    </w:p>
    <w:p w14:paraId="418AFBEA" w14:textId="77777777" w:rsidR="00AF7BAF" w:rsidRPr="00712752" w:rsidRDefault="00AF7BAF" w:rsidP="00AF7BAF">
      <w:pPr>
        <w:pStyle w:val="NormalArial"/>
      </w:pPr>
      <w:r w:rsidRPr="00712752">
        <w:br w:type="page"/>
      </w:r>
    </w:p>
    <w:p w14:paraId="0BEF20D2"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F7BAF" w14:paraId="0A9E67D9"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FCABF79"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208515"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1CFDA3AB"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2B4EA"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E360FB"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0C4D48"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2DF017FD2D3404FA81088EF30C741FC"/>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2AD6F3B9"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C88CC"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98E45C"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7D66A1"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95FA8F777CB4ECDBD8433894DEC4D6C"/>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13F48CCE"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0D3C1"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D85AE6"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D23DD7A"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B63950870244D768C9A8869782BCE94"/>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33B706DA"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A7B80"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F0ADFA"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4F0672" w14:textId="77777777" w:rsidR="00AF7BAF" w:rsidRPr="00996FAF" w:rsidRDefault="00145B84" w:rsidP="008E35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99D39AF96F44D579959A54CCE39930D"/>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r w:rsidR="00AF7BAF" w14:paraId="285CCC83" w14:textId="77777777" w:rsidTr="008E3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E9EF5"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74D499"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0CE93E" w14:textId="77777777" w:rsidR="00AF7BAF" w:rsidRPr="00996FAF" w:rsidRDefault="00145B84" w:rsidP="008E35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D71403D27004877ACC15E58622A27AE"/>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r w:rsidR="00AF7BAF" w:rsidRPr="00996FAF">
              <w:rPr>
                <w:rFonts w:ascii="Arial" w:hAnsi="Arial" w:cs="Arial"/>
                <w:color w:val="0000FF"/>
              </w:rPr>
              <w:t xml:space="preserve"> </w:t>
            </w:r>
          </w:p>
        </w:tc>
      </w:tr>
    </w:tbl>
    <w:p w14:paraId="0B1E8107" w14:textId="77777777" w:rsidR="00AF7BAF" w:rsidRDefault="00AF7BAF" w:rsidP="00AF7BAF">
      <w:pPr>
        <w:pStyle w:val="Heading20"/>
      </w:pPr>
      <w:r>
        <w:t>Findings</w:t>
      </w:r>
    </w:p>
    <w:p w14:paraId="2C48AF4E" w14:textId="77777777" w:rsidR="00AF7BAF" w:rsidRDefault="00AF7BAF" w:rsidP="00AF7BAF">
      <w:pPr>
        <w:pStyle w:val="NormalArial"/>
      </w:pPr>
      <w:r w:rsidRPr="00C24A6D">
        <w:t xml:space="preserve">The Quality Standard is assessed as Compliant as </w:t>
      </w:r>
      <w:r>
        <w:t xml:space="preserve">five </w:t>
      </w:r>
      <w:r w:rsidRPr="00C24A6D">
        <w:t xml:space="preserve">of the </w:t>
      </w:r>
      <w:r>
        <w:t>five</w:t>
      </w:r>
      <w:r w:rsidRPr="00C24A6D">
        <w:t xml:space="preserve"> specific requirements has been assessed as Compliant.</w:t>
      </w:r>
    </w:p>
    <w:p w14:paraId="7B79FAEE" w14:textId="77777777" w:rsidR="00AF7BAF" w:rsidRPr="00CD0A26" w:rsidRDefault="00AF7BAF" w:rsidP="00AF7BAF">
      <w:pPr>
        <w:pStyle w:val="NormalArial"/>
      </w:pPr>
      <w:r>
        <w:t xml:space="preserve">The Assessment Team found that the service is </w:t>
      </w:r>
      <w:r w:rsidRPr="00CD0A26">
        <w:t xml:space="preserve">providing </w:t>
      </w:r>
      <w:proofErr w:type="gramStart"/>
      <w:r w:rsidRPr="00CD0A26">
        <w:t>sufficient number of</w:t>
      </w:r>
      <w:proofErr w:type="gramEnd"/>
      <w:r w:rsidRPr="00CD0A26">
        <w:t xml:space="preserve"> staff to deliver timely care and services.</w:t>
      </w:r>
      <w:r>
        <w:t xml:space="preserve"> This was confirmed by interviewed staff and consumers </w:t>
      </w:r>
      <w:r>
        <w:rPr>
          <w:szCs w:val="22"/>
        </w:rPr>
        <w:t xml:space="preserve">that said </w:t>
      </w:r>
      <w:r w:rsidRPr="00E16CBB">
        <w:rPr>
          <w:szCs w:val="22"/>
        </w:rPr>
        <w:t xml:space="preserve">they have enough staffing numbers to meet personal care needs </w:t>
      </w:r>
      <w:r>
        <w:rPr>
          <w:szCs w:val="22"/>
        </w:rPr>
        <w:t>and can provide</w:t>
      </w:r>
      <w:r w:rsidRPr="00CD0A26">
        <w:t xml:space="preserve"> care that is respectful to </w:t>
      </w:r>
      <w:r>
        <w:t xml:space="preserve">the </w:t>
      </w:r>
      <w:r w:rsidRPr="00CD0A26">
        <w:t>dignity and preferences</w:t>
      </w:r>
      <w:r>
        <w:t xml:space="preserve"> of consumers. In addition, </w:t>
      </w:r>
      <w:r>
        <w:rPr>
          <w:color w:val="auto"/>
          <w:szCs w:val="22"/>
        </w:rPr>
        <w:t>c</w:t>
      </w:r>
      <w:r w:rsidRPr="00FA6A2E">
        <w:rPr>
          <w:color w:val="auto"/>
          <w:szCs w:val="22"/>
        </w:rPr>
        <w:t>onsumers</w:t>
      </w:r>
      <w:r>
        <w:rPr>
          <w:color w:val="auto"/>
          <w:szCs w:val="22"/>
        </w:rPr>
        <w:t>/</w:t>
      </w:r>
      <w:r w:rsidRPr="00FA6A2E">
        <w:rPr>
          <w:color w:val="auto"/>
          <w:szCs w:val="22"/>
        </w:rPr>
        <w:t>representatives sampled provided consistent feedback that staff treat them with respect and are kind and caring</w:t>
      </w:r>
    </w:p>
    <w:p w14:paraId="119C7420" w14:textId="77777777" w:rsidR="00AF7BAF" w:rsidRDefault="00AF7BAF" w:rsidP="00AF7BAF">
      <w:pPr>
        <w:pStyle w:val="NormalArial"/>
        <w:rPr>
          <w:szCs w:val="22"/>
        </w:rPr>
      </w:pPr>
      <w:r>
        <w:t xml:space="preserve">The service is </w:t>
      </w:r>
      <w:r w:rsidRPr="00CD0A26">
        <w:t>providing training and education to ensure staff have the qualifications and knowledge to effectively perform their roles.</w:t>
      </w:r>
      <w:r>
        <w:t xml:space="preserve"> In addition, the </w:t>
      </w:r>
      <w:r w:rsidRPr="002D3348">
        <w:rPr>
          <w:szCs w:val="22"/>
        </w:rPr>
        <w:t>service uses internal and external audits, consumer feedback and clinical indicators to inform staff training</w:t>
      </w:r>
      <w:r>
        <w:rPr>
          <w:szCs w:val="22"/>
        </w:rPr>
        <w:t>,</w:t>
      </w:r>
      <w:r w:rsidRPr="002D3348">
        <w:rPr>
          <w:szCs w:val="22"/>
        </w:rPr>
        <w:t xml:space="preserve"> and documentation shows the service identifies gaps in staff skills and knowledge and are addressed through training and education. </w:t>
      </w:r>
    </w:p>
    <w:p w14:paraId="3A1FA640" w14:textId="77777777" w:rsidR="00AF7BAF" w:rsidRPr="00CD0A26" w:rsidRDefault="00AF7BAF" w:rsidP="00AF7BAF">
      <w:pPr>
        <w:pStyle w:val="NormalArial"/>
      </w:pPr>
      <w:r w:rsidRPr="002D3348">
        <w:rPr>
          <w:szCs w:val="22"/>
        </w:rPr>
        <w:t>Staff interviews demonstrate</w:t>
      </w:r>
      <w:r>
        <w:rPr>
          <w:szCs w:val="22"/>
        </w:rPr>
        <w:t xml:space="preserve">d that </w:t>
      </w:r>
      <w:r w:rsidRPr="002D3348">
        <w:rPr>
          <w:szCs w:val="22"/>
        </w:rPr>
        <w:t>most staff members understand</w:t>
      </w:r>
      <w:r>
        <w:rPr>
          <w:szCs w:val="22"/>
        </w:rPr>
        <w:t xml:space="preserve"> and have a good practical knowledge of </w:t>
      </w:r>
      <w:r w:rsidRPr="002D3348">
        <w:rPr>
          <w:szCs w:val="22"/>
        </w:rPr>
        <w:t xml:space="preserve">policies and procedures </w:t>
      </w:r>
      <w:r>
        <w:rPr>
          <w:szCs w:val="22"/>
        </w:rPr>
        <w:t>such as SIRS, Quality Standards,</w:t>
      </w:r>
      <w:r w:rsidRPr="002D3348">
        <w:rPr>
          <w:szCs w:val="22"/>
        </w:rPr>
        <w:t xml:space="preserve"> infection control </w:t>
      </w:r>
      <w:r>
        <w:rPr>
          <w:szCs w:val="22"/>
        </w:rPr>
        <w:t xml:space="preserve">and mandatory training. </w:t>
      </w:r>
      <w:r w:rsidRPr="002D3348">
        <w:rPr>
          <w:szCs w:val="22"/>
        </w:rPr>
        <w:t xml:space="preserve">The service provides </w:t>
      </w:r>
      <w:r>
        <w:rPr>
          <w:szCs w:val="22"/>
        </w:rPr>
        <w:t xml:space="preserve">new staff members with </w:t>
      </w:r>
      <w:r w:rsidRPr="002D3348">
        <w:rPr>
          <w:szCs w:val="22"/>
        </w:rPr>
        <w:t xml:space="preserve">orientation </w:t>
      </w:r>
      <w:r>
        <w:rPr>
          <w:szCs w:val="22"/>
        </w:rPr>
        <w:t xml:space="preserve">training </w:t>
      </w:r>
      <w:r w:rsidRPr="002D3348">
        <w:rPr>
          <w:szCs w:val="22"/>
        </w:rPr>
        <w:t xml:space="preserve">to support </w:t>
      </w:r>
      <w:r>
        <w:rPr>
          <w:szCs w:val="22"/>
        </w:rPr>
        <w:t xml:space="preserve">their </w:t>
      </w:r>
      <w:r w:rsidRPr="002D3348">
        <w:rPr>
          <w:szCs w:val="22"/>
        </w:rPr>
        <w:t xml:space="preserve">competency </w:t>
      </w:r>
      <w:r>
        <w:rPr>
          <w:szCs w:val="22"/>
        </w:rPr>
        <w:t xml:space="preserve">for the </w:t>
      </w:r>
      <w:r w:rsidRPr="002D3348">
        <w:rPr>
          <w:szCs w:val="22"/>
        </w:rPr>
        <w:t xml:space="preserve">role. </w:t>
      </w:r>
      <w:r>
        <w:rPr>
          <w:szCs w:val="22"/>
        </w:rPr>
        <w:t xml:space="preserve">In addition, the service is </w:t>
      </w:r>
      <w:r w:rsidRPr="00CD0A26">
        <w:t>providing regular performance reviews and assessments of staff members to ensure performance is monitored and gaps are addressed to improve staff performance.</w:t>
      </w:r>
    </w:p>
    <w:p w14:paraId="6B39A8AF" w14:textId="77777777" w:rsidR="00AF7BAF" w:rsidRDefault="00AF7BAF" w:rsidP="00AF7BAF">
      <w:pPr>
        <w:pStyle w:val="NormalArial"/>
      </w:pPr>
      <w:r>
        <w:t xml:space="preserve">Based on the Assessment Team evidence, </w:t>
      </w:r>
      <w:r w:rsidRPr="00357892">
        <w:t>I find the following requirements are Compliant</w:t>
      </w:r>
      <w:r>
        <w:t>:</w:t>
      </w:r>
    </w:p>
    <w:p w14:paraId="1E092DB3" w14:textId="77777777" w:rsidR="00AF7BAF" w:rsidRPr="00C24A6D" w:rsidRDefault="00AF7BAF" w:rsidP="00AF7BAF">
      <w:pPr>
        <w:pStyle w:val="NormalArial"/>
        <w:numPr>
          <w:ilvl w:val="0"/>
          <w:numId w:val="12"/>
        </w:numPr>
      </w:pPr>
      <w:r w:rsidRPr="00C24A6D">
        <w:t xml:space="preserve">Requirement </w:t>
      </w:r>
      <w:r>
        <w:t>7</w:t>
      </w:r>
      <w:r w:rsidRPr="00C24A6D">
        <w:t>(3)(a)</w:t>
      </w:r>
    </w:p>
    <w:p w14:paraId="612AE3B3" w14:textId="77777777" w:rsidR="00AF7BAF" w:rsidRPr="00C24A6D" w:rsidRDefault="00AF7BAF" w:rsidP="00AF7BAF">
      <w:pPr>
        <w:pStyle w:val="NormalArial"/>
        <w:numPr>
          <w:ilvl w:val="0"/>
          <w:numId w:val="12"/>
        </w:numPr>
      </w:pPr>
      <w:r w:rsidRPr="00C24A6D">
        <w:t xml:space="preserve">Requirement </w:t>
      </w:r>
      <w:r>
        <w:t>7</w:t>
      </w:r>
      <w:r w:rsidRPr="00C24A6D">
        <w:t>(3)(b)</w:t>
      </w:r>
    </w:p>
    <w:p w14:paraId="456E224B" w14:textId="77777777" w:rsidR="00AF7BAF" w:rsidRPr="00C24A6D" w:rsidRDefault="00AF7BAF" w:rsidP="00AF7BAF">
      <w:pPr>
        <w:pStyle w:val="NormalArial"/>
        <w:numPr>
          <w:ilvl w:val="0"/>
          <w:numId w:val="12"/>
        </w:numPr>
      </w:pPr>
      <w:r w:rsidRPr="00C24A6D">
        <w:t xml:space="preserve">Requirement </w:t>
      </w:r>
      <w:r>
        <w:t>7</w:t>
      </w:r>
      <w:r w:rsidRPr="00C24A6D">
        <w:t>(3)(c)</w:t>
      </w:r>
    </w:p>
    <w:p w14:paraId="2D26700A" w14:textId="77777777" w:rsidR="00AF7BAF" w:rsidRPr="00C24A6D" w:rsidRDefault="00AF7BAF" w:rsidP="00AF7BAF">
      <w:pPr>
        <w:pStyle w:val="NormalArial"/>
        <w:numPr>
          <w:ilvl w:val="0"/>
          <w:numId w:val="12"/>
        </w:numPr>
      </w:pPr>
      <w:r w:rsidRPr="00C24A6D">
        <w:t xml:space="preserve">Requirement </w:t>
      </w:r>
      <w:r>
        <w:t>7</w:t>
      </w:r>
      <w:r w:rsidRPr="00C24A6D">
        <w:t>(3)(d)</w:t>
      </w:r>
    </w:p>
    <w:p w14:paraId="36A4EC7A" w14:textId="77777777" w:rsidR="00AF7BAF" w:rsidRPr="00C24A6D" w:rsidRDefault="00AF7BAF" w:rsidP="00AF7BAF">
      <w:pPr>
        <w:pStyle w:val="NormalArial"/>
        <w:numPr>
          <w:ilvl w:val="0"/>
          <w:numId w:val="12"/>
        </w:numPr>
      </w:pPr>
      <w:r w:rsidRPr="00C24A6D">
        <w:lastRenderedPageBreak/>
        <w:t xml:space="preserve">Requirement </w:t>
      </w:r>
      <w:r>
        <w:t>7</w:t>
      </w:r>
      <w:r w:rsidRPr="00C24A6D">
        <w:t>(3)(e)</w:t>
      </w:r>
    </w:p>
    <w:p w14:paraId="7010CAAD" w14:textId="77777777" w:rsidR="00AF7BAF" w:rsidRPr="00262C0B" w:rsidRDefault="00AF7BAF" w:rsidP="00AF7BAF">
      <w:pPr>
        <w:pStyle w:val="NormalArial"/>
      </w:pPr>
      <w:r>
        <w:br w:type="page"/>
      </w:r>
    </w:p>
    <w:p w14:paraId="4F3C3E31" w14:textId="77777777" w:rsidR="00AF7BAF" w:rsidRPr="00996FAF" w:rsidRDefault="00AF7BAF" w:rsidP="00AF7B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F7BAF" w14:paraId="3A4E4503" w14:textId="77777777" w:rsidTr="008E3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2AB4A4" w14:textId="77777777" w:rsidR="00AF7BAF" w:rsidRPr="00996FAF" w:rsidRDefault="00AF7BAF" w:rsidP="008E350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60E56C" w14:textId="77777777" w:rsidR="00AF7BAF" w:rsidRPr="00996FAF" w:rsidRDefault="00AF7BAF" w:rsidP="008E35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BAF" w14:paraId="0F2A313C" w14:textId="77777777" w:rsidTr="008E3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BA69B1"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7590D3"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41F393"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B750F1FFE584FB680A142BC61E0EE36"/>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r w:rsidR="00AF7BAF" w14:paraId="0A150F99"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AF94AD"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AE78E6F"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0500D25" w14:textId="77777777" w:rsidR="00AF7BAF" w:rsidRPr="00996FAF" w:rsidRDefault="00145B84"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91A46F290BD458BB3BF983F6BC2B859"/>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r w:rsidR="00AF7BAF" w14:paraId="07BC97E8" w14:textId="77777777" w:rsidTr="008E3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041B2D"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9368D5"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29AB43"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9C1B27"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CAA400"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025F28"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093C20"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54731E" w14:textId="77777777" w:rsidR="00AF7BAF" w:rsidRPr="00996FAF" w:rsidRDefault="00AF7BAF" w:rsidP="008E35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1D0F10F" w14:textId="77777777" w:rsidR="00AF7BAF" w:rsidRPr="00996FAF" w:rsidRDefault="00145B84"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AA4622190A44E8986D92F03E1405A89"/>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r w:rsidR="00AF7BAF" w14:paraId="7B57BFFB" w14:textId="77777777" w:rsidTr="008E3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1C4F62"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1E53F7" w14:textId="77777777" w:rsidR="00AF7BAF" w:rsidRPr="00996FAF" w:rsidRDefault="00AF7BAF" w:rsidP="008E35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88241D" w14:textId="77777777" w:rsidR="00AF7BAF" w:rsidRPr="00996FAF" w:rsidRDefault="00AF7BAF" w:rsidP="008E35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DE5044" w14:textId="77777777" w:rsidR="00AF7BAF" w:rsidRPr="00996FAF" w:rsidRDefault="00AF7BAF" w:rsidP="008E35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BA118E" w14:textId="77777777" w:rsidR="00AF7BAF" w:rsidRPr="00996FAF" w:rsidRDefault="00AF7BAF" w:rsidP="008E35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4027B0" w14:textId="77777777" w:rsidR="00AF7BAF" w:rsidRPr="00996FAF" w:rsidRDefault="00AF7BAF" w:rsidP="008E35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3F6021" w14:textId="77777777" w:rsidR="00AF7BAF" w:rsidRPr="00996FAF" w:rsidRDefault="00145B84" w:rsidP="008E35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611134CD5A44D1A8308063CD9146AFF"/>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r w:rsidR="00AF7BAF" w14:paraId="12A78064" w14:textId="77777777" w:rsidTr="008E3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6CF2E5" w14:textId="77777777" w:rsidR="00AF7BAF" w:rsidRPr="00996FAF" w:rsidRDefault="00AF7BAF" w:rsidP="008E350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AF3EFE" w14:textId="77777777" w:rsidR="00AF7BAF" w:rsidRPr="00996FAF" w:rsidRDefault="00AF7BAF" w:rsidP="008E35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105D3B" w14:textId="77777777" w:rsidR="00AF7BAF" w:rsidRPr="00996FAF" w:rsidRDefault="00AF7BAF" w:rsidP="008E35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D57ACC" w14:textId="77777777" w:rsidR="00AF7BAF" w:rsidRPr="00996FAF" w:rsidRDefault="00AF7BAF" w:rsidP="008E35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D4C033" w14:textId="77777777" w:rsidR="00AF7BAF" w:rsidRPr="00996FAF" w:rsidRDefault="00AF7BAF" w:rsidP="008E35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DE2113" w14:textId="77777777" w:rsidR="00AF7BAF" w:rsidRPr="00996FAF" w:rsidRDefault="00145B84" w:rsidP="008E35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6C5343890ED455791925545D59CE2A5"/>
                </w:placeholder>
                <w:dropDownList>
                  <w:listItem w:displayText="choose a rating" w:value="choose a rating"/>
                  <w:listItem w:displayText="Compliant" w:value="Compliant"/>
                  <w:listItem w:displayText="Non-compliant" w:value="Non-compliant"/>
                </w:dropDownList>
              </w:sdtPr>
              <w:sdtEndPr/>
              <w:sdtContent>
                <w:r w:rsidR="00AF7BAF">
                  <w:rPr>
                    <w:rFonts w:ascii="Arial" w:hAnsi="Arial" w:cs="Arial"/>
                    <w:color w:val="auto"/>
                  </w:rPr>
                  <w:t>Compliant</w:t>
                </w:r>
              </w:sdtContent>
            </w:sdt>
          </w:p>
        </w:tc>
      </w:tr>
    </w:tbl>
    <w:p w14:paraId="3EF52F6E" w14:textId="77777777" w:rsidR="00AF7BAF" w:rsidRDefault="00AF7BAF" w:rsidP="00AF7BAF">
      <w:pPr>
        <w:pStyle w:val="Heading20"/>
      </w:pPr>
      <w:r w:rsidRPr="00996FAF">
        <w:t>Findings</w:t>
      </w:r>
    </w:p>
    <w:p w14:paraId="5F296427" w14:textId="77777777" w:rsidR="00AF7BAF" w:rsidRDefault="00AF7BAF" w:rsidP="00AF7BAF">
      <w:pPr>
        <w:pStyle w:val="NormalArial"/>
      </w:pPr>
      <w:r w:rsidRPr="00C24A6D">
        <w:t xml:space="preserve">The Quality Standard is assessed as Compliant as </w:t>
      </w:r>
      <w:r>
        <w:t xml:space="preserve">five </w:t>
      </w:r>
      <w:r w:rsidRPr="00C24A6D">
        <w:t xml:space="preserve">of the </w:t>
      </w:r>
      <w:r>
        <w:t>five</w:t>
      </w:r>
      <w:r w:rsidRPr="00C24A6D">
        <w:t xml:space="preserve"> specific requirements has been assessed as Compliant.</w:t>
      </w:r>
    </w:p>
    <w:p w14:paraId="51F41A29" w14:textId="77777777" w:rsidR="00AF7BAF" w:rsidRDefault="00AF7BAF" w:rsidP="00AF7BAF">
      <w:pPr>
        <w:pStyle w:val="NormalArial"/>
        <w:rPr>
          <w:szCs w:val="22"/>
        </w:rPr>
      </w:pPr>
      <w:r>
        <w:rPr>
          <w:szCs w:val="22"/>
        </w:rPr>
        <w:t>The Assessment Team found that consumers/</w:t>
      </w:r>
      <w:r w:rsidRPr="00BB5BD7">
        <w:rPr>
          <w:szCs w:val="22"/>
        </w:rPr>
        <w:t xml:space="preserve">representatives </w:t>
      </w:r>
      <w:r>
        <w:rPr>
          <w:szCs w:val="22"/>
        </w:rPr>
        <w:t xml:space="preserve">can </w:t>
      </w:r>
      <w:r w:rsidRPr="00BB5BD7">
        <w:rPr>
          <w:szCs w:val="22"/>
        </w:rPr>
        <w:t>provide feedback to the governing board primarily through resident’s meetings</w:t>
      </w:r>
      <w:r>
        <w:rPr>
          <w:szCs w:val="22"/>
        </w:rPr>
        <w:t xml:space="preserve">, </w:t>
      </w:r>
      <w:r w:rsidRPr="00BB5BD7">
        <w:rPr>
          <w:szCs w:val="22"/>
        </w:rPr>
        <w:t>complaints</w:t>
      </w:r>
      <w:r>
        <w:rPr>
          <w:szCs w:val="22"/>
        </w:rPr>
        <w:t xml:space="preserve">, </w:t>
      </w:r>
      <w:r w:rsidRPr="00BB5BD7">
        <w:rPr>
          <w:szCs w:val="22"/>
        </w:rPr>
        <w:t xml:space="preserve">surveys and internal and external audits. Clinical data is </w:t>
      </w:r>
      <w:r>
        <w:rPr>
          <w:szCs w:val="22"/>
        </w:rPr>
        <w:t xml:space="preserve">also </w:t>
      </w:r>
      <w:r w:rsidRPr="00BB5BD7">
        <w:rPr>
          <w:szCs w:val="22"/>
        </w:rPr>
        <w:t xml:space="preserve">analysed, and trends and concerns escalated and reviewed by </w:t>
      </w:r>
      <w:r>
        <w:rPr>
          <w:szCs w:val="22"/>
        </w:rPr>
        <w:t xml:space="preserve">the </w:t>
      </w:r>
      <w:r w:rsidRPr="00BB5BD7">
        <w:rPr>
          <w:szCs w:val="22"/>
        </w:rPr>
        <w:t xml:space="preserve">quality and risk team who provide feedback to the </w:t>
      </w:r>
      <w:r>
        <w:rPr>
          <w:szCs w:val="22"/>
        </w:rPr>
        <w:t>B</w:t>
      </w:r>
      <w:r w:rsidRPr="00BB5BD7">
        <w:rPr>
          <w:szCs w:val="22"/>
        </w:rPr>
        <w:t>oard</w:t>
      </w:r>
      <w:r>
        <w:rPr>
          <w:szCs w:val="22"/>
        </w:rPr>
        <w:t>.</w:t>
      </w:r>
    </w:p>
    <w:p w14:paraId="1C9C899D" w14:textId="77777777" w:rsidR="00AF7BAF" w:rsidRDefault="00AF7BAF" w:rsidP="00AF7BAF">
      <w:pPr>
        <w:pStyle w:val="NormalArial"/>
        <w:rPr>
          <w:szCs w:val="22"/>
        </w:rPr>
      </w:pPr>
      <w:r>
        <w:rPr>
          <w:szCs w:val="22"/>
        </w:rPr>
        <w:t xml:space="preserve">The Board </w:t>
      </w:r>
      <w:r w:rsidRPr="00F437B7">
        <w:rPr>
          <w:szCs w:val="22"/>
        </w:rPr>
        <w:t>provide</w:t>
      </w:r>
      <w:r>
        <w:rPr>
          <w:szCs w:val="22"/>
        </w:rPr>
        <w:t>s</w:t>
      </w:r>
      <w:r w:rsidRPr="00F437B7">
        <w:rPr>
          <w:szCs w:val="22"/>
        </w:rPr>
        <w:t xml:space="preserve"> regular work instructions to the management team relating to </w:t>
      </w:r>
      <w:r>
        <w:rPr>
          <w:szCs w:val="22"/>
        </w:rPr>
        <w:t xml:space="preserve">the </w:t>
      </w:r>
      <w:r w:rsidRPr="00F437B7">
        <w:rPr>
          <w:szCs w:val="22"/>
        </w:rPr>
        <w:t>develop</w:t>
      </w:r>
      <w:r>
        <w:rPr>
          <w:szCs w:val="22"/>
        </w:rPr>
        <w:t>ment of the</w:t>
      </w:r>
      <w:r w:rsidRPr="00F437B7">
        <w:rPr>
          <w:szCs w:val="22"/>
        </w:rPr>
        <w:t xml:space="preserve"> staff culture and promoting quality outcomes for consumers. The </w:t>
      </w:r>
      <w:r>
        <w:rPr>
          <w:szCs w:val="22"/>
        </w:rPr>
        <w:t>B</w:t>
      </w:r>
      <w:r w:rsidRPr="00F437B7">
        <w:rPr>
          <w:szCs w:val="22"/>
        </w:rPr>
        <w:t xml:space="preserve">oard provides a </w:t>
      </w:r>
      <w:r>
        <w:rPr>
          <w:szCs w:val="22"/>
        </w:rPr>
        <w:t xml:space="preserve">digital </w:t>
      </w:r>
      <w:r w:rsidRPr="00F437B7">
        <w:rPr>
          <w:szCs w:val="22"/>
        </w:rPr>
        <w:t xml:space="preserve">system for the general manager to action directives such as clinical alerts, changes or updates in legislation, </w:t>
      </w:r>
      <w:r>
        <w:rPr>
          <w:szCs w:val="22"/>
        </w:rPr>
        <w:t>or</w:t>
      </w:r>
      <w:r w:rsidRPr="00F437B7">
        <w:rPr>
          <w:szCs w:val="22"/>
        </w:rPr>
        <w:t xml:space="preserve"> actions relat</w:t>
      </w:r>
      <w:r>
        <w:rPr>
          <w:szCs w:val="22"/>
        </w:rPr>
        <w:t>ing</w:t>
      </w:r>
      <w:r w:rsidRPr="00F437B7">
        <w:rPr>
          <w:szCs w:val="22"/>
        </w:rPr>
        <w:t xml:space="preserve"> to the strategic plan </w:t>
      </w:r>
      <w:r>
        <w:rPr>
          <w:szCs w:val="22"/>
        </w:rPr>
        <w:t xml:space="preserve">which the general </w:t>
      </w:r>
      <w:r>
        <w:rPr>
          <w:szCs w:val="22"/>
        </w:rPr>
        <w:lastRenderedPageBreak/>
        <w:t xml:space="preserve">manager electronically </w:t>
      </w:r>
      <w:r w:rsidRPr="00F437B7">
        <w:rPr>
          <w:szCs w:val="22"/>
        </w:rPr>
        <w:t>sign</w:t>
      </w:r>
      <w:r>
        <w:rPr>
          <w:szCs w:val="22"/>
        </w:rPr>
        <w:t>s</w:t>
      </w:r>
      <w:r w:rsidRPr="00F437B7">
        <w:rPr>
          <w:szCs w:val="22"/>
        </w:rPr>
        <w:t xml:space="preserve"> off when completed. </w:t>
      </w:r>
      <w:r>
        <w:rPr>
          <w:szCs w:val="22"/>
        </w:rPr>
        <w:t>In addition, s</w:t>
      </w:r>
      <w:r w:rsidRPr="00F437B7">
        <w:rPr>
          <w:szCs w:val="22"/>
        </w:rPr>
        <w:t xml:space="preserve">taff interviewed confirmed they receive regular communication from the </w:t>
      </w:r>
      <w:r>
        <w:rPr>
          <w:szCs w:val="22"/>
        </w:rPr>
        <w:t xml:space="preserve">Board and </w:t>
      </w:r>
      <w:r w:rsidRPr="00F437B7">
        <w:rPr>
          <w:szCs w:val="22"/>
        </w:rPr>
        <w:t>management team relating to the organisation’s values, aims and vision via email, memo, SMS text and staff meetings</w:t>
      </w:r>
      <w:r>
        <w:rPr>
          <w:szCs w:val="22"/>
        </w:rPr>
        <w:t>.</w:t>
      </w:r>
    </w:p>
    <w:p w14:paraId="3C580308" w14:textId="77777777" w:rsidR="00AF7BAF" w:rsidRPr="00D60436" w:rsidRDefault="00AF7BAF" w:rsidP="00AF7BAF">
      <w:pPr>
        <w:spacing w:before="60" w:after="60"/>
        <w:rPr>
          <w:rFonts w:ascii="Arial" w:hAnsi="Arial" w:cs="Arial"/>
          <w:szCs w:val="22"/>
        </w:rPr>
      </w:pPr>
      <w:r>
        <w:rPr>
          <w:rFonts w:ascii="Arial" w:hAnsi="Arial" w:cs="Arial"/>
          <w:szCs w:val="22"/>
        </w:rPr>
        <w:t>T</w:t>
      </w:r>
      <w:r w:rsidRPr="00D60436">
        <w:rPr>
          <w:rFonts w:ascii="Arial" w:hAnsi="Arial" w:cs="Arial"/>
          <w:szCs w:val="22"/>
        </w:rPr>
        <w:t xml:space="preserve">he Assessment Team found that </w:t>
      </w:r>
      <w:r>
        <w:rPr>
          <w:rFonts w:ascii="Arial" w:hAnsi="Arial" w:cs="Arial"/>
          <w:szCs w:val="22"/>
        </w:rPr>
        <w:t xml:space="preserve">the </w:t>
      </w:r>
      <w:r w:rsidRPr="00D60436">
        <w:rPr>
          <w:rFonts w:ascii="Arial" w:hAnsi="Arial" w:cs="Arial"/>
          <w:szCs w:val="22"/>
        </w:rPr>
        <w:t>service has effective governance systems in place as well as risk management systems to manage and mitigate risks to consumers.</w:t>
      </w:r>
      <w:r>
        <w:rPr>
          <w:rFonts w:ascii="Arial" w:hAnsi="Arial" w:cs="Arial"/>
          <w:szCs w:val="22"/>
        </w:rPr>
        <w:t xml:space="preserve"> </w:t>
      </w:r>
      <w:r w:rsidRPr="00F73B8B">
        <w:rPr>
          <w:rFonts w:ascii="Arial" w:hAnsi="Arial" w:cs="Arial"/>
          <w:szCs w:val="22"/>
        </w:rPr>
        <w:t>The service</w:t>
      </w:r>
      <w:r>
        <w:rPr>
          <w:rFonts w:ascii="Arial" w:hAnsi="Arial" w:cs="Arial"/>
          <w:szCs w:val="22"/>
        </w:rPr>
        <w:t xml:space="preserve"> also</w:t>
      </w:r>
      <w:r w:rsidRPr="00F73B8B">
        <w:rPr>
          <w:rFonts w:ascii="Arial" w:hAnsi="Arial" w:cs="Arial"/>
          <w:szCs w:val="22"/>
        </w:rPr>
        <w:t xml:space="preserve"> demonstrate</w:t>
      </w:r>
      <w:r>
        <w:rPr>
          <w:rFonts w:ascii="Arial" w:hAnsi="Arial" w:cs="Arial"/>
          <w:szCs w:val="22"/>
        </w:rPr>
        <w:t>d</w:t>
      </w:r>
      <w:r w:rsidRPr="00F73B8B">
        <w:rPr>
          <w:rFonts w:ascii="Arial" w:hAnsi="Arial" w:cs="Arial"/>
          <w:szCs w:val="22"/>
        </w:rPr>
        <w:t xml:space="preserve"> an understanding of clinical governance in relation to antimicrobial stewardship, restrictive practice and open disclosure</w:t>
      </w:r>
      <w:r>
        <w:rPr>
          <w:rFonts w:ascii="Arial" w:hAnsi="Arial" w:cs="Arial"/>
          <w:szCs w:val="22"/>
        </w:rPr>
        <w:t>.</w:t>
      </w:r>
    </w:p>
    <w:p w14:paraId="17793030" w14:textId="77777777" w:rsidR="00AF7BAF" w:rsidRDefault="00AF7BAF" w:rsidP="00AF7BAF">
      <w:pPr>
        <w:pStyle w:val="NormalArial"/>
      </w:pPr>
      <w:r>
        <w:t xml:space="preserve">Based on the Assessment Team evidence, </w:t>
      </w:r>
      <w:r w:rsidRPr="00357892">
        <w:t>I find the following requirements are Compliant</w:t>
      </w:r>
      <w:r>
        <w:t>:</w:t>
      </w:r>
    </w:p>
    <w:p w14:paraId="1F3A5298" w14:textId="77777777" w:rsidR="00AF7BAF" w:rsidRPr="00C24A6D" w:rsidRDefault="00AF7BAF" w:rsidP="00AF7BAF">
      <w:pPr>
        <w:pStyle w:val="NormalArial"/>
        <w:numPr>
          <w:ilvl w:val="0"/>
          <w:numId w:val="12"/>
        </w:numPr>
      </w:pPr>
      <w:r w:rsidRPr="00C24A6D">
        <w:t xml:space="preserve">Requirement </w:t>
      </w:r>
      <w:r>
        <w:t>8</w:t>
      </w:r>
      <w:r w:rsidRPr="00C24A6D">
        <w:t>(3)(a)</w:t>
      </w:r>
    </w:p>
    <w:p w14:paraId="1B7F4AB1" w14:textId="77777777" w:rsidR="00AF7BAF" w:rsidRPr="00C24A6D" w:rsidRDefault="00AF7BAF" w:rsidP="00AF7BAF">
      <w:pPr>
        <w:pStyle w:val="NormalArial"/>
        <w:numPr>
          <w:ilvl w:val="0"/>
          <w:numId w:val="12"/>
        </w:numPr>
      </w:pPr>
      <w:r w:rsidRPr="00C24A6D">
        <w:t xml:space="preserve">Requirement </w:t>
      </w:r>
      <w:r>
        <w:t>8</w:t>
      </w:r>
      <w:r w:rsidRPr="00C24A6D">
        <w:t>(3)(b)</w:t>
      </w:r>
    </w:p>
    <w:p w14:paraId="7D6127FD" w14:textId="77777777" w:rsidR="00AF7BAF" w:rsidRPr="00C24A6D" w:rsidRDefault="00AF7BAF" w:rsidP="00AF7BAF">
      <w:pPr>
        <w:pStyle w:val="NormalArial"/>
        <w:numPr>
          <w:ilvl w:val="0"/>
          <w:numId w:val="12"/>
        </w:numPr>
      </w:pPr>
      <w:r w:rsidRPr="00C24A6D">
        <w:t xml:space="preserve">Requirement </w:t>
      </w:r>
      <w:r>
        <w:t>8</w:t>
      </w:r>
      <w:r w:rsidRPr="00C24A6D">
        <w:t>(3)(c)</w:t>
      </w:r>
    </w:p>
    <w:p w14:paraId="1347FDE3" w14:textId="77777777" w:rsidR="00AF7BAF" w:rsidRPr="00C24A6D" w:rsidRDefault="00AF7BAF" w:rsidP="00AF7BAF">
      <w:pPr>
        <w:pStyle w:val="NormalArial"/>
        <w:numPr>
          <w:ilvl w:val="0"/>
          <w:numId w:val="12"/>
        </w:numPr>
      </w:pPr>
      <w:r w:rsidRPr="00C24A6D">
        <w:t xml:space="preserve">Requirement </w:t>
      </w:r>
      <w:r>
        <w:t>8</w:t>
      </w:r>
      <w:r w:rsidRPr="00C24A6D">
        <w:t>(3)(d)</w:t>
      </w:r>
    </w:p>
    <w:p w14:paraId="4BE3B35F" w14:textId="77777777" w:rsidR="00AF7BAF" w:rsidRPr="00C24A6D" w:rsidRDefault="00AF7BAF" w:rsidP="00AF7BAF">
      <w:pPr>
        <w:pStyle w:val="NormalArial"/>
        <w:numPr>
          <w:ilvl w:val="0"/>
          <w:numId w:val="12"/>
        </w:numPr>
      </w:pPr>
      <w:r w:rsidRPr="00C24A6D">
        <w:t xml:space="preserve">Requirement </w:t>
      </w:r>
      <w:r>
        <w:t>8</w:t>
      </w:r>
      <w:r w:rsidRPr="00C24A6D">
        <w:t>(3)(e)</w:t>
      </w:r>
    </w:p>
    <w:sectPr w:rsidR="00AF7BAF" w:rsidRPr="00C24A6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E5FD" w14:textId="77777777" w:rsidR="00EF4236" w:rsidRDefault="00AF7BAF">
      <w:pPr>
        <w:spacing w:after="0"/>
      </w:pPr>
      <w:r>
        <w:separator/>
      </w:r>
    </w:p>
  </w:endnote>
  <w:endnote w:type="continuationSeparator" w:id="0">
    <w:p w14:paraId="33D7E5FF" w14:textId="77777777" w:rsidR="00EF4236" w:rsidRDefault="00AF7B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E5F6" w14:textId="77777777" w:rsidR="00DF37F2" w:rsidRPr="00DF37F2" w:rsidRDefault="00AF7BAF" w:rsidP="00DF37F2">
    <w:pPr>
      <w:pStyle w:val="FooterArial9"/>
      <w:rPr>
        <w:rStyle w:val="FooterBold"/>
        <w:rFonts w:ascii="Arial" w:hAnsi="Arial"/>
        <w:b w:val="0"/>
      </w:rPr>
    </w:pPr>
    <w:r w:rsidRPr="00DF37F2">
      <w:rPr>
        <w:rStyle w:val="FooterBold"/>
        <w:rFonts w:ascii="Arial" w:hAnsi="Arial"/>
        <w:b w:val="0"/>
      </w:rPr>
      <w:t>Name of service: Bupa Armidale</w:t>
    </w:r>
    <w:r w:rsidRPr="00DF37F2">
      <w:rPr>
        <w:rStyle w:val="FooterBold"/>
        <w:rFonts w:ascii="Arial" w:hAnsi="Arial"/>
        <w:b w:val="0"/>
      </w:rPr>
      <w:tab/>
      <w:t xml:space="preserve">RPT-ACC-0122 v3.0 </w:t>
    </w:r>
  </w:p>
  <w:p w14:paraId="33D7E5F7" w14:textId="77777777" w:rsidR="00DF37F2" w:rsidRPr="00DF37F2" w:rsidRDefault="00AF7BAF" w:rsidP="00DF37F2">
    <w:pPr>
      <w:pStyle w:val="FooterArial9"/>
      <w:rPr>
        <w:rStyle w:val="FooterBold"/>
        <w:rFonts w:ascii="Arial" w:hAnsi="Arial"/>
        <w:b w:val="0"/>
      </w:rPr>
    </w:pPr>
    <w:r w:rsidRPr="00DF37F2">
      <w:rPr>
        <w:rStyle w:val="FooterBold"/>
        <w:rFonts w:ascii="Arial" w:hAnsi="Arial"/>
        <w:b w:val="0"/>
      </w:rPr>
      <w:t>Commission ID: 2551</w:t>
    </w:r>
    <w:r w:rsidRPr="00DF37F2">
      <w:rPr>
        <w:rStyle w:val="FooterBold"/>
        <w:rFonts w:ascii="Arial" w:hAnsi="Arial"/>
        <w:b w:val="0"/>
      </w:rPr>
      <w:tab/>
      <w:t xml:space="preserve">OFFICIAL: Sensitive </w:t>
    </w:r>
  </w:p>
  <w:p w14:paraId="33D7E5F8" w14:textId="77777777" w:rsidR="00DF37F2" w:rsidRPr="00DF37F2" w:rsidRDefault="00AF7B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E5FA" w14:textId="77777777" w:rsidR="00E2364A" w:rsidRDefault="00145B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7E5F3" w14:textId="77777777" w:rsidR="00D3157C" w:rsidRDefault="00AF7BAF" w:rsidP="00D71F88">
      <w:pPr>
        <w:spacing w:after="0"/>
      </w:pPr>
      <w:r>
        <w:separator/>
      </w:r>
    </w:p>
  </w:footnote>
  <w:footnote w:type="continuationSeparator" w:id="0">
    <w:p w14:paraId="33D7E5F4" w14:textId="77777777" w:rsidR="00D3157C" w:rsidRDefault="00AF7BAF" w:rsidP="00D71F88">
      <w:pPr>
        <w:spacing w:after="0"/>
      </w:pPr>
      <w:r>
        <w:continuationSeparator/>
      </w:r>
    </w:p>
  </w:footnote>
  <w:footnote w:id="1">
    <w:p w14:paraId="381D7F19" w14:textId="77777777" w:rsidR="00AF7BAF" w:rsidRDefault="00AF7BAF" w:rsidP="00AF7B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946CE">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EA1A4FE" w14:textId="77777777" w:rsidR="00AF7BAF" w:rsidRDefault="00AF7BAF" w:rsidP="00AF7B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E5F5" w14:textId="77777777" w:rsidR="00D71F88" w:rsidRDefault="00AF7BAF">
    <w:pPr>
      <w:pStyle w:val="Header"/>
    </w:pPr>
    <w:r>
      <w:rPr>
        <w:noProof/>
        <w:color w:val="2B579A"/>
        <w:shd w:val="clear" w:color="auto" w:fill="E6E6E6"/>
        <w:lang w:val="en-US"/>
      </w:rPr>
      <w:drawing>
        <wp:anchor distT="0" distB="0" distL="114300" distR="114300" simplePos="0" relativeHeight="251659264" behindDoc="1" locked="0" layoutInCell="1" allowOverlap="1" wp14:anchorId="33D7E5FB" wp14:editId="33D7E5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60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E5F9" w14:textId="77777777" w:rsidR="00FA0A5B" w:rsidRDefault="00AF7BAF">
    <w:pPr>
      <w:pStyle w:val="Header"/>
    </w:pPr>
    <w:r>
      <w:rPr>
        <w:noProof/>
      </w:rPr>
      <w:drawing>
        <wp:anchor distT="0" distB="0" distL="114300" distR="114300" simplePos="0" relativeHeight="251658240" behindDoc="0" locked="0" layoutInCell="1" allowOverlap="1" wp14:anchorId="33D7E5FD" wp14:editId="33D7E5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8E3816">
      <w:start w:val="1"/>
      <w:numFmt w:val="lowerRoman"/>
      <w:lvlText w:val="(%1)"/>
      <w:lvlJc w:val="left"/>
      <w:pPr>
        <w:ind w:left="1080" w:hanging="720"/>
      </w:pPr>
      <w:rPr>
        <w:rFonts w:hint="default"/>
      </w:rPr>
    </w:lvl>
    <w:lvl w:ilvl="1" w:tplc="291A5056" w:tentative="1">
      <w:start w:val="1"/>
      <w:numFmt w:val="lowerLetter"/>
      <w:lvlText w:val="%2."/>
      <w:lvlJc w:val="left"/>
      <w:pPr>
        <w:ind w:left="1440" w:hanging="360"/>
      </w:pPr>
    </w:lvl>
    <w:lvl w:ilvl="2" w:tplc="7BFCF852" w:tentative="1">
      <w:start w:val="1"/>
      <w:numFmt w:val="lowerRoman"/>
      <w:lvlText w:val="%3."/>
      <w:lvlJc w:val="right"/>
      <w:pPr>
        <w:ind w:left="2160" w:hanging="180"/>
      </w:pPr>
    </w:lvl>
    <w:lvl w:ilvl="3" w:tplc="F72CF408" w:tentative="1">
      <w:start w:val="1"/>
      <w:numFmt w:val="decimal"/>
      <w:lvlText w:val="%4."/>
      <w:lvlJc w:val="left"/>
      <w:pPr>
        <w:ind w:left="2880" w:hanging="360"/>
      </w:pPr>
    </w:lvl>
    <w:lvl w:ilvl="4" w:tplc="90D6D132" w:tentative="1">
      <w:start w:val="1"/>
      <w:numFmt w:val="lowerLetter"/>
      <w:lvlText w:val="%5."/>
      <w:lvlJc w:val="left"/>
      <w:pPr>
        <w:ind w:left="3600" w:hanging="360"/>
      </w:pPr>
    </w:lvl>
    <w:lvl w:ilvl="5" w:tplc="1E2842A8" w:tentative="1">
      <w:start w:val="1"/>
      <w:numFmt w:val="lowerRoman"/>
      <w:lvlText w:val="%6."/>
      <w:lvlJc w:val="right"/>
      <w:pPr>
        <w:ind w:left="4320" w:hanging="180"/>
      </w:pPr>
    </w:lvl>
    <w:lvl w:ilvl="6" w:tplc="9C863CCE" w:tentative="1">
      <w:start w:val="1"/>
      <w:numFmt w:val="decimal"/>
      <w:lvlText w:val="%7."/>
      <w:lvlJc w:val="left"/>
      <w:pPr>
        <w:ind w:left="5040" w:hanging="360"/>
      </w:pPr>
    </w:lvl>
    <w:lvl w:ilvl="7" w:tplc="28CA3562" w:tentative="1">
      <w:start w:val="1"/>
      <w:numFmt w:val="lowerLetter"/>
      <w:lvlText w:val="%8."/>
      <w:lvlJc w:val="left"/>
      <w:pPr>
        <w:ind w:left="5760" w:hanging="360"/>
      </w:pPr>
    </w:lvl>
    <w:lvl w:ilvl="8" w:tplc="6AB4E3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E8011C">
      <w:start w:val="1"/>
      <w:numFmt w:val="lowerRoman"/>
      <w:lvlText w:val="(%1)"/>
      <w:lvlJc w:val="left"/>
      <w:pPr>
        <w:ind w:left="1080" w:hanging="720"/>
      </w:pPr>
      <w:rPr>
        <w:rFonts w:hint="default"/>
      </w:rPr>
    </w:lvl>
    <w:lvl w:ilvl="1" w:tplc="DB0A95F4" w:tentative="1">
      <w:start w:val="1"/>
      <w:numFmt w:val="lowerLetter"/>
      <w:lvlText w:val="%2."/>
      <w:lvlJc w:val="left"/>
      <w:pPr>
        <w:ind w:left="1440" w:hanging="360"/>
      </w:pPr>
    </w:lvl>
    <w:lvl w:ilvl="2" w:tplc="4A88D884" w:tentative="1">
      <w:start w:val="1"/>
      <w:numFmt w:val="lowerRoman"/>
      <w:lvlText w:val="%3."/>
      <w:lvlJc w:val="right"/>
      <w:pPr>
        <w:ind w:left="2160" w:hanging="180"/>
      </w:pPr>
    </w:lvl>
    <w:lvl w:ilvl="3" w:tplc="FD6E2A04" w:tentative="1">
      <w:start w:val="1"/>
      <w:numFmt w:val="decimal"/>
      <w:lvlText w:val="%4."/>
      <w:lvlJc w:val="left"/>
      <w:pPr>
        <w:ind w:left="2880" w:hanging="360"/>
      </w:pPr>
    </w:lvl>
    <w:lvl w:ilvl="4" w:tplc="3F9E182C" w:tentative="1">
      <w:start w:val="1"/>
      <w:numFmt w:val="lowerLetter"/>
      <w:lvlText w:val="%5."/>
      <w:lvlJc w:val="left"/>
      <w:pPr>
        <w:ind w:left="3600" w:hanging="360"/>
      </w:pPr>
    </w:lvl>
    <w:lvl w:ilvl="5" w:tplc="B0D435A0" w:tentative="1">
      <w:start w:val="1"/>
      <w:numFmt w:val="lowerRoman"/>
      <w:lvlText w:val="%6."/>
      <w:lvlJc w:val="right"/>
      <w:pPr>
        <w:ind w:left="4320" w:hanging="180"/>
      </w:pPr>
    </w:lvl>
    <w:lvl w:ilvl="6" w:tplc="BF304A66" w:tentative="1">
      <w:start w:val="1"/>
      <w:numFmt w:val="decimal"/>
      <w:lvlText w:val="%7."/>
      <w:lvlJc w:val="left"/>
      <w:pPr>
        <w:ind w:left="5040" w:hanging="360"/>
      </w:pPr>
    </w:lvl>
    <w:lvl w:ilvl="7" w:tplc="9CF02648" w:tentative="1">
      <w:start w:val="1"/>
      <w:numFmt w:val="lowerLetter"/>
      <w:lvlText w:val="%8."/>
      <w:lvlJc w:val="left"/>
      <w:pPr>
        <w:ind w:left="5760" w:hanging="360"/>
      </w:pPr>
    </w:lvl>
    <w:lvl w:ilvl="8" w:tplc="1FF080E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D69B80">
      <w:start w:val="1"/>
      <w:numFmt w:val="lowerRoman"/>
      <w:lvlText w:val="(%1)"/>
      <w:lvlJc w:val="left"/>
      <w:pPr>
        <w:ind w:left="1080" w:hanging="720"/>
      </w:pPr>
      <w:rPr>
        <w:rFonts w:hint="default"/>
      </w:rPr>
    </w:lvl>
    <w:lvl w:ilvl="1" w:tplc="F378D2C2" w:tentative="1">
      <w:start w:val="1"/>
      <w:numFmt w:val="lowerLetter"/>
      <w:lvlText w:val="%2."/>
      <w:lvlJc w:val="left"/>
      <w:pPr>
        <w:ind w:left="1440" w:hanging="360"/>
      </w:pPr>
    </w:lvl>
    <w:lvl w:ilvl="2" w:tplc="E50CAEE8" w:tentative="1">
      <w:start w:val="1"/>
      <w:numFmt w:val="lowerRoman"/>
      <w:lvlText w:val="%3."/>
      <w:lvlJc w:val="right"/>
      <w:pPr>
        <w:ind w:left="2160" w:hanging="180"/>
      </w:pPr>
    </w:lvl>
    <w:lvl w:ilvl="3" w:tplc="8EB05F0E" w:tentative="1">
      <w:start w:val="1"/>
      <w:numFmt w:val="decimal"/>
      <w:lvlText w:val="%4."/>
      <w:lvlJc w:val="left"/>
      <w:pPr>
        <w:ind w:left="2880" w:hanging="360"/>
      </w:pPr>
    </w:lvl>
    <w:lvl w:ilvl="4" w:tplc="F6AE00E0" w:tentative="1">
      <w:start w:val="1"/>
      <w:numFmt w:val="lowerLetter"/>
      <w:lvlText w:val="%5."/>
      <w:lvlJc w:val="left"/>
      <w:pPr>
        <w:ind w:left="3600" w:hanging="360"/>
      </w:pPr>
    </w:lvl>
    <w:lvl w:ilvl="5" w:tplc="FF029366" w:tentative="1">
      <w:start w:val="1"/>
      <w:numFmt w:val="lowerRoman"/>
      <w:lvlText w:val="%6."/>
      <w:lvlJc w:val="right"/>
      <w:pPr>
        <w:ind w:left="4320" w:hanging="180"/>
      </w:pPr>
    </w:lvl>
    <w:lvl w:ilvl="6" w:tplc="217ABDB6" w:tentative="1">
      <w:start w:val="1"/>
      <w:numFmt w:val="decimal"/>
      <w:lvlText w:val="%7."/>
      <w:lvlJc w:val="left"/>
      <w:pPr>
        <w:ind w:left="5040" w:hanging="360"/>
      </w:pPr>
    </w:lvl>
    <w:lvl w:ilvl="7" w:tplc="7C9CD898" w:tentative="1">
      <w:start w:val="1"/>
      <w:numFmt w:val="lowerLetter"/>
      <w:lvlText w:val="%8."/>
      <w:lvlJc w:val="left"/>
      <w:pPr>
        <w:ind w:left="5760" w:hanging="360"/>
      </w:pPr>
    </w:lvl>
    <w:lvl w:ilvl="8" w:tplc="F55092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6E0D192">
      <w:start w:val="1"/>
      <w:numFmt w:val="bullet"/>
      <w:lvlText w:val=""/>
      <w:lvlJc w:val="left"/>
      <w:pPr>
        <w:ind w:left="720" w:hanging="360"/>
      </w:pPr>
      <w:rPr>
        <w:rFonts w:ascii="Symbol" w:hAnsi="Symbol" w:hint="default"/>
        <w:color w:val="auto"/>
        <w:sz w:val="24"/>
        <w:szCs w:val="24"/>
      </w:rPr>
    </w:lvl>
    <w:lvl w:ilvl="1" w:tplc="80967072" w:tentative="1">
      <w:start w:val="1"/>
      <w:numFmt w:val="bullet"/>
      <w:lvlText w:val="o"/>
      <w:lvlJc w:val="left"/>
      <w:pPr>
        <w:ind w:left="1440" w:hanging="360"/>
      </w:pPr>
      <w:rPr>
        <w:rFonts w:ascii="Courier New" w:hAnsi="Courier New" w:cs="Courier New" w:hint="default"/>
      </w:rPr>
    </w:lvl>
    <w:lvl w:ilvl="2" w:tplc="5F049AA6" w:tentative="1">
      <w:start w:val="1"/>
      <w:numFmt w:val="bullet"/>
      <w:lvlText w:val=""/>
      <w:lvlJc w:val="left"/>
      <w:pPr>
        <w:ind w:left="2160" w:hanging="360"/>
      </w:pPr>
      <w:rPr>
        <w:rFonts w:ascii="Wingdings" w:hAnsi="Wingdings" w:hint="default"/>
      </w:rPr>
    </w:lvl>
    <w:lvl w:ilvl="3" w:tplc="526AFC8C" w:tentative="1">
      <w:start w:val="1"/>
      <w:numFmt w:val="bullet"/>
      <w:lvlText w:val=""/>
      <w:lvlJc w:val="left"/>
      <w:pPr>
        <w:ind w:left="2880" w:hanging="360"/>
      </w:pPr>
      <w:rPr>
        <w:rFonts w:ascii="Symbol" w:hAnsi="Symbol" w:hint="default"/>
      </w:rPr>
    </w:lvl>
    <w:lvl w:ilvl="4" w:tplc="3D822A3C" w:tentative="1">
      <w:start w:val="1"/>
      <w:numFmt w:val="bullet"/>
      <w:lvlText w:val="o"/>
      <w:lvlJc w:val="left"/>
      <w:pPr>
        <w:ind w:left="3600" w:hanging="360"/>
      </w:pPr>
      <w:rPr>
        <w:rFonts w:ascii="Courier New" w:hAnsi="Courier New" w:cs="Courier New" w:hint="default"/>
      </w:rPr>
    </w:lvl>
    <w:lvl w:ilvl="5" w:tplc="C5922226" w:tentative="1">
      <w:start w:val="1"/>
      <w:numFmt w:val="bullet"/>
      <w:lvlText w:val=""/>
      <w:lvlJc w:val="left"/>
      <w:pPr>
        <w:ind w:left="4320" w:hanging="360"/>
      </w:pPr>
      <w:rPr>
        <w:rFonts w:ascii="Wingdings" w:hAnsi="Wingdings" w:hint="default"/>
      </w:rPr>
    </w:lvl>
    <w:lvl w:ilvl="6" w:tplc="91EA3C8A" w:tentative="1">
      <w:start w:val="1"/>
      <w:numFmt w:val="bullet"/>
      <w:lvlText w:val=""/>
      <w:lvlJc w:val="left"/>
      <w:pPr>
        <w:ind w:left="5040" w:hanging="360"/>
      </w:pPr>
      <w:rPr>
        <w:rFonts w:ascii="Symbol" w:hAnsi="Symbol" w:hint="default"/>
      </w:rPr>
    </w:lvl>
    <w:lvl w:ilvl="7" w:tplc="E53255F2" w:tentative="1">
      <w:start w:val="1"/>
      <w:numFmt w:val="bullet"/>
      <w:lvlText w:val="o"/>
      <w:lvlJc w:val="left"/>
      <w:pPr>
        <w:ind w:left="5760" w:hanging="360"/>
      </w:pPr>
      <w:rPr>
        <w:rFonts w:ascii="Courier New" w:hAnsi="Courier New" w:cs="Courier New" w:hint="default"/>
      </w:rPr>
    </w:lvl>
    <w:lvl w:ilvl="8" w:tplc="A26A63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640B312">
      <w:start w:val="1"/>
      <w:numFmt w:val="lowerRoman"/>
      <w:lvlText w:val="(%1)"/>
      <w:lvlJc w:val="left"/>
      <w:pPr>
        <w:ind w:left="1080" w:hanging="720"/>
      </w:pPr>
      <w:rPr>
        <w:rFonts w:hint="default"/>
      </w:rPr>
    </w:lvl>
    <w:lvl w:ilvl="1" w:tplc="3F56206A" w:tentative="1">
      <w:start w:val="1"/>
      <w:numFmt w:val="lowerLetter"/>
      <w:lvlText w:val="%2."/>
      <w:lvlJc w:val="left"/>
      <w:pPr>
        <w:ind w:left="1440" w:hanging="360"/>
      </w:pPr>
    </w:lvl>
    <w:lvl w:ilvl="2" w:tplc="FF6C8CA0" w:tentative="1">
      <w:start w:val="1"/>
      <w:numFmt w:val="lowerRoman"/>
      <w:lvlText w:val="%3."/>
      <w:lvlJc w:val="right"/>
      <w:pPr>
        <w:ind w:left="2160" w:hanging="180"/>
      </w:pPr>
    </w:lvl>
    <w:lvl w:ilvl="3" w:tplc="56488E4A" w:tentative="1">
      <w:start w:val="1"/>
      <w:numFmt w:val="decimal"/>
      <w:lvlText w:val="%4."/>
      <w:lvlJc w:val="left"/>
      <w:pPr>
        <w:ind w:left="2880" w:hanging="360"/>
      </w:pPr>
    </w:lvl>
    <w:lvl w:ilvl="4" w:tplc="113C8F08" w:tentative="1">
      <w:start w:val="1"/>
      <w:numFmt w:val="lowerLetter"/>
      <w:lvlText w:val="%5."/>
      <w:lvlJc w:val="left"/>
      <w:pPr>
        <w:ind w:left="3600" w:hanging="360"/>
      </w:pPr>
    </w:lvl>
    <w:lvl w:ilvl="5" w:tplc="A390449A" w:tentative="1">
      <w:start w:val="1"/>
      <w:numFmt w:val="lowerRoman"/>
      <w:lvlText w:val="%6."/>
      <w:lvlJc w:val="right"/>
      <w:pPr>
        <w:ind w:left="4320" w:hanging="180"/>
      </w:pPr>
    </w:lvl>
    <w:lvl w:ilvl="6" w:tplc="348AEAEC" w:tentative="1">
      <w:start w:val="1"/>
      <w:numFmt w:val="decimal"/>
      <w:lvlText w:val="%7."/>
      <w:lvlJc w:val="left"/>
      <w:pPr>
        <w:ind w:left="5040" w:hanging="360"/>
      </w:pPr>
    </w:lvl>
    <w:lvl w:ilvl="7" w:tplc="1D407E6E" w:tentative="1">
      <w:start w:val="1"/>
      <w:numFmt w:val="lowerLetter"/>
      <w:lvlText w:val="%8."/>
      <w:lvlJc w:val="left"/>
      <w:pPr>
        <w:ind w:left="5760" w:hanging="360"/>
      </w:pPr>
    </w:lvl>
    <w:lvl w:ilvl="8" w:tplc="A11418B8" w:tentative="1">
      <w:start w:val="1"/>
      <w:numFmt w:val="lowerRoman"/>
      <w:lvlText w:val="%9."/>
      <w:lvlJc w:val="right"/>
      <w:pPr>
        <w:ind w:left="6480" w:hanging="180"/>
      </w:pPr>
    </w:lvl>
  </w:abstractNum>
  <w:abstractNum w:abstractNumId="5" w15:restartNumberingAfterBreak="0">
    <w:nsid w:val="2C7E1AD7"/>
    <w:multiLevelType w:val="hybridMultilevel"/>
    <w:tmpl w:val="B1C2E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DB386C0E">
      <w:start w:val="1"/>
      <w:numFmt w:val="lowerRoman"/>
      <w:lvlText w:val="(%1)"/>
      <w:lvlJc w:val="left"/>
      <w:pPr>
        <w:ind w:left="1080" w:hanging="720"/>
      </w:pPr>
      <w:rPr>
        <w:rFonts w:hint="default"/>
      </w:rPr>
    </w:lvl>
    <w:lvl w:ilvl="1" w:tplc="F516EE16" w:tentative="1">
      <w:start w:val="1"/>
      <w:numFmt w:val="lowerLetter"/>
      <w:lvlText w:val="%2."/>
      <w:lvlJc w:val="left"/>
      <w:pPr>
        <w:ind w:left="1440" w:hanging="360"/>
      </w:pPr>
    </w:lvl>
    <w:lvl w:ilvl="2" w:tplc="8534A32C" w:tentative="1">
      <w:start w:val="1"/>
      <w:numFmt w:val="lowerRoman"/>
      <w:lvlText w:val="%3."/>
      <w:lvlJc w:val="right"/>
      <w:pPr>
        <w:ind w:left="2160" w:hanging="180"/>
      </w:pPr>
    </w:lvl>
    <w:lvl w:ilvl="3" w:tplc="47062596" w:tentative="1">
      <w:start w:val="1"/>
      <w:numFmt w:val="decimal"/>
      <w:lvlText w:val="%4."/>
      <w:lvlJc w:val="left"/>
      <w:pPr>
        <w:ind w:left="2880" w:hanging="360"/>
      </w:pPr>
    </w:lvl>
    <w:lvl w:ilvl="4" w:tplc="69622C18" w:tentative="1">
      <w:start w:val="1"/>
      <w:numFmt w:val="lowerLetter"/>
      <w:lvlText w:val="%5."/>
      <w:lvlJc w:val="left"/>
      <w:pPr>
        <w:ind w:left="3600" w:hanging="360"/>
      </w:pPr>
    </w:lvl>
    <w:lvl w:ilvl="5" w:tplc="F63630A4" w:tentative="1">
      <w:start w:val="1"/>
      <w:numFmt w:val="lowerRoman"/>
      <w:lvlText w:val="%6."/>
      <w:lvlJc w:val="right"/>
      <w:pPr>
        <w:ind w:left="4320" w:hanging="180"/>
      </w:pPr>
    </w:lvl>
    <w:lvl w:ilvl="6" w:tplc="8BBC4F52" w:tentative="1">
      <w:start w:val="1"/>
      <w:numFmt w:val="decimal"/>
      <w:lvlText w:val="%7."/>
      <w:lvlJc w:val="left"/>
      <w:pPr>
        <w:ind w:left="5040" w:hanging="360"/>
      </w:pPr>
    </w:lvl>
    <w:lvl w:ilvl="7" w:tplc="93A4A824" w:tentative="1">
      <w:start w:val="1"/>
      <w:numFmt w:val="lowerLetter"/>
      <w:lvlText w:val="%8."/>
      <w:lvlJc w:val="left"/>
      <w:pPr>
        <w:ind w:left="5760" w:hanging="360"/>
      </w:pPr>
    </w:lvl>
    <w:lvl w:ilvl="8" w:tplc="FF30A1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A743D72">
      <w:start w:val="1"/>
      <w:numFmt w:val="lowerRoman"/>
      <w:lvlText w:val="(%1)"/>
      <w:lvlJc w:val="left"/>
      <w:pPr>
        <w:ind w:left="1080" w:hanging="720"/>
      </w:pPr>
      <w:rPr>
        <w:rFonts w:hint="default"/>
      </w:rPr>
    </w:lvl>
    <w:lvl w:ilvl="1" w:tplc="B7B637A0" w:tentative="1">
      <w:start w:val="1"/>
      <w:numFmt w:val="lowerLetter"/>
      <w:lvlText w:val="%2."/>
      <w:lvlJc w:val="left"/>
      <w:pPr>
        <w:ind w:left="1440" w:hanging="360"/>
      </w:pPr>
    </w:lvl>
    <w:lvl w:ilvl="2" w:tplc="3EA814E4" w:tentative="1">
      <w:start w:val="1"/>
      <w:numFmt w:val="lowerRoman"/>
      <w:lvlText w:val="%3."/>
      <w:lvlJc w:val="right"/>
      <w:pPr>
        <w:ind w:left="2160" w:hanging="180"/>
      </w:pPr>
    </w:lvl>
    <w:lvl w:ilvl="3" w:tplc="B482725A" w:tentative="1">
      <w:start w:val="1"/>
      <w:numFmt w:val="decimal"/>
      <w:lvlText w:val="%4."/>
      <w:lvlJc w:val="left"/>
      <w:pPr>
        <w:ind w:left="2880" w:hanging="360"/>
      </w:pPr>
    </w:lvl>
    <w:lvl w:ilvl="4" w:tplc="5724793C" w:tentative="1">
      <w:start w:val="1"/>
      <w:numFmt w:val="lowerLetter"/>
      <w:lvlText w:val="%5."/>
      <w:lvlJc w:val="left"/>
      <w:pPr>
        <w:ind w:left="3600" w:hanging="360"/>
      </w:pPr>
    </w:lvl>
    <w:lvl w:ilvl="5" w:tplc="7554BAFC" w:tentative="1">
      <w:start w:val="1"/>
      <w:numFmt w:val="lowerRoman"/>
      <w:lvlText w:val="%6."/>
      <w:lvlJc w:val="right"/>
      <w:pPr>
        <w:ind w:left="4320" w:hanging="180"/>
      </w:pPr>
    </w:lvl>
    <w:lvl w:ilvl="6" w:tplc="E13655DE" w:tentative="1">
      <w:start w:val="1"/>
      <w:numFmt w:val="decimal"/>
      <w:lvlText w:val="%7."/>
      <w:lvlJc w:val="left"/>
      <w:pPr>
        <w:ind w:left="5040" w:hanging="360"/>
      </w:pPr>
    </w:lvl>
    <w:lvl w:ilvl="7" w:tplc="A45E23CE" w:tentative="1">
      <w:start w:val="1"/>
      <w:numFmt w:val="lowerLetter"/>
      <w:lvlText w:val="%8."/>
      <w:lvlJc w:val="left"/>
      <w:pPr>
        <w:ind w:left="5760" w:hanging="360"/>
      </w:pPr>
    </w:lvl>
    <w:lvl w:ilvl="8" w:tplc="02EC53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C424D58">
      <w:start w:val="1"/>
      <w:numFmt w:val="lowerRoman"/>
      <w:lvlText w:val="(%1)"/>
      <w:lvlJc w:val="left"/>
      <w:pPr>
        <w:ind w:left="1080" w:hanging="720"/>
      </w:pPr>
      <w:rPr>
        <w:rFonts w:hint="default"/>
      </w:rPr>
    </w:lvl>
    <w:lvl w:ilvl="1" w:tplc="85802528" w:tentative="1">
      <w:start w:val="1"/>
      <w:numFmt w:val="lowerLetter"/>
      <w:lvlText w:val="%2."/>
      <w:lvlJc w:val="left"/>
      <w:pPr>
        <w:ind w:left="1440" w:hanging="360"/>
      </w:pPr>
    </w:lvl>
    <w:lvl w:ilvl="2" w:tplc="B39E6BD8" w:tentative="1">
      <w:start w:val="1"/>
      <w:numFmt w:val="lowerRoman"/>
      <w:lvlText w:val="%3."/>
      <w:lvlJc w:val="right"/>
      <w:pPr>
        <w:ind w:left="2160" w:hanging="180"/>
      </w:pPr>
    </w:lvl>
    <w:lvl w:ilvl="3" w:tplc="CD70F56C" w:tentative="1">
      <w:start w:val="1"/>
      <w:numFmt w:val="decimal"/>
      <w:lvlText w:val="%4."/>
      <w:lvlJc w:val="left"/>
      <w:pPr>
        <w:ind w:left="2880" w:hanging="360"/>
      </w:pPr>
    </w:lvl>
    <w:lvl w:ilvl="4" w:tplc="D2B06BA2" w:tentative="1">
      <w:start w:val="1"/>
      <w:numFmt w:val="lowerLetter"/>
      <w:lvlText w:val="%5."/>
      <w:lvlJc w:val="left"/>
      <w:pPr>
        <w:ind w:left="3600" w:hanging="360"/>
      </w:pPr>
    </w:lvl>
    <w:lvl w:ilvl="5" w:tplc="B3B26108" w:tentative="1">
      <w:start w:val="1"/>
      <w:numFmt w:val="lowerRoman"/>
      <w:lvlText w:val="%6."/>
      <w:lvlJc w:val="right"/>
      <w:pPr>
        <w:ind w:left="4320" w:hanging="180"/>
      </w:pPr>
    </w:lvl>
    <w:lvl w:ilvl="6" w:tplc="EB281ADE" w:tentative="1">
      <w:start w:val="1"/>
      <w:numFmt w:val="decimal"/>
      <w:lvlText w:val="%7."/>
      <w:lvlJc w:val="left"/>
      <w:pPr>
        <w:ind w:left="5040" w:hanging="360"/>
      </w:pPr>
    </w:lvl>
    <w:lvl w:ilvl="7" w:tplc="F91A1EF4" w:tentative="1">
      <w:start w:val="1"/>
      <w:numFmt w:val="lowerLetter"/>
      <w:lvlText w:val="%8."/>
      <w:lvlJc w:val="left"/>
      <w:pPr>
        <w:ind w:left="5760" w:hanging="360"/>
      </w:pPr>
    </w:lvl>
    <w:lvl w:ilvl="8" w:tplc="DB96C5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6C419A6">
      <w:start w:val="1"/>
      <w:numFmt w:val="lowerRoman"/>
      <w:lvlText w:val="(%1)"/>
      <w:lvlJc w:val="left"/>
      <w:pPr>
        <w:ind w:left="1080" w:hanging="720"/>
      </w:pPr>
      <w:rPr>
        <w:rFonts w:hint="default"/>
      </w:rPr>
    </w:lvl>
    <w:lvl w:ilvl="1" w:tplc="362CA37C" w:tentative="1">
      <w:start w:val="1"/>
      <w:numFmt w:val="lowerLetter"/>
      <w:lvlText w:val="%2."/>
      <w:lvlJc w:val="left"/>
      <w:pPr>
        <w:ind w:left="1440" w:hanging="360"/>
      </w:pPr>
    </w:lvl>
    <w:lvl w:ilvl="2" w:tplc="7100A006" w:tentative="1">
      <w:start w:val="1"/>
      <w:numFmt w:val="lowerRoman"/>
      <w:lvlText w:val="%3."/>
      <w:lvlJc w:val="right"/>
      <w:pPr>
        <w:ind w:left="2160" w:hanging="180"/>
      </w:pPr>
    </w:lvl>
    <w:lvl w:ilvl="3" w:tplc="B8EE3AA2" w:tentative="1">
      <w:start w:val="1"/>
      <w:numFmt w:val="decimal"/>
      <w:lvlText w:val="%4."/>
      <w:lvlJc w:val="left"/>
      <w:pPr>
        <w:ind w:left="2880" w:hanging="360"/>
      </w:pPr>
    </w:lvl>
    <w:lvl w:ilvl="4" w:tplc="B00EAA5E" w:tentative="1">
      <w:start w:val="1"/>
      <w:numFmt w:val="lowerLetter"/>
      <w:lvlText w:val="%5."/>
      <w:lvlJc w:val="left"/>
      <w:pPr>
        <w:ind w:left="3600" w:hanging="360"/>
      </w:pPr>
    </w:lvl>
    <w:lvl w:ilvl="5" w:tplc="54081278" w:tentative="1">
      <w:start w:val="1"/>
      <w:numFmt w:val="lowerRoman"/>
      <w:lvlText w:val="%6."/>
      <w:lvlJc w:val="right"/>
      <w:pPr>
        <w:ind w:left="4320" w:hanging="180"/>
      </w:pPr>
    </w:lvl>
    <w:lvl w:ilvl="6" w:tplc="EFDA2100" w:tentative="1">
      <w:start w:val="1"/>
      <w:numFmt w:val="decimal"/>
      <w:lvlText w:val="%7."/>
      <w:lvlJc w:val="left"/>
      <w:pPr>
        <w:ind w:left="5040" w:hanging="360"/>
      </w:pPr>
    </w:lvl>
    <w:lvl w:ilvl="7" w:tplc="66B6C9BC" w:tentative="1">
      <w:start w:val="1"/>
      <w:numFmt w:val="lowerLetter"/>
      <w:lvlText w:val="%8."/>
      <w:lvlJc w:val="left"/>
      <w:pPr>
        <w:ind w:left="5760" w:hanging="360"/>
      </w:pPr>
    </w:lvl>
    <w:lvl w:ilvl="8" w:tplc="C7F82F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B6B4F4">
      <w:start w:val="1"/>
      <w:numFmt w:val="lowerRoman"/>
      <w:lvlText w:val="(%1)"/>
      <w:lvlJc w:val="left"/>
      <w:pPr>
        <w:ind w:left="1080" w:hanging="720"/>
      </w:pPr>
      <w:rPr>
        <w:rFonts w:hint="default"/>
      </w:rPr>
    </w:lvl>
    <w:lvl w:ilvl="1" w:tplc="8FFA0426" w:tentative="1">
      <w:start w:val="1"/>
      <w:numFmt w:val="lowerLetter"/>
      <w:lvlText w:val="%2."/>
      <w:lvlJc w:val="left"/>
      <w:pPr>
        <w:ind w:left="1440" w:hanging="360"/>
      </w:pPr>
    </w:lvl>
    <w:lvl w:ilvl="2" w:tplc="A1C8EEA6" w:tentative="1">
      <w:start w:val="1"/>
      <w:numFmt w:val="lowerRoman"/>
      <w:lvlText w:val="%3."/>
      <w:lvlJc w:val="right"/>
      <w:pPr>
        <w:ind w:left="2160" w:hanging="180"/>
      </w:pPr>
    </w:lvl>
    <w:lvl w:ilvl="3" w:tplc="03C6194C" w:tentative="1">
      <w:start w:val="1"/>
      <w:numFmt w:val="decimal"/>
      <w:lvlText w:val="%4."/>
      <w:lvlJc w:val="left"/>
      <w:pPr>
        <w:ind w:left="2880" w:hanging="360"/>
      </w:pPr>
    </w:lvl>
    <w:lvl w:ilvl="4" w:tplc="D7601A94" w:tentative="1">
      <w:start w:val="1"/>
      <w:numFmt w:val="lowerLetter"/>
      <w:lvlText w:val="%5."/>
      <w:lvlJc w:val="left"/>
      <w:pPr>
        <w:ind w:left="3600" w:hanging="360"/>
      </w:pPr>
    </w:lvl>
    <w:lvl w:ilvl="5" w:tplc="E646C8CC" w:tentative="1">
      <w:start w:val="1"/>
      <w:numFmt w:val="lowerRoman"/>
      <w:lvlText w:val="%6."/>
      <w:lvlJc w:val="right"/>
      <w:pPr>
        <w:ind w:left="4320" w:hanging="180"/>
      </w:pPr>
    </w:lvl>
    <w:lvl w:ilvl="6" w:tplc="F4E8F44A" w:tentative="1">
      <w:start w:val="1"/>
      <w:numFmt w:val="decimal"/>
      <w:lvlText w:val="%7."/>
      <w:lvlJc w:val="left"/>
      <w:pPr>
        <w:ind w:left="5040" w:hanging="360"/>
      </w:pPr>
    </w:lvl>
    <w:lvl w:ilvl="7" w:tplc="49326FB2" w:tentative="1">
      <w:start w:val="1"/>
      <w:numFmt w:val="lowerLetter"/>
      <w:lvlText w:val="%8."/>
      <w:lvlJc w:val="left"/>
      <w:pPr>
        <w:ind w:left="5760" w:hanging="360"/>
      </w:pPr>
    </w:lvl>
    <w:lvl w:ilvl="8" w:tplc="8FF2BF7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9D0"/>
    <w:rsid w:val="00145B84"/>
    <w:rsid w:val="002B29D0"/>
    <w:rsid w:val="008D0F10"/>
    <w:rsid w:val="00AF7BAF"/>
    <w:rsid w:val="00BA124E"/>
    <w:rsid w:val="00C96686"/>
    <w:rsid w:val="00EF42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E4B5"/>
  <w15:docId w15:val="{9001EEAA-33F2-472F-99E5-85EAE629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7BA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2C6FF5C5D5490A994746E7BB1EC7F6"/>
        <w:category>
          <w:name w:val="General"/>
          <w:gallery w:val="placeholder"/>
        </w:category>
        <w:types>
          <w:type w:val="bbPlcHdr"/>
        </w:types>
        <w:behaviors>
          <w:behavior w:val="content"/>
        </w:behaviors>
        <w:guid w:val="{542EED31-0BF9-4B96-9B9C-BA9CCFF69FE0}"/>
      </w:docPartPr>
      <w:docPartBody>
        <w:p w:rsidR="00322535" w:rsidRDefault="00671616" w:rsidP="00671616">
          <w:pPr/>
          <w:r w:rsidRPr="00D858FE">
            <w:rPr>
              <w:rStyle w:val="PlaceholderText"/>
            </w:rPr>
            <w:t>Choose an item.</w:t>
          </w:r>
        </w:p>
      </w:docPartBody>
    </w:docPart>
    <w:docPart>
      <w:docPartPr>
        <w:name w:val="896209D6587B466CAF0BD9335A5CDFAD"/>
        <w:category>
          <w:name w:val="General"/>
          <w:gallery w:val="placeholder"/>
        </w:category>
        <w:types>
          <w:type w:val="bbPlcHdr"/>
        </w:types>
        <w:behaviors>
          <w:behavior w:val="content"/>
        </w:behaviors>
        <w:guid w:val="{799FDB73-EDA3-4EF7-B274-F112548BFE89}"/>
      </w:docPartPr>
      <w:docPartBody>
        <w:p w:rsidR="00322535" w:rsidRDefault="00671616" w:rsidP="00671616">
          <w:pPr/>
          <w:r w:rsidRPr="00D858FE">
            <w:rPr>
              <w:rStyle w:val="PlaceholderText"/>
            </w:rPr>
            <w:t>Choose an item.</w:t>
          </w:r>
        </w:p>
      </w:docPartBody>
    </w:docPart>
    <w:docPart>
      <w:docPartPr>
        <w:name w:val="782082234ECC4EA282A7C134635BDE6E"/>
        <w:category>
          <w:name w:val="General"/>
          <w:gallery w:val="placeholder"/>
        </w:category>
        <w:types>
          <w:type w:val="bbPlcHdr"/>
        </w:types>
        <w:behaviors>
          <w:behavior w:val="content"/>
        </w:behaviors>
        <w:guid w:val="{FAC9D80A-B4D2-4438-935B-73EDEEC742DB}"/>
      </w:docPartPr>
      <w:docPartBody>
        <w:p w:rsidR="00322535" w:rsidRDefault="00671616" w:rsidP="00671616">
          <w:pPr/>
          <w:r w:rsidRPr="00D858FE">
            <w:rPr>
              <w:rStyle w:val="PlaceholderText"/>
            </w:rPr>
            <w:t>Choose an item.</w:t>
          </w:r>
        </w:p>
      </w:docPartBody>
    </w:docPart>
    <w:docPart>
      <w:docPartPr>
        <w:name w:val="DCA9908DADFC49B3AB824FD50247D4B8"/>
        <w:category>
          <w:name w:val="General"/>
          <w:gallery w:val="placeholder"/>
        </w:category>
        <w:types>
          <w:type w:val="bbPlcHdr"/>
        </w:types>
        <w:behaviors>
          <w:behavior w:val="content"/>
        </w:behaviors>
        <w:guid w:val="{08C4ED14-3F5E-4E66-80E1-96D176D4DEBB}"/>
      </w:docPartPr>
      <w:docPartBody>
        <w:p w:rsidR="00322535" w:rsidRDefault="00671616" w:rsidP="00671616">
          <w:pPr/>
          <w:r w:rsidRPr="00D858FE">
            <w:rPr>
              <w:rStyle w:val="PlaceholderText"/>
            </w:rPr>
            <w:t>Choose an item.</w:t>
          </w:r>
        </w:p>
      </w:docPartBody>
    </w:docPart>
    <w:docPart>
      <w:docPartPr>
        <w:name w:val="553CE7419F424DFCA3499A258429FD7E"/>
        <w:category>
          <w:name w:val="General"/>
          <w:gallery w:val="placeholder"/>
        </w:category>
        <w:types>
          <w:type w:val="bbPlcHdr"/>
        </w:types>
        <w:behaviors>
          <w:behavior w:val="content"/>
        </w:behaviors>
        <w:guid w:val="{3547C945-B463-4323-8F49-B9FCC45BEFE4}"/>
      </w:docPartPr>
      <w:docPartBody>
        <w:p w:rsidR="00322535" w:rsidRDefault="00671616" w:rsidP="00671616">
          <w:pPr/>
          <w:r w:rsidRPr="00D858FE">
            <w:rPr>
              <w:rStyle w:val="PlaceholderText"/>
            </w:rPr>
            <w:t>Choose an item.</w:t>
          </w:r>
        </w:p>
      </w:docPartBody>
    </w:docPart>
    <w:docPart>
      <w:docPartPr>
        <w:name w:val="CC6DC0F4E8744060875620A66335C65B"/>
        <w:category>
          <w:name w:val="General"/>
          <w:gallery w:val="placeholder"/>
        </w:category>
        <w:types>
          <w:type w:val="bbPlcHdr"/>
        </w:types>
        <w:behaviors>
          <w:behavior w:val="content"/>
        </w:behaviors>
        <w:guid w:val="{F0A379D6-92FE-4919-8D6C-84CE94345DC1}"/>
      </w:docPartPr>
      <w:docPartBody>
        <w:p w:rsidR="00322535" w:rsidRDefault="00671616" w:rsidP="00671616">
          <w:pPr/>
          <w:r w:rsidRPr="00D858FE">
            <w:rPr>
              <w:rStyle w:val="PlaceholderText"/>
            </w:rPr>
            <w:t>Choose an item.</w:t>
          </w:r>
        </w:p>
      </w:docPartBody>
    </w:docPart>
    <w:docPart>
      <w:docPartPr>
        <w:name w:val="ED325BBC8EEC43D1979D4AFEEC8BE71A"/>
        <w:category>
          <w:name w:val="General"/>
          <w:gallery w:val="placeholder"/>
        </w:category>
        <w:types>
          <w:type w:val="bbPlcHdr"/>
        </w:types>
        <w:behaviors>
          <w:behavior w:val="content"/>
        </w:behaviors>
        <w:guid w:val="{0841BD45-895C-44A1-A420-A37B7C17CDEE}"/>
      </w:docPartPr>
      <w:docPartBody>
        <w:p w:rsidR="00322535" w:rsidRDefault="00671616" w:rsidP="00671616">
          <w:pPr/>
          <w:r w:rsidRPr="00D858FE">
            <w:rPr>
              <w:rStyle w:val="PlaceholderText"/>
            </w:rPr>
            <w:t>Choose an item.</w:t>
          </w:r>
        </w:p>
      </w:docPartBody>
    </w:docPart>
    <w:docPart>
      <w:docPartPr>
        <w:name w:val="07D667820F4347EE813DC5AD3CB738B9"/>
        <w:category>
          <w:name w:val="General"/>
          <w:gallery w:val="placeholder"/>
        </w:category>
        <w:types>
          <w:type w:val="bbPlcHdr"/>
        </w:types>
        <w:behaviors>
          <w:behavior w:val="content"/>
        </w:behaviors>
        <w:guid w:val="{36ED750F-FECE-45D3-8F9E-A000752B3A8B}"/>
      </w:docPartPr>
      <w:docPartBody>
        <w:p w:rsidR="00322535" w:rsidRDefault="00671616" w:rsidP="00671616">
          <w:pPr/>
          <w:r w:rsidRPr="00D858FE">
            <w:rPr>
              <w:rStyle w:val="PlaceholderText"/>
            </w:rPr>
            <w:t>Choose an item.</w:t>
          </w:r>
        </w:p>
      </w:docPartBody>
    </w:docPart>
    <w:docPart>
      <w:docPartPr>
        <w:name w:val="FBF91E04DACD4B0C97C93055711A48F5"/>
        <w:category>
          <w:name w:val="General"/>
          <w:gallery w:val="placeholder"/>
        </w:category>
        <w:types>
          <w:type w:val="bbPlcHdr"/>
        </w:types>
        <w:behaviors>
          <w:behavior w:val="content"/>
        </w:behaviors>
        <w:guid w:val="{1A1A773C-8457-4495-8E6F-0D603C0B2FA4}"/>
      </w:docPartPr>
      <w:docPartBody>
        <w:p w:rsidR="00322535" w:rsidRDefault="00671616" w:rsidP="00671616">
          <w:pPr/>
          <w:r w:rsidRPr="00D858FE">
            <w:rPr>
              <w:rStyle w:val="PlaceholderText"/>
            </w:rPr>
            <w:t>Choose an item.</w:t>
          </w:r>
        </w:p>
      </w:docPartBody>
    </w:docPart>
    <w:docPart>
      <w:docPartPr>
        <w:name w:val="9358A3B3218749478125BE4AA280AC9B"/>
        <w:category>
          <w:name w:val="General"/>
          <w:gallery w:val="placeholder"/>
        </w:category>
        <w:types>
          <w:type w:val="bbPlcHdr"/>
        </w:types>
        <w:behaviors>
          <w:behavior w:val="content"/>
        </w:behaviors>
        <w:guid w:val="{F3371039-C513-49C3-A9F2-FB2538967E3C}"/>
      </w:docPartPr>
      <w:docPartBody>
        <w:p w:rsidR="00322535" w:rsidRDefault="00671616" w:rsidP="00671616">
          <w:pPr/>
          <w:r w:rsidRPr="00D858FE">
            <w:rPr>
              <w:rStyle w:val="PlaceholderText"/>
            </w:rPr>
            <w:t>Choose an item.</w:t>
          </w:r>
        </w:p>
      </w:docPartBody>
    </w:docPart>
    <w:docPart>
      <w:docPartPr>
        <w:name w:val="4FC4BAC1B93A4346BE2715684F885A6C"/>
        <w:category>
          <w:name w:val="General"/>
          <w:gallery w:val="placeholder"/>
        </w:category>
        <w:types>
          <w:type w:val="bbPlcHdr"/>
        </w:types>
        <w:behaviors>
          <w:behavior w:val="content"/>
        </w:behaviors>
        <w:guid w:val="{BE0239F1-9606-428D-8143-A115E84AB513}"/>
      </w:docPartPr>
      <w:docPartBody>
        <w:p w:rsidR="00322535" w:rsidRDefault="00671616" w:rsidP="00671616">
          <w:pPr/>
          <w:r w:rsidRPr="00D858FE">
            <w:rPr>
              <w:rStyle w:val="PlaceholderText"/>
            </w:rPr>
            <w:t>Choose an item.</w:t>
          </w:r>
        </w:p>
      </w:docPartBody>
    </w:docPart>
    <w:docPart>
      <w:docPartPr>
        <w:name w:val="336BE25C20F049D28302EF0D53286CB9"/>
        <w:category>
          <w:name w:val="General"/>
          <w:gallery w:val="placeholder"/>
        </w:category>
        <w:types>
          <w:type w:val="bbPlcHdr"/>
        </w:types>
        <w:behaviors>
          <w:behavior w:val="content"/>
        </w:behaviors>
        <w:guid w:val="{1BF38311-84A6-4130-A7FC-007A341DF734}"/>
      </w:docPartPr>
      <w:docPartBody>
        <w:p w:rsidR="00322535" w:rsidRDefault="00671616" w:rsidP="00671616">
          <w:pPr/>
          <w:r w:rsidRPr="00D858FE">
            <w:rPr>
              <w:rStyle w:val="PlaceholderText"/>
            </w:rPr>
            <w:t>Choose an item.</w:t>
          </w:r>
        </w:p>
      </w:docPartBody>
    </w:docPart>
    <w:docPart>
      <w:docPartPr>
        <w:name w:val="A65D5E5CF245464A9204285FF15DC91E"/>
        <w:category>
          <w:name w:val="General"/>
          <w:gallery w:val="placeholder"/>
        </w:category>
        <w:types>
          <w:type w:val="bbPlcHdr"/>
        </w:types>
        <w:behaviors>
          <w:behavior w:val="content"/>
        </w:behaviors>
        <w:guid w:val="{6CFD495B-9A3C-4100-BCFC-8EDBD2F1A81B}"/>
      </w:docPartPr>
      <w:docPartBody>
        <w:p w:rsidR="00322535" w:rsidRDefault="00671616" w:rsidP="00671616">
          <w:pPr/>
          <w:r w:rsidRPr="00D858FE">
            <w:rPr>
              <w:rStyle w:val="PlaceholderText"/>
            </w:rPr>
            <w:t>Choose an item.</w:t>
          </w:r>
        </w:p>
      </w:docPartBody>
    </w:docPart>
    <w:docPart>
      <w:docPartPr>
        <w:name w:val="CEDF1FB273BA4356875DFC986770B0A5"/>
        <w:category>
          <w:name w:val="General"/>
          <w:gallery w:val="placeholder"/>
        </w:category>
        <w:types>
          <w:type w:val="bbPlcHdr"/>
        </w:types>
        <w:behaviors>
          <w:behavior w:val="content"/>
        </w:behaviors>
        <w:guid w:val="{785DC32B-D8D9-4D59-B31A-70EF2ADB7171}"/>
      </w:docPartPr>
      <w:docPartBody>
        <w:p w:rsidR="00322535" w:rsidRDefault="00671616" w:rsidP="00671616">
          <w:pPr/>
          <w:r w:rsidRPr="00D858FE">
            <w:rPr>
              <w:rStyle w:val="PlaceholderText"/>
            </w:rPr>
            <w:t>Choose an item.</w:t>
          </w:r>
        </w:p>
      </w:docPartBody>
    </w:docPart>
    <w:docPart>
      <w:docPartPr>
        <w:name w:val="F157FA1B7D774E00AF47B03A12096A7A"/>
        <w:category>
          <w:name w:val="General"/>
          <w:gallery w:val="placeholder"/>
        </w:category>
        <w:types>
          <w:type w:val="bbPlcHdr"/>
        </w:types>
        <w:behaviors>
          <w:behavior w:val="content"/>
        </w:behaviors>
        <w:guid w:val="{CBA3C003-A2C7-41E9-93D8-9FA550F5BF8E}"/>
      </w:docPartPr>
      <w:docPartBody>
        <w:p w:rsidR="00322535" w:rsidRDefault="00671616" w:rsidP="00671616">
          <w:pPr/>
          <w:r w:rsidRPr="00D858FE">
            <w:rPr>
              <w:rStyle w:val="PlaceholderText"/>
            </w:rPr>
            <w:t>Choose an item.</w:t>
          </w:r>
        </w:p>
      </w:docPartBody>
    </w:docPart>
    <w:docPart>
      <w:docPartPr>
        <w:name w:val="BC1C5F1910214EC290430083B624274C"/>
        <w:category>
          <w:name w:val="General"/>
          <w:gallery w:val="placeholder"/>
        </w:category>
        <w:types>
          <w:type w:val="bbPlcHdr"/>
        </w:types>
        <w:behaviors>
          <w:behavior w:val="content"/>
        </w:behaviors>
        <w:guid w:val="{F437BFDE-05BF-400F-B39B-E2F0F6D6C1EE}"/>
      </w:docPartPr>
      <w:docPartBody>
        <w:p w:rsidR="00322535" w:rsidRDefault="00671616" w:rsidP="00671616">
          <w:pPr/>
          <w:r w:rsidRPr="00D858FE">
            <w:rPr>
              <w:rStyle w:val="PlaceholderText"/>
            </w:rPr>
            <w:t>Choose an item.</w:t>
          </w:r>
        </w:p>
      </w:docPartBody>
    </w:docPart>
    <w:docPart>
      <w:docPartPr>
        <w:name w:val="9D1477DDAFD84F8ABDA8F6424DE2D068"/>
        <w:category>
          <w:name w:val="General"/>
          <w:gallery w:val="placeholder"/>
        </w:category>
        <w:types>
          <w:type w:val="bbPlcHdr"/>
        </w:types>
        <w:behaviors>
          <w:behavior w:val="content"/>
        </w:behaviors>
        <w:guid w:val="{4242DAA5-EC05-4344-8F74-1AEEC5A7F7A9}"/>
      </w:docPartPr>
      <w:docPartBody>
        <w:p w:rsidR="00322535" w:rsidRDefault="00671616" w:rsidP="00671616">
          <w:pPr/>
          <w:r w:rsidRPr="00D858FE">
            <w:rPr>
              <w:rStyle w:val="PlaceholderText"/>
            </w:rPr>
            <w:t>Choose an item.</w:t>
          </w:r>
        </w:p>
      </w:docPartBody>
    </w:docPart>
    <w:docPart>
      <w:docPartPr>
        <w:name w:val="F7128114054D4320840BEAF4A5C425C4"/>
        <w:category>
          <w:name w:val="General"/>
          <w:gallery w:val="placeholder"/>
        </w:category>
        <w:types>
          <w:type w:val="bbPlcHdr"/>
        </w:types>
        <w:behaviors>
          <w:behavior w:val="content"/>
        </w:behaviors>
        <w:guid w:val="{30ED374F-0E1C-4386-B032-F74F9707D4EE}"/>
      </w:docPartPr>
      <w:docPartBody>
        <w:p w:rsidR="00322535" w:rsidRDefault="00671616" w:rsidP="00671616">
          <w:pPr/>
          <w:r w:rsidRPr="00D858FE">
            <w:rPr>
              <w:rStyle w:val="PlaceholderText"/>
            </w:rPr>
            <w:t>Choose an item.</w:t>
          </w:r>
        </w:p>
      </w:docPartBody>
    </w:docPart>
    <w:docPart>
      <w:docPartPr>
        <w:name w:val="B283AAE4F7204182A931D861D909CA35"/>
        <w:category>
          <w:name w:val="General"/>
          <w:gallery w:val="placeholder"/>
        </w:category>
        <w:types>
          <w:type w:val="bbPlcHdr"/>
        </w:types>
        <w:behaviors>
          <w:behavior w:val="content"/>
        </w:behaviors>
        <w:guid w:val="{3F617615-83D5-46FF-AFEA-E688EB05416C}"/>
      </w:docPartPr>
      <w:docPartBody>
        <w:p w:rsidR="00322535" w:rsidRDefault="00671616" w:rsidP="00671616">
          <w:pPr/>
          <w:r w:rsidRPr="00D858FE">
            <w:rPr>
              <w:rStyle w:val="PlaceholderText"/>
            </w:rPr>
            <w:t>Choose an item.</w:t>
          </w:r>
        </w:p>
      </w:docPartBody>
    </w:docPart>
    <w:docPart>
      <w:docPartPr>
        <w:name w:val="79C8DC5D1A5745539ADBECC96EACAB57"/>
        <w:category>
          <w:name w:val="General"/>
          <w:gallery w:val="placeholder"/>
        </w:category>
        <w:types>
          <w:type w:val="bbPlcHdr"/>
        </w:types>
        <w:behaviors>
          <w:behavior w:val="content"/>
        </w:behaviors>
        <w:guid w:val="{DCAB196D-5D94-48BC-BC17-2A12989E3418}"/>
      </w:docPartPr>
      <w:docPartBody>
        <w:p w:rsidR="00322535" w:rsidRDefault="00671616" w:rsidP="00671616">
          <w:pPr/>
          <w:r w:rsidRPr="00D858FE">
            <w:rPr>
              <w:rStyle w:val="PlaceholderText"/>
            </w:rPr>
            <w:t>Choose an item.</w:t>
          </w:r>
        </w:p>
      </w:docPartBody>
    </w:docPart>
    <w:docPart>
      <w:docPartPr>
        <w:name w:val="E839FF389C7246828C0EC9AAA8E78506"/>
        <w:category>
          <w:name w:val="General"/>
          <w:gallery w:val="placeholder"/>
        </w:category>
        <w:types>
          <w:type w:val="bbPlcHdr"/>
        </w:types>
        <w:behaviors>
          <w:behavior w:val="content"/>
        </w:behaviors>
        <w:guid w:val="{47E05FDB-3E57-4D9B-A19F-70AFB042F1C4}"/>
      </w:docPartPr>
      <w:docPartBody>
        <w:p w:rsidR="00322535" w:rsidRDefault="00671616" w:rsidP="00671616">
          <w:pPr/>
          <w:r w:rsidRPr="00D858FE">
            <w:rPr>
              <w:rStyle w:val="PlaceholderText"/>
            </w:rPr>
            <w:t>Choose an item.</w:t>
          </w:r>
        </w:p>
      </w:docPartBody>
    </w:docPart>
    <w:docPart>
      <w:docPartPr>
        <w:name w:val="28E11690EE654EF98A470206CB305CE1"/>
        <w:category>
          <w:name w:val="General"/>
          <w:gallery w:val="placeholder"/>
        </w:category>
        <w:types>
          <w:type w:val="bbPlcHdr"/>
        </w:types>
        <w:behaviors>
          <w:behavior w:val="content"/>
        </w:behaviors>
        <w:guid w:val="{2BE619DE-B4ED-48BD-A54D-E9DB73D9C162}"/>
      </w:docPartPr>
      <w:docPartBody>
        <w:p w:rsidR="00322535" w:rsidRDefault="00671616" w:rsidP="00671616">
          <w:pPr/>
          <w:r w:rsidRPr="00D858FE">
            <w:rPr>
              <w:rStyle w:val="PlaceholderText"/>
            </w:rPr>
            <w:t>Choose an item.</w:t>
          </w:r>
        </w:p>
      </w:docPartBody>
    </w:docPart>
    <w:docPart>
      <w:docPartPr>
        <w:name w:val="BCF9503477F54C56BA9E3910501653C2"/>
        <w:category>
          <w:name w:val="General"/>
          <w:gallery w:val="placeholder"/>
        </w:category>
        <w:types>
          <w:type w:val="bbPlcHdr"/>
        </w:types>
        <w:behaviors>
          <w:behavior w:val="content"/>
        </w:behaviors>
        <w:guid w:val="{E65EFE21-0964-4EA0-AC12-AA7214EC257E}"/>
      </w:docPartPr>
      <w:docPartBody>
        <w:p w:rsidR="00322535" w:rsidRDefault="00671616" w:rsidP="00671616">
          <w:pPr/>
          <w:r w:rsidRPr="00D858FE">
            <w:rPr>
              <w:rStyle w:val="PlaceholderText"/>
            </w:rPr>
            <w:t>Choose an item.</w:t>
          </w:r>
        </w:p>
      </w:docPartBody>
    </w:docPart>
    <w:docPart>
      <w:docPartPr>
        <w:name w:val="06B82CDF153A4FF9AE69352463186F5D"/>
        <w:category>
          <w:name w:val="General"/>
          <w:gallery w:val="placeholder"/>
        </w:category>
        <w:types>
          <w:type w:val="bbPlcHdr"/>
        </w:types>
        <w:behaviors>
          <w:behavior w:val="content"/>
        </w:behaviors>
        <w:guid w:val="{04000EC8-AC71-4A85-8844-549A3765C160}"/>
      </w:docPartPr>
      <w:docPartBody>
        <w:p w:rsidR="00322535" w:rsidRDefault="00671616" w:rsidP="00671616">
          <w:pPr/>
          <w:r w:rsidRPr="00D858FE">
            <w:rPr>
              <w:rStyle w:val="PlaceholderText"/>
            </w:rPr>
            <w:t>Choose an item.</w:t>
          </w:r>
        </w:p>
      </w:docPartBody>
    </w:docPart>
    <w:docPart>
      <w:docPartPr>
        <w:name w:val="77484FB98C1E4DC095289B99C65B8C62"/>
        <w:category>
          <w:name w:val="General"/>
          <w:gallery w:val="placeholder"/>
        </w:category>
        <w:types>
          <w:type w:val="bbPlcHdr"/>
        </w:types>
        <w:behaviors>
          <w:behavior w:val="content"/>
        </w:behaviors>
        <w:guid w:val="{2184A106-07F4-4547-9A2E-585F1D632211}"/>
      </w:docPartPr>
      <w:docPartBody>
        <w:p w:rsidR="00322535" w:rsidRDefault="00671616" w:rsidP="00671616">
          <w:pPr/>
          <w:r w:rsidRPr="00D858FE">
            <w:rPr>
              <w:rStyle w:val="PlaceholderText"/>
            </w:rPr>
            <w:t>Choose an item.</w:t>
          </w:r>
        </w:p>
      </w:docPartBody>
    </w:docPart>
    <w:docPart>
      <w:docPartPr>
        <w:name w:val="6DA74412561B4F64B665E6109D67CCE4"/>
        <w:category>
          <w:name w:val="General"/>
          <w:gallery w:val="placeholder"/>
        </w:category>
        <w:types>
          <w:type w:val="bbPlcHdr"/>
        </w:types>
        <w:behaviors>
          <w:behavior w:val="content"/>
        </w:behaviors>
        <w:guid w:val="{585EA0A6-B655-4898-BFF8-2EBE5D0153B3}"/>
      </w:docPartPr>
      <w:docPartBody>
        <w:p w:rsidR="00322535" w:rsidRDefault="00671616" w:rsidP="00671616">
          <w:pPr/>
          <w:r w:rsidRPr="00D858FE">
            <w:rPr>
              <w:rStyle w:val="PlaceholderText"/>
            </w:rPr>
            <w:t>Choose an item.</w:t>
          </w:r>
        </w:p>
      </w:docPartBody>
    </w:docPart>
    <w:docPart>
      <w:docPartPr>
        <w:name w:val="E302E0DB74A54DDD8256A0BF913CDB71"/>
        <w:category>
          <w:name w:val="General"/>
          <w:gallery w:val="placeholder"/>
        </w:category>
        <w:types>
          <w:type w:val="bbPlcHdr"/>
        </w:types>
        <w:behaviors>
          <w:behavior w:val="content"/>
        </w:behaviors>
        <w:guid w:val="{AF210BF7-1066-4334-96A3-B3C9E277B7B8}"/>
      </w:docPartPr>
      <w:docPartBody>
        <w:p w:rsidR="00322535" w:rsidRDefault="00671616" w:rsidP="00671616">
          <w:pPr/>
          <w:r w:rsidRPr="00D858FE">
            <w:rPr>
              <w:rStyle w:val="PlaceholderText"/>
            </w:rPr>
            <w:t>Choose an item.</w:t>
          </w:r>
        </w:p>
      </w:docPartBody>
    </w:docPart>
    <w:docPart>
      <w:docPartPr>
        <w:name w:val="4D4C1957201742F3AF7DA430375043D1"/>
        <w:category>
          <w:name w:val="General"/>
          <w:gallery w:val="placeholder"/>
        </w:category>
        <w:types>
          <w:type w:val="bbPlcHdr"/>
        </w:types>
        <w:behaviors>
          <w:behavior w:val="content"/>
        </w:behaviors>
        <w:guid w:val="{CAA44DC9-50B8-4073-98FE-E1D3B0CE7A5A}"/>
      </w:docPartPr>
      <w:docPartBody>
        <w:p w:rsidR="00322535" w:rsidRDefault="00671616" w:rsidP="00671616">
          <w:pPr/>
          <w:r w:rsidRPr="00D858FE">
            <w:rPr>
              <w:rStyle w:val="PlaceholderText"/>
            </w:rPr>
            <w:t>Choose an item.</w:t>
          </w:r>
        </w:p>
      </w:docPartBody>
    </w:docPart>
    <w:docPart>
      <w:docPartPr>
        <w:name w:val="A0FD3364B6D74EE2B401C21006E0F8E9"/>
        <w:category>
          <w:name w:val="General"/>
          <w:gallery w:val="placeholder"/>
        </w:category>
        <w:types>
          <w:type w:val="bbPlcHdr"/>
        </w:types>
        <w:behaviors>
          <w:behavior w:val="content"/>
        </w:behaviors>
        <w:guid w:val="{10FD228C-03E2-4447-8BA3-6DC1F150BDB6}"/>
      </w:docPartPr>
      <w:docPartBody>
        <w:p w:rsidR="00322535" w:rsidRDefault="00671616" w:rsidP="00671616">
          <w:pPr/>
          <w:r w:rsidRPr="00D858FE">
            <w:rPr>
              <w:rStyle w:val="PlaceholderText"/>
            </w:rPr>
            <w:t>Choose an item.</w:t>
          </w:r>
        </w:p>
      </w:docPartBody>
    </w:docPart>
    <w:docPart>
      <w:docPartPr>
        <w:name w:val="42453140B99041399E86C6D6A2E73B9F"/>
        <w:category>
          <w:name w:val="General"/>
          <w:gallery w:val="placeholder"/>
        </w:category>
        <w:types>
          <w:type w:val="bbPlcHdr"/>
        </w:types>
        <w:behaviors>
          <w:behavior w:val="content"/>
        </w:behaviors>
        <w:guid w:val="{B94E333B-2471-4E97-94A5-469C2D6C1CED}"/>
      </w:docPartPr>
      <w:docPartBody>
        <w:p w:rsidR="00322535" w:rsidRDefault="00671616" w:rsidP="00671616">
          <w:pPr/>
          <w:r w:rsidRPr="00D858FE">
            <w:rPr>
              <w:rStyle w:val="PlaceholderText"/>
            </w:rPr>
            <w:t>Choose an item.</w:t>
          </w:r>
        </w:p>
      </w:docPartBody>
    </w:docPart>
    <w:docPart>
      <w:docPartPr>
        <w:name w:val="295BE208BAF84EC6B98CC64608C21124"/>
        <w:category>
          <w:name w:val="General"/>
          <w:gallery w:val="placeholder"/>
        </w:category>
        <w:types>
          <w:type w:val="bbPlcHdr"/>
        </w:types>
        <w:behaviors>
          <w:behavior w:val="content"/>
        </w:behaviors>
        <w:guid w:val="{E3F77E6E-D1E5-4D1B-8E9A-57ED5E79602A}"/>
      </w:docPartPr>
      <w:docPartBody>
        <w:p w:rsidR="00322535" w:rsidRDefault="00671616" w:rsidP="00671616">
          <w:pPr/>
          <w:r w:rsidRPr="00D858FE">
            <w:rPr>
              <w:rStyle w:val="PlaceholderText"/>
            </w:rPr>
            <w:t>Choose an item.</w:t>
          </w:r>
        </w:p>
      </w:docPartBody>
    </w:docPart>
    <w:docPart>
      <w:docPartPr>
        <w:name w:val="E52B2321FA8148F398B0E6EA4830D4C2"/>
        <w:category>
          <w:name w:val="General"/>
          <w:gallery w:val="placeholder"/>
        </w:category>
        <w:types>
          <w:type w:val="bbPlcHdr"/>
        </w:types>
        <w:behaviors>
          <w:behavior w:val="content"/>
        </w:behaviors>
        <w:guid w:val="{014ECEEA-226E-4792-BCC7-8B6E98F83F48}"/>
      </w:docPartPr>
      <w:docPartBody>
        <w:p w:rsidR="00322535" w:rsidRDefault="00671616" w:rsidP="00671616">
          <w:pPr/>
          <w:r w:rsidRPr="00D858FE">
            <w:rPr>
              <w:rStyle w:val="PlaceholderText"/>
            </w:rPr>
            <w:t>Choose an item.</w:t>
          </w:r>
        </w:p>
      </w:docPartBody>
    </w:docPart>
    <w:docPart>
      <w:docPartPr>
        <w:name w:val="4CAC309021F14635AF0D249796E90E1E"/>
        <w:category>
          <w:name w:val="General"/>
          <w:gallery w:val="placeholder"/>
        </w:category>
        <w:types>
          <w:type w:val="bbPlcHdr"/>
        </w:types>
        <w:behaviors>
          <w:behavior w:val="content"/>
        </w:behaviors>
        <w:guid w:val="{0648708B-D421-4687-9EA6-38BB1400B958}"/>
      </w:docPartPr>
      <w:docPartBody>
        <w:p w:rsidR="00322535" w:rsidRDefault="00671616" w:rsidP="00671616">
          <w:pPr/>
          <w:r w:rsidRPr="00D858FE">
            <w:rPr>
              <w:rStyle w:val="PlaceholderText"/>
            </w:rPr>
            <w:t>Choose an item.</w:t>
          </w:r>
        </w:p>
      </w:docPartBody>
    </w:docPart>
    <w:docPart>
      <w:docPartPr>
        <w:name w:val="F48E915236D14E1CB9B68BA111A50982"/>
        <w:category>
          <w:name w:val="General"/>
          <w:gallery w:val="placeholder"/>
        </w:category>
        <w:types>
          <w:type w:val="bbPlcHdr"/>
        </w:types>
        <w:behaviors>
          <w:behavior w:val="content"/>
        </w:behaviors>
        <w:guid w:val="{984A38BB-5C71-4E9F-B277-39349439ECD4}"/>
      </w:docPartPr>
      <w:docPartBody>
        <w:p w:rsidR="00322535" w:rsidRDefault="00671616" w:rsidP="00671616">
          <w:pPr/>
          <w:r w:rsidRPr="00D858FE">
            <w:rPr>
              <w:rStyle w:val="PlaceholderText"/>
            </w:rPr>
            <w:t>Choose an item.</w:t>
          </w:r>
        </w:p>
      </w:docPartBody>
    </w:docPart>
    <w:docPart>
      <w:docPartPr>
        <w:name w:val="07915D958D354295AAB27953CB3B9814"/>
        <w:category>
          <w:name w:val="General"/>
          <w:gallery w:val="placeholder"/>
        </w:category>
        <w:types>
          <w:type w:val="bbPlcHdr"/>
        </w:types>
        <w:behaviors>
          <w:behavior w:val="content"/>
        </w:behaviors>
        <w:guid w:val="{0F78C3AA-E1CF-4540-AA10-C071E16C28D4}"/>
      </w:docPartPr>
      <w:docPartBody>
        <w:p w:rsidR="00322535" w:rsidRDefault="00671616" w:rsidP="00671616">
          <w:pPr/>
          <w:r w:rsidRPr="00D858FE">
            <w:rPr>
              <w:rStyle w:val="PlaceholderText"/>
            </w:rPr>
            <w:t>Choose an item.</w:t>
          </w:r>
        </w:p>
      </w:docPartBody>
    </w:docPart>
    <w:docPart>
      <w:docPartPr>
        <w:name w:val="26A4E7F90C7C434BA4321E4F3A65D778"/>
        <w:category>
          <w:name w:val="General"/>
          <w:gallery w:val="placeholder"/>
        </w:category>
        <w:types>
          <w:type w:val="bbPlcHdr"/>
        </w:types>
        <w:behaviors>
          <w:behavior w:val="content"/>
        </w:behaviors>
        <w:guid w:val="{763386D1-020E-415D-B686-032B63B7EA23}"/>
      </w:docPartPr>
      <w:docPartBody>
        <w:p w:rsidR="00322535" w:rsidRDefault="00671616" w:rsidP="00671616">
          <w:pPr/>
          <w:r w:rsidRPr="00D858FE">
            <w:rPr>
              <w:rStyle w:val="PlaceholderText"/>
            </w:rPr>
            <w:t>Choose an item.</w:t>
          </w:r>
        </w:p>
      </w:docPartBody>
    </w:docPart>
    <w:docPart>
      <w:docPartPr>
        <w:name w:val="D60AD2BBD04E491C870BDE15AD7BA323"/>
        <w:category>
          <w:name w:val="General"/>
          <w:gallery w:val="placeholder"/>
        </w:category>
        <w:types>
          <w:type w:val="bbPlcHdr"/>
        </w:types>
        <w:behaviors>
          <w:behavior w:val="content"/>
        </w:behaviors>
        <w:guid w:val="{64C50A11-B0CA-4693-9F7F-C025A755C5EA}"/>
      </w:docPartPr>
      <w:docPartBody>
        <w:p w:rsidR="00322535" w:rsidRDefault="00671616" w:rsidP="00671616">
          <w:pPr/>
          <w:r w:rsidRPr="00D858FE">
            <w:rPr>
              <w:rStyle w:val="PlaceholderText"/>
            </w:rPr>
            <w:t>Choose an item.</w:t>
          </w:r>
        </w:p>
      </w:docPartBody>
    </w:docPart>
    <w:docPart>
      <w:docPartPr>
        <w:name w:val="6768E0FEFDFA4243B074C26C6174FE68"/>
        <w:category>
          <w:name w:val="General"/>
          <w:gallery w:val="placeholder"/>
        </w:category>
        <w:types>
          <w:type w:val="bbPlcHdr"/>
        </w:types>
        <w:behaviors>
          <w:behavior w:val="content"/>
        </w:behaviors>
        <w:guid w:val="{71168528-E4BE-44C5-9253-8FDC2199D199}"/>
      </w:docPartPr>
      <w:docPartBody>
        <w:p w:rsidR="00322535" w:rsidRDefault="00671616" w:rsidP="00671616">
          <w:pPr/>
          <w:r w:rsidRPr="00D858FE">
            <w:rPr>
              <w:rStyle w:val="PlaceholderText"/>
            </w:rPr>
            <w:t>Choose an item.</w:t>
          </w:r>
        </w:p>
      </w:docPartBody>
    </w:docPart>
    <w:docPart>
      <w:docPartPr>
        <w:name w:val="B7D21A92153B4755877C141A3EBB795B"/>
        <w:category>
          <w:name w:val="General"/>
          <w:gallery w:val="placeholder"/>
        </w:category>
        <w:types>
          <w:type w:val="bbPlcHdr"/>
        </w:types>
        <w:behaviors>
          <w:behavior w:val="content"/>
        </w:behaviors>
        <w:guid w:val="{B1B2A20B-29DE-4ED3-B6C2-C74C03D03E89}"/>
      </w:docPartPr>
      <w:docPartBody>
        <w:p w:rsidR="00322535" w:rsidRDefault="00671616" w:rsidP="00671616">
          <w:pPr/>
          <w:r w:rsidRPr="00D858FE">
            <w:rPr>
              <w:rStyle w:val="PlaceholderText"/>
            </w:rPr>
            <w:t>Choose an item.</w:t>
          </w:r>
        </w:p>
      </w:docPartBody>
    </w:docPart>
    <w:docPart>
      <w:docPartPr>
        <w:name w:val="9DB60892AE314F318C2476631439645F"/>
        <w:category>
          <w:name w:val="General"/>
          <w:gallery w:val="placeholder"/>
        </w:category>
        <w:types>
          <w:type w:val="bbPlcHdr"/>
        </w:types>
        <w:behaviors>
          <w:behavior w:val="content"/>
        </w:behaviors>
        <w:guid w:val="{2C249B2D-8FA0-4D38-A884-69D9A19ED1AF}"/>
      </w:docPartPr>
      <w:docPartBody>
        <w:p w:rsidR="00322535" w:rsidRDefault="00671616" w:rsidP="00671616">
          <w:pPr/>
          <w:r w:rsidRPr="00D858FE">
            <w:rPr>
              <w:rStyle w:val="PlaceholderText"/>
            </w:rPr>
            <w:t>Choose an item.</w:t>
          </w:r>
        </w:p>
      </w:docPartBody>
    </w:docPart>
    <w:docPart>
      <w:docPartPr>
        <w:name w:val="82DF017FD2D3404FA81088EF30C741FC"/>
        <w:category>
          <w:name w:val="General"/>
          <w:gallery w:val="placeholder"/>
        </w:category>
        <w:types>
          <w:type w:val="bbPlcHdr"/>
        </w:types>
        <w:behaviors>
          <w:behavior w:val="content"/>
        </w:behaviors>
        <w:guid w:val="{04F2B42D-C189-499D-B8F6-7D3C7E4829A4}"/>
      </w:docPartPr>
      <w:docPartBody>
        <w:p w:rsidR="00322535" w:rsidRDefault="00671616" w:rsidP="00671616">
          <w:pPr/>
          <w:r w:rsidRPr="00D858FE">
            <w:rPr>
              <w:rStyle w:val="PlaceholderText"/>
            </w:rPr>
            <w:t>Choose an item.</w:t>
          </w:r>
        </w:p>
      </w:docPartBody>
    </w:docPart>
    <w:docPart>
      <w:docPartPr>
        <w:name w:val="B95FA8F777CB4ECDBD8433894DEC4D6C"/>
        <w:category>
          <w:name w:val="General"/>
          <w:gallery w:val="placeholder"/>
        </w:category>
        <w:types>
          <w:type w:val="bbPlcHdr"/>
        </w:types>
        <w:behaviors>
          <w:behavior w:val="content"/>
        </w:behaviors>
        <w:guid w:val="{768E54BC-D186-43CB-B1D5-93EF1E8F096D}"/>
      </w:docPartPr>
      <w:docPartBody>
        <w:p w:rsidR="00322535" w:rsidRDefault="00671616" w:rsidP="00671616">
          <w:pPr/>
          <w:r w:rsidRPr="00D858FE">
            <w:rPr>
              <w:rStyle w:val="PlaceholderText"/>
            </w:rPr>
            <w:t>Choose an item.</w:t>
          </w:r>
        </w:p>
      </w:docPartBody>
    </w:docPart>
    <w:docPart>
      <w:docPartPr>
        <w:name w:val="5B63950870244D768C9A8869782BCE94"/>
        <w:category>
          <w:name w:val="General"/>
          <w:gallery w:val="placeholder"/>
        </w:category>
        <w:types>
          <w:type w:val="bbPlcHdr"/>
        </w:types>
        <w:behaviors>
          <w:behavior w:val="content"/>
        </w:behaviors>
        <w:guid w:val="{F71982E0-2860-4D11-8A55-0EAC1235C432}"/>
      </w:docPartPr>
      <w:docPartBody>
        <w:p w:rsidR="00322535" w:rsidRDefault="00671616" w:rsidP="00671616">
          <w:pPr/>
          <w:r w:rsidRPr="00D858FE">
            <w:rPr>
              <w:rStyle w:val="PlaceholderText"/>
            </w:rPr>
            <w:t>Choose an item.</w:t>
          </w:r>
        </w:p>
      </w:docPartBody>
    </w:docPart>
    <w:docPart>
      <w:docPartPr>
        <w:name w:val="499D39AF96F44D579959A54CCE39930D"/>
        <w:category>
          <w:name w:val="General"/>
          <w:gallery w:val="placeholder"/>
        </w:category>
        <w:types>
          <w:type w:val="bbPlcHdr"/>
        </w:types>
        <w:behaviors>
          <w:behavior w:val="content"/>
        </w:behaviors>
        <w:guid w:val="{C1D0EEC5-99EA-48C4-BA0F-B2E3ADF4CA38}"/>
      </w:docPartPr>
      <w:docPartBody>
        <w:p w:rsidR="00322535" w:rsidRDefault="00671616" w:rsidP="00671616">
          <w:pPr/>
          <w:r w:rsidRPr="00D858FE">
            <w:rPr>
              <w:rStyle w:val="PlaceholderText"/>
            </w:rPr>
            <w:t>Choose an item.</w:t>
          </w:r>
        </w:p>
      </w:docPartBody>
    </w:docPart>
    <w:docPart>
      <w:docPartPr>
        <w:name w:val="7D71403D27004877ACC15E58622A27AE"/>
        <w:category>
          <w:name w:val="General"/>
          <w:gallery w:val="placeholder"/>
        </w:category>
        <w:types>
          <w:type w:val="bbPlcHdr"/>
        </w:types>
        <w:behaviors>
          <w:behavior w:val="content"/>
        </w:behaviors>
        <w:guid w:val="{177987E1-7C6E-4A08-8AE5-68AB3CE07513}"/>
      </w:docPartPr>
      <w:docPartBody>
        <w:p w:rsidR="00322535" w:rsidRDefault="00671616" w:rsidP="00671616">
          <w:pPr/>
          <w:r w:rsidRPr="00D858FE">
            <w:rPr>
              <w:rStyle w:val="PlaceholderText"/>
            </w:rPr>
            <w:t>Choose an item.</w:t>
          </w:r>
        </w:p>
      </w:docPartBody>
    </w:docPart>
    <w:docPart>
      <w:docPartPr>
        <w:name w:val="3B750F1FFE584FB680A142BC61E0EE36"/>
        <w:category>
          <w:name w:val="General"/>
          <w:gallery w:val="placeholder"/>
        </w:category>
        <w:types>
          <w:type w:val="bbPlcHdr"/>
        </w:types>
        <w:behaviors>
          <w:behavior w:val="content"/>
        </w:behaviors>
        <w:guid w:val="{5D2FAF22-234B-4873-B5FE-DDF41948F891}"/>
      </w:docPartPr>
      <w:docPartBody>
        <w:p w:rsidR="00322535" w:rsidRDefault="00671616" w:rsidP="00671616">
          <w:pPr/>
          <w:r w:rsidRPr="00D858FE">
            <w:rPr>
              <w:rStyle w:val="PlaceholderText"/>
            </w:rPr>
            <w:t>Choose an item.</w:t>
          </w:r>
        </w:p>
      </w:docPartBody>
    </w:docPart>
    <w:docPart>
      <w:docPartPr>
        <w:name w:val="B91A46F290BD458BB3BF983F6BC2B859"/>
        <w:category>
          <w:name w:val="General"/>
          <w:gallery w:val="placeholder"/>
        </w:category>
        <w:types>
          <w:type w:val="bbPlcHdr"/>
        </w:types>
        <w:behaviors>
          <w:behavior w:val="content"/>
        </w:behaviors>
        <w:guid w:val="{4FAE8D84-916B-4CF9-AFE5-A7545A3B9888}"/>
      </w:docPartPr>
      <w:docPartBody>
        <w:p w:rsidR="00322535" w:rsidRDefault="00671616" w:rsidP="00671616">
          <w:pPr/>
          <w:r w:rsidRPr="00D858FE">
            <w:rPr>
              <w:rStyle w:val="PlaceholderText"/>
            </w:rPr>
            <w:t>Choose an item.</w:t>
          </w:r>
        </w:p>
      </w:docPartBody>
    </w:docPart>
    <w:docPart>
      <w:docPartPr>
        <w:name w:val="4AA4622190A44E8986D92F03E1405A89"/>
        <w:category>
          <w:name w:val="General"/>
          <w:gallery w:val="placeholder"/>
        </w:category>
        <w:types>
          <w:type w:val="bbPlcHdr"/>
        </w:types>
        <w:behaviors>
          <w:behavior w:val="content"/>
        </w:behaviors>
        <w:guid w:val="{FEE3278D-0141-4F7E-B950-5B9F68D8A641}"/>
      </w:docPartPr>
      <w:docPartBody>
        <w:p w:rsidR="00322535" w:rsidRDefault="00671616" w:rsidP="00671616">
          <w:pPr/>
          <w:r w:rsidRPr="00D858FE">
            <w:rPr>
              <w:rStyle w:val="PlaceholderText"/>
            </w:rPr>
            <w:t>Choose an item.</w:t>
          </w:r>
        </w:p>
      </w:docPartBody>
    </w:docPart>
    <w:docPart>
      <w:docPartPr>
        <w:name w:val="9611134CD5A44D1A8308063CD9146AFF"/>
        <w:category>
          <w:name w:val="General"/>
          <w:gallery w:val="placeholder"/>
        </w:category>
        <w:types>
          <w:type w:val="bbPlcHdr"/>
        </w:types>
        <w:behaviors>
          <w:behavior w:val="content"/>
        </w:behaviors>
        <w:guid w:val="{5E3E7633-0755-4BCB-B354-527D3549F9A3}"/>
      </w:docPartPr>
      <w:docPartBody>
        <w:p w:rsidR="00322535" w:rsidRDefault="00671616" w:rsidP="00671616">
          <w:pPr/>
          <w:r w:rsidRPr="00D858FE">
            <w:rPr>
              <w:rStyle w:val="PlaceholderText"/>
            </w:rPr>
            <w:t>Choose an item.</w:t>
          </w:r>
        </w:p>
      </w:docPartBody>
    </w:docPart>
    <w:docPart>
      <w:docPartPr>
        <w:name w:val="F6C5343890ED455791925545D59CE2A5"/>
        <w:category>
          <w:name w:val="General"/>
          <w:gallery w:val="placeholder"/>
        </w:category>
        <w:types>
          <w:type w:val="bbPlcHdr"/>
        </w:types>
        <w:behaviors>
          <w:behavior w:val="content"/>
        </w:behaviors>
        <w:guid w:val="{A371EE20-F694-4BBE-89CA-745956A35B61}"/>
      </w:docPartPr>
      <w:docPartBody>
        <w:p w:rsidR="00322535" w:rsidRDefault="00671616" w:rsidP="006716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616"/>
    <w:rsid w:val="00322535"/>
    <w:rsid w:val="00671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1616"/>
    <w:rPr>
      <w:rFonts w:asciiTheme="minorHAnsi" w:hAnsiTheme="minorHAnsi"/>
      <w:b w:val="0"/>
      <w:noProof w:val="0"/>
      <w:color w:val="000000" w:themeColor="text1"/>
      <w:sz w:val="30"/>
      <w:lang w:val="en-AU"/>
    </w:rPr>
  </w:style>
  <w:style w:type="paragraph" w:customStyle="1" w:styleId="7A2C6FF5C5D5490A994746E7BB1EC7F6">
    <w:name w:val="7A2C6FF5C5D5490A994746E7BB1EC7F6"/>
    <w:rsid w:val="00671616"/>
  </w:style>
  <w:style w:type="paragraph" w:customStyle="1" w:styleId="896209D6587B466CAF0BD9335A5CDFAD">
    <w:name w:val="896209D6587B466CAF0BD9335A5CDFAD"/>
    <w:rsid w:val="00671616"/>
  </w:style>
  <w:style w:type="paragraph" w:customStyle="1" w:styleId="782082234ECC4EA282A7C134635BDE6E">
    <w:name w:val="782082234ECC4EA282A7C134635BDE6E"/>
    <w:rsid w:val="00671616"/>
  </w:style>
  <w:style w:type="paragraph" w:customStyle="1" w:styleId="DCA9908DADFC49B3AB824FD50247D4B8">
    <w:name w:val="DCA9908DADFC49B3AB824FD50247D4B8"/>
    <w:rsid w:val="00671616"/>
  </w:style>
  <w:style w:type="paragraph" w:customStyle="1" w:styleId="553CE7419F424DFCA3499A258429FD7E">
    <w:name w:val="553CE7419F424DFCA3499A258429FD7E"/>
    <w:rsid w:val="00671616"/>
  </w:style>
  <w:style w:type="paragraph" w:customStyle="1" w:styleId="CC6DC0F4E8744060875620A66335C65B">
    <w:name w:val="CC6DC0F4E8744060875620A66335C65B"/>
    <w:rsid w:val="00671616"/>
  </w:style>
  <w:style w:type="paragraph" w:customStyle="1" w:styleId="ED325BBC8EEC43D1979D4AFEEC8BE71A">
    <w:name w:val="ED325BBC8EEC43D1979D4AFEEC8BE71A"/>
    <w:rsid w:val="00671616"/>
  </w:style>
  <w:style w:type="paragraph" w:customStyle="1" w:styleId="07D667820F4347EE813DC5AD3CB738B9">
    <w:name w:val="07D667820F4347EE813DC5AD3CB738B9"/>
    <w:rsid w:val="00671616"/>
  </w:style>
  <w:style w:type="paragraph" w:customStyle="1" w:styleId="FBF91E04DACD4B0C97C93055711A48F5">
    <w:name w:val="FBF91E04DACD4B0C97C93055711A48F5"/>
    <w:rsid w:val="00671616"/>
  </w:style>
  <w:style w:type="paragraph" w:customStyle="1" w:styleId="9358A3B3218749478125BE4AA280AC9B">
    <w:name w:val="9358A3B3218749478125BE4AA280AC9B"/>
    <w:rsid w:val="00671616"/>
  </w:style>
  <w:style w:type="paragraph" w:customStyle="1" w:styleId="4FC4BAC1B93A4346BE2715684F885A6C">
    <w:name w:val="4FC4BAC1B93A4346BE2715684F885A6C"/>
    <w:rsid w:val="00671616"/>
  </w:style>
  <w:style w:type="paragraph" w:customStyle="1" w:styleId="336BE25C20F049D28302EF0D53286CB9">
    <w:name w:val="336BE25C20F049D28302EF0D53286CB9"/>
    <w:rsid w:val="00671616"/>
  </w:style>
  <w:style w:type="paragraph" w:customStyle="1" w:styleId="A65D5E5CF245464A9204285FF15DC91E">
    <w:name w:val="A65D5E5CF245464A9204285FF15DC91E"/>
    <w:rsid w:val="00671616"/>
  </w:style>
  <w:style w:type="paragraph" w:customStyle="1" w:styleId="CEDF1FB273BA4356875DFC986770B0A5">
    <w:name w:val="CEDF1FB273BA4356875DFC986770B0A5"/>
    <w:rsid w:val="00671616"/>
  </w:style>
  <w:style w:type="paragraph" w:customStyle="1" w:styleId="F157FA1B7D774E00AF47B03A12096A7A">
    <w:name w:val="F157FA1B7D774E00AF47B03A12096A7A"/>
    <w:rsid w:val="00671616"/>
  </w:style>
  <w:style w:type="paragraph" w:customStyle="1" w:styleId="BC1C5F1910214EC290430083B624274C">
    <w:name w:val="BC1C5F1910214EC290430083B624274C"/>
    <w:rsid w:val="00671616"/>
  </w:style>
  <w:style w:type="paragraph" w:customStyle="1" w:styleId="9D1477DDAFD84F8ABDA8F6424DE2D068">
    <w:name w:val="9D1477DDAFD84F8ABDA8F6424DE2D068"/>
    <w:rsid w:val="00671616"/>
  </w:style>
  <w:style w:type="paragraph" w:customStyle="1" w:styleId="F7128114054D4320840BEAF4A5C425C4">
    <w:name w:val="F7128114054D4320840BEAF4A5C425C4"/>
    <w:rsid w:val="00671616"/>
  </w:style>
  <w:style w:type="paragraph" w:customStyle="1" w:styleId="B283AAE4F7204182A931D861D909CA35">
    <w:name w:val="B283AAE4F7204182A931D861D909CA35"/>
    <w:rsid w:val="00671616"/>
  </w:style>
  <w:style w:type="paragraph" w:customStyle="1" w:styleId="79C8DC5D1A5745539ADBECC96EACAB57">
    <w:name w:val="79C8DC5D1A5745539ADBECC96EACAB57"/>
    <w:rsid w:val="00671616"/>
  </w:style>
  <w:style w:type="paragraph" w:customStyle="1" w:styleId="E839FF389C7246828C0EC9AAA8E78506">
    <w:name w:val="E839FF389C7246828C0EC9AAA8E78506"/>
    <w:rsid w:val="00671616"/>
  </w:style>
  <w:style w:type="paragraph" w:customStyle="1" w:styleId="28E11690EE654EF98A470206CB305CE1">
    <w:name w:val="28E11690EE654EF98A470206CB305CE1"/>
    <w:rsid w:val="00671616"/>
  </w:style>
  <w:style w:type="paragraph" w:customStyle="1" w:styleId="BCF9503477F54C56BA9E3910501653C2">
    <w:name w:val="BCF9503477F54C56BA9E3910501653C2"/>
    <w:rsid w:val="00671616"/>
  </w:style>
  <w:style w:type="paragraph" w:customStyle="1" w:styleId="06B82CDF153A4FF9AE69352463186F5D">
    <w:name w:val="06B82CDF153A4FF9AE69352463186F5D"/>
    <w:rsid w:val="00671616"/>
  </w:style>
  <w:style w:type="paragraph" w:customStyle="1" w:styleId="77484FB98C1E4DC095289B99C65B8C62">
    <w:name w:val="77484FB98C1E4DC095289B99C65B8C62"/>
    <w:rsid w:val="00671616"/>
  </w:style>
  <w:style w:type="paragraph" w:customStyle="1" w:styleId="6DA74412561B4F64B665E6109D67CCE4">
    <w:name w:val="6DA74412561B4F64B665E6109D67CCE4"/>
    <w:rsid w:val="00671616"/>
  </w:style>
  <w:style w:type="paragraph" w:customStyle="1" w:styleId="E302E0DB74A54DDD8256A0BF913CDB71">
    <w:name w:val="E302E0DB74A54DDD8256A0BF913CDB71"/>
    <w:rsid w:val="00671616"/>
  </w:style>
  <w:style w:type="paragraph" w:customStyle="1" w:styleId="4D4C1957201742F3AF7DA430375043D1">
    <w:name w:val="4D4C1957201742F3AF7DA430375043D1"/>
    <w:rsid w:val="00671616"/>
  </w:style>
  <w:style w:type="paragraph" w:customStyle="1" w:styleId="A0FD3364B6D74EE2B401C21006E0F8E9">
    <w:name w:val="A0FD3364B6D74EE2B401C21006E0F8E9"/>
    <w:rsid w:val="00671616"/>
  </w:style>
  <w:style w:type="paragraph" w:customStyle="1" w:styleId="42453140B99041399E86C6D6A2E73B9F">
    <w:name w:val="42453140B99041399E86C6D6A2E73B9F"/>
    <w:rsid w:val="00671616"/>
  </w:style>
  <w:style w:type="paragraph" w:customStyle="1" w:styleId="295BE208BAF84EC6B98CC64608C21124">
    <w:name w:val="295BE208BAF84EC6B98CC64608C21124"/>
    <w:rsid w:val="00671616"/>
  </w:style>
  <w:style w:type="paragraph" w:customStyle="1" w:styleId="E52B2321FA8148F398B0E6EA4830D4C2">
    <w:name w:val="E52B2321FA8148F398B0E6EA4830D4C2"/>
    <w:rsid w:val="00671616"/>
  </w:style>
  <w:style w:type="paragraph" w:customStyle="1" w:styleId="4CAC309021F14635AF0D249796E90E1E">
    <w:name w:val="4CAC309021F14635AF0D249796E90E1E"/>
    <w:rsid w:val="00671616"/>
  </w:style>
  <w:style w:type="paragraph" w:customStyle="1" w:styleId="F48E915236D14E1CB9B68BA111A50982">
    <w:name w:val="F48E915236D14E1CB9B68BA111A50982"/>
    <w:rsid w:val="00671616"/>
  </w:style>
  <w:style w:type="paragraph" w:customStyle="1" w:styleId="07915D958D354295AAB27953CB3B9814">
    <w:name w:val="07915D958D354295AAB27953CB3B9814"/>
    <w:rsid w:val="00671616"/>
  </w:style>
  <w:style w:type="paragraph" w:customStyle="1" w:styleId="26A4E7F90C7C434BA4321E4F3A65D778">
    <w:name w:val="26A4E7F90C7C434BA4321E4F3A65D778"/>
    <w:rsid w:val="00671616"/>
  </w:style>
  <w:style w:type="paragraph" w:customStyle="1" w:styleId="D60AD2BBD04E491C870BDE15AD7BA323">
    <w:name w:val="D60AD2BBD04E491C870BDE15AD7BA323"/>
    <w:rsid w:val="00671616"/>
  </w:style>
  <w:style w:type="paragraph" w:customStyle="1" w:styleId="6768E0FEFDFA4243B074C26C6174FE68">
    <w:name w:val="6768E0FEFDFA4243B074C26C6174FE68"/>
    <w:rsid w:val="00671616"/>
  </w:style>
  <w:style w:type="paragraph" w:customStyle="1" w:styleId="B7D21A92153B4755877C141A3EBB795B">
    <w:name w:val="B7D21A92153B4755877C141A3EBB795B"/>
    <w:rsid w:val="00671616"/>
  </w:style>
  <w:style w:type="paragraph" w:customStyle="1" w:styleId="9DB60892AE314F318C2476631439645F">
    <w:name w:val="9DB60892AE314F318C2476631439645F"/>
    <w:rsid w:val="00671616"/>
  </w:style>
  <w:style w:type="paragraph" w:customStyle="1" w:styleId="82DF017FD2D3404FA81088EF30C741FC">
    <w:name w:val="82DF017FD2D3404FA81088EF30C741FC"/>
    <w:rsid w:val="00671616"/>
  </w:style>
  <w:style w:type="paragraph" w:customStyle="1" w:styleId="B95FA8F777CB4ECDBD8433894DEC4D6C">
    <w:name w:val="B95FA8F777CB4ECDBD8433894DEC4D6C"/>
    <w:rsid w:val="00671616"/>
  </w:style>
  <w:style w:type="paragraph" w:customStyle="1" w:styleId="5B63950870244D768C9A8869782BCE94">
    <w:name w:val="5B63950870244D768C9A8869782BCE94"/>
    <w:rsid w:val="00671616"/>
  </w:style>
  <w:style w:type="paragraph" w:customStyle="1" w:styleId="499D39AF96F44D579959A54CCE39930D">
    <w:name w:val="499D39AF96F44D579959A54CCE39930D"/>
    <w:rsid w:val="00671616"/>
  </w:style>
  <w:style w:type="paragraph" w:customStyle="1" w:styleId="7D71403D27004877ACC15E58622A27AE">
    <w:name w:val="7D71403D27004877ACC15E58622A27AE"/>
    <w:rsid w:val="00671616"/>
  </w:style>
  <w:style w:type="paragraph" w:customStyle="1" w:styleId="3B750F1FFE584FB680A142BC61E0EE36">
    <w:name w:val="3B750F1FFE584FB680A142BC61E0EE36"/>
    <w:rsid w:val="00671616"/>
  </w:style>
  <w:style w:type="paragraph" w:customStyle="1" w:styleId="B91A46F290BD458BB3BF983F6BC2B859">
    <w:name w:val="B91A46F290BD458BB3BF983F6BC2B859"/>
    <w:rsid w:val="00671616"/>
  </w:style>
  <w:style w:type="paragraph" w:customStyle="1" w:styleId="4AA4622190A44E8986D92F03E1405A89">
    <w:name w:val="4AA4622190A44E8986D92F03E1405A89"/>
    <w:rsid w:val="00671616"/>
  </w:style>
  <w:style w:type="paragraph" w:customStyle="1" w:styleId="9611134CD5A44D1A8308063CD9146AFF">
    <w:name w:val="9611134CD5A44D1A8308063CD9146AFF"/>
    <w:rsid w:val="00671616"/>
  </w:style>
  <w:style w:type="paragraph" w:customStyle="1" w:styleId="F6C5343890ED455791925545D59CE2A5">
    <w:name w:val="F6C5343890ED455791925545D59CE2A5"/>
    <w:rsid w:val="006716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2551</RACS_x0020_ID>
    <Approved_x0020_Provider xmlns="a8338b6e-77a6-4851-82b6-98166143ffdd">Bupa Aged Care Australia Pty Ltd</Approved_x0020_Provider>
    <Management_x0020_Company_x0020_ID xmlns="a8338b6e-77a6-4851-82b6-98166143ffdd" xsi:nil="true"/>
    <Home xmlns="a8338b6e-77a6-4851-82b6-98166143ffdd">Bupa Armidale</Home>
    <Signed xmlns="a8338b6e-77a6-4851-82b6-98166143ffdd" xsi:nil="true"/>
    <Uploaded xmlns="a8338b6e-77a6-4851-82b6-98166143ffdd">False</Uploaded>
    <Management_x0020_Company xmlns="a8338b6e-77a6-4851-82b6-98166143ffdd" xsi:nil="true"/>
    <Doc_x0020_Date xmlns="a8338b6e-77a6-4851-82b6-98166143ffdd">2022-10-26T23:27:00+00:00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CBE7A0A5-7CF4-DC11-AD41-005056922186</Home_x0020_ID>
    <State xmlns="a8338b6e-77a6-4851-82b6-98166143ffdd">NSW</State>
    <Doc_x0020_Sent_Received_x0020_Date xmlns="a8338b6e-77a6-4851-82b6-98166143ffdd">2022-10-27T00:00:00+00:00</Doc_x0020_Sent_Received_x0020_Date>
    <Activity_x0020_ID xmlns="a8338b6e-77a6-4851-82b6-98166143ffdd">2ACAC924-6FC2-EB11-AC89-005056922186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C064D10-D95B-42D0-BB0D-DA273B8F6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2022-12-06T01:22:00Z</dcterms:created>
  <dcterms:modified xsi:type="dcterms:W3CDTF">2022-12-06T01:23:00Z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