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926A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F2D4B7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B593F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FA1BF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866D48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50F6CCE"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CDFCC4" w14:textId="7EA7AF1F" w:rsidR="00D2559D" w:rsidRPr="00996FAF" w:rsidRDefault="00F74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Mildura</w:t>
            </w:r>
          </w:p>
        </w:tc>
      </w:tr>
      <w:tr w:rsidR="00CA37CB" w:rsidRPr="00996FAF" w14:paraId="50E586C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50DE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2300E0" w14:textId="3F0C39AF" w:rsidR="00CA37CB" w:rsidRPr="00996FAF" w:rsidRDefault="00F74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514 Deakin Avenue</w:t>
            </w:r>
            <w:r w:rsidR="00F045F4" w:rsidRPr="00602258">
              <w:rPr>
                <w:rFonts w:ascii="Arial" w:hAnsi="Arial" w:cs="Arial"/>
                <w:color w:val="auto"/>
              </w:rPr>
              <w:t xml:space="preserve"> </w:t>
            </w:r>
            <w:r>
              <w:rPr>
                <w:rFonts w:ascii="Arial" w:hAnsi="Arial" w:cs="Arial"/>
                <w:color w:val="auto"/>
              </w:rPr>
              <w:t>MILDURA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3500</w:t>
            </w:r>
          </w:p>
        </w:tc>
      </w:tr>
      <w:tr w:rsidR="00CA37CB" w:rsidRPr="00996FAF" w14:paraId="5673964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0BF1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5E8DD2" w14:textId="0B1730B4" w:rsidR="00CA37CB" w:rsidRPr="00996FAF" w:rsidRDefault="00F74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3947</w:t>
            </w:r>
          </w:p>
        </w:tc>
      </w:tr>
      <w:tr w:rsidR="00D2559D" w:rsidRPr="00996FAF" w14:paraId="6EBE697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98F6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DEC87F" w14:textId="51756BB3" w:rsidR="00D2559D" w:rsidRPr="00996FAF" w:rsidRDefault="00F74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355F457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085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72EF9D" w14:textId="7DA4485E" w:rsidR="00D2559D" w:rsidRPr="00996FAF" w:rsidRDefault="00F74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A3DDE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96B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A3DC0E" w14:textId="65BF4A44" w:rsidR="00D2559D" w:rsidRPr="00996FAF" w:rsidRDefault="00F74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2BB17D6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927C4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B6E665" w14:textId="0677E617" w:rsidR="00D2559D" w:rsidRPr="00996FAF" w:rsidRDefault="000575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2455F9E4" w14:textId="77777777" w:rsidR="0059428F" w:rsidRPr="00996FAF" w:rsidRDefault="00D2559D" w:rsidP="0059428F">
      <w:pPr>
        <w:spacing w:after="240" w:line="22" w:lineRule="atLeast"/>
        <w:textAlignment w:val="baseline"/>
        <w:rPr>
          <w:rFonts w:ascii="Arial" w:eastAsiaTheme="majorEastAsia" w:hAnsi="Arial" w:cs="Arial"/>
          <w:b/>
          <w:bCs/>
          <w:sz w:val="30"/>
          <w:szCs w:val="28"/>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r w:rsidR="0059428F" w:rsidRPr="00996FAF">
        <w:rPr>
          <w:rFonts w:ascii="Arial" w:eastAsiaTheme="majorEastAsia" w:hAnsi="Arial" w:cs="Arial"/>
          <w:b/>
          <w:bCs/>
          <w:sz w:val="30"/>
          <w:szCs w:val="28"/>
        </w:rPr>
        <w:lastRenderedPageBreak/>
        <w:t>This performance report</w:t>
      </w:r>
    </w:p>
    <w:p w14:paraId="1160606B" w14:textId="6B4FC56E" w:rsidR="0059428F" w:rsidRPr="00996FAF" w:rsidRDefault="0059428F" w:rsidP="0059428F">
      <w:pPr>
        <w:pStyle w:val="NormalArial"/>
      </w:pPr>
      <w:r w:rsidRPr="00996FAF">
        <w:t xml:space="preserve">This performance report for </w:t>
      </w:r>
      <w:r>
        <w:rPr>
          <w:color w:val="auto"/>
        </w:rPr>
        <w:t>Bupa Mildura</w:t>
      </w:r>
      <w:r w:rsidRPr="00996FAF">
        <w:rPr>
          <w:color w:val="auto"/>
        </w:rPr>
        <w:t xml:space="preserve"> (</w:t>
      </w:r>
      <w:r w:rsidRPr="00996FAF">
        <w:rPr>
          <w:b/>
          <w:color w:val="auto"/>
        </w:rPr>
        <w:t>the service</w:t>
      </w:r>
      <w:r w:rsidRPr="00996FAF">
        <w:rPr>
          <w:color w:val="auto"/>
        </w:rPr>
        <w:t xml:space="preserve">) has been prepared </w:t>
      </w:r>
      <w:r w:rsidRPr="00082EB4">
        <w:t>by M</w:t>
      </w:r>
      <w:r w:rsidR="00057585">
        <w:t>.</w:t>
      </w:r>
      <w:r w:rsidRPr="00082EB4">
        <w:t xml:space="preserve"> Nassif,</w:t>
      </w:r>
      <w:r>
        <w:rPr>
          <w:color w:val="0000FF"/>
        </w:rPr>
        <w:t xml:space="preserve"> </w:t>
      </w:r>
      <w:r w:rsidRPr="00996FAF">
        <w:t>delegate of the Aged Care Quality and Safety Commissioner (Commissioner)</w:t>
      </w:r>
      <w:r w:rsidRPr="00996FAF">
        <w:rPr>
          <w:rStyle w:val="FootnoteReference"/>
        </w:rPr>
        <w:footnoteReference w:id="1"/>
      </w:r>
      <w:r w:rsidRPr="00996FAF">
        <w:t>.</w:t>
      </w:r>
    </w:p>
    <w:p w14:paraId="395FB260" w14:textId="77777777" w:rsidR="0059428F" w:rsidRPr="00996FAF" w:rsidRDefault="0059428F" w:rsidP="0059428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4AEDFC" w14:textId="77777777" w:rsidR="0059428F" w:rsidRPr="00996FAF" w:rsidRDefault="0059428F" w:rsidP="0059428F">
      <w:pPr>
        <w:pStyle w:val="NormalArial"/>
      </w:pPr>
      <w:r w:rsidRPr="00996FAF">
        <w:t>The report also specifies any areas in which improvements must be made to ensure the Quality Standards are complied with.</w:t>
      </w:r>
    </w:p>
    <w:p w14:paraId="00989F9D" w14:textId="77777777" w:rsidR="0059428F" w:rsidRPr="008441BE" w:rsidRDefault="0059428F" w:rsidP="0059428F">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7A2FECF3" w14:textId="77777777" w:rsidR="0059428F" w:rsidRPr="008441BE" w:rsidRDefault="0059428F" w:rsidP="0059428F">
      <w:pPr>
        <w:pStyle w:val="NormalArial"/>
        <w:rPr>
          <w:color w:val="auto"/>
        </w:rPr>
      </w:pPr>
      <w:r w:rsidRPr="008441BE">
        <w:rPr>
          <w:color w:val="auto"/>
        </w:rPr>
        <w:t>The following information has been considered in preparing the performance report:</w:t>
      </w:r>
    </w:p>
    <w:p w14:paraId="1BA218D9" w14:textId="40E71822" w:rsidR="0059428F" w:rsidRPr="00895265" w:rsidRDefault="00057585" w:rsidP="0059428F">
      <w:pPr>
        <w:pStyle w:val="ListParagraph"/>
        <w:numPr>
          <w:ilvl w:val="0"/>
          <w:numId w:val="2"/>
        </w:numPr>
        <w:spacing w:line="22" w:lineRule="atLeast"/>
        <w:ind w:left="714" w:hanging="357"/>
        <w:contextualSpacing w:val="0"/>
        <w:rPr>
          <w:rFonts w:ascii="Arial" w:eastAsiaTheme="majorEastAsia" w:hAnsi="Arial" w:cs="Arial"/>
          <w:b/>
          <w:bCs/>
        </w:rPr>
      </w:pPr>
      <w:r>
        <w:rPr>
          <w:rFonts w:ascii="Arial" w:hAnsi="Arial" w:cs="Arial"/>
          <w:color w:val="auto"/>
        </w:rPr>
        <w:t>T</w:t>
      </w:r>
      <w:r w:rsidR="0059428F" w:rsidRPr="008441BE">
        <w:rPr>
          <w:rFonts w:ascii="Arial" w:hAnsi="Arial" w:cs="Arial"/>
          <w:color w:val="auto"/>
        </w:rPr>
        <w:t xml:space="preserve">he </w:t>
      </w:r>
      <w:r w:rsidR="0059428F">
        <w:rPr>
          <w:rFonts w:ascii="Arial" w:hAnsi="Arial" w:cs="Arial"/>
          <w:color w:val="auto"/>
        </w:rPr>
        <w:t>A</w:t>
      </w:r>
      <w:r w:rsidR="0059428F" w:rsidRPr="008441BE">
        <w:rPr>
          <w:rFonts w:ascii="Arial" w:hAnsi="Arial" w:cs="Arial"/>
          <w:color w:val="auto"/>
        </w:rPr>
        <w:t xml:space="preserve">ssessment </w:t>
      </w:r>
      <w:r w:rsidR="0059428F">
        <w:rPr>
          <w:rFonts w:ascii="Arial" w:hAnsi="Arial" w:cs="Arial"/>
          <w:color w:val="auto"/>
        </w:rPr>
        <w:t>T</w:t>
      </w:r>
      <w:r w:rsidR="0059428F" w:rsidRPr="008441BE">
        <w:rPr>
          <w:rFonts w:ascii="Arial" w:hAnsi="Arial" w:cs="Arial"/>
          <w:color w:val="auto"/>
        </w:rPr>
        <w:t xml:space="preserve">eam’s report for the </w:t>
      </w:r>
      <w:r w:rsidR="0059428F">
        <w:rPr>
          <w:rFonts w:ascii="Arial" w:hAnsi="Arial" w:cs="Arial"/>
          <w:color w:val="auto"/>
        </w:rPr>
        <w:t>s</w:t>
      </w:r>
      <w:r w:rsidR="0059428F" w:rsidRPr="008441BE">
        <w:rPr>
          <w:rFonts w:ascii="Arial" w:hAnsi="Arial" w:cs="Arial"/>
          <w:color w:val="auto"/>
        </w:rPr>
        <w:t xml:space="preserve">ite </w:t>
      </w:r>
      <w:r w:rsidR="0059428F">
        <w:rPr>
          <w:rFonts w:ascii="Arial" w:hAnsi="Arial" w:cs="Arial"/>
          <w:color w:val="auto"/>
        </w:rPr>
        <w:t>a</w:t>
      </w:r>
      <w:r w:rsidR="0059428F" w:rsidRPr="008441BE">
        <w:rPr>
          <w:rFonts w:ascii="Arial" w:hAnsi="Arial" w:cs="Arial"/>
          <w:color w:val="auto"/>
        </w:rPr>
        <w:t>udit; the Site Audit report was informed by a site assessment, observations at the service, review of documents and interviews with staff, consumers/representatives and others.</w:t>
      </w:r>
      <w:r w:rsidR="0059428F" w:rsidRPr="00895265">
        <w:rPr>
          <w:rFonts w:ascii="Arial" w:hAnsi="Arial" w:cs="Arial"/>
        </w:rPr>
        <w:br w:type="page"/>
      </w:r>
    </w:p>
    <w:p w14:paraId="349FF182" w14:textId="77777777" w:rsidR="0059428F" w:rsidRPr="00996FAF" w:rsidRDefault="0059428F" w:rsidP="0059428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59428F" w:rsidRPr="002725C1" w14:paraId="4AECA876" w14:textId="77777777" w:rsidTr="003605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00D64C" w14:textId="77777777" w:rsidR="0059428F" w:rsidRPr="002725C1" w:rsidRDefault="0059428F" w:rsidP="00360508">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762A2C26" w14:textId="77777777" w:rsidR="0059428F" w:rsidRPr="002725C1" w:rsidRDefault="0001124C"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F52C200AF3BD4D8483E8B429A5CE2D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color w:val="000000"/>
                  </w:rPr>
                  <w:t>Compliant</w:t>
                </w:r>
              </w:sdtContent>
            </w:sdt>
          </w:p>
        </w:tc>
      </w:tr>
      <w:tr w:rsidR="0059428F" w:rsidRPr="002725C1" w14:paraId="329B6C87" w14:textId="77777777" w:rsidTr="00360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079E0A" w14:textId="77777777" w:rsidR="0059428F" w:rsidRPr="002725C1" w:rsidRDefault="0059428F" w:rsidP="00360508">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6346EA67" w14:textId="77777777" w:rsidR="0059428F" w:rsidRPr="002725C1" w:rsidRDefault="0001124C"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D69D4FF3A7924ACFA7E47737C1B668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BA10E1">
              <w:rPr>
                <w:rFonts w:ascii="Arial" w:eastAsia="Calibri" w:hAnsi="Arial" w:cs="Arial"/>
                <w:b/>
                <w:color w:val="000000"/>
              </w:rPr>
              <w:t xml:space="preserve"> </w:t>
            </w:r>
          </w:p>
        </w:tc>
      </w:tr>
      <w:tr w:rsidR="0059428F" w:rsidRPr="002725C1" w14:paraId="7DC25DEA" w14:textId="77777777" w:rsidTr="00360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9F3B3B"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6AB00525" w14:textId="77777777" w:rsidR="0059428F" w:rsidRPr="002725C1" w:rsidRDefault="0001124C"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9104481E836C4F65B49B04783313FC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r w:rsidR="0059428F" w:rsidRPr="002725C1" w14:paraId="736D2623" w14:textId="77777777" w:rsidTr="00360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9D56B"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3C9D23A4" w14:textId="77777777" w:rsidR="0059428F" w:rsidRPr="002725C1" w:rsidRDefault="0001124C"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FB92C698FCD84F2FB4C3AD544AA39E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r w:rsidR="0059428F" w:rsidRPr="002725C1" w14:paraId="2FD19E3A" w14:textId="77777777" w:rsidTr="00360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D0B92"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3591A772" w14:textId="77777777" w:rsidR="0059428F" w:rsidRPr="002725C1" w:rsidRDefault="0001124C"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CEC85473C9844CDCBDDCB1EC9187D5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r w:rsidR="0059428F" w:rsidRPr="002725C1" w14:paraId="6427A19D" w14:textId="77777777" w:rsidTr="00360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AFDA6F"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505B931D" w14:textId="77777777" w:rsidR="0059428F" w:rsidRPr="002725C1" w:rsidRDefault="0001124C"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597D708DE30442F5A29E8172F2237A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r w:rsidR="0059428F" w:rsidRPr="002725C1" w14:paraId="0FB0B0C8" w14:textId="77777777" w:rsidTr="00360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FFB52"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66095938" w14:textId="77777777" w:rsidR="0059428F" w:rsidRPr="002725C1" w:rsidRDefault="0001124C"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62722DB5359A4E11B84C3F4E76346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r w:rsidR="0059428F" w:rsidRPr="002725C1" w14:paraId="3219939D" w14:textId="77777777" w:rsidTr="00360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7AB0AB" w14:textId="77777777" w:rsidR="0059428F" w:rsidRPr="002725C1" w:rsidRDefault="0059428F" w:rsidP="00360508">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65D83296" w14:textId="77777777" w:rsidR="0059428F" w:rsidRPr="002725C1" w:rsidRDefault="0001124C"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7846A43C93114170A2FC3A07C5C6DD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28F" w:rsidRPr="002725C1">
                  <w:rPr>
                    <w:rFonts w:ascii="Arial" w:eastAsia="Calibri" w:hAnsi="Arial" w:cs="Arial"/>
                    <w:b/>
                    <w:color w:val="000000"/>
                  </w:rPr>
                  <w:t>Compliant</w:t>
                </w:r>
              </w:sdtContent>
            </w:sdt>
            <w:r w:rsidR="0059428F" w:rsidRPr="002725C1" w:rsidDel="00D03094">
              <w:rPr>
                <w:rFonts w:ascii="Arial" w:eastAsia="Calibri" w:hAnsi="Arial" w:cs="Arial"/>
                <w:b/>
                <w:color w:val="000000"/>
              </w:rPr>
              <w:t xml:space="preserve"> </w:t>
            </w:r>
          </w:p>
        </w:tc>
      </w:tr>
    </w:tbl>
    <w:p w14:paraId="1A40AFD3" w14:textId="77777777" w:rsidR="0059428F" w:rsidRPr="00996FAF" w:rsidRDefault="0059428F" w:rsidP="0059428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A5F790" w14:textId="77777777" w:rsidR="0059428F" w:rsidRPr="00996FAF" w:rsidRDefault="0059428F" w:rsidP="0059428F">
      <w:pPr>
        <w:pStyle w:val="Heading1"/>
        <w:spacing w:before="0" w:after="240" w:line="22" w:lineRule="atLeast"/>
        <w:rPr>
          <w:rFonts w:ascii="Arial" w:hAnsi="Arial" w:cs="Arial"/>
        </w:rPr>
      </w:pPr>
      <w:r w:rsidRPr="00996FAF">
        <w:rPr>
          <w:rFonts w:ascii="Arial" w:hAnsi="Arial" w:cs="Arial"/>
        </w:rPr>
        <w:t>Areas for improvement</w:t>
      </w:r>
    </w:p>
    <w:p w14:paraId="001714DA" w14:textId="71C8E987" w:rsidR="0059428F" w:rsidRPr="00996FAF" w:rsidRDefault="0059428F" w:rsidP="0059428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08791E4" w14:textId="77777777" w:rsidR="0059428F" w:rsidRPr="00895265" w:rsidRDefault="0059428F" w:rsidP="0059428F">
      <w:pPr>
        <w:spacing w:after="240" w:line="22" w:lineRule="atLeast"/>
        <w:rPr>
          <w:rFonts w:ascii="Arial" w:hAnsi="Arial" w:cs="Arial"/>
        </w:rPr>
      </w:pPr>
      <w:r w:rsidRPr="00895265">
        <w:rPr>
          <w:rFonts w:ascii="Arial" w:hAnsi="Arial" w:cs="Arial"/>
        </w:rPr>
        <w:br w:type="page"/>
      </w:r>
    </w:p>
    <w:p w14:paraId="3BF48F21" w14:textId="77777777" w:rsidR="0059428F" w:rsidRDefault="0059428F" w:rsidP="0059428F">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59428F" w14:paraId="31E70912"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23A812" w14:textId="77777777" w:rsidR="0059428F" w:rsidRDefault="0059428F" w:rsidP="00360508">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F37BF3" w14:textId="77777777" w:rsidR="0059428F"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59428F" w14:paraId="22885B4F"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53D1AE" w14:textId="77777777" w:rsidR="0059428F" w:rsidRDefault="0059428F" w:rsidP="00360508">
            <w:pPr>
              <w:spacing w:before="0" w:line="22" w:lineRule="atLeast"/>
              <w:rPr>
                <w:rFonts w:ascii="Arial" w:hAnsi="Arial" w:cs="Arial"/>
                <w:color w:val="auto"/>
              </w:rPr>
            </w:pPr>
            <w:r>
              <w:rPr>
                <w:rFonts w:ascii="Arial" w:hAnsi="Arial" w:cs="Arial"/>
                <w:color w:val="auto"/>
              </w:rPr>
              <w:t>Requirement 1(3)(a)</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9FC765"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B13699"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D95622C88D547ED919FAF65332C7B4C"/>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p>
        </w:tc>
      </w:tr>
      <w:tr w:rsidR="0059428F" w14:paraId="372BFD0E"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23A35D" w14:textId="77777777" w:rsidR="0059428F" w:rsidRDefault="0059428F" w:rsidP="00360508">
            <w:pPr>
              <w:spacing w:line="22" w:lineRule="atLeast"/>
              <w:rPr>
                <w:rFonts w:ascii="Arial" w:hAnsi="Arial" w:cs="Arial"/>
                <w:color w:val="auto"/>
              </w:rPr>
            </w:pPr>
            <w:r>
              <w:rPr>
                <w:rFonts w:ascii="Arial" w:hAnsi="Arial" w:cs="Arial"/>
                <w:color w:val="auto"/>
              </w:rPr>
              <w:t>Requirement 1(3)(b)</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3F136E"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D94B55"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CA866F157B64ED99A5A7E6A2E77AAE8"/>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286AB101"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97E19F" w14:textId="77777777" w:rsidR="0059428F" w:rsidRDefault="0059428F" w:rsidP="00360508">
            <w:pPr>
              <w:spacing w:line="22" w:lineRule="atLeast"/>
              <w:rPr>
                <w:rFonts w:ascii="Arial" w:hAnsi="Arial" w:cs="Arial"/>
                <w:color w:val="auto"/>
              </w:rPr>
            </w:pPr>
            <w:r>
              <w:rPr>
                <w:rFonts w:ascii="Arial" w:hAnsi="Arial" w:cs="Arial"/>
                <w:color w:val="auto"/>
              </w:rPr>
              <w:t>Requirement 1(3)(c)</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B75AF1"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3328A2A6" w14:textId="77777777" w:rsidR="0059428F" w:rsidRDefault="0059428F" w:rsidP="0059428F">
            <w:pPr>
              <w:pStyle w:val="ListParagraph"/>
              <w:numPr>
                <w:ilvl w:val="0"/>
                <w:numId w:val="12"/>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8F47EA4" w14:textId="77777777" w:rsidR="0059428F" w:rsidRDefault="0059428F" w:rsidP="0059428F">
            <w:pPr>
              <w:pStyle w:val="ListParagraph"/>
              <w:numPr>
                <w:ilvl w:val="0"/>
                <w:numId w:val="12"/>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16AB263C" w14:textId="77777777" w:rsidR="0059428F" w:rsidRDefault="0059428F" w:rsidP="0059428F">
            <w:pPr>
              <w:pStyle w:val="ListParagraph"/>
              <w:numPr>
                <w:ilvl w:val="0"/>
                <w:numId w:val="12"/>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EE6784E" w14:textId="77777777" w:rsidR="0059428F" w:rsidRDefault="0059428F" w:rsidP="0059428F">
            <w:pPr>
              <w:pStyle w:val="ListParagraph"/>
              <w:numPr>
                <w:ilvl w:val="0"/>
                <w:numId w:val="12"/>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A21E21"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184103E4FCD40C2A00ABA6398C4CF41"/>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489287CB"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15451D" w14:textId="77777777" w:rsidR="0059428F" w:rsidRDefault="0059428F" w:rsidP="00360508">
            <w:pPr>
              <w:spacing w:line="22" w:lineRule="atLeast"/>
              <w:rPr>
                <w:rFonts w:ascii="Arial" w:hAnsi="Arial" w:cs="Arial"/>
                <w:color w:val="auto"/>
              </w:rPr>
            </w:pPr>
            <w:r>
              <w:rPr>
                <w:rFonts w:ascii="Arial" w:hAnsi="Arial" w:cs="Arial"/>
                <w:color w:val="auto"/>
              </w:rPr>
              <w:t>Requirement 1(3)(d)</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092387"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A4E282"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C7091D284164D80B6ED747B6AC6DAF6"/>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8867258"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70462C" w14:textId="77777777" w:rsidR="0059428F" w:rsidRDefault="0059428F" w:rsidP="00360508">
            <w:pPr>
              <w:spacing w:line="22" w:lineRule="atLeast"/>
              <w:rPr>
                <w:rFonts w:ascii="Arial" w:hAnsi="Arial" w:cs="Arial"/>
                <w:color w:val="auto"/>
              </w:rPr>
            </w:pPr>
            <w:r>
              <w:rPr>
                <w:rFonts w:ascii="Arial" w:hAnsi="Arial" w:cs="Arial"/>
                <w:color w:val="auto"/>
              </w:rPr>
              <w:t>Requirement 1(3)(e)</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40CE24" w14:textId="77777777" w:rsidR="0059428F" w:rsidRDefault="0059428F" w:rsidP="00360508">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3111D8"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847FBA03DB84B0B9F2280C00BDDCF65"/>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33822F66"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DD82DE" w14:textId="77777777" w:rsidR="0059428F" w:rsidRDefault="0059428F" w:rsidP="00360508">
            <w:pPr>
              <w:spacing w:line="22" w:lineRule="atLeast"/>
              <w:rPr>
                <w:rFonts w:ascii="Arial" w:hAnsi="Arial" w:cs="Arial"/>
                <w:color w:val="auto"/>
              </w:rPr>
            </w:pPr>
            <w:r>
              <w:rPr>
                <w:rFonts w:ascii="Arial" w:hAnsi="Arial" w:cs="Arial"/>
                <w:color w:val="auto"/>
              </w:rPr>
              <w:t>Requirement 1(3)(f)</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F263E1"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EE716E"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C973004A9BD474ABC138110BC9F9677"/>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bl>
    <w:p w14:paraId="24613CDE" w14:textId="77777777" w:rsidR="0059428F" w:rsidRDefault="0059428F" w:rsidP="0013058B">
      <w:pPr>
        <w:pStyle w:val="Heading20"/>
        <w:spacing w:before="240"/>
      </w:pPr>
      <w:r>
        <w:t>Findings</w:t>
      </w:r>
    </w:p>
    <w:p w14:paraId="4168CED7" w14:textId="77777777" w:rsidR="0059428F" w:rsidRDefault="0059428F" w:rsidP="0059428F">
      <w:pPr>
        <w:pStyle w:val="NormalArial"/>
      </w:pPr>
      <w:r>
        <w:t xml:space="preserve">Consumers said that they are treated with dignity and respect. Care planning documents identified consumers’ </w:t>
      </w:r>
      <w:r w:rsidRPr="00B86D79">
        <w:t>individual preferences and people important to them</w:t>
      </w:r>
      <w:r>
        <w:t>. Staff demonstrated knowledge of the consumers’ needs and preferences and</w:t>
      </w:r>
      <w:r w:rsidRPr="004A02C3">
        <w:t xml:space="preserve"> </w:t>
      </w:r>
      <w:r w:rsidRPr="00B86D79">
        <w:t>were observed treating consumers with respect</w:t>
      </w:r>
      <w:r>
        <w:t>.</w:t>
      </w:r>
    </w:p>
    <w:p w14:paraId="6CD3DECD" w14:textId="5A769063" w:rsidR="0059428F" w:rsidRDefault="0059428F" w:rsidP="0059428F">
      <w:pPr>
        <w:pStyle w:val="NormalArial"/>
        <w:rPr>
          <w:szCs w:val="22"/>
        </w:rPr>
      </w:pPr>
      <w:r>
        <w:rPr>
          <w:color w:val="auto"/>
        </w:rPr>
        <w:t xml:space="preserve">Staff </w:t>
      </w:r>
      <w:r>
        <w:t xml:space="preserve">provided examples of </w:t>
      </w:r>
      <w:r w:rsidR="00057585">
        <w:t>how they ensure a</w:t>
      </w:r>
      <w:r>
        <w:t xml:space="preserve">ll consumers individual and cultural needs are met. </w:t>
      </w:r>
      <w:r w:rsidRPr="2658E5B2">
        <w:rPr>
          <w:color w:val="auto"/>
        </w:rPr>
        <w:t xml:space="preserve">Consumers </w:t>
      </w:r>
      <w:r>
        <w:t>and representatives said the service provides care and services that are culturally safe</w:t>
      </w:r>
      <w:r>
        <w:rPr>
          <w:szCs w:val="22"/>
        </w:rPr>
        <w:t>.</w:t>
      </w:r>
      <w:r w:rsidR="00057585">
        <w:rPr>
          <w:szCs w:val="22"/>
        </w:rPr>
        <w:t xml:space="preserve"> </w:t>
      </w:r>
      <w:r w:rsidR="00057585">
        <w:t>Care planning documents described consumers’ individual requirements.</w:t>
      </w:r>
    </w:p>
    <w:p w14:paraId="1717505E" w14:textId="5643D618" w:rsidR="0059428F" w:rsidRDefault="0059428F" w:rsidP="0059428F">
      <w:pPr>
        <w:pStyle w:val="NormalArial"/>
        <w:rPr>
          <w:szCs w:val="22"/>
        </w:rPr>
      </w:pPr>
      <w:r>
        <w:rPr>
          <w:szCs w:val="22"/>
        </w:rPr>
        <w:t xml:space="preserve">Staff </w:t>
      </w:r>
      <w:r w:rsidRPr="003D6B3E">
        <w:t>described how they support consumers to make connections inside and outside of the service and to maintain relationship</w:t>
      </w:r>
      <w:r>
        <w:t>s.</w:t>
      </w:r>
      <w:r w:rsidR="00057585">
        <w:t xml:space="preserve"> This was consistent with care planning documents. </w:t>
      </w:r>
      <w:r>
        <w:rPr>
          <w:szCs w:val="22"/>
        </w:rPr>
        <w:t>Consumers said they are supported to exercise choice and are encouraged to be independent.</w:t>
      </w:r>
    </w:p>
    <w:p w14:paraId="7472DD38" w14:textId="77777777" w:rsidR="0059428F" w:rsidRDefault="0059428F" w:rsidP="0059428F">
      <w:pPr>
        <w:rPr>
          <w:rFonts w:ascii="Arial" w:hAnsi="Arial" w:cs="Arial"/>
        </w:rPr>
      </w:pPr>
      <w:r>
        <w:rPr>
          <w:rFonts w:ascii="Arial" w:hAnsi="Arial" w:cs="Arial"/>
        </w:rPr>
        <w:t>Consumers said they are supported to take risks</w:t>
      </w:r>
      <w:r w:rsidRPr="007D59D5">
        <w:rPr>
          <w:rFonts w:ascii="Arial" w:hAnsi="Arial" w:cs="Arial"/>
        </w:rPr>
        <w:t xml:space="preserve"> to enable them to live the best life they can</w:t>
      </w:r>
      <w:r>
        <w:rPr>
          <w:rFonts w:ascii="Arial" w:hAnsi="Arial" w:cs="Arial"/>
        </w:rPr>
        <w:t xml:space="preserve">. Staff described </w:t>
      </w:r>
      <w:r w:rsidRPr="007D59D5">
        <w:rPr>
          <w:rFonts w:ascii="Arial" w:hAnsi="Arial" w:cs="Arial"/>
        </w:rPr>
        <w:t xml:space="preserve">their role in supporting the consumer to take </w:t>
      </w:r>
      <w:r>
        <w:rPr>
          <w:rFonts w:ascii="Arial" w:hAnsi="Arial" w:cs="Arial"/>
        </w:rPr>
        <w:t>their chosen</w:t>
      </w:r>
      <w:r w:rsidRPr="007D59D5">
        <w:rPr>
          <w:rFonts w:ascii="Arial" w:hAnsi="Arial" w:cs="Arial"/>
        </w:rPr>
        <w:t xml:space="preserve"> risks</w:t>
      </w:r>
      <w:r>
        <w:rPr>
          <w:rFonts w:ascii="Arial" w:hAnsi="Arial" w:cs="Arial"/>
        </w:rPr>
        <w:t xml:space="preserve">. Risk assessments undertaken included </w:t>
      </w:r>
      <w:r w:rsidRPr="007D59D5">
        <w:rPr>
          <w:rFonts w:ascii="Arial" w:hAnsi="Arial" w:cs="Arial"/>
        </w:rPr>
        <w:t>details on the risk being taken and strategies to support the consumer to mitigate the risk</w:t>
      </w:r>
      <w:r>
        <w:rPr>
          <w:rFonts w:ascii="Arial" w:hAnsi="Arial" w:cs="Arial"/>
        </w:rPr>
        <w:t>.</w:t>
      </w:r>
    </w:p>
    <w:p w14:paraId="759D9A96" w14:textId="77777777" w:rsidR="0059428F" w:rsidRDefault="0059428F" w:rsidP="0059428F">
      <w:pPr>
        <w:pStyle w:val="NormalArial"/>
        <w:rPr>
          <w:szCs w:val="22"/>
        </w:rPr>
      </w:pPr>
      <w:r>
        <w:t>Consumers said they were provided with current, timely and accurate information presented in a way that is easy to understand</w:t>
      </w:r>
      <w:r>
        <w:rPr>
          <w:color w:val="auto"/>
        </w:rPr>
        <w:t xml:space="preserve">. </w:t>
      </w:r>
      <w:r>
        <w:rPr>
          <w:szCs w:val="22"/>
        </w:rPr>
        <w:t xml:space="preserve">Staff described how they </w:t>
      </w:r>
      <w:r w:rsidRPr="007D59D5">
        <w:rPr>
          <w:szCs w:val="22"/>
        </w:rPr>
        <w:t>keep consumers informed</w:t>
      </w:r>
      <w:r>
        <w:rPr>
          <w:szCs w:val="22"/>
        </w:rPr>
        <w:t xml:space="preserve">. Information such as activity calendar and weekly menu was observed displayed </w:t>
      </w:r>
      <w:r>
        <w:t>throughout the service</w:t>
      </w:r>
      <w:r>
        <w:rPr>
          <w:szCs w:val="22"/>
        </w:rPr>
        <w:t>.</w:t>
      </w:r>
    </w:p>
    <w:p w14:paraId="6A7F7B8F" w14:textId="7547959E" w:rsidR="0059428F" w:rsidRPr="0013058B" w:rsidRDefault="0059428F" w:rsidP="0013058B">
      <w:pPr>
        <w:rPr>
          <w:rFonts w:ascii="Arial" w:hAnsi="Arial" w:cs="Arial"/>
        </w:rPr>
      </w:pPr>
      <w:r>
        <w:rPr>
          <w:rFonts w:ascii="Arial" w:hAnsi="Arial" w:cs="Arial"/>
        </w:rPr>
        <w:lastRenderedPageBreak/>
        <w:t xml:space="preserve">Consumers felt their privacy is maintained and their information is kept confidential. Staff were observed knocking on doors </w:t>
      </w:r>
      <w:r w:rsidRPr="00B646E7">
        <w:rPr>
          <w:rFonts w:ascii="Arial" w:hAnsi="Arial" w:cs="Arial"/>
        </w:rPr>
        <w:t>before entering consumers' rooms, closing the door if they were attending to care</w:t>
      </w:r>
      <w:r>
        <w:rPr>
          <w:rFonts w:ascii="Arial" w:hAnsi="Arial" w:cs="Arial"/>
        </w:rPr>
        <w:t>.</w:t>
      </w:r>
      <w:r w:rsidRPr="00B646E7">
        <w:t xml:space="preserve"> </w:t>
      </w:r>
      <w:r>
        <w:rPr>
          <w:rFonts w:ascii="Arial" w:hAnsi="Arial" w:cs="Arial"/>
        </w:rPr>
        <w:t>S</w:t>
      </w:r>
      <w:r w:rsidRPr="00B646E7">
        <w:rPr>
          <w:rFonts w:ascii="Arial" w:hAnsi="Arial" w:cs="Arial"/>
        </w:rPr>
        <w:t>taff described how they maintain a consumer’s privacy when providing care</w:t>
      </w:r>
      <w:r>
        <w:rPr>
          <w:rFonts w:ascii="Arial" w:hAnsi="Arial" w:cs="Arial"/>
        </w:rPr>
        <w:t>.</w:t>
      </w:r>
    </w:p>
    <w:p w14:paraId="37B408C6" w14:textId="77777777" w:rsidR="0059428F" w:rsidRDefault="0059428F" w:rsidP="0059428F">
      <w:pPr>
        <w:pStyle w:val="NormalArial"/>
      </w:pPr>
      <w:r>
        <w:br w:type="page"/>
      </w:r>
    </w:p>
    <w:p w14:paraId="10C15605" w14:textId="77777777" w:rsidR="0059428F" w:rsidRDefault="0059428F" w:rsidP="0059428F">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59428F" w14:paraId="6795F82B"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0DB93C" w14:textId="77777777" w:rsidR="0059428F" w:rsidRDefault="0059428F" w:rsidP="00360508">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880E35" w14:textId="77777777" w:rsidR="0059428F"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59428F" w14:paraId="6B16E8E2" w14:textId="77777777" w:rsidTr="0013058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5E7FA1" w14:textId="77777777" w:rsidR="0059428F" w:rsidRDefault="0059428F" w:rsidP="00360508">
            <w:pPr>
              <w:spacing w:line="22" w:lineRule="atLeast"/>
              <w:rPr>
                <w:rFonts w:ascii="Arial" w:hAnsi="Arial" w:cs="Arial"/>
                <w:color w:val="auto"/>
              </w:rPr>
            </w:pPr>
            <w:r>
              <w:rPr>
                <w:rFonts w:ascii="Arial" w:hAnsi="Arial" w:cs="Arial"/>
                <w:color w:val="auto"/>
              </w:rPr>
              <w:t>Requirement 2(3)(a)</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5346E9"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D44991"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7540FBA61454ACA8A83293B92811D09"/>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22D45E0A"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F1228E" w14:textId="77777777" w:rsidR="0059428F" w:rsidRDefault="0059428F" w:rsidP="00360508">
            <w:pPr>
              <w:spacing w:line="22" w:lineRule="atLeast"/>
              <w:rPr>
                <w:rFonts w:ascii="Arial" w:hAnsi="Arial" w:cs="Arial"/>
                <w:color w:val="auto"/>
              </w:rPr>
            </w:pPr>
            <w:r>
              <w:rPr>
                <w:rFonts w:ascii="Arial" w:hAnsi="Arial" w:cs="Arial"/>
                <w:color w:val="auto"/>
              </w:rPr>
              <w:t>Requirement 2(3)(b)</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C7A218"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A21389"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B83457B7AE14E8DB2EB35F716F1D5D5"/>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17C78BA8" w14:textId="77777777" w:rsidTr="0013058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28755B" w14:textId="77777777" w:rsidR="0059428F" w:rsidRDefault="0059428F" w:rsidP="00360508">
            <w:pPr>
              <w:spacing w:line="22" w:lineRule="atLeast"/>
              <w:rPr>
                <w:rFonts w:ascii="Arial" w:hAnsi="Arial" w:cs="Arial"/>
                <w:color w:val="auto"/>
              </w:rPr>
            </w:pPr>
            <w:r>
              <w:rPr>
                <w:rFonts w:ascii="Arial" w:hAnsi="Arial" w:cs="Arial"/>
                <w:color w:val="auto"/>
              </w:rPr>
              <w:t>Requirement 2(3)(c)</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2B0816"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34E220A4" w14:textId="77777777" w:rsidR="0059428F" w:rsidRDefault="0059428F" w:rsidP="0059428F">
            <w:pPr>
              <w:pStyle w:val="ListParagraph"/>
              <w:numPr>
                <w:ilvl w:val="0"/>
                <w:numId w:val="13"/>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20AF597" w14:textId="77777777" w:rsidR="0059428F" w:rsidRDefault="0059428F" w:rsidP="0059428F">
            <w:pPr>
              <w:pStyle w:val="ListParagraph"/>
              <w:numPr>
                <w:ilvl w:val="0"/>
                <w:numId w:val="13"/>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7C7CAB"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9314A01841E4B9F9E70400B5C2AA6DF"/>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129E9695"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457635" w14:textId="77777777" w:rsidR="0059428F" w:rsidRDefault="0059428F" w:rsidP="00360508">
            <w:pPr>
              <w:spacing w:line="22" w:lineRule="atLeast"/>
              <w:rPr>
                <w:rFonts w:ascii="Arial" w:hAnsi="Arial" w:cs="Arial"/>
                <w:color w:val="auto"/>
              </w:rPr>
            </w:pPr>
            <w:r>
              <w:rPr>
                <w:rFonts w:ascii="Arial" w:hAnsi="Arial" w:cs="Arial"/>
                <w:color w:val="auto"/>
              </w:rPr>
              <w:t>Requirement 2(3)(d)</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D4C8B6"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24D8D1" w14:textId="77777777" w:rsidR="0059428F" w:rsidRDefault="0001124C" w:rsidP="00360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E1771C4A69F422CA52862A046BAE656"/>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3A7CCC5" w14:textId="77777777" w:rsidTr="0013058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037EA2" w14:textId="77777777" w:rsidR="0059428F" w:rsidRDefault="0059428F" w:rsidP="00360508">
            <w:pPr>
              <w:spacing w:line="22" w:lineRule="atLeast"/>
              <w:rPr>
                <w:rFonts w:ascii="Arial" w:hAnsi="Arial" w:cs="Arial"/>
                <w:color w:val="auto"/>
              </w:rPr>
            </w:pPr>
            <w:r>
              <w:rPr>
                <w:rFonts w:ascii="Arial" w:hAnsi="Arial" w:cs="Arial"/>
                <w:color w:val="auto"/>
              </w:rPr>
              <w:t>Requirement 2(3)(e)</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1E0902"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4C6ABF"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98F638CE4D447ECAAAC465521F78E54"/>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bl>
    <w:p w14:paraId="676781EC" w14:textId="77777777" w:rsidR="0059428F" w:rsidRDefault="0059428F" w:rsidP="0013058B">
      <w:pPr>
        <w:pStyle w:val="Heading20"/>
        <w:spacing w:before="240"/>
      </w:pPr>
      <w:r>
        <w:t>Findings</w:t>
      </w:r>
    </w:p>
    <w:p w14:paraId="08F02B35" w14:textId="1B3FCDF4" w:rsidR="0059428F" w:rsidRDefault="0059428F" w:rsidP="0059428F">
      <w:pPr>
        <w:pStyle w:val="NormalArial"/>
      </w:pPr>
      <w:r>
        <w:t xml:space="preserve">Care planning documents demonstrated assessment and care planning was undertaken to identify the risks to each consumer’s health and well-being listing </w:t>
      </w:r>
      <w:r>
        <w:rPr>
          <w:szCs w:val="22"/>
        </w:rPr>
        <w:t>risk mitigation strategies and interventions developed in response</w:t>
      </w:r>
      <w:r>
        <w:t>. Staff described the risk assessment process, and how it informs the delivery of safe and effective care.</w:t>
      </w:r>
      <w:r w:rsidR="00057585">
        <w:t xml:space="preserve"> Consumers and representatives</w:t>
      </w:r>
      <w:r w:rsidR="00057585" w:rsidRPr="002444D3">
        <w:t xml:space="preserve"> provided positive feedback on the assessment and care planning process, which has resulted in </w:t>
      </w:r>
      <w:r w:rsidR="00057585">
        <w:t xml:space="preserve">the </w:t>
      </w:r>
      <w:r w:rsidR="00057585" w:rsidRPr="002444D3">
        <w:t>care the consumers consider right for them.</w:t>
      </w:r>
    </w:p>
    <w:p w14:paraId="00B63606" w14:textId="62AA3DF4" w:rsidR="0059428F" w:rsidRDefault="0059428F" w:rsidP="0059428F">
      <w:pPr>
        <w:rPr>
          <w:rFonts w:ascii="Arial" w:hAnsi="Arial" w:cs="Arial"/>
        </w:rPr>
      </w:pPr>
      <w:r>
        <w:rPr>
          <w:rFonts w:ascii="Arial" w:hAnsi="Arial" w:cs="Arial"/>
        </w:rPr>
        <w:t xml:space="preserve">Staff </w:t>
      </w:r>
      <w:r w:rsidRPr="00B31885">
        <w:rPr>
          <w:rFonts w:ascii="Arial" w:hAnsi="Arial" w:cs="Arial"/>
        </w:rPr>
        <w:t xml:space="preserve">described </w:t>
      </w:r>
      <w:r>
        <w:rPr>
          <w:rFonts w:ascii="Arial" w:hAnsi="Arial" w:cs="Arial"/>
        </w:rPr>
        <w:t>consumers’ needs and preferences, in line with care planning documents. Advanced health directives were observed to be in place for consumers who wish to have one</w:t>
      </w:r>
      <w:r w:rsidR="000C191B">
        <w:rPr>
          <w:rFonts w:ascii="Arial" w:hAnsi="Arial" w:cs="Arial"/>
        </w:rPr>
        <w:t>,</w:t>
      </w:r>
      <w:r w:rsidRPr="00B31885">
        <w:t xml:space="preserve"> </w:t>
      </w:r>
      <w:r w:rsidRPr="00B31885">
        <w:rPr>
          <w:rFonts w:ascii="Arial" w:hAnsi="Arial" w:cs="Arial"/>
        </w:rPr>
        <w:t>reflecting their preferences for care</w:t>
      </w:r>
      <w:r>
        <w:rPr>
          <w:rFonts w:ascii="Arial" w:hAnsi="Arial" w:cs="Arial"/>
        </w:rPr>
        <w:t xml:space="preserve"> when palliating.</w:t>
      </w:r>
      <w:r>
        <w:t xml:space="preserve"> </w:t>
      </w:r>
      <w:r>
        <w:rPr>
          <w:rFonts w:ascii="Arial" w:hAnsi="Arial" w:cs="Arial"/>
        </w:rPr>
        <w:t>Consumers and representatives confirmed that the service had discussed and documented their preferences for their end of life care.</w:t>
      </w:r>
    </w:p>
    <w:p w14:paraId="69432645" w14:textId="7B8ABCC5" w:rsidR="0059428F" w:rsidRDefault="0059428F" w:rsidP="0059428F">
      <w:pPr>
        <w:rPr>
          <w:rFonts w:ascii="Arial" w:hAnsi="Arial" w:cs="Arial"/>
          <w:bCs/>
          <w:iCs/>
          <w:szCs w:val="22"/>
        </w:rPr>
      </w:pPr>
      <w:r>
        <w:rPr>
          <w:rFonts w:ascii="Arial" w:hAnsi="Arial" w:cs="Arial"/>
          <w:bCs/>
          <w:iCs/>
          <w:szCs w:val="22"/>
        </w:rPr>
        <w:t xml:space="preserve">Care planning documents </w:t>
      </w:r>
      <w:r w:rsidRPr="00B31885">
        <w:rPr>
          <w:rFonts w:ascii="Arial" w:hAnsi="Arial" w:cs="Arial"/>
          <w:bCs/>
          <w:iCs/>
          <w:szCs w:val="22"/>
        </w:rPr>
        <w:t>demonstrate</w:t>
      </w:r>
      <w:r w:rsidR="000C191B">
        <w:rPr>
          <w:rFonts w:ascii="Arial" w:hAnsi="Arial" w:cs="Arial"/>
          <w:bCs/>
          <w:iCs/>
          <w:szCs w:val="22"/>
        </w:rPr>
        <w:t>d</w:t>
      </w:r>
      <w:r w:rsidRPr="00B31885">
        <w:rPr>
          <w:rFonts w:ascii="Arial" w:hAnsi="Arial" w:cs="Arial"/>
          <w:bCs/>
          <w:iCs/>
          <w:szCs w:val="22"/>
        </w:rPr>
        <w:t xml:space="preserve"> involvement of consumers, their representatives, </w:t>
      </w:r>
      <w:r>
        <w:rPr>
          <w:rFonts w:ascii="Arial" w:hAnsi="Arial" w:cs="Arial"/>
          <w:bCs/>
          <w:iCs/>
          <w:szCs w:val="22"/>
        </w:rPr>
        <w:t>and included input from other health professionals.</w:t>
      </w:r>
      <w:r>
        <w:t xml:space="preserve"> </w:t>
      </w:r>
      <w:r>
        <w:rPr>
          <w:rFonts w:ascii="Arial" w:hAnsi="Arial" w:cs="Arial"/>
          <w:bCs/>
          <w:iCs/>
          <w:szCs w:val="22"/>
        </w:rPr>
        <w:t xml:space="preserve">Consumers confirmed </w:t>
      </w:r>
      <w:r w:rsidRPr="00C337F5">
        <w:rPr>
          <w:rFonts w:ascii="Arial" w:hAnsi="Arial" w:cs="Arial"/>
          <w:bCs/>
          <w:iCs/>
          <w:szCs w:val="22"/>
        </w:rPr>
        <w:t xml:space="preserve">that </w:t>
      </w:r>
      <w:r w:rsidRPr="00B31885">
        <w:rPr>
          <w:rFonts w:ascii="Arial" w:hAnsi="Arial" w:cs="Arial"/>
          <w:bCs/>
          <w:iCs/>
          <w:szCs w:val="22"/>
        </w:rPr>
        <w:t xml:space="preserve">assessment and planning is </w:t>
      </w:r>
      <w:r>
        <w:rPr>
          <w:rFonts w:ascii="Arial" w:hAnsi="Arial" w:cs="Arial"/>
          <w:bCs/>
          <w:iCs/>
          <w:szCs w:val="22"/>
        </w:rPr>
        <w:t xml:space="preserve">based on </w:t>
      </w:r>
      <w:r w:rsidRPr="00B31885">
        <w:rPr>
          <w:rFonts w:ascii="Arial" w:hAnsi="Arial" w:cs="Arial"/>
          <w:bCs/>
          <w:iCs/>
          <w:szCs w:val="22"/>
        </w:rPr>
        <w:t>an ongoing partnership between them, staff and allied health professionals</w:t>
      </w:r>
      <w:r w:rsidRPr="00C337F5">
        <w:rPr>
          <w:rFonts w:ascii="Arial" w:hAnsi="Arial" w:cs="Arial"/>
          <w:bCs/>
          <w:iCs/>
          <w:szCs w:val="22"/>
        </w:rPr>
        <w:t xml:space="preserve">. </w:t>
      </w:r>
      <w:r w:rsidRPr="00C337F5">
        <w:rPr>
          <w:rFonts w:ascii="Arial" w:hAnsi="Arial" w:cs="Arial"/>
        </w:rPr>
        <w:t xml:space="preserve">Staff </w:t>
      </w:r>
      <w:r w:rsidRPr="00B31885">
        <w:rPr>
          <w:rFonts w:ascii="Arial" w:hAnsi="Arial" w:cs="Arial"/>
        </w:rPr>
        <w:t>confirmed care and services for consumers were constantly reviewed in partnership with consumers, representatives and medical and allied health professionals</w:t>
      </w:r>
      <w:r w:rsidRPr="00C337F5">
        <w:rPr>
          <w:rFonts w:ascii="Arial" w:hAnsi="Arial" w:cs="Arial"/>
        </w:rPr>
        <w:t>.</w:t>
      </w:r>
    </w:p>
    <w:p w14:paraId="502017B5" w14:textId="77777777" w:rsidR="0059428F" w:rsidRDefault="0059428F" w:rsidP="0059428F">
      <w:pPr>
        <w:rPr>
          <w:rFonts w:ascii="Arial" w:hAnsi="Arial" w:cs="Arial"/>
          <w:bCs/>
          <w:szCs w:val="22"/>
        </w:rPr>
      </w:pPr>
      <w:r>
        <w:rPr>
          <w:rFonts w:ascii="Arial" w:hAnsi="Arial" w:cs="Arial"/>
          <w:bCs/>
          <w:szCs w:val="22"/>
        </w:rPr>
        <w:t xml:space="preserve">Consumers and representatives </w:t>
      </w:r>
      <w:r w:rsidRPr="007F2936">
        <w:rPr>
          <w:rFonts w:ascii="Arial" w:hAnsi="Arial" w:cs="Arial"/>
          <w:bCs/>
          <w:szCs w:val="22"/>
        </w:rPr>
        <w:t>could recall being offered a copy of their care plan as part of the review process</w:t>
      </w:r>
      <w:r>
        <w:rPr>
          <w:rFonts w:ascii="Arial" w:hAnsi="Arial" w:cs="Arial"/>
          <w:bCs/>
          <w:szCs w:val="22"/>
        </w:rPr>
        <w:t>.</w:t>
      </w:r>
      <w:r>
        <w:t xml:space="preserve"> </w:t>
      </w:r>
      <w:r>
        <w:rPr>
          <w:rFonts w:ascii="Arial" w:hAnsi="Arial" w:cs="Arial"/>
          <w:bCs/>
          <w:szCs w:val="22"/>
        </w:rPr>
        <w:t>Staff described the processes for documenting and communicating assessment outcomes.</w:t>
      </w:r>
      <w:r>
        <w:t xml:space="preserve"> </w:t>
      </w:r>
      <w:r>
        <w:rPr>
          <w:rFonts w:ascii="Arial" w:hAnsi="Arial" w:cs="Arial"/>
          <w:bCs/>
          <w:szCs w:val="22"/>
        </w:rPr>
        <w:t xml:space="preserve">Care planning documents evidenced that outcomes of assessment and </w:t>
      </w:r>
      <w:r>
        <w:rPr>
          <w:rFonts w:ascii="Arial" w:hAnsi="Arial" w:cs="Arial"/>
          <w:bCs/>
          <w:szCs w:val="22"/>
        </w:rPr>
        <w:lastRenderedPageBreak/>
        <w:t>planning are communicated effectively to consumers and representatives</w:t>
      </w:r>
      <w:r w:rsidRPr="00E91CC2">
        <w:t xml:space="preserve"> </w:t>
      </w:r>
      <w:r w:rsidRPr="00E91CC2">
        <w:rPr>
          <w:rFonts w:ascii="Arial" w:hAnsi="Arial" w:cs="Arial"/>
          <w:bCs/>
          <w:szCs w:val="22"/>
        </w:rPr>
        <w:t xml:space="preserve">and a copy of the care plan is offered and readily available </w:t>
      </w:r>
      <w:r>
        <w:rPr>
          <w:rFonts w:ascii="Arial" w:hAnsi="Arial" w:cs="Arial"/>
          <w:bCs/>
          <w:szCs w:val="22"/>
        </w:rPr>
        <w:t>for them.</w:t>
      </w:r>
    </w:p>
    <w:p w14:paraId="05980824" w14:textId="64D7382A" w:rsidR="0059428F" w:rsidRPr="0013058B" w:rsidRDefault="0059428F" w:rsidP="0013058B">
      <w:pPr>
        <w:pStyle w:val="CommentText"/>
        <w:rPr>
          <w:rFonts w:ascii="Arial" w:hAnsi="Arial" w:cs="Arial"/>
          <w:bCs/>
          <w:iCs/>
          <w:szCs w:val="22"/>
        </w:rPr>
      </w:pPr>
      <w:r>
        <w:rPr>
          <w:rFonts w:ascii="Arial" w:hAnsi="Arial" w:cs="Arial"/>
          <w:color w:val="auto"/>
        </w:rPr>
        <w:t xml:space="preserve">Care planning documents </w:t>
      </w:r>
      <w:r w:rsidRPr="00112710">
        <w:rPr>
          <w:rFonts w:ascii="Arial" w:hAnsi="Arial" w:cs="Arial"/>
          <w:color w:val="auto"/>
        </w:rPr>
        <w:t>demonstrated care and services are regularly reviewed for effectiveness, when circumstances change and when incidents impact on the needs, goals, or preferences of the consumer</w:t>
      </w:r>
      <w:r>
        <w:rPr>
          <w:rFonts w:ascii="Arial" w:hAnsi="Arial" w:cs="Arial"/>
          <w:color w:val="auto"/>
        </w:rPr>
        <w:t xml:space="preserve">. Consumers reported </w:t>
      </w:r>
      <w:r w:rsidRPr="00112710">
        <w:rPr>
          <w:rFonts w:ascii="Arial" w:hAnsi="Arial" w:cs="Arial"/>
          <w:color w:val="auto"/>
        </w:rPr>
        <w:t>care and services are constantly reviewed, and staff keep them informed</w:t>
      </w:r>
      <w:r>
        <w:rPr>
          <w:rFonts w:ascii="Arial" w:hAnsi="Arial" w:cs="Arial"/>
          <w:color w:val="auto"/>
        </w:rPr>
        <w:t xml:space="preserve">. Staff </w:t>
      </w:r>
      <w:r w:rsidRPr="00112710">
        <w:rPr>
          <w:rFonts w:ascii="Arial" w:hAnsi="Arial" w:cs="Arial"/>
          <w:color w:val="auto"/>
        </w:rPr>
        <w:t>said they are aware of the incident reporting process and how these incidents may trigger a reassessment or review of care plans</w:t>
      </w:r>
      <w:r>
        <w:rPr>
          <w:rFonts w:ascii="Arial" w:hAnsi="Arial" w:cs="Arial"/>
          <w:color w:val="auto"/>
        </w:rPr>
        <w:t>.</w:t>
      </w:r>
    </w:p>
    <w:p w14:paraId="347CF52A" w14:textId="77777777" w:rsidR="0059428F" w:rsidRDefault="0059428F" w:rsidP="0059428F">
      <w:pPr>
        <w:pStyle w:val="NormalArial"/>
      </w:pPr>
      <w:r>
        <w:br w:type="page"/>
      </w:r>
    </w:p>
    <w:p w14:paraId="38D62CEB" w14:textId="77777777" w:rsidR="0059428F" w:rsidRDefault="0059428F" w:rsidP="0059428F">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9428F" w14:paraId="7EDB0489"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85F2FD" w14:textId="77777777" w:rsidR="0059428F" w:rsidRDefault="0059428F" w:rsidP="00360508">
            <w:pPr>
              <w:spacing w:before="0" w:line="22" w:lineRule="atLeast"/>
              <w:rPr>
                <w:rFonts w:ascii="Arial" w:hAnsi="Arial" w:cs="Arial"/>
              </w:rPr>
            </w:pPr>
            <w:r>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78F8E" w14:textId="77777777" w:rsidR="0059428F"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59428F" w14:paraId="7087CF76"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4A06B0" w14:textId="77777777" w:rsidR="0059428F" w:rsidRDefault="0059428F" w:rsidP="00360508">
            <w:pPr>
              <w:spacing w:line="22" w:lineRule="atLeast"/>
              <w:rPr>
                <w:rFonts w:ascii="Arial" w:hAnsi="Arial" w:cs="Arial"/>
                <w:color w:val="auto"/>
              </w:rPr>
            </w:pPr>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EF5EC9"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F141E7C" w14:textId="77777777" w:rsidR="0059428F" w:rsidRDefault="0059428F" w:rsidP="0059428F">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31E2503E" w14:textId="77777777" w:rsidR="0059428F" w:rsidRDefault="0059428F" w:rsidP="0059428F">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22D2227" w14:textId="77777777" w:rsidR="0059428F" w:rsidRDefault="0059428F" w:rsidP="0059428F">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8424E3"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C9AA28EF909496EA3BE7B5A0A4CDB28"/>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6ADB9AF"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2EC825" w14:textId="77777777" w:rsidR="0059428F" w:rsidRDefault="0059428F" w:rsidP="00360508">
            <w:pPr>
              <w:spacing w:line="22" w:lineRule="atLeast"/>
              <w:rPr>
                <w:rFonts w:ascii="Arial" w:hAnsi="Arial" w:cs="Arial"/>
                <w:color w:val="auto"/>
              </w:rPr>
            </w:pPr>
            <w:r>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C10B09"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D118B6"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5CBEDD7F96747F5A0A6CD8A81FE51C9"/>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1714FA4"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B957EC" w14:textId="77777777" w:rsidR="0059428F" w:rsidRDefault="0059428F" w:rsidP="00360508">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6EE169" w14:textId="77777777" w:rsidR="0059428F" w:rsidRDefault="0059428F" w:rsidP="0036050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CA4978"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85756B0711D46A5A7BD5B2103F31AEB"/>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6C28BE2F"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09389F" w14:textId="77777777" w:rsidR="0059428F" w:rsidRDefault="0059428F" w:rsidP="00360508">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CDF0C6"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9A9A92" w14:textId="77777777" w:rsidR="0059428F" w:rsidRDefault="0001124C" w:rsidP="00360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C20AAF9CF254D84BBF9B37BC1A261D1"/>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9239963"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150788" w14:textId="77777777" w:rsidR="0059428F" w:rsidRDefault="0059428F" w:rsidP="00360508">
            <w:pPr>
              <w:spacing w:line="22" w:lineRule="atLeast"/>
              <w:rPr>
                <w:rFonts w:ascii="Arial" w:hAnsi="Arial" w:cs="Arial"/>
                <w:color w:val="auto"/>
              </w:rPr>
            </w:pPr>
            <w:r>
              <w:rPr>
                <w:rFonts w:ascii="Arial" w:hAnsi="Arial" w:cs="Arial"/>
                <w:color w:val="auto"/>
              </w:rPr>
              <w:t>Requirement 3(3)(e)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CEF35B"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5AA2C8"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48B167F213E4F59B00EDA40C149B221"/>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5E04B45C"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C056C9" w14:textId="77777777" w:rsidR="0059428F" w:rsidRDefault="0059428F" w:rsidP="00360508">
            <w:pPr>
              <w:spacing w:line="22" w:lineRule="atLeast"/>
              <w:rPr>
                <w:rFonts w:ascii="Arial" w:hAnsi="Arial" w:cs="Arial"/>
                <w:color w:val="auto"/>
              </w:rPr>
            </w:pPr>
            <w:r>
              <w:rPr>
                <w:rFonts w:ascii="Arial" w:hAnsi="Arial" w:cs="Arial"/>
                <w:color w:val="auto"/>
              </w:rPr>
              <w:t>Requirement 3(3)(f)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CE4577" w14:textId="77777777" w:rsidR="0059428F"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4BEE60" w14:textId="77777777" w:rsidR="0059428F"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5CA318922FA453FAF4DD197ABE484C0"/>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r w:rsidR="0059428F" w14:paraId="73173E81"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88254E" w14:textId="77777777" w:rsidR="0059428F" w:rsidRDefault="0059428F" w:rsidP="00360508">
            <w:pPr>
              <w:spacing w:line="22" w:lineRule="atLeast"/>
              <w:rPr>
                <w:rFonts w:ascii="Arial" w:hAnsi="Arial" w:cs="Arial"/>
                <w:color w:val="auto"/>
              </w:rPr>
            </w:pPr>
            <w:r>
              <w:rPr>
                <w:rFonts w:ascii="Arial" w:hAnsi="Arial" w:cs="Arial"/>
                <w:color w:val="auto"/>
              </w:rPr>
              <w:t>Requirement 3(3)(g)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0C1328" w14:textId="77777777" w:rsidR="0059428F"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14795B7" w14:textId="77777777" w:rsidR="0059428F" w:rsidRDefault="0059428F" w:rsidP="0059428F">
            <w:pPr>
              <w:pStyle w:val="ListParagraph"/>
              <w:numPr>
                <w:ilvl w:val="0"/>
                <w:numId w:val="15"/>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32473918" w14:textId="77777777" w:rsidR="0059428F" w:rsidRDefault="0059428F" w:rsidP="0059428F">
            <w:pPr>
              <w:pStyle w:val="ListParagraph"/>
              <w:numPr>
                <w:ilvl w:val="0"/>
                <w:numId w:val="15"/>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660D40" w14:textId="77777777" w:rsidR="0059428F"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81FB2CC71A54319BC6394F1BE64DB45"/>
                </w:placeholder>
                <w:dropDownList>
                  <w:listItem w:displayText="choose a rating" w:value="choose a rating"/>
                  <w:listItem w:displayText="Compliant" w:value="Compliant"/>
                  <w:listItem w:displayText="Non-compliant" w:value="Non-compliant"/>
                </w:dropDownList>
              </w:sdtPr>
              <w:sdtEndPr/>
              <w:sdtContent>
                <w:r w:rsidR="0059428F">
                  <w:rPr>
                    <w:rFonts w:ascii="Arial" w:hAnsi="Arial" w:cs="Arial"/>
                    <w:color w:val="auto"/>
                  </w:rPr>
                  <w:t>Compliant</w:t>
                </w:r>
              </w:sdtContent>
            </w:sdt>
            <w:r w:rsidR="0059428F">
              <w:rPr>
                <w:rFonts w:ascii="Arial" w:hAnsi="Arial" w:cs="Arial"/>
                <w:color w:val="0000FF"/>
              </w:rPr>
              <w:t xml:space="preserve"> </w:t>
            </w:r>
          </w:p>
        </w:tc>
      </w:tr>
    </w:tbl>
    <w:p w14:paraId="5DC5D2D2" w14:textId="77777777" w:rsidR="0059428F" w:rsidRDefault="0059428F" w:rsidP="0013058B">
      <w:pPr>
        <w:pStyle w:val="Heading20"/>
        <w:spacing w:before="240"/>
      </w:pPr>
      <w:r>
        <w:t>Findings</w:t>
      </w:r>
    </w:p>
    <w:p w14:paraId="0935BB27" w14:textId="22D6B092" w:rsidR="0059428F" w:rsidRDefault="0059428F" w:rsidP="0059428F">
      <w:pPr>
        <w:pStyle w:val="NormalArial"/>
        <w:rPr>
          <w:color w:val="auto"/>
        </w:rPr>
      </w:pPr>
      <w:r>
        <w:t xml:space="preserve">Consumers and representatives said consumers </w:t>
      </w:r>
      <w:r w:rsidRPr="005034BB">
        <w:t>are receiving care that is safe and right for them which optimises their health and wellbeing</w:t>
      </w:r>
      <w:r>
        <w:t xml:space="preserve">. Care planning documents reflected consumers receive individualised care that is tailored, safe and effective. </w:t>
      </w:r>
      <w:r>
        <w:rPr>
          <w:color w:val="auto"/>
        </w:rPr>
        <w:t xml:space="preserve">Consumers subject to restrictive practices had appropriate consent and reviews in place. </w:t>
      </w:r>
      <w:r w:rsidR="000C191B">
        <w:rPr>
          <w:color w:val="auto"/>
        </w:rPr>
        <w:t>S</w:t>
      </w:r>
      <w:r w:rsidR="000C191B" w:rsidRPr="005034BB">
        <w:t>taff consistently reported they access senior staff to receive support and guidance in relation to best practice care and processes, or if care needs have changed.</w:t>
      </w:r>
    </w:p>
    <w:p w14:paraId="6D597A1E" w14:textId="5DF480EE" w:rsidR="0059428F" w:rsidRDefault="0059428F" w:rsidP="0059428F">
      <w:pPr>
        <w:pStyle w:val="NormalArial"/>
        <w:rPr>
          <w:color w:val="auto"/>
        </w:rPr>
      </w:pPr>
      <w:r>
        <w:t xml:space="preserve">Consumers and representatives felt </w:t>
      </w:r>
      <w:r w:rsidRPr="005034BB">
        <w:t>consumers' high impact or high prevalence risks are effectively managed by the service</w:t>
      </w:r>
      <w:r>
        <w:t xml:space="preserve">. Care planning documents </w:t>
      </w:r>
      <w:r w:rsidRPr="008E24BA">
        <w:t>reflect</w:t>
      </w:r>
      <w:r w:rsidR="003271A6">
        <w:t>ed</w:t>
      </w:r>
      <w:r w:rsidRPr="008E24BA">
        <w:t xml:space="preserve"> high impact and high prevalence risks are identified and interventions have been implemented to effectively manage the risk.</w:t>
      </w:r>
      <w:r>
        <w:rPr>
          <w:color w:val="auto"/>
        </w:rPr>
        <w:t xml:space="preserve"> Staff identified individual consumer’s risks and strategies in place to mitigate these risks.</w:t>
      </w:r>
    </w:p>
    <w:p w14:paraId="1CAEBE85" w14:textId="198084AA" w:rsidR="0059428F" w:rsidRDefault="0059428F" w:rsidP="0059428F">
      <w:pPr>
        <w:pStyle w:val="NormalArial"/>
      </w:pPr>
      <w:r>
        <w:t xml:space="preserve">Care planning documents </w:t>
      </w:r>
      <w:r w:rsidRPr="008E24BA">
        <w:t>had an advanced care plan with information relating to the individual wishes on the end of life care they would like to receive</w:t>
      </w:r>
      <w:r>
        <w:t xml:space="preserve">. Staff </w:t>
      </w:r>
      <w:r w:rsidRPr="005034BB">
        <w:t>provide</w:t>
      </w:r>
      <w:r>
        <w:t>d</w:t>
      </w:r>
      <w:r w:rsidRPr="005034BB">
        <w:t xml:space="preserve"> a detailed recollection of care provided in line with the consumer</w:t>
      </w:r>
      <w:r>
        <w:t xml:space="preserve"> or </w:t>
      </w:r>
      <w:r w:rsidRPr="005034BB">
        <w:t>representatives’ preferences</w:t>
      </w:r>
      <w:r>
        <w:rPr>
          <w:szCs w:val="22"/>
        </w:rPr>
        <w:t>.</w:t>
      </w:r>
      <w:r>
        <w:t xml:space="preserve"> </w:t>
      </w:r>
      <w:r w:rsidR="003271A6" w:rsidRPr="005034BB">
        <w:t xml:space="preserve">Care </w:t>
      </w:r>
      <w:r w:rsidR="003271A6">
        <w:t xml:space="preserve">planning </w:t>
      </w:r>
      <w:r w:rsidR="003271A6" w:rsidRPr="005034BB">
        <w:lastRenderedPageBreak/>
        <w:t>document</w:t>
      </w:r>
      <w:r w:rsidR="003271A6">
        <w:t>s</w:t>
      </w:r>
      <w:r w:rsidR="003271A6" w:rsidRPr="005034BB">
        <w:t xml:space="preserve"> confirmed staff responded in a timely manner, involved representatives regularly and consumers received effective palliative care with symptoms well controlled.</w:t>
      </w:r>
    </w:p>
    <w:p w14:paraId="76CFC443" w14:textId="77777777" w:rsidR="0059428F" w:rsidRPr="00814DCF" w:rsidRDefault="0059428F" w:rsidP="0059428F">
      <w:pPr>
        <w:pStyle w:val="NormalArial"/>
        <w:rPr>
          <w:color w:val="auto"/>
        </w:rPr>
      </w:pPr>
      <w:r w:rsidRPr="00814DCF">
        <w:rPr>
          <w:color w:val="auto"/>
        </w:rPr>
        <w:t>Staff reported, and care planning documents reflected, changes to consumer condition were identified and appropriately responded to in a timely manner. Consumers and representatives said the staff recognise, report changes in their health or respond in a timely manner. The service had a number of policies and procedures to inform staff practice in relation to changing or deteriorating health.</w:t>
      </w:r>
    </w:p>
    <w:p w14:paraId="1BA93747" w14:textId="77777777" w:rsidR="0059428F" w:rsidRPr="00923298" w:rsidRDefault="0059428F" w:rsidP="0059428F">
      <w:pPr>
        <w:pStyle w:val="NormalArial"/>
        <w:rPr>
          <w:color w:val="auto"/>
        </w:rPr>
      </w:pPr>
      <w:r w:rsidRPr="00923298">
        <w:rPr>
          <w:color w:val="auto"/>
        </w:rPr>
        <w:t>Consumers and representatives provided positive feedback on the staff understanding their care needs and preferences. Staff said changes in consumers care and services are documented in electronic care management system and communicated at handovers, which were observed to be effective.</w:t>
      </w:r>
    </w:p>
    <w:p w14:paraId="45BA58DD" w14:textId="7AE4E04F" w:rsidR="0059428F" w:rsidRPr="00923298" w:rsidRDefault="0059428F" w:rsidP="0059428F">
      <w:pPr>
        <w:pStyle w:val="NormalArial"/>
        <w:rPr>
          <w:color w:val="auto"/>
        </w:rPr>
      </w:pPr>
      <w:r w:rsidRPr="00923298">
        <w:rPr>
          <w:color w:val="auto"/>
        </w:rPr>
        <w:t>Consumers said they have access to their medical officer, allied health providers and external health organisations when required. Care planning documents reflected referrals to a range of services and providers. Staff discussed the various referral options available dependent on the consumer’s care needs.</w:t>
      </w:r>
    </w:p>
    <w:p w14:paraId="18EFE75C" w14:textId="77777777" w:rsidR="0059428F" w:rsidRPr="000E596C" w:rsidRDefault="0059428F" w:rsidP="0059428F">
      <w:pPr>
        <w:pStyle w:val="NormalArial"/>
        <w:rPr>
          <w:color w:val="auto"/>
        </w:rPr>
      </w:pPr>
      <w:r w:rsidRPr="000E596C">
        <w:rPr>
          <w:color w:val="auto"/>
        </w:rPr>
        <w:t>Staff described how they minimise infection-related risks. S</w:t>
      </w:r>
      <w:r w:rsidRPr="000E596C">
        <w:rPr>
          <w:rFonts w:eastAsiaTheme="minorEastAsia"/>
          <w:color w:val="auto"/>
        </w:rPr>
        <w:t>taff were observed following required protocols.</w:t>
      </w:r>
      <w:r w:rsidRPr="000E596C">
        <w:rPr>
          <w:color w:val="auto"/>
        </w:rPr>
        <w:t xml:space="preserve"> </w:t>
      </w:r>
      <w:r w:rsidRPr="000E596C">
        <w:rPr>
          <w:rFonts w:eastAsiaTheme="minorEastAsia"/>
          <w:color w:val="auto"/>
        </w:rPr>
        <w:t>Consumers and representatives provided positive feedback on the service’s processes to ensure infection related risks are minimised.</w:t>
      </w:r>
    </w:p>
    <w:p w14:paraId="468B7C6E" w14:textId="77777777" w:rsidR="0059428F" w:rsidRPr="000E596C" w:rsidRDefault="0059428F" w:rsidP="0059428F">
      <w:pPr>
        <w:pStyle w:val="NormalArial"/>
        <w:rPr>
          <w:color w:val="auto"/>
        </w:rPr>
      </w:pPr>
      <w:r w:rsidRPr="000E596C">
        <w:rPr>
          <w:color w:val="auto"/>
        </w:rPr>
        <w:br w:type="page"/>
      </w:r>
    </w:p>
    <w:p w14:paraId="703150CA" w14:textId="77777777" w:rsidR="0059428F" w:rsidRPr="000E596C" w:rsidRDefault="0059428F" w:rsidP="0059428F">
      <w:pPr>
        <w:pStyle w:val="Heading1"/>
        <w:spacing w:before="120" w:after="240" w:line="22" w:lineRule="atLeast"/>
        <w:rPr>
          <w:rFonts w:ascii="Arial" w:hAnsi="Arial" w:cs="Arial"/>
          <w:color w:val="auto"/>
        </w:rPr>
      </w:pPr>
      <w:r w:rsidRPr="000E596C">
        <w:rPr>
          <w:rFonts w:ascii="Arial" w:hAnsi="Arial" w:cs="Arial"/>
          <w:color w:val="auto"/>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9428F" w:rsidRPr="000E596C" w14:paraId="66DB0E72"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F54481" w14:textId="77777777" w:rsidR="0059428F" w:rsidRPr="000E596C" w:rsidRDefault="0059428F" w:rsidP="00360508">
            <w:pPr>
              <w:spacing w:before="0" w:line="22" w:lineRule="atLeast"/>
              <w:rPr>
                <w:rFonts w:ascii="Arial" w:hAnsi="Arial" w:cs="Arial"/>
                <w:color w:val="auto"/>
              </w:rPr>
            </w:pPr>
            <w:r w:rsidRPr="000E596C">
              <w:rPr>
                <w:rFonts w:ascii="Arial" w:hAnsi="Arial" w:cs="Arial"/>
                <w:color w:val="auto"/>
              </w:rPr>
              <w:t>Services and supports for daily living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51CABA" w14:textId="77777777" w:rsidR="0059428F" w:rsidRPr="000E596C"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Compliant</w:t>
            </w:r>
          </w:p>
        </w:tc>
      </w:tr>
      <w:tr w:rsidR="0059428F" w:rsidRPr="000E596C" w14:paraId="402B6396"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C61330"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5DB083B" w14:textId="77777777" w:rsidR="0059428F" w:rsidRPr="000E596C"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D79992" w14:textId="77777777" w:rsidR="0059428F" w:rsidRPr="000E596C"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CAA0E4F8EBB548C0ADC799DDF2F367D1"/>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44B14E83"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983A65"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052AC6" w14:textId="77777777" w:rsidR="0059428F" w:rsidRPr="000E596C"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596C">
              <w:rPr>
                <w:rFonts w:ascii="Arial" w:hAnsi="Arial" w:cs="Arial"/>
                <w:color w:val="auto"/>
              </w:rPr>
              <w:t>Services and supports for daily living promote each consumer’s emotional, spiritual and psychological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46F853" w14:textId="77777777" w:rsidR="0059428F" w:rsidRPr="000E596C"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D8DEE0AECF024B3A91914B4772A8C06F"/>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2ACEF93D"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1DC091"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7177BB" w14:textId="77777777" w:rsidR="0059428F" w:rsidRPr="000E596C"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Services and supports for daily living assist each consumer to:</w:t>
            </w:r>
          </w:p>
          <w:p w14:paraId="150B20D8" w14:textId="77777777" w:rsidR="0059428F" w:rsidRPr="000E596C" w:rsidRDefault="0059428F" w:rsidP="0059428F">
            <w:pPr>
              <w:pStyle w:val="ListParagraph"/>
              <w:numPr>
                <w:ilvl w:val="0"/>
                <w:numId w:val="16"/>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participate in their community within and outside the organisation’s service environment; and</w:t>
            </w:r>
          </w:p>
          <w:p w14:paraId="66F7C520" w14:textId="77777777" w:rsidR="0059428F" w:rsidRPr="000E596C" w:rsidRDefault="0059428F" w:rsidP="0059428F">
            <w:pPr>
              <w:pStyle w:val="ListParagraph"/>
              <w:numPr>
                <w:ilvl w:val="0"/>
                <w:numId w:val="16"/>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have social and personal relationships; and</w:t>
            </w:r>
          </w:p>
          <w:p w14:paraId="4A52417A" w14:textId="77777777" w:rsidR="0059428F" w:rsidRPr="000E596C" w:rsidRDefault="0059428F" w:rsidP="0059428F">
            <w:pPr>
              <w:pStyle w:val="ListParagraph"/>
              <w:numPr>
                <w:ilvl w:val="0"/>
                <w:numId w:val="16"/>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do the things of interest to them.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A6D1E4" w14:textId="77777777" w:rsidR="0059428F" w:rsidRPr="000E596C"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749B81ED12AF4EB7B33EDFEC16965DCB"/>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06D86093"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3C51BB"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185217" w14:textId="77777777" w:rsidR="0059428F" w:rsidRPr="000E596C"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596C">
              <w:rPr>
                <w:rFonts w:ascii="Arial" w:hAnsi="Arial" w:cs="Arial"/>
                <w:color w:val="auto"/>
              </w:rPr>
              <w:t>Information about the consumer’s condition, needs and preferences is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12306B" w14:textId="77777777" w:rsidR="0059428F" w:rsidRPr="000E596C"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44FE6D4D73714E0C807A883C261660E4"/>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4C32B28C"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FDA9DD"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6A618B" w14:textId="77777777" w:rsidR="0059428F" w:rsidRPr="000E596C"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2CFEAB" w14:textId="77777777" w:rsidR="0059428F" w:rsidRPr="000E596C"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EB8D050F1A6343F8B2855830444D5D87"/>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2848697C"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F88930"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B3D899" w14:textId="77777777" w:rsidR="0059428F" w:rsidRPr="000E596C"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596C">
              <w:rPr>
                <w:rFonts w:ascii="Arial" w:hAnsi="Arial" w:cs="Arial"/>
                <w:color w:val="auto"/>
              </w:rPr>
              <w:t>Where meals are provided, they are varied and of suitable quality and quantity.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89171B" w14:textId="77777777" w:rsidR="0059428F" w:rsidRPr="000E596C"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90FAEF9E87E64313B02793448B8ED565"/>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r w:rsidR="0059428F" w:rsidRPr="000E596C" w14:paraId="29842011"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038B7E" w14:textId="77777777" w:rsidR="0059428F" w:rsidRPr="000E596C" w:rsidRDefault="0059428F" w:rsidP="00360508">
            <w:pPr>
              <w:spacing w:line="22" w:lineRule="atLeast"/>
              <w:rPr>
                <w:rFonts w:ascii="Arial" w:hAnsi="Arial" w:cs="Arial"/>
                <w:color w:val="auto"/>
              </w:rPr>
            </w:pPr>
            <w:r w:rsidRPr="000E596C">
              <w:rPr>
                <w:rFonts w:ascii="Arial" w:hAnsi="Arial" w:cs="Arial"/>
                <w:color w:val="auto"/>
              </w:rPr>
              <w:t>Requirement 4(3)(g)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0B4BA0" w14:textId="77777777" w:rsidR="0059428F" w:rsidRPr="000E596C"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96C">
              <w:rPr>
                <w:rFonts w:ascii="Arial" w:hAnsi="Arial" w:cs="Arial"/>
                <w:color w:val="auto"/>
              </w:rPr>
              <w:t>Where equipment is provided, it is safe, suitable, clean and well maintained.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60ED80" w14:textId="77777777" w:rsidR="0059428F" w:rsidRPr="000E596C"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1DAE1C2F0CE14DDFAF7D55BB647BB295"/>
                </w:placeholder>
                <w:dropDownList>
                  <w:listItem w:displayText="choose a rating" w:value="choose a rating"/>
                  <w:listItem w:displayText="Compliant" w:value="Compliant"/>
                  <w:listItem w:displayText="Non-compliant" w:value="Non-compliant"/>
                </w:dropDownList>
              </w:sdtPr>
              <w:sdtEndPr/>
              <w:sdtContent>
                <w:r w:rsidR="0059428F" w:rsidRPr="000E596C">
                  <w:rPr>
                    <w:rFonts w:ascii="Arial" w:hAnsi="Arial" w:cs="Arial"/>
                    <w:color w:val="auto"/>
                  </w:rPr>
                  <w:t>Compliant</w:t>
                </w:r>
              </w:sdtContent>
            </w:sdt>
            <w:r w:rsidR="0059428F" w:rsidRPr="000E596C">
              <w:rPr>
                <w:rFonts w:ascii="Arial" w:hAnsi="Arial" w:cs="Arial"/>
                <w:color w:val="auto"/>
              </w:rPr>
              <w:t xml:space="preserve"> </w:t>
            </w:r>
          </w:p>
        </w:tc>
      </w:tr>
    </w:tbl>
    <w:p w14:paraId="4CCEFA7A" w14:textId="77777777" w:rsidR="0059428F" w:rsidRPr="000E596C" w:rsidRDefault="0059428F" w:rsidP="0013058B">
      <w:pPr>
        <w:pStyle w:val="Heading20"/>
        <w:spacing w:before="240"/>
        <w:rPr>
          <w:color w:val="auto"/>
        </w:rPr>
      </w:pPr>
      <w:r w:rsidRPr="000E596C">
        <w:rPr>
          <w:color w:val="auto"/>
        </w:rPr>
        <w:t>Findings</w:t>
      </w:r>
    </w:p>
    <w:p w14:paraId="3B6BED0B" w14:textId="0F8069E7" w:rsidR="0059428F" w:rsidRPr="0013058B" w:rsidRDefault="0059428F" w:rsidP="0059428F">
      <w:pPr>
        <w:rPr>
          <w:rFonts w:ascii="Arial" w:hAnsi="Arial" w:cs="Arial"/>
          <w:color w:val="auto"/>
        </w:rPr>
      </w:pPr>
      <w:r w:rsidRPr="000E596C">
        <w:rPr>
          <w:rFonts w:ascii="Arial" w:hAnsi="Arial" w:cs="Arial"/>
          <w:color w:val="auto"/>
        </w:rPr>
        <w:t xml:space="preserve">Consumers and representatives reported that services and supports for daily living meet their needs, goals, and preferences. Care planning documents identified consumer needs and goals and provided </w:t>
      </w:r>
      <w:r w:rsidRPr="0013058B">
        <w:rPr>
          <w:rFonts w:ascii="Arial" w:hAnsi="Arial" w:cs="Arial"/>
          <w:color w:val="auto"/>
        </w:rPr>
        <w:t>information about the services and supports consumers needed to do the things they desired.</w:t>
      </w:r>
      <w:r w:rsidRPr="0013058B">
        <w:rPr>
          <w:color w:val="auto"/>
        </w:rPr>
        <w:t xml:space="preserve"> </w:t>
      </w:r>
      <w:r w:rsidRPr="0013058B">
        <w:rPr>
          <w:rFonts w:ascii="Arial" w:hAnsi="Arial" w:cs="Arial"/>
          <w:color w:val="auto"/>
        </w:rPr>
        <w:t>Staff demonstrated an understanding of what is important to consumers and what their preferences were.</w:t>
      </w:r>
    </w:p>
    <w:p w14:paraId="367186DA" w14:textId="77777777" w:rsidR="0059428F" w:rsidRPr="0013058B" w:rsidRDefault="0059428F" w:rsidP="0059428F">
      <w:pPr>
        <w:rPr>
          <w:rFonts w:ascii="Arial" w:hAnsi="Arial" w:cs="Arial"/>
          <w:color w:val="auto"/>
        </w:rPr>
      </w:pPr>
      <w:r w:rsidRPr="0013058B">
        <w:rPr>
          <w:rFonts w:ascii="Arial" w:hAnsi="Arial" w:cs="Arial"/>
          <w:color w:val="auto"/>
        </w:rPr>
        <w:t>Consumers and representatives described services and supports available to promote emotional, spiritual, and psychological well-being. Care planning documents was consistent with consumer feedback, detailing individual emotional support strategies and how these are implemented. Staff described how they support the emotional, psychological, and spiritual well-being of consumers and provided examples.</w:t>
      </w:r>
    </w:p>
    <w:p w14:paraId="3C4F3A74" w14:textId="699BE18A" w:rsidR="0059428F" w:rsidRPr="00E73266" w:rsidRDefault="0059428F" w:rsidP="0059428F">
      <w:pPr>
        <w:rPr>
          <w:rFonts w:ascii="Arial" w:hAnsi="Arial" w:cs="Arial"/>
          <w:color w:val="auto"/>
        </w:rPr>
      </w:pPr>
      <w:r w:rsidRPr="0013058B">
        <w:rPr>
          <w:rFonts w:ascii="Arial" w:hAnsi="Arial" w:cs="Arial"/>
          <w:color w:val="auto"/>
        </w:rPr>
        <w:t xml:space="preserve">Consumers said they are supported to maintain relationships and access the outside community freely. Care planning documents identified the people </w:t>
      </w:r>
      <w:r w:rsidRPr="00E73266">
        <w:rPr>
          <w:rFonts w:ascii="Arial" w:hAnsi="Arial" w:cs="Arial"/>
          <w:color w:val="auto"/>
        </w:rPr>
        <w:t xml:space="preserve">important to individual consumers and the </w:t>
      </w:r>
      <w:r w:rsidRPr="003271A6">
        <w:rPr>
          <w:rFonts w:ascii="Arial" w:hAnsi="Arial" w:cs="Arial"/>
          <w:color w:val="auto"/>
        </w:rPr>
        <w:t>activities of interest to the consumer.</w:t>
      </w:r>
      <w:r w:rsidR="003271A6" w:rsidRPr="003271A6">
        <w:rPr>
          <w:rFonts w:ascii="Arial" w:hAnsi="Arial" w:cs="Arial"/>
          <w:color w:val="auto"/>
        </w:rPr>
        <w:t xml:space="preserve"> </w:t>
      </w:r>
      <w:r w:rsidR="003271A6" w:rsidRPr="003271A6">
        <w:rPr>
          <w:rFonts w:ascii="Arial" w:hAnsi="Arial" w:cs="Arial"/>
        </w:rPr>
        <w:t>Staff provided examples of consumers who were supported to participate in their outside communities.</w:t>
      </w:r>
    </w:p>
    <w:p w14:paraId="46824523" w14:textId="77777777" w:rsidR="0059428F" w:rsidRPr="00E73266" w:rsidRDefault="0059428F" w:rsidP="0059428F">
      <w:pPr>
        <w:rPr>
          <w:rFonts w:ascii="Arial" w:hAnsi="Arial" w:cs="Arial"/>
          <w:color w:val="auto"/>
        </w:rPr>
      </w:pPr>
      <w:r w:rsidRPr="00E73266">
        <w:rPr>
          <w:rFonts w:ascii="Arial" w:hAnsi="Arial" w:cs="Arial"/>
          <w:color w:val="auto"/>
        </w:rPr>
        <w:t xml:space="preserve">Staff confirmed that changes to a consumer’s care are shared through the handover process and recorded in the consumer's file. Care planning documents provided adequate information to support staff in the delivery of effective services identifying and recording each consumer's </w:t>
      </w:r>
      <w:r w:rsidRPr="00E73266">
        <w:rPr>
          <w:rFonts w:ascii="Arial" w:hAnsi="Arial" w:cs="Arial"/>
          <w:color w:val="auto"/>
        </w:rPr>
        <w:lastRenderedPageBreak/>
        <w:t>condition, needs and preferences. Consumers representatives confirmed the service is aware of individual preferences and needs.</w:t>
      </w:r>
    </w:p>
    <w:p w14:paraId="0EA3371F" w14:textId="77777777" w:rsidR="0059428F" w:rsidRPr="00E73266" w:rsidRDefault="0059428F" w:rsidP="0059428F">
      <w:pPr>
        <w:rPr>
          <w:rFonts w:ascii="Arial" w:hAnsi="Arial" w:cs="Arial"/>
          <w:color w:val="auto"/>
        </w:rPr>
      </w:pPr>
      <w:r w:rsidRPr="00E73266">
        <w:rPr>
          <w:rFonts w:ascii="Arial" w:hAnsi="Arial" w:cs="Arial"/>
          <w:color w:val="auto"/>
        </w:rPr>
        <w:t>Staff said the service engaged external service providers to provide specific activities consumers wished to participate in which were of interest to them. Care planning documents evidenced collaboration with external services to support the diverse needs of the consumers.</w:t>
      </w:r>
    </w:p>
    <w:p w14:paraId="268646DA" w14:textId="4348DB40" w:rsidR="0059428F" w:rsidRPr="00E73266" w:rsidRDefault="003271A6" w:rsidP="0059428F">
      <w:pPr>
        <w:rPr>
          <w:rFonts w:ascii="Arial" w:hAnsi="Arial" w:cs="Arial"/>
          <w:color w:val="auto"/>
          <w:szCs w:val="22"/>
        </w:rPr>
      </w:pPr>
      <w:r>
        <w:rPr>
          <w:rFonts w:ascii="Arial" w:hAnsi="Arial" w:cs="Arial"/>
          <w:color w:val="auto"/>
        </w:rPr>
        <w:t>C</w:t>
      </w:r>
      <w:r w:rsidR="0059428F" w:rsidRPr="00E73266">
        <w:rPr>
          <w:rFonts w:ascii="Arial" w:hAnsi="Arial" w:cs="Arial"/>
          <w:color w:val="auto"/>
        </w:rPr>
        <w:t>onsumers said the meals provided were varied and of suitable quality and quantity.</w:t>
      </w:r>
      <w:r w:rsidR="0059428F" w:rsidRPr="00E73266">
        <w:rPr>
          <w:rFonts w:ascii="Arial" w:hAnsi="Arial" w:cs="Arial"/>
          <w:color w:val="auto"/>
          <w:szCs w:val="22"/>
        </w:rPr>
        <w:t xml:space="preserve"> Staff reported how confirmed consumers’ dietary requirements and preferences are documented and shared with kitchen</w:t>
      </w:r>
      <w:r>
        <w:rPr>
          <w:rFonts w:ascii="Arial" w:hAnsi="Arial" w:cs="Arial"/>
          <w:color w:val="auto"/>
          <w:szCs w:val="22"/>
        </w:rPr>
        <w:t xml:space="preserve"> staff</w:t>
      </w:r>
      <w:r w:rsidR="0059428F" w:rsidRPr="00E73266">
        <w:rPr>
          <w:rFonts w:ascii="Arial" w:hAnsi="Arial" w:cs="Arial"/>
          <w:color w:val="auto"/>
          <w:szCs w:val="22"/>
        </w:rPr>
        <w:t>.</w:t>
      </w:r>
    </w:p>
    <w:p w14:paraId="54D2B013" w14:textId="54F12C99" w:rsidR="0059428F" w:rsidRPr="0013058B" w:rsidRDefault="0059428F" w:rsidP="0013058B">
      <w:pPr>
        <w:rPr>
          <w:rFonts w:ascii="Arial" w:hAnsi="Arial" w:cs="Arial"/>
          <w:color w:val="auto"/>
          <w:szCs w:val="22"/>
        </w:rPr>
      </w:pPr>
      <w:r w:rsidRPr="00E73266">
        <w:rPr>
          <w:rFonts w:ascii="Arial" w:hAnsi="Arial" w:cs="Arial"/>
          <w:color w:val="auto"/>
          <w:szCs w:val="22"/>
        </w:rPr>
        <w:t>Consumers stated they felt safe when using the service's equipment and said it was easily accessible and suitable for their needs. Equipment provided was observed to be safe, suitable, clean, and well maintained.</w:t>
      </w:r>
    </w:p>
    <w:p w14:paraId="31B9A36B" w14:textId="77777777" w:rsidR="0059428F" w:rsidRPr="00E73266" w:rsidRDefault="0059428F" w:rsidP="0059428F">
      <w:pPr>
        <w:pStyle w:val="NormalArial"/>
        <w:rPr>
          <w:color w:val="auto"/>
        </w:rPr>
      </w:pPr>
      <w:r w:rsidRPr="00E73266">
        <w:rPr>
          <w:color w:val="auto"/>
        </w:rPr>
        <w:br w:type="page"/>
      </w:r>
    </w:p>
    <w:p w14:paraId="39BF0388" w14:textId="77777777" w:rsidR="0059428F" w:rsidRPr="00E73266" w:rsidRDefault="0059428F" w:rsidP="0059428F">
      <w:pPr>
        <w:pStyle w:val="Heading1"/>
        <w:spacing w:before="120" w:after="240" w:line="22" w:lineRule="atLeast"/>
        <w:rPr>
          <w:rFonts w:ascii="Arial" w:hAnsi="Arial" w:cs="Arial"/>
          <w:color w:val="auto"/>
        </w:rPr>
      </w:pPr>
      <w:r w:rsidRPr="00E73266">
        <w:rPr>
          <w:rFonts w:ascii="Arial" w:hAnsi="Arial" w:cs="Arial"/>
          <w:color w:val="auto"/>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59428F" w:rsidRPr="00E73266" w14:paraId="2BC43036"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F75311" w14:textId="77777777" w:rsidR="0059428F" w:rsidRPr="00E73266" w:rsidRDefault="0059428F" w:rsidP="00360508">
            <w:pPr>
              <w:spacing w:before="0" w:line="22" w:lineRule="atLeast"/>
              <w:rPr>
                <w:rFonts w:ascii="Arial" w:hAnsi="Arial" w:cs="Arial"/>
                <w:color w:val="auto"/>
              </w:rPr>
            </w:pPr>
            <w:r w:rsidRPr="00E73266">
              <w:rPr>
                <w:rFonts w:ascii="Arial" w:hAnsi="Arial" w:cs="Arial"/>
                <w:color w:val="auto"/>
              </w:rPr>
              <w:t>Organisation’s service environment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3AAB22" w14:textId="77777777" w:rsidR="0059428F" w:rsidRPr="00E73266"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73266">
              <w:rPr>
                <w:rFonts w:ascii="Arial" w:hAnsi="Arial" w:cs="Arial"/>
                <w:color w:val="auto"/>
              </w:rPr>
              <w:t>Compliant</w:t>
            </w:r>
          </w:p>
        </w:tc>
      </w:tr>
      <w:tr w:rsidR="0059428F" w:rsidRPr="00E73266" w14:paraId="5059A9AB"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7A6102" w14:textId="77777777" w:rsidR="0059428F" w:rsidRPr="00E73266" w:rsidRDefault="0059428F" w:rsidP="00360508">
            <w:pPr>
              <w:spacing w:line="22" w:lineRule="atLeast"/>
              <w:rPr>
                <w:rFonts w:ascii="Arial" w:hAnsi="Arial" w:cs="Arial"/>
                <w:color w:val="auto"/>
              </w:rPr>
            </w:pPr>
            <w:r w:rsidRPr="00E73266">
              <w:rPr>
                <w:rFonts w:ascii="Arial" w:hAnsi="Arial" w:cs="Arial"/>
                <w:color w:val="auto"/>
              </w:rPr>
              <w:t>Requirement 5(3)(a)</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E857F4" w14:textId="77777777" w:rsidR="0059428F" w:rsidRPr="00E73266"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3266">
              <w:rPr>
                <w:rFonts w:ascii="Arial" w:hAnsi="Arial" w:cs="Arial"/>
                <w:color w:val="auto"/>
              </w:rPr>
              <w:t>The service environment is welcoming and easy to understand, and optimises each consumer’s sense of belonging, independence, interaction and function.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82F765" w14:textId="77777777" w:rsidR="0059428F" w:rsidRPr="00E73266"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0CA99A449A7346A5AE3C69B778DD3C88"/>
                </w:placeholder>
                <w:dropDownList>
                  <w:listItem w:displayText="choose a rating" w:value="choose a rating"/>
                  <w:listItem w:displayText="Compliant" w:value="Compliant"/>
                  <w:listItem w:displayText="Non-compliant" w:value="Non-compliant"/>
                </w:dropDownList>
              </w:sdtPr>
              <w:sdtEndPr/>
              <w:sdtContent>
                <w:r w:rsidR="0059428F" w:rsidRPr="00E73266">
                  <w:rPr>
                    <w:rFonts w:ascii="Arial" w:hAnsi="Arial" w:cs="Arial"/>
                    <w:color w:val="auto"/>
                  </w:rPr>
                  <w:t>Compliant</w:t>
                </w:r>
              </w:sdtContent>
            </w:sdt>
            <w:r w:rsidR="0059428F" w:rsidRPr="00E73266">
              <w:rPr>
                <w:rFonts w:ascii="Arial" w:hAnsi="Arial" w:cs="Arial"/>
                <w:color w:val="auto"/>
              </w:rPr>
              <w:t xml:space="preserve"> </w:t>
            </w:r>
          </w:p>
        </w:tc>
      </w:tr>
      <w:tr w:rsidR="0059428F" w:rsidRPr="00E73266" w14:paraId="315D9807"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CEE602" w14:textId="77777777" w:rsidR="0059428F" w:rsidRPr="00E73266" w:rsidRDefault="0059428F" w:rsidP="00360508">
            <w:pPr>
              <w:spacing w:line="22" w:lineRule="atLeast"/>
              <w:rPr>
                <w:rFonts w:ascii="Arial" w:hAnsi="Arial" w:cs="Arial"/>
                <w:color w:val="auto"/>
              </w:rPr>
            </w:pPr>
            <w:r w:rsidRPr="00E73266">
              <w:rPr>
                <w:rFonts w:ascii="Arial" w:hAnsi="Arial" w:cs="Arial"/>
                <w:color w:val="auto"/>
              </w:rPr>
              <w:t>Requirement 5(3)(b)</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5A88E3" w14:textId="77777777" w:rsidR="0059428F" w:rsidRPr="00E73266"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3266">
              <w:rPr>
                <w:rFonts w:ascii="Arial" w:hAnsi="Arial" w:cs="Arial"/>
                <w:color w:val="auto"/>
              </w:rPr>
              <w:t>The service environment:</w:t>
            </w:r>
          </w:p>
          <w:p w14:paraId="42421BBF" w14:textId="77777777" w:rsidR="0059428F" w:rsidRPr="00E73266" w:rsidRDefault="0059428F" w:rsidP="0059428F">
            <w:pPr>
              <w:pStyle w:val="ListParagraph"/>
              <w:numPr>
                <w:ilvl w:val="0"/>
                <w:numId w:val="17"/>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3266">
              <w:rPr>
                <w:rFonts w:ascii="Arial" w:hAnsi="Arial" w:cs="Arial"/>
                <w:color w:val="auto"/>
              </w:rPr>
              <w:t>is safe, clean, well maintained and comfortable; and</w:t>
            </w:r>
          </w:p>
          <w:p w14:paraId="7D2F3976" w14:textId="77777777" w:rsidR="0059428F" w:rsidRPr="00E73266" w:rsidRDefault="0059428F" w:rsidP="0059428F">
            <w:pPr>
              <w:pStyle w:val="ListParagraph"/>
              <w:numPr>
                <w:ilvl w:val="0"/>
                <w:numId w:val="17"/>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3266">
              <w:rPr>
                <w:rFonts w:ascii="Arial" w:hAnsi="Arial" w:cs="Arial"/>
                <w:color w:val="auto"/>
              </w:rPr>
              <w:t>enables consumers to move freely, both indoors and outdoors.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BC6439" w14:textId="77777777" w:rsidR="0059428F" w:rsidRPr="00E73266"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2FA1584EB2664D1EBA5EE069A196A6B2"/>
                </w:placeholder>
                <w:dropDownList>
                  <w:listItem w:displayText="choose a rating" w:value="choose a rating"/>
                  <w:listItem w:displayText="Compliant" w:value="Compliant"/>
                  <w:listItem w:displayText="Non-compliant" w:value="Non-compliant"/>
                </w:dropDownList>
              </w:sdtPr>
              <w:sdtEndPr/>
              <w:sdtContent>
                <w:r w:rsidR="0059428F" w:rsidRPr="00E73266">
                  <w:rPr>
                    <w:rFonts w:ascii="Arial" w:hAnsi="Arial" w:cs="Arial"/>
                    <w:color w:val="auto"/>
                  </w:rPr>
                  <w:t>Compliant</w:t>
                </w:r>
              </w:sdtContent>
            </w:sdt>
            <w:r w:rsidR="0059428F" w:rsidRPr="00E73266">
              <w:rPr>
                <w:rFonts w:ascii="Arial" w:hAnsi="Arial" w:cs="Arial"/>
                <w:color w:val="auto"/>
              </w:rPr>
              <w:t xml:space="preserve"> </w:t>
            </w:r>
          </w:p>
        </w:tc>
      </w:tr>
      <w:tr w:rsidR="0059428F" w:rsidRPr="00E73266" w14:paraId="5DEE0EB8"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9E1CA8" w14:textId="77777777" w:rsidR="0059428F" w:rsidRPr="00E73266" w:rsidRDefault="0059428F" w:rsidP="00360508">
            <w:pPr>
              <w:spacing w:line="22" w:lineRule="atLeast"/>
              <w:rPr>
                <w:rFonts w:ascii="Arial" w:hAnsi="Arial" w:cs="Arial"/>
                <w:color w:val="auto"/>
              </w:rPr>
            </w:pPr>
            <w:r w:rsidRPr="00E73266">
              <w:rPr>
                <w:rFonts w:ascii="Arial" w:hAnsi="Arial" w:cs="Arial"/>
                <w:color w:val="auto"/>
              </w:rPr>
              <w:t>Requirement 5(3)(c)</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BE4A40" w14:textId="77777777" w:rsidR="0059428F" w:rsidRPr="00E73266"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3266">
              <w:rPr>
                <w:rFonts w:ascii="Arial" w:hAnsi="Arial" w:cs="Arial"/>
                <w:color w:val="auto"/>
              </w:rPr>
              <w:t>Furniture, fittings and equipment are safe, clean, well maintained and suitable for the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333E69" w14:textId="77777777" w:rsidR="0059428F" w:rsidRPr="00E73266" w:rsidRDefault="0001124C" w:rsidP="00360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F2C71CF2C47B4818A3C6BE4F5BB6433D"/>
                </w:placeholder>
                <w:dropDownList>
                  <w:listItem w:displayText="choose a rating" w:value="choose a rating"/>
                  <w:listItem w:displayText="Compliant" w:value="Compliant"/>
                  <w:listItem w:displayText="Non-compliant" w:value="Non-compliant"/>
                </w:dropDownList>
              </w:sdtPr>
              <w:sdtEndPr/>
              <w:sdtContent>
                <w:r w:rsidR="0059428F" w:rsidRPr="00E73266">
                  <w:rPr>
                    <w:rFonts w:ascii="Arial" w:hAnsi="Arial" w:cs="Arial"/>
                    <w:color w:val="auto"/>
                  </w:rPr>
                  <w:t>Compliant</w:t>
                </w:r>
              </w:sdtContent>
            </w:sdt>
            <w:r w:rsidR="0059428F" w:rsidRPr="00E73266">
              <w:rPr>
                <w:rFonts w:ascii="Arial" w:hAnsi="Arial" w:cs="Arial"/>
                <w:color w:val="auto"/>
              </w:rPr>
              <w:t xml:space="preserve"> </w:t>
            </w:r>
          </w:p>
        </w:tc>
      </w:tr>
    </w:tbl>
    <w:p w14:paraId="10B79B1D" w14:textId="77777777" w:rsidR="0059428F" w:rsidRPr="0013058B" w:rsidRDefault="0059428F" w:rsidP="0013058B">
      <w:pPr>
        <w:pStyle w:val="Heading20"/>
        <w:spacing w:before="240"/>
        <w:rPr>
          <w:color w:val="auto"/>
        </w:rPr>
      </w:pPr>
      <w:r w:rsidRPr="0013058B">
        <w:rPr>
          <w:color w:val="auto"/>
        </w:rPr>
        <w:t>Findings</w:t>
      </w:r>
    </w:p>
    <w:p w14:paraId="6EC65B15" w14:textId="66F884A1" w:rsidR="0059428F" w:rsidRPr="0013058B" w:rsidRDefault="0059428F" w:rsidP="0059428F">
      <w:pPr>
        <w:rPr>
          <w:rFonts w:ascii="Arial" w:eastAsiaTheme="majorEastAsia" w:hAnsi="Arial" w:cs="Arial"/>
          <w:color w:val="auto"/>
        </w:rPr>
      </w:pPr>
      <w:r w:rsidRPr="0013058B">
        <w:rPr>
          <w:rFonts w:ascii="Arial" w:eastAsiaTheme="majorEastAsia" w:hAnsi="Arial" w:cs="Arial"/>
          <w:color w:val="auto"/>
        </w:rPr>
        <w:t>Consumers said it was easy to get around the service, they felt comfortable within the facility,</w:t>
      </w:r>
      <w:r w:rsidRPr="0013058B">
        <w:rPr>
          <w:color w:val="auto"/>
        </w:rPr>
        <w:t xml:space="preserve"> </w:t>
      </w:r>
      <w:r w:rsidRPr="0013058B">
        <w:rPr>
          <w:rFonts w:ascii="Arial" w:eastAsiaTheme="majorEastAsia" w:hAnsi="Arial" w:cs="Arial"/>
          <w:color w:val="auto"/>
        </w:rPr>
        <w:t>and had always found the facility’s layout to be easy to understand</w:t>
      </w:r>
      <w:r w:rsidR="00BC5FA8" w:rsidRPr="0013058B">
        <w:rPr>
          <w:rFonts w:ascii="Arial" w:eastAsiaTheme="majorEastAsia" w:hAnsi="Arial" w:cs="Arial"/>
          <w:color w:val="auto"/>
        </w:rPr>
        <w:t>.</w:t>
      </w:r>
      <w:r w:rsidRPr="0013058B">
        <w:rPr>
          <w:rFonts w:ascii="Arial" w:eastAsiaTheme="majorEastAsia" w:hAnsi="Arial" w:cs="Arial"/>
          <w:color w:val="auto"/>
        </w:rPr>
        <w:t xml:space="preserve"> Consumers were able to personalize and decorate their rooms according to their preference. </w:t>
      </w:r>
      <w:r w:rsidR="00BC5FA8" w:rsidRPr="0013058B">
        <w:rPr>
          <w:rFonts w:ascii="Arial" w:eastAsiaTheme="majorEastAsia" w:hAnsi="Arial" w:cs="Arial"/>
          <w:color w:val="auto"/>
        </w:rPr>
        <w:t>This was confirmed through observations.</w:t>
      </w:r>
    </w:p>
    <w:p w14:paraId="4AA133A2" w14:textId="77777777" w:rsidR="0059428F" w:rsidRPr="0013058B" w:rsidRDefault="0059428F" w:rsidP="0059428F">
      <w:pPr>
        <w:rPr>
          <w:rFonts w:ascii="Arial" w:eastAsiaTheme="majorEastAsia" w:hAnsi="Arial" w:cs="Arial"/>
          <w:color w:val="auto"/>
        </w:rPr>
      </w:pPr>
      <w:r w:rsidRPr="0013058B">
        <w:rPr>
          <w:rFonts w:ascii="Arial" w:eastAsiaTheme="majorEastAsia" w:hAnsi="Arial" w:cs="Arial"/>
          <w:color w:val="auto"/>
        </w:rPr>
        <w:t xml:space="preserve">Consumers said they consider the service environment to be clean, tidy and well maintained. Staff confirmed all consumers could access the outside areas in the facility as they wished and were not confined to their rooms. </w:t>
      </w:r>
      <w:r w:rsidRPr="0013058B">
        <w:rPr>
          <w:rFonts w:ascii="Arial" w:hAnsi="Arial" w:cs="Arial"/>
          <w:color w:val="auto"/>
          <w:szCs w:val="22"/>
        </w:rPr>
        <w:t>Consumers were observed to be moving freely both indoors and outdoors.</w:t>
      </w:r>
    </w:p>
    <w:p w14:paraId="2546A332" w14:textId="6705058E" w:rsidR="0059428F" w:rsidRPr="0013058B" w:rsidRDefault="0059428F" w:rsidP="0059428F">
      <w:pPr>
        <w:rPr>
          <w:color w:val="auto"/>
        </w:rPr>
      </w:pPr>
      <w:r w:rsidRPr="0013058B">
        <w:rPr>
          <w:rFonts w:ascii="Arial" w:eastAsiaTheme="majorEastAsia" w:hAnsi="Arial" w:cs="Arial"/>
          <w:color w:val="auto"/>
        </w:rPr>
        <w:t>Consumers and representatives agreed the fittings and equipment are safe, and well maintained. Staff described the process of using shared equipment including checking the battery and disinfecting the equipment before and after use.</w:t>
      </w:r>
      <w:r w:rsidR="00BC5FA8" w:rsidRPr="0013058B">
        <w:rPr>
          <w:rFonts w:ascii="Arial" w:eastAsiaTheme="majorEastAsia" w:hAnsi="Arial" w:cs="Arial"/>
          <w:color w:val="auto"/>
        </w:rPr>
        <w:t xml:space="preserve"> The maintenance log demonstrated actions were taken promptly.</w:t>
      </w:r>
    </w:p>
    <w:p w14:paraId="21EF8ABC" w14:textId="77777777" w:rsidR="0059428F" w:rsidRPr="0013058B" w:rsidRDefault="0059428F" w:rsidP="0059428F">
      <w:pPr>
        <w:pStyle w:val="NormalArial"/>
        <w:rPr>
          <w:color w:val="auto"/>
        </w:rPr>
      </w:pPr>
      <w:r w:rsidRPr="0013058B">
        <w:rPr>
          <w:color w:val="auto"/>
        </w:rPr>
        <w:br w:type="page"/>
      </w:r>
    </w:p>
    <w:p w14:paraId="7DAA1267" w14:textId="77777777" w:rsidR="0059428F" w:rsidRPr="00776126" w:rsidRDefault="0059428F" w:rsidP="0059428F">
      <w:pPr>
        <w:pStyle w:val="Heading1"/>
        <w:spacing w:before="120" w:after="240" w:line="22" w:lineRule="atLeast"/>
        <w:rPr>
          <w:rFonts w:ascii="Arial" w:hAnsi="Arial" w:cs="Arial"/>
          <w:color w:val="auto"/>
        </w:rPr>
      </w:pPr>
      <w:r w:rsidRPr="00776126">
        <w:rPr>
          <w:rFonts w:ascii="Arial" w:hAnsi="Arial" w:cs="Arial"/>
          <w:color w:val="auto"/>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59428F" w:rsidRPr="00776126" w14:paraId="3641817C"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0FDE5" w14:textId="77777777" w:rsidR="0059428F" w:rsidRPr="00776126" w:rsidRDefault="0059428F" w:rsidP="00360508">
            <w:pPr>
              <w:spacing w:before="0" w:line="22" w:lineRule="atLeast"/>
              <w:rPr>
                <w:rFonts w:ascii="Arial" w:hAnsi="Arial" w:cs="Arial"/>
                <w:color w:val="auto"/>
              </w:rPr>
            </w:pPr>
            <w:r w:rsidRPr="00776126">
              <w:rPr>
                <w:rFonts w:ascii="Arial" w:hAnsi="Arial" w:cs="Arial"/>
                <w:color w:val="auto"/>
              </w:rPr>
              <w:t>Feedback and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68F310" w14:textId="77777777" w:rsidR="0059428F" w:rsidRPr="00776126"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126">
              <w:rPr>
                <w:rFonts w:ascii="Arial" w:hAnsi="Arial" w:cs="Arial"/>
                <w:color w:val="auto"/>
              </w:rPr>
              <w:t>Compliant</w:t>
            </w:r>
          </w:p>
        </w:tc>
      </w:tr>
      <w:tr w:rsidR="0059428F" w:rsidRPr="00776126" w14:paraId="48A2509A"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113ABB" w14:textId="77777777" w:rsidR="0059428F" w:rsidRPr="00776126" w:rsidRDefault="0059428F" w:rsidP="00360508">
            <w:pPr>
              <w:spacing w:line="22" w:lineRule="atLeast"/>
              <w:rPr>
                <w:rFonts w:ascii="Arial" w:hAnsi="Arial" w:cs="Arial"/>
                <w:color w:val="auto"/>
              </w:rPr>
            </w:pPr>
            <w:r w:rsidRPr="00776126">
              <w:rPr>
                <w:rFonts w:ascii="Arial" w:hAnsi="Arial" w:cs="Arial"/>
                <w:color w:val="auto"/>
              </w:rPr>
              <w:t>Requirement 6(3)(a)</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06D2C0" w14:textId="77777777" w:rsidR="0059428F" w:rsidRPr="00776126"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6126">
              <w:rPr>
                <w:rFonts w:ascii="Arial" w:hAnsi="Arial" w:cs="Arial"/>
                <w:color w:val="auto"/>
              </w:rPr>
              <w:t>Consumers, their family, friends, carers and others are encouraged and supported to provide feedback and make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D00024" w14:textId="77777777" w:rsidR="0059428F" w:rsidRPr="00776126"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4F8ECCF7067141E4B6830AC4AEAB520D"/>
                </w:placeholder>
                <w:dropDownList>
                  <w:listItem w:displayText="choose a rating" w:value="choose a rating"/>
                  <w:listItem w:displayText="Compliant" w:value="Compliant"/>
                  <w:listItem w:displayText="Non-compliant" w:value="Non-compliant"/>
                </w:dropDownList>
              </w:sdtPr>
              <w:sdtEndPr/>
              <w:sdtContent>
                <w:r w:rsidR="0059428F" w:rsidRPr="00776126">
                  <w:rPr>
                    <w:rFonts w:ascii="Arial" w:hAnsi="Arial" w:cs="Arial"/>
                    <w:color w:val="auto"/>
                  </w:rPr>
                  <w:t>Compliant</w:t>
                </w:r>
              </w:sdtContent>
            </w:sdt>
            <w:r w:rsidR="0059428F" w:rsidRPr="00776126">
              <w:rPr>
                <w:rFonts w:ascii="Arial" w:hAnsi="Arial" w:cs="Arial"/>
                <w:color w:val="auto"/>
              </w:rPr>
              <w:t xml:space="preserve"> </w:t>
            </w:r>
          </w:p>
        </w:tc>
      </w:tr>
      <w:tr w:rsidR="0059428F" w:rsidRPr="00776126" w14:paraId="2E8D14D7"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FAF09A" w14:textId="77777777" w:rsidR="0059428F" w:rsidRPr="00776126" w:rsidRDefault="0059428F" w:rsidP="00360508">
            <w:pPr>
              <w:spacing w:line="22" w:lineRule="atLeast"/>
              <w:rPr>
                <w:rFonts w:ascii="Arial" w:hAnsi="Arial" w:cs="Arial"/>
                <w:color w:val="auto"/>
              </w:rPr>
            </w:pPr>
            <w:r w:rsidRPr="00776126">
              <w:rPr>
                <w:rFonts w:ascii="Arial" w:hAnsi="Arial" w:cs="Arial"/>
                <w:color w:val="auto"/>
              </w:rPr>
              <w:t>Requirement 6(3)(b)</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ECF074" w14:textId="77777777" w:rsidR="0059428F" w:rsidRPr="00776126"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6126">
              <w:rPr>
                <w:rFonts w:ascii="Arial" w:hAnsi="Arial" w:cs="Arial"/>
                <w:color w:val="auto"/>
              </w:rPr>
              <w:t>Consumers are made aware of and have access to advocates, language services and other methods for raising and resolving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D167EF" w14:textId="77777777" w:rsidR="0059428F" w:rsidRPr="00776126"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CEBEE6D83CE640E2862701EFFFF13ACC"/>
                </w:placeholder>
                <w:dropDownList>
                  <w:listItem w:displayText="choose a rating" w:value="choose a rating"/>
                  <w:listItem w:displayText="Compliant" w:value="Compliant"/>
                  <w:listItem w:displayText="Non-compliant" w:value="Non-compliant"/>
                </w:dropDownList>
              </w:sdtPr>
              <w:sdtEndPr/>
              <w:sdtContent>
                <w:r w:rsidR="0059428F" w:rsidRPr="00776126">
                  <w:rPr>
                    <w:rFonts w:ascii="Arial" w:hAnsi="Arial" w:cs="Arial"/>
                    <w:color w:val="auto"/>
                  </w:rPr>
                  <w:t>Compliant</w:t>
                </w:r>
              </w:sdtContent>
            </w:sdt>
            <w:r w:rsidR="0059428F" w:rsidRPr="00776126">
              <w:rPr>
                <w:rFonts w:ascii="Arial" w:hAnsi="Arial" w:cs="Arial"/>
                <w:color w:val="auto"/>
              </w:rPr>
              <w:t xml:space="preserve"> </w:t>
            </w:r>
          </w:p>
        </w:tc>
      </w:tr>
      <w:tr w:rsidR="0059428F" w:rsidRPr="00776126" w14:paraId="1696E32C"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654DD9" w14:textId="77777777" w:rsidR="0059428F" w:rsidRPr="00776126" w:rsidRDefault="0059428F" w:rsidP="00360508">
            <w:pPr>
              <w:spacing w:line="22" w:lineRule="atLeast"/>
              <w:rPr>
                <w:rFonts w:ascii="Arial" w:hAnsi="Arial" w:cs="Arial"/>
                <w:color w:val="auto"/>
              </w:rPr>
            </w:pPr>
            <w:r w:rsidRPr="00776126">
              <w:rPr>
                <w:rFonts w:ascii="Arial" w:hAnsi="Arial" w:cs="Arial"/>
                <w:color w:val="auto"/>
              </w:rPr>
              <w:t>Requirement 6(3)(c)</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68848E" w14:textId="77777777" w:rsidR="0059428F" w:rsidRPr="00776126"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6126">
              <w:rPr>
                <w:rFonts w:ascii="Arial" w:hAnsi="Arial" w:cs="Arial"/>
                <w:color w:val="auto"/>
              </w:rPr>
              <w:t>Appropriate action is taken in response to complaints and an open disclosure process is used when things go wrong.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B205D7" w14:textId="77777777" w:rsidR="0059428F" w:rsidRPr="00776126"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74DAE9E63DE049009AD27182700B1C96"/>
                </w:placeholder>
                <w:dropDownList>
                  <w:listItem w:displayText="choose a rating" w:value="choose a rating"/>
                  <w:listItem w:displayText="Compliant" w:value="Compliant"/>
                  <w:listItem w:displayText="Non-compliant" w:value="Non-compliant"/>
                </w:dropDownList>
              </w:sdtPr>
              <w:sdtEndPr/>
              <w:sdtContent>
                <w:r w:rsidR="0059428F" w:rsidRPr="00776126">
                  <w:rPr>
                    <w:rFonts w:ascii="Arial" w:hAnsi="Arial" w:cs="Arial"/>
                    <w:color w:val="auto"/>
                  </w:rPr>
                  <w:t>Compliant</w:t>
                </w:r>
              </w:sdtContent>
            </w:sdt>
            <w:r w:rsidR="0059428F" w:rsidRPr="00776126">
              <w:rPr>
                <w:rFonts w:ascii="Arial" w:hAnsi="Arial" w:cs="Arial"/>
                <w:color w:val="auto"/>
              </w:rPr>
              <w:t xml:space="preserve"> </w:t>
            </w:r>
          </w:p>
        </w:tc>
      </w:tr>
      <w:tr w:rsidR="0059428F" w:rsidRPr="00776126" w14:paraId="61F57A60" w14:textId="77777777" w:rsidTr="001305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95CF33" w14:textId="77777777" w:rsidR="0059428F" w:rsidRPr="00776126" w:rsidRDefault="0059428F" w:rsidP="00360508">
            <w:pPr>
              <w:spacing w:line="22" w:lineRule="atLeast"/>
              <w:rPr>
                <w:rFonts w:ascii="Arial" w:hAnsi="Arial" w:cs="Arial"/>
                <w:color w:val="auto"/>
              </w:rPr>
            </w:pPr>
            <w:r w:rsidRPr="00776126">
              <w:rPr>
                <w:rFonts w:ascii="Arial" w:hAnsi="Arial" w:cs="Arial"/>
                <w:color w:val="auto"/>
              </w:rPr>
              <w:t>Requirement 6(3)(d)</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3AA48E" w14:textId="77777777" w:rsidR="0059428F" w:rsidRPr="00776126"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6126">
              <w:rPr>
                <w:rFonts w:ascii="Arial" w:hAnsi="Arial" w:cs="Arial"/>
                <w:color w:val="auto"/>
              </w:rPr>
              <w:t>Feedback and complaints are reviewed and used to improve the quality of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C7AAF0" w14:textId="77777777" w:rsidR="0059428F" w:rsidRPr="00776126"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F0609D2DFA074D3E820C4AB1BAE8C39D"/>
                </w:placeholder>
                <w:dropDownList>
                  <w:listItem w:displayText="choose a rating" w:value="choose a rating"/>
                  <w:listItem w:displayText="Compliant" w:value="Compliant"/>
                  <w:listItem w:displayText="Non-compliant" w:value="Non-compliant"/>
                </w:dropDownList>
              </w:sdtPr>
              <w:sdtEndPr/>
              <w:sdtContent>
                <w:r w:rsidR="0059428F" w:rsidRPr="00776126">
                  <w:rPr>
                    <w:rFonts w:ascii="Arial" w:hAnsi="Arial" w:cs="Arial"/>
                    <w:color w:val="auto"/>
                  </w:rPr>
                  <w:t>Compliant</w:t>
                </w:r>
              </w:sdtContent>
            </w:sdt>
            <w:r w:rsidR="0059428F" w:rsidRPr="00776126">
              <w:rPr>
                <w:rFonts w:ascii="Arial" w:hAnsi="Arial" w:cs="Arial"/>
                <w:color w:val="auto"/>
              </w:rPr>
              <w:t xml:space="preserve"> </w:t>
            </w:r>
          </w:p>
        </w:tc>
      </w:tr>
    </w:tbl>
    <w:p w14:paraId="21648FC4" w14:textId="77777777" w:rsidR="0059428F" w:rsidRPr="00776126" w:rsidRDefault="0059428F" w:rsidP="0013058B">
      <w:pPr>
        <w:pStyle w:val="Heading20"/>
        <w:spacing w:before="240"/>
        <w:rPr>
          <w:color w:val="auto"/>
        </w:rPr>
      </w:pPr>
      <w:r w:rsidRPr="00776126">
        <w:rPr>
          <w:color w:val="auto"/>
        </w:rPr>
        <w:t>Findings</w:t>
      </w:r>
    </w:p>
    <w:p w14:paraId="29EC1258" w14:textId="62698FC7" w:rsidR="0059428F" w:rsidRPr="00FA4330" w:rsidRDefault="0059428F" w:rsidP="0059428F">
      <w:pPr>
        <w:pStyle w:val="NormalArial"/>
        <w:rPr>
          <w:color w:val="auto"/>
        </w:rPr>
      </w:pPr>
      <w:r w:rsidRPr="00FA4330">
        <w:rPr>
          <w:rFonts w:eastAsia="Calibri"/>
          <w:color w:val="auto"/>
        </w:rPr>
        <w:t xml:space="preserve">Management described the avenues available for consumers and representatives if they wished to make a complaint or provide feedback. </w:t>
      </w:r>
      <w:r w:rsidRPr="00FA4330">
        <w:rPr>
          <w:color w:val="auto"/>
        </w:rPr>
        <w:t>Consumers reported that they comfortable raising concerns and felt management would listen to their feedback and take action to address any concern.</w:t>
      </w:r>
      <w:r w:rsidR="00BC5FA8" w:rsidRPr="00BC5FA8">
        <w:rPr>
          <w:rFonts w:eastAsiaTheme="minorEastAsia"/>
          <w:color w:val="auto"/>
        </w:rPr>
        <w:t xml:space="preserve"> </w:t>
      </w:r>
      <w:r w:rsidR="00BC5FA8" w:rsidRPr="077DC04D">
        <w:rPr>
          <w:rFonts w:eastAsiaTheme="minorEastAsia"/>
          <w:color w:val="auto"/>
        </w:rPr>
        <w:t>Staff said they would assist consumers to raise a complaint, either by offering or assisting them to fill in a complaints form.</w:t>
      </w:r>
    </w:p>
    <w:p w14:paraId="60888006" w14:textId="161B1446" w:rsidR="0059428F" w:rsidRPr="00B64F7E" w:rsidRDefault="0059428F" w:rsidP="0059428F">
      <w:pPr>
        <w:pStyle w:val="NormalArial"/>
        <w:rPr>
          <w:color w:val="auto"/>
        </w:rPr>
      </w:pPr>
      <w:r w:rsidRPr="00B64F7E">
        <w:rPr>
          <w:color w:val="auto"/>
        </w:rPr>
        <w:t>Consumers and representatives were aware of avenues available for raising a complaint, however reported they were comfortable raising their concerns directly with the service. Information in relation to advocacy, external assistance from the Commission, and interpreter services was observed to be on display at the service.</w:t>
      </w:r>
    </w:p>
    <w:p w14:paraId="6FA46003" w14:textId="13A88C05" w:rsidR="0059428F" w:rsidRPr="00D25C4D" w:rsidRDefault="0059428F" w:rsidP="0059428F">
      <w:pPr>
        <w:pStyle w:val="NormalArial"/>
        <w:rPr>
          <w:color w:val="auto"/>
        </w:rPr>
      </w:pPr>
      <w:r w:rsidRPr="00D25C4D">
        <w:rPr>
          <w:color w:val="auto"/>
        </w:rPr>
        <w:t xml:space="preserve">Documents </w:t>
      </w:r>
      <w:r w:rsidR="00BC5FA8">
        <w:rPr>
          <w:color w:val="auto"/>
        </w:rPr>
        <w:t>demonstrated</w:t>
      </w:r>
      <w:r w:rsidRPr="00D25C4D">
        <w:rPr>
          <w:rFonts w:eastAsiaTheme="minorEastAsia"/>
          <w:color w:val="auto"/>
        </w:rPr>
        <w:t xml:space="preserve"> complaints are investigated thoroughly with the aim to resolve concerns in consultation with the consumer</w:t>
      </w:r>
      <w:r w:rsidRPr="00D25C4D">
        <w:rPr>
          <w:color w:val="auto"/>
        </w:rPr>
        <w:t xml:space="preserve">. Management discussed how open disclosure principles are incorporated into the service’s complaints and feedback and incident system. </w:t>
      </w:r>
      <w:r w:rsidR="00F80CC3" w:rsidRPr="00BE24D3">
        <w:t>Consumers and representatives who had raised concerns indicated management had or were in the progress of responding to their concerns.</w:t>
      </w:r>
    </w:p>
    <w:p w14:paraId="10043A45" w14:textId="19F7D38C" w:rsidR="0059428F" w:rsidRPr="00D25C4D" w:rsidRDefault="0059428F" w:rsidP="0059428F">
      <w:pPr>
        <w:pStyle w:val="NormalArial"/>
        <w:rPr>
          <w:color w:val="auto"/>
        </w:rPr>
      </w:pPr>
      <w:r w:rsidRPr="00D25C4D">
        <w:rPr>
          <w:color w:val="auto"/>
        </w:rPr>
        <w:t xml:space="preserve">Consumers and representatives indicated the service is listening to feedback they </w:t>
      </w:r>
      <w:r w:rsidR="00B818E8" w:rsidRPr="00D25C4D">
        <w:rPr>
          <w:color w:val="auto"/>
        </w:rPr>
        <w:t>provide,</w:t>
      </w:r>
      <w:r w:rsidRPr="00D25C4D">
        <w:rPr>
          <w:color w:val="auto"/>
        </w:rPr>
        <w:t xml:space="preserve"> and improvements occur as a result of the feedback. Management discussed how feedback and complaints are collected and reviewed to assist in improving care and services at the service.</w:t>
      </w:r>
      <w:r w:rsidRPr="00D25C4D">
        <w:rPr>
          <w:color w:val="auto"/>
        </w:rPr>
        <w:br w:type="page"/>
      </w:r>
    </w:p>
    <w:p w14:paraId="0D3C2131" w14:textId="77777777" w:rsidR="0059428F" w:rsidRPr="00D25C4D" w:rsidRDefault="0059428F" w:rsidP="0059428F">
      <w:pPr>
        <w:pStyle w:val="Heading1"/>
        <w:spacing w:before="120" w:after="240" w:line="22" w:lineRule="atLeast"/>
        <w:rPr>
          <w:rFonts w:ascii="Arial" w:hAnsi="Arial" w:cs="Arial"/>
          <w:color w:val="auto"/>
        </w:rPr>
      </w:pPr>
      <w:r w:rsidRPr="00D25C4D">
        <w:rPr>
          <w:rFonts w:ascii="Arial" w:hAnsi="Arial" w:cs="Arial"/>
          <w:color w:val="auto"/>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59428F" w:rsidRPr="00D25C4D" w14:paraId="65B2CEE2"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D20A26" w14:textId="77777777" w:rsidR="0059428F" w:rsidRPr="00D25C4D" w:rsidRDefault="0059428F" w:rsidP="00360508">
            <w:pPr>
              <w:spacing w:before="0" w:line="22" w:lineRule="atLeast"/>
              <w:rPr>
                <w:rFonts w:ascii="Arial" w:hAnsi="Arial" w:cs="Arial"/>
                <w:color w:val="auto"/>
              </w:rPr>
            </w:pPr>
            <w:r w:rsidRPr="00D25C4D">
              <w:rPr>
                <w:rFonts w:ascii="Arial" w:hAnsi="Arial" w:cs="Arial"/>
                <w:color w:val="auto"/>
              </w:rPr>
              <w:t>Human resources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DC3A3B" w14:textId="77777777" w:rsidR="0059428F" w:rsidRPr="00D25C4D"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25C4D">
              <w:rPr>
                <w:rFonts w:ascii="Arial" w:hAnsi="Arial" w:cs="Arial"/>
                <w:color w:val="auto"/>
              </w:rPr>
              <w:t>Compliant</w:t>
            </w:r>
          </w:p>
        </w:tc>
      </w:tr>
      <w:tr w:rsidR="0059428F" w:rsidRPr="00D25C4D" w14:paraId="32F94B1E"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B7B20F" w14:textId="77777777" w:rsidR="0059428F" w:rsidRPr="00D25C4D" w:rsidRDefault="0059428F" w:rsidP="00360508">
            <w:pPr>
              <w:spacing w:line="22" w:lineRule="atLeast"/>
              <w:rPr>
                <w:rFonts w:ascii="Arial" w:hAnsi="Arial" w:cs="Arial"/>
                <w:color w:val="auto"/>
              </w:rPr>
            </w:pPr>
            <w:r w:rsidRPr="00D25C4D">
              <w:rPr>
                <w:rFonts w:ascii="Arial" w:hAnsi="Arial" w:cs="Arial"/>
                <w:color w:val="auto"/>
              </w:rPr>
              <w:t>Requirement 7(3)(a)</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36A9E2" w14:textId="77777777" w:rsidR="0059428F" w:rsidRPr="00D25C4D"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5C4D">
              <w:rPr>
                <w:rFonts w:ascii="Arial" w:hAnsi="Arial" w:cs="Arial"/>
                <w:color w:val="auto"/>
              </w:rPr>
              <w:t>The workforce is planned to enable, and the number and mix of members of the workforce deployed enables, the delivery and management of safe and quality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204B66" w14:textId="77777777" w:rsidR="0059428F" w:rsidRPr="00D25C4D"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33859722AA43442088F08406EC280283"/>
                </w:placeholder>
                <w:dropDownList>
                  <w:listItem w:displayText="choose a rating" w:value="choose a rating"/>
                  <w:listItem w:displayText="Compliant" w:value="Compliant"/>
                  <w:listItem w:displayText="Non-compliant" w:value="Non-compliant"/>
                </w:dropDownList>
              </w:sdtPr>
              <w:sdtEndPr/>
              <w:sdtContent>
                <w:r w:rsidR="0059428F" w:rsidRPr="00D25C4D">
                  <w:rPr>
                    <w:rFonts w:ascii="Arial" w:hAnsi="Arial" w:cs="Arial"/>
                    <w:color w:val="auto"/>
                  </w:rPr>
                  <w:t>Compliant</w:t>
                </w:r>
              </w:sdtContent>
            </w:sdt>
            <w:r w:rsidR="0059428F" w:rsidRPr="00D25C4D">
              <w:rPr>
                <w:rFonts w:ascii="Arial" w:hAnsi="Arial" w:cs="Arial"/>
                <w:color w:val="auto"/>
              </w:rPr>
              <w:t xml:space="preserve"> </w:t>
            </w:r>
          </w:p>
        </w:tc>
      </w:tr>
      <w:tr w:rsidR="0059428F" w:rsidRPr="00D25C4D" w14:paraId="5C709D7B"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C3872E" w14:textId="77777777" w:rsidR="0059428F" w:rsidRPr="00D25C4D" w:rsidRDefault="0059428F" w:rsidP="00360508">
            <w:pPr>
              <w:spacing w:line="22" w:lineRule="atLeast"/>
              <w:rPr>
                <w:rFonts w:ascii="Arial" w:hAnsi="Arial" w:cs="Arial"/>
                <w:color w:val="auto"/>
              </w:rPr>
            </w:pPr>
            <w:r w:rsidRPr="00D25C4D">
              <w:rPr>
                <w:rFonts w:ascii="Arial" w:hAnsi="Arial" w:cs="Arial"/>
                <w:color w:val="auto"/>
              </w:rPr>
              <w:t>Requirement 7(3)(b)</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25BBEB" w14:textId="77777777" w:rsidR="0059428F" w:rsidRPr="00D25C4D"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25C4D">
              <w:rPr>
                <w:rFonts w:ascii="Arial" w:hAnsi="Arial" w:cs="Arial"/>
                <w:color w:val="auto"/>
              </w:rPr>
              <w:t>Workforce interactions with consumers are kind, caring and respectful of each consumer’s identity, culture and diversity.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A6CF6F" w14:textId="77777777" w:rsidR="0059428F" w:rsidRPr="00D25C4D"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1CD475C98B0C4576A316FF96FF8CD558"/>
                </w:placeholder>
                <w:dropDownList>
                  <w:listItem w:displayText="choose a rating" w:value="choose a rating"/>
                  <w:listItem w:displayText="Compliant" w:value="Compliant"/>
                  <w:listItem w:displayText="Non-compliant" w:value="Non-compliant"/>
                </w:dropDownList>
              </w:sdtPr>
              <w:sdtEndPr/>
              <w:sdtContent>
                <w:r w:rsidR="0059428F" w:rsidRPr="00D25C4D">
                  <w:rPr>
                    <w:rFonts w:ascii="Arial" w:hAnsi="Arial" w:cs="Arial"/>
                    <w:color w:val="auto"/>
                  </w:rPr>
                  <w:t>Compliant</w:t>
                </w:r>
              </w:sdtContent>
            </w:sdt>
            <w:r w:rsidR="0059428F" w:rsidRPr="00D25C4D">
              <w:rPr>
                <w:rFonts w:ascii="Arial" w:hAnsi="Arial" w:cs="Arial"/>
                <w:color w:val="auto"/>
              </w:rPr>
              <w:t xml:space="preserve"> </w:t>
            </w:r>
          </w:p>
        </w:tc>
      </w:tr>
      <w:tr w:rsidR="0059428F" w:rsidRPr="00D25C4D" w14:paraId="3CC6AAE8"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564E73" w14:textId="77777777" w:rsidR="0059428F" w:rsidRPr="00D25C4D" w:rsidRDefault="0059428F" w:rsidP="00360508">
            <w:pPr>
              <w:spacing w:line="22" w:lineRule="atLeast"/>
              <w:rPr>
                <w:rFonts w:ascii="Arial" w:hAnsi="Arial" w:cs="Arial"/>
                <w:color w:val="auto"/>
              </w:rPr>
            </w:pPr>
            <w:r w:rsidRPr="00D25C4D">
              <w:rPr>
                <w:rFonts w:ascii="Arial" w:hAnsi="Arial" w:cs="Arial"/>
                <w:color w:val="auto"/>
              </w:rPr>
              <w:t>Requirement 7(3)(c)</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0C78A7" w14:textId="77777777" w:rsidR="0059428F" w:rsidRPr="00D25C4D"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5C4D">
              <w:rPr>
                <w:rFonts w:ascii="Arial" w:hAnsi="Arial" w:cs="Arial"/>
                <w:color w:val="auto"/>
              </w:rPr>
              <w:t>The workforce is competent and the members of the workforce have the qualifications and knowledge to effectively perform their roles.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7D8790" w14:textId="77777777" w:rsidR="0059428F" w:rsidRPr="00D25C4D"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F855DFA0CE41480FA95D8900DF9E9F16"/>
                </w:placeholder>
                <w:dropDownList>
                  <w:listItem w:displayText="choose a rating" w:value="choose a rating"/>
                  <w:listItem w:displayText="Compliant" w:value="Compliant"/>
                  <w:listItem w:displayText="Non-compliant" w:value="Non-compliant"/>
                </w:dropDownList>
              </w:sdtPr>
              <w:sdtEndPr/>
              <w:sdtContent>
                <w:r w:rsidR="0059428F" w:rsidRPr="00D25C4D">
                  <w:rPr>
                    <w:rFonts w:ascii="Arial" w:hAnsi="Arial" w:cs="Arial"/>
                    <w:color w:val="auto"/>
                  </w:rPr>
                  <w:t>Compliant</w:t>
                </w:r>
              </w:sdtContent>
            </w:sdt>
            <w:r w:rsidR="0059428F" w:rsidRPr="00D25C4D">
              <w:rPr>
                <w:rFonts w:ascii="Arial" w:hAnsi="Arial" w:cs="Arial"/>
                <w:color w:val="auto"/>
              </w:rPr>
              <w:t xml:space="preserve"> </w:t>
            </w:r>
          </w:p>
        </w:tc>
      </w:tr>
      <w:tr w:rsidR="0059428F" w:rsidRPr="00D25C4D" w14:paraId="2DF6D5C1"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97490B" w14:textId="77777777" w:rsidR="0059428F" w:rsidRPr="00D25C4D" w:rsidRDefault="0059428F" w:rsidP="00360508">
            <w:pPr>
              <w:spacing w:line="22" w:lineRule="atLeast"/>
              <w:rPr>
                <w:rFonts w:ascii="Arial" w:hAnsi="Arial" w:cs="Arial"/>
                <w:color w:val="auto"/>
              </w:rPr>
            </w:pPr>
            <w:r w:rsidRPr="00D25C4D">
              <w:rPr>
                <w:rFonts w:ascii="Arial" w:hAnsi="Arial" w:cs="Arial"/>
                <w:color w:val="auto"/>
              </w:rPr>
              <w:t>Requirement 7(3)(d)</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D9FEC4" w14:textId="77777777" w:rsidR="0059428F" w:rsidRPr="00D25C4D"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25C4D">
              <w:rPr>
                <w:rFonts w:ascii="Arial" w:hAnsi="Arial" w:cs="Arial"/>
                <w:color w:val="auto"/>
              </w:rPr>
              <w:t>The workforce is recruited, trained, equipped and supported to deliver the outcomes required by these standards.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0F81E4" w14:textId="77777777" w:rsidR="0059428F" w:rsidRPr="00D25C4D"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D6AAC75A6D564BE7899228CD65804FF8"/>
                </w:placeholder>
                <w:dropDownList>
                  <w:listItem w:displayText="choose a rating" w:value="choose a rating"/>
                  <w:listItem w:displayText="Compliant" w:value="Compliant"/>
                  <w:listItem w:displayText="Non-compliant" w:value="Non-compliant"/>
                </w:dropDownList>
              </w:sdtPr>
              <w:sdtEndPr/>
              <w:sdtContent>
                <w:r w:rsidR="0059428F" w:rsidRPr="00D25C4D">
                  <w:rPr>
                    <w:rFonts w:ascii="Arial" w:hAnsi="Arial" w:cs="Arial"/>
                    <w:color w:val="auto"/>
                  </w:rPr>
                  <w:t>Compliant</w:t>
                </w:r>
              </w:sdtContent>
            </w:sdt>
            <w:r w:rsidR="0059428F" w:rsidRPr="00D25C4D">
              <w:rPr>
                <w:rFonts w:ascii="Arial" w:hAnsi="Arial" w:cs="Arial"/>
                <w:color w:val="auto"/>
              </w:rPr>
              <w:t xml:space="preserve"> </w:t>
            </w:r>
          </w:p>
        </w:tc>
      </w:tr>
      <w:tr w:rsidR="0059428F" w:rsidRPr="00D25C4D" w14:paraId="70AE545F" w14:textId="77777777" w:rsidTr="001305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73235A" w14:textId="77777777" w:rsidR="0059428F" w:rsidRPr="00D25C4D" w:rsidRDefault="0059428F" w:rsidP="00360508">
            <w:pPr>
              <w:spacing w:line="22" w:lineRule="atLeast"/>
              <w:rPr>
                <w:rFonts w:ascii="Arial" w:hAnsi="Arial" w:cs="Arial"/>
                <w:color w:val="auto"/>
              </w:rPr>
            </w:pPr>
            <w:r w:rsidRPr="00D25C4D">
              <w:rPr>
                <w:rFonts w:ascii="Arial" w:hAnsi="Arial" w:cs="Arial"/>
                <w:color w:val="auto"/>
              </w:rPr>
              <w:t>Requirement 7(3)(e)</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203685" w14:textId="77777777" w:rsidR="0059428F" w:rsidRPr="00D25C4D"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5C4D">
              <w:rPr>
                <w:rFonts w:ascii="Arial" w:hAnsi="Arial" w:cs="Arial"/>
                <w:color w:val="auto"/>
              </w:rPr>
              <w:t>Regular assessment, monitoring and review of the performance of each member of the workforce is undertaken.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D86BDA" w14:textId="77777777" w:rsidR="0059428F" w:rsidRPr="00D25C4D"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57C9669BDD1F4377ADD12308A6BA02D4"/>
                </w:placeholder>
                <w:dropDownList>
                  <w:listItem w:displayText="choose a rating" w:value="choose a rating"/>
                  <w:listItem w:displayText="Compliant" w:value="Compliant"/>
                  <w:listItem w:displayText="Non-compliant" w:value="Non-compliant"/>
                </w:dropDownList>
              </w:sdtPr>
              <w:sdtEndPr/>
              <w:sdtContent>
                <w:r w:rsidR="0059428F" w:rsidRPr="00D25C4D">
                  <w:rPr>
                    <w:rFonts w:ascii="Arial" w:hAnsi="Arial" w:cs="Arial"/>
                    <w:color w:val="auto"/>
                  </w:rPr>
                  <w:t>Compliant</w:t>
                </w:r>
              </w:sdtContent>
            </w:sdt>
            <w:r w:rsidR="0059428F" w:rsidRPr="00D25C4D">
              <w:rPr>
                <w:rFonts w:ascii="Arial" w:hAnsi="Arial" w:cs="Arial"/>
                <w:color w:val="auto"/>
              </w:rPr>
              <w:t xml:space="preserve"> </w:t>
            </w:r>
          </w:p>
        </w:tc>
      </w:tr>
    </w:tbl>
    <w:p w14:paraId="6AE7B9F8" w14:textId="77777777" w:rsidR="0059428F" w:rsidRPr="00D25C4D" w:rsidRDefault="0059428F" w:rsidP="0013058B">
      <w:pPr>
        <w:pStyle w:val="Heading20"/>
        <w:spacing w:before="240"/>
        <w:rPr>
          <w:color w:val="auto"/>
        </w:rPr>
      </w:pPr>
      <w:r w:rsidRPr="00D25C4D">
        <w:rPr>
          <w:color w:val="auto"/>
        </w:rPr>
        <w:t>Findings</w:t>
      </w:r>
    </w:p>
    <w:p w14:paraId="56D649DE" w14:textId="24A41704" w:rsidR="0059428F" w:rsidRPr="00F80CC3" w:rsidRDefault="0059428F" w:rsidP="0059428F">
      <w:pPr>
        <w:rPr>
          <w:rFonts w:ascii="Arial" w:hAnsi="Arial" w:cs="Arial"/>
          <w:color w:val="auto"/>
        </w:rPr>
      </w:pPr>
      <w:r w:rsidRPr="00773FCE">
        <w:rPr>
          <w:rFonts w:ascii="Arial" w:hAnsi="Arial" w:cs="Arial"/>
          <w:color w:val="auto"/>
        </w:rPr>
        <w:t>Staff indicated the staffing levels affect the staff, not the consumers, and consumers confirmed the same</w:t>
      </w:r>
      <w:r w:rsidRPr="00F80CC3">
        <w:rPr>
          <w:rFonts w:ascii="Arial" w:hAnsi="Arial" w:cs="Arial"/>
          <w:color w:val="auto"/>
        </w:rPr>
        <w:t xml:space="preserve">, stating at most they are sometimes rushed and must wait to be attended to but it’s not a regular occurrence. </w:t>
      </w:r>
      <w:r w:rsidR="00F80CC3" w:rsidRPr="00F80CC3">
        <w:rPr>
          <w:rFonts w:ascii="Arial" w:eastAsiaTheme="minorEastAsia" w:hAnsi="Arial" w:cs="Arial"/>
          <w:color w:val="auto"/>
        </w:rPr>
        <w:t>Management indicated the roster can be difficult to fill at times, however, they have a casual pool of staff, are actively recruiting and make use of agency staff to fill the shifts. Call bell data demonstrate most calls were responded to in a timely manner.</w:t>
      </w:r>
    </w:p>
    <w:p w14:paraId="75DC9D57" w14:textId="391B05E4" w:rsidR="0059428F" w:rsidRPr="00027C60" w:rsidRDefault="0059428F" w:rsidP="0059428F">
      <w:pPr>
        <w:rPr>
          <w:rFonts w:ascii="Arial" w:hAnsi="Arial" w:cs="Arial"/>
          <w:color w:val="auto"/>
        </w:rPr>
      </w:pPr>
      <w:r w:rsidRPr="00F80CC3">
        <w:rPr>
          <w:rFonts w:ascii="Arial" w:hAnsi="Arial" w:cs="Arial"/>
          <w:color w:val="auto"/>
        </w:rPr>
        <w:t>Consumers and representatives</w:t>
      </w:r>
      <w:r w:rsidR="00F80CC3" w:rsidRPr="00F80CC3">
        <w:rPr>
          <w:rFonts w:ascii="Arial" w:hAnsi="Arial" w:cs="Arial"/>
          <w:color w:val="auto"/>
        </w:rPr>
        <w:t xml:space="preserve"> said</w:t>
      </w:r>
      <w:r w:rsidRPr="00F80CC3">
        <w:rPr>
          <w:rFonts w:ascii="Arial" w:hAnsi="Arial" w:cs="Arial"/>
          <w:color w:val="auto"/>
        </w:rPr>
        <w:t xml:space="preserve"> </w:t>
      </w:r>
      <w:r w:rsidR="00F80CC3" w:rsidRPr="00F80CC3">
        <w:rPr>
          <w:rFonts w:ascii="Arial" w:hAnsi="Arial" w:cs="Arial"/>
        </w:rPr>
        <w:t>staff were very caring and considerate towards each consumer's needs.</w:t>
      </w:r>
      <w:r w:rsidRPr="00F80CC3">
        <w:rPr>
          <w:rFonts w:ascii="Arial" w:hAnsi="Arial" w:cs="Arial"/>
          <w:color w:val="auto"/>
        </w:rPr>
        <w:t xml:space="preserve"> Staff</w:t>
      </w:r>
      <w:r w:rsidRPr="00027C60">
        <w:rPr>
          <w:rFonts w:ascii="Arial" w:hAnsi="Arial" w:cs="Arial"/>
          <w:color w:val="auto"/>
        </w:rPr>
        <w:t xml:space="preserve"> interactions with consumers were observed to be kind and respectful. Management described how the service promotes a culture of respect through available resources and training.</w:t>
      </w:r>
    </w:p>
    <w:p w14:paraId="351D6AF6" w14:textId="4613C0F4" w:rsidR="00F80CC3" w:rsidRDefault="0059428F" w:rsidP="00F80CC3">
      <w:pPr>
        <w:rPr>
          <w:rFonts w:ascii="Arial" w:hAnsi="Arial" w:cs="Arial"/>
          <w:color w:val="auto"/>
        </w:rPr>
      </w:pPr>
      <w:r w:rsidRPr="00E14C3D">
        <w:rPr>
          <w:rFonts w:ascii="Arial" w:hAnsi="Arial" w:cs="Arial"/>
          <w:color w:val="auto"/>
        </w:rPr>
        <w:t xml:space="preserve">Consumers and representatives stated they felt staff were qualified and had the required skills to perform their duties. </w:t>
      </w:r>
      <w:r w:rsidRPr="00E14C3D">
        <w:rPr>
          <w:rFonts w:ascii="Arial" w:eastAsia="Calibri" w:hAnsi="Arial" w:cs="Arial"/>
          <w:color w:val="auto"/>
        </w:rPr>
        <w:t xml:space="preserve">Documentation related to staff included confirmation of their qualification, </w:t>
      </w:r>
      <w:r w:rsidRPr="00F80CC3">
        <w:rPr>
          <w:rFonts w:ascii="Arial" w:eastAsia="Calibri" w:hAnsi="Arial" w:cs="Arial"/>
          <w:color w:val="auto"/>
        </w:rPr>
        <w:t>experience, and clearance to work in place as part of the recruitment process.</w:t>
      </w:r>
      <w:r w:rsidR="00F80CC3" w:rsidRPr="00F80CC3">
        <w:rPr>
          <w:rFonts w:ascii="Arial" w:eastAsia="Calibri" w:hAnsi="Arial" w:cs="Arial"/>
          <w:color w:val="auto"/>
        </w:rPr>
        <w:t xml:space="preserve"> </w:t>
      </w:r>
      <w:r w:rsidR="00F80CC3" w:rsidRPr="00F80CC3">
        <w:rPr>
          <w:rFonts w:ascii="Arial" w:hAnsi="Arial" w:cs="Arial"/>
        </w:rPr>
        <w:t>Consumers and representatives felt staff were qualified and had the required skills to perform their duties. Management described how they monitor and ensure staff meet the minimum qualification and registration requirements for their respective roles.</w:t>
      </w:r>
    </w:p>
    <w:p w14:paraId="5D7947FC" w14:textId="3C737A08" w:rsidR="0059428F" w:rsidRPr="00F80CC3" w:rsidRDefault="0059428F" w:rsidP="00F80CC3">
      <w:pPr>
        <w:rPr>
          <w:rFonts w:ascii="Arial" w:hAnsi="Arial" w:cs="Arial"/>
          <w:color w:val="auto"/>
        </w:rPr>
      </w:pPr>
      <w:r w:rsidRPr="00F80CC3">
        <w:rPr>
          <w:rFonts w:ascii="Arial" w:hAnsi="Arial" w:cs="Arial"/>
          <w:color w:val="auto"/>
        </w:rPr>
        <w:t xml:space="preserve">Consumers and </w:t>
      </w:r>
      <w:r w:rsidR="00B818E8" w:rsidRPr="00F80CC3">
        <w:rPr>
          <w:rFonts w:ascii="Arial" w:hAnsi="Arial" w:cs="Arial"/>
          <w:color w:val="auto"/>
        </w:rPr>
        <w:t>representatives</w:t>
      </w:r>
      <w:r w:rsidR="00F80CC3" w:rsidRPr="00F80CC3">
        <w:rPr>
          <w:rFonts w:ascii="Arial" w:hAnsi="Arial" w:cs="Arial"/>
          <w:color w:val="auto"/>
        </w:rPr>
        <w:t xml:space="preserve"> b</w:t>
      </w:r>
      <w:r w:rsidRPr="00F80CC3">
        <w:rPr>
          <w:rFonts w:ascii="Arial" w:hAnsi="Arial" w:cs="Arial"/>
          <w:color w:val="auto"/>
        </w:rPr>
        <w:t>elieve</w:t>
      </w:r>
      <w:r w:rsidR="00F80CC3" w:rsidRPr="00F80CC3">
        <w:rPr>
          <w:rFonts w:ascii="Arial" w:hAnsi="Arial" w:cs="Arial"/>
          <w:color w:val="auto"/>
        </w:rPr>
        <w:t xml:space="preserve">d </w:t>
      </w:r>
      <w:r w:rsidRPr="00F80CC3">
        <w:rPr>
          <w:rFonts w:ascii="Arial" w:hAnsi="Arial" w:cs="Arial"/>
          <w:color w:val="auto"/>
        </w:rPr>
        <w:t>staff have the necessary knowledge, training and skills to perform their work. Staff confirmed they receive regular training which support</w:t>
      </w:r>
      <w:r w:rsidR="00F80CC3" w:rsidRPr="00F80CC3">
        <w:rPr>
          <w:rFonts w:ascii="Arial" w:hAnsi="Arial" w:cs="Arial"/>
          <w:color w:val="auto"/>
        </w:rPr>
        <w:t>ed</w:t>
      </w:r>
      <w:r w:rsidRPr="00F80CC3">
        <w:rPr>
          <w:rFonts w:ascii="Arial" w:hAnsi="Arial" w:cs="Arial"/>
          <w:color w:val="auto"/>
        </w:rPr>
        <w:t xml:space="preserve"> their ability to deliver quality care and services</w:t>
      </w:r>
      <w:r w:rsidRPr="002C7C1D">
        <w:rPr>
          <w:rFonts w:ascii="Arial" w:hAnsi="Arial" w:cs="Arial"/>
          <w:color w:val="auto"/>
        </w:rPr>
        <w:t xml:space="preserve"> to consumers. </w:t>
      </w:r>
      <w:r w:rsidRPr="002C7C1D">
        <w:rPr>
          <w:rFonts w:ascii="Arial" w:eastAsia="Calibri" w:hAnsi="Arial" w:cs="Arial"/>
          <w:color w:val="auto"/>
        </w:rPr>
        <w:t xml:space="preserve">Training records demonstrated </w:t>
      </w:r>
      <w:r w:rsidRPr="002C7C1D">
        <w:rPr>
          <w:rFonts w:ascii="Arial" w:eastAsiaTheme="minorEastAsia" w:hAnsi="Arial" w:cs="Arial"/>
          <w:color w:val="auto"/>
        </w:rPr>
        <w:t>over 75% of training modules have been completed.</w:t>
      </w:r>
    </w:p>
    <w:p w14:paraId="10CB646B" w14:textId="7EDE3BEF" w:rsidR="0059428F" w:rsidRPr="0013058B" w:rsidRDefault="0059428F" w:rsidP="0059428F">
      <w:pPr>
        <w:rPr>
          <w:rFonts w:ascii="Arial" w:hAnsi="Arial" w:cs="Arial"/>
          <w:color w:val="auto"/>
        </w:rPr>
      </w:pPr>
      <w:r w:rsidRPr="002C7C1D">
        <w:rPr>
          <w:rFonts w:ascii="Arial" w:hAnsi="Arial" w:cs="Arial"/>
        </w:rPr>
        <w:t>Management and staff described the performance appraisal process and provide</w:t>
      </w:r>
      <w:r w:rsidR="00F80CC3">
        <w:rPr>
          <w:rFonts w:ascii="Arial" w:hAnsi="Arial" w:cs="Arial"/>
        </w:rPr>
        <w:t>d</w:t>
      </w:r>
      <w:r w:rsidRPr="002C7C1D">
        <w:rPr>
          <w:rFonts w:ascii="Arial" w:hAnsi="Arial" w:cs="Arial"/>
        </w:rPr>
        <w:t xml:space="preserve"> examples of the performance </w:t>
      </w:r>
      <w:r w:rsidRPr="0013058B">
        <w:rPr>
          <w:rFonts w:ascii="Arial" w:hAnsi="Arial" w:cs="Arial"/>
          <w:color w:val="auto"/>
        </w:rPr>
        <w:t xml:space="preserve">appraisals completed for staff. </w:t>
      </w:r>
      <w:r w:rsidR="00F80CC3" w:rsidRPr="0013058B">
        <w:rPr>
          <w:rFonts w:ascii="Arial" w:hAnsi="Arial" w:cs="Arial"/>
          <w:color w:val="auto"/>
        </w:rPr>
        <w:t>S</w:t>
      </w:r>
      <w:r w:rsidRPr="0013058B">
        <w:rPr>
          <w:rFonts w:ascii="Arial" w:hAnsi="Arial" w:cs="Arial"/>
          <w:color w:val="auto"/>
        </w:rPr>
        <w:t>taff confirmed completing performance appraisals.</w:t>
      </w:r>
    </w:p>
    <w:p w14:paraId="65D8167D" w14:textId="77777777" w:rsidR="0059428F" w:rsidRPr="0013058B" w:rsidRDefault="0059428F" w:rsidP="0059428F">
      <w:pPr>
        <w:rPr>
          <w:color w:val="auto"/>
        </w:rPr>
      </w:pPr>
      <w:r w:rsidRPr="0013058B">
        <w:rPr>
          <w:color w:val="auto"/>
        </w:rPr>
        <w:br w:type="page"/>
      </w:r>
    </w:p>
    <w:p w14:paraId="2DE3AD67" w14:textId="77777777" w:rsidR="0059428F" w:rsidRPr="00054640" w:rsidRDefault="0059428F" w:rsidP="0059428F">
      <w:pPr>
        <w:pStyle w:val="Heading1"/>
        <w:spacing w:before="120" w:after="240" w:line="22" w:lineRule="atLeast"/>
        <w:rPr>
          <w:rFonts w:ascii="Arial" w:hAnsi="Arial" w:cs="Arial"/>
          <w:color w:val="auto"/>
        </w:rPr>
      </w:pPr>
      <w:r w:rsidRPr="00054640">
        <w:rPr>
          <w:rFonts w:ascii="Arial" w:hAnsi="Arial" w:cs="Arial"/>
          <w:color w:val="auto"/>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59428F" w:rsidRPr="00054640" w14:paraId="6372729D" w14:textId="77777777" w:rsidTr="001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002CA" w14:textId="77777777" w:rsidR="0059428F" w:rsidRPr="00054640" w:rsidRDefault="0059428F" w:rsidP="00360508">
            <w:pPr>
              <w:spacing w:before="0" w:line="22" w:lineRule="atLeast"/>
              <w:rPr>
                <w:rFonts w:ascii="Arial" w:hAnsi="Arial" w:cs="Arial"/>
                <w:color w:val="auto"/>
              </w:rPr>
            </w:pPr>
            <w:r w:rsidRPr="00054640">
              <w:rPr>
                <w:rFonts w:ascii="Arial" w:hAnsi="Arial" w:cs="Arial"/>
                <w:color w:val="auto"/>
              </w:rPr>
              <w:t>Organisational governance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7C5F7" w14:textId="77777777" w:rsidR="0059428F" w:rsidRPr="00054640" w:rsidRDefault="0059428F" w:rsidP="003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Compliant</w:t>
            </w:r>
          </w:p>
        </w:tc>
      </w:tr>
      <w:tr w:rsidR="0059428F" w:rsidRPr="00054640" w14:paraId="0C6ABFD3" w14:textId="77777777" w:rsidTr="0013058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A3E1BA" w14:textId="77777777" w:rsidR="0059428F" w:rsidRPr="00054640" w:rsidRDefault="0059428F" w:rsidP="00360508">
            <w:pPr>
              <w:spacing w:line="22" w:lineRule="atLeast"/>
              <w:rPr>
                <w:rFonts w:ascii="Arial" w:hAnsi="Arial" w:cs="Arial"/>
                <w:color w:val="auto"/>
              </w:rPr>
            </w:pPr>
            <w:r w:rsidRPr="00054640">
              <w:rPr>
                <w:rFonts w:ascii="Arial" w:hAnsi="Arial" w:cs="Arial"/>
                <w:color w:val="auto"/>
              </w:rPr>
              <w:t>Requirement 8(3)(a)</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177D9B" w14:textId="77777777" w:rsidR="0059428F" w:rsidRPr="00054640"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Consumers are engaged in the development, delivery and evaluation of care and services and are supported in that engagement.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3A5F66" w14:textId="77777777" w:rsidR="0059428F" w:rsidRPr="00054640"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10F79998C18D4A0CB599F20DF36ABBA2"/>
                </w:placeholder>
                <w:dropDownList>
                  <w:listItem w:displayText="choose a rating" w:value="choose a rating"/>
                  <w:listItem w:displayText="Compliant" w:value="Compliant"/>
                  <w:listItem w:displayText="Non-compliant" w:value="Non-compliant"/>
                </w:dropDownList>
              </w:sdtPr>
              <w:sdtEndPr/>
              <w:sdtContent>
                <w:r w:rsidR="0059428F" w:rsidRPr="00054640">
                  <w:rPr>
                    <w:rFonts w:ascii="Arial" w:hAnsi="Arial" w:cs="Arial"/>
                    <w:color w:val="auto"/>
                  </w:rPr>
                  <w:t>Compliant</w:t>
                </w:r>
              </w:sdtContent>
            </w:sdt>
          </w:p>
        </w:tc>
      </w:tr>
      <w:tr w:rsidR="0059428F" w:rsidRPr="00054640" w14:paraId="3D31E552"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4DBE1E" w14:textId="77777777" w:rsidR="0059428F" w:rsidRPr="00054640" w:rsidRDefault="0059428F" w:rsidP="00360508">
            <w:pPr>
              <w:spacing w:line="22" w:lineRule="atLeast"/>
              <w:rPr>
                <w:rFonts w:ascii="Arial" w:hAnsi="Arial" w:cs="Arial"/>
                <w:color w:val="auto"/>
              </w:rPr>
            </w:pPr>
            <w:r w:rsidRPr="00054640">
              <w:rPr>
                <w:rFonts w:ascii="Arial" w:hAnsi="Arial" w:cs="Arial"/>
                <w:color w:val="auto"/>
              </w:rPr>
              <w:t>Requirement 8(3)(b)</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837525" w14:textId="77777777" w:rsidR="0059428F" w:rsidRPr="00054640"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The organisation’s governing body promotes a culture of safe, inclusive and quality care and services and is accountable for their delivery.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31C3D1" w14:textId="77777777" w:rsidR="0059428F" w:rsidRPr="00054640" w:rsidRDefault="0001124C" w:rsidP="00360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9B5696D8BCF84AC4A420FD53E1983865"/>
                </w:placeholder>
                <w:dropDownList>
                  <w:listItem w:displayText="choose a rating" w:value="choose a rating"/>
                  <w:listItem w:displayText="Compliant" w:value="Compliant"/>
                  <w:listItem w:displayText="Non-compliant" w:value="Non-compliant"/>
                </w:dropDownList>
              </w:sdtPr>
              <w:sdtEndPr/>
              <w:sdtContent>
                <w:r w:rsidR="0059428F" w:rsidRPr="00054640">
                  <w:rPr>
                    <w:rFonts w:ascii="Arial" w:hAnsi="Arial" w:cs="Arial"/>
                    <w:color w:val="auto"/>
                  </w:rPr>
                  <w:t>Compliant</w:t>
                </w:r>
              </w:sdtContent>
            </w:sdt>
          </w:p>
        </w:tc>
      </w:tr>
      <w:tr w:rsidR="0059428F" w:rsidRPr="00054640" w14:paraId="50C1EFE0" w14:textId="77777777" w:rsidTr="0013058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373DB3" w14:textId="77777777" w:rsidR="0059428F" w:rsidRPr="00054640" w:rsidRDefault="0059428F" w:rsidP="00360508">
            <w:pPr>
              <w:spacing w:line="22" w:lineRule="atLeast"/>
              <w:rPr>
                <w:rFonts w:ascii="Arial" w:hAnsi="Arial" w:cs="Arial"/>
                <w:color w:val="auto"/>
              </w:rPr>
            </w:pPr>
            <w:r w:rsidRPr="00054640">
              <w:rPr>
                <w:rFonts w:ascii="Arial" w:hAnsi="Arial" w:cs="Arial"/>
                <w:color w:val="auto"/>
              </w:rPr>
              <w:t>Requirement 8(3)(c)</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46DDBB" w14:textId="77777777" w:rsidR="0059428F" w:rsidRPr="00054640"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Effective organisation wide governance systems relating to the following:</w:t>
            </w:r>
          </w:p>
          <w:p w14:paraId="01B549BF"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information management;</w:t>
            </w:r>
          </w:p>
          <w:p w14:paraId="22DACCB3"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continuous improvement;</w:t>
            </w:r>
          </w:p>
          <w:p w14:paraId="3EEBBE3B"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financial governance;</w:t>
            </w:r>
          </w:p>
          <w:p w14:paraId="74EDA7AF"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workforce governance, including the assignment of clear responsibilities and accountabilities;</w:t>
            </w:r>
          </w:p>
          <w:p w14:paraId="5C46E500"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regulatory compliance;</w:t>
            </w:r>
          </w:p>
          <w:p w14:paraId="26CC17BB" w14:textId="77777777" w:rsidR="0059428F" w:rsidRPr="00054640" w:rsidRDefault="0059428F" w:rsidP="0059428F">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feedback and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B71588" w14:textId="77777777" w:rsidR="0059428F" w:rsidRPr="00054640" w:rsidRDefault="0001124C" w:rsidP="00360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BEF6967CED2144CAA5105B4893E7A646"/>
                </w:placeholder>
                <w:dropDownList>
                  <w:listItem w:displayText="choose a rating" w:value="choose a rating"/>
                  <w:listItem w:displayText="Compliant" w:value="Compliant"/>
                  <w:listItem w:displayText="Non-compliant" w:value="Non-compliant"/>
                </w:dropDownList>
              </w:sdtPr>
              <w:sdtEndPr/>
              <w:sdtContent>
                <w:r w:rsidR="0059428F" w:rsidRPr="00054640">
                  <w:rPr>
                    <w:rFonts w:ascii="Arial" w:hAnsi="Arial" w:cs="Arial"/>
                    <w:color w:val="auto"/>
                  </w:rPr>
                  <w:t>Compliant</w:t>
                </w:r>
              </w:sdtContent>
            </w:sdt>
          </w:p>
        </w:tc>
      </w:tr>
      <w:tr w:rsidR="0059428F" w:rsidRPr="00054640" w14:paraId="36D54C13" w14:textId="77777777" w:rsidTr="00130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1C4CC0" w14:textId="77777777" w:rsidR="0059428F" w:rsidRPr="00054640" w:rsidRDefault="0059428F" w:rsidP="00360508">
            <w:pPr>
              <w:spacing w:line="22" w:lineRule="atLeast"/>
              <w:rPr>
                <w:rFonts w:ascii="Arial" w:hAnsi="Arial" w:cs="Arial"/>
                <w:color w:val="auto"/>
              </w:rPr>
            </w:pPr>
            <w:r w:rsidRPr="00054640">
              <w:rPr>
                <w:rFonts w:ascii="Arial" w:hAnsi="Arial" w:cs="Arial"/>
                <w:color w:val="auto"/>
              </w:rPr>
              <w:t>Requirement 8(3)(d)</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B93C90" w14:textId="77777777" w:rsidR="0059428F" w:rsidRPr="00054640" w:rsidRDefault="0059428F" w:rsidP="00360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Effective risk management systems and practices, including but not limited to the following:</w:t>
            </w:r>
          </w:p>
          <w:p w14:paraId="28553FD9" w14:textId="77777777" w:rsidR="0059428F" w:rsidRPr="00054640" w:rsidRDefault="0059428F" w:rsidP="0059428F">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managing high impact or high prevalence risks associated with the care of consumers;</w:t>
            </w:r>
          </w:p>
          <w:p w14:paraId="697F3202" w14:textId="77777777" w:rsidR="0059428F" w:rsidRPr="00054640" w:rsidRDefault="0059428F" w:rsidP="0059428F">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identifying and responding to abuse and neglect of consumers;</w:t>
            </w:r>
          </w:p>
          <w:p w14:paraId="4FAE702F" w14:textId="77777777" w:rsidR="0059428F" w:rsidRPr="00054640" w:rsidRDefault="0059428F" w:rsidP="0059428F">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supporting consumers to live the best life they can</w:t>
            </w:r>
          </w:p>
          <w:p w14:paraId="7212A5C5" w14:textId="77777777" w:rsidR="0059428F" w:rsidRPr="00054640" w:rsidRDefault="0059428F" w:rsidP="0059428F">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4640">
              <w:rPr>
                <w:rFonts w:ascii="Arial" w:hAnsi="Arial" w:cs="Arial"/>
                <w:color w:val="auto"/>
              </w:rPr>
              <w:t>managing and preventing incidents, including the use of an incident management system.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6E6995" w14:textId="77777777" w:rsidR="0059428F" w:rsidRPr="00054640" w:rsidRDefault="0001124C" w:rsidP="00360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E23AAA91211E4CF3A01CC5879D16602D"/>
                </w:placeholder>
                <w:dropDownList>
                  <w:listItem w:displayText="choose a rating" w:value="choose a rating"/>
                  <w:listItem w:displayText="Compliant" w:value="Compliant"/>
                  <w:listItem w:displayText="Non-compliant" w:value="Non-compliant"/>
                </w:dropDownList>
              </w:sdtPr>
              <w:sdtEndPr/>
              <w:sdtContent>
                <w:r w:rsidR="0059428F" w:rsidRPr="00054640">
                  <w:rPr>
                    <w:rFonts w:ascii="Arial" w:hAnsi="Arial" w:cs="Arial"/>
                    <w:color w:val="auto"/>
                  </w:rPr>
                  <w:t>Compliant</w:t>
                </w:r>
              </w:sdtContent>
            </w:sdt>
          </w:p>
        </w:tc>
      </w:tr>
      <w:tr w:rsidR="0059428F" w:rsidRPr="00054640" w14:paraId="686E1E90" w14:textId="77777777" w:rsidTr="0013058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D451AA" w14:textId="77777777" w:rsidR="0059428F" w:rsidRPr="00054640" w:rsidRDefault="0059428F" w:rsidP="00360508">
            <w:pPr>
              <w:spacing w:line="22" w:lineRule="atLeast"/>
              <w:rPr>
                <w:rFonts w:ascii="Arial" w:hAnsi="Arial" w:cs="Arial"/>
                <w:color w:val="auto"/>
              </w:rPr>
            </w:pPr>
            <w:r w:rsidRPr="00054640">
              <w:rPr>
                <w:rFonts w:ascii="Arial" w:hAnsi="Arial" w:cs="Arial"/>
                <w:color w:val="auto"/>
              </w:rPr>
              <w:t>Requirement 8(3)(e)</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4DBBA6" w14:textId="77777777" w:rsidR="0059428F" w:rsidRPr="00054640" w:rsidRDefault="0059428F" w:rsidP="003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Where clinical care is provided—a clinical governance framework, including but not limited to the following:</w:t>
            </w:r>
          </w:p>
          <w:p w14:paraId="6424C7CA" w14:textId="77777777" w:rsidR="0059428F" w:rsidRPr="00054640" w:rsidRDefault="0059428F" w:rsidP="0059428F">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antimicrobial stewardship;</w:t>
            </w:r>
          </w:p>
          <w:p w14:paraId="72116D37" w14:textId="77777777" w:rsidR="0059428F" w:rsidRPr="00054640" w:rsidRDefault="0059428F" w:rsidP="0059428F">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minimising the use of restraint;</w:t>
            </w:r>
          </w:p>
          <w:p w14:paraId="2197D935" w14:textId="77777777" w:rsidR="0059428F" w:rsidRPr="00054640" w:rsidRDefault="0059428F" w:rsidP="0059428F">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640">
              <w:rPr>
                <w:rFonts w:ascii="Arial" w:hAnsi="Arial" w:cs="Arial"/>
                <w:color w:val="auto"/>
              </w:rPr>
              <w:t>open disclosure.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749467" w14:textId="77777777" w:rsidR="0059428F" w:rsidRPr="00054640" w:rsidRDefault="0001124C" w:rsidP="00360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C3B010F5D14A422BB4E77A0A672B5F64"/>
                </w:placeholder>
                <w:dropDownList>
                  <w:listItem w:displayText="choose a rating" w:value="choose a rating"/>
                  <w:listItem w:displayText="Compliant" w:value="Compliant"/>
                  <w:listItem w:displayText="Non-compliant" w:value="Non-compliant"/>
                </w:dropDownList>
              </w:sdtPr>
              <w:sdtEndPr/>
              <w:sdtContent>
                <w:r w:rsidR="0059428F" w:rsidRPr="00054640">
                  <w:rPr>
                    <w:rFonts w:ascii="Arial" w:hAnsi="Arial" w:cs="Arial"/>
                    <w:color w:val="auto"/>
                  </w:rPr>
                  <w:t>Compliant</w:t>
                </w:r>
              </w:sdtContent>
            </w:sdt>
          </w:p>
        </w:tc>
      </w:tr>
    </w:tbl>
    <w:p w14:paraId="639770C6" w14:textId="77777777" w:rsidR="0059428F" w:rsidRPr="00054640" w:rsidRDefault="0059428F" w:rsidP="0013058B">
      <w:pPr>
        <w:pStyle w:val="Heading20"/>
        <w:spacing w:before="240"/>
        <w:rPr>
          <w:color w:val="auto"/>
        </w:rPr>
      </w:pPr>
      <w:r w:rsidRPr="00054640">
        <w:rPr>
          <w:color w:val="auto"/>
        </w:rPr>
        <w:t>Findings</w:t>
      </w:r>
    </w:p>
    <w:p w14:paraId="044648CF" w14:textId="77777777" w:rsidR="00F80CC3" w:rsidRDefault="0059428F" w:rsidP="00F80CC3">
      <w:pPr>
        <w:pStyle w:val="NormalArial"/>
        <w:rPr>
          <w:rFonts w:eastAsiaTheme="minorEastAsia"/>
          <w:color w:val="auto"/>
        </w:rPr>
      </w:pPr>
      <w:r w:rsidRPr="00D8622D">
        <w:rPr>
          <w:rFonts w:eastAsiaTheme="minorEastAsia"/>
          <w:color w:val="auto"/>
        </w:rPr>
        <w:t>Consumers stated they are able to provide feedback or suggestions about the service through meetings and by speaking directly with management. Staff confirmed the service engage</w:t>
      </w:r>
      <w:r w:rsidR="00F80CC3">
        <w:rPr>
          <w:rFonts w:eastAsiaTheme="minorEastAsia"/>
          <w:color w:val="auto"/>
        </w:rPr>
        <w:t>d</w:t>
      </w:r>
      <w:r w:rsidRPr="00D8622D">
        <w:rPr>
          <w:rFonts w:eastAsiaTheme="minorEastAsia"/>
          <w:color w:val="auto"/>
        </w:rPr>
        <w:t xml:space="preserve"> directly with consumers and listens to them through</w:t>
      </w:r>
      <w:r>
        <w:rPr>
          <w:rFonts w:eastAsiaTheme="minorEastAsia"/>
          <w:color w:val="auto"/>
        </w:rPr>
        <w:t xml:space="preserve"> a range of avenues.</w:t>
      </w:r>
      <w:r w:rsidRPr="003A352A">
        <w:t xml:space="preserve"> </w:t>
      </w:r>
      <w:r>
        <w:rPr>
          <w:rFonts w:eastAsiaTheme="minorEastAsia"/>
          <w:color w:val="auto"/>
        </w:rPr>
        <w:t>M</w:t>
      </w:r>
      <w:r w:rsidRPr="003A352A">
        <w:rPr>
          <w:rFonts w:eastAsiaTheme="minorEastAsia"/>
          <w:color w:val="auto"/>
        </w:rPr>
        <w:t>anagement described consumers are involved in the design and delivery of services by providing feedback</w:t>
      </w:r>
      <w:r>
        <w:rPr>
          <w:rFonts w:eastAsiaTheme="minorEastAsia"/>
          <w:color w:val="auto"/>
        </w:rPr>
        <w:t xml:space="preserve"> and provided examples of the same.</w:t>
      </w:r>
    </w:p>
    <w:p w14:paraId="178CBDFE" w14:textId="40755ED5" w:rsidR="00F80CC3" w:rsidRDefault="0059428F" w:rsidP="00F80CC3">
      <w:pPr>
        <w:pStyle w:val="NormalArial"/>
        <w:rPr>
          <w:rFonts w:eastAsiaTheme="minorEastAsia"/>
          <w:color w:val="auto"/>
        </w:rPr>
      </w:pPr>
      <w:r w:rsidRPr="007B1F5D">
        <w:rPr>
          <w:rFonts w:eastAsiaTheme="minorEastAsia"/>
          <w:color w:val="auto"/>
        </w:rPr>
        <w:t xml:space="preserve">Consumers expressed feeling safe at the service and said the environment was inclusive. </w:t>
      </w:r>
      <w:r w:rsidR="00F80CC3" w:rsidRPr="077DC04D">
        <w:rPr>
          <w:rFonts w:eastAsiaTheme="minorEastAsia"/>
          <w:color w:val="auto"/>
        </w:rPr>
        <w:t>Management provided examples demonstrating how the governing body promotes a culture of safe, inclusive, and quality care.</w:t>
      </w:r>
      <w:r w:rsidR="00F80CC3">
        <w:rPr>
          <w:rFonts w:eastAsiaTheme="minorEastAsia"/>
          <w:color w:val="auto"/>
        </w:rPr>
        <w:t xml:space="preserve"> For example, t</w:t>
      </w:r>
      <w:r w:rsidR="00F80CC3" w:rsidRPr="007B1F5D">
        <w:rPr>
          <w:rFonts w:eastAsiaTheme="minorEastAsia"/>
          <w:color w:val="auto"/>
        </w:rPr>
        <w:t xml:space="preserve">he </w:t>
      </w:r>
      <w:r w:rsidR="00F80CC3">
        <w:rPr>
          <w:rFonts w:eastAsiaTheme="minorEastAsia"/>
          <w:color w:val="auto"/>
        </w:rPr>
        <w:t>B</w:t>
      </w:r>
      <w:r w:rsidR="00F80CC3" w:rsidRPr="007B1F5D">
        <w:rPr>
          <w:rFonts w:eastAsiaTheme="minorEastAsia"/>
          <w:color w:val="auto"/>
        </w:rPr>
        <w:t xml:space="preserve">oard implemented the new version of the </w:t>
      </w:r>
      <w:r w:rsidR="00F80CC3">
        <w:rPr>
          <w:rFonts w:eastAsiaTheme="minorEastAsia"/>
          <w:color w:val="auto"/>
        </w:rPr>
        <w:t xml:space="preserve">electronic document system </w:t>
      </w:r>
      <w:r w:rsidR="00F80CC3" w:rsidRPr="007B1F5D">
        <w:rPr>
          <w:rFonts w:eastAsiaTheme="minorEastAsia"/>
          <w:color w:val="auto"/>
        </w:rPr>
        <w:t>which create</w:t>
      </w:r>
      <w:r w:rsidR="00F80CC3">
        <w:rPr>
          <w:rFonts w:eastAsiaTheme="minorEastAsia"/>
          <w:color w:val="auto"/>
        </w:rPr>
        <w:t>d</w:t>
      </w:r>
      <w:r w:rsidR="00F80CC3" w:rsidRPr="007B1F5D">
        <w:rPr>
          <w:rFonts w:eastAsiaTheme="minorEastAsia"/>
          <w:color w:val="auto"/>
        </w:rPr>
        <w:t xml:space="preserve"> more oversight over care and service delivery and improve</w:t>
      </w:r>
      <w:r w:rsidR="00F80CC3">
        <w:rPr>
          <w:rFonts w:eastAsiaTheme="minorEastAsia"/>
          <w:color w:val="auto"/>
        </w:rPr>
        <w:t xml:space="preserve">d </w:t>
      </w:r>
      <w:r w:rsidR="00F80CC3" w:rsidRPr="007B1F5D">
        <w:rPr>
          <w:rFonts w:eastAsiaTheme="minorEastAsia"/>
          <w:color w:val="auto"/>
        </w:rPr>
        <w:t>report quality.</w:t>
      </w:r>
    </w:p>
    <w:p w14:paraId="1DE505D2" w14:textId="6E10DA1F" w:rsidR="0059428F" w:rsidRPr="00F80CC3" w:rsidRDefault="0059428F" w:rsidP="00F80CC3">
      <w:pPr>
        <w:pStyle w:val="NormalArial"/>
        <w:rPr>
          <w:rFonts w:eastAsiaTheme="minorEastAsia"/>
          <w:color w:val="auto"/>
        </w:rPr>
      </w:pPr>
      <w:r w:rsidRPr="003A352A">
        <w:rPr>
          <w:color w:val="auto"/>
        </w:rPr>
        <w:t xml:space="preserve">The service demonstrated it had effective organisation wide governance systems in relation to information management, continuous improvement, financial governance, workforce </w:t>
      </w:r>
      <w:r w:rsidRPr="003A352A">
        <w:rPr>
          <w:color w:val="auto"/>
        </w:rPr>
        <w:lastRenderedPageBreak/>
        <w:t>governance, regulatory compliance and feedback and complaints. Staff members confirmed an effective information management system supported them. Management described how the Board maintained effective oversight through structured organisational reporting and management framework.</w:t>
      </w:r>
    </w:p>
    <w:p w14:paraId="761D127E" w14:textId="09346A11" w:rsidR="0059428F" w:rsidRPr="003A352A" w:rsidRDefault="0059428F" w:rsidP="0059428F">
      <w:pPr>
        <w:pStyle w:val="NormalArial"/>
        <w:rPr>
          <w:color w:val="auto"/>
        </w:rPr>
      </w:pPr>
      <w:r w:rsidRPr="003A352A">
        <w:rPr>
          <w:color w:val="auto"/>
        </w:rPr>
        <w:t xml:space="preserve">The service had a risk management framework which included policies describing how high impact or high prevalence risks associated with the care of consumers are managed, the abuse and neglect of consumers is identified and responded to, and consumers are supported to live the best life they can, and incidents are managed and prevented. Staff </w:t>
      </w:r>
      <w:r w:rsidRPr="003A352A">
        <w:rPr>
          <w:rFonts w:eastAsiaTheme="minorEastAsia"/>
          <w:color w:val="auto"/>
        </w:rPr>
        <w:t>de</w:t>
      </w:r>
      <w:r w:rsidR="00291DD4">
        <w:rPr>
          <w:rFonts w:eastAsiaTheme="minorEastAsia"/>
          <w:color w:val="auto"/>
        </w:rPr>
        <w:t>monstrated awareness and understanding of their role and responsibilities in relation to each of these areas.</w:t>
      </w:r>
      <w:bookmarkStart w:id="1" w:name="_GoBack"/>
      <w:bookmarkEnd w:id="1"/>
    </w:p>
    <w:p w14:paraId="532562B6" w14:textId="71C3F781" w:rsidR="00FA0A5B" w:rsidRPr="0013058B" w:rsidRDefault="0059428F" w:rsidP="0013058B">
      <w:pPr>
        <w:pStyle w:val="NormalArial"/>
        <w:rPr>
          <w:color w:val="auto"/>
        </w:rPr>
      </w:pPr>
      <w:r w:rsidRPr="003A352A">
        <w:rPr>
          <w:color w:val="auto"/>
        </w:rPr>
        <w:t xml:space="preserve">The service had organisational policies relating to antimicrobial stewardship, minimising the use of restraint, and open disclosure. Staff </w:t>
      </w:r>
      <w:r w:rsidRPr="003A352A">
        <w:rPr>
          <w:rFonts w:eastAsiaTheme="minorEastAsia"/>
          <w:color w:val="auto"/>
        </w:rPr>
        <w:t>described how they use open disclosure when reporting incidents.</w:t>
      </w:r>
    </w:p>
    <w:sectPr w:rsidR="00FA0A5B" w:rsidRPr="0013058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0AB39" w14:textId="77777777" w:rsidR="00D3157C" w:rsidRDefault="00D3157C" w:rsidP="00D71F88">
      <w:pPr>
        <w:spacing w:after="0"/>
      </w:pPr>
      <w:r>
        <w:separator/>
      </w:r>
    </w:p>
  </w:endnote>
  <w:endnote w:type="continuationSeparator" w:id="0">
    <w:p w14:paraId="012595D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8FA5E" w14:textId="77777777" w:rsidR="00F74BCE" w:rsidRDefault="00F7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0F4D" w14:textId="6A9145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74BCE">
      <w:rPr>
        <w:rStyle w:val="FooterBold"/>
        <w:rFonts w:ascii="Arial" w:hAnsi="Arial"/>
        <w:b w:val="0"/>
      </w:rPr>
      <w:t>Bupa Mildura</w:t>
    </w:r>
    <w:r w:rsidRPr="00DF37F2">
      <w:rPr>
        <w:rStyle w:val="FooterBold"/>
        <w:rFonts w:ascii="Arial" w:hAnsi="Arial"/>
        <w:b w:val="0"/>
      </w:rPr>
      <w:tab/>
      <w:t xml:space="preserve">RPT-ACC-0122 v3.0 </w:t>
    </w:r>
  </w:p>
  <w:p w14:paraId="5211A6EF" w14:textId="21DE47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4BCE">
      <w:rPr>
        <w:rStyle w:val="FooterBold"/>
        <w:rFonts w:ascii="Arial" w:hAnsi="Arial"/>
        <w:b w:val="0"/>
      </w:rPr>
      <w:t>3947</w:t>
    </w:r>
    <w:r w:rsidRPr="00DF37F2">
      <w:rPr>
        <w:rStyle w:val="FooterBold"/>
        <w:rFonts w:ascii="Arial" w:hAnsi="Arial"/>
        <w:b w:val="0"/>
      </w:rPr>
      <w:tab/>
      <w:t xml:space="preserve">OFFICIAL: Sensitive </w:t>
    </w:r>
  </w:p>
  <w:p w14:paraId="0A3DEDE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925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E5FDC" w14:textId="77777777" w:rsidR="00D3157C" w:rsidRDefault="00D3157C" w:rsidP="00D71F88">
      <w:pPr>
        <w:spacing w:after="0"/>
      </w:pPr>
      <w:r>
        <w:separator/>
      </w:r>
    </w:p>
  </w:footnote>
  <w:footnote w:type="continuationSeparator" w:id="0">
    <w:p w14:paraId="72905A9A" w14:textId="77777777" w:rsidR="00D3157C" w:rsidRDefault="00D3157C" w:rsidP="00D71F88">
      <w:pPr>
        <w:spacing w:after="0"/>
      </w:pPr>
      <w:r>
        <w:continuationSeparator/>
      </w:r>
    </w:p>
  </w:footnote>
  <w:footnote w:id="1">
    <w:p w14:paraId="14657FBA" w14:textId="6E55EF44" w:rsidR="0059428F" w:rsidRPr="0013058B" w:rsidRDefault="0059428F" w:rsidP="0013058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82EB4">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D5D56" w14:textId="77777777" w:rsidR="00F74BCE" w:rsidRDefault="00F7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ADF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CBC1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A4014"/>
    <w:multiLevelType w:val="hybridMultilevel"/>
    <w:tmpl w:val="B552A8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7585"/>
    <w:rsid w:val="000C191B"/>
    <w:rsid w:val="001051FD"/>
    <w:rsid w:val="00117022"/>
    <w:rsid w:val="00127C68"/>
    <w:rsid w:val="0013058B"/>
    <w:rsid w:val="00187B0B"/>
    <w:rsid w:val="001A5684"/>
    <w:rsid w:val="00262C0B"/>
    <w:rsid w:val="00291DD4"/>
    <w:rsid w:val="002B0884"/>
    <w:rsid w:val="002B0C90"/>
    <w:rsid w:val="002F2C7C"/>
    <w:rsid w:val="002F49A8"/>
    <w:rsid w:val="00310BB7"/>
    <w:rsid w:val="003271A6"/>
    <w:rsid w:val="00334B7D"/>
    <w:rsid w:val="003574D0"/>
    <w:rsid w:val="0036130C"/>
    <w:rsid w:val="003B1763"/>
    <w:rsid w:val="004A13BF"/>
    <w:rsid w:val="00511423"/>
    <w:rsid w:val="00550022"/>
    <w:rsid w:val="0059428F"/>
    <w:rsid w:val="005D23EC"/>
    <w:rsid w:val="00602258"/>
    <w:rsid w:val="0061226B"/>
    <w:rsid w:val="00641383"/>
    <w:rsid w:val="007027C7"/>
    <w:rsid w:val="00712752"/>
    <w:rsid w:val="0075021E"/>
    <w:rsid w:val="008174C2"/>
    <w:rsid w:val="0087700C"/>
    <w:rsid w:val="008E777B"/>
    <w:rsid w:val="008F61E9"/>
    <w:rsid w:val="00996FAF"/>
    <w:rsid w:val="00A21758"/>
    <w:rsid w:val="00B31E03"/>
    <w:rsid w:val="00B53F7A"/>
    <w:rsid w:val="00B818E8"/>
    <w:rsid w:val="00BC5FA8"/>
    <w:rsid w:val="00BF2C51"/>
    <w:rsid w:val="00C12FE6"/>
    <w:rsid w:val="00C272D4"/>
    <w:rsid w:val="00C77D22"/>
    <w:rsid w:val="00C94172"/>
    <w:rsid w:val="00CA37CB"/>
    <w:rsid w:val="00D2559D"/>
    <w:rsid w:val="00D3157C"/>
    <w:rsid w:val="00D71F88"/>
    <w:rsid w:val="00D87E7C"/>
    <w:rsid w:val="00DE2726"/>
    <w:rsid w:val="00DF37F2"/>
    <w:rsid w:val="00E2364A"/>
    <w:rsid w:val="00EB63F6"/>
    <w:rsid w:val="00F01EF5"/>
    <w:rsid w:val="00F045F4"/>
    <w:rsid w:val="00F74BCE"/>
    <w:rsid w:val="00F80CC3"/>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59428F"/>
    <w:rPr>
      <w:rFonts w:ascii="Fira Sans Light" w:hAnsi="Fira Sans Light"/>
      <w:color w:val="000000" w:themeColor="text1"/>
      <w:sz w:val="24"/>
      <w:szCs w:val="24"/>
    </w:rPr>
  </w:style>
  <w:style w:type="table" w:customStyle="1" w:styleId="TableGrid1">
    <w:name w:val="Table Grid1"/>
    <w:basedOn w:val="TableNormal"/>
    <w:next w:val="TableGrid"/>
    <w:uiPriority w:val="39"/>
    <w:rsid w:val="0059428F"/>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2C200AF3BD4D8483E8B429A5CE2D5F"/>
        <w:category>
          <w:name w:val="General"/>
          <w:gallery w:val="placeholder"/>
        </w:category>
        <w:types>
          <w:type w:val="bbPlcHdr"/>
        </w:types>
        <w:behaviors>
          <w:behavior w:val="content"/>
        </w:behaviors>
        <w:guid w:val="{4EF6E3E1-E795-4964-BDE0-9FD5A1CDBCEB}"/>
      </w:docPartPr>
      <w:docPartBody>
        <w:p w:rsidR="000820F5" w:rsidRDefault="00FF73E7" w:rsidP="00FF73E7">
          <w:pPr>
            <w:pStyle w:val="F52C200AF3BD4D8483E8B429A5CE2D5F"/>
          </w:pPr>
          <w:r w:rsidRPr="00D858FE">
            <w:rPr>
              <w:rStyle w:val="PlaceholderText"/>
            </w:rPr>
            <w:t>Choose an item.</w:t>
          </w:r>
        </w:p>
      </w:docPartBody>
    </w:docPart>
    <w:docPart>
      <w:docPartPr>
        <w:name w:val="D69D4FF3A7924ACFA7E47737C1B66883"/>
        <w:category>
          <w:name w:val="General"/>
          <w:gallery w:val="placeholder"/>
        </w:category>
        <w:types>
          <w:type w:val="bbPlcHdr"/>
        </w:types>
        <w:behaviors>
          <w:behavior w:val="content"/>
        </w:behaviors>
        <w:guid w:val="{1252646E-E4E1-4973-AD12-C93CB5B6A059}"/>
      </w:docPartPr>
      <w:docPartBody>
        <w:p w:rsidR="000820F5" w:rsidRDefault="00FF73E7" w:rsidP="00FF73E7">
          <w:pPr>
            <w:pStyle w:val="D69D4FF3A7924ACFA7E47737C1B66883"/>
          </w:pPr>
          <w:r w:rsidRPr="00D858FE">
            <w:rPr>
              <w:rStyle w:val="PlaceholderText"/>
            </w:rPr>
            <w:t>Choose an item.</w:t>
          </w:r>
        </w:p>
      </w:docPartBody>
    </w:docPart>
    <w:docPart>
      <w:docPartPr>
        <w:name w:val="9104481E836C4F65B49B04783313FC4E"/>
        <w:category>
          <w:name w:val="General"/>
          <w:gallery w:val="placeholder"/>
        </w:category>
        <w:types>
          <w:type w:val="bbPlcHdr"/>
        </w:types>
        <w:behaviors>
          <w:behavior w:val="content"/>
        </w:behaviors>
        <w:guid w:val="{4691D8E0-D1A8-4925-AE9B-EF94C8DB7D29}"/>
      </w:docPartPr>
      <w:docPartBody>
        <w:p w:rsidR="000820F5" w:rsidRDefault="00FF73E7" w:rsidP="00FF73E7">
          <w:pPr>
            <w:pStyle w:val="9104481E836C4F65B49B04783313FC4E"/>
          </w:pPr>
          <w:r w:rsidRPr="00D858FE">
            <w:rPr>
              <w:rStyle w:val="PlaceholderText"/>
            </w:rPr>
            <w:t>Choose an item.</w:t>
          </w:r>
        </w:p>
      </w:docPartBody>
    </w:docPart>
    <w:docPart>
      <w:docPartPr>
        <w:name w:val="FB92C698FCD84F2FB4C3AD544AA39E08"/>
        <w:category>
          <w:name w:val="General"/>
          <w:gallery w:val="placeholder"/>
        </w:category>
        <w:types>
          <w:type w:val="bbPlcHdr"/>
        </w:types>
        <w:behaviors>
          <w:behavior w:val="content"/>
        </w:behaviors>
        <w:guid w:val="{E9179067-9B75-4080-AFF9-8F3BF51BC2F5}"/>
      </w:docPartPr>
      <w:docPartBody>
        <w:p w:rsidR="000820F5" w:rsidRDefault="00FF73E7" w:rsidP="00FF73E7">
          <w:pPr>
            <w:pStyle w:val="FB92C698FCD84F2FB4C3AD544AA39E08"/>
          </w:pPr>
          <w:r w:rsidRPr="00D858FE">
            <w:rPr>
              <w:rStyle w:val="PlaceholderText"/>
            </w:rPr>
            <w:t>Choose an item.</w:t>
          </w:r>
        </w:p>
      </w:docPartBody>
    </w:docPart>
    <w:docPart>
      <w:docPartPr>
        <w:name w:val="CEC85473C9844CDCBDDCB1EC9187D595"/>
        <w:category>
          <w:name w:val="General"/>
          <w:gallery w:val="placeholder"/>
        </w:category>
        <w:types>
          <w:type w:val="bbPlcHdr"/>
        </w:types>
        <w:behaviors>
          <w:behavior w:val="content"/>
        </w:behaviors>
        <w:guid w:val="{3BC421BF-F815-4519-853E-380A5D6DCB9C}"/>
      </w:docPartPr>
      <w:docPartBody>
        <w:p w:rsidR="000820F5" w:rsidRDefault="00FF73E7" w:rsidP="00FF73E7">
          <w:pPr>
            <w:pStyle w:val="CEC85473C9844CDCBDDCB1EC9187D595"/>
          </w:pPr>
          <w:r w:rsidRPr="00D858FE">
            <w:rPr>
              <w:rStyle w:val="PlaceholderText"/>
            </w:rPr>
            <w:t>Choose an item.</w:t>
          </w:r>
        </w:p>
      </w:docPartBody>
    </w:docPart>
    <w:docPart>
      <w:docPartPr>
        <w:name w:val="597D708DE30442F5A29E8172F2237A15"/>
        <w:category>
          <w:name w:val="General"/>
          <w:gallery w:val="placeholder"/>
        </w:category>
        <w:types>
          <w:type w:val="bbPlcHdr"/>
        </w:types>
        <w:behaviors>
          <w:behavior w:val="content"/>
        </w:behaviors>
        <w:guid w:val="{95BC1A51-6B65-494C-9CF5-BE7E4AB6A54C}"/>
      </w:docPartPr>
      <w:docPartBody>
        <w:p w:rsidR="000820F5" w:rsidRDefault="00FF73E7" w:rsidP="00FF73E7">
          <w:pPr>
            <w:pStyle w:val="597D708DE30442F5A29E8172F2237A15"/>
          </w:pPr>
          <w:r w:rsidRPr="00D858FE">
            <w:rPr>
              <w:rStyle w:val="PlaceholderText"/>
            </w:rPr>
            <w:t>Choose an item.</w:t>
          </w:r>
        </w:p>
      </w:docPartBody>
    </w:docPart>
    <w:docPart>
      <w:docPartPr>
        <w:name w:val="62722DB5359A4E11B84C3F4E7634685E"/>
        <w:category>
          <w:name w:val="General"/>
          <w:gallery w:val="placeholder"/>
        </w:category>
        <w:types>
          <w:type w:val="bbPlcHdr"/>
        </w:types>
        <w:behaviors>
          <w:behavior w:val="content"/>
        </w:behaviors>
        <w:guid w:val="{568CB17C-95B1-4886-84F9-B7F80D8E6BDA}"/>
      </w:docPartPr>
      <w:docPartBody>
        <w:p w:rsidR="000820F5" w:rsidRDefault="00FF73E7" w:rsidP="00FF73E7">
          <w:pPr>
            <w:pStyle w:val="62722DB5359A4E11B84C3F4E7634685E"/>
          </w:pPr>
          <w:r w:rsidRPr="00D858FE">
            <w:rPr>
              <w:rStyle w:val="PlaceholderText"/>
            </w:rPr>
            <w:t>Choose an item.</w:t>
          </w:r>
        </w:p>
      </w:docPartBody>
    </w:docPart>
    <w:docPart>
      <w:docPartPr>
        <w:name w:val="7846A43C93114170A2FC3A07C5C6DDDD"/>
        <w:category>
          <w:name w:val="General"/>
          <w:gallery w:val="placeholder"/>
        </w:category>
        <w:types>
          <w:type w:val="bbPlcHdr"/>
        </w:types>
        <w:behaviors>
          <w:behavior w:val="content"/>
        </w:behaviors>
        <w:guid w:val="{1AC236A0-9C9F-43AF-8B8E-A6CAD823185E}"/>
      </w:docPartPr>
      <w:docPartBody>
        <w:p w:rsidR="000820F5" w:rsidRDefault="00FF73E7" w:rsidP="00FF73E7">
          <w:pPr>
            <w:pStyle w:val="7846A43C93114170A2FC3A07C5C6DDDD"/>
          </w:pPr>
          <w:r w:rsidRPr="00D858FE">
            <w:rPr>
              <w:rStyle w:val="PlaceholderText"/>
            </w:rPr>
            <w:t>Choose an item.</w:t>
          </w:r>
        </w:p>
      </w:docPartBody>
    </w:docPart>
    <w:docPart>
      <w:docPartPr>
        <w:name w:val="BD95622C88D547ED919FAF65332C7B4C"/>
        <w:category>
          <w:name w:val="General"/>
          <w:gallery w:val="placeholder"/>
        </w:category>
        <w:types>
          <w:type w:val="bbPlcHdr"/>
        </w:types>
        <w:behaviors>
          <w:behavior w:val="content"/>
        </w:behaviors>
        <w:guid w:val="{D4D22646-FD30-491F-8F20-560198A7C09C}"/>
      </w:docPartPr>
      <w:docPartBody>
        <w:p w:rsidR="000820F5" w:rsidRDefault="00FF73E7" w:rsidP="00FF73E7">
          <w:pPr>
            <w:pStyle w:val="BD95622C88D547ED919FAF65332C7B4C"/>
          </w:pPr>
          <w:r>
            <w:rPr>
              <w:rStyle w:val="PlaceholderText"/>
              <w:sz w:val="30"/>
            </w:rPr>
            <w:t>Choose an item.</w:t>
          </w:r>
        </w:p>
      </w:docPartBody>
    </w:docPart>
    <w:docPart>
      <w:docPartPr>
        <w:name w:val="6CA866F157B64ED99A5A7E6A2E77AAE8"/>
        <w:category>
          <w:name w:val="General"/>
          <w:gallery w:val="placeholder"/>
        </w:category>
        <w:types>
          <w:type w:val="bbPlcHdr"/>
        </w:types>
        <w:behaviors>
          <w:behavior w:val="content"/>
        </w:behaviors>
        <w:guid w:val="{E6B180AD-5709-4E8B-8AD5-DD73411827A2}"/>
      </w:docPartPr>
      <w:docPartBody>
        <w:p w:rsidR="000820F5" w:rsidRDefault="00FF73E7" w:rsidP="00FF73E7">
          <w:pPr>
            <w:pStyle w:val="6CA866F157B64ED99A5A7E6A2E77AAE8"/>
          </w:pPr>
          <w:r>
            <w:rPr>
              <w:rStyle w:val="PlaceholderText"/>
              <w:sz w:val="30"/>
            </w:rPr>
            <w:t>Choose an item.</w:t>
          </w:r>
        </w:p>
      </w:docPartBody>
    </w:docPart>
    <w:docPart>
      <w:docPartPr>
        <w:name w:val="6184103E4FCD40C2A00ABA6398C4CF41"/>
        <w:category>
          <w:name w:val="General"/>
          <w:gallery w:val="placeholder"/>
        </w:category>
        <w:types>
          <w:type w:val="bbPlcHdr"/>
        </w:types>
        <w:behaviors>
          <w:behavior w:val="content"/>
        </w:behaviors>
        <w:guid w:val="{D334D5D2-32A7-476F-BFEB-24B4312C3A63}"/>
      </w:docPartPr>
      <w:docPartBody>
        <w:p w:rsidR="000820F5" w:rsidRDefault="00FF73E7" w:rsidP="00FF73E7">
          <w:pPr>
            <w:pStyle w:val="6184103E4FCD40C2A00ABA6398C4CF41"/>
          </w:pPr>
          <w:r>
            <w:rPr>
              <w:rStyle w:val="PlaceholderText"/>
              <w:sz w:val="30"/>
            </w:rPr>
            <w:t>Choose an item.</w:t>
          </w:r>
        </w:p>
      </w:docPartBody>
    </w:docPart>
    <w:docPart>
      <w:docPartPr>
        <w:name w:val="2C7091D284164D80B6ED747B6AC6DAF6"/>
        <w:category>
          <w:name w:val="General"/>
          <w:gallery w:val="placeholder"/>
        </w:category>
        <w:types>
          <w:type w:val="bbPlcHdr"/>
        </w:types>
        <w:behaviors>
          <w:behavior w:val="content"/>
        </w:behaviors>
        <w:guid w:val="{761A0531-F215-4100-B217-08E807C142F2}"/>
      </w:docPartPr>
      <w:docPartBody>
        <w:p w:rsidR="000820F5" w:rsidRDefault="00FF73E7" w:rsidP="00FF73E7">
          <w:pPr>
            <w:pStyle w:val="2C7091D284164D80B6ED747B6AC6DAF6"/>
          </w:pPr>
          <w:r>
            <w:rPr>
              <w:rStyle w:val="PlaceholderText"/>
              <w:sz w:val="30"/>
            </w:rPr>
            <w:t>Choose an item.</w:t>
          </w:r>
        </w:p>
      </w:docPartBody>
    </w:docPart>
    <w:docPart>
      <w:docPartPr>
        <w:name w:val="1847FBA03DB84B0B9F2280C00BDDCF65"/>
        <w:category>
          <w:name w:val="General"/>
          <w:gallery w:val="placeholder"/>
        </w:category>
        <w:types>
          <w:type w:val="bbPlcHdr"/>
        </w:types>
        <w:behaviors>
          <w:behavior w:val="content"/>
        </w:behaviors>
        <w:guid w:val="{6941C6E5-3A4E-4A31-8BD9-96BA7E707D55}"/>
      </w:docPartPr>
      <w:docPartBody>
        <w:p w:rsidR="000820F5" w:rsidRDefault="00FF73E7" w:rsidP="00FF73E7">
          <w:pPr>
            <w:pStyle w:val="1847FBA03DB84B0B9F2280C00BDDCF65"/>
          </w:pPr>
          <w:r>
            <w:rPr>
              <w:rStyle w:val="PlaceholderText"/>
              <w:sz w:val="30"/>
            </w:rPr>
            <w:t>Choose an item.</w:t>
          </w:r>
        </w:p>
      </w:docPartBody>
    </w:docPart>
    <w:docPart>
      <w:docPartPr>
        <w:name w:val="9C973004A9BD474ABC138110BC9F9677"/>
        <w:category>
          <w:name w:val="General"/>
          <w:gallery w:val="placeholder"/>
        </w:category>
        <w:types>
          <w:type w:val="bbPlcHdr"/>
        </w:types>
        <w:behaviors>
          <w:behavior w:val="content"/>
        </w:behaviors>
        <w:guid w:val="{6F5A0118-A1B1-4C8E-B67B-9FDE663D0984}"/>
      </w:docPartPr>
      <w:docPartBody>
        <w:p w:rsidR="000820F5" w:rsidRDefault="00FF73E7" w:rsidP="00FF73E7">
          <w:pPr>
            <w:pStyle w:val="9C973004A9BD474ABC138110BC9F9677"/>
          </w:pPr>
          <w:r>
            <w:rPr>
              <w:rStyle w:val="PlaceholderText"/>
              <w:sz w:val="30"/>
            </w:rPr>
            <w:t>Choose an item.</w:t>
          </w:r>
        </w:p>
      </w:docPartBody>
    </w:docPart>
    <w:docPart>
      <w:docPartPr>
        <w:name w:val="57540FBA61454ACA8A83293B92811D09"/>
        <w:category>
          <w:name w:val="General"/>
          <w:gallery w:val="placeholder"/>
        </w:category>
        <w:types>
          <w:type w:val="bbPlcHdr"/>
        </w:types>
        <w:behaviors>
          <w:behavior w:val="content"/>
        </w:behaviors>
        <w:guid w:val="{3096E0E8-6771-4A0C-988D-056E876096EA}"/>
      </w:docPartPr>
      <w:docPartBody>
        <w:p w:rsidR="000820F5" w:rsidRDefault="00FF73E7" w:rsidP="00FF73E7">
          <w:pPr>
            <w:pStyle w:val="57540FBA61454ACA8A83293B92811D09"/>
          </w:pPr>
          <w:r>
            <w:rPr>
              <w:rStyle w:val="PlaceholderText"/>
              <w:sz w:val="30"/>
            </w:rPr>
            <w:t>Choose an item.</w:t>
          </w:r>
        </w:p>
      </w:docPartBody>
    </w:docPart>
    <w:docPart>
      <w:docPartPr>
        <w:name w:val="2B83457B7AE14E8DB2EB35F716F1D5D5"/>
        <w:category>
          <w:name w:val="General"/>
          <w:gallery w:val="placeholder"/>
        </w:category>
        <w:types>
          <w:type w:val="bbPlcHdr"/>
        </w:types>
        <w:behaviors>
          <w:behavior w:val="content"/>
        </w:behaviors>
        <w:guid w:val="{B8B34C5D-BA8A-4166-A6DA-71EB0B18ACE4}"/>
      </w:docPartPr>
      <w:docPartBody>
        <w:p w:rsidR="000820F5" w:rsidRDefault="00FF73E7" w:rsidP="00FF73E7">
          <w:pPr>
            <w:pStyle w:val="2B83457B7AE14E8DB2EB35F716F1D5D5"/>
          </w:pPr>
          <w:r>
            <w:rPr>
              <w:rStyle w:val="PlaceholderText"/>
              <w:sz w:val="30"/>
            </w:rPr>
            <w:t>Choose an item.</w:t>
          </w:r>
        </w:p>
      </w:docPartBody>
    </w:docPart>
    <w:docPart>
      <w:docPartPr>
        <w:name w:val="A9314A01841E4B9F9E70400B5C2AA6DF"/>
        <w:category>
          <w:name w:val="General"/>
          <w:gallery w:val="placeholder"/>
        </w:category>
        <w:types>
          <w:type w:val="bbPlcHdr"/>
        </w:types>
        <w:behaviors>
          <w:behavior w:val="content"/>
        </w:behaviors>
        <w:guid w:val="{308A6D78-D467-4F07-A1F1-A2F3FB19C8CF}"/>
      </w:docPartPr>
      <w:docPartBody>
        <w:p w:rsidR="000820F5" w:rsidRDefault="00FF73E7" w:rsidP="00FF73E7">
          <w:pPr>
            <w:pStyle w:val="A9314A01841E4B9F9E70400B5C2AA6DF"/>
          </w:pPr>
          <w:r>
            <w:rPr>
              <w:rStyle w:val="PlaceholderText"/>
              <w:sz w:val="30"/>
            </w:rPr>
            <w:t>Choose an item.</w:t>
          </w:r>
        </w:p>
      </w:docPartBody>
    </w:docPart>
    <w:docPart>
      <w:docPartPr>
        <w:name w:val="5E1771C4A69F422CA52862A046BAE656"/>
        <w:category>
          <w:name w:val="General"/>
          <w:gallery w:val="placeholder"/>
        </w:category>
        <w:types>
          <w:type w:val="bbPlcHdr"/>
        </w:types>
        <w:behaviors>
          <w:behavior w:val="content"/>
        </w:behaviors>
        <w:guid w:val="{022BD6B0-C48C-49FF-BFB0-0B33FE9D72D2}"/>
      </w:docPartPr>
      <w:docPartBody>
        <w:p w:rsidR="000820F5" w:rsidRDefault="00FF73E7" w:rsidP="00FF73E7">
          <w:pPr>
            <w:pStyle w:val="5E1771C4A69F422CA52862A046BAE656"/>
          </w:pPr>
          <w:r>
            <w:rPr>
              <w:rStyle w:val="PlaceholderText"/>
              <w:sz w:val="30"/>
            </w:rPr>
            <w:t>Choose an item.</w:t>
          </w:r>
        </w:p>
      </w:docPartBody>
    </w:docPart>
    <w:docPart>
      <w:docPartPr>
        <w:name w:val="898F638CE4D447ECAAAC465521F78E54"/>
        <w:category>
          <w:name w:val="General"/>
          <w:gallery w:val="placeholder"/>
        </w:category>
        <w:types>
          <w:type w:val="bbPlcHdr"/>
        </w:types>
        <w:behaviors>
          <w:behavior w:val="content"/>
        </w:behaviors>
        <w:guid w:val="{96F19DD1-1120-4752-9A3C-0ED6E0B06400}"/>
      </w:docPartPr>
      <w:docPartBody>
        <w:p w:rsidR="000820F5" w:rsidRDefault="00FF73E7" w:rsidP="00FF73E7">
          <w:pPr>
            <w:pStyle w:val="898F638CE4D447ECAAAC465521F78E54"/>
          </w:pPr>
          <w:r>
            <w:rPr>
              <w:rStyle w:val="PlaceholderText"/>
              <w:sz w:val="30"/>
            </w:rPr>
            <w:t>Choose an item.</w:t>
          </w:r>
        </w:p>
      </w:docPartBody>
    </w:docPart>
    <w:docPart>
      <w:docPartPr>
        <w:name w:val="DC9AA28EF909496EA3BE7B5A0A4CDB28"/>
        <w:category>
          <w:name w:val="General"/>
          <w:gallery w:val="placeholder"/>
        </w:category>
        <w:types>
          <w:type w:val="bbPlcHdr"/>
        </w:types>
        <w:behaviors>
          <w:behavior w:val="content"/>
        </w:behaviors>
        <w:guid w:val="{83541A90-B728-4787-B329-C2B176269427}"/>
      </w:docPartPr>
      <w:docPartBody>
        <w:p w:rsidR="000820F5" w:rsidRDefault="00FF73E7" w:rsidP="00FF73E7">
          <w:pPr>
            <w:pStyle w:val="DC9AA28EF909496EA3BE7B5A0A4CDB28"/>
          </w:pPr>
          <w:r>
            <w:rPr>
              <w:rStyle w:val="PlaceholderText"/>
              <w:sz w:val="30"/>
            </w:rPr>
            <w:t>Choose an item.</w:t>
          </w:r>
        </w:p>
      </w:docPartBody>
    </w:docPart>
    <w:docPart>
      <w:docPartPr>
        <w:name w:val="65CBEDD7F96747F5A0A6CD8A81FE51C9"/>
        <w:category>
          <w:name w:val="General"/>
          <w:gallery w:val="placeholder"/>
        </w:category>
        <w:types>
          <w:type w:val="bbPlcHdr"/>
        </w:types>
        <w:behaviors>
          <w:behavior w:val="content"/>
        </w:behaviors>
        <w:guid w:val="{10EB704C-326B-49E0-9D2E-A00ED525A379}"/>
      </w:docPartPr>
      <w:docPartBody>
        <w:p w:rsidR="000820F5" w:rsidRDefault="00FF73E7" w:rsidP="00FF73E7">
          <w:pPr>
            <w:pStyle w:val="65CBEDD7F96747F5A0A6CD8A81FE51C9"/>
          </w:pPr>
          <w:r>
            <w:rPr>
              <w:rStyle w:val="PlaceholderText"/>
              <w:sz w:val="30"/>
            </w:rPr>
            <w:t>Choose an item.</w:t>
          </w:r>
        </w:p>
      </w:docPartBody>
    </w:docPart>
    <w:docPart>
      <w:docPartPr>
        <w:name w:val="C85756B0711D46A5A7BD5B2103F31AEB"/>
        <w:category>
          <w:name w:val="General"/>
          <w:gallery w:val="placeholder"/>
        </w:category>
        <w:types>
          <w:type w:val="bbPlcHdr"/>
        </w:types>
        <w:behaviors>
          <w:behavior w:val="content"/>
        </w:behaviors>
        <w:guid w:val="{31D55ED6-AC79-4407-BC18-67A1D52E15DA}"/>
      </w:docPartPr>
      <w:docPartBody>
        <w:p w:rsidR="000820F5" w:rsidRDefault="00FF73E7" w:rsidP="00FF73E7">
          <w:pPr>
            <w:pStyle w:val="C85756B0711D46A5A7BD5B2103F31AEB"/>
          </w:pPr>
          <w:r>
            <w:rPr>
              <w:rStyle w:val="PlaceholderText"/>
              <w:sz w:val="30"/>
            </w:rPr>
            <w:t>Choose an item.</w:t>
          </w:r>
        </w:p>
      </w:docPartBody>
    </w:docPart>
    <w:docPart>
      <w:docPartPr>
        <w:name w:val="9C20AAF9CF254D84BBF9B37BC1A261D1"/>
        <w:category>
          <w:name w:val="General"/>
          <w:gallery w:val="placeholder"/>
        </w:category>
        <w:types>
          <w:type w:val="bbPlcHdr"/>
        </w:types>
        <w:behaviors>
          <w:behavior w:val="content"/>
        </w:behaviors>
        <w:guid w:val="{A1030361-8904-46F2-941A-AAB3746C391C}"/>
      </w:docPartPr>
      <w:docPartBody>
        <w:p w:rsidR="000820F5" w:rsidRDefault="00FF73E7" w:rsidP="00FF73E7">
          <w:pPr>
            <w:pStyle w:val="9C20AAF9CF254D84BBF9B37BC1A261D1"/>
          </w:pPr>
          <w:r>
            <w:rPr>
              <w:rStyle w:val="PlaceholderText"/>
              <w:sz w:val="30"/>
            </w:rPr>
            <w:t>Choose an item.</w:t>
          </w:r>
        </w:p>
      </w:docPartBody>
    </w:docPart>
    <w:docPart>
      <w:docPartPr>
        <w:name w:val="848B167F213E4F59B00EDA40C149B221"/>
        <w:category>
          <w:name w:val="General"/>
          <w:gallery w:val="placeholder"/>
        </w:category>
        <w:types>
          <w:type w:val="bbPlcHdr"/>
        </w:types>
        <w:behaviors>
          <w:behavior w:val="content"/>
        </w:behaviors>
        <w:guid w:val="{BAE26829-F8AF-4CED-9E90-48A813ECAC11}"/>
      </w:docPartPr>
      <w:docPartBody>
        <w:p w:rsidR="000820F5" w:rsidRDefault="00FF73E7" w:rsidP="00FF73E7">
          <w:pPr>
            <w:pStyle w:val="848B167F213E4F59B00EDA40C149B221"/>
          </w:pPr>
          <w:r>
            <w:rPr>
              <w:rStyle w:val="PlaceholderText"/>
              <w:sz w:val="30"/>
            </w:rPr>
            <w:t>Choose an item.</w:t>
          </w:r>
        </w:p>
      </w:docPartBody>
    </w:docPart>
    <w:docPart>
      <w:docPartPr>
        <w:name w:val="A5CA318922FA453FAF4DD197ABE484C0"/>
        <w:category>
          <w:name w:val="General"/>
          <w:gallery w:val="placeholder"/>
        </w:category>
        <w:types>
          <w:type w:val="bbPlcHdr"/>
        </w:types>
        <w:behaviors>
          <w:behavior w:val="content"/>
        </w:behaviors>
        <w:guid w:val="{231FA72D-AADA-462E-AE5B-245BBC23AFDC}"/>
      </w:docPartPr>
      <w:docPartBody>
        <w:p w:rsidR="000820F5" w:rsidRDefault="00FF73E7" w:rsidP="00FF73E7">
          <w:pPr>
            <w:pStyle w:val="A5CA318922FA453FAF4DD197ABE484C0"/>
          </w:pPr>
          <w:r>
            <w:rPr>
              <w:rStyle w:val="PlaceholderText"/>
              <w:sz w:val="30"/>
            </w:rPr>
            <w:t>Choose an item.</w:t>
          </w:r>
        </w:p>
      </w:docPartBody>
    </w:docPart>
    <w:docPart>
      <w:docPartPr>
        <w:name w:val="B81FB2CC71A54319BC6394F1BE64DB45"/>
        <w:category>
          <w:name w:val="General"/>
          <w:gallery w:val="placeholder"/>
        </w:category>
        <w:types>
          <w:type w:val="bbPlcHdr"/>
        </w:types>
        <w:behaviors>
          <w:behavior w:val="content"/>
        </w:behaviors>
        <w:guid w:val="{95AEE56D-AD15-41D9-BCE4-D715476B078D}"/>
      </w:docPartPr>
      <w:docPartBody>
        <w:p w:rsidR="000820F5" w:rsidRDefault="00FF73E7" w:rsidP="00FF73E7">
          <w:pPr>
            <w:pStyle w:val="B81FB2CC71A54319BC6394F1BE64DB45"/>
          </w:pPr>
          <w:r>
            <w:rPr>
              <w:rStyle w:val="PlaceholderText"/>
              <w:sz w:val="30"/>
            </w:rPr>
            <w:t>Choose an item.</w:t>
          </w:r>
        </w:p>
      </w:docPartBody>
    </w:docPart>
    <w:docPart>
      <w:docPartPr>
        <w:name w:val="CAA0E4F8EBB548C0ADC799DDF2F367D1"/>
        <w:category>
          <w:name w:val="General"/>
          <w:gallery w:val="placeholder"/>
        </w:category>
        <w:types>
          <w:type w:val="bbPlcHdr"/>
        </w:types>
        <w:behaviors>
          <w:behavior w:val="content"/>
        </w:behaviors>
        <w:guid w:val="{B6B71A3E-1B16-4636-82B0-F49BB0ACAC7C}"/>
      </w:docPartPr>
      <w:docPartBody>
        <w:p w:rsidR="000820F5" w:rsidRDefault="00FF73E7" w:rsidP="00FF73E7">
          <w:pPr>
            <w:pStyle w:val="CAA0E4F8EBB548C0ADC799DDF2F367D1"/>
          </w:pPr>
          <w:r>
            <w:rPr>
              <w:rStyle w:val="PlaceholderText"/>
              <w:sz w:val="30"/>
            </w:rPr>
            <w:t>Choose an item.</w:t>
          </w:r>
        </w:p>
      </w:docPartBody>
    </w:docPart>
    <w:docPart>
      <w:docPartPr>
        <w:name w:val="D8DEE0AECF024B3A91914B4772A8C06F"/>
        <w:category>
          <w:name w:val="General"/>
          <w:gallery w:val="placeholder"/>
        </w:category>
        <w:types>
          <w:type w:val="bbPlcHdr"/>
        </w:types>
        <w:behaviors>
          <w:behavior w:val="content"/>
        </w:behaviors>
        <w:guid w:val="{2F3EEB10-C100-4DA5-AF4A-E2BC95CE538B}"/>
      </w:docPartPr>
      <w:docPartBody>
        <w:p w:rsidR="000820F5" w:rsidRDefault="00FF73E7" w:rsidP="00FF73E7">
          <w:pPr>
            <w:pStyle w:val="D8DEE0AECF024B3A91914B4772A8C06F"/>
          </w:pPr>
          <w:r>
            <w:rPr>
              <w:rStyle w:val="PlaceholderText"/>
              <w:sz w:val="30"/>
            </w:rPr>
            <w:t>Choose an item.</w:t>
          </w:r>
        </w:p>
      </w:docPartBody>
    </w:docPart>
    <w:docPart>
      <w:docPartPr>
        <w:name w:val="749B81ED12AF4EB7B33EDFEC16965DCB"/>
        <w:category>
          <w:name w:val="General"/>
          <w:gallery w:val="placeholder"/>
        </w:category>
        <w:types>
          <w:type w:val="bbPlcHdr"/>
        </w:types>
        <w:behaviors>
          <w:behavior w:val="content"/>
        </w:behaviors>
        <w:guid w:val="{46F61AEB-8708-4706-B472-0BAE2B7112A6}"/>
      </w:docPartPr>
      <w:docPartBody>
        <w:p w:rsidR="000820F5" w:rsidRDefault="00FF73E7" w:rsidP="00FF73E7">
          <w:pPr>
            <w:pStyle w:val="749B81ED12AF4EB7B33EDFEC16965DCB"/>
          </w:pPr>
          <w:r>
            <w:rPr>
              <w:rStyle w:val="PlaceholderText"/>
              <w:sz w:val="30"/>
            </w:rPr>
            <w:t>Choose an item.</w:t>
          </w:r>
        </w:p>
      </w:docPartBody>
    </w:docPart>
    <w:docPart>
      <w:docPartPr>
        <w:name w:val="44FE6D4D73714E0C807A883C261660E4"/>
        <w:category>
          <w:name w:val="General"/>
          <w:gallery w:val="placeholder"/>
        </w:category>
        <w:types>
          <w:type w:val="bbPlcHdr"/>
        </w:types>
        <w:behaviors>
          <w:behavior w:val="content"/>
        </w:behaviors>
        <w:guid w:val="{824B8476-2FA9-4850-AC42-6E0D206A17CA}"/>
      </w:docPartPr>
      <w:docPartBody>
        <w:p w:rsidR="000820F5" w:rsidRDefault="00FF73E7" w:rsidP="00FF73E7">
          <w:pPr>
            <w:pStyle w:val="44FE6D4D73714E0C807A883C261660E4"/>
          </w:pPr>
          <w:r>
            <w:rPr>
              <w:rStyle w:val="PlaceholderText"/>
              <w:sz w:val="30"/>
            </w:rPr>
            <w:t>Choose an item.</w:t>
          </w:r>
        </w:p>
      </w:docPartBody>
    </w:docPart>
    <w:docPart>
      <w:docPartPr>
        <w:name w:val="EB8D050F1A6343F8B2855830444D5D87"/>
        <w:category>
          <w:name w:val="General"/>
          <w:gallery w:val="placeholder"/>
        </w:category>
        <w:types>
          <w:type w:val="bbPlcHdr"/>
        </w:types>
        <w:behaviors>
          <w:behavior w:val="content"/>
        </w:behaviors>
        <w:guid w:val="{6FE2B25F-8A14-4E33-95C2-D1A49F308FC6}"/>
      </w:docPartPr>
      <w:docPartBody>
        <w:p w:rsidR="000820F5" w:rsidRDefault="00FF73E7" w:rsidP="00FF73E7">
          <w:pPr>
            <w:pStyle w:val="EB8D050F1A6343F8B2855830444D5D87"/>
          </w:pPr>
          <w:r>
            <w:rPr>
              <w:rStyle w:val="PlaceholderText"/>
              <w:sz w:val="30"/>
            </w:rPr>
            <w:t>Choose an item.</w:t>
          </w:r>
        </w:p>
      </w:docPartBody>
    </w:docPart>
    <w:docPart>
      <w:docPartPr>
        <w:name w:val="90FAEF9E87E64313B02793448B8ED565"/>
        <w:category>
          <w:name w:val="General"/>
          <w:gallery w:val="placeholder"/>
        </w:category>
        <w:types>
          <w:type w:val="bbPlcHdr"/>
        </w:types>
        <w:behaviors>
          <w:behavior w:val="content"/>
        </w:behaviors>
        <w:guid w:val="{C2B8D3EA-C227-476D-9EF4-65CA477ABB13}"/>
      </w:docPartPr>
      <w:docPartBody>
        <w:p w:rsidR="000820F5" w:rsidRDefault="00FF73E7" w:rsidP="00FF73E7">
          <w:pPr>
            <w:pStyle w:val="90FAEF9E87E64313B02793448B8ED565"/>
          </w:pPr>
          <w:r>
            <w:rPr>
              <w:rStyle w:val="PlaceholderText"/>
              <w:sz w:val="30"/>
            </w:rPr>
            <w:t>Choose an item.</w:t>
          </w:r>
        </w:p>
      </w:docPartBody>
    </w:docPart>
    <w:docPart>
      <w:docPartPr>
        <w:name w:val="1DAE1C2F0CE14DDFAF7D55BB647BB295"/>
        <w:category>
          <w:name w:val="General"/>
          <w:gallery w:val="placeholder"/>
        </w:category>
        <w:types>
          <w:type w:val="bbPlcHdr"/>
        </w:types>
        <w:behaviors>
          <w:behavior w:val="content"/>
        </w:behaviors>
        <w:guid w:val="{25AA203F-5FD8-4020-AC4B-E94F86E8ACBF}"/>
      </w:docPartPr>
      <w:docPartBody>
        <w:p w:rsidR="000820F5" w:rsidRDefault="00FF73E7" w:rsidP="00FF73E7">
          <w:pPr>
            <w:pStyle w:val="1DAE1C2F0CE14DDFAF7D55BB647BB295"/>
          </w:pPr>
          <w:r>
            <w:rPr>
              <w:rStyle w:val="PlaceholderText"/>
              <w:sz w:val="30"/>
            </w:rPr>
            <w:t>Choose an item.</w:t>
          </w:r>
        </w:p>
      </w:docPartBody>
    </w:docPart>
    <w:docPart>
      <w:docPartPr>
        <w:name w:val="0CA99A449A7346A5AE3C69B778DD3C88"/>
        <w:category>
          <w:name w:val="General"/>
          <w:gallery w:val="placeholder"/>
        </w:category>
        <w:types>
          <w:type w:val="bbPlcHdr"/>
        </w:types>
        <w:behaviors>
          <w:behavior w:val="content"/>
        </w:behaviors>
        <w:guid w:val="{4334BEB1-DD7F-4DF2-907B-A0ACBCA92073}"/>
      </w:docPartPr>
      <w:docPartBody>
        <w:p w:rsidR="000820F5" w:rsidRDefault="00FF73E7" w:rsidP="00FF73E7">
          <w:pPr>
            <w:pStyle w:val="0CA99A449A7346A5AE3C69B778DD3C88"/>
          </w:pPr>
          <w:r>
            <w:rPr>
              <w:rStyle w:val="PlaceholderText"/>
              <w:sz w:val="30"/>
            </w:rPr>
            <w:t>Choose an item.</w:t>
          </w:r>
        </w:p>
      </w:docPartBody>
    </w:docPart>
    <w:docPart>
      <w:docPartPr>
        <w:name w:val="2FA1584EB2664D1EBA5EE069A196A6B2"/>
        <w:category>
          <w:name w:val="General"/>
          <w:gallery w:val="placeholder"/>
        </w:category>
        <w:types>
          <w:type w:val="bbPlcHdr"/>
        </w:types>
        <w:behaviors>
          <w:behavior w:val="content"/>
        </w:behaviors>
        <w:guid w:val="{E9866A55-D47D-4C4D-A7BF-8CCB0CD22E34}"/>
      </w:docPartPr>
      <w:docPartBody>
        <w:p w:rsidR="000820F5" w:rsidRDefault="00FF73E7" w:rsidP="00FF73E7">
          <w:pPr>
            <w:pStyle w:val="2FA1584EB2664D1EBA5EE069A196A6B2"/>
          </w:pPr>
          <w:r>
            <w:rPr>
              <w:rStyle w:val="PlaceholderText"/>
              <w:sz w:val="30"/>
            </w:rPr>
            <w:t>Choose an item.</w:t>
          </w:r>
        </w:p>
      </w:docPartBody>
    </w:docPart>
    <w:docPart>
      <w:docPartPr>
        <w:name w:val="F2C71CF2C47B4818A3C6BE4F5BB6433D"/>
        <w:category>
          <w:name w:val="General"/>
          <w:gallery w:val="placeholder"/>
        </w:category>
        <w:types>
          <w:type w:val="bbPlcHdr"/>
        </w:types>
        <w:behaviors>
          <w:behavior w:val="content"/>
        </w:behaviors>
        <w:guid w:val="{61FED3F2-4893-46BD-ACC7-4E49EA0C2024}"/>
      </w:docPartPr>
      <w:docPartBody>
        <w:p w:rsidR="000820F5" w:rsidRDefault="00FF73E7" w:rsidP="00FF73E7">
          <w:pPr>
            <w:pStyle w:val="F2C71CF2C47B4818A3C6BE4F5BB6433D"/>
          </w:pPr>
          <w:r>
            <w:rPr>
              <w:rStyle w:val="PlaceholderText"/>
              <w:sz w:val="30"/>
            </w:rPr>
            <w:t>Choose an item.</w:t>
          </w:r>
        </w:p>
      </w:docPartBody>
    </w:docPart>
    <w:docPart>
      <w:docPartPr>
        <w:name w:val="4F8ECCF7067141E4B6830AC4AEAB520D"/>
        <w:category>
          <w:name w:val="General"/>
          <w:gallery w:val="placeholder"/>
        </w:category>
        <w:types>
          <w:type w:val="bbPlcHdr"/>
        </w:types>
        <w:behaviors>
          <w:behavior w:val="content"/>
        </w:behaviors>
        <w:guid w:val="{E63C00B2-C358-4E37-A624-A447B494DC0B}"/>
      </w:docPartPr>
      <w:docPartBody>
        <w:p w:rsidR="000820F5" w:rsidRDefault="00FF73E7" w:rsidP="00FF73E7">
          <w:pPr>
            <w:pStyle w:val="4F8ECCF7067141E4B6830AC4AEAB520D"/>
          </w:pPr>
          <w:r>
            <w:rPr>
              <w:rStyle w:val="PlaceholderText"/>
              <w:sz w:val="30"/>
            </w:rPr>
            <w:t>Choose an item.</w:t>
          </w:r>
        </w:p>
      </w:docPartBody>
    </w:docPart>
    <w:docPart>
      <w:docPartPr>
        <w:name w:val="CEBEE6D83CE640E2862701EFFFF13ACC"/>
        <w:category>
          <w:name w:val="General"/>
          <w:gallery w:val="placeholder"/>
        </w:category>
        <w:types>
          <w:type w:val="bbPlcHdr"/>
        </w:types>
        <w:behaviors>
          <w:behavior w:val="content"/>
        </w:behaviors>
        <w:guid w:val="{D32D69B4-5D16-493A-9B4B-08D9F3EA6ADD}"/>
      </w:docPartPr>
      <w:docPartBody>
        <w:p w:rsidR="000820F5" w:rsidRDefault="00FF73E7" w:rsidP="00FF73E7">
          <w:pPr>
            <w:pStyle w:val="CEBEE6D83CE640E2862701EFFFF13ACC"/>
          </w:pPr>
          <w:r>
            <w:rPr>
              <w:rStyle w:val="PlaceholderText"/>
              <w:sz w:val="30"/>
            </w:rPr>
            <w:t>Choose an item.</w:t>
          </w:r>
        </w:p>
      </w:docPartBody>
    </w:docPart>
    <w:docPart>
      <w:docPartPr>
        <w:name w:val="74DAE9E63DE049009AD27182700B1C96"/>
        <w:category>
          <w:name w:val="General"/>
          <w:gallery w:val="placeholder"/>
        </w:category>
        <w:types>
          <w:type w:val="bbPlcHdr"/>
        </w:types>
        <w:behaviors>
          <w:behavior w:val="content"/>
        </w:behaviors>
        <w:guid w:val="{71B0F99B-5F19-494E-9AD4-ABE709C49AE7}"/>
      </w:docPartPr>
      <w:docPartBody>
        <w:p w:rsidR="000820F5" w:rsidRDefault="00FF73E7" w:rsidP="00FF73E7">
          <w:pPr>
            <w:pStyle w:val="74DAE9E63DE049009AD27182700B1C96"/>
          </w:pPr>
          <w:r>
            <w:rPr>
              <w:rStyle w:val="PlaceholderText"/>
              <w:sz w:val="30"/>
            </w:rPr>
            <w:t>Choose an item.</w:t>
          </w:r>
        </w:p>
      </w:docPartBody>
    </w:docPart>
    <w:docPart>
      <w:docPartPr>
        <w:name w:val="F0609D2DFA074D3E820C4AB1BAE8C39D"/>
        <w:category>
          <w:name w:val="General"/>
          <w:gallery w:val="placeholder"/>
        </w:category>
        <w:types>
          <w:type w:val="bbPlcHdr"/>
        </w:types>
        <w:behaviors>
          <w:behavior w:val="content"/>
        </w:behaviors>
        <w:guid w:val="{10EE1BD2-4CB1-49DA-82FD-090D3AFA0F12}"/>
      </w:docPartPr>
      <w:docPartBody>
        <w:p w:rsidR="000820F5" w:rsidRDefault="00FF73E7" w:rsidP="00FF73E7">
          <w:pPr>
            <w:pStyle w:val="F0609D2DFA074D3E820C4AB1BAE8C39D"/>
          </w:pPr>
          <w:r>
            <w:rPr>
              <w:rStyle w:val="PlaceholderText"/>
              <w:sz w:val="30"/>
            </w:rPr>
            <w:t>Choose an item.</w:t>
          </w:r>
        </w:p>
      </w:docPartBody>
    </w:docPart>
    <w:docPart>
      <w:docPartPr>
        <w:name w:val="33859722AA43442088F08406EC280283"/>
        <w:category>
          <w:name w:val="General"/>
          <w:gallery w:val="placeholder"/>
        </w:category>
        <w:types>
          <w:type w:val="bbPlcHdr"/>
        </w:types>
        <w:behaviors>
          <w:behavior w:val="content"/>
        </w:behaviors>
        <w:guid w:val="{5977F21B-098C-49AD-97F7-FDBC7BA062F6}"/>
      </w:docPartPr>
      <w:docPartBody>
        <w:p w:rsidR="000820F5" w:rsidRDefault="00FF73E7" w:rsidP="00FF73E7">
          <w:pPr>
            <w:pStyle w:val="33859722AA43442088F08406EC280283"/>
          </w:pPr>
          <w:r>
            <w:rPr>
              <w:rStyle w:val="PlaceholderText"/>
              <w:sz w:val="30"/>
            </w:rPr>
            <w:t>Choose an item.</w:t>
          </w:r>
        </w:p>
      </w:docPartBody>
    </w:docPart>
    <w:docPart>
      <w:docPartPr>
        <w:name w:val="1CD475C98B0C4576A316FF96FF8CD558"/>
        <w:category>
          <w:name w:val="General"/>
          <w:gallery w:val="placeholder"/>
        </w:category>
        <w:types>
          <w:type w:val="bbPlcHdr"/>
        </w:types>
        <w:behaviors>
          <w:behavior w:val="content"/>
        </w:behaviors>
        <w:guid w:val="{A0D6C13D-7B8B-47CB-ADBD-9FA42492BD16}"/>
      </w:docPartPr>
      <w:docPartBody>
        <w:p w:rsidR="000820F5" w:rsidRDefault="00FF73E7" w:rsidP="00FF73E7">
          <w:pPr>
            <w:pStyle w:val="1CD475C98B0C4576A316FF96FF8CD558"/>
          </w:pPr>
          <w:r>
            <w:rPr>
              <w:rStyle w:val="PlaceholderText"/>
              <w:sz w:val="30"/>
            </w:rPr>
            <w:t>Choose an item.</w:t>
          </w:r>
        </w:p>
      </w:docPartBody>
    </w:docPart>
    <w:docPart>
      <w:docPartPr>
        <w:name w:val="F855DFA0CE41480FA95D8900DF9E9F16"/>
        <w:category>
          <w:name w:val="General"/>
          <w:gallery w:val="placeholder"/>
        </w:category>
        <w:types>
          <w:type w:val="bbPlcHdr"/>
        </w:types>
        <w:behaviors>
          <w:behavior w:val="content"/>
        </w:behaviors>
        <w:guid w:val="{50BD1019-F827-46F5-8EDD-7879CA5760BD}"/>
      </w:docPartPr>
      <w:docPartBody>
        <w:p w:rsidR="000820F5" w:rsidRDefault="00FF73E7" w:rsidP="00FF73E7">
          <w:pPr>
            <w:pStyle w:val="F855DFA0CE41480FA95D8900DF9E9F16"/>
          </w:pPr>
          <w:r>
            <w:rPr>
              <w:rStyle w:val="PlaceholderText"/>
              <w:sz w:val="30"/>
            </w:rPr>
            <w:t>Choose an item.</w:t>
          </w:r>
        </w:p>
      </w:docPartBody>
    </w:docPart>
    <w:docPart>
      <w:docPartPr>
        <w:name w:val="D6AAC75A6D564BE7899228CD65804FF8"/>
        <w:category>
          <w:name w:val="General"/>
          <w:gallery w:val="placeholder"/>
        </w:category>
        <w:types>
          <w:type w:val="bbPlcHdr"/>
        </w:types>
        <w:behaviors>
          <w:behavior w:val="content"/>
        </w:behaviors>
        <w:guid w:val="{A39C7111-E221-4DCB-94E2-3C841045218B}"/>
      </w:docPartPr>
      <w:docPartBody>
        <w:p w:rsidR="000820F5" w:rsidRDefault="00FF73E7" w:rsidP="00FF73E7">
          <w:pPr>
            <w:pStyle w:val="D6AAC75A6D564BE7899228CD65804FF8"/>
          </w:pPr>
          <w:r>
            <w:rPr>
              <w:rStyle w:val="PlaceholderText"/>
              <w:sz w:val="30"/>
            </w:rPr>
            <w:t>Choose an item.</w:t>
          </w:r>
        </w:p>
      </w:docPartBody>
    </w:docPart>
    <w:docPart>
      <w:docPartPr>
        <w:name w:val="57C9669BDD1F4377ADD12308A6BA02D4"/>
        <w:category>
          <w:name w:val="General"/>
          <w:gallery w:val="placeholder"/>
        </w:category>
        <w:types>
          <w:type w:val="bbPlcHdr"/>
        </w:types>
        <w:behaviors>
          <w:behavior w:val="content"/>
        </w:behaviors>
        <w:guid w:val="{DE55D0F1-1504-40AA-8C4A-E306FE1F349A}"/>
      </w:docPartPr>
      <w:docPartBody>
        <w:p w:rsidR="000820F5" w:rsidRDefault="00FF73E7" w:rsidP="00FF73E7">
          <w:pPr>
            <w:pStyle w:val="57C9669BDD1F4377ADD12308A6BA02D4"/>
          </w:pPr>
          <w:r>
            <w:rPr>
              <w:rStyle w:val="PlaceholderText"/>
              <w:sz w:val="30"/>
            </w:rPr>
            <w:t>Choose an item.</w:t>
          </w:r>
        </w:p>
      </w:docPartBody>
    </w:docPart>
    <w:docPart>
      <w:docPartPr>
        <w:name w:val="10F79998C18D4A0CB599F20DF36ABBA2"/>
        <w:category>
          <w:name w:val="General"/>
          <w:gallery w:val="placeholder"/>
        </w:category>
        <w:types>
          <w:type w:val="bbPlcHdr"/>
        </w:types>
        <w:behaviors>
          <w:behavior w:val="content"/>
        </w:behaviors>
        <w:guid w:val="{3D376A69-BD2B-4C64-88EE-03391F088321}"/>
      </w:docPartPr>
      <w:docPartBody>
        <w:p w:rsidR="000820F5" w:rsidRDefault="00FF73E7" w:rsidP="00FF73E7">
          <w:pPr>
            <w:pStyle w:val="10F79998C18D4A0CB599F20DF36ABBA2"/>
          </w:pPr>
          <w:r>
            <w:rPr>
              <w:rStyle w:val="PlaceholderText"/>
              <w:sz w:val="30"/>
            </w:rPr>
            <w:t>Choose an item.</w:t>
          </w:r>
        </w:p>
      </w:docPartBody>
    </w:docPart>
    <w:docPart>
      <w:docPartPr>
        <w:name w:val="9B5696D8BCF84AC4A420FD53E1983865"/>
        <w:category>
          <w:name w:val="General"/>
          <w:gallery w:val="placeholder"/>
        </w:category>
        <w:types>
          <w:type w:val="bbPlcHdr"/>
        </w:types>
        <w:behaviors>
          <w:behavior w:val="content"/>
        </w:behaviors>
        <w:guid w:val="{14ACEF8C-8362-48CA-9879-2E42CB3AA30E}"/>
      </w:docPartPr>
      <w:docPartBody>
        <w:p w:rsidR="000820F5" w:rsidRDefault="00FF73E7" w:rsidP="00FF73E7">
          <w:pPr>
            <w:pStyle w:val="9B5696D8BCF84AC4A420FD53E1983865"/>
          </w:pPr>
          <w:r>
            <w:rPr>
              <w:rStyle w:val="PlaceholderText"/>
              <w:sz w:val="30"/>
            </w:rPr>
            <w:t>Choose an item.</w:t>
          </w:r>
        </w:p>
      </w:docPartBody>
    </w:docPart>
    <w:docPart>
      <w:docPartPr>
        <w:name w:val="BEF6967CED2144CAA5105B4893E7A646"/>
        <w:category>
          <w:name w:val="General"/>
          <w:gallery w:val="placeholder"/>
        </w:category>
        <w:types>
          <w:type w:val="bbPlcHdr"/>
        </w:types>
        <w:behaviors>
          <w:behavior w:val="content"/>
        </w:behaviors>
        <w:guid w:val="{351A970A-87D9-4F7A-BE8C-0F77A00AEC5E}"/>
      </w:docPartPr>
      <w:docPartBody>
        <w:p w:rsidR="000820F5" w:rsidRDefault="00FF73E7" w:rsidP="00FF73E7">
          <w:pPr>
            <w:pStyle w:val="BEF6967CED2144CAA5105B4893E7A646"/>
          </w:pPr>
          <w:r>
            <w:rPr>
              <w:rStyle w:val="PlaceholderText"/>
              <w:sz w:val="30"/>
            </w:rPr>
            <w:t>Choose an item.</w:t>
          </w:r>
        </w:p>
      </w:docPartBody>
    </w:docPart>
    <w:docPart>
      <w:docPartPr>
        <w:name w:val="E23AAA91211E4CF3A01CC5879D16602D"/>
        <w:category>
          <w:name w:val="General"/>
          <w:gallery w:val="placeholder"/>
        </w:category>
        <w:types>
          <w:type w:val="bbPlcHdr"/>
        </w:types>
        <w:behaviors>
          <w:behavior w:val="content"/>
        </w:behaviors>
        <w:guid w:val="{9F8147DA-6D8E-4FBA-9DD1-F98B24948FE5}"/>
      </w:docPartPr>
      <w:docPartBody>
        <w:p w:rsidR="000820F5" w:rsidRDefault="00FF73E7" w:rsidP="00FF73E7">
          <w:pPr>
            <w:pStyle w:val="E23AAA91211E4CF3A01CC5879D16602D"/>
          </w:pPr>
          <w:r>
            <w:rPr>
              <w:rStyle w:val="PlaceholderText"/>
              <w:sz w:val="30"/>
            </w:rPr>
            <w:t>Choose an item.</w:t>
          </w:r>
        </w:p>
      </w:docPartBody>
    </w:docPart>
    <w:docPart>
      <w:docPartPr>
        <w:name w:val="C3B010F5D14A422BB4E77A0A672B5F64"/>
        <w:category>
          <w:name w:val="General"/>
          <w:gallery w:val="placeholder"/>
        </w:category>
        <w:types>
          <w:type w:val="bbPlcHdr"/>
        </w:types>
        <w:behaviors>
          <w:behavior w:val="content"/>
        </w:behaviors>
        <w:guid w:val="{EA5845CF-409D-4D4C-88E9-7F5CB25D5771}"/>
      </w:docPartPr>
      <w:docPartBody>
        <w:p w:rsidR="000820F5" w:rsidRDefault="00FF73E7" w:rsidP="00FF73E7">
          <w:pPr>
            <w:pStyle w:val="C3B010F5D14A422BB4E77A0A672B5F64"/>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20F5"/>
    <w:rsid w:val="000B1EF3"/>
    <w:rsid w:val="00295E0C"/>
    <w:rsid w:val="003E5DF1"/>
    <w:rsid w:val="00BF58F7"/>
    <w:rsid w:val="00FF7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73E7"/>
  </w:style>
  <w:style w:type="paragraph" w:customStyle="1" w:styleId="F52C200AF3BD4D8483E8B429A5CE2D5F">
    <w:name w:val="F52C200AF3BD4D8483E8B429A5CE2D5F"/>
    <w:rsid w:val="00FF73E7"/>
  </w:style>
  <w:style w:type="paragraph" w:customStyle="1" w:styleId="D69D4FF3A7924ACFA7E47737C1B66883">
    <w:name w:val="D69D4FF3A7924ACFA7E47737C1B66883"/>
    <w:rsid w:val="00FF73E7"/>
  </w:style>
  <w:style w:type="paragraph" w:customStyle="1" w:styleId="9104481E836C4F65B49B04783313FC4E">
    <w:name w:val="9104481E836C4F65B49B04783313FC4E"/>
    <w:rsid w:val="00FF73E7"/>
  </w:style>
  <w:style w:type="paragraph" w:customStyle="1" w:styleId="FB92C698FCD84F2FB4C3AD544AA39E08">
    <w:name w:val="FB92C698FCD84F2FB4C3AD544AA39E08"/>
    <w:rsid w:val="00FF73E7"/>
  </w:style>
  <w:style w:type="paragraph" w:customStyle="1" w:styleId="CEC85473C9844CDCBDDCB1EC9187D595">
    <w:name w:val="CEC85473C9844CDCBDDCB1EC9187D595"/>
    <w:rsid w:val="00FF73E7"/>
  </w:style>
  <w:style w:type="paragraph" w:customStyle="1" w:styleId="597D708DE30442F5A29E8172F2237A15">
    <w:name w:val="597D708DE30442F5A29E8172F2237A15"/>
    <w:rsid w:val="00FF73E7"/>
  </w:style>
  <w:style w:type="paragraph" w:customStyle="1" w:styleId="62722DB5359A4E11B84C3F4E7634685E">
    <w:name w:val="62722DB5359A4E11B84C3F4E7634685E"/>
    <w:rsid w:val="00FF73E7"/>
  </w:style>
  <w:style w:type="paragraph" w:customStyle="1" w:styleId="7846A43C93114170A2FC3A07C5C6DDDD">
    <w:name w:val="7846A43C93114170A2FC3A07C5C6DDDD"/>
    <w:rsid w:val="00FF73E7"/>
  </w:style>
  <w:style w:type="paragraph" w:customStyle="1" w:styleId="BD95622C88D547ED919FAF65332C7B4C">
    <w:name w:val="BD95622C88D547ED919FAF65332C7B4C"/>
    <w:rsid w:val="00FF73E7"/>
  </w:style>
  <w:style w:type="paragraph" w:customStyle="1" w:styleId="6CA866F157B64ED99A5A7E6A2E77AAE8">
    <w:name w:val="6CA866F157B64ED99A5A7E6A2E77AAE8"/>
    <w:rsid w:val="00FF73E7"/>
  </w:style>
  <w:style w:type="paragraph" w:customStyle="1" w:styleId="6184103E4FCD40C2A00ABA6398C4CF41">
    <w:name w:val="6184103E4FCD40C2A00ABA6398C4CF41"/>
    <w:rsid w:val="00FF73E7"/>
  </w:style>
  <w:style w:type="paragraph" w:customStyle="1" w:styleId="2C7091D284164D80B6ED747B6AC6DAF6">
    <w:name w:val="2C7091D284164D80B6ED747B6AC6DAF6"/>
    <w:rsid w:val="00FF73E7"/>
  </w:style>
  <w:style w:type="paragraph" w:customStyle="1" w:styleId="1847FBA03DB84B0B9F2280C00BDDCF65">
    <w:name w:val="1847FBA03DB84B0B9F2280C00BDDCF65"/>
    <w:rsid w:val="00FF73E7"/>
  </w:style>
  <w:style w:type="paragraph" w:customStyle="1" w:styleId="9C973004A9BD474ABC138110BC9F9677">
    <w:name w:val="9C973004A9BD474ABC138110BC9F9677"/>
    <w:rsid w:val="00FF73E7"/>
  </w:style>
  <w:style w:type="paragraph" w:customStyle="1" w:styleId="57540FBA61454ACA8A83293B92811D09">
    <w:name w:val="57540FBA61454ACA8A83293B92811D09"/>
    <w:rsid w:val="00FF73E7"/>
  </w:style>
  <w:style w:type="paragraph" w:customStyle="1" w:styleId="2B83457B7AE14E8DB2EB35F716F1D5D5">
    <w:name w:val="2B83457B7AE14E8DB2EB35F716F1D5D5"/>
    <w:rsid w:val="00FF73E7"/>
  </w:style>
  <w:style w:type="paragraph" w:customStyle="1" w:styleId="A9314A01841E4B9F9E70400B5C2AA6DF">
    <w:name w:val="A9314A01841E4B9F9E70400B5C2AA6DF"/>
    <w:rsid w:val="00FF73E7"/>
  </w:style>
  <w:style w:type="paragraph" w:customStyle="1" w:styleId="5E1771C4A69F422CA52862A046BAE656">
    <w:name w:val="5E1771C4A69F422CA52862A046BAE656"/>
    <w:rsid w:val="00FF73E7"/>
  </w:style>
  <w:style w:type="paragraph" w:customStyle="1" w:styleId="898F638CE4D447ECAAAC465521F78E54">
    <w:name w:val="898F638CE4D447ECAAAC465521F78E54"/>
    <w:rsid w:val="00FF73E7"/>
  </w:style>
  <w:style w:type="paragraph" w:customStyle="1" w:styleId="DC9AA28EF909496EA3BE7B5A0A4CDB28">
    <w:name w:val="DC9AA28EF909496EA3BE7B5A0A4CDB28"/>
    <w:rsid w:val="00FF73E7"/>
  </w:style>
  <w:style w:type="paragraph" w:customStyle="1" w:styleId="65CBEDD7F96747F5A0A6CD8A81FE51C9">
    <w:name w:val="65CBEDD7F96747F5A0A6CD8A81FE51C9"/>
    <w:rsid w:val="00FF73E7"/>
  </w:style>
  <w:style w:type="paragraph" w:customStyle="1" w:styleId="C85756B0711D46A5A7BD5B2103F31AEB">
    <w:name w:val="C85756B0711D46A5A7BD5B2103F31AEB"/>
    <w:rsid w:val="00FF73E7"/>
  </w:style>
  <w:style w:type="paragraph" w:customStyle="1" w:styleId="9C20AAF9CF254D84BBF9B37BC1A261D1">
    <w:name w:val="9C20AAF9CF254D84BBF9B37BC1A261D1"/>
    <w:rsid w:val="00FF73E7"/>
  </w:style>
  <w:style w:type="paragraph" w:customStyle="1" w:styleId="848B167F213E4F59B00EDA40C149B221">
    <w:name w:val="848B167F213E4F59B00EDA40C149B221"/>
    <w:rsid w:val="00FF73E7"/>
  </w:style>
  <w:style w:type="paragraph" w:customStyle="1" w:styleId="A5CA318922FA453FAF4DD197ABE484C0">
    <w:name w:val="A5CA318922FA453FAF4DD197ABE484C0"/>
    <w:rsid w:val="00FF73E7"/>
  </w:style>
  <w:style w:type="paragraph" w:customStyle="1" w:styleId="B81FB2CC71A54319BC6394F1BE64DB45">
    <w:name w:val="B81FB2CC71A54319BC6394F1BE64DB45"/>
    <w:rsid w:val="00FF73E7"/>
  </w:style>
  <w:style w:type="paragraph" w:customStyle="1" w:styleId="CAA0E4F8EBB548C0ADC799DDF2F367D1">
    <w:name w:val="CAA0E4F8EBB548C0ADC799DDF2F367D1"/>
    <w:rsid w:val="00FF73E7"/>
  </w:style>
  <w:style w:type="paragraph" w:customStyle="1" w:styleId="D8DEE0AECF024B3A91914B4772A8C06F">
    <w:name w:val="D8DEE0AECF024B3A91914B4772A8C06F"/>
    <w:rsid w:val="00FF73E7"/>
  </w:style>
  <w:style w:type="paragraph" w:customStyle="1" w:styleId="749B81ED12AF4EB7B33EDFEC16965DCB">
    <w:name w:val="749B81ED12AF4EB7B33EDFEC16965DCB"/>
    <w:rsid w:val="00FF73E7"/>
  </w:style>
  <w:style w:type="paragraph" w:customStyle="1" w:styleId="44FE6D4D73714E0C807A883C261660E4">
    <w:name w:val="44FE6D4D73714E0C807A883C261660E4"/>
    <w:rsid w:val="00FF73E7"/>
  </w:style>
  <w:style w:type="paragraph" w:customStyle="1" w:styleId="EB8D050F1A6343F8B2855830444D5D87">
    <w:name w:val="EB8D050F1A6343F8B2855830444D5D87"/>
    <w:rsid w:val="00FF73E7"/>
  </w:style>
  <w:style w:type="paragraph" w:customStyle="1" w:styleId="90FAEF9E87E64313B02793448B8ED565">
    <w:name w:val="90FAEF9E87E64313B02793448B8ED565"/>
    <w:rsid w:val="00FF73E7"/>
  </w:style>
  <w:style w:type="paragraph" w:customStyle="1" w:styleId="1DAE1C2F0CE14DDFAF7D55BB647BB295">
    <w:name w:val="1DAE1C2F0CE14DDFAF7D55BB647BB295"/>
    <w:rsid w:val="00FF73E7"/>
  </w:style>
  <w:style w:type="paragraph" w:customStyle="1" w:styleId="0CA99A449A7346A5AE3C69B778DD3C88">
    <w:name w:val="0CA99A449A7346A5AE3C69B778DD3C88"/>
    <w:rsid w:val="00FF73E7"/>
  </w:style>
  <w:style w:type="paragraph" w:customStyle="1" w:styleId="2FA1584EB2664D1EBA5EE069A196A6B2">
    <w:name w:val="2FA1584EB2664D1EBA5EE069A196A6B2"/>
    <w:rsid w:val="00FF73E7"/>
  </w:style>
  <w:style w:type="paragraph" w:customStyle="1" w:styleId="F2C71CF2C47B4818A3C6BE4F5BB6433D">
    <w:name w:val="F2C71CF2C47B4818A3C6BE4F5BB6433D"/>
    <w:rsid w:val="00FF73E7"/>
  </w:style>
  <w:style w:type="paragraph" w:customStyle="1" w:styleId="4F8ECCF7067141E4B6830AC4AEAB520D">
    <w:name w:val="4F8ECCF7067141E4B6830AC4AEAB520D"/>
    <w:rsid w:val="00FF73E7"/>
  </w:style>
  <w:style w:type="paragraph" w:customStyle="1" w:styleId="CEBEE6D83CE640E2862701EFFFF13ACC">
    <w:name w:val="CEBEE6D83CE640E2862701EFFFF13ACC"/>
    <w:rsid w:val="00FF73E7"/>
  </w:style>
  <w:style w:type="paragraph" w:customStyle="1" w:styleId="74DAE9E63DE049009AD27182700B1C96">
    <w:name w:val="74DAE9E63DE049009AD27182700B1C96"/>
    <w:rsid w:val="00FF73E7"/>
  </w:style>
  <w:style w:type="paragraph" w:customStyle="1" w:styleId="F0609D2DFA074D3E820C4AB1BAE8C39D">
    <w:name w:val="F0609D2DFA074D3E820C4AB1BAE8C39D"/>
    <w:rsid w:val="00FF73E7"/>
  </w:style>
  <w:style w:type="paragraph" w:customStyle="1" w:styleId="33859722AA43442088F08406EC280283">
    <w:name w:val="33859722AA43442088F08406EC280283"/>
    <w:rsid w:val="00FF73E7"/>
  </w:style>
  <w:style w:type="paragraph" w:customStyle="1" w:styleId="1CD475C98B0C4576A316FF96FF8CD558">
    <w:name w:val="1CD475C98B0C4576A316FF96FF8CD558"/>
    <w:rsid w:val="00FF73E7"/>
  </w:style>
  <w:style w:type="paragraph" w:customStyle="1" w:styleId="F855DFA0CE41480FA95D8900DF9E9F16">
    <w:name w:val="F855DFA0CE41480FA95D8900DF9E9F16"/>
    <w:rsid w:val="00FF73E7"/>
  </w:style>
  <w:style w:type="paragraph" w:customStyle="1" w:styleId="D6AAC75A6D564BE7899228CD65804FF8">
    <w:name w:val="D6AAC75A6D564BE7899228CD65804FF8"/>
    <w:rsid w:val="00FF73E7"/>
  </w:style>
  <w:style w:type="paragraph" w:customStyle="1" w:styleId="57C9669BDD1F4377ADD12308A6BA02D4">
    <w:name w:val="57C9669BDD1F4377ADD12308A6BA02D4"/>
    <w:rsid w:val="00FF73E7"/>
  </w:style>
  <w:style w:type="paragraph" w:customStyle="1" w:styleId="10F79998C18D4A0CB599F20DF36ABBA2">
    <w:name w:val="10F79998C18D4A0CB599F20DF36ABBA2"/>
    <w:rsid w:val="00FF73E7"/>
  </w:style>
  <w:style w:type="paragraph" w:customStyle="1" w:styleId="9B5696D8BCF84AC4A420FD53E1983865">
    <w:name w:val="9B5696D8BCF84AC4A420FD53E1983865"/>
    <w:rsid w:val="00FF73E7"/>
  </w:style>
  <w:style w:type="paragraph" w:customStyle="1" w:styleId="BEF6967CED2144CAA5105B4893E7A646">
    <w:name w:val="BEF6967CED2144CAA5105B4893E7A646"/>
    <w:rsid w:val="00FF73E7"/>
  </w:style>
  <w:style w:type="paragraph" w:customStyle="1" w:styleId="E23AAA91211E4CF3A01CC5879D16602D">
    <w:name w:val="E23AAA91211E4CF3A01CC5879D16602D"/>
    <w:rsid w:val="00FF73E7"/>
  </w:style>
  <w:style w:type="paragraph" w:customStyle="1" w:styleId="C3B010F5D14A422BB4E77A0A672B5F64">
    <w:name w:val="C3B010F5D14A422BB4E77A0A672B5F64"/>
    <w:rsid w:val="00FF73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Mildura</Home>
    <Signed xmlns="a8338b6e-77a6-4851-82b6-98166143ffdd" xsi:nil="true"/>
    <Uploaded xmlns="a8338b6e-77a6-4851-82b6-98166143ffdd">true</Uploaded>
    <Management_x0020_Company xmlns="a8338b6e-77a6-4851-82b6-98166143ffdd" xsi:nil="true"/>
    <Doc_x0020_Date xmlns="a8338b6e-77a6-4851-82b6-98166143ffdd">2022-11-29T02:58:30+00:00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EE0F9667-D13C-E211-BE69-005056922186</Home_x0020_ID>
    <State xmlns="a8338b6e-77a6-4851-82b6-98166143ffdd" xsi:nil="true"/>
    <Doc_x0020_Sent_Received_x0020_Date xmlns="a8338b6e-77a6-4851-82b6-98166143ffdd">2022-11-29T00:00:00+00:00</Doc_x0020_Sent_Received_x0020_Date>
    <Activity_x0020_ID xmlns="a8338b6e-77a6-4851-82b6-98166143ffdd">F7290680-1D7A-EB11-8AC9-005056922186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34273B5-B8FE-4DB2-A27D-896BE7FB7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a8338b6e-77a6-4851-82b6-98166143ffdd"/>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3822</Words>
  <Characters>21791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2023-01-11T03:04:00Z</dcterms:created>
  <dcterms:modified xsi:type="dcterms:W3CDTF">2023-01-11T03:05:00Z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