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521ED" w14:textId="77777777" w:rsidR="00403025" w:rsidRPr="002C3EBF" w:rsidRDefault="00403025" w:rsidP="0040302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46BF196" wp14:editId="2C1FC89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8D34A01" w14:textId="77777777" w:rsidR="00403025" w:rsidRDefault="00403025" w:rsidP="0040302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CAD816" w14:textId="77777777" w:rsidR="00403025" w:rsidRDefault="00403025" w:rsidP="0040302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CD0A806" w14:textId="77777777" w:rsidR="00403025" w:rsidRPr="002C3EBF" w:rsidRDefault="00403025" w:rsidP="0040302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03025" w:rsidRPr="00996FAF" w14:paraId="34A85456" w14:textId="77777777" w:rsidTr="00AC3410">
        <w:tc>
          <w:tcPr>
            <w:cnfStyle w:val="001000000000" w:firstRow="0" w:lastRow="0" w:firstColumn="1" w:lastColumn="0" w:oddVBand="0" w:evenVBand="0" w:oddHBand="0" w:evenHBand="0" w:firstRowFirstColumn="0" w:firstRowLastColumn="0" w:lastRowFirstColumn="0" w:lastRowLastColumn="0"/>
            <w:tcW w:w="3227" w:type="dxa"/>
          </w:tcPr>
          <w:p w14:paraId="0BCAB477" w14:textId="77777777" w:rsidR="00403025" w:rsidRPr="00996FAF" w:rsidRDefault="00403025" w:rsidP="00AC341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A79FB3D" w14:textId="77777777" w:rsidR="00403025" w:rsidRPr="00996FAF" w:rsidRDefault="00403025" w:rsidP="00AC34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Calvary Capel Sands</w:t>
            </w:r>
          </w:p>
        </w:tc>
      </w:tr>
      <w:tr w:rsidR="00403025" w:rsidRPr="00996FAF" w14:paraId="1B1E970E" w14:textId="77777777" w:rsidTr="00AC3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B846C7" w14:textId="77777777" w:rsidR="00403025" w:rsidRPr="00996FAF" w:rsidRDefault="00403025" w:rsidP="00AC341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0800A7A" w14:textId="77777777" w:rsidR="00403025" w:rsidRPr="00996FAF" w:rsidRDefault="00403025" w:rsidP="00AC34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8-16 Capel Avenue</w:t>
            </w:r>
            <w:r w:rsidRPr="00602258">
              <w:rPr>
                <w:rFonts w:ascii="Arial" w:hAnsi="Arial" w:cs="Arial"/>
                <w:color w:val="auto"/>
              </w:rPr>
              <w:t xml:space="preserve"> </w:t>
            </w:r>
            <w:r>
              <w:rPr>
                <w:rFonts w:ascii="Arial" w:hAnsi="Arial" w:cs="Arial"/>
                <w:color w:val="auto"/>
              </w:rPr>
              <w:t>CAPEL SOUND</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3940</w:t>
            </w:r>
          </w:p>
        </w:tc>
      </w:tr>
      <w:tr w:rsidR="00403025" w:rsidRPr="00996FAF" w14:paraId="3F5D7E69" w14:textId="77777777" w:rsidTr="00AC34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95B86B" w14:textId="77777777" w:rsidR="00403025" w:rsidRPr="00996FAF" w:rsidRDefault="00403025" w:rsidP="00AC341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D0D3E3" w14:textId="77777777" w:rsidR="00403025" w:rsidRPr="00996FAF" w:rsidRDefault="00403025" w:rsidP="00AC34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3548</w:t>
            </w:r>
          </w:p>
        </w:tc>
      </w:tr>
      <w:tr w:rsidR="00403025" w:rsidRPr="00996FAF" w14:paraId="7B02F378" w14:textId="77777777" w:rsidTr="00AC3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C75EE9" w14:textId="77777777" w:rsidR="00403025" w:rsidRPr="00996FAF" w:rsidRDefault="00403025" w:rsidP="00AC341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B90BF2C" w14:textId="77777777" w:rsidR="00403025" w:rsidRPr="00996FAF" w:rsidRDefault="00403025" w:rsidP="00AC34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403025" w:rsidRPr="00996FAF" w14:paraId="5CB3F1AF" w14:textId="77777777" w:rsidTr="00AC341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432AF8" w14:textId="77777777" w:rsidR="00403025" w:rsidRPr="00996FAF" w:rsidRDefault="00403025" w:rsidP="00AC341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D446FC" w14:textId="77777777" w:rsidR="00403025" w:rsidRPr="00996FAF" w:rsidRDefault="00403025" w:rsidP="00AC34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403025" w:rsidRPr="00996FAF" w14:paraId="69F05722" w14:textId="77777777" w:rsidTr="00AC3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4BB2FE" w14:textId="77777777" w:rsidR="00403025" w:rsidRPr="00996FAF" w:rsidRDefault="00403025" w:rsidP="00AC341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91EB41C" w14:textId="77777777" w:rsidR="00403025" w:rsidRPr="00996FAF" w:rsidRDefault="00403025" w:rsidP="00AC34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March 2023 to 23 March 2023</w:t>
            </w:r>
          </w:p>
        </w:tc>
      </w:tr>
      <w:tr w:rsidR="00403025" w:rsidRPr="00996FAF" w14:paraId="6EE2C056" w14:textId="77777777" w:rsidTr="00AC341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4B9FB3" w14:textId="77777777" w:rsidR="00403025" w:rsidRPr="00996FAF" w:rsidRDefault="00403025" w:rsidP="00AC341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43A6288" w14:textId="4AA950E3" w:rsidR="00403025" w:rsidRPr="00E60DEE" w:rsidRDefault="00756C28" w:rsidP="00AC34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w:t>
            </w:r>
            <w:r w:rsidR="00403025" w:rsidRPr="00E60DEE">
              <w:rPr>
                <w:rFonts w:ascii="Arial" w:hAnsi="Arial" w:cs="Arial"/>
                <w:color w:val="auto"/>
              </w:rPr>
              <w:t xml:space="preserve"> May 2023</w:t>
            </w:r>
          </w:p>
        </w:tc>
      </w:tr>
    </w:tbl>
    <w:bookmarkEnd w:id="0"/>
    <w:p w14:paraId="0BF9A7A5" w14:textId="77777777" w:rsidR="00403025" w:rsidRPr="00996FAF" w:rsidRDefault="00403025" w:rsidP="0040302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A116EC" w14:textId="77777777" w:rsidR="00403025" w:rsidRPr="00996FAF" w:rsidRDefault="00403025" w:rsidP="0040302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5F91521" w14:textId="76327A36" w:rsidR="00403025" w:rsidRPr="004C6517" w:rsidRDefault="00403025" w:rsidP="00403025">
      <w:pPr>
        <w:pStyle w:val="NormalArial"/>
        <w:spacing w:line="276" w:lineRule="auto"/>
        <w:rPr>
          <w:color w:val="auto"/>
        </w:rPr>
      </w:pPr>
      <w:r w:rsidRPr="004C6517">
        <w:rPr>
          <w:color w:val="auto"/>
        </w:rPr>
        <w:t>This performance report for Calvary Capel Sands (</w:t>
      </w:r>
      <w:r w:rsidRPr="004C6517">
        <w:rPr>
          <w:b/>
          <w:color w:val="auto"/>
        </w:rPr>
        <w:t>the service</w:t>
      </w:r>
      <w:r w:rsidRPr="004C6517">
        <w:rPr>
          <w:color w:val="auto"/>
        </w:rPr>
        <w:t>) has been prepared by G.</w:t>
      </w:r>
      <w:r w:rsidR="000647F0">
        <w:rPr>
          <w:color w:val="auto"/>
        </w:rPr>
        <w:t xml:space="preserve"> </w:t>
      </w:r>
      <w:r w:rsidRPr="004C6517">
        <w:rPr>
          <w:color w:val="auto"/>
        </w:rPr>
        <w:t>Hope</w:t>
      </w:r>
      <w:r w:rsidRPr="004C6517">
        <w:rPr>
          <w:color w:val="auto"/>
        </w:rPr>
        <w:noBreakHyphen/>
        <w:t>Simpson, delegate of the Aged Care Quality and Safety Commissioner (Commissioner)</w:t>
      </w:r>
      <w:r w:rsidRPr="004C6517">
        <w:rPr>
          <w:rStyle w:val="FootnoteReference"/>
          <w:color w:val="auto"/>
        </w:rPr>
        <w:footnoteReference w:id="1"/>
      </w:r>
      <w:r w:rsidRPr="004C6517">
        <w:rPr>
          <w:color w:val="auto"/>
        </w:rPr>
        <w:t xml:space="preserve">. </w:t>
      </w:r>
    </w:p>
    <w:p w14:paraId="4FAC7212" w14:textId="77777777" w:rsidR="00403025" w:rsidRPr="004C6517" w:rsidRDefault="00403025" w:rsidP="00403025">
      <w:pPr>
        <w:pStyle w:val="NormalArial"/>
        <w:spacing w:line="276" w:lineRule="auto"/>
        <w:rPr>
          <w:color w:val="auto"/>
        </w:rPr>
      </w:pPr>
      <w:r w:rsidRPr="004C6517">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A109A3" w14:textId="77777777" w:rsidR="00403025" w:rsidRPr="004C6517" w:rsidRDefault="00403025" w:rsidP="00403025">
      <w:pPr>
        <w:pStyle w:val="NormalArial"/>
        <w:spacing w:line="276" w:lineRule="auto"/>
        <w:rPr>
          <w:color w:val="auto"/>
        </w:rPr>
      </w:pPr>
      <w:r w:rsidRPr="004C6517">
        <w:rPr>
          <w:color w:val="auto"/>
        </w:rPr>
        <w:t>The report also specifies any areas in which improvements must be made to ensure the Quality Standards are complied with.</w:t>
      </w:r>
    </w:p>
    <w:p w14:paraId="2DFB77AD" w14:textId="77777777" w:rsidR="00403025" w:rsidRPr="00996FAF" w:rsidRDefault="00403025" w:rsidP="00403025">
      <w:pPr>
        <w:pStyle w:val="Heading1"/>
        <w:spacing w:before="240" w:after="240" w:line="22" w:lineRule="atLeast"/>
        <w:rPr>
          <w:rFonts w:ascii="Arial" w:hAnsi="Arial" w:cs="Arial"/>
        </w:rPr>
      </w:pPr>
      <w:r w:rsidRPr="00996FAF">
        <w:rPr>
          <w:rFonts w:ascii="Arial" w:hAnsi="Arial" w:cs="Arial"/>
        </w:rPr>
        <w:t>Material relied on</w:t>
      </w:r>
    </w:p>
    <w:p w14:paraId="232AE9F0" w14:textId="77777777" w:rsidR="00403025" w:rsidRPr="00996FAF" w:rsidRDefault="00403025" w:rsidP="00403025">
      <w:pPr>
        <w:pStyle w:val="NormalArial"/>
      </w:pPr>
      <w:r w:rsidRPr="00996FAF">
        <w:t>The following information has been considered in preparing the performance report:</w:t>
      </w:r>
    </w:p>
    <w:p w14:paraId="405D579B" w14:textId="77777777" w:rsidR="00403025" w:rsidRDefault="00403025" w:rsidP="00403025">
      <w:pPr>
        <w:pStyle w:val="ListParagraph"/>
        <w:numPr>
          <w:ilvl w:val="0"/>
          <w:numId w:val="2"/>
        </w:numPr>
        <w:spacing w:line="276" w:lineRule="auto"/>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E60EF">
        <w:rPr>
          <w:rFonts w:ascii="Arial" w:hAnsi="Arial" w:cs="Arial"/>
          <w:color w:val="auto"/>
        </w:rPr>
        <w:t>representatives</w:t>
      </w:r>
      <w:proofErr w:type="gramEnd"/>
      <w:r w:rsidRPr="005E60EF">
        <w:rPr>
          <w:rFonts w:ascii="Arial" w:hAnsi="Arial" w:cs="Arial"/>
          <w:color w:val="auto"/>
        </w:rPr>
        <w:t xml:space="preserve"> and others.</w:t>
      </w:r>
    </w:p>
    <w:p w14:paraId="57F6B0B8" w14:textId="77777777" w:rsidR="00403025" w:rsidRPr="00DD1D78" w:rsidRDefault="00403025" w:rsidP="00403025">
      <w:pPr>
        <w:pStyle w:val="ListParagraph"/>
        <w:numPr>
          <w:ilvl w:val="0"/>
          <w:numId w:val="2"/>
        </w:numPr>
        <w:spacing w:line="276" w:lineRule="auto"/>
        <w:ind w:left="714" w:hanging="357"/>
        <w:contextualSpacing w:val="0"/>
        <w:rPr>
          <w:rFonts w:ascii="Arial" w:hAnsi="Arial" w:cs="Arial"/>
        </w:rPr>
      </w:pPr>
      <w:r w:rsidRPr="00CB43DE">
        <w:rPr>
          <w:rFonts w:ascii="Arial" w:hAnsi="Arial" w:cs="Arial"/>
          <w:color w:val="auto"/>
        </w:rPr>
        <w:t>other information and intelligence held by the Commission in relation</w:t>
      </w:r>
      <w:r>
        <w:rPr>
          <w:rFonts w:ascii="Arial" w:hAnsi="Arial" w:cs="Arial"/>
          <w:color w:val="auto"/>
        </w:rPr>
        <w:t xml:space="preserve"> to the service.</w:t>
      </w:r>
    </w:p>
    <w:p w14:paraId="2DE673C3" w14:textId="77777777" w:rsidR="00403025" w:rsidRPr="00712752" w:rsidRDefault="00403025" w:rsidP="0040302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CF3CF69" w14:textId="77777777" w:rsidR="00403025" w:rsidRPr="00996FAF" w:rsidRDefault="00403025" w:rsidP="0040302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03025" w:rsidRPr="00996FAF" w14:paraId="17966018" w14:textId="77777777" w:rsidTr="00AC34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068EB9A" w14:textId="77777777" w:rsidR="00403025" w:rsidRPr="00996FAF" w:rsidRDefault="00403025" w:rsidP="00AC341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423418C" w14:textId="77777777" w:rsidR="00403025" w:rsidRPr="00996FAF" w:rsidRDefault="008F2129" w:rsidP="00AC341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79766A9224742FE9C779EF2495907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3025">
                  <w:rPr>
                    <w:rFonts w:ascii="Arial" w:hAnsi="Arial" w:cs="Arial"/>
                  </w:rPr>
                  <w:t>Compliant</w:t>
                </w:r>
              </w:sdtContent>
            </w:sdt>
          </w:p>
        </w:tc>
      </w:tr>
      <w:tr w:rsidR="00403025" w:rsidRPr="00996FAF" w14:paraId="686CAC98" w14:textId="77777777" w:rsidTr="00AC34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F13016" w14:textId="77777777" w:rsidR="00403025" w:rsidRPr="00996FAF" w:rsidRDefault="00403025" w:rsidP="00AC341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5CEC51D" w14:textId="77777777" w:rsidR="00403025" w:rsidRPr="00996FAF" w:rsidRDefault="008F2129" w:rsidP="00AC34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8DB0EE3B0CB4C4EBEF4E690D01E4A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3025">
                  <w:rPr>
                    <w:rFonts w:ascii="Arial" w:hAnsi="Arial" w:cs="Arial"/>
                    <w:b/>
                  </w:rPr>
                  <w:t>Compliant</w:t>
                </w:r>
              </w:sdtContent>
            </w:sdt>
            <w:r w:rsidR="00403025" w:rsidRPr="00996FAF" w:rsidDel="00BA10E1">
              <w:rPr>
                <w:rFonts w:ascii="Arial" w:hAnsi="Arial" w:cs="Arial"/>
                <w:b/>
              </w:rPr>
              <w:t xml:space="preserve"> </w:t>
            </w:r>
          </w:p>
        </w:tc>
      </w:tr>
      <w:tr w:rsidR="00403025" w:rsidRPr="00996FAF" w14:paraId="7670CED5" w14:textId="77777777" w:rsidTr="00AC34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2632DD" w14:textId="77777777" w:rsidR="00403025" w:rsidRPr="00996FAF" w:rsidRDefault="00403025" w:rsidP="00AC341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07A147D" w14:textId="77777777" w:rsidR="00403025" w:rsidRPr="00996FAF" w:rsidRDefault="008F2129" w:rsidP="00AC34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2CE1F26A8BA455D900F9C88CBF351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3025">
                  <w:rPr>
                    <w:rFonts w:ascii="Arial" w:hAnsi="Arial" w:cs="Arial"/>
                    <w:b/>
                  </w:rPr>
                  <w:t>Compliant</w:t>
                </w:r>
              </w:sdtContent>
            </w:sdt>
            <w:r w:rsidR="00403025" w:rsidRPr="00996FAF" w:rsidDel="00D03094">
              <w:rPr>
                <w:rFonts w:ascii="Arial" w:hAnsi="Arial" w:cs="Arial"/>
                <w:b/>
              </w:rPr>
              <w:t xml:space="preserve"> </w:t>
            </w:r>
          </w:p>
        </w:tc>
      </w:tr>
      <w:tr w:rsidR="00403025" w:rsidRPr="00996FAF" w14:paraId="156ECD8A" w14:textId="77777777" w:rsidTr="00AC34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BBAFE5" w14:textId="77777777" w:rsidR="00403025" w:rsidRPr="00996FAF" w:rsidRDefault="00403025" w:rsidP="00AC341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B57E166" w14:textId="77777777" w:rsidR="00403025" w:rsidRPr="00996FAF" w:rsidRDefault="008F2129" w:rsidP="00AC34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4380FB7569547D793624DDBFBE1A8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3025">
                  <w:rPr>
                    <w:rFonts w:ascii="Arial" w:hAnsi="Arial" w:cs="Arial"/>
                    <w:b/>
                  </w:rPr>
                  <w:t>Compliant</w:t>
                </w:r>
              </w:sdtContent>
            </w:sdt>
            <w:r w:rsidR="00403025" w:rsidRPr="00996FAF" w:rsidDel="00D03094">
              <w:rPr>
                <w:rFonts w:ascii="Arial" w:hAnsi="Arial" w:cs="Arial"/>
                <w:b/>
              </w:rPr>
              <w:t xml:space="preserve"> </w:t>
            </w:r>
          </w:p>
        </w:tc>
      </w:tr>
      <w:tr w:rsidR="00403025" w:rsidRPr="00996FAF" w14:paraId="7DF8C164" w14:textId="77777777" w:rsidTr="00AC34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CFE58C" w14:textId="77777777" w:rsidR="00403025" w:rsidRPr="00996FAF" w:rsidRDefault="00403025" w:rsidP="00AC341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0A61177" w14:textId="77777777" w:rsidR="00403025" w:rsidRPr="00996FAF" w:rsidRDefault="008F2129" w:rsidP="00AC34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B375F61F77044AFBEAE6FE12AC066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3025">
                  <w:rPr>
                    <w:rFonts w:ascii="Arial" w:hAnsi="Arial" w:cs="Arial"/>
                    <w:b/>
                  </w:rPr>
                  <w:t>Compliant</w:t>
                </w:r>
              </w:sdtContent>
            </w:sdt>
            <w:r w:rsidR="00403025" w:rsidRPr="00996FAF" w:rsidDel="00D03094">
              <w:rPr>
                <w:rFonts w:ascii="Arial" w:hAnsi="Arial" w:cs="Arial"/>
                <w:b/>
              </w:rPr>
              <w:t xml:space="preserve"> </w:t>
            </w:r>
          </w:p>
        </w:tc>
      </w:tr>
      <w:tr w:rsidR="00403025" w:rsidRPr="00996FAF" w14:paraId="5E68BBD9" w14:textId="77777777" w:rsidTr="00AC34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201E40" w14:textId="77777777" w:rsidR="00403025" w:rsidRPr="00996FAF" w:rsidRDefault="00403025" w:rsidP="00AC341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A356B79" w14:textId="77777777" w:rsidR="00403025" w:rsidRPr="00996FAF" w:rsidRDefault="008F2129" w:rsidP="00AC34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3B5D501CD63480F8A65F0EAED67B9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3025">
                  <w:rPr>
                    <w:rFonts w:ascii="Arial" w:hAnsi="Arial" w:cs="Arial"/>
                    <w:b/>
                  </w:rPr>
                  <w:t>Compliant</w:t>
                </w:r>
              </w:sdtContent>
            </w:sdt>
            <w:r w:rsidR="00403025" w:rsidRPr="00996FAF" w:rsidDel="00D03094">
              <w:rPr>
                <w:rFonts w:ascii="Arial" w:hAnsi="Arial" w:cs="Arial"/>
                <w:b/>
              </w:rPr>
              <w:t xml:space="preserve"> </w:t>
            </w:r>
          </w:p>
        </w:tc>
      </w:tr>
      <w:tr w:rsidR="00403025" w:rsidRPr="00996FAF" w14:paraId="2D2F7DD8" w14:textId="77777777" w:rsidTr="00AC34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FB6B31" w14:textId="77777777" w:rsidR="00403025" w:rsidRPr="00996FAF" w:rsidRDefault="00403025" w:rsidP="00AC341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24C1E34" w14:textId="77777777" w:rsidR="00403025" w:rsidRPr="00996FAF" w:rsidRDefault="008F2129" w:rsidP="00AC341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3BD1924716D49C587522F31D1139B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3025">
                  <w:rPr>
                    <w:rFonts w:ascii="Arial" w:hAnsi="Arial" w:cs="Arial"/>
                    <w:b/>
                  </w:rPr>
                  <w:t>Compliant</w:t>
                </w:r>
              </w:sdtContent>
            </w:sdt>
            <w:r w:rsidR="00403025" w:rsidRPr="00996FAF" w:rsidDel="00D03094">
              <w:rPr>
                <w:rFonts w:ascii="Arial" w:hAnsi="Arial" w:cs="Arial"/>
                <w:b/>
              </w:rPr>
              <w:t xml:space="preserve"> </w:t>
            </w:r>
          </w:p>
        </w:tc>
      </w:tr>
      <w:tr w:rsidR="00403025" w:rsidRPr="00996FAF" w14:paraId="41582660" w14:textId="77777777" w:rsidTr="00AC341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FB8FDA" w14:textId="77777777" w:rsidR="00403025" w:rsidRPr="00996FAF" w:rsidRDefault="00403025" w:rsidP="00AC341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ACA6380" w14:textId="77777777" w:rsidR="00403025" w:rsidRPr="00996FAF" w:rsidRDefault="008F2129" w:rsidP="00AC341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4C9D4F2582A4C9BBB749F83BC2B8A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3025">
                  <w:rPr>
                    <w:rFonts w:ascii="Arial" w:hAnsi="Arial" w:cs="Arial"/>
                    <w:b/>
                  </w:rPr>
                  <w:t>Compliant</w:t>
                </w:r>
              </w:sdtContent>
            </w:sdt>
            <w:r w:rsidR="00403025" w:rsidRPr="00996FAF" w:rsidDel="00D03094">
              <w:rPr>
                <w:rFonts w:ascii="Arial" w:hAnsi="Arial" w:cs="Arial"/>
                <w:b/>
              </w:rPr>
              <w:t xml:space="preserve"> </w:t>
            </w:r>
          </w:p>
        </w:tc>
      </w:tr>
    </w:tbl>
    <w:p w14:paraId="6DC51AE5" w14:textId="77777777" w:rsidR="00403025" w:rsidRPr="00996FAF" w:rsidRDefault="00403025" w:rsidP="0040302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A5C438" w14:textId="77777777" w:rsidR="00403025" w:rsidRPr="00996FAF" w:rsidRDefault="00403025" w:rsidP="00403025">
      <w:pPr>
        <w:pStyle w:val="Heading1"/>
        <w:spacing w:before="0" w:after="240" w:line="22" w:lineRule="atLeast"/>
        <w:rPr>
          <w:rFonts w:ascii="Arial" w:hAnsi="Arial" w:cs="Arial"/>
        </w:rPr>
      </w:pPr>
      <w:r w:rsidRPr="00996FAF">
        <w:rPr>
          <w:rFonts w:ascii="Arial" w:hAnsi="Arial" w:cs="Arial"/>
        </w:rPr>
        <w:t>Areas for improvement</w:t>
      </w:r>
    </w:p>
    <w:p w14:paraId="1B656A18" w14:textId="77777777" w:rsidR="00403025" w:rsidRPr="00996FAF" w:rsidRDefault="00403025" w:rsidP="00403025">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CA3D4B7" w14:textId="77777777" w:rsidR="00403025" w:rsidRPr="00996FAF" w:rsidRDefault="00403025" w:rsidP="00403025">
      <w:pPr>
        <w:pStyle w:val="NormalArial"/>
      </w:pPr>
      <w:r w:rsidRPr="00996FAF">
        <w:br w:type="page"/>
      </w:r>
    </w:p>
    <w:p w14:paraId="54243A95" w14:textId="77777777" w:rsidR="00403025" w:rsidRPr="00996FAF" w:rsidRDefault="00403025" w:rsidP="0040302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03025" w:rsidRPr="00996FAF" w14:paraId="39EEF49F" w14:textId="77777777" w:rsidTr="00AC3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CE8589F" w14:textId="77777777" w:rsidR="00403025" w:rsidRPr="00550022" w:rsidRDefault="00403025" w:rsidP="00AC341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89C9438" w14:textId="77777777" w:rsidR="00403025" w:rsidRPr="00996FAF" w:rsidRDefault="00403025" w:rsidP="00AC34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3025" w:rsidRPr="00996FAF" w14:paraId="2BFDBA48" w14:textId="77777777" w:rsidTr="00AC3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2B4E28" w14:textId="77777777" w:rsidR="00403025" w:rsidRPr="00996FAF" w:rsidRDefault="00403025" w:rsidP="00AC341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B621891"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D5549D1" w14:textId="77777777" w:rsidR="00403025" w:rsidRPr="00996FAF" w:rsidRDefault="008F2129"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5C5B95DD2A047248AE0FA583F4A8405"/>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p>
        </w:tc>
      </w:tr>
      <w:tr w:rsidR="00403025" w:rsidRPr="00996FAF" w14:paraId="40DB5293" w14:textId="77777777" w:rsidTr="00AC3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E03073"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6AF92E2" w14:textId="77777777" w:rsidR="00403025" w:rsidRPr="00996FAF" w:rsidRDefault="00403025"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8A2992D" w14:textId="77777777" w:rsidR="00403025" w:rsidRPr="00996FAF" w:rsidRDefault="008F2129"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40AB260C8B5430EBF5F07EDFF3242DA"/>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201C79">
              <w:rPr>
                <w:rFonts w:ascii="Arial" w:hAnsi="Arial" w:cs="Arial"/>
                <w:color w:val="0000FF"/>
              </w:rPr>
              <w:t xml:space="preserve"> </w:t>
            </w:r>
          </w:p>
        </w:tc>
      </w:tr>
      <w:tr w:rsidR="00403025" w:rsidRPr="00996FAF" w14:paraId="170D069F" w14:textId="77777777" w:rsidTr="00AC3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FBBB94"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C57DF01"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212F2B8" w14:textId="77777777" w:rsidR="00403025" w:rsidRPr="00996FAF" w:rsidRDefault="00403025" w:rsidP="00AC341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BF65003" w14:textId="77777777" w:rsidR="00403025" w:rsidRPr="00996FAF" w:rsidRDefault="00403025" w:rsidP="00AC341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36874C1" w14:textId="77777777" w:rsidR="00403025" w:rsidRPr="00996FAF" w:rsidRDefault="00403025" w:rsidP="00AC341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953FF15" w14:textId="77777777" w:rsidR="00403025" w:rsidRPr="00996FAF" w:rsidRDefault="00403025" w:rsidP="00AC341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66DA2D7" w14:textId="77777777" w:rsidR="00403025" w:rsidRPr="00996FAF" w:rsidRDefault="008F2129"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39C9D56F35C46EAA30150002D2AFFA3"/>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201C79">
              <w:rPr>
                <w:rFonts w:ascii="Arial" w:hAnsi="Arial" w:cs="Arial"/>
                <w:color w:val="0000FF"/>
              </w:rPr>
              <w:t xml:space="preserve"> </w:t>
            </w:r>
          </w:p>
        </w:tc>
      </w:tr>
      <w:tr w:rsidR="00403025" w:rsidRPr="00996FAF" w14:paraId="03BACCA2" w14:textId="77777777" w:rsidTr="00AC3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C3C68B"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6A4B8F6" w14:textId="77777777" w:rsidR="00403025" w:rsidRPr="00996FAF" w:rsidRDefault="00403025"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8586F83" w14:textId="77777777" w:rsidR="00403025" w:rsidRPr="00996FAF" w:rsidRDefault="008F2129" w:rsidP="00AC34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521C59FEBC54E8D89BD2443CD18BBD4"/>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201C79">
              <w:rPr>
                <w:rFonts w:ascii="Arial" w:hAnsi="Arial" w:cs="Arial"/>
                <w:color w:val="0000FF"/>
              </w:rPr>
              <w:t xml:space="preserve"> </w:t>
            </w:r>
          </w:p>
        </w:tc>
      </w:tr>
      <w:tr w:rsidR="00403025" w:rsidRPr="00996FAF" w14:paraId="0A90E7A7" w14:textId="77777777" w:rsidTr="00AC3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4926BD"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15FE9DF" w14:textId="77777777" w:rsidR="00403025" w:rsidRPr="00996FAF" w:rsidRDefault="00403025" w:rsidP="00AC341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79BAEE2" w14:textId="77777777" w:rsidR="00403025" w:rsidRPr="00996FAF" w:rsidRDefault="008F2129"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CE1148B71D245589378563099D46B08"/>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201C79">
              <w:rPr>
                <w:rFonts w:ascii="Arial" w:hAnsi="Arial" w:cs="Arial"/>
                <w:color w:val="0000FF"/>
              </w:rPr>
              <w:t xml:space="preserve"> </w:t>
            </w:r>
          </w:p>
        </w:tc>
      </w:tr>
      <w:tr w:rsidR="00403025" w:rsidRPr="00996FAF" w14:paraId="2ADD8B39" w14:textId="77777777" w:rsidTr="00AC3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139E8C"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FB6597F" w14:textId="77777777" w:rsidR="00403025" w:rsidRPr="00996FAF" w:rsidRDefault="00403025"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19421B3" w14:textId="77777777" w:rsidR="00403025" w:rsidRPr="00996FAF" w:rsidRDefault="008F2129"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3F8F4EF6844540F3A6E80593016E92EB"/>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201C79">
              <w:rPr>
                <w:rFonts w:ascii="Arial" w:hAnsi="Arial" w:cs="Arial"/>
                <w:color w:val="0000FF"/>
              </w:rPr>
              <w:t xml:space="preserve"> </w:t>
            </w:r>
          </w:p>
        </w:tc>
      </w:tr>
    </w:tbl>
    <w:p w14:paraId="1032D038" w14:textId="77777777" w:rsidR="00403025" w:rsidRDefault="00403025" w:rsidP="00403025">
      <w:pPr>
        <w:pStyle w:val="Heading20"/>
      </w:pPr>
      <w:r w:rsidRPr="00996FAF">
        <w:t>Findings</w:t>
      </w:r>
    </w:p>
    <w:p w14:paraId="086AB067" w14:textId="77777777" w:rsidR="00403025" w:rsidRDefault="00403025" w:rsidP="00403025">
      <w:pPr>
        <w:pStyle w:val="NormalArial"/>
        <w:spacing w:line="276" w:lineRule="auto"/>
      </w:pPr>
      <w:r w:rsidRPr="00446911">
        <w:rPr>
          <w:color w:val="auto"/>
        </w:rPr>
        <w:t xml:space="preserve">Consumers and representatives said they received safe and effective care that maintained their independence, </w:t>
      </w:r>
      <w:proofErr w:type="gramStart"/>
      <w:r w:rsidRPr="00446911">
        <w:rPr>
          <w:color w:val="auto"/>
        </w:rPr>
        <w:t>well-being</w:t>
      </w:r>
      <w:proofErr w:type="gramEnd"/>
      <w:r w:rsidRPr="00446911">
        <w:rPr>
          <w:color w:val="auto"/>
        </w:rPr>
        <w:t xml:space="preserve"> and quality of life. Staff described how consumer’s culture and preferences influenced the way care and services were delivered</w:t>
      </w:r>
      <w:r>
        <w:rPr>
          <w:color w:val="auto"/>
        </w:rPr>
        <w:t>.</w:t>
      </w:r>
      <w:r w:rsidRPr="00446911">
        <w:rPr>
          <w:color w:val="auto"/>
        </w:rPr>
        <w:t xml:space="preserve"> Care planning documents capture</w:t>
      </w:r>
      <w:r>
        <w:rPr>
          <w:color w:val="auto"/>
        </w:rPr>
        <w:t>d</w:t>
      </w:r>
      <w:r w:rsidRPr="00446911">
        <w:rPr>
          <w:color w:val="auto"/>
        </w:rPr>
        <w:t xml:space="preserve"> information on consumers’ background, </w:t>
      </w:r>
      <w:proofErr w:type="gramStart"/>
      <w:r w:rsidRPr="00446911">
        <w:rPr>
          <w:color w:val="auto"/>
        </w:rPr>
        <w:t>identity</w:t>
      </w:r>
      <w:proofErr w:type="gramEnd"/>
      <w:r w:rsidRPr="00446911">
        <w:rPr>
          <w:color w:val="auto"/>
        </w:rPr>
        <w:t xml:space="preserve"> and culture</w:t>
      </w:r>
      <w:r>
        <w:rPr>
          <w:color w:val="auto"/>
        </w:rPr>
        <w:t>,</w:t>
      </w:r>
      <w:r w:rsidRPr="00446911">
        <w:rPr>
          <w:color w:val="auto"/>
        </w:rPr>
        <w:t xml:space="preserve"> to guide </w:t>
      </w:r>
      <w:r>
        <w:t xml:space="preserve">staff practice. </w:t>
      </w:r>
    </w:p>
    <w:p w14:paraId="7FFE1626" w14:textId="77777777" w:rsidR="00403025" w:rsidRPr="00D96329" w:rsidRDefault="00403025" w:rsidP="00403025">
      <w:pPr>
        <w:pStyle w:val="NormalArial"/>
        <w:spacing w:line="276" w:lineRule="auto"/>
      </w:pPr>
      <w:r w:rsidRPr="00D96329">
        <w:t>Consumers received care and services that were culturally safe. Consumers’ cultural needs and preferences were captured during entry to the service and recorded in care planning documents. The service engaged consumers in religious services and celebrations aligned with their background.</w:t>
      </w:r>
    </w:p>
    <w:p w14:paraId="51A4B73D" w14:textId="77777777" w:rsidR="00403025" w:rsidRDefault="00403025" w:rsidP="00403025">
      <w:pPr>
        <w:pStyle w:val="NormalArial"/>
        <w:spacing w:line="276" w:lineRule="auto"/>
      </w:pPr>
      <w:r w:rsidRPr="00920F6D">
        <w:t xml:space="preserve">Consumers and representatives </w:t>
      </w:r>
      <w:r>
        <w:t>said</w:t>
      </w:r>
      <w:r w:rsidRPr="00920F6D">
        <w:t xml:space="preserve"> consumers were supported to exercise choice and independence,</w:t>
      </w:r>
      <w:r>
        <w:t xml:space="preserve"> to</w:t>
      </w:r>
      <w:r w:rsidRPr="00920F6D">
        <w:t xml:space="preserve"> decide who was involved in their care, and to maintain relationships. Staff described how consumers were supported to maintain relationships, </w:t>
      </w:r>
      <w:r>
        <w:t>such as through regular family visits and video chats</w:t>
      </w:r>
      <w:r w:rsidRPr="00920F6D">
        <w:t>. The service’s policies and procedures outlined consumers’ rights to make choices enabling them to live according to their preferences</w:t>
      </w:r>
      <w:r>
        <w:t>.</w:t>
      </w:r>
    </w:p>
    <w:p w14:paraId="371671F5" w14:textId="77777777" w:rsidR="00403025" w:rsidRPr="00F8199F" w:rsidRDefault="00403025" w:rsidP="00403025">
      <w:pPr>
        <w:pStyle w:val="NormalArial"/>
        <w:spacing w:line="276" w:lineRule="auto"/>
      </w:pPr>
      <w:r w:rsidRPr="00F8199F">
        <w:t>Consumers and representatives said consumers were supported to take risks</w:t>
      </w:r>
      <w:r>
        <w:t>, which</w:t>
      </w:r>
      <w:r w:rsidRPr="00F8199F">
        <w:t xml:space="preserve"> enabled them to live their best lives. The service completed risk assessments, which supported </w:t>
      </w:r>
      <w:r w:rsidRPr="00F8199F">
        <w:lastRenderedPageBreak/>
        <w:t>consumers to make informed risk</w:t>
      </w:r>
      <w:r>
        <w:t>-</w:t>
      </w:r>
      <w:r w:rsidRPr="00F8199F">
        <w:t>taking decisions</w:t>
      </w:r>
      <w:r>
        <w:t>. The service also supported consumers to</w:t>
      </w:r>
      <w:r w:rsidRPr="00F8199F">
        <w:t xml:space="preserve"> implement safety strategies</w:t>
      </w:r>
      <w:r>
        <w:t xml:space="preserve"> to help mitigate the potential impacts of their chosen risks</w:t>
      </w:r>
      <w:r w:rsidRPr="00F8199F">
        <w:t>.</w:t>
      </w:r>
    </w:p>
    <w:p w14:paraId="731E92D3" w14:textId="77777777" w:rsidR="00403025" w:rsidRDefault="00403025" w:rsidP="00403025">
      <w:pPr>
        <w:pStyle w:val="NormalArial"/>
        <w:spacing w:line="276" w:lineRule="auto"/>
        <w:rPr>
          <w:color w:val="auto"/>
        </w:rPr>
      </w:pPr>
      <w:r w:rsidRPr="00513BCF">
        <w:rPr>
          <w:color w:val="auto"/>
        </w:rPr>
        <w:t xml:space="preserve">Consumers said </w:t>
      </w:r>
      <w:r>
        <w:rPr>
          <w:color w:val="auto"/>
        </w:rPr>
        <w:t>information provided was</w:t>
      </w:r>
      <w:r w:rsidRPr="00513BCF">
        <w:rPr>
          <w:color w:val="auto"/>
        </w:rPr>
        <w:t xml:space="preserve"> timely</w:t>
      </w:r>
      <w:r>
        <w:rPr>
          <w:color w:val="auto"/>
        </w:rPr>
        <w:t xml:space="preserve">, </w:t>
      </w:r>
      <w:r w:rsidRPr="00513BCF">
        <w:rPr>
          <w:color w:val="auto"/>
        </w:rPr>
        <w:t>accurate, easy to understand and enable</w:t>
      </w:r>
      <w:r>
        <w:rPr>
          <w:color w:val="auto"/>
        </w:rPr>
        <w:t>d</w:t>
      </w:r>
      <w:r w:rsidRPr="00513BCF">
        <w:rPr>
          <w:color w:val="auto"/>
        </w:rPr>
        <w:t xml:space="preserve"> them to exercise choice. Staff described how they </w:t>
      </w:r>
      <w:r>
        <w:rPr>
          <w:color w:val="auto"/>
        </w:rPr>
        <w:t>utilised</w:t>
      </w:r>
      <w:r w:rsidRPr="00513BCF">
        <w:rPr>
          <w:color w:val="auto"/>
        </w:rPr>
        <w:t xml:space="preserve"> various communication methods to suit </w:t>
      </w:r>
      <w:r>
        <w:rPr>
          <w:color w:val="auto"/>
        </w:rPr>
        <w:t xml:space="preserve">individual </w:t>
      </w:r>
      <w:r w:rsidRPr="00513BCF">
        <w:rPr>
          <w:color w:val="auto"/>
        </w:rPr>
        <w:t xml:space="preserve">consumers’ needs. </w:t>
      </w:r>
      <w:r>
        <w:rPr>
          <w:color w:val="auto"/>
        </w:rPr>
        <w:t xml:space="preserve">A range of information such as menus, </w:t>
      </w:r>
      <w:r w:rsidRPr="00513BCF">
        <w:rPr>
          <w:color w:val="auto"/>
        </w:rPr>
        <w:t>activity calendars</w:t>
      </w:r>
      <w:r>
        <w:rPr>
          <w:color w:val="auto"/>
        </w:rPr>
        <w:t>, newsletters</w:t>
      </w:r>
      <w:r w:rsidRPr="00513BCF">
        <w:rPr>
          <w:color w:val="auto"/>
        </w:rPr>
        <w:t xml:space="preserve"> and notices were </w:t>
      </w:r>
      <w:r>
        <w:rPr>
          <w:color w:val="auto"/>
        </w:rPr>
        <w:t>observed around the service.</w:t>
      </w:r>
    </w:p>
    <w:p w14:paraId="76F3AC26" w14:textId="77777777" w:rsidR="00403025" w:rsidRPr="008A0F4D" w:rsidRDefault="00403025" w:rsidP="00403025">
      <w:pPr>
        <w:pStyle w:val="NormalArial"/>
        <w:spacing w:line="276" w:lineRule="auto"/>
      </w:pPr>
      <w:r w:rsidRPr="008A0F4D">
        <w:t>Consumers reported their privacy and confidentiality was respected. Staff maintained confidentiality through conducting handover privately and securing consumers’ information. Privacy and confidentiality of consumers’ information was supported through policies and procedures.</w:t>
      </w:r>
    </w:p>
    <w:p w14:paraId="7D20259D" w14:textId="77777777" w:rsidR="00403025" w:rsidRPr="00712752" w:rsidRDefault="00403025" w:rsidP="00403025">
      <w:pPr>
        <w:pStyle w:val="NormalArial"/>
        <w:spacing w:line="276" w:lineRule="auto"/>
      </w:pPr>
      <w:r w:rsidRPr="00996FAF">
        <w:br w:type="page"/>
      </w:r>
    </w:p>
    <w:p w14:paraId="554FE2F5" w14:textId="77777777" w:rsidR="00403025" w:rsidRPr="00996FAF" w:rsidRDefault="00403025" w:rsidP="0040302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03025" w:rsidRPr="00996FAF" w14:paraId="36912D3F" w14:textId="77777777" w:rsidTr="00AC3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4C2B2A2" w14:textId="77777777" w:rsidR="00403025" w:rsidRPr="0075021E" w:rsidRDefault="00403025" w:rsidP="00AC341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C4BE4B0" w14:textId="77777777" w:rsidR="00403025" w:rsidRPr="00996FAF" w:rsidRDefault="00403025" w:rsidP="00AC34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3025" w:rsidRPr="00996FAF" w14:paraId="30DF0616" w14:textId="77777777" w:rsidTr="00AC341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81A6B8"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AE5E311"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044F7B1" w14:textId="77777777" w:rsidR="00403025" w:rsidRPr="00996FAF" w:rsidRDefault="008F2129"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63F8E5ED5C34B9AA30EE76B5D450F9A"/>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201C79">
              <w:rPr>
                <w:rFonts w:ascii="Arial" w:hAnsi="Arial" w:cs="Arial"/>
                <w:color w:val="0000FF"/>
              </w:rPr>
              <w:t xml:space="preserve"> </w:t>
            </w:r>
          </w:p>
        </w:tc>
      </w:tr>
      <w:tr w:rsidR="00403025" w:rsidRPr="00996FAF" w14:paraId="5A588C66" w14:textId="77777777" w:rsidTr="00AC3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F94A16"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49C34DD" w14:textId="77777777" w:rsidR="00403025" w:rsidRPr="00996FAF" w:rsidRDefault="00403025"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7A4DA54" w14:textId="77777777" w:rsidR="00403025" w:rsidRPr="00996FAF" w:rsidRDefault="008F2129"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5400BD34CE14C67B61EDC58BE254475"/>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201C79">
              <w:rPr>
                <w:rFonts w:ascii="Arial" w:hAnsi="Arial" w:cs="Arial"/>
                <w:color w:val="0000FF"/>
              </w:rPr>
              <w:t xml:space="preserve"> </w:t>
            </w:r>
          </w:p>
        </w:tc>
      </w:tr>
      <w:tr w:rsidR="00403025" w:rsidRPr="00996FAF" w14:paraId="00EBE5F5" w14:textId="77777777" w:rsidTr="00AC341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0F14A0"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797035B"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768B3F8" w14:textId="77777777" w:rsidR="00403025" w:rsidRPr="00996FAF" w:rsidRDefault="00403025" w:rsidP="00AC341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6CCF8DF" w14:textId="77777777" w:rsidR="00403025" w:rsidRPr="00996FAF" w:rsidRDefault="00403025" w:rsidP="00AC341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07483AA" w14:textId="77777777" w:rsidR="00403025" w:rsidRPr="00996FAF" w:rsidRDefault="008F2129"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FDE237050F04D39BCA0D5D61195ADB9"/>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201C79">
              <w:rPr>
                <w:rFonts w:ascii="Arial" w:hAnsi="Arial" w:cs="Arial"/>
                <w:color w:val="0000FF"/>
              </w:rPr>
              <w:t xml:space="preserve"> </w:t>
            </w:r>
          </w:p>
        </w:tc>
      </w:tr>
      <w:tr w:rsidR="00403025" w:rsidRPr="00996FAF" w14:paraId="2ABBC7B0" w14:textId="77777777" w:rsidTr="00AC3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E18945"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B5C0EC9" w14:textId="77777777" w:rsidR="00403025" w:rsidRPr="00996FAF" w:rsidRDefault="00403025"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5AFF7A1" w14:textId="77777777" w:rsidR="00403025" w:rsidRPr="00996FAF" w:rsidRDefault="008F2129" w:rsidP="00AC34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A41F2220ED8A469583BFEEB785B8762A"/>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201C79">
              <w:rPr>
                <w:rFonts w:ascii="Arial" w:hAnsi="Arial" w:cs="Arial"/>
                <w:color w:val="0000FF"/>
              </w:rPr>
              <w:t xml:space="preserve"> </w:t>
            </w:r>
          </w:p>
        </w:tc>
      </w:tr>
      <w:tr w:rsidR="00403025" w:rsidRPr="00996FAF" w14:paraId="15F64D4C" w14:textId="77777777" w:rsidTr="00AC341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E86982"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F244709"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DC627EB" w14:textId="77777777" w:rsidR="00403025" w:rsidRPr="00996FAF" w:rsidRDefault="008F2129"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EFE23DB572FB4FB0A71D3803A1F1461A"/>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201C79">
              <w:rPr>
                <w:rFonts w:ascii="Arial" w:hAnsi="Arial" w:cs="Arial"/>
                <w:color w:val="0000FF"/>
              </w:rPr>
              <w:t xml:space="preserve"> </w:t>
            </w:r>
          </w:p>
        </w:tc>
      </w:tr>
    </w:tbl>
    <w:p w14:paraId="250017CE" w14:textId="77777777" w:rsidR="00403025" w:rsidRDefault="00403025" w:rsidP="00403025">
      <w:pPr>
        <w:pStyle w:val="Heading20"/>
      </w:pPr>
      <w:r w:rsidRPr="00996FAF">
        <w:t>Findings</w:t>
      </w:r>
    </w:p>
    <w:p w14:paraId="0F9E0059" w14:textId="1193BF2A" w:rsidR="00403025" w:rsidRDefault="00403025" w:rsidP="00403025">
      <w:pPr>
        <w:pStyle w:val="NormalArial"/>
        <w:spacing w:line="276" w:lineRule="auto"/>
      </w:pPr>
      <w:r>
        <w:t xml:space="preserve">Consumers and representatives were satisfied with the care and services provided. Staff described the assessment and care planning process, and how it informed delivery of care and services. Care planning documents evidenced a comprehensive assessment and care planning processes to identify needs, </w:t>
      </w:r>
      <w:proofErr w:type="gramStart"/>
      <w:r>
        <w:t>goals</w:t>
      </w:r>
      <w:proofErr w:type="gramEnd"/>
      <w:r>
        <w:t xml:space="preserve"> and preferences. </w:t>
      </w:r>
      <w:r w:rsidRPr="008B5679">
        <w:t xml:space="preserve">Sampled care plans </w:t>
      </w:r>
      <w:r>
        <w:t>also</w:t>
      </w:r>
      <w:r w:rsidRPr="008B5679">
        <w:t xml:space="preserve"> included consideration of risks to the consumer’s health and well-being</w:t>
      </w:r>
      <w:r w:rsidR="001439D6">
        <w:t>.</w:t>
      </w:r>
      <w:r>
        <w:t xml:space="preserve"> Advance care and end of life planning were included and updated as the consumer’s care needs changed.</w:t>
      </w:r>
    </w:p>
    <w:p w14:paraId="3B8006E3" w14:textId="77777777" w:rsidR="00403025" w:rsidRDefault="00403025" w:rsidP="00403025">
      <w:pPr>
        <w:pStyle w:val="NormalArial"/>
        <w:spacing w:line="276" w:lineRule="auto"/>
      </w:pPr>
      <w:r w:rsidRPr="004D0E0D">
        <w:t>Care planning documents evidenced the involvement of consumers, representatives and other health professionals in the assessment and planning process. Staff described how they partnered with consumers and representatives in the assessment and planning process. This was reflective of consumer and representative feedback.</w:t>
      </w:r>
    </w:p>
    <w:p w14:paraId="399500EA" w14:textId="77777777" w:rsidR="00403025" w:rsidRPr="00694F57" w:rsidRDefault="00403025" w:rsidP="00403025">
      <w:pPr>
        <w:pStyle w:val="NormalArial"/>
        <w:spacing w:line="276" w:lineRule="auto"/>
      </w:pPr>
      <w:r w:rsidRPr="00694F57">
        <w:t>Consumers and representatives said staff explained information about care and services</w:t>
      </w:r>
      <w:r>
        <w:t>. T</w:t>
      </w:r>
      <w:r w:rsidRPr="00694F57">
        <w:t xml:space="preserve">hey </w:t>
      </w:r>
      <w:r>
        <w:t xml:space="preserve">said they </w:t>
      </w:r>
      <w:r w:rsidRPr="00694F57">
        <w:t xml:space="preserve">could access a copy of the consumer's care and service plan when they wanted to and </w:t>
      </w:r>
      <w:r>
        <w:t xml:space="preserve">that they </w:t>
      </w:r>
      <w:r w:rsidRPr="00694F57">
        <w:t xml:space="preserve">knew how to do so. Care planning documents were reviewed every 2 months, or earlier if any changes to a consumer’s condition was recognised or any incidents occurred. </w:t>
      </w:r>
    </w:p>
    <w:p w14:paraId="2450F1AB" w14:textId="77777777" w:rsidR="00403025" w:rsidRPr="00334B7D" w:rsidRDefault="00403025" w:rsidP="00403025">
      <w:pPr>
        <w:pStyle w:val="NormalArial"/>
      </w:pPr>
      <w:r w:rsidRPr="00996FAF">
        <w:br w:type="page"/>
      </w:r>
    </w:p>
    <w:p w14:paraId="5053ECBC" w14:textId="77777777" w:rsidR="00403025" w:rsidRPr="00996FAF" w:rsidRDefault="00403025" w:rsidP="0040302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03025" w:rsidRPr="00996FAF" w14:paraId="4FADE770" w14:textId="77777777" w:rsidTr="00AC3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EADCA4E" w14:textId="77777777" w:rsidR="00403025" w:rsidRPr="00996FAF" w:rsidRDefault="00403025" w:rsidP="00AC341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C36DC4B" w14:textId="77777777" w:rsidR="00403025" w:rsidRPr="00996FAF" w:rsidRDefault="00403025" w:rsidP="00AC34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3025" w:rsidRPr="00996FAF" w14:paraId="7591F795" w14:textId="77777777" w:rsidTr="00AC3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48462"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5A7957F"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91EE036" w14:textId="77777777" w:rsidR="00403025" w:rsidRPr="00996FAF" w:rsidRDefault="00403025" w:rsidP="00AC341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08C3E80" w14:textId="77777777" w:rsidR="00403025" w:rsidRPr="00996FAF" w:rsidRDefault="00403025" w:rsidP="00AC341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4687E5" w14:textId="77777777" w:rsidR="00403025" w:rsidRPr="00996FAF" w:rsidRDefault="00403025" w:rsidP="00AC341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FD83C67" w14:textId="77777777" w:rsidR="00403025" w:rsidRPr="00996FAF" w:rsidRDefault="008F2129"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10AC48D5E844222A42206BF493ABBC5"/>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r w:rsidR="00403025" w:rsidRPr="00996FAF" w14:paraId="7827C51B" w14:textId="77777777" w:rsidTr="00AC3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D409DC"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08B2B25" w14:textId="77777777" w:rsidR="00403025" w:rsidRPr="00996FAF" w:rsidRDefault="00403025"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602E569" w14:textId="77777777" w:rsidR="00403025" w:rsidRPr="00996FAF" w:rsidRDefault="008F2129"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57655156F0AE4B4F9E3368BC7EB65907"/>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r w:rsidR="00403025" w:rsidRPr="00996FAF" w14:paraId="7FEE8818" w14:textId="77777777" w:rsidTr="00AC3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C1A674" w14:textId="77777777" w:rsidR="00403025" w:rsidRPr="00996FAF" w:rsidRDefault="00403025" w:rsidP="00AC341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81B7D8B" w14:textId="77777777" w:rsidR="00403025" w:rsidRPr="00996FAF" w:rsidRDefault="00403025" w:rsidP="00AC341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1AC0953" w14:textId="77777777" w:rsidR="00403025" w:rsidRPr="00996FAF" w:rsidRDefault="008F2129"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5631EDE440DD4EABB23455961A80F989"/>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r w:rsidR="00403025" w:rsidRPr="00996FAF" w14:paraId="37218BD8" w14:textId="77777777" w:rsidTr="00AC3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E803D7"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BE84A83" w14:textId="77777777" w:rsidR="00403025" w:rsidRPr="00996FAF" w:rsidRDefault="00403025"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97F63B9" w14:textId="77777777" w:rsidR="00403025" w:rsidRPr="00996FAF" w:rsidRDefault="008F2129" w:rsidP="00AC34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5E8E1FF8A1A5415AB685528256C53A59"/>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r w:rsidR="00403025" w:rsidRPr="00996FAF" w14:paraId="27D5075A" w14:textId="77777777" w:rsidTr="00AC3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FEBCEE"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3A2B9AB"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4B9D2B3" w14:textId="77777777" w:rsidR="00403025" w:rsidRPr="00996FAF" w:rsidRDefault="008F2129"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4B46254367B43E8975C1EDA7247B102"/>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r w:rsidR="00403025" w:rsidRPr="00996FAF" w14:paraId="217E411F" w14:textId="77777777" w:rsidTr="00AC3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87D7DF"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0714720" w14:textId="77777777" w:rsidR="00403025" w:rsidRPr="00996FAF" w:rsidRDefault="00403025"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4C26A8C" w14:textId="77777777" w:rsidR="00403025" w:rsidRPr="00996FAF" w:rsidRDefault="008F2129"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BA820E931AC64F8CBA0B6EA199C2D332"/>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r w:rsidR="00403025" w:rsidRPr="00996FAF" w14:paraId="4F41C33E" w14:textId="77777777" w:rsidTr="00AC3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9507F3"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75EA5E9"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50F8AB3" w14:textId="77777777" w:rsidR="00403025" w:rsidRPr="00996FAF" w:rsidRDefault="00403025" w:rsidP="00AC341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048D190" w14:textId="77777777" w:rsidR="00403025" w:rsidRPr="00996FAF" w:rsidRDefault="00403025" w:rsidP="00AC341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49C67AB" w14:textId="77777777" w:rsidR="00403025" w:rsidRPr="00996FAF" w:rsidRDefault="008F2129"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23D7D43211141D3AADCF29F730ADF5A"/>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bl>
    <w:p w14:paraId="28EBFD3D" w14:textId="77777777" w:rsidR="00403025" w:rsidRDefault="00403025" w:rsidP="00403025">
      <w:pPr>
        <w:pStyle w:val="Heading20"/>
      </w:pPr>
      <w:r w:rsidRPr="00996FAF">
        <w:t>Findings</w:t>
      </w:r>
    </w:p>
    <w:p w14:paraId="005ECD3A" w14:textId="77777777" w:rsidR="00403025" w:rsidRDefault="00403025" w:rsidP="00403025">
      <w:pPr>
        <w:pStyle w:val="NormalArial"/>
        <w:spacing w:line="276" w:lineRule="auto"/>
      </w:pPr>
      <w:r w:rsidRPr="009A481D">
        <w:t>Consumers received personal and clinical care that was right for them and met their needs and preference</w:t>
      </w:r>
      <w:r>
        <w:t>s</w:t>
      </w:r>
      <w:r w:rsidRPr="009A481D">
        <w:t xml:space="preserve">. The service had processes in place to guide staff on restrictive practices, skin integrity and pain management. Restrictive practices were managed in line with legislative requirements. Care documentation </w:t>
      </w:r>
      <w:r>
        <w:t>showed</w:t>
      </w:r>
      <w:r w:rsidRPr="009A481D">
        <w:t xml:space="preserve"> staff us</w:t>
      </w:r>
      <w:r>
        <w:t>ed</w:t>
      </w:r>
      <w:r w:rsidRPr="009A481D">
        <w:t xml:space="preserve"> strategies to guide and deliver effective and individualised care</w:t>
      </w:r>
      <w:r>
        <w:t xml:space="preserve"> that prioritised the well-being of consumers. For example, staff encouraged consumers to attend lifestyle activities to support them to regulate their mood and behaviours before considering chemical restrictive practices.</w:t>
      </w:r>
    </w:p>
    <w:p w14:paraId="4FF3E929" w14:textId="77777777" w:rsidR="00403025" w:rsidRPr="00882CC2" w:rsidRDefault="00403025" w:rsidP="00403025">
      <w:pPr>
        <w:pStyle w:val="NormalArial"/>
        <w:spacing w:line="276" w:lineRule="auto"/>
      </w:pPr>
      <w:r w:rsidRPr="00882CC2">
        <w:t>Care planning documents identified high impact and high prevalence risks were effectively managed by the service, and strategies were implemented to minimise risks. Consumers and representatives were satisfied risks were well-managed. The service had several policies and procedures to inform staff as to the management of high impact and high prevalence risks.</w:t>
      </w:r>
    </w:p>
    <w:p w14:paraId="5B44A17C" w14:textId="77777777" w:rsidR="00403025" w:rsidRDefault="00403025" w:rsidP="00403025">
      <w:pPr>
        <w:pStyle w:val="Default"/>
        <w:spacing w:after="120" w:line="276" w:lineRule="auto"/>
        <w:rPr>
          <w:color w:val="auto"/>
        </w:rPr>
      </w:pPr>
      <w:r w:rsidRPr="00642346">
        <w:lastRenderedPageBreak/>
        <w:t xml:space="preserve">Care planning documents </w:t>
      </w:r>
      <w:r>
        <w:t xml:space="preserve">showed </w:t>
      </w:r>
      <w:r w:rsidRPr="00642346">
        <w:t>consumers who were nearing end</w:t>
      </w:r>
      <w:r>
        <w:t>-</w:t>
      </w:r>
      <w:r w:rsidRPr="00642346">
        <w:t>of</w:t>
      </w:r>
      <w:r>
        <w:t>-</w:t>
      </w:r>
      <w:r w:rsidRPr="00642346">
        <w:t xml:space="preserve">life had their dignity preserved and </w:t>
      </w:r>
      <w:r>
        <w:t xml:space="preserve">that staff delivered </w:t>
      </w:r>
      <w:r w:rsidRPr="00642346">
        <w:t xml:space="preserve">care in accordance with their needs and preferences. Staff described </w:t>
      </w:r>
      <w:r w:rsidRPr="00642346">
        <w:rPr>
          <w:color w:val="auto"/>
        </w:rPr>
        <w:t>practical ways in which consumers’ comfort was maximised and their dignity preserved. The service partner</w:t>
      </w:r>
      <w:r>
        <w:rPr>
          <w:color w:val="auto"/>
        </w:rPr>
        <w:t xml:space="preserve">ed </w:t>
      </w:r>
      <w:r w:rsidRPr="00642346">
        <w:rPr>
          <w:color w:val="auto"/>
        </w:rPr>
        <w:t>with</w:t>
      </w:r>
      <w:r>
        <w:rPr>
          <w:color w:val="auto"/>
        </w:rPr>
        <w:t xml:space="preserve"> the Local Palliative Care outreach team and the Residential In-Reach program to ensure consumers received end-of-life care that maintained their dignity, </w:t>
      </w:r>
      <w:proofErr w:type="gramStart"/>
      <w:r>
        <w:rPr>
          <w:color w:val="auto"/>
        </w:rPr>
        <w:t>comfort</w:t>
      </w:r>
      <w:proofErr w:type="gramEnd"/>
      <w:r>
        <w:rPr>
          <w:color w:val="auto"/>
        </w:rPr>
        <w:t xml:space="preserve"> and well-being.</w:t>
      </w:r>
    </w:p>
    <w:p w14:paraId="72F4073B" w14:textId="77777777" w:rsidR="00403025" w:rsidRPr="00986C8B" w:rsidRDefault="00403025" w:rsidP="00403025">
      <w:pPr>
        <w:pStyle w:val="Default"/>
        <w:spacing w:after="120" w:line="276" w:lineRule="auto"/>
        <w:rPr>
          <w:color w:val="auto"/>
        </w:rPr>
      </w:pPr>
      <w:r w:rsidRPr="00986C8B">
        <w:t xml:space="preserve">Staff said they recognised and responded to deterioration or changes in consumers’ conditions and </w:t>
      </w:r>
      <w:r>
        <w:t xml:space="preserve">that they </w:t>
      </w:r>
      <w:r w:rsidRPr="00986C8B">
        <w:t xml:space="preserve">reported or escalated </w:t>
      </w:r>
      <w:r>
        <w:t>changes as appropriate</w:t>
      </w:r>
      <w:r w:rsidRPr="00986C8B">
        <w:t xml:space="preserve">. Care planning documents </w:t>
      </w:r>
      <w:r>
        <w:t>showed staff identified</w:t>
      </w:r>
      <w:r w:rsidRPr="00986C8B">
        <w:t xml:space="preserve"> deterioration and </w:t>
      </w:r>
      <w:r>
        <w:t xml:space="preserve">applied </w:t>
      </w:r>
      <w:r w:rsidRPr="00986C8B">
        <w:t xml:space="preserve">strategies to improve consumers’ conditions. This </w:t>
      </w:r>
      <w:r>
        <w:t>correlated</w:t>
      </w:r>
      <w:r w:rsidRPr="00986C8B">
        <w:t xml:space="preserve"> with consumer and representative feedback.</w:t>
      </w:r>
    </w:p>
    <w:p w14:paraId="16C665F0" w14:textId="77777777" w:rsidR="00403025" w:rsidRPr="00986C8B" w:rsidRDefault="00403025" w:rsidP="00403025">
      <w:pPr>
        <w:pStyle w:val="Default"/>
        <w:spacing w:after="120" w:line="276" w:lineRule="auto"/>
      </w:pPr>
      <w:r w:rsidRPr="00986C8B">
        <w:t>Consumers and representatives were satisfied consumers’ needs and preferences were effectively communicated between staff, and consumers received the care they needed. Care planning documents and progress notes provided adequate information to support effective sharing of the consumer’s condition, preferences, and care needs.</w:t>
      </w:r>
    </w:p>
    <w:p w14:paraId="54415345" w14:textId="77777777" w:rsidR="00403025" w:rsidRDefault="00403025" w:rsidP="00403025">
      <w:pPr>
        <w:pStyle w:val="Default"/>
        <w:spacing w:after="120" w:line="276" w:lineRule="auto"/>
      </w:pPr>
      <w:r w:rsidRPr="00986C8B">
        <w:t xml:space="preserve">The service had a network of approved individuals, </w:t>
      </w:r>
      <w:proofErr w:type="gramStart"/>
      <w:r w:rsidRPr="00986C8B">
        <w:t>organisations</w:t>
      </w:r>
      <w:proofErr w:type="gramEnd"/>
      <w:r w:rsidRPr="00986C8B">
        <w:t xml:space="preserve"> and providers they referred consumers to. Care planning documents </w:t>
      </w:r>
      <w:r>
        <w:t>showed staff made timely</w:t>
      </w:r>
      <w:r w:rsidRPr="00986C8B">
        <w:t xml:space="preserve"> referrals to other health professionals and </w:t>
      </w:r>
      <w:r>
        <w:t xml:space="preserve">that </w:t>
      </w:r>
      <w:r w:rsidRPr="00986C8B">
        <w:t>staff understood the process to refer matters to other providers. Consumers confirmed referrals were made in a timely manner.</w:t>
      </w:r>
    </w:p>
    <w:p w14:paraId="692468E9" w14:textId="77777777" w:rsidR="00403025" w:rsidRPr="00642346" w:rsidRDefault="00403025" w:rsidP="00403025">
      <w:pPr>
        <w:pStyle w:val="Default"/>
        <w:spacing w:after="120" w:line="276" w:lineRule="auto"/>
      </w:pPr>
      <w:r w:rsidRPr="0048245D">
        <w:t>Consumers and representatives were satisfied with the service’s management of infection control practices especially during COVID-19. The service had an Infection Prevention Control</w:t>
      </w:r>
      <w:r>
        <w:t xml:space="preserve"> (IPC)</w:t>
      </w:r>
      <w:r w:rsidRPr="0048245D">
        <w:t xml:space="preserve"> lead, and policies and procedures to guide staff. Staff understood infection</w:t>
      </w:r>
      <w:r>
        <w:t>-</w:t>
      </w:r>
      <w:r w:rsidRPr="0048245D">
        <w:t xml:space="preserve">minimising strategies and </w:t>
      </w:r>
      <w:r>
        <w:t xml:space="preserve">they knew </w:t>
      </w:r>
      <w:r w:rsidRPr="0048245D">
        <w:t>the service’s approach to minimis</w:t>
      </w:r>
      <w:r>
        <w:t>e</w:t>
      </w:r>
      <w:r w:rsidRPr="0048245D">
        <w:t xml:space="preserve"> use of antibiotics</w:t>
      </w:r>
      <w:r>
        <w:t>,</w:t>
      </w:r>
      <w:r w:rsidRPr="0048245D">
        <w:t xml:space="preserve"> including non-pharmacological strategies</w:t>
      </w:r>
      <w:r>
        <w:t xml:space="preserve"> for doing so</w:t>
      </w:r>
      <w:r w:rsidRPr="0048245D">
        <w:t>.</w:t>
      </w:r>
    </w:p>
    <w:p w14:paraId="34D9B399" w14:textId="77777777" w:rsidR="00403025" w:rsidRPr="00262C0B" w:rsidRDefault="00403025" w:rsidP="00403025">
      <w:pPr>
        <w:pStyle w:val="NormalArial"/>
      </w:pPr>
      <w:r>
        <w:br w:type="page"/>
      </w:r>
    </w:p>
    <w:p w14:paraId="1ECBBF37" w14:textId="77777777" w:rsidR="00403025" w:rsidRPr="00996FAF" w:rsidRDefault="00403025" w:rsidP="0040302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03025" w:rsidRPr="00996FAF" w14:paraId="3EED0A8C" w14:textId="77777777" w:rsidTr="00AC3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973512A" w14:textId="77777777" w:rsidR="00403025" w:rsidRPr="00996FAF" w:rsidRDefault="00403025" w:rsidP="00AC341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7FD63DE" w14:textId="77777777" w:rsidR="00403025" w:rsidRPr="00996FAF" w:rsidRDefault="00403025" w:rsidP="00AC34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3025" w:rsidRPr="00996FAF" w14:paraId="41ED50E0" w14:textId="77777777" w:rsidTr="00AC3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BA80F7"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BF250FB"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A19916F" w14:textId="77777777" w:rsidR="00403025" w:rsidRPr="00996FAF" w:rsidRDefault="008F2129"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5D184A7E4E147EDB3635EA83FACE072"/>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r w:rsidR="00403025" w:rsidRPr="00996FAF" w14:paraId="450D01C2" w14:textId="77777777" w:rsidTr="00AC3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447D76"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68DFAC7" w14:textId="77777777" w:rsidR="00403025" w:rsidRPr="00996FAF" w:rsidRDefault="00403025"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FDA4EC8" w14:textId="77777777" w:rsidR="00403025" w:rsidRPr="00996FAF" w:rsidRDefault="008F2129"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B41251D0676A4C86B0BFDCD00451A24E"/>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r w:rsidR="00403025" w:rsidRPr="00996FAF" w14:paraId="135B7796" w14:textId="77777777" w:rsidTr="00AC3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944AC"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19C421E"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2A14541" w14:textId="77777777" w:rsidR="00403025" w:rsidRPr="00996FAF" w:rsidRDefault="00403025" w:rsidP="00AC341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FEA859D" w14:textId="77777777" w:rsidR="00403025" w:rsidRPr="00996FAF" w:rsidRDefault="00403025" w:rsidP="00AC341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31497F4" w14:textId="77777777" w:rsidR="00403025" w:rsidRPr="00996FAF" w:rsidRDefault="00403025" w:rsidP="00AC341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48161CCB" w14:textId="77777777" w:rsidR="00403025" w:rsidRPr="00996FAF" w:rsidRDefault="008F2129"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775516D437444A14B9F5AC7ECB4BFFD1"/>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r w:rsidR="00403025" w:rsidRPr="00996FAF" w14:paraId="4D36DFED" w14:textId="77777777" w:rsidTr="00AC3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0765D2"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1DA0933" w14:textId="77777777" w:rsidR="00403025" w:rsidRPr="00996FAF" w:rsidRDefault="00403025"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49FB030" w14:textId="77777777" w:rsidR="00403025" w:rsidRPr="00996FAF" w:rsidRDefault="008F2129" w:rsidP="00AC34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5A6C6FD58DD64328A0890F53122D87B7"/>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r w:rsidR="00403025" w:rsidRPr="00996FAF" w14:paraId="0A5DF2FC" w14:textId="77777777" w:rsidTr="00AC3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3973AB"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0174887"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84641FB" w14:textId="77777777" w:rsidR="00403025" w:rsidRPr="00996FAF" w:rsidRDefault="008F2129" w:rsidP="00AC341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BD34B3CDCD94387A9FD1B3D93BB4E0E"/>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r w:rsidR="00403025" w:rsidRPr="00996FAF" w14:paraId="19DE0FDF" w14:textId="77777777" w:rsidTr="00AC3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F54E2"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5A849CE" w14:textId="77777777" w:rsidR="00403025" w:rsidRPr="00996FAF" w:rsidRDefault="00403025"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424264D" w14:textId="77777777" w:rsidR="00403025" w:rsidRPr="00996FAF" w:rsidRDefault="008F2129"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98C301DA7284943A4F7999B0F26C160"/>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r w:rsidR="00403025" w:rsidRPr="00996FAF" w14:paraId="0C288F5C" w14:textId="77777777" w:rsidTr="00AC3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13A4D1"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7A6D8B7"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6D4C8CF" w14:textId="77777777" w:rsidR="00403025" w:rsidRPr="00996FAF" w:rsidRDefault="008F2129"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C2A021A272C481BBD886EA3F4913FAE"/>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bl>
    <w:p w14:paraId="0B106DF4" w14:textId="77777777" w:rsidR="00403025" w:rsidRDefault="00403025" w:rsidP="00403025">
      <w:pPr>
        <w:pStyle w:val="Heading20"/>
      </w:pPr>
      <w:r w:rsidRPr="00996FAF">
        <w:t>Findings</w:t>
      </w:r>
    </w:p>
    <w:p w14:paraId="1056DF98" w14:textId="77777777" w:rsidR="00403025" w:rsidRDefault="00403025" w:rsidP="00403025">
      <w:pPr>
        <w:pStyle w:val="NormalArial"/>
        <w:spacing w:line="276" w:lineRule="auto"/>
      </w:pPr>
      <w:r w:rsidRPr="00ED3774">
        <w:t>Consumers expressed satisfaction with the services and supports provided for daily living</w:t>
      </w:r>
      <w:r>
        <w:t xml:space="preserve">. They said the service’s daily living supports </w:t>
      </w:r>
      <w:r w:rsidRPr="00ED3774">
        <w:t xml:space="preserve">met their needs, goals, and preferences. Care planning documents </w:t>
      </w:r>
      <w:r>
        <w:t>showed</w:t>
      </w:r>
      <w:r w:rsidRPr="00ED3774">
        <w:t xml:space="preserve"> consumers’ preferred activities, and the supports required </w:t>
      </w:r>
      <w:r>
        <w:t>for consumers to engage in them</w:t>
      </w:r>
      <w:r w:rsidRPr="00ED3774">
        <w:t xml:space="preserve">. </w:t>
      </w:r>
      <w:r>
        <w:t>Staff described the</w:t>
      </w:r>
      <w:r w:rsidRPr="008B5679">
        <w:t xml:space="preserve"> varying levels of the activit</w:t>
      </w:r>
      <w:r>
        <w:t>ies</w:t>
      </w:r>
      <w:r w:rsidRPr="008B5679">
        <w:t xml:space="preserve"> program, </w:t>
      </w:r>
      <w:r>
        <w:t>including program components specifically for consumers living with dementia.</w:t>
      </w:r>
    </w:p>
    <w:p w14:paraId="6FCC754D" w14:textId="77777777" w:rsidR="00403025" w:rsidRDefault="00403025" w:rsidP="00403025">
      <w:pPr>
        <w:pStyle w:val="NormalArial"/>
        <w:spacing w:line="276" w:lineRule="auto"/>
      </w:pPr>
      <w:r w:rsidRPr="007B51A4">
        <w:t xml:space="preserve">Consumers felt supported to maintain </w:t>
      </w:r>
      <w:r>
        <w:t xml:space="preserve">important </w:t>
      </w:r>
      <w:r w:rsidRPr="007B51A4">
        <w:t>social, emotional, and spiritual connections. Staff described additional support provided for consumers experiencing a change in mood</w:t>
      </w:r>
      <w:r>
        <w:t xml:space="preserve">. </w:t>
      </w:r>
      <w:r w:rsidRPr="007B51A4">
        <w:t>Care planning documentation contained information about consumers’ emotional and spiritual or psychological well-being and how staff could support them.</w:t>
      </w:r>
    </w:p>
    <w:p w14:paraId="11BCF5D3" w14:textId="77777777" w:rsidR="00403025" w:rsidRPr="007B51A4" w:rsidRDefault="00403025" w:rsidP="00403025">
      <w:pPr>
        <w:pStyle w:val="NormalArial"/>
        <w:spacing w:line="276" w:lineRule="auto"/>
      </w:pPr>
      <w:r w:rsidRPr="007B51A4">
        <w:t xml:space="preserve">Consumers were supported to participate within and outside the service environment, keep in touch with people important to them, and do </w:t>
      </w:r>
      <w:r>
        <w:t>what</w:t>
      </w:r>
      <w:r w:rsidRPr="007B51A4">
        <w:t xml:space="preserve"> </w:t>
      </w:r>
      <w:r>
        <w:t>they wanted</w:t>
      </w:r>
      <w:r w:rsidRPr="007B51A4">
        <w:t>. Care planning documents evidenced consumers participated in the community, pursued their interests, and maintained personal and social relationships.</w:t>
      </w:r>
    </w:p>
    <w:p w14:paraId="192F5408" w14:textId="77777777" w:rsidR="00403025" w:rsidRPr="007B51A4" w:rsidRDefault="00403025" w:rsidP="00403025">
      <w:pPr>
        <w:pStyle w:val="NormalArial"/>
        <w:spacing w:line="276" w:lineRule="auto"/>
      </w:pPr>
      <w:r w:rsidRPr="007B51A4">
        <w:lastRenderedPageBreak/>
        <w:t xml:space="preserve">Consumers </w:t>
      </w:r>
      <w:r>
        <w:t xml:space="preserve">said </w:t>
      </w:r>
      <w:r w:rsidRPr="007B51A4">
        <w:t>information was adequately communicated between staff. Staff described how communication of consumers’ dietary and daily living needs and preferences occurs via care planning documents and shift handover.</w:t>
      </w:r>
    </w:p>
    <w:p w14:paraId="47B7691C" w14:textId="77777777" w:rsidR="00403025" w:rsidRDefault="00403025" w:rsidP="00403025">
      <w:pPr>
        <w:pStyle w:val="NormalArial"/>
        <w:spacing w:line="276" w:lineRule="auto"/>
      </w:pPr>
      <w:r w:rsidRPr="007B51A4">
        <w:t>Regular, timely and appropriate referrals were made to other individuals, organisations, and providers of care where required. Care planning documents showed the service collaborated with external services to support the needs of consumers, including the</w:t>
      </w:r>
      <w:r>
        <w:t xml:space="preserve"> visiting</w:t>
      </w:r>
      <w:r w:rsidRPr="007B51A4">
        <w:t xml:space="preserve"> </w:t>
      </w:r>
      <w:r>
        <w:t>podiatrist.</w:t>
      </w:r>
    </w:p>
    <w:p w14:paraId="62482578" w14:textId="77777777" w:rsidR="00403025" w:rsidRPr="00560B54" w:rsidRDefault="00403025" w:rsidP="00403025">
      <w:pPr>
        <w:pStyle w:val="NormalArial"/>
        <w:spacing w:line="276" w:lineRule="auto"/>
        <w:rPr>
          <w:color w:val="auto"/>
        </w:rPr>
      </w:pPr>
      <w:r w:rsidRPr="00560B54">
        <w:rPr>
          <w:color w:val="auto"/>
        </w:rPr>
        <w:t>Consumers expressed satisfaction with the quality and quantity of the</w:t>
      </w:r>
      <w:r>
        <w:rPr>
          <w:color w:val="auto"/>
        </w:rPr>
        <w:t xml:space="preserve"> service’s</w:t>
      </w:r>
      <w:r w:rsidRPr="00560B54">
        <w:rPr>
          <w:color w:val="auto"/>
        </w:rPr>
        <w:t xml:space="preserve"> food. Care planning documents included information on dietary needs or preferences, and hospitality staff described how they were kept informed of these. Kitchen processes were observed to be organised with a </w:t>
      </w:r>
      <w:r w:rsidRPr="00560B54">
        <w:rPr>
          <w:rFonts w:eastAsia="Calibri"/>
          <w:color w:val="auto"/>
        </w:rPr>
        <w:t>spreadsheet detailing consumers</w:t>
      </w:r>
      <w:r>
        <w:rPr>
          <w:rFonts w:eastAsia="Calibri"/>
          <w:color w:val="auto"/>
        </w:rPr>
        <w:t>’</w:t>
      </w:r>
      <w:r w:rsidRPr="00560B54">
        <w:rPr>
          <w:rFonts w:eastAsia="Calibri"/>
          <w:color w:val="auto"/>
        </w:rPr>
        <w:t xml:space="preserve"> diet</w:t>
      </w:r>
      <w:r>
        <w:rPr>
          <w:rFonts w:eastAsia="Calibri"/>
          <w:color w:val="auto"/>
        </w:rPr>
        <w:t>s</w:t>
      </w:r>
      <w:r w:rsidRPr="00560B54">
        <w:rPr>
          <w:rFonts w:eastAsia="Calibri"/>
          <w:color w:val="auto"/>
        </w:rPr>
        <w:t>, allergies, likes and dislikes</w:t>
      </w:r>
      <w:r w:rsidRPr="00560B54">
        <w:rPr>
          <w:color w:val="auto"/>
        </w:rPr>
        <w:t>. The service was committed to continually reviewing and improving the dining experience of consumers.</w:t>
      </w:r>
    </w:p>
    <w:p w14:paraId="04D265AF" w14:textId="77777777" w:rsidR="00403025" w:rsidRPr="005E3E6B" w:rsidRDefault="00403025" w:rsidP="00403025">
      <w:pPr>
        <w:pStyle w:val="NormalArial"/>
        <w:spacing w:line="276" w:lineRule="auto"/>
      </w:pPr>
      <w:r w:rsidRPr="005E3E6B">
        <w:t>Consumers said</w:t>
      </w:r>
      <w:r>
        <w:t xml:space="preserve"> the service’s lifestyle </w:t>
      </w:r>
      <w:r w:rsidRPr="005E3E6B">
        <w:t xml:space="preserve">equipment was suitable, </w:t>
      </w:r>
      <w:proofErr w:type="gramStart"/>
      <w:r w:rsidRPr="005E3E6B">
        <w:t>clean</w:t>
      </w:r>
      <w:proofErr w:type="gramEnd"/>
      <w:r w:rsidRPr="005E3E6B">
        <w:t xml:space="preserve"> and well maintained. Staff described the process for reporting faulty equipment.</w:t>
      </w:r>
      <w:r w:rsidRPr="007723E6">
        <w:rPr>
          <w:rFonts w:eastAsia="Calibri"/>
        </w:rPr>
        <w:t xml:space="preserve"> </w:t>
      </w:r>
      <w:r w:rsidRPr="008B5679">
        <w:rPr>
          <w:rFonts w:eastAsia="Calibri"/>
        </w:rPr>
        <w:t>The service has schedules in place for preventative maintenance and a manual maintenance log register for any corrective maintenance items.</w:t>
      </w:r>
    </w:p>
    <w:p w14:paraId="16938C12" w14:textId="77777777" w:rsidR="00403025" w:rsidRPr="00262C0B" w:rsidRDefault="00403025" w:rsidP="00403025">
      <w:pPr>
        <w:pStyle w:val="NormalArial"/>
      </w:pPr>
      <w:r>
        <w:br w:type="page"/>
      </w:r>
    </w:p>
    <w:p w14:paraId="3571496F" w14:textId="77777777" w:rsidR="00403025" w:rsidRPr="00996FAF" w:rsidRDefault="00403025" w:rsidP="0040302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03025" w:rsidRPr="00996FAF" w14:paraId="3CC5A9C1" w14:textId="77777777" w:rsidTr="00AC3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61AF852" w14:textId="77777777" w:rsidR="00403025" w:rsidRPr="00996FAF" w:rsidRDefault="00403025" w:rsidP="00AC341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3B54930" w14:textId="77777777" w:rsidR="00403025" w:rsidRPr="00996FAF" w:rsidRDefault="00403025" w:rsidP="00AC34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3025" w:rsidRPr="00996FAF" w14:paraId="5CA9B31F" w14:textId="77777777" w:rsidTr="00AC3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0E197F"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5F4E272"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EA009ED" w14:textId="77777777" w:rsidR="00403025" w:rsidRPr="00996FAF" w:rsidRDefault="008F2129"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4DDC6D6F8B44ED4B0EEFBBFFA2707BA"/>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r w:rsidR="00403025" w:rsidRPr="00996FAF" w14:paraId="1BFDB62D" w14:textId="77777777" w:rsidTr="00AC3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4986FF"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0CCE391" w14:textId="77777777" w:rsidR="00403025" w:rsidRPr="00996FAF" w:rsidRDefault="00403025"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F430020" w14:textId="77777777" w:rsidR="00403025" w:rsidRPr="00996FAF" w:rsidRDefault="00403025" w:rsidP="00AC341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868AC48" w14:textId="77777777" w:rsidR="00403025" w:rsidRPr="00996FAF" w:rsidRDefault="00403025" w:rsidP="00AC341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2A62C48" w14:textId="77777777" w:rsidR="00403025" w:rsidRPr="00996FAF" w:rsidRDefault="008F2129"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EB7DB1DEF7841BB817EA7C65AE24120"/>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r w:rsidR="00403025" w:rsidRPr="00996FAF" w14:paraId="171F6BFA" w14:textId="77777777" w:rsidTr="00AC3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42A507"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AC1DEB9"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A8A4FAD" w14:textId="77777777" w:rsidR="00403025" w:rsidRPr="00996FAF" w:rsidRDefault="008F2129" w:rsidP="00AC341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AF1EDE359E54DA3BB65ED81AF211D61"/>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bl>
    <w:p w14:paraId="2B7E1E47" w14:textId="77777777" w:rsidR="00403025" w:rsidRDefault="00403025" w:rsidP="00403025">
      <w:pPr>
        <w:pStyle w:val="Heading20"/>
      </w:pPr>
      <w:r>
        <w:t>Findings</w:t>
      </w:r>
    </w:p>
    <w:p w14:paraId="205C5612" w14:textId="77777777" w:rsidR="00403025" w:rsidRPr="00FA4DB8" w:rsidRDefault="00403025" w:rsidP="00403025">
      <w:pPr>
        <w:pStyle w:val="NormalArial"/>
        <w:spacing w:line="276" w:lineRule="auto"/>
      </w:pPr>
      <w:r w:rsidRPr="00FA4DB8">
        <w:t xml:space="preserve">Consumers felt welcome and at home at the service and were encouraged to personalise their rooms. </w:t>
      </w:r>
      <w:r w:rsidRPr="008B5679">
        <w:t>The service also has several activity rooms, reading nooks and a communal lounge in each unit for consumers to access, with the garden in the centre of the building</w:t>
      </w:r>
      <w:r>
        <w:t>.</w:t>
      </w:r>
      <w:r w:rsidRPr="00FA4DB8" w:rsidDel="00D4627D">
        <w:t xml:space="preserve"> </w:t>
      </w:r>
      <w:r w:rsidRPr="00FA4DB8">
        <w:t>Consumers were observed moving freely between their rooms, the lounge and dining areas for daily activities, and enjoying outdoor areas.</w:t>
      </w:r>
    </w:p>
    <w:p w14:paraId="115EC6EF" w14:textId="77777777" w:rsidR="00403025" w:rsidRPr="00101B1E" w:rsidRDefault="00403025" w:rsidP="00403025">
      <w:pPr>
        <w:pStyle w:val="NormalArial"/>
        <w:spacing w:line="276" w:lineRule="auto"/>
        <w:rPr>
          <w:color w:val="auto"/>
        </w:rPr>
      </w:pPr>
      <w:r w:rsidRPr="00101B1E">
        <w:rPr>
          <w:color w:val="auto"/>
        </w:rPr>
        <w:t>All areas of the service were observed to be safe, clean, well serviced, and maintained. Consumers were satisfied with cleanliness of their rooms and common areas. Regularly scheduled maintenance occurred, and testing, service and maintenance was conducted by different contractors for different system</w:t>
      </w:r>
      <w:r>
        <w:rPr>
          <w:color w:val="auto"/>
        </w:rPr>
        <w:t>s.</w:t>
      </w:r>
    </w:p>
    <w:p w14:paraId="7C0282DB" w14:textId="77777777" w:rsidR="00403025" w:rsidRPr="00101B1E" w:rsidRDefault="00403025" w:rsidP="00403025">
      <w:pPr>
        <w:pStyle w:val="NormalArial"/>
        <w:spacing w:line="276" w:lineRule="auto"/>
        <w:rPr>
          <w:color w:val="auto"/>
        </w:rPr>
      </w:pPr>
      <w:r w:rsidRPr="00101B1E">
        <w:rPr>
          <w:color w:val="auto"/>
        </w:rPr>
        <w:t>Furniture, fittings, and equipment were safe, clean, and suitable. Consumers and staff confirmed sufficient equipment was available. Staff were observed moving care equipment throughout the service, without impacting movement of consumers in corridors.</w:t>
      </w:r>
    </w:p>
    <w:p w14:paraId="07630911" w14:textId="77777777" w:rsidR="00403025" w:rsidRPr="00262C0B" w:rsidRDefault="00403025" w:rsidP="00403025">
      <w:pPr>
        <w:pStyle w:val="NormalArial"/>
      </w:pPr>
      <w:r>
        <w:br w:type="page"/>
      </w:r>
    </w:p>
    <w:p w14:paraId="7D5F8E3D" w14:textId="77777777" w:rsidR="00403025" w:rsidRPr="00996FAF" w:rsidRDefault="00403025" w:rsidP="0040302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03025" w:rsidRPr="00996FAF" w14:paraId="3880248F" w14:textId="77777777" w:rsidTr="00AC3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5E0BBC9" w14:textId="77777777" w:rsidR="00403025" w:rsidRPr="00996FAF" w:rsidRDefault="00403025" w:rsidP="00AC341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990F127" w14:textId="77777777" w:rsidR="00403025" w:rsidRPr="00996FAF" w:rsidRDefault="00403025" w:rsidP="00AC34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3025" w:rsidRPr="00996FAF" w14:paraId="47D89413" w14:textId="77777777" w:rsidTr="00AC3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074F0D"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E707C0A"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C536F11" w14:textId="77777777" w:rsidR="00403025" w:rsidRPr="00996FAF" w:rsidRDefault="008F2129"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93ABB3CD02E476DAA4B0F2416D0558D"/>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r w:rsidR="00403025" w:rsidRPr="00996FAF" w14:paraId="39753620" w14:textId="77777777" w:rsidTr="00AC3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B57FE2"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FF7D8EA" w14:textId="77777777" w:rsidR="00403025" w:rsidRPr="00996FAF" w:rsidRDefault="00403025"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24984B6" w14:textId="77777777" w:rsidR="00403025" w:rsidRPr="00996FAF" w:rsidRDefault="008F2129"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5B2EED5EB34B43358D1347BAF1364E47"/>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r w:rsidR="00403025" w:rsidRPr="00996FAF" w14:paraId="6390CCFA" w14:textId="77777777" w:rsidTr="00AC3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A34B4"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CB4B760"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BEBE3D9" w14:textId="77777777" w:rsidR="00403025" w:rsidRPr="00996FAF" w:rsidRDefault="008F2129"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C9F49DF7047041A8964E446D1045E1A2"/>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r w:rsidR="00403025" w:rsidRPr="00996FAF" w14:paraId="5A295D51" w14:textId="77777777" w:rsidTr="00AC341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48828"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FB8519B" w14:textId="77777777" w:rsidR="00403025" w:rsidRPr="00996FAF" w:rsidRDefault="00403025"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D1F7071" w14:textId="77777777" w:rsidR="00403025" w:rsidRPr="00996FAF" w:rsidRDefault="008F2129" w:rsidP="00AC34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76782E409A9B40EBBE5AC0E9E1F5062E"/>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640D2A">
              <w:rPr>
                <w:rFonts w:ascii="Arial" w:hAnsi="Arial" w:cs="Arial"/>
                <w:color w:val="0000FF"/>
              </w:rPr>
              <w:t xml:space="preserve"> </w:t>
            </w:r>
          </w:p>
        </w:tc>
      </w:tr>
    </w:tbl>
    <w:p w14:paraId="7FEDC417" w14:textId="77777777" w:rsidR="00403025" w:rsidRDefault="00403025" w:rsidP="00403025">
      <w:pPr>
        <w:pStyle w:val="Heading20"/>
      </w:pPr>
      <w:r w:rsidRPr="00996FAF">
        <w:t>Findings</w:t>
      </w:r>
    </w:p>
    <w:p w14:paraId="5F889420" w14:textId="77777777" w:rsidR="00403025" w:rsidRDefault="00403025" w:rsidP="00403025">
      <w:pPr>
        <w:pStyle w:val="NormalArial"/>
        <w:spacing w:line="276" w:lineRule="auto"/>
      </w:pPr>
      <w:r w:rsidRPr="00BD4AE4">
        <w:t xml:space="preserve">Consumers and their representatives said they were encouraged to provide feedback and </w:t>
      </w:r>
      <w:r>
        <w:t xml:space="preserve">that they </w:t>
      </w:r>
      <w:r w:rsidRPr="00BD4AE4">
        <w:t xml:space="preserve">were comfortable </w:t>
      </w:r>
      <w:r>
        <w:t xml:space="preserve">raising their </w:t>
      </w:r>
      <w:r w:rsidRPr="00BD4AE4">
        <w:t>concerns with management or staff. Staff described the process they follow</w:t>
      </w:r>
      <w:r>
        <w:t>ed</w:t>
      </w:r>
      <w:r w:rsidRPr="00BD4AE4">
        <w:t xml:space="preserve"> </w:t>
      </w:r>
      <w:r>
        <w:t xml:space="preserve">if a consumer raised an issue </w:t>
      </w:r>
      <w:r w:rsidRPr="00BD4AE4">
        <w:t>with them directly</w:t>
      </w:r>
      <w:r>
        <w:t>. The process included</w:t>
      </w:r>
      <w:r w:rsidRPr="00BD4AE4">
        <w:t xml:space="preserve"> addressing </w:t>
      </w:r>
      <w:r>
        <w:t>the concern if appropriate</w:t>
      </w:r>
      <w:r w:rsidRPr="00BD4AE4">
        <w:t xml:space="preserve">, </w:t>
      </w:r>
      <w:r>
        <w:t xml:space="preserve">and either </w:t>
      </w:r>
      <w:r w:rsidRPr="00BD4AE4">
        <w:t xml:space="preserve">escalating it or assisting consumers to complete and submit a feedback form. Feedback forms </w:t>
      </w:r>
      <w:r>
        <w:t xml:space="preserve">and boxes </w:t>
      </w:r>
      <w:r w:rsidRPr="00BD4AE4">
        <w:t>were located throughout the service</w:t>
      </w:r>
      <w:r>
        <w:t>.</w:t>
      </w:r>
    </w:p>
    <w:p w14:paraId="15A76D83" w14:textId="77777777" w:rsidR="00403025" w:rsidRDefault="00403025" w:rsidP="00403025">
      <w:pPr>
        <w:pStyle w:val="NormalArial"/>
        <w:spacing w:line="276" w:lineRule="auto"/>
      </w:pPr>
      <w:r w:rsidRPr="0043120C">
        <w:t xml:space="preserve">Consumers and representatives were aware of other complaints </w:t>
      </w:r>
      <w:r>
        <w:t xml:space="preserve">channels </w:t>
      </w:r>
      <w:r w:rsidRPr="0043120C">
        <w:t xml:space="preserve">but were comfortable raising concerns with management. </w:t>
      </w:r>
      <w:r>
        <w:t xml:space="preserve">While </w:t>
      </w:r>
      <w:r w:rsidRPr="0043120C">
        <w:t xml:space="preserve">no consumers required language or advocacy services to resolve complaints, consumers and staff were aware of these services. Posters were displayed </w:t>
      </w:r>
      <w:r>
        <w:t xml:space="preserve">throughout the service </w:t>
      </w:r>
      <w:r w:rsidRPr="0043120C">
        <w:t xml:space="preserve">and brochures available regarding complaints, </w:t>
      </w:r>
      <w:proofErr w:type="gramStart"/>
      <w:r w:rsidRPr="0043120C">
        <w:t>language</w:t>
      </w:r>
      <w:proofErr w:type="gramEnd"/>
      <w:r w:rsidRPr="0043120C">
        <w:t xml:space="preserve"> and advocacy services</w:t>
      </w:r>
      <w:r>
        <w:t>.</w:t>
      </w:r>
    </w:p>
    <w:p w14:paraId="532104EB" w14:textId="77777777" w:rsidR="00403025" w:rsidRDefault="00403025" w:rsidP="00403025">
      <w:pPr>
        <w:pStyle w:val="NormalArial"/>
        <w:spacing w:line="276" w:lineRule="auto"/>
        <w:rPr>
          <w:color w:val="auto"/>
        </w:rPr>
      </w:pPr>
      <w:r w:rsidRPr="0043120C">
        <w:rPr>
          <w:color w:val="auto"/>
        </w:rPr>
        <w:t>The service had processes to follow when feedback or a complaint was received</w:t>
      </w:r>
      <w:r>
        <w:rPr>
          <w:color w:val="auto"/>
        </w:rPr>
        <w:t>. These included</w:t>
      </w:r>
      <w:r w:rsidRPr="0043120C">
        <w:rPr>
          <w:color w:val="auto"/>
        </w:rPr>
        <w:t xml:space="preserve"> us</w:t>
      </w:r>
      <w:r>
        <w:rPr>
          <w:color w:val="auto"/>
        </w:rPr>
        <w:t>ing</w:t>
      </w:r>
      <w:r w:rsidRPr="0043120C">
        <w:rPr>
          <w:color w:val="auto"/>
        </w:rPr>
        <w:t xml:space="preserve"> open disclosure and </w:t>
      </w:r>
      <w:r>
        <w:rPr>
          <w:color w:val="auto"/>
        </w:rPr>
        <w:t xml:space="preserve">providing </w:t>
      </w:r>
      <w:r w:rsidRPr="0043120C">
        <w:rPr>
          <w:color w:val="auto"/>
        </w:rPr>
        <w:t xml:space="preserve">an apology when things went wrong. Documentation and consumer feedback </w:t>
      </w:r>
      <w:r>
        <w:rPr>
          <w:color w:val="auto"/>
        </w:rPr>
        <w:t>showed</w:t>
      </w:r>
      <w:r w:rsidRPr="0043120C">
        <w:rPr>
          <w:color w:val="auto"/>
        </w:rPr>
        <w:t xml:space="preserve"> the service acted </w:t>
      </w:r>
      <w:r>
        <w:rPr>
          <w:color w:val="auto"/>
        </w:rPr>
        <w:t xml:space="preserve">promptly to </w:t>
      </w:r>
      <w:r w:rsidRPr="0043120C">
        <w:rPr>
          <w:color w:val="auto"/>
        </w:rPr>
        <w:t xml:space="preserve">respond to complaints and </w:t>
      </w:r>
      <w:r>
        <w:rPr>
          <w:color w:val="auto"/>
        </w:rPr>
        <w:t xml:space="preserve">that it applied </w:t>
      </w:r>
      <w:r w:rsidRPr="0043120C">
        <w:rPr>
          <w:color w:val="auto"/>
        </w:rPr>
        <w:t>an open disclosure process</w:t>
      </w:r>
      <w:r>
        <w:rPr>
          <w:color w:val="auto"/>
        </w:rPr>
        <w:t>.</w:t>
      </w:r>
    </w:p>
    <w:p w14:paraId="34C68C67" w14:textId="77777777" w:rsidR="00403025" w:rsidRDefault="00403025" w:rsidP="00403025">
      <w:pPr>
        <w:pStyle w:val="NormalArial"/>
        <w:spacing w:line="276" w:lineRule="auto"/>
      </w:pPr>
      <w:r>
        <w:t xml:space="preserve">Consumer and staff feedback showed the service had a system for receiving and actioning feedback and complaints and that it used them to inform its continuous improvement plan. The Assessment Team identified examples of service-level improvements made in response to consumer complaints and feedback, such as when the service demolished a wall separating its dining and lounge rooms, to provide consumers a more open living space. </w:t>
      </w:r>
    </w:p>
    <w:p w14:paraId="40052DE0" w14:textId="77777777" w:rsidR="00403025" w:rsidRPr="00712752" w:rsidRDefault="00403025" w:rsidP="00403025">
      <w:pPr>
        <w:pStyle w:val="NormalArial"/>
      </w:pPr>
      <w:r w:rsidRPr="00712752">
        <w:br w:type="page"/>
      </w:r>
    </w:p>
    <w:p w14:paraId="21BDB7C7" w14:textId="77777777" w:rsidR="00403025" w:rsidRPr="00996FAF" w:rsidRDefault="00403025" w:rsidP="0040302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03025" w:rsidRPr="00996FAF" w14:paraId="6A060703" w14:textId="77777777" w:rsidTr="00AC3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6401920" w14:textId="77777777" w:rsidR="00403025" w:rsidRPr="00996FAF" w:rsidRDefault="00403025" w:rsidP="00AC341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4108D35" w14:textId="77777777" w:rsidR="00403025" w:rsidRPr="00996FAF" w:rsidRDefault="00403025" w:rsidP="00AC34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3025" w:rsidRPr="00996FAF" w14:paraId="6C641DAE" w14:textId="77777777" w:rsidTr="00AC3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47F95A"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8359D74"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BE647FB" w14:textId="77777777" w:rsidR="00403025" w:rsidRPr="00996FAF" w:rsidRDefault="008F2129"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12F275AF2AD942AAA3B04F1AC38E8EFB"/>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7F3947">
              <w:rPr>
                <w:rFonts w:ascii="Arial" w:hAnsi="Arial" w:cs="Arial"/>
                <w:color w:val="0000FF"/>
              </w:rPr>
              <w:t xml:space="preserve"> </w:t>
            </w:r>
          </w:p>
        </w:tc>
      </w:tr>
      <w:tr w:rsidR="00403025" w:rsidRPr="00996FAF" w14:paraId="280D0387" w14:textId="77777777" w:rsidTr="00AC3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D39093"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A5E34B0" w14:textId="77777777" w:rsidR="00403025" w:rsidRPr="00996FAF" w:rsidRDefault="00403025"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B18233F" w14:textId="77777777" w:rsidR="00403025" w:rsidRPr="00996FAF" w:rsidRDefault="008F2129"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B984DE7D86B44899161ABE74FFEF5A2"/>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7F3947">
              <w:rPr>
                <w:rFonts w:ascii="Arial" w:hAnsi="Arial" w:cs="Arial"/>
                <w:color w:val="0000FF"/>
              </w:rPr>
              <w:t xml:space="preserve"> </w:t>
            </w:r>
          </w:p>
        </w:tc>
      </w:tr>
      <w:tr w:rsidR="00403025" w:rsidRPr="00996FAF" w14:paraId="31F8BE68" w14:textId="77777777" w:rsidTr="00AC3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4D0B24"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4B1274A"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B3D191A" w14:textId="77777777" w:rsidR="00403025" w:rsidRPr="00996FAF" w:rsidRDefault="008F2129"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2683DEF225B245A8BCDAFCE64F1CA189"/>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7F3947">
              <w:rPr>
                <w:rFonts w:ascii="Arial" w:hAnsi="Arial" w:cs="Arial"/>
                <w:color w:val="0000FF"/>
              </w:rPr>
              <w:t xml:space="preserve"> </w:t>
            </w:r>
          </w:p>
        </w:tc>
      </w:tr>
      <w:tr w:rsidR="00403025" w:rsidRPr="00996FAF" w14:paraId="000D558E" w14:textId="77777777" w:rsidTr="00AC3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AD6BF5"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E13571E" w14:textId="77777777" w:rsidR="00403025" w:rsidRPr="00996FAF" w:rsidRDefault="00403025"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701EDD1" w14:textId="77777777" w:rsidR="00403025" w:rsidRPr="00996FAF" w:rsidRDefault="008F2129" w:rsidP="00AC34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1F9EAC603B747C3A9E757EB2D2B5A39"/>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7F3947">
              <w:rPr>
                <w:rFonts w:ascii="Arial" w:hAnsi="Arial" w:cs="Arial"/>
                <w:color w:val="0000FF"/>
              </w:rPr>
              <w:t xml:space="preserve"> </w:t>
            </w:r>
          </w:p>
        </w:tc>
      </w:tr>
      <w:tr w:rsidR="00403025" w:rsidRPr="00996FAF" w14:paraId="2B1CA1C8" w14:textId="77777777" w:rsidTr="00AC341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97C7E9"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BDCE646"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47AEE80" w14:textId="77777777" w:rsidR="00403025" w:rsidRPr="00996FAF" w:rsidRDefault="008F2129" w:rsidP="00AC341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C92215D0DAD543979DE3933A8344C30F"/>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r w:rsidR="00403025" w:rsidRPr="00996FAF" w:rsidDel="007F3947">
              <w:rPr>
                <w:rFonts w:ascii="Arial" w:hAnsi="Arial" w:cs="Arial"/>
                <w:color w:val="0000FF"/>
              </w:rPr>
              <w:t xml:space="preserve"> </w:t>
            </w:r>
          </w:p>
        </w:tc>
      </w:tr>
    </w:tbl>
    <w:p w14:paraId="0477441C" w14:textId="77777777" w:rsidR="00403025" w:rsidRDefault="00403025" w:rsidP="00403025">
      <w:pPr>
        <w:pStyle w:val="Heading20"/>
      </w:pPr>
      <w:r>
        <w:t>Findings</w:t>
      </w:r>
    </w:p>
    <w:p w14:paraId="6E7CA077" w14:textId="77777777" w:rsidR="00403025" w:rsidRPr="00C55937" w:rsidRDefault="00403025" w:rsidP="00403025">
      <w:pPr>
        <w:pStyle w:val="NormalArial"/>
        <w:spacing w:line="276" w:lineRule="auto"/>
      </w:pPr>
      <w:r w:rsidRPr="00C55937">
        <w:t xml:space="preserve">Consumers and representatives </w:t>
      </w:r>
      <w:r>
        <w:t xml:space="preserve">said </w:t>
      </w:r>
      <w:r w:rsidRPr="00C55937">
        <w:t>there w</w:t>
      </w:r>
      <w:r>
        <w:t>ere</w:t>
      </w:r>
      <w:r w:rsidRPr="00C55937">
        <w:t xml:space="preserve"> sufficient staff to meet consumers’ needs, and </w:t>
      </w:r>
      <w:r>
        <w:t xml:space="preserve">that </w:t>
      </w:r>
      <w:r w:rsidRPr="00C55937">
        <w:t xml:space="preserve">staff responded promptly when </w:t>
      </w:r>
      <w:r>
        <w:t xml:space="preserve">consumers wanted </w:t>
      </w:r>
      <w:r w:rsidRPr="00C55937">
        <w:t xml:space="preserve">assistance. Management described the rostering processes to deploy sufficient staff and replace absences. Staff said they had sufficient time to complete their </w:t>
      </w:r>
      <w:r>
        <w:t xml:space="preserve">duties </w:t>
      </w:r>
      <w:r w:rsidRPr="00C55937">
        <w:t>and felt supported by management. Documentation reviewed evidenced call bells</w:t>
      </w:r>
      <w:r>
        <w:t xml:space="preserve"> generally</w:t>
      </w:r>
      <w:r w:rsidRPr="00C55937">
        <w:t xml:space="preserve"> were answered within 10 minutes.</w:t>
      </w:r>
    </w:p>
    <w:p w14:paraId="3E24DB35" w14:textId="77777777" w:rsidR="00403025" w:rsidRDefault="00403025" w:rsidP="00403025">
      <w:pPr>
        <w:pStyle w:val="NormalArial"/>
        <w:spacing w:line="276" w:lineRule="auto"/>
      </w:pPr>
      <w:r>
        <w:t>The workforce interacted with consumers in a kind and caring manner, and staff were respectful of each consumer’s identity, culture, and diversity. Consumers and representatives said staff treated consumers kindly.</w:t>
      </w:r>
    </w:p>
    <w:p w14:paraId="26FA6256" w14:textId="77777777" w:rsidR="00403025" w:rsidRDefault="00403025" w:rsidP="00403025">
      <w:pPr>
        <w:pStyle w:val="NormalArial"/>
        <w:spacing w:line="276" w:lineRule="auto"/>
      </w:pPr>
      <w:r>
        <w:t>Consumers said staff had been trained appropriately and that they were sufficiently skilled to meet consumers' care needs. Position descriptions set out the expectations for each role and recruitment processes included verification of minimum qualification and registration requirements.</w:t>
      </w:r>
    </w:p>
    <w:p w14:paraId="6E9B4E2A" w14:textId="77777777" w:rsidR="00403025" w:rsidRPr="00C55937" w:rsidRDefault="00403025" w:rsidP="00403025">
      <w:pPr>
        <w:pStyle w:val="NormalArial"/>
        <w:spacing w:line="276" w:lineRule="auto"/>
      </w:pPr>
      <w:r w:rsidRPr="00C55937">
        <w:t>All members of the workforce said they were trained, equipped, and supported to deliver safe and effective care. Education records identified staff participated in mandatory training and other training identified as required. Consumers and representatives expressed confidence in the abilities of staff.</w:t>
      </w:r>
    </w:p>
    <w:p w14:paraId="571281B0" w14:textId="77777777" w:rsidR="00403025" w:rsidRDefault="00403025" w:rsidP="00403025">
      <w:pPr>
        <w:pStyle w:val="NormalArial"/>
        <w:spacing w:line="276" w:lineRule="auto"/>
      </w:pPr>
      <w:r w:rsidRPr="003B6100">
        <w:rPr>
          <w:color w:val="auto"/>
        </w:rPr>
        <w:t>The Assessment Team found</w:t>
      </w:r>
      <w:r>
        <w:rPr>
          <w:color w:val="auto"/>
        </w:rPr>
        <w:t xml:space="preserve"> the service </w:t>
      </w:r>
      <w:r w:rsidRPr="003B6100">
        <w:rPr>
          <w:color w:val="auto"/>
        </w:rPr>
        <w:t>regular</w:t>
      </w:r>
      <w:r>
        <w:rPr>
          <w:color w:val="auto"/>
        </w:rPr>
        <w:t>ly</w:t>
      </w:r>
      <w:r w:rsidRPr="003B6100">
        <w:rPr>
          <w:color w:val="auto"/>
        </w:rPr>
        <w:t xml:space="preserve"> assess</w:t>
      </w:r>
      <w:r>
        <w:rPr>
          <w:color w:val="auto"/>
        </w:rPr>
        <w:t>ed</w:t>
      </w:r>
      <w:r w:rsidRPr="003B6100">
        <w:rPr>
          <w:color w:val="auto"/>
        </w:rPr>
        <w:t xml:space="preserve">, </w:t>
      </w:r>
      <w:proofErr w:type="gramStart"/>
      <w:r w:rsidRPr="003B6100">
        <w:rPr>
          <w:color w:val="auto"/>
        </w:rPr>
        <w:t>monitor</w:t>
      </w:r>
      <w:r>
        <w:rPr>
          <w:color w:val="auto"/>
        </w:rPr>
        <w:t>ed</w:t>
      </w:r>
      <w:proofErr w:type="gramEnd"/>
      <w:r w:rsidRPr="003B6100">
        <w:rPr>
          <w:color w:val="auto"/>
        </w:rPr>
        <w:t xml:space="preserve"> and review</w:t>
      </w:r>
      <w:r>
        <w:rPr>
          <w:color w:val="auto"/>
        </w:rPr>
        <w:t>ed</w:t>
      </w:r>
      <w:r w:rsidRPr="003B6100">
        <w:rPr>
          <w:color w:val="auto"/>
        </w:rPr>
        <w:t xml:space="preserve"> </w:t>
      </w:r>
      <w:r>
        <w:rPr>
          <w:color w:val="auto"/>
        </w:rPr>
        <w:t xml:space="preserve">the performance of its </w:t>
      </w:r>
      <w:r w:rsidRPr="003B6100">
        <w:rPr>
          <w:color w:val="auto"/>
        </w:rPr>
        <w:t xml:space="preserve">staff. </w:t>
      </w:r>
      <w:r>
        <w:rPr>
          <w:color w:val="auto"/>
        </w:rPr>
        <w:t>S</w:t>
      </w:r>
      <w:r w:rsidRPr="003B6100">
        <w:rPr>
          <w:color w:val="auto"/>
        </w:rPr>
        <w:t xml:space="preserve">taff performance reviews were conducted 3 and 6 months after commencement, </w:t>
      </w:r>
      <w:r>
        <w:rPr>
          <w:color w:val="auto"/>
        </w:rPr>
        <w:t>and annually thereafter.</w:t>
      </w:r>
    </w:p>
    <w:p w14:paraId="7C063472" w14:textId="77777777" w:rsidR="00403025" w:rsidRPr="00262C0B" w:rsidRDefault="00403025" w:rsidP="00403025">
      <w:pPr>
        <w:pStyle w:val="NormalArial"/>
      </w:pPr>
      <w:r>
        <w:br w:type="page"/>
      </w:r>
    </w:p>
    <w:p w14:paraId="1516EEC1" w14:textId="77777777" w:rsidR="00403025" w:rsidRPr="00996FAF" w:rsidRDefault="00403025" w:rsidP="0040302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03025" w:rsidRPr="00996FAF" w14:paraId="5630F211" w14:textId="77777777" w:rsidTr="00AC3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BD226F9" w14:textId="77777777" w:rsidR="00403025" w:rsidRPr="00996FAF" w:rsidRDefault="00403025" w:rsidP="00AC341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82DF586" w14:textId="77777777" w:rsidR="00403025" w:rsidRPr="00996FAF" w:rsidRDefault="00403025" w:rsidP="00AC34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3025" w:rsidRPr="00996FAF" w14:paraId="3B22F7D4" w14:textId="77777777" w:rsidTr="00AC341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C34E98"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5AADD96"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7037817" w14:textId="77777777" w:rsidR="00403025" w:rsidRPr="00996FAF" w:rsidRDefault="008F2129"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2A7AD41ED734B2AB4FE67BF6AE1C136"/>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p>
        </w:tc>
      </w:tr>
      <w:tr w:rsidR="00403025" w:rsidRPr="00996FAF" w14:paraId="097D2433" w14:textId="77777777" w:rsidTr="00AC3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8A41F4"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E11017D" w14:textId="77777777" w:rsidR="00403025" w:rsidRPr="00996FAF" w:rsidRDefault="00403025"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D72D5B4" w14:textId="77777777" w:rsidR="00403025" w:rsidRPr="00996FAF" w:rsidRDefault="008F2129"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4BFD565768448C482E66F2DA9A8E3E9"/>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p>
        </w:tc>
      </w:tr>
      <w:tr w:rsidR="00403025" w:rsidRPr="00996FAF" w14:paraId="04AD50BA" w14:textId="77777777" w:rsidTr="00AC341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E268C9"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8DA9999"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5434D5C" w14:textId="77777777" w:rsidR="00403025" w:rsidRPr="00996FAF" w:rsidRDefault="00403025" w:rsidP="00AC34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1FBA6E6" w14:textId="77777777" w:rsidR="00403025" w:rsidRPr="00996FAF" w:rsidRDefault="00403025" w:rsidP="00AC34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E3EB5A7" w14:textId="77777777" w:rsidR="00403025" w:rsidRPr="00996FAF" w:rsidRDefault="00403025" w:rsidP="00AC34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6CB70F5" w14:textId="77777777" w:rsidR="00403025" w:rsidRPr="00996FAF" w:rsidRDefault="00403025" w:rsidP="00AC34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5B91DB4" w14:textId="77777777" w:rsidR="00403025" w:rsidRPr="00996FAF" w:rsidRDefault="00403025" w:rsidP="00AC34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9B54CCB" w14:textId="77777777" w:rsidR="00403025" w:rsidRPr="00996FAF" w:rsidRDefault="00403025" w:rsidP="00AC341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B4FEFBF" w14:textId="77777777" w:rsidR="00403025" w:rsidRPr="00996FAF" w:rsidRDefault="008F2129"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F44A6CE253F4539A641FC09721846C1"/>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p>
        </w:tc>
      </w:tr>
      <w:tr w:rsidR="00403025" w:rsidRPr="00996FAF" w14:paraId="534B60A4" w14:textId="77777777" w:rsidTr="00AC3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FE96FD"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CF309DA" w14:textId="77777777" w:rsidR="00403025" w:rsidRPr="00996FAF" w:rsidRDefault="00403025" w:rsidP="00AC34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2CDD4E7" w14:textId="77777777" w:rsidR="00403025" w:rsidRPr="00996FAF" w:rsidRDefault="00403025" w:rsidP="00AC341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D6D5A30" w14:textId="77777777" w:rsidR="00403025" w:rsidRPr="00996FAF" w:rsidRDefault="00403025" w:rsidP="00AC341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729CD15" w14:textId="77777777" w:rsidR="00403025" w:rsidRPr="00996FAF" w:rsidRDefault="00403025" w:rsidP="00AC341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9ADA32E" w14:textId="77777777" w:rsidR="00403025" w:rsidRPr="00996FAF" w:rsidRDefault="00403025" w:rsidP="00AC341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559DBA0" w14:textId="77777777" w:rsidR="00403025" w:rsidRPr="00996FAF" w:rsidRDefault="008F2129" w:rsidP="00AC34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E33589085744560804538DD266AF396"/>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p>
        </w:tc>
      </w:tr>
      <w:tr w:rsidR="00403025" w:rsidRPr="00996FAF" w14:paraId="6643940D" w14:textId="77777777" w:rsidTr="00AC341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C7536A" w14:textId="77777777" w:rsidR="00403025" w:rsidRPr="00996FAF" w:rsidRDefault="00403025" w:rsidP="00AC341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2D7C933" w14:textId="77777777" w:rsidR="00403025" w:rsidRPr="00996FAF" w:rsidRDefault="00403025" w:rsidP="00AC34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B4E6C24" w14:textId="77777777" w:rsidR="00403025" w:rsidRPr="00996FAF" w:rsidRDefault="00403025" w:rsidP="00AC341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A9766EA" w14:textId="77777777" w:rsidR="00403025" w:rsidRPr="00996FAF" w:rsidRDefault="00403025" w:rsidP="00AC341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D53DD94" w14:textId="77777777" w:rsidR="00403025" w:rsidRPr="00996FAF" w:rsidRDefault="00403025" w:rsidP="00AC341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5681D94" w14:textId="77777777" w:rsidR="00403025" w:rsidRPr="00996FAF" w:rsidRDefault="008F2129" w:rsidP="00AC341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1ED85555EADA4569A295809EB3AC21F0"/>
                </w:placeholder>
                <w:dropDownList>
                  <w:listItem w:displayText="choose a rating" w:value="choose a rating"/>
                  <w:listItem w:displayText="Compliant" w:value="Compliant"/>
                  <w:listItem w:displayText="Non-compliant" w:value="Non-compliant"/>
                </w:dropDownList>
              </w:sdtPr>
              <w:sdtEndPr/>
              <w:sdtContent>
                <w:r w:rsidR="00403025">
                  <w:rPr>
                    <w:rFonts w:ascii="Arial" w:hAnsi="Arial" w:cs="Arial"/>
                    <w:color w:val="auto"/>
                  </w:rPr>
                  <w:t>Compliant</w:t>
                </w:r>
              </w:sdtContent>
            </w:sdt>
          </w:p>
        </w:tc>
      </w:tr>
    </w:tbl>
    <w:p w14:paraId="49939608" w14:textId="77777777" w:rsidR="00403025" w:rsidRDefault="00403025" w:rsidP="00403025">
      <w:pPr>
        <w:pStyle w:val="Heading20"/>
      </w:pPr>
      <w:r w:rsidRPr="00996FAF">
        <w:t>Findings</w:t>
      </w:r>
    </w:p>
    <w:p w14:paraId="3DEF8C8B" w14:textId="77777777" w:rsidR="00403025" w:rsidRPr="001D69E8" w:rsidRDefault="00403025" w:rsidP="00403025">
      <w:pPr>
        <w:pStyle w:val="NormalArial"/>
        <w:spacing w:line="276" w:lineRule="auto"/>
      </w:pPr>
      <w:r w:rsidRPr="001D69E8">
        <w:t xml:space="preserve">Consumers were satisfied with their level of engagement in the development, delivery and evaluation of </w:t>
      </w:r>
      <w:r>
        <w:t xml:space="preserve">their </w:t>
      </w:r>
      <w:r w:rsidRPr="001D69E8">
        <w:t xml:space="preserve">care and services. The service had </w:t>
      </w:r>
      <w:r>
        <w:t xml:space="preserve">multiple </w:t>
      </w:r>
      <w:r w:rsidRPr="001D69E8">
        <w:t xml:space="preserve">methods to </w:t>
      </w:r>
      <w:r>
        <w:t xml:space="preserve">engage </w:t>
      </w:r>
      <w:r w:rsidRPr="001D69E8">
        <w:t xml:space="preserve">consumers </w:t>
      </w:r>
      <w:r>
        <w:t xml:space="preserve">including through </w:t>
      </w:r>
      <w:r w:rsidRPr="001D69E8">
        <w:t xml:space="preserve">meetings, forums, </w:t>
      </w:r>
      <w:proofErr w:type="gramStart"/>
      <w:r w:rsidRPr="001D69E8">
        <w:t>surveys</w:t>
      </w:r>
      <w:proofErr w:type="gramEnd"/>
      <w:r w:rsidRPr="001D69E8">
        <w:t xml:space="preserve"> and care plan reviews.</w:t>
      </w:r>
    </w:p>
    <w:p w14:paraId="29EF8FF5" w14:textId="77777777" w:rsidR="00403025" w:rsidRPr="001D69E8" w:rsidRDefault="00403025" w:rsidP="00403025">
      <w:pPr>
        <w:spacing w:line="276" w:lineRule="auto"/>
        <w:rPr>
          <w:rFonts w:ascii="Arial" w:eastAsia="Arial" w:hAnsi="Arial" w:cs="Arial"/>
          <w:color w:val="auto"/>
        </w:rPr>
      </w:pPr>
      <w:r w:rsidRPr="001D69E8">
        <w:rPr>
          <w:rFonts w:ascii="Arial" w:eastAsia="Arial" w:hAnsi="Arial" w:cs="Arial"/>
          <w:color w:val="auto"/>
        </w:rPr>
        <w:t xml:space="preserve">The service’s governing body promoted a culture of safe, </w:t>
      </w:r>
      <w:proofErr w:type="gramStart"/>
      <w:r w:rsidRPr="001D69E8">
        <w:rPr>
          <w:rFonts w:ascii="Arial" w:eastAsia="Arial" w:hAnsi="Arial" w:cs="Arial"/>
          <w:color w:val="auto"/>
        </w:rPr>
        <w:t>inclusive</w:t>
      </w:r>
      <w:proofErr w:type="gramEnd"/>
      <w:r w:rsidRPr="001D69E8">
        <w:rPr>
          <w:rFonts w:ascii="Arial" w:eastAsia="Arial" w:hAnsi="Arial" w:cs="Arial"/>
          <w:color w:val="auto"/>
        </w:rPr>
        <w:t xml:space="preserve"> and quality care and was accountable for </w:t>
      </w:r>
      <w:r>
        <w:rPr>
          <w:rFonts w:ascii="Arial" w:eastAsia="Arial" w:hAnsi="Arial" w:cs="Arial"/>
          <w:color w:val="auto"/>
        </w:rPr>
        <w:t xml:space="preserve">its </w:t>
      </w:r>
      <w:r w:rsidRPr="001D69E8">
        <w:rPr>
          <w:rFonts w:ascii="Arial" w:eastAsia="Arial" w:hAnsi="Arial" w:cs="Arial"/>
          <w:color w:val="auto"/>
        </w:rPr>
        <w:t>delivery. Committees met regularly with the Board to review and report information regarding trends, and incident reports were reviewed to identify the service’s performance.</w:t>
      </w:r>
    </w:p>
    <w:p w14:paraId="66726D36" w14:textId="77777777" w:rsidR="00403025" w:rsidRPr="00712923" w:rsidRDefault="00403025" w:rsidP="00403025">
      <w:pPr>
        <w:pStyle w:val="NormalArial"/>
        <w:spacing w:line="276" w:lineRule="auto"/>
        <w:rPr>
          <w:color w:val="auto"/>
        </w:rPr>
      </w:pPr>
      <w:r w:rsidRPr="001D69E8">
        <w:t>The service had effective organisation</w:t>
      </w:r>
      <w:r>
        <w:t>-</w:t>
      </w:r>
      <w:r w:rsidRPr="001D69E8">
        <w:t xml:space="preserve">wide governance systems relating to financial governance, feedback and complaints, regulatory </w:t>
      </w:r>
      <w:proofErr w:type="gramStart"/>
      <w:r w:rsidRPr="001D69E8">
        <w:t>compliance</w:t>
      </w:r>
      <w:proofErr w:type="gramEnd"/>
      <w:r w:rsidRPr="001D69E8">
        <w:t xml:space="preserve"> and information management. </w:t>
      </w:r>
      <w:r>
        <w:rPr>
          <w:color w:val="auto"/>
        </w:rPr>
        <w:lastRenderedPageBreak/>
        <w:t>W</w:t>
      </w:r>
      <w:r w:rsidRPr="00712923">
        <w:rPr>
          <w:color w:val="auto"/>
        </w:rPr>
        <w:t xml:space="preserve">orkforce governance was suitable, and the service had implemented improvement actions, such as </w:t>
      </w:r>
      <w:r>
        <w:rPr>
          <w:color w:val="auto"/>
        </w:rPr>
        <w:t xml:space="preserve">buying </w:t>
      </w:r>
      <w:r w:rsidRPr="00712923">
        <w:rPr>
          <w:color w:val="auto"/>
        </w:rPr>
        <w:t>extra air mattresses and replacing current mattresses to aid consumer movement and help maintain consumers’ skin integrity.</w:t>
      </w:r>
    </w:p>
    <w:p w14:paraId="4ED4AE32" w14:textId="77777777" w:rsidR="00403025" w:rsidRDefault="00403025" w:rsidP="00403025">
      <w:pPr>
        <w:pStyle w:val="NormalArial"/>
        <w:spacing w:line="276" w:lineRule="auto"/>
      </w:pPr>
      <w:r>
        <w:t xml:space="preserve">The organisation had an effective risk management system to monitor and assess high-impact, high-prevalence risks associated with the care of consumers. Risks were reported, </w:t>
      </w:r>
      <w:proofErr w:type="gramStart"/>
      <w:r>
        <w:t>escalated</w:t>
      </w:r>
      <w:proofErr w:type="gramEnd"/>
      <w:r>
        <w:t xml:space="preserve"> and reviewed at the service level and by the governing body. The service had a policy and procedure to support consumers’ dignity of risk and staff had been trained in their obligations to identify and respond to abuse and neglect, under the Serious Incident Reporting Scheme.</w:t>
      </w:r>
    </w:p>
    <w:p w14:paraId="299E0BB3" w14:textId="4755CE6C" w:rsidR="00712923" w:rsidRPr="00403025" w:rsidRDefault="00403025" w:rsidP="001565C9">
      <w:pPr>
        <w:pStyle w:val="NormalArial"/>
        <w:spacing w:line="276" w:lineRule="auto"/>
      </w:pPr>
      <w:r w:rsidRPr="00A22A10">
        <w:rPr>
          <w:color w:val="auto"/>
        </w:rPr>
        <w:t xml:space="preserve">The </w:t>
      </w:r>
      <w:r>
        <w:rPr>
          <w:color w:val="auto"/>
        </w:rPr>
        <w:t>Approved Provider</w:t>
      </w:r>
      <w:r w:rsidRPr="00A22A10">
        <w:rPr>
          <w:color w:val="auto"/>
        </w:rPr>
        <w:t xml:space="preserve"> ha</w:t>
      </w:r>
      <w:r>
        <w:rPr>
          <w:color w:val="auto"/>
        </w:rPr>
        <w:t>d</w:t>
      </w:r>
      <w:r w:rsidRPr="00A22A10">
        <w:rPr>
          <w:color w:val="auto"/>
        </w:rPr>
        <w:t xml:space="preserve"> a documented clinical governance framework, which included policies and guidelines relating to antimicrobial stewardship, minimising use of restrictive practices and open disclosure. Members of the workforce had been educated about the policies and were able to provide </w:t>
      </w:r>
      <w:r>
        <w:rPr>
          <w:color w:val="auto"/>
        </w:rPr>
        <w:t xml:space="preserve">relevant </w:t>
      </w:r>
      <w:r w:rsidRPr="00A22A10">
        <w:rPr>
          <w:color w:val="auto"/>
        </w:rPr>
        <w:t>examples</w:t>
      </w:r>
      <w:r>
        <w:rPr>
          <w:color w:val="auto"/>
        </w:rPr>
        <w:t xml:space="preserve"> of how the policies applied to their work</w:t>
      </w:r>
      <w:r w:rsidRPr="00A22A10">
        <w:rPr>
          <w:color w:val="auto"/>
        </w:rPr>
        <w:t>.</w:t>
      </w:r>
    </w:p>
    <w:sectPr w:rsidR="00712923" w:rsidRPr="0040302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ED63A" w14:textId="77777777" w:rsidR="009038B3" w:rsidRDefault="009038B3" w:rsidP="00D71F88">
      <w:pPr>
        <w:spacing w:after="0"/>
      </w:pPr>
      <w:r>
        <w:separator/>
      </w:r>
    </w:p>
  </w:endnote>
  <w:endnote w:type="continuationSeparator" w:id="0">
    <w:p w14:paraId="75F9A737" w14:textId="77777777" w:rsidR="009038B3" w:rsidRDefault="009038B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C01F3" w14:textId="77777777" w:rsidR="009B270D" w:rsidRDefault="009B27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5EE5D8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B270D">
      <w:rPr>
        <w:rStyle w:val="FooterBold"/>
        <w:rFonts w:ascii="Arial" w:hAnsi="Arial"/>
        <w:b w:val="0"/>
      </w:rPr>
      <w:t>Calvary Capel Sands</w:t>
    </w:r>
    <w:r w:rsidRPr="00DF37F2">
      <w:rPr>
        <w:rStyle w:val="FooterBold"/>
        <w:rFonts w:ascii="Arial" w:hAnsi="Arial"/>
        <w:b w:val="0"/>
      </w:rPr>
      <w:tab/>
      <w:t xml:space="preserve">RPT-ACC-0122 v3.0 </w:t>
    </w:r>
  </w:p>
  <w:p w14:paraId="0F3EFB61" w14:textId="39CC8BE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B270D">
      <w:rPr>
        <w:rStyle w:val="FooterBold"/>
        <w:rFonts w:ascii="Arial" w:hAnsi="Arial"/>
        <w:b w:val="0"/>
      </w:rPr>
      <w:t>3548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A4FDA" w14:textId="77777777" w:rsidR="009038B3" w:rsidRDefault="009038B3" w:rsidP="00D71F88">
      <w:pPr>
        <w:spacing w:after="0"/>
      </w:pPr>
      <w:r>
        <w:separator/>
      </w:r>
    </w:p>
  </w:footnote>
  <w:footnote w:type="continuationSeparator" w:id="0">
    <w:p w14:paraId="42659F0C" w14:textId="77777777" w:rsidR="009038B3" w:rsidRDefault="009038B3" w:rsidP="00D71F88">
      <w:pPr>
        <w:spacing w:after="0"/>
      </w:pPr>
      <w:r>
        <w:continuationSeparator/>
      </w:r>
    </w:p>
  </w:footnote>
  <w:footnote w:id="1">
    <w:p w14:paraId="5A5FB63A" w14:textId="77777777" w:rsidR="00403025" w:rsidRDefault="00403025" w:rsidP="00403025">
      <w:pPr>
        <w:pStyle w:val="FootnoteText"/>
        <w:rPr>
          <w:rFonts w:ascii="Arial" w:hAnsi="Arial" w:cs="Arial"/>
          <w:sz w:val="20"/>
          <w:szCs w:val="20"/>
        </w:rPr>
      </w:pPr>
      <w:r w:rsidRPr="00DE174D">
        <w:rPr>
          <w:rStyle w:val="FootnoteReference"/>
          <w:color w:val="auto"/>
        </w:rPr>
        <w:footnoteRef/>
      </w:r>
      <w:r w:rsidRPr="00DE174D">
        <w:rPr>
          <w:color w:val="auto"/>
        </w:rPr>
        <w:t xml:space="preserve"> </w:t>
      </w:r>
      <w:r w:rsidRPr="00DE174D">
        <w:rPr>
          <w:rFonts w:ascii="Arial" w:hAnsi="Arial" w:cs="Arial"/>
          <w:color w:val="auto"/>
          <w:sz w:val="20"/>
          <w:szCs w:val="20"/>
        </w:rPr>
        <w:t xml:space="preserve">The preparation of the performance report is in accordance with section 40A of the Aged Care Quality and Safety </w:t>
      </w:r>
      <w:r w:rsidRPr="00443CA4">
        <w:rPr>
          <w:rFonts w:ascii="Arial" w:hAnsi="Arial" w:cs="Arial"/>
          <w:sz w:val="20"/>
          <w:szCs w:val="20"/>
        </w:rPr>
        <w:t>Commission Rules 2018.</w:t>
      </w:r>
    </w:p>
    <w:p w14:paraId="24DEB9B2" w14:textId="77777777" w:rsidR="00403025" w:rsidRDefault="00403025" w:rsidP="0040302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27E38" w14:textId="77777777" w:rsidR="009B270D" w:rsidRDefault="009B27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297B"/>
    <w:rsid w:val="0002507C"/>
    <w:rsid w:val="000647F0"/>
    <w:rsid w:val="00101B1E"/>
    <w:rsid w:val="001051FD"/>
    <w:rsid w:val="00117022"/>
    <w:rsid w:val="00127C68"/>
    <w:rsid w:val="001439D6"/>
    <w:rsid w:val="001565C9"/>
    <w:rsid w:val="001727FF"/>
    <w:rsid w:val="00187B0B"/>
    <w:rsid w:val="001A5684"/>
    <w:rsid w:val="001D69E8"/>
    <w:rsid w:val="00215C4D"/>
    <w:rsid w:val="002530E6"/>
    <w:rsid w:val="00262C0B"/>
    <w:rsid w:val="002B0884"/>
    <w:rsid w:val="002B0C90"/>
    <w:rsid w:val="002F2C7C"/>
    <w:rsid w:val="002F49A8"/>
    <w:rsid w:val="00310BB7"/>
    <w:rsid w:val="00334B7D"/>
    <w:rsid w:val="003574D0"/>
    <w:rsid w:val="0036130C"/>
    <w:rsid w:val="003B1763"/>
    <w:rsid w:val="00403025"/>
    <w:rsid w:val="00446911"/>
    <w:rsid w:val="0048245D"/>
    <w:rsid w:val="004A13BF"/>
    <w:rsid w:val="004C6517"/>
    <w:rsid w:val="004D0E0D"/>
    <w:rsid w:val="005109CF"/>
    <w:rsid w:val="00511423"/>
    <w:rsid w:val="00550022"/>
    <w:rsid w:val="00560B54"/>
    <w:rsid w:val="005D23EC"/>
    <w:rsid w:val="005E3E6B"/>
    <w:rsid w:val="00602258"/>
    <w:rsid w:val="0061226B"/>
    <w:rsid w:val="00641383"/>
    <w:rsid w:val="00642346"/>
    <w:rsid w:val="00694F57"/>
    <w:rsid w:val="006C506B"/>
    <w:rsid w:val="007027C7"/>
    <w:rsid w:val="00712752"/>
    <w:rsid w:val="00712923"/>
    <w:rsid w:val="00723614"/>
    <w:rsid w:val="0075021E"/>
    <w:rsid w:val="00756C28"/>
    <w:rsid w:val="007A23F4"/>
    <w:rsid w:val="007B51A4"/>
    <w:rsid w:val="008174C2"/>
    <w:rsid w:val="008306DB"/>
    <w:rsid w:val="0087700C"/>
    <w:rsid w:val="00882CC2"/>
    <w:rsid w:val="008A0F4D"/>
    <w:rsid w:val="008D0917"/>
    <w:rsid w:val="008E57C4"/>
    <w:rsid w:val="008E777B"/>
    <w:rsid w:val="008F61E9"/>
    <w:rsid w:val="009038B3"/>
    <w:rsid w:val="00920F6D"/>
    <w:rsid w:val="009522A5"/>
    <w:rsid w:val="00986C8B"/>
    <w:rsid w:val="00994C00"/>
    <w:rsid w:val="00996FAF"/>
    <w:rsid w:val="009A481D"/>
    <w:rsid w:val="009B270D"/>
    <w:rsid w:val="009F2FA7"/>
    <w:rsid w:val="00A130CD"/>
    <w:rsid w:val="00A21758"/>
    <w:rsid w:val="00A43281"/>
    <w:rsid w:val="00A820CF"/>
    <w:rsid w:val="00AA1554"/>
    <w:rsid w:val="00B31E03"/>
    <w:rsid w:val="00B53F7A"/>
    <w:rsid w:val="00BC0AB9"/>
    <w:rsid w:val="00BD4AE4"/>
    <w:rsid w:val="00BF2C51"/>
    <w:rsid w:val="00C10D26"/>
    <w:rsid w:val="00C12FE6"/>
    <w:rsid w:val="00C272D4"/>
    <w:rsid w:val="00C55937"/>
    <w:rsid w:val="00C90FD8"/>
    <w:rsid w:val="00C94172"/>
    <w:rsid w:val="00CA37CB"/>
    <w:rsid w:val="00CB5D7D"/>
    <w:rsid w:val="00D2559D"/>
    <w:rsid w:val="00D3157C"/>
    <w:rsid w:val="00D43A0C"/>
    <w:rsid w:val="00D71F88"/>
    <w:rsid w:val="00D87E7C"/>
    <w:rsid w:val="00D96329"/>
    <w:rsid w:val="00DE174D"/>
    <w:rsid w:val="00DE2726"/>
    <w:rsid w:val="00DF37F2"/>
    <w:rsid w:val="00E00408"/>
    <w:rsid w:val="00E101DB"/>
    <w:rsid w:val="00E2364A"/>
    <w:rsid w:val="00EB63F6"/>
    <w:rsid w:val="00ED3774"/>
    <w:rsid w:val="00F01EF5"/>
    <w:rsid w:val="00F045F4"/>
    <w:rsid w:val="00F04BFE"/>
    <w:rsid w:val="00F8199F"/>
    <w:rsid w:val="00FA0A5B"/>
    <w:rsid w:val="00FA4DB8"/>
    <w:rsid w:val="00FC045E"/>
    <w:rsid w:val="00FC4739"/>
    <w:rsid w:val="00FD1A8A"/>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E174D"/>
    <w:rPr>
      <w:rFonts w:ascii="Fira Sans Light" w:hAnsi="Fira Sans Light"/>
      <w:color w:val="000000" w:themeColor="text1"/>
      <w:sz w:val="24"/>
      <w:szCs w:val="24"/>
    </w:rPr>
  </w:style>
  <w:style w:type="paragraph" w:customStyle="1" w:styleId="Default">
    <w:name w:val="Default"/>
    <w:rsid w:val="0064234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9766A9224742FE9C779EF2495907FE"/>
        <w:category>
          <w:name w:val="General"/>
          <w:gallery w:val="placeholder"/>
        </w:category>
        <w:types>
          <w:type w:val="bbPlcHdr"/>
        </w:types>
        <w:behaviors>
          <w:behavior w:val="content"/>
        </w:behaviors>
        <w:guid w:val="{57E91963-781A-4BED-A8C7-99C7FD34274C}"/>
      </w:docPartPr>
      <w:docPartBody>
        <w:p w:rsidR="00782B52" w:rsidRDefault="0003098B" w:rsidP="0003098B">
          <w:pPr>
            <w:pStyle w:val="679766A9224742FE9C779EF2495907FE"/>
          </w:pPr>
          <w:r w:rsidRPr="00D858FE">
            <w:rPr>
              <w:rStyle w:val="PlaceholderText"/>
            </w:rPr>
            <w:t>Choose an item.</w:t>
          </w:r>
        </w:p>
      </w:docPartBody>
    </w:docPart>
    <w:docPart>
      <w:docPartPr>
        <w:name w:val="38DB0EE3B0CB4C4EBEF4E690D01E4AD3"/>
        <w:category>
          <w:name w:val="General"/>
          <w:gallery w:val="placeholder"/>
        </w:category>
        <w:types>
          <w:type w:val="bbPlcHdr"/>
        </w:types>
        <w:behaviors>
          <w:behavior w:val="content"/>
        </w:behaviors>
        <w:guid w:val="{10F99B04-6615-4FFA-9DA2-8F5C886F489D}"/>
      </w:docPartPr>
      <w:docPartBody>
        <w:p w:rsidR="00782B52" w:rsidRDefault="0003098B" w:rsidP="0003098B">
          <w:pPr>
            <w:pStyle w:val="38DB0EE3B0CB4C4EBEF4E690D01E4AD3"/>
          </w:pPr>
          <w:r w:rsidRPr="00D858FE">
            <w:rPr>
              <w:rStyle w:val="PlaceholderText"/>
            </w:rPr>
            <w:t>Choose an item.</w:t>
          </w:r>
        </w:p>
      </w:docPartBody>
    </w:docPart>
    <w:docPart>
      <w:docPartPr>
        <w:name w:val="C2CE1F26A8BA455D900F9C88CBF35185"/>
        <w:category>
          <w:name w:val="General"/>
          <w:gallery w:val="placeholder"/>
        </w:category>
        <w:types>
          <w:type w:val="bbPlcHdr"/>
        </w:types>
        <w:behaviors>
          <w:behavior w:val="content"/>
        </w:behaviors>
        <w:guid w:val="{E9D5A9D3-8F6E-4BEA-B4A8-1A9301AAB9D3}"/>
      </w:docPartPr>
      <w:docPartBody>
        <w:p w:rsidR="00782B52" w:rsidRDefault="0003098B" w:rsidP="0003098B">
          <w:pPr>
            <w:pStyle w:val="C2CE1F26A8BA455D900F9C88CBF35185"/>
          </w:pPr>
          <w:r w:rsidRPr="00D858FE">
            <w:rPr>
              <w:rStyle w:val="PlaceholderText"/>
            </w:rPr>
            <w:t>Choose an item.</w:t>
          </w:r>
        </w:p>
      </w:docPartBody>
    </w:docPart>
    <w:docPart>
      <w:docPartPr>
        <w:name w:val="24380FB7569547D793624DDBFBE1A8F9"/>
        <w:category>
          <w:name w:val="General"/>
          <w:gallery w:val="placeholder"/>
        </w:category>
        <w:types>
          <w:type w:val="bbPlcHdr"/>
        </w:types>
        <w:behaviors>
          <w:behavior w:val="content"/>
        </w:behaviors>
        <w:guid w:val="{7E1054F2-1203-41A0-96B6-F2434C3E10CD}"/>
      </w:docPartPr>
      <w:docPartBody>
        <w:p w:rsidR="00782B52" w:rsidRDefault="0003098B" w:rsidP="0003098B">
          <w:pPr>
            <w:pStyle w:val="24380FB7569547D793624DDBFBE1A8F9"/>
          </w:pPr>
          <w:r w:rsidRPr="00D858FE">
            <w:rPr>
              <w:rStyle w:val="PlaceholderText"/>
            </w:rPr>
            <w:t>Choose an item.</w:t>
          </w:r>
        </w:p>
      </w:docPartBody>
    </w:docPart>
    <w:docPart>
      <w:docPartPr>
        <w:name w:val="BB375F61F77044AFBEAE6FE12AC066D4"/>
        <w:category>
          <w:name w:val="General"/>
          <w:gallery w:val="placeholder"/>
        </w:category>
        <w:types>
          <w:type w:val="bbPlcHdr"/>
        </w:types>
        <w:behaviors>
          <w:behavior w:val="content"/>
        </w:behaviors>
        <w:guid w:val="{F5DCE807-DCB2-4230-B82B-FF307F64C144}"/>
      </w:docPartPr>
      <w:docPartBody>
        <w:p w:rsidR="00782B52" w:rsidRDefault="0003098B" w:rsidP="0003098B">
          <w:pPr>
            <w:pStyle w:val="BB375F61F77044AFBEAE6FE12AC066D4"/>
          </w:pPr>
          <w:r w:rsidRPr="00D858FE">
            <w:rPr>
              <w:rStyle w:val="PlaceholderText"/>
            </w:rPr>
            <w:t>Choose an item.</w:t>
          </w:r>
        </w:p>
      </w:docPartBody>
    </w:docPart>
    <w:docPart>
      <w:docPartPr>
        <w:name w:val="C3B5D501CD63480F8A65F0EAED67B9F1"/>
        <w:category>
          <w:name w:val="General"/>
          <w:gallery w:val="placeholder"/>
        </w:category>
        <w:types>
          <w:type w:val="bbPlcHdr"/>
        </w:types>
        <w:behaviors>
          <w:behavior w:val="content"/>
        </w:behaviors>
        <w:guid w:val="{5AF49093-6D7E-4EE0-ADE8-E35AD372C19E}"/>
      </w:docPartPr>
      <w:docPartBody>
        <w:p w:rsidR="00782B52" w:rsidRDefault="0003098B" w:rsidP="0003098B">
          <w:pPr>
            <w:pStyle w:val="C3B5D501CD63480F8A65F0EAED67B9F1"/>
          </w:pPr>
          <w:r w:rsidRPr="00D858FE">
            <w:rPr>
              <w:rStyle w:val="PlaceholderText"/>
            </w:rPr>
            <w:t>Choose an item.</w:t>
          </w:r>
        </w:p>
      </w:docPartBody>
    </w:docPart>
    <w:docPart>
      <w:docPartPr>
        <w:name w:val="A3BD1924716D49C587522F31D1139B27"/>
        <w:category>
          <w:name w:val="General"/>
          <w:gallery w:val="placeholder"/>
        </w:category>
        <w:types>
          <w:type w:val="bbPlcHdr"/>
        </w:types>
        <w:behaviors>
          <w:behavior w:val="content"/>
        </w:behaviors>
        <w:guid w:val="{B7ABCE21-0B2E-4DE5-B412-E7C3CA3C8B33}"/>
      </w:docPartPr>
      <w:docPartBody>
        <w:p w:rsidR="00782B52" w:rsidRDefault="0003098B" w:rsidP="0003098B">
          <w:pPr>
            <w:pStyle w:val="A3BD1924716D49C587522F31D1139B27"/>
          </w:pPr>
          <w:r w:rsidRPr="00D858FE">
            <w:rPr>
              <w:rStyle w:val="PlaceholderText"/>
            </w:rPr>
            <w:t>Choose an item.</w:t>
          </w:r>
        </w:p>
      </w:docPartBody>
    </w:docPart>
    <w:docPart>
      <w:docPartPr>
        <w:name w:val="34C9D4F2582A4C9BBB749F83BC2B8A8D"/>
        <w:category>
          <w:name w:val="General"/>
          <w:gallery w:val="placeholder"/>
        </w:category>
        <w:types>
          <w:type w:val="bbPlcHdr"/>
        </w:types>
        <w:behaviors>
          <w:behavior w:val="content"/>
        </w:behaviors>
        <w:guid w:val="{72E6076C-09E6-435D-BD68-84C0E7425815}"/>
      </w:docPartPr>
      <w:docPartBody>
        <w:p w:rsidR="00782B52" w:rsidRDefault="0003098B" w:rsidP="0003098B">
          <w:pPr>
            <w:pStyle w:val="34C9D4F2582A4C9BBB749F83BC2B8A8D"/>
          </w:pPr>
          <w:r w:rsidRPr="00D858FE">
            <w:rPr>
              <w:rStyle w:val="PlaceholderText"/>
            </w:rPr>
            <w:t>Choose an item.</w:t>
          </w:r>
        </w:p>
      </w:docPartBody>
    </w:docPart>
    <w:docPart>
      <w:docPartPr>
        <w:name w:val="C5C5B95DD2A047248AE0FA583F4A8405"/>
        <w:category>
          <w:name w:val="General"/>
          <w:gallery w:val="placeholder"/>
        </w:category>
        <w:types>
          <w:type w:val="bbPlcHdr"/>
        </w:types>
        <w:behaviors>
          <w:behavior w:val="content"/>
        </w:behaviors>
        <w:guid w:val="{98EF21B2-9D5F-40F4-89F2-44E9BDE4C809}"/>
      </w:docPartPr>
      <w:docPartBody>
        <w:p w:rsidR="00782B52" w:rsidRDefault="0003098B" w:rsidP="0003098B">
          <w:pPr>
            <w:pStyle w:val="C5C5B95DD2A047248AE0FA583F4A8405"/>
          </w:pPr>
          <w:r w:rsidRPr="00D858FE">
            <w:rPr>
              <w:rStyle w:val="PlaceholderText"/>
            </w:rPr>
            <w:t>Choose an item.</w:t>
          </w:r>
        </w:p>
      </w:docPartBody>
    </w:docPart>
    <w:docPart>
      <w:docPartPr>
        <w:name w:val="740AB260C8B5430EBF5F07EDFF3242DA"/>
        <w:category>
          <w:name w:val="General"/>
          <w:gallery w:val="placeholder"/>
        </w:category>
        <w:types>
          <w:type w:val="bbPlcHdr"/>
        </w:types>
        <w:behaviors>
          <w:behavior w:val="content"/>
        </w:behaviors>
        <w:guid w:val="{6D433CCA-26C3-47CC-B7FA-315798188735}"/>
      </w:docPartPr>
      <w:docPartBody>
        <w:p w:rsidR="00782B52" w:rsidRDefault="0003098B" w:rsidP="0003098B">
          <w:pPr>
            <w:pStyle w:val="740AB260C8B5430EBF5F07EDFF3242DA"/>
          </w:pPr>
          <w:r w:rsidRPr="00D858FE">
            <w:rPr>
              <w:rStyle w:val="PlaceholderText"/>
            </w:rPr>
            <w:t>Choose an item.</w:t>
          </w:r>
        </w:p>
      </w:docPartBody>
    </w:docPart>
    <w:docPart>
      <w:docPartPr>
        <w:name w:val="839C9D56F35C46EAA30150002D2AFFA3"/>
        <w:category>
          <w:name w:val="General"/>
          <w:gallery w:val="placeholder"/>
        </w:category>
        <w:types>
          <w:type w:val="bbPlcHdr"/>
        </w:types>
        <w:behaviors>
          <w:behavior w:val="content"/>
        </w:behaviors>
        <w:guid w:val="{F1C81733-9ECC-4B3F-ACD7-8EF4F9A818B8}"/>
      </w:docPartPr>
      <w:docPartBody>
        <w:p w:rsidR="00782B52" w:rsidRDefault="0003098B" w:rsidP="0003098B">
          <w:pPr>
            <w:pStyle w:val="839C9D56F35C46EAA30150002D2AFFA3"/>
          </w:pPr>
          <w:r w:rsidRPr="00D858FE">
            <w:rPr>
              <w:rStyle w:val="PlaceholderText"/>
            </w:rPr>
            <w:t>Choose an item.</w:t>
          </w:r>
        </w:p>
      </w:docPartBody>
    </w:docPart>
    <w:docPart>
      <w:docPartPr>
        <w:name w:val="9521C59FEBC54E8D89BD2443CD18BBD4"/>
        <w:category>
          <w:name w:val="General"/>
          <w:gallery w:val="placeholder"/>
        </w:category>
        <w:types>
          <w:type w:val="bbPlcHdr"/>
        </w:types>
        <w:behaviors>
          <w:behavior w:val="content"/>
        </w:behaviors>
        <w:guid w:val="{432B7D34-B1FC-46A7-9F5F-C31A125CAA02}"/>
      </w:docPartPr>
      <w:docPartBody>
        <w:p w:rsidR="00782B52" w:rsidRDefault="0003098B" w:rsidP="0003098B">
          <w:pPr>
            <w:pStyle w:val="9521C59FEBC54E8D89BD2443CD18BBD4"/>
          </w:pPr>
          <w:r w:rsidRPr="00D858FE">
            <w:rPr>
              <w:rStyle w:val="PlaceholderText"/>
            </w:rPr>
            <w:t>Choose an item.</w:t>
          </w:r>
        </w:p>
      </w:docPartBody>
    </w:docPart>
    <w:docPart>
      <w:docPartPr>
        <w:name w:val="ACE1148B71D245589378563099D46B08"/>
        <w:category>
          <w:name w:val="General"/>
          <w:gallery w:val="placeholder"/>
        </w:category>
        <w:types>
          <w:type w:val="bbPlcHdr"/>
        </w:types>
        <w:behaviors>
          <w:behavior w:val="content"/>
        </w:behaviors>
        <w:guid w:val="{E9BB8D30-C355-440B-914E-246DDC73947A}"/>
      </w:docPartPr>
      <w:docPartBody>
        <w:p w:rsidR="00782B52" w:rsidRDefault="0003098B" w:rsidP="0003098B">
          <w:pPr>
            <w:pStyle w:val="ACE1148B71D245589378563099D46B08"/>
          </w:pPr>
          <w:r w:rsidRPr="00D858FE">
            <w:rPr>
              <w:rStyle w:val="PlaceholderText"/>
            </w:rPr>
            <w:t>Choose an item.</w:t>
          </w:r>
        </w:p>
      </w:docPartBody>
    </w:docPart>
    <w:docPart>
      <w:docPartPr>
        <w:name w:val="3F8F4EF6844540F3A6E80593016E92EB"/>
        <w:category>
          <w:name w:val="General"/>
          <w:gallery w:val="placeholder"/>
        </w:category>
        <w:types>
          <w:type w:val="bbPlcHdr"/>
        </w:types>
        <w:behaviors>
          <w:behavior w:val="content"/>
        </w:behaviors>
        <w:guid w:val="{1C3BC44F-11D4-4D2E-B650-185FB407C1D4}"/>
      </w:docPartPr>
      <w:docPartBody>
        <w:p w:rsidR="00782B52" w:rsidRDefault="0003098B" w:rsidP="0003098B">
          <w:pPr>
            <w:pStyle w:val="3F8F4EF6844540F3A6E80593016E92EB"/>
          </w:pPr>
          <w:r w:rsidRPr="00D858FE">
            <w:rPr>
              <w:rStyle w:val="PlaceholderText"/>
            </w:rPr>
            <w:t>Choose an item.</w:t>
          </w:r>
        </w:p>
      </w:docPartBody>
    </w:docPart>
    <w:docPart>
      <w:docPartPr>
        <w:name w:val="663F8E5ED5C34B9AA30EE76B5D450F9A"/>
        <w:category>
          <w:name w:val="General"/>
          <w:gallery w:val="placeholder"/>
        </w:category>
        <w:types>
          <w:type w:val="bbPlcHdr"/>
        </w:types>
        <w:behaviors>
          <w:behavior w:val="content"/>
        </w:behaviors>
        <w:guid w:val="{7A25A3C9-26E8-4BE6-A753-B6DF1D0FBB2B}"/>
      </w:docPartPr>
      <w:docPartBody>
        <w:p w:rsidR="00782B52" w:rsidRDefault="0003098B" w:rsidP="0003098B">
          <w:pPr>
            <w:pStyle w:val="663F8E5ED5C34B9AA30EE76B5D450F9A"/>
          </w:pPr>
          <w:r w:rsidRPr="00D858FE">
            <w:rPr>
              <w:rStyle w:val="PlaceholderText"/>
            </w:rPr>
            <w:t>Choose an item.</w:t>
          </w:r>
        </w:p>
      </w:docPartBody>
    </w:docPart>
    <w:docPart>
      <w:docPartPr>
        <w:name w:val="35400BD34CE14C67B61EDC58BE254475"/>
        <w:category>
          <w:name w:val="General"/>
          <w:gallery w:val="placeholder"/>
        </w:category>
        <w:types>
          <w:type w:val="bbPlcHdr"/>
        </w:types>
        <w:behaviors>
          <w:behavior w:val="content"/>
        </w:behaviors>
        <w:guid w:val="{BF0F5206-DC76-49F6-94BB-6B4B8A5D37BE}"/>
      </w:docPartPr>
      <w:docPartBody>
        <w:p w:rsidR="00782B52" w:rsidRDefault="0003098B" w:rsidP="0003098B">
          <w:pPr>
            <w:pStyle w:val="35400BD34CE14C67B61EDC58BE254475"/>
          </w:pPr>
          <w:r w:rsidRPr="00D858FE">
            <w:rPr>
              <w:rStyle w:val="PlaceholderText"/>
            </w:rPr>
            <w:t>Choose an item.</w:t>
          </w:r>
        </w:p>
      </w:docPartBody>
    </w:docPart>
    <w:docPart>
      <w:docPartPr>
        <w:name w:val="3FDE237050F04D39BCA0D5D61195ADB9"/>
        <w:category>
          <w:name w:val="General"/>
          <w:gallery w:val="placeholder"/>
        </w:category>
        <w:types>
          <w:type w:val="bbPlcHdr"/>
        </w:types>
        <w:behaviors>
          <w:behavior w:val="content"/>
        </w:behaviors>
        <w:guid w:val="{02D889A5-794C-409B-B2B3-865800DF8C4B}"/>
      </w:docPartPr>
      <w:docPartBody>
        <w:p w:rsidR="00782B52" w:rsidRDefault="0003098B" w:rsidP="0003098B">
          <w:pPr>
            <w:pStyle w:val="3FDE237050F04D39BCA0D5D61195ADB9"/>
          </w:pPr>
          <w:r w:rsidRPr="00D858FE">
            <w:rPr>
              <w:rStyle w:val="PlaceholderText"/>
            </w:rPr>
            <w:t>Choose an item.</w:t>
          </w:r>
        </w:p>
      </w:docPartBody>
    </w:docPart>
    <w:docPart>
      <w:docPartPr>
        <w:name w:val="A41F2220ED8A469583BFEEB785B8762A"/>
        <w:category>
          <w:name w:val="General"/>
          <w:gallery w:val="placeholder"/>
        </w:category>
        <w:types>
          <w:type w:val="bbPlcHdr"/>
        </w:types>
        <w:behaviors>
          <w:behavior w:val="content"/>
        </w:behaviors>
        <w:guid w:val="{5434AF6B-4D83-4213-9A4A-06E7C5CC158A}"/>
      </w:docPartPr>
      <w:docPartBody>
        <w:p w:rsidR="00782B52" w:rsidRDefault="0003098B" w:rsidP="0003098B">
          <w:pPr>
            <w:pStyle w:val="A41F2220ED8A469583BFEEB785B8762A"/>
          </w:pPr>
          <w:r w:rsidRPr="00D858FE">
            <w:rPr>
              <w:rStyle w:val="PlaceholderText"/>
            </w:rPr>
            <w:t>Choose an item.</w:t>
          </w:r>
        </w:p>
      </w:docPartBody>
    </w:docPart>
    <w:docPart>
      <w:docPartPr>
        <w:name w:val="EFE23DB572FB4FB0A71D3803A1F1461A"/>
        <w:category>
          <w:name w:val="General"/>
          <w:gallery w:val="placeholder"/>
        </w:category>
        <w:types>
          <w:type w:val="bbPlcHdr"/>
        </w:types>
        <w:behaviors>
          <w:behavior w:val="content"/>
        </w:behaviors>
        <w:guid w:val="{92ACCA81-1D07-4C4D-A307-5FCBE4327C6E}"/>
      </w:docPartPr>
      <w:docPartBody>
        <w:p w:rsidR="00782B52" w:rsidRDefault="0003098B" w:rsidP="0003098B">
          <w:pPr>
            <w:pStyle w:val="EFE23DB572FB4FB0A71D3803A1F1461A"/>
          </w:pPr>
          <w:r w:rsidRPr="00D858FE">
            <w:rPr>
              <w:rStyle w:val="PlaceholderText"/>
            </w:rPr>
            <w:t>Choose an item.</w:t>
          </w:r>
        </w:p>
      </w:docPartBody>
    </w:docPart>
    <w:docPart>
      <w:docPartPr>
        <w:name w:val="810AC48D5E844222A42206BF493ABBC5"/>
        <w:category>
          <w:name w:val="General"/>
          <w:gallery w:val="placeholder"/>
        </w:category>
        <w:types>
          <w:type w:val="bbPlcHdr"/>
        </w:types>
        <w:behaviors>
          <w:behavior w:val="content"/>
        </w:behaviors>
        <w:guid w:val="{F570DBF3-116A-4786-BF8C-26FBAAFF1874}"/>
      </w:docPartPr>
      <w:docPartBody>
        <w:p w:rsidR="00782B52" w:rsidRDefault="0003098B" w:rsidP="0003098B">
          <w:pPr>
            <w:pStyle w:val="810AC48D5E844222A42206BF493ABBC5"/>
          </w:pPr>
          <w:r w:rsidRPr="00D858FE">
            <w:rPr>
              <w:rStyle w:val="PlaceholderText"/>
            </w:rPr>
            <w:t>Choose an item.</w:t>
          </w:r>
        </w:p>
      </w:docPartBody>
    </w:docPart>
    <w:docPart>
      <w:docPartPr>
        <w:name w:val="57655156F0AE4B4F9E3368BC7EB65907"/>
        <w:category>
          <w:name w:val="General"/>
          <w:gallery w:val="placeholder"/>
        </w:category>
        <w:types>
          <w:type w:val="bbPlcHdr"/>
        </w:types>
        <w:behaviors>
          <w:behavior w:val="content"/>
        </w:behaviors>
        <w:guid w:val="{61876A15-A0C3-4BA6-8D8A-6304A91D6084}"/>
      </w:docPartPr>
      <w:docPartBody>
        <w:p w:rsidR="00782B52" w:rsidRDefault="0003098B" w:rsidP="0003098B">
          <w:pPr>
            <w:pStyle w:val="57655156F0AE4B4F9E3368BC7EB65907"/>
          </w:pPr>
          <w:r w:rsidRPr="00D858FE">
            <w:rPr>
              <w:rStyle w:val="PlaceholderText"/>
            </w:rPr>
            <w:t>Choose an item.</w:t>
          </w:r>
        </w:p>
      </w:docPartBody>
    </w:docPart>
    <w:docPart>
      <w:docPartPr>
        <w:name w:val="5631EDE440DD4EABB23455961A80F989"/>
        <w:category>
          <w:name w:val="General"/>
          <w:gallery w:val="placeholder"/>
        </w:category>
        <w:types>
          <w:type w:val="bbPlcHdr"/>
        </w:types>
        <w:behaviors>
          <w:behavior w:val="content"/>
        </w:behaviors>
        <w:guid w:val="{885A48B0-5853-4A6E-BDDB-34C7176879FC}"/>
      </w:docPartPr>
      <w:docPartBody>
        <w:p w:rsidR="00782B52" w:rsidRDefault="0003098B" w:rsidP="0003098B">
          <w:pPr>
            <w:pStyle w:val="5631EDE440DD4EABB23455961A80F989"/>
          </w:pPr>
          <w:r w:rsidRPr="00D858FE">
            <w:rPr>
              <w:rStyle w:val="PlaceholderText"/>
            </w:rPr>
            <w:t>Choose an item.</w:t>
          </w:r>
        </w:p>
      </w:docPartBody>
    </w:docPart>
    <w:docPart>
      <w:docPartPr>
        <w:name w:val="5E8E1FF8A1A5415AB685528256C53A59"/>
        <w:category>
          <w:name w:val="General"/>
          <w:gallery w:val="placeholder"/>
        </w:category>
        <w:types>
          <w:type w:val="bbPlcHdr"/>
        </w:types>
        <w:behaviors>
          <w:behavior w:val="content"/>
        </w:behaviors>
        <w:guid w:val="{70FF42EA-17D5-4AF8-AEDC-C1C0351D3666}"/>
      </w:docPartPr>
      <w:docPartBody>
        <w:p w:rsidR="00782B52" w:rsidRDefault="0003098B" w:rsidP="0003098B">
          <w:pPr>
            <w:pStyle w:val="5E8E1FF8A1A5415AB685528256C53A59"/>
          </w:pPr>
          <w:r w:rsidRPr="00D858FE">
            <w:rPr>
              <w:rStyle w:val="PlaceholderText"/>
            </w:rPr>
            <w:t>Choose an item.</w:t>
          </w:r>
        </w:p>
      </w:docPartBody>
    </w:docPart>
    <w:docPart>
      <w:docPartPr>
        <w:name w:val="A4B46254367B43E8975C1EDA7247B102"/>
        <w:category>
          <w:name w:val="General"/>
          <w:gallery w:val="placeholder"/>
        </w:category>
        <w:types>
          <w:type w:val="bbPlcHdr"/>
        </w:types>
        <w:behaviors>
          <w:behavior w:val="content"/>
        </w:behaviors>
        <w:guid w:val="{F0EA6A5B-C52A-419F-9670-0EFC925AA927}"/>
      </w:docPartPr>
      <w:docPartBody>
        <w:p w:rsidR="00782B52" w:rsidRDefault="0003098B" w:rsidP="0003098B">
          <w:pPr>
            <w:pStyle w:val="A4B46254367B43E8975C1EDA7247B102"/>
          </w:pPr>
          <w:r w:rsidRPr="00D858FE">
            <w:rPr>
              <w:rStyle w:val="PlaceholderText"/>
            </w:rPr>
            <w:t>Choose an item.</w:t>
          </w:r>
        </w:p>
      </w:docPartBody>
    </w:docPart>
    <w:docPart>
      <w:docPartPr>
        <w:name w:val="BA820E931AC64F8CBA0B6EA199C2D332"/>
        <w:category>
          <w:name w:val="General"/>
          <w:gallery w:val="placeholder"/>
        </w:category>
        <w:types>
          <w:type w:val="bbPlcHdr"/>
        </w:types>
        <w:behaviors>
          <w:behavior w:val="content"/>
        </w:behaviors>
        <w:guid w:val="{BAD714EE-FC81-4830-AB62-B82987DF6E0E}"/>
      </w:docPartPr>
      <w:docPartBody>
        <w:p w:rsidR="00782B52" w:rsidRDefault="0003098B" w:rsidP="0003098B">
          <w:pPr>
            <w:pStyle w:val="BA820E931AC64F8CBA0B6EA199C2D332"/>
          </w:pPr>
          <w:r w:rsidRPr="00D858FE">
            <w:rPr>
              <w:rStyle w:val="PlaceholderText"/>
            </w:rPr>
            <w:t>Choose an item.</w:t>
          </w:r>
        </w:p>
      </w:docPartBody>
    </w:docPart>
    <w:docPart>
      <w:docPartPr>
        <w:name w:val="223D7D43211141D3AADCF29F730ADF5A"/>
        <w:category>
          <w:name w:val="General"/>
          <w:gallery w:val="placeholder"/>
        </w:category>
        <w:types>
          <w:type w:val="bbPlcHdr"/>
        </w:types>
        <w:behaviors>
          <w:behavior w:val="content"/>
        </w:behaviors>
        <w:guid w:val="{49A0F555-1BB3-4228-B34A-964EA5303470}"/>
      </w:docPartPr>
      <w:docPartBody>
        <w:p w:rsidR="00782B52" w:rsidRDefault="0003098B" w:rsidP="0003098B">
          <w:pPr>
            <w:pStyle w:val="223D7D43211141D3AADCF29F730ADF5A"/>
          </w:pPr>
          <w:r w:rsidRPr="00D858FE">
            <w:rPr>
              <w:rStyle w:val="PlaceholderText"/>
            </w:rPr>
            <w:t>Choose an item.</w:t>
          </w:r>
        </w:p>
      </w:docPartBody>
    </w:docPart>
    <w:docPart>
      <w:docPartPr>
        <w:name w:val="05D184A7E4E147EDB3635EA83FACE072"/>
        <w:category>
          <w:name w:val="General"/>
          <w:gallery w:val="placeholder"/>
        </w:category>
        <w:types>
          <w:type w:val="bbPlcHdr"/>
        </w:types>
        <w:behaviors>
          <w:behavior w:val="content"/>
        </w:behaviors>
        <w:guid w:val="{DAEE37DC-A4A7-4D65-9D3B-0E7BDE3E91E1}"/>
      </w:docPartPr>
      <w:docPartBody>
        <w:p w:rsidR="00782B52" w:rsidRDefault="0003098B" w:rsidP="0003098B">
          <w:pPr>
            <w:pStyle w:val="05D184A7E4E147EDB3635EA83FACE072"/>
          </w:pPr>
          <w:r w:rsidRPr="00D858FE">
            <w:rPr>
              <w:rStyle w:val="PlaceholderText"/>
            </w:rPr>
            <w:t>Choose an item.</w:t>
          </w:r>
        </w:p>
      </w:docPartBody>
    </w:docPart>
    <w:docPart>
      <w:docPartPr>
        <w:name w:val="B41251D0676A4C86B0BFDCD00451A24E"/>
        <w:category>
          <w:name w:val="General"/>
          <w:gallery w:val="placeholder"/>
        </w:category>
        <w:types>
          <w:type w:val="bbPlcHdr"/>
        </w:types>
        <w:behaviors>
          <w:behavior w:val="content"/>
        </w:behaviors>
        <w:guid w:val="{626829BA-A3AA-467F-85B7-6BDD37E69CFE}"/>
      </w:docPartPr>
      <w:docPartBody>
        <w:p w:rsidR="00782B52" w:rsidRDefault="0003098B" w:rsidP="0003098B">
          <w:pPr>
            <w:pStyle w:val="B41251D0676A4C86B0BFDCD00451A24E"/>
          </w:pPr>
          <w:r w:rsidRPr="00D858FE">
            <w:rPr>
              <w:rStyle w:val="PlaceholderText"/>
            </w:rPr>
            <w:t>Choose an item.</w:t>
          </w:r>
        </w:p>
      </w:docPartBody>
    </w:docPart>
    <w:docPart>
      <w:docPartPr>
        <w:name w:val="775516D437444A14B9F5AC7ECB4BFFD1"/>
        <w:category>
          <w:name w:val="General"/>
          <w:gallery w:val="placeholder"/>
        </w:category>
        <w:types>
          <w:type w:val="bbPlcHdr"/>
        </w:types>
        <w:behaviors>
          <w:behavior w:val="content"/>
        </w:behaviors>
        <w:guid w:val="{8A48EFCF-3489-48CA-AACA-5D70BEA82AB0}"/>
      </w:docPartPr>
      <w:docPartBody>
        <w:p w:rsidR="00782B52" w:rsidRDefault="0003098B" w:rsidP="0003098B">
          <w:pPr>
            <w:pStyle w:val="775516D437444A14B9F5AC7ECB4BFFD1"/>
          </w:pPr>
          <w:r w:rsidRPr="00D858FE">
            <w:rPr>
              <w:rStyle w:val="PlaceholderText"/>
            </w:rPr>
            <w:t>Choose an item.</w:t>
          </w:r>
        </w:p>
      </w:docPartBody>
    </w:docPart>
    <w:docPart>
      <w:docPartPr>
        <w:name w:val="5A6C6FD58DD64328A0890F53122D87B7"/>
        <w:category>
          <w:name w:val="General"/>
          <w:gallery w:val="placeholder"/>
        </w:category>
        <w:types>
          <w:type w:val="bbPlcHdr"/>
        </w:types>
        <w:behaviors>
          <w:behavior w:val="content"/>
        </w:behaviors>
        <w:guid w:val="{6D53108F-D7ED-4BC0-BD76-DFC5F2D0A9A0}"/>
      </w:docPartPr>
      <w:docPartBody>
        <w:p w:rsidR="00782B52" w:rsidRDefault="0003098B" w:rsidP="0003098B">
          <w:pPr>
            <w:pStyle w:val="5A6C6FD58DD64328A0890F53122D87B7"/>
          </w:pPr>
          <w:r w:rsidRPr="00D858FE">
            <w:rPr>
              <w:rStyle w:val="PlaceholderText"/>
            </w:rPr>
            <w:t>Choose an item.</w:t>
          </w:r>
        </w:p>
      </w:docPartBody>
    </w:docPart>
    <w:docPart>
      <w:docPartPr>
        <w:name w:val="CBD34B3CDCD94387A9FD1B3D93BB4E0E"/>
        <w:category>
          <w:name w:val="General"/>
          <w:gallery w:val="placeholder"/>
        </w:category>
        <w:types>
          <w:type w:val="bbPlcHdr"/>
        </w:types>
        <w:behaviors>
          <w:behavior w:val="content"/>
        </w:behaviors>
        <w:guid w:val="{B28839D8-1D6F-4762-BB5D-43E3FED75AF0}"/>
      </w:docPartPr>
      <w:docPartBody>
        <w:p w:rsidR="00782B52" w:rsidRDefault="0003098B" w:rsidP="0003098B">
          <w:pPr>
            <w:pStyle w:val="CBD34B3CDCD94387A9FD1B3D93BB4E0E"/>
          </w:pPr>
          <w:r w:rsidRPr="00D858FE">
            <w:rPr>
              <w:rStyle w:val="PlaceholderText"/>
            </w:rPr>
            <w:t>Choose an item.</w:t>
          </w:r>
        </w:p>
      </w:docPartBody>
    </w:docPart>
    <w:docPart>
      <w:docPartPr>
        <w:name w:val="C98C301DA7284943A4F7999B0F26C160"/>
        <w:category>
          <w:name w:val="General"/>
          <w:gallery w:val="placeholder"/>
        </w:category>
        <w:types>
          <w:type w:val="bbPlcHdr"/>
        </w:types>
        <w:behaviors>
          <w:behavior w:val="content"/>
        </w:behaviors>
        <w:guid w:val="{018D2C38-98A3-4DF6-8BEA-B6D985DF91F8}"/>
      </w:docPartPr>
      <w:docPartBody>
        <w:p w:rsidR="00782B52" w:rsidRDefault="0003098B" w:rsidP="0003098B">
          <w:pPr>
            <w:pStyle w:val="C98C301DA7284943A4F7999B0F26C160"/>
          </w:pPr>
          <w:r w:rsidRPr="00D858FE">
            <w:rPr>
              <w:rStyle w:val="PlaceholderText"/>
            </w:rPr>
            <w:t>Choose an item.</w:t>
          </w:r>
        </w:p>
      </w:docPartBody>
    </w:docPart>
    <w:docPart>
      <w:docPartPr>
        <w:name w:val="7C2A021A272C481BBD886EA3F4913FAE"/>
        <w:category>
          <w:name w:val="General"/>
          <w:gallery w:val="placeholder"/>
        </w:category>
        <w:types>
          <w:type w:val="bbPlcHdr"/>
        </w:types>
        <w:behaviors>
          <w:behavior w:val="content"/>
        </w:behaviors>
        <w:guid w:val="{42036D85-E586-44EE-9434-9F67D12BA2CA}"/>
      </w:docPartPr>
      <w:docPartBody>
        <w:p w:rsidR="00782B52" w:rsidRDefault="0003098B" w:rsidP="0003098B">
          <w:pPr>
            <w:pStyle w:val="7C2A021A272C481BBD886EA3F4913FAE"/>
          </w:pPr>
          <w:r w:rsidRPr="00D858FE">
            <w:rPr>
              <w:rStyle w:val="PlaceholderText"/>
            </w:rPr>
            <w:t>Choose an item.</w:t>
          </w:r>
        </w:p>
      </w:docPartBody>
    </w:docPart>
    <w:docPart>
      <w:docPartPr>
        <w:name w:val="14DDC6D6F8B44ED4B0EEFBBFFA2707BA"/>
        <w:category>
          <w:name w:val="General"/>
          <w:gallery w:val="placeholder"/>
        </w:category>
        <w:types>
          <w:type w:val="bbPlcHdr"/>
        </w:types>
        <w:behaviors>
          <w:behavior w:val="content"/>
        </w:behaviors>
        <w:guid w:val="{1CDDC160-B35A-4B57-B9B6-48055DB92B76}"/>
      </w:docPartPr>
      <w:docPartBody>
        <w:p w:rsidR="00782B52" w:rsidRDefault="0003098B" w:rsidP="0003098B">
          <w:pPr>
            <w:pStyle w:val="14DDC6D6F8B44ED4B0EEFBBFFA2707BA"/>
          </w:pPr>
          <w:r w:rsidRPr="00D858FE">
            <w:rPr>
              <w:rStyle w:val="PlaceholderText"/>
            </w:rPr>
            <w:t>Choose an item.</w:t>
          </w:r>
        </w:p>
      </w:docPartBody>
    </w:docPart>
    <w:docPart>
      <w:docPartPr>
        <w:name w:val="FEB7DB1DEF7841BB817EA7C65AE24120"/>
        <w:category>
          <w:name w:val="General"/>
          <w:gallery w:val="placeholder"/>
        </w:category>
        <w:types>
          <w:type w:val="bbPlcHdr"/>
        </w:types>
        <w:behaviors>
          <w:behavior w:val="content"/>
        </w:behaviors>
        <w:guid w:val="{76CE8CA7-E00D-43F4-B896-F72C56B7AC1C}"/>
      </w:docPartPr>
      <w:docPartBody>
        <w:p w:rsidR="00782B52" w:rsidRDefault="0003098B" w:rsidP="0003098B">
          <w:pPr>
            <w:pStyle w:val="FEB7DB1DEF7841BB817EA7C65AE24120"/>
          </w:pPr>
          <w:r w:rsidRPr="00D858FE">
            <w:rPr>
              <w:rStyle w:val="PlaceholderText"/>
            </w:rPr>
            <w:t>Choose an item.</w:t>
          </w:r>
        </w:p>
      </w:docPartBody>
    </w:docPart>
    <w:docPart>
      <w:docPartPr>
        <w:name w:val="2AF1EDE359E54DA3BB65ED81AF211D61"/>
        <w:category>
          <w:name w:val="General"/>
          <w:gallery w:val="placeholder"/>
        </w:category>
        <w:types>
          <w:type w:val="bbPlcHdr"/>
        </w:types>
        <w:behaviors>
          <w:behavior w:val="content"/>
        </w:behaviors>
        <w:guid w:val="{EA2960F9-DE15-493A-9329-2F1E993BF93B}"/>
      </w:docPartPr>
      <w:docPartBody>
        <w:p w:rsidR="00782B52" w:rsidRDefault="0003098B" w:rsidP="0003098B">
          <w:pPr>
            <w:pStyle w:val="2AF1EDE359E54DA3BB65ED81AF211D61"/>
          </w:pPr>
          <w:r w:rsidRPr="00D858FE">
            <w:rPr>
              <w:rStyle w:val="PlaceholderText"/>
            </w:rPr>
            <w:t>Choose an item.</w:t>
          </w:r>
        </w:p>
      </w:docPartBody>
    </w:docPart>
    <w:docPart>
      <w:docPartPr>
        <w:name w:val="293ABB3CD02E476DAA4B0F2416D0558D"/>
        <w:category>
          <w:name w:val="General"/>
          <w:gallery w:val="placeholder"/>
        </w:category>
        <w:types>
          <w:type w:val="bbPlcHdr"/>
        </w:types>
        <w:behaviors>
          <w:behavior w:val="content"/>
        </w:behaviors>
        <w:guid w:val="{8FAA9321-6C1B-4A17-A473-34399EDDC6D0}"/>
      </w:docPartPr>
      <w:docPartBody>
        <w:p w:rsidR="00782B52" w:rsidRDefault="0003098B" w:rsidP="0003098B">
          <w:pPr>
            <w:pStyle w:val="293ABB3CD02E476DAA4B0F2416D0558D"/>
          </w:pPr>
          <w:r w:rsidRPr="00D858FE">
            <w:rPr>
              <w:rStyle w:val="PlaceholderText"/>
            </w:rPr>
            <w:t>Choose an item.</w:t>
          </w:r>
        </w:p>
      </w:docPartBody>
    </w:docPart>
    <w:docPart>
      <w:docPartPr>
        <w:name w:val="5B2EED5EB34B43358D1347BAF1364E47"/>
        <w:category>
          <w:name w:val="General"/>
          <w:gallery w:val="placeholder"/>
        </w:category>
        <w:types>
          <w:type w:val="bbPlcHdr"/>
        </w:types>
        <w:behaviors>
          <w:behavior w:val="content"/>
        </w:behaviors>
        <w:guid w:val="{EEE70ABA-8244-4824-A4CF-26EF23BCE87A}"/>
      </w:docPartPr>
      <w:docPartBody>
        <w:p w:rsidR="00782B52" w:rsidRDefault="0003098B" w:rsidP="0003098B">
          <w:pPr>
            <w:pStyle w:val="5B2EED5EB34B43358D1347BAF1364E47"/>
          </w:pPr>
          <w:r w:rsidRPr="00D858FE">
            <w:rPr>
              <w:rStyle w:val="PlaceholderText"/>
            </w:rPr>
            <w:t>Choose an item.</w:t>
          </w:r>
        </w:p>
      </w:docPartBody>
    </w:docPart>
    <w:docPart>
      <w:docPartPr>
        <w:name w:val="C9F49DF7047041A8964E446D1045E1A2"/>
        <w:category>
          <w:name w:val="General"/>
          <w:gallery w:val="placeholder"/>
        </w:category>
        <w:types>
          <w:type w:val="bbPlcHdr"/>
        </w:types>
        <w:behaviors>
          <w:behavior w:val="content"/>
        </w:behaviors>
        <w:guid w:val="{F6C21258-E467-4435-86ED-6A6E128E6143}"/>
      </w:docPartPr>
      <w:docPartBody>
        <w:p w:rsidR="00782B52" w:rsidRDefault="0003098B" w:rsidP="0003098B">
          <w:pPr>
            <w:pStyle w:val="C9F49DF7047041A8964E446D1045E1A2"/>
          </w:pPr>
          <w:r w:rsidRPr="00D858FE">
            <w:rPr>
              <w:rStyle w:val="PlaceholderText"/>
            </w:rPr>
            <w:t>Choose an item.</w:t>
          </w:r>
        </w:p>
      </w:docPartBody>
    </w:docPart>
    <w:docPart>
      <w:docPartPr>
        <w:name w:val="76782E409A9B40EBBE5AC0E9E1F5062E"/>
        <w:category>
          <w:name w:val="General"/>
          <w:gallery w:val="placeholder"/>
        </w:category>
        <w:types>
          <w:type w:val="bbPlcHdr"/>
        </w:types>
        <w:behaviors>
          <w:behavior w:val="content"/>
        </w:behaviors>
        <w:guid w:val="{1410C231-B58A-48EB-9F7F-1BDC67452552}"/>
      </w:docPartPr>
      <w:docPartBody>
        <w:p w:rsidR="00782B52" w:rsidRDefault="0003098B" w:rsidP="0003098B">
          <w:pPr>
            <w:pStyle w:val="76782E409A9B40EBBE5AC0E9E1F5062E"/>
          </w:pPr>
          <w:r w:rsidRPr="00D858FE">
            <w:rPr>
              <w:rStyle w:val="PlaceholderText"/>
            </w:rPr>
            <w:t>Choose an item.</w:t>
          </w:r>
        </w:p>
      </w:docPartBody>
    </w:docPart>
    <w:docPart>
      <w:docPartPr>
        <w:name w:val="12F275AF2AD942AAA3B04F1AC38E8EFB"/>
        <w:category>
          <w:name w:val="General"/>
          <w:gallery w:val="placeholder"/>
        </w:category>
        <w:types>
          <w:type w:val="bbPlcHdr"/>
        </w:types>
        <w:behaviors>
          <w:behavior w:val="content"/>
        </w:behaviors>
        <w:guid w:val="{D456DAD0-E297-49E3-A7B5-888CFF55C1CE}"/>
      </w:docPartPr>
      <w:docPartBody>
        <w:p w:rsidR="00782B52" w:rsidRDefault="0003098B" w:rsidP="0003098B">
          <w:pPr>
            <w:pStyle w:val="12F275AF2AD942AAA3B04F1AC38E8EFB"/>
          </w:pPr>
          <w:r w:rsidRPr="00D858FE">
            <w:rPr>
              <w:rStyle w:val="PlaceholderText"/>
            </w:rPr>
            <w:t>Choose an item.</w:t>
          </w:r>
        </w:p>
      </w:docPartBody>
    </w:docPart>
    <w:docPart>
      <w:docPartPr>
        <w:name w:val="9B984DE7D86B44899161ABE74FFEF5A2"/>
        <w:category>
          <w:name w:val="General"/>
          <w:gallery w:val="placeholder"/>
        </w:category>
        <w:types>
          <w:type w:val="bbPlcHdr"/>
        </w:types>
        <w:behaviors>
          <w:behavior w:val="content"/>
        </w:behaviors>
        <w:guid w:val="{897FF6C3-91BB-416F-B87E-6D7F5C405C92}"/>
      </w:docPartPr>
      <w:docPartBody>
        <w:p w:rsidR="00782B52" w:rsidRDefault="0003098B" w:rsidP="0003098B">
          <w:pPr>
            <w:pStyle w:val="9B984DE7D86B44899161ABE74FFEF5A2"/>
          </w:pPr>
          <w:r w:rsidRPr="00D858FE">
            <w:rPr>
              <w:rStyle w:val="PlaceholderText"/>
            </w:rPr>
            <w:t>Choose an item.</w:t>
          </w:r>
        </w:p>
      </w:docPartBody>
    </w:docPart>
    <w:docPart>
      <w:docPartPr>
        <w:name w:val="2683DEF225B245A8BCDAFCE64F1CA189"/>
        <w:category>
          <w:name w:val="General"/>
          <w:gallery w:val="placeholder"/>
        </w:category>
        <w:types>
          <w:type w:val="bbPlcHdr"/>
        </w:types>
        <w:behaviors>
          <w:behavior w:val="content"/>
        </w:behaviors>
        <w:guid w:val="{9F59E7AB-1D39-4286-9511-D05394F74911}"/>
      </w:docPartPr>
      <w:docPartBody>
        <w:p w:rsidR="00782B52" w:rsidRDefault="0003098B" w:rsidP="0003098B">
          <w:pPr>
            <w:pStyle w:val="2683DEF225B245A8BCDAFCE64F1CA189"/>
          </w:pPr>
          <w:r w:rsidRPr="00D858FE">
            <w:rPr>
              <w:rStyle w:val="PlaceholderText"/>
            </w:rPr>
            <w:t>Choose an item.</w:t>
          </w:r>
        </w:p>
      </w:docPartBody>
    </w:docPart>
    <w:docPart>
      <w:docPartPr>
        <w:name w:val="31F9EAC603B747C3A9E757EB2D2B5A39"/>
        <w:category>
          <w:name w:val="General"/>
          <w:gallery w:val="placeholder"/>
        </w:category>
        <w:types>
          <w:type w:val="bbPlcHdr"/>
        </w:types>
        <w:behaviors>
          <w:behavior w:val="content"/>
        </w:behaviors>
        <w:guid w:val="{3FA3911E-5BDE-401A-A251-361258788A7B}"/>
      </w:docPartPr>
      <w:docPartBody>
        <w:p w:rsidR="00782B52" w:rsidRDefault="0003098B" w:rsidP="0003098B">
          <w:pPr>
            <w:pStyle w:val="31F9EAC603B747C3A9E757EB2D2B5A39"/>
          </w:pPr>
          <w:r w:rsidRPr="00D858FE">
            <w:rPr>
              <w:rStyle w:val="PlaceholderText"/>
            </w:rPr>
            <w:t>Choose an item.</w:t>
          </w:r>
        </w:p>
      </w:docPartBody>
    </w:docPart>
    <w:docPart>
      <w:docPartPr>
        <w:name w:val="C92215D0DAD543979DE3933A8344C30F"/>
        <w:category>
          <w:name w:val="General"/>
          <w:gallery w:val="placeholder"/>
        </w:category>
        <w:types>
          <w:type w:val="bbPlcHdr"/>
        </w:types>
        <w:behaviors>
          <w:behavior w:val="content"/>
        </w:behaviors>
        <w:guid w:val="{06EDB580-C1DE-43EB-B59B-E878108C8F9A}"/>
      </w:docPartPr>
      <w:docPartBody>
        <w:p w:rsidR="00782B52" w:rsidRDefault="0003098B" w:rsidP="0003098B">
          <w:pPr>
            <w:pStyle w:val="C92215D0DAD543979DE3933A8344C30F"/>
          </w:pPr>
          <w:r w:rsidRPr="00D858FE">
            <w:rPr>
              <w:rStyle w:val="PlaceholderText"/>
            </w:rPr>
            <w:t>Choose an item.</w:t>
          </w:r>
        </w:p>
      </w:docPartBody>
    </w:docPart>
    <w:docPart>
      <w:docPartPr>
        <w:name w:val="F2A7AD41ED734B2AB4FE67BF6AE1C136"/>
        <w:category>
          <w:name w:val="General"/>
          <w:gallery w:val="placeholder"/>
        </w:category>
        <w:types>
          <w:type w:val="bbPlcHdr"/>
        </w:types>
        <w:behaviors>
          <w:behavior w:val="content"/>
        </w:behaviors>
        <w:guid w:val="{1EF4533A-6789-455B-9117-6D011EAE0AE5}"/>
      </w:docPartPr>
      <w:docPartBody>
        <w:p w:rsidR="00782B52" w:rsidRDefault="0003098B" w:rsidP="0003098B">
          <w:pPr>
            <w:pStyle w:val="F2A7AD41ED734B2AB4FE67BF6AE1C136"/>
          </w:pPr>
          <w:r w:rsidRPr="00D858FE">
            <w:rPr>
              <w:rStyle w:val="PlaceholderText"/>
            </w:rPr>
            <w:t>Choose an item.</w:t>
          </w:r>
        </w:p>
      </w:docPartBody>
    </w:docPart>
    <w:docPart>
      <w:docPartPr>
        <w:name w:val="54BFD565768448C482E66F2DA9A8E3E9"/>
        <w:category>
          <w:name w:val="General"/>
          <w:gallery w:val="placeholder"/>
        </w:category>
        <w:types>
          <w:type w:val="bbPlcHdr"/>
        </w:types>
        <w:behaviors>
          <w:behavior w:val="content"/>
        </w:behaviors>
        <w:guid w:val="{5BC82EA8-AAA3-44F4-8AE8-34C306EFB771}"/>
      </w:docPartPr>
      <w:docPartBody>
        <w:p w:rsidR="00782B52" w:rsidRDefault="0003098B" w:rsidP="0003098B">
          <w:pPr>
            <w:pStyle w:val="54BFD565768448C482E66F2DA9A8E3E9"/>
          </w:pPr>
          <w:r w:rsidRPr="00D858FE">
            <w:rPr>
              <w:rStyle w:val="PlaceholderText"/>
            </w:rPr>
            <w:t>Choose an item.</w:t>
          </w:r>
        </w:p>
      </w:docPartBody>
    </w:docPart>
    <w:docPart>
      <w:docPartPr>
        <w:name w:val="3F44A6CE253F4539A641FC09721846C1"/>
        <w:category>
          <w:name w:val="General"/>
          <w:gallery w:val="placeholder"/>
        </w:category>
        <w:types>
          <w:type w:val="bbPlcHdr"/>
        </w:types>
        <w:behaviors>
          <w:behavior w:val="content"/>
        </w:behaviors>
        <w:guid w:val="{B90C4B2A-F479-4EFD-9EC7-BE7B8A6B0EE8}"/>
      </w:docPartPr>
      <w:docPartBody>
        <w:p w:rsidR="00782B52" w:rsidRDefault="0003098B" w:rsidP="0003098B">
          <w:pPr>
            <w:pStyle w:val="3F44A6CE253F4539A641FC09721846C1"/>
          </w:pPr>
          <w:r w:rsidRPr="00D858FE">
            <w:rPr>
              <w:rStyle w:val="PlaceholderText"/>
            </w:rPr>
            <w:t>Choose an item.</w:t>
          </w:r>
        </w:p>
      </w:docPartBody>
    </w:docPart>
    <w:docPart>
      <w:docPartPr>
        <w:name w:val="9E33589085744560804538DD266AF396"/>
        <w:category>
          <w:name w:val="General"/>
          <w:gallery w:val="placeholder"/>
        </w:category>
        <w:types>
          <w:type w:val="bbPlcHdr"/>
        </w:types>
        <w:behaviors>
          <w:behavior w:val="content"/>
        </w:behaviors>
        <w:guid w:val="{CDB93482-9177-4814-88AB-EABACA351686}"/>
      </w:docPartPr>
      <w:docPartBody>
        <w:p w:rsidR="00782B52" w:rsidRDefault="0003098B" w:rsidP="0003098B">
          <w:pPr>
            <w:pStyle w:val="9E33589085744560804538DD266AF396"/>
          </w:pPr>
          <w:r w:rsidRPr="00D858FE">
            <w:rPr>
              <w:rStyle w:val="PlaceholderText"/>
            </w:rPr>
            <w:t>Choose an item.</w:t>
          </w:r>
        </w:p>
      </w:docPartBody>
    </w:docPart>
    <w:docPart>
      <w:docPartPr>
        <w:name w:val="1ED85555EADA4569A295809EB3AC21F0"/>
        <w:category>
          <w:name w:val="General"/>
          <w:gallery w:val="placeholder"/>
        </w:category>
        <w:types>
          <w:type w:val="bbPlcHdr"/>
        </w:types>
        <w:behaviors>
          <w:behavior w:val="content"/>
        </w:behaviors>
        <w:guid w:val="{BDEF1747-5AEB-4098-A65C-582117593FFD}"/>
      </w:docPartPr>
      <w:docPartBody>
        <w:p w:rsidR="00782B52" w:rsidRDefault="0003098B" w:rsidP="0003098B">
          <w:pPr>
            <w:pStyle w:val="1ED85555EADA4569A295809EB3AC21F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3098B"/>
    <w:rsid w:val="000B1EF3"/>
    <w:rsid w:val="00295E0C"/>
    <w:rsid w:val="003E5DF1"/>
    <w:rsid w:val="00420645"/>
    <w:rsid w:val="005817A0"/>
    <w:rsid w:val="00674D42"/>
    <w:rsid w:val="00782B52"/>
    <w:rsid w:val="00A15FCC"/>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3098B"/>
    <w:rPr>
      <w:rFonts w:asciiTheme="minorHAnsi" w:hAnsiTheme="minorHAnsi"/>
      <w:b w:val="0"/>
      <w:noProof w:val="0"/>
      <w:color w:val="000000" w:themeColor="text1"/>
      <w:sz w:val="30"/>
      <w:lang w:val="en-AU"/>
    </w:rPr>
  </w:style>
  <w:style w:type="paragraph" w:customStyle="1" w:styleId="679766A9224742FE9C779EF2495907FE">
    <w:name w:val="679766A9224742FE9C779EF2495907FE"/>
    <w:rsid w:val="0003098B"/>
  </w:style>
  <w:style w:type="paragraph" w:customStyle="1" w:styleId="38DB0EE3B0CB4C4EBEF4E690D01E4AD3">
    <w:name w:val="38DB0EE3B0CB4C4EBEF4E690D01E4AD3"/>
    <w:rsid w:val="0003098B"/>
  </w:style>
  <w:style w:type="paragraph" w:customStyle="1" w:styleId="C2CE1F26A8BA455D900F9C88CBF35185">
    <w:name w:val="C2CE1F26A8BA455D900F9C88CBF35185"/>
    <w:rsid w:val="0003098B"/>
  </w:style>
  <w:style w:type="paragraph" w:customStyle="1" w:styleId="24380FB7569547D793624DDBFBE1A8F9">
    <w:name w:val="24380FB7569547D793624DDBFBE1A8F9"/>
    <w:rsid w:val="0003098B"/>
  </w:style>
  <w:style w:type="paragraph" w:customStyle="1" w:styleId="BB375F61F77044AFBEAE6FE12AC066D4">
    <w:name w:val="BB375F61F77044AFBEAE6FE12AC066D4"/>
    <w:rsid w:val="0003098B"/>
  </w:style>
  <w:style w:type="paragraph" w:customStyle="1" w:styleId="C3B5D501CD63480F8A65F0EAED67B9F1">
    <w:name w:val="C3B5D501CD63480F8A65F0EAED67B9F1"/>
    <w:rsid w:val="0003098B"/>
  </w:style>
  <w:style w:type="paragraph" w:customStyle="1" w:styleId="A3BD1924716D49C587522F31D1139B27">
    <w:name w:val="A3BD1924716D49C587522F31D1139B27"/>
    <w:rsid w:val="0003098B"/>
  </w:style>
  <w:style w:type="paragraph" w:customStyle="1" w:styleId="34C9D4F2582A4C9BBB749F83BC2B8A8D">
    <w:name w:val="34C9D4F2582A4C9BBB749F83BC2B8A8D"/>
    <w:rsid w:val="0003098B"/>
  </w:style>
  <w:style w:type="paragraph" w:customStyle="1" w:styleId="C5C5B95DD2A047248AE0FA583F4A8405">
    <w:name w:val="C5C5B95DD2A047248AE0FA583F4A8405"/>
    <w:rsid w:val="0003098B"/>
  </w:style>
  <w:style w:type="paragraph" w:customStyle="1" w:styleId="740AB260C8B5430EBF5F07EDFF3242DA">
    <w:name w:val="740AB260C8B5430EBF5F07EDFF3242DA"/>
    <w:rsid w:val="0003098B"/>
  </w:style>
  <w:style w:type="paragraph" w:customStyle="1" w:styleId="839C9D56F35C46EAA30150002D2AFFA3">
    <w:name w:val="839C9D56F35C46EAA30150002D2AFFA3"/>
    <w:rsid w:val="0003098B"/>
  </w:style>
  <w:style w:type="paragraph" w:customStyle="1" w:styleId="9521C59FEBC54E8D89BD2443CD18BBD4">
    <w:name w:val="9521C59FEBC54E8D89BD2443CD18BBD4"/>
    <w:rsid w:val="0003098B"/>
  </w:style>
  <w:style w:type="paragraph" w:customStyle="1" w:styleId="ACE1148B71D245589378563099D46B08">
    <w:name w:val="ACE1148B71D245589378563099D46B08"/>
    <w:rsid w:val="0003098B"/>
  </w:style>
  <w:style w:type="paragraph" w:customStyle="1" w:styleId="3F8F4EF6844540F3A6E80593016E92EB">
    <w:name w:val="3F8F4EF6844540F3A6E80593016E92EB"/>
    <w:rsid w:val="0003098B"/>
  </w:style>
  <w:style w:type="paragraph" w:customStyle="1" w:styleId="663F8E5ED5C34B9AA30EE76B5D450F9A">
    <w:name w:val="663F8E5ED5C34B9AA30EE76B5D450F9A"/>
    <w:rsid w:val="0003098B"/>
  </w:style>
  <w:style w:type="paragraph" w:customStyle="1" w:styleId="35400BD34CE14C67B61EDC58BE254475">
    <w:name w:val="35400BD34CE14C67B61EDC58BE254475"/>
    <w:rsid w:val="0003098B"/>
  </w:style>
  <w:style w:type="paragraph" w:customStyle="1" w:styleId="3FDE237050F04D39BCA0D5D61195ADB9">
    <w:name w:val="3FDE237050F04D39BCA0D5D61195ADB9"/>
    <w:rsid w:val="0003098B"/>
  </w:style>
  <w:style w:type="paragraph" w:customStyle="1" w:styleId="A41F2220ED8A469583BFEEB785B8762A">
    <w:name w:val="A41F2220ED8A469583BFEEB785B8762A"/>
    <w:rsid w:val="0003098B"/>
  </w:style>
  <w:style w:type="paragraph" w:customStyle="1" w:styleId="EFE23DB572FB4FB0A71D3803A1F1461A">
    <w:name w:val="EFE23DB572FB4FB0A71D3803A1F1461A"/>
    <w:rsid w:val="0003098B"/>
  </w:style>
  <w:style w:type="paragraph" w:customStyle="1" w:styleId="810AC48D5E844222A42206BF493ABBC5">
    <w:name w:val="810AC48D5E844222A42206BF493ABBC5"/>
    <w:rsid w:val="0003098B"/>
  </w:style>
  <w:style w:type="paragraph" w:customStyle="1" w:styleId="57655156F0AE4B4F9E3368BC7EB65907">
    <w:name w:val="57655156F0AE4B4F9E3368BC7EB65907"/>
    <w:rsid w:val="0003098B"/>
  </w:style>
  <w:style w:type="paragraph" w:customStyle="1" w:styleId="5631EDE440DD4EABB23455961A80F989">
    <w:name w:val="5631EDE440DD4EABB23455961A80F989"/>
    <w:rsid w:val="0003098B"/>
  </w:style>
  <w:style w:type="paragraph" w:customStyle="1" w:styleId="5E8E1FF8A1A5415AB685528256C53A59">
    <w:name w:val="5E8E1FF8A1A5415AB685528256C53A59"/>
    <w:rsid w:val="0003098B"/>
  </w:style>
  <w:style w:type="paragraph" w:customStyle="1" w:styleId="A4B46254367B43E8975C1EDA7247B102">
    <w:name w:val="A4B46254367B43E8975C1EDA7247B102"/>
    <w:rsid w:val="0003098B"/>
  </w:style>
  <w:style w:type="paragraph" w:customStyle="1" w:styleId="BA820E931AC64F8CBA0B6EA199C2D332">
    <w:name w:val="BA820E931AC64F8CBA0B6EA199C2D332"/>
    <w:rsid w:val="0003098B"/>
  </w:style>
  <w:style w:type="paragraph" w:customStyle="1" w:styleId="223D7D43211141D3AADCF29F730ADF5A">
    <w:name w:val="223D7D43211141D3AADCF29F730ADF5A"/>
    <w:rsid w:val="0003098B"/>
  </w:style>
  <w:style w:type="paragraph" w:customStyle="1" w:styleId="05D184A7E4E147EDB3635EA83FACE072">
    <w:name w:val="05D184A7E4E147EDB3635EA83FACE072"/>
    <w:rsid w:val="0003098B"/>
  </w:style>
  <w:style w:type="paragraph" w:customStyle="1" w:styleId="B41251D0676A4C86B0BFDCD00451A24E">
    <w:name w:val="B41251D0676A4C86B0BFDCD00451A24E"/>
    <w:rsid w:val="0003098B"/>
  </w:style>
  <w:style w:type="paragraph" w:customStyle="1" w:styleId="775516D437444A14B9F5AC7ECB4BFFD1">
    <w:name w:val="775516D437444A14B9F5AC7ECB4BFFD1"/>
    <w:rsid w:val="0003098B"/>
  </w:style>
  <w:style w:type="paragraph" w:customStyle="1" w:styleId="5A6C6FD58DD64328A0890F53122D87B7">
    <w:name w:val="5A6C6FD58DD64328A0890F53122D87B7"/>
    <w:rsid w:val="0003098B"/>
  </w:style>
  <w:style w:type="paragraph" w:customStyle="1" w:styleId="CBD34B3CDCD94387A9FD1B3D93BB4E0E">
    <w:name w:val="CBD34B3CDCD94387A9FD1B3D93BB4E0E"/>
    <w:rsid w:val="0003098B"/>
  </w:style>
  <w:style w:type="paragraph" w:customStyle="1" w:styleId="C98C301DA7284943A4F7999B0F26C160">
    <w:name w:val="C98C301DA7284943A4F7999B0F26C160"/>
    <w:rsid w:val="0003098B"/>
  </w:style>
  <w:style w:type="paragraph" w:customStyle="1" w:styleId="7C2A021A272C481BBD886EA3F4913FAE">
    <w:name w:val="7C2A021A272C481BBD886EA3F4913FAE"/>
    <w:rsid w:val="0003098B"/>
  </w:style>
  <w:style w:type="paragraph" w:customStyle="1" w:styleId="14DDC6D6F8B44ED4B0EEFBBFFA2707BA">
    <w:name w:val="14DDC6D6F8B44ED4B0EEFBBFFA2707BA"/>
    <w:rsid w:val="0003098B"/>
  </w:style>
  <w:style w:type="paragraph" w:customStyle="1" w:styleId="FEB7DB1DEF7841BB817EA7C65AE24120">
    <w:name w:val="FEB7DB1DEF7841BB817EA7C65AE24120"/>
    <w:rsid w:val="0003098B"/>
  </w:style>
  <w:style w:type="paragraph" w:customStyle="1" w:styleId="2AF1EDE359E54DA3BB65ED81AF211D61">
    <w:name w:val="2AF1EDE359E54DA3BB65ED81AF211D61"/>
    <w:rsid w:val="0003098B"/>
  </w:style>
  <w:style w:type="paragraph" w:customStyle="1" w:styleId="293ABB3CD02E476DAA4B0F2416D0558D">
    <w:name w:val="293ABB3CD02E476DAA4B0F2416D0558D"/>
    <w:rsid w:val="0003098B"/>
  </w:style>
  <w:style w:type="paragraph" w:customStyle="1" w:styleId="5B2EED5EB34B43358D1347BAF1364E47">
    <w:name w:val="5B2EED5EB34B43358D1347BAF1364E47"/>
    <w:rsid w:val="0003098B"/>
  </w:style>
  <w:style w:type="paragraph" w:customStyle="1" w:styleId="C9F49DF7047041A8964E446D1045E1A2">
    <w:name w:val="C9F49DF7047041A8964E446D1045E1A2"/>
    <w:rsid w:val="0003098B"/>
  </w:style>
  <w:style w:type="paragraph" w:customStyle="1" w:styleId="76782E409A9B40EBBE5AC0E9E1F5062E">
    <w:name w:val="76782E409A9B40EBBE5AC0E9E1F5062E"/>
    <w:rsid w:val="0003098B"/>
  </w:style>
  <w:style w:type="paragraph" w:customStyle="1" w:styleId="12F275AF2AD942AAA3B04F1AC38E8EFB">
    <w:name w:val="12F275AF2AD942AAA3B04F1AC38E8EFB"/>
    <w:rsid w:val="0003098B"/>
  </w:style>
  <w:style w:type="paragraph" w:customStyle="1" w:styleId="9B984DE7D86B44899161ABE74FFEF5A2">
    <w:name w:val="9B984DE7D86B44899161ABE74FFEF5A2"/>
    <w:rsid w:val="0003098B"/>
  </w:style>
  <w:style w:type="paragraph" w:customStyle="1" w:styleId="2683DEF225B245A8BCDAFCE64F1CA189">
    <w:name w:val="2683DEF225B245A8BCDAFCE64F1CA189"/>
    <w:rsid w:val="0003098B"/>
  </w:style>
  <w:style w:type="paragraph" w:customStyle="1" w:styleId="31F9EAC603B747C3A9E757EB2D2B5A39">
    <w:name w:val="31F9EAC603B747C3A9E757EB2D2B5A39"/>
    <w:rsid w:val="0003098B"/>
  </w:style>
  <w:style w:type="paragraph" w:customStyle="1" w:styleId="C92215D0DAD543979DE3933A8344C30F">
    <w:name w:val="C92215D0DAD543979DE3933A8344C30F"/>
    <w:rsid w:val="0003098B"/>
  </w:style>
  <w:style w:type="paragraph" w:customStyle="1" w:styleId="F2A7AD41ED734B2AB4FE67BF6AE1C136">
    <w:name w:val="F2A7AD41ED734B2AB4FE67BF6AE1C136"/>
    <w:rsid w:val="0003098B"/>
  </w:style>
  <w:style w:type="paragraph" w:customStyle="1" w:styleId="54BFD565768448C482E66F2DA9A8E3E9">
    <w:name w:val="54BFD565768448C482E66F2DA9A8E3E9"/>
    <w:rsid w:val="0003098B"/>
  </w:style>
  <w:style w:type="paragraph" w:customStyle="1" w:styleId="3F44A6CE253F4539A641FC09721846C1">
    <w:name w:val="3F44A6CE253F4539A641FC09721846C1"/>
    <w:rsid w:val="0003098B"/>
  </w:style>
  <w:style w:type="paragraph" w:customStyle="1" w:styleId="9E33589085744560804538DD266AF396">
    <w:name w:val="9E33589085744560804538DD266AF396"/>
    <w:rsid w:val="0003098B"/>
  </w:style>
  <w:style w:type="paragraph" w:customStyle="1" w:styleId="1ED85555EADA4569A295809EB3AC21F0">
    <w:name w:val="1ED85555EADA4569A295809EB3AC21F0"/>
    <w:rsid w:val="000309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Calvary Capel Sands</Home>
    <Signed xmlns="a8338b6e-77a6-4851-82b6-98166143ffdd" xsi:nil="true"/>
    <Uploaded xmlns="a8338b6e-77a6-4851-82b6-98166143ffdd">true</Uploaded>
    <Management_x0020_Company xmlns="a8338b6e-77a6-4851-82b6-98166143ffdd" xsi:nil="true"/>
    <Doc_x0020_Date xmlns="a8338b6e-77a6-4851-82b6-98166143ffdd">2023-04-28T05:38:16+00:00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C:\Users\JMurray\Downloads\Performance_Report_3548_21-03-2023.docx</Location>
    <Home_x0020_ID xmlns="a8338b6e-77a6-4851-82b6-98166143ffdd">DA9B338C-7CF4-DC11-AD41-005056922186</Home_x0020_ID>
    <State xmlns="a8338b6e-77a6-4851-82b6-98166143ffdd" xsi:nil="true"/>
    <Doc_x0020_Sent_Received_x0020_Date xmlns="a8338b6e-77a6-4851-82b6-98166143ffdd">2023-04-28T00:00:00+00:00</Doc_x0020_Sent_Received_x0020_Date>
    <Activity_x0020_ID xmlns="a8338b6e-77a6-4851-82b6-98166143ffdd">03C47B26-B986-EB11-992A-005056922186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www.w3.org/XML/1998/namespace"/>
    <ds:schemaRef ds:uri="http://purl.org/dc/elements/1.1/"/>
    <ds:schemaRef ds:uri="http://schemas.openxmlformats.org/package/2006/metadata/core-properties"/>
    <ds:schemaRef ds:uri="http://schemas.microsoft.com/office/2006/documentManagement/types"/>
    <ds:schemaRef ds:uri="http://purl.org/dc/terms/"/>
    <ds:schemaRef ds:uri="a8338b6e-77a6-4851-82b6-98166143ffdd"/>
  </ds:schemaRefs>
</ds:datastoreItem>
</file>

<file path=customXml/itemProps2.xml><?xml version="1.0" encoding="utf-8"?>
<ds:datastoreItem xmlns:ds="http://schemas.openxmlformats.org/officeDocument/2006/customXml" ds:itemID="{A4BA3EB1-94B4-4DDF-BFA0-00774226F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3765</Words>
  <Characters>21467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2023-06-02T07:13:00Z</dcterms:created>
  <dcterms:modified xsi:type="dcterms:W3CDTF">2023-06-02T07:14:00Z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