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74AE7D5" w14:textId="77777777" w:rsidR="00FE15FB" w:rsidRPr="002C3EBF" w:rsidRDefault="00FE15FB" w:rsidP="00FE15FB">
      <w:pPr>
        <w:tabs>
          <w:tab w:val="left" w:pos="4569"/>
        </w:tabs>
        <w:spacing w:before="5600"/>
        <w:rPr>
          <w:rFonts w:ascii="Arial Black" w:hAnsi="Arial Black" w:cs="Arial"/>
          <w:color w:val="FFFFFF" w:themeColor="background1"/>
          <w:sz w:val="66"/>
          <w:szCs w:val="66"/>
        </w:rPr>
      </w:pPr>
      <w:bookmarkStart w:id="0" w:name="_GoBack"/>
      <w:bookmarkEnd w:id="0"/>
      <w:r w:rsidRPr="00443A9E">
        <w:rPr>
          <w:rFonts w:asciiTheme="majorHAnsi" w:hAnsiTheme="majorHAnsi"/>
          <w:noProof/>
          <w:lang w:val="en-US"/>
        </w:rPr>
        <w:drawing>
          <wp:anchor distT="360045" distB="648335" distL="114300" distR="114300" simplePos="0" relativeHeight="251659264" behindDoc="1" locked="0" layoutInCell="1" allowOverlap="1" wp14:anchorId="5A4F59DC" wp14:editId="31373DEB">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0FACD529" w14:textId="77777777" w:rsidR="00FE15FB" w:rsidRDefault="00FE15FB" w:rsidP="00FE15FB">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747A4641" w14:textId="77777777" w:rsidR="00FE15FB" w:rsidRDefault="00FE15FB" w:rsidP="00FE15FB">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11E62CF1" w14:textId="77777777" w:rsidR="00FE15FB" w:rsidRPr="002C3EBF" w:rsidRDefault="00FE15FB" w:rsidP="00FE15FB">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FE15FB" w:rsidRPr="00996FAF" w14:paraId="792FE580" w14:textId="77777777" w:rsidTr="009C30A6">
        <w:tc>
          <w:tcPr>
            <w:cnfStyle w:val="001000000000" w:firstRow="0" w:lastRow="0" w:firstColumn="1" w:lastColumn="0" w:oddVBand="0" w:evenVBand="0" w:oddHBand="0" w:evenHBand="0" w:firstRowFirstColumn="0" w:firstRowLastColumn="0" w:lastRowFirstColumn="0" w:lastRowLastColumn="0"/>
            <w:tcW w:w="3227" w:type="dxa"/>
          </w:tcPr>
          <w:p w14:paraId="4656E0CF" w14:textId="77777777" w:rsidR="00FE15FB" w:rsidRPr="00996FAF" w:rsidRDefault="00FE15FB" w:rsidP="009C30A6">
            <w:pPr>
              <w:pStyle w:val="CoverHeading"/>
              <w:spacing w:before="0" w:after="120" w:line="22" w:lineRule="atLeast"/>
              <w:rPr>
                <w:rFonts w:ascii="Arial" w:hAnsi="Arial" w:cs="Arial"/>
                <w:sz w:val="24"/>
              </w:rPr>
            </w:pPr>
            <w:bookmarkStart w:id="1" w:name="_Hlk112236758"/>
            <w:r w:rsidRPr="00996FAF">
              <w:rPr>
                <w:rFonts w:ascii="Arial" w:hAnsi="Arial" w:cs="Arial"/>
                <w:sz w:val="24"/>
              </w:rPr>
              <w:t>Name of service:</w:t>
            </w:r>
          </w:p>
        </w:tc>
        <w:tc>
          <w:tcPr>
            <w:tcW w:w="7114" w:type="dxa"/>
          </w:tcPr>
          <w:p w14:paraId="0DFB3513" w14:textId="77777777" w:rsidR="00FE15FB" w:rsidRPr="00996FAF" w:rsidRDefault="00FE15FB" w:rsidP="009C30A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Japara Elouera</w:t>
            </w:r>
          </w:p>
        </w:tc>
      </w:tr>
      <w:tr w:rsidR="00FE15FB" w:rsidRPr="00996FAF" w14:paraId="057FE7CA" w14:textId="77777777" w:rsidTr="009C30A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D846A45" w14:textId="77777777" w:rsidR="00FE15FB" w:rsidRPr="00996FAF" w:rsidRDefault="00FE15FB" w:rsidP="009C30A6">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1BED9BD4" w14:textId="77777777" w:rsidR="00FE15FB" w:rsidRPr="00996FAF" w:rsidRDefault="00FE15FB" w:rsidP="009C30A6">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6-11 Kooringa Place</w:t>
            </w:r>
            <w:r w:rsidRPr="00602258">
              <w:rPr>
                <w:rFonts w:ascii="Arial" w:hAnsi="Arial" w:cs="Arial"/>
                <w:color w:val="auto"/>
              </w:rPr>
              <w:t xml:space="preserve"> </w:t>
            </w:r>
            <w:r>
              <w:rPr>
                <w:rFonts w:ascii="Arial" w:hAnsi="Arial" w:cs="Arial"/>
                <w:color w:val="auto"/>
              </w:rPr>
              <w:t>TORQUAY</w:t>
            </w:r>
            <w:r w:rsidRPr="00602258">
              <w:rPr>
                <w:rFonts w:ascii="Arial" w:hAnsi="Arial" w:cs="Arial"/>
                <w:color w:val="auto"/>
              </w:rPr>
              <w:t xml:space="preserve"> </w:t>
            </w:r>
            <w:r>
              <w:rPr>
                <w:rFonts w:ascii="Arial" w:hAnsi="Arial" w:cs="Arial"/>
                <w:color w:val="auto"/>
              </w:rPr>
              <w:t>VIC</w:t>
            </w:r>
            <w:r w:rsidRPr="00602258">
              <w:rPr>
                <w:rFonts w:ascii="Arial" w:hAnsi="Arial" w:cs="Arial"/>
                <w:color w:val="auto"/>
              </w:rPr>
              <w:t xml:space="preserve"> </w:t>
            </w:r>
            <w:r>
              <w:rPr>
                <w:rFonts w:ascii="Arial" w:hAnsi="Arial" w:cs="Arial"/>
                <w:color w:val="auto"/>
              </w:rPr>
              <w:t>3228</w:t>
            </w:r>
          </w:p>
        </w:tc>
      </w:tr>
      <w:tr w:rsidR="00FE15FB" w:rsidRPr="00996FAF" w14:paraId="27DB9875" w14:textId="77777777" w:rsidTr="009C30A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6EBE6B5" w14:textId="77777777" w:rsidR="00FE15FB" w:rsidRPr="00996FAF" w:rsidRDefault="00FE15FB" w:rsidP="009C30A6">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2FE7BAD" w14:textId="77777777" w:rsidR="00FE15FB" w:rsidRPr="00996FAF" w:rsidRDefault="00FE15FB" w:rsidP="009C30A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3251</w:t>
            </w:r>
          </w:p>
        </w:tc>
      </w:tr>
      <w:tr w:rsidR="00FE15FB" w:rsidRPr="00996FAF" w14:paraId="3A0FD003" w14:textId="77777777" w:rsidTr="009C30A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E7476AE" w14:textId="77777777" w:rsidR="00FE15FB" w:rsidRPr="00996FAF" w:rsidRDefault="00FE15FB" w:rsidP="009C30A6">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44F9B133" w14:textId="77777777" w:rsidR="00FE15FB" w:rsidRPr="00996FAF" w:rsidRDefault="00FE15FB" w:rsidP="009C30A6">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Calvary Aged Care Services Pty Ltd</w:t>
            </w:r>
          </w:p>
        </w:tc>
      </w:tr>
      <w:tr w:rsidR="00FE15FB" w:rsidRPr="00996FAF" w14:paraId="22531102" w14:textId="77777777" w:rsidTr="009C30A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BABDECE" w14:textId="77777777" w:rsidR="00FE15FB" w:rsidRPr="00996FAF" w:rsidRDefault="00FE15FB" w:rsidP="009C30A6">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5B8F44E6" w14:textId="77777777" w:rsidR="00FE15FB" w:rsidRPr="00996FAF" w:rsidRDefault="00FE15FB" w:rsidP="009C30A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FE15FB" w:rsidRPr="00996FAF" w14:paraId="0B76CE01" w14:textId="77777777" w:rsidTr="009C30A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7C05151" w14:textId="77777777" w:rsidR="00FE15FB" w:rsidRPr="00996FAF" w:rsidRDefault="00FE15FB" w:rsidP="009C30A6">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57FC773A" w14:textId="77777777" w:rsidR="00FE15FB" w:rsidRPr="00996FAF" w:rsidRDefault="00FE15FB" w:rsidP="009C30A6">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3 January 2023 to 5 January 2023</w:t>
            </w:r>
          </w:p>
        </w:tc>
      </w:tr>
      <w:tr w:rsidR="00FE15FB" w:rsidRPr="00996FAF" w14:paraId="4959F70D" w14:textId="77777777" w:rsidTr="009C30A6">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67C9BF59" w14:textId="77777777" w:rsidR="00FE15FB" w:rsidRPr="00996FAF" w:rsidRDefault="00FE15FB" w:rsidP="009C30A6">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1BEA202" w14:textId="77777777" w:rsidR="00FE15FB" w:rsidRPr="000F3280" w:rsidRDefault="00FE15FB" w:rsidP="009C30A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0F3280">
              <w:rPr>
                <w:rFonts w:ascii="Arial" w:hAnsi="Arial" w:cs="Arial"/>
                <w:color w:val="auto"/>
              </w:rPr>
              <w:t>10 February 2023</w:t>
            </w:r>
          </w:p>
        </w:tc>
      </w:tr>
    </w:tbl>
    <w:bookmarkEnd w:id="1"/>
    <w:p w14:paraId="1B677CC6" w14:textId="77777777" w:rsidR="00FE15FB" w:rsidRPr="00996FAF" w:rsidRDefault="00FE15FB" w:rsidP="00FE15FB">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6C2A839B" w14:textId="77777777" w:rsidR="00FE15FB" w:rsidRPr="00996FAF" w:rsidRDefault="00FE15FB" w:rsidP="00FE15FB">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3607BCAF" w14:textId="77777777" w:rsidR="00FE15FB" w:rsidRPr="00743E69" w:rsidRDefault="00FE15FB" w:rsidP="00FE15FB">
      <w:pPr>
        <w:pStyle w:val="NormalArial"/>
        <w:rPr>
          <w:color w:val="auto"/>
        </w:rPr>
      </w:pPr>
      <w:r w:rsidRPr="00743E69">
        <w:rPr>
          <w:color w:val="auto"/>
        </w:rPr>
        <w:t>This performance report for Japara Elouera (</w:t>
      </w:r>
      <w:r w:rsidRPr="00743E69">
        <w:rPr>
          <w:b/>
          <w:color w:val="auto"/>
        </w:rPr>
        <w:t>the service</w:t>
      </w:r>
      <w:r w:rsidRPr="00743E69">
        <w:rPr>
          <w:color w:val="auto"/>
        </w:rPr>
        <w:t>) has been prepared by G. Hope</w:t>
      </w:r>
      <w:r>
        <w:rPr>
          <w:color w:val="auto"/>
        </w:rPr>
        <w:t>-</w:t>
      </w:r>
      <w:r w:rsidRPr="00743E69">
        <w:rPr>
          <w:color w:val="auto"/>
        </w:rPr>
        <w:t xml:space="preserve"> Simpson, delegate of the Aged Care Quality and Safety Commissioner (Commissioner)</w:t>
      </w:r>
      <w:r w:rsidRPr="00743E69">
        <w:rPr>
          <w:rStyle w:val="FootnoteReference"/>
          <w:color w:val="auto"/>
        </w:rPr>
        <w:footnoteReference w:id="1"/>
      </w:r>
      <w:r w:rsidRPr="00743E69">
        <w:rPr>
          <w:color w:val="auto"/>
        </w:rPr>
        <w:t xml:space="preserve">. </w:t>
      </w:r>
    </w:p>
    <w:p w14:paraId="61DE444A" w14:textId="77777777" w:rsidR="00FE15FB" w:rsidRPr="00996FAF" w:rsidRDefault="00FE15FB" w:rsidP="00FE15FB">
      <w:pPr>
        <w:pStyle w:val="NormalArial"/>
      </w:pPr>
      <w:r w:rsidRPr="00743E69">
        <w:rPr>
          <w:color w:val="auto"/>
        </w:rPr>
        <w:t xml:space="preserve">This performance report </w:t>
      </w:r>
      <w:r w:rsidRPr="00996FAF">
        <w:t>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26EEA5FF" w14:textId="77777777" w:rsidR="00FE15FB" w:rsidRPr="00996FAF" w:rsidRDefault="00FE15FB" w:rsidP="00FE15FB">
      <w:pPr>
        <w:pStyle w:val="NormalArial"/>
      </w:pPr>
      <w:r w:rsidRPr="00996FAF">
        <w:t>The report also specifies any areas in which improvements must be made to ensure the Quality Standards are complied with.</w:t>
      </w:r>
    </w:p>
    <w:p w14:paraId="2C62FCAF" w14:textId="77777777" w:rsidR="00FE15FB" w:rsidRPr="00996FAF" w:rsidRDefault="00FE15FB" w:rsidP="00FE15FB">
      <w:pPr>
        <w:pStyle w:val="Heading1"/>
        <w:spacing w:before="240" w:after="240" w:line="22" w:lineRule="atLeast"/>
        <w:rPr>
          <w:rFonts w:ascii="Arial" w:hAnsi="Arial" w:cs="Arial"/>
        </w:rPr>
      </w:pPr>
      <w:r w:rsidRPr="00996FAF">
        <w:rPr>
          <w:rFonts w:ascii="Arial" w:hAnsi="Arial" w:cs="Arial"/>
        </w:rPr>
        <w:t>Material relied on</w:t>
      </w:r>
    </w:p>
    <w:p w14:paraId="6C847F44" w14:textId="77777777" w:rsidR="00FE15FB" w:rsidRPr="00996FAF" w:rsidRDefault="00FE15FB" w:rsidP="00FE15FB">
      <w:pPr>
        <w:pStyle w:val="NormalArial"/>
      </w:pPr>
      <w:r w:rsidRPr="00996FAF">
        <w:t>The following information has been considered in preparing the performance report:</w:t>
      </w:r>
    </w:p>
    <w:p w14:paraId="32134EA9" w14:textId="77777777" w:rsidR="00FE15FB" w:rsidRPr="00AA2430" w:rsidRDefault="00FE15FB" w:rsidP="00FE15FB">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w:t>
      </w:r>
      <w:r w:rsidRPr="00743E69">
        <w:rPr>
          <w:rFonts w:ascii="Arial" w:hAnsi="Arial" w:cs="Arial"/>
          <w:color w:val="auto"/>
        </w:rPr>
        <w:t>assessment team’s report for the Site Audit; the Site Audit report was informed by a site assessment, observations at the service, review of documents and interviews with staff, consumers/representatives and others</w:t>
      </w:r>
      <w:r w:rsidRPr="00AA2430">
        <w:rPr>
          <w:rFonts w:ascii="Arial" w:hAnsi="Arial" w:cs="Arial"/>
          <w:color w:val="auto"/>
        </w:rPr>
        <w:t>.</w:t>
      </w:r>
    </w:p>
    <w:p w14:paraId="29BD8615" w14:textId="77777777" w:rsidR="00FE15FB" w:rsidRPr="00AA2430" w:rsidRDefault="00FE15FB" w:rsidP="00FE15FB">
      <w:pPr>
        <w:pStyle w:val="ListParagraph"/>
        <w:numPr>
          <w:ilvl w:val="0"/>
          <w:numId w:val="2"/>
        </w:numPr>
        <w:spacing w:line="240" w:lineRule="atLeast"/>
        <w:ind w:left="714" w:hanging="357"/>
        <w:contextualSpacing w:val="0"/>
        <w:rPr>
          <w:rFonts w:ascii="Arial" w:hAnsi="Arial" w:cs="Arial"/>
          <w:color w:val="auto"/>
        </w:rPr>
      </w:pPr>
      <w:r w:rsidRPr="00AA2430">
        <w:rPr>
          <w:rFonts w:ascii="Arial" w:hAnsi="Arial" w:cs="Arial"/>
          <w:color w:val="auto"/>
        </w:rPr>
        <w:t xml:space="preserve">other information and intelligence held by the Commission in relation to the service. </w:t>
      </w:r>
    </w:p>
    <w:p w14:paraId="66CDA18D" w14:textId="77777777" w:rsidR="00FE15FB" w:rsidRPr="00AA2430" w:rsidRDefault="00FE15FB" w:rsidP="00FE15FB">
      <w:pPr>
        <w:pStyle w:val="ListParagraph"/>
        <w:numPr>
          <w:ilvl w:val="0"/>
          <w:numId w:val="2"/>
        </w:numPr>
        <w:spacing w:line="22" w:lineRule="atLeast"/>
        <w:ind w:left="714" w:hanging="357"/>
        <w:contextualSpacing w:val="0"/>
        <w:rPr>
          <w:rFonts w:ascii="Arial" w:hAnsi="Arial" w:cs="Arial"/>
          <w:color w:val="auto"/>
        </w:rPr>
      </w:pPr>
      <w:r w:rsidRPr="00AA2430">
        <w:rPr>
          <w:rFonts w:ascii="Arial" w:hAnsi="Arial" w:cs="Arial"/>
          <w:color w:val="auto"/>
        </w:rPr>
        <w:br w:type="page"/>
      </w:r>
    </w:p>
    <w:p w14:paraId="79BB9AD3" w14:textId="77777777" w:rsidR="00FE15FB" w:rsidRPr="00996FAF" w:rsidRDefault="00FE15FB" w:rsidP="00FE15FB">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FE15FB" w:rsidRPr="00996FAF" w14:paraId="5C2A31BC" w14:textId="77777777" w:rsidTr="009C30A6">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2D2F937B" w14:textId="77777777" w:rsidR="00FE15FB" w:rsidRPr="00996FAF" w:rsidRDefault="00FE15FB" w:rsidP="009C30A6">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15398EDB" w14:textId="77777777" w:rsidR="00FE15FB" w:rsidRPr="00996FAF" w:rsidRDefault="00E818C9" w:rsidP="009C30A6">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5DF20C49F96948478765C75924E9BA2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E15FB">
                  <w:rPr>
                    <w:rFonts w:ascii="Arial" w:hAnsi="Arial" w:cs="Arial"/>
                  </w:rPr>
                  <w:t>Compliant</w:t>
                </w:r>
              </w:sdtContent>
            </w:sdt>
          </w:p>
        </w:tc>
      </w:tr>
      <w:tr w:rsidR="00FE15FB" w:rsidRPr="00996FAF" w14:paraId="23DCB837" w14:textId="77777777" w:rsidTr="009C30A6">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9C2F2C1" w14:textId="77777777" w:rsidR="00FE15FB" w:rsidRPr="00996FAF" w:rsidRDefault="00FE15FB" w:rsidP="009C30A6">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26E7C0D0" w14:textId="77777777" w:rsidR="00FE15FB" w:rsidRPr="00996FAF" w:rsidRDefault="00E818C9" w:rsidP="009C30A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E9448F5E78CB41DDADCD60BDE7CD24E5"/>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E15FB">
                  <w:rPr>
                    <w:rFonts w:ascii="Arial" w:hAnsi="Arial" w:cs="Arial"/>
                    <w:b/>
                  </w:rPr>
                  <w:t>Compliant</w:t>
                </w:r>
              </w:sdtContent>
            </w:sdt>
            <w:r w:rsidR="00FE15FB" w:rsidRPr="00996FAF" w:rsidDel="00BA10E1">
              <w:rPr>
                <w:rFonts w:ascii="Arial" w:hAnsi="Arial" w:cs="Arial"/>
                <w:b/>
              </w:rPr>
              <w:t xml:space="preserve"> </w:t>
            </w:r>
          </w:p>
        </w:tc>
      </w:tr>
      <w:tr w:rsidR="00FE15FB" w:rsidRPr="00996FAF" w14:paraId="47236AED" w14:textId="77777777" w:rsidTr="009C30A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593E8D9" w14:textId="77777777" w:rsidR="00FE15FB" w:rsidRPr="00996FAF" w:rsidRDefault="00FE15FB" w:rsidP="009C30A6">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7658C8FC" w14:textId="77777777" w:rsidR="00FE15FB" w:rsidRPr="00996FAF" w:rsidRDefault="00E818C9" w:rsidP="009C30A6">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A2927ABD67914EC2B24A35F3644F1BD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E15FB">
                  <w:rPr>
                    <w:rFonts w:ascii="Arial" w:hAnsi="Arial" w:cs="Arial"/>
                    <w:b/>
                  </w:rPr>
                  <w:t>Compliant</w:t>
                </w:r>
              </w:sdtContent>
            </w:sdt>
            <w:r w:rsidR="00FE15FB" w:rsidRPr="00996FAF" w:rsidDel="00D03094">
              <w:rPr>
                <w:rFonts w:ascii="Arial" w:hAnsi="Arial" w:cs="Arial"/>
                <w:b/>
              </w:rPr>
              <w:t xml:space="preserve"> </w:t>
            </w:r>
          </w:p>
        </w:tc>
      </w:tr>
      <w:tr w:rsidR="00FE15FB" w:rsidRPr="00996FAF" w14:paraId="1104E41F" w14:textId="77777777" w:rsidTr="009C30A6">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4C9D7D8" w14:textId="77777777" w:rsidR="00FE15FB" w:rsidRPr="00996FAF" w:rsidRDefault="00FE15FB" w:rsidP="009C30A6">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3E6A59D4" w14:textId="77777777" w:rsidR="00FE15FB" w:rsidRPr="00996FAF" w:rsidRDefault="00E818C9" w:rsidP="009C30A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4A9375690BC846D8AD377C65C7ADD81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E15FB">
                  <w:rPr>
                    <w:rFonts w:ascii="Arial" w:hAnsi="Arial" w:cs="Arial"/>
                    <w:b/>
                  </w:rPr>
                  <w:t>Compliant</w:t>
                </w:r>
              </w:sdtContent>
            </w:sdt>
            <w:r w:rsidR="00FE15FB" w:rsidRPr="00996FAF" w:rsidDel="00D03094">
              <w:rPr>
                <w:rFonts w:ascii="Arial" w:hAnsi="Arial" w:cs="Arial"/>
                <w:b/>
              </w:rPr>
              <w:t xml:space="preserve"> </w:t>
            </w:r>
          </w:p>
        </w:tc>
      </w:tr>
      <w:tr w:rsidR="00FE15FB" w:rsidRPr="00996FAF" w14:paraId="16B04C4D" w14:textId="77777777" w:rsidTr="009C30A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3B04565" w14:textId="77777777" w:rsidR="00FE15FB" w:rsidRPr="00996FAF" w:rsidRDefault="00FE15FB" w:rsidP="009C30A6">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1C62D5C9" w14:textId="77777777" w:rsidR="00FE15FB" w:rsidRPr="00996FAF" w:rsidRDefault="00E818C9" w:rsidP="009C30A6">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BFF028EF88C1400A907C1E998BD1097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E15FB">
                  <w:rPr>
                    <w:rFonts w:ascii="Arial" w:hAnsi="Arial" w:cs="Arial"/>
                    <w:b/>
                  </w:rPr>
                  <w:t>Compliant</w:t>
                </w:r>
              </w:sdtContent>
            </w:sdt>
            <w:r w:rsidR="00FE15FB" w:rsidRPr="00996FAF" w:rsidDel="00D03094">
              <w:rPr>
                <w:rFonts w:ascii="Arial" w:hAnsi="Arial" w:cs="Arial"/>
                <w:b/>
              </w:rPr>
              <w:t xml:space="preserve"> </w:t>
            </w:r>
          </w:p>
        </w:tc>
      </w:tr>
      <w:tr w:rsidR="00FE15FB" w:rsidRPr="00996FAF" w14:paraId="19322833" w14:textId="77777777" w:rsidTr="009C30A6">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46BD601" w14:textId="77777777" w:rsidR="00FE15FB" w:rsidRPr="00996FAF" w:rsidRDefault="00FE15FB" w:rsidP="009C30A6">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37FDA866" w14:textId="77777777" w:rsidR="00FE15FB" w:rsidRPr="00996FAF" w:rsidRDefault="00E818C9" w:rsidP="009C30A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A3C5556D614D4C42B8156408AAD2FB3E"/>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E15FB">
                  <w:rPr>
                    <w:rFonts w:ascii="Arial" w:hAnsi="Arial" w:cs="Arial"/>
                    <w:b/>
                  </w:rPr>
                  <w:t>Compliant</w:t>
                </w:r>
              </w:sdtContent>
            </w:sdt>
            <w:r w:rsidR="00FE15FB" w:rsidRPr="00996FAF" w:rsidDel="00D03094">
              <w:rPr>
                <w:rFonts w:ascii="Arial" w:hAnsi="Arial" w:cs="Arial"/>
                <w:b/>
              </w:rPr>
              <w:t xml:space="preserve"> </w:t>
            </w:r>
          </w:p>
        </w:tc>
      </w:tr>
      <w:tr w:rsidR="00FE15FB" w:rsidRPr="00996FAF" w14:paraId="25AEB2C6" w14:textId="77777777" w:rsidTr="009C30A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43CE985" w14:textId="77777777" w:rsidR="00FE15FB" w:rsidRPr="00996FAF" w:rsidRDefault="00FE15FB" w:rsidP="009C30A6">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1FD7679D" w14:textId="77777777" w:rsidR="00FE15FB" w:rsidRPr="00996FAF" w:rsidRDefault="00E818C9" w:rsidP="009C30A6">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1C901E57AB5343E8A73D8CA58C2BCFF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E15FB">
                  <w:rPr>
                    <w:rFonts w:ascii="Arial" w:hAnsi="Arial" w:cs="Arial"/>
                    <w:b/>
                  </w:rPr>
                  <w:t>Compliant</w:t>
                </w:r>
              </w:sdtContent>
            </w:sdt>
            <w:r w:rsidR="00FE15FB" w:rsidRPr="00996FAF" w:rsidDel="00D03094">
              <w:rPr>
                <w:rFonts w:ascii="Arial" w:hAnsi="Arial" w:cs="Arial"/>
                <w:b/>
              </w:rPr>
              <w:t xml:space="preserve"> </w:t>
            </w:r>
          </w:p>
        </w:tc>
      </w:tr>
      <w:tr w:rsidR="00FE15FB" w:rsidRPr="00996FAF" w14:paraId="5AA1430C" w14:textId="77777777" w:rsidTr="009C30A6">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A0D2D5F" w14:textId="77777777" w:rsidR="00FE15FB" w:rsidRPr="00996FAF" w:rsidRDefault="00FE15FB" w:rsidP="009C30A6">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26926E61" w14:textId="77777777" w:rsidR="00FE15FB" w:rsidRPr="00996FAF" w:rsidRDefault="00E818C9" w:rsidP="009C30A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F60CC83EC9B646608EAB21BEBD190E42"/>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E15FB">
                  <w:rPr>
                    <w:rFonts w:ascii="Arial" w:hAnsi="Arial" w:cs="Arial"/>
                    <w:b/>
                  </w:rPr>
                  <w:t>Compliant</w:t>
                </w:r>
              </w:sdtContent>
            </w:sdt>
            <w:r w:rsidR="00FE15FB" w:rsidRPr="00996FAF" w:rsidDel="00D03094">
              <w:rPr>
                <w:rFonts w:ascii="Arial" w:hAnsi="Arial" w:cs="Arial"/>
                <w:b/>
              </w:rPr>
              <w:t xml:space="preserve"> </w:t>
            </w:r>
          </w:p>
        </w:tc>
      </w:tr>
    </w:tbl>
    <w:p w14:paraId="77960BF5" w14:textId="77777777" w:rsidR="00FE15FB" w:rsidRPr="00996FAF" w:rsidRDefault="00FE15FB" w:rsidP="00FE15FB">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5255A5B9" w14:textId="77777777" w:rsidR="00FE15FB" w:rsidRPr="00996FAF" w:rsidRDefault="00FE15FB" w:rsidP="00FE15FB">
      <w:pPr>
        <w:pStyle w:val="Heading1"/>
        <w:spacing w:before="0" w:after="240" w:line="22" w:lineRule="atLeast"/>
        <w:rPr>
          <w:rFonts w:ascii="Arial" w:hAnsi="Arial" w:cs="Arial"/>
        </w:rPr>
      </w:pPr>
      <w:r w:rsidRPr="00996FAF">
        <w:rPr>
          <w:rFonts w:ascii="Arial" w:hAnsi="Arial" w:cs="Arial"/>
        </w:rPr>
        <w:t>Areas for improvement</w:t>
      </w:r>
    </w:p>
    <w:p w14:paraId="3AC37D74" w14:textId="77777777" w:rsidR="00FE15FB" w:rsidRPr="00996FAF" w:rsidRDefault="00FE15FB" w:rsidP="00FE15FB">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78B09D69" w14:textId="77777777" w:rsidR="00FE15FB" w:rsidRPr="00996FAF" w:rsidRDefault="00FE15FB" w:rsidP="00FE15FB">
      <w:pPr>
        <w:pStyle w:val="NormalArial"/>
      </w:pPr>
      <w:r w:rsidRPr="00996FAF">
        <w:br w:type="page"/>
      </w:r>
    </w:p>
    <w:p w14:paraId="2A93AFEB" w14:textId="77777777" w:rsidR="00FE15FB" w:rsidRPr="00996FAF" w:rsidRDefault="00FE15FB" w:rsidP="00FE15FB">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FE15FB" w:rsidRPr="00996FAF" w14:paraId="309D6E3D" w14:textId="77777777" w:rsidTr="009C30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7ED09E10" w14:textId="77777777" w:rsidR="00FE15FB" w:rsidRPr="00550022" w:rsidRDefault="00FE15FB" w:rsidP="009C30A6">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244CC7E5" w14:textId="77777777" w:rsidR="00FE15FB" w:rsidRPr="00996FAF" w:rsidRDefault="00FE15FB" w:rsidP="009C30A6">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E15FB" w:rsidRPr="00996FAF" w14:paraId="7F0764DA" w14:textId="77777777" w:rsidTr="009C30A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29AF008" w14:textId="77777777" w:rsidR="00FE15FB" w:rsidRPr="00996FAF" w:rsidRDefault="00FE15FB" w:rsidP="009C30A6">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2CF71C87" w14:textId="77777777" w:rsidR="00FE15FB" w:rsidRPr="00996FAF" w:rsidRDefault="00FE15FB" w:rsidP="009C30A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1F0E34AC" w14:textId="77777777" w:rsidR="00FE15FB" w:rsidRPr="00996FAF" w:rsidRDefault="00E818C9" w:rsidP="009C30A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B07D55D247A64C94BA410F0634A46EBC"/>
                </w:placeholder>
                <w:dropDownList>
                  <w:listItem w:displayText="choose a rating" w:value="choose a rating"/>
                  <w:listItem w:displayText="Compliant" w:value="Compliant"/>
                  <w:listItem w:displayText="Non-compliant" w:value="Non-compliant"/>
                </w:dropDownList>
              </w:sdtPr>
              <w:sdtEndPr/>
              <w:sdtContent>
                <w:r w:rsidR="00FE15FB">
                  <w:rPr>
                    <w:rFonts w:ascii="Arial" w:hAnsi="Arial" w:cs="Arial"/>
                    <w:color w:val="auto"/>
                  </w:rPr>
                  <w:t>Compliant</w:t>
                </w:r>
              </w:sdtContent>
            </w:sdt>
          </w:p>
        </w:tc>
      </w:tr>
      <w:tr w:rsidR="00FE15FB" w:rsidRPr="00996FAF" w14:paraId="54403843" w14:textId="77777777" w:rsidTr="009C30A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9B4EC24" w14:textId="77777777" w:rsidR="00FE15FB" w:rsidRPr="00996FAF" w:rsidRDefault="00FE15FB" w:rsidP="009C30A6">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0CD3FF1E" w14:textId="77777777" w:rsidR="00FE15FB" w:rsidRPr="00996FAF" w:rsidRDefault="00FE15FB" w:rsidP="009C30A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3BEED3CD" w14:textId="77777777" w:rsidR="00FE15FB" w:rsidRPr="00996FAF" w:rsidRDefault="00E818C9" w:rsidP="009C30A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C2ED1EF5776440B38EE7758CC0FBD1D8"/>
                </w:placeholder>
                <w:dropDownList>
                  <w:listItem w:displayText="choose a rating" w:value="choose a rating"/>
                  <w:listItem w:displayText="Compliant" w:value="Compliant"/>
                  <w:listItem w:displayText="Non-compliant" w:value="Non-compliant"/>
                </w:dropDownList>
              </w:sdtPr>
              <w:sdtEndPr/>
              <w:sdtContent>
                <w:r w:rsidR="00FE15FB">
                  <w:rPr>
                    <w:rFonts w:ascii="Arial" w:hAnsi="Arial" w:cs="Arial"/>
                    <w:color w:val="auto"/>
                  </w:rPr>
                  <w:t>Compliant</w:t>
                </w:r>
              </w:sdtContent>
            </w:sdt>
            <w:r w:rsidR="00FE15FB" w:rsidRPr="00996FAF" w:rsidDel="00201C79">
              <w:rPr>
                <w:rFonts w:ascii="Arial" w:hAnsi="Arial" w:cs="Arial"/>
                <w:color w:val="0000FF"/>
              </w:rPr>
              <w:t xml:space="preserve"> </w:t>
            </w:r>
          </w:p>
        </w:tc>
      </w:tr>
      <w:tr w:rsidR="00FE15FB" w:rsidRPr="00996FAF" w14:paraId="65D20EC5" w14:textId="77777777" w:rsidTr="009C30A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EBB458C" w14:textId="77777777" w:rsidR="00FE15FB" w:rsidRPr="00996FAF" w:rsidRDefault="00FE15FB" w:rsidP="009C30A6">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3167D238" w14:textId="77777777" w:rsidR="00FE15FB" w:rsidRPr="00996FAF" w:rsidRDefault="00FE15FB" w:rsidP="009C30A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76F87752" w14:textId="77777777" w:rsidR="00FE15FB" w:rsidRPr="00996FAF" w:rsidRDefault="00FE15FB" w:rsidP="009C30A6">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350681D8" w14:textId="77777777" w:rsidR="00FE15FB" w:rsidRPr="00996FAF" w:rsidRDefault="00FE15FB" w:rsidP="009C30A6">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55B01B73" w14:textId="77777777" w:rsidR="00FE15FB" w:rsidRPr="00996FAF" w:rsidRDefault="00FE15FB" w:rsidP="009C30A6">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6019FEC4" w14:textId="77777777" w:rsidR="00FE15FB" w:rsidRPr="00996FAF" w:rsidRDefault="00FE15FB" w:rsidP="009C30A6">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604F85EF" w14:textId="77777777" w:rsidR="00FE15FB" w:rsidRPr="00996FAF" w:rsidRDefault="00E818C9" w:rsidP="009C30A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1533829CBC9445D98DD53ED9B4D38BED"/>
                </w:placeholder>
                <w:dropDownList>
                  <w:listItem w:displayText="choose a rating" w:value="choose a rating"/>
                  <w:listItem w:displayText="Compliant" w:value="Compliant"/>
                  <w:listItem w:displayText="Non-compliant" w:value="Non-compliant"/>
                </w:dropDownList>
              </w:sdtPr>
              <w:sdtEndPr/>
              <w:sdtContent>
                <w:r w:rsidR="00FE15FB">
                  <w:rPr>
                    <w:rFonts w:ascii="Arial" w:hAnsi="Arial" w:cs="Arial"/>
                    <w:color w:val="auto"/>
                  </w:rPr>
                  <w:t>Compliant</w:t>
                </w:r>
              </w:sdtContent>
            </w:sdt>
            <w:r w:rsidR="00FE15FB" w:rsidRPr="00996FAF" w:rsidDel="00201C79">
              <w:rPr>
                <w:rFonts w:ascii="Arial" w:hAnsi="Arial" w:cs="Arial"/>
                <w:color w:val="0000FF"/>
              </w:rPr>
              <w:t xml:space="preserve"> </w:t>
            </w:r>
          </w:p>
        </w:tc>
      </w:tr>
      <w:tr w:rsidR="00FE15FB" w:rsidRPr="00996FAF" w14:paraId="117AB195" w14:textId="77777777" w:rsidTr="009C30A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68D7974" w14:textId="77777777" w:rsidR="00FE15FB" w:rsidRPr="00996FAF" w:rsidRDefault="00FE15FB" w:rsidP="009C30A6">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3C792178" w14:textId="77777777" w:rsidR="00FE15FB" w:rsidRPr="00996FAF" w:rsidRDefault="00FE15FB" w:rsidP="009C30A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0E05D9A1" w14:textId="77777777" w:rsidR="00FE15FB" w:rsidRPr="00996FAF" w:rsidRDefault="00E818C9" w:rsidP="009C30A6">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EBB3C61DB5064980967D3DD98ECA3D8A"/>
                </w:placeholder>
                <w:dropDownList>
                  <w:listItem w:displayText="choose a rating" w:value="choose a rating"/>
                  <w:listItem w:displayText="Compliant" w:value="Compliant"/>
                  <w:listItem w:displayText="Non-compliant" w:value="Non-compliant"/>
                </w:dropDownList>
              </w:sdtPr>
              <w:sdtEndPr/>
              <w:sdtContent>
                <w:r w:rsidR="00FE15FB">
                  <w:rPr>
                    <w:rFonts w:ascii="Arial" w:hAnsi="Arial" w:cs="Arial"/>
                    <w:color w:val="auto"/>
                  </w:rPr>
                  <w:t>Compliant</w:t>
                </w:r>
              </w:sdtContent>
            </w:sdt>
            <w:r w:rsidR="00FE15FB" w:rsidRPr="00996FAF" w:rsidDel="00201C79">
              <w:rPr>
                <w:rFonts w:ascii="Arial" w:hAnsi="Arial" w:cs="Arial"/>
                <w:color w:val="0000FF"/>
              </w:rPr>
              <w:t xml:space="preserve"> </w:t>
            </w:r>
          </w:p>
        </w:tc>
      </w:tr>
      <w:tr w:rsidR="00FE15FB" w:rsidRPr="00996FAF" w14:paraId="7C1460C8" w14:textId="77777777" w:rsidTr="009C30A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AFB6E88" w14:textId="77777777" w:rsidR="00FE15FB" w:rsidRPr="00996FAF" w:rsidRDefault="00FE15FB" w:rsidP="009C30A6">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0ACC233D" w14:textId="77777777" w:rsidR="00FE15FB" w:rsidRPr="00996FAF" w:rsidRDefault="00FE15FB" w:rsidP="009C30A6">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547087BE" w14:textId="77777777" w:rsidR="00FE15FB" w:rsidRPr="00996FAF" w:rsidRDefault="00E818C9" w:rsidP="009C30A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38124CA9382D4417BA13F236722D1833"/>
                </w:placeholder>
                <w:dropDownList>
                  <w:listItem w:displayText="choose a rating" w:value="choose a rating"/>
                  <w:listItem w:displayText="Compliant" w:value="Compliant"/>
                  <w:listItem w:displayText="Non-compliant" w:value="Non-compliant"/>
                </w:dropDownList>
              </w:sdtPr>
              <w:sdtEndPr/>
              <w:sdtContent>
                <w:r w:rsidR="00FE15FB">
                  <w:rPr>
                    <w:rFonts w:ascii="Arial" w:hAnsi="Arial" w:cs="Arial"/>
                    <w:color w:val="auto"/>
                  </w:rPr>
                  <w:t>Compliant</w:t>
                </w:r>
              </w:sdtContent>
            </w:sdt>
            <w:r w:rsidR="00FE15FB" w:rsidRPr="00996FAF" w:rsidDel="00201C79">
              <w:rPr>
                <w:rFonts w:ascii="Arial" w:hAnsi="Arial" w:cs="Arial"/>
                <w:color w:val="0000FF"/>
              </w:rPr>
              <w:t xml:space="preserve"> </w:t>
            </w:r>
          </w:p>
        </w:tc>
      </w:tr>
      <w:tr w:rsidR="00FE15FB" w:rsidRPr="00996FAF" w14:paraId="71A01467" w14:textId="77777777" w:rsidTr="009C30A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4D1D3EA" w14:textId="77777777" w:rsidR="00FE15FB" w:rsidRPr="00996FAF" w:rsidRDefault="00FE15FB" w:rsidP="009C30A6">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70BB8A34" w14:textId="77777777" w:rsidR="00FE15FB" w:rsidRPr="00996FAF" w:rsidRDefault="00FE15FB" w:rsidP="009C30A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65B1D0B1" w14:textId="77777777" w:rsidR="00FE15FB" w:rsidRPr="00996FAF" w:rsidRDefault="00E818C9" w:rsidP="009C30A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D1F562B5573048CD92F7ECCE40369EE2"/>
                </w:placeholder>
                <w:dropDownList>
                  <w:listItem w:displayText="choose a rating" w:value="choose a rating"/>
                  <w:listItem w:displayText="Compliant" w:value="Compliant"/>
                  <w:listItem w:displayText="Non-compliant" w:value="Non-compliant"/>
                </w:dropDownList>
              </w:sdtPr>
              <w:sdtEndPr/>
              <w:sdtContent>
                <w:r w:rsidR="00FE15FB">
                  <w:rPr>
                    <w:rFonts w:ascii="Arial" w:hAnsi="Arial" w:cs="Arial"/>
                    <w:color w:val="auto"/>
                  </w:rPr>
                  <w:t>Compliant</w:t>
                </w:r>
              </w:sdtContent>
            </w:sdt>
            <w:r w:rsidR="00FE15FB" w:rsidRPr="00996FAF" w:rsidDel="00201C79">
              <w:rPr>
                <w:rFonts w:ascii="Arial" w:hAnsi="Arial" w:cs="Arial"/>
                <w:color w:val="0000FF"/>
              </w:rPr>
              <w:t xml:space="preserve"> </w:t>
            </w:r>
          </w:p>
        </w:tc>
      </w:tr>
    </w:tbl>
    <w:p w14:paraId="253BA829" w14:textId="77777777" w:rsidR="00FE15FB" w:rsidRDefault="00FE15FB" w:rsidP="00FE15FB">
      <w:pPr>
        <w:pStyle w:val="Heading20"/>
      </w:pPr>
      <w:r w:rsidRPr="00996FAF">
        <w:t>Findings</w:t>
      </w:r>
    </w:p>
    <w:p w14:paraId="7CAEE05E" w14:textId="36AA195E" w:rsidR="00FE15FB" w:rsidRPr="00AA2430" w:rsidRDefault="00FE15FB" w:rsidP="00AA2430">
      <w:pPr>
        <w:pStyle w:val="NormalArial"/>
        <w:spacing w:line="276" w:lineRule="auto"/>
        <w:rPr>
          <w:rFonts w:eastAsia="Calibri"/>
          <w:iCs/>
        </w:rPr>
      </w:pPr>
      <w:r w:rsidRPr="00AA2430">
        <w:rPr>
          <w:rFonts w:eastAsia="Calibri"/>
          <w:iCs/>
        </w:rPr>
        <w:t>Overall consumers said they were treated with dignity and respect and their cultural backgrounds are respected. Staff described how they respected consumers; for example, using their preferred names, and embracing consumers' identity and culture.</w:t>
      </w:r>
      <w:r w:rsidR="00AA2430" w:rsidRPr="00AA2430">
        <w:rPr>
          <w:rFonts w:eastAsia="Calibri"/>
          <w:iCs/>
        </w:rPr>
        <w:t xml:space="preserve"> </w:t>
      </w:r>
      <w:r w:rsidRPr="00AA2430">
        <w:rPr>
          <w:rFonts w:eastAsia="Calibri"/>
          <w:iCs/>
        </w:rPr>
        <w:t xml:space="preserve">Care planning documentation included personal preferences, backgrounds, and spiritual needs. The Assessment Team observed staff treating consumers with kindness and respect and noted the activity calendar celebrated days of cultural significance. </w:t>
      </w:r>
    </w:p>
    <w:p w14:paraId="5BE26E2F" w14:textId="77777777" w:rsidR="00FE15FB" w:rsidRPr="00AA2430" w:rsidRDefault="00FE15FB" w:rsidP="00AA2430">
      <w:pPr>
        <w:pStyle w:val="NormalArial"/>
        <w:spacing w:line="276" w:lineRule="auto"/>
        <w:rPr>
          <w:rFonts w:eastAsia="Calibri"/>
          <w:iCs/>
        </w:rPr>
      </w:pPr>
      <w:r w:rsidRPr="00AA2430">
        <w:rPr>
          <w:rFonts w:eastAsia="Calibri"/>
          <w:iCs/>
        </w:rPr>
        <w:t>Consumers said they were supported in choosing who they wish to involve in their care and how they would like their care and services delivered. Consumers said they were encouraged to make connections with others and were supported to maintain relationships including intimate relationships. Staff described who consumers wish to have involved in their care and who they choose to maintain relationships with. Care planning documents confirm consumers’ choices as to who they would like to be delivered in their care.</w:t>
      </w:r>
    </w:p>
    <w:p w14:paraId="18A9DA9E" w14:textId="77777777" w:rsidR="00FE15FB" w:rsidRPr="00AA2430" w:rsidRDefault="00FE15FB" w:rsidP="00AA2430">
      <w:pPr>
        <w:pStyle w:val="NormalArial"/>
        <w:spacing w:line="276" w:lineRule="auto"/>
        <w:rPr>
          <w:rFonts w:eastAsia="Calibri"/>
          <w:iCs/>
        </w:rPr>
      </w:pPr>
      <w:r w:rsidRPr="00AA2430">
        <w:rPr>
          <w:rFonts w:eastAsia="Calibri"/>
          <w:iCs/>
        </w:rPr>
        <w:t xml:space="preserve">Consumers said they were assisted in making choices to live their best lives. Staff demonstrated an awareness of consumers who take risks and supported their right to make choices that enhance their independence and well-being. Care planning documentation shows </w:t>
      </w:r>
      <w:r w:rsidRPr="00AA2430">
        <w:rPr>
          <w:rFonts w:eastAsia="Calibri"/>
          <w:iCs/>
        </w:rPr>
        <w:lastRenderedPageBreak/>
        <w:t xml:space="preserve">risks are identified by the use of risk assessments and appropriate measures are taken, to ensure consumers are provided with the knowledge and information to make informed decisions. Risk assessments are carried out by qualified health professionals and dignity of risk assessments were in place. </w:t>
      </w:r>
    </w:p>
    <w:p w14:paraId="47349532" w14:textId="77777777" w:rsidR="00FE15FB" w:rsidRPr="00AA2430" w:rsidRDefault="00FE15FB" w:rsidP="00AA2430">
      <w:pPr>
        <w:pStyle w:val="NormalArial"/>
        <w:spacing w:line="276" w:lineRule="auto"/>
        <w:rPr>
          <w:rFonts w:eastAsia="Calibri"/>
          <w:iCs/>
        </w:rPr>
      </w:pPr>
      <w:r w:rsidRPr="00AA2430">
        <w:rPr>
          <w:rFonts w:eastAsia="Calibri"/>
          <w:iCs/>
        </w:rPr>
        <w:t xml:space="preserve">Representatives said they were kept informed via various ways to ensure they know when changes to care services occur. Consumers confirmed they were provided with timely and accurate information either verbally or by receiving paper-based notifications and provided examples of this. The Assessment Team observed menus, activity calendars displayed throughout the service and in residents’ rooms. </w:t>
      </w:r>
    </w:p>
    <w:p w14:paraId="474C890A" w14:textId="605C99CD" w:rsidR="00AA2430" w:rsidRPr="00AA2430" w:rsidRDefault="00FE15FB" w:rsidP="00AA2430">
      <w:pPr>
        <w:pStyle w:val="NormalArial"/>
        <w:spacing w:line="276" w:lineRule="auto"/>
        <w:rPr>
          <w:rFonts w:eastAsia="Calibri"/>
          <w:iCs/>
        </w:rPr>
      </w:pPr>
      <w:r w:rsidRPr="00AA2430">
        <w:rPr>
          <w:rFonts w:eastAsia="Calibri"/>
          <w:iCs/>
        </w:rPr>
        <w:t>Consumers said their privacy was respected and personal information was kept confidential. Staff said consumer information and their relevant files are stored in the locked nurses’ station. Staff said clinical handover is carried out in a private area behind closed doors and confirmed computers are locked with individual passcodes.</w:t>
      </w:r>
      <w:r w:rsidR="00AA2430" w:rsidRPr="00AA2430">
        <w:rPr>
          <w:rFonts w:eastAsia="Calibri"/>
          <w:iCs/>
        </w:rPr>
        <w:t xml:space="preserve"> </w:t>
      </w:r>
      <w:r w:rsidRPr="00AA2430">
        <w:rPr>
          <w:rFonts w:eastAsia="Calibri"/>
          <w:iCs/>
        </w:rPr>
        <w:t xml:space="preserve">The Assessment Team observed all computers in a locked nurses’ station and staff knocking on consumers doors and gaining consent before entering. </w:t>
      </w:r>
    </w:p>
    <w:p w14:paraId="5B85309A" w14:textId="77777777" w:rsidR="00AA2430" w:rsidRDefault="00AA2430">
      <w:pPr>
        <w:spacing w:after="160" w:line="259" w:lineRule="auto"/>
        <w:rPr>
          <w:rFonts w:ascii="Arial" w:hAnsi="Arial" w:cs="Arial"/>
          <w:szCs w:val="22"/>
        </w:rPr>
      </w:pPr>
      <w:r>
        <w:rPr>
          <w:rFonts w:ascii="Arial" w:hAnsi="Arial" w:cs="Arial"/>
          <w:szCs w:val="22"/>
        </w:rPr>
        <w:br w:type="page"/>
      </w:r>
    </w:p>
    <w:p w14:paraId="0D2EA4EA" w14:textId="77777777" w:rsidR="00FE15FB" w:rsidRPr="00996FAF" w:rsidRDefault="00FE15FB" w:rsidP="00FE15FB">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FE15FB" w:rsidRPr="00996FAF" w14:paraId="17ADCB3A" w14:textId="77777777" w:rsidTr="009C30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51796166" w14:textId="77777777" w:rsidR="00FE15FB" w:rsidRPr="0075021E" w:rsidRDefault="00FE15FB" w:rsidP="009C30A6">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389A6F54" w14:textId="77777777" w:rsidR="00FE15FB" w:rsidRPr="00996FAF" w:rsidRDefault="00FE15FB" w:rsidP="009C30A6">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E15FB" w:rsidRPr="00996FAF" w14:paraId="37A2CA5A" w14:textId="77777777" w:rsidTr="009C30A6">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15A1E28" w14:textId="77777777" w:rsidR="00FE15FB" w:rsidRPr="00996FAF" w:rsidRDefault="00FE15FB" w:rsidP="009C30A6">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79438CD7" w14:textId="77777777" w:rsidR="00FE15FB" w:rsidRPr="00996FAF" w:rsidRDefault="00FE15FB" w:rsidP="009C30A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2F7F09AC" w14:textId="77777777" w:rsidR="00FE15FB" w:rsidRPr="00996FAF" w:rsidRDefault="00E818C9" w:rsidP="009C30A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461642E4E71345D6B94891D26E170C37"/>
                </w:placeholder>
                <w:dropDownList>
                  <w:listItem w:displayText="choose a rating" w:value="choose a rating"/>
                  <w:listItem w:displayText="Compliant" w:value="Compliant"/>
                  <w:listItem w:displayText="Non-compliant" w:value="Non-compliant"/>
                </w:dropDownList>
              </w:sdtPr>
              <w:sdtEndPr/>
              <w:sdtContent>
                <w:r w:rsidR="00FE15FB">
                  <w:rPr>
                    <w:rFonts w:ascii="Arial" w:hAnsi="Arial" w:cs="Arial"/>
                    <w:color w:val="auto"/>
                  </w:rPr>
                  <w:t>Compliant</w:t>
                </w:r>
              </w:sdtContent>
            </w:sdt>
            <w:r w:rsidR="00FE15FB" w:rsidRPr="00996FAF" w:rsidDel="00201C79">
              <w:rPr>
                <w:rFonts w:ascii="Arial" w:hAnsi="Arial" w:cs="Arial"/>
                <w:color w:val="0000FF"/>
              </w:rPr>
              <w:t xml:space="preserve"> </w:t>
            </w:r>
          </w:p>
        </w:tc>
      </w:tr>
      <w:tr w:rsidR="00FE15FB" w:rsidRPr="00996FAF" w14:paraId="6049EF91" w14:textId="77777777" w:rsidTr="009C30A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B39A161" w14:textId="77777777" w:rsidR="00FE15FB" w:rsidRPr="00996FAF" w:rsidRDefault="00FE15FB" w:rsidP="009C30A6">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6CF0F967" w14:textId="77777777" w:rsidR="00FE15FB" w:rsidRPr="00996FAF" w:rsidRDefault="00FE15FB" w:rsidP="009C30A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739CC54C" w14:textId="77777777" w:rsidR="00FE15FB" w:rsidRPr="00996FAF" w:rsidRDefault="00E818C9" w:rsidP="009C30A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325C895B56AA4FE986D5D02C051B98B1"/>
                </w:placeholder>
                <w:dropDownList>
                  <w:listItem w:displayText="choose a rating" w:value="choose a rating"/>
                  <w:listItem w:displayText="Compliant" w:value="Compliant"/>
                  <w:listItem w:displayText="Non-compliant" w:value="Non-compliant"/>
                </w:dropDownList>
              </w:sdtPr>
              <w:sdtEndPr/>
              <w:sdtContent>
                <w:r w:rsidR="00FE15FB">
                  <w:rPr>
                    <w:rFonts w:ascii="Arial" w:hAnsi="Arial" w:cs="Arial"/>
                    <w:color w:val="auto"/>
                  </w:rPr>
                  <w:t>Compliant</w:t>
                </w:r>
              </w:sdtContent>
            </w:sdt>
            <w:r w:rsidR="00FE15FB" w:rsidRPr="00996FAF" w:rsidDel="00201C79">
              <w:rPr>
                <w:rFonts w:ascii="Arial" w:hAnsi="Arial" w:cs="Arial"/>
                <w:color w:val="0000FF"/>
              </w:rPr>
              <w:t xml:space="preserve"> </w:t>
            </w:r>
          </w:p>
        </w:tc>
      </w:tr>
      <w:tr w:rsidR="00FE15FB" w:rsidRPr="00996FAF" w14:paraId="3ABEA8A7" w14:textId="77777777" w:rsidTr="009C30A6">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F786A5E" w14:textId="77777777" w:rsidR="00FE15FB" w:rsidRPr="00996FAF" w:rsidRDefault="00FE15FB" w:rsidP="009C30A6">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19953FB7" w14:textId="77777777" w:rsidR="00FE15FB" w:rsidRPr="00996FAF" w:rsidRDefault="00FE15FB" w:rsidP="009C30A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0DB9FF5D" w14:textId="77777777" w:rsidR="00FE15FB" w:rsidRPr="00996FAF" w:rsidRDefault="00FE15FB" w:rsidP="009C30A6">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338648E2" w14:textId="77777777" w:rsidR="00FE15FB" w:rsidRPr="00996FAF" w:rsidRDefault="00FE15FB" w:rsidP="009C30A6">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41A6E57C" w14:textId="77777777" w:rsidR="00FE15FB" w:rsidRPr="00996FAF" w:rsidRDefault="00E818C9" w:rsidP="009C30A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8F1E2421A29E4A3192363246C2EE9253"/>
                </w:placeholder>
                <w:dropDownList>
                  <w:listItem w:displayText="choose a rating" w:value="choose a rating"/>
                  <w:listItem w:displayText="Compliant" w:value="Compliant"/>
                  <w:listItem w:displayText="Non-compliant" w:value="Non-compliant"/>
                </w:dropDownList>
              </w:sdtPr>
              <w:sdtEndPr/>
              <w:sdtContent>
                <w:r w:rsidR="00FE15FB">
                  <w:rPr>
                    <w:rFonts w:ascii="Arial" w:hAnsi="Arial" w:cs="Arial"/>
                    <w:color w:val="auto"/>
                  </w:rPr>
                  <w:t>Compliant</w:t>
                </w:r>
              </w:sdtContent>
            </w:sdt>
            <w:r w:rsidR="00FE15FB" w:rsidRPr="00996FAF" w:rsidDel="00201C79">
              <w:rPr>
                <w:rFonts w:ascii="Arial" w:hAnsi="Arial" w:cs="Arial"/>
                <w:color w:val="0000FF"/>
              </w:rPr>
              <w:t xml:space="preserve"> </w:t>
            </w:r>
          </w:p>
        </w:tc>
      </w:tr>
      <w:tr w:rsidR="00FE15FB" w:rsidRPr="00996FAF" w14:paraId="05AB9A33" w14:textId="77777777" w:rsidTr="009C30A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F58EA02" w14:textId="77777777" w:rsidR="00FE15FB" w:rsidRPr="00996FAF" w:rsidRDefault="00FE15FB" w:rsidP="009C30A6">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51161250" w14:textId="77777777" w:rsidR="00FE15FB" w:rsidRPr="00996FAF" w:rsidRDefault="00FE15FB" w:rsidP="009C30A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56C95AC2" w14:textId="77777777" w:rsidR="00FE15FB" w:rsidRPr="00996FAF" w:rsidRDefault="00E818C9" w:rsidP="009C30A6">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4CFD671478304C90A04256E2752693E7"/>
                </w:placeholder>
                <w:dropDownList>
                  <w:listItem w:displayText="choose a rating" w:value="choose a rating"/>
                  <w:listItem w:displayText="Compliant" w:value="Compliant"/>
                  <w:listItem w:displayText="Non-compliant" w:value="Non-compliant"/>
                </w:dropDownList>
              </w:sdtPr>
              <w:sdtEndPr/>
              <w:sdtContent>
                <w:r w:rsidR="00FE15FB">
                  <w:rPr>
                    <w:rFonts w:ascii="Arial" w:hAnsi="Arial" w:cs="Arial"/>
                    <w:color w:val="auto"/>
                  </w:rPr>
                  <w:t>Compliant</w:t>
                </w:r>
              </w:sdtContent>
            </w:sdt>
            <w:r w:rsidR="00FE15FB" w:rsidRPr="00996FAF" w:rsidDel="00201C79">
              <w:rPr>
                <w:rFonts w:ascii="Arial" w:hAnsi="Arial" w:cs="Arial"/>
                <w:color w:val="0000FF"/>
              </w:rPr>
              <w:t xml:space="preserve"> </w:t>
            </w:r>
          </w:p>
        </w:tc>
      </w:tr>
      <w:tr w:rsidR="00FE15FB" w:rsidRPr="00996FAF" w14:paraId="6C34E09B" w14:textId="77777777" w:rsidTr="009C30A6">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3474236" w14:textId="77777777" w:rsidR="00FE15FB" w:rsidRPr="00996FAF" w:rsidRDefault="00FE15FB" w:rsidP="009C30A6">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7FC3E77B" w14:textId="77777777" w:rsidR="00FE15FB" w:rsidRPr="00996FAF" w:rsidRDefault="00FE15FB" w:rsidP="009C30A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19946008" w14:textId="77777777" w:rsidR="00FE15FB" w:rsidRPr="00996FAF" w:rsidRDefault="00E818C9" w:rsidP="009C30A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2EDE702DF0C541B8B71D4177E9A1661B"/>
                </w:placeholder>
                <w:dropDownList>
                  <w:listItem w:displayText="choose a rating" w:value="choose a rating"/>
                  <w:listItem w:displayText="Compliant" w:value="Compliant"/>
                  <w:listItem w:displayText="Non-compliant" w:value="Non-compliant"/>
                </w:dropDownList>
              </w:sdtPr>
              <w:sdtEndPr/>
              <w:sdtContent>
                <w:r w:rsidR="00FE15FB">
                  <w:rPr>
                    <w:rFonts w:ascii="Arial" w:hAnsi="Arial" w:cs="Arial"/>
                    <w:color w:val="auto"/>
                  </w:rPr>
                  <w:t>Compliant</w:t>
                </w:r>
              </w:sdtContent>
            </w:sdt>
            <w:r w:rsidR="00FE15FB" w:rsidRPr="00996FAF" w:rsidDel="00201C79">
              <w:rPr>
                <w:rFonts w:ascii="Arial" w:hAnsi="Arial" w:cs="Arial"/>
                <w:color w:val="0000FF"/>
              </w:rPr>
              <w:t xml:space="preserve"> </w:t>
            </w:r>
          </w:p>
        </w:tc>
      </w:tr>
    </w:tbl>
    <w:p w14:paraId="43998202" w14:textId="77777777" w:rsidR="00FE15FB" w:rsidRDefault="00FE15FB" w:rsidP="00FE15FB">
      <w:pPr>
        <w:pStyle w:val="Heading20"/>
      </w:pPr>
      <w:r w:rsidRPr="00996FAF">
        <w:t>Findings</w:t>
      </w:r>
    </w:p>
    <w:p w14:paraId="731D6F8C" w14:textId="77777777" w:rsidR="00FE15FB" w:rsidRPr="00AA2430" w:rsidRDefault="00FE15FB" w:rsidP="00AA2430">
      <w:pPr>
        <w:pStyle w:val="NormalArial"/>
        <w:spacing w:line="276" w:lineRule="auto"/>
        <w:rPr>
          <w:rFonts w:eastAsia="Calibri"/>
          <w:iCs/>
        </w:rPr>
      </w:pPr>
      <w:r w:rsidRPr="00AA2430">
        <w:rPr>
          <w:rFonts w:eastAsia="Calibri"/>
          <w:iCs/>
        </w:rPr>
        <w:t xml:space="preserve">Consumers and representatives said they were satisfied with the care they received, and risks were identified and managed to promote their independence and safe care. Staff said assessment outcomes were documented in care plans, which guided them in the safe and effective care of consumers. Care plans identified key high impact and high prevalence risks. A consumer admission process guides registered staff in the assessment of consumers on entry to the service. </w:t>
      </w:r>
    </w:p>
    <w:p w14:paraId="4B4D527B" w14:textId="77777777" w:rsidR="00FE15FB" w:rsidRPr="00AA2430" w:rsidRDefault="00FE15FB" w:rsidP="00AA2430">
      <w:pPr>
        <w:pStyle w:val="NormalArial"/>
        <w:spacing w:line="276" w:lineRule="auto"/>
        <w:rPr>
          <w:rFonts w:eastAsia="Calibri"/>
          <w:iCs/>
        </w:rPr>
      </w:pPr>
      <w:r w:rsidRPr="00AA2430">
        <w:rPr>
          <w:rFonts w:eastAsia="Calibri"/>
          <w:iCs/>
        </w:rPr>
        <w:t xml:space="preserve">Consumers and representatives said they had been provided the opportunity to discuss their current care needs, goals and preferences, including advance care planning and end of life care. Consumers’ care plans reflected end of life care wishes and advance care directives. Staff were able to describe what is important to consumers in terms of how their care is delivered. </w:t>
      </w:r>
    </w:p>
    <w:p w14:paraId="70622600" w14:textId="77777777" w:rsidR="00FE15FB" w:rsidRPr="00AA2430" w:rsidRDefault="00FE15FB" w:rsidP="00AA2430">
      <w:pPr>
        <w:pStyle w:val="NormalArial"/>
        <w:spacing w:line="276" w:lineRule="auto"/>
        <w:rPr>
          <w:rFonts w:eastAsia="Calibri"/>
          <w:iCs/>
        </w:rPr>
      </w:pPr>
      <w:r w:rsidRPr="00AA2430">
        <w:rPr>
          <w:rFonts w:eastAsia="Calibri"/>
          <w:iCs/>
        </w:rPr>
        <w:t>Consumers and representatives said they were satisfied with the quality of care and services they received, and that assessments and planning are based on partnership with them and include others they choose to involve in their care. Staff described the process of referring consumers to relevant allied health professionals. Care planning identified that consumers and their representatives were consulted and assessments and care planning included input from other multidisciplinary team members, such as Medical Officers and allied health.</w:t>
      </w:r>
    </w:p>
    <w:p w14:paraId="0058CEBB" w14:textId="77777777" w:rsidR="00FE15FB" w:rsidRPr="00AA2430" w:rsidRDefault="00FE15FB" w:rsidP="00AA2430">
      <w:pPr>
        <w:pStyle w:val="NormalArial"/>
        <w:spacing w:line="276" w:lineRule="auto"/>
        <w:rPr>
          <w:rFonts w:eastAsia="Calibri"/>
          <w:iCs/>
        </w:rPr>
      </w:pPr>
      <w:r w:rsidRPr="00AA2430">
        <w:rPr>
          <w:rFonts w:eastAsia="Calibri"/>
          <w:iCs/>
        </w:rPr>
        <w:lastRenderedPageBreak/>
        <w:t xml:space="preserve">All the consumers and representatives sampled said the outcomes of assessments and planning were communicated to them and said they have a current copy of their care plan or know where to access one. Staff explained the process of accessing care plan documents on the electronic system. Care planning documentation evidenced involvement of family members in the care planning process. </w:t>
      </w:r>
    </w:p>
    <w:p w14:paraId="69FF91CE" w14:textId="1D52A9ED" w:rsidR="00FE15FB" w:rsidRPr="00AA2430" w:rsidRDefault="00FE15FB" w:rsidP="00AA2430">
      <w:pPr>
        <w:pStyle w:val="NormalArial"/>
        <w:spacing w:line="276" w:lineRule="auto"/>
        <w:rPr>
          <w:rFonts w:eastAsia="Calibri"/>
          <w:iCs/>
        </w:rPr>
      </w:pPr>
      <w:r w:rsidRPr="00AA2430">
        <w:rPr>
          <w:rFonts w:eastAsia="Calibri"/>
          <w:iCs/>
        </w:rPr>
        <w:t>Consumers and representatives said they were notified when circumstances changed or when incidents occurred such as falls, pressure injuries and medication incidents. Staff demonstrated familiarity with reporting and recording incidents in the electronic system, updating care plans and reporting events as per the Serious Incident Response Scheme (SIRS).</w:t>
      </w:r>
      <w:r w:rsidR="00AA2430" w:rsidRPr="00AA2430">
        <w:rPr>
          <w:rFonts w:eastAsia="Calibri"/>
          <w:iCs/>
        </w:rPr>
        <w:t xml:space="preserve"> </w:t>
      </w:r>
      <w:r w:rsidRPr="00AA2430">
        <w:rPr>
          <w:rFonts w:eastAsia="Calibri"/>
          <w:iCs/>
        </w:rPr>
        <w:t xml:space="preserve">Service policy and procedure stipulate three monthly review of care plans, or as needed. </w:t>
      </w:r>
    </w:p>
    <w:p w14:paraId="0C897CAF" w14:textId="77777777" w:rsidR="00FE15FB" w:rsidRPr="00334B7D" w:rsidRDefault="00FE15FB" w:rsidP="00FE15FB">
      <w:pPr>
        <w:pStyle w:val="NormalArial"/>
      </w:pPr>
      <w:r w:rsidRPr="00996FAF">
        <w:br w:type="page"/>
      </w:r>
    </w:p>
    <w:p w14:paraId="1180F635" w14:textId="77777777" w:rsidR="00FE15FB" w:rsidRPr="00996FAF" w:rsidRDefault="00FE15FB" w:rsidP="00FE15FB">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FE15FB" w:rsidRPr="00996FAF" w14:paraId="54A75926" w14:textId="77777777" w:rsidTr="009C30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1B71FE50" w14:textId="77777777" w:rsidR="00FE15FB" w:rsidRPr="00996FAF" w:rsidRDefault="00FE15FB" w:rsidP="009C30A6">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7F35F93B" w14:textId="77777777" w:rsidR="00FE15FB" w:rsidRPr="00996FAF" w:rsidRDefault="00FE15FB" w:rsidP="009C30A6">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E15FB" w:rsidRPr="00996FAF" w14:paraId="49A58A8A" w14:textId="77777777" w:rsidTr="009C30A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13E571" w14:textId="77777777" w:rsidR="00FE15FB" w:rsidRPr="00996FAF" w:rsidRDefault="00FE15FB" w:rsidP="009C30A6">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1D55E357" w14:textId="77777777" w:rsidR="00FE15FB" w:rsidRPr="00996FAF" w:rsidRDefault="00FE15FB" w:rsidP="009C30A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02FF386E" w14:textId="77777777" w:rsidR="00FE15FB" w:rsidRPr="00996FAF" w:rsidRDefault="00FE15FB" w:rsidP="009C30A6">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142493CE" w14:textId="77777777" w:rsidR="00FE15FB" w:rsidRPr="00996FAF" w:rsidRDefault="00FE15FB" w:rsidP="009C30A6">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5A46F006" w14:textId="77777777" w:rsidR="00FE15FB" w:rsidRPr="00996FAF" w:rsidRDefault="00FE15FB" w:rsidP="009C30A6">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6E72EAC5" w14:textId="77777777" w:rsidR="00FE15FB" w:rsidRPr="00996FAF" w:rsidRDefault="00E818C9" w:rsidP="009C30A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1E6DDA9EEA8843C4867CA3F918DFD1DA"/>
                </w:placeholder>
                <w:dropDownList>
                  <w:listItem w:displayText="choose a rating" w:value="choose a rating"/>
                  <w:listItem w:displayText="Compliant" w:value="Compliant"/>
                  <w:listItem w:displayText="Non-compliant" w:value="Non-compliant"/>
                </w:dropDownList>
              </w:sdtPr>
              <w:sdtEndPr/>
              <w:sdtContent>
                <w:r w:rsidR="00FE15FB">
                  <w:rPr>
                    <w:rFonts w:ascii="Arial" w:hAnsi="Arial" w:cs="Arial"/>
                    <w:color w:val="auto"/>
                  </w:rPr>
                  <w:t>Compliant</w:t>
                </w:r>
              </w:sdtContent>
            </w:sdt>
            <w:r w:rsidR="00FE15FB" w:rsidRPr="00996FAF" w:rsidDel="00640D2A">
              <w:rPr>
                <w:rFonts w:ascii="Arial" w:hAnsi="Arial" w:cs="Arial"/>
                <w:color w:val="0000FF"/>
              </w:rPr>
              <w:t xml:space="preserve"> </w:t>
            </w:r>
          </w:p>
        </w:tc>
      </w:tr>
      <w:tr w:rsidR="00FE15FB" w:rsidRPr="00996FAF" w14:paraId="227D4A00" w14:textId="77777777" w:rsidTr="009C30A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EC0BD73" w14:textId="77777777" w:rsidR="00FE15FB" w:rsidRPr="00996FAF" w:rsidRDefault="00FE15FB" w:rsidP="009C30A6">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7330E580" w14:textId="77777777" w:rsidR="00FE15FB" w:rsidRPr="00996FAF" w:rsidRDefault="00FE15FB" w:rsidP="009C30A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35E1621A" w14:textId="77777777" w:rsidR="00FE15FB" w:rsidRPr="00996FAF" w:rsidRDefault="00E818C9" w:rsidP="009C30A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E912B911694943ABAC79A29E966A12FB"/>
                </w:placeholder>
                <w:dropDownList>
                  <w:listItem w:displayText="choose a rating" w:value="choose a rating"/>
                  <w:listItem w:displayText="Compliant" w:value="Compliant"/>
                  <w:listItem w:displayText="Non-compliant" w:value="Non-compliant"/>
                </w:dropDownList>
              </w:sdtPr>
              <w:sdtEndPr/>
              <w:sdtContent>
                <w:r w:rsidR="00FE15FB">
                  <w:rPr>
                    <w:rFonts w:ascii="Arial" w:hAnsi="Arial" w:cs="Arial"/>
                    <w:color w:val="auto"/>
                  </w:rPr>
                  <w:t>Compliant</w:t>
                </w:r>
              </w:sdtContent>
            </w:sdt>
            <w:r w:rsidR="00FE15FB" w:rsidRPr="00996FAF" w:rsidDel="00640D2A">
              <w:rPr>
                <w:rFonts w:ascii="Arial" w:hAnsi="Arial" w:cs="Arial"/>
                <w:color w:val="0000FF"/>
              </w:rPr>
              <w:t xml:space="preserve"> </w:t>
            </w:r>
          </w:p>
        </w:tc>
      </w:tr>
      <w:tr w:rsidR="00FE15FB" w:rsidRPr="00996FAF" w14:paraId="150AF306" w14:textId="77777777" w:rsidTr="009C30A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B8CB193" w14:textId="77777777" w:rsidR="00FE15FB" w:rsidRPr="00996FAF" w:rsidRDefault="00FE15FB" w:rsidP="009C30A6">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1F852A7F" w14:textId="77777777" w:rsidR="00FE15FB" w:rsidRPr="00996FAF" w:rsidRDefault="00FE15FB" w:rsidP="009C30A6">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52BC18A9" w14:textId="77777777" w:rsidR="00FE15FB" w:rsidRPr="00996FAF" w:rsidRDefault="00E818C9" w:rsidP="009C30A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7E2AB79F9454B908A7AEA4239204F10"/>
                </w:placeholder>
                <w:dropDownList>
                  <w:listItem w:displayText="choose a rating" w:value="choose a rating"/>
                  <w:listItem w:displayText="Compliant" w:value="Compliant"/>
                  <w:listItem w:displayText="Non-compliant" w:value="Non-compliant"/>
                </w:dropDownList>
              </w:sdtPr>
              <w:sdtEndPr/>
              <w:sdtContent>
                <w:r w:rsidR="00FE15FB">
                  <w:rPr>
                    <w:rFonts w:ascii="Arial" w:hAnsi="Arial" w:cs="Arial"/>
                    <w:color w:val="auto"/>
                  </w:rPr>
                  <w:t>Compliant</w:t>
                </w:r>
              </w:sdtContent>
            </w:sdt>
            <w:r w:rsidR="00FE15FB" w:rsidRPr="00996FAF" w:rsidDel="00640D2A">
              <w:rPr>
                <w:rFonts w:ascii="Arial" w:hAnsi="Arial" w:cs="Arial"/>
                <w:color w:val="0000FF"/>
              </w:rPr>
              <w:t xml:space="preserve"> </w:t>
            </w:r>
          </w:p>
        </w:tc>
      </w:tr>
      <w:tr w:rsidR="00FE15FB" w:rsidRPr="00996FAF" w14:paraId="598F6493" w14:textId="77777777" w:rsidTr="009C30A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019E8AC" w14:textId="77777777" w:rsidR="00FE15FB" w:rsidRPr="00996FAF" w:rsidRDefault="00FE15FB" w:rsidP="009C30A6">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5CFFF0DD" w14:textId="77777777" w:rsidR="00FE15FB" w:rsidRPr="00996FAF" w:rsidRDefault="00FE15FB" w:rsidP="009C30A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61C83B14" w14:textId="77777777" w:rsidR="00FE15FB" w:rsidRPr="00996FAF" w:rsidRDefault="00E818C9" w:rsidP="009C30A6">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FDD4C29DC83E446BBD199B1E9790A791"/>
                </w:placeholder>
                <w:dropDownList>
                  <w:listItem w:displayText="choose a rating" w:value="choose a rating"/>
                  <w:listItem w:displayText="Compliant" w:value="Compliant"/>
                  <w:listItem w:displayText="Non-compliant" w:value="Non-compliant"/>
                </w:dropDownList>
              </w:sdtPr>
              <w:sdtEndPr/>
              <w:sdtContent>
                <w:r w:rsidR="00FE15FB">
                  <w:rPr>
                    <w:rFonts w:ascii="Arial" w:hAnsi="Arial" w:cs="Arial"/>
                    <w:color w:val="auto"/>
                  </w:rPr>
                  <w:t>Compliant</w:t>
                </w:r>
              </w:sdtContent>
            </w:sdt>
            <w:r w:rsidR="00FE15FB" w:rsidRPr="00996FAF" w:rsidDel="00640D2A">
              <w:rPr>
                <w:rFonts w:ascii="Arial" w:hAnsi="Arial" w:cs="Arial"/>
                <w:color w:val="0000FF"/>
              </w:rPr>
              <w:t xml:space="preserve"> </w:t>
            </w:r>
          </w:p>
        </w:tc>
      </w:tr>
      <w:tr w:rsidR="00FE15FB" w:rsidRPr="00996FAF" w14:paraId="53F399E7" w14:textId="77777777" w:rsidTr="009C30A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125456" w14:textId="77777777" w:rsidR="00FE15FB" w:rsidRPr="00996FAF" w:rsidRDefault="00FE15FB" w:rsidP="009C30A6">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733A4786" w14:textId="77777777" w:rsidR="00FE15FB" w:rsidRPr="00996FAF" w:rsidRDefault="00FE15FB" w:rsidP="009C30A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1DD6C942" w14:textId="77777777" w:rsidR="00FE15FB" w:rsidRPr="00996FAF" w:rsidRDefault="00E818C9" w:rsidP="009C30A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D07C2C2961D94A73A7D8A2E0D2E814F1"/>
                </w:placeholder>
                <w:dropDownList>
                  <w:listItem w:displayText="choose a rating" w:value="choose a rating"/>
                  <w:listItem w:displayText="Compliant" w:value="Compliant"/>
                  <w:listItem w:displayText="Non-compliant" w:value="Non-compliant"/>
                </w:dropDownList>
              </w:sdtPr>
              <w:sdtEndPr/>
              <w:sdtContent>
                <w:r w:rsidR="00FE15FB">
                  <w:rPr>
                    <w:rFonts w:ascii="Arial" w:hAnsi="Arial" w:cs="Arial"/>
                    <w:color w:val="auto"/>
                  </w:rPr>
                  <w:t>Compliant</w:t>
                </w:r>
              </w:sdtContent>
            </w:sdt>
            <w:r w:rsidR="00FE15FB" w:rsidRPr="00996FAF" w:rsidDel="00640D2A">
              <w:rPr>
                <w:rFonts w:ascii="Arial" w:hAnsi="Arial" w:cs="Arial"/>
                <w:color w:val="0000FF"/>
              </w:rPr>
              <w:t xml:space="preserve"> </w:t>
            </w:r>
          </w:p>
        </w:tc>
      </w:tr>
      <w:tr w:rsidR="00FE15FB" w:rsidRPr="00996FAF" w14:paraId="754D1B01" w14:textId="77777777" w:rsidTr="009C30A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3642436" w14:textId="77777777" w:rsidR="00FE15FB" w:rsidRPr="00996FAF" w:rsidRDefault="00FE15FB" w:rsidP="009C30A6">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73CDF7AB" w14:textId="77777777" w:rsidR="00FE15FB" w:rsidRPr="00996FAF" w:rsidRDefault="00FE15FB" w:rsidP="009C30A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3FA342F9" w14:textId="77777777" w:rsidR="00FE15FB" w:rsidRPr="00996FAF" w:rsidRDefault="00E818C9" w:rsidP="009C30A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91218ADBBD2C4DED8A8BFA5BBF66599E"/>
                </w:placeholder>
                <w:dropDownList>
                  <w:listItem w:displayText="choose a rating" w:value="choose a rating"/>
                  <w:listItem w:displayText="Compliant" w:value="Compliant"/>
                  <w:listItem w:displayText="Non-compliant" w:value="Non-compliant"/>
                </w:dropDownList>
              </w:sdtPr>
              <w:sdtEndPr/>
              <w:sdtContent>
                <w:r w:rsidR="00FE15FB">
                  <w:rPr>
                    <w:rFonts w:ascii="Arial" w:hAnsi="Arial" w:cs="Arial"/>
                    <w:color w:val="auto"/>
                  </w:rPr>
                  <w:t>Compliant</w:t>
                </w:r>
              </w:sdtContent>
            </w:sdt>
            <w:r w:rsidR="00FE15FB" w:rsidRPr="00996FAF" w:rsidDel="00640D2A">
              <w:rPr>
                <w:rFonts w:ascii="Arial" w:hAnsi="Arial" w:cs="Arial"/>
                <w:color w:val="0000FF"/>
              </w:rPr>
              <w:t xml:space="preserve"> </w:t>
            </w:r>
          </w:p>
        </w:tc>
      </w:tr>
      <w:tr w:rsidR="00FE15FB" w:rsidRPr="00996FAF" w14:paraId="2889EF41" w14:textId="77777777" w:rsidTr="009C30A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A11D952" w14:textId="77777777" w:rsidR="00FE15FB" w:rsidRPr="00996FAF" w:rsidRDefault="00FE15FB" w:rsidP="009C30A6">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09CADE42" w14:textId="77777777" w:rsidR="00FE15FB" w:rsidRPr="00996FAF" w:rsidRDefault="00FE15FB" w:rsidP="009C30A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46BD37AF" w14:textId="77777777" w:rsidR="00FE15FB" w:rsidRPr="00996FAF" w:rsidRDefault="00FE15FB" w:rsidP="009C30A6">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640E06C5" w14:textId="77777777" w:rsidR="00FE15FB" w:rsidRPr="00996FAF" w:rsidRDefault="00FE15FB" w:rsidP="009C30A6">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09269760" w14:textId="77777777" w:rsidR="00FE15FB" w:rsidRPr="00996FAF" w:rsidRDefault="00E818C9" w:rsidP="009C30A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19E52F227103429F836E570909C28D2C"/>
                </w:placeholder>
                <w:dropDownList>
                  <w:listItem w:displayText="choose a rating" w:value="choose a rating"/>
                  <w:listItem w:displayText="Compliant" w:value="Compliant"/>
                  <w:listItem w:displayText="Non-compliant" w:value="Non-compliant"/>
                </w:dropDownList>
              </w:sdtPr>
              <w:sdtEndPr/>
              <w:sdtContent>
                <w:r w:rsidR="00FE15FB">
                  <w:rPr>
                    <w:rFonts w:ascii="Arial" w:hAnsi="Arial" w:cs="Arial"/>
                    <w:color w:val="auto"/>
                  </w:rPr>
                  <w:t>Compliant</w:t>
                </w:r>
              </w:sdtContent>
            </w:sdt>
            <w:r w:rsidR="00FE15FB" w:rsidRPr="00996FAF" w:rsidDel="00640D2A">
              <w:rPr>
                <w:rFonts w:ascii="Arial" w:hAnsi="Arial" w:cs="Arial"/>
                <w:color w:val="0000FF"/>
              </w:rPr>
              <w:t xml:space="preserve"> </w:t>
            </w:r>
          </w:p>
        </w:tc>
      </w:tr>
    </w:tbl>
    <w:p w14:paraId="4EAC5EFD" w14:textId="77777777" w:rsidR="00FE15FB" w:rsidRDefault="00FE15FB" w:rsidP="00FE15FB">
      <w:pPr>
        <w:pStyle w:val="Heading20"/>
      </w:pPr>
      <w:r w:rsidRPr="00996FAF">
        <w:t>Findings</w:t>
      </w:r>
    </w:p>
    <w:p w14:paraId="45C4E999" w14:textId="77777777" w:rsidR="00FE15FB" w:rsidRPr="00AA2430" w:rsidRDefault="00FE15FB" w:rsidP="00FE15FB">
      <w:pPr>
        <w:pStyle w:val="NormalArial"/>
        <w:spacing w:line="276" w:lineRule="auto"/>
        <w:rPr>
          <w:rFonts w:eastAsia="Calibri"/>
          <w:iCs/>
        </w:rPr>
      </w:pPr>
      <w:r w:rsidRPr="004F39EE">
        <w:rPr>
          <w:rFonts w:eastAsia="Calibri"/>
          <w:iCs/>
        </w:rPr>
        <w:t xml:space="preserve">Sampled consumers and representatives said they </w:t>
      </w:r>
      <w:r>
        <w:rPr>
          <w:rFonts w:eastAsia="Calibri"/>
          <w:iCs/>
        </w:rPr>
        <w:t>were</w:t>
      </w:r>
      <w:r w:rsidRPr="004F39EE">
        <w:rPr>
          <w:rFonts w:eastAsia="Calibri"/>
          <w:iCs/>
        </w:rPr>
        <w:t xml:space="preserve"> satisfied the care delivered </w:t>
      </w:r>
      <w:r>
        <w:rPr>
          <w:rFonts w:eastAsia="Calibri"/>
          <w:iCs/>
        </w:rPr>
        <w:t>was</w:t>
      </w:r>
      <w:r w:rsidRPr="004F39EE">
        <w:rPr>
          <w:rFonts w:eastAsia="Calibri"/>
          <w:iCs/>
        </w:rPr>
        <w:t xml:space="preserve"> tailored to their needs and optimise</w:t>
      </w:r>
      <w:r>
        <w:rPr>
          <w:rFonts w:eastAsia="Calibri"/>
          <w:iCs/>
        </w:rPr>
        <w:t>d</w:t>
      </w:r>
      <w:r w:rsidRPr="004F39EE">
        <w:rPr>
          <w:rFonts w:eastAsia="Calibri"/>
          <w:iCs/>
        </w:rPr>
        <w:t xml:space="preserve"> their health and well-being. </w:t>
      </w:r>
      <w:r w:rsidRPr="00AA2430">
        <w:rPr>
          <w:rFonts w:eastAsia="Calibri"/>
          <w:iCs/>
        </w:rPr>
        <w:t>Staff demonstrated an understand of individualised personal and clinical needs of consumers. Care planning documentation reflected individualised care that is safe, effective, and tailored to the specific needs and preferences of the consumer.</w:t>
      </w:r>
    </w:p>
    <w:p w14:paraId="2E427CAF" w14:textId="77777777" w:rsidR="00FE15FB" w:rsidRPr="00AA2430" w:rsidRDefault="00FE15FB" w:rsidP="00AA2430">
      <w:pPr>
        <w:pStyle w:val="NormalArial"/>
        <w:spacing w:line="276" w:lineRule="auto"/>
        <w:rPr>
          <w:rFonts w:eastAsia="Calibri"/>
          <w:iCs/>
        </w:rPr>
      </w:pPr>
      <w:r w:rsidRPr="00AA2430">
        <w:rPr>
          <w:rFonts w:eastAsia="Calibri"/>
          <w:iCs/>
        </w:rPr>
        <w:t>Consumers and representatives were satisfied high impact or high prevalence risks were effectively managed. Care planning documentation identified effective strategies to manage key risks and were recorded in assessment tools, care plans and progress notes for sampled consumers. Staff described how they manage high prevalence and high impact risk in line with the service’s policy.</w:t>
      </w:r>
    </w:p>
    <w:p w14:paraId="47B600D8" w14:textId="77777777" w:rsidR="00FE15FB" w:rsidRPr="00AA2430" w:rsidRDefault="00FE15FB" w:rsidP="00AA2430">
      <w:pPr>
        <w:pStyle w:val="NormalArial"/>
        <w:spacing w:line="276" w:lineRule="auto"/>
        <w:rPr>
          <w:rFonts w:eastAsia="Calibri"/>
          <w:iCs/>
        </w:rPr>
      </w:pPr>
      <w:r w:rsidRPr="00AA2430">
        <w:rPr>
          <w:rFonts w:eastAsia="Calibri"/>
          <w:iCs/>
        </w:rPr>
        <w:lastRenderedPageBreak/>
        <w:t xml:space="preserve">Consumers and representatives interviewed confirmed that staff had spoken to them about advance care planning and end of life preferences. </w:t>
      </w:r>
      <w:r>
        <w:rPr>
          <w:rFonts w:eastAsia="Calibri"/>
          <w:iCs/>
        </w:rPr>
        <w:t>C</w:t>
      </w:r>
      <w:r w:rsidRPr="004F39EE">
        <w:rPr>
          <w:rFonts w:eastAsia="Calibri"/>
          <w:iCs/>
        </w:rPr>
        <w:t xml:space="preserve">onsumers and representatives </w:t>
      </w:r>
      <w:r>
        <w:rPr>
          <w:rFonts w:eastAsia="Calibri"/>
          <w:iCs/>
        </w:rPr>
        <w:t xml:space="preserve">were </w:t>
      </w:r>
      <w:r w:rsidRPr="004F39EE">
        <w:rPr>
          <w:rFonts w:eastAsia="Calibri"/>
          <w:iCs/>
        </w:rPr>
        <w:t xml:space="preserve">satisfied care delivered is tailored to their needs, goals and preferences. </w:t>
      </w:r>
      <w:r w:rsidRPr="00AA2430">
        <w:rPr>
          <w:rFonts w:eastAsia="Calibri"/>
          <w:iCs/>
        </w:rPr>
        <w:t>Staff said they ensure symptom management and pain needs are met for each consumer in the palliative phase. Care planning documents detail consumers’ advance care planning information, including choices and end of life preferences.</w:t>
      </w:r>
    </w:p>
    <w:p w14:paraId="2C4B2BF2" w14:textId="77777777" w:rsidR="00FE15FB" w:rsidRPr="00AA2430" w:rsidRDefault="00FE15FB" w:rsidP="00AA2430">
      <w:pPr>
        <w:pStyle w:val="NormalArial"/>
        <w:spacing w:line="276" w:lineRule="auto"/>
        <w:rPr>
          <w:rFonts w:eastAsia="Calibri"/>
          <w:iCs/>
        </w:rPr>
      </w:pPr>
      <w:r w:rsidRPr="00AA2430">
        <w:rPr>
          <w:rFonts w:eastAsia="Calibri"/>
          <w:iCs/>
        </w:rPr>
        <w:t xml:space="preserve">Consumers and representatives said they were satisfied with the delivery of care, including the recognition of deterioration or changes in consumers’ conditions. Staff provided examples of when a deterioration or change in a consumer’s condition was recognised and responded to. Care planning documents, progress notes and charting demonstrated deterioration in a consumer’s health, capacity and function is recognised and responded to. </w:t>
      </w:r>
    </w:p>
    <w:p w14:paraId="5AE1B5B5" w14:textId="77777777" w:rsidR="00FE15FB" w:rsidRPr="00AA2430" w:rsidRDefault="00FE15FB" w:rsidP="00AA2430">
      <w:pPr>
        <w:pStyle w:val="NormalArial"/>
        <w:spacing w:line="276" w:lineRule="auto"/>
        <w:rPr>
          <w:rFonts w:eastAsia="Calibri"/>
          <w:iCs/>
        </w:rPr>
      </w:pPr>
      <w:r w:rsidRPr="004F39EE">
        <w:rPr>
          <w:rFonts w:eastAsia="Calibri"/>
          <w:iCs/>
        </w:rPr>
        <w:t xml:space="preserve">Consumers and representatives </w:t>
      </w:r>
      <w:r>
        <w:rPr>
          <w:rFonts w:eastAsia="Calibri"/>
          <w:iCs/>
        </w:rPr>
        <w:t>were</w:t>
      </w:r>
      <w:r w:rsidRPr="004F39EE">
        <w:rPr>
          <w:rFonts w:eastAsia="Calibri"/>
          <w:iCs/>
        </w:rPr>
        <w:t xml:space="preserve"> satisfied with the delivery of care, including the communication of changes to consumers’ condition</w:t>
      </w:r>
      <w:r>
        <w:rPr>
          <w:rFonts w:eastAsia="Calibri"/>
          <w:iCs/>
        </w:rPr>
        <w:t>s</w:t>
      </w:r>
      <w:r w:rsidRPr="004F39EE">
        <w:rPr>
          <w:rFonts w:eastAsia="Calibri"/>
          <w:iCs/>
        </w:rPr>
        <w:t>.</w:t>
      </w:r>
      <w:r w:rsidRPr="00AA2430">
        <w:rPr>
          <w:rFonts w:eastAsia="Calibri"/>
          <w:iCs/>
        </w:rPr>
        <w:t xml:space="preserve"> Staff described how changes in consumers’ care and services are communicated through various means including verbal handover and care plans. Care plans identified adequate and accurate information to support effective and safe sharing of the consumer’s care. </w:t>
      </w:r>
    </w:p>
    <w:p w14:paraId="2004D5F2" w14:textId="77777777" w:rsidR="00FE15FB" w:rsidRPr="00AA2430" w:rsidRDefault="00FE15FB" w:rsidP="00AA2430">
      <w:pPr>
        <w:pStyle w:val="NormalArial"/>
        <w:spacing w:line="276" w:lineRule="auto"/>
        <w:rPr>
          <w:rFonts w:eastAsia="Calibri"/>
          <w:iCs/>
        </w:rPr>
      </w:pPr>
      <w:r w:rsidRPr="004F39EE">
        <w:rPr>
          <w:rFonts w:eastAsia="Calibri"/>
          <w:iCs/>
        </w:rPr>
        <w:t xml:space="preserve">Consumers and representatives said they </w:t>
      </w:r>
      <w:r>
        <w:rPr>
          <w:rFonts w:eastAsia="Calibri"/>
          <w:iCs/>
        </w:rPr>
        <w:t>were</w:t>
      </w:r>
      <w:r w:rsidRPr="004F39EE">
        <w:rPr>
          <w:rFonts w:eastAsia="Calibri"/>
          <w:iCs/>
        </w:rPr>
        <w:t xml:space="preserve"> satisfied with the delivery of care, including referral processes.</w:t>
      </w:r>
      <w:r w:rsidRPr="00AA2430">
        <w:rPr>
          <w:rFonts w:eastAsia="Calibri"/>
          <w:iCs/>
        </w:rPr>
        <w:t xml:space="preserve"> Staff described the process for referring consumers to health professionals and allied health services. Care planning documentation included input from other services such as Medical Officers, geriatricians, and dieticians, and allied health. </w:t>
      </w:r>
    </w:p>
    <w:p w14:paraId="7C6E8C5A" w14:textId="523CC7B0" w:rsidR="00FE15FB" w:rsidRPr="004D483B" w:rsidRDefault="00FE15FB" w:rsidP="00AA2430">
      <w:pPr>
        <w:pStyle w:val="NormalArial"/>
        <w:spacing w:line="276" w:lineRule="auto"/>
        <w:rPr>
          <w:rFonts w:eastAsia="Calibri"/>
        </w:rPr>
      </w:pPr>
      <w:r w:rsidRPr="00AA2430">
        <w:rPr>
          <w:rFonts w:eastAsia="Calibri"/>
          <w:iCs/>
        </w:rPr>
        <w:t>Consumers and representatives said they were satisfied with the service’s management of COVID-19 and infection control practices. Staff interviewed said they had received training on infection-minimising strategies including hand hygiene, the use of appropriate personal protective equipment (PPE) and outbreak management processes. Staff demonstrated an understanding of how to minimise the need for antibiotics and ensure they are used appropriately. The service has policies to guide infection control practices.</w:t>
      </w:r>
      <w:r w:rsidR="00AA2430" w:rsidRPr="00AA2430">
        <w:rPr>
          <w:rFonts w:eastAsia="Calibri"/>
          <w:iCs/>
        </w:rPr>
        <w:t xml:space="preserve"> </w:t>
      </w:r>
    </w:p>
    <w:p w14:paraId="380B59F3" w14:textId="77777777" w:rsidR="00FE15FB" w:rsidRPr="00262C0B" w:rsidRDefault="00FE15FB" w:rsidP="00FE15FB">
      <w:pPr>
        <w:pStyle w:val="NormalArial"/>
      </w:pPr>
      <w:r>
        <w:br w:type="page"/>
      </w:r>
    </w:p>
    <w:p w14:paraId="26867F7E" w14:textId="77777777" w:rsidR="00FE15FB" w:rsidRPr="00996FAF" w:rsidRDefault="00FE15FB" w:rsidP="00FE15FB">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FE15FB" w:rsidRPr="00996FAF" w14:paraId="723483D6" w14:textId="77777777" w:rsidTr="009C30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10D5D1CE" w14:textId="77777777" w:rsidR="00FE15FB" w:rsidRPr="00996FAF" w:rsidRDefault="00FE15FB" w:rsidP="009C30A6">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75DE74D2" w14:textId="77777777" w:rsidR="00FE15FB" w:rsidRPr="00996FAF" w:rsidRDefault="00FE15FB" w:rsidP="009C30A6">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E15FB" w:rsidRPr="00996FAF" w14:paraId="17290577" w14:textId="77777777" w:rsidTr="009C30A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3B2AA24" w14:textId="77777777" w:rsidR="00FE15FB" w:rsidRPr="00996FAF" w:rsidRDefault="00FE15FB" w:rsidP="009C30A6">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58361B97" w14:textId="77777777" w:rsidR="00FE15FB" w:rsidRPr="00996FAF" w:rsidRDefault="00FE15FB" w:rsidP="009C30A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2ECD5B01" w14:textId="77777777" w:rsidR="00FE15FB" w:rsidRPr="00996FAF" w:rsidRDefault="00E818C9" w:rsidP="009C30A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302C7E8EF36D424A84832BA6361CC67F"/>
                </w:placeholder>
                <w:dropDownList>
                  <w:listItem w:displayText="choose a rating" w:value="choose a rating"/>
                  <w:listItem w:displayText="Compliant" w:value="Compliant"/>
                  <w:listItem w:displayText="Non-compliant" w:value="Non-compliant"/>
                </w:dropDownList>
              </w:sdtPr>
              <w:sdtEndPr/>
              <w:sdtContent>
                <w:r w:rsidR="00FE15FB">
                  <w:rPr>
                    <w:rFonts w:ascii="Arial" w:hAnsi="Arial" w:cs="Arial"/>
                    <w:color w:val="auto"/>
                  </w:rPr>
                  <w:t>Compliant</w:t>
                </w:r>
              </w:sdtContent>
            </w:sdt>
            <w:r w:rsidR="00FE15FB" w:rsidRPr="00996FAF" w:rsidDel="00640D2A">
              <w:rPr>
                <w:rFonts w:ascii="Arial" w:hAnsi="Arial" w:cs="Arial"/>
                <w:color w:val="0000FF"/>
              </w:rPr>
              <w:t xml:space="preserve"> </w:t>
            </w:r>
          </w:p>
        </w:tc>
      </w:tr>
      <w:tr w:rsidR="00FE15FB" w:rsidRPr="00996FAF" w14:paraId="10CA462F" w14:textId="77777777" w:rsidTr="009C30A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BC36061" w14:textId="77777777" w:rsidR="00FE15FB" w:rsidRPr="00996FAF" w:rsidRDefault="00FE15FB" w:rsidP="009C30A6">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31551AEB" w14:textId="77777777" w:rsidR="00FE15FB" w:rsidRPr="00996FAF" w:rsidRDefault="00FE15FB" w:rsidP="009C30A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28F66D42" w14:textId="77777777" w:rsidR="00FE15FB" w:rsidRPr="00996FAF" w:rsidRDefault="00E818C9" w:rsidP="009C30A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F1F5E8D21D08473286BA637C06802556"/>
                </w:placeholder>
                <w:dropDownList>
                  <w:listItem w:displayText="choose a rating" w:value="choose a rating"/>
                  <w:listItem w:displayText="Compliant" w:value="Compliant"/>
                  <w:listItem w:displayText="Non-compliant" w:value="Non-compliant"/>
                </w:dropDownList>
              </w:sdtPr>
              <w:sdtEndPr/>
              <w:sdtContent>
                <w:r w:rsidR="00FE15FB">
                  <w:rPr>
                    <w:rFonts w:ascii="Arial" w:hAnsi="Arial" w:cs="Arial"/>
                    <w:color w:val="auto"/>
                  </w:rPr>
                  <w:t>Compliant</w:t>
                </w:r>
              </w:sdtContent>
            </w:sdt>
            <w:r w:rsidR="00FE15FB" w:rsidRPr="00996FAF" w:rsidDel="00640D2A">
              <w:rPr>
                <w:rFonts w:ascii="Arial" w:hAnsi="Arial" w:cs="Arial"/>
                <w:color w:val="0000FF"/>
              </w:rPr>
              <w:t xml:space="preserve"> </w:t>
            </w:r>
          </w:p>
        </w:tc>
      </w:tr>
      <w:tr w:rsidR="00FE15FB" w:rsidRPr="00996FAF" w14:paraId="753BD69E" w14:textId="77777777" w:rsidTr="009C30A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AF33E4F" w14:textId="77777777" w:rsidR="00FE15FB" w:rsidRPr="00996FAF" w:rsidRDefault="00FE15FB" w:rsidP="009C30A6">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20AA303F" w14:textId="77777777" w:rsidR="00FE15FB" w:rsidRPr="00996FAF" w:rsidRDefault="00FE15FB" w:rsidP="009C30A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3C09A8AB" w14:textId="77777777" w:rsidR="00FE15FB" w:rsidRPr="00996FAF" w:rsidRDefault="00FE15FB" w:rsidP="009C30A6">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59988269" w14:textId="77777777" w:rsidR="00FE15FB" w:rsidRPr="00996FAF" w:rsidRDefault="00FE15FB" w:rsidP="009C30A6">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4ACFCB43" w14:textId="77777777" w:rsidR="00FE15FB" w:rsidRPr="00996FAF" w:rsidRDefault="00FE15FB" w:rsidP="009C30A6">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20B5B05E" w14:textId="77777777" w:rsidR="00FE15FB" w:rsidRPr="00996FAF" w:rsidRDefault="00E818C9" w:rsidP="009C30A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BDD636990C7B47DBA6A1A7DF35A8DE9F"/>
                </w:placeholder>
                <w:dropDownList>
                  <w:listItem w:displayText="choose a rating" w:value="choose a rating"/>
                  <w:listItem w:displayText="Compliant" w:value="Compliant"/>
                  <w:listItem w:displayText="Non-compliant" w:value="Non-compliant"/>
                </w:dropDownList>
              </w:sdtPr>
              <w:sdtEndPr/>
              <w:sdtContent>
                <w:r w:rsidR="00FE15FB">
                  <w:rPr>
                    <w:rFonts w:ascii="Arial" w:hAnsi="Arial" w:cs="Arial"/>
                    <w:color w:val="auto"/>
                  </w:rPr>
                  <w:t>Compliant</w:t>
                </w:r>
              </w:sdtContent>
            </w:sdt>
            <w:r w:rsidR="00FE15FB" w:rsidRPr="00996FAF" w:rsidDel="00640D2A">
              <w:rPr>
                <w:rFonts w:ascii="Arial" w:hAnsi="Arial" w:cs="Arial"/>
                <w:color w:val="0000FF"/>
              </w:rPr>
              <w:t xml:space="preserve"> </w:t>
            </w:r>
          </w:p>
        </w:tc>
      </w:tr>
      <w:tr w:rsidR="00FE15FB" w:rsidRPr="00996FAF" w14:paraId="55323804" w14:textId="77777777" w:rsidTr="009C30A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3A56EC0" w14:textId="77777777" w:rsidR="00FE15FB" w:rsidRPr="00996FAF" w:rsidRDefault="00FE15FB" w:rsidP="009C30A6">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4C967F43" w14:textId="77777777" w:rsidR="00FE15FB" w:rsidRPr="00996FAF" w:rsidRDefault="00FE15FB" w:rsidP="009C30A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449CFA11" w14:textId="77777777" w:rsidR="00FE15FB" w:rsidRPr="00996FAF" w:rsidRDefault="00E818C9" w:rsidP="009C30A6">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358163FCA09045E8A5A08B96F1BB085F"/>
                </w:placeholder>
                <w:dropDownList>
                  <w:listItem w:displayText="choose a rating" w:value="choose a rating"/>
                  <w:listItem w:displayText="Compliant" w:value="Compliant"/>
                  <w:listItem w:displayText="Non-compliant" w:value="Non-compliant"/>
                </w:dropDownList>
              </w:sdtPr>
              <w:sdtEndPr/>
              <w:sdtContent>
                <w:r w:rsidR="00FE15FB">
                  <w:rPr>
                    <w:rFonts w:ascii="Arial" w:hAnsi="Arial" w:cs="Arial"/>
                    <w:color w:val="auto"/>
                  </w:rPr>
                  <w:t>Compliant</w:t>
                </w:r>
              </w:sdtContent>
            </w:sdt>
            <w:r w:rsidR="00FE15FB" w:rsidRPr="00996FAF" w:rsidDel="00640D2A">
              <w:rPr>
                <w:rFonts w:ascii="Arial" w:hAnsi="Arial" w:cs="Arial"/>
                <w:color w:val="0000FF"/>
              </w:rPr>
              <w:t xml:space="preserve"> </w:t>
            </w:r>
          </w:p>
        </w:tc>
      </w:tr>
      <w:tr w:rsidR="00FE15FB" w:rsidRPr="00996FAF" w14:paraId="455DBCF7" w14:textId="77777777" w:rsidTr="009C30A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29BC321" w14:textId="77777777" w:rsidR="00FE15FB" w:rsidRPr="00996FAF" w:rsidRDefault="00FE15FB" w:rsidP="009C30A6">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2C997C04" w14:textId="77777777" w:rsidR="00FE15FB" w:rsidRPr="00996FAF" w:rsidRDefault="00FE15FB" w:rsidP="009C30A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173773AF" w14:textId="77777777" w:rsidR="00FE15FB" w:rsidRPr="00996FAF" w:rsidRDefault="00E818C9" w:rsidP="009C30A6">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705CFDBD76814946988A3372FBE7BEA8"/>
                </w:placeholder>
                <w:dropDownList>
                  <w:listItem w:displayText="choose a rating" w:value="choose a rating"/>
                  <w:listItem w:displayText="Compliant" w:value="Compliant"/>
                  <w:listItem w:displayText="Non-compliant" w:value="Non-compliant"/>
                </w:dropDownList>
              </w:sdtPr>
              <w:sdtEndPr/>
              <w:sdtContent>
                <w:r w:rsidR="00FE15FB">
                  <w:rPr>
                    <w:rFonts w:ascii="Arial" w:hAnsi="Arial" w:cs="Arial"/>
                    <w:color w:val="auto"/>
                  </w:rPr>
                  <w:t>Compliant</w:t>
                </w:r>
              </w:sdtContent>
            </w:sdt>
            <w:r w:rsidR="00FE15FB" w:rsidRPr="00996FAF" w:rsidDel="00640D2A">
              <w:rPr>
                <w:rFonts w:ascii="Arial" w:hAnsi="Arial" w:cs="Arial"/>
                <w:color w:val="0000FF"/>
              </w:rPr>
              <w:t xml:space="preserve"> </w:t>
            </w:r>
          </w:p>
        </w:tc>
      </w:tr>
      <w:tr w:rsidR="00FE15FB" w:rsidRPr="00996FAF" w14:paraId="4A29A539" w14:textId="77777777" w:rsidTr="009C30A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273901" w14:textId="77777777" w:rsidR="00FE15FB" w:rsidRPr="00996FAF" w:rsidRDefault="00FE15FB" w:rsidP="009C30A6">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53C2BD12" w14:textId="77777777" w:rsidR="00FE15FB" w:rsidRPr="00996FAF" w:rsidRDefault="00FE15FB" w:rsidP="009C30A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70DC2FFB" w14:textId="77777777" w:rsidR="00FE15FB" w:rsidRPr="00996FAF" w:rsidRDefault="00E818C9" w:rsidP="009C30A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FEDAEC3679184B68A96608E6AB286804"/>
                </w:placeholder>
                <w:dropDownList>
                  <w:listItem w:displayText="choose a rating" w:value="choose a rating"/>
                  <w:listItem w:displayText="Compliant" w:value="Compliant"/>
                  <w:listItem w:displayText="Non-compliant" w:value="Non-compliant"/>
                </w:dropDownList>
              </w:sdtPr>
              <w:sdtEndPr/>
              <w:sdtContent>
                <w:r w:rsidR="00FE15FB">
                  <w:rPr>
                    <w:rFonts w:ascii="Arial" w:hAnsi="Arial" w:cs="Arial"/>
                    <w:color w:val="auto"/>
                  </w:rPr>
                  <w:t>Compliant</w:t>
                </w:r>
              </w:sdtContent>
            </w:sdt>
            <w:r w:rsidR="00FE15FB" w:rsidRPr="00996FAF" w:rsidDel="00640D2A">
              <w:rPr>
                <w:rFonts w:ascii="Arial" w:hAnsi="Arial" w:cs="Arial"/>
                <w:color w:val="0000FF"/>
              </w:rPr>
              <w:t xml:space="preserve"> </w:t>
            </w:r>
          </w:p>
        </w:tc>
      </w:tr>
      <w:tr w:rsidR="00FE15FB" w:rsidRPr="00996FAF" w14:paraId="23306AF3" w14:textId="77777777" w:rsidTr="009C30A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AB44B0F" w14:textId="77777777" w:rsidR="00FE15FB" w:rsidRPr="00996FAF" w:rsidRDefault="00FE15FB" w:rsidP="009C30A6">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31B03FA3" w14:textId="77777777" w:rsidR="00FE15FB" w:rsidRPr="00996FAF" w:rsidRDefault="00FE15FB" w:rsidP="009C30A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51862B1A" w14:textId="77777777" w:rsidR="00FE15FB" w:rsidRPr="00996FAF" w:rsidRDefault="00E818C9" w:rsidP="009C30A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F75A5DFB888B43EDA2A69484EFCB17FF"/>
                </w:placeholder>
                <w:dropDownList>
                  <w:listItem w:displayText="choose a rating" w:value="choose a rating"/>
                  <w:listItem w:displayText="Compliant" w:value="Compliant"/>
                  <w:listItem w:displayText="Non-compliant" w:value="Non-compliant"/>
                </w:dropDownList>
              </w:sdtPr>
              <w:sdtEndPr/>
              <w:sdtContent>
                <w:r w:rsidR="00FE15FB">
                  <w:rPr>
                    <w:rFonts w:ascii="Arial" w:hAnsi="Arial" w:cs="Arial"/>
                    <w:color w:val="auto"/>
                  </w:rPr>
                  <w:t>Compliant</w:t>
                </w:r>
              </w:sdtContent>
            </w:sdt>
            <w:r w:rsidR="00FE15FB" w:rsidRPr="00996FAF" w:rsidDel="00640D2A">
              <w:rPr>
                <w:rFonts w:ascii="Arial" w:hAnsi="Arial" w:cs="Arial"/>
                <w:color w:val="0000FF"/>
              </w:rPr>
              <w:t xml:space="preserve"> </w:t>
            </w:r>
          </w:p>
        </w:tc>
      </w:tr>
    </w:tbl>
    <w:p w14:paraId="1383B257" w14:textId="77777777" w:rsidR="00FE15FB" w:rsidRDefault="00FE15FB" w:rsidP="00FE15FB">
      <w:pPr>
        <w:pStyle w:val="Heading20"/>
      </w:pPr>
      <w:r w:rsidRPr="00996FAF">
        <w:t>Findings</w:t>
      </w:r>
    </w:p>
    <w:p w14:paraId="3E5D60B6" w14:textId="5E69DE7D" w:rsidR="00FE15FB" w:rsidRPr="00AA2430" w:rsidRDefault="00FE15FB" w:rsidP="00AA2430">
      <w:pPr>
        <w:pStyle w:val="NormalArial"/>
        <w:spacing w:line="276" w:lineRule="auto"/>
        <w:rPr>
          <w:rFonts w:eastAsia="Calibri"/>
        </w:rPr>
      </w:pPr>
      <w:r w:rsidRPr="00AA2430">
        <w:rPr>
          <w:rFonts w:eastAsia="Calibri"/>
        </w:rPr>
        <w:t>Consumers and representatives said they felt safe, effective support was provided for their activities of daily living, and staff ensured their well-being and quality of life was prioritised. Documentation supports that staff are assessing and identifying consumers' needs, goals and preferences, and optimising their health and well-being.</w:t>
      </w:r>
      <w:r w:rsidR="00AA2430" w:rsidRPr="00AA2430">
        <w:rPr>
          <w:rFonts w:eastAsia="Calibri"/>
        </w:rPr>
        <w:t xml:space="preserve"> </w:t>
      </w:r>
      <w:r w:rsidRPr="00AA2430">
        <w:rPr>
          <w:rFonts w:eastAsia="Calibri"/>
        </w:rPr>
        <w:t>Staff described how activities were tailored to individual needs for consumers and how the activities benefited individuals.</w:t>
      </w:r>
    </w:p>
    <w:p w14:paraId="1F540D4C" w14:textId="14593967" w:rsidR="00FE15FB" w:rsidRPr="00AA2430" w:rsidRDefault="00FE15FB" w:rsidP="00AA2430">
      <w:pPr>
        <w:pStyle w:val="NormalArial"/>
        <w:spacing w:line="276" w:lineRule="auto"/>
        <w:rPr>
          <w:rFonts w:eastAsia="Calibri"/>
        </w:rPr>
      </w:pPr>
      <w:r w:rsidRPr="00AA2430">
        <w:rPr>
          <w:rFonts w:eastAsia="Calibri"/>
        </w:rPr>
        <w:t>Consumers said their emotional, spiritual and psychological needs were supported and they could stay in touch with family or friends for comfort and emotional support. Lifestyle and care staff described how consumers’ emotional, social and psychological needs were supported, including facilitating connections with people important to them, one to one conversation and escalation of concerns to clinical staff.</w:t>
      </w:r>
      <w:r w:rsidR="00AA2430" w:rsidRPr="00AA2430">
        <w:rPr>
          <w:rFonts w:eastAsia="Calibri"/>
        </w:rPr>
        <w:t xml:space="preserve"> </w:t>
      </w:r>
      <w:r w:rsidRPr="00AA2430">
        <w:rPr>
          <w:rFonts w:eastAsia="Calibri"/>
        </w:rPr>
        <w:t xml:space="preserve">Religious visitors and a reflection room also support consumers’ spiritual lives. </w:t>
      </w:r>
    </w:p>
    <w:p w14:paraId="768ED4A7" w14:textId="77777777" w:rsidR="00FE15FB" w:rsidRPr="00AA2430" w:rsidRDefault="00FE15FB" w:rsidP="00AA2430">
      <w:pPr>
        <w:pStyle w:val="NormalArial"/>
        <w:spacing w:line="276" w:lineRule="auto"/>
        <w:rPr>
          <w:rFonts w:eastAsia="Calibri"/>
        </w:rPr>
      </w:pPr>
      <w:r w:rsidRPr="00AA2430">
        <w:rPr>
          <w:rFonts w:eastAsia="Calibri"/>
        </w:rPr>
        <w:t xml:space="preserve">Consumers and representatives said they were supported to participate within and outside the service, keep in touch with people who are important to them and do things of interest to them. Staff describe how they ensure this is carried out. Care planning documentation aligns with the </w:t>
      </w:r>
      <w:r w:rsidRPr="00AA2430">
        <w:rPr>
          <w:rFonts w:eastAsia="Calibri"/>
        </w:rPr>
        <w:lastRenderedPageBreak/>
        <w:t>information provided by consumers, representatives, and staff regarding their continued involvement in their community and maintaining personal and social relationships.</w:t>
      </w:r>
    </w:p>
    <w:p w14:paraId="608105C6" w14:textId="77777777" w:rsidR="00FE15FB" w:rsidRPr="00AA2430" w:rsidRDefault="00FE15FB" w:rsidP="00AA2430">
      <w:pPr>
        <w:pStyle w:val="NormalArial"/>
        <w:spacing w:line="276" w:lineRule="auto"/>
        <w:rPr>
          <w:rFonts w:eastAsia="Calibri"/>
        </w:rPr>
      </w:pPr>
      <w:r w:rsidRPr="00AA2430">
        <w:rPr>
          <w:rFonts w:eastAsia="Calibri"/>
        </w:rPr>
        <w:t xml:space="preserve">Consumers and representatives said the consumer's condition, needs and preferences are effectively communicated within the service and with others responsible for care. Staff interviewed were able to describe ways in which they share information and are kept informed of the changing conditions, needs and preferences for each consumer. Care planning documentation and hand over notes for consumers sampled provided adequate information to support safe and effective care as it relates to services and supports for daily living. </w:t>
      </w:r>
    </w:p>
    <w:p w14:paraId="50C7678D" w14:textId="77777777" w:rsidR="00FE15FB" w:rsidRPr="00AA2430" w:rsidRDefault="00FE15FB" w:rsidP="00AA2430">
      <w:pPr>
        <w:pStyle w:val="NormalArial"/>
        <w:spacing w:line="276" w:lineRule="auto"/>
        <w:rPr>
          <w:rFonts w:eastAsia="Calibri"/>
        </w:rPr>
      </w:pPr>
      <w:r w:rsidRPr="00AA2430">
        <w:rPr>
          <w:rFonts w:eastAsia="Calibri"/>
        </w:rPr>
        <w:t xml:space="preserve">Consumers said they were supported by other organisations, support services and providers of other care and services. Staff could describe other individuals, organisations and providers of other care and services and specific consumers who utilise these services. Consumer care planning identified referral to other organisations and services. A visiting hairdresser and library service support consumers at the service. </w:t>
      </w:r>
    </w:p>
    <w:p w14:paraId="0CDC7846" w14:textId="053F53B5" w:rsidR="00FE15FB" w:rsidRPr="00AA2430" w:rsidRDefault="00FE15FB" w:rsidP="00AA2430">
      <w:pPr>
        <w:pStyle w:val="NormalArial"/>
        <w:spacing w:line="276" w:lineRule="auto"/>
        <w:rPr>
          <w:rFonts w:eastAsia="Calibri"/>
        </w:rPr>
      </w:pPr>
      <w:r w:rsidRPr="00AA2430">
        <w:rPr>
          <w:rFonts w:eastAsia="Calibri"/>
        </w:rPr>
        <w:t>Consumers and representatives interviewed expressed satisfaction with the variety and quantity of food being provided at the service and said there are plenty of choices for each meal daily.</w:t>
      </w:r>
      <w:r w:rsidR="00AA2430" w:rsidRPr="00AA2430">
        <w:rPr>
          <w:rFonts w:eastAsia="Calibri"/>
        </w:rPr>
        <w:t xml:space="preserve"> </w:t>
      </w:r>
      <w:r w:rsidRPr="00AA2430">
        <w:rPr>
          <w:rFonts w:eastAsia="Calibri"/>
        </w:rPr>
        <w:t>Consumers discussed how they can request different meals if they do not like what is on the menu that day. Dietary requirements were observed documented on a white board for each consumer noting preferences and specific needs of the individual.</w:t>
      </w:r>
    </w:p>
    <w:p w14:paraId="4A03804C" w14:textId="713639DE" w:rsidR="00FE15FB" w:rsidRPr="0085727B" w:rsidRDefault="00FE15FB" w:rsidP="00AA2430">
      <w:pPr>
        <w:pStyle w:val="NormalArial"/>
        <w:spacing w:line="276" w:lineRule="auto"/>
        <w:rPr>
          <w:color w:val="auto"/>
        </w:rPr>
      </w:pPr>
      <w:r w:rsidRPr="00AA2430">
        <w:rPr>
          <w:rFonts w:eastAsia="Calibri"/>
        </w:rPr>
        <w:t>Consumers and representatives said they have access to equipment, including mobility aids, shower chairs and manual handling equipment, to assist them with their daily living activities as well as providing resources and equipment for the leisure and lifestyle activities. Staff interviewed said they have access to equipment when they need it and could describe how equipment is kept safe, clean and well maintained. The Assessment Team observed equipment to be clean and in good condition, and generally maintained.</w:t>
      </w:r>
    </w:p>
    <w:p w14:paraId="035DAE9E" w14:textId="77777777" w:rsidR="00FE15FB" w:rsidRPr="00262C0B" w:rsidRDefault="00FE15FB" w:rsidP="00FE15FB">
      <w:pPr>
        <w:pStyle w:val="NormalArial"/>
      </w:pPr>
      <w:r>
        <w:br w:type="page"/>
      </w:r>
    </w:p>
    <w:p w14:paraId="3C00900E" w14:textId="77777777" w:rsidR="00FE15FB" w:rsidRPr="00996FAF" w:rsidRDefault="00FE15FB" w:rsidP="00FE15FB">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FE15FB" w:rsidRPr="00996FAF" w14:paraId="268EABAD" w14:textId="77777777" w:rsidTr="009C30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7CA34CD0" w14:textId="77777777" w:rsidR="00FE15FB" w:rsidRPr="00996FAF" w:rsidRDefault="00FE15FB" w:rsidP="009C30A6">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1FC6BEB3" w14:textId="77777777" w:rsidR="00FE15FB" w:rsidRPr="00996FAF" w:rsidRDefault="00FE15FB" w:rsidP="009C30A6">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E15FB" w:rsidRPr="00996FAF" w14:paraId="233AE485" w14:textId="77777777" w:rsidTr="009C30A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A5CCCBC" w14:textId="77777777" w:rsidR="00FE15FB" w:rsidRPr="00996FAF" w:rsidRDefault="00FE15FB" w:rsidP="009C30A6">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65272DAC" w14:textId="77777777" w:rsidR="00FE15FB" w:rsidRPr="00996FAF" w:rsidRDefault="00FE15FB" w:rsidP="009C30A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2B101679" w14:textId="77777777" w:rsidR="00FE15FB" w:rsidRPr="00996FAF" w:rsidRDefault="00E818C9" w:rsidP="009C30A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933BD55A00BB4C1EAB75612ADBED963B"/>
                </w:placeholder>
                <w:dropDownList>
                  <w:listItem w:displayText="choose a rating" w:value="choose a rating"/>
                  <w:listItem w:displayText="Compliant" w:value="Compliant"/>
                  <w:listItem w:displayText="Non-compliant" w:value="Non-compliant"/>
                </w:dropDownList>
              </w:sdtPr>
              <w:sdtEndPr/>
              <w:sdtContent>
                <w:r w:rsidR="00FE15FB">
                  <w:rPr>
                    <w:rFonts w:ascii="Arial" w:hAnsi="Arial" w:cs="Arial"/>
                    <w:color w:val="auto"/>
                  </w:rPr>
                  <w:t>Compliant</w:t>
                </w:r>
              </w:sdtContent>
            </w:sdt>
            <w:r w:rsidR="00FE15FB" w:rsidRPr="00996FAF" w:rsidDel="00640D2A">
              <w:rPr>
                <w:rFonts w:ascii="Arial" w:hAnsi="Arial" w:cs="Arial"/>
                <w:color w:val="0000FF"/>
              </w:rPr>
              <w:t xml:space="preserve"> </w:t>
            </w:r>
          </w:p>
        </w:tc>
      </w:tr>
      <w:tr w:rsidR="00FE15FB" w:rsidRPr="00996FAF" w14:paraId="5382014E" w14:textId="77777777" w:rsidTr="009C30A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55D7D83" w14:textId="77777777" w:rsidR="00FE15FB" w:rsidRPr="00996FAF" w:rsidRDefault="00FE15FB" w:rsidP="009C30A6">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0EA4D11A" w14:textId="77777777" w:rsidR="00FE15FB" w:rsidRPr="00996FAF" w:rsidRDefault="00FE15FB" w:rsidP="009C30A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63F682FF" w14:textId="77777777" w:rsidR="00FE15FB" w:rsidRPr="00996FAF" w:rsidRDefault="00FE15FB" w:rsidP="009C30A6">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030C6574" w14:textId="77777777" w:rsidR="00FE15FB" w:rsidRPr="00996FAF" w:rsidRDefault="00FE15FB" w:rsidP="009C30A6">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0D9CCD70" w14:textId="77777777" w:rsidR="00FE15FB" w:rsidRPr="00996FAF" w:rsidRDefault="00E818C9" w:rsidP="009C30A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943F8BC9B34A4293A64D72F36B45E1B0"/>
                </w:placeholder>
                <w:dropDownList>
                  <w:listItem w:displayText="choose a rating" w:value="choose a rating"/>
                  <w:listItem w:displayText="Compliant" w:value="Compliant"/>
                  <w:listItem w:displayText="Non-compliant" w:value="Non-compliant"/>
                </w:dropDownList>
              </w:sdtPr>
              <w:sdtEndPr/>
              <w:sdtContent>
                <w:r w:rsidR="00FE15FB">
                  <w:rPr>
                    <w:rFonts w:ascii="Arial" w:hAnsi="Arial" w:cs="Arial"/>
                    <w:color w:val="auto"/>
                  </w:rPr>
                  <w:t>Compliant</w:t>
                </w:r>
              </w:sdtContent>
            </w:sdt>
            <w:r w:rsidR="00FE15FB" w:rsidRPr="00996FAF" w:rsidDel="00640D2A">
              <w:rPr>
                <w:rFonts w:ascii="Arial" w:hAnsi="Arial" w:cs="Arial"/>
                <w:color w:val="0000FF"/>
              </w:rPr>
              <w:t xml:space="preserve"> </w:t>
            </w:r>
          </w:p>
        </w:tc>
      </w:tr>
      <w:tr w:rsidR="00FE15FB" w:rsidRPr="00996FAF" w14:paraId="679DD403" w14:textId="77777777" w:rsidTr="009C30A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78DFFB" w14:textId="77777777" w:rsidR="00FE15FB" w:rsidRPr="00996FAF" w:rsidRDefault="00FE15FB" w:rsidP="009C30A6">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6135876F" w14:textId="77777777" w:rsidR="00FE15FB" w:rsidRPr="00996FAF" w:rsidRDefault="00FE15FB" w:rsidP="009C30A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5D9992B3" w14:textId="77777777" w:rsidR="00FE15FB" w:rsidRPr="00996FAF" w:rsidRDefault="00E818C9" w:rsidP="009C30A6">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8AC503D5B0B47D4ACA653AD18C9265C"/>
                </w:placeholder>
                <w:dropDownList>
                  <w:listItem w:displayText="choose a rating" w:value="choose a rating"/>
                  <w:listItem w:displayText="Compliant" w:value="Compliant"/>
                  <w:listItem w:displayText="Non-compliant" w:value="Non-compliant"/>
                </w:dropDownList>
              </w:sdtPr>
              <w:sdtEndPr/>
              <w:sdtContent>
                <w:r w:rsidR="00FE15FB">
                  <w:rPr>
                    <w:rFonts w:ascii="Arial" w:hAnsi="Arial" w:cs="Arial"/>
                    <w:color w:val="auto"/>
                  </w:rPr>
                  <w:t>Compliant</w:t>
                </w:r>
              </w:sdtContent>
            </w:sdt>
            <w:r w:rsidR="00FE15FB" w:rsidRPr="00996FAF" w:rsidDel="00640D2A">
              <w:rPr>
                <w:rFonts w:ascii="Arial" w:hAnsi="Arial" w:cs="Arial"/>
                <w:color w:val="0000FF"/>
              </w:rPr>
              <w:t xml:space="preserve"> </w:t>
            </w:r>
          </w:p>
        </w:tc>
      </w:tr>
    </w:tbl>
    <w:p w14:paraId="2CDB6204" w14:textId="77777777" w:rsidR="00FE15FB" w:rsidRDefault="00FE15FB" w:rsidP="00FE15FB">
      <w:pPr>
        <w:pStyle w:val="Heading20"/>
      </w:pPr>
      <w:r>
        <w:t>Findings</w:t>
      </w:r>
    </w:p>
    <w:p w14:paraId="774BEEA5" w14:textId="77777777" w:rsidR="00FE15FB" w:rsidRPr="00AA2430" w:rsidRDefault="00FE15FB" w:rsidP="00AA2430">
      <w:pPr>
        <w:pStyle w:val="NormalArial"/>
        <w:spacing w:line="276" w:lineRule="auto"/>
        <w:rPr>
          <w:rFonts w:eastAsia="Calibri"/>
        </w:rPr>
      </w:pPr>
      <w:r w:rsidRPr="00AA2430">
        <w:rPr>
          <w:rFonts w:eastAsia="Calibri"/>
        </w:rPr>
        <w:t xml:space="preserve">Consumers and representatives said the service is welcoming and optimised their independence, interaction, and function. Representatives said they feel welcomed when they visit their family members and can utilise outdoor areas. The Assessment Team observed the service to be adequately lit with clear signage throughout. </w:t>
      </w:r>
    </w:p>
    <w:p w14:paraId="370F1CD0" w14:textId="77777777" w:rsidR="00FE15FB" w:rsidRPr="00AA2430" w:rsidRDefault="00FE15FB" w:rsidP="00AA2430">
      <w:pPr>
        <w:pStyle w:val="NormalArial"/>
        <w:spacing w:line="276" w:lineRule="auto"/>
        <w:rPr>
          <w:rFonts w:eastAsia="Calibri"/>
        </w:rPr>
      </w:pPr>
      <w:r w:rsidRPr="00AA2430">
        <w:rPr>
          <w:rFonts w:eastAsia="Calibri"/>
        </w:rPr>
        <w:t>Consumers said the service is clean, well maintained, and comfortable to live in. Consumers and representatives said they could move freely in and out of the service as they choose and utilise the lift to access the upper and lower levels of the service. Staff said they assist consumers in accessing all areas of the service, especially consumers who reside in the memory support unit. The Assessment Team observed the maintenance request logs and identified all requests were attended to within a timely manner.</w:t>
      </w:r>
    </w:p>
    <w:p w14:paraId="4A0CC557" w14:textId="7D55E8F3" w:rsidR="00AA2430" w:rsidRPr="00AA2430" w:rsidRDefault="00FE15FB" w:rsidP="00AA2430">
      <w:pPr>
        <w:pStyle w:val="NormalArial"/>
        <w:spacing w:line="276" w:lineRule="auto"/>
        <w:rPr>
          <w:rFonts w:eastAsia="Calibri"/>
        </w:rPr>
      </w:pPr>
      <w:r w:rsidRPr="00AA2430">
        <w:rPr>
          <w:rFonts w:eastAsia="Calibri"/>
        </w:rPr>
        <w:t>Consumers said the furniture and equipment they use are suitable, clean, well-maintained, and safe. Consumers and representatives said the furnishings such as lounge chairs and dining room tables and chairs, used throughout the service are comfortable, safe and well maintained. The Assessment Team observed equipment to be functional, maintained, clean and stored appropriately.</w:t>
      </w:r>
    </w:p>
    <w:p w14:paraId="63D6AEF5" w14:textId="77777777" w:rsidR="00AA2430" w:rsidRDefault="00AA2430">
      <w:pPr>
        <w:spacing w:after="160" w:line="259" w:lineRule="auto"/>
        <w:rPr>
          <w:rFonts w:ascii="Arial" w:hAnsi="Arial" w:cs="Arial"/>
          <w:color w:val="auto"/>
          <w:szCs w:val="22"/>
        </w:rPr>
      </w:pPr>
      <w:r>
        <w:rPr>
          <w:rFonts w:ascii="Arial" w:hAnsi="Arial" w:cs="Arial"/>
          <w:color w:val="auto"/>
          <w:szCs w:val="22"/>
        </w:rPr>
        <w:br w:type="page"/>
      </w:r>
    </w:p>
    <w:p w14:paraId="69DE1CD9" w14:textId="4856EE9C" w:rsidR="00FE15FB" w:rsidRPr="00996FAF" w:rsidRDefault="00FE15FB" w:rsidP="00FE15FB">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FE15FB" w:rsidRPr="00996FAF" w14:paraId="7FD30949" w14:textId="77777777" w:rsidTr="009C30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09059A2F" w14:textId="77777777" w:rsidR="00FE15FB" w:rsidRPr="00996FAF" w:rsidRDefault="00FE15FB" w:rsidP="009C30A6">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36F8BF63" w14:textId="77777777" w:rsidR="00FE15FB" w:rsidRPr="00996FAF" w:rsidRDefault="00FE15FB" w:rsidP="009C30A6">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E15FB" w:rsidRPr="00996FAF" w14:paraId="1D731CE8" w14:textId="77777777" w:rsidTr="009C30A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E182AEE" w14:textId="77777777" w:rsidR="00FE15FB" w:rsidRPr="00996FAF" w:rsidRDefault="00FE15FB" w:rsidP="009C30A6">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6033DE93" w14:textId="77777777" w:rsidR="00FE15FB" w:rsidRPr="00996FAF" w:rsidRDefault="00FE15FB" w:rsidP="009C30A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40EE9FBE" w14:textId="77777777" w:rsidR="00FE15FB" w:rsidRPr="00996FAF" w:rsidRDefault="00E818C9" w:rsidP="009C30A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E6AED55E98634C3AA962B973E92C2F4D"/>
                </w:placeholder>
                <w:dropDownList>
                  <w:listItem w:displayText="choose a rating" w:value="choose a rating"/>
                  <w:listItem w:displayText="Compliant" w:value="Compliant"/>
                  <w:listItem w:displayText="Non-compliant" w:value="Non-compliant"/>
                </w:dropDownList>
              </w:sdtPr>
              <w:sdtEndPr/>
              <w:sdtContent>
                <w:r w:rsidR="00FE15FB">
                  <w:rPr>
                    <w:rFonts w:ascii="Arial" w:hAnsi="Arial" w:cs="Arial"/>
                    <w:color w:val="auto"/>
                  </w:rPr>
                  <w:t>Compliant</w:t>
                </w:r>
              </w:sdtContent>
            </w:sdt>
            <w:r w:rsidR="00FE15FB" w:rsidRPr="00996FAF" w:rsidDel="00640D2A">
              <w:rPr>
                <w:rFonts w:ascii="Arial" w:hAnsi="Arial" w:cs="Arial"/>
                <w:color w:val="0000FF"/>
              </w:rPr>
              <w:t xml:space="preserve"> </w:t>
            </w:r>
          </w:p>
        </w:tc>
      </w:tr>
      <w:tr w:rsidR="00FE15FB" w:rsidRPr="00996FAF" w14:paraId="4A4427CF" w14:textId="77777777" w:rsidTr="009C30A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28C4CC" w14:textId="77777777" w:rsidR="00FE15FB" w:rsidRPr="00996FAF" w:rsidRDefault="00FE15FB" w:rsidP="009C30A6">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0B12C21F" w14:textId="77777777" w:rsidR="00FE15FB" w:rsidRPr="00996FAF" w:rsidRDefault="00FE15FB" w:rsidP="009C30A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69ADC3F9" w14:textId="77777777" w:rsidR="00FE15FB" w:rsidRPr="00996FAF" w:rsidRDefault="00E818C9" w:rsidP="009C30A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F7F404A105254B21870A08295E43CEC0"/>
                </w:placeholder>
                <w:dropDownList>
                  <w:listItem w:displayText="choose a rating" w:value="choose a rating"/>
                  <w:listItem w:displayText="Compliant" w:value="Compliant"/>
                  <w:listItem w:displayText="Non-compliant" w:value="Non-compliant"/>
                </w:dropDownList>
              </w:sdtPr>
              <w:sdtEndPr/>
              <w:sdtContent>
                <w:r w:rsidR="00FE15FB">
                  <w:rPr>
                    <w:rFonts w:ascii="Arial" w:hAnsi="Arial" w:cs="Arial"/>
                    <w:color w:val="auto"/>
                  </w:rPr>
                  <w:t>Compliant</w:t>
                </w:r>
              </w:sdtContent>
            </w:sdt>
            <w:r w:rsidR="00FE15FB" w:rsidRPr="00996FAF" w:rsidDel="00640D2A">
              <w:rPr>
                <w:rFonts w:ascii="Arial" w:hAnsi="Arial" w:cs="Arial"/>
                <w:color w:val="0000FF"/>
              </w:rPr>
              <w:t xml:space="preserve"> </w:t>
            </w:r>
          </w:p>
        </w:tc>
      </w:tr>
      <w:tr w:rsidR="00FE15FB" w:rsidRPr="00996FAF" w14:paraId="5CCF5D68" w14:textId="77777777" w:rsidTr="009C30A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B80FCF" w14:textId="77777777" w:rsidR="00FE15FB" w:rsidRPr="00996FAF" w:rsidRDefault="00FE15FB" w:rsidP="009C30A6">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37434959" w14:textId="77777777" w:rsidR="00FE15FB" w:rsidRPr="00996FAF" w:rsidRDefault="00FE15FB" w:rsidP="009C30A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2B61AA4F" w14:textId="77777777" w:rsidR="00FE15FB" w:rsidRPr="00996FAF" w:rsidRDefault="00E818C9" w:rsidP="009C30A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82A8E2C1EC1642948BDA0C4F6DA4F113"/>
                </w:placeholder>
                <w:dropDownList>
                  <w:listItem w:displayText="choose a rating" w:value="choose a rating"/>
                  <w:listItem w:displayText="Compliant" w:value="Compliant"/>
                  <w:listItem w:displayText="Non-compliant" w:value="Non-compliant"/>
                </w:dropDownList>
              </w:sdtPr>
              <w:sdtEndPr/>
              <w:sdtContent>
                <w:r w:rsidR="00FE15FB">
                  <w:rPr>
                    <w:rFonts w:ascii="Arial" w:hAnsi="Arial" w:cs="Arial"/>
                    <w:color w:val="auto"/>
                  </w:rPr>
                  <w:t>Compliant</w:t>
                </w:r>
              </w:sdtContent>
            </w:sdt>
            <w:r w:rsidR="00FE15FB" w:rsidRPr="00996FAF" w:rsidDel="00640D2A">
              <w:rPr>
                <w:rFonts w:ascii="Arial" w:hAnsi="Arial" w:cs="Arial"/>
                <w:color w:val="0000FF"/>
              </w:rPr>
              <w:t xml:space="preserve"> </w:t>
            </w:r>
          </w:p>
        </w:tc>
      </w:tr>
      <w:tr w:rsidR="00FE15FB" w:rsidRPr="00996FAF" w14:paraId="15D9194F" w14:textId="77777777" w:rsidTr="009C30A6">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3F4E47" w14:textId="77777777" w:rsidR="00FE15FB" w:rsidRPr="00996FAF" w:rsidRDefault="00FE15FB" w:rsidP="009C30A6">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09AAB810" w14:textId="77777777" w:rsidR="00FE15FB" w:rsidRPr="00996FAF" w:rsidRDefault="00FE15FB" w:rsidP="009C30A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7563EF1D" w14:textId="77777777" w:rsidR="00FE15FB" w:rsidRPr="00996FAF" w:rsidRDefault="00E818C9" w:rsidP="009C30A6">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B31622675BCA4A6AA30812A8738CBE2C"/>
                </w:placeholder>
                <w:dropDownList>
                  <w:listItem w:displayText="choose a rating" w:value="choose a rating"/>
                  <w:listItem w:displayText="Compliant" w:value="Compliant"/>
                  <w:listItem w:displayText="Non-compliant" w:value="Non-compliant"/>
                </w:dropDownList>
              </w:sdtPr>
              <w:sdtEndPr/>
              <w:sdtContent>
                <w:r w:rsidR="00FE15FB">
                  <w:rPr>
                    <w:rFonts w:ascii="Arial" w:hAnsi="Arial" w:cs="Arial"/>
                    <w:color w:val="auto"/>
                  </w:rPr>
                  <w:t>Compliant</w:t>
                </w:r>
              </w:sdtContent>
            </w:sdt>
            <w:r w:rsidR="00FE15FB" w:rsidRPr="00996FAF" w:rsidDel="00640D2A">
              <w:rPr>
                <w:rFonts w:ascii="Arial" w:hAnsi="Arial" w:cs="Arial"/>
                <w:color w:val="0000FF"/>
              </w:rPr>
              <w:t xml:space="preserve"> </w:t>
            </w:r>
          </w:p>
        </w:tc>
      </w:tr>
    </w:tbl>
    <w:p w14:paraId="44ACA339" w14:textId="77777777" w:rsidR="00FE15FB" w:rsidRDefault="00FE15FB" w:rsidP="00FE15FB">
      <w:pPr>
        <w:pStyle w:val="Heading20"/>
      </w:pPr>
      <w:r w:rsidRPr="00996FAF">
        <w:t>Findings</w:t>
      </w:r>
    </w:p>
    <w:p w14:paraId="2DFE8C0A" w14:textId="77777777" w:rsidR="00FE15FB" w:rsidRPr="00AA2430" w:rsidRDefault="00FE15FB" w:rsidP="00AA2430">
      <w:pPr>
        <w:pStyle w:val="NormalArial"/>
        <w:spacing w:line="276" w:lineRule="auto"/>
        <w:rPr>
          <w:rFonts w:eastAsia="Calibri"/>
        </w:rPr>
      </w:pPr>
      <w:r w:rsidRPr="00AA2430">
        <w:rPr>
          <w:rFonts w:eastAsia="Calibri"/>
        </w:rPr>
        <w:t xml:space="preserve">Consumers and their representatives said they understand how to give feedback or make a complaint and said they feel comfortable doing so and were aware of the various avenues available. Documentation showed feedback and complaints were discussed in consumer meetings and information was given on how to make complaints and how complaints and feedback were addressed. </w:t>
      </w:r>
    </w:p>
    <w:p w14:paraId="194F164E" w14:textId="46EE3382" w:rsidR="00FE15FB" w:rsidRPr="00AA2430" w:rsidRDefault="00FE15FB" w:rsidP="00AA2430">
      <w:pPr>
        <w:pStyle w:val="NormalArial"/>
        <w:spacing w:line="276" w:lineRule="auto"/>
        <w:rPr>
          <w:rFonts w:eastAsia="Calibri"/>
        </w:rPr>
      </w:pPr>
      <w:r w:rsidRPr="00AA2430">
        <w:rPr>
          <w:rFonts w:eastAsia="Calibri"/>
        </w:rPr>
        <w:t>Consumes and representatives said they were aware of advocacy services available to them and would use these services if needed. Management reported that they did not currently have any consumers who required interpreter services but information on accessing was displayed in the facility and included in the consumer handbook.</w:t>
      </w:r>
      <w:r w:rsidR="00AA2430" w:rsidRPr="00AA2430">
        <w:rPr>
          <w:rFonts w:eastAsia="Calibri"/>
        </w:rPr>
        <w:t xml:space="preserve"> </w:t>
      </w:r>
      <w:r w:rsidRPr="00AA2430">
        <w:rPr>
          <w:rFonts w:eastAsia="Calibri"/>
        </w:rPr>
        <w:t xml:space="preserve">and they have access to language interpreters if required. Document review showed information on advocacy services had been provided. </w:t>
      </w:r>
    </w:p>
    <w:p w14:paraId="0A176A6F" w14:textId="77777777" w:rsidR="00FE15FB" w:rsidRPr="00AA2430" w:rsidRDefault="00FE15FB" w:rsidP="00AA2430">
      <w:pPr>
        <w:pStyle w:val="NormalArial"/>
        <w:spacing w:line="276" w:lineRule="auto"/>
        <w:rPr>
          <w:rFonts w:eastAsia="Calibri"/>
        </w:rPr>
      </w:pPr>
      <w:r w:rsidRPr="00AA2430">
        <w:rPr>
          <w:rFonts w:eastAsia="Calibri"/>
        </w:rPr>
        <w:t xml:space="preserve">Consumers and representatives said management addresses and resolves their concerns following the making of a complaint, or when an incident has occurred. Staff demonstrated an understanding of open disclosure. Management explained how staff are guided by a documented policy on open disclosure and complaints management. Incident reports showed how incidents were logged, investigated and open disclose being carried out. </w:t>
      </w:r>
    </w:p>
    <w:p w14:paraId="19387A9E" w14:textId="4F3DAF71" w:rsidR="00FE15FB" w:rsidRDefault="00FE15FB" w:rsidP="00AA2430">
      <w:pPr>
        <w:pStyle w:val="NormalArial"/>
        <w:spacing w:line="276" w:lineRule="auto"/>
      </w:pPr>
      <w:r w:rsidRPr="00AA2430">
        <w:rPr>
          <w:rFonts w:eastAsia="Calibri"/>
        </w:rPr>
        <w:t>Consumers and representatives said their feedback is used to improve services such as the implementation of a reflection room. Management could describe processes in place to escalate complaints, and how they are used to improve the care and services available to consumers. Staff were able to describe improvements, which were driven by consumer feedback</w:t>
      </w:r>
      <w:r w:rsidR="00AA2430">
        <w:rPr>
          <w:rFonts w:eastAsia="Calibri"/>
        </w:rPr>
        <w:t>.</w:t>
      </w:r>
    </w:p>
    <w:p w14:paraId="26C4ABFC" w14:textId="77777777" w:rsidR="00FE15FB" w:rsidRPr="00712752" w:rsidRDefault="00FE15FB" w:rsidP="00FE15FB">
      <w:pPr>
        <w:pStyle w:val="NormalArial"/>
      </w:pPr>
      <w:r w:rsidRPr="00712752">
        <w:br w:type="page"/>
      </w:r>
    </w:p>
    <w:p w14:paraId="620698F1" w14:textId="77777777" w:rsidR="00FE15FB" w:rsidRPr="00996FAF" w:rsidRDefault="00FE15FB" w:rsidP="00FE15FB">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FE15FB" w:rsidRPr="00996FAF" w14:paraId="551511A0" w14:textId="77777777" w:rsidTr="009C30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322650CF" w14:textId="77777777" w:rsidR="00FE15FB" w:rsidRPr="00996FAF" w:rsidRDefault="00FE15FB" w:rsidP="009C30A6">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02F6E753" w14:textId="77777777" w:rsidR="00FE15FB" w:rsidRPr="00996FAF" w:rsidRDefault="00FE15FB" w:rsidP="009C30A6">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E15FB" w:rsidRPr="00996FAF" w14:paraId="139AAA69" w14:textId="77777777" w:rsidTr="009C30A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45202FE" w14:textId="77777777" w:rsidR="00FE15FB" w:rsidRPr="00996FAF" w:rsidRDefault="00FE15FB" w:rsidP="009C30A6">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794988E9" w14:textId="77777777" w:rsidR="00FE15FB" w:rsidRPr="00996FAF" w:rsidRDefault="00FE15FB" w:rsidP="009C30A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15164D28" w14:textId="77777777" w:rsidR="00FE15FB" w:rsidRPr="00996FAF" w:rsidRDefault="00E818C9" w:rsidP="009C30A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925E8DB3C3984819824FA50D83B09039"/>
                </w:placeholder>
                <w:dropDownList>
                  <w:listItem w:displayText="choose a rating" w:value="choose a rating"/>
                  <w:listItem w:displayText="Compliant" w:value="Compliant"/>
                  <w:listItem w:displayText="Non-compliant" w:value="Non-compliant"/>
                </w:dropDownList>
              </w:sdtPr>
              <w:sdtEndPr/>
              <w:sdtContent>
                <w:r w:rsidR="00FE15FB">
                  <w:rPr>
                    <w:rFonts w:ascii="Arial" w:hAnsi="Arial" w:cs="Arial"/>
                    <w:color w:val="auto"/>
                  </w:rPr>
                  <w:t>Compliant</w:t>
                </w:r>
              </w:sdtContent>
            </w:sdt>
            <w:r w:rsidR="00FE15FB" w:rsidRPr="00996FAF" w:rsidDel="007F3947">
              <w:rPr>
                <w:rFonts w:ascii="Arial" w:hAnsi="Arial" w:cs="Arial"/>
                <w:color w:val="0000FF"/>
              </w:rPr>
              <w:t xml:space="preserve"> </w:t>
            </w:r>
          </w:p>
        </w:tc>
      </w:tr>
      <w:tr w:rsidR="00FE15FB" w:rsidRPr="00996FAF" w14:paraId="38A0FE61" w14:textId="77777777" w:rsidTr="009C30A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F883E6F" w14:textId="77777777" w:rsidR="00FE15FB" w:rsidRPr="00996FAF" w:rsidRDefault="00FE15FB" w:rsidP="009C30A6">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18CFFC52" w14:textId="77777777" w:rsidR="00FE15FB" w:rsidRPr="00996FAF" w:rsidRDefault="00FE15FB" w:rsidP="009C30A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7E0FA103" w14:textId="77777777" w:rsidR="00FE15FB" w:rsidRPr="00996FAF" w:rsidRDefault="00E818C9" w:rsidP="009C30A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15421CFEE707491597FF2D8E237B3B3A"/>
                </w:placeholder>
                <w:dropDownList>
                  <w:listItem w:displayText="choose a rating" w:value="choose a rating"/>
                  <w:listItem w:displayText="Compliant" w:value="Compliant"/>
                  <w:listItem w:displayText="Non-compliant" w:value="Non-compliant"/>
                </w:dropDownList>
              </w:sdtPr>
              <w:sdtEndPr/>
              <w:sdtContent>
                <w:r w:rsidR="00FE15FB">
                  <w:rPr>
                    <w:rFonts w:ascii="Arial" w:hAnsi="Arial" w:cs="Arial"/>
                    <w:color w:val="auto"/>
                  </w:rPr>
                  <w:t>Compliant</w:t>
                </w:r>
              </w:sdtContent>
            </w:sdt>
            <w:r w:rsidR="00FE15FB" w:rsidRPr="00996FAF" w:rsidDel="007F3947">
              <w:rPr>
                <w:rFonts w:ascii="Arial" w:hAnsi="Arial" w:cs="Arial"/>
                <w:color w:val="0000FF"/>
              </w:rPr>
              <w:t xml:space="preserve"> </w:t>
            </w:r>
          </w:p>
        </w:tc>
      </w:tr>
      <w:tr w:rsidR="00FE15FB" w:rsidRPr="00996FAF" w14:paraId="34B12281" w14:textId="77777777" w:rsidTr="009C30A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34BA6AF" w14:textId="77777777" w:rsidR="00FE15FB" w:rsidRPr="00996FAF" w:rsidRDefault="00FE15FB" w:rsidP="009C30A6">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58463A13" w14:textId="77777777" w:rsidR="00FE15FB" w:rsidRPr="00996FAF" w:rsidRDefault="00FE15FB" w:rsidP="009C30A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192ED514" w14:textId="77777777" w:rsidR="00FE15FB" w:rsidRPr="00996FAF" w:rsidRDefault="00E818C9" w:rsidP="009C30A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702E9053773642AA825F8EDB543F16A6"/>
                </w:placeholder>
                <w:dropDownList>
                  <w:listItem w:displayText="choose a rating" w:value="choose a rating"/>
                  <w:listItem w:displayText="Compliant" w:value="Compliant"/>
                  <w:listItem w:displayText="Non-compliant" w:value="Non-compliant"/>
                </w:dropDownList>
              </w:sdtPr>
              <w:sdtEndPr/>
              <w:sdtContent>
                <w:r w:rsidR="00FE15FB">
                  <w:rPr>
                    <w:rFonts w:ascii="Arial" w:hAnsi="Arial" w:cs="Arial"/>
                    <w:color w:val="auto"/>
                  </w:rPr>
                  <w:t>Compliant</w:t>
                </w:r>
              </w:sdtContent>
            </w:sdt>
            <w:r w:rsidR="00FE15FB" w:rsidRPr="00996FAF" w:rsidDel="007F3947">
              <w:rPr>
                <w:rFonts w:ascii="Arial" w:hAnsi="Arial" w:cs="Arial"/>
                <w:color w:val="0000FF"/>
              </w:rPr>
              <w:t xml:space="preserve"> </w:t>
            </w:r>
          </w:p>
        </w:tc>
      </w:tr>
      <w:tr w:rsidR="00FE15FB" w:rsidRPr="00996FAF" w14:paraId="245C9A82" w14:textId="77777777" w:rsidTr="009C30A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A857839" w14:textId="77777777" w:rsidR="00FE15FB" w:rsidRPr="00996FAF" w:rsidRDefault="00FE15FB" w:rsidP="009C30A6">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3D61CF84" w14:textId="77777777" w:rsidR="00FE15FB" w:rsidRPr="00996FAF" w:rsidRDefault="00FE15FB" w:rsidP="009C30A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6C62C641" w14:textId="77777777" w:rsidR="00FE15FB" w:rsidRPr="00996FAF" w:rsidRDefault="00E818C9" w:rsidP="009C30A6">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050348AEC59B44BE9B4031AC581BCAC3"/>
                </w:placeholder>
                <w:dropDownList>
                  <w:listItem w:displayText="choose a rating" w:value="choose a rating"/>
                  <w:listItem w:displayText="Compliant" w:value="Compliant"/>
                  <w:listItem w:displayText="Non-compliant" w:value="Non-compliant"/>
                </w:dropDownList>
              </w:sdtPr>
              <w:sdtEndPr/>
              <w:sdtContent>
                <w:r w:rsidR="00FE15FB">
                  <w:rPr>
                    <w:rFonts w:ascii="Arial" w:hAnsi="Arial" w:cs="Arial"/>
                    <w:color w:val="auto"/>
                  </w:rPr>
                  <w:t>Compliant</w:t>
                </w:r>
              </w:sdtContent>
            </w:sdt>
            <w:r w:rsidR="00FE15FB" w:rsidRPr="00996FAF" w:rsidDel="007F3947">
              <w:rPr>
                <w:rFonts w:ascii="Arial" w:hAnsi="Arial" w:cs="Arial"/>
                <w:color w:val="0000FF"/>
              </w:rPr>
              <w:t xml:space="preserve"> </w:t>
            </w:r>
          </w:p>
        </w:tc>
      </w:tr>
      <w:tr w:rsidR="00FE15FB" w:rsidRPr="00996FAF" w14:paraId="189B5517" w14:textId="77777777" w:rsidTr="009C30A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FA0407A" w14:textId="77777777" w:rsidR="00FE15FB" w:rsidRPr="00996FAF" w:rsidRDefault="00FE15FB" w:rsidP="009C30A6">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11D6343B" w14:textId="77777777" w:rsidR="00FE15FB" w:rsidRPr="00996FAF" w:rsidRDefault="00FE15FB" w:rsidP="009C30A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619E7FD7" w14:textId="77777777" w:rsidR="00FE15FB" w:rsidRPr="00996FAF" w:rsidRDefault="00E818C9" w:rsidP="009C30A6">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8EF398A098C43308B077EFE94BC93C3"/>
                </w:placeholder>
                <w:dropDownList>
                  <w:listItem w:displayText="choose a rating" w:value="choose a rating"/>
                  <w:listItem w:displayText="Compliant" w:value="Compliant"/>
                  <w:listItem w:displayText="Non-compliant" w:value="Non-compliant"/>
                </w:dropDownList>
              </w:sdtPr>
              <w:sdtEndPr/>
              <w:sdtContent>
                <w:r w:rsidR="00FE15FB">
                  <w:rPr>
                    <w:rFonts w:ascii="Arial" w:hAnsi="Arial" w:cs="Arial"/>
                    <w:color w:val="auto"/>
                  </w:rPr>
                  <w:t>Compliant</w:t>
                </w:r>
              </w:sdtContent>
            </w:sdt>
            <w:r w:rsidR="00FE15FB" w:rsidRPr="00996FAF" w:rsidDel="007F3947">
              <w:rPr>
                <w:rFonts w:ascii="Arial" w:hAnsi="Arial" w:cs="Arial"/>
                <w:color w:val="0000FF"/>
              </w:rPr>
              <w:t xml:space="preserve"> </w:t>
            </w:r>
          </w:p>
        </w:tc>
      </w:tr>
    </w:tbl>
    <w:p w14:paraId="1A1C221C" w14:textId="77777777" w:rsidR="00FE15FB" w:rsidRDefault="00FE15FB" w:rsidP="00FE15FB">
      <w:pPr>
        <w:pStyle w:val="Heading20"/>
      </w:pPr>
      <w:r>
        <w:t>Findings</w:t>
      </w:r>
    </w:p>
    <w:p w14:paraId="44553BFA" w14:textId="5CAEC31F" w:rsidR="00FE15FB" w:rsidRPr="00AA2430" w:rsidRDefault="00FE15FB" w:rsidP="00AA2430">
      <w:pPr>
        <w:pStyle w:val="NormalArial"/>
        <w:spacing w:line="276" w:lineRule="auto"/>
      </w:pPr>
      <w:r w:rsidRPr="00AA2430">
        <w:t>Consumer and representatives said there were staffing issues, however all stated they were happy with the care consumers were receiving and considered their care needs were being met.</w:t>
      </w:r>
      <w:r w:rsidR="00AA2430" w:rsidRPr="00AA2430">
        <w:t xml:space="preserve"> </w:t>
      </w:r>
      <w:r w:rsidRPr="00AA2430">
        <w:t>Staff said although there have been staff shortages at times and use of agency staff, consumers’ needs are mostly met. Approximately 50% of the staff rostered were agency staff, which caused a strain on permanent staff members. Management discussed ways they were trying to attract new staff. Although call bell data showed average response times were higher than service policy required, the Assessment Team reviewed high risk and high prevalence reports relating to falls, pressure injuries and weight loss and found that staffing issues had not significantly affected care and outcomes for consumers.</w:t>
      </w:r>
    </w:p>
    <w:p w14:paraId="14EABB51" w14:textId="77777777" w:rsidR="00FE15FB" w:rsidRPr="00F259D2" w:rsidRDefault="00FE15FB" w:rsidP="00AA2430">
      <w:pPr>
        <w:pStyle w:val="NormalArial"/>
        <w:spacing w:line="276" w:lineRule="auto"/>
      </w:pPr>
      <w:r w:rsidRPr="00F259D2">
        <w:t xml:space="preserve">Consumers and representatives said staff </w:t>
      </w:r>
      <w:r>
        <w:t>were</w:t>
      </w:r>
      <w:r w:rsidRPr="00F259D2">
        <w:t xml:space="preserve"> kind, gentle and caring when providing care.</w:t>
      </w:r>
      <w:r>
        <w:t xml:space="preserve"> </w:t>
      </w:r>
      <w:r w:rsidRPr="00F259D2">
        <w:t>The Assessment Team observed staff to always greet consumers by their preferred name, and preferred name</w:t>
      </w:r>
      <w:r>
        <w:t xml:space="preserve">s were </w:t>
      </w:r>
      <w:r w:rsidRPr="00F259D2">
        <w:t xml:space="preserve">used in care planning documentation. Staff demonstrated that they were familiar with each consumer's individual needs and identity. </w:t>
      </w:r>
    </w:p>
    <w:p w14:paraId="0C20CF92" w14:textId="77777777" w:rsidR="00FE15FB" w:rsidRPr="00F259D2" w:rsidRDefault="00FE15FB" w:rsidP="00AA2430">
      <w:pPr>
        <w:pStyle w:val="NormalArial"/>
        <w:spacing w:line="276" w:lineRule="auto"/>
      </w:pPr>
      <w:r w:rsidRPr="00AA2430">
        <w:t>C</w:t>
      </w:r>
      <w:r w:rsidRPr="00F259D2">
        <w:t>onsumers and representatives said staff perform</w:t>
      </w:r>
      <w:r>
        <w:t>ed</w:t>
      </w:r>
      <w:r w:rsidRPr="00F259D2">
        <w:t xml:space="preserve"> their duties effectively, and they are confident staff are skilled to meet their care needs. Management said the service requires staff to complete role based annual mandatory refresher training. Position descriptions provided include key competencies and qualifications that are either desired or essential for each role, and staff are required to have relevant qualifications.</w:t>
      </w:r>
    </w:p>
    <w:p w14:paraId="61C7CFE8" w14:textId="77777777" w:rsidR="00FE15FB" w:rsidRPr="00F259D2" w:rsidRDefault="00FE15FB" w:rsidP="00AA2430">
      <w:pPr>
        <w:pStyle w:val="NormalArial"/>
        <w:spacing w:line="276" w:lineRule="auto"/>
      </w:pPr>
      <w:r w:rsidRPr="00F259D2">
        <w:t>Consumers and representatives interviewed s</w:t>
      </w:r>
      <w:r>
        <w:t xml:space="preserve">aid </w:t>
      </w:r>
      <w:r w:rsidRPr="00F259D2">
        <w:t xml:space="preserve">staff know what they are doing, and they are satisfied with the care they receive The Assessment Team observed 100% of staff have completed the mandatory training. Staff reported they were happy with their orientation programme and the onboarding process. </w:t>
      </w:r>
    </w:p>
    <w:p w14:paraId="6649DFBA" w14:textId="38FD800B" w:rsidR="00FE15FB" w:rsidRPr="00CC437E" w:rsidRDefault="00FE15FB" w:rsidP="00AA2430">
      <w:pPr>
        <w:pStyle w:val="NormalArial"/>
        <w:spacing w:line="276" w:lineRule="auto"/>
        <w:rPr>
          <w:b/>
        </w:rPr>
      </w:pPr>
      <w:r w:rsidRPr="00AA2430">
        <w:lastRenderedPageBreak/>
        <w:t xml:space="preserve">All staff described how performance appraisals occur and confirmed that in addition to performance feedback, they discussed their development needs in the review. </w:t>
      </w:r>
      <w:r w:rsidRPr="00F259D2">
        <w:t>There is a formal process for the performance review. Management also informally reviews performance through observation and supervision of staff practice and the monitoring and feedback processes of the service.</w:t>
      </w:r>
    </w:p>
    <w:p w14:paraId="3B18D570" w14:textId="77777777" w:rsidR="00FE15FB" w:rsidRPr="00262C0B" w:rsidRDefault="00FE15FB" w:rsidP="00FE15FB">
      <w:pPr>
        <w:pStyle w:val="NormalArial"/>
      </w:pPr>
      <w:r>
        <w:br w:type="page"/>
      </w:r>
    </w:p>
    <w:p w14:paraId="42C0EE9F" w14:textId="77777777" w:rsidR="00FE15FB" w:rsidRPr="00996FAF" w:rsidRDefault="00FE15FB" w:rsidP="00FE15FB">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FE15FB" w:rsidRPr="00996FAF" w14:paraId="12CD5CD1" w14:textId="77777777" w:rsidTr="009C30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7E8F27CB" w14:textId="77777777" w:rsidR="00FE15FB" w:rsidRPr="00996FAF" w:rsidRDefault="00FE15FB" w:rsidP="009C30A6">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54F69560" w14:textId="77777777" w:rsidR="00FE15FB" w:rsidRPr="00996FAF" w:rsidRDefault="00FE15FB" w:rsidP="009C30A6">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E15FB" w:rsidRPr="00996FAF" w14:paraId="058B398C" w14:textId="77777777" w:rsidTr="009C30A6">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B6E88B4" w14:textId="77777777" w:rsidR="00FE15FB" w:rsidRPr="00996FAF" w:rsidRDefault="00FE15FB" w:rsidP="009C30A6">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0A7F45E0" w14:textId="77777777" w:rsidR="00FE15FB" w:rsidRPr="00996FAF" w:rsidRDefault="00FE15FB" w:rsidP="009C30A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4FA845D1" w14:textId="77777777" w:rsidR="00FE15FB" w:rsidRPr="00996FAF" w:rsidRDefault="00E818C9" w:rsidP="009C30A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189835D031EC469EB31B9D506DEA77AA"/>
                </w:placeholder>
                <w:dropDownList>
                  <w:listItem w:displayText="choose a rating" w:value="choose a rating"/>
                  <w:listItem w:displayText="Compliant" w:value="Compliant"/>
                  <w:listItem w:displayText="Non-compliant" w:value="Non-compliant"/>
                </w:dropDownList>
              </w:sdtPr>
              <w:sdtEndPr/>
              <w:sdtContent>
                <w:r w:rsidR="00FE15FB">
                  <w:rPr>
                    <w:rFonts w:ascii="Arial" w:hAnsi="Arial" w:cs="Arial"/>
                    <w:color w:val="auto"/>
                  </w:rPr>
                  <w:t>Compliant</w:t>
                </w:r>
              </w:sdtContent>
            </w:sdt>
          </w:p>
        </w:tc>
      </w:tr>
      <w:tr w:rsidR="00FE15FB" w:rsidRPr="00996FAF" w14:paraId="69EF99D8" w14:textId="77777777" w:rsidTr="009C30A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92B6270" w14:textId="77777777" w:rsidR="00FE15FB" w:rsidRPr="00996FAF" w:rsidRDefault="00FE15FB" w:rsidP="009C30A6">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206C2D78" w14:textId="77777777" w:rsidR="00FE15FB" w:rsidRPr="00996FAF" w:rsidRDefault="00FE15FB" w:rsidP="009C30A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711912B5" w14:textId="77777777" w:rsidR="00FE15FB" w:rsidRPr="00996FAF" w:rsidRDefault="00E818C9" w:rsidP="009C30A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5F54C226BB94DF0A3079EF42CCC8189"/>
                </w:placeholder>
                <w:dropDownList>
                  <w:listItem w:displayText="choose a rating" w:value="choose a rating"/>
                  <w:listItem w:displayText="Compliant" w:value="Compliant"/>
                  <w:listItem w:displayText="Non-compliant" w:value="Non-compliant"/>
                </w:dropDownList>
              </w:sdtPr>
              <w:sdtEndPr/>
              <w:sdtContent>
                <w:r w:rsidR="00FE15FB">
                  <w:rPr>
                    <w:rFonts w:ascii="Arial" w:hAnsi="Arial" w:cs="Arial"/>
                    <w:color w:val="auto"/>
                  </w:rPr>
                  <w:t>Compliant</w:t>
                </w:r>
              </w:sdtContent>
            </w:sdt>
          </w:p>
        </w:tc>
      </w:tr>
      <w:tr w:rsidR="00FE15FB" w:rsidRPr="00996FAF" w14:paraId="3216D211" w14:textId="77777777" w:rsidTr="009C30A6">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7EDE97C" w14:textId="77777777" w:rsidR="00FE15FB" w:rsidRPr="00996FAF" w:rsidRDefault="00FE15FB" w:rsidP="009C30A6">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6D22F0BE" w14:textId="77777777" w:rsidR="00FE15FB" w:rsidRPr="00996FAF" w:rsidRDefault="00FE15FB" w:rsidP="009C30A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07A99CA" w14:textId="77777777" w:rsidR="00FE15FB" w:rsidRPr="00996FAF" w:rsidRDefault="00FE15FB" w:rsidP="009C30A6">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2A6AC276" w14:textId="77777777" w:rsidR="00FE15FB" w:rsidRPr="00996FAF" w:rsidRDefault="00FE15FB" w:rsidP="009C30A6">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5CB2E7E1" w14:textId="77777777" w:rsidR="00FE15FB" w:rsidRPr="00996FAF" w:rsidRDefault="00FE15FB" w:rsidP="009C30A6">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567699B9" w14:textId="77777777" w:rsidR="00FE15FB" w:rsidRPr="00996FAF" w:rsidRDefault="00FE15FB" w:rsidP="009C30A6">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1EF43922" w14:textId="77777777" w:rsidR="00FE15FB" w:rsidRPr="00996FAF" w:rsidRDefault="00FE15FB" w:rsidP="009C30A6">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1A40888C" w14:textId="77777777" w:rsidR="00FE15FB" w:rsidRPr="00996FAF" w:rsidRDefault="00FE15FB" w:rsidP="009C30A6">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38C3295E" w14:textId="77777777" w:rsidR="00FE15FB" w:rsidRPr="00996FAF" w:rsidRDefault="00E818C9" w:rsidP="009C30A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69413D9BEF8542BE942F26E871C6B1D2"/>
                </w:placeholder>
                <w:dropDownList>
                  <w:listItem w:displayText="choose a rating" w:value="choose a rating"/>
                  <w:listItem w:displayText="Compliant" w:value="Compliant"/>
                  <w:listItem w:displayText="Non-compliant" w:value="Non-compliant"/>
                </w:dropDownList>
              </w:sdtPr>
              <w:sdtEndPr/>
              <w:sdtContent>
                <w:r w:rsidR="00FE15FB">
                  <w:rPr>
                    <w:rFonts w:ascii="Arial" w:hAnsi="Arial" w:cs="Arial"/>
                    <w:color w:val="auto"/>
                  </w:rPr>
                  <w:t>Compliant</w:t>
                </w:r>
              </w:sdtContent>
            </w:sdt>
          </w:p>
        </w:tc>
      </w:tr>
      <w:tr w:rsidR="00FE15FB" w:rsidRPr="00996FAF" w14:paraId="2AEFED2A" w14:textId="77777777" w:rsidTr="009C30A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085A4A1" w14:textId="77777777" w:rsidR="00FE15FB" w:rsidRPr="00996FAF" w:rsidRDefault="00FE15FB" w:rsidP="009C30A6">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12096EC9" w14:textId="77777777" w:rsidR="00FE15FB" w:rsidRPr="00996FAF" w:rsidRDefault="00FE15FB" w:rsidP="009C30A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EEBD4A3" w14:textId="77777777" w:rsidR="00FE15FB" w:rsidRPr="00996FAF" w:rsidRDefault="00FE15FB" w:rsidP="009C30A6">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08492CDD" w14:textId="77777777" w:rsidR="00FE15FB" w:rsidRPr="00996FAF" w:rsidRDefault="00FE15FB" w:rsidP="009C30A6">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7A4ABDDF" w14:textId="77777777" w:rsidR="00FE15FB" w:rsidRPr="00996FAF" w:rsidRDefault="00FE15FB" w:rsidP="009C30A6">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20631EEE" w14:textId="77777777" w:rsidR="00FE15FB" w:rsidRPr="00996FAF" w:rsidRDefault="00FE15FB" w:rsidP="009C30A6">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15A66150" w14:textId="77777777" w:rsidR="00FE15FB" w:rsidRPr="00996FAF" w:rsidRDefault="00E818C9" w:rsidP="009C30A6">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44EACD382E5043DEA1AA6D2604ABBA90"/>
                </w:placeholder>
                <w:dropDownList>
                  <w:listItem w:displayText="choose a rating" w:value="choose a rating"/>
                  <w:listItem w:displayText="Compliant" w:value="Compliant"/>
                  <w:listItem w:displayText="Non-compliant" w:value="Non-compliant"/>
                </w:dropDownList>
              </w:sdtPr>
              <w:sdtEndPr/>
              <w:sdtContent>
                <w:r w:rsidR="00FE15FB">
                  <w:rPr>
                    <w:rFonts w:ascii="Arial" w:hAnsi="Arial" w:cs="Arial"/>
                    <w:color w:val="auto"/>
                  </w:rPr>
                  <w:t>Compliant</w:t>
                </w:r>
              </w:sdtContent>
            </w:sdt>
          </w:p>
        </w:tc>
      </w:tr>
      <w:tr w:rsidR="00FE15FB" w:rsidRPr="00996FAF" w14:paraId="54EFEF0E" w14:textId="77777777" w:rsidTr="009C30A6">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16A3973" w14:textId="77777777" w:rsidR="00FE15FB" w:rsidRPr="00996FAF" w:rsidRDefault="00FE15FB" w:rsidP="009C30A6">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732ADEC5" w14:textId="77777777" w:rsidR="00FE15FB" w:rsidRPr="00996FAF" w:rsidRDefault="00FE15FB" w:rsidP="009C30A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4EB11E48" w14:textId="77777777" w:rsidR="00FE15FB" w:rsidRPr="00996FAF" w:rsidRDefault="00FE15FB" w:rsidP="009C30A6">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7BE38D97" w14:textId="77777777" w:rsidR="00FE15FB" w:rsidRPr="00996FAF" w:rsidRDefault="00FE15FB" w:rsidP="009C30A6">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63BBC719" w14:textId="77777777" w:rsidR="00FE15FB" w:rsidRPr="00996FAF" w:rsidRDefault="00FE15FB" w:rsidP="009C30A6">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35D203FE" w14:textId="77777777" w:rsidR="00FE15FB" w:rsidRPr="00996FAF" w:rsidRDefault="00E818C9" w:rsidP="009C30A6">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9F4CC10416AB4B56AB0080E5FF9F830A"/>
                </w:placeholder>
                <w:dropDownList>
                  <w:listItem w:displayText="choose a rating" w:value="choose a rating"/>
                  <w:listItem w:displayText="Compliant" w:value="Compliant"/>
                  <w:listItem w:displayText="Non-compliant" w:value="Non-compliant"/>
                </w:dropDownList>
              </w:sdtPr>
              <w:sdtEndPr/>
              <w:sdtContent>
                <w:r w:rsidR="00FE15FB">
                  <w:rPr>
                    <w:rFonts w:ascii="Arial" w:hAnsi="Arial" w:cs="Arial"/>
                    <w:color w:val="auto"/>
                  </w:rPr>
                  <w:t>Compliant</w:t>
                </w:r>
              </w:sdtContent>
            </w:sdt>
          </w:p>
        </w:tc>
      </w:tr>
    </w:tbl>
    <w:p w14:paraId="13B2C661" w14:textId="77777777" w:rsidR="00FE15FB" w:rsidRDefault="00FE15FB" w:rsidP="00FE15FB">
      <w:pPr>
        <w:pStyle w:val="Heading20"/>
      </w:pPr>
      <w:r w:rsidRPr="00996FAF">
        <w:t>Findings</w:t>
      </w:r>
    </w:p>
    <w:p w14:paraId="4C7125FE" w14:textId="77777777" w:rsidR="00FE15FB" w:rsidRPr="00F259D2" w:rsidRDefault="00FE15FB" w:rsidP="00AA2430">
      <w:pPr>
        <w:pStyle w:val="NormalArial"/>
        <w:spacing w:line="276" w:lineRule="auto"/>
      </w:pPr>
      <w:r w:rsidRPr="00F259D2">
        <w:t>Consumers and representatives were engaged through a variety of ways and said they felt the service listens and responds to their suggestions and seek</w:t>
      </w:r>
      <w:r>
        <w:t>s</w:t>
      </w:r>
      <w:r w:rsidRPr="00F259D2">
        <w:t xml:space="preserve"> input on a range of topics such as the food menu and lifestyle activities at the service. The service engages consumers through a variety of mechanisms such as monthly consumer meetings and regular surveys. </w:t>
      </w:r>
    </w:p>
    <w:p w14:paraId="2BCB684D" w14:textId="77777777" w:rsidR="00FE15FB" w:rsidRPr="00F259D2" w:rsidRDefault="00FE15FB" w:rsidP="00AA2430">
      <w:pPr>
        <w:pStyle w:val="NormalArial"/>
        <w:spacing w:line="276" w:lineRule="auto"/>
      </w:pPr>
      <w:r w:rsidRPr="00F259D2">
        <w:t>Management described the organisational structure and hierarchy and how it supports accountability over care and services delivered. Information is conveyed from the board to the service via monthly meetings, emails, and memorandums. Clinical governance regularly meet</w:t>
      </w:r>
      <w:r>
        <w:t>s</w:t>
      </w:r>
      <w:r w:rsidRPr="00F259D2">
        <w:t xml:space="preserve"> with regional and service management to maintain regular communication, particularly about </w:t>
      </w:r>
      <w:r w:rsidRPr="00F259D2">
        <w:lastRenderedPageBreak/>
        <w:t xml:space="preserve">changes and escalations. </w:t>
      </w:r>
      <w:r>
        <w:t>R</w:t>
      </w:r>
      <w:r w:rsidRPr="00F259D2">
        <w:t>esident meeting minutes and continuous improvement plan showed consumers are actively encouraged and engaged in the care and services they receive.</w:t>
      </w:r>
    </w:p>
    <w:p w14:paraId="356D2272" w14:textId="77777777" w:rsidR="00FE15FB" w:rsidRPr="00F259D2" w:rsidRDefault="00FE15FB" w:rsidP="00AA2430">
      <w:pPr>
        <w:pStyle w:val="NormalArial"/>
        <w:spacing w:line="276" w:lineRule="auto"/>
      </w:pPr>
      <w:r w:rsidRPr="00F259D2">
        <w:t>Management describe</w:t>
      </w:r>
      <w:r>
        <w:t>d</w:t>
      </w:r>
      <w:r w:rsidRPr="00F259D2">
        <w:t xml:space="preserve"> the processes and mechanisms in place for effective organisation wide governance systems relating to information management, continuous improvement, financial governance, workforce governance, regulatory compliance, feedback and complaints. The service had a</w:t>
      </w:r>
      <w:r>
        <w:t>n</w:t>
      </w:r>
      <w:r w:rsidRPr="00F259D2">
        <w:t xml:space="preserve"> effective management system, systems in place to trend and analyse information to drive continuous improvement, financial governance arrangements and processes for workforce governance, feedback and complaints. </w:t>
      </w:r>
    </w:p>
    <w:p w14:paraId="36CF4C67" w14:textId="77777777" w:rsidR="00FE15FB" w:rsidRPr="00F259D2" w:rsidRDefault="00FE15FB" w:rsidP="00AA2430">
      <w:pPr>
        <w:pStyle w:val="NormalArial"/>
        <w:spacing w:line="276" w:lineRule="auto"/>
      </w:pPr>
      <w:r w:rsidRPr="00F259D2">
        <w:t xml:space="preserve">Management and staff were able to describe how incidents </w:t>
      </w:r>
      <w:r>
        <w:t>were</w:t>
      </w:r>
      <w:r w:rsidRPr="00F259D2">
        <w:t xml:space="preserve"> identified, responded to and reported in accordance with legislation including serious incident reporting. The service has policies and procedures in the management of high impact and high prevalence risks.</w:t>
      </w:r>
    </w:p>
    <w:p w14:paraId="04A99B08" w14:textId="20028C94" w:rsidR="00821080" w:rsidRPr="00FE15FB" w:rsidRDefault="00FE15FB" w:rsidP="00AA2430">
      <w:pPr>
        <w:pStyle w:val="NormalArial"/>
        <w:spacing w:line="276" w:lineRule="auto"/>
      </w:pPr>
      <w:r w:rsidRPr="00F259D2">
        <w:t>The service demonstrated a clinical governance framework in place, including policies concerning antimicrobial stewardship, minimising the use of restraint and open disclosure</w:t>
      </w:r>
      <w:r>
        <w:t xml:space="preserve">. </w:t>
      </w:r>
      <w:r w:rsidRPr="00F259D2">
        <w:t>Staff demonstrated</w:t>
      </w:r>
      <w:r>
        <w:t xml:space="preserve"> a</w:t>
      </w:r>
      <w:r w:rsidRPr="00F259D2">
        <w:t xml:space="preserve"> shared understanding of these concepts and gave practical samples to demonstrate how the principles applied to</w:t>
      </w:r>
      <w:r>
        <w:t xml:space="preserve"> their</w:t>
      </w:r>
      <w:r w:rsidRPr="00F259D2">
        <w:t xml:space="preserve"> work.</w:t>
      </w:r>
      <w:r w:rsidR="00AA2430">
        <w:t xml:space="preserve"> </w:t>
      </w:r>
    </w:p>
    <w:sectPr w:rsidR="00821080" w:rsidRPr="00FE15FB"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2815D6E" w14:textId="77777777" w:rsidR="00FF3567" w:rsidRDefault="00FF3567" w:rsidP="00D71F88">
      <w:pPr>
        <w:spacing w:after="0"/>
      </w:pPr>
      <w:r>
        <w:separator/>
      </w:r>
    </w:p>
  </w:endnote>
  <w:endnote w:type="continuationSeparator" w:id="0">
    <w:p w14:paraId="6CA0C526" w14:textId="77777777" w:rsidR="00FF3567" w:rsidRDefault="00FF3567"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AE4B39" w14:textId="77777777" w:rsidR="00C43F6C" w:rsidRDefault="00C43F6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AC2CC9" w14:textId="3EB6C164" w:rsidR="00C43F6C" w:rsidRPr="00DF37F2" w:rsidRDefault="00C43F6C" w:rsidP="00DF37F2">
    <w:pPr>
      <w:pStyle w:val="FooterArial9"/>
      <w:rPr>
        <w:rStyle w:val="FooterBold"/>
        <w:rFonts w:ascii="Arial" w:hAnsi="Arial"/>
        <w:b w:val="0"/>
      </w:rPr>
    </w:pPr>
    <w:r w:rsidRPr="00DF37F2">
      <w:rPr>
        <w:rStyle w:val="FooterBold"/>
        <w:rFonts w:ascii="Arial" w:hAnsi="Arial"/>
        <w:b w:val="0"/>
      </w:rPr>
      <w:t xml:space="preserve">Name of service: </w:t>
    </w:r>
    <w:r>
      <w:rPr>
        <w:rStyle w:val="FooterBold"/>
        <w:rFonts w:ascii="Arial" w:hAnsi="Arial"/>
        <w:b w:val="0"/>
      </w:rPr>
      <w:t>Japara Elouera</w:t>
    </w:r>
    <w:r w:rsidRPr="00DF37F2">
      <w:rPr>
        <w:rStyle w:val="FooterBold"/>
        <w:rFonts w:ascii="Arial" w:hAnsi="Arial"/>
        <w:b w:val="0"/>
      </w:rPr>
      <w:tab/>
      <w:t xml:space="preserve">RPT-ACC-0122 v3.0 </w:t>
    </w:r>
  </w:p>
  <w:p w14:paraId="0F3EFB61" w14:textId="3FEB7EEA" w:rsidR="00C43F6C" w:rsidRPr="00DF37F2" w:rsidRDefault="00C43F6C" w:rsidP="00DF37F2">
    <w:pPr>
      <w:pStyle w:val="FooterArial9"/>
      <w:rPr>
        <w:rStyle w:val="FooterBold"/>
        <w:rFonts w:ascii="Arial" w:hAnsi="Arial"/>
        <w:b w:val="0"/>
      </w:rPr>
    </w:pPr>
    <w:r w:rsidRPr="00DF37F2">
      <w:rPr>
        <w:rStyle w:val="FooterBold"/>
        <w:rFonts w:ascii="Arial" w:hAnsi="Arial"/>
        <w:b w:val="0"/>
      </w:rPr>
      <w:t xml:space="preserve">Commission ID: </w:t>
    </w:r>
    <w:r>
      <w:rPr>
        <w:rStyle w:val="FooterBold"/>
        <w:rFonts w:ascii="Arial" w:hAnsi="Arial"/>
        <w:b w:val="0"/>
      </w:rPr>
      <w:t>3251</w:t>
    </w:r>
    <w:r w:rsidRPr="00DF37F2">
      <w:rPr>
        <w:rStyle w:val="FooterBold"/>
        <w:rFonts w:ascii="Arial" w:hAnsi="Arial"/>
        <w:b w:val="0"/>
      </w:rPr>
      <w:tab/>
      <w:t xml:space="preserve">OFFICIAL: Sensitive </w:t>
    </w:r>
  </w:p>
  <w:p w14:paraId="7E3E8257" w14:textId="77777777" w:rsidR="00C43F6C" w:rsidRPr="00DF37F2" w:rsidRDefault="00C43F6C"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BEF18A" w14:textId="77777777" w:rsidR="00C43F6C" w:rsidRDefault="00C43F6C"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FD8CBAC" w14:textId="77777777" w:rsidR="00FF3567" w:rsidRDefault="00FF3567" w:rsidP="00D71F88">
      <w:pPr>
        <w:spacing w:after="0"/>
      </w:pPr>
      <w:r>
        <w:separator/>
      </w:r>
    </w:p>
  </w:footnote>
  <w:footnote w:type="continuationSeparator" w:id="0">
    <w:p w14:paraId="1BB219F7" w14:textId="77777777" w:rsidR="00FF3567" w:rsidRDefault="00FF3567" w:rsidP="00D71F88">
      <w:pPr>
        <w:spacing w:after="0"/>
      </w:pPr>
      <w:r>
        <w:continuationSeparator/>
      </w:r>
    </w:p>
  </w:footnote>
  <w:footnote w:id="1">
    <w:p w14:paraId="2F4F1C04" w14:textId="77777777" w:rsidR="00FE15FB" w:rsidRDefault="00FE15FB" w:rsidP="00FE15FB">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743E69">
        <w:rPr>
          <w:rFonts w:ascii="Arial" w:hAnsi="Arial" w:cs="Arial"/>
          <w:color w:val="auto"/>
          <w:sz w:val="20"/>
          <w:szCs w:val="20"/>
        </w:rPr>
        <w:t xml:space="preserve">section 40A of the </w:t>
      </w:r>
      <w:r w:rsidRPr="00443CA4">
        <w:rPr>
          <w:rFonts w:ascii="Arial" w:hAnsi="Arial" w:cs="Arial"/>
          <w:sz w:val="20"/>
          <w:szCs w:val="20"/>
        </w:rPr>
        <w:t>Aged Care Quality and Safety Commission Rules 2018.</w:t>
      </w:r>
    </w:p>
    <w:p w14:paraId="08F28F69" w14:textId="77777777" w:rsidR="00FE15FB" w:rsidRDefault="00FE15FB" w:rsidP="00FE15FB">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267E74" w14:textId="77777777" w:rsidR="00C43F6C" w:rsidRDefault="00C43F6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1B1AE6" w14:textId="77777777" w:rsidR="00C43F6C" w:rsidRDefault="00C43F6C">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F7258A" w14:textId="77777777" w:rsidR="00C43F6C" w:rsidRDefault="00C43F6C">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93A2A20"/>
    <w:multiLevelType w:val="hybridMultilevel"/>
    <w:tmpl w:val="9AC629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C0B3086"/>
    <w:multiLevelType w:val="hybridMultilevel"/>
    <w:tmpl w:val="7D6047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1290E81"/>
    <w:multiLevelType w:val="hybridMultilevel"/>
    <w:tmpl w:val="48F41B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A0032BD"/>
    <w:multiLevelType w:val="hybridMultilevel"/>
    <w:tmpl w:val="881057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2A582889"/>
    <w:multiLevelType w:val="hybridMultilevel"/>
    <w:tmpl w:val="95961F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3C5D7FBC"/>
    <w:multiLevelType w:val="hybridMultilevel"/>
    <w:tmpl w:val="4A7A9D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60E1165"/>
    <w:multiLevelType w:val="hybridMultilevel"/>
    <w:tmpl w:val="B740AA3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613159D8"/>
    <w:multiLevelType w:val="hybridMultilevel"/>
    <w:tmpl w:val="DF5E9F7E"/>
    <w:lvl w:ilvl="0" w:tplc="AD22900C">
      <w:start w:val="1"/>
      <w:numFmt w:val="bullet"/>
      <w:lvlText w:val=""/>
      <w:lvlJc w:val="left"/>
      <w:pPr>
        <w:ind w:left="624" w:hanging="267"/>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8"/>
  </w:num>
  <w:num w:numId="2">
    <w:abstractNumId w:val="6"/>
  </w:num>
  <w:num w:numId="3">
    <w:abstractNumId w:val="2"/>
  </w:num>
  <w:num w:numId="4">
    <w:abstractNumId w:val="11"/>
  </w:num>
  <w:num w:numId="5">
    <w:abstractNumId w:val="10"/>
  </w:num>
  <w:num w:numId="6">
    <w:abstractNumId w:val="0"/>
  </w:num>
  <w:num w:numId="7">
    <w:abstractNumId w:val="15"/>
  </w:num>
  <w:num w:numId="8">
    <w:abstractNumId w:val="8"/>
  </w:num>
  <w:num w:numId="9">
    <w:abstractNumId w:val="12"/>
  </w:num>
  <w:num w:numId="10">
    <w:abstractNumId w:val="5"/>
  </w:num>
  <w:num w:numId="11">
    <w:abstractNumId w:val="17"/>
  </w:num>
  <w:num w:numId="12">
    <w:abstractNumId w:val="7"/>
  </w:num>
  <w:num w:numId="13">
    <w:abstractNumId w:val="1"/>
  </w:num>
  <w:num w:numId="14">
    <w:abstractNumId w:val="16"/>
  </w:num>
  <w:num w:numId="15">
    <w:abstractNumId w:val="9"/>
  </w:num>
  <w:num w:numId="16">
    <w:abstractNumId w:val="3"/>
  </w:num>
  <w:num w:numId="17">
    <w:abstractNumId w:val="14"/>
  </w:num>
  <w:num w:numId="18">
    <w:abstractNumId w:val="13"/>
  </w:num>
  <w:num w:numId="1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07B0"/>
    <w:rsid w:val="000078F8"/>
    <w:rsid w:val="000143B7"/>
    <w:rsid w:val="00017A01"/>
    <w:rsid w:val="0005743B"/>
    <w:rsid w:val="000A3C4E"/>
    <w:rsid w:val="000C5DEE"/>
    <w:rsid w:val="000D5F0E"/>
    <w:rsid w:val="000F3280"/>
    <w:rsid w:val="001051FD"/>
    <w:rsid w:val="00117022"/>
    <w:rsid w:val="001176E1"/>
    <w:rsid w:val="00121104"/>
    <w:rsid w:val="0012129D"/>
    <w:rsid w:val="00127C68"/>
    <w:rsid w:val="001666CE"/>
    <w:rsid w:val="001669B7"/>
    <w:rsid w:val="00187B0B"/>
    <w:rsid w:val="001A225E"/>
    <w:rsid w:val="001A4608"/>
    <w:rsid w:val="001A5684"/>
    <w:rsid w:val="001D6A85"/>
    <w:rsid w:val="002325D5"/>
    <w:rsid w:val="0023287E"/>
    <w:rsid w:val="00262C0B"/>
    <w:rsid w:val="002728AA"/>
    <w:rsid w:val="00293F34"/>
    <w:rsid w:val="002B0884"/>
    <w:rsid w:val="002B0C90"/>
    <w:rsid w:val="002B6B59"/>
    <w:rsid w:val="002F2C7C"/>
    <w:rsid w:val="002F49A8"/>
    <w:rsid w:val="002F5752"/>
    <w:rsid w:val="002F621A"/>
    <w:rsid w:val="00310BB7"/>
    <w:rsid w:val="00334B7D"/>
    <w:rsid w:val="003370BB"/>
    <w:rsid w:val="003373EB"/>
    <w:rsid w:val="003574D0"/>
    <w:rsid w:val="0036130C"/>
    <w:rsid w:val="00370BB6"/>
    <w:rsid w:val="0038372B"/>
    <w:rsid w:val="00383E92"/>
    <w:rsid w:val="003A58A2"/>
    <w:rsid w:val="003B1763"/>
    <w:rsid w:val="003F3C8C"/>
    <w:rsid w:val="00405F95"/>
    <w:rsid w:val="00407266"/>
    <w:rsid w:val="004151F3"/>
    <w:rsid w:val="00443C08"/>
    <w:rsid w:val="004722CC"/>
    <w:rsid w:val="004A13BF"/>
    <w:rsid w:val="004B2136"/>
    <w:rsid w:val="004C68BA"/>
    <w:rsid w:val="004F1EAB"/>
    <w:rsid w:val="004F39EE"/>
    <w:rsid w:val="00507E8E"/>
    <w:rsid w:val="00511423"/>
    <w:rsid w:val="005115F2"/>
    <w:rsid w:val="00550022"/>
    <w:rsid w:val="00577814"/>
    <w:rsid w:val="00583467"/>
    <w:rsid w:val="005B4889"/>
    <w:rsid w:val="005B68BE"/>
    <w:rsid w:val="005D12CA"/>
    <w:rsid w:val="005D23EC"/>
    <w:rsid w:val="00602258"/>
    <w:rsid w:val="00607892"/>
    <w:rsid w:val="0061226B"/>
    <w:rsid w:val="00621E6D"/>
    <w:rsid w:val="00641383"/>
    <w:rsid w:val="00690A76"/>
    <w:rsid w:val="006D32B7"/>
    <w:rsid w:val="006E3D24"/>
    <w:rsid w:val="007027C7"/>
    <w:rsid w:val="00712752"/>
    <w:rsid w:val="00716504"/>
    <w:rsid w:val="00723614"/>
    <w:rsid w:val="00743E69"/>
    <w:rsid w:val="00746DFC"/>
    <w:rsid w:val="0075021E"/>
    <w:rsid w:val="00751540"/>
    <w:rsid w:val="00752235"/>
    <w:rsid w:val="00762334"/>
    <w:rsid w:val="00783D54"/>
    <w:rsid w:val="00797603"/>
    <w:rsid w:val="007A23F4"/>
    <w:rsid w:val="007D0369"/>
    <w:rsid w:val="007E6D87"/>
    <w:rsid w:val="007F1F5F"/>
    <w:rsid w:val="007F33E3"/>
    <w:rsid w:val="008174C2"/>
    <w:rsid w:val="00821080"/>
    <w:rsid w:val="0087700C"/>
    <w:rsid w:val="008B03D2"/>
    <w:rsid w:val="008B2DCB"/>
    <w:rsid w:val="008B6BCE"/>
    <w:rsid w:val="008C659D"/>
    <w:rsid w:val="008E777B"/>
    <w:rsid w:val="008F61E9"/>
    <w:rsid w:val="00910F2F"/>
    <w:rsid w:val="009239D7"/>
    <w:rsid w:val="00996FAF"/>
    <w:rsid w:val="009C1BE5"/>
    <w:rsid w:val="009C2D96"/>
    <w:rsid w:val="009E03D1"/>
    <w:rsid w:val="009E0C53"/>
    <w:rsid w:val="00A064E2"/>
    <w:rsid w:val="00A15CF0"/>
    <w:rsid w:val="00A21758"/>
    <w:rsid w:val="00A47E56"/>
    <w:rsid w:val="00A6182E"/>
    <w:rsid w:val="00A63D07"/>
    <w:rsid w:val="00A84DED"/>
    <w:rsid w:val="00A93E93"/>
    <w:rsid w:val="00A97EFE"/>
    <w:rsid w:val="00AA2430"/>
    <w:rsid w:val="00AB6301"/>
    <w:rsid w:val="00AF4969"/>
    <w:rsid w:val="00AF5F35"/>
    <w:rsid w:val="00AF66A8"/>
    <w:rsid w:val="00B2324F"/>
    <w:rsid w:val="00B31E03"/>
    <w:rsid w:val="00B36B3A"/>
    <w:rsid w:val="00B37E68"/>
    <w:rsid w:val="00B45F2A"/>
    <w:rsid w:val="00B53F7A"/>
    <w:rsid w:val="00B57D29"/>
    <w:rsid w:val="00B63BB5"/>
    <w:rsid w:val="00BB6A80"/>
    <w:rsid w:val="00BD5261"/>
    <w:rsid w:val="00BD6734"/>
    <w:rsid w:val="00BF2C51"/>
    <w:rsid w:val="00BF3A22"/>
    <w:rsid w:val="00C10B86"/>
    <w:rsid w:val="00C10D26"/>
    <w:rsid w:val="00C12FE6"/>
    <w:rsid w:val="00C272D4"/>
    <w:rsid w:val="00C43198"/>
    <w:rsid w:val="00C43F6C"/>
    <w:rsid w:val="00C52B26"/>
    <w:rsid w:val="00C8713D"/>
    <w:rsid w:val="00C90FD8"/>
    <w:rsid w:val="00C94172"/>
    <w:rsid w:val="00C95638"/>
    <w:rsid w:val="00CA37CB"/>
    <w:rsid w:val="00CA4652"/>
    <w:rsid w:val="00CB7B0C"/>
    <w:rsid w:val="00CC437E"/>
    <w:rsid w:val="00CE221F"/>
    <w:rsid w:val="00CE77AD"/>
    <w:rsid w:val="00CE7B4F"/>
    <w:rsid w:val="00CF2289"/>
    <w:rsid w:val="00D11083"/>
    <w:rsid w:val="00D12316"/>
    <w:rsid w:val="00D2559D"/>
    <w:rsid w:val="00D3157C"/>
    <w:rsid w:val="00D57957"/>
    <w:rsid w:val="00D71F88"/>
    <w:rsid w:val="00D87E7C"/>
    <w:rsid w:val="00DA03E5"/>
    <w:rsid w:val="00DB695C"/>
    <w:rsid w:val="00DE2726"/>
    <w:rsid w:val="00DF37F2"/>
    <w:rsid w:val="00DF60F3"/>
    <w:rsid w:val="00E22D74"/>
    <w:rsid w:val="00E2364A"/>
    <w:rsid w:val="00E51EB1"/>
    <w:rsid w:val="00E53807"/>
    <w:rsid w:val="00E550EC"/>
    <w:rsid w:val="00E825C7"/>
    <w:rsid w:val="00E948B2"/>
    <w:rsid w:val="00EB5015"/>
    <w:rsid w:val="00EB63F6"/>
    <w:rsid w:val="00EE6E2A"/>
    <w:rsid w:val="00EF79EC"/>
    <w:rsid w:val="00F01EF5"/>
    <w:rsid w:val="00F045F4"/>
    <w:rsid w:val="00F253DE"/>
    <w:rsid w:val="00F259D2"/>
    <w:rsid w:val="00F354BE"/>
    <w:rsid w:val="00F56D79"/>
    <w:rsid w:val="00FA0A5B"/>
    <w:rsid w:val="00FB6B2C"/>
    <w:rsid w:val="00FC045E"/>
    <w:rsid w:val="00FC4739"/>
    <w:rsid w:val="00FC54FB"/>
    <w:rsid w:val="00FE15FB"/>
    <w:rsid w:val="00FF3189"/>
    <w:rsid w:val="00FF3567"/>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table" w:customStyle="1" w:styleId="TableGrid3">
    <w:name w:val="Table Grid3"/>
    <w:basedOn w:val="TableNormal"/>
    <w:next w:val="TableGrid"/>
    <w:uiPriority w:val="59"/>
    <w:rsid w:val="005D12CA"/>
    <w:pPr>
      <w:spacing w:after="0" w:line="240" w:lineRule="auto"/>
    </w:pPr>
    <w:rPr>
      <w:rFonts w:ascii="Calibri" w:eastAsia="Calibri" w:hAnsi="Calibri" w:cs="Times New Roman"/>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9E03D1"/>
    <w:rPr>
      <w:rFonts w:ascii="Fira Sans Light" w:hAnsi="Fira Sans Light"/>
      <w:color w:val="000000" w:themeColor="text1"/>
      <w:sz w:val="24"/>
      <w:szCs w:val="24"/>
    </w:rPr>
  </w:style>
  <w:style w:type="character" w:styleId="CommentReference">
    <w:name w:val="annotation reference"/>
    <w:basedOn w:val="DefaultParagraphFont"/>
    <w:uiPriority w:val="99"/>
    <w:semiHidden/>
    <w:unhideWhenUsed/>
    <w:rsid w:val="00443C08"/>
    <w:rPr>
      <w:sz w:val="16"/>
      <w:szCs w:val="16"/>
    </w:rPr>
  </w:style>
  <w:style w:type="paragraph" w:styleId="CommentSubject">
    <w:name w:val="annotation subject"/>
    <w:basedOn w:val="CommentText"/>
    <w:next w:val="CommentText"/>
    <w:link w:val="CommentSubjectChar"/>
    <w:uiPriority w:val="99"/>
    <w:semiHidden/>
    <w:unhideWhenUsed/>
    <w:rsid w:val="00443C08"/>
    <w:rPr>
      <w:b/>
      <w:bCs/>
      <w:sz w:val="20"/>
      <w:szCs w:val="20"/>
    </w:rPr>
  </w:style>
  <w:style w:type="character" w:customStyle="1" w:styleId="CommentSubjectChar">
    <w:name w:val="Comment Subject Char"/>
    <w:basedOn w:val="CommentTextChar"/>
    <w:link w:val="CommentSubject"/>
    <w:uiPriority w:val="99"/>
    <w:semiHidden/>
    <w:rsid w:val="00443C08"/>
    <w:rPr>
      <w:rFonts w:ascii="Fira Sans Light" w:hAnsi="Fira Sans Light"/>
      <w:b/>
      <w:bCs/>
      <w:color w:val="000000" w:themeColor="text1"/>
      <w:sz w:val="20"/>
      <w:szCs w:val="20"/>
    </w:rPr>
  </w:style>
  <w:style w:type="paragraph" w:styleId="BalloonText">
    <w:name w:val="Balloon Text"/>
    <w:basedOn w:val="Normal"/>
    <w:link w:val="BalloonTextChar"/>
    <w:uiPriority w:val="99"/>
    <w:semiHidden/>
    <w:unhideWhenUsed/>
    <w:rsid w:val="00443C08"/>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43C08"/>
    <w:rPr>
      <w:rFonts w:ascii="Segoe UI" w:hAnsi="Segoe UI" w:cs="Segoe UI"/>
      <w:color w:val="000000" w:themeColor="tex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5DF20C49F96948478765C75924E9BA21"/>
        <w:category>
          <w:name w:val="General"/>
          <w:gallery w:val="placeholder"/>
        </w:category>
        <w:types>
          <w:type w:val="bbPlcHdr"/>
        </w:types>
        <w:behaviors>
          <w:behavior w:val="content"/>
        </w:behaviors>
        <w:guid w:val="{2BAC4BF5-E9D0-4AF6-BC9A-0F8C62DBEB78}"/>
      </w:docPartPr>
      <w:docPartBody>
        <w:p w:rsidR="00DC3ED8" w:rsidRDefault="00B87483" w:rsidP="00B87483">
          <w:pPr>
            <w:pStyle w:val="5DF20C49F96948478765C75924E9BA21"/>
          </w:pPr>
          <w:r w:rsidRPr="00D858FE">
            <w:rPr>
              <w:rStyle w:val="PlaceholderText"/>
            </w:rPr>
            <w:t>Choose an item.</w:t>
          </w:r>
        </w:p>
      </w:docPartBody>
    </w:docPart>
    <w:docPart>
      <w:docPartPr>
        <w:name w:val="E9448F5E78CB41DDADCD60BDE7CD24E5"/>
        <w:category>
          <w:name w:val="General"/>
          <w:gallery w:val="placeholder"/>
        </w:category>
        <w:types>
          <w:type w:val="bbPlcHdr"/>
        </w:types>
        <w:behaviors>
          <w:behavior w:val="content"/>
        </w:behaviors>
        <w:guid w:val="{A71D4B5B-0D8F-4661-9F40-B952B30F1A10}"/>
      </w:docPartPr>
      <w:docPartBody>
        <w:p w:rsidR="00DC3ED8" w:rsidRDefault="00B87483" w:rsidP="00B87483">
          <w:pPr>
            <w:pStyle w:val="E9448F5E78CB41DDADCD60BDE7CD24E5"/>
          </w:pPr>
          <w:r w:rsidRPr="00D858FE">
            <w:rPr>
              <w:rStyle w:val="PlaceholderText"/>
            </w:rPr>
            <w:t>Choose an item.</w:t>
          </w:r>
        </w:p>
      </w:docPartBody>
    </w:docPart>
    <w:docPart>
      <w:docPartPr>
        <w:name w:val="A2927ABD67914EC2B24A35F3644F1BDC"/>
        <w:category>
          <w:name w:val="General"/>
          <w:gallery w:val="placeholder"/>
        </w:category>
        <w:types>
          <w:type w:val="bbPlcHdr"/>
        </w:types>
        <w:behaviors>
          <w:behavior w:val="content"/>
        </w:behaviors>
        <w:guid w:val="{9C3B9030-91DB-4D03-93E4-9AB4DBD2402F}"/>
      </w:docPartPr>
      <w:docPartBody>
        <w:p w:rsidR="00DC3ED8" w:rsidRDefault="00B87483" w:rsidP="00B87483">
          <w:pPr>
            <w:pStyle w:val="A2927ABD67914EC2B24A35F3644F1BDC"/>
          </w:pPr>
          <w:r w:rsidRPr="00D858FE">
            <w:rPr>
              <w:rStyle w:val="PlaceholderText"/>
            </w:rPr>
            <w:t>Choose an item.</w:t>
          </w:r>
        </w:p>
      </w:docPartBody>
    </w:docPart>
    <w:docPart>
      <w:docPartPr>
        <w:name w:val="4A9375690BC846D8AD377C65C7ADD818"/>
        <w:category>
          <w:name w:val="General"/>
          <w:gallery w:val="placeholder"/>
        </w:category>
        <w:types>
          <w:type w:val="bbPlcHdr"/>
        </w:types>
        <w:behaviors>
          <w:behavior w:val="content"/>
        </w:behaviors>
        <w:guid w:val="{C0C5C162-8A9A-4DF9-BB64-376D36D11418}"/>
      </w:docPartPr>
      <w:docPartBody>
        <w:p w:rsidR="00DC3ED8" w:rsidRDefault="00B87483" w:rsidP="00B87483">
          <w:pPr>
            <w:pStyle w:val="4A9375690BC846D8AD377C65C7ADD818"/>
          </w:pPr>
          <w:r w:rsidRPr="00D858FE">
            <w:rPr>
              <w:rStyle w:val="PlaceholderText"/>
            </w:rPr>
            <w:t>Choose an item.</w:t>
          </w:r>
        </w:p>
      </w:docPartBody>
    </w:docPart>
    <w:docPart>
      <w:docPartPr>
        <w:name w:val="BFF028EF88C1400A907C1E998BD10974"/>
        <w:category>
          <w:name w:val="General"/>
          <w:gallery w:val="placeholder"/>
        </w:category>
        <w:types>
          <w:type w:val="bbPlcHdr"/>
        </w:types>
        <w:behaviors>
          <w:behavior w:val="content"/>
        </w:behaviors>
        <w:guid w:val="{205BE3C9-7569-418D-B3D8-DD499F6A1216}"/>
      </w:docPartPr>
      <w:docPartBody>
        <w:p w:rsidR="00DC3ED8" w:rsidRDefault="00B87483" w:rsidP="00B87483">
          <w:pPr>
            <w:pStyle w:val="BFF028EF88C1400A907C1E998BD10974"/>
          </w:pPr>
          <w:r w:rsidRPr="00D858FE">
            <w:rPr>
              <w:rStyle w:val="PlaceholderText"/>
            </w:rPr>
            <w:t>Choose an item.</w:t>
          </w:r>
        </w:p>
      </w:docPartBody>
    </w:docPart>
    <w:docPart>
      <w:docPartPr>
        <w:name w:val="A3C5556D614D4C42B8156408AAD2FB3E"/>
        <w:category>
          <w:name w:val="General"/>
          <w:gallery w:val="placeholder"/>
        </w:category>
        <w:types>
          <w:type w:val="bbPlcHdr"/>
        </w:types>
        <w:behaviors>
          <w:behavior w:val="content"/>
        </w:behaviors>
        <w:guid w:val="{3B34871C-6D3C-48E3-80F5-39EC43AE63BD}"/>
      </w:docPartPr>
      <w:docPartBody>
        <w:p w:rsidR="00DC3ED8" w:rsidRDefault="00B87483" w:rsidP="00B87483">
          <w:pPr>
            <w:pStyle w:val="A3C5556D614D4C42B8156408AAD2FB3E"/>
          </w:pPr>
          <w:r w:rsidRPr="00D858FE">
            <w:rPr>
              <w:rStyle w:val="PlaceholderText"/>
            </w:rPr>
            <w:t>Choose an item.</w:t>
          </w:r>
        </w:p>
      </w:docPartBody>
    </w:docPart>
    <w:docPart>
      <w:docPartPr>
        <w:name w:val="1C901E57AB5343E8A73D8CA58C2BCFF8"/>
        <w:category>
          <w:name w:val="General"/>
          <w:gallery w:val="placeholder"/>
        </w:category>
        <w:types>
          <w:type w:val="bbPlcHdr"/>
        </w:types>
        <w:behaviors>
          <w:behavior w:val="content"/>
        </w:behaviors>
        <w:guid w:val="{198D9577-1391-4237-AD48-BAC27CCFB318}"/>
      </w:docPartPr>
      <w:docPartBody>
        <w:p w:rsidR="00DC3ED8" w:rsidRDefault="00B87483" w:rsidP="00B87483">
          <w:pPr>
            <w:pStyle w:val="1C901E57AB5343E8A73D8CA58C2BCFF8"/>
          </w:pPr>
          <w:r w:rsidRPr="00D858FE">
            <w:rPr>
              <w:rStyle w:val="PlaceholderText"/>
            </w:rPr>
            <w:t>Choose an item.</w:t>
          </w:r>
        </w:p>
      </w:docPartBody>
    </w:docPart>
    <w:docPart>
      <w:docPartPr>
        <w:name w:val="F60CC83EC9B646608EAB21BEBD190E42"/>
        <w:category>
          <w:name w:val="General"/>
          <w:gallery w:val="placeholder"/>
        </w:category>
        <w:types>
          <w:type w:val="bbPlcHdr"/>
        </w:types>
        <w:behaviors>
          <w:behavior w:val="content"/>
        </w:behaviors>
        <w:guid w:val="{10D837F9-B4F3-455E-8F91-F375DCE58CFF}"/>
      </w:docPartPr>
      <w:docPartBody>
        <w:p w:rsidR="00DC3ED8" w:rsidRDefault="00B87483" w:rsidP="00B87483">
          <w:pPr>
            <w:pStyle w:val="F60CC83EC9B646608EAB21BEBD190E42"/>
          </w:pPr>
          <w:r w:rsidRPr="00D858FE">
            <w:rPr>
              <w:rStyle w:val="PlaceholderText"/>
            </w:rPr>
            <w:t>Choose an item.</w:t>
          </w:r>
        </w:p>
      </w:docPartBody>
    </w:docPart>
    <w:docPart>
      <w:docPartPr>
        <w:name w:val="B07D55D247A64C94BA410F0634A46EBC"/>
        <w:category>
          <w:name w:val="General"/>
          <w:gallery w:val="placeholder"/>
        </w:category>
        <w:types>
          <w:type w:val="bbPlcHdr"/>
        </w:types>
        <w:behaviors>
          <w:behavior w:val="content"/>
        </w:behaviors>
        <w:guid w:val="{214A3FDB-E9B0-4B54-91FB-F35B956490E1}"/>
      </w:docPartPr>
      <w:docPartBody>
        <w:p w:rsidR="00DC3ED8" w:rsidRDefault="00B87483" w:rsidP="00B87483">
          <w:pPr>
            <w:pStyle w:val="B07D55D247A64C94BA410F0634A46EBC"/>
          </w:pPr>
          <w:r w:rsidRPr="00D858FE">
            <w:rPr>
              <w:rStyle w:val="PlaceholderText"/>
            </w:rPr>
            <w:t>Choose an item.</w:t>
          </w:r>
        </w:p>
      </w:docPartBody>
    </w:docPart>
    <w:docPart>
      <w:docPartPr>
        <w:name w:val="C2ED1EF5776440B38EE7758CC0FBD1D8"/>
        <w:category>
          <w:name w:val="General"/>
          <w:gallery w:val="placeholder"/>
        </w:category>
        <w:types>
          <w:type w:val="bbPlcHdr"/>
        </w:types>
        <w:behaviors>
          <w:behavior w:val="content"/>
        </w:behaviors>
        <w:guid w:val="{84528C7A-33E5-4EFC-BBD9-EEE53D672CFB}"/>
      </w:docPartPr>
      <w:docPartBody>
        <w:p w:rsidR="00DC3ED8" w:rsidRDefault="00B87483" w:rsidP="00B87483">
          <w:pPr>
            <w:pStyle w:val="C2ED1EF5776440B38EE7758CC0FBD1D8"/>
          </w:pPr>
          <w:r w:rsidRPr="00D858FE">
            <w:rPr>
              <w:rStyle w:val="PlaceholderText"/>
            </w:rPr>
            <w:t>Choose an item.</w:t>
          </w:r>
        </w:p>
      </w:docPartBody>
    </w:docPart>
    <w:docPart>
      <w:docPartPr>
        <w:name w:val="1533829CBC9445D98DD53ED9B4D38BED"/>
        <w:category>
          <w:name w:val="General"/>
          <w:gallery w:val="placeholder"/>
        </w:category>
        <w:types>
          <w:type w:val="bbPlcHdr"/>
        </w:types>
        <w:behaviors>
          <w:behavior w:val="content"/>
        </w:behaviors>
        <w:guid w:val="{73BD39A8-A516-4911-8140-965AE5967FEB}"/>
      </w:docPartPr>
      <w:docPartBody>
        <w:p w:rsidR="00DC3ED8" w:rsidRDefault="00B87483" w:rsidP="00B87483">
          <w:pPr>
            <w:pStyle w:val="1533829CBC9445D98DD53ED9B4D38BED"/>
          </w:pPr>
          <w:r w:rsidRPr="00D858FE">
            <w:rPr>
              <w:rStyle w:val="PlaceholderText"/>
            </w:rPr>
            <w:t>Choose an item.</w:t>
          </w:r>
        </w:p>
      </w:docPartBody>
    </w:docPart>
    <w:docPart>
      <w:docPartPr>
        <w:name w:val="EBB3C61DB5064980967D3DD98ECA3D8A"/>
        <w:category>
          <w:name w:val="General"/>
          <w:gallery w:val="placeholder"/>
        </w:category>
        <w:types>
          <w:type w:val="bbPlcHdr"/>
        </w:types>
        <w:behaviors>
          <w:behavior w:val="content"/>
        </w:behaviors>
        <w:guid w:val="{505B84D8-7C1F-4A0C-ADAD-8D3EDA3FACE7}"/>
      </w:docPartPr>
      <w:docPartBody>
        <w:p w:rsidR="00DC3ED8" w:rsidRDefault="00B87483" w:rsidP="00B87483">
          <w:pPr>
            <w:pStyle w:val="EBB3C61DB5064980967D3DD98ECA3D8A"/>
          </w:pPr>
          <w:r w:rsidRPr="00D858FE">
            <w:rPr>
              <w:rStyle w:val="PlaceholderText"/>
            </w:rPr>
            <w:t>Choose an item.</w:t>
          </w:r>
        </w:p>
      </w:docPartBody>
    </w:docPart>
    <w:docPart>
      <w:docPartPr>
        <w:name w:val="38124CA9382D4417BA13F236722D1833"/>
        <w:category>
          <w:name w:val="General"/>
          <w:gallery w:val="placeholder"/>
        </w:category>
        <w:types>
          <w:type w:val="bbPlcHdr"/>
        </w:types>
        <w:behaviors>
          <w:behavior w:val="content"/>
        </w:behaviors>
        <w:guid w:val="{566794E1-9F59-464B-AB79-0F451C1CBA2D}"/>
      </w:docPartPr>
      <w:docPartBody>
        <w:p w:rsidR="00DC3ED8" w:rsidRDefault="00B87483" w:rsidP="00B87483">
          <w:pPr>
            <w:pStyle w:val="38124CA9382D4417BA13F236722D1833"/>
          </w:pPr>
          <w:r w:rsidRPr="00D858FE">
            <w:rPr>
              <w:rStyle w:val="PlaceholderText"/>
            </w:rPr>
            <w:t>Choose an item.</w:t>
          </w:r>
        </w:p>
      </w:docPartBody>
    </w:docPart>
    <w:docPart>
      <w:docPartPr>
        <w:name w:val="D1F562B5573048CD92F7ECCE40369EE2"/>
        <w:category>
          <w:name w:val="General"/>
          <w:gallery w:val="placeholder"/>
        </w:category>
        <w:types>
          <w:type w:val="bbPlcHdr"/>
        </w:types>
        <w:behaviors>
          <w:behavior w:val="content"/>
        </w:behaviors>
        <w:guid w:val="{554B6E3C-61F7-42BB-AB7A-F1D9421837B6}"/>
      </w:docPartPr>
      <w:docPartBody>
        <w:p w:rsidR="00DC3ED8" w:rsidRDefault="00B87483" w:rsidP="00B87483">
          <w:pPr>
            <w:pStyle w:val="D1F562B5573048CD92F7ECCE40369EE2"/>
          </w:pPr>
          <w:r w:rsidRPr="00D858FE">
            <w:rPr>
              <w:rStyle w:val="PlaceholderText"/>
            </w:rPr>
            <w:t>Choose an item.</w:t>
          </w:r>
        </w:p>
      </w:docPartBody>
    </w:docPart>
    <w:docPart>
      <w:docPartPr>
        <w:name w:val="461642E4E71345D6B94891D26E170C37"/>
        <w:category>
          <w:name w:val="General"/>
          <w:gallery w:val="placeholder"/>
        </w:category>
        <w:types>
          <w:type w:val="bbPlcHdr"/>
        </w:types>
        <w:behaviors>
          <w:behavior w:val="content"/>
        </w:behaviors>
        <w:guid w:val="{BD2533F6-45CE-4595-9627-D54AFE2E1923}"/>
      </w:docPartPr>
      <w:docPartBody>
        <w:p w:rsidR="00DC3ED8" w:rsidRDefault="00B87483" w:rsidP="00B87483">
          <w:pPr>
            <w:pStyle w:val="461642E4E71345D6B94891D26E170C37"/>
          </w:pPr>
          <w:r w:rsidRPr="00D858FE">
            <w:rPr>
              <w:rStyle w:val="PlaceholderText"/>
            </w:rPr>
            <w:t>Choose an item.</w:t>
          </w:r>
        </w:p>
      </w:docPartBody>
    </w:docPart>
    <w:docPart>
      <w:docPartPr>
        <w:name w:val="325C895B56AA4FE986D5D02C051B98B1"/>
        <w:category>
          <w:name w:val="General"/>
          <w:gallery w:val="placeholder"/>
        </w:category>
        <w:types>
          <w:type w:val="bbPlcHdr"/>
        </w:types>
        <w:behaviors>
          <w:behavior w:val="content"/>
        </w:behaviors>
        <w:guid w:val="{C51AA708-FDBA-4F55-B283-22C6AA084F6F}"/>
      </w:docPartPr>
      <w:docPartBody>
        <w:p w:rsidR="00DC3ED8" w:rsidRDefault="00B87483" w:rsidP="00B87483">
          <w:pPr>
            <w:pStyle w:val="325C895B56AA4FE986D5D02C051B98B1"/>
          </w:pPr>
          <w:r w:rsidRPr="00D858FE">
            <w:rPr>
              <w:rStyle w:val="PlaceholderText"/>
            </w:rPr>
            <w:t>Choose an item.</w:t>
          </w:r>
        </w:p>
      </w:docPartBody>
    </w:docPart>
    <w:docPart>
      <w:docPartPr>
        <w:name w:val="8F1E2421A29E4A3192363246C2EE9253"/>
        <w:category>
          <w:name w:val="General"/>
          <w:gallery w:val="placeholder"/>
        </w:category>
        <w:types>
          <w:type w:val="bbPlcHdr"/>
        </w:types>
        <w:behaviors>
          <w:behavior w:val="content"/>
        </w:behaviors>
        <w:guid w:val="{717FF6A8-2DA4-4A14-ACA5-C3A785D63BA6}"/>
      </w:docPartPr>
      <w:docPartBody>
        <w:p w:rsidR="00DC3ED8" w:rsidRDefault="00B87483" w:rsidP="00B87483">
          <w:pPr>
            <w:pStyle w:val="8F1E2421A29E4A3192363246C2EE9253"/>
          </w:pPr>
          <w:r w:rsidRPr="00D858FE">
            <w:rPr>
              <w:rStyle w:val="PlaceholderText"/>
            </w:rPr>
            <w:t>Choose an item.</w:t>
          </w:r>
        </w:p>
      </w:docPartBody>
    </w:docPart>
    <w:docPart>
      <w:docPartPr>
        <w:name w:val="4CFD671478304C90A04256E2752693E7"/>
        <w:category>
          <w:name w:val="General"/>
          <w:gallery w:val="placeholder"/>
        </w:category>
        <w:types>
          <w:type w:val="bbPlcHdr"/>
        </w:types>
        <w:behaviors>
          <w:behavior w:val="content"/>
        </w:behaviors>
        <w:guid w:val="{1C1840F1-B429-4503-B4A5-FC86203A6BDE}"/>
      </w:docPartPr>
      <w:docPartBody>
        <w:p w:rsidR="00DC3ED8" w:rsidRDefault="00B87483" w:rsidP="00B87483">
          <w:pPr>
            <w:pStyle w:val="4CFD671478304C90A04256E2752693E7"/>
          </w:pPr>
          <w:r w:rsidRPr="00D858FE">
            <w:rPr>
              <w:rStyle w:val="PlaceholderText"/>
            </w:rPr>
            <w:t>Choose an item.</w:t>
          </w:r>
        </w:p>
      </w:docPartBody>
    </w:docPart>
    <w:docPart>
      <w:docPartPr>
        <w:name w:val="2EDE702DF0C541B8B71D4177E9A1661B"/>
        <w:category>
          <w:name w:val="General"/>
          <w:gallery w:val="placeholder"/>
        </w:category>
        <w:types>
          <w:type w:val="bbPlcHdr"/>
        </w:types>
        <w:behaviors>
          <w:behavior w:val="content"/>
        </w:behaviors>
        <w:guid w:val="{FB59DB6A-81EC-491B-9833-9BD491703DD5}"/>
      </w:docPartPr>
      <w:docPartBody>
        <w:p w:rsidR="00DC3ED8" w:rsidRDefault="00B87483" w:rsidP="00B87483">
          <w:pPr>
            <w:pStyle w:val="2EDE702DF0C541B8B71D4177E9A1661B"/>
          </w:pPr>
          <w:r w:rsidRPr="00D858FE">
            <w:rPr>
              <w:rStyle w:val="PlaceholderText"/>
            </w:rPr>
            <w:t>Choose an item.</w:t>
          </w:r>
        </w:p>
      </w:docPartBody>
    </w:docPart>
    <w:docPart>
      <w:docPartPr>
        <w:name w:val="1E6DDA9EEA8843C4867CA3F918DFD1DA"/>
        <w:category>
          <w:name w:val="General"/>
          <w:gallery w:val="placeholder"/>
        </w:category>
        <w:types>
          <w:type w:val="bbPlcHdr"/>
        </w:types>
        <w:behaviors>
          <w:behavior w:val="content"/>
        </w:behaviors>
        <w:guid w:val="{8F541CB9-462D-41E2-B6B3-AF6DD3B68BEC}"/>
      </w:docPartPr>
      <w:docPartBody>
        <w:p w:rsidR="00DC3ED8" w:rsidRDefault="00B87483" w:rsidP="00B87483">
          <w:pPr>
            <w:pStyle w:val="1E6DDA9EEA8843C4867CA3F918DFD1DA"/>
          </w:pPr>
          <w:r w:rsidRPr="00D858FE">
            <w:rPr>
              <w:rStyle w:val="PlaceholderText"/>
            </w:rPr>
            <w:t>Choose an item.</w:t>
          </w:r>
        </w:p>
      </w:docPartBody>
    </w:docPart>
    <w:docPart>
      <w:docPartPr>
        <w:name w:val="E912B911694943ABAC79A29E966A12FB"/>
        <w:category>
          <w:name w:val="General"/>
          <w:gallery w:val="placeholder"/>
        </w:category>
        <w:types>
          <w:type w:val="bbPlcHdr"/>
        </w:types>
        <w:behaviors>
          <w:behavior w:val="content"/>
        </w:behaviors>
        <w:guid w:val="{95580454-C01F-4121-BE33-695FB274BE99}"/>
      </w:docPartPr>
      <w:docPartBody>
        <w:p w:rsidR="00DC3ED8" w:rsidRDefault="00B87483" w:rsidP="00B87483">
          <w:pPr>
            <w:pStyle w:val="E912B911694943ABAC79A29E966A12FB"/>
          </w:pPr>
          <w:r w:rsidRPr="00D858FE">
            <w:rPr>
              <w:rStyle w:val="PlaceholderText"/>
            </w:rPr>
            <w:t>Choose an item.</w:t>
          </w:r>
        </w:p>
      </w:docPartBody>
    </w:docPart>
    <w:docPart>
      <w:docPartPr>
        <w:name w:val="37E2AB79F9454B908A7AEA4239204F10"/>
        <w:category>
          <w:name w:val="General"/>
          <w:gallery w:val="placeholder"/>
        </w:category>
        <w:types>
          <w:type w:val="bbPlcHdr"/>
        </w:types>
        <w:behaviors>
          <w:behavior w:val="content"/>
        </w:behaviors>
        <w:guid w:val="{C31135E1-89CD-4F3A-A8D1-65C2B8586374}"/>
      </w:docPartPr>
      <w:docPartBody>
        <w:p w:rsidR="00DC3ED8" w:rsidRDefault="00B87483" w:rsidP="00B87483">
          <w:pPr>
            <w:pStyle w:val="37E2AB79F9454B908A7AEA4239204F10"/>
          </w:pPr>
          <w:r w:rsidRPr="00D858FE">
            <w:rPr>
              <w:rStyle w:val="PlaceholderText"/>
            </w:rPr>
            <w:t>Choose an item.</w:t>
          </w:r>
        </w:p>
      </w:docPartBody>
    </w:docPart>
    <w:docPart>
      <w:docPartPr>
        <w:name w:val="FDD4C29DC83E446BBD199B1E9790A791"/>
        <w:category>
          <w:name w:val="General"/>
          <w:gallery w:val="placeholder"/>
        </w:category>
        <w:types>
          <w:type w:val="bbPlcHdr"/>
        </w:types>
        <w:behaviors>
          <w:behavior w:val="content"/>
        </w:behaviors>
        <w:guid w:val="{44F3D54C-D7C3-478C-929B-A761C9033180}"/>
      </w:docPartPr>
      <w:docPartBody>
        <w:p w:rsidR="00DC3ED8" w:rsidRDefault="00B87483" w:rsidP="00B87483">
          <w:pPr>
            <w:pStyle w:val="FDD4C29DC83E446BBD199B1E9790A791"/>
          </w:pPr>
          <w:r w:rsidRPr="00D858FE">
            <w:rPr>
              <w:rStyle w:val="PlaceholderText"/>
            </w:rPr>
            <w:t>Choose an item.</w:t>
          </w:r>
        </w:p>
      </w:docPartBody>
    </w:docPart>
    <w:docPart>
      <w:docPartPr>
        <w:name w:val="D07C2C2961D94A73A7D8A2E0D2E814F1"/>
        <w:category>
          <w:name w:val="General"/>
          <w:gallery w:val="placeholder"/>
        </w:category>
        <w:types>
          <w:type w:val="bbPlcHdr"/>
        </w:types>
        <w:behaviors>
          <w:behavior w:val="content"/>
        </w:behaviors>
        <w:guid w:val="{E434A87B-DFD0-4EDF-9A11-505B839FC2EB}"/>
      </w:docPartPr>
      <w:docPartBody>
        <w:p w:rsidR="00DC3ED8" w:rsidRDefault="00B87483" w:rsidP="00B87483">
          <w:pPr>
            <w:pStyle w:val="D07C2C2961D94A73A7D8A2E0D2E814F1"/>
          </w:pPr>
          <w:r w:rsidRPr="00D858FE">
            <w:rPr>
              <w:rStyle w:val="PlaceholderText"/>
            </w:rPr>
            <w:t>Choose an item.</w:t>
          </w:r>
        </w:p>
      </w:docPartBody>
    </w:docPart>
    <w:docPart>
      <w:docPartPr>
        <w:name w:val="91218ADBBD2C4DED8A8BFA5BBF66599E"/>
        <w:category>
          <w:name w:val="General"/>
          <w:gallery w:val="placeholder"/>
        </w:category>
        <w:types>
          <w:type w:val="bbPlcHdr"/>
        </w:types>
        <w:behaviors>
          <w:behavior w:val="content"/>
        </w:behaviors>
        <w:guid w:val="{08FC42EE-1157-454A-AD69-D905D5871AF9}"/>
      </w:docPartPr>
      <w:docPartBody>
        <w:p w:rsidR="00DC3ED8" w:rsidRDefault="00B87483" w:rsidP="00B87483">
          <w:pPr>
            <w:pStyle w:val="91218ADBBD2C4DED8A8BFA5BBF66599E"/>
          </w:pPr>
          <w:r w:rsidRPr="00D858FE">
            <w:rPr>
              <w:rStyle w:val="PlaceholderText"/>
            </w:rPr>
            <w:t>Choose an item.</w:t>
          </w:r>
        </w:p>
      </w:docPartBody>
    </w:docPart>
    <w:docPart>
      <w:docPartPr>
        <w:name w:val="19E52F227103429F836E570909C28D2C"/>
        <w:category>
          <w:name w:val="General"/>
          <w:gallery w:val="placeholder"/>
        </w:category>
        <w:types>
          <w:type w:val="bbPlcHdr"/>
        </w:types>
        <w:behaviors>
          <w:behavior w:val="content"/>
        </w:behaviors>
        <w:guid w:val="{C71675CE-C005-40AD-81DD-F307B6998AB4}"/>
      </w:docPartPr>
      <w:docPartBody>
        <w:p w:rsidR="00DC3ED8" w:rsidRDefault="00B87483" w:rsidP="00B87483">
          <w:pPr>
            <w:pStyle w:val="19E52F227103429F836E570909C28D2C"/>
          </w:pPr>
          <w:r w:rsidRPr="00D858FE">
            <w:rPr>
              <w:rStyle w:val="PlaceholderText"/>
            </w:rPr>
            <w:t>Choose an item.</w:t>
          </w:r>
        </w:p>
      </w:docPartBody>
    </w:docPart>
    <w:docPart>
      <w:docPartPr>
        <w:name w:val="302C7E8EF36D424A84832BA6361CC67F"/>
        <w:category>
          <w:name w:val="General"/>
          <w:gallery w:val="placeholder"/>
        </w:category>
        <w:types>
          <w:type w:val="bbPlcHdr"/>
        </w:types>
        <w:behaviors>
          <w:behavior w:val="content"/>
        </w:behaviors>
        <w:guid w:val="{55E33ABB-1B1B-4CC5-A47E-8B6221B7B436}"/>
      </w:docPartPr>
      <w:docPartBody>
        <w:p w:rsidR="00DC3ED8" w:rsidRDefault="00B87483" w:rsidP="00B87483">
          <w:pPr>
            <w:pStyle w:val="302C7E8EF36D424A84832BA6361CC67F"/>
          </w:pPr>
          <w:r w:rsidRPr="00D858FE">
            <w:rPr>
              <w:rStyle w:val="PlaceholderText"/>
            </w:rPr>
            <w:t>Choose an item.</w:t>
          </w:r>
        </w:p>
      </w:docPartBody>
    </w:docPart>
    <w:docPart>
      <w:docPartPr>
        <w:name w:val="F1F5E8D21D08473286BA637C06802556"/>
        <w:category>
          <w:name w:val="General"/>
          <w:gallery w:val="placeholder"/>
        </w:category>
        <w:types>
          <w:type w:val="bbPlcHdr"/>
        </w:types>
        <w:behaviors>
          <w:behavior w:val="content"/>
        </w:behaviors>
        <w:guid w:val="{CF6665CD-70F2-427D-9E74-A4C27D6AD76A}"/>
      </w:docPartPr>
      <w:docPartBody>
        <w:p w:rsidR="00DC3ED8" w:rsidRDefault="00B87483" w:rsidP="00B87483">
          <w:pPr>
            <w:pStyle w:val="F1F5E8D21D08473286BA637C06802556"/>
          </w:pPr>
          <w:r w:rsidRPr="00D858FE">
            <w:rPr>
              <w:rStyle w:val="PlaceholderText"/>
            </w:rPr>
            <w:t>Choose an item.</w:t>
          </w:r>
        </w:p>
      </w:docPartBody>
    </w:docPart>
    <w:docPart>
      <w:docPartPr>
        <w:name w:val="BDD636990C7B47DBA6A1A7DF35A8DE9F"/>
        <w:category>
          <w:name w:val="General"/>
          <w:gallery w:val="placeholder"/>
        </w:category>
        <w:types>
          <w:type w:val="bbPlcHdr"/>
        </w:types>
        <w:behaviors>
          <w:behavior w:val="content"/>
        </w:behaviors>
        <w:guid w:val="{31B30EDD-42FB-4BB4-86EE-7A42E70DAB3D}"/>
      </w:docPartPr>
      <w:docPartBody>
        <w:p w:rsidR="00DC3ED8" w:rsidRDefault="00B87483" w:rsidP="00B87483">
          <w:pPr>
            <w:pStyle w:val="BDD636990C7B47DBA6A1A7DF35A8DE9F"/>
          </w:pPr>
          <w:r w:rsidRPr="00D858FE">
            <w:rPr>
              <w:rStyle w:val="PlaceholderText"/>
            </w:rPr>
            <w:t>Choose an item.</w:t>
          </w:r>
        </w:p>
      </w:docPartBody>
    </w:docPart>
    <w:docPart>
      <w:docPartPr>
        <w:name w:val="358163FCA09045E8A5A08B96F1BB085F"/>
        <w:category>
          <w:name w:val="General"/>
          <w:gallery w:val="placeholder"/>
        </w:category>
        <w:types>
          <w:type w:val="bbPlcHdr"/>
        </w:types>
        <w:behaviors>
          <w:behavior w:val="content"/>
        </w:behaviors>
        <w:guid w:val="{01D346A5-2A34-4C55-8ABE-FA1519263771}"/>
      </w:docPartPr>
      <w:docPartBody>
        <w:p w:rsidR="00DC3ED8" w:rsidRDefault="00B87483" w:rsidP="00B87483">
          <w:pPr>
            <w:pStyle w:val="358163FCA09045E8A5A08B96F1BB085F"/>
          </w:pPr>
          <w:r w:rsidRPr="00D858FE">
            <w:rPr>
              <w:rStyle w:val="PlaceholderText"/>
            </w:rPr>
            <w:t>Choose an item.</w:t>
          </w:r>
        </w:p>
      </w:docPartBody>
    </w:docPart>
    <w:docPart>
      <w:docPartPr>
        <w:name w:val="705CFDBD76814946988A3372FBE7BEA8"/>
        <w:category>
          <w:name w:val="General"/>
          <w:gallery w:val="placeholder"/>
        </w:category>
        <w:types>
          <w:type w:val="bbPlcHdr"/>
        </w:types>
        <w:behaviors>
          <w:behavior w:val="content"/>
        </w:behaviors>
        <w:guid w:val="{06E3E6F9-B577-4591-BE0E-B5D21C0F646C}"/>
      </w:docPartPr>
      <w:docPartBody>
        <w:p w:rsidR="00DC3ED8" w:rsidRDefault="00B87483" w:rsidP="00B87483">
          <w:pPr>
            <w:pStyle w:val="705CFDBD76814946988A3372FBE7BEA8"/>
          </w:pPr>
          <w:r w:rsidRPr="00D858FE">
            <w:rPr>
              <w:rStyle w:val="PlaceholderText"/>
            </w:rPr>
            <w:t>Choose an item.</w:t>
          </w:r>
        </w:p>
      </w:docPartBody>
    </w:docPart>
    <w:docPart>
      <w:docPartPr>
        <w:name w:val="FEDAEC3679184B68A96608E6AB286804"/>
        <w:category>
          <w:name w:val="General"/>
          <w:gallery w:val="placeholder"/>
        </w:category>
        <w:types>
          <w:type w:val="bbPlcHdr"/>
        </w:types>
        <w:behaviors>
          <w:behavior w:val="content"/>
        </w:behaviors>
        <w:guid w:val="{0541DC7F-DD07-4DDC-8587-BB4A4740BE15}"/>
      </w:docPartPr>
      <w:docPartBody>
        <w:p w:rsidR="00DC3ED8" w:rsidRDefault="00B87483" w:rsidP="00B87483">
          <w:pPr>
            <w:pStyle w:val="FEDAEC3679184B68A96608E6AB286804"/>
          </w:pPr>
          <w:r w:rsidRPr="00D858FE">
            <w:rPr>
              <w:rStyle w:val="PlaceholderText"/>
            </w:rPr>
            <w:t>Choose an item.</w:t>
          </w:r>
        </w:p>
      </w:docPartBody>
    </w:docPart>
    <w:docPart>
      <w:docPartPr>
        <w:name w:val="F75A5DFB888B43EDA2A69484EFCB17FF"/>
        <w:category>
          <w:name w:val="General"/>
          <w:gallery w:val="placeholder"/>
        </w:category>
        <w:types>
          <w:type w:val="bbPlcHdr"/>
        </w:types>
        <w:behaviors>
          <w:behavior w:val="content"/>
        </w:behaviors>
        <w:guid w:val="{80306D78-203A-408E-88A8-A75F1DDDCD42}"/>
      </w:docPartPr>
      <w:docPartBody>
        <w:p w:rsidR="00DC3ED8" w:rsidRDefault="00B87483" w:rsidP="00B87483">
          <w:pPr>
            <w:pStyle w:val="F75A5DFB888B43EDA2A69484EFCB17FF"/>
          </w:pPr>
          <w:r w:rsidRPr="00D858FE">
            <w:rPr>
              <w:rStyle w:val="PlaceholderText"/>
            </w:rPr>
            <w:t>Choose an item.</w:t>
          </w:r>
        </w:p>
      </w:docPartBody>
    </w:docPart>
    <w:docPart>
      <w:docPartPr>
        <w:name w:val="933BD55A00BB4C1EAB75612ADBED963B"/>
        <w:category>
          <w:name w:val="General"/>
          <w:gallery w:val="placeholder"/>
        </w:category>
        <w:types>
          <w:type w:val="bbPlcHdr"/>
        </w:types>
        <w:behaviors>
          <w:behavior w:val="content"/>
        </w:behaviors>
        <w:guid w:val="{4AF60234-F546-4188-AEC5-2FDFFCDFF516}"/>
      </w:docPartPr>
      <w:docPartBody>
        <w:p w:rsidR="00DC3ED8" w:rsidRDefault="00B87483" w:rsidP="00B87483">
          <w:pPr>
            <w:pStyle w:val="933BD55A00BB4C1EAB75612ADBED963B"/>
          </w:pPr>
          <w:r w:rsidRPr="00D858FE">
            <w:rPr>
              <w:rStyle w:val="PlaceholderText"/>
            </w:rPr>
            <w:t>Choose an item.</w:t>
          </w:r>
        </w:p>
      </w:docPartBody>
    </w:docPart>
    <w:docPart>
      <w:docPartPr>
        <w:name w:val="943F8BC9B34A4293A64D72F36B45E1B0"/>
        <w:category>
          <w:name w:val="General"/>
          <w:gallery w:val="placeholder"/>
        </w:category>
        <w:types>
          <w:type w:val="bbPlcHdr"/>
        </w:types>
        <w:behaviors>
          <w:behavior w:val="content"/>
        </w:behaviors>
        <w:guid w:val="{2BE1AB76-7BED-4D56-88CD-464EA4D0199C}"/>
      </w:docPartPr>
      <w:docPartBody>
        <w:p w:rsidR="00DC3ED8" w:rsidRDefault="00B87483" w:rsidP="00B87483">
          <w:pPr>
            <w:pStyle w:val="943F8BC9B34A4293A64D72F36B45E1B0"/>
          </w:pPr>
          <w:r w:rsidRPr="00D858FE">
            <w:rPr>
              <w:rStyle w:val="PlaceholderText"/>
            </w:rPr>
            <w:t>Choose an item.</w:t>
          </w:r>
        </w:p>
      </w:docPartBody>
    </w:docPart>
    <w:docPart>
      <w:docPartPr>
        <w:name w:val="D8AC503D5B0B47D4ACA653AD18C9265C"/>
        <w:category>
          <w:name w:val="General"/>
          <w:gallery w:val="placeholder"/>
        </w:category>
        <w:types>
          <w:type w:val="bbPlcHdr"/>
        </w:types>
        <w:behaviors>
          <w:behavior w:val="content"/>
        </w:behaviors>
        <w:guid w:val="{5632BBE1-CD75-4B4E-88CF-E10DB6DAA61F}"/>
      </w:docPartPr>
      <w:docPartBody>
        <w:p w:rsidR="00DC3ED8" w:rsidRDefault="00B87483" w:rsidP="00B87483">
          <w:pPr>
            <w:pStyle w:val="D8AC503D5B0B47D4ACA653AD18C9265C"/>
          </w:pPr>
          <w:r w:rsidRPr="00D858FE">
            <w:rPr>
              <w:rStyle w:val="PlaceholderText"/>
            </w:rPr>
            <w:t>Choose an item.</w:t>
          </w:r>
        </w:p>
      </w:docPartBody>
    </w:docPart>
    <w:docPart>
      <w:docPartPr>
        <w:name w:val="E6AED55E98634C3AA962B973E92C2F4D"/>
        <w:category>
          <w:name w:val="General"/>
          <w:gallery w:val="placeholder"/>
        </w:category>
        <w:types>
          <w:type w:val="bbPlcHdr"/>
        </w:types>
        <w:behaviors>
          <w:behavior w:val="content"/>
        </w:behaviors>
        <w:guid w:val="{DEF527A8-2B83-4F91-8AA4-80E04ECD9CBC}"/>
      </w:docPartPr>
      <w:docPartBody>
        <w:p w:rsidR="00DC3ED8" w:rsidRDefault="00B87483" w:rsidP="00B87483">
          <w:pPr>
            <w:pStyle w:val="E6AED55E98634C3AA962B973E92C2F4D"/>
          </w:pPr>
          <w:r w:rsidRPr="00D858FE">
            <w:rPr>
              <w:rStyle w:val="PlaceholderText"/>
            </w:rPr>
            <w:t>Choose an item.</w:t>
          </w:r>
        </w:p>
      </w:docPartBody>
    </w:docPart>
    <w:docPart>
      <w:docPartPr>
        <w:name w:val="F7F404A105254B21870A08295E43CEC0"/>
        <w:category>
          <w:name w:val="General"/>
          <w:gallery w:val="placeholder"/>
        </w:category>
        <w:types>
          <w:type w:val="bbPlcHdr"/>
        </w:types>
        <w:behaviors>
          <w:behavior w:val="content"/>
        </w:behaviors>
        <w:guid w:val="{70CAE52C-EBA5-4B5B-9447-3BA3038FCF51}"/>
      </w:docPartPr>
      <w:docPartBody>
        <w:p w:rsidR="00DC3ED8" w:rsidRDefault="00B87483" w:rsidP="00B87483">
          <w:pPr>
            <w:pStyle w:val="F7F404A105254B21870A08295E43CEC0"/>
          </w:pPr>
          <w:r w:rsidRPr="00D858FE">
            <w:rPr>
              <w:rStyle w:val="PlaceholderText"/>
            </w:rPr>
            <w:t>Choose an item.</w:t>
          </w:r>
        </w:p>
      </w:docPartBody>
    </w:docPart>
    <w:docPart>
      <w:docPartPr>
        <w:name w:val="82A8E2C1EC1642948BDA0C4F6DA4F113"/>
        <w:category>
          <w:name w:val="General"/>
          <w:gallery w:val="placeholder"/>
        </w:category>
        <w:types>
          <w:type w:val="bbPlcHdr"/>
        </w:types>
        <w:behaviors>
          <w:behavior w:val="content"/>
        </w:behaviors>
        <w:guid w:val="{1BAB0179-150C-4772-B605-D2B5A439AC70}"/>
      </w:docPartPr>
      <w:docPartBody>
        <w:p w:rsidR="00DC3ED8" w:rsidRDefault="00B87483" w:rsidP="00B87483">
          <w:pPr>
            <w:pStyle w:val="82A8E2C1EC1642948BDA0C4F6DA4F113"/>
          </w:pPr>
          <w:r w:rsidRPr="00D858FE">
            <w:rPr>
              <w:rStyle w:val="PlaceholderText"/>
            </w:rPr>
            <w:t>Choose an item.</w:t>
          </w:r>
        </w:p>
      </w:docPartBody>
    </w:docPart>
    <w:docPart>
      <w:docPartPr>
        <w:name w:val="B31622675BCA4A6AA30812A8738CBE2C"/>
        <w:category>
          <w:name w:val="General"/>
          <w:gallery w:val="placeholder"/>
        </w:category>
        <w:types>
          <w:type w:val="bbPlcHdr"/>
        </w:types>
        <w:behaviors>
          <w:behavior w:val="content"/>
        </w:behaviors>
        <w:guid w:val="{1E20F7F6-2CBD-4CEB-AA92-D7E5E33C736B}"/>
      </w:docPartPr>
      <w:docPartBody>
        <w:p w:rsidR="00DC3ED8" w:rsidRDefault="00B87483" w:rsidP="00B87483">
          <w:pPr>
            <w:pStyle w:val="B31622675BCA4A6AA30812A8738CBE2C"/>
          </w:pPr>
          <w:r w:rsidRPr="00D858FE">
            <w:rPr>
              <w:rStyle w:val="PlaceholderText"/>
            </w:rPr>
            <w:t>Choose an item.</w:t>
          </w:r>
        </w:p>
      </w:docPartBody>
    </w:docPart>
    <w:docPart>
      <w:docPartPr>
        <w:name w:val="925E8DB3C3984819824FA50D83B09039"/>
        <w:category>
          <w:name w:val="General"/>
          <w:gallery w:val="placeholder"/>
        </w:category>
        <w:types>
          <w:type w:val="bbPlcHdr"/>
        </w:types>
        <w:behaviors>
          <w:behavior w:val="content"/>
        </w:behaviors>
        <w:guid w:val="{B943EBD0-DC53-4835-8225-AC614A7008A0}"/>
      </w:docPartPr>
      <w:docPartBody>
        <w:p w:rsidR="00DC3ED8" w:rsidRDefault="00B87483" w:rsidP="00B87483">
          <w:pPr>
            <w:pStyle w:val="925E8DB3C3984819824FA50D83B09039"/>
          </w:pPr>
          <w:r w:rsidRPr="00D858FE">
            <w:rPr>
              <w:rStyle w:val="PlaceholderText"/>
            </w:rPr>
            <w:t>Choose an item.</w:t>
          </w:r>
        </w:p>
      </w:docPartBody>
    </w:docPart>
    <w:docPart>
      <w:docPartPr>
        <w:name w:val="15421CFEE707491597FF2D8E237B3B3A"/>
        <w:category>
          <w:name w:val="General"/>
          <w:gallery w:val="placeholder"/>
        </w:category>
        <w:types>
          <w:type w:val="bbPlcHdr"/>
        </w:types>
        <w:behaviors>
          <w:behavior w:val="content"/>
        </w:behaviors>
        <w:guid w:val="{98198190-FD76-479B-A7CB-5925A57F2378}"/>
      </w:docPartPr>
      <w:docPartBody>
        <w:p w:rsidR="00DC3ED8" w:rsidRDefault="00B87483" w:rsidP="00B87483">
          <w:pPr>
            <w:pStyle w:val="15421CFEE707491597FF2D8E237B3B3A"/>
          </w:pPr>
          <w:r w:rsidRPr="00D858FE">
            <w:rPr>
              <w:rStyle w:val="PlaceholderText"/>
            </w:rPr>
            <w:t>Choose an item.</w:t>
          </w:r>
        </w:p>
      </w:docPartBody>
    </w:docPart>
    <w:docPart>
      <w:docPartPr>
        <w:name w:val="702E9053773642AA825F8EDB543F16A6"/>
        <w:category>
          <w:name w:val="General"/>
          <w:gallery w:val="placeholder"/>
        </w:category>
        <w:types>
          <w:type w:val="bbPlcHdr"/>
        </w:types>
        <w:behaviors>
          <w:behavior w:val="content"/>
        </w:behaviors>
        <w:guid w:val="{16439CC7-6CD3-456B-AAFD-26ACBAA748A7}"/>
      </w:docPartPr>
      <w:docPartBody>
        <w:p w:rsidR="00DC3ED8" w:rsidRDefault="00B87483" w:rsidP="00B87483">
          <w:pPr>
            <w:pStyle w:val="702E9053773642AA825F8EDB543F16A6"/>
          </w:pPr>
          <w:r w:rsidRPr="00D858FE">
            <w:rPr>
              <w:rStyle w:val="PlaceholderText"/>
            </w:rPr>
            <w:t>Choose an item.</w:t>
          </w:r>
        </w:p>
      </w:docPartBody>
    </w:docPart>
    <w:docPart>
      <w:docPartPr>
        <w:name w:val="050348AEC59B44BE9B4031AC581BCAC3"/>
        <w:category>
          <w:name w:val="General"/>
          <w:gallery w:val="placeholder"/>
        </w:category>
        <w:types>
          <w:type w:val="bbPlcHdr"/>
        </w:types>
        <w:behaviors>
          <w:behavior w:val="content"/>
        </w:behaviors>
        <w:guid w:val="{15CCCD80-36FC-4280-B292-8987A2BA992B}"/>
      </w:docPartPr>
      <w:docPartBody>
        <w:p w:rsidR="00DC3ED8" w:rsidRDefault="00B87483" w:rsidP="00B87483">
          <w:pPr>
            <w:pStyle w:val="050348AEC59B44BE9B4031AC581BCAC3"/>
          </w:pPr>
          <w:r w:rsidRPr="00D858FE">
            <w:rPr>
              <w:rStyle w:val="PlaceholderText"/>
            </w:rPr>
            <w:t>Choose an item.</w:t>
          </w:r>
        </w:p>
      </w:docPartBody>
    </w:docPart>
    <w:docPart>
      <w:docPartPr>
        <w:name w:val="B8EF398A098C43308B077EFE94BC93C3"/>
        <w:category>
          <w:name w:val="General"/>
          <w:gallery w:val="placeholder"/>
        </w:category>
        <w:types>
          <w:type w:val="bbPlcHdr"/>
        </w:types>
        <w:behaviors>
          <w:behavior w:val="content"/>
        </w:behaviors>
        <w:guid w:val="{FC139EC3-A6A9-4BDC-BC19-245E0D0E869B}"/>
      </w:docPartPr>
      <w:docPartBody>
        <w:p w:rsidR="00DC3ED8" w:rsidRDefault="00B87483" w:rsidP="00B87483">
          <w:pPr>
            <w:pStyle w:val="B8EF398A098C43308B077EFE94BC93C3"/>
          </w:pPr>
          <w:r w:rsidRPr="00D858FE">
            <w:rPr>
              <w:rStyle w:val="PlaceholderText"/>
            </w:rPr>
            <w:t>Choose an item.</w:t>
          </w:r>
        </w:p>
      </w:docPartBody>
    </w:docPart>
    <w:docPart>
      <w:docPartPr>
        <w:name w:val="189835D031EC469EB31B9D506DEA77AA"/>
        <w:category>
          <w:name w:val="General"/>
          <w:gallery w:val="placeholder"/>
        </w:category>
        <w:types>
          <w:type w:val="bbPlcHdr"/>
        </w:types>
        <w:behaviors>
          <w:behavior w:val="content"/>
        </w:behaviors>
        <w:guid w:val="{C08F29E3-B272-4F6F-B8E4-89156D01159A}"/>
      </w:docPartPr>
      <w:docPartBody>
        <w:p w:rsidR="00DC3ED8" w:rsidRDefault="00B87483" w:rsidP="00B87483">
          <w:pPr>
            <w:pStyle w:val="189835D031EC469EB31B9D506DEA77AA"/>
          </w:pPr>
          <w:r w:rsidRPr="00D858FE">
            <w:rPr>
              <w:rStyle w:val="PlaceholderText"/>
            </w:rPr>
            <w:t>Choose an item.</w:t>
          </w:r>
        </w:p>
      </w:docPartBody>
    </w:docPart>
    <w:docPart>
      <w:docPartPr>
        <w:name w:val="25F54C226BB94DF0A3079EF42CCC8189"/>
        <w:category>
          <w:name w:val="General"/>
          <w:gallery w:val="placeholder"/>
        </w:category>
        <w:types>
          <w:type w:val="bbPlcHdr"/>
        </w:types>
        <w:behaviors>
          <w:behavior w:val="content"/>
        </w:behaviors>
        <w:guid w:val="{94695C05-5231-4039-B40C-426D33AE76A2}"/>
      </w:docPartPr>
      <w:docPartBody>
        <w:p w:rsidR="00DC3ED8" w:rsidRDefault="00B87483" w:rsidP="00B87483">
          <w:pPr>
            <w:pStyle w:val="25F54C226BB94DF0A3079EF42CCC8189"/>
          </w:pPr>
          <w:r w:rsidRPr="00D858FE">
            <w:rPr>
              <w:rStyle w:val="PlaceholderText"/>
            </w:rPr>
            <w:t>Choose an item.</w:t>
          </w:r>
        </w:p>
      </w:docPartBody>
    </w:docPart>
    <w:docPart>
      <w:docPartPr>
        <w:name w:val="69413D9BEF8542BE942F26E871C6B1D2"/>
        <w:category>
          <w:name w:val="General"/>
          <w:gallery w:val="placeholder"/>
        </w:category>
        <w:types>
          <w:type w:val="bbPlcHdr"/>
        </w:types>
        <w:behaviors>
          <w:behavior w:val="content"/>
        </w:behaviors>
        <w:guid w:val="{81DF6657-1E20-4480-ACFF-042B05E3D717}"/>
      </w:docPartPr>
      <w:docPartBody>
        <w:p w:rsidR="00DC3ED8" w:rsidRDefault="00B87483" w:rsidP="00B87483">
          <w:pPr>
            <w:pStyle w:val="69413D9BEF8542BE942F26E871C6B1D2"/>
          </w:pPr>
          <w:r w:rsidRPr="00D858FE">
            <w:rPr>
              <w:rStyle w:val="PlaceholderText"/>
            </w:rPr>
            <w:t>Choose an item.</w:t>
          </w:r>
        </w:p>
      </w:docPartBody>
    </w:docPart>
    <w:docPart>
      <w:docPartPr>
        <w:name w:val="44EACD382E5043DEA1AA6D2604ABBA90"/>
        <w:category>
          <w:name w:val="General"/>
          <w:gallery w:val="placeholder"/>
        </w:category>
        <w:types>
          <w:type w:val="bbPlcHdr"/>
        </w:types>
        <w:behaviors>
          <w:behavior w:val="content"/>
        </w:behaviors>
        <w:guid w:val="{ABED177D-2DD0-40A3-B1C6-11A207EBA538}"/>
      </w:docPartPr>
      <w:docPartBody>
        <w:p w:rsidR="00DC3ED8" w:rsidRDefault="00B87483" w:rsidP="00B87483">
          <w:pPr>
            <w:pStyle w:val="44EACD382E5043DEA1AA6D2604ABBA90"/>
          </w:pPr>
          <w:r w:rsidRPr="00D858FE">
            <w:rPr>
              <w:rStyle w:val="PlaceholderText"/>
            </w:rPr>
            <w:t>Choose an item.</w:t>
          </w:r>
        </w:p>
      </w:docPartBody>
    </w:docPart>
    <w:docPart>
      <w:docPartPr>
        <w:name w:val="9F4CC10416AB4B56AB0080E5FF9F830A"/>
        <w:category>
          <w:name w:val="General"/>
          <w:gallery w:val="placeholder"/>
        </w:category>
        <w:types>
          <w:type w:val="bbPlcHdr"/>
        </w:types>
        <w:behaviors>
          <w:behavior w:val="content"/>
        </w:behaviors>
        <w:guid w:val="{4EEBDBFD-E618-49B5-93BE-782E5361A949}"/>
      </w:docPartPr>
      <w:docPartBody>
        <w:p w:rsidR="00DC3ED8" w:rsidRDefault="00B87483" w:rsidP="00B87483">
          <w:pPr>
            <w:pStyle w:val="9F4CC10416AB4B56AB0080E5FF9F830A"/>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052AC"/>
    <w:rsid w:val="00295E0C"/>
    <w:rsid w:val="003E5DF1"/>
    <w:rsid w:val="005F14C3"/>
    <w:rsid w:val="00674D42"/>
    <w:rsid w:val="00B87483"/>
    <w:rsid w:val="00BF58F7"/>
    <w:rsid w:val="00DC3ED8"/>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87483"/>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 w:type="paragraph" w:customStyle="1" w:styleId="5DF20C49F96948478765C75924E9BA21">
    <w:name w:val="5DF20C49F96948478765C75924E9BA21"/>
    <w:rsid w:val="00B87483"/>
  </w:style>
  <w:style w:type="paragraph" w:customStyle="1" w:styleId="E9448F5E78CB41DDADCD60BDE7CD24E5">
    <w:name w:val="E9448F5E78CB41DDADCD60BDE7CD24E5"/>
    <w:rsid w:val="00B87483"/>
  </w:style>
  <w:style w:type="paragraph" w:customStyle="1" w:styleId="A2927ABD67914EC2B24A35F3644F1BDC">
    <w:name w:val="A2927ABD67914EC2B24A35F3644F1BDC"/>
    <w:rsid w:val="00B87483"/>
  </w:style>
  <w:style w:type="paragraph" w:customStyle="1" w:styleId="4A9375690BC846D8AD377C65C7ADD818">
    <w:name w:val="4A9375690BC846D8AD377C65C7ADD818"/>
    <w:rsid w:val="00B87483"/>
  </w:style>
  <w:style w:type="paragraph" w:customStyle="1" w:styleId="BFF028EF88C1400A907C1E998BD10974">
    <w:name w:val="BFF028EF88C1400A907C1E998BD10974"/>
    <w:rsid w:val="00B87483"/>
  </w:style>
  <w:style w:type="paragraph" w:customStyle="1" w:styleId="A3C5556D614D4C42B8156408AAD2FB3E">
    <w:name w:val="A3C5556D614D4C42B8156408AAD2FB3E"/>
    <w:rsid w:val="00B87483"/>
  </w:style>
  <w:style w:type="paragraph" w:customStyle="1" w:styleId="1C901E57AB5343E8A73D8CA58C2BCFF8">
    <w:name w:val="1C901E57AB5343E8A73D8CA58C2BCFF8"/>
    <w:rsid w:val="00B87483"/>
  </w:style>
  <w:style w:type="paragraph" w:customStyle="1" w:styleId="F60CC83EC9B646608EAB21BEBD190E42">
    <w:name w:val="F60CC83EC9B646608EAB21BEBD190E42"/>
    <w:rsid w:val="00B87483"/>
  </w:style>
  <w:style w:type="paragraph" w:customStyle="1" w:styleId="B07D55D247A64C94BA410F0634A46EBC">
    <w:name w:val="B07D55D247A64C94BA410F0634A46EBC"/>
    <w:rsid w:val="00B87483"/>
  </w:style>
  <w:style w:type="paragraph" w:customStyle="1" w:styleId="C2ED1EF5776440B38EE7758CC0FBD1D8">
    <w:name w:val="C2ED1EF5776440B38EE7758CC0FBD1D8"/>
    <w:rsid w:val="00B87483"/>
  </w:style>
  <w:style w:type="paragraph" w:customStyle="1" w:styleId="1533829CBC9445D98DD53ED9B4D38BED">
    <w:name w:val="1533829CBC9445D98DD53ED9B4D38BED"/>
    <w:rsid w:val="00B87483"/>
  </w:style>
  <w:style w:type="paragraph" w:customStyle="1" w:styleId="EBB3C61DB5064980967D3DD98ECA3D8A">
    <w:name w:val="EBB3C61DB5064980967D3DD98ECA3D8A"/>
    <w:rsid w:val="00B87483"/>
  </w:style>
  <w:style w:type="paragraph" w:customStyle="1" w:styleId="38124CA9382D4417BA13F236722D1833">
    <w:name w:val="38124CA9382D4417BA13F236722D1833"/>
    <w:rsid w:val="00B87483"/>
  </w:style>
  <w:style w:type="paragraph" w:customStyle="1" w:styleId="D1F562B5573048CD92F7ECCE40369EE2">
    <w:name w:val="D1F562B5573048CD92F7ECCE40369EE2"/>
    <w:rsid w:val="00B87483"/>
  </w:style>
  <w:style w:type="paragraph" w:customStyle="1" w:styleId="461642E4E71345D6B94891D26E170C37">
    <w:name w:val="461642E4E71345D6B94891D26E170C37"/>
    <w:rsid w:val="00B87483"/>
  </w:style>
  <w:style w:type="paragraph" w:customStyle="1" w:styleId="325C895B56AA4FE986D5D02C051B98B1">
    <w:name w:val="325C895B56AA4FE986D5D02C051B98B1"/>
    <w:rsid w:val="00B87483"/>
  </w:style>
  <w:style w:type="paragraph" w:customStyle="1" w:styleId="8F1E2421A29E4A3192363246C2EE9253">
    <w:name w:val="8F1E2421A29E4A3192363246C2EE9253"/>
    <w:rsid w:val="00B87483"/>
  </w:style>
  <w:style w:type="paragraph" w:customStyle="1" w:styleId="4CFD671478304C90A04256E2752693E7">
    <w:name w:val="4CFD671478304C90A04256E2752693E7"/>
    <w:rsid w:val="00B87483"/>
  </w:style>
  <w:style w:type="paragraph" w:customStyle="1" w:styleId="2EDE702DF0C541B8B71D4177E9A1661B">
    <w:name w:val="2EDE702DF0C541B8B71D4177E9A1661B"/>
    <w:rsid w:val="00B87483"/>
  </w:style>
  <w:style w:type="paragraph" w:customStyle="1" w:styleId="1E6DDA9EEA8843C4867CA3F918DFD1DA">
    <w:name w:val="1E6DDA9EEA8843C4867CA3F918DFD1DA"/>
    <w:rsid w:val="00B87483"/>
  </w:style>
  <w:style w:type="paragraph" w:customStyle="1" w:styleId="E912B911694943ABAC79A29E966A12FB">
    <w:name w:val="E912B911694943ABAC79A29E966A12FB"/>
    <w:rsid w:val="00B87483"/>
  </w:style>
  <w:style w:type="paragraph" w:customStyle="1" w:styleId="37E2AB79F9454B908A7AEA4239204F10">
    <w:name w:val="37E2AB79F9454B908A7AEA4239204F10"/>
    <w:rsid w:val="00B87483"/>
  </w:style>
  <w:style w:type="paragraph" w:customStyle="1" w:styleId="FDD4C29DC83E446BBD199B1E9790A791">
    <w:name w:val="FDD4C29DC83E446BBD199B1E9790A791"/>
    <w:rsid w:val="00B87483"/>
  </w:style>
  <w:style w:type="paragraph" w:customStyle="1" w:styleId="D07C2C2961D94A73A7D8A2E0D2E814F1">
    <w:name w:val="D07C2C2961D94A73A7D8A2E0D2E814F1"/>
    <w:rsid w:val="00B87483"/>
  </w:style>
  <w:style w:type="paragraph" w:customStyle="1" w:styleId="91218ADBBD2C4DED8A8BFA5BBF66599E">
    <w:name w:val="91218ADBBD2C4DED8A8BFA5BBF66599E"/>
    <w:rsid w:val="00B87483"/>
  </w:style>
  <w:style w:type="paragraph" w:customStyle="1" w:styleId="19E52F227103429F836E570909C28D2C">
    <w:name w:val="19E52F227103429F836E570909C28D2C"/>
    <w:rsid w:val="00B87483"/>
  </w:style>
  <w:style w:type="paragraph" w:customStyle="1" w:styleId="302C7E8EF36D424A84832BA6361CC67F">
    <w:name w:val="302C7E8EF36D424A84832BA6361CC67F"/>
    <w:rsid w:val="00B87483"/>
  </w:style>
  <w:style w:type="paragraph" w:customStyle="1" w:styleId="F1F5E8D21D08473286BA637C06802556">
    <w:name w:val="F1F5E8D21D08473286BA637C06802556"/>
    <w:rsid w:val="00B87483"/>
  </w:style>
  <w:style w:type="paragraph" w:customStyle="1" w:styleId="BDD636990C7B47DBA6A1A7DF35A8DE9F">
    <w:name w:val="BDD636990C7B47DBA6A1A7DF35A8DE9F"/>
    <w:rsid w:val="00B87483"/>
  </w:style>
  <w:style w:type="paragraph" w:customStyle="1" w:styleId="358163FCA09045E8A5A08B96F1BB085F">
    <w:name w:val="358163FCA09045E8A5A08B96F1BB085F"/>
    <w:rsid w:val="00B87483"/>
  </w:style>
  <w:style w:type="paragraph" w:customStyle="1" w:styleId="705CFDBD76814946988A3372FBE7BEA8">
    <w:name w:val="705CFDBD76814946988A3372FBE7BEA8"/>
    <w:rsid w:val="00B87483"/>
  </w:style>
  <w:style w:type="paragraph" w:customStyle="1" w:styleId="FEDAEC3679184B68A96608E6AB286804">
    <w:name w:val="FEDAEC3679184B68A96608E6AB286804"/>
    <w:rsid w:val="00B87483"/>
  </w:style>
  <w:style w:type="paragraph" w:customStyle="1" w:styleId="F75A5DFB888B43EDA2A69484EFCB17FF">
    <w:name w:val="F75A5DFB888B43EDA2A69484EFCB17FF"/>
    <w:rsid w:val="00B87483"/>
  </w:style>
  <w:style w:type="paragraph" w:customStyle="1" w:styleId="933BD55A00BB4C1EAB75612ADBED963B">
    <w:name w:val="933BD55A00BB4C1EAB75612ADBED963B"/>
    <w:rsid w:val="00B87483"/>
  </w:style>
  <w:style w:type="paragraph" w:customStyle="1" w:styleId="943F8BC9B34A4293A64D72F36B45E1B0">
    <w:name w:val="943F8BC9B34A4293A64D72F36B45E1B0"/>
    <w:rsid w:val="00B87483"/>
  </w:style>
  <w:style w:type="paragraph" w:customStyle="1" w:styleId="D8AC503D5B0B47D4ACA653AD18C9265C">
    <w:name w:val="D8AC503D5B0B47D4ACA653AD18C9265C"/>
    <w:rsid w:val="00B87483"/>
  </w:style>
  <w:style w:type="paragraph" w:customStyle="1" w:styleId="E6AED55E98634C3AA962B973E92C2F4D">
    <w:name w:val="E6AED55E98634C3AA962B973E92C2F4D"/>
    <w:rsid w:val="00B87483"/>
  </w:style>
  <w:style w:type="paragraph" w:customStyle="1" w:styleId="F7F404A105254B21870A08295E43CEC0">
    <w:name w:val="F7F404A105254B21870A08295E43CEC0"/>
    <w:rsid w:val="00B87483"/>
  </w:style>
  <w:style w:type="paragraph" w:customStyle="1" w:styleId="82A8E2C1EC1642948BDA0C4F6DA4F113">
    <w:name w:val="82A8E2C1EC1642948BDA0C4F6DA4F113"/>
    <w:rsid w:val="00B87483"/>
  </w:style>
  <w:style w:type="paragraph" w:customStyle="1" w:styleId="B31622675BCA4A6AA30812A8738CBE2C">
    <w:name w:val="B31622675BCA4A6AA30812A8738CBE2C"/>
    <w:rsid w:val="00B87483"/>
  </w:style>
  <w:style w:type="paragraph" w:customStyle="1" w:styleId="925E8DB3C3984819824FA50D83B09039">
    <w:name w:val="925E8DB3C3984819824FA50D83B09039"/>
    <w:rsid w:val="00B87483"/>
  </w:style>
  <w:style w:type="paragraph" w:customStyle="1" w:styleId="15421CFEE707491597FF2D8E237B3B3A">
    <w:name w:val="15421CFEE707491597FF2D8E237B3B3A"/>
    <w:rsid w:val="00B87483"/>
  </w:style>
  <w:style w:type="paragraph" w:customStyle="1" w:styleId="702E9053773642AA825F8EDB543F16A6">
    <w:name w:val="702E9053773642AA825F8EDB543F16A6"/>
    <w:rsid w:val="00B87483"/>
  </w:style>
  <w:style w:type="paragraph" w:customStyle="1" w:styleId="050348AEC59B44BE9B4031AC581BCAC3">
    <w:name w:val="050348AEC59B44BE9B4031AC581BCAC3"/>
    <w:rsid w:val="00B87483"/>
  </w:style>
  <w:style w:type="paragraph" w:customStyle="1" w:styleId="B8EF398A098C43308B077EFE94BC93C3">
    <w:name w:val="B8EF398A098C43308B077EFE94BC93C3"/>
    <w:rsid w:val="00B87483"/>
  </w:style>
  <w:style w:type="paragraph" w:customStyle="1" w:styleId="189835D031EC469EB31B9D506DEA77AA">
    <w:name w:val="189835D031EC469EB31B9D506DEA77AA"/>
    <w:rsid w:val="00B87483"/>
  </w:style>
  <w:style w:type="paragraph" w:customStyle="1" w:styleId="25F54C226BB94DF0A3079EF42CCC8189">
    <w:name w:val="25F54C226BB94DF0A3079EF42CCC8189"/>
    <w:rsid w:val="00B87483"/>
  </w:style>
  <w:style w:type="paragraph" w:customStyle="1" w:styleId="69413D9BEF8542BE942F26E871C6B1D2">
    <w:name w:val="69413D9BEF8542BE942F26E871C6B1D2"/>
    <w:rsid w:val="00B87483"/>
  </w:style>
  <w:style w:type="paragraph" w:customStyle="1" w:styleId="44EACD382E5043DEA1AA6D2604ABBA90">
    <w:name w:val="44EACD382E5043DEA1AA6D2604ABBA90"/>
    <w:rsid w:val="00B87483"/>
  </w:style>
  <w:style w:type="paragraph" w:customStyle="1" w:styleId="9F4CC10416AB4B56AB0080E5FF9F830A">
    <w:name w:val="9F4CC10416AB4B56AB0080E5FF9F830A"/>
    <w:rsid w:val="00B8748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3251</RACS_x0020_ID>
    <Approved_x0020_Provider xmlns="a8338b6e-77a6-4851-82b6-98166143ffdd" xsi:nil="true"/>
    <Management_x0020_Company_x0020_ID xmlns="a8338b6e-77a6-4851-82b6-98166143ffdd" xsi:nil="true"/>
    <Home xmlns="a8338b6e-77a6-4851-82b6-98166143ffdd">Japara Elouera</Home>
    <Signed xmlns="a8338b6e-77a6-4851-82b6-98166143ffdd" xsi:nil="true"/>
    <Uploaded xmlns="a8338b6e-77a6-4851-82b6-98166143ffdd">true</Uploaded>
    <Management_x0020_Company xmlns="a8338b6e-77a6-4851-82b6-98166143ffdd" xsi:nil="true"/>
    <Doc_x0020_Date xmlns="a8338b6e-77a6-4851-82b6-98166143ffdd">2023-01-23T00:46:54+00:00</Doc_x0020_Date>
    <CSI_x0020_ID xmlns="a8338b6e-77a6-4851-82b6-98166143ffdd" xsi:nil="true"/>
    <Case_x0020_ID xmlns="a8338b6e-77a6-4851-82b6-98166143ffdd" xsi:nil="true"/>
    <Approved_x0020_Provider_x0020_ID xmlns="a8338b6e-77a6-4851-82b6-98166143ffdd" xsi:nil="true"/>
    <Location xmlns="a8338b6e-77a6-4851-82b6-98166143ffdd">C:\Users\tsequeira\Downloads\Performance_Report_3251_03-01-2023.docx</Location>
    <Doc_x0020_Type xmlns="a8338b6e-77a6-4851-82b6-98166143ffdd">Publication</Doc_x0020_Type>
    <Home_x0020_ID xmlns="a8338b6e-77a6-4851-82b6-98166143ffdd">633E3B86-7CF4-DC11-AD41-005056922186</Home_x0020_ID>
    <State xmlns="a8338b6e-77a6-4851-82b6-98166143ffdd">VIC</State>
    <Doc_x0020_Sent_Received_x0020_Date xmlns="a8338b6e-77a6-4851-82b6-98166143ffdd">2023-01-23T00:00:00+00:00</Doc_x0020_Sent_Received_x0020_Date>
    <Activity_x0020_ID xmlns="a8338b6e-77a6-4851-82b6-98166143ffdd">9C51B1A2-7987-EB11-992A-005056922186</Activity_x0020_ID>
    <From xmlns="a8338b6e-77a6-4851-82b6-98166143ffdd" xsi:nil="true"/>
    <Doc_x0020_Category xmlns="a8338b6e-77a6-4851-82b6-98166143ffdd">Decisions and Publications</Doc_x0020_Category>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9609DE4-17DE-48C1-A70E-76375A750734}">
  <ds:schemaRefs>
    <ds:schemaRef ds:uri="http://schemas.microsoft.com/office/2006/documentManagement/types"/>
    <ds:schemaRef ds:uri="http://schemas.openxmlformats.org/package/2006/metadata/core-properties"/>
    <ds:schemaRef ds:uri="http://purl.org/dc/terms/"/>
    <ds:schemaRef ds:uri="a8338b6e-77a6-4851-82b6-98166143ffdd"/>
    <ds:schemaRef ds:uri="http://purl.org/dc/elements/1.1/"/>
    <ds:schemaRef ds:uri="http://www.w3.org/XML/1998/namespace"/>
    <ds:schemaRef ds:uri="http://purl.org/dc/dcmitype/"/>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027654AE-BB3F-4973-BEF9-0BEE3670091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17</Pages>
  <Words>4333</Words>
  <Characters>24700</Characters>
  <Application>Microsoft Office Word</Application>
  <DocSecurity>0</DocSecurity>
  <Lines>205</Lines>
  <Paragraphs>57</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28976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Shayne-Marie Burke</cp:lastModifiedBy>
  <cp:revision>3</cp:revision>
  <dcterms:created xsi:type="dcterms:W3CDTF">2023-02-14T04:24:00Z</dcterms:created>
  <dcterms:modified xsi:type="dcterms:W3CDTF">2023-02-14T04:24:00Z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