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7F25998" w:rsidR="00D2559D" w:rsidRPr="00996FAF" w:rsidRDefault="00280C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Carino Care at Oatley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28B0A49" w:rsidR="00CA37CB" w:rsidRPr="00996FAF" w:rsidRDefault="00280C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7-11 Mimosa Street</w:t>
            </w:r>
            <w:r w:rsidR="00F045F4" w:rsidRPr="00602258">
              <w:rPr>
                <w:rFonts w:ascii="Arial" w:hAnsi="Arial" w:cs="Arial"/>
                <w:color w:val="auto"/>
              </w:rPr>
              <w:t xml:space="preserve"> </w:t>
            </w:r>
            <w:r>
              <w:rPr>
                <w:rFonts w:ascii="Arial" w:hAnsi="Arial" w:cs="Arial"/>
                <w:color w:val="auto"/>
              </w:rPr>
              <w:t>OATLEY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2223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3C7809E" w:rsidR="00CA37CB" w:rsidRPr="00996FAF" w:rsidRDefault="00280C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2163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9361556" w:rsidR="00D2559D" w:rsidRPr="00996FAF" w:rsidRDefault="00280C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Carino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8DC55D1" w:rsidR="00D2559D" w:rsidRPr="00996FAF" w:rsidRDefault="00280C6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D0B8751" w:rsidR="00D2559D" w:rsidRPr="00996FAF" w:rsidRDefault="00280C6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December 2022 to 15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DAE7860" w:rsidR="00D2559D" w:rsidRPr="00996FAF" w:rsidRDefault="00F62E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 January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075A499E" w:rsidR="000078F8" w:rsidRPr="00B13A23" w:rsidRDefault="000078F8" w:rsidP="0036130C">
      <w:pPr>
        <w:pStyle w:val="NormalArial"/>
        <w:rPr>
          <w:color w:val="auto"/>
        </w:rPr>
      </w:pPr>
      <w:r w:rsidRPr="00B13A23">
        <w:rPr>
          <w:color w:val="auto"/>
        </w:rPr>
        <w:t xml:space="preserve">This performance report for </w:t>
      </w:r>
      <w:r w:rsidR="00280C6A" w:rsidRPr="00B13A23">
        <w:rPr>
          <w:color w:val="auto"/>
        </w:rPr>
        <w:t>Carino Care at Oatley</w:t>
      </w:r>
      <w:r w:rsidRPr="00B13A23">
        <w:rPr>
          <w:color w:val="auto"/>
        </w:rPr>
        <w:t xml:space="preserve"> (</w:t>
      </w:r>
      <w:r w:rsidRPr="00B13A23">
        <w:rPr>
          <w:b/>
          <w:color w:val="auto"/>
        </w:rPr>
        <w:t>the service</w:t>
      </w:r>
      <w:r w:rsidRPr="00B13A23">
        <w:rPr>
          <w:color w:val="auto"/>
        </w:rPr>
        <w:t xml:space="preserve">) has been prepared by </w:t>
      </w:r>
      <w:r w:rsidR="00B13A23" w:rsidRPr="00B13A23">
        <w:rPr>
          <w:color w:val="auto"/>
        </w:rPr>
        <w:t>K. Spurrell</w:t>
      </w:r>
      <w:r w:rsidRPr="00B13A23">
        <w:rPr>
          <w:color w:val="auto"/>
        </w:rPr>
        <w:t>, delegate of the Aged Care Quality and Safety Commissioner (Commissioner)</w:t>
      </w:r>
      <w:r w:rsidRPr="00B13A23">
        <w:rPr>
          <w:rStyle w:val="FootnoteReference"/>
          <w:color w:val="auto"/>
        </w:rPr>
        <w:footnoteReference w:id="1"/>
      </w:r>
      <w:r w:rsidRPr="00B13A23">
        <w:rPr>
          <w:color w:val="auto"/>
        </w:rPr>
        <w:t xml:space="preserve">. </w:t>
      </w:r>
    </w:p>
    <w:p w14:paraId="4AF33512" w14:textId="77777777" w:rsidR="000078F8" w:rsidRPr="00996FAF" w:rsidRDefault="000078F8" w:rsidP="0036130C">
      <w:pPr>
        <w:pStyle w:val="NormalArial"/>
      </w:pPr>
      <w:r w:rsidRPr="00B13A23">
        <w:rPr>
          <w:color w:val="auto"/>
        </w:rPr>
        <w:t>This performance report details the Commissioner’s assessment of the provider’s performance, in relation to the service</w:t>
      </w:r>
      <w:r w:rsidRPr="00996FAF">
        <w:t>,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C47CEF8" w14:textId="77777777" w:rsidR="00B13A23" w:rsidRPr="00996FAF" w:rsidRDefault="00B13A23" w:rsidP="00B13A23">
      <w:pPr>
        <w:pStyle w:val="NormalArial"/>
      </w:pPr>
      <w:r w:rsidRPr="00996FAF">
        <w:t>The following information has been considered in preparing the performance report:</w:t>
      </w:r>
    </w:p>
    <w:p w14:paraId="59DBD4B0" w14:textId="77777777" w:rsidR="00B13A23" w:rsidRPr="00305CCD" w:rsidRDefault="00B13A23" w:rsidP="00B13A23">
      <w:pPr>
        <w:pStyle w:val="ListParagraph"/>
        <w:numPr>
          <w:ilvl w:val="0"/>
          <w:numId w:val="2"/>
        </w:numPr>
        <w:spacing w:line="22" w:lineRule="atLeast"/>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5068282E" w:rsidR="003B1763" w:rsidRPr="00712752" w:rsidRDefault="00B13A23" w:rsidP="00B13A23">
      <w:pPr>
        <w:pStyle w:val="ListParagraph"/>
        <w:numPr>
          <w:ilvl w:val="0"/>
          <w:numId w:val="2"/>
        </w:numPr>
        <w:spacing w:line="22" w:lineRule="atLeast"/>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8B430B6" w:rsidR="00FC045E" w:rsidRPr="00996FAF" w:rsidRDefault="0000247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5DB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C3A98CE" w:rsidR="00FC045E" w:rsidRPr="00996FAF" w:rsidRDefault="000024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5DB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E1F8F72" w:rsidR="00FC045E" w:rsidRPr="00996FAF" w:rsidRDefault="000024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5DB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DFBF2B8" w:rsidR="00FC045E" w:rsidRPr="00996FAF" w:rsidRDefault="000024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5DB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CFB7292" w:rsidR="00FC045E" w:rsidRPr="00996FAF" w:rsidRDefault="000024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5DB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6260232" w:rsidR="00FC045E" w:rsidRPr="00996FAF" w:rsidRDefault="000024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5DB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4DD45CFF" w:rsidR="00FC045E" w:rsidRPr="00996FAF" w:rsidRDefault="0000247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5DB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804CDE2" w:rsidR="00FC045E" w:rsidRPr="00996FAF" w:rsidRDefault="0000247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5DB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41461090" w:rsidR="00FC045E" w:rsidRPr="00996FAF" w:rsidRDefault="00F5551A"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7913EAB4" w:rsidR="00FC045E" w:rsidRPr="00996FAF" w:rsidRDefault="000024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5551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13D70F7" w:rsidR="00FC045E" w:rsidRPr="00996FAF" w:rsidRDefault="0000247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555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69F1B5D" w:rsidR="00FC045E" w:rsidRPr="00996FAF" w:rsidRDefault="000024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555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36C006CA" w:rsidR="00FC045E" w:rsidRPr="00996FAF" w:rsidRDefault="0000247B"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555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96FEDB2" w:rsidR="00FC045E" w:rsidRPr="00996FAF" w:rsidRDefault="000024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5551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F8E1F56" w:rsidR="00FC045E" w:rsidRPr="00996FAF" w:rsidRDefault="0000247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5551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C6CB76B" w14:textId="75D80006" w:rsidR="00F811FE" w:rsidRPr="000F34FD" w:rsidRDefault="00A0399D" w:rsidP="000F34FD">
      <w:pPr>
        <w:pStyle w:val="NormalArial"/>
        <w:spacing w:before="120" w:after="0"/>
      </w:pPr>
      <w:r w:rsidRPr="000F34FD">
        <w:rPr>
          <w:szCs w:val="22"/>
        </w:rPr>
        <w:t xml:space="preserve">Consumers and representatives said they are treated with dignity and respect, and their identity, culture and diversity </w:t>
      </w:r>
      <w:r w:rsidR="000F34FD" w:rsidRPr="000F34FD">
        <w:rPr>
          <w:szCs w:val="22"/>
        </w:rPr>
        <w:t>are</w:t>
      </w:r>
      <w:r w:rsidRPr="000F34FD">
        <w:rPr>
          <w:szCs w:val="22"/>
        </w:rPr>
        <w:t xml:space="preserve"> appreciated and valued. Staff described how they treat consumers with respect by acknowledging their choices</w:t>
      </w:r>
      <w:r w:rsidR="00235FA9">
        <w:rPr>
          <w:szCs w:val="22"/>
        </w:rPr>
        <w:t xml:space="preserve"> and </w:t>
      </w:r>
      <w:r w:rsidRPr="000F34FD">
        <w:rPr>
          <w:szCs w:val="22"/>
        </w:rPr>
        <w:t xml:space="preserve">building rapport by </w:t>
      </w:r>
      <w:r w:rsidR="00392170" w:rsidRPr="000F34FD">
        <w:rPr>
          <w:szCs w:val="22"/>
        </w:rPr>
        <w:t>spending</w:t>
      </w:r>
      <w:r w:rsidRPr="000F34FD">
        <w:rPr>
          <w:szCs w:val="22"/>
        </w:rPr>
        <w:t xml:space="preserve"> time to understand their background, life history and needs. Staff were aware of consumers from diverse cultural backgrounds and could explain how this influences their care and services</w:t>
      </w:r>
      <w:r w:rsidR="00F811FE" w:rsidRPr="000F34FD">
        <w:rPr>
          <w:szCs w:val="22"/>
        </w:rPr>
        <w:t>.</w:t>
      </w:r>
      <w:r w:rsidR="00470519" w:rsidRPr="000F34FD">
        <w:rPr>
          <w:szCs w:val="22"/>
        </w:rPr>
        <w:t xml:space="preserve"> </w:t>
      </w:r>
      <w:r w:rsidR="00470519" w:rsidRPr="000F34FD">
        <w:t>Care planning documentation reflected the diversity, background and personal preferences of consumers.</w:t>
      </w:r>
    </w:p>
    <w:p w14:paraId="047CDFD2" w14:textId="2445EA9B" w:rsidR="00876ACC" w:rsidRPr="00C512A8" w:rsidRDefault="00876ACC" w:rsidP="000F34FD">
      <w:pPr>
        <w:spacing w:before="120" w:after="0"/>
        <w:rPr>
          <w:rFonts w:ascii="Arial" w:hAnsi="Arial" w:cs="Arial"/>
          <w:szCs w:val="22"/>
        </w:rPr>
      </w:pPr>
      <w:r w:rsidRPr="000F34FD">
        <w:rPr>
          <w:rFonts w:ascii="Arial" w:hAnsi="Arial" w:cs="Arial"/>
          <w:szCs w:val="22"/>
        </w:rPr>
        <w:t xml:space="preserve">Consumers and representatives confirmed the service recognises and respects their cultural background and provides care that is consistent with their cultural traditions and preferences. Staff </w:t>
      </w:r>
      <w:r w:rsidR="00B225A9" w:rsidRPr="000F34FD">
        <w:rPr>
          <w:rFonts w:ascii="Arial" w:hAnsi="Arial" w:cs="Arial"/>
          <w:szCs w:val="22"/>
        </w:rPr>
        <w:t>identified</w:t>
      </w:r>
      <w:r w:rsidRPr="000F34FD">
        <w:rPr>
          <w:rFonts w:ascii="Arial" w:hAnsi="Arial" w:cs="Arial"/>
          <w:szCs w:val="22"/>
        </w:rPr>
        <w:t xml:space="preserve"> consumers from a culturally diverse background and </w:t>
      </w:r>
      <w:r w:rsidR="00717874" w:rsidRPr="000F34FD">
        <w:rPr>
          <w:rFonts w:ascii="Arial" w:hAnsi="Arial" w:cs="Arial"/>
          <w:szCs w:val="22"/>
        </w:rPr>
        <w:t xml:space="preserve">were familiar with each </w:t>
      </w:r>
      <w:r w:rsidRPr="000F34FD">
        <w:rPr>
          <w:rFonts w:ascii="Arial" w:hAnsi="Arial" w:cs="Arial"/>
          <w:szCs w:val="22"/>
        </w:rPr>
        <w:t>consumer</w:t>
      </w:r>
      <w:r w:rsidR="00717874" w:rsidRPr="000F34FD">
        <w:rPr>
          <w:rFonts w:ascii="Arial" w:hAnsi="Arial" w:cs="Arial"/>
          <w:szCs w:val="22"/>
        </w:rPr>
        <w:t xml:space="preserve">s’ </w:t>
      </w:r>
      <w:r w:rsidR="00717874" w:rsidRPr="00C512A8">
        <w:rPr>
          <w:rFonts w:ascii="Arial" w:hAnsi="Arial" w:cs="Arial"/>
          <w:szCs w:val="22"/>
        </w:rPr>
        <w:t>care needs</w:t>
      </w:r>
      <w:r w:rsidR="0013738F" w:rsidRPr="00C512A8">
        <w:rPr>
          <w:rFonts w:ascii="Arial" w:hAnsi="Arial" w:cs="Arial"/>
          <w:szCs w:val="22"/>
        </w:rPr>
        <w:t xml:space="preserve"> which </w:t>
      </w:r>
      <w:r w:rsidRPr="00C512A8">
        <w:rPr>
          <w:rFonts w:ascii="Arial" w:hAnsi="Arial" w:cs="Arial"/>
          <w:szCs w:val="22"/>
        </w:rPr>
        <w:t>align</w:t>
      </w:r>
      <w:r w:rsidR="0013738F" w:rsidRPr="00C512A8">
        <w:rPr>
          <w:rFonts w:ascii="Arial" w:hAnsi="Arial" w:cs="Arial"/>
          <w:szCs w:val="22"/>
        </w:rPr>
        <w:t xml:space="preserve">ed </w:t>
      </w:r>
      <w:r w:rsidRPr="00C512A8">
        <w:rPr>
          <w:rFonts w:ascii="Arial" w:hAnsi="Arial" w:cs="Arial"/>
          <w:szCs w:val="22"/>
        </w:rPr>
        <w:t xml:space="preserve">with </w:t>
      </w:r>
      <w:r w:rsidR="0013738F" w:rsidRPr="00C512A8">
        <w:rPr>
          <w:rFonts w:ascii="Arial" w:hAnsi="Arial" w:cs="Arial"/>
          <w:szCs w:val="22"/>
        </w:rPr>
        <w:t xml:space="preserve">information detailed in their </w:t>
      </w:r>
      <w:r w:rsidRPr="00C512A8">
        <w:rPr>
          <w:rFonts w:ascii="Arial" w:hAnsi="Arial" w:cs="Arial"/>
          <w:szCs w:val="22"/>
        </w:rPr>
        <w:t>care plan</w:t>
      </w:r>
      <w:r w:rsidR="0013738F" w:rsidRPr="00C512A8">
        <w:rPr>
          <w:rFonts w:ascii="Arial" w:hAnsi="Arial" w:cs="Arial"/>
          <w:szCs w:val="22"/>
        </w:rPr>
        <w:t>s</w:t>
      </w:r>
      <w:r w:rsidRPr="00C512A8">
        <w:rPr>
          <w:rFonts w:ascii="Arial" w:hAnsi="Arial" w:cs="Arial"/>
          <w:szCs w:val="22"/>
        </w:rPr>
        <w:t xml:space="preserve">. </w:t>
      </w:r>
      <w:r w:rsidR="00557497" w:rsidRPr="00C512A8">
        <w:rPr>
          <w:rFonts w:ascii="Arial" w:hAnsi="Arial" w:cs="Arial"/>
          <w:szCs w:val="22"/>
        </w:rPr>
        <w:t xml:space="preserve">The service has a cultural needs policy to guide staff practice in relation to </w:t>
      </w:r>
      <w:r w:rsidR="00765E79" w:rsidRPr="00C512A8">
        <w:rPr>
          <w:rFonts w:ascii="Arial" w:hAnsi="Arial" w:cs="Arial"/>
          <w:szCs w:val="22"/>
        </w:rPr>
        <w:t>culturally safe care.</w:t>
      </w:r>
    </w:p>
    <w:p w14:paraId="2945F10F" w14:textId="1E7AA61D" w:rsidR="00765E79" w:rsidRPr="00C512A8" w:rsidRDefault="00061A3A" w:rsidP="000F34FD">
      <w:pPr>
        <w:spacing w:before="120" w:after="0"/>
        <w:rPr>
          <w:rFonts w:ascii="Arial" w:hAnsi="Arial" w:cs="Arial"/>
        </w:rPr>
      </w:pPr>
      <w:r w:rsidRPr="00C512A8">
        <w:rPr>
          <w:rFonts w:ascii="Arial" w:hAnsi="Arial" w:cs="Arial"/>
        </w:rPr>
        <w:t>Consumers and representatives said they are given choice about how and when care is provided, and their choices are considered and respected by staff. Staff described how they support</w:t>
      </w:r>
      <w:r w:rsidR="000F34FD" w:rsidRPr="00C512A8">
        <w:rPr>
          <w:rFonts w:ascii="Arial" w:hAnsi="Arial" w:cs="Arial"/>
        </w:rPr>
        <w:t xml:space="preserve"> consumers to make choices, maintain independence and relationships of choice. Care planning documentation identified consumers’ individual choices around how and when care is delivered, who is involved in their care and how the service supports them in maintaining </w:t>
      </w:r>
      <w:r w:rsidR="000F34FD" w:rsidRPr="00C512A8">
        <w:rPr>
          <w:rFonts w:ascii="Arial" w:hAnsi="Arial" w:cs="Arial"/>
        </w:rPr>
        <w:lastRenderedPageBreak/>
        <w:t>relationships that are important to them</w:t>
      </w:r>
      <w:r w:rsidR="00C512A8" w:rsidRPr="00C512A8">
        <w:rPr>
          <w:rFonts w:ascii="Arial" w:hAnsi="Arial" w:cs="Arial"/>
        </w:rPr>
        <w:t>. The service’s person-centred care framework evidenced that consumers are supported to exercise choice and independence.</w:t>
      </w:r>
    </w:p>
    <w:p w14:paraId="1719723D" w14:textId="5CB6251E" w:rsidR="00470519" w:rsidRDefault="00A86B6C" w:rsidP="000F34FD">
      <w:pPr>
        <w:pStyle w:val="NormalArial"/>
        <w:spacing w:before="120" w:after="0"/>
        <w:rPr>
          <w:rFonts w:eastAsia="Arial"/>
        </w:rPr>
      </w:pPr>
      <w:r w:rsidRPr="000D4AF5">
        <w:rPr>
          <w:szCs w:val="22"/>
        </w:rPr>
        <w:t>Staff demonstrated they are aware of risks taken by consumers, and said they support the consumer’s wishes to take risks to live the way they choose. Consumers described how the service supports them to take risks and could recall engaging in discussions about how to safeguard risks they choose to take</w:t>
      </w:r>
      <w:r w:rsidR="00EF5A85">
        <w:rPr>
          <w:szCs w:val="22"/>
        </w:rPr>
        <w:t xml:space="preserve">. </w:t>
      </w:r>
      <w:r w:rsidR="00EF5A85" w:rsidRPr="0211D55C">
        <w:rPr>
          <w:rFonts w:eastAsia="Arial"/>
        </w:rPr>
        <w:t>The service has a dignity of risk policy which outlines the service's approach to allowing consumers to make informed choices and in doing so, take a calculated risk</w:t>
      </w:r>
      <w:r w:rsidR="00EF5A85">
        <w:rPr>
          <w:rFonts w:eastAsia="Arial"/>
        </w:rPr>
        <w:t>.</w:t>
      </w:r>
    </w:p>
    <w:p w14:paraId="65E3B0E3" w14:textId="60EE3B23" w:rsidR="00EF5A85" w:rsidRDefault="00646CD5" w:rsidP="000F34FD">
      <w:pPr>
        <w:pStyle w:val="NormalArial"/>
        <w:spacing w:before="120" w:after="0"/>
        <w:rPr>
          <w:szCs w:val="22"/>
        </w:rPr>
      </w:pPr>
      <w:r w:rsidRPr="000D4AF5">
        <w:rPr>
          <w:szCs w:val="22"/>
        </w:rPr>
        <w:t xml:space="preserve">Consumers described how they were informed of how to make choices, and how they were supported to understand that information. </w:t>
      </w:r>
      <w:r>
        <w:rPr>
          <w:szCs w:val="22"/>
        </w:rPr>
        <w:t xml:space="preserve">Staff </w:t>
      </w:r>
      <w:r w:rsidRPr="000D4AF5">
        <w:rPr>
          <w:szCs w:val="22"/>
        </w:rPr>
        <w:t>describe</w:t>
      </w:r>
      <w:r>
        <w:rPr>
          <w:szCs w:val="22"/>
        </w:rPr>
        <w:t>d</w:t>
      </w:r>
      <w:r w:rsidRPr="000D4AF5">
        <w:rPr>
          <w:szCs w:val="22"/>
        </w:rPr>
        <w:t xml:space="preserve"> different ways in which information is provided to consumers, in line with their needs and preferences</w:t>
      </w:r>
      <w:r w:rsidR="007D07B6">
        <w:rPr>
          <w:szCs w:val="22"/>
        </w:rPr>
        <w:t xml:space="preserve"> such as using communication cards to communicate with consumers </w:t>
      </w:r>
      <w:r w:rsidR="00A33A0D">
        <w:rPr>
          <w:szCs w:val="22"/>
        </w:rPr>
        <w:t>with significant hearing impairments or unable to communicate</w:t>
      </w:r>
      <w:r w:rsidRPr="000D4AF5">
        <w:rPr>
          <w:szCs w:val="22"/>
        </w:rPr>
        <w:t>. The service provided and displayed information throughout the service to inform and support consumers to exercise choice</w:t>
      </w:r>
      <w:r w:rsidR="00A33A0D">
        <w:rPr>
          <w:szCs w:val="22"/>
        </w:rPr>
        <w:t>.</w:t>
      </w:r>
    </w:p>
    <w:p w14:paraId="2E5FAA06" w14:textId="27639B13" w:rsidR="00A33A0D" w:rsidRPr="000F34FD" w:rsidRDefault="006D7DCA" w:rsidP="000F34FD">
      <w:pPr>
        <w:pStyle w:val="NormalArial"/>
        <w:spacing w:before="120" w:after="0"/>
        <w:rPr>
          <w:szCs w:val="22"/>
        </w:rPr>
      </w:pPr>
      <w:r w:rsidRPr="000D4AF5">
        <w:rPr>
          <w:szCs w:val="22"/>
        </w:rPr>
        <w:t>Consumers said they felt the service was considerate of their privacy and</w:t>
      </w:r>
      <w:r>
        <w:rPr>
          <w:szCs w:val="22"/>
        </w:rPr>
        <w:t xml:space="preserve"> had no concerns </w:t>
      </w:r>
      <w:r w:rsidRPr="000D4AF5">
        <w:rPr>
          <w:szCs w:val="22"/>
        </w:rPr>
        <w:t>about the confidentiality of their personal information. Staff describe</w:t>
      </w:r>
      <w:r>
        <w:rPr>
          <w:szCs w:val="22"/>
        </w:rPr>
        <w:t>d</w:t>
      </w:r>
      <w:r w:rsidRPr="000D4AF5">
        <w:rPr>
          <w:szCs w:val="22"/>
        </w:rPr>
        <w:t xml:space="preserve"> practical ways they respect personal privacy of consumers at the service</w:t>
      </w:r>
      <w:r w:rsidR="00CA0E7F">
        <w:rPr>
          <w:szCs w:val="22"/>
        </w:rPr>
        <w:t xml:space="preserve"> such as </w:t>
      </w:r>
      <w:r w:rsidR="00123C05">
        <w:rPr>
          <w:szCs w:val="22"/>
        </w:rPr>
        <w:t xml:space="preserve">ensuring </w:t>
      </w:r>
      <w:r w:rsidR="0028382B">
        <w:rPr>
          <w:szCs w:val="22"/>
        </w:rPr>
        <w:t xml:space="preserve">consumers </w:t>
      </w:r>
      <w:r w:rsidR="00FB5EC8">
        <w:rPr>
          <w:szCs w:val="22"/>
        </w:rPr>
        <w:t xml:space="preserve">receive care </w:t>
      </w:r>
      <w:r w:rsidR="008129FA">
        <w:rPr>
          <w:szCs w:val="22"/>
        </w:rPr>
        <w:t>in line with their privacy preferences such as being attended to by a female carer for personal hygiene care.</w:t>
      </w:r>
      <w:r w:rsidRPr="000D4AF5">
        <w:rPr>
          <w:szCs w:val="22"/>
        </w:rPr>
        <w:t xml:space="preserve"> </w:t>
      </w:r>
      <w:r w:rsidR="009A4C3A">
        <w:rPr>
          <w:szCs w:val="22"/>
        </w:rPr>
        <w:t>Th</w:t>
      </w:r>
      <w:r w:rsidRPr="000D4AF5">
        <w:rPr>
          <w:szCs w:val="22"/>
        </w:rPr>
        <w:t>e service has protocols in place to protect consumer privacy</w:t>
      </w:r>
      <w:r w:rsidR="009A4C3A">
        <w:rPr>
          <w:szCs w:val="22"/>
        </w:rPr>
        <w:t>.</w:t>
      </w:r>
    </w:p>
    <w:p w14:paraId="16C27C05" w14:textId="3DBE667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E060ACE" w:rsidR="00FC045E" w:rsidRPr="00996FAF" w:rsidRDefault="000024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A60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3A6C578" w:rsidR="00FC045E" w:rsidRPr="00996FAF" w:rsidRDefault="0000247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A60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38F6834" w:rsidR="00FC045E" w:rsidRPr="00996FAF" w:rsidRDefault="000024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A60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952065D" w:rsidR="00FC045E" w:rsidRPr="00996FAF" w:rsidRDefault="0000247B"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A60E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5823E34" w:rsidR="00FC045E" w:rsidRPr="00996FAF" w:rsidRDefault="0000247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A60E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06787E1" w14:textId="6ADCC8E0" w:rsidR="00450F02" w:rsidRDefault="00450F02" w:rsidP="00450F02">
      <w:pPr>
        <w:pStyle w:val="NormalArial"/>
        <w:rPr>
          <w:szCs w:val="22"/>
        </w:rPr>
      </w:pPr>
      <w:r>
        <w:rPr>
          <w:szCs w:val="22"/>
        </w:rPr>
        <w:t xml:space="preserve">Requirement </w:t>
      </w:r>
      <w:r>
        <w:rPr>
          <w:color w:val="auto"/>
        </w:rPr>
        <w:t>2</w:t>
      </w:r>
      <w:r w:rsidRPr="00996FAF">
        <w:rPr>
          <w:color w:val="auto"/>
        </w:rPr>
        <w:t>(3)(a)</w:t>
      </w:r>
      <w:r>
        <w:rPr>
          <w:color w:val="auto"/>
        </w:rPr>
        <w:t xml:space="preserve"> </w:t>
      </w:r>
      <w:r>
        <w:rPr>
          <w:szCs w:val="22"/>
        </w:rPr>
        <w:t xml:space="preserve">was found non-compliant following a Site Audit from 9 December 2020 to 11 December 2020 as the service was not able to demonstrate </w:t>
      </w:r>
      <w:r w:rsidR="00E5763B">
        <w:rPr>
          <w:szCs w:val="22"/>
        </w:rPr>
        <w:t>that assessment and planning included the consideration of risk</w:t>
      </w:r>
      <w:r w:rsidR="00E74C79">
        <w:rPr>
          <w:szCs w:val="22"/>
        </w:rPr>
        <w:t>s</w:t>
      </w:r>
      <w:r>
        <w:rPr>
          <w:szCs w:val="22"/>
        </w:rPr>
        <w:t xml:space="preserve"> to consumers’ health and wellbeing</w:t>
      </w:r>
      <w:r w:rsidR="00E74C79">
        <w:rPr>
          <w:szCs w:val="22"/>
        </w:rPr>
        <w:t>;</w:t>
      </w:r>
      <w:r w:rsidR="00E5763B">
        <w:rPr>
          <w:szCs w:val="22"/>
        </w:rPr>
        <w:t xml:space="preserve"> risks had not been </w:t>
      </w:r>
      <w:r>
        <w:rPr>
          <w:szCs w:val="22"/>
        </w:rPr>
        <w:t>clearly identified to inform the delivery of safe and effective care, particularly in relation to the effective management of wounds, medication, and challenging behaviours.</w:t>
      </w:r>
    </w:p>
    <w:p w14:paraId="7EFFF04F" w14:textId="33132400" w:rsidR="00BD198F" w:rsidRPr="006C31AD" w:rsidRDefault="00920F1E" w:rsidP="006C31AD">
      <w:pPr>
        <w:pStyle w:val="NormalArial"/>
        <w:spacing w:before="120" w:after="0"/>
        <w:rPr>
          <w:szCs w:val="22"/>
        </w:rPr>
      </w:pPr>
      <w:r w:rsidRPr="008F11A8">
        <w:rPr>
          <w:color w:val="auto"/>
        </w:rPr>
        <w:t xml:space="preserve">Evidence brought forward in the site audit report dated </w:t>
      </w:r>
      <w:bookmarkStart w:id="1" w:name="_Hlk125446492"/>
      <w:r w:rsidR="0038286F" w:rsidRPr="008F11A8">
        <w:rPr>
          <w:color w:val="auto"/>
        </w:rPr>
        <w:t>13 December 2022 to 15 December 2022</w:t>
      </w:r>
      <w:bookmarkEnd w:id="1"/>
      <w:r w:rsidRPr="008F11A8">
        <w:t>, shows the service has implemented improvements to address non-compliance</w:t>
      </w:r>
      <w:r w:rsidR="00E74C79">
        <w:t>.</w:t>
      </w:r>
      <w:r w:rsidR="007A7318" w:rsidRPr="008F11A8">
        <w:t xml:space="preserve"> </w:t>
      </w:r>
      <w:r w:rsidR="001B1DEE">
        <w:t>C</w:t>
      </w:r>
      <w:r w:rsidR="008F11A8">
        <w:rPr>
          <w:szCs w:val="22"/>
        </w:rPr>
        <w:t xml:space="preserve">onsumers </w:t>
      </w:r>
      <w:r w:rsidR="001B1DEE">
        <w:rPr>
          <w:szCs w:val="22"/>
        </w:rPr>
        <w:t xml:space="preserve">are assessed </w:t>
      </w:r>
      <w:r w:rsidR="008F11A8">
        <w:rPr>
          <w:szCs w:val="22"/>
        </w:rPr>
        <w:t xml:space="preserve">prior to admission to determine if </w:t>
      </w:r>
      <w:r w:rsidR="00080D64">
        <w:rPr>
          <w:szCs w:val="22"/>
        </w:rPr>
        <w:t>it</w:t>
      </w:r>
      <w:r w:rsidR="008F11A8">
        <w:rPr>
          <w:szCs w:val="22"/>
        </w:rPr>
        <w:t xml:space="preserve"> can support consumers with complex </w:t>
      </w:r>
      <w:r w:rsidR="008F11A8" w:rsidRPr="006C31AD">
        <w:rPr>
          <w:szCs w:val="22"/>
        </w:rPr>
        <w:t xml:space="preserve">behaviours adequately. </w:t>
      </w:r>
      <w:r w:rsidR="00CF2D72">
        <w:rPr>
          <w:szCs w:val="22"/>
        </w:rPr>
        <w:t>A</w:t>
      </w:r>
      <w:r w:rsidR="00A2689E" w:rsidRPr="006C31AD">
        <w:t xml:space="preserve"> new clinical nurse</w:t>
      </w:r>
      <w:r w:rsidR="00CF2D72">
        <w:t xml:space="preserve"> has been recruited</w:t>
      </w:r>
      <w:r w:rsidR="00A2689E" w:rsidRPr="006C31AD">
        <w:t xml:space="preserve"> to</w:t>
      </w:r>
      <w:r w:rsidR="0005332C">
        <w:t xml:space="preserve"> help address</w:t>
      </w:r>
      <w:r w:rsidR="00741475" w:rsidRPr="006C31AD">
        <w:t xml:space="preserve"> </w:t>
      </w:r>
      <w:r w:rsidR="00A2689E" w:rsidRPr="006C31AD">
        <w:t>deficits in wound and pressure injuries</w:t>
      </w:r>
      <w:r w:rsidR="00741475" w:rsidRPr="006C31AD">
        <w:t>;</w:t>
      </w:r>
      <w:r w:rsidR="00A2689E" w:rsidRPr="006C31AD">
        <w:t xml:space="preserve"> </w:t>
      </w:r>
      <w:r w:rsidR="00A9344F">
        <w:t xml:space="preserve">consumers </w:t>
      </w:r>
      <w:r w:rsidR="00BD198F" w:rsidRPr="006C31AD">
        <w:rPr>
          <w:szCs w:val="22"/>
        </w:rPr>
        <w:t>and representatives said</w:t>
      </w:r>
      <w:r w:rsidR="00080D64" w:rsidRPr="006C31AD">
        <w:rPr>
          <w:szCs w:val="22"/>
        </w:rPr>
        <w:t xml:space="preserve"> </w:t>
      </w:r>
      <w:r w:rsidR="00BD198F" w:rsidRPr="006C31AD">
        <w:rPr>
          <w:szCs w:val="22"/>
        </w:rPr>
        <w:t>they are involved in the care planning process</w:t>
      </w:r>
      <w:r w:rsidR="00741475" w:rsidRPr="006C31AD">
        <w:rPr>
          <w:szCs w:val="22"/>
        </w:rPr>
        <w:t xml:space="preserve"> and staff </w:t>
      </w:r>
      <w:r w:rsidR="00BD198F" w:rsidRPr="006C31AD">
        <w:rPr>
          <w:szCs w:val="22"/>
        </w:rPr>
        <w:t>described care planning process</w:t>
      </w:r>
      <w:r w:rsidR="00741475" w:rsidRPr="006C31AD">
        <w:rPr>
          <w:szCs w:val="22"/>
        </w:rPr>
        <w:t xml:space="preserve">es </w:t>
      </w:r>
      <w:r w:rsidR="00A9344F">
        <w:rPr>
          <w:szCs w:val="22"/>
        </w:rPr>
        <w:t>which informs the</w:t>
      </w:r>
      <w:r w:rsidR="00BD198F" w:rsidRPr="006C31AD">
        <w:rPr>
          <w:szCs w:val="22"/>
        </w:rPr>
        <w:t xml:space="preserve"> delivery of </w:t>
      </w:r>
      <w:r w:rsidR="00741475" w:rsidRPr="006C31AD">
        <w:rPr>
          <w:szCs w:val="22"/>
        </w:rPr>
        <w:t xml:space="preserve">safe </w:t>
      </w:r>
      <w:r w:rsidR="00BD198F" w:rsidRPr="006C31AD">
        <w:rPr>
          <w:szCs w:val="22"/>
        </w:rPr>
        <w:t>care and services</w:t>
      </w:r>
      <w:r w:rsidR="00A9344F">
        <w:rPr>
          <w:szCs w:val="22"/>
        </w:rPr>
        <w:t>.</w:t>
      </w:r>
    </w:p>
    <w:p w14:paraId="39B30C22" w14:textId="73A679AE" w:rsidR="00741475" w:rsidRPr="006C31AD" w:rsidRDefault="004E00F7" w:rsidP="00552107">
      <w:pPr>
        <w:spacing w:before="120" w:after="0"/>
        <w:rPr>
          <w:rFonts w:ascii="Arial" w:hAnsi="Arial" w:cs="Arial"/>
          <w:szCs w:val="22"/>
        </w:rPr>
      </w:pPr>
      <w:r w:rsidRPr="006C31AD">
        <w:rPr>
          <w:rFonts w:ascii="Arial" w:hAnsi="Arial" w:cs="Arial"/>
          <w:szCs w:val="22"/>
        </w:rPr>
        <w:t xml:space="preserve">Consumers and representatives said </w:t>
      </w:r>
      <w:r w:rsidR="00413E0D">
        <w:rPr>
          <w:rFonts w:ascii="Arial" w:hAnsi="Arial" w:cs="Arial"/>
          <w:szCs w:val="22"/>
        </w:rPr>
        <w:t>they are involved with</w:t>
      </w:r>
      <w:r w:rsidRPr="006C31AD">
        <w:rPr>
          <w:rFonts w:ascii="Arial" w:hAnsi="Arial" w:cs="Arial"/>
          <w:szCs w:val="22"/>
        </w:rPr>
        <w:t xml:space="preserve"> assessment and planning of care </w:t>
      </w:r>
      <w:r w:rsidR="004226C2" w:rsidRPr="006C31AD">
        <w:rPr>
          <w:rFonts w:ascii="Arial" w:hAnsi="Arial" w:cs="Arial"/>
          <w:szCs w:val="22"/>
        </w:rPr>
        <w:t xml:space="preserve">through </w:t>
      </w:r>
      <w:r w:rsidRPr="006C31AD">
        <w:rPr>
          <w:rFonts w:ascii="Arial" w:hAnsi="Arial" w:cs="Arial"/>
          <w:szCs w:val="22"/>
        </w:rPr>
        <w:t xml:space="preserve">regular </w:t>
      </w:r>
      <w:r w:rsidR="002D7C4F" w:rsidRPr="006C31AD">
        <w:rPr>
          <w:rFonts w:ascii="Arial" w:hAnsi="Arial" w:cs="Arial"/>
          <w:szCs w:val="22"/>
        </w:rPr>
        <w:t>discussions</w:t>
      </w:r>
      <w:r w:rsidRPr="006C31AD">
        <w:rPr>
          <w:rFonts w:ascii="Arial" w:hAnsi="Arial" w:cs="Arial"/>
          <w:szCs w:val="22"/>
        </w:rPr>
        <w:t xml:space="preserve"> with </w:t>
      </w:r>
      <w:r w:rsidR="00CE624A" w:rsidRPr="006C31AD">
        <w:rPr>
          <w:rFonts w:ascii="Arial" w:hAnsi="Arial" w:cs="Arial"/>
          <w:szCs w:val="22"/>
        </w:rPr>
        <w:t>staff</w:t>
      </w:r>
      <w:r w:rsidRPr="006C31AD">
        <w:rPr>
          <w:rFonts w:ascii="Arial" w:hAnsi="Arial" w:cs="Arial"/>
          <w:szCs w:val="22"/>
        </w:rPr>
        <w:t xml:space="preserve"> during admission, care plan reviews or when circumstances change. Staff described how </w:t>
      </w:r>
      <w:r w:rsidR="009D5239">
        <w:rPr>
          <w:rFonts w:ascii="Arial" w:hAnsi="Arial" w:cs="Arial"/>
          <w:szCs w:val="22"/>
        </w:rPr>
        <w:t>end of life</w:t>
      </w:r>
      <w:r w:rsidR="00D61F09">
        <w:rPr>
          <w:rFonts w:ascii="Arial" w:hAnsi="Arial" w:cs="Arial"/>
          <w:szCs w:val="22"/>
        </w:rPr>
        <w:t xml:space="preserve"> planning </w:t>
      </w:r>
      <w:r w:rsidR="009D5239" w:rsidRPr="006C31AD">
        <w:rPr>
          <w:rFonts w:ascii="Arial" w:hAnsi="Arial" w:cs="Arial"/>
        </w:rPr>
        <w:t>is discussed when the consumer is deteriorating or when the consumer or representative wishes</w:t>
      </w:r>
      <w:r w:rsidR="00172F3F">
        <w:rPr>
          <w:rFonts w:ascii="Arial" w:hAnsi="Arial" w:cs="Arial"/>
        </w:rPr>
        <w:t>. A</w:t>
      </w:r>
      <w:r w:rsidR="0034158A">
        <w:rPr>
          <w:rFonts w:ascii="Arial" w:hAnsi="Arial" w:cs="Arial"/>
        </w:rPr>
        <w:t xml:space="preserve">ccurate </w:t>
      </w:r>
      <w:r w:rsidR="00DC58FC">
        <w:rPr>
          <w:rFonts w:ascii="Arial" w:hAnsi="Arial" w:cs="Arial"/>
        </w:rPr>
        <w:t xml:space="preserve">consumer </w:t>
      </w:r>
      <w:r w:rsidR="00D15937">
        <w:rPr>
          <w:rFonts w:ascii="Arial" w:hAnsi="Arial" w:cs="Arial"/>
        </w:rPr>
        <w:t xml:space="preserve">information </w:t>
      </w:r>
      <w:r w:rsidR="0034158A">
        <w:rPr>
          <w:rFonts w:ascii="Arial" w:hAnsi="Arial" w:cs="Arial"/>
        </w:rPr>
        <w:t xml:space="preserve">was observed in </w:t>
      </w:r>
      <w:r w:rsidR="00B17875">
        <w:rPr>
          <w:rFonts w:ascii="Arial" w:hAnsi="Arial" w:cs="Arial"/>
        </w:rPr>
        <w:t>care planning documentation</w:t>
      </w:r>
      <w:r w:rsidR="00D15937">
        <w:rPr>
          <w:rFonts w:ascii="Arial" w:hAnsi="Arial" w:cs="Arial"/>
        </w:rPr>
        <w:t xml:space="preserve"> </w:t>
      </w:r>
      <w:r w:rsidR="0034158A">
        <w:rPr>
          <w:rFonts w:ascii="Arial" w:hAnsi="Arial" w:cs="Arial"/>
        </w:rPr>
        <w:t>including for</w:t>
      </w:r>
      <w:r w:rsidR="00DC58FC">
        <w:rPr>
          <w:rFonts w:ascii="Arial" w:hAnsi="Arial" w:cs="Arial"/>
        </w:rPr>
        <w:t xml:space="preserve"> advance care and </w:t>
      </w:r>
      <w:r w:rsidR="007F459B">
        <w:rPr>
          <w:rFonts w:ascii="Arial" w:hAnsi="Arial" w:cs="Arial"/>
        </w:rPr>
        <w:t xml:space="preserve">end </w:t>
      </w:r>
      <w:r w:rsidR="007F459B">
        <w:rPr>
          <w:rFonts w:ascii="Arial" w:hAnsi="Arial" w:cs="Arial"/>
        </w:rPr>
        <w:lastRenderedPageBreak/>
        <w:t xml:space="preserve">of life </w:t>
      </w:r>
      <w:r w:rsidR="0034158A">
        <w:rPr>
          <w:rFonts w:ascii="Arial" w:hAnsi="Arial" w:cs="Arial"/>
        </w:rPr>
        <w:t xml:space="preserve">preferences. </w:t>
      </w:r>
      <w:r w:rsidR="00E833F9" w:rsidRPr="006C31AD">
        <w:rPr>
          <w:rFonts w:ascii="Arial" w:hAnsi="Arial" w:cs="Arial"/>
        </w:rPr>
        <w:t xml:space="preserve">The service has policies and procedures regarding advanced care planning to guide staff to undertake assessment of consumers current needs, goals and </w:t>
      </w:r>
      <w:r w:rsidR="00172F3F" w:rsidRPr="006C31AD">
        <w:rPr>
          <w:rFonts w:ascii="Arial" w:hAnsi="Arial" w:cs="Arial"/>
        </w:rPr>
        <w:t>preferences</w:t>
      </w:r>
      <w:r w:rsidR="00172F3F">
        <w:rPr>
          <w:rFonts w:ascii="Arial" w:hAnsi="Arial" w:cs="Arial"/>
        </w:rPr>
        <w:t>.</w:t>
      </w:r>
    </w:p>
    <w:p w14:paraId="6A76EEBE" w14:textId="2619EF8F" w:rsidR="00450F02" w:rsidRDefault="00552107" w:rsidP="00552107">
      <w:pPr>
        <w:pStyle w:val="NormalArial"/>
        <w:spacing w:before="120" w:after="0"/>
        <w:rPr>
          <w:szCs w:val="22"/>
        </w:rPr>
      </w:pPr>
      <w:r w:rsidRPr="000D4AF5">
        <w:rPr>
          <w:szCs w:val="22"/>
        </w:rPr>
        <w:t>Consumers and representatives explained who was involved in their care</w:t>
      </w:r>
      <w:r>
        <w:rPr>
          <w:szCs w:val="22"/>
        </w:rPr>
        <w:t xml:space="preserve">, this aligned with information reflected in care </w:t>
      </w:r>
      <w:r w:rsidRPr="000D4AF5">
        <w:rPr>
          <w:szCs w:val="22"/>
        </w:rPr>
        <w:t xml:space="preserve">planning documentation </w:t>
      </w:r>
      <w:r>
        <w:rPr>
          <w:szCs w:val="22"/>
        </w:rPr>
        <w:t xml:space="preserve">showing </w:t>
      </w:r>
      <w:r w:rsidRPr="000D4AF5">
        <w:rPr>
          <w:szCs w:val="22"/>
        </w:rPr>
        <w:t>regular care plan evaluations and review,</w:t>
      </w:r>
      <w:r>
        <w:rPr>
          <w:szCs w:val="22"/>
        </w:rPr>
        <w:t xml:space="preserve"> and the </w:t>
      </w:r>
      <w:r w:rsidRPr="000D4AF5">
        <w:rPr>
          <w:szCs w:val="22"/>
        </w:rPr>
        <w:t xml:space="preserve">involvement of a diverse range of external providers and services such as specialists, nurse practitioners, </w:t>
      </w:r>
      <w:r>
        <w:rPr>
          <w:szCs w:val="22"/>
        </w:rPr>
        <w:t>medical officers</w:t>
      </w:r>
      <w:r w:rsidRPr="000D4AF5">
        <w:rPr>
          <w:szCs w:val="22"/>
        </w:rPr>
        <w:t>, physiotherapists, podiatrists, dietitians and speech pathologists. Staff described the importance of consumer-centred care planning and explained how they actively collaborate with consumers, representatives, and other providers to ensure quality care</w:t>
      </w:r>
      <w:r>
        <w:rPr>
          <w:szCs w:val="22"/>
        </w:rPr>
        <w:t>.</w:t>
      </w:r>
    </w:p>
    <w:p w14:paraId="0A5CD3DF" w14:textId="6BA6C56F" w:rsidR="006C0F98" w:rsidRDefault="00A80ED1" w:rsidP="00552107">
      <w:pPr>
        <w:pStyle w:val="NormalArial"/>
        <w:spacing w:before="120" w:after="0"/>
        <w:rPr>
          <w:szCs w:val="22"/>
        </w:rPr>
      </w:pPr>
      <w:r>
        <w:rPr>
          <w:szCs w:val="22"/>
        </w:rPr>
        <w:t>C</w:t>
      </w:r>
      <w:r w:rsidRPr="000D4AF5">
        <w:rPr>
          <w:szCs w:val="22"/>
        </w:rPr>
        <w:t xml:space="preserve">onsumers and representatives said </w:t>
      </w:r>
      <w:r>
        <w:rPr>
          <w:szCs w:val="22"/>
        </w:rPr>
        <w:t>the service maintains</w:t>
      </w:r>
      <w:r w:rsidRPr="000D4AF5">
        <w:rPr>
          <w:szCs w:val="22"/>
        </w:rPr>
        <w:t xml:space="preserve"> good communication with them, </w:t>
      </w:r>
      <w:r>
        <w:rPr>
          <w:szCs w:val="22"/>
        </w:rPr>
        <w:t xml:space="preserve">regarding ongoing care reviews and </w:t>
      </w:r>
      <w:r w:rsidR="008D317D">
        <w:rPr>
          <w:szCs w:val="22"/>
        </w:rPr>
        <w:t>when any changes occur.</w:t>
      </w:r>
      <w:r>
        <w:rPr>
          <w:szCs w:val="22"/>
        </w:rPr>
        <w:t xml:space="preserve"> </w:t>
      </w:r>
      <w:r w:rsidR="001C05E6">
        <w:t>Staff</w:t>
      </w:r>
      <w:r w:rsidR="001C05E6" w:rsidRPr="000D4AF5">
        <w:t xml:space="preserve"> described </w:t>
      </w:r>
      <w:r w:rsidR="001C05E6">
        <w:t xml:space="preserve">regular and </w:t>
      </w:r>
      <w:r>
        <w:t xml:space="preserve">ongoing </w:t>
      </w:r>
      <w:r w:rsidR="001C05E6" w:rsidRPr="000D4AF5">
        <w:t xml:space="preserve">case conferences where assessments and care plans are reviewed by </w:t>
      </w:r>
      <w:r>
        <w:t xml:space="preserve">clinical and lifestyle staff, management, medical officers, and the </w:t>
      </w:r>
      <w:r w:rsidR="001C05E6" w:rsidRPr="000D4AF5">
        <w:t xml:space="preserve">consumer </w:t>
      </w:r>
      <w:r>
        <w:t>and/</w:t>
      </w:r>
      <w:r w:rsidR="001C05E6" w:rsidRPr="000D4AF5">
        <w:t xml:space="preserve">or representative. </w:t>
      </w:r>
      <w:r>
        <w:t>Staff</w:t>
      </w:r>
      <w:r w:rsidR="001C05E6" w:rsidRPr="000D4AF5">
        <w:t xml:space="preserve"> said consumers and/or their representatives are engaged in these conversations and are offered a copy of their care plan.</w:t>
      </w:r>
    </w:p>
    <w:p w14:paraId="4F62CBB7" w14:textId="0058D9C3" w:rsidR="00E6270D" w:rsidRDefault="00DB22B7" w:rsidP="00E6270D">
      <w:pPr>
        <w:pStyle w:val="NormalArial"/>
        <w:spacing w:before="120" w:after="0"/>
      </w:pPr>
      <w:r>
        <w:rPr>
          <w:szCs w:val="22"/>
        </w:rPr>
        <w:t xml:space="preserve">Requirement </w:t>
      </w:r>
      <w:r>
        <w:rPr>
          <w:color w:val="auto"/>
        </w:rPr>
        <w:t>2</w:t>
      </w:r>
      <w:r w:rsidRPr="00996FAF">
        <w:rPr>
          <w:color w:val="auto"/>
        </w:rPr>
        <w:t>(3)(</w:t>
      </w:r>
      <w:r w:rsidR="00964FAB">
        <w:rPr>
          <w:color w:val="auto"/>
        </w:rPr>
        <w:t>e</w:t>
      </w:r>
      <w:r w:rsidRPr="00996FAF">
        <w:rPr>
          <w:color w:val="auto"/>
        </w:rPr>
        <w:t>)</w:t>
      </w:r>
      <w:r>
        <w:rPr>
          <w:color w:val="auto"/>
        </w:rPr>
        <w:t xml:space="preserve"> </w:t>
      </w:r>
      <w:r>
        <w:rPr>
          <w:szCs w:val="22"/>
        </w:rPr>
        <w:t xml:space="preserve">was found non-compliant following </w:t>
      </w:r>
      <w:r w:rsidR="00912CE9">
        <w:rPr>
          <w:szCs w:val="22"/>
        </w:rPr>
        <w:t xml:space="preserve">the site audit </w:t>
      </w:r>
      <w:r w:rsidR="00D4113B">
        <w:rPr>
          <w:szCs w:val="22"/>
        </w:rPr>
        <w:t xml:space="preserve">9 December 2020 to 11 December 2020 </w:t>
      </w:r>
      <w:r>
        <w:rPr>
          <w:szCs w:val="22"/>
        </w:rPr>
        <w:t>as the service was not able to demonstrate that</w:t>
      </w:r>
      <w:r w:rsidR="000664D5">
        <w:rPr>
          <w:szCs w:val="22"/>
        </w:rPr>
        <w:t xml:space="preserve"> c</w:t>
      </w:r>
      <w:r w:rsidR="000664D5" w:rsidRPr="00996FAF">
        <w:t xml:space="preserve">are and services </w:t>
      </w:r>
      <w:r w:rsidR="000664D5">
        <w:t>were being</w:t>
      </w:r>
      <w:r w:rsidR="000664D5" w:rsidRPr="00996FAF">
        <w:t xml:space="preserve"> regularly</w:t>
      </w:r>
      <w:r w:rsidR="000664D5">
        <w:t xml:space="preserve"> reviewed</w:t>
      </w:r>
      <w:r w:rsidR="000664D5" w:rsidRPr="00996FAF">
        <w:t xml:space="preserve"> for effectiveness, and when circumstances </w:t>
      </w:r>
      <w:r w:rsidR="008D7ACB" w:rsidRPr="00996FAF">
        <w:t>change</w:t>
      </w:r>
      <w:r w:rsidR="008D7ACB">
        <w:t>d,</w:t>
      </w:r>
      <w:r w:rsidR="000664D5" w:rsidRPr="00996FAF">
        <w:t xml:space="preserve"> or incidents </w:t>
      </w:r>
      <w:r w:rsidR="000664D5">
        <w:t>occur</w:t>
      </w:r>
      <w:r w:rsidR="008E4630">
        <w:t>red</w:t>
      </w:r>
      <w:r w:rsidR="000664D5">
        <w:t xml:space="preserve"> as care planning documentation </w:t>
      </w:r>
      <w:r w:rsidR="006C5FF7">
        <w:t xml:space="preserve">had not been </w:t>
      </w:r>
      <w:r w:rsidR="007F19D7">
        <w:t>consistently</w:t>
      </w:r>
      <w:r w:rsidR="006C5FF7">
        <w:t xml:space="preserve"> updated or reviewed.</w:t>
      </w:r>
      <w:r w:rsidR="008D7ACB">
        <w:t xml:space="preserve"> T</w:t>
      </w:r>
      <w:r w:rsidR="008D7ACB">
        <w:rPr>
          <w:color w:val="auto"/>
        </w:rPr>
        <w:t xml:space="preserve">he site audit report </w:t>
      </w:r>
      <w:r w:rsidR="00D4113B">
        <w:rPr>
          <w:color w:val="auto"/>
        </w:rPr>
        <w:t>dated</w:t>
      </w:r>
      <w:r w:rsidR="00D4113B" w:rsidRPr="008F11A8">
        <w:rPr>
          <w:color w:val="auto"/>
        </w:rPr>
        <w:t>13 December 2022 to 15 December 2022</w:t>
      </w:r>
      <w:r w:rsidR="00D4113B">
        <w:rPr>
          <w:color w:val="auto"/>
        </w:rPr>
        <w:t xml:space="preserve"> </w:t>
      </w:r>
      <w:r w:rsidR="008D7ACB">
        <w:t xml:space="preserve">evidences the service has </w:t>
      </w:r>
      <w:r w:rsidR="00A9344F">
        <w:t>addressed</w:t>
      </w:r>
      <w:r w:rsidR="008D7ACB">
        <w:t xml:space="preserve"> areas of non-compliance</w:t>
      </w:r>
      <w:r w:rsidR="00F41B5F">
        <w:t>; m</w:t>
      </w:r>
      <w:r w:rsidR="007A747E">
        <w:t>anagement advised</w:t>
      </w:r>
      <w:r w:rsidR="001276BB" w:rsidRPr="000D4AF5">
        <w:t xml:space="preserve"> </w:t>
      </w:r>
      <w:r w:rsidR="00F41B5F">
        <w:t xml:space="preserve">scheduled </w:t>
      </w:r>
      <w:r w:rsidR="001276BB" w:rsidRPr="000D4AF5">
        <w:t xml:space="preserve">care plan reviews </w:t>
      </w:r>
      <w:r w:rsidR="00F41B5F">
        <w:t xml:space="preserve">occur and the </w:t>
      </w:r>
      <w:r w:rsidR="001276BB" w:rsidRPr="000D4AF5">
        <w:t>resident</w:t>
      </w:r>
      <w:r w:rsidR="007A747E">
        <w:t>-of-the-day p</w:t>
      </w:r>
      <w:r w:rsidR="007A747E" w:rsidRPr="000D4AF5">
        <w:t xml:space="preserve">rocess triggers a detailed assessment of </w:t>
      </w:r>
      <w:r w:rsidR="00B92940">
        <w:t>each</w:t>
      </w:r>
      <w:r w:rsidR="007A747E" w:rsidRPr="000D4AF5">
        <w:t xml:space="preserve"> consumer</w:t>
      </w:r>
      <w:r w:rsidR="00F41B5F">
        <w:t>.</w:t>
      </w:r>
      <w:r w:rsidR="007A747E" w:rsidRPr="000D4AF5">
        <w:t xml:space="preserve"> </w:t>
      </w:r>
      <w:r w:rsidR="004543F2" w:rsidRPr="000D4AF5">
        <w:t>Care planning documentation</w:t>
      </w:r>
      <w:r w:rsidR="004543F2">
        <w:t xml:space="preserve"> identified regular review of</w:t>
      </w:r>
      <w:r w:rsidR="00D429B0">
        <w:t xml:space="preserve"> consumers</w:t>
      </w:r>
      <w:r w:rsidR="004543F2">
        <w:t xml:space="preserve"> care needs and strategies to </w:t>
      </w:r>
      <w:r w:rsidR="004543F2" w:rsidRPr="000D4AF5">
        <w:t xml:space="preserve">minimise </w:t>
      </w:r>
      <w:r w:rsidR="004543F2">
        <w:t>risk</w:t>
      </w:r>
      <w:r w:rsidR="00D429B0">
        <w:t>s</w:t>
      </w:r>
      <w:r w:rsidR="004543F2" w:rsidRPr="000D4AF5">
        <w:t xml:space="preserve"> </w:t>
      </w:r>
      <w:r w:rsidR="004543F2">
        <w:t>such as using a</w:t>
      </w:r>
      <w:r w:rsidR="004543F2" w:rsidRPr="000D4AF5">
        <w:t xml:space="preserve"> bed sensor </w:t>
      </w:r>
      <w:r w:rsidR="004543F2">
        <w:t>for consumers at risk of falls</w:t>
      </w:r>
      <w:r w:rsidR="00D429B0">
        <w:t>.</w:t>
      </w:r>
    </w:p>
    <w:p w14:paraId="0CDBAA2D" w14:textId="35CB32A6" w:rsidR="0087700C" w:rsidRPr="00334B7D" w:rsidRDefault="00D87E7C" w:rsidP="00E6270D">
      <w:pPr>
        <w:pStyle w:val="NormalArial"/>
        <w:spacing w:before="120" w:after="0"/>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AF6CBE2" w:rsidR="00FC045E" w:rsidRPr="00996FAF" w:rsidRDefault="000024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00C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1CF0C80" w:rsidR="00FC045E" w:rsidRPr="00996FAF" w:rsidRDefault="0000247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00C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6704F98D" w:rsidR="00FC045E" w:rsidRPr="00996FAF" w:rsidRDefault="000024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00C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A2BE78A" w:rsidR="00FC045E" w:rsidRPr="00996FAF" w:rsidRDefault="0000247B"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00C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20B4E00" w:rsidR="00FC045E" w:rsidRPr="00996FAF" w:rsidRDefault="000024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00C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68801B5" w:rsidR="00FC045E" w:rsidRPr="00996FAF" w:rsidRDefault="0000247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00CA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24FE4316" w:rsidR="00FC045E" w:rsidRPr="00996FAF" w:rsidRDefault="000024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00CA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6E60580A" w14:textId="156CB5D6" w:rsidR="00056AAD" w:rsidRDefault="001B19C6" w:rsidP="00056AAD">
      <w:pPr>
        <w:pStyle w:val="NormalArial"/>
        <w:spacing w:before="120" w:after="0"/>
        <w:rPr>
          <w:szCs w:val="22"/>
        </w:rPr>
      </w:pPr>
      <w:r>
        <w:rPr>
          <w:szCs w:val="22"/>
        </w:rPr>
        <w:t>Requirement 3</w:t>
      </w:r>
      <w:r w:rsidRPr="00996FAF">
        <w:rPr>
          <w:color w:val="auto"/>
        </w:rPr>
        <w:t>(3)(</w:t>
      </w:r>
      <w:r>
        <w:rPr>
          <w:color w:val="auto"/>
        </w:rPr>
        <w:t>a</w:t>
      </w:r>
      <w:r w:rsidRPr="00996FAF">
        <w:rPr>
          <w:color w:val="auto"/>
        </w:rPr>
        <w:t>)</w:t>
      </w:r>
      <w:r>
        <w:rPr>
          <w:color w:val="auto"/>
        </w:rPr>
        <w:t xml:space="preserve"> </w:t>
      </w:r>
      <w:r>
        <w:rPr>
          <w:szCs w:val="22"/>
        </w:rPr>
        <w:t xml:space="preserve">was found non-compliant following the site audit </w:t>
      </w:r>
      <w:r w:rsidR="00392A9D">
        <w:rPr>
          <w:szCs w:val="22"/>
        </w:rPr>
        <w:t xml:space="preserve">9 December 2020 to 11 December 2020 </w:t>
      </w:r>
      <w:r>
        <w:rPr>
          <w:szCs w:val="22"/>
        </w:rPr>
        <w:t>as the service was not able to demonstrate that</w:t>
      </w:r>
      <w:r w:rsidR="0076730A">
        <w:rPr>
          <w:szCs w:val="22"/>
        </w:rPr>
        <w:t xml:space="preserve"> </w:t>
      </w:r>
      <w:r w:rsidR="00600CA5">
        <w:t>each consumer received safe and effective personal and clinical care, specifically in relation to wound care</w:t>
      </w:r>
      <w:r w:rsidR="0076730A">
        <w:t xml:space="preserve">. </w:t>
      </w:r>
      <w:r w:rsidR="00600CA5">
        <w:t xml:space="preserve">Evidence in the site audit report </w:t>
      </w:r>
      <w:r w:rsidR="00392A9D">
        <w:rPr>
          <w:color w:val="auto"/>
        </w:rPr>
        <w:t>dated</w:t>
      </w:r>
      <w:r w:rsidR="00392A9D" w:rsidRPr="008F11A8">
        <w:rPr>
          <w:color w:val="auto"/>
        </w:rPr>
        <w:t>13 December 2022 to 15 December 2022</w:t>
      </w:r>
      <w:r w:rsidR="00600CA5">
        <w:t xml:space="preserve"> confirmed the service has </w:t>
      </w:r>
      <w:r w:rsidR="00A57650">
        <w:t>addressed areas</w:t>
      </w:r>
      <w:r w:rsidR="00600CA5">
        <w:t xml:space="preserve"> of non-compliance such as </w:t>
      </w:r>
      <w:r w:rsidR="00A25243">
        <w:rPr>
          <w:szCs w:val="22"/>
        </w:rPr>
        <w:t>recruiting a</w:t>
      </w:r>
      <w:r w:rsidR="00B43F4D">
        <w:rPr>
          <w:szCs w:val="22"/>
        </w:rPr>
        <w:t>n additional</w:t>
      </w:r>
      <w:r w:rsidR="00A25243">
        <w:rPr>
          <w:szCs w:val="22"/>
        </w:rPr>
        <w:t xml:space="preserve"> clinical nurse </w:t>
      </w:r>
      <w:r w:rsidR="00B43F4D">
        <w:rPr>
          <w:szCs w:val="22"/>
        </w:rPr>
        <w:t xml:space="preserve">to support clinical services particularly in relation to </w:t>
      </w:r>
      <w:r w:rsidR="00A25243">
        <w:rPr>
          <w:szCs w:val="22"/>
        </w:rPr>
        <w:t xml:space="preserve">wounds </w:t>
      </w:r>
      <w:r w:rsidR="00A91C8D">
        <w:rPr>
          <w:szCs w:val="22"/>
        </w:rPr>
        <w:t>care</w:t>
      </w:r>
      <w:r w:rsidR="00A25243">
        <w:rPr>
          <w:szCs w:val="22"/>
        </w:rPr>
        <w:t>.</w:t>
      </w:r>
      <w:r w:rsidR="00A91C8D">
        <w:rPr>
          <w:szCs w:val="22"/>
        </w:rPr>
        <w:t xml:space="preserve"> C</w:t>
      </w:r>
      <w:r w:rsidR="00600CA5">
        <w:t xml:space="preserve">onsumers said they receive safe and effective clinical care tailored to </w:t>
      </w:r>
      <w:r w:rsidR="00A91C8D">
        <w:t xml:space="preserve">their individual </w:t>
      </w:r>
      <w:r w:rsidR="00600CA5">
        <w:t>needs</w:t>
      </w:r>
      <w:r w:rsidR="00702BEF">
        <w:t>, c</w:t>
      </w:r>
      <w:r w:rsidR="00711052">
        <w:t xml:space="preserve">are planning documentation </w:t>
      </w:r>
      <w:r w:rsidR="00585DEA">
        <w:t>including</w:t>
      </w:r>
      <w:r w:rsidR="00711052" w:rsidRPr="000D4AF5">
        <w:rPr>
          <w:szCs w:val="22"/>
        </w:rPr>
        <w:t xml:space="preserve"> progress notes, medication </w:t>
      </w:r>
      <w:r w:rsidR="00157E18">
        <w:rPr>
          <w:szCs w:val="22"/>
        </w:rPr>
        <w:t xml:space="preserve">and monitoring </w:t>
      </w:r>
      <w:r w:rsidR="00711052" w:rsidRPr="000D4AF5">
        <w:rPr>
          <w:szCs w:val="22"/>
        </w:rPr>
        <w:t>charts</w:t>
      </w:r>
      <w:r w:rsidR="00812F02">
        <w:rPr>
          <w:szCs w:val="22"/>
        </w:rPr>
        <w:t xml:space="preserve"> reflect</w:t>
      </w:r>
      <w:r w:rsidR="00585DEA">
        <w:rPr>
          <w:szCs w:val="22"/>
        </w:rPr>
        <w:t>ed</w:t>
      </w:r>
      <w:r w:rsidR="00812F02">
        <w:rPr>
          <w:szCs w:val="22"/>
        </w:rPr>
        <w:t xml:space="preserve"> tailo</w:t>
      </w:r>
      <w:r w:rsidR="009C036D">
        <w:rPr>
          <w:szCs w:val="22"/>
        </w:rPr>
        <w:t>red care including for</w:t>
      </w:r>
      <w:r w:rsidR="00157E18">
        <w:rPr>
          <w:szCs w:val="22"/>
        </w:rPr>
        <w:t xml:space="preserve"> </w:t>
      </w:r>
      <w:r w:rsidR="00711052" w:rsidRPr="000D4AF5">
        <w:rPr>
          <w:szCs w:val="22"/>
        </w:rPr>
        <w:t>wound care</w:t>
      </w:r>
      <w:r w:rsidR="009C036D">
        <w:rPr>
          <w:szCs w:val="22"/>
        </w:rPr>
        <w:t xml:space="preserve">, </w:t>
      </w:r>
      <w:r w:rsidR="00711052" w:rsidRPr="000D4AF5">
        <w:rPr>
          <w:szCs w:val="22"/>
        </w:rPr>
        <w:t>pain management and skin integrity</w:t>
      </w:r>
      <w:r w:rsidR="009C036D">
        <w:rPr>
          <w:szCs w:val="22"/>
        </w:rPr>
        <w:t>.</w:t>
      </w:r>
      <w:r w:rsidR="00711052" w:rsidRPr="000D4AF5">
        <w:rPr>
          <w:szCs w:val="22"/>
        </w:rPr>
        <w:t xml:space="preserve"> Staff describe</w:t>
      </w:r>
      <w:r w:rsidR="00F8466D">
        <w:rPr>
          <w:szCs w:val="22"/>
        </w:rPr>
        <w:t>d</w:t>
      </w:r>
      <w:r w:rsidR="00711052" w:rsidRPr="000D4AF5">
        <w:rPr>
          <w:szCs w:val="22"/>
        </w:rPr>
        <w:t xml:space="preserve"> how they provide safe and quality care to meet the needs of individual consumers</w:t>
      </w:r>
      <w:r w:rsidR="0001750E">
        <w:rPr>
          <w:szCs w:val="22"/>
        </w:rPr>
        <w:t>.</w:t>
      </w:r>
      <w:r w:rsidR="00056AAD" w:rsidRPr="00056AAD">
        <w:rPr>
          <w:szCs w:val="22"/>
        </w:rPr>
        <w:t xml:space="preserve"> </w:t>
      </w:r>
    </w:p>
    <w:p w14:paraId="2F2B20DC" w14:textId="77F12AFC" w:rsidR="00056AAD" w:rsidRDefault="00392A9D" w:rsidP="00056AAD">
      <w:pPr>
        <w:pStyle w:val="NormalArial"/>
        <w:spacing w:before="120" w:after="0"/>
        <w:rPr>
          <w:szCs w:val="22"/>
        </w:rPr>
      </w:pPr>
      <w:r>
        <w:rPr>
          <w:szCs w:val="22"/>
        </w:rPr>
        <w:t xml:space="preserve">Requirement </w:t>
      </w:r>
      <w:r w:rsidR="00DF56EF">
        <w:rPr>
          <w:szCs w:val="22"/>
        </w:rPr>
        <w:t>3</w:t>
      </w:r>
      <w:r w:rsidR="00DF56EF" w:rsidRPr="00996FAF">
        <w:rPr>
          <w:color w:val="auto"/>
        </w:rPr>
        <w:t>(3)(</w:t>
      </w:r>
      <w:r w:rsidR="00DF56EF">
        <w:rPr>
          <w:color w:val="auto"/>
        </w:rPr>
        <w:t>b</w:t>
      </w:r>
      <w:r w:rsidR="00DF56EF" w:rsidRPr="00996FAF">
        <w:rPr>
          <w:color w:val="auto"/>
        </w:rPr>
        <w:t>)</w:t>
      </w:r>
      <w:r w:rsidR="00DF56EF">
        <w:rPr>
          <w:color w:val="auto"/>
        </w:rPr>
        <w:t xml:space="preserve"> </w:t>
      </w:r>
      <w:r w:rsidR="00DF56EF">
        <w:rPr>
          <w:szCs w:val="22"/>
        </w:rPr>
        <w:t>was found non-compliant following the site audit</w:t>
      </w:r>
      <w:r>
        <w:rPr>
          <w:szCs w:val="22"/>
        </w:rPr>
        <w:t xml:space="preserve"> 9 December 2020 to 11 December 2020</w:t>
      </w:r>
      <w:r w:rsidR="00DF56EF">
        <w:rPr>
          <w:szCs w:val="22"/>
        </w:rPr>
        <w:t xml:space="preserve"> as the service was not able to demonstrate that </w:t>
      </w:r>
      <w:r w:rsidR="00DF56EF">
        <w:t xml:space="preserve">each </w:t>
      </w:r>
      <w:r w:rsidR="00DF56EF">
        <w:rPr>
          <w:szCs w:val="22"/>
        </w:rPr>
        <w:t>consumer</w:t>
      </w:r>
      <w:r w:rsidR="00B208EF">
        <w:rPr>
          <w:szCs w:val="22"/>
        </w:rPr>
        <w:t xml:space="preserve"> was </w:t>
      </w:r>
      <w:r w:rsidR="00DF56EF">
        <w:rPr>
          <w:szCs w:val="22"/>
        </w:rPr>
        <w:lastRenderedPageBreak/>
        <w:t>adequately monitored for high impact risks</w:t>
      </w:r>
      <w:r w:rsidR="00BE7E42">
        <w:rPr>
          <w:szCs w:val="22"/>
        </w:rPr>
        <w:t>,</w:t>
      </w:r>
      <w:r w:rsidR="00732028">
        <w:rPr>
          <w:szCs w:val="22"/>
        </w:rPr>
        <w:t xml:space="preserve"> particularly </w:t>
      </w:r>
      <w:r w:rsidR="00585DEA">
        <w:rPr>
          <w:szCs w:val="22"/>
        </w:rPr>
        <w:t>in relation to</w:t>
      </w:r>
      <w:r w:rsidR="00DF56EF">
        <w:rPr>
          <w:szCs w:val="22"/>
        </w:rPr>
        <w:t xml:space="preserve"> skin integrity and medication management</w:t>
      </w:r>
      <w:r w:rsidR="00732028">
        <w:rPr>
          <w:szCs w:val="22"/>
        </w:rPr>
        <w:t xml:space="preserve">. </w:t>
      </w:r>
      <w:r w:rsidR="00207EA8">
        <w:rPr>
          <w:szCs w:val="22"/>
        </w:rPr>
        <w:t xml:space="preserve">The </w:t>
      </w:r>
      <w:r w:rsidR="0092051C">
        <w:rPr>
          <w:szCs w:val="22"/>
        </w:rPr>
        <w:t xml:space="preserve">site </w:t>
      </w:r>
      <w:r w:rsidR="00207EA8">
        <w:rPr>
          <w:szCs w:val="22"/>
        </w:rPr>
        <w:t xml:space="preserve">audit report </w:t>
      </w:r>
      <w:r w:rsidRPr="008F11A8">
        <w:rPr>
          <w:color w:val="auto"/>
        </w:rPr>
        <w:t>13 December 2022 to 15 December 2022</w:t>
      </w:r>
      <w:r>
        <w:t xml:space="preserve"> </w:t>
      </w:r>
      <w:r w:rsidR="00207EA8">
        <w:rPr>
          <w:szCs w:val="22"/>
        </w:rPr>
        <w:t>identified t</w:t>
      </w:r>
      <w:r w:rsidR="00732028">
        <w:rPr>
          <w:szCs w:val="22"/>
        </w:rPr>
        <w:t xml:space="preserve">he </w:t>
      </w:r>
      <w:r w:rsidR="00DF56EF">
        <w:rPr>
          <w:szCs w:val="22"/>
        </w:rPr>
        <w:t xml:space="preserve">service has </w:t>
      </w:r>
      <w:r w:rsidR="00732028">
        <w:rPr>
          <w:szCs w:val="22"/>
        </w:rPr>
        <w:t>address</w:t>
      </w:r>
      <w:r w:rsidR="00585DEA">
        <w:rPr>
          <w:szCs w:val="22"/>
        </w:rPr>
        <w:t>ed</w:t>
      </w:r>
      <w:r w:rsidR="00DF56EF">
        <w:rPr>
          <w:szCs w:val="22"/>
        </w:rPr>
        <w:t xml:space="preserve"> non-compliances, including the benchmarking of clinical indicator data against industry standards</w:t>
      </w:r>
      <w:r w:rsidR="007C0818">
        <w:rPr>
          <w:szCs w:val="22"/>
        </w:rPr>
        <w:t xml:space="preserve"> and </w:t>
      </w:r>
      <w:r w:rsidR="00174E70">
        <w:rPr>
          <w:szCs w:val="22"/>
        </w:rPr>
        <w:t xml:space="preserve">reporting clinical trends to </w:t>
      </w:r>
      <w:r w:rsidR="00056AAD">
        <w:rPr>
          <w:szCs w:val="22"/>
        </w:rPr>
        <w:t xml:space="preserve">the </w:t>
      </w:r>
      <w:r w:rsidR="00442203">
        <w:rPr>
          <w:szCs w:val="22"/>
        </w:rPr>
        <w:t>board</w:t>
      </w:r>
      <w:r w:rsidR="00174E70">
        <w:rPr>
          <w:szCs w:val="22"/>
        </w:rPr>
        <w:t xml:space="preserve"> for senior </w:t>
      </w:r>
      <w:r w:rsidR="00DF56EF">
        <w:rPr>
          <w:szCs w:val="22"/>
        </w:rPr>
        <w:t xml:space="preserve">clinical oversight. </w:t>
      </w:r>
      <w:r w:rsidR="00425C5B" w:rsidRPr="000D4AF5">
        <w:t>Management described the high-impact or high-prevalence risks at the service, including falls</w:t>
      </w:r>
      <w:r w:rsidR="00425C5B">
        <w:t>.</w:t>
      </w:r>
      <w:r w:rsidR="006A573A">
        <w:t xml:space="preserve"> Clinical reports evidenced that </w:t>
      </w:r>
      <w:r w:rsidR="006A573A" w:rsidRPr="000D4AF5">
        <w:t xml:space="preserve">incidents are </w:t>
      </w:r>
      <w:r w:rsidR="00965D02" w:rsidRPr="000D4AF5">
        <w:t>recorded and</w:t>
      </w:r>
      <w:r w:rsidR="006A573A" w:rsidRPr="000D4AF5">
        <w:t xml:space="preserve"> reviewed by the clinical governance committee with an aim to trend, investigate and reduce incidents</w:t>
      </w:r>
      <w:r w:rsidR="006A573A">
        <w:t>.</w:t>
      </w:r>
    </w:p>
    <w:p w14:paraId="33AAE1F5" w14:textId="5B8B8BA6" w:rsidR="00965D02" w:rsidRDefault="00FD088E" w:rsidP="009A3B9E">
      <w:pPr>
        <w:pStyle w:val="NormalArial"/>
        <w:spacing w:before="120" w:after="0"/>
      </w:pPr>
      <w:r>
        <w:rPr>
          <w:szCs w:val="22"/>
        </w:rPr>
        <w:t>C</w:t>
      </w:r>
      <w:r w:rsidR="007373A3" w:rsidRPr="000D4AF5">
        <w:rPr>
          <w:szCs w:val="22"/>
        </w:rPr>
        <w:t xml:space="preserve">are planning documentation included an advance care plan which aligned with consumer and representative wishes. Staff </w:t>
      </w:r>
      <w:r w:rsidR="000875F5">
        <w:rPr>
          <w:szCs w:val="22"/>
        </w:rPr>
        <w:t>described</w:t>
      </w:r>
      <w:r w:rsidR="007373A3" w:rsidRPr="000D4AF5">
        <w:rPr>
          <w:szCs w:val="22"/>
        </w:rPr>
        <w:t xml:space="preserve"> how they approach conversations around </w:t>
      </w:r>
      <w:r w:rsidR="00657E67">
        <w:rPr>
          <w:szCs w:val="22"/>
        </w:rPr>
        <w:t>end of life</w:t>
      </w:r>
      <w:r w:rsidR="007373A3" w:rsidRPr="000D4AF5">
        <w:rPr>
          <w:szCs w:val="22"/>
        </w:rPr>
        <w:t xml:space="preserve"> and how they care for </w:t>
      </w:r>
      <w:r w:rsidR="00657E67">
        <w:rPr>
          <w:szCs w:val="22"/>
        </w:rPr>
        <w:t>palliative</w:t>
      </w:r>
      <w:r w:rsidR="007373A3" w:rsidRPr="000D4AF5">
        <w:rPr>
          <w:szCs w:val="22"/>
        </w:rPr>
        <w:t xml:space="preserve"> consumers through regular pressure area care, hygiene and comfort care and pain relief</w:t>
      </w:r>
      <w:r w:rsidR="00657E67">
        <w:rPr>
          <w:szCs w:val="22"/>
        </w:rPr>
        <w:t>.</w:t>
      </w:r>
      <w:r w:rsidR="0095071D">
        <w:rPr>
          <w:szCs w:val="22"/>
        </w:rPr>
        <w:t xml:space="preserve"> </w:t>
      </w:r>
      <w:r w:rsidR="0095071D" w:rsidRPr="000D4AF5">
        <w:t xml:space="preserve">Progress notes </w:t>
      </w:r>
      <w:r w:rsidR="0095071D">
        <w:t xml:space="preserve">for a palliative consumer evidenced </w:t>
      </w:r>
      <w:r w:rsidR="001A4DD9">
        <w:t>the consumer</w:t>
      </w:r>
      <w:r w:rsidR="0095071D" w:rsidRPr="000D4AF5">
        <w:t xml:space="preserve"> was regularly assessed for pain, provided with </w:t>
      </w:r>
      <w:r w:rsidR="0095071D">
        <w:t>as required</w:t>
      </w:r>
      <w:r w:rsidR="001A4DD9">
        <w:t xml:space="preserve"> </w:t>
      </w:r>
      <w:r w:rsidR="0095071D" w:rsidRPr="000D4AF5">
        <w:t>analgesia and regularly repositioned for comfort</w:t>
      </w:r>
      <w:r w:rsidR="001A4DD9">
        <w:t>.</w:t>
      </w:r>
    </w:p>
    <w:p w14:paraId="41084294" w14:textId="7A0AF0EA" w:rsidR="00657E67" w:rsidRDefault="00BA6475" w:rsidP="009A3B9E">
      <w:pPr>
        <w:pStyle w:val="NormalArial"/>
        <w:spacing w:before="120" w:after="0"/>
        <w:rPr>
          <w:szCs w:val="22"/>
        </w:rPr>
      </w:pPr>
      <w:bookmarkStart w:id="2" w:name="_Hlk125447806"/>
      <w:r>
        <w:rPr>
          <w:szCs w:val="22"/>
        </w:rPr>
        <w:t>Requirement</w:t>
      </w:r>
      <w:bookmarkEnd w:id="2"/>
      <w:r>
        <w:rPr>
          <w:szCs w:val="22"/>
        </w:rPr>
        <w:t xml:space="preserve"> </w:t>
      </w:r>
      <w:r w:rsidR="001B00A8">
        <w:rPr>
          <w:szCs w:val="22"/>
        </w:rPr>
        <w:t>3</w:t>
      </w:r>
      <w:r w:rsidR="001B00A8" w:rsidRPr="00996FAF">
        <w:rPr>
          <w:color w:val="auto"/>
        </w:rPr>
        <w:t>(3)(</w:t>
      </w:r>
      <w:r w:rsidR="001B00A8">
        <w:rPr>
          <w:color w:val="auto"/>
        </w:rPr>
        <w:t>d</w:t>
      </w:r>
      <w:r w:rsidR="001B00A8" w:rsidRPr="00996FAF">
        <w:rPr>
          <w:color w:val="auto"/>
        </w:rPr>
        <w:t>)</w:t>
      </w:r>
      <w:r w:rsidR="001B00A8">
        <w:rPr>
          <w:color w:val="auto"/>
        </w:rPr>
        <w:t xml:space="preserve"> </w:t>
      </w:r>
      <w:r>
        <w:rPr>
          <w:szCs w:val="22"/>
        </w:rPr>
        <w:t xml:space="preserve">was found non-compliant following </w:t>
      </w:r>
      <w:bookmarkStart w:id="3" w:name="_Hlk125447731"/>
      <w:r w:rsidR="001B00A8">
        <w:rPr>
          <w:szCs w:val="22"/>
        </w:rPr>
        <w:t>the</w:t>
      </w:r>
      <w:r>
        <w:rPr>
          <w:szCs w:val="22"/>
        </w:rPr>
        <w:t xml:space="preserve"> </w:t>
      </w:r>
      <w:r w:rsidR="001B00A8">
        <w:rPr>
          <w:szCs w:val="22"/>
        </w:rPr>
        <w:t>site audit</w:t>
      </w:r>
      <w:r w:rsidR="00206845">
        <w:rPr>
          <w:szCs w:val="22"/>
        </w:rPr>
        <w:t xml:space="preserve"> </w:t>
      </w:r>
      <w:r w:rsidR="00852665">
        <w:rPr>
          <w:szCs w:val="22"/>
        </w:rPr>
        <w:t>9 December 2020 to 11 December 2020</w:t>
      </w:r>
      <w:bookmarkEnd w:id="3"/>
      <w:r w:rsidR="00852665">
        <w:rPr>
          <w:szCs w:val="22"/>
        </w:rPr>
        <w:t xml:space="preserve"> </w:t>
      </w:r>
      <w:r w:rsidR="00206845">
        <w:rPr>
          <w:szCs w:val="22"/>
        </w:rPr>
        <w:t xml:space="preserve">as the service was unable to demonstrate </w:t>
      </w:r>
      <w:r>
        <w:rPr>
          <w:szCs w:val="22"/>
        </w:rPr>
        <w:t>that deterioration</w:t>
      </w:r>
      <w:r w:rsidR="008014C7">
        <w:rPr>
          <w:szCs w:val="22"/>
        </w:rPr>
        <w:t xml:space="preserve"> or change</w:t>
      </w:r>
      <w:r w:rsidR="00A9720B">
        <w:rPr>
          <w:szCs w:val="22"/>
        </w:rPr>
        <w:t>s</w:t>
      </w:r>
      <w:r w:rsidR="008014C7">
        <w:rPr>
          <w:szCs w:val="22"/>
        </w:rPr>
        <w:t xml:space="preserve"> in a consumers’ health status</w:t>
      </w:r>
      <w:r>
        <w:rPr>
          <w:szCs w:val="22"/>
        </w:rPr>
        <w:t xml:space="preserve"> </w:t>
      </w:r>
      <w:r w:rsidR="00852665">
        <w:rPr>
          <w:szCs w:val="22"/>
        </w:rPr>
        <w:t>wa</w:t>
      </w:r>
      <w:r>
        <w:rPr>
          <w:szCs w:val="22"/>
        </w:rPr>
        <w:t>s recognised</w:t>
      </w:r>
      <w:r w:rsidR="008014C7">
        <w:rPr>
          <w:szCs w:val="22"/>
        </w:rPr>
        <w:t xml:space="preserve"> and responded to</w:t>
      </w:r>
      <w:r w:rsidR="00A9720B">
        <w:rPr>
          <w:szCs w:val="22"/>
        </w:rPr>
        <w:t xml:space="preserve"> </w:t>
      </w:r>
      <w:r w:rsidR="00DA2594">
        <w:rPr>
          <w:szCs w:val="22"/>
        </w:rPr>
        <w:t xml:space="preserve">in a timely manner, </w:t>
      </w:r>
      <w:r w:rsidR="00A9720B">
        <w:rPr>
          <w:szCs w:val="22"/>
        </w:rPr>
        <w:t>particularly in relation to</w:t>
      </w:r>
      <w:r>
        <w:rPr>
          <w:szCs w:val="22"/>
        </w:rPr>
        <w:t xml:space="preserve"> skin integrity and wound management. </w:t>
      </w:r>
      <w:r w:rsidR="00AB7B40">
        <w:rPr>
          <w:szCs w:val="22"/>
        </w:rPr>
        <w:t xml:space="preserve">The </w:t>
      </w:r>
      <w:r w:rsidR="0092051C">
        <w:rPr>
          <w:szCs w:val="22"/>
        </w:rPr>
        <w:t xml:space="preserve">site </w:t>
      </w:r>
      <w:r w:rsidR="00AB7B40">
        <w:rPr>
          <w:szCs w:val="22"/>
        </w:rPr>
        <w:t xml:space="preserve">audit report </w:t>
      </w:r>
      <w:r w:rsidR="00852665" w:rsidRPr="008F11A8">
        <w:rPr>
          <w:color w:val="auto"/>
        </w:rPr>
        <w:t>13 December 2022 to 15 December 2022</w:t>
      </w:r>
      <w:r w:rsidR="00852665">
        <w:t xml:space="preserve"> </w:t>
      </w:r>
      <w:r w:rsidR="00AB7B40">
        <w:rPr>
          <w:szCs w:val="22"/>
        </w:rPr>
        <w:t>demonstrated t</w:t>
      </w:r>
      <w:r>
        <w:rPr>
          <w:szCs w:val="22"/>
        </w:rPr>
        <w:t xml:space="preserve">he service has </w:t>
      </w:r>
      <w:r w:rsidR="00442203">
        <w:rPr>
          <w:szCs w:val="22"/>
        </w:rPr>
        <w:t>addressed</w:t>
      </w:r>
      <w:r>
        <w:rPr>
          <w:szCs w:val="22"/>
        </w:rPr>
        <w:t xml:space="preserve"> </w:t>
      </w:r>
      <w:r w:rsidR="00AB7B40">
        <w:rPr>
          <w:szCs w:val="22"/>
        </w:rPr>
        <w:t>identified</w:t>
      </w:r>
      <w:r>
        <w:rPr>
          <w:szCs w:val="22"/>
        </w:rPr>
        <w:t xml:space="preserve"> non-</w:t>
      </w:r>
      <w:r w:rsidR="001F7370">
        <w:rPr>
          <w:szCs w:val="22"/>
        </w:rPr>
        <w:t>compliances</w:t>
      </w:r>
      <w:r w:rsidR="00E7424C">
        <w:rPr>
          <w:szCs w:val="22"/>
        </w:rPr>
        <w:t>; c</w:t>
      </w:r>
      <w:r w:rsidR="009255B0" w:rsidRPr="000D4AF5">
        <w:rPr>
          <w:szCs w:val="22"/>
        </w:rPr>
        <w:t xml:space="preserve">are planning documentation evidenced the identification of, and response to, deterioration or changes in condition. Consumers and representatives said the service recognises and responds to changes in condition in an appropriate and timely manner. </w:t>
      </w:r>
      <w:r w:rsidR="009255B0">
        <w:rPr>
          <w:szCs w:val="22"/>
        </w:rPr>
        <w:t>S</w:t>
      </w:r>
      <w:r w:rsidR="009255B0" w:rsidRPr="000D4AF5">
        <w:rPr>
          <w:szCs w:val="22"/>
        </w:rPr>
        <w:t>taff explained how deterioration is recognised, responded to, documented, and monitored at the service</w:t>
      </w:r>
      <w:r w:rsidR="002125A7">
        <w:rPr>
          <w:szCs w:val="22"/>
        </w:rPr>
        <w:t>.</w:t>
      </w:r>
    </w:p>
    <w:p w14:paraId="6437796C" w14:textId="6B8C89BD" w:rsidR="0080170B" w:rsidRDefault="000B258F" w:rsidP="009A3B9E">
      <w:pPr>
        <w:pStyle w:val="NormalArial"/>
        <w:spacing w:before="120" w:after="0"/>
        <w:rPr>
          <w:szCs w:val="22"/>
        </w:rPr>
      </w:pPr>
      <w:r>
        <w:rPr>
          <w:szCs w:val="22"/>
        </w:rPr>
        <w:t>Requirement 3</w:t>
      </w:r>
      <w:r w:rsidRPr="00996FAF">
        <w:rPr>
          <w:color w:val="auto"/>
        </w:rPr>
        <w:t>(3)(</w:t>
      </w:r>
      <w:r>
        <w:rPr>
          <w:color w:val="auto"/>
        </w:rPr>
        <w:t>e</w:t>
      </w:r>
      <w:r w:rsidRPr="00996FAF">
        <w:rPr>
          <w:color w:val="auto"/>
        </w:rPr>
        <w:t>)</w:t>
      </w:r>
      <w:r>
        <w:rPr>
          <w:color w:val="auto"/>
        </w:rPr>
        <w:t xml:space="preserve"> </w:t>
      </w:r>
      <w:r>
        <w:rPr>
          <w:szCs w:val="22"/>
        </w:rPr>
        <w:t xml:space="preserve">was found non-compliant following </w:t>
      </w:r>
      <w:r w:rsidR="00852665">
        <w:rPr>
          <w:szCs w:val="22"/>
        </w:rPr>
        <w:t xml:space="preserve">the site audit 9 December 2020 to 11 December 2020 </w:t>
      </w:r>
      <w:r>
        <w:rPr>
          <w:szCs w:val="22"/>
        </w:rPr>
        <w:t>as the service was unable to demonstrate that all relevant information about the consumer’s condition was communicated within the service</w:t>
      </w:r>
      <w:r w:rsidR="003D66FE">
        <w:rPr>
          <w:szCs w:val="22"/>
        </w:rPr>
        <w:t xml:space="preserve"> and to others responsible for consumer care</w:t>
      </w:r>
      <w:r>
        <w:rPr>
          <w:szCs w:val="22"/>
        </w:rPr>
        <w:t>, specifically in relation to catheter management and</w:t>
      </w:r>
      <w:r w:rsidR="005A1822">
        <w:rPr>
          <w:szCs w:val="22"/>
        </w:rPr>
        <w:t xml:space="preserve"> the</w:t>
      </w:r>
      <w:r>
        <w:rPr>
          <w:szCs w:val="22"/>
        </w:rPr>
        <w:t xml:space="preserve"> identification and management of wounds</w:t>
      </w:r>
      <w:r w:rsidR="003D66FE">
        <w:rPr>
          <w:szCs w:val="22"/>
        </w:rPr>
        <w:t>.</w:t>
      </w:r>
      <w:r w:rsidR="0092051C">
        <w:rPr>
          <w:szCs w:val="22"/>
        </w:rPr>
        <w:t xml:space="preserve"> The site audit report </w:t>
      </w:r>
      <w:bookmarkStart w:id="4" w:name="_Hlk125448151"/>
      <w:r w:rsidR="00852665" w:rsidRPr="008F11A8">
        <w:rPr>
          <w:color w:val="auto"/>
        </w:rPr>
        <w:t>13 December 2022 to 15 December 2022</w:t>
      </w:r>
      <w:r w:rsidR="00852665">
        <w:t xml:space="preserve"> </w:t>
      </w:r>
      <w:bookmarkEnd w:id="4"/>
      <w:r w:rsidR="00EB0837">
        <w:rPr>
          <w:szCs w:val="22"/>
        </w:rPr>
        <w:t xml:space="preserve">evidenced that </w:t>
      </w:r>
      <w:r w:rsidR="00EB0837" w:rsidRPr="000D4AF5">
        <w:rPr>
          <w:szCs w:val="22"/>
        </w:rPr>
        <w:t xml:space="preserve">information about the consumer’s condition, needs and preferences </w:t>
      </w:r>
      <w:r w:rsidR="00EB0837">
        <w:rPr>
          <w:szCs w:val="22"/>
        </w:rPr>
        <w:t>are</w:t>
      </w:r>
      <w:r w:rsidR="00EB0837" w:rsidRPr="000D4AF5">
        <w:rPr>
          <w:szCs w:val="22"/>
        </w:rPr>
        <w:t xml:space="preserve"> documented and effectively communicated with those involved in the care of consumer</w:t>
      </w:r>
      <w:r w:rsidR="00EB0837">
        <w:rPr>
          <w:szCs w:val="22"/>
        </w:rPr>
        <w:t xml:space="preserve">. Care planning documentation and handover notes </w:t>
      </w:r>
      <w:r w:rsidR="00E444B5">
        <w:rPr>
          <w:szCs w:val="22"/>
        </w:rPr>
        <w:t xml:space="preserve">evidenced appropriate sharing of </w:t>
      </w:r>
      <w:r w:rsidR="00357087">
        <w:rPr>
          <w:szCs w:val="22"/>
        </w:rPr>
        <w:t>c</w:t>
      </w:r>
      <w:r w:rsidR="00E444B5">
        <w:rPr>
          <w:szCs w:val="22"/>
        </w:rPr>
        <w:t>onsumers’</w:t>
      </w:r>
      <w:r w:rsidR="00B86CFA">
        <w:rPr>
          <w:szCs w:val="22"/>
        </w:rPr>
        <w:t xml:space="preserve"> information</w:t>
      </w:r>
      <w:r w:rsidR="009A3B9E">
        <w:rPr>
          <w:szCs w:val="22"/>
        </w:rPr>
        <w:t xml:space="preserve"> to support care and consumers said their care needs and preferences are effectively communicated between staff</w:t>
      </w:r>
      <w:r w:rsidR="00B86CFA">
        <w:rPr>
          <w:szCs w:val="22"/>
        </w:rPr>
        <w:t>.</w:t>
      </w:r>
    </w:p>
    <w:p w14:paraId="6C1CFEF4" w14:textId="3CDC798E" w:rsidR="007A0061" w:rsidRDefault="00B51557" w:rsidP="009A3B9E">
      <w:pPr>
        <w:pStyle w:val="NormalArial"/>
        <w:spacing w:before="120" w:after="0"/>
        <w:rPr>
          <w:szCs w:val="22"/>
        </w:rPr>
      </w:pPr>
      <w:r>
        <w:rPr>
          <w:szCs w:val="22"/>
        </w:rPr>
        <w:t>C</w:t>
      </w:r>
      <w:r w:rsidRPr="000D4AF5">
        <w:rPr>
          <w:szCs w:val="22"/>
        </w:rPr>
        <w:t>are planning documentation and progress notes evidenced the input of others and referrals where needed. Consumers and representatives said referrals were timely, appropriate and occur when needed and consumer</w:t>
      </w:r>
      <w:r>
        <w:rPr>
          <w:szCs w:val="22"/>
        </w:rPr>
        <w:t>s</w:t>
      </w:r>
      <w:r w:rsidRPr="000D4AF5">
        <w:rPr>
          <w:szCs w:val="22"/>
        </w:rPr>
        <w:t xml:space="preserve"> ha</w:t>
      </w:r>
      <w:r>
        <w:rPr>
          <w:szCs w:val="22"/>
        </w:rPr>
        <w:t>ve</w:t>
      </w:r>
      <w:r w:rsidRPr="000D4AF5">
        <w:rPr>
          <w:szCs w:val="22"/>
        </w:rPr>
        <w:t xml:space="preserve"> access to a broad range of</w:t>
      </w:r>
      <w:r w:rsidR="00083642">
        <w:rPr>
          <w:szCs w:val="22"/>
        </w:rPr>
        <w:t xml:space="preserve"> allied</w:t>
      </w:r>
      <w:r w:rsidRPr="000D4AF5">
        <w:rPr>
          <w:szCs w:val="22"/>
        </w:rPr>
        <w:t xml:space="preserve"> health professionals</w:t>
      </w:r>
      <w:r w:rsidR="00083642">
        <w:rPr>
          <w:szCs w:val="22"/>
        </w:rPr>
        <w:t>.</w:t>
      </w:r>
      <w:r w:rsidRPr="000D4AF5">
        <w:rPr>
          <w:szCs w:val="22"/>
        </w:rPr>
        <w:t xml:space="preserve"> </w:t>
      </w:r>
      <w:r w:rsidR="00083642">
        <w:rPr>
          <w:szCs w:val="22"/>
        </w:rPr>
        <w:t>S</w:t>
      </w:r>
      <w:r w:rsidRPr="000D4AF5">
        <w:rPr>
          <w:szCs w:val="22"/>
        </w:rPr>
        <w:t xml:space="preserve">taff described </w:t>
      </w:r>
      <w:r w:rsidR="003A4EEA">
        <w:rPr>
          <w:szCs w:val="22"/>
        </w:rPr>
        <w:t xml:space="preserve">a range of health support services </w:t>
      </w:r>
      <w:r w:rsidRPr="000D4AF5">
        <w:rPr>
          <w:szCs w:val="22"/>
        </w:rPr>
        <w:t xml:space="preserve">available </w:t>
      </w:r>
      <w:r w:rsidR="003A4EEA">
        <w:rPr>
          <w:szCs w:val="22"/>
        </w:rPr>
        <w:t xml:space="preserve">to consumers including </w:t>
      </w:r>
      <w:r w:rsidRPr="000D4AF5">
        <w:rPr>
          <w:szCs w:val="22"/>
        </w:rPr>
        <w:t xml:space="preserve">allied health professionals such as </w:t>
      </w:r>
      <w:r w:rsidR="003A4EEA">
        <w:rPr>
          <w:szCs w:val="22"/>
        </w:rPr>
        <w:t>medical officers</w:t>
      </w:r>
      <w:r w:rsidRPr="000D4AF5">
        <w:rPr>
          <w:szCs w:val="22"/>
        </w:rPr>
        <w:t>, geriatricians, physiotherapists, and dietitians</w:t>
      </w:r>
      <w:r w:rsidR="004D6E62">
        <w:rPr>
          <w:szCs w:val="22"/>
        </w:rPr>
        <w:t>.</w:t>
      </w:r>
    </w:p>
    <w:p w14:paraId="7F4B324B" w14:textId="2A2A3C74" w:rsidR="002B0C90" w:rsidRPr="00755AF7" w:rsidRDefault="007C2F1F" w:rsidP="007339AC">
      <w:pPr>
        <w:pStyle w:val="NormalArial"/>
        <w:spacing w:before="120" w:after="0"/>
        <w:rPr>
          <w:szCs w:val="22"/>
        </w:rPr>
      </w:pPr>
      <w:r w:rsidRPr="000D4AF5">
        <w:rPr>
          <w:szCs w:val="22"/>
        </w:rPr>
        <w:t>The service demonstrate</w:t>
      </w:r>
      <w:r>
        <w:rPr>
          <w:szCs w:val="22"/>
        </w:rPr>
        <w:t>d</w:t>
      </w:r>
      <w:r w:rsidRPr="000D4AF5">
        <w:rPr>
          <w:szCs w:val="22"/>
        </w:rPr>
        <w:t xml:space="preserve"> that infection related risks are </w:t>
      </w:r>
      <w:r>
        <w:rPr>
          <w:szCs w:val="22"/>
        </w:rPr>
        <w:t xml:space="preserve">effectively </w:t>
      </w:r>
      <w:r w:rsidRPr="000D4AF5">
        <w:rPr>
          <w:szCs w:val="22"/>
        </w:rPr>
        <w:t xml:space="preserve">managed including </w:t>
      </w:r>
      <w:r w:rsidR="00DC75E8">
        <w:rPr>
          <w:szCs w:val="22"/>
        </w:rPr>
        <w:t xml:space="preserve">through the newly appointed </w:t>
      </w:r>
      <w:r>
        <w:rPr>
          <w:szCs w:val="22"/>
        </w:rPr>
        <w:t>infection prevention and control</w:t>
      </w:r>
      <w:r w:rsidRPr="000D4AF5">
        <w:rPr>
          <w:szCs w:val="22"/>
        </w:rPr>
        <w:t xml:space="preserve"> lead</w:t>
      </w:r>
      <w:r w:rsidR="00DC75E8">
        <w:rPr>
          <w:szCs w:val="22"/>
        </w:rPr>
        <w:t xml:space="preserve"> staff member</w:t>
      </w:r>
      <w:r w:rsidRPr="000D4AF5">
        <w:rPr>
          <w:szCs w:val="22"/>
        </w:rPr>
        <w:t>. Staff describe</w:t>
      </w:r>
      <w:r w:rsidR="00DC75E8">
        <w:rPr>
          <w:szCs w:val="22"/>
        </w:rPr>
        <w:t>d</w:t>
      </w:r>
      <w:r w:rsidRPr="000D4AF5">
        <w:rPr>
          <w:szCs w:val="22"/>
        </w:rPr>
        <w:t xml:space="preserve"> how they apply best practice infection control practices in their routine work</w:t>
      </w:r>
      <w:r w:rsidR="00DC75E8">
        <w:rPr>
          <w:szCs w:val="22"/>
        </w:rPr>
        <w:t xml:space="preserve"> and ensure</w:t>
      </w:r>
      <w:r w:rsidRPr="000D4AF5">
        <w:rPr>
          <w:szCs w:val="22"/>
        </w:rPr>
        <w:t xml:space="preserve"> antimicrobial stewardship through close monitoring of infections and working with the </w:t>
      </w:r>
      <w:r w:rsidR="00DC75E8">
        <w:rPr>
          <w:szCs w:val="22"/>
        </w:rPr>
        <w:t xml:space="preserve">medical officer </w:t>
      </w:r>
      <w:r w:rsidRPr="000D4AF5">
        <w:rPr>
          <w:szCs w:val="22"/>
        </w:rPr>
        <w:t xml:space="preserve">for the safe prescription of antibiotics. Consumers and representatives </w:t>
      </w:r>
      <w:r w:rsidR="007339AC">
        <w:rPr>
          <w:szCs w:val="22"/>
        </w:rPr>
        <w:t>expressed</w:t>
      </w:r>
      <w:r w:rsidRPr="000D4AF5">
        <w:rPr>
          <w:szCs w:val="22"/>
        </w:rPr>
        <w:t xml:space="preserve"> confidence in the service’s ability to minimise and prevent infections and outbreaks</w:t>
      </w:r>
      <w:r w:rsidR="007339AC">
        <w:rPr>
          <w:szCs w:val="22"/>
        </w:rPr>
        <w: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32A72FDA" w:rsidR="00FC045E" w:rsidRPr="00996FAF" w:rsidRDefault="000024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B7C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BC03751" w:rsidR="00FC045E" w:rsidRPr="00996FAF" w:rsidRDefault="000024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B7C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71659A8" w:rsidR="00FC045E" w:rsidRPr="00996FAF" w:rsidRDefault="000024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B7C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30C783A" w:rsidR="00FC045E" w:rsidRPr="00996FAF" w:rsidRDefault="0000247B"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B7C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839DB4A" w:rsidR="00FC045E" w:rsidRPr="00996FAF" w:rsidRDefault="0000247B"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B7C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EED6C88" w:rsidR="00FC045E" w:rsidRPr="00996FAF" w:rsidRDefault="000024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B7CC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6E5E208" w:rsidR="00FC045E" w:rsidRPr="00996FAF" w:rsidRDefault="000024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B7CCE">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69D600B" w14:textId="748DF3CB" w:rsidR="00652FE3" w:rsidRDefault="00852665" w:rsidP="00652FE3">
      <w:pPr>
        <w:pStyle w:val="NormalArial"/>
        <w:spacing w:before="120" w:after="0"/>
        <w:rPr>
          <w:szCs w:val="22"/>
        </w:rPr>
      </w:pPr>
      <w:r>
        <w:rPr>
          <w:szCs w:val="22"/>
        </w:rPr>
        <w:t xml:space="preserve">Requirement </w:t>
      </w:r>
      <w:r w:rsidR="00F479DC">
        <w:rPr>
          <w:szCs w:val="22"/>
        </w:rPr>
        <w:t>4</w:t>
      </w:r>
      <w:r w:rsidR="00F479DC" w:rsidRPr="00996FAF">
        <w:rPr>
          <w:color w:val="auto"/>
        </w:rPr>
        <w:t>(3)(</w:t>
      </w:r>
      <w:r w:rsidR="00F479DC">
        <w:rPr>
          <w:color w:val="auto"/>
        </w:rPr>
        <w:t>a</w:t>
      </w:r>
      <w:r w:rsidR="00F479DC" w:rsidRPr="00996FAF">
        <w:rPr>
          <w:color w:val="auto"/>
        </w:rPr>
        <w:t>)</w:t>
      </w:r>
      <w:r w:rsidR="00F479DC">
        <w:rPr>
          <w:color w:val="auto"/>
        </w:rPr>
        <w:t xml:space="preserve"> </w:t>
      </w:r>
      <w:r w:rsidR="00F479DC">
        <w:rPr>
          <w:szCs w:val="22"/>
        </w:rPr>
        <w:t>was found non-compliant following the site audit</w:t>
      </w:r>
      <w:r>
        <w:rPr>
          <w:szCs w:val="22"/>
        </w:rPr>
        <w:t xml:space="preserve"> 9 December 2020 to 11 December 2020</w:t>
      </w:r>
      <w:r w:rsidR="00F479DC">
        <w:rPr>
          <w:szCs w:val="22"/>
        </w:rPr>
        <w:t xml:space="preserve"> as the service was not able to demonstrate consumers with complex needs receive</w:t>
      </w:r>
      <w:r w:rsidR="00D83B50">
        <w:rPr>
          <w:szCs w:val="22"/>
        </w:rPr>
        <w:t>d</w:t>
      </w:r>
      <w:r w:rsidR="00F479DC">
        <w:rPr>
          <w:szCs w:val="22"/>
        </w:rPr>
        <w:t xml:space="preserve"> effective care and support for daily living to optimise their independence, </w:t>
      </w:r>
      <w:r w:rsidR="00D83B50">
        <w:rPr>
          <w:szCs w:val="22"/>
        </w:rPr>
        <w:t>well-being,</w:t>
      </w:r>
      <w:r w:rsidR="00F479DC">
        <w:rPr>
          <w:szCs w:val="22"/>
        </w:rPr>
        <w:t xml:space="preserve"> and quality of life</w:t>
      </w:r>
      <w:r w:rsidR="00D83B50">
        <w:rPr>
          <w:szCs w:val="22"/>
        </w:rPr>
        <w:t xml:space="preserve"> as staff did not always have time to provide one-one-one activities.</w:t>
      </w:r>
      <w:r w:rsidR="00552CA1">
        <w:rPr>
          <w:szCs w:val="22"/>
        </w:rPr>
        <w:t xml:space="preserve"> The site audit report </w:t>
      </w:r>
      <w:r w:rsidRPr="008F11A8">
        <w:rPr>
          <w:color w:val="auto"/>
        </w:rPr>
        <w:t>13 December 2022 to 15 December 2022</w:t>
      </w:r>
      <w:r>
        <w:t xml:space="preserve"> </w:t>
      </w:r>
      <w:r w:rsidR="00552CA1">
        <w:rPr>
          <w:szCs w:val="22"/>
        </w:rPr>
        <w:t xml:space="preserve">identified the service </w:t>
      </w:r>
      <w:r w:rsidR="005458CF">
        <w:rPr>
          <w:szCs w:val="22"/>
        </w:rPr>
        <w:t xml:space="preserve">has </w:t>
      </w:r>
      <w:r w:rsidR="00652FE3">
        <w:rPr>
          <w:szCs w:val="22"/>
        </w:rPr>
        <w:t>addressed</w:t>
      </w:r>
      <w:r w:rsidR="00552CA1">
        <w:rPr>
          <w:szCs w:val="22"/>
        </w:rPr>
        <w:t xml:space="preserve"> non-compliances, including</w:t>
      </w:r>
      <w:r w:rsidR="001A1BCD">
        <w:rPr>
          <w:szCs w:val="22"/>
        </w:rPr>
        <w:t xml:space="preserve"> increasing the number of care staff for all shifts and the introduction of a lifestyle activity workshop for the leadership team. </w:t>
      </w:r>
      <w:r w:rsidR="009758D1">
        <w:rPr>
          <w:szCs w:val="22"/>
        </w:rPr>
        <w:t>C</w:t>
      </w:r>
      <w:r w:rsidR="009758D1" w:rsidRPr="000D4AF5">
        <w:rPr>
          <w:szCs w:val="22"/>
        </w:rPr>
        <w:t>onsumers and representatives confirmed they are supported to participate in activities they like</w:t>
      </w:r>
      <w:r w:rsidR="00652FE3">
        <w:rPr>
          <w:szCs w:val="22"/>
        </w:rPr>
        <w:t>, s</w:t>
      </w:r>
      <w:r w:rsidR="00E112A3">
        <w:rPr>
          <w:szCs w:val="22"/>
        </w:rPr>
        <w:t xml:space="preserve">taff were familiar with each </w:t>
      </w:r>
      <w:r w:rsidR="00D32027">
        <w:rPr>
          <w:szCs w:val="22"/>
        </w:rPr>
        <w:t>consumer’s</w:t>
      </w:r>
      <w:r w:rsidR="00E112A3">
        <w:rPr>
          <w:szCs w:val="22"/>
        </w:rPr>
        <w:t xml:space="preserve"> needs</w:t>
      </w:r>
      <w:r w:rsidR="00D32027">
        <w:rPr>
          <w:szCs w:val="22"/>
        </w:rPr>
        <w:t xml:space="preserve"> which aligned with those specified in care planning documentation.</w:t>
      </w:r>
    </w:p>
    <w:p w14:paraId="39A867F0" w14:textId="7FD04903" w:rsidR="00D32027" w:rsidRDefault="00F20F4F" w:rsidP="00AF10E9">
      <w:pPr>
        <w:pStyle w:val="NormalArial"/>
        <w:spacing w:before="120" w:after="0"/>
        <w:rPr>
          <w:szCs w:val="22"/>
        </w:rPr>
      </w:pPr>
      <w:r w:rsidRPr="000D4AF5">
        <w:rPr>
          <w:szCs w:val="22"/>
        </w:rPr>
        <w:t xml:space="preserve">Consumers reported that their emotional, </w:t>
      </w:r>
      <w:proofErr w:type="gramStart"/>
      <w:r w:rsidRPr="000D4AF5">
        <w:rPr>
          <w:szCs w:val="22"/>
        </w:rPr>
        <w:t>spiritual</w:t>
      </w:r>
      <w:proofErr w:type="gramEnd"/>
      <w:r w:rsidRPr="000D4AF5">
        <w:rPr>
          <w:szCs w:val="22"/>
        </w:rPr>
        <w:t xml:space="preserve"> and psychological needs were supported, and they can stay in touch with family or friends for comfort and emotional support. </w:t>
      </w:r>
      <w:r>
        <w:rPr>
          <w:szCs w:val="22"/>
        </w:rPr>
        <w:t>Staff</w:t>
      </w:r>
      <w:r w:rsidRPr="000D4AF5">
        <w:rPr>
          <w:szCs w:val="22"/>
        </w:rPr>
        <w:t xml:space="preserve"> advised that consumer’s emotional, </w:t>
      </w:r>
      <w:proofErr w:type="gramStart"/>
      <w:r w:rsidRPr="000D4AF5">
        <w:rPr>
          <w:szCs w:val="22"/>
        </w:rPr>
        <w:t>social</w:t>
      </w:r>
      <w:proofErr w:type="gramEnd"/>
      <w:r w:rsidRPr="000D4AF5">
        <w:rPr>
          <w:szCs w:val="22"/>
        </w:rPr>
        <w:t xml:space="preserve"> and psychological needs can be supported </w:t>
      </w:r>
      <w:r w:rsidR="00AF10E9">
        <w:rPr>
          <w:szCs w:val="22"/>
        </w:rPr>
        <w:t>in various ways such as</w:t>
      </w:r>
      <w:r w:rsidRPr="000D4AF5">
        <w:rPr>
          <w:szCs w:val="22"/>
        </w:rPr>
        <w:t xml:space="preserve"> facilitating connections with people important to them through technology, lifestyle staff support, church and religious services, and referrals to external emotional and psychological support specialists</w:t>
      </w:r>
      <w:r>
        <w:rPr>
          <w:szCs w:val="22"/>
        </w:rPr>
        <w:t>.</w:t>
      </w:r>
    </w:p>
    <w:p w14:paraId="770EEBAA" w14:textId="1089EBB5" w:rsidR="000158B3" w:rsidRDefault="00F020E9" w:rsidP="005458CF">
      <w:pPr>
        <w:pStyle w:val="NormalArial"/>
        <w:spacing w:before="120" w:after="0"/>
      </w:pPr>
      <w:r w:rsidRPr="000D4AF5">
        <w:rPr>
          <w:szCs w:val="22"/>
        </w:rPr>
        <w:t xml:space="preserve">Consumers and representatives </w:t>
      </w:r>
      <w:r>
        <w:rPr>
          <w:szCs w:val="22"/>
        </w:rPr>
        <w:t xml:space="preserve">said </w:t>
      </w:r>
      <w:r w:rsidRPr="000D4AF5">
        <w:rPr>
          <w:szCs w:val="22"/>
        </w:rPr>
        <w:t xml:space="preserve">consumers are supported to participate within and outside the service, keep in touch with people who are important to them and do the things of interest to </w:t>
      </w:r>
      <w:r w:rsidRPr="000D4AF5">
        <w:rPr>
          <w:szCs w:val="22"/>
        </w:rPr>
        <w:lastRenderedPageBreak/>
        <w:t>them</w:t>
      </w:r>
      <w:r>
        <w:rPr>
          <w:szCs w:val="22"/>
        </w:rPr>
        <w:t>, care</w:t>
      </w:r>
      <w:r w:rsidRPr="000D4AF5">
        <w:rPr>
          <w:szCs w:val="22"/>
        </w:rPr>
        <w:t xml:space="preserve"> planning documentation align</w:t>
      </w:r>
      <w:r>
        <w:rPr>
          <w:szCs w:val="22"/>
        </w:rPr>
        <w:t>ed</w:t>
      </w:r>
      <w:r w:rsidRPr="000D4AF5">
        <w:rPr>
          <w:szCs w:val="22"/>
        </w:rPr>
        <w:t xml:space="preserve"> with information provided by consumers</w:t>
      </w:r>
      <w:r>
        <w:rPr>
          <w:szCs w:val="22"/>
        </w:rPr>
        <w:t xml:space="preserve"> </w:t>
      </w:r>
      <w:r w:rsidRPr="000D4AF5">
        <w:rPr>
          <w:szCs w:val="22"/>
        </w:rPr>
        <w:t>regarding their continued involvement in their community and maintaining personal and social relationships</w:t>
      </w:r>
      <w:r>
        <w:rPr>
          <w:szCs w:val="22"/>
        </w:rPr>
        <w:t xml:space="preserve">. </w:t>
      </w:r>
      <w:r w:rsidRPr="000D4AF5">
        <w:rPr>
          <w:szCs w:val="22"/>
        </w:rPr>
        <w:t xml:space="preserve">Staff </w:t>
      </w:r>
      <w:r>
        <w:rPr>
          <w:szCs w:val="22"/>
        </w:rPr>
        <w:t>were familiar with supports provided for</w:t>
      </w:r>
      <w:r w:rsidRPr="000D4AF5">
        <w:rPr>
          <w:szCs w:val="22"/>
        </w:rPr>
        <w:t xml:space="preserve"> consumers to participate in the community or engage in activities of interest to them</w:t>
      </w:r>
      <w:r>
        <w:rPr>
          <w:szCs w:val="22"/>
        </w:rPr>
        <w:t xml:space="preserve"> such as</w:t>
      </w:r>
      <w:r w:rsidR="00202D99">
        <w:rPr>
          <w:szCs w:val="22"/>
        </w:rPr>
        <w:t xml:space="preserve"> </w:t>
      </w:r>
      <w:r w:rsidR="00202D99">
        <w:t>going on</w:t>
      </w:r>
      <w:r w:rsidR="00202D99" w:rsidRPr="000D4AF5">
        <w:t xml:space="preserve"> outings into the community </w:t>
      </w:r>
      <w:r w:rsidR="00202D99">
        <w:t>for shopping or socialising.</w:t>
      </w:r>
    </w:p>
    <w:p w14:paraId="162447D0" w14:textId="6CF18B92" w:rsidR="00202D99" w:rsidRDefault="00765CAE" w:rsidP="005458CF">
      <w:pPr>
        <w:pStyle w:val="NormalArial"/>
        <w:spacing w:before="120" w:after="0"/>
        <w:rPr>
          <w:szCs w:val="22"/>
        </w:rPr>
      </w:pPr>
      <w:r w:rsidRPr="000D4AF5">
        <w:rPr>
          <w:szCs w:val="22"/>
        </w:rPr>
        <w:t xml:space="preserve">Consumers and representatives said </w:t>
      </w:r>
      <w:r>
        <w:rPr>
          <w:szCs w:val="22"/>
        </w:rPr>
        <w:t>consumers’</w:t>
      </w:r>
      <w:r w:rsidRPr="000D4AF5">
        <w:rPr>
          <w:szCs w:val="22"/>
        </w:rPr>
        <w:t xml:space="preserve"> needs and preferences are well communicated. Staff </w:t>
      </w:r>
      <w:r>
        <w:rPr>
          <w:szCs w:val="22"/>
        </w:rPr>
        <w:t>described</w:t>
      </w:r>
      <w:r w:rsidRPr="000D4AF5">
        <w:rPr>
          <w:szCs w:val="22"/>
        </w:rPr>
        <w:t xml:space="preserve"> ways in which they share information and keep informed of consumers’ condition, needs and preferences changes with each other</w:t>
      </w:r>
      <w:r w:rsidR="0021184B">
        <w:rPr>
          <w:szCs w:val="22"/>
        </w:rPr>
        <w:t xml:space="preserve"> </w:t>
      </w:r>
      <w:r w:rsidR="0021184B" w:rsidRPr="000D4AF5">
        <w:t xml:space="preserve">through verbal and documented handover processes, communications books, information </w:t>
      </w:r>
      <w:r w:rsidR="0021184B">
        <w:t>stored in the electronic care management system</w:t>
      </w:r>
      <w:r w:rsidR="0021184B" w:rsidRPr="000D4AF5">
        <w:t>, staff meetings, and dietary folders.</w:t>
      </w:r>
      <w:r w:rsidRPr="000D4AF5">
        <w:rPr>
          <w:szCs w:val="22"/>
        </w:rPr>
        <w:t xml:space="preserve"> Care planning documentation provided adequate information to support safe and effective care as it relates to services and supports for daily living</w:t>
      </w:r>
      <w:r w:rsidR="0021184B">
        <w:rPr>
          <w:szCs w:val="22"/>
        </w:rPr>
        <w:t>.</w:t>
      </w:r>
    </w:p>
    <w:p w14:paraId="098440C6" w14:textId="4B2F453D" w:rsidR="0021184B" w:rsidRDefault="00743ACA" w:rsidP="005458CF">
      <w:pPr>
        <w:pStyle w:val="NormalArial"/>
        <w:spacing w:before="120" w:after="0"/>
        <w:rPr>
          <w:szCs w:val="22"/>
        </w:rPr>
      </w:pPr>
      <w:r w:rsidRPr="000D4AF5">
        <w:rPr>
          <w:szCs w:val="22"/>
        </w:rPr>
        <w:t xml:space="preserve">Consumers said they are supported by external organisations, support services and providers of other care and services. </w:t>
      </w:r>
      <w:r>
        <w:rPr>
          <w:szCs w:val="22"/>
        </w:rPr>
        <w:t>C</w:t>
      </w:r>
      <w:r w:rsidRPr="000D4AF5">
        <w:rPr>
          <w:szCs w:val="22"/>
        </w:rPr>
        <w:t>are planning documentation identified a variety of referrals to external providers and services. Staff describe</w:t>
      </w:r>
      <w:r>
        <w:rPr>
          <w:szCs w:val="22"/>
        </w:rPr>
        <w:t>d</w:t>
      </w:r>
      <w:r w:rsidRPr="000D4AF5">
        <w:rPr>
          <w:szCs w:val="22"/>
        </w:rPr>
        <w:t xml:space="preserve"> how they engage </w:t>
      </w:r>
      <w:r w:rsidR="00E565C9">
        <w:rPr>
          <w:szCs w:val="22"/>
        </w:rPr>
        <w:t>a range of support</w:t>
      </w:r>
      <w:r w:rsidRPr="000D4AF5">
        <w:rPr>
          <w:szCs w:val="22"/>
        </w:rPr>
        <w:t xml:space="preserve"> organisations and providers to enhance consumers' experience at the service</w:t>
      </w:r>
      <w:r w:rsidR="00E565C9">
        <w:rPr>
          <w:szCs w:val="22"/>
        </w:rPr>
        <w:t>.</w:t>
      </w:r>
    </w:p>
    <w:p w14:paraId="6F8022ED" w14:textId="04CEAEC2" w:rsidR="00E565C9" w:rsidRDefault="007A4068" w:rsidP="005458CF">
      <w:pPr>
        <w:pStyle w:val="NormalArial"/>
        <w:spacing w:before="120" w:after="0"/>
        <w:rPr>
          <w:szCs w:val="22"/>
        </w:rPr>
      </w:pPr>
      <w:r>
        <w:rPr>
          <w:szCs w:val="22"/>
        </w:rPr>
        <w:t xml:space="preserve">Consumers and representatives provided positive feedback on </w:t>
      </w:r>
      <w:r w:rsidRPr="000D4AF5">
        <w:rPr>
          <w:szCs w:val="22"/>
        </w:rPr>
        <w:t>the variety, quality and quantity of food being provided at the service</w:t>
      </w:r>
      <w:r w:rsidR="00F16454">
        <w:rPr>
          <w:szCs w:val="22"/>
        </w:rPr>
        <w:t xml:space="preserve"> and </w:t>
      </w:r>
      <w:r w:rsidR="00895FB5">
        <w:rPr>
          <w:szCs w:val="22"/>
        </w:rPr>
        <w:t>consumers’ dietary needs and preferences are accommodated</w:t>
      </w:r>
      <w:r w:rsidRPr="000D4AF5">
        <w:rPr>
          <w:szCs w:val="22"/>
        </w:rPr>
        <w:t xml:space="preserve">. Consumers </w:t>
      </w:r>
      <w:r>
        <w:rPr>
          <w:szCs w:val="22"/>
        </w:rPr>
        <w:t>described</w:t>
      </w:r>
      <w:r w:rsidRPr="000D4AF5">
        <w:rPr>
          <w:szCs w:val="22"/>
        </w:rPr>
        <w:t xml:space="preserve"> a choice of two meals daily and </w:t>
      </w:r>
      <w:r w:rsidR="00F13FB5">
        <w:rPr>
          <w:szCs w:val="22"/>
        </w:rPr>
        <w:t>could request</w:t>
      </w:r>
      <w:r w:rsidRPr="000D4AF5">
        <w:rPr>
          <w:szCs w:val="22"/>
        </w:rPr>
        <w:t xml:space="preserve"> alternatives</w:t>
      </w:r>
      <w:r w:rsidR="00F13FB5">
        <w:rPr>
          <w:szCs w:val="22"/>
        </w:rPr>
        <w:t>.</w:t>
      </w:r>
      <w:r w:rsidRPr="000D4AF5">
        <w:rPr>
          <w:szCs w:val="22"/>
        </w:rPr>
        <w:t xml:space="preserve"> </w:t>
      </w:r>
      <w:r w:rsidR="00895FB5">
        <w:rPr>
          <w:szCs w:val="22"/>
        </w:rPr>
        <w:t>S</w:t>
      </w:r>
      <w:r w:rsidRPr="000D4AF5">
        <w:rPr>
          <w:szCs w:val="22"/>
        </w:rPr>
        <w:t xml:space="preserve">taff are knowledgeable </w:t>
      </w:r>
      <w:r w:rsidR="00895FB5">
        <w:rPr>
          <w:szCs w:val="22"/>
        </w:rPr>
        <w:t xml:space="preserve">on </w:t>
      </w:r>
      <w:r w:rsidR="008A02F5">
        <w:rPr>
          <w:szCs w:val="22"/>
        </w:rPr>
        <w:t>consumers’</w:t>
      </w:r>
      <w:r w:rsidR="00895FB5">
        <w:rPr>
          <w:szCs w:val="22"/>
        </w:rPr>
        <w:t xml:space="preserve"> needs with regards to </w:t>
      </w:r>
      <w:r w:rsidRPr="000D4AF5">
        <w:rPr>
          <w:szCs w:val="22"/>
        </w:rPr>
        <w:t>nutrition and hydration</w:t>
      </w:r>
      <w:r w:rsidR="00895FB5">
        <w:rPr>
          <w:szCs w:val="22"/>
        </w:rPr>
        <w:t xml:space="preserve">, these were detailed in </w:t>
      </w:r>
      <w:r w:rsidRPr="000D4AF5">
        <w:rPr>
          <w:szCs w:val="22"/>
        </w:rPr>
        <w:t>assessments and care planning documentation.</w:t>
      </w:r>
    </w:p>
    <w:p w14:paraId="341D13BF" w14:textId="0EC5B4F2" w:rsidR="002B0C90" w:rsidRPr="00262C0B" w:rsidRDefault="00511395" w:rsidP="005458CF">
      <w:pPr>
        <w:pStyle w:val="NormalArial"/>
        <w:spacing w:before="120" w:after="0"/>
      </w:pPr>
      <w:r>
        <w:rPr>
          <w:szCs w:val="22"/>
        </w:rPr>
        <w:t xml:space="preserve">Requirement </w:t>
      </w:r>
      <w:r w:rsidR="007E5F24">
        <w:rPr>
          <w:szCs w:val="22"/>
        </w:rPr>
        <w:t>4</w:t>
      </w:r>
      <w:r w:rsidR="007E5F24" w:rsidRPr="00996FAF">
        <w:rPr>
          <w:color w:val="auto"/>
        </w:rPr>
        <w:t>(3)(</w:t>
      </w:r>
      <w:r w:rsidR="007E5F24">
        <w:rPr>
          <w:color w:val="auto"/>
        </w:rPr>
        <w:t>g</w:t>
      </w:r>
      <w:r w:rsidR="007E5F24" w:rsidRPr="00996FAF">
        <w:rPr>
          <w:color w:val="auto"/>
        </w:rPr>
        <w:t>)</w:t>
      </w:r>
      <w:r w:rsidR="007E5F24">
        <w:rPr>
          <w:color w:val="auto"/>
        </w:rPr>
        <w:t xml:space="preserve"> </w:t>
      </w:r>
      <w:r w:rsidR="007E5F24">
        <w:rPr>
          <w:szCs w:val="22"/>
        </w:rPr>
        <w:t xml:space="preserve">was found non-compliant following the site audit </w:t>
      </w:r>
      <w:r>
        <w:rPr>
          <w:szCs w:val="22"/>
        </w:rPr>
        <w:t xml:space="preserve">9 December 2020 to 11 December 2020 </w:t>
      </w:r>
      <w:r w:rsidR="007E5F24">
        <w:rPr>
          <w:szCs w:val="22"/>
        </w:rPr>
        <w:t xml:space="preserve">as the service was not able to demonstrate </w:t>
      </w:r>
      <w:r w:rsidR="00B10258">
        <w:rPr>
          <w:szCs w:val="22"/>
        </w:rPr>
        <w:t>that equipment provided</w:t>
      </w:r>
      <w:r w:rsidR="000766C8">
        <w:rPr>
          <w:szCs w:val="22"/>
        </w:rPr>
        <w:t xml:space="preserve"> to consumers</w:t>
      </w:r>
      <w:r w:rsidR="00B10258">
        <w:rPr>
          <w:szCs w:val="22"/>
        </w:rPr>
        <w:t xml:space="preserve"> is safe, suitable, </w:t>
      </w:r>
      <w:proofErr w:type="gramStart"/>
      <w:r w:rsidR="00B10258">
        <w:rPr>
          <w:szCs w:val="22"/>
        </w:rPr>
        <w:t>clean</w:t>
      </w:r>
      <w:proofErr w:type="gramEnd"/>
      <w:r w:rsidR="00B10258">
        <w:rPr>
          <w:szCs w:val="22"/>
        </w:rPr>
        <w:t xml:space="preserve"> and well maintained.</w:t>
      </w:r>
      <w:r w:rsidR="00404A7B">
        <w:rPr>
          <w:szCs w:val="22"/>
        </w:rPr>
        <w:t xml:space="preserve"> </w:t>
      </w:r>
      <w:bookmarkStart w:id="5" w:name="_Hlk125448675"/>
      <w:r w:rsidR="00404A7B">
        <w:rPr>
          <w:szCs w:val="22"/>
        </w:rPr>
        <w:t xml:space="preserve">The site audit report </w:t>
      </w:r>
      <w:r w:rsidRPr="008F11A8">
        <w:rPr>
          <w:color w:val="auto"/>
        </w:rPr>
        <w:t>13 December 2022 to 15 December 2022</w:t>
      </w:r>
      <w:r>
        <w:t xml:space="preserve"> </w:t>
      </w:r>
      <w:bookmarkEnd w:id="5"/>
      <w:r w:rsidR="00404A7B">
        <w:rPr>
          <w:szCs w:val="22"/>
        </w:rPr>
        <w:t>identified the service has address</w:t>
      </w:r>
      <w:r w:rsidR="00AA13B9">
        <w:rPr>
          <w:szCs w:val="22"/>
        </w:rPr>
        <w:t>ed</w:t>
      </w:r>
      <w:r w:rsidR="00404A7B">
        <w:rPr>
          <w:szCs w:val="22"/>
        </w:rPr>
        <w:t xml:space="preserve"> non-compliances</w:t>
      </w:r>
      <w:r w:rsidR="00B10258">
        <w:rPr>
          <w:szCs w:val="22"/>
        </w:rPr>
        <w:t xml:space="preserve"> </w:t>
      </w:r>
      <w:r w:rsidR="00404A7B">
        <w:rPr>
          <w:szCs w:val="22"/>
        </w:rPr>
        <w:t xml:space="preserve">including </w:t>
      </w:r>
      <w:r w:rsidR="00F36B88">
        <w:rPr>
          <w:szCs w:val="22"/>
        </w:rPr>
        <w:t xml:space="preserve">the </w:t>
      </w:r>
      <w:r w:rsidR="00404A7B">
        <w:rPr>
          <w:szCs w:val="22"/>
        </w:rPr>
        <w:t>introduction of a resident</w:t>
      </w:r>
      <w:r w:rsidR="00F36B88">
        <w:rPr>
          <w:szCs w:val="22"/>
        </w:rPr>
        <w:t>-</w:t>
      </w:r>
      <w:r w:rsidR="00404A7B">
        <w:rPr>
          <w:szCs w:val="22"/>
        </w:rPr>
        <w:t>of</w:t>
      </w:r>
      <w:r w:rsidR="00F36B88">
        <w:rPr>
          <w:szCs w:val="22"/>
        </w:rPr>
        <w:t>-</w:t>
      </w:r>
      <w:r w:rsidR="00404A7B">
        <w:rPr>
          <w:szCs w:val="22"/>
        </w:rPr>
        <w:t xml:space="preserve">the day process, </w:t>
      </w:r>
      <w:r w:rsidR="00EA7D8C">
        <w:rPr>
          <w:szCs w:val="22"/>
        </w:rPr>
        <w:t>including</w:t>
      </w:r>
      <w:r w:rsidR="00404A7B">
        <w:rPr>
          <w:szCs w:val="22"/>
        </w:rPr>
        <w:t xml:space="preserve"> equipment check</w:t>
      </w:r>
      <w:r w:rsidR="00211237">
        <w:rPr>
          <w:szCs w:val="22"/>
        </w:rPr>
        <w:t>s</w:t>
      </w:r>
      <w:r w:rsidR="00404A7B">
        <w:rPr>
          <w:szCs w:val="22"/>
        </w:rPr>
        <w:t xml:space="preserve"> and cleaning of the consumer’s room and equipment</w:t>
      </w:r>
      <w:r w:rsidR="001B6445">
        <w:rPr>
          <w:szCs w:val="22"/>
        </w:rPr>
        <w:t xml:space="preserve">; </w:t>
      </w:r>
      <w:r w:rsidR="00211237">
        <w:rPr>
          <w:szCs w:val="22"/>
        </w:rPr>
        <w:t>c</w:t>
      </w:r>
      <w:r w:rsidR="001B6445" w:rsidRPr="000D4AF5">
        <w:rPr>
          <w:szCs w:val="22"/>
        </w:rPr>
        <w:t xml:space="preserve">onsumers reported having access to equipment, mobility aids, shower chairs and manual handling equipment, to assist them with their daily living activities. </w:t>
      </w:r>
      <w:r w:rsidR="001B6445">
        <w:rPr>
          <w:szCs w:val="22"/>
        </w:rPr>
        <w:t>E</w:t>
      </w:r>
      <w:r w:rsidR="001B6445" w:rsidRPr="00DF124F">
        <w:rPr>
          <w:szCs w:val="22"/>
        </w:rPr>
        <w:t xml:space="preserve">quipment was </w:t>
      </w:r>
      <w:r w:rsidR="001B6445">
        <w:rPr>
          <w:szCs w:val="22"/>
        </w:rPr>
        <w:t xml:space="preserve">observed to be </w:t>
      </w:r>
      <w:r w:rsidR="001B6445" w:rsidRPr="00DF124F">
        <w:rPr>
          <w:szCs w:val="22"/>
        </w:rPr>
        <w:t>suitable, clean and in good condition, with adequate stock in storage rooms</w:t>
      </w:r>
      <w:r w:rsidR="001B6445">
        <w:rPr>
          <w:szCs w:val="22"/>
        </w:rPr>
        <w:t>.</w:t>
      </w:r>
      <w:r w:rsidR="00211237" w:rsidRPr="00211237">
        <w:rPr>
          <w:szCs w:val="22"/>
        </w:rPr>
        <w:t xml:space="preserv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2C617392" w:rsidR="00FC045E" w:rsidRPr="00996FAF" w:rsidRDefault="0000247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31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33516340" w:rsidR="00FC045E" w:rsidRPr="00996FAF" w:rsidRDefault="0000247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31EE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04A7AFC8" w:rsidR="00FC045E" w:rsidRPr="00996FAF" w:rsidRDefault="0000247B"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31EE7">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ACFA3DB" w14:textId="0812ED45" w:rsidR="009E444E" w:rsidRDefault="00A03879" w:rsidP="009E444E">
      <w:pPr>
        <w:pStyle w:val="NormalArial"/>
        <w:rPr>
          <w:szCs w:val="22"/>
        </w:rPr>
      </w:pPr>
      <w:r>
        <w:rPr>
          <w:szCs w:val="22"/>
        </w:rPr>
        <w:t>R</w:t>
      </w:r>
      <w:r w:rsidR="00BA1620">
        <w:rPr>
          <w:szCs w:val="22"/>
        </w:rPr>
        <w:t xml:space="preserve">equirement </w:t>
      </w:r>
      <w:r w:rsidRPr="00996FAF">
        <w:rPr>
          <w:color w:val="auto"/>
        </w:rPr>
        <w:t>5(3)(a)</w:t>
      </w:r>
      <w:r>
        <w:rPr>
          <w:color w:val="auto"/>
        </w:rPr>
        <w:t xml:space="preserve"> </w:t>
      </w:r>
      <w:r w:rsidR="00BA1620">
        <w:rPr>
          <w:szCs w:val="22"/>
        </w:rPr>
        <w:t xml:space="preserve">was found non-compliant </w:t>
      </w:r>
      <w:r>
        <w:rPr>
          <w:szCs w:val="22"/>
        </w:rPr>
        <w:t xml:space="preserve">following </w:t>
      </w:r>
      <w:r w:rsidR="00511395">
        <w:rPr>
          <w:szCs w:val="22"/>
        </w:rPr>
        <w:t xml:space="preserve">the site audit 9 December 2020 to 11 December 2020 </w:t>
      </w:r>
      <w:r>
        <w:rPr>
          <w:szCs w:val="22"/>
        </w:rPr>
        <w:t xml:space="preserve">as the service </w:t>
      </w:r>
      <w:r w:rsidR="00BA1620">
        <w:rPr>
          <w:szCs w:val="22"/>
        </w:rPr>
        <w:t>lacked key dementia design principles</w:t>
      </w:r>
      <w:r w:rsidR="008F3940">
        <w:rPr>
          <w:szCs w:val="22"/>
        </w:rPr>
        <w:t xml:space="preserve"> for consumers </w:t>
      </w:r>
      <w:r w:rsidR="00BA1620">
        <w:rPr>
          <w:szCs w:val="22"/>
        </w:rPr>
        <w:t>living with dementia to maximise their</w:t>
      </w:r>
      <w:r w:rsidR="00971A62">
        <w:rPr>
          <w:szCs w:val="22"/>
        </w:rPr>
        <w:t xml:space="preserve"> </w:t>
      </w:r>
      <w:r w:rsidR="00BA1620">
        <w:rPr>
          <w:szCs w:val="22"/>
        </w:rPr>
        <w:t xml:space="preserve">sense of belonging, independence, interaction and function. </w:t>
      </w:r>
      <w:r w:rsidR="00511395">
        <w:rPr>
          <w:szCs w:val="22"/>
        </w:rPr>
        <w:t xml:space="preserve">The site audit report </w:t>
      </w:r>
      <w:r w:rsidR="00511395" w:rsidRPr="008F11A8">
        <w:rPr>
          <w:color w:val="auto"/>
        </w:rPr>
        <w:t>13 December 2022 to 15 December 2022</w:t>
      </w:r>
      <w:r w:rsidR="00511395">
        <w:t xml:space="preserve"> </w:t>
      </w:r>
      <w:r w:rsidR="008D276C">
        <w:rPr>
          <w:szCs w:val="22"/>
        </w:rPr>
        <w:t xml:space="preserve">identified </w:t>
      </w:r>
      <w:r w:rsidR="00C93FA8">
        <w:rPr>
          <w:szCs w:val="22"/>
        </w:rPr>
        <w:t xml:space="preserve">the service has </w:t>
      </w:r>
      <w:r w:rsidR="008D276C">
        <w:rPr>
          <w:szCs w:val="22"/>
        </w:rPr>
        <w:t>address</w:t>
      </w:r>
      <w:r w:rsidR="00C232A6">
        <w:rPr>
          <w:szCs w:val="22"/>
        </w:rPr>
        <w:t>ed</w:t>
      </w:r>
      <w:r w:rsidR="008D276C">
        <w:rPr>
          <w:szCs w:val="22"/>
        </w:rPr>
        <w:t xml:space="preserve"> </w:t>
      </w:r>
      <w:r w:rsidR="00BA1620">
        <w:rPr>
          <w:szCs w:val="22"/>
        </w:rPr>
        <w:t xml:space="preserve">non-compliances, </w:t>
      </w:r>
      <w:r w:rsidR="00C93FA8">
        <w:rPr>
          <w:szCs w:val="22"/>
        </w:rPr>
        <w:t>including</w:t>
      </w:r>
      <w:r w:rsidR="0050525E">
        <w:rPr>
          <w:szCs w:val="22"/>
        </w:rPr>
        <w:t xml:space="preserve"> </w:t>
      </w:r>
      <w:r w:rsidR="00C232A6">
        <w:rPr>
          <w:szCs w:val="22"/>
        </w:rPr>
        <w:t>conducting</w:t>
      </w:r>
      <w:r w:rsidR="0050525E">
        <w:rPr>
          <w:szCs w:val="22"/>
        </w:rPr>
        <w:t xml:space="preserve"> renovations out to improve the living environment for consumers living with dementia</w:t>
      </w:r>
      <w:r w:rsidR="00C232A6">
        <w:rPr>
          <w:szCs w:val="22"/>
        </w:rPr>
        <w:t>.</w:t>
      </w:r>
      <w:r w:rsidR="00815972">
        <w:rPr>
          <w:szCs w:val="22"/>
        </w:rPr>
        <w:t xml:space="preserve"> Consumers said </w:t>
      </w:r>
      <w:r w:rsidR="002F4A70" w:rsidRPr="000D4AF5">
        <w:rPr>
          <w:szCs w:val="22"/>
        </w:rPr>
        <w:t>the service environment is welcoming and allows for easy accessibility through various parts of the service and enhances their sense of belonging</w:t>
      </w:r>
      <w:r w:rsidR="00137433">
        <w:rPr>
          <w:szCs w:val="22"/>
        </w:rPr>
        <w:t xml:space="preserve">, observations confirmed the service is </w:t>
      </w:r>
      <w:r w:rsidR="008E209C" w:rsidRPr="000D4AF5">
        <w:t xml:space="preserve">clean and designed </w:t>
      </w:r>
      <w:r w:rsidR="00137433">
        <w:t>using</w:t>
      </w:r>
      <w:r w:rsidR="008E209C" w:rsidRPr="000D4AF5">
        <w:t xml:space="preserve"> dementia-friendly principles</w:t>
      </w:r>
      <w:r w:rsidR="00137433">
        <w:t>.</w:t>
      </w:r>
    </w:p>
    <w:p w14:paraId="6281D5ED" w14:textId="59252AA9" w:rsidR="008E209C" w:rsidRDefault="00537838" w:rsidP="0036130C">
      <w:pPr>
        <w:pStyle w:val="NormalArial"/>
      </w:pPr>
      <w:r>
        <w:rPr>
          <w:szCs w:val="22"/>
        </w:rPr>
        <w:t xml:space="preserve">Requirement </w:t>
      </w:r>
      <w:r w:rsidRPr="00996FAF">
        <w:rPr>
          <w:color w:val="auto"/>
        </w:rPr>
        <w:t>5(3)(</w:t>
      </w:r>
      <w:r>
        <w:rPr>
          <w:color w:val="auto"/>
        </w:rPr>
        <w:t>b</w:t>
      </w:r>
      <w:r w:rsidRPr="00996FAF">
        <w:rPr>
          <w:color w:val="auto"/>
        </w:rPr>
        <w:t>)</w:t>
      </w:r>
      <w:r>
        <w:rPr>
          <w:color w:val="auto"/>
        </w:rPr>
        <w:t xml:space="preserve"> </w:t>
      </w:r>
      <w:r>
        <w:rPr>
          <w:szCs w:val="22"/>
        </w:rPr>
        <w:t xml:space="preserve">was found non-compliant following the site audit </w:t>
      </w:r>
      <w:r w:rsidR="00511395">
        <w:rPr>
          <w:szCs w:val="22"/>
        </w:rPr>
        <w:t xml:space="preserve">9 December 2020 to 11 December 2020 </w:t>
      </w:r>
      <w:r>
        <w:rPr>
          <w:szCs w:val="22"/>
        </w:rPr>
        <w:t xml:space="preserve">as the service was not sufficiently safe, clean, well </w:t>
      </w:r>
      <w:r w:rsidR="009E444E">
        <w:rPr>
          <w:szCs w:val="22"/>
        </w:rPr>
        <w:t>maintained,</w:t>
      </w:r>
      <w:r>
        <w:rPr>
          <w:szCs w:val="22"/>
        </w:rPr>
        <w:t xml:space="preserve"> or comfortable, key concerns related to </w:t>
      </w:r>
      <w:r w:rsidR="003D1F00">
        <w:rPr>
          <w:szCs w:val="22"/>
        </w:rPr>
        <w:t xml:space="preserve">general </w:t>
      </w:r>
      <w:r>
        <w:rPr>
          <w:szCs w:val="22"/>
        </w:rPr>
        <w:t>levels of cleanliness</w:t>
      </w:r>
      <w:r w:rsidR="00511395">
        <w:rPr>
          <w:szCs w:val="22"/>
        </w:rPr>
        <w:t xml:space="preserve">, </w:t>
      </w:r>
      <w:r>
        <w:rPr>
          <w:szCs w:val="22"/>
        </w:rPr>
        <w:t xml:space="preserve">safety such as cluttered lounge areas, and maintenance, including cobwebs on lights in hallways. </w:t>
      </w:r>
      <w:r w:rsidR="00C93FA8">
        <w:rPr>
          <w:szCs w:val="22"/>
        </w:rPr>
        <w:t>The</w:t>
      </w:r>
      <w:r w:rsidR="00511395">
        <w:rPr>
          <w:szCs w:val="22"/>
        </w:rPr>
        <w:t xml:space="preserve"> site audit report </w:t>
      </w:r>
      <w:r w:rsidR="00511395" w:rsidRPr="008F11A8">
        <w:rPr>
          <w:color w:val="auto"/>
        </w:rPr>
        <w:t>13 December 2022 to 15 December 2022</w:t>
      </w:r>
      <w:r w:rsidR="00511395">
        <w:t xml:space="preserve"> </w:t>
      </w:r>
      <w:r w:rsidR="00C93FA8">
        <w:rPr>
          <w:szCs w:val="22"/>
        </w:rPr>
        <w:t>identified that m</w:t>
      </w:r>
      <w:r>
        <w:rPr>
          <w:szCs w:val="22"/>
        </w:rPr>
        <w:t>anagement has acted in response to the non-compliances, including introduction of a resident of the day process that is holistic and includes areas such as cleaning and maintenance of the consumer’s room</w:t>
      </w:r>
      <w:r w:rsidR="00224E33">
        <w:rPr>
          <w:szCs w:val="22"/>
        </w:rPr>
        <w:t xml:space="preserve">. </w:t>
      </w:r>
      <w:r w:rsidR="00F22B21">
        <w:rPr>
          <w:szCs w:val="22"/>
        </w:rPr>
        <w:t xml:space="preserve">Consumers and representatives said </w:t>
      </w:r>
      <w:r w:rsidR="00C93FA8">
        <w:rPr>
          <w:szCs w:val="22"/>
        </w:rPr>
        <w:t>the service is clean and well maintained</w:t>
      </w:r>
      <w:r w:rsidR="00D85028">
        <w:rPr>
          <w:szCs w:val="22"/>
        </w:rPr>
        <w:t xml:space="preserve"> and maintenance logs evidenced </w:t>
      </w:r>
      <w:r w:rsidR="00C232A6">
        <w:rPr>
          <w:szCs w:val="22"/>
        </w:rPr>
        <w:t>that cleaning occurs regularly.</w:t>
      </w:r>
    </w:p>
    <w:p w14:paraId="4AC1C6A2" w14:textId="01E270E3" w:rsidR="002B0C90" w:rsidRDefault="00F65BC4" w:rsidP="0036130C">
      <w:pPr>
        <w:pStyle w:val="NormalArial"/>
      </w:pPr>
      <w:r w:rsidRPr="009B07FA">
        <w:rPr>
          <w:szCs w:val="22"/>
        </w:rPr>
        <w:t xml:space="preserve">Requirement </w:t>
      </w:r>
      <w:r w:rsidRPr="009B07FA">
        <w:rPr>
          <w:color w:val="auto"/>
        </w:rPr>
        <w:t xml:space="preserve">5(3)(c) </w:t>
      </w:r>
      <w:r w:rsidRPr="009B07FA">
        <w:rPr>
          <w:szCs w:val="22"/>
        </w:rPr>
        <w:t xml:space="preserve">was found non-compliant following the site audit </w:t>
      </w:r>
      <w:r w:rsidR="00511395">
        <w:rPr>
          <w:szCs w:val="22"/>
        </w:rPr>
        <w:t xml:space="preserve">9 December 2020 to 11 December 2020 </w:t>
      </w:r>
      <w:r w:rsidRPr="009B07FA">
        <w:rPr>
          <w:szCs w:val="22"/>
        </w:rPr>
        <w:t>as the service was</w:t>
      </w:r>
      <w:r w:rsidR="005D42F5" w:rsidRPr="009B07FA">
        <w:rPr>
          <w:szCs w:val="22"/>
        </w:rPr>
        <w:t xml:space="preserve"> unable to demonstrate</w:t>
      </w:r>
      <w:r w:rsidR="004D1BAB" w:rsidRPr="009B07FA">
        <w:rPr>
          <w:szCs w:val="22"/>
        </w:rPr>
        <w:t xml:space="preserve"> that</w:t>
      </w:r>
      <w:r w:rsidR="005D42F5" w:rsidRPr="009B07FA">
        <w:rPr>
          <w:szCs w:val="22"/>
        </w:rPr>
        <w:t xml:space="preserve"> furniture, </w:t>
      </w:r>
      <w:proofErr w:type="gramStart"/>
      <w:r w:rsidR="005D42F5" w:rsidRPr="009B07FA">
        <w:rPr>
          <w:szCs w:val="22"/>
        </w:rPr>
        <w:t>fittings</w:t>
      </w:r>
      <w:proofErr w:type="gramEnd"/>
      <w:r w:rsidR="005D42F5" w:rsidRPr="009B07FA">
        <w:rPr>
          <w:szCs w:val="22"/>
        </w:rPr>
        <w:t xml:space="preserve"> and equipment was sufficiently safe and clean to ensure comfort, safety and wellbeing of and suitability for consumers. </w:t>
      </w:r>
      <w:r w:rsidR="00511395">
        <w:rPr>
          <w:szCs w:val="22"/>
        </w:rPr>
        <w:t xml:space="preserve">The site audit report </w:t>
      </w:r>
      <w:r w:rsidR="00511395" w:rsidRPr="008F11A8">
        <w:rPr>
          <w:color w:val="auto"/>
        </w:rPr>
        <w:t>13 December 2022 to 15 December 2022</w:t>
      </w:r>
      <w:r w:rsidR="005D42F5" w:rsidRPr="009B07FA">
        <w:rPr>
          <w:szCs w:val="22"/>
        </w:rPr>
        <w:t xml:space="preserve"> identified t</w:t>
      </w:r>
      <w:r w:rsidR="004D1BAB" w:rsidRPr="009B07FA">
        <w:rPr>
          <w:szCs w:val="22"/>
        </w:rPr>
        <w:t>hat the service has addressed deficits previously identified</w:t>
      </w:r>
      <w:r w:rsidR="00547FCE">
        <w:rPr>
          <w:szCs w:val="22"/>
        </w:rPr>
        <w:t xml:space="preserve">, the service uses </w:t>
      </w:r>
      <w:r w:rsidR="00547FCE" w:rsidRPr="000D4AF5">
        <w:t>an external contractor service</w:t>
      </w:r>
      <w:r w:rsidR="00547FCE">
        <w:t xml:space="preserve"> to main</w:t>
      </w:r>
      <w:r w:rsidR="00547FCE" w:rsidRPr="000D4AF5">
        <w:t>tain the preventative maintenance program</w:t>
      </w:r>
      <w:r w:rsidR="00E572CC">
        <w:rPr>
          <w:szCs w:val="22"/>
        </w:rPr>
        <w:t xml:space="preserve"> and consumers confirmed they have </w:t>
      </w:r>
      <w:r w:rsidR="00E572CC" w:rsidRPr="000D4AF5">
        <w:t>access to a range of equipment aids</w:t>
      </w:r>
      <w:r w:rsidR="00522D9A">
        <w:t xml:space="preserve"> </w:t>
      </w:r>
      <w:r w:rsidR="00447552">
        <w:t>which are maintained and cleaned regularly</w:t>
      </w:r>
      <w:r w:rsidR="002311C4">
        <w:t xml:space="preserve">; equipment and furniture was </w:t>
      </w:r>
      <w:r w:rsidR="00BB1D58">
        <w:t xml:space="preserve">observed to be in </w:t>
      </w:r>
      <w:r w:rsidR="00E572CC" w:rsidRPr="000D4AF5">
        <w:t>good condition</w:t>
      </w:r>
      <w:r w:rsidR="002311C4">
        <w:t xml:space="preserve"> and well maintained</w:t>
      </w:r>
      <w:r w:rsidR="00933764">
        <w:t>.</w:t>
      </w:r>
    </w:p>
    <w:p w14:paraId="2E9116A7" w14:textId="77777777" w:rsidR="008A02F5" w:rsidRDefault="008A02F5">
      <w:pPr>
        <w:spacing w:after="160" w:line="259" w:lineRule="auto"/>
        <w:rPr>
          <w:rFonts w:ascii="Arial" w:eastAsiaTheme="majorEastAsia" w:hAnsi="Arial" w:cs="Arial"/>
          <w:b/>
          <w:bCs/>
          <w:sz w:val="30"/>
          <w:szCs w:val="28"/>
        </w:rPr>
      </w:pPr>
      <w:r>
        <w:rPr>
          <w:rFonts w:ascii="Arial" w:hAnsi="Arial" w:cs="Arial"/>
        </w:rPr>
        <w:br w:type="page"/>
      </w:r>
    </w:p>
    <w:p w14:paraId="06EDFFEF" w14:textId="3D63892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F79BB1F" w:rsidR="00FC045E" w:rsidRPr="00996FAF" w:rsidRDefault="000024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E70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8EE408F" w:rsidR="00FC045E" w:rsidRPr="00996FAF" w:rsidRDefault="000024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E70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5B29F79" w:rsidR="00FC045E" w:rsidRPr="00996FAF" w:rsidRDefault="000024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E700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1A4F69B" w:rsidR="00FC045E" w:rsidRPr="00996FAF" w:rsidRDefault="0000247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E700D">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7EBA2E0" w14:textId="6A712162" w:rsidR="003674D5" w:rsidRDefault="00352502" w:rsidP="0036130C">
      <w:pPr>
        <w:pStyle w:val="NormalArial"/>
        <w:rPr>
          <w:szCs w:val="22"/>
        </w:rPr>
      </w:pPr>
      <w:r w:rsidRPr="000D4AF5">
        <w:rPr>
          <w:szCs w:val="22"/>
        </w:rPr>
        <w:t>Consumers and representatives said they</w:t>
      </w:r>
      <w:r w:rsidR="003674D5">
        <w:rPr>
          <w:szCs w:val="22"/>
        </w:rPr>
        <w:t xml:space="preserve"> felt comfortable providing feedback</w:t>
      </w:r>
      <w:r w:rsidR="007952C8">
        <w:rPr>
          <w:szCs w:val="22"/>
        </w:rPr>
        <w:t xml:space="preserve"> or complaints</w:t>
      </w:r>
      <w:r w:rsidR="003674D5">
        <w:rPr>
          <w:szCs w:val="22"/>
        </w:rPr>
        <w:t xml:space="preserve"> to the service, there many ways to provide feedback and </w:t>
      </w:r>
      <w:r w:rsidR="007952C8">
        <w:rPr>
          <w:szCs w:val="22"/>
        </w:rPr>
        <w:t xml:space="preserve">they felt </w:t>
      </w:r>
      <w:r w:rsidRPr="000D4AF5">
        <w:rPr>
          <w:szCs w:val="22"/>
        </w:rPr>
        <w:t>comfortable doing so</w:t>
      </w:r>
      <w:r w:rsidR="007952C8">
        <w:rPr>
          <w:szCs w:val="22"/>
        </w:rPr>
        <w:t>.</w:t>
      </w:r>
      <w:r w:rsidRPr="000D4AF5">
        <w:rPr>
          <w:szCs w:val="22"/>
        </w:rPr>
        <w:t xml:space="preserve"> </w:t>
      </w:r>
      <w:r>
        <w:rPr>
          <w:szCs w:val="22"/>
        </w:rPr>
        <w:t>Staff</w:t>
      </w:r>
      <w:r w:rsidRPr="000D4AF5">
        <w:rPr>
          <w:szCs w:val="22"/>
        </w:rPr>
        <w:t xml:space="preserve"> describe</w:t>
      </w:r>
      <w:r>
        <w:rPr>
          <w:szCs w:val="22"/>
        </w:rPr>
        <w:t>d</w:t>
      </w:r>
      <w:r w:rsidRPr="000D4AF5">
        <w:rPr>
          <w:szCs w:val="22"/>
        </w:rPr>
        <w:t xml:space="preserve"> processes to encourage and support consumers and representatives to provide feedback and make complaints</w:t>
      </w:r>
      <w:r w:rsidR="007952C8">
        <w:rPr>
          <w:szCs w:val="22"/>
        </w:rPr>
        <w:t xml:space="preserve"> such as </w:t>
      </w:r>
      <w:r w:rsidR="00C13B29">
        <w:rPr>
          <w:szCs w:val="22"/>
        </w:rPr>
        <w:t xml:space="preserve">at </w:t>
      </w:r>
      <w:r w:rsidR="00C13B29" w:rsidRPr="000D4AF5">
        <w:t>consumer meetings and focus groups</w:t>
      </w:r>
      <w:r w:rsidR="00C13B29">
        <w:t>;</w:t>
      </w:r>
      <w:r w:rsidR="006360BA">
        <w:rPr>
          <w:szCs w:val="22"/>
        </w:rPr>
        <w:t xml:space="preserve"> </w:t>
      </w:r>
      <w:r w:rsidR="006360BA" w:rsidRPr="000D4AF5">
        <w:rPr>
          <w:szCs w:val="22"/>
        </w:rPr>
        <w:t xml:space="preserve">a range of flyers, </w:t>
      </w:r>
      <w:r w:rsidR="00842259" w:rsidRPr="000D4AF5">
        <w:rPr>
          <w:szCs w:val="22"/>
        </w:rPr>
        <w:t>brochures,</w:t>
      </w:r>
      <w:r w:rsidR="006360BA" w:rsidRPr="000D4AF5">
        <w:rPr>
          <w:szCs w:val="22"/>
        </w:rPr>
        <w:t xml:space="preserve"> and instructional documents </w:t>
      </w:r>
      <w:r w:rsidR="00C13B29">
        <w:rPr>
          <w:szCs w:val="22"/>
        </w:rPr>
        <w:t>for raising complaints</w:t>
      </w:r>
      <w:r w:rsidR="006360BA" w:rsidRPr="000D4AF5">
        <w:rPr>
          <w:szCs w:val="22"/>
        </w:rPr>
        <w:t xml:space="preserve"> </w:t>
      </w:r>
      <w:r w:rsidR="006360BA">
        <w:rPr>
          <w:szCs w:val="22"/>
        </w:rPr>
        <w:t xml:space="preserve">were observed to be available </w:t>
      </w:r>
      <w:r w:rsidR="006360BA" w:rsidRPr="000D4AF5">
        <w:rPr>
          <w:szCs w:val="22"/>
        </w:rPr>
        <w:t>around the service</w:t>
      </w:r>
      <w:r w:rsidR="003674D5">
        <w:rPr>
          <w:szCs w:val="22"/>
        </w:rPr>
        <w:t>.</w:t>
      </w:r>
    </w:p>
    <w:p w14:paraId="293902AB" w14:textId="4A43BE3F" w:rsidR="00C13B29" w:rsidRDefault="009E7E7E" w:rsidP="0036130C">
      <w:pPr>
        <w:pStyle w:val="NormalArial"/>
        <w:rPr>
          <w:szCs w:val="22"/>
        </w:rPr>
      </w:pPr>
      <w:r w:rsidRPr="000D4AF5">
        <w:rPr>
          <w:szCs w:val="22"/>
        </w:rPr>
        <w:t xml:space="preserve">Consumers and representatives said they are aware of external complaints, </w:t>
      </w:r>
      <w:r w:rsidR="00C9639C" w:rsidRPr="000D4AF5">
        <w:rPr>
          <w:szCs w:val="22"/>
        </w:rPr>
        <w:t>language,</w:t>
      </w:r>
      <w:r w:rsidRPr="000D4AF5">
        <w:rPr>
          <w:szCs w:val="22"/>
        </w:rPr>
        <w:t xml:space="preserve"> and advocacy services available to them. </w:t>
      </w:r>
      <w:r>
        <w:rPr>
          <w:szCs w:val="22"/>
        </w:rPr>
        <w:t xml:space="preserve">Staff </w:t>
      </w:r>
      <w:r w:rsidRPr="000D4AF5">
        <w:rPr>
          <w:szCs w:val="22"/>
        </w:rPr>
        <w:t xml:space="preserve">described the information and brochures available </w:t>
      </w:r>
      <w:r>
        <w:rPr>
          <w:szCs w:val="22"/>
        </w:rPr>
        <w:t>on</w:t>
      </w:r>
      <w:r w:rsidRPr="000D4AF5">
        <w:rPr>
          <w:szCs w:val="22"/>
        </w:rPr>
        <w:t xml:space="preserve"> advocacy organisations and language services available for consumers</w:t>
      </w:r>
      <w:r w:rsidR="002717AB">
        <w:rPr>
          <w:szCs w:val="22"/>
        </w:rPr>
        <w:t xml:space="preserve"> who may have difficulty communicating. Po</w:t>
      </w:r>
      <w:r w:rsidRPr="000D4AF5">
        <w:rPr>
          <w:szCs w:val="22"/>
        </w:rPr>
        <w:t>sters and flyers related to external advocacy services</w:t>
      </w:r>
      <w:r w:rsidR="002717AB">
        <w:rPr>
          <w:szCs w:val="22"/>
        </w:rPr>
        <w:t xml:space="preserve"> were observed </w:t>
      </w:r>
      <w:r w:rsidR="00C9639C">
        <w:rPr>
          <w:szCs w:val="22"/>
        </w:rPr>
        <w:t>displayed at the service.</w:t>
      </w:r>
    </w:p>
    <w:p w14:paraId="23E6475D" w14:textId="08A2CF86" w:rsidR="00C9639C" w:rsidRDefault="009821A8" w:rsidP="0036130C">
      <w:pPr>
        <w:pStyle w:val="NormalArial"/>
        <w:rPr>
          <w:szCs w:val="22"/>
        </w:rPr>
      </w:pPr>
      <w:r w:rsidRPr="000D4AF5">
        <w:rPr>
          <w:szCs w:val="22"/>
        </w:rPr>
        <w:t xml:space="preserve">Consumers and representatives said the service responds to and resolves their complaints or concerns when they are raised or when an incident has occurred. Staff demonstrated an understanding of open disclosure, explaining how they would apologise to a consumer in the event of something going wrong. </w:t>
      </w:r>
      <w:r>
        <w:rPr>
          <w:szCs w:val="22"/>
        </w:rPr>
        <w:t>Complaint data</w:t>
      </w:r>
      <w:r w:rsidRPr="000D4AF5">
        <w:rPr>
          <w:szCs w:val="22"/>
        </w:rPr>
        <w:t xml:space="preserve"> showed action is taken and open disclosure is practiced by acknowledging the concerns, apologising, remaining transparent and resolving the issue whilst keeping the consumer informed</w:t>
      </w:r>
      <w:r>
        <w:rPr>
          <w:szCs w:val="22"/>
        </w:rPr>
        <w:t>.</w:t>
      </w:r>
    </w:p>
    <w:p w14:paraId="254A9402" w14:textId="3CE9276D" w:rsidR="005078B0" w:rsidRDefault="009C7833" w:rsidP="0036130C">
      <w:pPr>
        <w:pStyle w:val="NormalArial"/>
        <w:rPr>
          <w:szCs w:val="22"/>
        </w:rPr>
      </w:pPr>
      <w:r w:rsidRPr="000D4AF5">
        <w:rPr>
          <w:szCs w:val="22"/>
        </w:rPr>
        <w:t>Consumers and representatives reported that their feedback is used to improve services. Management described complaints and the actions taken in response, as well as how feedback and complaints have been used to information continuous improvement across the service. The service demonstrated a system and procedure for receiving, monitoring, and actioning feedback from consumers and their representatives</w:t>
      </w:r>
      <w:r>
        <w:rPr>
          <w:szCs w:val="22"/>
        </w:rPr>
        <w:t>.</w:t>
      </w:r>
    </w:p>
    <w:p w14:paraId="14B46109" w14:textId="0F1EBFB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95E3D24" w:rsidR="00FC045E" w:rsidRPr="00996FAF" w:rsidRDefault="000024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E70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79B0659F" w:rsidR="00FC045E" w:rsidRPr="00996FAF" w:rsidRDefault="000024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E70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0EB2D7F7" w:rsidR="00FC045E" w:rsidRPr="00996FAF" w:rsidRDefault="000024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E70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5A9EFF79" w:rsidR="00FC045E" w:rsidRPr="00996FAF" w:rsidRDefault="0000247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E700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D7F1376" w:rsidR="00FC045E" w:rsidRPr="00996FAF" w:rsidRDefault="0000247B"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E700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6EEDA11" w14:textId="692A0BB6" w:rsidR="00B17817" w:rsidRDefault="002B02C3" w:rsidP="00A7592C">
      <w:pPr>
        <w:pStyle w:val="NormalArial"/>
        <w:spacing w:before="120" w:after="0"/>
      </w:pPr>
      <w:r w:rsidRPr="0EAB240C">
        <w:t>The service demonstrate</w:t>
      </w:r>
      <w:r>
        <w:t>d ade</w:t>
      </w:r>
      <w:r w:rsidRPr="0EAB240C">
        <w:t xml:space="preserve">quate staffing levels and mixes to meet the needs of the consumers. Consumers and representatives felt the service had </w:t>
      </w:r>
      <w:r w:rsidR="00B17817">
        <w:t>sufficient</w:t>
      </w:r>
      <w:r w:rsidRPr="0EAB240C">
        <w:t xml:space="preserve"> staff to meet their care needs. </w:t>
      </w:r>
      <w:r w:rsidR="00B17817">
        <w:t>S</w:t>
      </w:r>
      <w:r w:rsidRPr="0EAB240C">
        <w:t>taff describe</w:t>
      </w:r>
      <w:r w:rsidR="00B17817">
        <w:t>d</w:t>
      </w:r>
      <w:r w:rsidRPr="0EAB240C">
        <w:t xml:space="preserve"> how they ensure there is enough staff to provide safe and effective care by utilising a pool of </w:t>
      </w:r>
      <w:r w:rsidRPr="3C537FD5">
        <w:t xml:space="preserve">casual staff </w:t>
      </w:r>
      <w:r w:rsidRPr="31B84324">
        <w:t>and regular</w:t>
      </w:r>
      <w:r w:rsidRPr="0EAB240C">
        <w:t xml:space="preserve"> agency staff </w:t>
      </w:r>
      <w:r w:rsidR="00B17817">
        <w:t>for unfilled shifts.</w:t>
      </w:r>
      <w:r w:rsidR="005C48E6">
        <w:t xml:space="preserve"> Call bell reports evidenced that management monitor call bell response rates </w:t>
      </w:r>
      <w:r w:rsidR="0057516A">
        <w:t>effectively</w:t>
      </w:r>
      <w:r w:rsidR="004F46CB">
        <w:t>,</w:t>
      </w:r>
      <w:r w:rsidR="0057516A">
        <w:t xml:space="preserve"> all </w:t>
      </w:r>
      <w:r w:rsidR="004F46CB">
        <w:t xml:space="preserve">delays in responding to </w:t>
      </w:r>
      <w:r w:rsidR="0057516A">
        <w:t>call</w:t>
      </w:r>
      <w:r w:rsidR="009A7422">
        <w:t xml:space="preserve"> bell</w:t>
      </w:r>
      <w:r w:rsidR="004F46CB">
        <w:t xml:space="preserve">s are </w:t>
      </w:r>
      <w:r w:rsidR="0057516A">
        <w:t>investigated individually</w:t>
      </w:r>
      <w:r w:rsidR="009A7422">
        <w:t xml:space="preserve">, no </w:t>
      </w:r>
      <w:r w:rsidR="00992130">
        <w:t xml:space="preserve">negative </w:t>
      </w:r>
      <w:r w:rsidR="009A7422">
        <w:t xml:space="preserve">impacts </w:t>
      </w:r>
      <w:r w:rsidR="003E4659">
        <w:t xml:space="preserve">to consumers were observed in relation to </w:t>
      </w:r>
      <w:r w:rsidR="00992130">
        <w:t>call bell response times.</w:t>
      </w:r>
    </w:p>
    <w:p w14:paraId="30A6CA53" w14:textId="28051F60" w:rsidR="00F30ABC" w:rsidRDefault="00F30ABC" w:rsidP="00A7592C">
      <w:pPr>
        <w:pStyle w:val="NormalArial"/>
        <w:spacing w:before="120" w:after="0"/>
        <w:rPr>
          <w:szCs w:val="22"/>
        </w:rPr>
      </w:pPr>
      <w:r w:rsidRPr="000D4AF5">
        <w:rPr>
          <w:szCs w:val="22"/>
        </w:rPr>
        <w:t xml:space="preserve">Workforce interactions with consumers </w:t>
      </w:r>
      <w:r w:rsidR="00C81F4C">
        <w:rPr>
          <w:szCs w:val="22"/>
        </w:rPr>
        <w:t xml:space="preserve">was observed to be </w:t>
      </w:r>
      <w:r w:rsidRPr="000D4AF5">
        <w:rPr>
          <w:szCs w:val="22"/>
        </w:rPr>
        <w:t xml:space="preserve">kind, caring and respectful of each consumer's identity, culture and diversity. Consumers and representatives said staff are kind, caring and gentle when providing care. Staff were observed </w:t>
      </w:r>
      <w:r w:rsidR="00C81F4C">
        <w:rPr>
          <w:szCs w:val="22"/>
        </w:rPr>
        <w:t>greeting</w:t>
      </w:r>
      <w:r w:rsidRPr="000D4AF5">
        <w:rPr>
          <w:szCs w:val="22"/>
        </w:rPr>
        <w:t xml:space="preserve"> consumers by their preferred name and demonstrated that they are familiar with each consumer’s individual needs and identity</w:t>
      </w:r>
      <w:r w:rsidR="00C81F4C">
        <w:rPr>
          <w:szCs w:val="22"/>
        </w:rPr>
        <w:t>.</w:t>
      </w:r>
    </w:p>
    <w:p w14:paraId="5FACD4E7" w14:textId="53B5D021" w:rsidR="009E0A41" w:rsidRDefault="00936CCE" w:rsidP="00A7592C">
      <w:pPr>
        <w:pStyle w:val="NormalArial"/>
        <w:spacing w:before="120" w:after="0"/>
        <w:rPr>
          <w:szCs w:val="22"/>
        </w:rPr>
      </w:pPr>
      <w:r>
        <w:rPr>
          <w:szCs w:val="22"/>
        </w:rPr>
        <w:t xml:space="preserve">Requirement </w:t>
      </w:r>
      <w:r>
        <w:rPr>
          <w:color w:val="auto"/>
        </w:rPr>
        <w:t>7</w:t>
      </w:r>
      <w:r w:rsidRPr="00996FAF">
        <w:rPr>
          <w:color w:val="auto"/>
        </w:rPr>
        <w:t>(3)(</w:t>
      </w:r>
      <w:r>
        <w:rPr>
          <w:color w:val="auto"/>
        </w:rPr>
        <w:t>c</w:t>
      </w:r>
      <w:r w:rsidRPr="00996FAF">
        <w:rPr>
          <w:color w:val="auto"/>
        </w:rPr>
        <w:t>)</w:t>
      </w:r>
      <w:r>
        <w:rPr>
          <w:color w:val="auto"/>
        </w:rPr>
        <w:t xml:space="preserve"> </w:t>
      </w:r>
      <w:r>
        <w:rPr>
          <w:szCs w:val="22"/>
        </w:rPr>
        <w:t>was found non-compliant following the site audit</w:t>
      </w:r>
      <w:r w:rsidR="00C1132C">
        <w:rPr>
          <w:szCs w:val="22"/>
        </w:rPr>
        <w:t xml:space="preserve"> 9 December 2020 to 11 December 2020</w:t>
      </w:r>
      <w:r>
        <w:rPr>
          <w:szCs w:val="22"/>
        </w:rPr>
        <w:t xml:space="preserve"> as the service </w:t>
      </w:r>
      <w:r w:rsidR="005078B0">
        <w:rPr>
          <w:szCs w:val="22"/>
        </w:rPr>
        <w:t xml:space="preserve">did not demonstrate that staff were sufficiently competent and/or had the qualifications and knowledge to effectively perform their roles, particularly in areas of complex behaviour management and skin integrity and wound care. </w:t>
      </w:r>
      <w:r w:rsidR="007614C9">
        <w:rPr>
          <w:szCs w:val="22"/>
        </w:rPr>
        <w:t xml:space="preserve">The site audit report </w:t>
      </w:r>
      <w:r w:rsidR="00C1132C" w:rsidRPr="008F11A8">
        <w:rPr>
          <w:color w:val="auto"/>
        </w:rPr>
        <w:t>13 December 2022 to 15 December 2022</w:t>
      </w:r>
      <w:r w:rsidR="007614C9">
        <w:rPr>
          <w:szCs w:val="22"/>
        </w:rPr>
        <w:t xml:space="preserve"> identified the service has addressed deficits in relation to staff competency</w:t>
      </w:r>
      <w:r w:rsidR="007014C6">
        <w:rPr>
          <w:szCs w:val="22"/>
        </w:rPr>
        <w:t>, c</w:t>
      </w:r>
      <w:r w:rsidR="007014C6" w:rsidRPr="000D4AF5">
        <w:rPr>
          <w:szCs w:val="22"/>
        </w:rPr>
        <w:t xml:space="preserve">onsumers and representatives said staff are competent, </w:t>
      </w:r>
      <w:r w:rsidR="00E5084D">
        <w:rPr>
          <w:szCs w:val="22"/>
        </w:rPr>
        <w:t xml:space="preserve">and </w:t>
      </w:r>
      <w:r w:rsidR="007014C6" w:rsidRPr="000D4AF5">
        <w:rPr>
          <w:szCs w:val="22"/>
        </w:rPr>
        <w:t xml:space="preserve">skilled to meet </w:t>
      </w:r>
      <w:r w:rsidR="00E5084D">
        <w:rPr>
          <w:szCs w:val="22"/>
        </w:rPr>
        <w:t>consumer</w:t>
      </w:r>
      <w:r w:rsidR="007014C6" w:rsidRPr="000D4AF5">
        <w:rPr>
          <w:szCs w:val="22"/>
        </w:rPr>
        <w:t xml:space="preserve"> care needs. Staff said they are confident the training provided has equipped them with the knowledge to carry out care and services for consumers</w:t>
      </w:r>
      <w:r w:rsidR="00491884">
        <w:rPr>
          <w:szCs w:val="22"/>
        </w:rPr>
        <w:t xml:space="preserve"> and p</w:t>
      </w:r>
      <w:r w:rsidR="007014C6" w:rsidRPr="000D4AF5">
        <w:rPr>
          <w:szCs w:val="22"/>
        </w:rPr>
        <w:t xml:space="preserve">osition descriptions </w:t>
      </w:r>
      <w:r w:rsidR="00491884">
        <w:rPr>
          <w:szCs w:val="22"/>
        </w:rPr>
        <w:t>specify</w:t>
      </w:r>
      <w:r w:rsidR="007014C6" w:rsidRPr="000D4AF5">
        <w:rPr>
          <w:szCs w:val="22"/>
        </w:rPr>
        <w:t xml:space="preserve"> key competencies and qualifications</w:t>
      </w:r>
      <w:r w:rsidR="00491884">
        <w:rPr>
          <w:szCs w:val="22"/>
        </w:rPr>
        <w:t xml:space="preserve"> required in each role.</w:t>
      </w:r>
    </w:p>
    <w:p w14:paraId="2B3D9CB4" w14:textId="00FE607A" w:rsidR="002462B3" w:rsidRDefault="00F75587" w:rsidP="002462B3">
      <w:pPr>
        <w:pStyle w:val="NormalArial"/>
        <w:spacing w:before="120" w:after="0"/>
        <w:rPr>
          <w:szCs w:val="22"/>
        </w:rPr>
      </w:pPr>
      <w:r>
        <w:rPr>
          <w:szCs w:val="22"/>
        </w:rPr>
        <w:t xml:space="preserve">Requirement </w:t>
      </w:r>
      <w:r>
        <w:rPr>
          <w:color w:val="auto"/>
        </w:rPr>
        <w:t>7</w:t>
      </w:r>
      <w:r w:rsidRPr="00996FAF">
        <w:rPr>
          <w:color w:val="auto"/>
        </w:rPr>
        <w:t>(3)(</w:t>
      </w:r>
      <w:r>
        <w:rPr>
          <w:color w:val="auto"/>
        </w:rPr>
        <w:t>d</w:t>
      </w:r>
      <w:r w:rsidRPr="00996FAF">
        <w:rPr>
          <w:color w:val="auto"/>
        </w:rPr>
        <w:t>)</w:t>
      </w:r>
      <w:r>
        <w:rPr>
          <w:color w:val="auto"/>
        </w:rPr>
        <w:t xml:space="preserve"> </w:t>
      </w:r>
      <w:r>
        <w:rPr>
          <w:szCs w:val="22"/>
        </w:rPr>
        <w:t xml:space="preserve">was found non-compliant following </w:t>
      </w:r>
      <w:r w:rsidR="00C1132C">
        <w:rPr>
          <w:szCs w:val="22"/>
        </w:rPr>
        <w:t xml:space="preserve">the site audit 9 December 2020 to 11 December 2020 </w:t>
      </w:r>
      <w:r>
        <w:rPr>
          <w:szCs w:val="22"/>
        </w:rPr>
        <w:t xml:space="preserve">as the service did not demonstrate </w:t>
      </w:r>
      <w:r w:rsidR="006B59C7">
        <w:rPr>
          <w:szCs w:val="22"/>
        </w:rPr>
        <w:t>that its workforce was equipped</w:t>
      </w:r>
      <w:r w:rsidR="0017649C">
        <w:rPr>
          <w:szCs w:val="22"/>
        </w:rPr>
        <w:t>,</w:t>
      </w:r>
      <w:r w:rsidR="006B59C7">
        <w:rPr>
          <w:szCs w:val="22"/>
        </w:rPr>
        <w:t xml:space="preserve"> </w:t>
      </w:r>
      <w:proofErr w:type="gramStart"/>
      <w:r w:rsidR="006B59C7">
        <w:rPr>
          <w:szCs w:val="22"/>
        </w:rPr>
        <w:t>supported</w:t>
      </w:r>
      <w:proofErr w:type="gramEnd"/>
      <w:r w:rsidR="006B59C7">
        <w:rPr>
          <w:szCs w:val="22"/>
        </w:rPr>
        <w:t xml:space="preserve"> and trained to deliver the outcomes required by the Quality Standards, including insufficient </w:t>
      </w:r>
      <w:r w:rsidR="006B59C7">
        <w:rPr>
          <w:szCs w:val="22"/>
        </w:rPr>
        <w:lastRenderedPageBreak/>
        <w:t>training provided and completed by staff, particularly</w:t>
      </w:r>
      <w:r w:rsidR="00212B7C">
        <w:rPr>
          <w:szCs w:val="22"/>
        </w:rPr>
        <w:t xml:space="preserve"> in relation to skin integrity and</w:t>
      </w:r>
      <w:r w:rsidR="006B59C7">
        <w:rPr>
          <w:szCs w:val="22"/>
        </w:rPr>
        <w:t xml:space="preserve"> wound care</w:t>
      </w:r>
      <w:r w:rsidR="00212B7C">
        <w:rPr>
          <w:szCs w:val="22"/>
        </w:rPr>
        <w:t>.</w:t>
      </w:r>
      <w:r w:rsidR="006B59C7">
        <w:rPr>
          <w:szCs w:val="22"/>
        </w:rPr>
        <w:t xml:space="preserve"> </w:t>
      </w:r>
      <w:r w:rsidR="00212B7C">
        <w:rPr>
          <w:szCs w:val="22"/>
        </w:rPr>
        <w:t xml:space="preserve">The </w:t>
      </w:r>
      <w:bookmarkStart w:id="6" w:name="_Hlk125449068"/>
      <w:r w:rsidR="00212B7C">
        <w:rPr>
          <w:szCs w:val="22"/>
        </w:rPr>
        <w:t xml:space="preserve">site audit report </w:t>
      </w:r>
      <w:r w:rsidR="00C1132C" w:rsidRPr="008F11A8">
        <w:rPr>
          <w:color w:val="auto"/>
        </w:rPr>
        <w:t>13 December 2022 to 15 December 2022</w:t>
      </w:r>
      <w:r w:rsidR="00C1132C">
        <w:rPr>
          <w:szCs w:val="22"/>
        </w:rPr>
        <w:t xml:space="preserve"> </w:t>
      </w:r>
      <w:bookmarkEnd w:id="6"/>
      <w:r w:rsidR="00212B7C">
        <w:rPr>
          <w:szCs w:val="22"/>
        </w:rPr>
        <w:t xml:space="preserve">identified the service has </w:t>
      </w:r>
      <w:r w:rsidR="007753B1">
        <w:rPr>
          <w:szCs w:val="22"/>
        </w:rPr>
        <w:t xml:space="preserve">adequately </w:t>
      </w:r>
      <w:r w:rsidR="00212B7C">
        <w:rPr>
          <w:szCs w:val="22"/>
        </w:rPr>
        <w:t xml:space="preserve">addressed </w:t>
      </w:r>
      <w:r w:rsidR="006B59C7">
        <w:rPr>
          <w:szCs w:val="22"/>
        </w:rPr>
        <w:t xml:space="preserve">non-compliances, particularly in </w:t>
      </w:r>
      <w:r w:rsidR="00212B7C">
        <w:rPr>
          <w:szCs w:val="22"/>
        </w:rPr>
        <w:t xml:space="preserve">relation to </w:t>
      </w:r>
      <w:r w:rsidR="006B59C7">
        <w:rPr>
          <w:szCs w:val="22"/>
        </w:rPr>
        <w:t>skin integrity and wound management</w:t>
      </w:r>
      <w:r w:rsidR="00212B7C">
        <w:rPr>
          <w:szCs w:val="22"/>
        </w:rPr>
        <w:t xml:space="preserve">. </w:t>
      </w:r>
      <w:r w:rsidR="00640E1E">
        <w:rPr>
          <w:szCs w:val="22"/>
        </w:rPr>
        <w:t>C</w:t>
      </w:r>
      <w:r w:rsidR="00640E1E" w:rsidRPr="000D4AF5">
        <w:rPr>
          <w:szCs w:val="22"/>
        </w:rPr>
        <w:t xml:space="preserve">onsumers and representatives stated staff have the appropriate skills and knowledge to deliver safe and quality care and </w:t>
      </w:r>
      <w:r w:rsidR="00640E1E" w:rsidRPr="00A7592C">
        <w:rPr>
          <w:szCs w:val="22"/>
        </w:rPr>
        <w:t xml:space="preserve">services. The mandatory </w:t>
      </w:r>
      <w:r w:rsidR="00BC2746" w:rsidRPr="00A7592C">
        <w:rPr>
          <w:szCs w:val="22"/>
        </w:rPr>
        <w:t xml:space="preserve">and essential </w:t>
      </w:r>
      <w:r w:rsidR="00640E1E" w:rsidRPr="00A7592C">
        <w:rPr>
          <w:szCs w:val="22"/>
        </w:rPr>
        <w:t>education program</w:t>
      </w:r>
      <w:r w:rsidR="00192457" w:rsidRPr="00A7592C">
        <w:rPr>
          <w:szCs w:val="22"/>
        </w:rPr>
        <w:t xml:space="preserve"> including </w:t>
      </w:r>
      <w:r w:rsidR="00640E1E" w:rsidRPr="00A7592C">
        <w:rPr>
          <w:szCs w:val="22"/>
        </w:rPr>
        <w:t>key topics such as manual handling, infection</w:t>
      </w:r>
      <w:r w:rsidR="0017649C" w:rsidRPr="00A7592C">
        <w:rPr>
          <w:szCs w:val="22"/>
        </w:rPr>
        <w:t xml:space="preserve"> control and the serious incident reporting scheme </w:t>
      </w:r>
      <w:r w:rsidR="007753B1" w:rsidRPr="00A7592C">
        <w:rPr>
          <w:szCs w:val="22"/>
        </w:rPr>
        <w:t>was observed to be fully functional</w:t>
      </w:r>
      <w:r w:rsidR="00E323EB" w:rsidRPr="00A7592C">
        <w:rPr>
          <w:szCs w:val="22"/>
        </w:rPr>
        <w:t xml:space="preserve"> with training records evidencing all staff were up to date with their education.</w:t>
      </w:r>
      <w:r w:rsidR="00BC2746" w:rsidRPr="00A7592C">
        <w:rPr>
          <w:szCs w:val="22"/>
        </w:rPr>
        <w:t xml:space="preserve"> Staff said the service provides them with comprehensive training to support them to perform their roles effectively.</w:t>
      </w:r>
    </w:p>
    <w:p w14:paraId="42670877" w14:textId="3948549E" w:rsidR="00A7592C" w:rsidRPr="00A7592C" w:rsidRDefault="00A02639" w:rsidP="00A7592C">
      <w:pPr>
        <w:spacing w:before="120" w:after="0"/>
        <w:rPr>
          <w:rFonts w:ascii="Arial" w:hAnsi="Arial" w:cs="Arial"/>
        </w:rPr>
      </w:pPr>
      <w:r w:rsidRPr="00A7592C">
        <w:rPr>
          <w:rFonts w:ascii="Arial" w:hAnsi="Arial" w:cs="Arial"/>
          <w:szCs w:val="22"/>
        </w:rPr>
        <w:t>Staff outlined how their performance is monitored through annual performance appraisals, competency assessments, and mandatory education assessments</w:t>
      </w:r>
      <w:r w:rsidR="003A5E6A" w:rsidRPr="00A7592C">
        <w:rPr>
          <w:rFonts w:ascii="Arial" w:hAnsi="Arial" w:cs="Arial"/>
          <w:szCs w:val="22"/>
        </w:rPr>
        <w:t xml:space="preserve">. </w:t>
      </w:r>
      <w:r w:rsidR="003A5E6A" w:rsidRPr="00A7592C">
        <w:rPr>
          <w:rFonts w:ascii="Arial" w:hAnsi="Arial" w:cs="Arial"/>
        </w:rPr>
        <w:t xml:space="preserve">Management advised that all staff have </w:t>
      </w:r>
      <w:r w:rsidR="00FA776A" w:rsidRPr="00A7592C">
        <w:rPr>
          <w:rFonts w:ascii="Arial" w:hAnsi="Arial" w:cs="Arial"/>
        </w:rPr>
        <w:t>completed their annual appraisal</w:t>
      </w:r>
      <w:r w:rsidR="007E0945" w:rsidRPr="00A7592C">
        <w:rPr>
          <w:rFonts w:ascii="Arial" w:hAnsi="Arial" w:cs="Arial"/>
        </w:rPr>
        <w:t xml:space="preserve">; performance </w:t>
      </w:r>
      <w:r w:rsidR="001A038C" w:rsidRPr="00A7592C">
        <w:rPr>
          <w:rFonts w:ascii="Arial" w:hAnsi="Arial" w:cs="Arial"/>
        </w:rPr>
        <w:t xml:space="preserve">assessment documentation was observed to be </w:t>
      </w:r>
      <w:r w:rsidR="000178B7" w:rsidRPr="00A7592C">
        <w:rPr>
          <w:rFonts w:ascii="Arial" w:hAnsi="Arial" w:cs="Arial"/>
        </w:rPr>
        <w:t>up to date.</w:t>
      </w:r>
      <w:r w:rsidR="003379F8" w:rsidRPr="00A7592C">
        <w:rPr>
          <w:rFonts w:ascii="Arial" w:hAnsi="Arial" w:cs="Arial"/>
        </w:rPr>
        <w:t xml:space="preserve"> </w:t>
      </w:r>
      <w:r w:rsidR="00ED6185">
        <w:rPr>
          <w:rFonts w:ascii="Arial" w:hAnsi="Arial" w:cs="Arial"/>
        </w:rPr>
        <w:t>T</w:t>
      </w:r>
      <w:r w:rsidR="00A7592C" w:rsidRPr="00A7592C">
        <w:rPr>
          <w:rFonts w:ascii="Arial" w:hAnsi="Arial" w:cs="Arial"/>
        </w:rPr>
        <w:t>he service’s performance and disciplinary policy provides guidance on performance review process and disciplinary process.</w:t>
      </w:r>
    </w:p>
    <w:p w14:paraId="17B55C3E" w14:textId="05BC8910" w:rsidR="002B0C90" w:rsidRPr="00262C0B" w:rsidRDefault="001E0B2F" w:rsidP="0036130C">
      <w:pPr>
        <w:pStyle w:val="NormalArial"/>
      </w:pPr>
      <w:r>
        <w:t xml:space="preserve"> </w:t>
      </w:r>
      <w:r w:rsidR="007E0945">
        <w:t>.</w:t>
      </w:r>
      <w:r w:rsidR="002B0C90">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7C66372" w:rsidR="00FC045E" w:rsidRPr="00996FAF" w:rsidRDefault="000024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002C7">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02851D3C" w:rsidR="00FC045E" w:rsidRPr="00996FAF" w:rsidRDefault="0000247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002C7">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B6B20CB" w:rsidR="00FC045E" w:rsidRPr="00996FAF" w:rsidRDefault="000024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002C7">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4D8BC596" w:rsidR="00FC045E" w:rsidRPr="00996FAF" w:rsidRDefault="0000247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002C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46A75FB" w:rsidR="00FC045E" w:rsidRPr="00996FAF" w:rsidRDefault="0000247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002C7">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2C3B1C51" w:rsidR="00117022" w:rsidRDefault="0053417D" w:rsidP="00182313">
      <w:pPr>
        <w:pStyle w:val="NormalArial"/>
        <w:spacing w:before="120" w:after="0"/>
      </w:pPr>
      <w:r w:rsidRPr="000D4AF5">
        <w:rPr>
          <w:szCs w:val="22"/>
        </w:rPr>
        <w:t xml:space="preserve">Consumers and representatives </w:t>
      </w:r>
      <w:r w:rsidR="004D7981" w:rsidRPr="000D4AF5">
        <w:t>said the service listens and responds to their suggestions and seek</w:t>
      </w:r>
      <w:r w:rsidR="004D7981">
        <w:t>s</w:t>
      </w:r>
      <w:r w:rsidR="004D7981" w:rsidRPr="000D4AF5">
        <w:t xml:space="preserve"> input on a range of topics, such as the menu, lifestyle activities and care they receive at the service</w:t>
      </w:r>
      <w:r w:rsidRPr="000D4AF5">
        <w:rPr>
          <w:szCs w:val="22"/>
        </w:rPr>
        <w:t>.</w:t>
      </w:r>
      <w:r w:rsidR="004D7981">
        <w:rPr>
          <w:szCs w:val="22"/>
        </w:rPr>
        <w:t xml:space="preserve"> </w:t>
      </w:r>
      <w:r w:rsidRPr="000D4AF5">
        <w:rPr>
          <w:szCs w:val="22"/>
        </w:rPr>
        <w:t>Staff</w:t>
      </w:r>
      <w:r w:rsidR="004D7981">
        <w:rPr>
          <w:szCs w:val="22"/>
        </w:rPr>
        <w:t xml:space="preserve"> </w:t>
      </w:r>
      <w:r w:rsidR="004D7981" w:rsidRPr="000D4AF5">
        <w:rPr>
          <w:szCs w:val="22"/>
        </w:rPr>
        <w:t xml:space="preserve">said </w:t>
      </w:r>
      <w:r w:rsidR="004D7981">
        <w:rPr>
          <w:szCs w:val="22"/>
        </w:rPr>
        <w:t>consumers</w:t>
      </w:r>
      <w:r w:rsidR="004D7981" w:rsidRPr="000D4AF5">
        <w:rPr>
          <w:szCs w:val="22"/>
        </w:rPr>
        <w:t xml:space="preserve"> are engaged via </w:t>
      </w:r>
      <w:r w:rsidR="00523839">
        <w:rPr>
          <w:szCs w:val="22"/>
        </w:rPr>
        <w:t>various</w:t>
      </w:r>
      <w:r w:rsidR="004D7981" w:rsidRPr="000D4AF5">
        <w:rPr>
          <w:szCs w:val="22"/>
        </w:rPr>
        <w:t xml:space="preserve"> mechanisms including meetings, surveys, and committees</w:t>
      </w:r>
      <w:r w:rsidR="004D7981">
        <w:rPr>
          <w:szCs w:val="22"/>
        </w:rPr>
        <w:t xml:space="preserve">. </w:t>
      </w:r>
      <w:r w:rsidR="00936435" w:rsidRPr="000D4AF5">
        <w:t>Management described how the service uses a digital communication platform to encourage input from consumers and representatives, in addition to consumer focus groups, resident and relative meetings and through regular care plan assessment and planning</w:t>
      </w:r>
      <w:r w:rsidR="00936435">
        <w:t>.</w:t>
      </w:r>
    </w:p>
    <w:p w14:paraId="5BE8EA90" w14:textId="01A50976" w:rsidR="00936435" w:rsidRDefault="00813CF1" w:rsidP="00182313">
      <w:pPr>
        <w:pStyle w:val="NormalArial"/>
        <w:spacing w:before="120" w:after="0"/>
        <w:rPr>
          <w:szCs w:val="22"/>
        </w:rPr>
      </w:pPr>
      <w:r w:rsidRPr="000D4AF5">
        <w:rPr>
          <w:szCs w:val="22"/>
        </w:rPr>
        <w:t>Management describe</w:t>
      </w:r>
      <w:r>
        <w:rPr>
          <w:szCs w:val="22"/>
        </w:rPr>
        <w:t>d</w:t>
      </w:r>
      <w:r w:rsidRPr="000D4AF5">
        <w:rPr>
          <w:szCs w:val="22"/>
        </w:rPr>
        <w:t xml:space="preserve"> an organisational structure which facilitates the oversight and governing of the delivery of quality care and services across the service. Review of monthly clinical indicators and quality meeting minutes evidence the occurrence of regular monitoring by the organisations governing body.</w:t>
      </w:r>
      <w:r w:rsidR="009A4E5B">
        <w:rPr>
          <w:szCs w:val="22"/>
        </w:rPr>
        <w:t xml:space="preserve"> </w:t>
      </w:r>
      <w:r w:rsidR="009A4E5B" w:rsidRPr="000D4AF5">
        <w:rPr>
          <w:szCs w:val="22"/>
        </w:rPr>
        <w:t xml:space="preserve">The service has policies and procedures that promote a culture </w:t>
      </w:r>
      <w:r w:rsidR="009A4E5B" w:rsidRPr="000D4AF5">
        <w:rPr>
          <w:szCs w:val="22"/>
        </w:rPr>
        <w:lastRenderedPageBreak/>
        <w:t>of safe, inclusive and quality care and services and is accountable in the delivery of care and services.</w:t>
      </w:r>
    </w:p>
    <w:p w14:paraId="3368A94B" w14:textId="39C7DDAC" w:rsidR="009A4E5B" w:rsidRPr="003B4CEB" w:rsidRDefault="00DE5870" w:rsidP="003B4CEB">
      <w:pPr>
        <w:pStyle w:val="NormalArial"/>
        <w:spacing w:before="120" w:after="0"/>
        <w:rPr>
          <w:szCs w:val="22"/>
        </w:rPr>
      </w:pPr>
      <w:r>
        <w:rPr>
          <w:szCs w:val="22"/>
        </w:rPr>
        <w:t xml:space="preserve">Requirement </w:t>
      </w:r>
      <w:r w:rsidR="00F550C9">
        <w:rPr>
          <w:color w:val="auto"/>
        </w:rPr>
        <w:t>8</w:t>
      </w:r>
      <w:r w:rsidRPr="00996FAF">
        <w:rPr>
          <w:color w:val="auto"/>
        </w:rPr>
        <w:t>(3)(</w:t>
      </w:r>
      <w:r>
        <w:rPr>
          <w:color w:val="auto"/>
        </w:rPr>
        <w:t>c</w:t>
      </w:r>
      <w:r w:rsidRPr="00996FAF">
        <w:rPr>
          <w:color w:val="auto"/>
        </w:rPr>
        <w:t>)</w:t>
      </w:r>
      <w:r>
        <w:rPr>
          <w:color w:val="auto"/>
        </w:rPr>
        <w:t xml:space="preserve"> </w:t>
      </w:r>
      <w:r>
        <w:rPr>
          <w:szCs w:val="22"/>
        </w:rPr>
        <w:t xml:space="preserve">was found non-compliant following the </w:t>
      </w:r>
      <w:r w:rsidR="00C1132C">
        <w:rPr>
          <w:szCs w:val="22"/>
        </w:rPr>
        <w:t>site audit 9 December 2020 to 11 December 2020</w:t>
      </w:r>
      <w:r>
        <w:rPr>
          <w:szCs w:val="22"/>
        </w:rPr>
        <w:t xml:space="preserve"> as the service did not demonstrate effective information management</w:t>
      </w:r>
      <w:r w:rsidR="002D7042">
        <w:rPr>
          <w:szCs w:val="22"/>
        </w:rPr>
        <w:t xml:space="preserve"> as clinical </w:t>
      </w:r>
      <w:r>
        <w:rPr>
          <w:szCs w:val="22"/>
        </w:rPr>
        <w:t xml:space="preserve">quality indicators </w:t>
      </w:r>
      <w:r w:rsidR="00A80553">
        <w:rPr>
          <w:szCs w:val="22"/>
        </w:rPr>
        <w:t xml:space="preserve">were </w:t>
      </w:r>
      <w:r w:rsidR="004E0478">
        <w:rPr>
          <w:szCs w:val="22"/>
        </w:rPr>
        <w:t xml:space="preserve">not </w:t>
      </w:r>
      <w:r w:rsidR="0098235A">
        <w:rPr>
          <w:szCs w:val="22"/>
        </w:rPr>
        <w:t xml:space="preserve">being </w:t>
      </w:r>
      <w:r w:rsidR="00B21CAE">
        <w:rPr>
          <w:szCs w:val="22"/>
        </w:rPr>
        <w:t xml:space="preserve">recorded, analysed and managed </w:t>
      </w:r>
      <w:r w:rsidR="004E0478">
        <w:rPr>
          <w:szCs w:val="22"/>
        </w:rPr>
        <w:t xml:space="preserve">accurately </w:t>
      </w:r>
      <w:r w:rsidR="00B21CAE">
        <w:rPr>
          <w:szCs w:val="22"/>
        </w:rPr>
        <w:t>enabling the</w:t>
      </w:r>
      <w:r w:rsidR="0098235A">
        <w:rPr>
          <w:szCs w:val="22"/>
        </w:rPr>
        <w:t xml:space="preserve"> effective management of </w:t>
      </w:r>
      <w:r>
        <w:rPr>
          <w:szCs w:val="22"/>
        </w:rPr>
        <w:t xml:space="preserve">the service’s clinical risks. </w:t>
      </w:r>
      <w:r w:rsidR="00B21CAE">
        <w:rPr>
          <w:szCs w:val="22"/>
        </w:rPr>
        <w:t xml:space="preserve">The </w:t>
      </w:r>
      <w:r w:rsidR="00C1132C">
        <w:rPr>
          <w:szCs w:val="22"/>
        </w:rPr>
        <w:t xml:space="preserve">site audit report </w:t>
      </w:r>
      <w:r w:rsidR="00C1132C" w:rsidRPr="008F11A8">
        <w:rPr>
          <w:color w:val="auto"/>
        </w:rPr>
        <w:t>13 December 2022 to 15 December 2022</w:t>
      </w:r>
      <w:r w:rsidR="00C1132C">
        <w:rPr>
          <w:szCs w:val="22"/>
        </w:rPr>
        <w:t xml:space="preserve"> </w:t>
      </w:r>
      <w:r w:rsidR="00B21CAE">
        <w:rPr>
          <w:szCs w:val="22"/>
        </w:rPr>
        <w:t>identified the service has addressed deficits in relation</w:t>
      </w:r>
      <w:r w:rsidR="00542BBD">
        <w:rPr>
          <w:szCs w:val="22"/>
        </w:rPr>
        <w:t xml:space="preserve"> areas of</w:t>
      </w:r>
      <w:r>
        <w:rPr>
          <w:szCs w:val="22"/>
        </w:rPr>
        <w:t xml:space="preserve"> non-compliance</w:t>
      </w:r>
      <w:r w:rsidR="00C61B97">
        <w:rPr>
          <w:szCs w:val="22"/>
        </w:rPr>
        <w:t xml:space="preserve"> as clinical risks </w:t>
      </w:r>
      <w:r w:rsidR="00D52BB0">
        <w:rPr>
          <w:szCs w:val="22"/>
        </w:rPr>
        <w:t xml:space="preserve">and indicators are now correctly </w:t>
      </w:r>
      <w:r w:rsidR="000A66B5">
        <w:rPr>
          <w:szCs w:val="22"/>
        </w:rPr>
        <w:t xml:space="preserve">aligned </w:t>
      </w:r>
      <w:r w:rsidR="00D52BB0">
        <w:rPr>
          <w:szCs w:val="22"/>
        </w:rPr>
        <w:t xml:space="preserve">to enable </w:t>
      </w:r>
      <w:r w:rsidR="000D4A27">
        <w:rPr>
          <w:szCs w:val="22"/>
        </w:rPr>
        <w:t xml:space="preserve">governing body scrutiny over clinical risks at the service. </w:t>
      </w:r>
      <w:r w:rsidR="000A66B5">
        <w:rPr>
          <w:szCs w:val="22"/>
        </w:rPr>
        <w:t xml:space="preserve">Staff </w:t>
      </w:r>
      <w:r w:rsidR="000A66B5" w:rsidRPr="003B4CEB">
        <w:rPr>
          <w:szCs w:val="22"/>
        </w:rPr>
        <w:t>described processes and mechanisms in place for effective organisation-wide governance systems relating to information management, continuous improvement, financial governance, workforce governance, regulatory compliance and feedback and complaints</w:t>
      </w:r>
      <w:r w:rsidR="00091F78" w:rsidRPr="003B4CEB">
        <w:rPr>
          <w:szCs w:val="22"/>
        </w:rPr>
        <w:t xml:space="preserve"> Observations and documentation corroborated information contained in the service’s policies demonstrating that procedural information was translated into practice.</w:t>
      </w:r>
    </w:p>
    <w:p w14:paraId="61345DDD" w14:textId="438FCF8D" w:rsidR="00153FA3" w:rsidRPr="003B4CEB" w:rsidRDefault="00B36BF0" w:rsidP="003B4CEB">
      <w:pPr>
        <w:pStyle w:val="NormalArial"/>
        <w:spacing w:before="120" w:after="0"/>
      </w:pPr>
      <w:r w:rsidRPr="003B4CEB">
        <w:rPr>
          <w:szCs w:val="22"/>
        </w:rPr>
        <w:t xml:space="preserve">Requirement </w:t>
      </w:r>
      <w:r w:rsidRPr="003B4CEB">
        <w:rPr>
          <w:color w:val="auto"/>
        </w:rPr>
        <w:t xml:space="preserve">8(3)(d) </w:t>
      </w:r>
      <w:r w:rsidRPr="003B4CEB">
        <w:rPr>
          <w:szCs w:val="22"/>
        </w:rPr>
        <w:t xml:space="preserve">was found non-compliant following the </w:t>
      </w:r>
      <w:r w:rsidR="00C1132C">
        <w:rPr>
          <w:szCs w:val="22"/>
        </w:rPr>
        <w:t>site audit 9 December 2020 to 11 December 2020</w:t>
      </w:r>
      <w:r w:rsidRPr="003B4CEB">
        <w:rPr>
          <w:szCs w:val="22"/>
        </w:rPr>
        <w:t xml:space="preserve"> as the service did not demonstrate</w:t>
      </w:r>
      <w:r w:rsidR="003835F6" w:rsidRPr="003B4CEB">
        <w:rPr>
          <w:szCs w:val="22"/>
        </w:rPr>
        <w:t xml:space="preserve"> effective risk management systems and practices </w:t>
      </w:r>
      <w:r w:rsidR="00C018A8" w:rsidRPr="003B4CEB">
        <w:rPr>
          <w:szCs w:val="22"/>
        </w:rPr>
        <w:t>associated with the care of consumers</w:t>
      </w:r>
      <w:r w:rsidR="0081042B" w:rsidRPr="003B4CEB">
        <w:rPr>
          <w:szCs w:val="22"/>
        </w:rPr>
        <w:t xml:space="preserve"> in relation to</w:t>
      </w:r>
      <w:r w:rsidR="00C018A8" w:rsidRPr="003B4CEB">
        <w:rPr>
          <w:szCs w:val="22"/>
        </w:rPr>
        <w:t xml:space="preserve"> </w:t>
      </w:r>
      <w:r w:rsidR="007A1A1C" w:rsidRPr="003B4CEB">
        <w:rPr>
          <w:szCs w:val="22"/>
        </w:rPr>
        <w:t>skin integrity, pressure injuries and wound management</w:t>
      </w:r>
      <w:r w:rsidR="0081042B" w:rsidRPr="003B4CEB">
        <w:rPr>
          <w:szCs w:val="22"/>
        </w:rPr>
        <w:t xml:space="preserve">. </w:t>
      </w:r>
      <w:r w:rsidR="0049665F" w:rsidRPr="003B4CEB">
        <w:rPr>
          <w:szCs w:val="22"/>
        </w:rPr>
        <w:t xml:space="preserve">The </w:t>
      </w:r>
      <w:r w:rsidR="00C1132C">
        <w:rPr>
          <w:szCs w:val="22"/>
        </w:rPr>
        <w:t xml:space="preserve">site audit report </w:t>
      </w:r>
      <w:r w:rsidR="00C1132C" w:rsidRPr="008F11A8">
        <w:rPr>
          <w:color w:val="auto"/>
        </w:rPr>
        <w:t>13 December 2022 to 15 December 2022</w:t>
      </w:r>
      <w:r w:rsidR="00C1132C">
        <w:rPr>
          <w:szCs w:val="22"/>
        </w:rPr>
        <w:t xml:space="preserve"> </w:t>
      </w:r>
      <w:r w:rsidR="0049665F" w:rsidRPr="003B4CEB">
        <w:rPr>
          <w:szCs w:val="22"/>
        </w:rPr>
        <w:t xml:space="preserve">identified the service has addressed deficits in relation </w:t>
      </w:r>
      <w:r w:rsidR="007A1A1C" w:rsidRPr="003B4CEB">
        <w:rPr>
          <w:szCs w:val="22"/>
        </w:rPr>
        <w:t>to</w:t>
      </w:r>
      <w:r w:rsidR="0081042B" w:rsidRPr="003B4CEB">
        <w:rPr>
          <w:szCs w:val="22"/>
        </w:rPr>
        <w:t xml:space="preserve"> identified</w:t>
      </w:r>
      <w:r w:rsidR="007A1A1C" w:rsidRPr="003B4CEB">
        <w:rPr>
          <w:szCs w:val="22"/>
        </w:rPr>
        <w:t xml:space="preserve"> non-compliances</w:t>
      </w:r>
      <w:r w:rsidR="004574A3">
        <w:rPr>
          <w:szCs w:val="22"/>
        </w:rPr>
        <w:t>;</w:t>
      </w:r>
      <w:r w:rsidR="00EF7CBB" w:rsidRPr="003B4CEB">
        <w:t xml:space="preserve"> staff demonstrated an understanding of high-impact and high-prevalence risks at the </w:t>
      </w:r>
      <w:r w:rsidR="00182313" w:rsidRPr="003B4CEB">
        <w:t>service and</w:t>
      </w:r>
      <w:r w:rsidR="00EF7CBB" w:rsidRPr="003B4CEB">
        <w:t xml:space="preserve"> </w:t>
      </w:r>
      <w:r w:rsidR="00182313" w:rsidRPr="003B4CEB">
        <w:t xml:space="preserve">were familiar with </w:t>
      </w:r>
      <w:r w:rsidR="00EF7CBB" w:rsidRPr="003B4CEB">
        <w:t xml:space="preserve">best practice </w:t>
      </w:r>
      <w:r w:rsidR="00182313" w:rsidRPr="003B4CEB">
        <w:t>care</w:t>
      </w:r>
      <w:r w:rsidR="004574A3">
        <w:t xml:space="preserve"> as per polic</w:t>
      </w:r>
      <w:r w:rsidR="00412C98">
        <w:t>ies, staff</w:t>
      </w:r>
      <w:r w:rsidR="00EF7CBB" w:rsidRPr="003B4CEB">
        <w:t xml:space="preserve"> demonstrated an understanding of consumers </w:t>
      </w:r>
      <w:r w:rsidR="00412C98">
        <w:t>at</w:t>
      </w:r>
      <w:r w:rsidR="00EF7CBB" w:rsidRPr="003B4CEB">
        <w:t xml:space="preserve"> risk</w:t>
      </w:r>
      <w:r w:rsidR="00412C98">
        <w:t xml:space="preserve"> </w:t>
      </w:r>
      <w:r w:rsidR="00EF7CBB" w:rsidRPr="003B4CEB">
        <w:t>and described measures they take to mitigate the risk</w:t>
      </w:r>
      <w:r w:rsidR="003B1314" w:rsidRPr="003B4CEB">
        <w:rPr>
          <w:szCs w:val="22"/>
        </w:rPr>
        <w:t xml:space="preserve">. </w:t>
      </w:r>
      <w:r w:rsidR="003B1314" w:rsidRPr="003B4CEB">
        <w:t>The service has policies, guidelines, and tools to support the identification, reporting, recording, and reviewing of serious incidents.</w:t>
      </w:r>
    </w:p>
    <w:p w14:paraId="4C3B621F" w14:textId="598A0725" w:rsidR="00C018A8" w:rsidRPr="00712752" w:rsidRDefault="00AA5171" w:rsidP="00AB64E1">
      <w:pPr>
        <w:spacing w:before="120" w:after="0"/>
      </w:pPr>
      <w:r w:rsidRPr="000E5E7D">
        <w:rPr>
          <w:rFonts w:ascii="Arial" w:hAnsi="Arial" w:cs="Arial"/>
          <w:szCs w:val="22"/>
        </w:rPr>
        <w:t xml:space="preserve">The service </w:t>
      </w:r>
      <w:r w:rsidR="000873B8" w:rsidRPr="000E5E7D">
        <w:rPr>
          <w:rFonts w:ascii="Arial" w:hAnsi="Arial" w:cs="Arial"/>
          <w:szCs w:val="22"/>
        </w:rPr>
        <w:t>provided evidence of</w:t>
      </w:r>
      <w:r w:rsidRPr="000E5E7D">
        <w:rPr>
          <w:rFonts w:ascii="Arial" w:hAnsi="Arial" w:cs="Arial"/>
          <w:szCs w:val="22"/>
        </w:rPr>
        <w:t xml:space="preserve"> frameworks, </w:t>
      </w:r>
      <w:r w:rsidR="009C1CE8" w:rsidRPr="000E5E7D">
        <w:rPr>
          <w:rFonts w:ascii="Arial" w:hAnsi="Arial" w:cs="Arial"/>
          <w:szCs w:val="22"/>
        </w:rPr>
        <w:t>policies,</w:t>
      </w:r>
      <w:r w:rsidRPr="000E5E7D">
        <w:rPr>
          <w:rFonts w:ascii="Arial" w:hAnsi="Arial" w:cs="Arial"/>
          <w:szCs w:val="22"/>
        </w:rPr>
        <w:t xml:space="preserve"> and guidelines</w:t>
      </w:r>
      <w:r w:rsidR="000873B8" w:rsidRPr="000E5E7D">
        <w:rPr>
          <w:rFonts w:ascii="Arial" w:hAnsi="Arial" w:cs="Arial"/>
          <w:szCs w:val="22"/>
        </w:rPr>
        <w:t xml:space="preserve"> in place to guide the effective management of practices in relation to </w:t>
      </w:r>
      <w:r w:rsidRPr="000E5E7D">
        <w:rPr>
          <w:rFonts w:ascii="Arial" w:hAnsi="Arial" w:cs="Arial"/>
          <w:szCs w:val="22"/>
        </w:rPr>
        <w:t>antimicrobial stewardship, minimising the use of restrictive practices and open disclosure. Staff demonstrate</w:t>
      </w:r>
      <w:r w:rsidR="003B4CEB" w:rsidRPr="000E5E7D">
        <w:rPr>
          <w:rFonts w:ascii="Arial" w:hAnsi="Arial" w:cs="Arial"/>
          <w:szCs w:val="22"/>
        </w:rPr>
        <w:t>d</w:t>
      </w:r>
      <w:r w:rsidRPr="000E5E7D">
        <w:rPr>
          <w:rFonts w:ascii="Arial" w:hAnsi="Arial" w:cs="Arial"/>
          <w:szCs w:val="22"/>
        </w:rPr>
        <w:t xml:space="preserve"> an understanding of these policies </w:t>
      </w:r>
      <w:r w:rsidR="000E5E7D">
        <w:rPr>
          <w:rFonts w:ascii="Arial" w:hAnsi="Arial" w:cs="Arial"/>
          <w:szCs w:val="22"/>
        </w:rPr>
        <w:t>and knew how to</w:t>
      </w:r>
      <w:r w:rsidRPr="000E5E7D">
        <w:rPr>
          <w:rFonts w:ascii="Arial" w:hAnsi="Arial" w:cs="Arial"/>
          <w:szCs w:val="22"/>
        </w:rPr>
        <w:t xml:space="preserve"> apply them in their day-to-day work</w:t>
      </w:r>
      <w:r w:rsidR="000873B8" w:rsidRPr="000E5E7D">
        <w:rPr>
          <w:rFonts w:ascii="Arial" w:hAnsi="Arial" w:cs="Arial"/>
          <w:szCs w:val="22"/>
        </w:rPr>
        <w:t xml:space="preserve"> such as </w:t>
      </w:r>
      <w:r w:rsidR="00B10227" w:rsidRPr="000E5E7D">
        <w:rPr>
          <w:rFonts w:ascii="Arial" w:hAnsi="Arial" w:cs="Arial"/>
          <w:szCs w:val="22"/>
        </w:rPr>
        <w:t xml:space="preserve">using alternative behaviour management strategies </w:t>
      </w:r>
      <w:r w:rsidR="00E756E2" w:rsidRPr="000E5E7D">
        <w:rPr>
          <w:rFonts w:ascii="Arial" w:hAnsi="Arial" w:cs="Arial"/>
          <w:szCs w:val="22"/>
        </w:rPr>
        <w:t>prior to considering the use of psychotropic medication</w:t>
      </w:r>
      <w:r w:rsidR="009C1CE8" w:rsidRPr="000E5E7D">
        <w:rPr>
          <w:rFonts w:ascii="Arial" w:hAnsi="Arial" w:cs="Arial"/>
          <w:szCs w:val="22"/>
        </w:rPr>
        <w:t>.</w:t>
      </w:r>
      <w:r w:rsidR="00531AEB" w:rsidRPr="000E5E7D">
        <w:rPr>
          <w:rFonts w:ascii="Arial" w:hAnsi="Arial" w:cs="Arial"/>
          <w:szCs w:val="22"/>
        </w:rPr>
        <w:t xml:space="preserve"> </w:t>
      </w:r>
      <w:r w:rsidR="00531AEB" w:rsidRPr="000E5E7D">
        <w:rPr>
          <w:rFonts w:ascii="Arial" w:hAnsi="Arial" w:cs="Arial"/>
        </w:rPr>
        <w:t xml:space="preserve">Management said staff were provided with training </w:t>
      </w:r>
      <w:r w:rsidR="00BC7094" w:rsidRPr="000E5E7D">
        <w:rPr>
          <w:rFonts w:ascii="Arial" w:hAnsi="Arial" w:cs="Arial"/>
        </w:rPr>
        <w:t xml:space="preserve">in relation to </w:t>
      </w:r>
      <w:r w:rsidR="000E5E7D">
        <w:rPr>
          <w:rFonts w:ascii="Arial" w:hAnsi="Arial" w:cs="Arial"/>
        </w:rPr>
        <w:t xml:space="preserve">key areas of </w:t>
      </w:r>
      <w:r w:rsidR="007B01A2">
        <w:rPr>
          <w:rFonts w:ascii="Arial" w:hAnsi="Arial" w:cs="Arial"/>
        </w:rPr>
        <w:t xml:space="preserve">complex care including </w:t>
      </w:r>
      <w:r w:rsidR="00531AEB" w:rsidRPr="000E5E7D">
        <w:rPr>
          <w:rFonts w:ascii="Arial" w:hAnsi="Arial" w:cs="Arial"/>
        </w:rPr>
        <w:t>antimicrobial stewardship</w:t>
      </w:r>
      <w:r w:rsidR="00BC7094" w:rsidRPr="000E5E7D">
        <w:rPr>
          <w:rFonts w:ascii="Arial" w:hAnsi="Arial" w:cs="Arial"/>
        </w:rPr>
        <w:t xml:space="preserve">, </w:t>
      </w:r>
      <w:r w:rsidR="000E5E7D" w:rsidRPr="000E5E7D">
        <w:rPr>
          <w:rFonts w:ascii="Arial" w:hAnsi="Arial" w:cs="Arial"/>
          <w:szCs w:val="22"/>
        </w:rPr>
        <w:t>minimising the use of restrictive practices and open disclosure</w:t>
      </w:r>
      <w:r w:rsidR="00531AEB" w:rsidRPr="000E5E7D">
        <w:rPr>
          <w:rFonts w:ascii="Arial" w:hAnsi="Arial" w:cs="Arial"/>
        </w:rPr>
        <w:t xml:space="preserve"> and </w:t>
      </w:r>
      <w:r w:rsidR="007B01A2">
        <w:rPr>
          <w:rFonts w:ascii="Arial" w:hAnsi="Arial" w:cs="Arial"/>
        </w:rPr>
        <w:t xml:space="preserve">staff </w:t>
      </w:r>
      <w:r w:rsidR="00531AEB" w:rsidRPr="000E5E7D">
        <w:rPr>
          <w:rFonts w:ascii="Arial" w:hAnsi="Arial" w:cs="Arial"/>
        </w:rPr>
        <w:t>perform their duties in line with best practice</w:t>
      </w:r>
      <w:r w:rsidR="00AB64E1">
        <w:rPr>
          <w:rFonts w:ascii="Arial" w:hAnsi="Arial" w:cs="Arial"/>
        </w:rPr>
        <w:t>.</w:t>
      </w:r>
    </w:p>
    <w:sectPr w:rsidR="00C018A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A4702" w14:textId="77777777" w:rsidR="00C10DF2" w:rsidRDefault="00C10DF2" w:rsidP="00D71F88">
      <w:pPr>
        <w:spacing w:after="0"/>
      </w:pPr>
      <w:r>
        <w:separator/>
      </w:r>
    </w:p>
  </w:endnote>
  <w:endnote w:type="continuationSeparator" w:id="0">
    <w:p w14:paraId="282A5FD1" w14:textId="77777777" w:rsidR="00C10DF2" w:rsidRDefault="00C10DF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FDE2" w14:textId="77777777" w:rsidR="00FD44E7" w:rsidRDefault="00FD44E7" w:rsidP="00DF37F2">
    <w:pPr>
      <w:pStyle w:val="FooterArial9"/>
      <w:rPr>
        <w:rStyle w:val="FooterBold"/>
        <w:rFonts w:ascii="Arial" w:hAnsi="Arial"/>
        <w:b w:val="0"/>
      </w:rPr>
    </w:pPr>
  </w:p>
  <w:p w14:paraId="53AC2CC9" w14:textId="6A2DB05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80C6A">
      <w:rPr>
        <w:rStyle w:val="FooterBold"/>
        <w:rFonts w:ascii="Arial" w:hAnsi="Arial"/>
        <w:b w:val="0"/>
      </w:rPr>
      <w:t>Carino Care at Oatley</w:t>
    </w:r>
    <w:r w:rsidRPr="00DF37F2">
      <w:rPr>
        <w:rStyle w:val="FooterBold"/>
        <w:rFonts w:ascii="Arial" w:hAnsi="Arial"/>
        <w:b w:val="0"/>
      </w:rPr>
      <w:tab/>
      <w:t xml:space="preserve">RPT-ACC-0122 v3.0 </w:t>
    </w:r>
  </w:p>
  <w:p w14:paraId="0F3EFB61" w14:textId="53BFA5E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80C6A">
      <w:rPr>
        <w:rStyle w:val="FooterBold"/>
        <w:rFonts w:ascii="Arial" w:hAnsi="Arial"/>
        <w:b w:val="0"/>
      </w:rPr>
      <w:t>2163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6645F" w14:textId="77777777" w:rsidR="00C10DF2" w:rsidRDefault="00C10DF2" w:rsidP="00D71F88">
      <w:pPr>
        <w:spacing w:after="0"/>
      </w:pPr>
      <w:r>
        <w:separator/>
      </w:r>
    </w:p>
  </w:footnote>
  <w:footnote w:type="continuationSeparator" w:id="0">
    <w:p w14:paraId="5891CA1A" w14:textId="77777777" w:rsidR="00C10DF2" w:rsidRDefault="00C10DF2" w:rsidP="00D71F88">
      <w:pPr>
        <w:spacing w:after="0"/>
      </w:pPr>
      <w:r>
        <w:continuationSeparator/>
      </w:r>
    </w:p>
  </w:footnote>
  <w:footnote w:id="1">
    <w:p w14:paraId="2F4A7B32" w14:textId="7DA8CE45" w:rsidR="000078F8" w:rsidRDefault="000078F8" w:rsidP="000078F8">
      <w:pPr>
        <w:pStyle w:val="FootnoteText"/>
        <w:rPr>
          <w:rFonts w:ascii="Arial" w:hAnsi="Arial" w:cs="Arial"/>
          <w:sz w:val="20"/>
          <w:szCs w:val="20"/>
        </w:rPr>
      </w:pPr>
      <w:r>
        <w:rPr>
          <w:rStyle w:val="FootnoteReference"/>
        </w:rPr>
        <w:footnoteRef/>
      </w:r>
      <w:r>
        <w:t xml:space="preserve"> </w:t>
      </w:r>
      <w:r w:rsidR="0009248A" w:rsidRPr="00443CA4">
        <w:rPr>
          <w:rFonts w:ascii="Arial" w:hAnsi="Arial" w:cs="Arial"/>
          <w:sz w:val="20"/>
          <w:szCs w:val="20"/>
        </w:rPr>
        <w:t xml:space="preserve">The preparation of the performance report is in accordance with </w:t>
      </w:r>
      <w:r w:rsidR="0009248A">
        <w:rPr>
          <w:rFonts w:ascii="Arial" w:hAnsi="Arial" w:cs="Arial"/>
          <w:color w:val="auto"/>
          <w:sz w:val="20"/>
          <w:szCs w:val="20"/>
        </w:rPr>
        <w:t>S</w:t>
      </w:r>
      <w:r w:rsidR="0009248A" w:rsidRPr="00744FA6">
        <w:rPr>
          <w:rFonts w:ascii="Arial" w:hAnsi="Arial" w:cs="Arial"/>
          <w:color w:val="auto"/>
          <w:sz w:val="20"/>
          <w:szCs w:val="20"/>
        </w:rPr>
        <w:t>ection 40A</w:t>
      </w:r>
      <w:r w:rsidR="0009248A" w:rsidRPr="00744FA6">
        <w:rPr>
          <w:rFonts w:ascii="Arial" w:hAnsi="Arial" w:cs="Arial"/>
          <w:b/>
          <w:color w:val="auto"/>
          <w:sz w:val="20"/>
          <w:szCs w:val="20"/>
        </w:rPr>
        <w:t xml:space="preserve"> </w:t>
      </w:r>
      <w:r w:rsidR="0009248A" w:rsidRPr="00744FA6">
        <w:rPr>
          <w:rFonts w:ascii="Arial" w:hAnsi="Arial" w:cs="Arial"/>
          <w:color w:val="auto"/>
          <w:sz w:val="20"/>
          <w:szCs w:val="20"/>
        </w:rPr>
        <w:t xml:space="preserve">of </w:t>
      </w:r>
      <w:r w:rsidR="0009248A" w:rsidRPr="00443CA4">
        <w:rPr>
          <w:rFonts w:ascii="Arial" w:hAnsi="Arial" w:cs="Arial"/>
          <w:sz w:val="20"/>
          <w:szCs w:val="20"/>
        </w:rPr>
        <w:t>the Aged Care Quality and Safety Commission Rules 2018</w:t>
      </w:r>
      <w:r w:rsidRPr="00443CA4">
        <w:rPr>
          <w:rFonts w:ascii="Arial" w:hAnsi="Arial" w:cs="Arial"/>
          <w:sz w:val="20"/>
          <w:szCs w:val="20"/>
        </w:rPr>
        <w:t>.</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A54"/>
    <w:rsid w:val="000078F8"/>
    <w:rsid w:val="000158B3"/>
    <w:rsid w:val="0001750E"/>
    <w:rsid w:val="000178B7"/>
    <w:rsid w:val="00052997"/>
    <w:rsid w:val="0005332C"/>
    <w:rsid w:val="00056AAD"/>
    <w:rsid w:val="00057417"/>
    <w:rsid w:val="00061A3A"/>
    <w:rsid w:val="00062E96"/>
    <w:rsid w:val="000664D5"/>
    <w:rsid w:val="000766C8"/>
    <w:rsid w:val="00080D64"/>
    <w:rsid w:val="00083642"/>
    <w:rsid w:val="00083740"/>
    <w:rsid w:val="000873B8"/>
    <w:rsid w:val="000875F5"/>
    <w:rsid w:val="000907B6"/>
    <w:rsid w:val="00091F78"/>
    <w:rsid w:val="0009248A"/>
    <w:rsid w:val="000A66B5"/>
    <w:rsid w:val="000B258F"/>
    <w:rsid w:val="000B3329"/>
    <w:rsid w:val="000C0BCE"/>
    <w:rsid w:val="000D4A27"/>
    <w:rsid w:val="000E5E7D"/>
    <w:rsid w:val="000F34FD"/>
    <w:rsid w:val="001051FD"/>
    <w:rsid w:val="00113C59"/>
    <w:rsid w:val="00117022"/>
    <w:rsid w:val="00123C05"/>
    <w:rsid w:val="001276BB"/>
    <w:rsid w:val="00127C68"/>
    <w:rsid w:val="00131EE7"/>
    <w:rsid w:val="0013738F"/>
    <w:rsid w:val="00137433"/>
    <w:rsid w:val="00153FA3"/>
    <w:rsid w:val="00157E18"/>
    <w:rsid w:val="00172F3F"/>
    <w:rsid w:val="00174E70"/>
    <w:rsid w:val="0017649C"/>
    <w:rsid w:val="00182313"/>
    <w:rsid w:val="00187B0B"/>
    <w:rsid w:val="00192457"/>
    <w:rsid w:val="001A038C"/>
    <w:rsid w:val="001A1BCD"/>
    <w:rsid w:val="001A4DD9"/>
    <w:rsid w:val="001A5684"/>
    <w:rsid w:val="001B00A8"/>
    <w:rsid w:val="001B19C6"/>
    <w:rsid w:val="001B1DEE"/>
    <w:rsid w:val="001B6445"/>
    <w:rsid w:val="001C05E6"/>
    <w:rsid w:val="001E0B2F"/>
    <w:rsid w:val="001F7370"/>
    <w:rsid w:val="002021C8"/>
    <w:rsid w:val="00202D99"/>
    <w:rsid w:val="00206845"/>
    <w:rsid w:val="00207EA8"/>
    <w:rsid w:val="00211237"/>
    <w:rsid w:val="0021184B"/>
    <w:rsid w:val="002125A7"/>
    <w:rsid w:val="00212B7C"/>
    <w:rsid w:val="00224E33"/>
    <w:rsid w:val="002311C4"/>
    <w:rsid w:val="00235FA9"/>
    <w:rsid w:val="002462B3"/>
    <w:rsid w:val="002478B0"/>
    <w:rsid w:val="00262C0B"/>
    <w:rsid w:val="00266A95"/>
    <w:rsid w:val="002717AB"/>
    <w:rsid w:val="00272353"/>
    <w:rsid w:val="00280C6A"/>
    <w:rsid w:val="00282FEF"/>
    <w:rsid w:val="0028382B"/>
    <w:rsid w:val="002926B5"/>
    <w:rsid w:val="002A0D3C"/>
    <w:rsid w:val="002B02C3"/>
    <w:rsid w:val="002B0884"/>
    <w:rsid w:val="002B0C90"/>
    <w:rsid w:val="002D7042"/>
    <w:rsid w:val="002D7C4F"/>
    <w:rsid w:val="002F2C7C"/>
    <w:rsid w:val="002F49A8"/>
    <w:rsid w:val="002F4A70"/>
    <w:rsid w:val="00310BB7"/>
    <w:rsid w:val="00331D44"/>
    <w:rsid w:val="00334B7D"/>
    <w:rsid w:val="003379F8"/>
    <w:rsid w:val="0034158A"/>
    <w:rsid w:val="00352502"/>
    <w:rsid w:val="00357087"/>
    <w:rsid w:val="003574D0"/>
    <w:rsid w:val="0036130C"/>
    <w:rsid w:val="003674D5"/>
    <w:rsid w:val="0038286F"/>
    <w:rsid w:val="003835F6"/>
    <w:rsid w:val="00392170"/>
    <w:rsid w:val="00392A9D"/>
    <w:rsid w:val="003A4EEA"/>
    <w:rsid w:val="003A5E6A"/>
    <w:rsid w:val="003B1314"/>
    <w:rsid w:val="003B1763"/>
    <w:rsid w:val="003B4CEB"/>
    <w:rsid w:val="003D1F00"/>
    <w:rsid w:val="003D66FE"/>
    <w:rsid w:val="003E355C"/>
    <w:rsid w:val="003E4659"/>
    <w:rsid w:val="004007E6"/>
    <w:rsid w:val="00404A7B"/>
    <w:rsid w:val="00412C98"/>
    <w:rsid w:val="00413E0D"/>
    <w:rsid w:val="00414D0B"/>
    <w:rsid w:val="0041559A"/>
    <w:rsid w:val="00421726"/>
    <w:rsid w:val="004226C2"/>
    <w:rsid w:val="00425C5B"/>
    <w:rsid w:val="004276BC"/>
    <w:rsid w:val="00427FB8"/>
    <w:rsid w:val="00442203"/>
    <w:rsid w:val="00445D2C"/>
    <w:rsid w:val="00447552"/>
    <w:rsid w:val="00450F02"/>
    <w:rsid w:val="004543F2"/>
    <w:rsid w:val="004574A3"/>
    <w:rsid w:val="00470519"/>
    <w:rsid w:val="00472360"/>
    <w:rsid w:val="00491884"/>
    <w:rsid w:val="00495D4F"/>
    <w:rsid w:val="0049665F"/>
    <w:rsid w:val="004A13BF"/>
    <w:rsid w:val="004A69EE"/>
    <w:rsid w:val="004D1BAB"/>
    <w:rsid w:val="004D6E62"/>
    <w:rsid w:val="004D7981"/>
    <w:rsid w:val="004E00F7"/>
    <w:rsid w:val="004E0478"/>
    <w:rsid w:val="004E700D"/>
    <w:rsid w:val="004F46CB"/>
    <w:rsid w:val="0050525E"/>
    <w:rsid w:val="005078B0"/>
    <w:rsid w:val="00511395"/>
    <w:rsid w:val="00511423"/>
    <w:rsid w:val="00522D9A"/>
    <w:rsid w:val="00523839"/>
    <w:rsid w:val="0053097C"/>
    <w:rsid w:val="00531AEB"/>
    <w:rsid w:val="0053417D"/>
    <w:rsid w:val="00537838"/>
    <w:rsid w:val="00542BBD"/>
    <w:rsid w:val="005458CF"/>
    <w:rsid w:val="00547FCE"/>
    <w:rsid w:val="00550022"/>
    <w:rsid w:val="00552107"/>
    <w:rsid w:val="00552CA1"/>
    <w:rsid w:val="00557497"/>
    <w:rsid w:val="0057516A"/>
    <w:rsid w:val="00585DEA"/>
    <w:rsid w:val="005A1822"/>
    <w:rsid w:val="005C48E6"/>
    <w:rsid w:val="005D23EC"/>
    <w:rsid w:val="005D42F5"/>
    <w:rsid w:val="005F7F08"/>
    <w:rsid w:val="006002C7"/>
    <w:rsid w:val="00600CA5"/>
    <w:rsid w:val="00602258"/>
    <w:rsid w:val="0061226B"/>
    <w:rsid w:val="00613AC5"/>
    <w:rsid w:val="006360BA"/>
    <w:rsid w:val="00640E1E"/>
    <w:rsid w:val="00641383"/>
    <w:rsid w:val="00646CD5"/>
    <w:rsid w:val="00652FE3"/>
    <w:rsid w:val="00657E54"/>
    <w:rsid w:val="00657E67"/>
    <w:rsid w:val="00695B5C"/>
    <w:rsid w:val="006A043B"/>
    <w:rsid w:val="006A573A"/>
    <w:rsid w:val="006B59C7"/>
    <w:rsid w:val="006C0F98"/>
    <w:rsid w:val="006C31AD"/>
    <w:rsid w:val="006C57A6"/>
    <w:rsid w:val="006C5FF7"/>
    <w:rsid w:val="006D7DCA"/>
    <w:rsid w:val="007014C6"/>
    <w:rsid w:val="007027C7"/>
    <w:rsid w:val="00702BEF"/>
    <w:rsid w:val="00710698"/>
    <w:rsid w:val="00711052"/>
    <w:rsid w:val="00711754"/>
    <w:rsid w:val="00712752"/>
    <w:rsid w:val="00717874"/>
    <w:rsid w:val="00723614"/>
    <w:rsid w:val="00731B3B"/>
    <w:rsid w:val="00732028"/>
    <w:rsid w:val="007339AC"/>
    <w:rsid w:val="007373A3"/>
    <w:rsid w:val="00741475"/>
    <w:rsid w:val="00743ACA"/>
    <w:rsid w:val="007443B6"/>
    <w:rsid w:val="0075021E"/>
    <w:rsid w:val="0075085F"/>
    <w:rsid w:val="00755AF7"/>
    <w:rsid w:val="007614C9"/>
    <w:rsid w:val="00765CAE"/>
    <w:rsid w:val="00765E79"/>
    <w:rsid w:val="0076730A"/>
    <w:rsid w:val="007753B1"/>
    <w:rsid w:val="007952C8"/>
    <w:rsid w:val="007A0061"/>
    <w:rsid w:val="007A1A1C"/>
    <w:rsid w:val="007A23F4"/>
    <w:rsid w:val="007A26B2"/>
    <w:rsid w:val="007A4068"/>
    <w:rsid w:val="007A48ED"/>
    <w:rsid w:val="007A60EE"/>
    <w:rsid w:val="007A7318"/>
    <w:rsid w:val="007A747E"/>
    <w:rsid w:val="007B01A2"/>
    <w:rsid w:val="007C0818"/>
    <w:rsid w:val="007C2F1F"/>
    <w:rsid w:val="007D07B6"/>
    <w:rsid w:val="007E0945"/>
    <w:rsid w:val="007E5430"/>
    <w:rsid w:val="007E5F24"/>
    <w:rsid w:val="007F19D7"/>
    <w:rsid w:val="007F459B"/>
    <w:rsid w:val="008014C7"/>
    <w:rsid w:val="0080170B"/>
    <w:rsid w:val="0081042B"/>
    <w:rsid w:val="008129FA"/>
    <w:rsid w:val="00812F02"/>
    <w:rsid w:val="00813CF1"/>
    <w:rsid w:val="00815972"/>
    <w:rsid w:val="008174C2"/>
    <w:rsid w:val="00836372"/>
    <w:rsid w:val="008373EB"/>
    <w:rsid w:val="00842259"/>
    <w:rsid w:val="00845B7F"/>
    <w:rsid w:val="00852665"/>
    <w:rsid w:val="00857030"/>
    <w:rsid w:val="00866BAB"/>
    <w:rsid w:val="00874931"/>
    <w:rsid w:val="008767E5"/>
    <w:rsid w:val="00876ACC"/>
    <w:rsid w:val="0087700C"/>
    <w:rsid w:val="00891BB8"/>
    <w:rsid w:val="00895FB5"/>
    <w:rsid w:val="008A02F5"/>
    <w:rsid w:val="008D276C"/>
    <w:rsid w:val="008D317D"/>
    <w:rsid w:val="008D7ACB"/>
    <w:rsid w:val="008E209C"/>
    <w:rsid w:val="008E4630"/>
    <w:rsid w:val="008E777B"/>
    <w:rsid w:val="008F11A8"/>
    <w:rsid w:val="008F3709"/>
    <w:rsid w:val="008F3940"/>
    <w:rsid w:val="008F61E9"/>
    <w:rsid w:val="00912CE9"/>
    <w:rsid w:val="0092051C"/>
    <w:rsid w:val="00920F1E"/>
    <w:rsid w:val="009255B0"/>
    <w:rsid w:val="00933764"/>
    <w:rsid w:val="00936435"/>
    <w:rsid w:val="00936CCE"/>
    <w:rsid w:val="0095071D"/>
    <w:rsid w:val="00963F7F"/>
    <w:rsid w:val="00964E4B"/>
    <w:rsid w:val="00964FAB"/>
    <w:rsid w:val="00965D02"/>
    <w:rsid w:val="00965EDC"/>
    <w:rsid w:val="00971A62"/>
    <w:rsid w:val="009758D1"/>
    <w:rsid w:val="009821A8"/>
    <w:rsid w:val="0098235A"/>
    <w:rsid w:val="00990043"/>
    <w:rsid w:val="00992130"/>
    <w:rsid w:val="00996FAF"/>
    <w:rsid w:val="009A3B9E"/>
    <w:rsid w:val="009A4C3A"/>
    <w:rsid w:val="009A4E5B"/>
    <w:rsid w:val="009A7422"/>
    <w:rsid w:val="009B07FA"/>
    <w:rsid w:val="009B333F"/>
    <w:rsid w:val="009C036D"/>
    <w:rsid w:val="009C1CE8"/>
    <w:rsid w:val="009C7833"/>
    <w:rsid w:val="009D5239"/>
    <w:rsid w:val="009E0A41"/>
    <w:rsid w:val="009E444E"/>
    <w:rsid w:val="009E7E7E"/>
    <w:rsid w:val="009F7026"/>
    <w:rsid w:val="00A02639"/>
    <w:rsid w:val="00A03879"/>
    <w:rsid w:val="00A0399D"/>
    <w:rsid w:val="00A12715"/>
    <w:rsid w:val="00A21758"/>
    <w:rsid w:val="00A25243"/>
    <w:rsid w:val="00A2689E"/>
    <w:rsid w:val="00A330C7"/>
    <w:rsid w:val="00A33A0D"/>
    <w:rsid w:val="00A57650"/>
    <w:rsid w:val="00A6117B"/>
    <w:rsid w:val="00A62D6E"/>
    <w:rsid w:val="00A7592C"/>
    <w:rsid w:val="00A80553"/>
    <w:rsid w:val="00A80ED1"/>
    <w:rsid w:val="00A86B6C"/>
    <w:rsid w:val="00A875A7"/>
    <w:rsid w:val="00A91C8D"/>
    <w:rsid w:val="00A9344F"/>
    <w:rsid w:val="00A9720B"/>
    <w:rsid w:val="00AA13B9"/>
    <w:rsid w:val="00AA5171"/>
    <w:rsid w:val="00AB64E1"/>
    <w:rsid w:val="00AB6C83"/>
    <w:rsid w:val="00AB7B40"/>
    <w:rsid w:val="00AB7CCE"/>
    <w:rsid w:val="00AF10E9"/>
    <w:rsid w:val="00AF50A8"/>
    <w:rsid w:val="00B10227"/>
    <w:rsid w:val="00B10258"/>
    <w:rsid w:val="00B13A23"/>
    <w:rsid w:val="00B17817"/>
    <w:rsid w:val="00B17875"/>
    <w:rsid w:val="00B208EF"/>
    <w:rsid w:val="00B21CAE"/>
    <w:rsid w:val="00B225A9"/>
    <w:rsid w:val="00B237B1"/>
    <w:rsid w:val="00B31E03"/>
    <w:rsid w:val="00B32C46"/>
    <w:rsid w:val="00B34B36"/>
    <w:rsid w:val="00B36BE6"/>
    <w:rsid w:val="00B36BF0"/>
    <w:rsid w:val="00B43F4D"/>
    <w:rsid w:val="00B51557"/>
    <w:rsid w:val="00B53F7A"/>
    <w:rsid w:val="00B619FF"/>
    <w:rsid w:val="00B86341"/>
    <w:rsid w:val="00B86CFA"/>
    <w:rsid w:val="00B92940"/>
    <w:rsid w:val="00BA1620"/>
    <w:rsid w:val="00BA5285"/>
    <w:rsid w:val="00BA6475"/>
    <w:rsid w:val="00BB1D58"/>
    <w:rsid w:val="00BB7061"/>
    <w:rsid w:val="00BC2746"/>
    <w:rsid w:val="00BC7094"/>
    <w:rsid w:val="00BD198F"/>
    <w:rsid w:val="00BE7E42"/>
    <w:rsid w:val="00BF2C51"/>
    <w:rsid w:val="00C018A8"/>
    <w:rsid w:val="00C10D26"/>
    <w:rsid w:val="00C10DF2"/>
    <w:rsid w:val="00C1132C"/>
    <w:rsid w:val="00C12FE6"/>
    <w:rsid w:val="00C13B29"/>
    <w:rsid w:val="00C16CD7"/>
    <w:rsid w:val="00C232A6"/>
    <w:rsid w:val="00C272D4"/>
    <w:rsid w:val="00C512A8"/>
    <w:rsid w:val="00C61B97"/>
    <w:rsid w:val="00C81F4C"/>
    <w:rsid w:val="00C90FD8"/>
    <w:rsid w:val="00C93FA8"/>
    <w:rsid w:val="00C94172"/>
    <w:rsid w:val="00C9639C"/>
    <w:rsid w:val="00CA0E7F"/>
    <w:rsid w:val="00CA37CB"/>
    <w:rsid w:val="00CA4708"/>
    <w:rsid w:val="00CA680E"/>
    <w:rsid w:val="00CE0C95"/>
    <w:rsid w:val="00CE624A"/>
    <w:rsid w:val="00CF2D72"/>
    <w:rsid w:val="00D06227"/>
    <w:rsid w:val="00D10C5A"/>
    <w:rsid w:val="00D15937"/>
    <w:rsid w:val="00D22E8A"/>
    <w:rsid w:val="00D2559D"/>
    <w:rsid w:val="00D300D9"/>
    <w:rsid w:val="00D3157C"/>
    <w:rsid w:val="00D32027"/>
    <w:rsid w:val="00D4113B"/>
    <w:rsid w:val="00D4247E"/>
    <w:rsid w:val="00D429B0"/>
    <w:rsid w:val="00D52BB0"/>
    <w:rsid w:val="00D569CB"/>
    <w:rsid w:val="00D61F09"/>
    <w:rsid w:val="00D71F88"/>
    <w:rsid w:val="00D75DBE"/>
    <w:rsid w:val="00D83B50"/>
    <w:rsid w:val="00D85028"/>
    <w:rsid w:val="00D87E7C"/>
    <w:rsid w:val="00DA2594"/>
    <w:rsid w:val="00DB22B7"/>
    <w:rsid w:val="00DC0E6A"/>
    <w:rsid w:val="00DC3F87"/>
    <w:rsid w:val="00DC58FC"/>
    <w:rsid w:val="00DC6352"/>
    <w:rsid w:val="00DC75E8"/>
    <w:rsid w:val="00DE2726"/>
    <w:rsid w:val="00DE5870"/>
    <w:rsid w:val="00DF37F2"/>
    <w:rsid w:val="00DF56EF"/>
    <w:rsid w:val="00E0425A"/>
    <w:rsid w:val="00E112A3"/>
    <w:rsid w:val="00E1131A"/>
    <w:rsid w:val="00E2364A"/>
    <w:rsid w:val="00E27D74"/>
    <w:rsid w:val="00E323EB"/>
    <w:rsid w:val="00E444B5"/>
    <w:rsid w:val="00E5084D"/>
    <w:rsid w:val="00E565C9"/>
    <w:rsid w:val="00E572CC"/>
    <w:rsid w:val="00E5763B"/>
    <w:rsid w:val="00E6270D"/>
    <w:rsid w:val="00E7424C"/>
    <w:rsid w:val="00E74C79"/>
    <w:rsid w:val="00E756E2"/>
    <w:rsid w:val="00E75EAF"/>
    <w:rsid w:val="00E833F9"/>
    <w:rsid w:val="00EA7D8C"/>
    <w:rsid w:val="00EB0837"/>
    <w:rsid w:val="00EB63F6"/>
    <w:rsid w:val="00ED6185"/>
    <w:rsid w:val="00EF5A85"/>
    <w:rsid w:val="00EF7CBB"/>
    <w:rsid w:val="00F01EF5"/>
    <w:rsid w:val="00F020E9"/>
    <w:rsid w:val="00F045F4"/>
    <w:rsid w:val="00F13FB5"/>
    <w:rsid w:val="00F16454"/>
    <w:rsid w:val="00F20503"/>
    <w:rsid w:val="00F20F4F"/>
    <w:rsid w:val="00F22B21"/>
    <w:rsid w:val="00F30ABC"/>
    <w:rsid w:val="00F36B88"/>
    <w:rsid w:val="00F41B5F"/>
    <w:rsid w:val="00F479DC"/>
    <w:rsid w:val="00F52E9E"/>
    <w:rsid w:val="00F550C9"/>
    <w:rsid w:val="00F5551A"/>
    <w:rsid w:val="00F57AFF"/>
    <w:rsid w:val="00F62E99"/>
    <w:rsid w:val="00F65BC4"/>
    <w:rsid w:val="00F70BDE"/>
    <w:rsid w:val="00F75587"/>
    <w:rsid w:val="00F770DB"/>
    <w:rsid w:val="00F811FE"/>
    <w:rsid w:val="00F8466D"/>
    <w:rsid w:val="00FA0A5B"/>
    <w:rsid w:val="00FA776A"/>
    <w:rsid w:val="00FB3207"/>
    <w:rsid w:val="00FB5EC8"/>
    <w:rsid w:val="00FC045E"/>
    <w:rsid w:val="00FC4739"/>
    <w:rsid w:val="00FC528D"/>
    <w:rsid w:val="00FD088E"/>
    <w:rsid w:val="00FD2A14"/>
    <w:rsid w:val="00FD44E7"/>
    <w:rsid w:val="00FE5C7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13A2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5028E2"/>
    <w:rsid w:val="006066A9"/>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2163</RACS_x0020_ID>
    <Approved_x0020_Provider xmlns="a8338b6e-77a6-4851-82b6-98166143ffdd" xsi:nil="true"/>
    <Management_x0020_Company_x0020_ID xmlns="a8338b6e-77a6-4851-82b6-98166143ffdd" xsi:nil="true"/>
    <Home xmlns="a8338b6e-77a6-4851-82b6-98166143ffdd">Carino Care at Oatley</Home>
    <Signed xmlns="a8338b6e-77a6-4851-82b6-98166143ffdd" xsi:nil="true"/>
    <Uploaded xmlns="a8338b6e-77a6-4851-82b6-98166143ffdd">true</Uploaded>
    <Management_x0020_Company xmlns="a8338b6e-77a6-4851-82b6-98166143ffdd" xsi:nil="true"/>
    <Doc_x0020_Date xmlns="a8338b6e-77a6-4851-82b6-98166143ffdd">2023-01-23T23:44:22+00:00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C:\Users\KSpurrell\Downloads\Performance_Report_2163_13-12-2022.docx</Location>
    <Home_x0020_ID xmlns="a8338b6e-77a6-4851-82b6-98166143ffdd">EEE5A0A5-7CF4-DC11-AD41-005056922186</Home_x0020_ID>
    <State xmlns="a8338b6e-77a6-4851-82b6-98166143ffdd">NSW</State>
    <Doc_x0020_Sent_Received_x0020_Date xmlns="a8338b6e-77a6-4851-82b6-98166143ffdd">2023-01-24T00:00:00+00:00</Doc_x0020_Sent_Received_x0020_Date>
    <Activity_x0020_ID xmlns="a8338b6e-77a6-4851-82b6-98166143ffdd">EA822E9D-B8C1-EB11-AC89-005056922186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schemas.openxmlformats.org/package/2006/metadata/core-properties"/>
    <ds:schemaRef ds:uri="http://purl.org/dc/terms/"/>
    <ds:schemaRef ds:uri="a8338b6e-77a6-4851-82b6-98166143ffdd"/>
    <ds:schemaRef ds:uri="http://schemas.microsoft.com/office/2006/metadata/properties"/>
    <ds:schemaRef ds:uri="http://schemas.microsoft.com/office/2006/documentManagement/typ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3D9020E-5182-406D-83F9-54234F73E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5555</Words>
  <Characters>31664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2023-01-24T22:04:00Z</dcterms:created>
  <dcterms:modified xsi:type="dcterms:W3CDTF">2023-01-24T22:04:00Z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