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2CB9A4" w14:textId="77777777" w:rsidR="00D04E8A" w:rsidRPr="002C3EBF" w:rsidRDefault="00D04E8A" w:rsidP="00D04E8A">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31ECC2C" wp14:editId="7F8BA6D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CDA89D8" w14:textId="77777777" w:rsidR="00D04E8A" w:rsidRDefault="00D04E8A" w:rsidP="00D04E8A">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6E6DEF7" w14:textId="77777777" w:rsidR="00D04E8A" w:rsidRDefault="00D04E8A" w:rsidP="00D04E8A">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20465BF" w14:textId="77777777" w:rsidR="00D04E8A" w:rsidRPr="002C3EBF" w:rsidRDefault="00D04E8A" w:rsidP="00D04E8A">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04E8A" w:rsidRPr="00996FAF" w14:paraId="6FBF2CC0" w14:textId="77777777" w:rsidTr="00B2704B">
        <w:tc>
          <w:tcPr>
            <w:cnfStyle w:val="001000000000" w:firstRow="0" w:lastRow="0" w:firstColumn="1" w:lastColumn="0" w:oddVBand="0" w:evenVBand="0" w:oddHBand="0" w:evenHBand="0" w:firstRowFirstColumn="0" w:firstRowLastColumn="0" w:lastRowFirstColumn="0" w:lastRowLastColumn="0"/>
            <w:tcW w:w="3227" w:type="dxa"/>
          </w:tcPr>
          <w:p w14:paraId="5DC03D2E" w14:textId="77777777" w:rsidR="00D04E8A" w:rsidRPr="00996FAF" w:rsidRDefault="00D04E8A" w:rsidP="00B2704B">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2F80406" w14:textId="77777777" w:rsidR="00D04E8A" w:rsidRPr="00996FAF" w:rsidRDefault="00D04E8A" w:rsidP="00B2704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Carrum Downs Private Nursing Home</w:t>
            </w:r>
          </w:p>
        </w:tc>
      </w:tr>
      <w:tr w:rsidR="00D04E8A" w:rsidRPr="00996FAF" w14:paraId="41C4A3E6" w14:textId="77777777" w:rsidTr="00B270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24A209" w14:textId="77777777" w:rsidR="00D04E8A" w:rsidRPr="00996FAF" w:rsidRDefault="00D04E8A" w:rsidP="00B2704B">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C68F67B" w14:textId="77777777" w:rsidR="00D04E8A" w:rsidRPr="00996FAF" w:rsidRDefault="00D04E8A" w:rsidP="00B2704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1135 Frankston-Dandenong Rd</w:t>
            </w:r>
            <w:r w:rsidRPr="00602258">
              <w:rPr>
                <w:rFonts w:ascii="Arial" w:hAnsi="Arial" w:cs="Arial"/>
                <w:color w:val="auto"/>
              </w:rPr>
              <w:t xml:space="preserve"> </w:t>
            </w:r>
            <w:r>
              <w:rPr>
                <w:rFonts w:ascii="Arial" w:hAnsi="Arial" w:cs="Arial"/>
                <w:color w:val="auto"/>
              </w:rPr>
              <w:t>CARRUM DOWNS</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3201</w:t>
            </w:r>
          </w:p>
        </w:tc>
      </w:tr>
      <w:tr w:rsidR="00D04E8A" w:rsidRPr="00996FAF" w14:paraId="5620351F" w14:textId="77777777" w:rsidTr="00B270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D098E1" w14:textId="77777777" w:rsidR="00D04E8A" w:rsidRPr="00996FAF" w:rsidRDefault="00D04E8A" w:rsidP="00B2704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085BFE9" w14:textId="77777777" w:rsidR="00D04E8A" w:rsidRPr="00996FAF" w:rsidRDefault="00D04E8A" w:rsidP="00B2704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4137</w:t>
            </w:r>
          </w:p>
        </w:tc>
      </w:tr>
      <w:tr w:rsidR="00D04E8A" w:rsidRPr="00996FAF" w14:paraId="45624FD1" w14:textId="77777777" w:rsidTr="00B270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A2BA42" w14:textId="77777777" w:rsidR="00D04E8A" w:rsidRPr="00996FAF" w:rsidRDefault="00D04E8A" w:rsidP="00B2704B">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9D04134" w14:textId="77777777" w:rsidR="00D04E8A" w:rsidRPr="00996FAF" w:rsidRDefault="00D04E8A" w:rsidP="00B2704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Merakis Enterprises Pty Ltd</w:t>
            </w:r>
          </w:p>
        </w:tc>
      </w:tr>
      <w:tr w:rsidR="00D04E8A" w:rsidRPr="00996FAF" w14:paraId="3FE4EC43" w14:textId="77777777" w:rsidTr="00B2704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9CDC5D" w14:textId="77777777" w:rsidR="00D04E8A" w:rsidRPr="00996FAF" w:rsidRDefault="00D04E8A" w:rsidP="00B2704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7BEDB04" w14:textId="77777777" w:rsidR="00D04E8A" w:rsidRPr="00996FAF" w:rsidRDefault="00D04E8A" w:rsidP="00B2704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04E8A" w:rsidRPr="00996FAF" w14:paraId="1D9DC374" w14:textId="77777777" w:rsidTr="00B270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48AEF0" w14:textId="77777777" w:rsidR="00D04E8A" w:rsidRPr="00996FAF" w:rsidRDefault="00D04E8A" w:rsidP="00B2704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B6C1CE8" w14:textId="77777777" w:rsidR="00D04E8A" w:rsidRPr="00996FAF" w:rsidRDefault="00D04E8A" w:rsidP="00B2704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26 October 2022 to 28 October 2022</w:t>
            </w:r>
          </w:p>
        </w:tc>
      </w:tr>
      <w:tr w:rsidR="00D04E8A" w:rsidRPr="00996FAF" w14:paraId="162F842A" w14:textId="77777777" w:rsidTr="00B2704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600472" w14:textId="77777777" w:rsidR="00D04E8A" w:rsidRPr="00996FAF" w:rsidRDefault="00D04E8A" w:rsidP="00B2704B">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69751F2" w14:textId="6C08EAC7" w:rsidR="00D04E8A" w:rsidRPr="00996FAF" w:rsidRDefault="000638CD" w:rsidP="00B2704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 December 2022</w:t>
            </w:r>
          </w:p>
        </w:tc>
      </w:tr>
    </w:tbl>
    <w:bookmarkEnd w:id="0"/>
    <w:p w14:paraId="37EDEB2B" w14:textId="77777777" w:rsidR="00D04E8A" w:rsidRPr="00996FAF" w:rsidRDefault="00D04E8A" w:rsidP="00D04E8A">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D639508" w14:textId="77777777" w:rsidR="00D04E8A" w:rsidRPr="00996FAF" w:rsidRDefault="00D04E8A" w:rsidP="00D04E8A">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0592787" w14:textId="1D4D6F25" w:rsidR="00D04E8A" w:rsidRPr="00996FAF" w:rsidRDefault="00D04E8A" w:rsidP="00D04E8A">
      <w:pPr>
        <w:pStyle w:val="NormalArial"/>
      </w:pPr>
      <w:r w:rsidRPr="00996FAF">
        <w:t xml:space="preserve">This performance report for </w:t>
      </w:r>
      <w:r>
        <w:rPr>
          <w:color w:val="auto"/>
        </w:rPr>
        <w:t>Carrum Downs Private Nursing Home</w:t>
      </w:r>
      <w:r w:rsidRPr="00996FAF">
        <w:rPr>
          <w:color w:val="auto"/>
        </w:rPr>
        <w:t xml:space="preserve"> (</w:t>
      </w:r>
      <w:r w:rsidRPr="00996FAF">
        <w:rPr>
          <w:b/>
          <w:color w:val="auto"/>
        </w:rPr>
        <w:t>the service</w:t>
      </w:r>
      <w:r w:rsidRPr="00996FAF">
        <w:rPr>
          <w:color w:val="auto"/>
        </w:rPr>
        <w:t>) has been prepared b</w:t>
      </w:r>
      <w:r>
        <w:rPr>
          <w:color w:val="auto"/>
        </w:rPr>
        <w:t xml:space="preserve">y James Howard, </w:t>
      </w:r>
      <w:r w:rsidRPr="00996FAF">
        <w:t>delegate of the Aged Care Quality and Safety Commissioner (Commissioner)</w:t>
      </w:r>
      <w:r w:rsidRPr="00996FAF">
        <w:rPr>
          <w:rStyle w:val="FootnoteReference"/>
        </w:rPr>
        <w:footnoteReference w:id="1"/>
      </w:r>
      <w:r w:rsidRPr="00996FAF">
        <w:t>.</w:t>
      </w:r>
    </w:p>
    <w:p w14:paraId="674E34CA" w14:textId="77777777" w:rsidR="00D04E8A" w:rsidRPr="00996FAF" w:rsidRDefault="00D04E8A" w:rsidP="00D04E8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E4C25EA" w14:textId="77777777" w:rsidR="00D04E8A" w:rsidRPr="00996FAF" w:rsidRDefault="00D04E8A" w:rsidP="00D04E8A">
      <w:pPr>
        <w:pStyle w:val="NormalArial"/>
      </w:pPr>
      <w:r w:rsidRPr="00996FAF">
        <w:t>The report also specifies any areas in which improvements must be made to ensure the Quality Standards are complied with.</w:t>
      </w:r>
    </w:p>
    <w:p w14:paraId="0A575781" w14:textId="77777777" w:rsidR="00D04E8A" w:rsidRPr="00996FAF" w:rsidRDefault="00D04E8A" w:rsidP="00D04E8A">
      <w:pPr>
        <w:pStyle w:val="Heading1"/>
        <w:spacing w:before="240" w:after="240" w:line="22" w:lineRule="atLeast"/>
        <w:rPr>
          <w:rFonts w:ascii="Arial" w:hAnsi="Arial" w:cs="Arial"/>
        </w:rPr>
      </w:pPr>
      <w:r w:rsidRPr="00996FAF">
        <w:rPr>
          <w:rFonts w:ascii="Arial" w:hAnsi="Arial" w:cs="Arial"/>
        </w:rPr>
        <w:t>Material relied on</w:t>
      </w:r>
    </w:p>
    <w:p w14:paraId="53C4AD01" w14:textId="77777777" w:rsidR="00D04E8A" w:rsidRPr="00DE440E" w:rsidRDefault="00D04E8A" w:rsidP="00D04E8A">
      <w:pPr>
        <w:spacing w:after="240" w:line="22" w:lineRule="atLeast"/>
        <w:rPr>
          <w:rFonts w:cs="Arial"/>
        </w:rPr>
      </w:pPr>
      <w:r w:rsidRPr="00DE440E">
        <w:rPr>
          <w:rFonts w:ascii="Arial" w:hAnsi="Arial" w:cs="Arial"/>
          <w:color w:val="auto"/>
        </w:rPr>
        <w:t>The following information has been considered in preparing the performance report:</w:t>
      </w:r>
    </w:p>
    <w:p w14:paraId="3B2DE198" w14:textId="2518217B" w:rsidR="00D04E8A" w:rsidRPr="00C67CD1" w:rsidRDefault="000638CD" w:rsidP="00D04E8A">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D04E8A" w:rsidRPr="00DE440E">
        <w:rPr>
          <w:rFonts w:ascii="Arial" w:hAnsi="Arial" w:cs="Arial"/>
        </w:rPr>
        <w:t xml:space="preserve">he Assessment Team’s report for the </w:t>
      </w:r>
      <w:r w:rsidR="00D04E8A">
        <w:rPr>
          <w:rFonts w:ascii="Arial" w:hAnsi="Arial" w:cs="Arial"/>
        </w:rPr>
        <w:t>s</w:t>
      </w:r>
      <w:r w:rsidR="00D04E8A" w:rsidRPr="00DE440E">
        <w:rPr>
          <w:rFonts w:ascii="Arial" w:hAnsi="Arial" w:cs="Arial"/>
        </w:rPr>
        <w:t xml:space="preserve">ite </w:t>
      </w:r>
      <w:r w:rsidR="00D04E8A">
        <w:rPr>
          <w:rFonts w:ascii="Arial" w:hAnsi="Arial" w:cs="Arial"/>
        </w:rPr>
        <w:t>a</w:t>
      </w:r>
      <w:r w:rsidR="00D04E8A" w:rsidRPr="00DE440E">
        <w:rPr>
          <w:rFonts w:ascii="Arial" w:hAnsi="Arial" w:cs="Arial"/>
        </w:rPr>
        <w:t>udit</w:t>
      </w:r>
      <w:r>
        <w:rPr>
          <w:rFonts w:ascii="Arial" w:hAnsi="Arial" w:cs="Arial"/>
        </w:rPr>
        <w:t xml:space="preserve"> conducted from 26 October 2022 to 28 October 2022</w:t>
      </w:r>
      <w:r w:rsidR="00D04E8A" w:rsidRPr="00DE440E">
        <w:rPr>
          <w:rFonts w:ascii="Arial" w:hAnsi="Arial" w:cs="Arial"/>
        </w:rPr>
        <w:t xml:space="preserve">; the </w:t>
      </w:r>
      <w:r w:rsidR="00D04E8A">
        <w:rPr>
          <w:rFonts w:ascii="Arial" w:hAnsi="Arial" w:cs="Arial"/>
        </w:rPr>
        <w:t>s</w:t>
      </w:r>
      <w:r w:rsidR="00D04E8A" w:rsidRPr="00DE440E">
        <w:rPr>
          <w:rFonts w:ascii="Arial" w:hAnsi="Arial" w:cs="Arial"/>
        </w:rPr>
        <w:t xml:space="preserve">ite </w:t>
      </w:r>
      <w:r w:rsidR="00D04E8A">
        <w:rPr>
          <w:rFonts w:ascii="Arial" w:hAnsi="Arial" w:cs="Arial"/>
        </w:rPr>
        <w:t>a</w:t>
      </w:r>
      <w:r w:rsidR="00D04E8A" w:rsidRPr="00DE440E">
        <w:rPr>
          <w:rFonts w:ascii="Arial" w:hAnsi="Arial" w:cs="Arial"/>
        </w:rPr>
        <w:t>udit report</w:t>
      </w:r>
      <w:r w:rsidR="00D04E8A" w:rsidRPr="00DE440E">
        <w:rPr>
          <w:rFonts w:ascii="Arial" w:hAnsi="Arial" w:cs="Arial"/>
          <w:color w:val="auto"/>
        </w:rPr>
        <w:t xml:space="preserve"> was informed by a site assessment, observations at the service, review of documents and interviews with staff, consumers/representatives and others</w:t>
      </w:r>
      <w:r>
        <w:rPr>
          <w:rFonts w:ascii="Arial" w:hAnsi="Arial" w:cs="Arial"/>
          <w:color w:val="auto"/>
        </w:rPr>
        <w:t>.</w:t>
      </w:r>
    </w:p>
    <w:p w14:paraId="6A346313" w14:textId="7BD48BC2" w:rsidR="00D04E8A" w:rsidRPr="00DE440E" w:rsidRDefault="000638CD" w:rsidP="00D04E8A">
      <w:pPr>
        <w:pStyle w:val="ListParagraph"/>
        <w:numPr>
          <w:ilvl w:val="0"/>
          <w:numId w:val="2"/>
        </w:numPr>
        <w:spacing w:line="22" w:lineRule="atLeast"/>
        <w:ind w:left="714" w:hanging="357"/>
        <w:contextualSpacing w:val="0"/>
        <w:rPr>
          <w:rFonts w:ascii="Arial" w:hAnsi="Arial" w:cs="Arial"/>
          <w:color w:val="auto"/>
        </w:rPr>
      </w:pPr>
      <w:r>
        <w:rPr>
          <w:rFonts w:ascii="Arial" w:hAnsi="Arial" w:cs="Arial"/>
        </w:rPr>
        <w:t>T</w:t>
      </w:r>
      <w:r w:rsidR="00D04E8A" w:rsidRPr="00DE440E">
        <w:rPr>
          <w:rFonts w:ascii="Arial" w:hAnsi="Arial" w:cs="Arial"/>
        </w:rPr>
        <w:t xml:space="preserve">he </w:t>
      </w:r>
      <w:r w:rsidR="00D04E8A">
        <w:rPr>
          <w:rFonts w:ascii="Arial" w:hAnsi="Arial" w:cs="Arial"/>
        </w:rPr>
        <w:t>Approved P</w:t>
      </w:r>
      <w:r w:rsidR="00D04E8A" w:rsidRPr="00DE440E">
        <w:rPr>
          <w:rFonts w:ascii="Arial" w:hAnsi="Arial" w:cs="Arial"/>
        </w:rPr>
        <w:t xml:space="preserve">rovider’s response to the </w:t>
      </w:r>
      <w:r>
        <w:rPr>
          <w:rFonts w:ascii="Arial" w:hAnsi="Arial" w:cs="Arial"/>
        </w:rPr>
        <w:t>site audit</w:t>
      </w:r>
      <w:r w:rsidR="00D04E8A" w:rsidRPr="00DE440E">
        <w:rPr>
          <w:rFonts w:ascii="Arial" w:hAnsi="Arial" w:cs="Arial"/>
          <w:color w:val="auto"/>
        </w:rPr>
        <w:t xml:space="preserve"> report</w:t>
      </w:r>
      <w:r w:rsidR="00D04E8A">
        <w:rPr>
          <w:rFonts w:ascii="Arial" w:hAnsi="Arial" w:cs="Arial"/>
          <w:color w:val="auto"/>
        </w:rPr>
        <w:t>,</w:t>
      </w:r>
      <w:r w:rsidR="00D04E8A" w:rsidRPr="00DE440E">
        <w:rPr>
          <w:rFonts w:ascii="Arial" w:hAnsi="Arial" w:cs="Arial"/>
          <w:color w:val="auto"/>
        </w:rPr>
        <w:t xml:space="preserve"> received </w:t>
      </w:r>
      <w:r w:rsidR="00D04E8A">
        <w:rPr>
          <w:rFonts w:ascii="Arial" w:hAnsi="Arial" w:cs="Arial"/>
          <w:color w:val="auto"/>
        </w:rPr>
        <w:t>on 21</w:t>
      </w:r>
      <w:r w:rsidR="00D04E8A" w:rsidRPr="00DE440E">
        <w:rPr>
          <w:rFonts w:ascii="Arial" w:hAnsi="Arial" w:cs="Arial"/>
          <w:color w:val="auto"/>
        </w:rPr>
        <w:t xml:space="preserve"> </w:t>
      </w:r>
      <w:r w:rsidR="00D04E8A">
        <w:rPr>
          <w:rFonts w:ascii="Arial" w:hAnsi="Arial" w:cs="Arial"/>
          <w:color w:val="auto"/>
        </w:rPr>
        <w:t>November</w:t>
      </w:r>
      <w:r w:rsidR="00D04E8A" w:rsidRPr="00DE440E">
        <w:rPr>
          <w:rFonts w:ascii="Arial" w:hAnsi="Arial" w:cs="Arial"/>
          <w:color w:val="auto"/>
        </w:rPr>
        <w:t xml:space="preserve"> 2022</w:t>
      </w:r>
      <w:r>
        <w:rPr>
          <w:rFonts w:ascii="Arial" w:hAnsi="Arial" w:cs="Arial"/>
          <w:color w:val="auto"/>
        </w:rPr>
        <w:t>.</w:t>
      </w:r>
    </w:p>
    <w:p w14:paraId="76C9CE74" w14:textId="124AE9FF" w:rsidR="00D04E8A" w:rsidRPr="00DE440E" w:rsidRDefault="000638CD" w:rsidP="00D04E8A">
      <w:pPr>
        <w:pStyle w:val="ListParagraph"/>
        <w:numPr>
          <w:ilvl w:val="0"/>
          <w:numId w:val="2"/>
        </w:numPr>
        <w:rPr>
          <w:rFonts w:ascii="Arial" w:hAnsi="Arial" w:cs="Arial"/>
          <w:color w:val="auto"/>
        </w:rPr>
      </w:pPr>
      <w:r>
        <w:rPr>
          <w:rFonts w:ascii="Arial" w:hAnsi="Arial" w:cs="Arial"/>
          <w:color w:val="auto"/>
        </w:rPr>
        <w:t>O</w:t>
      </w:r>
      <w:r w:rsidR="00D04E8A" w:rsidRPr="00DE440E">
        <w:rPr>
          <w:rFonts w:ascii="Arial" w:hAnsi="Arial" w:cs="Arial"/>
          <w:color w:val="auto"/>
        </w:rPr>
        <w:t>ther information and intelligence held by the Commission in relation to the service.</w:t>
      </w:r>
    </w:p>
    <w:p w14:paraId="37023054" w14:textId="77777777" w:rsidR="00D04E8A" w:rsidRPr="00712752" w:rsidRDefault="00D04E8A" w:rsidP="00D04E8A">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A04C77A" w14:textId="77777777" w:rsidR="00D04E8A" w:rsidRPr="00996FAF" w:rsidRDefault="00D04E8A" w:rsidP="00D04E8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04E8A" w:rsidRPr="00996FAF" w14:paraId="1F95B210" w14:textId="77777777" w:rsidTr="00B2704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4657FAA" w14:textId="77777777" w:rsidR="00D04E8A" w:rsidRPr="00996FAF" w:rsidRDefault="00D04E8A" w:rsidP="00B2704B">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vAlign w:val="top"/>
          </w:tcPr>
          <w:p w14:paraId="54DF8F9F" w14:textId="77777777" w:rsidR="00D04E8A" w:rsidRPr="005B1150" w:rsidRDefault="000B02D5" w:rsidP="00B2704B">
            <w:pPr>
              <w:cnfStyle w:val="100000000000" w:firstRow="1" w:lastRow="0" w:firstColumn="0" w:lastColumn="0" w:oddVBand="0" w:evenVBand="0" w:oddHBand="0" w:evenHBand="0" w:firstRowFirstColumn="0" w:firstRowLastColumn="0" w:lastRowFirstColumn="0" w:lastRowLastColumn="0"/>
            </w:pPr>
            <w:sdt>
              <w:sdtPr>
                <w:rPr>
                  <w:rFonts w:ascii="Arial" w:hAnsi="Arial" w:cs="Arial"/>
                </w:rPr>
                <w:alias w:val="Compliance Rating"/>
                <w:tag w:val="Compliance Rating"/>
                <w:id w:val="-594397651"/>
                <w:placeholder>
                  <w:docPart w:val="E52F00D0304B4EE1AC14EAE4D897C85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4E8A" w:rsidRPr="005B1150">
                  <w:rPr>
                    <w:rFonts w:ascii="Arial" w:hAnsi="Arial" w:cs="Arial"/>
                  </w:rPr>
                  <w:t>Compliant</w:t>
                </w:r>
              </w:sdtContent>
            </w:sdt>
          </w:p>
        </w:tc>
      </w:tr>
      <w:tr w:rsidR="00D04E8A" w:rsidRPr="00996FAF" w14:paraId="70F4ADDA" w14:textId="77777777" w:rsidTr="00B2704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CDCC77C" w14:textId="77777777" w:rsidR="00D04E8A" w:rsidRPr="00996FAF" w:rsidRDefault="00D04E8A" w:rsidP="00B2704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vAlign w:val="top"/>
          </w:tcPr>
          <w:p w14:paraId="4CDDB850" w14:textId="77777777" w:rsidR="00D04E8A" w:rsidRDefault="000B02D5" w:rsidP="00B2704B">
            <w:pPr>
              <w:cnfStyle w:val="000000000000" w:firstRow="0" w:lastRow="0" w:firstColumn="0" w:lastColumn="0" w:oddVBand="0" w:evenVBand="0" w:oddHBand="0" w:evenHBand="0" w:firstRowFirstColumn="0" w:firstRowLastColumn="0" w:lastRowFirstColumn="0" w:lastRowLastColumn="0"/>
            </w:pPr>
            <w:sdt>
              <w:sdtPr>
                <w:rPr>
                  <w:rFonts w:ascii="Arial" w:hAnsi="Arial" w:cs="Arial"/>
                  <w:b/>
                </w:rPr>
                <w:alias w:val="Compliance Rating"/>
                <w:tag w:val="Compliance Rating"/>
                <w:id w:val="1538311547"/>
                <w:placeholder>
                  <w:docPart w:val="A1949CDC92A24119BD1975F2E9B9F5A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4E8A" w:rsidRPr="002C1D94">
                  <w:rPr>
                    <w:rFonts w:ascii="Arial" w:hAnsi="Arial" w:cs="Arial"/>
                    <w:b/>
                  </w:rPr>
                  <w:t>Compliant</w:t>
                </w:r>
              </w:sdtContent>
            </w:sdt>
            <w:r w:rsidR="00D04E8A" w:rsidRPr="002C1D94" w:rsidDel="00D03094">
              <w:rPr>
                <w:rFonts w:ascii="Arial" w:hAnsi="Arial" w:cs="Arial"/>
                <w:b/>
              </w:rPr>
              <w:t xml:space="preserve"> </w:t>
            </w:r>
          </w:p>
        </w:tc>
      </w:tr>
      <w:tr w:rsidR="00D04E8A" w:rsidRPr="00996FAF" w14:paraId="01D1BB5A" w14:textId="77777777" w:rsidTr="00B270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5BE6766" w14:textId="77777777" w:rsidR="00D04E8A" w:rsidRPr="00996FAF" w:rsidRDefault="00D04E8A" w:rsidP="00B2704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vAlign w:val="top"/>
          </w:tcPr>
          <w:p w14:paraId="2491A0C7" w14:textId="77777777" w:rsidR="00D04E8A" w:rsidRDefault="000B02D5" w:rsidP="00B2704B">
            <w:pPr>
              <w:cnfStyle w:val="000000010000" w:firstRow="0" w:lastRow="0" w:firstColumn="0" w:lastColumn="0" w:oddVBand="0" w:evenVBand="0" w:oddHBand="0" w:evenHBand="1" w:firstRowFirstColumn="0" w:firstRowLastColumn="0" w:lastRowFirstColumn="0" w:lastRowLastColumn="0"/>
            </w:pPr>
            <w:sdt>
              <w:sdtPr>
                <w:rPr>
                  <w:rFonts w:ascii="Arial" w:hAnsi="Arial" w:cs="Arial"/>
                  <w:b/>
                </w:rPr>
                <w:alias w:val="Compliance Rating"/>
                <w:tag w:val="Compliance Rating"/>
                <w:id w:val="-1209029958"/>
                <w:placeholder>
                  <w:docPart w:val="2961E0838FA54B02AFDA8DEDA892787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4E8A" w:rsidRPr="002C1D94">
                  <w:rPr>
                    <w:rFonts w:ascii="Arial" w:hAnsi="Arial" w:cs="Arial"/>
                    <w:b/>
                  </w:rPr>
                  <w:t>Compliant</w:t>
                </w:r>
              </w:sdtContent>
            </w:sdt>
            <w:r w:rsidR="00D04E8A" w:rsidRPr="002C1D94" w:rsidDel="00D03094">
              <w:rPr>
                <w:rFonts w:ascii="Arial" w:hAnsi="Arial" w:cs="Arial"/>
                <w:b/>
              </w:rPr>
              <w:t xml:space="preserve"> </w:t>
            </w:r>
          </w:p>
        </w:tc>
      </w:tr>
      <w:tr w:rsidR="00D04E8A" w:rsidRPr="00996FAF" w14:paraId="3C00B1D9" w14:textId="77777777" w:rsidTr="00B2704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0D22FE" w14:textId="77777777" w:rsidR="00D04E8A" w:rsidRPr="00996FAF" w:rsidRDefault="00D04E8A" w:rsidP="00B2704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vAlign w:val="top"/>
          </w:tcPr>
          <w:p w14:paraId="21044611" w14:textId="77777777" w:rsidR="00D04E8A" w:rsidRDefault="000B02D5" w:rsidP="00B2704B">
            <w:pPr>
              <w:cnfStyle w:val="000000000000" w:firstRow="0" w:lastRow="0" w:firstColumn="0" w:lastColumn="0" w:oddVBand="0" w:evenVBand="0" w:oddHBand="0" w:evenHBand="0" w:firstRowFirstColumn="0" w:firstRowLastColumn="0" w:lastRowFirstColumn="0" w:lastRowLastColumn="0"/>
            </w:pPr>
            <w:sdt>
              <w:sdtPr>
                <w:rPr>
                  <w:rFonts w:ascii="Arial" w:hAnsi="Arial" w:cs="Arial"/>
                  <w:b/>
                </w:rPr>
                <w:alias w:val="Compliance Rating"/>
                <w:tag w:val="Compliance Rating"/>
                <w:id w:val="-23876066"/>
                <w:placeholder>
                  <w:docPart w:val="74C7D63555CE4838BFF08654F70725B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4E8A" w:rsidRPr="002C1D94">
                  <w:rPr>
                    <w:rFonts w:ascii="Arial" w:hAnsi="Arial" w:cs="Arial"/>
                    <w:b/>
                  </w:rPr>
                  <w:t>Compliant</w:t>
                </w:r>
              </w:sdtContent>
            </w:sdt>
            <w:r w:rsidR="00D04E8A" w:rsidRPr="002C1D94" w:rsidDel="00D03094">
              <w:rPr>
                <w:rFonts w:ascii="Arial" w:hAnsi="Arial" w:cs="Arial"/>
                <w:b/>
              </w:rPr>
              <w:t xml:space="preserve"> </w:t>
            </w:r>
          </w:p>
        </w:tc>
      </w:tr>
      <w:tr w:rsidR="00D04E8A" w:rsidRPr="00996FAF" w14:paraId="3731A338" w14:textId="77777777" w:rsidTr="00B270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B3AA1A" w14:textId="77777777" w:rsidR="00D04E8A" w:rsidRPr="00996FAF" w:rsidRDefault="00D04E8A" w:rsidP="00B2704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vAlign w:val="top"/>
          </w:tcPr>
          <w:p w14:paraId="649159DF" w14:textId="77777777" w:rsidR="00D04E8A" w:rsidRDefault="000B02D5" w:rsidP="00B2704B">
            <w:pPr>
              <w:cnfStyle w:val="000000010000" w:firstRow="0" w:lastRow="0" w:firstColumn="0" w:lastColumn="0" w:oddVBand="0" w:evenVBand="0" w:oddHBand="0" w:evenHBand="1" w:firstRowFirstColumn="0" w:firstRowLastColumn="0" w:lastRowFirstColumn="0" w:lastRowLastColumn="0"/>
            </w:pPr>
            <w:sdt>
              <w:sdtPr>
                <w:rPr>
                  <w:rFonts w:ascii="Arial" w:hAnsi="Arial" w:cs="Arial"/>
                  <w:b/>
                </w:rPr>
                <w:alias w:val="Compliance Rating"/>
                <w:tag w:val="Compliance Rating"/>
                <w:id w:val="-1489007954"/>
                <w:placeholder>
                  <w:docPart w:val="B894C1F4B4EF48AB9A292A380ECBFC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4E8A" w:rsidRPr="002C1D94">
                  <w:rPr>
                    <w:rFonts w:ascii="Arial" w:hAnsi="Arial" w:cs="Arial"/>
                    <w:b/>
                  </w:rPr>
                  <w:t>Compliant</w:t>
                </w:r>
              </w:sdtContent>
            </w:sdt>
            <w:r w:rsidR="00D04E8A" w:rsidRPr="002C1D94" w:rsidDel="00D03094">
              <w:rPr>
                <w:rFonts w:ascii="Arial" w:hAnsi="Arial" w:cs="Arial"/>
                <w:b/>
              </w:rPr>
              <w:t xml:space="preserve"> </w:t>
            </w:r>
          </w:p>
        </w:tc>
      </w:tr>
      <w:tr w:rsidR="00D04E8A" w:rsidRPr="00996FAF" w14:paraId="0BB9B2A4" w14:textId="77777777" w:rsidTr="00B2704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4F78B5" w14:textId="77777777" w:rsidR="00D04E8A" w:rsidRPr="00996FAF" w:rsidRDefault="00D04E8A" w:rsidP="00B2704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vAlign w:val="top"/>
          </w:tcPr>
          <w:p w14:paraId="31D677AB" w14:textId="77777777" w:rsidR="00D04E8A" w:rsidRDefault="000B02D5" w:rsidP="00B2704B">
            <w:pPr>
              <w:cnfStyle w:val="000000000000" w:firstRow="0" w:lastRow="0" w:firstColumn="0" w:lastColumn="0" w:oddVBand="0" w:evenVBand="0" w:oddHBand="0" w:evenHBand="0" w:firstRowFirstColumn="0" w:firstRowLastColumn="0" w:lastRowFirstColumn="0" w:lastRowLastColumn="0"/>
            </w:pPr>
            <w:sdt>
              <w:sdtPr>
                <w:rPr>
                  <w:rFonts w:ascii="Arial" w:hAnsi="Arial" w:cs="Arial"/>
                  <w:b/>
                </w:rPr>
                <w:alias w:val="Compliance Rating"/>
                <w:tag w:val="Compliance Rating"/>
                <w:id w:val="1771124739"/>
                <w:placeholder>
                  <w:docPart w:val="567A61EE83294DDCB9AB2DA1B01605D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4E8A">
                  <w:rPr>
                    <w:rFonts w:ascii="Arial" w:hAnsi="Arial" w:cs="Arial"/>
                    <w:b/>
                  </w:rPr>
                  <w:t>Compliant</w:t>
                </w:r>
              </w:sdtContent>
            </w:sdt>
            <w:r w:rsidR="00D04E8A" w:rsidRPr="002C1D94" w:rsidDel="00D03094">
              <w:rPr>
                <w:rFonts w:ascii="Arial" w:hAnsi="Arial" w:cs="Arial"/>
                <w:b/>
              </w:rPr>
              <w:t xml:space="preserve"> </w:t>
            </w:r>
          </w:p>
        </w:tc>
      </w:tr>
      <w:tr w:rsidR="00D04E8A" w:rsidRPr="00996FAF" w14:paraId="6EB23E44" w14:textId="77777777" w:rsidTr="00B2704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06F70C" w14:textId="77777777" w:rsidR="00D04E8A" w:rsidRPr="00996FAF" w:rsidRDefault="00D04E8A" w:rsidP="00B2704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vAlign w:val="top"/>
          </w:tcPr>
          <w:p w14:paraId="1C406D6A" w14:textId="77777777" w:rsidR="00D04E8A" w:rsidRDefault="000B02D5" w:rsidP="00B2704B">
            <w:pPr>
              <w:cnfStyle w:val="000000010000" w:firstRow="0" w:lastRow="0" w:firstColumn="0" w:lastColumn="0" w:oddVBand="0" w:evenVBand="0" w:oddHBand="0" w:evenHBand="1" w:firstRowFirstColumn="0" w:firstRowLastColumn="0" w:lastRowFirstColumn="0" w:lastRowLastColumn="0"/>
            </w:pPr>
            <w:sdt>
              <w:sdtPr>
                <w:rPr>
                  <w:rFonts w:ascii="Arial" w:hAnsi="Arial" w:cs="Arial"/>
                  <w:b/>
                </w:rPr>
                <w:alias w:val="Compliance Rating"/>
                <w:tag w:val="Compliance Rating"/>
                <w:id w:val="-427580986"/>
                <w:placeholder>
                  <w:docPart w:val="49498F3CDF1540B29D8CB08D831D956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4E8A" w:rsidRPr="002C1D94">
                  <w:rPr>
                    <w:rFonts w:ascii="Arial" w:hAnsi="Arial" w:cs="Arial"/>
                    <w:b/>
                  </w:rPr>
                  <w:t>Compliant</w:t>
                </w:r>
              </w:sdtContent>
            </w:sdt>
            <w:r w:rsidR="00D04E8A" w:rsidRPr="002C1D94" w:rsidDel="00D03094">
              <w:rPr>
                <w:rFonts w:ascii="Arial" w:hAnsi="Arial" w:cs="Arial"/>
                <w:b/>
              </w:rPr>
              <w:t xml:space="preserve"> </w:t>
            </w:r>
          </w:p>
        </w:tc>
      </w:tr>
      <w:tr w:rsidR="00D04E8A" w:rsidRPr="00996FAF" w14:paraId="5EE6AFA0" w14:textId="77777777" w:rsidTr="00B2704B">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0BB0D6" w14:textId="77777777" w:rsidR="00D04E8A" w:rsidRPr="00996FAF" w:rsidRDefault="00D04E8A" w:rsidP="00B2704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68BDE95" w14:textId="77777777" w:rsidR="00D04E8A" w:rsidRPr="00996FAF" w:rsidRDefault="000B02D5" w:rsidP="00B2704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79677687F882435AB9CAA32C44D607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4E8A">
                  <w:rPr>
                    <w:rFonts w:ascii="Arial" w:hAnsi="Arial" w:cs="Arial"/>
                    <w:b/>
                  </w:rPr>
                  <w:t>Compliant</w:t>
                </w:r>
              </w:sdtContent>
            </w:sdt>
            <w:r w:rsidR="00D04E8A" w:rsidRPr="00996FAF" w:rsidDel="00D03094">
              <w:rPr>
                <w:rFonts w:ascii="Arial" w:hAnsi="Arial" w:cs="Arial"/>
                <w:b/>
              </w:rPr>
              <w:t xml:space="preserve"> </w:t>
            </w:r>
          </w:p>
        </w:tc>
      </w:tr>
    </w:tbl>
    <w:p w14:paraId="52EC817D" w14:textId="77777777" w:rsidR="00D04E8A" w:rsidRPr="00996FAF" w:rsidRDefault="00D04E8A" w:rsidP="00D04E8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630759F" w14:textId="77777777" w:rsidR="00D04E8A" w:rsidRPr="00996FAF" w:rsidRDefault="00D04E8A" w:rsidP="00D04E8A">
      <w:pPr>
        <w:pStyle w:val="Heading1"/>
        <w:spacing w:before="0" w:after="240" w:line="22" w:lineRule="atLeast"/>
        <w:rPr>
          <w:rFonts w:ascii="Arial" w:hAnsi="Arial" w:cs="Arial"/>
        </w:rPr>
      </w:pPr>
      <w:r w:rsidRPr="00996FAF">
        <w:rPr>
          <w:rFonts w:ascii="Arial" w:hAnsi="Arial" w:cs="Arial"/>
        </w:rPr>
        <w:t>Areas for improvement</w:t>
      </w:r>
    </w:p>
    <w:p w14:paraId="1C1D2D1B" w14:textId="23BDF64E" w:rsidR="00D04E8A" w:rsidRPr="00B869B0" w:rsidRDefault="00D04E8A" w:rsidP="00D04E8A">
      <w:pPr>
        <w:spacing w:after="240" w:line="22" w:lineRule="atLeast"/>
        <w:rPr>
          <w:rFonts w:ascii="Arial" w:hAnsi="Arial" w:cs="Arial"/>
        </w:rPr>
      </w:pPr>
      <w:r w:rsidRPr="00B869B0">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B869B0">
        <w:rPr>
          <w:rFonts w:ascii="Arial" w:hAnsi="Arial" w:cs="Arial"/>
        </w:rPr>
        <w:t>in order to</w:t>
      </w:r>
      <w:proofErr w:type="gramEnd"/>
      <w:r w:rsidRPr="00B869B0">
        <w:rPr>
          <w:rFonts w:ascii="Arial" w:hAnsi="Arial" w:cs="Arial"/>
        </w:rPr>
        <w:t xml:space="preserve"> remain compliant with the Quality Standards.</w:t>
      </w:r>
    </w:p>
    <w:p w14:paraId="26581E35" w14:textId="77777777" w:rsidR="00D04E8A" w:rsidRPr="00996FAF" w:rsidRDefault="00D04E8A" w:rsidP="00D04E8A">
      <w:pPr>
        <w:pStyle w:val="NormalArial"/>
      </w:pPr>
      <w:r w:rsidRPr="00996FAF">
        <w:br w:type="page"/>
      </w:r>
    </w:p>
    <w:p w14:paraId="1D8B8FFA" w14:textId="77777777" w:rsidR="00D04E8A" w:rsidRPr="00996FAF" w:rsidRDefault="00D04E8A" w:rsidP="00D04E8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D04E8A" w:rsidRPr="00996FAF" w14:paraId="7147F772" w14:textId="77777777" w:rsidTr="00EE4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0E1F308E" w14:textId="77777777" w:rsidR="00D04E8A" w:rsidRPr="00550022" w:rsidRDefault="00D04E8A" w:rsidP="00B2704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5D967D0B" w14:textId="09F40887" w:rsidR="00D04E8A" w:rsidRPr="00996FAF" w:rsidRDefault="00D04E8A" w:rsidP="00B270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4E8A" w:rsidRPr="00996FAF" w14:paraId="1B44D620" w14:textId="77777777" w:rsidTr="00EE48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ECB231" w14:textId="77777777" w:rsidR="00D04E8A" w:rsidRPr="00996FAF" w:rsidRDefault="00D04E8A" w:rsidP="00B2704B">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37D03A7" w14:textId="77777777" w:rsidR="00D04E8A" w:rsidRPr="00996FAF" w:rsidRDefault="00D04E8A" w:rsidP="00B270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2E01EF44" w14:textId="77777777" w:rsidR="00D04E8A" w:rsidRPr="00996FAF" w:rsidRDefault="000B02D5" w:rsidP="00B270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A31E8D29AF974E2E9429952D88E772A1"/>
                </w:placeholder>
                <w:dropDownList>
                  <w:listItem w:displayText="choose a rating" w:value="choose a rating"/>
                  <w:listItem w:displayText="Compliant" w:value="Compliant"/>
                  <w:listItem w:displayText="Non-compliant" w:value="Non-compliant"/>
                </w:dropDownList>
              </w:sdtPr>
              <w:sdtEndPr/>
              <w:sdtContent>
                <w:r w:rsidR="00D04E8A">
                  <w:rPr>
                    <w:rFonts w:ascii="Arial" w:hAnsi="Arial" w:cs="Arial"/>
                    <w:color w:val="auto"/>
                  </w:rPr>
                  <w:t>Compliant</w:t>
                </w:r>
              </w:sdtContent>
            </w:sdt>
          </w:p>
        </w:tc>
      </w:tr>
      <w:tr w:rsidR="00D04E8A" w:rsidRPr="00996FAF" w14:paraId="075CD0BA" w14:textId="77777777" w:rsidTr="00EE4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D75BF9"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72F02AD5" w14:textId="77777777" w:rsidR="00D04E8A" w:rsidRPr="00996FAF" w:rsidRDefault="00D04E8A" w:rsidP="00B270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02A8233F" w14:textId="77777777" w:rsidR="00D04E8A" w:rsidRDefault="000B02D5" w:rsidP="00B2704B">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393469022"/>
                <w:placeholder>
                  <w:docPart w:val="FA41BC7A40484CA6A1E8C58033587D7F"/>
                </w:placeholder>
                <w:dropDownList>
                  <w:listItem w:displayText="choose a rating" w:value="choose a rating"/>
                  <w:listItem w:displayText="Compliant" w:value="Compliant"/>
                  <w:listItem w:displayText="Non-compliant" w:value="Non-compliant"/>
                </w:dropDownList>
              </w:sdtPr>
              <w:sdtEndPr/>
              <w:sdtContent>
                <w:r w:rsidR="00D04E8A" w:rsidRPr="00050F21">
                  <w:rPr>
                    <w:rFonts w:ascii="Arial" w:hAnsi="Arial" w:cs="Arial"/>
                    <w:color w:val="auto"/>
                  </w:rPr>
                  <w:t>Compliant</w:t>
                </w:r>
              </w:sdtContent>
            </w:sdt>
          </w:p>
        </w:tc>
      </w:tr>
      <w:tr w:rsidR="00D04E8A" w:rsidRPr="00996FAF" w14:paraId="6231C611" w14:textId="77777777" w:rsidTr="00EE48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C022D4"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7C04CC69" w14:textId="77777777" w:rsidR="00D04E8A" w:rsidRPr="00996FAF" w:rsidRDefault="00D04E8A" w:rsidP="00B270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F22CBF2" w14:textId="77777777" w:rsidR="00D04E8A" w:rsidRPr="00996FAF" w:rsidRDefault="00D04E8A" w:rsidP="00B2704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4F6E572" w14:textId="77777777" w:rsidR="00D04E8A" w:rsidRPr="00996FAF" w:rsidRDefault="00D04E8A" w:rsidP="00B2704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ECD1AC9" w14:textId="77777777" w:rsidR="00D04E8A" w:rsidRPr="00996FAF" w:rsidRDefault="00D04E8A" w:rsidP="00B2704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D8958BA" w14:textId="77777777" w:rsidR="00D04E8A" w:rsidRPr="00996FAF" w:rsidRDefault="00D04E8A" w:rsidP="00B2704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591DAAE4" w14:textId="77777777" w:rsidR="00D04E8A" w:rsidRDefault="000B02D5" w:rsidP="00B2704B">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67704489"/>
                <w:placeholder>
                  <w:docPart w:val="D099E4E7B51548F7A03CBC554CF12180"/>
                </w:placeholder>
                <w:dropDownList>
                  <w:listItem w:displayText="choose a rating" w:value="choose a rating"/>
                  <w:listItem w:displayText="Compliant" w:value="Compliant"/>
                  <w:listItem w:displayText="Non-compliant" w:value="Non-compliant"/>
                </w:dropDownList>
              </w:sdtPr>
              <w:sdtEndPr/>
              <w:sdtContent>
                <w:r w:rsidR="00D04E8A" w:rsidRPr="00050F21">
                  <w:rPr>
                    <w:rFonts w:ascii="Arial" w:hAnsi="Arial" w:cs="Arial"/>
                    <w:color w:val="auto"/>
                  </w:rPr>
                  <w:t>Compliant</w:t>
                </w:r>
              </w:sdtContent>
            </w:sdt>
          </w:p>
        </w:tc>
      </w:tr>
      <w:tr w:rsidR="00D04E8A" w:rsidRPr="00996FAF" w14:paraId="4FBF925A" w14:textId="77777777" w:rsidTr="00EE4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8860D4"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CF77903" w14:textId="77777777" w:rsidR="00D04E8A" w:rsidRPr="00996FAF" w:rsidRDefault="00D04E8A" w:rsidP="00B270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4CEA3351" w14:textId="77777777" w:rsidR="00D04E8A" w:rsidRDefault="000B02D5" w:rsidP="00B2704B">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922307037"/>
                <w:placeholder>
                  <w:docPart w:val="2FF3C92E9B544BDCBD119C3849077E69"/>
                </w:placeholder>
                <w:dropDownList>
                  <w:listItem w:displayText="choose a rating" w:value="choose a rating"/>
                  <w:listItem w:displayText="Compliant" w:value="Compliant"/>
                  <w:listItem w:displayText="Non-compliant" w:value="Non-compliant"/>
                </w:dropDownList>
              </w:sdtPr>
              <w:sdtEndPr/>
              <w:sdtContent>
                <w:r w:rsidR="00D04E8A" w:rsidRPr="00050F21">
                  <w:rPr>
                    <w:rFonts w:ascii="Arial" w:hAnsi="Arial" w:cs="Arial"/>
                    <w:color w:val="auto"/>
                  </w:rPr>
                  <w:t>Compliant</w:t>
                </w:r>
              </w:sdtContent>
            </w:sdt>
          </w:p>
        </w:tc>
      </w:tr>
      <w:tr w:rsidR="00D04E8A" w:rsidRPr="00996FAF" w14:paraId="3284CF96" w14:textId="77777777" w:rsidTr="00EE48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35E5E11"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564B5DB5" w14:textId="77777777" w:rsidR="00D04E8A" w:rsidRPr="00996FAF" w:rsidRDefault="00D04E8A" w:rsidP="00B2704B">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2456D70D" w14:textId="77777777" w:rsidR="00D04E8A" w:rsidRDefault="000B02D5" w:rsidP="00B2704B">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664149817"/>
                <w:placeholder>
                  <w:docPart w:val="7A80A961ED304BC5929C354D17115165"/>
                </w:placeholder>
                <w:dropDownList>
                  <w:listItem w:displayText="choose a rating" w:value="choose a rating"/>
                  <w:listItem w:displayText="Compliant" w:value="Compliant"/>
                  <w:listItem w:displayText="Non-compliant" w:value="Non-compliant"/>
                </w:dropDownList>
              </w:sdtPr>
              <w:sdtEndPr/>
              <w:sdtContent>
                <w:r w:rsidR="00D04E8A" w:rsidRPr="00050F21">
                  <w:rPr>
                    <w:rFonts w:ascii="Arial" w:hAnsi="Arial" w:cs="Arial"/>
                    <w:color w:val="auto"/>
                  </w:rPr>
                  <w:t>Compliant</w:t>
                </w:r>
              </w:sdtContent>
            </w:sdt>
          </w:p>
        </w:tc>
      </w:tr>
      <w:tr w:rsidR="00D04E8A" w:rsidRPr="00996FAF" w14:paraId="48F3152E" w14:textId="77777777" w:rsidTr="00EE4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1C7A5F"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5B8F4FEC" w14:textId="77777777" w:rsidR="00D04E8A" w:rsidRPr="00996FAF" w:rsidRDefault="00D04E8A" w:rsidP="00B270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23FA0088" w14:textId="77777777" w:rsidR="00D04E8A" w:rsidRDefault="000B02D5" w:rsidP="00B2704B">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46536777"/>
                <w:placeholder>
                  <w:docPart w:val="552E53CDCD544EE181E3514FB24398BD"/>
                </w:placeholder>
                <w:dropDownList>
                  <w:listItem w:displayText="choose a rating" w:value="choose a rating"/>
                  <w:listItem w:displayText="Compliant" w:value="Compliant"/>
                  <w:listItem w:displayText="Non-compliant" w:value="Non-compliant"/>
                </w:dropDownList>
              </w:sdtPr>
              <w:sdtEndPr/>
              <w:sdtContent>
                <w:r w:rsidR="00D04E8A" w:rsidRPr="00050F21">
                  <w:rPr>
                    <w:rFonts w:ascii="Arial" w:hAnsi="Arial" w:cs="Arial"/>
                    <w:color w:val="auto"/>
                  </w:rPr>
                  <w:t>Compliant</w:t>
                </w:r>
              </w:sdtContent>
            </w:sdt>
          </w:p>
        </w:tc>
      </w:tr>
    </w:tbl>
    <w:p w14:paraId="30807342" w14:textId="77777777" w:rsidR="00D04E8A" w:rsidRDefault="00D04E8A" w:rsidP="00EE48D0">
      <w:pPr>
        <w:pStyle w:val="Heading20"/>
        <w:spacing w:before="240"/>
      </w:pPr>
      <w:r w:rsidRPr="00996FAF">
        <w:t>Findings</w:t>
      </w:r>
    </w:p>
    <w:p w14:paraId="4AD273E2" w14:textId="41218A19" w:rsidR="00D04E8A" w:rsidRDefault="00D04E8A" w:rsidP="00D04E8A">
      <w:pPr>
        <w:pStyle w:val="NormalArial"/>
      </w:pPr>
      <w:r>
        <w:t>Consumers and representatives felt staff treated consumers with dignity and respect and made them feel valued as individual</w:t>
      </w:r>
      <w:r w:rsidR="00740443">
        <w:t>s</w:t>
      </w:r>
      <w:r>
        <w:t xml:space="preserve">. Staff spoke of consumers in a respectful manner and demonstrated familiarity </w:t>
      </w:r>
      <w:r w:rsidR="00740443">
        <w:t>with</w:t>
      </w:r>
      <w:r>
        <w:t xml:space="preserve"> their backgrounds and preferences.</w:t>
      </w:r>
    </w:p>
    <w:p w14:paraId="06B474D4" w14:textId="29C92A68" w:rsidR="00D04E8A" w:rsidRDefault="00D04E8A" w:rsidP="00D04E8A">
      <w:pPr>
        <w:pStyle w:val="NormalArial"/>
      </w:pPr>
      <w:r>
        <w:t>Care planning documentation reflected consumers’ backgrounds and cultures and included cultural activities that each consumer w</w:t>
      </w:r>
      <w:r w:rsidR="00740443">
        <w:t>anted to participate in</w:t>
      </w:r>
      <w:r>
        <w:t>. Consumers and representatives advised the service recognised and respected their culture and provided culturally safe care and services.</w:t>
      </w:r>
    </w:p>
    <w:p w14:paraId="53F2A6AE" w14:textId="5DAD3558" w:rsidR="00D04E8A" w:rsidRDefault="00D04E8A" w:rsidP="00D04E8A">
      <w:pPr>
        <w:pStyle w:val="NormalArial"/>
      </w:pPr>
      <w:r w:rsidRPr="009C11D8">
        <w:t>Care planning documentation identified consumers' individual choices around when care</w:t>
      </w:r>
      <w:r>
        <w:t xml:space="preserve"> was</w:t>
      </w:r>
      <w:r w:rsidRPr="009C11D8">
        <w:t xml:space="preserve"> delivered, who </w:t>
      </w:r>
      <w:r>
        <w:t>was</w:t>
      </w:r>
      <w:r w:rsidRPr="009C11D8">
        <w:t xml:space="preserve"> involved in their care and how the service support</w:t>
      </w:r>
      <w:r>
        <w:t>ed</w:t>
      </w:r>
      <w:r w:rsidRPr="009C11D8">
        <w:t xml:space="preserve"> them in maintaining relationships.</w:t>
      </w:r>
      <w:r>
        <w:t xml:space="preserve"> </w:t>
      </w:r>
      <w:r w:rsidRPr="00DE440E">
        <w:t xml:space="preserve">Staff </w:t>
      </w:r>
      <w:r>
        <w:t>p</w:t>
      </w:r>
      <w:r w:rsidRPr="00DE440E">
        <w:t>rovide</w:t>
      </w:r>
      <w:r>
        <w:t>d</w:t>
      </w:r>
      <w:r w:rsidRPr="00DE440E">
        <w:t xml:space="preserve"> examples of how they supported consumers to exercise choice and independence.</w:t>
      </w:r>
    </w:p>
    <w:p w14:paraId="1EF14DDC" w14:textId="0BF54EA8" w:rsidR="00D04E8A" w:rsidRDefault="00D04E8A" w:rsidP="00D04E8A">
      <w:pPr>
        <w:pStyle w:val="NormalArial"/>
      </w:pPr>
      <w:r>
        <w:t xml:space="preserve">Staff demonstrated an awareness of consumers’ chosen activities that contained an element of risk and further indicated they would support consumer’s wishes to take risks </w:t>
      </w:r>
      <w:r w:rsidR="00740443">
        <w:t xml:space="preserve">and </w:t>
      </w:r>
      <w:r>
        <w:t xml:space="preserve">to live the way they chose. The Assessment Team reviewed the service’s choice and independence policy which </w:t>
      </w:r>
      <w:r w:rsidR="00740443">
        <w:t>stated</w:t>
      </w:r>
      <w:r>
        <w:t xml:space="preserve"> consumers should be supported to exercise choice and independence.</w:t>
      </w:r>
    </w:p>
    <w:p w14:paraId="2A44B2EF" w14:textId="42FA494B" w:rsidR="00D04E8A" w:rsidRDefault="00D04E8A" w:rsidP="00D04E8A">
      <w:pPr>
        <w:pStyle w:val="NormalArial"/>
      </w:pPr>
      <w:r>
        <w:t xml:space="preserve">Management and staff described the various ways in which information </w:t>
      </w:r>
      <w:r w:rsidR="00740443">
        <w:t>wa</w:t>
      </w:r>
      <w:r>
        <w:t xml:space="preserve">s provided to consumers, in line with their needs and preferences. The Assessment Team observed </w:t>
      </w:r>
      <w:r>
        <w:lastRenderedPageBreak/>
        <w:t xml:space="preserve">information displayed throughout the service </w:t>
      </w:r>
      <w:r w:rsidR="00740443">
        <w:t>which</w:t>
      </w:r>
      <w:r>
        <w:t xml:space="preserve"> inform</w:t>
      </w:r>
      <w:r w:rsidR="00740443">
        <w:t>ed</w:t>
      </w:r>
      <w:r>
        <w:t xml:space="preserve"> and support</w:t>
      </w:r>
      <w:r w:rsidR="00740443">
        <w:t>ed</w:t>
      </w:r>
      <w:r>
        <w:t xml:space="preserve"> consumers to exercise choice.</w:t>
      </w:r>
    </w:p>
    <w:p w14:paraId="289155A4" w14:textId="77777777" w:rsidR="00D04E8A" w:rsidRDefault="00D04E8A" w:rsidP="00D04E8A">
      <w:pPr>
        <w:pStyle w:val="NormalArial"/>
      </w:pPr>
      <w:r>
        <w:t>The Assessment Team noted the nurse’s station was locked throughout the duration of the site audit, and staff were observed knocking on consumers’ doors prior to entering. Consumers felt the service was considerate of their privacy and did not express any concerns regarding the confidentiality of their personal information.</w:t>
      </w:r>
    </w:p>
    <w:p w14:paraId="6A8F2DBF" w14:textId="77777777" w:rsidR="00D04E8A" w:rsidRPr="00712752" w:rsidRDefault="00D04E8A" w:rsidP="00D04E8A">
      <w:pPr>
        <w:pStyle w:val="NormalArial"/>
      </w:pPr>
      <w:r w:rsidRPr="00996FAF">
        <w:br w:type="page"/>
      </w:r>
    </w:p>
    <w:p w14:paraId="11DAE8EF" w14:textId="77777777" w:rsidR="00D04E8A" w:rsidRPr="00996FAF" w:rsidRDefault="00D04E8A" w:rsidP="00D04E8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D04E8A" w:rsidRPr="00996FAF" w14:paraId="08D1942D" w14:textId="77777777" w:rsidTr="00EE4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1626C58F" w14:textId="77777777" w:rsidR="00D04E8A" w:rsidRPr="0075021E" w:rsidRDefault="00D04E8A" w:rsidP="00B2704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6875C348" w14:textId="71F7E6B3" w:rsidR="00D04E8A" w:rsidRPr="00996FAF" w:rsidRDefault="00D04E8A" w:rsidP="00B270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4E8A" w:rsidRPr="00996FAF" w14:paraId="1653DDBD" w14:textId="77777777" w:rsidTr="00EE48D0">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B2E2EDA"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65C85D59" w14:textId="77777777" w:rsidR="00D04E8A" w:rsidRPr="00996FAF" w:rsidRDefault="00D04E8A" w:rsidP="00B270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52B21EC9" w14:textId="77777777" w:rsidR="00D04E8A" w:rsidRDefault="000B02D5" w:rsidP="00B2704B">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93159655"/>
                <w:placeholder>
                  <w:docPart w:val="E0D0E26A262A4C1C917C115A4CDCC9AD"/>
                </w:placeholder>
                <w:dropDownList>
                  <w:listItem w:displayText="choose a rating" w:value="choose a rating"/>
                  <w:listItem w:displayText="Compliant" w:value="Compliant"/>
                  <w:listItem w:displayText="Non-compliant" w:value="Non-compliant"/>
                </w:dropDownList>
              </w:sdtPr>
              <w:sdtEndPr/>
              <w:sdtContent>
                <w:r w:rsidR="00D04E8A" w:rsidRPr="00240CA2">
                  <w:rPr>
                    <w:rFonts w:ascii="Arial" w:hAnsi="Arial" w:cs="Arial"/>
                    <w:color w:val="auto"/>
                  </w:rPr>
                  <w:t>Compliant</w:t>
                </w:r>
              </w:sdtContent>
            </w:sdt>
          </w:p>
        </w:tc>
      </w:tr>
      <w:tr w:rsidR="00D04E8A" w:rsidRPr="00996FAF" w14:paraId="1F8B25C6" w14:textId="77777777" w:rsidTr="00EE4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2A6E5189"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653ABF3F" w14:textId="77777777" w:rsidR="00D04E8A" w:rsidRPr="00996FAF" w:rsidRDefault="00D04E8A" w:rsidP="00B270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19C7C2DC" w14:textId="77777777" w:rsidR="00D04E8A" w:rsidRDefault="000B02D5" w:rsidP="00B2704B">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785916425"/>
                <w:placeholder>
                  <w:docPart w:val="E91AD085E396456F923146ECD00893E6"/>
                </w:placeholder>
                <w:dropDownList>
                  <w:listItem w:displayText="choose a rating" w:value="choose a rating"/>
                  <w:listItem w:displayText="Compliant" w:value="Compliant"/>
                  <w:listItem w:displayText="Non-compliant" w:value="Non-compliant"/>
                </w:dropDownList>
              </w:sdtPr>
              <w:sdtEndPr/>
              <w:sdtContent>
                <w:r w:rsidR="00D04E8A" w:rsidRPr="00240CA2">
                  <w:rPr>
                    <w:rFonts w:ascii="Arial" w:hAnsi="Arial" w:cs="Arial"/>
                    <w:color w:val="auto"/>
                  </w:rPr>
                  <w:t>Compliant</w:t>
                </w:r>
              </w:sdtContent>
            </w:sdt>
          </w:p>
        </w:tc>
      </w:tr>
      <w:tr w:rsidR="00D04E8A" w:rsidRPr="00996FAF" w14:paraId="6C32500D" w14:textId="77777777" w:rsidTr="00EE48D0">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3834EB15"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612B4969" w14:textId="77777777" w:rsidR="00D04E8A" w:rsidRPr="00996FAF" w:rsidRDefault="00D04E8A" w:rsidP="00B270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4AC379B" w14:textId="77777777" w:rsidR="00D04E8A" w:rsidRPr="00996FAF" w:rsidRDefault="00D04E8A" w:rsidP="00B2704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DDE15D0" w14:textId="77777777" w:rsidR="00D04E8A" w:rsidRPr="00996FAF" w:rsidRDefault="00D04E8A" w:rsidP="00B2704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7BF7CAF7" w14:textId="77777777" w:rsidR="00D04E8A" w:rsidRDefault="000B02D5" w:rsidP="00B2704B">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88498899"/>
                <w:placeholder>
                  <w:docPart w:val="9354622BCC7D4F7EBD77AC9B4159C33C"/>
                </w:placeholder>
                <w:dropDownList>
                  <w:listItem w:displayText="choose a rating" w:value="choose a rating"/>
                  <w:listItem w:displayText="Compliant" w:value="Compliant"/>
                  <w:listItem w:displayText="Non-compliant" w:value="Non-compliant"/>
                </w:dropDownList>
              </w:sdtPr>
              <w:sdtEndPr/>
              <w:sdtContent>
                <w:r w:rsidR="00D04E8A" w:rsidRPr="00240CA2">
                  <w:rPr>
                    <w:rFonts w:ascii="Arial" w:hAnsi="Arial" w:cs="Arial"/>
                    <w:color w:val="auto"/>
                  </w:rPr>
                  <w:t>Compliant</w:t>
                </w:r>
              </w:sdtContent>
            </w:sdt>
          </w:p>
        </w:tc>
      </w:tr>
      <w:tr w:rsidR="00D04E8A" w:rsidRPr="00996FAF" w14:paraId="3BF9C251" w14:textId="77777777" w:rsidTr="00EE4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6135F955"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6EAB2065" w14:textId="77777777" w:rsidR="00D04E8A" w:rsidRPr="00996FAF" w:rsidRDefault="00D04E8A" w:rsidP="00B270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3606BFD3" w14:textId="77777777" w:rsidR="00D04E8A" w:rsidRDefault="000B02D5" w:rsidP="00B2704B">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077892992"/>
                <w:placeholder>
                  <w:docPart w:val="44225910F61B476C98AE7DB4E53C476B"/>
                </w:placeholder>
                <w:dropDownList>
                  <w:listItem w:displayText="choose a rating" w:value="choose a rating"/>
                  <w:listItem w:displayText="Compliant" w:value="Compliant"/>
                  <w:listItem w:displayText="Non-compliant" w:value="Non-compliant"/>
                </w:dropDownList>
              </w:sdtPr>
              <w:sdtEndPr/>
              <w:sdtContent>
                <w:r w:rsidR="00D04E8A" w:rsidRPr="00240CA2">
                  <w:rPr>
                    <w:rFonts w:ascii="Arial" w:hAnsi="Arial" w:cs="Arial"/>
                    <w:color w:val="auto"/>
                  </w:rPr>
                  <w:t>Compliant</w:t>
                </w:r>
              </w:sdtContent>
            </w:sdt>
          </w:p>
        </w:tc>
      </w:tr>
      <w:tr w:rsidR="00D04E8A" w:rsidRPr="00996FAF" w14:paraId="6A486673" w14:textId="77777777" w:rsidTr="00EE48D0">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77A06DE5"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60A4ED8A" w14:textId="77777777" w:rsidR="00D04E8A" w:rsidRPr="00996FAF" w:rsidRDefault="00D04E8A" w:rsidP="00B270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3239B102" w14:textId="77777777" w:rsidR="00D04E8A" w:rsidRDefault="000B02D5" w:rsidP="00B2704B">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626042142"/>
                <w:placeholder>
                  <w:docPart w:val="4C69DE93F9444533BB10B00F50BE3928"/>
                </w:placeholder>
                <w:dropDownList>
                  <w:listItem w:displayText="choose a rating" w:value="choose a rating"/>
                  <w:listItem w:displayText="Compliant" w:value="Compliant"/>
                  <w:listItem w:displayText="Non-compliant" w:value="Non-compliant"/>
                </w:dropDownList>
              </w:sdtPr>
              <w:sdtEndPr/>
              <w:sdtContent>
                <w:r w:rsidR="00D04E8A" w:rsidRPr="00240CA2">
                  <w:rPr>
                    <w:rFonts w:ascii="Arial" w:hAnsi="Arial" w:cs="Arial"/>
                    <w:color w:val="auto"/>
                  </w:rPr>
                  <w:t>Compliant</w:t>
                </w:r>
              </w:sdtContent>
            </w:sdt>
          </w:p>
        </w:tc>
      </w:tr>
    </w:tbl>
    <w:p w14:paraId="768F49FA" w14:textId="77777777" w:rsidR="00D04E8A" w:rsidRDefault="00D04E8A" w:rsidP="00EE48D0">
      <w:pPr>
        <w:pStyle w:val="Heading20"/>
        <w:spacing w:before="240"/>
      </w:pPr>
      <w:r w:rsidRPr="00996FAF">
        <w:t>Findings</w:t>
      </w:r>
    </w:p>
    <w:p w14:paraId="7215F3DA" w14:textId="66513FE0" w:rsidR="00D04E8A" w:rsidRDefault="00D04E8A" w:rsidP="00D04E8A">
      <w:pPr>
        <w:pStyle w:val="NormalArial"/>
      </w:pPr>
      <w:r>
        <w:t>Consumers and representatives confirmed they received the care and services they need</w:t>
      </w:r>
      <w:r w:rsidR="006A6206">
        <w:t>ed</w:t>
      </w:r>
      <w:r>
        <w:t>. Care planning documentation detailed the individual risks associated with consumers</w:t>
      </w:r>
      <w:r w:rsidR="006A6206">
        <w:t>’</w:t>
      </w:r>
      <w:r>
        <w:t xml:space="preserve"> health and well-being, and the strategies to mitigate these risks.</w:t>
      </w:r>
    </w:p>
    <w:p w14:paraId="4F38F219" w14:textId="560C7061" w:rsidR="00D04E8A" w:rsidRDefault="00D04E8A" w:rsidP="00D04E8A">
      <w:pPr>
        <w:pStyle w:val="NormalArial"/>
        <w:rPr>
          <w:rFonts w:eastAsia="Arial"/>
        </w:rPr>
      </w:pPr>
      <w:r w:rsidRPr="00DE440E">
        <w:rPr>
          <w:rFonts w:eastAsia="Arial"/>
        </w:rPr>
        <w:t>The service demonstrated assessment and planning identified and addressed consumers</w:t>
      </w:r>
      <w:r>
        <w:rPr>
          <w:rFonts w:eastAsia="Arial"/>
        </w:rPr>
        <w:t>’</w:t>
      </w:r>
      <w:r w:rsidRPr="00DE440E">
        <w:rPr>
          <w:rFonts w:eastAsia="Arial"/>
        </w:rPr>
        <w:t xml:space="preserve"> current needs, goals, and preferences, including advance care planning</w:t>
      </w:r>
      <w:r>
        <w:rPr>
          <w:rFonts w:eastAsia="Arial"/>
        </w:rPr>
        <w:t>. Consumers and representatives advised staff involved them in the assessment and planning process.</w:t>
      </w:r>
    </w:p>
    <w:p w14:paraId="56AC8551" w14:textId="77777777" w:rsidR="00D04E8A" w:rsidRDefault="00D04E8A" w:rsidP="00D04E8A">
      <w:pPr>
        <w:pStyle w:val="NormalArial"/>
        <w:rPr>
          <w:szCs w:val="22"/>
        </w:rPr>
      </w:pPr>
      <w:bookmarkStart w:id="1" w:name="_Hlk113023680"/>
      <w:r w:rsidRPr="00DE440E">
        <w:t>Care planning documentation demonstrated consumers and representatives were consulted throughout assessment and care planning and</w:t>
      </w:r>
      <w:r>
        <w:t>,</w:t>
      </w:r>
      <w:r w:rsidRPr="00DE440E">
        <w:t xml:space="preserve"> when required, </w:t>
      </w:r>
      <w:r>
        <w:t xml:space="preserve">staff sought </w:t>
      </w:r>
      <w:r w:rsidRPr="00DE440E">
        <w:t>input</w:t>
      </w:r>
      <w:r>
        <w:t xml:space="preserve"> </w:t>
      </w:r>
      <w:r w:rsidRPr="00DE440E">
        <w:t>from health professionals</w:t>
      </w:r>
      <w:bookmarkEnd w:id="1"/>
      <w:r w:rsidRPr="00DE440E">
        <w:t>.</w:t>
      </w:r>
      <w:r>
        <w:t xml:space="preserve"> </w:t>
      </w:r>
      <w:r w:rsidRPr="007C166A">
        <w:rPr>
          <w:szCs w:val="22"/>
        </w:rPr>
        <w:t>Staff described the importance of consumer-centred care planning and explained they actively collaborate</w:t>
      </w:r>
      <w:r>
        <w:rPr>
          <w:szCs w:val="22"/>
        </w:rPr>
        <w:t>d</w:t>
      </w:r>
      <w:r w:rsidRPr="007C166A">
        <w:rPr>
          <w:szCs w:val="22"/>
        </w:rPr>
        <w:t xml:space="preserve"> with consumers, representatives and other providers of care to ensure quality care </w:t>
      </w:r>
      <w:r>
        <w:rPr>
          <w:szCs w:val="22"/>
        </w:rPr>
        <w:t>was</w:t>
      </w:r>
      <w:r w:rsidRPr="007C166A">
        <w:rPr>
          <w:szCs w:val="22"/>
        </w:rPr>
        <w:t xml:space="preserve"> provided.</w:t>
      </w:r>
    </w:p>
    <w:p w14:paraId="33836545" w14:textId="007B679C" w:rsidR="00D04E8A" w:rsidRDefault="00D04E8A" w:rsidP="00D04E8A">
      <w:pPr>
        <w:pStyle w:val="NormalArial"/>
        <w:rPr>
          <w:rFonts w:eastAsia="Calibri"/>
        </w:rPr>
      </w:pPr>
      <w:r w:rsidRPr="00B869B0">
        <w:rPr>
          <w:rFonts w:eastAsia="Calibri"/>
        </w:rPr>
        <w:t>Consumers and representatives confirmed the outcomes of assessment and planning were communicated to them and they could access consumer care plans upon request.</w:t>
      </w:r>
      <w:r>
        <w:rPr>
          <w:rFonts w:eastAsia="Calibri"/>
        </w:rPr>
        <w:t xml:space="preserve"> The service had policies in place which </w:t>
      </w:r>
      <w:r w:rsidR="006A6206">
        <w:rPr>
          <w:rFonts w:eastAsia="Calibri"/>
        </w:rPr>
        <w:t>stated</w:t>
      </w:r>
      <w:r>
        <w:rPr>
          <w:rFonts w:eastAsia="Calibri"/>
        </w:rPr>
        <w:t xml:space="preserve"> consumers and representatives were considered as partners in the assessment and planning process and outcomes of care should be communicated to them.</w:t>
      </w:r>
    </w:p>
    <w:p w14:paraId="52D0D0AC" w14:textId="40E45480" w:rsidR="00D04E8A" w:rsidRDefault="00D04E8A" w:rsidP="00D04E8A">
      <w:pPr>
        <w:pStyle w:val="NormalArial"/>
      </w:pPr>
      <w:bookmarkStart w:id="2" w:name="_Hlk111721431"/>
      <w:r w:rsidRPr="00DE440E">
        <w:lastRenderedPageBreak/>
        <w:t>Care planning documentation confirmed care plans were reviewed on a regular basis</w:t>
      </w:r>
      <w:r>
        <w:t>,</w:t>
      </w:r>
      <w:r w:rsidRPr="00DE440E">
        <w:t xml:space="preserve"> when</w:t>
      </w:r>
      <w:r>
        <w:t xml:space="preserve"> </w:t>
      </w:r>
      <w:r w:rsidRPr="00DE440E">
        <w:t>consumers</w:t>
      </w:r>
      <w:r>
        <w:t>’</w:t>
      </w:r>
      <w:r w:rsidRPr="00DE440E">
        <w:t xml:space="preserve"> circumstances changed, or incident</w:t>
      </w:r>
      <w:r>
        <w:t>s</w:t>
      </w:r>
      <w:r w:rsidRPr="00DE440E">
        <w:t xml:space="preserve"> occurred.</w:t>
      </w:r>
      <w:bookmarkEnd w:id="2"/>
      <w:r>
        <w:t xml:space="preserve"> Consumers and representatives advised staff regularly discussed their care needs with them, and </w:t>
      </w:r>
      <w:r w:rsidR="006A6206">
        <w:t xml:space="preserve">addressed </w:t>
      </w:r>
      <w:r>
        <w:t>any changes</w:t>
      </w:r>
      <w:r w:rsidR="006A6206">
        <w:t xml:space="preserve"> </w:t>
      </w:r>
      <w:r>
        <w:t>in a timely manner.</w:t>
      </w:r>
    </w:p>
    <w:p w14:paraId="2FE230B3" w14:textId="77777777" w:rsidR="00D04E8A" w:rsidRPr="00334B7D" w:rsidRDefault="00D04E8A" w:rsidP="00D04E8A">
      <w:pPr>
        <w:pStyle w:val="NormalArial"/>
      </w:pPr>
      <w:r w:rsidRPr="00996FAF">
        <w:br w:type="page"/>
      </w:r>
    </w:p>
    <w:p w14:paraId="1373112E" w14:textId="77777777" w:rsidR="00D04E8A" w:rsidRPr="00996FAF" w:rsidRDefault="00D04E8A" w:rsidP="00D04E8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D04E8A" w:rsidRPr="00996FAF" w14:paraId="56735C4E" w14:textId="77777777" w:rsidTr="00EE4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066D67F" w14:textId="77777777" w:rsidR="00D04E8A" w:rsidRPr="00996FAF" w:rsidRDefault="00D04E8A" w:rsidP="00B2704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443F963C" w14:textId="4E5A620E" w:rsidR="00D04E8A" w:rsidRPr="00996FAF" w:rsidRDefault="00D04E8A" w:rsidP="00B270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4E8A" w:rsidRPr="00996FAF" w14:paraId="0FEE861B" w14:textId="77777777" w:rsidTr="00EE48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A8F461"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6B3F120" w14:textId="77777777" w:rsidR="00D04E8A" w:rsidRPr="00996FAF" w:rsidRDefault="00D04E8A" w:rsidP="00B270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03621D6" w14:textId="77777777" w:rsidR="00D04E8A" w:rsidRPr="00996FAF" w:rsidRDefault="00D04E8A" w:rsidP="00B2704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7BCAD9D" w14:textId="77777777" w:rsidR="00D04E8A" w:rsidRPr="00996FAF" w:rsidRDefault="00D04E8A" w:rsidP="00B2704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C5D3395" w14:textId="77777777" w:rsidR="00D04E8A" w:rsidRPr="00996FAF" w:rsidRDefault="00D04E8A" w:rsidP="00B2704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7E90B14B" w14:textId="77777777" w:rsidR="00D04E8A" w:rsidRDefault="000B02D5" w:rsidP="00B2704B">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93846011"/>
                <w:placeholder>
                  <w:docPart w:val="303601B06EC247038433BB259CEAF276"/>
                </w:placeholder>
                <w:dropDownList>
                  <w:listItem w:displayText="choose a rating" w:value="choose a rating"/>
                  <w:listItem w:displayText="Compliant" w:value="Compliant"/>
                  <w:listItem w:displayText="Non-compliant" w:value="Non-compliant"/>
                </w:dropDownList>
              </w:sdtPr>
              <w:sdtEndPr/>
              <w:sdtContent>
                <w:r w:rsidR="00D04E8A" w:rsidRPr="00FE5926">
                  <w:rPr>
                    <w:rFonts w:ascii="Arial" w:hAnsi="Arial" w:cs="Arial"/>
                    <w:color w:val="auto"/>
                  </w:rPr>
                  <w:t>Compliant</w:t>
                </w:r>
              </w:sdtContent>
            </w:sdt>
          </w:p>
        </w:tc>
      </w:tr>
      <w:tr w:rsidR="00D04E8A" w:rsidRPr="00996FAF" w14:paraId="6E832063" w14:textId="77777777" w:rsidTr="00EE4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9B7706"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03320A62" w14:textId="77777777" w:rsidR="00D04E8A" w:rsidRPr="00996FAF" w:rsidRDefault="00D04E8A" w:rsidP="00B270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31C505FA" w14:textId="77777777" w:rsidR="00D04E8A" w:rsidRDefault="000B02D5" w:rsidP="00B2704B">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562243201"/>
                <w:placeholder>
                  <w:docPart w:val="304D440F15FF486686ADAC0A9AE45036"/>
                </w:placeholder>
                <w:dropDownList>
                  <w:listItem w:displayText="choose a rating" w:value="choose a rating"/>
                  <w:listItem w:displayText="Compliant" w:value="Compliant"/>
                  <w:listItem w:displayText="Non-compliant" w:value="Non-compliant"/>
                </w:dropDownList>
              </w:sdtPr>
              <w:sdtEndPr/>
              <w:sdtContent>
                <w:r w:rsidR="00D04E8A" w:rsidRPr="00FE5926">
                  <w:rPr>
                    <w:rFonts w:ascii="Arial" w:hAnsi="Arial" w:cs="Arial"/>
                    <w:color w:val="auto"/>
                  </w:rPr>
                  <w:t>Compliant</w:t>
                </w:r>
              </w:sdtContent>
            </w:sdt>
          </w:p>
        </w:tc>
      </w:tr>
      <w:tr w:rsidR="00D04E8A" w:rsidRPr="00996FAF" w14:paraId="0163A9A7" w14:textId="77777777" w:rsidTr="00EE48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7E5B45" w14:textId="77777777" w:rsidR="00D04E8A" w:rsidRPr="00996FAF" w:rsidRDefault="00D04E8A" w:rsidP="00B2704B">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05802FBA" w14:textId="77777777" w:rsidR="00D04E8A" w:rsidRPr="00996FAF" w:rsidRDefault="00D04E8A" w:rsidP="00B2704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21B394E4" w14:textId="77777777" w:rsidR="00D04E8A" w:rsidRDefault="000B02D5" w:rsidP="00B2704B">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965740105"/>
                <w:placeholder>
                  <w:docPart w:val="CCE142ADEAFE4E9DB8C80D0B1C3ECE4F"/>
                </w:placeholder>
                <w:dropDownList>
                  <w:listItem w:displayText="choose a rating" w:value="choose a rating"/>
                  <w:listItem w:displayText="Compliant" w:value="Compliant"/>
                  <w:listItem w:displayText="Non-compliant" w:value="Non-compliant"/>
                </w:dropDownList>
              </w:sdtPr>
              <w:sdtEndPr/>
              <w:sdtContent>
                <w:r w:rsidR="00D04E8A" w:rsidRPr="00FE5926">
                  <w:rPr>
                    <w:rFonts w:ascii="Arial" w:hAnsi="Arial" w:cs="Arial"/>
                    <w:color w:val="auto"/>
                  </w:rPr>
                  <w:t>Compliant</w:t>
                </w:r>
              </w:sdtContent>
            </w:sdt>
          </w:p>
        </w:tc>
      </w:tr>
      <w:tr w:rsidR="00D04E8A" w:rsidRPr="00996FAF" w14:paraId="250370C1" w14:textId="77777777" w:rsidTr="00EE4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700F55"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51091B67" w14:textId="77777777" w:rsidR="00D04E8A" w:rsidRPr="00996FAF" w:rsidRDefault="00D04E8A" w:rsidP="00B270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656D1675" w14:textId="77777777" w:rsidR="00D04E8A" w:rsidRDefault="000B02D5" w:rsidP="00B2704B">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316722134"/>
                <w:placeholder>
                  <w:docPart w:val="EE16DE816EA649C3BF7E4D549F1281D0"/>
                </w:placeholder>
                <w:dropDownList>
                  <w:listItem w:displayText="choose a rating" w:value="choose a rating"/>
                  <w:listItem w:displayText="Compliant" w:value="Compliant"/>
                  <w:listItem w:displayText="Non-compliant" w:value="Non-compliant"/>
                </w:dropDownList>
              </w:sdtPr>
              <w:sdtEndPr/>
              <w:sdtContent>
                <w:r w:rsidR="00D04E8A" w:rsidRPr="00FE5926">
                  <w:rPr>
                    <w:rFonts w:ascii="Arial" w:hAnsi="Arial" w:cs="Arial"/>
                    <w:color w:val="auto"/>
                  </w:rPr>
                  <w:t>Compliant</w:t>
                </w:r>
              </w:sdtContent>
            </w:sdt>
          </w:p>
        </w:tc>
      </w:tr>
      <w:tr w:rsidR="00D04E8A" w:rsidRPr="00996FAF" w14:paraId="56719C5A" w14:textId="77777777" w:rsidTr="00EE48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096552"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80C006" w14:textId="77777777" w:rsidR="00D04E8A" w:rsidRPr="00996FAF" w:rsidRDefault="00D04E8A" w:rsidP="00B270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0D5379BA" w14:textId="77777777" w:rsidR="00D04E8A" w:rsidRDefault="000B02D5" w:rsidP="00B2704B">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68889488"/>
                <w:placeholder>
                  <w:docPart w:val="9E12132164E24F8DB1AFC6BC22C9202C"/>
                </w:placeholder>
                <w:dropDownList>
                  <w:listItem w:displayText="choose a rating" w:value="choose a rating"/>
                  <w:listItem w:displayText="Compliant" w:value="Compliant"/>
                  <w:listItem w:displayText="Non-compliant" w:value="Non-compliant"/>
                </w:dropDownList>
              </w:sdtPr>
              <w:sdtEndPr/>
              <w:sdtContent>
                <w:r w:rsidR="00D04E8A" w:rsidRPr="00FE5926">
                  <w:rPr>
                    <w:rFonts w:ascii="Arial" w:hAnsi="Arial" w:cs="Arial"/>
                    <w:color w:val="auto"/>
                  </w:rPr>
                  <w:t>Compliant</w:t>
                </w:r>
              </w:sdtContent>
            </w:sdt>
          </w:p>
        </w:tc>
      </w:tr>
      <w:tr w:rsidR="00D04E8A" w:rsidRPr="00996FAF" w14:paraId="0C853192" w14:textId="77777777" w:rsidTr="00EE4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8802FB"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7FE752A9" w14:textId="77777777" w:rsidR="00D04E8A" w:rsidRPr="00996FAF" w:rsidRDefault="00D04E8A" w:rsidP="00B270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685B2AC8" w14:textId="77777777" w:rsidR="00D04E8A" w:rsidRDefault="000B02D5" w:rsidP="00B2704B">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366757335"/>
                <w:placeholder>
                  <w:docPart w:val="4021BAB261A54512B5A7F9C5DD198810"/>
                </w:placeholder>
                <w:dropDownList>
                  <w:listItem w:displayText="choose a rating" w:value="choose a rating"/>
                  <w:listItem w:displayText="Compliant" w:value="Compliant"/>
                  <w:listItem w:displayText="Non-compliant" w:value="Non-compliant"/>
                </w:dropDownList>
              </w:sdtPr>
              <w:sdtEndPr/>
              <w:sdtContent>
                <w:r w:rsidR="00D04E8A" w:rsidRPr="00FE5926">
                  <w:rPr>
                    <w:rFonts w:ascii="Arial" w:hAnsi="Arial" w:cs="Arial"/>
                    <w:color w:val="auto"/>
                  </w:rPr>
                  <w:t>Compliant</w:t>
                </w:r>
              </w:sdtContent>
            </w:sdt>
          </w:p>
        </w:tc>
      </w:tr>
      <w:tr w:rsidR="00D04E8A" w:rsidRPr="00996FAF" w14:paraId="6E33C4C7" w14:textId="77777777" w:rsidTr="00EE48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CB6BA1"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52ECE52A" w14:textId="77777777" w:rsidR="00D04E8A" w:rsidRPr="00996FAF" w:rsidRDefault="00D04E8A" w:rsidP="00B270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52068D4" w14:textId="77777777" w:rsidR="00D04E8A" w:rsidRPr="00996FAF" w:rsidRDefault="00D04E8A" w:rsidP="00B2704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7626E6D" w14:textId="77777777" w:rsidR="00D04E8A" w:rsidRPr="00996FAF" w:rsidRDefault="00D04E8A" w:rsidP="00B2704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0633042C" w14:textId="77777777" w:rsidR="00D04E8A" w:rsidRDefault="000B02D5" w:rsidP="00B2704B">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493136877"/>
                <w:placeholder>
                  <w:docPart w:val="AEB722D9091D41609DED47F2738727B2"/>
                </w:placeholder>
                <w:dropDownList>
                  <w:listItem w:displayText="choose a rating" w:value="choose a rating"/>
                  <w:listItem w:displayText="Compliant" w:value="Compliant"/>
                  <w:listItem w:displayText="Non-compliant" w:value="Non-compliant"/>
                </w:dropDownList>
              </w:sdtPr>
              <w:sdtEndPr/>
              <w:sdtContent>
                <w:r w:rsidR="00D04E8A" w:rsidRPr="00FE5926">
                  <w:rPr>
                    <w:rFonts w:ascii="Arial" w:hAnsi="Arial" w:cs="Arial"/>
                    <w:color w:val="auto"/>
                  </w:rPr>
                  <w:t>Compliant</w:t>
                </w:r>
              </w:sdtContent>
            </w:sdt>
          </w:p>
        </w:tc>
      </w:tr>
    </w:tbl>
    <w:p w14:paraId="5310FA5B" w14:textId="77777777" w:rsidR="00D04E8A" w:rsidRDefault="00D04E8A" w:rsidP="00EE48D0">
      <w:pPr>
        <w:pStyle w:val="Heading20"/>
        <w:spacing w:before="240"/>
      </w:pPr>
      <w:r w:rsidRPr="00996FAF">
        <w:t>Findings</w:t>
      </w:r>
    </w:p>
    <w:p w14:paraId="4D615CD5" w14:textId="06823E9E" w:rsidR="00D04E8A" w:rsidRDefault="00D04E8A" w:rsidP="00D04E8A">
      <w:pPr>
        <w:pStyle w:val="NormalArial"/>
        <w:rPr>
          <w:color w:val="auto"/>
        </w:rPr>
      </w:pPr>
      <w:r w:rsidRPr="00B869B0">
        <w:t xml:space="preserve">Consumers </w:t>
      </w:r>
      <w:r w:rsidR="007303BC">
        <w:t xml:space="preserve">advised </w:t>
      </w:r>
      <w:r>
        <w:t>they</w:t>
      </w:r>
      <w:r w:rsidRPr="00B869B0">
        <w:t xml:space="preserve"> received </w:t>
      </w:r>
      <w:r w:rsidRPr="00B869B0">
        <w:rPr>
          <w:color w:val="auto"/>
        </w:rPr>
        <w:t>safe and effective care that was best practice, tailored to their needs and optimised their health and well-being.</w:t>
      </w:r>
      <w:r>
        <w:rPr>
          <w:color w:val="auto"/>
        </w:rPr>
        <w:t xml:space="preserve"> The service had readily available policies and procedures </w:t>
      </w:r>
      <w:r w:rsidR="007303BC">
        <w:rPr>
          <w:color w:val="auto"/>
        </w:rPr>
        <w:t>which</w:t>
      </w:r>
      <w:r>
        <w:rPr>
          <w:color w:val="auto"/>
        </w:rPr>
        <w:t xml:space="preserve"> guide</w:t>
      </w:r>
      <w:r w:rsidR="007303BC">
        <w:rPr>
          <w:color w:val="auto"/>
        </w:rPr>
        <w:t>d</w:t>
      </w:r>
      <w:r>
        <w:rPr>
          <w:color w:val="auto"/>
        </w:rPr>
        <w:t xml:space="preserve"> key areas of care.</w:t>
      </w:r>
    </w:p>
    <w:p w14:paraId="2B33472C" w14:textId="600F37C1" w:rsidR="00D04E8A" w:rsidRDefault="00D04E8A" w:rsidP="00D04E8A">
      <w:pPr>
        <w:pStyle w:val="NormalArial"/>
        <w:rPr>
          <w:color w:val="auto"/>
        </w:rPr>
      </w:pPr>
      <w:r w:rsidRPr="007C166A">
        <w:rPr>
          <w:szCs w:val="22"/>
        </w:rPr>
        <w:t xml:space="preserve">The service demonstrated </w:t>
      </w:r>
      <w:r w:rsidR="007303BC">
        <w:rPr>
          <w:szCs w:val="22"/>
        </w:rPr>
        <w:t xml:space="preserve">it effectively managed </w:t>
      </w:r>
      <w:r w:rsidRPr="007C166A">
        <w:rPr>
          <w:szCs w:val="22"/>
        </w:rPr>
        <w:t xml:space="preserve">identified high impact </w:t>
      </w:r>
      <w:r>
        <w:rPr>
          <w:szCs w:val="22"/>
        </w:rPr>
        <w:t>or</w:t>
      </w:r>
      <w:r w:rsidRPr="007C166A">
        <w:rPr>
          <w:szCs w:val="22"/>
        </w:rPr>
        <w:t xml:space="preserve"> high prevalence risks through regular clinical data monitoring, trending and implementation of suitable risk mitigation strategies for consumers.</w:t>
      </w:r>
      <w:r>
        <w:rPr>
          <w:szCs w:val="22"/>
        </w:rPr>
        <w:t xml:space="preserve"> Consumers and representatives </w:t>
      </w:r>
      <w:r w:rsidRPr="00DE440E">
        <w:rPr>
          <w:color w:val="auto"/>
        </w:rPr>
        <w:t>expressed satisfaction with the care received in relation to the management of high impact or high prevalence risks.</w:t>
      </w:r>
    </w:p>
    <w:p w14:paraId="693E3D1F" w14:textId="6BC8C9FF" w:rsidR="00D04E8A" w:rsidRDefault="00D04E8A" w:rsidP="00D04E8A">
      <w:pPr>
        <w:pStyle w:val="NormalArial"/>
      </w:pPr>
      <w:r>
        <w:t xml:space="preserve">Staff described how they provided palliative care to ensure </w:t>
      </w:r>
      <w:r w:rsidR="007303BC">
        <w:t xml:space="preserve">consumers’ </w:t>
      </w:r>
      <w:r>
        <w:t xml:space="preserve">comfort </w:t>
      </w:r>
      <w:r w:rsidR="007303BC">
        <w:t>wa</w:t>
      </w:r>
      <w:r>
        <w:t xml:space="preserve">s maximised. The service had policies regarding </w:t>
      </w:r>
      <w:r w:rsidR="007303BC">
        <w:t>its</w:t>
      </w:r>
      <w:r>
        <w:t xml:space="preserve"> approach to palliative care and advance care planning.</w:t>
      </w:r>
    </w:p>
    <w:p w14:paraId="13BBBBCF" w14:textId="65C5EE9C" w:rsidR="00D04E8A" w:rsidRPr="00B869B0" w:rsidRDefault="00D04E8A" w:rsidP="00D04E8A">
      <w:pPr>
        <w:pStyle w:val="NormalArial"/>
      </w:pPr>
      <w:bookmarkStart w:id="3" w:name="_Hlk111730318"/>
      <w:r w:rsidRPr="00DE440E">
        <w:t>Deterioration or changes in consumers</w:t>
      </w:r>
      <w:r>
        <w:t>’</w:t>
      </w:r>
      <w:r w:rsidRPr="00DE440E">
        <w:t xml:space="preserve"> health w</w:t>
      </w:r>
      <w:r w:rsidR="007303BC">
        <w:t>ere</w:t>
      </w:r>
      <w:r w:rsidRPr="00DE440E">
        <w:t xml:space="preserve"> recognised and responded to in a timely manner, as confirmed by care planning documents reviewed by the Assessment Team.</w:t>
      </w:r>
      <w:bookmarkEnd w:id="3"/>
      <w:r>
        <w:t xml:space="preserve"> </w:t>
      </w:r>
      <w:r w:rsidRPr="00B869B0">
        <w:t>Staff described the process they followed in the event they noticed a deterioration in the health and well-being of a consumer.</w:t>
      </w:r>
    </w:p>
    <w:p w14:paraId="2420BD1B" w14:textId="04AA232A" w:rsidR="00D04E8A" w:rsidRDefault="00D04E8A" w:rsidP="00D04E8A">
      <w:pPr>
        <w:pStyle w:val="NormalArial"/>
      </w:pPr>
      <w:r w:rsidRPr="00B869B0">
        <w:lastRenderedPageBreak/>
        <w:t>Consumers and representatives stated consumers’ care needs and preferences were effectively communicated between staff and they received the care they needed.</w:t>
      </w:r>
      <w:r>
        <w:t xml:space="preserve"> The Assessment Team observed clinical staff discuss</w:t>
      </w:r>
      <w:r w:rsidR="007303BC">
        <w:t>ed</w:t>
      </w:r>
      <w:r>
        <w:t xml:space="preserve"> any consumer updates and changes in health status during their clinical staff handover.</w:t>
      </w:r>
    </w:p>
    <w:p w14:paraId="17038489" w14:textId="77777777" w:rsidR="00D04E8A" w:rsidRPr="00B869B0" w:rsidRDefault="00D04E8A" w:rsidP="00D04E8A">
      <w:pPr>
        <w:pStyle w:val="NormalArial"/>
      </w:pPr>
      <w:r w:rsidRPr="00B869B0">
        <w:rPr>
          <w:rFonts w:eastAsia="Calibri"/>
          <w:color w:val="auto"/>
        </w:rPr>
        <w:t>Care planning documentation demonstrated timely referrals to medical officers, allied health therapists and other providers of care and services</w:t>
      </w:r>
      <w:r w:rsidRPr="00B869B0">
        <w:t>. Consumers and representatives were satisfied with the referral process and confirmed they had access to the required health care supports.</w:t>
      </w:r>
    </w:p>
    <w:p w14:paraId="7D00396F" w14:textId="4DA8E12E" w:rsidR="00D04E8A" w:rsidRDefault="00D04E8A" w:rsidP="00D04E8A">
      <w:pPr>
        <w:pStyle w:val="NormalArial"/>
      </w:pPr>
      <w:r w:rsidRPr="00DE440E">
        <w:rPr>
          <w:rFonts w:eastAsia="Calibri"/>
          <w:color w:val="auto"/>
        </w:rPr>
        <w:t xml:space="preserve">The service had </w:t>
      </w:r>
      <w:r>
        <w:rPr>
          <w:rFonts w:eastAsia="Calibri"/>
          <w:color w:val="auto"/>
        </w:rPr>
        <w:t>implemented</w:t>
      </w:r>
      <w:r w:rsidRPr="00DE440E">
        <w:rPr>
          <w:rFonts w:eastAsia="Calibri"/>
          <w:color w:val="auto"/>
        </w:rPr>
        <w:t xml:space="preserve"> policies and procedures </w:t>
      </w:r>
      <w:r w:rsidR="007303BC">
        <w:rPr>
          <w:rFonts w:eastAsia="Calibri"/>
          <w:color w:val="auto"/>
        </w:rPr>
        <w:t>which</w:t>
      </w:r>
      <w:r w:rsidRPr="00DE440E">
        <w:rPr>
          <w:rFonts w:eastAsia="Calibri"/>
          <w:color w:val="auto"/>
        </w:rPr>
        <w:t xml:space="preserve"> support</w:t>
      </w:r>
      <w:r w:rsidR="007303BC">
        <w:rPr>
          <w:rFonts w:eastAsia="Calibri"/>
          <w:color w:val="auto"/>
        </w:rPr>
        <w:t>ed</w:t>
      </w:r>
      <w:r w:rsidRPr="00DE440E">
        <w:rPr>
          <w:rFonts w:eastAsia="Calibri"/>
          <w:color w:val="auto"/>
        </w:rPr>
        <w:t xml:space="preserve"> the minimisation of infection related risks through the implementation of infection control principles and the promotion of antimicrobial stewardship. </w:t>
      </w:r>
      <w:r w:rsidRPr="007C166A">
        <w:rPr>
          <w:szCs w:val="22"/>
        </w:rPr>
        <w:t>Staff demonstrated an understanding of precautions to prevent and control infection</w:t>
      </w:r>
      <w:r>
        <w:rPr>
          <w:szCs w:val="22"/>
        </w:rPr>
        <w:t>s</w:t>
      </w:r>
      <w:r w:rsidRPr="007C166A">
        <w:rPr>
          <w:szCs w:val="22"/>
        </w:rPr>
        <w:t xml:space="preserve"> and the steps they </w:t>
      </w:r>
      <w:r>
        <w:rPr>
          <w:szCs w:val="22"/>
        </w:rPr>
        <w:t>undertake</w:t>
      </w:r>
      <w:r w:rsidRPr="007C166A">
        <w:rPr>
          <w:szCs w:val="22"/>
        </w:rPr>
        <w:t xml:space="preserve"> to </w:t>
      </w:r>
      <w:r>
        <w:rPr>
          <w:szCs w:val="22"/>
        </w:rPr>
        <w:t>promote appropriate antibiotic prescribing</w:t>
      </w:r>
      <w:r w:rsidRPr="007C166A">
        <w:rPr>
          <w:szCs w:val="22"/>
        </w:rPr>
        <w:t>.</w:t>
      </w:r>
    </w:p>
    <w:p w14:paraId="0CA843F9" w14:textId="77777777" w:rsidR="00D04E8A" w:rsidRPr="00262C0B" w:rsidRDefault="00D04E8A" w:rsidP="00D04E8A">
      <w:pPr>
        <w:pStyle w:val="NormalArial"/>
      </w:pPr>
      <w:r>
        <w:br w:type="page"/>
      </w:r>
    </w:p>
    <w:p w14:paraId="2E44699F" w14:textId="77777777" w:rsidR="00D04E8A" w:rsidRPr="00996FAF" w:rsidRDefault="00D04E8A" w:rsidP="00D04E8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D04E8A" w:rsidRPr="00996FAF" w14:paraId="51F82202" w14:textId="77777777" w:rsidTr="00EE4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1194BB27" w14:textId="77777777" w:rsidR="00D04E8A" w:rsidRPr="00996FAF" w:rsidRDefault="00D04E8A" w:rsidP="00B2704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3" w:type="dxa"/>
          </w:tcPr>
          <w:p w14:paraId="11DC7819" w14:textId="7C7084D4" w:rsidR="00D04E8A" w:rsidRPr="00996FAF" w:rsidRDefault="00D04E8A" w:rsidP="00B270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4E8A" w:rsidRPr="00996FAF" w14:paraId="741BC8F0" w14:textId="77777777" w:rsidTr="00EE48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3D9925"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5128E1EE" w14:textId="77777777" w:rsidR="00D04E8A" w:rsidRPr="00996FAF" w:rsidRDefault="00D04E8A" w:rsidP="00B270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287037DC" w14:textId="77777777" w:rsidR="00D04E8A" w:rsidRDefault="000B02D5" w:rsidP="00B2704B">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43085235"/>
                <w:placeholder>
                  <w:docPart w:val="582CF77BCE7D4871B4D12516465654AD"/>
                </w:placeholder>
                <w:dropDownList>
                  <w:listItem w:displayText="choose a rating" w:value="choose a rating"/>
                  <w:listItem w:displayText="Compliant" w:value="Compliant"/>
                  <w:listItem w:displayText="Non-compliant" w:value="Non-compliant"/>
                </w:dropDownList>
              </w:sdtPr>
              <w:sdtEndPr/>
              <w:sdtContent>
                <w:r w:rsidR="00D04E8A" w:rsidRPr="007E4F30">
                  <w:rPr>
                    <w:rFonts w:ascii="Arial" w:hAnsi="Arial" w:cs="Arial"/>
                    <w:color w:val="auto"/>
                  </w:rPr>
                  <w:t>Compliant</w:t>
                </w:r>
              </w:sdtContent>
            </w:sdt>
          </w:p>
        </w:tc>
      </w:tr>
      <w:tr w:rsidR="00D04E8A" w:rsidRPr="00996FAF" w14:paraId="788470F7" w14:textId="77777777" w:rsidTr="00EE4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F88D1B"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224A30A2" w14:textId="77777777" w:rsidR="00D04E8A" w:rsidRPr="00996FAF" w:rsidRDefault="00D04E8A" w:rsidP="00B270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43" w:type="dxa"/>
            <w:shd w:val="clear" w:color="auto" w:fill="auto"/>
            <w:vAlign w:val="top"/>
          </w:tcPr>
          <w:p w14:paraId="133878F1" w14:textId="77777777" w:rsidR="00D04E8A" w:rsidRDefault="000B02D5" w:rsidP="00B2704B">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546193345"/>
                <w:placeholder>
                  <w:docPart w:val="A5510249CEFA4629A7573E1B80A362B5"/>
                </w:placeholder>
                <w:dropDownList>
                  <w:listItem w:displayText="choose a rating" w:value="choose a rating"/>
                  <w:listItem w:displayText="Compliant" w:value="Compliant"/>
                  <w:listItem w:displayText="Non-compliant" w:value="Non-compliant"/>
                </w:dropDownList>
              </w:sdtPr>
              <w:sdtEndPr/>
              <w:sdtContent>
                <w:r w:rsidR="00D04E8A" w:rsidRPr="007E4F30">
                  <w:rPr>
                    <w:rFonts w:ascii="Arial" w:hAnsi="Arial" w:cs="Arial"/>
                    <w:color w:val="auto"/>
                  </w:rPr>
                  <w:t>Compliant</w:t>
                </w:r>
              </w:sdtContent>
            </w:sdt>
          </w:p>
        </w:tc>
      </w:tr>
      <w:tr w:rsidR="00D04E8A" w:rsidRPr="00996FAF" w14:paraId="50338DD4" w14:textId="77777777" w:rsidTr="00EE48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EEB583"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5FB606C7" w14:textId="77777777" w:rsidR="00D04E8A" w:rsidRPr="00996FAF" w:rsidRDefault="00D04E8A" w:rsidP="00B270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52EF63A" w14:textId="77777777" w:rsidR="00D04E8A" w:rsidRPr="00996FAF" w:rsidRDefault="00D04E8A" w:rsidP="00B2704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5A90B86" w14:textId="77777777" w:rsidR="00D04E8A" w:rsidRPr="00996FAF" w:rsidRDefault="00D04E8A" w:rsidP="00B2704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12C0891" w14:textId="77777777" w:rsidR="00D04E8A" w:rsidRPr="00996FAF" w:rsidRDefault="00D04E8A" w:rsidP="00B2704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43" w:type="dxa"/>
            <w:shd w:val="clear" w:color="auto" w:fill="auto"/>
            <w:vAlign w:val="top"/>
          </w:tcPr>
          <w:p w14:paraId="21518A4E" w14:textId="77777777" w:rsidR="00D04E8A" w:rsidRDefault="000B02D5" w:rsidP="00B2704B">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532036228"/>
                <w:placeholder>
                  <w:docPart w:val="FE7C25CC3D994BCCB833D3FDE23A5927"/>
                </w:placeholder>
                <w:dropDownList>
                  <w:listItem w:displayText="choose a rating" w:value="choose a rating"/>
                  <w:listItem w:displayText="Compliant" w:value="Compliant"/>
                  <w:listItem w:displayText="Non-compliant" w:value="Non-compliant"/>
                </w:dropDownList>
              </w:sdtPr>
              <w:sdtEndPr/>
              <w:sdtContent>
                <w:r w:rsidR="00D04E8A" w:rsidRPr="007E4F30">
                  <w:rPr>
                    <w:rFonts w:ascii="Arial" w:hAnsi="Arial" w:cs="Arial"/>
                    <w:color w:val="auto"/>
                  </w:rPr>
                  <w:t>Compliant</w:t>
                </w:r>
              </w:sdtContent>
            </w:sdt>
          </w:p>
        </w:tc>
      </w:tr>
      <w:tr w:rsidR="00D04E8A" w:rsidRPr="00996FAF" w14:paraId="3C7541FE" w14:textId="77777777" w:rsidTr="00EE4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D4E065"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55B16F7C" w14:textId="77777777" w:rsidR="00D04E8A" w:rsidRPr="00996FAF" w:rsidRDefault="00D04E8A" w:rsidP="00B270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130EDE5D" w14:textId="77777777" w:rsidR="00D04E8A" w:rsidRDefault="000B02D5" w:rsidP="00B2704B">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59023277"/>
                <w:placeholder>
                  <w:docPart w:val="E270C1B061324E53BB90D5E1E2105484"/>
                </w:placeholder>
                <w:dropDownList>
                  <w:listItem w:displayText="choose a rating" w:value="choose a rating"/>
                  <w:listItem w:displayText="Compliant" w:value="Compliant"/>
                  <w:listItem w:displayText="Non-compliant" w:value="Non-compliant"/>
                </w:dropDownList>
              </w:sdtPr>
              <w:sdtEndPr/>
              <w:sdtContent>
                <w:r w:rsidR="00D04E8A" w:rsidRPr="007E4F30">
                  <w:rPr>
                    <w:rFonts w:ascii="Arial" w:hAnsi="Arial" w:cs="Arial"/>
                    <w:color w:val="auto"/>
                  </w:rPr>
                  <w:t>Compliant</w:t>
                </w:r>
              </w:sdtContent>
            </w:sdt>
          </w:p>
        </w:tc>
      </w:tr>
      <w:tr w:rsidR="00D04E8A" w:rsidRPr="00996FAF" w14:paraId="3B7D789B" w14:textId="77777777" w:rsidTr="00EE48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718D8E"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14506A17" w14:textId="77777777" w:rsidR="00D04E8A" w:rsidRPr="00996FAF" w:rsidRDefault="00D04E8A" w:rsidP="00B270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6C029E3D" w14:textId="77777777" w:rsidR="00D04E8A" w:rsidRDefault="000B02D5" w:rsidP="00B2704B">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48980157"/>
                <w:placeholder>
                  <w:docPart w:val="6473EB36FE1642B886095D03F7073856"/>
                </w:placeholder>
                <w:dropDownList>
                  <w:listItem w:displayText="choose a rating" w:value="choose a rating"/>
                  <w:listItem w:displayText="Compliant" w:value="Compliant"/>
                  <w:listItem w:displayText="Non-compliant" w:value="Non-compliant"/>
                </w:dropDownList>
              </w:sdtPr>
              <w:sdtEndPr/>
              <w:sdtContent>
                <w:r w:rsidR="00D04E8A" w:rsidRPr="007E4F30">
                  <w:rPr>
                    <w:rFonts w:ascii="Arial" w:hAnsi="Arial" w:cs="Arial"/>
                    <w:color w:val="auto"/>
                  </w:rPr>
                  <w:t>Compliant</w:t>
                </w:r>
              </w:sdtContent>
            </w:sdt>
          </w:p>
        </w:tc>
      </w:tr>
      <w:tr w:rsidR="00D04E8A" w:rsidRPr="00996FAF" w14:paraId="4A4EED94" w14:textId="77777777" w:rsidTr="00EE4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88A242"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2FC5908D" w14:textId="77777777" w:rsidR="00D04E8A" w:rsidRPr="00996FAF" w:rsidRDefault="00D04E8A" w:rsidP="00B270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3" w:type="dxa"/>
            <w:shd w:val="clear" w:color="auto" w:fill="auto"/>
            <w:vAlign w:val="top"/>
          </w:tcPr>
          <w:p w14:paraId="49472B24" w14:textId="77777777" w:rsidR="00D04E8A" w:rsidRDefault="000B02D5" w:rsidP="00B2704B">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2132673157"/>
                <w:placeholder>
                  <w:docPart w:val="656009E2E0AD4C6793092DF27D600E78"/>
                </w:placeholder>
                <w:dropDownList>
                  <w:listItem w:displayText="choose a rating" w:value="choose a rating"/>
                  <w:listItem w:displayText="Compliant" w:value="Compliant"/>
                  <w:listItem w:displayText="Non-compliant" w:value="Non-compliant"/>
                </w:dropDownList>
              </w:sdtPr>
              <w:sdtEndPr/>
              <w:sdtContent>
                <w:r w:rsidR="00D04E8A" w:rsidRPr="007E4F30">
                  <w:rPr>
                    <w:rFonts w:ascii="Arial" w:hAnsi="Arial" w:cs="Arial"/>
                    <w:color w:val="auto"/>
                  </w:rPr>
                  <w:t>Compliant</w:t>
                </w:r>
              </w:sdtContent>
            </w:sdt>
          </w:p>
        </w:tc>
      </w:tr>
      <w:tr w:rsidR="00D04E8A" w:rsidRPr="00996FAF" w14:paraId="2A30DCAD" w14:textId="77777777" w:rsidTr="00EE48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D1703"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1868BC89" w14:textId="77777777" w:rsidR="00D04E8A" w:rsidRPr="00996FAF" w:rsidRDefault="00D04E8A" w:rsidP="00B270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43" w:type="dxa"/>
            <w:shd w:val="clear" w:color="auto" w:fill="auto"/>
            <w:vAlign w:val="top"/>
          </w:tcPr>
          <w:p w14:paraId="0515A392" w14:textId="77777777" w:rsidR="00D04E8A" w:rsidRDefault="000B02D5" w:rsidP="00B2704B">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271621984"/>
                <w:placeholder>
                  <w:docPart w:val="7DFA26C821F2457DBC6420FED5A912F2"/>
                </w:placeholder>
                <w:dropDownList>
                  <w:listItem w:displayText="choose a rating" w:value="choose a rating"/>
                  <w:listItem w:displayText="Compliant" w:value="Compliant"/>
                  <w:listItem w:displayText="Non-compliant" w:value="Non-compliant"/>
                </w:dropDownList>
              </w:sdtPr>
              <w:sdtEndPr/>
              <w:sdtContent>
                <w:r w:rsidR="00D04E8A" w:rsidRPr="007E4F30">
                  <w:rPr>
                    <w:rFonts w:ascii="Arial" w:hAnsi="Arial" w:cs="Arial"/>
                    <w:color w:val="auto"/>
                  </w:rPr>
                  <w:t>Compliant</w:t>
                </w:r>
              </w:sdtContent>
            </w:sdt>
          </w:p>
        </w:tc>
      </w:tr>
    </w:tbl>
    <w:p w14:paraId="2F8E9B03" w14:textId="77777777" w:rsidR="00D04E8A" w:rsidRDefault="00D04E8A" w:rsidP="00EE48D0">
      <w:pPr>
        <w:pStyle w:val="Heading20"/>
        <w:spacing w:before="240"/>
      </w:pPr>
      <w:r w:rsidRPr="00996FAF">
        <w:t>Findings</w:t>
      </w:r>
    </w:p>
    <w:p w14:paraId="0CDD847B" w14:textId="6D605652" w:rsidR="00D04E8A" w:rsidRDefault="00D04E8A" w:rsidP="00D04E8A">
      <w:pPr>
        <w:pStyle w:val="NormalArial"/>
      </w:pPr>
      <w:r>
        <w:t xml:space="preserve">Consumers and representatives felt supported </w:t>
      </w:r>
      <w:r w:rsidR="00A04418">
        <w:t xml:space="preserve">and considered </w:t>
      </w:r>
      <w:r>
        <w:t xml:space="preserve">consumers were provided with the </w:t>
      </w:r>
      <w:r w:rsidR="00A04418">
        <w:t xml:space="preserve">necessary </w:t>
      </w:r>
      <w:r>
        <w:t xml:space="preserve">supports to engage in activities of interest. Care planning documentation </w:t>
      </w:r>
      <w:r w:rsidR="00A04418">
        <w:t>showed</w:t>
      </w:r>
      <w:r>
        <w:t xml:space="preserve"> consumers received the services that met their needs and preferences.</w:t>
      </w:r>
    </w:p>
    <w:p w14:paraId="2930139D" w14:textId="77777777" w:rsidR="00D04E8A" w:rsidRDefault="00D04E8A" w:rsidP="00D04E8A">
      <w:pPr>
        <w:pStyle w:val="NormalArial"/>
        <w:rPr>
          <w:rFonts w:eastAsia="Calibri"/>
        </w:rPr>
      </w:pPr>
      <w:bookmarkStart w:id="4" w:name="_Hlk111802635"/>
      <w:r w:rsidRPr="00B869B0">
        <w:t>Consumers advised the</w:t>
      </w:r>
      <w:r w:rsidRPr="00B869B0">
        <w:rPr>
          <w:rFonts w:eastAsia="Calibri"/>
        </w:rPr>
        <w:t xml:space="preserve"> service provided supports for daily living which promoted consumers’ emotional, spiritual and psychological well-being</w:t>
      </w:r>
      <w:bookmarkEnd w:id="4"/>
      <w:r w:rsidRPr="00B869B0">
        <w:rPr>
          <w:rFonts w:eastAsia="Calibri"/>
        </w:rPr>
        <w:t xml:space="preserve">. Care planning documentation </w:t>
      </w:r>
      <w:r>
        <w:rPr>
          <w:rFonts w:eastAsia="Calibri"/>
        </w:rPr>
        <w:t>captured</w:t>
      </w:r>
      <w:r w:rsidRPr="00B869B0">
        <w:rPr>
          <w:rFonts w:eastAsia="Calibri"/>
        </w:rPr>
        <w:t xml:space="preserve"> information regarding the emotional, spiritual and psychological needs and preferences of consumers</w:t>
      </w:r>
      <w:r>
        <w:rPr>
          <w:rFonts w:eastAsia="Calibri"/>
        </w:rPr>
        <w:t>.</w:t>
      </w:r>
    </w:p>
    <w:p w14:paraId="346D38F7" w14:textId="1337A2B8" w:rsidR="00D04E8A" w:rsidRPr="00DE440E" w:rsidRDefault="00D04E8A" w:rsidP="00D04E8A">
      <w:pPr>
        <w:pStyle w:val="NormalArial"/>
      </w:pPr>
      <w:r w:rsidRPr="00DE440E">
        <w:t xml:space="preserve">Care planning documentation identified activities of interest to consumers and their relationships of importance. Consumers and representatives indicated they were supported to participate in activities </w:t>
      </w:r>
      <w:r>
        <w:t xml:space="preserve">both </w:t>
      </w:r>
      <w:r w:rsidRPr="00DE440E">
        <w:t>within and outside the service environment.</w:t>
      </w:r>
    </w:p>
    <w:p w14:paraId="5D2F27C8" w14:textId="77777777" w:rsidR="00D04E8A" w:rsidRDefault="00D04E8A" w:rsidP="00D04E8A">
      <w:pPr>
        <w:pStyle w:val="NormalArial"/>
      </w:pPr>
      <w:r>
        <w:t xml:space="preserve">Staff advised they communicated and documented changes to the consumer’s condition via the service’s care planning system and through shift handovers. </w:t>
      </w:r>
      <w:r w:rsidRPr="00DE440E">
        <w:t>Consumers and representatives indicated information regarding their daily living choices and preferences was effectively communicated to staff and others where responsibility for care was shared.</w:t>
      </w:r>
    </w:p>
    <w:p w14:paraId="75160B81" w14:textId="77777777" w:rsidR="00D04E8A" w:rsidRDefault="00D04E8A" w:rsidP="00D04E8A">
      <w:pPr>
        <w:pStyle w:val="NormalArial"/>
        <w:rPr>
          <w:szCs w:val="22"/>
        </w:rPr>
      </w:pPr>
      <w:r w:rsidRPr="00B869B0">
        <w:t>Care planning documentation identified the involvement of other organisations and providers of care and services.</w:t>
      </w:r>
      <w:r>
        <w:t xml:space="preserve"> Consumers indicated they were supported by </w:t>
      </w:r>
      <w:r w:rsidRPr="007C166A">
        <w:rPr>
          <w:szCs w:val="22"/>
        </w:rPr>
        <w:t>other organisations, support services and providers of other care and services</w:t>
      </w:r>
      <w:r>
        <w:rPr>
          <w:szCs w:val="22"/>
        </w:rPr>
        <w:t>.</w:t>
      </w:r>
    </w:p>
    <w:p w14:paraId="69C44A9F" w14:textId="2B56B09D" w:rsidR="00D04E8A" w:rsidRDefault="00D04E8A" w:rsidP="00D04E8A">
      <w:pPr>
        <w:pStyle w:val="NormalArial"/>
        <w:rPr>
          <w:rFonts w:eastAsia="Calibri"/>
        </w:rPr>
      </w:pPr>
      <w:r w:rsidRPr="00B869B0">
        <w:rPr>
          <w:rFonts w:eastAsia="Calibri"/>
        </w:rPr>
        <w:lastRenderedPageBreak/>
        <w:t>Consumers and representatives indicated the</w:t>
      </w:r>
      <w:r>
        <w:rPr>
          <w:rFonts w:eastAsia="Calibri"/>
        </w:rPr>
        <w:t xml:space="preserve"> service</w:t>
      </w:r>
      <w:r w:rsidRPr="00B869B0">
        <w:rPr>
          <w:rFonts w:eastAsia="Calibri"/>
        </w:rPr>
        <w:t xml:space="preserve"> provided meals</w:t>
      </w:r>
      <w:r>
        <w:rPr>
          <w:rFonts w:eastAsia="Calibri"/>
        </w:rPr>
        <w:t xml:space="preserve"> which</w:t>
      </w:r>
      <w:r w:rsidRPr="00B869B0">
        <w:rPr>
          <w:rFonts w:eastAsia="Calibri"/>
        </w:rPr>
        <w:t xml:space="preserve"> were varied and of suitable quality and quantity</w:t>
      </w:r>
      <w:r>
        <w:rPr>
          <w:rFonts w:eastAsia="Calibri"/>
        </w:rPr>
        <w:t>, and met their personal needs and preferences. The service had feedback mechanisms which supported consumers to provide</w:t>
      </w:r>
      <w:r w:rsidR="00A04418">
        <w:rPr>
          <w:rFonts w:eastAsia="Calibri"/>
        </w:rPr>
        <w:t xml:space="preserve"> </w:t>
      </w:r>
      <w:r>
        <w:rPr>
          <w:rFonts w:eastAsia="Calibri"/>
        </w:rPr>
        <w:t>feedback regarding the meals they received.</w:t>
      </w:r>
    </w:p>
    <w:p w14:paraId="2A6FB238" w14:textId="77777777" w:rsidR="00D04E8A" w:rsidRDefault="00D04E8A" w:rsidP="00D04E8A">
      <w:pPr>
        <w:pStyle w:val="NormalArial"/>
      </w:pPr>
      <w:r>
        <w:t>The service demonstrated the equipment provided to consumers was safe, suitable and well maintained. Consumers indicated they felt safe when using the equipment provided by the service and that equipment was readily available when required.</w:t>
      </w:r>
    </w:p>
    <w:p w14:paraId="1A14DCDF" w14:textId="77777777" w:rsidR="00D04E8A" w:rsidRPr="00262C0B" w:rsidRDefault="00D04E8A" w:rsidP="00D04E8A">
      <w:pPr>
        <w:pStyle w:val="NormalArial"/>
      </w:pPr>
      <w:r>
        <w:br w:type="page"/>
      </w:r>
    </w:p>
    <w:p w14:paraId="2D6A1847" w14:textId="77777777" w:rsidR="00D04E8A" w:rsidRPr="00996FAF" w:rsidRDefault="00D04E8A" w:rsidP="00D04E8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D04E8A" w:rsidRPr="00996FAF" w14:paraId="7151BD59" w14:textId="77777777" w:rsidTr="00EE4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5A321749" w14:textId="77777777" w:rsidR="00D04E8A" w:rsidRPr="00996FAF" w:rsidRDefault="00D04E8A" w:rsidP="00B2704B">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EB42DE6" w14:textId="03A4BFBE" w:rsidR="00D04E8A" w:rsidRPr="00996FAF" w:rsidRDefault="00D04E8A" w:rsidP="00B270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4E8A" w:rsidRPr="00996FAF" w14:paraId="71EA5066" w14:textId="77777777" w:rsidTr="00EE48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D9F5A4"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FB18D97" w14:textId="77777777" w:rsidR="00D04E8A" w:rsidRPr="00996FAF" w:rsidRDefault="00D04E8A" w:rsidP="00B270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vAlign w:val="top"/>
          </w:tcPr>
          <w:p w14:paraId="49919ABE" w14:textId="77777777" w:rsidR="00D04E8A" w:rsidRDefault="000B02D5" w:rsidP="00B2704B">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08216287"/>
                <w:placeholder>
                  <w:docPart w:val="1202E93DC2D14A52882BD7C53D2BFFF1"/>
                </w:placeholder>
                <w:dropDownList>
                  <w:listItem w:displayText="choose a rating" w:value="choose a rating"/>
                  <w:listItem w:displayText="Compliant" w:value="Compliant"/>
                  <w:listItem w:displayText="Non-compliant" w:value="Non-compliant"/>
                </w:dropDownList>
              </w:sdtPr>
              <w:sdtEndPr/>
              <w:sdtContent>
                <w:r w:rsidR="00D04E8A" w:rsidRPr="00B03B38">
                  <w:rPr>
                    <w:rFonts w:ascii="Arial" w:hAnsi="Arial" w:cs="Arial"/>
                    <w:color w:val="auto"/>
                  </w:rPr>
                  <w:t>Compliant</w:t>
                </w:r>
              </w:sdtContent>
            </w:sdt>
          </w:p>
        </w:tc>
      </w:tr>
      <w:tr w:rsidR="00D04E8A" w:rsidRPr="00996FAF" w14:paraId="10F3E99E" w14:textId="77777777" w:rsidTr="00EE4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1B500A"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3DA7A8E" w14:textId="77777777" w:rsidR="00D04E8A" w:rsidRPr="00996FAF" w:rsidRDefault="00D04E8A" w:rsidP="00B270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F9C7B25" w14:textId="77777777" w:rsidR="00D04E8A" w:rsidRPr="00996FAF" w:rsidRDefault="00D04E8A" w:rsidP="00B2704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12D00F3" w14:textId="77777777" w:rsidR="00D04E8A" w:rsidRPr="00996FAF" w:rsidRDefault="00D04E8A" w:rsidP="00B2704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568A4131" w14:textId="77777777" w:rsidR="00D04E8A" w:rsidRDefault="000B02D5" w:rsidP="00B2704B">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186136198"/>
                <w:placeholder>
                  <w:docPart w:val="DE884111A99B46328AD06C82F990D51C"/>
                </w:placeholder>
                <w:dropDownList>
                  <w:listItem w:displayText="choose a rating" w:value="choose a rating"/>
                  <w:listItem w:displayText="Compliant" w:value="Compliant"/>
                  <w:listItem w:displayText="Non-compliant" w:value="Non-compliant"/>
                </w:dropDownList>
              </w:sdtPr>
              <w:sdtEndPr/>
              <w:sdtContent>
                <w:r w:rsidR="00D04E8A" w:rsidRPr="00B03B38">
                  <w:rPr>
                    <w:rFonts w:ascii="Arial" w:hAnsi="Arial" w:cs="Arial"/>
                    <w:color w:val="auto"/>
                  </w:rPr>
                  <w:t>Compliant</w:t>
                </w:r>
              </w:sdtContent>
            </w:sdt>
          </w:p>
        </w:tc>
      </w:tr>
      <w:tr w:rsidR="00D04E8A" w:rsidRPr="00996FAF" w14:paraId="6835BB4C" w14:textId="77777777" w:rsidTr="00EE48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560CB1"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1831C848" w14:textId="77777777" w:rsidR="00D04E8A" w:rsidRPr="00996FAF" w:rsidRDefault="00D04E8A" w:rsidP="00B270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84" w:type="dxa"/>
            <w:shd w:val="clear" w:color="auto" w:fill="auto"/>
            <w:vAlign w:val="top"/>
          </w:tcPr>
          <w:p w14:paraId="48DD2DE0" w14:textId="77777777" w:rsidR="00D04E8A" w:rsidRDefault="000B02D5" w:rsidP="00B2704B">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092273488"/>
                <w:placeholder>
                  <w:docPart w:val="C7E0487FBD2D4B81BF56B42CD4D4FC4B"/>
                </w:placeholder>
                <w:dropDownList>
                  <w:listItem w:displayText="choose a rating" w:value="choose a rating"/>
                  <w:listItem w:displayText="Compliant" w:value="Compliant"/>
                  <w:listItem w:displayText="Non-compliant" w:value="Non-compliant"/>
                </w:dropDownList>
              </w:sdtPr>
              <w:sdtEndPr/>
              <w:sdtContent>
                <w:r w:rsidR="00D04E8A" w:rsidRPr="00B03B38">
                  <w:rPr>
                    <w:rFonts w:ascii="Arial" w:hAnsi="Arial" w:cs="Arial"/>
                    <w:color w:val="auto"/>
                  </w:rPr>
                  <w:t>Compliant</w:t>
                </w:r>
              </w:sdtContent>
            </w:sdt>
          </w:p>
        </w:tc>
      </w:tr>
    </w:tbl>
    <w:p w14:paraId="705F330A" w14:textId="77777777" w:rsidR="00D04E8A" w:rsidRDefault="00D04E8A" w:rsidP="00EE48D0">
      <w:pPr>
        <w:pStyle w:val="Heading20"/>
        <w:spacing w:before="240"/>
      </w:pPr>
      <w:r>
        <w:t>Findings</w:t>
      </w:r>
    </w:p>
    <w:p w14:paraId="0F35FE12" w14:textId="77777777" w:rsidR="00D04E8A" w:rsidRDefault="00D04E8A" w:rsidP="00D04E8A">
      <w:pPr>
        <w:pStyle w:val="NormalArial"/>
      </w:pPr>
      <w:r>
        <w:t>Consumers indicated the service environment was welcoming and easy to understand. Staff described various aspects of the service that made consumers feel welcome and optimised their sense of belonging and easy of navigation.</w:t>
      </w:r>
    </w:p>
    <w:p w14:paraId="2560C0B2" w14:textId="77777777" w:rsidR="00D04E8A" w:rsidRDefault="00D04E8A" w:rsidP="00D04E8A">
      <w:pPr>
        <w:pStyle w:val="NormalArial"/>
        <w:rPr>
          <w:color w:val="auto"/>
        </w:rPr>
      </w:pPr>
      <w:r w:rsidRPr="00DE440E">
        <w:rPr>
          <w:color w:val="auto"/>
        </w:rPr>
        <w:t xml:space="preserve">The Assessment Team observed the service environment </w:t>
      </w:r>
      <w:r>
        <w:rPr>
          <w:color w:val="auto"/>
        </w:rPr>
        <w:t xml:space="preserve">was </w:t>
      </w:r>
      <w:r w:rsidRPr="00DE440E">
        <w:rPr>
          <w:color w:val="auto"/>
        </w:rPr>
        <w:t>safe, clean, and well maintained and allowed consumers to move freely both indoors and outdoors.</w:t>
      </w:r>
      <w:r>
        <w:rPr>
          <w:color w:val="auto"/>
        </w:rPr>
        <w:t xml:space="preserve"> Consumers and representatives were satisfied with the cleanliness of their rooms and common areas at the service.</w:t>
      </w:r>
    </w:p>
    <w:p w14:paraId="0BCD436F" w14:textId="6F22C694" w:rsidR="00D04E8A" w:rsidRDefault="00D04E8A" w:rsidP="00D04E8A">
      <w:pPr>
        <w:pStyle w:val="NormalArial"/>
      </w:pPr>
      <w:r w:rsidRPr="007C166A">
        <w:rPr>
          <w:szCs w:val="22"/>
        </w:rPr>
        <w:t>The Assessment Team observed, and consumers confirmed</w:t>
      </w:r>
      <w:r w:rsidR="00AA21A2">
        <w:rPr>
          <w:szCs w:val="22"/>
        </w:rPr>
        <w:t>,</w:t>
      </w:r>
      <w:r w:rsidRPr="007C166A">
        <w:rPr>
          <w:szCs w:val="22"/>
        </w:rPr>
        <w:t xml:space="preserve"> that equipment </w:t>
      </w:r>
      <w:r>
        <w:rPr>
          <w:szCs w:val="22"/>
        </w:rPr>
        <w:t>wa</w:t>
      </w:r>
      <w:r w:rsidRPr="007C166A">
        <w:rPr>
          <w:szCs w:val="22"/>
        </w:rPr>
        <w:t>s checked, cleaned and maintained regularly</w:t>
      </w:r>
      <w:r>
        <w:rPr>
          <w:szCs w:val="22"/>
        </w:rPr>
        <w:t>. Maintenance staff provided the preventative maintenance schedule and explained how external contractors were managed, and the process for coordinating repairs.</w:t>
      </w:r>
    </w:p>
    <w:p w14:paraId="5CA0B9D6" w14:textId="77777777" w:rsidR="00D04E8A" w:rsidRPr="00262C0B" w:rsidRDefault="00D04E8A" w:rsidP="00D04E8A">
      <w:pPr>
        <w:pStyle w:val="NormalArial"/>
      </w:pPr>
      <w:r>
        <w:br w:type="page"/>
      </w:r>
    </w:p>
    <w:p w14:paraId="1D062FA5" w14:textId="77777777" w:rsidR="00D04E8A" w:rsidRPr="00996FAF" w:rsidRDefault="00D04E8A" w:rsidP="00D04E8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710"/>
        <w:gridCol w:w="1843"/>
      </w:tblGrid>
      <w:tr w:rsidR="00D04E8A" w:rsidRPr="00996FAF" w14:paraId="1E7A3F45" w14:textId="77777777" w:rsidTr="00EE4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115E8BCF" w14:textId="77777777" w:rsidR="00D04E8A" w:rsidRPr="00996FAF" w:rsidRDefault="00D04E8A" w:rsidP="00B2704B">
            <w:pPr>
              <w:spacing w:before="0" w:line="22" w:lineRule="atLeast"/>
              <w:rPr>
                <w:rFonts w:ascii="Arial" w:hAnsi="Arial" w:cs="Arial"/>
              </w:rPr>
            </w:pPr>
            <w:r w:rsidRPr="0075021E">
              <w:rPr>
                <w:rFonts w:ascii="Arial" w:hAnsi="Arial" w:cs="Arial"/>
                <w:color w:val="FFFFFF" w:themeColor="background1"/>
              </w:rPr>
              <w:t>Feedback and complaints</w:t>
            </w:r>
          </w:p>
        </w:tc>
        <w:tc>
          <w:tcPr>
            <w:tcW w:w="1843" w:type="dxa"/>
          </w:tcPr>
          <w:p w14:paraId="732646E2" w14:textId="625C7FEA" w:rsidR="00D04E8A" w:rsidRPr="00996FAF" w:rsidRDefault="00D04E8A" w:rsidP="00B270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4E8A" w:rsidRPr="00996FAF" w14:paraId="3999EA60" w14:textId="77777777" w:rsidTr="00EE48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2D9F496"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6(3)(a)</w:t>
            </w:r>
          </w:p>
        </w:tc>
        <w:tc>
          <w:tcPr>
            <w:tcW w:w="6710" w:type="dxa"/>
            <w:shd w:val="clear" w:color="auto" w:fill="auto"/>
            <w:vAlign w:val="top"/>
          </w:tcPr>
          <w:p w14:paraId="0E88F304" w14:textId="77777777" w:rsidR="00D04E8A" w:rsidRPr="00996FAF" w:rsidRDefault="00D04E8A" w:rsidP="00B270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43" w:type="dxa"/>
            <w:shd w:val="clear" w:color="auto" w:fill="auto"/>
            <w:vAlign w:val="top"/>
          </w:tcPr>
          <w:p w14:paraId="36DF8FBC" w14:textId="77777777" w:rsidR="00D04E8A" w:rsidRDefault="000B02D5" w:rsidP="00B2704B">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852093345"/>
                <w:placeholder>
                  <w:docPart w:val="3165DFA86A014A079B6128A94C219F18"/>
                </w:placeholder>
                <w:dropDownList>
                  <w:listItem w:displayText="choose a rating" w:value="choose a rating"/>
                  <w:listItem w:displayText="Compliant" w:value="Compliant"/>
                  <w:listItem w:displayText="Non-compliant" w:value="Non-compliant"/>
                </w:dropDownList>
              </w:sdtPr>
              <w:sdtEndPr/>
              <w:sdtContent>
                <w:r w:rsidR="00D04E8A" w:rsidRPr="00354C0E">
                  <w:rPr>
                    <w:rFonts w:ascii="Arial" w:hAnsi="Arial" w:cs="Arial"/>
                    <w:color w:val="auto"/>
                  </w:rPr>
                  <w:t>Compliant</w:t>
                </w:r>
              </w:sdtContent>
            </w:sdt>
          </w:p>
        </w:tc>
      </w:tr>
      <w:tr w:rsidR="00D04E8A" w:rsidRPr="00996FAF" w14:paraId="7E600DA7" w14:textId="77777777" w:rsidTr="00EE4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C13EDD"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6(3)(b)</w:t>
            </w:r>
          </w:p>
        </w:tc>
        <w:tc>
          <w:tcPr>
            <w:tcW w:w="6710" w:type="dxa"/>
            <w:shd w:val="clear" w:color="auto" w:fill="auto"/>
            <w:vAlign w:val="top"/>
          </w:tcPr>
          <w:p w14:paraId="709583E4" w14:textId="77777777" w:rsidR="00D04E8A" w:rsidRPr="00996FAF" w:rsidRDefault="00D04E8A" w:rsidP="00B270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43" w:type="dxa"/>
            <w:shd w:val="clear" w:color="auto" w:fill="auto"/>
            <w:vAlign w:val="top"/>
          </w:tcPr>
          <w:p w14:paraId="32F1B957" w14:textId="77777777" w:rsidR="00D04E8A" w:rsidRDefault="000B02D5" w:rsidP="00B2704B">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974638032"/>
                <w:placeholder>
                  <w:docPart w:val="949FEDDEF90F48758E8360D8EDE82227"/>
                </w:placeholder>
                <w:dropDownList>
                  <w:listItem w:displayText="choose a rating" w:value="choose a rating"/>
                  <w:listItem w:displayText="Compliant" w:value="Compliant"/>
                  <w:listItem w:displayText="Non-compliant" w:value="Non-compliant"/>
                </w:dropDownList>
              </w:sdtPr>
              <w:sdtEndPr/>
              <w:sdtContent>
                <w:r w:rsidR="00D04E8A" w:rsidRPr="00354C0E">
                  <w:rPr>
                    <w:rFonts w:ascii="Arial" w:hAnsi="Arial" w:cs="Arial"/>
                    <w:color w:val="auto"/>
                  </w:rPr>
                  <w:t>Compliant</w:t>
                </w:r>
              </w:sdtContent>
            </w:sdt>
          </w:p>
        </w:tc>
      </w:tr>
      <w:tr w:rsidR="00D04E8A" w:rsidRPr="00996FAF" w14:paraId="0FF1D091" w14:textId="77777777" w:rsidTr="00EE48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F8B1B5"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6(3)(c)</w:t>
            </w:r>
          </w:p>
        </w:tc>
        <w:tc>
          <w:tcPr>
            <w:tcW w:w="6710" w:type="dxa"/>
            <w:shd w:val="clear" w:color="auto" w:fill="auto"/>
            <w:vAlign w:val="top"/>
          </w:tcPr>
          <w:p w14:paraId="70C65846" w14:textId="77777777" w:rsidR="00D04E8A" w:rsidRPr="00996FAF" w:rsidRDefault="00D04E8A" w:rsidP="00B270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43" w:type="dxa"/>
            <w:shd w:val="clear" w:color="auto" w:fill="auto"/>
            <w:vAlign w:val="top"/>
          </w:tcPr>
          <w:p w14:paraId="04356860" w14:textId="77777777" w:rsidR="00D04E8A" w:rsidRDefault="000B02D5" w:rsidP="00B2704B">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127582799"/>
                <w:placeholder>
                  <w:docPart w:val="44B427B08B15436E93A1292AE54B2C7B"/>
                </w:placeholder>
                <w:dropDownList>
                  <w:listItem w:displayText="choose a rating" w:value="choose a rating"/>
                  <w:listItem w:displayText="Compliant" w:value="Compliant"/>
                  <w:listItem w:displayText="Non-compliant" w:value="Non-compliant"/>
                </w:dropDownList>
              </w:sdtPr>
              <w:sdtEndPr/>
              <w:sdtContent>
                <w:r w:rsidR="00D04E8A" w:rsidRPr="00354C0E">
                  <w:rPr>
                    <w:rFonts w:ascii="Arial" w:hAnsi="Arial" w:cs="Arial"/>
                    <w:color w:val="auto"/>
                  </w:rPr>
                  <w:t>Compliant</w:t>
                </w:r>
              </w:sdtContent>
            </w:sdt>
          </w:p>
        </w:tc>
      </w:tr>
      <w:tr w:rsidR="00D04E8A" w:rsidRPr="00996FAF" w14:paraId="19E64048" w14:textId="77777777" w:rsidTr="00EE48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DB0C2A"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6(3)(d)</w:t>
            </w:r>
          </w:p>
        </w:tc>
        <w:tc>
          <w:tcPr>
            <w:tcW w:w="6710" w:type="dxa"/>
            <w:shd w:val="clear" w:color="auto" w:fill="auto"/>
            <w:vAlign w:val="top"/>
          </w:tcPr>
          <w:p w14:paraId="506E77A8" w14:textId="77777777" w:rsidR="00D04E8A" w:rsidRPr="00996FAF" w:rsidRDefault="00D04E8A" w:rsidP="00B270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43" w:type="dxa"/>
            <w:shd w:val="clear" w:color="auto" w:fill="auto"/>
            <w:vAlign w:val="top"/>
          </w:tcPr>
          <w:p w14:paraId="38F13E0D" w14:textId="77777777" w:rsidR="00D04E8A" w:rsidRDefault="000B02D5" w:rsidP="00B2704B">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894393057"/>
                <w:placeholder>
                  <w:docPart w:val="2456511244564196869534022A8B2C2C"/>
                </w:placeholder>
                <w:dropDownList>
                  <w:listItem w:displayText="choose a rating" w:value="choose a rating"/>
                  <w:listItem w:displayText="Compliant" w:value="Compliant"/>
                  <w:listItem w:displayText="Non-compliant" w:value="Non-compliant"/>
                </w:dropDownList>
              </w:sdtPr>
              <w:sdtEndPr/>
              <w:sdtContent>
                <w:r w:rsidR="00D04E8A">
                  <w:rPr>
                    <w:rFonts w:ascii="Arial" w:hAnsi="Arial" w:cs="Arial"/>
                    <w:color w:val="auto"/>
                  </w:rPr>
                  <w:t>Compliant</w:t>
                </w:r>
              </w:sdtContent>
            </w:sdt>
          </w:p>
        </w:tc>
      </w:tr>
    </w:tbl>
    <w:p w14:paraId="313CCF8B" w14:textId="77777777" w:rsidR="00D04E8A" w:rsidRDefault="00D04E8A" w:rsidP="00EE48D0">
      <w:pPr>
        <w:pStyle w:val="Heading20"/>
        <w:spacing w:before="240"/>
      </w:pPr>
      <w:r w:rsidRPr="00996FAF">
        <w:t>Findings</w:t>
      </w:r>
    </w:p>
    <w:p w14:paraId="04F2C29E" w14:textId="77777777" w:rsidR="00D04E8A" w:rsidRPr="00B869B0" w:rsidRDefault="00D04E8A" w:rsidP="00D04E8A">
      <w:pPr>
        <w:spacing w:before="120" w:line="259" w:lineRule="auto"/>
        <w:rPr>
          <w:rFonts w:ascii="Arial" w:hAnsi="Arial" w:cs="Arial"/>
          <w:i/>
        </w:rPr>
      </w:pPr>
      <w:r w:rsidRPr="00B869B0">
        <w:rPr>
          <w:rFonts w:ascii="Arial" w:hAnsi="Arial" w:cs="Arial"/>
          <w:i/>
        </w:rPr>
        <w:t xml:space="preserve">Requirement </w:t>
      </w:r>
      <w:r>
        <w:rPr>
          <w:rFonts w:ascii="Arial" w:hAnsi="Arial" w:cs="Arial"/>
          <w:i/>
        </w:rPr>
        <w:t>6</w:t>
      </w:r>
      <w:r w:rsidRPr="00B869B0">
        <w:rPr>
          <w:rFonts w:ascii="Arial" w:hAnsi="Arial" w:cs="Arial"/>
          <w:i/>
        </w:rPr>
        <w:t>(3)(</w:t>
      </w:r>
      <w:r>
        <w:rPr>
          <w:rFonts w:ascii="Arial" w:hAnsi="Arial" w:cs="Arial"/>
          <w:i/>
        </w:rPr>
        <w:t>d</w:t>
      </w:r>
      <w:r w:rsidRPr="00B869B0">
        <w:rPr>
          <w:rFonts w:ascii="Arial" w:hAnsi="Arial" w:cs="Arial"/>
          <w:i/>
        </w:rPr>
        <w:t xml:space="preserve">): </w:t>
      </w:r>
    </w:p>
    <w:p w14:paraId="7020E6EF" w14:textId="77777777" w:rsidR="00D04E8A" w:rsidRPr="00B869B0" w:rsidRDefault="00D04E8A" w:rsidP="00D04E8A">
      <w:pPr>
        <w:pStyle w:val="NormalArial"/>
      </w:pPr>
      <w:r w:rsidRPr="00B869B0">
        <w:t xml:space="preserve">The Assessment Team recommended this Requirement as Not Met, as it considered the service could not demonstrate </w:t>
      </w:r>
      <w:r>
        <w:t>feedback and complaints were reviewed and used to improve the quality of care and services.</w:t>
      </w:r>
    </w:p>
    <w:p w14:paraId="3948603A" w14:textId="77777777" w:rsidR="00D04E8A" w:rsidRPr="00B869B0" w:rsidRDefault="00D04E8A" w:rsidP="00D04E8A">
      <w:pPr>
        <w:pStyle w:val="NormalArial"/>
      </w:pPr>
      <w:r w:rsidRPr="00B869B0">
        <w:t>The site audit report noted:</w:t>
      </w:r>
    </w:p>
    <w:p w14:paraId="28A05F39" w14:textId="73F6970D" w:rsidR="00D04E8A" w:rsidRDefault="00D04E8A" w:rsidP="00D04E8A">
      <w:pPr>
        <w:pStyle w:val="NormalArial"/>
        <w:numPr>
          <w:ilvl w:val="0"/>
          <w:numId w:val="12"/>
        </w:numPr>
      </w:pPr>
      <w:r>
        <w:t>Consumers and representatives indicated they had provided feedback to the service regarding their care and services. A review of the service’s feedback register did not evidence the feedback provided by various consumers and representatives was documented, nor were there any complaints documented since January 2022. Despite a lack of documentation of complaints, consumers and representatives mostly expressed their complaints were appropriately resolved by the service.</w:t>
      </w:r>
    </w:p>
    <w:p w14:paraId="2B71D27E" w14:textId="7EFAB6AC" w:rsidR="00D04E8A" w:rsidRDefault="00D04E8A" w:rsidP="00D04E8A">
      <w:pPr>
        <w:pStyle w:val="NormalArial"/>
        <w:numPr>
          <w:ilvl w:val="0"/>
          <w:numId w:val="12"/>
        </w:numPr>
      </w:pPr>
      <w:r>
        <w:t xml:space="preserve">Staff were </w:t>
      </w:r>
      <w:r w:rsidR="00740443">
        <w:t>un</w:t>
      </w:r>
      <w:r>
        <w:t>able to describe how management reviewed feedback and complaints.</w:t>
      </w:r>
    </w:p>
    <w:p w14:paraId="48A4FBDF" w14:textId="32B0516B" w:rsidR="00D04E8A" w:rsidRDefault="00D04E8A" w:rsidP="00D04E8A">
      <w:pPr>
        <w:pStyle w:val="NormalArial"/>
      </w:pPr>
      <w:r w:rsidRPr="00B869B0">
        <w:t xml:space="preserve">The </w:t>
      </w:r>
      <w:r>
        <w:t>Assessment Team</w:t>
      </w:r>
      <w:r w:rsidRPr="00B869B0">
        <w:t xml:space="preserve"> discussed</w:t>
      </w:r>
      <w:r>
        <w:t xml:space="preserve"> these findings with management while on site. In response, management advised the individual responsible for regularly reviewing and following up on complaints </w:t>
      </w:r>
      <w:r w:rsidR="00234438">
        <w:t>wa</w:t>
      </w:r>
      <w:r>
        <w:t>s on extended leave and a handover of the complaint management process did not occur.</w:t>
      </w:r>
    </w:p>
    <w:p w14:paraId="7C5F7A84" w14:textId="560DD2B8" w:rsidR="00D04E8A" w:rsidRPr="00B869B0" w:rsidRDefault="00D04E8A" w:rsidP="00D04E8A">
      <w:pPr>
        <w:spacing w:line="22" w:lineRule="atLeast"/>
        <w:rPr>
          <w:rFonts w:ascii="Arial" w:hAnsi="Arial" w:cs="Arial"/>
        </w:rPr>
      </w:pPr>
      <w:r w:rsidRPr="00B869B0">
        <w:rPr>
          <w:rFonts w:ascii="Arial" w:hAnsi="Arial" w:cs="Arial"/>
        </w:rPr>
        <w:t>In its response to the site audit report, the Approved Provider included additional information regarding the issues identified by the Assessment Team.</w:t>
      </w:r>
    </w:p>
    <w:p w14:paraId="75EC185B" w14:textId="77777777" w:rsidR="00D04E8A" w:rsidRPr="00B869B0" w:rsidRDefault="00D04E8A" w:rsidP="00D04E8A">
      <w:pPr>
        <w:pStyle w:val="NormalArial"/>
      </w:pPr>
      <w:r w:rsidRPr="00B869B0">
        <w:t>The Approved Provider advised:</w:t>
      </w:r>
    </w:p>
    <w:p w14:paraId="7D6F4561" w14:textId="77777777" w:rsidR="00D04E8A" w:rsidRDefault="00D04E8A" w:rsidP="00D04E8A">
      <w:pPr>
        <w:pStyle w:val="NormalArial"/>
        <w:numPr>
          <w:ilvl w:val="0"/>
          <w:numId w:val="13"/>
        </w:numPr>
      </w:pPr>
      <w:r>
        <w:t>A new clinical governance meeting has been established with feedback added as a standing agenda item. This will ensure all feedback is analysed, trended and actioned appropriately.</w:t>
      </w:r>
    </w:p>
    <w:p w14:paraId="30C590DA" w14:textId="77777777" w:rsidR="00D04E8A" w:rsidRDefault="00D04E8A" w:rsidP="00D04E8A">
      <w:pPr>
        <w:pStyle w:val="NormalArial"/>
        <w:numPr>
          <w:ilvl w:val="0"/>
          <w:numId w:val="13"/>
        </w:numPr>
      </w:pPr>
      <w:r>
        <w:t>Feedback received from consumers and representatives that was not documented within the feedback register as identified by the Assessment Team is now documented and the service have followed up with the relevant consumers and representatives.</w:t>
      </w:r>
    </w:p>
    <w:p w14:paraId="2652C35A" w14:textId="6B59C691" w:rsidR="00D04E8A" w:rsidRDefault="00D04E8A" w:rsidP="00D04E8A">
      <w:pPr>
        <w:pStyle w:val="NormalArial"/>
        <w:numPr>
          <w:ilvl w:val="0"/>
          <w:numId w:val="13"/>
        </w:numPr>
      </w:pPr>
      <w:r>
        <w:t>A feedback acknowledgement letter has been developed and introduced.</w:t>
      </w:r>
    </w:p>
    <w:p w14:paraId="501D2A76" w14:textId="77777777" w:rsidR="00D04E8A" w:rsidRDefault="00D04E8A" w:rsidP="00D04E8A">
      <w:pPr>
        <w:pStyle w:val="NormalArial"/>
        <w:numPr>
          <w:ilvl w:val="0"/>
          <w:numId w:val="13"/>
        </w:numPr>
      </w:pPr>
      <w:r>
        <w:t>Education regarding the feedback processes to be provided to staff.</w:t>
      </w:r>
    </w:p>
    <w:p w14:paraId="444B7CEC" w14:textId="6E238DD4" w:rsidR="00D04E8A" w:rsidRDefault="00D04E8A" w:rsidP="00D04E8A">
      <w:pPr>
        <w:pStyle w:val="NormalArial"/>
        <w:numPr>
          <w:ilvl w:val="0"/>
          <w:numId w:val="13"/>
        </w:numPr>
      </w:pPr>
      <w:r>
        <w:lastRenderedPageBreak/>
        <w:t>The service will inform consumers, representatives and staff of service improvements resulting from the provision of complaints and feedback through the service’s communication board and via the consumer newsletter and meetings.</w:t>
      </w:r>
    </w:p>
    <w:p w14:paraId="1F044EF7" w14:textId="2B6C98D8" w:rsidR="00D04E8A" w:rsidRPr="00B869B0" w:rsidRDefault="00D04E8A" w:rsidP="00D04E8A">
      <w:pPr>
        <w:rPr>
          <w:rFonts w:ascii="Arial" w:hAnsi="Arial" w:cs="Arial"/>
        </w:rPr>
      </w:pPr>
      <w:r w:rsidRPr="00B869B0">
        <w:rPr>
          <w:rFonts w:ascii="Arial" w:hAnsi="Arial" w:cs="Arial"/>
        </w:rPr>
        <w:t>I have considered the information provided by the Assessment Team and the Approved Provider. Whilst I acknowledge there were deficits in the</w:t>
      </w:r>
      <w:r>
        <w:rPr>
          <w:rFonts w:ascii="Arial" w:hAnsi="Arial" w:cs="Arial"/>
        </w:rPr>
        <w:t xml:space="preserve"> service’s review and documentation of</w:t>
      </w:r>
      <w:r w:rsidRPr="00B869B0">
        <w:rPr>
          <w:rFonts w:ascii="Arial" w:hAnsi="Arial" w:cs="Arial"/>
        </w:rPr>
        <w:t xml:space="preserve"> </w:t>
      </w:r>
      <w:r>
        <w:rPr>
          <w:rFonts w:ascii="Arial" w:hAnsi="Arial" w:cs="Arial"/>
        </w:rPr>
        <w:t>feedback and complaints</w:t>
      </w:r>
      <w:r w:rsidRPr="00B869B0">
        <w:rPr>
          <w:rFonts w:ascii="Arial" w:hAnsi="Arial" w:cs="Arial"/>
        </w:rPr>
        <w:t xml:space="preserve"> and this constituted a departure from best practice, </w:t>
      </w:r>
      <w:r>
        <w:rPr>
          <w:rFonts w:ascii="Arial" w:hAnsi="Arial" w:cs="Arial"/>
        </w:rPr>
        <w:t xml:space="preserve">there was no identified adverse impact on consumers resulting from these deficits. In addition, </w:t>
      </w:r>
      <w:r w:rsidR="000638CD">
        <w:rPr>
          <w:rFonts w:ascii="Arial" w:hAnsi="Arial" w:cs="Arial"/>
        </w:rPr>
        <w:t xml:space="preserve">following the site audit, </w:t>
      </w:r>
      <w:r>
        <w:rPr>
          <w:rFonts w:ascii="Arial" w:hAnsi="Arial" w:cs="Arial"/>
        </w:rPr>
        <w:t>the Approved Provider undert</w:t>
      </w:r>
      <w:r w:rsidR="000638CD">
        <w:rPr>
          <w:rFonts w:ascii="Arial" w:hAnsi="Arial" w:cs="Arial"/>
        </w:rPr>
        <w:t>ook</w:t>
      </w:r>
      <w:r>
        <w:rPr>
          <w:rFonts w:ascii="Arial" w:hAnsi="Arial" w:cs="Arial"/>
        </w:rPr>
        <w:t xml:space="preserve"> corrective actions to resolve the discrepancies identified by the Assessment Team and to prevent the occurrence of similar issues in the future. </w:t>
      </w:r>
      <w:r w:rsidRPr="00B869B0">
        <w:rPr>
          <w:rFonts w:ascii="Arial" w:hAnsi="Arial" w:cs="Arial"/>
        </w:rPr>
        <w:t>Therefore, having considered all relevant information, I decided the service was Compliant with this requirement.</w:t>
      </w:r>
    </w:p>
    <w:p w14:paraId="03561C6C" w14:textId="77777777" w:rsidR="00D04E8A" w:rsidRPr="00527018" w:rsidRDefault="00D04E8A" w:rsidP="00D04E8A">
      <w:pPr>
        <w:spacing w:before="120" w:line="259" w:lineRule="auto"/>
        <w:rPr>
          <w:rFonts w:ascii="Arial" w:hAnsi="Arial" w:cs="Arial"/>
          <w:i/>
        </w:rPr>
      </w:pPr>
      <w:r w:rsidRPr="00B869B0">
        <w:rPr>
          <w:rFonts w:ascii="Arial" w:hAnsi="Arial" w:cs="Arial"/>
          <w:i/>
        </w:rPr>
        <w:t>The other Requirements:</w:t>
      </w:r>
    </w:p>
    <w:p w14:paraId="198D01AD" w14:textId="77777777" w:rsidR="00D04E8A" w:rsidRDefault="00D04E8A" w:rsidP="00D04E8A">
      <w:pPr>
        <w:pStyle w:val="NormalArial"/>
        <w:rPr>
          <w:szCs w:val="22"/>
        </w:rPr>
      </w:pPr>
      <w:r>
        <w:t xml:space="preserve">Consumers and representatives indicated they understood how to provide feedback or make a complaint. Management and staff described </w:t>
      </w:r>
      <w:r w:rsidRPr="007C166A">
        <w:rPr>
          <w:szCs w:val="22"/>
        </w:rPr>
        <w:t>the processes in place to encourage and support consumers and representatives to provide feedback and make complaints</w:t>
      </w:r>
      <w:r>
        <w:rPr>
          <w:szCs w:val="22"/>
        </w:rPr>
        <w:t>.</w:t>
      </w:r>
    </w:p>
    <w:p w14:paraId="5186044A" w14:textId="77777777" w:rsidR="00D04E8A" w:rsidRDefault="00D04E8A" w:rsidP="00D04E8A">
      <w:pPr>
        <w:pStyle w:val="NormalArial"/>
        <w:rPr>
          <w:rFonts w:eastAsia="Calibri"/>
        </w:rPr>
      </w:pPr>
      <w:r w:rsidRPr="00B869B0">
        <w:rPr>
          <w:rFonts w:eastAsia="Calibri"/>
        </w:rPr>
        <w:t>Consumers stated they were aware of other avenues for raising a complaint; however, they felt comfortable raising concerns directly with staff and management.</w:t>
      </w:r>
      <w:r>
        <w:rPr>
          <w:rFonts w:eastAsia="Calibri"/>
        </w:rPr>
        <w:t xml:space="preserve"> The Assessment Team observed information regarding advocacy and language services displayed throughout the service.</w:t>
      </w:r>
    </w:p>
    <w:p w14:paraId="1D5F7ECD" w14:textId="0B6D763B" w:rsidR="00D04E8A" w:rsidRDefault="00D04E8A" w:rsidP="00D04E8A">
      <w:pPr>
        <w:pStyle w:val="NormalArial"/>
      </w:pPr>
      <w:r>
        <w:t>Staff demonstrated an understanding of open disclosure principles and explained how they</w:t>
      </w:r>
      <w:r w:rsidR="00AA21A2">
        <w:t xml:space="preserve"> n</w:t>
      </w:r>
      <w:r>
        <w:t>otif</w:t>
      </w:r>
      <w:r w:rsidR="00AA21A2">
        <w:t>ied</w:t>
      </w:r>
      <w:r>
        <w:t xml:space="preserve"> consumers and representatives in response to adverse event</w:t>
      </w:r>
      <w:r w:rsidR="00AA21A2">
        <w:t>s</w:t>
      </w:r>
      <w:r>
        <w:t xml:space="preserve">. Management </w:t>
      </w:r>
      <w:r w:rsidR="00AA21A2">
        <w:t xml:space="preserve">explained how </w:t>
      </w:r>
      <w:r>
        <w:t>staff were guided by documented policies and procedures regarding open disclosure and complaint handling.</w:t>
      </w:r>
    </w:p>
    <w:p w14:paraId="7DD62913" w14:textId="77777777" w:rsidR="00D04E8A" w:rsidRPr="00712752" w:rsidRDefault="00D04E8A" w:rsidP="00D04E8A">
      <w:pPr>
        <w:pStyle w:val="NormalArial"/>
      </w:pPr>
      <w:r w:rsidRPr="00712752">
        <w:br w:type="page"/>
      </w:r>
    </w:p>
    <w:p w14:paraId="1BF2C1DB" w14:textId="77777777" w:rsidR="00D04E8A" w:rsidRPr="00996FAF" w:rsidRDefault="00D04E8A" w:rsidP="00D04E8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2126"/>
      </w:tblGrid>
      <w:tr w:rsidR="00D04E8A" w:rsidRPr="00996FAF" w14:paraId="0DDF1E29" w14:textId="77777777" w:rsidTr="00EE4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B039D17" w14:textId="77777777" w:rsidR="00D04E8A" w:rsidRPr="00996FAF" w:rsidRDefault="00D04E8A" w:rsidP="00B2704B">
            <w:pPr>
              <w:spacing w:before="0" w:line="22" w:lineRule="atLeast"/>
              <w:rPr>
                <w:rFonts w:ascii="Arial" w:hAnsi="Arial" w:cs="Arial"/>
              </w:rPr>
            </w:pPr>
            <w:r w:rsidRPr="0075021E">
              <w:rPr>
                <w:rFonts w:ascii="Arial" w:hAnsi="Arial" w:cs="Arial"/>
                <w:color w:val="FFFFFF" w:themeColor="background1"/>
              </w:rPr>
              <w:t>Human resources</w:t>
            </w:r>
          </w:p>
        </w:tc>
        <w:tc>
          <w:tcPr>
            <w:tcW w:w="2126" w:type="dxa"/>
          </w:tcPr>
          <w:p w14:paraId="64AE4D7A" w14:textId="11A40E13" w:rsidR="00D04E8A" w:rsidRPr="00996FAF" w:rsidRDefault="00D04E8A" w:rsidP="00B270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4E8A" w:rsidRPr="00996FAF" w14:paraId="1228A0EF" w14:textId="77777777" w:rsidTr="00EE48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94C065"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3CA5B0B1" w14:textId="77777777" w:rsidR="00D04E8A" w:rsidRPr="00996FAF" w:rsidRDefault="00D04E8A" w:rsidP="00B270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6" w:type="dxa"/>
            <w:shd w:val="clear" w:color="auto" w:fill="auto"/>
            <w:vAlign w:val="top"/>
          </w:tcPr>
          <w:p w14:paraId="3B785383" w14:textId="77777777" w:rsidR="00D04E8A" w:rsidRDefault="000B02D5" w:rsidP="00B2704B">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13418844"/>
                <w:placeholder>
                  <w:docPart w:val="8818CFC862034621A87D475BD625DFEC"/>
                </w:placeholder>
                <w:dropDownList>
                  <w:listItem w:displayText="choose a rating" w:value="choose a rating"/>
                  <w:listItem w:displayText="Compliant" w:value="Compliant"/>
                  <w:listItem w:displayText="Non-compliant" w:value="Non-compliant"/>
                </w:dropDownList>
              </w:sdtPr>
              <w:sdtEndPr/>
              <w:sdtContent>
                <w:r w:rsidR="00D04E8A" w:rsidRPr="00CB7032">
                  <w:rPr>
                    <w:rFonts w:ascii="Arial" w:hAnsi="Arial" w:cs="Arial"/>
                    <w:color w:val="auto"/>
                  </w:rPr>
                  <w:t>Compliant</w:t>
                </w:r>
              </w:sdtContent>
            </w:sdt>
          </w:p>
        </w:tc>
      </w:tr>
      <w:tr w:rsidR="00D04E8A" w:rsidRPr="00996FAF" w14:paraId="1D0A5920" w14:textId="77777777" w:rsidTr="00EE4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B2AA38"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5039056D" w14:textId="77777777" w:rsidR="00D04E8A" w:rsidRPr="00996FAF" w:rsidRDefault="00D04E8A" w:rsidP="00B270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6" w:type="dxa"/>
            <w:shd w:val="clear" w:color="auto" w:fill="auto"/>
            <w:vAlign w:val="top"/>
          </w:tcPr>
          <w:p w14:paraId="369213B2" w14:textId="77777777" w:rsidR="00D04E8A" w:rsidRDefault="000B02D5" w:rsidP="00B2704B">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568105087"/>
                <w:placeholder>
                  <w:docPart w:val="73475D9ADAD9456C938EC36EC392ADD4"/>
                </w:placeholder>
                <w:dropDownList>
                  <w:listItem w:displayText="choose a rating" w:value="choose a rating"/>
                  <w:listItem w:displayText="Compliant" w:value="Compliant"/>
                  <w:listItem w:displayText="Non-compliant" w:value="Non-compliant"/>
                </w:dropDownList>
              </w:sdtPr>
              <w:sdtEndPr/>
              <w:sdtContent>
                <w:r w:rsidR="00D04E8A" w:rsidRPr="00CB7032">
                  <w:rPr>
                    <w:rFonts w:ascii="Arial" w:hAnsi="Arial" w:cs="Arial"/>
                    <w:color w:val="auto"/>
                  </w:rPr>
                  <w:t>Compliant</w:t>
                </w:r>
              </w:sdtContent>
            </w:sdt>
          </w:p>
        </w:tc>
      </w:tr>
      <w:tr w:rsidR="00D04E8A" w:rsidRPr="00996FAF" w14:paraId="05A1C7A7" w14:textId="77777777" w:rsidTr="00EE48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09E2B7"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634B41E6" w14:textId="77777777" w:rsidR="00D04E8A" w:rsidRPr="00996FAF" w:rsidRDefault="00D04E8A" w:rsidP="00B270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6" w:type="dxa"/>
            <w:shd w:val="clear" w:color="auto" w:fill="auto"/>
            <w:vAlign w:val="top"/>
          </w:tcPr>
          <w:p w14:paraId="592BEFF7" w14:textId="77777777" w:rsidR="00D04E8A" w:rsidRDefault="000B02D5" w:rsidP="00B2704B">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013823393"/>
                <w:placeholder>
                  <w:docPart w:val="2039E7B6F43942DEA34C2C5E113E8D6D"/>
                </w:placeholder>
                <w:dropDownList>
                  <w:listItem w:displayText="choose a rating" w:value="choose a rating"/>
                  <w:listItem w:displayText="Compliant" w:value="Compliant"/>
                  <w:listItem w:displayText="Non-compliant" w:value="Non-compliant"/>
                </w:dropDownList>
              </w:sdtPr>
              <w:sdtEndPr/>
              <w:sdtContent>
                <w:r w:rsidR="00D04E8A" w:rsidRPr="00CB7032">
                  <w:rPr>
                    <w:rFonts w:ascii="Arial" w:hAnsi="Arial" w:cs="Arial"/>
                    <w:color w:val="auto"/>
                  </w:rPr>
                  <w:t>Compliant</w:t>
                </w:r>
              </w:sdtContent>
            </w:sdt>
          </w:p>
        </w:tc>
      </w:tr>
      <w:tr w:rsidR="00D04E8A" w:rsidRPr="00996FAF" w14:paraId="4C23518B" w14:textId="77777777" w:rsidTr="00EE4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A74FAE1"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64C95FD4" w14:textId="77777777" w:rsidR="00D04E8A" w:rsidRPr="00996FAF" w:rsidRDefault="00D04E8A" w:rsidP="00B270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6" w:type="dxa"/>
            <w:shd w:val="clear" w:color="auto" w:fill="auto"/>
            <w:vAlign w:val="top"/>
          </w:tcPr>
          <w:p w14:paraId="1C6E3CE8" w14:textId="77777777" w:rsidR="00D04E8A" w:rsidRDefault="000B02D5" w:rsidP="00B2704B">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1034967315"/>
                <w:placeholder>
                  <w:docPart w:val="BFF04B6FAA7F4FC2B89F5A0894A90D4C"/>
                </w:placeholder>
                <w:dropDownList>
                  <w:listItem w:displayText="choose a rating" w:value="choose a rating"/>
                  <w:listItem w:displayText="Compliant" w:value="Compliant"/>
                  <w:listItem w:displayText="Non-compliant" w:value="Non-compliant"/>
                </w:dropDownList>
              </w:sdtPr>
              <w:sdtEndPr/>
              <w:sdtContent>
                <w:r w:rsidR="00D04E8A" w:rsidRPr="00CB7032">
                  <w:rPr>
                    <w:rFonts w:ascii="Arial" w:hAnsi="Arial" w:cs="Arial"/>
                    <w:color w:val="auto"/>
                  </w:rPr>
                  <w:t>Compliant</w:t>
                </w:r>
              </w:sdtContent>
            </w:sdt>
          </w:p>
        </w:tc>
      </w:tr>
      <w:tr w:rsidR="00D04E8A" w:rsidRPr="00996FAF" w14:paraId="463C90FB" w14:textId="77777777" w:rsidTr="00EE48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FC235B"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40E51614" w14:textId="77777777" w:rsidR="00D04E8A" w:rsidRPr="00996FAF" w:rsidRDefault="00D04E8A" w:rsidP="00B270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6" w:type="dxa"/>
            <w:shd w:val="clear" w:color="auto" w:fill="auto"/>
            <w:vAlign w:val="top"/>
          </w:tcPr>
          <w:p w14:paraId="2F8CC3B4" w14:textId="77777777" w:rsidR="00D04E8A" w:rsidRDefault="000B02D5" w:rsidP="00B2704B">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696502238"/>
                <w:placeholder>
                  <w:docPart w:val="351F8812C45B40B1971D918F1D43F859"/>
                </w:placeholder>
                <w:dropDownList>
                  <w:listItem w:displayText="choose a rating" w:value="choose a rating"/>
                  <w:listItem w:displayText="Compliant" w:value="Compliant"/>
                  <w:listItem w:displayText="Non-compliant" w:value="Non-compliant"/>
                </w:dropDownList>
              </w:sdtPr>
              <w:sdtEndPr/>
              <w:sdtContent>
                <w:r w:rsidR="00D04E8A" w:rsidRPr="00CB7032">
                  <w:rPr>
                    <w:rFonts w:ascii="Arial" w:hAnsi="Arial" w:cs="Arial"/>
                    <w:color w:val="auto"/>
                  </w:rPr>
                  <w:t>Compliant</w:t>
                </w:r>
              </w:sdtContent>
            </w:sdt>
          </w:p>
        </w:tc>
      </w:tr>
    </w:tbl>
    <w:p w14:paraId="1C92B6B1" w14:textId="77777777" w:rsidR="00D04E8A" w:rsidRDefault="00D04E8A" w:rsidP="00EE48D0">
      <w:pPr>
        <w:pStyle w:val="Heading20"/>
        <w:spacing w:before="240"/>
      </w:pPr>
      <w:r>
        <w:t>Findings</w:t>
      </w:r>
    </w:p>
    <w:p w14:paraId="43775F0B" w14:textId="77777777" w:rsidR="00D04E8A" w:rsidRDefault="00D04E8A" w:rsidP="00D04E8A">
      <w:pPr>
        <w:pStyle w:val="NormalArial"/>
      </w:pPr>
      <w:r>
        <w:t>Management and staff described how they ensured there was enough staff to provide safe and quality care. A review of staff rosters, unplanned leave and allocation sheets from the previous month evidenced that where staff were on leave, most shifts were filled, those that were not able to be filled were covered by extended shifts.</w:t>
      </w:r>
    </w:p>
    <w:p w14:paraId="5586126B" w14:textId="0396C5F6" w:rsidR="00D04E8A" w:rsidRDefault="00D04E8A" w:rsidP="00D04E8A">
      <w:pPr>
        <w:pStyle w:val="NormalArial"/>
      </w:pPr>
      <w:r>
        <w:t xml:space="preserve">The Assessment Team observed staff interactions with consumers </w:t>
      </w:r>
      <w:r w:rsidR="00AA21A2">
        <w:t>were</w:t>
      </w:r>
      <w:r>
        <w:t xml:space="preserve"> respectful of consumer’s privacy, identit</w:t>
      </w:r>
      <w:r w:rsidR="00AA21A2">
        <w:t>ies</w:t>
      </w:r>
      <w:r>
        <w:t xml:space="preserve"> and culture</w:t>
      </w:r>
      <w:r w:rsidR="00AA21A2">
        <w:t>s</w:t>
      </w:r>
      <w:r>
        <w:t xml:space="preserve">. Consumers indicated staff engaged with them in a kind, caring and respectful manner and </w:t>
      </w:r>
      <w:r w:rsidR="00AA21A2">
        <w:t>k</w:t>
      </w:r>
      <w:r>
        <w:t>new their roles well.</w:t>
      </w:r>
    </w:p>
    <w:p w14:paraId="137D8284" w14:textId="77777777" w:rsidR="00D04E8A" w:rsidRPr="00D661C9" w:rsidRDefault="00D04E8A" w:rsidP="00D04E8A">
      <w:pPr>
        <w:rPr>
          <w:rFonts w:ascii="Arial" w:hAnsi="Arial" w:cs="Arial"/>
        </w:rPr>
      </w:pPr>
      <w:r w:rsidRPr="00D661C9">
        <w:rPr>
          <w:rFonts w:ascii="Arial" w:hAnsi="Arial" w:cs="Arial"/>
        </w:rPr>
        <w:t>Consumers and representatives stated staff performed their duties effectively, and they were confident staff were skilled to meet their care needs. Position descriptions include</w:t>
      </w:r>
      <w:r>
        <w:rPr>
          <w:rFonts w:ascii="Arial" w:hAnsi="Arial" w:cs="Arial"/>
        </w:rPr>
        <w:t>d</w:t>
      </w:r>
      <w:r w:rsidRPr="00D661C9">
        <w:rPr>
          <w:rFonts w:ascii="Arial" w:hAnsi="Arial" w:cs="Arial"/>
        </w:rPr>
        <w:t xml:space="preserve"> key competencies and qualifications that </w:t>
      </w:r>
      <w:r>
        <w:rPr>
          <w:rFonts w:ascii="Arial" w:hAnsi="Arial" w:cs="Arial"/>
        </w:rPr>
        <w:t>we</w:t>
      </w:r>
      <w:r w:rsidRPr="00D661C9">
        <w:rPr>
          <w:rFonts w:ascii="Arial" w:hAnsi="Arial" w:cs="Arial"/>
        </w:rPr>
        <w:t xml:space="preserve">re essential for each role, and staff </w:t>
      </w:r>
      <w:r>
        <w:rPr>
          <w:rFonts w:ascii="Arial" w:hAnsi="Arial" w:cs="Arial"/>
        </w:rPr>
        <w:t>we</w:t>
      </w:r>
      <w:r w:rsidRPr="00D661C9">
        <w:rPr>
          <w:rFonts w:ascii="Arial" w:hAnsi="Arial" w:cs="Arial"/>
        </w:rPr>
        <w:t>re required to have</w:t>
      </w:r>
      <w:r>
        <w:rPr>
          <w:rFonts w:ascii="Arial" w:hAnsi="Arial" w:cs="Arial"/>
        </w:rPr>
        <w:t xml:space="preserve"> these</w:t>
      </w:r>
      <w:r w:rsidRPr="00D661C9">
        <w:rPr>
          <w:rFonts w:ascii="Arial" w:hAnsi="Arial" w:cs="Arial"/>
        </w:rPr>
        <w:t xml:space="preserve"> relevant qualifications.</w:t>
      </w:r>
    </w:p>
    <w:p w14:paraId="5104CE28" w14:textId="77777777" w:rsidR="00D04E8A" w:rsidRDefault="00D04E8A" w:rsidP="00D04E8A">
      <w:pPr>
        <w:pStyle w:val="NormalArial"/>
      </w:pPr>
      <w:r w:rsidRPr="00DE440E">
        <w:rPr>
          <w:color w:val="auto"/>
        </w:rPr>
        <w:t xml:space="preserve">The service demonstrated </w:t>
      </w:r>
      <w:r w:rsidRPr="00DE440E">
        <w:t>staff were recruited, trained, and equipped to support and deliver care and services in line with the Quality Standards.</w:t>
      </w:r>
      <w:r>
        <w:t xml:space="preserve"> </w:t>
      </w:r>
      <w:r w:rsidRPr="007C166A">
        <w:rPr>
          <w:szCs w:val="22"/>
        </w:rPr>
        <w:t>The Assessment Team reviewed written materials and training reports that provide</w:t>
      </w:r>
      <w:r>
        <w:rPr>
          <w:szCs w:val="22"/>
        </w:rPr>
        <w:t>d</w:t>
      </w:r>
      <w:r w:rsidRPr="007C166A">
        <w:rPr>
          <w:szCs w:val="22"/>
        </w:rPr>
        <w:t xml:space="preserve"> evidence staff </w:t>
      </w:r>
      <w:r>
        <w:rPr>
          <w:szCs w:val="22"/>
        </w:rPr>
        <w:t>we</w:t>
      </w:r>
      <w:r w:rsidRPr="007C166A">
        <w:rPr>
          <w:szCs w:val="22"/>
        </w:rPr>
        <w:t>re trained and supported to deliver outcomes required by the Quality Standards</w:t>
      </w:r>
      <w:r>
        <w:rPr>
          <w:szCs w:val="22"/>
        </w:rPr>
        <w:t>.</w:t>
      </w:r>
    </w:p>
    <w:p w14:paraId="4065A3F5" w14:textId="4A351807" w:rsidR="00D04E8A" w:rsidRDefault="00D04E8A" w:rsidP="00D04E8A">
      <w:pPr>
        <w:pStyle w:val="NormalArial"/>
      </w:pPr>
      <w:r>
        <w:t>The Assessment Team reviewed performance appraisal documentation which evidenced appraisals were conducted on an annual basis. Management advised they were reminded via monthly emails regarding overdue performance appraisals.</w:t>
      </w:r>
    </w:p>
    <w:p w14:paraId="164FB62A" w14:textId="77777777" w:rsidR="00D04E8A" w:rsidRPr="00262C0B" w:rsidRDefault="00D04E8A" w:rsidP="00D04E8A">
      <w:pPr>
        <w:pStyle w:val="NormalArial"/>
      </w:pPr>
      <w:r>
        <w:br w:type="page"/>
      </w:r>
    </w:p>
    <w:p w14:paraId="0B0C19AA" w14:textId="77777777" w:rsidR="00D04E8A" w:rsidRPr="00996FAF" w:rsidRDefault="00D04E8A" w:rsidP="00D04E8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985"/>
      </w:tblGrid>
      <w:tr w:rsidR="00D04E8A" w:rsidRPr="00996FAF" w14:paraId="7B97D2F5" w14:textId="77777777" w:rsidTr="00EE48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6A414F45" w14:textId="77777777" w:rsidR="00D04E8A" w:rsidRPr="00996FAF" w:rsidRDefault="00D04E8A" w:rsidP="00B2704B">
            <w:pPr>
              <w:spacing w:before="0" w:line="22" w:lineRule="atLeast"/>
              <w:rPr>
                <w:rFonts w:ascii="Arial" w:hAnsi="Arial" w:cs="Arial"/>
              </w:rPr>
            </w:pPr>
            <w:r w:rsidRPr="0075021E">
              <w:rPr>
                <w:rFonts w:ascii="Arial" w:hAnsi="Arial" w:cs="Arial"/>
                <w:color w:val="FFFFFF" w:themeColor="background1"/>
              </w:rPr>
              <w:t>Organisational governance</w:t>
            </w:r>
          </w:p>
        </w:tc>
        <w:tc>
          <w:tcPr>
            <w:tcW w:w="1985" w:type="dxa"/>
          </w:tcPr>
          <w:p w14:paraId="668AF2F7" w14:textId="5DBCAF1D" w:rsidR="00D04E8A" w:rsidRPr="00996FAF" w:rsidRDefault="00D04E8A" w:rsidP="00B2704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04E8A" w:rsidRPr="00996FAF" w14:paraId="4FD6AEC3" w14:textId="77777777" w:rsidTr="00EE48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84EA0F"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8(3)(a)</w:t>
            </w:r>
          </w:p>
        </w:tc>
        <w:tc>
          <w:tcPr>
            <w:tcW w:w="6829" w:type="dxa"/>
            <w:shd w:val="clear" w:color="auto" w:fill="auto"/>
            <w:vAlign w:val="top"/>
          </w:tcPr>
          <w:p w14:paraId="2813E80A" w14:textId="77777777" w:rsidR="00D04E8A" w:rsidRPr="00996FAF" w:rsidRDefault="00D04E8A" w:rsidP="00B270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1EB99004" w14:textId="77777777" w:rsidR="00D04E8A" w:rsidRDefault="000B02D5" w:rsidP="00B2704B">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509296843"/>
                <w:placeholder>
                  <w:docPart w:val="9705072FED584B9E981FCDC72D6E5F36"/>
                </w:placeholder>
                <w:dropDownList>
                  <w:listItem w:displayText="choose a rating" w:value="choose a rating"/>
                  <w:listItem w:displayText="Compliant" w:value="Compliant"/>
                  <w:listItem w:displayText="Non-compliant" w:value="Non-compliant"/>
                </w:dropDownList>
              </w:sdtPr>
              <w:sdtEndPr/>
              <w:sdtContent>
                <w:r w:rsidR="00D04E8A" w:rsidRPr="00955CF4">
                  <w:rPr>
                    <w:rFonts w:ascii="Arial" w:hAnsi="Arial" w:cs="Arial"/>
                    <w:color w:val="auto"/>
                  </w:rPr>
                  <w:t>Compliant</w:t>
                </w:r>
              </w:sdtContent>
            </w:sdt>
          </w:p>
        </w:tc>
      </w:tr>
      <w:tr w:rsidR="00D04E8A" w:rsidRPr="00996FAF" w14:paraId="35F948B2" w14:textId="77777777" w:rsidTr="00EE4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9FB495A"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3839EBB8" w14:textId="77777777" w:rsidR="00D04E8A" w:rsidRPr="00996FAF" w:rsidRDefault="00D04E8A" w:rsidP="00B270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985" w:type="dxa"/>
            <w:shd w:val="clear" w:color="auto" w:fill="auto"/>
            <w:vAlign w:val="top"/>
          </w:tcPr>
          <w:p w14:paraId="2114CC96" w14:textId="77777777" w:rsidR="00D04E8A" w:rsidRDefault="000B02D5" w:rsidP="00B2704B">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911919933"/>
                <w:placeholder>
                  <w:docPart w:val="534A377B81B34437A8168177E763A905"/>
                </w:placeholder>
                <w:dropDownList>
                  <w:listItem w:displayText="choose a rating" w:value="choose a rating"/>
                  <w:listItem w:displayText="Compliant" w:value="Compliant"/>
                  <w:listItem w:displayText="Non-compliant" w:value="Non-compliant"/>
                </w:dropDownList>
              </w:sdtPr>
              <w:sdtEndPr/>
              <w:sdtContent>
                <w:r w:rsidR="00D04E8A" w:rsidRPr="00955CF4">
                  <w:rPr>
                    <w:rFonts w:ascii="Arial" w:hAnsi="Arial" w:cs="Arial"/>
                    <w:color w:val="auto"/>
                  </w:rPr>
                  <w:t>Compliant</w:t>
                </w:r>
              </w:sdtContent>
            </w:sdt>
          </w:p>
        </w:tc>
      </w:tr>
      <w:tr w:rsidR="00D04E8A" w:rsidRPr="00996FAF" w14:paraId="3507C07A" w14:textId="77777777" w:rsidTr="00EE48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66A2F7"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7786B073" w14:textId="77777777" w:rsidR="00D04E8A" w:rsidRPr="00996FAF" w:rsidRDefault="00D04E8A" w:rsidP="00B270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52C1A00" w14:textId="77777777" w:rsidR="00D04E8A" w:rsidRPr="00996FAF" w:rsidRDefault="00D04E8A" w:rsidP="00B270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7EE2CF9" w14:textId="77777777" w:rsidR="00D04E8A" w:rsidRPr="00996FAF" w:rsidRDefault="00D04E8A" w:rsidP="00B270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73FFE0F" w14:textId="77777777" w:rsidR="00D04E8A" w:rsidRPr="00996FAF" w:rsidRDefault="00D04E8A" w:rsidP="00B270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D0268BB" w14:textId="77777777" w:rsidR="00D04E8A" w:rsidRPr="00996FAF" w:rsidRDefault="00D04E8A" w:rsidP="00B270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0789B42" w14:textId="77777777" w:rsidR="00D04E8A" w:rsidRPr="00996FAF" w:rsidRDefault="00D04E8A" w:rsidP="00B270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DE91E33" w14:textId="77777777" w:rsidR="00D04E8A" w:rsidRPr="00996FAF" w:rsidRDefault="00D04E8A" w:rsidP="00B2704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5" w:type="dxa"/>
            <w:shd w:val="clear" w:color="auto" w:fill="auto"/>
            <w:vAlign w:val="top"/>
          </w:tcPr>
          <w:p w14:paraId="533861AB" w14:textId="77777777" w:rsidR="00D04E8A" w:rsidRDefault="000B02D5" w:rsidP="00B2704B">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2110307938"/>
                <w:placeholder>
                  <w:docPart w:val="DCFD28446EBD4972A564ECEF92A835F9"/>
                </w:placeholder>
                <w:dropDownList>
                  <w:listItem w:displayText="choose a rating" w:value="choose a rating"/>
                  <w:listItem w:displayText="Compliant" w:value="Compliant"/>
                  <w:listItem w:displayText="Non-compliant" w:value="Non-compliant"/>
                </w:dropDownList>
              </w:sdtPr>
              <w:sdtEndPr/>
              <w:sdtContent>
                <w:r w:rsidR="00D04E8A" w:rsidRPr="00955CF4">
                  <w:rPr>
                    <w:rFonts w:ascii="Arial" w:hAnsi="Arial" w:cs="Arial"/>
                    <w:color w:val="auto"/>
                  </w:rPr>
                  <w:t>Compliant</w:t>
                </w:r>
              </w:sdtContent>
            </w:sdt>
          </w:p>
        </w:tc>
      </w:tr>
      <w:tr w:rsidR="00D04E8A" w:rsidRPr="00996FAF" w14:paraId="45E06576" w14:textId="77777777" w:rsidTr="00EE4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56FDC9E"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2F6F5A23" w14:textId="77777777" w:rsidR="00D04E8A" w:rsidRPr="00996FAF" w:rsidRDefault="00D04E8A" w:rsidP="00B270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DE1C828" w14:textId="77777777" w:rsidR="00D04E8A" w:rsidRPr="00996FAF" w:rsidRDefault="00D04E8A" w:rsidP="00B2704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9C87F66" w14:textId="77777777" w:rsidR="00D04E8A" w:rsidRPr="00996FAF" w:rsidRDefault="00D04E8A" w:rsidP="00B2704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BCC2FDD" w14:textId="77777777" w:rsidR="00D04E8A" w:rsidRPr="00996FAF" w:rsidRDefault="00D04E8A" w:rsidP="00B2704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35519E3" w14:textId="77777777" w:rsidR="00D04E8A" w:rsidRPr="00996FAF" w:rsidRDefault="00D04E8A" w:rsidP="00B2704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5" w:type="dxa"/>
            <w:shd w:val="clear" w:color="auto" w:fill="auto"/>
            <w:vAlign w:val="top"/>
          </w:tcPr>
          <w:p w14:paraId="32CEE2D2" w14:textId="77777777" w:rsidR="00D04E8A" w:rsidRDefault="000B02D5" w:rsidP="00B2704B">
            <w:pPr>
              <w:cnfStyle w:val="000000010000" w:firstRow="0" w:lastRow="0" w:firstColumn="0" w:lastColumn="0" w:oddVBand="0" w:evenVBand="0" w:oddHBand="0" w:evenHBand="1" w:firstRowFirstColumn="0" w:firstRowLastColumn="0" w:lastRowFirstColumn="0" w:lastRowLastColumn="0"/>
            </w:pPr>
            <w:sdt>
              <w:sdtPr>
                <w:rPr>
                  <w:rFonts w:ascii="Arial" w:hAnsi="Arial" w:cs="Arial"/>
                  <w:color w:val="auto"/>
                </w:rPr>
                <w:id w:val="426472238"/>
                <w:placeholder>
                  <w:docPart w:val="170BA4E030454D1EBFB149067B885A44"/>
                </w:placeholder>
                <w:dropDownList>
                  <w:listItem w:displayText="choose a rating" w:value="choose a rating"/>
                  <w:listItem w:displayText="Compliant" w:value="Compliant"/>
                  <w:listItem w:displayText="Non-compliant" w:value="Non-compliant"/>
                </w:dropDownList>
              </w:sdtPr>
              <w:sdtEndPr/>
              <w:sdtContent>
                <w:r w:rsidR="00D04E8A" w:rsidRPr="00955CF4">
                  <w:rPr>
                    <w:rFonts w:ascii="Arial" w:hAnsi="Arial" w:cs="Arial"/>
                    <w:color w:val="auto"/>
                  </w:rPr>
                  <w:t>Compliant</w:t>
                </w:r>
              </w:sdtContent>
            </w:sdt>
          </w:p>
        </w:tc>
      </w:tr>
      <w:tr w:rsidR="00D04E8A" w:rsidRPr="00996FAF" w14:paraId="17C41CF6" w14:textId="77777777" w:rsidTr="00EE48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CA12B2B" w14:textId="77777777" w:rsidR="00D04E8A" w:rsidRPr="00996FAF" w:rsidRDefault="00D04E8A" w:rsidP="00B2704B">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5E01FF83" w14:textId="77777777" w:rsidR="00D04E8A" w:rsidRPr="00996FAF" w:rsidRDefault="00D04E8A" w:rsidP="00B270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DB43E34" w14:textId="77777777" w:rsidR="00D04E8A" w:rsidRPr="00996FAF" w:rsidRDefault="00D04E8A" w:rsidP="00B2704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6C2FCCC" w14:textId="77777777" w:rsidR="00D04E8A" w:rsidRPr="00996FAF" w:rsidRDefault="00D04E8A" w:rsidP="00B2704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16908E3" w14:textId="77777777" w:rsidR="00D04E8A" w:rsidRPr="00996FAF" w:rsidRDefault="00D04E8A" w:rsidP="00B2704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5" w:type="dxa"/>
            <w:shd w:val="clear" w:color="auto" w:fill="auto"/>
            <w:vAlign w:val="top"/>
          </w:tcPr>
          <w:p w14:paraId="058699BA" w14:textId="77777777" w:rsidR="00D04E8A" w:rsidRDefault="000B02D5" w:rsidP="00B2704B">
            <w:pPr>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912914035"/>
                <w:placeholder>
                  <w:docPart w:val="F7A5558205E346ADADAB1C893C686522"/>
                </w:placeholder>
                <w:dropDownList>
                  <w:listItem w:displayText="choose a rating" w:value="choose a rating"/>
                  <w:listItem w:displayText="Compliant" w:value="Compliant"/>
                  <w:listItem w:displayText="Non-compliant" w:value="Non-compliant"/>
                </w:dropDownList>
              </w:sdtPr>
              <w:sdtEndPr/>
              <w:sdtContent>
                <w:r w:rsidR="00D04E8A" w:rsidRPr="00955CF4">
                  <w:rPr>
                    <w:rFonts w:ascii="Arial" w:hAnsi="Arial" w:cs="Arial"/>
                    <w:color w:val="auto"/>
                  </w:rPr>
                  <w:t>Compliant</w:t>
                </w:r>
              </w:sdtContent>
            </w:sdt>
          </w:p>
        </w:tc>
      </w:tr>
    </w:tbl>
    <w:p w14:paraId="5997B92C" w14:textId="77777777" w:rsidR="00D04E8A" w:rsidRDefault="00D04E8A" w:rsidP="00EE48D0">
      <w:pPr>
        <w:pStyle w:val="Heading20"/>
        <w:spacing w:before="240"/>
      </w:pPr>
      <w:r w:rsidRPr="00996FAF">
        <w:t>Findings</w:t>
      </w:r>
    </w:p>
    <w:p w14:paraId="2CA7A27B" w14:textId="0145A249" w:rsidR="00D04E8A" w:rsidRDefault="00D04E8A" w:rsidP="00D04E8A">
      <w:pPr>
        <w:pStyle w:val="NormalArial"/>
      </w:pPr>
      <w:r w:rsidRPr="00B869B0">
        <w:t>Consumers and representatives expressed satisfaction with the management of the service and were satisfied with their level of engagement in the development, delivery and evaluation of care and services.</w:t>
      </w:r>
      <w:r>
        <w:t xml:space="preserve"> Management advised </w:t>
      </w:r>
      <w:r w:rsidR="00376F8B">
        <w:t xml:space="preserve">it planned to form </w:t>
      </w:r>
      <w:r>
        <w:t xml:space="preserve">a consumer partnership committee, which will further assist consumers </w:t>
      </w:r>
      <w:r w:rsidR="00376F8B">
        <w:t xml:space="preserve">with </w:t>
      </w:r>
      <w:r>
        <w:t>involve</w:t>
      </w:r>
      <w:r w:rsidR="00376F8B">
        <w:t>ment</w:t>
      </w:r>
      <w:r>
        <w:t xml:space="preserve"> in the development of care and services.</w:t>
      </w:r>
    </w:p>
    <w:p w14:paraId="361105D3" w14:textId="77777777" w:rsidR="00D04E8A" w:rsidRDefault="00D04E8A" w:rsidP="00D04E8A">
      <w:pPr>
        <w:pStyle w:val="NormalArial"/>
      </w:pPr>
      <w:r>
        <w:t>Management described the governing body’s involvement in the promotion of a culture that was safe, inclusive and provided quality care and services. The service’s general manager advised they visited the service weekly to speak to consumers and understand their experiences and gather their feedback.</w:t>
      </w:r>
    </w:p>
    <w:p w14:paraId="461951E2" w14:textId="77777777" w:rsidR="00D04E8A" w:rsidRDefault="00D04E8A" w:rsidP="00D04E8A">
      <w:pPr>
        <w:pStyle w:val="NormalArial"/>
        <w:rPr>
          <w:szCs w:val="22"/>
        </w:rPr>
      </w:pPr>
      <w:r>
        <w:lastRenderedPageBreak/>
        <w:t xml:space="preserve">The service demonstrated appropriate processes and mechanisms in place to support effective organisation wide governance systems relating to </w:t>
      </w:r>
      <w:r w:rsidRPr="007C166A">
        <w:rPr>
          <w:szCs w:val="22"/>
        </w:rPr>
        <w:t>information management, continuous improvement, financial governance, workforce governance, regulatory compliance and feedback and complaints.</w:t>
      </w:r>
    </w:p>
    <w:p w14:paraId="546729F6" w14:textId="676F833D" w:rsidR="00D04E8A" w:rsidRDefault="00D04E8A" w:rsidP="00D04E8A">
      <w:pPr>
        <w:pStyle w:val="NormalArial"/>
      </w:pPr>
      <w:r w:rsidRPr="00DE440E">
        <w:t xml:space="preserve">The service had risk management systems in place </w:t>
      </w:r>
      <w:r>
        <w:t xml:space="preserve">which enabled it </w:t>
      </w:r>
      <w:r w:rsidRPr="00DE440E">
        <w:t xml:space="preserve">to monitor and assess high impact or high prevalence risks associated with </w:t>
      </w:r>
      <w:r>
        <w:t xml:space="preserve">the </w:t>
      </w:r>
      <w:r w:rsidRPr="00DE440E">
        <w:t>care of consumers and supported consumers to live the best life they can.</w:t>
      </w:r>
      <w:r>
        <w:t xml:space="preserve"> Staff advised they completed training on elder abuse and mandatory reporting requirements.</w:t>
      </w:r>
    </w:p>
    <w:p w14:paraId="14C19A90" w14:textId="3C0AA842" w:rsidR="00D04E8A" w:rsidRDefault="00D04E8A" w:rsidP="00D04E8A">
      <w:pPr>
        <w:pStyle w:val="NormalArial"/>
      </w:pPr>
      <w:bookmarkStart w:id="5" w:name="_Hlk112161648"/>
      <w:r w:rsidRPr="00B869B0">
        <w:t xml:space="preserve">The service demonstrated it had a clinical governance framework and supporting polices in place which addressed </w:t>
      </w:r>
      <w:r w:rsidRPr="00B869B0">
        <w:rPr>
          <w:rFonts w:eastAsia="Calibri"/>
        </w:rPr>
        <w:t>antimicrobial stewardship, minimising the use of restraint and open disclosure.</w:t>
      </w:r>
      <w:bookmarkEnd w:id="5"/>
      <w:r>
        <w:rPr>
          <w:rFonts w:eastAsia="Calibri"/>
        </w:rPr>
        <w:t xml:space="preserve"> Staff could describe all types of restrictive practices, the relevant legislative requirements and the steps taken by the service to manage restrictive practices within the service.</w:t>
      </w:r>
      <w:bookmarkStart w:id="6" w:name="_GoBack"/>
      <w:bookmarkEnd w:id="6"/>
    </w:p>
    <w:sectPr w:rsidR="00D04E8A"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E683F5" w14:textId="77777777" w:rsidR="00D3157C" w:rsidRDefault="00D3157C" w:rsidP="00D71F88">
      <w:pPr>
        <w:spacing w:after="0"/>
      </w:pPr>
      <w:r>
        <w:separator/>
      </w:r>
    </w:p>
  </w:endnote>
  <w:endnote w:type="continuationSeparator" w:id="0">
    <w:p w14:paraId="31E683F6"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683F9" w14:textId="77777777" w:rsidR="004644E7" w:rsidRDefault="004644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683FA"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4644E7">
      <w:rPr>
        <w:rStyle w:val="FooterBold"/>
        <w:rFonts w:ascii="Arial" w:hAnsi="Arial"/>
        <w:b w:val="0"/>
      </w:rPr>
      <w:t>Carrum Downs Private Nursing Home</w:t>
    </w:r>
    <w:r w:rsidRPr="00DF37F2">
      <w:rPr>
        <w:rStyle w:val="FooterBold"/>
        <w:rFonts w:ascii="Arial" w:hAnsi="Arial"/>
        <w:b w:val="0"/>
      </w:rPr>
      <w:tab/>
      <w:t xml:space="preserve">RPT-ACC-0122 v3.0 </w:t>
    </w:r>
  </w:p>
  <w:p w14:paraId="31E683FB"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644E7">
      <w:rPr>
        <w:rStyle w:val="FooterBold"/>
        <w:rFonts w:ascii="Arial" w:hAnsi="Arial"/>
        <w:b w:val="0"/>
      </w:rPr>
      <w:t>4137</w:t>
    </w:r>
    <w:r w:rsidRPr="00DF37F2">
      <w:rPr>
        <w:rStyle w:val="FooterBold"/>
        <w:rFonts w:ascii="Arial" w:hAnsi="Arial"/>
        <w:b w:val="0"/>
      </w:rPr>
      <w:tab/>
      <w:t xml:space="preserve">OFFICIAL: Sensitive </w:t>
    </w:r>
  </w:p>
  <w:p w14:paraId="31E683FC"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683FE"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E683F3" w14:textId="77777777" w:rsidR="00D3157C" w:rsidRDefault="00D3157C" w:rsidP="00D71F88">
      <w:pPr>
        <w:spacing w:after="0"/>
      </w:pPr>
      <w:r>
        <w:separator/>
      </w:r>
    </w:p>
  </w:footnote>
  <w:footnote w:type="continuationSeparator" w:id="0">
    <w:p w14:paraId="31E683F4" w14:textId="77777777" w:rsidR="00D3157C" w:rsidRDefault="00D3157C" w:rsidP="00D71F88">
      <w:pPr>
        <w:spacing w:after="0"/>
      </w:pPr>
      <w:r>
        <w:continuationSeparator/>
      </w:r>
    </w:p>
  </w:footnote>
  <w:footnote w:id="1">
    <w:p w14:paraId="2B8CBE35" w14:textId="3EAD91C5" w:rsidR="00D04E8A" w:rsidRDefault="00D04E8A" w:rsidP="00D04E8A">
      <w:pPr>
        <w:pStyle w:val="FootnoteText"/>
      </w:pPr>
      <w:r w:rsidRPr="007238CF">
        <w:rPr>
          <w:rStyle w:val="FootnoteReference"/>
          <w:rFonts w:ascii="Arial" w:hAnsi="Arial" w:cs="Arial"/>
        </w:rPr>
        <w:footnoteRef/>
      </w:r>
      <w:r w:rsidRPr="007238CF">
        <w:rPr>
          <w:rFonts w:ascii="Arial" w:hAnsi="Arial" w:cs="Arial"/>
        </w:rPr>
        <w:t xml:space="preserve"> </w:t>
      </w:r>
      <w:r w:rsidRPr="007238CF">
        <w:rPr>
          <w:rFonts w:ascii="Arial" w:hAnsi="Arial" w:cs="Arial"/>
          <w:sz w:val="20"/>
          <w:szCs w:val="20"/>
        </w:rPr>
        <w:t>The preparation of the performance report is in accordance with secti</w:t>
      </w:r>
      <w:r w:rsidRPr="007238CF">
        <w:rPr>
          <w:rFonts w:ascii="Arial" w:hAnsi="Arial" w:cs="Arial"/>
          <w:color w:val="auto"/>
          <w:sz w:val="20"/>
          <w:szCs w:val="20"/>
        </w:rPr>
        <w:t>on 40A</w:t>
      </w:r>
      <w:r w:rsidRPr="007238CF">
        <w:rPr>
          <w:rFonts w:ascii="Arial" w:hAnsi="Arial" w:cs="Arial"/>
          <w:b/>
          <w:color w:val="auto"/>
          <w:sz w:val="20"/>
          <w:szCs w:val="20"/>
        </w:rPr>
        <w:t xml:space="preserve"> </w:t>
      </w:r>
      <w:r w:rsidRPr="007238CF">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683F7" w14:textId="77777777" w:rsidR="004644E7" w:rsidRDefault="004644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683F8"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31E683FF" wp14:editId="31E6840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683FD" w14:textId="77777777" w:rsidR="00FA0A5B" w:rsidRDefault="00FA0A5B">
    <w:pPr>
      <w:pStyle w:val="Header"/>
    </w:pPr>
    <w:r>
      <w:rPr>
        <w:noProof/>
      </w:rPr>
      <w:drawing>
        <wp:anchor distT="0" distB="0" distL="114300" distR="114300" simplePos="0" relativeHeight="251661312" behindDoc="0" locked="0" layoutInCell="1" allowOverlap="1" wp14:anchorId="31E68401" wp14:editId="31E6840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AD54F54"/>
    <w:multiLevelType w:val="hybridMultilevel"/>
    <w:tmpl w:val="0C42C4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B8C7F7C"/>
    <w:multiLevelType w:val="hybridMultilevel"/>
    <w:tmpl w:val="221299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2"/>
  </w:num>
  <w:num w:numId="4">
    <w:abstractNumId w:val="8"/>
  </w:num>
  <w:num w:numId="5">
    <w:abstractNumId w:val="7"/>
  </w:num>
  <w:num w:numId="6">
    <w:abstractNumId w:val="0"/>
  </w:num>
  <w:num w:numId="7">
    <w:abstractNumId w:val="10"/>
  </w:num>
  <w:num w:numId="8">
    <w:abstractNumId w:val="5"/>
  </w:num>
  <w:num w:numId="9">
    <w:abstractNumId w:val="9"/>
  </w:num>
  <w:num w:numId="10">
    <w:abstractNumId w:val="3"/>
  </w:num>
  <w:num w:numId="11">
    <w:abstractNumId w:val="11"/>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38CD"/>
    <w:rsid w:val="001051FD"/>
    <w:rsid w:val="00117022"/>
    <w:rsid w:val="00127C68"/>
    <w:rsid w:val="00187B0B"/>
    <w:rsid w:val="001957E6"/>
    <w:rsid w:val="001A5684"/>
    <w:rsid w:val="00234438"/>
    <w:rsid w:val="00262C0B"/>
    <w:rsid w:val="002B0884"/>
    <w:rsid w:val="002B0C90"/>
    <w:rsid w:val="002F2C7C"/>
    <w:rsid w:val="002F49A8"/>
    <w:rsid w:val="00310BB7"/>
    <w:rsid w:val="00334B7D"/>
    <w:rsid w:val="003574D0"/>
    <w:rsid w:val="0036130C"/>
    <w:rsid w:val="00376F8B"/>
    <w:rsid w:val="003B1763"/>
    <w:rsid w:val="004644E7"/>
    <w:rsid w:val="004A13BF"/>
    <w:rsid w:val="00511423"/>
    <w:rsid w:val="00550022"/>
    <w:rsid w:val="005D23EC"/>
    <w:rsid w:val="00602258"/>
    <w:rsid w:val="0061226B"/>
    <w:rsid w:val="00641383"/>
    <w:rsid w:val="006A6206"/>
    <w:rsid w:val="007027C7"/>
    <w:rsid w:val="00712752"/>
    <w:rsid w:val="007303BC"/>
    <w:rsid w:val="00740443"/>
    <w:rsid w:val="0075021E"/>
    <w:rsid w:val="008174C2"/>
    <w:rsid w:val="0087700C"/>
    <w:rsid w:val="008C0571"/>
    <w:rsid w:val="008E777B"/>
    <w:rsid w:val="008F61E9"/>
    <w:rsid w:val="00996FAF"/>
    <w:rsid w:val="00A04418"/>
    <w:rsid w:val="00A21758"/>
    <w:rsid w:val="00AA21A2"/>
    <w:rsid w:val="00B31E03"/>
    <w:rsid w:val="00B53F7A"/>
    <w:rsid w:val="00BF2C51"/>
    <w:rsid w:val="00C12FE6"/>
    <w:rsid w:val="00C272D4"/>
    <w:rsid w:val="00C67CD1"/>
    <w:rsid w:val="00C94172"/>
    <w:rsid w:val="00CA37CB"/>
    <w:rsid w:val="00D04E8A"/>
    <w:rsid w:val="00D2559D"/>
    <w:rsid w:val="00D3157C"/>
    <w:rsid w:val="00D71F88"/>
    <w:rsid w:val="00D87E7C"/>
    <w:rsid w:val="00DE2726"/>
    <w:rsid w:val="00DF37F2"/>
    <w:rsid w:val="00E2364A"/>
    <w:rsid w:val="00EB63F6"/>
    <w:rsid w:val="00EE48D0"/>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1E682A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04E8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2F00D0304B4EE1AC14EAE4D897C850"/>
        <w:category>
          <w:name w:val="General"/>
          <w:gallery w:val="placeholder"/>
        </w:category>
        <w:types>
          <w:type w:val="bbPlcHdr"/>
        </w:types>
        <w:behaviors>
          <w:behavior w:val="content"/>
        </w:behaviors>
        <w:guid w:val="{C397AD4A-470A-4C2E-8F00-8E7BECB31B26}"/>
      </w:docPartPr>
      <w:docPartBody>
        <w:p w:rsidR="007104AD" w:rsidRDefault="00944F2B" w:rsidP="00944F2B">
          <w:pPr>
            <w:pStyle w:val="E52F00D0304B4EE1AC14EAE4D897C850"/>
          </w:pPr>
          <w:r w:rsidRPr="00D858FE">
            <w:rPr>
              <w:rStyle w:val="PlaceholderText"/>
            </w:rPr>
            <w:t>Choose an item.</w:t>
          </w:r>
        </w:p>
      </w:docPartBody>
    </w:docPart>
    <w:docPart>
      <w:docPartPr>
        <w:name w:val="A1949CDC92A24119BD1975F2E9B9F5AC"/>
        <w:category>
          <w:name w:val="General"/>
          <w:gallery w:val="placeholder"/>
        </w:category>
        <w:types>
          <w:type w:val="bbPlcHdr"/>
        </w:types>
        <w:behaviors>
          <w:behavior w:val="content"/>
        </w:behaviors>
        <w:guid w:val="{A2C14F66-E7D7-4078-972F-A057166D57C9}"/>
      </w:docPartPr>
      <w:docPartBody>
        <w:p w:rsidR="007104AD" w:rsidRDefault="00944F2B" w:rsidP="00944F2B">
          <w:pPr>
            <w:pStyle w:val="A1949CDC92A24119BD1975F2E9B9F5AC"/>
          </w:pPr>
          <w:r w:rsidRPr="00D858FE">
            <w:rPr>
              <w:rStyle w:val="PlaceholderText"/>
            </w:rPr>
            <w:t>Choose an item.</w:t>
          </w:r>
        </w:p>
      </w:docPartBody>
    </w:docPart>
    <w:docPart>
      <w:docPartPr>
        <w:name w:val="2961E0838FA54B02AFDA8DEDA8927871"/>
        <w:category>
          <w:name w:val="General"/>
          <w:gallery w:val="placeholder"/>
        </w:category>
        <w:types>
          <w:type w:val="bbPlcHdr"/>
        </w:types>
        <w:behaviors>
          <w:behavior w:val="content"/>
        </w:behaviors>
        <w:guid w:val="{0D45057A-511A-4AF9-8849-2EAB5D1DEDFF}"/>
      </w:docPartPr>
      <w:docPartBody>
        <w:p w:rsidR="007104AD" w:rsidRDefault="00944F2B" w:rsidP="00944F2B">
          <w:pPr>
            <w:pStyle w:val="2961E0838FA54B02AFDA8DEDA8927871"/>
          </w:pPr>
          <w:r w:rsidRPr="00D858FE">
            <w:rPr>
              <w:rStyle w:val="PlaceholderText"/>
            </w:rPr>
            <w:t>Choose an item.</w:t>
          </w:r>
        </w:p>
      </w:docPartBody>
    </w:docPart>
    <w:docPart>
      <w:docPartPr>
        <w:name w:val="74C7D63555CE4838BFF08654F70725B0"/>
        <w:category>
          <w:name w:val="General"/>
          <w:gallery w:val="placeholder"/>
        </w:category>
        <w:types>
          <w:type w:val="bbPlcHdr"/>
        </w:types>
        <w:behaviors>
          <w:behavior w:val="content"/>
        </w:behaviors>
        <w:guid w:val="{AF9F4771-2C49-4068-9C6D-6F8FA43880D8}"/>
      </w:docPartPr>
      <w:docPartBody>
        <w:p w:rsidR="007104AD" w:rsidRDefault="00944F2B" w:rsidP="00944F2B">
          <w:pPr>
            <w:pStyle w:val="74C7D63555CE4838BFF08654F70725B0"/>
          </w:pPr>
          <w:r w:rsidRPr="00D858FE">
            <w:rPr>
              <w:rStyle w:val="PlaceholderText"/>
            </w:rPr>
            <w:t>Choose an item.</w:t>
          </w:r>
        </w:p>
      </w:docPartBody>
    </w:docPart>
    <w:docPart>
      <w:docPartPr>
        <w:name w:val="B894C1F4B4EF48AB9A292A380ECBFC0C"/>
        <w:category>
          <w:name w:val="General"/>
          <w:gallery w:val="placeholder"/>
        </w:category>
        <w:types>
          <w:type w:val="bbPlcHdr"/>
        </w:types>
        <w:behaviors>
          <w:behavior w:val="content"/>
        </w:behaviors>
        <w:guid w:val="{1696F179-51F9-4D9D-B0B0-D30D6C99D30F}"/>
      </w:docPartPr>
      <w:docPartBody>
        <w:p w:rsidR="007104AD" w:rsidRDefault="00944F2B" w:rsidP="00944F2B">
          <w:pPr>
            <w:pStyle w:val="B894C1F4B4EF48AB9A292A380ECBFC0C"/>
          </w:pPr>
          <w:r w:rsidRPr="00D858FE">
            <w:rPr>
              <w:rStyle w:val="PlaceholderText"/>
            </w:rPr>
            <w:t>Choose an item.</w:t>
          </w:r>
        </w:p>
      </w:docPartBody>
    </w:docPart>
    <w:docPart>
      <w:docPartPr>
        <w:name w:val="567A61EE83294DDCB9AB2DA1B01605DC"/>
        <w:category>
          <w:name w:val="General"/>
          <w:gallery w:val="placeholder"/>
        </w:category>
        <w:types>
          <w:type w:val="bbPlcHdr"/>
        </w:types>
        <w:behaviors>
          <w:behavior w:val="content"/>
        </w:behaviors>
        <w:guid w:val="{FB6A79BC-93EC-480E-9B1D-BDEA80E7B53D}"/>
      </w:docPartPr>
      <w:docPartBody>
        <w:p w:rsidR="007104AD" w:rsidRDefault="00944F2B" w:rsidP="00944F2B">
          <w:pPr>
            <w:pStyle w:val="567A61EE83294DDCB9AB2DA1B01605DC"/>
          </w:pPr>
          <w:r w:rsidRPr="00D858FE">
            <w:rPr>
              <w:rStyle w:val="PlaceholderText"/>
            </w:rPr>
            <w:t>Choose an item.</w:t>
          </w:r>
        </w:p>
      </w:docPartBody>
    </w:docPart>
    <w:docPart>
      <w:docPartPr>
        <w:name w:val="49498F3CDF1540B29D8CB08D831D956E"/>
        <w:category>
          <w:name w:val="General"/>
          <w:gallery w:val="placeholder"/>
        </w:category>
        <w:types>
          <w:type w:val="bbPlcHdr"/>
        </w:types>
        <w:behaviors>
          <w:behavior w:val="content"/>
        </w:behaviors>
        <w:guid w:val="{A3193419-AEBF-44AC-92FB-F34AF9687AEB}"/>
      </w:docPartPr>
      <w:docPartBody>
        <w:p w:rsidR="007104AD" w:rsidRDefault="00944F2B" w:rsidP="00944F2B">
          <w:pPr>
            <w:pStyle w:val="49498F3CDF1540B29D8CB08D831D956E"/>
          </w:pPr>
          <w:r w:rsidRPr="00D858FE">
            <w:rPr>
              <w:rStyle w:val="PlaceholderText"/>
            </w:rPr>
            <w:t>Choose an item.</w:t>
          </w:r>
        </w:p>
      </w:docPartBody>
    </w:docPart>
    <w:docPart>
      <w:docPartPr>
        <w:name w:val="79677687F882435AB9CAA32C44D6073B"/>
        <w:category>
          <w:name w:val="General"/>
          <w:gallery w:val="placeholder"/>
        </w:category>
        <w:types>
          <w:type w:val="bbPlcHdr"/>
        </w:types>
        <w:behaviors>
          <w:behavior w:val="content"/>
        </w:behaviors>
        <w:guid w:val="{D95C02FC-AEFC-4BA6-AF5D-9D80DD28D91A}"/>
      </w:docPartPr>
      <w:docPartBody>
        <w:p w:rsidR="007104AD" w:rsidRDefault="00944F2B" w:rsidP="00944F2B">
          <w:pPr>
            <w:pStyle w:val="79677687F882435AB9CAA32C44D6073B"/>
          </w:pPr>
          <w:r w:rsidRPr="00D858FE">
            <w:rPr>
              <w:rStyle w:val="PlaceholderText"/>
            </w:rPr>
            <w:t>Choose an item.</w:t>
          </w:r>
        </w:p>
      </w:docPartBody>
    </w:docPart>
    <w:docPart>
      <w:docPartPr>
        <w:name w:val="A31E8D29AF974E2E9429952D88E772A1"/>
        <w:category>
          <w:name w:val="General"/>
          <w:gallery w:val="placeholder"/>
        </w:category>
        <w:types>
          <w:type w:val="bbPlcHdr"/>
        </w:types>
        <w:behaviors>
          <w:behavior w:val="content"/>
        </w:behaviors>
        <w:guid w:val="{076299C0-42E7-4CDA-B753-B1F654D4BDAC}"/>
      </w:docPartPr>
      <w:docPartBody>
        <w:p w:rsidR="007104AD" w:rsidRDefault="00944F2B" w:rsidP="00944F2B">
          <w:pPr>
            <w:pStyle w:val="A31E8D29AF974E2E9429952D88E772A1"/>
          </w:pPr>
          <w:r w:rsidRPr="00D858FE">
            <w:rPr>
              <w:rStyle w:val="PlaceholderText"/>
            </w:rPr>
            <w:t>Choose an item.</w:t>
          </w:r>
        </w:p>
      </w:docPartBody>
    </w:docPart>
    <w:docPart>
      <w:docPartPr>
        <w:name w:val="FA41BC7A40484CA6A1E8C58033587D7F"/>
        <w:category>
          <w:name w:val="General"/>
          <w:gallery w:val="placeholder"/>
        </w:category>
        <w:types>
          <w:type w:val="bbPlcHdr"/>
        </w:types>
        <w:behaviors>
          <w:behavior w:val="content"/>
        </w:behaviors>
        <w:guid w:val="{A779A44B-3B03-4F45-AE3F-2EE55F3C8986}"/>
      </w:docPartPr>
      <w:docPartBody>
        <w:p w:rsidR="007104AD" w:rsidRDefault="00944F2B" w:rsidP="00944F2B">
          <w:pPr>
            <w:pStyle w:val="FA41BC7A40484CA6A1E8C58033587D7F"/>
          </w:pPr>
          <w:r w:rsidRPr="00D858FE">
            <w:rPr>
              <w:rStyle w:val="PlaceholderText"/>
            </w:rPr>
            <w:t>Choose an item.</w:t>
          </w:r>
        </w:p>
      </w:docPartBody>
    </w:docPart>
    <w:docPart>
      <w:docPartPr>
        <w:name w:val="D099E4E7B51548F7A03CBC554CF12180"/>
        <w:category>
          <w:name w:val="General"/>
          <w:gallery w:val="placeholder"/>
        </w:category>
        <w:types>
          <w:type w:val="bbPlcHdr"/>
        </w:types>
        <w:behaviors>
          <w:behavior w:val="content"/>
        </w:behaviors>
        <w:guid w:val="{2B812B9B-CC5A-4DA8-BBD8-0A87D68F7A9D}"/>
      </w:docPartPr>
      <w:docPartBody>
        <w:p w:rsidR="007104AD" w:rsidRDefault="00944F2B" w:rsidP="00944F2B">
          <w:pPr>
            <w:pStyle w:val="D099E4E7B51548F7A03CBC554CF12180"/>
          </w:pPr>
          <w:r w:rsidRPr="00D858FE">
            <w:rPr>
              <w:rStyle w:val="PlaceholderText"/>
            </w:rPr>
            <w:t>Choose an item.</w:t>
          </w:r>
        </w:p>
      </w:docPartBody>
    </w:docPart>
    <w:docPart>
      <w:docPartPr>
        <w:name w:val="2FF3C92E9B544BDCBD119C3849077E69"/>
        <w:category>
          <w:name w:val="General"/>
          <w:gallery w:val="placeholder"/>
        </w:category>
        <w:types>
          <w:type w:val="bbPlcHdr"/>
        </w:types>
        <w:behaviors>
          <w:behavior w:val="content"/>
        </w:behaviors>
        <w:guid w:val="{BD6E624F-D2D4-451F-B5A0-BB3004D16E41}"/>
      </w:docPartPr>
      <w:docPartBody>
        <w:p w:rsidR="007104AD" w:rsidRDefault="00944F2B" w:rsidP="00944F2B">
          <w:pPr>
            <w:pStyle w:val="2FF3C92E9B544BDCBD119C3849077E69"/>
          </w:pPr>
          <w:r w:rsidRPr="00D858FE">
            <w:rPr>
              <w:rStyle w:val="PlaceholderText"/>
            </w:rPr>
            <w:t>Choose an item.</w:t>
          </w:r>
        </w:p>
      </w:docPartBody>
    </w:docPart>
    <w:docPart>
      <w:docPartPr>
        <w:name w:val="7A80A961ED304BC5929C354D17115165"/>
        <w:category>
          <w:name w:val="General"/>
          <w:gallery w:val="placeholder"/>
        </w:category>
        <w:types>
          <w:type w:val="bbPlcHdr"/>
        </w:types>
        <w:behaviors>
          <w:behavior w:val="content"/>
        </w:behaviors>
        <w:guid w:val="{CC4A23A9-1767-47DE-BFC2-4568A7A5BB02}"/>
      </w:docPartPr>
      <w:docPartBody>
        <w:p w:rsidR="007104AD" w:rsidRDefault="00944F2B" w:rsidP="00944F2B">
          <w:pPr>
            <w:pStyle w:val="7A80A961ED304BC5929C354D17115165"/>
          </w:pPr>
          <w:r w:rsidRPr="00D858FE">
            <w:rPr>
              <w:rStyle w:val="PlaceholderText"/>
            </w:rPr>
            <w:t>Choose an item.</w:t>
          </w:r>
        </w:p>
      </w:docPartBody>
    </w:docPart>
    <w:docPart>
      <w:docPartPr>
        <w:name w:val="552E53CDCD544EE181E3514FB24398BD"/>
        <w:category>
          <w:name w:val="General"/>
          <w:gallery w:val="placeholder"/>
        </w:category>
        <w:types>
          <w:type w:val="bbPlcHdr"/>
        </w:types>
        <w:behaviors>
          <w:behavior w:val="content"/>
        </w:behaviors>
        <w:guid w:val="{9B793BAB-BB1B-41C8-A37D-AE9D1E058ADD}"/>
      </w:docPartPr>
      <w:docPartBody>
        <w:p w:rsidR="007104AD" w:rsidRDefault="00944F2B" w:rsidP="00944F2B">
          <w:pPr>
            <w:pStyle w:val="552E53CDCD544EE181E3514FB24398BD"/>
          </w:pPr>
          <w:r w:rsidRPr="00D858FE">
            <w:rPr>
              <w:rStyle w:val="PlaceholderText"/>
            </w:rPr>
            <w:t>Choose an item.</w:t>
          </w:r>
        </w:p>
      </w:docPartBody>
    </w:docPart>
    <w:docPart>
      <w:docPartPr>
        <w:name w:val="E0D0E26A262A4C1C917C115A4CDCC9AD"/>
        <w:category>
          <w:name w:val="General"/>
          <w:gallery w:val="placeholder"/>
        </w:category>
        <w:types>
          <w:type w:val="bbPlcHdr"/>
        </w:types>
        <w:behaviors>
          <w:behavior w:val="content"/>
        </w:behaviors>
        <w:guid w:val="{C5EDCF47-79CA-4CB2-A974-B07E466E75CC}"/>
      </w:docPartPr>
      <w:docPartBody>
        <w:p w:rsidR="007104AD" w:rsidRDefault="00944F2B" w:rsidP="00944F2B">
          <w:pPr>
            <w:pStyle w:val="E0D0E26A262A4C1C917C115A4CDCC9AD"/>
          </w:pPr>
          <w:r w:rsidRPr="00D858FE">
            <w:rPr>
              <w:rStyle w:val="PlaceholderText"/>
            </w:rPr>
            <w:t>Choose an item.</w:t>
          </w:r>
        </w:p>
      </w:docPartBody>
    </w:docPart>
    <w:docPart>
      <w:docPartPr>
        <w:name w:val="E91AD085E396456F923146ECD00893E6"/>
        <w:category>
          <w:name w:val="General"/>
          <w:gallery w:val="placeholder"/>
        </w:category>
        <w:types>
          <w:type w:val="bbPlcHdr"/>
        </w:types>
        <w:behaviors>
          <w:behavior w:val="content"/>
        </w:behaviors>
        <w:guid w:val="{F3608E2A-643E-4993-82ED-5420F193CBF3}"/>
      </w:docPartPr>
      <w:docPartBody>
        <w:p w:rsidR="007104AD" w:rsidRDefault="00944F2B" w:rsidP="00944F2B">
          <w:pPr>
            <w:pStyle w:val="E91AD085E396456F923146ECD00893E6"/>
          </w:pPr>
          <w:r w:rsidRPr="00D858FE">
            <w:rPr>
              <w:rStyle w:val="PlaceholderText"/>
            </w:rPr>
            <w:t>Choose an item.</w:t>
          </w:r>
        </w:p>
      </w:docPartBody>
    </w:docPart>
    <w:docPart>
      <w:docPartPr>
        <w:name w:val="9354622BCC7D4F7EBD77AC9B4159C33C"/>
        <w:category>
          <w:name w:val="General"/>
          <w:gallery w:val="placeholder"/>
        </w:category>
        <w:types>
          <w:type w:val="bbPlcHdr"/>
        </w:types>
        <w:behaviors>
          <w:behavior w:val="content"/>
        </w:behaviors>
        <w:guid w:val="{74E8DA08-FA21-4B62-853E-12F9E2C68D4D}"/>
      </w:docPartPr>
      <w:docPartBody>
        <w:p w:rsidR="007104AD" w:rsidRDefault="00944F2B" w:rsidP="00944F2B">
          <w:pPr>
            <w:pStyle w:val="9354622BCC7D4F7EBD77AC9B4159C33C"/>
          </w:pPr>
          <w:r w:rsidRPr="00D858FE">
            <w:rPr>
              <w:rStyle w:val="PlaceholderText"/>
            </w:rPr>
            <w:t>Choose an item.</w:t>
          </w:r>
        </w:p>
      </w:docPartBody>
    </w:docPart>
    <w:docPart>
      <w:docPartPr>
        <w:name w:val="44225910F61B476C98AE7DB4E53C476B"/>
        <w:category>
          <w:name w:val="General"/>
          <w:gallery w:val="placeholder"/>
        </w:category>
        <w:types>
          <w:type w:val="bbPlcHdr"/>
        </w:types>
        <w:behaviors>
          <w:behavior w:val="content"/>
        </w:behaviors>
        <w:guid w:val="{44B40344-80E4-4010-B699-A50D9EC77238}"/>
      </w:docPartPr>
      <w:docPartBody>
        <w:p w:rsidR="007104AD" w:rsidRDefault="00944F2B" w:rsidP="00944F2B">
          <w:pPr>
            <w:pStyle w:val="44225910F61B476C98AE7DB4E53C476B"/>
          </w:pPr>
          <w:r w:rsidRPr="00D858FE">
            <w:rPr>
              <w:rStyle w:val="PlaceholderText"/>
            </w:rPr>
            <w:t>Choose an item.</w:t>
          </w:r>
        </w:p>
      </w:docPartBody>
    </w:docPart>
    <w:docPart>
      <w:docPartPr>
        <w:name w:val="4C69DE93F9444533BB10B00F50BE3928"/>
        <w:category>
          <w:name w:val="General"/>
          <w:gallery w:val="placeholder"/>
        </w:category>
        <w:types>
          <w:type w:val="bbPlcHdr"/>
        </w:types>
        <w:behaviors>
          <w:behavior w:val="content"/>
        </w:behaviors>
        <w:guid w:val="{80F0555B-EC75-4020-93CE-62460A58D4BC}"/>
      </w:docPartPr>
      <w:docPartBody>
        <w:p w:rsidR="007104AD" w:rsidRDefault="00944F2B" w:rsidP="00944F2B">
          <w:pPr>
            <w:pStyle w:val="4C69DE93F9444533BB10B00F50BE3928"/>
          </w:pPr>
          <w:r w:rsidRPr="00D858FE">
            <w:rPr>
              <w:rStyle w:val="PlaceholderText"/>
            </w:rPr>
            <w:t>Choose an item.</w:t>
          </w:r>
        </w:p>
      </w:docPartBody>
    </w:docPart>
    <w:docPart>
      <w:docPartPr>
        <w:name w:val="303601B06EC247038433BB259CEAF276"/>
        <w:category>
          <w:name w:val="General"/>
          <w:gallery w:val="placeholder"/>
        </w:category>
        <w:types>
          <w:type w:val="bbPlcHdr"/>
        </w:types>
        <w:behaviors>
          <w:behavior w:val="content"/>
        </w:behaviors>
        <w:guid w:val="{54B53E2F-2EC1-4338-9F5E-5FA8AE059458}"/>
      </w:docPartPr>
      <w:docPartBody>
        <w:p w:rsidR="007104AD" w:rsidRDefault="00944F2B" w:rsidP="00944F2B">
          <w:pPr>
            <w:pStyle w:val="303601B06EC247038433BB259CEAF276"/>
          </w:pPr>
          <w:r w:rsidRPr="00D858FE">
            <w:rPr>
              <w:rStyle w:val="PlaceholderText"/>
            </w:rPr>
            <w:t>Choose an item.</w:t>
          </w:r>
        </w:p>
      </w:docPartBody>
    </w:docPart>
    <w:docPart>
      <w:docPartPr>
        <w:name w:val="304D440F15FF486686ADAC0A9AE45036"/>
        <w:category>
          <w:name w:val="General"/>
          <w:gallery w:val="placeholder"/>
        </w:category>
        <w:types>
          <w:type w:val="bbPlcHdr"/>
        </w:types>
        <w:behaviors>
          <w:behavior w:val="content"/>
        </w:behaviors>
        <w:guid w:val="{12E2B4F8-70D3-43D8-8BC7-B539F017BF62}"/>
      </w:docPartPr>
      <w:docPartBody>
        <w:p w:rsidR="007104AD" w:rsidRDefault="00944F2B" w:rsidP="00944F2B">
          <w:pPr>
            <w:pStyle w:val="304D440F15FF486686ADAC0A9AE45036"/>
          </w:pPr>
          <w:r w:rsidRPr="00D858FE">
            <w:rPr>
              <w:rStyle w:val="PlaceholderText"/>
            </w:rPr>
            <w:t>Choose an item.</w:t>
          </w:r>
        </w:p>
      </w:docPartBody>
    </w:docPart>
    <w:docPart>
      <w:docPartPr>
        <w:name w:val="CCE142ADEAFE4E9DB8C80D0B1C3ECE4F"/>
        <w:category>
          <w:name w:val="General"/>
          <w:gallery w:val="placeholder"/>
        </w:category>
        <w:types>
          <w:type w:val="bbPlcHdr"/>
        </w:types>
        <w:behaviors>
          <w:behavior w:val="content"/>
        </w:behaviors>
        <w:guid w:val="{6A17D665-7847-4555-B259-A248B75495C5}"/>
      </w:docPartPr>
      <w:docPartBody>
        <w:p w:rsidR="007104AD" w:rsidRDefault="00944F2B" w:rsidP="00944F2B">
          <w:pPr>
            <w:pStyle w:val="CCE142ADEAFE4E9DB8C80D0B1C3ECE4F"/>
          </w:pPr>
          <w:r w:rsidRPr="00D858FE">
            <w:rPr>
              <w:rStyle w:val="PlaceholderText"/>
            </w:rPr>
            <w:t>Choose an item.</w:t>
          </w:r>
        </w:p>
      </w:docPartBody>
    </w:docPart>
    <w:docPart>
      <w:docPartPr>
        <w:name w:val="EE16DE816EA649C3BF7E4D549F1281D0"/>
        <w:category>
          <w:name w:val="General"/>
          <w:gallery w:val="placeholder"/>
        </w:category>
        <w:types>
          <w:type w:val="bbPlcHdr"/>
        </w:types>
        <w:behaviors>
          <w:behavior w:val="content"/>
        </w:behaviors>
        <w:guid w:val="{3E220115-31BB-4EC6-ABB5-7022C57F41DC}"/>
      </w:docPartPr>
      <w:docPartBody>
        <w:p w:rsidR="007104AD" w:rsidRDefault="00944F2B" w:rsidP="00944F2B">
          <w:pPr>
            <w:pStyle w:val="EE16DE816EA649C3BF7E4D549F1281D0"/>
          </w:pPr>
          <w:r w:rsidRPr="00D858FE">
            <w:rPr>
              <w:rStyle w:val="PlaceholderText"/>
            </w:rPr>
            <w:t>Choose an item.</w:t>
          </w:r>
        </w:p>
      </w:docPartBody>
    </w:docPart>
    <w:docPart>
      <w:docPartPr>
        <w:name w:val="9E12132164E24F8DB1AFC6BC22C9202C"/>
        <w:category>
          <w:name w:val="General"/>
          <w:gallery w:val="placeholder"/>
        </w:category>
        <w:types>
          <w:type w:val="bbPlcHdr"/>
        </w:types>
        <w:behaviors>
          <w:behavior w:val="content"/>
        </w:behaviors>
        <w:guid w:val="{B105A3AD-0BE1-4347-BD8C-8EA94CA43934}"/>
      </w:docPartPr>
      <w:docPartBody>
        <w:p w:rsidR="007104AD" w:rsidRDefault="00944F2B" w:rsidP="00944F2B">
          <w:pPr>
            <w:pStyle w:val="9E12132164E24F8DB1AFC6BC22C9202C"/>
          </w:pPr>
          <w:r w:rsidRPr="00D858FE">
            <w:rPr>
              <w:rStyle w:val="PlaceholderText"/>
            </w:rPr>
            <w:t>Choose an item.</w:t>
          </w:r>
        </w:p>
      </w:docPartBody>
    </w:docPart>
    <w:docPart>
      <w:docPartPr>
        <w:name w:val="4021BAB261A54512B5A7F9C5DD198810"/>
        <w:category>
          <w:name w:val="General"/>
          <w:gallery w:val="placeholder"/>
        </w:category>
        <w:types>
          <w:type w:val="bbPlcHdr"/>
        </w:types>
        <w:behaviors>
          <w:behavior w:val="content"/>
        </w:behaviors>
        <w:guid w:val="{701FD822-E2BD-4837-9FAB-839E5B5A1235}"/>
      </w:docPartPr>
      <w:docPartBody>
        <w:p w:rsidR="007104AD" w:rsidRDefault="00944F2B" w:rsidP="00944F2B">
          <w:pPr>
            <w:pStyle w:val="4021BAB261A54512B5A7F9C5DD198810"/>
          </w:pPr>
          <w:r w:rsidRPr="00D858FE">
            <w:rPr>
              <w:rStyle w:val="PlaceholderText"/>
            </w:rPr>
            <w:t>Choose an item.</w:t>
          </w:r>
        </w:p>
      </w:docPartBody>
    </w:docPart>
    <w:docPart>
      <w:docPartPr>
        <w:name w:val="AEB722D9091D41609DED47F2738727B2"/>
        <w:category>
          <w:name w:val="General"/>
          <w:gallery w:val="placeholder"/>
        </w:category>
        <w:types>
          <w:type w:val="bbPlcHdr"/>
        </w:types>
        <w:behaviors>
          <w:behavior w:val="content"/>
        </w:behaviors>
        <w:guid w:val="{B7D3B918-555C-4A75-B8FC-DA993E22A2D7}"/>
      </w:docPartPr>
      <w:docPartBody>
        <w:p w:rsidR="007104AD" w:rsidRDefault="00944F2B" w:rsidP="00944F2B">
          <w:pPr>
            <w:pStyle w:val="AEB722D9091D41609DED47F2738727B2"/>
          </w:pPr>
          <w:r w:rsidRPr="00D858FE">
            <w:rPr>
              <w:rStyle w:val="PlaceholderText"/>
            </w:rPr>
            <w:t>Choose an item.</w:t>
          </w:r>
        </w:p>
      </w:docPartBody>
    </w:docPart>
    <w:docPart>
      <w:docPartPr>
        <w:name w:val="582CF77BCE7D4871B4D12516465654AD"/>
        <w:category>
          <w:name w:val="General"/>
          <w:gallery w:val="placeholder"/>
        </w:category>
        <w:types>
          <w:type w:val="bbPlcHdr"/>
        </w:types>
        <w:behaviors>
          <w:behavior w:val="content"/>
        </w:behaviors>
        <w:guid w:val="{81A94CA8-6EE8-4C34-95FC-E0BD156BAE1C}"/>
      </w:docPartPr>
      <w:docPartBody>
        <w:p w:rsidR="007104AD" w:rsidRDefault="00944F2B" w:rsidP="00944F2B">
          <w:pPr>
            <w:pStyle w:val="582CF77BCE7D4871B4D12516465654AD"/>
          </w:pPr>
          <w:r w:rsidRPr="00D858FE">
            <w:rPr>
              <w:rStyle w:val="PlaceholderText"/>
            </w:rPr>
            <w:t>Choose an item.</w:t>
          </w:r>
        </w:p>
      </w:docPartBody>
    </w:docPart>
    <w:docPart>
      <w:docPartPr>
        <w:name w:val="A5510249CEFA4629A7573E1B80A362B5"/>
        <w:category>
          <w:name w:val="General"/>
          <w:gallery w:val="placeholder"/>
        </w:category>
        <w:types>
          <w:type w:val="bbPlcHdr"/>
        </w:types>
        <w:behaviors>
          <w:behavior w:val="content"/>
        </w:behaviors>
        <w:guid w:val="{49444D67-0318-4A03-8D02-5FD62528A83F}"/>
      </w:docPartPr>
      <w:docPartBody>
        <w:p w:rsidR="007104AD" w:rsidRDefault="00944F2B" w:rsidP="00944F2B">
          <w:pPr>
            <w:pStyle w:val="A5510249CEFA4629A7573E1B80A362B5"/>
          </w:pPr>
          <w:r w:rsidRPr="00D858FE">
            <w:rPr>
              <w:rStyle w:val="PlaceholderText"/>
            </w:rPr>
            <w:t>Choose an item.</w:t>
          </w:r>
        </w:p>
      </w:docPartBody>
    </w:docPart>
    <w:docPart>
      <w:docPartPr>
        <w:name w:val="FE7C25CC3D994BCCB833D3FDE23A5927"/>
        <w:category>
          <w:name w:val="General"/>
          <w:gallery w:val="placeholder"/>
        </w:category>
        <w:types>
          <w:type w:val="bbPlcHdr"/>
        </w:types>
        <w:behaviors>
          <w:behavior w:val="content"/>
        </w:behaviors>
        <w:guid w:val="{1C791785-0598-4D1D-829F-339F7BFC8A73}"/>
      </w:docPartPr>
      <w:docPartBody>
        <w:p w:rsidR="007104AD" w:rsidRDefault="00944F2B" w:rsidP="00944F2B">
          <w:pPr>
            <w:pStyle w:val="FE7C25CC3D994BCCB833D3FDE23A5927"/>
          </w:pPr>
          <w:r w:rsidRPr="00D858FE">
            <w:rPr>
              <w:rStyle w:val="PlaceholderText"/>
            </w:rPr>
            <w:t>Choose an item.</w:t>
          </w:r>
        </w:p>
      </w:docPartBody>
    </w:docPart>
    <w:docPart>
      <w:docPartPr>
        <w:name w:val="E270C1B061324E53BB90D5E1E2105484"/>
        <w:category>
          <w:name w:val="General"/>
          <w:gallery w:val="placeholder"/>
        </w:category>
        <w:types>
          <w:type w:val="bbPlcHdr"/>
        </w:types>
        <w:behaviors>
          <w:behavior w:val="content"/>
        </w:behaviors>
        <w:guid w:val="{43F697CC-C78C-4A62-A333-9F1319B0B1A5}"/>
      </w:docPartPr>
      <w:docPartBody>
        <w:p w:rsidR="007104AD" w:rsidRDefault="00944F2B" w:rsidP="00944F2B">
          <w:pPr>
            <w:pStyle w:val="E270C1B061324E53BB90D5E1E2105484"/>
          </w:pPr>
          <w:r w:rsidRPr="00D858FE">
            <w:rPr>
              <w:rStyle w:val="PlaceholderText"/>
            </w:rPr>
            <w:t>Choose an item.</w:t>
          </w:r>
        </w:p>
      </w:docPartBody>
    </w:docPart>
    <w:docPart>
      <w:docPartPr>
        <w:name w:val="6473EB36FE1642B886095D03F7073856"/>
        <w:category>
          <w:name w:val="General"/>
          <w:gallery w:val="placeholder"/>
        </w:category>
        <w:types>
          <w:type w:val="bbPlcHdr"/>
        </w:types>
        <w:behaviors>
          <w:behavior w:val="content"/>
        </w:behaviors>
        <w:guid w:val="{2D2CF0F5-9853-4E9B-B063-BABA20EBE786}"/>
      </w:docPartPr>
      <w:docPartBody>
        <w:p w:rsidR="007104AD" w:rsidRDefault="00944F2B" w:rsidP="00944F2B">
          <w:pPr>
            <w:pStyle w:val="6473EB36FE1642B886095D03F7073856"/>
          </w:pPr>
          <w:r w:rsidRPr="00D858FE">
            <w:rPr>
              <w:rStyle w:val="PlaceholderText"/>
            </w:rPr>
            <w:t>Choose an item.</w:t>
          </w:r>
        </w:p>
      </w:docPartBody>
    </w:docPart>
    <w:docPart>
      <w:docPartPr>
        <w:name w:val="656009E2E0AD4C6793092DF27D600E78"/>
        <w:category>
          <w:name w:val="General"/>
          <w:gallery w:val="placeholder"/>
        </w:category>
        <w:types>
          <w:type w:val="bbPlcHdr"/>
        </w:types>
        <w:behaviors>
          <w:behavior w:val="content"/>
        </w:behaviors>
        <w:guid w:val="{7E83537E-75B1-4CAF-BE1D-55DC6D6FFECB}"/>
      </w:docPartPr>
      <w:docPartBody>
        <w:p w:rsidR="007104AD" w:rsidRDefault="00944F2B" w:rsidP="00944F2B">
          <w:pPr>
            <w:pStyle w:val="656009E2E0AD4C6793092DF27D600E78"/>
          </w:pPr>
          <w:r w:rsidRPr="00D858FE">
            <w:rPr>
              <w:rStyle w:val="PlaceholderText"/>
            </w:rPr>
            <w:t>Choose an item.</w:t>
          </w:r>
        </w:p>
      </w:docPartBody>
    </w:docPart>
    <w:docPart>
      <w:docPartPr>
        <w:name w:val="7DFA26C821F2457DBC6420FED5A912F2"/>
        <w:category>
          <w:name w:val="General"/>
          <w:gallery w:val="placeholder"/>
        </w:category>
        <w:types>
          <w:type w:val="bbPlcHdr"/>
        </w:types>
        <w:behaviors>
          <w:behavior w:val="content"/>
        </w:behaviors>
        <w:guid w:val="{D8005E6C-4473-4732-A9AA-FFCF2D06D971}"/>
      </w:docPartPr>
      <w:docPartBody>
        <w:p w:rsidR="007104AD" w:rsidRDefault="00944F2B" w:rsidP="00944F2B">
          <w:pPr>
            <w:pStyle w:val="7DFA26C821F2457DBC6420FED5A912F2"/>
          </w:pPr>
          <w:r w:rsidRPr="00D858FE">
            <w:rPr>
              <w:rStyle w:val="PlaceholderText"/>
            </w:rPr>
            <w:t>Choose an item.</w:t>
          </w:r>
        </w:p>
      </w:docPartBody>
    </w:docPart>
    <w:docPart>
      <w:docPartPr>
        <w:name w:val="1202E93DC2D14A52882BD7C53D2BFFF1"/>
        <w:category>
          <w:name w:val="General"/>
          <w:gallery w:val="placeholder"/>
        </w:category>
        <w:types>
          <w:type w:val="bbPlcHdr"/>
        </w:types>
        <w:behaviors>
          <w:behavior w:val="content"/>
        </w:behaviors>
        <w:guid w:val="{D16B8A96-97AA-413B-8657-81E088A57389}"/>
      </w:docPartPr>
      <w:docPartBody>
        <w:p w:rsidR="007104AD" w:rsidRDefault="00944F2B" w:rsidP="00944F2B">
          <w:pPr>
            <w:pStyle w:val="1202E93DC2D14A52882BD7C53D2BFFF1"/>
          </w:pPr>
          <w:r w:rsidRPr="00D858FE">
            <w:rPr>
              <w:rStyle w:val="PlaceholderText"/>
            </w:rPr>
            <w:t>Choose an item.</w:t>
          </w:r>
        </w:p>
      </w:docPartBody>
    </w:docPart>
    <w:docPart>
      <w:docPartPr>
        <w:name w:val="DE884111A99B46328AD06C82F990D51C"/>
        <w:category>
          <w:name w:val="General"/>
          <w:gallery w:val="placeholder"/>
        </w:category>
        <w:types>
          <w:type w:val="bbPlcHdr"/>
        </w:types>
        <w:behaviors>
          <w:behavior w:val="content"/>
        </w:behaviors>
        <w:guid w:val="{4922EAA3-5134-45B3-9428-2D4EC8F1EECF}"/>
      </w:docPartPr>
      <w:docPartBody>
        <w:p w:rsidR="007104AD" w:rsidRDefault="00944F2B" w:rsidP="00944F2B">
          <w:pPr>
            <w:pStyle w:val="DE884111A99B46328AD06C82F990D51C"/>
          </w:pPr>
          <w:r w:rsidRPr="00D858FE">
            <w:rPr>
              <w:rStyle w:val="PlaceholderText"/>
            </w:rPr>
            <w:t>Choose an item.</w:t>
          </w:r>
        </w:p>
      </w:docPartBody>
    </w:docPart>
    <w:docPart>
      <w:docPartPr>
        <w:name w:val="C7E0487FBD2D4B81BF56B42CD4D4FC4B"/>
        <w:category>
          <w:name w:val="General"/>
          <w:gallery w:val="placeholder"/>
        </w:category>
        <w:types>
          <w:type w:val="bbPlcHdr"/>
        </w:types>
        <w:behaviors>
          <w:behavior w:val="content"/>
        </w:behaviors>
        <w:guid w:val="{8D4D1955-17C1-40EF-A57D-3830EA64E96A}"/>
      </w:docPartPr>
      <w:docPartBody>
        <w:p w:rsidR="007104AD" w:rsidRDefault="00944F2B" w:rsidP="00944F2B">
          <w:pPr>
            <w:pStyle w:val="C7E0487FBD2D4B81BF56B42CD4D4FC4B"/>
          </w:pPr>
          <w:r w:rsidRPr="00D858FE">
            <w:rPr>
              <w:rStyle w:val="PlaceholderText"/>
            </w:rPr>
            <w:t>Choose an item.</w:t>
          </w:r>
        </w:p>
      </w:docPartBody>
    </w:docPart>
    <w:docPart>
      <w:docPartPr>
        <w:name w:val="3165DFA86A014A079B6128A94C219F18"/>
        <w:category>
          <w:name w:val="General"/>
          <w:gallery w:val="placeholder"/>
        </w:category>
        <w:types>
          <w:type w:val="bbPlcHdr"/>
        </w:types>
        <w:behaviors>
          <w:behavior w:val="content"/>
        </w:behaviors>
        <w:guid w:val="{FEB62A5A-4565-41CE-9BFC-17A838778C6B}"/>
      </w:docPartPr>
      <w:docPartBody>
        <w:p w:rsidR="007104AD" w:rsidRDefault="00944F2B" w:rsidP="00944F2B">
          <w:pPr>
            <w:pStyle w:val="3165DFA86A014A079B6128A94C219F18"/>
          </w:pPr>
          <w:r w:rsidRPr="00D858FE">
            <w:rPr>
              <w:rStyle w:val="PlaceholderText"/>
            </w:rPr>
            <w:t>Choose an item.</w:t>
          </w:r>
        </w:p>
      </w:docPartBody>
    </w:docPart>
    <w:docPart>
      <w:docPartPr>
        <w:name w:val="949FEDDEF90F48758E8360D8EDE82227"/>
        <w:category>
          <w:name w:val="General"/>
          <w:gallery w:val="placeholder"/>
        </w:category>
        <w:types>
          <w:type w:val="bbPlcHdr"/>
        </w:types>
        <w:behaviors>
          <w:behavior w:val="content"/>
        </w:behaviors>
        <w:guid w:val="{19E0CD9A-CC99-483B-972B-AD4D6E1928BA}"/>
      </w:docPartPr>
      <w:docPartBody>
        <w:p w:rsidR="007104AD" w:rsidRDefault="00944F2B" w:rsidP="00944F2B">
          <w:pPr>
            <w:pStyle w:val="949FEDDEF90F48758E8360D8EDE82227"/>
          </w:pPr>
          <w:r w:rsidRPr="00D858FE">
            <w:rPr>
              <w:rStyle w:val="PlaceholderText"/>
            </w:rPr>
            <w:t>Choose an item.</w:t>
          </w:r>
        </w:p>
      </w:docPartBody>
    </w:docPart>
    <w:docPart>
      <w:docPartPr>
        <w:name w:val="44B427B08B15436E93A1292AE54B2C7B"/>
        <w:category>
          <w:name w:val="General"/>
          <w:gallery w:val="placeholder"/>
        </w:category>
        <w:types>
          <w:type w:val="bbPlcHdr"/>
        </w:types>
        <w:behaviors>
          <w:behavior w:val="content"/>
        </w:behaviors>
        <w:guid w:val="{96072F30-CFAB-4242-87AB-720010D67D8C}"/>
      </w:docPartPr>
      <w:docPartBody>
        <w:p w:rsidR="007104AD" w:rsidRDefault="00944F2B" w:rsidP="00944F2B">
          <w:pPr>
            <w:pStyle w:val="44B427B08B15436E93A1292AE54B2C7B"/>
          </w:pPr>
          <w:r w:rsidRPr="00D858FE">
            <w:rPr>
              <w:rStyle w:val="PlaceholderText"/>
            </w:rPr>
            <w:t>Choose an item.</w:t>
          </w:r>
        </w:p>
      </w:docPartBody>
    </w:docPart>
    <w:docPart>
      <w:docPartPr>
        <w:name w:val="2456511244564196869534022A8B2C2C"/>
        <w:category>
          <w:name w:val="General"/>
          <w:gallery w:val="placeholder"/>
        </w:category>
        <w:types>
          <w:type w:val="bbPlcHdr"/>
        </w:types>
        <w:behaviors>
          <w:behavior w:val="content"/>
        </w:behaviors>
        <w:guid w:val="{E56D7344-10A6-4E6D-B694-28BAC13F55F1}"/>
      </w:docPartPr>
      <w:docPartBody>
        <w:p w:rsidR="007104AD" w:rsidRDefault="00944F2B" w:rsidP="00944F2B">
          <w:pPr>
            <w:pStyle w:val="2456511244564196869534022A8B2C2C"/>
          </w:pPr>
          <w:r w:rsidRPr="00D858FE">
            <w:rPr>
              <w:rStyle w:val="PlaceholderText"/>
            </w:rPr>
            <w:t>Choose an item.</w:t>
          </w:r>
        </w:p>
      </w:docPartBody>
    </w:docPart>
    <w:docPart>
      <w:docPartPr>
        <w:name w:val="8818CFC862034621A87D475BD625DFEC"/>
        <w:category>
          <w:name w:val="General"/>
          <w:gallery w:val="placeholder"/>
        </w:category>
        <w:types>
          <w:type w:val="bbPlcHdr"/>
        </w:types>
        <w:behaviors>
          <w:behavior w:val="content"/>
        </w:behaviors>
        <w:guid w:val="{0FB9BF99-0D9F-4FC2-B88C-92D2CE71C22D}"/>
      </w:docPartPr>
      <w:docPartBody>
        <w:p w:rsidR="007104AD" w:rsidRDefault="00944F2B" w:rsidP="00944F2B">
          <w:pPr>
            <w:pStyle w:val="8818CFC862034621A87D475BD625DFEC"/>
          </w:pPr>
          <w:r w:rsidRPr="00D858FE">
            <w:rPr>
              <w:rStyle w:val="PlaceholderText"/>
            </w:rPr>
            <w:t>Choose an item.</w:t>
          </w:r>
        </w:p>
      </w:docPartBody>
    </w:docPart>
    <w:docPart>
      <w:docPartPr>
        <w:name w:val="73475D9ADAD9456C938EC36EC392ADD4"/>
        <w:category>
          <w:name w:val="General"/>
          <w:gallery w:val="placeholder"/>
        </w:category>
        <w:types>
          <w:type w:val="bbPlcHdr"/>
        </w:types>
        <w:behaviors>
          <w:behavior w:val="content"/>
        </w:behaviors>
        <w:guid w:val="{63C50CCE-A1EA-4531-A04A-3DB0C2D21B65}"/>
      </w:docPartPr>
      <w:docPartBody>
        <w:p w:rsidR="007104AD" w:rsidRDefault="00944F2B" w:rsidP="00944F2B">
          <w:pPr>
            <w:pStyle w:val="73475D9ADAD9456C938EC36EC392ADD4"/>
          </w:pPr>
          <w:r w:rsidRPr="00D858FE">
            <w:rPr>
              <w:rStyle w:val="PlaceholderText"/>
            </w:rPr>
            <w:t>Choose an item.</w:t>
          </w:r>
        </w:p>
      </w:docPartBody>
    </w:docPart>
    <w:docPart>
      <w:docPartPr>
        <w:name w:val="2039E7B6F43942DEA34C2C5E113E8D6D"/>
        <w:category>
          <w:name w:val="General"/>
          <w:gallery w:val="placeholder"/>
        </w:category>
        <w:types>
          <w:type w:val="bbPlcHdr"/>
        </w:types>
        <w:behaviors>
          <w:behavior w:val="content"/>
        </w:behaviors>
        <w:guid w:val="{22103822-5E40-44FA-931F-5F69CEF320AE}"/>
      </w:docPartPr>
      <w:docPartBody>
        <w:p w:rsidR="007104AD" w:rsidRDefault="00944F2B" w:rsidP="00944F2B">
          <w:pPr>
            <w:pStyle w:val="2039E7B6F43942DEA34C2C5E113E8D6D"/>
          </w:pPr>
          <w:r w:rsidRPr="00D858FE">
            <w:rPr>
              <w:rStyle w:val="PlaceholderText"/>
            </w:rPr>
            <w:t>Choose an item.</w:t>
          </w:r>
        </w:p>
      </w:docPartBody>
    </w:docPart>
    <w:docPart>
      <w:docPartPr>
        <w:name w:val="BFF04B6FAA7F4FC2B89F5A0894A90D4C"/>
        <w:category>
          <w:name w:val="General"/>
          <w:gallery w:val="placeholder"/>
        </w:category>
        <w:types>
          <w:type w:val="bbPlcHdr"/>
        </w:types>
        <w:behaviors>
          <w:behavior w:val="content"/>
        </w:behaviors>
        <w:guid w:val="{C1581021-3562-41E3-9B18-B9342734EB0D}"/>
      </w:docPartPr>
      <w:docPartBody>
        <w:p w:rsidR="007104AD" w:rsidRDefault="00944F2B" w:rsidP="00944F2B">
          <w:pPr>
            <w:pStyle w:val="BFF04B6FAA7F4FC2B89F5A0894A90D4C"/>
          </w:pPr>
          <w:r w:rsidRPr="00D858FE">
            <w:rPr>
              <w:rStyle w:val="PlaceholderText"/>
            </w:rPr>
            <w:t>Choose an item.</w:t>
          </w:r>
        </w:p>
      </w:docPartBody>
    </w:docPart>
    <w:docPart>
      <w:docPartPr>
        <w:name w:val="351F8812C45B40B1971D918F1D43F859"/>
        <w:category>
          <w:name w:val="General"/>
          <w:gallery w:val="placeholder"/>
        </w:category>
        <w:types>
          <w:type w:val="bbPlcHdr"/>
        </w:types>
        <w:behaviors>
          <w:behavior w:val="content"/>
        </w:behaviors>
        <w:guid w:val="{5701B393-FBCE-4C0C-9263-6868440F769E}"/>
      </w:docPartPr>
      <w:docPartBody>
        <w:p w:rsidR="007104AD" w:rsidRDefault="00944F2B" w:rsidP="00944F2B">
          <w:pPr>
            <w:pStyle w:val="351F8812C45B40B1971D918F1D43F859"/>
          </w:pPr>
          <w:r w:rsidRPr="00D858FE">
            <w:rPr>
              <w:rStyle w:val="PlaceholderText"/>
            </w:rPr>
            <w:t>Choose an item.</w:t>
          </w:r>
        </w:p>
      </w:docPartBody>
    </w:docPart>
    <w:docPart>
      <w:docPartPr>
        <w:name w:val="9705072FED584B9E981FCDC72D6E5F36"/>
        <w:category>
          <w:name w:val="General"/>
          <w:gallery w:val="placeholder"/>
        </w:category>
        <w:types>
          <w:type w:val="bbPlcHdr"/>
        </w:types>
        <w:behaviors>
          <w:behavior w:val="content"/>
        </w:behaviors>
        <w:guid w:val="{A4E624C3-A79E-423C-9C41-F9702A096C5A}"/>
      </w:docPartPr>
      <w:docPartBody>
        <w:p w:rsidR="007104AD" w:rsidRDefault="00944F2B" w:rsidP="00944F2B">
          <w:pPr>
            <w:pStyle w:val="9705072FED584B9E981FCDC72D6E5F36"/>
          </w:pPr>
          <w:r w:rsidRPr="00D858FE">
            <w:rPr>
              <w:rStyle w:val="PlaceholderText"/>
            </w:rPr>
            <w:t>Choose an item.</w:t>
          </w:r>
        </w:p>
      </w:docPartBody>
    </w:docPart>
    <w:docPart>
      <w:docPartPr>
        <w:name w:val="534A377B81B34437A8168177E763A905"/>
        <w:category>
          <w:name w:val="General"/>
          <w:gallery w:val="placeholder"/>
        </w:category>
        <w:types>
          <w:type w:val="bbPlcHdr"/>
        </w:types>
        <w:behaviors>
          <w:behavior w:val="content"/>
        </w:behaviors>
        <w:guid w:val="{EFBD1AA9-5A02-4680-BE4A-DBDA6ECCA2FB}"/>
      </w:docPartPr>
      <w:docPartBody>
        <w:p w:rsidR="007104AD" w:rsidRDefault="00944F2B" w:rsidP="00944F2B">
          <w:pPr>
            <w:pStyle w:val="534A377B81B34437A8168177E763A905"/>
          </w:pPr>
          <w:r w:rsidRPr="00D858FE">
            <w:rPr>
              <w:rStyle w:val="PlaceholderText"/>
            </w:rPr>
            <w:t>Choose an item.</w:t>
          </w:r>
        </w:p>
      </w:docPartBody>
    </w:docPart>
    <w:docPart>
      <w:docPartPr>
        <w:name w:val="DCFD28446EBD4972A564ECEF92A835F9"/>
        <w:category>
          <w:name w:val="General"/>
          <w:gallery w:val="placeholder"/>
        </w:category>
        <w:types>
          <w:type w:val="bbPlcHdr"/>
        </w:types>
        <w:behaviors>
          <w:behavior w:val="content"/>
        </w:behaviors>
        <w:guid w:val="{3CC17B2F-8D83-49A1-9316-3C2DDD3AD35E}"/>
      </w:docPartPr>
      <w:docPartBody>
        <w:p w:rsidR="007104AD" w:rsidRDefault="00944F2B" w:rsidP="00944F2B">
          <w:pPr>
            <w:pStyle w:val="DCFD28446EBD4972A564ECEF92A835F9"/>
          </w:pPr>
          <w:r w:rsidRPr="00D858FE">
            <w:rPr>
              <w:rStyle w:val="PlaceholderText"/>
            </w:rPr>
            <w:t>Choose an item.</w:t>
          </w:r>
        </w:p>
      </w:docPartBody>
    </w:docPart>
    <w:docPart>
      <w:docPartPr>
        <w:name w:val="170BA4E030454D1EBFB149067B885A44"/>
        <w:category>
          <w:name w:val="General"/>
          <w:gallery w:val="placeholder"/>
        </w:category>
        <w:types>
          <w:type w:val="bbPlcHdr"/>
        </w:types>
        <w:behaviors>
          <w:behavior w:val="content"/>
        </w:behaviors>
        <w:guid w:val="{E943B24F-4A9D-4821-9547-6D78BE09DE0B}"/>
      </w:docPartPr>
      <w:docPartBody>
        <w:p w:rsidR="007104AD" w:rsidRDefault="00944F2B" w:rsidP="00944F2B">
          <w:pPr>
            <w:pStyle w:val="170BA4E030454D1EBFB149067B885A44"/>
          </w:pPr>
          <w:r w:rsidRPr="00D858FE">
            <w:rPr>
              <w:rStyle w:val="PlaceholderText"/>
            </w:rPr>
            <w:t>Choose an item.</w:t>
          </w:r>
        </w:p>
      </w:docPartBody>
    </w:docPart>
    <w:docPart>
      <w:docPartPr>
        <w:name w:val="F7A5558205E346ADADAB1C893C686522"/>
        <w:category>
          <w:name w:val="General"/>
          <w:gallery w:val="placeholder"/>
        </w:category>
        <w:types>
          <w:type w:val="bbPlcHdr"/>
        </w:types>
        <w:behaviors>
          <w:behavior w:val="content"/>
        </w:behaviors>
        <w:guid w:val="{25BDBEA8-C6F2-4DEA-AD14-6F45F2F3EFE7}"/>
      </w:docPartPr>
      <w:docPartBody>
        <w:p w:rsidR="007104AD" w:rsidRDefault="00944F2B" w:rsidP="00944F2B">
          <w:pPr>
            <w:pStyle w:val="F7A5558205E346ADADAB1C893C68652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7104AD"/>
    <w:rsid w:val="00944F2B"/>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44F2B"/>
    <w:rPr>
      <w:rFonts w:asciiTheme="minorHAnsi" w:hAnsiTheme="minorHAnsi"/>
      <w:b w:val="0"/>
      <w:noProof w:val="0"/>
      <w:color w:val="000000" w:themeColor="text1"/>
      <w:sz w:val="30"/>
      <w:lang w:val="en-AU"/>
    </w:rPr>
  </w:style>
  <w:style w:type="paragraph" w:customStyle="1" w:styleId="E52F00D0304B4EE1AC14EAE4D897C850">
    <w:name w:val="E52F00D0304B4EE1AC14EAE4D897C850"/>
    <w:rsid w:val="00944F2B"/>
  </w:style>
  <w:style w:type="paragraph" w:customStyle="1" w:styleId="A1949CDC92A24119BD1975F2E9B9F5AC">
    <w:name w:val="A1949CDC92A24119BD1975F2E9B9F5AC"/>
    <w:rsid w:val="00944F2B"/>
  </w:style>
  <w:style w:type="paragraph" w:customStyle="1" w:styleId="2961E0838FA54B02AFDA8DEDA8927871">
    <w:name w:val="2961E0838FA54B02AFDA8DEDA8927871"/>
    <w:rsid w:val="00944F2B"/>
  </w:style>
  <w:style w:type="paragraph" w:customStyle="1" w:styleId="74C7D63555CE4838BFF08654F70725B0">
    <w:name w:val="74C7D63555CE4838BFF08654F70725B0"/>
    <w:rsid w:val="00944F2B"/>
  </w:style>
  <w:style w:type="paragraph" w:customStyle="1" w:styleId="B894C1F4B4EF48AB9A292A380ECBFC0C">
    <w:name w:val="B894C1F4B4EF48AB9A292A380ECBFC0C"/>
    <w:rsid w:val="00944F2B"/>
  </w:style>
  <w:style w:type="paragraph" w:customStyle="1" w:styleId="567A61EE83294DDCB9AB2DA1B01605DC">
    <w:name w:val="567A61EE83294DDCB9AB2DA1B01605DC"/>
    <w:rsid w:val="00944F2B"/>
  </w:style>
  <w:style w:type="paragraph" w:customStyle="1" w:styleId="49498F3CDF1540B29D8CB08D831D956E">
    <w:name w:val="49498F3CDF1540B29D8CB08D831D956E"/>
    <w:rsid w:val="00944F2B"/>
  </w:style>
  <w:style w:type="paragraph" w:customStyle="1" w:styleId="79677687F882435AB9CAA32C44D6073B">
    <w:name w:val="79677687F882435AB9CAA32C44D6073B"/>
    <w:rsid w:val="00944F2B"/>
  </w:style>
  <w:style w:type="paragraph" w:customStyle="1" w:styleId="A31E8D29AF974E2E9429952D88E772A1">
    <w:name w:val="A31E8D29AF974E2E9429952D88E772A1"/>
    <w:rsid w:val="00944F2B"/>
  </w:style>
  <w:style w:type="paragraph" w:customStyle="1" w:styleId="FA41BC7A40484CA6A1E8C58033587D7F">
    <w:name w:val="FA41BC7A40484CA6A1E8C58033587D7F"/>
    <w:rsid w:val="00944F2B"/>
  </w:style>
  <w:style w:type="paragraph" w:customStyle="1" w:styleId="D099E4E7B51548F7A03CBC554CF12180">
    <w:name w:val="D099E4E7B51548F7A03CBC554CF12180"/>
    <w:rsid w:val="00944F2B"/>
  </w:style>
  <w:style w:type="paragraph" w:customStyle="1" w:styleId="2FF3C92E9B544BDCBD119C3849077E69">
    <w:name w:val="2FF3C92E9B544BDCBD119C3849077E69"/>
    <w:rsid w:val="00944F2B"/>
  </w:style>
  <w:style w:type="paragraph" w:customStyle="1" w:styleId="7A80A961ED304BC5929C354D17115165">
    <w:name w:val="7A80A961ED304BC5929C354D17115165"/>
    <w:rsid w:val="00944F2B"/>
  </w:style>
  <w:style w:type="paragraph" w:customStyle="1" w:styleId="552E53CDCD544EE181E3514FB24398BD">
    <w:name w:val="552E53CDCD544EE181E3514FB24398BD"/>
    <w:rsid w:val="00944F2B"/>
  </w:style>
  <w:style w:type="paragraph" w:customStyle="1" w:styleId="E0D0E26A262A4C1C917C115A4CDCC9AD">
    <w:name w:val="E0D0E26A262A4C1C917C115A4CDCC9AD"/>
    <w:rsid w:val="00944F2B"/>
  </w:style>
  <w:style w:type="paragraph" w:customStyle="1" w:styleId="E91AD085E396456F923146ECD00893E6">
    <w:name w:val="E91AD085E396456F923146ECD00893E6"/>
    <w:rsid w:val="00944F2B"/>
  </w:style>
  <w:style w:type="paragraph" w:customStyle="1" w:styleId="9354622BCC7D4F7EBD77AC9B4159C33C">
    <w:name w:val="9354622BCC7D4F7EBD77AC9B4159C33C"/>
    <w:rsid w:val="00944F2B"/>
  </w:style>
  <w:style w:type="paragraph" w:customStyle="1" w:styleId="44225910F61B476C98AE7DB4E53C476B">
    <w:name w:val="44225910F61B476C98AE7DB4E53C476B"/>
    <w:rsid w:val="00944F2B"/>
  </w:style>
  <w:style w:type="paragraph" w:customStyle="1" w:styleId="4C69DE93F9444533BB10B00F50BE3928">
    <w:name w:val="4C69DE93F9444533BB10B00F50BE3928"/>
    <w:rsid w:val="00944F2B"/>
  </w:style>
  <w:style w:type="paragraph" w:customStyle="1" w:styleId="303601B06EC247038433BB259CEAF276">
    <w:name w:val="303601B06EC247038433BB259CEAF276"/>
    <w:rsid w:val="00944F2B"/>
  </w:style>
  <w:style w:type="paragraph" w:customStyle="1" w:styleId="304D440F15FF486686ADAC0A9AE45036">
    <w:name w:val="304D440F15FF486686ADAC0A9AE45036"/>
    <w:rsid w:val="00944F2B"/>
  </w:style>
  <w:style w:type="paragraph" w:customStyle="1" w:styleId="CCE142ADEAFE4E9DB8C80D0B1C3ECE4F">
    <w:name w:val="CCE142ADEAFE4E9DB8C80D0B1C3ECE4F"/>
    <w:rsid w:val="00944F2B"/>
  </w:style>
  <w:style w:type="paragraph" w:customStyle="1" w:styleId="EE16DE816EA649C3BF7E4D549F1281D0">
    <w:name w:val="EE16DE816EA649C3BF7E4D549F1281D0"/>
    <w:rsid w:val="00944F2B"/>
  </w:style>
  <w:style w:type="paragraph" w:customStyle="1" w:styleId="9E12132164E24F8DB1AFC6BC22C9202C">
    <w:name w:val="9E12132164E24F8DB1AFC6BC22C9202C"/>
    <w:rsid w:val="00944F2B"/>
  </w:style>
  <w:style w:type="paragraph" w:customStyle="1" w:styleId="4021BAB261A54512B5A7F9C5DD198810">
    <w:name w:val="4021BAB261A54512B5A7F9C5DD198810"/>
    <w:rsid w:val="00944F2B"/>
  </w:style>
  <w:style w:type="paragraph" w:customStyle="1" w:styleId="AEB722D9091D41609DED47F2738727B2">
    <w:name w:val="AEB722D9091D41609DED47F2738727B2"/>
    <w:rsid w:val="00944F2B"/>
  </w:style>
  <w:style w:type="paragraph" w:customStyle="1" w:styleId="582CF77BCE7D4871B4D12516465654AD">
    <w:name w:val="582CF77BCE7D4871B4D12516465654AD"/>
    <w:rsid w:val="00944F2B"/>
  </w:style>
  <w:style w:type="paragraph" w:customStyle="1" w:styleId="A5510249CEFA4629A7573E1B80A362B5">
    <w:name w:val="A5510249CEFA4629A7573E1B80A362B5"/>
    <w:rsid w:val="00944F2B"/>
  </w:style>
  <w:style w:type="paragraph" w:customStyle="1" w:styleId="FE7C25CC3D994BCCB833D3FDE23A5927">
    <w:name w:val="FE7C25CC3D994BCCB833D3FDE23A5927"/>
    <w:rsid w:val="00944F2B"/>
  </w:style>
  <w:style w:type="paragraph" w:customStyle="1" w:styleId="E270C1B061324E53BB90D5E1E2105484">
    <w:name w:val="E270C1B061324E53BB90D5E1E2105484"/>
    <w:rsid w:val="00944F2B"/>
  </w:style>
  <w:style w:type="paragraph" w:customStyle="1" w:styleId="6473EB36FE1642B886095D03F7073856">
    <w:name w:val="6473EB36FE1642B886095D03F7073856"/>
    <w:rsid w:val="00944F2B"/>
  </w:style>
  <w:style w:type="paragraph" w:customStyle="1" w:styleId="656009E2E0AD4C6793092DF27D600E78">
    <w:name w:val="656009E2E0AD4C6793092DF27D600E78"/>
    <w:rsid w:val="00944F2B"/>
  </w:style>
  <w:style w:type="paragraph" w:customStyle="1" w:styleId="7DFA26C821F2457DBC6420FED5A912F2">
    <w:name w:val="7DFA26C821F2457DBC6420FED5A912F2"/>
    <w:rsid w:val="00944F2B"/>
  </w:style>
  <w:style w:type="paragraph" w:customStyle="1" w:styleId="1202E93DC2D14A52882BD7C53D2BFFF1">
    <w:name w:val="1202E93DC2D14A52882BD7C53D2BFFF1"/>
    <w:rsid w:val="00944F2B"/>
  </w:style>
  <w:style w:type="paragraph" w:customStyle="1" w:styleId="DE884111A99B46328AD06C82F990D51C">
    <w:name w:val="DE884111A99B46328AD06C82F990D51C"/>
    <w:rsid w:val="00944F2B"/>
  </w:style>
  <w:style w:type="paragraph" w:customStyle="1" w:styleId="C7E0487FBD2D4B81BF56B42CD4D4FC4B">
    <w:name w:val="C7E0487FBD2D4B81BF56B42CD4D4FC4B"/>
    <w:rsid w:val="00944F2B"/>
  </w:style>
  <w:style w:type="paragraph" w:customStyle="1" w:styleId="3165DFA86A014A079B6128A94C219F18">
    <w:name w:val="3165DFA86A014A079B6128A94C219F18"/>
    <w:rsid w:val="00944F2B"/>
  </w:style>
  <w:style w:type="paragraph" w:customStyle="1" w:styleId="949FEDDEF90F48758E8360D8EDE82227">
    <w:name w:val="949FEDDEF90F48758E8360D8EDE82227"/>
    <w:rsid w:val="00944F2B"/>
  </w:style>
  <w:style w:type="paragraph" w:customStyle="1" w:styleId="44B427B08B15436E93A1292AE54B2C7B">
    <w:name w:val="44B427B08B15436E93A1292AE54B2C7B"/>
    <w:rsid w:val="00944F2B"/>
  </w:style>
  <w:style w:type="paragraph" w:customStyle="1" w:styleId="2456511244564196869534022A8B2C2C">
    <w:name w:val="2456511244564196869534022A8B2C2C"/>
    <w:rsid w:val="00944F2B"/>
  </w:style>
  <w:style w:type="paragraph" w:customStyle="1" w:styleId="8818CFC862034621A87D475BD625DFEC">
    <w:name w:val="8818CFC862034621A87D475BD625DFEC"/>
    <w:rsid w:val="00944F2B"/>
  </w:style>
  <w:style w:type="paragraph" w:customStyle="1" w:styleId="73475D9ADAD9456C938EC36EC392ADD4">
    <w:name w:val="73475D9ADAD9456C938EC36EC392ADD4"/>
    <w:rsid w:val="00944F2B"/>
  </w:style>
  <w:style w:type="paragraph" w:customStyle="1" w:styleId="2039E7B6F43942DEA34C2C5E113E8D6D">
    <w:name w:val="2039E7B6F43942DEA34C2C5E113E8D6D"/>
    <w:rsid w:val="00944F2B"/>
  </w:style>
  <w:style w:type="paragraph" w:customStyle="1" w:styleId="BFF04B6FAA7F4FC2B89F5A0894A90D4C">
    <w:name w:val="BFF04B6FAA7F4FC2B89F5A0894A90D4C"/>
    <w:rsid w:val="00944F2B"/>
  </w:style>
  <w:style w:type="paragraph" w:customStyle="1" w:styleId="351F8812C45B40B1971D918F1D43F859">
    <w:name w:val="351F8812C45B40B1971D918F1D43F859"/>
    <w:rsid w:val="00944F2B"/>
  </w:style>
  <w:style w:type="paragraph" w:customStyle="1" w:styleId="9705072FED584B9E981FCDC72D6E5F36">
    <w:name w:val="9705072FED584B9E981FCDC72D6E5F36"/>
    <w:rsid w:val="00944F2B"/>
  </w:style>
  <w:style w:type="paragraph" w:customStyle="1" w:styleId="534A377B81B34437A8168177E763A905">
    <w:name w:val="534A377B81B34437A8168177E763A905"/>
    <w:rsid w:val="00944F2B"/>
  </w:style>
  <w:style w:type="paragraph" w:customStyle="1" w:styleId="DCFD28446EBD4972A564ECEF92A835F9">
    <w:name w:val="DCFD28446EBD4972A564ECEF92A835F9"/>
    <w:rsid w:val="00944F2B"/>
  </w:style>
  <w:style w:type="paragraph" w:customStyle="1" w:styleId="170BA4E030454D1EBFB149067B885A44">
    <w:name w:val="170BA4E030454D1EBFB149067B885A44"/>
    <w:rsid w:val="00944F2B"/>
  </w:style>
  <w:style w:type="paragraph" w:customStyle="1" w:styleId="F7A5558205E346ADADAB1C893C686522">
    <w:name w:val="F7A5558205E346ADADAB1C893C686522"/>
    <w:rsid w:val="00944F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Carrum Downs Private Nursing Home</Home>
    <Signed xmlns="a8338b6e-77a6-4851-82b6-98166143ffdd" xsi:nil="true"/>
    <Uploaded xmlns="a8338b6e-77a6-4851-82b6-98166143ffdd">true</Uploaded>
    <Management_x0020_Company xmlns="a8338b6e-77a6-4851-82b6-98166143ffdd" xsi:nil="true"/>
    <Doc_x0020_Date xmlns="a8338b6e-77a6-4851-82b6-98166143ffdd">2022-11-02T00:17:28+00:00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D89D338C-7CF4-DC11-AD41-005056922186</Home_x0020_ID>
    <State xmlns="a8338b6e-77a6-4851-82b6-98166143ffdd" xsi:nil="true"/>
    <Doc_x0020_Sent_Received_x0020_Date xmlns="a8338b6e-77a6-4851-82b6-98166143ffdd">2022-11-02T00:00:00+00:00</Doc_x0020_Sent_Received_x0020_Date>
    <Activity_x0020_ID xmlns="a8338b6e-77a6-4851-82b6-98166143ffdd">2437D505-CF6C-EB11-9091-005056922186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16F0BAE7-8DED-4E31-8029-9E2399C99B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purl.org/dc/terms/"/>
    <ds:schemaRef ds:uri="http://schemas.microsoft.com/office/2006/metadata/properties"/>
    <ds:schemaRef ds:uri="http://schemas.microsoft.com/office/2006/documentManagement/types"/>
    <ds:schemaRef ds:uri="http://www.w3.org/XML/1998/namespace"/>
    <ds:schemaRef ds:uri="http://purl.org/dc/elements/1.1/"/>
    <ds:schemaRef ds:uri="http://schemas.openxmlformats.org/package/2006/metadata/core-properti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3857</Words>
  <Characters>21988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2023-01-03T03:25:00Z</dcterms:created>
  <dcterms:modified xsi:type="dcterms:W3CDTF">2023-01-03T03:25:00Z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