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7A9A551" w:rsidR="00D2559D" w:rsidRPr="00996FAF" w:rsidRDefault="00F46E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Casa </w:t>
            </w:r>
            <w:proofErr w:type="spellStart"/>
            <w:r>
              <w:rPr>
                <w:rFonts w:ascii="Arial" w:hAnsi="Arial" w:cs="Arial"/>
                <w:color w:val="auto"/>
              </w:rPr>
              <w:t>D’amore</w:t>
            </w:r>
            <w:proofErr w:type="spellEnd"/>
            <w:r>
              <w:rPr>
                <w:rFonts w:ascii="Arial" w:hAnsi="Arial" w:cs="Arial"/>
                <w:color w:val="auto"/>
              </w:rPr>
              <w:t xml:space="preserve"> Apartments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5A82237" w:rsidR="00CA37CB" w:rsidRPr="00996FAF" w:rsidRDefault="00F46E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 Park Street</w:t>
            </w:r>
            <w:r w:rsidR="00F045F4" w:rsidRPr="00602258">
              <w:rPr>
                <w:rFonts w:ascii="Arial" w:hAnsi="Arial" w:cs="Arial"/>
                <w:color w:val="auto"/>
              </w:rPr>
              <w:t xml:space="preserve"> </w:t>
            </w:r>
            <w:r>
              <w:rPr>
                <w:rFonts w:ascii="Arial" w:hAnsi="Arial" w:cs="Arial"/>
                <w:color w:val="auto"/>
              </w:rPr>
              <w:t>COORPAROO</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4151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0F2F33" w:rsidR="00CA37CB" w:rsidRPr="00996FAF" w:rsidRDefault="00F46E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5752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D54BC6A" w:rsidR="00D2559D" w:rsidRPr="00996FAF" w:rsidRDefault="00F46E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Queensland Rehabilitation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1168313" w:rsidR="00D2559D" w:rsidRPr="00996FAF" w:rsidRDefault="00F46E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9F4A2AE" w:rsidR="00D2559D" w:rsidRPr="00996FAF" w:rsidRDefault="00F46E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11959F6" w:rsidR="00D2559D" w:rsidRPr="005854D0" w:rsidRDefault="005854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854D0">
              <w:rPr>
                <w:rFonts w:ascii="Arial" w:hAnsi="Arial" w:cs="Arial"/>
                <w:color w:val="auto"/>
              </w:rPr>
              <w:t>23 December 2022</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B9B0391" w:rsidR="000078F8" w:rsidRPr="00996FAF" w:rsidRDefault="000078F8" w:rsidP="0036130C">
      <w:pPr>
        <w:pStyle w:val="NormalArial"/>
      </w:pPr>
      <w:r w:rsidRPr="00996FAF">
        <w:t xml:space="preserve">This performance report for </w:t>
      </w:r>
      <w:r w:rsidR="00F46E71">
        <w:rPr>
          <w:color w:val="auto"/>
        </w:rPr>
        <w:t xml:space="preserve">Casa </w:t>
      </w:r>
      <w:proofErr w:type="spellStart"/>
      <w:r w:rsidR="00F46E71">
        <w:rPr>
          <w:color w:val="auto"/>
        </w:rPr>
        <w:t>D’amore</w:t>
      </w:r>
      <w:proofErr w:type="spellEnd"/>
      <w:r w:rsidR="00F46E71">
        <w:rPr>
          <w:color w:val="auto"/>
        </w:rPr>
        <w:t xml:space="preserve"> Apartments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032E3C">
        <w:rPr>
          <w:color w:val="0000FF"/>
        </w:rPr>
        <w:t xml:space="preserve">    </w:t>
      </w:r>
      <w:r w:rsidR="00032E3C" w:rsidRPr="00032E3C">
        <w:rPr>
          <w:color w:val="auto"/>
        </w:rPr>
        <w:t>D</w:t>
      </w:r>
      <w:r w:rsidR="005854D0">
        <w:rPr>
          <w:color w:val="auto"/>
        </w:rPr>
        <w:t>enise</w:t>
      </w:r>
      <w:r w:rsidR="00032E3C" w:rsidRPr="00032E3C">
        <w:rPr>
          <w:color w:val="auto"/>
        </w:rPr>
        <w:t xml:space="preserve"> McDonald</w:t>
      </w:r>
      <w:r w:rsidRPr="00032E3C">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468BB75" w:rsidR="00DF37F2" w:rsidRPr="00A369F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F46E71">
        <w:rPr>
          <w:rFonts w:ascii="Arial" w:hAnsi="Arial" w:cs="Arial"/>
          <w:color w:val="auto"/>
        </w:rPr>
        <w:t>Site Audit</w:t>
      </w:r>
      <w:r w:rsidRPr="00996FAF">
        <w:rPr>
          <w:rFonts w:ascii="Arial" w:hAnsi="Arial" w:cs="Arial"/>
          <w:color w:val="auto"/>
        </w:rPr>
        <w:t xml:space="preserve">; the </w:t>
      </w:r>
      <w:r w:rsidR="00F46E71">
        <w:rPr>
          <w:rFonts w:ascii="Arial" w:hAnsi="Arial" w:cs="Arial"/>
          <w:color w:val="auto"/>
        </w:rPr>
        <w:t>Site Audit</w:t>
      </w:r>
      <w:r w:rsidRPr="00996FAF">
        <w:rPr>
          <w:rFonts w:ascii="Arial" w:hAnsi="Arial" w:cs="Arial"/>
          <w:color w:val="auto"/>
        </w:rPr>
        <w:t xml:space="preserve"> report was informed </w:t>
      </w:r>
      <w:r w:rsidRPr="00A369F9">
        <w:rPr>
          <w:rFonts w:ascii="Arial" w:hAnsi="Arial" w:cs="Arial"/>
          <w:color w:val="auto"/>
        </w:rPr>
        <w:t>by a site assessment, observations at the service, review of documents and interviews with staff, consumers/</w:t>
      </w:r>
      <w:r w:rsidR="00664A48" w:rsidRPr="00A369F9">
        <w:rPr>
          <w:rFonts w:ascii="Arial" w:hAnsi="Arial" w:cs="Arial"/>
          <w:color w:val="auto"/>
        </w:rPr>
        <w:t>representatives,</w:t>
      </w:r>
      <w:r w:rsidRPr="00A369F9">
        <w:rPr>
          <w:rFonts w:ascii="Arial" w:hAnsi="Arial" w:cs="Arial"/>
          <w:color w:val="auto"/>
        </w:rPr>
        <w:t xml:space="preserve"> and others</w:t>
      </w:r>
      <w:r w:rsidR="00A369F9" w:rsidRPr="00A369F9">
        <w:rPr>
          <w:rFonts w:ascii="Arial" w:hAnsi="Arial" w:cs="Arial"/>
          <w:color w:val="auto"/>
        </w:rPr>
        <w:t>.</w:t>
      </w:r>
    </w:p>
    <w:p w14:paraId="23FE4A29" w14:textId="4D33D26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AFA3E18" w:rsidR="00FC045E" w:rsidRPr="00996FAF" w:rsidRDefault="00810A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4A4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733339D" w:rsidR="00FC045E" w:rsidRPr="00996FAF" w:rsidRDefault="00810A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4A4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2C39CFA" w:rsidR="00FC045E" w:rsidRPr="00996FAF" w:rsidRDefault="00810A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4A4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01150EC" w:rsidR="00FC045E" w:rsidRPr="00996FAF" w:rsidRDefault="00810A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4A4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6BB43A1" w:rsidR="00FC045E" w:rsidRPr="00996FAF" w:rsidRDefault="00810A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4A4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C4DC7BC" w:rsidR="00FC045E" w:rsidRPr="00996FAF" w:rsidRDefault="00810A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4A4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28B0753" w:rsidR="00FC045E" w:rsidRPr="00996FAF" w:rsidRDefault="00810A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4A4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6CA1E1E" w:rsidR="00FC045E" w:rsidRPr="00996FAF" w:rsidRDefault="00810A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4A4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6B9946A"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2F2296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255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1C67CDD6" w:rsidR="00FC045E" w:rsidRPr="00996FAF" w:rsidRDefault="00810A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64A48">
                  <w:rPr>
                    <w:rFonts w:ascii="Arial" w:hAnsi="Arial" w:cs="Arial"/>
                    <w:color w:val="auto"/>
                  </w:rPr>
                  <w:t>Compliant</w:t>
                </w:r>
              </w:sdtContent>
            </w:sdt>
          </w:p>
        </w:tc>
      </w:tr>
      <w:tr w:rsidR="00FC045E" w:rsidRPr="00996FAF" w14:paraId="61016338"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068BCCB0" w:rsidR="00FC045E" w:rsidRPr="00996FAF" w:rsidRDefault="00810A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64A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509CDCE8" w:rsidR="00FC045E" w:rsidRPr="00996FAF" w:rsidRDefault="00810A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64A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4A9A569B" w:rsidR="00FC045E" w:rsidRPr="00996FAF" w:rsidRDefault="00810A7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64A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0121C9DC" w:rsidR="00FC045E" w:rsidRPr="00996FAF" w:rsidRDefault="00810A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64A4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0DE44C06" w:rsidR="00FC045E" w:rsidRPr="00996FAF" w:rsidRDefault="00810A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64A4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25589A">
      <w:pPr>
        <w:pStyle w:val="Heading20"/>
        <w:spacing w:before="240"/>
      </w:pPr>
      <w:r w:rsidRPr="00996FAF">
        <w:t>Findings</w:t>
      </w:r>
    </w:p>
    <w:p w14:paraId="0E838400" w14:textId="33BC0EAB" w:rsidR="00F6491D" w:rsidRDefault="00F6491D" w:rsidP="00F6491D">
      <w:pPr>
        <w:pStyle w:val="NormalArial"/>
      </w:pPr>
      <w:r w:rsidRPr="00F6491D">
        <w:t xml:space="preserve">Consumers said they </w:t>
      </w:r>
      <w:r>
        <w:t>were</w:t>
      </w:r>
      <w:r w:rsidRPr="00F6491D">
        <w:t xml:space="preserve"> treated with dignity and respect, and staff value</w:t>
      </w:r>
      <w:r>
        <w:t>d</w:t>
      </w:r>
      <w:r w:rsidRPr="00F6491D">
        <w:t xml:space="preserve"> their identity, culture, and diversity. Staff described how they acknowledge</w:t>
      </w:r>
      <w:r>
        <w:t>d</w:t>
      </w:r>
      <w:r w:rsidRPr="00F6491D">
        <w:t xml:space="preserve"> consumer choices and how awareness of their choices and background influence</w:t>
      </w:r>
      <w:r>
        <w:t>d</w:t>
      </w:r>
      <w:r w:rsidRPr="00F6491D">
        <w:t xml:space="preserve"> care and services.</w:t>
      </w:r>
      <w:r w:rsidRPr="00F6491D">
        <w:rPr>
          <w:rFonts w:eastAsia="Times New Roman"/>
          <w:color w:val="000000"/>
          <w:lang w:eastAsia="en-AU"/>
        </w:rPr>
        <w:t xml:space="preserve"> </w:t>
      </w:r>
      <w:r>
        <w:t>C</w:t>
      </w:r>
      <w:r w:rsidRPr="00F6491D">
        <w:t>onsumer documentation show</w:t>
      </w:r>
      <w:r>
        <w:t xml:space="preserve">ed </w:t>
      </w:r>
      <w:r w:rsidRPr="00F6491D">
        <w:t xml:space="preserve">care </w:t>
      </w:r>
      <w:r>
        <w:t>was</w:t>
      </w:r>
      <w:r w:rsidRPr="00F6491D">
        <w:t xml:space="preserve"> tailored to ensure consumers </w:t>
      </w:r>
      <w:r>
        <w:t>were</w:t>
      </w:r>
      <w:r w:rsidRPr="00F6491D">
        <w:t xml:space="preserve"> treated with dignity, respect and </w:t>
      </w:r>
      <w:proofErr w:type="gramStart"/>
      <w:r w:rsidRPr="00F6491D">
        <w:t>with regard to</w:t>
      </w:r>
      <w:proofErr w:type="gramEnd"/>
      <w:r w:rsidRPr="00F6491D">
        <w:t xml:space="preserve"> their cultur</w:t>
      </w:r>
      <w:r>
        <w:t>al</w:t>
      </w:r>
      <w:r w:rsidRPr="00F6491D">
        <w:t xml:space="preserve"> background.</w:t>
      </w:r>
    </w:p>
    <w:p w14:paraId="508B7EA7" w14:textId="62A57588" w:rsidR="00F6491D" w:rsidRPr="00F6491D" w:rsidRDefault="00F6491D" w:rsidP="00F6491D">
      <w:pPr>
        <w:pStyle w:val="NormalArial"/>
      </w:pPr>
      <w:r w:rsidRPr="00F6491D">
        <w:t>Consumers confirmed the service value</w:t>
      </w:r>
      <w:r>
        <w:t>d</w:t>
      </w:r>
      <w:r w:rsidRPr="00F6491D">
        <w:t xml:space="preserve"> and respect</w:t>
      </w:r>
      <w:r>
        <w:t>ed</w:t>
      </w:r>
      <w:r w:rsidRPr="00F6491D">
        <w:t xml:space="preserve"> their cultural backgrounds and structure</w:t>
      </w:r>
      <w:r>
        <w:t>d</w:t>
      </w:r>
      <w:r w:rsidRPr="00F6491D">
        <w:t xml:space="preserve"> care to reflect this. Staff identif</w:t>
      </w:r>
      <w:r>
        <w:t>ied</w:t>
      </w:r>
      <w:r w:rsidRPr="00F6491D">
        <w:t xml:space="preserve"> consumers from a </w:t>
      </w:r>
      <w:bookmarkStart w:id="1" w:name="_Hlk122609924"/>
      <w:r w:rsidRPr="00F6491D">
        <w:t>culturally and linguistically diverse</w:t>
      </w:r>
      <w:bookmarkEnd w:id="1"/>
      <w:r w:rsidRPr="00F6491D">
        <w:t xml:space="preserve"> background and provide</w:t>
      </w:r>
      <w:r>
        <w:t>d</w:t>
      </w:r>
      <w:r w:rsidRPr="00F6491D">
        <w:t xml:space="preserve"> information on how they support</w:t>
      </w:r>
      <w:r>
        <w:t>ed</w:t>
      </w:r>
      <w:r w:rsidRPr="00F6491D">
        <w:t xml:space="preserve"> the wellbeing and function of these consumers. The care plans of culturally and linguistically diverse consumers specif</w:t>
      </w:r>
      <w:r>
        <w:t>ied</w:t>
      </w:r>
      <w:r w:rsidRPr="00F6491D">
        <w:t xml:space="preserve"> the relevant background and life information as well as </w:t>
      </w:r>
      <w:r w:rsidR="003039A5" w:rsidRPr="00F6491D">
        <w:t>ways</w:t>
      </w:r>
      <w:r w:rsidR="003039A5">
        <w:t xml:space="preserve"> </w:t>
      </w:r>
      <w:r w:rsidR="003039A5" w:rsidRPr="00F6491D">
        <w:t>care</w:t>
      </w:r>
      <w:r w:rsidRPr="00F6491D">
        <w:t xml:space="preserve"> provide</w:t>
      </w:r>
      <w:r>
        <w:t>d</w:t>
      </w:r>
      <w:r w:rsidRPr="00F6491D">
        <w:t xml:space="preserve"> respect</w:t>
      </w:r>
      <w:r>
        <w:t>ed</w:t>
      </w:r>
      <w:r w:rsidRPr="00F6491D">
        <w:t xml:space="preserve"> </w:t>
      </w:r>
      <w:r>
        <w:t>the</w:t>
      </w:r>
      <w:r w:rsidR="005854D0">
        <w:t>ir</w:t>
      </w:r>
      <w:r w:rsidRPr="00F6491D">
        <w:t xml:space="preserve"> </w:t>
      </w:r>
      <w:r w:rsidR="005854D0">
        <w:t>culture</w:t>
      </w:r>
      <w:r>
        <w:t>.</w:t>
      </w:r>
    </w:p>
    <w:p w14:paraId="0C370A57" w14:textId="203E0856" w:rsidR="003039A5" w:rsidRPr="003039A5" w:rsidRDefault="003039A5" w:rsidP="003039A5">
      <w:pPr>
        <w:pStyle w:val="NormalArial"/>
      </w:pPr>
      <w:r w:rsidRPr="003039A5">
        <w:t xml:space="preserve">Consumers </w:t>
      </w:r>
      <w:r>
        <w:t>were</w:t>
      </w:r>
      <w:r w:rsidRPr="003039A5">
        <w:t xml:space="preserve"> supported to make decisions about their care including the involvement of others, communicating their decisions, and maintaining relationships of value to them.</w:t>
      </w:r>
      <w:r>
        <w:t xml:space="preserve"> Staff gave examples of how they enable</w:t>
      </w:r>
      <w:r w:rsidR="005854D0">
        <w:t>d</w:t>
      </w:r>
      <w:r>
        <w:t xml:space="preserve"> consumer choice and support personal relationships. </w:t>
      </w:r>
      <w:r w:rsidRPr="003039A5">
        <w:t>Care planning documentation identified the consumers' individual choices around the delivery of care and supports for relationships.</w:t>
      </w:r>
    </w:p>
    <w:p w14:paraId="38474F3E" w14:textId="775AF586" w:rsidR="003039A5" w:rsidRPr="003039A5" w:rsidRDefault="003039A5" w:rsidP="003039A5">
      <w:pPr>
        <w:pStyle w:val="NormalArial"/>
      </w:pPr>
      <w:r w:rsidRPr="003039A5">
        <w:t xml:space="preserve">Consumers confirmed they felt supported by the service to take risks </w:t>
      </w:r>
      <w:r w:rsidR="005854D0">
        <w:t xml:space="preserve">as </w:t>
      </w:r>
      <w:r w:rsidRPr="003039A5">
        <w:t>they choose.</w:t>
      </w:r>
      <w:r>
        <w:t xml:space="preserve"> </w:t>
      </w:r>
      <w:r w:rsidRPr="003039A5">
        <w:t xml:space="preserve">Staff demonstrated an awareness of the risks taken by consumers and how supporting these risks </w:t>
      </w:r>
      <w:r w:rsidRPr="003039A5">
        <w:lastRenderedPageBreak/>
        <w:t>enable</w:t>
      </w:r>
      <w:r>
        <w:t>d</w:t>
      </w:r>
      <w:r w:rsidRPr="003039A5">
        <w:t xml:space="preserve"> consumers to live the way they chose. Risk assessments and dignity of risk forms </w:t>
      </w:r>
      <w:r>
        <w:t>were</w:t>
      </w:r>
      <w:r w:rsidRPr="003039A5">
        <w:t xml:space="preserve"> completed</w:t>
      </w:r>
      <w:r w:rsidR="005854D0">
        <w:t>,</w:t>
      </w:r>
      <w:r w:rsidRPr="003039A5">
        <w:t xml:space="preserve"> signed by the consumer’s </w:t>
      </w:r>
      <w:r w:rsidR="005854D0">
        <w:t>m</w:t>
      </w:r>
      <w:r>
        <w:t xml:space="preserve">edical </w:t>
      </w:r>
      <w:r w:rsidR="005854D0">
        <w:t>o</w:t>
      </w:r>
      <w:r>
        <w:t>fficer</w:t>
      </w:r>
      <w:r w:rsidRPr="003039A5">
        <w:t xml:space="preserve"> and reviewed in line with the service</w:t>
      </w:r>
      <w:r w:rsidR="005854D0">
        <w:t>’</w:t>
      </w:r>
      <w:r w:rsidRPr="003039A5">
        <w:t>s risk management policy.</w:t>
      </w:r>
    </w:p>
    <w:p w14:paraId="2979D572" w14:textId="0C114EEC" w:rsidR="003039A5" w:rsidRDefault="003039A5" w:rsidP="003039A5">
      <w:pPr>
        <w:pStyle w:val="NormalArial"/>
      </w:pPr>
      <w:r w:rsidRPr="003039A5">
        <w:t>Consumers confirmed the service ke</w:t>
      </w:r>
      <w:r>
        <w:t>pt</w:t>
      </w:r>
      <w:r w:rsidRPr="003039A5">
        <w:t xml:space="preserve"> them informed by providing printed information, verbal reminders</w:t>
      </w:r>
      <w:r w:rsidR="005854D0">
        <w:t>,</w:t>
      </w:r>
      <w:r w:rsidRPr="003039A5">
        <w:t xml:space="preserve"> through email and text correspondence. </w:t>
      </w:r>
      <w:r>
        <w:t>S</w:t>
      </w:r>
      <w:r w:rsidRPr="003039A5">
        <w:t xml:space="preserve">taff explained how information for consumers and representatives </w:t>
      </w:r>
      <w:r w:rsidR="004E7AC7">
        <w:t xml:space="preserve">was </w:t>
      </w:r>
      <w:r w:rsidRPr="003039A5">
        <w:t>provided in a clear and understandable way allow</w:t>
      </w:r>
      <w:r w:rsidR="004E7AC7">
        <w:t>ing</w:t>
      </w:r>
      <w:r w:rsidRPr="003039A5">
        <w:t xml:space="preserve"> for informed decision making. </w:t>
      </w:r>
      <w:r w:rsidR="005854D0">
        <w:t>A</w:t>
      </w:r>
      <w:r w:rsidRPr="003039A5">
        <w:t>ctivities calendars</w:t>
      </w:r>
      <w:r w:rsidR="005854D0">
        <w:t xml:space="preserve"> </w:t>
      </w:r>
      <w:r w:rsidRPr="003039A5">
        <w:t>and menus were observed throughout the service, including consumers’ rooms.</w:t>
      </w:r>
    </w:p>
    <w:p w14:paraId="5300BAA5" w14:textId="162A0936" w:rsidR="003039A5" w:rsidRPr="003039A5" w:rsidRDefault="00F65D1B" w:rsidP="003039A5">
      <w:pPr>
        <w:pStyle w:val="NormalArial"/>
      </w:pPr>
      <w:r w:rsidRPr="00F65D1B">
        <w:t>Consumers confirm</w:t>
      </w:r>
      <w:r>
        <w:t>ed</w:t>
      </w:r>
      <w:r w:rsidRPr="00F65D1B">
        <w:t xml:space="preserve"> their privacy and dignity was respected by those providing care. Staff describe</w:t>
      </w:r>
      <w:r>
        <w:t>d</w:t>
      </w:r>
      <w:r w:rsidRPr="00F65D1B">
        <w:t xml:space="preserve"> how they ensure</w:t>
      </w:r>
      <w:r>
        <w:t>d</w:t>
      </w:r>
      <w:r w:rsidRPr="00F65D1B">
        <w:t xml:space="preserve"> privacy </w:t>
      </w:r>
      <w:r>
        <w:t>was</w:t>
      </w:r>
      <w:r w:rsidRPr="00F65D1B">
        <w:t xml:space="preserve"> maintained</w:t>
      </w:r>
      <w:r>
        <w:t xml:space="preserve"> such as </w:t>
      </w:r>
      <w:r w:rsidRPr="00F65D1B">
        <w:t>always clos</w:t>
      </w:r>
      <w:r>
        <w:t>ing</w:t>
      </w:r>
      <w:r w:rsidRPr="00F65D1B">
        <w:t xml:space="preserve"> doors before attending to personal care of consumers and speak</w:t>
      </w:r>
      <w:r>
        <w:t>ing</w:t>
      </w:r>
      <w:r w:rsidRPr="00F65D1B">
        <w:t xml:space="preserve"> to consumers in private spaces. Care planning documentation was secur</w:t>
      </w:r>
      <w:r w:rsidR="005854D0">
        <w:t xml:space="preserve">ed </w:t>
      </w:r>
      <w:r w:rsidRPr="00F65D1B">
        <w:t>and accessible by approved persons</w:t>
      </w:r>
      <w:r>
        <w:t xml:space="preserve"> only</w:t>
      </w:r>
      <w:r w:rsidRPr="00F65D1B">
        <w:t>.</w:t>
      </w:r>
    </w:p>
    <w:p w14:paraId="16C27C05" w14:textId="36E1C65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255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25589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3CAB54A2" w:rsidR="00FC045E" w:rsidRPr="00996FAF" w:rsidRDefault="00810A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421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454C0A38" w:rsidR="00FC045E" w:rsidRPr="00996FAF" w:rsidRDefault="00810A7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421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25589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9BF2C23" w:rsidR="00FC045E" w:rsidRPr="00996FAF" w:rsidRDefault="00810A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421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4D8A0C63" w:rsidR="00FC045E" w:rsidRPr="00996FAF" w:rsidRDefault="00810A7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421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25589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53A6EAA6" w:rsidR="00FC045E" w:rsidRPr="00996FAF" w:rsidRDefault="00810A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421D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25589A">
      <w:pPr>
        <w:pStyle w:val="Heading20"/>
        <w:spacing w:before="240"/>
      </w:pPr>
      <w:r w:rsidRPr="00996FAF">
        <w:t>Findings</w:t>
      </w:r>
    </w:p>
    <w:p w14:paraId="292594A4" w14:textId="761EC3C6" w:rsidR="00AC25B8" w:rsidRDefault="00AC25B8" w:rsidP="0036130C">
      <w:pPr>
        <w:pStyle w:val="NormalArial"/>
      </w:pPr>
      <w:r w:rsidRPr="00AC25B8">
        <w:t>Consumers said they receive</w:t>
      </w:r>
      <w:r>
        <w:t>d</w:t>
      </w:r>
      <w:r w:rsidRPr="00AC25B8">
        <w:t xml:space="preserve"> the care and services they need</w:t>
      </w:r>
      <w:r>
        <w:t>ed</w:t>
      </w:r>
      <w:r w:rsidRPr="00AC25B8">
        <w:t xml:space="preserve"> and described their involvement in the initial and ongoing assessment process. Staff describe</w:t>
      </w:r>
      <w:r>
        <w:t>d</w:t>
      </w:r>
      <w:r w:rsidRPr="00AC25B8">
        <w:t xml:space="preserve"> the care planning process, and how it informed the delivery of care and services. Care planning documentation evidenced consideration of individual risks and </w:t>
      </w:r>
      <w:r w:rsidR="005854D0">
        <w:t xml:space="preserve">care and services were planned and </w:t>
      </w:r>
      <w:r w:rsidRPr="00AC25B8">
        <w:t xml:space="preserve">tailored to </w:t>
      </w:r>
      <w:r w:rsidR="005854D0">
        <w:t xml:space="preserve">suit </w:t>
      </w:r>
      <w:r w:rsidRPr="00AC25B8">
        <w:t xml:space="preserve">each </w:t>
      </w:r>
      <w:r w:rsidR="005854D0">
        <w:t>consumer</w:t>
      </w:r>
      <w:r w:rsidRPr="00AC25B8">
        <w:t>.</w:t>
      </w:r>
    </w:p>
    <w:p w14:paraId="6C46AE95" w14:textId="29D61E1C" w:rsidR="00AC25B8" w:rsidRPr="00AC25B8" w:rsidRDefault="00AC25B8" w:rsidP="00AC25B8">
      <w:pPr>
        <w:pStyle w:val="NormalArial"/>
      </w:pPr>
      <w:r w:rsidRPr="00AC25B8">
        <w:t xml:space="preserve">Consumers said the service had involved them in the assessment and planning of care through communications with staff during </w:t>
      </w:r>
      <w:r>
        <w:t>entry</w:t>
      </w:r>
      <w:r w:rsidR="005F5F59">
        <w:t>.</w:t>
      </w:r>
      <w:r w:rsidRPr="00AC25B8">
        <w:t xml:space="preserve"> </w:t>
      </w:r>
      <w:r w:rsidR="005F5F59">
        <w:t>S</w:t>
      </w:r>
      <w:r w:rsidRPr="00AC25B8">
        <w:t xml:space="preserve">taff said </w:t>
      </w:r>
      <w:r w:rsidR="005F5F59">
        <w:t>end of life</w:t>
      </w:r>
      <w:r w:rsidRPr="00AC25B8">
        <w:t xml:space="preserve"> planning discussions were usually held </w:t>
      </w:r>
      <w:r w:rsidR="005854D0">
        <w:t>on entry</w:t>
      </w:r>
      <w:r w:rsidRPr="00AC25B8">
        <w:t>, and how the</w:t>
      </w:r>
      <w:r w:rsidR="005F5F59">
        <w:t>y</w:t>
      </w:r>
      <w:r w:rsidRPr="00AC25B8">
        <w:t xml:space="preserve"> ensure</w:t>
      </w:r>
      <w:r>
        <w:t>d</w:t>
      </w:r>
      <w:r w:rsidRPr="00AC25B8">
        <w:t xml:space="preserve"> assessment and planning reflected the consumer</w:t>
      </w:r>
      <w:r w:rsidR="005854D0">
        <w:t>’</w:t>
      </w:r>
      <w:r w:rsidRPr="00AC25B8">
        <w:t>s current preferences.</w:t>
      </w:r>
      <w:r w:rsidR="005F5F59" w:rsidRPr="005F5F59">
        <w:rPr>
          <w:rFonts w:eastAsia="Times New Roman"/>
          <w:szCs w:val="22"/>
          <w:lang w:eastAsia="en-AU"/>
        </w:rPr>
        <w:t xml:space="preserve"> </w:t>
      </w:r>
      <w:r w:rsidR="005F5F59">
        <w:t>C</w:t>
      </w:r>
      <w:r w:rsidR="005F5F59" w:rsidRPr="005F5F59">
        <w:t>are planning documentation identified and addressed consumers’ current needs, goals, and preferences, including advance care planning and end-of-life</w:t>
      </w:r>
      <w:r w:rsidR="005F5F59">
        <w:t xml:space="preserve"> preferences.</w:t>
      </w:r>
    </w:p>
    <w:p w14:paraId="0380555D" w14:textId="6067AC38" w:rsidR="005F5F59" w:rsidRDefault="005F5F59" w:rsidP="005F5F59">
      <w:pPr>
        <w:pStyle w:val="NormalArial"/>
      </w:pPr>
      <w:r w:rsidRPr="005F5F59">
        <w:t xml:space="preserve">Consumers explained they were involved in the assessment and planning of their care, and they </w:t>
      </w:r>
      <w:r>
        <w:t>gave positive feedback</w:t>
      </w:r>
      <w:r w:rsidRPr="005F5F59">
        <w:t xml:space="preserve"> with the way they provide</w:t>
      </w:r>
      <w:r>
        <w:t>d</w:t>
      </w:r>
      <w:r w:rsidRPr="005F5F59">
        <w:t xml:space="preserve"> input into ensuring their care needs were met.</w:t>
      </w:r>
      <w:r w:rsidRPr="005F5F59">
        <w:rPr>
          <w:rFonts w:eastAsia="Times New Roman"/>
          <w:szCs w:val="22"/>
          <w:lang w:eastAsia="en-AU"/>
        </w:rPr>
        <w:t xml:space="preserve"> </w:t>
      </w:r>
      <w:r w:rsidRPr="005F5F59">
        <w:t>Staff described how assessment and planning of care was done in partnership with consumers and described the importance of having open communication channels to ensure quality care was provided.</w:t>
      </w:r>
      <w:r w:rsidRPr="005F5F59">
        <w:rPr>
          <w:rFonts w:eastAsia="Times New Roman"/>
          <w:szCs w:val="22"/>
          <w:lang w:eastAsia="en-AU"/>
        </w:rPr>
        <w:t xml:space="preserve"> </w:t>
      </w:r>
      <w:r w:rsidRPr="005F5F59">
        <w:t>Care planning documentation evidenced regular care plan evaluations and review</w:t>
      </w:r>
      <w:r>
        <w:t>s</w:t>
      </w:r>
      <w:r w:rsidRPr="005F5F59">
        <w:t xml:space="preserve"> in accordance with policies and included input from a range of external providers and services</w:t>
      </w:r>
      <w:r>
        <w:t>.</w:t>
      </w:r>
    </w:p>
    <w:p w14:paraId="3091FB7E" w14:textId="0446D9CE" w:rsidR="004D432B" w:rsidRDefault="004D432B" w:rsidP="005F5F59">
      <w:pPr>
        <w:pStyle w:val="NormalArial"/>
      </w:pPr>
      <w:r>
        <w:lastRenderedPageBreak/>
        <w:t>C</w:t>
      </w:r>
      <w:r w:rsidRPr="004D432B">
        <w:t xml:space="preserve">onsumers said the service was communicative around changes to care and services, and staff explained things to them </w:t>
      </w:r>
      <w:r>
        <w:t>as needed. A</w:t>
      </w:r>
      <w:r w:rsidRPr="004D432B">
        <w:t xml:space="preserve">n </w:t>
      </w:r>
      <w:r>
        <w:t>electronic care management system</w:t>
      </w:r>
      <w:r w:rsidRPr="004D432B">
        <w:t xml:space="preserve"> record</w:t>
      </w:r>
      <w:r>
        <w:t>ed</w:t>
      </w:r>
      <w:r w:rsidRPr="004D432B">
        <w:t xml:space="preserve"> all care planning documentation and progress notes, with a summary care plan available for concise overview and communication to the consumer and their representative</w:t>
      </w:r>
      <w:r>
        <w:t>s.</w:t>
      </w:r>
      <w:r w:rsidR="00B44BE3" w:rsidRPr="00B44BE3">
        <w:rPr>
          <w:rFonts w:eastAsia="Times New Roman"/>
          <w:color w:val="000000"/>
          <w:lang w:eastAsia="en-AU"/>
        </w:rPr>
        <w:t xml:space="preserve"> </w:t>
      </w:r>
      <w:r w:rsidR="00B44BE3">
        <w:t>S</w:t>
      </w:r>
      <w:r w:rsidR="00B44BE3" w:rsidRPr="00B44BE3">
        <w:t>taff explained how consumer representatives and shared providers of care were kept updated o</w:t>
      </w:r>
      <w:r w:rsidR="005854D0">
        <w:t>n assessment</w:t>
      </w:r>
      <w:r w:rsidR="00B44BE3" w:rsidRPr="00B44BE3">
        <w:t xml:space="preserve"> outcomes through verbal</w:t>
      </w:r>
      <w:r w:rsidR="00B3753A">
        <w:t xml:space="preserve"> and written</w:t>
      </w:r>
      <w:r w:rsidR="00B44BE3" w:rsidRPr="00B44BE3">
        <w:t xml:space="preserve"> communications</w:t>
      </w:r>
      <w:r w:rsidR="00B3753A">
        <w:t>.</w:t>
      </w:r>
    </w:p>
    <w:p w14:paraId="49EE685D" w14:textId="331C126F" w:rsidR="005F5F59" w:rsidRPr="005F5F59" w:rsidRDefault="00B3753A" w:rsidP="005F5F59">
      <w:pPr>
        <w:pStyle w:val="NormalArial"/>
      </w:pPr>
      <w:r w:rsidRPr="00B3753A">
        <w:t xml:space="preserve">Consumers and representatives said clinical staff regularly communicated changes in their care needs with them, and they were timely in reacting to changes in circumstances </w:t>
      </w:r>
      <w:r w:rsidR="00FC2B19">
        <w:t>and</w:t>
      </w:r>
      <w:r w:rsidRPr="00B3753A">
        <w:t xml:space="preserve"> incidents</w:t>
      </w:r>
      <w:r>
        <w:t>.</w:t>
      </w:r>
      <w:r w:rsidRPr="00B3753A">
        <w:rPr>
          <w:rFonts w:eastAsia="Times New Roman"/>
          <w:szCs w:val="22"/>
          <w:lang w:eastAsia="en-AU"/>
        </w:rPr>
        <w:t xml:space="preserve"> </w:t>
      </w:r>
      <w:r>
        <w:t>S</w:t>
      </w:r>
      <w:r w:rsidRPr="00B3753A">
        <w:t xml:space="preserve">taff described how and when consumer care plans </w:t>
      </w:r>
      <w:r>
        <w:t>were</w:t>
      </w:r>
      <w:r w:rsidRPr="00B3753A">
        <w:t xml:space="preserve"> reviewed</w:t>
      </w:r>
      <w:r w:rsidRPr="00B3753A">
        <w:rPr>
          <w:rFonts w:eastAsia="Times New Roman"/>
          <w:color w:val="000000"/>
          <w:lang w:eastAsia="en-AU"/>
        </w:rPr>
        <w:t xml:space="preserve"> </w:t>
      </w:r>
      <w:r w:rsidRPr="00B3753A">
        <w:t xml:space="preserve">as part of the 4-monthly review schedule, or </w:t>
      </w:r>
      <w:r>
        <w:t>when</w:t>
      </w:r>
      <w:r w:rsidRPr="00B3753A">
        <w:t xml:space="preserve"> there was a change to the consumer’s health status, preferences, or circumstances.</w:t>
      </w:r>
      <w:r w:rsidR="00FC2B19">
        <w:t xml:space="preserve"> C</w:t>
      </w:r>
      <w:r w:rsidR="00FC2B19" w:rsidRPr="00FC2B19">
        <w:t xml:space="preserve">are planning documentation </w:t>
      </w:r>
      <w:r w:rsidR="00FC2B19">
        <w:t xml:space="preserve">reflected </w:t>
      </w:r>
      <w:r w:rsidR="00FC2B19" w:rsidRPr="00FC2B19">
        <w:t>review on both a regular basis and as required following a change in circumstance</w:t>
      </w:r>
      <w:r w:rsidR="00FC2B19">
        <w:t>.</w:t>
      </w:r>
    </w:p>
    <w:p w14:paraId="0CDBAA2D" w14:textId="6D577B4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255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5D5CE3B9" w:rsidR="00FC045E" w:rsidRPr="00996FAF" w:rsidRDefault="00810A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C2B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3F736564" w:rsidR="00FC045E" w:rsidRPr="00996FAF" w:rsidRDefault="00810A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C2B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7350579A" w:rsidR="00FC045E" w:rsidRPr="00996FAF" w:rsidRDefault="00810A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C2B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13DCE8EB" w:rsidR="00FC045E" w:rsidRPr="00996FAF" w:rsidRDefault="00810A7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C2B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627E244F" w:rsidR="00FC045E" w:rsidRPr="00996FAF" w:rsidRDefault="00810A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C2B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721F0E0A" w:rsidR="00FC045E" w:rsidRPr="00996FAF" w:rsidRDefault="00810A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C2B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DD55D95" w:rsidR="00FC045E" w:rsidRPr="00996FAF" w:rsidRDefault="00810A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C2B1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25589A">
      <w:pPr>
        <w:pStyle w:val="Heading20"/>
        <w:spacing w:before="240"/>
      </w:pPr>
      <w:r w:rsidRPr="00996FAF">
        <w:t>Findings</w:t>
      </w:r>
    </w:p>
    <w:p w14:paraId="148695D2" w14:textId="637224C5" w:rsidR="00E73F69" w:rsidRPr="00E73F69" w:rsidRDefault="00E73F69" w:rsidP="00E73F69">
      <w:pPr>
        <w:pStyle w:val="NormalArial"/>
      </w:pPr>
      <w:r w:rsidRPr="00E73F69">
        <w:t xml:space="preserve">Consumers said </w:t>
      </w:r>
      <w:r>
        <w:t>they</w:t>
      </w:r>
      <w:r w:rsidRPr="00E73F69">
        <w:t xml:space="preserve"> were receiving safe and effective personal and clinical care </w:t>
      </w:r>
      <w:r>
        <w:t>which</w:t>
      </w:r>
      <w:r w:rsidRPr="00E73F69">
        <w:t xml:space="preserve"> was </w:t>
      </w:r>
      <w:proofErr w:type="gramStart"/>
      <w:r w:rsidRPr="00E73F69">
        <w:t>tailored, and</w:t>
      </w:r>
      <w:proofErr w:type="gramEnd"/>
      <w:r w:rsidRPr="00E73F69">
        <w:t xml:space="preserve"> optimised their health and well-being. Care documentation included assessments, progress notes, medication and other care charts </w:t>
      </w:r>
      <w:r>
        <w:t>reflecting</w:t>
      </w:r>
      <w:r w:rsidRPr="00E73F69">
        <w:t xml:space="preserve"> individualised </w:t>
      </w:r>
      <w:r w:rsidR="005854D0">
        <w:t xml:space="preserve">and tailored </w:t>
      </w:r>
      <w:r w:rsidRPr="00E73F69">
        <w:t xml:space="preserve">care, </w:t>
      </w:r>
      <w:r w:rsidR="005854D0">
        <w:t xml:space="preserve">was being provided in line with the </w:t>
      </w:r>
      <w:r w:rsidRPr="00E73F69">
        <w:t xml:space="preserve">specific needs and preferences of each consumer. </w:t>
      </w:r>
      <w:r>
        <w:t>S</w:t>
      </w:r>
      <w:r w:rsidRPr="00E73F69">
        <w:t xml:space="preserve">taff described how they </w:t>
      </w:r>
      <w:r>
        <w:t xml:space="preserve">were guided by policies and processes to ensure they </w:t>
      </w:r>
      <w:r w:rsidRPr="00E73F69">
        <w:t>deliver</w:t>
      </w:r>
      <w:r>
        <w:t>ed</w:t>
      </w:r>
      <w:r w:rsidRPr="00E73F69">
        <w:t xml:space="preserve"> </w:t>
      </w:r>
      <w:r>
        <w:t>care</w:t>
      </w:r>
      <w:r w:rsidRPr="00E73F69">
        <w:t xml:space="preserve"> in line with best practice.</w:t>
      </w:r>
    </w:p>
    <w:p w14:paraId="1A2EB051" w14:textId="3B3B2267" w:rsidR="00E73F69" w:rsidRPr="00E73F69" w:rsidRDefault="00E73F69" w:rsidP="00E73F69">
      <w:pPr>
        <w:pStyle w:val="NormalArial"/>
      </w:pPr>
      <w:r>
        <w:t>H</w:t>
      </w:r>
      <w:r w:rsidRPr="00E73F69">
        <w:t>igh-impact and high-prevalence risks were effectively managed through regular clinical data monitoring, trending, and reporting, and implementation of suitable risk mitigation strategies for individual consumers.</w:t>
      </w:r>
      <w:r w:rsidRPr="00E73F69">
        <w:rPr>
          <w:rFonts w:eastAsia="Times New Roman"/>
          <w:szCs w:val="22"/>
          <w:lang w:eastAsia="en-AU"/>
        </w:rPr>
        <w:t xml:space="preserve"> </w:t>
      </w:r>
      <w:r>
        <w:t>S</w:t>
      </w:r>
      <w:r w:rsidRPr="00E73F69">
        <w:t>taff describe</w:t>
      </w:r>
      <w:r>
        <w:t>d</w:t>
      </w:r>
      <w:r w:rsidRPr="00E73F69">
        <w:t xml:space="preserve"> the service’s high-impact, high-prevalence risks and outlined individual consumers who were most at risk and the strategies used to manage risks.</w:t>
      </w:r>
    </w:p>
    <w:p w14:paraId="6CA88CD6" w14:textId="59A193EC" w:rsidR="00976364" w:rsidRDefault="00976364" w:rsidP="00976364">
      <w:pPr>
        <w:pStyle w:val="NormalArial"/>
      </w:pPr>
      <w:r w:rsidRPr="00976364">
        <w:t xml:space="preserve">Consumers and representatives </w:t>
      </w:r>
      <w:r>
        <w:t>gave positive feedback</w:t>
      </w:r>
      <w:r w:rsidRPr="00976364">
        <w:t xml:space="preserve"> about how the service approached </w:t>
      </w:r>
      <w:r>
        <w:t>end of life</w:t>
      </w:r>
      <w:r w:rsidRPr="00976364">
        <w:t xml:space="preserve"> planning conversations, and how care was provided for consumers nearing </w:t>
      </w:r>
      <w:r>
        <w:t>end of life. C</w:t>
      </w:r>
      <w:r w:rsidRPr="00976364">
        <w:t>are planning documentation included an advance care plan and evidenced discussions with representatives regarding palliative care. Staff describe</w:t>
      </w:r>
      <w:r>
        <w:t>d</w:t>
      </w:r>
      <w:r w:rsidRPr="00976364">
        <w:t xml:space="preserve"> how they approach</w:t>
      </w:r>
      <w:r>
        <w:t>ed</w:t>
      </w:r>
      <w:r w:rsidRPr="00976364">
        <w:t xml:space="preserve"> conversations </w:t>
      </w:r>
      <w:r w:rsidRPr="00976364">
        <w:lastRenderedPageBreak/>
        <w:t xml:space="preserve">around </w:t>
      </w:r>
      <w:r>
        <w:t>end of life</w:t>
      </w:r>
      <w:r w:rsidRPr="00976364">
        <w:t>, and how they care</w:t>
      </w:r>
      <w:r>
        <w:t>d</w:t>
      </w:r>
      <w:r w:rsidRPr="00976364">
        <w:t xml:space="preserve"> for consumers by respecting their wishes and maximising their comfort.</w:t>
      </w:r>
    </w:p>
    <w:p w14:paraId="6E7A9867" w14:textId="5F2A45BE" w:rsidR="00F84316" w:rsidRPr="00F84316" w:rsidRDefault="00F84316" w:rsidP="00F84316">
      <w:pPr>
        <w:pStyle w:val="NormalArial"/>
      </w:pPr>
      <w:r w:rsidRPr="00F84316">
        <w:t xml:space="preserve">Consumers said the service recognised and responded to changes in condition in an appropriate and timely manner. </w:t>
      </w:r>
      <w:r>
        <w:t>S</w:t>
      </w:r>
      <w:r w:rsidRPr="00F84316">
        <w:t xml:space="preserve">taff </w:t>
      </w:r>
      <w:r>
        <w:t xml:space="preserve">were guided by processes </w:t>
      </w:r>
      <w:r w:rsidRPr="00F84316">
        <w:t>relating to deterioration and change in a consumer’s health condition which outlined the communications, considerations, and action steps.</w:t>
      </w:r>
      <w:r w:rsidRPr="00F84316">
        <w:rPr>
          <w:rFonts w:eastAsia="Times New Roman"/>
          <w:szCs w:val="22"/>
          <w:lang w:eastAsia="en-AU"/>
        </w:rPr>
        <w:t xml:space="preserve"> </w:t>
      </w:r>
      <w:r w:rsidRPr="00F84316">
        <w:t>Care planning documentation for consumers</w:t>
      </w:r>
      <w:r w:rsidR="00654BA9">
        <w:t>,</w:t>
      </w:r>
      <w:r w:rsidRPr="00F84316">
        <w:t xml:space="preserve"> evidenced identification</w:t>
      </w:r>
      <w:r>
        <w:t xml:space="preserve"> and</w:t>
      </w:r>
      <w:r w:rsidRPr="00F84316">
        <w:t xml:space="preserve"> response to</w:t>
      </w:r>
      <w:r>
        <w:t xml:space="preserve"> </w:t>
      </w:r>
      <w:r w:rsidR="00654BA9">
        <w:t xml:space="preserve">a </w:t>
      </w:r>
      <w:r w:rsidRPr="00F84316">
        <w:t>deterioration in their condition</w:t>
      </w:r>
      <w:r w:rsidR="00654BA9">
        <w:t>,</w:t>
      </w:r>
      <w:r w:rsidRPr="00F84316">
        <w:t xml:space="preserve"> </w:t>
      </w:r>
      <w:r>
        <w:t>was</w:t>
      </w:r>
      <w:r w:rsidRPr="00F84316">
        <w:t xml:space="preserve"> prompt.</w:t>
      </w:r>
    </w:p>
    <w:p w14:paraId="258C26D1" w14:textId="1A3B0BD4" w:rsidR="005A1FB3" w:rsidRDefault="005A1FB3" w:rsidP="005A1FB3">
      <w:pPr>
        <w:pStyle w:val="NormalArial"/>
      </w:pPr>
      <w:r>
        <w:t>C</w:t>
      </w:r>
      <w:r w:rsidRPr="005A1FB3">
        <w:t xml:space="preserve">onsumers said </w:t>
      </w:r>
      <w:r>
        <w:t>their</w:t>
      </w:r>
      <w:r w:rsidRPr="005A1FB3">
        <w:t xml:space="preserve"> care needs were effectively communicated between staff </w:t>
      </w:r>
      <w:r>
        <w:t xml:space="preserve">meaning </w:t>
      </w:r>
      <w:r w:rsidRPr="005A1FB3">
        <w:t>they received the care they needed.</w:t>
      </w:r>
      <w:r w:rsidRPr="005A1FB3">
        <w:rPr>
          <w:rFonts w:eastAsia="Times New Roman"/>
          <w:szCs w:val="22"/>
          <w:lang w:eastAsia="en-AU"/>
        </w:rPr>
        <w:t xml:space="preserve"> </w:t>
      </w:r>
      <w:r w:rsidR="00654BA9">
        <w:t xml:space="preserve">The electronic care management system contained </w:t>
      </w:r>
      <w:r w:rsidRPr="005A1FB3">
        <w:t xml:space="preserve">comprehensive care plans and regular progress notes for each consumer, to support staff in </w:t>
      </w:r>
      <w:r w:rsidR="00654BA9">
        <w:t>understanding the needs of</w:t>
      </w:r>
      <w:r w:rsidRPr="005A1FB3">
        <w:t xml:space="preserve"> consumer</w:t>
      </w:r>
      <w:r w:rsidR="00654BA9">
        <w:t>s and their care requirements</w:t>
      </w:r>
      <w:r w:rsidRPr="005A1FB3">
        <w:t>.</w:t>
      </w:r>
      <w:r w:rsidRPr="005A1FB3">
        <w:rPr>
          <w:rFonts w:eastAsia="Times New Roman"/>
          <w:szCs w:val="22"/>
          <w:lang w:eastAsia="en-AU"/>
        </w:rPr>
        <w:t xml:space="preserve"> </w:t>
      </w:r>
      <w:r w:rsidRPr="005A1FB3">
        <w:t xml:space="preserve">Staff described how information about consumer needs, conditions, and preferences </w:t>
      </w:r>
      <w:r w:rsidR="00654BA9">
        <w:t>was</w:t>
      </w:r>
      <w:r w:rsidRPr="005A1FB3">
        <w:t xml:space="preserve"> documented and communicated within the organisation and with others where responsibility for care was shared.</w:t>
      </w:r>
    </w:p>
    <w:p w14:paraId="6153F4B8" w14:textId="5C0C3649" w:rsidR="005A1FB3" w:rsidRDefault="005A1FB3" w:rsidP="005A1FB3">
      <w:pPr>
        <w:pStyle w:val="NormalArial"/>
      </w:pPr>
      <w:r w:rsidRPr="005A1FB3">
        <w:t xml:space="preserve">Consumers said referrals were timely and appropriate, and </w:t>
      </w:r>
      <w:r>
        <w:t>they</w:t>
      </w:r>
      <w:r w:rsidRPr="005A1FB3">
        <w:t xml:space="preserve"> had access to a range of health professionals. </w:t>
      </w:r>
      <w:r>
        <w:t>S</w:t>
      </w:r>
      <w:r w:rsidRPr="005A1FB3">
        <w:t>taff described how care was supplemented by the services of other providers of care.</w:t>
      </w:r>
      <w:r w:rsidRPr="005A1FB3">
        <w:rPr>
          <w:rFonts w:eastAsia="Times New Roman"/>
          <w:szCs w:val="22"/>
          <w:lang w:eastAsia="en-AU"/>
        </w:rPr>
        <w:t xml:space="preserve"> </w:t>
      </w:r>
      <w:r>
        <w:t>C</w:t>
      </w:r>
      <w:r w:rsidRPr="005A1FB3">
        <w:t xml:space="preserve">are planning documentation and progress notes evidenced the involvement of </w:t>
      </w:r>
      <w:r w:rsidR="00654BA9">
        <w:t>m</w:t>
      </w:r>
      <w:r>
        <w:t xml:space="preserve">edical </w:t>
      </w:r>
      <w:r w:rsidR="00654BA9">
        <w:t>o</w:t>
      </w:r>
      <w:r>
        <w:t>fficers</w:t>
      </w:r>
      <w:r w:rsidRPr="005A1FB3">
        <w:t>, allied health professionals, and other providers of care</w:t>
      </w:r>
      <w:r w:rsidR="00654BA9">
        <w:t>,</w:t>
      </w:r>
      <w:r w:rsidRPr="005A1FB3">
        <w:t xml:space="preserve"> where needed.</w:t>
      </w:r>
    </w:p>
    <w:p w14:paraId="06C373B3" w14:textId="4F46C89C" w:rsidR="00976364" w:rsidRPr="00976364" w:rsidRDefault="005A1FB3" w:rsidP="00976364">
      <w:pPr>
        <w:pStyle w:val="NormalArial"/>
      </w:pPr>
      <w:r w:rsidRPr="005A1FB3">
        <w:t>Consumers said they had no concerns about management of infection related risks, and staff were always observed to be using the appropriate personal protective equipment and following hand hygiene</w:t>
      </w:r>
      <w:r>
        <w:t>. S</w:t>
      </w:r>
      <w:r w:rsidRPr="005A1FB3">
        <w:t>taff describe</w:t>
      </w:r>
      <w:r>
        <w:t>d</w:t>
      </w:r>
      <w:r w:rsidRPr="005A1FB3">
        <w:t xml:space="preserve"> the</w:t>
      </w:r>
      <w:r w:rsidR="00654BA9">
        <w:t xml:space="preserve"> infection control</w:t>
      </w:r>
      <w:r w:rsidRPr="005A1FB3">
        <w:t xml:space="preserve"> measures in place at the service and outline</w:t>
      </w:r>
      <w:r>
        <w:t>d</w:t>
      </w:r>
      <w:r w:rsidRPr="005A1FB3">
        <w:t xml:space="preserve"> how they followed best practice for antibiotic prescribing.</w:t>
      </w:r>
      <w:r w:rsidRPr="005A1FB3">
        <w:rPr>
          <w:rFonts w:eastAsia="Times New Roman"/>
          <w:color w:val="000000"/>
          <w:lang w:eastAsia="en-AU"/>
        </w:rPr>
        <w:t xml:space="preserve"> </w:t>
      </w:r>
      <w:r w:rsidR="004F2F19">
        <w:t>P</w:t>
      </w:r>
      <w:r w:rsidRPr="005A1FB3">
        <w:t>olicies and procedures</w:t>
      </w:r>
      <w:r w:rsidR="004F2F19">
        <w:t xml:space="preserve"> </w:t>
      </w:r>
      <w:r w:rsidRPr="005A1FB3">
        <w:t>support</w:t>
      </w:r>
      <w:r w:rsidR="00654BA9">
        <w:t>ed</w:t>
      </w:r>
      <w:r w:rsidRPr="005A1FB3">
        <w:t xml:space="preserve"> the minimisation of infection related risks and promote</w:t>
      </w:r>
      <w:r w:rsidR="004F2F19">
        <w:t>d</w:t>
      </w:r>
      <w:r w:rsidRPr="005A1FB3">
        <w:t xml:space="preserve"> the appropriate practice of antibiotic prescribing</w:t>
      </w:r>
      <w:r w:rsidR="00654BA9">
        <w:t xml:space="preserve">. A </w:t>
      </w:r>
      <w:r w:rsidRPr="005A1FB3">
        <w:t xml:space="preserve">COVID-19 outbreak management plan </w:t>
      </w:r>
      <w:r w:rsidR="00654BA9">
        <w:t>was readily available</w:t>
      </w:r>
      <w:r w:rsidRPr="005A1FB3">
        <w:t>.</w:t>
      </w:r>
    </w:p>
    <w:p w14:paraId="7F4B324B" w14:textId="192FE27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255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2517E4B7" w:rsidR="00FC045E" w:rsidRPr="00996FAF" w:rsidRDefault="00810A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F2F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4E23FC47" w:rsidR="00FC045E" w:rsidRPr="00996FAF" w:rsidRDefault="00810A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F2F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5DD065CC" w:rsidR="00FC045E" w:rsidRPr="00996FAF" w:rsidRDefault="00810A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F2F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4EFFEEC9" w:rsidR="00FC045E" w:rsidRPr="00996FAF" w:rsidRDefault="00810A7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F2F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EF8BA9D" w:rsidR="00FC045E" w:rsidRPr="00996FAF" w:rsidRDefault="00810A7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F2F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92D1DF8" w:rsidR="00FC045E" w:rsidRPr="00996FAF" w:rsidRDefault="00810A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F2F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6AA8315A" w:rsidR="00FC045E" w:rsidRPr="00996FAF" w:rsidRDefault="00810A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F2F1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25589A">
      <w:pPr>
        <w:pStyle w:val="Heading20"/>
        <w:spacing w:before="240"/>
      </w:pPr>
      <w:r w:rsidRPr="00996FAF">
        <w:t>Findings</w:t>
      </w:r>
    </w:p>
    <w:p w14:paraId="3A9A867F" w14:textId="70A16E34" w:rsidR="00356081" w:rsidRDefault="004F2F19" w:rsidP="0036130C">
      <w:pPr>
        <w:pStyle w:val="NormalArial"/>
      </w:pPr>
      <w:r w:rsidRPr="004F2F19">
        <w:t>Consumers said they fe</w:t>
      </w:r>
      <w:r>
        <w:t>lt</w:t>
      </w:r>
      <w:r w:rsidRPr="004F2F19">
        <w:t xml:space="preserve"> supported to pursue activities of interest to them and </w:t>
      </w:r>
      <w:r>
        <w:t>were</w:t>
      </w:r>
      <w:r w:rsidRPr="004F2F19">
        <w:t xml:space="preserve"> provided with appropriate supports to do so. </w:t>
      </w:r>
      <w:r>
        <w:t>S</w:t>
      </w:r>
      <w:r w:rsidRPr="004F2F19">
        <w:t>taff described how the service partner</w:t>
      </w:r>
      <w:r>
        <w:t>ed</w:t>
      </w:r>
      <w:r w:rsidRPr="004F2F19">
        <w:t xml:space="preserve"> with the consumer to conduct assessments which identif</w:t>
      </w:r>
      <w:r>
        <w:t>ied</w:t>
      </w:r>
      <w:r w:rsidRPr="004F2F19">
        <w:t xml:space="preserve"> individual preferences including leisure interests, social, emotional, </w:t>
      </w:r>
      <w:r>
        <w:t xml:space="preserve">and </w:t>
      </w:r>
      <w:r w:rsidRPr="004F2F19">
        <w:t>cultural or spiritual needs</w:t>
      </w:r>
      <w:r>
        <w:t>.</w:t>
      </w:r>
      <w:r w:rsidRPr="004F2F19">
        <w:t xml:space="preserve"> </w:t>
      </w:r>
      <w:r w:rsidR="00356081">
        <w:t xml:space="preserve">An </w:t>
      </w:r>
      <w:r w:rsidR="00356081" w:rsidRPr="00356081">
        <w:t xml:space="preserve">activities calendar </w:t>
      </w:r>
      <w:r w:rsidR="00654BA9">
        <w:t>was displayed</w:t>
      </w:r>
      <w:r w:rsidR="00356081" w:rsidRPr="00356081">
        <w:t xml:space="preserve"> on noticeboards and common areas </w:t>
      </w:r>
      <w:r w:rsidR="00654BA9">
        <w:t>and evidenced a variety of</w:t>
      </w:r>
      <w:r w:rsidR="00356081" w:rsidRPr="00356081">
        <w:t xml:space="preserve"> activities </w:t>
      </w:r>
      <w:r w:rsidR="00654BA9">
        <w:t>were offered each week.</w:t>
      </w:r>
    </w:p>
    <w:p w14:paraId="341D13BF" w14:textId="6300EABE" w:rsidR="002B0C90" w:rsidRDefault="00356081" w:rsidP="0036130C">
      <w:pPr>
        <w:pStyle w:val="NormalArial"/>
      </w:pPr>
      <w:r w:rsidRPr="00356081">
        <w:t>Consumers described how the service promote</w:t>
      </w:r>
      <w:r>
        <w:t>d</w:t>
      </w:r>
      <w:r w:rsidRPr="00356081">
        <w:t xml:space="preserve"> their emotional, spiritual, and psychological well-being. Staff explained how they support</w:t>
      </w:r>
      <w:r>
        <w:t>ed</w:t>
      </w:r>
      <w:r w:rsidRPr="00356081">
        <w:t xml:space="preserve"> each consumer’s spiritual and psychological well-being by facilitating religious activities, including for those from diverse backgrounds</w:t>
      </w:r>
      <w:r>
        <w:t>.</w:t>
      </w:r>
      <w:r w:rsidRPr="00356081">
        <w:rPr>
          <w:rFonts w:eastAsia="Times New Roman"/>
          <w:color w:val="000000"/>
          <w:lang w:eastAsia="en-AU"/>
        </w:rPr>
        <w:t xml:space="preserve"> </w:t>
      </w:r>
      <w:r w:rsidRPr="00356081">
        <w:t>Care planning documentation outlined the emotional, spiritual, and psychological well-being needs of each consumer</w:t>
      </w:r>
      <w:r>
        <w:t>.</w:t>
      </w:r>
    </w:p>
    <w:p w14:paraId="20050060" w14:textId="053F453C" w:rsidR="00B95081" w:rsidRPr="00B95081" w:rsidRDefault="00B95081" w:rsidP="00B95081">
      <w:pPr>
        <w:pStyle w:val="NormalArial"/>
      </w:pPr>
      <w:r w:rsidRPr="00B95081">
        <w:t xml:space="preserve">Consumers said they were supported to participate in the community within and outside the service environment, keep in touch with people they choose, and do things of interest to them. Staff provided examples of consumers who were supported in their daily living to maintain relationships with people who </w:t>
      </w:r>
      <w:r>
        <w:t>were</w:t>
      </w:r>
      <w:r w:rsidRPr="00B95081">
        <w:t xml:space="preserve"> important to them. Care planning documentation noted consumer interests, people important to </w:t>
      </w:r>
      <w:proofErr w:type="gramStart"/>
      <w:r w:rsidRPr="00B95081">
        <w:t>each individual</w:t>
      </w:r>
      <w:proofErr w:type="gramEnd"/>
      <w:r w:rsidRPr="00B95081">
        <w:t xml:space="preserve">, and activities of interest to </w:t>
      </w:r>
      <w:r>
        <w:t xml:space="preserve">each </w:t>
      </w:r>
      <w:r w:rsidRPr="00B95081">
        <w:t>consumer.</w:t>
      </w:r>
    </w:p>
    <w:p w14:paraId="2AE4434A" w14:textId="6FAF590C" w:rsidR="00B95081" w:rsidRPr="00B95081" w:rsidRDefault="00B95081" w:rsidP="00B95081">
      <w:pPr>
        <w:pStyle w:val="NormalArial"/>
      </w:pPr>
      <w:r w:rsidRPr="00B95081">
        <w:lastRenderedPageBreak/>
        <w:t xml:space="preserve">Consumers said information about </w:t>
      </w:r>
      <w:r w:rsidR="00654BA9">
        <w:t>their</w:t>
      </w:r>
      <w:r w:rsidRPr="00B95081">
        <w:t xml:space="preserve"> condition, needs, and preferences </w:t>
      </w:r>
      <w:r>
        <w:t xml:space="preserve">were </w:t>
      </w:r>
      <w:r w:rsidRPr="00B95081">
        <w:t xml:space="preserve">communicated within the service, and with others where responsibility for care is shared. Staff said they </w:t>
      </w:r>
      <w:r>
        <w:t>were</w:t>
      </w:r>
      <w:r w:rsidRPr="00B95081">
        <w:t xml:space="preserve"> kept informed of changes to a consumer’s condition, needs or preferences through the service’s </w:t>
      </w:r>
      <w:r>
        <w:t>electronic care management system</w:t>
      </w:r>
      <w:r w:rsidRPr="00B95081">
        <w:t xml:space="preserve">, and during handovers at the beginning and end of each shift.  Care planning documentation noted </w:t>
      </w:r>
      <w:proofErr w:type="gramStart"/>
      <w:r w:rsidRPr="00B95081">
        <w:t>sufficient</w:t>
      </w:r>
      <w:proofErr w:type="gramEnd"/>
      <w:r w:rsidRPr="00B95081">
        <w:t xml:space="preserve"> information to support effective and safe care for consumers</w:t>
      </w:r>
      <w:r>
        <w:t>.</w:t>
      </w:r>
    </w:p>
    <w:p w14:paraId="1C18F621" w14:textId="6E1F918F" w:rsidR="00EB6F3C" w:rsidRDefault="00EB6F3C" w:rsidP="00EB6F3C">
      <w:pPr>
        <w:pStyle w:val="NormalArial"/>
      </w:pPr>
      <w:r w:rsidRPr="00EB6F3C">
        <w:t xml:space="preserve">Consumers said they </w:t>
      </w:r>
      <w:r>
        <w:t>were</w:t>
      </w:r>
      <w:r w:rsidRPr="00EB6F3C">
        <w:t xml:space="preserve"> supported by providers of other care and services and referred to individuals and other organisations when needed. Care planning documentation identified referrals to other organisations and services such as volunteers and specialist health services. Staff described other individuals, organisations, and service </w:t>
      </w:r>
      <w:r>
        <w:t>providers utilised by the service.</w:t>
      </w:r>
    </w:p>
    <w:p w14:paraId="70715073" w14:textId="5FF6E406" w:rsidR="001E6F42" w:rsidRDefault="001E6F42" w:rsidP="001E6F42">
      <w:pPr>
        <w:pStyle w:val="NormalArial"/>
      </w:pPr>
      <w:r>
        <w:t>C</w:t>
      </w:r>
      <w:r w:rsidRPr="001E6F42">
        <w:t xml:space="preserve">onsumers </w:t>
      </w:r>
      <w:r>
        <w:t>gave positive feedback</w:t>
      </w:r>
      <w:r w:rsidRPr="001E6F42">
        <w:t xml:space="preserve"> </w:t>
      </w:r>
      <w:r>
        <w:t>on</w:t>
      </w:r>
      <w:r w:rsidRPr="001E6F42">
        <w:t xml:space="preserve"> the quality, quantity and variety of meals provided</w:t>
      </w:r>
      <w:r>
        <w:t>.</w:t>
      </w:r>
      <w:r w:rsidRPr="001E6F42">
        <w:t xml:space="preserve"> Staff described how they ensure</w:t>
      </w:r>
      <w:r>
        <w:t>d</w:t>
      </w:r>
      <w:r w:rsidRPr="001E6F42">
        <w:t xml:space="preserve"> consumer choices </w:t>
      </w:r>
      <w:r>
        <w:t>were</w:t>
      </w:r>
      <w:r w:rsidRPr="001E6F42">
        <w:t xml:space="preserve"> supported and arrange</w:t>
      </w:r>
      <w:r>
        <w:t>d</w:t>
      </w:r>
      <w:r w:rsidRPr="001E6F42">
        <w:t xml:space="preserve"> alternatives if the consumer wishe</w:t>
      </w:r>
      <w:r>
        <w:t>d</w:t>
      </w:r>
      <w:r w:rsidRPr="001E6F42">
        <w:t>.</w:t>
      </w:r>
      <w:r w:rsidRPr="001E6F42">
        <w:rPr>
          <w:rFonts w:eastAsia="Times New Roman"/>
          <w:color w:val="000000"/>
          <w:lang w:eastAsia="en-AU"/>
        </w:rPr>
        <w:t xml:space="preserve"> </w:t>
      </w:r>
      <w:r>
        <w:t>T</w:t>
      </w:r>
      <w:r w:rsidRPr="001E6F42">
        <w:t>he kitchen</w:t>
      </w:r>
      <w:r>
        <w:t xml:space="preserve"> was observed</w:t>
      </w:r>
      <w:r w:rsidRPr="001E6F42">
        <w:t xml:space="preserve"> to be clean and well-kept with current certification, systems to document consumer dietary needs, and staff </w:t>
      </w:r>
      <w:r w:rsidR="00654BA9">
        <w:t xml:space="preserve">were </w:t>
      </w:r>
      <w:r w:rsidRPr="001E6F42">
        <w:t>adhering to food safety protocols</w:t>
      </w:r>
      <w:r>
        <w:t>.</w:t>
      </w:r>
    </w:p>
    <w:p w14:paraId="23169A63" w14:textId="0592FDC7" w:rsidR="001E6F42" w:rsidRPr="001E6F42" w:rsidRDefault="001E6F42" w:rsidP="001E6F42">
      <w:pPr>
        <w:pStyle w:val="NormalArial"/>
      </w:pPr>
      <w:r w:rsidRPr="001E6F42">
        <w:t xml:space="preserve">Consumers </w:t>
      </w:r>
      <w:r>
        <w:t>said they had</w:t>
      </w:r>
      <w:r w:rsidRPr="001E6F42">
        <w:t xml:space="preserve"> access to equipment, including mobility aids, to assist them with their daily living activities. Staff said they ha</w:t>
      </w:r>
      <w:r>
        <w:t>d</w:t>
      </w:r>
      <w:r w:rsidRPr="001E6F42">
        <w:t xml:space="preserve"> access to equipment when they need</w:t>
      </w:r>
      <w:r>
        <w:t>ed</w:t>
      </w:r>
      <w:r w:rsidRPr="001E6F42">
        <w:t xml:space="preserve"> it, and described how equipment </w:t>
      </w:r>
      <w:r>
        <w:t>was</w:t>
      </w:r>
      <w:r w:rsidRPr="001E6F42">
        <w:t xml:space="preserve"> maintained, kept safe and cleaned</w:t>
      </w:r>
      <w:r>
        <w:t>.</w:t>
      </w:r>
      <w:r w:rsidRPr="001E6F42">
        <w:t xml:space="preserve"> Equipment in consumers' rooms was observed to be in good condition and accessible.</w:t>
      </w:r>
    </w:p>
    <w:p w14:paraId="4B3F0545" w14:textId="3F0D51CA" w:rsidR="00356081" w:rsidRPr="001E6F42" w:rsidRDefault="001E6F42" w:rsidP="001E6F42">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255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4E8D9514" w:rsidR="00FC045E" w:rsidRPr="00996FAF" w:rsidRDefault="00810A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660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2B4A576D" w:rsidR="00FC045E" w:rsidRPr="00996FAF" w:rsidRDefault="00810A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660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12567BD8" w:rsidR="00FC045E" w:rsidRPr="00996FAF" w:rsidRDefault="00810A7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660E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5589A">
      <w:pPr>
        <w:pStyle w:val="Heading20"/>
        <w:spacing w:before="240"/>
      </w:pPr>
      <w:r>
        <w:t>Findings</w:t>
      </w:r>
    </w:p>
    <w:p w14:paraId="7B431B74" w14:textId="368FDA61" w:rsidR="005A5729" w:rsidRDefault="008660E7" w:rsidP="005A5729">
      <w:pPr>
        <w:pStyle w:val="NormalArial"/>
      </w:pPr>
      <w:r>
        <w:t>C</w:t>
      </w:r>
      <w:r w:rsidRPr="008660E7">
        <w:t>onsumers confirmed</w:t>
      </w:r>
      <w:r>
        <w:t xml:space="preserve"> </w:t>
      </w:r>
      <w:r w:rsidRPr="008660E7">
        <w:t>they f</w:t>
      </w:r>
      <w:r>
        <w:t>ound</w:t>
      </w:r>
      <w:r w:rsidRPr="008660E7">
        <w:t xml:space="preserve"> the service welcoming and easy to find their way around. </w:t>
      </w:r>
      <w:r>
        <w:t>S</w:t>
      </w:r>
      <w:r w:rsidRPr="008660E7">
        <w:t>taff describe</w:t>
      </w:r>
      <w:r>
        <w:t>d</w:t>
      </w:r>
      <w:r w:rsidRPr="008660E7">
        <w:t xml:space="preserve"> aspects of the service environment </w:t>
      </w:r>
      <w:r>
        <w:t>which made</w:t>
      </w:r>
      <w:r w:rsidRPr="008660E7">
        <w:t xml:space="preserve"> consumers feel welcome and optimise</w:t>
      </w:r>
      <w:r>
        <w:t>d</w:t>
      </w:r>
      <w:r w:rsidRPr="008660E7">
        <w:t xml:space="preserve"> their independence, </w:t>
      </w:r>
      <w:r w:rsidR="005A5729" w:rsidRPr="008660E7">
        <w:t>interaction,</w:t>
      </w:r>
      <w:r w:rsidRPr="008660E7">
        <w:t xml:space="preserve"> and function.</w:t>
      </w:r>
      <w:r w:rsidR="005A5729" w:rsidRPr="005A5729">
        <w:rPr>
          <w:rFonts w:eastAsia="Calibri"/>
          <w:color w:val="000000"/>
        </w:rPr>
        <w:t xml:space="preserve"> </w:t>
      </w:r>
      <w:r w:rsidR="005A5729" w:rsidRPr="005A5729">
        <w:t>Consumers were observed socialising outdoors and in common areas and mobilising independently within the service.</w:t>
      </w:r>
    </w:p>
    <w:p w14:paraId="6D7BFF64" w14:textId="7E9F4A72" w:rsidR="005A5729" w:rsidRDefault="005A5729" w:rsidP="005A5729">
      <w:pPr>
        <w:pStyle w:val="NormalArial"/>
      </w:pPr>
      <w:r w:rsidRPr="005A5729">
        <w:t xml:space="preserve">Consumers </w:t>
      </w:r>
      <w:r>
        <w:t>gave positive comments</w:t>
      </w:r>
      <w:r w:rsidRPr="005A5729">
        <w:t xml:space="preserve"> </w:t>
      </w:r>
      <w:r>
        <w:t>about</w:t>
      </w:r>
      <w:r w:rsidRPr="005A5729">
        <w:t xml:space="preserve"> the cleanliness and maintenance of the </w:t>
      </w:r>
      <w:r w:rsidR="00A2179F" w:rsidRPr="005A5729">
        <w:t>service,</w:t>
      </w:r>
      <w:r w:rsidR="00A2179F">
        <w:t xml:space="preserve"> and </w:t>
      </w:r>
      <w:r w:rsidR="00654BA9">
        <w:t xml:space="preserve">confirmed </w:t>
      </w:r>
      <w:r w:rsidR="00A2179F" w:rsidRPr="00A2179F">
        <w:t xml:space="preserve">they </w:t>
      </w:r>
      <w:r w:rsidR="00A2179F">
        <w:t>were</w:t>
      </w:r>
      <w:r w:rsidR="00A2179F" w:rsidRPr="00A2179F">
        <w:t xml:space="preserve"> able to move freely inside the service area and outside</w:t>
      </w:r>
      <w:r w:rsidR="00A2179F">
        <w:t>.</w:t>
      </w:r>
      <w:r w:rsidR="00A2179F" w:rsidRPr="00A2179F">
        <w:t xml:space="preserve"> </w:t>
      </w:r>
      <w:r w:rsidR="00A2179F">
        <w:t>S</w:t>
      </w:r>
      <w:r w:rsidRPr="005A5729">
        <w:t>taff said they ha</w:t>
      </w:r>
      <w:r w:rsidR="00A2179F">
        <w:t>d</w:t>
      </w:r>
      <w:r w:rsidRPr="005A5729">
        <w:t xml:space="preserve"> a </w:t>
      </w:r>
      <w:r w:rsidR="00A2179F">
        <w:t xml:space="preserve">cleaning </w:t>
      </w:r>
      <w:r w:rsidRPr="005A5729">
        <w:t xml:space="preserve">schedule which </w:t>
      </w:r>
      <w:r w:rsidR="00A2179F">
        <w:t>was</w:t>
      </w:r>
      <w:r w:rsidRPr="005A5729">
        <w:t xml:space="preserve"> followed and detail</w:t>
      </w:r>
      <w:r w:rsidR="00A2179F">
        <w:t>ed</w:t>
      </w:r>
      <w:r w:rsidRPr="005A5729">
        <w:t xml:space="preserve"> the areas and associated tasks. </w:t>
      </w:r>
      <w:r w:rsidR="00A2179F">
        <w:t>T</w:t>
      </w:r>
      <w:r w:rsidRPr="005A5729">
        <w:t xml:space="preserve">he preventative maintenance schedule explained how external contractors were managed and the process for arranging any repairs to the building </w:t>
      </w:r>
      <w:r w:rsidR="00A2179F">
        <w:t>and</w:t>
      </w:r>
      <w:r w:rsidRPr="005A5729">
        <w:t xml:space="preserve"> equipment.</w:t>
      </w:r>
    </w:p>
    <w:p w14:paraId="09E2AA52" w14:textId="2C30B2CD" w:rsidR="008660E7" w:rsidRPr="008660E7" w:rsidRDefault="00A2179F" w:rsidP="008660E7">
      <w:pPr>
        <w:pStyle w:val="NormalArial"/>
      </w:pPr>
      <w:r>
        <w:t>C</w:t>
      </w:r>
      <w:r w:rsidRPr="00A2179F">
        <w:t xml:space="preserve">onsumers confirmed the </w:t>
      </w:r>
      <w:r w:rsidR="00AE4624" w:rsidRPr="00AE4624">
        <w:t xml:space="preserve">furniture, fittings and equipment </w:t>
      </w:r>
      <w:r w:rsidR="00AE4624">
        <w:t>were</w:t>
      </w:r>
      <w:r w:rsidRPr="00A2179F">
        <w:t xml:space="preserve"> kept clean and safe for use</w:t>
      </w:r>
      <w:r w:rsidR="00AE4624">
        <w:t>.</w:t>
      </w:r>
      <w:r>
        <w:t xml:space="preserve"> </w:t>
      </w:r>
      <w:r w:rsidR="00AE4624" w:rsidRPr="00AE4624">
        <w:t>Cleaning staff were observed clean</w:t>
      </w:r>
      <w:r w:rsidR="00AE4624">
        <w:t>ing</w:t>
      </w:r>
      <w:r w:rsidR="00AE4624" w:rsidRPr="00AE4624">
        <w:t xml:space="preserve"> consumer's rooms and common areas, as well as sanitising high touch points frequently.</w:t>
      </w:r>
      <w:r w:rsidR="00AE4624">
        <w:t xml:space="preserve"> Cleaning records showed appliances were serviced appropriately.</w:t>
      </w:r>
    </w:p>
    <w:p w14:paraId="4AC1C6A2" w14:textId="0F78019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5277151D" w14:textId="77777777" w:rsidTr="00255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3BFF691A" w14:textId="2A21380C" w:rsidR="00FC045E" w:rsidRPr="00996FAF" w:rsidRDefault="00810A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E462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41CDD64D" w14:textId="7CC2CFDA" w:rsidR="00FC045E" w:rsidRPr="00996FAF" w:rsidRDefault="00810A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E462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0F828AB1" w14:textId="7CAE6BD9" w:rsidR="00FC045E" w:rsidRPr="00996FAF" w:rsidRDefault="00810A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E462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25589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1860A097" w14:textId="39F06E55" w:rsidR="00FC045E" w:rsidRPr="00996FAF" w:rsidRDefault="00810A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E462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25589A">
      <w:pPr>
        <w:pStyle w:val="Heading20"/>
        <w:spacing w:before="240"/>
      </w:pPr>
      <w:r w:rsidRPr="00996FAF">
        <w:t>Findings</w:t>
      </w:r>
    </w:p>
    <w:p w14:paraId="0736160E" w14:textId="5A39967C" w:rsidR="009465F6" w:rsidRDefault="009465F6" w:rsidP="0036130C">
      <w:pPr>
        <w:pStyle w:val="NormalArial"/>
      </w:pPr>
      <w:r w:rsidRPr="009465F6">
        <w:t>Consumers stated they were</w:t>
      </w:r>
      <w:r>
        <w:t xml:space="preserve"> comfortable and</w:t>
      </w:r>
      <w:r w:rsidRPr="009465F6">
        <w:t xml:space="preserve"> aware of how to provide feedback or make a complaint via the various avenues available to them, including feedback forms, consumer meetings and an open-door policy. </w:t>
      </w:r>
      <w:r>
        <w:t>S</w:t>
      </w:r>
      <w:r w:rsidRPr="009465F6">
        <w:t>taff describe</w:t>
      </w:r>
      <w:r>
        <w:t>d</w:t>
      </w:r>
      <w:r w:rsidRPr="009465F6">
        <w:t xml:space="preserve"> the processes in place to encourage and support feedback and complaints. </w:t>
      </w:r>
      <w:r>
        <w:t>A</w:t>
      </w:r>
      <w:r w:rsidRPr="009465F6">
        <w:t xml:space="preserve"> range of flyers, brochures and instructional documents including easy-to-read process flows related to raising complaints</w:t>
      </w:r>
      <w:r>
        <w:t xml:space="preserve"> were displayed</w:t>
      </w:r>
      <w:r w:rsidRPr="009465F6">
        <w:t xml:space="preserve"> around the service.</w:t>
      </w:r>
    </w:p>
    <w:p w14:paraId="4A07DC98" w14:textId="31ABB01E" w:rsidR="009465F6" w:rsidRPr="009465F6" w:rsidRDefault="009465F6" w:rsidP="009465F6">
      <w:pPr>
        <w:pStyle w:val="NormalArial"/>
      </w:pPr>
      <w:r w:rsidRPr="009465F6">
        <w:t>Consumers sampled said they were comfortable raising concerns within the service and were aware of advocacy services they c</w:t>
      </w:r>
      <w:r>
        <w:t>ould</w:t>
      </w:r>
      <w:r w:rsidRPr="009465F6">
        <w:t xml:space="preserve"> use</w:t>
      </w:r>
      <w:r w:rsidR="00654BA9">
        <w:t>,</w:t>
      </w:r>
      <w:r w:rsidRPr="009465F6">
        <w:t xml:space="preserve"> if </w:t>
      </w:r>
      <w:r w:rsidR="00654BA9">
        <w:t xml:space="preserve">they were </w:t>
      </w:r>
      <w:r w:rsidRPr="009465F6">
        <w:t xml:space="preserve">needed. </w:t>
      </w:r>
      <w:r>
        <w:t>Staff outlined</w:t>
      </w:r>
      <w:r w:rsidRPr="009465F6">
        <w:t xml:space="preserve"> the advocacy services available and described how they ma</w:t>
      </w:r>
      <w:r>
        <w:t>de</w:t>
      </w:r>
      <w:r w:rsidRPr="009465F6">
        <w:t xml:space="preserve"> consumers aware of advocacy</w:t>
      </w:r>
      <w:r>
        <w:t xml:space="preserve"> services</w:t>
      </w:r>
      <w:r w:rsidRPr="009465F6">
        <w:t xml:space="preserve">. </w:t>
      </w:r>
      <w:r>
        <w:t>A</w:t>
      </w:r>
      <w:r w:rsidRPr="009465F6">
        <w:t xml:space="preserve"> range of posters and flyers</w:t>
      </w:r>
      <w:r>
        <w:t xml:space="preserve"> </w:t>
      </w:r>
      <w:r w:rsidRPr="009465F6">
        <w:t xml:space="preserve">related to the Commission and other external advocacy services </w:t>
      </w:r>
      <w:r w:rsidR="00654BA9">
        <w:t xml:space="preserve">were displayed </w:t>
      </w:r>
      <w:r w:rsidRPr="009465F6">
        <w:t xml:space="preserve">on noticeboards located </w:t>
      </w:r>
      <w:r w:rsidR="00063AF8">
        <w:t>o</w:t>
      </w:r>
      <w:r w:rsidRPr="009465F6">
        <w:t>n each floor of the service.</w:t>
      </w:r>
    </w:p>
    <w:p w14:paraId="1239A5A4" w14:textId="4B6DF9A3" w:rsidR="009465F6" w:rsidRDefault="009465F6" w:rsidP="0036130C">
      <w:pPr>
        <w:pStyle w:val="NormalArial"/>
      </w:pPr>
      <w:r>
        <w:t>C</w:t>
      </w:r>
      <w:r w:rsidRPr="009465F6">
        <w:t>onsumers said management acknowledge</w:t>
      </w:r>
      <w:r>
        <w:t>d</w:t>
      </w:r>
      <w:r w:rsidR="00063AF8">
        <w:t xml:space="preserve"> </w:t>
      </w:r>
      <w:r w:rsidRPr="009465F6">
        <w:t xml:space="preserve">and </w:t>
      </w:r>
      <w:r w:rsidR="00063AF8">
        <w:t xml:space="preserve">undertook </w:t>
      </w:r>
      <w:r w:rsidRPr="009465F6">
        <w:t>suitable actions to resolve their concerns when raised. Staff describe</w:t>
      </w:r>
      <w:r>
        <w:t>d</w:t>
      </w:r>
      <w:r w:rsidRPr="009465F6">
        <w:t xml:space="preserve"> what open disclosure was and provide</w:t>
      </w:r>
      <w:r>
        <w:t>d</w:t>
      </w:r>
      <w:r w:rsidRPr="009465F6">
        <w:t xml:space="preserve"> examples of how they practice</w:t>
      </w:r>
      <w:r>
        <w:t>d</w:t>
      </w:r>
      <w:r w:rsidRPr="009465F6">
        <w:t xml:space="preserve"> it </w:t>
      </w:r>
      <w:r w:rsidR="00063AF8">
        <w:t>within</w:t>
      </w:r>
      <w:r w:rsidRPr="009465F6">
        <w:t xml:space="preserve"> their roles. </w:t>
      </w:r>
      <w:r>
        <w:t xml:space="preserve">A </w:t>
      </w:r>
      <w:r w:rsidRPr="009465F6">
        <w:t>complaint register showed open disclosure was practiced, and suitable</w:t>
      </w:r>
      <w:r>
        <w:t>,</w:t>
      </w:r>
      <w:r w:rsidRPr="009465F6">
        <w:t xml:space="preserve"> timely actions </w:t>
      </w:r>
      <w:r>
        <w:t xml:space="preserve">were </w:t>
      </w:r>
      <w:r w:rsidRPr="009465F6">
        <w:t>taken in response to feedback</w:t>
      </w:r>
      <w:r>
        <w:t>.</w:t>
      </w:r>
    </w:p>
    <w:p w14:paraId="5CAF58F5" w14:textId="6E4EFA25" w:rsidR="0092684A" w:rsidRPr="0092684A" w:rsidRDefault="0092684A" w:rsidP="0092684A">
      <w:pPr>
        <w:pStyle w:val="NormalArial"/>
      </w:pPr>
      <w:r w:rsidRPr="0092684A">
        <w:t xml:space="preserve">Consumers reported their feedback </w:t>
      </w:r>
      <w:r>
        <w:t>was</w:t>
      </w:r>
      <w:r w:rsidRPr="0092684A">
        <w:t xml:space="preserve"> used to improve services. Management describe</w:t>
      </w:r>
      <w:r>
        <w:t>d</w:t>
      </w:r>
      <w:r w:rsidRPr="0092684A">
        <w:t xml:space="preserve"> processes in place to record and trend complaints, and how they </w:t>
      </w:r>
      <w:r>
        <w:t>were</w:t>
      </w:r>
      <w:r w:rsidRPr="0092684A">
        <w:t xml:space="preserve"> used to improve the care and services</w:t>
      </w:r>
      <w:r>
        <w:t>.</w:t>
      </w:r>
      <w:r w:rsidRPr="0092684A">
        <w:t xml:space="preserve"> </w:t>
      </w:r>
      <w:r>
        <w:t>S</w:t>
      </w:r>
      <w:r w:rsidRPr="0092684A">
        <w:t>taff describe</w:t>
      </w:r>
      <w:r>
        <w:t>d</w:t>
      </w:r>
      <w:r w:rsidRPr="0092684A">
        <w:t xml:space="preserve"> various improvements</w:t>
      </w:r>
      <w:r>
        <w:t xml:space="preserve"> </w:t>
      </w:r>
      <w:r w:rsidR="00063AF8">
        <w:t>completed which were</w:t>
      </w:r>
      <w:r>
        <w:t xml:space="preserve"> </w:t>
      </w:r>
      <w:r w:rsidRPr="0092684A">
        <w:t xml:space="preserve">driven by consumer feedback. </w:t>
      </w:r>
      <w:r>
        <w:t>A</w:t>
      </w:r>
      <w:r w:rsidRPr="0092684A">
        <w:t xml:space="preserve"> continuous improvement </w:t>
      </w:r>
      <w:proofErr w:type="gramStart"/>
      <w:r w:rsidRPr="0092684A">
        <w:t>plan</w:t>
      </w:r>
      <w:proofErr w:type="gramEnd"/>
      <w:r w:rsidRPr="0092684A">
        <w:t xml:space="preserve"> </w:t>
      </w:r>
      <w:r>
        <w:t>reflected</w:t>
      </w:r>
      <w:r w:rsidRPr="0092684A">
        <w:t xml:space="preserve"> consumer feedback gathered through meetings, feedback forms and surveys </w:t>
      </w:r>
      <w:r>
        <w:t>were</w:t>
      </w:r>
      <w:r w:rsidRPr="0092684A">
        <w:t xml:space="preserve"> used to </w:t>
      </w:r>
      <w:r w:rsidR="00063AF8">
        <w:t>inform</w:t>
      </w:r>
      <w:r w:rsidRPr="0092684A">
        <w:t xml:space="preserve"> improvement</w:t>
      </w:r>
      <w:r w:rsidR="007A2620">
        <w:t>s</w:t>
      </w:r>
      <w:r w:rsidRPr="0092684A">
        <w:t>.</w:t>
      </w:r>
    </w:p>
    <w:p w14:paraId="14B46109" w14:textId="52E0B98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255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028261BC" w:rsidR="00FC045E" w:rsidRPr="00996FAF" w:rsidRDefault="00810A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A26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2340E7CC" w:rsidR="00FC045E" w:rsidRPr="00996FAF" w:rsidRDefault="00810A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A26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5815569A" w:rsidR="00FC045E" w:rsidRPr="00996FAF" w:rsidRDefault="00810A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A26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61C3D73F" w:rsidR="00FC045E" w:rsidRPr="00996FAF" w:rsidRDefault="00810A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A262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2558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6AD54DA" w:rsidR="00FC045E" w:rsidRPr="00996FAF" w:rsidRDefault="00810A7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A262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5589A">
      <w:pPr>
        <w:pStyle w:val="Heading20"/>
        <w:spacing w:before="240"/>
      </w:pPr>
      <w:r>
        <w:t>Findings</w:t>
      </w:r>
    </w:p>
    <w:p w14:paraId="7F0B815A" w14:textId="333505D5" w:rsidR="007A2620" w:rsidRDefault="007A2620" w:rsidP="0036130C">
      <w:pPr>
        <w:pStyle w:val="NormalArial"/>
      </w:pPr>
      <w:r>
        <w:t>C</w:t>
      </w:r>
      <w:r w:rsidRPr="007A2620">
        <w:t xml:space="preserve">onsumers said the service had a sufficient number of </w:t>
      </w:r>
      <w:proofErr w:type="gramStart"/>
      <w:r w:rsidRPr="007A2620">
        <w:t>staff</w:t>
      </w:r>
      <w:proofErr w:type="gramEnd"/>
      <w:r w:rsidRPr="007A2620">
        <w:t xml:space="preserve"> to deliver quality care. </w:t>
      </w:r>
      <w:r w:rsidR="00063AF8">
        <w:t xml:space="preserve">Management </w:t>
      </w:r>
      <w:r w:rsidRPr="007A2620">
        <w:t>describe</w:t>
      </w:r>
      <w:r>
        <w:t>d</w:t>
      </w:r>
      <w:r w:rsidRPr="007A2620">
        <w:t xml:space="preserve"> how they ensure</w:t>
      </w:r>
      <w:r>
        <w:t>d</w:t>
      </w:r>
      <w:r w:rsidRPr="007A2620">
        <w:t xml:space="preserve"> there </w:t>
      </w:r>
      <w:r>
        <w:t>was</w:t>
      </w:r>
      <w:r w:rsidRPr="007A2620">
        <w:t xml:space="preserve"> enough staff to provide safe and effective care by having an electronic base roster with recurring shifts and additional floater shifts above standard roster</w:t>
      </w:r>
      <w:r w:rsidR="00063AF8">
        <w:t>ed hours</w:t>
      </w:r>
      <w:r w:rsidRPr="007A2620">
        <w:t xml:space="preserve"> to cover the care needs of the consumers. </w:t>
      </w:r>
      <w:r>
        <w:t>S</w:t>
      </w:r>
      <w:r w:rsidRPr="007A2620">
        <w:t>taff rosters, unplanned leave and allocation sheets from the previous 14 days showed where staff were on leave, including unplanned leave, all shifts were</w:t>
      </w:r>
      <w:r>
        <w:t xml:space="preserve"> </w:t>
      </w:r>
      <w:r w:rsidRPr="007A2620">
        <w:t>filled</w:t>
      </w:r>
      <w:r>
        <w:t>.</w:t>
      </w:r>
    </w:p>
    <w:p w14:paraId="471C766B" w14:textId="77777777" w:rsidR="007A2620" w:rsidRDefault="007A2620" w:rsidP="0036130C">
      <w:pPr>
        <w:pStyle w:val="NormalArial"/>
      </w:pPr>
      <w:r>
        <w:t>C</w:t>
      </w:r>
      <w:r w:rsidRPr="007A2620">
        <w:t xml:space="preserve">onsumers said staff </w:t>
      </w:r>
      <w:r>
        <w:t>were</w:t>
      </w:r>
      <w:r w:rsidRPr="007A2620">
        <w:t xml:space="preserve"> kind, caring and gentle when providing care and services. Staff were observed to greet consumers in a friendly manner, with respect</w:t>
      </w:r>
      <w:r>
        <w:t xml:space="preserve">. </w:t>
      </w:r>
      <w:r w:rsidRPr="007A2620">
        <w:t xml:space="preserve">Staff </w:t>
      </w:r>
      <w:r>
        <w:t>were guided by</w:t>
      </w:r>
      <w:r w:rsidRPr="007A2620">
        <w:t xml:space="preserve"> policies to direct practice, and which outline</w:t>
      </w:r>
      <w:r>
        <w:t>d</w:t>
      </w:r>
      <w:r w:rsidRPr="007A2620">
        <w:t xml:space="preserve"> </w:t>
      </w:r>
      <w:r>
        <w:t>care</w:t>
      </w:r>
      <w:r w:rsidRPr="007A2620">
        <w:t xml:space="preserve"> and services </w:t>
      </w:r>
      <w:r>
        <w:t>were</w:t>
      </w:r>
      <w:r w:rsidRPr="007A2620">
        <w:t xml:space="preserve"> to be delivered in a respectful and kind manner</w:t>
      </w:r>
      <w:r>
        <w:t>.</w:t>
      </w:r>
    </w:p>
    <w:p w14:paraId="6760F4DF" w14:textId="76B34FD6" w:rsidR="009A49BD" w:rsidRDefault="007A2620" w:rsidP="0036130C">
      <w:pPr>
        <w:pStyle w:val="NormalArial"/>
      </w:pPr>
      <w:r w:rsidRPr="007A2620">
        <w:t xml:space="preserve">Consumers said staff </w:t>
      </w:r>
      <w:r>
        <w:t>were</w:t>
      </w:r>
      <w:r w:rsidRPr="007A2620">
        <w:t xml:space="preserve"> competent, </w:t>
      </w:r>
      <w:r w:rsidR="009A49BD" w:rsidRPr="007A2620">
        <w:t>supported,</w:t>
      </w:r>
      <w:r w:rsidRPr="007A2620">
        <w:t xml:space="preserve"> and skilled to meet their care needs. Management stated staff</w:t>
      </w:r>
      <w:r w:rsidR="009A49BD">
        <w:t xml:space="preserve"> are required</w:t>
      </w:r>
      <w:r w:rsidRPr="007A2620">
        <w:t xml:space="preserve"> to go through an orientation process, complete role based mandatory competencies and do annual mandatory online training. Training due dates </w:t>
      </w:r>
      <w:r w:rsidR="009A49BD">
        <w:t xml:space="preserve">were </w:t>
      </w:r>
      <w:r w:rsidRPr="007A2620">
        <w:t xml:space="preserve">monitored by </w:t>
      </w:r>
      <w:r w:rsidR="009A49BD">
        <w:t xml:space="preserve">an </w:t>
      </w:r>
      <w:r w:rsidRPr="007A2620">
        <w:t>online tracking system. Position descriptions include</w:t>
      </w:r>
      <w:r w:rsidR="009A49BD">
        <w:t>d</w:t>
      </w:r>
      <w:r w:rsidRPr="007A2620">
        <w:t xml:space="preserve"> values, key </w:t>
      </w:r>
      <w:r w:rsidR="009A49BD" w:rsidRPr="007A2620">
        <w:t>competencies,</w:t>
      </w:r>
      <w:r w:rsidRPr="007A2620">
        <w:t xml:space="preserve"> and qualifications either desired or essential for each role</w:t>
      </w:r>
      <w:r w:rsidR="009A49BD">
        <w:t>.</w:t>
      </w:r>
    </w:p>
    <w:p w14:paraId="4C1E2CC5" w14:textId="4320783B" w:rsidR="009A49BD" w:rsidRDefault="009A49BD" w:rsidP="009A49BD">
      <w:pPr>
        <w:pStyle w:val="NormalArial"/>
      </w:pPr>
      <w:r>
        <w:t>C</w:t>
      </w:r>
      <w:r w:rsidRPr="009A49BD">
        <w:t>onsumers said they believe</w:t>
      </w:r>
      <w:r>
        <w:t>d</w:t>
      </w:r>
      <w:r w:rsidRPr="009A49BD">
        <w:t xml:space="preserve"> staff </w:t>
      </w:r>
      <w:r>
        <w:t xml:space="preserve">had </w:t>
      </w:r>
      <w:r w:rsidRPr="009A49BD">
        <w:t xml:space="preserve">the appropriate skills and knowledge to deliver safe and quality care and services. Management demonstrated the online portal used by staff for training </w:t>
      </w:r>
      <w:r>
        <w:t>including</w:t>
      </w:r>
      <w:r w:rsidRPr="009A49BD">
        <w:t xml:space="preserve"> the mandatory scheduled training, non-mandatory training, as well as training allocated to staff</w:t>
      </w:r>
      <w:r w:rsidR="00063AF8">
        <w:t xml:space="preserve">, </w:t>
      </w:r>
      <w:r w:rsidRPr="009A49BD">
        <w:t>at any point</w:t>
      </w:r>
      <w:r w:rsidR="00063AF8">
        <w:t>,</w:t>
      </w:r>
      <w:r w:rsidRPr="009A49BD">
        <w:t xml:space="preserve"> if a need </w:t>
      </w:r>
      <w:r w:rsidR="004E7AC7">
        <w:t>was</w:t>
      </w:r>
      <w:r w:rsidRPr="009A49BD">
        <w:t xml:space="preserve"> identified. </w:t>
      </w:r>
      <w:r>
        <w:t>S</w:t>
      </w:r>
      <w:r w:rsidRPr="009A49BD">
        <w:t>taff said the service provide</w:t>
      </w:r>
      <w:r>
        <w:t>d</w:t>
      </w:r>
      <w:r w:rsidRPr="009A49BD">
        <w:t xml:space="preserve"> mandatory and supplementary training to support them to perform their role</w:t>
      </w:r>
      <w:r>
        <w:t>s</w:t>
      </w:r>
      <w:r w:rsidRPr="009A49BD">
        <w:t xml:space="preserve"> effectively.</w:t>
      </w:r>
    </w:p>
    <w:p w14:paraId="17B55C3E" w14:textId="59CBBD75" w:rsidR="002B0C90" w:rsidRPr="00262C0B" w:rsidRDefault="009A49BD" w:rsidP="0036130C">
      <w:pPr>
        <w:pStyle w:val="NormalArial"/>
      </w:pPr>
      <w:r>
        <w:t>S</w:t>
      </w:r>
      <w:r w:rsidRPr="009A49BD">
        <w:t xml:space="preserve">taff performance reviews </w:t>
      </w:r>
      <w:r>
        <w:t>were</w:t>
      </w:r>
      <w:r w:rsidRPr="009A49BD">
        <w:t xml:space="preserve"> conducted annually as per policy. </w:t>
      </w:r>
      <w:r>
        <w:t>A</w:t>
      </w:r>
      <w:r w:rsidRPr="009A49BD">
        <w:t xml:space="preserve"> performance appraisal management matrix showed staff were</w:t>
      </w:r>
      <w:r>
        <w:t xml:space="preserve"> generally</w:t>
      </w:r>
      <w:r w:rsidRPr="009A49BD">
        <w:t xml:space="preserve"> up to date with their appraisals. </w:t>
      </w:r>
      <w:r>
        <w:t>P</w:t>
      </w:r>
      <w:r w:rsidRPr="009A49BD">
        <w:t xml:space="preserve">erformance appraisal </w:t>
      </w:r>
      <w:r>
        <w:t xml:space="preserve">documentation </w:t>
      </w:r>
      <w:r w:rsidRPr="009A49BD">
        <w:t>demonstrated a comprehensive process with self-reflection and goals, showing input from both the staff member and management.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2558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25589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276BD88D" w:rsidR="00FC045E" w:rsidRPr="00996FAF" w:rsidRDefault="00810A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52258">
                  <w:rPr>
                    <w:rFonts w:ascii="Arial" w:hAnsi="Arial" w:cs="Arial"/>
                    <w:color w:val="auto"/>
                  </w:rPr>
                  <w:t>Compliant</w:t>
                </w:r>
              </w:sdtContent>
            </w:sdt>
          </w:p>
        </w:tc>
      </w:tr>
      <w:tr w:rsidR="00FC045E" w:rsidRPr="00996FAF" w14:paraId="5A1052A1"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39C2D606" w:rsidR="00FC045E" w:rsidRPr="00996FAF" w:rsidRDefault="00810A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52258">
                  <w:rPr>
                    <w:rFonts w:ascii="Arial" w:hAnsi="Arial" w:cs="Arial"/>
                    <w:color w:val="auto"/>
                  </w:rPr>
                  <w:t>Compliant</w:t>
                </w:r>
              </w:sdtContent>
            </w:sdt>
          </w:p>
        </w:tc>
      </w:tr>
      <w:tr w:rsidR="00FC045E" w:rsidRPr="00996FAF" w14:paraId="68715830" w14:textId="77777777" w:rsidTr="0025589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2DDF602" w:rsidR="00FC045E" w:rsidRPr="00996FAF" w:rsidRDefault="00810A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52258">
                  <w:rPr>
                    <w:rFonts w:ascii="Arial" w:hAnsi="Arial" w:cs="Arial"/>
                    <w:color w:val="auto"/>
                  </w:rPr>
                  <w:t>Compliant</w:t>
                </w:r>
              </w:sdtContent>
            </w:sdt>
          </w:p>
        </w:tc>
      </w:tr>
      <w:tr w:rsidR="00FC045E" w:rsidRPr="00996FAF" w14:paraId="4FDA8AC7" w14:textId="77777777" w:rsidTr="002558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D65C0D9" w:rsidR="00FC045E" w:rsidRPr="00996FAF" w:rsidRDefault="00810A7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52258">
                  <w:rPr>
                    <w:rFonts w:ascii="Arial" w:hAnsi="Arial" w:cs="Arial"/>
                    <w:color w:val="auto"/>
                  </w:rPr>
                  <w:t>Compliant</w:t>
                </w:r>
              </w:sdtContent>
            </w:sdt>
          </w:p>
        </w:tc>
      </w:tr>
      <w:tr w:rsidR="00FC045E" w:rsidRPr="00996FAF" w14:paraId="2F9A595B" w14:textId="77777777" w:rsidTr="0025589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6A929A25" w:rsidR="00FC045E" w:rsidRPr="00996FAF" w:rsidRDefault="00810A7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52258">
                  <w:rPr>
                    <w:rFonts w:ascii="Arial" w:hAnsi="Arial" w:cs="Arial"/>
                    <w:color w:val="auto"/>
                  </w:rPr>
                  <w:t>Compliant</w:t>
                </w:r>
              </w:sdtContent>
            </w:sdt>
          </w:p>
        </w:tc>
      </w:tr>
    </w:tbl>
    <w:p w14:paraId="4F62BC65" w14:textId="77777777" w:rsidR="00D87E7C" w:rsidRDefault="00D87E7C" w:rsidP="0025589A">
      <w:pPr>
        <w:pStyle w:val="Heading20"/>
        <w:spacing w:before="240"/>
      </w:pPr>
      <w:r w:rsidRPr="00996FAF">
        <w:t>Findings</w:t>
      </w:r>
    </w:p>
    <w:p w14:paraId="2781B9A6" w14:textId="209BDC6F" w:rsidR="00A94150" w:rsidRDefault="00A94150" w:rsidP="00A94150">
      <w:pPr>
        <w:pStyle w:val="NormalArial"/>
        <w:rPr>
          <w:rFonts w:eastAsia="Times New Roman"/>
          <w:szCs w:val="22"/>
          <w:lang w:eastAsia="en-AU"/>
        </w:rPr>
      </w:pPr>
      <w:r>
        <w:t>C</w:t>
      </w:r>
      <w:r w:rsidRPr="00A94150">
        <w:t xml:space="preserve">onsumers </w:t>
      </w:r>
      <w:r>
        <w:t>gave positive feedback about</w:t>
      </w:r>
      <w:r w:rsidRPr="00A94150">
        <w:t xml:space="preserve"> the management of the service, and said they fe</w:t>
      </w:r>
      <w:r>
        <w:t>lt</w:t>
      </w:r>
      <w:r w:rsidRPr="00A94150">
        <w:t xml:space="preserve"> like they </w:t>
      </w:r>
      <w:r>
        <w:t>were</w:t>
      </w:r>
      <w:r w:rsidRPr="00A94150">
        <w:t xml:space="preserve"> involved in and </w:t>
      </w:r>
      <w:r>
        <w:t>were</w:t>
      </w:r>
      <w:r w:rsidRPr="00A94150">
        <w:t xml:space="preserve"> supported to be a partner in their own care.</w:t>
      </w:r>
      <w:r>
        <w:t xml:space="preserve"> M</w:t>
      </w:r>
      <w:r w:rsidRPr="00A94150">
        <w:t xml:space="preserve">echanisms </w:t>
      </w:r>
      <w:r>
        <w:t>were</w:t>
      </w:r>
      <w:r w:rsidRPr="00A94150">
        <w:t xml:space="preserve"> in place</w:t>
      </w:r>
      <w:r>
        <w:t xml:space="preserve"> for </w:t>
      </w:r>
      <w:r w:rsidRPr="00A94150">
        <w:t xml:space="preserve">consumers and representatives </w:t>
      </w:r>
      <w:r>
        <w:t xml:space="preserve">to be </w:t>
      </w:r>
      <w:r w:rsidRPr="00A94150">
        <w:t>regularly engaged through a variety of ways including monthly consumer meetings, surveys, case conferences and feedback forms to contribute</w:t>
      </w:r>
      <w:r>
        <w:t>d</w:t>
      </w:r>
      <w:r w:rsidRPr="00A94150">
        <w:t xml:space="preserve"> towards the development, delivery and evaluation of care and se</w:t>
      </w:r>
      <w:r>
        <w:t>rvices.</w:t>
      </w:r>
    </w:p>
    <w:p w14:paraId="478DFE66" w14:textId="05137CA1" w:rsidR="00145E83" w:rsidRPr="00145E83" w:rsidRDefault="00A94150" w:rsidP="00145E83">
      <w:pPr>
        <w:pStyle w:val="NormalArial"/>
      </w:pPr>
      <w:r>
        <w:t>The</w:t>
      </w:r>
      <w:r w:rsidRPr="00A94150">
        <w:t xml:space="preserve"> organisational structure facilitate</w:t>
      </w:r>
      <w:r>
        <w:t>d</w:t>
      </w:r>
      <w:r w:rsidRPr="00A94150">
        <w:t xml:space="preserve"> the oversight and governing of the delivery of quality care and services across the service. </w:t>
      </w:r>
      <w:r>
        <w:t>M</w:t>
      </w:r>
      <w:r w:rsidRPr="00A94150">
        <w:t>onthly clinical indicators and Board meeting minutes evidence</w:t>
      </w:r>
      <w:r>
        <w:t>d</w:t>
      </w:r>
      <w:r w:rsidRPr="00A94150">
        <w:t xml:space="preserve"> the occurrence of regular monitoring and analysis undertaken by the service’s governing body.</w:t>
      </w:r>
      <w:r w:rsidRPr="00A94150">
        <w:rPr>
          <w:rFonts w:eastAsia="Times New Roman"/>
          <w:szCs w:val="22"/>
          <w:lang w:eastAsia="en-AU"/>
        </w:rPr>
        <w:t xml:space="preserve"> </w:t>
      </w:r>
      <w:r>
        <w:t>P</w:t>
      </w:r>
      <w:r w:rsidRPr="00A94150">
        <w:t>olicies and procedures promote</w:t>
      </w:r>
      <w:r>
        <w:t>d</w:t>
      </w:r>
      <w:r w:rsidRPr="00A94150">
        <w:t xml:space="preserve"> a culture of safe, inclusive quality care and services and </w:t>
      </w:r>
      <w:r w:rsidR="00145E83">
        <w:t>ensured</w:t>
      </w:r>
      <w:r w:rsidRPr="00A94150">
        <w:t xml:space="preserve"> accountab</w:t>
      </w:r>
      <w:r w:rsidR="00145E83">
        <w:t>ility</w:t>
      </w:r>
      <w:r w:rsidRPr="00A94150">
        <w:t xml:space="preserve"> in the delivery of care and services</w:t>
      </w:r>
      <w:r w:rsidR="00145E83">
        <w:t>.</w:t>
      </w:r>
    </w:p>
    <w:p w14:paraId="2D656E84" w14:textId="0BCDC85A" w:rsidR="00145E83" w:rsidRDefault="00145E83" w:rsidP="00145E83">
      <w:pPr>
        <w:pStyle w:val="NormalArial"/>
      </w:pPr>
      <w:r w:rsidRPr="00145E83">
        <w:lastRenderedPageBreak/>
        <w:t>Management describe</w:t>
      </w:r>
      <w:r>
        <w:t>d</w:t>
      </w:r>
      <w:r w:rsidRPr="00145E83">
        <w:t xml:space="preserve"> processes and mechanisms in place for effective organisation wide governance systems relating to information management, continuous improvement, financial governance, workforce governance, regulatory compliance and feedback and complaints. Staff feedback aligned with processes specified in the service’s policies and procedures. Observations and documentation</w:t>
      </w:r>
      <w:r w:rsidR="00063AF8">
        <w:t xml:space="preserve"> reviewed, </w:t>
      </w:r>
      <w:r w:rsidRPr="00145E83">
        <w:t>corroborated information outlined in policies was translated into practice.</w:t>
      </w:r>
    </w:p>
    <w:p w14:paraId="66B162E1" w14:textId="6C6BAF45" w:rsidR="00145E83" w:rsidRPr="00145E83" w:rsidRDefault="00145E83" w:rsidP="00145E83">
      <w:pPr>
        <w:pStyle w:val="NormalArial"/>
      </w:pPr>
      <w:r>
        <w:t>P</w:t>
      </w:r>
      <w:r w:rsidRPr="00145E83">
        <w:t>olicies, guidelines, and tools</w:t>
      </w:r>
      <w:r>
        <w:t xml:space="preserve"> </w:t>
      </w:r>
      <w:r w:rsidRPr="00145E83">
        <w:t>support</w:t>
      </w:r>
      <w:r>
        <w:t>ed</w:t>
      </w:r>
      <w:r w:rsidRPr="00145E83">
        <w:t xml:space="preserve"> the identification, reporting, recording, and reviewing of incidents. </w:t>
      </w:r>
      <w:r>
        <w:t>A</w:t>
      </w:r>
      <w:r w:rsidRPr="00145E83">
        <w:t>n electronic system capture</w:t>
      </w:r>
      <w:r>
        <w:t>d</w:t>
      </w:r>
      <w:r w:rsidRPr="00145E83">
        <w:t xml:space="preserve"> incidents and critical incidents </w:t>
      </w:r>
      <w:r>
        <w:t>were</w:t>
      </w:r>
      <w:r w:rsidRPr="00145E83">
        <w:t xml:space="preserve"> escalated to management, clinical governance, and the board. Staff provide</w:t>
      </w:r>
      <w:r>
        <w:t>d</w:t>
      </w:r>
      <w:r w:rsidRPr="00145E83">
        <w:t xml:space="preserve"> examples of risks and explain</w:t>
      </w:r>
      <w:r>
        <w:t>ed</w:t>
      </w:r>
      <w:r w:rsidRPr="00145E83">
        <w:t xml:space="preserve"> how they </w:t>
      </w:r>
      <w:r>
        <w:t>were</w:t>
      </w:r>
      <w:r w:rsidRPr="00145E83">
        <w:t xml:space="preserve"> identified and managed at the service.</w:t>
      </w:r>
    </w:p>
    <w:p w14:paraId="61953216" w14:textId="16643F1B" w:rsidR="00A94150" w:rsidRPr="00712752" w:rsidRDefault="00507E19" w:rsidP="00A94150">
      <w:pPr>
        <w:pStyle w:val="NormalArial"/>
      </w:pPr>
      <w:r>
        <w:t>F</w:t>
      </w:r>
      <w:r w:rsidRPr="00507E19">
        <w:t>rameworks, policies, and guidelines</w:t>
      </w:r>
      <w:r>
        <w:t xml:space="preserve"> guided, and informed staff practice </w:t>
      </w:r>
      <w:r w:rsidRPr="00507E19">
        <w:t>around antimicrobial stewardship, minimising the use of restrictive practices and open disclosure. Management ensure</w:t>
      </w:r>
      <w:r>
        <w:t>d</w:t>
      </w:r>
      <w:r w:rsidRPr="00507E19">
        <w:t xml:space="preserve"> staff </w:t>
      </w:r>
      <w:r>
        <w:t>were</w:t>
      </w:r>
      <w:r w:rsidRPr="00507E19">
        <w:t xml:space="preserve"> trained in key topics by facilitating their training attendance</w:t>
      </w:r>
      <w:r>
        <w:t xml:space="preserve"> and</w:t>
      </w:r>
      <w:r w:rsidRPr="00507E19">
        <w:t xml:space="preserve"> internal systems </w:t>
      </w:r>
      <w:r>
        <w:t>such as</w:t>
      </w:r>
      <w:r w:rsidRPr="00507E19">
        <w:t xml:space="preserve"> incident forms and</w:t>
      </w:r>
      <w:r>
        <w:t xml:space="preserve"> the</w:t>
      </w:r>
      <w:r w:rsidRPr="00507E19">
        <w:t xml:space="preserve"> </w:t>
      </w:r>
      <w:r>
        <w:t>electronic care management system</w:t>
      </w:r>
      <w:r w:rsidRPr="00507E19">
        <w:t xml:space="preserve"> prompt</w:t>
      </w:r>
      <w:r>
        <w:t>ed</w:t>
      </w:r>
      <w:r w:rsidRPr="00507E19">
        <w:t xml:space="preserve"> open disclosure and restrictive practice reviews.</w:t>
      </w:r>
      <w:bookmarkStart w:id="2" w:name="_GoBack"/>
      <w:bookmarkEnd w:id="2"/>
    </w:p>
    <w:sectPr w:rsidR="00A94150"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83EF" w14:textId="77777777" w:rsidR="00F46E71" w:rsidRDefault="00F46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304022A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46E71">
      <w:rPr>
        <w:rStyle w:val="FooterBold"/>
        <w:rFonts w:ascii="Arial" w:hAnsi="Arial"/>
        <w:b w:val="0"/>
      </w:rPr>
      <w:t xml:space="preserve">Casa </w:t>
    </w:r>
    <w:proofErr w:type="spellStart"/>
    <w:r w:rsidR="00F46E71">
      <w:rPr>
        <w:rStyle w:val="FooterBold"/>
        <w:rFonts w:ascii="Arial" w:hAnsi="Arial"/>
        <w:b w:val="0"/>
      </w:rPr>
      <w:t>D’amore</w:t>
    </w:r>
    <w:proofErr w:type="spellEnd"/>
    <w:r w:rsidR="00F46E71">
      <w:rPr>
        <w:rStyle w:val="FooterBold"/>
        <w:rFonts w:ascii="Arial" w:hAnsi="Arial"/>
        <w:b w:val="0"/>
      </w:rPr>
      <w:t xml:space="preserve"> Apartments</w:t>
    </w:r>
    <w:r w:rsidRPr="00DF37F2">
      <w:rPr>
        <w:rStyle w:val="FooterBold"/>
        <w:rFonts w:ascii="Arial" w:hAnsi="Arial"/>
        <w:b w:val="0"/>
      </w:rPr>
      <w:tab/>
      <w:t xml:space="preserve">RPT-ACC-0122 v3.0 </w:t>
    </w:r>
  </w:p>
  <w:p w14:paraId="0F3EFB61" w14:textId="4884EB4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46E71">
      <w:rPr>
        <w:rStyle w:val="FooterBold"/>
        <w:rFonts w:ascii="Arial" w:hAnsi="Arial"/>
        <w:b w:val="0"/>
      </w:rPr>
      <w:t>5752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4E4C07E" w:rsidR="002B0884" w:rsidRPr="0025589A" w:rsidRDefault="000078F8" w:rsidP="0025589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64A48">
        <w:rPr>
          <w:rFonts w:ascii="Arial" w:hAnsi="Arial" w:cs="Arial"/>
          <w:color w:val="auto"/>
          <w:sz w:val="20"/>
          <w:szCs w:val="20"/>
        </w:rPr>
        <w:t>40A</w:t>
      </w:r>
      <w:r w:rsidRPr="00443CA4">
        <w:rPr>
          <w:rFonts w:ascii="Arial" w:hAnsi="Arial" w:cs="Arial"/>
          <w:sz w:val="20"/>
          <w:szCs w:val="20"/>
        </w:rPr>
        <w:t xml:space="preserve">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27AF" w14:textId="77777777" w:rsidR="00F46E71" w:rsidRDefault="00F46E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2E3C"/>
    <w:rsid w:val="00063AF8"/>
    <w:rsid w:val="0009641D"/>
    <w:rsid w:val="000F5586"/>
    <w:rsid w:val="001051FD"/>
    <w:rsid w:val="00117022"/>
    <w:rsid w:val="00127C68"/>
    <w:rsid w:val="00145E83"/>
    <w:rsid w:val="00187B0B"/>
    <w:rsid w:val="001A5684"/>
    <w:rsid w:val="001E6F42"/>
    <w:rsid w:val="0025589A"/>
    <w:rsid w:val="00262C0B"/>
    <w:rsid w:val="00287617"/>
    <w:rsid w:val="002B0884"/>
    <w:rsid w:val="002B0C90"/>
    <w:rsid w:val="002F2C7C"/>
    <w:rsid w:val="002F49A8"/>
    <w:rsid w:val="003039A5"/>
    <w:rsid w:val="00310BB7"/>
    <w:rsid w:val="00334B7D"/>
    <w:rsid w:val="00356081"/>
    <w:rsid w:val="003574D0"/>
    <w:rsid w:val="0036130C"/>
    <w:rsid w:val="003B1763"/>
    <w:rsid w:val="004A13BF"/>
    <w:rsid w:val="004D432B"/>
    <w:rsid w:val="004E7AC7"/>
    <w:rsid w:val="004F2F19"/>
    <w:rsid w:val="00507E19"/>
    <w:rsid w:val="00511423"/>
    <w:rsid w:val="00550022"/>
    <w:rsid w:val="005854D0"/>
    <w:rsid w:val="005A1FB3"/>
    <w:rsid w:val="005A5729"/>
    <w:rsid w:val="005D23EC"/>
    <w:rsid w:val="005F5F59"/>
    <w:rsid w:val="00602258"/>
    <w:rsid w:val="0061226B"/>
    <w:rsid w:val="00641383"/>
    <w:rsid w:val="00654BA9"/>
    <w:rsid w:val="00664A48"/>
    <w:rsid w:val="007027C7"/>
    <w:rsid w:val="00712752"/>
    <w:rsid w:val="00723614"/>
    <w:rsid w:val="0075021E"/>
    <w:rsid w:val="007A23F4"/>
    <w:rsid w:val="007A2620"/>
    <w:rsid w:val="008174C2"/>
    <w:rsid w:val="008660E7"/>
    <w:rsid w:val="0087700C"/>
    <w:rsid w:val="008E777B"/>
    <w:rsid w:val="008F61E9"/>
    <w:rsid w:val="0092684A"/>
    <w:rsid w:val="009465F6"/>
    <w:rsid w:val="00952258"/>
    <w:rsid w:val="00972145"/>
    <w:rsid w:val="00976364"/>
    <w:rsid w:val="00996FAF"/>
    <w:rsid w:val="009A49BD"/>
    <w:rsid w:val="00A21758"/>
    <w:rsid w:val="00A2179F"/>
    <w:rsid w:val="00A369F9"/>
    <w:rsid w:val="00A94150"/>
    <w:rsid w:val="00AC25B8"/>
    <w:rsid w:val="00AE4624"/>
    <w:rsid w:val="00B31E03"/>
    <w:rsid w:val="00B3753A"/>
    <w:rsid w:val="00B44BE3"/>
    <w:rsid w:val="00B53F7A"/>
    <w:rsid w:val="00B95081"/>
    <w:rsid w:val="00BB6A95"/>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73F69"/>
    <w:rsid w:val="00EB63F6"/>
    <w:rsid w:val="00EB6F3C"/>
    <w:rsid w:val="00F01EF5"/>
    <w:rsid w:val="00F045F4"/>
    <w:rsid w:val="00F421DE"/>
    <w:rsid w:val="00F46E71"/>
    <w:rsid w:val="00F6491D"/>
    <w:rsid w:val="00F65D1B"/>
    <w:rsid w:val="00F84316"/>
    <w:rsid w:val="00FA0A5B"/>
    <w:rsid w:val="00FC045E"/>
    <w:rsid w:val="00FC2B19"/>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932A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Casa D'amore Apartments</Home>
    <Signed xmlns="a8338b6e-77a6-4851-82b6-98166143ffdd" xsi:nil="true"/>
    <Uploaded xmlns="a8338b6e-77a6-4851-82b6-98166143ffdd">true</Uploaded>
    <Management_x0020_Company xmlns="a8338b6e-77a6-4851-82b6-98166143ffdd" xsi:nil="true"/>
    <Doc_x0020_Date xmlns="a8338b6e-77a6-4851-82b6-98166143ffdd">2022-12-13T00:11:06+00:00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CD5BBEBE-0327-E211-BE69-005056922186</Home_x0020_ID>
    <State xmlns="a8338b6e-77a6-4851-82b6-98166143ffdd" xsi:nil="true"/>
    <Doc_x0020_Sent_Received_x0020_Date xmlns="a8338b6e-77a6-4851-82b6-98166143ffdd">2022-12-13T00:00:00+00:00</Doc_x0020_Sent_Received_x0020_Date>
    <Activity_x0020_ID xmlns="a8338b6e-77a6-4851-82b6-98166143ffdd">9B76B375-175C-EA11-9E51-005056922186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5DFC8D1-6CCA-4E24-A5D6-D431A489A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term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4282</Words>
  <Characters>24412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2023-01-09T23:24:00Z</dcterms:created>
  <dcterms:modified xsi:type="dcterms:W3CDTF">2023-01-09T23:25:00Z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