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BB4849B" w:rsidR="00D2559D" w:rsidRPr="00996FAF" w:rsidRDefault="00682A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Catholic Healthcare Villa Maria Centre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9B1AC43" w:rsidR="00CA37CB" w:rsidRPr="00996FAF" w:rsidRDefault="00682AE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15a Blackman Parade</w:t>
            </w:r>
            <w:r w:rsidR="00F045F4" w:rsidRPr="00602258">
              <w:rPr>
                <w:rFonts w:ascii="Arial" w:hAnsi="Arial" w:cs="Arial"/>
                <w:color w:val="auto"/>
              </w:rPr>
              <w:t xml:space="preserve"> </w:t>
            </w:r>
            <w:r>
              <w:rPr>
                <w:rFonts w:ascii="Arial" w:hAnsi="Arial" w:cs="Arial"/>
                <w:color w:val="auto"/>
              </w:rPr>
              <w:t>UNANDERRA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2526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26379C9" w:rsidR="00CA37CB" w:rsidRPr="00996FAF" w:rsidRDefault="00682A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0549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EAB3382" w:rsidR="00D2559D" w:rsidRPr="00996FAF" w:rsidRDefault="00682AE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Catholic Healthcare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3215D789" w:rsidR="00D2559D" w:rsidRPr="00996FAF" w:rsidRDefault="00682A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E52639B" w:rsidR="00D2559D" w:rsidRPr="00996FAF" w:rsidRDefault="00682AE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February 2023 to 10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AE6F0F6" w:rsidR="00D2559D" w:rsidRPr="00996FAF" w:rsidRDefault="0036127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61279">
              <w:rPr>
                <w:rFonts w:ascii="Arial" w:hAnsi="Arial" w:cs="Arial"/>
                <w:color w:val="auto"/>
              </w:rPr>
              <w:t>24</w:t>
            </w:r>
            <w:r w:rsidR="00200C54" w:rsidRPr="00361279">
              <w:rPr>
                <w:rFonts w:ascii="Arial" w:hAnsi="Arial" w:cs="Arial"/>
                <w:color w:val="auto"/>
              </w:rPr>
              <w:t xml:space="preserve"> March 2023</w:t>
            </w:r>
          </w:p>
        </w:tc>
      </w:tr>
    </w:tbl>
    <w:bookmarkEnd w:id="0"/>
    <w:p w14:paraId="62293A79" w14:textId="233BC87E"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F0942">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E8914E4" w14:textId="478750BB" w:rsidR="00200C54" w:rsidRPr="00996FAF" w:rsidRDefault="000078F8" w:rsidP="00200C54">
      <w:pPr>
        <w:pStyle w:val="NormalArial"/>
      </w:pPr>
      <w:r w:rsidRPr="00996FAF">
        <w:t xml:space="preserve">This performance report for </w:t>
      </w:r>
      <w:r w:rsidR="00682AE7">
        <w:rPr>
          <w:color w:val="auto"/>
        </w:rPr>
        <w:t>Catholic Healthcare Villa Maria Centre</w:t>
      </w:r>
      <w:r w:rsidRPr="00996FAF">
        <w:rPr>
          <w:color w:val="auto"/>
        </w:rPr>
        <w:t xml:space="preserve"> (</w:t>
      </w:r>
      <w:r w:rsidRPr="00996FAF">
        <w:rPr>
          <w:b/>
          <w:color w:val="auto"/>
        </w:rPr>
        <w:t>the service</w:t>
      </w:r>
      <w:r w:rsidRPr="00996FAF">
        <w:rPr>
          <w:color w:val="auto"/>
        </w:rPr>
        <w:t xml:space="preserve">) </w:t>
      </w:r>
      <w:r w:rsidR="00200C54" w:rsidRPr="00996FAF">
        <w:rPr>
          <w:color w:val="auto"/>
        </w:rPr>
        <w:t>has been prepared by</w:t>
      </w:r>
      <w:r w:rsidR="00200C54" w:rsidRPr="00996FAF">
        <w:rPr>
          <w:color w:val="0000FF"/>
        </w:rPr>
        <w:t xml:space="preserve"> </w:t>
      </w:r>
      <w:r w:rsidR="00200C54" w:rsidRPr="00E26F3F">
        <w:rPr>
          <w:color w:val="auto"/>
        </w:rPr>
        <w:t>M. Nassif</w:t>
      </w:r>
      <w:r w:rsidR="00200C54">
        <w:rPr>
          <w:color w:val="auto"/>
        </w:rPr>
        <w:t xml:space="preserve"> </w:t>
      </w:r>
      <w:r w:rsidR="00200C54" w:rsidRPr="008C411C">
        <w:rPr>
          <w:color w:val="auto"/>
        </w:rPr>
        <w:t xml:space="preserve">delegate </w:t>
      </w:r>
      <w:r w:rsidR="00200C54" w:rsidRPr="00996FAF">
        <w:t>of the Aged Care Quality and Safety Commissioner (Commissioner)</w:t>
      </w:r>
      <w:r w:rsidR="00200C54" w:rsidRPr="00996FAF">
        <w:rPr>
          <w:rStyle w:val="FootnoteReference"/>
        </w:rPr>
        <w:footnoteReference w:id="1"/>
      </w:r>
      <w:r w:rsidR="00200C54" w:rsidRPr="00996FAF">
        <w:t>.</w:t>
      </w:r>
    </w:p>
    <w:p w14:paraId="2BF34A51" w14:textId="77777777" w:rsidR="00200C54" w:rsidRPr="00996FAF" w:rsidRDefault="00200C54" w:rsidP="00200C5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F76D6F3" w14:textId="77777777" w:rsidR="00200C54" w:rsidRPr="00996FAF" w:rsidRDefault="00200C54" w:rsidP="00200C54">
      <w:pPr>
        <w:pStyle w:val="NormalArial"/>
      </w:pPr>
      <w:r w:rsidRPr="00996FAF">
        <w:t>The report also specifies any areas in which improvements must be made to ensure the Quality Standards are complied with.</w:t>
      </w:r>
    </w:p>
    <w:p w14:paraId="7D20F3BA" w14:textId="77777777" w:rsidR="00200C54" w:rsidRPr="00996FAF" w:rsidRDefault="00200C54" w:rsidP="00200C54">
      <w:pPr>
        <w:pStyle w:val="Heading1"/>
        <w:spacing w:before="240" w:after="240" w:line="22" w:lineRule="atLeast"/>
        <w:rPr>
          <w:rFonts w:ascii="Arial" w:hAnsi="Arial" w:cs="Arial"/>
        </w:rPr>
      </w:pPr>
      <w:r w:rsidRPr="00996FAF">
        <w:rPr>
          <w:rFonts w:ascii="Arial" w:hAnsi="Arial" w:cs="Arial"/>
        </w:rPr>
        <w:t>Material relied on</w:t>
      </w:r>
    </w:p>
    <w:p w14:paraId="74332366" w14:textId="77777777" w:rsidR="00200C54" w:rsidRPr="00BF7F5A" w:rsidRDefault="00200C54" w:rsidP="00200C54">
      <w:pPr>
        <w:pStyle w:val="NormalArial"/>
        <w:rPr>
          <w:color w:val="auto"/>
        </w:rPr>
      </w:pPr>
      <w:r w:rsidRPr="00BF7F5A">
        <w:rPr>
          <w:color w:val="auto"/>
        </w:rPr>
        <w:t>The following information has been considered in preparing the performance report:</w:t>
      </w:r>
    </w:p>
    <w:p w14:paraId="68E1F192" w14:textId="637E5FDF" w:rsidR="00200C54" w:rsidRPr="003E634E" w:rsidRDefault="00883064" w:rsidP="00200C54">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w:t>
      </w:r>
      <w:r w:rsidR="00200C54" w:rsidRPr="00BF7F5A">
        <w:rPr>
          <w:rFonts w:ascii="Arial" w:hAnsi="Arial" w:cs="Arial"/>
          <w:color w:val="auto"/>
        </w:rPr>
        <w:t>he assessment team’s report for the Site Audit; the Site Audit report was informed by a site assessment, observations at the service, review of documents and interviews with staff, consumers/representatives and others.</w:t>
      </w:r>
      <w:r w:rsidR="00200C54" w:rsidRPr="003E634E">
        <w:rPr>
          <w:rFonts w:ascii="Arial" w:hAnsi="Arial" w:cs="Arial"/>
        </w:rPr>
        <w:br w:type="page"/>
      </w:r>
    </w:p>
    <w:p w14:paraId="3EFD4F12" w14:textId="77777777" w:rsidR="00200C54" w:rsidRPr="00996FAF" w:rsidRDefault="00200C54" w:rsidP="00200C54">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00C54" w:rsidRPr="00996FAF" w14:paraId="78587E75" w14:textId="77777777" w:rsidTr="00431A9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6CF47FF" w14:textId="77777777" w:rsidR="00200C54" w:rsidRPr="00996FAF" w:rsidRDefault="00200C54" w:rsidP="00431A9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909CF0A" w14:textId="77777777" w:rsidR="00200C54" w:rsidRPr="00996FAF" w:rsidRDefault="008860E7" w:rsidP="00431A9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2C4ACBA614704CB5B580258F8F0FBC1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0C54">
                  <w:rPr>
                    <w:rFonts w:ascii="Arial" w:hAnsi="Arial" w:cs="Arial"/>
                  </w:rPr>
                  <w:t>Compliant</w:t>
                </w:r>
              </w:sdtContent>
            </w:sdt>
          </w:p>
        </w:tc>
      </w:tr>
      <w:tr w:rsidR="00200C54" w:rsidRPr="00996FAF" w14:paraId="68A5CBFD" w14:textId="77777777" w:rsidTr="00431A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F847CF" w14:textId="77777777" w:rsidR="00200C54" w:rsidRPr="00996FAF" w:rsidRDefault="00200C54" w:rsidP="00431A9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0E7D366" w14:textId="77777777" w:rsidR="00200C54" w:rsidRPr="00996FAF" w:rsidRDefault="008860E7" w:rsidP="00431A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3C2B022D639E4B1692C1ED944F1E3E7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0C54">
                  <w:rPr>
                    <w:rFonts w:ascii="Arial" w:hAnsi="Arial" w:cs="Arial"/>
                    <w:b/>
                  </w:rPr>
                  <w:t>Compliant</w:t>
                </w:r>
              </w:sdtContent>
            </w:sdt>
            <w:r w:rsidR="00200C54" w:rsidRPr="00996FAF" w:rsidDel="00BA10E1">
              <w:rPr>
                <w:rFonts w:ascii="Arial" w:hAnsi="Arial" w:cs="Arial"/>
                <w:b/>
              </w:rPr>
              <w:t xml:space="preserve"> </w:t>
            </w:r>
          </w:p>
        </w:tc>
      </w:tr>
      <w:tr w:rsidR="00200C54" w:rsidRPr="00996FAF" w14:paraId="673CDAC0" w14:textId="77777777" w:rsidTr="00431A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8FA43E" w14:textId="77777777" w:rsidR="00200C54" w:rsidRPr="00996FAF" w:rsidRDefault="00200C54" w:rsidP="00431A9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09CB79E" w14:textId="77777777" w:rsidR="00200C54" w:rsidRPr="00996FAF" w:rsidRDefault="008860E7" w:rsidP="00431A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B03623AECB5D4579BB2784AC1D591E4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0C54">
                  <w:rPr>
                    <w:rFonts w:ascii="Arial" w:hAnsi="Arial" w:cs="Arial"/>
                    <w:b/>
                  </w:rPr>
                  <w:t>Compliant</w:t>
                </w:r>
              </w:sdtContent>
            </w:sdt>
            <w:r w:rsidR="00200C54" w:rsidRPr="00996FAF" w:rsidDel="00D03094">
              <w:rPr>
                <w:rFonts w:ascii="Arial" w:hAnsi="Arial" w:cs="Arial"/>
                <w:b/>
              </w:rPr>
              <w:t xml:space="preserve"> </w:t>
            </w:r>
          </w:p>
        </w:tc>
      </w:tr>
      <w:tr w:rsidR="00200C54" w:rsidRPr="00996FAF" w14:paraId="6E4BD3EE" w14:textId="77777777" w:rsidTr="00431A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4A0D3FD" w14:textId="77777777" w:rsidR="00200C54" w:rsidRPr="00996FAF" w:rsidRDefault="00200C54" w:rsidP="00431A9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8F15B63" w14:textId="77777777" w:rsidR="00200C54" w:rsidRPr="00996FAF" w:rsidRDefault="008860E7" w:rsidP="00431A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A9260F6D35FF4719BC3AC03B8ACBEBB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0C54">
                  <w:rPr>
                    <w:rFonts w:ascii="Arial" w:hAnsi="Arial" w:cs="Arial"/>
                    <w:b/>
                  </w:rPr>
                  <w:t>Compliant</w:t>
                </w:r>
              </w:sdtContent>
            </w:sdt>
            <w:r w:rsidR="00200C54" w:rsidRPr="00996FAF" w:rsidDel="00D03094">
              <w:rPr>
                <w:rFonts w:ascii="Arial" w:hAnsi="Arial" w:cs="Arial"/>
                <w:b/>
              </w:rPr>
              <w:t xml:space="preserve"> </w:t>
            </w:r>
          </w:p>
        </w:tc>
      </w:tr>
      <w:tr w:rsidR="00200C54" w:rsidRPr="00996FAF" w14:paraId="38933EE1" w14:textId="77777777" w:rsidTr="00431A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0E5209" w14:textId="77777777" w:rsidR="00200C54" w:rsidRPr="00996FAF" w:rsidRDefault="00200C54" w:rsidP="00431A9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66E17C9" w14:textId="77777777" w:rsidR="00200C54" w:rsidRPr="00996FAF" w:rsidRDefault="008860E7" w:rsidP="00431A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FBA6F8F5D60B4C3FAA0609175EABFB0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0C54">
                  <w:rPr>
                    <w:rFonts w:ascii="Arial" w:hAnsi="Arial" w:cs="Arial"/>
                    <w:b/>
                  </w:rPr>
                  <w:t>Compliant</w:t>
                </w:r>
              </w:sdtContent>
            </w:sdt>
            <w:r w:rsidR="00200C54" w:rsidRPr="00996FAF" w:rsidDel="00D03094">
              <w:rPr>
                <w:rFonts w:ascii="Arial" w:hAnsi="Arial" w:cs="Arial"/>
                <w:b/>
              </w:rPr>
              <w:t xml:space="preserve"> </w:t>
            </w:r>
          </w:p>
        </w:tc>
      </w:tr>
      <w:tr w:rsidR="00200C54" w:rsidRPr="00996FAF" w14:paraId="5D6E061F" w14:textId="77777777" w:rsidTr="00431A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E014CF" w14:textId="77777777" w:rsidR="00200C54" w:rsidRPr="00996FAF" w:rsidRDefault="00200C54" w:rsidP="00431A9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68AFF39" w14:textId="77777777" w:rsidR="00200C54" w:rsidRPr="00996FAF" w:rsidRDefault="008860E7" w:rsidP="00431A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002330CB025940ACB82F4ADB146C8C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0C54">
                  <w:rPr>
                    <w:rFonts w:ascii="Arial" w:hAnsi="Arial" w:cs="Arial"/>
                    <w:b/>
                  </w:rPr>
                  <w:t>Compliant</w:t>
                </w:r>
              </w:sdtContent>
            </w:sdt>
            <w:r w:rsidR="00200C54" w:rsidRPr="00996FAF" w:rsidDel="00D03094">
              <w:rPr>
                <w:rFonts w:ascii="Arial" w:hAnsi="Arial" w:cs="Arial"/>
                <w:b/>
              </w:rPr>
              <w:t xml:space="preserve"> </w:t>
            </w:r>
          </w:p>
        </w:tc>
      </w:tr>
      <w:tr w:rsidR="00200C54" w:rsidRPr="00996FAF" w14:paraId="28F2CD7C" w14:textId="77777777" w:rsidTr="00431A9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EDB9FD" w14:textId="77777777" w:rsidR="00200C54" w:rsidRPr="00996FAF" w:rsidRDefault="00200C54" w:rsidP="00431A9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B04F9E0" w14:textId="77777777" w:rsidR="00200C54" w:rsidRPr="00996FAF" w:rsidRDefault="008860E7" w:rsidP="00431A9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AA93382D1FC6435EB4078E45E85A887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0C54">
                  <w:rPr>
                    <w:rFonts w:ascii="Arial" w:hAnsi="Arial" w:cs="Arial"/>
                    <w:b/>
                  </w:rPr>
                  <w:t>Compliant</w:t>
                </w:r>
              </w:sdtContent>
            </w:sdt>
            <w:r w:rsidR="00200C54" w:rsidRPr="00996FAF" w:rsidDel="00D03094">
              <w:rPr>
                <w:rFonts w:ascii="Arial" w:hAnsi="Arial" w:cs="Arial"/>
                <w:b/>
              </w:rPr>
              <w:t xml:space="preserve"> </w:t>
            </w:r>
          </w:p>
        </w:tc>
      </w:tr>
      <w:tr w:rsidR="00200C54" w:rsidRPr="00996FAF" w14:paraId="0AE541FD" w14:textId="77777777" w:rsidTr="00431A9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5C1CFFD" w14:textId="77777777" w:rsidR="00200C54" w:rsidRPr="00996FAF" w:rsidRDefault="00200C54" w:rsidP="00431A9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754CA63" w14:textId="77777777" w:rsidR="00200C54" w:rsidRPr="00996FAF" w:rsidRDefault="008860E7" w:rsidP="00431A9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63FCC798B3D54791A374C7C0FBB363C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00C54">
                  <w:rPr>
                    <w:rFonts w:ascii="Arial" w:hAnsi="Arial" w:cs="Arial"/>
                    <w:b/>
                  </w:rPr>
                  <w:t>Compliant</w:t>
                </w:r>
              </w:sdtContent>
            </w:sdt>
            <w:r w:rsidR="00200C54" w:rsidRPr="00996FAF" w:rsidDel="00D03094">
              <w:rPr>
                <w:rFonts w:ascii="Arial" w:hAnsi="Arial" w:cs="Arial"/>
                <w:b/>
              </w:rPr>
              <w:t xml:space="preserve"> </w:t>
            </w:r>
          </w:p>
        </w:tc>
      </w:tr>
    </w:tbl>
    <w:p w14:paraId="18212A81" w14:textId="77777777" w:rsidR="00200C54" w:rsidRPr="00996FAF" w:rsidRDefault="00200C54" w:rsidP="00200C54">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B68550E" w14:textId="77777777" w:rsidR="00200C54" w:rsidRPr="00996FAF" w:rsidRDefault="00200C54" w:rsidP="00200C54">
      <w:pPr>
        <w:pStyle w:val="Heading1"/>
        <w:spacing w:before="0" w:after="240" w:line="22" w:lineRule="atLeast"/>
        <w:rPr>
          <w:rFonts w:ascii="Arial" w:hAnsi="Arial" w:cs="Arial"/>
        </w:rPr>
      </w:pPr>
      <w:r w:rsidRPr="00996FAF">
        <w:rPr>
          <w:rFonts w:ascii="Arial" w:hAnsi="Arial" w:cs="Arial"/>
        </w:rPr>
        <w:t>Areas for improvement</w:t>
      </w:r>
    </w:p>
    <w:p w14:paraId="7C93CAC8" w14:textId="6091E1D9" w:rsidR="00200C54" w:rsidRPr="00996FAF" w:rsidRDefault="00200C54" w:rsidP="00200C54">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4CD74C8C" w14:textId="77777777" w:rsidR="00200C54" w:rsidRDefault="00200C54" w:rsidP="00200C54">
      <w:pPr>
        <w:spacing w:after="160" w:line="259" w:lineRule="auto"/>
        <w:rPr>
          <w:rFonts w:ascii="Arial" w:eastAsiaTheme="majorEastAsia" w:hAnsi="Arial" w:cs="Arial"/>
          <w:b/>
          <w:bCs/>
          <w:sz w:val="30"/>
          <w:szCs w:val="28"/>
        </w:rPr>
      </w:pPr>
      <w:r>
        <w:rPr>
          <w:rFonts w:ascii="Arial" w:hAnsi="Arial" w:cs="Arial"/>
        </w:rPr>
        <w:br w:type="page"/>
      </w:r>
    </w:p>
    <w:p w14:paraId="7AA0744B" w14:textId="77777777" w:rsidR="00200C54" w:rsidRPr="00996FAF" w:rsidRDefault="00200C54" w:rsidP="00200C54">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200C54" w:rsidRPr="00996FAF" w14:paraId="793910A4" w14:textId="77777777" w:rsidTr="001F09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789A4E7D" w14:textId="77777777" w:rsidR="00200C54" w:rsidRPr="00550022" w:rsidRDefault="00200C54" w:rsidP="00431A9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52C20B51" w14:textId="77777777" w:rsidR="00200C54" w:rsidRPr="00996FAF" w:rsidRDefault="00200C54" w:rsidP="00431A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0C54" w:rsidRPr="00996FAF" w14:paraId="774B465C" w14:textId="77777777" w:rsidTr="001F09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406B33" w14:textId="77777777" w:rsidR="00200C54" w:rsidRPr="00996FAF" w:rsidRDefault="00200C54" w:rsidP="00431A9C">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B5D54AD" w14:textId="77777777" w:rsidR="00200C54" w:rsidRPr="00996FAF" w:rsidRDefault="00200C54"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56863FD2" w14:textId="77777777" w:rsidR="00200C54" w:rsidRPr="00996FAF" w:rsidRDefault="008860E7"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A1D08AF0DF5C42FBA9F989C889BBA77C"/>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p>
        </w:tc>
      </w:tr>
      <w:tr w:rsidR="00200C54" w:rsidRPr="00996FAF" w14:paraId="083C7483" w14:textId="77777777" w:rsidTr="001F09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D726EB"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61FCC3A2" w14:textId="77777777" w:rsidR="00200C54" w:rsidRPr="00996FAF" w:rsidRDefault="00200C54"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38EA1BE2" w14:textId="77777777" w:rsidR="00200C54" w:rsidRPr="00996FAF" w:rsidRDefault="008860E7"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876331B84412400ABA0951072F9929BF"/>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201C79">
              <w:rPr>
                <w:rFonts w:ascii="Arial" w:hAnsi="Arial" w:cs="Arial"/>
                <w:color w:val="0000FF"/>
              </w:rPr>
              <w:t xml:space="preserve"> </w:t>
            </w:r>
          </w:p>
        </w:tc>
      </w:tr>
      <w:tr w:rsidR="00200C54" w:rsidRPr="00996FAF" w14:paraId="5D7B27B9" w14:textId="77777777" w:rsidTr="001F09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4E7D0A"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681FABFE" w14:textId="6ABE25FA" w:rsidR="00200C54" w:rsidRPr="00996FAF" w:rsidRDefault="00200C54"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2216146E" w14:textId="77777777" w:rsidR="00200C54" w:rsidRPr="00996FAF" w:rsidRDefault="00200C54" w:rsidP="00431A9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41A7BAE" w14:textId="77777777" w:rsidR="00200C54" w:rsidRPr="00996FAF" w:rsidRDefault="00200C54" w:rsidP="00431A9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7079322" w14:textId="1BC3D85D" w:rsidR="00200C54" w:rsidRPr="00996FAF" w:rsidRDefault="00200C54" w:rsidP="00431A9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8A45FCA" w14:textId="77777777" w:rsidR="00200C54" w:rsidRPr="00996FAF" w:rsidRDefault="00200C54" w:rsidP="00431A9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24FB7318" w14:textId="77777777" w:rsidR="00200C54" w:rsidRPr="00996FAF" w:rsidRDefault="008860E7"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E000D931204142AD972749E2FA779412"/>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201C79">
              <w:rPr>
                <w:rFonts w:ascii="Arial" w:hAnsi="Arial" w:cs="Arial"/>
                <w:color w:val="0000FF"/>
              </w:rPr>
              <w:t xml:space="preserve"> </w:t>
            </w:r>
          </w:p>
        </w:tc>
      </w:tr>
      <w:tr w:rsidR="00200C54" w:rsidRPr="00996FAF" w14:paraId="3DEE9BC6" w14:textId="77777777" w:rsidTr="001F09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AFD366"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DDF2C" w14:textId="77777777" w:rsidR="00200C54" w:rsidRPr="00996FAF" w:rsidRDefault="00200C54"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2778324" w14:textId="77777777" w:rsidR="00200C54" w:rsidRPr="00996FAF" w:rsidRDefault="008860E7" w:rsidP="00431A9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60C468C3B4745408FB3A6855440CC4A"/>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201C79">
              <w:rPr>
                <w:rFonts w:ascii="Arial" w:hAnsi="Arial" w:cs="Arial"/>
                <w:color w:val="0000FF"/>
              </w:rPr>
              <w:t xml:space="preserve"> </w:t>
            </w:r>
          </w:p>
        </w:tc>
      </w:tr>
      <w:tr w:rsidR="00200C54" w:rsidRPr="00996FAF" w14:paraId="2A26A6A6" w14:textId="77777777" w:rsidTr="001F09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DACE68"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362D1D3C" w14:textId="77777777" w:rsidR="00200C54" w:rsidRPr="00996FAF" w:rsidRDefault="00200C54" w:rsidP="00431A9C">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7BC75C23" w14:textId="77777777" w:rsidR="00200C54" w:rsidRPr="00996FAF" w:rsidRDefault="008860E7"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17C152C7E3DA466986B010FC522CC794"/>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201C79">
              <w:rPr>
                <w:rFonts w:ascii="Arial" w:hAnsi="Arial" w:cs="Arial"/>
                <w:color w:val="0000FF"/>
              </w:rPr>
              <w:t xml:space="preserve"> </w:t>
            </w:r>
          </w:p>
        </w:tc>
      </w:tr>
      <w:tr w:rsidR="00200C54" w:rsidRPr="00996FAF" w14:paraId="005311EE" w14:textId="77777777" w:rsidTr="001F09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D3F291"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90D6A5D" w14:textId="77777777" w:rsidR="00200C54" w:rsidRPr="00996FAF" w:rsidRDefault="00200C54"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62B62269" w14:textId="77777777" w:rsidR="00200C54" w:rsidRPr="00996FAF" w:rsidRDefault="008860E7"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9D6CA5008D774D12B8C5C983CCCE9AFC"/>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201C79">
              <w:rPr>
                <w:rFonts w:ascii="Arial" w:hAnsi="Arial" w:cs="Arial"/>
                <w:color w:val="0000FF"/>
              </w:rPr>
              <w:t xml:space="preserve"> </w:t>
            </w:r>
          </w:p>
        </w:tc>
      </w:tr>
    </w:tbl>
    <w:p w14:paraId="0DE38DA3" w14:textId="77777777" w:rsidR="00200C54" w:rsidRDefault="00200C54" w:rsidP="001F0942">
      <w:pPr>
        <w:pStyle w:val="Heading20"/>
        <w:spacing w:before="240"/>
      </w:pPr>
      <w:r w:rsidRPr="00996FAF">
        <w:t>Findings</w:t>
      </w:r>
    </w:p>
    <w:p w14:paraId="6DBD6634" w14:textId="078A9C47" w:rsidR="00200C54" w:rsidRPr="007C7FAE" w:rsidRDefault="00200C54" w:rsidP="00200C54">
      <w:pPr>
        <w:rPr>
          <w:rFonts w:ascii="Arial" w:hAnsi="Arial" w:cs="Arial"/>
          <w:szCs w:val="22"/>
        </w:rPr>
      </w:pPr>
      <w:r w:rsidRPr="007C7FAE">
        <w:rPr>
          <w:rFonts w:ascii="Arial" w:hAnsi="Arial" w:cs="Arial"/>
          <w:szCs w:val="22"/>
        </w:rPr>
        <w:t xml:space="preserve">Consumer and representatives said </w:t>
      </w:r>
      <w:r w:rsidR="003C3625">
        <w:rPr>
          <w:rFonts w:ascii="Arial" w:hAnsi="Arial" w:cs="Arial"/>
          <w:szCs w:val="22"/>
        </w:rPr>
        <w:t>consumers</w:t>
      </w:r>
      <w:r w:rsidRPr="007C7FAE">
        <w:rPr>
          <w:rFonts w:ascii="Arial" w:hAnsi="Arial" w:cs="Arial"/>
          <w:szCs w:val="22"/>
        </w:rPr>
        <w:t xml:space="preserve"> were treated with dignity and respect and their </w:t>
      </w:r>
      <w:r w:rsidRPr="007C7FAE">
        <w:rPr>
          <w:rFonts w:ascii="Arial" w:hAnsi="Arial" w:cs="Arial"/>
        </w:rPr>
        <w:t>culture</w:t>
      </w:r>
      <w:r w:rsidRPr="007C7FAE">
        <w:rPr>
          <w:rFonts w:ascii="Arial" w:hAnsi="Arial" w:cs="Arial"/>
          <w:szCs w:val="22"/>
        </w:rPr>
        <w:t xml:space="preserve"> and identity was valued. Staff described ways they supported consumers to live the life they chose and respected their identity, culture and diversity. Care plan</w:t>
      </w:r>
      <w:r w:rsidR="003C3625">
        <w:rPr>
          <w:rFonts w:ascii="Arial" w:hAnsi="Arial" w:cs="Arial"/>
          <w:szCs w:val="22"/>
        </w:rPr>
        <w:t xml:space="preserve">ning </w:t>
      </w:r>
      <w:r w:rsidRPr="007C7FAE">
        <w:rPr>
          <w:rFonts w:ascii="Arial" w:hAnsi="Arial" w:cs="Arial"/>
          <w:szCs w:val="22"/>
        </w:rPr>
        <w:t>documents demonstrated the service’s commitment to a culture of inclusion and support for consumers’ right to make informed choices to live the life they chose.</w:t>
      </w:r>
    </w:p>
    <w:p w14:paraId="1606C5BF" w14:textId="6744C9F1" w:rsidR="00200C54" w:rsidRPr="007C7FAE" w:rsidRDefault="00200C54" w:rsidP="00200C54">
      <w:pPr>
        <w:rPr>
          <w:rFonts w:ascii="Arial" w:hAnsi="Arial" w:cs="Arial"/>
          <w:color w:val="auto"/>
          <w:szCs w:val="22"/>
        </w:rPr>
      </w:pPr>
      <w:r w:rsidRPr="007C7FAE">
        <w:rPr>
          <w:rFonts w:ascii="Arial" w:hAnsi="Arial" w:cs="Arial"/>
          <w:color w:val="auto"/>
          <w:szCs w:val="22"/>
        </w:rPr>
        <w:t>Consumers said they received culturally safe care and services and th</w:t>
      </w:r>
      <w:r w:rsidR="003C3625">
        <w:rPr>
          <w:rFonts w:ascii="Arial" w:hAnsi="Arial" w:cs="Arial"/>
          <w:color w:val="auto"/>
          <w:szCs w:val="22"/>
        </w:rPr>
        <w:t>eir</w:t>
      </w:r>
      <w:r w:rsidRPr="007C7FAE">
        <w:rPr>
          <w:rFonts w:ascii="Arial" w:hAnsi="Arial" w:cs="Arial"/>
          <w:color w:val="auto"/>
          <w:szCs w:val="22"/>
        </w:rPr>
        <w:t xml:space="preserve"> care planning documents aligned with their responses. Staff identif</w:t>
      </w:r>
      <w:r w:rsidR="003C3625">
        <w:rPr>
          <w:rFonts w:ascii="Arial" w:hAnsi="Arial" w:cs="Arial"/>
          <w:color w:val="auto"/>
          <w:szCs w:val="22"/>
        </w:rPr>
        <w:t>ied</w:t>
      </w:r>
      <w:r w:rsidRPr="007C7FAE">
        <w:rPr>
          <w:rFonts w:ascii="Arial" w:hAnsi="Arial" w:cs="Arial"/>
          <w:color w:val="auto"/>
          <w:szCs w:val="22"/>
        </w:rPr>
        <w:t xml:space="preserve"> consumers’ specific needs and preferences for the delivery of their care and services. Staff training modules, policies and procedures supported the delivery of culturally safe care and services.</w:t>
      </w:r>
    </w:p>
    <w:p w14:paraId="1CDCE8CF" w14:textId="3BA98989" w:rsidR="00200C54" w:rsidRPr="007C7FAE" w:rsidRDefault="00200C54" w:rsidP="00200C54">
      <w:pPr>
        <w:shd w:val="clear" w:color="auto" w:fill="FFFFFF"/>
        <w:rPr>
          <w:rFonts w:ascii="Arial" w:hAnsi="Arial" w:cs="Arial"/>
          <w:szCs w:val="22"/>
        </w:rPr>
      </w:pPr>
      <w:r w:rsidRPr="007C7FAE">
        <w:rPr>
          <w:rFonts w:ascii="Arial" w:hAnsi="Arial" w:cs="Arial"/>
          <w:szCs w:val="22"/>
        </w:rPr>
        <w:t>Consumers said they were supported to exercise choice and independence and involve whom they wanted to in making decisions about their care and services. Consumers confirmed they were supported to make connections with others and maintain relationships of choice. Staff and management described ways they supported consumers to exercise choice</w:t>
      </w:r>
      <w:r w:rsidR="003C3625">
        <w:rPr>
          <w:rFonts w:ascii="Arial" w:hAnsi="Arial" w:cs="Arial"/>
          <w:szCs w:val="22"/>
        </w:rPr>
        <w:t xml:space="preserve"> and these were documented in care planning documents.</w:t>
      </w:r>
    </w:p>
    <w:p w14:paraId="61DC1E6B" w14:textId="720E269B" w:rsidR="00200C54" w:rsidRPr="007C7FAE" w:rsidRDefault="00200C54" w:rsidP="00200C54">
      <w:pPr>
        <w:shd w:val="clear" w:color="auto" w:fill="FFFFFF"/>
        <w:rPr>
          <w:rFonts w:ascii="Arial" w:hAnsi="Arial" w:cs="Arial"/>
          <w:szCs w:val="22"/>
        </w:rPr>
      </w:pPr>
      <w:r w:rsidRPr="007C7FAE">
        <w:rPr>
          <w:rFonts w:ascii="Arial" w:hAnsi="Arial" w:cs="Arial"/>
          <w:szCs w:val="22"/>
        </w:rPr>
        <w:t xml:space="preserve">Consumers stated they were supported to understand </w:t>
      </w:r>
      <w:r>
        <w:rPr>
          <w:rFonts w:ascii="Arial" w:hAnsi="Arial" w:cs="Arial"/>
          <w:szCs w:val="22"/>
        </w:rPr>
        <w:t xml:space="preserve">any </w:t>
      </w:r>
      <w:r w:rsidRPr="007C7FAE">
        <w:rPr>
          <w:rFonts w:ascii="Arial" w:hAnsi="Arial" w:cs="Arial"/>
          <w:szCs w:val="22"/>
        </w:rPr>
        <w:t>risks</w:t>
      </w:r>
      <w:r>
        <w:rPr>
          <w:rFonts w:ascii="Arial" w:hAnsi="Arial" w:cs="Arial"/>
          <w:szCs w:val="22"/>
        </w:rPr>
        <w:t xml:space="preserve"> </w:t>
      </w:r>
      <w:r w:rsidRPr="007C7FAE">
        <w:rPr>
          <w:rFonts w:ascii="Arial" w:hAnsi="Arial" w:cs="Arial"/>
          <w:szCs w:val="22"/>
        </w:rPr>
        <w:t xml:space="preserve">they chose, in order to </w:t>
      </w:r>
      <w:r>
        <w:rPr>
          <w:rFonts w:ascii="Arial" w:hAnsi="Arial" w:cs="Arial"/>
          <w:szCs w:val="22"/>
        </w:rPr>
        <w:t xml:space="preserve">exercise choice. </w:t>
      </w:r>
      <w:r w:rsidRPr="007C7FAE">
        <w:rPr>
          <w:rFonts w:ascii="Arial" w:hAnsi="Arial" w:cs="Arial"/>
          <w:szCs w:val="22"/>
        </w:rPr>
        <w:t>Staff described the risk assessment and consent process undertaken with each consumer that wishes to engage in activities involving risks. Risk assessment forms were signed and there was evidence they were regularly reviewed.</w:t>
      </w:r>
    </w:p>
    <w:p w14:paraId="5487EB2D" w14:textId="2E7CCB73" w:rsidR="00200C54" w:rsidRPr="007C7FAE" w:rsidRDefault="00200C54" w:rsidP="00200C54">
      <w:pPr>
        <w:rPr>
          <w:rFonts w:ascii="Arial" w:hAnsi="Arial" w:cs="Arial"/>
          <w:szCs w:val="22"/>
        </w:rPr>
      </w:pPr>
      <w:r w:rsidRPr="007C7FAE">
        <w:rPr>
          <w:rFonts w:ascii="Arial" w:hAnsi="Arial" w:cs="Arial"/>
          <w:szCs w:val="22"/>
        </w:rPr>
        <w:lastRenderedPageBreak/>
        <w:t>Consumers stated they received current, accurate and timely communications that were easy to understand and enabled them to exercise choice. Staff described different ways they provided information to consumers, in line with their needs and preferences. Current information such as the daily menu and lifestyle program schedule were displayed around the service.</w:t>
      </w:r>
    </w:p>
    <w:p w14:paraId="7D56044C" w14:textId="0495BC6B" w:rsidR="00200C54" w:rsidRDefault="00200C54" w:rsidP="00200C54">
      <w:pPr>
        <w:rPr>
          <w:szCs w:val="22"/>
        </w:rPr>
      </w:pPr>
      <w:r w:rsidRPr="007C7FAE">
        <w:rPr>
          <w:rFonts w:ascii="Arial" w:hAnsi="Arial" w:cs="Arial"/>
          <w:szCs w:val="22"/>
        </w:rPr>
        <w:t>Consumers said their personal information was kept confidential, and their privacy was respected by staff. Staff described various ways they respected consumers’ privacy and kept personal information confidential such as delivering personal care in private and locking computers. Areas where consumers’ confidential information was kept were observed to be locked and computers were password protected.</w:t>
      </w:r>
      <w:r>
        <w:rPr>
          <w:szCs w:val="22"/>
        </w:rPr>
        <w:br w:type="page"/>
      </w:r>
    </w:p>
    <w:p w14:paraId="67EFC77A" w14:textId="77777777" w:rsidR="00200C54" w:rsidRPr="00996FAF" w:rsidRDefault="00200C54" w:rsidP="00200C54">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200C54" w:rsidRPr="00996FAF" w14:paraId="7E311059" w14:textId="77777777" w:rsidTr="001F09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74C47480" w14:textId="77777777" w:rsidR="00200C54" w:rsidRPr="0075021E" w:rsidRDefault="00200C54" w:rsidP="00431A9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2FB642E5" w14:textId="77777777" w:rsidR="00200C54" w:rsidRPr="00996FAF" w:rsidRDefault="00200C54" w:rsidP="00431A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0C54" w:rsidRPr="00996FAF" w14:paraId="087E642C" w14:textId="77777777" w:rsidTr="001F094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B4D1946"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17CF5E7C" w14:textId="77777777" w:rsidR="00200C54" w:rsidRPr="00996FAF" w:rsidRDefault="00200C54"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09687C8A" w14:textId="77777777" w:rsidR="00200C54" w:rsidRPr="00996FAF" w:rsidRDefault="008860E7"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70407C63D4A6464AB4BF3D4D2C61DDE9"/>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201C79">
              <w:rPr>
                <w:rFonts w:ascii="Arial" w:hAnsi="Arial" w:cs="Arial"/>
                <w:color w:val="0000FF"/>
              </w:rPr>
              <w:t xml:space="preserve"> </w:t>
            </w:r>
          </w:p>
        </w:tc>
      </w:tr>
      <w:tr w:rsidR="00200C54" w:rsidRPr="00996FAF" w14:paraId="4BFE6E6F" w14:textId="77777777" w:rsidTr="001F09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3D59BA3"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64C0AA22" w14:textId="77777777" w:rsidR="00200C54" w:rsidRPr="00996FAF" w:rsidRDefault="00200C54"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4E4BC62C" w14:textId="77777777" w:rsidR="00200C54" w:rsidRPr="00996FAF" w:rsidRDefault="008860E7"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EBCC0EA124774351BA9BBA5F9F64411A"/>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201C79">
              <w:rPr>
                <w:rFonts w:ascii="Arial" w:hAnsi="Arial" w:cs="Arial"/>
                <w:color w:val="0000FF"/>
              </w:rPr>
              <w:t xml:space="preserve"> </w:t>
            </w:r>
          </w:p>
        </w:tc>
      </w:tr>
      <w:tr w:rsidR="00200C54" w:rsidRPr="00996FAF" w14:paraId="72F8F1B5" w14:textId="77777777" w:rsidTr="001F094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ADF7A1A"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6A5C3938" w14:textId="77777777" w:rsidR="00200C54" w:rsidRPr="00996FAF" w:rsidRDefault="00200C54"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F0C0A42" w14:textId="77777777" w:rsidR="00200C54" w:rsidRPr="00996FAF" w:rsidRDefault="00200C54" w:rsidP="00431A9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BF27BEA" w14:textId="77777777" w:rsidR="00200C54" w:rsidRPr="00996FAF" w:rsidRDefault="00200C54" w:rsidP="00431A9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60889640" w14:textId="77777777" w:rsidR="00200C54" w:rsidRPr="00996FAF" w:rsidRDefault="008860E7"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30C5944F116B4CF5B81B869E9B91EAD4"/>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201C79">
              <w:rPr>
                <w:rFonts w:ascii="Arial" w:hAnsi="Arial" w:cs="Arial"/>
                <w:color w:val="0000FF"/>
              </w:rPr>
              <w:t xml:space="preserve"> </w:t>
            </w:r>
          </w:p>
        </w:tc>
      </w:tr>
      <w:tr w:rsidR="00200C54" w:rsidRPr="00996FAF" w14:paraId="12659D49" w14:textId="77777777" w:rsidTr="001F09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35DB280"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4C95BB2E" w14:textId="77777777" w:rsidR="00200C54" w:rsidRPr="00996FAF" w:rsidRDefault="00200C54"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273AB605" w14:textId="77777777" w:rsidR="00200C54" w:rsidRPr="00996FAF" w:rsidRDefault="008860E7" w:rsidP="00431A9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2A90FF7241C3467CBEB23B76D31AB872"/>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201C79">
              <w:rPr>
                <w:rFonts w:ascii="Arial" w:hAnsi="Arial" w:cs="Arial"/>
                <w:color w:val="0000FF"/>
              </w:rPr>
              <w:t xml:space="preserve"> </w:t>
            </w:r>
          </w:p>
        </w:tc>
      </w:tr>
      <w:tr w:rsidR="00200C54" w:rsidRPr="00996FAF" w14:paraId="7E1BB4F7" w14:textId="77777777" w:rsidTr="001F094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F4FA739"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0DCF2E45" w14:textId="77777777" w:rsidR="00200C54" w:rsidRPr="00996FAF" w:rsidRDefault="00200C54"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602ECA82" w14:textId="77777777" w:rsidR="00200C54" w:rsidRPr="00996FAF" w:rsidRDefault="008860E7"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A1BE5489930C4D628D83C5D0BFA585BC"/>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201C79">
              <w:rPr>
                <w:rFonts w:ascii="Arial" w:hAnsi="Arial" w:cs="Arial"/>
                <w:color w:val="0000FF"/>
              </w:rPr>
              <w:t xml:space="preserve"> </w:t>
            </w:r>
          </w:p>
        </w:tc>
      </w:tr>
    </w:tbl>
    <w:p w14:paraId="07FA5C79" w14:textId="77777777" w:rsidR="00200C54" w:rsidRDefault="00200C54" w:rsidP="001F0942">
      <w:pPr>
        <w:pStyle w:val="Heading20"/>
        <w:spacing w:before="240"/>
      </w:pPr>
      <w:r w:rsidRPr="00996FAF">
        <w:t>Findings</w:t>
      </w:r>
    </w:p>
    <w:p w14:paraId="2ABA416F" w14:textId="2E79DEED" w:rsidR="00200C54" w:rsidRPr="004626AD" w:rsidRDefault="00200C54" w:rsidP="00200C54">
      <w:pPr>
        <w:rPr>
          <w:rFonts w:ascii="Arial" w:hAnsi="Arial" w:cs="Arial"/>
          <w:szCs w:val="22"/>
        </w:rPr>
      </w:pPr>
      <w:r w:rsidRPr="004626AD">
        <w:rPr>
          <w:rFonts w:ascii="Arial" w:hAnsi="Arial" w:cs="Arial"/>
          <w:szCs w:val="22"/>
        </w:rPr>
        <w:t>Consumers and representatives said the assessment and planning processes</w:t>
      </w:r>
      <w:r w:rsidR="00093905">
        <w:rPr>
          <w:rFonts w:ascii="Arial" w:hAnsi="Arial" w:cs="Arial"/>
          <w:szCs w:val="22"/>
        </w:rPr>
        <w:t xml:space="preserve"> c</w:t>
      </w:r>
      <w:r w:rsidRPr="004626AD">
        <w:rPr>
          <w:rFonts w:ascii="Arial" w:hAnsi="Arial" w:cs="Arial"/>
          <w:szCs w:val="22"/>
        </w:rPr>
        <w:t>onsidered risks to the health and wellbeing</w:t>
      </w:r>
      <w:r w:rsidR="00093905">
        <w:rPr>
          <w:rFonts w:ascii="Arial" w:hAnsi="Arial" w:cs="Arial"/>
          <w:szCs w:val="22"/>
        </w:rPr>
        <w:t xml:space="preserve"> of consumers</w:t>
      </w:r>
      <w:r w:rsidRPr="004626AD">
        <w:rPr>
          <w:rFonts w:ascii="Arial" w:hAnsi="Arial" w:cs="Arial"/>
          <w:szCs w:val="22"/>
        </w:rPr>
        <w:t xml:space="preserve">. Staff described the care planning process in detail, and how it informed the delivery of care and services. </w:t>
      </w:r>
      <w:r w:rsidR="00093905">
        <w:rPr>
          <w:rFonts w:ascii="Arial" w:hAnsi="Arial" w:cs="Arial"/>
          <w:szCs w:val="22"/>
        </w:rPr>
        <w:t>This was consistent with c</w:t>
      </w:r>
      <w:r w:rsidRPr="004626AD">
        <w:rPr>
          <w:rFonts w:ascii="Arial" w:hAnsi="Arial" w:cs="Arial"/>
          <w:szCs w:val="22"/>
        </w:rPr>
        <w:t>are</w:t>
      </w:r>
      <w:r w:rsidR="00093905">
        <w:rPr>
          <w:rFonts w:ascii="Arial" w:hAnsi="Arial" w:cs="Arial"/>
          <w:szCs w:val="22"/>
        </w:rPr>
        <w:t xml:space="preserve"> planning</w:t>
      </w:r>
      <w:r w:rsidRPr="004626AD">
        <w:rPr>
          <w:rFonts w:ascii="Arial" w:hAnsi="Arial" w:cs="Arial"/>
          <w:szCs w:val="22"/>
        </w:rPr>
        <w:t xml:space="preserve"> document</w:t>
      </w:r>
      <w:r w:rsidR="00093905">
        <w:rPr>
          <w:rFonts w:ascii="Arial" w:hAnsi="Arial" w:cs="Arial"/>
          <w:szCs w:val="22"/>
        </w:rPr>
        <w:t>s</w:t>
      </w:r>
      <w:r w:rsidRPr="004626AD">
        <w:rPr>
          <w:rFonts w:ascii="Arial" w:hAnsi="Arial" w:cs="Arial"/>
          <w:szCs w:val="22"/>
        </w:rPr>
        <w:t>.</w:t>
      </w:r>
    </w:p>
    <w:p w14:paraId="466D10FF" w14:textId="579231C6" w:rsidR="00200C54" w:rsidRPr="004626AD" w:rsidRDefault="00200C54" w:rsidP="00200C54">
      <w:pPr>
        <w:rPr>
          <w:rFonts w:ascii="Arial" w:hAnsi="Arial" w:cs="Arial"/>
          <w:color w:val="auto"/>
        </w:rPr>
      </w:pPr>
      <w:r w:rsidRPr="004626AD">
        <w:rPr>
          <w:rFonts w:ascii="Arial" w:hAnsi="Arial" w:cs="Arial"/>
          <w:szCs w:val="22"/>
        </w:rPr>
        <w:t xml:space="preserve">Consumers and representatives said assessment and planning </w:t>
      </w:r>
      <w:r w:rsidR="00637D93">
        <w:rPr>
          <w:rFonts w:ascii="Arial" w:hAnsi="Arial" w:cs="Arial"/>
          <w:szCs w:val="22"/>
        </w:rPr>
        <w:t xml:space="preserve">processes </w:t>
      </w:r>
      <w:r w:rsidRPr="004626AD">
        <w:rPr>
          <w:rFonts w:ascii="Arial" w:hAnsi="Arial" w:cs="Arial"/>
          <w:szCs w:val="22"/>
        </w:rPr>
        <w:t>identified their current needs and preferences and end-of-life care had been discussed and documented.</w:t>
      </w:r>
      <w:r w:rsidR="00637D93">
        <w:rPr>
          <w:rFonts w:ascii="Arial" w:hAnsi="Arial" w:cs="Arial"/>
          <w:szCs w:val="22"/>
        </w:rPr>
        <w:t xml:space="preserve"> This was consistent with care planning d</w:t>
      </w:r>
      <w:r w:rsidRPr="004626AD">
        <w:rPr>
          <w:rFonts w:ascii="Arial" w:hAnsi="Arial" w:cs="Arial"/>
          <w:szCs w:val="22"/>
        </w:rPr>
        <w:t xml:space="preserve">ocuments. </w:t>
      </w:r>
      <w:r w:rsidRPr="004626AD">
        <w:rPr>
          <w:rFonts w:ascii="Arial" w:hAnsi="Arial" w:cs="Arial"/>
          <w:color w:val="auto"/>
        </w:rPr>
        <w:t>Staff described the needs and preferences of consumers, which aligned with consumers’ feedback and care planning documents.</w:t>
      </w:r>
    </w:p>
    <w:p w14:paraId="6131E006" w14:textId="2B4CEAF8" w:rsidR="00200C54" w:rsidRPr="004626AD" w:rsidRDefault="00200C54" w:rsidP="00200C54">
      <w:pPr>
        <w:rPr>
          <w:rFonts w:ascii="Arial" w:hAnsi="Arial" w:cs="Arial"/>
        </w:rPr>
      </w:pPr>
      <w:r w:rsidRPr="004626AD">
        <w:rPr>
          <w:rFonts w:ascii="Arial" w:hAnsi="Arial" w:cs="Arial"/>
        </w:rPr>
        <w:t xml:space="preserve">Consumers and representatives confirmed their close involvement in assessment and planning </w:t>
      </w:r>
      <w:r w:rsidR="00637D93">
        <w:rPr>
          <w:rFonts w:ascii="Arial" w:hAnsi="Arial" w:cs="Arial"/>
        </w:rPr>
        <w:t>process</w:t>
      </w:r>
      <w:r w:rsidRPr="004626AD">
        <w:rPr>
          <w:rFonts w:ascii="Arial" w:hAnsi="Arial" w:cs="Arial"/>
        </w:rPr>
        <w:t>. Staff described how they regularly liaised with consumers, representatives, and allied health professionals as partners in the assessment and care planning process.</w:t>
      </w:r>
      <w:r w:rsidR="00637D93">
        <w:rPr>
          <w:rFonts w:ascii="Arial" w:hAnsi="Arial" w:cs="Arial"/>
        </w:rPr>
        <w:t xml:space="preserve"> This was reflected in c</w:t>
      </w:r>
      <w:r w:rsidRPr="004626AD">
        <w:rPr>
          <w:rFonts w:ascii="Arial" w:hAnsi="Arial" w:cs="Arial"/>
        </w:rPr>
        <w:t>are planning documents.</w:t>
      </w:r>
    </w:p>
    <w:p w14:paraId="516C3AC4" w14:textId="73381196" w:rsidR="00200C54" w:rsidRPr="004626AD" w:rsidRDefault="00200C54" w:rsidP="00200C54">
      <w:pPr>
        <w:rPr>
          <w:rFonts w:ascii="Arial" w:hAnsi="Arial" w:cs="Arial"/>
          <w:szCs w:val="22"/>
        </w:rPr>
      </w:pPr>
      <w:r w:rsidRPr="004626AD">
        <w:rPr>
          <w:rFonts w:ascii="Arial" w:hAnsi="Arial" w:cs="Arial"/>
          <w:szCs w:val="22"/>
        </w:rPr>
        <w:t>Consumers and representatives said the service kept them informed about consumers’ current assessments and care plans were documented and made available. Management and clinical staff described how they effectively communicated outcomes of assessment and planning to consumers and their representatives</w:t>
      </w:r>
      <w:r w:rsidR="00637D93">
        <w:rPr>
          <w:rFonts w:ascii="Arial" w:hAnsi="Arial" w:cs="Arial"/>
          <w:szCs w:val="22"/>
        </w:rPr>
        <w:t xml:space="preserve"> and this was reflected in care planning documents</w:t>
      </w:r>
      <w:r w:rsidRPr="004626AD">
        <w:rPr>
          <w:rFonts w:ascii="Arial" w:hAnsi="Arial" w:cs="Arial"/>
          <w:szCs w:val="22"/>
        </w:rPr>
        <w:t>.</w:t>
      </w:r>
    </w:p>
    <w:p w14:paraId="40176352" w14:textId="67D2937D" w:rsidR="00200C54" w:rsidRPr="004626AD" w:rsidRDefault="00200C54" w:rsidP="00200C54">
      <w:pPr>
        <w:rPr>
          <w:rFonts w:ascii="Arial" w:hAnsi="Arial" w:cs="Arial"/>
          <w:szCs w:val="22"/>
        </w:rPr>
      </w:pPr>
      <w:r w:rsidRPr="004626AD">
        <w:rPr>
          <w:rFonts w:ascii="Arial" w:hAnsi="Arial" w:cs="Arial"/>
          <w:szCs w:val="22"/>
        </w:rPr>
        <w:lastRenderedPageBreak/>
        <w:t>Care plan</w:t>
      </w:r>
      <w:r w:rsidR="00637D93">
        <w:rPr>
          <w:rFonts w:ascii="Arial" w:hAnsi="Arial" w:cs="Arial"/>
          <w:szCs w:val="22"/>
        </w:rPr>
        <w:t>ning document</w:t>
      </w:r>
      <w:r w:rsidRPr="004626AD">
        <w:rPr>
          <w:rFonts w:ascii="Arial" w:hAnsi="Arial" w:cs="Arial"/>
          <w:szCs w:val="22"/>
        </w:rPr>
        <w:t>s showed</w:t>
      </w:r>
      <w:r w:rsidR="00801898">
        <w:rPr>
          <w:rFonts w:ascii="Arial" w:hAnsi="Arial" w:cs="Arial"/>
          <w:szCs w:val="22"/>
        </w:rPr>
        <w:t xml:space="preserve"> </w:t>
      </w:r>
      <w:r w:rsidRPr="004626AD">
        <w:rPr>
          <w:rFonts w:ascii="Arial" w:hAnsi="Arial" w:cs="Arial"/>
          <w:szCs w:val="22"/>
        </w:rPr>
        <w:t>they were regularly reviewed for effectiveness, and reviewed when circumstances changed, or incidents impacted on the needs, goals or preferences of the consumer. Management and staff explained the documented processes for the review of care plans every 3 months, or when circumstances changed, or an incident occurred.</w:t>
      </w:r>
    </w:p>
    <w:p w14:paraId="5C4A0CC4" w14:textId="77777777" w:rsidR="00200C54" w:rsidRDefault="00200C54" w:rsidP="00200C54">
      <w:pPr>
        <w:spacing w:after="160" w:line="259" w:lineRule="auto"/>
        <w:rPr>
          <w:rFonts w:ascii="Arial" w:hAnsi="Arial" w:cs="Arial"/>
          <w:szCs w:val="22"/>
        </w:rPr>
      </w:pPr>
      <w:r>
        <w:rPr>
          <w:rFonts w:ascii="Arial" w:hAnsi="Arial" w:cs="Arial"/>
          <w:szCs w:val="22"/>
        </w:rPr>
        <w:br w:type="page"/>
      </w:r>
    </w:p>
    <w:p w14:paraId="1FD89C16" w14:textId="77777777" w:rsidR="00200C54" w:rsidRPr="00996FAF" w:rsidRDefault="00200C54" w:rsidP="00200C54">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200C54" w:rsidRPr="00996FAF" w14:paraId="3BEF2FE0" w14:textId="77777777" w:rsidTr="001F09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3E8CC83" w14:textId="77777777" w:rsidR="00200C54" w:rsidRPr="00996FAF" w:rsidRDefault="00200C54" w:rsidP="00431A9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24FA933C" w14:textId="77777777" w:rsidR="00200C54" w:rsidRPr="00996FAF" w:rsidRDefault="00200C54" w:rsidP="00431A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0C54" w:rsidRPr="00996FAF" w14:paraId="42548BED" w14:textId="77777777" w:rsidTr="001F09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0C7E5D"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14589566" w14:textId="77777777" w:rsidR="00200C54" w:rsidRPr="00996FAF" w:rsidRDefault="00200C54"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56814D7" w14:textId="77777777" w:rsidR="00200C54" w:rsidRPr="00996FAF" w:rsidRDefault="00200C54" w:rsidP="00431A9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4F44B15" w14:textId="77777777" w:rsidR="00200C54" w:rsidRPr="00996FAF" w:rsidRDefault="00200C54" w:rsidP="00431A9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AF12956" w14:textId="77777777" w:rsidR="00200C54" w:rsidRPr="00996FAF" w:rsidRDefault="00200C54" w:rsidP="00431A9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20CBB7BD" w14:textId="77777777" w:rsidR="00200C54" w:rsidRPr="00996FAF" w:rsidRDefault="008860E7"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9931208D8594B77993D761F2C31985E"/>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640D2A">
              <w:rPr>
                <w:rFonts w:ascii="Arial" w:hAnsi="Arial" w:cs="Arial"/>
                <w:color w:val="0000FF"/>
              </w:rPr>
              <w:t xml:space="preserve"> </w:t>
            </w:r>
          </w:p>
        </w:tc>
      </w:tr>
      <w:tr w:rsidR="00200C54" w:rsidRPr="00996FAF" w14:paraId="7F9FF667" w14:textId="77777777" w:rsidTr="001F09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88DAC4"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5D3D589C" w14:textId="77777777" w:rsidR="00200C54" w:rsidRPr="00996FAF" w:rsidRDefault="00200C54"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157D367C" w14:textId="77777777" w:rsidR="00200C54" w:rsidRPr="00996FAF" w:rsidRDefault="008860E7"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1B27AA48FB3B4E70876A0ADAA39F6F98"/>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640D2A">
              <w:rPr>
                <w:rFonts w:ascii="Arial" w:hAnsi="Arial" w:cs="Arial"/>
                <w:color w:val="0000FF"/>
              </w:rPr>
              <w:t xml:space="preserve"> </w:t>
            </w:r>
          </w:p>
        </w:tc>
      </w:tr>
      <w:tr w:rsidR="00200C54" w:rsidRPr="00996FAF" w14:paraId="251E9A1B" w14:textId="77777777" w:rsidTr="001F09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BCD8EF" w14:textId="77777777" w:rsidR="00200C54" w:rsidRPr="00996FAF" w:rsidRDefault="00200C54" w:rsidP="00431A9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5DB2B0F" w14:textId="77777777" w:rsidR="00200C54" w:rsidRPr="00996FAF" w:rsidRDefault="00200C54" w:rsidP="00431A9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440F96F2" w14:textId="77777777" w:rsidR="00200C54" w:rsidRPr="00996FAF" w:rsidRDefault="008860E7"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44680DE2EC444A5A8AB8A0353173721E"/>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640D2A">
              <w:rPr>
                <w:rFonts w:ascii="Arial" w:hAnsi="Arial" w:cs="Arial"/>
                <w:color w:val="0000FF"/>
              </w:rPr>
              <w:t xml:space="preserve"> </w:t>
            </w:r>
          </w:p>
        </w:tc>
      </w:tr>
      <w:tr w:rsidR="00200C54" w:rsidRPr="00996FAF" w14:paraId="1DC99C26" w14:textId="77777777" w:rsidTr="001F09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0ACFA2"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3CC3AD1" w14:textId="77777777" w:rsidR="00200C54" w:rsidRPr="00996FAF" w:rsidRDefault="00200C54"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1CF929E9" w14:textId="77777777" w:rsidR="00200C54" w:rsidRPr="00996FAF" w:rsidRDefault="008860E7" w:rsidP="00431A9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B35158B636DD40EDABD76BBE64CB42D9"/>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640D2A">
              <w:rPr>
                <w:rFonts w:ascii="Arial" w:hAnsi="Arial" w:cs="Arial"/>
                <w:color w:val="0000FF"/>
              </w:rPr>
              <w:t xml:space="preserve"> </w:t>
            </w:r>
          </w:p>
        </w:tc>
      </w:tr>
      <w:tr w:rsidR="00200C54" w:rsidRPr="00996FAF" w14:paraId="06D2D141" w14:textId="77777777" w:rsidTr="001F09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7822BD"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DD98AB2" w14:textId="77777777" w:rsidR="00200C54" w:rsidRPr="00996FAF" w:rsidRDefault="00200C54"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2DAAA6EE" w14:textId="77777777" w:rsidR="00200C54" w:rsidRPr="00996FAF" w:rsidRDefault="008860E7"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F3A48BF31E4B475B91428954072014D3"/>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640D2A">
              <w:rPr>
                <w:rFonts w:ascii="Arial" w:hAnsi="Arial" w:cs="Arial"/>
                <w:color w:val="0000FF"/>
              </w:rPr>
              <w:t xml:space="preserve"> </w:t>
            </w:r>
          </w:p>
        </w:tc>
      </w:tr>
      <w:tr w:rsidR="00200C54" w:rsidRPr="00996FAF" w14:paraId="50633365" w14:textId="77777777" w:rsidTr="001F09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B26774"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3737B9DD" w14:textId="77777777" w:rsidR="00200C54" w:rsidRPr="00996FAF" w:rsidRDefault="00200C54"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6FE21C43" w14:textId="77777777" w:rsidR="00200C54" w:rsidRPr="00996FAF" w:rsidRDefault="008860E7"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DFA5C04265F1495D9FC1CA42C248F155"/>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640D2A">
              <w:rPr>
                <w:rFonts w:ascii="Arial" w:hAnsi="Arial" w:cs="Arial"/>
                <w:color w:val="0000FF"/>
              </w:rPr>
              <w:t xml:space="preserve"> </w:t>
            </w:r>
          </w:p>
        </w:tc>
      </w:tr>
      <w:tr w:rsidR="00200C54" w:rsidRPr="00996FAF" w14:paraId="530A083D" w14:textId="77777777" w:rsidTr="001F09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B789AE"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4297F7A" w14:textId="77777777" w:rsidR="00200C54" w:rsidRPr="00996FAF" w:rsidRDefault="00200C54"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70C25B0" w14:textId="77777777" w:rsidR="00200C54" w:rsidRPr="00996FAF" w:rsidRDefault="00200C54" w:rsidP="00431A9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80EBDE2" w14:textId="77777777" w:rsidR="00200C54" w:rsidRPr="00996FAF" w:rsidRDefault="00200C54" w:rsidP="00431A9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289764FD" w14:textId="77777777" w:rsidR="00200C54" w:rsidRPr="00996FAF" w:rsidRDefault="008860E7"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77032E0E912E4E9199D0AD58A5E2924E"/>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640D2A">
              <w:rPr>
                <w:rFonts w:ascii="Arial" w:hAnsi="Arial" w:cs="Arial"/>
                <w:color w:val="0000FF"/>
              </w:rPr>
              <w:t xml:space="preserve"> </w:t>
            </w:r>
          </w:p>
        </w:tc>
      </w:tr>
    </w:tbl>
    <w:p w14:paraId="42EAED31" w14:textId="77777777" w:rsidR="00200C54" w:rsidRPr="00422191" w:rsidRDefault="00200C54" w:rsidP="001F0942">
      <w:pPr>
        <w:pStyle w:val="Heading20"/>
        <w:spacing w:before="240"/>
      </w:pPr>
      <w:r w:rsidRPr="00422191">
        <w:t>Findings</w:t>
      </w:r>
    </w:p>
    <w:p w14:paraId="499A5342" w14:textId="1E8C6102" w:rsidR="00200C54" w:rsidRPr="009C49B0" w:rsidRDefault="00200C54" w:rsidP="00200C54">
      <w:pPr>
        <w:rPr>
          <w:rFonts w:ascii="Arial" w:eastAsia="Arial" w:hAnsi="Arial" w:cs="Arial"/>
        </w:rPr>
      </w:pPr>
      <w:r w:rsidRPr="009C49B0">
        <w:rPr>
          <w:rFonts w:ascii="Arial" w:eastAsia="Arial" w:hAnsi="Arial" w:cs="Arial"/>
        </w:rPr>
        <w:t>Consumers and representatives said</w:t>
      </w:r>
      <w:r w:rsidR="00801898">
        <w:rPr>
          <w:rFonts w:ascii="Arial" w:eastAsia="Arial" w:hAnsi="Arial" w:cs="Arial"/>
        </w:rPr>
        <w:t xml:space="preserve"> consumers </w:t>
      </w:r>
      <w:r w:rsidRPr="009C49B0">
        <w:rPr>
          <w:rFonts w:ascii="Arial" w:eastAsia="Arial" w:hAnsi="Arial" w:cs="Arial"/>
        </w:rPr>
        <w:t xml:space="preserve">received </w:t>
      </w:r>
      <w:r w:rsidR="00801898">
        <w:rPr>
          <w:rFonts w:ascii="Arial" w:eastAsia="Arial" w:hAnsi="Arial" w:cs="Arial"/>
        </w:rPr>
        <w:t>c</w:t>
      </w:r>
      <w:r w:rsidRPr="009C49B0">
        <w:rPr>
          <w:rFonts w:ascii="Arial" w:eastAsia="Arial" w:hAnsi="Arial" w:cs="Arial"/>
        </w:rPr>
        <w:t>are that was safe, effective and optimised their health and well-being. Care planning documents consistently reflected safe, and effective care tailored to the needs and preferences of consumers. Staff and management describe</w:t>
      </w:r>
      <w:r w:rsidR="00801898">
        <w:rPr>
          <w:rFonts w:ascii="Arial" w:eastAsia="Arial" w:hAnsi="Arial" w:cs="Arial"/>
        </w:rPr>
        <w:t>d</w:t>
      </w:r>
      <w:r w:rsidRPr="009C49B0">
        <w:rPr>
          <w:rFonts w:ascii="Arial" w:eastAsia="Arial" w:hAnsi="Arial" w:cs="Arial"/>
        </w:rPr>
        <w:t xml:space="preserve"> consumers</w:t>
      </w:r>
      <w:r w:rsidR="00801898">
        <w:rPr>
          <w:rFonts w:ascii="Arial" w:eastAsia="Arial" w:hAnsi="Arial" w:cs="Arial"/>
        </w:rPr>
        <w:t>’</w:t>
      </w:r>
      <w:r w:rsidRPr="009C49B0">
        <w:rPr>
          <w:rFonts w:ascii="Arial" w:eastAsia="Arial" w:hAnsi="Arial" w:cs="Arial"/>
        </w:rPr>
        <w:t xml:space="preserve"> care needs and preferences. Observations of staff caring for consumers confirmed the personal care and clinical care being delivered was best practice and aligned with each consumers</w:t>
      </w:r>
      <w:r w:rsidR="00801898">
        <w:rPr>
          <w:rFonts w:ascii="Arial" w:eastAsia="Arial" w:hAnsi="Arial" w:cs="Arial"/>
        </w:rPr>
        <w:t>’</w:t>
      </w:r>
      <w:r w:rsidRPr="009C49B0">
        <w:rPr>
          <w:rFonts w:ascii="Arial" w:eastAsia="Arial" w:hAnsi="Arial" w:cs="Arial"/>
        </w:rPr>
        <w:t xml:space="preserve"> care plan.</w:t>
      </w:r>
    </w:p>
    <w:p w14:paraId="4078D861" w14:textId="0A7248AC" w:rsidR="00200C54" w:rsidRPr="009C49B0" w:rsidRDefault="00200C54" w:rsidP="00200C54">
      <w:pPr>
        <w:shd w:val="clear" w:color="auto" w:fill="FFFFFF" w:themeFill="background1"/>
        <w:rPr>
          <w:rFonts w:ascii="Arial" w:eastAsia="Arial" w:hAnsi="Arial" w:cs="Arial"/>
        </w:rPr>
      </w:pPr>
      <w:r w:rsidRPr="009C49B0">
        <w:rPr>
          <w:rFonts w:ascii="Arial" w:hAnsi="Arial" w:cs="Arial"/>
          <w:szCs w:val="22"/>
        </w:rPr>
        <w:t xml:space="preserve">Management explained how the service effectively managed high-impact and high-prevalence risks through identifying risks and implementing suitable risk mitigation strategies for individual consumers. </w:t>
      </w:r>
      <w:r w:rsidRPr="009C49B0">
        <w:rPr>
          <w:rFonts w:ascii="Arial" w:eastAsia="Arial" w:hAnsi="Arial" w:cs="Arial"/>
        </w:rPr>
        <w:t>Consumer and representatives felt risks to consumers’ health were managed effectively. Staff identif</w:t>
      </w:r>
      <w:r w:rsidR="00801898">
        <w:rPr>
          <w:rFonts w:ascii="Arial" w:eastAsia="Arial" w:hAnsi="Arial" w:cs="Arial"/>
        </w:rPr>
        <w:t>ied</w:t>
      </w:r>
      <w:r w:rsidRPr="009C49B0">
        <w:rPr>
          <w:rFonts w:ascii="Arial" w:eastAsia="Arial" w:hAnsi="Arial" w:cs="Arial"/>
        </w:rPr>
        <w:t xml:space="preserve"> consumer</w:t>
      </w:r>
      <w:r w:rsidR="00801898">
        <w:rPr>
          <w:rFonts w:ascii="Arial" w:eastAsia="Arial" w:hAnsi="Arial" w:cs="Arial"/>
        </w:rPr>
        <w:t>s’</w:t>
      </w:r>
      <w:r w:rsidRPr="009C49B0">
        <w:rPr>
          <w:rFonts w:ascii="Arial" w:eastAsia="Arial" w:hAnsi="Arial" w:cs="Arial"/>
        </w:rPr>
        <w:t xml:space="preserve"> risks and strategies in place to mitigate the risks. Care planning documents showed each consumers</w:t>
      </w:r>
      <w:r w:rsidR="00801898">
        <w:rPr>
          <w:rFonts w:ascii="Arial" w:eastAsia="Arial" w:hAnsi="Arial" w:cs="Arial"/>
        </w:rPr>
        <w:t>’</w:t>
      </w:r>
      <w:r w:rsidRPr="009C49B0">
        <w:rPr>
          <w:rFonts w:ascii="Arial" w:eastAsia="Arial" w:hAnsi="Arial" w:cs="Arial"/>
        </w:rPr>
        <w:t xml:space="preserve"> risk factors were identified and managed.</w:t>
      </w:r>
    </w:p>
    <w:p w14:paraId="7711CD10" w14:textId="5D5A91C6" w:rsidR="00200C54" w:rsidRPr="009C49B0" w:rsidRDefault="00200C54" w:rsidP="00200C54">
      <w:pPr>
        <w:rPr>
          <w:rFonts w:ascii="Arial" w:hAnsi="Arial" w:cs="Arial"/>
        </w:rPr>
      </w:pPr>
      <w:r w:rsidRPr="009C49B0">
        <w:rPr>
          <w:rFonts w:ascii="Arial" w:hAnsi="Arial" w:cs="Arial"/>
        </w:rPr>
        <w:t xml:space="preserve">Consumer and representatives said they had completed an advance care plan with their end of life wishes included. Staff and management described the way care delivery changed for consumers nearing end of life and the practical ways their comfort was maximised and dignity </w:t>
      </w:r>
      <w:r w:rsidRPr="009C49B0">
        <w:rPr>
          <w:rFonts w:ascii="Arial" w:hAnsi="Arial" w:cs="Arial"/>
        </w:rPr>
        <w:lastRenderedPageBreak/>
        <w:t>preserved. Care planning documents reflected the needs, goals, and preferences of consumers including their advance care and end of life plans.</w:t>
      </w:r>
    </w:p>
    <w:p w14:paraId="00F4D820" w14:textId="769747F8" w:rsidR="00200C54" w:rsidRPr="009C49B0" w:rsidRDefault="00200C54" w:rsidP="00200C54">
      <w:pPr>
        <w:rPr>
          <w:rFonts w:ascii="Arial" w:hAnsi="Arial" w:cs="Arial"/>
        </w:rPr>
      </w:pPr>
      <w:r w:rsidRPr="009C49B0">
        <w:rPr>
          <w:rFonts w:ascii="Arial" w:hAnsi="Arial" w:cs="Arial"/>
        </w:rPr>
        <w:t>Consumers and representatives provided positive feedback of how the service had responded to a change or deterioration in their health. Staff and care planning documents confirmed appropriate actions were taken in response to a deterioration or change in consumers’ health.</w:t>
      </w:r>
    </w:p>
    <w:p w14:paraId="4C13FA19" w14:textId="606508DE" w:rsidR="00200C54" w:rsidRPr="009C49B0" w:rsidRDefault="00200C54" w:rsidP="00200C54">
      <w:pPr>
        <w:rPr>
          <w:rFonts w:ascii="Arial" w:hAnsi="Arial" w:cs="Arial"/>
        </w:rPr>
      </w:pPr>
      <w:r w:rsidRPr="009C49B0">
        <w:rPr>
          <w:rFonts w:ascii="Arial" w:hAnsi="Arial" w:cs="Arial"/>
        </w:rPr>
        <w:t>Consumer and representatives considered care information was well documented and communicated effectively to staff and those providing care. Staff explained how</w:t>
      </w:r>
      <w:r w:rsidR="00801898">
        <w:rPr>
          <w:rFonts w:ascii="Arial" w:hAnsi="Arial" w:cs="Arial"/>
        </w:rPr>
        <w:t xml:space="preserve"> care</w:t>
      </w:r>
      <w:r w:rsidRPr="009C49B0">
        <w:rPr>
          <w:rFonts w:ascii="Arial" w:hAnsi="Arial" w:cs="Arial"/>
        </w:rPr>
        <w:t xml:space="preserve"> information was documented</w:t>
      </w:r>
      <w:r w:rsidR="00801898">
        <w:rPr>
          <w:rFonts w:ascii="Arial" w:hAnsi="Arial" w:cs="Arial"/>
        </w:rPr>
        <w:t xml:space="preserve">, </w:t>
      </w:r>
      <w:r w:rsidRPr="009C49B0">
        <w:rPr>
          <w:rFonts w:ascii="Arial" w:hAnsi="Arial" w:cs="Arial"/>
        </w:rPr>
        <w:t xml:space="preserve">accessible, and communicated effectively via shift handovers and meetings. </w:t>
      </w:r>
      <w:r w:rsidR="00801898">
        <w:rPr>
          <w:rFonts w:ascii="Arial" w:hAnsi="Arial" w:cs="Arial"/>
        </w:rPr>
        <w:t>This was consistent with observations</w:t>
      </w:r>
      <w:r w:rsidRPr="009C49B0">
        <w:rPr>
          <w:rFonts w:ascii="Arial" w:hAnsi="Arial" w:cs="Arial"/>
        </w:rPr>
        <w:t>.</w:t>
      </w:r>
    </w:p>
    <w:p w14:paraId="356E6CF2" w14:textId="15D68DCD" w:rsidR="00200C54" w:rsidRPr="009C49B0" w:rsidRDefault="00200C54" w:rsidP="00200C54">
      <w:pPr>
        <w:rPr>
          <w:rFonts w:ascii="Arial" w:hAnsi="Arial" w:cs="Arial"/>
        </w:rPr>
      </w:pPr>
      <w:r w:rsidRPr="009C49B0">
        <w:rPr>
          <w:rFonts w:ascii="Arial" w:hAnsi="Arial" w:cs="Arial"/>
        </w:rPr>
        <w:t>Consumers and representatives confirmed the service had facilitated appropriate and timely referrals. Management and staff described the various referral options and processes, depending on consumers’ needs. Care planning documents reflected timely and appropriate referrals to a range of different services and providers.</w:t>
      </w:r>
    </w:p>
    <w:p w14:paraId="68565960" w14:textId="2A6F6F90" w:rsidR="00200C54" w:rsidRDefault="00200C54" w:rsidP="00200C54">
      <w:pPr>
        <w:shd w:val="clear" w:color="auto" w:fill="FFFFFF" w:themeFill="background1"/>
        <w:rPr>
          <w:rFonts w:ascii="Arial" w:hAnsi="Arial" w:cs="Arial"/>
        </w:rPr>
      </w:pPr>
      <w:r w:rsidRPr="009C49B0">
        <w:rPr>
          <w:rFonts w:ascii="Arial" w:hAnsi="Arial" w:cs="Arial"/>
          <w:szCs w:val="22"/>
        </w:rPr>
        <w:t xml:space="preserve">The service had documented policies and procedures to minimise infection risks through the implementation of infection control principles and the promotion of appropriate antibiotic prescribing. </w:t>
      </w:r>
      <w:r w:rsidRPr="009C49B0">
        <w:rPr>
          <w:rFonts w:ascii="Arial" w:hAnsi="Arial" w:cs="Arial"/>
        </w:rPr>
        <w:t>Consumer and representatives were confident in the hygiene standards and said they observed staff consistently wearing their personal protective equipment. Staff demonstrated a knowledge of relevant infection control practices and minimising antimicrobial resistance.</w:t>
      </w:r>
    </w:p>
    <w:p w14:paraId="53AFB36E" w14:textId="77777777" w:rsidR="00200C54" w:rsidRDefault="00200C54" w:rsidP="00200C54">
      <w:pPr>
        <w:spacing w:after="160" w:line="259" w:lineRule="auto"/>
        <w:rPr>
          <w:rFonts w:ascii="Arial" w:hAnsi="Arial" w:cs="Arial"/>
        </w:rPr>
      </w:pPr>
      <w:r>
        <w:rPr>
          <w:rFonts w:ascii="Arial" w:hAnsi="Arial" w:cs="Arial"/>
        </w:rPr>
        <w:br w:type="page"/>
      </w:r>
    </w:p>
    <w:p w14:paraId="168370F5" w14:textId="77777777" w:rsidR="00200C54" w:rsidRPr="00996FAF" w:rsidRDefault="00200C54" w:rsidP="006730CC">
      <w:pPr>
        <w:pStyle w:val="Heading1"/>
        <w:spacing w:before="120" w:after="240" w:line="22" w:lineRule="atLeast"/>
        <w:rPr>
          <w:rFonts w:ascii="Arial" w:hAnsi="Arial" w:cs="Arial"/>
        </w:rPr>
      </w:pPr>
      <w:r w:rsidRPr="004572F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200C54" w:rsidRPr="00996FAF" w14:paraId="77657A25" w14:textId="77777777" w:rsidTr="001F09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B91335B" w14:textId="77777777" w:rsidR="00200C54" w:rsidRPr="00996FAF" w:rsidRDefault="00200C54" w:rsidP="00431A9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1C6C076C" w14:textId="77777777" w:rsidR="00200C54" w:rsidRPr="00996FAF" w:rsidRDefault="00200C54" w:rsidP="00431A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0C54" w:rsidRPr="00996FAF" w14:paraId="5752C189" w14:textId="77777777" w:rsidTr="001F09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0BDB53"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60E9B89F" w14:textId="77777777" w:rsidR="00200C54" w:rsidRPr="00996FAF" w:rsidRDefault="00200C54"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vAlign w:val="top"/>
          </w:tcPr>
          <w:p w14:paraId="015C91D1" w14:textId="77777777" w:rsidR="00200C54" w:rsidRPr="00996FAF" w:rsidRDefault="008860E7"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CED53AE1EF42490994B482DF1A37C996"/>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640D2A">
              <w:rPr>
                <w:rFonts w:ascii="Arial" w:hAnsi="Arial" w:cs="Arial"/>
                <w:color w:val="0000FF"/>
              </w:rPr>
              <w:t xml:space="preserve"> </w:t>
            </w:r>
          </w:p>
        </w:tc>
      </w:tr>
      <w:tr w:rsidR="00200C54" w:rsidRPr="00996FAF" w14:paraId="7BFE9F98" w14:textId="77777777" w:rsidTr="001F09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D790F8"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4E14420" w14:textId="77777777" w:rsidR="00200C54" w:rsidRPr="00996FAF" w:rsidRDefault="00200C54"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84" w:type="dxa"/>
            <w:shd w:val="clear" w:color="auto" w:fill="auto"/>
            <w:vAlign w:val="top"/>
          </w:tcPr>
          <w:p w14:paraId="20FF44C9" w14:textId="77777777" w:rsidR="00200C54" w:rsidRPr="00996FAF" w:rsidRDefault="008860E7"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AC49C550D3FA43F5AEF0FF6018CF1223"/>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640D2A">
              <w:rPr>
                <w:rFonts w:ascii="Arial" w:hAnsi="Arial" w:cs="Arial"/>
                <w:color w:val="0000FF"/>
              </w:rPr>
              <w:t xml:space="preserve"> </w:t>
            </w:r>
          </w:p>
        </w:tc>
      </w:tr>
      <w:tr w:rsidR="00200C54" w:rsidRPr="00996FAF" w14:paraId="305CCA7D" w14:textId="77777777" w:rsidTr="001F09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3D7C7B"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3BDD7B09" w14:textId="77777777" w:rsidR="00200C54" w:rsidRPr="00996FAF" w:rsidRDefault="00200C54"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AC5E7F4" w14:textId="77777777" w:rsidR="00200C54" w:rsidRPr="00996FAF" w:rsidRDefault="00200C54" w:rsidP="00431A9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56053C1" w14:textId="77777777" w:rsidR="00200C54" w:rsidRPr="00996FAF" w:rsidRDefault="00200C54" w:rsidP="00431A9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B7A0454" w14:textId="77777777" w:rsidR="00200C54" w:rsidRPr="00996FAF" w:rsidRDefault="00200C54" w:rsidP="00431A9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vAlign w:val="top"/>
          </w:tcPr>
          <w:p w14:paraId="4304F5F7" w14:textId="77777777" w:rsidR="00200C54" w:rsidRPr="00996FAF" w:rsidRDefault="008860E7"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6D65915E856749A48BD53D43471062C1"/>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640D2A">
              <w:rPr>
                <w:rFonts w:ascii="Arial" w:hAnsi="Arial" w:cs="Arial"/>
                <w:color w:val="0000FF"/>
              </w:rPr>
              <w:t xml:space="preserve"> </w:t>
            </w:r>
          </w:p>
        </w:tc>
      </w:tr>
      <w:tr w:rsidR="00200C54" w:rsidRPr="00996FAF" w14:paraId="54942ADF" w14:textId="77777777" w:rsidTr="001F09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D0FB5E"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6483CCF" w14:textId="77777777" w:rsidR="00200C54" w:rsidRPr="00996FAF" w:rsidRDefault="00200C54"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2C51AE30" w14:textId="77777777" w:rsidR="00200C54" w:rsidRPr="00996FAF" w:rsidRDefault="008860E7" w:rsidP="00431A9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A1DE1C5013A74CD88CCA2CB6943B7698"/>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640D2A">
              <w:rPr>
                <w:rFonts w:ascii="Arial" w:hAnsi="Arial" w:cs="Arial"/>
                <w:color w:val="0000FF"/>
              </w:rPr>
              <w:t xml:space="preserve"> </w:t>
            </w:r>
          </w:p>
        </w:tc>
      </w:tr>
      <w:tr w:rsidR="00200C54" w:rsidRPr="00996FAF" w14:paraId="0A259F69" w14:textId="77777777" w:rsidTr="001F09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3D9922"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7D288B4F" w14:textId="77777777" w:rsidR="00200C54" w:rsidRPr="00996FAF" w:rsidRDefault="00200C54"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17754D5D" w14:textId="77777777" w:rsidR="00200C54" w:rsidRPr="00996FAF" w:rsidRDefault="008860E7" w:rsidP="00431A9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FE0DFF3E5DE34FD296C561A967EB92DA"/>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640D2A">
              <w:rPr>
                <w:rFonts w:ascii="Arial" w:hAnsi="Arial" w:cs="Arial"/>
                <w:color w:val="0000FF"/>
              </w:rPr>
              <w:t xml:space="preserve"> </w:t>
            </w:r>
          </w:p>
        </w:tc>
      </w:tr>
      <w:tr w:rsidR="00200C54" w:rsidRPr="00996FAF" w14:paraId="132B2BE6" w14:textId="77777777" w:rsidTr="001F09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614294"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E4413E4" w14:textId="77777777" w:rsidR="00200C54" w:rsidRPr="00996FAF" w:rsidRDefault="00200C54"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64BBC96C" w14:textId="77777777" w:rsidR="00200C54" w:rsidRPr="00996FAF" w:rsidRDefault="008860E7"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7E3FC5C05B64479B9414B81CEF41F8F0"/>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640D2A">
              <w:rPr>
                <w:rFonts w:ascii="Arial" w:hAnsi="Arial" w:cs="Arial"/>
                <w:color w:val="0000FF"/>
              </w:rPr>
              <w:t xml:space="preserve"> </w:t>
            </w:r>
          </w:p>
        </w:tc>
      </w:tr>
      <w:tr w:rsidR="00200C54" w:rsidRPr="00996FAF" w14:paraId="7B162603" w14:textId="77777777" w:rsidTr="001F09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3FCD19"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7CAC4146" w14:textId="77777777" w:rsidR="00200C54" w:rsidRPr="00996FAF" w:rsidRDefault="00200C54"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vAlign w:val="top"/>
          </w:tcPr>
          <w:p w14:paraId="77510ABF" w14:textId="77777777" w:rsidR="00200C54" w:rsidRPr="00996FAF" w:rsidRDefault="008860E7"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E72A3F14FB08481DBF8FC8E512E812CB"/>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640D2A">
              <w:rPr>
                <w:rFonts w:ascii="Arial" w:hAnsi="Arial" w:cs="Arial"/>
                <w:color w:val="0000FF"/>
              </w:rPr>
              <w:t xml:space="preserve"> </w:t>
            </w:r>
          </w:p>
        </w:tc>
      </w:tr>
    </w:tbl>
    <w:p w14:paraId="1BBD3F32" w14:textId="77777777" w:rsidR="00200C54" w:rsidRDefault="00200C54" w:rsidP="001F0942">
      <w:pPr>
        <w:pStyle w:val="Heading20"/>
        <w:spacing w:before="240"/>
      </w:pPr>
      <w:r w:rsidRPr="00996FAF">
        <w:t>Findings</w:t>
      </w:r>
    </w:p>
    <w:p w14:paraId="462E2F9D" w14:textId="7299728B" w:rsidR="00200C54" w:rsidRPr="000A4A7D" w:rsidRDefault="00200C54" w:rsidP="00200C54">
      <w:pPr>
        <w:rPr>
          <w:rFonts w:ascii="Arial" w:hAnsi="Arial" w:cs="Arial"/>
          <w:bCs/>
          <w:szCs w:val="22"/>
        </w:rPr>
      </w:pPr>
      <w:r w:rsidRPr="000A4A7D">
        <w:rPr>
          <w:rFonts w:ascii="Arial" w:hAnsi="Arial" w:cs="Arial"/>
          <w:bCs/>
          <w:szCs w:val="22"/>
        </w:rPr>
        <w:t xml:space="preserve">Consumers and representatives said they received safe and effective services for daily living that met their needs and optimised their independence, health, well-being and quality of life. Staff confirmed consumers were supported to maintain their independence and quality of life. </w:t>
      </w:r>
      <w:r w:rsidR="0056749C">
        <w:rPr>
          <w:rFonts w:ascii="Arial" w:hAnsi="Arial" w:cs="Arial"/>
          <w:bCs/>
          <w:szCs w:val="22"/>
        </w:rPr>
        <w:t>Care planning documents</w:t>
      </w:r>
      <w:r w:rsidRPr="000A4A7D">
        <w:rPr>
          <w:rFonts w:ascii="Arial" w:hAnsi="Arial" w:cs="Arial"/>
          <w:bCs/>
          <w:szCs w:val="22"/>
        </w:rPr>
        <w:t xml:space="preserve"> confirmed consumers’ needs, goals and preferences were documented, regularly reviewed and changed as required.</w:t>
      </w:r>
    </w:p>
    <w:p w14:paraId="74E57AB1" w14:textId="24B0FCA4" w:rsidR="00200C54" w:rsidRPr="000A4A7D" w:rsidRDefault="00200C54" w:rsidP="00200C54">
      <w:pPr>
        <w:rPr>
          <w:rFonts w:ascii="Arial" w:hAnsi="Arial" w:cs="Arial"/>
        </w:rPr>
      </w:pPr>
      <w:r w:rsidRPr="000A4A7D">
        <w:rPr>
          <w:rFonts w:ascii="Arial" w:hAnsi="Arial" w:cs="Arial"/>
          <w:color w:val="auto"/>
        </w:rPr>
        <w:t>Consumers said the service supported their emotional, spiritual and psychological well-being. Staff confirmed they supported consumers’ mental well-being and provided a range of relevant services both within the service and externally.</w:t>
      </w:r>
      <w:r w:rsidR="002C6C7D">
        <w:rPr>
          <w:rFonts w:ascii="Arial" w:hAnsi="Arial" w:cs="Arial"/>
          <w:color w:val="auto"/>
        </w:rPr>
        <w:t xml:space="preserve"> Care planning documents </w:t>
      </w:r>
      <w:r w:rsidRPr="000A4A7D">
        <w:rPr>
          <w:rFonts w:ascii="Arial" w:hAnsi="Arial" w:cs="Arial"/>
          <w:color w:val="auto"/>
        </w:rPr>
        <w:t>included a spiritual assessment for every consumer that was regularly reviewed and updated.</w:t>
      </w:r>
    </w:p>
    <w:p w14:paraId="22A0BE48" w14:textId="59662C7F" w:rsidR="00200C54" w:rsidRPr="000A4A7D" w:rsidRDefault="00200C54" w:rsidP="00200C54">
      <w:pPr>
        <w:rPr>
          <w:rFonts w:ascii="Arial" w:hAnsi="Arial" w:cs="Arial"/>
          <w:szCs w:val="22"/>
        </w:rPr>
      </w:pPr>
      <w:r w:rsidRPr="000A4A7D">
        <w:rPr>
          <w:rFonts w:ascii="Arial" w:hAnsi="Arial" w:cs="Arial"/>
          <w:szCs w:val="22"/>
        </w:rPr>
        <w:t xml:space="preserve">Consumers and representatives indicated they were supported to participate in activities within and outside the service, maintain contact with the people who were important to them, and do things of interest to them. Staff described how they assisted consumers participate in the community and engage in activities of interest to them inside and outside the service. Care </w:t>
      </w:r>
      <w:r w:rsidR="002C6C7D">
        <w:rPr>
          <w:rFonts w:ascii="Arial" w:hAnsi="Arial" w:cs="Arial"/>
          <w:szCs w:val="22"/>
        </w:rPr>
        <w:t xml:space="preserve">planning </w:t>
      </w:r>
      <w:r w:rsidRPr="000A4A7D">
        <w:rPr>
          <w:rFonts w:ascii="Arial" w:hAnsi="Arial" w:cs="Arial"/>
          <w:szCs w:val="22"/>
        </w:rPr>
        <w:t>documents aligned with the information provided by consumers, representatives and staff.</w:t>
      </w:r>
    </w:p>
    <w:p w14:paraId="0BB08BE1" w14:textId="62E563EE" w:rsidR="00200C54" w:rsidRPr="000A4A7D" w:rsidRDefault="00200C54" w:rsidP="00200C54">
      <w:pPr>
        <w:rPr>
          <w:rFonts w:ascii="Arial" w:hAnsi="Arial" w:cs="Arial"/>
          <w:szCs w:val="22"/>
        </w:rPr>
      </w:pPr>
      <w:r w:rsidRPr="000A4A7D">
        <w:rPr>
          <w:rFonts w:ascii="Arial" w:hAnsi="Arial" w:cs="Arial"/>
          <w:szCs w:val="22"/>
        </w:rPr>
        <w:t xml:space="preserve">Consumers and representatives said their preferences, needs, and condition were effectively communicated within the service, and with others who shared responsibility for their care. Staff </w:t>
      </w:r>
      <w:r w:rsidRPr="000A4A7D">
        <w:rPr>
          <w:rFonts w:ascii="Arial" w:hAnsi="Arial" w:cs="Arial"/>
          <w:szCs w:val="22"/>
        </w:rPr>
        <w:lastRenderedPageBreak/>
        <w:t>described ways they shared information and were kept informed about the changing condition, needs and preferences of each consumer. Care</w:t>
      </w:r>
      <w:r w:rsidR="006C4420">
        <w:rPr>
          <w:rFonts w:ascii="Arial" w:hAnsi="Arial" w:cs="Arial"/>
          <w:szCs w:val="22"/>
        </w:rPr>
        <w:t xml:space="preserve"> planning</w:t>
      </w:r>
      <w:r w:rsidRPr="000A4A7D">
        <w:rPr>
          <w:rFonts w:ascii="Arial" w:hAnsi="Arial" w:cs="Arial"/>
          <w:szCs w:val="22"/>
        </w:rPr>
        <w:t xml:space="preserve"> documents provided adequate information to support safe and effective care related to daily living.</w:t>
      </w:r>
    </w:p>
    <w:p w14:paraId="0EF2E14D" w14:textId="2DF66003" w:rsidR="00200C54" w:rsidRPr="000A4A7D" w:rsidRDefault="00200C54" w:rsidP="00200C54">
      <w:pPr>
        <w:rPr>
          <w:rFonts w:ascii="Arial" w:hAnsi="Arial" w:cs="Arial"/>
          <w:szCs w:val="22"/>
        </w:rPr>
      </w:pPr>
      <w:r w:rsidRPr="000A4A7D">
        <w:rPr>
          <w:rFonts w:ascii="Arial" w:hAnsi="Arial" w:cs="Arial"/>
          <w:szCs w:val="22"/>
        </w:rPr>
        <w:t>Consumers, staff and care</w:t>
      </w:r>
      <w:r w:rsidR="006C4420">
        <w:rPr>
          <w:rFonts w:ascii="Arial" w:hAnsi="Arial" w:cs="Arial"/>
          <w:szCs w:val="22"/>
        </w:rPr>
        <w:t xml:space="preserve"> planning</w:t>
      </w:r>
      <w:r w:rsidRPr="000A4A7D">
        <w:rPr>
          <w:rFonts w:ascii="Arial" w:hAnsi="Arial" w:cs="Arial"/>
          <w:szCs w:val="22"/>
        </w:rPr>
        <w:t xml:space="preserve"> documents identified a variety of referrals to external providers of care and services</w:t>
      </w:r>
      <w:r w:rsidR="006C4420">
        <w:rPr>
          <w:rFonts w:ascii="Arial" w:hAnsi="Arial" w:cs="Arial"/>
          <w:szCs w:val="22"/>
        </w:rPr>
        <w:t xml:space="preserve"> occurred</w:t>
      </w:r>
      <w:r w:rsidRPr="000A4A7D">
        <w:rPr>
          <w:rFonts w:ascii="Arial" w:hAnsi="Arial" w:cs="Arial"/>
          <w:szCs w:val="22"/>
        </w:rPr>
        <w:t>. Staff described the external supports used to supplement the care and services provided to consumers. Volunteers were observed engaging with consumers and facilitating activities on site.</w:t>
      </w:r>
    </w:p>
    <w:p w14:paraId="16BA010C" w14:textId="19E5743A" w:rsidR="00200C54" w:rsidRPr="000A4A7D" w:rsidRDefault="00200C54" w:rsidP="00200C54">
      <w:pPr>
        <w:rPr>
          <w:rFonts w:ascii="Arial" w:hAnsi="Arial" w:cs="Arial"/>
          <w:color w:val="auto"/>
          <w:szCs w:val="22"/>
        </w:rPr>
      </w:pPr>
      <w:r w:rsidRPr="000A4A7D">
        <w:rPr>
          <w:rFonts w:ascii="Arial" w:hAnsi="Arial" w:cs="Arial"/>
          <w:color w:val="auto"/>
          <w:szCs w:val="22"/>
        </w:rPr>
        <w:t xml:space="preserve">Consumers said the food was suitable variety, quantity, </w:t>
      </w:r>
      <w:r w:rsidR="00461C18">
        <w:rPr>
          <w:rFonts w:ascii="Arial" w:hAnsi="Arial" w:cs="Arial"/>
          <w:color w:val="auto"/>
          <w:szCs w:val="22"/>
        </w:rPr>
        <w:t xml:space="preserve">and </w:t>
      </w:r>
      <w:r w:rsidRPr="000A4A7D">
        <w:rPr>
          <w:rFonts w:ascii="Arial" w:hAnsi="Arial" w:cs="Arial"/>
          <w:color w:val="auto"/>
          <w:szCs w:val="22"/>
        </w:rPr>
        <w:t>quality. Consumers stated their dietary needs and preferences were met, and they could change their minds ‘on the spot’ if they didn’t want the meal on offer. Staff were familiar with consumers’ dietary needs and preferences</w:t>
      </w:r>
      <w:r w:rsidR="00461C18">
        <w:rPr>
          <w:rFonts w:ascii="Arial" w:hAnsi="Arial" w:cs="Arial"/>
          <w:color w:val="auto"/>
          <w:szCs w:val="22"/>
        </w:rPr>
        <w:t xml:space="preserve"> that were documented in care planning documents. Staff</w:t>
      </w:r>
      <w:r w:rsidRPr="000A4A7D">
        <w:rPr>
          <w:rFonts w:ascii="Arial" w:hAnsi="Arial" w:cs="Arial"/>
          <w:color w:val="auto"/>
          <w:szCs w:val="22"/>
        </w:rPr>
        <w:t xml:space="preserve"> were observed assisting</w:t>
      </w:r>
      <w:r w:rsidR="00461C18">
        <w:rPr>
          <w:rFonts w:ascii="Arial" w:hAnsi="Arial" w:cs="Arial"/>
          <w:color w:val="auto"/>
          <w:szCs w:val="22"/>
        </w:rPr>
        <w:t xml:space="preserve"> consumes </w:t>
      </w:r>
      <w:r w:rsidRPr="000A4A7D">
        <w:rPr>
          <w:rFonts w:ascii="Arial" w:hAnsi="Arial" w:cs="Arial"/>
          <w:color w:val="auto"/>
          <w:szCs w:val="22"/>
        </w:rPr>
        <w:t>with their meals and offering alternatives.</w:t>
      </w:r>
    </w:p>
    <w:p w14:paraId="7EC27E8B" w14:textId="69A770B5" w:rsidR="00200C54" w:rsidRPr="008217AE" w:rsidRDefault="00200C54" w:rsidP="00461C18">
      <w:pPr>
        <w:rPr>
          <w:rFonts w:ascii="Arial" w:hAnsi="Arial" w:cs="Arial"/>
          <w:color w:val="auto"/>
          <w:szCs w:val="22"/>
        </w:rPr>
      </w:pPr>
      <w:r w:rsidRPr="000A4A7D">
        <w:rPr>
          <w:rFonts w:ascii="Arial" w:hAnsi="Arial" w:cs="Arial"/>
          <w:szCs w:val="22"/>
        </w:rPr>
        <w:t xml:space="preserve">Consumers and representatives said they had access to safe and suitable equipment to assist them with their daily living activities. Staff said they had access to suitable equipment, and they described how it was part of their responsibilities to ensure it was maintained and cleaned. Cleaning and maintenance schedules were up to date and equipment </w:t>
      </w:r>
      <w:r w:rsidRPr="000A4A7D">
        <w:rPr>
          <w:rFonts w:ascii="Arial" w:hAnsi="Arial" w:cs="Arial"/>
        </w:rPr>
        <w:t>appeared to be safe, suitable, clean and well maintained.</w:t>
      </w:r>
      <w:r>
        <w:rPr>
          <w:rFonts w:ascii="Arial" w:hAnsi="Arial" w:cs="Arial"/>
        </w:rPr>
        <w:br w:type="page"/>
      </w:r>
    </w:p>
    <w:p w14:paraId="067D89C5" w14:textId="77777777" w:rsidR="00200C54" w:rsidRPr="00996FAF" w:rsidRDefault="00200C54" w:rsidP="00200C54">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200C54" w:rsidRPr="00996FAF" w14:paraId="01EDB52A" w14:textId="77777777" w:rsidTr="001F09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191AF401" w14:textId="77777777" w:rsidR="00200C54" w:rsidRPr="00996FAF" w:rsidRDefault="00200C54" w:rsidP="00431A9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3A0F8F00" w14:textId="77777777" w:rsidR="00200C54" w:rsidRPr="00996FAF" w:rsidRDefault="00200C54" w:rsidP="00431A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0C54" w:rsidRPr="00996FAF" w14:paraId="642BAAEB" w14:textId="77777777" w:rsidTr="001F09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4BCEA6"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5243673C" w14:textId="77777777" w:rsidR="00200C54" w:rsidRPr="00996FAF" w:rsidRDefault="00200C54"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7EDC4ABA" w14:textId="77777777" w:rsidR="00200C54" w:rsidRPr="00996FAF" w:rsidRDefault="008860E7"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380717841B954E8CB7DCD07F19C39A1E"/>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640D2A">
              <w:rPr>
                <w:rFonts w:ascii="Arial" w:hAnsi="Arial" w:cs="Arial"/>
                <w:color w:val="0000FF"/>
              </w:rPr>
              <w:t xml:space="preserve"> </w:t>
            </w:r>
          </w:p>
        </w:tc>
      </w:tr>
      <w:tr w:rsidR="00200C54" w:rsidRPr="00996FAF" w14:paraId="69140BB0" w14:textId="77777777" w:rsidTr="001F09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48E231"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591A766C" w14:textId="77777777" w:rsidR="00200C54" w:rsidRPr="00996FAF" w:rsidRDefault="00200C54"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73DFA8D" w14:textId="77777777" w:rsidR="00200C54" w:rsidRPr="00996FAF" w:rsidRDefault="00200C54" w:rsidP="00431A9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FC1F3F3" w14:textId="77777777" w:rsidR="00200C54" w:rsidRPr="00996FAF" w:rsidRDefault="00200C54" w:rsidP="00431A9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5EB88D5D" w14:textId="77777777" w:rsidR="00200C54" w:rsidRPr="00996FAF" w:rsidRDefault="008860E7"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B34C79BE0F56422A88D7292B296344E8"/>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640D2A">
              <w:rPr>
                <w:rFonts w:ascii="Arial" w:hAnsi="Arial" w:cs="Arial"/>
                <w:color w:val="0000FF"/>
              </w:rPr>
              <w:t xml:space="preserve"> </w:t>
            </w:r>
          </w:p>
        </w:tc>
      </w:tr>
      <w:tr w:rsidR="00200C54" w:rsidRPr="00996FAF" w14:paraId="3CBE9EF9" w14:textId="77777777" w:rsidTr="001F09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115626"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122C945" w14:textId="77777777" w:rsidR="00200C54" w:rsidRPr="00996FAF" w:rsidRDefault="00200C54"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3E903143" w14:textId="77777777" w:rsidR="00200C54" w:rsidRPr="00996FAF" w:rsidRDefault="008860E7" w:rsidP="00431A9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C1814346B9A94C9C816A3ED411BA2A5B"/>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640D2A">
              <w:rPr>
                <w:rFonts w:ascii="Arial" w:hAnsi="Arial" w:cs="Arial"/>
                <w:color w:val="0000FF"/>
              </w:rPr>
              <w:t xml:space="preserve"> </w:t>
            </w:r>
          </w:p>
        </w:tc>
      </w:tr>
    </w:tbl>
    <w:p w14:paraId="77E582CE" w14:textId="77777777" w:rsidR="00200C54" w:rsidRDefault="00200C54" w:rsidP="001F0942">
      <w:pPr>
        <w:pStyle w:val="Heading20"/>
        <w:spacing w:before="240"/>
      </w:pPr>
      <w:r>
        <w:t>Findings</w:t>
      </w:r>
    </w:p>
    <w:p w14:paraId="3AD81C8F" w14:textId="120732A6" w:rsidR="00200C54" w:rsidRPr="00C0396E" w:rsidRDefault="00200C54" w:rsidP="00200C54">
      <w:pPr>
        <w:rPr>
          <w:rFonts w:ascii="Arial" w:hAnsi="Arial" w:cs="Arial"/>
          <w:szCs w:val="22"/>
        </w:rPr>
      </w:pPr>
      <w:r w:rsidRPr="00C0396E">
        <w:rPr>
          <w:rFonts w:ascii="Arial" w:hAnsi="Arial" w:cs="Arial"/>
          <w:szCs w:val="22"/>
        </w:rPr>
        <w:t>Consumers said the service was welcoming, easy to understand and felt they belonged. Consumers were able to personalise their rooms and many rooms had features on the door to aid navigation. Management described features that made consumers and visitors feel welcome and that optimised their independence, interaction and function.</w:t>
      </w:r>
    </w:p>
    <w:p w14:paraId="0FCC8061" w14:textId="77777777" w:rsidR="00200C54" w:rsidRPr="00C0396E" w:rsidRDefault="00200C54" w:rsidP="00200C54">
      <w:pPr>
        <w:rPr>
          <w:rFonts w:ascii="Arial" w:hAnsi="Arial" w:cs="Arial"/>
          <w:color w:val="auto"/>
          <w:szCs w:val="22"/>
        </w:rPr>
      </w:pPr>
      <w:r w:rsidRPr="00C0396E">
        <w:rPr>
          <w:rFonts w:ascii="Arial" w:hAnsi="Arial" w:cs="Arial"/>
          <w:szCs w:val="22"/>
        </w:rPr>
        <w:t xml:space="preserve">Consumers and representatives considered the service to be safe, clean and well-maintained and they could move around freely. </w:t>
      </w:r>
      <w:r w:rsidRPr="00C0396E">
        <w:rPr>
          <w:rFonts w:ascii="Arial" w:hAnsi="Arial" w:cs="Arial"/>
          <w:color w:val="auto"/>
          <w:szCs w:val="22"/>
        </w:rPr>
        <w:t>Management explained how they oversee the cleaning which is contracted to an external supplier. The service was observed to be very clean and well-maintained both inside and outside the service. Consumers were observed moving freely within and outside the service.</w:t>
      </w:r>
    </w:p>
    <w:p w14:paraId="3365C854" w14:textId="0D000662" w:rsidR="00200C54" w:rsidRPr="00C0396E" w:rsidRDefault="00200C54" w:rsidP="00200C54">
      <w:pPr>
        <w:rPr>
          <w:rFonts w:ascii="Arial" w:hAnsi="Arial" w:cs="Arial"/>
          <w:szCs w:val="22"/>
        </w:rPr>
      </w:pPr>
      <w:r w:rsidRPr="00C0396E">
        <w:rPr>
          <w:rFonts w:ascii="Arial" w:hAnsi="Arial" w:cs="Arial"/>
          <w:szCs w:val="22"/>
        </w:rPr>
        <w:t>Consumers said the furniture, fittings and equipment were suitable and clean and they felt safe when staff us</w:t>
      </w:r>
      <w:r w:rsidR="005054ED">
        <w:rPr>
          <w:rFonts w:ascii="Arial" w:hAnsi="Arial" w:cs="Arial"/>
          <w:szCs w:val="22"/>
        </w:rPr>
        <w:t>e</w:t>
      </w:r>
      <w:r w:rsidRPr="00C0396E">
        <w:rPr>
          <w:rFonts w:ascii="Arial" w:hAnsi="Arial" w:cs="Arial"/>
          <w:szCs w:val="22"/>
        </w:rPr>
        <w:t xml:space="preserve"> various mobility aids. The furniture, fittings and equipment were observed to be safe, clean and well maintained. Records confirmed equipment, furniture and fittings were cleaned and maintained regularly.</w:t>
      </w:r>
    </w:p>
    <w:p w14:paraId="62C3161B" w14:textId="77777777" w:rsidR="00200C54" w:rsidRPr="008217AE" w:rsidRDefault="00200C54" w:rsidP="008217AE">
      <w:pPr>
        <w:rPr>
          <w:rFonts w:ascii="Arial" w:hAnsi="Arial" w:cs="Arial"/>
          <w:color w:val="auto"/>
          <w:szCs w:val="22"/>
        </w:rPr>
      </w:pPr>
      <w:r>
        <w:rPr>
          <w:rFonts w:ascii="Arial" w:hAnsi="Arial" w:cs="Arial"/>
        </w:rPr>
        <w:br w:type="page"/>
      </w:r>
    </w:p>
    <w:p w14:paraId="7133F09C" w14:textId="77777777" w:rsidR="00200C54" w:rsidRPr="00996FAF" w:rsidRDefault="00200C54" w:rsidP="00200C54">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200C54" w:rsidRPr="00996FAF" w14:paraId="3A7170DE" w14:textId="77777777" w:rsidTr="001F09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0A2729A" w14:textId="77777777" w:rsidR="00200C54" w:rsidRPr="00996FAF" w:rsidRDefault="00200C54" w:rsidP="00431A9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2313675F" w14:textId="77777777" w:rsidR="00200C54" w:rsidRPr="00996FAF" w:rsidRDefault="00200C54" w:rsidP="00431A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0C54" w:rsidRPr="00996FAF" w14:paraId="18110A00" w14:textId="77777777" w:rsidTr="001F09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03C7D2"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05158E99" w14:textId="77777777" w:rsidR="00200C54" w:rsidRPr="00996FAF" w:rsidRDefault="00200C54"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270C25C0" w14:textId="77777777" w:rsidR="00200C54" w:rsidRPr="00996FAF" w:rsidRDefault="008860E7"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C15DA1EB38124A1795066125D51D7BE3"/>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640D2A">
              <w:rPr>
                <w:rFonts w:ascii="Arial" w:hAnsi="Arial" w:cs="Arial"/>
                <w:color w:val="0000FF"/>
              </w:rPr>
              <w:t xml:space="preserve"> </w:t>
            </w:r>
          </w:p>
        </w:tc>
      </w:tr>
      <w:tr w:rsidR="00200C54" w:rsidRPr="00996FAF" w14:paraId="63059280" w14:textId="77777777" w:rsidTr="001F09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B94DE8"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3FEEA80E" w14:textId="77777777" w:rsidR="00200C54" w:rsidRPr="00996FAF" w:rsidRDefault="00200C54"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1B1F4B5" w14:textId="77777777" w:rsidR="00200C54" w:rsidRPr="00996FAF" w:rsidRDefault="008860E7"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F1402DD519D547D3A2D405440AB6AF09"/>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640D2A">
              <w:rPr>
                <w:rFonts w:ascii="Arial" w:hAnsi="Arial" w:cs="Arial"/>
                <w:color w:val="0000FF"/>
              </w:rPr>
              <w:t xml:space="preserve"> </w:t>
            </w:r>
          </w:p>
        </w:tc>
      </w:tr>
      <w:tr w:rsidR="00200C54" w:rsidRPr="00996FAF" w14:paraId="24559D2F" w14:textId="77777777" w:rsidTr="001F09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D23507"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06494967" w14:textId="77777777" w:rsidR="00200C54" w:rsidRPr="00996FAF" w:rsidRDefault="00200C54"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4491B18F" w14:textId="77777777" w:rsidR="00200C54" w:rsidRPr="00996FAF" w:rsidRDefault="008860E7"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0ABD80D1CB34452EBE6844EE1EBA5B45"/>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640D2A">
              <w:rPr>
                <w:rFonts w:ascii="Arial" w:hAnsi="Arial" w:cs="Arial"/>
                <w:color w:val="0000FF"/>
              </w:rPr>
              <w:t xml:space="preserve"> </w:t>
            </w:r>
          </w:p>
        </w:tc>
      </w:tr>
      <w:tr w:rsidR="00200C54" w:rsidRPr="00996FAF" w14:paraId="0DAE46F1" w14:textId="77777777" w:rsidTr="001F094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7BCC93"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3F63D53B" w14:textId="77777777" w:rsidR="00200C54" w:rsidRPr="00996FAF" w:rsidRDefault="00200C54"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73F80A41" w14:textId="77777777" w:rsidR="00200C54" w:rsidRPr="00996FAF" w:rsidRDefault="008860E7" w:rsidP="00431A9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228D5AF47DDF4BA3BCB68D4918C4FA7E"/>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640D2A">
              <w:rPr>
                <w:rFonts w:ascii="Arial" w:hAnsi="Arial" w:cs="Arial"/>
                <w:color w:val="0000FF"/>
              </w:rPr>
              <w:t xml:space="preserve"> </w:t>
            </w:r>
          </w:p>
        </w:tc>
      </w:tr>
    </w:tbl>
    <w:p w14:paraId="71E4519B" w14:textId="77777777" w:rsidR="00200C54" w:rsidRDefault="00200C54" w:rsidP="001F0942">
      <w:pPr>
        <w:pStyle w:val="Heading20"/>
        <w:spacing w:before="240"/>
      </w:pPr>
      <w:r w:rsidRPr="00996FAF">
        <w:t>Findings</w:t>
      </w:r>
    </w:p>
    <w:p w14:paraId="5F1BA124" w14:textId="0089AAB5" w:rsidR="00200C54" w:rsidRPr="00C565A3" w:rsidRDefault="00200C54" w:rsidP="00200C54">
      <w:pPr>
        <w:rPr>
          <w:rFonts w:ascii="Arial" w:hAnsi="Arial" w:cs="Arial"/>
        </w:rPr>
      </w:pPr>
      <w:r w:rsidRPr="00C565A3">
        <w:rPr>
          <w:rFonts w:ascii="Arial" w:hAnsi="Arial" w:cs="Arial"/>
          <w:szCs w:val="22"/>
        </w:rPr>
        <w:t>Consumer and representatives said they felt encouraged to</w:t>
      </w:r>
      <w:r w:rsidR="005054ED">
        <w:rPr>
          <w:rFonts w:ascii="Arial" w:hAnsi="Arial" w:cs="Arial"/>
          <w:szCs w:val="22"/>
        </w:rPr>
        <w:t xml:space="preserve"> </w:t>
      </w:r>
      <w:r w:rsidRPr="00C565A3">
        <w:rPr>
          <w:rFonts w:ascii="Arial" w:hAnsi="Arial" w:cs="Arial"/>
          <w:szCs w:val="22"/>
        </w:rPr>
        <w:t xml:space="preserve">provide feedback. Staff detailed how they supported consumers to </w:t>
      </w:r>
      <w:r w:rsidRPr="00C565A3">
        <w:rPr>
          <w:rFonts w:ascii="Arial" w:hAnsi="Arial" w:cs="Arial"/>
        </w:rPr>
        <w:t xml:space="preserve">provide feedback and make complaints. </w:t>
      </w:r>
      <w:r w:rsidR="005054ED">
        <w:rPr>
          <w:rFonts w:ascii="Arial" w:hAnsi="Arial" w:cs="Arial"/>
        </w:rPr>
        <w:t>Feedback forms and boxes available to consumers and representatives were observed around the service.</w:t>
      </w:r>
    </w:p>
    <w:p w14:paraId="4201C968" w14:textId="768B6300" w:rsidR="00200C54" w:rsidRPr="00C565A3" w:rsidRDefault="00200C54" w:rsidP="00200C54">
      <w:pPr>
        <w:rPr>
          <w:rFonts w:ascii="Arial" w:hAnsi="Arial" w:cs="Arial"/>
          <w:color w:val="auto"/>
          <w:szCs w:val="22"/>
        </w:rPr>
      </w:pPr>
      <w:r w:rsidRPr="00C565A3">
        <w:rPr>
          <w:rFonts w:ascii="Arial" w:hAnsi="Arial" w:cs="Arial"/>
          <w:color w:val="auto"/>
          <w:szCs w:val="22"/>
        </w:rPr>
        <w:t xml:space="preserve">Consumer and representatives were aware of the support services in place to assist them provide feedback or make complaints. Staff described how they supported consumers who had difficulty with communication to raise issues and knew how to seek advocacy services or interpreters for non-English speaking consumers. Brochures for support services and making complaints </w:t>
      </w:r>
      <w:r w:rsidR="005054ED">
        <w:rPr>
          <w:rFonts w:ascii="Arial" w:hAnsi="Arial" w:cs="Arial"/>
          <w:color w:val="auto"/>
          <w:szCs w:val="22"/>
        </w:rPr>
        <w:t>via external mechanisms wer</w:t>
      </w:r>
      <w:r w:rsidRPr="00C565A3">
        <w:rPr>
          <w:rFonts w:ascii="Arial" w:hAnsi="Arial" w:cs="Arial"/>
          <w:color w:val="auto"/>
          <w:szCs w:val="22"/>
        </w:rPr>
        <w:t>e available around the service in multiple languages.</w:t>
      </w:r>
    </w:p>
    <w:p w14:paraId="599860C3" w14:textId="3C6683D9" w:rsidR="00200C54" w:rsidRPr="00C565A3" w:rsidRDefault="00200C54" w:rsidP="00200C54">
      <w:pPr>
        <w:rPr>
          <w:rFonts w:ascii="Arial" w:hAnsi="Arial" w:cs="Arial"/>
          <w:szCs w:val="22"/>
        </w:rPr>
      </w:pPr>
      <w:r w:rsidRPr="00C565A3">
        <w:rPr>
          <w:rFonts w:ascii="Arial" w:hAnsi="Arial" w:cs="Arial"/>
          <w:szCs w:val="22"/>
        </w:rPr>
        <w:t>Consumer and representatives felt the service took appropriate action when they provided feedback, and said the service practiced open disclosure. Staff had received training on open disclosure and could detail when they used it. The feedback register showed timely actions were consistently taken to resolve complaints and when apologies had been provided and when open disclosure had been practiced.</w:t>
      </w:r>
    </w:p>
    <w:p w14:paraId="45C50BB4" w14:textId="0E35A6CA" w:rsidR="00200C54" w:rsidRDefault="00200C54" w:rsidP="00200C54">
      <w:pPr>
        <w:rPr>
          <w:rFonts w:ascii="Arial" w:hAnsi="Arial" w:cs="Arial"/>
          <w:szCs w:val="22"/>
        </w:rPr>
      </w:pPr>
      <w:r w:rsidRPr="00C565A3">
        <w:rPr>
          <w:rFonts w:ascii="Arial" w:hAnsi="Arial" w:cs="Arial"/>
          <w:szCs w:val="22"/>
        </w:rPr>
        <w:t>Consumers and representatives said their feedback was used to improve care and services. Management detailed how feedback and complaints were recorded on the feedback register which informed continuous improvement opportunities. The service’s plan for continuous improvement and the feedback register showed a systematic process for using the feedback to drive improved performance.</w:t>
      </w:r>
    </w:p>
    <w:p w14:paraId="1BF4EE32" w14:textId="1E62AAA4" w:rsidR="005054ED" w:rsidRPr="00C565A3" w:rsidRDefault="005054ED" w:rsidP="005054ED">
      <w:pPr>
        <w:spacing w:after="160" w:line="259" w:lineRule="auto"/>
        <w:rPr>
          <w:rFonts w:ascii="Arial" w:hAnsi="Arial" w:cs="Arial"/>
          <w:szCs w:val="22"/>
        </w:rPr>
      </w:pPr>
      <w:r>
        <w:rPr>
          <w:rFonts w:ascii="Arial" w:hAnsi="Arial" w:cs="Arial"/>
          <w:szCs w:val="22"/>
        </w:rPr>
        <w:br w:type="page"/>
      </w:r>
    </w:p>
    <w:p w14:paraId="335EE3B0" w14:textId="77777777" w:rsidR="00200C54" w:rsidRPr="00996FAF" w:rsidRDefault="00200C54" w:rsidP="00200C54">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200C54" w:rsidRPr="00996FAF" w14:paraId="765B6DFE" w14:textId="77777777" w:rsidTr="001F09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A51B4F9" w14:textId="77777777" w:rsidR="00200C54" w:rsidRPr="00996FAF" w:rsidRDefault="00200C54" w:rsidP="00431A9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0B988CBA" w14:textId="77777777" w:rsidR="00200C54" w:rsidRPr="00996FAF" w:rsidRDefault="00200C54" w:rsidP="00431A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0C54" w:rsidRPr="00996FAF" w14:paraId="355C0454" w14:textId="77777777" w:rsidTr="001F09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97B2D8"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52B4CED3" w14:textId="77777777" w:rsidR="00200C54" w:rsidRPr="00996FAF" w:rsidRDefault="00200C54"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7D6F63FE" w14:textId="77777777" w:rsidR="00200C54" w:rsidRPr="00996FAF" w:rsidRDefault="008860E7"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735439B633FB4729AACEC3D315C8B217"/>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7F3947">
              <w:rPr>
                <w:rFonts w:ascii="Arial" w:hAnsi="Arial" w:cs="Arial"/>
                <w:color w:val="0000FF"/>
              </w:rPr>
              <w:t xml:space="preserve"> </w:t>
            </w:r>
          </w:p>
        </w:tc>
      </w:tr>
      <w:tr w:rsidR="00200C54" w:rsidRPr="00996FAF" w14:paraId="40A17A01" w14:textId="77777777" w:rsidTr="001F09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1EEA80"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0B16FE21" w14:textId="77777777" w:rsidR="00200C54" w:rsidRPr="00996FAF" w:rsidRDefault="00200C54"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0C1FF25C" w14:textId="77777777" w:rsidR="00200C54" w:rsidRPr="00996FAF" w:rsidRDefault="008860E7"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8F06F13A0EDA41948D1335C77B825343"/>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7F3947">
              <w:rPr>
                <w:rFonts w:ascii="Arial" w:hAnsi="Arial" w:cs="Arial"/>
                <w:color w:val="0000FF"/>
              </w:rPr>
              <w:t xml:space="preserve"> </w:t>
            </w:r>
          </w:p>
        </w:tc>
      </w:tr>
      <w:tr w:rsidR="00200C54" w:rsidRPr="00996FAF" w14:paraId="4E766191" w14:textId="77777777" w:rsidTr="001F09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D25640"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9439F94" w14:textId="77777777" w:rsidR="00200C54" w:rsidRPr="00996FAF" w:rsidRDefault="00200C54"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124DD1CD" w14:textId="77777777" w:rsidR="00200C54" w:rsidRPr="00996FAF" w:rsidRDefault="008860E7"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288739C23E9540D4ACFAA354014A3E1F"/>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7F3947">
              <w:rPr>
                <w:rFonts w:ascii="Arial" w:hAnsi="Arial" w:cs="Arial"/>
                <w:color w:val="0000FF"/>
              </w:rPr>
              <w:t xml:space="preserve"> </w:t>
            </w:r>
          </w:p>
        </w:tc>
      </w:tr>
      <w:tr w:rsidR="00200C54" w:rsidRPr="00996FAF" w14:paraId="26DD7199" w14:textId="77777777" w:rsidTr="001F09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89C514"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765A5C17" w14:textId="77777777" w:rsidR="00200C54" w:rsidRPr="00996FAF" w:rsidRDefault="00200C54"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038BD7AB" w14:textId="77777777" w:rsidR="00200C54" w:rsidRPr="00996FAF" w:rsidRDefault="008860E7" w:rsidP="00431A9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75C9C107F0E84D7FA9D0C7A2D5EAE3CC"/>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7F3947">
              <w:rPr>
                <w:rFonts w:ascii="Arial" w:hAnsi="Arial" w:cs="Arial"/>
                <w:color w:val="0000FF"/>
              </w:rPr>
              <w:t xml:space="preserve"> </w:t>
            </w:r>
          </w:p>
        </w:tc>
      </w:tr>
      <w:tr w:rsidR="00200C54" w:rsidRPr="00996FAF" w14:paraId="735CCF5D" w14:textId="77777777" w:rsidTr="001F094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5BB015"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107EE3A2" w14:textId="77777777" w:rsidR="00200C54" w:rsidRPr="00996FAF" w:rsidRDefault="00200C54"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6EEF74B2" w14:textId="77777777" w:rsidR="00200C54" w:rsidRPr="00996FAF" w:rsidRDefault="008860E7" w:rsidP="00431A9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F361A8D0E2AB434DA065BC201E923D45"/>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r w:rsidR="00200C54" w:rsidRPr="00996FAF" w:rsidDel="007F3947">
              <w:rPr>
                <w:rFonts w:ascii="Arial" w:hAnsi="Arial" w:cs="Arial"/>
                <w:color w:val="0000FF"/>
              </w:rPr>
              <w:t xml:space="preserve"> </w:t>
            </w:r>
          </w:p>
        </w:tc>
      </w:tr>
    </w:tbl>
    <w:p w14:paraId="4A8C28FB" w14:textId="77777777" w:rsidR="00200C54" w:rsidRDefault="00200C54" w:rsidP="001F0942">
      <w:pPr>
        <w:pStyle w:val="Heading20"/>
        <w:spacing w:before="240"/>
      </w:pPr>
      <w:r>
        <w:t>Findings</w:t>
      </w:r>
    </w:p>
    <w:p w14:paraId="7E0D0B4F" w14:textId="612B29EA" w:rsidR="00200C54" w:rsidRPr="002D7957" w:rsidRDefault="00200C54" w:rsidP="00200C54">
      <w:pPr>
        <w:rPr>
          <w:rFonts w:ascii="Arial" w:hAnsi="Arial" w:cs="Arial"/>
          <w:szCs w:val="22"/>
        </w:rPr>
      </w:pPr>
      <w:r w:rsidRPr="002D7957">
        <w:rPr>
          <w:rFonts w:ascii="Arial" w:hAnsi="Arial" w:cs="Arial"/>
          <w:szCs w:val="22"/>
        </w:rPr>
        <w:t xml:space="preserve">Consumers and representatives felt the service was appropriately staffed </w:t>
      </w:r>
      <w:r w:rsidRPr="002D7957">
        <w:rPr>
          <w:rFonts w:ascii="Arial" w:hAnsi="Arial" w:cs="Arial"/>
        </w:rPr>
        <w:t>with staff responding promptly to call bell requests</w:t>
      </w:r>
      <w:r w:rsidRPr="002D7957">
        <w:rPr>
          <w:rFonts w:ascii="Arial" w:hAnsi="Arial" w:cs="Arial"/>
          <w:szCs w:val="22"/>
        </w:rPr>
        <w:t>. Staff said they were supported by management who ensured they were sufficiently resourced to provide the level of care required by consumers. Management explained how rostering was adaptable and took into consideration the health status of consumers, analysis of call bell response times, clinical indicators and feedback from consumer, representatives and other staff.</w:t>
      </w:r>
    </w:p>
    <w:p w14:paraId="5577C5A4" w14:textId="5C8C9EC1" w:rsidR="00200C54" w:rsidRPr="002D7957" w:rsidRDefault="00200C54" w:rsidP="00200C54">
      <w:pPr>
        <w:rPr>
          <w:rFonts w:ascii="Arial" w:hAnsi="Arial" w:cs="Arial"/>
          <w:color w:val="auto"/>
          <w:szCs w:val="22"/>
        </w:rPr>
      </w:pPr>
      <w:r w:rsidRPr="002D7957">
        <w:rPr>
          <w:rFonts w:ascii="Arial" w:hAnsi="Arial" w:cs="Arial"/>
          <w:szCs w:val="22"/>
        </w:rPr>
        <w:t xml:space="preserve">Consumers and representatives </w:t>
      </w:r>
      <w:r w:rsidRPr="002D7957">
        <w:rPr>
          <w:rFonts w:ascii="Arial" w:hAnsi="Arial" w:cs="Arial"/>
          <w:color w:val="auto"/>
          <w:szCs w:val="22"/>
        </w:rPr>
        <w:t xml:space="preserve">provided positive comments about staff and said they were kind, caring and respectful. </w:t>
      </w:r>
      <w:r w:rsidR="005054ED">
        <w:rPr>
          <w:rFonts w:ascii="Arial" w:hAnsi="Arial" w:cs="Arial"/>
          <w:color w:val="auto"/>
          <w:szCs w:val="22"/>
        </w:rPr>
        <w:t>This was consistent with observations</w:t>
      </w:r>
      <w:r w:rsidRPr="002D7957">
        <w:rPr>
          <w:rFonts w:ascii="Arial" w:hAnsi="Arial" w:cs="Arial"/>
          <w:color w:val="auto"/>
          <w:szCs w:val="22"/>
        </w:rPr>
        <w:t>.</w:t>
      </w:r>
    </w:p>
    <w:p w14:paraId="6EE60CCD" w14:textId="43DCE81C" w:rsidR="00200C54" w:rsidRPr="002D7957" w:rsidRDefault="00200C54" w:rsidP="00200C54">
      <w:pPr>
        <w:rPr>
          <w:rFonts w:ascii="Arial" w:hAnsi="Arial" w:cs="Arial"/>
          <w:color w:val="auto"/>
          <w:szCs w:val="22"/>
        </w:rPr>
      </w:pPr>
      <w:r w:rsidRPr="002D7957">
        <w:rPr>
          <w:rFonts w:ascii="Arial" w:hAnsi="Arial" w:cs="Arial"/>
          <w:szCs w:val="22"/>
        </w:rPr>
        <w:t xml:space="preserve">Consumers and representatives </w:t>
      </w:r>
      <w:r w:rsidRPr="002D7957">
        <w:rPr>
          <w:rFonts w:ascii="Arial" w:hAnsi="Arial" w:cs="Arial"/>
          <w:color w:val="auto"/>
          <w:szCs w:val="22"/>
        </w:rPr>
        <w:t>expressed confidence in the level of skill and qualifications of the staff. Management explained how position descriptions set out the competencies, qualifications and experience expected by each staff member. Records showed the service was consistently hiring staff with the relevant qualifications, checks and registrations to effectively perform their roles.</w:t>
      </w:r>
    </w:p>
    <w:p w14:paraId="0A8607B7" w14:textId="0CC15C08" w:rsidR="00200C54" w:rsidRPr="002D7957" w:rsidRDefault="00200C54" w:rsidP="00200C54">
      <w:pPr>
        <w:rPr>
          <w:rFonts w:ascii="Arial" w:hAnsi="Arial" w:cs="Arial"/>
          <w:szCs w:val="22"/>
        </w:rPr>
      </w:pPr>
      <w:r w:rsidRPr="002D7957">
        <w:rPr>
          <w:rFonts w:ascii="Arial" w:hAnsi="Arial" w:cs="Arial"/>
          <w:szCs w:val="22"/>
        </w:rPr>
        <w:t xml:space="preserve">Consumers and representatives said staff were competent and did not identify any areas where they felt staff needed more training. Staff considered they were trained, equipped and supported to deliver safe and effective care. Management described how they ensured all staff received the training and support they needed to perform their roles in relation to the Quality Standards. Training records showed the service had a </w:t>
      </w:r>
      <w:r w:rsidR="00484DE4">
        <w:rPr>
          <w:rFonts w:ascii="Arial" w:hAnsi="Arial" w:cs="Arial"/>
          <w:szCs w:val="22"/>
        </w:rPr>
        <w:t xml:space="preserve">high completion rate of </w:t>
      </w:r>
      <w:r w:rsidRPr="002D7957">
        <w:rPr>
          <w:rFonts w:ascii="Arial" w:hAnsi="Arial" w:cs="Arial"/>
          <w:szCs w:val="22"/>
        </w:rPr>
        <w:t>mandatory training.</w:t>
      </w:r>
    </w:p>
    <w:p w14:paraId="5EE1B25C" w14:textId="1C8225C2" w:rsidR="00200C54" w:rsidRPr="00484DE4" w:rsidRDefault="00200C54" w:rsidP="00484DE4">
      <w:pPr>
        <w:rPr>
          <w:rFonts w:ascii="Arial" w:hAnsi="Arial" w:cs="Arial"/>
          <w:szCs w:val="22"/>
        </w:rPr>
      </w:pPr>
      <w:r w:rsidRPr="002D7957">
        <w:rPr>
          <w:rFonts w:ascii="Arial" w:hAnsi="Arial" w:cs="Arial"/>
          <w:szCs w:val="22"/>
        </w:rPr>
        <w:t xml:space="preserve">Consumers </w:t>
      </w:r>
      <w:r w:rsidR="00484DE4">
        <w:rPr>
          <w:rFonts w:ascii="Arial" w:hAnsi="Arial" w:cs="Arial"/>
          <w:szCs w:val="22"/>
        </w:rPr>
        <w:t xml:space="preserve">said </w:t>
      </w:r>
      <w:r w:rsidRPr="002D7957">
        <w:rPr>
          <w:rFonts w:ascii="Arial" w:hAnsi="Arial" w:cs="Arial"/>
          <w:szCs w:val="22"/>
        </w:rPr>
        <w:t>they provided feedback to staff and management regarding staff performance. Staff confirmed receiving regular feedback from management following annual performance appraisals, probation reviews and through informal conversations. Management described monitoring staff performance and the annual staff performance appraisal program.</w:t>
      </w:r>
      <w:r>
        <w:rPr>
          <w:szCs w:val="22"/>
        </w:rPr>
        <w:br w:type="page"/>
      </w:r>
    </w:p>
    <w:p w14:paraId="13846BAF" w14:textId="77777777" w:rsidR="00200C54" w:rsidRPr="00996FAF" w:rsidRDefault="00200C54" w:rsidP="00200C54">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200C54" w:rsidRPr="00996FAF" w14:paraId="215F483C" w14:textId="77777777" w:rsidTr="001F09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A23E081" w14:textId="77777777" w:rsidR="00200C54" w:rsidRPr="00996FAF" w:rsidRDefault="00200C54" w:rsidP="00431A9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2D689D17" w14:textId="77777777" w:rsidR="00200C54" w:rsidRPr="00996FAF" w:rsidRDefault="00200C54" w:rsidP="00431A9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00C54" w:rsidRPr="00996FAF" w14:paraId="2EFE6FC2" w14:textId="77777777" w:rsidTr="001F094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62E735"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704CCC0B" w14:textId="77777777" w:rsidR="00200C54" w:rsidRPr="00996FAF" w:rsidRDefault="00200C54"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4D3CC27F" w14:textId="77777777" w:rsidR="00200C54" w:rsidRPr="00996FAF" w:rsidRDefault="008860E7"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6BCD89B3044F4D6A8DC9D40847A8C988"/>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p>
        </w:tc>
      </w:tr>
      <w:tr w:rsidR="00200C54" w:rsidRPr="00996FAF" w14:paraId="171FF516" w14:textId="77777777" w:rsidTr="001F09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2123559"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3F95894C" w14:textId="77777777" w:rsidR="00200C54" w:rsidRPr="00996FAF" w:rsidRDefault="00200C54"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66C10D16" w14:textId="77777777" w:rsidR="00200C54" w:rsidRPr="00996FAF" w:rsidRDefault="008860E7"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3B6BF43813140B2B6A7901330E6CBA9"/>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p>
        </w:tc>
      </w:tr>
      <w:tr w:rsidR="00200C54" w:rsidRPr="00996FAF" w14:paraId="25442207" w14:textId="77777777" w:rsidTr="001F094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00A1CA4"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5EF99CA3" w14:textId="77777777" w:rsidR="00200C54" w:rsidRPr="00996FAF" w:rsidRDefault="00200C54"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8FB09FC" w14:textId="77777777" w:rsidR="00200C54" w:rsidRPr="00996FAF" w:rsidRDefault="00200C54" w:rsidP="00431A9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1BACA2F" w14:textId="77777777" w:rsidR="00200C54" w:rsidRPr="00996FAF" w:rsidRDefault="00200C54" w:rsidP="00431A9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EB4B69" w14:textId="77777777" w:rsidR="00200C54" w:rsidRPr="00996FAF" w:rsidRDefault="00200C54" w:rsidP="00431A9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EB8C8EC" w14:textId="77777777" w:rsidR="00200C54" w:rsidRPr="00996FAF" w:rsidRDefault="00200C54" w:rsidP="00431A9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200CE0B" w14:textId="77777777" w:rsidR="00200C54" w:rsidRPr="00996FAF" w:rsidRDefault="00200C54" w:rsidP="00431A9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3ED3A56" w14:textId="77777777" w:rsidR="00200C54" w:rsidRPr="00996FAF" w:rsidRDefault="00200C54" w:rsidP="00431A9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1EE3D3E1" w14:textId="77777777" w:rsidR="00200C54" w:rsidRPr="00996FAF" w:rsidRDefault="008860E7"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9F2B1AE826C94D439D1B97816766C727"/>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p>
        </w:tc>
      </w:tr>
      <w:tr w:rsidR="00200C54" w:rsidRPr="00996FAF" w14:paraId="4E2F723F" w14:textId="77777777" w:rsidTr="001F09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1DA1E5D"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67CBBBFC" w14:textId="77777777" w:rsidR="00200C54" w:rsidRPr="00996FAF" w:rsidRDefault="00200C54" w:rsidP="00431A9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DF7A976" w14:textId="77777777" w:rsidR="00200C54" w:rsidRPr="00996FAF" w:rsidRDefault="00200C54" w:rsidP="00431A9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12CD175" w14:textId="77777777" w:rsidR="00200C54" w:rsidRPr="00996FAF" w:rsidRDefault="00200C54" w:rsidP="00431A9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F6C5B2E" w14:textId="77777777" w:rsidR="00200C54" w:rsidRPr="00996FAF" w:rsidRDefault="00200C54" w:rsidP="00431A9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AF2E048" w14:textId="77777777" w:rsidR="00200C54" w:rsidRPr="00996FAF" w:rsidRDefault="00200C54" w:rsidP="00431A9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32930B90" w14:textId="77777777" w:rsidR="00200C54" w:rsidRPr="00996FAF" w:rsidRDefault="008860E7" w:rsidP="00431A9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ED129902CC574CEB858446D862C83FCA"/>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p>
        </w:tc>
      </w:tr>
      <w:tr w:rsidR="00200C54" w:rsidRPr="00996FAF" w14:paraId="292D1961" w14:textId="77777777" w:rsidTr="001F094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3EBA0D" w14:textId="77777777" w:rsidR="00200C54" w:rsidRPr="00996FAF" w:rsidRDefault="00200C54" w:rsidP="00431A9C">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3A742C10" w14:textId="77777777" w:rsidR="00200C54" w:rsidRPr="00996FAF" w:rsidRDefault="00200C54" w:rsidP="00431A9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5CB2327" w14:textId="77777777" w:rsidR="00200C54" w:rsidRPr="00996FAF" w:rsidRDefault="00200C54" w:rsidP="00431A9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D1051A1" w14:textId="77777777" w:rsidR="00200C54" w:rsidRPr="00996FAF" w:rsidRDefault="00200C54" w:rsidP="00431A9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6186BBF" w14:textId="77777777" w:rsidR="00200C54" w:rsidRPr="00996FAF" w:rsidRDefault="00200C54" w:rsidP="00431A9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51EA6B8E" w14:textId="77777777" w:rsidR="00200C54" w:rsidRPr="00996FAF" w:rsidRDefault="008860E7" w:rsidP="00431A9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EB0E1575BFFD4DB6A8E138DB91165E71"/>
                </w:placeholder>
                <w:dropDownList>
                  <w:listItem w:displayText="choose a rating" w:value="choose a rating"/>
                  <w:listItem w:displayText="Compliant" w:value="Compliant"/>
                  <w:listItem w:displayText="Non-compliant" w:value="Non-compliant"/>
                </w:dropDownList>
              </w:sdtPr>
              <w:sdtEndPr/>
              <w:sdtContent>
                <w:r w:rsidR="00200C54">
                  <w:rPr>
                    <w:rFonts w:ascii="Arial" w:hAnsi="Arial" w:cs="Arial"/>
                    <w:color w:val="auto"/>
                  </w:rPr>
                  <w:t>Compliant</w:t>
                </w:r>
              </w:sdtContent>
            </w:sdt>
          </w:p>
        </w:tc>
      </w:tr>
    </w:tbl>
    <w:p w14:paraId="42335C34" w14:textId="77777777" w:rsidR="00200C54" w:rsidRDefault="00200C54" w:rsidP="001F0942">
      <w:pPr>
        <w:pStyle w:val="Heading20"/>
        <w:spacing w:before="240"/>
      </w:pPr>
      <w:r w:rsidRPr="00996FAF">
        <w:t>Findings</w:t>
      </w:r>
    </w:p>
    <w:p w14:paraId="4765190C" w14:textId="47EF4E1B" w:rsidR="00200C54" w:rsidRPr="00E76E85" w:rsidRDefault="00200C54" w:rsidP="00200C54">
      <w:pPr>
        <w:rPr>
          <w:rFonts w:ascii="Arial" w:hAnsi="Arial" w:cs="Arial"/>
          <w:szCs w:val="22"/>
        </w:rPr>
      </w:pPr>
      <w:r w:rsidRPr="00E76E85">
        <w:rPr>
          <w:rFonts w:ascii="Arial" w:hAnsi="Arial" w:cs="Arial"/>
          <w:szCs w:val="22"/>
        </w:rPr>
        <w:t>Consumers and representatives said they were engaged in the development and delivery of their care services. Management and staff described the various ways the service supported consumers and representatives to be engaged in the development, delivery and evaluation of care and services. Records showed the service was providing multiple opportunities for consumers and representatives to have input on the running of the service.</w:t>
      </w:r>
    </w:p>
    <w:p w14:paraId="0C7EB941" w14:textId="77777777" w:rsidR="00200C54" w:rsidRPr="00E76E85" w:rsidRDefault="00200C54" w:rsidP="00200C54">
      <w:pPr>
        <w:rPr>
          <w:rFonts w:ascii="Arial" w:hAnsi="Arial" w:cs="Arial"/>
          <w:szCs w:val="22"/>
        </w:rPr>
      </w:pPr>
      <w:r w:rsidRPr="00E76E85">
        <w:rPr>
          <w:rFonts w:ascii="Arial" w:hAnsi="Arial" w:cs="Arial"/>
          <w:szCs w:val="22"/>
        </w:rPr>
        <w:t>The organisation had policies and procedures that promoted a culture of safe, inclusive and quality care and services and the Board was accountable for their delivery. Management explained how the service management and Board oversighted the delivery of quality care and services in accordance with the Quality Standards. Board meeting minutes and monthly clinical indicators showed regular monitoring of the service by the organisation’s governing body.</w:t>
      </w:r>
    </w:p>
    <w:p w14:paraId="7495A88F" w14:textId="3A70B4A9" w:rsidR="00200C54" w:rsidRDefault="00200C54" w:rsidP="00200C54">
      <w:pPr>
        <w:rPr>
          <w:rFonts w:ascii="Arial" w:hAnsi="Arial" w:cs="Arial"/>
        </w:rPr>
      </w:pPr>
      <w:r w:rsidRPr="00E76E85">
        <w:rPr>
          <w:rFonts w:ascii="Arial" w:hAnsi="Arial" w:cs="Arial"/>
        </w:rPr>
        <w:lastRenderedPageBreak/>
        <w:t xml:space="preserve">The organisation had robust and comprehensive governance systems in place </w:t>
      </w:r>
      <w:r w:rsidRPr="00096126">
        <w:rPr>
          <w:rFonts w:ascii="Arial" w:hAnsi="Arial" w:cs="Arial"/>
          <w:szCs w:val="22"/>
        </w:rPr>
        <w:t>related to information management, continuous improvement, financial governance, workforce governance, regulatory compliance and feedback and complaints. Management describe</w:t>
      </w:r>
      <w:r w:rsidR="00484DE4">
        <w:rPr>
          <w:rFonts w:ascii="Arial" w:hAnsi="Arial" w:cs="Arial"/>
          <w:szCs w:val="22"/>
        </w:rPr>
        <w:t>d</w:t>
      </w:r>
      <w:r w:rsidRPr="00096126">
        <w:rPr>
          <w:rFonts w:ascii="Arial" w:hAnsi="Arial" w:cs="Arial"/>
          <w:szCs w:val="22"/>
        </w:rPr>
        <w:t xml:space="preserve"> </w:t>
      </w:r>
      <w:r>
        <w:rPr>
          <w:rFonts w:ascii="Arial" w:hAnsi="Arial" w:cs="Arial"/>
          <w:szCs w:val="22"/>
        </w:rPr>
        <w:t xml:space="preserve">the policies and </w:t>
      </w:r>
      <w:r w:rsidRPr="00096126">
        <w:rPr>
          <w:rFonts w:ascii="Arial" w:hAnsi="Arial" w:cs="Arial"/>
          <w:szCs w:val="22"/>
        </w:rPr>
        <w:t xml:space="preserve">processes in place for each governance system and how staff were </w:t>
      </w:r>
      <w:r>
        <w:rPr>
          <w:rFonts w:ascii="Arial" w:hAnsi="Arial" w:cs="Arial"/>
          <w:szCs w:val="22"/>
        </w:rPr>
        <w:t>supported with</w:t>
      </w:r>
      <w:r w:rsidRPr="00096126">
        <w:rPr>
          <w:rFonts w:ascii="Arial" w:hAnsi="Arial" w:cs="Arial"/>
          <w:szCs w:val="22"/>
        </w:rPr>
        <w:t xml:space="preserve"> training</w:t>
      </w:r>
      <w:r>
        <w:rPr>
          <w:rFonts w:ascii="Arial" w:hAnsi="Arial" w:cs="Arial"/>
          <w:szCs w:val="22"/>
        </w:rPr>
        <w:t xml:space="preserve"> and guidance resources</w:t>
      </w:r>
      <w:r w:rsidRPr="00096126">
        <w:rPr>
          <w:rFonts w:ascii="Arial" w:hAnsi="Arial" w:cs="Arial"/>
          <w:szCs w:val="22"/>
        </w:rPr>
        <w:t>.</w:t>
      </w:r>
      <w:r w:rsidRPr="00E76E85">
        <w:rPr>
          <w:rFonts w:ascii="Arial" w:hAnsi="Arial" w:cs="Arial"/>
        </w:rPr>
        <w:t xml:space="preserve"> The organisation </w:t>
      </w:r>
      <w:r>
        <w:rPr>
          <w:rFonts w:ascii="Arial" w:hAnsi="Arial" w:cs="Arial"/>
        </w:rPr>
        <w:t xml:space="preserve">had </w:t>
      </w:r>
      <w:r w:rsidRPr="00E76E85">
        <w:rPr>
          <w:rFonts w:ascii="Arial" w:hAnsi="Arial" w:cs="Arial"/>
        </w:rPr>
        <w:t xml:space="preserve">auditing processes to ensure </w:t>
      </w:r>
      <w:r>
        <w:rPr>
          <w:rFonts w:ascii="Arial" w:hAnsi="Arial" w:cs="Arial"/>
        </w:rPr>
        <w:t>they were implemented and performing effectively.</w:t>
      </w:r>
    </w:p>
    <w:p w14:paraId="2C706DC3" w14:textId="62111EA1" w:rsidR="00200C54" w:rsidRPr="00E76E85" w:rsidRDefault="00200C54" w:rsidP="00200C54">
      <w:pPr>
        <w:rPr>
          <w:rFonts w:ascii="Arial" w:hAnsi="Arial" w:cs="Arial"/>
          <w:szCs w:val="22"/>
        </w:rPr>
      </w:pPr>
      <w:r w:rsidRPr="00E76E85">
        <w:rPr>
          <w:rFonts w:ascii="Arial" w:hAnsi="Arial" w:cs="Arial"/>
          <w:szCs w:val="22"/>
        </w:rPr>
        <w:t>The service had effective risk management systems in place for high impact or high prevalence risks to consumers, identifying and responding to elder abuse and neglect, supporting consumers to live the best life they can, and managing and preventing incidents. Staff had access to related policies and training and g</w:t>
      </w:r>
      <w:r w:rsidR="00484DE4">
        <w:rPr>
          <w:rFonts w:ascii="Arial" w:hAnsi="Arial" w:cs="Arial"/>
          <w:szCs w:val="22"/>
        </w:rPr>
        <w:t>a</w:t>
      </w:r>
      <w:r w:rsidRPr="00E76E85">
        <w:rPr>
          <w:rFonts w:ascii="Arial" w:hAnsi="Arial" w:cs="Arial"/>
          <w:szCs w:val="22"/>
        </w:rPr>
        <w:t>ve examples of how they applied in their daily work</w:t>
      </w:r>
      <w:r w:rsidR="000D2FCC">
        <w:rPr>
          <w:rFonts w:ascii="Arial" w:hAnsi="Arial" w:cs="Arial"/>
          <w:szCs w:val="22"/>
        </w:rPr>
        <w:t>.</w:t>
      </w:r>
    </w:p>
    <w:p w14:paraId="19E23B58" w14:textId="6AC6456C" w:rsidR="00117022" w:rsidRPr="00712752" w:rsidRDefault="00200C54" w:rsidP="000D2FCC">
      <w:r w:rsidRPr="00E76E85">
        <w:rPr>
          <w:rFonts w:ascii="Arial" w:hAnsi="Arial" w:cs="Arial"/>
          <w:szCs w:val="22"/>
        </w:rPr>
        <w:t xml:space="preserve">The organisation’s clinical governance framework included policies and </w:t>
      </w:r>
      <w:r>
        <w:rPr>
          <w:rFonts w:ascii="Arial" w:hAnsi="Arial" w:cs="Arial"/>
          <w:szCs w:val="22"/>
        </w:rPr>
        <w:t>processes</w:t>
      </w:r>
      <w:r w:rsidRPr="00E76E85">
        <w:rPr>
          <w:rFonts w:ascii="Arial" w:hAnsi="Arial" w:cs="Arial"/>
          <w:szCs w:val="22"/>
        </w:rPr>
        <w:t xml:space="preserve"> that covered antimicrobial stewardship, minimising the use of restraint and open disclosure. The service had embedded </w:t>
      </w:r>
      <w:r>
        <w:rPr>
          <w:rFonts w:ascii="Arial" w:hAnsi="Arial" w:cs="Arial"/>
          <w:szCs w:val="22"/>
        </w:rPr>
        <w:t xml:space="preserve">related </w:t>
      </w:r>
      <w:r w:rsidRPr="00E76E85">
        <w:rPr>
          <w:rFonts w:ascii="Arial" w:hAnsi="Arial" w:cs="Arial"/>
          <w:szCs w:val="22"/>
        </w:rPr>
        <w:t xml:space="preserve">training modules </w:t>
      </w:r>
      <w:r>
        <w:rPr>
          <w:rFonts w:ascii="Arial" w:hAnsi="Arial" w:cs="Arial"/>
          <w:szCs w:val="22"/>
        </w:rPr>
        <w:t xml:space="preserve">in the mandatory training system </w:t>
      </w:r>
      <w:r w:rsidRPr="00E76E85">
        <w:rPr>
          <w:rFonts w:ascii="Arial" w:hAnsi="Arial" w:cs="Arial"/>
          <w:szCs w:val="22"/>
        </w:rPr>
        <w:t>for all staff. Staff had access to related policies and training and could give examples of how they applied in their daily work.</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52161DD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82AE7">
      <w:rPr>
        <w:rStyle w:val="FooterBold"/>
        <w:rFonts w:ascii="Arial" w:hAnsi="Arial"/>
        <w:b w:val="0"/>
      </w:rPr>
      <w:t>Catholic Healthcare Villa Maria Centre</w:t>
    </w:r>
    <w:r w:rsidRPr="00DF37F2">
      <w:rPr>
        <w:rStyle w:val="FooterBold"/>
        <w:rFonts w:ascii="Arial" w:hAnsi="Arial"/>
        <w:b w:val="0"/>
      </w:rPr>
      <w:tab/>
      <w:t xml:space="preserve">RPT-ACC-0122 v3.0 </w:t>
    </w:r>
  </w:p>
  <w:p w14:paraId="0F3EFB61" w14:textId="7BC69E28"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82AE7">
      <w:rPr>
        <w:rStyle w:val="FooterBold"/>
        <w:rFonts w:ascii="Arial" w:hAnsi="Arial"/>
        <w:b w:val="0"/>
      </w:rPr>
      <w:t>0549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45024C3B" w14:textId="07827D52" w:rsidR="00200C54" w:rsidRPr="001F0942" w:rsidRDefault="00200C54" w:rsidP="001F094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BF7F5A">
        <w:rPr>
          <w:rFonts w:ascii="Arial" w:hAnsi="Arial" w:cs="Arial"/>
          <w:color w:val="auto"/>
          <w:sz w:val="20"/>
          <w:szCs w:val="20"/>
        </w:rPr>
        <w:t>with section 40A</w:t>
      </w:r>
      <w:r w:rsidRPr="00BF7F5A">
        <w:rPr>
          <w:rFonts w:ascii="Arial" w:hAnsi="Arial" w:cs="Arial"/>
          <w:b/>
          <w:color w:val="auto"/>
          <w:sz w:val="20"/>
          <w:szCs w:val="20"/>
        </w:rPr>
        <w:t xml:space="preserve"> </w:t>
      </w:r>
      <w:r w:rsidRPr="00BF7F5A">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536086"/>
    <w:multiLevelType w:val="hybridMultilevel"/>
    <w:tmpl w:val="5F3A9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D2A8DE"/>
    <w:multiLevelType w:val="hybridMultilevel"/>
    <w:tmpl w:val="2C02D686"/>
    <w:lvl w:ilvl="0" w:tplc="7304C0CA">
      <w:start w:val="1"/>
      <w:numFmt w:val="bullet"/>
      <w:lvlText w:val=""/>
      <w:lvlJc w:val="left"/>
      <w:pPr>
        <w:ind w:left="720" w:hanging="360"/>
      </w:pPr>
      <w:rPr>
        <w:rFonts w:ascii="Symbol" w:hAnsi="Symbol" w:hint="default"/>
      </w:rPr>
    </w:lvl>
    <w:lvl w:ilvl="1" w:tplc="A16AD5FC">
      <w:start w:val="1"/>
      <w:numFmt w:val="bullet"/>
      <w:lvlText w:val="o"/>
      <w:lvlJc w:val="left"/>
      <w:pPr>
        <w:ind w:left="1440" w:hanging="360"/>
      </w:pPr>
      <w:rPr>
        <w:rFonts w:ascii="Courier New" w:hAnsi="Courier New" w:hint="default"/>
      </w:rPr>
    </w:lvl>
    <w:lvl w:ilvl="2" w:tplc="A5BC8ACE">
      <w:start w:val="1"/>
      <w:numFmt w:val="bullet"/>
      <w:lvlText w:val=""/>
      <w:lvlJc w:val="left"/>
      <w:pPr>
        <w:ind w:left="2160" w:hanging="360"/>
      </w:pPr>
      <w:rPr>
        <w:rFonts w:ascii="Wingdings" w:hAnsi="Wingdings" w:hint="default"/>
      </w:rPr>
    </w:lvl>
    <w:lvl w:ilvl="3" w:tplc="A6405C8E">
      <w:start w:val="1"/>
      <w:numFmt w:val="bullet"/>
      <w:lvlText w:val=""/>
      <w:lvlJc w:val="left"/>
      <w:pPr>
        <w:ind w:left="2880" w:hanging="360"/>
      </w:pPr>
      <w:rPr>
        <w:rFonts w:ascii="Symbol" w:hAnsi="Symbol" w:hint="default"/>
      </w:rPr>
    </w:lvl>
    <w:lvl w:ilvl="4" w:tplc="4CA23DC8">
      <w:start w:val="1"/>
      <w:numFmt w:val="bullet"/>
      <w:lvlText w:val="o"/>
      <w:lvlJc w:val="left"/>
      <w:pPr>
        <w:ind w:left="3600" w:hanging="360"/>
      </w:pPr>
      <w:rPr>
        <w:rFonts w:ascii="Courier New" w:hAnsi="Courier New" w:hint="default"/>
      </w:rPr>
    </w:lvl>
    <w:lvl w:ilvl="5" w:tplc="9F002C5E">
      <w:start w:val="1"/>
      <w:numFmt w:val="bullet"/>
      <w:lvlText w:val=""/>
      <w:lvlJc w:val="left"/>
      <w:pPr>
        <w:ind w:left="4320" w:hanging="360"/>
      </w:pPr>
      <w:rPr>
        <w:rFonts w:ascii="Wingdings" w:hAnsi="Wingdings" w:hint="default"/>
      </w:rPr>
    </w:lvl>
    <w:lvl w:ilvl="6" w:tplc="80803A3A">
      <w:start w:val="1"/>
      <w:numFmt w:val="bullet"/>
      <w:lvlText w:val=""/>
      <w:lvlJc w:val="left"/>
      <w:pPr>
        <w:ind w:left="5040" w:hanging="360"/>
      </w:pPr>
      <w:rPr>
        <w:rFonts w:ascii="Symbol" w:hAnsi="Symbol" w:hint="default"/>
      </w:rPr>
    </w:lvl>
    <w:lvl w:ilvl="7" w:tplc="3DDC8994">
      <w:start w:val="1"/>
      <w:numFmt w:val="bullet"/>
      <w:lvlText w:val="o"/>
      <w:lvlJc w:val="left"/>
      <w:pPr>
        <w:ind w:left="5760" w:hanging="360"/>
      </w:pPr>
      <w:rPr>
        <w:rFonts w:ascii="Courier New" w:hAnsi="Courier New" w:hint="default"/>
      </w:rPr>
    </w:lvl>
    <w:lvl w:ilvl="8" w:tplc="5AB66D92">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6FD83AF"/>
    <w:multiLevelType w:val="hybridMultilevel"/>
    <w:tmpl w:val="741A7526"/>
    <w:lvl w:ilvl="0" w:tplc="D59440B6">
      <w:start w:val="1"/>
      <w:numFmt w:val="bullet"/>
      <w:lvlText w:val="·"/>
      <w:lvlJc w:val="left"/>
      <w:pPr>
        <w:ind w:left="720" w:hanging="360"/>
      </w:pPr>
      <w:rPr>
        <w:rFonts w:ascii="Symbol" w:hAnsi="Symbol" w:hint="default"/>
      </w:rPr>
    </w:lvl>
    <w:lvl w:ilvl="1" w:tplc="D79AECC6">
      <w:start w:val="1"/>
      <w:numFmt w:val="bullet"/>
      <w:lvlText w:val="o"/>
      <w:lvlJc w:val="left"/>
      <w:pPr>
        <w:ind w:left="1440" w:hanging="360"/>
      </w:pPr>
      <w:rPr>
        <w:rFonts w:ascii="Courier New" w:hAnsi="Courier New" w:hint="default"/>
      </w:rPr>
    </w:lvl>
    <w:lvl w:ilvl="2" w:tplc="20245598">
      <w:start w:val="1"/>
      <w:numFmt w:val="bullet"/>
      <w:lvlText w:val=""/>
      <w:lvlJc w:val="left"/>
      <w:pPr>
        <w:ind w:left="2160" w:hanging="360"/>
      </w:pPr>
      <w:rPr>
        <w:rFonts w:ascii="Wingdings" w:hAnsi="Wingdings" w:hint="default"/>
      </w:rPr>
    </w:lvl>
    <w:lvl w:ilvl="3" w:tplc="1B26E918">
      <w:start w:val="1"/>
      <w:numFmt w:val="bullet"/>
      <w:lvlText w:val=""/>
      <w:lvlJc w:val="left"/>
      <w:pPr>
        <w:ind w:left="2880" w:hanging="360"/>
      </w:pPr>
      <w:rPr>
        <w:rFonts w:ascii="Symbol" w:hAnsi="Symbol" w:hint="default"/>
      </w:rPr>
    </w:lvl>
    <w:lvl w:ilvl="4" w:tplc="E79A7F06">
      <w:start w:val="1"/>
      <w:numFmt w:val="bullet"/>
      <w:lvlText w:val="o"/>
      <w:lvlJc w:val="left"/>
      <w:pPr>
        <w:ind w:left="3600" w:hanging="360"/>
      </w:pPr>
      <w:rPr>
        <w:rFonts w:ascii="Courier New" w:hAnsi="Courier New" w:hint="default"/>
      </w:rPr>
    </w:lvl>
    <w:lvl w:ilvl="5" w:tplc="919A3550">
      <w:start w:val="1"/>
      <w:numFmt w:val="bullet"/>
      <w:lvlText w:val=""/>
      <w:lvlJc w:val="left"/>
      <w:pPr>
        <w:ind w:left="4320" w:hanging="360"/>
      </w:pPr>
      <w:rPr>
        <w:rFonts w:ascii="Wingdings" w:hAnsi="Wingdings" w:hint="default"/>
      </w:rPr>
    </w:lvl>
    <w:lvl w:ilvl="6" w:tplc="92CE87B8">
      <w:start w:val="1"/>
      <w:numFmt w:val="bullet"/>
      <w:lvlText w:val=""/>
      <w:lvlJc w:val="left"/>
      <w:pPr>
        <w:ind w:left="5040" w:hanging="360"/>
      </w:pPr>
      <w:rPr>
        <w:rFonts w:ascii="Symbol" w:hAnsi="Symbol" w:hint="default"/>
      </w:rPr>
    </w:lvl>
    <w:lvl w:ilvl="7" w:tplc="05F86F96">
      <w:start w:val="1"/>
      <w:numFmt w:val="bullet"/>
      <w:lvlText w:val="o"/>
      <w:lvlJc w:val="left"/>
      <w:pPr>
        <w:ind w:left="5760" w:hanging="360"/>
      </w:pPr>
      <w:rPr>
        <w:rFonts w:ascii="Courier New" w:hAnsi="Courier New" w:hint="default"/>
      </w:rPr>
    </w:lvl>
    <w:lvl w:ilvl="8" w:tplc="5CAEFD0C">
      <w:start w:val="1"/>
      <w:numFmt w:val="bullet"/>
      <w:lvlText w:val=""/>
      <w:lvlJc w:val="left"/>
      <w:pPr>
        <w:ind w:left="6480" w:hanging="360"/>
      </w:pPr>
      <w:rPr>
        <w:rFonts w:ascii="Wingdings" w:hAnsi="Wingdings" w:hint="default"/>
      </w:rPr>
    </w:lvl>
  </w:abstractNum>
  <w:abstractNum w:abstractNumId="8" w15:restartNumberingAfterBreak="0">
    <w:nsid w:val="2780C85D"/>
    <w:multiLevelType w:val="hybridMultilevel"/>
    <w:tmpl w:val="659EE3EC"/>
    <w:lvl w:ilvl="0" w:tplc="7EF27274">
      <w:start w:val="1"/>
      <w:numFmt w:val="bullet"/>
      <w:lvlText w:val=""/>
      <w:lvlJc w:val="left"/>
      <w:pPr>
        <w:ind w:left="720" w:hanging="360"/>
      </w:pPr>
      <w:rPr>
        <w:rFonts w:ascii="Symbol" w:hAnsi="Symbol" w:hint="default"/>
      </w:rPr>
    </w:lvl>
    <w:lvl w:ilvl="1" w:tplc="4DE48AAA">
      <w:start w:val="1"/>
      <w:numFmt w:val="bullet"/>
      <w:lvlText w:val="o"/>
      <w:lvlJc w:val="left"/>
      <w:pPr>
        <w:ind w:left="1440" w:hanging="360"/>
      </w:pPr>
      <w:rPr>
        <w:rFonts w:ascii="Courier New" w:hAnsi="Courier New" w:hint="default"/>
      </w:rPr>
    </w:lvl>
    <w:lvl w:ilvl="2" w:tplc="24A069FC">
      <w:start w:val="1"/>
      <w:numFmt w:val="bullet"/>
      <w:lvlText w:val=""/>
      <w:lvlJc w:val="left"/>
      <w:pPr>
        <w:ind w:left="2160" w:hanging="360"/>
      </w:pPr>
      <w:rPr>
        <w:rFonts w:ascii="Wingdings" w:hAnsi="Wingdings" w:hint="default"/>
      </w:rPr>
    </w:lvl>
    <w:lvl w:ilvl="3" w:tplc="53E4CF40">
      <w:start w:val="1"/>
      <w:numFmt w:val="bullet"/>
      <w:lvlText w:val=""/>
      <w:lvlJc w:val="left"/>
      <w:pPr>
        <w:ind w:left="2880" w:hanging="360"/>
      </w:pPr>
      <w:rPr>
        <w:rFonts w:ascii="Symbol" w:hAnsi="Symbol" w:hint="default"/>
      </w:rPr>
    </w:lvl>
    <w:lvl w:ilvl="4" w:tplc="5E5A1CD8">
      <w:start w:val="1"/>
      <w:numFmt w:val="bullet"/>
      <w:lvlText w:val="o"/>
      <w:lvlJc w:val="left"/>
      <w:pPr>
        <w:ind w:left="3600" w:hanging="360"/>
      </w:pPr>
      <w:rPr>
        <w:rFonts w:ascii="Courier New" w:hAnsi="Courier New" w:hint="default"/>
      </w:rPr>
    </w:lvl>
    <w:lvl w:ilvl="5" w:tplc="E9560D18">
      <w:start w:val="1"/>
      <w:numFmt w:val="bullet"/>
      <w:lvlText w:val=""/>
      <w:lvlJc w:val="left"/>
      <w:pPr>
        <w:ind w:left="4320" w:hanging="360"/>
      </w:pPr>
      <w:rPr>
        <w:rFonts w:ascii="Wingdings" w:hAnsi="Wingdings" w:hint="default"/>
      </w:rPr>
    </w:lvl>
    <w:lvl w:ilvl="6" w:tplc="D270B452">
      <w:start w:val="1"/>
      <w:numFmt w:val="bullet"/>
      <w:lvlText w:val=""/>
      <w:lvlJc w:val="left"/>
      <w:pPr>
        <w:ind w:left="5040" w:hanging="360"/>
      </w:pPr>
      <w:rPr>
        <w:rFonts w:ascii="Symbol" w:hAnsi="Symbol" w:hint="default"/>
      </w:rPr>
    </w:lvl>
    <w:lvl w:ilvl="7" w:tplc="40EAB0F8">
      <w:start w:val="1"/>
      <w:numFmt w:val="bullet"/>
      <w:lvlText w:val="o"/>
      <w:lvlJc w:val="left"/>
      <w:pPr>
        <w:ind w:left="5760" w:hanging="360"/>
      </w:pPr>
      <w:rPr>
        <w:rFonts w:ascii="Courier New" w:hAnsi="Courier New" w:hint="default"/>
      </w:rPr>
    </w:lvl>
    <w:lvl w:ilvl="8" w:tplc="9C84148A">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1">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998"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6A8E42"/>
    <w:multiLevelType w:val="hybridMultilevel"/>
    <w:tmpl w:val="761204BE"/>
    <w:lvl w:ilvl="0" w:tplc="2A68485C">
      <w:start w:val="1"/>
      <w:numFmt w:val="bullet"/>
      <w:lvlText w:val=""/>
      <w:lvlJc w:val="left"/>
      <w:pPr>
        <w:ind w:left="720" w:hanging="360"/>
      </w:pPr>
      <w:rPr>
        <w:rFonts w:ascii="Symbol" w:hAnsi="Symbol" w:hint="default"/>
      </w:rPr>
    </w:lvl>
    <w:lvl w:ilvl="1" w:tplc="5150D4EA">
      <w:start w:val="1"/>
      <w:numFmt w:val="bullet"/>
      <w:lvlText w:val="o"/>
      <w:lvlJc w:val="left"/>
      <w:pPr>
        <w:ind w:left="1440" w:hanging="360"/>
      </w:pPr>
      <w:rPr>
        <w:rFonts w:ascii="Courier New" w:hAnsi="Courier New" w:hint="default"/>
      </w:rPr>
    </w:lvl>
    <w:lvl w:ilvl="2" w:tplc="B0ECE5CE">
      <w:start w:val="1"/>
      <w:numFmt w:val="bullet"/>
      <w:lvlText w:val=""/>
      <w:lvlJc w:val="left"/>
      <w:pPr>
        <w:ind w:left="2160" w:hanging="360"/>
      </w:pPr>
      <w:rPr>
        <w:rFonts w:ascii="Wingdings" w:hAnsi="Wingdings" w:hint="default"/>
      </w:rPr>
    </w:lvl>
    <w:lvl w:ilvl="3" w:tplc="A4E8E450">
      <w:start w:val="1"/>
      <w:numFmt w:val="bullet"/>
      <w:lvlText w:val=""/>
      <w:lvlJc w:val="left"/>
      <w:pPr>
        <w:ind w:left="2880" w:hanging="360"/>
      </w:pPr>
      <w:rPr>
        <w:rFonts w:ascii="Symbol" w:hAnsi="Symbol" w:hint="default"/>
      </w:rPr>
    </w:lvl>
    <w:lvl w:ilvl="4" w:tplc="659A22A0">
      <w:start w:val="1"/>
      <w:numFmt w:val="bullet"/>
      <w:lvlText w:val="o"/>
      <w:lvlJc w:val="left"/>
      <w:pPr>
        <w:ind w:left="3600" w:hanging="360"/>
      </w:pPr>
      <w:rPr>
        <w:rFonts w:ascii="Courier New" w:hAnsi="Courier New" w:hint="default"/>
      </w:rPr>
    </w:lvl>
    <w:lvl w:ilvl="5" w:tplc="C4FEE5A8">
      <w:start w:val="1"/>
      <w:numFmt w:val="bullet"/>
      <w:lvlText w:val=""/>
      <w:lvlJc w:val="left"/>
      <w:pPr>
        <w:ind w:left="4320" w:hanging="360"/>
      </w:pPr>
      <w:rPr>
        <w:rFonts w:ascii="Wingdings" w:hAnsi="Wingdings" w:hint="default"/>
      </w:rPr>
    </w:lvl>
    <w:lvl w:ilvl="6" w:tplc="24F2C696">
      <w:start w:val="1"/>
      <w:numFmt w:val="bullet"/>
      <w:lvlText w:val=""/>
      <w:lvlJc w:val="left"/>
      <w:pPr>
        <w:ind w:left="5040" w:hanging="360"/>
      </w:pPr>
      <w:rPr>
        <w:rFonts w:ascii="Symbol" w:hAnsi="Symbol" w:hint="default"/>
      </w:rPr>
    </w:lvl>
    <w:lvl w:ilvl="7" w:tplc="1E68C952">
      <w:start w:val="1"/>
      <w:numFmt w:val="bullet"/>
      <w:lvlText w:val="o"/>
      <w:lvlJc w:val="left"/>
      <w:pPr>
        <w:ind w:left="5760" w:hanging="360"/>
      </w:pPr>
      <w:rPr>
        <w:rFonts w:ascii="Courier New" w:hAnsi="Courier New" w:hint="default"/>
      </w:rPr>
    </w:lvl>
    <w:lvl w:ilvl="8" w:tplc="CC044D82">
      <w:start w:val="1"/>
      <w:numFmt w:val="bullet"/>
      <w:lvlText w:val=""/>
      <w:lvlJc w:val="left"/>
      <w:pPr>
        <w:ind w:left="6480" w:hanging="360"/>
      </w:pPr>
      <w:rPr>
        <w:rFonts w:ascii="Wingdings" w:hAnsi="Wingdings" w:hint="default"/>
      </w:rPr>
    </w:lvl>
  </w:abstractNum>
  <w:abstractNum w:abstractNumId="15" w15:restartNumberingAfterBreak="0">
    <w:nsid w:val="56342EDB"/>
    <w:multiLevelType w:val="hybridMultilevel"/>
    <w:tmpl w:val="C60AF0B2"/>
    <w:lvl w:ilvl="0" w:tplc="638E92A6">
      <w:start w:val="1"/>
      <w:numFmt w:val="bullet"/>
      <w:lvlText w:val="·"/>
      <w:lvlJc w:val="left"/>
      <w:pPr>
        <w:ind w:left="720" w:hanging="360"/>
      </w:pPr>
      <w:rPr>
        <w:rFonts w:ascii="Symbol" w:hAnsi="Symbol" w:hint="default"/>
      </w:rPr>
    </w:lvl>
    <w:lvl w:ilvl="1" w:tplc="671AC640">
      <w:start w:val="1"/>
      <w:numFmt w:val="bullet"/>
      <w:lvlText w:val="o"/>
      <w:lvlJc w:val="left"/>
      <w:pPr>
        <w:ind w:left="1440" w:hanging="360"/>
      </w:pPr>
      <w:rPr>
        <w:rFonts w:ascii="Courier New" w:hAnsi="Courier New" w:hint="default"/>
      </w:rPr>
    </w:lvl>
    <w:lvl w:ilvl="2" w:tplc="1D06C3F4">
      <w:start w:val="1"/>
      <w:numFmt w:val="bullet"/>
      <w:lvlText w:val=""/>
      <w:lvlJc w:val="left"/>
      <w:pPr>
        <w:ind w:left="2160" w:hanging="360"/>
      </w:pPr>
      <w:rPr>
        <w:rFonts w:ascii="Wingdings" w:hAnsi="Wingdings" w:hint="default"/>
      </w:rPr>
    </w:lvl>
    <w:lvl w:ilvl="3" w:tplc="E31E8F50">
      <w:start w:val="1"/>
      <w:numFmt w:val="bullet"/>
      <w:lvlText w:val=""/>
      <w:lvlJc w:val="left"/>
      <w:pPr>
        <w:ind w:left="2880" w:hanging="360"/>
      </w:pPr>
      <w:rPr>
        <w:rFonts w:ascii="Symbol" w:hAnsi="Symbol" w:hint="default"/>
      </w:rPr>
    </w:lvl>
    <w:lvl w:ilvl="4" w:tplc="59349828">
      <w:start w:val="1"/>
      <w:numFmt w:val="bullet"/>
      <w:lvlText w:val="o"/>
      <w:lvlJc w:val="left"/>
      <w:pPr>
        <w:ind w:left="3600" w:hanging="360"/>
      </w:pPr>
      <w:rPr>
        <w:rFonts w:ascii="Courier New" w:hAnsi="Courier New" w:hint="default"/>
      </w:rPr>
    </w:lvl>
    <w:lvl w:ilvl="5" w:tplc="B548063E">
      <w:start w:val="1"/>
      <w:numFmt w:val="bullet"/>
      <w:lvlText w:val=""/>
      <w:lvlJc w:val="left"/>
      <w:pPr>
        <w:ind w:left="4320" w:hanging="360"/>
      </w:pPr>
      <w:rPr>
        <w:rFonts w:ascii="Wingdings" w:hAnsi="Wingdings" w:hint="default"/>
      </w:rPr>
    </w:lvl>
    <w:lvl w:ilvl="6" w:tplc="D752FD5C">
      <w:start w:val="1"/>
      <w:numFmt w:val="bullet"/>
      <w:lvlText w:val=""/>
      <w:lvlJc w:val="left"/>
      <w:pPr>
        <w:ind w:left="5040" w:hanging="360"/>
      </w:pPr>
      <w:rPr>
        <w:rFonts w:ascii="Symbol" w:hAnsi="Symbol" w:hint="default"/>
      </w:rPr>
    </w:lvl>
    <w:lvl w:ilvl="7" w:tplc="7D34A678">
      <w:start w:val="1"/>
      <w:numFmt w:val="bullet"/>
      <w:lvlText w:val="o"/>
      <w:lvlJc w:val="left"/>
      <w:pPr>
        <w:ind w:left="5760" w:hanging="360"/>
      </w:pPr>
      <w:rPr>
        <w:rFonts w:ascii="Courier New" w:hAnsi="Courier New" w:hint="default"/>
      </w:rPr>
    </w:lvl>
    <w:lvl w:ilvl="8" w:tplc="E62A7912">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FEFD1D1"/>
    <w:multiLevelType w:val="hybridMultilevel"/>
    <w:tmpl w:val="18942570"/>
    <w:lvl w:ilvl="0" w:tplc="9E18762C">
      <w:start w:val="1"/>
      <w:numFmt w:val="bullet"/>
      <w:lvlText w:val=""/>
      <w:lvlJc w:val="left"/>
      <w:pPr>
        <w:ind w:left="720" w:hanging="360"/>
      </w:pPr>
      <w:rPr>
        <w:rFonts w:ascii="Symbol" w:hAnsi="Symbol" w:hint="default"/>
      </w:rPr>
    </w:lvl>
    <w:lvl w:ilvl="1" w:tplc="F28A3DA2">
      <w:start w:val="1"/>
      <w:numFmt w:val="bullet"/>
      <w:lvlText w:val="o"/>
      <w:lvlJc w:val="left"/>
      <w:pPr>
        <w:ind w:left="1440" w:hanging="360"/>
      </w:pPr>
      <w:rPr>
        <w:rFonts w:ascii="Courier New" w:hAnsi="Courier New" w:hint="default"/>
      </w:rPr>
    </w:lvl>
    <w:lvl w:ilvl="2" w:tplc="D2861C74">
      <w:start w:val="1"/>
      <w:numFmt w:val="bullet"/>
      <w:lvlText w:val=""/>
      <w:lvlJc w:val="left"/>
      <w:pPr>
        <w:ind w:left="2160" w:hanging="360"/>
      </w:pPr>
      <w:rPr>
        <w:rFonts w:ascii="Wingdings" w:hAnsi="Wingdings" w:hint="default"/>
      </w:rPr>
    </w:lvl>
    <w:lvl w:ilvl="3" w:tplc="FE5A5C36">
      <w:start w:val="1"/>
      <w:numFmt w:val="bullet"/>
      <w:lvlText w:val=""/>
      <w:lvlJc w:val="left"/>
      <w:pPr>
        <w:ind w:left="2880" w:hanging="360"/>
      </w:pPr>
      <w:rPr>
        <w:rFonts w:ascii="Symbol" w:hAnsi="Symbol" w:hint="default"/>
      </w:rPr>
    </w:lvl>
    <w:lvl w:ilvl="4" w:tplc="13BA3046">
      <w:start w:val="1"/>
      <w:numFmt w:val="bullet"/>
      <w:lvlText w:val="o"/>
      <w:lvlJc w:val="left"/>
      <w:pPr>
        <w:ind w:left="3600" w:hanging="360"/>
      </w:pPr>
      <w:rPr>
        <w:rFonts w:ascii="Courier New" w:hAnsi="Courier New" w:hint="default"/>
      </w:rPr>
    </w:lvl>
    <w:lvl w:ilvl="5" w:tplc="5DD42246">
      <w:start w:val="1"/>
      <w:numFmt w:val="bullet"/>
      <w:lvlText w:val=""/>
      <w:lvlJc w:val="left"/>
      <w:pPr>
        <w:ind w:left="4320" w:hanging="360"/>
      </w:pPr>
      <w:rPr>
        <w:rFonts w:ascii="Wingdings" w:hAnsi="Wingdings" w:hint="default"/>
      </w:rPr>
    </w:lvl>
    <w:lvl w:ilvl="6" w:tplc="29BCA038">
      <w:start w:val="1"/>
      <w:numFmt w:val="bullet"/>
      <w:lvlText w:val=""/>
      <w:lvlJc w:val="left"/>
      <w:pPr>
        <w:ind w:left="5040" w:hanging="360"/>
      </w:pPr>
      <w:rPr>
        <w:rFonts w:ascii="Symbol" w:hAnsi="Symbol" w:hint="default"/>
      </w:rPr>
    </w:lvl>
    <w:lvl w:ilvl="7" w:tplc="F5A41C6A">
      <w:start w:val="1"/>
      <w:numFmt w:val="bullet"/>
      <w:lvlText w:val="o"/>
      <w:lvlJc w:val="left"/>
      <w:pPr>
        <w:ind w:left="5760" w:hanging="360"/>
      </w:pPr>
      <w:rPr>
        <w:rFonts w:ascii="Courier New" w:hAnsi="Courier New" w:hint="default"/>
      </w:rPr>
    </w:lvl>
    <w:lvl w:ilvl="8" w:tplc="7710FC7C">
      <w:start w:val="1"/>
      <w:numFmt w:val="bullet"/>
      <w:lvlText w:val=""/>
      <w:lvlJc w:val="left"/>
      <w:pPr>
        <w:ind w:left="6480" w:hanging="360"/>
      </w:pPr>
      <w:rPr>
        <w:rFonts w:ascii="Wingdings" w:hAnsi="Wingdings" w:hint="default"/>
      </w:rPr>
    </w:lvl>
  </w:abstractNum>
  <w:abstractNum w:abstractNumId="18"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68D4DF7"/>
    <w:multiLevelType w:val="hybridMultilevel"/>
    <w:tmpl w:val="A84AA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1"/>
  </w:num>
  <w:num w:numId="2">
    <w:abstractNumId w:val="5"/>
  </w:num>
  <w:num w:numId="3">
    <w:abstractNumId w:val="2"/>
  </w:num>
  <w:num w:numId="4">
    <w:abstractNumId w:val="10"/>
  </w:num>
  <w:num w:numId="5">
    <w:abstractNumId w:val="9"/>
  </w:num>
  <w:num w:numId="6">
    <w:abstractNumId w:val="0"/>
  </w:num>
  <w:num w:numId="7">
    <w:abstractNumId w:val="16"/>
  </w:num>
  <w:num w:numId="8">
    <w:abstractNumId w:val="6"/>
  </w:num>
  <w:num w:numId="9">
    <w:abstractNumId w:val="11"/>
  </w:num>
  <w:num w:numId="10">
    <w:abstractNumId w:val="4"/>
  </w:num>
  <w:num w:numId="11">
    <w:abstractNumId w:val="19"/>
  </w:num>
  <w:num w:numId="12">
    <w:abstractNumId w:val="12"/>
  </w:num>
  <w:num w:numId="13">
    <w:abstractNumId w:val="13"/>
  </w:num>
  <w:num w:numId="14">
    <w:abstractNumId w:val="20"/>
  </w:num>
  <w:num w:numId="15">
    <w:abstractNumId w:val="15"/>
  </w:num>
  <w:num w:numId="16">
    <w:abstractNumId w:val="18"/>
  </w:num>
  <w:num w:numId="17">
    <w:abstractNumId w:val="3"/>
  </w:num>
  <w:num w:numId="18">
    <w:abstractNumId w:val="17"/>
  </w:num>
  <w:num w:numId="19">
    <w:abstractNumId w:val="14"/>
  </w:num>
  <w:num w:numId="20">
    <w:abstractNumId w:val="7"/>
  </w:num>
  <w:num w:numId="21">
    <w:abstractNumId w:val="8"/>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93905"/>
    <w:rsid w:val="000D2FCC"/>
    <w:rsid w:val="001051FD"/>
    <w:rsid w:val="00117022"/>
    <w:rsid w:val="00127C68"/>
    <w:rsid w:val="00187B0B"/>
    <w:rsid w:val="001A5684"/>
    <w:rsid w:val="001F0942"/>
    <w:rsid w:val="00200C54"/>
    <w:rsid w:val="00262C0B"/>
    <w:rsid w:val="002B0884"/>
    <w:rsid w:val="002B0C90"/>
    <w:rsid w:val="002C6C7D"/>
    <w:rsid w:val="002F2C7C"/>
    <w:rsid w:val="002F49A8"/>
    <w:rsid w:val="00310BB7"/>
    <w:rsid w:val="00334B7D"/>
    <w:rsid w:val="003574D0"/>
    <w:rsid w:val="00361279"/>
    <w:rsid w:val="0036130C"/>
    <w:rsid w:val="003B1763"/>
    <w:rsid w:val="003C3625"/>
    <w:rsid w:val="00461C18"/>
    <w:rsid w:val="00484DE4"/>
    <w:rsid w:val="004A13BF"/>
    <w:rsid w:val="005054ED"/>
    <w:rsid w:val="00511423"/>
    <w:rsid w:val="00550022"/>
    <w:rsid w:val="0056749C"/>
    <w:rsid w:val="005D23EC"/>
    <w:rsid w:val="00602258"/>
    <w:rsid w:val="0061226B"/>
    <w:rsid w:val="00637D93"/>
    <w:rsid w:val="00641383"/>
    <w:rsid w:val="006730CC"/>
    <w:rsid w:val="00682AE7"/>
    <w:rsid w:val="006C4420"/>
    <w:rsid w:val="007027C7"/>
    <w:rsid w:val="00712752"/>
    <w:rsid w:val="00723614"/>
    <w:rsid w:val="0075021E"/>
    <w:rsid w:val="007A23F4"/>
    <w:rsid w:val="00801898"/>
    <w:rsid w:val="008174C2"/>
    <w:rsid w:val="008217AE"/>
    <w:rsid w:val="008423AF"/>
    <w:rsid w:val="0087700C"/>
    <w:rsid w:val="00883064"/>
    <w:rsid w:val="008E777B"/>
    <w:rsid w:val="008F61E9"/>
    <w:rsid w:val="00996FAF"/>
    <w:rsid w:val="00A21758"/>
    <w:rsid w:val="00B31E03"/>
    <w:rsid w:val="00B53F7A"/>
    <w:rsid w:val="00BF2C51"/>
    <w:rsid w:val="00C10D26"/>
    <w:rsid w:val="00C12FE6"/>
    <w:rsid w:val="00C272D4"/>
    <w:rsid w:val="00C90FD8"/>
    <w:rsid w:val="00C94172"/>
    <w:rsid w:val="00CA37CB"/>
    <w:rsid w:val="00D2559D"/>
    <w:rsid w:val="00D3157C"/>
    <w:rsid w:val="00D71F88"/>
    <w:rsid w:val="00D87E7C"/>
    <w:rsid w:val="00DE2726"/>
    <w:rsid w:val="00DF37F2"/>
    <w:rsid w:val="00E2364A"/>
    <w:rsid w:val="00EB63F6"/>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200C54"/>
    <w:rPr>
      <w:rFonts w:ascii="Fira Sans Light" w:hAnsi="Fira Sans Light"/>
      <w:color w:val="000000" w:themeColor="text1"/>
      <w:sz w:val="24"/>
      <w:szCs w:val="24"/>
    </w:rPr>
  </w:style>
  <w:style w:type="character" w:customStyle="1" w:styleId="normaltextrun">
    <w:name w:val="normaltextrun"/>
    <w:basedOn w:val="DefaultParagraphFont"/>
    <w:rsid w:val="00200C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C4ACBA614704CB5B580258F8F0FBC12"/>
        <w:category>
          <w:name w:val="General"/>
          <w:gallery w:val="placeholder"/>
        </w:category>
        <w:types>
          <w:type w:val="bbPlcHdr"/>
        </w:types>
        <w:behaviors>
          <w:behavior w:val="content"/>
        </w:behaviors>
        <w:guid w:val="{2C7F9F77-AF79-479D-8915-C5EB345BEC37}"/>
      </w:docPartPr>
      <w:docPartBody>
        <w:p w:rsidR="00D86DAB" w:rsidRDefault="00AA7048" w:rsidP="00AA7048">
          <w:pPr>
            <w:pStyle w:val="2C4ACBA614704CB5B580258F8F0FBC12"/>
          </w:pPr>
          <w:r w:rsidRPr="00D858FE">
            <w:rPr>
              <w:rStyle w:val="PlaceholderText"/>
            </w:rPr>
            <w:t>Choose an item.</w:t>
          </w:r>
        </w:p>
      </w:docPartBody>
    </w:docPart>
    <w:docPart>
      <w:docPartPr>
        <w:name w:val="3C2B022D639E4B1692C1ED944F1E3E75"/>
        <w:category>
          <w:name w:val="General"/>
          <w:gallery w:val="placeholder"/>
        </w:category>
        <w:types>
          <w:type w:val="bbPlcHdr"/>
        </w:types>
        <w:behaviors>
          <w:behavior w:val="content"/>
        </w:behaviors>
        <w:guid w:val="{E42AF7E6-C062-4E01-AECB-ACE02D0003F6}"/>
      </w:docPartPr>
      <w:docPartBody>
        <w:p w:rsidR="00D86DAB" w:rsidRDefault="00AA7048" w:rsidP="00AA7048">
          <w:pPr>
            <w:pStyle w:val="3C2B022D639E4B1692C1ED944F1E3E75"/>
          </w:pPr>
          <w:r w:rsidRPr="00D858FE">
            <w:rPr>
              <w:rStyle w:val="PlaceholderText"/>
            </w:rPr>
            <w:t>Choose an item.</w:t>
          </w:r>
        </w:p>
      </w:docPartBody>
    </w:docPart>
    <w:docPart>
      <w:docPartPr>
        <w:name w:val="B03623AECB5D4579BB2784AC1D591E4D"/>
        <w:category>
          <w:name w:val="General"/>
          <w:gallery w:val="placeholder"/>
        </w:category>
        <w:types>
          <w:type w:val="bbPlcHdr"/>
        </w:types>
        <w:behaviors>
          <w:behavior w:val="content"/>
        </w:behaviors>
        <w:guid w:val="{B189E671-27C9-4044-86BA-37D13ABB4510}"/>
      </w:docPartPr>
      <w:docPartBody>
        <w:p w:rsidR="00D86DAB" w:rsidRDefault="00AA7048" w:rsidP="00AA7048">
          <w:pPr>
            <w:pStyle w:val="B03623AECB5D4579BB2784AC1D591E4D"/>
          </w:pPr>
          <w:r w:rsidRPr="00D858FE">
            <w:rPr>
              <w:rStyle w:val="PlaceholderText"/>
            </w:rPr>
            <w:t>Choose an item.</w:t>
          </w:r>
        </w:p>
      </w:docPartBody>
    </w:docPart>
    <w:docPart>
      <w:docPartPr>
        <w:name w:val="A9260F6D35FF4719BC3AC03B8ACBEBBD"/>
        <w:category>
          <w:name w:val="General"/>
          <w:gallery w:val="placeholder"/>
        </w:category>
        <w:types>
          <w:type w:val="bbPlcHdr"/>
        </w:types>
        <w:behaviors>
          <w:behavior w:val="content"/>
        </w:behaviors>
        <w:guid w:val="{A9AC8CF8-06B1-48CA-9443-7404486EF7D9}"/>
      </w:docPartPr>
      <w:docPartBody>
        <w:p w:rsidR="00D86DAB" w:rsidRDefault="00AA7048" w:rsidP="00AA7048">
          <w:pPr>
            <w:pStyle w:val="A9260F6D35FF4719BC3AC03B8ACBEBBD"/>
          </w:pPr>
          <w:r w:rsidRPr="00D858FE">
            <w:rPr>
              <w:rStyle w:val="PlaceholderText"/>
            </w:rPr>
            <w:t>Choose an item.</w:t>
          </w:r>
        </w:p>
      </w:docPartBody>
    </w:docPart>
    <w:docPart>
      <w:docPartPr>
        <w:name w:val="FBA6F8F5D60B4C3FAA0609175EABFB02"/>
        <w:category>
          <w:name w:val="General"/>
          <w:gallery w:val="placeholder"/>
        </w:category>
        <w:types>
          <w:type w:val="bbPlcHdr"/>
        </w:types>
        <w:behaviors>
          <w:behavior w:val="content"/>
        </w:behaviors>
        <w:guid w:val="{49706F78-A379-4C33-A320-EED4A8872988}"/>
      </w:docPartPr>
      <w:docPartBody>
        <w:p w:rsidR="00D86DAB" w:rsidRDefault="00AA7048" w:rsidP="00AA7048">
          <w:pPr>
            <w:pStyle w:val="FBA6F8F5D60B4C3FAA0609175EABFB02"/>
          </w:pPr>
          <w:r w:rsidRPr="00D858FE">
            <w:rPr>
              <w:rStyle w:val="PlaceholderText"/>
            </w:rPr>
            <w:t>Choose an item.</w:t>
          </w:r>
        </w:p>
      </w:docPartBody>
    </w:docPart>
    <w:docPart>
      <w:docPartPr>
        <w:name w:val="002330CB025940ACB82F4ADB146C8C5E"/>
        <w:category>
          <w:name w:val="General"/>
          <w:gallery w:val="placeholder"/>
        </w:category>
        <w:types>
          <w:type w:val="bbPlcHdr"/>
        </w:types>
        <w:behaviors>
          <w:behavior w:val="content"/>
        </w:behaviors>
        <w:guid w:val="{D00A7C02-12BA-4818-BC40-3F75C01C39B1}"/>
      </w:docPartPr>
      <w:docPartBody>
        <w:p w:rsidR="00D86DAB" w:rsidRDefault="00AA7048" w:rsidP="00AA7048">
          <w:pPr>
            <w:pStyle w:val="002330CB025940ACB82F4ADB146C8C5E"/>
          </w:pPr>
          <w:r w:rsidRPr="00D858FE">
            <w:rPr>
              <w:rStyle w:val="PlaceholderText"/>
            </w:rPr>
            <w:t>Choose an item.</w:t>
          </w:r>
        </w:p>
      </w:docPartBody>
    </w:docPart>
    <w:docPart>
      <w:docPartPr>
        <w:name w:val="AA93382D1FC6435EB4078E45E85A887D"/>
        <w:category>
          <w:name w:val="General"/>
          <w:gallery w:val="placeholder"/>
        </w:category>
        <w:types>
          <w:type w:val="bbPlcHdr"/>
        </w:types>
        <w:behaviors>
          <w:behavior w:val="content"/>
        </w:behaviors>
        <w:guid w:val="{2CE26661-7ABF-460A-8EFC-45CB336C516B}"/>
      </w:docPartPr>
      <w:docPartBody>
        <w:p w:rsidR="00D86DAB" w:rsidRDefault="00AA7048" w:rsidP="00AA7048">
          <w:pPr>
            <w:pStyle w:val="AA93382D1FC6435EB4078E45E85A887D"/>
          </w:pPr>
          <w:r w:rsidRPr="00D858FE">
            <w:rPr>
              <w:rStyle w:val="PlaceholderText"/>
            </w:rPr>
            <w:t>Choose an item.</w:t>
          </w:r>
        </w:p>
      </w:docPartBody>
    </w:docPart>
    <w:docPart>
      <w:docPartPr>
        <w:name w:val="63FCC798B3D54791A374C7C0FBB363C4"/>
        <w:category>
          <w:name w:val="General"/>
          <w:gallery w:val="placeholder"/>
        </w:category>
        <w:types>
          <w:type w:val="bbPlcHdr"/>
        </w:types>
        <w:behaviors>
          <w:behavior w:val="content"/>
        </w:behaviors>
        <w:guid w:val="{CF9E01E5-60FF-4FA0-BA3F-381930EB64E4}"/>
      </w:docPartPr>
      <w:docPartBody>
        <w:p w:rsidR="00D86DAB" w:rsidRDefault="00AA7048" w:rsidP="00AA7048">
          <w:pPr>
            <w:pStyle w:val="63FCC798B3D54791A374C7C0FBB363C4"/>
          </w:pPr>
          <w:r w:rsidRPr="00D858FE">
            <w:rPr>
              <w:rStyle w:val="PlaceholderText"/>
            </w:rPr>
            <w:t>Choose an item.</w:t>
          </w:r>
        </w:p>
      </w:docPartBody>
    </w:docPart>
    <w:docPart>
      <w:docPartPr>
        <w:name w:val="A1D08AF0DF5C42FBA9F989C889BBA77C"/>
        <w:category>
          <w:name w:val="General"/>
          <w:gallery w:val="placeholder"/>
        </w:category>
        <w:types>
          <w:type w:val="bbPlcHdr"/>
        </w:types>
        <w:behaviors>
          <w:behavior w:val="content"/>
        </w:behaviors>
        <w:guid w:val="{D32766D5-B907-499F-A5EE-0DE34379C1C2}"/>
      </w:docPartPr>
      <w:docPartBody>
        <w:p w:rsidR="00D86DAB" w:rsidRDefault="00AA7048" w:rsidP="00AA7048">
          <w:pPr>
            <w:pStyle w:val="A1D08AF0DF5C42FBA9F989C889BBA77C"/>
          </w:pPr>
          <w:r w:rsidRPr="00D858FE">
            <w:rPr>
              <w:rStyle w:val="PlaceholderText"/>
            </w:rPr>
            <w:t>Choose an item.</w:t>
          </w:r>
        </w:p>
      </w:docPartBody>
    </w:docPart>
    <w:docPart>
      <w:docPartPr>
        <w:name w:val="876331B84412400ABA0951072F9929BF"/>
        <w:category>
          <w:name w:val="General"/>
          <w:gallery w:val="placeholder"/>
        </w:category>
        <w:types>
          <w:type w:val="bbPlcHdr"/>
        </w:types>
        <w:behaviors>
          <w:behavior w:val="content"/>
        </w:behaviors>
        <w:guid w:val="{54C91977-B27E-40C9-8C47-1BE9E956CB32}"/>
      </w:docPartPr>
      <w:docPartBody>
        <w:p w:rsidR="00D86DAB" w:rsidRDefault="00AA7048" w:rsidP="00AA7048">
          <w:pPr>
            <w:pStyle w:val="876331B84412400ABA0951072F9929BF"/>
          </w:pPr>
          <w:r w:rsidRPr="00D858FE">
            <w:rPr>
              <w:rStyle w:val="PlaceholderText"/>
            </w:rPr>
            <w:t>Choose an item.</w:t>
          </w:r>
        </w:p>
      </w:docPartBody>
    </w:docPart>
    <w:docPart>
      <w:docPartPr>
        <w:name w:val="E000D931204142AD972749E2FA779412"/>
        <w:category>
          <w:name w:val="General"/>
          <w:gallery w:val="placeholder"/>
        </w:category>
        <w:types>
          <w:type w:val="bbPlcHdr"/>
        </w:types>
        <w:behaviors>
          <w:behavior w:val="content"/>
        </w:behaviors>
        <w:guid w:val="{3DF49449-62D8-4327-8DCF-32DD2D62D831}"/>
      </w:docPartPr>
      <w:docPartBody>
        <w:p w:rsidR="00D86DAB" w:rsidRDefault="00AA7048" w:rsidP="00AA7048">
          <w:pPr>
            <w:pStyle w:val="E000D931204142AD972749E2FA779412"/>
          </w:pPr>
          <w:r w:rsidRPr="00D858FE">
            <w:rPr>
              <w:rStyle w:val="PlaceholderText"/>
            </w:rPr>
            <w:t>Choose an item.</w:t>
          </w:r>
        </w:p>
      </w:docPartBody>
    </w:docPart>
    <w:docPart>
      <w:docPartPr>
        <w:name w:val="160C468C3B4745408FB3A6855440CC4A"/>
        <w:category>
          <w:name w:val="General"/>
          <w:gallery w:val="placeholder"/>
        </w:category>
        <w:types>
          <w:type w:val="bbPlcHdr"/>
        </w:types>
        <w:behaviors>
          <w:behavior w:val="content"/>
        </w:behaviors>
        <w:guid w:val="{2C441268-CAEB-44F0-BE8F-CCDE6EF8C4E4}"/>
      </w:docPartPr>
      <w:docPartBody>
        <w:p w:rsidR="00D86DAB" w:rsidRDefault="00AA7048" w:rsidP="00AA7048">
          <w:pPr>
            <w:pStyle w:val="160C468C3B4745408FB3A6855440CC4A"/>
          </w:pPr>
          <w:r w:rsidRPr="00D858FE">
            <w:rPr>
              <w:rStyle w:val="PlaceholderText"/>
            </w:rPr>
            <w:t>Choose an item.</w:t>
          </w:r>
        </w:p>
      </w:docPartBody>
    </w:docPart>
    <w:docPart>
      <w:docPartPr>
        <w:name w:val="17C152C7E3DA466986B010FC522CC794"/>
        <w:category>
          <w:name w:val="General"/>
          <w:gallery w:val="placeholder"/>
        </w:category>
        <w:types>
          <w:type w:val="bbPlcHdr"/>
        </w:types>
        <w:behaviors>
          <w:behavior w:val="content"/>
        </w:behaviors>
        <w:guid w:val="{1B725B83-8A50-43AE-9F7A-3DA88C58C50E}"/>
      </w:docPartPr>
      <w:docPartBody>
        <w:p w:rsidR="00D86DAB" w:rsidRDefault="00AA7048" w:rsidP="00AA7048">
          <w:pPr>
            <w:pStyle w:val="17C152C7E3DA466986B010FC522CC794"/>
          </w:pPr>
          <w:r w:rsidRPr="00D858FE">
            <w:rPr>
              <w:rStyle w:val="PlaceholderText"/>
            </w:rPr>
            <w:t>Choose an item.</w:t>
          </w:r>
        </w:p>
      </w:docPartBody>
    </w:docPart>
    <w:docPart>
      <w:docPartPr>
        <w:name w:val="9D6CA5008D774D12B8C5C983CCCE9AFC"/>
        <w:category>
          <w:name w:val="General"/>
          <w:gallery w:val="placeholder"/>
        </w:category>
        <w:types>
          <w:type w:val="bbPlcHdr"/>
        </w:types>
        <w:behaviors>
          <w:behavior w:val="content"/>
        </w:behaviors>
        <w:guid w:val="{5CF27524-DD53-4432-B85A-8403058CBE71}"/>
      </w:docPartPr>
      <w:docPartBody>
        <w:p w:rsidR="00D86DAB" w:rsidRDefault="00AA7048" w:rsidP="00AA7048">
          <w:pPr>
            <w:pStyle w:val="9D6CA5008D774D12B8C5C983CCCE9AFC"/>
          </w:pPr>
          <w:r w:rsidRPr="00D858FE">
            <w:rPr>
              <w:rStyle w:val="PlaceholderText"/>
            </w:rPr>
            <w:t>Choose an item.</w:t>
          </w:r>
        </w:p>
      </w:docPartBody>
    </w:docPart>
    <w:docPart>
      <w:docPartPr>
        <w:name w:val="70407C63D4A6464AB4BF3D4D2C61DDE9"/>
        <w:category>
          <w:name w:val="General"/>
          <w:gallery w:val="placeholder"/>
        </w:category>
        <w:types>
          <w:type w:val="bbPlcHdr"/>
        </w:types>
        <w:behaviors>
          <w:behavior w:val="content"/>
        </w:behaviors>
        <w:guid w:val="{937E22F8-F14A-4035-B633-F3606E6E6A70}"/>
      </w:docPartPr>
      <w:docPartBody>
        <w:p w:rsidR="00D86DAB" w:rsidRDefault="00AA7048" w:rsidP="00AA7048">
          <w:pPr>
            <w:pStyle w:val="70407C63D4A6464AB4BF3D4D2C61DDE9"/>
          </w:pPr>
          <w:r w:rsidRPr="00D858FE">
            <w:rPr>
              <w:rStyle w:val="PlaceholderText"/>
            </w:rPr>
            <w:t>Choose an item.</w:t>
          </w:r>
        </w:p>
      </w:docPartBody>
    </w:docPart>
    <w:docPart>
      <w:docPartPr>
        <w:name w:val="EBCC0EA124774351BA9BBA5F9F64411A"/>
        <w:category>
          <w:name w:val="General"/>
          <w:gallery w:val="placeholder"/>
        </w:category>
        <w:types>
          <w:type w:val="bbPlcHdr"/>
        </w:types>
        <w:behaviors>
          <w:behavior w:val="content"/>
        </w:behaviors>
        <w:guid w:val="{9B80ECE3-1321-4973-BCA6-596824111376}"/>
      </w:docPartPr>
      <w:docPartBody>
        <w:p w:rsidR="00D86DAB" w:rsidRDefault="00AA7048" w:rsidP="00AA7048">
          <w:pPr>
            <w:pStyle w:val="EBCC0EA124774351BA9BBA5F9F64411A"/>
          </w:pPr>
          <w:r w:rsidRPr="00D858FE">
            <w:rPr>
              <w:rStyle w:val="PlaceholderText"/>
            </w:rPr>
            <w:t>Choose an item.</w:t>
          </w:r>
        </w:p>
      </w:docPartBody>
    </w:docPart>
    <w:docPart>
      <w:docPartPr>
        <w:name w:val="30C5944F116B4CF5B81B869E9B91EAD4"/>
        <w:category>
          <w:name w:val="General"/>
          <w:gallery w:val="placeholder"/>
        </w:category>
        <w:types>
          <w:type w:val="bbPlcHdr"/>
        </w:types>
        <w:behaviors>
          <w:behavior w:val="content"/>
        </w:behaviors>
        <w:guid w:val="{BF64A8A1-1A98-40D9-BA45-EC135922A68C}"/>
      </w:docPartPr>
      <w:docPartBody>
        <w:p w:rsidR="00D86DAB" w:rsidRDefault="00AA7048" w:rsidP="00AA7048">
          <w:pPr>
            <w:pStyle w:val="30C5944F116B4CF5B81B869E9B91EAD4"/>
          </w:pPr>
          <w:r w:rsidRPr="00D858FE">
            <w:rPr>
              <w:rStyle w:val="PlaceholderText"/>
            </w:rPr>
            <w:t>Choose an item.</w:t>
          </w:r>
        </w:p>
      </w:docPartBody>
    </w:docPart>
    <w:docPart>
      <w:docPartPr>
        <w:name w:val="2A90FF7241C3467CBEB23B76D31AB872"/>
        <w:category>
          <w:name w:val="General"/>
          <w:gallery w:val="placeholder"/>
        </w:category>
        <w:types>
          <w:type w:val="bbPlcHdr"/>
        </w:types>
        <w:behaviors>
          <w:behavior w:val="content"/>
        </w:behaviors>
        <w:guid w:val="{2FA705A4-87EB-4F15-A1D0-658627057943}"/>
      </w:docPartPr>
      <w:docPartBody>
        <w:p w:rsidR="00D86DAB" w:rsidRDefault="00AA7048" w:rsidP="00AA7048">
          <w:pPr>
            <w:pStyle w:val="2A90FF7241C3467CBEB23B76D31AB872"/>
          </w:pPr>
          <w:r w:rsidRPr="00D858FE">
            <w:rPr>
              <w:rStyle w:val="PlaceholderText"/>
            </w:rPr>
            <w:t>Choose an item.</w:t>
          </w:r>
        </w:p>
      </w:docPartBody>
    </w:docPart>
    <w:docPart>
      <w:docPartPr>
        <w:name w:val="A1BE5489930C4D628D83C5D0BFA585BC"/>
        <w:category>
          <w:name w:val="General"/>
          <w:gallery w:val="placeholder"/>
        </w:category>
        <w:types>
          <w:type w:val="bbPlcHdr"/>
        </w:types>
        <w:behaviors>
          <w:behavior w:val="content"/>
        </w:behaviors>
        <w:guid w:val="{64BD071E-21CA-486F-9744-A591148135DA}"/>
      </w:docPartPr>
      <w:docPartBody>
        <w:p w:rsidR="00D86DAB" w:rsidRDefault="00AA7048" w:rsidP="00AA7048">
          <w:pPr>
            <w:pStyle w:val="A1BE5489930C4D628D83C5D0BFA585BC"/>
          </w:pPr>
          <w:r w:rsidRPr="00D858FE">
            <w:rPr>
              <w:rStyle w:val="PlaceholderText"/>
            </w:rPr>
            <w:t>Choose an item.</w:t>
          </w:r>
        </w:p>
      </w:docPartBody>
    </w:docPart>
    <w:docPart>
      <w:docPartPr>
        <w:name w:val="F9931208D8594B77993D761F2C31985E"/>
        <w:category>
          <w:name w:val="General"/>
          <w:gallery w:val="placeholder"/>
        </w:category>
        <w:types>
          <w:type w:val="bbPlcHdr"/>
        </w:types>
        <w:behaviors>
          <w:behavior w:val="content"/>
        </w:behaviors>
        <w:guid w:val="{EE96FFFD-D822-47D6-87B8-BE61A4EDFFD4}"/>
      </w:docPartPr>
      <w:docPartBody>
        <w:p w:rsidR="00D86DAB" w:rsidRDefault="00AA7048" w:rsidP="00AA7048">
          <w:pPr>
            <w:pStyle w:val="F9931208D8594B77993D761F2C31985E"/>
          </w:pPr>
          <w:r w:rsidRPr="00D858FE">
            <w:rPr>
              <w:rStyle w:val="PlaceholderText"/>
            </w:rPr>
            <w:t>Choose an item.</w:t>
          </w:r>
        </w:p>
      </w:docPartBody>
    </w:docPart>
    <w:docPart>
      <w:docPartPr>
        <w:name w:val="1B27AA48FB3B4E70876A0ADAA39F6F98"/>
        <w:category>
          <w:name w:val="General"/>
          <w:gallery w:val="placeholder"/>
        </w:category>
        <w:types>
          <w:type w:val="bbPlcHdr"/>
        </w:types>
        <w:behaviors>
          <w:behavior w:val="content"/>
        </w:behaviors>
        <w:guid w:val="{A35B1515-3287-4589-B706-7F23445E1C5C}"/>
      </w:docPartPr>
      <w:docPartBody>
        <w:p w:rsidR="00D86DAB" w:rsidRDefault="00AA7048" w:rsidP="00AA7048">
          <w:pPr>
            <w:pStyle w:val="1B27AA48FB3B4E70876A0ADAA39F6F98"/>
          </w:pPr>
          <w:r w:rsidRPr="00D858FE">
            <w:rPr>
              <w:rStyle w:val="PlaceholderText"/>
            </w:rPr>
            <w:t>Choose an item.</w:t>
          </w:r>
        </w:p>
      </w:docPartBody>
    </w:docPart>
    <w:docPart>
      <w:docPartPr>
        <w:name w:val="44680DE2EC444A5A8AB8A0353173721E"/>
        <w:category>
          <w:name w:val="General"/>
          <w:gallery w:val="placeholder"/>
        </w:category>
        <w:types>
          <w:type w:val="bbPlcHdr"/>
        </w:types>
        <w:behaviors>
          <w:behavior w:val="content"/>
        </w:behaviors>
        <w:guid w:val="{7A061FD5-94C8-4247-9F74-A93ABE696F19}"/>
      </w:docPartPr>
      <w:docPartBody>
        <w:p w:rsidR="00D86DAB" w:rsidRDefault="00AA7048" w:rsidP="00AA7048">
          <w:pPr>
            <w:pStyle w:val="44680DE2EC444A5A8AB8A0353173721E"/>
          </w:pPr>
          <w:r w:rsidRPr="00D858FE">
            <w:rPr>
              <w:rStyle w:val="PlaceholderText"/>
            </w:rPr>
            <w:t>Choose an item.</w:t>
          </w:r>
        </w:p>
      </w:docPartBody>
    </w:docPart>
    <w:docPart>
      <w:docPartPr>
        <w:name w:val="B35158B636DD40EDABD76BBE64CB42D9"/>
        <w:category>
          <w:name w:val="General"/>
          <w:gallery w:val="placeholder"/>
        </w:category>
        <w:types>
          <w:type w:val="bbPlcHdr"/>
        </w:types>
        <w:behaviors>
          <w:behavior w:val="content"/>
        </w:behaviors>
        <w:guid w:val="{483CC155-E0C2-44CF-8F0B-F1B45DCC175F}"/>
      </w:docPartPr>
      <w:docPartBody>
        <w:p w:rsidR="00D86DAB" w:rsidRDefault="00AA7048" w:rsidP="00AA7048">
          <w:pPr>
            <w:pStyle w:val="B35158B636DD40EDABD76BBE64CB42D9"/>
          </w:pPr>
          <w:r w:rsidRPr="00D858FE">
            <w:rPr>
              <w:rStyle w:val="PlaceholderText"/>
            </w:rPr>
            <w:t>Choose an item.</w:t>
          </w:r>
        </w:p>
      </w:docPartBody>
    </w:docPart>
    <w:docPart>
      <w:docPartPr>
        <w:name w:val="F3A48BF31E4B475B91428954072014D3"/>
        <w:category>
          <w:name w:val="General"/>
          <w:gallery w:val="placeholder"/>
        </w:category>
        <w:types>
          <w:type w:val="bbPlcHdr"/>
        </w:types>
        <w:behaviors>
          <w:behavior w:val="content"/>
        </w:behaviors>
        <w:guid w:val="{849E01CB-D767-4DC4-B870-B32E4EEA4938}"/>
      </w:docPartPr>
      <w:docPartBody>
        <w:p w:rsidR="00D86DAB" w:rsidRDefault="00AA7048" w:rsidP="00AA7048">
          <w:pPr>
            <w:pStyle w:val="F3A48BF31E4B475B91428954072014D3"/>
          </w:pPr>
          <w:r w:rsidRPr="00D858FE">
            <w:rPr>
              <w:rStyle w:val="PlaceholderText"/>
            </w:rPr>
            <w:t>Choose an item.</w:t>
          </w:r>
        </w:p>
      </w:docPartBody>
    </w:docPart>
    <w:docPart>
      <w:docPartPr>
        <w:name w:val="DFA5C04265F1495D9FC1CA42C248F155"/>
        <w:category>
          <w:name w:val="General"/>
          <w:gallery w:val="placeholder"/>
        </w:category>
        <w:types>
          <w:type w:val="bbPlcHdr"/>
        </w:types>
        <w:behaviors>
          <w:behavior w:val="content"/>
        </w:behaviors>
        <w:guid w:val="{57BE49B4-C308-4F0B-B58E-811072AA8C97}"/>
      </w:docPartPr>
      <w:docPartBody>
        <w:p w:rsidR="00D86DAB" w:rsidRDefault="00AA7048" w:rsidP="00AA7048">
          <w:pPr>
            <w:pStyle w:val="DFA5C04265F1495D9FC1CA42C248F155"/>
          </w:pPr>
          <w:r w:rsidRPr="00D858FE">
            <w:rPr>
              <w:rStyle w:val="PlaceholderText"/>
            </w:rPr>
            <w:t>Choose an item.</w:t>
          </w:r>
        </w:p>
      </w:docPartBody>
    </w:docPart>
    <w:docPart>
      <w:docPartPr>
        <w:name w:val="77032E0E912E4E9199D0AD58A5E2924E"/>
        <w:category>
          <w:name w:val="General"/>
          <w:gallery w:val="placeholder"/>
        </w:category>
        <w:types>
          <w:type w:val="bbPlcHdr"/>
        </w:types>
        <w:behaviors>
          <w:behavior w:val="content"/>
        </w:behaviors>
        <w:guid w:val="{8D0F39CA-8323-4ADD-81D1-826272CEF235}"/>
      </w:docPartPr>
      <w:docPartBody>
        <w:p w:rsidR="00D86DAB" w:rsidRDefault="00AA7048" w:rsidP="00AA7048">
          <w:pPr>
            <w:pStyle w:val="77032E0E912E4E9199D0AD58A5E2924E"/>
          </w:pPr>
          <w:r w:rsidRPr="00D858FE">
            <w:rPr>
              <w:rStyle w:val="PlaceholderText"/>
            </w:rPr>
            <w:t>Choose an item.</w:t>
          </w:r>
        </w:p>
      </w:docPartBody>
    </w:docPart>
    <w:docPart>
      <w:docPartPr>
        <w:name w:val="CED53AE1EF42490994B482DF1A37C996"/>
        <w:category>
          <w:name w:val="General"/>
          <w:gallery w:val="placeholder"/>
        </w:category>
        <w:types>
          <w:type w:val="bbPlcHdr"/>
        </w:types>
        <w:behaviors>
          <w:behavior w:val="content"/>
        </w:behaviors>
        <w:guid w:val="{D618EC6E-5EF9-43CE-B5D1-D8EC939E8386}"/>
      </w:docPartPr>
      <w:docPartBody>
        <w:p w:rsidR="00D86DAB" w:rsidRDefault="00AA7048" w:rsidP="00AA7048">
          <w:pPr>
            <w:pStyle w:val="CED53AE1EF42490994B482DF1A37C996"/>
          </w:pPr>
          <w:r w:rsidRPr="00D858FE">
            <w:rPr>
              <w:rStyle w:val="PlaceholderText"/>
            </w:rPr>
            <w:t>Choose an item.</w:t>
          </w:r>
        </w:p>
      </w:docPartBody>
    </w:docPart>
    <w:docPart>
      <w:docPartPr>
        <w:name w:val="AC49C550D3FA43F5AEF0FF6018CF1223"/>
        <w:category>
          <w:name w:val="General"/>
          <w:gallery w:val="placeholder"/>
        </w:category>
        <w:types>
          <w:type w:val="bbPlcHdr"/>
        </w:types>
        <w:behaviors>
          <w:behavior w:val="content"/>
        </w:behaviors>
        <w:guid w:val="{7A8BAF8F-FA7C-438D-A89C-CC382A53E600}"/>
      </w:docPartPr>
      <w:docPartBody>
        <w:p w:rsidR="00D86DAB" w:rsidRDefault="00AA7048" w:rsidP="00AA7048">
          <w:pPr>
            <w:pStyle w:val="AC49C550D3FA43F5AEF0FF6018CF1223"/>
          </w:pPr>
          <w:r w:rsidRPr="00D858FE">
            <w:rPr>
              <w:rStyle w:val="PlaceholderText"/>
            </w:rPr>
            <w:t>Choose an item.</w:t>
          </w:r>
        </w:p>
      </w:docPartBody>
    </w:docPart>
    <w:docPart>
      <w:docPartPr>
        <w:name w:val="6D65915E856749A48BD53D43471062C1"/>
        <w:category>
          <w:name w:val="General"/>
          <w:gallery w:val="placeholder"/>
        </w:category>
        <w:types>
          <w:type w:val="bbPlcHdr"/>
        </w:types>
        <w:behaviors>
          <w:behavior w:val="content"/>
        </w:behaviors>
        <w:guid w:val="{0EE8C6AA-E3DE-4779-BF66-EED29D65BFF6}"/>
      </w:docPartPr>
      <w:docPartBody>
        <w:p w:rsidR="00D86DAB" w:rsidRDefault="00AA7048" w:rsidP="00AA7048">
          <w:pPr>
            <w:pStyle w:val="6D65915E856749A48BD53D43471062C1"/>
          </w:pPr>
          <w:r w:rsidRPr="00D858FE">
            <w:rPr>
              <w:rStyle w:val="PlaceholderText"/>
            </w:rPr>
            <w:t>Choose an item.</w:t>
          </w:r>
        </w:p>
      </w:docPartBody>
    </w:docPart>
    <w:docPart>
      <w:docPartPr>
        <w:name w:val="A1DE1C5013A74CD88CCA2CB6943B7698"/>
        <w:category>
          <w:name w:val="General"/>
          <w:gallery w:val="placeholder"/>
        </w:category>
        <w:types>
          <w:type w:val="bbPlcHdr"/>
        </w:types>
        <w:behaviors>
          <w:behavior w:val="content"/>
        </w:behaviors>
        <w:guid w:val="{617C2872-C8E1-4E58-8E6E-EF3AB9D664EC}"/>
      </w:docPartPr>
      <w:docPartBody>
        <w:p w:rsidR="00D86DAB" w:rsidRDefault="00AA7048" w:rsidP="00AA7048">
          <w:pPr>
            <w:pStyle w:val="A1DE1C5013A74CD88CCA2CB6943B7698"/>
          </w:pPr>
          <w:r w:rsidRPr="00D858FE">
            <w:rPr>
              <w:rStyle w:val="PlaceholderText"/>
            </w:rPr>
            <w:t>Choose an item.</w:t>
          </w:r>
        </w:p>
      </w:docPartBody>
    </w:docPart>
    <w:docPart>
      <w:docPartPr>
        <w:name w:val="FE0DFF3E5DE34FD296C561A967EB92DA"/>
        <w:category>
          <w:name w:val="General"/>
          <w:gallery w:val="placeholder"/>
        </w:category>
        <w:types>
          <w:type w:val="bbPlcHdr"/>
        </w:types>
        <w:behaviors>
          <w:behavior w:val="content"/>
        </w:behaviors>
        <w:guid w:val="{312DF743-CFE1-41C1-A142-BD998504D09D}"/>
      </w:docPartPr>
      <w:docPartBody>
        <w:p w:rsidR="00D86DAB" w:rsidRDefault="00AA7048" w:rsidP="00AA7048">
          <w:pPr>
            <w:pStyle w:val="FE0DFF3E5DE34FD296C561A967EB92DA"/>
          </w:pPr>
          <w:r w:rsidRPr="00D858FE">
            <w:rPr>
              <w:rStyle w:val="PlaceholderText"/>
            </w:rPr>
            <w:t>Choose an item.</w:t>
          </w:r>
        </w:p>
      </w:docPartBody>
    </w:docPart>
    <w:docPart>
      <w:docPartPr>
        <w:name w:val="7E3FC5C05B64479B9414B81CEF41F8F0"/>
        <w:category>
          <w:name w:val="General"/>
          <w:gallery w:val="placeholder"/>
        </w:category>
        <w:types>
          <w:type w:val="bbPlcHdr"/>
        </w:types>
        <w:behaviors>
          <w:behavior w:val="content"/>
        </w:behaviors>
        <w:guid w:val="{5DC6DFD0-6B36-4EA5-BF85-EB737102EC71}"/>
      </w:docPartPr>
      <w:docPartBody>
        <w:p w:rsidR="00D86DAB" w:rsidRDefault="00AA7048" w:rsidP="00AA7048">
          <w:pPr>
            <w:pStyle w:val="7E3FC5C05B64479B9414B81CEF41F8F0"/>
          </w:pPr>
          <w:r w:rsidRPr="00D858FE">
            <w:rPr>
              <w:rStyle w:val="PlaceholderText"/>
            </w:rPr>
            <w:t>Choose an item.</w:t>
          </w:r>
        </w:p>
      </w:docPartBody>
    </w:docPart>
    <w:docPart>
      <w:docPartPr>
        <w:name w:val="E72A3F14FB08481DBF8FC8E512E812CB"/>
        <w:category>
          <w:name w:val="General"/>
          <w:gallery w:val="placeholder"/>
        </w:category>
        <w:types>
          <w:type w:val="bbPlcHdr"/>
        </w:types>
        <w:behaviors>
          <w:behavior w:val="content"/>
        </w:behaviors>
        <w:guid w:val="{08418810-3C2B-4219-85A8-910922D08075}"/>
      </w:docPartPr>
      <w:docPartBody>
        <w:p w:rsidR="00D86DAB" w:rsidRDefault="00AA7048" w:rsidP="00AA7048">
          <w:pPr>
            <w:pStyle w:val="E72A3F14FB08481DBF8FC8E512E812CB"/>
          </w:pPr>
          <w:r w:rsidRPr="00D858FE">
            <w:rPr>
              <w:rStyle w:val="PlaceholderText"/>
            </w:rPr>
            <w:t>Choose an item.</w:t>
          </w:r>
        </w:p>
      </w:docPartBody>
    </w:docPart>
    <w:docPart>
      <w:docPartPr>
        <w:name w:val="380717841B954E8CB7DCD07F19C39A1E"/>
        <w:category>
          <w:name w:val="General"/>
          <w:gallery w:val="placeholder"/>
        </w:category>
        <w:types>
          <w:type w:val="bbPlcHdr"/>
        </w:types>
        <w:behaviors>
          <w:behavior w:val="content"/>
        </w:behaviors>
        <w:guid w:val="{4484378E-0D6C-4E60-9E84-78946D0CDBF0}"/>
      </w:docPartPr>
      <w:docPartBody>
        <w:p w:rsidR="00D86DAB" w:rsidRDefault="00AA7048" w:rsidP="00AA7048">
          <w:pPr>
            <w:pStyle w:val="380717841B954E8CB7DCD07F19C39A1E"/>
          </w:pPr>
          <w:r w:rsidRPr="00D858FE">
            <w:rPr>
              <w:rStyle w:val="PlaceholderText"/>
            </w:rPr>
            <w:t>Choose an item.</w:t>
          </w:r>
        </w:p>
      </w:docPartBody>
    </w:docPart>
    <w:docPart>
      <w:docPartPr>
        <w:name w:val="B34C79BE0F56422A88D7292B296344E8"/>
        <w:category>
          <w:name w:val="General"/>
          <w:gallery w:val="placeholder"/>
        </w:category>
        <w:types>
          <w:type w:val="bbPlcHdr"/>
        </w:types>
        <w:behaviors>
          <w:behavior w:val="content"/>
        </w:behaviors>
        <w:guid w:val="{408237B3-2880-45F3-A41F-486F89375371}"/>
      </w:docPartPr>
      <w:docPartBody>
        <w:p w:rsidR="00D86DAB" w:rsidRDefault="00AA7048" w:rsidP="00AA7048">
          <w:pPr>
            <w:pStyle w:val="B34C79BE0F56422A88D7292B296344E8"/>
          </w:pPr>
          <w:r w:rsidRPr="00D858FE">
            <w:rPr>
              <w:rStyle w:val="PlaceholderText"/>
            </w:rPr>
            <w:t>Choose an item.</w:t>
          </w:r>
        </w:p>
      </w:docPartBody>
    </w:docPart>
    <w:docPart>
      <w:docPartPr>
        <w:name w:val="C1814346B9A94C9C816A3ED411BA2A5B"/>
        <w:category>
          <w:name w:val="General"/>
          <w:gallery w:val="placeholder"/>
        </w:category>
        <w:types>
          <w:type w:val="bbPlcHdr"/>
        </w:types>
        <w:behaviors>
          <w:behavior w:val="content"/>
        </w:behaviors>
        <w:guid w:val="{FC9B746D-49CA-47CF-BF7D-0E58E5253E57}"/>
      </w:docPartPr>
      <w:docPartBody>
        <w:p w:rsidR="00D86DAB" w:rsidRDefault="00AA7048" w:rsidP="00AA7048">
          <w:pPr>
            <w:pStyle w:val="C1814346B9A94C9C816A3ED411BA2A5B"/>
          </w:pPr>
          <w:r w:rsidRPr="00D858FE">
            <w:rPr>
              <w:rStyle w:val="PlaceholderText"/>
            </w:rPr>
            <w:t>Choose an item.</w:t>
          </w:r>
        </w:p>
      </w:docPartBody>
    </w:docPart>
    <w:docPart>
      <w:docPartPr>
        <w:name w:val="C15DA1EB38124A1795066125D51D7BE3"/>
        <w:category>
          <w:name w:val="General"/>
          <w:gallery w:val="placeholder"/>
        </w:category>
        <w:types>
          <w:type w:val="bbPlcHdr"/>
        </w:types>
        <w:behaviors>
          <w:behavior w:val="content"/>
        </w:behaviors>
        <w:guid w:val="{0A9110FC-B820-40A9-A0F2-C58943A8BAA2}"/>
      </w:docPartPr>
      <w:docPartBody>
        <w:p w:rsidR="00D86DAB" w:rsidRDefault="00AA7048" w:rsidP="00AA7048">
          <w:pPr>
            <w:pStyle w:val="C15DA1EB38124A1795066125D51D7BE3"/>
          </w:pPr>
          <w:r w:rsidRPr="00D858FE">
            <w:rPr>
              <w:rStyle w:val="PlaceholderText"/>
            </w:rPr>
            <w:t>Choose an item.</w:t>
          </w:r>
        </w:p>
      </w:docPartBody>
    </w:docPart>
    <w:docPart>
      <w:docPartPr>
        <w:name w:val="F1402DD519D547D3A2D405440AB6AF09"/>
        <w:category>
          <w:name w:val="General"/>
          <w:gallery w:val="placeholder"/>
        </w:category>
        <w:types>
          <w:type w:val="bbPlcHdr"/>
        </w:types>
        <w:behaviors>
          <w:behavior w:val="content"/>
        </w:behaviors>
        <w:guid w:val="{671D9089-1DE1-4F48-AC01-4FE291F4B2CD}"/>
      </w:docPartPr>
      <w:docPartBody>
        <w:p w:rsidR="00D86DAB" w:rsidRDefault="00AA7048" w:rsidP="00AA7048">
          <w:pPr>
            <w:pStyle w:val="F1402DD519D547D3A2D405440AB6AF09"/>
          </w:pPr>
          <w:r w:rsidRPr="00D858FE">
            <w:rPr>
              <w:rStyle w:val="PlaceholderText"/>
            </w:rPr>
            <w:t>Choose an item.</w:t>
          </w:r>
        </w:p>
      </w:docPartBody>
    </w:docPart>
    <w:docPart>
      <w:docPartPr>
        <w:name w:val="0ABD80D1CB34452EBE6844EE1EBA5B45"/>
        <w:category>
          <w:name w:val="General"/>
          <w:gallery w:val="placeholder"/>
        </w:category>
        <w:types>
          <w:type w:val="bbPlcHdr"/>
        </w:types>
        <w:behaviors>
          <w:behavior w:val="content"/>
        </w:behaviors>
        <w:guid w:val="{A0C39543-F43A-495B-AF15-BE743A3BC14A}"/>
      </w:docPartPr>
      <w:docPartBody>
        <w:p w:rsidR="00D86DAB" w:rsidRDefault="00AA7048" w:rsidP="00AA7048">
          <w:pPr>
            <w:pStyle w:val="0ABD80D1CB34452EBE6844EE1EBA5B45"/>
          </w:pPr>
          <w:r w:rsidRPr="00D858FE">
            <w:rPr>
              <w:rStyle w:val="PlaceholderText"/>
            </w:rPr>
            <w:t>Choose an item.</w:t>
          </w:r>
        </w:p>
      </w:docPartBody>
    </w:docPart>
    <w:docPart>
      <w:docPartPr>
        <w:name w:val="228D5AF47DDF4BA3BCB68D4918C4FA7E"/>
        <w:category>
          <w:name w:val="General"/>
          <w:gallery w:val="placeholder"/>
        </w:category>
        <w:types>
          <w:type w:val="bbPlcHdr"/>
        </w:types>
        <w:behaviors>
          <w:behavior w:val="content"/>
        </w:behaviors>
        <w:guid w:val="{1A42E9C0-9A5B-47DB-92A4-F33A804CFBFF}"/>
      </w:docPartPr>
      <w:docPartBody>
        <w:p w:rsidR="00D86DAB" w:rsidRDefault="00AA7048" w:rsidP="00AA7048">
          <w:pPr>
            <w:pStyle w:val="228D5AF47DDF4BA3BCB68D4918C4FA7E"/>
          </w:pPr>
          <w:r w:rsidRPr="00D858FE">
            <w:rPr>
              <w:rStyle w:val="PlaceholderText"/>
            </w:rPr>
            <w:t>Choose an item.</w:t>
          </w:r>
        </w:p>
      </w:docPartBody>
    </w:docPart>
    <w:docPart>
      <w:docPartPr>
        <w:name w:val="735439B633FB4729AACEC3D315C8B217"/>
        <w:category>
          <w:name w:val="General"/>
          <w:gallery w:val="placeholder"/>
        </w:category>
        <w:types>
          <w:type w:val="bbPlcHdr"/>
        </w:types>
        <w:behaviors>
          <w:behavior w:val="content"/>
        </w:behaviors>
        <w:guid w:val="{C9AFEC3E-1E03-44D0-8FCB-8EF4C946052C}"/>
      </w:docPartPr>
      <w:docPartBody>
        <w:p w:rsidR="00D86DAB" w:rsidRDefault="00AA7048" w:rsidP="00AA7048">
          <w:pPr>
            <w:pStyle w:val="735439B633FB4729AACEC3D315C8B217"/>
          </w:pPr>
          <w:r w:rsidRPr="00D858FE">
            <w:rPr>
              <w:rStyle w:val="PlaceholderText"/>
            </w:rPr>
            <w:t>Choose an item.</w:t>
          </w:r>
        </w:p>
      </w:docPartBody>
    </w:docPart>
    <w:docPart>
      <w:docPartPr>
        <w:name w:val="8F06F13A0EDA41948D1335C77B825343"/>
        <w:category>
          <w:name w:val="General"/>
          <w:gallery w:val="placeholder"/>
        </w:category>
        <w:types>
          <w:type w:val="bbPlcHdr"/>
        </w:types>
        <w:behaviors>
          <w:behavior w:val="content"/>
        </w:behaviors>
        <w:guid w:val="{B9E9AAF1-0E81-4217-9168-E4867DC0705E}"/>
      </w:docPartPr>
      <w:docPartBody>
        <w:p w:rsidR="00D86DAB" w:rsidRDefault="00AA7048" w:rsidP="00AA7048">
          <w:pPr>
            <w:pStyle w:val="8F06F13A0EDA41948D1335C77B825343"/>
          </w:pPr>
          <w:r w:rsidRPr="00D858FE">
            <w:rPr>
              <w:rStyle w:val="PlaceholderText"/>
            </w:rPr>
            <w:t>Choose an item.</w:t>
          </w:r>
        </w:p>
      </w:docPartBody>
    </w:docPart>
    <w:docPart>
      <w:docPartPr>
        <w:name w:val="288739C23E9540D4ACFAA354014A3E1F"/>
        <w:category>
          <w:name w:val="General"/>
          <w:gallery w:val="placeholder"/>
        </w:category>
        <w:types>
          <w:type w:val="bbPlcHdr"/>
        </w:types>
        <w:behaviors>
          <w:behavior w:val="content"/>
        </w:behaviors>
        <w:guid w:val="{8D118C8C-274C-4B1E-ADFD-81E6BB5BD7C9}"/>
      </w:docPartPr>
      <w:docPartBody>
        <w:p w:rsidR="00D86DAB" w:rsidRDefault="00AA7048" w:rsidP="00AA7048">
          <w:pPr>
            <w:pStyle w:val="288739C23E9540D4ACFAA354014A3E1F"/>
          </w:pPr>
          <w:r w:rsidRPr="00D858FE">
            <w:rPr>
              <w:rStyle w:val="PlaceholderText"/>
            </w:rPr>
            <w:t>Choose an item.</w:t>
          </w:r>
        </w:p>
      </w:docPartBody>
    </w:docPart>
    <w:docPart>
      <w:docPartPr>
        <w:name w:val="75C9C107F0E84D7FA9D0C7A2D5EAE3CC"/>
        <w:category>
          <w:name w:val="General"/>
          <w:gallery w:val="placeholder"/>
        </w:category>
        <w:types>
          <w:type w:val="bbPlcHdr"/>
        </w:types>
        <w:behaviors>
          <w:behavior w:val="content"/>
        </w:behaviors>
        <w:guid w:val="{B69D42B9-5401-4014-AC90-D0EBFCD3B712}"/>
      </w:docPartPr>
      <w:docPartBody>
        <w:p w:rsidR="00D86DAB" w:rsidRDefault="00AA7048" w:rsidP="00AA7048">
          <w:pPr>
            <w:pStyle w:val="75C9C107F0E84D7FA9D0C7A2D5EAE3CC"/>
          </w:pPr>
          <w:r w:rsidRPr="00D858FE">
            <w:rPr>
              <w:rStyle w:val="PlaceholderText"/>
            </w:rPr>
            <w:t>Choose an item.</w:t>
          </w:r>
        </w:p>
      </w:docPartBody>
    </w:docPart>
    <w:docPart>
      <w:docPartPr>
        <w:name w:val="F361A8D0E2AB434DA065BC201E923D45"/>
        <w:category>
          <w:name w:val="General"/>
          <w:gallery w:val="placeholder"/>
        </w:category>
        <w:types>
          <w:type w:val="bbPlcHdr"/>
        </w:types>
        <w:behaviors>
          <w:behavior w:val="content"/>
        </w:behaviors>
        <w:guid w:val="{119EBC0D-1236-4791-BF42-ED5762143585}"/>
      </w:docPartPr>
      <w:docPartBody>
        <w:p w:rsidR="00D86DAB" w:rsidRDefault="00AA7048" w:rsidP="00AA7048">
          <w:pPr>
            <w:pStyle w:val="F361A8D0E2AB434DA065BC201E923D45"/>
          </w:pPr>
          <w:r w:rsidRPr="00D858FE">
            <w:rPr>
              <w:rStyle w:val="PlaceholderText"/>
            </w:rPr>
            <w:t>Choose an item.</w:t>
          </w:r>
        </w:p>
      </w:docPartBody>
    </w:docPart>
    <w:docPart>
      <w:docPartPr>
        <w:name w:val="6BCD89B3044F4D6A8DC9D40847A8C988"/>
        <w:category>
          <w:name w:val="General"/>
          <w:gallery w:val="placeholder"/>
        </w:category>
        <w:types>
          <w:type w:val="bbPlcHdr"/>
        </w:types>
        <w:behaviors>
          <w:behavior w:val="content"/>
        </w:behaviors>
        <w:guid w:val="{1D8C62CA-C607-4069-AF65-ED4D322CF9A8}"/>
      </w:docPartPr>
      <w:docPartBody>
        <w:p w:rsidR="00D86DAB" w:rsidRDefault="00AA7048" w:rsidP="00AA7048">
          <w:pPr>
            <w:pStyle w:val="6BCD89B3044F4D6A8DC9D40847A8C988"/>
          </w:pPr>
          <w:r w:rsidRPr="00D858FE">
            <w:rPr>
              <w:rStyle w:val="PlaceholderText"/>
            </w:rPr>
            <w:t>Choose an item.</w:t>
          </w:r>
        </w:p>
      </w:docPartBody>
    </w:docPart>
    <w:docPart>
      <w:docPartPr>
        <w:name w:val="23B6BF43813140B2B6A7901330E6CBA9"/>
        <w:category>
          <w:name w:val="General"/>
          <w:gallery w:val="placeholder"/>
        </w:category>
        <w:types>
          <w:type w:val="bbPlcHdr"/>
        </w:types>
        <w:behaviors>
          <w:behavior w:val="content"/>
        </w:behaviors>
        <w:guid w:val="{EB0115B3-B61A-4903-880B-7F7108F2570B}"/>
      </w:docPartPr>
      <w:docPartBody>
        <w:p w:rsidR="00D86DAB" w:rsidRDefault="00AA7048" w:rsidP="00AA7048">
          <w:pPr>
            <w:pStyle w:val="23B6BF43813140B2B6A7901330E6CBA9"/>
          </w:pPr>
          <w:r w:rsidRPr="00D858FE">
            <w:rPr>
              <w:rStyle w:val="PlaceholderText"/>
            </w:rPr>
            <w:t>Choose an item.</w:t>
          </w:r>
        </w:p>
      </w:docPartBody>
    </w:docPart>
    <w:docPart>
      <w:docPartPr>
        <w:name w:val="9F2B1AE826C94D439D1B97816766C727"/>
        <w:category>
          <w:name w:val="General"/>
          <w:gallery w:val="placeholder"/>
        </w:category>
        <w:types>
          <w:type w:val="bbPlcHdr"/>
        </w:types>
        <w:behaviors>
          <w:behavior w:val="content"/>
        </w:behaviors>
        <w:guid w:val="{D44B34E4-4CA8-498A-917F-DC247360528B}"/>
      </w:docPartPr>
      <w:docPartBody>
        <w:p w:rsidR="00D86DAB" w:rsidRDefault="00AA7048" w:rsidP="00AA7048">
          <w:pPr>
            <w:pStyle w:val="9F2B1AE826C94D439D1B97816766C727"/>
          </w:pPr>
          <w:r w:rsidRPr="00D858FE">
            <w:rPr>
              <w:rStyle w:val="PlaceholderText"/>
            </w:rPr>
            <w:t>Choose an item.</w:t>
          </w:r>
        </w:p>
      </w:docPartBody>
    </w:docPart>
    <w:docPart>
      <w:docPartPr>
        <w:name w:val="ED129902CC574CEB858446D862C83FCA"/>
        <w:category>
          <w:name w:val="General"/>
          <w:gallery w:val="placeholder"/>
        </w:category>
        <w:types>
          <w:type w:val="bbPlcHdr"/>
        </w:types>
        <w:behaviors>
          <w:behavior w:val="content"/>
        </w:behaviors>
        <w:guid w:val="{5215CDDB-975A-4ADD-AEEF-E95946D26938}"/>
      </w:docPartPr>
      <w:docPartBody>
        <w:p w:rsidR="00D86DAB" w:rsidRDefault="00AA7048" w:rsidP="00AA7048">
          <w:pPr>
            <w:pStyle w:val="ED129902CC574CEB858446D862C83FCA"/>
          </w:pPr>
          <w:r w:rsidRPr="00D858FE">
            <w:rPr>
              <w:rStyle w:val="PlaceholderText"/>
            </w:rPr>
            <w:t>Choose an item.</w:t>
          </w:r>
        </w:p>
      </w:docPartBody>
    </w:docPart>
    <w:docPart>
      <w:docPartPr>
        <w:name w:val="EB0E1575BFFD4DB6A8E138DB91165E71"/>
        <w:category>
          <w:name w:val="General"/>
          <w:gallery w:val="placeholder"/>
        </w:category>
        <w:types>
          <w:type w:val="bbPlcHdr"/>
        </w:types>
        <w:behaviors>
          <w:behavior w:val="content"/>
        </w:behaviors>
        <w:guid w:val="{A4637132-EA72-4092-ABE2-775FDB03D316}"/>
      </w:docPartPr>
      <w:docPartBody>
        <w:p w:rsidR="00D86DAB" w:rsidRDefault="00AA7048" w:rsidP="00AA7048">
          <w:pPr>
            <w:pStyle w:val="EB0E1575BFFD4DB6A8E138DB91165E7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AA7048"/>
    <w:rsid w:val="00BF58F7"/>
    <w:rsid w:val="00D86DA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A7048"/>
    <w:rPr>
      <w:rFonts w:asciiTheme="minorHAnsi" w:hAnsiTheme="minorHAnsi"/>
      <w:b w:val="0"/>
      <w:noProof w:val="0"/>
      <w:color w:val="000000" w:themeColor="text1"/>
      <w:sz w:val="30"/>
      <w:lang w:val="en-AU"/>
    </w:rPr>
  </w:style>
  <w:style w:type="paragraph" w:customStyle="1" w:styleId="2C4ACBA614704CB5B580258F8F0FBC12">
    <w:name w:val="2C4ACBA614704CB5B580258F8F0FBC12"/>
    <w:rsid w:val="00AA7048"/>
  </w:style>
  <w:style w:type="paragraph" w:customStyle="1" w:styleId="3C2B022D639E4B1692C1ED944F1E3E75">
    <w:name w:val="3C2B022D639E4B1692C1ED944F1E3E75"/>
    <w:rsid w:val="00AA7048"/>
  </w:style>
  <w:style w:type="paragraph" w:customStyle="1" w:styleId="B03623AECB5D4579BB2784AC1D591E4D">
    <w:name w:val="B03623AECB5D4579BB2784AC1D591E4D"/>
    <w:rsid w:val="00AA7048"/>
  </w:style>
  <w:style w:type="paragraph" w:customStyle="1" w:styleId="A9260F6D35FF4719BC3AC03B8ACBEBBD">
    <w:name w:val="A9260F6D35FF4719BC3AC03B8ACBEBBD"/>
    <w:rsid w:val="00AA7048"/>
  </w:style>
  <w:style w:type="paragraph" w:customStyle="1" w:styleId="FBA6F8F5D60B4C3FAA0609175EABFB02">
    <w:name w:val="FBA6F8F5D60B4C3FAA0609175EABFB02"/>
    <w:rsid w:val="00AA7048"/>
  </w:style>
  <w:style w:type="paragraph" w:customStyle="1" w:styleId="002330CB025940ACB82F4ADB146C8C5E">
    <w:name w:val="002330CB025940ACB82F4ADB146C8C5E"/>
    <w:rsid w:val="00AA7048"/>
  </w:style>
  <w:style w:type="paragraph" w:customStyle="1" w:styleId="AA93382D1FC6435EB4078E45E85A887D">
    <w:name w:val="AA93382D1FC6435EB4078E45E85A887D"/>
    <w:rsid w:val="00AA7048"/>
  </w:style>
  <w:style w:type="paragraph" w:customStyle="1" w:styleId="63FCC798B3D54791A374C7C0FBB363C4">
    <w:name w:val="63FCC798B3D54791A374C7C0FBB363C4"/>
    <w:rsid w:val="00AA7048"/>
  </w:style>
  <w:style w:type="paragraph" w:customStyle="1" w:styleId="A1D08AF0DF5C42FBA9F989C889BBA77C">
    <w:name w:val="A1D08AF0DF5C42FBA9F989C889BBA77C"/>
    <w:rsid w:val="00AA7048"/>
  </w:style>
  <w:style w:type="paragraph" w:customStyle="1" w:styleId="876331B84412400ABA0951072F9929BF">
    <w:name w:val="876331B84412400ABA0951072F9929BF"/>
    <w:rsid w:val="00AA7048"/>
  </w:style>
  <w:style w:type="paragraph" w:customStyle="1" w:styleId="E000D931204142AD972749E2FA779412">
    <w:name w:val="E000D931204142AD972749E2FA779412"/>
    <w:rsid w:val="00AA7048"/>
  </w:style>
  <w:style w:type="paragraph" w:customStyle="1" w:styleId="160C468C3B4745408FB3A6855440CC4A">
    <w:name w:val="160C468C3B4745408FB3A6855440CC4A"/>
    <w:rsid w:val="00AA7048"/>
  </w:style>
  <w:style w:type="paragraph" w:customStyle="1" w:styleId="17C152C7E3DA466986B010FC522CC794">
    <w:name w:val="17C152C7E3DA466986B010FC522CC794"/>
    <w:rsid w:val="00AA7048"/>
  </w:style>
  <w:style w:type="paragraph" w:customStyle="1" w:styleId="9D6CA5008D774D12B8C5C983CCCE9AFC">
    <w:name w:val="9D6CA5008D774D12B8C5C983CCCE9AFC"/>
    <w:rsid w:val="00AA7048"/>
  </w:style>
  <w:style w:type="paragraph" w:customStyle="1" w:styleId="70407C63D4A6464AB4BF3D4D2C61DDE9">
    <w:name w:val="70407C63D4A6464AB4BF3D4D2C61DDE9"/>
    <w:rsid w:val="00AA7048"/>
  </w:style>
  <w:style w:type="paragraph" w:customStyle="1" w:styleId="EBCC0EA124774351BA9BBA5F9F64411A">
    <w:name w:val="EBCC0EA124774351BA9BBA5F9F64411A"/>
    <w:rsid w:val="00AA7048"/>
  </w:style>
  <w:style w:type="paragraph" w:customStyle="1" w:styleId="30C5944F116B4CF5B81B869E9B91EAD4">
    <w:name w:val="30C5944F116B4CF5B81B869E9B91EAD4"/>
    <w:rsid w:val="00AA7048"/>
  </w:style>
  <w:style w:type="paragraph" w:customStyle="1" w:styleId="2A90FF7241C3467CBEB23B76D31AB872">
    <w:name w:val="2A90FF7241C3467CBEB23B76D31AB872"/>
    <w:rsid w:val="00AA7048"/>
  </w:style>
  <w:style w:type="paragraph" w:customStyle="1" w:styleId="A1BE5489930C4D628D83C5D0BFA585BC">
    <w:name w:val="A1BE5489930C4D628D83C5D0BFA585BC"/>
    <w:rsid w:val="00AA7048"/>
  </w:style>
  <w:style w:type="paragraph" w:customStyle="1" w:styleId="F9931208D8594B77993D761F2C31985E">
    <w:name w:val="F9931208D8594B77993D761F2C31985E"/>
    <w:rsid w:val="00AA7048"/>
  </w:style>
  <w:style w:type="paragraph" w:customStyle="1" w:styleId="1B27AA48FB3B4E70876A0ADAA39F6F98">
    <w:name w:val="1B27AA48FB3B4E70876A0ADAA39F6F98"/>
    <w:rsid w:val="00AA7048"/>
  </w:style>
  <w:style w:type="paragraph" w:customStyle="1" w:styleId="44680DE2EC444A5A8AB8A0353173721E">
    <w:name w:val="44680DE2EC444A5A8AB8A0353173721E"/>
    <w:rsid w:val="00AA7048"/>
  </w:style>
  <w:style w:type="paragraph" w:customStyle="1" w:styleId="B35158B636DD40EDABD76BBE64CB42D9">
    <w:name w:val="B35158B636DD40EDABD76BBE64CB42D9"/>
    <w:rsid w:val="00AA7048"/>
  </w:style>
  <w:style w:type="paragraph" w:customStyle="1" w:styleId="F3A48BF31E4B475B91428954072014D3">
    <w:name w:val="F3A48BF31E4B475B91428954072014D3"/>
    <w:rsid w:val="00AA7048"/>
  </w:style>
  <w:style w:type="paragraph" w:customStyle="1" w:styleId="DFA5C04265F1495D9FC1CA42C248F155">
    <w:name w:val="DFA5C04265F1495D9FC1CA42C248F155"/>
    <w:rsid w:val="00AA7048"/>
  </w:style>
  <w:style w:type="paragraph" w:customStyle="1" w:styleId="77032E0E912E4E9199D0AD58A5E2924E">
    <w:name w:val="77032E0E912E4E9199D0AD58A5E2924E"/>
    <w:rsid w:val="00AA7048"/>
  </w:style>
  <w:style w:type="paragraph" w:customStyle="1" w:styleId="CED53AE1EF42490994B482DF1A37C996">
    <w:name w:val="CED53AE1EF42490994B482DF1A37C996"/>
    <w:rsid w:val="00AA7048"/>
  </w:style>
  <w:style w:type="paragraph" w:customStyle="1" w:styleId="AC49C550D3FA43F5AEF0FF6018CF1223">
    <w:name w:val="AC49C550D3FA43F5AEF0FF6018CF1223"/>
    <w:rsid w:val="00AA7048"/>
  </w:style>
  <w:style w:type="paragraph" w:customStyle="1" w:styleId="6D65915E856749A48BD53D43471062C1">
    <w:name w:val="6D65915E856749A48BD53D43471062C1"/>
    <w:rsid w:val="00AA7048"/>
  </w:style>
  <w:style w:type="paragraph" w:customStyle="1" w:styleId="A1DE1C5013A74CD88CCA2CB6943B7698">
    <w:name w:val="A1DE1C5013A74CD88CCA2CB6943B7698"/>
    <w:rsid w:val="00AA7048"/>
  </w:style>
  <w:style w:type="paragraph" w:customStyle="1" w:styleId="FE0DFF3E5DE34FD296C561A967EB92DA">
    <w:name w:val="FE0DFF3E5DE34FD296C561A967EB92DA"/>
    <w:rsid w:val="00AA7048"/>
  </w:style>
  <w:style w:type="paragraph" w:customStyle="1" w:styleId="7E3FC5C05B64479B9414B81CEF41F8F0">
    <w:name w:val="7E3FC5C05B64479B9414B81CEF41F8F0"/>
    <w:rsid w:val="00AA7048"/>
  </w:style>
  <w:style w:type="paragraph" w:customStyle="1" w:styleId="E72A3F14FB08481DBF8FC8E512E812CB">
    <w:name w:val="E72A3F14FB08481DBF8FC8E512E812CB"/>
    <w:rsid w:val="00AA7048"/>
  </w:style>
  <w:style w:type="paragraph" w:customStyle="1" w:styleId="380717841B954E8CB7DCD07F19C39A1E">
    <w:name w:val="380717841B954E8CB7DCD07F19C39A1E"/>
    <w:rsid w:val="00AA7048"/>
  </w:style>
  <w:style w:type="paragraph" w:customStyle="1" w:styleId="B34C79BE0F56422A88D7292B296344E8">
    <w:name w:val="B34C79BE0F56422A88D7292B296344E8"/>
    <w:rsid w:val="00AA7048"/>
  </w:style>
  <w:style w:type="paragraph" w:customStyle="1" w:styleId="C1814346B9A94C9C816A3ED411BA2A5B">
    <w:name w:val="C1814346B9A94C9C816A3ED411BA2A5B"/>
    <w:rsid w:val="00AA7048"/>
  </w:style>
  <w:style w:type="paragraph" w:customStyle="1" w:styleId="C15DA1EB38124A1795066125D51D7BE3">
    <w:name w:val="C15DA1EB38124A1795066125D51D7BE3"/>
    <w:rsid w:val="00AA7048"/>
  </w:style>
  <w:style w:type="paragraph" w:customStyle="1" w:styleId="F1402DD519D547D3A2D405440AB6AF09">
    <w:name w:val="F1402DD519D547D3A2D405440AB6AF09"/>
    <w:rsid w:val="00AA7048"/>
  </w:style>
  <w:style w:type="paragraph" w:customStyle="1" w:styleId="0ABD80D1CB34452EBE6844EE1EBA5B45">
    <w:name w:val="0ABD80D1CB34452EBE6844EE1EBA5B45"/>
    <w:rsid w:val="00AA7048"/>
  </w:style>
  <w:style w:type="paragraph" w:customStyle="1" w:styleId="228D5AF47DDF4BA3BCB68D4918C4FA7E">
    <w:name w:val="228D5AF47DDF4BA3BCB68D4918C4FA7E"/>
    <w:rsid w:val="00AA7048"/>
  </w:style>
  <w:style w:type="paragraph" w:customStyle="1" w:styleId="735439B633FB4729AACEC3D315C8B217">
    <w:name w:val="735439B633FB4729AACEC3D315C8B217"/>
    <w:rsid w:val="00AA7048"/>
  </w:style>
  <w:style w:type="paragraph" w:customStyle="1" w:styleId="8F06F13A0EDA41948D1335C77B825343">
    <w:name w:val="8F06F13A0EDA41948D1335C77B825343"/>
    <w:rsid w:val="00AA7048"/>
  </w:style>
  <w:style w:type="paragraph" w:customStyle="1" w:styleId="288739C23E9540D4ACFAA354014A3E1F">
    <w:name w:val="288739C23E9540D4ACFAA354014A3E1F"/>
    <w:rsid w:val="00AA7048"/>
  </w:style>
  <w:style w:type="paragraph" w:customStyle="1" w:styleId="75C9C107F0E84D7FA9D0C7A2D5EAE3CC">
    <w:name w:val="75C9C107F0E84D7FA9D0C7A2D5EAE3CC"/>
    <w:rsid w:val="00AA7048"/>
  </w:style>
  <w:style w:type="paragraph" w:customStyle="1" w:styleId="F361A8D0E2AB434DA065BC201E923D45">
    <w:name w:val="F361A8D0E2AB434DA065BC201E923D45"/>
    <w:rsid w:val="00AA7048"/>
  </w:style>
  <w:style w:type="paragraph" w:customStyle="1" w:styleId="6BCD89B3044F4D6A8DC9D40847A8C988">
    <w:name w:val="6BCD89B3044F4D6A8DC9D40847A8C988"/>
    <w:rsid w:val="00AA7048"/>
  </w:style>
  <w:style w:type="paragraph" w:customStyle="1" w:styleId="23B6BF43813140B2B6A7901330E6CBA9">
    <w:name w:val="23B6BF43813140B2B6A7901330E6CBA9"/>
    <w:rsid w:val="00AA7048"/>
  </w:style>
  <w:style w:type="paragraph" w:customStyle="1" w:styleId="9F2B1AE826C94D439D1B97816766C727">
    <w:name w:val="9F2B1AE826C94D439D1B97816766C727"/>
    <w:rsid w:val="00AA7048"/>
  </w:style>
  <w:style w:type="paragraph" w:customStyle="1" w:styleId="ED129902CC574CEB858446D862C83FCA">
    <w:name w:val="ED129902CC574CEB858446D862C83FCA"/>
    <w:rsid w:val="00AA7048"/>
  </w:style>
  <w:style w:type="paragraph" w:customStyle="1" w:styleId="EB0E1575BFFD4DB6A8E138DB91165E71">
    <w:name w:val="EB0E1575BFFD4DB6A8E138DB91165E71"/>
    <w:rsid w:val="00AA70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Catholic Healthcare Villa Maria Centre</Home>
    <Signed xmlns="a8338b6e-77a6-4851-82b6-98166143ffdd" xsi:nil="true"/>
    <Uploaded xmlns="a8338b6e-77a6-4851-82b6-98166143ffdd">true</Uploaded>
    <Management_x0020_Company xmlns="a8338b6e-77a6-4851-82b6-98166143ffdd" xsi:nil="true"/>
    <Doc_x0020_Date xmlns="a8338b6e-77a6-4851-82b6-98166143ffdd">2023-02-14T03:07:24+00:00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774599AB-7CF4-DC11-AD41-005056922186</Home_x0020_ID>
    <State xmlns="a8338b6e-77a6-4851-82b6-98166143ffdd" xsi:nil="true"/>
    <Doc_x0020_Sent_Received_x0020_Date xmlns="a8338b6e-77a6-4851-82b6-98166143ffdd">2023-02-14T00:00:00+00:00</Doc_x0020_Sent_Received_x0020_Date>
    <Activity_x0020_ID xmlns="a8338b6e-77a6-4851-82b6-98166143ffdd">7CAED9D1-4CBF-EB11-AC89-005056922186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a8338b6e-77a6-4851-82b6-98166143ffdd"/>
    <ds:schemaRef ds:uri="http://purl.org/dc/elements/1.1/"/>
    <ds:schemaRef ds:uri="http://purl.org/dc/terms/"/>
    <ds:schemaRef ds:uri="http://www.w3.org/XML/1998/namespace"/>
    <ds:schemaRef ds:uri="http://schemas.openxmlformats.org/package/2006/metadata/core-properties"/>
    <ds:schemaRef ds:uri="http://schemas.microsoft.com/office/2006/metadata/properties"/>
    <ds:schemaRef ds:uri="http://schemas.microsoft.com/office/2006/documentManagement/types"/>
  </ds:schemaRefs>
</ds:datastoreItem>
</file>

<file path=customXml/itemProps3.xml><?xml version="1.0" encoding="utf-8"?>
<ds:datastoreItem xmlns:ds="http://schemas.openxmlformats.org/officeDocument/2006/customXml" ds:itemID="{CE296ECE-C416-4B18-A3AC-61E9AA4B6E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4021</Words>
  <Characters>22926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2023-03-26T23:02:00Z</dcterms:created>
  <dcterms:modified xsi:type="dcterms:W3CDTF">2023-03-26T23:03:00Z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