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84D4BBE" w:rsidR="00D2559D" w:rsidRPr="00996FAF" w:rsidRDefault="004C73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Chestnut Gardens Aged Care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F800448" w:rsidR="00CA37CB" w:rsidRPr="00996FAF" w:rsidRDefault="004C73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Chestnut Road</w:t>
            </w:r>
            <w:r w:rsidR="00F045F4" w:rsidRPr="00602258">
              <w:rPr>
                <w:rFonts w:ascii="Arial" w:hAnsi="Arial" w:cs="Arial"/>
                <w:color w:val="auto"/>
              </w:rPr>
              <w:t xml:space="preserve"> </w:t>
            </w:r>
            <w:r>
              <w:rPr>
                <w:rFonts w:ascii="Arial" w:hAnsi="Arial" w:cs="Arial"/>
                <w:color w:val="auto"/>
              </w:rPr>
              <w:t>DOVETON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3177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E3D2E5A" w:rsidR="00CA37CB" w:rsidRPr="00996FAF" w:rsidRDefault="004C73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3831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B2574D7" w:rsidR="00D2559D" w:rsidRPr="00996FAF" w:rsidRDefault="004C73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Monash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A88EE1E" w:rsidR="00D2559D" w:rsidRPr="00996FAF" w:rsidRDefault="004C73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176ADF1" w:rsidR="00D2559D" w:rsidRPr="00996FAF" w:rsidRDefault="004C73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9125610" w:rsidR="00D2559D" w:rsidRPr="00996FAF" w:rsidRDefault="005320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1E36">
              <w:rPr>
                <w:rFonts w:ascii="Arial" w:hAnsi="Arial" w:cs="Arial"/>
                <w:color w:val="auto"/>
              </w:rPr>
              <w:t>19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46434F7" w:rsidR="000078F8" w:rsidRPr="00996FAF" w:rsidRDefault="000078F8" w:rsidP="0036130C">
      <w:pPr>
        <w:pStyle w:val="NormalArial"/>
      </w:pPr>
      <w:r w:rsidRPr="00996FAF">
        <w:t xml:space="preserve">This performance report for </w:t>
      </w:r>
      <w:r w:rsidR="004C735E">
        <w:rPr>
          <w:color w:val="auto"/>
        </w:rPr>
        <w:t>Chestnut Gardens Aged Care Home</w:t>
      </w:r>
      <w:r w:rsidRPr="00996FAF">
        <w:rPr>
          <w:color w:val="auto"/>
        </w:rPr>
        <w:t xml:space="preserve"> (</w:t>
      </w:r>
      <w:r w:rsidRPr="00996FAF">
        <w:rPr>
          <w:b/>
          <w:color w:val="auto"/>
        </w:rPr>
        <w:t>the service</w:t>
      </w:r>
      <w:r w:rsidRPr="00996FAF">
        <w:rPr>
          <w:color w:val="auto"/>
        </w:rPr>
        <w:t xml:space="preserve">) has been </w:t>
      </w:r>
      <w:r w:rsidRPr="005C2AF0">
        <w:rPr>
          <w:color w:val="auto"/>
        </w:rPr>
        <w:t xml:space="preserve">prepared by </w:t>
      </w:r>
      <w:r w:rsidR="00513A48" w:rsidRPr="005C2AF0">
        <w:rPr>
          <w:color w:val="auto"/>
        </w:rPr>
        <w:t>K</w:t>
      </w:r>
      <w:r w:rsidR="005C2AF0" w:rsidRPr="005C2AF0">
        <w:rPr>
          <w:color w:val="auto"/>
        </w:rPr>
        <w:t>. Spurrell</w:t>
      </w:r>
      <w:r w:rsidRPr="005C2AF0">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5F109E69" w14:textId="77777777" w:rsidR="00561235" w:rsidRPr="00305CCD" w:rsidRDefault="00561235" w:rsidP="00561235">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A1C7057" w:rsidR="003B1763" w:rsidRPr="00712752" w:rsidRDefault="00561235" w:rsidP="00561235">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7BCB893" w:rsidR="00FC045E" w:rsidRPr="00996FAF" w:rsidRDefault="006647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7428192" w:rsidR="00FC045E" w:rsidRPr="00996FAF" w:rsidRDefault="0066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C83BDE2" w:rsidR="00FC045E" w:rsidRPr="00996FAF" w:rsidRDefault="006647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A40FFE1" w:rsidR="00FC045E" w:rsidRPr="00996FAF" w:rsidRDefault="0066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5EEF218" w:rsidR="00FC045E" w:rsidRPr="00996FAF" w:rsidRDefault="006647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CF7F209" w:rsidR="00FC045E" w:rsidRPr="00996FAF" w:rsidRDefault="0066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EC4B62C" w:rsidR="00FC045E" w:rsidRPr="00996FAF" w:rsidRDefault="006647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03DEA0D" w:rsidR="00FC045E" w:rsidRPr="00996FAF" w:rsidRDefault="006647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D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825C47A" w:rsidR="00FC045E" w:rsidRPr="00996FAF" w:rsidRDefault="00651CE4"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D9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0FE845A4" w:rsidR="00FC045E" w:rsidRPr="00996FAF" w:rsidRDefault="006647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B25C9">
                  <w:rPr>
                    <w:rFonts w:ascii="Arial" w:hAnsi="Arial" w:cs="Arial"/>
                    <w:color w:val="auto"/>
                  </w:rPr>
                  <w:t>Compliant</w:t>
                </w:r>
              </w:sdtContent>
            </w:sdt>
          </w:p>
        </w:tc>
      </w:tr>
      <w:tr w:rsidR="00FC045E" w:rsidRPr="00996FAF" w14:paraId="61016338"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75A089AA" w:rsidR="00FC045E" w:rsidRPr="00996FAF" w:rsidRDefault="006647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B25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62CAB49" w:rsidR="00FC045E" w:rsidRPr="00996FAF" w:rsidRDefault="006647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B25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2314DFB5" w:rsidR="00FC045E" w:rsidRPr="00996FAF" w:rsidRDefault="0066473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B25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3AB99B02" w:rsidR="00FC045E" w:rsidRPr="00996FAF" w:rsidRDefault="006647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B25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270837C5" w:rsidR="00FC045E" w:rsidRPr="00996FAF" w:rsidRDefault="006647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B25C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917F1">
      <w:pPr>
        <w:pStyle w:val="Heading20"/>
        <w:spacing w:before="240"/>
      </w:pPr>
      <w:r w:rsidRPr="00996FAF">
        <w:t>Findings</w:t>
      </w:r>
    </w:p>
    <w:p w14:paraId="25A7B651" w14:textId="1CE93442" w:rsidR="00077E9A" w:rsidRDefault="002B25C9" w:rsidP="0036130C">
      <w:pPr>
        <w:pStyle w:val="NormalArial"/>
      </w:pPr>
      <w:r w:rsidRPr="00F95776">
        <w:t xml:space="preserve">Consumers </w:t>
      </w:r>
      <w:r w:rsidR="005320C0">
        <w:t>said</w:t>
      </w:r>
      <w:r w:rsidRPr="00F95776">
        <w:t xml:space="preserve"> staff treat them with dignity and respect</w:t>
      </w:r>
      <w:r w:rsidR="00A66A90">
        <w:t xml:space="preserve"> and </w:t>
      </w:r>
      <w:r w:rsidR="00D8247B">
        <w:t xml:space="preserve">are </w:t>
      </w:r>
      <w:r w:rsidRPr="00F95776">
        <w:t>kind, friendly</w:t>
      </w:r>
      <w:r w:rsidR="00A746F1">
        <w:t xml:space="preserve"> </w:t>
      </w:r>
      <w:r w:rsidRPr="00F95776">
        <w:t>and helpful when interacting with them. Care planning documentation reflect</w:t>
      </w:r>
      <w:r w:rsidR="00A66A90">
        <w:t xml:space="preserve">ed </w:t>
      </w:r>
      <w:r w:rsidRPr="00F95776">
        <w:t xml:space="preserve">what is important to consumers to maintain their sense of individual value and identity. Staff were </w:t>
      </w:r>
      <w:r w:rsidR="001626AE" w:rsidRPr="00F95776">
        <w:t>observed treat</w:t>
      </w:r>
      <w:r w:rsidR="001626AE">
        <w:t>ing</w:t>
      </w:r>
      <w:r w:rsidR="001626AE" w:rsidRPr="00F95776">
        <w:t xml:space="preserve"> consumers with care, dignity, and respect</w:t>
      </w:r>
      <w:r w:rsidR="001626AE">
        <w:t>.</w:t>
      </w:r>
    </w:p>
    <w:p w14:paraId="4EBA25B7" w14:textId="39868DBC" w:rsidR="00706737" w:rsidRDefault="00706737" w:rsidP="0036130C">
      <w:pPr>
        <w:pStyle w:val="NormalArial"/>
      </w:pPr>
      <w:r w:rsidRPr="00F95776">
        <w:t xml:space="preserve">Consumers </w:t>
      </w:r>
      <w:r w:rsidR="00297C1A">
        <w:t xml:space="preserve">described how the service </w:t>
      </w:r>
      <w:r w:rsidRPr="00F95776">
        <w:t xml:space="preserve">values their culture and diversity </w:t>
      </w:r>
      <w:r w:rsidR="00297C1A">
        <w:t>and</w:t>
      </w:r>
      <w:r w:rsidRPr="00F95776">
        <w:t xml:space="preserve"> how staff tailor </w:t>
      </w:r>
      <w:r w:rsidR="003A29B7">
        <w:t xml:space="preserve">their </w:t>
      </w:r>
      <w:r w:rsidRPr="00F95776">
        <w:t xml:space="preserve">care </w:t>
      </w:r>
      <w:r w:rsidR="003A29B7">
        <w:t>needs</w:t>
      </w:r>
      <w:r w:rsidR="00644480">
        <w:t xml:space="preserve"> </w:t>
      </w:r>
      <w:r w:rsidR="000912FF">
        <w:t xml:space="preserve">to meet </w:t>
      </w:r>
      <w:r w:rsidR="00644480" w:rsidRPr="00F95776">
        <w:t>specific consumer preferences</w:t>
      </w:r>
      <w:r w:rsidR="000912FF">
        <w:t xml:space="preserve">. </w:t>
      </w:r>
      <w:r w:rsidRPr="00F95776">
        <w:t>Care planning documentation reflected consumer</w:t>
      </w:r>
      <w:r w:rsidR="003A29B7">
        <w:t>s’</w:t>
      </w:r>
      <w:r w:rsidRPr="00F95776">
        <w:t xml:space="preserve"> cultural needs and preferences </w:t>
      </w:r>
      <w:r w:rsidR="000B0E4A">
        <w:t xml:space="preserve">are </w:t>
      </w:r>
      <w:r w:rsidRPr="00F95776">
        <w:t>documented during admission, with information and needs updated as required</w:t>
      </w:r>
      <w:r w:rsidR="000B0E4A">
        <w:t>.</w:t>
      </w:r>
      <w:r w:rsidR="003A29B7">
        <w:t xml:space="preserve"> </w:t>
      </w:r>
      <w:r w:rsidR="00821BFA">
        <w:t xml:space="preserve">Staff were familiar with </w:t>
      </w:r>
      <w:r w:rsidR="00C13860">
        <w:t xml:space="preserve">individual </w:t>
      </w:r>
      <w:r w:rsidR="00821BFA">
        <w:t>consumers</w:t>
      </w:r>
      <w:r w:rsidR="00C13860">
        <w:t>’</w:t>
      </w:r>
      <w:r w:rsidR="00821BFA">
        <w:t xml:space="preserve"> cultural preferences and </w:t>
      </w:r>
      <w:r w:rsidR="00C13860">
        <w:t xml:space="preserve">described adapting care provision </w:t>
      </w:r>
      <w:r w:rsidR="00821BFA">
        <w:t xml:space="preserve">to accommodate </w:t>
      </w:r>
      <w:r w:rsidR="00C13860">
        <w:t>these</w:t>
      </w:r>
      <w:r w:rsidR="00821BFA">
        <w:t xml:space="preserve"> such as </w:t>
      </w:r>
      <w:r w:rsidR="00036DB3">
        <w:t>offering vegetarian meal options</w:t>
      </w:r>
      <w:r w:rsidR="00101869">
        <w:t xml:space="preserve"> for consumers who do not eat meat for religious</w:t>
      </w:r>
      <w:r w:rsidR="005171E6">
        <w:t xml:space="preserve"> or </w:t>
      </w:r>
      <w:r w:rsidR="00101869">
        <w:t>cultural reasons</w:t>
      </w:r>
      <w:r w:rsidR="00036DB3">
        <w:t>.</w:t>
      </w:r>
    </w:p>
    <w:p w14:paraId="7A3DD55D" w14:textId="648667FD" w:rsidR="000B0E4A" w:rsidRDefault="00A8183A" w:rsidP="0036130C">
      <w:pPr>
        <w:pStyle w:val="NormalArial"/>
      </w:pPr>
      <w:r>
        <w:t>C</w:t>
      </w:r>
      <w:r w:rsidRPr="00F95776">
        <w:t>onsumers</w:t>
      </w:r>
      <w:r>
        <w:t xml:space="preserve"> </w:t>
      </w:r>
      <w:r w:rsidR="00851B34">
        <w:t>confirmed the service</w:t>
      </w:r>
      <w:r>
        <w:t xml:space="preserve"> supports consumer </w:t>
      </w:r>
      <w:r w:rsidRPr="00F95776">
        <w:t xml:space="preserve">choice </w:t>
      </w:r>
      <w:r w:rsidR="003D115E">
        <w:t>in</w:t>
      </w:r>
      <w:r w:rsidR="00810E6E">
        <w:t xml:space="preserve"> the</w:t>
      </w:r>
      <w:r w:rsidR="00851B34">
        <w:t xml:space="preserve"> provision</w:t>
      </w:r>
      <w:r w:rsidRPr="00F95776">
        <w:t xml:space="preserve"> of care and services</w:t>
      </w:r>
      <w:r w:rsidR="00A869F3">
        <w:t xml:space="preserve"> and </w:t>
      </w:r>
      <w:r w:rsidR="00851B34">
        <w:t xml:space="preserve">to </w:t>
      </w:r>
      <w:r w:rsidR="00A869F3">
        <w:t>exercise their</w:t>
      </w:r>
      <w:r w:rsidRPr="00F95776">
        <w:t xml:space="preserve"> independenc</w:t>
      </w:r>
      <w:bookmarkStart w:id="1" w:name="_Int_bflC8nlT"/>
      <w:r w:rsidRPr="00F95776">
        <w:t>e</w:t>
      </w:r>
      <w:bookmarkEnd w:id="1"/>
      <w:r w:rsidRPr="00F95776">
        <w:t xml:space="preserve"> </w:t>
      </w:r>
      <w:r w:rsidR="00443B03">
        <w:t xml:space="preserve">in relation to </w:t>
      </w:r>
      <w:r w:rsidR="000578A1">
        <w:t xml:space="preserve">including </w:t>
      </w:r>
      <w:r w:rsidR="00443B03">
        <w:t xml:space="preserve">representatives </w:t>
      </w:r>
      <w:r w:rsidRPr="00F95776">
        <w:t>in their care</w:t>
      </w:r>
      <w:r w:rsidR="000578A1">
        <w:t xml:space="preserve"> decisions and </w:t>
      </w:r>
      <w:bookmarkStart w:id="2" w:name="_Int_KJw83Cuf"/>
      <w:r w:rsidR="0026507D">
        <w:t>taking</w:t>
      </w:r>
      <w:r w:rsidRPr="00F95776">
        <w:t xml:space="preserve"> risks </w:t>
      </w:r>
      <w:r w:rsidR="0026507D">
        <w:t xml:space="preserve">to live the life </w:t>
      </w:r>
      <w:r w:rsidRPr="00F95776">
        <w:t xml:space="preserve">they choose. </w:t>
      </w:r>
      <w:bookmarkEnd w:id="2"/>
      <w:r w:rsidRPr="00F95776">
        <w:t xml:space="preserve">Staff </w:t>
      </w:r>
      <w:r w:rsidR="00896F4F">
        <w:t>described</w:t>
      </w:r>
      <w:r w:rsidRPr="00F95776">
        <w:t xml:space="preserve"> </w:t>
      </w:r>
      <w:r w:rsidR="00896F4F" w:rsidRPr="00F95776">
        <w:t>support</w:t>
      </w:r>
      <w:r w:rsidR="00896F4F">
        <w:t>ing</w:t>
      </w:r>
      <w:r w:rsidRPr="00F95776">
        <w:t xml:space="preserve"> consumers to live their best life</w:t>
      </w:r>
      <w:r w:rsidR="0015407E">
        <w:t xml:space="preserve"> </w:t>
      </w:r>
      <w:r w:rsidR="00896F4F">
        <w:t>by</w:t>
      </w:r>
      <w:r w:rsidR="0015407E">
        <w:t xml:space="preserve"> build</w:t>
      </w:r>
      <w:r w:rsidR="00896F4F">
        <w:t>ing</w:t>
      </w:r>
      <w:r w:rsidR="0015407E">
        <w:t xml:space="preserve"> rapport with consumers through one-on-one discussions and frequent communications to better understand consumer</w:t>
      </w:r>
      <w:r w:rsidR="00896F4F">
        <w:t xml:space="preserve"> needs and choices.</w:t>
      </w:r>
      <w:r w:rsidR="0015407E">
        <w:t xml:space="preserve"> Care</w:t>
      </w:r>
      <w:r w:rsidRPr="00F95776">
        <w:t xml:space="preserve"> planning documentation </w:t>
      </w:r>
      <w:r w:rsidR="00C863F6">
        <w:t xml:space="preserve">reflected </w:t>
      </w:r>
      <w:r w:rsidR="0015407E">
        <w:t>consumer</w:t>
      </w:r>
      <w:r w:rsidR="00896F4F">
        <w:t>s’</w:t>
      </w:r>
      <w:r w:rsidR="0015407E">
        <w:t xml:space="preserve"> preferences</w:t>
      </w:r>
      <w:r w:rsidR="005B19F7">
        <w:t>, options and choices</w:t>
      </w:r>
      <w:r w:rsidR="0015407E">
        <w:t xml:space="preserve"> and </w:t>
      </w:r>
      <w:r w:rsidR="00DB557B">
        <w:t xml:space="preserve">detailed </w:t>
      </w:r>
      <w:r w:rsidRPr="00F95776">
        <w:t xml:space="preserve">information </w:t>
      </w:r>
      <w:r w:rsidR="00896F4F">
        <w:t>family and</w:t>
      </w:r>
      <w:r w:rsidRPr="00F95776">
        <w:t xml:space="preserve"> key contacts</w:t>
      </w:r>
      <w:r w:rsidR="00D8247B">
        <w:t>.</w:t>
      </w:r>
    </w:p>
    <w:p w14:paraId="091B411C" w14:textId="0E49A76C" w:rsidR="008C7992" w:rsidRDefault="008C7992" w:rsidP="0036130C">
      <w:pPr>
        <w:pStyle w:val="NormalArial"/>
      </w:pPr>
      <w:r>
        <w:lastRenderedPageBreak/>
        <w:t>C</w:t>
      </w:r>
      <w:r w:rsidRPr="00F95776">
        <w:t xml:space="preserve">onsumers </w:t>
      </w:r>
      <w:r>
        <w:t>said</w:t>
      </w:r>
      <w:r w:rsidRPr="00F95776">
        <w:t xml:space="preserve"> the service </w:t>
      </w:r>
      <w:r>
        <w:t xml:space="preserve">supports them to take risks </w:t>
      </w:r>
      <w:r w:rsidR="00555C16">
        <w:t xml:space="preserve">and to </w:t>
      </w:r>
      <w:r w:rsidRPr="00F95776">
        <w:t xml:space="preserve">make informed choices </w:t>
      </w:r>
      <w:r w:rsidR="00980666">
        <w:t>to live the</w:t>
      </w:r>
      <w:r w:rsidRPr="00F95776">
        <w:t xml:space="preserve"> best possible life</w:t>
      </w:r>
      <w:r w:rsidR="00980666">
        <w:t>. Staff</w:t>
      </w:r>
      <w:r w:rsidRPr="00F95776">
        <w:t xml:space="preserve"> describe</w:t>
      </w:r>
      <w:r w:rsidR="00980666">
        <w:t>d</w:t>
      </w:r>
      <w:r w:rsidRPr="00F95776">
        <w:t xml:space="preserve"> </w:t>
      </w:r>
      <w:r w:rsidR="0026117A">
        <w:t>support</w:t>
      </w:r>
      <w:r w:rsidR="00896F4F">
        <w:t>ing</w:t>
      </w:r>
      <w:r w:rsidR="0026117A">
        <w:t xml:space="preserve"> and encourag</w:t>
      </w:r>
      <w:r w:rsidR="00896F4F">
        <w:t>ing</w:t>
      </w:r>
      <w:r w:rsidR="0026117A">
        <w:t xml:space="preserve"> consumers to take risks such as </w:t>
      </w:r>
      <w:r w:rsidR="0071712F">
        <w:t>using walking as a form of therapy for wandering consumers to support behaviours. Consumer care planning documentation reflected completed dignity of risk forms</w:t>
      </w:r>
      <w:r w:rsidR="00F01CE8">
        <w:t>, identified risks and strategies to manage risks</w:t>
      </w:r>
      <w:r w:rsidR="00DB2898">
        <w:t>.</w:t>
      </w:r>
    </w:p>
    <w:p w14:paraId="13AC5CB0" w14:textId="2B016BD9" w:rsidR="00DB2898" w:rsidRDefault="00515437" w:rsidP="0036130C">
      <w:pPr>
        <w:pStyle w:val="NormalArial"/>
      </w:pPr>
      <w:r>
        <w:t xml:space="preserve">Consumers </w:t>
      </w:r>
      <w:r w:rsidRPr="00623AA8">
        <w:t>confirmed they receive up-to-date information about activities and other lifestyle events at the service</w:t>
      </w:r>
      <w:r>
        <w:t xml:space="preserve"> such as </w:t>
      </w:r>
      <w:r w:rsidR="0020148D">
        <w:t>consumer/</w:t>
      </w:r>
      <w:r w:rsidRPr="00623AA8">
        <w:t>representative meeting minutes</w:t>
      </w:r>
      <w:r w:rsidR="0020148D">
        <w:t xml:space="preserve"> which provide updates on current issues such as consumer </w:t>
      </w:r>
      <w:r w:rsidRPr="00623AA8">
        <w:t xml:space="preserve">feedback and complaints, continuous improvement, and scheduled </w:t>
      </w:r>
      <w:r w:rsidR="0020148D">
        <w:t>events</w:t>
      </w:r>
      <w:r w:rsidR="00F13020">
        <w:t xml:space="preserve">. Information on range of topics such as </w:t>
      </w:r>
      <w:r w:rsidR="00810E6E">
        <w:t xml:space="preserve">the </w:t>
      </w:r>
      <w:r w:rsidR="00F13020">
        <w:t xml:space="preserve">minutes </w:t>
      </w:r>
      <w:r w:rsidR="00810E6E">
        <w:t xml:space="preserve">from </w:t>
      </w:r>
      <w:r w:rsidR="00F13020">
        <w:t xml:space="preserve">consumer and representative meetings, was observed </w:t>
      </w:r>
      <w:r w:rsidRPr="00623AA8">
        <w:t>in communal areas.</w:t>
      </w:r>
    </w:p>
    <w:p w14:paraId="6E363E7E" w14:textId="5B98B66A" w:rsidR="00675274" w:rsidRDefault="00A50C56" w:rsidP="0036130C">
      <w:pPr>
        <w:pStyle w:val="NormalArial"/>
      </w:pPr>
      <w:r w:rsidRPr="00F95776">
        <w:t>Consumers explained their information is kept confidential, private, and confirmed all staff knock on the door before entering. Staff described how they maintain a consumer’s privacy when providing care by locking the nurses</w:t>
      </w:r>
      <w:r>
        <w:t>’</w:t>
      </w:r>
      <w:r w:rsidRPr="00F95776">
        <w:t xml:space="preserve"> station</w:t>
      </w:r>
      <w:r w:rsidR="00347998">
        <w:t>.</w:t>
      </w:r>
      <w:r w:rsidRPr="00F95776">
        <w:t xml:space="preserve"> </w:t>
      </w:r>
      <w:r>
        <w:t xml:space="preserve">Staff were observed knocking </w:t>
      </w:r>
      <w:r w:rsidRPr="00F95776">
        <w:t>on the consumers</w:t>
      </w:r>
      <w:r>
        <w:t>’</w:t>
      </w:r>
      <w:r w:rsidRPr="00F95776">
        <w:t xml:space="preserve"> doors and awaiting a response before entering, closing office doors when talking </w:t>
      </w:r>
      <w:r w:rsidR="004315B9">
        <w:t>in communal areas a</w:t>
      </w:r>
      <w:r w:rsidRPr="00F95776">
        <w:t>bout consumers and always closing the nurses</w:t>
      </w:r>
      <w:r>
        <w:t>’</w:t>
      </w:r>
      <w:r w:rsidRPr="00F95776">
        <w:t xml:space="preserve"> station.</w:t>
      </w:r>
    </w:p>
    <w:p w14:paraId="16C27C05" w14:textId="293D09A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D9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D917F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2FF7BC1" w:rsidR="00FC045E" w:rsidRPr="00996FAF" w:rsidRDefault="006647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940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17DA9F25" w:rsidR="00FC045E" w:rsidRPr="00996FAF" w:rsidRDefault="0066473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940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917F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C94FD6F" w:rsidR="00FC045E" w:rsidRPr="00996FAF" w:rsidRDefault="006647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940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9703CEF" w:rsidR="00FC045E" w:rsidRPr="00996FAF" w:rsidRDefault="0066473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940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917F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0E6CCA14" w:rsidR="00FC045E" w:rsidRPr="00996FAF" w:rsidRDefault="006647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940F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917F1">
      <w:pPr>
        <w:pStyle w:val="Heading20"/>
        <w:spacing w:before="240"/>
      </w:pPr>
      <w:r w:rsidRPr="00996FAF">
        <w:t>Findings</w:t>
      </w:r>
    </w:p>
    <w:p w14:paraId="1C0C742B" w14:textId="0F29F133" w:rsidR="00F670CB" w:rsidRDefault="009A2B21" w:rsidP="0036130C">
      <w:pPr>
        <w:pStyle w:val="NormalArial"/>
      </w:pPr>
      <w:r>
        <w:t>C</w:t>
      </w:r>
      <w:r w:rsidRPr="007E3F2A">
        <w:t>onsumers</w:t>
      </w:r>
      <w:r>
        <w:t xml:space="preserve"> and </w:t>
      </w:r>
      <w:r w:rsidRPr="007E3F2A">
        <w:t xml:space="preserve">representatives said they </w:t>
      </w:r>
      <w:r>
        <w:t>are</w:t>
      </w:r>
      <w:r w:rsidRPr="007E3F2A">
        <w:t xml:space="preserve"> involved</w:t>
      </w:r>
      <w:r>
        <w:t xml:space="preserve"> in the</w:t>
      </w:r>
      <w:r w:rsidRPr="007E3F2A">
        <w:t xml:space="preserve"> assessment and care planning process </w:t>
      </w:r>
      <w:r>
        <w:t>to determine</w:t>
      </w:r>
      <w:r w:rsidRPr="007E3F2A">
        <w:t xml:space="preserve"> </w:t>
      </w:r>
      <w:r>
        <w:t>consumer</w:t>
      </w:r>
      <w:r w:rsidRPr="007E3F2A">
        <w:t xml:space="preserve"> preferences and risks. </w:t>
      </w:r>
      <w:r>
        <w:t>Staff described how</w:t>
      </w:r>
      <w:r w:rsidRPr="007E3F2A">
        <w:t xml:space="preserve"> care plans </w:t>
      </w:r>
      <w:r w:rsidR="00F670CB">
        <w:t>are</w:t>
      </w:r>
      <w:r w:rsidRPr="007E3F2A">
        <w:t xml:space="preserve"> evaluated bi-monthly </w:t>
      </w:r>
      <w:r>
        <w:t>in</w:t>
      </w:r>
      <w:r w:rsidRPr="007E3F2A">
        <w:t xml:space="preserve"> consultation with consumers</w:t>
      </w:r>
      <w:r>
        <w:t xml:space="preserve"> and </w:t>
      </w:r>
      <w:r w:rsidRPr="007E3F2A">
        <w:t xml:space="preserve">representatives. </w:t>
      </w:r>
      <w:r>
        <w:t xml:space="preserve">Care planning documentation evidenced identified </w:t>
      </w:r>
      <w:r w:rsidRPr="007E3F2A">
        <w:t xml:space="preserve">risks like falls, wounds, </w:t>
      </w:r>
      <w:r w:rsidR="00F670CB">
        <w:t>pressure injuries</w:t>
      </w:r>
      <w:r w:rsidRPr="007E3F2A">
        <w:t>, weight loss and behaviour management strategies. The service had policies and procedures on assessment and care planning for reference</w:t>
      </w:r>
      <w:r w:rsidR="00F670CB">
        <w:t>.</w:t>
      </w:r>
    </w:p>
    <w:p w14:paraId="5716EC6B" w14:textId="74A2515D" w:rsidR="00C66C2F" w:rsidRDefault="00C66C2F" w:rsidP="0036130C">
      <w:pPr>
        <w:pStyle w:val="NormalArial"/>
      </w:pPr>
      <w:r>
        <w:t>C</w:t>
      </w:r>
      <w:r w:rsidRPr="007E3F2A">
        <w:t>onsumers</w:t>
      </w:r>
      <w:r>
        <w:t xml:space="preserve"> and </w:t>
      </w:r>
      <w:r w:rsidRPr="007E3F2A">
        <w:t xml:space="preserve">representatives stated the service involved them in assessment and care planning with respect to </w:t>
      </w:r>
      <w:r>
        <w:t xml:space="preserve">consumer </w:t>
      </w:r>
      <w:r w:rsidRPr="007E3F2A">
        <w:t xml:space="preserve">preferences and goals </w:t>
      </w:r>
      <w:r>
        <w:t>for their</w:t>
      </w:r>
      <w:r w:rsidRPr="007E3F2A">
        <w:t xml:space="preserve"> care</w:t>
      </w:r>
      <w:r w:rsidR="0065727E">
        <w:t xml:space="preserve"> including for </w:t>
      </w:r>
      <w:r w:rsidR="00A849C8">
        <w:t>end-of-life</w:t>
      </w:r>
      <w:r w:rsidR="0065727E">
        <w:t xml:space="preserve"> care</w:t>
      </w:r>
      <w:r w:rsidRPr="007E3F2A">
        <w:t xml:space="preserve">. Staff </w:t>
      </w:r>
      <w:r>
        <w:t>demonstrated a</w:t>
      </w:r>
      <w:r w:rsidRPr="007E3F2A">
        <w:t xml:space="preserve"> respectfu</w:t>
      </w:r>
      <w:r>
        <w:t>l</w:t>
      </w:r>
      <w:r w:rsidRPr="007E3F2A">
        <w:t xml:space="preserve"> approach </w:t>
      </w:r>
      <w:r w:rsidR="0065727E">
        <w:t xml:space="preserve">to </w:t>
      </w:r>
      <w:r w:rsidR="00A849C8">
        <w:t>end-of-life</w:t>
      </w:r>
      <w:r w:rsidRPr="007E3F2A">
        <w:t xml:space="preserve"> planning discussion</w:t>
      </w:r>
      <w:r w:rsidR="0065727E">
        <w:t>s</w:t>
      </w:r>
      <w:r w:rsidRPr="007E3F2A">
        <w:t xml:space="preserve"> with consumers</w:t>
      </w:r>
      <w:r w:rsidR="0065727E">
        <w:t xml:space="preserve"> and </w:t>
      </w:r>
      <w:r w:rsidRPr="007E3F2A">
        <w:t>representatives</w:t>
      </w:r>
      <w:r w:rsidR="0065727E">
        <w:t xml:space="preserve"> and </w:t>
      </w:r>
      <w:r w:rsidR="00A849C8">
        <w:t>were familiar with</w:t>
      </w:r>
      <w:r w:rsidR="0065727E">
        <w:t xml:space="preserve"> </w:t>
      </w:r>
      <w:r w:rsidR="00A849C8">
        <w:t xml:space="preserve">individual </w:t>
      </w:r>
      <w:r w:rsidRPr="007E3F2A">
        <w:t>consumer preferences and needs</w:t>
      </w:r>
      <w:r w:rsidR="00A849C8">
        <w:t xml:space="preserve">, these were </w:t>
      </w:r>
      <w:r w:rsidRPr="007E3F2A">
        <w:t xml:space="preserve">consistent </w:t>
      </w:r>
      <w:r w:rsidR="00A849C8">
        <w:t xml:space="preserve">with those in </w:t>
      </w:r>
      <w:r w:rsidRPr="007E3F2A">
        <w:t xml:space="preserve">care planning documentation. </w:t>
      </w:r>
      <w:r w:rsidR="00A849C8">
        <w:t>Advance care directives were in place for all consumers</w:t>
      </w:r>
      <w:r w:rsidR="00360EF2">
        <w:t xml:space="preserve"> who elected to have one.</w:t>
      </w:r>
    </w:p>
    <w:p w14:paraId="2E643309" w14:textId="7C4DF4BC" w:rsidR="00360085" w:rsidRDefault="004006FF" w:rsidP="0036130C">
      <w:pPr>
        <w:pStyle w:val="NormalArial"/>
      </w:pPr>
      <w:r w:rsidRPr="007E3F2A">
        <w:t>Consumers</w:t>
      </w:r>
      <w:r>
        <w:t xml:space="preserve"> and </w:t>
      </w:r>
      <w:r w:rsidRPr="007E3F2A">
        <w:t xml:space="preserve">representatives said they </w:t>
      </w:r>
      <w:r w:rsidR="00896F4F">
        <w:t>are</w:t>
      </w:r>
      <w:r w:rsidRPr="007E3F2A">
        <w:t xml:space="preserve"> involved </w:t>
      </w:r>
      <w:r w:rsidR="008570F3">
        <w:t>in</w:t>
      </w:r>
      <w:r w:rsidRPr="007E3F2A">
        <w:t xml:space="preserve"> the service’s assessment and care planning process. </w:t>
      </w:r>
      <w:r w:rsidR="00192F47">
        <w:t>Staff</w:t>
      </w:r>
      <w:r w:rsidR="00F244F2">
        <w:t xml:space="preserve"> described</w:t>
      </w:r>
      <w:r w:rsidRPr="007E3F2A">
        <w:t xml:space="preserve"> consumers</w:t>
      </w:r>
      <w:r w:rsidR="00F244F2">
        <w:t xml:space="preserve"> and </w:t>
      </w:r>
      <w:r w:rsidR="008570F3" w:rsidRPr="007E3F2A">
        <w:t>representatives’</w:t>
      </w:r>
      <w:r w:rsidRPr="007E3F2A">
        <w:t xml:space="preserve"> </w:t>
      </w:r>
      <w:r w:rsidR="00F244F2">
        <w:t>involvement</w:t>
      </w:r>
      <w:r w:rsidRPr="007E3F2A">
        <w:t xml:space="preserve"> </w:t>
      </w:r>
      <w:r w:rsidR="002809C3">
        <w:t>in regular</w:t>
      </w:r>
      <w:r w:rsidRPr="007E3F2A">
        <w:t xml:space="preserve"> care plan evaluations or when required. Care planning documentation </w:t>
      </w:r>
      <w:r w:rsidR="008570F3">
        <w:t xml:space="preserve">evidenced </w:t>
      </w:r>
      <w:r w:rsidRPr="007E3F2A">
        <w:t>the involvement of</w:t>
      </w:r>
      <w:r w:rsidR="00F244F2">
        <w:t xml:space="preserve"> medical officer</w:t>
      </w:r>
      <w:r w:rsidR="008570F3">
        <w:t>s</w:t>
      </w:r>
      <w:r w:rsidR="00F244F2">
        <w:t>, physiotherapist</w:t>
      </w:r>
      <w:r w:rsidR="008570F3">
        <w:t>s</w:t>
      </w:r>
      <w:r w:rsidR="00F244F2">
        <w:t xml:space="preserve">, </w:t>
      </w:r>
      <w:r w:rsidRPr="007E3F2A">
        <w:t>dietitian</w:t>
      </w:r>
      <w:r w:rsidR="008570F3">
        <w:t>s</w:t>
      </w:r>
      <w:r w:rsidRPr="007E3F2A">
        <w:t xml:space="preserve">, and </w:t>
      </w:r>
      <w:r w:rsidR="00F244F2">
        <w:t xml:space="preserve">other allied health </w:t>
      </w:r>
      <w:r w:rsidR="008570F3">
        <w:t xml:space="preserve">providers in the </w:t>
      </w:r>
      <w:r w:rsidR="00360085">
        <w:t>provision of consumer care i</w:t>
      </w:r>
      <w:r w:rsidR="00F244F2">
        <w:t xml:space="preserve">ncluding </w:t>
      </w:r>
      <w:r w:rsidRPr="007E3F2A">
        <w:t>external organi</w:t>
      </w:r>
      <w:r>
        <w:t>s</w:t>
      </w:r>
      <w:r w:rsidRPr="007E3F2A">
        <w:t>ations</w:t>
      </w:r>
      <w:r w:rsidR="008570F3">
        <w:t xml:space="preserve"> </w:t>
      </w:r>
      <w:r w:rsidR="00360085">
        <w:t xml:space="preserve">specialising in </w:t>
      </w:r>
      <w:r w:rsidR="008570F3">
        <w:t>areas of care such as dementia.</w:t>
      </w:r>
    </w:p>
    <w:p w14:paraId="0EC12B9B" w14:textId="12185B6B" w:rsidR="00F6747B" w:rsidRDefault="00F6747B" w:rsidP="0036130C">
      <w:pPr>
        <w:pStyle w:val="NormalArial"/>
      </w:pPr>
      <w:r>
        <w:lastRenderedPageBreak/>
        <w:t>C</w:t>
      </w:r>
      <w:r w:rsidRPr="007E3F2A">
        <w:t>onsumers</w:t>
      </w:r>
      <w:r>
        <w:t xml:space="preserve"> and </w:t>
      </w:r>
      <w:r w:rsidRPr="007E3F2A">
        <w:t>representatives said staff had regular communication with them with respect to assessment and care planning</w:t>
      </w:r>
      <w:r>
        <w:t xml:space="preserve"> and they could access consumers’</w:t>
      </w:r>
      <w:r w:rsidRPr="007E3F2A">
        <w:t xml:space="preserve"> care plans upon request</w:t>
      </w:r>
      <w:r>
        <w:t xml:space="preserve">, staff confirmed </w:t>
      </w:r>
      <w:r w:rsidR="006D4916">
        <w:t>accessing care plans for consumers or representatives</w:t>
      </w:r>
      <w:r w:rsidR="006E588B">
        <w:t xml:space="preserve"> if required</w:t>
      </w:r>
      <w:r w:rsidR="006D4916">
        <w:t>.</w:t>
      </w:r>
      <w:r w:rsidRPr="007E3F2A">
        <w:t xml:space="preserve"> Care planning documentation showed appropriate and individualised information for consumers’ care and regular communication with consumers</w:t>
      </w:r>
      <w:r w:rsidR="006E588B">
        <w:t xml:space="preserve"> and </w:t>
      </w:r>
      <w:r w:rsidRPr="007E3F2A">
        <w:t>representatives during assessments. The service ha</w:t>
      </w:r>
      <w:r>
        <w:t>s</w:t>
      </w:r>
      <w:r w:rsidRPr="007E3F2A">
        <w:t xml:space="preserve"> policies and procedures on assessment and care planning for guidance</w:t>
      </w:r>
      <w:r w:rsidR="006E588B">
        <w:t xml:space="preserve"> and staff </w:t>
      </w:r>
      <w:r w:rsidR="006E588B" w:rsidRPr="007E3F2A">
        <w:t xml:space="preserve">attend daily handovers to gather updates </w:t>
      </w:r>
      <w:r w:rsidR="006E588B">
        <w:t>regarding</w:t>
      </w:r>
      <w:r w:rsidR="006E588B" w:rsidRPr="007E3F2A">
        <w:t xml:space="preserve"> consumers</w:t>
      </w:r>
      <w:r w:rsidR="00A07854">
        <w:t>.</w:t>
      </w:r>
    </w:p>
    <w:p w14:paraId="01B7E193" w14:textId="1F9ADBA2" w:rsidR="00A07854" w:rsidRDefault="00BD6946" w:rsidP="0036130C">
      <w:pPr>
        <w:pStyle w:val="NormalArial"/>
      </w:pPr>
      <w:r>
        <w:t>C</w:t>
      </w:r>
      <w:r w:rsidRPr="007E3F2A">
        <w:t>onsumers</w:t>
      </w:r>
      <w:r>
        <w:t xml:space="preserve"> and </w:t>
      </w:r>
      <w:r w:rsidRPr="007E3F2A">
        <w:t xml:space="preserve">representatives stated they </w:t>
      </w:r>
      <w:r>
        <w:t>are</w:t>
      </w:r>
      <w:r w:rsidRPr="007E3F2A">
        <w:t xml:space="preserve"> notified when there is an incident or when there is a change </w:t>
      </w:r>
      <w:r>
        <w:t>with</w:t>
      </w:r>
      <w:r w:rsidRPr="007E3F2A">
        <w:t xml:space="preserve"> the</w:t>
      </w:r>
      <w:r>
        <w:t xml:space="preserve"> consumer’s</w:t>
      </w:r>
      <w:r w:rsidRPr="007E3F2A">
        <w:t xml:space="preserve"> health</w:t>
      </w:r>
      <w:r w:rsidR="004163FE">
        <w:t xml:space="preserve">. Staff described the </w:t>
      </w:r>
      <w:r w:rsidRPr="007E3F2A">
        <w:t>bi-monthly care plan evaluation process</w:t>
      </w:r>
      <w:r w:rsidR="004163FE">
        <w:t xml:space="preserve"> </w:t>
      </w:r>
      <w:r w:rsidR="004273B8">
        <w:t xml:space="preserve">as well as a </w:t>
      </w:r>
      <w:r w:rsidR="006A391E">
        <w:t xml:space="preserve">6-monthly </w:t>
      </w:r>
      <w:r w:rsidR="004273B8">
        <w:t xml:space="preserve">physiotherapist </w:t>
      </w:r>
      <w:r w:rsidR="006A391E">
        <w:t xml:space="preserve">care plan </w:t>
      </w:r>
      <w:r w:rsidR="004163FE">
        <w:t xml:space="preserve">evaluation </w:t>
      </w:r>
      <w:r w:rsidR="006A391E">
        <w:t xml:space="preserve">completed by the physiotherapist or when </w:t>
      </w:r>
      <w:r w:rsidRPr="007E3F2A">
        <w:t>required. The service h</w:t>
      </w:r>
      <w:r>
        <w:t>as</w:t>
      </w:r>
      <w:r w:rsidRPr="007E3F2A">
        <w:t xml:space="preserve"> policies and procedures on assessment and care planning </w:t>
      </w:r>
      <w:r w:rsidR="009D3997">
        <w:t>to guide staff practice.</w:t>
      </w:r>
    </w:p>
    <w:p w14:paraId="0CDBAA2D" w14:textId="707AB44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9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88BF549" w:rsidR="00FC045E" w:rsidRPr="00996FAF" w:rsidRDefault="0066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A6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F207E5D" w:rsidR="00FC045E" w:rsidRPr="00996FAF" w:rsidRDefault="006647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A6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5A8FBDB4" w:rsidR="00FC045E" w:rsidRPr="00996FAF" w:rsidRDefault="0066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A6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2122944" w:rsidR="00FC045E" w:rsidRPr="00996FAF" w:rsidRDefault="0066473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A6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B0DF57E" w:rsidR="00FC045E" w:rsidRPr="00996FAF" w:rsidRDefault="0066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A6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F77E4E8" w:rsidR="00FC045E" w:rsidRPr="00996FAF" w:rsidRDefault="006647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A6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5839BB7" w:rsidR="00FC045E" w:rsidRPr="00996FAF" w:rsidRDefault="006647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A6FB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917F1">
      <w:pPr>
        <w:pStyle w:val="Heading20"/>
        <w:spacing w:before="240"/>
      </w:pPr>
      <w:r w:rsidRPr="00996FAF">
        <w:t>Findings</w:t>
      </w:r>
    </w:p>
    <w:p w14:paraId="5E76F7CA" w14:textId="40724E5D" w:rsidR="009D3997" w:rsidRDefault="002E5FF1" w:rsidP="0036130C">
      <w:pPr>
        <w:pStyle w:val="NormalArial"/>
      </w:pPr>
      <w:r w:rsidRPr="007E3F2A">
        <w:t>Consumers</w:t>
      </w:r>
      <w:r>
        <w:t xml:space="preserve"> and </w:t>
      </w:r>
      <w:r w:rsidRPr="007E3F2A">
        <w:t xml:space="preserve">representatives </w:t>
      </w:r>
      <w:r>
        <w:t xml:space="preserve">said consumers’ </w:t>
      </w:r>
      <w:r w:rsidRPr="007E3F2A">
        <w:t xml:space="preserve">clinical and personal care </w:t>
      </w:r>
      <w:r>
        <w:t>is</w:t>
      </w:r>
      <w:r w:rsidRPr="007E3F2A">
        <w:t xml:space="preserve"> safe and effective. Staff </w:t>
      </w:r>
      <w:r w:rsidR="004C7392">
        <w:t xml:space="preserve">demonstrated </w:t>
      </w:r>
      <w:r w:rsidR="00E16E3D">
        <w:t>best practice</w:t>
      </w:r>
      <w:r w:rsidR="004C7392">
        <w:t xml:space="preserve"> </w:t>
      </w:r>
      <w:r w:rsidR="00E16E3D">
        <w:t>levels of knowledge on</w:t>
      </w:r>
      <w:r w:rsidR="004C7392">
        <w:t xml:space="preserve"> key </w:t>
      </w:r>
      <w:r w:rsidR="00E16E3D">
        <w:t xml:space="preserve">clinical </w:t>
      </w:r>
      <w:r w:rsidR="004C7392">
        <w:t xml:space="preserve">areas of care </w:t>
      </w:r>
      <w:r w:rsidR="00D34806">
        <w:t>such as for</w:t>
      </w:r>
      <w:r w:rsidR="00E16E3D">
        <w:t xml:space="preserve"> restrictive practices</w:t>
      </w:r>
      <w:r w:rsidR="00D34806">
        <w:t xml:space="preserve"> and </w:t>
      </w:r>
      <w:r w:rsidR="000A7A3F">
        <w:t>behaviour support</w:t>
      </w:r>
      <w:r w:rsidR="00D34806">
        <w:t xml:space="preserve"> which is t</w:t>
      </w:r>
      <w:r w:rsidRPr="007E3F2A">
        <w:t xml:space="preserve">ailored to </w:t>
      </w:r>
      <w:r w:rsidR="000A7A3F">
        <w:t>each consumer’s</w:t>
      </w:r>
      <w:r w:rsidRPr="007E3F2A">
        <w:t xml:space="preserve"> needs </w:t>
      </w:r>
      <w:r w:rsidR="009B5FEF">
        <w:t>to optimise</w:t>
      </w:r>
      <w:r w:rsidRPr="007E3F2A">
        <w:t xml:space="preserve"> their health. Care planning documentation reflected individualised </w:t>
      </w:r>
      <w:r w:rsidR="000A7A3F">
        <w:t xml:space="preserve">consumer </w:t>
      </w:r>
      <w:r w:rsidRPr="007E3F2A">
        <w:t xml:space="preserve">care that </w:t>
      </w:r>
      <w:r w:rsidR="000A7A3F">
        <w:t xml:space="preserve">is </w:t>
      </w:r>
      <w:r w:rsidR="00A52E5E" w:rsidRPr="007E3F2A">
        <w:t xml:space="preserve">safe and effective </w:t>
      </w:r>
      <w:r w:rsidR="000A7A3F">
        <w:t>particularly for</w:t>
      </w:r>
      <w:r w:rsidR="00A52E5E" w:rsidRPr="007E3F2A">
        <w:t xml:space="preserve"> pain management, skin management and restrictive practices</w:t>
      </w:r>
      <w:r w:rsidR="000A7A3F">
        <w:t>.</w:t>
      </w:r>
    </w:p>
    <w:p w14:paraId="72BA9990" w14:textId="77777777" w:rsidR="000818A7" w:rsidRDefault="00AC7ECF" w:rsidP="0036130C">
      <w:pPr>
        <w:pStyle w:val="NormalArial"/>
      </w:pPr>
      <w:r w:rsidRPr="007E3F2A">
        <w:t>Consumers</w:t>
      </w:r>
      <w:r>
        <w:t xml:space="preserve"> and </w:t>
      </w:r>
      <w:r w:rsidRPr="007E3F2A">
        <w:t>representatives</w:t>
      </w:r>
      <w:r>
        <w:t xml:space="preserve"> said</w:t>
      </w:r>
      <w:r w:rsidRPr="007E3F2A">
        <w:t xml:space="preserve"> </w:t>
      </w:r>
      <w:r>
        <w:t xml:space="preserve">the services is effective in managing risks such as </w:t>
      </w:r>
      <w:r w:rsidRPr="007E3F2A">
        <w:t xml:space="preserve">falls, wounds, </w:t>
      </w:r>
      <w:r>
        <w:t>i</w:t>
      </w:r>
      <w:r w:rsidRPr="007E3F2A">
        <w:t xml:space="preserve">ndwelling </w:t>
      </w:r>
      <w:r>
        <w:t>c</w:t>
      </w:r>
      <w:r w:rsidRPr="007E3F2A">
        <w:t>atheter</w:t>
      </w:r>
      <w:r>
        <w:t>s</w:t>
      </w:r>
      <w:r w:rsidRPr="007E3F2A">
        <w:t xml:space="preserve"> and weight loss</w:t>
      </w:r>
      <w:r>
        <w:t>.</w:t>
      </w:r>
      <w:r w:rsidRPr="007E3F2A">
        <w:t xml:space="preserve"> Staff </w:t>
      </w:r>
      <w:r>
        <w:t>described</w:t>
      </w:r>
      <w:r w:rsidRPr="007E3F2A">
        <w:t xml:space="preserve"> individual consumers’ risks and strategies in place</w:t>
      </w:r>
      <w:r w:rsidR="0008747F">
        <w:t xml:space="preserve">, these were also reflected in </w:t>
      </w:r>
      <w:r>
        <w:t>c</w:t>
      </w:r>
      <w:r w:rsidRPr="007E3F2A">
        <w:t>are planning documentation</w:t>
      </w:r>
      <w:r w:rsidR="0008747F">
        <w:t>.</w:t>
      </w:r>
      <w:r w:rsidRPr="007E3F2A">
        <w:t xml:space="preserve"> The service had policies and procedures </w:t>
      </w:r>
      <w:r w:rsidR="0078069A">
        <w:t>to guide staff in the</w:t>
      </w:r>
      <w:r w:rsidRPr="007E3F2A">
        <w:t xml:space="preserve"> management of </w:t>
      </w:r>
      <w:r w:rsidR="0078069A">
        <w:t xml:space="preserve">risks for consumers such as </w:t>
      </w:r>
      <w:r w:rsidRPr="007E3F2A">
        <w:t xml:space="preserve">falls, </w:t>
      </w:r>
      <w:r w:rsidR="0078069A">
        <w:t xml:space="preserve">pain </w:t>
      </w:r>
      <w:r w:rsidR="000818A7">
        <w:t xml:space="preserve">and skin </w:t>
      </w:r>
      <w:r w:rsidR="0078069A">
        <w:t>management</w:t>
      </w:r>
      <w:r w:rsidR="000818A7">
        <w:t>.</w:t>
      </w:r>
    </w:p>
    <w:p w14:paraId="404DB07D" w14:textId="37B66A5C" w:rsidR="00462B75" w:rsidRDefault="0054110F" w:rsidP="0036130C">
      <w:pPr>
        <w:pStyle w:val="NormalArial"/>
      </w:pPr>
      <w:r w:rsidRPr="007E3F2A">
        <w:t>Staff describe</w:t>
      </w:r>
      <w:r>
        <w:t>d</w:t>
      </w:r>
      <w:r w:rsidRPr="007E3F2A">
        <w:t xml:space="preserve"> how care </w:t>
      </w:r>
      <w:r>
        <w:t>is</w:t>
      </w:r>
      <w:r w:rsidRPr="007E3F2A">
        <w:t xml:space="preserve"> </w:t>
      </w:r>
      <w:r>
        <w:t>provided</w:t>
      </w:r>
      <w:r w:rsidRPr="007E3F2A">
        <w:t xml:space="preserve"> to consumers </w:t>
      </w:r>
      <w:r w:rsidR="00953CC9">
        <w:t>receiving palliative</w:t>
      </w:r>
      <w:r w:rsidR="00724B1D">
        <w:t xml:space="preserve"> care</w:t>
      </w:r>
      <w:r w:rsidRPr="007E3F2A">
        <w:t xml:space="preserve">. </w:t>
      </w:r>
      <w:r w:rsidR="00D87DBC">
        <w:t>Advance care directives were</w:t>
      </w:r>
      <w:r w:rsidRPr="007E3F2A">
        <w:t xml:space="preserve"> in place for consumers. </w:t>
      </w:r>
      <w:r w:rsidR="001F508E">
        <w:t>C</w:t>
      </w:r>
      <w:r w:rsidR="0030633E">
        <w:t xml:space="preserve">are planning </w:t>
      </w:r>
      <w:r w:rsidR="0037596C" w:rsidRPr="007E3F2A">
        <w:t xml:space="preserve">documentation </w:t>
      </w:r>
      <w:r w:rsidR="001F508E">
        <w:t>for a recently deceased consumer reflected the care provided by the service, which was</w:t>
      </w:r>
      <w:r w:rsidR="0037596C" w:rsidRPr="007E3F2A">
        <w:t xml:space="preserve"> accordance with </w:t>
      </w:r>
      <w:r w:rsidR="00911D39">
        <w:t>their</w:t>
      </w:r>
      <w:r w:rsidR="0037596C" w:rsidRPr="007E3F2A">
        <w:t xml:space="preserve"> </w:t>
      </w:r>
      <w:r w:rsidR="0037596C" w:rsidRPr="007E3F2A">
        <w:lastRenderedPageBreak/>
        <w:t>preference</w:t>
      </w:r>
      <w:r w:rsidR="000E2C0A">
        <w:t>s</w:t>
      </w:r>
      <w:r w:rsidR="0037596C" w:rsidRPr="007E3F2A">
        <w:t xml:space="preserve">. </w:t>
      </w:r>
      <w:r w:rsidR="00D7131D">
        <w:t>Progress notes reflected the effective management of the needs and preferences of consumers nearing the end of life</w:t>
      </w:r>
      <w:r w:rsidR="000E2C0A">
        <w:t>.</w:t>
      </w:r>
      <w:r w:rsidR="0037596C" w:rsidRPr="007E3F2A">
        <w:t xml:space="preserve"> The service had policies and procedures on palliative care for</w:t>
      </w:r>
      <w:r w:rsidR="00462B75">
        <w:t xml:space="preserve"> staff</w:t>
      </w:r>
      <w:r w:rsidR="0037596C" w:rsidRPr="007E3F2A">
        <w:t xml:space="preserve"> guidance</w:t>
      </w:r>
      <w:r w:rsidR="00462B75">
        <w:t>.</w:t>
      </w:r>
    </w:p>
    <w:p w14:paraId="00DEDB47" w14:textId="543769FD" w:rsidR="00DE4ED2" w:rsidRDefault="00DE4ED2" w:rsidP="0036130C">
      <w:pPr>
        <w:pStyle w:val="NormalArial"/>
      </w:pPr>
      <w:r w:rsidRPr="007E3F2A">
        <w:t>Consumers</w:t>
      </w:r>
      <w:r w:rsidR="00111B23">
        <w:t xml:space="preserve"> and r</w:t>
      </w:r>
      <w:r w:rsidRPr="007E3F2A">
        <w:t xml:space="preserve">epresentatives said staff could recognise when there were changes </w:t>
      </w:r>
      <w:r w:rsidR="00111B23">
        <w:t>to a consumers’</w:t>
      </w:r>
      <w:r w:rsidRPr="007E3F2A">
        <w:t xml:space="preserve"> function</w:t>
      </w:r>
      <w:r w:rsidR="00111B23">
        <w:t xml:space="preserve"> and </w:t>
      </w:r>
      <w:r w:rsidRPr="007E3F2A">
        <w:t>condition and respond</w:t>
      </w:r>
      <w:r w:rsidR="00111B23">
        <w:t>ed</w:t>
      </w:r>
      <w:r w:rsidRPr="007E3F2A">
        <w:t xml:space="preserve"> in a timely manner. Staff describe</w:t>
      </w:r>
      <w:r w:rsidR="00111B23">
        <w:t>d</w:t>
      </w:r>
      <w:r w:rsidRPr="007E3F2A">
        <w:t xml:space="preserve"> the process of responding to changes in consumers’ function</w:t>
      </w:r>
      <w:r w:rsidR="00111B23">
        <w:t xml:space="preserve"> and </w:t>
      </w:r>
      <w:r w:rsidRPr="007E3F2A">
        <w:t>condition</w:t>
      </w:r>
      <w:r w:rsidR="00111B23">
        <w:t xml:space="preserve"> including </w:t>
      </w:r>
      <w:r w:rsidRPr="007E3F2A">
        <w:t>daily handovers</w:t>
      </w:r>
      <w:r w:rsidR="00111B23">
        <w:t xml:space="preserve"> </w:t>
      </w:r>
      <w:r w:rsidRPr="007E3F2A">
        <w:t>and weekly meetings involving the geriatricians to update staff on consumers’ condition. The service had policies and procedures to guide staff on managing changes in consumers’ health and well-being</w:t>
      </w:r>
      <w:r w:rsidR="00111B23">
        <w:t>.</w:t>
      </w:r>
    </w:p>
    <w:p w14:paraId="6CE9E3F4" w14:textId="410CE5FC" w:rsidR="00111B23" w:rsidRDefault="001E7178" w:rsidP="0036130C">
      <w:pPr>
        <w:pStyle w:val="NormalArial"/>
      </w:pPr>
      <w:r>
        <w:t>C</w:t>
      </w:r>
      <w:r w:rsidRPr="007E3F2A">
        <w:t>onsumers</w:t>
      </w:r>
      <w:r>
        <w:t xml:space="preserve"> and </w:t>
      </w:r>
      <w:r w:rsidRPr="007E3F2A">
        <w:t>representatives said they were satisfied with the care provided by staff who understood their needs and preferences. Staff stated they were informed of the consumers’ condition through handovers and meetings. Care planning documentations showed consistency in the consumers’ preferences and staff knowledge of their preferences</w:t>
      </w:r>
      <w:r w:rsidR="00A01475">
        <w:t>.</w:t>
      </w:r>
    </w:p>
    <w:p w14:paraId="26DFBBCE" w14:textId="47FAF188" w:rsidR="00A01475" w:rsidRDefault="001B06C7" w:rsidP="0036130C">
      <w:pPr>
        <w:pStyle w:val="NormalArial"/>
      </w:pPr>
      <w:r>
        <w:t>C</w:t>
      </w:r>
      <w:r w:rsidRPr="007E3F2A">
        <w:t>onsumers</w:t>
      </w:r>
      <w:r w:rsidR="00FE6194">
        <w:t xml:space="preserve"> and </w:t>
      </w:r>
      <w:r w:rsidRPr="007E3F2A">
        <w:t xml:space="preserve">representatives said they had access to the </w:t>
      </w:r>
      <w:r w:rsidR="00FE6194">
        <w:t xml:space="preserve">medical officer, </w:t>
      </w:r>
      <w:r w:rsidRPr="007E3F2A">
        <w:t>allied health professionals and external organi</w:t>
      </w:r>
      <w:r>
        <w:t>s</w:t>
      </w:r>
      <w:r w:rsidRPr="007E3F2A">
        <w:t>ations. Staff describe</w:t>
      </w:r>
      <w:r w:rsidR="00FE6194">
        <w:t>d</w:t>
      </w:r>
      <w:r w:rsidRPr="007E3F2A">
        <w:t xml:space="preserve"> the referral process to the relevant professionals to manage consumers’ care. Care planning documentation showed appropriate and timely referrals to the </w:t>
      </w:r>
      <w:r w:rsidR="00FE6194">
        <w:t xml:space="preserve">medical officer and allied health care providers </w:t>
      </w:r>
      <w:r w:rsidRPr="007E3F2A">
        <w:t>when required.</w:t>
      </w:r>
    </w:p>
    <w:p w14:paraId="16B97A99" w14:textId="77777777" w:rsidR="00D917F1" w:rsidRDefault="00A8691F" w:rsidP="0036130C">
      <w:pPr>
        <w:pStyle w:val="NormalArial"/>
      </w:pPr>
      <w:r>
        <w:t>Staff</w:t>
      </w:r>
      <w:r w:rsidR="005524F5" w:rsidRPr="007E3F2A">
        <w:t xml:space="preserve"> describe</w:t>
      </w:r>
      <w:r>
        <w:t>d</w:t>
      </w:r>
      <w:r w:rsidR="005524F5" w:rsidRPr="007E3F2A">
        <w:t xml:space="preserve"> their infection prevention</w:t>
      </w:r>
      <w:r w:rsidR="005524F5">
        <w:t xml:space="preserve"> and</w:t>
      </w:r>
      <w:r w:rsidR="005524F5" w:rsidRPr="007E3F2A">
        <w:t xml:space="preserve"> control</w:t>
      </w:r>
      <w:r>
        <w:t xml:space="preserve"> </w:t>
      </w:r>
      <w:r w:rsidR="005524F5" w:rsidRPr="007E3F2A">
        <w:t>processes</w:t>
      </w:r>
      <w:r>
        <w:t xml:space="preserve"> and </w:t>
      </w:r>
      <w:r w:rsidR="00CA1723">
        <w:t xml:space="preserve">the </w:t>
      </w:r>
      <w:r w:rsidR="005524F5" w:rsidRPr="007E3F2A">
        <w:t xml:space="preserve">infection prevention control </w:t>
      </w:r>
      <w:r w:rsidR="006A078B">
        <w:t xml:space="preserve">(IPC) </w:t>
      </w:r>
      <w:r w:rsidR="005524F5" w:rsidRPr="007E3F2A">
        <w:t xml:space="preserve">lead </w:t>
      </w:r>
      <w:r w:rsidR="008B0569">
        <w:t>in</w:t>
      </w:r>
      <w:r w:rsidR="0096367C">
        <w:t xml:space="preserve"> </w:t>
      </w:r>
      <w:r w:rsidR="008B0569">
        <w:t>place</w:t>
      </w:r>
      <w:r w:rsidR="0096367C">
        <w:t xml:space="preserve"> </w:t>
      </w:r>
      <w:r w:rsidR="005524F5" w:rsidRPr="007E3F2A">
        <w:t>a</w:t>
      </w:r>
      <w:r w:rsidR="005524F5">
        <w:t>s</w:t>
      </w:r>
      <w:r w:rsidR="005524F5" w:rsidRPr="007E3F2A">
        <w:t xml:space="preserve"> access to a 24-hour </w:t>
      </w:r>
      <w:r w:rsidR="005524F5">
        <w:t>infection prevention control</w:t>
      </w:r>
      <w:r w:rsidR="005524F5" w:rsidRPr="007E3F2A">
        <w:t xml:space="preserve"> consultant who checks and manages any outbreaks in the service, use of personal protective equipment (PPE) and monitoring hand hygiene practices. The service also had policies and procedures for antimicrobial stewardship and outbreak management such as COVID-19.</w:t>
      </w:r>
    </w:p>
    <w:p w14:paraId="0110B777" w14:textId="616C6708" w:rsidR="005524F5" w:rsidRDefault="005524F5" w:rsidP="0036130C">
      <w:pPr>
        <w:pStyle w:val="NormalArial"/>
      </w:pPr>
      <w:r>
        <w:t>C</w:t>
      </w:r>
      <w:r w:rsidRPr="007E3F2A">
        <w:t>onsumers/representatives had no concerns about the service’s management of COVID-19 outbreaks and minimising the risks. Staff could describe strategies used to minimise risk of infection and outbreaks.</w:t>
      </w:r>
      <w:r w:rsidR="006A078B">
        <w:t xml:space="preserve"> </w:t>
      </w:r>
      <w:r w:rsidRPr="007E3F2A">
        <w:t xml:space="preserve">The Assessment Team sighted relevant trainings pertaining to </w:t>
      </w:r>
      <w:r>
        <w:t>IPC</w:t>
      </w:r>
      <w:r w:rsidRPr="007E3F2A">
        <w:t xml:space="preserve"> for staff. The Assessment Team sighted the COVID-19 outbreak management plan</w:t>
      </w:r>
      <w:r w:rsidR="00D917F1">
        <w:t>.</w:t>
      </w:r>
    </w:p>
    <w:p w14:paraId="7F4B324B" w14:textId="5136D9C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9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3BB1AAE" w:rsidR="00FC045E" w:rsidRPr="00996FAF" w:rsidRDefault="0066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27D30C5E" w:rsidR="00FC045E" w:rsidRPr="00996FAF" w:rsidRDefault="006647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95F991A" w:rsidR="00FC045E" w:rsidRPr="00996FAF" w:rsidRDefault="0066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757F6FC3" w:rsidR="00FC045E" w:rsidRPr="00996FAF" w:rsidRDefault="0066473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1DCD632" w:rsidR="00FC045E" w:rsidRPr="00996FAF" w:rsidRDefault="0066473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04BCE9AE" w:rsidR="00FC045E" w:rsidRPr="00996FAF" w:rsidRDefault="006647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41CDC70A" w:rsidR="00FC045E" w:rsidRPr="00996FAF" w:rsidRDefault="0066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917F1">
      <w:pPr>
        <w:pStyle w:val="Heading20"/>
        <w:spacing w:before="240"/>
      </w:pPr>
      <w:r w:rsidRPr="00996FAF">
        <w:t>Findings</w:t>
      </w:r>
    </w:p>
    <w:p w14:paraId="37CD2E4C" w14:textId="7F02962C" w:rsidR="003D092E" w:rsidRPr="006D5E21" w:rsidRDefault="003D00B3" w:rsidP="0036130C">
      <w:pPr>
        <w:pStyle w:val="NormalArial"/>
      </w:pPr>
      <w:r w:rsidRPr="006D5E21">
        <w:t>Consumer</w:t>
      </w:r>
      <w:r w:rsidR="006A078B">
        <w:t>s</w:t>
      </w:r>
      <w:r w:rsidRPr="006D5E21">
        <w:t xml:space="preserve"> and representatives describe</w:t>
      </w:r>
      <w:r w:rsidR="00885D17" w:rsidRPr="006D5E21">
        <w:t>d</w:t>
      </w:r>
      <w:r w:rsidRPr="006D5E21">
        <w:t xml:space="preserve"> how staff encourage </w:t>
      </w:r>
      <w:r w:rsidR="00A4272F" w:rsidRPr="006D5E21">
        <w:t xml:space="preserve">consumers </w:t>
      </w:r>
      <w:r w:rsidRPr="006D5E21">
        <w:t>to remain independent and participate in activities they enjoy or that may enhance their quality of life</w:t>
      </w:r>
      <w:r w:rsidR="008F0CB7" w:rsidRPr="006D5E21">
        <w:t xml:space="preserve"> and confirm</w:t>
      </w:r>
      <w:r w:rsidR="006A078B">
        <w:t>ed that the</w:t>
      </w:r>
      <w:r w:rsidR="000F6C91" w:rsidRPr="006D5E21">
        <w:t xml:space="preserve"> </w:t>
      </w:r>
      <w:r w:rsidR="00BD7102" w:rsidRPr="006D5E21">
        <w:t>services</w:t>
      </w:r>
      <w:r w:rsidR="000F6C91" w:rsidRPr="006D5E21">
        <w:t xml:space="preserve"> </w:t>
      </w:r>
      <w:r w:rsidR="006A078B">
        <w:t>offered</w:t>
      </w:r>
      <w:r w:rsidR="000F6C91" w:rsidRPr="006D5E21">
        <w:t xml:space="preserve"> </w:t>
      </w:r>
      <w:r w:rsidR="00BD7102" w:rsidRPr="006D5E21">
        <w:t>meet consumers’ needs, goals, and preferences.</w:t>
      </w:r>
      <w:r w:rsidRPr="006D5E21">
        <w:t xml:space="preserve"> </w:t>
      </w:r>
      <w:r w:rsidR="00EC7CAF" w:rsidRPr="006D5E21">
        <w:t>S</w:t>
      </w:r>
      <w:r w:rsidRPr="006D5E21">
        <w:t xml:space="preserve">taff </w:t>
      </w:r>
      <w:r w:rsidR="00BD7102" w:rsidRPr="006D5E21">
        <w:t>described individual</w:t>
      </w:r>
      <w:r w:rsidRPr="006D5E21">
        <w:t xml:space="preserve"> </w:t>
      </w:r>
      <w:r w:rsidR="00BD7102" w:rsidRPr="006D5E21">
        <w:t>consumers’ needs</w:t>
      </w:r>
      <w:r w:rsidRPr="006D5E21">
        <w:t xml:space="preserve"> and preferences </w:t>
      </w:r>
      <w:r w:rsidR="00C120EC" w:rsidRPr="006D5E21">
        <w:t>and</w:t>
      </w:r>
      <w:r w:rsidRPr="006D5E21">
        <w:t xml:space="preserve"> </w:t>
      </w:r>
      <w:r w:rsidR="00C120EC" w:rsidRPr="006D5E21">
        <w:t xml:space="preserve">strategies </w:t>
      </w:r>
      <w:r w:rsidR="00302FC8" w:rsidRPr="006D5E21">
        <w:t>used to support the consumer in line with care planning</w:t>
      </w:r>
      <w:r w:rsidR="00C120EC" w:rsidRPr="006D5E21">
        <w:t xml:space="preserve"> documentation. </w:t>
      </w:r>
      <w:r w:rsidR="00302FC8" w:rsidRPr="006D5E21">
        <w:t>Consumers were observed actively engaging in various</w:t>
      </w:r>
      <w:r w:rsidR="00C120EC" w:rsidRPr="006D5E21">
        <w:t xml:space="preserve"> activities being led by lifestyle staff and external providers </w:t>
      </w:r>
      <w:r w:rsidR="00302FC8" w:rsidRPr="006D5E21">
        <w:t>and enjoying the group interactions.</w:t>
      </w:r>
    </w:p>
    <w:p w14:paraId="2A70A449" w14:textId="46FA4EAB" w:rsidR="003D092E" w:rsidRPr="006D5E21" w:rsidRDefault="001030E0" w:rsidP="0036130C">
      <w:pPr>
        <w:pStyle w:val="NormalArial"/>
      </w:pPr>
      <w:r w:rsidRPr="006D5E21">
        <w:t xml:space="preserve">Consumers and representatives said the service supports consumers’ spiritual, emotional, and psychological wellbeing through ensuring links to local religious organisations who </w:t>
      </w:r>
      <w:r w:rsidR="00D31A1A" w:rsidRPr="006D5E21">
        <w:t>visit the service to offer</w:t>
      </w:r>
      <w:r w:rsidRPr="006D5E21">
        <w:t xml:space="preserve"> </w:t>
      </w:r>
      <w:r w:rsidR="00D31A1A" w:rsidRPr="006D5E21">
        <w:t xml:space="preserve">prayer </w:t>
      </w:r>
      <w:r w:rsidRPr="006D5E21">
        <w:t>services</w:t>
      </w:r>
      <w:r w:rsidR="00D31A1A" w:rsidRPr="006D5E21">
        <w:t>.</w:t>
      </w:r>
      <w:r w:rsidR="00140C22" w:rsidRPr="006D5E21">
        <w:t xml:space="preserve"> Staff described several</w:t>
      </w:r>
      <w:r w:rsidRPr="006D5E21">
        <w:t xml:space="preserve"> consumers </w:t>
      </w:r>
      <w:r w:rsidR="00140C22" w:rsidRPr="006D5E21">
        <w:t xml:space="preserve">who </w:t>
      </w:r>
      <w:r w:rsidRPr="006D5E21">
        <w:t>receiv</w:t>
      </w:r>
      <w:r w:rsidR="00140C22" w:rsidRPr="006D5E21">
        <w:t>e</w:t>
      </w:r>
      <w:r w:rsidRPr="006D5E21">
        <w:t xml:space="preserve"> support from social workers </w:t>
      </w:r>
      <w:r w:rsidR="00140C22" w:rsidRPr="006D5E21">
        <w:t>including for</w:t>
      </w:r>
      <w:r w:rsidRPr="006D5E21">
        <w:t xml:space="preserve"> regular translation services to maintain connection with cultural backgrounds. </w:t>
      </w:r>
      <w:r w:rsidR="00140C22" w:rsidRPr="006D5E21">
        <w:t>S</w:t>
      </w:r>
      <w:r w:rsidRPr="006D5E21">
        <w:t xml:space="preserve">taff </w:t>
      </w:r>
      <w:r w:rsidR="00511F2E" w:rsidRPr="006D5E21">
        <w:t>discussed</w:t>
      </w:r>
      <w:r w:rsidRPr="006D5E21">
        <w:t xml:space="preserve"> consumers to whom they provide one-on-one support in their rooms. </w:t>
      </w:r>
      <w:r w:rsidR="00511F2E" w:rsidRPr="006D5E21">
        <w:t xml:space="preserve">Care planning documentation accurately </w:t>
      </w:r>
      <w:r w:rsidRPr="006D5E21">
        <w:t>describ</w:t>
      </w:r>
      <w:r w:rsidR="00511F2E" w:rsidRPr="006D5E21">
        <w:t>ed</w:t>
      </w:r>
      <w:r w:rsidRPr="006D5E21">
        <w:t xml:space="preserve"> support provided </w:t>
      </w:r>
      <w:r w:rsidR="006A078B">
        <w:t xml:space="preserve">to </w:t>
      </w:r>
      <w:r w:rsidR="00511F2E" w:rsidRPr="006D5E21">
        <w:t>consumers.</w:t>
      </w:r>
    </w:p>
    <w:p w14:paraId="20ED8072" w14:textId="6CBDC81F" w:rsidR="006D5E21" w:rsidRPr="006D5E21" w:rsidRDefault="006D5E21" w:rsidP="006D5E21">
      <w:pPr>
        <w:spacing w:line="259" w:lineRule="auto"/>
        <w:rPr>
          <w:rFonts w:ascii="Arial" w:hAnsi="Arial" w:cs="Arial"/>
        </w:rPr>
      </w:pPr>
      <w:r w:rsidRPr="006D5E21">
        <w:rPr>
          <w:rFonts w:ascii="Arial" w:hAnsi="Arial" w:cs="Arial"/>
        </w:rPr>
        <w:t xml:space="preserve">Consumers and representatives said they are supported to do things of interest to them within and outside the service and </w:t>
      </w:r>
      <w:r w:rsidR="006A078B">
        <w:rPr>
          <w:rFonts w:ascii="Arial" w:hAnsi="Arial" w:cs="Arial"/>
        </w:rPr>
        <w:t>maintain</w:t>
      </w:r>
      <w:r w:rsidRPr="006D5E21">
        <w:rPr>
          <w:rFonts w:ascii="Arial" w:hAnsi="Arial" w:cs="Arial"/>
        </w:rPr>
        <w:t xml:space="preserve"> personal relationships of importance to them. Consumers </w:t>
      </w:r>
      <w:r>
        <w:rPr>
          <w:rFonts w:ascii="Arial" w:hAnsi="Arial" w:cs="Arial"/>
        </w:rPr>
        <w:t>are supported to go into</w:t>
      </w:r>
      <w:r w:rsidRPr="006D5E21">
        <w:rPr>
          <w:rFonts w:ascii="Arial" w:hAnsi="Arial" w:cs="Arial"/>
        </w:rPr>
        <w:t xml:space="preserve"> the community </w:t>
      </w:r>
      <w:r w:rsidR="00A11681">
        <w:rPr>
          <w:rFonts w:ascii="Arial" w:hAnsi="Arial" w:cs="Arial"/>
        </w:rPr>
        <w:t>s</w:t>
      </w:r>
      <w:r w:rsidRPr="006D5E21">
        <w:rPr>
          <w:rFonts w:ascii="Arial" w:hAnsi="Arial" w:cs="Arial"/>
        </w:rPr>
        <w:t xml:space="preserve">afely </w:t>
      </w:r>
      <w:r w:rsidR="00A11681">
        <w:rPr>
          <w:rFonts w:ascii="Arial" w:hAnsi="Arial" w:cs="Arial"/>
        </w:rPr>
        <w:t>to attend</w:t>
      </w:r>
      <w:r w:rsidRPr="006D5E21">
        <w:rPr>
          <w:rFonts w:ascii="Arial" w:hAnsi="Arial" w:cs="Arial"/>
        </w:rPr>
        <w:t xml:space="preserve"> activities </w:t>
      </w:r>
      <w:r w:rsidR="00A11681">
        <w:rPr>
          <w:rFonts w:ascii="Arial" w:hAnsi="Arial" w:cs="Arial"/>
        </w:rPr>
        <w:t>if they choose to.</w:t>
      </w:r>
      <w:r w:rsidR="00383E3A">
        <w:rPr>
          <w:rFonts w:ascii="Arial" w:hAnsi="Arial" w:cs="Arial"/>
        </w:rPr>
        <w:t xml:space="preserve"> S</w:t>
      </w:r>
      <w:r w:rsidRPr="006D5E21">
        <w:rPr>
          <w:rFonts w:ascii="Arial" w:hAnsi="Arial" w:cs="Arial"/>
        </w:rPr>
        <w:t xml:space="preserve">taff said they visit consumers individually to </w:t>
      </w:r>
      <w:r w:rsidR="00383E3A">
        <w:rPr>
          <w:rFonts w:ascii="Arial" w:hAnsi="Arial" w:cs="Arial"/>
        </w:rPr>
        <w:t>advise of daily activities and outings</w:t>
      </w:r>
      <w:r w:rsidR="0086160B">
        <w:rPr>
          <w:rFonts w:ascii="Arial" w:hAnsi="Arial" w:cs="Arial"/>
        </w:rPr>
        <w:t xml:space="preserve"> and assist consumers </w:t>
      </w:r>
      <w:r w:rsidR="0086160B">
        <w:rPr>
          <w:rFonts w:ascii="Arial" w:hAnsi="Arial" w:cs="Arial"/>
        </w:rPr>
        <w:lastRenderedPageBreak/>
        <w:t>to phone or connect with family digitally.</w:t>
      </w:r>
      <w:r w:rsidR="00F631C7">
        <w:rPr>
          <w:rFonts w:ascii="Arial" w:hAnsi="Arial" w:cs="Arial"/>
        </w:rPr>
        <w:t xml:space="preserve"> C</w:t>
      </w:r>
      <w:r w:rsidRPr="006D5E21">
        <w:rPr>
          <w:rFonts w:ascii="Arial" w:hAnsi="Arial" w:cs="Arial"/>
        </w:rPr>
        <w:t xml:space="preserve">onsumers and their families </w:t>
      </w:r>
      <w:r w:rsidR="00F631C7">
        <w:rPr>
          <w:rFonts w:ascii="Arial" w:hAnsi="Arial" w:cs="Arial"/>
        </w:rPr>
        <w:t xml:space="preserve">were observed </w:t>
      </w:r>
      <w:r w:rsidRPr="006D5E21">
        <w:rPr>
          <w:rFonts w:ascii="Arial" w:hAnsi="Arial" w:cs="Arial"/>
        </w:rPr>
        <w:t>socialising in the gardens, lounges and consumer’s rooms as well as attending activities and bus trips.</w:t>
      </w:r>
    </w:p>
    <w:p w14:paraId="6CF41E31" w14:textId="0C1D02A4" w:rsidR="00511F2E" w:rsidRPr="006D5E21" w:rsidRDefault="00E346AE" w:rsidP="00D215C3">
      <w:pPr>
        <w:pStyle w:val="NormalArial"/>
      </w:pPr>
      <w:r w:rsidRPr="008D3266">
        <w:t>Consumers</w:t>
      </w:r>
      <w:r>
        <w:t xml:space="preserve"> and </w:t>
      </w:r>
      <w:r w:rsidRPr="008D3266">
        <w:t>representatives</w:t>
      </w:r>
      <w:r>
        <w:t xml:space="preserve"> said information</w:t>
      </w:r>
      <w:r w:rsidRPr="008D3266">
        <w:t xml:space="preserve"> about their daily living choices and preferences is communicated to all staff and other services who provide care and support to them. </w:t>
      </w:r>
      <w:r>
        <w:t>Staff described sharing information through handovers and</w:t>
      </w:r>
      <w:r w:rsidR="000F1CDD">
        <w:t xml:space="preserve"> capturing </w:t>
      </w:r>
      <w:r w:rsidR="00D215C3">
        <w:t>changes</w:t>
      </w:r>
      <w:r w:rsidR="000F1CDD">
        <w:t xml:space="preserve"> to a consumer’s condition in progress notes.</w:t>
      </w:r>
      <w:r w:rsidR="00D215C3">
        <w:t xml:space="preserve"> Care planning documentation </w:t>
      </w:r>
      <w:r w:rsidRPr="008D3266">
        <w:t>identified the consumer’s conditions, needs and preferences and what had changed for consumers.</w:t>
      </w:r>
    </w:p>
    <w:p w14:paraId="4FB8FE31" w14:textId="76807D06" w:rsidR="003D092E" w:rsidRDefault="00130E6A" w:rsidP="0036130C">
      <w:pPr>
        <w:pStyle w:val="NormalArial"/>
      </w:pPr>
      <w:r w:rsidRPr="008D3266">
        <w:t>Consumers</w:t>
      </w:r>
      <w:r>
        <w:t xml:space="preserve"> and </w:t>
      </w:r>
      <w:r w:rsidRPr="008D3266">
        <w:t>representatives confirmed</w:t>
      </w:r>
      <w:r>
        <w:t xml:space="preserve"> the service provides timely and</w:t>
      </w:r>
      <w:r w:rsidRPr="008D3266">
        <w:t xml:space="preserve"> appropriate referrals to other organisations, individuals and providers of care and services. </w:t>
      </w:r>
      <w:r>
        <w:t>Care</w:t>
      </w:r>
      <w:r w:rsidRPr="008D3266">
        <w:t xml:space="preserve"> planning documentation evidenced the service collaborates with external providers to support the diverse needs of the consumers. Management said the service is linked with the government community visitor scheme and has range of </w:t>
      </w:r>
      <w:r>
        <w:t>l</w:t>
      </w:r>
      <w:r w:rsidRPr="008D3266">
        <w:t xml:space="preserve">inks with </w:t>
      </w:r>
      <w:r>
        <w:t>specialist services such as</w:t>
      </w:r>
      <w:r w:rsidRPr="008D3266">
        <w:t xml:space="preserve"> </w:t>
      </w:r>
      <w:r>
        <w:t>psych-geriatricians</w:t>
      </w:r>
      <w:r w:rsidRPr="008D3266">
        <w:t xml:space="preserve">, occupational therapists, </w:t>
      </w:r>
      <w:r>
        <w:t>physiotherapists</w:t>
      </w:r>
      <w:r w:rsidRPr="008D3266">
        <w:t xml:space="preserve"> and social workers. Staff describe</w:t>
      </w:r>
      <w:r w:rsidR="006736A5">
        <w:t>d</w:t>
      </w:r>
      <w:r w:rsidRPr="008D3266">
        <w:t xml:space="preserve"> referrals made for individual consumers in line with care documentation</w:t>
      </w:r>
      <w:r w:rsidR="006736A5">
        <w:t>.</w:t>
      </w:r>
    </w:p>
    <w:p w14:paraId="3A4958E6" w14:textId="47B33915" w:rsidR="0039615F" w:rsidRDefault="0039615F" w:rsidP="0036130C">
      <w:pPr>
        <w:pStyle w:val="NormalArial"/>
      </w:pPr>
      <w:r>
        <w:t>Consumers said they</w:t>
      </w:r>
      <w:r w:rsidRPr="008D3266">
        <w:t xml:space="preserve"> enjoyed the meals </w:t>
      </w:r>
      <w:r>
        <w:t xml:space="preserve">and food was </w:t>
      </w:r>
      <w:r w:rsidR="004E4FCF">
        <w:t xml:space="preserve">of </w:t>
      </w:r>
      <w:r w:rsidRPr="008D3266">
        <w:t>suitable variety, quality and quantity</w:t>
      </w:r>
      <w:r w:rsidR="0091638B">
        <w:t xml:space="preserve">, </w:t>
      </w:r>
      <w:r w:rsidR="009F4E33">
        <w:t xml:space="preserve">additionally, </w:t>
      </w:r>
      <w:r w:rsidR="0091638B">
        <w:t xml:space="preserve">they could access </w:t>
      </w:r>
      <w:r w:rsidRPr="008D3266">
        <w:t xml:space="preserve">food at any time. Consumers </w:t>
      </w:r>
      <w:r w:rsidR="004E4FCF">
        <w:t>can</w:t>
      </w:r>
      <w:r w:rsidRPr="008D3266">
        <w:t xml:space="preserve"> request an alternate meal </w:t>
      </w:r>
      <w:r w:rsidR="004E4FCF">
        <w:t xml:space="preserve">with </w:t>
      </w:r>
      <w:r w:rsidRPr="008D3266">
        <w:t>a range of options available, including texture modified diets</w:t>
      </w:r>
      <w:r w:rsidR="004E4FCF">
        <w:t xml:space="preserve">, staff were aware of </w:t>
      </w:r>
      <w:r w:rsidR="00A20E52">
        <w:t>these options.</w:t>
      </w:r>
      <w:r w:rsidRPr="008D3266">
        <w:t xml:space="preserve"> </w:t>
      </w:r>
      <w:r w:rsidR="00A20E52">
        <w:t>M</w:t>
      </w:r>
      <w:r w:rsidRPr="008D3266">
        <w:t xml:space="preserve">eals and drinks </w:t>
      </w:r>
      <w:r w:rsidR="00A20E52">
        <w:t xml:space="preserve">were observed to be </w:t>
      </w:r>
      <w:r w:rsidRPr="008D3266">
        <w:t xml:space="preserve">served in line with consumer’s dietary needs and preferences including </w:t>
      </w:r>
      <w:r w:rsidR="00A20E52">
        <w:t>te</w:t>
      </w:r>
      <w:r w:rsidRPr="008D3266">
        <w:t>xture-modified meals and high energy high protein meals and drinks.</w:t>
      </w:r>
    </w:p>
    <w:p w14:paraId="34D988F6" w14:textId="2B78E9AA" w:rsidR="009F4E33" w:rsidRDefault="00386C94" w:rsidP="0036130C">
      <w:pPr>
        <w:pStyle w:val="NormalArial"/>
      </w:pPr>
      <w:r>
        <w:t>Consumers and representatives confirmed the equipment provided is safe, suitable, clean and meets their needs. Consumers were familiar with</w:t>
      </w:r>
      <w:r w:rsidR="000D2F53">
        <w:t xml:space="preserve"> the process to </w:t>
      </w:r>
      <w:r>
        <w:t>report faulty equipment</w:t>
      </w:r>
      <w:r w:rsidR="000D2F53">
        <w:t xml:space="preserve"> and confirmed</w:t>
      </w:r>
      <w:r>
        <w:t xml:space="preserve"> staff often check their equipment for safety and cleanliness. </w:t>
      </w:r>
      <w:r w:rsidR="000D2F53">
        <w:t>E</w:t>
      </w:r>
      <w:r>
        <w:t>quipment support</w:t>
      </w:r>
      <w:r w:rsidR="008953FF">
        <w:t>ing</w:t>
      </w:r>
      <w:r>
        <w:t xml:space="preserve"> consumers to engage in activities of daily living, such as walking aids and wheelchairs, and lifestyle activities </w:t>
      </w:r>
      <w:r w:rsidR="008953FF">
        <w:t>were observed to be</w:t>
      </w:r>
      <w:r>
        <w:t xml:space="preserve"> safe, suitable, </w:t>
      </w:r>
      <w:r w:rsidR="008953FF">
        <w:t>clean,</w:t>
      </w:r>
      <w:r>
        <w:t xml:space="preserve"> and well-maintained. The service utilises an electronic system for all preventative and reactive maintenance with items evidenced to have been actioned and closed off.</w:t>
      </w:r>
    </w:p>
    <w:p w14:paraId="341D13BF" w14:textId="3E5B4D8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D9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041050B" w:rsidR="00FC045E" w:rsidRPr="00996FAF" w:rsidRDefault="006647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41D3E05" w:rsidR="00FC045E" w:rsidRPr="00996FAF" w:rsidRDefault="006647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265D4F28" w:rsidR="00FC045E" w:rsidRPr="00996FAF" w:rsidRDefault="0066473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917F1">
      <w:pPr>
        <w:pStyle w:val="Heading20"/>
        <w:spacing w:before="240"/>
      </w:pPr>
      <w:r>
        <w:t>Findings</w:t>
      </w:r>
    </w:p>
    <w:p w14:paraId="043AB1C1" w14:textId="53353A65" w:rsidR="00B334DD" w:rsidRDefault="003B3FAE" w:rsidP="0036130C">
      <w:pPr>
        <w:pStyle w:val="NormalArial"/>
      </w:pPr>
      <w:r>
        <w:t>C</w:t>
      </w:r>
      <w:r w:rsidRPr="008D3266">
        <w:t>onsumers</w:t>
      </w:r>
      <w:r>
        <w:t xml:space="preserve"> and </w:t>
      </w:r>
      <w:r w:rsidRPr="008D3266">
        <w:t xml:space="preserve">representatives said the service is </w:t>
      </w:r>
      <w:r w:rsidR="00B334DD">
        <w:t xml:space="preserve">welcoming, </w:t>
      </w:r>
      <w:r w:rsidRPr="008D3266">
        <w:t>easy to n</w:t>
      </w:r>
      <w:r w:rsidR="00D22C8B">
        <w:t>avigate</w:t>
      </w:r>
      <w:r w:rsidRPr="008D3266">
        <w:t xml:space="preserve"> and </w:t>
      </w:r>
      <w:r w:rsidR="00B334DD">
        <w:t>the service feels like home to them.</w:t>
      </w:r>
      <w:r w:rsidRPr="008D3266">
        <w:t xml:space="preserve"> </w:t>
      </w:r>
      <w:r w:rsidR="00A134D6" w:rsidRPr="008D3266">
        <w:t xml:space="preserve">The corridors are </w:t>
      </w:r>
      <w:r w:rsidR="00A134D6">
        <w:t xml:space="preserve">observed to be </w:t>
      </w:r>
      <w:r w:rsidR="00A134D6" w:rsidRPr="008D3266">
        <w:t xml:space="preserve">clean, fitted with handrails, and </w:t>
      </w:r>
      <w:r w:rsidR="00A134D6">
        <w:t xml:space="preserve">with </w:t>
      </w:r>
      <w:r w:rsidR="00A134D6" w:rsidRPr="008D3266">
        <w:t>access for wheelchairs</w:t>
      </w:r>
      <w:r w:rsidR="00082A9A">
        <w:t xml:space="preserve"> and</w:t>
      </w:r>
      <w:r w:rsidR="00A134D6" w:rsidRPr="008D3266">
        <w:t xml:space="preserve"> adequate lighting and signage, to optimise consumers</w:t>
      </w:r>
      <w:r w:rsidR="00A134D6">
        <w:t>’</w:t>
      </w:r>
      <w:r w:rsidR="00A134D6" w:rsidRPr="008D3266">
        <w:t xml:space="preserve"> sense of belonging and independence. </w:t>
      </w:r>
      <w:r w:rsidR="00B334DD">
        <w:t>Consumers were observed</w:t>
      </w:r>
      <w:r w:rsidRPr="008D3266">
        <w:t xml:space="preserve"> using the various communal areas at different times of the day, watching TV, listening to music, walking in the garden</w:t>
      </w:r>
      <w:r w:rsidR="00B334DD">
        <w:t>.</w:t>
      </w:r>
    </w:p>
    <w:p w14:paraId="4F84B3C2" w14:textId="358B7311" w:rsidR="005C2952" w:rsidRDefault="005C2952" w:rsidP="0036130C">
      <w:pPr>
        <w:pStyle w:val="NormalArial"/>
      </w:pPr>
      <w:r>
        <w:t>C</w:t>
      </w:r>
      <w:r w:rsidRPr="008D3266">
        <w:t>onsumers</w:t>
      </w:r>
      <w:r>
        <w:t xml:space="preserve"> and </w:t>
      </w:r>
      <w:r w:rsidRPr="008D3266">
        <w:t>representatives said the service is clean, safe, and well-maintained and if anything w</w:t>
      </w:r>
      <w:r>
        <w:t>as</w:t>
      </w:r>
      <w:r w:rsidRPr="008D3266">
        <w:t xml:space="preserve"> not working, it would </w:t>
      </w:r>
      <w:r>
        <w:t>be</w:t>
      </w:r>
      <w:r w:rsidRPr="008D3266">
        <w:t xml:space="preserve"> attended </w:t>
      </w:r>
      <w:r>
        <w:t xml:space="preserve">to </w:t>
      </w:r>
      <w:r w:rsidRPr="008D3266">
        <w:t>very quickly. Consumers</w:t>
      </w:r>
      <w:r>
        <w:t xml:space="preserve"> confirmed having easy</w:t>
      </w:r>
      <w:r w:rsidRPr="008D3266">
        <w:t xml:space="preserve"> access and movement </w:t>
      </w:r>
      <w:r w:rsidR="00475466">
        <w:t>to outdoor</w:t>
      </w:r>
      <w:r w:rsidRPr="008D3266">
        <w:t xml:space="preserve"> areas. </w:t>
      </w:r>
      <w:r w:rsidR="00475466">
        <w:t>Staff said they do</w:t>
      </w:r>
      <w:r w:rsidRPr="008D3266">
        <w:t xml:space="preserve"> a weekly walk around of the service to identify any areas for improvement and had </w:t>
      </w:r>
      <w:r w:rsidR="00475466">
        <w:t>recently reported an</w:t>
      </w:r>
      <w:r w:rsidRPr="008D3266">
        <w:t xml:space="preserve"> area of uneven concrete</w:t>
      </w:r>
      <w:r w:rsidR="00076E29">
        <w:t xml:space="preserve"> which had </w:t>
      </w:r>
      <w:r w:rsidRPr="008D3266">
        <w:t>been cordoned off to prevent consumers from tripping.</w:t>
      </w:r>
    </w:p>
    <w:p w14:paraId="7FC968CC" w14:textId="41CA12A4" w:rsidR="005570ED" w:rsidRDefault="00902F1F" w:rsidP="0036130C">
      <w:pPr>
        <w:pStyle w:val="NormalArial"/>
      </w:pPr>
      <w:r w:rsidRPr="008D3266">
        <w:t>Consumers</w:t>
      </w:r>
      <w:r>
        <w:t xml:space="preserve"> and </w:t>
      </w:r>
      <w:r w:rsidRPr="008D3266">
        <w:t>representatives said the furniture and equipment used at the service was clean, well-maintained, and suitable</w:t>
      </w:r>
      <w:r>
        <w:t xml:space="preserve">, where </w:t>
      </w:r>
      <w:r w:rsidRPr="008D3266">
        <w:t xml:space="preserve">maintenance </w:t>
      </w:r>
      <w:r>
        <w:t xml:space="preserve">is required, they can </w:t>
      </w:r>
      <w:r w:rsidRPr="008D3266">
        <w:t>request</w:t>
      </w:r>
      <w:r w:rsidR="00ED3B6D">
        <w:t xml:space="preserve"> </w:t>
      </w:r>
      <w:r w:rsidR="00D22C8B">
        <w:t>this,</w:t>
      </w:r>
      <w:r w:rsidR="00ED3B6D">
        <w:t xml:space="preserve"> and it will be </w:t>
      </w:r>
      <w:r w:rsidRPr="008D3266">
        <w:t xml:space="preserve">actioned promptly. </w:t>
      </w:r>
      <w:r w:rsidR="00ED3B6D">
        <w:t>The service has a reactive maintenance</w:t>
      </w:r>
      <w:r w:rsidR="003054C8">
        <w:t xml:space="preserve"> online</w:t>
      </w:r>
      <w:r w:rsidRPr="008D3266">
        <w:t xml:space="preserve"> system </w:t>
      </w:r>
      <w:r w:rsidR="003054C8">
        <w:t xml:space="preserve">which monitors and </w:t>
      </w:r>
      <w:r w:rsidR="005570ED">
        <w:t>sends prompts to maintenance staff.</w:t>
      </w:r>
    </w:p>
    <w:p w14:paraId="4AC1C6A2" w14:textId="7BC9979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D9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2BC584CC" w:rsidR="00FC045E" w:rsidRPr="00996FAF" w:rsidRDefault="0066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3AA7545" w:rsidR="00FC045E" w:rsidRPr="00996FAF" w:rsidRDefault="006647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2CE5E2E" w:rsidR="00FC045E" w:rsidRPr="00996FAF" w:rsidRDefault="0066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917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7C37858" w:rsidR="00FC045E" w:rsidRPr="00996FAF" w:rsidRDefault="006647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917F1">
      <w:pPr>
        <w:pStyle w:val="Heading20"/>
        <w:spacing w:before="240"/>
      </w:pPr>
      <w:r w:rsidRPr="00996FAF">
        <w:t>Findings</w:t>
      </w:r>
    </w:p>
    <w:p w14:paraId="4EE86EDE" w14:textId="114954D5" w:rsidR="00160B64" w:rsidRDefault="009D3AC9" w:rsidP="0036130C">
      <w:pPr>
        <w:pStyle w:val="NormalArial"/>
      </w:pPr>
      <w:r w:rsidRPr="00C10D64">
        <w:t>Consumers</w:t>
      </w:r>
      <w:r>
        <w:t xml:space="preserve"> and </w:t>
      </w:r>
      <w:r w:rsidRPr="00C10D64">
        <w:t xml:space="preserve">representative said they </w:t>
      </w:r>
      <w:r>
        <w:t>are</w:t>
      </w:r>
      <w:r w:rsidRPr="00C10D64">
        <w:t xml:space="preserve"> supported to provide feedback and raise any complaints</w:t>
      </w:r>
      <w:r>
        <w:t xml:space="preserve">, </w:t>
      </w:r>
      <w:r w:rsidR="00882FC8">
        <w:t xml:space="preserve">and they are familiar with how to raise complaints by talking to staff first </w:t>
      </w:r>
      <w:r w:rsidR="0072402A">
        <w:t>who they felt will attend to their concerns.</w:t>
      </w:r>
      <w:r w:rsidRPr="00C10D64">
        <w:t xml:space="preserve"> Staff described </w:t>
      </w:r>
      <w:r w:rsidR="0072402A">
        <w:t>a</w:t>
      </w:r>
      <w:r w:rsidRPr="00C10D64">
        <w:t>venues available for consumers</w:t>
      </w:r>
      <w:r w:rsidR="0072402A">
        <w:t xml:space="preserve"> </w:t>
      </w:r>
      <w:r w:rsidRPr="00C10D64">
        <w:t>representatives</w:t>
      </w:r>
      <w:r w:rsidR="0072402A">
        <w:t xml:space="preserve"> feedback including </w:t>
      </w:r>
      <w:r w:rsidR="0083076E">
        <w:t>feedback forms, consumer/representative meetings</w:t>
      </w:r>
      <w:r w:rsidR="00390DD1">
        <w:t xml:space="preserve"> or talking directly to staff or management. </w:t>
      </w:r>
      <w:r w:rsidR="00160B64">
        <w:t>Consumers confirmed they feel safe to raise complaints and suggestions.</w:t>
      </w:r>
    </w:p>
    <w:p w14:paraId="454816CB" w14:textId="7DC09D6D" w:rsidR="004560A7" w:rsidRPr="009340FA" w:rsidRDefault="004560A7" w:rsidP="0036130C">
      <w:pPr>
        <w:pStyle w:val="NormalArial"/>
        <w:rPr>
          <w:color w:val="auto"/>
          <w:szCs w:val="22"/>
        </w:rPr>
      </w:pPr>
      <w:r>
        <w:rPr>
          <w:color w:val="auto"/>
          <w:szCs w:val="22"/>
        </w:rPr>
        <w:t>Consumers and representatives were aware for the mechanisms in place to raise complaints externally if require</w:t>
      </w:r>
      <w:r w:rsidR="00874DFE">
        <w:rPr>
          <w:color w:val="auto"/>
          <w:szCs w:val="22"/>
        </w:rPr>
        <w:t>d</w:t>
      </w:r>
      <w:r>
        <w:rPr>
          <w:color w:val="auto"/>
          <w:szCs w:val="22"/>
        </w:rPr>
        <w:t xml:space="preserve">. </w:t>
      </w:r>
      <w:r w:rsidR="00874DFE">
        <w:rPr>
          <w:color w:val="auto"/>
          <w:szCs w:val="22"/>
        </w:rPr>
        <w:t>Staff said</w:t>
      </w:r>
      <w:r>
        <w:rPr>
          <w:color w:val="auto"/>
          <w:szCs w:val="22"/>
        </w:rPr>
        <w:t xml:space="preserve"> they can </w:t>
      </w:r>
      <w:r w:rsidRPr="00C10D64">
        <w:t>arrange</w:t>
      </w:r>
      <w:r>
        <w:rPr>
          <w:color w:val="auto"/>
          <w:szCs w:val="22"/>
        </w:rPr>
        <w:t xml:space="preserve"> for interpreter services if needed and staff are trained on open disclosure and are made aware of, and have access to, advocates, language </w:t>
      </w:r>
      <w:r w:rsidRPr="009340FA">
        <w:rPr>
          <w:color w:val="auto"/>
          <w:szCs w:val="22"/>
        </w:rPr>
        <w:t>services and other methods for raising and resolving complaints. Brochures about open disclosure and consumer advocacy services and signage were displayed in the service</w:t>
      </w:r>
      <w:r w:rsidR="00874DFE" w:rsidRPr="009340FA">
        <w:rPr>
          <w:color w:val="auto"/>
          <w:szCs w:val="22"/>
        </w:rPr>
        <w:t>.</w:t>
      </w:r>
    </w:p>
    <w:p w14:paraId="45AF7C9C" w14:textId="61646A0A" w:rsidR="009340FA" w:rsidRDefault="009340FA" w:rsidP="009340FA">
      <w:pPr>
        <w:spacing w:line="259" w:lineRule="auto"/>
        <w:rPr>
          <w:rFonts w:ascii="Arial" w:hAnsi="Arial" w:cs="Arial"/>
          <w:szCs w:val="22"/>
        </w:rPr>
      </w:pPr>
      <w:r w:rsidRPr="009340FA">
        <w:rPr>
          <w:rFonts w:ascii="Arial" w:hAnsi="Arial" w:cs="Arial"/>
          <w:szCs w:val="22"/>
        </w:rPr>
        <w:t>Consumers and representatives stated when feedback is provided, the service responds appropriately and in a timely manner</w:t>
      </w:r>
      <w:r>
        <w:rPr>
          <w:rFonts w:ascii="Arial" w:hAnsi="Arial" w:cs="Arial"/>
          <w:szCs w:val="22"/>
        </w:rPr>
        <w:t xml:space="preserve"> and </w:t>
      </w:r>
      <w:r w:rsidRPr="009340FA">
        <w:rPr>
          <w:rFonts w:ascii="Arial" w:hAnsi="Arial" w:cs="Arial"/>
          <w:szCs w:val="22"/>
        </w:rPr>
        <w:t xml:space="preserve">confirmed when things go wrong, the </w:t>
      </w:r>
      <w:r w:rsidRPr="009340FA">
        <w:rPr>
          <w:rFonts w:ascii="Arial" w:hAnsi="Arial" w:cs="Arial"/>
        </w:rPr>
        <w:t>service</w:t>
      </w:r>
      <w:r w:rsidRPr="009340FA">
        <w:rPr>
          <w:rFonts w:ascii="Arial" w:hAnsi="Arial" w:cs="Arial"/>
          <w:szCs w:val="22"/>
        </w:rPr>
        <w:t xml:space="preserve"> apologises and acts quickly to resolve issues. </w:t>
      </w:r>
      <w:r>
        <w:rPr>
          <w:rFonts w:ascii="Arial" w:hAnsi="Arial" w:cs="Arial"/>
          <w:szCs w:val="22"/>
        </w:rPr>
        <w:t>The</w:t>
      </w:r>
      <w:r w:rsidRPr="009340FA">
        <w:rPr>
          <w:rFonts w:ascii="Arial" w:hAnsi="Arial" w:cs="Arial"/>
          <w:szCs w:val="22"/>
        </w:rPr>
        <w:t xml:space="preserve"> complaints register evidenced open disclosure </w:t>
      </w:r>
      <w:r>
        <w:rPr>
          <w:rFonts w:ascii="Arial" w:hAnsi="Arial" w:cs="Arial"/>
          <w:szCs w:val="22"/>
        </w:rPr>
        <w:t xml:space="preserve">is used </w:t>
      </w:r>
      <w:r w:rsidRPr="009340FA">
        <w:rPr>
          <w:rFonts w:ascii="Arial" w:hAnsi="Arial" w:cs="Arial"/>
          <w:szCs w:val="22"/>
        </w:rPr>
        <w:t>and timely management of complaints is followed, including steps and actions taken to resolve the complaints.</w:t>
      </w:r>
    </w:p>
    <w:p w14:paraId="0693F31D" w14:textId="039E08EB" w:rsidR="00874DFE" w:rsidRDefault="00E64610" w:rsidP="00E64610">
      <w:pPr>
        <w:spacing w:line="259" w:lineRule="auto"/>
      </w:pPr>
      <w:r w:rsidRPr="00E64610">
        <w:rPr>
          <w:rFonts w:ascii="Arial" w:hAnsi="Arial" w:cs="Arial"/>
          <w:szCs w:val="22"/>
        </w:rPr>
        <w:t>Consumers and representatives stated where they have raised it, feedback and complaints are used to improve the care and services. Staff described how feedback and complaints have resulted in care and service improvements, including the quality, and upholstering of furniture. The service was able to demonstrate feedback and complaints are trended, analysed, and used to improve the quality of care and services via a monthly quality partner review</w:t>
      </w:r>
      <w:r>
        <w:rPr>
          <w:rFonts w:ascii="Arial" w:hAnsi="Arial" w:cs="Arial"/>
          <w:szCs w:val="22"/>
        </w:rPr>
        <w:t>.</w:t>
      </w:r>
    </w:p>
    <w:p w14:paraId="14B46109" w14:textId="6444DCD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9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A799F66" w:rsidR="00FC045E" w:rsidRPr="00996FAF" w:rsidRDefault="0066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74C1E5F7" w:rsidR="00FC045E" w:rsidRPr="00996FAF" w:rsidRDefault="006647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643C4C3" w:rsidR="00FC045E" w:rsidRPr="00996FAF" w:rsidRDefault="0066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D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7518C8FF" w:rsidR="00FC045E" w:rsidRPr="00996FAF" w:rsidRDefault="006647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D91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736FA7B" w:rsidR="00FC045E" w:rsidRPr="00996FAF" w:rsidRDefault="0066473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D917F1">
      <w:pPr>
        <w:pStyle w:val="Heading20"/>
        <w:spacing w:before="240"/>
      </w:pPr>
      <w:r>
        <w:t>Findings</w:t>
      </w:r>
    </w:p>
    <w:p w14:paraId="15C834EB" w14:textId="77777777" w:rsidR="00EC0EB2" w:rsidRDefault="00670485" w:rsidP="0036130C">
      <w:pPr>
        <w:pStyle w:val="NormalArial"/>
      </w:pPr>
      <w:r>
        <w:rPr>
          <w:szCs w:val="22"/>
        </w:rPr>
        <w:t xml:space="preserve">Consumers and representatives said </w:t>
      </w:r>
      <w:r w:rsidR="00785414">
        <w:rPr>
          <w:szCs w:val="22"/>
        </w:rPr>
        <w:t>minor</w:t>
      </w:r>
      <w:r w:rsidR="004128C0">
        <w:rPr>
          <w:szCs w:val="22"/>
        </w:rPr>
        <w:t xml:space="preserve"> shortage</w:t>
      </w:r>
      <w:r w:rsidR="00785414">
        <w:rPr>
          <w:szCs w:val="22"/>
        </w:rPr>
        <w:t>s</w:t>
      </w:r>
      <w:r w:rsidR="004128C0">
        <w:rPr>
          <w:szCs w:val="22"/>
        </w:rPr>
        <w:t xml:space="preserve"> of staff</w:t>
      </w:r>
      <w:r w:rsidR="00785414">
        <w:rPr>
          <w:szCs w:val="22"/>
        </w:rPr>
        <w:t xml:space="preserve"> occur</w:t>
      </w:r>
      <w:r>
        <w:rPr>
          <w:szCs w:val="22"/>
        </w:rPr>
        <w:t xml:space="preserve"> due to unplanned leave</w:t>
      </w:r>
      <w:r w:rsidR="004128C0">
        <w:rPr>
          <w:szCs w:val="22"/>
        </w:rPr>
        <w:t xml:space="preserve"> however the</w:t>
      </w:r>
      <w:r w:rsidR="00FD38F2">
        <w:rPr>
          <w:szCs w:val="22"/>
        </w:rPr>
        <w:t xml:space="preserve">ir care </w:t>
      </w:r>
      <w:r w:rsidR="00785414">
        <w:rPr>
          <w:szCs w:val="22"/>
        </w:rPr>
        <w:t>is not</w:t>
      </w:r>
      <w:r w:rsidR="00FD38F2">
        <w:rPr>
          <w:szCs w:val="22"/>
        </w:rPr>
        <w:t xml:space="preserve"> impacted. Staff described how clinical staff are available </w:t>
      </w:r>
      <w:r w:rsidR="0093779F">
        <w:rPr>
          <w:szCs w:val="22"/>
        </w:rPr>
        <w:t xml:space="preserve">over </w:t>
      </w:r>
      <w:r>
        <w:rPr>
          <w:szCs w:val="22"/>
        </w:rPr>
        <w:t>24-hour</w:t>
      </w:r>
      <w:r w:rsidR="0093779F">
        <w:rPr>
          <w:szCs w:val="22"/>
        </w:rPr>
        <w:t>s and management provide additional support where necessary.</w:t>
      </w:r>
      <w:r>
        <w:rPr>
          <w:szCs w:val="22"/>
        </w:rPr>
        <w:t xml:space="preserve"> Strategies to replace </w:t>
      </w:r>
      <w:r w:rsidR="00785414">
        <w:rPr>
          <w:szCs w:val="22"/>
        </w:rPr>
        <w:t xml:space="preserve">staff on planned and unplanned leave include extension of hours and offering existing </w:t>
      </w:r>
      <w:r w:rsidR="00EC0EB2">
        <w:rPr>
          <w:szCs w:val="22"/>
        </w:rPr>
        <w:t xml:space="preserve">permanent </w:t>
      </w:r>
      <w:r w:rsidR="00785414">
        <w:rPr>
          <w:szCs w:val="22"/>
        </w:rPr>
        <w:t>staff additional shifts</w:t>
      </w:r>
      <w:r w:rsidR="00EC0EB2">
        <w:rPr>
          <w:szCs w:val="22"/>
        </w:rPr>
        <w:t xml:space="preserve"> and using </w:t>
      </w:r>
      <w:r w:rsidR="00785414">
        <w:rPr>
          <w:szCs w:val="22"/>
        </w:rPr>
        <w:t>regular casual</w:t>
      </w:r>
      <w:r w:rsidR="00EC0EB2">
        <w:rPr>
          <w:szCs w:val="22"/>
        </w:rPr>
        <w:t xml:space="preserve"> staff</w:t>
      </w:r>
      <w:r w:rsidR="00785414" w:rsidRPr="00FF0EF1">
        <w:t>. Call bell response times were not raised as an issue by consumers</w:t>
      </w:r>
      <w:r w:rsidR="00EC0EB2">
        <w:t xml:space="preserve"> and </w:t>
      </w:r>
      <w:r w:rsidR="00785414" w:rsidRPr="00FF0EF1">
        <w:t>representatives</w:t>
      </w:r>
      <w:r w:rsidR="00EC0EB2">
        <w:t>.</w:t>
      </w:r>
    </w:p>
    <w:p w14:paraId="4D45083C" w14:textId="05CD40C6" w:rsidR="00EC0EB2" w:rsidRDefault="00415B8D" w:rsidP="0036130C">
      <w:pPr>
        <w:pStyle w:val="NormalArial"/>
      </w:pPr>
      <w:r w:rsidRPr="007B7460">
        <w:t>Consumers</w:t>
      </w:r>
      <w:r>
        <w:t xml:space="preserve"> and </w:t>
      </w:r>
      <w:r w:rsidRPr="007B7460">
        <w:t>representatives</w:t>
      </w:r>
      <w:r>
        <w:t xml:space="preserve"> said</w:t>
      </w:r>
      <w:r w:rsidRPr="007B7460">
        <w:t xml:space="preserve"> staff engage with consumers in a respectful, kind, and caring manner, and are gentle when providing care. Staff demonstrated an in depth understanding of the consumers, including their needs and preferences. </w:t>
      </w:r>
      <w:r w:rsidR="00CC760F">
        <w:t>Care</w:t>
      </w:r>
      <w:r w:rsidRPr="007B7460">
        <w:t xml:space="preserve"> planning documentation </w:t>
      </w:r>
      <w:r w:rsidR="00CC760F">
        <w:t>detailed consumer information which aligned with staff feedback. Staff</w:t>
      </w:r>
      <w:r w:rsidRPr="007B7460">
        <w:t xml:space="preserve"> were observed </w:t>
      </w:r>
      <w:r w:rsidR="00CC760F">
        <w:t>engaging</w:t>
      </w:r>
      <w:r w:rsidRPr="007B7460">
        <w:t xml:space="preserve"> with consumers and their family members in a respectful and personable manner.</w:t>
      </w:r>
    </w:p>
    <w:p w14:paraId="54745668" w14:textId="5056BB9F" w:rsidR="00F451DF" w:rsidRDefault="003E252D" w:rsidP="0036130C">
      <w:pPr>
        <w:pStyle w:val="NormalArial"/>
      </w:pPr>
      <w:r w:rsidRPr="007B7460">
        <w:t>Consumers</w:t>
      </w:r>
      <w:r>
        <w:t xml:space="preserve"> and </w:t>
      </w:r>
      <w:r w:rsidRPr="007B7460">
        <w:t>representatives reported staff were skilled in their roles and competent to meet their care needs. Staff said they are well supported by management in undertaking training provided to them upon commencement and ongoing thereafter</w:t>
      </w:r>
      <w:r>
        <w:t>.</w:t>
      </w:r>
      <w:r w:rsidRPr="007B7460">
        <w:t xml:space="preserve"> Management ensure staff are comfortable to commence independent practice once buddy shifts are completed </w:t>
      </w:r>
      <w:r>
        <w:t>and new staff attend an</w:t>
      </w:r>
      <w:r w:rsidRPr="007B7460">
        <w:t xml:space="preserve"> induction process </w:t>
      </w:r>
      <w:r>
        <w:t xml:space="preserve">with </w:t>
      </w:r>
      <w:r w:rsidRPr="007B7460">
        <w:t xml:space="preserve">a suite of competencies required to </w:t>
      </w:r>
      <w:r w:rsidR="00F451DF">
        <w:t xml:space="preserve">be </w:t>
      </w:r>
      <w:r w:rsidRPr="007B7460">
        <w:t>complete</w:t>
      </w:r>
      <w:r w:rsidR="00F451DF">
        <w:t>d</w:t>
      </w:r>
      <w:r w:rsidRPr="007B7460">
        <w:t>.</w:t>
      </w:r>
    </w:p>
    <w:p w14:paraId="57E6FD7E" w14:textId="2A6898DB" w:rsidR="00235AA5" w:rsidRDefault="00157743" w:rsidP="0036130C">
      <w:pPr>
        <w:pStyle w:val="NormalArial"/>
      </w:pPr>
      <w:r>
        <w:rPr>
          <w:szCs w:val="22"/>
        </w:rPr>
        <w:t>C</w:t>
      </w:r>
      <w:r w:rsidRPr="00576135">
        <w:rPr>
          <w:szCs w:val="22"/>
        </w:rPr>
        <w:t xml:space="preserve">onsumers reported they are confident with staff abilities and practices. Staff described how they </w:t>
      </w:r>
      <w:r w:rsidR="00C863CA">
        <w:rPr>
          <w:szCs w:val="22"/>
        </w:rPr>
        <w:t>attend</w:t>
      </w:r>
      <w:r w:rsidRPr="00576135">
        <w:rPr>
          <w:szCs w:val="22"/>
        </w:rPr>
        <w:t xml:space="preserve"> mandatory training </w:t>
      </w:r>
      <w:r w:rsidR="00995BBE" w:rsidRPr="00576135">
        <w:rPr>
          <w:szCs w:val="22"/>
        </w:rPr>
        <w:t>sessions</w:t>
      </w:r>
      <w:r w:rsidR="00995BBE">
        <w:rPr>
          <w:szCs w:val="22"/>
        </w:rPr>
        <w:t>;</w:t>
      </w:r>
      <w:r>
        <w:rPr>
          <w:szCs w:val="22"/>
        </w:rPr>
        <w:t xml:space="preserve"> </w:t>
      </w:r>
      <w:r w:rsidRPr="00576135">
        <w:rPr>
          <w:szCs w:val="22"/>
        </w:rPr>
        <w:t>are confident they c</w:t>
      </w:r>
      <w:r>
        <w:rPr>
          <w:szCs w:val="22"/>
        </w:rPr>
        <w:t>an</w:t>
      </w:r>
      <w:r w:rsidRPr="00576135">
        <w:rPr>
          <w:szCs w:val="22"/>
        </w:rPr>
        <w:t xml:space="preserve"> access additional training as needed and are well supported by management</w:t>
      </w:r>
      <w:r w:rsidR="00C863CA">
        <w:rPr>
          <w:szCs w:val="22"/>
        </w:rPr>
        <w:t>.</w:t>
      </w:r>
      <w:r w:rsidRPr="00576135">
        <w:rPr>
          <w:szCs w:val="22"/>
        </w:rPr>
        <w:t xml:space="preserve"> Management </w:t>
      </w:r>
      <w:r w:rsidR="00C863CA">
        <w:rPr>
          <w:szCs w:val="22"/>
        </w:rPr>
        <w:t>said all</w:t>
      </w:r>
      <w:r w:rsidRPr="00576135">
        <w:rPr>
          <w:szCs w:val="22"/>
        </w:rPr>
        <w:t xml:space="preserve"> recruited</w:t>
      </w:r>
      <w:r w:rsidR="00C863CA">
        <w:rPr>
          <w:szCs w:val="22"/>
        </w:rPr>
        <w:t xml:space="preserve"> </w:t>
      </w:r>
      <w:r w:rsidR="00C863CA" w:rsidRPr="00576135">
        <w:rPr>
          <w:szCs w:val="22"/>
        </w:rPr>
        <w:t>staff must meet the minimum qualification and registration requirements</w:t>
      </w:r>
      <w:r w:rsidR="00C863CA">
        <w:rPr>
          <w:szCs w:val="22"/>
        </w:rPr>
        <w:t xml:space="preserve"> </w:t>
      </w:r>
      <w:r w:rsidR="00C863CA" w:rsidRPr="00576135">
        <w:rPr>
          <w:szCs w:val="22"/>
        </w:rPr>
        <w:t>for their respective role</w:t>
      </w:r>
      <w:r w:rsidR="00C863CA">
        <w:rPr>
          <w:szCs w:val="22"/>
        </w:rPr>
        <w:t>s</w:t>
      </w:r>
      <w:r w:rsidR="00995BBE">
        <w:rPr>
          <w:szCs w:val="22"/>
        </w:rPr>
        <w:t xml:space="preserve"> and demonstrated the</w:t>
      </w:r>
      <w:r w:rsidR="00C863CA">
        <w:rPr>
          <w:szCs w:val="22"/>
        </w:rPr>
        <w:t xml:space="preserve"> online training system and </w:t>
      </w:r>
      <w:r w:rsidR="00C863CA" w:rsidRPr="007B7460">
        <w:t xml:space="preserve">training records management system, which </w:t>
      </w:r>
      <w:r w:rsidR="00995BBE">
        <w:t>reflected all training is up to date for staff at the service</w:t>
      </w:r>
      <w:r w:rsidR="00C863CA" w:rsidRPr="007B7460">
        <w:t>.</w:t>
      </w:r>
    </w:p>
    <w:p w14:paraId="15AC4FAF" w14:textId="6F9485C2" w:rsidR="00EC0EB2" w:rsidRDefault="008176BA" w:rsidP="0036130C">
      <w:pPr>
        <w:pStyle w:val="NormalArial"/>
      </w:pPr>
      <w:r w:rsidRPr="002A788E">
        <w:rPr>
          <w:rFonts w:eastAsia="Arial"/>
          <w:szCs w:val="22"/>
        </w:rPr>
        <w:t>Staff said their performance is monitored through educational competencies and annual performance appraisals</w:t>
      </w:r>
      <w:r>
        <w:rPr>
          <w:rFonts w:eastAsia="Arial"/>
          <w:szCs w:val="22"/>
        </w:rPr>
        <w:t xml:space="preserve"> and confirmed </w:t>
      </w:r>
      <w:r w:rsidRPr="002A788E">
        <w:rPr>
          <w:rFonts w:eastAsia="Arial"/>
          <w:szCs w:val="22"/>
        </w:rPr>
        <w:t>performance appraisal</w:t>
      </w:r>
      <w:r>
        <w:rPr>
          <w:rFonts w:eastAsia="Arial"/>
          <w:szCs w:val="22"/>
        </w:rPr>
        <w:t>s were in place and up to date.</w:t>
      </w:r>
      <w:r w:rsidRPr="002A788E">
        <w:rPr>
          <w:rFonts w:eastAsia="Arial"/>
          <w:szCs w:val="22"/>
        </w:rPr>
        <w:t xml:space="preserve"> Management said staff competency is assessed regularly and </w:t>
      </w:r>
      <w:r w:rsidRPr="007B7460">
        <w:t>the</w:t>
      </w:r>
      <w:r w:rsidRPr="002A788E">
        <w:rPr>
          <w:rFonts w:eastAsia="Arial"/>
          <w:szCs w:val="22"/>
        </w:rPr>
        <w:t xml:space="preserve"> service reviews and analyses </w:t>
      </w:r>
      <w:r w:rsidRPr="002A788E">
        <w:rPr>
          <w:rFonts w:eastAsia="Arial"/>
          <w:szCs w:val="22"/>
        </w:rPr>
        <w:lastRenderedPageBreak/>
        <w:t>internal audit results</w:t>
      </w:r>
      <w:r w:rsidR="00AF685A">
        <w:rPr>
          <w:rFonts w:eastAsia="Arial"/>
          <w:szCs w:val="22"/>
        </w:rPr>
        <w:t xml:space="preserve"> and </w:t>
      </w:r>
      <w:r w:rsidR="00AF685A" w:rsidRPr="002A788E">
        <w:rPr>
          <w:rFonts w:eastAsia="Arial"/>
          <w:szCs w:val="22"/>
        </w:rPr>
        <w:t>clinical data to monitor staff practice and competencies. The service has a suite of documented policies and procedures that guide the monitoring of staff</w:t>
      </w:r>
      <w:r w:rsidR="00AF685A">
        <w:rPr>
          <w:rFonts w:eastAsia="Arial"/>
          <w:szCs w:val="22"/>
        </w:rPr>
        <w:t xml:space="preserve"> </w:t>
      </w:r>
      <w:r w:rsidR="00AF685A" w:rsidRPr="002A788E">
        <w:rPr>
          <w:rFonts w:eastAsia="Arial"/>
          <w:szCs w:val="22"/>
        </w:rPr>
        <w:t>performance and the performance management of staff when issues are identified</w:t>
      </w:r>
      <w:r w:rsidR="00AF685A">
        <w:rPr>
          <w:rFonts w:eastAsia="Arial"/>
          <w:szCs w:val="22"/>
        </w:rPr>
        <w:t>.</w:t>
      </w:r>
    </w:p>
    <w:p w14:paraId="17B55C3E" w14:textId="1CD4401D" w:rsidR="002B0C90" w:rsidRPr="00FD38F2" w:rsidRDefault="002B0C90" w:rsidP="0036130C">
      <w:pPr>
        <w:pStyle w:val="NormalArial"/>
        <w:rPr>
          <w:szCs w:val="22"/>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DA2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A2B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9674EDF" w:rsidR="00FC045E" w:rsidRPr="00996FAF" w:rsidRDefault="0066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p>
        </w:tc>
      </w:tr>
      <w:tr w:rsidR="00FC045E" w:rsidRPr="00996FAF" w14:paraId="5A1052A1" w14:textId="77777777" w:rsidTr="00DA2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0EED892" w:rsidR="00FC045E" w:rsidRPr="00996FAF" w:rsidRDefault="006647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p>
        </w:tc>
      </w:tr>
      <w:tr w:rsidR="00FC045E" w:rsidRPr="00996FAF" w14:paraId="68715830" w14:textId="77777777" w:rsidTr="00DA2B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1ECF286" w:rsidR="00FC045E" w:rsidRPr="00996FAF" w:rsidRDefault="006647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p>
        </w:tc>
      </w:tr>
      <w:tr w:rsidR="00FC045E" w:rsidRPr="00996FAF" w14:paraId="4FDA8AC7" w14:textId="77777777" w:rsidTr="00DA2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772EB42" w:rsidR="00FC045E" w:rsidRPr="00996FAF" w:rsidRDefault="0066473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p>
        </w:tc>
      </w:tr>
      <w:tr w:rsidR="00FC045E" w:rsidRPr="00996FAF" w14:paraId="2F9A595B" w14:textId="77777777" w:rsidTr="00DA2B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82DAFFC" w:rsidR="00FC045E" w:rsidRPr="00996FAF" w:rsidRDefault="0066473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6367C">
                  <w:rPr>
                    <w:rFonts w:ascii="Arial" w:hAnsi="Arial" w:cs="Arial"/>
                    <w:color w:val="auto"/>
                  </w:rPr>
                  <w:t>Compliant</w:t>
                </w:r>
              </w:sdtContent>
            </w:sdt>
          </w:p>
        </w:tc>
      </w:tr>
    </w:tbl>
    <w:p w14:paraId="4F62BC65" w14:textId="77777777" w:rsidR="00D87E7C" w:rsidRDefault="00D87E7C" w:rsidP="00DA2B10">
      <w:pPr>
        <w:pStyle w:val="Heading20"/>
        <w:spacing w:before="240"/>
      </w:pPr>
      <w:r w:rsidRPr="00996FAF">
        <w:t>Findings</w:t>
      </w:r>
    </w:p>
    <w:p w14:paraId="19E23B58" w14:textId="13AD0526" w:rsidR="00117022" w:rsidRDefault="000B4ADA" w:rsidP="000B4ADA">
      <w:pPr>
        <w:pStyle w:val="NormalArial"/>
      </w:pPr>
      <w:r>
        <w:t>Consumers</w:t>
      </w:r>
      <w:r w:rsidR="00DA3541">
        <w:t xml:space="preserve"> and </w:t>
      </w:r>
      <w:r>
        <w:t xml:space="preserve">representatives said they have ongoing input into how consumer care and services are </w:t>
      </w:r>
      <w:r w:rsidR="00463175">
        <w:t>delivered,</w:t>
      </w:r>
      <w:r w:rsidR="00DA3541">
        <w:t xml:space="preserve"> </w:t>
      </w:r>
      <w:r w:rsidR="00463175">
        <w:t xml:space="preserve">the </w:t>
      </w:r>
      <w:r>
        <w:t xml:space="preserve">service keeps </w:t>
      </w:r>
      <w:r w:rsidR="00DA3541">
        <w:t>them</w:t>
      </w:r>
      <w:r>
        <w:t xml:space="preserve"> informed of any changes in care or when things go </w:t>
      </w:r>
      <w:r w:rsidR="00A34FB2">
        <w:t>wrong,</w:t>
      </w:r>
      <w:r w:rsidR="00463175">
        <w:t xml:space="preserve"> </w:t>
      </w:r>
      <w:r w:rsidR="00A34FB2">
        <w:t>this</w:t>
      </w:r>
      <w:r w:rsidR="00463175">
        <w:t xml:space="preserve"> </w:t>
      </w:r>
      <w:r w:rsidR="00DA3541">
        <w:t>communication is effective</w:t>
      </w:r>
      <w:r w:rsidR="00A75C7B">
        <w:t xml:space="preserve"> in keeping them engaged. </w:t>
      </w:r>
      <w:r w:rsidR="00B5564D">
        <w:t xml:space="preserve">Staff described how improvements to the service are identified through mechanisms such as </w:t>
      </w:r>
      <w:r w:rsidR="00993565">
        <w:t>feedback from consumer/representative meetings, surveys and directly through verbal or written communication.</w:t>
      </w:r>
    </w:p>
    <w:p w14:paraId="54CDE8F9" w14:textId="41B3E408" w:rsidR="00993565" w:rsidRDefault="004624B8" w:rsidP="000B4ADA">
      <w:pPr>
        <w:pStyle w:val="NormalArial"/>
        <w:rPr>
          <w:szCs w:val="22"/>
        </w:rPr>
      </w:pPr>
      <w:r>
        <w:rPr>
          <w:szCs w:val="22"/>
        </w:rPr>
        <w:t>C</w:t>
      </w:r>
      <w:r w:rsidRPr="00171095">
        <w:rPr>
          <w:szCs w:val="22"/>
        </w:rPr>
        <w:t>onsumers</w:t>
      </w:r>
      <w:r>
        <w:rPr>
          <w:szCs w:val="22"/>
        </w:rPr>
        <w:t xml:space="preserve"> and </w:t>
      </w:r>
      <w:r w:rsidRPr="00171095">
        <w:rPr>
          <w:szCs w:val="22"/>
        </w:rPr>
        <w:t xml:space="preserve">representatives </w:t>
      </w:r>
      <w:r>
        <w:rPr>
          <w:szCs w:val="22"/>
        </w:rPr>
        <w:t xml:space="preserve">said the service handled the </w:t>
      </w:r>
      <w:r w:rsidRPr="00171095">
        <w:rPr>
          <w:szCs w:val="22"/>
        </w:rPr>
        <w:t>COVID-19 pandemic</w:t>
      </w:r>
      <w:r w:rsidR="00D22C8B">
        <w:rPr>
          <w:szCs w:val="22"/>
        </w:rPr>
        <w:t xml:space="preserve"> well,</w:t>
      </w:r>
      <w:r w:rsidRPr="00171095">
        <w:rPr>
          <w:szCs w:val="22"/>
        </w:rPr>
        <w:t xml:space="preserve"> how vaccination clinics had been rolled out and updates communicated efficiently and in a timely manner. Staff described how clinical </w:t>
      </w:r>
      <w:r w:rsidRPr="00171095">
        <w:t>indicators</w:t>
      </w:r>
      <w:r w:rsidRPr="00171095">
        <w:rPr>
          <w:szCs w:val="22"/>
        </w:rPr>
        <w:t xml:space="preserve">, quality initiatives and incidents are discussed at </w:t>
      </w:r>
      <w:r w:rsidRPr="00171095">
        <w:rPr>
          <w:szCs w:val="22"/>
        </w:rPr>
        <w:lastRenderedPageBreak/>
        <w:t>relevant meetings. The management team discussed a range of strategies when describing how the governing body promotes a culture of safe, inclusive, and quality care and services.</w:t>
      </w:r>
    </w:p>
    <w:p w14:paraId="4026BB5F" w14:textId="209ADB12" w:rsidR="00B733C5" w:rsidRDefault="000C2B9A" w:rsidP="000B4ADA">
      <w:pPr>
        <w:pStyle w:val="NormalArial"/>
      </w:pPr>
      <w:r>
        <w:t xml:space="preserve">The </w:t>
      </w:r>
      <w:r w:rsidRPr="007B7460">
        <w:t>service has processes in place to ensure effective systems relating to</w:t>
      </w:r>
      <w:r>
        <w:t xml:space="preserve"> organisation wide governance systems including</w:t>
      </w:r>
      <w:r w:rsidRPr="007B7460">
        <w:t xml:space="preserve"> information management. Opportunities for continuous improvement are identified through </w:t>
      </w:r>
      <w:r>
        <w:t xml:space="preserve">monthly </w:t>
      </w:r>
      <w:r w:rsidRPr="007B7460">
        <w:t xml:space="preserve">audits, complaints, and consumer/representative surveys. </w:t>
      </w:r>
      <w:r w:rsidR="00942272">
        <w:t>Overall,</w:t>
      </w:r>
      <w:r>
        <w:t xml:space="preserve"> the service demonstrated </w:t>
      </w:r>
      <w:r w:rsidRPr="007B7460">
        <w:t xml:space="preserve">effective governance systems in place </w:t>
      </w:r>
      <w:r>
        <w:t xml:space="preserve">to support all aspects of </w:t>
      </w:r>
      <w:r w:rsidR="00942272">
        <w:t>organisational compliance</w:t>
      </w:r>
      <w:r w:rsidR="00B733C5">
        <w:t>.</w:t>
      </w:r>
    </w:p>
    <w:p w14:paraId="196B483D" w14:textId="65D08D4B" w:rsidR="000C2B9A" w:rsidRDefault="00E30EE2" w:rsidP="000B4ADA">
      <w:pPr>
        <w:pStyle w:val="NormalArial"/>
        <w:rPr>
          <w:szCs w:val="22"/>
        </w:rPr>
      </w:pPr>
      <w:r w:rsidRPr="009B0D3E">
        <w:rPr>
          <w:szCs w:val="22"/>
        </w:rPr>
        <w:t>Consumers</w:t>
      </w:r>
      <w:r w:rsidR="008E1A2D">
        <w:rPr>
          <w:szCs w:val="22"/>
        </w:rPr>
        <w:t xml:space="preserve"> and r</w:t>
      </w:r>
      <w:r w:rsidRPr="009B0D3E">
        <w:rPr>
          <w:szCs w:val="22"/>
        </w:rPr>
        <w:t xml:space="preserve">epresentatives </w:t>
      </w:r>
      <w:r w:rsidR="008E1A2D">
        <w:rPr>
          <w:szCs w:val="22"/>
        </w:rPr>
        <w:t>said t</w:t>
      </w:r>
      <w:r w:rsidRPr="009B0D3E">
        <w:rPr>
          <w:szCs w:val="22"/>
        </w:rPr>
        <w:t>hey are supported to live the best life they can. Staff describe</w:t>
      </w:r>
      <w:r w:rsidR="008E1A2D">
        <w:rPr>
          <w:szCs w:val="22"/>
        </w:rPr>
        <w:t>d</w:t>
      </w:r>
      <w:r w:rsidRPr="009B0D3E">
        <w:rPr>
          <w:szCs w:val="22"/>
        </w:rPr>
        <w:t xml:space="preserve"> how they use policies, procedures, </w:t>
      </w:r>
      <w:r w:rsidRPr="007B7460">
        <w:t>and</w:t>
      </w:r>
      <w:r w:rsidRPr="009B0D3E">
        <w:rPr>
          <w:szCs w:val="22"/>
        </w:rPr>
        <w:t xml:space="preserve"> practices to minimise risk to consumers including falls, infection prevention, restrictive practices, and reporting of </w:t>
      </w:r>
      <w:r>
        <w:rPr>
          <w:szCs w:val="22"/>
        </w:rPr>
        <w:t>incidents</w:t>
      </w:r>
      <w:r w:rsidRPr="009B0D3E">
        <w:rPr>
          <w:szCs w:val="22"/>
        </w:rPr>
        <w:t xml:space="preserve">. Management provided the service’s documented risk management framework, including policies, procedures, and </w:t>
      </w:r>
      <w:r w:rsidR="008E1A2D">
        <w:rPr>
          <w:szCs w:val="22"/>
        </w:rPr>
        <w:t>serious incident reporting</w:t>
      </w:r>
      <w:r w:rsidRPr="009B0D3E">
        <w:rPr>
          <w:szCs w:val="22"/>
        </w:rPr>
        <w:t xml:space="preserve"> register.</w:t>
      </w:r>
      <w:bookmarkStart w:id="3" w:name="_GoBack"/>
      <w:bookmarkEnd w:id="3"/>
    </w:p>
    <w:p w14:paraId="767E4562" w14:textId="5D50712C" w:rsidR="003C05B7" w:rsidRPr="00712752" w:rsidRDefault="003C05B7" w:rsidP="000B4ADA">
      <w:pPr>
        <w:pStyle w:val="NormalArial"/>
      </w:pPr>
      <w:r w:rsidRPr="3AD7BA8C">
        <w:rPr>
          <w:rFonts w:eastAsia="Arial"/>
        </w:rPr>
        <w:t>Consumer</w:t>
      </w:r>
      <w:r>
        <w:rPr>
          <w:rFonts w:eastAsia="Arial"/>
        </w:rPr>
        <w:t xml:space="preserve">s and </w:t>
      </w:r>
      <w:r w:rsidRPr="3AD7BA8C">
        <w:rPr>
          <w:rFonts w:eastAsia="Arial"/>
        </w:rPr>
        <w:t>representatives stated when things go wrong the service contacts the</w:t>
      </w:r>
      <w:r>
        <w:rPr>
          <w:rFonts w:eastAsia="Arial"/>
        </w:rPr>
        <w:t>m</w:t>
      </w:r>
      <w:r w:rsidRPr="3AD7BA8C">
        <w:rPr>
          <w:rFonts w:eastAsia="Arial"/>
        </w:rPr>
        <w:t xml:space="preserve">, explains what has happened and offers an apology. </w:t>
      </w:r>
      <w:r w:rsidR="00CD7FE0">
        <w:rPr>
          <w:rFonts w:eastAsia="Arial"/>
        </w:rPr>
        <w:t xml:space="preserve">The service has a </w:t>
      </w:r>
      <w:r w:rsidR="00CD7FE0" w:rsidRPr="3AD7BA8C">
        <w:rPr>
          <w:rFonts w:eastAsia="Arial"/>
        </w:rPr>
        <w:t>clinical governance framework support</w:t>
      </w:r>
      <w:r w:rsidR="00CD7FE0">
        <w:rPr>
          <w:rFonts w:eastAsia="Arial"/>
        </w:rPr>
        <w:t>ing</w:t>
      </w:r>
      <w:r w:rsidR="00CD7FE0" w:rsidRPr="3AD7BA8C">
        <w:rPr>
          <w:rFonts w:eastAsia="Arial"/>
        </w:rPr>
        <w:t xml:space="preserve"> clinical care practice within the service</w:t>
      </w:r>
      <w:r w:rsidR="00CD7FE0">
        <w:rPr>
          <w:rFonts w:eastAsia="Arial"/>
        </w:rPr>
        <w:t xml:space="preserve"> and s</w:t>
      </w:r>
      <w:r w:rsidRPr="3AD7BA8C">
        <w:rPr>
          <w:rFonts w:eastAsia="Arial"/>
        </w:rPr>
        <w:t xml:space="preserve">taff </w:t>
      </w:r>
      <w:r w:rsidR="00CD7FE0">
        <w:rPr>
          <w:rFonts w:eastAsia="Arial"/>
        </w:rPr>
        <w:t>said they</w:t>
      </w:r>
      <w:r w:rsidR="001B76DC">
        <w:rPr>
          <w:rFonts w:eastAsia="Arial"/>
        </w:rPr>
        <w:t xml:space="preserve"> follow</w:t>
      </w:r>
      <w:r w:rsidRPr="3AD7BA8C">
        <w:rPr>
          <w:rFonts w:eastAsia="Arial"/>
        </w:rPr>
        <w:t xml:space="preserve"> the service</w:t>
      </w:r>
      <w:r>
        <w:rPr>
          <w:rFonts w:eastAsia="Arial"/>
        </w:rPr>
        <w:t>’</w:t>
      </w:r>
      <w:r w:rsidRPr="3AD7BA8C">
        <w:rPr>
          <w:rFonts w:eastAsia="Arial"/>
        </w:rPr>
        <w:t xml:space="preserve">s </w:t>
      </w:r>
      <w:r w:rsidRPr="3AD7BA8C">
        <w:t>polic</w:t>
      </w:r>
      <w:r w:rsidR="001B76DC">
        <w:t>ies</w:t>
      </w:r>
      <w:r w:rsidRPr="3AD7BA8C">
        <w:rPr>
          <w:rFonts w:eastAsia="Arial"/>
        </w:rPr>
        <w:t xml:space="preserve"> and procedure</w:t>
      </w:r>
      <w:r w:rsidR="001B76DC">
        <w:rPr>
          <w:rFonts w:eastAsia="Arial"/>
        </w:rPr>
        <w:t>s</w:t>
      </w:r>
      <w:r w:rsidR="004A7DF1">
        <w:rPr>
          <w:rFonts w:eastAsia="Arial"/>
        </w:rPr>
        <w:t xml:space="preserve"> in relation to antimicrobial stewardship and key areas of</w:t>
      </w:r>
      <w:r w:rsidRPr="3AD7BA8C">
        <w:rPr>
          <w:rFonts w:eastAsia="Arial"/>
        </w:rPr>
        <w:t xml:space="preserve"> clinical care practice</w:t>
      </w:r>
      <w:r w:rsidR="00CF56AC">
        <w:rPr>
          <w:rFonts w:eastAsia="Arial"/>
        </w:rPr>
        <w:t xml:space="preserve"> </w:t>
      </w:r>
      <w:r w:rsidR="001B76DC">
        <w:rPr>
          <w:rFonts w:eastAsia="Arial"/>
        </w:rPr>
        <w:t>including for</w:t>
      </w:r>
      <w:r w:rsidR="00CF56AC">
        <w:rPr>
          <w:rFonts w:eastAsia="Arial"/>
        </w:rPr>
        <w:t xml:space="preserve"> </w:t>
      </w:r>
      <w:r w:rsidRPr="3AD7BA8C">
        <w:rPr>
          <w:rFonts w:eastAsia="Arial"/>
        </w:rPr>
        <w:t>restrictive practices</w:t>
      </w:r>
      <w:r w:rsidR="00CF56AC">
        <w:rPr>
          <w:rFonts w:eastAsia="Arial"/>
        </w:rPr>
        <w:t xml:space="preserve"> and </w:t>
      </w:r>
      <w:r w:rsidRPr="3AD7BA8C">
        <w:rPr>
          <w:rFonts w:eastAsia="Arial"/>
        </w:rPr>
        <w:t>open disclosure</w:t>
      </w:r>
      <w:r w:rsidR="00CF56AC">
        <w:rPr>
          <w:rFonts w:eastAsia="Arial"/>
        </w:rPr>
        <w:t xml:space="preserve">. </w:t>
      </w:r>
      <w:r w:rsidR="000F5064">
        <w:rPr>
          <w:rFonts w:eastAsia="Arial"/>
        </w:rPr>
        <w:t xml:space="preserve">Care planning documentation </w:t>
      </w:r>
      <w:r w:rsidRPr="3AD7BA8C">
        <w:rPr>
          <w:rFonts w:eastAsia="Arial"/>
        </w:rPr>
        <w:t xml:space="preserve">demonstrated compliance with the services </w:t>
      </w:r>
      <w:r w:rsidRPr="3AD7BA8C">
        <w:t>polic</w:t>
      </w:r>
      <w:r w:rsidR="00CD7FE0">
        <w:t>ies</w:t>
      </w:r>
      <w:r w:rsidR="001B76DC">
        <w:t xml:space="preserve"> and staff</w:t>
      </w:r>
      <w:r w:rsidRPr="00F43E48">
        <w:rPr>
          <w:szCs w:val="22"/>
        </w:rPr>
        <w:t xml:space="preserve"> provide</w:t>
      </w:r>
      <w:r w:rsidR="001B76DC">
        <w:rPr>
          <w:szCs w:val="22"/>
        </w:rPr>
        <w:t>d</w:t>
      </w:r>
      <w:r w:rsidRPr="00F43E48">
        <w:rPr>
          <w:szCs w:val="22"/>
        </w:rPr>
        <w:t xml:space="preserve"> examples of </w:t>
      </w:r>
      <w:r w:rsidR="00C344AD">
        <w:rPr>
          <w:szCs w:val="22"/>
        </w:rPr>
        <w:t xml:space="preserve">how the policies are relevant </w:t>
      </w:r>
      <w:r w:rsidRPr="00F43E48">
        <w:rPr>
          <w:szCs w:val="22"/>
        </w:rPr>
        <w:t>to their wor</w:t>
      </w:r>
      <w:r>
        <w:rPr>
          <w:szCs w:val="22"/>
        </w:rPr>
        <w:t>k</w:t>
      </w:r>
      <w:r w:rsidR="00C344AD">
        <w:rPr>
          <w:szCs w:val="22"/>
        </w:rPr>
        <w:t>.</w:t>
      </w:r>
    </w:p>
    <w:sectPr w:rsidR="003C05B7"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B601C" w14:textId="77777777" w:rsidR="00271E80" w:rsidRDefault="00271E80" w:rsidP="00D71F88">
      <w:pPr>
        <w:spacing w:after="0"/>
      </w:pPr>
      <w:r>
        <w:separator/>
      </w:r>
    </w:p>
  </w:endnote>
  <w:endnote w:type="continuationSeparator" w:id="0">
    <w:p w14:paraId="4ACC806F" w14:textId="77777777" w:rsidR="00271E80" w:rsidRDefault="00271E8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256E9" w14:textId="77777777" w:rsidR="004C735E" w:rsidRDefault="004C73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2F6E00B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C735E">
      <w:rPr>
        <w:rStyle w:val="FooterBold"/>
        <w:rFonts w:ascii="Arial" w:hAnsi="Arial"/>
        <w:b w:val="0"/>
      </w:rPr>
      <w:t>Chestnut Gardens Aged Care Home</w:t>
    </w:r>
    <w:r w:rsidRPr="00DF37F2">
      <w:rPr>
        <w:rStyle w:val="FooterBold"/>
        <w:rFonts w:ascii="Arial" w:hAnsi="Arial"/>
        <w:b w:val="0"/>
      </w:rPr>
      <w:tab/>
      <w:t xml:space="preserve">RPT-ACC-0122 v3.0 </w:t>
    </w:r>
  </w:p>
  <w:p w14:paraId="0F3EFB61" w14:textId="6F47443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C735E">
      <w:rPr>
        <w:rStyle w:val="FooterBold"/>
        <w:rFonts w:ascii="Arial" w:hAnsi="Arial"/>
        <w:b w:val="0"/>
      </w:rPr>
      <w:t>3831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17AE7" w14:textId="77777777" w:rsidR="00271E80" w:rsidRDefault="00271E80" w:rsidP="00D71F88">
      <w:pPr>
        <w:spacing w:after="0"/>
      </w:pPr>
      <w:r>
        <w:separator/>
      </w:r>
    </w:p>
  </w:footnote>
  <w:footnote w:type="continuationSeparator" w:id="0">
    <w:p w14:paraId="1D0CFDF5" w14:textId="77777777" w:rsidR="00271E80" w:rsidRDefault="00271E80" w:rsidP="00D71F88">
      <w:pPr>
        <w:spacing w:after="0"/>
      </w:pPr>
      <w:r>
        <w:continuationSeparator/>
      </w:r>
    </w:p>
  </w:footnote>
  <w:footnote w:id="1">
    <w:p w14:paraId="7B257389" w14:textId="5350AE89" w:rsidR="009B168E" w:rsidRPr="00D917F1" w:rsidRDefault="000078F8" w:rsidP="00D917F1">
      <w:pPr>
        <w:pStyle w:val="FootnoteText"/>
        <w:rPr>
          <w:rFonts w:ascii="Arial" w:hAnsi="Arial" w:cs="Arial"/>
          <w:sz w:val="20"/>
          <w:szCs w:val="20"/>
        </w:rPr>
      </w:pPr>
      <w:r>
        <w:rPr>
          <w:rStyle w:val="FootnoteReference"/>
        </w:rPr>
        <w:footnoteRef/>
      </w:r>
      <w:r>
        <w:t xml:space="preserve"> </w:t>
      </w:r>
      <w:r w:rsidR="009B168E" w:rsidRPr="00443CA4">
        <w:rPr>
          <w:rFonts w:ascii="Arial" w:hAnsi="Arial" w:cs="Arial"/>
          <w:sz w:val="20"/>
          <w:szCs w:val="20"/>
        </w:rPr>
        <w:t xml:space="preserve">The preparation of the performance report is in accordance with </w:t>
      </w:r>
      <w:r w:rsidR="009B168E">
        <w:rPr>
          <w:rFonts w:ascii="Arial" w:hAnsi="Arial" w:cs="Arial"/>
          <w:color w:val="auto"/>
          <w:sz w:val="20"/>
          <w:szCs w:val="20"/>
        </w:rPr>
        <w:t>S</w:t>
      </w:r>
      <w:r w:rsidR="009B168E" w:rsidRPr="00744FA6">
        <w:rPr>
          <w:rFonts w:ascii="Arial" w:hAnsi="Arial" w:cs="Arial"/>
          <w:color w:val="auto"/>
          <w:sz w:val="20"/>
          <w:szCs w:val="20"/>
        </w:rPr>
        <w:t>ection 40A</w:t>
      </w:r>
      <w:r w:rsidR="009B168E" w:rsidRPr="00744FA6">
        <w:rPr>
          <w:rFonts w:ascii="Arial" w:hAnsi="Arial" w:cs="Arial"/>
          <w:b/>
          <w:color w:val="auto"/>
          <w:sz w:val="20"/>
          <w:szCs w:val="20"/>
        </w:rPr>
        <w:t xml:space="preserve"> </w:t>
      </w:r>
      <w:r w:rsidR="009B168E" w:rsidRPr="00744FA6">
        <w:rPr>
          <w:rFonts w:ascii="Arial" w:hAnsi="Arial" w:cs="Arial"/>
          <w:color w:val="auto"/>
          <w:sz w:val="20"/>
          <w:szCs w:val="20"/>
        </w:rPr>
        <w:t xml:space="preserve">of </w:t>
      </w:r>
      <w:r w:rsidR="009B168E"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EDEC" w14:textId="77777777" w:rsidR="004C735E" w:rsidRDefault="004C73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6DB3"/>
    <w:rsid w:val="000578A1"/>
    <w:rsid w:val="0007186C"/>
    <w:rsid w:val="00076E29"/>
    <w:rsid w:val="00077E9A"/>
    <w:rsid w:val="000818A7"/>
    <w:rsid w:val="00082A9A"/>
    <w:rsid w:val="0008747F"/>
    <w:rsid w:val="000912FF"/>
    <w:rsid w:val="000A7A3F"/>
    <w:rsid w:val="000B0E4A"/>
    <w:rsid w:val="000B4ADA"/>
    <w:rsid w:val="000C2B9A"/>
    <w:rsid w:val="000D0B41"/>
    <w:rsid w:val="000D2F53"/>
    <w:rsid w:val="000E2C0A"/>
    <w:rsid w:val="000F1CDD"/>
    <w:rsid w:val="000F5064"/>
    <w:rsid w:val="000F6C91"/>
    <w:rsid w:val="00101869"/>
    <w:rsid w:val="001030E0"/>
    <w:rsid w:val="001051FD"/>
    <w:rsid w:val="00111B23"/>
    <w:rsid w:val="00117022"/>
    <w:rsid w:val="00127C68"/>
    <w:rsid w:val="001309DF"/>
    <w:rsid w:val="00130E6A"/>
    <w:rsid w:val="00140C22"/>
    <w:rsid w:val="0015407E"/>
    <w:rsid w:val="00157743"/>
    <w:rsid w:val="00160B64"/>
    <w:rsid w:val="001626AE"/>
    <w:rsid w:val="00187B0B"/>
    <w:rsid w:val="00192F47"/>
    <w:rsid w:val="001939A6"/>
    <w:rsid w:val="001A01F8"/>
    <w:rsid w:val="001A5684"/>
    <w:rsid w:val="001B06C7"/>
    <w:rsid w:val="001B76DC"/>
    <w:rsid w:val="001C7E84"/>
    <w:rsid w:val="001E7178"/>
    <w:rsid w:val="001F508E"/>
    <w:rsid w:val="0020148D"/>
    <w:rsid w:val="00214823"/>
    <w:rsid w:val="00235AA5"/>
    <w:rsid w:val="002567E0"/>
    <w:rsid w:val="0026117A"/>
    <w:rsid w:val="00262C0B"/>
    <w:rsid w:val="0026507D"/>
    <w:rsid w:val="00271E80"/>
    <w:rsid w:val="002809C3"/>
    <w:rsid w:val="002978CD"/>
    <w:rsid w:val="00297C1A"/>
    <w:rsid w:val="002B0884"/>
    <w:rsid w:val="002B0C90"/>
    <w:rsid w:val="002B25C9"/>
    <w:rsid w:val="002E5FF1"/>
    <w:rsid w:val="002F2C7C"/>
    <w:rsid w:val="002F49A8"/>
    <w:rsid w:val="00302FC8"/>
    <w:rsid w:val="003054C8"/>
    <w:rsid w:val="0030633E"/>
    <w:rsid w:val="00310BB7"/>
    <w:rsid w:val="00334B7D"/>
    <w:rsid w:val="00347998"/>
    <w:rsid w:val="003574D0"/>
    <w:rsid w:val="00360085"/>
    <w:rsid w:val="00360EF2"/>
    <w:rsid w:val="0036130C"/>
    <w:rsid w:val="0037596C"/>
    <w:rsid w:val="00383E3A"/>
    <w:rsid w:val="00386C94"/>
    <w:rsid w:val="00390DD1"/>
    <w:rsid w:val="0039615F"/>
    <w:rsid w:val="003A29B7"/>
    <w:rsid w:val="003B1763"/>
    <w:rsid w:val="003B3FAE"/>
    <w:rsid w:val="003C05B7"/>
    <w:rsid w:val="003D00B3"/>
    <w:rsid w:val="003D092E"/>
    <w:rsid w:val="003D115E"/>
    <w:rsid w:val="003E252D"/>
    <w:rsid w:val="004006FF"/>
    <w:rsid w:val="004128C0"/>
    <w:rsid w:val="00415B8D"/>
    <w:rsid w:val="004163FE"/>
    <w:rsid w:val="00424292"/>
    <w:rsid w:val="004273B8"/>
    <w:rsid w:val="004315B9"/>
    <w:rsid w:val="00443B03"/>
    <w:rsid w:val="004560A7"/>
    <w:rsid w:val="004624B8"/>
    <w:rsid w:val="00462B75"/>
    <w:rsid w:val="00463175"/>
    <w:rsid w:val="00475466"/>
    <w:rsid w:val="004A13BF"/>
    <w:rsid w:val="004A7DF1"/>
    <w:rsid w:val="004C735E"/>
    <w:rsid w:val="004C7392"/>
    <w:rsid w:val="004E4FCF"/>
    <w:rsid w:val="00511423"/>
    <w:rsid w:val="00511F2E"/>
    <w:rsid w:val="00513A48"/>
    <w:rsid w:val="00515437"/>
    <w:rsid w:val="005171E6"/>
    <w:rsid w:val="005320C0"/>
    <w:rsid w:val="0054110F"/>
    <w:rsid w:val="00550022"/>
    <w:rsid w:val="005524F5"/>
    <w:rsid w:val="00555C16"/>
    <w:rsid w:val="005570ED"/>
    <w:rsid w:val="00561235"/>
    <w:rsid w:val="00567295"/>
    <w:rsid w:val="005B19F7"/>
    <w:rsid w:val="005C1251"/>
    <w:rsid w:val="005C2952"/>
    <w:rsid w:val="005C2AF0"/>
    <w:rsid w:val="005D23EC"/>
    <w:rsid w:val="005D398E"/>
    <w:rsid w:val="00602258"/>
    <w:rsid w:val="0061226B"/>
    <w:rsid w:val="006175CA"/>
    <w:rsid w:val="00641383"/>
    <w:rsid w:val="00644480"/>
    <w:rsid w:val="00651CE4"/>
    <w:rsid w:val="0065727E"/>
    <w:rsid w:val="00670485"/>
    <w:rsid w:val="006736A5"/>
    <w:rsid w:val="00675274"/>
    <w:rsid w:val="00687A97"/>
    <w:rsid w:val="006A078B"/>
    <w:rsid w:val="006A391E"/>
    <w:rsid w:val="006D4916"/>
    <w:rsid w:val="006D5E21"/>
    <w:rsid w:val="006E588B"/>
    <w:rsid w:val="007027C7"/>
    <w:rsid w:val="00706737"/>
    <w:rsid w:val="00712752"/>
    <w:rsid w:val="0071712F"/>
    <w:rsid w:val="00723614"/>
    <w:rsid w:val="0072402A"/>
    <w:rsid w:val="00724B1D"/>
    <w:rsid w:val="0075021E"/>
    <w:rsid w:val="0078069A"/>
    <w:rsid w:val="00785414"/>
    <w:rsid w:val="007A23F4"/>
    <w:rsid w:val="00810E6E"/>
    <w:rsid w:val="008174C2"/>
    <w:rsid w:val="008176BA"/>
    <w:rsid w:val="00821BFA"/>
    <w:rsid w:val="0083076E"/>
    <w:rsid w:val="00851B34"/>
    <w:rsid w:val="008570F3"/>
    <w:rsid w:val="0086160B"/>
    <w:rsid w:val="00874DFE"/>
    <w:rsid w:val="0087700C"/>
    <w:rsid w:val="00882FC8"/>
    <w:rsid w:val="00885D17"/>
    <w:rsid w:val="0088643C"/>
    <w:rsid w:val="008953FF"/>
    <w:rsid w:val="00896F4F"/>
    <w:rsid w:val="008B0569"/>
    <w:rsid w:val="008C7992"/>
    <w:rsid w:val="008E1A2D"/>
    <w:rsid w:val="008E777B"/>
    <w:rsid w:val="008F0CB7"/>
    <w:rsid w:val="008F61E9"/>
    <w:rsid w:val="00902F1F"/>
    <w:rsid w:val="00911D39"/>
    <w:rsid w:val="0091638B"/>
    <w:rsid w:val="009340FA"/>
    <w:rsid w:val="0093779F"/>
    <w:rsid w:val="00942272"/>
    <w:rsid w:val="00953CC9"/>
    <w:rsid w:val="0096367C"/>
    <w:rsid w:val="00980666"/>
    <w:rsid w:val="00993565"/>
    <w:rsid w:val="009951B5"/>
    <w:rsid w:val="00995BBE"/>
    <w:rsid w:val="00996FAF"/>
    <w:rsid w:val="009A2B21"/>
    <w:rsid w:val="009B168E"/>
    <w:rsid w:val="009B5FEF"/>
    <w:rsid w:val="009C4821"/>
    <w:rsid w:val="009D3997"/>
    <w:rsid w:val="009D3AC9"/>
    <w:rsid w:val="009F4E33"/>
    <w:rsid w:val="00A01475"/>
    <w:rsid w:val="00A07854"/>
    <w:rsid w:val="00A11681"/>
    <w:rsid w:val="00A134D6"/>
    <w:rsid w:val="00A13B6F"/>
    <w:rsid w:val="00A20E52"/>
    <w:rsid w:val="00A21758"/>
    <w:rsid w:val="00A34FB2"/>
    <w:rsid w:val="00A4272F"/>
    <w:rsid w:val="00A50C56"/>
    <w:rsid w:val="00A52E5E"/>
    <w:rsid w:val="00A66A90"/>
    <w:rsid w:val="00A746F1"/>
    <w:rsid w:val="00A75C7B"/>
    <w:rsid w:val="00A8183A"/>
    <w:rsid w:val="00A849C8"/>
    <w:rsid w:val="00A8691F"/>
    <w:rsid w:val="00A869F3"/>
    <w:rsid w:val="00A940F8"/>
    <w:rsid w:val="00AC7ECF"/>
    <w:rsid w:val="00AD4793"/>
    <w:rsid w:val="00AF685A"/>
    <w:rsid w:val="00B31E03"/>
    <w:rsid w:val="00B334DD"/>
    <w:rsid w:val="00B53F7A"/>
    <w:rsid w:val="00B5564D"/>
    <w:rsid w:val="00B55D7B"/>
    <w:rsid w:val="00B733C5"/>
    <w:rsid w:val="00B769EA"/>
    <w:rsid w:val="00BD6946"/>
    <w:rsid w:val="00BD7102"/>
    <w:rsid w:val="00BF2C51"/>
    <w:rsid w:val="00C10D26"/>
    <w:rsid w:val="00C120EC"/>
    <w:rsid w:val="00C12FE6"/>
    <w:rsid w:val="00C13860"/>
    <w:rsid w:val="00C272D4"/>
    <w:rsid w:val="00C344AD"/>
    <w:rsid w:val="00C66C2F"/>
    <w:rsid w:val="00C863CA"/>
    <w:rsid w:val="00C863F6"/>
    <w:rsid w:val="00C90FD8"/>
    <w:rsid w:val="00C94172"/>
    <w:rsid w:val="00CA1723"/>
    <w:rsid w:val="00CA37CB"/>
    <w:rsid w:val="00CC760F"/>
    <w:rsid w:val="00CD7FE0"/>
    <w:rsid w:val="00CF56AC"/>
    <w:rsid w:val="00D215C3"/>
    <w:rsid w:val="00D22C8B"/>
    <w:rsid w:val="00D2559D"/>
    <w:rsid w:val="00D3157C"/>
    <w:rsid w:val="00D31A1A"/>
    <w:rsid w:val="00D34806"/>
    <w:rsid w:val="00D7131D"/>
    <w:rsid w:val="00D71F88"/>
    <w:rsid w:val="00D81E36"/>
    <w:rsid w:val="00D8247B"/>
    <w:rsid w:val="00D87DBC"/>
    <w:rsid w:val="00D87E7C"/>
    <w:rsid w:val="00D917F1"/>
    <w:rsid w:val="00DA2B10"/>
    <w:rsid w:val="00DA3541"/>
    <w:rsid w:val="00DA6FB7"/>
    <w:rsid w:val="00DB2898"/>
    <w:rsid w:val="00DB557B"/>
    <w:rsid w:val="00DE2726"/>
    <w:rsid w:val="00DE4ED2"/>
    <w:rsid w:val="00DF37F2"/>
    <w:rsid w:val="00E16E3D"/>
    <w:rsid w:val="00E2364A"/>
    <w:rsid w:val="00E30EE2"/>
    <w:rsid w:val="00E346AE"/>
    <w:rsid w:val="00E64610"/>
    <w:rsid w:val="00EB63F6"/>
    <w:rsid w:val="00EC0EB2"/>
    <w:rsid w:val="00EC7CAF"/>
    <w:rsid w:val="00ED3B6D"/>
    <w:rsid w:val="00EF052C"/>
    <w:rsid w:val="00F01CE8"/>
    <w:rsid w:val="00F01EF5"/>
    <w:rsid w:val="00F045F4"/>
    <w:rsid w:val="00F13020"/>
    <w:rsid w:val="00F244F2"/>
    <w:rsid w:val="00F366F5"/>
    <w:rsid w:val="00F451DF"/>
    <w:rsid w:val="00F631C7"/>
    <w:rsid w:val="00F670CB"/>
    <w:rsid w:val="00F6747B"/>
    <w:rsid w:val="00F9217C"/>
    <w:rsid w:val="00FA0A5B"/>
    <w:rsid w:val="00FC045E"/>
    <w:rsid w:val="00FC4739"/>
    <w:rsid w:val="00FD38F2"/>
    <w:rsid w:val="00FE619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123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6123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1240B"/>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3831</RACS_x0020_ID>
    <Approved_x0020_Provider xmlns="a8338b6e-77a6-4851-82b6-98166143ffdd" xsi:nil="true"/>
    <Management_x0020_Company_x0020_ID xmlns="a8338b6e-77a6-4851-82b6-98166143ffdd" xsi:nil="true"/>
    <Home xmlns="a8338b6e-77a6-4851-82b6-98166143ffdd">Chestnut Gardens Aged Care Home</Home>
    <Signed xmlns="a8338b6e-77a6-4851-82b6-98166143ffdd" xsi:nil="true"/>
    <Uploaded xmlns="a8338b6e-77a6-4851-82b6-98166143ffdd">true</Uploaded>
    <Management_x0020_Company xmlns="a8338b6e-77a6-4851-82b6-98166143ffdd" xsi:nil="true"/>
    <Doc_x0020_Date xmlns="a8338b6e-77a6-4851-82b6-98166143ffdd">2023-01-13T02:53:56+00:00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C:\Users\JCawse\Downloads\Performance_Report_3831_06-12-2022.docx</Location>
    <Home_x0020_ID xmlns="a8338b6e-77a6-4851-82b6-98166143ffdd">A78FB476-615C-DD11-9A9C-005056922186</Home_x0020_ID>
    <State xmlns="a8338b6e-77a6-4851-82b6-98166143ffdd">VIC</State>
    <Doc_x0020_Sent_Received_x0020_Date xmlns="a8338b6e-77a6-4851-82b6-98166143ffdd">2023-01-13T00:00:00+00:00</Doc_x0020_Sent_Received_x0020_Date>
    <Activity_x0020_ID xmlns="a8338b6e-77a6-4851-82b6-98166143ffdd">32D2BF03-CB6C-EB11-9091-005056922186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987C1B2-0E8D-49C1-A667-8258027C7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4628</Words>
  <Characters>26382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2023-01-23T03:57:00Z</dcterms:created>
  <dcterms:modified xsi:type="dcterms:W3CDTF">2023-01-23T03:57:00Z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