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6B0D9"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bookmarkStart w:id="0" w:name="_Hlk114667319"/>
      <w:r w:rsidRPr="00443A9E">
        <w:rPr>
          <w:rFonts w:asciiTheme="majorHAnsi" w:hAnsiTheme="majorHAnsi"/>
          <w:noProof/>
          <w:lang w:val="en-US"/>
        </w:rPr>
        <w:drawing>
          <wp:anchor distT="360045" distB="648335" distL="114300" distR="114300" simplePos="0" relativeHeight="251659264" behindDoc="1" locked="0" layoutInCell="1" allowOverlap="1" wp14:anchorId="3236B21D" wp14:editId="3236B21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3236B0D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236B0DB"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236B0DC"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3236B0DF"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236B0DD" w14:textId="77777777" w:rsidR="00D2559D" w:rsidRPr="00996FAF" w:rsidRDefault="00D2559D" w:rsidP="0025522D">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3236B0DE" w14:textId="77777777" w:rsidR="00D2559D" w:rsidRPr="00996FAF" w:rsidRDefault="00D448DA" w:rsidP="0025522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Chow Cho-Poon Nursing Home</w:t>
            </w:r>
          </w:p>
        </w:tc>
      </w:tr>
      <w:tr w:rsidR="00CA37CB" w:rsidRPr="00996FAF" w14:paraId="3236B0E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36B0E0" w14:textId="77777777" w:rsidR="00CA37CB" w:rsidRPr="00996FAF" w:rsidRDefault="00F045F4" w:rsidP="0025522D">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236B0E1" w14:textId="77777777" w:rsidR="00CA37CB" w:rsidRPr="00996FAF" w:rsidRDefault="00D448DA" w:rsidP="0025522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113-115 Homer Street</w:t>
            </w:r>
            <w:r w:rsidR="00F045F4" w:rsidRPr="00602258">
              <w:rPr>
                <w:rFonts w:ascii="Arial" w:hAnsi="Arial" w:cs="Arial"/>
                <w:color w:val="auto"/>
              </w:rPr>
              <w:t xml:space="preserve"> </w:t>
            </w:r>
            <w:r>
              <w:rPr>
                <w:rFonts w:ascii="Arial" w:hAnsi="Arial" w:cs="Arial"/>
                <w:color w:val="auto"/>
              </w:rPr>
              <w:t>EARLWOOD</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2206</w:t>
            </w:r>
          </w:p>
        </w:tc>
      </w:tr>
      <w:tr w:rsidR="00CA37CB" w:rsidRPr="00996FAF" w14:paraId="3236B0E5"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36B0E3" w14:textId="77777777" w:rsidR="00CA37CB" w:rsidRPr="00996FAF" w:rsidRDefault="00CA37CB" w:rsidP="0025522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236B0E4" w14:textId="77777777" w:rsidR="00CA37CB" w:rsidRPr="00996FAF" w:rsidRDefault="00D448DA" w:rsidP="0025522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2786</w:t>
            </w:r>
          </w:p>
        </w:tc>
      </w:tr>
      <w:tr w:rsidR="00D2559D" w:rsidRPr="00996FAF" w14:paraId="3236B0E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36B0E6" w14:textId="77777777" w:rsidR="00D2559D" w:rsidRPr="00996FAF" w:rsidRDefault="00D2559D" w:rsidP="0025522D">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236B0E7" w14:textId="77777777" w:rsidR="00D2559D" w:rsidRPr="00996FAF" w:rsidRDefault="00D448DA" w:rsidP="0025522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Australian Nursing Home Foundation Limited</w:t>
            </w:r>
          </w:p>
        </w:tc>
      </w:tr>
      <w:tr w:rsidR="00D2559D" w:rsidRPr="00996FAF" w14:paraId="3236B0E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36B0E9" w14:textId="77777777" w:rsidR="00D2559D" w:rsidRPr="00996FAF" w:rsidRDefault="00D2559D" w:rsidP="0025522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236B0EA" w14:textId="77777777" w:rsidR="00D2559D" w:rsidRPr="00996FAF" w:rsidRDefault="00D448DA" w:rsidP="0025522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3236B0E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36B0EC" w14:textId="77777777" w:rsidR="00D2559D" w:rsidRPr="00996FAF" w:rsidRDefault="00D2559D" w:rsidP="0025522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236B0ED" w14:textId="77777777" w:rsidR="00D2559D" w:rsidRPr="00996FAF" w:rsidRDefault="00D448DA" w:rsidP="0025522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 August 2022 to 1 September 2022</w:t>
            </w:r>
          </w:p>
        </w:tc>
      </w:tr>
      <w:tr w:rsidR="00D2559D" w:rsidRPr="00996FAF" w14:paraId="3236B0F1"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36B0EF" w14:textId="77777777" w:rsidR="00D2559D" w:rsidRPr="00996FAF" w:rsidRDefault="00D2559D" w:rsidP="0025522D">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236B0F0" w14:textId="31EAA032" w:rsidR="00D2559D" w:rsidRPr="00996FAF" w:rsidRDefault="009E0D1D" w:rsidP="0025522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E0D1D">
              <w:rPr>
                <w:rFonts w:ascii="Arial" w:hAnsi="Arial" w:cs="Arial"/>
                <w:color w:val="auto"/>
              </w:rPr>
              <w:t>2</w:t>
            </w:r>
            <w:r w:rsidR="00E65056">
              <w:rPr>
                <w:rFonts w:ascii="Arial" w:hAnsi="Arial" w:cs="Arial"/>
                <w:color w:val="auto"/>
              </w:rPr>
              <w:t>7</w:t>
            </w:r>
            <w:r w:rsidRPr="009E0D1D">
              <w:rPr>
                <w:rFonts w:ascii="Arial" w:hAnsi="Arial" w:cs="Arial"/>
                <w:color w:val="auto"/>
              </w:rPr>
              <w:t xml:space="preserve"> September 2022</w:t>
            </w:r>
          </w:p>
        </w:tc>
      </w:tr>
    </w:tbl>
    <w:bookmarkEnd w:id="1"/>
    <w:p w14:paraId="3236B0F2"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3236B0F3"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236B0F4" w14:textId="3BB0FE9E" w:rsidR="000078F8" w:rsidRPr="00996FAF" w:rsidRDefault="000078F8" w:rsidP="0036130C">
      <w:pPr>
        <w:pStyle w:val="NormalArial"/>
      </w:pPr>
      <w:r w:rsidRPr="00996FAF">
        <w:t xml:space="preserve">This performance report for </w:t>
      </w:r>
      <w:r w:rsidR="00D448DA">
        <w:rPr>
          <w:color w:val="auto"/>
        </w:rPr>
        <w:t>Chow Cho-Poon Nursing Home</w:t>
      </w:r>
      <w:r w:rsidRPr="00996FAF">
        <w:rPr>
          <w:color w:val="auto"/>
        </w:rPr>
        <w:t xml:space="preserve"> (</w:t>
      </w:r>
      <w:r w:rsidRPr="00996FAF">
        <w:rPr>
          <w:b/>
          <w:color w:val="auto"/>
        </w:rPr>
        <w:t>the service</w:t>
      </w:r>
      <w:r w:rsidRPr="00996FAF">
        <w:rPr>
          <w:color w:val="auto"/>
        </w:rPr>
        <w:t>) has been prepared</w:t>
      </w:r>
      <w:r w:rsidR="00324A1C">
        <w:rPr>
          <w:color w:val="0000FF"/>
        </w:rPr>
        <w:t xml:space="preserve"> </w:t>
      </w:r>
      <w:r w:rsidR="00324A1C" w:rsidRPr="003474C3">
        <w:rPr>
          <w:color w:val="auto"/>
        </w:rPr>
        <w:t xml:space="preserve">by </w:t>
      </w:r>
      <w:r w:rsidR="00324A1C">
        <w:rPr>
          <w:color w:val="auto"/>
        </w:rPr>
        <w:t>James Howard</w:t>
      </w:r>
      <w:r w:rsidRPr="00996FAF">
        <w:t>, delegate of the Aged Care Quality and Safety Commissioner (Commissioner)</w:t>
      </w:r>
      <w:r w:rsidRPr="00996FAF">
        <w:rPr>
          <w:rStyle w:val="FootnoteReference"/>
        </w:rPr>
        <w:footnoteReference w:id="1"/>
      </w:r>
      <w:r w:rsidRPr="00996FAF">
        <w:t xml:space="preserve">. </w:t>
      </w:r>
    </w:p>
    <w:p w14:paraId="3236B0F5"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236B0F6"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236B0F7"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46FE0F2" w14:textId="77777777" w:rsidR="00324A1C" w:rsidRPr="00324A1C" w:rsidRDefault="00324A1C" w:rsidP="00324A1C">
      <w:pPr>
        <w:spacing w:after="240" w:line="22" w:lineRule="atLeast"/>
        <w:rPr>
          <w:rFonts w:ascii="Arial" w:hAnsi="Arial" w:cs="Arial"/>
        </w:rPr>
      </w:pPr>
      <w:r w:rsidRPr="00324A1C">
        <w:rPr>
          <w:rFonts w:ascii="Arial" w:hAnsi="Arial" w:cs="Arial"/>
        </w:rPr>
        <w:t>The following information has been considered in preparing the performance report:</w:t>
      </w:r>
    </w:p>
    <w:p w14:paraId="43157EE1" w14:textId="0A9F9B76" w:rsidR="00324A1C" w:rsidRPr="009E0D1D" w:rsidRDefault="00324A1C" w:rsidP="00324A1C">
      <w:pPr>
        <w:pStyle w:val="ListParagraph"/>
        <w:numPr>
          <w:ilvl w:val="0"/>
          <w:numId w:val="2"/>
        </w:numPr>
        <w:spacing w:line="22" w:lineRule="atLeast"/>
        <w:ind w:left="714" w:hanging="357"/>
        <w:contextualSpacing w:val="0"/>
        <w:rPr>
          <w:rFonts w:ascii="Arial" w:hAnsi="Arial" w:cs="Arial"/>
          <w:color w:val="0000FF"/>
        </w:rPr>
      </w:pPr>
      <w:r w:rsidRPr="00C55C8E">
        <w:rPr>
          <w:rFonts w:ascii="Arial" w:hAnsi="Arial" w:cs="Arial"/>
        </w:rPr>
        <w:t xml:space="preserve">the Assessment Team’s report for the </w:t>
      </w:r>
      <w:r w:rsidR="009E0D1D">
        <w:rPr>
          <w:rFonts w:ascii="Arial" w:hAnsi="Arial" w:cs="Arial"/>
        </w:rPr>
        <w:t>s</w:t>
      </w:r>
      <w:r w:rsidRPr="00C55C8E">
        <w:rPr>
          <w:rFonts w:ascii="Arial" w:hAnsi="Arial" w:cs="Arial"/>
        </w:rPr>
        <w:t xml:space="preserve">ite </w:t>
      </w:r>
      <w:r w:rsidR="009E0D1D">
        <w:rPr>
          <w:rFonts w:ascii="Arial" w:hAnsi="Arial" w:cs="Arial"/>
        </w:rPr>
        <w:t>a</w:t>
      </w:r>
      <w:r w:rsidRPr="00C55C8E">
        <w:rPr>
          <w:rFonts w:ascii="Arial" w:hAnsi="Arial" w:cs="Arial"/>
        </w:rPr>
        <w:t xml:space="preserve">udit; the </w:t>
      </w:r>
      <w:r w:rsidR="009E0D1D">
        <w:rPr>
          <w:rFonts w:ascii="Arial" w:hAnsi="Arial" w:cs="Arial"/>
        </w:rPr>
        <w:t>s</w:t>
      </w:r>
      <w:r w:rsidRPr="00C55C8E">
        <w:rPr>
          <w:rFonts w:ascii="Arial" w:hAnsi="Arial" w:cs="Arial"/>
        </w:rPr>
        <w:t xml:space="preserve">ite </w:t>
      </w:r>
      <w:r w:rsidR="009E0D1D">
        <w:rPr>
          <w:rFonts w:ascii="Arial" w:hAnsi="Arial" w:cs="Arial"/>
        </w:rPr>
        <w:t>a</w:t>
      </w:r>
      <w:r w:rsidRPr="00C55C8E">
        <w:rPr>
          <w:rFonts w:ascii="Arial" w:hAnsi="Arial" w:cs="Arial"/>
        </w:rPr>
        <w:t>udit report</w:t>
      </w:r>
      <w:r w:rsidRPr="00C55C8E">
        <w:rPr>
          <w:rFonts w:ascii="Arial" w:hAnsi="Arial" w:cs="Arial"/>
          <w:color w:val="auto"/>
        </w:rPr>
        <w:t xml:space="preserve"> was informed by a site assessment, observations at the service, review of documents and interviews with staff, consumers/representatives and others</w:t>
      </w:r>
    </w:p>
    <w:p w14:paraId="281BAC40" w14:textId="26BD47E8" w:rsidR="009E0D1D" w:rsidRPr="00C55C8E" w:rsidRDefault="009E0D1D" w:rsidP="00324A1C">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A response to the site audit report from the Approved Provider, received on 23 September 2022</w:t>
      </w:r>
    </w:p>
    <w:p w14:paraId="6DAAFAC4" w14:textId="77777777" w:rsidR="00324A1C" w:rsidRPr="00C55C8E" w:rsidRDefault="00324A1C" w:rsidP="00324A1C">
      <w:pPr>
        <w:pStyle w:val="ListParagraph"/>
        <w:numPr>
          <w:ilvl w:val="0"/>
          <w:numId w:val="2"/>
        </w:numPr>
        <w:rPr>
          <w:rFonts w:ascii="Arial" w:hAnsi="Arial" w:cs="Arial"/>
          <w:color w:val="auto"/>
        </w:rPr>
      </w:pPr>
      <w:r w:rsidRPr="00C55C8E">
        <w:rPr>
          <w:rFonts w:ascii="Arial" w:hAnsi="Arial" w:cs="Arial"/>
          <w:color w:val="auto"/>
        </w:rPr>
        <w:t>other information and intelligence held by the Commission in relation to the service.</w:t>
      </w:r>
    </w:p>
    <w:p w14:paraId="3236B0FD" w14:textId="50F3CF98" w:rsidR="003B1763" w:rsidRPr="00712752" w:rsidRDefault="003B1763" w:rsidP="0025522D">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236B0FE"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3236B101"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236B0FF" w14:textId="77777777" w:rsidR="00FC045E" w:rsidRPr="00996FAF" w:rsidRDefault="00FC045E" w:rsidP="0025522D">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236B100" w14:textId="17137E70" w:rsidR="00FC045E" w:rsidRPr="00996FAF" w:rsidRDefault="00B778BF" w:rsidP="0025522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4A1C">
                  <w:rPr>
                    <w:rFonts w:ascii="Arial" w:hAnsi="Arial" w:cs="Arial"/>
                  </w:rPr>
                  <w:t>Compliant</w:t>
                </w:r>
              </w:sdtContent>
            </w:sdt>
          </w:p>
        </w:tc>
      </w:tr>
      <w:tr w:rsidR="00324A1C" w:rsidRPr="00996FAF" w14:paraId="3236B104" w14:textId="77777777" w:rsidTr="0025522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36B102" w14:textId="77777777" w:rsidR="00324A1C" w:rsidRPr="00996FAF" w:rsidRDefault="00324A1C" w:rsidP="00324A1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3236B103" w14:textId="089D8277" w:rsidR="00324A1C" w:rsidRPr="00324A1C" w:rsidRDefault="00B778BF" w:rsidP="00324A1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50037289"/>
                <w:placeholder>
                  <w:docPart w:val="A3AAB1D9358444EB948B335F972BD5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4A1C" w:rsidRPr="00324A1C">
                  <w:rPr>
                    <w:rFonts w:ascii="Arial" w:hAnsi="Arial" w:cs="Arial"/>
                    <w:b/>
                  </w:rPr>
                  <w:t>Compliant</w:t>
                </w:r>
              </w:sdtContent>
            </w:sdt>
          </w:p>
        </w:tc>
      </w:tr>
      <w:tr w:rsidR="00324A1C" w:rsidRPr="00996FAF" w14:paraId="3236B107" w14:textId="77777777" w:rsidTr="002552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36B105" w14:textId="77777777" w:rsidR="00324A1C" w:rsidRPr="00996FAF" w:rsidRDefault="00324A1C" w:rsidP="00324A1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3236B106" w14:textId="6E03C7C1" w:rsidR="00324A1C" w:rsidRPr="00324A1C" w:rsidRDefault="00B778BF" w:rsidP="00324A1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76569431"/>
                <w:placeholder>
                  <w:docPart w:val="ADEBD8693938438C9696DC4BA929B0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4A1C" w:rsidRPr="00324A1C">
                  <w:rPr>
                    <w:rFonts w:ascii="Arial" w:hAnsi="Arial" w:cs="Arial"/>
                    <w:b/>
                  </w:rPr>
                  <w:t>Compliant</w:t>
                </w:r>
              </w:sdtContent>
            </w:sdt>
          </w:p>
        </w:tc>
      </w:tr>
      <w:tr w:rsidR="00324A1C" w:rsidRPr="00996FAF" w14:paraId="3236B10A" w14:textId="77777777" w:rsidTr="0025522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36B108" w14:textId="77777777" w:rsidR="00324A1C" w:rsidRPr="00996FAF" w:rsidRDefault="00324A1C" w:rsidP="00324A1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3236B109" w14:textId="6CE1482D" w:rsidR="00324A1C" w:rsidRPr="00324A1C" w:rsidRDefault="00B778BF" w:rsidP="00324A1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83524158"/>
                <w:placeholder>
                  <w:docPart w:val="49FA5A95D3024A83AA3FEAF6EFFC0B8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4A1C" w:rsidRPr="00324A1C">
                  <w:rPr>
                    <w:rFonts w:ascii="Arial" w:hAnsi="Arial" w:cs="Arial"/>
                    <w:b/>
                  </w:rPr>
                  <w:t>Compliant</w:t>
                </w:r>
              </w:sdtContent>
            </w:sdt>
          </w:p>
        </w:tc>
      </w:tr>
      <w:tr w:rsidR="00324A1C" w:rsidRPr="00996FAF" w14:paraId="3236B10D" w14:textId="77777777" w:rsidTr="002552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36B10B" w14:textId="77777777" w:rsidR="00324A1C" w:rsidRPr="00996FAF" w:rsidRDefault="00324A1C" w:rsidP="00324A1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236B10C" w14:textId="4F2099DA" w:rsidR="00324A1C" w:rsidRPr="00324A1C" w:rsidRDefault="00B778BF" w:rsidP="00324A1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25345879"/>
                <w:placeholder>
                  <w:docPart w:val="F16EDF73CE5C476092712B1F4A2E77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4A1C" w:rsidRPr="00324A1C">
                  <w:rPr>
                    <w:rFonts w:ascii="Arial" w:hAnsi="Arial" w:cs="Arial"/>
                    <w:b/>
                  </w:rPr>
                  <w:t>Compliant</w:t>
                </w:r>
              </w:sdtContent>
            </w:sdt>
          </w:p>
        </w:tc>
      </w:tr>
      <w:tr w:rsidR="00324A1C" w:rsidRPr="00996FAF" w14:paraId="3236B110" w14:textId="77777777" w:rsidTr="0025522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36B10E" w14:textId="77777777" w:rsidR="00324A1C" w:rsidRPr="00996FAF" w:rsidRDefault="00324A1C" w:rsidP="00324A1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3236B10F" w14:textId="2A45E44B" w:rsidR="00324A1C" w:rsidRPr="00324A1C" w:rsidRDefault="00B778BF" w:rsidP="00324A1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96052239"/>
                <w:placeholder>
                  <w:docPart w:val="553DB4C45972443D9D630BC535188C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4A1C" w:rsidRPr="00324A1C">
                  <w:rPr>
                    <w:rFonts w:ascii="Arial" w:hAnsi="Arial" w:cs="Arial"/>
                    <w:b/>
                  </w:rPr>
                  <w:t>Compliant</w:t>
                </w:r>
              </w:sdtContent>
            </w:sdt>
          </w:p>
        </w:tc>
      </w:tr>
      <w:tr w:rsidR="00324A1C" w:rsidRPr="00996FAF" w14:paraId="3236B113" w14:textId="77777777" w:rsidTr="002552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36B111" w14:textId="77777777" w:rsidR="00324A1C" w:rsidRPr="00996FAF" w:rsidRDefault="00324A1C" w:rsidP="00324A1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3236B112" w14:textId="5997D981" w:rsidR="00324A1C" w:rsidRPr="00324A1C" w:rsidRDefault="00B778BF" w:rsidP="00324A1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24052418"/>
                <w:placeholder>
                  <w:docPart w:val="B85BEFDE1C36405CA397E4201284BDD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4A1C" w:rsidRPr="00324A1C">
                  <w:rPr>
                    <w:rFonts w:ascii="Arial" w:hAnsi="Arial" w:cs="Arial"/>
                    <w:b/>
                  </w:rPr>
                  <w:t>Compliant</w:t>
                </w:r>
              </w:sdtContent>
            </w:sdt>
          </w:p>
        </w:tc>
      </w:tr>
      <w:tr w:rsidR="00324A1C" w:rsidRPr="00996FAF" w14:paraId="3236B116" w14:textId="77777777" w:rsidTr="0025522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36B114" w14:textId="77777777" w:rsidR="00324A1C" w:rsidRPr="00996FAF" w:rsidRDefault="00324A1C" w:rsidP="00324A1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3236B115" w14:textId="7C32170F" w:rsidR="00324A1C" w:rsidRPr="00324A1C" w:rsidRDefault="00B778BF" w:rsidP="00324A1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69377897"/>
                <w:placeholder>
                  <w:docPart w:val="3A2DAE7B0D4A40FC835000160C5E39C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4A1C" w:rsidRPr="00324A1C">
                  <w:rPr>
                    <w:rFonts w:ascii="Arial" w:hAnsi="Arial" w:cs="Arial"/>
                    <w:b/>
                  </w:rPr>
                  <w:t>Compliant</w:t>
                </w:r>
              </w:sdtContent>
            </w:sdt>
          </w:p>
        </w:tc>
      </w:tr>
    </w:tbl>
    <w:p w14:paraId="3236B117"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236B118"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37EE8D63" w14:textId="77777777" w:rsidR="00324A1C" w:rsidRPr="00324A1C" w:rsidRDefault="00324A1C" w:rsidP="00324A1C">
      <w:pPr>
        <w:spacing w:after="240" w:line="22" w:lineRule="atLeast"/>
        <w:rPr>
          <w:rFonts w:ascii="Arial" w:hAnsi="Arial" w:cs="Arial"/>
        </w:rPr>
      </w:pPr>
      <w:r w:rsidRPr="00324A1C">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236B11F" w14:textId="1BB2DDAA" w:rsidR="00FC045E" w:rsidRPr="00996FAF" w:rsidRDefault="00FC045E" w:rsidP="0036130C">
      <w:pPr>
        <w:pStyle w:val="NormalArial"/>
      </w:pPr>
      <w:r w:rsidRPr="00996FAF">
        <w:br w:type="page"/>
      </w:r>
    </w:p>
    <w:p w14:paraId="3236B12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3236B123" w14:textId="77777777" w:rsidTr="00324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3236B121" w14:textId="77777777" w:rsidR="00FC045E" w:rsidRPr="00550022" w:rsidRDefault="00FC045E" w:rsidP="0025522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236B122" w14:textId="7846954C" w:rsidR="00FC045E" w:rsidRPr="00996FAF" w:rsidRDefault="007B750E" w:rsidP="0025522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B750E">
              <w:rPr>
                <w:rFonts w:ascii="Arial" w:hAnsi="Arial" w:cs="Arial"/>
                <w:color w:val="FFFFFF" w:themeColor="background1"/>
              </w:rPr>
              <w:t>Compliant</w:t>
            </w:r>
          </w:p>
        </w:tc>
      </w:tr>
      <w:tr w:rsidR="00FC045E" w:rsidRPr="00996FAF" w14:paraId="3236B12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B124"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236B125"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236B126" w14:textId="1C19C304" w:rsidR="00FC045E" w:rsidRPr="00996FAF" w:rsidRDefault="00B778B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24A1C">
                  <w:rPr>
                    <w:rFonts w:ascii="Arial" w:hAnsi="Arial" w:cs="Arial"/>
                    <w:color w:val="auto"/>
                  </w:rPr>
                  <w:t>Compliant</w:t>
                </w:r>
              </w:sdtContent>
            </w:sdt>
          </w:p>
        </w:tc>
      </w:tr>
      <w:tr w:rsidR="00324A1C" w:rsidRPr="00996FAF" w14:paraId="3236B12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B128"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236B129" w14:textId="77777777" w:rsidR="00324A1C" w:rsidRPr="00996FAF" w:rsidRDefault="00324A1C" w:rsidP="00324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236B12A" w14:textId="4BF1F4C5" w:rsidR="00324A1C" w:rsidRPr="00996FAF" w:rsidRDefault="00B778BF" w:rsidP="00324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6095298"/>
                <w:placeholder>
                  <w:docPart w:val="2301004C230A455686011651C8F4F0E7"/>
                </w:placeholder>
                <w:dropDownList>
                  <w:listItem w:displayText="choose a rating" w:value="choose a rating"/>
                  <w:listItem w:displayText="Compliant" w:value="Compliant"/>
                  <w:listItem w:displayText="Non-compliant" w:value="Non-compliant"/>
                </w:dropDownList>
              </w:sdtPr>
              <w:sdtEndPr/>
              <w:sdtContent>
                <w:r w:rsidR="00324A1C" w:rsidRPr="00544645">
                  <w:rPr>
                    <w:rFonts w:ascii="Arial" w:hAnsi="Arial" w:cs="Arial"/>
                    <w:color w:val="auto"/>
                  </w:rPr>
                  <w:t>Compliant</w:t>
                </w:r>
              </w:sdtContent>
            </w:sdt>
          </w:p>
        </w:tc>
      </w:tr>
      <w:tr w:rsidR="00324A1C" w:rsidRPr="00996FAF" w14:paraId="3236B133"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B12C"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236B12D" w14:textId="77777777" w:rsidR="00324A1C" w:rsidRPr="00996FAF" w:rsidRDefault="00324A1C"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236B12E" w14:textId="77777777" w:rsidR="00324A1C" w:rsidRPr="00996FAF" w:rsidRDefault="00324A1C" w:rsidP="00324A1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236B12F" w14:textId="77777777" w:rsidR="00324A1C" w:rsidRPr="00996FAF" w:rsidRDefault="00324A1C" w:rsidP="00324A1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236B130" w14:textId="77777777" w:rsidR="00324A1C" w:rsidRPr="00996FAF" w:rsidRDefault="00324A1C" w:rsidP="00324A1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236B131" w14:textId="77777777" w:rsidR="00324A1C" w:rsidRPr="00996FAF" w:rsidRDefault="00324A1C" w:rsidP="00324A1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236B132" w14:textId="0CA92479" w:rsidR="00324A1C" w:rsidRPr="00996FAF" w:rsidRDefault="00B778BF"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6915311"/>
                <w:placeholder>
                  <w:docPart w:val="66C453ADB46C4C2BA5C28CDFAE772809"/>
                </w:placeholder>
                <w:dropDownList>
                  <w:listItem w:displayText="choose a rating" w:value="choose a rating"/>
                  <w:listItem w:displayText="Compliant" w:value="Compliant"/>
                  <w:listItem w:displayText="Non-compliant" w:value="Non-compliant"/>
                </w:dropDownList>
              </w:sdtPr>
              <w:sdtEndPr/>
              <w:sdtContent>
                <w:r w:rsidR="00324A1C" w:rsidRPr="00544645">
                  <w:rPr>
                    <w:rFonts w:ascii="Arial" w:hAnsi="Arial" w:cs="Arial"/>
                    <w:color w:val="auto"/>
                  </w:rPr>
                  <w:t>Compliant</w:t>
                </w:r>
              </w:sdtContent>
            </w:sdt>
          </w:p>
        </w:tc>
      </w:tr>
      <w:tr w:rsidR="00324A1C" w:rsidRPr="00996FAF" w14:paraId="3236B13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B134"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236B135" w14:textId="77777777" w:rsidR="00324A1C" w:rsidRPr="00996FAF" w:rsidRDefault="00324A1C" w:rsidP="00324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236B136" w14:textId="4E59759F" w:rsidR="00324A1C" w:rsidRPr="00996FAF" w:rsidRDefault="00B778BF" w:rsidP="00324A1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4313406"/>
                <w:placeholder>
                  <w:docPart w:val="06D250EF399F43A8A5631947B649D7FD"/>
                </w:placeholder>
                <w:dropDownList>
                  <w:listItem w:displayText="choose a rating" w:value="choose a rating"/>
                  <w:listItem w:displayText="Compliant" w:value="Compliant"/>
                  <w:listItem w:displayText="Non-compliant" w:value="Non-compliant"/>
                </w:dropDownList>
              </w:sdtPr>
              <w:sdtEndPr/>
              <w:sdtContent>
                <w:r w:rsidR="00324A1C" w:rsidRPr="00544645">
                  <w:rPr>
                    <w:rFonts w:ascii="Arial" w:hAnsi="Arial" w:cs="Arial"/>
                    <w:color w:val="auto"/>
                  </w:rPr>
                  <w:t>Compliant</w:t>
                </w:r>
              </w:sdtContent>
            </w:sdt>
          </w:p>
        </w:tc>
      </w:tr>
      <w:tr w:rsidR="00324A1C" w:rsidRPr="00996FAF" w14:paraId="3236B13B"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B138"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236B139" w14:textId="77777777" w:rsidR="00324A1C" w:rsidRPr="00996FAF" w:rsidRDefault="00324A1C" w:rsidP="00324A1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236B13A" w14:textId="4C46B458" w:rsidR="00324A1C" w:rsidRPr="00996FAF" w:rsidRDefault="00B778BF"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1000498"/>
                <w:placeholder>
                  <w:docPart w:val="3E37F46DB52C4C92BAA42AFB2EACE455"/>
                </w:placeholder>
                <w:dropDownList>
                  <w:listItem w:displayText="choose a rating" w:value="choose a rating"/>
                  <w:listItem w:displayText="Compliant" w:value="Compliant"/>
                  <w:listItem w:displayText="Non-compliant" w:value="Non-compliant"/>
                </w:dropDownList>
              </w:sdtPr>
              <w:sdtEndPr/>
              <w:sdtContent>
                <w:r w:rsidR="00324A1C" w:rsidRPr="00544645">
                  <w:rPr>
                    <w:rFonts w:ascii="Arial" w:hAnsi="Arial" w:cs="Arial"/>
                    <w:color w:val="auto"/>
                  </w:rPr>
                  <w:t>Compliant</w:t>
                </w:r>
              </w:sdtContent>
            </w:sdt>
          </w:p>
        </w:tc>
      </w:tr>
      <w:tr w:rsidR="00324A1C" w:rsidRPr="00996FAF" w14:paraId="3236B13F"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B13C"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236B13D" w14:textId="77777777" w:rsidR="00324A1C" w:rsidRPr="00996FAF" w:rsidRDefault="00324A1C" w:rsidP="00324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236B13E" w14:textId="243E87F9" w:rsidR="00324A1C" w:rsidRPr="00996FAF" w:rsidRDefault="00B778BF" w:rsidP="00324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2389755"/>
                <w:placeholder>
                  <w:docPart w:val="37F9735A803B4F34B1D5C8A3EFC354EC"/>
                </w:placeholder>
                <w:dropDownList>
                  <w:listItem w:displayText="choose a rating" w:value="choose a rating"/>
                  <w:listItem w:displayText="Compliant" w:value="Compliant"/>
                  <w:listItem w:displayText="Non-compliant" w:value="Non-compliant"/>
                </w:dropDownList>
              </w:sdtPr>
              <w:sdtEndPr/>
              <w:sdtContent>
                <w:r w:rsidR="00324A1C" w:rsidRPr="00544645">
                  <w:rPr>
                    <w:rFonts w:ascii="Arial" w:hAnsi="Arial" w:cs="Arial"/>
                    <w:color w:val="auto"/>
                  </w:rPr>
                  <w:t>Compliant</w:t>
                </w:r>
              </w:sdtContent>
            </w:sdt>
          </w:p>
        </w:tc>
      </w:tr>
    </w:tbl>
    <w:p w14:paraId="3236B140" w14:textId="77777777" w:rsidR="001A5684" w:rsidRDefault="001A5684" w:rsidP="001A5684">
      <w:pPr>
        <w:pStyle w:val="Heading20"/>
      </w:pPr>
      <w:r w:rsidRPr="00996FAF">
        <w:t>Findings</w:t>
      </w:r>
    </w:p>
    <w:p w14:paraId="009D6972" w14:textId="62A24969" w:rsidR="00B81661" w:rsidRDefault="00B81661" w:rsidP="00B81661">
      <w:pPr>
        <w:pStyle w:val="NormalArial"/>
        <w:rPr>
          <w:rFonts w:eastAsia="Arial"/>
        </w:rPr>
      </w:pPr>
      <w:r>
        <w:t xml:space="preserve">Consumers and representatives </w:t>
      </w:r>
      <w:r w:rsidR="007B750E">
        <w:t xml:space="preserve">stated </w:t>
      </w:r>
      <w:r>
        <w:t xml:space="preserve">they </w:t>
      </w:r>
      <w:r w:rsidR="00D50F91">
        <w:t>were</w:t>
      </w:r>
      <w:r>
        <w:t xml:space="preserve"> treated with dignity and respect, with their identit</w:t>
      </w:r>
      <w:r w:rsidR="007B750E">
        <w:t>ies</w:t>
      </w:r>
      <w:r>
        <w:t>, culture</w:t>
      </w:r>
      <w:r w:rsidR="007B750E">
        <w:t>s</w:t>
      </w:r>
      <w:r>
        <w:t xml:space="preserve"> and diversity valued. </w:t>
      </w:r>
      <w:r>
        <w:rPr>
          <w:rFonts w:eastAsia="Arial"/>
        </w:rPr>
        <w:t xml:space="preserve">Staff spoke of consumers in a respectful manner and were observed communicating </w:t>
      </w:r>
      <w:r w:rsidR="007B750E">
        <w:rPr>
          <w:rFonts w:eastAsia="Arial"/>
        </w:rPr>
        <w:t>with</w:t>
      </w:r>
      <w:r>
        <w:rPr>
          <w:rFonts w:eastAsia="Arial"/>
        </w:rPr>
        <w:t xml:space="preserve"> consumers in their preferred languag</w:t>
      </w:r>
      <w:r w:rsidR="007B750E">
        <w:rPr>
          <w:rFonts w:eastAsia="Arial"/>
        </w:rPr>
        <w:t>es</w:t>
      </w:r>
      <w:r>
        <w:rPr>
          <w:rFonts w:eastAsia="Arial"/>
        </w:rPr>
        <w:t>.</w:t>
      </w:r>
    </w:p>
    <w:p w14:paraId="31E2E4E6" w14:textId="0EA08E0F" w:rsidR="00B81661" w:rsidRDefault="00B81661" w:rsidP="00B81661">
      <w:pPr>
        <w:pStyle w:val="NormalArial"/>
        <w:rPr>
          <w:color w:val="auto"/>
        </w:rPr>
      </w:pPr>
      <w:r>
        <w:t xml:space="preserve">Staff were aware of consumers’ preferences and needs and outlined </w:t>
      </w:r>
      <w:r>
        <w:rPr>
          <w:color w:val="auto"/>
        </w:rPr>
        <w:t>how they support</w:t>
      </w:r>
      <w:r w:rsidR="007B750E">
        <w:rPr>
          <w:color w:val="auto"/>
        </w:rPr>
        <w:t>ed</w:t>
      </w:r>
      <w:r>
        <w:rPr>
          <w:color w:val="auto"/>
        </w:rPr>
        <w:t xml:space="preserve"> consumers to celebrate culturally significant events. Care planning documentation was written in consumers</w:t>
      </w:r>
      <w:r w:rsidR="007B750E">
        <w:rPr>
          <w:color w:val="auto"/>
        </w:rPr>
        <w:t>’</w:t>
      </w:r>
      <w:r>
        <w:rPr>
          <w:color w:val="auto"/>
        </w:rPr>
        <w:t xml:space="preserve"> preferred language</w:t>
      </w:r>
      <w:r w:rsidR="007B750E">
        <w:rPr>
          <w:color w:val="auto"/>
        </w:rPr>
        <w:t>s,</w:t>
      </w:r>
      <w:r>
        <w:rPr>
          <w:color w:val="auto"/>
        </w:rPr>
        <w:t xml:space="preserve"> as well as English.</w:t>
      </w:r>
    </w:p>
    <w:p w14:paraId="68742505" w14:textId="15AAD02C" w:rsidR="00B81661" w:rsidRDefault="00B81661" w:rsidP="00B81661">
      <w:pPr>
        <w:pStyle w:val="NormalArial"/>
      </w:pPr>
      <w:bookmarkStart w:id="2" w:name="_Hlk113020221"/>
      <w:r>
        <w:t>Consumers and representatives were satisfied they were supported to exercise choice and independence, had the ability to make their own decisions and maintain personal relationships.</w:t>
      </w:r>
      <w:bookmarkEnd w:id="2"/>
      <w:r>
        <w:t xml:space="preserve"> Management and staff demonstrated a shared understanding of the needs and preferences of consumers and provide</w:t>
      </w:r>
      <w:r w:rsidR="00DD471F">
        <w:t>d</w:t>
      </w:r>
      <w:r>
        <w:t xml:space="preserve"> examples </w:t>
      </w:r>
      <w:r w:rsidR="007B750E">
        <w:t xml:space="preserve">of </w:t>
      </w:r>
      <w:r>
        <w:t>how they support</w:t>
      </w:r>
      <w:r w:rsidR="007B750E">
        <w:t>ed</w:t>
      </w:r>
      <w:r>
        <w:t xml:space="preserve"> consumers to exercise choice and independence.</w:t>
      </w:r>
    </w:p>
    <w:p w14:paraId="4ABD1183" w14:textId="552E9804" w:rsidR="00B81661" w:rsidRDefault="00B81661" w:rsidP="00B81661">
      <w:pPr>
        <w:pStyle w:val="NormalArial"/>
      </w:pPr>
      <w:r>
        <w:t xml:space="preserve">Consumers advised they </w:t>
      </w:r>
      <w:r w:rsidR="00D50F91">
        <w:t>were</w:t>
      </w:r>
      <w:r>
        <w:t xml:space="preserve"> supported to take risks</w:t>
      </w:r>
      <w:r w:rsidR="007B750E">
        <w:t>,</w:t>
      </w:r>
      <w:r>
        <w:t xml:space="preserve"> </w:t>
      </w:r>
      <w:r w:rsidR="006E7482">
        <w:t>which</w:t>
      </w:r>
      <w:r>
        <w:t xml:space="preserve"> enable</w:t>
      </w:r>
      <w:r w:rsidR="006E7482">
        <w:t>d</w:t>
      </w:r>
      <w:r>
        <w:t xml:space="preserve"> them to live the</w:t>
      </w:r>
      <w:r w:rsidR="006E7482">
        <w:t>ir</w:t>
      </w:r>
      <w:r>
        <w:t xml:space="preserve"> best li</w:t>
      </w:r>
      <w:r w:rsidR="006E7482">
        <w:t>ves</w:t>
      </w:r>
      <w:r>
        <w:t xml:space="preserve">. Care planning documentation </w:t>
      </w:r>
      <w:r w:rsidR="007B750E">
        <w:t>showed</w:t>
      </w:r>
      <w:r>
        <w:t xml:space="preserve"> risk assessments support</w:t>
      </w:r>
      <w:r w:rsidR="007B750E">
        <w:t>ed</w:t>
      </w:r>
      <w:r>
        <w:t xml:space="preserve"> consumers who engage</w:t>
      </w:r>
      <w:r w:rsidR="006E7482">
        <w:t>d</w:t>
      </w:r>
      <w:r>
        <w:t xml:space="preserve"> in activities with an element of risk.</w:t>
      </w:r>
    </w:p>
    <w:p w14:paraId="5255A4E8" w14:textId="409A7A18" w:rsidR="00B81661" w:rsidRDefault="00B81661" w:rsidP="00B81661">
      <w:pPr>
        <w:pStyle w:val="NormalArial"/>
        <w:rPr>
          <w:color w:val="auto"/>
        </w:rPr>
      </w:pPr>
      <w:r w:rsidRPr="000B506B">
        <w:rPr>
          <w:color w:val="auto"/>
        </w:rPr>
        <w:t>Consumers and representatives indicated they receive</w:t>
      </w:r>
      <w:r w:rsidR="006E7482">
        <w:rPr>
          <w:color w:val="auto"/>
        </w:rPr>
        <w:t>d</w:t>
      </w:r>
      <w:r w:rsidRPr="000B506B">
        <w:rPr>
          <w:color w:val="auto"/>
        </w:rPr>
        <w:t xml:space="preserve"> information that </w:t>
      </w:r>
      <w:r w:rsidR="007B750E">
        <w:rPr>
          <w:color w:val="auto"/>
        </w:rPr>
        <w:t>wa</w:t>
      </w:r>
      <w:r w:rsidRPr="000B506B">
        <w:rPr>
          <w:color w:val="auto"/>
        </w:rPr>
        <w:t xml:space="preserve">s current, accurate and timely, and </w:t>
      </w:r>
      <w:r w:rsidR="007B750E">
        <w:rPr>
          <w:color w:val="auto"/>
        </w:rPr>
        <w:t xml:space="preserve">was </w:t>
      </w:r>
      <w:r w:rsidRPr="000B506B">
        <w:rPr>
          <w:color w:val="auto"/>
        </w:rPr>
        <w:t xml:space="preserve">communicated </w:t>
      </w:r>
      <w:proofErr w:type="gramStart"/>
      <w:r w:rsidRPr="000B506B">
        <w:rPr>
          <w:color w:val="auto"/>
        </w:rPr>
        <w:t>in a way that is clear</w:t>
      </w:r>
      <w:proofErr w:type="gramEnd"/>
      <w:r w:rsidRPr="000B506B">
        <w:rPr>
          <w:color w:val="auto"/>
        </w:rPr>
        <w:t>, easy to understand and enable</w:t>
      </w:r>
      <w:r w:rsidR="008F7E18">
        <w:rPr>
          <w:color w:val="auto"/>
        </w:rPr>
        <w:t>d</w:t>
      </w:r>
      <w:r w:rsidRPr="000B506B">
        <w:rPr>
          <w:color w:val="auto"/>
        </w:rPr>
        <w:t xml:space="preserve"> them </w:t>
      </w:r>
      <w:r w:rsidRPr="000B506B">
        <w:rPr>
          <w:color w:val="auto"/>
        </w:rPr>
        <w:lastRenderedPageBreak/>
        <w:t>to exercise choice and control.</w:t>
      </w:r>
      <w:r>
        <w:rPr>
          <w:color w:val="auto"/>
        </w:rPr>
        <w:t xml:space="preserve"> Staff described how they communicate</w:t>
      </w:r>
      <w:r w:rsidR="00DD471F">
        <w:rPr>
          <w:color w:val="auto"/>
        </w:rPr>
        <w:t>d to</w:t>
      </w:r>
      <w:r>
        <w:rPr>
          <w:color w:val="auto"/>
        </w:rPr>
        <w:t xml:space="preserve"> consumers with visual, auditory or cognitive impairments. </w:t>
      </w:r>
    </w:p>
    <w:p w14:paraId="3AA43BB6" w14:textId="4498FDF9" w:rsidR="00B81661" w:rsidRDefault="00B81661" w:rsidP="00B81661">
      <w:pPr>
        <w:pStyle w:val="NormalArial"/>
      </w:pPr>
      <w:r>
        <w:t>The Assessment Team observed staff use</w:t>
      </w:r>
      <w:r w:rsidR="007B750E">
        <w:t>d</w:t>
      </w:r>
      <w:r>
        <w:t xml:space="preserve"> privacy screens and close</w:t>
      </w:r>
      <w:r w:rsidR="007B750E">
        <w:t>d</w:t>
      </w:r>
      <w:r>
        <w:t xml:space="preserve"> doors when attending to consumers’ needs. Consumers and representatives felt staff respect</w:t>
      </w:r>
      <w:r w:rsidR="007B750E">
        <w:t>ed</w:t>
      </w:r>
      <w:r>
        <w:t xml:space="preserve"> their privacy.</w:t>
      </w:r>
    </w:p>
    <w:p w14:paraId="3236B142" w14:textId="77777777" w:rsidR="001A5684" w:rsidRPr="00712752" w:rsidRDefault="001A5684" w:rsidP="0036130C">
      <w:pPr>
        <w:pStyle w:val="NormalArial"/>
      </w:pPr>
      <w:r w:rsidRPr="00996FAF">
        <w:br w:type="page"/>
      </w:r>
    </w:p>
    <w:p w14:paraId="3236B14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3236B146"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236B144" w14:textId="77777777" w:rsidR="00FC045E" w:rsidRPr="0075021E" w:rsidRDefault="00FC045E" w:rsidP="0025522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236B145" w14:textId="1DCA608E" w:rsidR="00FC045E" w:rsidRPr="00996FAF" w:rsidRDefault="00D669A5" w:rsidP="0025522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669A5">
              <w:rPr>
                <w:rFonts w:ascii="Arial" w:hAnsi="Arial" w:cs="Arial"/>
                <w:color w:val="FFFFFF" w:themeColor="background1"/>
              </w:rPr>
              <w:t>Compliant</w:t>
            </w:r>
          </w:p>
        </w:tc>
      </w:tr>
      <w:tr w:rsidR="00324A1C" w:rsidRPr="00996FAF" w14:paraId="3236B14A"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36B147"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236B148" w14:textId="77777777" w:rsidR="00324A1C" w:rsidRPr="00996FAF" w:rsidRDefault="00324A1C"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236B149" w14:textId="55538288" w:rsidR="00324A1C" w:rsidRPr="00996FAF" w:rsidRDefault="00B778BF"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7388398"/>
                <w:placeholder>
                  <w:docPart w:val="B3B3FD188E71496B978E2D137A569AD8"/>
                </w:placeholder>
                <w:dropDownList>
                  <w:listItem w:displayText="choose a rating" w:value="choose a rating"/>
                  <w:listItem w:displayText="Compliant" w:value="Compliant"/>
                  <w:listItem w:displayText="Non-compliant" w:value="Non-compliant"/>
                </w:dropDownList>
              </w:sdtPr>
              <w:sdtEndPr/>
              <w:sdtContent>
                <w:r w:rsidR="00324A1C" w:rsidRPr="00C82124">
                  <w:rPr>
                    <w:rFonts w:ascii="Arial" w:hAnsi="Arial" w:cs="Arial"/>
                    <w:color w:val="auto"/>
                  </w:rPr>
                  <w:t>Compliant</w:t>
                </w:r>
              </w:sdtContent>
            </w:sdt>
          </w:p>
        </w:tc>
      </w:tr>
      <w:tr w:rsidR="00324A1C" w:rsidRPr="00996FAF" w14:paraId="3236B14E"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36B14B"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236B14C" w14:textId="77777777" w:rsidR="00324A1C" w:rsidRPr="00996FAF" w:rsidRDefault="00324A1C" w:rsidP="00324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236B14D" w14:textId="0E761125" w:rsidR="00324A1C" w:rsidRPr="00996FAF" w:rsidRDefault="00B778BF" w:rsidP="00324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3473728"/>
                <w:placeholder>
                  <w:docPart w:val="FB255B00CEFF46878921FDF204B7B168"/>
                </w:placeholder>
                <w:dropDownList>
                  <w:listItem w:displayText="choose a rating" w:value="choose a rating"/>
                  <w:listItem w:displayText="Compliant" w:value="Compliant"/>
                  <w:listItem w:displayText="Non-compliant" w:value="Non-compliant"/>
                </w:dropDownList>
              </w:sdtPr>
              <w:sdtEndPr/>
              <w:sdtContent>
                <w:r w:rsidR="00324A1C" w:rsidRPr="00C82124">
                  <w:rPr>
                    <w:rFonts w:ascii="Arial" w:hAnsi="Arial" w:cs="Arial"/>
                    <w:color w:val="auto"/>
                  </w:rPr>
                  <w:t>Compliant</w:t>
                </w:r>
              </w:sdtContent>
            </w:sdt>
          </w:p>
        </w:tc>
      </w:tr>
      <w:tr w:rsidR="00324A1C" w:rsidRPr="00996FAF" w14:paraId="3236B154"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36B14F"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236B150" w14:textId="77777777" w:rsidR="00324A1C" w:rsidRPr="00996FAF" w:rsidRDefault="00324A1C"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236B151" w14:textId="77777777" w:rsidR="00324A1C" w:rsidRPr="00996FAF" w:rsidRDefault="00324A1C" w:rsidP="00324A1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236B152" w14:textId="77777777" w:rsidR="00324A1C" w:rsidRPr="00996FAF" w:rsidRDefault="00324A1C" w:rsidP="00324A1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236B153" w14:textId="5C44ABB1" w:rsidR="00324A1C" w:rsidRPr="00996FAF" w:rsidRDefault="00B778BF"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329524"/>
                <w:placeholder>
                  <w:docPart w:val="E5C8F9C62CDE439BBBDC08B75CCD1AA6"/>
                </w:placeholder>
                <w:dropDownList>
                  <w:listItem w:displayText="choose a rating" w:value="choose a rating"/>
                  <w:listItem w:displayText="Compliant" w:value="Compliant"/>
                  <w:listItem w:displayText="Non-compliant" w:value="Non-compliant"/>
                </w:dropDownList>
              </w:sdtPr>
              <w:sdtEndPr/>
              <w:sdtContent>
                <w:r w:rsidR="00324A1C" w:rsidRPr="00C82124">
                  <w:rPr>
                    <w:rFonts w:ascii="Arial" w:hAnsi="Arial" w:cs="Arial"/>
                    <w:color w:val="auto"/>
                  </w:rPr>
                  <w:t>Compliant</w:t>
                </w:r>
              </w:sdtContent>
            </w:sdt>
          </w:p>
        </w:tc>
      </w:tr>
      <w:tr w:rsidR="00324A1C" w:rsidRPr="00996FAF" w14:paraId="3236B158"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36B155"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236B156" w14:textId="77777777" w:rsidR="00324A1C" w:rsidRPr="00996FAF" w:rsidRDefault="00324A1C" w:rsidP="00324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236B157" w14:textId="665F92C7" w:rsidR="00324A1C" w:rsidRPr="00996FAF" w:rsidRDefault="00B778BF" w:rsidP="00324A1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2030051"/>
                <w:placeholder>
                  <w:docPart w:val="E18C77F2D0464F95A6761F90A80C0559"/>
                </w:placeholder>
                <w:dropDownList>
                  <w:listItem w:displayText="choose a rating" w:value="choose a rating"/>
                  <w:listItem w:displayText="Compliant" w:value="Compliant"/>
                  <w:listItem w:displayText="Non-compliant" w:value="Non-compliant"/>
                </w:dropDownList>
              </w:sdtPr>
              <w:sdtEndPr/>
              <w:sdtContent>
                <w:r w:rsidR="00324A1C" w:rsidRPr="00C82124">
                  <w:rPr>
                    <w:rFonts w:ascii="Arial" w:hAnsi="Arial" w:cs="Arial"/>
                    <w:color w:val="auto"/>
                  </w:rPr>
                  <w:t>Compliant</w:t>
                </w:r>
              </w:sdtContent>
            </w:sdt>
          </w:p>
        </w:tc>
      </w:tr>
      <w:tr w:rsidR="00324A1C" w:rsidRPr="00996FAF" w14:paraId="3236B15C"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36B159"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236B15A" w14:textId="77777777" w:rsidR="00324A1C" w:rsidRPr="00996FAF" w:rsidRDefault="00324A1C"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36B15B" w14:textId="20206867" w:rsidR="00324A1C" w:rsidRPr="00996FAF" w:rsidRDefault="00B778BF"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3026881"/>
                <w:placeholder>
                  <w:docPart w:val="A940B7A2EF90493082CF405204134DF2"/>
                </w:placeholder>
                <w:dropDownList>
                  <w:listItem w:displayText="choose a rating" w:value="choose a rating"/>
                  <w:listItem w:displayText="Compliant" w:value="Compliant"/>
                  <w:listItem w:displayText="Non-compliant" w:value="Non-compliant"/>
                </w:dropDownList>
              </w:sdtPr>
              <w:sdtEndPr/>
              <w:sdtContent>
                <w:r w:rsidR="00324A1C" w:rsidRPr="00C82124">
                  <w:rPr>
                    <w:rFonts w:ascii="Arial" w:hAnsi="Arial" w:cs="Arial"/>
                    <w:color w:val="auto"/>
                  </w:rPr>
                  <w:t>Compliant</w:t>
                </w:r>
              </w:sdtContent>
            </w:sdt>
          </w:p>
        </w:tc>
      </w:tr>
    </w:tbl>
    <w:p w14:paraId="3236B15D" w14:textId="77777777" w:rsidR="00D87E7C" w:rsidRDefault="00D87E7C" w:rsidP="00D87E7C">
      <w:pPr>
        <w:pStyle w:val="Heading20"/>
      </w:pPr>
      <w:r w:rsidRPr="00996FAF">
        <w:t>Findings</w:t>
      </w:r>
    </w:p>
    <w:p w14:paraId="35D2580B" w14:textId="6CB221D1" w:rsidR="00B81661" w:rsidRDefault="00B81661" w:rsidP="00B81661">
      <w:pPr>
        <w:pStyle w:val="NormalArial"/>
      </w:pPr>
      <w:r>
        <w:t xml:space="preserve">Consumers and representatives were satisfied consumers’ current needs and preferences </w:t>
      </w:r>
      <w:r w:rsidR="00D50F91">
        <w:t>were</w:t>
      </w:r>
      <w:r>
        <w:t xml:space="preserve"> considered in the care planning process and assessment of risk. Staff described how they assess</w:t>
      </w:r>
      <w:r w:rsidR="002F4C8C">
        <w:t>ed</w:t>
      </w:r>
      <w:r>
        <w:t xml:space="preserve"> consumers and use</w:t>
      </w:r>
      <w:r w:rsidR="002F4C8C">
        <w:t>d</w:t>
      </w:r>
      <w:r>
        <w:t xml:space="preserve"> care planning to deliver safe and effective care, including an initial assessment when consumer</w:t>
      </w:r>
      <w:r w:rsidR="002F4C8C">
        <w:t>s</w:t>
      </w:r>
      <w:r>
        <w:t xml:space="preserve"> first enter</w:t>
      </w:r>
      <w:r w:rsidR="00E05856">
        <w:t>ed</w:t>
      </w:r>
      <w:r>
        <w:t xml:space="preserve"> the service.</w:t>
      </w:r>
    </w:p>
    <w:p w14:paraId="618872AA" w14:textId="0D179283" w:rsidR="00B81661" w:rsidRDefault="00B81661" w:rsidP="00B81661">
      <w:pPr>
        <w:pStyle w:val="NormalArial"/>
      </w:pPr>
      <w:r w:rsidRPr="000609A6">
        <w:t xml:space="preserve">Care planning documentation </w:t>
      </w:r>
      <w:r w:rsidR="00E05856">
        <w:t>showed</w:t>
      </w:r>
      <w:r w:rsidRPr="000609A6">
        <w:t xml:space="preserve"> consumers and representatives were consulted throughout </w:t>
      </w:r>
      <w:r w:rsidR="00E05856">
        <w:t xml:space="preserve">the </w:t>
      </w:r>
      <w:r w:rsidRPr="000609A6">
        <w:t>assessment and care planning</w:t>
      </w:r>
      <w:r w:rsidR="00E05856">
        <w:t xml:space="preserve"> process</w:t>
      </w:r>
      <w:r w:rsidRPr="000609A6">
        <w:t xml:space="preserve">, including </w:t>
      </w:r>
      <w:r w:rsidR="00E05856">
        <w:t xml:space="preserve">discussion of </w:t>
      </w:r>
      <w:r w:rsidRPr="000609A6">
        <w:t xml:space="preserve">advanced </w:t>
      </w:r>
      <w:r>
        <w:t xml:space="preserve">health directives. Staff demonstrated a comprehensive understanding of what was important to consumers in relation </w:t>
      </w:r>
      <w:r w:rsidR="002F4C8C">
        <w:t>to the delivery of their personal and clinical care.</w:t>
      </w:r>
    </w:p>
    <w:p w14:paraId="4AA3C756" w14:textId="3AD00A90" w:rsidR="00B81661" w:rsidRDefault="00B81661" w:rsidP="00B81661">
      <w:pPr>
        <w:pStyle w:val="NormalArial"/>
      </w:pPr>
      <w:bookmarkStart w:id="3" w:name="_Hlk113023680"/>
      <w:r w:rsidRPr="000609A6">
        <w:t xml:space="preserve">Care planning documentation </w:t>
      </w:r>
      <w:r>
        <w:t>demonstrated</w:t>
      </w:r>
      <w:r w:rsidRPr="000609A6">
        <w:t xml:space="preserve"> consumers and representatives </w:t>
      </w:r>
      <w:r>
        <w:t>were</w:t>
      </w:r>
      <w:r w:rsidRPr="000609A6">
        <w:t xml:space="preserve"> consulted throughout assessment and care planning, and when required, input </w:t>
      </w:r>
      <w:r w:rsidR="00E05856">
        <w:t>wa</w:t>
      </w:r>
      <w:r w:rsidRPr="000609A6">
        <w:t>s sought from health professionals</w:t>
      </w:r>
      <w:bookmarkEnd w:id="3"/>
      <w:r>
        <w:t>. Staff described the process for referral to allied health professionals and other specialist health providers.</w:t>
      </w:r>
    </w:p>
    <w:p w14:paraId="08231772" w14:textId="488B7E8E" w:rsidR="00B81661" w:rsidRDefault="00B81661" w:rsidP="00B81661">
      <w:pPr>
        <w:pStyle w:val="NormalArial"/>
        <w:rPr>
          <w:rFonts w:eastAsia="Calibri"/>
        </w:rPr>
      </w:pPr>
      <w:r>
        <w:rPr>
          <w:rFonts w:eastAsia="Calibri"/>
        </w:rPr>
        <w:t>Consumers and representatives confirmed assessment and planning</w:t>
      </w:r>
      <w:r w:rsidR="00E05856">
        <w:rPr>
          <w:rFonts w:eastAsia="Calibri"/>
        </w:rPr>
        <w:t xml:space="preserve"> outcomes</w:t>
      </w:r>
      <w:r>
        <w:rPr>
          <w:rFonts w:eastAsia="Calibri"/>
        </w:rPr>
        <w:t xml:space="preserve"> </w:t>
      </w:r>
      <w:r w:rsidR="00E05856">
        <w:rPr>
          <w:rFonts w:eastAsia="Calibri"/>
        </w:rPr>
        <w:t>were</w:t>
      </w:r>
      <w:r>
        <w:rPr>
          <w:rFonts w:eastAsia="Calibri"/>
        </w:rPr>
        <w:t xml:space="preserve"> communicated</w:t>
      </w:r>
      <w:r w:rsidR="002F4C8C">
        <w:rPr>
          <w:rFonts w:eastAsia="Calibri"/>
        </w:rPr>
        <w:t xml:space="preserve"> to them</w:t>
      </w:r>
      <w:r>
        <w:rPr>
          <w:rFonts w:eastAsia="Calibri"/>
        </w:rPr>
        <w:t xml:space="preserve"> and </w:t>
      </w:r>
      <w:r w:rsidR="002F4C8C">
        <w:rPr>
          <w:rFonts w:eastAsia="Calibri"/>
        </w:rPr>
        <w:t xml:space="preserve">they </w:t>
      </w:r>
      <w:r w:rsidR="00E05856">
        <w:rPr>
          <w:rFonts w:eastAsia="Calibri"/>
        </w:rPr>
        <w:t>could</w:t>
      </w:r>
      <w:r>
        <w:rPr>
          <w:rFonts w:eastAsia="Calibri"/>
        </w:rPr>
        <w:t xml:space="preserve"> access consumer care plans upon request. Staff advised they </w:t>
      </w:r>
      <w:r w:rsidR="00D50F91">
        <w:rPr>
          <w:rFonts w:eastAsia="Calibri"/>
        </w:rPr>
        <w:t>were</w:t>
      </w:r>
      <w:r>
        <w:rPr>
          <w:rFonts w:eastAsia="Calibri"/>
        </w:rPr>
        <w:t xml:space="preserve"> able to access the care plans and other care documents via the</w:t>
      </w:r>
      <w:r w:rsidR="00E05856">
        <w:rPr>
          <w:rFonts w:eastAsia="Calibri"/>
        </w:rPr>
        <w:t xml:space="preserve"> service’s</w:t>
      </w:r>
      <w:r>
        <w:rPr>
          <w:rFonts w:eastAsia="Calibri"/>
        </w:rPr>
        <w:t xml:space="preserve"> electronic care documentation system.</w:t>
      </w:r>
    </w:p>
    <w:p w14:paraId="3236B15E" w14:textId="33CB46E5" w:rsidR="00117022" w:rsidRDefault="00B81661" w:rsidP="00B81661">
      <w:pPr>
        <w:pStyle w:val="NormalArial"/>
      </w:pPr>
      <w:bookmarkStart w:id="4" w:name="_Hlk111721431"/>
      <w:r w:rsidRPr="00F20A23">
        <w:lastRenderedPageBreak/>
        <w:t xml:space="preserve">Care planning documentation confirmed </w:t>
      </w:r>
      <w:r w:rsidR="00E05856">
        <w:t xml:space="preserve">staff reviewed consumers’ </w:t>
      </w:r>
      <w:r w:rsidRPr="00F20A23">
        <w:t>care plans on a regular basis and when consumers</w:t>
      </w:r>
      <w:r w:rsidR="005F3489">
        <w:t>’</w:t>
      </w:r>
      <w:r w:rsidRPr="00F20A23">
        <w:t xml:space="preserve"> circumstances changed, or incidents</w:t>
      </w:r>
      <w:r w:rsidR="005F3489">
        <w:t xml:space="preserve"> </w:t>
      </w:r>
      <w:r w:rsidRPr="00F20A23">
        <w:t>occurred.</w:t>
      </w:r>
      <w:bookmarkEnd w:id="4"/>
      <w:r>
        <w:t xml:space="preserve"> Staff </w:t>
      </w:r>
      <w:r w:rsidR="005F3489">
        <w:t>advised they routinely reviewed</w:t>
      </w:r>
      <w:r>
        <w:t xml:space="preserve"> care plans</w:t>
      </w:r>
      <w:r w:rsidR="005F3489">
        <w:t xml:space="preserve"> </w:t>
      </w:r>
      <w:r>
        <w:t>every four months or when consumers</w:t>
      </w:r>
      <w:r w:rsidR="005F3489">
        <w:t>’</w:t>
      </w:r>
      <w:r>
        <w:t xml:space="preserve"> condition</w:t>
      </w:r>
      <w:r w:rsidR="005F3489">
        <w:t>s</w:t>
      </w:r>
      <w:r>
        <w:t xml:space="preserve"> change</w:t>
      </w:r>
      <w:r w:rsidR="005F3489">
        <w:t>d</w:t>
      </w:r>
      <w:r>
        <w:t>.</w:t>
      </w:r>
    </w:p>
    <w:p w14:paraId="3236B15F" w14:textId="77777777" w:rsidR="0087700C" w:rsidRPr="00334B7D" w:rsidRDefault="00D87E7C" w:rsidP="0036130C">
      <w:pPr>
        <w:pStyle w:val="NormalArial"/>
      </w:pPr>
      <w:r w:rsidRPr="00996FAF">
        <w:br w:type="page"/>
      </w:r>
    </w:p>
    <w:p w14:paraId="3236B16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3236B163" w14:textId="77777777" w:rsidTr="00324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236B161" w14:textId="77777777" w:rsidR="00FC045E" w:rsidRPr="00996FAF" w:rsidRDefault="00FC045E" w:rsidP="0025522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236B162" w14:textId="1A0D5D9F" w:rsidR="00FC045E" w:rsidRPr="00996FAF" w:rsidRDefault="00D669A5" w:rsidP="0025522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669A5">
              <w:rPr>
                <w:rFonts w:ascii="Arial" w:hAnsi="Arial" w:cs="Arial"/>
                <w:color w:val="FFFFFF" w:themeColor="background1"/>
              </w:rPr>
              <w:t>Compliant</w:t>
            </w:r>
          </w:p>
        </w:tc>
      </w:tr>
      <w:tr w:rsidR="00324A1C" w:rsidRPr="00996FAF" w14:paraId="3236B16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B164"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236B165" w14:textId="77777777" w:rsidR="00324A1C" w:rsidRPr="00996FAF" w:rsidRDefault="00324A1C"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236B166" w14:textId="77777777" w:rsidR="00324A1C" w:rsidRPr="00996FAF" w:rsidRDefault="00324A1C" w:rsidP="00324A1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36B167" w14:textId="77777777" w:rsidR="00324A1C" w:rsidRPr="00996FAF" w:rsidRDefault="00324A1C" w:rsidP="00324A1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236B168" w14:textId="77777777" w:rsidR="00324A1C" w:rsidRPr="00996FAF" w:rsidRDefault="00324A1C" w:rsidP="00324A1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236B169" w14:textId="2BCDE765" w:rsidR="00324A1C" w:rsidRPr="00996FAF" w:rsidRDefault="00B778BF"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4387937"/>
                <w:placeholder>
                  <w:docPart w:val="57ECFC1BBE0241F8949FDDC16A096102"/>
                </w:placeholder>
                <w:dropDownList>
                  <w:listItem w:displayText="choose a rating" w:value="choose a rating"/>
                  <w:listItem w:displayText="Compliant" w:value="Compliant"/>
                  <w:listItem w:displayText="Non-compliant" w:value="Non-compliant"/>
                </w:dropDownList>
              </w:sdtPr>
              <w:sdtEndPr/>
              <w:sdtContent>
                <w:r w:rsidR="00324A1C" w:rsidRPr="00C119BA">
                  <w:rPr>
                    <w:rFonts w:ascii="Arial" w:hAnsi="Arial" w:cs="Arial"/>
                    <w:color w:val="auto"/>
                  </w:rPr>
                  <w:t>Compliant</w:t>
                </w:r>
              </w:sdtContent>
            </w:sdt>
          </w:p>
        </w:tc>
      </w:tr>
      <w:tr w:rsidR="00324A1C" w:rsidRPr="00996FAF" w14:paraId="3236B16E"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B16B"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236B16C" w14:textId="77777777" w:rsidR="00324A1C" w:rsidRPr="00996FAF" w:rsidRDefault="00324A1C" w:rsidP="00324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236B16D" w14:textId="1A669F17" w:rsidR="00324A1C" w:rsidRPr="00996FAF" w:rsidRDefault="00B778BF" w:rsidP="00324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5279066"/>
                <w:placeholder>
                  <w:docPart w:val="6A23E39DC78446EBAA615294A7D3E968"/>
                </w:placeholder>
                <w:dropDownList>
                  <w:listItem w:displayText="choose a rating" w:value="choose a rating"/>
                  <w:listItem w:displayText="Compliant" w:value="Compliant"/>
                  <w:listItem w:displayText="Non-compliant" w:value="Non-compliant"/>
                </w:dropDownList>
              </w:sdtPr>
              <w:sdtEndPr/>
              <w:sdtContent>
                <w:r w:rsidR="00324A1C" w:rsidRPr="00C119BA">
                  <w:rPr>
                    <w:rFonts w:ascii="Arial" w:hAnsi="Arial" w:cs="Arial"/>
                    <w:color w:val="auto"/>
                  </w:rPr>
                  <w:t>Compliant</w:t>
                </w:r>
              </w:sdtContent>
            </w:sdt>
          </w:p>
        </w:tc>
      </w:tr>
      <w:tr w:rsidR="00324A1C" w:rsidRPr="00996FAF" w14:paraId="3236B17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B16F" w14:textId="77777777" w:rsidR="00324A1C" w:rsidRPr="00996FAF" w:rsidRDefault="00324A1C" w:rsidP="00324A1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236B170" w14:textId="77777777" w:rsidR="00324A1C" w:rsidRPr="00996FAF" w:rsidRDefault="00324A1C" w:rsidP="00324A1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236B171" w14:textId="44395E1C" w:rsidR="00324A1C" w:rsidRPr="00996FAF" w:rsidRDefault="00B778BF"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6999340"/>
                <w:placeholder>
                  <w:docPart w:val="392D55C9C37040DCB8B8166A79B95B9C"/>
                </w:placeholder>
                <w:dropDownList>
                  <w:listItem w:displayText="choose a rating" w:value="choose a rating"/>
                  <w:listItem w:displayText="Compliant" w:value="Compliant"/>
                  <w:listItem w:displayText="Non-compliant" w:value="Non-compliant"/>
                </w:dropDownList>
              </w:sdtPr>
              <w:sdtEndPr/>
              <w:sdtContent>
                <w:r w:rsidR="00324A1C" w:rsidRPr="00C119BA">
                  <w:rPr>
                    <w:rFonts w:ascii="Arial" w:hAnsi="Arial" w:cs="Arial"/>
                    <w:color w:val="auto"/>
                  </w:rPr>
                  <w:t>Compliant</w:t>
                </w:r>
              </w:sdtContent>
            </w:sdt>
          </w:p>
        </w:tc>
      </w:tr>
      <w:tr w:rsidR="00324A1C" w:rsidRPr="00996FAF" w14:paraId="3236B176"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B173"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236B174" w14:textId="77777777" w:rsidR="00324A1C" w:rsidRPr="00996FAF" w:rsidRDefault="00324A1C" w:rsidP="00324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236B175" w14:textId="549E2D59" w:rsidR="00324A1C" w:rsidRPr="00996FAF" w:rsidRDefault="00B778BF" w:rsidP="00324A1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3762798"/>
                <w:placeholder>
                  <w:docPart w:val="1EEEB6ADABA04120B394036B4B416D1D"/>
                </w:placeholder>
                <w:dropDownList>
                  <w:listItem w:displayText="choose a rating" w:value="choose a rating"/>
                  <w:listItem w:displayText="Compliant" w:value="Compliant"/>
                  <w:listItem w:displayText="Non-compliant" w:value="Non-compliant"/>
                </w:dropDownList>
              </w:sdtPr>
              <w:sdtEndPr/>
              <w:sdtContent>
                <w:r w:rsidR="00324A1C" w:rsidRPr="00C119BA">
                  <w:rPr>
                    <w:rFonts w:ascii="Arial" w:hAnsi="Arial" w:cs="Arial"/>
                    <w:color w:val="auto"/>
                  </w:rPr>
                  <w:t>Compliant</w:t>
                </w:r>
              </w:sdtContent>
            </w:sdt>
          </w:p>
        </w:tc>
      </w:tr>
      <w:tr w:rsidR="00324A1C" w:rsidRPr="00996FAF" w14:paraId="3236B17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B177"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236B178" w14:textId="77777777" w:rsidR="00324A1C" w:rsidRPr="00996FAF" w:rsidRDefault="00324A1C"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236B179" w14:textId="236EA9A6" w:rsidR="00324A1C" w:rsidRPr="00996FAF" w:rsidRDefault="00B778BF"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758039"/>
                <w:placeholder>
                  <w:docPart w:val="7AB10E8EC2BC4D6FA77A5454902A933D"/>
                </w:placeholder>
                <w:dropDownList>
                  <w:listItem w:displayText="choose a rating" w:value="choose a rating"/>
                  <w:listItem w:displayText="Compliant" w:value="Compliant"/>
                  <w:listItem w:displayText="Non-compliant" w:value="Non-compliant"/>
                </w:dropDownList>
              </w:sdtPr>
              <w:sdtEndPr/>
              <w:sdtContent>
                <w:r w:rsidR="00324A1C" w:rsidRPr="00C119BA">
                  <w:rPr>
                    <w:rFonts w:ascii="Arial" w:hAnsi="Arial" w:cs="Arial"/>
                    <w:color w:val="auto"/>
                  </w:rPr>
                  <w:t>Compliant</w:t>
                </w:r>
              </w:sdtContent>
            </w:sdt>
          </w:p>
        </w:tc>
      </w:tr>
      <w:tr w:rsidR="00324A1C" w:rsidRPr="00996FAF" w14:paraId="3236B17E"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B17B"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236B17C" w14:textId="77777777" w:rsidR="00324A1C" w:rsidRPr="00996FAF" w:rsidRDefault="00324A1C" w:rsidP="00324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236B17D" w14:textId="6365DC41" w:rsidR="00324A1C" w:rsidRPr="00996FAF" w:rsidRDefault="00B778BF" w:rsidP="00324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5359839"/>
                <w:placeholder>
                  <w:docPart w:val="1083655D64254B3B96A39D1FE5019115"/>
                </w:placeholder>
                <w:dropDownList>
                  <w:listItem w:displayText="choose a rating" w:value="choose a rating"/>
                  <w:listItem w:displayText="Compliant" w:value="Compliant"/>
                  <w:listItem w:displayText="Non-compliant" w:value="Non-compliant"/>
                </w:dropDownList>
              </w:sdtPr>
              <w:sdtEndPr/>
              <w:sdtContent>
                <w:r w:rsidR="00324A1C" w:rsidRPr="00C119BA">
                  <w:rPr>
                    <w:rFonts w:ascii="Arial" w:hAnsi="Arial" w:cs="Arial"/>
                    <w:color w:val="auto"/>
                  </w:rPr>
                  <w:t>Compliant</w:t>
                </w:r>
              </w:sdtContent>
            </w:sdt>
          </w:p>
        </w:tc>
      </w:tr>
      <w:tr w:rsidR="00324A1C" w:rsidRPr="00996FAF" w14:paraId="3236B18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B17F"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236B180" w14:textId="77777777" w:rsidR="00324A1C" w:rsidRPr="00996FAF" w:rsidRDefault="00324A1C"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236B181" w14:textId="77777777" w:rsidR="00324A1C" w:rsidRPr="00996FAF" w:rsidRDefault="00324A1C" w:rsidP="00324A1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236B182" w14:textId="77777777" w:rsidR="00324A1C" w:rsidRPr="00996FAF" w:rsidRDefault="00324A1C" w:rsidP="00324A1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236B183" w14:textId="398B8B74" w:rsidR="00324A1C" w:rsidRPr="00996FAF" w:rsidRDefault="00B778BF"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6887183"/>
                <w:placeholder>
                  <w:docPart w:val="05B2C59AE44E48A7B693D8C0CD5A78F4"/>
                </w:placeholder>
                <w:dropDownList>
                  <w:listItem w:displayText="choose a rating" w:value="choose a rating"/>
                  <w:listItem w:displayText="Compliant" w:value="Compliant"/>
                  <w:listItem w:displayText="Non-compliant" w:value="Non-compliant"/>
                </w:dropDownList>
              </w:sdtPr>
              <w:sdtEndPr/>
              <w:sdtContent>
                <w:r w:rsidR="00324A1C" w:rsidRPr="00C119BA">
                  <w:rPr>
                    <w:rFonts w:ascii="Arial" w:hAnsi="Arial" w:cs="Arial"/>
                    <w:color w:val="auto"/>
                  </w:rPr>
                  <w:t>Compliant</w:t>
                </w:r>
              </w:sdtContent>
            </w:sdt>
          </w:p>
        </w:tc>
      </w:tr>
    </w:tbl>
    <w:p w14:paraId="3236B185" w14:textId="77777777" w:rsidR="00D87E7C" w:rsidRDefault="00D87E7C" w:rsidP="00D87E7C">
      <w:pPr>
        <w:pStyle w:val="Heading20"/>
      </w:pPr>
      <w:r w:rsidRPr="00996FAF">
        <w:t>Findings</w:t>
      </w:r>
    </w:p>
    <w:p w14:paraId="7313B012" w14:textId="42481857" w:rsidR="00B81661" w:rsidRDefault="00B81661" w:rsidP="00B81661">
      <w:pPr>
        <w:pStyle w:val="NormalArial"/>
        <w:rPr>
          <w:color w:val="auto"/>
        </w:rPr>
      </w:pPr>
      <w:bookmarkStart w:id="5" w:name="_Hlk111728861"/>
      <w:r>
        <w:rPr>
          <w:color w:val="auto"/>
        </w:rPr>
        <w:t>Consumers and representatives indicated consumers receive</w:t>
      </w:r>
      <w:r w:rsidR="00DD471F">
        <w:rPr>
          <w:color w:val="auto"/>
        </w:rPr>
        <w:t>d</w:t>
      </w:r>
      <w:r>
        <w:rPr>
          <w:color w:val="auto"/>
        </w:rPr>
        <w:t xml:space="preserve"> safe and effective care that </w:t>
      </w:r>
      <w:r w:rsidR="00DD471F">
        <w:rPr>
          <w:color w:val="auto"/>
        </w:rPr>
        <w:t>was</w:t>
      </w:r>
      <w:r>
        <w:rPr>
          <w:color w:val="auto"/>
        </w:rPr>
        <w:t xml:space="preserve"> best practice, tailored to their needs and optimise</w:t>
      </w:r>
      <w:r w:rsidR="00DD471F">
        <w:rPr>
          <w:color w:val="auto"/>
        </w:rPr>
        <w:t>d</w:t>
      </w:r>
      <w:r>
        <w:rPr>
          <w:color w:val="auto"/>
        </w:rPr>
        <w:t xml:space="preserve"> their health and well-being.</w:t>
      </w:r>
      <w:bookmarkEnd w:id="5"/>
      <w:r>
        <w:rPr>
          <w:color w:val="auto"/>
        </w:rPr>
        <w:t xml:space="preserve"> Care planning documentation </w:t>
      </w:r>
      <w:r w:rsidR="00094B0E">
        <w:rPr>
          <w:color w:val="auto"/>
        </w:rPr>
        <w:t>showed</w:t>
      </w:r>
      <w:r>
        <w:rPr>
          <w:color w:val="auto"/>
        </w:rPr>
        <w:t xml:space="preserve"> the care and supports provided to consumers </w:t>
      </w:r>
      <w:r w:rsidR="00094B0E">
        <w:rPr>
          <w:color w:val="auto"/>
        </w:rPr>
        <w:t>wa</w:t>
      </w:r>
      <w:r>
        <w:rPr>
          <w:color w:val="auto"/>
        </w:rPr>
        <w:t>s individualised and tailored to meet their needs.</w:t>
      </w:r>
    </w:p>
    <w:p w14:paraId="5556A2D1" w14:textId="352DE57E" w:rsidR="00B81661" w:rsidRDefault="00B81661" w:rsidP="00B81661">
      <w:pPr>
        <w:pStyle w:val="NormalArial"/>
      </w:pPr>
      <w:r>
        <w:t xml:space="preserve">Care planning documentation </w:t>
      </w:r>
      <w:r w:rsidR="00094B0E">
        <w:t>showed</w:t>
      </w:r>
      <w:r>
        <w:t xml:space="preserve"> high impact or high prevalence risks </w:t>
      </w:r>
      <w:r w:rsidR="00D50F91">
        <w:t>were</w:t>
      </w:r>
      <w:r>
        <w:t xml:space="preserve"> identified and interventions </w:t>
      </w:r>
      <w:r w:rsidR="006B3555">
        <w:t>were</w:t>
      </w:r>
      <w:r>
        <w:t xml:space="preserve"> implemented to mitigate potential risks. Staff demonstrated an understanding of risks associated with consumers</w:t>
      </w:r>
      <w:r w:rsidR="00094B0E">
        <w:t>,</w:t>
      </w:r>
      <w:r>
        <w:t xml:space="preserve"> as well as the strategies in place to manage th</w:t>
      </w:r>
      <w:r w:rsidR="00F9544C">
        <w:t>o</w:t>
      </w:r>
      <w:r>
        <w:t xml:space="preserve">se risks. </w:t>
      </w:r>
    </w:p>
    <w:p w14:paraId="77B112F3" w14:textId="7F3C2C95" w:rsidR="00B81661" w:rsidRDefault="00B81661" w:rsidP="00B81661">
      <w:pPr>
        <w:pStyle w:val="NormalArial"/>
        <w:rPr>
          <w:color w:val="auto"/>
        </w:rPr>
      </w:pPr>
      <w:r>
        <w:t>Consumers and representatives advised they discussed end</w:t>
      </w:r>
      <w:r w:rsidR="00094B0E">
        <w:t>-</w:t>
      </w:r>
      <w:r>
        <w:t>of</w:t>
      </w:r>
      <w:r w:rsidR="00094B0E">
        <w:t>-</w:t>
      </w:r>
      <w:r>
        <w:t xml:space="preserve">life planning with staff. </w:t>
      </w:r>
      <w:r w:rsidRPr="00E34871">
        <w:rPr>
          <w:color w:val="auto"/>
        </w:rPr>
        <w:t xml:space="preserve">The Assessment Team </w:t>
      </w:r>
      <w:r w:rsidR="00DD471F">
        <w:rPr>
          <w:color w:val="auto"/>
        </w:rPr>
        <w:t>re</w:t>
      </w:r>
      <w:r w:rsidRPr="00E34871">
        <w:rPr>
          <w:color w:val="auto"/>
        </w:rPr>
        <w:t>viewed policies and procedures in relation to advance care planning, these</w:t>
      </w:r>
      <w:r w:rsidR="00DD471F">
        <w:rPr>
          <w:color w:val="auto"/>
        </w:rPr>
        <w:t xml:space="preserve"> policies </w:t>
      </w:r>
      <w:r>
        <w:rPr>
          <w:color w:val="auto"/>
        </w:rPr>
        <w:t xml:space="preserve">were </w:t>
      </w:r>
      <w:r w:rsidR="00DD471F">
        <w:rPr>
          <w:color w:val="auto"/>
        </w:rPr>
        <w:t>accessible via the</w:t>
      </w:r>
      <w:r>
        <w:rPr>
          <w:color w:val="auto"/>
        </w:rPr>
        <w:t xml:space="preserve"> electronic care management system.</w:t>
      </w:r>
    </w:p>
    <w:p w14:paraId="5F30EB1D" w14:textId="1FA2A1F7" w:rsidR="00B81661" w:rsidRDefault="00B81661" w:rsidP="00B81661">
      <w:pPr>
        <w:pStyle w:val="NormalArial"/>
      </w:pPr>
      <w:bookmarkStart w:id="6" w:name="_Hlk111730318"/>
      <w:r>
        <w:t>Deterioration</w:t>
      </w:r>
      <w:r w:rsidR="00F9544C">
        <w:t>,</w:t>
      </w:r>
      <w:r>
        <w:t xml:space="preserve"> or changes in a consumer’s health</w:t>
      </w:r>
      <w:r w:rsidR="00F9544C">
        <w:t>,</w:t>
      </w:r>
      <w:r>
        <w:t xml:space="preserve"> </w:t>
      </w:r>
      <w:r w:rsidR="00F9544C">
        <w:t>wa</w:t>
      </w:r>
      <w:r>
        <w:t>s recognised and responded to in a timely manner, as confirmed by care planning documents reviewed by the Assessment Team.</w:t>
      </w:r>
      <w:bookmarkEnd w:id="6"/>
      <w:r>
        <w:t xml:space="preserve"> </w:t>
      </w:r>
      <w:r>
        <w:lastRenderedPageBreak/>
        <w:t xml:space="preserve">Management advised further education </w:t>
      </w:r>
      <w:r w:rsidR="00F9544C">
        <w:t>wa</w:t>
      </w:r>
      <w:r>
        <w:t xml:space="preserve">s provided to all staff to assist in the identification of </w:t>
      </w:r>
      <w:r w:rsidR="002F4C8C">
        <w:t>signs of health deterioration</w:t>
      </w:r>
      <w:r>
        <w:t>.</w:t>
      </w:r>
    </w:p>
    <w:p w14:paraId="72B894AB" w14:textId="527FF231" w:rsidR="00B81661" w:rsidRDefault="00B81661" w:rsidP="00B81661">
      <w:pPr>
        <w:pStyle w:val="NormalArial"/>
      </w:pPr>
      <w:r>
        <w:t>Staff indicated they ha</w:t>
      </w:r>
      <w:r w:rsidR="00DD471F">
        <w:t>d</w:t>
      </w:r>
      <w:r>
        <w:t xml:space="preserve"> access to information regarding consumers</w:t>
      </w:r>
      <w:r w:rsidR="00F9544C">
        <w:t>’</w:t>
      </w:r>
      <w:r>
        <w:t xml:space="preserve"> condition</w:t>
      </w:r>
      <w:r w:rsidR="00F9544C">
        <w:t>s</w:t>
      </w:r>
      <w:r>
        <w:t xml:space="preserve"> through the electronic care management system and via </w:t>
      </w:r>
      <w:r w:rsidR="00DD471F">
        <w:t xml:space="preserve">the </w:t>
      </w:r>
      <w:r>
        <w:t>handover</w:t>
      </w:r>
      <w:r w:rsidR="00DD471F">
        <w:t xml:space="preserve"> process</w:t>
      </w:r>
      <w:r>
        <w:t>. Care planning documentation w</w:t>
      </w:r>
      <w:r w:rsidR="00DD471F">
        <w:t>as</w:t>
      </w:r>
      <w:r>
        <w:t xml:space="preserve"> individualised and contained the preferences and needs of consumers.</w:t>
      </w:r>
    </w:p>
    <w:p w14:paraId="2E2C5BDC" w14:textId="7C335F1D" w:rsidR="00B81661" w:rsidRDefault="00B81661" w:rsidP="00B81661">
      <w:pPr>
        <w:pStyle w:val="NormalArial"/>
        <w:rPr>
          <w:rFonts w:eastAsia="Calibri"/>
          <w:color w:val="auto"/>
        </w:rPr>
      </w:pPr>
      <w:r>
        <w:rPr>
          <w:rFonts w:eastAsia="Calibri"/>
          <w:color w:val="auto"/>
        </w:rPr>
        <w:t>Care planning documentation evidenced timely referrals to medical officers, allied health therapists and other providers of care and services. Staff described the process for referring consumers to other health professionals and advised how this inform</w:t>
      </w:r>
      <w:r w:rsidR="00DD471F">
        <w:rPr>
          <w:rFonts w:eastAsia="Calibri"/>
          <w:color w:val="auto"/>
        </w:rPr>
        <w:t>ed</w:t>
      </w:r>
      <w:r>
        <w:rPr>
          <w:rFonts w:eastAsia="Calibri"/>
          <w:color w:val="auto"/>
        </w:rPr>
        <w:t xml:space="preserve"> the delivery of care and services for consumers.</w:t>
      </w:r>
    </w:p>
    <w:p w14:paraId="3236B186" w14:textId="7C2BF1C8" w:rsidR="00117022" w:rsidRDefault="00B81661" w:rsidP="00B81661">
      <w:pPr>
        <w:pStyle w:val="NormalArial"/>
      </w:pPr>
      <w:r>
        <w:rPr>
          <w:rFonts w:eastAsia="Calibri"/>
          <w:color w:val="auto"/>
        </w:rPr>
        <w:t>Consumers and representatives were satisfied with the service’s response to the COVID-19 lockdowns, and representatives advised they were kept informed of the service’s entry screening requirements. Management demonstrated how they promote</w:t>
      </w:r>
      <w:r w:rsidR="00F9544C">
        <w:rPr>
          <w:rFonts w:eastAsia="Calibri"/>
          <w:color w:val="auto"/>
        </w:rPr>
        <w:t>d</w:t>
      </w:r>
      <w:r>
        <w:rPr>
          <w:rFonts w:eastAsia="Calibri"/>
          <w:color w:val="auto"/>
        </w:rPr>
        <w:t xml:space="preserve"> antimicrobial stewardship and follow</w:t>
      </w:r>
      <w:r w:rsidR="00F9544C">
        <w:rPr>
          <w:rFonts w:eastAsia="Calibri"/>
          <w:color w:val="auto"/>
        </w:rPr>
        <w:t>ed-</w:t>
      </w:r>
      <w:r>
        <w:rPr>
          <w:rFonts w:eastAsia="Calibri"/>
          <w:color w:val="auto"/>
        </w:rPr>
        <w:t>up with consumer</w:t>
      </w:r>
      <w:r w:rsidR="00F9544C">
        <w:rPr>
          <w:rFonts w:eastAsia="Calibri"/>
          <w:color w:val="auto"/>
        </w:rPr>
        <w:t>s</w:t>
      </w:r>
      <w:r>
        <w:rPr>
          <w:rFonts w:eastAsia="Calibri"/>
          <w:color w:val="auto"/>
        </w:rPr>
        <w:t xml:space="preserve"> if they </w:t>
      </w:r>
      <w:r w:rsidR="00F9544C">
        <w:rPr>
          <w:rFonts w:eastAsia="Calibri"/>
          <w:color w:val="auto"/>
        </w:rPr>
        <w:t xml:space="preserve">were </w:t>
      </w:r>
      <w:r>
        <w:rPr>
          <w:rFonts w:eastAsia="Calibri"/>
          <w:color w:val="auto"/>
        </w:rPr>
        <w:t>prescribed numerous antibiotic courses.</w:t>
      </w:r>
    </w:p>
    <w:p w14:paraId="3236B187" w14:textId="77777777" w:rsidR="002B0C90" w:rsidRPr="00262C0B" w:rsidRDefault="002B0C90" w:rsidP="0036130C">
      <w:pPr>
        <w:pStyle w:val="NormalArial"/>
      </w:pPr>
      <w:r>
        <w:br w:type="page"/>
      </w:r>
    </w:p>
    <w:p w14:paraId="3236B18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3236B18B" w14:textId="77777777" w:rsidTr="00324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3236B189" w14:textId="77777777" w:rsidR="00FC045E" w:rsidRPr="00996FAF" w:rsidRDefault="00FC045E" w:rsidP="0025522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236B18A" w14:textId="65D0124D" w:rsidR="00FC045E" w:rsidRPr="00996FAF" w:rsidRDefault="00D669A5" w:rsidP="0025522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669A5">
              <w:rPr>
                <w:rFonts w:ascii="Arial" w:hAnsi="Arial" w:cs="Arial"/>
                <w:color w:val="FFFFFF" w:themeColor="background1"/>
              </w:rPr>
              <w:t>Compliant</w:t>
            </w:r>
          </w:p>
        </w:tc>
      </w:tr>
      <w:tr w:rsidR="00324A1C" w:rsidRPr="00996FAF" w14:paraId="3236B18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B18C"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236B18D" w14:textId="77777777" w:rsidR="00324A1C" w:rsidRPr="00996FAF" w:rsidRDefault="00324A1C"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236B18E" w14:textId="3E959EA2" w:rsidR="00324A1C" w:rsidRPr="00996FAF" w:rsidRDefault="00B778BF"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9284140"/>
                <w:placeholder>
                  <w:docPart w:val="91A31CEE09A94568806A792AFE40EDDB"/>
                </w:placeholder>
                <w:dropDownList>
                  <w:listItem w:displayText="choose a rating" w:value="choose a rating"/>
                  <w:listItem w:displayText="Compliant" w:value="Compliant"/>
                  <w:listItem w:displayText="Non-compliant" w:value="Non-compliant"/>
                </w:dropDownList>
              </w:sdtPr>
              <w:sdtEndPr/>
              <w:sdtContent>
                <w:r w:rsidR="00324A1C" w:rsidRPr="00117406">
                  <w:rPr>
                    <w:rFonts w:ascii="Arial" w:hAnsi="Arial" w:cs="Arial"/>
                    <w:color w:val="auto"/>
                  </w:rPr>
                  <w:t>Compliant</w:t>
                </w:r>
              </w:sdtContent>
            </w:sdt>
          </w:p>
        </w:tc>
      </w:tr>
      <w:tr w:rsidR="00324A1C" w:rsidRPr="00996FAF" w14:paraId="3236B193"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B190"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236B191" w14:textId="77777777" w:rsidR="00324A1C" w:rsidRPr="00996FAF" w:rsidRDefault="00324A1C" w:rsidP="00324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236B192" w14:textId="70E8C7CA" w:rsidR="00324A1C" w:rsidRPr="00996FAF" w:rsidRDefault="00B778BF" w:rsidP="00324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5051730"/>
                <w:placeholder>
                  <w:docPart w:val="CA7E7F43A82C4AA3A50FB349D63C7977"/>
                </w:placeholder>
                <w:dropDownList>
                  <w:listItem w:displayText="choose a rating" w:value="choose a rating"/>
                  <w:listItem w:displayText="Compliant" w:value="Compliant"/>
                  <w:listItem w:displayText="Non-compliant" w:value="Non-compliant"/>
                </w:dropDownList>
              </w:sdtPr>
              <w:sdtEndPr/>
              <w:sdtContent>
                <w:r w:rsidR="00324A1C" w:rsidRPr="00117406">
                  <w:rPr>
                    <w:rFonts w:ascii="Arial" w:hAnsi="Arial" w:cs="Arial"/>
                    <w:color w:val="auto"/>
                  </w:rPr>
                  <w:t>Compliant</w:t>
                </w:r>
              </w:sdtContent>
            </w:sdt>
          </w:p>
        </w:tc>
      </w:tr>
      <w:tr w:rsidR="00324A1C" w:rsidRPr="00996FAF" w14:paraId="3236B19A"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B194"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236B195" w14:textId="77777777" w:rsidR="00324A1C" w:rsidRPr="00996FAF" w:rsidRDefault="00324A1C"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236B196" w14:textId="77777777" w:rsidR="00324A1C" w:rsidRPr="00996FAF" w:rsidRDefault="00324A1C" w:rsidP="00324A1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236B197" w14:textId="77777777" w:rsidR="00324A1C" w:rsidRPr="00996FAF" w:rsidRDefault="00324A1C" w:rsidP="00324A1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236B198" w14:textId="77777777" w:rsidR="00324A1C" w:rsidRPr="00996FAF" w:rsidRDefault="00324A1C" w:rsidP="00324A1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236B199" w14:textId="609AF866" w:rsidR="00324A1C" w:rsidRPr="00996FAF" w:rsidRDefault="00B778BF"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7829467"/>
                <w:placeholder>
                  <w:docPart w:val="B43F6FE0D64F49999ADDA3971B95B8FC"/>
                </w:placeholder>
                <w:dropDownList>
                  <w:listItem w:displayText="choose a rating" w:value="choose a rating"/>
                  <w:listItem w:displayText="Compliant" w:value="Compliant"/>
                  <w:listItem w:displayText="Non-compliant" w:value="Non-compliant"/>
                </w:dropDownList>
              </w:sdtPr>
              <w:sdtEndPr/>
              <w:sdtContent>
                <w:r w:rsidR="00324A1C" w:rsidRPr="00117406">
                  <w:rPr>
                    <w:rFonts w:ascii="Arial" w:hAnsi="Arial" w:cs="Arial"/>
                    <w:color w:val="auto"/>
                  </w:rPr>
                  <w:t>Compliant</w:t>
                </w:r>
              </w:sdtContent>
            </w:sdt>
          </w:p>
        </w:tc>
      </w:tr>
      <w:tr w:rsidR="00324A1C" w:rsidRPr="00996FAF" w14:paraId="3236B19E"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B19B"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236B19C" w14:textId="77777777" w:rsidR="00324A1C" w:rsidRPr="00996FAF" w:rsidRDefault="00324A1C" w:rsidP="00324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236B19D" w14:textId="1B0FBD7F" w:rsidR="00324A1C" w:rsidRPr="00996FAF" w:rsidRDefault="00B778BF" w:rsidP="00324A1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2169486"/>
                <w:placeholder>
                  <w:docPart w:val="BCFCD632B6A945CAB91B495E129B7DAF"/>
                </w:placeholder>
                <w:dropDownList>
                  <w:listItem w:displayText="choose a rating" w:value="choose a rating"/>
                  <w:listItem w:displayText="Compliant" w:value="Compliant"/>
                  <w:listItem w:displayText="Non-compliant" w:value="Non-compliant"/>
                </w:dropDownList>
              </w:sdtPr>
              <w:sdtEndPr/>
              <w:sdtContent>
                <w:r w:rsidR="00324A1C" w:rsidRPr="00117406">
                  <w:rPr>
                    <w:rFonts w:ascii="Arial" w:hAnsi="Arial" w:cs="Arial"/>
                    <w:color w:val="auto"/>
                  </w:rPr>
                  <w:t>Compliant</w:t>
                </w:r>
              </w:sdtContent>
            </w:sdt>
          </w:p>
        </w:tc>
      </w:tr>
      <w:tr w:rsidR="00324A1C" w:rsidRPr="00996FAF" w14:paraId="3236B1A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B19F"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236B1A0" w14:textId="77777777" w:rsidR="00324A1C" w:rsidRPr="00996FAF" w:rsidRDefault="00324A1C"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236B1A1" w14:textId="5F93EC2C" w:rsidR="00324A1C" w:rsidRPr="00996FAF" w:rsidRDefault="00B778BF" w:rsidP="00324A1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622024"/>
                <w:placeholder>
                  <w:docPart w:val="115E4E330AB441B99EB7F21D6D9F315B"/>
                </w:placeholder>
                <w:dropDownList>
                  <w:listItem w:displayText="choose a rating" w:value="choose a rating"/>
                  <w:listItem w:displayText="Compliant" w:value="Compliant"/>
                  <w:listItem w:displayText="Non-compliant" w:value="Non-compliant"/>
                </w:dropDownList>
              </w:sdtPr>
              <w:sdtEndPr/>
              <w:sdtContent>
                <w:r w:rsidR="00324A1C" w:rsidRPr="00117406">
                  <w:rPr>
                    <w:rFonts w:ascii="Arial" w:hAnsi="Arial" w:cs="Arial"/>
                    <w:color w:val="auto"/>
                  </w:rPr>
                  <w:t>Compliant</w:t>
                </w:r>
              </w:sdtContent>
            </w:sdt>
          </w:p>
        </w:tc>
      </w:tr>
      <w:tr w:rsidR="00324A1C" w:rsidRPr="00996FAF" w14:paraId="3236B1A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B1A3"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236B1A4" w14:textId="77777777" w:rsidR="00324A1C" w:rsidRPr="00996FAF" w:rsidRDefault="00324A1C" w:rsidP="00324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236B1A5" w14:textId="370CB074" w:rsidR="00324A1C" w:rsidRPr="00996FAF" w:rsidRDefault="00B778BF" w:rsidP="00324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1056666"/>
                <w:placeholder>
                  <w:docPart w:val="E887EE65CA404C7B86133152FDED6D9E"/>
                </w:placeholder>
                <w:dropDownList>
                  <w:listItem w:displayText="choose a rating" w:value="choose a rating"/>
                  <w:listItem w:displayText="Compliant" w:value="Compliant"/>
                  <w:listItem w:displayText="Non-compliant" w:value="Non-compliant"/>
                </w:dropDownList>
              </w:sdtPr>
              <w:sdtEndPr/>
              <w:sdtContent>
                <w:r w:rsidR="00324A1C" w:rsidRPr="00117406">
                  <w:rPr>
                    <w:rFonts w:ascii="Arial" w:hAnsi="Arial" w:cs="Arial"/>
                    <w:color w:val="auto"/>
                  </w:rPr>
                  <w:t>Compliant</w:t>
                </w:r>
              </w:sdtContent>
            </w:sdt>
          </w:p>
        </w:tc>
      </w:tr>
      <w:tr w:rsidR="00324A1C" w:rsidRPr="00996FAF" w14:paraId="3236B1AA"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B1A7"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236B1A8" w14:textId="77777777" w:rsidR="00324A1C" w:rsidRPr="00996FAF" w:rsidRDefault="00324A1C"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236B1A9" w14:textId="71B28647" w:rsidR="00324A1C" w:rsidRPr="00996FAF" w:rsidRDefault="00B778BF"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5288261"/>
                <w:placeholder>
                  <w:docPart w:val="9824E717D4D64837B7C5A0E3E0325D4B"/>
                </w:placeholder>
                <w:dropDownList>
                  <w:listItem w:displayText="choose a rating" w:value="choose a rating"/>
                  <w:listItem w:displayText="Compliant" w:value="Compliant"/>
                  <w:listItem w:displayText="Non-compliant" w:value="Non-compliant"/>
                </w:dropDownList>
              </w:sdtPr>
              <w:sdtEndPr/>
              <w:sdtContent>
                <w:r w:rsidR="00324A1C" w:rsidRPr="00117406">
                  <w:rPr>
                    <w:rFonts w:ascii="Arial" w:hAnsi="Arial" w:cs="Arial"/>
                    <w:color w:val="auto"/>
                  </w:rPr>
                  <w:t>Compliant</w:t>
                </w:r>
              </w:sdtContent>
            </w:sdt>
          </w:p>
        </w:tc>
      </w:tr>
    </w:tbl>
    <w:p w14:paraId="3236B1AB" w14:textId="77777777" w:rsidR="00D87E7C" w:rsidRDefault="00D87E7C" w:rsidP="00D87E7C">
      <w:pPr>
        <w:pStyle w:val="Heading20"/>
      </w:pPr>
      <w:r w:rsidRPr="00996FAF">
        <w:t>Findings</w:t>
      </w:r>
    </w:p>
    <w:p w14:paraId="6687E2FB" w14:textId="25067E3A" w:rsidR="00B81661" w:rsidRDefault="00B81661" w:rsidP="00B81661">
      <w:pPr>
        <w:pStyle w:val="NormalArial"/>
      </w:pPr>
      <w:r>
        <w:t xml:space="preserve">Consumers felt supported to engage in activities of interest to them and </w:t>
      </w:r>
      <w:r w:rsidR="00D50F91">
        <w:t>were</w:t>
      </w:r>
      <w:r>
        <w:t xml:space="preserve"> provided with</w:t>
      </w:r>
      <w:r w:rsidR="00F9544C">
        <w:t xml:space="preserve"> </w:t>
      </w:r>
      <w:r>
        <w:t xml:space="preserve">supports </w:t>
      </w:r>
      <w:r w:rsidR="00F9544C">
        <w:t>that</w:t>
      </w:r>
      <w:r>
        <w:t xml:space="preserve"> promote</w:t>
      </w:r>
      <w:r w:rsidR="00F9544C">
        <w:t>d</w:t>
      </w:r>
      <w:r>
        <w:t xml:space="preserve"> their well-being, independence and quality of life. </w:t>
      </w:r>
      <w:r w:rsidRPr="00CC08F1">
        <w:rPr>
          <w:rStyle w:val="normaltextrun"/>
          <w:color w:val="auto"/>
        </w:rPr>
        <w:t>The Assessment Team observed consumers engaging in a variety of group and independent activities</w:t>
      </w:r>
      <w:r>
        <w:rPr>
          <w:rStyle w:val="normaltextrun"/>
          <w:color w:val="auto"/>
        </w:rPr>
        <w:t xml:space="preserve"> during the Site Audit.</w:t>
      </w:r>
    </w:p>
    <w:p w14:paraId="061BA51B" w14:textId="43C5D2D2" w:rsidR="00B81661" w:rsidRDefault="00B81661" w:rsidP="00B81661">
      <w:pPr>
        <w:pStyle w:val="NormalArial"/>
        <w:rPr>
          <w:rFonts w:eastAsia="Calibri"/>
          <w:color w:val="auto"/>
        </w:rPr>
      </w:pPr>
      <w:r>
        <w:t xml:space="preserve">Consumers </w:t>
      </w:r>
      <w:r w:rsidR="00F9544C">
        <w:t>advised</w:t>
      </w:r>
      <w:r>
        <w:t xml:space="preserve"> the service support</w:t>
      </w:r>
      <w:r w:rsidR="00F9544C">
        <w:t>ed</w:t>
      </w:r>
      <w:r>
        <w:t xml:space="preserve"> their emotional, spiritual and psychological well-being.</w:t>
      </w:r>
      <w:r w:rsidRPr="00D33BDF">
        <w:rPr>
          <w:rFonts w:eastAsia="Calibri"/>
          <w:color w:val="auto"/>
        </w:rPr>
        <w:t xml:space="preserve"> </w:t>
      </w:r>
      <w:r w:rsidRPr="00E1132B">
        <w:rPr>
          <w:rFonts w:eastAsia="Calibri"/>
          <w:color w:val="auto"/>
        </w:rPr>
        <w:t xml:space="preserve">Staff demonstrated a shared understanding of consumer’s needs and </w:t>
      </w:r>
      <w:r w:rsidR="00F9544C">
        <w:rPr>
          <w:rFonts w:eastAsia="Calibri"/>
          <w:color w:val="auto"/>
        </w:rPr>
        <w:t>stated</w:t>
      </w:r>
      <w:r w:rsidRPr="00E1132B">
        <w:rPr>
          <w:rFonts w:eastAsia="Calibri"/>
          <w:color w:val="auto"/>
        </w:rPr>
        <w:t xml:space="preserve"> they would provide additional support to </w:t>
      </w:r>
      <w:r w:rsidR="00F9544C">
        <w:rPr>
          <w:rFonts w:eastAsia="Calibri"/>
          <w:color w:val="auto"/>
        </w:rPr>
        <w:t>a</w:t>
      </w:r>
      <w:r w:rsidRPr="00E1132B">
        <w:rPr>
          <w:rFonts w:eastAsia="Calibri"/>
          <w:color w:val="auto"/>
        </w:rPr>
        <w:t xml:space="preserve"> consumer if the</w:t>
      </w:r>
      <w:r w:rsidR="00F9544C">
        <w:rPr>
          <w:rFonts w:eastAsia="Calibri"/>
          <w:color w:val="auto"/>
        </w:rPr>
        <w:t>y</w:t>
      </w:r>
      <w:r w:rsidRPr="00E1132B">
        <w:rPr>
          <w:rFonts w:eastAsia="Calibri"/>
          <w:color w:val="auto"/>
        </w:rPr>
        <w:t xml:space="preserve"> identif</w:t>
      </w:r>
      <w:r w:rsidR="00F9544C">
        <w:rPr>
          <w:rFonts w:eastAsia="Calibri"/>
          <w:color w:val="auto"/>
        </w:rPr>
        <w:t>ied</w:t>
      </w:r>
      <w:r w:rsidRPr="00E1132B">
        <w:rPr>
          <w:rFonts w:eastAsia="Calibri"/>
          <w:color w:val="auto"/>
        </w:rPr>
        <w:t xml:space="preserve"> a</w:t>
      </w:r>
      <w:r w:rsidR="00F9544C">
        <w:rPr>
          <w:rFonts w:eastAsia="Calibri"/>
          <w:color w:val="auto"/>
        </w:rPr>
        <w:t>ny</w:t>
      </w:r>
      <w:r w:rsidRPr="00E1132B">
        <w:rPr>
          <w:rFonts w:eastAsia="Calibri"/>
          <w:color w:val="auto"/>
        </w:rPr>
        <w:t xml:space="preserve"> negative change</w:t>
      </w:r>
      <w:r w:rsidR="00F9544C">
        <w:rPr>
          <w:rFonts w:eastAsia="Calibri"/>
          <w:color w:val="auto"/>
        </w:rPr>
        <w:t>s</w:t>
      </w:r>
      <w:r w:rsidRPr="00E1132B">
        <w:rPr>
          <w:rFonts w:eastAsia="Calibri"/>
          <w:color w:val="auto"/>
        </w:rPr>
        <w:t xml:space="preserve"> in the consumer’s mood.</w:t>
      </w:r>
    </w:p>
    <w:p w14:paraId="6D99C231" w14:textId="4692DC45" w:rsidR="00B81661" w:rsidRDefault="00B81661" w:rsidP="00B81661">
      <w:pPr>
        <w:pStyle w:val="NormalArial"/>
        <w:rPr>
          <w:rFonts w:eastAsia="Calibri"/>
          <w:noProof/>
          <w:color w:val="auto"/>
        </w:rPr>
      </w:pPr>
      <w:r>
        <w:t>Consumers stated the service assist</w:t>
      </w:r>
      <w:r w:rsidR="006E7482">
        <w:t>ed</w:t>
      </w:r>
      <w:r>
        <w:t xml:space="preserve"> them </w:t>
      </w:r>
      <w:r w:rsidRPr="000B721F">
        <w:rPr>
          <w:rFonts w:eastAsia="Calibri"/>
          <w:noProof/>
          <w:color w:val="auto"/>
        </w:rPr>
        <w:t>to participate in their community, within and outside of the organisation's service environment, have social and personal relationships and do the things of interest to them.</w:t>
      </w:r>
      <w:r>
        <w:rPr>
          <w:rFonts w:eastAsia="Calibri"/>
          <w:noProof/>
          <w:color w:val="auto"/>
        </w:rPr>
        <w:t xml:space="preserve"> The Assessment Team observed consumers moving freely throughout the service and engaging with staff and other consumers. </w:t>
      </w:r>
    </w:p>
    <w:p w14:paraId="3EBBB348" w14:textId="1080255F" w:rsidR="00B81661" w:rsidRDefault="00B81661" w:rsidP="00B81661">
      <w:pPr>
        <w:pStyle w:val="NormalArial"/>
      </w:pPr>
      <w:r>
        <w:t xml:space="preserve">Care planning documentation </w:t>
      </w:r>
      <w:r w:rsidR="006E7482">
        <w:t>captured</w:t>
      </w:r>
      <w:r>
        <w:t xml:space="preserve"> information </w:t>
      </w:r>
      <w:r w:rsidR="00F9544C">
        <w:t>which</w:t>
      </w:r>
      <w:r>
        <w:t xml:space="preserve"> support</w:t>
      </w:r>
      <w:r w:rsidR="00F9544C">
        <w:t>ed</w:t>
      </w:r>
      <w:r>
        <w:t xml:space="preserve"> the effective and safe care of consumer</w:t>
      </w:r>
      <w:r w:rsidR="006E7482">
        <w:t>s</w:t>
      </w:r>
      <w:r>
        <w:t xml:space="preserve">. Consumers and representatives felt confident staff and others </w:t>
      </w:r>
      <w:r w:rsidR="00D50F91">
        <w:t>were</w:t>
      </w:r>
      <w:r>
        <w:t xml:space="preserve"> aware of consumers</w:t>
      </w:r>
      <w:r w:rsidR="006E7482">
        <w:t>’</w:t>
      </w:r>
      <w:r>
        <w:t xml:space="preserve"> needs and preferences. </w:t>
      </w:r>
    </w:p>
    <w:p w14:paraId="302CFA0B" w14:textId="4F11B28C" w:rsidR="00D50F91" w:rsidRDefault="00D50F91" w:rsidP="00B81661">
      <w:pPr>
        <w:pStyle w:val="NormalArial"/>
      </w:pPr>
      <w:r w:rsidRPr="00EA7742">
        <w:lastRenderedPageBreak/>
        <w:t>The service demonstrated timely and appropriate referrals of consumers to other organisations, individuals and providers of other care and service</w:t>
      </w:r>
      <w:r>
        <w:t>s</w:t>
      </w:r>
      <w:r w:rsidRPr="00EA7742">
        <w:t>.</w:t>
      </w:r>
      <w:r>
        <w:t xml:space="preserve"> Care planning documentation contained information about the external services utilised to provide care and supports to consumers.</w:t>
      </w:r>
    </w:p>
    <w:p w14:paraId="2E5BEE5A" w14:textId="5818FBF7" w:rsidR="00D50F91" w:rsidRDefault="00D50F91" w:rsidP="00B81661">
      <w:pPr>
        <w:pStyle w:val="NormalArial"/>
      </w:pPr>
      <w:r>
        <w:t xml:space="preserve">Consumers and representatives </w:t>
      </w:r>
      <w:r>
        <w:rPr>
          <w:rFonts w:eastAsia="Calibri"/>
          <w:color w:val="auto"/>
        </w:rPr>
        <w:t xml:space="preserve">provided </w:t>
      </w:r>
      <w:r w:rsidR="00F9544C">
        <w:rPr>
          <w:rFonts w:eastAsia="Calibri"/>
          <w:color w:val="auto"/>
        </w:rPr>
        <w:t xml:space="preserve">mostly </w:t>
      </w:r>
      <w:r>
        <w:rPr>
          <w:rFonts w:eastAsia="Calibri"/>
          <w:color w:val="auto"/>
        </w:rPr>
        <w:t>positive feedback regarding the quality and quantity of the meals provided by the service and noted the</w:t>
      </w:r>
      <w:r w:rsidR="00F9544C">
        <w:rPr>
          <w:rFonts w:eastAsia="Calibri"/>
          <w:color w:val="auto"/>
        </w:rPr>
        <w:t xml:space="preserve"> service catered for the</w:t>
      </w:r>
      <w:r>
        <w:rPr>
          <w:rFonts w:eastAsia="Calibri"/>
          <w:color w:val="auto"/>
        </w:rPr>
        <w:t xml:space="preserve">ir dietary requirements. The Assessment Team observed the kitchen </w:t>
      </w:r>
      <w:r w:rsidR="00F9544C">
        <w:rPr>
          <w:rFonts w:eastAsia="Calibri"/>
          <w:color w:val="auto"/>
        </w:rPr>
        <w:t xml:space="preserve">was </w:t>
      </w:r>
      <w:r>
        <w:rPr>
          <w:rFonts w:eastAsia="Calibri"/>
          <w:color w:val="auto"/>
        </w:rPr>
        <w:t>clean and tidy, and staff adher</w:t>
      </w:r>
      <w:r w:rsidR="00F9544C">
        <w:rPr>
          <w:rFonts w:eastAsia="Calibri"/>
          <w:color w:val="auto"/>
        </w:rPr>
        <w:t>ed</w:t>
      </w:r>
      <w:r>
        <w:rPr>
          <w:rFonts w:eastAsia="Calibri"/>
          <w:color w:val="auto"/>
        </w:rPr>
        <w:t xml:space="preserve"> to </w:t>
      </w:r>
      <w:r w:rsidR="00F9544C">
        <w:rPr>
          <w:rFonts w:eastAsia="Calibri"/>
          <w:color w:val="auto"/>
        </w:rPr>
        <w:t>f</w:t>
      </w:r>
      <w:r>
        <w:rPr>
          <w:rFonts w:eastAsia="Calibri"/>
          <w:color w:val="auto"/>
        </w:rPr>
        <w:t>ood, health and safety protocols.</w:t>
      </w:r>
    </w:p>
    <w:p w14:paraId="3236B1AC" w14:textId="1F7DFAF9" w:rsidR="00117022" w:rsidRDefault="00B81661" w:rsidP="00B81661">
      <w:pPr>
        <w:pStyle w:val="NormalArial"/>
      </w:pPr>
      <w:r w:rsidRPr="007F0B5C">
        <w:rPr>
          <w:color w:val="auto"/>
          <w:szCs w:val="22"/>
        </w:rPr>
        <w:t xml:space="preserve">The Assessment Team observed that where equipment </w:t>
      </w:r>
      <w:r w:rsidR="00F9544C">
        <w:rPr>
          <w:color w:val="auto"/>
          <w:szCs w:val="22"/>
        </w:rPr>
        <w:t>wa</w:t>
      </w:r>
      <w:r w:rsidRPr="007F0B5C">
        <w:rPr>
          <w:color w:val="auto"/>
          <w:szCs w:val="22"/>
        </w:rPr>
        <w:t xml:space="preserve">s provided, it </w:t>
      </w:r>
      <w:r w:rsidR="00F9544C">
        <w:rPr>
          <w:color w:val="auto"/>
          <w:szCs w:val="22"/>
        </w:rPr>
        <w:t>wa</w:t>
      </w:r>
      <w:r w:rsidRPr="007F0B5C">
        <w:rPr>
          <w:color w:val="auto"/>
          <w:szCs w:val="22"/>
        </w:rPr>
        <w:t>s safe, suitable, clean</w:t>
      </w:r>
      <w:r>
        <w:rPr>
          <w:color w:val="auto"/>
          <w:szCs w:val="22"/>
        </w:rPr>
        <w:t>,</w:t>
      </w:r>
      <w:r w:rsidRPr="007F0B5C">
        <w:rPr>
          <w:color w:val="auto"/>
          <w:szCs w:val="22"/>
        </w:rPr>
        <w:t xml:space="preserve"> and well maintained and</w:t>
      </w:r>
      <w:r w:rsidR="00F9544C">
        <w:rPr>
          <w:color w:val="auto"/>
          <w:szCs w:val="22"/>
        </w:rPr>
        <w:t xml:space="preserve"> general </w:t>
      </w:r>
      <w:r w:rsidRPr="007F0B5C">
        <w:rPr>
          <w:color w:val="auto"/>
          <w:szCs w:val="22"/>
        </w:rPr>
        <w:t>staff and maintenance</w:t>
      </w:r>
      <w:r w:rsidR="00F9544C">
        <w:rPr>
          <w:color w:val="auto"/>
          <w:szCs w:val="22"/>
        </w:rPr>
        <w:t xml:space="preserve"> staff</w:t>
      </w:r>
      <w:r w:rsidRPr="007F0B5C">
        <w:rPr>
          <w:color w:val="auto"/>
          <w:szCs w:val="22"/>
        </w:rPr>
        <w:t xml:space="preserve"> undert</w:t>
      </w:r>
      <w:r w:rsidR="00F9544C">
        <w:rPr>
          <w:color w:val="auto"/>
          <w:szCs w:val="22"/>
        </w:rPr>
        <w:t>oo</w:t>
      </w:r>
      <w:r w:rsidRPr="007F0B5C">
        <w:rPr>
          <w:color w:val="auto"/>
          <w:szCs w:val="22"/>
        </w:rPr>
        <w:t xml:space="preserve">k ongoing monitoring </w:t>
      </w:r>
      <w:r>
        <w:rPr>
          <w:color w:val="auto"/>
          <w:szCs w:val="22"/>
        </w:rPr>
        <w:t xml:space="preserve">to ensure </w:t>
      </w:r>
      <w:r w:rsidRPr="007F0B5C">
        <w:rPr>
          <w:color w:val="auto"/>
          <w:szCs w:val="22"/>
        </w:rPr>
        <w:t xml:space="preserve">equipment </w:t>
      </w:r>
      <w:r w:rsidR="00F9544C">
        <w:rPr>
          <w:color w:val="auto"/>
          <w:szCs w:val="22"/>
        </w:rPr>
        <w:t>wa</w:t>
      </w:r>
      <w:r w:rsidRPr="007F0B5C">
        <w:rPr>
          <w:color w:val="auto"/>
          <w:szCs w:val="22"/>
        </w:rPr>
        <w:t>s fit for purpose.</w:t>
      </w:r>
      <w:r>
        <w:rPr>
          <w:color w:val="auto"/>
          <w:szCs w:val="22"/>
        </w:rPr>
        <w:t xml:space="preserve"> Consumers </w:t>
      </w:r>
      <w:r w:rsidR="00DD471F">
        <w:rPr>
          <w:color w:val="auto"/>
          <w:szCs w:val="22"/>
        </w:rPr>
        <w:t>expressed</w:t>
      </w:r>
      <w:r>
        <w:rPr>
          <w:color w:val="auto"/>
          <w:szCs w:val="22"/>
        </w:rPr>
        <w:t xml:space="preserve"> positive feedback regarding the equipment provided by the service.</w:t>
      </w:r>
    </w:p>
    <w:p w14:paraId="3236B1AD" w14:textId="77777777" w:rsidR="002B0C90" w:rsidRPr="00262C0B" w:rsidRDefault="002B0C90" w:rsidP="0036130C">
      <w:pPr>
        <w:pStyle w:val="NormalArial"/>
      </w:pPr>
      <w:r>
        <w:br w:type="page"/>
      </w:r>
    </w:p>
    <w:p w14:paraId="3236B1A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236B1B1" w14:textId="77777777" w:rsidTr="00324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3236B1AF" w14:textId="77777777" w:rsidR="00FC045E" w:rsidRPr="00996FAF" w:rsidRDefault="00FC045E" w:rsidP="0025522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236B1B0" w14:textId="7291AD37" w:rsidR="00FC045E" w:rsidRPr="00996FAF" w:rsidRDefault="00D669A5" w:rsidP="0025522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669A5">
              <w:rPr>
                <w:rFonts w:ascii="Arial" w:hAnsi="Arial" w:cs="Arial"/>
                <w:color w:val="FFFFFF" w:themeColor="background1"/>
              </w:rPr>
              <w:t>Compliant</w:t>
            </w:r>
          </w:p>
        </w:tc>
      </w:tr>
      <w:tr w:rsidR="00324A1C" w:rsidRPr="00996FAF" w14:paraId="3236B1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B1B2"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236B1B3" w14:textId="77777777" w:rsidR="00324A1C" w:rsidRPr="00996FAF" w:rsidRDefault="00324A1C"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236B1B4" w14:textId="32C59DCB" w:rsidR="00324A1C" w:rsidRPr="00996FAF" w:rsidRDefault="00B778BF"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8199259"/>
                <w:placeholder>
                  <w:docPart w:val="09AC1C5C7956400F933571CE7496C17C"/>
                </w:placeholder>
                <w:dropDownList>
                  <w:listItem w:displayText="choose a rating" w:value="choose a rating"/>
                  <w:listItem w:displayText="Compliant" w:value="Compliant"/>
                  <w:listItem w:displayText="Non-compliant" w:value="Non-compliant"/>
                </w:dropDownList>
              </w:sdtPr>
              <w:sdtEndPr/>
              <w:sdtContent>
                <w:r w:rsidR="00324A1C" w:rsidRPr="00966563">
                  <w:rPr>
                    <w:rFonts w:ascii="Arial" w:hAnsi="Arial" w:cs="Arial"/>
                    <w:color w:val="auto"/>
                  </w:rPr>
                  <w:t>Compliant</w:t>
                </w:r>
              </w:sdtContent>
            </w:sdt>
          </w:p>
        </w:tc>
      </w:tr>
      <w:tr w:rsidR="00324A1C" w:rsidRPr="00996FAF" w14:paraId="3236B1B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B1B6"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236B1B7" w14:textId="77777777" w:rsidR="00324A1C" w:rsidRPr="00996FAF" w:rsidRDefault="00324A1C" w:rsidP="00324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236B1B8" w14:textId="77777777" w:rsidR="00324A1C" w:rsidRPr="00996FAF" w:rsidRDefault="00324A1C" w:rsidP="00324A1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236B1B9" w14:textId="77777777" w:rsidR="00324A1C" w:rsidRPr="00996FAF" w:rsidRDefault="00324A1C" w:rsidP="00324A1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236B1BA" w14:textId="67BCBC40" w:rsidR="00324A1C" w:rsidRPr="00996FAF" w:rsidRDefault="00B778BF" w:rsidP="00324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7010417"/>
                <w:placeholder>
                  <w:docPart w:val="89236A7C0FED49FDAB470EA1076FC4B4"/>
                </w:placeholder>
                <w:dropDownList>
                  <w:listItem w:displayText="choose a rating" w:value="choose a rating"/>
                  <w:listItem w:displayText="Compliant" w:value="Compliant"/>
                  <w:listItem w:displayText="Non-compliant" w:value="Non-compliant"/>
                </w:dropDownList>
              </w:sdtPr>
              <w:sdtEndPr/>
              <w:sdtContent>
                <w:r w:rsidR="00324A1C" w:rsidRPr="00966563">
                  <w:rPr>
                    <w:rFonts w:ascii="Arial" w:hAnsi="Arial" w:cs="Arial"/>
                    <w:color w:val="auto"/>
                  </w:rPr>
                  <w:t>Compliant</w:t>
                </w:r>
              </w:sdtContent>
            </w:sdt>
          </w:p>
        </w:tc>
      </w:tr>
      <w:tr w:rsidR="00324A1C" w:rsidRPr="00996FAF" w14:paraId="3236B1B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B1BC"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236B1BD" w14:textId="77777777" w:rsidR="00324A1C" w:rsidRPr="00996FAF" w:rsidRDefault="00324A1C"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236B1BE" w14:textId="6069C48E" w:rsidR="00324A1C" w:rsidRPr="00996FAF" w:rsidRDefault="00B778BF" w:rsidP="00324A1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7919412"/>
                <w:placeholder>
                  <w:docPart w:val="C5AB509C225C40DAAA012FD7D3C3FE1D"/>
                </w:placeholder>
                <w:dropDownList>
                  <w:listItem w:displayText="choose a rating" w:value="choose a rating"/>
                  <w:listItem w:displayText="Compliant" w:value="Compliant"/>
                  <w:listItem w:displayText="Non-compliant" w:value="Non-compliant"/>
                </w:dropDownList>
              </w:sdtPr>
              <w:sdtEndPr/>
              <w:sdtContent>
                <w:r w:rsidR="00324A1C" w:rsidRPr="00966563">
                  <w:rPr>
                    <w:rFonts w:ascii="Arial" w:hAnsi="Arial" w:cs="Arial"/>
                    <w:color w:val="auto"/>
                  </w:rPr>
                  <w:t>Compliant</w:t>
                </w:r>
              </w:sdtContent>
            </w:sdt>
          </w:p>
        </w:tc>
      </w:tr>
    </w:tbl>
    <w:p w14:paraId="3236B1C0" w14:textId="77777777" w:rsidR="002B0C90" w:rsidRDefault="002B0C90" w:rsidP="002B0C90">
      <w:pPr>
        <w:pStyle w:val="Heading20"/>
      </w:pPr>
      <w:r>
        <w:t>Findings</w:t>
      </w:r>
    </w:p>
    <w:p w14:paraId="767ADDEB" w14:textId="111A7757" w:rsidR="00B81661" w:rsidRPr="004E6EBC" w:rsidRDefault="00B81661" w:rsidP="00B81661">
      <w:pPr>
        <w:pStyle w:val="NormalArial"/>
      </w:pPr>
      <w:r>
        <w:t xml:space="preserve">Consumers and representatives </w:t>
      </w:r>
      <w:r w:rsidR="00F9544C">
        <w:t>advised</w:t>
      </w:r>
      <w:r>
        <w:t xml:space="preserve"> the service optimise</w:t>
      </w:r>
      <w:r w:rsidR="00DD471F">
        <w:t>d</w:t>
      </w:r>
      <w:r>
        <w:t xml:space="preserve"> their sense of belonging and independence and consumers felt at home within the service. Management and staff described</w:t>
      </w:r>
      <w:r w:rsidRPr="00D442F1">
        <w:rPr>
          <w:color w:val="auto"/>
          <w:szCs w:val="22"/>
        </w:rPr>
        <w:t xml:space="preserve"> the features of the service designed to support the functioning and independence of consumers </w:t>
      </w:r>
      <w:r w:rsidRPr="004E6EBC">
        <w:t xml:space="preserve">living with cognitive and physical impairments. </w:t>
      </w:r>
    </w:p>
    <w:p w14:paraId="62A0842B" w14:textId="0216E30B" w:rsidR="00B81661" w:rsidRDefault="00F9544C" w:rsidP="00B81661">
      <w:pPr>
        <w:rPr>
          <w:rFonts w:ascii="Arial" w:hAnsi="Arial" w:cs="Arial"/>
        </w:rPr>
      </w:pPr>
      <w:r>
        <w:rPr>
          <w:rFonts w:ascii="Arial" w:hAnsi="Arial" w:cs="Arial"/>
        </w:rPr>
        <w:t xml:space="preserve">Both indoors and outdoors areas of the </w:t>
      </w:r>
      <w:r w:rsidR="00B81661" w:rsidRPr="004E6EBC">
        <w:rPr>
          <w:rFonts w:ascii="Arial" w:hAnsi="Arial" w:cs="Arial"/>
        </w:rPr>
        <w:t>service</w:t>
      </w:r>
      <w:r>
        <w:rPr>
          <w:rFonts w:ascii="Arial" w:hAnsi="Arial" w:cs="Arial"/>
        </w:rPr>
        <w:t xml:space="preserve"> were</w:t>
      </w:r>
      <w:r w:rsidR="00B81661" w:rsidRPr="004E6EBC">
        <w:rPr>
          <w:rFonts w:ascii="Arial" w:hAnsi="Arial" w:cs="Arial"/>
        </w:rPr>
        <w:t xml:space="preserve"> observed to be clean, well-maintained, and free from any obstructions and hazards,</w:t>
      </w:r>
      <w:r>
        <w:rPr>
          <w:rFonts w:ascii="Arial" w:hAnsi="Arial" w:cs="Arial"/>
        </w:rPr>
        <w:t xml:space="preserve"> which</w:t>
      </w:r>
      <w:r w:rsidR="00B81661" w:rsidRPr="004E6EBC">
        <w:rPr>
          <w:rFonts w:ascii="Arial" w:hAnsi="Arial" w:cs="Arial"/>
        </w:rPr>
        <w:t xml:space="preserve"> enabl</w:t>
      </w:r>
      <w:r>
        <w:rPr>
          <w:rFonts w:ascii="Arial" w:hAnsi="Arial" w:cs="Arial"/>
        </w:rPr>
        <w:t>ed</w:t>
      </w:r>
      <w:r w:rsidR="00B81661" w:rsidRPr="004E6EBC">
        <w:rPr>
          <w:rFonts w:ascii="Arial" w:hAnsi="Arial" w:cs="Arial"/>
        </w:rPr>
        <w:t xml:space="preserve"> consumers to move freely</w:t>
      </w:r>
      <w:r w:rsidR="006E7482">
        <w:rPr>
          <w:rFonts w:ascii="Arial" w:hAnsi="Arial" w:cs="Arial"/>
        </w:rPr>
        <w:t xml:space="preserve"> throughout the service</w:t>
      </w:r>
      <w:r w:rsidR="00B81661" w:rsidRPr="004E6EBC">
        <w:rPr>
          <w:rFonts w:ascii="Arial" w:hAnsi="Arial" w:cs="Arial"/>
        </w:rPr>
        <w:t xml:space="preserve">. </w:t>
      </w:r>
      <w:r w:rsidR="00B81661">
        <w:rPr>
          <w:rFonts w:ascii="Arial" w:hAnsi="Arial" w:cs="Arial"/>
        </w:rPr>
        <w:t xml:space="preserve">A review of the maintenance log </w:t>
      </w:r>
      <w:r>
        <w:rPr>
          <w:rFonts w:ascii="Arial" w:hAnsi="Arial" w:cs="Arial"/>
        </w:rPr>
        <w:t>showed the service resolved</w:t>
      </w:r>
      <w:r w:rsidR="00B81661">
        <w:rPr>
          <w:rFonts w:ascii="Arial" w:hAnsi="Arial" w:cs="Arial"/>
        </w:rPr>
        <w:t xml:space="preserve"> maintenance issues</w:t>
      </w:r>
      <w:r>
        <w:rPr>
          <w:rFonts w:ascii="Arial" w:hAnsi="Arial" w:cs="Arial"/>
        </w:rPr>
        <w:t xml:space="preserve"> </w:t>
      </w:r>
      <w:r w:rsidR="00B81661">
        <w:rPr>
          <w:rFonts w:ascii="Arial" w:hAnsi="Arial" w:cs="Arial"/>
        </w:rPr>
        <w:t>in a timely manner.</w:t>
      </w:r>
    </w:p>
    <w:p w14:paraId="42FB52F1" w14:textId="648F324D" w:rsidR="00B81661" w:rsidRDefault="00B81661" w:rsidP="00B81661">
      <w:pPr>
        <w:rPr>
          <w:rFonts w:ascii="Arial" w:hAnsi="Arial" w:cs="Arial"/>
        </w:rPr>
      </w:pPr>
      <w:r w:rsidRPr="00872035">
        <w:rPr>
          <w:rFonts w:ascii="Arial" w:hAnsi="Arial" w:cs="Arial"/>
        </w:rPr>
        <w:t xml:space="preserve">The Assessment Team observed the furniture, fittings, and equipment at the service </w:t>
      </w:r>
      <w:r w:rsidR="00F9544C">
        <w:rPr>
          <w:rFonts w:ascii="Arial" w:hAnsi="Arial" w:cs="Arial"/>
        </w:rPr>
        <w:t xml:space="preserve">were </w:t>
      </w:r>
      <w:r w:rsidRPr="00872035">
        <w:rPr>
          <w:rFonts w:ascii="Arial" w:hAnsi="Arial" w:cs="Arial"/>
        </w:rPr>
        <w:t>safe, clean, well-maintained and suitable for the use and needs of the consumers.</w:t>
      </w:r>
      <w:r>
        <w:rPr>
          <w:rFonts w:ascii="Arial" w:hAnsi="Arial" w:cs="Arial"/>
        </w:rPr>
        <w:t xml:space="preserve"> </w:t>
      </w:r>
      <w:r w:rsidRPr="00872035">
        <w:rPr>
          <w:rFonts w:ascii="Arial" w:hAnsi="Arial" w:cs="Arial"/>
        </w:rPr>
        <w:t xml:space="preserve">Staff </w:t>
      </w:r>
      <w:r w:rsidR="00F9544C">
        <w:rPr>
          <w:rFonts w:ascii="Arial" w:hAnsi="Arial" w:cs="Arial"/>
        </w:rPr>
        <w:t xml:space="preserve">described how </w:t>
      </w:r>
      <w:r w:rsidRPr="00872035">
        <w:rPr>
          <w:rFonts w:ascii="Arial" w:hAnsi="Arial" w:cs="Arial"/>
        </w:rPr>
        <w:t xml:space="preserve">equipment </w:t>
      </w:r>
      <w:r w:rsidR="00F9544C">
        <w:rPr>
          <w:rFonts w:ascii="Arial" w:hAnsi="Arial" w:cs="Arial"/>
        </w:rPr>
        <w:t>wa</w:t>
      </w:r>
      <w:r w:rsidRPr="00872035">
        <w:rPr>
          <w:rFonts w:ascii="Arial" w:hAnsi="Arial" w:cs="Arial"/>
        </w:rPr>
        <w:t xml:space="preserve">s regularly serviced, and all shared equipment </w:t>
      </w:r>
      <w:r w:rsidR="00F9544C">
        <w:rPr>
          <w:rFonts w:ascii="Arial" w:hAnsi="Arial" w:cs="Arial"/>
        </w:rPr>
        <w:t>wa</w:t>
      </w:r>
      <w:r w:rsidRPr="00872035">
        <w:rPr>
          <w:rFonts w:ascii="Arial" w:hAnsi="Arial" w:cs="Arial"/>
        </w:rPr>
        <w:t>s</w:t>
      </w:r>
      <w:r>
        <w:rPr>
          <w:rFonts w:ascii="Arial" w:hAnsi="Arial" w:cs="Arial"/>
        </w:rPr>
        <w:t xml:space="preserve"> cleaned</w:t>
      </w:r>
      <w:r w:rsidRPr="00872035">
        <w:rPr>
          <w:rFonts w:ascii="Arial" w:hAnsi="Arial" w:cs="Arial"/>
        </w:rPr>
        <w:t xml:space="preserve"> between uses.</w:t>
      </w:r>
    </w:p>
    <w:p w14:paraId="3236B1C2" w14:textId="77777777" w:rsidR="002B0C90" w:rsidRPr="00262C0B" w:rsidRDefault="002B0C90" w:rsidP="0036130C">
      <w:pPr>
        <w:pStyle w:val="NormalArial"/>
      </w:pPr>
      <w:r>
        <w:br w:type="page"/>
      </w:r>
    </w:p>
    <w:p w14:paraId="3236B1C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3236B1C6" w14:textId="77777777" w:rsidTr="00324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3236B1C4" w14:textId="77777777" w:rsidR="00FC045E" w:rsidRPr="00996FAF" w:rsidRDefault="00FC045E" w:rsidP="0025522D">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236B1C5" w14:textId="729AE174" w:rsidR="00FC045E" w:rsidRPr="00996FAF" w:rsidRDefault="00D669A5" w:rsidP="0025522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669A5">
              <w:rPr>
                <w:rFonts w:ascii="Arial" w:hAnsi="Arial" w:cs="Arial"/>
                <w:color w:val="FFFFFF" w:themeColor="background1"/>
              </w:rPr>
              <w:t>Compliant</w:t>
            </w:r>
          </w:p>
        </w:tc>
      </w:tr>
      <w:tr w:rsidR="00324A1C" w:rsidRPr="00996FAF" w14:paraId="3236B1C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B1C7"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236B1C8" w14:textId="77777777" w:rsidR="00324A1C" w:rsidRPr="00996FAF" w:rsidRDefault="00324A1C"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236B1C9" w14:textId="00992DE3" w:rsidR="00324A1C" w:rsidRPr="00996FAF" w:rsidRDefault="00B778BF"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6410621"/>
                <w:placeholder>
                  <w:docPart w:val="7E548DFB4B644F19985F39187A5C11BB"/>
                </w:placeholder>
                <w:dropDownList>
                  <w:listItem w:displayText="choose a rating" w:value="choose a rating"/>
                  <w:listItem w:displayText="Compliant" w:value="Compliant"/>
                  <w:listItem w:displayText="Non-compliant" w:value="Non-compliant"/>
                </w:dropDownList>
              </w:sdtPr>
              <w:sdtEndPr/>
              <w:sdtContent>
                <w:r w:rsidR="00324A1C" w:rsidRPr="00253AE8">
                  <w:rPr>
                    <w:rFonts w:ascii="Arial" w:hAnsi="Arial" w:cs="Arial"/>
                    <w:color w:val="auto"/>
                  </w:rPr>
                  <w:t>Compliant</w:t>
                </w:r>
              </w:sdtContent>
            </w:sdt>
          </w:p>
        </w:tc>
      </w:tr>
      <w:tr w:rsidR="00324A1C" w:rsidRPr="00996FAF" w14:paraId="3236B1C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B1CB"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236B1CC" w14:textId="77777777" w:rsidR="00324A1C" w:rsidRPr="00996FAF" w:rsidRDefault="00324A1C" w:rsidP="00324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236B1CD" w14:textId="717EFB24" w:rsidR="00324A1C" w:rsidRPr="00996FAF" w:rsidRDefault="00B778BF" w:rsidP="00324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0932699"/>
                <w:placeholder>
                  <w:docPart w:val="8808C5D72AD2464CAC0B8669B2F5BF43"/>
                </w:placeholder>
                <w:dropDownList>
                  <w:listItem w:displayText="choose a rating" w:value="choose a rating"/>
                  <w:listItem w:displayText="Compliant" w:value="Compliant"/>
                  <w:listItem w:displayText="Non-compliant" w:value="Non-compliant"/>
                </w:dropDownList>
              </w:sdtPr>
              <w:sdtEndPr/>
              <w:sdtContent>
                <w:r w:rsidR="00324A1C" w:rsidRPr="00253AE8">
                  <w:rPr>
                    <w:rFonts w:ascii="Arial" w:hAnsi="Arial" w:cs="Arial"/>
                    <w:color w:val="auto"/>
                  </w:rPr>
                  <w:t>Compliant</w:t>
                </w:r>
              </w:sdtContent>
            </w:sdt>
          </w:p>
        </w:tc>
      </w:tr>
      <w:tr w:rsidR="00324A1C" w:rsidRPr="00996FAF" w14:paraId="3236B1D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B1CF"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236B1D0" w14:textId="77777777" w:rsidR="00324A1C" w:rsidRPr="00996FAF" w:rsidRDefault="00324A1C"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236B1D1" w14:textId="47C1883A" w:rsidR="00324A1C" w:rsidRPr="00996FAF" w:rsidRDefault="00B778BF"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4228924"/>
                <w:placeholder>
                  <w:docPart w:val="9CAB84971CCD48A28E0769210141ED2F"/>
                </w:placeholder>
                <w:dropDownList>
                  <w:listItem w:displayText="choose a rating" w:value="choose a rating"/>
                  <w:listItem w:displayText="Compliant" w:value="Compliant"/>
                  <w:listItem w:displayText="Non-compliant" w:value="Non-compliant"/>
                </w:dropDownList>
              </w:sdtPr>
              <w:sdtEndPr/>
              <w:sdtContent>
                <w:r w:rsidR="00324A1C" w:rsidRPr="00253AE8">
                  <w:rPr>
                    <w:rFonts w:ascii="Arial" w:hAnsi="Arial" w:cs="Arial"/>
                    <w:color w:val="auto"/>
                  </w:rPr>
                  <w:t>Compliant</w:t>
                </w:r>
              </w:sdtContent>
            </w:sdt>
          </w:p>
        </w:tc>
      </w:tr>
      <w:tr w:rsidR="00324A1C" w:rsidRPr="00996FAF" w14:paraId="3236B1D6"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B1D3"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236B1D4" w14:textId="77777777" w:rsidR="00324A1C" w:rsidRPr="00996FAF" w:rsidRDefault="00324A1C" w:rsidP="00324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236B1D5" w14:textId="271B6ECD" w:rsidR="00324A1C" w:rsidRPr="00996FAF" w:rsidRDefault="00B778BF" w:rsidP="00324A1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0978615"/>
                <w:placeholder>
                  <w:docPart w:val="7E1F6265FAE8421C8F2C56670F8D536E"/>
                </w:placeholder>
                <w:dropDownList>
                  <w:listItem w:displayText="choose a rating" w:value="choose a rating"/>
                  <w:listItem w:displayText="Compliant" w:value="Compliant"/>
                  <w:listItem w:displayText="Non-compliant" w:value="Non-compliant"/>
                </w:dropDownList>
              </w:sdtPr>
              <w:sdtEndPr/>
              <w:sdtContent>
                <w:r w:rsidR="00324A1C" w:rsidRPr="00253AE8">
                  <w:rPr>
                    <w:rFonts w:ascii="Arial" w:hAnsi="Arial" w:cs="Arial"/>
                    <w:color w:val="auto"/>
                  </w:rPr>
                  <w:t>Compliant</w:t>
                </w:r>
              </w:sdtContent>
            </w:sdt>
          </w:p>
        </w:tc>
      </w:tr>
    </w:tbl>
    <w:p w14:paraId="3236B1D7" w14:textId="77777777" w:rsidR="00D87E7C" w:rsidRDefault="00D87E7C" w:rsidP="00D87E7C">
      <w:pPr>
        <w:pStyle w:val="Heading20"/>
      </w:pPr>
      <w:r w:rsidRPr="00996FAF">
        <w:t>Findings</w:t>
      </w:r>
    </w:p>
    <w:p w14:paraId="3E0D6C18" w14:textId="6A1177B1" w:rsidR="00B81661" w:rsidRDefault="00B81661" w:rsidP="00B81661">
      <w:pPr>
        <w:pStyle w:val="NormalArial"/>
      </w:pPr>
      <w:r>
        <w:t xml:space="preserve">Consumers confirmed they </w:t>
      </w:r>
      <w:r w:rsidR="008F7E18">
        <w:t>were</w:t>
      </w:r>
      <w:r>
        <w:t xml:space="preserve"> encouraged</w:t>
      </w:r>
      <w:r w:rsidR="001C6ECD">
        <w:t xml:space="preserve"> to provide feedback </w:t>
      </w:r>
      <w:r>
        <w:t xml:space="preserve">and </w:t>
      </w:r>
      <w:r w:rsidR="001C6ECD">
        <w:t xml:space="preserve">make </w:t>
      </w:r>
      <w:proofErr w:type="gramStart"/>
      <w:r w:rsidR="001C6ECD">
        <w:t>complaints, and</w:t>
      </w:r>
      <w:proofErr w:type="gramEnd"/>
      <w:r w:rsidR="001C6ECD">
        <w:t xml:space="preserve"> </w:t>
      </w:r>
      <w:r>
        <w:t>felt comfortable</w:t>
      </w:r>
      <w:r w:rsidR="001C6ECD">
        <w:t xml:space="preserve"> doing so</w:t>
      </w:r>
      <w:r>
        <w:t xml:space="preserve">. </w:t>
      </w:r>
      <w:r w:rsidRPr="00E264EF">
        <w:t xml:space="preserve">Management </w:t>
      </w:r>
      <w:r>
        <w:t xml:space="preserve">advised complaints </w:t>
      </w:r>
      <w:r w:rsidR="001C6ECD">
        <w:t>could be lodged</w:t>
      </w:r>
      <w:r>
        <w:t xml:space="preserve"> verbally, in writing </w:t>
      </w:r>
      <w:r w:rsidR="001C6ECD">
        <w:t>or</w:t>
      </w:r>
      <w:r>
        <w:t xml:space="preserve"> electronically, and c</w:t>
      </w:r>
      <w:r w:rsidR="001C6ECD">
        <w:t xml:space="preserve">ould </w:t>
      </w:r>
      <w:r>
        <w:t xml:space="preserve">also be </w:t>
      </w:r>
      <w:r w:rsidR="001C6ECD">
        <w:t xml:space="preserve">lodged </w:t>
      </w:r>
      <w:r>
        <w:t>anonymous</w:t>
      </w:r>
      <w:r w:rsidR="001C6ECD">
        <w:t>ly</w:t>
      </w:r>
      <w:r>
        <w:t xml:space="preserve">. </w:t>
      </w:r>
    </w:p>
    <w:p w14:paraId="23F8B813" w14:textId="3AD7BD00" w:rsidR="00B81661" w:rsidRDefault="00B81661" w:rsidP="00B81661">
      <w:pPr>
        <w:pStyle w:val="NormalArial"/>
      </w:pPr>
      <w:r>
        <w:t xml:space="preserve">Consumers indicated they </w:t>
      </w:r>
      <w:r w:rsidR="008F7E18">
        <w:t>were</w:t>
      </w:r>
      <w:r>
        <w:t xml:space="preserve"> provided with information regarding advocacy and language services and alternative ways to raise and resolve complaints. The Assessment Team observed information regarding advocacy and complaint supports and the Charter of Rights </w:t>
      </w:r>
      <w:r w:rsidR="00DD471F">
        <w:t>was</w:t>
      </w:r>
      <w:r>
        <w:t xml:space="preserve"> display</w:t>
      </w:r>
      <w:r w:rsidR="00DD471F">
        <w:t xml:space="preserve">ed </w:t>
      </w:r>
      <w:r>
        <w:t>within the service.</w:t>
      </w:r>
    </w:p>
    <w:p w14:paraId="17BA8533" w14:textId="0E67BF2E" w:rsidR="00B81661" w:rsidRDefault="00B81661" w:rsidP="00B81661">
      <w:pPr>
        <w:pStyle w:val="NormalArial"/>
        <w:rPr>
          <w:color w:val="auto"/>
        </w:rPr>
      </w:pPr>
      <w:r>
        <w:t>The service demonstrated it t</w:t>
      </w:r>
      <w:r w:rsidR="00DD471F">
        <w:t xml:space="preserve">ook </w:t>
      </w:r>
      <w:r>
        <w:t>appropriate action in response to complaints and use</w:t>
      </w:r>
      <w:r w:rsidR="00DD471F">
        <w:t>d</w:t>
      </w:r>
      <w:r>
        <w:t xml:space="preserve"> a process of open disclosure when things</w:t>
      </w:r>
      <w:r w:rsidR="001C6ECD">
        <w:t xml:space="preserve"> went</w:t>
      </w:r>
      <w:r>
        <w:t xml:space="preserve"> wrong. </w:t>
      </w:r>
      <w:r>
        <w:rPr>
          <w:color w:val="auto"/>
        </w:rPr>
        <w:t>Management provided an example of the action</w:t>
      </w:r>
      <w:r w:rsidR="001C6ECD">
        <w:rPr>
          <w:color w:val="auto"/>
        </w:rPr>
        <w:t>s</w:t>
      </w:r>
      <w:r>
        <w:rPr>
          <w:color w:val="auto"/>
        </w:rPr>
        <w:t xml:space="preserve"> taken in response to a complaint and demonstrated open disclosure was practiced.</w:t>
      </w:r>
    </w:p>
    <w:p w14:paraId="6994B643" w14:textId="458305B8" w:rsidR="00B81661" w:rsidRPr="00752607" w:rsidRDefault="00B81661" w:rsidP="00B81661">
      <w:pPr>
        <w:pStyle w:val="NormalArial"/>
      </w:pPr>
      <w:r w:rsidRPr="00752607">
        <w:t>Consumers and representatives</w:t>
      </w:r>
      <w:r w:rsidR="008F7E18">
        <w:t xml:space="preserve"> were satisfied with the improvements made </w:t>
      </w:r>
      <w:r w:rsidR="00DD471F">
        <w:t xml:space="preserve">arising </w:t>
      </w:r>
      <w:r w:rsidR="008F7E18">
        <w:t>from the provision of feedback and</w:t>
      </w:r>
      <w:r w:rsidRPr="00752607">
        <w:t xml:space="preserve"> advised management </w:t>
      </w:r>
      <w:r w:rsidR="008F7E18">
        <w:t>w</w:t>
      </w:r>
      <w:r w:rsidR="001C6ECD">
        <w:t>as</w:t>
      </w:r>
      <w:r w:rsidRPr="00752607">
        <w:t xml:space="preserve"> responsive to</w:t>
      </w:r>
      <w:r w:rsidR="008F7E18">
        <w:t xml:space="preserve"> </w:t>
      </w:r>
      <w:r w:rsidRPr="00752607">
        <w:t>feedback</w:t>
      </w:r>
      <w:r w:rsidR="008F7E18">
        <w:t>.</w:t>
      </w:r>
      <w:r w:rsidRPr="00752607">
        <w:t xml:space="preserve"> </w:t>
      </w:r>
      <w:r>
        <w:t>The service ha</w:t>
      </w:r>
      <w:r w:rsidR="00DD471F">
        <w:t>d</w:t>
      </w:r>
      <w:r>
        <w:t xml:space="preserve"> a continuous improvement process, and feedback and complaints provide</w:t>
      </w:r>
      <w:r w:rsidR="00DD471F">
        <w:t>d</w:t>
      </w:r>
      <w:r>
        <w:t xml:space="preserve"> a key area of input for identifying areas for improvement.</w:t>
      </w:r>
    </w:p>
    <w:p w14:paraId="3236B1D9" w14:textId="77777777" w:rsidR="002B0C90" w:rsidRPr="00712752" w:rsidRDefault="002B0C90" w:rsidP="0036130C">
      <w:pPr>
        <w:pStyle w:val="NormalArial"/>
      </w:pPr>
      <w:r w:rsidRPr="00712752">
        <w:br w:type="page"/>
      </w:r>
    </w:p>
    <w:p w14:paraId="3236B1D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3236B1DD" w14:textId="77777777" w:rsidTr="00324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236B1DB" w14:textId="77777777" w:rsidR="00FC045E" w:rsidRPr="00996FAF" w:rsidRDefault="00FC045E" w:rsidP="0025522D">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236B1DC" w14:textId="7E354234" w:rsidR="00FC045E" w:rsidRPr="00996FAF" w:rsidRDefault="00D669A5" w:rsidP="0025522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669A5">
              <w:rPr>
                <w:rFonts w:ascii="Arial" w:hAnsi="Arial" w:cs="Arial"/>
                <w:color w:val="FFFFFF" w:themeColor="background1"/>
              </w:rPr>
              <w:t>Compliant</w:t>
            </w:r>
          </w:p>
        </w:tc>
      </w:tr>
      <w:tr w:rsidR="00324A1C" w:rsidRPr="00996FAF" w14:paraId="3236B1E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B1DE"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236B1DF" w14:textId="77777777" w:rsidR="00324A1C" w:rsidRPr="00996FAF" w:rsidRDefault="00324A1C"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236B1E0" w14:textId="4D844F44" w:rsidR="00324A1C" w:rsidRPr="00996FAF" w:rsidRDefault="00B778BF"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3835448"/>
                <w:placeholder>
                  <w:docPart w:val="5A58CEAF8F3A4779A86E67AF3B6F519D"/>
                </w:placeholder>
                <w:dropDownList>
                  <w:listItem w:displayText="choose a rating" w:value="choose a rating"/>
                  <w:listItem w:displayText="Compliant" w:value="Compliant"/>
                  <w:listItem w:displayText="Non-compliant" w:value="Non-compliant"/>
                </w:dropDownList>
              </w:sdtPr>
              <w:sdtEndPr/>
              <w:sdtContent>
                <w:r w:rsidR="00324A1C" w:rsidRPr="00E97A2F">
                  <w:rPr>
                    <w:rFonts w:ascii="Arial" w:hAnsi="Arial" w:cs="Arial"/>
                    <w:color w:val="auto"/>
                  </w:rPr>
                  <w:t>Compliant</w:t>
                </w:r>
              </w:sdtContent>
            </w:sdt>
          </w:p>
        </w:tc>
      </w:tr>
      <w:tr w:rsidR="00324A1C" w:rsidRPr="00996FAF" w14:paraId="3236B1E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B1E2"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236B1E3" w14:textId="77777777" w:rsidR="00324A1C" w:rsidRPr="00996FAF" w:rsidRDefault="00324A1C" w:rsidP="00324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236B1E4" w14:textId="6EB297BC" w:rsidR="00324A1C" w:rsidRPr="00996FAF" w:rsidRDefault="00B778BF" w:rsidP="00324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1922285"/>
                <w:placeholder>
                  <w:docPart w:val="9D547E5E60254FB9AE30B3E79880EE7A"/>
                </w:placeholder>
                <w:dropDownList>
                  <w:listItem w:displayText="choose a rating" w:value="choose a rating"/>
                  <w:listItem w:displayText="Compliant" w:value="Compliant"/>
                  <w:listItem w:displayText="Non-compliant" w:value="Non-compliant"/>
                </w:dropDownList>
              </w:sdtPr>
              <w:sdtEndPr/>
              <w:sdtContent>
                <w:r w:rsidR="00324A1C" w:rsidRPr="00E97A2F">
                  <w:rPr>
                    <w:rFonts w:ascii="Arial" w:hAnsi="Arial" w:cs="Arial"/>
                    <w:color w:val="auto"/>
                  </w:rPr>
                  <w:t>Compliant</w:t>
                </w:r>
              </w:sdtContent>
            </w:sdt>
          </w:p>
        </w:tc>
      </w:tr>
      <w:tr w:rsidR="00324A1C" w:rsidRPr="00996FAF" w14:paraId="3236B1E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B1E6"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236B1E7" w14:textId="77777777" w:rsidR="00324A1C" w:rsidRPr="00996FAF" w:rsidRDefault="00324A1C"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236B1E8" w14:textId="5E91AB55" w:rsidR="00324A1C" w:rsidRPr="00996FAF" w:rsidRDefault="00B778BF"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8178272"/>
                <w:placeholder>
                  <w:docPart w:val="EE13155C83E546FBBAE983D691257C8E"/>
                </w:placeholder>
                <w:dropDownList>
                  <w:listItem w:displayText="choose a rating" w:value="choose a rating"/>
                  <w:listItem w:displayText="Compliant" w:value="Compliant"/>
                  <w:listItem w:displayText="Non-compliant" w:value="Non-compliant"/>
                </w:dropDownList>
              </w:sdtPr>
              <w:sdtEndPr/>
              <w:sdtContent>
                <w:r w:rsidR="00324A1C" w:rsidRPr="00E97A2F">
                  <w:rPr>
                    <w:rFonts w:ascii="Arial" w:hAnsi="Arial" w:cs="Arial"/>
                    <w:color w:val="auto"/>
                  </w:rPr>
                  <w:t>Compliant</w:t>
                </w:r>
              </w:sdtContent>
            </w:sdt>
          </w:p>
        </w:tc>
      </w:tr>
      <w:tr w:rsidR="00324A1C" w:rsidRPr="00996FAF" w14:paraId="3236B1E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B1EA"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236B1EB" w14:textId="77777777" w:rsidR="00324A1C" w:rsidRPr="00996FAF" w:rsidRDefault="00324A1C" w:rsidP="00324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236B1EC" w14:textId="06FA5D6C" w:rsidR="00324A1C" w:rsidRPr="00996FAF" w:rsidRDefault="00B778BF" w:rsidP="00324A1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3987323"/>
                <w:placeholder>
                  <w:docPart w:val="2E48140A8BA0440287311B0608466CDE"/>
                </w:placeholder>
                <w:dropDownList>
                  <w:listItem w:displayText="choose a rating" w:value="choose a rating"/>
                  <w:listItem w:displayText="Compliant" w:value="Compliant"/>
                  <w:listItem w:displayText="Non-compliant" w:value="Non-compliant"/>
                </w:dropDownList>
              </w:sdtPr>
              <w:sdtEndPr/>
              <w:sdtContent>
                <w:r w:rsidR="00324A1C" w:rsidRPr="00E97A2F">
                  <w:rPr>
                    <w:rFonts w:ascii="Arial" w:hAnsi="Arial" w:cs="Arial"/>
                    <w:color w:val="auto"/>
                  </w:rPr>
                  <w:t>Compliant</w:t>
                </w:r>
              </w:sdtContent>
            </w:sdt>
          </w:p>
        </w:tc>
      </w:tr>
      <w:tr w:rsidR="00324A1C" w:rsidRPr="00996FAF" w14:paraId="3236B1F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B1EE"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236B1EF" w14:textId="77777777" w:rsidR="00324A1C" w:rsidRPr="00996FAF" w:rsidRDefault="00324A1C"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236B1F0" w14:textId="29EE7452" w:rsidR="00324A1C" w:rsidRPr="00996FAF" w:rsidRDefault="00B778BF" w:rsidP="00324A1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8746472"/>
                <w:placeholder>
                  <w:docPart w:val="E809E71CA7CE47D386FD8FB726158BC2"/>
                </w:placeholder>
                <w:dropDownList>
                  <w:listItem w:displayText="choose a rating" w:value="choose a rating"/>
                  <w:listItem w:displayText="Compliant" w:value="Compliant"/>
                  <w:listItem w:displayText="Non-compliant" w:value="Non-compliant"/>
                </w:dropDownList>
              </w:sdtPr>
              <w:sdtEndPr/>
              <w:sdtContent>
                <w:r w:rsidR="00324A1C" w:rsidRPr="00E97A2F">
                  <w:rPr>
                    <w:rFonts w:ascii="Arial" w:hAnsi="Arial" w:cs="Arial"/>
                    <w:color w:val="auto"/>
                  </w:rPr>
                  <w:t>Compliant</w:t>
                </w:r>
              </w:sdtContent>
            </w:sdt>
          </w:p>
        </w:tc>
      </w:tr>
    </w:tbl>
    <w:p w14:paraId="3236B1F2" w14:textId="77777777" w:rsidR="002B0C90" w:rsidRDefault="002B0C90" w:rsidP="002B0C90">
      <w:pPr>
        <w:pStyle w:val="Heading20"/>
      </w:pPr>
      <w:r>
        <w:t>Findings</w:t>
      </w:r>
    </w:p>
    <w:p w14:paraId="69FF121A" w14:textId="4F58B430" w:rsidR="00B81661" w:rsidRDefault="00B81661" w:rsidP="00B81661">
      <w:pPr>
        <w:pStyle w:val="NormalArial"/>
      </w:pPr>
      <w:r>
        <w:t>Staff advised they ha</w:t>
      </w:r>
      <w:r w:rsidR="0025522D">
        <w:t>d</w:t>
      </w:r>
      <w:r>
        <w:t xml:space="preserve"> sufficient time to provide consumers with quality care and services. Consumers expressed confidence in the capabilities of staff and the care they receive</w:t>
      </w:r>
      <w:r w:rsidR="006E7482">
        <w:t>d</w:t>
      </w:r>
      <w:r>
        <w:t xml:space="preserve">. </w:t>
      </w:r>
    </w:p>
    <w:p w14:paraId="79666C59" w14:textId="655C19A0" w:rsidR="00B81661" w:rsidRDefault="00B81661" w:rsidP="00B81661">
      <w:pPr>
        <w:pStyle w:val="NormalArial"/>
        <w:rPr>
          <w:rFonts w:eastAsia="Calibri"/>
          <w:color w:val="auto"/>
        </w:rPr>
      </w:pPr>
      <w:bookmarkStart w:id="7" w:name="_Hlk112241935"/>
      <w:bookmarkStart w:id="8" w:name="_Hlk106368298"/>
      <w:r>
        <w:rPr>
          <w:rFonts w:eastAsia="Calibri"/>
          <w:color w:val="auto"/>
        </w:rPr>
        <w:t xml:space="preserve">Consumers and representatives </w:t>
      </w:r>
      <w:r w:rsidR="0025522D">
        <w:rPr>
          <w:rFonts w:eastAsia="Calibri"/>
          <w:color w:val="auto"/>
        </w:rPr>
        <w:t>advised</w:t>
      </w:r>
      <w:r>
        <w:rPr>
          <w:rFonts w:eastAsia="Calibri"/>
          <w:color w:val="auto"/>
        </w:rPr>
        <w:t xml:space="preserve"> workforce interactions </w:t>
      </w:r>
      <w:r w:rsidR="008F7E18">
        <w:rPr>
          <w:rFonts w:eastAsia="Calibri"/>
          <w:color w:val="auto"/>
        </w:rPr>
        <w:t>were</w:t>
      </w:r>
      <w:r>
        <w:rPr>
          <w:rFonts w:eastAsia="Calibri"/>
          <w:color w:val="auto"/>
        </w:rPr>
        <w:t xml:space="preserve"> kind, caring and respectful of each consumer’s identity, culture and diversity, </w:t>
      </w:r>
      <w:r w:rsidR="0025522D">
        <w:rPr>
          <w:rFonts w:eastAsia="Calibri"/>
          <w:color w:val="auto"/>
        </w:rPr>
        <w:t xml:space="preserve">and </w:t>
      </w:r>
      <w:r>
        <w:rPr>
          <w:rFonts w:eastAsia="Calibri"/>
          <w:color w:val="auto"/>
        </w:rPr>
        <w:t>this feedback was consistent with observations made by the Assessment Team</w:t>
      </w:r>
      <w:bookmarkEnd w:id="7"/>
      <w:r>
        <w:rPr>
          <w:rFonts w:eastAsia="Calibri"/>
          <w:color w:val="auto"/>
        </w:rPr>
        <w:t>.</w:t>
      </w:r>
      <w:bookmarkEnd w:id="8"/>
      <w:r>
        <w:rPr>
          <w:rFonts w:eastAsia="Calibri"/>
          <w:color w:val="auto"/>
        </w:rPr>
        <w:t xml:space="preserve"> Staff completed education on the recognition of identity, culture and diversity.</w:t>
      </w:r>
    </w:p>
    <w:p w14:paraId="69578AAA" w14:textId="7FBE76DC" w:rsidR="00B81661" w:rsidRDefault="00B81661" w:rsidP="00B81661">
      <w:pPr>
        <w:pStyle w:val="NormalArial"/>
      </w:pPr>
      <w:r>
        <w:t xml:space="preserve">Management advised </w:t>
      </w:r>
      <w:r w:rsidR="009F07F3">
        <w:t>i</w:t>
      </w:r>
      <w:r>
        <w:t>t assess</w:t>
      </w:r>
      <w:r w:rsidR="00DD471F">
        <w:t>ed</w:t>
      </w:r>
      <w:r>
        <w:t xml:space="preserve"> and monitor</w:t>
      </w:r>
      <w:r w:rsidR="00DD471F">
        <w:t>ed</w:t>
      </w:r>
      <w:r>
        <w:t xml:space="preserve"> staff to ensure they </w:t>
      </w:r>
      <w:r w:rsidR="009F07F3">
        <w:t>possessed</w:t>
      </w:r>
      <w:r>
        <w:t xml:space="preserve"> </w:t>
      </w:r>
      <w:r w:rsidRPr="00CE19ED">
        <w:t xml:space="preserve">the </w:t>
      </w:r>
      <w:r w:rsidR="009F07F3">
        <w:t xml:space="preserve">necessary </w:t>
      </w:r>
      <w:r w:rsidRPr="00CE19ED">
        <w:t>skills, qualifications, and knowledge</w:t>
      </w:r>
      <w:r>
        <w:t xml:space="preserve"> to perform their roles and there </w:t>
      </w:r>
      <w:r w:rsidR="008F7E18">
        <w:t>were</w:t>
      </w:r>
      <w:r>
        <w:t xml:space="preserve"> systems in place </w:t>
      </w:r>
      <w:r w:rsidR="009F07F3">
        <w:t xml:space="preserve">which enabled the service </w:t>
      </w:r>
      <w:r>
        <w:t>to</w:t>
      </w:r>
      <w:r w:rsidRPr="00CE19ED">
        <w:t xml:space="preserve"> identify if the workforce ha</w:t>
      </w:r>
      <w:r w:rsidR="00DD471F">
        <w:t>d</w:t>
      </w:r>
      <w:r w:rsidRPr="00CE19ED">
        <w:t xml:space="preserve"> the right mix of skills, qualifications, knowledge, and competencies.</w:t>
      </w:r>
      <w:r>
        <w:t xml:space="preserve"> Consumers felt the workforce </w:t>
      </w:r>
      <w:r w:rsidR="009F07F3">
        <w:t>wa</w:t>
      </w:r>
      <w:r>
        <w:t>s trained, competent, skilled and able to meet their support needs.</w:t>
      </w:r>
    </w:p>
    <w:p w14:paraId="5E6F912B" w14:textId="4B8DC19A" w:rsidR="00B81661" w:rsidRDefault="00B81661" w:rsidP="00B81661">
      <w:pPr>
        <w:pStyle w:val="NormalArial"/>
        <w:rPr>
          <w:color w:val="auto"/>
        </w:rPr>
      </w:pPr>
      <w:r>
        <w:t>The service demonstrate</w:t>
      </w:r>
      <w:r w:rsidR="009F07F3">
        <w:t>d</w:t>
      </w:r>
      <w:r>
        <w:t xml:space="preserve"> how the workforce </w:t>
      </w:r>
      <w:r w:rsidR="009F07F3">
        <w:t>wa</w:t>
      </w:r>
      <w:r>
        <w:t xml:space="preserve">s recruited, trained, equipped and supported to deliver the outcomes required by these Quality Standards. </w:t>
      </w:r>
      <w:r w:rsidRPr="00CE19ED">
        <w:rPr>
          <w:color w:val="auto"/>
        </w:rPr>
        <w:t>Staff s</w:t>
      </w:r>
      <w:r>
        <w:rPr>
          <w:color w:val="auto"/>
        </w:rPr>
        <w:t>tated</w:t>
      </w:r>
      <w:r w:rsidRPr="00CE19ED">
        <w:rPr>
          <w:color w:val="auto"/>
        </w:rPr>
        <w:t xml:space="preserve"> they receive</w:t>
      </w:r>
      <w:r w:rsidR="00DD471F">
        <w:rPr>
          <w:color w:val="auto"/>
        </w:rPr>
        <w:t>d</w:t>
      </w:r>
      <w:r w:rsidRPr="00CE19ED">
        <w:rPr>
          <w:color w:val="auto"/>
        </w:rPr>
        <w:t xml:space="preserve"> training, support, professional development, and supervision </w:t>
      </w:r>
      <w:r w:rsidR="009F07F3">
        <w:rPr>
          <w:color w:val="auto"/>
        </w:rPr>
        <w:t xml:space="preserve">which enabled them </w:t>
      </w:r>
      <w:r>
        <w:rPr>
          <w:color w:val="auto"/>
        </w:rPr>
        <w:t>to perform</w:t>
      </w:r>
      <w:r w:rsidRPr="00CE19ED">
        <w:rPr>
          <w:color w:val="auto"/>
        </w:rPr>
        <w:t xml:space="preserve"> their roles effectively.</w:t>
      </w:r>
    </w:p>
    <w:p w14:paraId="792110A9" w14:textId="1E57FFE6" w:rsidR="00B81661" w:rsidRDefault="00B81661" w:rsidP="00B81661">
      <w:pPr>
        <w:pStyle w:val="NormalArial"/>
      </w:pPr>
      <w:r w:rsidRPr="00CE19ED">
        <w:rPr>
          <w:color w:val="auto"/>
        </w:rPr>
        <w:t>Staff</w:t>
      </w:r>
      <w:r>
        <w:rPr>
          <w:color w:val="auto"/>
        </w:rPr>
        <w:t xml:space="preserve"> advised they receive</w:t>
      </w:r>
      <w:r w:rsidR="006E7482">
        <w:rPr>
          <w:color w:val="auto"/>
        </w:rPr>
        <w:t>d</w:t>
      </w:r>
      <w:r>
        <w:rPr>
          <w:color w:val="auto"/>
        </w:rPr>
        <w:t xml:space="preserve"> regular performance appraisals</w:t>
      </w:r>
      <w:r w:rsidRPr="00CE19ED">
        <w:rPr>
          <w:color w:val="auto"/>
        </w:rPr>
        <w:t xml:space="preserve">, including during their probation, and information from the performance appraisals </w:t>
      </w:r>
      <w:r w:rsidR="009F07F3">
        <w:rPr>
          <w:color w:val="auto"/>
        </w:rPr>
        <w:t>wa</w:t>
      </w:r>
      <w:r w:rsidRPr="00CE19ED">
        <w:rPr>
          <w:color w:val="auto"/>
        </w:rPr>
        <w:t>s used to guide the service</w:t>
      </w:r>
      <w:r>
        <w:rPr>
          <w:color w:val="auto"/>
        </w:rPr>
        <w:t>’</w:t>
      </w:r>
      <w:r w:rsidRPr="00CE19ED">
        <w:rPr>
          <w:color w:val="auto"/>
        </w:rPr>
        <w:t>s education and staff development program. Management maintain</w:t>
      </w:r>
      <w:r w:rsidR="00DD471F">
        <w:rPr>
          <w:color w:val="auto"/>
        </w:rPr>
        <w:t>ed a</w:t>
      </w:r>
      <w:r w:rsidRPr="00CE19ED">
        <w:rPr>
          <w:color w:val="auto"/>
        </w:rPr>
        <w:t xml:space="preserve"> record of staff completing performance appraisals and follow</w:t>
      </w:r>
      <w:r w:rsidR="009F07F3">
        <w:rPr>
          <w:color w:val="auto"/>
        </w:rPr>
        <w:t>ed-</w:t>
      </w:r>
      <w:r w:rsidR="00DD471F">
        <w:rPr>
          <w:color w:val="auto"/>
        </w:rPr>
        <w:t>up with</w:t>
      </w:r>
      <w:r w:rsidR="009F07F3">
        <w:rPr>
          <w:color w:val="auto"/>
        </w:rPr>
        <w:t xml:space="preserve"> staff about</w:t>
      </w:r>
      <w:r w:rsidR="00DD471F">
        <w:rPr>
          <w:color w:val="auto"/>
        </w:rPr>
        <w:t xml:space="preserve"> outstanding appraisals. </w:t>
      </w:r>
    </w:p>
    <w:p w14:paraId="3236B1F4" w14:textId="77777777" w:rsidR="002B0C90" w:rsidRPr="00262C0B" w:rsidRDefault="002B0C90" w:rsidP="0036130C">
      <w:pPr>
        <w:pStyle w:val="NormalArial"/>
      </w:pPr>
      <w:r>
        <w:br w:type="page"/>
      </w:r>
    </w:p>
    <w:p w14:paraId="3236B1F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3236B1F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236B1F6" w14:textId="77777777" w:rsidR="00FC045E" w:rsidRPr="00996FAF" w:rsidRDefault="00FC045E" w:rsidP="0025522D">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236B1F7" w14:textId="00B4D5EA" w:rsidR="00FC045E" w:rsidRPr="00996FAF" w:rsidRDefault="00D669A5" w:rsidP="0025522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669A5">
              <w:rPr>
                <w:rFonts w:ascii="Arial" w:hAnsi="Arial" w:cs="Arial"/>
                <w:color w:val="FFFFFF" w:themeColor="background1"/>
              </w:rPr>
              <w:t>Compliant</w:t>
            </w:r>
          </w:p>
        </w:tc>
      </w:tr>
      <w:tr w:rsidR="00324A1C" w:rsidRPr="00996FAF" w14:paraId="3236B1F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236B1F9"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236B1FA" w14:textId="77777777" w:rsidR="00324A1C" w:rsidRPr="00996FAF" w:rsidRDefault="00324A1C"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236B1FB" w14:textId="142A45CB" w:rsidR="00324A1C" w:rsidRPr="00996FAF" w:rsidRDefault="00B778BF"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6557290"/>
                <w:placeholder>
                  <w:docPart w:val="801736A4C8204A9795236702F1F32A40"/>
                </w:placeholder>
                <w:dropDownList>
                  <w:listItem w:displayText="choose a rating" w:value="choose a rating"/>
                  <w:listItem w:displayText="Compliant" w:value="Compliant"/>
                  <w:listItem w:displayText="Non-compliant" w:value="Non-compliant"/>
                </w:dropDownList>
              </w:sdtPr>
              <w:sdtEndPr/>
              <w:sdtContent>
                <w:r w:rsidR="00324A1C" w:rsidRPr="00570F2F">
                  <w:rPr>
                    <w:rFonts w:ascii="Arial" w:hAnsi="Arial" w:cs="Arial"/>
                    <w:color w:val="auto"/>
                  </w:rPr>
                  <w:t>Compliant</w:t>
                </w:r>
              </w:sdtContent>
            </w:sdt>
          </w:p>
        </w:tc>
      </w:tr>
      <w:tr w:rsidR="00324A1C" w:rsidRPr="00996FAF" w14:paraId="3236B20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236B1FD"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236B1FE" w14:textId="77777777" w:rsidR="00324A1C" w:rsidRPr="00996FAF" w:rsidRDefault="00324A1C" w:rsidP="00324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236B1FF" w14:textId="727F676B" w:rsidR="00324A1C" w:rsidRPr="00996FAF" w:rsidRDefault="00B778BF" w:rsidP="00324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2726325"/>
                <w:placeholder>
                  <w:docPart w:val="AEF9FC8566E6459EBEBC04D7CAF9C4AA"/>
                </w:placeholder>
                <w:dropDownList>
                  <w:listItem w:displayText="choose a rating" w:value="choose a rating"/>
                  <w:listItem w:displayText="Compliant" w:value="Compliant"/>
                  <w:listItem w:displayText="Non-compliant" w:value="Non-compliant"/>
                </w:dropDownList>
              </w:sdtPr>
              <w:sdtEndPr/>
              <w:sdtContent>
                <w:r w:rsidR="00324A1C" w:rsidRPr="00570F2F">
                  <w:rPr>
                    <w:rFonts w:ascii="Arial" w:hAnsi="Arial" w:cs="Arial"/>
                    <w:color w:val="auto"/>
                  </w:rPr>
                  <w:t>Compliant</w:t>
                </w:r>
              </w:sdtContent>
            </w:sdt>
          </w:p>
        </w:tc>
      </w:tr>
      <w:tr w:rsidR="00324A1C" w:rsidRPr="00996FAF" w14:paraId="3236B20A"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236B201"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236B202" w14:textId="77777777" w:rsidR="00324A1C" w:rsidRPr="00996FAF" w:rsidRDefault="00324A1C"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236B203" w14:textId="77777777" w:rsidR="00324A1C" w:rsidRPr="00996FAF" w:rsidRDefault="00324A1C" w:rsidP="00324A1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236B204" w14:textId="77777777" w:rsidR="00324A1C" w:rsidRPr="00996FAF" w:rsidRDefault="00324A1C" w:rsidP="00324A1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236B205" w14:textId="77777777" w:rsidR="00324A1C" w:rsidRPr="00996FAF" w:rsidRDefault="00324A1C" w:rsidP="00324A1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236B206" w14:textId="77777777" w:rsidR="00324A1C" w:rsidRPr="00996FAF" w:rsidRDefault="00324A1C" w:rsidP="00324A1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236B207" w14:textId="77777777" w:rsidR="00324A1C" w:rsidRPr="00996FAF" w:rsidRDefault="00324A1C" w:rsidP="00324A1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236B208" w14:textId="77777777" w:rsidR="00324A1C" w:rsidRPr="00996FAF" w:rsidRDefault="00324A1C" w:rsidP="00324A1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236B209" w14:textId="03B392E9" w:rsidR="00324A1C" w:rsidRPr="00996FAF" w:rsidRDefault="00B778BF"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4727274"/>
                <w:placeholder>
                  <w:docPart w:val="F00ACFCEDE684E1F9972B18CBD099CC3"/>
                </w:placeholder>
                <w:dropDownList>
                  <w:listItem w:displayText="choose a rating" w:value="choose a rating"/>
                  <w:listItem w:displayText="Compliant" w:value="Compliant"/>
                  <w:listItem w:displayText="Non-compliant" w:value="Non-compliant"/>
                </w:dropDownList>
              </w:sdtPr>
              <w:sdtEndPr/>
              <w:sdtContent>
                <w:r w:rsidR="00324A1C" w:rsidRPr="00570F2F">
                  <w:rPr>
                    <w:rFonts w:ascii="Arial" w:hAnsi="Arial" w:cs="Arial"/>
                    <w:color w:val="auto"/>
                  </w:rPr>
                  <w:t>Compliant</w:t>
                </w:r>
              </w:sdtContent>
            </w:sdt>
          </w:p>
        </w:tc>
      </w:tr>
      <w:tr w:rsidR="00324A1C" w:rsidRPr="00996FAF" w14:paraId="3236B21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236B20B"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236B20C" w14:textId="77777777" w:rsidR="00324A1C" w:rsidRPr="00996FAF" w:rsidRDefault="00324A1C" w:rsidP="00324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236B20D" w14:textId="77777777" w:rsidR="00324A1C" w:rsidRPr="00996FAF" w:rsidRDefault="00324A1C" w:rsidP="00324A1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236B20E" w14:textId="77777777" w:rsidR="00324A1C" w:rsidRPr="00996FAF" w:rsidRDefault="00324A1C" w:rsidP="00324A1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236B20F" w14:textId="77777777" w:rsidR="00324A1C" w:rsidRPr="00996FAF" w:rsidRDefault="00324A1C" w:rsidP="00324A1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236B210" w14:textId="77777777" w:rsidR="00324A1C" w:rsidRPr="00996FAF" w:rsidRDefault="00324A1C" w:rsidP="00324A1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236B211" w14:textId="138BE9D7" w:rsidR="00324A1C" w:rsidRPr="00996FAF" w:rsidRDefault="00B778BF" w:rsidP="00324A1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5495806"/>
                <w:placeholder>
                  <w:docPart w:val="7A3D66137792419A8ED15292E0801F6C"/>
                </w:placeholder>
                <w:dropDownList>
                  <w:listItem w:displayText="choose a rating" w:value="choose a rating"/>
                  <w:listItem w:displayText="Compliant" w:value="Compliant"/>
                  <w:listItem w:displayText="Non-compliant" w:value="Non-compliant"/>
                </w:dropDownList>
              </w:sdtPr>
              <w:sdtEndPr/>
              <w:sdtContent>
                <w:r w:rsidR="00324A1C" w:rsidRPr="00570F2F">
                  <w:rPr>
                    <w:rFonts w:ascii="Arial" w:hAnsi="Arial" w:cs="Arial"/>
                    <w:color w:val="auto"/>
                  </w:rPr>
                  <w:t>Compliant</w:t>
                </w:r>
              </w:sdtContent>
            </w:sdt>
          </w:p>
        </w:tc>
      </w:tr>
      <w:tr w:rsidR="00324A1C" w:rsidRPr="00996FAF" w14:paraId="3236B21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236B213" w14:textId="77777777" w:rsidR="00324A1C" w:rsidRPr="00996FAF" w:rsidRDefault="00324A1C" w:rsidP="00324A1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236B214" w14:textId="77777777" w:rsidR="00324A1C" w:rsidRPr="00996FAF" w:rsidRDefault="00324A1C" w:rsidP="00324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236B215" w14:textId="77777777" w:rsidR="00324A1C" w:rsidRPr="00996FAF" w:rsidRDefault="00324A1C" w:rsidP="00324A1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236B216" w14:textId="77777777" w:rsidR="00324A1C" w:rsidRPr="00996FAF" w:rsidRDefault="00324A1C" w:rsidP="00324A1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236B217" w14:textId="77777777" w:rsidR="00324A1C" w:rsidRPr="00996FAF" w:rsidRDefault="00324A1C" w:rsidP="00324A1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236B218" w14:textId="4E11DE37" w:rsidR="00324A1C" w:rsidRPr="00996FAF" w:rsidRDefault="00B778BF" w:rsidP="00324A1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46835"/>
                <w:placeholder>
                  <w:docPart w:val="24406C274A4143D0949B89BE738E59CE"/>
                </w:placeholder>
                <w:dropDownList>
                  <w:listItem w:displayText="choose a rating" w:value="choose a rating"/>
                  <w:listItem w:displayText="Compliant" w:value="Compliant"/>
                  <w:listItem w:displayText="Non-compliant" w:value="Non-compliant"/>
                </w:dropDownList>
              </w:sdtPr>
              <w:sdtEndPr/>
              <w:sdtContent>
                <w:r w:rsidR="00324A1C" w:rsidRPr="00570F2F">
                  <w:rPr>
                    <w:rFonts w:ascii="Arial" w:hAnsi="Arial" w:cs="Arial"/>
                    <w:color w:val="auto"/>
                  </w:rPr>
                  <w:t>Compliant</w:t>
                </w:r>
              </w:sdtContent>
            </w:sdt>
          </w:p>
        </w:tc>
      </w:tr>
    </w:tbl>
    <w:p w14:paraId="3236B21A" w14:textId="77777777" w:rsidR="00D87E7C" w:rsidRDefault="00D87E7C" w:rsidP="00D87E7C">
      <w:pPr>
        <w:pStyle w:val="Heading20"/>
      </w:pPr>
      <w:r w:rsidRPr="00996FAF">
        <w:t>Findings</w:t>
      </w:r>
    </w:p>
    <w:p w14:paraId="424E0195" w14:textId="11058480" w:rsidR="00B81661" w:rsidRDefault="00B81661" w:rsidP="00B81661">
      <w:pPr>
        <w:rPr>
          <w:rFonts w:ascii="Arial" w:hAnsi="Arial" w:cs="Arial"/>
        </w:rPr>
      </w:pPr>
      <w:r w:rsidRPr="00773ADE">
        <w:rPr>
          <w:rFonts w:ascii="Arial" w:hAnsi="Arial" w:cs="Arial"/>
        </w:rPr>
        <w:t xml:space="preserve">Consumers and representatives were confident the service </w:t>
      </w:r>
      <w:r w:rsidR="005F5167">
        <w:rPr>
          <w:rFonts w:ascii="Arial" w:hAnsi="Arial" w:cs="Arial"/>
        </w:rPr>
        <w:t>wa</w:t>
      </w:r>
      <w:r w:rsidRPr="00773ADE">
        <w:rPr>
          <w:rFonts w:ascii="Arial" w:hAnsi="Arial" w:cs="Arial"/>
        </w:rPr>
        <w:t xml:space="preserve">s </w:t>
      </w:r>
      <w:r w:rsidR="00DD471F">
        <w:rPr>
          <w:rFonts w:ascii="Arial" w:hAnsi="Arial" w:cs="Arial"/>
        </w:rPr>
        <w:t xml:space="preserve">well run </w:t>
      </w:r>
      <w:r w:rsidRPr="00773ADE">
        <w:rPr>
          <w:rFonts w:ascii="Arial" w:hAnsi="Arial" w:cs="Arial"/>
        </w:rPr>
        <w:t>and were satisfied with their level of engagement in the development, delivery and evaluation of care and services. Management and staff describe</w:t>
      </w:r>
      <w:r>
        <w:rPr>
          <w:rFonts w:ascii="Arial" w:hAnsi="Arial" w:cs="Arial"/>
        </w:rPr>
        <w:t>d</w:t>
      </w:r>
      <w:r w:rsidRPr="00773ADE">
        <w:rPr>
          <w:rFonts w:ascii="Arial" w:hAnsi="Arial" w:cs="Arial"/>
        </w:rPr>
        <w:t xml:space="preserve"> the ways in which consumers </w:t>
      </w:r>
      <w:r w:rsidR="008F7E18">
        <w:rPr>
          <w:rFonts w:ascii="Arial" w:hAnsi="Arial" w:cs="Arial"/>
        </w:rPr>
        <w:t>were</w:t>
      </w:r>
      <w:r w:rsidRPr="00773ADE">
        <w:rPr>
          <w:rFonts w:ascii="Arial" w:hAnsi="Arial" w:cs="Arial"/>
        </w:rPr>
        <w:t xml:space="preserve"> encouraged to be engaged and involved in decisions about changes to the service. </w:t>
      </w:r>
    </w:p>
    <w:p w14:paraId="459F8859" w14:textId="7B6A3789" w:rsidR="00B81661" w:rsidRDefault="00B81661" w:rsidP="00B81661">
      <w:pPr>
        <w:rPr>
          <w:rFonts w:ascii="Arial" w:hAnsi="Arial" w:cs="Arial"/>
        </w:rPr>
      </w:pPr>
      <w:r w:rsidRPr="008201B9">
        <w:rPr>
          <w:rFonts w:ascii="Arial" w:hAnsi="Arial" w:cs="Arial"/>
        </w:rPr>
        <w:t>The organisation ha</w:t>
      </w:r>
      <w:r w:rsidR="00DD471F">
        <w:rPr>
          <w:rFonts w:ascii="Arial" w:hAnsi="Arial" w:cs="Arial"/>
        </w:rPr>
        <w:t>d</w:t>
      </w:r>
      <w:r w:rsidRPr="008201B9">
        <w:rPr>
          <w:rFonts w:ascii="Arial" w:hAnsi="Arial" w:cs="Arial"/>
        </w:rPr>
        <w:t xml:space="preserve"> systems and processes </w:t>
      </w:r>
      <w:r w:rsidR="005F5167">
        <w:rPr>
          <w:rFonts w:ascii="Arial" w:hAnsi="Arial" w:cs="Arial"/>
        </w:rPr>
        <w:t>in place which</w:t>
      </w:r>
      <w:r w:rsidRPr="008201B9">
        <w:rPr>
          <w:rFonts w:ascii="Arial" w:hAnsi="Arial" w:cs="Arial"/>
        </w:rPr>
        <w:t xml:space="preserve"> monitor</w:t>
      </w:r>
      <w:r w:rsidR="005F5167">
        <w:rPr>
          <w:rFonts w:ascii="Arial" w:hAnsi="Arial" w:cs="Arial"/>
        </w:rPr>
        <w:t>ed</w:t>
      </w:r>
      <w:r w:rsidRPr="008201B9">
        <w:rPr>
          <w:rFonts w:ascii="Arial" w:hAnsi="Arial" w:cs="Arial"/>
        </w:rPr>
        <w:t xml:space="preserve"> the </w:t>
      </w:r>
      <w:r w:rsidR="005F5167">
        <w:rPr>
          <w:rFonts w:ascii="Arial" w:hAnsi="Arial" w:cs="Arial"/>
        </w:rPr>
        <w:t xml:space="preserve">service’s </w:t>
      </w:r>
      <w:r w:rsidRPr="008201B9">
        <w:rPr>
          <w:rFonts w:ascii="Arial" w:hAnsi="Arial" w:cs="Arial"/>
        </w:rPr>
        <w:t>performance and ensure</w:t>
      </w:r>
      <w:r w:rsidR="005F5167">
        <w:rPr>
          <w:rFonts w:ascii="Arial" w:hAnsi="Arial" w:cs="Arial"/>
        </w:rPr>
        <w:t>d</w:t>
      </w:r>
      <w:r w:rsidRPr="008201B9">
        <w:rPr>
          <w:rFonts w:ascii="Arial" w:hAnsi="Arial" w:cs="Arial"/>
        </w:rPr>
        <w:t xml:space="preserve"> the governing body </w:t>
      </w:r>
      <w:r w:rsidR="005F5167">
        <w:rPr>
          <w:rFonts w:ascii="Arial" w:hAnsi="Arial" w:cs="Arial"/>
        </w:rPr>
        <w:t>wa</w:t>
      </w:r>
      <w:r w:rsidRPr="008201B9">
        <w:rPr>
          <w:rFonts w:ascii="Arial" w:hAnsi="Arial" w:cs="Arial"/>
        </w:rPr>
        <w:t>s accountable for the delivery of safe, inclusive, and quality care and services.</w:t>
      </w:r>
      <w:r>
        <w:rPr>
          <w:rFonts w:ascii="Arial" w:hAnsi="Arial" w:cs="Arial"/>
        </w:rPr>
        <w:t xml:space="preserve"> Management provided examples of changes driven by the governing body </w:t>
      </w:r>
      <w:r w:rsidR="001044FE">
        <w:rPr>
          <w:rFonts w:ascii="Arial" w:hAnsi="Arial" w:cs="Arial"/>
        </w:rPr>
        <w:t xml:space="preserve">that </w:t>
      </w:r>
      <w:r>
        <w:rPr>
          <w:rFonts w:ascii="Arial" w:hAnsi="Arial" w:cs="Arial"/>
        </w:rPr>
        <w:t>result</w:t>
      </w:r>
      <w:r w:rsidR="001044FE">
        <w:rPr>
          <w:rFonts w:ascii="Arial" w:hAnsi="Arial" w:cs="Arial"/>
        </w:rPr>
        <w:t>ed</w:t>
      </w:r>
      <w:r>
        <w:rPr>
          <w:rFonts w:ascii="Arial" w:hAnsi="Arial" w:cs="Arial"/>
        </w:rPr>
        <w:t xml:space="preserve"> from consumer feedback, experiences and incidents.</w:t>
      </w:r>
    </w:p>
    <w:p w14:paraId="143E994C" w14:textId="0A70A67D" w:rsidR="00B81661" w:rsidRPr="004C6A6B" w:rsidRDefault="00B81661" w:rsidP="00B81661">
      <w:pPr>
        <w:rPr>
          <w:rFonts w:ascii="Arial" w:hAnsi="Arial" w:cs="Arial"/>
        </w:rPr>
      </w:pPr>
      <w:bookmarkStart w:id="9" w:name="_Hlk112158596"/>
      <w:r w:rsidRPr="004C6A6B">
        <w:rPr>
          <w:rFonts w:ascii="Arial" w:hAnsi="Arial" w:cs="Arial"/>
        </w:rPr>
        <w:lastRenderedPageBreak/>
        <w:t>There were organisation</w:t>
      </w:r>
      <w:r w:rsidR="00DD471F">
        <w:rPr>
          <w:rFonts w:ascii="Arial" w:hAnsi="Arial" w:cs="Arial"/>
        </w:rPr>
        <w:t>-</w:t>
      </w:r>
      <w:r w:rsidRPr="004C6A6B">
        <w:rPr>
          <w:rFonts w:ascii="Arial" w:hAnsi="Arial" w:cs="Arial"/>
        </w:rPr>
        <w:t xml:space="preserve">wide governance systems </w:t>
      </w:r>
      <w:r w:rsidR="00DD471F">
        <w:rPr>
          <w:rFonts w:ascii="Arial" w:hAnsi="Arial" w:cs="Arial"/>
        </w:rPr>
        <w:t>which supported</w:t>
      </w:r>
      <w:r w:rsidRPr="004C6A6B">
        <w:rPr>
          <w:rFonts w:ascii="Arial" w:hAnsi="Arial" w:cs="Arial"/>
        </w:rPr>
        <w:t xml:space="preserve"> effective information management, continuous improvement, financial governance, workforce governance, regulatory compliance and feedback and complaint management.</w:t>
      </w:r>
    </w:p>
    <w:bookmarkEnd w:id="9"/>
    <w:p w14:paraId="408BBFB7" w14:textId="1F5B7799" w:rsidR="00B81661" w:rsidRDefault="00B81661" w:rsidP="00B81661">
      <w:pPr>
        <w:rPr>
          <w:rFonts w:ascii="Arial" w:hAnsi="Arial" w:cs="Arial"/>
        </w:rPr>
      </w:pPr>
      <w:r w:rsidRPr="0047229E">
        <w:rPr>
          <w:rFonts w:ascii="Arial" w:hAnsi="Arial" w:cs="Arial"/>
        </w:rPr>
        <w:t>Management describe</w:t>
      </w:r>
      <w:r>
        <w:rPr>
          <w:rFonts w:ascii="Arial" w:hAnsi="Arial" w:cs="Arial"/>
        </w:rPr>
        <w:t>d</w:t>
      </w:r>
      <w:r w:rsidRPr="0047229E">
        <w:rPr>
          <w:rFonts w:ascii="Arial" w:hAnsi="Arial" w:cs="Arial"/>
        </w:rPr>
        <w:t xml:space="preserve"> how incidents </w:t>
      </w:r>
      <w:r w:rsidR="008F7E18">
        <w:rPr>
          <w:rFonts w:ascii="Arial" w:hAnsi="Arial" w:cs="Arial"/>
        </w:rPr>
        <w:t>were</w:t>
      </w:r>
      <w:r w:rsidRPr="0047229E">
        <w:rPr>
          <w:rFonts w:ascii="Arial" w:hAnsi="Arial" w:cs="Arial"/>
        </w:rPr>
        <w:t xml:space="preserve"> analysed, used to identify risks to consumers and inform improvement actions.</w:t>
      </w:r>
      <w:r>
        <w:rPr>
          <w:rFonts w:ascii="Arial" w:hAnsi="Arial" w:cs="Arial"/>
        </w:rPr>
        <w:t xml:space="preserve"> </w:t>
      </w:r>
      <w:bookmarkStart w:id="10" w:name="_Hlk112158626"/>
      <w:r w:rsidRPr="0047229E">
        <w:rPr>
          <w:rFonts w:ascii="Arial" w:hAnsi="Arial" w:cs="Arial"/>
        </w:rPr>
        <w:t xml:space="preserve">The organisation provided a documented risk management framework, including policies </w:t>
      </w:r>
      <w:r w:rsidR="005F5167">
        <w:rPr>
          <w:rFonts w:ascii="Arial" w:hAnsi="Arial" w:cs="Arial"/>
        </w:rPr>
        <w:t xml:space="preserve">which </w:t>
      </w:r>
      <w:r w:rsidRPr="0047229E">
        <w:rPr>
          <w:rFonts w:ascii="Arial" w:hAnsi="Arial" w:cs="Arial"/>
        </w:rPr>
        <w:t>describ</w:t>
      </w:r>
      <w:r w:rsidR="005F5167">
        <w:rPr>
          <w:rFonts w:ascii="Arial" w:hAnsi="Arial" w:cs="Arial"/>
        </w:rPr>
        <w:t>ed</w:t>
      </w:r>
      <w:r w:rsidRPr="0047229E">
        <w:rPr>
          <w:rFonts w:ascii="Arial" w:hAnsi="Arial" w:cs="Arial"/>
        </w:rPr>
        <w:t xml:space="preserve"> how to manage high impact or high prevalence risks, identifying and responding to consumer abuse and neglect, supporting consumers to live the</w:t>
      </w:r>
      <w:r w:rsidR="005F5167">
        <w:rPr>
          <w:rFonts w:ascii="Arial" w:hAnsi="Arial" w:cs="Arial"/>
        </w:rPr>
        <w:t>ir</w:t>
      </w:r>
      <w:r w:rsidRPr="0047229E">
        <w:rPr>
          <w:rFonts w:ascii="Arial" w:hAnsi="Arial" w:cs="Arial"/>
        </w:rPr>
        <w:t xml:space="preserve"> best li</w:t>
      </w:r>
      <w:r w:rsidR="006E7482">
        <w:rPr>
          <w:rFonts w:ascii="Arial" w:hAnsi="Arial" w:cs="Arial"/>
        </w:rPr>
        <w:t>ves</w:t>
      </w:r>
      <w:r w:rsidRPr="0047229E">
        <w:rPr>
          <w:rFonts w:ascii="Arial" w:hAnsi="Arial" w:cs="Arial"/>
        </w:rPr>
        <w:t xml:space="preserve"> and how to manage and prevent incidents.</w:t>
      </w:r>
      <w:bookmarkEnd w:id="10"/>
    </w:p>
    <w:p w14:paraId="4C46B7C8" w14:textId="270276F3" w:rsidR="00B81661" w:rsidRDefault="00B81661" w:rsidP="00B81661">
      <w:pPr>
        <w:rPr>
          <w:rFonts w:ascii="Arial" w:hAnsi="Arial" w:cs="Arial"/>
        </w:rPr>
      </w:pPr>
      <w:r w:rsidRPr="00786B0E">
        <w:rPr>
          <w:rFonts w:ascii="Arial" w:hAnsi="Arial" w:cs="Arial"/>
        </w:rPr>
        <w:t>The organisation’s clinical governance framework ensure</w:t>
      </w:r>
      <w:r w:rsidR="001044FE">
        <w:rPr>
          <w:rFonts w:ascii="Arial" w:hAnsi="Arial" w:cs="Arial"/>
        </w:rPr>
        <w:t>d</w:t>
      </w:r>
      <w:r w:rsidRPr="00786B0E">
        <w:rPr>
          <w:rFonts w:ascii="Arial" w:hAnsi="Arial" w:cs="Arial"/>
        </w:rPr>
        <w:t xml:space="preserve"> the quality and safety of clinical care, and promote</w:t>
      </w:r>
      <w:r w:rsidR="001044FE">
        <w:rPr>
          <w:rFonts w:ascii="Arial" w:hAnsi="Arial" w:cs="Arial"/>
        </w:rPr>
        <w:t>d</w:t>
      </w:r>
      <w:r w:rsidRPr="00786B0E">
        <w:rPr>
          <w:rFonts w:ascii="Arial" w:hAnsi="Arial" w:cs="Arial"/>
        </w:rPr>
        <w:t xml:space="preserve"> antimicrobial stewardship, the minimisation of restrictive practices, and the use of open disclosure principles.</w:t>
      </w:r>
      <w:r>
        <w:rPr>
          <w:rFonts w:ascii="Arial" w:hAnsi="Arial" w:cs="Arial"/>
        </w:rPr>
        <w:t xml:space="preserve"> </w:t>
      </w:r>
      <w:r w:rsidRPr="00786B0E">
        <w:rPr>
          <w:rFonts w:ascii="Arial" w:hAnsi="Arial" w:cs="Arial"/>
        </w:rPr>
        <w:t xml:space="preserve">Staff demonstrated a shared understanding of the requirements around </w:t>
      </w:r>
      <w:r w:rsidR="001044FE">
        <w:rPr>
          <w:rFonts w:ascii="Arial" w:hAnsi="Arial" w:cs="Arial"/>
        </w:rPr>
        <w:t>the use of</w:t>
      </w:r>
      <w:r w:rsidRPr="00786B0E">
        <w:rPr>
          <w:rFonts w:ascii="Arial" w:hAnsi="Arial" w:cs="Arial"/>
        </w:rPr>
        <w:t xml:space="preserve"> restrictive practices, including the need to obtain consent, trialling alternative interventions prior</w:t>
      </w:r>
      <w:r w:rsidR="006E7482">
        <w:rPr>
          <w:rFonts w:ascii="Arial" w:hAnsi="Arial" w:cs="Arial"/>
        </w:rPr>
        <w:t xml:space="preserve"> to</w:t>
      </w:r>
      <w:r w:rsidRPr="00786B0E">
        <w:rPr>
          <w:rFonts w:ascii="Arial" w:hAnsi="Arial" w:cs="Arial"/>
        </w:rPr>
        <w:t xml:space="preserve"> </w:t>
      </w:r>
      <w:r w:rsidR="001044FE">
        <w:rPr>
          <w:rFonts w:ascii="Arial" w:hAnsi="Arial" w:cs="Arial"/>
        </w:rPr>
        <w:t>restraint usage</w:t>
      </w:r>
      <w:r w:rsidRPr="00786B0E">
        <w:rPr>
          <w:rFonts w:ascii="Arial" w:hAnsi="Arial" w:cs="Arial"/>
        </w:rPr>
        <w:t xml:space="preserve"> and monitoring restraint when in use.</w:t>
      </w:r>
    </w:p>
    <w:bookmarkEnd w:id="0"/>
    <w:sectPr w:rsidR="00B81661"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6B221" w14:textId="77777777" w:rsidR="0025522D" w:rsidRDefault="0025522D" w:rsidP="00D71F88">
      <w:pPr>
        <w:spacing w:after="0"/>
      </w:pPr>
      <w:r>
        <w:separator/>
      </w:r>
    </w:p>
  </w:endnote>
  <w:endnote w:type="continuationSeparator" w:id="0">
    <w:p w14:paraId="3236B222" w14:textId="77777777" w:rsidR="0025522D" w:rsidRDefault="0025522D"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6B225" w14:textId="77777777" w:rsidR="0025522D" w:rsidRDefault="002552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6B226" w14:textId="77777777" w:rsidR="0025522D" w:rsidRPr="00DF37F2" w:rsidRDefault="0025522D"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Chow Cho-Poon Nursing Home</w:t>
    </w:r>
    <w:r w:rsidRPr="00DF37F2">
      <w:rPr>
        <w:rStyle w:val="FooterBold"/>
        <w:rFonts w:ascii="Arial" w:hAnsi="Arial"/>
        <w:b w:val="0"/>
      </w:rPr>
      <w:tab/>
      <w:t xml:space="preserve">RPT-ACC-0122 v3.0 </w:t>
    </w:r>
  </w:p>
  <w:p w14:paraId="3236B227" w14:textId="77777777" w:rsidR="0025522D" w:rsidRPr="00DF37F2" w:rsidRDefault="0025522D"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2786</w:t>
    </w:r>
    <w:r w:rsidRPr="00DF37F2">
      <w:rPr>
        <w:rStyle w:val="FooterBold"/>
        <w:rFonts w:ascii="Arial" w:hAnsi="Arial"/>
        <w:b w:val="0"/>
      </w:rPr>
      <w:tab/>
      <w:t xml:space="preserve">OFFICIAL: Sensitive </w:t>
    </w:r>
  </w:p>
  <w:p w14:paraId="3236B228" w14:textId="77777777" w:rsidR="0025522D" w:rsidRPr="00DF37F2" w:rsidRDefault="0025522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6B22A" w14:textId="77777777" w:rsidR="0025522D" w:rsidRDefault="0025522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6B21F" w14:textId="77777777" w:rsidR="0025522D" w:rsidRDefault="0025522D" w:rsidP="00D71F88">
      <w:pPr>
        <w:spacing w:after="0"/>
      </w:pPr>
      <w:r>
        <w:separator/>
      </w:r>
    </w:p>
  </w:footnote>
  <w:footnote w:type="continuationSeparator" w:id="0">
    <w:p w14:paraId="3236B220" w14:textId="77777777" w:rsidR="0025522D" w:rsidRDefault="0025522D" w:rsidP="00D71F88">
      <w:pPr>
        <w:spacing w:after="0"/>
      </w:pPr>
      <w:r>
        <w:continuationSeparator/>
      </w:r>
    </w:p>
  </w:footnote>
  <w:footnote w:id="1">
    <w:p w14:paraId="3236B22F" w14:textId="530F4E7F" w:rsidR="0025522D" w:rsidRPr="00E82FE1" w:rsidRDefault="0025522D" w:rsidP="000078F8">
      <w:pPr>
        <w:pStyle w:val="FootnoteText"/>
        <w:rPr>
          <w:rFonts w:ascii="Arial" w:hAnsi="Arial" w:cs="Arial"/>
          <w:sz w:val="20"/>
          <w:szCs w:val="20"/>
        </w:rPr>
      </w:pPr>
      <w:r w:rsidRPr="00E82FE1">
        <w:rPr>
          <w:rStyle w:val="FootnoteReference"/>
          <w:rFonts w:ascii="Arial" w:hAnsi="Arial" w:cs="Arial"/>
        </w:rPr>
        <w:footnoteRef/>
      </w:r>
      <w:r w:rsidRPr="00E82FE1">
        <w:rPr>
          <w:rFonts w:ascii="Arial" w:hAnsi="Arial" w:cs="Arial"/>
        </w:rPr>
        <w:t xml:space="preserve"> </w:t>
      </w:r>
      <w:r w:rsidRPr="00E82FE1">
        <w:rPr>
          <w:rStyle w:val="FootnoteReference"/>
          <w:rFonts w:ascii="Arial" w:hAnsi="Arial" w:cs="Arial"/>
        </w:rPr>
        <w:footnoteRef/>
      </w:r>
      <w:r w:rsidRPr="00E82FE1">
        <w:rPr>
          <w:rFonts w:ascii="Arial" w:hAnsi="Arial" w:cs="Arial"/>
        </w:rPr>
        <w:t xml:space="preserve"> </w:t>
      </w:r>
      <w:r w:rsidRPr="00E82FE1">
        <w:rPr>
          <w:rFonts w:ascii="Arial" w:hAnsi="Arial" w:cs="Arial"/>
          <w:sz w:val="20"/>
          <w:szCs w:val="20"/>
        </w:rPr>
        <w:t>The preparation of the performance report is in accordance with secti</w:t>
      </w:r>
      <w:r w:rsidRPr="00E82FE1">
        <w:rPr>
          <w:rFonts w:ascii="Arial" w:hAnsi="Arial" w:cs="Arial"/>
          <w:color w:val="auto"/>
          <w:sz w:val="20"/>
          <w:szCs w:val="20"/>
        </w:rPr>
        <w:t>on 40A</w:t>
      </w:r>
      <w:r w:rsidRPr="00E82FE1">
        <w:rPr>
          <w:rFonts w:ascii="Arial" w:hAnsi="Arial" w:cs="Arial"/>
          <w:b/>
          <w:color w:val="auto"/>
          <w:sz w:val="20"/>
          <w:szCs w:val="20"/>
        </w:rPr>
        <w:t xml:space="preserve"> </w:t>
      </w:r>
      <w:r w:rsidRPr="00E82FE1">
        <w:rPr>
          <w:rFonts w:ascii="Arial" w:hAnsi="Arial" w:cs="Arial"/>
          <w:color w:val="auto"/>
          <w:sz w:val="20"/>
          <w:szCs w:val="20"/>
        </w:rPr>
        <w:t>of the Aged Care Quality and Safety Commission Rules 2018.</w:t>
      </w:r>
    </w:p>
    <w:p w14:paraId="3236B230" w14:textId="77777777" w:rsidR="0025522D" w:rsidRDefault="0025522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6B223" w14:textId="77777777" w:rsidR="0025522D" w:rsidRDefault="002552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6B224" w14:textId="77777777" w:rsidR="0025522D" w:rsidRDefault="0025522D">
    <w:pPr>
      <w:pStyle w:val="Header"/>
    </w:pPr>
    <w:r>
      <w:rPr>
        <w:noProof/>
        <w:color w:val="2B579A"/>
        <w:shd w:val="clear" w:color="auto" w:fill="E6E6E6"/>
        <w:lang w:val="en-US"/>
      </w:rPr>
      <w:drawing>
        <wp:anchor distT="0" distB="0" distL="114300" distR="114300" simplePos="0" relativeHeight="251663360" behindDoc="1" locked="0" layoutInCell="1" allowOverlap="1" wp14:anchorId="3236B22B" wp14:editId="3236B22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6B229" w14:textId="77777777" w:rsidR="0025522D" w:rsidRDefault="0025522D">
    <w:pPr>
      <w:pStyle w:val="Header"/>
    </w:pPr>
    <w:r>
      <w:rPr>
        <w:noProof/>
      </w:rPr>
      <w:drawing>
        <wp:anchor distT="0" distB="0" distL="114300" distR="114300" simplePos="0" relativeHeight="251661312" behindDoc="0" locked="0" layoutInCell="1" allowOverlap="1" wp14:anchorId="3236B22D" wp14:editId="3236B22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53220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94B0E"/>
    <w:rsid w:val="001044FE"/>
    <w:rsid w:val="001051FD"/>
    <w:rsid w:val="00117022"/>
    <w:rsid w:val="00127C68"/>
    <w:rsid w:val="00187B0B"/>
    <w:rsid w:val="001A5684"/>
    <w:rsid w:val="001C6ECD"/>
    <w:rsid w:val="0025522D"/>
    <w:rsid w:val="00262C0B"/>
    <w:rsid w:val="002B0884"/>
    <w:rsid w:val="002B0C90"/>
    <w:rsid w:val="002F2C7C"/>
    <w:rsid w:val="002F49A8"/>
    <w:rsid w:val="002F4C8C"/>
    <w:rsid w:val="00310BB7"/>
    <w:rsid w:val="00324A1C"/>
    <w:rsid w:val="00334B7D"/>
    <w:rsid w:val="003574D0"/>
    <w:rsid w:val="0036130C"/>
    <w:rsid w:val="003B1763"/>
    <w:rsid w:val="004A13BF"/>
    <w:rsid w:val="00511423"/>
    <w:rsid w:val="00550022"/>
    <w:rsid w:val="005D23EC"/>
    <w:rsid w:val="005F3489"/>
    <w:rsid w:val="005F5167"/>
    <w:rsid w:val="00602258"/>
    <w:rsid w:val="0061226B"/>
    <w:rsid w:val="00641383"/>
    <w:rsid w:val="006B3555"/>
    <w:rsid w:val="006E7482"/>
    <w:rsid w:val="007027C7"/>
    <w:rsid w:val="00712752"/>
    <w:rsid w:val="0075021E"/>
    <w:rsid w:val="007B750E"/>
    <w:rsid w:val="007C3965"/>
    <w:rsid w:val="008174C2"/>
    <w:rsid w:val="0087700C"/>
    <w:rsid w:val="008E777B"/>
    <w:rsid w:val="008F61E9"/>
    <w:rsid w:val="008F7E18"/>
    <w:rsid w:val="00996FAF"/>
    <w:rsid w:val="009E0D1D"/>
    <w:rsid w:val="009F07F3"/>
    <w:rsid w:val="00A21758"/>
    <w:rsid w:val="00B31E03"/>
    <w:rsid w:val="00B53F7A"/>
    <w:rsid w:val="00B81661"/>
    <w:rsid w:val="00BF2C51"/>
    <w:rsid w:val="00C12FE6"/>
    <w:rsid w:val="00C272D4"/>
    <w:rsid w:val="00C94172"/>
    <w:rsid w:val="00C96606"/>
    <w:rsid w:val="00CA37CB"/>
    <w:rsid w:val="00D2559D"/>
    <w:rsid w:val="00D3157C"/>
    <w:rsid w:val="00D448DA"/>
    <w:rsid w:val="00D50F91"/>
    <w:rsid w:val="00D669A5"/>
    <w:rsid w:val="00D71F88"/>
    <w:rsid w:val="00D87E7C"/>
    <w:rsid w:val="00DD471F"/>
    <w:rsid w:val="00DE2726"/>
    <w:rsid w:val="00DF37F2"/>
    <w:rsid w:val="00E05856"/>
    <w:rsid w:val="00E2364A"/>
    <w:rsid w:val="00E65056"/>
    <w:rsid w:val="00E82FE1"/>
    <w:rsid w:val="00EB63F6"/>
    <w:rsid w:val="00F01EF5"/>
    <w:rsid w:val="00F045F4"/>
    <w:rsid w:val="00F9544C"/>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236B0D9"/>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B81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A3AAB1D9358444EB948B335F972BD5B8"/>
        <w:category>
          <w:name w:val="General"/>
          <w:gallery w:val="placeholder"/>
        </w:category>
        <w:types>
          <w:type w:val="bbPlcHdr"/>
        </w:types>
        <w:behaviors>
          <w:behavior w:val="content"/>
        </w:behaviors>
        <w:guid w:val="{61763A12-2F2D-496B-B2B5-C057420FE66E}"/>
      </w:docPartPr>
      <w:docPartBody>
        <w:p w:rsidR="005E2DB1" w:rsidRDefault="00357A7E" w:rsidP="00357A7E">
          <w:pPr>
            <w:pStyle w:val="A3AAB1D9358444EB948B335F972BD5B8"/>
          </w:pPr>
          <w:r w:rsidRPr="00D858FE">
            <w:rPr>
              <w:rStyle w:val="PlaceholderText"/>
            </w:rPr>
            <w:t>Choose an item.</w:t>
          </w:r>
        </w:p>
      </w:docPartBody>
    </w:docPart>
    <w:docPart>
      <w:docPartPr>
        <w:name w:val="ADEBD8693938438C9696DC4BA929B0D6"/>
        <w:category>
          <w:name w:val="General"/>
          <w:gallery w:val="placeholder"/>
        </w:category>
        <w:types>
          <w:type w:val="bbPlcHdr"/>
        </w:types>
        <w:behaviors>
          <w:behavior w:val="content"/>
        </w:behaviors>
        <w:guid w:val="{53DE97F2-53FD-4CCC-98C5-CAB538BF1163}"/>
      </w:docPartPr>
      <w:docPartBody>
        <w:p w:rsidR="005E2DB1" w:rsidRDefault="00357A7E" w:rsidP="00357A7E">
          <w:pPr>
            <w:pStyle w:val="ADEBD8693938438C9696DC4BA929B0D6"/>
          </w:pPr>
          <w:r w:rsidRPr="00D858FE">
            <w:rPr>
              <w:rStyle w:val="PlaceholderText"/>
            </w:rPr>
            <w:t>Choose an item.</w:t>
          </w:r>
        </w:p>
      </w:docPartBody>
    </w:docPart>
    <w:docPart>
      <w:docPartPr>
        <w:name w:val="49FA5A95D3024A83AA3FEAF6EFFC0B85"/>
        <w:category>
          <w:name w:val="General"/>
          <w:gallery w:val="placeholder"/>
        </w:category>
        <w:types>
          <w:type w:val="bbPlcHdr"/>
        </w:types>
        <w:behaviors>
          <w:behavior w:val="content"/>
        </w:behaviors>
        <w:guid w:val="{59A42E44-A073-41C1-A40F-7C3C65C9818E}"/>
      </w:docPartPr>
      <w:docPartBody>
        <w:p w:rsidR="005E2DB1" w:rsidRDefault="00357A7E" w:rsidP="00357A7E">
          <w:pPr>
            <w:pStyle w:val="49FA5A95D3024A83AA3FEAF6EFFC0B85"/>
          </w:pPr>
          <w:r w:rsidRPr="00D858FE">
            <w:rPr>
              <w:rStyle w:val="PlaceholderText"/>
            </w:rPr>
            <w:t>Choose an item.</w:t>
          </w:r>
        </w:p>
      </w:docPartBody>
    </w:docPart>
    <w:docPart>
      <w:docPartPr>
        <w:name w:val="F16EDF73CE5C476092712B1F4A2E777E"/>
        <w:category>
          <w:name w:val="General"/>
          <w:gallery w:val="placeholder"/>
        </w:category>
        <w:types>
          <w:type w:val="bbPlcHdr"/>
        </w:types>
        <w:behaviors>
          <w:behavior w:val="content"/>
        </w:behaviors>
        <w:guid w:val="{ABF67512-F0AD-41A7-BE20-8C9F2CD000C5}"/>
      </w:docPartPr>
      <w:docPartBody>
        <w:p w:rsidR="005E2DB1" w:rsidRDefault="00357A7E" w:rsidP="00357A7E">
          <w:pPr>
            <w:pStyle w:val="F16EDF73CE5C476092712B1F4A2E777E"/>
          </w:pPr>
          <w:r w:rsidRPr="00D858FE">
            <w:rPr>
              <w:rStyle w:val="PlaceholderText"/>
            </w:rPr>
            <w:t>Choose an item.</w:t>
          </w:r>
        </w:p>
      </w:docPartBody>
    </w:docPart>
    <w:docPart>
      <w:docPartPr>
        <w:name w:val="553DB4C45972443D9D630BC535188C8F"/>
        <w:category>
          <w:name w:val="General"/>
          <w:gallery w:val="placeholder"/>
        </w:category>
        <w:types>
          <w:type w:val="bbPlcHdr"/>
        </w:types>
        <w:behaviors>
          <w:behavior w:val="content"/>
        </w:behaviors>
        <w:guid w:val="{7D414D75-B939-49CB-BF07-9DB6A4FB69B4}"/>
      </w:docPartPr>
      <w:docPartBody>
        <w:p w:rsidR="005E2DB1" w:rsidRDefault="00357A7E" w:rsidP="00357A7E">
          <w:pPr>
            <w:pStyle w:val="553DB4C45972443D9D630BC535188C8F"/>
          </w:pPr>
          <w:r w:rsidRPr="00D858FE">
            <w:rPr>
              <w:rStyle w:val="PlaceholderText"/>
            </w:rPr>
            <w:t>Choose an item.</w:t>
          </w:r>
        </w:p>
      </w:docPartBody>
    </w:docPart>
    <w:docPart>
      <w:docPartPr>
        <w:name w:val="B85BEFDE1C36405CA397E4201284BDD5"/>
        <w:category>
          <w:name w:val="General"/>
          <w:gallery w:val="placeholder"/>
        </w:category>
        <w:types>
          <w:type w:val="bbPlcHdr"/>
        </w:types>
        <w:behaviors>
          <w:behavior w:val="content"/>
        </w:behaviors>
        <w:guid w:val="{0EC00133-66C8-4FFC-86EE-29228749F132}"/>
      </w:docPartPr>
      <w:docPartBody>
        <w:p w:rsidR="005E2DB1" w:rsidRDefault="00357A7E" w:rsidP="00357A7E">
          <w:pPr>
            <w:pStyle w:val="B85BEFDE1C36405CA397E4201284BDD5"/>
          </w:pPr>
          <w:r w:rsidRPr="00D858FE">
            <w:rPr>
              <w:rStyle w:val="PlaceholderText"/>
            </w:rPr>
            <w:t>Choose an item.</w:t>
          </w:r>
        </w:p>
      </w:docPartBody>
    </w:docPart>
    <w:docPart>
      <w:docPartPr>
        <w:name w:val="3A2DAE7B0D4A40FC835000160C5E39CA"/>
        <w:category>
          <w:name w:val="General"/>
          <w:gallery w:val="placeholder"/>
        </w:category>
        <w:types>
          <w:type w:val="bbPlcHdr"/>
        </w:types>
        <w:behaviors>
          <w:behavior w:val="content"/>
        </w:behaviors>
        <w:guid w:val="{41BD6CA8-BF89-4FE0-A92D-EC19DEA8F699}"/>
      </w:docPartPr>
      <w:docPartBody>
        <w:p w:rsidR="005E2DB1" w:rsidRDefault="00357A7E" w:rsidP="00357A7E">
          <w:pPr>
            <w:pStyle w:val="3A2DAE7B0D4A40FC835000160C5E39CA"/>
          </w:pPr>
          <w:r w:rsidRPr="00D858FE">
            <w:rPr>
              <w:rStyle w:val="PlaceholderText"/>
            </w:rPr>
            <w:t>Choose an item.</w:t>
          </w:r>
        </w:p>
      </w:docPartBody>
    </w:docPart>
    <w:docPart>
      <w:docPartPr>
        <w:name w:val="2301004C230A455686011651C8F4F0E7"/>
        <w:category>
          <w:name w:val="General"/>
          <w:gallery w:val="placeholder"/>
        </w:category>
        <w:types>
          <w:type w:val="bbPlcHdr"/>
        </w:types>
        <w:behaviors>
          <w:behavior w:val="content"/>
        </w:behaviors>
        <w:guid w:val="{C1766380-7979-46C3-BE75-55089E7758A6}"/>
      </w:docPartPr>
      <w:docPartBody>
        <w:p w:rsidR="005E2DB1" w:rsidRDefault="00357A7E" w:rsidP="00357A7E">
          <w:pPr>
            <w:pStyle w:val="2301004C230A455686011651C8F4F0E7"/>
          </w:pPr>
          <w:r w:rsidRPr="00D858FE">
            <w:rPr>
              <w:rStyle w:val="PlaceholderText"/>
            </w:rPr>
            <w:t>Choose an item.</w:t>
          </w:r>
        </w:p>
      </w:docPartBody>
    </w:docPart>
    <w:docPart>
      <w:docPartPr>
        <w:name w:val="66C453ADB46C4C2BA5C28CDFAE772809"/>
        <w:category>
          <w:name w:val="General"/>
          <w:gallery w:val="placeholder"/>
        </w:category>
        <w:types>
          <w:type w:val="bbPlcHdr"/>
        </w:types>
        <w:behaviors>
          <w:behavior w:val="content"/>
        </w:behaviors>
        <w:guid w:val="{3179A44F-B563-4D34-88DD-0013FE2D1DE8}"/>
      </w:docPartPr>
      <w:docPartBody>
        <w:p w:rsidR="005E2DB1" w:rsidRDefault="00357A7E" w:rsidP="00357A7E">
          <w:pPr>
            <w:pStyle w:val="66C453ADB46C4C2BA5C28CDFAE772809"/>
          </w:pPr>
          <w:r w:rsidRPr="00D858FE">
            <w:rPr>
              <w:rStyle w:val="PlaceholderText"/>
            </w:rPr>
            <w:t>Choose an item.</w:t>
          </w:r>
        </w:p>
      </w:docPartBody>
    </w:docPart>
    <w:docPart>
      <w:docPartPr>
        <w:name w:val="06D250EF399F43A8A5631947B649D7FD"/>
        <w:category>
          <w:name w:val="General"/>
          <w:gallery w:val="placeholder"/>
        </w:category>
        <w:types>
          <w:type w:val="bbPlcHdr"/>
        </w:types>
        <w:behaviors>
          <w:behavior w:val="content"/>
        </w:behaviors>
        <w:guid w:val="{ABE68A80-916D-487F-90E3-F38EFAF0206F}"/>
      </w:docPartPr>
      <w:docPartBody>
        <w:p w:rsidR="005E2DB1" w:rsidRDefault="00357A7E" w:rsidP="00357A7E">
          <w:pPr>
            <w:pStyle w:val="06D250EF399F43A8A5631947B649D7FD"/>
          </w:pPr>
          <w:r w:rsidRPr="00D858FE">
            <w:rPr>
              <w:rStyle w:val="PlaceholderText"/>
            </w:rPr>
            <w:t>Choose an item.</w:t>
          </w:r>
        </w:p>
      </w:docPartBody>
    </w:docPart>
    <w:docPart>
      <w:docPartPr>
        <w:name w:val="3E37F46DB52C4C92BAA42AFB2EACE455"/>
        <w:category>
          <w:name w:val="General"/>
          <w:gallery w:val="placeholder"/>
        </w:category>
        <w:types>
          <w:type w:val="bbPlcHdr"/>
        </w:types>
        <w:behaviors>
          <w:behavior w:val="content"/>
        </w:behaviors>
        <w:guid w:val="{8DAE39A3-8847-4F9C-B004-0C997878436E}"/>
      </w:docPartPr>
      <w:docPartBody>
        <w:p w:rsidR="005E2DB1" w:rsidRDefault="00357A7E" w:rsidP="00357A7E">
          <w:pPr>
            <w:pStyle w:val="3E37F46DB52C4C92BAA42AFB2EACE455"/>
          </w:pPr>
          <w:r w:rsidRPr="00D858FE">
            <w:rPr>
              <w:rStyle w:val="PlaceholderText"/>
            </w:rPr>
            <w:t>Choose an item.</w:t>
          </w:r>
        </w:p>
      </w:docPartBody>
    </w:docPart>
    <w:docPart>
      <w:docPartPr>
        <w:name w:val="37F9735A803B4F34B1D5C8A3EFC354EC"/>
        <w:category>
          <w:name w:val="General"/>
          <w:gallery w:val="placeholder"/>
        </w:category>
        <w:types>
          <w:type w:val="bbPlcHdr"/>
        </w:types>
        <w:behaviors>
          <w:behavior w:val="content"/>
        </w:behaviors>
        <w:guid w:val="{2B2907EB-015D-4ECE-BC98-D30FB212EC95}"/>
      </w:docPartPr>
      <w:docPartBody>
        <w:p w:rsidR="005E2DB1" w:rsidRDefault="00357A7E" w:rsidP="00357A7E">
          <w:pPr>
            <w:pStyle w:val="37F9735A803B4F34B1D5C8A3EFC354EC"/>
          </w:pPr>
          <w:r w:rsidRPr="00D858FE">
            <w:rPr>
              <w:rStyle w:val="PlaceholderText"/>
            </w:rPr>
            <w:t>Choose an item.</w:t>
          </w:r>
        </w:p>
      </w:docPartBody>
    </w:docPart>
    <w:docPart>
      <w:docPartPr>
        <w:name w:val="B3B3FD188E71496B978E2D137A569AD8"/>
        <w:category>
          <w:name w:val="General"/>
          <w:gallery w:val="placeholder"/>
        </w:category>
        <w:types>
          <w:type w:val="bbPlcHdr"/>
        </w:types>
        <w:behaviors>
          <w:behavior w:val="content"/>
        </w:behaviors>
        <w:guid w:val="{E61FBC16-5737-425E-99E7-6E5BE8B711C5}"/>
      </w:docPartPr>
      <w:docPartBody>
        <w:p w:rsidR="005E2DB1" w:rsidRDefault="00357A7E" w:rsidP="00357A7E">
          <w:pPr>
            <w:pStyle w:val="B3B3FD188E71496B978E2D137A569AD8"/>
          </w:pPr>
          <w:r w:rsidRPr="00D858FE">
            <w:rPr>
              <w:rStyle w:val="PlaceholderText"/>
            </w:rPr>
            <w:t>Choose an item.</w:t>
          </w:r>
        </w:p>
      </w:docPartBody>
    </w:docPart>
    <w:docPart>
      <w:docPartPr>
        <w:name w:val="FB255B00CEFF46878921FDF204B7B168"/>
        <w:category>
          <w:name w:val="General"/>
          <w:gallery w:val="placeholder"/>
        </w:category>
        <w:types>
          <w:type w:val="bbPlcHdr"/>
        </w:types>
        <w:behaviors>
          <w:behavior w:val="content"/>
        </w:behaviors>
        <w:guid w:val="{F3801735-6995-48E9-ABE5-A3F79104B4EC}"/>
      </w:docPartPr>
      <w:docPartBody>
        <w:p w:rsidR="005E2DB1" w:rsidRDefault="00357A7E" w:rsidP="00357A7E">
          <w:pPr>
            <w:pStyle w:val="FB255B00CEFF46878921FDF204B7B168"/>
          </w:pPr>
          <w:r w:rsidRPr="00D858FE">
            <w:rPr>
              <w:rStyle w:val="PlaceholderText"/>
            </w:rPr>
            <w:t>Choose an item.</w:t>
          </w:r>
        </w:p>
      </w:docPartBody>
    </w:docPart>
    <w:docPart>
      <w:docPartPr>
        <w:name w:val="E5C8F9C62CDE439BBBDC08B75CCD1AA6"/>
        <w:category>
          <w:name w:val="General"/>
          <w:gallery w:val="placeholder"/>
        </w:category>
        <w:types>
          <w:type w:val="bbPlcHdr"/>
        </w:types>
        <w:behaviors>
          <w:behavior w:val="content"/>
        </w:behaviors>
        <w:guid w:val="{C6CC246E-5764-441E-9205-9416F8517C05}"/>
      </w:docPartPr>
      <w:docPartBody>
        <w:p w:rsidR="005E2DB1" w:rsidRDefault="00357A7E" w:rsidP="00357A7E">
          <w:pPr>
            <w:pStyle w:val="E5C8F9C62CDE439BBBDC08B75CCD1AA6"/>
          </w:pPr>
          <w:r w:rsidRPr="00D858FE">
            <w:rPr>
              <w:rStyle w:val="PlaceholderText"/>
            </w:rPr>
            <w:t>Choose an item.</w:t>
          </w:r>
        </w:p>
      </w:docPartBody>
    </w:docPart>
    <w:docPart>
      <w:docPartPr>
        <w:name w:val="E18C77F2D0464F95A6761F90A80C0559"/>
        <w:category>
          <w:name w:val="General"/>
          <w:gallery w:val="placeholder"/>
        </w:category>
        <w:types>
          <w:type w:val="bbPlcHdr"/>
        </w:types>
        <w:behaviors>
          <w:behavior w:val="content"/>
        </w:behaviors>
        <w:guid w:val="{AEB1B1EF-04B1-44D4-92E7-0F16C5CBE52F}"/>
      </w:docPartPr>
      <w:docPartBody>
        <w:p w:rsidR="005E2DB1" w:rsidRDefault="00357A7E" w:rsidP="00357A7E">
          <w:pPr>
            <w:pStyle w:val="E18C77F2D0464F95A6761F90A80C0559"/>
          </w:pPr>
          <w:r w:rsidRPr="00D858FE">
            <w:rPr>
              <w:rStyle w:val="PlaceholderText"/>
            </w:rPr>
            <w:t>Choose an item.</w:t>
          </w:r>
        </w:p>
      </w:docPartBody>
    </w:docPart>
    <w:docPart>
      <w:docPartPr>
        <w:name w:val="A940B7A2EF90493082CF405204134DF2"/>
        <w:category>
          <w:name w:val="General"/>
          <w:gallery w:val="placeholder"/>
        </w:category>
        <w:types>
          <w:type w:val="bbPlcHdr"/>
        </w:types>
        <w:behaviors>
          <w:behavior w:val="content"/>
        </w:behaviors>
        <w:guid w:val="{B99CAD40-4B26-4A8E-B60D-5C14B35AD979}"/>
      </w:docPartPr>
      <w:docPartBody>
        <w:p w:rsidR="005E2DB1" w:rsidRDefault="00357A7E" w:rsidP="00357A7E">
          <w:pPr>
            <w:pStyle w:val="A940B7A2EF90493082CF405204134DF2"/>
          </w:pPr>
          <w:r w:rsidRPr="00D858FE">
            <w:rPr>
              <w:rStyle w:val="PlaceholderText"/>
            </w:rPr>
            <w:t>Choose an item.</w:t>
          </w:r>
        </w:p>
      </w:docPartBody>
    </w:docPart>
    <w:docPart>
      <w:docPartPr>
        <w:name w:val="57ECFC1BBE0241F8949FDDC16A096102"/>
        <w:category>
          <w:name w:val="General"/>
          <w:gallery w:val="placeholder"/>
        </w:category>
        <w:types>
          <w:type w:val="bbPlcHdr"/>
        </w:types>
        <w:behaviors>
          <w:behavior w:val="content"/>
        </w:behaviors>
        <w:guid w:val="{25A22530-0E0E-4C3A-8E3C-2BD9625E60FC}"/>
      </w:docPartPr>
      <w:docPartBody>
        <w:p w:rsidR="005E2DB1" w:rsidRDefault="00357A7E" w:rsidP="00357A7E">
          <w:pPr>
            <w:pStyle w:val="57ECFC1BBE0241F8949FDDC16A096102"/>
          </w:pPr>
          <w:r w:rsidRPr="00D858FE">
            <w:rPr>
              <w:rStyle w:val="PlaceholderText"/>
            </w:rPr>
            <w:t>Choose an item.</w:t>
          </w:r>
        </w:p>
      </w:docPartBody>
    </w:docPart>
    <w:docPart>
      <w:docPartPr>
        <w:name w:val="6A23E39DC78446EBAA615294A7D3E968"/>
        <w:category>
          <w:name w:val="General"/>
          <w:gallery w:val="placeholder"/>
        </w:category>
        <w:types>
          <w:type w:val="bbPlcHdr"/>
        </w:types>
        <w:behaviors>
          <w:behavior w:val="content"/>
        </w:behaviors>
        <w:guid w:val="{A4DE0882-C9E7-47B1-B14E-508EC5113EAA}"/>
      </w:docPartPr>
      <w:docPartBody>
        <w:p w:rsidR="005E2DB1" w:rsidRDefault="00357A7E" w:rsidP="00357A7E">
          <w:pPr>
            <w:pStyle w:val="6A23E39DC78446EBAA615294A7D3E968"/>
          </w:pPr>
          <w:r w:rsidRPr="00D858FE">
            <w:rPr>
              <w:rStyle w:val="PlaceholderText"/>
            </w:rPr>
            <w:t>Choose an item.</w:t>
          </w:r>
        </w:p>
      </w:docPartBody>
    </w:docPart>
    <w:docPart>
      <w:docPartPr>
        <w:name w:val="392D55C9C37040DCB8B8166A79B95B9C"/>
        <w:category>
          <w:name w:val="General"/>
          <w:gallery w:val="placeholder"/>
        </w:category>
        <w:types>
          <w:type w:val="bbPlcHdr"/>
        </w:types>
        <w:behaviors>
          <w:behavior w:val="content"/>
        </w:behaviors>
        <w:guid w:val="{B5C2A50A-6BE4-45BE-BAE2-9C74E31FE3C2}"/>
      </w:docPartPr>
      <w:docPartBody>
        <w:p w:rsidR="005E2DB1" w:rsidRDefault="00357A7E" w:rsidP="00357A7E">
          <w:pPr>
            <w:pStyle w:val="392D55C9C37040DCB8B8166A79B95B9C"/>
          </w:pPr>
          <w:r w:rsidRPr="00D858FE">
            <w:rPr>
              <w:rStyle w:val="PlaceholderText"/>
            </w:rPr>
            <w:t>Choose an item.</w:t>
          </w:r>
        </w:p>
      </w:docPartBody>
    </w:docPart>
    <w:docPart>
      <w:docPartPr>
        <w:name w:val="1EEEB6ADABA04120B394036B4B416D1D"/>
        <w:category>
          <w:name w:val="General"/>
          <w:gallery w:val="placeholder"/>
        </w:category>
        <w:types>
          <w:type w:val="bbPlcHdr"/>
        </w:types>
        <w:behaviors>
          <w:behavior w:val="content"/>
        </w:behaviors>
        <w:guid w:val="{3A744A1A-F9DF-46F9-8AFB-5040401E3857}"/>
      </w:docPartPr>
      <w:docPartBody>
        <w:p w:rsidR="005E2DB1" w:rsidRDefault="00357A7E" w:rsidP="00357A7E">
          <w:pPr>
            <w:pStyle w:val="1EEEB6ADABA04120B394036B4B416D1D"/>
          </w:pPr>
          <w:r w:rsidRPr="00D858FE">
            <w:rPr>
              <w:rStyle w:val="PlaceholderText"/>
            </w:rPr>
            <w:t>Choose an item.</w:t>
          </w:r>
        </w:p>
      </w:docPartBody>
    </w:docPart>
    <w:docPart>
      <w:docPartPr>
        <w:name w:val="7AB10E8EC2BC4D6FA77A5454902A933D"/>
        <w:category>
          <w:name w:val="General"/>
          <w:gallery w:val="placeholder"/>
        </w:category>
        <w:types>
          <w:type w:val="bbPlcHdr"/>
        </w:types>
        <w:behaviors>
          <w:behavior w:val="content"/>
        </w:behaviors>
        <w:guid w:val="{A1CD01FD-2E81-4B80-A02B-C1E27DDCDF1E}"/>
      </w:docPartPr>
      <w:docPartBody>
        <w:p w:rsidR="005E2DB1" w:rsidRDefault="00357A7E" w:rsidP="00357A7E">
          <w:pPr>
            <w:pStyle w:val="7AB10E8EC2BC4D6FA77A5454902A933D"/>
          </w:pPr>
          <w:r w:rsidRPr="00D858FE">
            <w:rPr>
              <w:rStyle w:val="PlaceholderText"/>
            </w:rPr>
            <w:t>Choose an item.</w:t>
          </w:r>
        </w:p>
      </w:docPartBody>
    </w:docPart>
    <w:docPart>
      <w:docPartPr>
        <w:name w:val="1083655D64254B3B96A39D1FE5019115"/>
        <w:category>
          <w:name w:val="General"/>
          <w:gallery w:val="placeholder"/>
        </w:category>
        <w:types>
          <w:type w:val="bbPlcHdr"/>
        </w:types>
        <w:behaviors>
          <w:behavior w:val="content"/>
        </w:behaviors>
        <w:guid w:val="{15DBCF08-6604-45BB-A722-92C01B29826C}"/>
      </w:docPartPr>
      <w:docPartBody>
        <w:p w:rsidR="005E2DB1" w:rsidRDefault="00357A7E" w:rsidP="00357A7E">
          <w:pPr>
            <w:pStyle w:val="1083655D64254B3B96A39D1FE5019115"/>
          </w:pPr>
          <w:r w:rsidRPr="00D858FE">
            <w:rPr>
              <w:rStyle w:val="PlaceholderText"/>
            </w:rPr>
            <w:t>Choose an item.</w:t>
          </w:r>
        </w:p>
      </w:docPartBody>
    </w:docPart>
    <w:docPart>
      <w:docPartPr>
        <w:name w:val="05B2C59AE44E48A7B693D8C0CD5A78F4"/>
        <w:category>
          <w:name w:val="General"/>
          <w:gallery w:val="placeholder"/>
        </w:category>
        <w:types>
          <w:type w:val="bbPlcHdr"/>
        </w:types>
        <w:behaviors>
          <w:behavior w:val="content"/>
        </w:behaviors>
        <w:guid w:val="{862B0673-9B93-44A9-8416-B9664EEEDFE2}"/>
      </w:docPartPr>
      <w:docPartBody>
        <w:p w:rsidR="005E2DB1" w:rsidRDefault="00357A7E" w:rsidP="00357A7E">
          <w:pPr>
            <w:pStyle w:val="05B2C59AE44E48A7B693D8C0CD5A78F4"/>
          </w:pPr>
          <w:r w:rsidRPr="00D858FE">
            <w:rPr>
              <w:rStyle w:val="PlaceholderText"/>
            </w:rPr>
            <w:t>Choose an item.</w:t>
          </w:r>
        </w:p>
      </w:docPartBody>
    </w:docPart>
    <w:docPart>
      <w:docPartPr>
        <w:name w:val="91A31CEE09A94568806A792AFE40EDDB"/>
        <w:category>
          <w:name w:val="General"/>
          <w:gallery w:val="placeholder"/>
        </w:category>
        <w:types>
          <w:type w:val="bbPlcHdr"/>
        </w:types>
        <w:behaviors>
          <w:behavior w:val="content"/>
        </w:behaviors>
        <w:guid w:val="{1ADFF79B-A18F-40E5-810A-B096E845BC3E}"/>
      </w:docPartPr>
      <w:docPartBody>
        <w:p w:rsidR="005E2DB1" w:rsidRDefault="00357A7E" w:rsidP="00357A7E">
          <w:pPr>
            <w:pStyle w:val="91A31CEE09A94568806A792AFE40EDDB"/>
          </w:pPr>
          <w:r w:rsidRPr="00D858FE">
            <w:rPr>
              <w:rStyle w:val="PlaceholderText"/>
            </w:rPr>
            <w:t>Choose an item.</w:t>
          </w:r>
        </w:p>
      </w:docPartBody>
    </w:docPart>
    <w:docPart>
      <w:docPartPr>
        <w:name w:val="CA7E7F43A82C4AA3A50FB349D63C7977"/>
        <w:category>
          <w:name w:val="General"/>
          <w:gallery w:val="placeholder"/>
        </w:category>
        <w:types>
          <w:type w:val="bbPlcHdr"/>
        </w:types>
        <w:behaviors>
          <w:behavior w:val="content"/>
        </w:behaviors>
        <w:guid w:val="{56C9FFB3-838E-45FE-BDC1-A46B82E0BE43}"/>
      </w:docPartPr>
      <w:docPartBody>
        <w:p w:rsidR="005E2DB1" w:rsidRDefault="00357A7E" w:rsidP="00357A7E">
          <w:pPr>
            <w:pStyle w:val="CA7E7F43A82C4AA3A50FB349D63C7977"/>
          </w:pPr>
          <w:r w:rsidRPr="00D858FE">
            <w:rPr>
              <w:rStyle w:val="PlaceholderText"/>
            </w:rPr>
            <w:t>Choose an item.</w:t>
          </w:r>
        </w:p>
      </w:docPartBody>
    </w:docPart>
    <w:docPart>
      <w:docPartPr>
        <w:name w:val="B43F6FE0D64F49999ADDA3971B95B8FC"/>
        <w:category>
          <w:name w:val="General"/>
          <w:gallery w:val="placeholder"/>
        </w:category>
        <w:types>
          <w:type w:val="bbPlcHdr"/>
        </w:types>
        <w:behaviors>
          <w:behavior w:val="content"/>
        </w:behaviors>
        <w:guid w:val="{E182E14C-6E2D-490F-BC76-E9EC60D956D1}"/>
      </w:docPartPr>
      <w:docPartBody>
        <w:p w:rsidR="005E2DB1" w:rsidRDefault="00357A7E" w:rsidP="00357A7E">
          <w:pPr>
            <w:pStyle w:val="B43F6FE0D64F49999ADDA3971B95B8FC"/>
          </w:pPr>
          <w:r w:rsidRPr="00D858FE">
            <w:rPr>
              <w:rStyle w:val="PlaceholderText"/>
            </w:rPr>
            <w:t>Choose an item.</w:t>
          </w:r>
        </w:p>
      </w:docPartBody>
    </w:docPart>
    <w:docPart>
      <w:docPartPr>
        <w:name w:val="BCFCD632B6A945CAB91B495E129B7DAF"/>
        <w:category>
          <w:name w:val="General"/>
          <w:gallery w:val="placeholder"/>
        </w:category>
        <w:types>
          <w:type w:val="bbPlcHdr"/>
        </w:types>
        <w:behaviors>
          <w:behavior w:val="content"/>
        </w:behaviors>
        <w:guid w:val="{CAA043EB-7678-40D5-AF4A-7EEDFE9FB5EF}"/>
      </w:docPartPr>
      <w:docPartBody>
        <w:p w:rsidR="005E2DB1" w:rsidRDefault="00357A7E" w:rsidP="00357A7E">
          <w:pPr>
            <w:pStyle w:val="BCFCD632B6A945CAB91B495E129B7DAF"/>
          </w:pPr>
          <w:r w:rsidRPr="00D858FE">
            <w:rPr>
              <w:rStyle w:val="PlaceholderText"/>
            </w:rPr>
            <w:t>Choose an item.</w:t>
          </w:r>
        </w:p>
      </w:docPartBody>
    </w:docPart>
    <w:docPart>
      <w:docPartPr>
        <w:name w:val="115E4E330AB441B99EB7F21D6D9F315B"/>
        <w:category>
          <w:name w:val="General"/>
          <w:gallery w:val="placeholder"/>
        </w:category>
        <w:types>
          <w:type w:val="bbPlcHdr"/>
        </w:types>
        <w:behaviors>
          <w:behavior w:val="content"/>
        </w:behaviors>
        <w:guid w:val="{37D2F89F-1BA2-451B-9609-14D95CED9208}"/>
      </w:docPartPr>
      <w:docPartBody>
        <w:p w:rsidR="005E2DB1" w:rsidRDefault="00357A7E" w:rsidP="00357A7E">
          <w:pPr>
            <w:pStyle w:val="115E4E330AB441B99EB7F21D6D9F315B"/>
          </w:pPr>
          <w:r w:rsidRPr="00D858FE">
            <w:rPr>
              <w:rStyle w:val="PlaceholderText"/>
            </w:rPr>
            <w:t>Choose an item.</w:t>
          </w:r>
        </w:p>
      </w:docPartBody>
    </w:docPart>
    <w:docPart>
      <w:docPartPr>
        <w:name w:val="E887EE65CA404C7B86133152FDED6D9E"/>
        <w:category>
          <w:name w:val="General"/>
          <w:gallery w:val="placeholder"/>
        </w:category>
        <w:types>
          <w:type w:val="bbPlcHdr"/>
        </w:types>
        <w:behaviors>
          <w:behavior w:val="content"/>
        </w:behaviors>
        <w:guid w:val="{54142A61-C0C4-426B-B718-76D8B1EBF3D5}"/>
      </w:docPartPr>
      <w:docPartBody>
        <w:p w:rsidR="005E2DB1" w:rsidRDefault="00357A7E" w:rsidP="00357A7E">
          <w:pPr>
            <w:pStyle w:val="E887EE65CA404C7B86133152FDED6D9E"/>
          </w:pPr>
          <w:r w:rsidRPr="00D858FE">
            <w:rPr>
              <w:rStyle w:val="PlaceholderText"/>
            </w:rPr>
            <w:t>Choose an item.</w:t>
          </w:r>
        </w:p>
      </w:docPartBody>
    </w:docPart>
    <w:docPart>
      <w:docPartPr>
        <w:name w:val="9824E717D4D64837B7C5A0E3E0325D4B"/>
        <w:category>
          <w:name w:val="General"/>
          <w:gallery w:val="placeholder"/>
        </w:category>
        <w:types>
          <w:type w:val="bbPlcHdr"/>
        </w:types>
        <w:behaviors>
          <w:behavior w:val="content"/>
        </w:behaviors>
        <w:guid w:val="{62205747-EE46-4669-AE79-E4232CE5B69B}"/>
      </w:docPartPr>
      <w:docPartBody>
        <w:p w:rsidR="005E2DB1" w:rsidRDefault="00357A7E" w:rsidP="00357A7E">
          <w:pPr>
            <w:pStyle w:val="9824E717D4D64837B7C5A0E3E0325D4B"/>
          </w:pPr>
          <w:r w:rsidRPr="00D858FE">
            <w:rPr>
              <w:rStyle w:val="PlaceholderText"/>
            </w:rPr>
            <w:t>Choose an item.</w:t>
          </w:r>
        </w:p>
      </w:docPartBody>
    </w:docPart>
    <w:docPart>
      <w:docPartPr>
        <w:name w:val="09AC1C5C7956400F933571CE7496C17C"/>
        <w:category>
          <w:name w:val="General"/>
          <w:gallery w:val="placeholder"/>
        </w:category>
        <w:types>
          <w:type w:val="bbPlcHdr"/>
        </w:types>
        <w:behaviors>
          <w:behavior w:val="content"/>
        </w:behaviors>
        <w:guid w:val="{4A3179CE-1D15-4CAB-8808-83A11E5D9C7C}"/>
      </w:docPartPr>
      <w:docPartBody>
        <w:p w:rsidR="005E2DB1" w:rsidRDefault="00357A7E" w:rsidP="00357A7E">
          <w:pPr>
            <w:pStyle w:val="09AC1C5C7956400F933571CE7496C17C"/>
          </w:pPr>
          <w:r w:rsidRPr="00D858FE">
            <w:rPr>
              <w:rStyle w:val="PlaceholderText"/>
            </w:rPr>
            <w:t>Choose an item.</w:t>
          </w:r>
        </w:p>
      </w:docPartBody>
    </w:docPart>
    <w:docPart>
      <w:docPartPr>
        <w:name w:val="89236A7C0FED49FDAB470EA1076FC4B4"/>
        <w:category>
          <w:name w:val="General"/>
          <w:gallery w:val="placeholder"/>
        </w:category>
        <w:types>
          <w:type w:val="bbPlcHdr"/>
        </w:types>
        <w:behaviors>
          <w:behavior w:val="content"/>
        </w:behaviors>
        <w:guid w:val="{8F1DE89C-01E2-4101-9069-E82DCBA352A6}"/>
      </w:docPartPr>
      <w:docPartBody>
        <w:p w:rsidR="005E2DB1" w:rsidRDefault="00357A7E" w:rsidP="00357A7E">
          <w:pPr>
            <w:pStyle w:val="89236A7C0FED49FDAB470EA1076FC4B4"/>
          </w:pPr>
          <w:r w:rsidRPr="00D858FE">
            <w:rPr>
              <w:rStyle w:val="PlaceholderText"/>
            </w:rPr>
            <w:t>Choose an item.</w:t>
          </w:r>
        </w:p>
      </w:docPartBody>
    </w:docPart>
    <w:docPart>
      <w:docPartPr>
        <w:name w:val="C5AB509C225C40DAAA012FD7D3C3FE1D"/>
        <w:category>
          <w:name w:val="General"/>
          <w:gallery w:val="placeholder"/>
        </w:category>
        <w:types>
          <w:type w:val="bbPlcHdr"/>
        </w:types>
        <w:behaviors>
          <w:behavior w:val="content"/>
        </w:behaviors>
        <w:guid w:val="{0242C52E-5C67-4694-B748-931B0FF4BDDA}"/>
      </w:docPartPr>
      <w:docPartBody>
        <w:p w:rsidR="005E2DB1" w:rsidRDefault="00357A7E" w:rsidP="00357A7E">
          <w:pPr>
            <w:pStyle w:val="C5AB509C225C40DAAA012FD7D3C3FE1D"/>
          </w:pPr>
          <w:r w:rsidRPr="00D858FE">
            <w:rPr>
              <w:rStyle w:val="PlaceholderText"/>
            </w:rPr>
            <w:t>Choose an item.</w:t>
          </w:r>
        </w:p>
      </w:docPartBody>
    </w:docPart>
    <w:docPart>
      <w:docPartPr>
        <w:name w:val="7E548DFB4B644F19985F39187A5C11BB"/>
        <w:category>
          <w:name w:val="General"/>
          <w:gallery w:val="placeholder"/>
        </w:category>
        <w:types>
          <w:type w:val="bbPlcHdr"/>
        </w:types>
        <w:behaviors>
          <w:behavior w:val="content"/>
        </w:behaviors>
        <w:guid w:val="{707A1C5B-86EB-441E-8E90-A6C5AA3E767D}"/>
      </w:docPartPr>
      <w:docPartBody>
        <w:p w:rsidR="005E2DB1" w:rsidRDefault="00357A7E" w:rsidP="00357A7E">
          <w:pPr>
            <w:pStyle w:val="7E548DFB4B644F19985F39187A5C11BB"/>
          </w:pPr>
          <w:r w:rsidRPr="00D858FE">
            <w:rPr>
              <w:rStyle w:val="PlaceholderText"/>
            </w:rPr>
            <w:t>Choose an item.</w:t>
          </w:r>
        </w:p>
      </w:docPartBody>
    </w:docPart>
    <w:docPart>
      <w:docPartPr>
        <w:name w:val="8808C5D72AD2464CAC0B8669B2F5BF43"/>
        <w:category>
          <w:name w:val="General"/>
          <w:gallery w:val="placeholder"/>
        </w:category>
        <w:types>
          <w:type w:val="bbPlcHdr"/>
        </w:types>
        <w:behaviors>
          <w:behavior w:val="content"/>
        </w:behaviors>
        <w:guid w:val="{7DDD7A10-CFB8-452F-B2F6-7608B4672027}"/>
      </w:docPartPr>
      <w:docPartBody>
        <w:p w:rsidR="005E2DB1" w:rsidRDefault="00357A7E" w:rsidP="00357A7E">
          <w:pPr>
            <w:pStyle w:val="8808C5D72AD2464CAC0B8669B2F5BF43"/>
          </w:pPr>
          <w:r w:rsidRPr="00D858FE">
            <w:rPr>
              <w:rStyle w:val="PlaceholderText"/>
            </w:rPr>
            <w:t>Choose an item.</w:t>
          </w:r>
        </w:p>
      </w:docPartBody>
    </w:docPart>
    <w:docPart>
      <w:docPartPr>
        <w:name w:val="9CAB84971CCD48A28E0769210141ED2F"/>
        <w:category>
          <w:name w:val="General"/>
          <w:gallery w:val="placeholder"/>
        </w:category>
        <w:types>
          <w:type w:val="bbPlcHdr"/>
        </w:types>
        <w:behaviors>
          <w:behavior w:val="content"/>
        </w:behaviors>
        <w:guid w:val="{A3A1A9D8-6248-43A3-8B23-B7E6AA27B16B}"/>
      </w:docPartPr>
      <w:docPartBody>
        <w:p w:rsidR="005E2DB1" w:rsidRDefault="00357A7E" w:rsidP="00357A7E">
          <w:pPr>
            <w:pStyle w:val="9CAB84971CCD48A28E0769210141ED2F"/>
          </w:pPr>
          <w:r w:rsidRPr="00D858FE">
            <w:rPr>
              <w:rStyle w:val="PlaceholderText"/>
            </w:rPr>
            <w:t>Choose an item.</w:t>
          </w:r>
        </w:p>
      </w:docPartBody>
    </w:docPart>
    <w:docPart>
      <w:docPartPr>
        <w:name w:val="7E1F6265FAE8421C8F2C56670F8D536E"/>
        <w:category>
          <w:name w:val="General"/>
          <w:gallery w:val="placeholder"/>
        </w:category>
        <w:types>
          <w:type w:val="bbPlcHdr"/>
        </w:types>
        <w:behaviors>
          <w:behavior w:val="content"/>
        </w:behaviors>
        <w:guid w:val="{7C97571B-850B-4AFD-8921-2C4132AF47EB}"/>
      </w:docPartPr>
      <w:docPartBody>
        <w:p w:rsidR="005E2DB1" w:rsidRDefault="00357A7E" w:rsidP="00357A7E">
          <w:pPr>
            <w:pStyle w:val="7E1F6265FAE8421C8F2C56670F8D536E"/>
          </w:pPr>
          <w:r w:rsidRPr="00D858FE">
            <w:rPr>
              <w:rStyle w:val="PlaceholderText"/>
            </w:rPr>
            <w:t>Choose an item.</w:t>
          </w:r>
        </w:p>
      </w:docPartBody>
    </w:docPart>
    <w:docPart>
      <w:docPartPr>
        <w:name w:val="5A58CEAF8F3A4779A86E67AF3B6F519D"/>
        <w:category>
          <w:name w:val="General"/>
          <w:gallery w:val="placeholder"/>
        </w:category>
        <w:types>
          <w:type w:val="bbPlcHdr"/>
        </w:types>
        <w:behaviors>
          <w:behavior w:val="content"/>
        </w:behaviors>
        <w:guid w:val="{8F2EF4FC-76B4-4AFD-8E64-7A043C08B185}"/>
      </w:docPartPr>
      <w:docPartBody>
        <w:p w:rsidR="005E2DB1" w:rsidRDefault="00357A7E" w:rsidP="00357A7E">
          <w:pPr>
            <w:pStyle w:val="5A58CEAF8F3A4779A86E67AF3B6F519D"/>
          </w:pPr>
          <w:r w:rsidRPr="00D858FE">
            <w:rPr>
              <w:rStyle w:val="PlaceholderText"/>
            </w:rPr>
            <w:t>Choose an item.</w:t>
          </w:r>
        </w:p>
      </w:docPartBody>
    </w:docPart>
    <w:docPart>
      <w:docPartPr>
        <w:name w:val="9D547E5E60254FB9AE30B3E79880EE7A"/>
        <w:category>
          <w:name w:val="General"/>
          <w:gallery w:val="placeholder"/>
        </w:category>
        <w:types>
          <w:type w:val="bbPlcHdr"/>
        </w:types>
        <w:behaviors>
          <w:behavior w:val="content"/>
        </w:behaviors>
        <w:guid w:val="{FEB289E0-EA82-40FD-AB8A-80557AE3C8BF}"/>
      </w:docPartPr>
      <w:docPartBody>
        <w:p w:rsidR="005E2DB1" w:rsidRDefault="00357A7E" w:rsidP="00357A7E">
          <w:pPr>
            <w:pStyle w:val="9D547E5E60254FB9AE30B3E79880EE7A"/>
          </w:pPr>
          <w:r w:rsidRPr="00D858FE">
            <w:rPr>
              <w:rStyle w:val="PlaceholderText"/>
            </w:rPr>
            <w:t>Choose an item.</w:t>
          </w:r>
        </w:p>
      </w:docPartBody>
    </w:docPart>
    <w:docPart>
      <w:docPartPr>
        <w:name w:val="EE13155C83E546FBBAE983D691257C8E"/>
        <w:category>
          <w:name w:val="General"/>
          <w:gallery w:val="placeholder"/>
        </w:category>
        <w:types>
          <w:type w:val="bbPlcHdr"/>
        </w:types>
        <w:behaviors>
          <w:behavior w:val="content"/>
        </w:behaviors>
        <w:guid w:val="{ED22CD87-FB6B-4B00-8651-7CB60D781A1C}"/>
      </w:docPartPr>
      <w:docPartBody>
        <w:p w:rsidR="005E2DB1" w:rsidRDefault="00357A7E" w:rsidP="00357A7E">
          <w:pPr>
            <w:pStyle w:val="EE13155C83E546FBBAE983D691257C8E"/>
          </w:pPr>
          <w:r w:rsidRPr="00D858FE">
            <w:rPr>
              <w:rStyle w:val="PlaceholderText"/>
            </w:rPr>
            <w:t>Choose an item.</w:t>
          </w:r>
        </w:p>
      </w:docPartBody>
    </w:docPart>
    <w:docPart>
      <w:docPartPr>
        <w:name w:val="2E48140A8BA0440287311B0608466CDE"/>
        <w:category>
          <w:name w:val="General"/>
          <w:gallery w:val="placeholder"/>
        </w:category>
        <w:types>
          <w:type w:val="bbPlcHdr"/>
        </w:types>
        <w:behaviors>
          <w:behavior w:val="content"/>
        </w:behaviors>
        <w:guid w:val="{2330F493-7C16-42D5-A160-FF0E7EB2FDBF}"/>
      </w:docPartPr>
      <w:docPartBody>
        <w:p w:rsidR="005E2DB1" w:rsidRDefault="00357A7E" w:rsidP="00357A7E">
          <w:pPr>
            <w:pStyle w:val="2E48140A8BA0440287311B0608466CDE"/>
          </w:pPr>
          <w:r w:rsidRPr="00D858FE">
            <w:rPr>
              <w:rStyle w:val="PlaceholderText"/>
            </w:rPr>
            <w:t>Choose an item.</w:t>
          </w:r>
        </w:p>
      </w:docPartBody>
    </w:docPart>
    <w:docPart>
      <w:docPartPr>
        <w:name w:val="E809E71CA7CE47D386FD8FB726158BC2"/>
        <w:category>
          <w:name w:val="General"/>
          <w:gallery w:val="placeholder"/>
        </w:category>
        <w:types>
          <w:type w:val="bbPlcHdr"/>
        </w:types>
        <w:behaviors>
          <w:behavior w:val="content"/>
        </w:behaviors>
        <w:guid w:val="{371DFB00-00FF-41B0-8C21-30A5F9944998}"/>
      </w:docPartPr>
      <w:docPartBody>
        <w:p w:rsidR="005E2DB1" w:rsidRDefault="00357A7E" w:rsidP="00357A7E">
          <w:pPr>
            <w:pStyle w:val="E809E71CA7CE47D386FD8FB726158BC2"/>
          </w:pPr>
          <w:r w:rsidRPr="00D858FE">
            <w:rPr>
              <w:rStyle w:val="PlaceholderText"/>
            </w:rPr>
            <w:t>Choose an item.</w:t>
          </w:r>
        </w:p>
      </w:docPartBody>
    </w:docPart>
    <w:docPart>
      <w:docPartPr>
        <w:name w:val="801736A4C8204A9795236702F1F32A40"/>
        <w:category>
          <w:name w:val="General"/>
          <w:gallery w:val="placeholder"/>
        </w:category>
        <w:types>
          <w:type w:val="bbPlcHdr"/>
        </w:types>
        <w:behaviors>
          <w:behavior w:val="content"/>
        </w:behaviors>
        <w:guid w:val="{68C6295F-B9E8-496D-907C-DC37797BE1DD}"/>
      </w:docPartPr>
      <w:docPartBody>
        <w:p w:rsidR="005E2DB1" w:rsidRDefault="00357A7E" w:rsidP="00357A7E">
          <w:pPr>
            <w:pStyle w:val="801736A4C8204A9795236702F1F32A40"/>
          </w:pPr>
          <w:r w:rsidRPr="00D858FE">
            <w:rPr>
              <w:rStyle w:val="PlaceholderText"/>
            </w:rPr>
            <w:t>Choose an item.</w:t>
          </w:r>
        </w:p>
      </w:docPartBody>
    </w:docPart>
    <w:docPart>
      <w:docPartPr>
        <w:name w:val="AEF9FC8566E6459EBEBC04D7CAF9C4AA"/>
        <w:category>
          <w:name w:val="General"/>
          <w:gallery w:val="placeholder"/>
        </w:category>
        <w:types>
          <w:type w:val="bbPlcHdr"/>
        </w:types>
        <w:behaviors>
          <w:behavior w:val="content"/>
        </w:behaviors>
        <w:guid w:val="{419F9EE5-1FF0-4484-B12B-5C937595A0B4}"/>
      </w:docPartPr>
      <w:docPartBody>
        <w:p w:rsidR="005E2DB1" w:rsidRDefault="00357A7E" w:rsidP="00357A7E">
          <w:pPr>
            <w:pStyle w:val="AEF9FC8566E6459EBEBC04D7CAF9C4AA"/>
          </w:pPr>
          <w:r w:rsidRPr="00D858FE">
            <w:rPr>
              <w:rStyle w:val="PlaceholderText"/>
            </w:rPr>
            <w:t>Choose an item.</w:t>
          </w:r>
        </w:p>
      </w:docPartBody>
    </w:docPart>
    <w:docPart>
      <w:docPartPr>
        <w:name w:val="F00ACFCEDE684E1F9972B18CBD099CC3"/>
        <w:category>
          <w:name w:val="General"/>
          <w:gallery w:val="placeholder"/>
        </w:category>
        <w:types>
          <w:type w:val="bbPlcHdr"/>
        </w:types>
        <w:behaviors>
          <w:behavior w:val="content"/>
        </w:behaviors>
        <w:guid w:val="{81BB1E79-5BA9-47DB-9195-1CF70C6391E8}"/>
      </w:docPartPr>
      <w:docPartBody>
        <w:p w:rsidR="005E2DB1" w:rsidRDefault="00357A7E" w:rsidP="00357A7E">
          <w:pPr>
            <w:pStyle w:val="F00ACFCEDE684E1F9972B18CBD099CC3"/>
          </w:pPr>
          <w:r w:rsidRPr="00D858FE">
            <w:rPr>
              <w:rStyle w:val="PlaceholderText"/>
            </w:rPr>
            <w:t>Choose an item.</w:t>
          </w:r>
        </w:p>
      </w:docPartBody>
    </w:docPart>
    <w:docPart>
      <w:docPartPr>
        <w:name w:val="7A3D66137792419A8ED15292E0801F6C"/>
        <w:category>
          <w:name w:val="General"/>
          <w:gallery w:val="placeholder"/>
        </w:category>
        <w:types>
          <w:type w:val="bbPlcHdr"/>
        </w:types>
        <w:behaviors>
          <w:behavior w:val="content"/>
        </w:behaviors>
        <w:guid w:val="{084840C2-29EA-4454-A9A8-F110296F9D76}"/>
      </w:docPartPr>
      <w:docPartBody>
        <w:p w:rsidR="005E2DB1" w:rsidRDefault="00357A7E" w:rsidP="00357A7E">
          <w:pPr>
            <w:pStyle w:val="7A3D66137792419A8ED15292E0801F6C"/>
          </w:pPr>
          <w:r w:rsidRPr="00D858FE">
            <w:rPr>
              <w:rStyle w:val="PlaceholderText"/>
            </w:rPr>
            <w:t>Choose an item.</w:t>
          </w:r>
        </w:p>
      </w:docPartBody>
    </w:docPart>
    <w:docPart>
      <w:docPartPr>
        <w:name w:val="24406C274A4143D0949B89BE738E59CE"/>
        <w:category>
          <w:name w:val="General"/>
          <w:gallery w:val="placeholder"/>
        </w:category>
        <w:types>
          <w:type w:val="bbPlcHdr"/>
        </w:types>
        <w:behaviors>
          <w:behavior w:val="content"/>
        </w:behaviors>
        <w:guid w:val="{4D950FA5-5B8F-4F4F-91B9-9952AF5B1476}"/>
      </w:docPartPr>
      <w:docPartBody>
        <w:p w:rsidR="005E2DB1" w:rsidRDefault="00357A7E" w:rsidP="00357A7E">
          <w:pPr>
            <w:pStyle w:val="24406C274A4143D0949B89BE738E59C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57A7E"/>
    <w:rsid w:val="00366FB2"/>
    <w:rsid w:val="003E5DF1"/>
    <w:rsid w:val="005E2DB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57A7E"/>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A3AAB1D9358444EB948B335F972BD5B8">
    <w:name w:val="A3AAB1D9358444EB948B335F972BD5B8"/>
    <w:rsid w:val="00357A7E"/>
  </w:style>
  <w:style w:type="paragraph" w:customStyle="1" w:styleId="ADEBD8693938438C9696DC4BA929B0D6">
    <w:name w:val="ADEBD8693938438C9696DC4BA929B0D6"/>
    <w:rsid w:val="00357A7E"/>
  </w:style>
  <w:style w:type="paragraph" w:customStyle="1" w:styleId="49FA5A95D3024A83AA3FEAF6EFFC0B85">
    <w:name w:val="49FA5A95D3024A83AA3FEAF6EFFC0B85"/>
    <w:rsid w:val="00357A7E"/>
  </w:style>
  <w:style w:type="paragraph" w:customStyle="1" w:styleId="F16EDF73CE5C476092712B1F4A2E777E">
    <w:name w:val="F16EDF73CE5C476092712B1F4A2E777E"/>
    <w:rsid w:val="00357A7E"/>
  </w:style>
  <w:style w:type="paragraph" w:customStyle="1" w:styleId="553DB4C45972443D9D630BC535188C8F">
    <w:name w:val="553DB4C45972443D9D630BC535188C8F"/>
    <w:rsid w:val="00357A7E"/>
  </w:style>
  <w:style w:type="paragraph" w:customStyle="1" w:styleId="B85BEFDE1C36405CA397E4201284BDD5">
    <w:name w:val="B85BEFDE1C36405CA397E4201284BDD5"/>
    <w:rsid w:val="00357A7E"/>
  </w:style>
  <w:style w:type="paragraph" w:customStyle="1" w:styleId="3A2DAE7B0D4A40FC835000160C5E39CA">
    <w:name w:val="3A2DAE7B0D4A40FC835000160C5E39CA"/>
    <w:rsid w:val="00357A7E"/>
  </w:style>
  <w:style w:type="paragraph" w:customStyle="1" w:styleId="2301004C230A455686011651C8F4F0E7">
    <w:name w:val="2301004C230A455686011651C8F4F0E7"/>
    <w:rsid w:val="00357A7E"/>
  </w:style>
  <w:style w:type="paragraph" w:customStyle="1" w:styleId="66C453ADB46C4C2BA5C28CDFAE772809">
    <w:name w:val="66C453ADB46C4C2BA5C28CDFAE772809"/>
    <w:rsid w:val="00357A7E"/>
  </w:style>
  <w:style w:type="paragraph" w:customStyle="1" w:styleId="06D250EF399F43A8A5631947B649D7FD">
    <w:name w:val="06D250EF399F43A8A5631947B649D7FD"/>
    <w:rsid w:val="00357A7E"/>
  </w:style>
  <w:style w:type="paragraph" w:customStyle="1" w:styleId="3E37F46DB52C4C92BAA42AFB2EACE455">
    <w:name w:val="3E37F46DB52C4C92BAA42AFB2EACE455"/>
    <w:rsid w:val="00357A7E"/>
  </w:style>
  <w:style w:type="paragraph" w:customStyle="1" w:styleId="37F9735A803B4F34B1D5C8A3EFC354EC">
    <w:name w:val="37F9735A803B4F34B1D5C8A3EFC354EC"/>
    <w:rsid w:val="00357A7E"/>
  </w:style>
  <w:style w:type="paragraph" w:customStyle="1" w:styleId="B3B3FD188E71496B978E2D137A569AD8">
    <w:name w:val="B3B3FD188E71496B978E2D137A569AD8"/>
    <w:rsid w:val="00357A7E"/>
  </w:style>
  <w:style w:type="paragraph" w:customStyle="1" w:styleId="FB255B00CEFF46878921FDF204B7B168">
    <w:name w:val="FB255B00CEFF46878921FDF204B7B168"/>
    <w:rsid w:val="00357A7E"/>
  </w:style>
  <w:style w:type="paragraph" w:customStyle="1" w:styleId="E5C8F9C62CDE439BBBDC08B75CCD1AA6">
    <w:name w:val="E5C8F9C62CDE439BBBDC08B75CCD1AA6"/>
    <w:rsid w:val="00357A7E"/>
  </w:style>
  <w:style w:type="paragraph" w:customStyle="1" w:styleId="E18C77F2D0464F95A6761F90A80C0559">
    <w:name w:val="E18C77F2D0464F95A6761F90A80C0559"/>
    <w:rsid w:val="00357A7E"/>
  </w:style>
  <w:style w:type="paragraph" w:customStyle="1" w:styleId="A940B7A2EF90493082CF405204134DF2">
    <w:name w:val="A940B7A2EF90493082CF405204134DF2"/>
    <w:rsid w:val="00357A7E"/>
  </w:style>
  <w:style w:type="paragraph" w:customStyle="1" w:styleId="57ECFC1BBE0241F8949FDDC16A096102">
    <w:name w:val="57ECFC1BBE0241F8949FDDC16A096102"/>
    <w:rsid w:val="00357A7E"/>
  </w:style>
  <w:style w:type="paragraph" w:customStyle="1" w:styleId="6A23E39DC78446EBAA615294A7D3E968">
    <w:name w:val="6A23E39DC78446EBAA615294A7D3E968"/>
    <w:rsid w:val="00357A7E"/>
  </w:style>
  <w:style w:type="paragraph" w:customStyle="1" w:styleId="392D55C9C37040DCB8B8166A79B95B9C">
    <w:name w:val="392D55C9C37040DCB8B8166A79B95B9C"/>
    <w:rsid w:val="00357A7E"/>
  </w:style>
  <w:style w:type="paragraph" w:customStyle="1" w:styleId="1EEEB6ADABA04120B394036B4B416D1D">
    <w:name w:val="1EEEB6ADABA04120B394036B4B416D1D"/>
    <w:rsid w:val="00357A7E"/>
  </w:style>
  <w:style w:type="paragraph" w:customStyle="1" w:styleId="7AB10E8EC2BC4D6FA77A5454902A933D">
    <w:name w:val="7AB10E8EC2BC4D6FA77A5454902A933D"/>
    <w:rsid w:val="00357A7E"/>
  </w:style>
  <w:style w:type="paragraph" w:customStyle="1" w:styleId="1083655D64254B3B96A39D1FE5019115">
    <w:name w:val="1083655D64254B3B96A39D1FE5019115"/>
    <w:rsid w:val="00357A7E"/>
  </w:style>
  <w:style w:type="paragraph" w:customStyle="1" w:styleId="05B2C59AE44E48A7B693D8C0CD5A78F4">
    <w:name w:val="05B2C59AE44E48A7B693D8C0CD5A78F4"/>
    <w:rsid w:val="00357A7E"/>
  </w:style>
  <w:style w:type="paragraph" w:customStyle="1" w:styleId="91A31CEE09A94568806A792AFE40EDDB">
    <w:name w:val="91A31CEE09A94568806A792AFE40EDDB"/>
    <w:rsid w:val="00357A7E"/>
  </w:style>
  <w:style w:type="paragraph" w:customStyle="1" w:styleId="CA7E7F43A82C4AA3A50FB349D63C7977">
    <w:name w:val="CA7E7F43A82C4AA3A50FB349D63C7977"/>
    <w:rsid w:val="00357A7E"/>
  </w:style>
  <w:style w:type="paragraph" w:customStyle="1" w:styleId="B43F6FE0D64F49999ADDA3971B95B8FC">
    <w:name w:val="B43F6FE0D64F49999ADDA3971B95B8FC"/>
    <w:rsid w:val="00357A7E"/>
  </w:style>
  <w:style w:type="paragraph" w:customStyle="1" w:styleId="BCFCD632B6A945CAB91B495E129B7DAF">
    <w:name w:val="BCFCD632B6A945CAB91B495E129B7DAF"/>
    <w:rsid w:val="00357A7E"/>
  </w:style>
  <w:style w:type="paragraph" w:customStyle="1" w:styleId="115E4E330AB441B99EB7F21D6D9F315B">
    <w:name w:val="115E4E330AB441B99EB7F21D6D9F315B"/>
    <w:rsid w:val="00357A7E"/>
  </w:style>
  <w:style w:type="paragraph" w:customStyle="1" w:styleId="E887EE65CA404C7B86133152FDED6D9E">
    <w:name w:val="E887EE65CA404C7B86133152FDED6D9E"/>
    <w:rsid w:val="00357A7E"/>
  </w:style>
  <w:style w:type="paragraph" w:customStyle="1" w:styleId="9824E717D4D64837B7C5A0E3E0325D4B">
    <w:name w:val="9824E717D4D64837B7C5A0E3E0325D4B"/>
    <w:rsid w:val="00357A7E"/>
  </w:style>
  <w:style w:type="paragraph" w:customStyle="1" w:styleId="09AC1C5C7956400F933571CE7496C17C">
    <w:name w:val="09AC1C5C7956400F933571CE7496C17C"/>
    <w:rsid w:val="00357A7E"/>
  </w:style>
  <w:style w:type="paragraph" w:customStyle="1" w:styleId="89236A7C0FED49FDAB470EA1076FC4B4">
    <w:name w:val="89236A7C0FED49FDAB470EA1076FC4B4"/>
    <w:rsid w:val="00357A7E"/>
  </w:style>
  <w:style w:type="paragraph" w:customStyle="1" w:styleId="C5AB509C225C40DAAA012FD7D3C3FE1D">
    <w:name w:val="C5AB509C225C40DAAA012FD7D3C3FE1D"/>
    <w:rsid w:val="00357A7E"/>
  </w:style>
  <w:style w:type="paragraph" w:customStyle="1" w:styleId="7E548DFB4B644F19985F39187A5C11BB">
    <w:name w:val="7E548DFB4B644F19985F39187A5C11BB"/>
    <w:rsid w:val="00357A7E"/>
  </w:style>
  <w:style w:type="paragraph" w:customStyle="1" w:styleId="8808C5D72AD2464CAC0B8669B2F5BF43">
    <w:name w:val="8808C5D72AD2464CAC0B8669B2F5BF43"/>
    <w:rsid w:val="00357A7E"/>
  </w:style>
  <w:style w:type="paragraph" w:customStyle="1" w:styleId="9CAB84971CCD48A28E0769210141ED2F">
    <w:name w:val="9CAB84971CCD48A28E0769210141ED2F"/>
    <w:rsid w:val="00357A7E"/>
  </w:style>
  <w:style w:type="paragraph" w:customStyle="1" w:styleId="7E1F6265FAE8421C8F2C56670F8D536E">
    <w:name w:val="7E1F6265FAE8421C8F2C56670F8D536E"/>
    <w:rsid w:val="00357A7E"/>
  </w:style>
  <w:style w:type="paragraph" w:customStyle="1" w:styleId="5A58CEAF8F3A4779A86E67AF3B6F519D">
    <w:name w:val="5A58CEAF8F3A4779A86E67AF3B6F519D"/>
    <w:rsid w:val="00357A7E"/>
  </w:style>
  <w:style w:type="paragraph" w:customStyle="1" w:styleId="9D547E5E60254FB9AE30B3E79880EE7A">
    <w:name w:val="9D547E5E60254FB9AE30B3E79880EE7A"/>
    <w:rsid w:val="00357A7E"/>
  </w:style>
  <w:style w:type="paragraph" w:customStyle="1" w:styleId="EE13155C83E546FBBAE983D691257C8E">
    <w:name w:val="EE13155C83E546FBBAE983D691257C8E"/>
    <w:rsid w:val="00357A7E"/>
  </w:style>
  <w:style w:type="paragraph" w:customStyle="1" w:styleId="2E48140A8BA0440287311B0608466CDE">
    <w:name w:val="2E48140A8BA0440287311B0608466CDE"/>
    <w:rsid w:val="00357A7E"/>
  </w:style>
  <w:style w:type="paragraph" w:customStyle="1" w:styleId="E809E71CA7CE47D386FD8FB726158BC2">
    <w:name w:val="E809E71CA7CE47D386FD8FB726158BC2"/>
    <w:rsid w:val="00357A7E"/>
  </w:style>
  <w:style w:type="paragraph" w:customStyle="1" w:styleId="801736A4C8204A9795236702F1F32A40">
    <w:name w:val="801736A4C8204A9795236702F1F32A40"/>
    <w:rsid w:val="00357A7E"/>
  </w:style>
  <w:style w:type="paragraph" w:customStyle="1" w:styleId="AEF9FC8566E6459EBEBC04D7CAF9C4AA">
    <w:name w:val="AEF9FC8566E6459EBEBC04D7CAF9C4AA"/>
    <w:rsid w:val="00357A7E"/>
  </w:style>
  <w:style w:type="paragraph" w:customStyle="1" w:styleId="F00ACFCEDE684E1F9972B18CBD099CC3">
    <w:name w:val="F00ACFCEDE684E1F9972B18CBD099CC3"/>
    <w:rsid w:val="00357A7E"/>
  </w:style>
  <w:style w:type="paragraph" w:customStyle="1" w:styleId="7A3D66137792419A8ED15292E0801F6C">
    <w:name w:val="7A3D66137792419A8ED15292E0801F6C"/>
    <w:rsid w:val="00357A7E"/>
  </w:style>
  <w:style w:type="paragraph" w:customStyle="1" w:styleId="24406C274A4143D0949B89BE738E59CE">
    <w:name w:val="24406C274A4143D0949B89BE738E59CE"/>
    <w:rsid w:val="00357A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Chow Cho-Poon Nursing Home</Home>
    <Signed xmlns="a8338b6e-77a6-4851-82b6-98166143ffdd" xsi:nil="true"/>
    <Uploaded xmlns="a8338b6e-77a6-4851-82b6-98166143ffdd">true</Uploaded>
    <Management_x0020_Company xmlns="a8338b6e-77a6-4851-82b6-98166143ffdd" xsi:nil="true"/>
    <Doc_x0020_Date xmlns="a8338b6e-77a6-4851-82b6-98166143ffdd">2022-09-09T07:09:50+00:00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CFE9A0A5-7CF4-DC11-AD41-005056922186</Home_x0020_ID>
    <State xmlns="a8338b6e-77a6-4851-82b6-98166143ffdd" xsi:nil="true"/>
    <Doc_x0020_Sent_Received_x0020_Date xmlns="a8338b6e-77a6-4851-82b6-98166143ffdd">2022-09-09T00:00:00+00:00</Doc_x0020_Sent_Received_x0020_Date>
    <Activity_x0020_ID xmlns="a8338b6e-77a6-4851-82b6-98166143ffdd">63F93336-36C3-EB11-AC89-005056922186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purl.org/dc/dcmitype/"/>
    <ds:schemaRef ds:uri="http://schemas.microsoft.com/office/2006/documentManagement/types"/>
    <ds:schemaRef ds:uri="a8338b6e-77a6-4851-82b6-98166143ffdd"/>
    <ds:schemaRef ds:uri="http://purl.org/dc/elements/1.1/"/>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C06C1EFF-5A3D-4DB1-8F60-5802B54DDC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3537</Words>
  <Characters>20165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2022-09-29T21:42:00Z</dcterms:created>
  <dcterms:modified xsi:type="dcterms:W3CDTF">2022-09-29T21:42:00Z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