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B7AA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1FB7BF3" wp14:editId="11FB7B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1FB7AB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FB7AB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FB7AB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1FB7AB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1FB7AB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FB7AB4" w14:textId="77777777" w:rsidR="00D2559D" w:rsidRPr="00996FAF" w:rsidRDefault="00B753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Churches of Christ Care Little Mountain Aged Care Service</w:t>
            </w:r>
          </w:p>
        </w:tc>
      </w:tr>
      <w:tr w:rsidR="00CA37CB" w:rsidRPr="00996FAF" w14:paraId="11FB7AB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B7AB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FB7AB7" w14:textId="77777777" w:rsidR="00CA37CB" w:rsidRPr="00996FAF" w:rsidRDefault="00B753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211 Parklands Boulevard</w:t>
            </w:r>
            <w:r w:rsidR="00F045F4" w:rsidRPr="00602258">
              <w:rPr>
                <w:rFonts w:ascii="Arial" w:hAnsi="Arial" w:cs="Arial"/>
                <w:color w:val="auto"/>
              </w:rPr>
              <w:t xml:space="preserve"> </w:t>
            </w:r>
            <w:r>
              <w:rPr>
                <w:rFonts w:ascii="Arial" w:hAnsi="Arial" w:cs="Arial"/>
                <w:color w:val="auto"/>
              </w:rPr>
              <w:t>LITTLE MOUNTAIN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4551</w:t>
            </w:r>
          </w:p>
        </w:tc>
      </w:tr>
      <w:tr w:rsidR="00CA37CB" w:rsidRPr="00996FAF" w14:paraId="11FB7AB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B7AB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FB7ABA" w14:textId="77777777" w:rsidR="00CA37CB" w:rsidRPr="00996FAF" w:rsidRDefault="00B753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5770</w:t>
            </w:r>
          </w:p>
        </w:tc>
      </w:tr>
      <w:tr w:rsidR="00D2559D" w:rsidRPr="00996FAF" w14:paraId="11FB7AB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B7AB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FB7ABD" w14:textId="77777777" w:rsidR="00D2559D" w:rsidRPr="00996FAF" w:rsidRDefault="00B753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in Queensland</w:t>
            </w:r>
          </w:p>
        </w:tc>
      </w:tr>
      <w:tr w:rsidR="00D2559D" w:rsidRPr="00996FAF" w14:paraId="11FB7AC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B7AB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FB7AC0" w14:textId="77777777" w:rsidR="00D2559D" w:rsidRPr="00996FAF" w:rsidRDefault="00B753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1FB7AC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B7AC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FB7AC3" w14:textId="77777777" w:rsidR="00D2559D" w:rsidRPr="00384FC0" w:rsidRDefault="00B753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4FC0">
              <w:rPr>
                <w:rFonts w:ascii="Arial" w:hAnsi="Arial" w:cs="Arial"/>
                <w:color w:val="auto"/>
              </w:rPr>
              <w:t>15 November 2022 to 17 November 2022</w:t>
            </w:r>
          </w:p>
        </w:tc>
      </w:tr>
      <w:tr w:rsidR="00D2559D" w:rsidRPr="00996FAF" w14:paraId="11FB7AC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FB7AC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FB7AC6" w14:textId="5D469EC3" w:rsidR="00D2559D" w:rsidRPr="00384FC0" w:rsidRDefault="00384F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4FC0">
              <w:rPr>
                <w:rFonts w:ascii="Arial" w:hAnsi="Arial" w:cs="Arial"/>
                <w:color w:val="auto"/>
              </w:rPr>
              <w:t>3 January 2023</w:t>
            </w:r>
          </w:p>
        </w:tc>
      </w:tr>
    </w:tbl>
    <w:bookmarkEnd w:id="0"/>
    <w:p w14:paraId="11FB7AC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5C4626B" w14:textId="77777777" w:rsidR="00250024" w:rsidRPr="00996FAF" w:rsidRDefault="00250024" w:rsidP="0025002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006D33" w14:textId="77777777" w:rsidR="00250024" w:rsidRPr="00996FAF" w:rsidRDefault="00250024" w:rsidP="00250024">
      <w:pPr>
        <w:pStyle w:val="NormalArial"/>
      </w:pPr>
      <w:r w:rsidRPr="00996FAF">
        <w:t xml:space="preserve">This performance report for </w:t>
      </w:r>
      <w:r>
        <w:rPr>
          <w:color w:val="auto"/>
        </w:rPr>
        <w:t>Churches of Christ Care Little Mountain Aged Care Service</w:t>
      </w:r>
      <w:r w:rsidRPr="00996FAF">
        <w:rPr>
          <w:color w:val="auto"/>
        </w:rPr>
        <w:t xml:space="preserve"> (</w:t>
      </w:r>
      <w:r w:rsidRPr="00996FAF">
        <w:rPr>
          <w:b/>
          <w:color w:val="auto"/>
        </w:rPr>
        <w:t>the service</w:t>
      </w:r>
      <w:r w:rsidRPr="00996FAF">
        <w:rPr>
          <w:color w:val="auto"/>
        </w:rPr>
        <w:t>) has been prepared by</w:t>
      </w:r>
      <w:r w:rsidRPr="00D75F9F">
        <w:rPr>
          <w:color w:val="auto"/>
        </w:rPr>
        <w:t xml:space="preserve"> </w:t>
      </w:r>
      <w:r w:rsidRPr="008441BE">
        <w:rPr>
          <w:color w:val="auto"/>
        </w:rPr>
        <w:t>M. Nassif</w:t>
      </w:r>
      <w:r w:rsidRPr="00996FAF">
        <w:t>, delegate of the Aged Care Quality and Safety Commissioner (Commissioner)</w:t>
      </w:r>
      <w:r w:rsidRPr="00996FAF">
        <w:rPr>
          <w:rStyle w:val="FootnoteReference"/>
        </w:rPr>
        <w:footnoteReference w:id="1"/>
      </w:r>
      <w:r w:rsidRPr="00996FAF">
        <w:t xml:space="preserve">. </w:t>
      </w:r>
    </w:p>
    <w:p w14:paraId="0D6A1E90" w14:textId="77777777" w:rsidR="00250024" w:rsidRPr="00996FAF" w:rsidRDefault="00250024" w:rsidP="0025002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233668" w14:textId="77777777" w:rsidR="00250024" w:rsidRPr="00996FAF" w:rsidRDefault="00250024" w:rsidP="00250024">
      <w:pPr>
        <w:pStyle w:val="NormalArial"/>
      </w:pPr>
      <w:r w:rsidRPr="00996FAF">
        <w:t>The report also specifies any areas in which improvements must be made to ensure the Quality Standards are complied with.</w:t>
      </w:r>
    </w:p>
    <w:p w14:paraId="50EB012E" w14:textId="77777777" w:rsidR="00250024" w:rsidRPr="00996FAF" w:rsidRDefault="00250024" w:rsidP="00250024">
      <w:pPr>
        <w:pStyle w:val="Heading1"/>
        <w:spacing w:before="240" w:after="240" w:line="22" w:lineRule="atLeast"/>
        <w:rPr>
          <w:rFonts w:ascii="Arial" w:hAnsi="Arial" w:cs="Arial"/>
        </w:rPr>
      </w:pPr>
      <w:r w:rsidRPr="00996FAF">
        <w:rPr>
          <w:rFonts w:ascii="Arial" w:hAnsi="Arial" w:cs="Arial"/>
        </w:rPr>
        <w:t>Material relied on</w:t>
      </w:r>
    </w:p>
    <w:p w14:paraId="629933E6" w14:textId="77777777" w:rsidR="00250024" w:rsidRPr="008441BE" w:rsidRDefault="00250024" w:rsidP="00250024">
      <w:pPr>
        <w:pStyle w:val="NormalArial"/>
        <w:rPr>
          <w:color w:val="auto"/>
        </w:rPr>
      </w:pPr>
      <w:r w:rsidRPr="008441BE">
        <w:rPr>
          <w:color w:val="auto"/>
        </w:rPr>
        <w:t>The following information has been considered in preparing the performance report:</w:t>
      </w:r>
    </w:p>
    <w:p w14:paraId="17F9B60D" w14:textId="08594594" w:rsidR="00250024" w:rsidRPr="00384FC0" w:rsidRDefault="00250024" w:rsidP="00384FC0">
      <w:pPr>
        <w:pStyle w:val="ListParagraph"/>
        <w:numPr>
          <w:ilvl w:val="0"/>
          <w:numId w:val="2"/>
        </w:numPr>
        <w:spacing w:line="22" w:lineRule="atLeast"/>
        <w:ind w:left="714" w:hanging="357"/>
        <w:contextualSpacing w:val="0"/>
        <w:rPr>
          <w:rFonts w:ascii="Arial" w:hAnsi="Arial" w:cs="Arial"/>
        </w:rPr>
      </w:pPr>
      <w:r w:rsidRPr="008441BE">
        <w:rPr>
          <w:rFonts w:ascii="Arial" w:hAnsi="Arial" w:cs="Arial"/>
          <w:color w:val="auto"/>
        </w:rPr>
        <w:t xml:space="preserve">the assessment team’s report for the Site Audit; the Site Audit report was informed by a site assessment, observations at the service, review of documents and interviews with staff, </w:t>
      </w:r>
      <w:r>
        <w:rPr>
          <w:rFonts w:ascii="Arial" w:hAnsi="Arial" w:cs="Arial"/>
          <w:color w:val="auto"/>
        </w:rPr>
        <w:t>consumers and representatives</w:t>
      </w:r>
      <w:r w:rsidRPr="008441BE">
        <w:rPr>
          <w:rFonts w:ascii="Arial" w:hAnsi="Arial" w:cs="Arial"/>
          <w:color w:val="auto"/>
        </w:rPr>
        <w:t xml:space="preserve"> and others.</w:t>
      </w:r>
      <w:r w:rsidRPr="00384FC0">
        <w:rPr>
          <w:rFonts w:ascii="Arial" w:hAnsi="Arial" w:cs="Arial"/>
        </w:rPr>
        <w:br w:type="page"/>
      </w:r>
    </w:p>
    <w:p w14:paraId="61C9BF40" w14:textId="77777777" w:rsidR="00250024" w:rsidRPr="00996FAF" w:rsidRDefault="00250024" w:rsidP="0025002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250024" w:rsidRPr="002725C1" w14:paraId="20C23B37" w14:textId="77777777" w:rsidTr="002464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BAF2BD" w14:textId="77777777" w:rsidR="00250024" w:rsidRPr="002725C1" w:rsidRDefault="00250024" w:rsidP="00246400">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05FEF323" w14:textId="77777777" w:rsidR="00250024" w:rsidRPr="002725C1" w:rsidRDefault="000B29B1"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4D9EFDC63F7C4BD4AF18EDE7948050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color w:val="000000"/>
                  </w:rPr>
                  <w:t>Compliant</w:t>
                </w:r>
              </w:sdtContent>
            </w:sdt>
          </w:p>
        </w:tc>
      </w:tr>
      <w:tr w:rsidR="00250024" w:rsidRPr="002725C1" w14:paraId="7F161707" w14:textId="77777777" w:rsidTr="002464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67AFB" w14:textId="77777777" w:rsidR="00250024" w:rsidRPr="002725C1" w:rsidRDefault="00250024" w:rsidP="00246400">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3488CC65" w14:textId="77777777" w:rsidR="00250024" w:rsidRPr="002725C1"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0B955A8A90C44D42B1801745DADB0A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b/>
                    <w:color w:val="000000"/>
                  </w:rPr>
                  <w:t>Compliant</w:t>
                </w:r>
              </w:sdtContent>
            </w:sdt>
            <w:r w:rsidR="00250024" w:rsidRPr="002725C1" w:rsidDel="00BA10E1">
              <w:rPr>
                <w:rFonts w:ascii="Arial" w:eastAsia="Calibri" w:hAnsi="Arial" w:cs="Arial"/>
                <w:b/>
                <w:color w:val="000000"/>
              </w:rPr>
              <w:t xml:space="preserve"> </w:t>
            </w:r>
          </w:p>
        </w:tc>
      </w:tr>
      <w:tr w:rsidR="00250024" w:rsidRPr="002725C1" w14:paraId="6AED71F1" w14:textId="77777777" w:rsidTr="002464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7E6DAB" w14:textId="77777777" w:rsidR="00250024" w:rsidRPr="002725C1" w:rsidRDefault="00250024" w:rsidP="00246400">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4641F1FE" w14:textId="77777777" w:rsidR="00250024" w:rsidRPr="002725C1"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381B75C7516E4E67A6AFEC689C9FF0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b/>
                    <w:color w:val="000000"/>
                  </w:rPr>
                  <w:t>Compliant</w:t>
                </w:r>
              </w:sdtContent>
            </w:sdt>
            <w:r w:rsidR="00250024" w:rsidRPr="002725C1" w:rsidDel="00D03094">
              <w:rPr>
                <w:rFonts w:ascii="Arial" w:eastAsia="Calibri" w:hAnsi="Arial" w:cs="Arial"/>
                <w:b/>
                <w:color w:val="000000"/>
              </w:rPr>
              <w:t xml:space="preserve"> </w:t>
            </w:r>
          </w:p>
        </w:tc>
      </w:tr>
      <w:tr w:rsidR="00250024" w:rsidRPr="002725C1" w14:paraId="1737790D" w14:textId="77777777" w:rsidTr="002464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90E22" w14:textId="77777777" w:rsidR="00250024" w:rsidRPr="002725C1" w:rsidRDefault="00250024" w:rsidP="00246400">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51DFF143" w14:textId="77777777" w:rsidR="00250024" w:rsidRPr="002725C1"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4673BDB379EB44E487B84B212AF596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b/>
                    <w:color w:val="000000"/>
                  </w:rPr>
                  <w:t>Compliant</w:t>
                </w:r>
              </w:sdtContent>
            </w:sdt>
            <w:r w:rsidR="00250024" w:rsidRPr="002725C1" w:rsidDel="00D03094">
              <w:rPr>
                <w:rFonts w:ascii="Arial" w:eastAsia="Calibri" w:hAnsi="Arial" w:cs="Arial"/>
                <w:b/>
                <w:color w:val="000000"/>
              </w:rPr>
              <w:t xml:space="preserve"> </w:t>
            </w:r>
          </w:p>
        </w:tc>
      </w:tr>
      <w:tr w:rsidR="00250024" w:rsidRPr="002725C1" w14:paraId="65E546C9" w14:textId="77777777" w:rsidTr="002464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2B95CE" w14:textId="77777777" w:rsidR="00250024" w:rsidRPr="002725C1" w:rsidRDefault="00250024" w:rsidP="00246400">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111ECE84" w14:textId="77777777" w:rsidR="00250024" w:rsidRPr="002725C1"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4A7F9FA4D1DF4A8E96E3B835F10451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b/>
                    <w:color w:val="000000"/>
                  </w:rPr>
                  <w:t>Compliant</w:t>
                </w:r>
              </w:sdtContent>
            </w:sdt>
            <w:r w:rsidR="00250024" w:rsidRPr="002725C1" w:rsidDel="00D03094">
              <w:rPr>
                <w:rFonts w:ascii="Arial" w:eastAsia="Calibri" w:hAnsi="Arial" w:cs="Arial"/>
                <w:b/>
                <w:color w:val="000000"/>
              </w:rPr>
              <w:t xml:space="preserve"> </w:t>
            </w:r>
          </w:p>
        </w:tc>
      </w:tr>
      <w:tr w:rsidR="00250024" w:rsidRPr="002725C1" w14:paraId="6C9B45F4" w14:textId="77777777" w:rsidTr="002464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98D00" w14:textId="77777777" w:rsidR="00250024" w:rsidRPr="002725C1" w:rsidRDefault="00250024" w:rsidP="00246400">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6002F5C4" w14:textId="77777777" w:rsidR="00250024" w:rsidRPr="002725C1"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0B5AF1951CD3475D85FF08DA66F16D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b/>
                    <w:color w:val="000000"/>
                  </w:rPr>
                  <w:t>Compliant</w:t>
                </w:r>
              </w:sdtContent>
            </w:sdt>
            <w:r w:rsidR="00250024" w:rsidRPr="002725C1" w:rsidDel="00D03094">
              <w:rPr>
                <w:rFonts w:ascii="Arial" w:eastAsia="Calibri" w:hAnsi="Arial" w:cs="Arial"/>
                <w:b/>
                <w:color w:val="000000"/>
              </w:rPr>
              <w:t xml:space="preserve"> </w:t>
            </w:r>
          </w:p>
        </w:tc>
      </w:tr>
      <w:tr w:rsidR="00250024" w:rsidRPr="002725C1" w14:paraId="2207A5ED" w14:textId="77777777" w:rsidTr="002464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7951C" w14:textId="77777777" w:rsidR="00250024" w:rsidRPr="002725C1" w:rsidRDefault="00250024" w:rsidP="00246400">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38800334" w14:textId="77777777" w:rsidR="00250024" w:rsidRPr="002725C1"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4FC077F719554203B9706AF9432C73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b/>
                    <w:color w:val="000000"/>
                  </w:rPr>
                  <w:t>Compliant</w:t>
                </w:r>
              </w:sdtContent>
            </w:sdt>
            <w:r w:rsidR="00250024" w:rsidRPr="002725C1" w:rsidDel="00D03094">
              <w:rPr>
                <w:rFonts w:ascii="Arial" w:eastAsia="Calibri" w:hAnsi="Arial" w:cs="Arial"/>
                <w:b/>
                <w:color w:val="000000"/>
              </w:rPr>
              <w:t xml:space="preserve"> </w:t>
            </w:r>
          </w:p>
        </w:tc>
      </w:tr>
      <w:tr w:rsidR="00250024" w:rsidRPr="002725C1" w14:paraId="4A5FD33F" w14:textId="77777777" w:rsidTr="002464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754C3E" w14:textId="77777777" w:rsidR="00250024" w:rsidRPr="002725C1" w:rsidRDefault="00250024" w:rsidP="00246400">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20FAA384" w14:textId="77777777" w:rsidR="00250024" w:rsidRPr="002725C1"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0DC168A6200941C4A147719260655C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0024" w:rsidRPr="002725C1">
                  <w:rPr>
                    <w:rFonts w:ascii="Arial" w:eastAsia="Calibri" w:hAnsi="Arial" w:cs="Arial"/>
                    <w:b/>
                    <w:color w:val="000000"/>
                  </w:rPr>
                  <w:t>Compliant</w:t>
                </w:r>
              </w:sdtContent>
            </w:sdt>
            <w:r w:rsidR="00250024" w:rsidRPr="002725C1" w:rsidDel="00D03094">
              <w:rPr>
                <w:rFonts w:ascii="Arial" w:eastAsia="Calibri" w:hAnsi="Arial" w:cs="Arial"/>
                <w:b/>
                <w:color w:val="000000"/>
              </w:rPr>
              <w:t xml:space="preserve"> </w:t>
            </w:r>
          </w:p>
        </w:tc>
      </w:tr>
    </w:tbl>
    <w:p w14:paraId="5937FEFD" w14:textId="77777777" w:rsidR="00250024" w:rsidRPr="00996FAF" w:rsidRDefault="00250024" w:rsidP="0025002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3E075A" w14:textId="77777777" w:rsidR="00250024" w:rsidRPr="00996FAF" w:rsidRDefault="00250024" w:rsidP="00250024">
      <w:pPr>
        <w:pStyle w:val="Heading1"/>
        <w:spacing w:before="0" w:after="240" w:line="22" w:lineRule="atLeast"/>
        <w:rPr>
          <w:rFonts w:ascii="Arial" w:hAnsi="Arial" w:cs="Arial"/>
        </w:rPr>
      </w:pPr>
      <w:r w:rsidRPr="00996FAF">
        <w:rPr>
          <w:rFonts w:ascii="Arial" w:hAnsi="Arial" w:cs="Arial"/>
        </w:rPr>
        <w:t>Areas for improvement</w:t>
      </w:r>
    </w:p>
    <w:p w14:paraId="6AACE08F" w14:textId="77777777" w:rsidR="00250024" w:rsidRPr="00996FAF" w:rsidRDefault="00250024" w:rsidP="0025002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2FB820" w14:textId="77777777" w:rsidR="00250024" w:rsidRPr="00996FAF" w:rsidRDefault="00250024" w:rsidP="00250024">
      <w:pPr>
        <w:pStyle w:val="NormalArial"/>
      </w:pPr>
      <w:r w:rsidRPr="00996FAF">
        <w:br w:type="page"/>
      </w:r>
    </w:p>
    <w:p w14:paraId="12B765DD"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50024" w:rsidRPr="00996FAF" w14:paraId="7BF5F70D"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0CB98A4" w14:textId="77777777" w:rsidR="00250024" w:rsidRPr="00550022" w:rsidRDefault="00250024" w:rsidP="0024640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AB9EC0"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70EB6A63"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39C9E" w14:textId="77777777" w:rsidR="00250024" w:rsidRPr="00996FAF" w:rsidRDefault="00250024" w:rsidP="0024640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96C2CA4"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F98837"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BE0941C83064DE78FC5D53F16832498"/>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p>
        </w:tc>
      </w:tr>
      <w:tr w:rsidR="00250024" w:rsidRPr="00996FAF" w14:paraId="3C948B9C"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D51F4"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11DA607"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7730B7"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92C314E4F654DDB874267DCADEBFE1E"/>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165D4583"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CC32E"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9987794"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30479F" w14:textId="77777777" w:rsidR="00250024" w:rsidRPr="00996FAF" w:rsidRDefault="00250024" w:rsidP="002464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389D51" w14:textId="77777777" w:rsidR="00250024" w:rsidRPr="00996FAF" w:rsidRDefault="00250024" w:rsidP="002464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F7FE53" w14:textId="77777777" w:rsidR="00250024" w:rsidRPr="00996FAF" w:rsidRDefault="00250024" w:rsidP="002464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E47E15" w14:textId="77777777" w:rsidR="00250024" w:rsidRPr="00996FAF" w:rsidRDefault="00250024" w:rsidP="0024640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EC5D3DB"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380E57DB0D04B7890106E8E40FAC69E"/>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0A5AEA82"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07AF9"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BA67C4"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2BA4B8" w14:textId="77777777" w:rsidR="00250024" w:rsidRPr="00996FAF" w:rsidRDefault="000B29B1" w:rsidP="002464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8AEC95CBAAC4C719DBEBBA6E7DCF3CC"/>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5D4D4158"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33186"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EFD9A5" w14:textId="77777777" w:rsidR="00250024" w:rsidRPr="00996FAF" w:rsidRDefault="00250024" w:rsidP="0024640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7D3B01"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BFA1AF73B7746FE841FCAFD2A371596"/>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7C4A0631"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0BEB5"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E311B9E"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CFD4B99"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757502D049F41ACB83B76954987667F"/>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bl>
    <w:p w14:paraId="3EDC8F4B" w14:textId="77777777" w:rsidR="00250024" w:rsidRDefault="00250024" w:rsidP="00250024">
      <w:pPr>
        <w:pStyle w:val="Heading20"/>
      </w:pPr>
      <w:r w:rsidRPr="00996FAF">
        <w:t>Findings</w:t>
      </w:r>
    </w:p>
    <w:p w14:paraId="2E721613" w14:textId="54A91450" w:rsidR="00250024" w:rsidRDefault="00250024" w:rsidP="00250024">
      <w:pPr>
        <w:pStyle w:val="NormalArial"/>
      </w:pPr>
      <w:r w:rsidRPr="009449F4">
        <w:t xml:space="preserve">Consumers said that they are treated with dignity and respect, </w:t>
      </w:r>
      <w:r w:rsidRPr="04B2B162">
        <w:t>and believed their identities, culture and diversity were valued</w:t>
      </w:r>
      <w:r>
        <w:t>.</w:t>
      </w:r>
      <w:r w:rsidRPr="00B95745">
        <w:t xml:space="preserve"> </w:t>
      </w:r>
      <w:r>
        <w:t>Care planning document</w:t>
      </w:r>
      <w:r w:rsidRPr="00B95745">
        <w:t xml:space="preserve"> </w:t>
      </w:r>
      <w:r w:rsidRPr="2658E5B2">
        <w:t>identified consumers’ backgrounds, personal preferences, identities, and cultural practices</w:t>
      </w:r>
      <w:r>
        <w:t>.</w:t>
      </w:r>
      <w:r w:rsidRPr="00EB3BE8">
        <w:t xml:space="preserve"> </w:t>
      </w:r>
      <w:r>
        <w:t>S</w:t>
      </w:r>
      <w:r w:rsidRPr="00EB3BE8">
        <w:t xml:space="preserve">taff demonstrated </w:t>
      </w:r>
      <w:r w:rsidRPr="2658E5B2">
        <w:t>knowledge of the consumers’ needs and preferences</w:t>
      </w:r>
      <w:r w:rsidRPr="00EB3BE8">
        <w:t>.</w:t>
      </w:r>
    </w:p>
    <w:p w14:paraId="69C5AAF8" w14:textId="6BB08F50" w:rsidR="00250024" w:rsidRDefault="00250024" w:rsidP="00250024">
      <w:pPr>
        <w:pStyle w:val="NormalArial"/>
        <w:rPr>
          <w:szCs w:val="22"/>
        </w:rPr>
      </w:pPr>
      <w:r w:rsidRPr="00073651">
        <w:rPr>
          <w:color w:val="auto"/>
        </w:rPr>
        <w:t>Consumers</w:t>
      </w:r>
      <w:r w:rsidR="00384FC0">
        <w:rPr>
          <w:color w:val="auto"/>
        </w:rPr>
        <w:t xml:space="preserve"> </w:t>
      </w:r>
      <w:r w:rsidR="00384FC0" w:rsidRPr="55DB11C6">
        <w:rPr>
          <w:color w:val="auto"/>
        </w:rPr>
        <w:t>said they were supported</w:t>
      </w:r>
      <w:r w:rsidR="00384FC0" w:rsidRPr="022C941E">
        <w:rPr>
          <w:color w:val="auto"/>
        </w:rPr>
        <w:t xml:space="preserve"> by staff and management to </w:t>
      </w:r>
      <w:r w:rsidR="00384FC0" w:rsidRPr="0090C3BD">
        <w:rPr>
          <w:color w:val="auto"/>
        </w:rPr>
        <w:t xml:space="preserve">make choices </w:t>
      </w:r>
      <w:r w:rsidR="00384FC0">
        <w:rPr>
          <w:color w:val="auto"/>
        </w:rPr>
        <w:t>which met their cultural needs</w:t>
      </w:r>
      <w:r w:rsidR="00384FC0" w:rsidRPr="2C07E7EC">
        <w:rPr>
          <w:color w:val="auto"/>
        </w:rPr>
        <w:t>.</w:t>
      </w:r>
      <w:r w:rsidR="00384FC0" w:rsidRPr="0090C3BD">
        <w:rPr>
          <w:color w:val="auto"/>
        </w:rPr>
        <w:t xml:space="preserve"> </w:t>
      </w:r>
      <w:r>
        <w:rPr>
          <w:color w:val="auto"/>
        </w:rPr>
        <w:t>Care planning document</w:t>
      </w:r>
      <w:r w:rsidRPr="00E412D9">
        <w:rPr>
          <w:color w:val="auto"/>
        </w:rPr>
        <w:t xml:space="preserve"> included cultural and religious priorities</w:t>
      </w:r>
      <w:r w:rsidR="00384FC0">
        <w:rPr>
          <w:color w:val="auto"/>
        </w:rPr>
        <w:t xml:space="preserve"> of consumers</w:t>
      </w:r>
      <w:r w:rsidRPr="00E412D9">
        <w:rPr>
          <w:color w:val="auto"/>
        </w:rPr>
        <w:t>.</w:t>
      </w:r>
    </w:p>
    <w:p w14:paraId="5F3CE4A7" w14:textId="77777777" w:rsidR="00250024" w:rsidRDefault="00250024" w:rsidP="00250024">
      <w:pPr>
        <w:pStyle w:val="NormalArial"/>
        <w:rPr>
          <w:szCs w:val="22"/>
        </w:rPr>
      </w:pPr>
      <w:r>
        <w:rPr>
          <w:szCs w:val="22"/>
        </w:rPr>
        <w:t>Staff</w:t>
      </w:r>
      <w:r w:rsidRPr="00903D68">
        <w:rPr>
          <w:szCs w:val="22"/>
        </w:rPr>
        <w:t xml:space="preserve"> </w:t>
      </w:r>
      <w:r>
        <w:rPr>
          <w:szCs w:val="22"/>
        </w:rPr>
        <w:t xml:space="preserve">demonstrated knowledge of </w:t>
      </w:r>
      <w:r>
        <w:t>what was important to consumers including who was to be included in decision making regarding care.</w:t>
      </w:r>
      <w:r w:rsidRPr="00903D68">
        <w:rPr>
          <w:szCs w:val="22"/>
        </w:rPr>
        <w:t xml:space="preserve"> </w:t>
      </w:r>
      <w:r w:rsidRPr="006D5F44">
        <w:rPr>
          <w:szCs w:val="22"/>
        </w:rPr>
        <w:t>Consumers said they are supported to exercise choice</w:t>
      </w:r>
      <w:r>
        <w:rPr>
          <w:szCs w:val="22"/>
        </w:rPr>
        <w:t xml:space="preserve"> </w:t>
      </w:r>
      <w:r w:rsidRPr="006D5F44">
        <w:rPr>
          <w:szCs w:val="22"/>
        </w:rPr>
        <w:t>and encouraged to be independent.</w:t>
      </w:r>
    </w:p>
    <w:p w14:paraId="3E1CBE79" w14:textId="5D095EDE" w:rsidR="00250024" w:rsidRDefault="00250024" w:rsidP="00250024">
      <w:pPr>
        <w:rPr>
          <w:rFonts w:ascii="Arial" w:hAnsi="Arial" w:cs="Arial"/>
        </w:rPr>
      </w:pPr>
      <w:r w:rsidRPr="009375E2">
        <w:rPr>
          <w:rFonts w:ascii="Arial" w:hAnsi="Arial" w:cs="Arial"/>
        </w:rPr>
        <w:t xml:space="preserve">Consumers said </w:t>
      </w:r>
      <w:r>
        <w:rPr>
          <w:rFonts w:ascii="Arial" w:hAnsi="Arial" w:cs="Arial"/>
        </w:rPr>
        <w:t xml:space="preserve">they </w:t>
      </w:r>
      <w:r w:rsidRPr="009375E2">
        <w:rPr>
          <w:rFonts w:ascii="Arial" w:hAnsi="Arial" w:cs="Arial"/>
        </w:rPr>
        <w:t>are support</w:t>
      </w:r>
      <w:r>
        <w:rPr>
          <w:rFonts w:ascii="Arial" w:hAnsi="Arial" w:cs="Arial"/>
        </w:rPr>
        <w:t>ed</w:t>
      </w:r>
      <w:r w:rsidRPr="009375E2">
        <w:rPr>
          <w:rFonts w:ascii="Arial" w:hAnsi="Arial" w:cs="Arial"/>
        </w:rPr>
        <w:t xml:space="preserve"> to take risks and continue to do the things that are important to them. </w:t>
      </w:r>
      <w:r>
        <w:rPr>
          <w:rFonts w:ascii="Arial" w:hAnsi="Arial" w:cs="Arial"/>
        </w:rPr>
        <w:t>R</w:t>
      </w:r>
      <w:r w:rsidRPr="002E357D">
        <w:rPr>
          <w:rFonts w:ascii="Arial" w:hAnsi="Arial" w:cs="Arial"/>
        </w:rPr>
        <w:t>isk assessment report</w:t>
      </w:r>
      <w:r>
        <w:rPr>
          <w:rFonts w:ascii="Arial" w:hAnsi="Arial" w:cs="Arial"/>
        </w:rPr>
        <w:t xml:space="preserve"> </w:t>
      </w:r>
      <w:r w:rsidRPr="002E357D">
        <w:rPr>
          <w:rFonts w:ascii="Arial" w:hAnsi="Arial" w:cs="Arial"/>
        </w:rPr>
        <w:t>list</w:t>
      </w:r>
      <w:r>
        <w:rPr>
          <w:rFonts w:ascii="Arial" w:hAnsi="Arial" w:cs="Arial"/>
        </w:rPr>
        <w:t>ed</w:t>
      </w:r>
      <w:r w:rsidRPr="002E357D">
        <w:rPr>
          <w:rFonts w:ascii="Arial" w:hAnsi="Arial" w:cs="Arial"/>
        </w:rPr>
        <w:t xml:space="preserve"> consumers that have had an identified risk </w:t>
      </w:r>
      <w:r w:rsidRPr="00C249C1">
        <w:rPr>
          <w:rFonts w:ascii="Arial" w:hAnsi="Arial" w:cs="Arial"/>
        </w:rPr>
        <w:t>reported due to an activity of choice included risk mitigation strategies in place, risk rating and review date.</w:t>
      </w:r>
      <w:r w:rsidR="00C249C1" w:rsidRPr="00C249C1">
        <w:rPr>
          <w:rFonts w:ascii="Arial" w:hAnsi="Arial" w:cs="Arial"/>
        </w:rPr>
        <w:t xml:space="preserve"> Staff demonstrated an understanding and provided examples on how the consumers took risks.</w:t>
      </w:r>
    </w:p>
    <w:p w14:paraId="6FC3FFB2" w14:textId="77777777" w:rsidR="00250024" w:rsidRDefault="00250024" w:rsidP="00250024">
      <w:pPr>
        <w:rPr>
          <w:rFonts w:ascii="Arial" w:hAnsi="Arial" w:cs="Arial"/>
        </w:rPr>
      </w:pPr>
      <w:r w:rsidRPr="002E357D">
        <w:rPr>
          <w:rFonts w:ascii="Arial" w:hAnsi="Arial" w:cs="Arial"/>
        </w:rPr>
        <w:t xml:space="preserve">Consumers said they were provided with timely and accurate information presented in a way that enables them to make choices. Relevant information was observed to be in a clear and </w:t>
      </w:r>
      <w:r w:rsidRPr="002E357D">
        <w:rPr>
          <w:rFonts w:ascii="Arial" w:hAnsi="Arial" w:cs="Arial"/>
        </w:rPr>
        <w:lastRenderedPageBreak/>
        <w:t xml:space="preserve">easy to understand format to consumers and provided through a variety of channels, including meetings. </w:t>
      </w:r>
    </w:p>
    <w:p w14:paraId="4D354467" w14:textId="6E282123" w:rsidR="00250024" w:rsidRDefault="00250024" w:rsidP="00250024">
      <w:pPr>
        <w:rPr>
          <w:szCs w:val="22"/>
        </w:rPr>
      </w:pPr>
      <w:r w:rsidRPr="009375E2">
        <w:rPr>
          <w:rFonts w:ascii="Arial" w:hAnsi="Arial" w:cs="Arial"/>
        </w:rPr>
        <w:t xml:space="preserve">Consumers </w:t>
      </w:r>
      <w:r w:rsidRPr="006C144A">
        <w:rPr>
          <w:rFonts w:ascii="Arial" w:hAnsi="Arial" w:cs="Arial"/>
        </w:rPr>
        <w:t>fel</w:t>
      </w:r>
      <w:r>
        <w:rPr>
          <w:rFonts w:ascii="Arial" w:hAnsi="Arial" w:cs="Arial"/>
        </w:rPr>
        <w:t>t</w:t>
      </w:r>
      <w:r w:rsidRPr="006C144A">
        <w:rPr>
          <w:rFonts w:ascii="Arial" w:hAnsi="Arial" w:cs="Arial"/>
        </w:rPr>
        <w:t xml:space="preserve"> their privacy is respected and their information is kept confidential.</w:t>
      </w:r>
      <w:r w:rsidRPr="009375E2">
        <w:rPr>
          <w:rFonts w:ascii="Arial" w:hAnsi="Arial" w:cs="Arial"/>
        </w:rPr>
        <w:t xml:space="preserve"> </w:t>
      </w:r>
      <w:r w:rsidRPr="006D140E">
        <w:rPr>
          <w:rFonts w:ascii="Arial" w:hAnsi="Arial" w:cs="Arial"/>
        </w:rPr>
        <w:t xml:space="preserve">Staff and management </w:t>
      </w:r>
      <w:r w:rsidRPr="001A5FA9">
        <w:rPr>
          <w:rFonts w:ascii="Arial" w:hAnsi="Arial" w:cs="Arial"/>
        </w:rPr>
        <w:t>articulate</w:t>
      </w:r>
      <w:r w:rsidR="00166416">
        <w:rPr>
          <w:rFonts w:ascii="Arial" w:hAnsi="Arial" w:cs="Arial"/>
        </w:rPr>
        <w:t>d</w:t>
      </w:r>
      <w:r w:rsidRPr="001A5FA9">
        <w:rPr>
          <w:rFonts w:ascii="Arial" w:hAnsi="Arial" w:cs="Arial"/>
        </w:rPr>
        <w:t xml:space="preserve"> </w:t>
      </w:r>
      <w:r w:rsidRPr="006D140E">
        <w:rPr>
          <w:rFonts w:ascii="Arial" w:hAnsi="Arial" w:cs="Arial"/>
        </w:rPr>
        <w:t>how consumers’ privacy was protected.</w:t>
      </w:r>
    </w:p>
    <w:p w14:paraId="6EA7E31B" w14:textId="77777777" w:rsidR="00250024" w:rsidRPr="00712752" w:rsidRDefault="00250024" w:rsidP="00250024">
      <w:pPr>
        <w:pStyle w:val="NormalArial"/>
      </w:pPr>
      <w:r w:rsidRPr="00996FAF">
        <w:br w:type="page"/>
      </w:r>
    </w:p>
    <w:p w14:paraId="39C063D7"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50024" w:rsidRPr="00996FAF" w14:paraId="0F073834"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C311A3" w14:textId="77777777" w:rsidR="00250024" w:rsidRPr="0075021E" w:rsidRDefault="00250024" w:rsidP="0024640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886E95"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7D4499CB" w14:textId="77777777" w:rsidTr="002464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03CFDA"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499112"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4F4630"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716EBBD9ED042C591B5895026852F84"/>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14A6BAE7"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CCF269"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7C951E"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7153C0"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346C0DCC1224A3FA5083930EF5CF00A"/>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314504E6" w14:textId="77777777" w:rsidTr="002464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5CF4B3"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8246D7E"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88934EB" w14:textId="77777777" w:rsidR="00250024" w:rsidRPr="00996FAF" w:rsidRDefault="00250024" w:rsidP="002464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BFF369" w14:textId="77777777" w:rsidR="00250024" w:rsidRPr="00996FAF" w:rsidRDefault="00250024" w:rsidP="002464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E9ED65"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5252F245C7341C88BB0CA5259F61D07"/>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1AE9D6D1"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9B0CA"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D6008EE"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8435A3F" w14:textId="77777777" w:rsidR="00250024" w:rsidRPr="00996FAF" w:rsidRDefault="000B29B1" w:rsidP="002464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908901BFAAE4A3AABB5251C9CAF90F1"/>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r w:rsidR="00250024" w:rsidRPr="00996FAF" w14:paraId="0860C7FE" w14:textId="77777777" w:rsidTr="002464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E2BEAF"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0BA003C"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AA7F4A3"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5B42862D896430BBDD0EBB04C3E3B32"/>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201C79">
              <w:rPr>
                <w:rFonts w:ascii="Arial" w:hAnsi="Arial" w:cs="Arial"/>
                <w:color w:val="0000FF"/>
              </w:rPr>
              <w:t xml:space="preserve"> </w:t>
            </w:r>
          </w:p>
        </w:tc>
      </w:tr>
    </w:tbl>
    <w:p w14:paraId="03E50649" w14:textId="77777777" w:rsidR="00250024" w:rsidRDefault="00250024" w:rsidP="00250024">
      <w:pPr>
        <w:pStyle w:val="Heading20"/>
      </w:pPr>
      <w:r w:rsidRPr="00996FAF">
        <w:t>Findings</w:t>
      </w:r>
    </w:p>
    <w:p w14:paraId="042EDC0A" w14:textId="57518A03" w:rsidR="00250024" w:rsidRDefault="00250024" w:rsidP="00250024">
      <w:pPr>
        <w:pStyle w:val="NormalArial"/>
      </w:pPr>
      <w:r>
        <w:rPr>
          <w:color w:val="auto"/>
          <w:szCs w:val="22"/>
        </w:rPr>
        <w:t>Consumers and representatives</w:t>
      </w:r>
      <w:r w:rsidRPr="00BA68F3">
        <w:rPr>
          <w:color w:val="auto"/>
          <w:szCs w:val="22"/>
        </w:rPr>
        <w:t xml:space="preserve"> said that they receive the care and services they require and are involved in the care </w:t>
      </w:r>
      <w:r>
        <w:rPr>
          <w:color w:val="auto"/>
          <w:szCs w:val="22"/>
        </w:rPr>
        <w:t xml:space="preserve">assessment and </w:t>
      </w:r>
      <w:r w:rsidRPr="00BA68F3">
        <w:rPr>
          <w:color w:val="auto"/>
          <w:szCs w:val="22"/>
        </w:rPr>
        <w:t>planning process</w:t>
      </w:r>
      <w:r>
        <w:rPr>
          <w:color w:val="auto"/>
          <w:szCs w:val="22"/>
        </w:rPr>
        <w:t>es</w:t>
      </w:r>
      <w:r w:rsidRPr="00BA68F3">
        <w:rPr>
          <w:color w:val="auto"/>
          <w:szCs w:val="22"/>
        </w:rPr>
        <w:t>.</w:t>
      </w:r>
      <w:r w:rsidRPr="000146BE">
        <w:t xml:space="preserve"> </w:t>
      </w:r>
      <w:r w:rsidRPr="00B86D79">
        <w:t>Staff demonstrated knowledge of consumers’ risks and described strategies to ensure their safe and effective care.</w:t>
      </w:r>
      <w:r w:rsidR="00C249C1">
        <w:t xml:space="preserve"> Care planning documents demonstrated assessment and planning is undertaken and this included consideration of risks to consumer’s health and well-being. </w:t>
      </w:r>
    </w:p>
    <w:p w14:paraId="14BC23FB" w14:textId="403C88C5" w:rsidR="00250024" w:rsidRDefault="00250024" w:rsidP="00250024">
      <w:pPr>
        <w:rPr>
          <w:rFonts w:ascii="Arial" w:hAnsi="Arial" w:cs="Arial"/>
        </w:rPr>
      </w:pPr>
      <w:r w:rsidRPr="009375E2">
        <w:rPr>
          <w:rFonts w:ascii="Arial" w:hAnsi="Arial" w:cs="Arial"/>
        </w:rPr>
        <w:t xml:space="preserve">Staff demonstrated an understanding of the consumers’ needs and preferences, in line with </w:t>
      </w:r>
      <w:r>
        <w:rPr>
          <w:rFonts w:ascii="Arial" w:hAnsi="Arial" w:cs="Arial"/>
        </w:rPr>
        <w:t xml:space="preserve">care planning </w:t>
      </w:r>
      <w:r w:rsidRPr="009375E2">
        <w:rPr>
          <w:rFonts w:ascii="Arial" w:hAnsi="Arial" w:cs="Arial"/>
        </w:rPr>
        <w:t>document</w:t>
      </w:r>
      <w:r>
        <w:rPr>
          <w:rFonts w:ascii="Arial" w:hAnsi="Arial" w:cs="Arial"/>
        </w:rPr>
        <w:t>s</w:t>
      </w:r>
      <w:r w:rsidRPr="009375E2">
        <w:rPr>
          <w:rFonts w:ascii="Arial" w:hAnsi="Arial" w:cs="Arial"/>
        </w:rPr>
        <w:t xml:space="preserve">. </w:t>
      </w:r>
      <w:r w:rsidRPr="00F40B72">
        <w:rPr>
          <w:rFonts w:ascii="Arial" w:hAnsi="Arial" w:cs="Arial"/>
        </w:rPr>
        <w:t>Assessment and care planning document</w:t>
      </w:r>
      <w:r w:rsidR="00C249C1">
        <w:rPr>
          <w:rFonts w:ascii="Arial" w:hAnsi="Arial" w:cs="Arial"/>
        </w:rPr>
        <w:t xml:space="preserve">s </w:t>
      </w:r>
      <w:r w:rsidRPr="00F40B72">
        <w:rPr>
          <w:rFonts w:ascii="Arial" w:hAnsi="Arial" w:cs="Arial"/>
        </w:rPr>
        <w:t>were observed to be individualised to consumer needs, reflecting their preferences for care.</w:t>
      </w:r>
      <w:r>
        <w:t xml:space="preserve"> </w:t>
      </w:r>
      <w:r w:rsidRPr="00E9063B">
        <w:rPr>
          <w:rFonts w:ascii="Arial" w:hAnsi="Arial" w:cs="Arial"/>
        </w:rPr>
        <w:t>Consumers</w:t>
      </w:r>
      <w:r>
        <w:rPr>
          <w:rFonts w:ascii="Arial" w:hAnsi="Arial" w:cs="Arial"/>
        </w:rPr>
        <w:t xml:space="preserve"> and </w:t>
      </w:r>
      <w:r w:rsidRPr="00E9063B">
        <w:rPr>
          <w:rFonts w:ascii="Arial" w:hAnsi="Arial" w:cs="Arial"/>
        </w:rPr>
        <w:t>representatives confirmed that the service has discussed and documented their preferences for their end of life care.</w:t>
      </w:r>
    </w:p>
    <w:p w14:paraId="10BD1E71" w14:textId="1BBC9B45" w:rsidR="00250024" w:rsidRDefault="00250024" w:rsidP="00250024">
      <w:pPr>
        <w:rPr>
          <w:rFonts w:ascii="Arial" w:hAnsi="Arial" w:cs="Arial"/>
          <w:bCs/>
          <w:iCs/>
          <w:szCs w:val="22"/>
        </w:rPr>
      </w:pPr>
      <w:r w:rsidRPr="00F1290F">
        <w:rPr>
          <w:rFonts w:ascii="Arial" w:hAnsi="Arial" w:cs="Arial"/>
          <w:bCs/>
          <w:iCs/>
          <w:szCs w:val="22"/>
        </w:rPr>
        <w:t>Care plan</w:t>
      </w:r>
      <w:r>
        <w:rPr>
          <w:rFonts w:ascii="Arial" w:hAnsi="Arial" w:cs="Arial"/>
          <w:bCs/>
          <w:iCs/>
          <w:szCs w:val="22"/>
        </w:rPr>
        <w:t>ning documents</w:t>
      </w:r>
      <w:r w:rsidRPr="00F1290F">
        <w:rPr>
          <w:rFonts w:ascii="Arial" w:hAnsi="Arial" w:cs="Arial"/>
          <w:bCs/>
          <w:iCs/>
          <w:szCs w:val="22"/>
        </w:rPr>
        <w:t xml:space="preserve"> identified consumers and their representatives were consulted in assessments </w:t>
      </w:r>
      <w:r w:rsidRPr="00C00C24">
        <w:rPr>
          <w:rFonts w:ascii="Arial" w:hAnsi="Arial" w:cs="Arial"/>
          <w:bCs/>
          <w:iCs/>
          <w:szCs w:val="22"/>
        </w:rPr>
        <w:t>and care planning and included input from other health profession</w:t>
      </w:r>
      <w:r w:rsidRPr="005B4D07">
        <w:rPr>
          <w:rFonts w:ascii="Arial" w:hAnsi="Arial" w:cs="Arial"/>
          <w:bCs/>
          <w:iCs/>
          <w:szCs w:val="22"/>
        </w:rPr>
        <w:t>als.</w:t>
      </w:r>
      <w:r w:rsidRPr="00DB5309">
        <w:t xml:space="preserve"> </w:t>
      </w:r>
      <w:r w:rsidRPr="00DB5309">
        <w:rPr>
          <w:rFonts w:ascii="Arial" w:hAnsi="Arial" w:cs="Arial"/>
          <w:bCs/>
          <w:iCs/>
          <w:szCs w:val="22"/>
        </w:rPr>
        <w:t xml:space="preserve">Consumers confirmed that they are involved in </w:t>
      </w:r>
      <w:r w:rsidR="00C249C1">
        <w:rPr>
          <w:rFonts w:ascii="Arial" w:hAnsi="Arial" w:cs="Arial"/>
          <w:bCs/>
          <w:iCs/>
          <w:szCs w:val="22"/>
        </w:rPr>
        <w:t xml:space="preserve">the </w:t>
      </w:r>
      <w:r w:rsidRPr="00DB5309">
        <w:rPr>
          <w:rFonts w:ascii="Arial" w:hAnsi="Arial" w:cs="Arial"/>
          <w:bCs/>
          <w:iCs/>
          <w:szCs w:val="22"/>
        </w:rPr>
        <w:t>care planning</w:t>
      </w:r>
      <w:r w:rsidR="00C249C1">
        <w:rPr>
          <w:rFonts w:ascii="Arial" w:hAnsi="Arial" w:cs="Arial"/>
          <w:bCs/>
          <w:iCs/>
          <w:szCs w:val="22"/>
        </w:rPr>
        <w:t xml:space="preserve"> process</w:t>
      </w:r>
      <w:r w:rsidRPr="00DB5309">
        <w:rPr>
          <w:rFonts w:ascii="Arial" w:hAnsi="Arial" w:cs="Arial"/>
          <w:bCs/>
          <w:iCs/>
          <w:szCs w:val="22"/>
        </w:rPr>
        <w:t>.</w:t>
      </w:r>
      <w:r w:rsidRPr="00CE06AB">
        <w:t xml:space="preserve"> </w:t>
      </w:r>
      <w:r w:rsidRPr="00CE06AB">
        <w:rPr>
          <w:rFonts w:ascii="Arial" w:hAnsi="Arial" w:cs="Arial"/>
          <w:bCs/>
          <w:iCs/>
          <w:szCs w:val="22"/>
        </w:rPr>
        <w:t>Staff report</w:t>
      </w:r>
      <w:r w:rsidR="00C249C1">
        <w:rPr>
          <w:rFonts w:ascii="Arial" w:hAnsi="Arial" w:cs="Arial"/>
          <w:bCs/>
          <w:iCs/>
          <w:szCs w:val="22"/>
        </w:rPr>
        <w:t>ed</w:t>
      </w:r>
      <w:r w:rsidRPr="00CE06AB">
        <w:rPr>
          <w:rFonts w:ascii="Arial" w:hAnsi="Arial" w:cs="Arial"/>
          <w:bCs/>
          <w:iCs/>
          <w:szCs w:val="22"/>
        </w:rPr>
        <w:t xml:space="preserve"> regularly liaising with consumers and family members to ensure a partnership throughout the assessment and care plan process.</w:t>
      </w:r>
    </w:p>
    <w:p w14:paraId="424588C0" w14:textId="59982B6E" w:rsidR="00250024" w:rsidRPr="00F1290F" w:rsidRDefault="00250024" w:rsidP="00250024">
      <w:pPr>
        <w:rPr>
          <w:rFonts w:ascii="Arial" w:hAnsi="Arial" w:cs="Arial"/>
          <w:bCs/>
          <w:szCs w:val="22"/>
        </w:rPr>
      </w:pPr>
      <w:r w:rsidRPr="00C00C24">
        <w:rPr>
          <w:rFonts w:ascii="Arial" w:hAnsi="Arial" w:cs="Arial"/>
          <w:bCs/>
          <w:szCs w:val="22"/>
        </w:rPr>
        <w:t>Consumers and representatives reported they are informed about the outcomes of assessment and planning and have access to care and services</w:t>
      </w:r>
      <w:r w:rsidRPr="00F1290F">
        <w:rPr>
          <w:rFonts w:ascii="Arial" w:hAnsi="Arial" w:cs="Arial"/>
          <w:bCs/>
          <w:szCs w:val="22"/>
        </w:rPr>
        <w:t xml:space="preserve"> plan.</w:t>
      </w:r>
      <w:r w:rsidRPr="00DB5309">
        <w:t xml:space="preserve"> </w:t>
      </w:r>
      <w:r w:rsidRPr="00DB5309">
        <w:rPr>
          <w:rFonts w:ascii="Arial" w:hAnsi="Arial" w:cs="Arial"/>
          <w:bCs/>
          <w:szCs w:val="22"/>
        </w:rPr>
        <w:t>Staff describe</w:t>
      </w:r>
      <w:r w:rsidR="00166416">
        <w:rPr>
          <w:rFonts w:ascii="Arial" w:hAnsi="Arial" w:cs="Arial"/>
          <w:bCs/>
          <w:szCs w:val="22"/>
        </w:rPr>
        <w:t>d</w:t>
      </w:r>
      <w:r w:rsidRPr="00DB5309">
        <w:rPr>
          <w:rFonts w:ascii="Arial" w:hAnsi="Arial" w:cs="Arial"/>
          <w:bCs/>
          <w:szCs w:val="22"/>
        </w:rPr>
        <w:t xml:space="preserve"> the processes for documenting and communicating assessment outcomes</w:t>
      </w:r>
      <w:r>
        <w:rPr>
          <w:rFonts w:ascii="Arial" w:hAnsi="Arial" w:cs="Arial"/>
          <w:bCs/>
          <w:szCs w:val="22"/>
        </w:rPr>
        <w:t>.</w:t>
      </w:r>
      <w:r w:rsidRPr="00DB5309">
        <w:t xml:space="preserve"> </w:t>
      </w:r>
      <w:r w:rsidRPr="00DB5309">
        <w:rPr>
          <w:rFonts w:ascii="Arial" w:hAnsi="Arial" w:cs="Arial"/>
          <w:bCs/>
          <w:szCs w:val="22"/>
        </w:rPr>
        <w:t>Care planning document</w:t>
      </w:r>
      <w:r w:rsidR="00C249C1">
        <w:rPr>
          <w:rFonts w:ascii="Arial" w:hAnsi="Arial" w:cs="Arial"/>
          <w:bCs/>
          <w:szCs w:val="22"/>
        </w:rPr>
        <w:t>s</w:t>
      </w:r>
      <w:r w:rsidRPr="00DB5309">
        <w:rPr>
          <w:rFonts w:ascii="Arial" w:hAnsi="Arial" w:cs="Arial"/>
          <w:bCs/>
          <w:szCs w:val="22"/>
        </w:rPr>
        <w:t xml:space="preserve"> </w:t>
      </w:r>
      <w:r>
        <w:rPr>
          <w:rFonts w:ascii="Arial" w:hAnsi="Arial" w:cs="Arial"/>
          <w:bCs/>
          <w:szCs w:val="22"/>
        </w:rPr>
        <w:t>evidenced</w:t>
      </w:r>
      <w:r w:rsidRPr="00DB5309">
        <w:rPr>
          <w:rFonts w:ascii="Arial" w:hAnsi="Arial" w:cs="Arial"/>
          <w:bCs/>
          <w:szCs w:val="22"/>
        </w:rPr>
        <w:t xml:space="preserve"> </w:t>
      </w:r>
      <w:r w:rsidRPr="00DB5309">
        <w:rPr>
          <w:rFonts w:ascii="Arial" w:hAnsi="Arial" w:cs="Arial"/>
          <w:bCs/>
          <w:szCs w:val="22"/>
        </w:rPr>
        <w:lastRenderedPageBreak/>
        <w:t xml:space="preserve">that outcomes of assessment and care planning are communicated </w:t>
      </w:r>
      <w:r>
        <w:rPr>
          <w:rFonts w:ascii="Arial" w:hAnsi="Arial" w:cs="Arial"/>
          <w:bCs/>
          <w:szCs w:val="22"/>
        </w:rPr>
        <w:t xml:space="preserve">effectively </w:t>
      </w:r>
      <w:r w:rsidRPr="00DB5309">
        <w:rPr>
          <w:rFonts w:ascii="Arial" w:hAnsi="Arial" w:cs="Arial"/>
          <w:bCs/>
          <w:szCs w:val="22"/>
        </w:rPr>
        <w:t xml:space="preserve">to </w:t>
      </w:r>
      <w:r>
        <w:rPr>
          <w:rFonts w:ascii="Arial" w:hAnsi="Arial" w:cs="Arial"/>
          <w:bCs/>
          <w:szCs w:val="22"/>
        </w:rPr>
        <w:t>consumers and representatives</w:t>
      </w:r>
      <w:r w:rsidRPr="00DB5309">
        <w:rPr>
          <w:rFonts w:ascii="Arial" w:hAnsi="Arial" w:cs="Arial"/>
          <w:bCs/>
          <w:szCs w:val="22"/>
        </w:rPr>
        <w:t>.</w:t>
      </w:r>
    </w:p>
    <w:p w14:paraId="009C1455" w14:textId="68C0836A" w:rsidR="00250024" w:rsidRDefault="00250024" w:rsidP="00250024">
      <w:pPr>
        <w:pStyle w:val="CommentText"/>
        <w:rPr>
          <w:rFonts w:ascii="Arial" w:hAnsi="Arial" w:cs="Arial"/>
        </w:rPr>
      </w:pPr>
      <w:r>
        <w:rPr>
          <w:rFonts w:ascii="Arial" w:hAnsi="Arial" w:cs="Arial"/>
          <w:color w:val="auto"/>
        </w:rPr>
        <w:t xml:space="preserve">Care planning documents </w:t>
      </w:r>
      <w:r w:rsidRPr="000707DD">
        <w:rPr>
          <w:rFonts w:ascii="Arial" w:hAnsi="Arial" w:cs="Arial"/>
          <w:color w:val="auto"/>
        </w:rPr>
        <w:t>were reviewed and found to have been evaluated as per the organisation’s expectations</w:t>
      </w:r>
      <w:r w:rsidRPr="00F1290F">
        <w:rPr>
          <w:rFonts w:ascii="Arial" w:hAnsi="Arial" w:cs="Arial"/>
          <w:color w:val="auto"/>
        </w:rPr>
        <w:t xml:space="preserve">. </w:t>
      </w:r>
      <w:r w:rsidRPr="000646D2">
        <w:rPr>
          <w:rFonts w:ascii="Arial" w:hAnsi="Arial" w:cs="Arial"/>
          <w:color w:val="auto"/>
        </w:rPr>
        <w:t xml:space="preserve">Consumers </w:t>
      </w:r>
      <w:r>
        <w:rPr>
          <w:rFonts w:ascii="Arial" w:hAnsi="Arial" w:cs="Arial"/>
          <w:color w:val="auto"/>
        </w:rPr>
        <w:t>reported that</w:t>
      </w:r>
      <w:r w:rsidRPr="000646D2">
        <w:rPr>
          <w:rFonts w:ascii="Arial" w:hAnsi="Arial" w:cs="Arial"/>
          <w:color w:val="auto"/>
        </w:rPr>
        <w:t xml:space="preserve"> </w:t>
      </w:r>
      <w:r>
        <w:rPr>
          <w:rFonts w:ascii="Arial" w:hAnsi="Arial" w:cs="Arial"/>
          <w:color w:val="auto"/>
        </w:rPr>
        <w:t>staff</w:t>
      </w:r>
      <w:r w:rsidRPr="000646D2">
        <w:rPr>
          <w:rFonts w:ascii="Arial" w:hAnsi="Arial" w:cs="Arial"/>
          <w:color w:val="auto"/>
        </w:rPr>
        <w:t xml:space="preserve"> regularly communicate</w:t>
      </w:r>
      <w:r w:rsidR="00C249C1">
        <w:rPr>
          <w:rFonts w:ascii="Arial" w:hAnsi="Arial" w:cs="Arial"/>
          <w:color w:val="auto"/>
        </w:rPr>
        <w:t>d</w:t>
      </w:r>
      <w:r w:rsidRPr="000646D2">
        <w:rPr>
          <w:rFonts w:ascii="Arial" w:hAnsi="Arial" w:cs="Arial"/>
          <w:color w:val="auto"/>
        </w:rPr>
        <w:t xml:space="preserve"> with them </w:t>
      </w:r>
      <w:r w:rsidRPr="007F2A2A">
        <w:rPr>
          <w:rFonts w:ascii="Arial" w:hAnsi="Arial" w:cs="Arial"/>
          <w:color w:val="auto"/>
        </w:rPr>
        <w:t>following any change in circumstances or incident, including any updates or changes to the consumer’s care plan</w:t>
      </w:r>
      <w:r w:rsidRPr="000646D2">
        <w:rPr>
          <w:rFonts w:ascii="Arial" w:hAnsi="Arial" w:cs="Arial"/>
          <w:color w:val="auto"/>
        </w:rPr>
        <w:t xml:space="preserve">. </w:t>
      </w:r>
      <w:r>
        <w:rPr>
          <w:rFonts w:ascii="Arial" w:hAnsi="Arial" w:cs="Arial"/>
          <w:color w:val="auto"/>
        </w:rPr>
        <w:t>St</w:t>
      </w:r>
      <w:r w:rsidRPr="007F2A2A">
        <w:rPr>
          <w:rFonts w:ascii="Arial" w:hAnsi="Arial" w:cs="Arial"/>
          <w:color w:val="auto"/>
        </w:rPr>
        <w:t>aff explain</w:t>
      </w:r>
      <w:r w:rsidR="00166416">
        <w:rPr>
          <w:rFonts w:ascii="Arial" w:hAnsi="Arial" w:cs="Arial"/>
          <w:color w:val="auto"/>
        </w:rPr>
        <w:t>ed</w:t>
      </w:r>
      <w:r w:rsidRPr="007F2A2A">
        <w:rPr>
          <w:rFonts w:ascii="Arial" w:hAnsi="Arial" w:cs="Arial"/>
          <w:color w:val="auto"/>
        </w:rPr>
        <w:t xml:space="preserve"> the process of care planning and the importance of updating care</w:t>
      </w:r>
      <w:r w:rsidR="00C249C1">
        <w:rPr>
          <w:rFonts w:ascii="Arial" w:hAnsi="Arial" w:cs="Arial"/>
          <w:color w:val="auto"/>
        </w:rPr>
        <w:t xml:space="preserve"> </w:t>
      </w:r>
      <w:r w:rsidRPr="007F2A2A">
        <w:rPr>
          <w:rFonts w:ascii="Arial" w:hAnsi="Arial" w:cs="Arial"/>
          <w:color w:val="auto"/>
        </w:rPr>
        <w:t>plans in a timely manner when circumstances change or when incidents impact on a consumer’s needs, goals and preferences</w:t>
      </w:r>
      <w:r>
        <w:rPr>
          <w:rFonts w:ascii="Arial" w:hAnsi="Arial" w:cs="Arial"/>
          <w:color w:val="auto"/>
        </w:rPr>
        <w:t>.</w:t>
      </w:r>
    </w:p>
    <w:p w14:paraId="4549A7A2" w14:textId="77777777" w:rsidR="00250024" w:rsidRPr="00334B7D" w:rsidRDefault="00250024" w:rsidP="00250024">
      <w:pPr>
        <w:pStyle w:val="NormalArial"/>
      </w:pPr>
      <w:r w:rsidRPr="00996FAF">
        <w:br w:type="page"/>
      </w:r>
    </w:p>
    <w:p w14:paraId="35B0D2A9"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50024" w:rsidRPr="00996FAF" w14:paraId="635FA0EA"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B8E6AF2" w14:textId="77777777" w:rsidR="00250024" w:rsidRPr="00996FAF" w:rsidRDefault="00250024" w:rsidP="0024640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A99FAF"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2E5D2BB1"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D0E84"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12DDA2"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CD571C" w14:textId="77777777" w:rsidR="00250024" w:rsidRPr="00996FAF" w:rsidRDefault="00250024" w:rsidP="002464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939D0C" w14:textId="77777777" w:rsidR="00250024" w:rsidRPr="00996FAF" w:rsidRDefault="00250024" w:rsidP="002464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FCA0F6" w14:textId="77777777" w:rsidR="00250024" w:rsidRPr="00996FAF" w:rsidRDefault="00250024" w:rsidP="002464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B7E1C5"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158025F10D54B7B816DDB12FD7EAE18"/>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39F1F6E1"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1F912"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49D043A"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6B7F2FE"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C81E3D34AC34075B95432AD166C3F9A"/>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08C08097"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8F234" w14:textId="77777777" w:rsidR="00250024" w:rsidRPr="00996FAF" w:rsidRDefault="00250024" w:rsidP="0024640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906DEA" w14:textId="77777777" w:rsidR="00250024" w:rsidRPr="00996FAF" w:rsidRDefault="00250024" w:rsidP="0024640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FD56641"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305DA5EB1554D61ABDAA77D8B3E3EA8"/>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538F24DB"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1E470"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57596BF"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24F31A" w14:textId="77777777" w:rsidR="00250024" w:rsidRPr="00996FAF" w:rsidRDefault="000B29B1" w:rsidP="002464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9679AECA1E14929BF6B1F3FB4033F86"/>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3CE35E0D"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5BB81"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6770473"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EF29FA4"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1832279F5454EC5BFE90A7063E46249"/>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4DCFFA96"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BDBC8"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B4B774C"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92C9153"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20CC97AF80640CCA1858DF8644F9158"/>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0BAD6E57"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CD39BD"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2CDB0E"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DC884B" w14:textId="77777777" w:rsidR="00250024" w:rsidRPr="00996FAF" w:rsidRDefault="00250024" w:rsidP="002464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06587C7" w14:textId="77777777" w:rsidR="00250024" w:rsidRPr="00996FAF" w:rsidRDefault="00250024" w:rsidP="002464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16B1BE"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5FB4C9CDF374F1BBF5208D76D62F181"/>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bl>
    <w:p w14:paraId="176EA872" w14:textId="77777777" w:rsidR="00250024" w:rsidRDefault="00250024" w:rsidP="00250024">
      <w:pPr>
        <w:pStyle w:val="Heading20"/>
      </w:pPr>
      <w:r w:rsidRPr="00996FAF">
        <w:t>Findings</w:t>
      </w:r>
    </w:p>
    <w:p w14:paraId="0B40D0AB" w14:textId="12EBA757" w:rsidR="00250024" w:rsidRDefault="00250024" w:rsidP="00250024">
      <w:pPr>
        <w:pStyle w:val="NormalArial"/>
        <w:rPr>
          <w:color w:val="auto"/>
        </w:rPr>
      </w:pPr>
      <w:r>
        <w:t xml:space="preserve">Consumers and representatives </w:t>
      </w:r>
      <w:r w:rsidRPr="00D22D26">
        <w:rPr>
          <w:color w:val="auto"/>
          <w:szCs w:val="22"/>
        </w:rPr>
        <w:t>reported they felt consumers are receiving care that is safe and right for them and tailored to their needs. Staff reported they receive support and guidance in relation to best practice</w:t>
      </w:r>
      <w:r>
        <w:rPr>
          <w:color w:val="auto"/>
          <w:szCs w:val="22"/>
        </w:rPr>
        <w:t>,</w:t>
      </w:r>
      <w:r w:rsidRPr="00D22D26">
        <w:rPr>
          <w:color w:val="auto"/>
          <w:szCs w:val="22"/>
        </w:rPr>
        <w:t xml:space="preserve"> care and processes, </w:t>
      </w:r>
      <w:r>
        <w:rPr>
          <w:color w:val="auto"/>
          <w:szCs w:val="22"/>
        </w:rPr>
        <w:t>where</w:t>
      </w:r>
      <w:r w:rsidRPr="00D22D26">
        <w:rPr>
          <w:color w:val="auto"/>
          <w:szCs w:val="22"/>
        </w:rPr>
        <w:t xml:space="preserve"> care needs have changed.</w:t>
      </w:r>
      <w:r>
        <w:t xml:space="preserve"> Care planning documents reflected consumers receive individualised care that is tailored, safe and effective. </w:t>
      </w:r>
      <w:r w:rsidRPr="00B57550">
        <w:rPr>
          <w:color w:val="auto"/>
        </w:rPr>
        <w:t xml:space="preserve">Consumers subject to restrictive practices had appropriate consent and reviews in place. </w:t>
      </w:r>
    </w:p>
    <w:p w14:paraId="5091ECE3" w14:textId="74726D91" w:rsidR="00250024" w:rsidRDefault="00250024" w:rsidP="00250024">
      <w:pPr>
        <w:pStyle w:val="NormalArial"/>
        <w:rPr>
          <w:color w:val="auto"/>
        </w:rPr>
      </w:pPr>
      <w:r w:rsidRPr="007775C6">
        <w:t xml:space="preserve">Consumers and representatives felt that the service is </w:t>
      </w:r>
      <w:r w:rsidRPr="00202173">
        <w:t xml:space="preserve">effectively </w:t>
      </w:r>
      <w:r w:rsidRPr="007775C6">
        <w:t xml:space="preserve">managing risks to consumers' health. </w:t>
      </w:r>
      <w:r w:rsidR="0092755C">
        <w:t>C</w:t>
      </w:r>
      <w:r>
        <w:t>are planning document</w:t>
      </w:r>
      <w:r w:rsidRPr="007775C6">
        <w:t>s evidence</w:t>
      </w:r>
      <w:r w:rsidR="0092755C">
        <w:t>d</w:t>
      </w:r>
      <w:r w:rsidRPr="007775C6">
        <w:t xml:space="preserve"> </w:t>
      </w:r>
      <w:r w:rsidRPr="008B4A10">
        <w:rPr>
          <w:color w:val="auto"/>
          <w:szCs w:val="22"/>
        </w:rPr>
        <w:t>consistent assessments and planning</w:t>
      </w:r>
      <w:r>
        <w:rPr>
          <w:color w:val="auto"/>
          <w:szCs w:val="22"/>
        </w:rPr>
        <w:t xml:space="preserve"> </w:t>
      </w:r>
      <w:r w:rsidRPr="008B4A10">
        <w:rPr>
          <w:color w:val="auto"/>
          <w:szCs w:val="22"/>
        </w:rPr>
        <w:t>to address individual consumer’s risks</w:t>
      </w:r>
      <w:r>
        <w:rPr>
          <w:color w:val="auto"/>
          <w:szCs w:val="22"/>
        </w:rPr>
        <w:t xml:space="preserve"> and the review process</w:t>
      </w:r>
      <w:r w:rsidRPr="007775C6">
        <w:t>.</w:t>
      </w:r>
      <w:r w:rsidRPr="007775C6">
        <w:rPr>
          <w:color w:val="auto"/>
        </w:rPr>
        <w:t xml:space="preserve"> </w:t>
      </w:r>
      <w:r w:rsidRPr="007F743C">
        <w:rPr>
          <w:color w:val="auto"/>
        </w:rPr>
        <w:t xml:space="preserve">Staff </w:t>
      </w:r>
      <w:r w:rsidR="00C249C1">
        <w:rPr>
          <w:color w:val="auto"/>
          <w:szCs w:val="22"/>
        </w:rPr>
        <w:t>specified</w:t>
      </w:r>
      <w:r w:rsidRPr="008B4A10">
        <w:rPr>
          <w:color w:val="auto"/>
          <w:szCs w:val="22"/>
        </w:rPr>
        <w:t xml:space="preserve"> individual consumer’s risks and strategies in place to mitigate these</w:t>
      </w:r>
      <w:r w:rsidRPr="007F743C">
        <w:rPr>
          <w:color w:val="auto"/>
        </w:rPr>
        <w:t xml:space="preserve">. </w:t>
      </w:r>
    </w:p>
    <w:p w14:paraId="0939A639" w14:textId="7D9C07F9" w:rsidR="00250024" w:rsidRPr="0092755C" w:rsidRDefault="00250024" w:rsidP="00250024">
      <w:pPr>
        <w:pStyle w:val="NormalArial"/>
        <w:rPr>
          <w:b/>
          <w:bCs/>
        </w:rPr>
      </w:pPr>
      <w:r>
        <w:t xml:space="preserve">Consumers and representatives confirmed they have made their wishes known and </w:t>
      </w:r>
      <w:r w:rsidRPr="00BF50F6">
        <w:rPr>
          <w:szCs w:val="22"/>
        </w:rPr>
        <w:t>documenting their advance care directive</w:t>
      </w:r>
      <w:r>
        <w:rPr>
          <w:szCs w:val="22"/>
        </w:rPr>
        <w:t>s</w:t>
      </w:r>
      <w:r>
        <w:t xml:space="preserve">. </w:t>
      </w:r>
      <w:r w:rsidRPr="00FB2C68">
        <w:t xml:space="preserve">Care planning documents contained </w:t>
      </w:r>
      <w:r w:rsidRPr="0046724A">
        <w:t xml:space="preserve">the statement of choice documentation </w:t>
      </w:r>
      <w:r>
        <w:t xml:space="preserve">including </w:t>
      </w:r>
      <w:r w:rsidRPr="00FB2C68">
        <w:t>instructions for end of life care.</w:t>
      </w:r>
      <w:r>
        <w:t xml:space="preserve"> </w:t>
      </w:r>
      <w:r w:rsidR="0092755C">
        <w:rPr>
          <w:szCs w:val="22"/>
        </w:rPr>
        <w:t>The s</w:t>
      </w:r>
      <w:r w:rsidR="0092755C" w:rsidRPr="00BF50F6">
        <w:rPr>
          <w:szCs w:val="22"/>
        </w:rPr>
        <w:t>ervice h</w:t>
      </w:r>
      <w:r w:rsidR="0092755C">
        <w:rPr>
          <w:szCs w:val="22"/>
        </w:rPr>
        <w:t>ad</w:t>
      </w:r>
      <w:r w:rsidR="0092755C" w:rsidRPr="00BF50F6">
        <w:rPr>
          <w:szCs w:val="22"/>
        </w:rPr>
        <w:t xml:space="preserve"> policies and </w:t>
      </w:r>
      <w:r w:rsidR="0092755C" w:rsidRPr="00BF50F6">
        <w:rPr>
          <w:szCs w:val="22"/>
        </w:rPr>
        <w:lastRenderedPageBreak/>
        <w:t xml:space="preserve">procedures in place in relation to palliative care and </w:t>
      </w:r>
      <w:r w:rsidR="0092755C">
        <w:rPr>
          <w:szCs w:val="22"/>
        </w:rPr>
        <w:t>end of life</w:t>
      </w:r>
      <w:r w:rsidR="0092755C" w:rsidRPr="00BF50F6">
        <w:rPr>
          <w:szCs w:val="22"/>
        </w:rPr>
        <w:t xml:space="preserve"> care and education as part of the annual training process</w:t>
      </w:r>
      <w:r w:rsidR="0092755C">
        <w:rPr>
          <w:szCs w:val="22"/>
        </w:rPr>
        <w:t>.</w:t>
      </w:r>
    </w:p>
    <w:p w14:paraId="03AA7F73" w14:textId="0C80BA58" w:rsidR="00250024" w:rsidRDefault="00250024" w:rsidP="00250024">
      <w:pPr>
        <w:pStyle w:val="NormalArial"/>
      </w:pPr>
      <w:r w:rsidRPr="00AE132C">
        <w:t>C</w:t>
      </w:r>
      <w:r w:rsidR="0092755C">
        <w:t xml:space="preserve">are planning documents </w:t>
      </w:r>
      <w:r w:rsidRPr="00AE132C">
        <w:t>reflected any changes</w:t>
      </w:r>
      <w:r>
        <w:t xml:space="preserve"> to consumer</w:t>
      </w:r>
      <w:r w:rsidR="0092755C">
        <w:t>’s</w:t>
      </w:r>
      <w:r>
        <w:t xml:space="preserve"> condition</w:t>
      </w:r>
      <w:r w:rsidRPr="00AE132C">
        <w:t xml:space="preserve"> were identified and responded to in a timely manner. </w:t>
      </w:r>
    </w:p>
    <w:p w14:paraId="3EE80EBB" w14:textId="77777777" w:rsidR="00250024" w:rsidRDefault="00250024" w:rsidP="00250024">
      <w:pPr>
        <w:pStyle w:val="NormalArial"/>
      </w:pPr>
      <w:r>
        <w:t>Consumers and representatives</w:t>
      </w:r>
      <w:r w:rsidRPr="00A3002F">
        <w:t xml:space="preserve"> stated that they were confident that consumer information was well documented and shared between staff. </w:t>
      </w:r>
      <w:r>
        <w:t xml:space="preserve">Staff said </w:t>
      </w:r>
      <w:r w:rsidRPr="00220A4F">
        <w:t>changes in consumers care and services are</w:t>
      </w:r>
      <w:r>
        <w:t xml:space="preserve"> documented in electronic care management system and</w:t>
      </w:r>
      <w:r w:rsidRPr="00220A4F">
        <w:t xml:space="preserve"> communicated at handovers</w:t>
      </w:r>
      <w:r>
        <w:t xml:space="preserve">, which were </w:t>
      </w:r>
      <w:r w:rsidRPr="00121230">
        <w:t>observed to be effective</w:t>
      </w:r>
      <w:r>
        <w:t>.</w:t>
      </w:r>
    </w:p>
    <w:p w14:paraId="6789FF5D" w14:textId="5E80E0DF" w:rsidR="00250024" w:rsidRDefault="00250024" w:rsidP="00250024">
      <w:pPr>
        <w:pStyle w:val="NormalArial"/>
      </w:pPr>
      <w:r>
        <w:t xml:space="preserve">Consumers </w:t>
      </w:r>
      <w:r w:rsidRPr="00101EDD">
        <w:rPr>
          <w:bCs/>
          <w:szCs w:val="22"/>
        </w:rPr>
        <w:t>state</w:t>
      </w:r>
      <w:r w:rsidR="009856C6">
        <w:rPr>
          <w:bCs/>
          <w:szCs w:val="22"/>
        </w:rPr>
        <w:t>d</w:t>
      </w:r>
      <w:r w:rsidRPr="00101EDD">
        <w:rPr>
          <w:bCs/>
          <w:szCs w:val="22"/>
        </w:rPr>
        <w:t xml:space="preserve"> the service ha</w:t>
      </w:r>
      <w:r w:rsidR="009856C6">
        <w:rPr>
          <w:bCs/>
          <w:szCs w:val="22"/>
        </w:rPr>
        <w:t>d</w:t>
      </w:r>
      <w:r w:rsidRPr="00101EDD">
        <w:rPr>
          <w:bCs/>
          <w:szCs w:val="22"/>
        </w:rPr>
        <w:t xml:space="preserve"> facilitated appropriate referrals when required by the consumers. </w:t>
      </w:r>
      <w:r>
        <w:t xml:space="preserve">Care planning documents </w:t>
      </w:r>
      <w:r w:rsidRPr="00101EDD">
        <w:rPr>
          <w:bCs/>
          <w:szCs w:val="22"/>
        </w:rPr>
        <w:t>reflected timely and appropriate referrals</w:t>
      </w:r>
      <w:r>
        <w:rPr>
          <w:bCs/>
          <w:szCs w:val="22"/>
        </w:rPr>
        <w:t xml:space="preserve"> occur</w:t>
      </w:r>
      <w:r>
        <w:t xml:space="preserve">. </w:t>
      </w:r>
      <w:r w:rsidRPr="00340B66">
        <w:t xml:space="preserve">Staff described the process for referring consumers to other health professionals and </w:t>
      </w:r>
      <w:r w:rsidRPr="00086736">
        <w:rPr>
          <w:bCs/>
        </w:rPr>
        <w:t>provided outcomes of referrals to other services</w:t>
      </w:r>
      <w:r w:rsidRPr="00340B66">
        <w:t xml:space="preserve">.  </w:t>
      </w:r>
    </w:p>
    <w:p w14:paraId="34166E0D" w14:textId="77777777" w:rsidR="00250024" w:rsidRDefault="00250024" w:rsidP="00250024">
      <w:pPr>
        <w:pStyle w:val="NormalArial"/>
      </w:pPr>
      <w:r>
        <w:t xml:space="preserve">Staff described how they minimise infection-related risks by following the service’s infection control policies and promoting antimicrobial stewardship. </w:t>
      </w:r>
      <w:r>
        <w:rPr>
          <w:rFonts w:eastAsiaTheme="minorEastAsia"/>
        </w:rPr>
        <w:t>Consumers and representatives</w:t>
      </w:r>
      <w:r w:rsidRPr="00D464B5">
        <w:rPr>
          <w:rFonts w:eastAsiaTheme="minorEastAsia"/>
        </w:rPr>
        <w:t xml:space="preserve"> provided positive feedback on how the service managed COVID-19 outbreaks.</w:t>
      </w:r>
    </w:p>
    <w:p w14:paraId="5B88A557" w14:textId="77777777" w:rsidR="00250024" w:rsidRPr="00262C0B" w:rsidRDefault="00250024" w:rsidP="00250024">
      <w:pPr>
        <w:pStyle w:val="NormalArial"/>
      </w:pPr>
      <w:r>
        <w:br w:type="page"/>
      </w:r>
    </w:p>
    <w:p w14:paraId="243BD26C"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50024" w:rsidRPr="00996FAF" w14:paraId="623AFC5A"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044E94" w14:textId="77777777" w:rsidR="00250024" w:rsidRPr="00996FAF" w:rsidRDefault="00250024" w:rsidP="0024640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E475956"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59C08BD5"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FE6CF"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764C13"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E512336"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4752DBC18F043BE835BDCB32A1D167E"/>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47838A69"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15394"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B02F80"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31B406F"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52CBB31E54B480984A2EFCAD77F2B8B"/>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53159A64"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1BECF"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CE1BB73"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E12A15" w14:textId="77777777" w:rsidR="00250024" w:rsidRPr="00996FAF" w:rsidRDefault="00250024" w:rsidP="002464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B18327C" w14:textId="77777777" w:rsidR="00250024" w:rsidRPr="00996FAF" w:rsidRDefault="00250024" w:rsidP="002464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558422" w14:textId="77777777" w:rsidR="00250024" w:rsidRPr="00996FAF" w:rsidRDefault="00250024" w:rsidP="002464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BAD1F7"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04FE88ECA8C4446BB01693D618FB29E"/>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5EE83B5E"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0C7DD"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A906BD0"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84CE3A" w14:textId="77777777" w:rsidR="00250024" w:rsidRPr="00996FAF" w:rsidRDefault="000B29B1" w:rsidP="002464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6C0550780E94B84B0254CAC9923E5E9"/>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73F8F952"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A7D1D"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4DE790E"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D6FEC8" w14:textId="77777777" w:rsidR="00250024" w:rsidRPr="00996FAF" w:rsidRDefault="000B29B1" w:rsidP="002464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DB68C86AC3A4ED0929B9EF9F384B232"/>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561B41A9"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81C79C"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AD37939"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DE5978"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4A1FA28BE1C4E9EA4AFE7B10AE1D6DF"/>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5205B8E9"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2CDFA"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C94EB00"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8085084"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67160B8D11F4A0D818C871858500D73"/>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bl>
    <w:p w14:paraId="40939E22" w14:textId="77777777" w:rsidR="00250024" w:rsidRDefault="00250024" w:rsidP="00250024">
      <w:pPr>
        <w:pStyle w:val="Heading20"/>
      </w:pPr>
      <w:r w:rsidRPr="00996FAF">
        <w:t>Findings</w:t>
      </w:r>
    </w:p>
    <w:p w14:paraId="7A264FDF" w14:textId="6570FC23" w:rsidR="00250024" w:rsidRPr="00BE1496" w:rsidRDefault="00250024" w:rsidP="00BE1496">
      <w:pPr>
        <w:rPr>
          <w:rFonts w:ascii="Arial" w:hAnsi="Arial" w:cs="Arial"/>
          <w:color w:val="auto"/>
        </w:rPr>
      </w:pPr>
      <w:r w:rsidRPr="00F1290F">
        <w:rPr>
          <w:rFonts w:ascii="Arial" w:hAnsi="Arial" w:cs="Arial"/>
          <w:color w:val="auto"/>
        </w:rPr>
        <w:t xml:space="preserve">Consumers </w:t>
      </w:r>
      <w:r>
        <w:rPr>
          <w:rFonts w:ascii="Arial" w:hAnsi="Arial" w:cs="Arial"/>
          <w:color w:val="auto"/>
        </w:rPr>
        <w:t xml:space="preserve">were satisfied that </w:t>
      </w:r>
      <w:r w:rsidRPr="00F1290F">
        <w:rPr>
          <w:rFonts w:ascii="Arial" w:hAnsi="Arial" w:cs="Arial"/>
          <w:color w:val="auto"/>
        </w:rPr>
        <w:t>they are supported by the service and are able to participate in activities of interest to them. Care plan</w:t>
      </w:r>
      <w:r>
        <w:rPr>
          <w:rFonts w:ascii="Arial" w:hAnsi="Arial" w:cs="Arial"/>
          <w:color w:val="auto"/>
        </w:rPr>
        <w:t>ning document</w:t>
      </w:r>
      <w:r w:rsidRPr="00F1290F">
        <w:rPr>
          <w:rFonts w:ascii="Arial" w:hAnsi="Arial" w:cs="Arial"/>
          <w:color w:val="auto"/>
        </w:rPr>
        <w:t xml:space="preserve">s </w:t>
      </w:r>
      <w:r w:rsidRPr="00B765AB">
        <w:rPr>
          <w:rFonts w:ascii="Arial" w:hAnsi="Arial" w:cs="Arial"/>
          <w:color w:val="auto"/>
        </w:rPr>
        <w:t>reflect</w:t>
      </w:r>
      <w:r w:rsidR="009856C6">
        <w:rPr>
          <w:rFonts w:ascii="Arial" w:hAnsi="Arial" w:cs="Arial"/>
          <w:color w:val="auto"/>
        </w:rPr>
        <w:t>ed</w:t>
      </w:r>
      <w:r w:rsidRPr="00B765AB">
        <w:rPr>
          <w:rFonts w:ascii="Arial" w:hAnsi="Arial" w:cs="Arial"/>
          <w:color w:val="auto"/>
        </w:rPr>
        <w:t xml:space="preserve"> strategies and options to deliver services and supports for daily living that reflect</w:t>
      </w:r>
      <w:r w:rsidR="009856C6">
        <w:rPr>
          <w:rFonts w:ascii="Arial" w:hAnsi="Arial" w:cs="Arial"/>
          <w:color w:val="auto"/>
        </w:rPr>
        <w:t>ed</w:t>
      </w:r>
      <w:r w:rsidRPr="00B765AB">
        <w:rPr>
          <w:rFonts w:ascii="Arial" w:hAnsi="Arial" w:cs="Arial"/>
          <w:color w:val="auto"/>
        </w:rPr>
        <w:t xml:space="preserve"> the diverse needs and characteristics of consumers.</w:t>
      </w:r>
      <w:r w:rsidRPr="00BE1496">
        <w:rPr>
          <w:rFonts w:ascii="Arial" w:hAnsi="Arial" w:cs="Arial"/>
          <w:color w:val="auto"/>
        </w:rPr>
        <w:t xml:space="preserve"> </w:t>
      </w:r>
      <w:r w:rsidRPr="00D464B5">
        <w:rPr>
          <w:rFonts w:ascii="Arial" w:hAnsi="Arial" w:cs="Arial"/>
          <w:color w:val="auto"/>
        </w:rPr>
        <w:t>Staff demonstrate</w:t>
      </w:r>
      <w:r w:rsidR="00166416">
        <w:rPr>
          <w:rFonts w:ascii="Arial" w:hAnsi="Arial" w:cs="Arial"/>
          <w:color w:val="auto"/>
        </w:rPr>
        <w:t>d</w:t>
      </w:r>
      <w:r w:rsidRPr="00D464B5">
        <w:rPr>
          <w:rFonts w:ascii="Arial" w:hAnsi="Arial" w:cs="Arial"/>
          <w:color w:val="auto"/>
        </w:rPr>
        <w:t xml:space="preserve"> an understanding of what is important to consumers and </w:t>
      </w:r>
      <w:r w:rsidRPr="00B765AB">
        <w:rPr>
          <w:rFonts w:ascii="Arial" w:hAnsi="Arial" w:cs="Arial"/>
          <w:color w:val="auto"/>
        </w:rPr>
        <w:t xml:space="preserve">how they support consumers to promote independence and </w:t>
      </w:r>
      <w:r>
        <w:rPr>
          <w:rFonts w:ascii="Arial" w:hAnsi="Arial" w:cs="Arial"/>
          <w:color w:val="auto"/>
        </w:rPr>
        <w:t xml:space="preserve">enhance their </w:t>
      </w:r>
      <w:r w:rsidRPr="00B765AB">
        <w:rPr>
          <w:rFonts w:ascii="Arial" w:hAnsi="Arial" w:cs="Arial"/>
          <w:color w:val="auto"/>
        </w:rPr>
        <w:t>quality of life</w:t>
      </w:r>
      <w:r w:rsidRPr="00D464B5">
        <w:rPr>
          <w:rFonts w:ascii="Arial" w:hAnsi="Arial" w:cs="Arial"/>
          <w:color w:val="auto"/>
        </w:rPr>
        <w:t>.</w:t>
      </w:r>
    </w:p>
    <w:p w14:paraId="2AD30FD4" w14:textId="3F03CFCB" w:rsidR="00250024" w:rsidRDefault="00250024" w:rsidP="00250024">
      <w:pPr>
        <w:rPr>
          <w:rFonts w:ascii="Arial" w:hAnsi="Arial" w:cs="Arial"/>
          <w:color w:val="auto"/>
        </w:rPr>
      </w:pPr>
      <w:r w:rsidRPr="00F1290F">
        <w:rPr>
          <w:rFonts w:ascii="Arial" w:hAnsi="Arial" w:cs="Arial"/>
          <w:color w:val="auto"/>
        </w:rPr>
        <w:t xml:space="preserve">Consumers </w:t>
      </w:r>
      <w:r>
        <w:rPr>
          <w:rFonts w:ascii="Arial" w:hAnsi="Arial" w:cs="Arial"/>
          <w:color w:val="auto"/>
        </w:rPr>
        <w:t>felt</w:t>
      </w:r>
      <w:r w:rsidRPr="000669E6">
        <w:rPr>
          <w:rFonts w:ascii="Arial" w:hAnsi="Arial" w:cs="Arial"/>
          <w:color w:val="auto"/>
        </w:rPr>
        <w:t xml:space="preserve"> connected and engaged in meaningful activities that are satisfying to them</w:t>
      </w:r>
      <w:r>
        <w:rPr>
          <w:rFonts w:ascii="Arial" w:hAnsi="Arial" w:cs="Arial"/>
          <w:color w:val="auto"/>
        </w:rPr>
        <w:t xml:space="preserve"> and </w:t>
      </w:r>
      <w:r w:rsidRPr="00F1290F">
        <w:rPr>
          <w:rFonts w:ascii="Arial" w:hAnsi="Arial" w:cs="Arial"/>
          <w:color w:val="auto"/>
        </w:rPr>
        <w:t xml:space="preserve">considered </w:t>
      </w:r>
      <w:r>
        <w:rPr>
          <w:rFonts w:ascii="Arial" w:hAnsi="Arial" w:cs="Arial"/>
          <w:color w:val="auto"/>
        </w:rPr>
        <w:t>their</w:t>
      </w:r>
      <w:r w:rsidRPr="00F1290F">
        <w:rPr>
          <w:rFonts w:ascii="Arial" w:hAnsi="Arial" w:cs="Arial"/>
          <w:color w:val="auto"/>
        </w:rPr>
        <w:t xml:space="preserve"> emotional and spiritual well-being is supported. Care plan</w:t>
      </w:r>
      <w:r>
        <w:rPr>
          <w:rFonts w:ascii="Arial" w:hAnsi="Arial" w:cs="Arial"/>
          <w:color w:val="auto"/>
        </w:rPr>
        <w:t>ning document</w:t>
      </w:r>
      <w:r w:rsidRPr="00F1290F">
        <w:rPr>
          <w:rFonts w:ascii="Arial" w:hAnsi="Arial" w:cs="Arial"/>
          <w:color w:val="auto"/>
        </w:rPr>
        <w:t>s included information regarding the emotional, spiritual, and psychological needs of the individual consumers. Staff describe</w:t>
      </w:r>
      <w:r w:rsidR="00166416">
        <w:rPr>
          <w:rFonts w:ascii="Arial" w:hAnsi="Arial" w:cs="Arial"/>
          <w:color w:val="auto"/>
        </w:rPr>
        <w:t>d</w:t>
      </w:r>
      <w:r w:rsidRPr="00F1290F">
        <w:rPr>
          <w:rFonts w:ascii="Arial" w:hAnsi="Arial" w:cs="Arial"/>
          <w:color w:val="auto"/>
        </w:rPr>
        <w:t xml:space="preserve"> </w:t>
      </w:r>
      <w:r w:rsidRPr="00AF51D3">
        <w:rPr>
          <w:rFonts w:ascii="Arial" w:hAnsi="Arial" w:cs="Arial"/>
          <w:color w:val="auto"/>
        </w:rPr>
        <w:t>how they support the emotional, psychological, and spiritual well-being of consumers</w:t>
      </w:r>
      <w:r>
        <w:rPr>
          <w:rFonts w:ascii="Arial" w:hAnsi="Arial" w:cs="Arial"/>
          <w:color w:val="auto"/>
        </w:rPr>
        <w:t xml:space="preserve"> and provide </w:t>
      </w:r>
      <w:r w:rsidRPr="0043117E">
        <w:rPr>
          <w:rFonts w:ascii="Arial" w:hAnsi="Arial" w:cs="Arial"/>
          <w:color w:val="auto"/>
        </w:rPr>
        <w:t>examples of cultural awareness in their everyday practice</w:t>
      </w:r>
      <w:r>
        <w:rPr>
          <w:rFonts w:ascii="Arial" w:hAnsi="Arial" w:cs="Arial"/>
          <w:color w:val="auto"/>
        </w:rPr>
        <w:t>.</w:t>
      </w:r>
    </w:p>
    <w:p w14:paraId="7E130E8E" w14:textId="09A4879C" w:rsidR="00250024" w:rsidRDefault="00250024" w:rsidP="00250024">
      <w:pPr>
        <w:rPr>
          <w:rFonts w:ascii="Arial" w:hAnsi="Arial" w:cs="Arial"/>
          <w:color w:val="auto"/>
        </w:rPr>
      </w:pPr>
      <w:r w:rsidRPr="0043117E">
        <w:rPr>
          <w:rFonts w:ascii="Arial" w:hAnsi="Arial" w:cs="Arial"/>
          <w:color w:val="auto"/>
        </w:rPr>
        <w:t xml:space="preserve">Consumers said they are supported to maintain personal relationships, can take part in community and social activities, and have </w:t>
      </w:r>
      <w:r w:rsidRPr="009856C6">
        <w:rPr>
          <w:rFonts w:ascii="Arial" w:hAnsi="Arial" w:cs="Arial"/>
          <w:color w:val="auto"/>
        </w:rPr>
        <w:t>day-to-day control over their social life. Staff describe</w:t>
      </w:r>
      <w:r w:rsidR="009856C6" w:rsidRPr="009856C6">
        <w:rPr>
          <w:rFonts w:ascii="Arial" w:hAnsi="Arial" w:cs="Arial"/>
          <w:color w:val="auto"/>
        </w:rPr>
        <w:t>d</w:t>
      </w:r>
      <w:r w:rsidRPr="009856C6">
        <w:rPr>
          <w:rFonts w:ascii="Arial" w:hAnsi="Arial" w:cs="Arial"/>
          <w:color w:val="auto"/>
        </w:rPr>
        <w:t xml:space="preserve"> how they work with other organisations, advocates, community members and groups to help consumers follow their interests and maintain their community connections.</w:t>
      </w:r>
      <w:r w:rsidR="009856C6" w:rsidRPr="00BE1496">
        <w:rPr>
          <w:rFonts w:ascii="Arial" w:hAnsi="Arial" w:cs="Arial"/>
          <w:color w:val="auto"/>
        </w:rPr>
        <w:t xml:space="preserve"> Records</w:t>
      </w:r>
      <w:r w:rsidR="009856C6" w:rsidRPr="009856C6">
        <w:rPr>
          <w:rFonts w:ascii="Arial" w:hAnsi="Arial" w:cs="Arial"/>
          <w:szCs w:val="22"/>
        </w:rPr>
        <w:t xml:space="preserve"> showed the service designed services and supports with the consumer and these are adjusted to reflect the consumer’s changing needs, goals, and preferences.</w:t>
      </w:r>
    </w:p>
    <w:p w14:paraId="3C2255EC" w14:textId="77777777" w:rsidR="00250024" w:rsidRDefault="00250024" w:rsidP="00250024">
      <w:pPr>
        <w:rPr>
          <w:rFonts w:ascii="Arial" w:hAnsi="Arial" w:cs="Arial"/>
          <w:color w:val="auto"/>
        </w:rPr>
      </w:pPr>
      <w:r w:rsidRPr="006358A5">
        <w:rPr>
          <w:rFonts w:ascii="Arial" w:hAnsi="Arial" w:cs="Arial"/>
        </w:rPr>
        <w:lastRenderedPageBreak/>
        <w:t xml:space="preserve">Consumers </w:t>
      </w:r>
      <w:r>
        <w:rPr>
          <w:rFonts w:ascii="Arial" w:hAnsi="Arial" w:cs="Arial"/>
        </w:rPr>
        <w:t>reported</w:t>
      </w:r>
      <w:r w:rsidRPr="006358A5">
        <w:rPr>
          <w:rFonts w:ascii="Arial" w:hAnsi="Arial" w:cs="Arial"/>
        </w:rPr>
        <w:t xml:space="preserve"> they are fully informed and able to consent to information being shared with others about them. </w:t>
      </w:r>
      <w:r w:rsidRPr="008026D3">
        <w:rPr>
          <w:rFonts w:ascii="Arial" w:hAnsi="Arial" w:cs="Arial"/>
        </w:rPr>
        <w:t xml:space="preserve">Staff advised </w:t>
      </w:r>
      <w:r w:rsidRPr="006358A5">
        <w:rPr>
          <w:rFonts w:ascii="Arial" w:hAnsi="Arial" w:cs="Arial"/>
        </w:rPr>
        <w:t>how accurate, up-to-date, and relevant information is shared with others as consumers move between care settings</w:t>
      </w:r>
      <w:r w:rsidRPr="008026D3">
        <w:rPr>
          <w:rFonts w:ascii="Arial" w:hAnsi="Arial" w:cs="Arial"/>
          <w:color w:val="auto"/>
        </w:rPr>
        <w:t>. Care planning documents included adequate information to support effective and safe care with respect to services and supports for daily living.</w:t>
      </w:r>
    </w:p>
    <w:p w14:paraId="0C470DCA" w14:textId="7922CA80" w:rsidR="00250024" w:rsidRPr="008026D3" w:rsidRDefault="00250024" w:rsidP="00250024">
      <w:pPr>
        <w:rPr>
          <w:rFonts w:ascii="Arial" w:hAnsi="Arial" w:cs="Arial"/>
        </w:rPr>
      </w:pPr>
      <w:r w:rsidRPr="008026D3">
        <w:rPr>
          <w:rFonts w:ascii="Arial" w:hAnsi="Arial" w:cs="Arial"/>
        </w:rPr>
        <w:t>Care planning document</w:t>
      </w:r>
      <w:r>
        <w:rPr>
          <w:rFonts w:ascii="Arial" w:hAnsi="Arial" w:cs="Arial"/>
        </w:rPr>
        <w:t>s</w:t>
      </w:r>
      <w:r w:rsidRPr="008026D3">
        <w:rPr>
          <w:rFonts w:ascii="Arial" w:hAnsi="Arial" w:cs="Arial"/>
        </w:rPr>
        <w:t xml:space="preserve"> evidenced the service collaborate</w:t>
      </w:r>
      <w:r w:rsidR="009856C6">
        <w:rPr>
          <w:rFonts w:ascii="Arial" w:hAnsi="Arial" w:cs="Arial"/>
        </w:rPr>
        <w:t>d</w:t>
      </w:r>
      <w:r w:rsidRPr="008026D3">
        <w:rPr>
          <w:rFonts w:ascii="Arial" w:hAnsi="Arial" w:cs="Arial"/>
        </w:rPr>
        <w:t xml:space="preserve"> with external providers to support the diverse needs of consumers. </w:t>
      </w:r>
      <w:r w:rsidRPr="000E5974">
        <w:rPr>
          <w:rFonts w:ascii="Arial" w:hAnsi="Arial" w:cs="Arial"/>
          <w:bCs/>
          <w:color w:val="auto"/>
        </w:rPr>
        <w:t>Consumers said the service refer</w:t>
      </w:r>
      <w:r>
        <w:rPr>
          <w:rFonts w:ascii="Arial" w:hAnsi="Arial" w:cs="Arial"/>
          <w:bCs/>
          <w:color w:val="auto"/>
        </w:rPr>
        <w:t>s</w:t>
      </w:r>
      <w:r w:rsidRPr="000E5974">
        <w:rPr>
          <w:rFonts w:ascii="Arial" w:hAnsi="Arial" w:cs="Arial"/>
          <w:bCs/>
          <w:color w:val="auto"/>
        </w:rPr>
        <w:t xml:space="preserve"> them to external providers to support their care and service needs.</w:t>
      </w:r>
      <w:r w:rsidRPr="00D72BF3">
        <w:t xml:space="preserve"> </w:t>
      </w:r>
      <w:r w:rsidRPr="00D72BF3">
        <w:rPr>
          <w:rFonts w:ascii="Arial" w:hAnsi="Arial" w:cs="Arial"/>
          <w:bCs/>
          <w:color w:val="auto"/>
        </w:rPr>
        <w:t>Staff identif</w:t>
      </w:r>
      <w:r w:rsidR="009856C6">
        <w:rPr>
          <w:rFonts w:ascii="Arial" w:hAnsi="Arial" w:cs="Arial"/>
          <w:bCs/>
          <w:color w:val="auto"/>
        </w:rPr>
        <w:t>ied</w:t>
      </w:r>
      <w:r w:rsidRPr="00D72BF3">
        <w:rPr>
          <w:rFonts w:ascii="Arial" w:hAnsi="Arial" w:cs="Arial"/>
          <w:bCs/>
          <w:color w:val="auto"/>
        </w:rPr>
        <w:t xml:space="preserve"> individuals, organisations, or providers where they can make referrals and describe</w:t>
      </w:r>
      <w:r w:rsidR="009856C6">
        <w:rPr>
          <w:rFonts w:ascii="Arial" w:hAnsi="Arial" w:cs="Arial"/>
          <w:bCs/>
          <w:color w:val="auto"/>
        </w:rPr>
        <w:t>d</w:t>
      </w:r>
      <w:r w:rsidRPr="00D72BF3">
        <w:rPr>
          <w:rFonts w:ascii="Arial" w:hAnsi="Arial" w:cs="Arial"/>
          <w:bCs/>
          <w:color w:val="auto"/>
        </w:rPr>
        <w:t xml:space="preserve"> </w:t>
      </w:r>
      <w:r>
        <w:rPr>
          <w:rFonts w:ascii="Arial" w:hAnsi="Arial" w:cs="Arial"/>
          <w:bCs/>
          <w:color w:val="auto"/>
        </w:rPr>
        <w:t>the referral process</w:t>
      </w:r>
      <w:r w:rsidRPr="00D72BF3">
        <w:rPr>
          <w:rFonts w:ascii="Arial" w:hAnsi="Arial" w:cs="Arial"/>
          <w:bCs/>
          <w:color w:val="auto"/>
        </w:rPr>
        <w:t>.</w:t>
      </w:r>
    </w:p>
    <w:p w14:paraId="1CE8A3B3" w14:textId="16457E4B" w:rsidR="00250024" w:rsidRDefault="00250024" w:rsidP="00250024">
      <w:pPr>
        <w:rPr>
          <w:rFonts w:ascii="Arial" w:hAnsi="Arial" w:cs="Arial"/>
          <w:szCs w:val="22"/>
        </w:rPr>
      </w:pPr>
      <w:r>
        <w:rPr>
          <w:rFonts w:ascii="Arial" w:hAnsi="Arial" w:cs="Arial"/>
          <w:color w:val="auto"/>
        </w:rPr>
        <w:t>C</w:t>
      </w:r>
      <w:r w:rsidRPr="00F1290F">
        <w:rPr>
          <w:rFonts w:ascii="Arial" w:hAnsi="Arial" w:cs="Arial"/>
          <w:color w:val="auto"/>
        </w:rPr>
        <w:t xml:space="preserve">onsumers </w:t>
      </w:r>
      <w:r>
        <w:rPr>
          <w:rFonts w:ascii="Arial" w:hAnsi="Arial" w:cs="Arial"/>
          <w:color w:val="auto"/>
        </w:rPr>
        <w:t>said</w:t>
      </w:r>
      <w:r w:rsidRPr="00F1290F">
        <w:rPr>
          <w:rFonts w:ascii="Arial" w:hAnsi="Arial" w:cs="Arial"/>
          <w:color w:val="auto"/>
        </w:rPr>
        <w:t xml:space="preserve"> </w:t>
      </w:r>
      <w:r>
        <w:rPr>
          <w:rFonts w:ascii="Arial" w:hAnsi="Arial" w:cs="Arial"/>
          <w:color w:val="auto"/>
        </w:rPr>
        <w:t xml:space="preserve">they received </w:t>
      </w:r>
      <w:r w:rsidRPr="00182171">
        <w:rPr>
          <w:rFonts w:ascii="Arial" w:hAnsi="Arial" w:cs="Arial"/>
          <w:color w:val="auto"/>
        </w:rPr>
        <w:t>well proportioned, quality meals</w:t>
      </w:r>
      <w:r w:rsidRPr="00F1290F">
        <w:rPr>
          <w:rFonts w:ascii="Arial" w:hAnsi="Arial" w:cs="Arial"/>
          <w:color w:val="auto"/>
        </w:rPr>
        <w:t>.</w:t>
      </w:r>
      <w:r w:rsidRPr="005D683B">
        <w:rPr>
          <w:rFonts w:ascii="Arial" w:hAnsi="Arial" w:cs="Arial"/>
          <w:szCs w:val="22"/>
        </w:rPr>
        <w:t xml:space="preserve"> </w:t>
      </w:r>
      <w:r w:rsidR="00166416">
        <w:rPr>
          <w:rFonts w:ascii="Arial" w:hAnsi="Arial" w:cs="Arial"/>
          <w:szCs w:val="22"/>
        </w:rPr>
        <w:t>C</w:t>
      </w:r>
      <w:r w:rsidRPr="00B17E83">
        <w:rPr>
          <w:rFonts w:ascii="Arial" w:hAnsi="Arial" w:cs="Arial"/>
          <w:szCs w:val="22"/>
        </w:rPr>
        <w:t>are plan</w:t>
      </w:r>
      <w:r>
        <w:rPr>
          <w:rFonts w:ascii="Arial" w:hAnsi="Arial" w:cs="Arial"/>
          <w:szCs w:val="22"/>
        </w:rPr>
        <w:t xml:space="preserve">ning </w:t>
      </w:r>
      <w:r w:rsidRPr="00B17E83">
        <w:rPr>
          <w:rFonts w:ascii="Arial" w:hAnsi="Arial" w:cs="Arial"/>
          <w:szCs w:val="22"/>
        </w:rPr>
        <w:t>document</w:t>
      </w:r>
      <w:r w:rsidR="009856C6">
        <w:rPr>
          <w:rFonts w:ascii="Arial" w:hAnsi="Arial" w:cs="Arial"/>
          <w:szCs w:val="22"/>
        </w:rPr>
        <w:t>s</w:t>
      </w:r>
      <w:r w:rsidRPr="00B17E83">
        <w:rPr>
          <w:rFonts w:ascii="Arial" w:hAnsi="Arial" w:cs="Arial"/>
          <w:szCs w:val="22"/>
        </w:rPr>
        <w:t xml:space="preserve"> confirmed consumers’ dietary requirements and preferences are documented and were consistent with consumer </w:t>
      </w:r>
      <w:r>
        <w:rPr>
          <w:rFonts w:ascii="Arial" w:hAnsi="Arial" w:cs="Arial"/>
          <w:szCs w:val="22"/>
        </w:rPr>
        <w:t>feedback</w:t>
      </w:r>
      <w:r w:rsidRPr="00B17E83">
        <w:rPr>
          <w:rFonts w:ascii="Arial" w:hAnsi="Arial" w:cs="Arial"/>
          <w:szCs w:val="22"/>
        </w:rPr>
        <w:t xml:space="preserve">. </w:t>
      </w:r>
      <w:r w:rsidRPr="00182171">
        <w:rPr>
          <w:rFonts w:ascii="Arial" w:hAnsi="Arial" w:cs="Arial"/>
          <w:szCs w:val="22"/>
        </w:rPr>
        <w:t>Staff were aware of consumers’ nutrition and hydration needs and preferences</w:t>
      </w:r>
      <w:r>
        <w:rPr>
          <w:rFonts w:ascii="Arial" w:hAnsi="Arial" w:cs="Arial"/>
          <w:szCs w:val="22"/>
        </w:rPr>
        <w:t>.</w:t>
      </w:r>
    </w:p>
    <w:p w14:paraId="23DCCF0A" w14:textId="77777777" w:rsidR="00250024" w:rsidRPr="004B20F9" w:rsidRDefault="00250024" w:rsidP="00250024">
      <w:pPr>
        <w:rPr>
          <w:rFonts w:ascii="Arial" w:hAnsi="Arial" w:cs="Arial"/>
          <w:szCs w:val="22"/>
        </w:rPr>
      </w:pPr>
      <w:r>
        <w:rPr>
          <w:rFonts w:ascii="Arial" w:hAnsi="Arial" w:cs="Arial"/>
          <w:szCs w:val="22"/>
        </w:rPr>
        <w:t xml:space="preserve">Staff were aware of the </w:t>
      </w:r>
      <w:r w:rsidRPr="00B17E83">
        <w:rPr>
          <w:rFonts w:ascii="Arial" w:hAnsi="Arial" w:cs="Arial"/>
          <w:szCs w:val="22"/>
        </w:rPr>
        <w:t>process for identifying equipment that required maintenance</w:t>
      </w:r>
      <w:r w:rsidRPr="00182171">
        <w:t xml:space="preserve"> </w:t>
      </w:r>
      <w:r w:rsidRPr="00182171">
        <w:rPr>
          <w:rFonts w:ascii="Arial" w:hAnsi="Arial" w:cs="Arial"/>
          <w:szCs w:val="22"/>
        </w:rPr>
        <w:t>and responsibilities they share for the safety, cleanliness, and maintenance of equipment.</w:t>
      </w:r>
      <w:r>
        <w:rPr>
          <w:rFonts w:ascii="Arial" w:hAnsi="Arial" w:cs="Arial"/>
          <w:szCs w:val="22"/>
        </w:rPr>
        <w:t xml:space="preserve"> E</w:t>
      </w:r>
      <w:r w:rsidRPr="004B20F9">
        <w:rPr>
          <w:rFonts w:ascii="Arial" w:hAnsi="Arial" w:cs="Arial"/>
          <w:szCs w:val="22"/>
        </w:rPr>
        <w:t>quipment provided</w:t>
      </w:r>
      <w:r>
        <w:rPr>
          <w:rFonts w:ascii="Arial" w:hAnsi="Arial" w:cs="Arial"/>
          <w:szCs w:val="22"/>
        </w:rPr>
        <w:t xml:space="preserve"> was observed to be s</w:t>
      </w:r>
      <w:r w:rsidRPr="004B20F9">
        <w:rPr>
          <w:rFonts w:ascii="Arial" w:hAnsi="Arial" w:cs="Arial"/>
          <w:szCs w:val="22"/>
        </w:rPr>
        <w:t xml:space="preserve">afe, suitable, clean, and well maintained. </w:t>
      </w:r>
      <w:r w:rsidRPr="00182171">
        <w:rPr>
          <w:rFonts w:ascii="Arial" w:hAnsi="Arial" w:cs="Arial"/>
          <w:szCs w:val="22"/>
        </w:rPr>
        <w:t xml:space="preserve">Consumers said they feel safe when they are using equipment and </w:t>
      </w:r>
      <w:r>
        <w:rPr>
          <w:rFonts w:ascii="Arial" w:hAnsi="Arial" w:cs="Arial"/>
          <w:szCs w:val="22"/>
        </w:rPr>
        <w:t>were aware of reporting process if they have</w:t>
      </w:r>
      <w:r w:rsidRPr="00182171">
        <w:rPr>
          <w:rFonts w:ascii="Arial" w:hAnsi="Arial" w:cs="Arial"/>
          <w:szCs w:val="22"/>
        </w:rPr>
        <w:t xml:space="preserve"> any concerns about equipment.</w:t>
      </w:r>
    </w:p>
    <w:p w14:paraId="2AA95E93" w14:textId="77777777" w:rsidR="00250024" w:rsidRPr="00262C0B" w:rsidRDefault="00250024" w:rsidP="00250024">
      <w:pPr>
        <w:pStyle w:val="NormalArial"/>
      </w:pPr>
      <w:r>
        <w:br w:type="page"/>
      </w:r>
    </w:p>
    <w:p w14:paraId="3E9E0691"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50024" w:rsidRPr="00996FAF" w14:paraId="4756FDFC"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F6EC85C" w14:textId="77777777" w:rsidR="00250024" w:rsidRPr="00996FAF" w:rsidRDefault="00250024" w:rsidP="0024640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094989"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2A98B30F"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A97FE"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85D740"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69F5BFD"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04AF791771740059D95CC0999117386"/>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60588522"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A03A0"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09DC04"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4A612A" w14:textId="77777777" w:rsidR="00250024" w:rsidRPr="00996FAF" w:rsidRDefault="00250024" w:rsidP="002464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7E6EAF" w14:textId="77777777" w:rsidR="00250024" w:rsidRPr="00996FAF" w:rsidRDefault="00250024" w:rsidP="002464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E691507"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43D78BD2FC042179A58FC4C53BE8DE5"/>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6D7A06A2"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85027"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727CA19"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C810A6F" w14:textId="77777777" w:rsidR="00250024" w:rsidRPr="00996FAF" w:rsidRDefault="000B29B1" w:rsidP="002464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36F900BF4F448BEB7163AF5C9630605"/>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bl>
    <w:p w14:paraId="7D5D6B89" w14:textId="77777777" w:rsidR="00250024" w:rsidRDefault="00250024" w:rsidP="00250024">
      <w:pPr>
        <w:pStyle w:val="Heading20"/>
      </w:pPr>
      <w:r>
        <w:t>Findings</w:t>
      </w:r>
    </w:p>
    <w:p w14:paraId="03F35C30" w14:textId="1F43572D" w:rsidR="00250024" w:rsidRPr="00F1290F" w:rsidRDefault="00250024" w:rsidP="00250024">
      <w:pPr>
        <w:rPr>
          <w:rFonts w:ascii="Arial" w:eastAsiaTheme="majorEastAsia" w:hAnsi="Arial" w:cs="Arial"/>
        </w:rPr>
      </w:pPr>
      <w:r w:rsidRPr="00304EA0">
        <w:rPr>
          <w:rFonts w:ascii="Arial" w:eastAsiaTheme="majorEastAsia" w:hAnsi="Arial" w:cs="Arial"/>
        </w:rPr>
        <w:t>Staff describe</w:t>
      </w:r>
      <w:r w:rsidR="00166416">
        <w:rPr>
          <w:rFonts w:ascii="Arial" w:eastAsiaTheme="majorEastAsia" w:hAnsi="Arial" w:cs="Arial"/>
        </w:rPr>
        <w:t>d</w:t>
      </w:r>
      <w:r w:rsidRPr="00304EA0">
        <w:rPr>
          <w:rFonts w:ascii="Arial" w:eastAsiaTheme="majorEastAsia" w:hAnsi="Arial" w:cs="Arial"/>
        </w:rPr>
        <w:t xml:space="preserve"> how consumers are supported to make the service feel like home, and how they support consumers to maintain independence and individuality.</w:t>
      </w:r>
      <w:r w:rsidRPr="00F1290F">
        <w:rPr>
          <w:rFonts w:ascii="Arial" w:eastAsiaTheme="majorEastAsia" w:hAnsi="Arial" w:cs="Arial"/>
        </w:rPr>
        <w:t xml:space="preserve"> Consumers were able to personalize and decorate their rooms according to their preference. </w:t>
      </w:r>
      <w:r w:rsidRPr="00AE6057">
        <w:rPr>
          <w:rFonts w:ascii="Arial" w:eastAsiaTheme="majorEastAsia" w:hAnsi="Arial" w:cs="Arial"/>
        </w:rPr>
        <w:t>Signage</w:t>
      </w:r>
      <w:r>
        <w:rPr>
          <w:rFonts w:ascii="Arial" w:eastAsiaTheme="majorEastAsia" w:hAnsi="Arial" w:cs="Arial"/>
        </w:rPr>
        <w:t xml:space="preserve"> </w:t>
      </w:r>
      <w:r w:rsidRPr="00AE6057">
        <w:rPr>
          <w:rFonts w:ascii="Arial" w:eastAsiaTheme="majorEastAsia" w:hAnsi="Arial" w:cs="Arial"/>
        </w:rPr>
        <w:t xml:space="preserve">assist consumers to </w:t>
      </w:r>
      <w:r>
        <w:rPr>
          <w:rFonts w:ascii="Arial" w:eastAsiaTheme="majorEastAsia" w:hAnsi="Arial" w:cs="Arial"/>
        </w:rPr>
        <w:t xml:space="preserve">navigate </w:t>
      </w:r>
      <w:r w:rsidRPr="00AE6057">
        <w:rPr>
          <w:rFonts w:ascii="Arial" w:eastAsiaTheme="majorEastAsia" w:hAnsi="Arial" w:cs="Arial"/>
        </w:rPr>
        <w:t>around the service.</w:t>
      </w:r>
    </w:p>
    <w:p w14:paraId="2A2442D4" w14:textId="77777777" w:rsidR="00250024" w:rsidRPr="004A2E41" w:rsidRDefault="00250024" w:rsidP="00250024">
      <w:pPr>
        <w:rPr>
          <w:rFonts w:ascii="Arial" w:eastAsiaTheme="majorEastAsia" w:hAnsi="Arial" w:cs="Arial"/>
        </w:rPr>
      </w:pPr>
      <w:r w:rsidRPr="00F1290F">
        <w:rPr>
          <w:rFonts w:ascii="Arial" w:eastAsiaTheme="majorEastAsia" w:hAnsi="Arial" w:cs="Arial"/>
        </w:rPr>
        <w:t xml:space="preserve">Consumers and representatives </w:t>
      </w:r>
      <w:r>
        <w:rPr>
          <w:rFonts w:ascii="Arial" w:eastAsiaTheme="majorEastAsia" w:hAnsi="Arial" w:cs="Arial"/>
        </w:rPr>
        <w:t xml:space="preserve">reported that </w:t>
      </w:r>
      <w:r w:rsidRPr="00304EA0">
        <w:rPr>
          <w:rFonts w:ascii="Arial" w:eastAsiaTheme="majorEastAsia" w:hAnsi="Arial" w:cs="Arial"/>
        </w:rPr>
        <w:t>usually the service is cleaned very well, and maintenance is completed quickly</w:t>
      </w:r>
      <w:r>
        <w:rPr>
          <w:rFonts w:ascii="Arial" w:eastAsiaTheme="majorEastAsia" w:hAnsi="Arial" w:cs="Arial"/>
        </w:rPr>
        <w:t>.</w:t>
      </w:r>
      <w:r w:rsidRPr="00F1290F">
        <w:rPr>
          <w:rFonts w:ascii="Arial" w:eastAsiaTheme="majorEastAsia" w:hAnsi="Arial" w:cs="Arial"/>
        </w:rPr>
        <w:t xml:space="preserve"> </w:t>
      </w:r>
      <w:r w:rsidRPr="00A95D62">
        <w:rPr>
          <w:rFonts w:ascii="Arial" w:hAnsi="Arial" w:cs="Arial"/>
          <w:color w:val="auto"/>
          <w:szCs w:val="22"/>
        </w:rPr>
        <w:t>Consumers were observed to be moving freely both indoors and outdoors</w:t>
      </w:r>
      <w:r>
        <w:rPr>
          <w:rFonts w:ascii="Arial" w:hAnsi="Arial" w:cs="Arial"/>
          <w:color w:val="auto"/>
          <w:szCs w:val="22"/>
        </w:rPr>
        <w:t>.</w:t>
      </w:r>
    </w:p>
    <w:p w14:paraId="4C248AFE" w14:textId="77777777" w:rsidR="00250024" w:rsidRPr="00262C0B" w:rsidRDefault="00250024" w:rsidP="00250024">
      <w:r w:rsidRPr="00304EA0">
        <w:rPr>
          <w:rFonts w:ascii="Arial" w:eastAsiaTheme="majorEastAsia" w:hAnsi="Arial" w:cs="Arial"/>
        </w:rPr>
        <w:t>Consumers said that equipment is well maintained and clean.</w:t>
      </w:r>
      <w:r>
        <w:rPr>
          <w:rFonts w:ascii="Arial" w:eastAsiaTheme="majorEastAsia" w:hAnsi="Arial" w:cs="Arial"/>
        </w:rPr>
        <w:t xml:space="preserve"> </w:t>
      </w:r>
      <w:r w:rsidRPr="00A95D62">
        <w:rPr>
          <w:rFonts w:ascii="Arial" w:eastAsiaTheme="majorEastAsia" w:hAnsi="Arial" w:cs="Arial"/>
        </w:rPr>
        <w:t>Staff</w:t>
      </w:r>
      <w:r w:rsidRPr="00304EA0">
        <w:rPr>
          <w:rFonts w:ascii="Arial" w:eastAsiaTheme="majorEastAsia" w:hAnsi="Arial" w:cs="Arial"/>
        </w:rPr>
        <w:t xml:space="preserve"> said that they have access to sufficient, well-maintained equipment needed for consumer care</w:t>
      </w:r>
      <w:r>
        <w:rPr>
          <w:rFonts w:ascii="Arial" w:eastAsiaTheme="majorEastAsia" w:hAnsi="Arial" w:cs="Arial"/>
        </w:rPr>
        <w:t>.</w:t>
      </w:r>
      <w:r w:rsidRPr="00304EA0">
        <w:rPr>
          <w:rFonts w:ascii="Arial" w:eastAsiaTheme="majorEastAsia" w:hAnsi="Arial" w:cs="Arial"/>
        </w:rPr>
        <w:t xml:space="preserve"> Staff were observed cleaning </w:t>
      </w:r>
      <w:r>
        <w:rPr>
          <w:rFonts w:ascii="Arial" w:eastAsiaTheme="majorEastAsia" w:hAnsi="Arial" w:cs="Arial"/>
        </w:rPr>
        <w:t xml:space="preserve">shared </w:t>
      </w:r>
      <w:r w:rsidRPr="00304EA0">
        <w:rPr>
          <w:rFonts w:ascii="Arial" w:eastAsiaTheme="majorEastAsia" w:hAnsi="Arial" w:cs="Arial"/>
        </w:rPr>
        <w:t>equipment between use.</w:t>
      </w:r>
      <w:r>
        <w:br w:type="page"/>
      </w:r>
    </w:p>
    <w:p w14:paraId="30F51328"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50024" w:rsidRPr="00996FAF" w14:paraId="4A59933A"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4ECBA0D" w14:textId="77777777" w:rsidR="00250024" w:rsidRPr="00996FAF" w:rsidRDefault="00250024" w:rsidP="0024640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8AA5A5E"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40089D8F"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1F20F"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360090F"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6485599"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0A3746877F2430B81686C4A04577579"/>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058F465F"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13BA9"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AA8B86"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CB7784F"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1BD8BF37DCD42229C112AE194547F5B"/>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5685A7A9"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B4B8E"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EDE6465"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BE606A"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39C69A17199475895DFD81CB736DED3"/>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r w:rsidR="00250024" w:rsidRPr="00996FAF" w14:paraId="7DCFCB13" w14:textId="77777777" w:rsidTr="002464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DE079"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19793E"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4D1FF4" w14:textId="77777777" w:rsidR="00250024" w:rsidRPr="00996FAF" w:rsidRDefault="000B29B1" w:rsidP="002464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80FEB0C7AD04887ABAD2FE7072C7FBD"/>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640D2A">
              <w:rPr>
                <w:rFonts w:ascii="Arial" w:hAnsi="Arial" w:cs="Arial"/>
                <w:color w:val="0000FF"/>
              </w:rPr>
              <w:t xml:space="preserve"> </w:t>
            </w:r>
          </w:p>
        </w:tc>
      </w:tr>
    </w:tbl>
    <w:p w14:paraId="27AE8646" w14:textId="77777777" w:rsidR="00250024" w:rsidRDefault="00250024" w:rsidP="00250024">
      <w:pPr>
        <w:pStyle w:val="Heading20"/>
      </w:pPr>
      <w:r w:rsidRPr="00996FAF">
        <w:t>Findings</w:t>
      </w:r>
    </w:p>
    <w:p w14:paraId="6D61F455" w14:textId="6C460B58" w:rsidR="00250024" w:rsidRDefault="00250024" w:rsidP="00250024">
      <w:pPr>
        <w:pStyle w:val="NormalArial"/>
      </w:pPr>
      <w:r w:rsidRPr="003F1AC8">
        <w:rPr>
          <w:rFonts w:eastAsia="Calibri"/>
          <w:color w:val="auto"/>
        </w:rPr>
        <w:t>Staff describe</w:t>
      </w:r>
      <w:r w:rsidR="00166416">
        <w:rPr>
          <w:rFonts w:eastAsia="Calibri"/>
          <w:color w:val="auto"/>
        </w:rPr>
        <w:t>d</w:t>
      </w:r>
      <w:r w:rsidRPr="003F1AC8">
        <w:rPr>
          <w:rFonts w:eastAsia="Calibri"/>
          <w:color w:val="auto"/>
        </w:rPr>
        <w:t xml:space="preserve"> the avenues available for </w:t>
      </w:r>
      <w:r>
        <w:rPr>
          <w:rFonts w:eastAsia="Calibri"/>
          <w:color w:val="auto"/>
        </w:rPr>
        <w:t>consumers and representatives</w:t>
      </w:r>
      <w:r w:rsidRPr="003F1AC8">
        <w:rPr>
          <w:rFonts w:eastAsia="Calibri"/>
          <w:color w:val="auto"/>
        </w:rPr>
        <w:t xml:space="preserve"> if they wished to make a complaint or provide feedback, and the process that they follow should a consumer</w:t>
      </w:r>
      <w:r>
        <w:rPr>
          <w:rFonts w:eastAsia="Calibri"/>
          <w:color w:val="auto"/>
        </w:rPr>
        <w:t xml:space="preserve"> or a </w:t>
      </w:r>
      <w:r w:rsidRPr="003F1AC8">
        <w:rPr>
          <w:rFonts w:eastAsia="Calibri"/>
          <w:color w:val="auto"/>
        </w:rPr>
        <w:t>representative raise an issue with them directly</w:t>
      </w:r>
      <w:r>
        <w:rPr>
          <w:rFonts w:eastAsia="Calibri"/>
          <w:color w:val="auto"/>
        </w:rPr>
        <w:t xml:space="preserve">. </w:t>
      </w:r>
      <w:r w:rsidR="00A3423F">
        <w:t xml:space="preserve">Consumers and representatives were aware of avenues for raising a complaint and </w:t>
      </w:r>
      <w:r>
        <w:t xml:space="preserve">expressed </w:t>
      </w:r>
      <w:r w:rsidRPr="00D45C63">
        <w:t xml:space="preserve">their confidence in </w:t>
      </w:r>
      <w:r>
        <w:t xml:space="preserve">raising </w:t>
      </w:r>
      <w:r w:rsidRPr="003278E8">
        <w:t>complaints</w:t>
      </w:r>
      <w:r>
        <w:t xml:space="preserve"> and providing </w:t>
      </w:r>
      <w:r w:rsidRPr="003278E8">
        <w:t>feedback</w:t>
      </w:r>
      <w:r>
        <w:t>.</w:t>
      </w:r>
      <w:r w:rsidRPr="006635F6">
        <w:t xml:space="preserve"> </w:t>
      </w:r>
    </w:p>
    <w:p w14:paraId="61E756F7" w14:textId="69A83979" w:rsidR="00250024" w:rsidRDefault="00A3423F" w:rsidP="00250024">
      <w:pPr>
        <w:pStyle w:val="NormalArial"/>
      </w:pPr>
      <w:r>
        <w:rPr>
          <w:color w:val="auto"/>
        </w:rPr>
        <w:t>Staff reported, and documentation review confirmed, i</w:t>
      </w:r>
      <w:r>
        <w:t xml:space="preserve">nformation about external complaints mechanisms was provided to consumers and representatives throughout the service in the form of brochures, posters and in the consumer handbook. </w:t>
      </w:r>
      <w:r w:rsidR="00250024" w:rsidRPr="006635F6">
        <w:t>Management reported the service has a translation application installed to assist consumers who speak languages other than English and are able to access phone interpreter services if required.</w:t>
      </w:r>
    </w:p>
    <w:p w14:paraId="030025C4" w14:textId="615F4EF4" w:rsidR="00250024" w:rsidRDefault="00250024" w:rsidP="00250024">
      <w:pPr>
        <w:pStyle w:val="NormalArial"/>
      </w:pPr>
      <w:r>
        <w:t>Consumers said that the complaints raised had been managed and dealt with appropriately</w:t>
      </w:r>
      <w:r w:rsidRPr="00041982">
        <w:t>.</w:t>
      </w:r>
      <w:r>
        <w:t xml:space="preserve"> Staff </w:t>
      </w:r>
      <w:r w:rsidRPr="001C21EB">
        <w:t>demonstrated a shared understanding of the principles of open disclosure</w:t>
      </w:r>
      <w:r w:rsidR="00166416">
        <w:t xml:space="preserve"> and</w:t>
      </w:r>
      <w:r w:rsidR="00166416" w:rsidRPr="00166416">
        <w:t xml:space="preserve"> </w:t>
      </w:r>
      <w:r w:rsidR="00166416">
        <w:t>explained the steps taken in response to a complaint or incident.</w:t>
      </w:r>
    </w:p>
    <w:p w14:paraId="37B57020" w14:textId="33C7E144" w:rsidR="00250024" w:rsidRPr="00712752" w:rsidRDefault="00250024" w:rsidP="00250024">
      <w:pPr>
        <w:pStyle w:val="NormalArial"/>
      </w:pPr>
      <w:r w:rsidRPr="006635F6">
        <w:t xml:space="preserve">Staff and management </w:t>
      </w:r>
      <w:r w:rsidR="002D24DB">
        <w:t>explained</w:t>
      </w:r>
      <w:r w:rsidRPr="006635F6">
        <w:t xml:space="preserve"> the issues that</w:t>
      </w:r>
      <w:r w:rsidR="004368DC">
        <w:t xml:space="preserve"> impacted</w:t>
      </w:r>
      <w:r w:rsidRPr="006635F6">
        <w:t xml:space="preserve"> consumers and </w:t>
      </w:r>
      <w:r w:rsidR="004368DC">
        <w:t xml:space="preserve">the </w:t>
      </w:r>
      <w:r w:rsidRPr="006635F6">
        <w:t>action taken to address th</w:t>
      </w:r>
      <w:r w:rsidR="004368DC">
        <w:t>os</w:t>
      </w:r>
      <w:r w:rsidRPr="006635F6">
        <w:t>e issues</w:t>
      </w:r>
      <w:r>
        <w:t xml:space="preserve">. </w:t>
      </w:r>
      <w:r w:rsidRPr="009C07CA">
        <w:t xml:space="preserve">Consumers </w:t>
      </w:r>
      <w:r>
        <w:t xml:space="preserve">provided examples </w:t>
      </w:r>
      <w:r w:rsidRPr="009C07CA">
        <w:t>of the improvements made after feedback was provided</w:t>
      </w:r>
      <w:r>
        <w:t>.</w:t>
      </w:r>
      <w:r w:rsidRPr="009C07CA">
        <w:t xml:space="preserve"> </w:t>
      </w:r>
      <w:r w:rsidRPr="00712752">
        <w:br w:type="page"/>
      </w:r>
    </w:p>
    <w:p w14:paraId="469B3DA4"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50024" w:rsidRPr="00996FAF" w14:paraId="3CB53AE1"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C988808" w14:textId="77777777" w:rsidR="00250024" w:rsidRPr="00996FAF" w:rsidRDefault="00250024" w:rsidP="0024640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A77160"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3AF78B0A"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09CC3"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AAA235"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01D9C06"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4A14CE689004E3AA6862D6B66668807"/>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7F3947">
              <w:rPr>
                <w:rFonts w:ascii="Arial" w:hAnsi="Arial" w:cs="Arial"/>
                <w:color w:val="0000FF"/>
              </w:rPr>
              <w:t xml:space="preserve"> </w:t>
            </w:r>
          </w:p>
        </w:tc>
      </w:tr>
      <w:tr w:rsidR="00250024" w:rsidRPr="00996FAF" w14:paraId="07521CC0"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DD806"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3752C67"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355D88"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B639E9A852C4800AB746861A8B1BA59"/>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7F3947">
              <w:rPr>
                <w:rFonts w:ascii="Arial" w:hAnsi="Arial" w:cs="Arial"/>
                <w:color w:val="0000FF"/>
              </w:rPr>
              <w:t xml:space="preserve"> </w:t>
            </w:r>
          </w:p>
        </w:tc>
      </w:tr>
      <w:tr w:rsidR="00250024" w:rsidRPr="00996FAF" w14:paraId="20D238CC"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5AC44"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4EA795"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87FFB23"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79D3E1231084F26AFC0F0FA77B9B244"/>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7F3947">
              <w:rPr>
                <w:rFonts w:ascii="Arial" w:hAnsi="Arial" w:cs="Arial"/>
                <w:color w:val="0000FF"/>
              </w:rPr>
              <w:t xml:space="preserve"> </w:t>
            </w:r>
          </w:p>
        </w:tc>
      </w:tr>
      <w:tr w:rsidR="00250024" w:rsidRPr="00996FAF" w14:paraId="75C51FEF"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99DBC"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8514E8"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A7FD96D" w14:textId="77777777" w:rsidR="00250024" w:rsidRPr="00996FAF" w:rsidRDefault="000B29B1" w:rsidP="002464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6456E3004CB48F6BEFD5A65E50C95D3"/>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7F3947">
              <w:rPr>
                <w:rFonts w:ascii="Arial" w:hAnsi="Arial" w:cs="Arial"/>
                <w:color w:val="0000FF"/>
              </w:rPr>
              <w:t xml:space="preserve"> </w:t>
            </w:r>
          </w:p>
        </w:tc>
      </w:tr>
      <w:tr w:rsidR="00250024" w:rsidRPr="00996FAF" w14:paraId="3FD12873" w14:textId="77777777" w:rsidTr="002464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6FEE6"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4D86C2"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137AC13" w14:textId="77777777" w:rsidR="00250024" w:rsidRPr="00996FAF" w:rsidRDefault="000B29B1" w:rsidP="002464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7C3155F973F4BBD810D48274369F209"/>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r w:rsidR="00250024" w:rsidRPr="00996FAF" w:rsidDel="007F3947">
              <w:rPr>
                <w:rFonts w:ascii="Arial" w:hAnsi="Arial" w:cs="Arial"/>
                <w:color w:val="0000FF"/>
              </w:rPr>
              <w:t xml:space="preserve"> </w:t>
            </w:r>
          </w:p>
        </w:tc>
      </w:tr>
    </w:tbl>
    <w:p w14:paraId="56098B8F" w14:textId="77777777" w:rsidR="00250024" w:rsidRDefault="00250024" w:rsidP="00250024">
      <w:pPr>
        <w:pStyle w:val="Heading20"/>
      </w:pPr>
      <w:r>
        <w:t>Findings</w:t>
      </w:r>
    </w:p>
    <w:p w14:paraId="473BC73D" w14:textId="1C4B1301" w:rsidR="00250024" w:rsidRPr="00A3423F" w:rsidRDefault="00250024" w:rsidP="00250024">
      <w:pPr>
        <w:rPr>
          <w:rFonts w:ascii="Arial" w:hAnsi="Arial" w:cs="Arial"/>
        </w:rPr>
      </w:pPr>
      <w:r w:rsidRPr="00C316CE">
        <w:rPr>
          <w:rFonts w:ascii="Arial" w:hAnsi="Arial" w:cs="Arial"/>
        </w:rPr>
        <w:t>Consumers, representatives, and staff report</w:t>
      </w:r>
      <w:r>
        <w:rPr>
          <w:rFonts w:ascii="Arial" w:hAnsi="Arial" w:cs="Arial"/>
        </w:rPr>
        <w:t>ed</w:t>
      </w:r>
      <w:r w:rsidRPr="00C316CE">
        <w:rPr>
          <w:rFonts w:ascii="Arial" w:hAnsi="Arial" w:cs="Arial"/>
        </w:rPr>
        <w:t xml:space="preserve"> there have been issues with a shortage of staff at times</w:t>
      </w:r>
      <w:r>
        <w:rPr>
          <w:rFonts w:ascii="Arial" w:hAnsi="Arial" w:cs="Arial"/>
        </w:rPr>
        <w:t xml:space="preserve">, </w:t>
      </w:r>
      <w:r w:rsidRPr="00C316CE">
        <w:rPr>
          <w:rFonts w:ascii="Arial" w:hAnsi="Arial" w:cs="Arial"/>
        </w:rPr>
        <w:t>however, did not identify a</w:t>
      </w:r>
      <w:r w:rsidR="00A3423F">
        <w:rPr>
          <w:rFonts w:ascii="Arial" w:hAnsi="Arial" w:cs="Arial"/>
        </w:rPr>
        <w:t>ny</w:t>
      </w:r>
      <w:r w:rsidRPr="00C316CE">
        <w:rPr>
          <w:rFonts w:ascii="Arial" w:hAnsi="Arial" w:cs="Arial"/>
        </w:rPr>
        <w:t xml:space="preserve"> negative impact</w:t>
      </w:r>
      <w:r w:rsidR="00A3423F">
        <w:rPr>
          <w:rFonts w:ascii="Arial" w:hAnsi="Arial" w:cs="Arial"/>
        </w:rPr>
        <w:t>s</w:t>
      </w:r>
      <w:r w:rsidRPr="00C316CE">
        <w:rPr>
          <w:rFonts w:ascii="Arial" w:hAnsi="Arial" w:cs="Arial"/>
        </w:rPr>
        <w:t xml:space="preserve"> on consumer health and well</w:t>
      </w:r>
      <w:r w:rsidR="00A3423F">
        <w:rPr>
          <w:rFonts w:ascii="Arial" w:hAnsi="Arial" w:cs="Arial"/>
        </w:rPr>
        <w:t>-</w:t>
      </w:r>
      <w:r w:rsidRPr="00C316CE">
        <w:rPr>
          <w:rFonts w:ascii="Arial" w:hAnsi="Arial" w:cs="Arial"/>
        </w:rPr>
        <w:t xml:space="preserve">being, with needs being consistently met. Management </w:t>
      </w:r>
      <w:r w:rsidRPr="00A3423F">
        <w:rPr>
          <w:rFonts w:ascii="Arial" w:hAnsi="Arial" w:cs="Arial"/>
        </w:rPr>
        <w:t xml:space="preserve">explained that recruitment for care staff is continuous to ensure adequate staff numbers are available. </w:t>
      </w:r>
      <w:r w:rsidR="00A3423F" w:rsidRPr="00A3423F">
        <w:rPr>
          <w:rFonts w:ascii="Arial" w:hAnsi="Arial" w:cs="Arial"/>
        </w:rPr>
        <w:t>Documentation, including staff roster, demonstrated strategies are in place to replace staff on planned and unplanned leave.</w:t>
      </w:r>
    </w:p>
    <w:p w14:paraId="5B574447" w14:textId="77777777" w:rsidR="00250024" w:rsidRDefault="00250024" w:rsidP="00250024">
      <w:pPr>
        <w:rPr>
          <w:rFonts w:ascii="Arial" w:hAnsi="Arial" w:cs="Arial"/>
        </w:rPr>
      </w:pPr>
      <w:r w:rsidRPr="00A3423F">
        <w:rPr>
          <w:rFonts w:ascii="Arial" w:hAnsi="Arial" w:cs="Arial"/>
        </w:rPr>
        <w:t>Consumers and representatives reported that staff engaged with them in a respectful</w:t>
      </w:r>
      <w:r w:rsidRPr="004E6634">
        <w:rPr>
          <w:rFonts w:ascii="Arial" w:hAnsi="Arial" w:cs="Arial"/>
        </w:rPr>
        <w:t xml:space="preserve">, kind, and caring manner. Staff interactions with consumers were observed to be </w:t>
      </w:r>
      <w:r>
        <w:rPr>
          <w:rFonts w:ascii="Arial" w:hAnsi="Arial" w:cs="Arial"/>
        </w:rPr>
        <w:t xml:space="preserve">kind and </w:t>
      </w:r>
      <w:r w:rsidRPr="004E6634">
        <w:rPr>
          <w:rFonts w:ascii="Arial" w:hAnsi="Arial" w:cs="Arial"/>
        </w:rPr>
        <w:t xml:space="preserve">respectful. </w:t>
      </w:r>
    </w:p>
    <w:p w14:paraId="3DE33ED2" w14:textId="61848B1C" w:rsidR="00250024" w:rsidRPr="009326F2" w:rsidRDefault="00250024" w:rsidP="00250024">
      <w:pPr>
        <w:rPr>
          <w:rFonts w:ascii="Arial" w:hAnsi="Arial" w:cs="Arial"/>
        </w:rPr>
      </w:pPr>
      <w:r w:rsidRPr="00FE7076">
        <w:rPr>
          <w:rFonts w:ascii="Arial" w:hAnsi="Arial" w:cs="Arial"/>
        </w:rPr>
        <w:t xml:space="preserve">Consumers </w:t>
      </w:r>
      <w:r w:rsidRPr="004D6ABC">
        <w:rPr>
          <w:rFonts w:ascii="Arial" w:hAnsi="Arial" w:cs="Arial"/>
        </w:rPr>
        <w:t>felt staff were skilled in their roles and competent to meet their care needs</w:t>
      </w:r>
      <w:r>
        <w:rPr>
          <w:rFonts w:ascii="Arial" w:hAnsi="Arial" w:cs="Arial"/>
        </w:rPr>
        <w:t>.</w:t>
      </w:r>
      <w:r w:rsidRPr="00D95107">
        <w:t xml:space="preserve"> </w:t>
      </w:r>
      <w:r w:rsidRPr="00D95107">
        <w:rPr>
          <w:rFonts w:ascii="Arial" w:hAnsi="Arial" w:cs="Arial"/>
        </w:rPr>
        <w:t>The service had documented position descriptions that included, qualifications</w:t>
      </w:r>
      <w:r w:rsidR="00F5460D">
        <w:rPr>
          <w:rFonts w:ascii="Arial" w:hAnsi="Arial" w:cs="Arial"/>
        </w:rPr>
        <w:t>,</w:t>
      </w:r>
      <w:r w:rsidRPr="00D95107">
        <w:rPr>
          <w:rFonts w:ascii="Arial" w:hAnsi="Arial" w:cs="Arial"/>
        </w:rPr>
        <w:t xml:space="preserve"> knowledge, experience and key selection criteria required for each role.</w:t>
      </w:r>
    </w:p>
    <w:p w14:paraId="51EDCEC3" w14:textId="19D27F24" w:rsidR="00250024" w:rsidRDefault="00250024" w:rsidP="00250024">
      <w:pPr>
        <w:rPr>
          <w:rFonts w:ascii="Arial" w:hAnsi="Arial" w:cs="Arial"/>
        </w:rPr>
      </w:pPr>
      <w:r w:rsidRPr="004E6634">
        <w:rPr>
          <w:rFonts w:ascii="Arial" w:hAnsi="Arial" w:cs="Arial"/>
        </w:rPr>
        <w:t xml:space="preserve">Consumers and representatives </w:t>
      </w:r>
      <w:r>
        <w:rPr>
          <w:rFonts w:ascii="Arial" w:hAnsi="Arial" w:cs="Arial"/>
        </w:rPr>
        <w:t xml:space="preserve">reported </w:t>
      </w:r>
      <w:r w:rsidRPr="000C60E8">
        <w:rPr>
          <w:rFonts w:ascii="Arial" w:hAnsi="Arial" w:cs="Arial"/>
        </w:rPr>
        <w:t>that they are confident with staff abilities and practices.</w:t>
      </w:r>
      <w:r w:rsidRPr="004E6634">
        <w:rPr>
          <w:rFonts w:ascii="Arial" w:hAnsi="Arial" w:cs="Arial"/>
        </w:rPr>
        <w:t xml:space="preserve"> </w:t>
      </w:r>
      <w:r w:rsidRPr="00FF1F38">
        <w:rPr>
          <w:rFonts w:ascii="Arial" w:hAnsi="Arial" w:cs="Arial"/>
        </w:rPr>
        <w:t xml:space="preserve">Staff described </w:t>
      </w:r>
      <w:r w:rsidR="00F5460D">
        <w:rPr>
          <w:rFonts w:ascii="Arial" w:hAnsi="Arial" w:cs="Arial"/>
        </w:rPr>
        <w:t xml:space="preserve">various </w:t>
      </w:r>
      <w:r w:rsidRPr="00FF1F38">
        <w:rPr>
          <w:rFonts w:ascii="Arial" w:hAnsi="Arial" w:cs="Arial"/>
        </w:rPr>
        <w:t xml:space="preserve">training </w:t>
      </w:r>
      <w:r w:rsidR="00F5460D">
        <w:rPr>
          <w:rFonts w:ascii="Arial" w:hAnsi="Arial" w:cs="Arial"/>
        </w:rPr>
        <w:t xml:space="preserve">options </w:t>
      </w:r>
      <w:r w:rsidR="00F5460D" w:rsidRPr="00A3423F">
        <w:rPr>
          <w:rFonts w:ascii="Arial" w:hAnsi="Arial" w:cs="Arial"/>
        </w:rPr>
        <w:t>available regularly for them.</w:t>
      </w:r>
      <w:r w:rsidR="00A3423F" w:rsidRPr="00A3423F">
        <w:rPr>
          <w:rFonts w:ascii="Arial" w:hAnsi="Arial" w:cs="Arial"/>
        </w:rPr>
        <w:t xml:space="preserve"> </w:t>
      </w:r>
      <w:r w:rsidR="00A3423F" w:rsidRPr="00A3423F">
        <w:rPr>
          <w:rFonts w:ascii="Arial" w:hAnsi="Arial" w:cs="Arial"/>
          <w:szCs w:val="22"/>
        </w:rPr>
        <w:t>Staff said they are well supported by management in undertaking the ongoing training.</w:t>
      </w:r>
    </w:p>
    <w:p w14:paraId="2B21EBD4" w14:textId="706DC307" w:rsidR="00250024" w:rsidRDefault="00250024" w:rsidP="00250024">
      <w:r>
        <w:rPr>
          <w:rFonts w:ascii="Arial" w:hAnsi="Arial" w:cs="Arial"/>
        </w:rPr>
        <w:t>C</w:t>
      </w:r>
      <w:r w:rsidRPr="000C60E8">
        <w:rPr>
          <w:rFonts w:ascii="Arial" w:hAnsi="Arial" w:cs="Arial"/>
        </w:rPr>
        <w:t>onsumers confirmed they provide feedback to staff and management regarding staff performance or concerns and the service actions these accordingly.</w:t>
      </w:r>
      <w:r w:rsidRPr="000C60E8">
        <w:t xml:space="preserve"> </w:t>
      </w:r>
      <w:r w:rsidRPr="000C60E8">
        <w:rPr>
          <w:rFonts w:ascii="Arial" w:hAnsi="Arial" w:cs="Arial"/>
        </w:rPr>
        <w:t>Staff report</w:t>
      </w:r>
      <w:r>
        <w:rPr>
          <w:rFonts w:ascii="Arial" w:hAnsi="Arial" w:cs="Arial"/>
        </w:rPr>
        <w:t>ed</w:t>
      </w:r>
      <w:r w:rsidRPr="000C60E8">
        <w:rPr>
          <w:rFonts w:ascii="Arial" w:hAnsi="Arial" w:cs="Arial"/>
        </w:rPr>
        <w:t xml:space="preserve"> that they</w:t>
      </w:r>
      <w:r w:rsidR="00A3423F">
        <w:rPr>
          <w:rFonts w:ascii="Arial" w:hAnsi="Arial" w:cs="Arial"/>
        </w:rPr>
        <w:t xml:space="preserve"> </w:t>
      </w:r>
      <w:r w:rsidRPr="000C60E8">
        <w:rPr>
          <w:rFonts w:ascii="Arial" w:hAnsi="Arial" w:cs="Arial"/>
        </w:rPr>
        <w:t>have an annual appraisal, although will receive feedback more frequently in direct response to their work performance.</w:t>
      </w:r>
    </w:p>
    <w:p w14:paraId="4F60E773" w14:textId="77777777" w:rsidR="00250024" w:rsidRPr="00262C0B" w:rsidRDefault="00250024" w:rsidP="00250024">
      <w:pPr>
        <w:pStyle w:val="NormalArial"/>
      </w:pPr>
      <w:r>
        <w:br w:type="page"/>
      </w:r>
    </w:p>
    <w:p w14:paraId="539C12E6" w14:textId="77777777" w:rsidR="00250024" w:rsidRPr="00996FAF" w:rsidRDefault="00250024" w:rsidP="0025002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50024" w:rsidRPr="00996FAF" w14:paraId="67AB2029" w14:textId="77777777" w:rsidTr="002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58DDF84" w14:textId="77777777" w:rsidR="00250024" w:rsidRPr="00996FAF" w:rsidRDefault="00250024" w:rsidP="0024640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EC49C40" w14:textId="77777777" w:rsidR="00250024" w:rsidRPr="00996FAF" w:rsidRDefault="00250024" w:rsidP="002464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250024" w:rsidRPr="00996FAF" w14:paraId="01DDCD9C" w14:textId="77777777" w:rsidTr="002464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FDA7BA"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185473"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6C9D5D"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DDB3656C2124EA78F1BA21B2A2F1174"/>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p>
        </w:tc>
      </w:tr>
      <w:tr w:rsidR="00250024" w:rsidRPr="00996FAF" w14:paraId="5185BDE5"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257E76"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A7155D3"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8F67224" w14:textId="77777777" w:rsidR="00250024" w:rsidRPr="00996FAF" w:rsidRDefault="000B29B1"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F6C17C868A14B579E68FCB5072067E9"/>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p>
        </w:tc>
      </w:tr>
      <w:tr w:rsidR="00250024" w:rsidRPr="00996FAF" w14:paraId="5480DDD0" w14:textId="77777777" w:rsidTr="002464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D2ECD6"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0D47DC6"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E9D8F7" w14:textId="77777777" w:rsidR="00250024" w:rsidRPr="00996FAF" w:rsidRDefault="00250024" w:rsidP="002464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03552DF" w14:textId="77777777" w:rsidR="00250024" w:rsidRPr="00996FAF" w:rsidRDefault="00250024" w:rsidP="002464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B9185E" w14:textId="77777777" w:rsidR="00250024" w:rsidRPr="00996FAF" w:rsidRDefault="00250024" w:rsidP="002464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E8A271" w14:textId="77777777" w:rsidR="00250024" w:rsidRPr="00996FAF" w:rsidRDefault="00250024" w:rsidP="002464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ACB026" w14:textId="77777777" w:rsidR="00250024" w:rsidRPr="00996FAF" w:rsidRDefault="00250024" w:rsidP="002464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EE9F9C" w14:textId="77777777" w:rsidR="00250024" w:rsidRPr="00996FAF" w:rsidRDefault="00250024" w:rsidP="002464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66DFC9C" w14:textId="77777777" w:rsidR="00250024" w:rsidRPr="00996FAF" w:rsidRDefault="000B29B1"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77C2361F56745AB934F914C2B14E750"/>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p>
        </w:tc>
      </w:tr>
      <w:tr w:rsidR="00250024" w:rsidRPr="00996FAF" w14:paraId="33EC4FF0" w14:textId="77777777" w:rsidTr="002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CA590A"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C6C4B9" w14:textId="77777777" w:rsidR="00250024" w:rsidRPr="00996FAF" w:rsidRDefault="00250024" w:rsidP="002464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75E338" w14:textId="77777777" w:rsidR="00250024" w:rsidRPr="00996FAF" w:rsidRDefault="00250024" w:rsidP="002464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9AB867" w14:textId="77777777" w:rsidR="00250024" w:rsidRPr="00996FAF" w:rsidRDefault="00250024" w:rsidP="002464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A1382F" w14:textId="77777777" w:rsidR="00250024" w:rsidRPr="00996FAF" w:rsidRDefault="00250024" w:rsidP="002464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F54B14" w14:textId="77777777" w:rsidR="00250024" w:rsidRPr="00996FAF" w:rsidRDefault="00250024" w:rsidP="002464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24DF63C" w14:textId="77777777" w:rsidR="00250024" w:rsidRPr="00996FAF" w:rsidRDefault="000B29B1" w:rsidP="002464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FE36BA7C2434C41AE9D78060E48221B"/>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p>
        </w:tc>
      </w:tr>
      <w:tr w:rsidR="00250024" w:rsidRPr="00996FAF" w14:paraId="4E0858F7" w14:textId="77777777" w:rsidTr="002464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C372A6" w14:textId="77777777" w:rsidR="00250024" w:rsidRPr="00996FAF" w:rsidRDefault="00250024" w:rsidP="0024640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11F037" w14:textId="77777777" w:rsidR="00250024" w:rsidRPr="00996FAF" w:rsidRDefault="00250024" w:rsidP="002464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396ABD" w14:textId="77777777" w:rsidR="00250024" w:rsidRPr="00996FAF" w:rsidRDefault="00250024" w:rsidP="002464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C098B1" w14:textId="77777777" w:rsidR="00250024" w:rsidRPr="00996FAF" w:rsidRDefault="00250024" w:rsidP="002464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AEBBCF" w14:textId="77777777" w:rsidR="00250024" w:rsidRPr="00996FAF" w:rsidRDefault="00250024" w:rsidP="002464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D67B144" w14:textId="77777777" w:rsidR="00250024" w:rsidRPr="00996FAF" w:rsidRDefault="000B29B1" w:rsidP="002464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51B7A5703F146459A4D1DB8FCFAF2A0"/>
                </w:placeholder>
                <w:dropDownList>
                  <w:listItem w:displayText="choose a rating" w:value="choose a rating"/>
                  <w:listItem w:displayText="Compliant" w:value="Compliant"/>
                  <w:listItem w:displayText="Non-compliant" w:value="Non-compliant"/>
                </w:dropDownList>
              </w:sdtPr>
              <w:sdtEndPr/>
              <w:sdtContent>
                <w:r w:rsidR="00250024">
                  <w:rPr>
                    <w:rFonts w:ascii="Arial" w:hAnsi="Arial" w:cs="Arial"/>
                    <w:color w:val="auto"/>
                  </w:rPr>
                  <w:t>Compliant</w:t>
                </w:r>
              </w:sdtContent>
            </w:sdt>
          </w:p>
        </w:tc>
      </w:tr>
    </w:tbl>
    <w:p w14:paraId="3149DEB6" w14:textId="77777777" w:rsidR="00250024" w:rsidRDefault="00250024" w:rsidP="00250024">
      <w:pPr>
        <w:pStyle w:val="Heading20"/>
      </w:pPr>
      <w:r w:rsidRPr="00996FAF">
        <w:t>Findings</w:t>
      </w:r>
    </w:p>
    <w:p w14:paraId="79F1C3EE" w14:textId="77777777" w:rsidR="00250024" w:rsidRDefault="00250024" w:rsidP="00250024">
      <w:pPr>
        <w:pStyle w:val="NormalArial"/>
      </w:pPr>
      <w:r>
        <w:t xml:space="preserve">Documentation reviewed evidenced </w:t>
      </w:r>
      <w:r w:rsidRPr="19A83B13">
        <w:t>consumer engagement with activit</w:t>
      </w:r>
      <w:r>
        <w:t>y development</w:t>
      </w:r>
      <w:r w:rsidRPr="19A83B13">
        <w:t xml:space="preserve"> to improve services.</w:t>
      </w:r>
      <w:r>
        <w:t xml:space="preserve"> Consumers </w:t>
      </w:r>
      <w:r w:rsidRPr="00AA32FD">
        <w:t xml:space="preserve">reported they felt the service was well run with a management team that is approachable and supportive, and </w:t>
      </w:r>
      <w:r>
        <w:t>discussed their experiences and input into service planning and evaluation through the team meetings, surveys and other feedback avenues</w:t>
      </w:r>
      <w:r w:rsidRPr="00AA32FD">
        <w:t xml:space="preserve">. </w:t>
      </w:r>
    </w:p>
    <w:p w14:paraId="4AF67D2B" w14:textId="74A69A71" w:rsidR="00250024" w:rsidRDefault="00250024" w:rsidP="00250024">
      <w:pPr>
        <w:pStyle w:val="NormalArial"/>
      </w:pPr>
      <w:r>
        <w:rPr>
          <w:szCs w:val="22"/>
        </w:rPr>
        <w:t>M</w:t>
      </w:r>
      <w:r w:rsidRPr="00637EC3">
        <w:rPr>
          <w:szCs w:val="22"/>
        </w:rPr>
        <w:t>anagement team elaborated on a range of strategies when describing how the governing body promotes a culture of safe, inclusive, and quality care and services</w:t>
      </w:r>
      <w:r w:rsidRPr="00637EC3">
        <w:t>.</w:t>
      </w:r>
      <w:r>
        <w:t xml:space="preserve"> </w:t>
      </w:r>
      <w:r w:rsidR="00A3423F">
        <w:t>F</w:t>
      </w:r>
      <w:r>
        <w:t>or example</w:t>
      </w:r>
      <w:r w:rsidR="00F440BB">
        <w:t>,</w:t>
      </w:r>
      <w:r>
        <w:t xml:space="preserve"> a </w:t>
      </w:r>
      <w:r w:rsidR="00F440BB">
        <w:t>B</w:t>
      </w:r>
      <w:r>
        <w:t>oard member has been assigned as the service’s contact to receive feedback directly from consumers and representatives and their contact information was observed on site.</w:t>
      </w:r>
    </w:p>
    <w:p w14:paraId="6D2CB043" w14:textId="6695BFF9" w:rsidR="00250024" w:rsidRDefault="00250024" w:rsidP="00250024">
      <w:pPr>
        <w:pStyle w:val="NormalArial"/>
      </w:pPr>
      <w:r>
        <w:lastRenderedPageBreak/>
        <w:t xml:space="preserve">The service demonstrated it had effective organisation wide governance systems related to information management, continuous improvement, financial governance, workforce governance, regulatory compliance and feedback and complaints. </w:t>
      </w:r>
      <w:r w:rsidR="00A3423F">
        <w:t>For example, the service is supported by the organisational clinical governance team to identify and respond to regulatory and legislative changes.</w:t>
      </w:r>
    </w:p>
    <w:p w14:paraId="6FDD552A" w14:textId="77777777" w:rsidR="00F440BB" w:rsidRDefault="00F440BB" w:rsidP="00F440BB">
      <w:pPr>
        <w:pStyle w:val="NormalArial"/>
      </w:pPr>
      <w:r>
        <w:t xml:space="preserve">The service had a risk management framework which included policies describing how high impact or high prevalence risks associated with the care of consumers are managed, the abuse and neglect of consumers is identified and responded to, and consumers are supported to live the best life they can, and incidents are managed and prevented. Staff demonstrated knowledge of various risk minimisation strategies and their reporting responsibilities. </w:t>
      </w:r>
    </w:p>
    <w:p w14:paraId="10495A3F" w14:textId="1C94E554" w:rsidR="00F440BB" w:rsidRDefault="00F440BB" w:rsidP="00F440BB">
      <w:pPr>
        <w:pStyle w:val="NormalArial"/>
      </w:pPr>
      <w:r>
        <w:t>The service had organisational policies relating to antimicrobial stewardship, minimising the use of restraint, and open disclosure as evidenced through care planning documentation. Staff provided examples of the relevance of these policies to their work</w:t>
      </w:r>
      <w:r>
        <w:rPr>
          <w:color w:val="auto"/>
        </w:rPr>
        <w:t>.</w:t>
      </w:r>
    </w:p>
    <w:sectPr w:rsidR="00F440B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B7BF7" w14:textId="77777777" w:rsidR="00D3157C" w:rsidRDefault="00D3157C" w:rsidP="00D71F88">
      <w:pPr>
        <w:spacing w:after="0"/>
      </w:pPr>
      <w:r>
        <w:separator/>
      </w:r>
    </w:p>
  </w:endnote>
  <w:endnote w:type="continuationSeparator" w:id="0">
    <w:p w14:paraId="11FB7BF8"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7BFB" w14:textId="77777777" w:rsidR="00B7534A" w:rsidRDefault="00B75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7BF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7534A">
      <w:rPr>
        <w:rStyle w:val="FooterBold"/>
        <w:rFonts w:ascii="Arial" w:hAnsi="Arial"/>
        <w:b w:val="0"/>
      </w:rPr>
      <w:t>Churches of Christ Care Little Mountain Aged Care Service</w:t>
    </w:r>
    <w:r w:rsidRPr="00DF37F2">
      <w:rPr>
        <w:rStyle w:val="FooterBold"/>
        <w:rFonts w:ascii="Arial" w:hAnsi="Arial"/>
        <w:b w:val="0"/>
      </w:rPr>
      <w:tab/>
      <w:t xml:space="preserve">RPT-ACC-0122 v3.0 </w:t>
    </w:r>
  </w:p>
  <w:p w14:paraId="11FB7BF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7534A">
      <w:rPr>
        <w:rStyle w:val="FooterBold"/>
        <w:rFonts w:ascii="Arial" w:hAnsi="Arial"/>
        <w:b w:val="0"/>
      </w:rPr>
      <w:t>5770</w:t>
    </w:r>
    <w:r w:rsidRPr="00DF37F2">
      <w:rPr>
        <w:rStyle w:val="FooterBold"/>
        <w:rFonts w:ascii="Arial" w:hAnsi="Arial"/>
        <w:b w:val="0"/>
      </w:rPr>
      <w:tab/>
      <w:t xml:space="preserve">OFFICIAL: Sensitive </w:t>
    </w:r>
  </w:p>
  <w:p w14:paraId="11FB7BF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7C0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B7BF5" w14:textId="77777777" w:rsidR="00D3157C" w:rsidRDefault="00D3157C" w:rsidP="00D71F88">
      <w:pPr>
        <w:spacing w:after="0"/>
      </w:pPr>
      <w:r>
        <w:separator/>
      </w:r>
    </w:p>
  </w:footnote>
  <w:footnote w:type="continuationSeparator" w:id="0">
    <w:p w14:paraId="11FB7BF6" w14:textId="77777777" w:rsidR="00D3157C" w:rsidRDefault="00D3157C" w:rsidP="00D71F88">
      <w:pPr>
        <w:spacing w:after="0"/>
      </w:pPr>
      <w:r>
        <w:continuationSeparator/>
      </w:r>
    </w:p>
  </w:footnote>
  <w:footnote w:id="1">
    <w:p w14:paraId="018CD428" w14:textId="77777777" w:rsidR="00250024" w:rsidRDefault="00250024" w:rsidP="0025002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47DC9">
        <w:rPr>
          <w:rFonts w:ascii="Arial" w:hAnsi="Arial" w:cs="Arial"/>
          <w:sz w:val="20"/>
          <w:szCs w:val="20"/>
        </w:rPr>
        <w:t>40A</w:t>
      </w:r>
      <w:r>
        <w:rPr>
          <w:rFonts w:ascii="Arial" w:hAnsi="Arial" w:cs="Arial"/>
          <w:sz w:val="20"/>
          <w:szCs w:val="20"/>
        </w:rPr>
        <w:t xml:space="preserve"> </w:t>
      </w:r>
      <w:r w:rsidRPr="00443CA4">
        <w:rPr>
          <w:rFonts w:ascii="Arial" w:hAnsi="Arial" w:cs="Arial"/>
          <w:sz w:val="20"/>
          <w:szCs w:val="20"/>
        </w:rPr>
        <w:t>of the Aged Care Quality and Safety Commission Rules 2018</w:t>
      </w:r>
    </w:p>
    <w:p w14:paraId="12B3ABF8" w14:textId="77777777" w:rsidR="00250024" w:rsidRDefault="00250024" w:rsidP="002500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7BF9" w14:textId="77777777" w:rsidR="00B7534A" w:rsidRDefault="00B75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7BF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1FB7C01" wp14:editId="11FB7C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7BFF" w14:textId="77777777" w:rsidR="00FA0A5B" w:rsidRDefault="00FA0A5B">
    <w:pPr>
      <w:pStyle w:val="Header"/>
    </w:pPr>
    <w:r>
      <w:rPr>
        <w:noProof/>
      </w:rPr>
      <w:drawing>
        <wp:anchor distT="0" distB="0" distL="114300" distR="114300" simplePos="0" relativeHeight="251661312" behindDoc="0" locked="0" layoutInCell="1" allowOverlap="1" wp14:anchorId="11FB7C03" wp14:editId="11FB7C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66416"/>
    <w:rsid w:val="00187B0B"/>
    <w:rsid w:val="001A5684"/>
    <w:rsid w:val="00250024"/>
    <w:rsid w:val="00262C0B"/>
    <w:rsid w:val="002B0884"/>
    <w:rsid w:val="002B0C90"/>
    <w:rsid w:val="002D24DB"/>
    <w:rsid w:val="002F2C7C"/>
    <w:rsid w:val="002F49A8"/>
    <w:rsid w:val="00310BB7"/>
    <w:rsid w:val="00334B7D"/>
    <w:rsid w:val="003574D0"/>
    <w:rsid w:val="0036130C"/>
    <w:rsid w:val="00384FC0"/>
    <w:rsid w:val="003B1763"/>
    <w:rsid w:val="004368DC"/>
    <w:rsid w:val="004A13BF"/>
    <w:rsid w:val="00511423"/>
    <w:rsid w:val="00550022"/>
    <w:rsid w:val="005D23EC"/>
    <w:rsid w:val="00602258"/>
    <w:rsid w:val="0061226B"/>
    <w:rsid w:val="00641383"/>
    <w:rsid w:val="006A44F9"/>
    <w:rsid w:val="007027C7"/>
    <w:rsid w:val="00712752"/>
    <w:rsid w:val="0075021E"/>
    <w:rsid w:val="008174C2"/>
    <w:rsid w:val="0087700C"/>
    <w:rsid w:val="008E777B"/>
    <w:rsid w:val="008F61E9"/>
    <w:rsid w:val="0092755C"/>
    <w:rsid w:val="009856C6"/>
    <w:rsid w:val="00996FAF"/>
    <w:rsid w:val="00A21758"/>
    <w:rsid w:val="00A3423F"/>
    <w:rsid w:val="00B31E03"/>
    <w:rsid w:val="00B53F7A"/>
    <w:rsid w:val="00B7534A"/>
    <w:rsid w:val="00BE1496"/>
    <w:rsid w:val="00BF2C51"/>
    <w:rsid w:val="00C12FE6"/>
    <w:rsid w:val="00C249C1"/>
    <w:rsid w:val="00C272D4"/>
    <w:rsid w:val="00C94172"/>
    <w:rsid w:val="00CA37CB"/>
    <w:rsid w:val="00D2559D"/>
    <w:rsid w:val="00D3157C"/>
    <w:rsid w:val="00D71F88"/>
    <w:rsid w:val="00D87E7C"/>
    <w:rsid w:val="00DE2726"/>
    <w:rsid w:val="00DF37F2"/>
    <w:rsid w:val="00E2364A"/>
    <w:rsid w:val="00EB63F6"/>
    <w:rsid w:val="00F01EF5"/>
    <w:rsid w:val="00F045F4"/>
    <w:rsid w:val="00F440BB"/>
    <w:rsid w:val="00F5460D"/>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1FB7AA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250024"/>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9EFDC63F7C4BD4AF18EDE794805024"/>
        <w:category>
          <w:name w:val="General"/>
          <w:gallery w:val="placeholder"/>
        </w:category>
        <w:types>
          <w:type w:val="bbPlcHdr"/>
        </w:types>
        <w:behaviors>
          <w:behavior w:val="content"/>
        </w:behaviors>
        <w:guid w:val="{16F38B56-A61B-46A5-B03B-E1B1FDCA00DE}"/>
      </w:docPartPr>
      <w:docPartBody>
        <w:p w:rsidR="001827B1" w:rsidRDefault="00C164DB" w:rsidP="00C164DB">
          <w:pPr>
            <w:pStyle w:val="4D9EFDC63F7C4BD4AF18EDE794805024"/>
          </w:pPr>
          <w:r w:rsidRPr="00D858FE">
            <w:rPr>
              <w:rStyle w:val="PlaceholderText"/>
            </w:rPr>
            <w:t>Choose an item.</w:t>
          </w:r>
        </w:p>
      </w:docPartBody>
    </w:docPart>
    <w:docPart>
      <w:docPartPr>
        <w:name w:val="0B955A8A90C44D42B1801745DADB0AAD"/>
        <w:category>
          <w:name w:val="General"/>
          <w:gallery w:val="placeholder"/>
        </w:category>
        <w:types>
          <w:type w:val="bbPlcHdr"/>
        </w:types>
        <w:behaviors>
          <w:behavior w:val="content"/>
        </w:behaviors>
        <w:guid w:val="{75C8F79E-0412-487F-92F4-EC8B8FBEE8B7}"/>
      </w:docPartPr>
      <w:docPartBody>
        <w:p w:rsidR="001827B1" w:rsidRDefault="00C164DB" w:rsidP="00C164DB">
          <w:pPr>
            <w:pStyle w:val="0B955A8A90C44D42B1801745DADB0AAD"/>
          </w:pPr>
          <w:r w:rsidRPr="00D858FE">
            <w:rPr>
              <w:rStyle w:val="PlaceholderText"/>
            </w:rPr>
            <w:t>Choose an item.</w:t>
          </w:r>
        </w:p>
      </w:docPartBody>
    </w:docPart>
    <w:docPart>
      <w:docPartPr>
        <w:name w:val="381B75C7516E4E67A6AFEC689C9FF0A6"/>
        <w:category>
          <w:name w:val="General"/>
          <w:gallery w:val="placeholder"/>
        </w:category>
        <w:types>
          <w:type w:val="bbPlcHdr"/>
        </w:types>
        <w:behaviors>
          <w:behavior w:val="content"/>
        </w:behaviors>
        <w:guid w:val="{442F934B-B29C-4BA6-BAFD-9EEBBF0F1784}"/>
      </w:docPartPr>
      <w:docPartBody>
        <w:p w:rsidR="001827B1" w:rsidRDefault="00C164DB" w:rsidP="00C164DB">
          <w:pPr>
            <w:pStyle w:val="381B75C7516E4E67A6AFEC689C9FF0A6"/>
          </w:pPr>
          <w:r w:rsidRPr="00D858FE">
            <w:rPr>
              <w:rStyle w:val="PlaceholderText"/>
            </w:rPr>
            <w:t>Choose an item.</w:t>
          </w:r>
        </w:p>
      </w:docPartBody>
    </w:docPart>
    <w:docPart>
      <w:docPartPr>
        <w:name w:val="4673BDB379EB44E487B84B212AF5965D"/>
        <w:category>
          <w:name w:val="General"/>
          <w:gallery w:val="placeholder"/>
        </w:category>
        <w:types>
          <w:type w:val="bbPlcHdr"/>
        </w:types>
        <w:behaviors>
          <w:behavior w:val="content"/>
        </w:behaviors>
        <w:guid w:val="{744FD205-5A8D-4778-871F-E861586E2DB8}"/>
      </w:docPartPr>
      <w:docPartBody>
        <w:p w:rsidR="001827B1" w:rsidRDefault="00C164DB" w:rsidP="00C164DB">
          <w:pPr>
            <w:pStyle w:val="4673BDB379EB44E487B84B212AF5965D"/>
          </w:pPr>
          <w:r w:rsidRPr="00D858FE">
            <w:rPr>
              <w:rStyle w:val="PlaceholderText"/>
            </w:rPr>
            <w:t>Choose an item.</w:t>
          </w:r>
        </w:p>
      </w:docPartBody>
    </w:docPart>
    <w:docPart>
      <w:docPartPr>
        <w:name w:val="4A7F9FA4D1DF4A8E96E3B835F104516F"/>
        <w:category>
          <w:name w:val="General"/>
          <w:gallery w:val="placeholder"/>
        </w:category>
        <w:types>
          <w:type w:val="bbPlcHdr"/>
        </w:types>
        <w:behaviors>
          <w:behavior w:val="content"/>
        </w:behaviors>
        <w:guid w:val="{5EF14099-7F8E-40C4-AF6F-161C48598291}"/>
      </w:docPartPr>
      <w:docPartBody>
        <w:p w:rsidR="001827B1" w:rsidRDefault="00C164DB" w:rsidP="00C164DB">
          <w:pPr>
            <w:pStyle w:val="4A7F9FA4D1DF4A8E96E3B835F104516F"/>
          </w:pPr>
          <w:r w:rsidRPr="00D858FE">
            <w:rPr>
              <w:rStyle w:val="PlaceholderText"/>
            </w:rPr>
            <w:t>Choose an item.</w:t>
          </w:r>
        </w:p>
      </w:docPartBody>
    </w:docPart>
    <w:docPart>
      <w:docPartPr>
        <w:name w:val="0B5AF1951CD3475D85FF08DA66F16D73"/>
        <w:category>
          <w:name w:val="General"/>
          <w:gallery w:val="placeholder"/>
        </w:category>
        <w:types>
          <w:type w:val="bbPlcHdr"/>
        </w:types>
        <w:behaviors>
          <w:behavior w:val="content"/>
        </w:behaviors>
        <w:guid w:val="{6DEF3C97-BC72-4EE6-9328-AD8B7C9F9233}"/>
      </w:docPartPr>
      <w:docPartBody>
        <w:p w:rsidR="001827B1" w:rsidRDefault="00C164DB" w:rsidP="00C164DB">
          <w:pPr>
            <w:pStyle w:val="0B5AF1951CD3475D85FF08DA66F16D73"/>
          </w:pPr>
          <w:r w:rsidRPr="00D858FE">
            <w:rPr>
              <w:rStyle w:val="PlaceholderText"/>
            </w:rPr>
            <w:t>Choose an item.</w:t>
          </w:r>
        </w:p>
      </w:docPartBody>
    </w:docPart>
    <w:docPart>
      <w:docPartPr>
        <w:name w:val="4FC077F719554203B9706AF9432C73E8"/>
        <w:category>
          <w:name w:val="General"/>
          <w:gallery w:val="placeholder"/>
        </w:category>
        <w:types>
          <w:type w:val="bbPlcHdr"/>
        </w:types>
        <w:behaviors>
          <w:behavior w:val="content"/>
        </w:behaviors>
        <w:guid w:val="{BE0724AE-F16D-4780-BDED-7E9869265E93}"/>
      </w:docPartPr>
      <w:docPartBody>
        <w:p w:rsidR="001827B1" w:rsidRDefault="00C164DB" w:rsidP="00C164DB">
          <w:pPr>
            <w:pStyle w:val="4FC077F719554203B9706AF9432C73E8"/>
          </w:pPr>
          <w:r w:rsidRPr="00D858FE">
            <w:rPr>
              <w:rStyle w:val="PlaceholderText"/>
            </w:rPr>
            <w:t>Choose an item.</w:t>
          </w:r>
        </w:p>
      </w:docPartBody>
    </w:docPart>
    <w:docPart>
      <w:docPartPr>
        <w:name w:val="0DC168A6200941C4A147719260655CAB"/>
        <w:category>
          <w:name w:val="General"/>
          <w:gallery w:val="placeholder"/>
        </w:category>
        <w:types>
          <w:type w:val="bbPlcHdr"/>
        </w:types>
        <w:behaviors>
          <w:behavior w:val="content"/>
        </w:behaviors>
        <w:guid w:val="{59374273-8FA1-40F3-B59D-21A4B483B3BB}"/>
      </w:docPartPr>
      <w:docPartBody>
        <w:p w:rsidR="001827B1" w:rsidRDefault="00C164DB" w:rsidP="00C164DB">
          <w:pPr>
            <w:pStyle w:val="0DC168A6200941C4A147719260655CAB"/>
          </w:pPr>
          <w:r w:rsidRPr="00D858FE">
            <w:rPr>
              <w:rStyle w:val="PlaceholderText"/>
            </w:rPr>
            <w:t>Choose an item.</w:t>
          </w:r>
        </w:p>
      </w:docPartBody>
    </w:docPart>
    <w:docPart>
      <w:docPartPr>
        <w:name w:val="ABE0941C83064DE78FC5D53F16832498"/>
        <w:category>
          <w:name w:val="General"/>
          <w:gallery w:val="placeholder"/>
        </w:category>
        <w:types>
          <w:type w:val="bbPlcHdr"/>
        </w:types>
        <w:behaviors>
          <w:behavior w:val="content"/>
        </w:behaviors>
        <w:guid w:val="{CF7B0E96-4CA0-4082-9C06-C75433A5EFA1}"/>
      </w:docPartPr>
      <w:docPartBody>
        <w:p w:rsidR="001827B1" w:rsidRDefault="00C164DB" w:rsidP="00C164DB">
          <w:pPr>
            <w:pStyle w:val="ABE0941C83064DE78FC5D53F16832498"/>
          </w:pPr>
          <w:r w:rsidRPr="00D858FE">
            <w:rPr>
              <w:rStyle w:val="PlaceholderText"/>
            </w:rPr>
            <w:t>Choose an item.</w:t>
          </w:r>
        </w:p>
      </w:docPartBody>
    </w:docPart>
    <w:docPart>
      <w:docPartPr>
        <w:name w:val="B92C314E4F654DDB874267DCADEBFE1E"/>
        <w:category>
          <w:name w:val="General"/>
          <w:gallery w:val="placeholder"/>
        </w:category>
        <w:types>
          <w:type w:val="bbPlcHdr"/>
        </w:types>
        <w:behaviors>
          <w:behavior w:val="content"/>
        </w:behaviors>
        <w:guid w:val="{AAF2E41A-F976-40FC-962A-C8FC5CE9B6D2}"/>
      </w:docPartPr>
      <w:docPartBody>
        <w:p w:rsidR="001827B1" w:rsidRDefault="00C164DB" w:rsidP="00C164DB">
          <w:pPr>
            <w:pStyle w:val="B92C314E4F654DDB874267DCADEBFE1E"/>
          </w:pPr>
          <w:r w:rsidRPr="00D858FE">
            <w:rPr>
              <w:rStyle w:val="PlaceholderText"/>
            </w:rPr>
            <w:t>Choose an item.</w:t>
          </w:r>
        </w:p>
      </w:docPartBody>
    </w:docPart>
    <w:docPart>
      <w:docPartPr>
        <w:name w:val="B380E57DB0D04B7890106E8E40FAC69E"/>
        <w:category>
          <w:name w:val="General"/>
          <w:gallery w:val="placeholder"/>
        </w:category>
        <w:types>
          <w:type w:val="bbPlcHdr"/>
        </w:types>
        <w:behaviors>
          <w:behavior w:val="content"/>
        </w:behaviors>
        <w:guid w:val="{60F5F25D-E60F-43A2-A538-1D4395B008FE}"/>
      </w:docPartPr>
      <w:docPartBody>
        <w:p w:rsidR="001827B1" w:rsidRDefault="00C164DB" w:rsidP="00C164DB">
          <w:pPr>
            <w:pStyle w:val="B380E57DB0D04B7890106E8E40FAC69E"/>
          </w:pPr>
          <w:r w:rsidRPr="00D858FE">
            <w:rPr>
              <w:rStyle w:val="PlaceholderText"/>
            </w:rPr>
            <w:t>Choose an item.</w:t>
          </w:r>
        </w:p>
      </w:docPartBody>
    </w:docPart>
    <w:docPart>
      <w:docPartPr>
        <w:name w:val="B8AEC95CBAAC4C719DBEBBA6E7DCF3CC"/>
        <w:category>
          <w:name w:val="General"/>
          <w:gallery w:val="placeholder"/>
        </w:category>
        <w:types>
          <w:type w:val="bbPlcHdr"/>
        </w:types>
        <w:behaviors>
          <w:behavior w:val="content"/>
        </w:behaviors>
        <w:guid w:val="{55265ECC-D174-4D9A-B0D9-1B11393CF0B1}"/>
      </w:docPartPr>
      <w:docPartBody>
        <w:p w:rsidR="001827B1" w:rsidRDefault="00C164DB" w:rsidP="00C164DB">
          <w:pPr>
            <w:pStyle w:val="B8AEC95CBAAC4C719DBEBBA6E7DCF3CC"/>
          </w:pPr>
          <w:r w:rsidRPr="00D858FE">
            <w:rPr>
              <w:rStyle w:val="PlaceholderText"/>
            </w:rPr>
            <w:t>Choose an item.</w:t>
          </w:r>
        </w:p>
      </w:docPartBody>
    </w:docPart>
    <w:docPart>
      <w:docPartPr>
        <w:name w:val="9BFA1AF73B7746FE841FCAFD2A371596"/>
        <w:category>
          <w:name w:val="General"/>
          <w:gallery w:val="placeholder"/>
        </w:category>
        <w:types>
          <w:type w:val="bbPlcHdr"/>
        </w:types>
        <w:behaviors>
          <w:behavior w:val="content"/>
        </w:behaviors>
        <w:guid w:val="{8C403430-6525-443F-AEC8-50B70CFCC481}"/>
      </w:docPartPr>
      <w:docPartBody>
        <w:p w:rsidR="001827B1" w:rsidRDefault="00C164DB" w:rsidP="00C164DB">
          <w:pPr>
            <w:pStyle w:val="9BFA1AF73B7746FE841FCAFD2A371596"/>
          </w:pPr>
          <w:r w:rsidRPr="00D858FE">
            <w:rPr>
              <w:rStyle w:val="PlaceholderText"/>
            </w:rPr>
            <w:t>Choose an item.</w:t>
          </w:r>
        </w:p>
      </w:docPartBody>
    </w:docPart>
    <w:docPart>
      <w:docPartPr>
        <w:name w:val="1757502D049F41ACB83B76954987667F"/>
        <w:category>
          <w:name w:val="General"/>
          <w:gallery w:val="placeholder"/>
        </w:category>
        <w:types>
          <w:type w:val="bbPlcHdr"/>
        </w:types>
        <w:behaviors>
          <w:behavior w:val="content"/>
        </w:behaviors>
        <w:guid w:val="{B5BD6BBB-DA96-41FD-AD25-54520357E365}"/>
      </w:docPartPr>
      <w:docPartBody>
        <w:p w:rsidR="001827B1" w:rsidRDefault="00C164DB" w:rsidP="00C164DB">
          <w:pPr>
            <w:pStyle w:val="1757502D049F41ACB83B76954987667F"/>
          </w:pPr>
          <w:r w:rsidRPr="00D858FE">
            <w:rPr>
              <w:rStyle w:val="PlaceholderText"/>
            </w:rPr>
            <w:t>Choose an item.</w:t>
          </w:r>
        </w:p>
      </w:docPartBody>
    </w:docPart>
    <w:docPart>
      <w:docPartPr>
        <w:name w:val="8716EBBD9ED042C591B5895026852F84"/>
        <w:category>
          <w:name w:val="General"/>
          <w:gallery w:val="placeholder"/>
        </w:category>
        <w:types>
          <w:type w:val="bbPlcHdr"/>
        </w:types>
        <w:behaviors>
          <w:behavior w:val="content"/>
        </w:behaviors>
        <w:guid w:val="{41FA284A-B63F-4437-90F4-63980F81C372}"/>
      </w:docPartPr>
      <w:docPartBody>
        <w:p w:rsidR="001827B1" w:rsidRDefault="00C164DB" w:rsidP="00C164DB">
          <w:pPr>
            <w:pStyle w:val="8716EBBD9ED042C591B5895026852F84"/>
          </w:pPr>
          <w:r w:rsidRPr="00D858FE">
            <w:rPr>
              <w:rStyle w:val="PlaceholderText"/>
            </w:rPr>
            <w:t>Choose an item.</w:t>
          </w:r>
        </w:p>
      </w:docPartBody>
    </w:docPart>
    <w:docPart>
      <w:docPartPr>
        <w:name w:val="E346C0DCC1224A3FA5083930EF5CF00A"/>
        <w:category>
          <w:name w:val="General"/>
          <w:gallery w:val="placeholder"/>
        </w:category>
        <w:types>
          <w:type w:val="bbPlcHdr"/>
        </w:types>
        <w:behaviors>
          <w:behavior w:val="content"/>
        </w:behaviors>
        <w:guid w:val="{202FC68C-031D-4459-873F-A0582D2FC011}"/>
      </w:docPartPr>
      <w:docPartBody>
        <w:p w:rsidR="001827B1" w:rsidRDefault="00C164DB" w:rsidP="00C164DB">
          <w:pPr>
            <w:pStyle w:val="E346C0DCC1224A3FA5083930EF5CF00A"/>
          </w:pPr>
          <w:r w:rsidRPr="00D858FE">
            <w:rPr>
              <w:rStyle w:val="PlaceholderText"/>
            </w:rPr>
            <w:t>Choose an item.</w:t>
          </w:r>
        </w:p>
      </w:docPartBody>
    </w:docPart>
    <w:docPart>
      <w:docPartPr>
        <w:name w:val="25252F245C7341C88BB0CA5259F61D07"/>
        <w:category>
          <w:name w:val="General"/>
          <w:gallery w:val="placeholder"/>
        </w:category>
        <w:types>
          <w:type w:val="bbPlcHdr"/>
        </w:types>
        <w:behaviors>
          <w:behavior w:val="content"/>
        </w:behaviors>
        <w:guid w:val="{91BACC4D-D53D-45D1-9E7A-36124B5B0D89}"/>
      </w:docPartPr>
      <w:docPartBody>
        <w:p w:rsidR="001827B1" w:rsidRDefault="00C164DB" w:rsidP="00C164DB">
          <w:pPr>
            <w:pStyle w:val="25252F245C7341C88BB0CA5259F61D07"/>
          </w:pPr>
          <w:r w:rsidRPr="00D858FE">
            <w:rPr>
              <w:rStyle w:val="PlaceholderText"/>
            </w:rPr>
            <w:t>Choose an item.</w:t>
          </w:r>
        </w:p>
      </w:docPartBody>
    </w:docPart>
    <w:docPart>
      <w:docPartPr>
        <w:name w:val="B908901BFAAE4A3AABB5251C9CAF90F1"/>
        <w:category>
          <w:name w:val="General"/>
          <w:gallery w:val="placeholder"/>
        </w:category>
        <w:types>
          <w:type w:val="bbPlcHdr"/>
        </w:types>
        <w:behaviors>
          <w:behavior w:val="content"/>
        </w:behaviors>
        <w:guid w:val="{698138F2-ECF1-4051-8C44-2D0587AF025B}"/>
      </w:docPartPr>
      <w:docPartBody>
        <w:p w:rsidR="001827B1" w:rsidRDefault="00C164DB" w:rsidP="00C164DB">
          <w:pPr>
            <w:pStyle w:val="B908901BFAAE4A3AABB5251C9CAF90F1"/>
          </w:pPr>
          <w:r w:rsidRPr="00D858FE">
            <w:rPr>
              <w:rStyle w:val="PlaceholderText"/>
            </w:rPr>
            <w:t>Choose an item.</w:t>
          </w:r>
        </w:p>
      </w:docPartBody>
    </w:docPart>
    <w:docPart>
      <w:docPartPr>
        <w:name w:val="05B42862D896430BBDD0EBB04C3E3B32"/>
        <w:category>
          <w:name w:val="General"/>
          <w:gallery w:val="placeholder"/>
        </w:category>
        <w:types>
          <w:type w:val="bbPlcHdr"/>
        </w:types>
        <w:behaviors>
          <w:behavior w:val="content"/>
        </w:behaviors>
        <w:guid w:val="{A59BEF06-C8BE-4B4C-86D8-9EB44D1878D9}"/>
      </w:docPartPr>
      <w:docPartBody>
        <w:p w:rsidR="001827B1" w:rsidRDefault="00C164DB" w:rsidP="00C164DB">
          <w:pPr>
            <w:pStyle w:val="05B42862D896430BBDD0EBB04C3E3B32"/>
          </w:pPr>
          <w:r w:rsidRPr="00D858FE">
            <w:rPr>
              <w:rStyle w:val="PlaceholderText"/>
            </w:rPr>
            <w:t>Choose an item.</w:t>
          </w:r>
        </w:p>
      </w:docPartBody>
    </w:docPart>
    <w:docPart>
      <w:docPartPr>
        <w:name w:val="8158025F10D54B7B816DDB12FD7EAE18"/>
        <w:category>
          <w:name w:val="General"/>
          <w:gallery w:val="placeholder"/>
        </w:category>
        <w:types>
          <w:type w:val="bbPlcHdr"/>
        </w:types>
        <w:behaviors>
          <w:behavior w:val="content"/>
        </w:behaviors>
        <w:guid w:val="{03486521-1CBE-4A4F-AD83-9CBC64425474}"/>
      </w:docPartPr>
      <w:docPartBody>
        <w:p w:rsidR="001827B1" w:rsidRDefault="00C164DB" w:rsidP="00C164DB">
          <w:pPr>
            <w:pStyle w:val="8158025F10D54B7B816DDB12FD7EAE18"/>
          </w:pPr>
          <w:r w:rsidRPr="00D858FE">
            <w:rPr>
              <w:rStyle w:val="PlaceholderText"/>
            </w:rPr>
            <w:t>Choose an item.</w:t>
          </w:r>
        </w:p>
      </w:docPartBody>
    </w:docPart>
    <w:docPart>
      <w:docPartPr>
        <w:name w:val="9C81E3D34AC34075B95432AD166C3F9A"/>
        <w:category>
          <w:name w:val="General"/>
          <w:gallery w:val="placeholder"/>
        </w:category>
        <w:types>
          <w:type w:val="bbPlcHdr"/>
        </w:types>
        <w:behaviors>
          <w:behavior w:val="content"/>
        </w:behaviors>
        <w:guid w:val="{C20A10B6-D9B1-4ABE-A985-4B3338D8AE75}"/>
      </w:docPartPr>
      <w:docPartBody>
        <w:p w:rsidR="001827B1" w:rsidRDefault="00C164DB" w:rsidP="00C164DB">
          <w:pPr>
            <w:pStyle w:val="9C81E3D34AC34075B95432AD166C3F9A"/>
          </w:pPr>
          <w:r w:rsidRPr="00D858FE">
            <w:rPr>
              <w:rStyle w:val="PlaceholderText"/>
            </w:rPr>
            <w:t>Choose an item.</w:t>
          </w:r>
        </w:p>
      </w:docPartBody>
    </w:docPart>
    <w:docPart>
      <w:docPartPr>
        <w:name w:val="7305DA5EB1554D61ABDAA77D8B3E3EA8"/>
        <w:category>
          <w:name w:val="General"/>
          <w:gallery w:val="placeholder"/>
        </w:category>
        <w:types>
          <w:type w:val="bbPlcHdr"/>
        </w:types>
        <w:behaviors>
          <w:behavior w:val="content"/>
        </w:behaviors>
        <w:guid w:val="{E6CD98DF-9DDE-4723-B8FB-E667616682BD}"/>
      </w:docPartPr>
      <w:docPartBody>
        <w:p w:rsidR="001827B1" w:rsidRDefault="00C164DB" w:rsidP="00C164DB">
          <w:pPr>
            <w:pStyle w:val="7305DA5EB1554D61ABDAA77D8B3E3EA8"/>
          </w:pPr>
          <w:r w:rsidRPr="00D858FE">
            <w:rPr>
              <w:rStyle w:val="PlaceholderText"/>
            </w:rPr>
            <w:t>Choose an item.</w:t>
          </w:r>
        </w:p>
      </w:docPartBody>
    </w:docPart>
    <w:docPart>
      <w:docPartPr>
        <w:name w:val="69679AECA1E14929BF6B1F3FB4033F86"/>
        <w:category>
          <w:name w:val="General"/>
          <w:gallery w:val="placeholder"/>
        </w:category>
        <w:types>
          <w:type w:val="bbPlcHdr"/>
        </w:types>
        <w:behaviors>
          <w:behavior w:val="content"/>
        </w:behaviors>
        <w:guid w:val="{8B700EB7-7CF3-4623-B2A8-AC8185033D9E}"/>
      </w:docPartPr>
      <w:docPartBody>
        <w:p w:rsidR="001827B1" w:rsidRDefault="00C164DB" w:rsidP="00C164DB">
          <w:pPr>
            <w:pStyle w:val="69679AECA1E14929BF6B1F3FB4033F86"/>
          </w:pPr>
          <w:r w:rsidRPr="00D858FE">
            <w:rPr>
              <w:rStyle w:val="PlaceholderText"/>
            </w:rPr>
            <w:t>Choose an item.</w:t>
          </w:r>
        </w:p>
      </w:docPartBody>
    </w:docPart>
    <w:docPart>
      <w:docPartPr>
        <w:name w:val="51832279F5454EC5BFE90A7063E46249"/>
        <w:category>
          <w:name w:val="General"/>
          <w:gallery w:val="placeholder"/>
        </w:category>
        <w:types>
          <w:type w:val="bbPlcHdr"/>
        </w:types>
        <w:behaviors>
          <w:behavior w:val="content"/>
        </w:behaviors>
        <w:guid w:val="{00EA6CDA-E3A6-45B1-9B89-1835576BE79C}"/>
      </w:docPartPr>
      <w:docPartBody>
        <w:p w:rsidR="001827B1" w:rsidRDefault="00C164DB" w:rsidP="00C164DB">
          <w:pPr>
            <w:pStyle w:val="51832279F5454EC5BFE90A7063E46249"/>
          </w:pPr>
          <w:r w:rsidRPr="00D858FE">
            <w:rPr>
              <w:rStyle w:val="PlaceholderText"/>
            </w:rPr>
            <w:t>Choose an item.</w:t>
          </w:r>
        </w:p>
      </w:docPartBody>
    </w:docPart>
    <w:docPart>
      <w:docPartPr>
        <w:name w:val="620CC97AF80640CCA1858DF8644F9158"/>
        <w:category>
          <w:name w:val="General"/>
          <w:gallery w:val="placeholder"/>
        </w:category>
        <w:types>
          <w:type w:val="bbPlcHdr"/>
        </w:types>
        <w:behaviors>
          <w:behavior w:val="content"/>
        </w:behaviors>
        <w:guid w:val="{61B59A54-B8EC-486A-92A4-10572EDDBC44}"/>
      </w:docPartPr>
      <w:docPartBody>
        <w:p w:rsidR="001827B1" w:rsidRDefault="00C164DB" w:rsidP="00C164DB">
          <w:pPr>
            <w:pStyle w:val="620CC97AF80640CCA1858DF8644F9158"/>
          </w:pPr>
          <w:r w:rsidRPr="00D858FE">
            <w:rPr>
              <w:rStyle w:val="PlaceholderText"/>
            </w:rPr>
            <w:t>Choose an item.</w:t>
          </w:r>
        </w:p>
      </w:docPartBody>
    </w:docPart>
    <w:docPart>
      <w:docPartPr>
        <w:name w:val="B5FB4C9CDF374F1BBF5208D76D62F181"/>
        <w:category>
          <w:name w:val="General"/>
          <w:gallery w:val="placeholder"/>
        </w:category>
        <w:types>
          <w:type w:val="bbPlcHdr"/>
        </w:types>
        <w:behaviors>
          <w:behavior w:val="content"/>
        </w:behaviors>
        <w:guid w:val="{47BF10BD-4514-4650-8272-1A69796EA576}"/>
      </w:docPartPr>
      <w:docPartBody>
        <w:p w:rsidR="001827B1" w:rsidRDefault="00C164DB" w:rsidP="00C164DB">
          <w:pPr>
            <w:pStyle w:val="B5FB4C9CDF374F1BBF5208D76D62F181"/>
          </w:pPr>
          <w:r w:rsidRPr="00D858FE">
            <w:rPr>
              <w:rStyle w:val="PlaceholderText"/>
            </w:rPr>
            <w:t>Choose an item.</w:t>
          </w:r>
        </w:p>
      </w:docPartBody>
    </w:docPart>
    <w:docPart>
      <w:docPartPr>
        <w:name w:val="44752DBC18F043BE835BDCB32A1D167E"/>
        <w:category>
          <w:name w:val="General"/>
          <w:gallery w:val="placeholder"/>
        </w:category>
        <w:types>
          <w:type w:val="bbPlcHdr"/>
        </w:types>
        <w:behaviors>
          <w:behavior w:val="content"/>
        </w:behaviors>
        <w:guid w:val="{C7E106DC-0C1E-4CAA-A7E0-77C45CF83B5E}"/>
      </w:docPartPr>
      <w:docPartBody>
        <w:p w:rsidR="001827B1" w:rsidRDefault="00C164DB" w:rsidP="00C164DB">
          <w:pPr>
            <w:pStyle w:val="44752DBC18F043BE835BDCB32A1D167E"/>
          </w:pPr>
          <w:r w:rsidRPr="00D858FE">
            <w:rPr>
              <w:rStyle w:val="PlaceholderText"/>
            </w:rPr>
            <w:t>Choose an item.</w:t>
          </w:r>
        </w:p>
      </w:docPartBody>
    </w:docPart>
    <w:docPart>
      <w:docPartPr>
        <w:name w:val="352CBB31E54B480984A2EFCAD77F2B8B"/>
        <w:category>
          <w:name w:val="General"/>
          <w:gallery w:val="placeholder"/>
        </w:category>
        <w:types>
          <w:type w:val="bbPlcHdr"/>
        </w:types>
        <w:behaviors>
          <w:behavior w:val="content"/>
        </w:behaviors>
        <w:guid w:val="{0892134C-190D-4363-AC29-B489A8D4D1C6}"/>
      </w:docPartPr>
      <w:docPartBody>
        <w:p w:rsidR="001827B1" w:rsidRDefault="00C164DB" w:rsidP="00C164DB">
          <w:pPr>
            <w:pStyle w:val="352CBB31E54B480984A2EFCAD77F2B8B"/>
          </w:pPr>
          <w:r w:rsidRPr="00D858FE">
            <w:rPr>
              <w:rStyle w:val="PlaceholderText"/>
            </w:rPr>
            <w:t>Choose an item.</w:t>
          </w:r>
        </w:p>
      </w:docPartBody>
    </w:docPart>
    <w:docPart>
      <w:docPartPr>
        <w:name w:val="404FE88ECA8C4446BB01693D618FB29E"/>
        <w:category>
          <w:name w:val="General"/>
          <w:gallery w:val="placeholder"/>
        </w:category>
        <w:types>
          <w:type w:val="bbPlcHdr"/>
        </w:types>
        <w:behaviors>
          <w:behavior w:val="content"/>
        </w:behaviors>
        <w:guid w:val="{780F4550-7D55-46DA-A9A6-EE514A25C95A}"/>
      </w:docPartPr>
      <w:docPartBody>
        <w:p w:rsidR="001827B1" w:rsidRDefault="00C164DB" w:rsidP="00C164DB">
          <w:pPr>
            <w:pStyle w:val="404FE88ECA8C4446BB01693D618FB29E"/>
          </w:pPr>
          <w:r w:rsidRPr="00D858FE">
            <w:rPr>
              <w:rStyle w:val="PlaceholderText"/>
            </w:rPr>
            <w:t>Choose an item.</w:t>
          </w:r>
        </w:p>
      </w:docPartBody>
    </w:docPart>
    <w:docPart>
      <w:docPartPr>
        <w:name w:val="B6C0550780E94B84B0254CAC9923E5E9"/>
        <w:category>
          <w:name w:val="General"/>
          <w:gallery w:val="placeholder"/>
        </w:category>
        <w:types>
          <w:type w:val="bbPlcHdr"/>
        </w:types>
        <w:behaviors>
          <w:behavior w:val="content"/>
        </w:behaviors>
        <w:guid w:val="{2C10567C-C464-47CC-8910-02219D709D20}"/>
      </w:docPartPr>
      <w:docPartBody>
        <w:p w:rsidR="001827B1" w:rsidRDefault="00C164DB" w:rsidP="00C164DB">
          <w:pPr>
            <w:pStyle w:val="B6C0550780E94B84B0254CAC9923E5E9"/>
          </w:pPr>
          <w:r w:rsidRPr="00D858FE">
            <w:rPr>
              <w:rStyle w:val="PlaceholderText"/>
            </w:rPr>
            <w:t>Choose an item.</w:t>
          </w:r>
        </w:p>
      </w:docPartBody>
    </w:docPart>
    <w:docPart>
      <w:docPartPr>
        <w:name w:val="0DB68C86AC3A4ED0929B9EF9F384B232"/>
        <w:category>
          <w:name w:val="General"/>
          <w:gallery w:val="placeholder"/>
        </w:category>
        <w:types>
          <w:type w:val="bbPlcHdr"/>
        </w:types>
        <w:behaviors>
          <w:behavior w:val="content"/>
        </w:behaviors>
        <w:guid w:val="{14545127-EDB4-419E-A063-62F836C5E9BC}"/>
      </w:docPartPr>
      <w:docPartBody>
        <w:p w:rsidR="001827B1" w:rsidRDefault="00C164DB" w:rsidP="00C164DB">
          <w:pPr>
            <w:pStyle w:val="0DB68C86AC3A4ED0929B9EF9F384B232"/>
          </w:pPr>
          <w:r w:rsidRPr="00D858FE">
            <w:rPr>
              <w:rStyle w:val="PlaceholderText"/>
            </w:rPr>
            <w:t>Choose an item.</w:t>
          </w:r>
        </w:p>
      </w:docPartBody>
    </w:docPart>
    <w:docPart>
      <w:docPartPr>
        <w:name w:val="24A1FA28BE1C4E9EA4AFE7B10AE1D6DF"/>
        <w:category>
          <w:name w:val="General"/>
          <w:gallery w:val="placeholder"/>
        </w:category>
        <w:types>
          <w:type w:val="bbPlcHdr"/>
        </w:types>
        <w:behaviors>
          <w:behavior w:val="content"/>
        </w:behaviors>
        <w:guid w:val="{3450D5F4-FA88-4097-AA50-3FA406C0B660}"/>
      </w:docPartPr>
      <w:docPartBody>
        <w:p w:rsidR="001827B1" w:rsidRDefault="00C164DB" w:rsidP="00C164DB">
          <w:pPr>
            <w:pStyle w:val="24A1FA28BE1C4E9EA4AFE7B10AE1D6DF"/>
          </w:pPr>
          <w:r w:rsidRPr="00D858FE">
            <w:rPr>
              <w:rStyle w:val="PlaceholderText"/>
            </w:rPr>
            <w:t>Choose an item.</w:t>
          </w:r>
        </w:p>
      </w:docPartBody>
    </w:docPart>
    <w:docPart>
      <w:docPartPr>
        <w:name w:val="967160B8D11F4A0D818C871858500D73"/>
        <w:category>
          <w:name w:val="General"/>
          <w:gallery w:val="placeholder"/>
        </w:category>
        <w:types>
          <w:type w:val="bbPlcHdr"/>
        </w:types>
        <w:behaviors>
          <w:behavior w:val="content"/>
        </w:behaviors>
        <w:guid w:val="{6130D81B-EBF5-4575-A9D1-C0D4772D7C3E}"/>
      </w:docPartPr>
      <w:docPartBody>
        <w:p w:rsidR="001827B1" w:rsidRDefault="00C164DB" w:rsidP="00C164DB">
          <w:pPr>
            <w:pStyle w:val="967160B8D11F4A0D818C871858500D73"/>
          </w:pPr>
          <w:r w:rsidRPr="00D858FE">
            <w:rPr>
              <w:rStyle w:val="PlaceholderText"/>
            </w:rPr>
            <w:t>Choose an item.</w:t>
          </w:r>
        </w:p>
      </w:docPartBody>
    </w:docPart>
    <w:docPart>
      <w:docPartPr>
        <w:name w:val="004AF791771740059D95CC0999117386"/>
        <w:category>
          <w:name w:val="General"/>
          <w:gallery w:val="placeholder"/>
        </w:category>
        <w:types>
          <w:type w:val="bbPlcHdr"/>
        </w:types>
        <w:behaviors>
          <w:behavior w:val="content"/>
        </w:behaviors>
        <w:guid w:val="{EB4B86B7-75EC-4524-B573-EDABC382EDF0}"/>
      </w:docPartPr>
      <w:docPartBody>
        <w:p w:rsidR="001827B1" w:rsidRDefault="00C164DB" w:rsidP="00C164DB">
          <w:pPr>
            <w:pStyle w:val="004AF791771740059D95CC0999117386"/>
          </w:pPr>
          <w:r w:rsidRPr="00D858FE">
            <w:rPr>
              <w:rStyle w:val="PlaceholderText"/>
            </w:rPr>
            <w:t>Choose an item.</w:t>
          </w:r>
        </w:p>
      </w:docPartBody>
    </w:docPart>
    <w:docPart>
      <w:docPartPr>
        <w:name w:val="643D78BD2FC042179A58FC4C53BE8DE5"/>
        <w:category>
          <w:name w:val="General"/>
          <w:gallery w:val="placeholder"/>
        </w:category>
        <w:types>
          <w:type w:val="bbPlcHdr"/>
        </w:types>
        <w:behaviors>
          <w:behavior w:val="content"/>
        </w:behaviors>
        <w:guid w:val="{8A6D583E-CD40-4E3D-991B-ECCE29A29A21}"/>
      </w:docPartPr>
      <w:docPartBody>
        <w:p w:rsidR="001827B1" w:rsidRDefault="00C164DB" w:rsidP="00C164DB">
          <w:pPr>
            <w:pStyle w:val="643D78BD2FC042179A58FC4C53BE8DE5"/>
          </w:pPr>
          <w:r w:rsidRPr="00D858FE">
            <w:rPr>
              <w:rStyle w:val="PlaceholderText"/>
            </w:rPr>
            <w:t>Choose an item.</w:t>
          </w:r>
        </w:p>
      </w:docPartBody>
    </w:docPart>
    <w:docPart>
      <w:docPartPr>
        <w:name w:val="B36F900BF4F448BEB7163AF5C9630605"/>
        <w:category>
          <w:name w:val="General"/>
          <w:gallery w:val="placeholder"/>
        </w:category>
        <w:types>
          <w:type w:val="bbPlcHdr"/>
        </w:types>
        <w:behaviors>
          <w:behavior w:val="content"/>
        </w:behaviors>
        <w:guid w:val="{0B7FE349-2754-4B06-9181-FDA34AC0A2D3}"/>
      </w:docPartPr>
      <w:docPartBody>
        <w:p w:rsidR="001827B1" w:rsidRDefault="00C164DB" w:rsidP="00C164DB">
          <w:pPr>
            <w:pStyle w:val="B36F900BF4F448BEB7163AF5C9630605"/>
          </w:pPr>
          <w:r w:rsidRPr="00D858FE">
            <w:rPr>
              <w:rStyle w:val="PlaceholderText"/>
            </w:rPr>
            <w:t>Choose an item.</w:t>
          </w:r>
        </w:p>
      </w:docPartBody>
    </w:docPart>
    <w:docPart>
      <w:docPartPr>
        <w:name w:val="70A3746877F2430B81686C4A04577579"/>
        <w:category>
          <w:name w:val="General"/>
          <w:gallery w:val="placeholder"/>
        </w:category>
        <w:types>
          <w:type w:val="bbPlcHdr"/>
        </w:types>
        <w:behaviors>
          <w:behavior w:val="content"/>
        </w:behaviors>
        <w:guid w:val="{61306557-429E-47A8-8E05-DC3564E313E9}"/>
      </w:docPartPr>
      <w:docPartBody>
        <w:p w:rsidR="001827B1" w:rsidRDefault="00C164DB" w:rsidP="00C164DB">
          <w:pPr>
            <w:pStyle w:val="70A3746877F2430B81686C4A04577579"/>
          </w:pPr>
          <w:r w:rsidRPr="00D858FE">
            <w:rPr>
              <w:rStyle w:val="PlaceholderText"/>
            </w:rPr>
            <w:t>Choose an item.</w:t>
          </w:r>
        </w:p>
      </w:docPartBody>
    </w:docPart>
    <w:docPart>
      <w:docPartPr>
        <w:name w:val="71BD8BF37DCD42229C112AE194547F5B"/>
        <w:category>
          <w:name w:val="General"/>
          <w:gallery w:val="placeholder"/>
        </w:category>
        <w:types>
          <w:type w:val="bbPlcHdr"/>
        </w:types>
        <w:behaviors>
          <w:behavior w:val="content"/>
        </w:behaviors>
        <w:guid w:val="{C481E6E4-3E3C-429D-B628-0B76CBD56CC6}"/>
      </w:docPartPr>
      <w:docPartBody>
        <w:p w:rsidR="001827B1" w:rsidRDefault="00C164DB" w:rsidP="00C164DB">
          <w:pPr>
            <w:pStyle w:val="71BD8BF37DCD42229C112AE194547F5B"/>
          </w:pPr>
          <w:r w:rsidRPr="00D858FE">
            <w:rPr>
              <w:rStyle w:val="PlaceholderText"/>
            </w:rPr>
            <w:t>Choose an item.</w:t>
          </w:r>
        </w:p>
      </w:docPartBody>
    </w:docPart>
    <w:docPart>
      <w:docPartPr>
        <w:name w:val="B39C69A17199475895DFD81CB736DED3"/>
        <w:category>
          <w:name w:val="General"/>
          <w:gallery w:val="placeholder"/>
        </w:category>
        <w:types>
          <w:type w:val="bbPlcHdr"/>
        </w:types>
        <w:behaviors>
          <w:behavior w:val="content"/>
        </w:behaviors>
        <w:guid w:val="{A1724B8E-F85F-432D-8AE2-3EA723B2112C}"/>
      </w:docPartPr>
      <w:docPartBody>
        <w:p w:rsidR="001827B1" w:rsidRDefault="00C164DB" w:rsidP="00C164DB">
          <w:pPr>
            <w:pStyle w:val="B39C69A17199475895DFD81CB736DED3"/>
          </w:pPr>
          <w:r w:rsidRPr="00D858FE">
            <w:rPr>
              <w:rStyle w:val="PlaceholderText"/>
            </w:rPr>
            <w:t>Choose an item.</w:t>
          </w:r>
        </w:p>
      </w:docPartBody>
    </w:docPart>
    <w:docPart>
      <w:docPartPr>
        <w:name w:val="180FEB0C7AD04887ABAD2FE7072C7FBD"/>
        <w:category>
          <w:name w:val="General"/>
          <w:gallery w:val="placeholder"/>
        </w:category>
        <w:types>
          <w:type w:val="bbPlcHdr"/>
        </w:types>
        <w:behaviors>
          <w:behavior w:val="content"/>
        </w:behaviors>
        <w:guid w:val="{5EF804AC-99A1-4A6C-948A-C42BED79AE27}"/>
      </w:docPartPr>
      <w:docPartBody>
        <w:p w:rsidR="001827B1" w:rsidRDefault="00C164DB" w:rsidP="00C164DB">
          <w:pPr>
            <w:pStyle w:val="180FEB0C7AD04887ABAD2FE7072C7FBD"/>
          </w:pPr>
          <w:r w:rsidRPr="00D858FE">
            <w:rPr>
              <w:rStyle w:val="PlaceholderText"/>
            </w:rPr>
            <w:t>Choose an item.</w:t>
          </w:r>
        </w:p>
      </w:docPartBody>
    </w:docPart>
    <w:docPart>
      <w:docPartPr>
        <w:name w:val="24A14CE689004E3AA6862D6B66668807"/>
        <w:category>
          <w:name w:val="General"/>
          <w:gallery w:val="placeholder"/>
        </w:category>
        <w:types>
          <w:type w:val="bbPlcHdr"/>
        </w:types>
        <w:behaviors>
          <w:behavior w:val="content"/>
        </w:behaviors>
        <w:guid w:val="{4913ABBA-AD19-4C29-8080-22BDCF62E5C4}"/>
      </w:docPartPr>
      <w:docPartBody>
        <w:p w:rsidR="001827B1" w:rsidRDefault="00C164DB" w:rsidP="00C164DB">
          <w:pPr>
            <w:pStyle w:val="24A14CE689004E3AA6862D6B66668807"/>
          </w:pPr>
          <w:r w:rsidRPr="00D858FE">
            <w:rPr>
              <w:rStyle w:val="PlaceholderText"/>
            </w:rPr>
            <w:t>Choose an item.</w:t>
          </w:r>
        </w:p>
      </w:docPartBody>
    </w:docPart>
    <w:docPart>
      <w:docPartPr>
        <w:name w:val="1B639E9A852C4800AB746861A8B1BA59"/>
        <w:category>
          <w:name w:val="General"/>
          <w:gallery w:val="placeholder"/>
        </w:category>
        <w:types>
          <w:type w:val="bbPlcHdr"/>
        </w:types>
        <w:behaviors>
          <w:behavior w:val="content"/>
        </w:behaviors>
        <w:guid w:val="{25B76A5A-4CC5-4B5E-95D5-11221479E002}"/>
      </w:docPartPr>
      <w:docPartBody>
        <w:p w:rsidR="001827B1" w:rsidRDefault="00C164DB" w:rsidP="00C164DB">
          <w:pPr>
            <w:pStyle w:val="1B639E9A852C4800AB746861A8B1BA59"/>
          </w:pPr>
          <w:r w:rsidRPr="00D858FE">
            <w:rPr>
              <w:rStyle w:val="PlaceholderText"/>
            </w:rPr>
            <w:t>Choose an item.</w:t>
          </w:r>
        </w:p>
      </w:docPartBody>
    </w:docPart>
    <w:docPart>
      <w:docPartPr>
        <w:name w:val="F79D3E1231084F26AFC0F0FA77B9B244"/>
        <w:category>
          <w:name w:val="General"/>
          <w:gallery w:val="placeholder"/>
        </w:category>
        <w:types>
          <w:type w:val="bbPlcHdr"/>
        </w:types>
        <w:behaviors>
          <w:behavior w:val="content"/>
        </w:behaviors>
        <w:guid w:val="{89DBF58A-1200-442E-842A-F84FDB834DCC}"/>
      </w:docPartPr>
      <w:docPartBody>
        <w:p w:rsidR="001827B1" w:rsidRDefault="00C164DB" w:rsidP="00C164DB">
          <w:pPr>
            <w:pStyle w:val="F79D3E1231084F26AFC0F0FA77B9B244"/>
          </w:pPr>
          <w:r w:rsidRPr="00D858FE">
            <w:rPr>
              <w:rStyle w:val="PlaceholderText"/>
            </w:rPr>
            <w:t>Choose an item.</w:t>
          </w:r>
        </w:p>
      </w:docPartBody>
    </w:docPart>
    <w:docPart>
      <w:docPartPr>
        <w:name w:val="56456E3004CB48F6BEFD5A65E50C95D3"/>
        <w:category>
          <w:name w:val="General"/>
          <w:gallery w:val="placeholder"/>
        </w:category>
        <w:types>
          <w:type w:val="bbPlcHdr"/>
        </w:types>
        <w:behaviors>
          <w:behavior w:val="content"/>
        </w:behaviors>
        <w:guid w:val="{1A93E1E9-3500-432E-A09A-CF8835BAF144}"/>
      </w:docPartPr>
      <w:docPartBody>
        <w:p w:rsidR="001827B1" w:rsidRDefault="00C164DB" w:rsidP="00C164DB">
          <w:pPr>
            <w:pStyle w:val="56456E3004CB48F6BEFD5A65E50C95D3"/>
          </w:pPr>
          <w:r w:rsidRPr="00D858FE">
            <w:rPr>
              <w:rStyle w:val="PlaceholderText"/>
            </w:rPr>
            <w:t>Choose an item.</w:t>
          </w:r>
        </w:p>
      </w:docPartBody>
    </w:docPart>
    <w:docPart>
      <w:docPartPr>
        <w:name w:val="17C3155F973F4BBD810D48274369F209"/>
        <w:category>
          <w:name w:val="General"/>
          <w:gallery w:val="placeholder"/>
        </w:category>
        <w:types>
          <w:type w:val="bbPlcHdr"/>
        </w:types>
        <w:behaviors>
          <w:behavior w:val="content"/>
        </w:behaviors>
        <w:guid w:val="{35AA94DB-E398-4565-98EC-DF1F73402DF6}"/>
      </w:docPartPr>
      <w:docPartBody>
        <w:p w:rsidR="001827B1" w:rsidRDefault="00C164DB" w:rsidP="00C164DB">
          <w:pPr>
            <w:pStyle w:val="17C3155F973F4BBD810D48274369F209"/>
          </w:pPr>
          <w:r w:rsidRPr="00D858FE">
            <w:rPr>
              <w:rStyle w:val="PlaceholderText"/>
            </w:rPr>
            <w:t>Choose an item.</w:t>
          </w:r>
        </w:p>
      </w:docPartBody>
    </w:docPart>
    <w:docPart>
      <w:docPartPr>
        <w:name w:val="EDDB3656C2124EA78F1BA21B2A2F1174"/>
        <w:category>
          <w:name w:val="General"/>
          <w:gallery w:val="placeholder"/>
        </w:category>
        <w:types>
          <w:type w:val="bbPlcHdr"/>
        </w:types>
        <w:behaviors>
          <w:behavior w:val="content"/>
        </w:behaviors>
        <w:guid w:val="{26A362B6-6643-47F3-AD6D-A2E53A0C63FA}"/>
      </w:docPartPr>
      <w:docPartBody>
        <w:p w:rsidR="001827B1" w:rsidRDefault="00C164DB" w:rsidP="00C164DB">
          <w:pPr>
            <w:pStyle w:val="EDDB3656C2124EA78F1BA21B2A2F1174"/>
          </w:pPr>
          <w:r w:rsidRPr="00D858FE">
            <w:rPr>
              <w:rStyle w:val="PlaceholderText"/>
            </w:rPr>
            <w:t>Choose an item.</w:t>
          </w:r>
        </w:p>
      </w:docPartBody>
    </w:docPart>
    <w:docPart>
      <w:docPartPr>
        <w:name w:val="8F6C17C868A14B579E68FCB5072067E9"/>
        <w:category>
          <w:name w:val="General"/>
          <w:gallery w:val="placeholder"/>
        </w:category>
        <w:types>
          <w:type w:val="bbPlcHdr"/>
        </w:types>
        <w:behaviors>
          <w:behavior w:val="content"/>
        </w:behaviors>
        <w:guid w:val="{ED80837E-35B8-4645-BB1B-3323A330638E}"/>
      </w:docPartPr>
      <w:docPartBody>
        <w:p w:rsidR="001827B1" w:rsidRDefault="00C164DB" w:rsidP="00C164DB">
          <w:pPr>
            <w:pStyle w:val="8F6C17C868A14B579E68FCB5072067E9"/>
          </w:pPr>
          <w:r w:rsidRPr="00D858FE">
            <w:rPr>
              <w:rStyle w:val="PlaceholderText"/>
            </w:rPr>
            <w:t>Choose an item.</w:t>
          </w:r>
        </w:p>
      </w:docPartBody>
    </w:docPart>
    <w:docPart>
      <w:docPartPr>
        <w:name w:val="877C2361F56745AB934F914C2B14E750"/>
        <w:category>
          <w:name w:val="General"/>
          <w:gallery w:val="placeholder"/>
        </w:category>
        <w:types>
          <w:type w:val="bbPlcHdr"/>
        </w:types>
        <w:behaviors>
          <w:behavior w:val="content"/>
        </w:behaviors>
        <w:guid w:val="{A8973300-37ED-4332-AA9C-705B6F727E12}"/>
      </w:docPartPr>
      <w:docPartBody>
        <w:p w:rsidR="001827B1" w:rsidRDefault="00C164DB" w:rsidP="00C164DB">
          <w:pPr>
            <w:pStyle w:val="877C2361F56745AB934F914C2B14E750"/>
          </w:pPr>
          <w:r w:rsidRPr="00D858FE">
            <w:rPr>
              <w:rStyle w:val="PlaceholderText"/>
            </w:rPr>
            <w:t>Choose an item.</w:t>
          </w:r>
        </w:p>
      </w:docPartBody>
    </w:docPart>
    <w:docPart>
      <w:docPartPr>
        <w:name w:val="7FE36BA7C2434C41AE9D78060E48221B"/>
        <w:category>
          <w:name w:val="General"/>
          <w:gallery w:val="placeholder"/>
        </w:category>
        <w:types>
          <w:type w:val="bbPlcHdr"/>
        </w:types>
        <w:behaviors>
          <w:behavior w:val="content"/>
        </w:behaviors>
        <w:guid w:val="{507CB193-96AD-4E86-93A8-D7E4C3D6F5F4}"/>
      </w:docPartPr>
      <w:docPartBody>
        <w:p w:rsidR="001827B1" w:rsidRDefault="00C164DB" w:rsidP="00C164DB">
          <w:pPr>
            <w:pStyle w:val="7FE36BA7C2434C41AE9D78060E48221B"/>
          </w:pPr>
          <w:r w:rsidRPr="00D858FE">
            <w:rPr>
              <w:rStyle w:val="PlaceholderText"/>
            </w:rPr>
            <w:t>Choose an item.</w:t>
          </w:r>
        </w:p>
      </w:docPartBody>
    </w:docPart>
    <w:docPart>
      <w:docPartPr>
        <w:name w:val="E51B7A5703F146459A4D1DB8FCFAF2A0"/>
        <w:category>
          <w:name w:val="General"/>
          <w:gallery w:val="placeholder"/>
        </w:category>
        <w:types>
          <w:type w:val="bbPlcHdr"/>
        </w:types>
        <w:behaviors>
          <w:behavior w:val="content"/>
        </w:behaviors>
        <w:guid w:val="{4C7A886F-273B-455E-8F8D-3BF63E7377E0}"/>
      </w:docPartPr>
      <w:docPartBody>
        <w:p w:rsidR="001827B1" w:rsidRDefault="00C164DB" w:rsidP="00C164DB">
          <w:pPr>
            <w:pStyle w:val="E51B7A5703F146459A4D1DB8FCFAF2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27B1"/>
    <w:rsid w:val="00295E0C"/>
    <w:rsid w:val="003E5DF1"/>
    <w:rsid w:val="00BF58F7"/>
    <w:rsid w:val="00C16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64DB"/>
    <w:rPr>
      <w:rFonts w:asciiTheme="minorHAnsi" w:hAnsiTheme="minorHAnsi"/>
      <w:b w:val="0"/>
      <w:noProof w:val="0"/>
      <w:color w:val="000000" w:themeColor="text1"/>
      <w:sz w:val="30"/>
      <w:lang w:val="en-AU"/>
    </w:rPr>
  </w:style>
  <w:style w:type="paragraph" w:customStyle="1" w:styleId="4D9EFDC63F7C4BD4AF18EDE794805024">
    <w:name w:val="4D9EFDC63F7C4BD4AF18EDE794805024"/>
    <w:rsid w:val="00C164DB"/>
  </w:style>
  <w:style w:type="paragraph" w:customStyle="1" w:styleId="0B955A8A90C44D42B1801745DADB0AAD">
    <w:name w:val="0B955A8A90C44D42B1801745DADB0AAD"/>
    <w:rsid w:val="00C164DB"/>
  </w:style>
  <w:style w:type="paragraph" w:customStyle="1" w:styleId="381B75C7516E4E67A6AFEC689C9FF0A6">
    <w:name w:val="381B75C7516E4E67A6AFEC689C9FF0A6"/>
    <w:rsid w:val="00C164DB"/>
  </w:style>
  <w:style w:type="paragraph" w:customStyle="1" w:styleId="4673BDB379EB44E487B84B212AF5965D">
    <w:name w:val="4673BDB379EB44E487B84B212AF5965D"/>
    <w:rsid w:val="00C164DB"/>
  </w:style>
  <w:style w:type="paragraph" w:customStyle="1" w:styleId="4A7F9FA4D1DF4A8E96E3B835F104516F">
    <w:name w:val="4A7F9FA4D1DF4A8E96E3B835F104516F"/>
    <w:rsid w:val="00C164DB"/>
  </w:style>
  <w:style w:type="paragraph" w:customStyle="1" w:styleId="0B5AF1951CD3475D85FF08DA66F16D73">
    <w:name w:val="0B5AF1951CD3475D85FF08DA66F16D73"/>
    <w:rsid w:val="00C164DB"/>
  </w:style>
  <w:style w:type="paragraph" w:customStyle="1" w:styleId="4FC077F719554203B9706AF9432C73E8">
    <w:name w:val="4FC077F719554203B9706AF9432C73E8"/>
    <w:rsid w:val="00C164DB"/>
  </w:style>
  <w:style w:type="paragraph" w:customStyle="1" w:styleId="0DC168A6200941C4A147719260655CAB">
    <w:name w:val="0DC168A6200941C4A147719260655CAB"/>
    <w:rsid w:val="00C164DB"/>
  </w:style>
  <w:style w:type="paragraph" w:customStyle="1" w:styleId="ABE0941C83064DE78FC5D53F16832498">
    <w:name w:val="ABE0941C83064DE78FC5D53F16832498"/>
    <w:rsid w:val="00C164DB"/>
  </w:style>
  <w:style w:type="paragraph" w:customStyle="1" w:styleId="B92C314E4F654DDB874267DCADEBFE1E">
    <w:name w:val="B92C314E4F654DDB874267DCADEBFE1E"/>
    <w:rsid w:val="00C164DB"/>
  </w:style>
  <w:style w:type="paragraph" w:customStyle="1" w:styleId="B380E57DB0D04B7890106E8E40FAC69E">
    <w:name w:val="B380E57DB0D04B7890106E8E40FAC69E"/>
    <w:rsid w:val="00C164DB"/>
  </w:style>
  <w:style w:type="paragraph" w:customStyle="1" w:styleId="B8AEC95CBAAC4C719DBEBBA6E7DCF3CC">
    <w:name w:val="B8AEC95CBAAC4C719DBEBBA6E7DCF3CC"/>
    <w:rsid w:val="00C164DB"/>
  </w:style>
  <w:style w:type="paragraph" w:customStyle="1" w:styleId="9BFA1AF73B7746FE841FCAFD2A371596">
    <w:name w:val="9BFA1AF73B7746FE841FCAFD2A371596"/>
    <w:rsid w:val="00C164DB"/>
  </w:style>
  <w:style w:type="paragraph" w:customStyle="1" w:styleId="1757502D049F41ACB83B76954987667F">
    <w:name w:val="1757502D049F41ACB83B76954987667F"/>
    <w:rsid w:val="00C164DB"/>
  </w:style>
  <w:style w:type="paragraph" w:customStyle="1" w:styleId="8716EBBD9ED042C591B5895026852F84">
    <w:name w:val="8716EBBD9ED042C591B5895026852F84"/>
    <w:rsid w:val="00C164DB"/>
  </w:style>
  <w:style w:type="paragraph" w:customStyle="1" w:styleId="E346C0DCC1224A3FA5083930EF5CF00A">
    <w:name w:val="E346C0DCC1224A3FA5083930EF5CF00A"/>
    <w:rsid w:val="00C164DB"/>
  </w:style>
  <w:style w:type="paragraph" w:customStyle="1" w:styleId="25252F245C7341C88BB0CA5259F61D07">
    <w:name w:val="25252F245C7341C88BB0CA5259F61D07"/>
    <w:rsid w:val="00C164DB"/>
  </w:style>
  <w:style w:type="paragraph" w:customStyle="1" w:styleId="B908901BFAAE4A3AABB5251C9CAF90F1">
    <w:name w:val="B908901BFAAE4A3AABB5251C9CAF90F1"/>
    <w:rsid w:val="00C164DB"/>
  </w:style>
  <w:style w:type="paragraph" w:customStyle="1" w:styleId="05B42862D896430BBDD0EBB04C3E3B32">
    <w:name w:val="05B42862D896430BBDD0EBB04C3E3B32"/>
    <w:rsid w:val="00C164DB"/>
  </w:style>
  <w:style w:type="paragraph" w:customStyle="1" w:styleId="8158025F10D54B7B816DDB12FD7EAE18">
    <w:name w:val="8158025F10D54B7B816DDB12FD7EAE18"/>
    <w:rsid w:val="00C164DB"/>
  </w:style>
  <w:style w:type="paragraph" w:customStyle="1" w:styleId="9C81E3D34AC34075B95432AD166C3F9A">
    <w:name w:val="9C81E3D34AC34075B95432AD166C3F9A"/>
    <w:rsid w:val="00C164DB"/>
  </w:style>
  <w:style w:type="paragraph" w:customStyle="1" w:styleId="7305DA5EB1554D61ABDAA77D8B3E3EA8">
    <w:name w:val="7305DA5EB1554D61ABDAA77D8B3E3EA8"/>
    <w:rsid w:val="00C164DB"/>
  </w:style>
  <w:style w:type="paragraph" w:customStyle="1" w:styleId="69679AECA1E14929BF6B1F3FB4033F86">
    <w:name w:val="69679AECA1E14929BF6B1F3FB4033F86"/>
    <w:rsid w:val="00C164DB"/>
  </w:style>
  <w:style w:type="paragraph" w:customStyle="1" w:styleId="51832279F5454EC5BFE90A7063E46249">
    <w:name w:val="51832279F5454EC5BFE90A7063E46249"/>
    <w:rsid w:val="00C164DB"/>
  </w:style>
  <w:style w:type="paragraph" w:customStyle="1" w:styleId="620CC97AF80640CCA1858DF8644F9158">
    <w:name w:val="620CC97AF80640CCA1858DF8644F9158"/>
    <w:rsid w:val="00C164DB"/>
  </w:style>
  <w:style w:type="paragraph" w:customStyle="1" w:styleId="B5FB4C9CDF374F1BBF5208D76D62F181">
    <w:name w:val="B5FB4C9CDF374F1BBF5208D76D62F181"/>
    <w:rsid w:val="00C164DB"/>
  </w:style>
  <w:style w:type="paragraph" w:customStyle="1" w:styleId="44752DBC18F043BE835BDCB32A1D167E">
    <w:name w:val="44752DBC18F043BE835BDCB32A1D167E"/>
    <w:rsid w:val="00C164DB"/>
  </w:style>
  <w:style w:type="paragraph" w:customStyle="1" w:styleId="352CBB31E54B480984A2EFCAD77F2B8B">
    <w:name w:val="352CBB31E54B480984A2EFCAD77F2B8B"/>
    <w:rsid w:val="00C164DB"/>
  </w:style>
  <w:style w:type="paragraph" w:customStyle="1" w:styleId="404FE88ECA8C4446BB01693D618FB29E">
    <w:name w:val="404FE88ECA8C4446BB01693D618FB29E"/>
    <w:rsid w:val="00C164DB"/>
  </w:style>
  <w:style w:type="paragraph" w:customStyle="1" w:styleId="B6C0550780E94B84B0254CAC9923E5E9">
    <w:name w:val="B6C0550780E94B84B0254CAC9923E5E9"/>
    <w:rsid w:val="00C164DB"/>
  </w:style>
  <w:style w:type="paragraph" w:customStyle="1" w:styleId="0DB68C86AC3A4ED0929B9EF9F384B232">
    <w:name w:val="0DB68C86AC3A4ED0929B9EF9F384B232"/>
    <w:rsid w:val="00C164DB"/>
  </w:style>
  <w:style w:type="paragraph" w:customStyle="1" w:styleId="24A1FA28BE1C4E9EA4AFE7B10AE1D6DF">
    <w:name w:val="24A1FA28BE1C4E9EA4AFE7B10AE1D6DF"/>
    <w:rsid w:val="00C164DB"/>
  </w:style>
  <w:style w:type="paragraph" w:customStyle="1" w:styleId="967160B8D11F4A0D818C871858500D73">
    <w:name w:val="967160B8D11F4A0D818C871858500D73"/>
    <w:rsid w:val="00C164DB"/>
  </w:style>
  <w:style w:type="paragraph" w:customStyle="1" w:styleId="004AF791771740059D95CC0999117386">
    <w:name w:val="004AF791771740059D95CC0999117386"/>
    <w:rsid w:val="00C164DB"/>
  </w:style>
  <w:style w:type="paragraph" w:customStyle="1" w:styleId="643D78BD2FC042179A58FC4C53BE8DE5">
    <w:name w:val="643D78BD2FC042179A58FC4C53BE8DE5"/>
    <w:rsid w:val="00C164DB"/>
  </w:style>
  <w:style w:type="paragraph" w:customStyle="1" w:styleId="B36F900BF4F448BEB7163AF5C9630605">
    <w:name w:val="B36F900BF4F448BEB7163AF5C9630605"/>
    <w:rsid w:val="00C164DB"/>
  </w:style>
  <w:style w:type="paragraph" w:customStyle="1" w:styleId="70A3746877F2430B81686C4A04577579">
    <w:name w:val="70A3746877F2430B81686C4A04577579"/>
    <w:rsid w:val="00C164DB"/>
  </w:style>
  <w:style w:type="paragraph" w:customStyle="1" w:styleId="71BD8BF37DCD42229C112AE194547F5B">
    <w:name w:val="71BD8BF37DCD42229C112AE194547F5B"/>
    <w:rsid w:val="00C164DB"/>
  </w:style>
  <w:style w:type="paragraph" w:customStyle="1" w:styleId="B39C69A17199475895DFD81CB736DED3">
    <w:name w:val="B39C69A17199475895DFD81CB736DED3"/>
    <w:rsid w:val="00C164DB"/>
  </w:style>
  <w:style w:type="paragraph" w:customStyle="1" w:styleId="180FEB0C7AD04887ABAD2FE7072C7FBD">
    <w:name w:val="180FEB0C7AD04887ABAD2FE7072C7FBD"/>
    <w:rsid w:val="00C164DB"/>
  </w:style>
  <w:style w:type="paragraph" w:customStyle="1" w:styleId="24A14CE689004E3AA6862D6B66668807">
    <w:name w:val="24A14CE689004E3AA6862D6B66668807"/>
    <w:rsid w:val="00C164DB"/>
  </w:style>
  <w:style w:type="paragraph" w:customStyle="1" w:styleId="1B639E9A852C4800AB746861A8B1BA59">
    <w:name w:val="1B639E9A852C4800AB746861A8B1BA59"/>
    <w:rsid w:val="00C164DB"/>
  </w:style>
  <w:style w:type="paragraph" w:customStyle="1" w:styleId="F79D3E1231084F26AFC0F0FA77B9B244">
    <w:name w:val="F79D3E1231084F26AFC0F0FA77B9B244"/>
    <w:rsid w:val="00C164DB"/>
  </w:style>
  <w:style w:type="paragraph" w:customStyle="1" w:styleId="56456E3004CB48F6BEFD5A65E50C95D3">
    <w:name w:val="56456E3004CB48F6BEFD5A65E50C95D3"/>
    <w:rsid w:val="00C164DB"/>
  </w:style>
  <w:style w:type="paragraph" w:customStyle="1" w:styleId="17C3155F973F4BBD810D48274369F209">
    <w:name w:val="17C3155F973F4BBD810D48274369F209"/>
    <w:rsid w:val="00C164DB"/>
  </w:style>
  <w:style w:type="paragraph" w:customStyle="1" w:styleId="EDDB3656C2124EA78F1BA21B2A2F1174">
    <w:name w:val="EDDB3656C2124EA78F1BA21B2A2F1174"/>
    <w:rsid w:val="00C164DB"/>
  </w:style>
  <w:style w:type="paragraph" w:customStyle="1" w:styleId="8F6C17C868A14B579E68FCB5072067E9">
    <w:name w:val="8F6C17C868A14B579E68FCB5072067E9"/>
    <w:rsid w:val="00C164DB"/>
  </w:style>
  <w:style w:type="paragraph" w:customStyle="1" w:styleId="877C2361F56745AB934F914C2B14E750">
    <w:name w:val="877C2361F56745AB934F914C2B14E750"/>
    <w:rsid w:val="00C164DB"/>
  </w:style>
  <w:style w:type="paragraph" w:customStyle="1" w:styleId="7FE36BA7C2434C41AE9D78060E48221B">
    <w:name w:val="7FE36BA7C2434C41AE9D78060E48221B"/>
    <w:rsid w:val="00C164DB"/>
  </w:style>
  <w:style w:type="paragraph" w:customStyle="1" w:styleId="E51B7A5703F146459A4D1DB8FCFAF2A0">
    <w:name w:val="E51B7A5703F146459A4D1DB8FCFAF2A0"/>
    <w:rsid w:val="00C164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Care Little Mountain Aged Care Service</Home>
    <Signed xmlns="a8338b6e-77a6-4851-82b6-98166143ffdd" xsi:nil="true"/>
    <Uploaded xmlns="a8338b6e-77a6-4851-82b6-98166143ffdd">true</Uploaded>
    <Management_x0020_Company xmlns="a8338b6e-77a6-4851-82b6-98166143ffdd" xsi:nil="true"/>
    <Doc_x0020_Date xmlns="a8338b6e-77a6-4851-82b6-98166143ffdd">2022-11-22T21:55:26+00:00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3BA609B2-5D0A-E911-8F85-005056922186</Home_x0020_ID>
    <State xmlns="a8338b6e-77a6-4851-82b6-98166143ffdd" xsi:nil="true"/>
    <Doc_x0020_Sent_Received_x0020_Date xmlns="a8338b6e-77a6-4851-82b6-98166143ffdd">2022-11-23T00:00:00+00:00</Doc_x0020_Sent_Received_x0020_Date>
    <Activity_x0020_ID xmlns="a8338b6e-77a6-4851-82b6-98166143ffdd">E5A510DF-1B5C-EA11-9E51-005056922186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8791F9FB-412D-43C3-A89D-E95CE551C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3722</Words>
  <Characters>21216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2023-01-08T21:27:00Z</dcterms:created>
  <dcterms:modified xsi:type="dcterms:W3CDTF">2023-01-08T21:28:00Z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