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4E798C4" w:rsidR="00D2559D" w:rsidRPr="00996FAF" w:rsidRDefault="005755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Clayton Church Homes - Onkaparinga Valley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B386DDB" w:rsidR="00CA37CB" w:rsidRPr="00996FAF" w:rsidRDefault="005755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38 Nairne Road</w:t>
            </w:r>
            <w:r w:rsidR="00F045F4" w:rsidRPr="00602258">
              <w:rPr>
                <w:rFonts w:ascii="Arial" w:hAnsi="Arial" w:cs="Arial"/>
                <w:color w:val="auto"/>
              </w:rPr>
              <w:t xml:space="preserve"> </w:t>
            </w:r>
            <w:r>
              <w:rPr>
                <w:rFonts w:ascii="Arial" w:hAnsi="Arial" w:cs="Arial"/>
                <w:color w:val="auto"/>
              </w:rPr>
              <w:t>WOODSIDE</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5244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BAB5BF8" w:rsidR="00CA37CB" w:rsidRPr="00996FAF" w:rsidRDefault="005755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6847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1A8E9A5" w:rsidR="00D2559D" w:rsidRPr="00996FAF" w:rsidRDefault="005755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Clayton Church Homes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D648677" w:rsidR="00D2559D" w:rsidRPr="00996FAF" w:rsidRDefault="005755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C26FE85" w:rsidR="00D2559D" w:rsidRPr="00996FAF" w:rsidRDefault="005755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4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50A11AC" w:rsidR="00D2559D" w:rsidRPr="00996FAF" w:rsidRDefault="005B31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B2387A3" w:rsidR="000078F8" w:rsidRPr="00996FAF" w:rsidRDefault="000078F8" w:rsidP="0036130C">
      <w:pPr>
        <w:pStyle w:val="NormalArial"/>
      </w:pPr>
      <w:r w:rsidRPr="00996FAF">
        <w:t xml:space="preserve">This performance report for </w:t>
      </w:r>
      <w:r w:rsidR="005755F1">
        <w:rPr>
          <w:color w:val="auto"/>
        </w:rPr>
        <w:t>Clayton Church Homes - Onkaparinga Valley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B51EA" w:rsidRPr="00AB51EA">
        <w:rPr>
          <w:color w:val="auto"/>
        </w:rPr>
        <w:t xml:space="preserve">J </w:t>
      </w:r>
      <w:r w:rsidR="000F1E2C">
        <w:rPr>
          <w:color w:val="auto"/>
        </w:rPr>
        <w:t>Miaris</w:t>
      </w:r>
      <w:r w:rsidRPr="00996FAF">
        <w:t>, delegate of the Aged Care Quality and Safety Commissioner (Commissioner)</w:t>
      </w:r>
      <w:r w:rsidRPr="00996FAF">
        <w:rPr>
          <w:rStyle w:val="FootnoteReference"/>
        </w:rPr>
        <w:footnoteReference w:id="2"/>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25881AF" w:rsidR="00DF37F2" w:rsidRPr="004E5AC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5755F1">
        <w:rPr>
          <w:rFonts w:ascii="Arial" w:hAnsi="Arial" w:cs="Arial"/>
          <w:color w:val="auto"/>
        </w:rPr>
        <w:t>Site Audit</w:t>
      </w:r>
      <w:r w:rsidRPr="00996FAF">
        <w:rPr>
          <w:rFonts w:ascii="Arial" w:hAnsi="Arial" w:cs="Arial"/>
          <w:color w:val="auto"/>
        </w:rPr>
        <w:t xml:space="preserve">; the </w:t>
      </w:r>
      <w:r w:rsidR="005755F1">
        <w:rPr>
          <w:rFonts w:ascii="Arial" w:hAnsi="Arial" w:cs="Arial"/>
          <w:color w:val="auto"/>
        </w:rPr>
        <w:t>Site Audit</w:t>
      </w:r>
      <w:r w:rsidRPr="00996FAF">
        <w:rPr>
          <w:rFonts w:ascii="Arial" w:hAnsi="Arial" w:cs="Arial"/>
          <w:color w:val="auto"/>
        </w:rPr>
        <w:t xml:space="preserve"> report was informed </w:t>
      </w:r>
      <w:r w:rsidRPr="004E5AC9">
        <w:rPr>
          <w:rFonts w:ascii="Arial" w:hAnsi="Arial" w:cs="Arial"/>
          <w:color w:val="auto"/>
        </w:rPr>
        <w:t>by a site assessment, observations at the service, review of documents and interviews with staff, consumers/representatives and others</w:t>
      </w:r>
      <w:r w:rsidR="007720E7">
        <w:rPr>
          <w:rFonts w:ascii="Arial" w:hAnsi="Arial" w:cs="Arial"/>
          <w:color w:val="auto"/>
        </w:rPr>
        <w:t>.</w:t>
      </w:r>
    </w:p>
    <w:p w14:paraId="23FE4A29" w14:textId="0881459E" w:rsidR="003B1763" w:rsidRPr="00712752" w:rsidRDefault="003B1763" w:rsidP="00F938B8">
      <w:pPr>
        <w:pStyle w:val="ListParagraph"/>
        <w:numPr>
          <w:ilvl w:val="0"/>
          <w:numId w:val="2"/>
        </w:numPr>
        <w:spacing w:line="240"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E846F0C" w:rsidR="00FC045E" w:rsidRPr="00996FAF" w:rsidRDefault="002E4F6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DF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8D66CC0" w:rsidR="00FC045E" w:rsidRPr="00996FAF" w:rsidRDefault="002E4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DF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A8B2F29" w:rsidR="00FC045E" w:rsidRPr="00996FAF" w:rsidRDefault="002E4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DF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0F6FA58" w:rsidR="00FC045E" w:rsidRPr="00996FAF" w:rsidRDefault="002E4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DF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D234084" w:rsidR="00FC045E" w:rsidRPr="00996FAF" w:rsidRDefault="002E4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DF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FC5B4DF" w:rsidR="00FC045E" w:rsidRPr="00996FAF" w:rsidRDefault="002E4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DF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05760BB" w:rsidR="00FC045E" w:rsidRPr="00996FAF" w:rsidRDefault="002E4F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DF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11EFA86" w:rsidR="00FC045E" w:rsidRPr="00996FAF" w:rsidRDefault="002E4F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5DF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7873F4C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69CA783" w:rsidR="00FC045E" w:rsidRPr="00996FAF" w:rsidRDefault="002E4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15221">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8AFC48E" w:rsidR="00FC045E" w:rsidRPr="00996FAF" w:rsidRDefault="002E4F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152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B6B4DC2" w:rsidR="00FC045E" w:rsidRPr="00996FAF" w:rsidRDefault="002E4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152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443484D" w:rsidR="00FC045E" w:rsidRPr="00996FAF" w:rsidRDefault="002E4F6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152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7E4AABC" w:rsidR="00FC045E" w:rsidRPr="00996FAF" w:rsidRDefault="002E4F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1522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B054B96" w:rsidR="00FC045E" w:rsidRPr="00996FAF" w:rsidRDefault="002E4F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1522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7048CB1" w14:textId="636F113E" w:rsidR="003E7AAF" w:rsidRPr="003E7AAF" w:rsidRDefault="003E7AAF" w:rsidP="00213792">
      <w:pPr>
        <w:pStyle w:val="NormalArial"/>
      </w:pPr>
      <w:r>
        <w:rPr>
          <w:rStyle w:val="ui-provider"/>
        </w:rPr>
        <w:t>This Quality Standard is compliant as 6 of the 6 Requirements have been assessed as compliant.</w:t>
      </w:r>
    </w:p>
    <w:p w14:paraId="3150FA5C" w14:textId="3B430704" w:rsidR="00737047" w:rsidRPr="00737047" w:rsidRDefault="00737047" w:rsidP="00737047">
      <w:pPr>
        <w:pStyle w:val="NormalArial"/>
        <w:rPr>
          <w:color w:val="auto"/>
          <w:lang w:val="en-US"/>
        </w:rPr>
      </w:pPr>
      <w:r w:rsidRPr="00737047">
        <w:rPr>
          <w:bCs/>
          <w:color w:val="auto"/>
          <w:lang w:val="en-US"/>
        </w:rPr>
        <w:t xml:space="preserve">Consumers and representatives </w:t>
      </w:r>
      <w:r>
        <w:rPr>
          <w:bCs/>
          <w:color w:val="auto"/>
          <w:lang w:val="en-US"/>
        </w:rPr>
        <w:t>said consumers</w:t>
      </w:r>
      <w:r w:rsidRPr="00737047">
        <w:rPr>
          <w:bCs/>
          <w:color w:val="auto"/>
          <w:lang w:val="en-US"/>
        </w:rPr>
        <w:t xml:space="preserve"> are treated with dignity and respect</w:t>
      </w:r>
      <w:r>
        <w:rPr>
          <w:bCs/>
          <w:color w:val="auto"/>
          <w:lang w:val="en-US"/>
        </w:rPr>
        <w:t xml:space="preserve">, with </w:t>
      </w:r>
      <w:r w:rsidRPr="00737047">
        <w:rPr>
          <w:bCs/>
          <w:color w:val="auto"/>
          <w:lang w:val="en-US"/>
        </w:rPr>
        <w:t xml:space="preserve">their culture and diversity valued. Consumers </w:t>
      </w:r>
      <w:r w:rsidR="00720036">
        <w:rPr>
          <w:bCs/>
          <w:color w:val="auto"/>
          <w:lang w:val="en-US"/>
        </w:rPr>
        <w:t xml:space="preserve">rooms were </w:t>
      </w:r>
      <w:r w:rsidR="005303AC">
        <w:rPr>
          <w:bCs/>
          <w:color w:val="auto"/>
          <w:lang w:val="en-US"/>
        </w:rPr>
        <w:t xml:space="preserve">personalised </w:t>
      </w:r>
      <w:r w:rsidR="00720036">
        <w:rPr>
          <w:bCs/>
          <w:color w:val="auto"/>
          <w:lang w:val="en-US"/>
        </w:rPr>
        <w:t>and on</w:t>
      </w:r>
      <w:r w:rsidRPr="00737047">
        <w:rPr>
          <w:bCs/>
          <w:color w:val="auto"/>
          <w:lang w:val="en-US"/>
        </w:rPr>
        <w:t xml:space="preserve"> admission the service gathers information about the consumer</w:t>
      </w:r>
      <w:r w:rsidR="005303AC">
        <w:rPr>
          <w:bCs/>
          <w:color w:val="auto"/>
          <w:lang w:val="en-US"/>
        </w:rPr>
        <w:t>s</w:t>
      </w:r>
      <w:r w:rsidRPr="00737047">
        <w:rPr>
          <w:bCs/>
          <w:color w:val="auto"/>
          <w:lang w:val="en-US"/>
        </w:rPr>
        <w:t xml:space="preserve"> culture</w:t>
      </w:r>
      <w:r w:rsidR="005303AC">
        <w:rPr>
          <w:bCs/>
          <w:color w:val="auto"/>
          <w:lang w:val="en-US"/>
        </w:rPr>
        <w:t>,</w:t>
      </w:r>
      <w:r w:rsidRPr="00737047">
        <w:rPr>
          <w:bCs/>
          <w:color w:val="auto"/>
          <w:lang w:val="en-US"/>
        </w:rPr>
        <w:t xml:space="preserve"> their life story and identifies any needs or preferences regarding care and services which is documented in the</w:t>
      </w:r>
      <w:r w:rsidR="005303AC">
        <w:rPr>
          <w:bCs/>
          <w:color w:val="auto"/>
          <w:lang w:val="en-US"/>
        </w:rPr>
        <w:t>ir</w:t>
      </w:r>
      <w:r w:rsidRPr="00737047">
        <w:rPr>
          <w:bCs/>
          <w:color w:val="auto"/>
          <w:lang w:val="en-US"/>
        </w:rPr>
        <w:t xml:space="preserve"> care plan. The</w:t>
      </w:r>
      <w:r w:rsidR="005303AC">
        <w:rPr>
          <w:bCs/>
          <w:color w:val="auto"/>
          <w:lang w:val="en-US"/>
        </w:rPr>
        <w:t xml:space="preserve"> service had a</w:t>
      </w:r>
      <w:r w:rsidRPr="00737047">
        <w:rPr>
          <w:bCs/>
          <w:color w:val="auto"/>
          <w:lang w:val="en-US"/>
        </w:rPr>
        <w:t xml:space="preserve"> diversity </w:t>
      </w:r>
      <w:r w:rsidRPr="00737047">
        <w:rPr>
          <w:color w:val="auto"/>
          <w:lang w:val="en-US"/>
        </w:rPr>
        <w:t>and inclusion policy</w:t>
      </w:r>
      <w:r w:rsidR="005303AC">
        <w:rPr>
          <w:color w:val="auto"/>
          <w:lang w:val="en-US"/>
        </w:rPr>
        <w:t xml:space="preserve"> and</w:t>
      </w:r>
      <w:r w:rsidRPr="00737047">
        <w:rPr>
          <w:color w:val="auto"/>
          <w:lang w:val="en-US"/>
        </w:rPr>
        <w:t xml:space="preserve"> a diversity inclusion plan which ha</w:t>
      </w:r>
      <w:r w:rsidR="005303AC">
        <w:rPr>
          <w:color w:val="auto"/>
          <w:lang w:val="en-US"/>
        </w:rPr>
        <w:t>d</w:t>
      </w:r>
      <w:r w:rsidRPr="00737047">
        <w:rPr>
          <w:color w:val="auto"/>
          <w:lang w:val="en-US"/>
        </w:rPr>
        <w:t xml:space="preserve"> been developed by the governing body</w:t>
      </w:r>
      <w:r w:rsidR="008F7616">
        <w:rPr>
          <w:color w:val="auto"/>
          <w:lang w:val="en-US"/>
        </w:rPr>
        <w:t xml:space="preserve"> to ensure </w:t>
      </w:r>
      <w:r w:rsidR="008F7616" w:rsidRPr="00F94FE5">
        <w:rPr>
          <w:noProof/>
          <w:szCs w:val="22"/>
        </w:rPr>
        <w:t>consumers are treated with dignity and respect, and staff value their identity, culture and diversity</w:t>
      </w:r>
      <w:r w:rsidRPr="00737047">
        <w:rPr>
          <w:color w:val="auto"/>
          <w:lang w:val="en-US"/>
        </w:rPr>
        <w:t>.</w:t>
      </w:r>
    </w:p>
    <w:p w14:paraId="49F7D26C" w14:textId="49B23278" w:rsidR="00667AEF" w:rsidRPr="00AC0973" w:rsidRDefault="00213792" w:rsidP="00213792">
      <w:pPr>
        <w:pStyle w:val="NormalArial"/>
        <w:rPr>
          <w:color w:val="auto"/>
        </w:rPr>
      </w:pPr>
      <w:r w:rsidRPr="00AC0973">
        <w:rPr>
          <w:color w:val="auto"/>
        </w:rPr>
        <w:t xml:space="preserve">Consumers and representatives </w:t>
      </w:r>
      <w:r w:rsidR="00ED1680" w:rsidRPr="00AC0973">
        <w:rPr>
          <w:color w:val="auto"/>
        </w:rPr>
        <w:t xml:space="preserve">said </w:t>
      </w:r>
      <w:r w:rsidR="00667AEF" w:rsidRPr="00AC0973">
        <w:rPr>
          <w:color w:val="auto"/>
        </w:rPr>
        <w:t>care and services provided were culturally safe.</w:t>
      </w:r>
      <w:r w:rsidR="00B872C5" w:rsidRPr="00AC0973">
        <w:rPr>
          <w:color w:val="auto"/>
        </w:rPr>
        <w:t xml:space="preserve"> </w:t>
      </w:r>
      <w:r w:rsidR="001A1400">
        <w:t>Staff identified culturally and linguistically diverse consumers and provided information relevant to ensuring that each consumer receives the care that aligns with their care plan. Care planning documents included information on consumers’ background and culture, with assessments undertaken upon admission to the service</w:t>
      </w:r>
      <w:r w:rsidR="00BE7672">
        <w:rPr>
          <w:color w:val="auto"/>
        </w:rPr>
        <w:t xml:space="preserve"> and c</w:t>
      </w:r>
      <w:r w:rsidR="005930DF">
        <w:rPr>
          <w:color w:val="auto"/>
        </w:rPr>
        <w:t xml:space="preserve">ulturally significant </w:t>
      </w:r>
      <w:r w:rsidR="005930DF" w:rsidRPr="005930DF">
        <w:rPr>
          <w:color w:val="auto"/>
        </w:rPr>
        <w:t xml:space="preserve">days </w:t>
      </w:r>
      <w:r w:rsidR="005930DF">
        <w:rPr>
          <w:color w:val="auto"/>
        </w:rPr>
        <w:t>were</w:t>
      </w:r>
      <w:r w:rsidR="005930DF" w:rsidRPr="005930DF">
        <w:rPr>
          <w:color w:val="auto"/>
        </w:rPr>
        <w:t xml:space="preserve"> incorporated into the activities </w:t>
      </w:r>
      <w:r w:rsidR="00BE7672">
        <w:rPr>
          <w:color w:val="auto"/>
        </w:rPr>
        <w:t>schedule.</w:t>
      </w:r>
    </w:p>
    <w:p w14:paraId="1A2B0BFF" w14:textId="46FEDB79" w:rsidR="00F26BB2" w:rsidRPr="00F26BB2" w:rsidRDefault="003030AF" w:rsidP="00213792">
      <w:pPr>
        <w:pStyle w:val="NormalArial"/>
        <w:rPr>
          <w:color w:val="auto"/>
        </w:rPr>
      </w:pPr>
      <w:r w:rsidRPr="003030AF">
        <w:rPr>
          <w:color w:val="auto"/>
        </w:rPr>
        <w:t>Staff describe</w:t>
      </w:r>
      <w:r>
        <w:rPr>
          <w:color w:val="auto"/>
        </w:rPr>
        <w:t>d</w:t>
      </w:r>
      <w:r w:rsidRPr="003030AF">
        <w:rPr>
          <w:color w:val="auto"/>
        </w:rPr>
        <w:t xml:space="preserve"> how consumers were supported to maintain relationships with people who are important to them</w:t>
      </w:r>
      <w:r w:rsidR="00213792" w:rsidRPr="001674C0">
        <w:rPr>
          <w:color w:val="auto"/>
        </w:rPr>
        <w:t xml:space="preserve">. </w:t>
      </w:r>
      <w:r w:rsidRPr="003030AF">
        <w:rPr>
          <w:color w:val="auto"/>
        </w:rPr>
        <w:t xml:space="preserve">Consumers and representatives </w:t>
      </w:r>
      <w:r>
        <w:rPr>
          <w:color w:val="auto"/>
        </w:rPr>
        <w:t>said</w:t>
      </w:r>
      <w:r w:rsidRPr="003030AF">
        <w:rPr>
          <w:color w:val="auto"/>
        </w:rPr>
        <w:t xml:space="preserve"> they were involved in and supported to </w:t>
      </w:r>
      <w:r w:rsidRPr="003030AF">
        <w:rPr>
          <w:color w:val="auto"/>
        </w:rPr>
        <w:lastRenderedPageBreak/>
        <w:t>make decisions about their care</w:t>
      </w:r>
      <w:r>
        <w:rPr>
          <w:color w:val="auto"/>
        </w:rPr>
        <w:t xml:space="preserve">, </w:t>
      </w:r>
      <w:r w:rsidRPr="003030AF">
        <w:rPr>
          <w:color w:val="auto"/>
        </w:rPr>
        <w:t>and maintain connections and relationships, both within and outside of the service</w:t>
      </w:r>
      <w:r>
        <w:rPr>
          <w:color w:val="auto"/>
        </w:rPr>
        <w:t>.</w:t>
      </w:r>
      <w:r w:rsidR="00804E07" w:rsidRPr="00804E07">
        <w:t xml:space="preserve"> </w:t>
      </w:r>
      <w:r w:rsidR="00804E07">
        <w:t xml:space="preserve">Care planning documents highlighted what was important to consumers, including when care is delivered, who is involved and how the service supports them to maintain relationships important to them. </w:t>
      </w:r>
      <w:r w:rsidR="001E6235">
        <w:rPr>
          <w:color w:val="auto"/>
        </w:rPr>
        <w:t xml:space="preserve"> </w:t>
      </w:r>
    </w:p>
    <w:p w14:paraId="49EF8F09" w14:textId="7F4E9824" w:rsidR="00EF6537" w:rsidRPr="005B04F7" w:rsidRDefault="00EF6537" w:rsidP="00EF6537">
      <w:pPr>
        <w:pStyle w:val="NormalArial"/>
        <w:rPr>
          <w:color w:val="auto"/>
        </w:rPr>
      </w:pPr>
      <w:r w:rsidRPr="005B04F7">
        <w:rPr>
          <w:color w:val="auto"/>
        </w:rPr>
        <w:t>C</w:t>
      </w:r>
      <w:r w:rsidRPr="005B04F7">
        <w:rPr>
          <w:rFonts w:eastAsia="Calibri"/>
          <w:color w:val="auto"/>
        </w:rPr>
        <w:t xml:space="preserve">onsumers said they </w:t>
      </w:r>
      <w:r>
        <w:rPr>
          <w:rFonts w:eastAsia="Calibri"/>
          <w:color w:val="auto"/>
        </w:rPr>
        <w:t xml:space="preserve">were </w:t>
      </w:r>
      <w:r w:rsidRPr="005B04F7">
        <w:rPr>
          <w:rFonts w:eastAsia="Calibri"/>
          <w:color w:val="auto"/>
        </w:rPr>
        <w:t>supported to take risks which enables them to live their best lives.</w:t>
      </w:r>
      <w:r w:rsidRPr="005B04F7">
        <w:rPr>
          <w:color w:val="auto"/>
        </w:rPr>
        <w:t xml:space="preserve"> Staff demonstrated knowledge of the consumers who wish to partake in risk activities. </w:t>
      </w:r>
      <w:r w:rsidRPr="00F94FE5">
        <w:rPr>
          <w:noProof/>
        </w:rPr>
        <w:t>Care planning document</w:t>
      </w:r>
      <w:r>
        <w:rPr>
          <w:noProof/>
        </w:rPr>
        <w:t xml:space="preserve">s </w:t>
      </w:r>
      <w:r w:rsidRPr="00F94FE5">
        <w:rPr>
          <w:noProof/>
        </w:rPr>
        <w:t xml:space="preserve">demonstrated risk assessments </w:t>
      </w:r>
      <w:r>
        <w:rPr>
          <w:noProof/>
        </w:rPr>
        <w:t>we</w:t>
      </w:r>
      <w:r w:rsidRPr="00F94FE5">
        <w:rPr>
          <w:noProof/>
        </w:rPr>
        <w:t xml:space="preserve">re completed in consultation with a </w:t>
      </w:r>
      <w:r>
        <w:rPr>
          <w:noProof/>
        </w:rPr>
        <w:t xml:space="preserve">medical officer </w:t>
      </w:r>
      <w:r w:rsidRPr="00F94FE5">
        <w:rPr>
          <w:noProof/>
        </w:rPr>
        <w:t>and consumers or their representative in line with the service's risk management policies and procedures</w:t>
      </w:r>
      <w:r w:rsidRPr="005B04F7">
        <w:rPr>
          <w:color w:val="auto"/>
        </w:rPr>
        <w:t>.</w:t>
      </w:r>
    </w:p>
    <w:p w14:paraId="042E8069" w14:textId="70B5A3F7" w:rsidR="003E7C84" w:rsidRDefault="003E7C84" w:rsidP="003E7C84">
      <w:pPr>
        <w:pStyle w:val="NormalArial"/>
      </w:pPr>
      <w:r>
        <w:t xml:space="preserve">Consumers and representatives described how they receive current, accurate and timely information which assists them to make informed choices. </w:t>
      </w:r>
      <w:r w:rsidRPr="004C5F54">
        <w:t xml:space="preserve">Staff </w:t>
      </w:r>
      <w:r>
        <w:t>d</w:t>
      </w:r>
      <w:r w:rsidRPr="004C5F54">
        <w:t xml:space="preserve">escribed </w:t>
      </w:r>
      <w:r>
        <w:t>how they communicate information to consumers and representatives</w:t>
      </w:r>
      <w:r w:rsidRPr="004C5F54">
        <w:t xml:space="preserve">. </w:t>
      </w:r>
      <w:r>
        <w:t xml:space="preserve">Information was displayed throughout the service to inform and support consumers and representatives to exercise choice.  </w:t>
      </w:r>
    </w:p>
    <w:p w14:paraId="16C27C05" w14:textId="152D5F7A" w:rsidR="001A5684" w:rsidRPr="00355221" w:rsidRDefault="00A2432B" w:rsidP="00213792">
      <w:pPr>
        <w:pStyle w:val="NormalArial"/>
        <w:rPr>
          <w:color w:val="auto"/>
        </w:rPr>
      </w:pPr>
      <w:r>
        <w:t xml:space="preserve">Consumers and representatives reported consumers’ privacy is respected and described staff practices such as knocking on doors and announcing themselves prior to entry which was observed. Staff ensure confidentiality of consumers’ personal information by engaging in practices including locking nurse’s stations and securing access to electronic information systems which were password protected.  </w:t>
      </w:r>
      <w:r w:rsidR="001A5684" w:rsidRPr="00AD019C">
        <w:rPr>
          <w:color w:val="auto"/>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DB3E8D5" w:rsidR="00FC045E" w:rsidRPr="00996FAF" w:rsidRDefault="002E4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D31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B035BD3" w:rsidR="00FC045E" w:rsidRPr="00996FAF" w:rsidRDefault="002E4F6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D31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0FE39A0" w:rsidR="00FC045E" w:rsidRPr="00996FAF" w:rsidRDefault="002E4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D31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639721C" w:rsidR="00FC045E" w:rsidRPr="00996FAF" w:rsidRDefault="002E4F6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D31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44DABC3" w:rsidR="00FC045E" w:rsidRPr="00996FAF" w:rsidRDefault="002E4F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D310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0E6FEB8" w14:textId="07C1CA21" w:rsidR="001F323C" w:rsidRPr="001F323C" w:rsidRDefault="001F323C" w:rsidP="008028E9">
      <w:pPr>
        <w:pStyle w:val="NormalArial"/>
      </w:pPr>
      <w:r>
        <w:rPr>
          <w:rStyle w:val="ui-provider"/>
        </w:rPr>
        <w:t>This Quality Standard is compliant as 5 of the 5 Requirements have been assessed as compliant.</w:t>
      </w:r>
    </w:p>
    <w:p w14:paraId="53C80AD4" w14:textId="3B7A27EB" w:rsidR="00EB3144" w:rsidRDefault="008028E9" w:rsidP="008028E9">
      <w:pPr>
        <w:pStyle w:val="NormalArial"/>
        <w:rPr>
          <w:color w:val="auto"/>
        </w:rPr>
      </w:pPr>
      <w:r w:rsidRPr="0010718A">
        <w:rPr>
          <w:color w:val="auto"/>
        </w:rPr>
        <w:t xml:space="preserve">Consumers </w:t>
      </w:r>
      <w:r w:rsidR="00D526A8" w:rsidRPr="0010718A">
        <w:rPr>
          <w:color w:val="auto"/>
        </w:rPr>
        <w:t xml:space="preserve">and representatives </w:t>
      </w:r>
      <w:r w:rsidR="004318E3" w:rsidRPr="0010718A">
        <w:rPr>
          <w:color w:val="auto"/>
        </w:rPr>
        <w:t xml:space="preserve">confirmed </w:t>
      </w:r>
      <w:r w:rsidR="00E4119E">
        <w:rPr>
          <w:color w:val="auto"/>
        </w:rPr>
        <w:t>consumer’s</w:t>
      </w:r>
      <w:r w:rsidRPr="0010718A">
        <w:rPr>
          <w:color w:val="auto"/>
        </w:rPr>
        <w:t xml:space="preserve"> </w:t>
      </w:r>
      <w:r w:rsidR="00103EA0" w:rsidRPr="0010718A">
        <w:rPr>
          <w:color w:val="auto"/>
        </w:rPr>
        <w:t>needs, goals and preferences</w:t>
      </w:r>
      <w:r w:rsidRPr="0010718A">
        <w:rPr>
          <w:color w:val="auto"/>
        </w:rPr>
        <w:t xml:space="preserve"> </w:t>
      </w:r>
      <w:r w:rsidR="00103EA0" w:rsidRPr="0010718A">
        <w:rPr>
          <w:color w:val="auto"/>
        </w:rPr>
        <w:t>were</w:t>
      </w:r>
      <w:r w:rsidR="00366F08" w:rsidRPr="0010718A">
        <w:rPr>
          <w:color w:val="auto"/>
        </w:rPr>
        <w:t xml:space="preserve"> well planned </w:t>
      </w:r>
      <w:r w:rsidR="002A619D" w:rsidRPr="0010718A">
        <w:rPr>
          <w:color w:val="auto"/>
        </w:rPr>
        <w:t>and staff t</w:t>
      </w:r>
      <w:r w:rsidR="00103EA0" w:rsidRPr="0010718A">
        <w:rPr>
          <w:color w:val="auto"/>
        </w:rPr>
        <w:t>ook</w:t>
      </w:r>
      <w:r w:rsidR="002A619D" w:rsidRPr="0010718A">
        <w:rPr>
          <w:color w:val="auto"/>
        </w:rPr>
        <w:t xml:space="preserve"> time to understand their support </w:t>
      </w:r>
      <w:r w:rsidR="009E260F" w:rsidRPr="0010718A">
        <w:rPr>
          <w:color w:val="auto"/>
        </w:rPr>
        <w:t>requirements</w:t>
      </w:r>
      <w:r w:rsidR="003F3098" w:rsidRPr="0010718A">
        <w:rPr>
          <w:color w:val="auto"/>
        </w:rPr>
        <w:t xml:space="preserve">. </w:t>
      </w:r>
      <w:r w:rsidRPr="0010718A">
        <w:rPr>
          <w:color w:val="auto"/>
        </w:rPr>
        <w:t>Care plan</w:t>
      </w:r>
      <w:r w:rsidR="00E4119E">
        <w:rPr>
          <w:color w:val="auto"/>
        </w:rPr>
        <w:t>ning documentation</w:t>
      </w:r>
      <w:r w:rsidRPr="0010718A">
        <w:rPr>
          <w:color w:val="auto"/>
        </w:rPr>
        <w:t xml:space="preserve"> </w:t>
      </w:r>
      <w:r w:rsidR="003F3098" w:rsidRPr="0010718A">
        <w:rPr>
          <w:color w:val="auto"/>
        </w:rPr>
        <w:t xml:space="preserve">detailed </w:t>
      </w:r>
      <w:r w:rsidR="00981741" w:rsidRPr="0010718A">
        <w:rPr>
          <w:color w:val="auto"/>
        </w:rPr>
        <w:t>strategies</w:t>
      </w:r>
      <w:r w:rsidR="00BF627B" w:rsidRPr="0010718A">
        <w:rPr>
          <w:color w:val="auto"/>
        </w:rPr>
        <w:t xml:space="preserve"> and </w:t>
      </w:r>
      <w:r w:rsidR="000824A8" w:rsidRPr="0010718A">
        <w:rPr>
          <w:color w:val="auto"/>
        </w:rPr>
        <w:t>interventions and</w:t>
      </w:r>
      <w:r w:rsidR="00981741" w:rsidRPr="0010718A">
        <w:rPr>
          <w:color w:val="auto"/>
        </w:rPr>
        <w:t xml:space="preserve"> identified </w:t>
      </w:r>
      <w:r w:rsidR="000127F8" w:rsidRPr="0010718A">
        <w:rPr>
          <w:color w:val="auto"/>
        </w:rPr>
        <w:t>existing and potential risks to consumers.</w:t>
      </w:r>
      <w:r w:rsidR="001775B3" w:rsidRPr="0010718A">
        <w:rPr>
          <w:color w:val="auto"/>
        </w:rPr>
        <w:t xml:space="preserve"> Staff</w:t>
      </w:r>
      <w:r w:rsidR="00515F5B" w:rsidRPr="0010718A">
        <w:rPr>
          <w:color w:val="auto"/>
        </w:rPr>
        <w:t xml:space="preserve"> said </w:t>
      </w:r>
      <w:r w:rsidR="00CE778B" w:rsidRPr="0010718A">
        <w:rPr>
          <w:color w:val="auto"/>
        </w:rPr>
        <w:t xml:space="preserve">consumer </w:t>
      </w:r>
      <w:r w:rsidR="00515F5B" w:rsidRPr="0010718A">
        <w:rPr>
          <w:color w:val="auto"/>
        </w:rPr>
        <w:t>risk</w:t>
      </w:r>
      <w:r w:rsidR="00CE778B" w:rsidRPr="0010718A">
        <w:rPr>
          <w:color w:val="auto"/>
        </w:rPr>
        <w:t xml:space="preserve"> was assessed</w:t>
      </w:r>
      <w:r w:rsidR="00E56463" w:rsidRPr="0010718A">
        <w:rPr>
          <w:color w:val="auto"/>
        </w:rPr>
        <w:t xml:space="preserve"> using a range of tools,</w:t>
      </w:r>
      <w:r w:rsidR="00C71D2D" w:rsidRPr="0010718A">
        <w:rPr>
          <w:color w:val="auto"/>
        </w:rPr>
        <w:t xml:space="preserve"> to ensure </w:t>
      </w:r>
      <w:r w:rsidR="000824A8" w:rsidRPr="000824A8">
        <w:rPr>
          <w:color w:val="auto"/>
        </w:rPr>
        <w:t>delivery of safe and effective care and services.</w:t>
      </w:r>
    </w:p>
    <w:p w14:paraId="7FA0AD79" w14:textId="05ED1D2C" w:rsidR="00A70B64" w:rsidRPr="00A70B64" w:rsidRDefault="008028E9" w:rsidP="00A70B64">
      <w:pPr>
        <w:pStyle w:val="NormalArial"/>
        <w:rPr>
          <w:color w:val="auto"/>
        </w:rPr>
      </w:pPr>
      <w:r w:rsidRPr="009E512A">
        <w:rPr>
          <w:color w:val="auto"/>
        </w:rPr>
        <w:t>Consumers confirmed they were involved in care planning</w:t>
      </w:r>
      <w:r w:rsidR="00F417DE" w:rsidRPr="009E512A">
        <w:rPr>
          <w:color w:val="auto"/>
        </w:rPr>
        <w:t xml:space="preserve">, staff </w:t>
      </w:r>
      <w:r w:rsidR="009E512A" w:rsidRPr="009E512A">
        <w:rPr>
          <w:color w:val="auto"/>
        </w:rPr>
        <w:t xml:space="preserve">were aware of their </w:t>
      </w:r>
      <w:r w:rsidR="009E512A" w:rsidRPr="001327CD">
        <w:rPr>
          <w:color w:val="auto"/>
        </w:rPr>
        <w:t>preferences,</w:t>
      </w:r>
      <w:r w:rsidRPr="001327CD">
        <w:rPr>
          <w:color w:val="auto"/>
        </w:rPr>
        <w:t xml:space="preserve"> and </w:t>
      </w:r>
      <w:r w:rsidR="006D7639">
        <w:rPr>
          <w:color w:val="auto"/>
        </w:rPr>
        <w:t xml:space="preserve">they </w:t>
      </w:r>
      <w:r w:rsidRPr="001327CD">
        <w:rPr>
          <w:color w:val="auto"/>
        </w:rPr>
        <w:t xml:space="preserve">were consulted in end of life </w:t>
      </w:r>
      <w:r w:rsidR="009E512A" w:rsidRPr="001327CD">
        <w:rPr>
          <w:color w:val="auto"/>
        </w:rPr>
        <w:t>wishes</w:t>
      </w:r>
      <w:r w:rsidRPr="001327CD">
        <w:rPr>
          <w:color w:val="auto"/>
        </w:rPr>
        <w:t xml:space="preserve">. Assessment and care planning documentation reflected individualised, preference based care considerations. Staff identified specific care preferences </w:t>
      </w:r>
      <w:r w:rsidR="00F5532F">
        <w:rPr>
          <w:color w:val="auto"/>
        </w:rPr>
        <w:t>for</w:t>
      </w:r>
      <w:r w:rsidR="00A91170" w:rsidRPr="001327CD">
        <w:rPr>
          <w:color w:val="auto"/>
        </w:rPr>
        <w:t xml:space="preserve"> consumers </w:t>
      </w:r>
      <w:r w:rsidR="00D71830">
        <w:rPr>
          <w:color w:val="auto"/>
        </w:rPr>
        <w:t>with</w:t>
      </w:r>
      <w:r w:rsidR="00E63655" w:rsidRPr="001327CD">
        <w:rPr>
          <w:color w:val="auto"/>
        </w:rPr>
        <w:t xml:space="preserve"> end of life arrangements</w:t>
      </w:r>
      <w:r w:rsidR="004532C0" w:rsidRPr="001327CD">
        <w:rPr>
          <w:color w:val="auto"/>
        </w:rPr>
        <w:t xml:space="preserve"> </w:t>
      </w:r>
      <w:r w:rsidR="00DA40B3">
        <w:rPr>
          <w:color w:val="auto"/>
        </w:rPr>
        <w:t xml:space="preserve">that had been </w:t>
      </w:r>
      <w:r w:rsidR="004532C0" w:rsidRPr="001327CD">
        <w:rPr>
          <w:color w:val="auto"/>
        </w:rPr>
        <w:t xml:space="preserve">discussed with representatives </w:t>
      </w:r>
      <w:r w:rsidR="00D71830">
        <w:rPr>
          <w:color w:val="auto"/>
        </w:rPr>
        <w:t>when required</w:t>
      </w:r>
      <w:r w:rsidR="001327CD" w:rsidRPr="001327CD">
        <w:rPr>
          <w:color w:val="auto"/>
        </w:rPr>
        <w:t>.</w:t>
      </w:r>
      <w:r w:rsidR="00460684">
        <w:rPr>
          <w:color w:val="auto"/>
        </w:rPr>
        <w:t xml:space="preserve"> </w:t>
      </w:r>
      <w:r w:rsidR="00DA40B3">
        <w:rPr>
          <w:color w:val="auto"/>
        </w:rPr>
        <w:t>Documented policies and p</w:t>
      </w:r>
      <w:r w:rsidR="00F2452A">
        <w:rPr>
          <w:color w:val="auto"/>
        </w:rPr>
        <w:t>rocedure</w:t>
      </w:r>
      <w:r w:rsidR="00DA40B3">
        <w:rPr>
          <w:color w:val="auto"/>
        </w:rPr>
        <w:t>s</w:t>
      </w:r>
      <w:r w:rsidR="00F2452A">
        <w:rPr>
          <w:color w:val="auto"/>
        </w:rPr>
        <w:t xml:space="preserve"> </w:t>
      </w:r>
      <w:r w:rsidR="00ED0EAC">
        <w:rPr>
          <w:color w:val="auto"/>
        </w:rPr>
        <w:t>w</w:t>
      </w:r>
      <w:r w:rsidR="00DA40B3">
        <w:rPr>
          <w:color w:val="auto"/>
        </w:rPr>
        <w:t>ere</w:t>
      </w:r>
      <w:r w:rsidR="00F2452A">
        <w:rPr>
          <w:color w:val="auto"/>
        </w:rPr>
        <w:t xml:space="preserve"> in place to guide staff</w:t>
      </w:r>
      <w:r w:rsidR="00A70B64">
        <w:rPr>
          <w:color w:val="auto"/>
        </w:rPr>
        <w:t xml:space="preserve">, </w:t>
      </w:r>
      <w:r w:rsidR="00A70B64" w:rsidRPr="00A70B64">
        <w:rPr>
          <w:color w:val="auto"/>
        </w:rPr>
        <w:t>to assist with decision making and support the end of life journey for consume</w:t>
      </w:r>
      <w:r w:rsidR="00A70B64">
        <w:rPr>
          <w:color w:val="auto"/>
        </w:rPr>
        <w:t>rs.</w:t>
      </w:r>
    </w:p>
    <w:p w14:paraId="2B9CF4E0" w14:textId="66EAD65D" w:rsidR="00610D8A" w:rsidRPr="002D2DA3" w:rsidRDefault="002D2DA3" w:rsidP="008028E9">
      <w:pPr>
        <w:pStyle w:val="NormalArial"/>
        <w:rPr>
          <w:rFonts w:eastAsia="Calibri"/>
          <w:color w:val="auto"/>
        </w:rPr>
      </w:pPr>
      <w:r w:rsidRPr="00A516CC">
        <w:rPr>
          <w:rFonts w:eastAsia="Calibri"/>
          <w:color w:val="auto"/>
        </w:rPr>
        <w:t>Care planning documents reflected the involvement of consumers, representatives and other health professionals in the assessment and planning process. S</w:t>
      </w:r>
      <w:r w:rsidRPr="00A516CC">
        <w:rPr>
          <w:noProof/>
          <w:color w:val="auto"/>
          <w:szCs w:val="22"/>
        </w:rPr>
        <w:t>taff described processes for partnering with consumers and their representatives in care planning</w:t>
      </w:r>
      <w:r>
        <w:rPr>
          <w:noProof/>
          <w:color w:val="auto"/>
          <w:szCs w:val="22"/>
        </w:rPr>
        <w:t>, such as knowing who the consumer wishes to be</w:t>
      </w:r>
      <w:r w:rsidRPr="00A516CC">
        <w:rPr>
          <w:noProof/>
          <w:color w:val="auto"/>
        </w:rPr>
        <w:t xml:space="preserve"> involved.</w:t>
      </w:r>
      <w:r>
        <w:rPr>
          <w:noProof/>
          <w:color w:val="auto"/>
        </w:rPr>
        <w:t xml:space="preserve"> </w:t>
      </w:r>
      <w:r w:rsidRPr="00A516CC">
        <w:rPr>
          <w:rFonts w:eastAsia="Calibri"/>
          <w:color w:val="auto"/>
        </w:rPr>
        <w:t>This was reflect</w:t>
      </w:r>
      <w:r>
        <w:rPr>
          <w:rFonts w:eastAsia="Calibri"/>
          <w:color w:val="auto"/>
        </w:rPr>
        <w:t xml:space="preserve">ed in </w:t>
      </w:r>
      <w:r w:rsidRPr="00A516CC">
        <w:rPr>
          <w:rFonts w:eastAsia="Calibri"/>
          <w:color w:val="auto"/>
        </w:rPr>
        <w:t>consumer and representative feedback.</w:t>
      </w:r>
    </w:p>
    <w:p w14:paraId="475FF76D" w14:textId="77777777" w:rsidR="00007825" w:rsidRDefault="00007825" w:rsidP="00007825">
      <w:pPr>
        <w:pStyle w:val="NormalArial"/>
      </w:pPr>
      <w:r>
        <w:lastRenderedPageBreak/>
        <w:t xml:space="preserve">Consumers and representatives said they are involved in regular reviews, and outcomes of assessment and planning if changes are made to the consumer’s care and services plan. The service said outcomes of assessment and planning are effectively communicated to consumers and representatives, documented in the care and services plan which is readily available to the consumer and those who are involved in their care. Staff explained how they effectively communicate outcomes of assessment and planning to consumers and their representatives. </w:t>
      </w:r>
    </w:p>
    <w:p w14:paraId="400DB0EF" w14:textId="1C520E4B" w:rsidR="00B2103B" w:rsidRPr="000C0EB0" w:rsidRDefault="00705709" w:rsidP="008028E9">
      <w:pPr>
        <w:pStyle w:val="NormalArial"/>
        <w:rPr>
          <w:color w:val="auto"/>
        </w:rPr>
      </w:pPr>
      <w:r>
        <w:t xml:space="preserve">Care planning documents evidenced they are reviewed on a regular basis and updated when circumstances change. Consumers and representatives said staff regularly discussed care needs with them, including when something happens which changes consumers circumstances, goals, or preferences, and implement the necessary changes to their care. </w:t>
      </w:r>
      <w:r w:rsidR="00566A34" w:rsidRPr="000C0EB0">
        <w:rPr>
          <w:color w:val="auto"/>
        </w:rPr>
        <w:t>Staff described process</w:t>
      </w:r>
      <w:r>
        <w:rPr>
          <w:color w:val="auto"/>
        </w:rPr>
        <w:t>es for</w:t>
      </w:r>
      <w:r w:rsidR="00566A34" w:rsidRPr="000C0EB0">
        <w:rPr>
          <w:color w:val="auto"/>
        </w:rPr>
        <w:t xml:space="preserve"> documenting changes in care</w:t>
      </w:r>
      <w:r w:rsidR="00F8239A" w:rsidRPr="000C0EB0">
        <w:rPr>
          <w:color w:val="auto"/>
        </w:rPr>
        <w:t xml:space="preserve"> to support the consumer’s needs, goals, or preferences</w:t>
      </w:r>
      <w:r w:rsidR="00B2103B" w:rsidRPr="000C0EB0">
        <w:rPr>
          <w:color w:val="auto"/>
        </w:rPr>
        <w:t>.</w:t>
      </w:r>
      <w:r w:rsidR="001E344B">
        <w:rPr>
          <w:color w:val="auto"/>
        </w:rPr>
        <w:t xml:space="preserve"> </w:t>
      </w:r>
    </w:p>
    <w:p w14:paraId="0CDBAA2D" w14:textId="48CD1BE1" w:rsidR="000C0EB0" w:rsidRPr="000C0EB0" w:rsidRDefault="000C0EB0">
      <w:pPr>
        <w:spacing w:after="160" w:line="259" w:lineRule="auto"/>
        <w:rPr>
          <w:rFonts w:ascii="Arial" w:hAnsi="Arial" w:cs="Arial"/>
          <w:color w:val="auto"/>
        </w:rPr>
      </w:pPr>
      <w:r w:rsidRPr="000C0EB0">
        <w:rPr>
          <w:color w:val="auto"/>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4D02DA1" w:rsidR="00FC045E" w:rsidRPr="00996FAF" w:rsidRDefault="002E4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73B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4AEBCE1" w:rsidR="00FC045E" w:rsidRPr="00996FAF" w:rsidRDefault="002E4F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73B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7B95B1E" w:rsidR="00FC045E" w:rsidRPr="00996FAF" w:rsidRDefault="002E4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73B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0CD7461" w:rsidR="00FC045E" w:rsidRPr="00996FAF" w:rsidRDefault="002E4F6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73B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BEEB262" w:rsidR="00FC045E" w:rsidRPr="00996FAF" w:rsidRDefault="002E4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73B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33965D7" w:rsidR="00FC045E" w:rsidRPr="00996FAF" w:rsidRDefault="002E4F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73B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CD199EF" w:rsidR="00FC045E" w:rsidRPr="00996FAF" w:rsidRDefault="002E4F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73B4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6A68B86" w14:textId="186E01A3" w:rsidR="004F5694" w:rsidRPr="004F5694" w:rsidRDefault="004F5694" w:rsidP="00045830">
      <w:pPr>
        <w:pStyle w:val="NormalArial"/>
      </w:pPr>
      <w:r>
        <w:rPr>
          <w:rStyle w:val="ui-provider"/>
        </w:rPr>
        <w:t>This Quality Standard is compliant as 7 of the 7 Requirements have been assessed as compliant.</w:t>
      </w:r>
    </w:p>
    <w:p w14:paraId="2B48A836" w14:textId="77777777" w:rsidR="00AB20FA" w:rsidRDefault="00AB20FA" w:rsidP="00AB20FA">
      <w:pPr>
        <w:pStyle w:val="NormalArial"/>
      </w:pPr>
      <w:r w:rsidRPr="004C5F54">
        <w:t>Consumers and representatives said they are receiving care that is safe and right for them and meets their needs and preferences</w:t>
      </w:r>
      <w:r>
        <w:t xml:space="preserve">. </w:t>
      </w:r>
      <w:r w:rsidRPr="004C5F54">
        <w:t xml:space="preserve">The service </w:t>
      </w:r>
      <w:r>
        <w:t xml:space="preserve">had </w:t>
      </w:r>
      <w:r w:rsidRPr="004C5F54">
        <w:t>processes in place to manage restrictive practices, skin integrity and pain</w:t>
      </w:r>
      <w:r>
        <w:t xml:space="preserve"> management which are </w:t>
      </w:r>
      <w:r w:rsidRPr="004C5F54">
        <w:t>in line with best practice</w:t>
      </w:r>
      <w:r>
        <w:t xml:space="preserve">s. Care planning documents </w:t>
      </w:r>
      <w:r w:rsidRPr="004C5F54">
        <w:t>reflect</w:t>
      </w:r>
      <w:r>
        <w:t>ed</w:t>
      </w:r>
      <w:r w:rsidRPr="004C5F54">
        <w:t xml:space="preserve"> individualised care that is safe, effective</w:t>
      </w:r>
      <w:r>
        <w:t>,</w:t>
      </w:r>
      <w:r w:rsidRPr="004C5F54">
        <w:t xml:space="preserve"> and tailored to the specific needs and preferences of the consumer</w:t>
      </w:r>
      <w:r>
        <w:t>. For consumers subject to restrictive practices, care planning documents included informed consent and a behaviour support plan.</w:t>
      </w:r>
    </w:p>
    <w:p w14:paraId="77724679" w14:textId="4DBC0BA6" w:rsidR="00C77ECA" w:rsidRPr="004E2098" w:rsidRDefault="00FE2EAC" w:rsidP="00DF6AF5">
      <w:pPr>
        <w:pStyle w:val="NormalArial"/>
      </w:pPr>
      <w:r>
        <w:t xml:space="preserve">Management and staff described how they identify, assess, and manage risks, including implementing relevant strategies to minimise risks such as </w:t>
      </w:r>
      <w:r w:rsidR="004E2098" w:rsidRPr="00104439">
        <w:rPr>
          <w:iCs/>
        </w:rPr>
        <w:t>managing falls, pressure injuries, hydration and nutrition, medications, challenging behaviours, and restrictive practices</w:t>
      </w:r>
      <w:r>
        <w:t>.</w:t>
      </w:r>
      <w:r w:rsidR="008145C9" w:rsidRPr="008145C9">
        <w:rPr>
          <w:color w:val="auto"/>
        </w:rPr>
        <w:t xml:space="preserve"> Consumers and representatives </w:t>
      </w:r>
      <w:r w:rsidR="004E2098">
        <w:rPr>
          <w:color w:val="auto"/>
        </w:rPr>
        <w:t xml:space="preserve">said </w:t>
      </w:r>
      <w:r w:rsidR="008145C9" w:rsidRPr="008145C9">
        <w:rPr>
          <w:color w:val="auto"/>
        </w:rPr>
        <w:t>staff explain</w:t>
      </w:r>
      <w:r w:rsidR="008145C9">
        <w:rPr>
          <w:color w:val="auto"/>
        </w:rPr>
        <w:t>ed</w:t>
      </w:r>
      <w:r w:rsidR="008145C9" w:rsidRPr="008145C9">
        <w:rPr>
          <w:color w:val="auto"/>
        </w:rPr>
        <w:t xml:space="preserve"> risks to consumer</w:t>
      </w:r>
      <w:r w:rsidR="004E2098">
        <w:rPr>
          <w:color w:val="auto"/>
        </w:rPr>
        <w:t>s</w:t>
      </w:r>
      <w:r w:rsidR="008145C9" w:rsidRPr="008145C9">
        <w:rPr>
          <w:color w:val="auto"/>
        </w:rPr>
        <w:t xml:space="preserve"> and discuss</w:t>
      </w:r>
      <w:r w:rsidR="008145C9">
        <w:rPr>
          <w:color w:val="auto"/>
        </w:rPr>
        <w:t>ed</w:t>
      </w:r>
      <w:r w:rsidR="008145C9" w:rsidRPr="008145C9">
        <w:rPr>
          <w:color w:val="auto"/>
        </w:rPr>
        <w:t xml:space="preserve"> possible </w:t>
      </w:r>
      <w:r w:rsidR="008145C9" w:rsidRPr="008145C9">
        <w:rPr>
          <w:color w:val="auto"/>
        </w:rPr>
        <w:lastRenderedPageBreak/>
        <w:t>strategies to manage risk</w:t>
      </w:r>
      <w:r w:rsidR="008145C9">
        <w:rPr>
          <w:color w:val="auto"/>
        </w:rPr>
        <w:t xml:space="preserve">. </w:t>
      </w:r>
      <w:r w:rsidR="004E2098">
        <w:rPr>
          <w:color w:val="auto"/>
        </w:rPr>
        <w:t>S</w:t>
      </w:r>
      <w:r w:rsidR="008145C9">
        <w:rPr>
          <w:color w:val="auto"/>
        </w:rPr>
        <w:t>taff</w:t>
      </w:r>
      <w:r w:rsidR="004E2098">
        <w:rPr>
          <w:color w:val="auto"/>
        </w:rPr>
        <w:t xml:space="preserve"> explained how they were notified of high-risk consumers, kept informed and </w:t>
      </w:r>
      <w:r w:rsidR="00C5140C">
        <w:rPr>
          <w:color w:val="auto"/>
        </w:rPr>
        <w:t xml:space="preserve">were aware of individualised care supports for </w:t>
      </w:r>
      <w:r w:rsidR="00F212A8">
        <w:rPr>
          <w:color w:val="auto"/>
        </w:rPr>
        <w:t xml:space="preserve">consumers, </w:t>
      </w:r>
      <w:r w:rsidR="008145C9">
        <w:rPr>
          <w:color w:val="auto"/>
        </w:rPr>
        <w:t xml:space="preserve">risk management </w:t>
      </w:r>
      <w:r w:rsidR="00F212A8">
        <w:rPr>
          <w:color w:val="auto"/>
        </w:rPr>
        <w:t>strategies</w:t>
      </w:r>
      <w:r w:rsidR="008145C9">
        <w:rPr>
          <w:color w:val="auto"/>
        </w:rPr>
        <w:t>,</w:t>
      </w:r>
      <w:r w:rsidR="005E7FC1">
        <w:rPr>
          <w:color w:val="auto"/>
        </w:rPr>
        <w:t xml:space="preserve"> and referrals </w:t>
      </w:r>
      <w:r w:rsidR="004F1AA6">
        <w:rPr>
          <w:color w:val="auto"/>
        </w:rPr>
        <w:t xml:space="preserve">to provide </w:t>
      </w:r>
      <w:r w:rsidR="008145C9">
        <w:rPr>
          <w:color w:val="auto"/>
        </w:rPr>
        <w:t>appropriate</w:t>
      </w:r>
      <w:r w:rsidR="004F1AA6">
        <w:rPr>
          <w:color w:val="auto"/>
        </w:rPr>
        <w:t xml:space="preserve"> care and services for consumers.</w:t>
      </w:r>
      <w:r w:rsidR="00B01636">
        <w:rPr>
          <w:color w:val="auto"/>
        </w:rPr>
        <w:t xml:space="preserve"> </w:t>
      </w:r>
    </w:p>
    <w:p w14:paraId="659B7459" w14:textId="77777777" w:rsidR="00D367B0" w:rsidRDefault="00DF6AF5" w:rsidP="00DF6AF5">
      <w:pPr>
        <w:pStyle w:val="NormalArial"/>
      </w:pPr>
      <w:r w:rsidRPr="001B6FF5">
        <w:rPr>
          <w:color w:val="auto"/>
        </w:rPr>
        <w:t xml:space="preserve">Consumers and representatives </w:t>
      </w:r>
      <w:r w:rsidR="004E2098">
        <w:rPr>
          <w:color w:val="auto"/>
        </w:rPr>
        <w:t xml:space="preserve">said </w:t>
      </w:r>
      <w:r w:rsidR="000E5433">
        <w:rPr>
          <w:color w:val="auto"/>
        </w:rPr>
        <w:t xml:space="preserve">they were confident </w:t>
      </w:r>
      <w:r w:rsidR="004E2098">
        <w:rPr>
          <w:color w:val="auto"/>
        </w:rPr>
        <w:t xml:space="preserve">consumers </w:t>
      </w:r>
      <w:r w:rsidRPr="001B6FF5">
        <w:rPr>
          <w:color w:val="auto"/>
        </w:rPr>
        <w:t>end</w:t>
      </w:r>
      <w:r w:rsidR="004E2098">
        <w:rPr>
          <w:color w:val="auto"/>
        </w:rPr>
        <w:t xml:space="preserve"> </w:t>
      </w:r>
      <w:r w:rsidRPr="001B6FF5">
        <w:rPr>
          <w:color w:val="auto"/>
        </w:rPr>
        <w:t>of</w:t>
      </w:r>
      <w:r w:rsidR="004E2098">
        <w:rPr>
          <w:color w:val="auto"/>
        </w:rPr>
        <w:t xml:space="preserve"> </w:t>
      </w:r>
      <w:r w:rsidRPr="001B6FF5">
        <w:rPr>
          <w:color w:val="auto"/>
        </w:rPr>
        <w:t xml:space="preserve">life </w:t>
      </w:r>
      <w:r w:rsidRPr="003F1CEB">
        <w:rPr>
          <w:color w:val="auto"/>
        </w:rPr>
        <w:t>preferences w</w:t>
      </w:r>
      <w:r w:rsidR="001B6FF5" w:rsidRPr="003F1CEB">
        <w:rPr>
          <w:color w:val="auto"/>
        </w:rPr>
        <w:t xml:space="preserve">ould be </w:t>
      </w:r>
      <w:r w:rsidR="00D6430E">
        <w:rPr>
          <w:color w:val="auto"/>
        </w:rPr>
        <w:t xml:space="preserve">recognised </w:t>
      </w:r>
      <w:r w:rsidRPr="003F1CEB">
        <w:rPr>
          <w:color w:val="auto"/>
        </w:rPr>
        <w:t xml:space="preserve">and </w:t>
      </w:r>
      <w:r w:rsidR="00C95FA8" w:rsidRPr="003F1CEB">
        <w:rPr>
          <w:color w:val="auto"/>
        </w:rPr>
        <w:t xml:space="preserve">their </w:t>
      </w:r>
      <w:r w:rsidR="004A4319" w:rsidRPr="003F1CEB">
        <w:rPr>
          <w:color w:val="auto"/>
        </w:rPr>
        <w:t>comfort and dignity would be maintained</w:t>
      </w:r>
      <w:r w:rsidRPr="003F1CEB">
        <w:rPr>
          <w:color w:val="auto"/>
        </w:rPr>
        <w:t xml:space="preserve">. </w:t>
      </w:r>
      <w:r w:rsidR="00D367B0">
        <w:t xml:space="preserve">Care planning documents reflected consumers’ medical goals and end of life wishes. Staff described how they deliver end of life care to consumers in line with their needs, goals, and preferences and maximise their comfort during this time. </w:t>
      </w:r>
    </w:p>
    <w:p w14:paraId="3FFE13A3" w14:textId="5BB9D060" w:rsidR="00DF6AF5" w:rsidRPr="00EC0707" w:rsidRDefault="00E47120" w:rsidP="00DF6AF5">
      <w:pPr>
        <w:pStyle w:val="NormalArial"/>
        <w:rPr>
          <w:color w:val="auto"/>
        </w:rPr>
      </w:pPr>
      <w:r>
        <w:rPr>
          <w:color w:val="auto"/>
        </w:rPr>
        <w:t>C</w:t>
      </w:r>
      <w:r w:rsidRPr="00EC0707">
        <w:rPr>
          <w:color w:val="auto"/>
        </w:rPr>
        <w:t>onsumers and representatives</w:t>
      </w:r>
      <w:r w:rsidRPr="004137CD">
        <w:rPr>
          <w:color w:val="auto"/>
        </w:rPr>
        <w:t xml:space="preserve"> </w:t>
      </w:r>
      <w:r>
        <w:rPr>
          <w:color w:val="auto"/>
        </w:rPr>
        <w:t>confirmed</w:t>
      </w:r>
      <w:r w:rsidR="0070575B">
        <w:rPr>
          <w:color w:val="auto"/>
        </w:rPr>
        <w:t xml:space="preserve"> that</w:t>
      </w:r>
      <w:r>
        <w:rPr>
          <w:color w:val="auto"/>
        </w:rPr>
        <w:t xml:space="preserve"> deterioration</w:t>
      </w:r>
      <w:r w:rsidR="00DF6AF5" w:rsidRPr="004137CD">
        <w:rPr>
          <w:color w:val="auto"/>
        </w:rPr>
        <w:t xml:space="preserve"> in consumer health or function were recognised and responded to in a timely manner</w:t>
      </w:r>
      <w:r>
        <w:rPr>
          <w:color w:val="auto"/>
        </w:rPr>
        <w:t>.</w:t>
      </w:r>
      <w:r w:rsidR="00DF6AF5" w:rsidRPr="00EC0707">
        <w:rPr>
          <w:color w:val="auto"/>
        </w:rPr>
        <w:t xml:space="preserve"> Staff said, and care planning documents reviewed</w:t>
      </w:r>
      <w:r w:rsidR="00A25968">
        <w:rPr>
          <w:color w:val="auto"/>
        </w:rPr>
        <w:t xml:space="preserve">, </w:t>
      </w:r>
      <w:r w:rsidR="00DF6AF5" w:rsidRPr="00EC0707">
        <w:rPr>
          <w:color w:val="auto"/>
        </w:rPr>
        <w:t>detailed changes and responses to deterioration in health with increased monitoring</w:t>
      </w:r>
      <w:r w:rsidR="003D0CE7" w:rsidRPr="00EC0707">
        <w:rPr>
          <w:color w:val="auto"/>
        </w:rPr>
        <w:t>,</w:t>
      </w:r>
      <w:r w:rsidR="00C90400" w:rsidRPr="00EC0707">
        <w:rPr>
          <w:color w:val="auto"/>
        </w:rPr>
        <w:t xml:space="preserve"> referrals</w:t>
      </w:r>
      <w:r w:rsidR="00EC0707" w:rsidRPr="00EC0707">
        <w:rPr>
          <w:color w:val="auto"/>
        </w:rPr>
        <w:t>,</w:t>
      </w:r>
      <w:r w:rsidR="003D0CE7" w:rsidRPr="00EC0707">
        <w:rPr>
          <w:color w:val="auto"/>
        </w:rPr>
        <w:t xml:space="preserve"> </w:t>
      </w:r>
      <w:r w:rsidR="0070575B" w:rsidRPr="00EC0707">
        <w:rPr>
          <w:color w:val="auto"/>
        </w:rPr>
        <w:t>interventions,</w:t>
      </w:r>
      <w:r w:rsidR="00DF6AF5" w:rsidRPr="00EC0707">
        <w:rPr>
          <w:color w:val="auto"/>
        </w:rPr>
        <w:t xml:space="preserve"> and </w:t>
      </w:r>
      <w:r w:rsidR="00A232BD">
        <w:rPr>
          <w:color w:val="auto"/>
        </w:rPr>
        <w:t xml:space="preserve">assessment </w:t>
      </w:r>
      <w:r w:rsidR="00DF6AF5" w:rsidRPr="00EC0707">
        <w:rPr>
          <w:color w:val="auto"/>
        </w:rPr>
        <w:t>reviews.</w:t>
      </w:r>
      <w:r w:rsidR="008453BE">
        <w:rPr>
          <w:color w:val="auto"/>
        </w:rPr>
        <w:t xml:space="preserve"> Management advised </w:t>
      </w:r>
      <w:r w:rsidR="00A25968">
        <w:rPr>
          <w:color w:val="auto"/>
        </w:rPr>
        <w:t>a</w:t>
      </w:r>
      <w:r w:rsidR="000B2781">
        <w:rPr>
          <w:color w:val="auto"/>
        </w:rPr>
        <w:t xml:space="preserve"> clinical team oversee </w:t>
      </w:r>
      <w:r w:rsidR="0078568A">
        <w:rPr>
          <w:color w:val="auto"/>
        </w:rPr>
        <w:t xml:space="preserve">consumer health </w:t>
      </w:r>
      <w:r w:rsidR="0053205C">
        <w:rPr>
          <w:color w:val="auto"/>
        </w:rPr>
        <w:t>conditions</w:t>
      </w:r>
      <w:r w:rsidR="0027635E">
        <w:rPr>
          <w:color w:val="auto"/>
        </w:rPr>
        <w:t xml:space="preserve"> and ongoing monitoring</w:t>
      </w:r>
      <w:r w:rsidR="008533FD">
        <w:rPr>
          <w:color w:val="auto"/>
        </w:rPr>
        <w:t>.</w:t>
      </w:r>
    </w:p>
    <w:p w14:paraId="048FFD4D" w14:textId="6D5D26B2" w:rsidR="003E75E8" w:rsidRPr="00125A39" w:rsidRDefault="00DF6AF5" w:rsidP="003E75E8">
      <w:pPr>
        <w:pStyle w:val="NormalArial"/>
        <w:rPr>
          <w:noProof/>
          <w:color w:val="auto"/>
          <w:szCs w:val="22"/>
        </w:rPr>
      </w:pPr>
      <w:r w:rsidRPr="00EC54F0">
        <w:rPr>
          <w:color w:val="auto"/>
        </w:rPr>
        <w:t xml:space="preserve">Consumers and representatives said consumers’ care needs and preferences were effectively communicated with those responsible for their care, and consumers receive the care they need. </w:t>
      </w:r>
      <w:r w:rsidR="003E75E8" w:rsidRPr="00125A39">
        <w:rPr>
          <w:noProof/>
          <w:color w:val="auto"/>
          <w:szCs w:val="22"/>
        </w:rPr>
        <w:t>Care planning documents contained adequate information to support effective and safe sharing of the consumer’s information in providing care. Staff described how information about consumer</w:t>
      </w:r>
      <w:r w:rsidR="003E75E8">
        <w:rPr>
          <w:noProof/>
          <w:color w:val="auto"/>
          <w:szCs w:val="22"/>
        </w:rPr>
        <w:t>s</w:t>
      </w:r>
      <w:r w:rsidR="003E75E8" w:rsidRPr="00125A39">
        <w:rPr>
          <w:noProof/>
          <w:color w:val="auto"/>
          <w:szCs w:val="22"/>
        </w:rPr>
        <w:t xml:space="preserve"> needs, conditions, and preferences are documented and communicated within the organisation and with others where care is shared.</w:t>
      </w:r>
    </w:p>
    <w:p w14:paraId="72241874" w14:textId="77777777" w:rsidR="008B04CC" w:rsidRDefault="008B04CC" w:rsidP="008B04CC">
      <w:pPr>
        <w:rPr>
          <w:rFonts w:ascii="Arial" w:hAnsi="Arial" w:cs="Arial"/>
        </w:rPr>
      </w:pPr>
      <w:r w:rsidRPr="00372E3A">
        <w:rPr>
          <w:rFonts w:ascii="Arial" w:hAnsi="Arial" w:cs="Arial"/>
        </w:rPr>
        <w:t>Consumers and representatives said referrals are timely, appropriate and occur when needed and consumer</w:t>
      </w:r>
      <w:r>
        <w:rPr>
          <w:rFonts w:ascii="Arial" w:hAnsi="Arial" w:cs="Arial"/>
        </w:rPr>
        <w:t>s</w:t>
      </w:r>
      <w:r w:rsidRPr="00372E3A">
        <w:rPr>
          <w:rFonts w:ascii="Arial" w:hAnsi="Arial" w:cs="Arial"/>
        </w:rPr>
        <w:t xml:space="preserve"> ha</w:t>
      </w:r>
      <w:r>
        <w:rPr>
          <w:rFonts w:ascii="Arial" w:hAnsi="Arial" w:cs="Arial"/>
        </w:rPr>
        <w:t>d</w:t>
      </w:r>
      <w:r w:rsidRPr="00372E3A">
        <w:rPr>
          <w:rFonts w:ascii="Arial" w:hAnsi="Arial" w:cs="Arial"/>
        </w:rPr>
        <w:t xml:space="preserve"> access to a range of health professionals</w:t>
      </w:r>
      <w:r>
        <w:rPr>
          <w:rFonts w:ascii="Arial" w:hAnsi="Arial" w:cs="Arial"/>
        </w:rPr>
        <w:t xml:space="preserve">. Staff described the process for referring clinical matters to other providers and provided examples of consumers referred to other organisations and providers of other care and services. Care planning documents evidenced timely referrals occur when required.  </w:t>
      </w:r>
    </w:p>
    <w:p w14:paraId="5AB487F5" w14:textId="77777777" w:rsidR="008B04CC" w:rsidRDefault="008B04CC" w:rsidP="008B04CC">
      <w:r>
        <w:rPr>
          <w:rFonts w:ascii="Arial" w:eastAsia="Calibri" w:hAnsi="Arial" w:cs="Arial"/>
        </w:rPr>
        <w:t xml:space="preserve">The service had policies and procedures to guide staff in relation to antimicrobial stewardship, infection control management and for the management of a COVID-19 outbreak. Consumers and representatives were satisfied with the service’s infection control practices. Staff demonstrated knowledge in these areas, including the steps they could take to minimise the need for antibiotics, and staff were observed engaging in appropriate practices in relation to infection prevention and control. </w:t>
      </w:r>
      <w:r>
        <w:t xml:space="preserve"> </w:t>
      </w:r>
    </w:p>
    <w:p w14:paraId="7F4B324B" w14:textId="0C70B3F5" w:rsidR="002B0C90" w:rsidRPr="00262C0B" w:rsidRDefault="002B0C90" w:rsidP="00DF6AF5">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9C06C0A" w:rsidR="00FC045E" w:rsidRPr="00996FAF" w:rsidRDefault="002E4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77A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C8172F3" w:rsidR="00FC045E" w:rsidRPr="00996FAF" w:rsidRDefault="002E4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77A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A82C199" w:rsidR="00FC045E" w:rsidRPr="00996FAF" w:rsidRDefault="002E4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77A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15677AD" w:rsidR="00FC045E" w:rsidRPr="00996FAF" w:rsidRDefault="002E4F6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77A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975DF89" w:rsidR="00FC045E" w:rsidRPr="00996FAF" w:rsidRDefault="002E4F6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77A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E32CDD7" w:rsidR="00FC045E" w:rsidRPr="00996FAF" w:rsidRDefault="002E4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77A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C53E6F6" w:rsidR="00FC045E" w:rsidRPr="00996FAF" w:rsidRDefault="002E4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77AA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E3DA61C" w14:textId="66264982" w:rsidR="00F44D3E" w:rsidRPr="00F44D3E" w:rsidRDefault="00F44D3E" w:rsidP="00CC2B58">
      <w:pPr>
        <w:pStyle w:val="NormalArial"/>
      </w:pPr>
      <w:r>
        <w:rPr>
          <w:rStyle w:val="ui-provider"/>
        </w:rPr>
        <w:t>This Quality Standard is compliant as 7 of the 7 Requirements have been assessed as compliant.</w:t>
      </w:r>
    </w:p>
    <w:p w14:paraId="54F9FD7D" w14:textId="01BBE2D9" w:rsidR="00CC2B58" w:rsidRPr="00CC2B58" w:rsidRDefault="007F1821" w:rsidP="00CC2B58">
      <w:pPr>
        <w:pStyle w:val="NormalArial"/>
        <w:rPr>
          <w:color w:val="auto"/>
        </w:rPr>
      </w:pPr>
      <w:r w:rsidRPr="00DF7FA6">
        <w:rPr>
          <w:color w:val="auto"/>
        </w:rPr>
        <w:t>Consumers said they received services and supports for daily living</w:t>
      </w:r>
      <w:r w:rsidR="0046690D">
        <w:rPr>
          <w:color w:val="auto"/>
        </w:rPr>
        <w:t xml:space="preserve"> that are</w:t>
      </w:r>
      <w:r w:rsidRPr="00DF7FA6">
        <w:rPr>
          <w:color w:val="auto"/>
        </w:rPr>
        <w:t xml:space="preserve"> important for their health and well-being</w:t>
      </w:r>
      <w:r w:rsidR="0046690D">
        <w:rPr>
          <w:color w:val="auto"/>
        </w:rPr>
        <w:t xml:space="preserve">, which </w:t>
      </w:r>
      <w:r w:rsidRPr="00DF7FA6">
        <w:rPr>
          <w:color w:val="auto"/>
        </w:rPr>
        <w:t>enable</w:t>
      </w:r>
      <w:r w:rsidR="0046690D">
        <w:rPr>
          <w:color w:val="auto"/>
        </w:rPr>
        <w:t>d</w:t>
      </w:r>
      <w:r w:rsidRPr="00DF7FA6">
        <w:rPr>
          <w:color w:val="auto"/>
        </w:rPr>
        <w:t xml:space="preserve"> them to do the things they want</w:t>
      </w:r>
      <w:r w:rsidR="0046690D">
        <w:rPr>
          <w:color w:val="auto"/>
        </w:rPr>
        <w:t xml:space="preserve"> </w:t>
      </w:r>
      <w:r w:rsidRPr="00DF7FA6">
        <w:rPr>
          <w:color w:val="auto"/>
        </w:rPr>
        <w:t>to</w:t>
      </w:r>
      <w:r w:rsidRPr="006E3032">
        <w:rPr>
          <w:color w:val="auto"/>
        </w:rPr>
        <w:t xml:space="preserve">. Staff described activities </w:t>
      </w:r>
      <w:r w:rsidR="003145BC">
        <w:rPr>
          <w:color w:val="auto"/>
        </w:rPr>
        <w:t xml:space="preserve">tailored </w:t>
      </w:r>
      <w:r w:rsidRPr="006E3032">
        <w:rPr>
          <w:color w:val="auto"/>
        </w:rPr>
        <w:t xml:space="preserve">to support consumer’s own goals and </w:t>
      </w:r>
      <w:r w:rsidR="0046690D" w:rsidRPr="006E3032">
        <w:rPr>
          <w:color w:val="auto"/>
        </w:rPr>
        <w:t>needs and</w:t>
      </w:r>
      <w:r w:rsidRPr="006E3032">
        <w:rPr>
          <w:color w:val="auto"/>
        </w:rPr>
        <w:t xml:space="preserve"> were aware of individual consumer </w:t>
      </w:r>
      <w:r w:rsidR="00BD12D1">
        <w:rPr>
          <w:color w:val="auto"/>
        </w:rPr>
        <w:t>preferences</w:t>
      </w:r>
      <w:r w:rsidR="009E1382">
        <w:rPr>
          <w:color w:val="auto"/>
        </w:rPr>
        <w:t>.</w:t>
      </w:r>
      <w:r w:rsidRPr="006E3032">
        <w:rPr>
          <w:color w:val="auto"/>
        </w:rPr>
        <w:t xml:space="preserve"> </w:t>
      </w:r>
      <w:r w:rsidR="00CC2B58" w:rsidRPr="00CC2B58">
        <w:rPr>
          <w:color w:val="auto"/>
        </w:rPr>
        <w:t>Care planning documentation identifie</w:t>
      </w:r>
      <w:r w:rsidR="0023723B">
        <w:rPr>
          <w:color w:val="auto"/>
        </w:rPr>
        <w:t>d</w:t>
      </w:r>
      <w:r w:rsidR="00CC2B58" w:rsidRPr="00CC2B58">
        <w:rPr>
          <w:color w:val="auto"/>
        </w:rPr>
        <w:t xml:space="preserve"> consumers’ choices and provide</w:t>
      </w:r>
      <w:r w:rsidR="0023723B">
        <w:rPr>
          <w:color w:val="auto"/>
        </w:rPr>
        <w:t>d</w:t>
      </w:r>
      <w:r w:rsidR="00CC2B58" w:rsidRPr="00CC2B58">
        <w:rPr>
          <w:color w:val="auto"/>
        </w:rPr>
        <w:t xml:space="preserve"> information </w:t>
      </w:r>
      <w:r w:rsidR="0023723B">
        <w:rPr>
          <w:color w:val="auto"/>
        </w:rPr>
        <w:t>regarding</w:t>
      </w:r>
      <w:r w:rsidR="00CC2B58" w:rsidRPr="00CC2B58">
        <w:rPr>
          <w:color w:val="auto"/>
        </w:rPr>
        <w:t xml:space="preserve"> support consumers require</w:t>
      </w:r>
      <w:r w:rsidR="0023723B">
        <w:rPr>
          <w:color w:val="auto"/>
        </w:rPr>
        <w:t>d</w:t>
      </w:r>
      <w:r w:rsidR="00CC2B58" w:rsidRPr="00CC2B58">
        <w:rPr>
          <w:color w:val="auto"/>
        </w:rPr>
        <w:t xml:space="preserve"> to do the things they want to do.</w:t>
      </w:r>
    </w:p>
    <w:p w14:paraId="12B51D4B" w14:textId="77777777" w:rsidR="00A424F7" w:rsidRPr="00B257D2" w:rsidRDefault="00A424F7" w:rsidP="00A424F7">
      <w:pPr>
        <w:pStyle w:val="NormalArial"/>
        <w:rPr>
          <w:color w:val="auto"/>
          <w:szCs w:val="22"/>
        </w:rPr>
      </w:pPr>
      <w:r w:rsidRPr="00B257D2">
        <w:rPr>
          <w:color w:val="auto"/>
        </w:rPr>
        <w:t xml:space="preserve">Consumers said their emotional, spiritual, and psychological </w:t>
      </w:r>
      <w:r>
        <w:rPr>
          <w:color w:val="auto"/>
        </w:rPr>
        <w:t>needs are supported</w:t>
      </w:r>
      <w:r w:rsidRPr="00B257D2">
        <w:rPr>
          <w:rFonts w:eastAsia="Calibri"/>
          <w:color w:val="auto"/>
        </w:rPr>
        <w:t>. S</w:t>
      </w:r>
      <w:r w:rsidRPr="00B257D2">
        <w:rPr>
          <w:color w:val="auto"/>
        </w:rPr>
        <w:t>taff said if they identify a change in a consumer’s mood or emotional need, they provide additional support such as one-to-one conversation.</w:t>
      </w:r>
      <w:r>
        <w:rPr>
          <w:color w:val="auto"/>
        </w:rPr>
        <w:t xml:space="preserve"> </w:t>
      </w:r>
      <w:r w:rsidRPr="00F94FE5">
        <w:rPr>
          <w:noProof/>
          <w:szCs w:val="22"/>
        </w:rPr>
        <w:t>Care planning document</w:t>
      </w:r>
      <w:r>
        <w:rPr>
          <w:noProof/>
          <w:szCs w:val="22"/>
        </w:rPr>
        <w:t>s</w:t>
      </w:r>
      <w:r w:rsidRPr="00F94FE5">
        <w:rPr>
          <w:noProof/>
          <w:szCs w:val="22"/>
        </w:rPr>
        <w:t xml:space="preserve"> included information on consumers' emotional, spiritual and psychological well-being needs, goals and preferences.</w:t>
      </w:r>
    </w:p>
    <w:p w14:paraId="5DD500D7" w14:textId="77777777" w:rsidR="00A424F7" w:rsidRPr="00B257D2" w:rsidRDefault="00A424F7" w:rsidP="00A424F7">
      <w:pPr>
        <w:pStyle w:val="NormalArial"/>
        <w:rPr>
          <w:noProof/>
          <w:color w:val="auto"/>
          <w:szCs w:val="22"/>
        </w:rPr>
      </w:pPr>
      <w:r w:rsidRPr="00B257D2">
        <w:rPr>
          <w:rFonts w:eastAsia="Calibri"/>
          <w:color w:val="auto"/>
        </w:rPr>
        <w:t xml:space="preserve">Consumers and representatives said consumers are supported to stay connected with the people who are important to them, participate in the community within and outside the service, have social and personal relationships and do the things of interest to them. </w:t>
      </w:r>
      <w:r w:rsidRPr="00B257D2">
        <w:rPr>
          <w:noProof/>
          <w:color w:val="auto"/>
          <w:szCs w:val="22"/>
        </w:rPr>
        <w:t xml:space="preserve">Care planning documents identified the people important to individual consumers and their activities of </w:t>
      </w:r>
      <w:r w:rsidRPr="00B257D2">
        <w:rPr>
          <w:noProof/>
          <w:color w:val="auto"/>
          <w:szCs w:val="22"/>
        </w:rPr>
        <w:lastRenderedPageBreak/>
        <w:t>interest</w:t>
      </w:r>
      <w:r>
        <w:rPr>
          <w:noProof/>
          <w:color w:val="auto"/>
          <w:szCs w:val="22"/>
        </w:rPr>
        <w:t xml:space="preserve">. </w:t>
      </w:r>
      <w:r w:rsidRPr="00F94FE5">
        <w:rPr>
          <w:noProof/>
          <w:szCs w:val="22"/>
        </w:rPr>
        <w:t>Staff provided examples of consumers who were supported to maintain their relationships</w:t>
      </w:r>
      <w:r>
        <w:rPr>
          <w:noProof/>
          <w:szCs w:val="22"/>
        </w:rPr>
        <w:t>.</w:t>
      </w:r>
    </w:p>
    <w:p w14:paraId="359FAA0B" w14:textId="34760A20" w:rsidR="00396BC1" w:rsidRDefault="00396BC1" w:rsidP="00396BC1">
      <w:pPr>
        <w:rPr>
          <w:rFonts w:ascii="Arial" w:hAnsi="Arial" w:cs="Arial"/>
        </w:rPr>
      </w:pPr>
      <w:r>
        <w:rPr>
          <w:rFonts w:ascii="Arial" w:hAnsi="Arial" w:cs="Arial"/>
        </w:rPr>
        <w:t xml:space="preserve">Staff described how communication of consumers’ needs and preferences occurs via care plans accessible in the service’s electronic care management system and at shift handovers. Consumers and representatives said consumers’ needs and preferences are well communicated within the organisation and with others where responsibility for care is shared.   </w:t>
      </w:r>
    </w:p>
    <w:p w14:paraId="5EBDE2DE" w14:textId="337C688E" w:rsidR="00BF5BC2" w:rsidRPr="00BF5BC2" w:rsidRDefault="00325FDF" w:rsidP="007F1821">
      <w:pPr>
        <w:pStyle w:val="NormalArial"/>
        <w:rPr>
          <w:color w:val="auto"/>
        </w:rPr>
      </w:pPr>
      <w:r w:rsidRPr="0063533C">
        <w:rPr>
          <w:color w:val="auto"/>
        </w:rPr>
        <w:t xml:space="preserve">Staff </w:t>
      </w:r>
      <w:r w:rsidRPr="00055D68">
        <w:rPr>
          <w:color w:val="auto"/>
        </w:rPr>
        <w:t>described referral process</w:t>
      </w:r>
      <w:r w:rsidR="00D744F2">
        <w:rPr>
          <w:color w:val="auto"/>
        </w:rPr>
        <w:t>es</w:t>
      </w:r>
      <w:r w:rsidRPr="00055D68">
        <w:rPr>
          <w:color w:val="auto"/>
        </w:rPr>
        <w:t xml:space="preserve"> to other providers of care and services, and how the service work</w:t>
      </w:r>
      <w:r>
        <w:rPr>
          <w:color w:val="auto"/>
        </w:rPr>
        <w:t>ed</w:t>
      </w:r>
      <w:r w:rsidRPr="00055D68">
        <w:rPr>
          <w:color w:val="auto"/>
        </w:rPr>
        <w:t xml:space="preserve"> with external organisations to support the delivery of best practice care and s</w:t>
      </w:r>
      <w:r w:rsidRPr="00325FDF">
        <w:rPr>
          <w:color w:val="auto"/>
        </w:rPr>
        <w:t xml:space="preserve">ervices. Consumers confirmed the service offers referrals to external providers to support their care and service needs. </w:t>
      </w:r>
      <w:r w:rsidR="00D744F2">
        <w:rPr>
          <w:color w:val="auto"/>
        </w:rPr>
        <w:t>D</w:t>
      </w:r>
      <w:r w:rsidR="00131405" w:rsidRPr="00B83139">
        <w:rPr>
          <w:color w:val="auto"/>
        </w:rPr>
        <w:t>ocumentation</w:t>
      </w:r>
      <w:r w:rsidR="00D744F2">
        <w:rPr>
          <w:color w:val="auto"/>
        </w:rPr>
        <w:t xml:space="preserve"> evidenced</w:t>
      </w:r>
      <w:r w:rsidR="00D744F2" w:rsidRPr="00B83139">
        <w:rPr>
          <w:color w:val="auto"/>
        </w:rPr>
        <w:t xml:space="preserve"> referral</w:t>
      </w:r>
      <w:r w:rsidR="00D744F2">
        <w:rPr>
          <w:color w:val="auto"/>
        </w:rPr>
        <w:t xml:space="preserve">s were completed </w:t>
      </w:r>
      <w:r w:rsidR="005166DE" w:rsidRPr="00B83139">
        <w:rPr>
          <w:color w:val="auto"/>
        </w:rPr>
        <w:t xml:space="preserve">for a </w:t>
      </w:r>
      <w:r w:rsidR="004401A5" w:rsidRPr="00B83139">
        <w:rPr>
          <w:color w:val="auto"/>
        </w:rPr>
        <w:t>range</w:t>
      </w:r>
      <w:r w:rsidR="005166DE" w:rsidRPr="00B83139">
        <w:rPr>
          <w:color w:val="auto"/>
        </w:rPr>
        <w:t xml:space="preserve"> of </w:t>
      </w:r>
      <w:r w:rsidR="00A70D72" w:rsidRPr="00B83139">
        <w:rPr>
          <w:color w:val="auto"/>
        </w:rPr>
        <w:t xml:space="preserve">external </w:t>
      </w:r>
      <w:r w:rsidR="005166DE" w:rsidRPr="00B83139">
        <w:rPr>
          <w:color w:val="auto"/>
        </w:rPr>
        <w:t>services</w:t>
      </w:r>
      <w:r w:rsidR="007F1821" w:rsidRPr="00B83139">
        <w:rPr>
          <w:color w:val="auto"/>
        </w:rPr>
        <w:t xml:space="preserve"> to </w:t>
      </w:r>
      <w:r w:rsidR="000D3D99">
        <w:rPr>
          <w:color w:val="auto"/>
        </w:rPr>
        <w:t>support</w:t>
      </w:r>
      <w:r w:rsidR="007F1821" w:rsidRPr="00B83139">
        <w:rPr>
          <w:color w:val="auto"/>
        </w:rPr>
        <w:t xml:space="preserve"> consumer</w:t>
      </w:r>
      <w:r w:rsidR="00CE0ACC">
        <w:rPr>
          <w:color w:val="auto"/>
        </w:rPr>
        <w:t>s</w:t>
      </w:r>
      <w:r w:rsidR="007F1821" w:rsidRPr="00B83139">
        <w:rPr>
          <w:color w:val="auto"/>
        </w:rPr>
        <w:t xml:space="preserve"> independence, </w:t>
      </w:r>
      <w:r w:rsidR="00CE0ACC" w:rsidRPr="00B83139">
        <w:rPr>
          <w:color w:val="auto"/>
        </w:rPr>
        <w:t>health,</w:t>
      </w:r>
      <w:r w:rsidR="00257E38">
        <w:rPr>
          <w:color w:val="auto"/>
        </w:rPr>
        <w:t xml:space="preserve"> and</w:t>
      </w:r>
      <w:r w:rsidR="007F1821" w:rsidRPr="00B83139">
        <w:rPr>
          <w:color w:val="auto"/>
        </w:rPr>
        <w:t xml:space="preserve"> well-being</w:t>
      </w:r>
      <w:r w:rsidR="00257E38">
        <w:rPr>
          <w:color w:val="auto"/>
        </w:rPr>
        <w:t>.</w:t>
      </w:r>
    </w:p>
    <w:p w14:paraId="73EB8FD8" w14:textId="474BEEB1" w:rsidR="007F1821" w:rsidRPr="00CA626B" w:rsidRDefault="00CA626B" w:rsidP="00CA626B">
      <w:pPr>
        <w:rPr>
          <w:rFonts w:ascii="Arial" w:hAnsi="Arial" w:cs="Arial"/>
        </w:rPr>
      </w:pPr>
      <w:r>
        <w:rPr>
          <w:rFonts w:ascii="Arial" w:hAnsi="Arial" w:cs="Arial"/>
        </w:rPr>
        <w:t>C</w:t>
      </w:r>
      <w:r w:rsidRPr="008867D0">
        <w:rPr>
          <w:rFonts w:ascii="Arial" w:hAnsi="Arial" w:cs="Arial"/>
        </w:rPr>
        <w:t>onsumers and representatives</w:t>
      </w:r>
      <w:r>
        <w:rPr>
          <w:rFonts w:ascii="Arial" w:hAnsi="Arial" w:cs="Arial"/>
        </w:rPr>
        <w:t xml:space="preserve"> were satisfied with the </w:t>
      </w:r>
      <w:r w:rsidRPr="008867D0">
        <w:rPr>
          <w:rFonts w:ascii="Arial" w:hAnsi="Arial" w:cs="Arial"/>
        </w:rPr>
        <w:t>quality, quantity, and variety of meals provided at the service</w:t>
      </w:r>
      <w:r>
        <w:rPr>
          <w:rFonts w:ascii="Arial" w:hAnsi="Arial" w:cs="Arial"/>
        </w:rPr>
        <w:t xml:space="preserve"> and any feedback they provide is acted upon. Staff said they ensured consumer choices were supported and </w:t>
      </w:r>
      <w:r w:rsidRPr="00CA626B">
        <w:rPr>
          <w:rFonts w:ascii="Arial" w:hAnsi="Arial" w:cs="Arial"/>
        </w:rPr>
        <w:t>detailed how they met individual consumer dietary needs</w:t>
      </w:r>
      <w:r>
        <w:rPr>
          <w:rFonts w:ascii="Arial" w:hAnsi="Arial" w:cs="Arial"/>
        </w:rPr>
        <w:t xml:space="preserve"> and </w:t>
      </w:r>
      <w:r w:rsidRPr="00CA626B">
        <w:rPr>
          <w:rFonts w:ascii="Arial" w:hAnsi="Arial" w:cs="Arial"/>
        </w:rPr>
        <w:t>preferences</w:t>
      </w:r>
      <w:r>
        <w:rPr>
          <w:rFonts w:ascii="Arial" w:hAnsi="Arial" w:cs="Arial"/>
        </w:rPr>
        <w:t xml:space="preserve">. Care planning documents included dietary needs and preferences of consumers. </w:t>
      </w:r>
    </w:p>
    <w:p w14:paraId="03C23B43" w14:textId="5BAFE0DE" w:rsidR="00644A61" w:rsidRPr="00644A61" w:rsidRDefault="00BA0A8D" w:rsidP="007F1821">
      <w:pPr>
        <w:pStyle w:val="NormalArial"/>
        <w:rPr>
          <w:color w:val="auto"/>
        </w:rPr>
      </w:pPr>
      <w:r>
        <w:t>Equipment which supports consumers to mobilise and engage in lifestyle activities was observed to be suitable, clean, and well-maintained. Consumers said equipment is safe, clean, and suitable. Staff described how equipment is kept safe, clean, and well-maintained</w:t>
      </w:r>
      <w:r>
        <w:rPr>
          <w:color w:val="auto"/>
        </w:rPr>
        <w:t>.</w:t>
      </w:r>
      <w:r w:rsidR="00947EA7" w:rsidRPr="007A5FD7">
        <w:rPr>
          <w:color w:val="auto"/>
        </w:rPr>
        <w:t xml:space="preserve"> </w:t>
      </w:r>
    </w:p>
    <w:p w14:paraId="341D13BF" w14:textId="155A93E0" w:rsidR="002B0C90" w:rsidRPr="007F25B9" w:rsidRDefault="002B0C90" w:rsidP="007F1821">
      <w:pPr>
        <w:pStyle w:val="NormalArial"/>
        <w:rPr>
          <w:color w:val="auto"/>
        </w:rPr>
      </w:pPr>
      <w:r w:rsidRPr="007F1821">
        <w:rPr>
          <w:color w:val="0070C0"/>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8AEFE82" w:rsidR="00FC045E" w:rsidRPr="00996FAF" w:rsidRDefault="002E4F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D78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AF26ECD" w:rsidR="00FC045E" w:rsidRPr="00996FAF" w:rsidRDefault="002E4F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D78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31C654B" w:rsidR="00FC045E" w:rsidRPr="00996FAF" w:rsidRDefault="002E4F6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D786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7859497" w14:textId="5D2115F1" w:rsidR="00207102" w:rsidRPr="00207102" w:rsidRDefault="00207102" w:rsidP="00207102">
      <w:pPr>
        <w:pStyle w:val="NormalArial"/>
      </w:pPr>
      <w:r>
        <w:rPr>
          <w:rStyle w:val="ui-provider"/>
        </w:rPr>
        <w:t>This Quality Standard is compliant as 3 of the 3 Requirements have been assessed as compliant.</w:t>
      </w:r>
    </w:p>
    <w:p w14:paraId="2370C8B4" w14:textId="2F861AF5" w:rsidR="007C0093" w:rsidRPr="000F121E" w:rsidRDefault="00C86C34" w:rsidP="007C0093">
      <w:pPr>
        <w:rPr>
          <w:rFonts w:ascii="Arial" w:hAnsi="Arial" w:cs="Arial"/>
          <w:color w:val="auto"/>
        </w:rPr>
      </w:pPr>
      <w:r w:rsidRPr="009733DF">
        <w:rPr>
          <w:rFonts w:ascii="Arial" w:hAnsi="Arial" w:cs="Arial"/>
          <w:color w:val="auto"/>
        </w:rPr>
        <w:t xml:space="preserve">Consumers said they felt </w:t>
      </w:r>
      <w:r w:rsidR="002107AF" w:rsidRPr="009733DF">
        <w:rPr>
          <w:rFonts w:ascii="Arial" w:hAnsi="Arial" w:cs="Arial"/>
          <w:color w:val="auto"/>
        </w:rPr>
        <w:t>at home at the ser</w:t>
      </w:r>
      <w:r w:rsidR="00F52E23" w:rsidRPr="009733DF">
        <w:rPr>
          <w:rFonts w:ascii="Arial" w:hAnsi="Arial" w:cs="Arial"/>
          <w:color w:val="auto"/>
        </w:rPr>
        <w:t>vice</w:t>
      </w:r>
      <w:r w:rsidR="00BE60DC" w:rsidRPr="009733DF">
        <w:rPr>
          <w:rFonts w:ascii="Arial" w:hAnsi="Arial" w:cs="Arial"/>
          <w:color w:val="auto"/>
        </w:rPr>
        <w:t>.</w:t>
      </w:r>
      <w:r w:rsidRPr="009733DF">
        <w:rPr>
          <w:rFonts w:ascii="Arial" w:hAnsi="Arial" w:cs="Arial"/>
          <w:color w:val="auto"/>
        </w:rPr>
        <w:t xml:space="preserve"> </w:t>
      </w:r>
      <w:r w:rsidR="00480208" w:rsidRPr="00480208">
        <w:rPr>
          <w:rFonts w:ascii="Arial" w:hAnsi="Arial" w:cs="Arial"/>
          <w:bCs/>
          <w:color w:val="auto"/>
        </w:rPr>
        <w:t>Staff advised how they support consumers to customise their rooms and promote a sense of belonging and independence.</w:t>
      </w:r>
      <w:r w:rsidR="00BE60DC">
        <w:rPr>
          <w:rFonts w:ascii="Arial" w:hAnsi="Arial" w:cs="Arial"/>
          <w:color w:val="auto"/>
        </w:rPr>
        <w:t xml:space="preserve"> </w:t>
      </w:r>
      <w:r w:rsidR="00312B07">
        <w:rPr>
          <w:rFonts w:ascii="Arial" w:hAnsi="Arial" w:cs="Arial"/>
          <w:color w:val="auto"/>
        </w:rPr>
        <w:t>C</w:t>
      </w:r>
      <w:r w:rsidR="007C0093" w:rsidRPr="000F121E">
        <w:rPr>
          <w:rFonts w:ascii="Arial" w:hAnsi="Arial" w:cs="Arial"/>
          <w:color w:val="auto"/>
        </w:rPr>
        <w:t xml:space="preserve">onsumers </w:t>
      </w:r>
      <w:r w:rsidR="00312B07">
        <w:rPr>
          <w:rFonts w:ascii="Arial" w:hAnsi="Arial" w:cs="Arial"/>
          <w:color w:val="auto"/>
        </w:rPr>
        <w:t xml:space="preserve">were observed </w:t>
      </w:r>
      <w:r w:rsidR="008456AC">
        <w:rPr>
          <w:rFonts w:ascii="Arial" w:hAnsi="Arial" w:cs="Arial"/>
          <w:color w:val="auto"/>
        </w:rPr>
        <w:t>engaging</w:t>
      </w:r>
      <w:r w:rsidR="007C0093" w:rsidRPr="000F121E">
        <w:rPr>
          <w:rFonts w:ascii="Arial" w:hAnsi="Arial" w:cs="Arial"/>
          <w:color w:val="auto"/>
        </w:rPr>
        <w:t xml:space="preserve"> in </w:t>
      </w:r>
      <w:r w:rsidR="008456AC" w:rsidRPr="000F121E">
        <w:rPr>
          <w:rFonts w:ascii="Arial" w:hAnsi="Arial" w:cs="Arial"/>
          <w:color w:val="auto"/>
        </w:rPr>
        <w:t>activities</w:t>
      </w:r>
      <w:r w:rsidR="008456AC">
        <w:rPr>
          <w:rFonts w:ascii="Arial" w:hAnsi="Arial" w:cs="Arial"/>
          <w:color w:val="auto"/>
        </w:rPr>
        <w:t xml:space="preserve"> and</w:t>
      </w:r>
      <w:r w:rsidR="00C05AFD">
        <w:rPr>
          <w:rFonts w:ascii="Arial" w:hAnsi="Arial" w:cs="Arial"/>
          <w:color w:val="auto"/>
        </w:rPr>
        <w:t xml:space="preserve"> </w:t>
      </w:r>
      <w:r w:rsidR="008456AC">
        <w:rPr>
          <w:rFonts w:ascii="Arial" w:hAnsi="Arial" w:cs="Arial"/>
          <w:color w:val="auto"/>
        </w:rPr>
        <w:t xml:space="preserve">utilising </w:t>
      </w:r>
      <w:r w:rsidR="008456AC" w:rsidRPr="000F121E">
        <w:rPr>
          <w:rFonts w:ascii="Arial" w:hAnsi="Arial" w:cs="Arial"/>
          <w:color w:val="auto"/>
        </w:rPr>
        <w:t>communal areas</w:t>
      </w:r>
      <w:r w:rsidR="008456AC">
        <w:rPr>
          <w:rFonts w:ascii="Arial" w:hAnsi="Arial" w:cs="Arial"/>
          <w:color w:val="auto"/>
        </w:rPr>
        <w:t xml:space="preserve"> inside and outside. The service had n</w:t>
      </w:r>
      <w:r w:rsidR="004A0159">
        <w:rPr>
          <w:rFonts w:ascii="Arial" w:hAnsi="Arial" w:cs="Arial"/>
          <w:color w:val="auto"/>
        </w:rPr>
        <w:t>avigational signage</w:t>
      </w:r>
      <w:r w:rsidR="008456AC">
        <w:rPr>
          <w:rFonts w:ascii="Arial" w:hAnsi="Arial" w:cs="Arial"/>
          <w:color w:val="auto"/>
        </w:rPr>
        <w:t>, with</w:t>
      </w:r>
      <w:r w:rsidR="00530493">
        <w:rPr>
          <w:rFonts w:ascii="Arial" w:hAnsi="Arial" w:cs="Arial"/>
          <w:color w:val="auto"/>
        </w:rPr>
        <w:t xml:space="preserve"> handrails to assist</w:t>
      </w:r>
      <w:r w:rsidR="008456AC">
        <w:rPr>
          <w:rFonts w:ascii="Arial" w:hAnsi="Arial" w:cs="Arial"/>
          <w:color w:val="auto"/>
        </w:rPr>
        <w:t xml:space="preserve"> with accessibility to different areas of the service.</w:t>
      </w:r>
    </w:p>
    <w:p w14:paraId="2EFC8312" w14:textId="0902374A" w:rsidR="00C86C34" w:rsidRPr="007F2372" w:rsidRDefault="00CE3CC9" w:rsidP="00C86C34">
      <w:pPr>
        <w:pStyle w:val="NormalArial"/>
        <w:rPr>
          <w:color w:val="auto"/>
        </w:rPr>
      </w:pPr>
      <w:r w:rsidRPr="00420302">
        <w:rPr>
          <w:color w:val="auto"/>
        </w:rPr>
        <w:t xml:space="preserve">Consumers said the service environment is clean and well maintained and they are able to move around freely both indoors and outdoors. </w:t>
      </w:r>
      <w:r w:rsidRPr="00420302">
        <w:rPr>
          <w:rFonts w:eastAsia="Arial"/>
          <w:color w:val="auto"/>
        </w:rPr>
        <w:t xml:space="preserve">Staff described the process for cleaning, documenting, reporting, and attending to maintenance issues. </w:t>
      </w:r>
      <w:r w:rsidRPr="00420302">
        <w:rPr>
          <w:color w:val="auto"/>
        </w:rPr>
        <w:t>Documentation demonstrated cleaning and maintenance processes are completed in a timely manner.</w:t>
      </w:r>
    </w:p>
    <w:p w14:paraId="4AC1C6A2" w14:textId="5BFBA083" w:rsidR="002B0C90" w:rsidRPr="00F078C3" w:rsidRDefault="00C86C34" w:rsidP="00C86C34">
      <w:pPr>
        <w:pStyle w:val="NormalArial"/>
        <w:rPr>
          <w:color w:val="auto"/>
        </w:rPr>
      </w:pPr>
      <w:r w:rsidRPr="00DA6B52">
        <w:rPr>
          <w:color w:val="auto"/>
        </w:rPr>
        <w:t xml:space="preserve">Consumers said </w:t>
      </w:r>
      <w:r w:rsidR="009F6870" w:rsidRPr="00DA6B52">
        <w:rPr>
          <w:color w:val="auto"/>
        </w:rPr>
        <w:t xml:space="preserve">furniture, fittings and </w:t>
      </w:r>
      <w:r w:rsidRPr="00DA6B52">
        <w:rPr>
          <w:color w:val="auto"/>
        </w:rPr>
        <w:t>equipment w</w:t>
      </w:r>
      <w:r w:rsidR="009F6870" w:rsidRPr="00DA6B52">
        <w:rPr>
          <w:color w:val="auto"/>
        </w:rPr>
        <w:t>ere</w:t>
      </w:r>
      <w:r w:rsidRPr="00DA6B52">
        <w:rPr>
          <w:color w:val="auto"/>
        </w:rPr>
        <w:t xml:space="preserve"> safe, clean</w:t>
      </w:r>
      <w:r w:rsidR="00DA6B52" w:rsidRPr="00DA6B52">
        <w:rPr>
          <w:color w:val="auto"/>
        </w:rPr>
        <w:t>,</w:t>
      </w:r>
      <w:r w:rsidRPr="00DA6B52">
        <w:rPr>
          <w:color w:val="auto"/>
        </w:rPr>
        <w:t xml:space="preserve"> well maintained</w:t>
      </w:r>
      <w:r w:rsidR="00DA6B52" w:rsidRPr="00DA6B52">
        <w:rPr>
          <w:color w:val="auto"/>
        </w:rPr>
        <w:t xml:space="preserve">, fit for </w:t>
      </w:r>
      <w:r w:rsidR="00DA6B52" w:rsidRPr="0040205D">
        <w:rPr>
          <w:color w:val="auto"/>
        </w:rPr>
        <w:t>purpose and readily available</w:t>
      </w:r>
      <w:r w:rsidRPr="0040205D">
        <w:rPr>
          <w:color w:val="auto"/>
        </w:rPr>
        <w:t>. Staff described how to log maintenance requests</w:t>
      </w:r>
      <w:r w:rsidR="00493022">
        <w:rPr>
          <w:color w:val="auto"/>
        </w:rPr>
        <w:t xml:space="preserve"> and</w:t>
      </w:r>
      <w:r w:rsidRPr="0040205D">
        <w:rPr>
          <w:color w:val="auto"/>
        </w:rPr>
        <w:t xml:space="preserve"> staff confirmed the maintenance log </w:t>
      </w:r>
      <w:r w:rsidR="00960EB0">
        <w:rPr>
          <w:color w:val="auto"/>
        </w:rPr>
        <w:t>was</w:t>
      </w:r>
      <w:r w:rsidRPr="0040205D">
        <w:rPr>
          <w:color w:val="auto"/>
        </w:rPr>
        <w:t xml:space="preserve"> checked</w:t>
      </w:r>
      <w:r w:rsidR="00F921A7">
        <w:rPr>
          <w:color w:val="auto"/>
        </w:rPr>
        <w:t>,</w:t>
      </w:r>
      <w:r w:rsidRPr="0040205D">
        <w:rPr>
          <w:color w:val="auto"/>
        </w:rPr>
        <w:t xml:space="preserve"> </w:t>
      </w:r>
      <w:r w:rsidR="0040205D" w:rsidRPr="0040205D">
        <w:rPr>
          <w:color w:val="auto"/>
        </w:rPr>
        <w:t xml:space="preserve">prioritised </w:t>
      </w:r>
      <w:r w:rsidRPr="0040205D">
        <w:rPr>
          <w:color w:val="auto"/>
        </w:rPr>
        <w:t>and actioned daily</w:t>
      </w:r>
      <w:r w:rsidR="005C4DA2" w:rsidRPr="0040205D">
        <w:rPr>
          <w:color w:val="auto"/>
        </w:rPr>
        <w:t>.</w:t>
      </w:r>
      <w:r w:rsidRPr="0040205D">
        <w:rPr>
          <w:color w:val="auto"/>
        </w:rPr>
        <w:t xml:space="preserve"> </w:t>
      </w:r>
      <w:r w:rsidR="00F921A7">
        <w:rPr>
          <w:color w:val="auto"/>
        </w:rPr>
        <w:t>D</w:t>
      </w:r>
      <w:r w:rsidRPr="0040205D">
        <w:rPr>
          <w:color w:val="auto"/>
        </w:rPr>
        <w:t xml:space="preserve">ocumentation </w:t>
      </w:r>
      <w:r w:rsidR="00F921A7">
        <w:rPr>
          <w:color w:val="auto"/>
        </w:rPr>
        <w:t xml:space="preserve">indicated </w:t>
      </w:r>
      <w:r w:rsidRPr="0040205D">
        <w:rPr>
          <w:color w:val="auto"/>
        </w:rPr>
        <w:t>effective cleaning and maintenance management</w:t>
      </w:r>
      <w:r w:rsidR="005C4DA2" w:rsidRPr="0040205D">
        <w:rPr>
          <w:color w:val="auto"/>
        </w:rPr>
        <w:t>.</w:t>
      </w:r>
      <w:r w:rsidR="002B0C90" w:rsidRPr="00BB5146">
        <w:rPr>
          <w:color w:val="0070C0"/>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C16AFF6" w:rsidR="00FC045E" w:rsidRPr="00996FAF" w:rsidRDefault="002E4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E2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93CDCD9" w:rsidR="00FC045E" w:rsidRPr="00996FAF" w:rsidRDefault="002E4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E2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EBE211F" w:rsidR="00FC045E" w:rsidRPr="00996FAF" w:rsidRDefault="002E4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E2C2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D743A87" w:rsidR="00FC045E" w:rsidRPr="00996FAF" w:rsidRDefault="002E4F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E2C2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40E2AD4" w14:textId="3E73B1D7" w:rsidR="00F50187" w:rsidRPr="00F50187" w:rsidRDefault="00F50187" w:rsidP="00527DD6">
      <w:pPr>
        <w:pStyle w:val="NormalArial"/>
      </w:pPr>
      <w:r>
        <w:rPr>
          <w:rStyle w:val="ui-provider"/>
        </w:rPr>
        <w:t>This Quality Standard is compliant as 4 of the 4 Requirements have been assessed as compliant.</w:t>
      </w:r>
    </w:p>
    <w:p w14:paraId="75E5C33D" w14:textId="286A3CE6" w:rsidR="001C2526" w:rsidRDefault="00406443" w:rsidP="00527DD6">
      <w:pPr>
        <w:pStyle w:val="NormalArial"/>
        <w:rPr>
          <w:color w:val="auto"/>
        </w:rPr>
      </w:pPr>
      <w:r w:rsidRPr="00B84851">
        <w:rPr>
          <w:color w:val="auto"/>
        </w:rPr>
        <w:t>C</w:t>
      </w:r>
      <w:r w:rsidR="00527DD6" w:rsidRPr="00B84851">
        <w:rPr>
          <w:color w:val="auto"/>
        </w:rPr>
        <w:t xml:space="preserve">onsumers </w:t>
      </w:r>
      <w:r w:rsidR="00C003DE" w:rsidRPr="00B84851">
        <w:rPr>
          <w:color w:val="auto"/>
        </w:rPr>
        <w:t xml:space="preserve">and representatives </w:t>
      </w:r>
      <w:r w:rsidR="00527DD6" w:rsidRPr="00B84851">
        <w:rPr>
          <w:color w:val="auto"/>
        </w:rPr>
        <w:t xml:space="preserve">said they </w:t>
      </w:r>
      <w:r w:rsidR="00C003DE" w:rsidRPr="00B84851">
        <w:rPr>
          <w:color w:val="auto"/>
        </w:rPr>
        <w:t>were comfortable providing</w:t>
      </w:r>
      <w:r w:rsidR="007A5CB4" w:rsidRPr="00B84851">
        <w:rPr>
          <w:color w:val="auto"/>
        </w:rPr>
        <w:t xml:space="preserve"> feedback</w:t>
      </w:r>
      <w:r w:rsidR="007939A2">
        <w:rPr>
          <w:color w:val="auto"/>
        </w:rPr>
        <w:t xml:space="preserve"> in person </w:t>
      </w:r>
      <w:r w:rsidR="007939A2" w:rsidRPr="00B84851">
        <w:rPr>
          <w:color w:val="auto"/>
        </w:rPr>
        <w:t>directly to management or staff</w:t>
      </w:r>
      <w:r w:rsidR="007939A2">
        <w:rPr>
          <w:color w:val="auto"/>
        </w:rPr>
        <w:t>,</w:t>
      </w:r>
      <w:r w:rsidR="00F53947" w:rsidRPr="00B84851">
        <w:rPr>
          <w:color w:val="auto"/>
        </w:rPr>
        <w:t xml:space="preserve"> via</w:t>
      </w:r>
      <w:r w:rsidR="007A5CB4" w:rsidRPr="00B84851">
        <w:rPr>
          <w:color w:val="auto"/>
        </w:rPr>
        <w:t xml:space="preserve"> forms, </w:t>
      </w:r>
      <w:r w:rsidR="007939A2">
        <w:rPr>
          <w:color w:val="auto"/>
        </w:rPr>
        <w:t xml:space="preserve">or at </w:t>
      </w:r>
      <w:r w:rsidR="00F53947" w:rsidRPr="00B84851">
        <w:rPr>
          <w:color w:val="auto"/>
        </w:rPr>
        <w:t>meeting</w:t>
      </w:r>
      <w:r w:rsidR="007939A2">
        <w:rPr>
          <w:color w:val="auto"/>
        </w:rPr>
        <w:t>s</w:t>
      </w:r>
      <w:r w:rsidR="00F53947" w:rsidRPr="001C2526">
        <w:rPr>
          <w:color w:val="auto"/>
        </w:rPr>
        <w:t>.</w:t>
      </w:r>
      <w:r w:rsidR="00527DD6" w:rsidRPr="001C2526">
        <w:rPr>
          <w:color w:val="auto"/>
        </w:rPr>
        <w:t xml:space="preserve"> </w:t>
      </w:r>
      <w:r w:rsidR="00075A3B">
        <w:rPr>
          <w:color w:val="auto"/>
        </w:rPr>
        <w:t>F</w:t>
      </w:r>
      <w:r w:rsidR="00075A3B" w:rsidRPr="001C2526">
        <w:rPr>
          <w:color w:val="auto"/>
        </w:rPr>
        <w:t xml:space="preserve">eedback forms and </w:t>
      </w:r>
      <w:r w:rsidR="00E254C3">
        <w:rPr>
          <w:color w:val="auto"/>
        </w:rPr>
        <w:t xml:space="preserve">secured </w:t>
      </w:r>
      <w:r w:rsidR="00075A3B" w:rsidRPr="001C2526">
        <w:rPr>
          <w:color w:val="auto"/>
        </w:rPr>
        <w:t>boxes</w:t>
      </w:r>
      <w:r w:rsidR="00075A3B">
        <w:rPr>
          <w:color w:val="auto"/>
        </w:rPr>
        <w:t xml:space="preserve"> were observed</w:t>
      </w:r>
      <w:r w:rsidR="00075A3B" w:rsidRPr="001C2526">
        <w:rPr>
          <w:color w:val="auto"/>
        </w:rPr>
        <w:t xml:space="preserve"> </w:t>
      </w:r>
      <w:r w:rsidR="00075A3B" w:rsidRPr="00D92843">
        <w:rPr>
          <w:color w:val="auto"/>
        </w:rPr>
        <w:t>throughout the service</w:t>
      </w:r>
      <w:r w:rsidR="00075A3B">
        <w:rPr>
          <w:color w:val="auto"/>
        </w:rPr>
        <w:t xml:space="preserve"> and meeting minutes reflected consumer feedback from multiple sources. </w:t>
      </w:r>
      <w:r w:rsidR="00527DD6" w:rsidRPr="001C2526">
        <w:rPr>
          <w:color w:val="auto"/>
        </w:rPr>
        <w:t xml:space="preserve">Staff </w:t>
      </w:r>
      <w:r w:rsidR="00075A3B">
        <w:rPr>
          <w:color w:val="auto"/>
        </w:rPr>
        <w:t>described</w:t>
      </w:r>
      <w:r w:rsidR="00527DD6" w:rsidRPr="001C2526">
        <w:rPr>
          <w:color w:val="auto"/>
        </w:rPr>
        <w:t xml:space="preserve"> the </w:t>
      </w:r>
      <w:r w:rsidR="0067574A" w:rsidRPr="001C2526">
        <w:rPr>
          <w:color w:val="auto"/>
        </w:rPr>
        <w:t xml:space="preserve">feedback and </w:t>
      </w:r>
      <w:r w:rsidR="00527DD6" w:rsidRPr="001C2526">
        <w:rPr>
          <w:color w:val="auto"/>
        </w:rPr>
        <w:t xml:space="preserve">complaints process and </w:t>
      </w:r>
      <w:r w:rsidR="00E254C3">
        <w:rPr>
          <w:color w:val="auto"/>
        </w:rPr>
        <w:t xml:space="preserve">how </w:t>
      </w:r>
      <w:r w:rsidR="00075A3B">
        <w:rPr>
          <w:color w:val="auto"/>
        </w:rPr>
        <w:t xml:space="preserve">they </w:t>
      </w:r>
      <w:r w:rsidR="00D070DA" w:rsidRPr="001C2526">
        <w:rPr>
          <w:color w:val="auto"/>
        </w:rPr>
        <w:t>assist</w:t>
      </w:r>
      <w:r w:rsidR="00527DD6" w:rsidRPr="001C2526">
        <w:rPr>
          <w:color w:val="auto"/>
        </w:rPr>
        <w:t xml:space="preserve"> consumers if </w:t>
      </w:r>
      <w:r w:rsidR="00D070DA" w:rsidRPr="001C2526">
        <w:rPr>
          <w:color w:val="auto"/>
        </w:rPr>
        <w:t>requested</w:t>
      </w:r>
      <w:r w:rsidR="00527DD6" w:rsidRPr="001C2526">
        <w:rPr>
          <w:color w:val="auto"/>
        </w:rPr>
        <w:t xml:space="preserve">. </w:t>
      </w:r>
    </w:p>
    <w:p w14:paraId="4512C3C9" w14:textId="2874C905" w:rsidR="00886528" w:rsidRPr="005C0560" w:rsidRDefault="005C0560" w:rsidP="00527DD6">
      <w:pPr>
        <w:pStyle w:val="NormalArial"/>
      </w:pPr>
      <w:r w:rsidRPr="00F44BD8">
        <w:rPr>
          <w:color w:val="auto"/>
          <w:szCs w:val="22"/>
        </w:rPr>
        <w:t xml:space="preserve">Consumers said they were aware of </w:t>
      </w:r>
      <w:r>
        <w:rPr>
          <w:color w:val="auto"/>
          <w:szCs w:val="22"/>
        </w:rPr>
        <w:t xml:space="preserve">other ways of raising complaints and </w:t>
      </w:r>
      <w:r w:rsidRPr="00F44BD8">
        <w:rPr>
          <w:color w:val="auto"/>
          <w:szCs w:val="22"/>
        </w:rPr>
        <w:t xml:space="preserve">advocacy services if needed. </w:t>
      </w:r>
      <w:r>
        <w:rPr>
          <w:color w:val="auto"/>
          <w:szCs w:val="22"/>
        </w:rPr>
        <w:t>S</w:t>
      </w:r>
      <w:r w:rsidRPr="00F44BD8">
        <w:rPr>
          <w:color w:val="auto"/>
          <w:szCs w:val="22"/>
        </w:rPr>
        <w:t>taff were aware of the process to engage</w:t>
      </w:r>
      <w:r>
        <w:rPr>
          <w:color w:val="auto"/>
          <w:szCs w:val="22"/>
        </w:rPr>
        <w:t xml:space="preserve"> advocacy and language services should a consumer require them. </w:t>
      </w:r>
      <w:r>
        <w:rPr>
          <w:color w:val="auto"/>
        </w:rPr>
        <w:t>Management</w:t>
      </w:r>
      <w:r w:rsidR="00E10F81" w:rsidRPr="008230B8">
        <w:rPr>
          <w:color w:val="auto"/>
        </w:rPr>
        <w:t xml:space="preserve"> said consumer welcome packs and newsletters contained </w:t>
      </w:r>
      <w:r w:rsidR="00E10F81">
        <w:rPr>
          <w:color w:val="auto"/>
        </w:rPr>
        <w:t>contact details for a range of services including advocacy</w:t>
      </w:r>
      <w:r>
        <w:rPr>
          <w:color w:val="auto"/>
        </w:rPr>
        <w:t xml:space="preserve"> services</w:t>
      </w:r>
      <w:r w:rsidR="00E10F81">
        <w:rPr>
          <w:color w:val="auto"/>
        </w:rPr>
        <w:t xml:space="preserve">. </w:t>
      </w:r>
      <w:r>
        <w:t>Documentation and observations evidenced the service engages in actively promoting advocacy services with information easily accessible to consumers and representatives, including information posters on noticeboards</w:t>
      </w:r>
      <w:r w:rsidR="00E10F81">
        <w:rPr>
          <w:color w:val="auto"/>
        </w:rPr>
        <w:t>.</w:t>
      </w:r>
    </w:p>
    <w:p w14:paraId="327A80FC" w14:textId="6CDA6321" w:rsidR="001A7A7D" w:rsidRPr="00872A8C" w:rsidRDefault="008303C0" w:rsidP="003226C5">
      <w:pPr>
        <w:pStyle w:val="NormalArial"/>
      </w:pPr>
      <w:r>
        <w:rPr>
          <w:color w:val="auto"/>
        </w:rPr>
        <w:t xml:space="preserve">Consumers and representatives confirmed management investigated and responded to complaints in a timely manner, apologising when things went wrong. </w:t>
      </w:r>
      <w:r w:rsidR="00214BF7">
        <w:rPr>
          <w:color w:val="auto"/>
        </w:rPr>
        <w:t>Staff described actions taken in response to complaints</w:t>
      </w:r>
      <w:r w:rsidR="00D63E96">
        <w:rPr>
          <w:color w:val="auto"/>
        </w:rPr>
        <w:t xml:space="preserve">, including investigation, </w:t>
      </w:r>
      <w:r w:rsidR="00872A8C">
        <w:rPr>
          <w:color w:val="auto"/>
        </w:rPr>
        <w:t>explanations,</w:t>
      </w:r>
      <w:r w:rsidR="00D63E96">
        <w:rPr>
          <w:color w:val="auto"/>
        </w:rPr>
        <w:t xml:space="preserve"> and open disclosure</w:t>
      </w:r>
      <w:r w:rsidR="00872A8C">
        <w:rPr>
          <w:color w:val="auto"/>
        </w:rPr>
        <w:t>.</w:t>
      </w:r>
      <w:r w:rsidR="000E53BB">
        <w:rPr>
          <w:color w:val="auto"/>
        </w:rPr>
        <w:t xml:space="preserve"> </w:t>
      </w:r>
      <w:r w:rsidR="00872A8C">
        <w:rPr>
          <w:color w:val="auto"/>
        </w:rPr>
        <w:t>Management said</w:t>
      </w:r>
      <w:r w:rsidR="000E53BB">
        <w:rPr>
          <w:color w:val="auto"/>
        </w:rPr>
        <w:t xml:space="preserve"> staff </w:t>
      </w:r>
      <w:r w:rsidR="00872A8C">
        <w:rPr>
          <w:color w:val="auto"/>
        </w:rPr>
        <w:t>are provided</w:t>
      </w:r>
      <w:r w:rsidR="000E53BB">
        <w:rPr>
          <w:color w:val="auto"/>
        </w:rPr>
        <w:t xml:space="preserve"> education </w:t>
      </w:r>
      <w:r w:rsidR="00872A8C">
        <w:rPr>
          <w:color w:val="auto"/>
        </w:rPr>
        <w:t>in relation to managing</w:t>
      </w:r>
      <w:r w:rsidR="000E53BB">
        <w:rPr>
          <w:color w:val="auto"/>
        </w:rPr>
        <w:t xml:space="preserve"> </w:t>
      </w:r>
      <w:r w:rsidR="00640CD0">
        <w:rPr>
          <w:color w:val="auto"/>
        </w:rPr>
        <w:t>feedback and open disclosure</w:t>
      </w:r>
      <w:r>
        <w:rPr>
          <w:color w:val="auto"/>
        </w:rPr>
        <w:t>.</w:t>
      </w:r>
      <w:r w:rsidR="00872A8C">
        <w:rPr>
          <w:color w:val="auto"/>
        </w:rPr>
        <w:t xml:space="preserve"> D</w:t>
      </w:r>
      <w:r w:rsidR="00872A8C">
        <w:t xml:space="preserve">ocumentation evidenced the service actioned and practised open disclosure when resolving complaints.   </w:t>
      </w:r>
    </w:p>
    <w:p w14:paraId="4F045164" w14:textId="7036CFB7" w:rsidR="0042091E" w:rsidRDefault="0060338A" w:rsidP="000F4E10">
      <w:pPr>
        <w:pStyle w:val="NormalArial"/>
        <w:rPr>
          <w:color w:val="auto"/>
        </w:rPr>
      </w:pPr>
      <w:r w:rsidRPr="0060338A">
        <w:rPr>
          <w:color w:val="auto"/>
        </w:rPr>
        <w:t>Consumers and representatives reported the service</w:t>
      </w:r>
      <w:r w:rsidR="000F4E10">
        <w:rPr>
          <w:color w:val="auto"/>
        </w:rPr>
        <w:t xml:space="preserve"> has</w:t>
      </w:r>
      <w:r w:rsidRPr="0060338A">
        <w:rPr>
          <w:color w:val="auto"/>
        </w:rPr>
        <w:t xml:space="preserve"> </w:t>
      </w:r>
      <w:r w:rsidR="00446ED5">
        <w:rPr>
          <w:color w:val="auto"/>
        </w:rPr>
        <w:t>made</w:t>
      </w:r>
      <w:r w:rsidRPr="0060338A">
        <w:rPr>
          <w:color w:val="auto"/>
        </w:rPr>
        <w:t xml:space="preserve"> improvements to</w:t>
      </w:r>
      <w:r w:rsidR="000F4E10">
        <w:rPr>
          <w:color w:val="auto"/>
        </w:rPr>
        <w:t xml:space="preserve"> care and</w:t>
      </w:r>
      <w:r w:rsidRPr="0060338A">
        <w:rPr>
          <w:color w:val="auto"/>
        </w:rPr>
        <w:t xml:space="preserve"> services based on feedback and complaints raised</w:t>
      </w:r>
      <w:r w:rsidR="000F4E10">
        <w:rPr>
          <w:color w:val="auto"/>
        </w:rPr>
        <w:t xml:space="preserve">. </w:t>
      </w:r>
      <w:r w:rsidR="000F4E10" w:rsidRPr="00F3226F">
        <w:rPr>
          <w:noProof/>
          <w:szCs w:val="22"/>
        </w:rPr>
        <w:t>Management described processes in place to escalate complaints, and how they are used to improve the care and services</w:t>
      </w:r>
      <w:r w:rsidR="000F4E10">
        <w:rPr>
          <w:color w:val="auto"/>
        </w:rPr>
        <w:t xml:space="preserve">, </w:t>
      </w:r>
      <w:r w:rsidR="000F4E10">
        <w:t xml:space="preserve">this was evidenced by examples documented in the service’s continuous improvement plan. </w:t>
      </w:r>
      <w:r w:rsidR="0042091E">
        <w:rPr>
          <w:color w:val="auto"/>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F6C744C" w:rsidR="00FC045E" w:rsidRPr="00996FAF" w:rsidRDefault="002E4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E0B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8EFE60E" w:rsidR="00FC045E" w:rsidRPr="00996FAF" w:rsidRDefault="002E4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E0B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1FEBDEC" w:rsidR="00FC045E" w:rsidRPr="00996FAF" w:rsidRDefault="002E4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E0B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2352B75" w:rsidR="00FC045E" w:rsidRPr="00996FAF" w:rsidRDefault="002E4F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E0B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9445D9B" w:rsidR="00FC045E" w:rsidRPr="00996FAF" w:rsidRDefault="002E4F6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E0B4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069EC2B" w14:textId="7D91BE2C" w:rsidR="0080276C" w:rsidRPr="0080276C" w:rsidRDefault="0080276C" w:rsidP="00CC48CB">
      <w:pPr>
        <w:pStyle w:val="NormalArial"/>
      </w:pPr>
      <w:r>
        <w:rPr>
          <w:rStyle w:val="ui-provider"/>
        </w:rPr>
        <w:t>This Quality Standard is compliant as 5 of the 5 Requirements have been assessed as compliant.</w:t>
      </w:r>
    </w:p>
    <w:p w14:paraId="75140E6A" w14:textId="45377663" w:rsidR="007D3B3E" w:rsidRPr="00EE6305" w:rsidRDefault="007D3B3E" w:rsidP="00CC48CB">
      <w:pPr>
        <w:pStyle w:val="NormalArial"/>
      </w:pPr>
      <w:r w:rsidRPr="007D3B3E">
        <w:rPr>
          <w:color w:val="auto"/>
        </w:rPr>
        <w:t xml:space="preserve">Consumers and representatives said staff had adequate skills to support </w:t>
      </w:r>
      <w:r w:rsidR="00050980">
        <w:rPr>
          <w:color w:val="auto"/>
        </w:rPr>
        <w:t>consumers</w:t>
      </w:r>
      <w:r w:rsidRPr="007D3B3E">
        <w:rPr>
          <w:color w:val="auto"/>
        </w:rPr>
        <w:t xml:space="preserve"> care requirements</w:t>
      </w:r>
      <w:r w:rsidR="00050980">
        <w:t xml:space="preserve"> and staff answer call bells promptly. Management described how the roster is calculated based on consumer occupancy and care needs. Documentation evidenced that the service has adequate staff and processes to cover shifts, call bell data is monitored frequently to ensure prompt response times.</w:t>
      </w:r>
      <w:r w:rsidR="00EE6305">
        <w:t xml:space="preserve"> </w:t>
      </w:r>
    </w:p>
    <w:p w14:paraId="6AA36A72" w14:textId="6332C948" w:rsidR="007D3B3E" w:rsidRPr="007D3B3E" w:rsidRDefault="00E2485A" w:rsidP="00CC48CB">
      <w:pPr>
        <w:pStyle w:val="NormalArial"/>
        <w:rPr>
          <w:color w:val="auto"/>
        </w:rPr>
      </w:pPr>
      <w:r>
        <w:t>C</w:t>
      </w:r>
      <w:r w:rsidRPr="00104439">
        <w:t>onsumers and representatives said staff are kind, caring, and respectful in their interactions</w:t>
      </w:r>
      <w:r w:rsidR="0047708F" w:rsidRPr="00E927E0">
        <w:rPr>
          <w:rFonts w:eastAsia="Calibri"/>
          <w:color w:val="auto"/>
        </w:rPr>
        <w:t xml:space="preserve">. Staff were observed being kind and respectful to consumers. </w:t>
      </w:r>
      <w:r w:rsidR="0047708F">
        <w:rPr>
          <w:color w:val="auto"/>
        </w:rPr>
        <w:t>Documentation</w:t>
      </w:r>
      <w:r w:rsidR="007D3B3E" w:rsidRPr="007D3B3E">
        <w:rPr>
          <w:color w:val="auto"/>
        </w:rPr>
        <w:t xml:space="preserve"> supported the services central values of personalised care for consumers.</w:t>
      </w:r>
    </w:p>
    <w:p w14:paraId="055411BB" w14:textId="77777777" w:rsidR="00EC7251" w:rsidRDefault="007D3B3E" w:rsidP="00EC7251">
      <w:pPr>
        <w:pStyle w:val="NormalArial"/>
      </w:pPr>
      <w:r w:rsidRPr="007D3B3E">
        <w:rPr>
          <w:color w:val="auto"/>
        </w:rPr>
        <w:t xml:space="preserve">Consumers and representatives said staff were capable and knowledgeable to effectively perform their jobs. </w:t>
      </w:r>
      <w:r w:rsidR="00EC7251">
        <w:t xml:space="preserve">The service had position descriptions for individual roles outlining the minimum qualifications and credential requirements and monitored by management. </w:t>
      </w:r>
    </w:p>
    <w:p w14:paraId="4E48274A" w14:textId="169A7D65" w:rsidR="007D3B3E" w:rsidRPr="001E31C0" w:rsidRDefault="001E31C0" w:rsidP="00CC48CB">
      <w:pPr>
        <w:pStyle w:val="NormalArial"/>
      </w:pPr>
      <w:r>
        <w:t xml:space="preserve">Staff said they are recruited, trained, equipped, and supported to deliver safe and effective care to consumers. Management described how they support staff and provide staff the training they need to perform their roles to meet the Quality Standards. </w:t>
      </w:r>
      <w:r w:rsidRPr="007D3B3E">
        <w:rPr>
          <w:color w:val="auto"/>
        </w:rPr>
        <w:t>Staff confirmed participation in ongoing training and core competencies</w:t>
      </w:r>
      <w:r w:rsidR="00F2518E">
        <w:rPr>
          <w:color w:val="auto"/>
        </w:rPr>
        <w:t xml:space="preserve"> they are required to complete</w:t>
      </w:r>
      <w:r>
        <w:t xml:space="preserve">. </w:t>
      </w:r>
      <w:r w:rsidR="007D3B3E" w:rsidRPr="007D3B3E">
        <w:rPr>
          <w:color w:val="auto"/>
        </w:rPr>
        <w:t>Consumers and representatives said staff were well trained to provide the support and care needed.</w:t>
      </w:r>
    </w:p>
    <w:p w14:paraId="13173ADE" w14:textId="28B5C8A4" w:rsidR="00DC7F04" w:rsidRDefault="007D3B3E" w:rsidP="00CC48CB">
      <w:pPr>
        <w:pStyle w:val="NormalArial"/>
        <w:rPr>
          <w:color w:val="auto"/>
        </w:rPr>
      </w:pPr>
      <w:r w:rsidRPr="007D3B3E">
        <w:rPr>
          <w:color w:val="auto"/>
        </w:rPr>
        <w:t xml:space="preserve">Staff </w:t>
      </w:r>
      <w:r w:rsidR="004F1B6C">
        <w:rPr>
          <w:color w:val="auto"/>
        </w:rPr>
        <w:t>demonstrated</w:t>
      </w:r>
      <w:r w:rsidRPr="007D3B3E">
        <w:rPr>
          <w:color w:val="auto"/>
        </w:rPr>
        <w:t xml:space="preserve"> an understanding of the service's performance development processes, including appraisals. Management described regular performance assessments with ongoing monitoring of staff activities and a buddy mentoring arrangement. </w:t>
      </w:r>
      <w:r w:rsidR="004F1B6C">
        <w:rPr>
          <w:color w:val="auto"/>
        </w:rPr>
        <w:t>Documentation</w:t>
      </w:r>
      <w:r w:rsidRPr="007D3B3E">
        <w:rPr>
          <w:color w:val="auto"/>
        </w:rPr>
        <w:t xml:space="preserve"> confirmed staff participation in performance appraisals, role descriptions for care and required performance.</w:t>
      </w:r>
      <w:r w:rsidR="00DC7F04">
        <w:rPr>
          <w:color w:val="auto"/>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73740DB" w:rsidR="00FC045E" w:rsidRPr="00996FAF" w:rsidRDefault="002E4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0030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70F95B8" w:rsidR="00FC045E" w:rsidRPr="00996FAF" w:rsidRDefault="002E4F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0030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E271ABF" w:rsidR="00FC045E" w:rsidRPr="00996FAF" w:rsidRDefault="002E4F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0030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5EA34CF" w:rsidR="00FC045E" w:rsidRPr="00996FAF" w:rsidRDefault="002E4F6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0030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AE8740F" w:rsidR="00FC045E" w:rsidRPr="00996FAF" w:rsidRDefault="002E4F6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0030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540A758" w14:textId="42BBE67B" w:rsidR="00C066DD" w:rsidRPr="00C066DD" w:rsidRDefault="00C066DD" w:rsidP="00C65C11">
      <w:pPr>
        <w:pStyle w:val="NormalArial"/>
      </w:pPr>
      <w:r>
        <w:rPr>
          <w:rStyle w:val="ui-provider"/>
        </w:rPr>
        <w:t>This Quality Standard is compliant as 5 of the 5 Requirements have been assessed as compliant.</w:t>
      </w:r>
    </w:p>
    <w:p w14:paraId="74D90D75" w14:textId="11F02AFC" w:rsidR="007D3B3E" w:rsidRPr="00EA16ED" w:rsidRDefault="00B46D85" w:rsidP="00C65C11">
      <w:pPr>
        <w:pStyle w:val="NormalArial"/>
        <w:rPr>
          <w:noProof/>
        </w:rPr>
      </w:pPr>
      <w:r w:rsidRPr="00B46D85">
        <w:rPr>
          <w:noProof/>
          <w:color w:val="auto"/>
        </w:rPr>
        <w:t>Consumers and representatives said they participated in the resident and representative meetings and this was an important way to provide feedback and learn about happenings in the service.</w:t>
      </w:r>
      <w:r>
        <w:t xml:space="preserve"> </w:t>
      </w:r>
      <w:r w:rsidRPr="007D3B3E">
        <w:rPr>
          <w:color w:val="auto"/>
        </w:rPr>
        <w:t xml:space="preserve">Management described </w:t>
      </w:r>
      <w:r>
        <w:rPr>
          <w:color w:val="auto"/>
        </w:rPr>
        <w:t xml:space="preserve">ways </w:t>
      </w:r>
      <w:r w:rsidRPr="007D3B3E">
        <w:rPr>
          <w:color w:val="auto"/>
        </w:rPr>
        <w:t>consumers</w:t>
      </w:r>
      <w:r>
        <w:rPr>
          <w:color w:val="auto"/>
        </w:rPr>
        <w:t xml:space="preserve"> were encouraged</w:t>
      </w:r>
      <w:r w:rsidRPr="007D3B3E">
        <w:rPr>
          <w:color w:val="auto"/>
        </w:rPr>
        <w:t xml:space="preserve"> to be actively involved</w:t>
      </w:r>
      <w:r>
        <w:rPr>
          <w:noProof/>
        </w:rPr>
        <w:t>, and</w:t>
      </w:r>
      <w:r w:rsidRPr="00B46D85">
        <w:rPr>
          <w:rFonts w:eastAsia="Calibri"/>
          <w:color w:val="auto"/>
          <w:lang w:eastAsia="en-AU"/>
        </w:rPr>
        <w:t xml:space="preserve"> </w:t>
      </w:r>
      <w:r>
        <w:rPr>
          <w:noProof/>
        </w:rPr>
        <w:t xml:space="preserve">provided examples </w:t>
      </w:r>
      <w:r w:rsidRPr="00B46D85">
        <w:rPr>
          <w:noProof/>
        </w:rPr>
        <w:t xml:space="preserve">of consumer input into decision making, attendance by governing body representatives at the service </w:t>
      </w:r>
      <w:r w:rsidR="00734CED">
        <w:rPr>
          <w:noProof/>
        </w:rPr>
        <w:t xml:space="preserve">to engage with </w:t>
      </w:r>
      <w:r w:rsidRPr="00B46D85">
        <w:rPr>
          <w:noProof/>
        </w:rPr>
        <w:t>consumers</w:t>
      </w:r>
      <w:r w:rsidR="00734CED">
        <w:rPr>
          <w:noProof/>
        </w:rPr>
        <w:t xml:space="preserve"> and obtain</w:t>
      </w:r>
      <w:r w:rsidR="00EA16ED">
        <w:rPr>
          <w:noProof/>
        </w:rPr>
        <w:t xml:space="preserve"> feedback</w:t>
      </w:r>
      <w:r>
        <w:rPr>
          <w:color w:val="auto"/>
        </w:rPr>
        <w:t>.</w:t>
      </w:r>
      <w:r w:rsidR="00EA16ED">
        <w:rPr>
          <w:color w:val="auto"/>
        </w:rPr>
        <w:t xml:space="preserve"> </w:t>
      </w:r>
      <w:r w:rsidR="007D3B3E" w:rsidRPr="007D3B3E">
        <w:rPr>
          <w:color w:val="auto"/>
        </w:rPr>
        <w:t>Documentation demonstrated consumers were supported in providing input on service delivery.</w:t>
      </w:r>
    </w:p>
    <w:p w14:paraId="2C5E5DFA" w14:textId="0CDF26B5" w:rsidR="007D3B3E" w:rsidRPr="000E7B8C" w:rsidRDefault="006747B9" w:rsidP="00667A81">
      <w:pPr>
        <w:pStyle w:val="NormalArial"/>
        <w:rPr>
          <w:color w:val="auto"/>
        </w:rPr>
      </w:pPr>
      <w:r w:rsidRPr="000E7B8C">
        <w:rPr>
          <w:noProof/>
          <w:color w:val="auto"/>
        </w:rPr>
        <w:lastRenderedPageBreak/>
        <w:t xml:space="preserve">Management described </w:t>
      </w:r>
      <w:r w:rsidRPr="000E7B8C">
        <w:rPr>
          <w:noProof/>
          <w:szCs w:val="22"/>
        </w:rPr>
        <w:t>an organisational structure which facilitates the oversight and governing of the delivery of quality care and services across the service</w:t>
      </w:r>
      <w:r w:rsidRPr="000E7B8C">
        <w:rPr>
          <w:noProof/>
          <w:color w:val="auto"/>
        </w:rPr>
        <w:t xml:space="preserve">. </w:t>
      </w:r>
      <w:r w:rsidRPr="000E7B8C">
        <w:rPr>
          <w:color w:val="auto"/>
        </w:rPr>
        <w:t>The service gathers quality indicator data to ensure the service is meeting the Quality Standards. D</w:t>
      </w:r>
      <w:r w:rsidR="007D3B3E" w:rsidRPr="000E7B8C">
        <w:rPr>
          <w:color w:val="auto"/>
        </w:rPr>
        <w:t>ocument</w:t>
      </w:r>
      <w:r w:rsidRPr="000E7B8C">
        <w:rPr>
          <w:color w:val="auto"/>
        </w:rPr>
        <w:t>ation</w:t>
      </w:r>
      <w:r w:rsidR="007D3B3E" w:rsidRPr="000E7B8C">
        <w:rPr>
          <w:color w:val="auto"/>
        </w:rPr>
        <w:t xml:space="preserve"> reflected oversight by the governing body, in the delivery of safe, inclusive, and quality care and services.</w:t>
      </w:r>
    </w:p>
    <w:p w14:paraId="4A0EDCBA" w14:textId="60C2405A" w:rsidR="001A3C84" w:rsidRPr="000E7B8C" w:rsidRDefault="001A3C84" w:rsidP="001A3C84">
      <w:pPr>
        <w:pStyle w:val="NormalArial"/>
        <w:rPr>
          <w:color w:val="auto"/>
          <w:szCs w:val="22"/>
        </w:rPr>
      </w:pPr>
      <w:r w:rsidRPr="000E7B8C">
        <w:rPr>
          <w:color w:val="auto"/>
          <w:szCs w:val="22"/>
        </w:rPr>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financial governance, </w:t>
      </w:r>
      <w:r w:rsidRPr="000E7B8C">
        <w:rPr>
          <w:noProof/>
        </w:rPr>
        <w:t xml:space="preserve">management is responsible for managing the annual budget for the service, and additional expenditures more than the annual budget or changes to the budget are referred to the senior committee and the governing body for approval. </w:t>
      </w:r>
    </w:p>
    <w:p w14:paraId="3F3BBC7B" w14:textId="586E3A77" w:rsidR="005F42AE" w:rsidRPr="000E7B8C" w:rsidRDefault="005F42AE" w:rsidP="005F42AE">
      <w:pPr>
        <w:pStyle w:val="NormalArial"/>
      </w:pPr>
      <w:r w:rsidRPr="000E7B8C">
        <w:t xml:space="preserve">The service had policies and procedures in relation to the management of risks in response to incidents and staff demonstrated an understanding of how to apply them. For example, </w:t>
      </w:r>
      <w:r w:rsidRPr="000E7B8C">
        <w:rPr>
          <w:noProof/>
          <w:color w:val="auto"/>
        </w:rPr>
        <w:t>Staff provided examples of how high impact or high prevalance risks are managed at the service</w:t>
      </w:r>
      <w:r w:rsidRPr="000E7B8C">
        <w:t>. Management described the service’s risk management system used to identify risks</w:t>
      </w:r>
      <w:r w:rsidR="008348ED" w:rsidRPr="000E7B8C">
        <w:t xml:space="preserve">, and staff are trained to identify, respond to, </w:t>
      </w:r>
      <w:r w:rsidR="00777A1C" w:rsidRPr="000E7B8C">
        <w:t>report,</w:t>
      </w:r>
      <w:r w:rsidR="008348ED" w:rsidRPr="000E7B8C">
        <w:t xml:space="preserve"> and manage risks associated with the care of consumers, including abuse and neglect of consumers.</w:t>
      </w:r>
      <w:r w:rsidRPr="000E7B8C">
        <w:t xml:space="preserve">     </w:t>
      </w:r>
    </w:p>
    <w:p w14:paraId="19E23B58" w14:textId="68D07EA8" w:rsidR="00117022" w:rsidRPr="000E7B8C" w:rsidRDefault="00BD20F9" w:rsidP="003C6118">
      <w:pPr>
        <w:rPr>
          <w:rFonts w:ascii="Arial" w:hAnsi="Arial" w:cs="Arial"/>
          <w:color w:val="auto"/>
        </w:rPr>
      </w:pPr>
      <w:r w:rsidRPr="000E7B8C">
        <w:rPr>
          <w:rFonts w:ascii="Arial" w:eastAsia="Calibri" w:hAnsi="Arial" w:cs="Arial"/>
          <w:color w:val="auto"/>
        </w:rPr>
        <w:t>The service had a clinical governance framework that included policies and procedures on antimicrobial stewardship, minimising use of restraint and open disclosure</w:t>
      </w:r>
      <w:r w:rsidR="007D3B3E" w:rsidRPr="000E7B8C">
        <w:rPr>
          <w:rFonts w:ascii="Arial" w:hAnsi="Arial" w:cs="Arial"/>
          <w:color w:val="auto"/>
        </w:rPr>
        <w:t xml:space="preserve">. </w:t>
      </w:r>
      <w:r w:rsidR="007D3B3E" w:rsidRPr="000E7B8C">
        <w:rPr>
          <w:rFonts w:ascii="Arial" w:eastAsia="Calibri" w:hAnsi="Arial" w:cs="Arial"/>
          <w:color w:val="auto"/>
        </w:rPr>
        <w:t xml:space="preserve">Management and staff </w:t>
      </w:r>
      <w:r w:rsidR="003C6118" w:rsidRPr="000E7B8C">
        <w:rPr>
          <w:rFonts w:ascii="Arial" w:eastAsia="Calibri" w:hAnsi="Arial" w:cs="Arial"/>
          <w:color w:val="auto"/>
        </w:rPr>
        <w:t xml:space="preserve">had been educated in these areas and were able to provide examples of how it applied to their day to day work. </w:t>
      </w:r>
    </w:p>
    <w:sectPr w:rsidR="00117022" w:rsidRPr="000E7B8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E0A99" w14:textId="77777777" w:rsidR="00D2547E" w:rsidRDefault="00D2547E" w:rsidP="00D71F88">
      <w:pPr>
        <w:spacing w:after="0"/>
      </w:pPr>
      <w:r>
        <w:separator/>
      </w:r>
    </w:p>
  </w:endnote>
  <w:endnote w:type="continuationSeparator" w:id="0">
    <w:p w14:paraId="5962B0D3" w14:textId="77777777" w:rsidR="00D2547E" w:rsidRDefault="00D2547E" w:rsidP="00D71F88">
      <w:pPr>
        <w:spacing w:after="0"/>
      </w:pPr>
      <w:r>
        <w:continuationSeparator/>
      </w:r>
    </w:p>
  </w:endnote>
  <w:endnote w:type="continuationNotice" w:id="1">
    <w:p w14:paraId="7143BBC2" w14:textId="77777777" w:rsidR="00D2547E" w:rsidRDefault="00D254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E16C" w14:textId="77777777" w:rsidR="00DD1BC3" w:rsidRDefault="00DD1BC3" w:rsidP="00DF37F2">
    <w:pPr>
      <w:pStyle w:val="FooterArial9"/>
      <w:rPr>
        <w:rStyle w:val="FooterBold"/>
        <w:rFonts w:ascii="Arial" w:hAnsi="Arial"/>
        <w:b w:val="0"/>
      </w:rPr>
    </w:pPr>
  </w:p>
  <w:p w14:paraId="53AC2CC9" w14:textId="2BFB1C6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755F1">
      <w:rPr>
        <w:rStyle w:val="FooterBold"/>
        <w:rFonts w:ascii="Arial" w:hAnsi="Arial"/>
        <w:b w:val="0"/>
      </w:rPr>
      <w:t>Clayton Church Homes - Onkaparinga Valley</w:t>
    </w:r>
    <w:r w:rsidRPr="00DF37F2">
      <w:rPr>
        <w:rStyle w:val="FooterBold"/>
        <w:rFonts w:ascii="Arial" w:hAnsi="Arial"/>
        <w:b w:val="0"/>
      </w:rPr>
      <w:tab/>
      <w:t xml:space="preserve">RPT-ACC-0122 v3.0 </w:t>
    </w:r>
  </w:p>
  <w:p w14:paraId="0F3EFB61" w14:textId="50F5836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755F1">
      <w:rPr>
        <w:rStyle w:val="FooterBold"/>
        <w:rFonts w:ascii="Arial" w:hAnsi="Arial"/>
        <w:b w:val="0"/>
      </w:rPr>
      <w:t>6847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D8C79" w14:textId="77777777" w:rsidR="00D2547E" w:rsidRDefault="00D2547E" w:rsidP="00D71F88">
      <w:pPr>
        <w:spacing w:after="0"/>
      </w:pPr>
      <w:r>
        <w:separator/>
      </w:r>
    </w:p>
  </w:footnote>
  <w:footnote w:type="continuationSeparator" w:id="0">
    <w:p w14:paraId="45E2FE35" w14:textId="77777777" w:rsidR="00D2547E" w:rsidRDefault="00D2547E" w:rsidP="00D71F88">
      <w:pPr>
        <w:spacing w:after="0"/>
      </w:pPr>
      <w:r>
        <w:continuationSeparator/>
      </w:r>
    </w:p>
  </w:footnote>
  <w:footnote w:type="continuationNotice" w:id="1">
    <w:p w14:paraId="7F06B14F" w14:textId="77777777" w:rsidR="00D2547E" w:rsidRDefault="00D2547E">
      <w:pPr>
        <w:spacing w:after="0"/>
      </w:pPr>
    </w:p>
  </w:footnote>
  <w:footnote w:id="2">
    <w:p w14:paraId="57650175" w14:textId="2C773D6B" w:rsidR="002B0884" w:rsidRPr="00DD1BC3" w:rsidRDefault="000078F8" w:rsidP="00DD1BC3">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F1EBC">
        <w:rPr>
          <w:rFonts w:ascii="Arial" w:hAnsi="Arial" w:cs="Arial"/>
          <w:color w:val="auto"/>
          <w:sz w:val="20"/>
          <w:szCs w:val="20"/>
        </w:rPr>
        <w:t>section 40A of the Aged C</w:t>
      </w:r>
      <w:r w:rsidRPr="00443CA4">
        <w:rPr>
          <w:rFonts w:ascii="Arial" w:hAnsi="Arial" w:cs="Arial"/>
          <w:sz w:val="20"/>
          <w:szCs w:val="20"/>
        </w:rPr>
        <w:t>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B29"/>
    <w:rsid w:val="00001F8B"/>
    <w:rsid w:val="00006EF1"/>
    <w:rsid w:val="00007825"/>
    <w:rsid w:val="000078F8"/>
    <w:rsid w:val="00010816"/>
    <w:rsid w:val="000127F8"/>
    <w:rsid w:val="00035270"/>
    <w:rsid w:val="00036E2A"/>
    <w:rsid w:val="00045830"/>
    <w:rsid w:val="00047C5C"/>
    <w:rsid w:val="00050980"/>
    <w:rsid w:val="00050A33"/>
    <w:rsid w:val="00053BBC"/>
    <w:rsid w:val="00055D68"/>
    <w:rsid w:val="000623CE"/>
    <w:rsid w:val="00065843"/>
    <w:rsid w:val="0006624D"/>
    <w:rsid w:val="00073C14"/>
    <w:rsid w:val="00075A3B"/>
    <w:rsid w:val="00077B8B"/>
    <w:rsid w:val="00081611"/>
    <w:rsid w:val="000824A8"/>
    <w:rsid w:val="00082503"/>
    <w:rsid w:val="000A14B7"/>
    <w:rsid w:val="000A45D7"/>
    <w:rsid w:val="000A503E"/>
    <w:rsid w:val="000A5F34"/>
    <w:rsid w:val="000B2781"/>
    <w:rsid w:val="000C0EB0"/>
    <w:rsid w:val="000C2C30"/>
    <w:rsid w:val="000C4EBC"/>
    <w:rsid w:val="000C7D03"/>
    <w:rsid w:val="000D0D40"/>
    <w:rsid w:val="000D1E52"/>
    <w:rsid w:val="000D3D99"/>
    <w:rsid w:val="000E141F"/>
    <w:rsid w:val="000E2504"/>
    <w:rsid w:val="000E53BB"/>
    <w:rsid w:val="000E5433"/>
    <w:rsid w:val="000E7B8C"/>
    <w:rsid w:val="000E7F1A"/>
    <w:rsid w:val="000F04C6"/>
    <w:rsid w:val="000F121E"/>
    <w:rsid w:val="000F1E2C"/>
    <w:rsid w:val="000F1FFD"/>
    <w:rsid w:val="000F2C6D"/>
    <w:rsid w:val="000F4E10"/>
    <w:rsid w:val="000F55B9"/>
    <w:rsid w:val="000F67C4"/>
    <w:rsid w:val="000F6C0B"/>
    <w:rsid w:val="000F7C66"/>
    <w:rsid w:val="00100514"/>
    <w:rsid w:val="00100F4E"/>
    <w:rsid w:val="00103EA0"/>
    <w:rsid w:val="00104383"/>
    <w:rsid w:val="001051FD"/>
    <w:rsid w:val="0010718A"/>
    <w:rsid w:val="00110176"/>
    <w:rsid w:val="00110BB6"/>
    <w:rsid w:val="00111CE7"/>
    <w:rsid w:val="0011484F"/>
    <w:rsid w:val="00114B92"/>
    <w:rsid w:val="00117022"/>
    <w:rsid w:val="00127C68"/>
    <w:rsid w:val="001305A6"/>
    <w:rsid w:val="00131405"/>
    <w:rsid w:val="001327CD"/>
    <w:rsid w:val="00133511"/>
    <w:rsid w:val="00135C3F"/>
    <w:rsid w:val="00136A29"/>
    <w:rsid w:val="00136D56"/>
    <w:rsid w:val="00140BAC"/>
    <w:rsid w:val="00141BEC"/>
    <w:rsid w:val="00145DFE"/>
    <w:rsid w:val="00151C6F"/>
    <w:rsid w:val="001544EF"/>
    <w:rsid w:val="001610AB"/>
    <w:rsid w:val="00162B4A"/>
    <w:rsid w:val="0016447D"/>
    <w:rsid w:val="001674C0"/>
    <w:rsid w:val="00167887"/>
    <w:rsid w:val="00172DB9"/>
    <w:rsid w:val="001755CB"/>
    <w:rsid w:val="001775B3"/>
    <w:rsid w:val="00187B0B"/>
    <w:rsid w:val="0019325A"/>
    <w:rsid w:val="00196DB5"/>
    <w:rsid w:val="00197F75"/>
    <w:rsid w:val="001A0AF1"/>
    <w:rsid w:val="001A1400"/>
    <w:rsid w:val="001A318E"/>
    <w:rsid w:val="001A3C84"/>
    <w:rsid w:val="001A5684"/>
    <w:rsid w:val="001A7A7D"/>
    <w:rsid w:val="001B6708"/>
    <w:rsid w:val="001B6FF5"/>
    <w:rsid w:val="001B7D27"/>
    <w:rsid w:val="001B7DF4"/>
    <w:rsid w:val="001C0968"/>
    <w:rsid w:val="001C2526"/>
    <w:rsid w:val="001C53C7"/>
    <w:rsid w:val="001C5BE7"/>
    <w:rsid w:val="001C5C94"/>
    <w:rsid w:val="001C65CB"/>
    <w:rsid w:val="001C6DCD"/>
    <w:rsid w:val="001D3B46"/>
    <w:rsid w:val="001D3C77"/>
    <w:rsid w:val="001D4C6E"/>
    <w:rsid w:val="001D4E01"/>
    <w:rsid w:val="001D7865"/>
    <w:rsid w:val="001E2D8E"/>
    <w:rsid w:val="001E31C0"/>
    <w:rsid w:val="001E344B"/>
    <w:rsid w:val="001E4DD4"/>
    <w:rsid w:val="001E6235"/>
    <w:rsid w:val="001E642A"/>
    <w:rsid w:val="001F1EBC"/>
    <w:rsid w:val="001F2080"/>
    <w:rsid w:val="001F323C"/>
    <w:rsid w:val="001F799B"/>
    <w:rsid w:val="00201953"/>
    <w:rsid w:val="00207102"/>
    <w:rsid w:val="002079D9"/>
    <w:rsid w:val="002107AF"/>
    <w:rsid w:val="00212FC3"/>
    <w:rsid w:val="00213792"/>
    <w:rsid w:val="00214BF7"/>
    <w:rsid w:val="00216B38"/>
    <w:rsid w:val="00217138"/>
    <w:rsid w:val="00221072"/>
    <w:rsid w:val="00225BD3"/>
    <w:rsid w:val="0023374B"/>
    <w:rsid w:val="002348AB"/>
    <w:rsid w:val="00236B79"/>
    <w:rsid w:val="00236FE9"/>
    <w:rsid w:val="0023723B"/>
    <w:rsid w:val="00240670"/>
    <w:rsid w:val="00241B98"/>
    <w:rsid w:val="00242E51"/>
    <w:rsid w:val="002511F8"/>
    <w:rsid w:val="00252B82"/>
    <w:rsid w:val="002531A1"/>
    <w:rsid w:val="00257E38"/>
    <w:rsid w:val="00262C0B"/>
    <w:rsid w:val="00262CB6"/>
    <w:rsid w:val="00264D0C"/>
    <w:rsid w:val="002708CE"/>
    <w:rsid w:val="0027635E"/>
    <w:rsid w:val="00276F86"/>
    <w:rsid w:val="00283BEE"/>
    <w:rsid w:val="00290CE3"/>
    <w:rsid w:val="0029299B"/>
    <w:rsid w:val="002A619D"/>
    <w:rsid w:val="002A7997"/>
    <w:rsid w:val="002B0884"/>
    <w:rsid w:val="002B0C90"/>
    <w:rsid w:val="002B6D41"/>
    <w:rsid w:val="002B785D"/>
    <w:rsid w:val="002C068E"/>
    <w:rsid w:val="002C2F0F"/>
    <w:rsid w:val="002C3690"/>
    <w:rsid w:val="002C3DD6"/>
    <w:rsid w:val="002C68C8"/>
    <w:rsid w:val="002D2026"/>
    <w:rsid w:val="002D2DA3"/>
    <w:rsid w:val="002D3709"/>
    <w:rsid w:val="002D3CBD"/>
    <w:rsid w:val="002D5223"/>
    <w:rsid w:val="002E0666"/>
    <w:rsid w:val="002E151D"/>
    <w:rsid w:val="002E2C2B"/>
    <w:rsid w:val="002E3160"/>
    <w:rsid w:val="002E4F6D"/>
    <w:rsid w:val="002F1039"/>
    <w:rsid w:val="002F2C7C"/>
    <w:rsid w:val="002F3177"/>
    <w:rsid w:val="002F49A8"/>
    <w:rsid w:val="00300718"/>
    <w:rsid w:val="003030AF"/>
    <w:rsid w:val="003067D7"/>
    <w:rsid w:val="003100DE"/>
    <w:rsid w:val="00310BB7"/>
    <w:rsid w:val="003120EE"/>
    <w:rsid w:val="00312B07"/>
    <w:rsid w:val="003145BC"/>
    <w:rsid w:val="00316D95"/>
    <w:rsid w:val="00320F65"/>
    <w:rsid w:val="00321570"/>
    <w:rsid w:val="00321AF8"/>
    <w:rsid w:val="00322642"/>
    <w:rsid w:val="003226C5"/>
    <w:rsid w:val="00323A6E"/>
    <w:rsid w:val="00324663"/>
    <w:rsid w:val="00325FDF"/>
    <w:rsid w:val="00326660"/>
    <w:rsid w:val="00332D0E"/>
    <w:rsid w:val="00334B7D"/>
    <w:rsid w:val="00334EEF"/>
    <w:rsid w:val="003364DB"/>
    <w:rsid w:val="003402BE"/>
    <w:rsid w:val="003462AB"/>
    <w:rsid w:val="00347521"/>
    <w:rsid w:val="00352E09"/>
    <w:rsid w:val="00354280"/>
    <w:rsid w:val="0035445B"/>
    <w:rsid w:val="00355221"/>
    <w:rsid w:val="00355EA4"/>
    <w:rsid w:val="00356C5F"/>
    <w:rsid w:val="003574D0"/>
    <w:rsid w:val="003607F8"/>
    <w:rsid w:val="0036130C"/>
    <w:rsid w:val="003625CB"/>
    <w:rsid w:val="00362ECE"/>
    <w:rsid w:val="00362EED"/>
    <w:rsid w:val="00365022"/>
    <w:rsid w:val="00366F08"/>
    <w:rsid w:val="003673B8"/>
    <w:rsid w:val="00371A97"/>
    <w:rsid w:val="00373597"/>
    <w:rsid w:val="00374585"/>
    <w:rsid w:val="003816CE"/>
    <w:rsid w:val="00382390"/>
    <w:rsid w:val="00384E07"/>
    <w:rsid w:val="0038633A"/>
    <w:rsid w:val="0039343A"/>
    <w:rsid w:val="003960C2"/>
    <w:rsid w:val="00396BC1"/>
    <w:rsid w:val="003A5B26"/>
    <w:rsid w:val="003A69A4"/>
    <w:rsid w:val="003A6AB1"/>
    <w:rsid w:val="003A7031"/>
    <w:rsid w:val="003A7C2D"/>
    <w:rsid w:val="003B0E6E"/>
    <w:rsid w:val="003B1763"/>
    <w:rsid w:val="003C6118"/>
    <w:rsid w:val="003D0CE7"/>
    <w:rsid w:val="003D2BA1"/>
    <w:rsid w:val="003D3100"/>
    <w:rsid w:val="003E3018"/>
    <w:rsid w:val="003E75E8"/>
    <w:rsid w:val="003E7AAF"/>
    <w:rsid w:val="003E7C84"/>
    <w:rsid w:val="003F1AA4"/>
    <w:rsid w:val="003F1CEB"/>
    <w:rsid w:val="003F2CE5"/>
    <w:rsid w:val="003F3098"/>
    <w:rsid w:val="003F60C6"/>
    <w:rsid w:val="0040205D"/>
    <w:rsid w:val="00402189"/>
    <w:rsid w:val="00402D92"/>
    <w:rsid w:val="00404A7B"/>
    <w:rsid w:val="00406443"/>
    <w:rsid w:val="00406C46"/>
    <w:rsid w:val="00411C69"/>
    <w:rsid w:val="004137CD"/>
    <w:rsid w:val="00416EF7"/>
    <w:rsid w:val="0042091E"/>
    <w:rsid w:val="004244C7"/>
    <w:rsid w:val="00431759"/>
    <w:rsid w:val="004318E3"/>
    <w:rsid w:val="00435BDE"/>
    <w:rsid w:val="004401A5"/>
    <w:rsid w:val="00441B2A"/>
    <w:rsid w:val="00442BCA"/>
    <w:rsid w:val="00446ED5"/>
    <w:rsid w:val="00452F3A"/>
    <w:rsid w:val="004532C0"/>
    <w:rsid w:val="004532DC"/>
    <w:rsid w:val="00460684"/>
    <w:rsid w:val="00466620"/>
    <w:rsid w:val="0046690D"/>
    <w:rsid w:val="00472A17"/>
    <w:rsid w:val="00472D1E"/>
    <w:rsid w:val="00472E88"/>
    <w:rsid w:val="00473B47"/>
    <w:rsid w:val="00475267"/>
    <w:rsid w:val="0047708F"/>
    <w:rsid w:val="00480208"/>
    <w:rsid w:val="0048390F"/>
    <w:rsid w:val="00483BA0"/>
    <w:rsid w:val="00483FCB"/>
    <w:rsid w:val="00487AE2"/>
    <w:rsid w:val="00491BAD"/>
    <w:rsid w:val="00493022"/>
    <w:rsid w:val="00495DE5"/>
    <w:rsid w:val="004A0159"/>
    <w:rsid w:val="004A13BF"/>
    <w:rsid w:val="004A16E5"/>
    <w:rsid w:val="004A4319"/>
    <w:rsid w:val="004B3E89"/>
    <w:rsid w:val="004C41E8"/>
    <w:rsid w:val="004C6A55"/>
    <w:rsid w:val="004C6FC3"/>
    <w:rsid w:val="004D07BA"/>
    <w:rsid w:val="004E0406"/>
    <w:rsid w:val="004E0B4A"/>
    <w:rsid w:val="004E2098"/>
    <w:rsid w:val="004E47B7"/>
    <w:rsid w:val="004E5481"/>
    <w:rsid w:val="004E5AC9"/>
    <w:rsid w:val="004F1AA6"/>
    <w:rsid w:val="004F1B6C"/>
    <w:rsid w:val="004F3A2B"/>
    <w:rsid w:val="004F5694"/>
    <w:rsid w:val="00502453"/>
    <w:rsid w:val="00504DA7"/>
    <w:rsid w:val="00507F96"/>
    <w:rsid w:val="00511188"/>
    <w:rsid w:val="00511423"/>
    <w:rsid w:val="00515F5B"/>
    <w:rsid w:val="005166DE"/>
    <w:rsid w:val="00516829"/>
    <w:rsid w:val="005211E1"/>
    <w:rsid w:val="005224C3"/>
    <w:rsid w:val="005237D9"/>
    <w:rsid w:val="00527D97"/>
    <w:rsid w:val="00527DD6"/>
    <w:rsid w:val="005303AC"/>
    <w:rsid w:val="00530493"/>
    <w:rsid w:val="0053205C"/>
    <w:rsid w:val="00532090"/>
    <w:rsid w:val="0053316F"/>
    <w:rsid w:val="005334FC"/>
    <w:rsid w:val="005346CE"/>
    <w:rsid w:val="0054102A"/>
    <w:rsid w:val="00541ADA"/>
    <w:rsid w:val="005434B2"/>
    <w:rsid w:val="00547143"/>
    <w:rsid w:val="00550022"/>
    <w:rsid w:val="00553005"/>
    <w:rsid w:val="00560F7A"/>
    <w:rsid w:val="00561424"/>
    <w:rsid w:val="00562555"/>
    <w:rsid w:val="005661B9"/>
    <w:rsid w:val="00566A34"/>
    <w:rsid w:val="005714B6"/>
    <w:rsid w:val="00573B14"/>
    <w:rsid w:val="00574B2C"/>
    <w:rsid w:val="005755F1"/>
    <w:rsid w:val="00577B5F"/>
    <w:rsid w:val="00581ACD"/>
    <w:rsid w:val="0058444B"/>
    <w:rsid w:val="0058699E"/>
    <w:rsid w:val="005930DF"/>
    <w:rsid w:val="0059366D"/>
    <w:rsid w:val="005A53CD"/>
    <w:rsid w:val="005A5C27"/>
    <w:rsid w:val="005B169C"/>
    <w:rsid w:val="005B2E6B"/>
    <w:rsid w:val="005B31C9"/>
    <w:rsid w:val="005B5E2D"/>
    <w:rsid w:val="005C0560"/>
    <w:rsid w:val="005C349F"/>
    <w:rsid w:val="005C3C75"/>
    <w:rsid w:val="005C4DA2"/>
    <w:rsid w:val="005C6E0F"/>
    <w:rsid w:val="005D0C0A"/>
    <w:rsid w:val="005D22CF"/>
    <w:rsid w:val="005D23EC"/>
    <w:rsid w:val="005E2EFF"/>
    <w:rsid w:val="005E7FC1"/>
    <w:rsid w:val="005F01B1"/>
    <w:rsid w:val="005F3CB5"/>
    <w:rsid w:val="005F42AE"/>
    <w:rsid w:val="005F5855"/>
    <w:rsid w:val="005F5D70"/>
    <w:rsid w:val="00602258"/>
    <w:rsid w:val="0060338A"/>
    <w:rsid w:val="00607283"/>
    <w:rsid w:val="00607A33"/>
    <w:rsid w:val="00610D8A"/>
    <w:rsid w:val="0061226B"/>
    <w:rsid w:val="006157C8"/>
    <w:rsid w:val="0063039E"/>
    <w:rsid w:val="0063249D"/>
    <w:rsid w:val="00634D69"/>
    <w:rsid w:val="0063533C"/>
    <w:rsid w:val="00637456"/>
    <w:rsid w:val="00640CD0"/>
    <w:rsid w:val="00641383"/>
    <w:rsid w:val="006432B8"/>
    <w:rsid w:val="00644A61"/>
    <w:rsid w:val="006453E3"/>
    <w:rsid w:val="00647719"/>
    <w:rsid w:val="00652122"/>
    <w:rsid w:val="00663AFF"/>
    <w:rsid w:val="00667223"/>
    <w:rsid w:val="006675EC"/>
    <w:rsid w:val="00667A81"/>
    <w:rsid w:val="00667AEF"/>
    <w:rsid w:val="006747B9"/>
    <w:rsid w:val="00674AFA"/>
    <w:rsid w:val="0067574A"/>
    <w:rsid w:val="00682FB0"/>
    <w:rsid w:val="00686669"/>
    <w:rsid w:val="00691A19"/>
    <w:rsid w:val="00692240"/>
    <w:rsid w:val="006A06AB"/>
    <w:rsid w:val="006A17D2"/>
    <w:rsid w:val="006A1B72"/>
    <w:rsid w:val="006A2F89"/>
    <w:rsid w:val="006B1E2C"/>
    <w:rsid w:val="006B38B9"/>
    <w:rsid w:val="006C6AAF"/>
    <w:rsid w:val="006D2270"/>
    <w:rsid w:val="006D2F94"/>
    <w:rsid w:val="006D4ABE"/>
    <w:rsid w:val="006D5C3D"/>
    <w:rsid w:val="006D7639"/>
    <w:rsid w:val="006E1884"/>
    <w:rsid w:val="006E3032"/>
    <w:rsid w:val="006E47B6"/>
    <w:rsid w:val="006E68D6"/>
    <w:rsid w:val="006E7952"/>
    <w:rsid w:val="006F201D"/>
    <w:rsid w:val="006F76F3"/>
    <w:rsid w:val="007013E6"/>
    <w:rsid w:val="00701822"/>
    <w:rsid w:val="007027C7"/>
    <w:rsid w:val="00704381"/>
    <w:rsid w:val="00704702"/>
    <w:rsid w:val="00705709"/>
    <w:rsid w:val="0070575B"/>
    <w:rsid w:val="00705BF1"/>
    <w:rsid w:val="00707411"/>
    <w:rsid w:val="00710E0E"/>
    <w:rsid w:val="00712752"/>
    <w:rsid w:val="00720036"/>
    <w:rsid w:val="007217F3"/>
    <w:rsid w:val="00722868"/>
    <w:rsid w:val="00723614"/>
    <w:rsid w:val="007268D5"/>
    <w:rsid w:val="00731168"/>
    <w:rsid w:val="00734CED"/>
    <w:rsid w:val="007361A7"/>
    <w:rsid w:val="00737047"/>
    <w:rsid w:val="007439C1"/>
    <w:rsid w:val="0075021E"/>
    <w:rsid w:val="0075097C"/>
    <w:rsid w:val="007526B1"/>
    <w:rsid w:val="00752C2B"/>
    <w:rsid w:val="00752F75"/>
    <w:rsid w:val="00754B95"/>
    <w:rsid w:val="0076470E"/>
    <w:rsid w:val="00764D78"/>
    <w:rsid w:val="007662C7"/>
    <w:rsid w:val="00767A1E"/>
    <w:rsid w:val="00770803"/>
    <w:rsid w:val="007720E7"/>
    <w:rsid w:val="00772C6C"/>
    <w:rsid w:val="007736C7"/>
    <w:rsid w:val="00777A1C"/>
    <w:rsid w:val="00777B81"/>
    <w:rsid w:val="00777FC8"/>
    <w:rsid w:val="00783195"/>
    <w:rsid w:val="0078568A"/>
    <w:rsid w:val="007939A2"/>
    <w:rsid w:val="007A00C4"/>
    <w:rsid w:val="007A029C"/>
    <w:rsid w:val="007A1108"/>
    <w:rsid w:val="007A23F4"/>
    <w:rsid w:val="007A5CB4"/>
    <w:rsid w:val="007A5FD7"/>
    <w:rsid w:val="007A6C80"/>
    <w:rsid w:val="007A7D7A"/>
    <w:rsid w:val="007B4235"/>
    <w:rsid w:val="007B4C24"/>
    <w:rsid w:val="007B69FA"/>
    <w:rsid w:val="007B7883"/>
    <w:rsid w:val="007C0093"/>
    <w:rsid w:val="007C44FE"/>
    <w:rsid w:val="007C4831"/>
    <w:rsid w:val="007D1390"/>
    <w:rsid w:val="007D3B3E"/>
    <w:rsid w:val="007E0960"/>
    <w:rsid w:val="007E1333"/>
    <w:rsid w:val="007E6315"/>
    <w:rsid w:val="007F1821"/>
    <w:rsid w:val="007F2372"/>
    <w:rsid w:val="007F25B9"/>
    <w:rsid w:val="007F44A0"/>
    <w:rsid w:val="007F6443"/>
    <w:rsid w:val="007F6CE3"/>
    <w:rsid w:val="007F7808"/>
    <w:rsid w:val="00800D8F"/>
    <w:rsid w:val="00801F0F"/>
    <w:rsid w:val="0080276C"/>
    <w:rsid w:val="008028E9"/>
    <w:rsid w:val="00804E07"/>
    <w:rsid w:val="008053DB"/>
    <w:rsid w:val="00807328"/>
    <w:rsid w:val="008142B0"/>
    <w:rsid w:val="008145C9"/>
    <w:rsid w:val="00814FA4"/>
    <w:rsid w:val="008174C2"/>
    <w:rsid w:val="008230B8"/>
    <w:rsid w:val="008252F6"/>
    <w:rsid w:val="00825F34"/>
    <w:rsid w:val="008303C0"/>
    <w:rsid w:val="008312D8"/>
    <w:rsid w:val="00833006"/>
    <w:rsid w:val="008348ED"/>
    <w:rsid w:val="008421BD"/>
    <w:rsid w:val="00842D6C"/>
    <w:rsid w:val="008453BE"/>
    <w:rsid w:val="008456AC"/>
    <w:rsid w:val="008500CB"/>
    <w:rsid w:val="0085136E"/>
    <w:rsid w:val="008517F9"/>
    <w:rsid w:val="00852C90"/>
    <w:rsid w:val="008533FD"/>
    <w:rsid w:val="008559BB"/>
    <w:rsid w:val="008563CA"/>
    <w:rsid w:val="008627D6"/>
    <w:rsid w:val="008645AD"/>
    <w:rsid w:val="0086468B"/>
    <w:rsid w:val="00865C4F"/>
    <w:rsid w:val="00866CDE"/>
    <w:rsid w:val="00866F77"/>
    <w:rsid w:val="0087230B"/>
    <w:rsid w:val="00872A8C"/>
    <w:rsid w:val="0087700C"/>
    <w:rsid w:val="00886528"/>
    <w:rsid w:val="00896FFD"/>
    <w:rsid w:val="008A2B02"/>
    <w:rsid w:val="008A71BB"/>
    <w:rsid w:val="008B04CC"/>
    <w:rsid w:val="008B0D77"/>
    <w:rsid w:val="008B181A"/>
    <w:rsid w:val="008B45EA"/>
    <w:rsid w:val="008B4F71"/>
    <w:rsid w:val="008B5B12"/>
    <w:rsid w:val="008B7181"/>
    <w:rsid w:val="008C0D44"/>
    <w:rsid w:val="008C2170"/>
    <w:rsid w:val="008C33A3"/>
    <w:rsid w:val="008C42B3"/>
    <w:rsid w:val="008C5FD1"/>
    <w:rsid w:val="008D0224"/>
    <w:rsid w:val="008D04B2"/>
    <w:rsid w:val="008D2BAF"/>
    <w:rsid w:val="008D4DCF"/>
    <w:rsid w:val="008D71E4"/>
    <w:rsid w:val="008E6CB3"/>
    <w:rsid w:val="008E777B"/>
    <w:rsid w:val="008E7ED0"/>
    <w:rsid w:val="008F3524"/>
    <w:rsid w:val="008F41B6"/>
    <w:rsid w:val="008F61E9"/>
    <w:rsid w:val="008F7616"/>
    <w:rsid w:val="00902783"/>
    <w:rsid w:val="009038D8"/>
    <w:rsid w:val="009048F8"/>
    <w:rsid w:val="009078B1"/>
    <w:rsid w:val="00910090"/>
    <w:rsid w:val="009203C1"/>
    <w:rsid w:val="009235F0"/>
    <w:rsid w:val="009265BC"/>
    <w:rsid w:val="0093156F"/>
    <w:rsid w:val="00933D40"/>
    <w:rsid w:val="00934117"/>
    <w:rsid w:val="0093513B"/>
    <w:rsid w:val="0093596C"/>
    <w:rsid w:val="0093777F"/>
    <w:rsid w:val="009430B0"/>
    <w:rsid w:val="00944426"/>
    <w:rsid w:val="00947EA7"/>
    <w:rsid w:val="00953F2F"/>
    <w:rsid w:val="00960EB0"/>
    <w:rsid w:val="00961B93"/>
    <w:rsid w:val="009702CE"/>
    <w:rsid w:val="00972F7C"/>
    <w:rsid w:val="009733DF"/>
    <w:rsid w:val="009753EF"/>
    <w:rsid w:val="00981741"/>
    <w:rsid w:val="00983457"/>
    <w:rsid w:val="00990C9D"/>
    <w:rsid w:val="00991392"/>
    <w:rsid w:val="00992B36"/>
    <w:rsid w:val="00996FAF"/>
    <w:rsid w:val="009B1023"/>
    <w:rsid w:val="009B1234"/>
    <w:rsid w:val="009B18C4"/>
    <w:rsid w:val="009B2598"/>
    <w:rsid w:val="009B3B9D"/>
    <w:rsid w:val="009B72BF"/>
    <w:rsid w:val="009B7D7C"/>
    <w:rsid w:val="009C6D7C"/>
    <w:rsid w:val="009D5117"/>
    <w:rsid w:val="009D5221"/>
    <w:rsid w:val="009D5DAE"/>
    <w:rsid w:val="009E1382"/>
    <w:rsid w:val="009E260F"/>
    <w:rsid w:val="009E2DFE"/>
    <w:rsid w:val="009E512A"/>
    <w:rsid w:val="009E5BFB"/>
    <w:rsid w:val="009E6185"/>
    <w:rsid w:val="009E6705"/>
    <w:rsid w:val="009F120F"/>
    <w:rsid w:val="009F46D9"/>
    <w:rsid w:val="009F6870"/>
    <w:rsid w:val="009F7838"/>
    <w:rsid w:val="00A02BD5"/>
    <w:rsid w:val="00A078D6"/>
    <w:rsid w:val="00A21758"/>
    <w:rsid w:val="00A22600"/>
    <w:rsid w:val="00A232BD"/>
    <w:rsid w:val="00A2432B"/>
    <w:rsid w:val="00A243AA"/>
    <w:rsid w:val="00A25968"/>
    <w:rsid w:val="00A2771C"/>
    <w:rsid w:val="00A30861"/>
    <w:rsid w:val="00A405D3"/>
    <w:rsid w:val="00A41BF8"/>
    <w:rsid w:val="00A424F7"/>
    <w:rsid w:val="00A45EB7"/>
    <w:rsid w:val="00A4795A"/>
    <w:rsid w:val="00A50510"/>
    <w:rsid w:val="00A5094C"/>
    <w:rsid w:val="00A53841"/>
    <w:rsid w:val="00A54404"/>
    <w:rsid w:val="00A601FB"/>
    <w:rsid w:val="00A6095B"/>
    <w:rsid w:val="00A630A8"/>
    <w:rsid w:val="00A64F29"/>
    <w:rsid w:val="00A67C7D"/>
    <w:rsid w:val="00A70B64"/>
    <w:rsid w:val="00A70D72"/>
    <w:rsid w:val="00A72693"/>
    <w:rsid w:val="00A75CB9"/>
    <w:rsid w:val="00A76832"/>
    <w:rsid w:val="00A83F6A"/>
    <w:rsid w:val="00A86734"/>
    <w:rsid w:val="00A90164"/>
    <w:rsid w:val="00A904AB"/>
    <w:rsid w:val="00A91170"/>
    <w:rsid w:val="00A93961"/>
    <w:rsid w:val="00A95C68"/>
    <w:rsid w:val="00AA1018"/>
    <w:rsid w:val="00AA6C8C"/>
    <w:rsid w:val="00AB12B9"/>
    <w:rsid w:val="00AB20FA"/>
    <w:rsid w:val="00AB51EA"/>
    <w:rsid w:val="00AB6450"/>
    <w:rsid w:val="00AC0973"/>
    <w:rsid w:val="00AD019C"/>
    <w:rsid w:val="00AE0954"/>
    <w:rsid w:val="00AE2F1F"/>
    <w:rsid w:val="00AF6555"/>
    <w:rsid w:val="00B00302"/>
    <w:rsid w:val="00B01636"/>
    <w:rsid w:val="00B02081"/>
    <w:rsid w:val="00B04F37"/>
    <w:rsid w:val="00B074D5"/>
    <w:rsid w:val="00B14169"/>
    <w:rsid w:val="00B15221"/>
    <w:rsid w:val="00B1600C"/>
    <w:rsid w:val="00B2103B"/>
    <w:rsid w:val="00B21302"/>
    <w:rsid w:val="00B21A39"/>
    <w:rsid w:val="00B22628"/>
    <w:rsid w:val="00B270AB"/>
    <w:rsid w:val="00B31215"/>
    <w:rsid w:val="00B31E03"/>
    <w:rsid w:val="00B33B90"/>
    <w:rsid w:val="00B347F1"/>
    <w:rsid w:val="00B36D74"/>
    <w:rsid w:val="00B373DF"/>
    <w:rsid w:val="00B40453"/>
    <w:rsid w:val="00B41204"/>
    <w:rsid w:val="00B426F6"/>
    <w:rsid w:val="00B46D85"/>
    <w:rsid w:val="00B47A2C"/>
    <w:rsid w:val="00B53F7A"/>
    <w:rsid w:val="00B608E1"/>
    <w:rsid w:val="00B60DC7"/>
    <w:rsid w:val="00B63829"/>
    <w:rsid w:val="00B70F32"/>
    <w:rsid w:val="00B81E95"/>
    <w:rsid w:val="00B83139"/>
    <w:rsid w:val="00B83CB4"/>
    <w:rsid w:val="00B84851"/>
    <w:rsid w:val="00B872C5"/>
    <w:rsid w:val="00B87388"/>
    <w:rsid w:val="00B91DF5"/>
    <w:rsid w:val="00B94296"/>
    <w:rsid w:val="00B9532B"/>
    <w:rsid w:val="00BA0A8D"/>
    <w:rsid w:val="00BA3DB4"/>
    <w:rsid w:val="00BA6E12"/>
    <w:rsid w:val="00BA7CED"/>
    <w:rsid w:val="00BB3DC7"/>
    <w:rsid w:val="00BB4A09"/>
    <w:rsid w:val="00BB50ED"/>
    <w:rsid w:val="00BB5146"/>
    <w:rsid w:val="00BB6E3D"/>
    <w:rsid w:val="00BB77CE"/>
    <w:rsid w:val="00BC65D8"/>
    <w:rsid w:val="00BC7C42"/>
    <w:rsid w:val="00BD12D1"/>
    <w:rsid w:val="00BD20F9"/>
    <w:rsid w:val="00BD2FB6"/>
    <w:rsid w:val="00BE60DC"/>
    <w:rsid w:val="00BE7672"/>
    <w:rsid w:val="00BF2C51"/>
    <w:rsid w:val="00BF35E3"/>
    <w:rsid w:val="00BF3B0A"/>
    <w:rsid w:val="00BF5BC2"/>
    <w:rsid w:val="00BF627B"/>
    <w:rsid w:val="00C003DE"/>
    <w:rsid w:val="00C04906"/>
    <w:rsid w:val="00C05AFD"/>
    <w:rsid w:val="00C06648"/>
    <w:rsid w:val="00C066DD"/>
    <w:rsid w:val="00C10D26"/>
    <w:rsid w:val="00C12FE6"/>
    <w:rsid w:val="00C230FA"/>
    <w:rsid w:val="00C272D4"/>
    <w:rsid w:val="00C30195"/>
    <w:rsid w:val="00C3395E"/>
    <w:rsid w:val="00C378BA"/>
    <w:rsid w:val="00C419C9"/>
    <w:rsid w:val="00C43E21"/>
    <w:rsid w:val="00C47378"/>
    <w:rsid w:val="00C47D39"/>
    <w:rsid w:val="00C505F3"/>
    <w:rsid w:val="00C5140C"/>
    <w:rsid w:val="00C566B7"/>
    <w:rsid w:val="00C56A70"/>
    <w:rsid w:val="00C61AC6"/>
    <w:rsid w:val="00C65C11"/>
    <w:rsid w:val="00C67CFF"/>
    <w:rsid w:val="00C71D2D"/>
    <w:rsid w:val="00C77ECA"/>
    <w:rsid w:val="00C83EEB"/>
    <w:rsid w:val="00C86C34"/>
    <w:rsid w:val="00C8726F"/>
    <w:rsid w:val="00C90400"/>
    <w:rsid w:val="00C90FD8"/>
    <w:rsid w:val="00C937EA"/>
    <w:rsid w:val="00C94172"/>
    <w:rsid w:val="00C95FA8"/>
    <w:rsid w:val="00C9758E"/>
    <w:rsid w:val="00CA37CB"/>
    <w:rsid w:val="00CA394E"/>
    <w:rsid w:val="00CA39B0"/>
    <w:rsid w:val="00CA56F2"/>
    <w:rsid w:val="00CA626B"/>
    <w:rsid w:val="00CA6A34"/>
    <w:rsid w:val="00CB3AE2"/>
    <w:rsid w:val="00CB6221"/>
    <w:rsid w:val="00CC28EF"/>
    <w:rsid w:val="00CC2B58"/>
    <w:rsid w:val="00CC468F"/>
    <w:rsid w:val="00CC48CB"/>
    <w:rsid w:val="00CD1221"/>
    <w:rsid w:val="00CD233E"/>
    <w:rsid w:val="00CD2751"/>
    <w:rsid w:val="00CD6793"/>
    <w:rsid w:val="00CD6E8C"/>
    <w:rsid w:val="00CD70E9"/>
    <w:rsid w:val="00CE0A1E"/>
    <w:rsid w:val="00CE0ACC"/>
    <w:rsid w:val="00CE3CC9"/>
    <w:rsid w:val="00CE778B"/>
    <w:rsid w:val="00CE78AC"/>
    <w:rsid w:val="00CE7AF9"/>
    <w:rsid w:val="00CF19BA"/>
    <w:rsid w:val="00CF1E7D"/>
    <w:rsid w:val="00CF25C8"/>
    <w:rsid w:val="00D01361"/>
    <w:rsid w:val="00D01DC5"/>
    <w:rsid w:val="00D02478"/>
    <w:rsid w:val="00D039DF"/>
    <w:rsid w:val="00D055D8"/>
    <w:rsid w:val="00D070DA"/>
    <w:rsid w:val="00D23C35"/>
    <w:rsid w:val="00D2547E"/>
    <w:rsid w:val="00D2559D"/>
    <w:rsid w:val="00D260A6"/>
    <w:rsid w:val="00D2621F"/>
    <w:rsid w:val="00D26C49"/>
    <w:rsid w:val="00D3157C"/>
    <w:rsid w:val="00D3239A"/>
    <w:rsid w:val="00D367B0"/>
    <w:rsid w:val="00D370BE"/>
    <w:rsid w:val="00D37FB4"/>
    <w:rsid w:val="00D4694D"/>
    <w:rsid w:val="00D526A8"/>
    <w:rsid w:val="00D527C2"/>
    <w:rsid w:val="00D54205"/>
    <w:rsid w:val="00D5593C"/>
    <w:rsid w:val="00D56AB6"/>
    <w:rsid w:val="00D63E96"/>
    <w:rsid w:val="00D6430E"/>
    <w:rsid w:val="00D66AC2"/>
    <w:rsid w:val="00D67C48"/>
    <w:rsid w:val="00D71830"/>
    <w:rsid w:val="00D71F88"/>
    <w:rsid w:val="00D744F2"/>
    <w:rsid w:val="00D757DD"/>
    <w:rsid w:val="00D87E7C"/>
    <w:rsid w:val="00D92843"/>
    <w:rsid w:val="00D95991"/>
    <w:rsid w:val="00D96677"/>
    <w:rsid w:val="00D97D94"/>
    <w:rsid w:val="00DA38DD"/>
    <w:rsid w:val="00DA40B3"/>
    <w:rsid w:val="00DA6B52"/>
    <w:rsid w:val="00DA7258"/>
    <w:rsid w:val="00DB58B7"/>
    <w:rsid w:val="00DB7372"/>
    <w:rsid w:val="00DC12C5"/>
    <w:rsid w:val="00DC3226"/>
    <w:rsid w:val="00DC4BB9"/>
    <w:rsid w:val="00DC62FD"/>
    <w:rsid w:val="00DC7F04"/>
    <w:rsid w:val="00DD1BC3"/>
    <w:rsid w:val="00DD583A"/>
    <w:rsid w:val="00DD6BF9"/>
    <w:rsid w:val="00DD7CF4"/>
    <w:rsid w:val="00DE1EF2"/>
    <w:rsid w:val="00DE2726"/>
    <w:rsid w:val="00DE6796"/>
    <w:rsid w:val="00DF1778"/>
    <w:rsid w:val="00DF2C3D"/>
    <w:rsid w:val="00DF37F2"/>
    <w:rsid w:val="00DF6AF5"/>
    <w:rsid w:val="00DF7FA6"/>
    <w:rsid w:val="00E03040"/>
    <w:rsid w:val="00E07953"/>
    <w:rsid w:val="00E10F81"/>
    <w:rsid w:val="00E125E4"/>
    <w:rsid w:val="00E1772B"/>
    <w:rsid w:val="00E17D90"/>
    <w:rsid w:val="00E21540"/>
    <w:rsid w:val="00E2364A"/>
    <w:rsid w:val="00E2485A"/>
    <w:rsid w:val="00E254C3"/>
    <w:rsid w:val="00E266BD"/>
    <w:rsid w:val="00E27528"/>
    <w:rsid w:val="00E30C9B"/>
    <w:rsid w:val="00E313FF"/>
    <w:rsid w:val="00E32365"/>
    <w:rsid w:val="00E32A5B"/>
    <w:rsid w:val="00E33CEE"/>
    <w:rsid w:val="00E4119E"/>
    <w:rsid w:val="00E43401"/>
    <w:rsid w:val="00E47120"/>
    <w:rsid w:val="00E514F3"/>
    <w:rsid w:val="00E56463"/>
    <w:rsid w:val="00E61E85"/>
    <w:rsid w:val="00E63655"/>
    <w:rsid w:val="00E66B64"/>
    <w:rsid w:val="00E66B6A"/>
    <w:rsid w:val="00E675B0"/>
    <w:rsid w:val="00E7045A"/>
    <w:rsid w:val="00E77122"/>
    <w:rsid w:val="00E96E68"/>
    <w:rsid w:val="00E9710C"/>
    <w:rsid w:val="00EA1579"/>
    <w:rsid w:val="00EA16ED"/>
    <w:rsid w:val="00EB0E73"/>
    <w:rsid w:val="00EB1B08"/>
    <w:rsid w:val="00EB3144"/>
    <w:rsid w:val="00EB38ED"/>
    <w:rsid w:val="00EB63F6"/>
    <w:rsid w:val="00EC0707"/>
    <w:rsid w:val="00EC1301"/>
    <w:rsid w:val="00EC54F0"/>
    <w:rsid w:val="00EC55B7"/>
    <w:rsid w:val="00EC7251"/>
    <w:rsid w:val="00ED05D4"/>
    <w:rsid w:val="00ED0EAC"/>
    <w:rsid w:val="00ED1680"/>
    <w:rsid w:val="00ED1E4B"/>
    <w:rsid w:val="00ED20E9"/>
    <w:rsid w:val="00ED44A0"/>
    <w:rsid w:val="00ED52CD"/>
    <w:rsid w:val="00EE0BD6"/>
    <w:rsid w:val="00EE0ED0"/>
    <w:rsid w:val="00EE5C6A"/>
    <w:rsid w:val="00EE6305"/>
    <w:rsid w:val="00EE7354"/>
    <w:rsid w:val="00EE739C"/>
    <w:rsid w:val="00EF3E29"/>
    <w:rsid w:val="00EF43F3"/>
    <w:rsid w:val="00EF6537"/>
    <w:rsid w:val="00EF740F"/>
    <w:rsid w:val="00F01929"/>
    <w:rsid w:val="00F01EF5"/>
    <w:rsid w:val="00F045F4"/>
    <w:rsid w:val="00F078C3"/>
    <w:rsid w:val="00F104ED"/>
    <w:rsid w:val="00F10BC7"/>
    <w:rsid w:val="00F141AC"/>
    <w:rsid w:val="00F175AC"/>
    <w:rsid w:val="00F212A8"/>
    <w:rsid w:val="00F2452A"/>
    <w:rsid w:val="00F2518E"/>
    <w:rsid w:val="00F25552"/>
    <w:rsid w:val="00F26BB2"/>
    <w:rsid w:val="00F35C29"/>
    <w:rsid w:val="00F37800"/>
    <w:rsid w:val="00F37FF3"/>
    <w:rsid w:val="00F4174C"/>
    <w:rsid w:val="00F417DE"/>
    <w:rsid w:val="00F42299"/>
    <w:rsid w:val="00F44D3E"/>
    <w:rsid w:val="00F46131"/>
    <w:rsid w:val="00F47C3C"/>
    <w:rsid w:val="00F50187"/>
    <w:rsid w:val="00F50F80"/>
    <w:rsid w:val="00F524B6"/>
    <w:rsid w:val="00F52E19"/>
    <w:rsid w:val="00F52E23"/>
    <w:rsid w:val="00F53947"/>
    <w:rsid w:val="00F54F57"/>
    <w:rsid w:val="00F5532F"/>
    <w:rsid w:val="00F60EB7"/>
    <w:rsid w:val="00F6359A"/>
    <w:rsid w:val="00F70A8A"/>
    <w:rsid w:val="00F7224E"/>
    <w:rsid w:val="00F77AA5"/>
    <w:rsid w:val="00F8036C"/>
    <w:rsid w:val="00F8239A"/>
    <w:rsid w:val="00F82E04"/>
    <w:rsid w:val="00F83529"/>
    <w:rsid w:val="00F85369"/>
    <w:rsid w:val="00F91008"/>
    <w:rsid w:val="00F921A7"/>
    <w:rsid w:val="00F938B8"/>
    <w:rsid w:val="00F95623"/>
    <w:rsid w:val="00FA0A5B"/>
    <w:rsid w:val="00FA6788"/>
    <w:rsid w:val="00FA6E5C"/>
    <w:rsid w:val="00FB6E30"/>
    <w:rsid w:val="00FC045E"/>
    <w:rsid w:val="00FC1F40"/>
    <w:rsid w:val="00FC4034"/>
    <w:rsid w:val="00FC4739"/>
    <w:rsid w:val="00FC4E61"/>
    <w:rsid w:val="00FD359B"/>
    <w:rsid w:val="00FE0599"/>
    <w:rsid w:val="00FE2EAC"/>
    <w:rsid w:val="00FF0582"/>
    <w:rsid w:val="00FF0A90"/>
    <w:rsid w:val="00FF2B73"/>
    <w:rsid w:val="00FF3189"/>
    <w:rsid w:val="00FF4AA7"/>
    <w:rsid w:val="00FF75B4"/>
    <w:rsid w:val="00FF76A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F93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A6268"/>
    <w:rsid w:val="00674D42"/>
    <w:rsid w:val="0072046E"/>
    <w:rsid w:val="00BF58F7"/>
    <w:rsid w:val="00C976E3"/>
    <w:rsid w:val="00D93D0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Clayton Church Homes - Onkaparinga Valley</Home>
    <Signed xmlns="a8338b6e-77a6-4851-82b6-98166143ffdd" xsi:nil="true"/>
    <Uploaded xmlns="a8338b6e-77a6-4851-82b6-98166143ffdd">true</Uploaded>
    <Management_x0020_Company xmlns="a8338b6e-77a6-4851-82b6-98166143ffdd" xsi:nil="true"/>
    <Doc_x0020_Date xmlns="a8338b6e-77a6-4851-82b6-98166143ffdd">2023-06-19T06:41:12+00:00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92FE2E1C-7CF4-DC11-AD41-005056922186</Home_x0020_ID>
    <State xmlns="a8338b6e-77a6-4851-82b6-98166143ffdd" xsi:nil="true"/>
    <Doc_x0020_Sent_Received_x0020_Date xmlns="a8338b6e-77a6-4851-82b6-98166143ffdd">2023-06-19T00:00:00+00:00</Doc_x0020_Sent_Received_x0020_Date>
    <Activity_x0020_ID xmlns="a8338b6e-77a6-4851-82b6-98166143ffdd">A5CA019E-BA2E-EB11-9526-005056922186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4CDB0CF-3014-4B3C-9E31-B5F8D8580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a8338b6e-77a6-4851-82b6-98166143ffd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4424</Words>
  <Characters>25218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2023-06-21T02:23:00Z</dcterms:created>
  <dcterms:modified xsi:type="dcterms:W3CDTF">2023-06-21T02:23:00Z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