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21B02A" w14:textId="77777777" w:rsidR="001A6E08" w:rsidRPr="003217D3" w:rsidRDefault="001A6E0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D49E9D7" wp14:editId="279CB39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46FF6E6" w14:textId="77777777" w:rsidR="001A6E08" w:rsidRPr="003217D3" w:rsidRDefault="001A6E0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65FC5DF" w14:textId="77777777" w:rsidR="001A6E08" w:rsidRPr="00A36AA9" w:rsidRDefault="001A6E0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336E092" w14:textId="77777777" w:rsidR="001A6E08" w:rsidRPr="00A36AA9" w:rsidRDefault="001A6E0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A16A6" w14:paraId="0FA09CEF" w14:textId="77777777" w:rsidTr="006A16A6">
        <w:tc>
          <w:tcPr>
            <w:cnfStyle w:val="001000000000" w:firstRow="0" w:lastRow="0" w:firstColumn="1" w:lastColumn="0" w:oddVBand="0" w:evenVBand="0" w:oddHBand="0" w:evenHBand="0" w:firstRowFirstColumn="0" w:firstRowLastColumn="0" w:lastRowFirstColumn="0" w:lastRowLastColumn="0"/>
            <w:tcW w:w="3227" w:type="dxa"/>
          </w:tcPr>
          <w:p w14:paraId="6B51EB5F" w14:textId="77777777" w:rsidR="001A6E08" w:rsidRPr="00A36AA9" w:rsidRDefault="001A6E0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0BF8D68" w14:textId="77777777" w:rsidR="001A6E08" w:rsidRDefault="001A6E08"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Cunnamulla Meals on Wheels</w:t>
            </w:r>
          </w:p>
        </w:tc>
      </w:tr>
      <w:tr w:rsidR="006A16A6" w14:paraId="1498DF14" w14:textId="77777777" w:rsidTr="006A16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B1419C" w14:textId="77777777" w:rsidR="001A6E08" w:rsidRPr="00A36AA9" w:rsidRDefault="001A6E0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E2ECDC5" w14:textId="77777777" w:rsidR="001A6E08" w:rsidRPr="00C27BE3" w:rsidRDefault="001A6E0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700500</w:t>
            </w:r>
          </w:p>
        </w:tc>
      </w:tr>
      <w:tr w:rsidR="006A16A6" w14:paraId="097A97AE" w14:textId="77777777" w:rsidTr="006A16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B2B3F1" w14:textId="77777777" w:rsidR="001A6E08" w:rsidRPr="00A36AA9" w:rsidRDefault="001A6E0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DAE0ECD" w14:textId="77777777" w:rsidR="001A6E08" w:rsidRPr="00540817" w:rsidRDefault="001A6E0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Cunnamulla Hospital</w:t>
            </w:r>
            <w:r>
              <w:rPr>
                <w:rFonts w:ascii="Arial" w:eastAsia="Times New Roman" w:hAnsi="Arial" w:cs="Arial"/>
                <w:lang w:eastAsia="en-AU"/>
              </w:rPr>
              <w:t>, Wicks Street, CUNNAMULLA, Queensland, 4490</w:t>
            </w:r>
          </w:p>
        </w:tc>
      </w:tr>
      <w:tr w:rsidR="006A16A6" w14:paraId="76D37825" w14:textId="77777777" w:rsidTr="006A16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19B372" w14:textId="77777777" w:rsidR="001A6E08" w:rsidRPr="00A36AA9" w:rsidRDefault="001A6E0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805EFF5" w14:textId="77777777" w:rsidR="001A6E08" w:rsidRPr="00A36AA9" w:rsidRDefault="001A6E0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6A16A6" w14:paraId="3722B5A4" w14:textId="77777777" w:rsidTr="006A16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B52418" w14:textId="77777777" w:rsidR="001A6E08" w:rsidRPr="00A36AA9" w:rsidRDefault="001A6E0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53681EA" w14:textId="7C9B21BF" w:rsidR="001A6E08" w:rsidRPr="00A36AA9" w:rsidRDefault="001A6E0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July 2024</w:t>
            </w:r>
          </w:p>
        </w:tc>
      </w:tr>
      <w:tr w:rsidR="006A16A6" w14:paraId="58678991" w14:textId="77777777" w:rsidTr="006A16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9F20EE" w14:textId="77777777" w:rsidR="001A6E08" w:rsidRPr="004C5226" w:rsidRDefault="001A6E08" w:rsidP="00126F43">
            <w:pPr>
              <w:pStyle w:val="CoverHeading"/>
              <w:spacing w:before="0" w:after="120" w:line="22" w:lineRule="atLeast"/>
              <w:rPr>
                <w:rFonts w:ascii="Arial" w:hAnsi="Arial" w:cs="Arial"/>
                <w:sz w:val="24"/>
              </w:rPr>
            </w:pPr>
            <w:r w:rsidRPr="004C5226">
              <w:rPr>
                <w:rFonts w:ascii="Arial" w:hAnsi="Arial" w:cs="Arial"/>
                <w:sz w:val="24"/>
              </w:rPr>
              <w:t>Performance report date:</w:t>
            </w:r>
          </w:p>
        </w:tc>
        <w:sdt>
          <w:sdtPr>
            <w:rPr>
              <w:rFonts w:ascii="Arial" w:hAnsi="Arial" w:cs="Arial"/>
              <w:color w:val="auto"/>
            </w:rPr>
            <w:id w:val="822198301"/>
            <w:placeholder>
              <w:docPart w:val="A7F4949C78414813B67B25D37262F9D8"/>
            </w:placeholder>
            <w:date w:fullDate="2024-08-12T00:00:00Z">
              <w:dateFormat w:val="d MMMM yyyy"/>
              <w:lid w:val="en-AU"/>
              <w:storeMappedDataAs w:val="dateTime"/>
              <w:calendar w:val="gregorian"/>
            </w:date>
          </w:sdtPr>
          <w:sdtEndPr/>
          <w:sdtContent>
            <w:tc>
              <w:tcPr>
                <w:tcW w:w="7114" w:type="dxa"/>
                <w:shd w:val="clear" w:color="auto" w:fill="auto"/>
              </w:tcPr>
              <w:p w14:paraId="78BF27D2" w14:textId="5531952D" w:rsidR="001A6E08" w:rsidRPr="00A36AA9" w:rsidRDefault="004C522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August 2024</w:t>
                </w:r>
              </w:p>
            </w:tc>
          </w:sdtContent>
        </w:sdt>
      </w:tr>
    </w:tbl>
    <w:bookmarkEnd w:id="0"/>
    <w:p w14:paraId="17155745" w14:textId="77777777" w:rsidR="001A6E08" w:rsidRPr="00A36AA9" w:rsidRDefault="001A6E0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8C1B282" w14:textId="2C5840CF" w:rsidR="001A6E08" w:rsidRDefault="001A6E08"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4514E60E" w14:textId="77777777" w:rsidR="00B76C6E" w:rsidRDefault="001A6E08" w:rsidP="00B76C6E">
      <w:pPr>
        <w:rPr>
          <w:rFonts w:ascii="Arial" w:eastAsia="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8080 Cunnamulla Meals on Wheels Inc.</w:t>
      </w:r>
      <w:r>
        <w:rPr>
          <w:rFonts w:ascii="Arial" w:eastAsia="Arial" w:hAnsi="Arial" w:cs="Arial"/>
        </w:rPr>
        <w:br/>
        <w:t>Service: 24934 Cunnamulla Meals on Wheels Inc. - Community and Home Support</w:t>
      </w:r>
      <w:bookmarkEnd w:id="1"/>
    </w:p>
    <w:p w14:paraId="0C61B519" w14:textId="36A0777E" w:rsidR="001A6E08" w:rsidRPr="00A36AA9" w:rsidRDefault="001A6E08" w:rsidP="00B76C6E">
      <w:pPr>
        <w:spacing w:before="240"/>
        <w:rPr>
          <w:rFonts w:ascii="Arial" w:hAnsi="Arial" w:cs="Arial"/>
          <w:b/>
          <w:bCs/>
          <w:sz w:val="30"/>
          <w:szCs w:val="28"/>
        </w:rPr>
      </w:pPr>
      <w:r w:rsidRPr="00A36AA9">
        <w:rPr>
          <w:rFonts w:ascii="Arial" w:hAnsi="Arial" w:cs="Arial"/>
          <w:b/>
          <w:bCs/>
          <w:sz w:val="30"/>
          <w:szCs w:val="28"/>
        </w:rPr>
        <w:t>This performance report</w:t>
      </w:r>
    </w:p>
    <w:p w14:paraId="1B6D4265" w14:textId="5B168519" w:rsidR="001A6E08" w:rsidRPr="00A36AA9" w:rsidRDefault="001A6E08" w:rsidP="00F87E39">
      <w:pPr>
        <w:pStyle w:val="NormalArial"/>
      </w:pPr>
      <w:r w:rsidRPr="00A36AA9">
        <w:t xml:space="preserve">This performance report for </w:t>
      </w:r>
      <w:r w:rsidRPr="00C27BE3">
        <w:rPr>
          <w:color w:val="auto"/>
        </w:rPr>
        <w:t>Cunnamulla Meals on Wheels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T Wurf</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998ED04" w14:textId="77777777" w:rsidR="001A6E08" w:rsidRPr="00A36AA9" w:rsidRDefault="001A6E0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C98182" w14:textId="77777777" w:rsidR="001A6E08" w:rsidRDefault="001A6E08" w:rsidP="00F87E39">
      <w:pPr>
        <w:pStyle w:val="NormalArial"/>
      </w:pPr>
      <w:r w:rsidRPr="00A36AA9">
        <w:t>The report also specifies any areas in which improvements must be made to ensure the Quality Standards are complied with.</w:t>
      </w:r>
    </w:p>
    <w:p w14:paraId="6F79FD8A" w14:textId="77777777" w:rsidR="001A6E08" w:rsidRPr="00A36AA9" w:rsidRDefault="001A6E08" w:rsidP="00DF37F2">
      <w:pPr>
        <w:pStyle w:val="Heading1"/>
        <w:spacing w:before="0" w:after="240" w:line="22" w:lineRule="atLeast"/>
        <w:rPr>
          <w:rFonts w:ascii="Arial" w:hAnsi="Arial" w:cs="Arial"/>
        </w:rPr>
      </w:pPr>
      <w:r w:rsidRPr="00A36AA9">
        <w:rPr>
          <w:rFonts w:ascii="Arial" w:hAnsi="Arial" w:cs="Arial"/>
        </w:rPr>
        <w:t>Material relied on</w:t>
      </w:r>
    </w:p>
    <w:p w14:paraId="36008282" w14:textId="77777777" w:rsidR="001A6E08" w:rsidRPr="00A36AA9" w:rsidRDefault="001A6E08" w:rsidP="00F87E39">
      <w:pPr>
        <w:pStyle w:val="NormalArial"/>
      </w:pPr>
      <w:r w:rsidRPr="00A36AA9">
        <w:t>The following information has been considered in preparing the performance report:</w:t>
      </w:r>
    </w:p>
    <w:p w14:paraId="4C9B73F1" w14:textId="2603E715" w:rsidR="001A6E08" w:rsidRDefault="002516C4" w:rsidP="00DF37F2">
      <w:pPr>
        <w:pStyle w:val="ListParagraph"/>
        <w:numPr>
          <w:ilvl w:val="0"/>
          <w:numId w:val="2"/>
        </w:numPr>
        <w:spacing w:line="22" w:lineRule="atLeast"/>
        <w:ind w:left="714" w:hanging="357"/>
        <w:contextualSpacing w:val="0"/>
        <w:rPr>
          <w:rFonts w:ascii="Arial" w:hAnsi="Arial" w:cs="Arial"/>
          <w:color w:val="auto"/>
        </w:rPr>
      </w:pPr>
      <w:r w:rsidRPr="002516C4">
        <w:rPr>
          <w:rFonts w:ascii="Arial" w:hAnsi="Arial" w:cs="Arial"/>
          <w:color w:val="auto"/>
        </w:rPr>
        <w:t>T</w:t>
      </w:r>
      <w:r w:rsidR="001A6E08" w:rsidRPr="002516C4">
        <w:rPr>
          <w:rFonts w:ascii="Arial" w:hAnsi="Arial" w:cs="Arial"/>
          <w:color w:val="auto"/>
        </w:rPr>
        <w:t>he assessment team’s report for the Quality Audit report was informed by a site assessment, observations at the service, review of documents and interviews with staff, consumers/representatives and others</w:t>
      </w:r>
      <w:r w:rsidRPr="002516C4">
        <w:rPr>
          <w:rFonts w:ascii="Arial" w:hAnsi="Arial" w:cs="Arial"/>
          <w:color w:val="auto"/>
        </w:rPr>
        <w:t>.</w:t>
      </w:r>
    </w:p>
    <w:p w14:paraId="7A89CF43" w14:textId="77777777" w:rsidR="00781CD6" w:rsidRPr="00132826" w:rsidRDefault="00781CD6" w:rsidP="00781CD6">
      <w:pPr>
        <w:pStyle w:val="ListParagraph"/>
        <w:numPr>
          <w:ilvl w:val="1"/>
          <w:numId w:val="2"/>
        </w:numPr>
        <w:spacing w:line="22" w:lineRule="atLeast"/>
        <w:contextualSpacing w:val="0"/>
        <w:rPr>
          <w:rFonts w:ascii="Arial" w:hAnsi="Arial" w:cs="Arial"/>
          <w:color w:val="auto"/>
        </w:rPr>
      </w:pPr>
      <w:r w:rsidRPr="00132826">
        <w:rPr>
          <w:rFonts w:ascii="Arial" w:hAnsi="Arial" w:cs="Arial"/>
          <w:color w:val="auto"/>
        </w:rPr>
        <w:t xml:space="preserve">The </w:t>
      </w:r>
      <w:r w:rsidRPr="00132826">
        <w:rPr>
          <w:rFonts w:ascii="Arial" w:hAnsi="Arial" w:cs="Arial"/>
        </w:rPr>
        <w:t xml:space="preserve">provider did not submit a response to the assessment team’s report.  </w:t>
      </w:r>
    </w:p>
    <w:p w14:paraId="37D89FC8" w14:textId="6A34D2F6" w:rsidR="001A6E08" w:rsidRPr="002516C4" w:rsidRDefault="001A6E08" w:rsidP="002516C4">
      <w:pPr>
        <w:pStyle w:val="ListParagraph"/>
        <w:numPr>
          <w:ilvl w:val="0"/>
          <w:numId w:val="2"/>
        </w:numPr>
        <w:spacing w:line="22" w:lineRule="atLeast"/>
        <w:ind w:left="714" w:hanging="357"/>
        <w:contextualSpacing w:val="0"/>
        <w:rPr>
          <w:rFonts w:ascii="Arial" w:hAnsi="Arial" w:cs="Arial"/>
          <w:color w:val="FF0000"/>
        </w:rPr>
      </w:pPr>
      <w:r w:rsidRPr="002516C4">
        <w:rPr>
          <w:rFonts w:ascii="Arial" w:hAnsi="Arial" w:cs="Arial"/>
        </w:rPr>
        <w:br w:type="page"/>
      </w:r>
    </w:p>
    <w:p w14:paraId="327AE100" w14:textId="77777777" w:rsidR="001A6E08" w:rsidRPr="00244176" w:rsidRDefault="001A6E08"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A16A6" w14:paraId="5F6B759B" w14:textId="77777777" w:rsidTr="006A16A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167C2A" w14:textId="77777777" w:rsidR="001A6E08" w:rsidRPr="00244176" w:rsidRDefault="001A6E08"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CA635D2" w14:textId="77777777" w:rsidR="001A6E08" w:rsidRPr="00A213EA" w:rsidRDefault="00B76C6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00802423"/>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1A6E08" w:rsidRPr="00A213EA">
                  <w:rPr>
                    <w:rFonts w:ascii="Arial" w:hAnsi="Arial" w:cs="Arial"/>
                  </w:rPr>
                  <w:t>Compliant</w:t>
                </w:r>
              </w:sdtContent>
            </w:sdt>
          </w:p>
        </w:tc>
      </w:tr>
      <w:tr w:rsidR="006A16A6" w14:paraId="7AF8735A" w14:textId="77777777" w:rsidTr="006A16A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8B9D9E" w14:textId="77777777" w:rsidR="001A6E08" w:rsidRPr="00244176" w:rsidRDefault="001A6E08"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F2A75DC" w14:textId="77777777" w:rsidR="001A6E08" w:rsidRPr="00A213EA" w:rsidRDefault="00B76C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18168499"/>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1A6E08" w:rsidRPr="00A213EA">
                  <w:rPr>
                    <w:rFonts w:ascii="Arial" w:hAnsi="Arial" w:cs="Arial"/>
                    <w:b/>
                  </w:rPr>
                  <w:t>Compliant</w:t>
                </w:r>
              </w:sdtContent>
            </w:sdt>
          </w:p>
        </w:tc>
      </w:tr>
      <w:tr w:rsidR="006A16A6" w14:paraId="7F83E7D8" w14:textId="77777777" w:rsidTr="006A16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D0B44E" w14:textId="77777777" w:rsidR="001A6E08" w:rsidRPr="00244176" w:rsidRDefault="001A6E08"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EA1C809" w14:textId="77777777" w:rsidR="001A6E08" w:rsidRPr="00A213EA" w:rsidRDefault="00B76C6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7052190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1A6E08" w:rsidRPr="00A213EA">
                  <w:rPr>
                    <w:rFonts w:ascii="Arial" w:hAnsi="Arial" w:cs="Arial"/>
                    <w:b/>
                  </w:rPr>
                  <w:t>Compliant</w:t>
                </w:r>
              </w:sdtContent>
            </w:sdt>
          </w:p>
        </w:tc>
      </w:tr>
      <w:tr w:rsidR="006A16A6" w14:paraId="617EC4AB" w14:textId="77777777" w:rsidTr="006A16A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71904A" w14:textId="77777777" w:rsidR="001A6E08" w:rsidRPr="00244176" w:rsidRDefault="001A6E08"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FB94451" w14:textId="77777777" w:rsidR="001A6E08" w:rsidRPr="00A213EA" w:rsidRDefault="00B76C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71779759"/>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1A6E08" w:rsidRPr="00A213EA">
                  <w:rPr>
                    <w:rFonts w:ascii="Arial" w:hAnsi="Arial" w:cs="Arial"/>
                    <w:b/>
                  </w:rPr>
                  <w:t>Compliant</w:t>
                </w:r>
              </w:sdtContent>
            </w:sdt>
          </w:p>
        </w:tc>
      </w:tr>
      <w:tr w:rsidR="006A16A6" w14:paraId="5964F672" w14:textId="77777777" w:rsidTr="006A16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4BCDE1" w14:textId="77777777" w:rsidR="001A6E08" w:rsidRPr="00244176" w:rsidRDefault="001A6E08"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22610F3" w14:textId="77777777" w:rsidR="001A6E08" w:rsidRPr="00A213EA" w:rsidRDefault="00B76C6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2872759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1A6E08" w:rsidRPr="00A213EA">
                  <w:rPr>
                    <w:rFonts w:ascii="Arial" w:hAnsi="Arial" w:cs="Arial"/>
                    <w:b/>
                  </w:rPr>
                  <w:t>Compliant</w:t>
                </w:r>
              </w:sdtContent>
            </w:sdt>
          </w:p>
        </w:tc>
      </w:tr>
      <w:tr w:rsidR="006A16A6" w14:paraId="6F8BFFE3" w14:textId="77777777" w:rsidTr="006A16A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4F47C9" w14:textId="77777777" w:rsidR="001A6E08" w:rsidRPr="00244176" w:rsidRDefault="001A6E08"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981B1BA" w14:textId="77777777" w:rsidR="001A6E08" w:rsidRPr="00A213EA" w:rsidRDefault="00B76C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5763290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1A6E08" w:rsidRPr="00A213EA">
                  <w:rPr>
                    <w:rFonts w:ascii="Arial" w:hAnsi="Arial" w:cs="Arial"/>
                    <w:b/>
                  </w:rPr>
                  <w:t>Compliant</w:t>
                </w:r>
              </w:sdtContent>
            </w:sdt>
          </w:p>
        </w:tc>
      </w:tr>
    </w:tbl>
    <w:p w14:paraId="68E4A711" w14:textId="77777777" w:rsidR="001A6E08" w:rsidRPr="00A36AA9" w:rsidRDefault="001A6E08" w:rsidP="00F87E39">
      <w:pPr>
        <w:pStyle w:val="NormalArial"/>
        <w:spacing w:before="120"/>
      </w:pPr>
      <w:r w:rsidRPr="00A36AA9">
        <w:t>A detailed assessment is provided later in this report for each assessed Standard.</w:t>
      </w:r>
    </w:p>
    <w:p w14:paraId="26EA1DE8" w14:textId="77777777" w:rsidR="001A6E08" w:rsidRPr="00A36AA9" w:rsidRDefault="001A6E08" w:rsidP="00FC045E">
      <w:pPr>
        <w:pStyle w:val="Heading1"/>
        <w:spacing w:before="0" w:after="240" w:line="22" w:lineRule="atLeast"/>
        <w:rPr>
          <w:rFonts w:ascii="Arial" w:hAnsi="Arial" w:cs="Arial"/>
        </w:rPr>
      </w:pPr>
      <w:r w:rsidRPr="00A36AA9">
        <w:rPr>
          <w:rFonts w:ascii="Arial" w:hAnsi="Arial" w:cs="Arial"/>
        </w:rPr>
        <w:t>Areas for improvement</w:t>
      </w:r>
    </w:p>
    <w:p w14:paraId="0F770236" w14:textId="77777777" w:rsidR="001A6E08" w:rsidRPr="00A36AA9" w:rsidRDefault="001A6E08"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2D35C67" w14:textId="38E9805E" w:rsidR="001A6E08" w:rsidRPr="00A36AA9" w:rsidRDefault="001A6E08"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4A009DEA" w14:textId="59A2D4A7" w:rsidR="00F53453" w:rsidRPr="003839A5" w:rsidRDefault="009C2455" w:rsidP="00F53453">
      <w:pPr>
        <w:rPr>
          <w:rFonts w:ascii="Arial" w:hAnsi="Arial" w:cs="Arial"/>
          <w:color w:val="auto"/>
        </w:rPr>
      </w:pPr>
      <w:r w:rsidRPr="004862C6">
        <w:rPr>
          <w:rFonts w:ascii="Arial" w:hAnsi="Arial" w:cs="Arial"/>
          <w:color w:val="auto"/>
        </w:rPr>
        <w:t xml:space="preserve">Cunnamulla Meals on Wheels </w:t>
      </w:r>
      <w:r w:rsidR="00F53453" w:rsidRPr="004862C6">
        <w:rPr>
          <w:rFonts w:ascii="Arial" w:eastAsia="Arial" w:hAnsi="Arial" w:cs="Arial"/>
          <w:color w:val="auto"/>
        </w:rPr>
        <w:t xml:space="preserve">provides a meal delivery service funded under the Commonwealth Home Support Programme (CHSP) to </w:t>
      </w:r>
      <w:r w:rsidR="00205A70" w:rsidRPr="004862C6">
        <w:rPr>
          <w:rFonts w:ascii="Arial" w:eastAsia="Arial" w:hAnsi="Arial" w:cs="Arial"/>
          <w:color w:val="auto"/>
        </w:rPr>
        <w:t>5</w:t>
      </w:r>
      <w:r w:rsidR="00F53453" w:rsidRPr="004862C6">
        <w:rPr>
          <w:rFonts w:ascii="Arial" w:eastAsia="Arial" w:hAnsi="Arial" w:cs="Arial"/>
          <w:color w:val="auto"/>
        </w:rPr>
        <w:t xml:space="preserve"> consumers living </w:t>
      </w:r>
      <w:r w:rsidR="00205A70" w:rsidRPr="004862C6">
        <w:rPr>
          <w:rFonts w:ascii="Arial" w:eastAsia="Arial" w:hAnsi="Arial" w:cs="Arial"/>
          <w:color w:val="auto"/>
        </w:rPr>
        <w:t xml:space="preserve">in the township of Cunnamulla, </w:t>
      </w:r>
      <w:r w:rsidR="00F53453" w:rsidRPr="004862C6">
        <w:rPr>
          <w:rFonts w:ascii="Arial" w:eastAsia="Arial" w:hAnsi="Arial" w:cs="Arial"/>
          <w:color w:val="auto"/>
        </w:rPr>
        <w:t xml:space="preserve">Queensland. </w:t>
      </w:r>
      <w:r w:rsidR="0025071C" w:rsidRPr="004862C6">
        <w:rPr>
          <w:rFonts w:ascii="Arial" w:eastAsia="Arial" w:hAnsi="Arial" w:cs="Arial"/>
          <w:color w:val="auto"/>
        </w:rPr>
        <w:t xml:space="preserve">Meals are planned and prepared by the local Cunnamulla Hospital kitchen. </w:t>
      </w:r>
      <w:r w:rsidR="00F53453" w:rsidRPr="004862C6">
        <w:rPr>
          <w:rFonts w:ascii="Arial" w:eastAsia="Arial" w:hAnsi="Arial" w:cs="Arial"/>
          <w:color w:val="auto"/>
        </w:rPr>
        <w:t xml:space="preserve">The service is run by a </w:t>
      </w:r>
      <w:r w:rsidR="009C30A1" w:rsidRPr="004862C6">
        <w:rPr>
          <w:rFonts w:ascii="Arial" w:eastAsia="Arial" w:hAnsi="Arial" w:cs="Arial"/>
          <w:color w:val="auto"/>
        </w:rPr>
        <w:t xml:space="preserve">volunteer management </w:t>
      </w:r>
      <w:r w:rsidR="00F53453" w:rsidRPr="004862C6">
        <w:rPr>
          <w:rFonts w:ascii="Arial" w:eastAsia="Arial" w:hAnsi="Arial" w:cs="Arial"/>
          <w:color w:val="auto"/>
        </w:rPr>
        <w:t>committee and volunteers</w:t>
      </w:r>
      <w:r w:rsidR="009C30A1" w:rsidRPr="004862C6">
        <w:rPr>
          <w:rFonts w:ascii="Arial" w:eastAsia="Arial" w:hAnsi="Arial" w:cs="Arial"/>
          <w:color w:val="auto"/>
        </w:rPr>
        <w:t xml:space="preserve"> who deliver meals to consumers</w:t>
      </w:r>
      <w:r w:rsidR="00F53453" w:rsidRPr="004862C6">
        <w:rPr>
          <w:rFonts w:ascii="Arial" w:eastAsia="Arial" w:hAnsi="Arial" w:cs="Arial"/>
          <w:color w:val="auto"/>
        </w:rPr>
        <w:t>.</w:t>
      </w:r>
      <w:r w:rsidR="00F53453" w:rsidRPr="003839A5">
        <w:rPr>
          <w:rFonts w:ascii="Arial" w:eastAsia="Arial" w:hAnsi="Arial" w:cs="Arial"/>
          <w:color w:val="auto"/>
        </w:rPr>
        <w:t xml:space="preserve"> </w:t>
      </w:r>
    </w:p>
    <w:p w14:paraId="14B6FE0A" w14:textId="7555E3A9" w:rsidR="00F53453" w:rsidRDefault="00F53453" w:rsidP="00F53453">
      <w:pPr>
        <w:pStyle w:val="NormalArial"/>
        <w:rPr>
          <w:color w:val="70AD47" w:themeColor="accent6"/>
        </w:rPr>
      </w:pPr>
      <w:r w:rsidRPr="003839A5">
        <w:rPr>
          <w:color w:val="auto"/>
        </w:rPr>
        <w:t xml:space="preserve">The Quality Audit conducted on </w:t>
      </w:r>
      <w:r>
        <w:rPr>
          <w:color w:val="auto"/>
        </w:rPr>
        <w:t>1</w:t>
      </w:r>
      <w:r w:rsidRPr="003839A5">
        <w:rPr>
          <w:color w:val="auto"/>
        </w:rPr>
        <w:t xml:space="preserve">6 </w:t>
      </w:r>
      <w:r>
        <w:rPr>
          <w:color w:val="auto"/>
        </w:rPr>
        <w:t xml:space="preserve">July </w:t>
      </w:r>
      <w:r w:rsidRPr="003839A5">
        <w:rPr>
          <w:color w:val="auto"/>
        </w:rPr>
        <w:t xml:space="preserve">2024 assessed the quality of </w:t>
      </w:r>
      <w:r>
        <w:rPr>
          <w:color w:val="auto"/>
        </w:rPr>
        <w:t xml:space="preserve">the </w:t>
      </w:r>
      <w:r w:rsidRPr="003839A5">
        <w:rPr>
          <w:color w:val="auto"/>
        </w:rPr>
        <w:t>service against the Aged Care Quality Standards. Standard 3, Standard 5 and requirements 4(3)(g) and 8(3)(e) were not included in the assessment as they do not apply to CHSP services that only deliver meals to consumers at home.</w:t>
      </w:r>
      <w:r w:rsidRPr="007B6626">
        <w:rPr>
          <w:color w:val="70AD47" w:themeColor="accent6"/>
        </w:rPr>
        <w:t xml:space="preserve"> </w:t>
      </w:r>
    </w:p>
    <w:p w14:paraId="618CD506" w14:textId="3B86AEB7" w:rsidR="001A6E08" w:rsidRPr="00A36AA9" w:rsidRDefault="001A6E08" w:rsidP="00F87E39">
      <w:pPr>
        <w:pStyle w:val="NormalArial"/>
      </w:pPr>
      <w:r w:rsidRPr="00A36AA9">
        <w:br w:type="page"/>
      </w:r>
    </w:p>
    <w:p w14:paraId="72D53FD0" w14:textId="77777777" w:rsidR="001A6E08" w:rsidRDefault="001A6E08"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4316B2" w14:paraId="4E405533" w14:textId="77777777" w:rsidTr="00B76C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79FDF955" w14:textId="77777777" w:rsidR="004316B2" w:rsidRPr="003217D3" w:rsidRDefault="004316B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5" w:type="pct"/>
          </w:tcPr>
          <w:p w14:paraId="54C96BFB" w14:textId="77777777" w:rsidR="004316B2" w:rsidRPr="003217D3" w:rsidRDefault="004316B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316B2" w14:paraId="6FC72096" w14:textId="77777777" w:rsidTr="00B76C6E">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15115747" w14:textId="77777777" w:rsidR="004316B2" w:rsidRPr="00244176" w:rsidRDefault="004316B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549" w:type="pct"/>
            <w:shd w:val="clear" w:color="auto" w:fill="auto"/>
          </w:tcPr>
          <w:p w14:paraId="554DF8C9" w14:textId="77777777" w:rsidR="004316B2" w:rsidRPr="00244176" w:rsidRDefault="004316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tcPr>
          <w:p w14:paraId="704DB289" w14:textId="77777777" w:rsidR="004316B2" w:rsidRPr="00CC646C" w:rsidRDefault="00B76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1063492"/>
                <w:placeholder>
                  <w:docPart w:val="BC53D4ADE1A84833BF1726CA1118116C"/>
                </w:placeholder>
                <w:dropDownList>
                  <w:listItem w:displayText="choose a rating" w:value="choose a rating"/>
                  <w:listItem w:displayText="Compliant" w:value="Compliant"/>
                  <w:listItem w:displayText="Not Compliant" w:value="Not Compliant"/>
                </w:dropDownList>
              </w:sdtPr>
              <w:sdtEndPr/>
              <w:sdtContent>
                <w:r w:rsidR="004316B2" w:rsidRPr="00501C01">
                  <w:rPr>
                    <w:rFonts w:ascii="Arial" w:hAnsi="Arial" w:cs="Arial"/>
                  </w:rPr>
                  <w:t>Compliant</w:t>
                </w:r>
              </w:sdtContent>
            </w:sdt>
            <w:r w:rsidR="004316B2" w:rsidRPr="00501C01">
              <w:rPr>
                <w:rFonts w:ascii="Arial" w:hAnsi="Arial" w:cs="Arial"/>
              </w:rPr>
              <w:t xml:space="preserve"> </w:t>
            </w:r>
          </w:p>
        </w:tc>
      </w:tr>
      <w:tr w:rsidR="004316B2" w14:paraId="3EF699E1" w14:textId="77777777" w:rsidTr="00B76C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453A0D35" w14:textId="77777777" w:rsidR="004316B2" w:rsidRPr="00244176" w:rsidRDefault="004316B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549" w:type="pct"/>
            <w:shd w:val="clear" w:color="auto" w:fill="auto"/>
          </w:tcPr>
          <w:p w14:paraId="5F1987B0" w14:textId="77777777" w:rsidR="004316B2" w:rsidRPr="00244176" w:rsidRDefault="004316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tcPr>
          <w:p w14:paraId="0A7ED679" w14:textId="77777777" w:rsidR="004316B2" w:rsidRPr="00CC646C" w:rsidRDefault="00B76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8430947"/>
                <w:placeholder>
                  <w:docPart w:val="97692A37AF4648D689BB0A764FEE089F"/>
                </w:placeholder>
                <w:dropDownList>
                  <w:listItem w:displayText="choose a rating" w:value="choose a rating"/>
                  <w:listItem w:displayText="Compliant" w:value="Compliant"/>
                  <w:listItem w:displayText="Not Compliant" w:value="Not Compliant"/>
                </w:dropDownList>
              </w:sdtPr>
              <w:sdtEndPr/>
              <w:sdtContent>
                <w:r w:rsidR="004316B2" w:rsidRPr="00501C01">
                  <w:rPr>
                    <w:rFonts w:ascii="Arial" w:hAnsi="Arial" w:cs="Arial"/>
                  </w:rPr>
                  <w:t>Compliant</w:t>
                </w:r>
              </w:sdtContent>
            </w:sdt>
            <w:r w:rsidR="004316B2" w:rsidRPr="00501C01">
              <w:rPr>
                <w:rFonts w:ascii="Arial" w:hAnsi="Arial" w:cs="Arial"/>
              </w:rPr>
              <w:t xml:space="preserve"> </w:t>
            </w:r>
          </w:p>
        </w:tc>
      </w:tr>
      <w:tr w:rsidR="004316B2" w14:paraId="6E3054A6" w14:textId="77777777" w:rsidTr="00B76C6E">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157A0FE1" w14:textId="77777777" w:rsidR="004316B2" w:rsidRPr="00244176" w:rsidRDefault="004316B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549" w:type="pct"/>
            <w:shd w:val="clear" w:color="auto" w:fill="auto"/>
          </w:tcPr>
          <w:p w14:paraId="06BFD4A1" w14:textId="77777777" w:rsidR="004316B2" w:rsidRPr="00244176" w:rsidRDefault="004316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84CC636" w14:textId="77777777" w:rsidR="004316B2" w:rsidRPr="00244176" w:rsidRDefault="004316B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45CAF0E" w14:textId="77777777" w:rsidR="004316B2" w:rsidRPr="00244176" w:rsidRDefault="004316B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2B470B8" w14:textId="77777777" w:rsidR="004316B2" w:rsidRPr="00244176" w:rsidRDefault="004316B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F552B5F" w14:textId="77777777" w:rsidR="004316B2" w:rsidRPr="00244176" w:rsidRDefault="004316B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tcPr>
          <w:p w14:paraId="755237B7" w14:textId="77777777" w:rsidR="004316B2" w:rsidRPr="00CC646C" w:rsidRDefault="00B76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8200773"/>
                <w:placeholder>
                  <w:docPart w:val="3E439155E55A4D3FA04C43A9B917894A"/>
                </w:placeholder>
                <w:dropDownList>
                  <w:listItem w:displayText="choose a rating" w:value="choose a rating"/>
                  <w:listItem w:displayText="Compliant" w:value="Compliant"/>
                  <w:listItem w:displayText="Not Compliant" w:value="Not Compliant"/>
                </w:dropDownList>
              </w:sdtPr>
              <w:sdtEndPr/>
              <w:sdtContent>
                <w:r w:rsidR="004316B2" w:rsidRPr="00501C01">
                  <w:rPr>
                    <w:rFonts w:ascii="Arial" w:hAnsi="Arial" w:cs="Arial"/>
                  </w:rPr>
                  <w:t>Compliant</w:t>
                </w:r>
              </w:sdtContent>
            </w:sdt>
            <w:r w:rsidR="004316B2" w:rsidRPr="00501C01">
              <w:rPr>
                <w:rFonts w:ascii="Arial" w:hAnsi="Arial" w:cs="Arial"/>
              </w:rPr>
              <w:t xml:space="preserve"> </w:t>
            </w:r>
          </w:p>
        </w:tc>
      </w:tr>
      <w:tr w:rsidR="004316B2" w14:paraId="08B93B5B" w14:textId="77777777" w:rsidTr="00B76C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4F2C572B" w14:textId="77777777" w:rsidR="004316B2" w:rsidRPr="00244176" w:rsidRDefault="004316B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549" w:type="pct"/>
            <w:shd w:val="clear" w:color="auto" w:fill="auto"/>
          </w:tcPr>
          <w:p w14:paraId="7318F7FE" w14:textId="77777777" w:rsidR="004316B2" w:rsidRPr="00244176" w:rsidRDefault="004316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tcPr>
          <w:p w14:paraId="22ED67F1" w14:textId="77777777" w:rsidR="004316B2" w:rsidRPr="00CC646C" w:rsidRDefault="00B76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0814061"/>
                <w:placeholder>
                  <w:docPart w:val="CE26BA5EF3154FF987568CD35195AB9A"/>
                </w:placeholder>
                <w:dropDownList>
                  <w:listItem w:displayText="choose a rating" w:value="choose a rating"/>
                  <w:listItem w:displayText="Compliant" w:value="Compliant"/>
                  <w:listItem w:displayText="Not Compliant" w:value="Not Compliant"/>
                </w:dropDownList>
              </w:sdtPr>
              <w:sdtEndPr/>
              <w:sdtContent>
                <w:r w:rsidR="004316B2" w:rsidRPr="00501C01">
                  <w:rPr>
                    <w:rFonts w:ascii="Arial" w:hAnsi="Arial" w:cs="Arial"/>
                  </w:rPr>
                  <w:t>Compliant</w:t>
                </w:r>
              </w:sdtContent>
            </w:sdt>
            <w:r w:rsidR="004316B2" w:rsidRPr="00501C01">
              <w:rPr>
                <w:rFonts w:ascii="Arial" w:hAnsi="Arial" w:cs="Arial"/>
              </w:rPr>
              <w:t xml:space="preserve"> </w:t>
            </w:r>
          </w:p>
        </w:tc>
      </w:tr>
      <w:tr w:rsidR="004316B2" w14:paraId="011A3134" w14:textId="77777777" w:rsidTr="00B76C6E">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4526CB61" w14:textId="77777777" w:rsidR="004316B2" w:rsidRPr="00244176" w:rsidRDefault="004316B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549" w:type="pct"/>
            <w:shd w:val="clear" w:color="auto" w:fill="auto"/>
          </w:tcPr>
          <w:p w14:paraId="7C55205A" w14:textId="77777777" w:rsidR="004316B2" w:rsidRPr="00244176" w:rsidRDefault="004316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115" w:type="pct"/>
            <w:shd w:val="clear" w:color="auto" w:fill="auto"/>
          </w:tcPr>
          <w:p w14:paraId="376D8F2B" w14:textId="77777777" w:rsidR="004316B2" w:rsidRPr="00CC646C" w:rsidRDefault="00B76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0353934"/>
                <w:placeholder>
                  <w:docPart w:val="FDDDEC1A52C34CFA84BC9E150F4CA13E"/>
                </w:placeholder>
                <w:dropDownList>
                  <w:listItem w:displayText="choose a rating" w:value="choose a rating"/>
                  <w:listItem w:displayText="Compliant" w:value="Compliant"/>
                  <w:listItem w:displayText="Not Compliant" w:value="Not Compliant"/>
                </w:dropDownList>
              </w:sdtPr>
              <w:sdtEndPr/>
              <w:sdtContent>
                <w:r w:rsidR="004316B2" w:rsidRPr="00501C01">
                  <w:rPr>
                    <w:rFonts w:ascii="Arial" w:hAnsi="Arial" w:cs="Arial"/>
                  </w:rPr>
                  <w:t>Compliant</w:t>
                </w:r>
              </w:sdtContent>
            </w:sdt>
            <w:r w:rsidR="004316B2" w:rsidRPr="00501C01">
              <w:rPr>
                <w:rFonts w:ascii="Arial" w:hAnsi="Arial" w:cs="Arial"/>
              </w:rPr>
              <w:t xml:space="preserve"> </w:t>
            </w:r>
          </w:p>
        </w:tc>
      </w:tr>
      <w:tr w:rsidR="004316B2" w14:paraId="6C1B7713" w14:textId="77777777" w:rsidTr="00B76C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64DE3D6E" w14:textId="77777777" w:rsidR="004316B2" w:rsidRPr="00244176" w:rsidRDefault="004316B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549" w:type="pct"/>
            <w:shd w:val="clear" w:color="auto" w:fill="auto"/>
          </w:tcPr>
          <w:p w14:paraId="3CE77EE0" w14:textId="77777777" w:rsidR="004316B2" w:rsidRPr="00244176" w:rsidRDefault="004316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115" w:type="pct"/>
            <w:shd w:val="clear" w:color="auto" w:fill="auto"/>
          </w:tcPr>
          <w:p w14:paraId="1C25AAF0" w14:textId="77777777" w:rsidR="004316B2" w:rsidRPr="00CC646C" w:rsidRDefault="00B76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8152349"/>
                <w:placeholder>
                  <w:docPart w:val="4B414571F36C4675B1C5664E84445857"/>
                </w:placeholder>
                <w:dropDownList>
                  <w:listItem w:displayText="choose a rating" w:value="choose a rating"/>
                  <w:listItem w:displayText="Compliant" w:value="Compliant"/>
                  <w:listItem w:displayText="Not Compliant" w:value="Not Compliant"/>
                </w:dropDownList>
              </w:sdtPr>
              <w:sdtEndPr/>
              <w:sdtContent>
                <w:r w:rsidR="004316B2" w:rsidRPr="00501C01">
                  <w:rPr>
                    <w:rFonts w:ascii="Arial" w:hAnsi="Arial" w:cs="Arial"/>
                  </w:rPr>
                  <w:t>Compliant</w:t>
                </w:r>
              </w:sdtContent>
            </w:sdt>
            <w:r w:rsidR="004316B2" w:rsidRPr="00501C01">
              <w:rPr>
                <w:rFonts w:ascii="Arial" w:hAnsi="Arial" w:cs="Arial"/>
              </w:rPr>
              <w:t xml:space="preserve"> </w:t>
            </w:r>
          </w:p>
        </w:tc>
      </w:tr>
    </w:tbl>
    <w:p w14:paraId="74B41573" w14:textId="77777777" w:rsidR="001A6E08" w:rsidRDefault="001A6E08" w:rsidP="007B3959">
      <w:pPr>
        <w:pStyle w:val="Heading20"/>
      </w:pPr>
      <w:r w:rsidRPr="00A36AA9">
        <w:t>Findings</w:t>
      </w:r>
    </w:p>
    <w:p w14:paraId="204D3252" w14:textId="77777777" w:rsidR="00397550" w:rsidRDefault="00397550" w:rsidP="00397550">
      <w:pPr>
        <w:pStyle w:val="NormalArial"/>
      </w:pPr>
      <w:r>
        <w:t xml:space="preserve">The Quality Audit Report included evidence (summarised below) that the service is compliant with this Quality Standard and associated requirements. </w:t>
      </w:r>
    </w:p>
    <w:p w14:paraId="62ADCBFA" w14:textId="77777777" w:rsidR="00C47779" w:rsidRDefault="004316B2" w:rsidP="004316B2">
      <w:pPr>
        <w:pStyle w:val="NormalArial"/>
      </w:pPr>
      <w:bookmarkStart w:id="2" w:name="_Hlk126783395"/>
      <w:r w:rsidRPr="004316B2">
        <w:t>Consumers</w:t>
      </w:r>
      <w:r w:rsidR="00FA7620">
        <w:t xml:space="preserve"> </w:t>
      </w:r>
      <w:r w:rsidRPr="004316B2">
        <w:t xml:space="preserve">said </w:t>
      </w:r>
      <w:r w:rsidR="00217B57">
        <w:t>they</w:t>
      </w:r>
      <w:r w:rsidRPr="004316B2">
        <w:t xml:space="preserve"> are always treated with dignity and respect and are made to feel valued as an individual. </w:t>
      </w:r>
      <w:r w:rsidR="00006256">
        <w:t>The</w:t>
      </w:r>
      <w:r w:rsidR="00217B57">
        <w:t>y</w:t>
      </w:r>
      <w:r w:rsidR="00006256">
        <w:t xml:space="preserve"> described </w:t>
      </w:r>
      <w:r w:rsidR="00006256" w:rsidRPr="004316B2">
        <w:t xml:space="preserve">management and volunteers </w:t>
      </w:r>
      <w:r w:rsidR="00006256">
        <w:t>as</w:t>
      </w:r>
      <w:r w:rsidR="00006256" w:rsidRPr="004316B2">
        <w:t xml:space="preserve"> kind, friendly, and understanding of</w:t>
      </w:r>
      <w:r w:rsidR="00006256">
        <w:t xml:space="preserve"> </w:t>
      </w:r>
      <w:r w:rsidR="00006256" w:rsidRPr="004316B2">
        <w:t xml:space="preserve">individual needs. </w:t>
      </w:r>
      <w:r w:rsidRPr="004316B2">
        <w:t xml:space="preserve">Management and volunteers spoke respectfully about consumers and </w:t>
      </w:r>
      <w:r w:rsidR="003D29F5">
        <w:t>provided</w:t>
      </w:r>
      <w:r w:rsidRPr="004316B2">
        <w:t xml:space="preserve"> examples of how they ensure each consumer’s dignity is respected. </w:t>
      </w:r>
    </w:p>
    <w:p w14:paraId="2CF57565" w14:textId="489D4381" w:rsidR="004316B2" w:rsidRPr="004316B2" w:rsidRDefault="00DF3B80" w:rsidP="004316B2">
      <w:pPr>
        <w:pStyle w:val="NormalArial"/>
      </w:pPr>
      <w:r>
        <w:t>Consumer documentation</w:t>
      </w:r>
      <w:r w:rsidR="004316B2" w:rsidRPr="004316B2">
        <w:t xml:space="preserve"> detailed information </w:t>
      </w:r>
      <w:r>
        <w:t>about</w:t>
      </w:r>
      <w:r w:rsidR="004316B2" w:rsidRPr="004316B2">
        <w:t xml:space="preserve"> consumers’ backgrounds, </w:t>
      </w:r>
      <w:r w:rsidR="00103608">
        <w:t xml:space="preserve">religion, </w:t>
      </w:r>
      <w:r w:rsidR="004316B2" w:rsidRPr="004316B2">
        <w:t xml:space="preserve">personal preferences and cultural practices. </w:t>
      </w:r>
      <w:bookmarkEnd w:id="2"/>
      <w:r w:rsidR="004316B2" w:rsidRPr="004316B2">
        <w:t>Consumers said the service understands their cultural needs and preferences, and the</w:t>
      </w:r>
      <w:r w:rsidR="00823394">
        <w:t xml:space="preserve"> meal</w:t>
      </w:r>
      <w:r w:rsidR="004316B2" w:rsidRPr="004316B2">
        <w:t xml:space="preserve"> service is delivered in a way that makes them feel safe and respected. Management and volunteers provide</w:t>
      </w:r>
      <w:r w:rsidR="004629FD">
        <w:t>d</w:t>
      </w:r>
      <w:r w:rsidR="004316B2" w:rsidRPr="004316B2">
        <w:t xml:space="preserve"> examples of how services are </w:t>
      </w:r>
      <w:r w:rsidR="004629FD">
        <w:t xml:space="preserve">inclusive and </w:t>
      </w:r>
      <w:r w:rsidR="004316B2" w:rsidRPr="004316B2">
        <w:t xml:space="preserve">meet the needs and preferences of individuals. </w:t>
      </w:r>
    </w:p>
    <w:p w14:paraId="56B4E09E" w14:textId="3F4D6252" w:rsidR="004316B2" w:rsidRPr="004316B2" w:rsidRDefault="004316B2" w:rsidP="00397C8E">
      <w:pPr>
        <w:pStyle w:val="NormalArial"/>
      </w:pPr>
      <w:r w:rsidRPr="004316B2">
        <w:t xml:space="preserve">Consumers </w:t>
      </w:r>
      <w:r w:rsidR="0033698E">
        <w:t>said</w:t>
      </w:r>
      <w:r w:rsidRPr="004316B2">
        <w:t xml:space="preserve"> they are supported to make their own decisions about the services </w:t>
      </w:r>
      <w:r w:rsidR="002570A5">
        <w:t>they</w:t>
      </w:r>
      <w:r w:rsidRPr="004316B2">
        <w:t xml:space="preserve"> receive, and the service supports them to be as independent as possible. Consumers said they</w:t>
      </w:r>
      <w:r w:rsidR="006676C2">
        <w:t xml:space="preserve"> can, </w:t>
      </w:r>
      <w:r w:rsidRPr="004316B2">
        <w:t>at any time</w:t>
      </w:r>
      <w:r w:rsidR="006676C2">
        <w:t>,</w:t>
      </w:r>
      <w:r w:rsidRPr="004316B2">
        <w:t xml:space="preserve"> make requests or changes to their services. Management and volunteers described how consumers are supported to make informed decisions. Management </w:t>
      </w:r>
      <w:r w:rsidRPr="004316B2">
        <w:lastRenderedPageBreak/>
        <w:t xml:space="preserve">demonstrated awareness and understanding of individual consumers’ communication needs, choices, and preferences. </w:t>
      </w:r>
    </w:p>
    <w:p w14:paraId="69E77E4D" w14:textId="7DB3B405" w:rsidR="004316B2" w:rsidRPr="004316B2" w:rsidRDefault="004316B2" w:rsidP="004316B2">
      <w:pPr>
        <w:pStyle w:val="NormalArial"/>
      </w:pPr>
      <w:r w:rsidRPr="004316B2">
        <w:t xml:space="preserve">Consumers said staff listen to consumers, understand what is important to them and respect the choices they make. Management and volunteers </w:t>
      </w:r>
      <w:r w:rsidR="00602A5B">
        <w:t>described how</w:t>
      </w:r>
      <w:r w:rsidR="00256C7F">
        <w:t xml:space="preserve"> they</w:t>
      </w:r>
      <w:r w:rsidRPr="004316B2">
        <w:t xml:space="preserve"> support consumers </w:t>
      </w:r>
      <w:r w:rsidR="00256C7F">
        <w:t>to take risks where chosen</w:t>
      </w:r>
      <w:r w:rsidRPr="004316B2">
        <w:t xml:space="preserve">. </w:t>
      </w:r>
    </w:p>
    <w:p w14:paraId="0820781F" w14:textId="7FCA579C" w:rsidR="004316B2" w:rsidRPr="004316B2" w:rsidRDefault="004316B2" w:rsidP="00F22C21">
      <w:pPr>
        <w:pStyle w:val="NormalArial"/>
      </w:pPr>
      <w:r w:rsidRPr="004316B2">
        <w:t xml:space="preserve">Consumers said they </w:t>
      </w:r>
      <w:r w:rsidR="00A30AF7" w:rsidRPr="004316B2">
        <w:t xml:space="preserve">regularly receive information from volunteers and management </w:t>
      </w:r>
      <w:r w:rsidRPr="004316B2">
        <w:t xml:space="preserve">in a way they can understand, which </w:t>
      </w:r>
      <w:r w:rsidR="00E43857">
        <w:t>supports</w:t>
      </w:r>
      <w:r w:rsidRPr="004316B2">
        <w:t xml:space="preserve"> them to make informed choices. </w:t>
      </w:r>
      <w:r w:rsidR="00F22C21">
        <w:t>They said</w:t>
      </w:r>
      <w:r w:rsidR="00F22C21" w:rsidRPr="004316B2">
        <w:t xml:space="preserve"> they</w:t>
      </w:r>
      <w:r w:rsidR="00F22C21">
        <w:t xml:space="preserve"> regularly</w:t>
      </w:r>
      <w:r w:rsidR="00F22C21" w:rsidRPr="004316B2">
        <w:t xml:space="preserve"> receive menus to help them make informed choices about the meals they wished to receive.</w:t>
      </w:r>
      <w:r w:rsidR="00A30AF7">
        <w:t xml:space="preserve"> </w:t>
      </w:r>
    </w:p>
    <w:p w14:paraId="5A1A37EE" w14:textId="5CF886A2" w:rsidR="00843D9E" w:rsidRPr="004316B2" w:rsidRDefault="00D66BAF" w:rsidP="00AB4942">
      <w:pPr>
        <w:pStyle w:val="NormalArial"/>
      </w:pPr>
      <w:r>
        <w:t>Consumers</w:t>
      </w:r>
      <w:r w:rsidRPr="004316B2">
        <w:t xml:space="preserve"> said management and volunteers respect their privacy when delivering </w:t>
      </w:r>
      <w:r>
        <w:t>meals</w:t>
      </w:r>
      <w:r w:rsidRPr="004316B2">
        <w:t>.</w:t>
      </w:r>
      <w:r>
        <w:t xml:space="preserve"> </w:t>
      </w:r>
      <w:r w:rsidR="004316B2" w:rsidRPr="004316B2">
        <w:t>Staff describe</w:t>
      </w:r>
      <w:r>
        <w:t>d</w:t>
      </w:r>
      <w:r w:rsidR="004316B2" w:rsidRPr="004316B2">
        <w:t xml:space="preserve"> how they maintain the privacy and confidentiality of consumer information. </w:t>
      </w:r>
      <w:r w:rsidR="00843D9E">
        <w:t>C</w:t>
      </w:r>
      <w:r w:rsidR="004316B2" w:rsidRPr="004316B2">
        <w:t xml:space="preserve">onsumer information is stored securely. Access to electronic information is limited by role and is password protected. </w:t>
      </w:r>
      <w:r w:rsidR="00AB4942">
        <w:t xml:space="preserve">The service’s </w:t>
      </w:r>
      <w:r w:rsidR="00AB4942" w:rsidRPr="004316B2">
        <w:t xml:space="preserve">volunteer handbook </w:t>
      </w:r>
      <w:r w:rsidR="00AB4942">
        <w:t xml:space="preserve">details </w:t>
      </w:r>
      <w:r w:rsidR="00AB4942" w:rsidRPr="004316B2">
        <w:t>how to interact with consumers in an appropriate and respectful way</w:t>
      </w:r>
      <w:r w:rsidR="00437130">
        <w:t xml:space="preserve"> and </w:t>
      </w:r>
      <w:r w:rsidR="00E26420">
        <w:t xml:space="preserve">the service has </w:t>
      </w:r>
      <w:r w:rsidR="00437130">
        <w:t>p</w:t>
      </w:r>
      <w:r w:rsidR="00843D9E" w:rsidRPr="004316B2">
        <w:t>olic</w:t>
      </w:r>
      <w:r w:rsidR="00437130">
        <w:t xml:space="preserve">ies </w:t>
      </w:r>
      <w:r w:rsidR="00843D9E" w:rsidRPr="004316B2">
        <w:t xml:space="preserve">and procedures </w:t>
      </w:r>
      <w:r w:rsidR="001E39D5">
        <w:t>that address</w:t>
      </w:r>
      <w:r w:rsidR="00843D9E" w:rsidRPr="004316B2">
        <w:t xml:space="preserve"> </w:t>
      </w:r>
      <w:r w:rsidR="00437130">
        <w:t>requirements for</w:t>
      </w:r>
      <w:r w:rsidR="00843D9E" w:rsidRPr="004316B2">
        <w:t xml:space="preserve"> privacy and confidentially.</w:t>
      </w:r>
    </w:p>
    <w:p w14:paraId="3BA7DF3A" w14:textId="13F87BEB" w:rsidR="001A6E08" w:rsidRPr="006B4042" w:rsidRDefault="001A6E08" w:rsidP="00F87E39">
      <w:pPr>
        <w:pStyle w:val="NormalArial"/>
      </w:pPr>
      <w:r w:rsidRPr="00A36AA9">
        <w:br w:type="page"/>
      </w:r>
    </w:p>
    <w:p w14:paraId="322B970D" w14:textId="77777777" w:rsidR="001A6E08" w:rsidRDefault="001A6E0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3"/>
        <w:gridCol w:w="5260"/>
        <w:gridCol w:w="2241"/>
      </w:tblGrid>
      <w:tr w:rsidR="004316B2" w14:paraId="4E428BF0" w14:textId="77777777" w:rsidTr="00B76C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1" w:type="pct"/>
            <w:gridSpan w:val="2"/>
            <w:tcBorders>
              <w:bottom w:val="single" w:sz="4" w:space="0" w:color="BFBFBF" w:themeColor="background1" w:themeShade="BF"/>
            </w:tcBorders>
          </w:tcPr>
          <w:p w14:paraId="4D4EA58A" w14:textId="77777777" w:rsidR="004316B2" w:rsidRPr="003217D3" w:rsidRDefault="004316B2"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099" w:type="pct"/>
            <w:tcBorders>
              <w:bottom w:val="single" w:sz="4" w:space="0" w:color="BFBFBF" w:themeColor="background1" w:themeShade="BF"/>
            </w:tcBorders>
          </w:tcPr>
          <w:p w14:paraId="4D4E41E3" w14:textId="77777777" w:rsidR="004316B2" w:rsidRPr="003217D3" w:rsidRDefault="004316B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316B2" w14:paraId="09278074" w14:textId="77777777" w:rsidTr="00B76C6E">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69FF544C" w14:textId="77777777" w:rsidR="004316B2" w:rsidRPr="00244176" w:rsidRDefault="004316B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80" w:type="pct"/>
            <w:shd w:val="clear" w:color="auto" w:fill="auto"/>
          </w:tcPr>
          <w:p w14:paraId="0351C6D9" w14:textId="77777777" w:rsidR="004316B2" w:rsidRPr="00244176" w:rsidRDefault="004316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99" w:type="pct"/>
            <w:shd w:val="clear" w:color="auto" w:fill="auto"/>
          </w:tcPr>
          <w:p w14:paraId="64721F4C" w14:textId="77777777" w:rsidR="004316B2" w:rsidRPr="00CC646C" w:rsidRDefault="00B76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5801942"/>
                <w:placeholder>
                  <w:docPart w:val="4FF9EDD1912A41EFBE0D5A780F835838"/>
                </w:placeholder>
                <w:dropDownList>
                  <w:listItem w:displayText="choose a rating" w:value="choose a rating"/>
                  <w:listItem w:displayText="Compliant" w:value="Compliant"/>
                  <w:listItem w:displayText="Not Compliant" w:value="Not Compliant"/>
                </w:dropDownList>
              </w:sdtPr>
              <w:sdtEndPr/>
              <w:sdtContent>
                <w:r w:rsidR="004316B2" w:rsidRPr="00501C01">
                  <w:rPr>
                    <w:rFonts w:ascii="Arial" w:hAnsi="Arial" w:cs="Arial"/>
                  </w:rPr>
                  <w:t>Compliant</w:t>
                </w:r>
              </w:sdtContent>
            </w:sdt>
            <w:r w:rsidR="004316B2" w:rsidRPr="00501C01">
              <w:rPr>
                <w:rFonts w:ascii="Arial" w:hAnsi="Arial" w:cs="Arial"/>
              </w:rPr>
              <w:t xml:space="preserve"> </w:t>
            </w:r>
          </w:p>
        </w:tc>
      </w:tr>
      <w:tr w:rsidR="004316B2" w14:paraId="5A6C5378" w14:textId="77777777" w:rsidTr="00B76C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4B778D73" w14:textId="77777777" w:rsidR="004316B2" w:rsidRPr="00244176" w:rsidRDefault="004316B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80" w:type="pct"/>
            <w:shd w:val="clear" w:color="auto" w:fill="auto"/>
          </w:tcPr>
          <w:p w14:paraId="447A4E2B" w14:textId="77777777" w:rsidR="004316B2" w:rsidRPr="00244176" w:rsidRDefault="004316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099" w:type="pct"/>
            <w:shd w:val="clear" w:color="auto" w:fill="auto"/>
          </w:tcPr>
          <w:p w14:paraId="0E227197" w14:textId="77777777" w:rsidR="004316B2" w:rsidRPr="00CC646C" w:rsidRDefault="00B76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7734761"/>
                <w:placeholder>
                  <w:docPart w:val="962A2251D9194902A7FFB7E1A6CA4D6D"/>
                </w:placeholder>
                <w:dropDownList>
                  <w:listItem w:displayText="choose a rating" w:value="choose a rating"/>
                  <w:listItem w:displayText="Compliant" w:value="Compliant"/>
                  <w:listItem w:displayText="Not Compliant" w:value="Not Compliant"/>
                </w:dropDownList>
              </w:sdtPr>
              <w:sdtEndPr/>
              <w:sdtContent>
                <w:r w:rsidR="004316B2" w:rsidRPr="00501C01">
                  <w:rPr>
                    <w:rFonts w:ascii="Arial" w:hAnsi="Arial" w:cs="Arial"/>
                  </w:rPr>
                  <w:t>Compliant</w:t>
                </w:r>
              </w:sdtContent>
            </w:sdt>
            <w:r w:rsidR="004316B2" w:rsidRPr="00501C01">
              <w:rPr>
                <w:rFonts w:ascii="Arial" w:hAnsi="Arial" w:cs="Arial"/>
              </w:rPr>
              <w:t xml:space="preserve"> </w:t>
            </w:r>
          </w:p>
        </w:tc>
      </w:tr>
      <w:tr w:rsidR="004316B2" w14:paraId="4355BDCF" w14:textId="77777777" w:rsidTr="00B76C6E">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08CB037B" w14:textId="77777777" w:rsidR="004316B2" w:rsidRPr="00244176" w:rsidRDefault="004316B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80" w:type="pct"/>
            <w:shd w:val="clear" w:color="auto" w:fill="auto"/>
          </w:tcPr>
          <w:p w14:paraId="6F5133D6" w14:textId="77777777" w:rsidR="004316B2" w:rsidRPr="00244176" w:rsidRDefault="004316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93E94C0" w14:textId="77777777" w:rsidR="004316B2" w:rsidRPr="00244176" w:rsidRDefault="004316B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0DD54E8" w14:textId="77777777" w:rsidR="004316B2" w:rsidRPr="00244176" w:rsidRDefault="004316B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99" w:type="pct"/>
            <w:shd w:val="clear" w:color="auto" w:fill="auto"/>
          </w:tcPr>
          <w:p w14:paraId="58EE26DC" w14:textId="77777777" w:rsidR="004316B2" w:rsidRPr="00CC646C" w:rsidRDefault="00B76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2244751"/>
                <w:placeholder>
                  <w:docPart w:val="1E5E0AB3F462447F91C44664240D0564"/>
                </w:placeholder>
                <w:dropDownList>
                  <w:listItem w:displayText="choose a rating" w:value="choose a rating"/>
                  <w:listItem w:displayText="Compliant" w:value="Compliant"/>
                  <w:listItem w:displayText="Not Compliant" w:value="Not Compliant"/>
                </w:dropDownList>
              </w:sdtPr>
              <w:sdtEndPr/>
              <w:sdtContent>
                <w:r w:rsidR="004316B2" w:rsidRPr="00501C01">
                  <w:rPr>
                    <w:rFonts w:ascii="Arial" w:hAnsi="Arial" w:cs="Arial"/>
                  </w:rPr>
                  <w:t>Compliant</w:t>
                </w:r>
              </w:sdtContent>
            </w:sdt>
            <w:r w:rsidR="004316B2" w:rsidRPr="00501C01">
              <w:rPr>
                <w:rFonts w:ascii="Arial" w:hAnsi="Arial" w:cs="Arial"/>
              </w:rPr>
              <w:t xml:space="preserve"> </w:t>
            </w:r>
          </w:p>
        </w:tc>
      </w:tr>
      <w:tr w:rsidR="004316B2" w14:paraId="16ACDE04" w14:textId="77777777" w:rsidTr="00B76C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4B5F79A7" w14:textId="77777777" w:rsidR="004316B2" w:rsidRPr="00244176" w:rsidRDefault="004316B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80" w:type="pct"/>
            <w:shd w:val="clear" w:color="auto" w:fill="auto"/>
          </w:tcPr>
          <w:p w14:paraId="28CAD223" w14:textId="77777777" w:rsidR="004316B2" w:rsidRPr="00244176" w:rsidRDefault="004316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99" w:type="pct"/>
            <w:shd w:val="clear" w:color="auto" w:fill="auto"/>
          </w:tcPr>
          <w:p w14:paraId="10548CDE" w14:textId="77777777" w:rsidR="004316B2" w:rsidRPr="00CC646C" w:rsidRDefault="00B76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7036741"/>
                <w:placeholder>
                  <w:docPart w:val="C97B9574D4824529A1311FAC6922E98F"/>
                </w:placeholder>
                <w:dropDownList>
                  <w:listItem w:displayText="choose a rating" w:value="choose a rating"/>
                  <w:listItem w:displayText="Compliant" w:value="Compliant"/>
                  <w:listItem w:displayText="Not Compliant" w:value="Not Compliant"/>
                </w:dropDownList>
              </w:sdtPr>
              <w:sdtEndPr/>
              <w:sdtContent>
                <w:r w:rsidR="004316B2" w:rsidRPr="00501C01">
                  <w:rPr>
                    <w:rFonts w:ascii="Arial" w:hAnsi="Arial" w:cs="Arial"/>
                  </w:rPr>
                  <w:t>Compliant</w:t>
                </w:r>
              </w:sdtContent>
            </w:sdt>
            <w:r w:rsidR="004316B2" w:rsidRPr="00501C01">
              <w:rPr>
                <w:rFonts w:ascii="Arial" w:hAnsi="Arial" w:cs="Arial"/>
              </w:rPr>
              <w:t xml:space="preserve"> </w:t>
            </w:r>
          </w:p>
        </w:tc>
      </w:tr>
      <w:tr w:rsidR="004316B2" w14:paraId="6B59025C" w14:textId="77777777" w:rsidTr="00B76C6E">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00CE103B" w14:textId="77777777" w:rsidR="004316B2" w:rsidRPr="00244176" w:rsidRDefault="004316B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80" w:type="pct"/>
            <w:shd w:val="clear" w:color="auto" w:fill="auto"/>
          </w:tcPr>
          <w:p w14:paraId="7C515390" w14:textId="77777777" w:rsidR="004316B2" w:rsidRPr="00244176" w:rsidRDefault="004316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99" w:type="pct"/>
            <w:shd w:val="clear" w:color="auto" w:fill="auto"/>
          </w:tcPr>
          <w:p w14:paraId="2BB57512" w14:textId="77777777" w:rsidR="004316B2" w:rsidRPr="00CC646C" w:rsidRDefault="00B76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8624084"/>
                <w:placeholder>
                  <w:docPart w:val="E420B5D7241444E98753EA9A5B1FE48B"/>
                </w:placeholder>
                <w:dropDownList>
                  <w:listItem w:displayText="choose a rating" w:value="choose a rating"/>
                  <w:listItem w:displayText="Compliant" w:value="Compliant"/>
                  <w:listItem w:displayText="Not Compliant" w:value="Not Compliant"/>
                </w:dropDownList>
              </w:sdtPr>
              <w:sdtEndPr/>
              <w:sdtContent>
                <w:r w:rsidR="004316B2" w:rsidRPr="00501C01">
                  <w:rPr>
                    <w:rFonts w:ascii="Arial" w:hAnsi="Arial" w:cs="Arial"/>
                  </w:rPr>
                  <w:t>Compliant</w:t>
                </w:r>
              </w:sdtContent>
            </w:sdt>
            <w:r w:rsidR="004316B2" w:rsidRPr="00501C01">
              <w:rPr>
                <w:rFonts w:ascii="Arial" w:hAnsi="Arial" w:cs="Arial"/>
              </w:rPr>
              <w:t xml:space="preserve"> </w:t>
            </w:r>
          </w:p>
        </w:tc>
      </w:tr>
    </w:tbl>
    <w:bookmarkEnd w:id="3"/>
    <w:p w14:paraId="50BC86EC" w14:textId="77777777" w:rsidR="001A6E08" w:rsidRDefault="001A6E08" w:rsidP="00A63FCF">
      <w:pPr>
        <w:pStyle w:val="Heading20"/>
        <w:tabs>
          <w:tab w:val="left" w:pos="1890"/>
        </w:tabs>
      </w:pPr>
      <w:r w:rsidRPr="00A36AA9">
        <w:t>Findings</w:t>
      </w:r>
    </w:p>
    <w:p w14:paraId="4CD60AEE" w14:textId="77777777" w:rsidR="00397550" w:rsidRDefault="00397550" w:rsidP="00397550">
      <w:pPr>
        <w:pStyle w:val="NormalArial"/>
      </w:pPr>
      <w:r>
        <w:t xml:space="preserve">The Quality Audit Report included evidence (summarised below) that the service is compliant with this Quality Standard and associated requirements. </w:t>
      </w:r>
    </w:p>
    <w:p w14:paraId="138A5696" w14:textId="66749BA0" w:rsidR="002B7D8E" w:rsidRDefault="002B7D8E" w:rsidP="00C05F47">
      <w:pPr>
        <w:pStyle w:val="NormalArial"/>
      </w:pPr>
      <w:bookmarkStart w:id="4" w:name="_Hlk121490682"/>
      <w:r>
        <w:t xml:space="preserve">The service completes assessment, planning and review processes in partnership with the consumer and others they wish to be involved. </w:t>
      </w:r>
    </w:p>
    <w:p w14:paraId="3E3D7A8E" w14:textId="4BF293B0" w:rsidR="003E00FA" w:rsidRPr="00F21615" w:rsidRDefault="00926106" w:rsidP="003E00FA">
      <w:pPr>
        <w:pStyle w:val="NormalArial"/>
      </w:pPr>
      <w:r>
        <w:t>Consumers were satisfied with their meal service and reported that</w:t>
      </w:r>
      <w:r w:rsidR="00EB6DE6">
        <w:t xml:space="preserve"> it</w:t>
      </w:r>
      <w:r w:rsidRPr="00F21615">
        <w:t xml:space="preserve"> meets their needs</w:t>
      </w:r>
      <w:r w:rsidR="003F2D71">
        <w:t xml:space="preserve"> </w:t>
      </w:r>
      <w:r w:rsidRPr="00F21615">
        <w:t>and preferences</w:t>
      </w:r>
      <w:r w:rsidR="00375D15">
        <w:t xml:space="preserve">. </w:t>
      </w:r>
      <w:r w:rsidR="00375D15" w:rsidRPr="00F21615">
        <w:t xml:space="preserve">They </w:t>
      </w:r>
      <w:r w:rsidR="00375D15">
        <w:t>said</w:t>
      </w:r>
      <w:r w:rsidR="00375D15" w:rsidRPr="00F21615">
        <w:t xml:space="preserve"> they can choose </w:t>
      </w:r>
      <w:r w:rsidR="00375D15">
        <w:t>their</w:t>
      </w:r>
      <w:r w:rsidR="00375D15" w:rsidRPr="00F21615">
        <w:t xml:space="preserve"> meals and </w:t>
      </w:r>
      <w:r w:rsidR="00375D15">
        <w:t>when</w:t>
      </w:r>
      <w:r w:rsidR="00375D15" w:rsidRPr="00F21615">
        <w:t xml:space="preserve"> they are delivered</w:t>
      </w:r>
      <w:r w:rsidR="00375D15">
        <w:t xml:space="preserve"> and can easily make changes</w:t>
      </w:r>
      <w:r w:rsidR="00F86F4E">
        <w:t xml:space="preserve">. They </w:t>
      </w:r>
      <w:r w:rsidRPr="00F21615">
        <w:t>feel comfortable communicating with volunteers.</w:t>
      </w:r>
      <w:r w:rsidR="003E00FA" w:rsidRPr="003E00FA">
        <w:t xml:space="preserve"> </w:t>
      </w:r>
      <w:r w:rsidR="001E467E">
        <w:t>M</w:t>
      </w:r>
      <w:r w:rsidR="00325974">
        <w:t>eal</w:t>
      </w:r>
      <w:r w:rsidR="001E467E">
        <w:t xml:space="preserve"> </w:t>
      </w:r>
      <w:r w:rsidR="00325974">
        <w:t>o</w:t>
      </w:r>
      <w:r w:rsidR="003E00FA" w:rsidRPr="00F21615">
        <w:t xml:space="preserve">ptions </w:t>
      </w:r>
      <w:r w:rsidR="00325974">
        <w:t>includ</w:t>
      </w:r>
      <w:r w:rsidR="001E467E">
        <w:t>e</w:t>
      </w:r>
      <w:r w:rsidR="003E00FA" w:rsidRPr="00F21615">
        <w:t xml:space="preserve"> hot or frozen mains, salads, sandwiches, desserts, fruit and juice</w:t>
      </w:r>
      <w:r w:rsidR="00811758">
        <w:t xml:space="preserve"> and </w:t>
      </w:r>
      <w:r w:rsidR="003E00FA" w:rsidRPr="00F21615">
        <w:t>specific dietary requirements</w:t>
      </w:r>
      <w:r w:rsidR="00811758">
        <w:t xml:space="preserve"> can be met. Meals are delivered Monday to Friday. </w:t>
      </w:r>
    </w:p>
    <w:p w14:paraId="3A12C948" w14:textId="58712E4C" w:rsidR="00B43BE9" w:rsidRPr="003E75B5" w:rsidRDefault="00406984" w:rsidP="00B43BE9">
      <w:pPr>
        <w:pStyle w:val="NormalArial"/>
      </w:pPr>
      <w:r>
        <w:t>An assessment</w:t>
      </w:r>
      <w:r w:rsidR="002D0B31">
        <w:t xml:space="preserve"> processes</w:t>
      </w:r>
      <w:r>
        <w:t xml:space="preserve"> is completed when a consumer commences with the service</w:t>
      </w:r>
      <w:r w:rsidR="00440A8A">
        <w:t xml:space="preserve">, which </w:t>
      </w:r>
      <w:r w:rsidR="009F3D3A">
        <w:t>collects information about</w:t>
      </w:r>
      <w:r w:rsidR="00440A8A">
        <w:t xml:space="preserve"> the consumer’s</w:t>
      </w:r>
      <w:r w:rsidR="00854DD7">
        <w:t xml:space="preserve"> </w:t>
      </w:r>
      <w:r w:rsidR="002F50BF">
        <w:t xml:space="preserve">background, </w:t>
      </w:r>
      <w:r w:rsidR="009F3D3A" w:rsidRPr="00F21615">
        <w:t>cultural and dietary requirements</w:t>
      </w:r>
      <w:r w:rsidR="009F3D3A">
        <w:t xml:space="preserve">, </w:t>
      </w:r>
      <w:r w:rsidR="00854DD7">
        <w:t>needs, preferences</w:t>
      </w:r>
      <w:r w:rsidR="009F3D3A">
        <w:t xml:space="preserve">, </w:t>
      </w:r>
      <w:r w:rsidR="00854DD7">
        <w:t>risks</w:t>
      </w:r>
      <w:r w:rsidR="009F3D3A">
        <w:t xml:space="preserve"> </w:t>
      </w:r>
      <w:r w:rsidR="00093745">
        <w:t>associated with</w:t>
      </w:r>
      <w:r w:rsidR="009F3D3A">
        <w:t xml:space="preserve"> meals and </w:t>
      </w:r>
      <w:r w:rsidR="00E03A1A">
        <w:t>meal delivery</w:t>
      </w:r>
      <w:r w:rsidR="00B74891">
        <w:t xml:space="preserve">. </w:t>
      </w:r>
      <w:r w:rsidR="00B43BE9">
        <w:t>R</w:t>
      </w:r>
      <w:r w:rsidR="00B43BE9" w:rsidRPr="003E75B5">
        <w:t>isks</w:t>
      </w:r>
      <w:r w:rsidR="00B43BE9">
        <w:t xml:space="preserve"> could include </w:t>
      </w:r>
      <w:r w:rsidR="00D22477">
        <w:t xml:space="preserve">a </w:t>
      </w:r>
      <w:r w:rsidR="00B43BE9" w:rsidRPr="003E75B5">
        <w:lastRenderedPageBreak/>
        <w:t>consumer’s health</w:t>
      </w:r>
      <w:r w:rsidR="00B43BE9">
        <w:t xml:space="preserve">, dietary requirements, </w:t>
      </w:r>
      <w:r w:rsidR="00B43BE9" w:rsidRPr="00F21615">
        <w:t>chewing and swallowing</w:t>
      </w:r>
      <w:r w:rsidR="00B43BE9">
        <w:t xml:space="preserve">, </w:t>
      </w:r>
      <w:r w:rsidR="00B43BE9" w:rsidRPr="003E75B5">
        <w:t>and ability to access and heat meals safely.</w:t>
      </w:r>
    </w:p>
    <w:p w14:paraId="2AA80534" w14:textId="1823FEF4" w:rsidR="00F21615" w:rsidRPr="00F21615" w:rsidRDefault="00B74891" w:rsidP="00F21615">
      <w:pPr>
        <w:pStyle w:val="NormalArial"/>
      </w:pPr>
      <w:r>
        <w:t xml:space="preserve">Assessment information is </w:t>
      </w:r>
      <w:r w:rsidR="00F770DD">
        <w:t xml:space="preserve">documented on an intake </w:t>
      </w:r>
      <w:r w:rsidR="00F21615" w:rsidRPr="00F21615">
        <w:t>form</w:t>
      </w:r>
      <w:r w:rsidR="00E03A1A">
        <w:t xml:space="preserve">, which is used to create a meal delivery run sheet </w:t>
      </w:r>
      <w:r w:rsidR="00E03A1A" w:rsidRPr="00F21615">
        <w:t>for the volunteer workforce</w:t>
      </w:r>
      <w:r w:rsidR="00F21615" w:rsidRPr="00F21615">
        <w:t>.</w:t>
      </w:r>
      <w:r w:rsidR="00EB5C43" w:rsidRPr="00EB5C43">
        <w:t xml:space="preserve"> </w:t>
      </w:r>
      <w:r w:rsidR="00EB5C43">
        <w:t>Meal delivery run sheets include relevant information about each consumer’s needs and preferences including any specific instructions.</w:t>
      </w:r>
      <w:r w:rsidR="00F21615" w:rsidRPr="00F21615">
        <w:t xml:space="preserve"> </w:t>
      </w:r>
      <w:bookmarkEnd w:id="4"/>
      <w:r w:rsidR="00F21615" w:rsidRPr="00F21615">
        <w:t xml:space="preserve">Volunteers </w:t>
      </w:r>
      <w:r w:rsidR="005E7954">
        <w:t xml:space="preserve">described the service’s </w:t>
      </w:r>
      <w:r w:rsidR="00F21615" w:rsidRPr="00F21615">
        <w:t xml:space="preserve">process </w:t>
      </w:r>
      <w:r w:rsidR="005E7954">
        <w:t>for</w:t>
      </w:r>
      <w:r w:rsidR="00F21615" w:rsidRPr="00F21615">
        <w:t xml:space="preserve"> if </w:t>
      </w:r>
      <w:r w:rsidR="005E7954">
        <w:t xml:space="preserve">a </w:t>
      </w:r>
      <w:r w:rsidR="00F21615" w:rsidRPr="00F21615">
        <w:t>consumer</w:t>
      </w:r>
      <w:r w:rsidR="005E7954">
        <w:t xml:space="preserve"> did </w:t>
      </w:r>
      <w:r w:rsidR="00F21615" w:rsidRPr="00F21615">
        <w:t xml:space="preserve">not respond to a scheduled visit. </w:t>
      </w:r>
    </w:p>
    <w:p w14:paraId="23E2E770" w14:textId="4069D713" w:rsidR="00F21615" w:rsidRPr="00F21615" w:rsidRDefault="0067155B" w:rsidP="00F21615">
      <w:pPr>
        <w:pStyle w:val="NormalArial"/>
      </w:pPr>
      <w:r>
        <w:t>Upon service commencement, consumers receive a</w:t>
      </w:r>
      <w:r w:rsidR="00F21615" w:rsidRPr="00F21615">
        <w:t xml:space="preserve">n information pack and a form outlining the agreement plan </w:t>
      </w:r>
      <w:r>
        <w:t>that</w:t>
      </w:r>
      <w:r w:rsidR="00F21615" w:rsidRPr="00F21615">
        <w:t xml:space="preserve"> </w:t>
      </w:r>
      <w:r>
        <w:t>details the</w:t>
      </w:r>
      <w:r w:rsidR="00F21615" w:rsidRPr="00F21615">
        <w:t xml:space="preserve"> frequency of </w:t>
      </w:r>
      <w:r>
        <w:t xml:space="preserve">meal </w:t>
      </w:r>
      <w:r w:rsidR="00F21615" w:rsidRPr="00F21615">
        <w:t>deliveries and preferred method of payment.</w:t>
      </w:r>
    </w:p>
    <w:p w14:paraId="2D92B293" w14:textId="642AB313" w:rsidR="00F21615" w:rsidRDefault="00F21615" w:rsidP="00877B3E">
      <w:pPr>
        <w:pStyle w:val="NormalArial"/>
      </w:pPr>
      <w:r w:rsidRPr="00F21615">
        <w:t>Services are reviewed when a consumer</w:t>
      </w:r>
      <w:r w:rsidR="00834D2A">
        <w:t xml:space="preserve"> </w:t>
      </w:r>
      <w:r w:rsidRPr="00F21615">
        <w:t xml:space="preserve">contacts the service, or a volunteer identifies and notifies management of a change. Management asks if consumers need assistance with opening, heating or plating their meals. </w:t>
      </w:r>
      <w:r w:rsidR="00805386">
        <w:t xml:space="preserve">Consumer documentation reflected </w:t>
      </w:r>
      <w:r w:rsidR="00877B3E">
        <w:t>regular contact with consumers and updating of consumer information and changes.</w:t>
      </w:r>
    </w:p>
    <w:p w14:paraId="66E34F5E" w14:textId="16126271" w:rsidR="008D6F31" w:rsidRPr="008D6F31" w:rsidRDefault="008D6F31" w:rsidP="008D6F31">
      <w:pPr>
        <w:rPr>
          <w:rFonts w:ascii="Arial" w:hAnsi="Arial" w:cs="Arial"/>
          <w:szCs w:val="22"/>
        </w:rPr>
      </w:pPr>
      <w:r w:rsidRPr="008D6F31">
        <w:rPr>
          <w:rFonts w:ascii="Arial" w:hAnsi="Arial" w:cs="Arial"/>
          <w:szCs w:val="22"/>
        </w:rPr>
        <w:t>Advanced care planning and end of life planning were not assessed as the service delivers a meal service only.</w:t>
      </w:r>
    </w:p>
    <w:p w14:paraId="6B90DD2E" w14:textId="24046B7A" w:rsidR="001A6E08" w:rsidRPr="006B4042" w:rsidRDefault="001A6E08" w:rsidP="00F87E39">
      <w:pPr>
        <w:pStyle w:val="NormalArial"/>
      </w:pPr>
      <w:r w:rsidRPr="006B4042">
        <w:br w:type="page"/>
      </w:r>
    </w:p>
    <w:p w14:paraId="6D3E99B7" w14:textId="77777777" w:rsidR="001A6E08" w:rsidRPr="00A36AA9" w:rsidRDefault="001A6E08"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5"/>
        <w:gridCol w:w="5313"/>
        <w:gridCol w:w="2216"/>
      </w:tblGrid>
      <w:tr w:rsidR="004316B2" w14:paraId="4F878678" w14:textId="77777777" w:rsidTr="00B76C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3" w:type="pct"/>
            <w:gridSpan w:val="2"/>
            <w:tcBorders>
              <w:bottom w:val="single" w:sz="4" w:space="0" w:color="BFBFBF" w:themeColor="background1" w:themeShade="BF"/>
            </w:tcBorders>
          </w:tcPr>
          <w:p w14:paraId="159BE7FC" w14:textId="77777777" w:rsidR="004316B2" w:rsidRPr="00991076" w:rsidRDefault="004316B2"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087" w:type="pct"/>
            <w:tcBorders>
              <w:bottom w:val="single" w:sz="4" w:space="0" w:color="BFBFBF" w:themeColor="background1" w:themeShade="BF"/>
            </w:tcBorders>
          </w:tcPr>
          <w:p w14:paraId="66C931C7" w14:textId="77777777" w:rsidR="004316B2" w:rsidRPr="00991076" w:rsidRDefault="004316B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4316B2" w14:paraId="48F2ADD5" w14:textId="77777777" w:rsidTr="00B76C6E">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1D3E8801" w14:textId="77777777" w:rsidR="004316B2" w:rsidRPr="00244176" w:rsidRDefault="004316B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06" w:type="pct"/>
            <w:shd w:val="clear" w:color="auto" w:fill="auto"/>
          </w:tcPr>
          <w:p w14:paraId="02F4631C" w14:textId="77777777" w:rsidR="004316B2" w:rsidRPr="00244176" w:rsidRDefault="004316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87" w:type="pct"/>
            <w:shd w:val="clear" w:color="auto" w:fill="auto"/>
          </w:tcPr>
          <w:p w14:paraId="10C0A124" w14:textId="77777777" w:rsidR="004316B2" w:rsidRPr="00CC646C" w:rsidRDefault="00B76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2669886"/>
                <w:placeholder>
                  <w:docPart w:val="4F9EC68F0356474A8E819C84263A3EB9"/>
                </w:placeholder>
                <w:dropDownList>
                  <w:listItem w:displayText="choose a rating" w:value="choose a rating"/>
                  <w:listItem w:displayText="Compliant" w:value="Compliant"/>
                  <w:listItem w:displayText="Not Compliant" w:value="Not Compliant"/>
                </w:dropDownList>
              </w:sdtPr>
              <w:sdtEndPr/>
              <w:sdtContent>
                <w:r w:rsidR="004316B2" w:rsidRPr="00501C01">
                  <w:rPr>
                    <w:rFonts w:ascii="Arial" w:hAnsi="Arial" w:cs="Arial"/>
                  </w:rPr>
                  <w:t>Compliant</w:t>
                </w:r>
              </w:sdtContent>
            </w:sdt>
            <w:r w:rsidR="004316B2" w:rsidRPr="00501C01">
              <w:rPr>
                <w:rFonts w:ascii="Arial" w:hAnsi="Arial" w:cs="Arial"/>
              </w:rPr>
              <w:t xml:space="preserve"> </w:t>
            </w:r>
          </w:p>
        </w:tc>
      </w:tr>
      <w:tr w:rsidR="004316B2" w14:paraId="61B55F27" w14:textId="77777777" w:rsidTr="00B76C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2103905C" w14:textId="77777777" w:rsidR="004316B2" w:rsidRPr="00244176" w:rsidRDefault="004316B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606" w:type="pct"/>
            <w:shd w:val="clear" w:color="auto" w:fill="auto"/>
          </w:tcPr>
          <w:p w14:paraId="20C5D3F1" w14:textId="77777777" w:rsidR="004316B2" w:rsidRPr="00244176" w:rsidRDefault="004316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87" w:type="pct"/>
            <w:shd w:val="clear" w:color="auto" w:fill="auto"/>
          </w:tcPr>
          <w:p w14:paraId="74DD1D2E" w14:textId="77777777" w:rsidR="004316B2" w:rsidRPr="00CC646C" w:rsidRDefault="00B76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7926946"/>
                <w:placeholder>
                  <w:docPart w:val="908C9F6E93624052A97FAE74C51AF453"/>
                </w:placeholder>
                <w:dropDownList>
                  <w:listItem w:displayText="choose a rating" w:value="choose a rating"/>
                  <w:listItem w:displayText="Compliant" w:value="Compliant"/>
                  <w:listItem w:displayText="Not Compliant" w:value="Not Compliant"/>
                </w:dropDownList>
              </w:sdtPr>
              <w:sdtEndPr/>
              <w:sdtContent>
                <w:r w:rsidR="004316B2" w:rsidRPr="00501C01">
                  <w:rPr>
                    <w:rFonts w:ascii="Arial" w:hAnsi="Arial" w:cs="Arial"/>
                  </w:rPr>
                  <w:t>Compliant</w:t>
                </w:r>
              </w:sdtContent>
            </w:sdt>
            <w:r w:rsidR="004316B2" w:rsidRPr="00501C01">
              <w:rPr>
                <w:rFonts w:ascii="Arial" w:hAnsi="Arial" w:cs="Arial"/>
              </w:rPr>
              <w:t xml:space="preserve"> </w:t>
            </w:r>
          </w:p>
        </w:tc>
      </w:tr>
      <w:tr w:rsidR="004316B2" w14:paraId="47254227" w14:textId="77777777" w:rsidTr="00B76C6E">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06103550" w14:textId="77777777" w:rsidR="004316B2" w:rsidRPr="00244176" w:rsidRDefault="004316B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06" w:type="pct"/>
            <w:shd w:val="clear" w:color="auto" w:fill="auto"/>
          </w:tcPr>
          <w:p w14:paraId="36D9DEE2" w14:textId="77777777" w:rsidR="004316B2" w:rsidRPr="00244176" w:rsidRDefault="004316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F484D01" w14:textId="77777777" w:rsidR="004316B2" w:rsidRPr="00244176" w:rsidRDefault="004316B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3BF1573" w14:textId="77777777" w:rsidR="004316B2" w:rsidRPr="00244176" w:rsidRDefault="004316B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4A6C0D0" w14:textId="77777777" w:rsidR="004316B2" w:rsidRPr="00244176" w:rsidRDefault="004316B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87" w:type="pct"/>
            <w:shd w:val="clear" w:color="auto" w:fill="auto"/>
          </w:tcPr>
          <w:p w14:paraId="7CD9B5ED" w14:textId="77777777" w:rsidR="004316B2" w:rsidRPr="00CC646C" w:rsidRDefault="00B76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4220207"/>
                <w:placeholder>
                  <w:docPart w:val="5CC2FA0B2A74403D858785F28EDD1015"/>
                </w:placeholder>
                <w:dropDownList>
                  <w:listItem w:displayText="choose a rating" w:value="choose a rating"/>
                  <w:listItem w:displayText="Compliant" w:value="Compliant"/>
                  <w:listItem w:displayText="Not Compliant" w:value="Not Compliant"/>
                </w:dropDownList>
              </w:sdtPr>
              <w:sdtEndPr/>
              <w:sdtContent>
                <w:r w:rsidR="004316B2" w:rsidRPr="00501C01">
                  <w:rPr>
                    <w:rFonts w:ascii="Arial" w:hAnsi="Arial" w:cs="Arial"/>
                  </w:rPr>
                  <w:t>Compliant</w:t>
                </w:r>
              </w:sdtContent>
            </w:sdt>
            <w:r w:rsidR="004316B2" w:rsidRPr="00501C01">
              <w:rPr>
                <w:rFonts w:ascii="Arial" w:hAnsi="Arial" w:cs="Arial"/>
              </w:rPr>
              <w:t xml:space="preserve"> </w:t>
            </w:r>
          </w:p>
        </w:tc>
      </w:tr>
      <w:tr w:rsidR="004316B2" w14:paraId="66F186BC" w14:textId="77777777" w:rsidTr="00B76C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7B67B226" w14:textId="77777777" w:rsidR="004316B2" w:rsidRPr="00244176" w:rsidRDefault="004316B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06" w:type="pct"/>
            <w:shd w:val="clear" w:color="auto" w:fill="auto"/>
          </w:tcPr>
          <w:p w14:paraId="542A4FCB" w14:textId="77777777" w:rsidR="004316B2" w:rsidRPr="00244176" w:rsidRDefault="004316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87" w:type="pct"/>
            <w:shd w:val="clear" w:color="auto" w:fill="auto"/>
          </w:tcPr>
          <w:p w14:paraId="29ACD845" w14:textId="77777777" w:rsidR="004316B2" w:rsidRPr="00CC646C" w:rsidRDefault="00B76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7153798"/>
                <w:placeholder>
                  <w:docPart w:val="B9DB604A97BE4FC18C22EE81F231C86D"/>
                </w:placeholder>
                <w:dropDownList>
                  <w:listItem w:displayText="choose a rating" w:value="choose a rating"/>
                  <w:listItem w:displayText="Compliant" w:value="Compliant"/>
                  <w:listItem w:displayText="Not Compliant" w:value="Not Compliant"/>
                </w:dropDownList>
              </w:sdtPr>
              <w:sdtEndPr/>
              <w:sdtContent>
                <w:r w:rsidR="004316B2" w:rsidRPr="00501C01">
                  <w:rPr>
                    <w:rFonts w:ascii="Arial" w:hAnsi="Arial" w:cs="Arial"/>
                  </w:rPr>
                  <w:t>Compliant</w:t>
                </w:r>
              </w:sdtContent>
            </w:sdt>
            <w:r w:rsidR="004316B2" w:rsidRPr="00501C01">
              <w:rPr>
                <w:rFonts w:ascii="Arial" w:hAnsi="Arial" w:cs="Arial"/>
              </w:rPr>
              <w:t xml:space="preserve"> </w:t>
            </w:r>
          </w:p>
        </w:tc>
      </w:tr>
      <w:tr w:rsidR="004316B2" w14:paraId="62A88672" w14:textId="77777777" w:rsidTr="00B76C6E">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5ACAD8ED" w14:textId="77777777" w:rsidR="004316B2" w:rsidRPr="00244176" w:rsidRDefault="004316B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06" w:type="pct"/>
            <w:shd w:val="clear" w:color="auto" w:fill="auto"/>
          </w:tcPr>
          <w:p w14:paraId="32F0D4E4" w14:textId="77777777" w:rsidR="004316B2" w:rsidRPr="00244176" w:rsidRDefault="004316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87" w:type="pct"/>
            <w:shd w:val="clear" w:color="auto" w:fill="auto"/>
          </w:tcPr>
          <w:p w14:paraId="6914EBD7" w14:textId="77777777" w:rsidR="004316B2" w:rsidRPr="00CC646C" w:rsidRDefault="00B76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2580372"/>
                <w:placeholder>
                  <w:docPart w:val="F73E6B733CEC4C7D88DE4DC2CF7D2A14"/>
                </w:placeholder>
                <w:dropDownList>
                  <w:listItem w:displayText="choose a rating" w:value="choose a rating"/>
                  <w:listItem w:displayText="Compliant" w:value="Compliant"/>
                  <w:listItem w:displayText="Not Compliant" w:value="Not Compliant"/>
                </w:dropDownList>
              </w:sdtPr>
              <w:sdtEndPr/>
              <w:sdtContent>
                <w:r w:rsidR="004316B2" w:rsidRPr="00501C01">
                  <w:rPr>
                    <w:rFonts w:ascii="Arial" w:hAnsi="Arial" w:cs="Arial"/>
                  </w:rPr>
                  <w:t>Compliant</w:t>
                </w:r>
              </w:sdtContent>
            </w:sdt>
            <w:r w:rsidR="004316B2" w:rsidRPr="00501C01">
              <w:rPr>
                <w:rFonts w:ascii="Arial" w:hAnsi="Arial" w:cs="Arial"/>
              </w:rPr>
              <w:t xml:space="preserve"> </w:t>
            </w:r>
          </w:p>
        </w:tc>
      </w:tr>
      <w:tr w:rsidR="004316B2" w14:paraId="475F3F58" w14:textId="77777777" w:rsidTr="00B76C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763AC077" w14:textId="77777777" w:rsidR="004316B2" w:rsidRPr="00244176" w:rsidRDefault="004316B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606" w:type="pct"/>
            <w:shd w:val="clear" w:color="auto" w:fill="auto"/>
          </w:tcPr>
          <w:p w14:paraId="46F69B80" w14:textId="77777777" w:rsidR="004316B2" w:rsidRPr="00244176" w:rsidRDefault="004316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87" w:type="pct"/>
            <w:shd w:val="clear" w:color="auto" w:fill="auto"/>
          </w:tcPr>
          <w:p w14:paraId="26DB552C" w14:textId="77777777" w:rsidR="004316B2" w:rsidRPr="00CC646C" w:rsidRDefault="00B76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1244187"/>
                <w:placeholder>
                  <w:docPart w:val="9AC6620755F846E4A923AD7F09878C73"/>
                </w:placeholder>
                <w:dropDownList>
                  <w:listItem w:displayText="choose a rating" w:value="choose a rating"/>
                  <w:listItem w:displayText="Compliant" w:value="Compliant"/>
                  <w:listItem w:displayText="Not Compliant" w:value="Not Compliant"/>
                </w:dropDownList>
              </w:sdtPr>
              <w:sdtEndPr/>
              <w:sdtContent>
                <w:r w:rsidR="004316B2" w:rsidRPr="00501C01">
                  <w:rPr>
                    <w:rFonts w:ascii="Arial" w:hAnsi="Arial" w:cs="Arial"/>
                  </w:rPr>
                  <w:t>Compliant</w:t>
                </w:r>
              </w:sdtContent>
            </w:sdt>
            <w:r w:rsidR="004316B2" w:rsidRPr="00501C01">
              <w:rPr>
                <w:rFonts w:ascii="Arial" w:hAnsi="Arial" w:cs="Arial"/>
              </w:rPr>
              <w:t xml:space="preserve"> </w:t>
            </w:r>
          </w:p>
        </w:tc>
      </w:tr>
    </w:tbl>
    <w:p w14:paraId="41F97DB2" w14:textId="77777777" w:rsidR="001A6E08" w:rsidRDefault="001A6E08" w:rsidP="007B3959">
      <w:pPr>
        <w:pStyle w:val="Heading20"/>
      </w:pPr>
      <w:r w:rsidRPr="00A36AA9">
        <w:t>Findings</w:t>
      </w:r>
    </w:p>
    <w:p w14:paraId="76F43565" w14:textId="77777777" w:rsidR="00397550" w:rsidRDefault="00397550" w:rsidP="00397550">
      <w:pPr>
        <w:pStyle w:val="NormalArial"/>
      </w:pPr>
      <w:r>
        <w:t xml:space="preserve">The Quality Audit Report included evidence (summarised below) that the service is compliant with this Quality Standard and associated requirements. </w:t>
      </w:r>
    </w:p>
    <w:p w14:paraId="01D78F99" w14:textId="2FE01D84" w:rsidR="00950AA9" w:rsidRDefault="0056300F" w:rsidP="00950AA9">
      <w:pPr>
        <w:pStyle w:val="NormalArial"/>
      </w:pPr>
      <w:r w:rsidRPr="0056300F">
        <w:t xml:space="preserve">Consumers expressed </w:t>
      </w:r>
      <w:r w:rsidR="00CF3CCD">
        <w:t>a</w:t>
      </w:r>
      <w:r w:rsidRPr="0056300F">
        <w:t xml:space="preserve"> high level of satisfaction with the meals provided and the flexibility of delivery days and times, </w:t>
      </w:r>
      <w:r w:rsidR="002351F7">
        <w:t xml:space="preserve">which </w:t>
      </w:r>
      <w:r w:rsidR="008E5278">
        <w:t xml:space="preserve">they said </w:t>
      </w:r>
      <w:r w:rsidR="002351F7">
        <w:t xml:space="preserve">supports </w:t>
      </w:r>
      <w:r w:rsidRPr="0056300F">
        <w:t>them to pursue leisure activities, attend appointments, and engage in other commitments in their lives</w:t>
      </w:r>
      <w:r w:rsidR="006018A8">
        <w:t>.</w:t>
      </w:r>
      <w:r w:rsidR="00950AA9">
        <w:t xml:space="preserve"> </w:t>
      </w:r>
      <w:r w:rsidR="00950AA9" w:rsidRPr="006018A8">
        <w:t xml:space="preserve">They </w:t>
      </w:r>
      <w:r w:rsidR="00950AA9">
        <w:t>reported</w:t>
      </w:r>
      <w:r w:rsidR="00950AA9" w:rsidRPr="006018A8">
        <w:t xml:space="preserve"> the service is flexible and accommodat</w:t>
      </w:r>
      <w:r w:rsidR="00950AA9">
        <w:t>es</w:t>
      </w:r>
      <w:r w:rsidR="00950AA9" w:rsidRPr="006018A8">
        <w:t xml:space="preserve"> their needs and preferences</w:t>
      </w:r>
      <w:r w:rsidR="00950AA9">
        <w:t xml:space="preserve">. </w:t>
      </w:r>
    </w:p>
    <w:p w14:paraId="774F6FF5" w14:textId="2589931A" w:rsidR="00950AA9" w:rsidRPr="006018A8" w:rsidRDefault="00950AA9" w:rsidP="00950AA9">
      <w:pPr>
        <w:pStyle w:val="NormalArial"/>
      </w:pPr>
      <w:r w:rsidRPr="00846F9F">
        <w:t xml:space="preserve">The service maintains documentation about consumers’ </w:t>
      </w:r>
      <w:r w:rsidR="00846F9F" w:rsidRPr="00846F9F">
        <w:t xml:space="preserve">needs and </w:t>
      </w:r>
      <w:r w:rsidRPr="00846F9F">
        <w:t xml:space="preserve">preferences </w:t>
      </w:r>
      <w:r w:rsidR="00846F9F" w:rsidRPr="00846F9F">
        <w:t>related to</w:t>
      </w:r>
      <w:r w:rsidRPr="00846F9F">
        <w:t xml:space="preserve"> meals and meal delivery.</w:t>
      </w:r>
      <w:r w:rsidRPr="006018A8">
        <w:t xml:space="preserve"> </w:t>
      </w:r>
    </w:p>
    <w:p w14:paraId="285C2FFD" w14:textId="7F57E446" w:rsidR="00FF0439" w:rsidRPr="006018A8" w:rsidRDefault="00FF0439" w:rsidP="00FF0439">
      <w:pPr>
        <w:pStyle w:val="NormalArial"/>
      </w:pPr>
      <w:r w:rsidRPr="006018A8">
        <w:t>Consumers said the volunteers are kind</w:t>
      </w:r>
      <w:r>
        <w:t xml:space="preserve">, </w:t>
      </w:r>
      <w:r w:rsidRPr="006018A8">
        <w:t>provide emotional support to them and would recognise if they were feeling low. Volunteers advised they take time to talk to consumers when they are feeling low</w:t>
      </w:r>
      <w:r w:rsidR="00BE3D85">
        <w:t xml:space="preserve"> and would report to management </w:t>
      </w:r>
      <w:r w:rsidRPr="006018A8">
        <w:t>for further follow-up</w:t>
      </w:r>
      <w:r w:rsidR="006C3130">
        <w:t>.</w:t>
      </w:r>
    </w:p>
    <w:p w14:paraId="022701FD" w14:textId="035D6EC8" w:rsidR="006018A8" w:rsidRPr="006018A8" w:rsidRDefault="006018A8" w:rsidP="006018A8">
      <w:pPr>
        <w:pStyle w:val="NormalArial"/>
      </w:pPr>
      <w:r w:rsidRPr="006018A8">
        <w:t xml:space="preserve">Consumers </w:t>
      </w:r>
      <w:r w:rsidR="006C3130">
        <w:t>said</w:t>
      </w:r>
      <w:r w:rsidRPr="006018A8">
        <w:t xml:space="preserve"> the organisation is flexible in the delivery of their service </w:t>
      </w:r>
      <w:r w:rsidR="007F3786">
        <w:t xml:space="preserve">which enables them </w:t>
      </w:r>
      <w:r w:rsidRPr="006018A8">
        <w:t xml:space="preserve">to maintain their social networks and do the things that are important to them. </w:t>
      </w:r>
      <w:r w:rsidR="009957D7">
        <w:t xml:space="preserve">Consumers reported they </w:t>
      </w:r>
      <w:r w:rsidRPr="006018A8">
        <w:t>have day</w:t>
      </w:r>
      <w:r w:rsidR="009957D7">
        <w:t>-</w:t>
      </w:r>
      <w:r w:rsidRPr="006018A8">
        <w:t>to</w:t>
      </w:r>
      <w:r w:rsidR="009957D7">
        <w:t>-</w:t>
      </w:r>
      <w:r w:rsidRPr="006018A8">
        <w:t xml:space="preserve">day control over the </w:t>
      </w:r>
      <w:r w:rsidR="009957D7">
        <w:t xml:space="preserve">meal </w:t>
      </w:r>
      <w:r w:rsidRPr="006018A8">
        <w:t>service they receive</w:t>
      </w:r>
      <w:r w:rsidR="009957D7">
        <w:t>, which was also reflected in the meal delivery run sheets</w:t>
      </w:r>
      <w:r w:rsidRPr="006018A8">
        <w:t xml:space="preserve">. </w:t>
      </w:r>
    </w:p>
    <w:p w14:paraId="3EEBFF94" w14:textId="3E46C53B" w:rsidR="006018A8" w:rsidRPr="006018A8" w:rsidRDefault="006018A8" w:rsidP="005C3CB9">
      <w:pPr>
        <w:pStyle w:val="NormalArial"/>
      </w:pPr>
      <w:r w:rsidRPr="006018A8">
        <w:lastRenderedPageBreak/>
        <w:t xml:space="preserve">Consumers </w:t>
      </w:r>
      <w:r w:rsidR="00F274F0">
        <w:t>were</w:t>
      </w:r>
      <w:r w:rsidRPr="006018A8">
        <w:t xml:space="preserve"> satisfied information about their </w:t>
      </w:r>
      <w:r w:rsidR="00F274F0">
        <w:t>meal</w:t>
      </w:r>
      <w:r w:rsidRPr="006018A8">
        <w:t xml:space="preserve"> service </w:t>
      </w:r>
      <w:r w:rsidR="004462C7">
        <w:t>is</w:t>
      </w:r>
      <w:r w:rsidRPr="006018A8">
        <w:t xml:space="preserve"> shared</w:t>
      </w:r>
      <w:r w:rsidR="005B54EB">
        <w:t xml:space="preserve"> with</w:t>
      </w:r>
      <w:r w:rsidRPr="006018A8">
        <w:t xml:space="preserve"> </w:t>
      </w:r>
      <w:r w:rsidR="00015B36">
        <w:t>management and volunteers</w:t>
      </w:r>
      <w:r w:rsidRPr="006018A8">
        <w:t xml:space="preserve">. The </w:t>
      </w:r>
      <w:r w:rsidR="00015B36">
        <w:t>meal delivery</w:t>
      </w:r>
      <w:r w:rsidRPr="006018A8">
        <w:t xml:space="preserve"> run sheets </w:t>
      </w:r>
      <w:r w:rsidR="00015B36">
        <w:t>used by</w:t>
      </w:r>
      <w:r w:rsidRPr="006018A8">
        <w:t xml:space="preserve"> volunteers </w:t>
      </w:r>
      <w:r w:rsidR="00015B36">
        <w:t>include</w:t>
      </w:r>
      <w:r w:rsidR="007F584C">
        <w:t xml:space="preserve"> current</w:t>
      </w:r>
      <w:r w:rsidR="00015B36">
        <w:t xml:space="preserve"> </w:t>
      </w:r>
      <w:r w:rsidR="001071B0">
        <w:t>information about consumers and their meals and delivery instructions</w:t>
      </w:r>
      <w:r w:rsidR="00FA7124">
        <w:t xml:space="preserve">. </w:t>
      </w:r>
    </w:p>
    <w:p w14:paraId="22EB58B6" w14:textId="68CEC286" w:rsidR="006018A8" w:rsidRPr="006018A8" w:rsidRDefault="006018A8" w:rsidP="006018A8">
      <w:pPr>
        <w:pStyle w:val="NormalArial"/>
      </w:pPr>
      <w:r w:rsidRPr="006018A8">
        <w:t xml:space="preserve">Although consumers had not been referred to other services or organisations, consumers </w:t>
      </w:r>
      <w:r w:rsidR="00D100C6">
        <w:t xml:space="preserve">referred to their </w:t>
      </w:r>
      <w:r w:rsidRPr="006018A8">
        <w:t xml:space="preserve">consumer handbook </w:t>
      </w:r>
      <w:r w:rsidR="00D100C6">
        <w:t xml:space="preserve">which </w:t>
      </w:r>
      <w:r w:rsidRPr="006018A8">
        <w:t xml:space="preserve">contained information </w:t>
      </w:r>
      <w:r w:rsidR="00D100C6">
        <w:t>about</w:t>
      </w:r>
      <w:r w:rsidRPr="006018A8">
        <w:t xml:space="preserve"> other services and organisations in the area. </w:t>
      </w:r>
      <w:r w:rsidR="004F5384">
        <w:t>C</w:t>
      </w:r>
      <w:r w:rsidRPr="006018A8">
        <w:t xml:space="preserve">onsumers </w:t>
      </w:r>
      <w:r w:rsidR="00E516C8">
        <w:t>were</w:t>
      </w:r>
      <w:r w:rsidRPr="006018A8">
        <w:t xml:space="preserve"> comfortable </w:t>
      </w:r>
      <w:r w:rsidR="00E516C8">
        <w:t xml:space="preserve">speaking with management and volunteers </w:t>
      </w:r>
      <w:r w:rsidRPr="006018A8">
        <w:t xml:space="preserve">should they require </w:t>
      </w:r>
      <w:r w:rsidR="004D7601">
        <w:t>a</w:t>
      </w:r>
      <w:r w:rsidRPr="006018A8">
        <w:t xml:space="preserve"> referral to another service. </w:t>
      </w:r>
    </w:p>
    <w:p w14:paraId="6FF03A64" w14:textId="4DCA734A" w:rsidR="006018A8" w:rsidRPr="006018A8" w:rsidRDefault="00667B42" w:rsidP="006018A8">
      <w:pPr>
        <w:pStyle w:val="NormalArial"/>
      </w:pPr>
      <w:r>
        <w:t>C</w:t>
      </w:r>
      <w:r w:rsidR="006018A8" w:rsidRPr="006018A8">
        <w:t>onsumers said they enjoyed the meals</w:t>
      </w:r>
      <w:r w:rsidR="00430948">
        <w:t>. They reported that their</w:t>
      </w:r>
      <w:r>
        <w:t xml:space="preserve"> meal </w:t>
      </w:r>
      <w:r w:rsidR="006018A8" w:rsidRPr="006018A8">
        <w:t xml:space="preserve">service </w:t>
      </w:r>
      <w:r>
        <w:t>me</w:t>
      </w:r>
      <w:r w:rsidR="00550051">
        <w:t>e</w:t>
      </w:r>
      <w:r>
        <w:t>t</w:t>
      </w:r>
      <w:r w:rsidR="00B76C6E">
        <w:t>s</w:t>
      </w:r>
      <w:r w:rsidR="006018A8" w:rsidRPr="006018A8">
        <w:t xml:space="preserve"> their needs and preferences.</w:t>
      </w:r>
      <w:r w:rsidR="00BF41E1">
        <w:t xml:space="preserve"> </w:t>
      </w:r>
      <w:r w:rsidR="00BF41E1" w:rsidRPr="006018A8">
        <w:t>Consumers</w:t>
      </w:r>
      <w:r w:rsidR="00BF41E1">
        <w:t xml:space="preserve"> </w:t>
      </w:r>
      <w:r w:rsidR="000A3C61">
        <w:t>they receive</w:t>
      </w:r>
      <w:r w:rsidR="00BF41E1">
        <w:t xml:space="preserve"> </w:t>
      </w:r>
      <w:r w:rsidR="00BF41E1" w:rsidRPr="006018A8">
        <w:t>menus</w:t>
      </w:r>
      <w:r w:rsidR="000A3C61">
        <w:t xml:space="preserve"> that include </w:t>
      </w:r>
      <w:r w:rsidR="00BF41E1" w:rsidRPr="006018A8">
        <w:t>options of a main meal, dessert, salads, fruit and fruit juice.</w:t>
      </w:r>
      <w:r w:rsidR="00C9623D">
        <w:t xml:space="preserve"> </w:t>
      </w:r>
      <w:r w:rsidR="00BF41E1">
        <w:t xml:space="preserve">The service has a four-week rotating menu with a variety of meals. </w:t>
      </w:r>
    </w:p>
    <w:p w14:paraId="1B57EE02" w14:textId="19A4E01B" w:rsidR="001A6E08" w:rsidRPr="00A36AA9" w:rsidRDefault="001A6E08" w:rsidP="00F87E39">
      <w:pPr>
        <w:pStyle w:val="NormalArial"/>
      </w:pPr>
      <w:r w:rsidRPr="00A36AA9">
        <w:br w:type="page"/>
      </w:r>
    </w:p>
    <w:p w14:paraId="7EF93FB6" w14:textId="77777777" w:rsidR="001A6E08" w:rsidRPr="00A36AA9" w:rsidRDefault="001A6E0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6"/>
        <w:gridCol w:w="5366"/>
        <w:gridCol w:w="2122"/>
      </w:tblGrid>
      <w:tr w:rsidR="004316B2" w14:paraId="6E628724" w14:textId="77777777" w:rsidTr="00B76C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3B0E3888" w14:textId="77777777" w:rsidR="004316B2" w:rsidRPr="003217D3" w:rsidRDefault="004316B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087E3FCE" w14:textId="77777777" w:rsidR="004316B2" w:rsidRPr="003217D3" w:rsidRDefault="004316B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316B2" w14:paraId="381B83E0" w14:textId="77777777" w:rsidTr="00B76C6E">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54E770F4" w14:textId="77777777" w:rsidR="004316B2" w:rsidRPr="00244176" w:rsidRDefault="004316B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632" w:type="pct"/>
            <w:shd w:val="clear" w:color="auto" w:fill="auto"/>
          </w:tcPr>
          <w:p w14:paraId="4DE52AAA" w14:textId="77777777" w:rsidR="004316B2" w:rsidRPr="00244176" w:rsidRDefault="004316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041" w:type="pct"/>
            <w:shd w:val="clear" w:color="auto" w:fill="auto"/>
          </w:tcPr>
          <w:p w14:paraId="57717ED5" w14:textId="77777777" w:rsidR="004316B2" w:rsidRPr="00CC646C" w:rsidRDefault="00B76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3132524"/>
                <w:placeholder>
                  <w:docPart w:val="84F7D02B70854758B289B51E91FAD9FF"/>
                </w:placeholder>
                <w:dropDownList>
                  <w:listItem w:displayText="choose a rating" w:value="choose a rating"/>
                  <w:listItem w:displayText="Compliant" w:value="Compliant"/>
                  <w:listItem w:displayText="Not Compliant" w:value="Not Compliant"/>
                </w:dropDownList>
              </w:sdtPr>
              <w:sdtEndPr/>
              <w:sdtContent>
                <w:r w:rsidR="004316B2" w:rsidRPr="00501C01">
                  <w:rPr>
                    <w:rFonts w:ascii="Arial" w:hAnsi="Arial" w:cs="Arial"/>
                  </w:rPr>
                  <w:t>Compliant</w:t>
                </w:r>
              </w:sdtContent>
            </w:sdt>
            <w:r w:rsidR="004316B2" w:rsidRPr="00501C01">
              <w:rPr>
                <w:rFonts w:ascii="Arial" w:hAnsi="Arial" w:cs="Arial"/>
              </w:rPr>
              <w:t xml:space="preserve"> </w:t>
            </w:r>
          </w:p>
        </w:tc>
      </w:tr>
      <w:tr w:rsidR="004316B2" w14:paraId="2A091AC3" w14:textId="77777777" w:rsidTr="00B76C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129F01B1" w14:textId="77777777" w:rsidR="004316B2" w:rsidRPr="00244176" w:rsidRDefault="004316B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632" w:type="pct"/>
            <w:shd w:val="clear" w:color="auto" w:fill="auto"/>
          </w:tcPr>
          <w:p w14:paraId="7910AA8E" w14:textId="77777777" w:rsidR="004316B2" w:rsidRPr="00244176" w:rsidRDefault="004316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tcPr>
          <w:p w14:paraId="3D420D68" w14:textId="77777777" w:rsidR="004316B2" w:rsidRPr="00CC646C" w:rsidRDefault="00B76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4880642"/>
                <w:placeholder>
                  <w:docPart w:val="033FEB17F47C4040B0278243A9204F0A"/>
                </w:placeholder>
                <w:dropDownList>
                  <w:listItem w:displayText="choose a rating" w:value="choose a rating"/>
                  <w:listItem w:displayText="Compliant" w:value="Compliant"/>
                  <w:listItem w:displayText="Not Compliant" w:value="Not Compliant"/>
                </w:dropDownList>
              </w:sdtPr>
              <w:sdtEndPr/>
              <w:sdtContent>
                <w:r w:rsidR="004316B2" w:rsidRPr="00501C01">
                  <w:rPr>
                    <w:rFonts w:ascii="Arial" w:hAnsi="Arial" w:cs="Arial"/>
                  </w:rPr>
                  <w:t>Compliant</w:t>
                </w:r>
              </w:sdtContent>
            </w:sdt>
            <w:r w:rsidR="004316B2" w:rsidRPr="00501C01">
              <w:rPr>
                <w:rFonts w:ascii="Arial" w:hAnsi="Arial" w:cs="Arial"/>
              </w:rPr>
              <w:t xml:space="preserve"> </w:t>
            </w:r>
          </w:p>
        </w:tc>
      </w:tr>
      <w:tr w:rsidR="004316B2" w14:paraId="2AD6FA84" w14:textId="77777777" w:rsidTr="00B76C6E">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3A54655C" w14:textId="77777777" w:rsidR="004316B2" w:rsidRPr="00244176" w:rsidRDefault="004316B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632" w:type="pct"/>
            <w:shd w:val="clear" w:color="auto" w:fill="auto"/>
          </w:tcPr>
          <w:p w14:paraId="52C14EF1" w14:textId="77777777" w:rsidR="004316B2" w:rsidRPr="00244176" w:rsidRDefault="004316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tcPr>
          <w:p w14:paraId="224ACE3F" w14:textId="77777777" w:rsidR="004316B2" w:rsidRPr="00CC646C" w:rsidRDefault="00B76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9132581"/>
                <w:placeholder>
                  <w:docPart w:val="D25C7874CC084D36A664C7AF8B21ADC1"/>
                </w:placeholder>
                <w:dropDownList>
                  <w:listItem w:displayText="choose a rating" w:value="choose a rating"/>
                  <w:listItem w:displayText="Compliant" w:value="Compliant"/>
                  <w:listItem w:displayText="Not Compliant" w:value="Not Compliant"/>
                </w:dropDownList>
              </w:sdtPr>
              <w:sdtEndPr/>
              <w:sdtContent>
                <w:r w:rsidR="004316B2" w:rsidRPr="00501C01">
                  <w:rPr>
                    <w:rFonts w:ascii="Arial" w:hAnsi="Arial" w:cs="Arial"/>
                  </w:rPr>
                  <w:t>Compliant</w:t>
                </w:r>
              </w:sdtContent>
            </w:sdt>
            <w:r w:rsidR="004316B2" w:rsidRPr="00501C01">
              <w:rPr>
                <w:rFonts w:ascii="Arial" w:hAnsi="Arial" w:cs="Arial"/>
              </w:rPr>
              <w:t xml:space="preserve"> </w:t>
            </w:r>
          </w:p>
        </w:tc>
      </w:tr>
      <w:tr w:rsidR="004316B2" w14:paraId="3F408EEA" w14:textId="77777777" w:rsidTr="00B76C6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14555334" w14:textId="77777777" w:rsidR="004316B2" w:rsidRPr="00244176" w:rsidRDefault="004316B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632" w:type="pct"/>
            <w:shd w:val="clear" w:color="auto" w:fill="auto"/>
          </w:tcPr>
          <w:p w14:paraId="28659CAD" w14:textId="77777777" w:rsidR="004316B2" w:rsidRPr="00244176" w:rsidRDefault="004316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tcPr>
          <w:p w14:paraId="57F3CE5C" w14:textId="77777777" w:rsidR="004316B2" w:rsidRPr="00CC646C" w:rsidRDefault="00B76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7231716"/>
                <w:placeholder>
                  <w:docPart w:val="F938DD4441E84FE39F2F52FB21CC6289"/>
                </w:placeholder>
                <w:dropDownList>
                  <w:listItem w:displayText="choose a rating" w:value="choose a rating"/>
                  <w:listItem w:displayText="Compliant" w:value="Compliant"/>
                  <w:listItem w:displayText="Not Compliant" w:value="Not Compliant"/>
                </w:dropDownList>
              </w:sdtPr>
              <w:sdtEndPr/>
              <w:sdtContent>
                <w:r w:rsidR="004316B2" w:rsidRPr="00501C01">
                  <w:rPr>
                    <w:rFonts w:ascii="Arial" w:hAnsi="Arial" w:cs="Arial"/>
                  </w:rPr>
                  <w:t>Compliant</w:t>
                </w:r>
              </w:sdtContent>
            </w:sdt>
            <w:r w:rsidR="004316B2" w:rsidRPr="00501C01">
              <w:rPr>
                <w:rFonts w:ascii="Arial" w:hAnsi="Arial" w:cs="Arial"/>
              </w:rPr>
              <w:t xml:space="preserve"> </w:t>
            </w:r>
          </w:p>
        </w:tc>
      </w:tr>
    </w:tbl>
    <w:p w14:paraId="2AB78BA3" w14:textId="77777777" w:rsidR="001A6E08" w:rsidRDefault="001A6E08" w:rsidP="007B3959">
      <w:pPr>
        <w:pStyle w:val="Heading20"/>
      </w:pPr>
      <w:r w:rsidRPr="00A36AA9">
        <w:t>Findings</w:t>
      </w:r>
    </w:p>
    <w:p w14:paraId="6937DBE3" w14:textId="57A0F530" w:rsidR="00397550" w:rsidRDefault="00397550" w:rsidP="00FE0636">
      <w:pPr>
        <w:pStyle w:val="NormalArial"/>
      </w:pPr>
      <w:r>
        <w:t xml:space="preserve">The Quality Audit Report included evidence (summarised below) that the service is compliant with this Quality Standard and associated requirements. </w:t>
      </w:r>
    </w:p>
    <w:p w14:paraId="7A26AD9B" w14:textId="14571414" w:rsidR="00D726B1" w:rsidRDefault="00BA057F" w:rsidP="0066709A">
      <w:pPr>
        <w:pStyle w:val="NormalArial"/>
      </w:pPr>
      <w:r w:rsidRPr="00BA057F">
        <w:t>Consumers</w:t>
      </w:r>
      <w:r w:rsidR="007F6D26">
        <w:t xml:space="preserve"> and </w:t>
      </w:r>
      <w:r w:rsidRPr="00BA057F">
        <w:t xml:space="preserve">representatives said they knew how to </w:t>
      </w:r>
      <w:r w:rsidR="00123761">
        <w:t>raise</w:t>
      </w:r>
      <w:r w:rsidRPr="00BA057F">
        <w:t xml:space="preserve"> feedback or a complaint</w:t>
      </w:r>
      <w:r w:rsidR="007F6D26">
        <w:t xml:space="preserve"> and </w:t>
      </w:r>
      <w:r w:rsidR="00A409DF" w:rsidRPr="00BA057F">
        <w:t>would feel comfortable and safe in doing so</w:t>
      </w:r>
      <w:r w:rsidRPr="00BA057F">
        <w:t xml:space="preserve">. </w:t>
      </w:r>
      <w:r w:rsidR="00123761">
        <w:t>They were also</w:t>
      </w:r>
      <w:r w:rsidR="00123761" w:rsidRPr="00BA057F">
        <w:t xml:space="preserve"> aware of other methods they could use to raise a complaint</w:t>
      </w:r>
      <w:r w:rsidR="00123761">
        <w:t>.</w:t>
      </w:r>
    </w:p>
    <w:p w14:paraId="04424279" w14:textId="6BCDB75F" w:rsidR="009F58F0" w:rsidRPr="00BA057F" w:rsidRDefault="009F58F0" w:rsidP="009F58F0">
      <w:pPr>
        <w:pStyle w:val="NormalArial"/>
      </w:pPr>
      <w:r>
        <w:t>C</w:t>
      </w:r>
      <w:r w:rsidRPr="00BA057F">
        <w:t>onsumers are provided with</w:t>
      </w:r>
      <w:r>
        <w:t xml:space="preserve"> a consumer booklet upon commencement with the service that contains information about</w:t>
      </w:r>
      <w:r w:rsidRPr="00BA057F">
        <w:t xml:space="preserve"> how to make a complaint </w:t>
      </w:r>
      <w:r>
        <w:t>and access</w:t>
      </w:r>
      <w:r w:rsidRPr="00BA057F">
        <w:t xml:space="preserve"> external complaint agencies and advocacy services</w:t>
      </w:r>
      <w:r>
        <w:t>.</w:t>
      </w:r>
    </w:p>
    <w:p w14:paraId="0B53F146" w14:textId="11631584" w:rsidR="009F58F0" w:rsidRDefault="00D726B1" w:rsidP="009F58F0">
      <w:pPr>
        <w:pStyle w:val="NormalArial"/>
      </w:pPr>
      <w:r w:rsidRPr="00BA057F">
        <w:t xml:space="preserve">Management </w:t>
      </w:r>
      <w:r>
        <w:t xml:space="preserve">and volunteers </w:t>
      </w:r>
      <w:r w:rsidRPr="00BA057F">
        <w:t>described ways they encourage consumers to provide feedback</w:t>
      </w:r>
      <w:r>
        <w:t xml:space="preserve">, and the process for </w:t>
      </w:r>
      <w:r w:rsidR="00BA057F" w:rsidRPr="00BA057F">
        <w:t>when a consumer or representative raise</w:t>
      </w:r>
      <w:r>
        <w:t>s feedback or a complaint.</w:t>
      </w:r>
      <w:r w:rsidR="009F58F0" w:rsidRPr="009F58F0">
        <w:t xml:space="preserve"> </w:t>
      </w:r>
      <w:r w:rsidR="009F58F0" w:rsidRPr="00BA057F">
        <w:t xml:space="preserve">Management and volunteers </w:t>
      </w:r>
      <w:r w:rsidR="009F58F0">
        <w:t>had a consistent</w:t>
      </w:r>
      <w:r w:rsidR="009F58F0" w:rsidRPr="00BA057F">
        <w:t xml:space="preserve"> understanding of open disclosure </w:t>
      </w:r>
      <w:r w:rsidR="009F58F0">
        <w:t xml:space="preserve">and described how this is used in complaints processes. </w:t>
      </w:r>
    </w:p>
    <w:p w14:paraId="74A7215E" w14:textId="08DD43F6" w:rsidR="00EF65DC" w:rsidRDefault="00634687" w:rsidP="00BA057F">
      <w:pPr>
        <w:pStyle w:val="NormalArial"/>
      </w:pPr>
      <w:r>
        <w:t xml:space="preserve">The service has a </w:t>
      </w:r>
      <w:proofErr w:type="gramStart"/>
      <w:r w:rsidR="00BA057F" w:rsidRPr="00BA057F">
        <w:t>feedback</w:t>
      </w:r>
      <w:proofErr w:type="gramEnd"/>
      <w:r w:rsidR="00BA057F" w:rsidRPr="00BA057F">
        <w:t xml:space="preserve"> and complaints register </w:t>
      </w:r>
      <w:r w:rsidR="00B92CC1">
        <w:t xml:space="preserve">to document, review and record </w:t>
      </w:r>
      <w:r w:rsidR="0055720A">
        <w:t xml:space="preserve">feedback and complaints, actions taken to resolve complaints and where </w:t>
      </w:r>
      <w:r w:rsidR="00BA057F" w:rsidRPr="00BA057F">
        <w:t>open disclosure processes</w:t>
      </w:r>
      <w:r w:rsidR="0055720A">
        <w:t xml:space="preserve"> are used</w:t>
      </w:r>
      <w:r w:rsidR="00BA057F" w:rsidRPr="00BA057F">
        <w:t xml:space="preserve">. </w:t>
      </w:r>
      <w:r w:rsidR="00927799">
        <w:t xml:space="preserve">Whilst the service had not received any </w:t>
      </w:r>
      <w:r w:rsidR="00F83199">
        <w:t xml:space="preserve">recent </w:t>
      </w:r>
      <w:r w:rsidR="00BA057F" w:rsidRPr="00BA057F">
        <w:t>complaints</w:t>
      </w:r>
      <w:r w:rsidR="00F83199">
        <w:t>, historical complaints had been</w:t>
      </w:r>
      <w:r w:rsidR="00852C81">
        <w:t xml:space="preserve"> </w:t>
      </w:r>
      <w:r w:rsidR="00F83199">
        <w:t>recorded, actioned in a timely manner and open disclosure was used.</w:t>
      </w:r>
      <w:r w:rsidR="00316D0C">
        <w:t xml:space="preserve"> The service actions feedback from consumers</w:t>
      </w:r>
      <w:r w:rsidR="00977D28">
        <w:t xml:space="preserve"> about their </w:t>
      </w:r>
      <w:r w:rsidR="00316D0C">
        <w:t>meal service</w:t>
      </w:r>
      <w:r w:rsidR="009F58F0">
        <w:t xml:space="preserve"> and changed preferences, </w:t>
      </w:r>
      <w:r w:rsidR="00977D28">
        <w:t>and records the feedback and actions</w:t>
      </w:r>
      <w:r w:rsidR="009F58F0">
        <w:t xml:space="preserve"> taken</w:t>
      </w:r>
      <w:r w:rsidR="00977D28">
        <w:t xml:space="preserve"> in </w:t>
      </w:r>
      <w:r w:rsidR="00E872A6">
        <w:t xml:space="preserve">various service documents including </w:t>
      </w:r>
      <w:r w:rsidR="008140AC">
        <w:t xml:space="preserve">the </w:t>
      </w:r>
      <w:r w:rsidR="00E872A6">
        <w:t>meal delivery run sheets.</w:t>
      </w:r>
    </w:p>
    <w:p w14:paraId="22F69C16" w14:textId="015B8200" w:rsidR="00BA057F" w:rsidRDefault="001D375E" w:rsidP="00002E2C">
      <w:pPr>
        <w:pStyle w:val="NormalArial"/>
      </w:pPr>
      <w:r>
        <w:t>F</w:t>
      </w:r>
      <w:r w:rsidR="00A503E3">
        <w:t xml:space="preserve">eedback and complaints </w:t>
      </w:r>
      <w:r w:rsidR="001B00E4">
        <w:t>from consumers, volunteers and others were</w:t>
      </w:r>
      <w:r w:rsidR="00A503E3">
        <w:t xml:space="preserve"> reported, reviewed and trended at committee meetings</w:t>
      </w:r>
      <w:r w:rsidR="00281C91">
        <w:t xml:space="preserve"> and used to </w:t>
      </w:r>
      <w:r w:rsidR="00BA057F" w:rsidRPr="00BA057F">
        <w:t>improve services. For example</w:t>
      </w:r>
      <w:r w:rsidR="00B7535E">
        <w:t xml:space="preserve">, </w:t>
      </w:r>
      <w:proofErr w:type="gramStart"/>
      <w:r w:rsidR="00B7535E">
        <w:t>a</w:t>
      </w:r>
      <w:r w:rsidR="00002E2C">
        <w:t>s a result of</w:t>
      </w:r>
      <w:proofErr w:type="gramEnd"/>
      <w:r w:rsidR="00002E2C">
        <w:t xml:space="preserve"> feedback, a</w:t>
      </w:r>
      <w:r w:rsidR="00B7535E">
        <w:t xml:space="preserve"> food tray is </w:t>
      </w:r>
      <w:r w:rsidR="00040CC5">
        <w:t xml:space="preserve">now </w:t>
      </w:r>
      <w:r w:rsidR="00B7535E">
        <w:t>used by volunteers</w:t>
      </w:r>
      <w:r w:rsidR="00040CC5">
        <w:t xml:space="preserve"> to pass meals to consumers to improve the safe</w:t>
      </w:r>
      <w:r w:rsidR="00002E2C">
        <w:t>ty</w:t>
      </w:r>
      <w:r w:rsidR="00040CC5">
        <w:t xml:space="preserve"> of meal deliveries</w:t>
      </w:r>
      <w:r w:rsidR="00002E2C">
        <w:t>.</w:t>
      </w:r>
    </w:p>
    <w:p w14:paraId="5ED3C73F" w14:textId="71F8D5FC" w:rsidR="00BA057F" w:rsidRPr="0056300F" w:rsidRDefault="00FB0425" w:rsidP="0056300F">
      <w:pPr>
        <w:pStyle w:val="NormalArial"/>
      </w:pPr>
      <w:r w:rsidRPr="00BA057F">
        <w:t xml:space="preserve">The service has </w:t>
      </w:r>
      <w:r>
        <w:t>policies and procedures relevant to this standard including feedback and complaints management (that outlines the service’s processes</w:t>
      </w:r>
      <w:r w:rsidR="006304DF">
        <w:t>)</w:t>
      </w:r>
      <w:r>
        <w:t xml:space="preserve"> and advocacy (that encourages consumers to use an advocate of their choice).</w:t>
      </w:r>
    </w:p>
    <w:p w14:paraId="5E74C3E1" w14:textId="22EFA328" w:rsidR="001A6E08" w:rsidRDefault="001A6E08" w:rsidP="00F87E39">
      <w:pPr>
        <w:pStyle w:val="NormalArial"/>
      </w:pPr>
      <w:r>
        <w:br w:type="page"/>
      </w:r>
    </w:p>
    <w:p w14:paraId="408B7C82" w14:textId="77777777" w:rsidR="001A6E08" w:rsidRPr="003217D3" w:rsidRDefault="001A6E0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51"/>
        <w:gridCol w:w="5321"/>
        <w:gridCol w:w="2122"/>
      </w:tblGrid>
      <w:tr w:rsidR="004316B2" w14:paraId="08D803D5" w14:textId="77777777" w:rsidTr="00B76C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Pr>
          <w:p w14:paraId="42346509" w14:textId="77777777" w:rsidR="004316B2" w:rsidRPr="003217D3" w:rsidRDefault="004316B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041" w:type="pct"/>
          </w:tcPr>
          <w:p w14:paraId="11E13C6E" w14:textId="77777777" w:rsidR="004316B2" w:rsidRPr="003217D3" w:rsidRDefault="004316B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316B2" w14:paraId="2CD34137" w14:textId="77777777" w:rsidTr="00B76C6E">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6217BAE0" w14:textId="77777777" w:rsidR="004316B2" w:rsidRPr="00244176" w:rsidRDefault="004316B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610" w:type="pct"/>
            <w:shd w:val="clear" w:color="auto" w:fill="auto"/>
          </w:tcPr>
          <w:p w14:paraId="4368FB91" w14:textId="77777777" w:rsidR="004316B2" w:rsidRPr="00244176" w:rsidRDefault="004316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41" w:type="pct"/>
            <w:shd w:val="clear" w:color="auto" w:fill="auto"/>
          </w:tcPr>
          <w:p w14:paraId="4B30DE76" w14:textId="77777777" w:rsidR="004316B2" w:rsidRPr="00CC646C" w:rsidRDefault="00B76C6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2973586"/>
                <w:placeholder>
                  <w:docPart w:val="6A3C8DA3B5354F209F25FFF4B90B5365"/>
                </w:placeholder>
                <w:dropDownList>
                  <w:listItem w:displayText="choose a rating" w:value="choose a rating"/>
                  <w:listItem w:displayText="Compliant" w:value="Compliant"/>
                  <w:listItem w:displayText="Not Compliant" w:value="Not Compliant"/>
                </w:dropDownList>
              </w:sdtPr>
              <w:sdtEndPr/>
              <w:sdtContent>
                <w:r w:rsidR="004316B2" w:rsidRPr="00501C01">
                  <w:rPr>
                    <w:rFonts w:ascii="Arial" w:hAnsi="Arial" w:cs="Arial"/>
                  </w:rPr>
                  <w:t>Compliant</w:t>
                </w:r>
              </w:sdtContent>
            </w:sdt>
            <w:r w:rsidR="004316B2" w:rsidRPr="00501C01">
              <w:rPr>
                <w:rFonts w:ascii="Arial" w:hAnsi="Arial" w:cs="Arial"/>
              </w:rPr>
              <w:t xml:space="preserve"> </w:t>
            </w:r>
          </w:p>
        </w:tc>
      </w:tr>
      <w:tr w:rsidR="004316B2" w14:paraId="01DBAC77" w14:textId="77777777" w:rsidTr="00B76C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3F79A77C" w14:textId="77777777" w:rsidR="004316B2" w:rsidRPr="00244176" w:rsidRDefault="004316B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610" w:type="pct"/>
            <w:shd w:val="clear" w:color="auto" w:fill="auto"/>
          </w:tcPr>
          <w:p w14:paraId="391B04FB" w14:textId="77777777" w:rsidR="004316B2" w:rsidRPr="00244176" w:rsidRDefault="004316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041" w:type="pct"/>
            <w:shd w:val="clear" w:color="auto" w:fill="auto"/>
          </w:tcPr>
          <w:p w14:paraId="3ED80F9C" w14:textId="77777777" w:rsidR="004316B2" w:rsidRPr="00CC646C" w:rsidRDefault="00B76C6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7525181"/>
                <w:placeholder>
                  <w:docPart w:val="543971F4026F4183B9776AE5910854A1"/>
                </w:placeholder>
                <w:dropDownList>
                  <w:listItem w:displayText="choose a rating" w:value="choose a rating"/>
                  <w:listItem w:displayText="Compliant" w:value="Compliant"/>
                  <w:listItem w:displayText="Not Compliant" w:value="Not Compliant"/>
                </w:dropDownList>
              </w:sdtPr>
              <w:sdtEndPr/>
              <w:sdtContent>
                <w:r w:rsidR="004316B2" w:rsidRPr="00501C01">
                  <w:rPr>
                    <w:rFonts w:ascii="Arial" w:hAnsi="Arial" w:cs="Arial"/>
                  </w:rPr>
                  <w:t>Compliant</w:t>
                </w:r>
              </w:sdtContent>
            </w:sdt>
            <w:r w:rsidR="004316B2" w:rsidRPr="00501C01">
              <w:rPr>
                <w:rFonts w:ascii="Arial" w:hAnsi="Arial" w:cs="Arial"/>
              </w:rPr>
              <w:t xml:space="preserve"> </w:t>
            </w:r>
          </w:p>
        </w:tc>
      </w:tr>
      <w:tr w:rsidR="004316B2" w14:paraId="640DFEF8" w14:textId="77777777" w:rsidTr="00B76C6E">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63740E12" w14:textId="77777777" w:rsidR="004316B2" w:rsidRPr="00244176" w:rsidRDefault="004316B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610" w:type="pct"/>
            <w:shd w:val="clear" w:color="auto" w:fill="auto"/>
          </w:tcPr>
          <w:p w14:paraId="764CB542" w14:textId="77777777" w:rsidR="004316B2" w:rsidRPr="00244176" w:rsidRDefault="004316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041" w:type="pct"/>
            <w:shd w:val="clear" w:color="auto" w:fill="auto"/>
          </w:tcPr>
          <w:p w14:paraId="68035CDA" w14:textId="77777777" w:rsidR="004316B2" w:rsidRPr="00CC646C" w:rsidRDefault="00B76C6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7819997"/>
                <w:placeholder>
                  <w:docPart w:val="052A0DA451FA4BEA9DD731A5801CF010"/>
                </w:placeholder>
                <w:dropDownList>
                  <w:listItem w:displayText="choose a rating" w:value="choose a rating"/>
                  <w:listItem w:displayText="Compliant" w:value="Compliant"/>
                  <w:listItem w:displayText="Not Compliant" w:value="Not Compliant"/>
                </w:dropDownList>
              </w:sdtPr>
              <w:sdtEndPr/>
              <w:sdtContent>
                <w:r w:rsidR="004316B2" w:rsidRPr="00501C01">
                  <w:rPr>
                    <w:rFonts w:ascii="Arial" w:hAnsi="Arial" w:cs="Arial"/>
                  </w:rPr>
                  <w:t>Compliant</w:t>
                </w:r>
              </w:sdtContent>
            </w:sdt>
            <w:r w:rsidR="004316B2" w:rsidRPr="00501C01">
              <w:rPr>
                <w:rFonts w:ascii="Arial" w:hAnsi="Arial" w:cs="Arial"/>
              </w:rPr>
              <w:t xml:space="preserve"> </w:t>
            </w:r>
          </w:p>
        </w:tc>
      </w:tr>
      <w:tr w:rsidR="004316B2" w14:paraId="72B152EF" w14:textId="77777777" w:rsidTr="00B76C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07FB5FE4" w14:textId="77777777" w:rsidR="004316B2" w:rsidRPr="00244176" w:rsidRDefault="004316B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610" w:type="pct"/>
            <w:shd w:val="clear" w:color="auto" w:fill="auto"/>
          </w:tcPr>
          <w:p w14:paraId="519A619A" w14:textId="77777777" w:rsidR="004316B2" w:rsidRPr="00244176" w:rsidRDefault="004316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041" w:type="pct"/>
            <w:shd w:val="clear" w:color="auto" w:fill="auto"/>
          </w:tcPr>
          <w:p w14:paraId="3A2D30AE" w14:textId="77777777" w:rsidR="004316B2" w:rsidRPr="00CC646C" w:rsidRDefault="00B76C6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6728114"/>
                <w:placeholder>
                  <w:docPart w:val="EBF75736599E4E89833B62960F5D43FE"/>
                </w:placeholder>
                <w:dropDownList>
                  <w:listItem w:displayText="choose a rating" w:value="choose a rating"/>
                  <w:listItem w:displayText="Compliant" w:value="Compliant"/>
                  <w:listItem w:displayText="Not Compliant" w:value="Not Compliant"/>
                </w:dropDownList>
              </w:sdtPr>
              <w:sdtEndPr/>
              <w:sdtContent>
                <w:r w:rsidR="004316B2" w:rsidRPr="00501C01">
                  <w:rPr>
                    <w:rFonts w:ascii="Arial" w:hAnsi="Arial" w:cs="Arial"/>
                  </w:rPr>
                  <w:t>Compliant</w:t>
                </w:r>
              </w:sdtContent>
            </w:sdt>
            <w:r w:rsidR="004316B2" w:rsidRPr="00501C01">
              <w:rPr>
                <w:rFonts w:ascii="Arial" w:hAnsi="Arial" w:cs="Arial"/>
              </w:rPr>
              <w:t xml:space="preserve"> </w:t>
            </w:r>
          </w:p>
        </w:tc>
      </w:tr>
      <w:tr w:rsidR="004316B2" w14:paraId="2D19ADE0" w14:textId="77777777" w:rsidTr="00B76C6E">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17C77EDB" w14:textId="77777777" w:rsidR="004316B2" w:rsidRPr="00244176" w:rsidRDefault="004316B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610" w:type="pct"/>
            <w:shd w:val="clear" w:color="auto" w:fill="auto"/>
          </w:tcPr>
          <w:p w14:paraId="5B5A5DEA" w14:textId="77777777" w:rsidR="004316B2" w:rsidRPr="00244176" w:rsidRDefault="004316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41" w:type="pct"/>
            <w:shd w:val="clear" w:color="auto" w:fill="auto"/>
          </w:tcPr>
          <w:p w14:paraId="6F265863" w14:textId="77777777" w:rsidR="004316B2" w:rsidRPr="00CC646C" w:rsidRDefault="00B76C6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8661573"/>
                <w:placeholder>
                  <w:docPart w:val="6E1BAB03F1D84A2084804159D027CFEE"/>
                </w:placeholder>
                <w:dropDownList>
                  <w:listItem w:displayText="choose a rating" w:value="choose a rating"/>
                  <w:listItem w:displayText="Compliant" w:value="Compliant"/>
                  <w:listItem w:displayText="Not Compliant" w:value="Not Compliant"/>
                </w:dropDownList>
              </w:sdtPr>
              <w:sdtEndPr/>
              <w:sdtContent>
                <w:r w:rsidR="004316B2" w:rsidRPr="00501C01">
                  <w:rPr>
                    <w:rFonts w:ascii="Arial" w:hAnsi="Arial" w:cs="Arial"/>
                  </w:rPr>
                  <w:t>Compliant</w:t>
                </w:r>
              </w:sdtContent>
            </w:sdt>
            <w:r w:rsidR="004316B2" w:rsidRPr="00501C01">
              <w:rPr>
                <w:rFonts w:ascii="Arial" w:hAnsi="Arial" w:cs="Arial"/>
              </w:rPr>
              <w:t xml:space="preserve"> </w:t>
            </w:r>
          </w:p>
        </w:tc>
      </w:tr>
    </w:tbl>
    <w:p w14:paraId="4D303108" w14:textId="77777777" w:rsidR="001A6E08" w:rsidRDefault="001A6E08" w:rsidP="007B3959">
      <w:pPr>
        <w:pStyle w:val="Heading20"/>
      </w:pPr>
      <w:r w:rsidRPr="00A36AA9">
        <w:t>Findings</w:t>
      </w:r>
    </w:p>
    <w:p w14:paraId="27043D7C" w14:textId="77777777" w:rsidR="00397550" w:rsidRDefault="00397550" w:rsidP="00397550">
      <w:pPr>
        <w:pStyle w:val="NormalArial"/>
      </w:pPr>
      <w:r>
        <w:t xml:space="preserve">The Quality Audit Report included evidence (summarised below) that the service is compliant with this Quality Standard and associated requirements. </w:t>
      </w:r>
    </w:p>
    <w:p w14:paraId="747D7BDD" w14:textId="084912E5" w:rsidR="009B18AC" w:rsidRPr="009B18AC" w:rsidRDefault="00B86603" w:rsidP="007414B2">
      <w:pPr>
        <w:pStyle w:val="NormalArial"/>
      </w:pPr>
      <w:r w:rsidRPr="009B18AC">
        <w:t>Consumers said they always receive meals</w:t>
      </w:r>
      <w:r>
        <w:t xml:space="preserve"> as planned an</w:t>
      </w:r>
      <w:r w:rsidR="006304DF">
        <w:t>d</w:t>
      </w:r>
      <w:r>
        <w:t xml:space="preserve"> on time</w:t>
      </w:r>
      <w:r w:rsidR="00523A34">
        <w:t xml:space="preserve">. </w:t>
      </w:r>
      <w:r w:rsidR="0021487B">
        <w:t xml:space="preserve">The service </w:t>
      </w:r>
      <w:r w:rsidR="00CD5E92">
        <w:t xml:space="preserve">has a process to </w:t>
      </w:r>
      <w:r w:rsidR="0021487B">
        <w:t>plan and allocate enough volunteers to complete</w:t>
      </w:r>
      <w:r w:rsidR="00FD7E8B">
        <w:t xml:space="preserve"> </w:t>
      </w:r>
      <w:r w:rsidR="00FD5457">
        <w:t xml:space="preserve">meal deliveries. </w:t>
      </w:r>
      <w:r w:rsidR="009B18AC" w:rsidRPr="009B18AC">
        <w:t xml:space="preserve">Management </w:t>
      </w:r>
      <w:r w:rsidR="00B547A2">
        <w:t>complete</w:t>
      </w:r>
      <w:r w:rsidR="009B18AC" w:rsidRPr="009B18AC">
        <w:t xml:space="preserve"> roster planning and allocations one month in advance, which gives volunteers time to notify </w:t>
      </w:r>
      <w:r w:rsidR="00B547A2">
        <w:t>about</w:t>
      </w:r>
      <w:r w:rsidR="009B18AC" w:rsidRPr="009B18AC">
        <w:t xml:space="preserve"> any changes to their availability. Weekly updates and roster reminders are sent to volunteers by email.</w:t>
      </w:r>
      <w:r w:rsidR="00244BD4">
        <w:t xml:space="preserve"> There have not been any </w:t>
      </w:r>
      <w:r w:rsidR="009B18AC" w:rsidRPr="009B18AC">
        <w:t xml:space="preserve">unfilled shifts or missed deliveries. </w:t>
      </w:r>
      <w:r w:rsidR="00D21275" w:rsidRPr="009B18AC">
        <w:t xml:space="preserve">Volunteers work in teams of </w:t>
      </w:r>
      <w:r w:rsidR="00D21275">
        <w:t>two</w:t>
      </w:r>
      <w:r w:rsidR="00D21275" w:rsidRPr="009B18AC">
        <w:t xml:space="preserve"> to complete deliveries.</w:t>
      </w:r>
      <w:r w:rsidR="007414B2">
        <w:t xml:space="preserve"> </w:t>
      </w:r>
    </w:p>
    <w:p w14:paraId="10A0B5E7" w14:textId="393C58B1" w:rsidR="009B18AC" w:rsidRPr="009B18AC" w:rsidRDefault="00401BD9" w:rsidP="00962381">
      <w:pPr>
        <w:pStyle w:val="NormalArial"/>
      </w:pPr>
      <w:r w:rsidRPr="009B18AC">
        <w:t xml:space="preserve">Consumers said volunteers deliver meals in a kind and respectful way. </w:t>
      </w:r>
      <w:r w:rsidR="009B18AC" w:rsidRPr="009B18AC">
        <w:t xml:space="preserve">Management </w:t>
      </w:r>
      <w:r w:rsidR="002D1C2F">
        <w:t xml:space="preserve">described a </w:t>
      </w:r>
      <w:r w:rsidR="009B18AC" w:rsidRPr="009B18AC">
        <w:t>non-discriminatory approach</w:t>
      </w:r>
      <w:r w:rsidR="002D1C2F">
        <w:t xml:space="preserve"> to service delivery where </w:t>
      </w:r>
      <w:r w:rsidR="009B18AC" w:rsidRPr="009B18AC">
        <w:t xml:space="preserve">consumers from all cultures and backgrounds are welcomed. Volunteers described working with consumers from diverse backgrounds and </w:t>
      </w:r>
      <w:r>
        <w:t xml:space="preserve">demonstrated a personalised knowledge of consumers </w:t>
      </w:r>
      <w:r w:rsidR="009B18AC" w:rsidRPr="009B18AC">
        <w:t>due to the small nature of the community. Management monitor</w:t>
      </w:r>
      <w:r w:rsidR="00962381">
        <w:t>s</w:t>
      </w:r>
      <w:r w:rsidR="009B18AC" w:rsidRPr="009B18AC">
        <w:t xml:space="preserve"> how consumers perceive their interactions with volunteers by receiving feedback in person when collect</w:t>
      </w:r>
      <w:r w:rsidR="0071385E">
        <w:t>ing</w:t>
      </w:r>
      <w:r w:rsidR="009B18AC" w:rsidRPr="009B18AC">
        <w:t xml:space="preserve"> payments and deliver</w:t>
      </w:r>
      <w:r w:rsidR="00B27CA2">
        <w:t>ing</w:t>
      </w:r>
      <w:r w:rsidR="009B18AC" w:rsidRPr="009B18AC">
        <w:t xml:space="preserve"> invoices each fortnight.</w:t>
      </w:r>
    </w:p>
    <w:p w14:paraId="116A43C7" w14:textId="351A1223" w:rsidR="00F74EC0" w:rsidRDefault="00B27CA2" w:rsidP="009B18AC">
      <w:pPr>
        <w:pStyle w:val="NormalArial"/>
      </w:pPr>
      <w:r w:rsidRPr="009B18AC">
        <w:t xml:space="preserve">Consumers provided positive feedback </w:t>
      </w:r>
      <w:r>
        <w:t xml:space="preserve">about volunteers and felt </w:t>
      </w:r>
      <w:r w:rsidRPr="009B18AC">
        <w:t>volunteers</w:t>
      </w:r>
      <w:r w:rsidR="00523A34">
        <w:t xml:space="preserve"> were skilled and</w:t>
      </w:r>
      <w:r w:rsidRPr="009B18AC">
        <w:t xml:space="preserve"> perform</w:t>
      </w:r>
      <w:r w:rsidR="00523A34">
        <w:t>ed</w:t>
      </w:r>
      <w:r w:rsidRPr="009B18AC">
        <w:t xml:space="preserve"> their roles</w:t>
      </w:r>
      <w:r>
        <w:t xml:space="preserve"> well</w:t>
      </w:r>
      <w:r w:rsidRPr="009B18AC">
        <w:t>.</w:t>
      </w:r>
      <w:r>
        <w:t xml:space="preserve"> </w:t>
      </w:r>
      <w:r w:rsidR="00B7463F">
        <w:t xml:space="preserve">The service has recruitment and induction processes that include worker screening and ensure volunteers have appropriate </w:t>
      </w:r>
      <w:r w:rsidR="004F25ED">
        <w:t>vaccinations and licences.</w:t>
      </w:r>
      <w:r w:rsidR="00810753">
        <w:t xml:space="preserve"> Recruitment </w:t>
      </w:r>
      <w:r w:rsidR="009B18AC" w:rsidRPr="009B18AC">
        <w:t xml:space="preserve">of new volunteers was mostly via referrals from existing volunteers. </w:t>
      </w:r>
      <w:r w:rsidR="00361F03">
        <w:t xml:space="preserve">The service has </w:t>
      </w:r>
      <w:r w:rsidR="00B51C4F">
        <w:t xml:space="preserve">a comprehensive training and information package to </w:t>
      </w:r>
      <w:r w:rsidR="00361F03">
        <w:t>guide new starters, including</w:t>
      </w:r>
      <w:r w:rsidR="00F74EC0">
        <w:t>:</w:t>
      </w:r>
    </w:p>
    <w:p w14:paraId="3BCE1527" w14:textId="1DDC3268" w:rsidR="00C82022" w:rsidRDefault="00361F03" w:rsidP="00F74EC0">
      <w:pPr>
        <w:pStyle w:val="NormalArial"/>
        <w:numPr>
          <w:ilvl w:val="0"/>
          <w:numId w:val="25"/>
        </w:numPr>
      </w:pPr>
      <w:r>
        <w:t xml:space="preserve">a </w:t>
      </w:r>
      <w:r w:rsidR="009B18AC" w:rsidRPr="009B18AC">
        <w:t xml:space="preserve">volunteer handbook </w:t>
      </w:r>
      <w:r w:rsidR="00F74EC0">
        <w:t>that includes</w:t>
      </w:r>
      <w:r w:rsidR="00CA3E44">
        <w:t xml:space="preserve"> a</w:t>
      </w:r>
      <w:r w:rsidR="00F74EC0" w:rsidRPr="009B18AC">
        <w:t xml:space="preserve"> volunteer job description, an orientation checklist, </w:t>
      </w:r>
      <w:r w:rsidR="00CA3E44">
        <w:t xml:space="preserve">and information about </w:t>
      </w:r>
      <w:r w:rsidR="00F74EC0" w:rsidRPr="009B18AC">
        <w:t>privacy and confidentiality, infection control practices, workplace health and safety, consumer advocacy, and complaints processes</w:t>
      </w:r>
      <w:r w:rsidR="00C82022">
        <w:t xml:space="preserve">, </w:t>
      </w:r>
      <w:r w:rsidR="009B18AC" w:rsidRPr="009B18AC">
        <w:t xml:space="preserve">and </w:t>
      </w:r>
    </w:p>
    <w:p w14:paraId="7AEF9847" w14:textId="67150BDB" w:rsidR="00C82022" w:rsidRDefault="006B4D0B" w:rsidP="00F74EC0">
      <w:pPr>
        <w:pStyle w:val="NormalArial"/>
        <w:numPr>
          <w:ilvl w:val="0"/>
          <w:numId w:val="25"/>
        </w:numPr>
      </w:pPr>
      <w:r>
        <w:lastRenderedPageBreak/>
        <w:t xml:space="preserve">a </w:t>
      </w:r>
      <w:r w:rsidR="009B18AC" w:rsidRPr="009B18AC">
        <w:t>‘ten commandments of delivering meals’ quick reference sheet</w:t>
      </w:r>
      <w:r w:rsidR="00005843">
        <w:t xml:space="preserve"> </w:t>
      </w:r>
      <w:r>
        <w:t xml:space="preserve">that covers </w:t>
      </w:r>
      <w:r w:rsidR="00005843" w:rsidRPr="009B18AC">
        <w:t>the service’s non</w:t>
      </w:r>
      <w:r w:rsidR="00AC653C">
        <w:t>-</w:t>
      </w:r>
      <w:r w:rsidR="00005843" w:rsidRPr="009B18AC">
        <w:t>response policy, infection control processes and how to escalate concerns.</w:t>
      </w:r>
    </w:p>
    <w:p w14:paraId="4E4870A8" w14:textId="0400E86F" w:rsidR="00424F6C" w:rsidRPr="009B18AC" w:rsidRDefault="00AC653C" w:rsidP="00424F6C">
      <w:pPr>
        <w:pStyle w:val="NormalArial"/>
      </w:pPr>
      <w:r w:rsidRPr="009B18AC">
        <w:t xml:space="preserve">Volunteers </w:t>
      </w:r>
      <w:r>
        <w:t xml:space="preserve">felt well-supported by </w:t>
      </w:r>
      <w:r w:rsidRPr="009B18AC">
        <w:t>management</w:t>
      </w:r>
      <w:r>
        <w:t xml:space="preserve"> and </w:t>
      </w:r>
      <w:r w:rsidR="009B18AC" w:rsidRPr="009B18AC">
        <w:t>have access to Queensland Meals on Wheels</w:t>
      </w:r>
      <w:r w:rsidR="00005843">
        <w:t>’</w:t>
      </w:r>
      <w:r w:rsidR="00970F6C">
        <w:t xml:space="preserve"> (peak organisation)</w:t>
      </w:r>
      <w:r w:rsidR="009B18AC" w:rsidRPr="009B18AC">
        <w:t xml:space="preserve"> digital learning if they wish to engage in further training.</w:t>
      </w:r>
      <w:r w:rsidR="00424F6C" w:rsidRPr="00424F6C">
        <w:t xml:space="preserve"> </w:t>
      </w:r>
    </w:p>
    <w:p w14:paraId="33EDC37C" w14:textId="097EA0BB" w:rsidR="009B18AC" w:rsidRDefault="009B18AC" w:rsidP="009B18AC">
      <w:pPr>
        <w:pStyle w:val="NormalArial"/>
      </w:pPr>
      <w:r w:rsidRPr="009B18AC">
        <w:t xml:space="preserve">The service </w:t>
      </w:r>
      <w:r w:rsidR="009307BE">
        <w:t>has an</w:t>
      </w:r>
      <w:r w:rsidRPr="009B18AC">
        <w:t xml:space="preserve"> informal performance review </w:t>
      </w:r>
      <w:r w:rsidR="009307BE">
        <w:t xml:space="preserve">and management </w:t>
      </w:r>
      <w:r w:rsidRPr="009B18AC">
        <w:t xml:space="preserve">processes proportionate to the small nature of the service. Management </w:t>
      </w:r>
      <w:r w:rsidR="00CE54B2">
        <w:t xml:space="preserve">monitors </w:t>
      </w:r>
      <w:r w:rsidR="00DE34E2">
        <w:t>the performance of volunteers through</w:t>
      </w:r>
      <w:r w:rsidRPr="009B18AC">
        <w:t xml:space="preserve"> feedback from consumers fortnightly when collecting payments</w:t>
      </w:r>
      <w:r w:rsidR="00633329">
        <w:t xml:space="preserve"> for meals</w:t>
      </w:r>
      <w:r w:rsidRPr="009B18AC">
        <w:t xml:space="preserve">. Management said any feedback, updates, or changes are </w:t>
      </w:r>
      <w:r w:rsidR="00100BA2">
        <w:t>provided</w:t>
      </w:r>
      <w:r w:rsidRPr="009B18AC">
        <w:t xml:space="preserve"> to volunteers either directly or</w:t>
      </w:r>
      <w:r w:rsidR="001C2F69">
        <w:t xml:space="preserve">, where appropriate, </w:t>
      </w:r>
      <w:r w:rsidRPr="009B18AC">
        <w:t xml:space="preserve">in the weekly update email. </w:t>
      </w:r>
    </w:p>
    <w:p w14:paraId="4CD5E4C2" w14:textId="15022EB4" w:rsidR="001A6E08" w:rsidRPr="00A36AA9" w:rsidRDefault="001A6E08" w:rsidP="00F87E39">
      <w:pPr>
        <w:pStyle w:val="NormalArial"/>
      </w:pPr>
      <w:r w:rsidRPr="00A36AA9">
        <w:br w:type="page"/>
      </w:r>
    </w:p>
    <w:p w14:paraId="44B5D30C" w14:textId="77777777" w:rsidR="001A6E08" w:rsidRPr="00A36AA9" w:rsidRDefault="001A6E0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3"/>
        <w:gridCol w:w="5354"/>
        <w:gridCol w:w="2177"/>
      </w:tblGrid>
      <w:tr w:rsidR="00566963" w14:paraId="1CC93A14" w14:textId="77777777" w:rsidTr="00B76C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0E6E54C5" w14:textId="77777777" w:rsidR="00566963" w:rsidRPr="003217D3" w:rsidRDefault="0056696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68" w:type="pct"/>
          </w:tcPr>
          <w:p w14:paraId="334297E0" w14:textId="77777777" w:rsidR="00566963" w:rsidRPr="003217D3" w:rsidRDefault="0056696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66963" w14:paraId="21346CF9" w14:textId="77777777" w:rsidTr="00B76C6E">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6EC5D29A" w14:textId="77777777" w:rsidR="00566963" w:rsidRPr="00244176" w:rsidRDefault="0056696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25" w:type="pct"/>
            <w:shd w:val="clear" w:color="auto" w:fill="auto"/>
          </w:tcPr>
          <w:p w14:paraId="362D46C5" w14:textId="77777777" w:rsidR="00566963" w:rsidRPr="00244176" w:rsidRDefault="005669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tcPr>
          <w:p w14:paraId="748158B1" w14:textId="77777777" w:rsidR="00566963" w:rsidRPr="00CC646C" w:rsidRDefault="00B76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500039"/>
                <w:placeholder>
                  <w:docPart w:val="763F4019A0CF40349F3EFF7274B587F9"/>
                </w:placeholder>
                <w:dropDownList>
                  <w:listItem w:displayText="choose a rating" w:value="choose a rating"/>
                  <w:listItem w:displayText="Compliant" w:value="Compliant"/>
                  <w:listItem w:displayText="Not Compliant" w:value="Not Compliant"/>
                </w:dropDownList>
              </w:sdtPr>
              <w:sdtEndPr/>
              <w:sdtContent>
                <w:r w:rsidR="00566963" w:rsidRPr="00501C01">
                  <w:rPr>
                    <w:rFonts w:ascii="Arial" w:hAnsi="Arial" w:cs="Arial"/>
                  </w:rPr>
                  <w:t>Compliant</w:t>
                </w:r>
              </w:sdtContent>
            </w:sdt>
            <w:r w:rsidR="00566963" w:rsidRPr="00501C01">
              <w:rPr>
                <w:rFonts w:ascii="Arial" w:hAnsi="Arial" w:cs="Arial"/>
              </w:rPr>
              <w:t xml:space="preserve"> </w:t>
            </w:r>
          </w:p>
        </w:tc>
      </w:tr>
      <w:tr w:rsidR="00566963" w14:paraId="067FC064" w14:textId="77777777" w:rsidTr="00B76C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734561CC" w14:textId="77777777" w:rsidR="00566963" w:rsidRPr="00244176" w:rsidRDefault="0056696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25" w:type="pct"/>
            <w:shd w:val="clear" w:color="auto" w:fill="auto"/>
          </w:tcPr>
          <w:p w14:paraId="47C5CB0A" w14:textId="77777777" w:rsidR="00566963" w:rsidRPr="00244176" w:rsidRDefault="005669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68" w:type="pct"/>
            <w:shd w:val="clear" w:color="auto" w:fill="auto"/>
          </w:tcPr>
          <w:p w14:paraId="693A8EA8" w14:textId="77777777" w:rsidR="00566963" w:rsidRPr="00CC646C" w:rsidRDefault="00B76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6471353"/>
                <w:placeholder>
                  <w:docPart w:val="597944612B92453F929A0BB0D0F219A5"/>
                </w:placeholder>
                <w:dropDownList>
                  <w:listItem w:displayText="choose a rating" w:value="choose a rating"/>
                  <w:listItem w:displayText="Compliant" w:value="Compliant"/>
                  <w:listItem w:displayText="Not Compliant" w:value="Not Compliant"/>
                </w:dropDownList>
              </w:sdtPr>
              <w:sdtEndPr/>
              <w:sdtContent>
                <w:r w:rsidR="00566963" w:rsidRPr="00501C01">
                  <w:rPr>
                    <w:rFonts w:ascii="Arial" w:hAnsi="Arial" w:cs="Arial"/>
                  </w:rPr>
                  <w:t>Compliant</w:t>
                </w:r>
              </w:sdtContent>
            </w:sdt>
            <w:r w:rsidR="00566963" w:rsidRPr="00501C01">
              <w:rPr>
                <w:rFonts w:ascii="Arial" w:hAnsi="Arial" w:cs="Arial"/>
              </w:rPr>
              <w:t xml:space="preserve"> </w:t>
            </w:r>
          </w:p>
        </w:tc>
      </w:tr>
      <w:tr w:rsidR="00566963" w14:paraId="1D19BF90" w14:textId="77777777" w:rsidTr="00B76C6E">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6E046B61" w14:textId="77777777" w:rsidR="00566963" w:rsidRPr="00244176" w:rsidRDefault="0056696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25" w:type="pct"/>
            <w:shd w:val="clear" w:color="auto" w:fill="auto"/>
          </w:tcPr>
          <w:p w14:paraId="3A986B23" w14:textId="77777777" w:rsidR="00566963" w:rsidRPr="00244176" w:rsidRDefault="005669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4530425" w14:textId="77777777" w:rsidR="00566963" w:rsidRPr="00244176" w:rsidRDefault="0056696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FD2BE87" w14:textId="77777777" w:rsidR="00566963" w:rsidRPr="00244176" w:rsidRDefault="0056696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2E43EFF" w14:textId="77777777" w:rsidR="00566963" w:rsidRPr="00244176" w:rsidRDefault="0056696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951A384" w14:textId="77777777" w:rsidR="00566963" w:rsidRPr="00244176" w:rsidRDefault="0056696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BFAC17D" w14:textId="77777777" w:rsidR="00566963" w:rsidRPr="00244176" w:rsidRDefault="0056696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DDDBDA4" w14:textId="77777777" w:rsidR="00566963" w:rsidRPr="00244176" w:rsidRDefault="0056696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tcPr>
          <w:p w14:paraId="1D108061" w14:textId="77777777" w:rsidR="00566963" w:rsidRPr="00CC646C" w:rsidRDefault="00B76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5908339"/>
                <w:placeholder>
                  <w:docPart w:val="8AB2352C384F4B8EBF1D938BE6DB41EB"/>
                </w:placeholder>
                <w:dropDownList>
                  <w:listItem w:displayText="choose a rating" w:value="choose a rating"/>
                  <w:listItem w:displayText="Compliant" w:value="Compliant"/>
                  <w:listItem w:displayText="Not Compliant" w:value="Not Compliant"/>
                </w:dropDownList>
              </w:sdtPr>
              <w:sdtEndPr/>
              <w:sdtContent>
                <w:r w:rsidR="00566963" w:rsidRPr="00501C01">
                  <w:rPr>
                    <w:rFonts w:ascii="Arial" w:hAnsi="Arial" w:cs="Arial"/>
                  </w:rPr>
                  <w:t>Compliant</w:t>
                </w:r>
              </w:sdtContent>
            </w:sdt>
            <w:r w:rsidR="00566963" w:rsidRPr="00501C01">
              <w:rPr>
                <w:rFonts w:ascii="Arial" w:hAnsi="Arial" w:cs="Arial"/>
              </w:rPr>
              <w:t xml:space="preserve"> </w:t>
            </w:r>
          </w:p>
        </w:tc>
      </w:tr>
      <w:tr w:rsidR="00566963" w14:paraId="25F49627" w14:textId="77777777" w:rsidTr="00B76C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7FD6C53C" w14:textId="77777777" w:rsidR="00566963" w:rsidRPr="00244176" w:rsidRDefault="0056696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25" w:type="pct"/>
            <w:shd w:val="clear" w:color="auto" w:fill="auto"/>
          </w:tcPr>
          <w:p w14:paraId="6D598B66" w14:textId="77777777" w:rsidR="00566963" w:rsidRPr="00244176" w:rsidRDefault="005669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F45CAF5" w14:textId="77777777" w:rsidR="00566963" w:rsidRPr="00244176" w:rsidRDefault="0056696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387D911" w14:textId="77777777" w:rsidR="00566963" w:rsidRPr="00244176" w:rsidRDefault="0056696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D9F46A2" w14:textId="77777777" w:rsidR="00566963" w:rsidRPr="00244176" w:rsidRDefault="0056696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2656615" w14:textId="77777777" w:rsidR="00566963" w:rsidRPr="00244176" w:rsidRDefault="0056696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tcPr>
          <w:p w14:paraId="23E5121D" w14:textId="77777777" w:rsidR="00566963" w:rsidRPr="00CC646C" w:rsidRDefault="00B76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477038"/>
                <w:placeholder>
                  <w:docPart w:val="61AFE490F5154528BE4426417A1383D5"/>
                </w:placeholder>
                <w:dropDownList>
                  <w:listItem w:displayText="choose a rating" w:value="choose a rating"/>
                  <w:listItem w:displayText="Compliant" w:value="Compliant"/>
                  <w:listItem w:displayText="Not Compliant" w:value="Not Compliant"/>
                </w:dropDownList>
              </w:sdtPr>
              <w:sdtEndPr/>
              <w:sdtContent>
                <w:r w:rsidR="00566963" w:rsidRPr="00501C01">
                  <w:rPr>
                    <w:rFonts w:ascii="Arial" w:hAnsi="Arial" w:cs="Arial"/>
                  </w:rPr>
                  <w:t>Compliant</w:t>
                </w:r>
              </w:sdtContent>
            </w:sdt>
            <w:r w:rsidR="00566963" w:rsidRPr="00501C01">
              <w:rPr>
                <w:rFonts w:ascii="Arial" w:hAnsi="Arial" w:cs="Arial"/>
              </w:rPr>
              <w:t xml:space="preserve"> </w:t>
            </w:r>
          </w:p>
        </w:tc>
      </w:tr>
    </w:tbl>
    <w:p w14:paraId="71DF7C9D" w14:textId="77777777" w:rsidR="001A6E08" w:rsidRDefault="001A6E08" w:rsidP="003217D3">
      <w:pPr>
        <w:pStyle w:val="Heading20"/>
      </w:pPr>
      <w:r w:rsidRPr="00A36AA9">
        <w:t>Findings</w:t>
      </w:r>
    </w:p>
    <w:p w14:paraId="6D6A7C56" w14:textId="77777777" w:rsidR="00397550" w:rsidRDefault="00397550" w:rsidP="00397550">
      <w:pPr>
        <w:pStyle w:val="NormalArial"/>
      </w:pPr>
      <w:r>
        <w:t xml:space="preserve">The Quality Audit Report included evidence (summarised below) that the service is compliant with this Quality Standard and associated requirements. </w:t>
      </w:r>
    </w:p>
    <w:p w14:paraId="2E615A96" w14:textId="1A503D9E" w:rsidR="00B04B97" w:rsidRDefault="00B04B97" w:rsidP="00B04B97">
      <w:pPr>
        <w:pStyle w:val="NormalArial"/>
      </w:pPr>
      <w:r w:rsidRPr="00B04B97">
        <w:t xml:space="preserve">Governance of the service is overseen by a </w:t>
      </w:r>
      <w:r w:rsidR="009E23A9">
        <w:t xml:space="preserve">management </w:t>
      </w:r>
      <w:r w:rsidRPr="00B04B97">
        <w:t xml:space="preserve">committee who have clear roles and responsibilities. The committee </w:t>
      </w:r>
      <w:r w:rsidR="00E020A8">
        <w:t>understood and were</w:t>
      </w:r>
      <w:r w:rsidRPr="00B04B97">
        <w:t xml:space="preserve"> </w:t>
      </w:r>
      <w:r w:rsidR="004F1BCB" w:rsidRPr="00B04B97">
        <w:t>accountable</w:t>
      </w:r>
      <w:r w:rsidRPr="00B04B97">
        <w:t xml:space="preserve"> for their roles and the regulatory requirements required </w:t>
      </w:r>
      <w:r w:rsidR="004F1BCB">
        <w:t>of</w:t>
      </w:r>
      <w:r w:rsidRPr="00B04B97">
        <w:t xml:space="preserve"> the service.</w:t>
      </w:r>
    </w:p>
    <w:p w14:paraId="744F4E91" w14:textId="6FA1534A" w:rsidR="00E37FC3" w:rsidRPr="00E37FC3" w:rsidRDefault="00E37FC3" w:rsidP="00E37FC3">
      <w:pPr>
        <w:pStyle w:val="NormalArial"/>
      </w:pPr>
      <w:r w:rsidRPr="00E37FC3">
        <w:t xml:space="preserve">Consumers said they </w:t>
      </w:r>
      <w:r w:rsidR="00B80558">
        <w:t>are engaged in the service through</w:t>
      </w:r>
      <w:r w:rsidRPr="00E37FC3">
        <w:t xml:space="preserve"> provid</w:t>
      </w:r>
      <w:r w:rsidR="00547BD2">
        <w:t>ing</w:t>
      </w:r>
      <w:r w:rsidRPr="00E37FC3">
        <w:t xml:space="preserve"> feedback and feel the service responds proactively. </w:t>
      </w:r>
      <w:r w:rsidR="00844180" w:rsidRPr="00E37FC3">
        <w:t xml:space="preserve">Management </w:t>
      </w:r>
      <w:r w:rsidR="00844180">
        <w:t>engage</w:t>
      </w:r>
      <w:r w:rsidR="00C02257">
        <w:t>s</w:t>
      </w:r>
      <w:r w:rsidR="00844180">
        <w:t xml:space="preserve"> consumers directly through fortnightly visits to collect payments and discuss the service. </w:t>
      </w:r>
    </w:p>
    <w:p w14:paraId="5A2D3097" w14:textId="17EF8419" w:rsidR="00E37FC3" w:rsidRDefault="00E37FC3" w:rsidP="008B764E">
      <w:pPr>
        <w:pStyle w:val="NormalArial"/>
      </w:pPr>
      <w:r w:rsidRPr="00E37FC3">
        <w:t xml:space="preserve">The service’s </w:t>
      </w:r>
      <w:r w:rsidR="001D1CC3">
        <w:t xml:space="preserve">management </w:t>
      </w:r>
      <w:r w:rsidRPr="00E37FC3">
        <w:t xml:space="preserve">committee is </w:t>
      </w:r>
      <w:r w:rsidR="001D1CC3">
        <w:t>comprised of l</w:t>
      </w:r>
      <w:r w:rsidRPr="00E37FC3">
        <w:t xml:space="preserve">ocal </w:t>
      </w:r>
      <w:r w:rsidR="003B63D9">
        <w:t xml:space="preserve">community </w:t>
      </w:r>
      <w:r w:rsidRPr="00E37FC3">
        <w:t xml:space="preserve">members with diverse backgrounds. </w:t>
      </w:r>
      <w:r w:rsidR="008B764E" w:rsidRPr="00E37FC3">
        <w:t xml:space="preserve">Each committee member role has an associated job description, which outlined responsibilities and </w:t>
      </w:r>
      <w:r w:rsidR="008B764E">
        <w:t>accountabilities</w:t>
      </w:r>
      <w:r w:rsidR="008B764E" w:rsidRPr="00E37FC3">
        <w:t>.</w:t>
      </w:r>
      <w:r w:rsidR="008B764E">
        <w:t xml:space="preserve"> </w:t>
      </w:r>
      <w:r w:rsidRPr="00E37FC3">
        <w:t xml:space="preserve">The committee meets bi-monthly and welcomes volunteers </w:t>
      </w:r>
      <w:r w:rsidRPr="00E37FC3">
        <w:lastRenderedPageBreak/>
        <w:t>and consumers to attend these meetings. The committee provides oversight and governance to all aspects of the service including financial management, incident management and quality improvement.</w:t>
      </w:r>
      <w:r w:rsidR="008B764E">
        <w:t xml:space="preserve"> </w:t>
      </w:r>
      <w:r w:rsidRPr="00E37FC3">
        <w:t xml:space="preserve">The service </w:t>
      </w:r>
      <w:r w:rsidR="00DC31DA">
        <w:t>is a member of</w:t>
      </w:r>
      <w:r w:rsidRPr="00E37FC3">
        <w:t xml:space="preserve"> </w:t>
      </w:r>
      <w:r w:rsidR="00970F6C" w:rsidRPr="009B18AC">
        <w:t>Queensland Meals on Whee</w:t>
      </w:r>
      <w:r w:rsidR="00970F6C">
        <w:t>ls</w:t>
      </w:r>
      <w:r w:rsidR="00C80064">
        <w:t>, the peak organisation</w:t>
      </w:r>
      <w:r w:rsidR="00DC31DA">
        <w:t>,</w:t>
      </w:r>
      <w:r w:rsidR="00C80064">
        <w:t xml:space="preserve"> that </w:t>
      </w:r>
      <w:r w:rsidRPr="00E37FC3">
        <w:t>support the committee with strategic direction, access to resources, and regulatory updates.</w:t>
      </w:r>
    </w:p>
    <w:p w14:paraId="56ED23E4" w14:textId="22EAFD44" w:rsidR="00E37FC3" w:rsidRPr="00E37FC3" w:rsidRDefault="00560B79" w:rsidP="00F3305F">
      <w:r w:rsidRPr="00CE2045">
        <w:rPr>
          <w:rFonts w:ascii="Arial" w:hAnsi="Arial" w:cs="Arial"/>
          <w:color w:val="auto"/>
        </w:rPr>
        <w:t xml:space="preserve">The service has effective governance systems relating to information management, continuous improvement, financial governance, workforce governance, regulatory compliance and feedback and </w:t>
      </w:r>
      <w:r w:rsidRPr="00560B79">
        <w:rPr>
          <w:rFonts w:ascii="Arial" w:hAnsi="Arial" w:cs="Arial"/>
          <w:color w:val="auto"/>
        </w:rPr>
        <w:t>complaints,</w:t>
      </w:r>
      <w:r w:rsidRPr="00560B79">
        <w:rPr>
          <w:rFonts w:ascii="Arial" w:hAnsi="Arial" w:cs="Arial"/>
        </w:rPr>
        <w:t xml:space="preserve"> proportionate to the type </w:t>
      </w:r>
      <w:r w:rsidRPr="00F3305F">
        <w:rPr>
          <w:rFonts w:ascii="Arial" w:hAnsi="Arial" w:cs="Arial"/>
        </w:rPr>
        <w:t>of service being provided</w:t>
      </w:r>
      <w:r w:rsidRPr="00F3305F">
        <w:rPr>
          <w:rFonts w:ascii="Arial" w:hAnsi="Arial" w:cs="Arial"/>
          <w:color w:val="auto"/>
        </w:rPr>
        <w:t xml:space="preserve">. </w:t>
      </w:r>
      <w:r w:rsidR="00E37FC3" w:rsidRPr="00F3305F">
        <w:rPr>
          <w:rFonts w:ascii="Arial" w:hAnsi="Arial" w:cs="Arial"/>
        </w:rPr>
        <w:t>Governance is exercised via the clearly defined roles of each member and accountability is upheld through regular committee meetings, the service’s AGM, and reporting to external agencies.</w:t>
      </w:r>
    </w:p>
    <w:p w14:paraId="6624A2D8" w14:textId="1D625C2B" w:rsidR="00E37FC3" w:rsidRPr="00E37FC3" w:rsidRDefault="00E37FC3" w:rsidP="00E37FC3">
      <w:pPr>
        <w:pStyle w:val="NormalArial"/>
      </w:pPr>
      <w:r w:rsidRPr="00E37FC3">
        <w:t xml:space="preserve">The service </w:t>
      </w:r>
      <w:r w:rsidR="00FD1114">
        <w:t>has</w:t>
      </w:r>
      <w:r w:rsidRPr="00E37FC3">
        <w:t xml:space="preserve"> effective risk management systems </w:t>
      </w:r>
      <w:r w:rsidR="00942B24">
        <w:t>and relevant</w:t>
      </w:r>
      <w:r w:rsidRPr="00E37FC3">
        <w:t xml:space="preserve"> polic</w:t>
      </w:r>
      <w:r w:rsidR="00AC00FE">
        <w:t>ies</w:t>
      </w:r>
      <w:r w:rsidRPr="00E37FC3">
        <w:t xml:space="preserve"> and procedures. Management was able to describe the high-impact high-prevalence risk for their consumer cohort which included social isolation, deteriorating health, and dehydration in the summer. </w:t>
      </w:r>
      <w:r w:rsidR="00BB498B">
        <w:t>The service</w:t>
      </w:r>
      <w:r w:rsidRPr="00E37FC3">
        <w:t xml:space="preserve"> ha</w:t>
      </w:r>
      <w:r w:rsidR="0011351F">
        <w:t xml:space="preserve">s </w:t>
      </w:r>
      <w:r w:rsidR="00BB498B">
        <w:t xml:space="preserve">an </w:t>
      </w:r>
      <w:r w:rsidR="0011351F">
        <w:t>environmental disaster plan in place</w:t>
      </w:r>
      <w:r w:rsidR="00763A95">
        <w:t xml:space="preserve"> that detail</w:t>
      </w:r>
      <w:r w:rsidR="00155128">
        <w:t>s</w:t>
      </w:r>
      <w:r w:rsidR="00763A95">
        <w:t xml:space="preserve"> how </w:t>
      </w:r>
      <w:r w:rsidR="00155128">
        <w:t>to</w:t>
      </w:r>
      <w:r w:rsidRPr="00E37FC3">
        <w:t xml:space="preserve"> support consumers</w:t>
      </w:r>
      <w:r w:rsidR="00763A95">
        <w:t xml:space="preserve"> and liaise </w:t>
      </w:r>
      <w:r w:rsidRPr="00E37FC3">
        <w:t>with the local emergency management committee</w:t>
      </w:r>
      <w:r w:rsidR="00155128">
        <w:t xml:space="preserve"> in the event of an environmental disaster</w:t>
      </w:r>
      <w:r w:rsidRPr="00E37FC3">
        <w:t xml:space="preserve">. Management </w:t>
      </w:r>
      <w:r w:rsidR="00763A95">
        <w:t>understood the</w:t>
      </w:r>
      <w:r w:rsidR="00BD6528">
        <w:t>ir responsibilities under the s</w:t>
      </w:r>
      <w:r w:rsidRPr="00E37FC3">
        <w:t xml:space="preserve">erious </w:t>
      </w:r>
      <w:r w:rsidR="00BD6528">
        <w:t>i</w:t>
      </w:r>
      <w:r w:rsidRPr="00E37FC3">
        <w:t xml:space="preserve">ncident </w:t>
      </w:r>
      <w:r w:rsidR="00BD6528">
        <w:t>r</w:t>
      </w:r>
      <w:r w:rsidRPr="00E37FC3">
        <w:t xml:space="preserve">esponse </w:t>
      </w:r>
      <w:r w:rsidR="00BD6528">
        <w:t>s</w:t>
      </w:r>
      <w:r w:rsidRPr="00E37FC3">
        <w:t xml:space="preserve">cheme to notify the </w:t>
      </w:r>
      <w:r w:rsidR="000C7088">
        <w:t>C</w:t>
      </w:r>
      <w:r w:rsidRPr="00E37FC3">
        <w:t>ommission of reportable incidents.</w:t>
      </w:r>
    </w:p>
    <w:sectPr w:rsidR="00E37FC3" w:rsidRPr="00E37FC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8278E7" w14:textId="77777777" w:rsidR="00912249" w:rsidRDefault="00912249">
      <w:pPr>
        <w:spacing w:after="0"/>
      </w:pPr>
      <w:r>
        <w:separator/>
      </w:r>
    </w:p>
  </w:endnote>
  <w:endnote w:type="continuationSeparator" w:id="0">
    <w:p w14:paraId="2C643A3D" w14:textId="77777777" w:rsidR="00912249" w:rsidRDefault="009122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5A73A" w14:textId="77777777" w:rsidR="001A6E08" w:rsidRPr="00DF37F2" w:rsidRDefault="001A6E08"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Cunnamulla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38D2A56" w14:textId="77777777" w:rsidR="001A6E08" w:rsidRPr="00DF37F2" w:rsidRDefault="001A6E0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700500</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99DE14C" w14:textId="77777777" w:rsidR="001A6E08" w:rsidRPr="00DF37F2" w:rsidRDefault="001A6E0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3C8635" w14:textId="77777777" w:rsidR="00912249" w:rsidRDefault="00912249" w:rsidP="00D71F88">
      <w:pPr>
        <w:spacing w:after="0"/>
      </w:pPr>
      <w:r>
        <w:separator/>
      </w:r>
    </w:p>
  </w:footnote>
  <w:footnote w:type="continuationSeparator" w:id="0">
    <w:p w14:paraId="779D0C90" w14:textId="77777777" w:rsidR="00912249" w:rsidRDefault="00912249" w:rsidP="00D71F88">
      <w:pPr>
        <w:spacing w:after="0"/>
      </w:pPr>
      <w:r>
        <w:continuationSeparator/>
      </w:r>
    </w:p>
  </w:footnote>
  <w:footnote w:id="1">
    <w:p w14:paraId="2A20114A" w14:textId="07A313BA" w:rsidR="001A6E08" w:rsidRDefault="001A6E0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516C4">
        <w:rPr>
          <w:rFonts w:ascii="Arial" w:hAnsi="Arial" w:cs="Arial"/>
          <w:color w:val="auto"/>
          <w:sz w:val="20"/>
          <w:szCs w:val="20"/>
        </w:rPr>
        <w:t>section 57</w:t>
      </w:r>
      <w:r w:rsidRPr="002516C4">
        <w:rPr>
          <w:rFonts w:ascii="Arial" w:hAnsi="Arial" w:cs="Arial"/>
          <w:b/>
          <w:color w:val="auto"/>
          <w:sz w:val="20"/>
          <w:szCs w:val="20"/>
        </w:rPr>
        <w:t xml:space="preserve"> </w:t>
      </w:r>
      <w:r w:rsidRPr="002516C4">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2B44024D" w14:textId="77777777" w:rsidR="001A6E08" w:rsidRDefault="001A6E0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03BFB" w14:textId="77777777" w:rsidR="001A6E08" w:rsidRDefault="001A6E08">
    <w:pPr>
      <w:pStyle w:val="Header"/>
    </w:pPr>
    <w:r>
      <w:rPr>
        <w:noProof/>
        <w:color w:val="2B579A"/>
        <w:shd w:val="clear" w:color="auto" w:fill="E6E6E6"/>
        <w:lang w:val="en-US"/>
      </w:rPr>
      <w:drawing>
        <wp:anchor distT="0" distB="0" distL="114300" distR="114300" simplePos="0" relativeHeight="251663360" behindDoc="1" locked="0" layoutInCell="1" allowOverlap="1" wp14:anchorId="6817CC3C" wp14:editId="74030F9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9E9DC" w14:textId="77777777" w:rsidR="001A6E08" w:rsidRDefault="001A6E08">
    <w:pPr>
      <w:pStyle w:val="Header"/>
    </w:pPr>
    <w:r>
      <w:rPr>
        <w:noProof/>
      </w:rPr>
      <w:drawing>
        <wp:anchor distT="0" distB="0" distL="114300" distR="114300" simplePos="0" relativeHeight="251661312" behindDoc="0" locked="0" layoutInCell="1" allowOverlap="1" wp14:anchorId="3479B5A6" wp14:editId="3C3A782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386A72A">
      <w:start w:val="1"/>
      <w:numFmt w:val="lowerRoman"/>
      <w:lvlText w:val="(%1)"/>
      <w:lvlJc w:val="left"/>
      <w:pPr>
        <w:ind w:left="1080" w:hanging="720"/>
      </w:pPr>
      <w:rPr>
        <w:rFonts w:hint="default"/>
      </w:rPr>
    </w:lvl>
    <w:lvl w:ilvl="1" w:tplc="84984F4E" w:tentative="1">
      <w:start w:val="1"/>
      <w:numFmt w:val="lowerLetter"/>
      <w:lvlText w:val="%2."/>
      <w:lvlJc w:val="left"/>
      <w:pPr>
        <w:ind w:left="1440" w:hanging="360"/>
      </w:pPr>
    </w:lvl>
    <w:lvl w:ilvl="2" w:tplc="D1A086B8" w:tentative="1">
      <w:start w:val="1"/>
      <w:numFmt w:val="lowerRoman"/>
      <w:lvlText w:val="%3."/>
      <w:lvlJc w:val="right"/>
      <w:pPr>
        <w:ind w:left="2160" w:hanging="180"/>
      </w:pPr>
    </w:lvl>
    <w:lvl w:ilvl="3" w:tplc="D7522748" w:tentative="1">
      <w:start w:val="1"/>
      <w:numFmt w:val="decimal"/>
      <w:lvlText w:val="%4."/>
      <w:lvlJc w:val="left"/>
      <w:pPr>
        <w:ind w:left="2880" w:hanging="360"/>
      </w:pPr>
    </w:lvl>
    <w:lvl w:ilvl="4" w:tplc="61124D48" w:tentative="1">
      <w:start w:val="1"/>
      <w:numFmt w:val="lowerLetter"/>
      <w:lvlText w:val="%5."/>
      <w:lvlJc w:val="left"/>
      <w:pPr>
        <w:ind w:left="3600" w:hanging="360"/>
      </w:pPr>
    </w:lvl>
    <w:lvl w:ilvl="5" w:tplc="37CE537C" w:tentative="1">
      <w:start w:val="1"/>
      <w:numFmt w:val="lowerRoman"/>
      <w:lvlText w:val="%6."/>
      <w:lvlJc w:val="right"/>
      <w:pPr>
        <w:ind w:left="4320" w:hanging="180"/>
      </w:pPr>
    </w:lvl>
    <w:lvl w:ilvl="6" w:tplc="53F2CDB0" w:tentative="1">
      <w:start w:val="1"/>
      <w:numFmt w:val="decimal"/>
      <w:lvlText w:val="%7."/>
      <w:lvlJc w:val="left"/>
      <w:pPr>
        <w:ind w:left="5040" w:hanging="360"/>
      </w:pPr>
    </w:lvl>
    <w:lvl w:ilvl="7" w:tplc="50229A76" w:tentative="1">
      <w:start w:val="1"/>
      <w:numFmt w:val="lowerLetter"/>
      <w:lvlText w:val="%8."/>
      <w:lvlJc w:val="left"/>
      <w:pPr>
        <w:ind w:left="5760" w:hanging="360"/>
      </w:pPr>
    </w:lvl>
    <w:lvl w:ilvl="8" w:tplc="3864BE4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61A2A06">
      <w:start w:val="1"/>
      <w:numFmt w:val="lowerRoman"/>
      <w:lvlText w:val="(%1)"/>
      <w:lvlJc w:val="left"/>
      <w:pPr>
        <w:ind w:left="1080" w:hanging="720"/>
      </w:pPr>
      <w:rPr>
        <w:rFonts w:hint="default"/>
      </w:rPr>
    </w:lvl>
    <w:lvl w:ilvl="1" w:tplc="A12C9EFC" w:tentative="1">
      <w:start w:val="1"/>
      <w:numFmt w:val="lowerLetter"/>
      <w:lvlText w:val="%2."/>
      <w:lvlJc w:val="left"/>
      <w:pPr>
        <w:ind w:left="1440" w:hanging="360"/>
      </w:pPr>
    </w:lvl>
    <w:lvl w:ilvl="2" w:tplc="D2FED7AC" w:tentative="1">
      <w:start w:val="1"/>
      <w:numFmt w:val="lowerRoman"/>
      <w:lvlText w:val="%3."/>
      <w:lvlJc w:val="right"/>
      <w:pPr>
        <w:ind w:left="2160" w:hanging="180"/>
      </w:pPr>
    </w:lvl>
    <w:lvl w:ilvl="3" w:tplc="5DB67CFE" w:tentative="1">
      <w:start w:val="1"/>
      <w:numFmt w:val="decimal"/>
      <w:lvlText w:val="%4."/>
      <w:lvlJc w:val="left"/>
      <w:pPr>
        <w:ind w:left="2880" w:hanging="360"/>
      </w:pPr>
    </w:lvl>
    <w:lvl w:ilvl="4" w:tplc="A4CCD91C" w:tentative="1">
      <w:start w:val="1"/>
      <w:numFmt w:val="lowerLetter"/>
      <w:lvlText w:val="%5."/>
      <w:lvlJc w:val="left"/>
      <w:pPr>
        <w:ind w:left="3600" w:hanging="360"/>
      </w:pPr>
    </w:lvl>
    <w:lvl w:ilvl="5" w:tplc="846EF4B0" w:tentative="1">
      <w:start w:val="1"/>
      <w:numFmt w:val="lowerRoman"/>
      <w:lvlText w:val="%6."/>
      <w:lvlJc w:val="right"/>
      <w:pPr>
        <w:ind w:left="4320" w:hanging="180"/>
      </w:pPr>
    </w:lvl>
    <w:lvl w:ilvl="6" w:tplc="B51C96C6" w:tentative="1">
      <w:start w:val="1"/>
      <w:numFmt w:val="decimal"/>
      <w:lvlText w:val="%7."/>
      <w:lvlJc w:val="left"/>
      <w:pPr>
        <w:ind w:left="5040" w:hanging="360"/>
      </w:pPr>
    </w:lvl>
    <w:lvl w:ilvl="7" w:tplc="B9DA8C94" w:tentative="1">
      <w:start w:val="1"/>
      <w:numFmt w:val="lowerLetter"/>
      <w:lvlText w:val="%8."/>
      <w:lvlJc w:val="left"/>
      <w:pPr>
        <w:ind w:left="5760" w:hanging="360"/>
      </w:pPr>
    </w:lvl>
    <w:lvl w:ilvl="8" w:tplc="A44696E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30E18BA">
      <w:start w:val="1"/>
      <w:numFmt w:val="lowerRoman"/>
      <w:lvlText w:val="(%1)"/>
      <w:lvlJc w:val="left"/>
      <w:pPr>
        <w:ind w:left="1080" w:hanging="720"/>
      </w:pPr>
      <w:rPr>
        <w:rFonts w:hint="default"/>
      </w:rPr>
    </w:lvl>
    <w:lvl w:ilvl="1" w:tplc="0A7EE16E" w:tentative="1">
      <w:start w:val="1"/>
      <w:numFmt w:val="lowerLetter"/>
      <w:lvlText w:val="%2."/>
      <w:lvlJc w:val="left"/>
      <w:pPr>
        <w:ind w:left="1440" w:hanging="360"/>
      </w:pPr>
    </w:lvl>
    <w:lvl w:ilvl="2" w:tplc="F3584094" w:tentative="1">
      <w:start w:val="1"/>
      <w:numFmt w:val="lowerRoman"/>
      <w:lvlText w:val="%3."/>
      <w:lvlJc w:val="right"/>
      <w:pPr>
        <w:ind w:left="2160" w:hanging="180"/>
      </w:pPr>
    </w:lvl>
    <w:lvl w:ilvl="3" w:tplc="C00E58F2" w:tentative="1">
      <w:start w:val="1"/>
      <w:numFmt w:val="decimal"/>
      <w:lvlText w:val="%4."/>
      <w:lvlJc w:val="left"/>
      <w:pPr>
        <w:ind w:left="2880" w:hanging="360"/>
      </w:pPr>
    </w:lvl>
    <w:lvl w:ilvl="4" w:tplc="9D2AE238" w:tentative="1">
      <w:start w:val="1"/>
      <w:numFmt w:val="lowerLetter"/>
      <w:lvlText w:val="%5."/>
      <w:lvlJc w:val="left"/>
      <w:pPr>
        <w:ind w:left="3600" w:hanging="360"/>
      </w:pPr>
    </w:lvl>
    <w:lvl w:ilvl="5" w:tplc="37F4E708" w:tentative="1">
      <w:start w:val="1"/>
      <w:numFmt w:val="lowerRoman"/>
      <w:lvlText w:val="%6."/>
      <w:lvlJc w:val="right"/>
      <w:pPr>
        <w:ind w:left="4320" w:hanging="180"/>
      </w:pPr>
    </w:lvl>
    <w:lvl w:ilvl="6" w:tplc="CE5EA37C" w:tentative="1">
      <w:start w:val="1"/>
      <w:numFmt w:val="decimal"/>
      <w:lvlText w:val="%7."/>
      <w:lvlJc w:val="left"/>
      <w:pPr>
        <w:ind w:left="5040" w:hanging="360"/>
      </w:pPr>
    </w:lvl>
    <w:lvl w:ilvl="7" w:tplc="3EF46618" w:tentative="1">
      <w:start w:val="1"/>
      <w:numFmt w:val="lowerLetter"/>
      <w:lvlText w:val="%8."/>
      <w:lvlJc w:val="left"/>
      <w:pPr>
        <w:ind w:left="5760" w:hanging="360"/>
      </w:pPr>
    </w:lvl>
    <w:lvl w:ilvl="8" w:tplc="160C37C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F46E90E">
      <w:start w:val="1"/>
      <w:numFmt w:val="lowerRoman"/>
      <w:lvlText w:val="(%1)"/>
      <w:lvlJc w:val="left"/>
      <w:pPr>
        <w:ind w:left="1080" w:hanging="720"/>
      </w:pPr>
      <w:rPr>
        <w:rFonts w:hint="default"/>
      </w:rPr>
    </w:lvl>
    <w:lvl w:ilvl="1" w:tplc="5D842E02" w:tentative="1">
      <w:start w:val="1"/>
      <w:numFmt w:val="lowerLetter"/>
      <w:lvlText w:val="%2."/>
      <w:lvlJc w:val="left"/>
      <w:pPr>
        <w:ind w:left="1440" w:hanging="360"/>
      </w:pPr>
    </w:lvl>
    <w:lvl w:ilvl="2" w:tplc="800A7686" w:tentative="1">
      <w:start w:val="1"/>
      <w:numFmt w:val="lowerRoman"/>
      <w:lvlText w:val="%3."/>
      <w:lvlJc w:val="right"/>
      <w:pPr>
        <w:ind w:left="2160" w:hanging="180"/>
      </w:pPr>
    </w:lvl>
    <w:lvl w:ilvl="3" w:tplc="8F0A12DA" w:tentative="1">
      <w:start w:val="1"/>
      <w:numFmt w:val="decimal"/>
      <w:lvlText w:val="%4."/>
      <w:lvlJc w:val="left"/>
      <w:pPr>
        <w:ind w:left="2880" w:hanging="360"/>
      </w:pPr>
    </w:lvl>
    <w:lvl w:ilvl="4" w:tplc="BBB0DA30" w:tentative="1">
      <w:start w:val="1"/>
      <w:numFmt w:val="lowerLetter"/>
      <w:lvlText w:val="%5."/>
      <w:lvlJc w:val="left"/>
      <w:pPr>
        <w:ind w:left="3600" w:hanging="360"/>
      </w:pPr>
    </w:lvl>
    <w:lvl w:ilvl="5" w:tplc="FF9A822C" w:tentative="1">
      <w:start w:val="1"/>
      <w:numFmt w:val="lowerRoman"/>
      <w:lvlText w:val="%6."/>
      <w:lvlJc w:val="right"/>
      <w:pPr>
        <w:ind w:left="4320" w:hanging="180"/>
      </w:pPr>
    </w:lvl>
    <w:lvl w:ilvl="6" w:tplc="401E1F82" w:tentative="1">
      <w:start w:val="1"/>
      <w:numFmt w:val="decimal"/>
      <w:lvlText w:val="%7."/>
      <w:lvlJc w:val="left"/>
      <w:pPr>
        <w:ind w:left="5040" w:hanging="360"/>
      </w:pPr>
    </w:lvl>
    <w:lvl w:ilvl="7" w:tplc="0CBC0ED0" w:tentative="1">
      <w:start w:val="1"/>
      <w:numFmt w:val="lowerLetter"/>
      <w:lvlText w:val="%8."/>
      <w:lvlJc w:val="left"/>
      <w:pPr>
        <w:ind w:left="5760" w:hanging="360"/>
      </w:pPr>
    </w:lvl>
    <w:lvl w:ilvl="8" w:tplc="C7CA146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72E3A62">
      <w:start w:val="1"/>
      <w:numFmt w:val="lowerRoman"/>
      <w:lvlText w:val="(%1)"/>
      <w:lvlJc w:val="left"/>
      <w:pPr>
        <w:ind w:left="1080" w:hanging="720"/>
      </w:pPr>
      <w:rPr>
        <w:rFonts w:hint="default"/>
      </w:rPr>
    </w:lvl>
    <w:lvl w:ilvl="1" w:tplc="43B616A0" w:tentative="1">
      <w:start w:val="1"/>
      <w:numFmt w:val="lowerLetter"/>
      <w:lvlText w:val="%2."/>
      <w:lvlJc w:val="left"/>
      <w:pPr>
        <w:ind w:left="1440" w:hanging="360"/>
      </w:pPr>
    </w:lvl>
    <w:lvl w:ilvl="2" w:tplc="725A5B86" w:tentative="1">
      <w:start w:val="1"/>
      <w:numFmt w:val="lowerRoman"/>
      <w:lvlText w:val="%3."/>
      <w:lvlJc w:val="right"/>
      <w:pPr>
        <w:ind w:left="2160" w:hanging="180"/>
      </w:pPr>
    </w:lvl>
    <w:lvl w:ilvl="3" w:tplc="BB68F65A" w:tentative="1">
      <w:start w:val="1"/>
      <w:numFmt w:val="decimal"/>
      <w:lvlText w:val="%4."/>
      <w:lvlJc w:val="left"/>
      <w:pPr>
        <w:ind w:left="2880" w:hanging="360"/>
      </w:pPr>
    </w:lvl>
    <w:lvl w:ilvl="4" w:tplc="96167054" w:tentative="1">
      <w:start w:val="1"/>
      <w:numFmt w:val="lowerLetter"/>
      <w:lvlText w:val="%5."/>
      <w:lvlJc w:val="left"/>
      <w:pPr>
        <w:ind w:left="3600" w:hanging="360"/>
      </w:pPr>
    </w:lvl>
    <w:lvl w:ilvl="5" w:tplc="D3785FBC" w:tentative="1">
      <w:start w:val="1"/>
      <w:numFmt w:val="lowerRoman"/>
      <w:lvlText w:val="%6."/>
      <w:lvlJc w:val="right"/>
      <w:pPr>
        <w:ind w:left="4320" w:hanging="180"/>
      </w:pPr>
    </w:lvl>
    <w:lvl w:ilvl="6" w:tplc="36BAD684" w:tentative="1">
      <w:start w:val="1"/>
      <w:numFmt w:val="decimal"/>
      <w:lvlText w:val="%7."/>
      <w:lvlJc w:val="left"/>
      <w:pPr>
        <w:ind w:left="5040" w:hanging="360"/>
      </w:pPr>
    </w:lvl>
    <w:lvl w:ilvl="7" w:tplc="23108170" w:tentative="1">
      <w:start w:val="1"/>
      <w:numFmt w:val="lowerLetter"/>
      <w:lvlText w:val="%8."/>
      <w:lvlJc w:val="left"/>
      <w:pPr>
        <w:ind w:left="5760" w:hanging="360"/>
      </w:pPr>
    </w:lvl>
    <w:lvl w:ilvl="8" w:tplc="3750417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6E6F3FA">
      <w:start w:val="1"/>
      <w:numFmt w:val="bullet"/>
      <w:lvlText w:val=""/>
      <w:lvlJc w:val="left"/>
      <w:pPr>
        <w:ind w:left="720" w:hanging="360"/>
      </w:pPr>
      <w:rPr>
        <w:rFonts w:ascii="Symbol" w:hAnsi="Symbol" w:hint="default"/>
        <w:color w:val="auto"/>
        <w:sz w:val="24"/>
        <w:szCs w:val="24"/>
      </w:rPr>
    </w:lvl>
    <w:lvl w:ilvl="1" w:tplc="48289FF2">
      <w:start w:val="1"/>
      <w:numFmt w:val="bullet"/>
      <w:lvlText w:val="o"/>
      <w:lvlJc w:val="left"/>
      <w:pPr>
        <w:ind w:left="1440" w:hanging="360"/>
      </w:pPr>
      <w:rPr>
        <w:rFonts w:ascii="Courier New" w:hAnsi="Courier New" w:cs="Courier New" w:hint="default"/>
      </w:rPr>
    </w:lvl>
    <w:lvl w:ilvl="2" w:tplc="83640AF2" w:tentative="1">
      <w:start w:val="1"/>
      <w:numFmt w:val="bullet"/>
      <w:lvlText w:val=""/>
      <w:lvlJc w:val="left"/>
      <w:pPr>
        <w:ind w:left="2160" w:hanging="360"/>
      </w:pPr>
      <w:rPr>
        <w:rFonts w:ascii="Wingdings" w:hAnsi="Wingdings" w:hint="default"/>
      </w:rPr>
    </w:lvl>
    <w:lvl w:ilvl="3" w:tplc="6898E756" w:tentative="1">
      <w:start w:val="1"/>
      <w:numFmt w:val="bullet"/>
      <w:lvlText w:val=""/>
      <w:lvlJc w:val="left"/>
      <w:pPr>
        <w:ind w:left="2880" w:hanging="360"/>
      </w:pPr>
      <w:rPr>
        <w:rFonts w:ascii="Symbol" w:hAnsi="Symbol" w:hint="default"/>
      </w:rPr>
    </w:lvl>
    <w:lvl w:ilvl="4" w:tplc="5254B360" w:tentative="1">
      <w:start w:val="1"/>
      <w:numFmt w:val="bullet"/>
      <w:lvlText w:val="o"/>
      <w:lvlJc w:val="left"/>
      <w:pPr>
        <w:ind w:left="3600" w:hanging="360"/>
      </w:pPr>
      <w:rPr>
        <w:rFonts w:ascii="Courier New" w:hAnsi="Courier New" w:cs="Courier New" w:hint="default"/>
      </w:rPr>
    </w:lvl>
    <w:lvl w:ilvl="5" w:tplc="FC8294F8" w:tentative="1">
      <w:start w:val="1"/>
      <w:numFmt w:val="bullet"/>
      <w:lvlText w:val=""/>
      <w:lvlJc w:val="left"/>
      <w:pPr>
        <w:ind w:left="4320" w:hanging="360"/>
      </w:pPr>
      <w:rPr>
        <w:rFonts w:ascii="Wingdings" w:hAnsi="Wingdings" w:hint="default"/>
      </w:rPr>
    </w:lvl>
    <w:lvl w:ilvl="6" w:tplc="9D3A5D7C" w:tentative="1">
      <w:start w:val="1"/>
      <w:numFmt w:val="bullet"/>
      <w:lvlText w:val=""/>
      <w:lvlJc w:val="left"/>
      <w:pPr>
        <w:ind w:left="5040" w:hanging="360"/>
      </w:pPr>
      <w:rPr>
        <w:rFonts w:ascii="Symbol" w:hAnsi="Symbol" w:hint="default"/>
      </w:rPr>
    </w:lvl>
    <w:lvl w:ilvl="7" w:tplc="F6ACB26C" w:tentative="1">
      <w:start w:val="1"/>
      <w:numFmt w:val="bullet"/>
      <w:lvlText w:val="o"/>
      <w:lvlJc w:val="left"/>
      <w:pPr>
        <w:ind w:left="5760" w:hanging="360"/>
      </w:pPr>
      <w:rPr>
        <w:rFonts w:ascii="Courier New" w:hAnsi="Courier New" w:cs="Courier New" w:hint="default"/>
      </w:rPr>
    </w:lvl>
    <w:lvl w:ilvl="8" w:tplc="647C689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F1C6EC0">
      <w:start w:val="1"/>
      <w:numFmt w:val="lowerRoman"/>
      <w:lvlText w:val="(%1)"/>
      <w:lvlJc w:val="left"/>
      <w:pPr>
        <w:ind w:left="1080" w:hanging="720"/>
      </w:pPr>
      <w:rPr>
        <w:rFonts w:hint="default"/>
      </w:rPr>
    </w:lvl>
    <w:lvl w:ilvl="1" w:tplc="20C6906A" w:tentative="1">
      <w:start w:val="1"/>
      <w:numFmt w:val="lowerLetter"/>
      <w:lvlText w:val="%2."/>
      <w:lvlJc w:val="left"/>
      <w:pPr>
        <w:ind w:left="1440" w:hanging="360"/>
      </w:pPr>
    </w:lvl>
    <w:lvl w:ilvl="2" w:tplc="D8B67376" w:tentative="1">
      <w:start w:val="1"/>
      <w:numFmt w:val="lowerRoman"/>
      <w:lvlText w:val="%3."/>
      <w:lvlJc w:val="right"/>
      <w:pPr>
        <w:ind w:left="2160" w:hanging="180"/>
      </w:pPr>
    </w:lvl>
    <w:lvl w:ilvl="3" w:tplc="E12E24EA" w:tentative="1">
      <w:start w:val="1"/>
      <w:numFmt w:val="decimal"/>
      <w:lvlText w:val="%4."/>
      <w:lvlJc w:val="left"/>
      <w:pPr>
        <w:ind w:left="2880" w:hanging="360"/>
      </w:pPr>
    </w:lvl>
    <w:lvl w:ilvl="4" w:tplc="B15A6F12" w:tentative="1">
      <w:start w:val="1"/>
      <w:numFmt w:val="lowerLetter"/>
      <w:lvlText w:val="%5."/>
      <w:lvlJc w:val="left"/>
      <w:pPr>
        <w:ind w:left="3600" w:hanging="360"/>
      </w:pPr>
    </w:lvl>
    <w:lvl w:ilvl="5" w:tplc="A300BE86" w:tentative="1">
      <w:start w:val="1"/>
      <w:numFmt w:val="lowerRoman"/>
      <w:lvlText w:val="%6."/>
      <w:lvlJc w:val="right"/>
      <w:pPr>
        <w:ind w:left="4320" w:hanging="180"/>
      </w:pPr>
    </w:lvl>
    <w:lvl w:ilvl="6" w:tplc="A62C7B7E" w:tentative="1">
      <w:start w:val="1"/>
      <w:numFmt w:val="decimal"/>
      <w:lvlText w:val="%7."/>
      <w:lvlJc w:val="left"/>
      <w:pPr>
        <w:ind w:left="5040" w:hanging="360"/>
      </w:pPr>
    </w:lvl>
    <w:lvl w:ilvl="7" w:tplc="2D801006" w:tentative="1">
      <w:start w:val="1"/>
      <w:numFmt w:val="lowerLetter"/>
      <w:lvlText w:val="%8."/>
      <w:lvlJc w:val="left"/>
      <w:pPr>
        <w:ind w:left="5760" w:hanging="360"/>
      </w:pPr>
    </w:lvl>
    <w:lvl w:ilvl="8" w:tplc="2C48131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0E9AA4B0">
      <w:start w:val="1"/>
      <w:numFmt w:val="lowerRoman"/>
      <w:lvlText w:val="(%1)"/>
      <w:lvlJc w:val="left"/>
      <w:pPr>
        <w:ind w:left="1080" w:hanging="720"/>
      </w:pPr>
      <w:rPr>
        <w:rFonts w:hint="default"/>
      </w:rPr>
    </w:lvl>
    <w:lvl w:ilvl="1" w:tplc="9A6EE664" w:tentative="1">
      <w:start w:val="1"/>
      <w:numFmt w:val="lowerLetter"/>
      <w:lvlText w:val="%2."/>
      <w:lvlJc w:val="left"/>
      <w:pPr>
        <w:ind w:left="1440" w:hanging="360"/>
      </w:pPr>
    </w:lvl>
    <w:lvl w:ilvl="2" w:tplc="2FD436E6" w:tentative="1">
      <w:start w:val="1"/>
      <w:numFmt w:val="lowerRoman"/>
      <w:lvlText w:val="%3."/>
      <w:lvlJc w:val="right"/>
      <w:pPr>
        <w:ind w:left="2160" w:hanging="180"/>
      </w:pPr>
    </w:lvl>
    <w:lvl w:ilvl="3" w:tplc="96B89206" w:tentative="1">
      <w:start w:val="1"/>
      <w:numFmt w:val="decimal"/>
      <w:lvlText w:val="%4."/>
      <w:lvlJc w:val="left"/>
      <w:pPr>
        <w:ind w:left="2880" w:hanging="360"/>
      </w:pPr>
    </w:lvl>
    <w:lvl w:ilvl="4" w:tplc="6E145FBE" w:tentative="1">
      <w:start w:val="1"/>
      <w:numFmt w:val="lowerLetter"/>
      <w:lvlText w:val="%5."/>
      <w:lvlJc w:val="left"/>
      <w:pPr>
        <w:ind w:left="3600" w:hanging="360"/>
      </w:pPr>
    </w:lvl>
    <w:lvl w:ilvl="5" w:tplc="64F69912" w:tentative="1">
      <w:start w:val="1"/>
      <w:numFmt w:val="lowerRoman"/>
      <w:lvlText w:val="%6."/>
      <w:lvlJc w:val="right"/>
      <w:pPr>
        <w:ind w:left="4320" w:hanging="180"/>
      </w:pPr>
    </w:lvl>
    <w:lvl w:ilvl="6" w:tplc="E2F09338" w:tentative="1">
      <w:start w:val="1"/>
      <w:numFmt w:val="decimal"/>
      <w:lvlText w:val="%7."/>
      <w:lvlJc w:val="left"/>
      <w:pPr>
        <w:ind w:left="5040" w:hanging="360"/>
      </w:pPr>
    </w:lvl>
    <w:lvl w:ilvl="7" w:tplc="6336A1F4" w:tentative="1">
      <w:start w:val="1"/>
      <w:numFmt w:val="lowerLetter"/>
      <w:lvlText w:val="%8."/>
      <w:lvlJc w:val="left"/>
      <w:pPr>
        <w:ind w:left="5760" w:hanging="360"/>
      </w:pPr>
    </w:lvl>
    <w:lvl w:ilvl="8" w:tplc="7660DC4A" w:tentative="1">
      <w:start w:val="1"/>
      <w:numFmt w:val="lowerRoman"/>
      <w:lvlText w:val="%9."/>
      <w:lvlJc w:val="right"/>
      <w:pPr>
        <w:ind w:left="6480" w:hanging="180"/>
      </w:pPr>
    </w:lvl>
  </w:abstractNum>
  <w:abstractNum w:abstractNumId="9" w15:restartNumberingAfterBreak="0">
    <w:nsid w:val="2D1E1C7F"/>
    <w:multiLevelType w:val="hybridMultilevel"/>
    <w:tmpl w:val="C0F032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F7481C2A">
      <w:start w:val="1"/>
      <w:numFmt w:val="lowerRoman"/>
      <w:lvlText w:val="(%1)"/>
      <w:lvlJc w:val="left"/>
      <w:pPr>
        <w:ind w:left="1080" w:hanging="720"/>
      </w:pPr>
      <w:rPr>
        <w:rFonts w:hint="default"/>
      </w:rPr>
    </w:lvl>
    <w:lvl w:ilvl="1" w:tplc="FA32F0CC" w:tentative="1">
      <w:start w:val="1"/>
      <w:numFmt w:val="lowerLetter"/>
      <w:lvlText w:val="%2."/>
      <w:lvlJc w:val="left"/>
      <w:pPr>
        <w:ind w:left="1440" w:hanging="360"/>
      </w:pPr>
    </w:lvl>
    <w:lvl w:ilvl="2" w:tplc="5C20994E" w:tentative="1">
      <w:start w:val="1"/>
      <w:numFmt w:val="lowerRoman"/>
      <w:lvlText w:val="%3."/>
      <w:lvlJc w:val="right"/>
      <w:pPr>
        <w:ind w:left="2160" w:hanging="180"/>
      </w:pPr>
    </w:lvl>
    <w:lvl w:ilvl="3" w:tplc="BED8E6DE" w:tentative="1">
      <w:start w:val="1"/>
      <w:numFmt w:val="decimal"/>
      <w:lvlText w:val="%4."/>
      <w:lvlJc w:val="left"/>
      <w:pPr>
        <w:ind w:left="2880" w:hanging="360"/>
      </w:pPr>
    </w:lvl>
    <w:lvl w:ilvl="4" w:tplc="5FBC2584" w:tentative="1">
      <w:start w:val="1"/>
      <w:numFmt w:val="lowerLetter"/>
      <w:lvlText w:val="%5."/>
      <w:lvlJc w:val="left"/>
      <w:pPr>
        <w:ind w:left="3600" w:hanging="360"/>
      </w:pPr>
    </w:lvl>
    <w:lvl w:ilvl="5" w:tplc="AD7854BE" w:tentative="1">
      <w:start w:val="1"/>
      <w:numFmt w:val="lowerRoman"/>
      <w:lvlText w:val="%6."/>
      <w:lvlJc w:val="right"/>
      <w:pPr>
        <w:ind w:left="4320" w:hanging="180"/>
      </w:pPr>
    </w:lvl>
    <w:lvl w:ilvl="6" w:tplc="60CE5CA0" w:tentative="1">
      <w:start w:val="1"/>
      <w:numFmt w:val="decimal"/>
      <w:lvlText w:val="%7."/>
      <w:lvlJc w:val="left"/>
      <w:pPr>
        <w:ind w:left="5040" w:hanging="360"/>
      </w:pPr>
    </w:lvl>
    <w:lvl w:ilvl="7" w:tplc="D6948C86" w:tentative="1">
      <w:start w:val="1"/>
      <w:numFmt w:val="lowerLetter"/>
      <w:lvlText w:val="%8."/>
      <w:lvlJc w:val="left"/>
      <w:pPr>
        <w:ind w:left="5760" w:hanging="360"/>
      </w:pPr>
    </w:lvl>
    <w:lvl w:ilvl="8" w:tplc="6A40A076"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002A9260">
      <w:start w:val="1"/>
      <w:numFmt w:val="lowerRoman"/>
      <w:lvlText w:val="(%1)"/>
      <w:lvlJc w:val="left"/>
      <w:pPr>
        <w:ind w:left="1080" w:hanging="720"/>
      </w:pPr>
      <w:rPr>
        <w:rFonts w:hint="default"/>
      </w:rPr>
    </w:lvl>
    <w:lvl w:ilvl="1" w:tplc="01849F94" w:tentative="1">
      <w:start w:val="1"/>
      <w:numFmt w:val="lowerLetter"/>
      <w:lvlText w:val="%2."/>
      <w:lvlJc w:val="left"/>
      <w:pPr>
        <w:ind w:left="1440" w:hanging="360"/>
      </w:pPr>
    </w:lvl>
    <w:lvl w:ilvl="2" w:tplc="A204E40E" w:tentative="1">
      <w:start w:val="1"/>
      <w:numFmt w:val="lowerRoman"/>
      <w:lvlText w:val="%3."/>
      <w:lvlJc w:val="right"/>
      <w:pPr>
        <w:ind w:left="2160" w:hanging="180"/>
      </w:pPr>
    </w:lvl>
    <w:lvl w:ilvl="3" w:tplc="8158B582" w:tentative="1">
      <w:start w:val="1"/>
      <w:numFmt w:val="decimal"/>
      <w:lvlText w:val="%4."/>
      <w:lvlJc w:val="left"/>
      <w:pPr>
        <w:ind w:left="2880" w:hanging="360"/>
      </w:pPr>
    </w:lvl>
    <w:lvl w:ilvl="4" w:tplc="CFC2D264" w:tentative="1">
      <w:start w:val="1"/>
      <w:numFmt w:val="lowerLetter"/>
      <w:lvlText w:val="%5."/>
      <w:lvlJc w:val="left"/>
      <w:pPr>
        <w:ind w:left="3600" w:hanging="360"/>
      </w:pPr>
    </w:lvl>
    <w:lvl w:ilvl="5" w:tplc="D158AE90" w:tentative="1">
      <w:start w:val="1"/>
      <w:numFmt w:val="lowerRoman"/>
      <w:lvlText w:val="%6."/>
      <w:lvlJc w:val="right"/>
      <w:pPr>
        <w:ind w:left="4320" w:hanging="180"/>
      </w:pPr>
    </w:lvl>
    <w:lvl w:ilvl="6" w:tplc="53C41134" w:tentative="1">
      <w:start w:val="1"/>
      <w:numFmt w:val="decimal"/>
      <w:lvlText w:val="%7."/>
      <w:lvlJc w:val="left"/>
      <w:pPr>
        <w:ind w:left="5040" w:hanging="360"/>
      </w:pPr>
    </w:lvl>
    <w:lvl w:ilvl="7" w:tplc="3C1A401A" w:tentative="1">
      <w:start w:val="1"/>
      <w:numFmt w:val="lowerLetter"/>
      <w:lvlText w:val="%8."/>
      <w:lvlJc w:val="left"/>
      <w:pPr>
        <w:ind w:left="5760" w:hanging="360"/>
      </w:pPr>
    </w:lvl>
    <w:lvl w:ilvl="8" w:tplc="764239AC"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26D2AE3E">
      <w:start w:val="1"/>
      <w:numFmt w:val="lowerRoman"/>
      <w:lvlText w:val="(%1)"/>
      <w:lvlJc w:val="left"/>
      <w:pPr>
        <w:ind w:left="1080" w:hanging="720"/>
      </w:pPr>
      <w:rPr>
        <w:rFonts w:hint="default"/>
      </w:rPr>
    </w:lvl>
    <w:lvl w:ilvl="1" w:tplc="F5E01456" w:tentative="1">
      <w:start w:val="1"/>
      <w:numFmt w:val="lowerLetter"/>
      <w:lvlText w:val="%2."/>
      <w:lvlJc w:val="left"/>
      <w:pPr>
        <w:ind w:left="1440" w:hanging="360"/>
      </w:pPr>
    </w:lvl>
    <w:lvl w:ilvl="2" w:tplc="96BE7C58" w:tentative="1">
      <w:start w:val="1"/>
      <w:numFmt w:val="lowerRoman"/>
      <w:lvlText w:val="%3."/>
      <w:lvlJc w:val="right"/>
      <w:pPr>
        <w:ind w:left="2160" w:hanging="180"/>
      </w:pPr>
    </w:lvl>
    <w:lvl w:ilvl="3" w:tplc="BA6C4568" w:tentative="1">
      <w:start w:val="1"/>
      <w:numFmt w:val="decimal"/>
      <w:lvlText w:val="%4."/>
      <w:lvlJc w:val="left"/>
      <w:pPr>
        <w:ind w:left="2880" w:hanging="360"/>
      </w:pPr>
    </w:lvl>
    <w:lvl w:ilvl="4" w:tplc="362CC116" w:tentative="1">
      <w:start w:val="1"/>
      <w:numFmt w:val="lowerLetter"/>
      <w:lvlText w:val="%5."/>
      <w:lvlJc w:val="left"/>
      <w:pPr>
        <w:ind w:left="3600" w:hanging="360"/>
      </w:pPr>
    </w:lvl>
    <w:lvl w:ilvl="5" w:tplc="DC7ADFA2" w:tentative="1">
      <w:start w:val="1"/>
      <w:numFmt w:val="lowerRoman"/>
      <w:lvlText w:val="%6."/>
      <w:lvlJc w:val="right"/>
      <w:pPr>
        <w:ind w:left="4320" w:hanging="180"/>
      </w:pPr>
    </w:lvl>
    <w:lvl w:ilvl="6" w:tplc="D2DE38F6" w:tentative="1">
      <w:start w:val="1"/>
      <w:numFmt w:val="decimal"/>
      <w:lvlText w:val="%7."/>
      <w:lvlJc w:val="left"/>
      <w:pPr>
        <w:ind w:left="5040" w:hanging="360"/>
      </w:pPr>
    </w:lvl>
    <w:lvl w:ilvl="7" w:tplc="B8FE798E" w:tentative="1">
      <w:start w:val="1"/>
      <w:numFmt w:val="lowerLetter"/>
      <w:lvlText w:val="%8."/>
      <w:lvlJc w:val="left"/>
      <w:pPr>
        <w:ind w:left="5760" w:hanging="360"/>
      </w:pPr>
    </w:lvl>
    <w:lvl w:ilvl="8" w:tplc="A36A836A"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6C72F208">
      <w:start w:val="1"/>
      <w:numFmt w:val="lowerRoman"/>
      <w:lvlText w:val="(%1)"/>
      <w:lvlJc w:val="left"/>
      <w:pPr>
        <w:ind w:left="1080" w:hanging="720"/>
      </w:pPr>
      <w:rPr>
        <w:rFonts w:hint="default"/>
      </w:rPr>
    </w:lvl>
    <w:lvl w:ilvl="1" w:tplc="A712CD4C" w:tentative="1">
      <w:start w:val="1"/>
      <w:numFmt w:val="lowerLetter"/>
      <w:lvlText w:val="%2."/>
      <w:lvlJc w:val="left"/>
      <w:pPr>
        <w:ind w:left="1440" w:hanging="360"/>
      </w:pPr>
    </w:lvl>
    <w:lvl w:ilvl="2" w:tplc="84566A44" w:tentative="1">
      <w:start w:val="1"/>
      <w:numFmt w:val="lowerRoman"/>
      <w:lvlText w:val="%3."/>
      <w:lvlJc w:val="right"/>
      <w:pPr>
        <w:ind w:left="2160" w:hanging="180"/>
      </w:pPr>
    </w:lvl>
    <w:lvl w:ilvl="3" w:tplc="4A5AEF54" w:tentative="1">
      <w:start w:val="1"/>
      <w:numFmt w:val="decimal"/>
      <w:lvlText w:val="%4."/>
      <w:lvlJc w:val="left"/>
      <w:pPr>
        <w:ind w:left="2880" w:hanging="360"/>
      </w:pPr>
    </w:lvl>
    <w:lvl w:ilvl="4" w:tplc="F9A8384E" w:tentative="1">
      <w:start w:val="1"/>
      <w:numFmt w:val="lowerLetter"/>
      <w:lvlText w:val="%5."/>
      <w:lvlJc w:val="left"/>
      <w:pPr>
        <w:ind w:left="3600" w:hanging="360"/>
      </w:pPr>
    </w:lvl>
    <w:lvl w:ilvl="5" w:tplc="632E4DFA" w:tentative="1">
      <w:start w:val="1"/>
      <w:numFmt w:val="lowerRoman"/>
      <w:lvlText w:val="%6."/>
      <w:lvlJc w:val="right"/>
      <w:pPr>
        <w:ind w:left="4320" w:hanging="180"/>
      </w:pPr>
    </w:lvl>
    <w:lvl w:ilvl="6" w:tplc="C4DE071C" w:tentative="1">
      <w:start w:val="1"/>
      <w:numFmt w:val="decimal"/>
      <w:lvlText w:val="%7."/>
      <w:lvlJc w:val="left"/>
      <w:pPr>
        <w:ind w:left="5040" w:hanging="360"/>
      </w:pPr>
    </w:lvl>
    <w:lvl w:ilvl="7" w:tplc="03366E18" w:tentative="1">
      <w:start w:val="1"/>
      <w:numFmt w:val="lowerLetter"/>
      <w:lvlText w:val="%8."/>
      <w:lvlJc w:val="left"/>
      <w:pPr>
        <w:ind w:left="5760" w:hanging="360"/>
      </w:pPr>
    </w:lvl>
    <w:lvl w:ilvl="8" w:tplc="2E0852EA"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8452B0AA">
      <w:start w:val="1"/>
      <w:numFmt w:val="lowerRoman"/>
      <w:lvlText w:val="(%1)"/>
      <w:lvlJc w:val="left"/>
      <w:pPr>
        <w:ind w:left="1080" w:hanging="720"/>
      </w:pPr>
      <w:rPr>
        <w:rFonts w:hint="default"/>
      </w:rPr>
    </w:lvl>
    <w:lvl w:ilvl="1" w:tplc="F910646C" w:tentative="1">
      <w:start w:val="1"/>
      <w:numFmt w:val="lowerLetter"/>
      <w:lvlText w:val="%2."/>
      <w:lvlJc w:val="left"/>
      <w:pPr>
        <w:ind w:left="1440" w:hanging="360"/>
      </w:pPr>
    </w:lvl>
    <w:lvl w:ilvl="2" w:tplc="01D0EA4A" w:tentative="1">
      <w:start w:val="1"/>
      <w:numFmt w:val="lowerRoman"/>
      <w:lvlText w:val="%3."/>
      <w:lvlJc w:val="right"/>
      <w:pPr>
        <w:ind w:left="2160" w:hanging="180"/>
      </w:pPr>
    </w:lvl>
    <w:lvl w:ilvl="3" w:tplc="DAD24A96" w:tentative="1">
      <w:start w:val="1"/>
      <w:numFmt w:val="decimal"/>
      <w:lvlText w:val="%4."/>
      <w:lvlJc w:val="left"/>
      <w:pPr>
        <w:ind w:left="2880" w:hanging="360"/>
      </w:pPr>
    </w:lvl>
    <w:lvl w:ilvl="4" w:tplc="C6B0E2EC" w:tentative="1">
      <w:start w:val="1"/>
      <w:numFmt w:val="lowerLetter"/>
      <w:lvlText w:val="%5."/>
      <w:lvlJc w:val="left"/>
      <w:pPr>
        <w:ind w:left="3600" w:hanging="360"/>
      </w:pPr>
    </w:lvl>
    <w:lvl w:ilvl="5" w:tplc="10EC8DB2" w:tentative="1">
      <w:start w:val="1"/>
      <w:numFmt w:val="lowerRoman"/>
      <w:lvlText w:val="%6."/>
      <w:lvlJc w:val="right"/>
      <w:pPr>
        <w:ind w:left="4320" w:hanging="180"/>
      </w:pPr>
    </w:lvl>
    <w:lvl w:ilvl="6" w:tplc="8514EEC2" w:tentative="1">
      <w:start w:val="1"/>
      <w:numFmt w:val="decimal"/>
      <w:lvlText w:val="%7."/>
      <w:lvlJc w:val="left"/>
      <w:pPr>
        <w:ind w:left="5040" w:hanging="360"/>
      </w:pPr>
    </w:lvl>
    <w:lvl w:ilvl="7" w:tplc="2F8C9634" w:tentative="1">
      <w:start w:val="1"/>
      <w:numFmt w:val="lowerLetter"/>
      <w:lvlText w:val="%8."/>
      <w:lvlJc w:val="left"/>
      <w:pPr>
        <w:ind w:left="5760" w:hanging="360"/>
      </w:pPr>
    </w:lvl>
    <w:lvl w:ilvl="8" w:tplc="DE88A9BE"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B3F2D926">
      <w:start w:val="1"/>
      <w:numFmt w:val="lowerRoman"/>
      <w:lvlText w:val="(%1)"/>
      <w:lvlJc w:val="left"/>
      <w:pPr>
        <w:ind w:left="1080" w:hanging="720"/>
      </w:pPr>
      <w:rPr>
        <w:rFonts w:hint="default"/>
      </w:rPr>
    </w:lvl>
    <w:lvl w:ilvl="1" w:tplc="06E61E6A" w:tentative="1">
      <w:start w:val="1"/>
      <w:numFmt w:val="lowerLetter"/>
      <w:lvlText w:val="%2."/>
      <w:lvlJc w:val="left"/>
      <w:pPr>
        <w:ind w:left="1440" w:hanging="360"/>
      </w:pPr>
    </w:lvl>
    <w:lvl w:ilvl="2" w:tplc="0EB44EC2" w:tentative="1">
      <w:start w:val="1"/>
      <w:numFmt w:val="lowerRoman"/>
      <w:lvlText w:val="%3."/>
      <w:lvlJc w:val="right"/>
      <w:pPr>
        <w:ind w:left="2160" w:hanging="180"/>
      </w:pPr>
    </w:lvl>
    <w:lvl w:ilvl="3" w:tplc="E9AE45FE" w:tentative="1">
      <w:start w:val="1"/>
      <w:numFmt w:val="decimal"/>
      <w:lvlText w:val="%4."/>
      <w:lvlJc w:val="left"/>
      <w:pPr>
        <w:ind w:left="2880" w:hanging="360"/>
      </w:pPr>
    </w:lvl>
    <w:lvl w:ilvl="4" w:tplc="7F74FDAE" w:tentative="1">
      <w:start w:val="1"/>
      <w:numFmt w:val="lowerLetter"/>
      <w:lvlText w:val="%5."/>
      <w:lvlJc w:val="left"/>
      <w:pPr>
        <w:ind w:left="3600" w:hanging="360"/>
      </w:pPr>
    </w:lvl>
    <w:lvl w:ilvl="5" w:tplc="9326843E" w:tentative="1">
      <w:start w:val="1"/>
      <w:numFmt w:val="lowerRoman"/>
      <w:lvlText w:val="%6."/>
      <w:lvlJc w:val="right"/>
      <w:pPr>
        <w:ind w:left="4320" w:hanging="180"/>
      </w:pPr>
    </w:lvl>
    <w:lvl w:ilvl="6" w:tplc="BD9A5AB2" w:tentative="1">
      <w:start w:val="1"/>
      <w:numFmt w:val="decimal"/>
      <w:lvlText w:val="%7."/>
      <w:lvlJc w:val="left"/>
      <w:pPr>
        <w:ind w:left="5040" w:hanging="360"/>
      </w:pPr>
    </w:lvl>
    <w:lvl w:ilvl="7" w:tplc="EBC0C46C" w:tentative="1">
      <w:start w:val="1"/>
      <w:numFmt w:val="lowerLetter"/>
      <w:lvlText w:val="%8."/>
      <w:lvlJc w:val="left"/>
      <w:pPr>
        <w:ind w:left="5760" w:hanging="360"/>
      </w:pPr>
    </w:lvl>
    <w:lvl w:ilvl="8" w:tplc="F01AC16C" w:tentative="1">
      <w:start w:val="1"/>
      <w:numFmt w:val="lowerRoman"/>
      <w:lvlText w:val="%9."/>
      <w:lvlJc w:val="right"/>
      <w:pPr>
        <w:ind w:left="6480" w:hanging="180"/>
      </w:pPr>
    </w:lvl>
  </w:abstractNum>
  <w:abstractNum w:abstractNumId="16" w15:restartNumberingAfterBreak="0">
    <w:nsid w:val="560E1165"/>
    <w:multiLevelType w:val="hybridMultilevel"/>
    <w:tmpl w:val="D5B04EC8"/>
    <w:lvl w:ilvl="0" w:tplc="B1161F5A">
      <w:start w:val="1"/>
      <w:numFmt w:val="bullet"/>
      <w:lvlText w:val=""/>
      <w:lvlJc w:val="left"/>
      <w:pPr>
        <w:ind w:left="624" w:hanging="267"/>
      </w:pPr>
      <w:rPr>
        <w:rFonts w:ascii="Symbol" w:hAnsi="Symbol" w:hint="default"/>
      </w:rPr>
    </w:lvl>
    <w:lvl w:ilvl="1" w:tplc="242C1576">
      <w:start w:val="1"/>
      <w:numFmt w:val="bullet"/>
      <w:lvlText w:val="o"/>
      <w:lvlJc w:val="left"/>
      <w:pPr>
        <w:ind w:left="1080" w:hanging="360"/>
      </w:pPr>
      <w:rPr>
        <w:rFonts w:ascii="Courier New" w:hAnsi="Courier New" w:cs="Courier New" w:hint="default"/>
      </w:rPr>
    </w:lvl>
    <w:lvl w:ilvl="2" w:tplc="C52CAF50">
      <w:start w:val="1"/>
      <w:numFmt w:val="bullet"/>
      <w:lvlText w:val=""/>
      <w:lvlJc w:val="left"/>
      <w:pPr>
        <w:ind w:left="1800" w:hanging="360"/>
      </w:pPr>
      <w:rPr>
        <w:rFonts w:ascii="Wingdings" w:hAnsi="Wingdings" w:hint="default"/>
      </w:rPr>
    </w:lvl>
    <w:lvl w:ilvl="3" w:tplc="1CEE193A">
      <w:start w:val="1"/>
      <w:numFmt w:val="bullet"/>
      <w:lvlText w:val=""/>
      <w:lvlJc w:val="left"/>
      <w:pPr>
        <w:ind w:left="2520" w:hanging="360"/>
      </w:pPr>
      <w:rPr>
        <w:rFonts w:ascii="Symbol" w:hAnsi="Symbol" w:hint="default"/>
      </w:rPr>
    </w:lvl>
    <w:lvl w:ilvl="4" w:tplc="3976DEAC">
      <w:start w:val="1"/>
      <w:numFmt w:val="bullet"/>
      <w:lvlText w:val="o"/>
      <w:lvlJc w:val="left"/>
      <w:pPr>
        <w:ind w:left="3240" w:hanging="360"/>
      </w:pPr>
      <w:rPr>
        <w:rFonts w:ascii="Courier New" w:hAnsi="Courier New" w:cs="Courier New" w:hint="default"/>
      </w:rPr>
    </w:lvl>
    <w:lvl w:ilvl="5" w:tplc="29889D10">
      <w:start w:val="1"/>
      <w:numFmt w:val="bullet"/>
      <w:lvlText w:val=""/>
      <w:lvlJc w:val="left"/>
      <w:pPr>
        <w:ind w:left="3960" w:hanging="360"/>
      </w:pPr>
      <w:rPr>
        <w:rFonts w:ascii="Wingdings" w:hAnsi="Wingdings" w:hint="default"/>
      </w:rPr>
    </w:lvl>
    <w:lvl w:ilvl="6" w:tplc="D5E2D810">
      <w:start w:val="1"/>
      <w:numFmt w:val="bullet"/>
      <w:lvlText w:val=""/>
      <w:lvlJc w:val="left"/>
      <w:pPr>
        <w:ind w:left="4680" w:hanging="360"/>
      </w:pPr>
      <w:rPr>
        <w:rFonts w:ascii="Symbol" w:hAnsi="Symbol" w:hint="default"/>
      </w:rPr>
    </w:lvl>
    <w:lvl w:ilvl="7" w:tplc="85162560">
      <w:start w:val="1"/>
      <w:numFmt w:val="bullet"/>
      <w:lvlText w:val="o"/>
      <w:lvlJc w:val="left"/>
      <w:pPr>
        <w:ind w:left="5400" w:hanging="360"/>
      </w:pPr>
      <w:rPr>
        <w:rFonts w:ascii="Courier New" w:hAnsi="Courier New" w:cs="Courier New" w:hint="default"/>
      </w:rPr>
    </w:lvl>
    <w:lvl w:ilvl="8" w:tplc="1CB248FE">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2AB01A6C">
      <w:start w:val="1"/>
      <w:numFmt w:val="lowerRoman"/>
      <w:lvlText w:val="(%1)"/>
      <w:lvlJc w:val="left"/>
      <w:pPr>
        <w:ind w:left="1080" w:hanging="720"/>
      </w:pPr>
      <w:rPr>
        <w:rFonts w:hint="default"/>
      </w:rPr>
    </w:lvl>
    <w:lvl w:ilvl="1" w:tplc="2BF6DCCE" w:tentative="1">
      <w:start w:val="1"/>
      <w:numFmt w:val="lowerLetter"/>
      <w:lvlText w:val="%2."/>
      <w:lvlJc w:val="left"/>
      <w:pPr>
        <w:ind w:left="1440" w:hanging="360"/>
      </w:pPr>
    </w:lvl>
    <w:lvl w:ilvl="2" w:tplc="6E9274EE" w:tentative="1">
      <w:start w:val="1"/>
      <w:numFmt w:val="lowerRoman"/>
      <w:lvlText w:val="%3."/>
      <w:lvlJc w:val="right"/>
      <w:pPr>
        <w:ind w:left="2160" w:hanging="180"/>
      </w:pPr>
    </w:lvl>
    <w:lvl w:ilvl="3" w:tplc="48881E54" w:tentative="1">
      <w:start w:val="1"/>
      <w:numFmt w:val="decimal"/>
      <w:lvlText w:val="%4."/>
      <w:lvlJc w:val="left"/>
      <w:pPr>
        <w:ind w:left="2880" w:hanging="360"/>
      </w:pPr>
    </w:lvl>
    <w:lvl w:ilvl="4" w:tplc="FB267CA2" w:tentative="1">
      <w:start w:val="1"/>
      <w:numFmt w:val="lowerLetter"/>
      <w:lvlText w:val="%5."/>
      <w:lvlJc w:val="left"/>
      <w:pPr>
        <w:ind w:left="3600" w:hanging="360"/>
      </w:pPr>
    </w:lvl>
    <w:lvl w:ilvl="5" w:tplc="B3D44C0A" w:tentative="1">
      <w:start w:val="1"/>
      <w:numFmt w:val="lowerRoman"/>
      <w:lvlText w:val="%6."/>
      <w:lvlJc w:val="right"/>
      <w:pPr>
        <w:ind w:left="4320" w:hanging="180"/>
      </w:pPr>
    </w:lvl>
    <w:lvl w:ilvl="6" w:tplc="867CAD94" w:tentative="1">
      <w:start w:val="1"/>
      <w:numFmt w:val="decimal"/>
      <w:lvlText w:val="%7."/>
      <w:lvlJc w:val="left"/>
      <w:pPr>
        <w:ind w:left="5040" w:hanging="360"/>
      </w:pPr>
    </w:lvl>
    <w:lvl w:ilvl="7" w:tplc="9DC283B8" w:tentative="1">
      <w:start w:val="1"/>
      <w:numFmt w:val="lowerLetter"/>
      <w:lvlText w:val="%8."/>
      <w:lvlJc w:val="left"/>
      <w:pPr>
        <w:ind w:left="5760" w:hanging="360"/>
      </w:pPr>
    </w:lvl>
    <w:lvl w:ilvl="8" w:tplc="BB4E34EC"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C7325E78">
      <w:start w:val="1"/>
      <w:numFmt w:val="lowerRoman"/>
      <w:lvlText w:val="(%1)"/>
      <w:lvlJc w:val="left"/>
      <w:pPr>
        <w:ind w:left="1080" w:hanging="720"/>
      </w:pPr>
      <w:rPr>
        <w:rFonts w:hint="default"/>
      </w:rPr>
    </w:lvl>
    <w:lvl w:ilvl="1" w:tplc="94620B08" w:tentative="1">
      <w:start w:val="1"/>
      <w:numFmt w:val="lowerLetter"/>
      <w:lvlText w:val="%2."/>
      <w:lvlJc w:val="left"/>
      <w:pPr>
        <w:ind w:left="1440" w:hanging="360"/>
      </w:pPr>
    </w:lvl>
    <w:lvl w:ilvl="2" w:tplc="8FA657C4" w:tentative="1">
      <w:start w:val="1"/>
      <w:numFmt w:val="lowerRoman"/>
      <w:lvlText w:val="%3."/>
      <w:lvlJc w:val="right"/>
      <w:pPr>
        <w:ind w:left="2160" w:hanging="180"/>
      </w:pPr>
    </w:lvl>
    <w:lvl w:ilvl="3" w:tplc="58923380" w:tentative="1">
      <w:start w:val="1"/>
      <w:numFmt w:val="decimal"/>
      <w:lvlText w:val="%4."/>
      <w:lvlJc w:val="left"/>
      <w:pPr>
        <w:ind w:left="2880" w:hanging="360"/>
      </w:pPr>
    </w:lvl>
    <w:lvl w:ilvl="4" w:tplc="430EFB96" w:tentative="1">
      <w:start w:val="1"/>
      <w:numFmt w:val="lowerLetter"/>
      <w:lvlText w:val="%5."/>
      <w:lvlJc w:val="left"/>
      <w:pPr>
        <w:ind w:left="3600" w:hanging="360"/>
      </w:pPr>
    </w:lvl>
    <w:lvl w:ilvl="5" w:tplc="67C68250" w:tentative="1">
      <w:start w:val="1"/>
      <w:numFmt w:val="lowerRoman"/>
      <w:lvlText w:val="%6."/>
      <w:lvlJc w:val="right"/>
      <w:pPr>
        <w:ind w:left="4320" w:hanging="180"/>
      </w:pPr>
    </w:lvl>
    <w:lvl w:ilvl="6" w:tplc="CA6665AC" w:tentative="1">
      <w:start w:val="1"/>
      <w:numFmt w:val="decimal"/>
      <w:lvlText w:val="%7."/>
      <w:lvlJc w:val="left"/>
      <w:pPr>
        <w:ind w:left="5040" w:hanging="360"/>
      </w:pPr>
    </w:lvl>
    <w:lvl w:ilvl="7" w:tplc="E57C5DCA" w:tentative="1">
      <w:start w:val="1"/>
      <w:numFmt w:val="lowerLetter"/>
      <w:lvlText w:val="%8."/>
      <w:lvlJc w:val="left"/>
      <w:pPr>
        <w:ind w:left="5760" w:hanging="360"/>
      </w:pPr>
    </w:lvl>
    <w:lvl w:ilvl="8" w:tplc="8176FBA6" w:tentative="1">
      <w:start w:val="1"/>
      <w:numFmt w:val="lowerRoman"/>
      <w:lvlText w:val="%9."/>
      <w:lvlJc w:val="right"/>
      <w:pPr>
        <w:ind w:left="6480" w:hanging="180"/>
      </w:pPr>
    </w:lvl>
  </w:abstractNum>
  <w:abstractNum w:abstractNumId="19" w15:restartNumberingAfterBreak="0">
    <w:nsid w:val="6A5F095F"/>
    <w:multiLevelType w:val="hybridMultilevel"/>
    <w:tmpl w:val="78500D1E"/>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20" w15:restartNumberingAfterBreak="0">
    <w:nsid w:val="6F0D259A"/>
    <w:multiLevelType w:val="hybridMultilevel"/>
    <w:tmpl w:val="9A4E0DB6"/>
    <w:lvl w:ilvl="0" w:tplc="5EBEF284">
      <w:start w:val="1"/>
      <w:numFmt w:val="lowerRoman"/>
      <w:lvlText w:val="(%1)"/>
      <w:lvlJc w:val="left"/>
      <w:pPr>
        <w:ind w:left="1080" w:hanging="720"/>
      </w:pPr>
      <w:rPr>
        <w:rFonts w:hint="default"/>
      </w:rPr>
    </w:lvl>
    <w:lvl w:ilvl="1" w:tplc="653AD994" w:tentative="1">
      <w:start w:val="1"/>
      <w:numFmt w:val="lowerLetter"/>
      <w:lvlText w:val="%2."/>
      <w:lvlJc w:val="left"/>
      <w:pPr>
        <w:ind w:left="1440" w:hanging="360"/>
      </w:pPr>
    </w:lvl>
    <w:lvl w:ilvl="2" w:tplc="8EC0C390" w:tentative="1">
      <w:start w:val="1"/>
      <w:numFmt w:val="lowerRoman"/>
      <w:lvlText w:val="%3."/>
      <w:lvlJc w:val="right"/>
      <w:pPr>
        <w:ind w:left="2160" w:hanging="180"/>
      </w:pPr>
    </w:lvl>
    <w:lvl w:ilvl="3" w:tplc="01962F70" w:tentative="1">
      <w:start w:val="1"/>
      <w:numFmt w:val="decimal"/>
      <w:lvlText w:val="%4."/>
      <w:lvlJc w:val="left"/>
      <w:pPr>
        <w:ind w:left="2880" w:hanging="360"/>
      </w:pPr>
    </w:lvl>
    <w:lvl w:ilvl="4" w:tplc="5C84C3D0" w:tentative="1">
      <w:start w:val="1"/>
      <w:numFmt w:val="lowerLetter"/>
      <w:lvlText w:val="%5."/>
      <w:lvlJc w:val="left"/>
      <w:pPr>
        <w:ind w:left="3600" w:hanging="360"/>
      </w:pPr>
    </w:lvl>
    <w:lvl w:ilvl="5" w:tplc="A1A274FC" w:tentative="1">
      <w:start w:val="1"/>
      <w:numFmt w:val="lowerRoman"/>
      <w:lvlText w:val="%6."/>
      <w:lvlJc w:val="right"/>
      <w:pPr>
        <w:ind w:left="4320" w:hanging="180"/>
      </w:pPr>
    </w:lvl>
    <w:lvl w:ilvl="6" w:tplc="6EECD194" w:tentative="1">
      <w:start w:val="1"/>
      <w:numFmt w:val="decimal"/>
      <w:lvlText w:val="%7."/>
      <w:lvlJc w:val="left"/>
      <w:pPr>
        <w:ind w:left="5040" w:hanging="360"/>
      </w:pPr>
    </w:lvl>
    <w:lvl w:ilvl="7" w:tplc="D4C8B594" w:tentative="1">
      <w:start w:val="1"/>
      <w:numFmt w:val="lowerLetter"/>
      <w:lvlText w:val="%8."/>
      <w:lvlJc w:val="left"/>
      <w:pPr>
        <w:ind w:left="5760" w:hanging="360"/>
      </w:pPr>
    </w:lvl>
    <w:lvl w:ilvl="8" w:tplc="83EA4276"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144282B4">
      <w:start w:val="1"/>
      <w:numFmt w:val="lowerRoman"/>
      <w:lvlText w:val="(%1)"/>
      <w:lvlJc w:val="left"/>
      <w:pPr>
        <w:ind w:left="1080" w:hanging="720"/>
      </w:pPr>
      <w:rPr>
        <w:rFonts w:hint="default"/>
      </w:rPr>
    </w:lvl>
    <w:lvl w:ilvl="1" w:tplc="BA500E54" w:tentative="1">
      <w:start w:val="1"/>
      <w:numFmt w:val="lowerLetter"/>
      <w:lvlText w:val="%2."/>
      <w:lvlJc w:val="left"/>
      <w:pPr>
        <w:ind w:left="1440" w:hanging="360"/>
      </w:pPr>
    </w:lvl>
    <w:lvl w:ilvl="2" w:tplc="F9469E0E" w:tentative="1">
      <w:start w:val="1"/>
      <w:numFmt w:val="lowerRoman"/>
      <w:lvlText w:val="%3."/>
      <w:lvlJc w:val="right"/>
      <w:pPr>
        <w:ind w:left="2160" w:hanging="180"/>
      </w:pPr>
    </w:lvl>
    <w:lvl w:ilvl="3" w:tplc="083EA00C" w:tentative="1">
      <w:start w:val="1"/>
      <w:numFmt w:val="decimal"/>
      <w:lvlText w:val="%4."/>
      <w:lvlJc w:val="left"/>
      <w:pPr>
        <w:ind w:left="2880" w:hanging="360"/>
      </w:pPr>
    </w:lvl>
    <w:lvl w:ilvl="4" w:tplc="86F262D2" w:tentative="1">
      <w:start w:val="1"/>
      <w:numFmt w:val="lowerLetter"/>
      <w:lvlText w:val="%5."/>
      <w:lvlJc w:val="left"/>
      <w:pPr>
        <w:ind w:left="3600" w:hanging="360"/>
      </w:pPr>
    </w:lvl>
    <w:lvl w:ilvl="5" w:tplc="AB36C8A0" w:tentative="1">
      <w:start w:val="1"/>
      <w:numFmt w:val="lowerRoman"/>
      <w:lvlText w:val="%6."/>
      <w:lvlJc w:val="right"/>
      <w:pPr>
        <w:ind w:left="4320" w:hanging="180"/>
      </w:pPr>
    </w:lvl>
    <w:lvl w:ilvl="6" w:tplc="1F9E4E9E" w:tentative="1">
      <w:start w:val="1"/>
      <w:numFmt w:val="decimal"/>
      <w:lvlText w:val="%7."/>
      <w:lvlJc w:val="left"/>
      <w:pPr>
        <w:ind w:left="5040" w:hanging="360"/>
      </w:pPr>
    </w:lvl>
    <w:lvl w:ilvl="7" w:tplc="78085506" w:tentative="1">
      <w:start w:val="1"/>
      <w:numFmt w:val="lowerLetter"/>
      <w:lvlText w:val="%8."/>
      <w:lvlJc w:val="left"/>
      <w:pPr>
        <w:ind w:left="5760" w:hanging="360"/>
      </w:pPr>
    </w:lvl>
    <w:lvl w:ilvl="8" w:tplc="3EFA5218"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E79E16D2">
      <w:start w:val="1"/>
      <w:numFmt w:val="lowerRoman"/>
      <w:lvlText w:val="(%1)"/>
      <w:lvlJc w:val="left"/>
      <w:pPr>
        <w:ind w:left="1080" w:hanging="720"/>
      </w:pPr>
      <w:rPr>
        <w:rFonts w:hint="default"/>
      </w:rPr>
    </w:lvl>
    <w:lvl w:ilvl="1" w:tplc="DB74A88C" w:tentative="1">
      <w:start w:val="1"/>
      <w:numFmt w:val="lowerLetter"/>
      <w:lvlText w:val="%2."/>
      <w:lvlJc w:val="left"/>
      <w:pPr>
        <w:ind w:left="1440" w:hanging="360"/>
      </w:pPr>
    </w:lvl>
    <w:lvl w:ilvl="2" w:tplc="76F65C80" w:tentative="1">
      <w:start w:val="1"/>
      <w:numFmt w:val="lowerRoman"/>
      <w:lvlText w:val="%3."/>
      <w:lvlJc w:val="right"/>
      <w:pPr>
        <w:ind w:left="2160" w:hanging="180"/>
      </w:pPr>
    </w:lvl>
    <w:lvl w:ilvl="3" w:tplc="06C8A082" w:tentative="1">
      <w:start w:val="1"/>
      <w:numFmt w:val="decimal"/>
      <w:lvlText w:val="%4."/>
      <w:lvlJc w:val="left"/>
      <w:pPr>
        <w:ind w:left="2880" w:hanging="360"/>
      </w:pPr>
    </w:lvl>
    <w:lvl w:ilvl="4" w:tplc="22BE220E" w:tentative="1">
      <w:start w:val="1"/>
      <w:numFmt w:val="lowerLetter"/>
      <w:lvlText w:val="%5."/>
      <w:lvlJc w:val="left"/>
      <w:pPr>
        <w:ind w:left="3600" w:hanging="360"/>
      </w:pPr>
    </w:lvl>
    <w:lvl w:ilvl="5" w:tplc="F26E0A78" w:tentative="1">
      <w:start w:val="1"/>
      <w:numFmt w:val="lowerRoman"/>
      <w:lvlText w:val="%6."/>
      <w:lvlJc w:val="right"/>
      <w:pPr>
        <w:ind w:left="4320" w:hanging="180"/>
      </w:pPr>
    </w:lvl>
    <w:lvl w:ilvl="6" w:tplc="E0F82D64" w:tentative="1">
      <w:start w:val="1"/>
      <w:numFmt w:val="decimal"/>
      <w:lvlText w:val="%7."/>
      <w:lvlJc w:val="left"/>
      <w:pPr>
        <w:ind w:left="5040" w:hanging="360"/>
      </w:pPr>
    </w:lvl>
    <w:lvl w:ilvl="7" w:tplc="C064309C" w:tentative="1">
      <w:start w:val="1"/>
      <w:numFmt w:val="lowerLetter"/>
      <w:lvlText w:val="%8."/>
      <w:lvlJc w:val="left"/>
      <w:pPr>
        <w:ind w:left="5760" w:hanging="360"/>
      </w:pPr>
    </w:lvl>
    <w:lvl w:ilvl="8" w:tplc="157EC8FA"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89679939">
    <w:abstractNumId w:val="23"/>
  </w:num>
  <w:num w:numId="2" w16cid:durableId="1784763422">
    <w:abstractNumId w:val="6"/>
  </w:num>
  <w:num w:numId="3" w16cid:durableId="1714959310">
    <w:abstractNumId w:val="2"/>
  </w:num>
  <w:num w:numId="4" w16cid:durableId="183137478">
    <w:abstractNumId w:val="11"/>
  </w:num>
  <w:num w:numId="5" w16cid:durableId="667484633">
    <w:abstractNumId w:val="10"/>
  </w:num>
  <w:num w:numId="6" w16cid:durableId="810292037">
    <w:abstractNumId w:val="1"/>
  </w:num>
  <w:num w:numId="7" w16cid:durableId="809447143">
    <w:abstractNumId w:val="17"/>
  </w:num>
  <w:num w:numId="8" w16cid:durableId="1203134650">
    <w:abstractNumId w:val="7"/>
  </w:num>
  <w:num w:numId="9" w16cid:durableId="1135757565">
    <w:abstractNumId w:val="14"/>
  </w:num>
  <w:num w:numId="10" w16cid:durableId="1393382113">
    <w:abstractNumId w:val="5"/>
  </w:num>
  <w:num w:numId="11" w16cid:durableId="137958668">
    <w:abstractNumId w:val="22"/>
  </w:num>
  <w:num w:numId="12" w16cid:durableId="45566051">
    <w:abstractNumId w:val="12"/>
  </w:num>
  <w:num w:numId="13" w16cid:durableId="904952816">
    <w:abstractNumId w:val="4"/>
  </w:num>
  <w:num w:numId="14" w16cid:durableId="1104224039">
    <w:abstractNumId w:val="3"/>
  </w:num>
  <w:num w:numId="15" w16cid:durableId="886839327">
    <w:abstractNumId w:val="20"/>
  </w:num>
  <w:num w:numId="16" w16cid:durableId="1815566954">
    <w:abstractNumId w:val="18"/>
  </w:num>
  <w:num w:numId="17" w16cid:durableId="560605093">
    <w:abstractNumId w:val="8"/>
  </w:num>
  <w:num w:numId="18" w16cid:durableId="1854494527">
    <w:abstractNumId w:val="15"/>
  </w:num>
  <w:num w:numId="19" w16cid:durableId="339897291">
    <w:abstractNumId w:val="21"/>
  </w:num>
  <w:num w:numId="20" w16cid:durableId="2079479922">
    <w:abstractNumId w:val="13"/>
  </w:num>
  <w:num w:numId="21" w16cid:durableId="1797600066">
    <w:abstractNumId w:val="0"/>
  </w:num>
  <w:num w:numId="22" w16cid:durableId="665547599">
    <w:abstractNumId w:val="23"/>
  </w:num>
  <w:num w:numId="23" w16cid:durableId="897281665">
    <w:abstractNumId w:val="16"/>
  </w:num>
  <w:num w:numId="24" w16cid:durableId="257757782">
    <w:abstractNumId w:val="9"/>
  </w:num>
  <w:num w:numId="25" w16cid:durableId="8940448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6A6"/>
    <w:rsid w:val="00002E2C"/>
    <w:rsid w:val="00005843"/>
    <w:rsid w:val="00006256"/>
    <w:rsid w:val="00015B36"/>
    <w:rsid w:val="00027CC9"/>
    <w:rsid w:val="00040CC5"/>
    <w:rsid w:val="0006707E"/>
    <w:rsid w:val="00067EBC"/>
    <w:rsid w:val="00072380"/>
    <w:rsid w:val="00093745"/>
    <w:rsid w:val="000A3C61"/>
    <w:rsid w:val="000B0A43"/>
    <w:rsid w:val="000C7088"/>
    <w:rsid w:val="000D7C13"/>
    <w:rsid w:val="000E0FD4"/>
    <w:rsid w:val="000F4BD2"/>
    <w:rsid w:val="00100BA2"/>
    <w:rsid w:val="00103608"/>
    <w:rsid w:val="001071B0"/>
    <w:rsid w:val="0011351F"/>
    <w:rsid w:val="00123761"/>
    <w:rsid w:val="0013237C"/>
    <w:rsid w:val="00155128"/>
    <w:rsid w:val="00160E5C"/>
    <w:rsid w:val="00162FFA"/>
    <w:rsid w:val="001A6E08"/>
    <w:rsid w:val="001B00E4"/>
    <w:rsid w:val="001C2F69"/>
    <w:rsid w:val="001C4159"/>
    <w:rsid w:val="001C575B"/>
    <w:rsid w:val="001D1CC3"/>
    <w:rsid w:val="001D375E"/>
    <w:rsid w:val="001E39D5"/>
    <w:rsid w:val="001E4085"/>
    <w:rsid w:val="001E467E"/>
    <w:rsid w:val="00205A70"/>
    <w:rsid w:val="0021487B"/>
    <w:rsid w:val="00217B57"/>
    <w:rsid w:val="002351F7"/>
    <w:rsid w:val="00244BD4"/>
    <w:rsid w:val="0025071C"/>
    <w:rsid w:val="002516C4"/>
    <w:rsid w:val="00256C7F"/>
    <w:rsid w:val="002570A5"/>
    <w:rsid w:val="00270A97"/>
    <w:rsid w:val="00281C91"/>
    <w:rsid w:val="002B7D8E"/>
    <w:rsid w:val="002B7FA4"/>
    <w:rsid w:val="002D0B31"/>
    <w:rsid w:val="002D1C2F"/>
    <w:rsid w:val="002E76F9"/>
    <w:rsid w:val="002F50BF"/>
    <w:rsid w:val="00305467"/>
    <w:rsid w:val="00316D0C"/>
    <w:rsid w:val="00325974"/>
    <w:rsid w:val="0033698E"/>
    <w:rsid w:val="00352B6A"/>
    <w:rsid w:val="00361F03"/>
    <w:rsid w:val="00375D15"/>
    <w:rsid w:val="00377EEE"/>
    <w:rsid w:val="003846BF"/>
    <w:rsid w:val="00397550"/>
    <w:rsid w:val="00397C8E"/>
    <w:rsid w:val="003A6279"/>
    <w:rsid w:val="003B63D9"/>
    <w:rsid w:val="003B7B0E"/>
    <w:rsid w:val="003D29F5"/>
    <w:rsid w:val="003E00FA"/>
    <w:rsid w:val="003E75B5"/>
    <w:rsid w:val="003F2D71"/>
    <w:rsid w:val="00401BD9"/>
    <w:rsid w:val="00406984"/>
    <w:rsid w:val="00413D41"/>
    <w:rsid w:val="00423AF0"/>
    <w:rsid w:val="00424F6C"/>
    <w:rsid w:val="00430948"/>
    <w:rsid w:val="004316B2"/>
    <w:rsid w:val="00437130"/>
    <w:rsid w:val="00440A8A"/>
    <w:rsid w:val="004462C7"/>
    <w:rsid w:val="00461B93"/>
    <w:rsid w:val="004629FD"/>
    <w:rsid w:val="00475642"/>
    <w:rsid w:val="004862C6"/>
    <w:rsid w:val="004B3F61"/>
    <w:rsid w:val="004C5226"/>
    <w:rsid w:val="004D7601"/>
    <w:rsid w:val="004F1BCB"/>
    <w:rsid w:val="004F25ED"/>
    <w:rsid w:val="004F5384"/>
    <w:rsid w:val="00516AF3"/>
    <w:rsid w:val="00523A34"/>
    <w:rsid w:val="005315D4"/>
    <w:rsid w:val="00531A0F"/>
    <w:rsid w:val="00536A0B"/>
    <w:rsid w:val="00547BD2"/>
    <w:rsid w:val="00550051"/>
    <w:rsid w:val="00555174"/>
    <w:rsid w:val="0055720A"/>
    <w:rsid w:val="00560B79"/>
    <w:rsid w:val="0056300F"/>
    <w:rsid w:val="00566963"/>
    <w:rsid w:val="00575F05"/>
    <w:rsid w:val="005B54EB"/>
    <w:rsid w:val="005C3CB9"/>
    <w:rsid w:val="005D191C"/>
    <w:rsid w:val="005E7954"/>
    <w:rsid w:val="006018A8"/>
    <w:rsid w:val="00602A5B"/>
    <w:rsid w:val="00612D0B"/>
    <w:rsid w:val="006304DF"/>
    <w:rsid w:val="00633329"/>
    <w:rsid w:val="00634687"/>
    <w:rsid w:val="00642D98"/>
    <w:rsid w:val="0066709A"/>
    <w:rsid w:val="006676C2"/>
    <w:rsid w:val="00667B42"/>
    <w:rsid w:val="0067155B"/>
    <w:rsid w:val="006854F3"/>
    <w:rsid w:val="00690375"/>
    <w:rsid w:val="00695962"/>
    <w:rsid w:val="006A16A6"/>
    <w:rsid w:val="006B4D0B"/>
    <w:rsid w:val="006C1703"/>
    <w:rsid w:val="006C3130"/>
    <w:rsid w:val="006C4C17"/>
    <w:rsid w:val="006D5F0A"/>
    <w:rsid w:val="0070599C"/>
    <w:rsid w:val="0071385E"/>
    <w:rsid w:val="00717254"/>
    <w:rsid w:val="007414B2"/>
    <w:rsid w:val="00751689"/>
    <w:rsid w:val="00753E6C"/>
    <w:rsid w:val="00763A95"/>
    <w:rsid w:val="007774B9"/>
    <w:rsid w:val="00781CD6"/>
    <w:rsid w:val="007955C8"/>
    <w:rsid w:val="00797BD7"/>
    <w:rsid w:val="007E1C02"/>
    <w:rsid w:val="007F3786"/>
    <w:rsid w:val="007F584C"/>
    <w:rsid w:val="007F6D26"/>
    <w:rsid w:val="00805386"/>
    <w:rsid w:val="00810753"/>
    <w:rsid w:val="00811758"/>
    <w:rsid w:val="008140AC"/>
    <w:rsid w:val="00823394"/>
    <w:rsid w:val="00834D2A"/>
    <w:rsid w:val="00843B0B"/>
    <w:rsid w:val="00843D9E"/>
    <w:rsid w:val="00844180"/>
    <w:rsid w:val="00846F9F"/>
    <w:rsid w:val="00852C81"/>
    <w:rsid w:val="00854DD7"/>
    <w:rsid w:val="00877B3E"/>
    <w:rsid w:val="0089216A"/>
    <w:rsid w:val="008A1BED"/>
    <w:rsid w:val="008A3D70"/>
    <w:rsid w:val="008B764E"/>
    <w:rsid w:val="008D6F31"/>
    <w:rsid w:val="008E5278"/>
    <w:rsid w:val="00904D29"/>
    <w:rsid w:val="00912249"/>
    <w:rsid w:val="00926106"/>
    <w:rsid w:val="00927799"/>
    <w:rsid w:val="009307BE"/>
    <w:rsid w:val="009347D6"/>
    <w:rsid w:val="00942B24"/>
    <w:rsid w:val="00950AA9"/>
    <w:rsid w:val="00962381"/>
    <w:rsid w:val="00970F6C"/>
    <w:rsid w:val="00977D28"/>
    <w:rsid w:val="00980926"/>
    <w:rsid w:val="009957D7"/>
    <w:rsid w:val="009972AA"/>
    <w:rsid w:val="009B18AC"/>
    <w:rsid w:val="009C2455"/>
    <w:rsid w:val="009C30A1"/>
    <w:rsid w:val="009D474C"/>
    <w:rsid w:val="009E23A9"/>
    <w:rsid w:val="009F3D3A"/>
    <w:rsid w:val="009F58F0"/>
    <w:rsid w:val="009F7821"/>
    <w:rsid w:val="00A30AF7"/>
    <w:rsid w:val="00A409DF"/>
    <w:rsid w:val="00A503E3"/>
    <w:rsid w:val="00A905E3"/>
    <w:rsid w:val="00AA2EC4"/>
    <w:rsid w:val="00AB4942"/>
    <w:rsid w:val="00AC00FE"/>
    <w:rsid w:val="00AC653C"/>
    <w:rsid w:val="00AE63A7"/>
    <w:rsid w:val="00B04B97"/>
    <w:rsid w:val="00B105A8"/>
    <w:rsid w:val="00B12863"/>
    <w:rsid w:val="00B27CA2"/>
    <w:rsid w:val="00B43BE9"/>
    <w:rsid w:val="00B51C4F"/>
    <w:rsid w:val="00B547A2"/>
    <w:rsid w:val="00B55A03"/>
    <w:rsid w:val="00B574C3"/>
    <w:rsid w:val="00B6646F"/>
    <w:rsid w:val="00B7463F"/>
    <w:rsid w:val="00B74891"/>
    <w:rsid w:val="00B7535E"/>
    <w:rsid w:val="00B76C6E"/>
    <w:rsid w:val="00B80558"/>
    <w:rsid w:val="00B808DD"/>
    <w:rsid w:val="00B8465D"/>
    <w:rsid w:val="00B86603"/>
    <w:rsid w:val="00B866B3"/>
    <w:rsid w:val="00B92CC1"/>
    <w:rsid w:val="00BA057F"/>
    <w:rsid w:val="00BB1D0B"/>
    <w:rsid w:val="00BB498B"/>
    <w:rsid w:val="00BD6528"/>
    <w:rsid w:val="00BE3D85"/>
    <w:rsid w:val="00BF41E1"/>
    <w:rsid w:val="00C02257"/>
    <w:rsid w:val="00C05F47"/>
    <w:rsid w:val="00C17ED3"/>
    <w:rsid w:val="00C208D1"/>
    <w:rsid w:val="00C47779"/>
    <w:rsid w:val="00C5369F"/>
    <w:rsid w:val="00C80064"/>
    <w:rsid w:val="00C82022"/>
    <w:rsid w:val="00C9623D"/>
    <w:rsid w:val="00CA3E44"/>
    <w:rsid w:val="00CD5E92"/>
    <w:rsid w:val="00CE54B2"/>
    <w:rsid w:val="00CE7E0C"/>
    <w:rsid w:val="00CF3CCD"/>
    <w:rsid w:val="00D01B28"/>
    <w:rsid w:val="00D100C6"/>
    <w:rsid w:val="00D125ED"/>
    <w:rsid w:val="00D21275"/>
    <w:rsid w:val="00D22477"/>
    <w:rsid w:val="00D66BAF"/>
    <w:rsid w:val="00D726B1"/>
    <w:rsid w:val="00D74E59"/>
    <w:rsid w:val="00DC31DA"/>
    <w:rsid w:val="00DD586C"/>
    <w:rsid w:val="00DE34E2"/>
    <w:rsid w:val="00DF3B80"/>
    <w:rsid w:val="00E020A8"/>
    <w:rsid w:val="00E03A1A"/>
    <w:rsid w:val="00E07606"/>
    <w:rsid w:val="00E20009"/>
    <w:rsid w:val="00E26420"/>
    <w:rsid w:val="00E37FC3"/>
    <w:rsid w:val="00E43857"/>
    <w:rsid w:val="00E516C8"/>
    <w:rsid w:val="00E54CF2"/>
    <w:rsid w:val="00E81192"/>
    <w:rsid w:val="00E872A6"/>
    <w:rsid w:val="00E94804"/>
    <w:rsid w:val="00E9495C"/>
    <w:rsid w:val="00E95B03"/>
    <w:rsid w:val="00EB5C43"/>
    <w:rsid w:val="00EB6DE6"/>
    <w:rsid w:val="00EC7E61"/>
    <w:rsid w:val="00ED244F"/>
    <w:rsid w:val="00EE2E66"/>
    <w:rsid w:val="00EF65DC"/>
    <w:rsid w:val="00F003CE"/>
    <w:rsid w:val="00F203E3"/>
    <w:rsid w:val="00F21615"/>
    <w:rsid w:val="00F22C21"/>
    <w:rsid w:val="00F24241"/>
    <w:rsid w:val="00F274F0"/>
    <w:rsid w:val="00F3305F"/>
    <w:rsid w:val="00F53453"/>
    <w:rsid w:val="00F73C76"/>
    <w:rsid w:val="00F74EC0"/>
    <w:rsid w:val="00F76ECC"/>
    <w:rsid w:val="00F770DD"/>
    <w:rsid w:val="00F83199"/>
    <w:rsid w:val="00F86DC2"/>
    <w:rsid w:val="00F86F4E"/>
    <w:rsid w:val="00FA7124"/>
    <w:rsid w:val="00FA7620"/>
    <w:rsid w:val="00FB0425"/>
    <w:rsid w:val="00FD1114"/>
    <w:rsid w:val="00FD5457"/>
    <w:rsid w:val="00FD7E8B"/>
    <w:rsid w:val="00FE0636"/>
    <w:rsid w:val="00FF04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AAE13"/>
  <w15:docId w15:val="{26F48AAD-A442-49B7-9308-EC2A58738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4316B2"/>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4316B2"/>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81CD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081394">
      <w:bodyDiv w:val="1"/>
      <w:marLeft w:val="0"/>
      <w:marRight w:val="0"/>
      <w:marTop w:val="0"/>
      <w:marBottom w:val="0"/>
      <w:divBdr>
        <w:top w:val="none" w:sz="0" w:space="0" w:color="auto"/>
        <w:left w:val="none" w:sz="0" w:space="0" w:color="auto"/>
        <w:bottom w:val="none" w:sz="0" w:space="0" w:color="auto"/>
        <w:right w:val="none" w:sz="0" w:space="0" w:color="auto"/>
      </w:divBdr>
    </w:div>
    <w:div w:id="130946563">
      <w:bodyDiv w:val="1"/>
      <w:marLeft w:val="0"/>
      <w:marRight w:val="0"/>
      <w:marTop w:val="0"/>
      <w:marBottom w:val="0"/>
      <w:divBdr>
        <w:top w:val="none" w:sz="0" w:space="0" w:color="auto"/>
        <w:left w:val="none" w:sz="0" w:space="0" w:color="auto"/>
        <w:bottom w:val="none" w:sz="0" w:space="0" w:color="auto"/>
        <w:right w:val="none" w:sz="0" w:space="0" w:color="auto"/>
      </w:divBdr>
    </w:div>
    <w:div w:id="384723729">
      <w:bodyDiv w:val="1"/>
      <w:marLeft w:val="0"/>
      <w:marRight w:val="0"/>
      <w:marTop w:val="0"/>
      <w:marBottom w:val="0"/>
      <w:divBdr>
        <w:top w:val="none" w:sz="0" w:space="0" w:color="auto"/>
        <w:left w:val="none" w:sz="0" w:space="0" w:color="auto"/>
        <w:bottom w:val="none" w:sz="0" w:space="0" w:color="auto"/>
        <w:right w:val="none" w:sz="0" w:space="0" w:color="auto"/>
      </w:divBdr>
    </w:div>
    <w:div w:id="446118792">
      <w:bodyDiv w:val="1"/>
      <w:marLeft w:val="0"/>
      <w:marRight w:val="0"/>
      <w:marTop w:val="0"/>
      <w:marBottom w:val="0"/>
      <w:divBdr>
        <w:top w:val="none" w:sz="0" w:space="0" w:color="auto"/>
        <w:left w:val="none" w:sz="0" w:space="0" w:color="auto"/>
        <w:bottom w:val="none" w:sz="0" w:space="0" w:color="auto"/>
        <w:right w:val="none" w:sz="0" w:space="0" w:color="auto"/>
      </w:divBdr>
    </w:div>
    <w:div w:id="481776141">
      <w:bodyDiv w:val="1"/>
      <w:marLeft w:val="0"/>
      <w:marRight w:val="0"/>
      <w:marTop w:val="0"/>
      <w:marBottom w:val="0"/>
      <w:divBdr>
        <w:top w:val="none" w:sz="0" w:space="0" w:color="auto"/>
        <w:left w:val="none" w:sz="0" w:space="0" w:color="auto"/>
        <w:bottom w:val="none" w:sz="0" w:space="0" w:color="auto"/>
        <w:right w:val="none" w:sz="0" w:space="0" w:color="auto"/>
      </w:divBdr>
    </w:div>
    <w:div w:id="531260492">
      <w:bodyDiv w:val="1"/>
      <w:marLeft w:val="0"/>
      <w:marRight w:val="0"/>
      <w:marTop w:val="0"/>
      <w:marBottom w:val="0"/>
      <w:divBdr>
        <w:top w:val="none" w:sz="0" w:space="0" w:color="auto"/>
        <w:left w:val="none" w:sz="0" w:space="0" w:color="auto"/>
        <w:bottom w:val="none" w:sz="0" w:space="0" w:color="auto"/>
        <w:right w:val="none" w:sz="0" w:space="0" w:color="auto"/>
      </w:divBdr>
    </w:div>
    <w:div w:id="677540136">
      <w:bodyDiv w:val="1"/>
      <w:marLeft w:val="0"/>
      <w:marRight w:val="0"/>
      <w:marTop w:val="0"/>
      <w:marBottom w:val="0"/>
      <w:divBdr>
        <w:top w:val="none" w:sz="0" w:space="0" w:color="auto"/>
        <w:left w:val="none" w:sz="0" w:space="0" w:color="auto"/>
        <w:bottom w:val="none" w:sz="0" w:space="0" w:color="auto"/>
        <w:right w:val="none" w:sz="0" w:space="0" w:color="auto"/>
      </w:divBdr>
    </w:div>
    <w:div w:id="718742750">
      <w:bodyDiv w:val="1"/>
      <w:marLeft w:val="0"/>
      <w:marRight w:val="0"/>
      <w:marTop w:val="0"/>
      <w:marBottom w:val="0"/>
      <w:divBdr>
        <w:top w:val="none" w:sz="0" w:space="0" w:color="auto"/>
        <w:left w:val="none" w:sz="0" w:space="0" w:color="auto"/>
        <w:bottom w:val="none" w:sz="0" w:space="0" w:color="auto"/>
        <w:right w:val="none" w:sz="0" w:space="0" w:color="auto"/>
      </w:divBdr>
    </w:div>
    <w:div w:id="752703803">
      <w:bodyDiv w:val="1"/>
      <w:marLeft w:val="0"/>
      <w:marRight w:val="0"/>
      <w:marTop w:val="0"/>
      <w:marBottom w:val="0"/>
      <w:divBdr>
        <w:top w:val="none" w:sz="0" w:space="0" w:color="auto"/>
        <w:left w:val="none" w:sz="0" w:space="0" w:color="auto"/>
        <w:bottom w:val="none" w:sz="0" w:space="0" w:color="auto"/>
        <w:right w:val="none" w:sz="0" w:space="0" w:color="auto"/>
      </w:divBdr>
    </w:div>
    <w:div w:id="761338061">
      <w:bodyDiv w:val="1"/>
      <w:marLeft w:val="0"/>
      <w:marRight w:val="0"/>
      <w:marTop w:val="0"/>
      <w:marBottom w:val="0"/>
      <w:divBdr>
        <w:top w:val="none" w:sz="0" w:space="0" w:color="auto"/>
        <w:left w:val="none" w:sz="0" w:space="0" w:color="auto"/>
        <w:bottom w:val="none" w:sz="0" w:space="0" w:color="auto"/>
        <w:right w:val="none" w:sz="0" w:space="0" w:color="auto"/>
      </w:divBdr>
    </w:div>
    <w:div w:id="802961858">
      <w:bodyDiv w:val="1"/>
      <w:marLeft w:val="0"/>
      <w:marRight w:val="0"/>
      <w:marTop w:val="0"/>
      <w:marBottom w:val="0"/>
      <w:divBdr>
        <w:top w:val="none" w:sz="0" w:space="0" w:color="auto"/>
        <w:left w:val="none" w:sz="0" w:space="0" w:color="auto"/>
        <w:bottom w:val="none" w:sz="0" w:space="0" w:color="auto"/>
        <w:right w:val="none" w:sz="0" w:space="0" w:color="auto"/>
      </w:divBdr>
    </w:div>
    <w:div w:id="958803469">
      <w:bodyDiv w:val="1"/>
      <w:marLeft w:val="0"/>
      <w:marRight w:val="0"/>
      <w:marTop w:val="0"/>
      <w:marBottom w:val="0"/>
      <w:divBdr>
        <w:top w:val="none" w:sz="0" w:space="0" w:color="auto"/>
        <w:left w:val="none" w:sz="0" w:space="0" w:color="auto"/>
        <w:bottom w:val="none" w:sz="0" w:space="0" w:color="auto"/>
        <w:right w:val="none" w:sz="0" w:space="0" w:color="auto"/>
      </w:divBdr>
    </w:div>
    <w:div w:id="980383147">
      <w:bodyDiv w:val="1"/>
      <w:marLeft w:val="0"/>
      <w:marRight w:val="0"/>
      <w:marTop w:val="0"/>
      <w:marBottom w:val="0"/>
      <w:divBdr>
        <w:top w:val="none" w:sz="0" w:space="0" w:color="auto"/>
        <w:left w:val="none" w:sz="0" w:space="0" w:color="auto"/>
        <w:bottom w:val="none" w:sz="0" w:space="0" w:color="auto"/>
        <w:right w:val="none" w:sz="0" w:space="0" w:color="auto"/>
      </w:divBdr>
    </w:div>
    <w:div w:id="1027219458">
      <w:bodyDiv w:val="1"/>
      <w:marLeft w:val="0"/>
      <w:marRight w:val="0"/>
      <w:marTop w:val="0"/>
      <w:marBottom w:val="0"/>
      <w:divBdr>
        <w:top w:val="none" w:sz="0" w:space="0" w:color="auto"/>
        <w:left w:val="none" w:sz="0" w:space="0" w:color="auto"/>
        <w:bottom w:val="none" w:sz="0" w:space="0" w:color="auto"/>
        <w:right w:val="none" w:sz="0" w:space="0" w:color="auto"/>
      </w:divBdr>
    </w:div>
    <w:div w:id="1141994138">
      <w:bodyDiv w:val="1"/>
      <w:marLeft w:val="0"/>
      <w:marRight w:val="0"/>
      <w:marTop w:val="0"/>
      <w:marBottom w:val="0"/>
      <w:divBdr>
        <w:top w:val="none" w:sz="0" w:space="0" w:color="auto"/>
        <w:left w:val="none" w:sz="0" w:space="0" w:color="auto"/>
        <w:bottom w:val="none" w:sz="0" w:space="0" w:color="auto"/>
        <w:right w:val="none" w:sz="0" w:space="0" w:color="auto"/>
      </w:divBdr>
    </w:div>
    <w:div w:id="1249391615">
      <w:bodyDiv w:val="1"/>
      <w:marLeft w:val="0"/>
      <w:marRight w:val="0"/>
      <w:marTop w:val="0"/>
      <w:marBottom w:val="0"/>
      <w:divBdr>
        <w:top w:val="none" w:sz="0" w:space="0" w:color="auto"/>
        <w:left w:val="none" w:sz="0" w:space="0" w:color="auto"/>
        <w:bottom w:val="none" w:sz="0" w:space="0" w:color="auto"/>
        <w:right w:val="none" w:sz="0" w:space="0" w:color="auto"/>
      </w:divBdr>
    </w:div>
    <w:div w:id="1290168805">
      <w:bodyDiv w:val="1"/>
      <w:marLeft w:val="0"/>
      <w:marRight w:val="0"/>
      <w:marTop w:val="0"/>
      <w:marBottom w:val="0"/>
      <w:divBdr>
        <w:top w:val="none" w:sz="0" w:space="0" w:color="auto"/>
        <w:left w:val="none" w:sz="0" w:space="0" w:color="auto"/>
        <w:bottom w:val="none" w:sz="0" w:space="0" w:color="auto"/>
        <w:right w:val="none" w:sz="0" w:space="0" w:color="auto"/>
      </w:divBdr>
    </w:div>
    <w:div w:id="1386641103">
      <w:bodyDiv w:val="1"/>
      <w:marLeft w:val="0"/>
      <w:marRight w:val="0"/>
      <w:marTop w:val="0"/>
      <w:marBottom w:val="0"/>
      <w:divBdr>
        <w:top w:val="none" w:sz="0" w:space="0" w:color="auto"/>
        <w:left w:val="none" w:sz="0" w:space="0" w:color="auto"/>
        <w:bottom w:val="none" w:sz="0" w:space="0" w:color="auto"/>
        <w:right w:val="none" w:sz="0" w:space="0" w:color="auto"/>
      </w:divBdr>
    </w:div>
    <w:div w:id="1564172890">
      <w:bodyDiv w:val="1"/>
      <w:marLeft w:val="0"/>
      <w:marRight w:val="0"/>
      <w:marTop w:val="0"/>
      <w:marBottom w:val="0"/>
      <w:divBdr>
        <w:top w:val="none" w:sz="0" w:space="0" w:color="auto"/>
        <w:left w:val="none" w:sz="0" w:space="0" w:color="auto"/>
        <w:bottom w:val="none" w:sz="0" w:space="0" w:color="auto"/>
        <w:right w:val="none" w:sz="0" w:space="0" w:color="auto"/>
      </w:divBdr>
    </w:div>
    <w:div w:id="1598253595">
      <w:bodyDiv w:val="1"/>
      <w:marLeft w:val="0"/>
      <w:marRight w:val="0"/>
      <w:marTop w:val="0"/>
      <w:marBottom w:val="0"/>
      <w:divBdr>
        <w:top w:val="none" w:sz="0" w:space="0" w:color="auto"/>
        <w:left w:val="none" w:sz="0" w:space="0" w:color="auto"/>
        <w:bottom w:val="none" w:sz="0" w:space="0" w:color="auto"/>
        <w:right w:val="none" w:sz="0" w:space="0" w:color="auto"/>
      </w:divBdr>
    </w:div>
    <w:div w:id="1753507435">
      <w:bodyDiv w:val="1"/>
      <w:marLeft w:val="0"/>
      <w:marRight w:val="0"/>
      <w:marTop w:val="0"/>
      <w:marBottom w:val="0"/>
      <w:divBdr>
        <w:top w:val="none" w:sz="0" w:space="0" w:color="auto"/>
        <w:left w:val="none" w:sz="0" w:space="0" w:color="auto"/>
        <w:bottom w:val="none" w:sz="0" w:space="0" w:color="auto"/>
        <w:right w:val="none" w:sz="0" w:space="0" w:color="auto"/>
      </w:divBdr>
    </w:div>
    <w:div w:id="1856457674">
      <w:bodyDiv w:val="1"/>
      <w:marLeft w:val="0"/>
      <w:marRight w:val="0"/>
      <w:marTop w:val="0"/>
      <w:marBottom w:val="0"/>
      <w:divBdr>
        <w:top w:val="none" w:sz="0" w:space="0" w:color="auto"/>
        <w:left w:val="none" w:sz="0" w:space="0" w:color="auto"/>
        <w:bottom w:val="none" w:sz="0" w:space="0" w:color="auto"/>
        <w:right w:val="none" w:sz="0" w:space="0" w:color="auto"/>
      </w:divBdr>
    </w:div>
    <w:div w:id="1881503814">
      <w:bodyDiv w:val="1"/>
      <w:marLeft w:val="0"/>
      <w:marRight w:val="0"/>
      <w:marTop w:val="0"/>
      <w:marBottom w:val="0"/>
      <w:divBdr>
        <w:top w:val="none" w:sz="0" w:space="0" w:color="auto"/>
        <w:left w:val="none" w:sz="0" w:space="0" w:color="auto"/>
        <w:bottom w:val="none" w:sz="0" w:space="0" w:color="auto"/>
        <w:right w:val="none" w:sz="0" w:space="0" w:color="auto"/>
      </w:divBdr>
    </w:div>
    <w:div w:id="1894735067">
      <w:bodyDiv w:val="1"/>
      <w:marLeft w:val="0"/>
      <w:marRight w:val="0"/>
      <w:marTop w:val="0"/>
      <w:marBottom w:val="0"/>
      <w:divBdr>
        <w:top w:val="none" w:sz="0" w:space="0" w:color="auto"/>
        <w:left w:val="none" w:sz="0" w:space="0" w:color="auto"/>
        <w:bottom w:val="none" w:sz="0" w:space="0" w:color="auto"/>
        <w:right w:val="none" w:sz="0" w:space="0" w:color="auto"/>
      </w:divBdr>
    </w:div>
    <w:div w:id="2067335369">
      <w:bodyDiv w:val="1"/>
      <w:marLeft w:val="0"/>
      <w:marRight w:val="0"/>
      <w:marTop w:val="0"/>
      <w:marBottom w:val="0"/>
      <w:divBdr>
        <w:top w:val="none" w:sz="0" w:space="0" w:color="auto"/>
        <w:left w:val="none" w:sz="0" w:space="0" w:color="auto"/>
        <w:bottom w:val="none" w:sz="0" w:space="0" w:color="auto"/>
        <w:right w:val="none" w:sz="0" w:space="0" w:color="auto"/>
      </w:divBdr>
    </w:div>
    <w:div w:id="2102488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E78FA" w:rsidRDefault="00BE78FA"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BE78FA" w:rsidRDefault="00BE78FA"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BE78FA" w:rsidRDefault="00BE78FA"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BE78FA" w:rsidRDefault="00BE78FA"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BE78FA" w:rsidRDefault="00BE78FA"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BE78FA" w:rsidRDefault="00BE78FA"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BE78FA" w:rsidRDefault="00BE78FA" w:rsidP="003F0F27">
          <w:pPr>
            <w:pStyle w:val="FF11332F9048428FB9777008678CE91E"/>
          </w:pPr>
          <w:r w:rsidRPr="00D858FE">
            <w:rPr>
              <w:rStyle w:val="PlaceholderText"/>
            </w:rPr>
            <w:t>Choose an item.</w:t>
          </w:r>
        </w:p>
      </w:docPartBody>
    </w:docPart>
    <w:docPart>
      <w:docPartPr>
        <w:name w:val="4FF9EDD1912A41EFBE0D5A780F835838"/>
        <w:category>
          <w:name w:val="General"/>
          <w:gallery w:val="placeholder"/>
        </w:category>
        <w:types>
          <w:type w:val="bbPlcHdr"/>
        </w:types>
        <w:behaviors>
          <w:behavior w:val="content"/>
        </w:behaviors>
        <w:guid w:val="{5B8F3019-6282-4B56-A8DA-6664E1B2BA03}"/>
      </w:docPartPr>
      <w:docPartBody>
        <w:p w:rsidR="00C634F5" w:rsidRDefault="00C634F5" w:rsidP="00C634F5">
          <w:pPr>
            <w:pStyle w:val="4FF9EDD1912A41EFBE0D5A780F835838"/>
          </w:pPr>
          <w:r w:rsidRPr="00D858FE">
            <w:rPr>
              <w:rStyle w:val="PlaceholderText"/>
            </w:rPr>
            <w:t>Choose an item.</w:t>
          </w:r>
        </w:p>
      </w:docPartBody>
    </w:docPart>
    <w:docPart>
      <w:docPartPr>
        <w:name w:val="962A2251D9194902A7FFB7E1A6CA4D6D"/>
        <w:category>
          <w:name w:val="General"/>
          <w:gallery w:val="placeholder"/>
        </w:category>
        <w:types>
          <w:type w:val="bbPlcHdr"/>
        </w:types>
        <w:behaviors>
          <w:behavior w:val="content"/>
        </w:behaviors>
        <w:guid w:val="{914C1306-7C0B-4079-BCD0-C9C2718557C2}"/>
      </w:docPartPr>
      <w:docPartBody>
        <w:p w:rsidR="00C634F5" w:rsidRDefault="00C634F5" w:rsidP="00C634F5">
          <w:pPr>
            <w:pStyle w:val="962A2251D9194902A7FFB7E1A6CA4D6D"/>
          </w:pPr>
          <w:r w:rsidRPr="00D858FE">
            <w:rPr>
              <w:rStyle w:val="PlaceholderText"/>
            </w:rPr>
            <w:t>Choose an item.</w:t>
          </w:r>
        </w:p>
      </w:docPartBody>
    </w:docPart>
    <w:docPart>
      <w:docPartPr>
        <w:name w:val="1E5E0AB3F462447F91C44664240D0564"/>
        <w:category>
          <w:name w:val="General"/>
          <w:gallery w:val="placeholder"/>
        </w:category>
        <w:types>
          <w:type w:val="bbPlcHdr"/>
        </w:types>
        <w:behaviors>
          <w:behavior w:val="content"/>
        </w:behaviors>
        <w:guid w:val="{A7A28706-7825-48DA-B8E5-D3E31E46094D}"/>
      </w:docPartPr>
      <w:docPartBody>
        <w:p w:rsidR="00C634F5" w:rsidRDefault="00C634F5" w:rsidP="00C634F5">
          <w:pPr>
            <w:pStyle w:val="1E5E0AB3F462447F91C44664240D0564"/>
          </w:pPr>
          <w:r w:rsidRPr="00D858FE">
            <w:rPr>
              <w:rStyle w:val="PlaceholderText"/>
            </w:rPr>
            <w:t>Choose an item.</w:t>
          </w:r>
        </w:p>
      </w:docPartBody>
    </w:docPart>
    <w:docPart>
      <w:docPartPr>
        <w:name w:val="C97B9574D4824529A1311FAC6922E98F"/>
        <w:category>
          <w:name w:val="General"/>
          <w:gallery w:val="placeholder"/>
        </w:category>
        <w:types>
          <w:type w:val="bbPlcHdr"/>
        </w:types>
        <w:behaviors>
          <w:behavior w:val="content"/>
        </w:behaviors>
        <w:guid w:val="{1FF5BA48-C8F4-49F8-91E6-7BAA6264A552}"/>
      </w:docPartPr>
      <w:docPartBody>
        <w:p w:rsidR="00C634F5" w:rsidRDefault="00C634F5" w:rsidP="00C634F5">
          <w:pPr>
            <w:pStyle w:val="C97B9574D4824529A1311FAC6922E98F"/>
          </w:pPr>
          <w:r w:rsidRPr="00D858FE">
            <w:rPr>
              <w:rStyle w:val="PlaceholderText"/>
            </w:rPr>
            <w:t>Choose an item.</w:t>
          </w:r>
        </w:p>
      </w:docPartBody>
    </w:docPart>
    <w:docPart>
      <w:docPartPr>
        <w:name w:val="E420B5D7241444E98753EA9A5B1FE48B"/>
        <w:category>
          <w:name w:val="General"/>
          <w:gallery w:val="placeholder"/>
        </w:category>
        <w:types>
          <w:type w:val="bbPlcHdr"/>
        </w:types>
        <w:behaviors>
          <w:behavior w:val="content"/>
        </w:behaviors>
        <w:guid w:val="{4AF2978C-987D-4092-9588-00684731248B}"/>
      </w:docPartPr>
      <w:docPartBody>
        <w:p w:rsidR="00C634F5" w:rsidRDefault="00C634F5" w:rsidP="00C634F5">
          <w:pPr>
            <w:pStyle w:val="E420B5D7241444E98753EA9A5B1FE48B"/>
          </w:pPr>
          <w:r w:rsidRPr="00D858FE">
            <w:rPr>
              <w:rStyle w:val="PlaceholderText"/>
            </w:rPr>
            <w:t>Choose an item.</w:t>
          </w:r>
        </w:p>
      </w:docPartBody>
    </w:docPart>
    <w:docPart>
      <w:docPartPr>
        <w:name w:val="BC53D4ADE1A84833BF1726CA1118116C"/>
        <w:category>
          <w:name w:val="General"/>
          <w:gallery w:val="placeholder"/>
        </w:category>
        <w:types>
          <w:type w:val="bbPlcHdr"/>
        </w:types>
        <w:behaviors>
          <w:behavior w:val="content"/>
        </w:behaviors>
        <w:guid w:val="{D8B06B8D-B307-4690-8819-E78841610645}"/>
      </w:docPartPr>
      <w:docPartBody>
        <w:p w:rsidR="00C634F5" w:rsidRDefault="00C634F5" w:rsidP="00C634F5">
          <w:pPr>
            <w:pStyle w:val="BC53D4ADE1A84833BF1726CA1118116C"/>
          </w:pPr>
          <w:r w:rsidRPr="00D858FE">
            <w:rPr>
              <w:rStyle w:val="PlaceholderText"/>
            </w:rPr>
            <w:t>Choose an item.</w:t>
          </w:r>
        </w:p>
      </w:docPartBody>
    </w:docPart>
    <w:docPart>
      <w:docPartPr>
        <w:name w:val="97692A37AF4648D689BB0A764FEE089F"/>
        <w:category>
          <w:name w:val="General"/>
          <w:gallery w:val="placeholder"/>
        </w:category>
        <w:types>
          <w:type w:val="bbPlcHdr"/>
        </w:types>
        <w:behaviors>
          <w:behavior w:val="content"/>
        </w:behaviors>
        <w:guid w:val="{E661436E-2E04-4292-BC17-0CFD1B518076}"/>
      </w:docPartPr>
      <w:docPartBody>
        <w:p w:rsidR="00C634F5" w:rsidRDefault="00C634F5" w:rsidP="00C634F5">
          <w:pPr>
            <w:pStyle w:val="97692A37AF4648D689BB0A764FEE089F"/>
          </w:pPr>
          <w:r w:rsidRPr="00D858FE">
            <w:rPr>
              <w:rStyle w:val="PlaceholderText"/>
            </w:rPr>
            <w:t>Choose an item.</w:t>
          </w:r>
        </w:p>
      </w:docPartBody>
    </w:docPart>
    <w:docPart>
      <w:docPartPr>
        <w:name w:val="3E439155E55A4D3FA04C43A9B917894A"/>
        <w:category>
          <w:name w:val="General"/>
          <w:gallery w:val="placeholder"/>
        </w:category>
        <w:types>
          <w:type w:val="bbPlcHdr"/>
        </w:types>
        <w:behaviors>
          <w:behavior w:val="content"/>
        </w:behaviors>
        <w:guid w:val="{E0ED1A89-7C24-4BE4-9D00-0046B8EE0DB3}"/>
      </w:docPartPr>
      <w:docPartBody>
        <w:p w:rsidR="00C634F5" w:rsidRDefault="00C634F5" w:rsidP="00C634F5">
          <w:pPr>
            <w:pStyle w:val="3E439155E55A4D3FA04C43A9B917894A"/>
          </w:pPr>
          <w:r w:rsidRPr="00D858FE">
            <w:rPr>
              <w:rStyle w:val="PlaceholderText"/>
            </w:rPr>
            <w:t>Choose an item.</w:t>
          </w:r>
        </w:p>
      </w:docPartBody>
    </w:docPart>
    <w:docPart>
      <w:docPartPr>
        <w:name w:val="CE26BA5EF3154FF987568CD35195AB9A"/>
        <w:category>
          <w:name w:val="General"/>
          <w:gallery w:val="placeholder"/>
        </w:category>
        <w:types>
          <w:type w:val="bbPlcHdr"/>
        </w:types>
        <w:behaviors>
          <w:behavior w:val="content"/>
        </w:behaviors>
        <w:guid w:val="{A30C24BC-900C-45E3-8CFA-07C542A10DB6}"/>
      </w:docPartPr>
      <w:docPartBody>
        <w:p w:rsidR="00C634F5" w:rsidRDefault="00C634F5" w:rsidP="00C634F5">
          <w:pPr>
            <w:pStyle w:val="CE26BA5EF3154FF987568CD35195AB9A"/>
          </w:pPr>
          <w:r w:rsidRPr="00D858FE">
            <w:rPr>
              <w:rStyle w:val="PlaceholderText"/>
            </w:rPr>
            <w:t>Choose an item.</w:t>
          </w:r>
        </w:p>
      </w:docPartBody>
    </w:docPart>
    <w:docPart>
      <w:docPartPr>
        <w:name w:val="FDDDEC1A52C34CFA84BC9E150F4CA13E"/>
        <w:category>
          <w:name w:val="General"/>
          <w:gallery w:val="placeholder"/>
        </w:category>
        <w:types>
          <w:type w:val="bbPlcHdr"/>
        </w:types>
        <w:behaviors>
          <w:behavior w:val="content"/>
        </w:behaviors>
        <w:guid w:val="{1B1A5606-FC87-4A46-B60E-A197EC556B1C}"/>
      </w:docPartPr>
      <w:docPartBody>
        <w:p w:rsidR="00C634F5" w:rsidRDefault="00C634F5" w:rsidP="00C634F5">
          <w:pPr>
            <w:pStyle w:val="FDDDEC1A52C34CFA84BC9E150F4CA13E"/>
          </w:pPr>
          <w:r w:rsidRPr="00D858FE">
            <w:rPr>
              <w:rStyle w:val="PlaceholderText"/>
            </w:rPr>
            <w:t>Choose an item.</w:t>
          </w:r>
        </w:p>
      </w:docPartBody>
    </w:docPart>
    <w:docPart>
      <w:docPartPr>
        <w:name w:val="4B414571F36C4675B1C5664E84445857"/>
        <w:category>
          <w:name w:val="General"/>
          <w:gallery w:val="placeholder"/>
        </w:category>
        <w:types>
          <w:type w:val="bbPlcHdr"/>
        </w:types>
        <w:behaviors>
          <w:behavior w:val="content"/>
        </w:behaviors>
        <w:guid w:val="{7C693D87-D8CF-4165-9241-AA53585AE8D8}"/>
      </w:docPartPr>
      <w:docPartBody>
        <w:p w:rsidR="00C634F5" w:rsidRDefault="00C634F5" w:rsidP="00C634F5">
          <w:pPr>
            <w:pStyle w:val="4B414571F36C4675B1C5664E84445857"/>
          </w:pPr>
          <w:r w:rsidRPr="00D858FE">
            <w:rPr>
              <w:rStyle w:val="PlaceholderText"/>
            </w:rPr>
            <w:t>Choose an item.</w:t>
          </w:r>
        </w:p>
      </w:docPartBody>
    </w:docPart>
    <w:docPart>
      <w:docPartPr>
        <w:name w:val="4F9EC68F0356474A8E819C84263A3EB9"/>
        <w:category>
          <w:name w:val="General"/>
          <w:gallery w:val="placeholder"/>
        </w:category>
        <w:types>
          <w:type w:val="bbPlcHdr"/>
        </w:types>
        <w:behaviors>
          <w:behavior w:val="content"/>
        </w:behaviors>
        <w:guid w:val="{B349B34C-D54D-4F14-A882-58680574207E}"/>
      </w:docPartPr>
      <w:docPartBody>
        <w:p w:rsidR="00C634F5" w:rsidRDefault="00C634F5" w:rsidP="00C634F5">
          <w:pPr>
            <w:pStyle w:val="4F9EC68F0356474A8E819C84263A3EB9"/>
          </w:pPr>
          <w:r w:rsidRPr="00D858FE">
            <w:rPr>
              <w:rStyle w:val="PlaceholderText"/>
            </w:rPr>
            <w:t>Choose an item.</w:t>
          </w:r>
        </w:p>
      </w:docPartBody>
    </w:docPart>
    <w:docPart>
      <w:docPartPr>
        <w:name w:val="908C9F6E93624052A97FAE74C51AF453"/>
        <w:category>
          <w:name w:val="General"/>
          <w:gallery w:val="placeholder"/>
        </w:category>
        <w:types>
          <w:type w:val="bbPlcHdr"/>
        </w:types>
        <w:behaviors>
          <w:behavior w:val="content"/>
        </w:behaviors>
        <w:guid w:val="{2F4C3823-E3FF-437C-A5D1-3C23DD2DEFB4}"/>
      </w:docPartPr>
      <w:docPartBody>
        <w:p w:rsidR="00C634F5" w:rsidRDefault="00C634F5" w:rsidP="00C634F5">
          <w:pPr>
            <w:pStyle w:val="908C9F6E93624052A97FAE74C51AF453"/>
          </w:pPr>
          <w:r w:rsidRPr="00D858FE">
            <w:rPr>
              <w:rStyle w:val="PlaceholderText"/>
            </w:rPr>
            <w:t>Choose an item.</w:t>
          </w:r>
        </w:p>
      </w:docPartBody>
    </w:docPart>
    <w:docPart>
      <w:docPartPr>
        <w:name w:val="5CC2FA0B2A74403D858785F28EDD1015"/>
        <w:category>
          <w:name w:val="General"/>
          <w:gallery w:val="placeholder"/>
        </w:category>
        <w:types>
          <w:type w:val="bbPlcHdr"/>
        </w:types>
        <w:behaviors>
          <w:behavior w:val="content"/>
        </w:behaviors>
        <w:guid w:val="{71C4DA18-2A75-4AFB-8C57-79812FE6BE63}"/>
      </w:docPartPr>
      <w:docPartBody>
        <w:p w:rsidR="00C634F5" w:rsidRDefault="00C634F5" w:rsidP="00C634F5">
          <w:pPr>
            <w:pStyle w:val="5CC2FA0B2A74403D858785F28EDD1015"/>
          </w:pPr>
          <w:r w:rsidRPr="00D858FE">
            <w:rPr>
              <w:rStyle w:val="PlaceholderText"/>
            </w:rPr>
            <w:t>Choose an item.</w:t>
          </w:r>
        </w:p>
      </w:docPartBody>
    </w:docPart>
    <w:docPart>
      <w:docPartPr>
        <w:name w:val="B9DB604A97BE4FC18C22EE81F231C86D"/>
        <w:category>
          <w:name w:val="General"/>
          <w:gallery w:val="placeholder"/>
        </w:category>
        <w:types>
          <w:type w:val="bbPlcHdr"/>
        </w:types>
        <w:behaviors>
          <w:behavior w:val="content"/>
        </w:behaviors>
        <w:guid w:val="{0CFF58C0-0949-4E6A-A6B1-C22EA190689B}"/>
      </w:docPartPr>
      <w:docPartBody>
        <w:p w:rsidR="00C634F5" w:rsidRDefault="00C634F5" w:rsidP="00C634F5">
          <w:pPr>
            <w:pStyle w:val="B9DB604A97BE4FC18C22EE81F231C86D"/>
          </w:pPr>
          <w:r w:rsidRPr="00D858FE">
            <w:rPr>
              <w:rStyle w:val="PlaceholderText"/>
            </w:rPr>
            <w:t>Choose an item.</w:t>
          </w:r>
        </w:p>
      </w:docPartBody>
    </w:docPart>
    <w:docPart>
      <w:docPartPr>
        <w:name w:val="F73E6B733CEC4C7D88DE4DC2CF7D2A14"/>
        <w:category>
          <w:name w:val="General"/>
          <w:gallery w:val="placeholder"/>
        </w:category>
        <w:types>
          <w:type w:val="bbPlcHdr"/>
        </w:types>
        <w:behaviors>
          <w:behavior w:val="content"/>
        </w:behaviors>
        <w:guid w:val="{E4361F53-0776-48B5-B7D1-2BACC34AC372}"/>
      </w:docPartPr>
      <w:docPartBody>
        <w:p w:rsidR="00C634F5" w:rsidRDefault="00C634F5" w:rsidP="00C634F5">
          <w:pPr>
            <w:pStyle w:val="F73E6B733CEC4C7D88DE4DC2CF7D2A14"/>
          </w:pPr>
          <w:r w:rsidRPr="00D858FE">
            <w:rPr>
              <w:rStyle w:val="PlaceholderText"/>
            </w:rPr>
            <w:t>Choose an item.</w:t>
          </w:r>
        </w:p>
      </w:docPartBody>
    </w:docPart>
    <w:docPart>
      <w:docPartPr>
        <w:name w:val="9AC6620755F846E4A923AD7F09878C73"/>
        <w:category>
          <w:name w:val="General"/>
          <w:gallery w:val="placeholder"/>
        </w:category>
        <w:types>
          <w:type w:val="bbPlcHdr"/>
        </w:types>
        <w:behaviors>
          <w:behavior w:val="content"/>
        </w:behaviors>
        <w:guid w:val="{1B93D83D-8A6B-42E4-816A-7E35B4BDC49E}"/>
      </w:docPartPr>
      <w:docPartBody>
        <w:p w:rsidR="00C634F5" w:rsidRDefault="00C634F5" w:rsidP="00C634F5">
          <w:pPr>
            <w:pStyle w:val="9AC6620755F846E4A923AD7F09878C73"/>
          </w:pPr>
          <w:r w:rsidRPr="00D858FE">
            <w:rPr>
              <w:rStyle w:val="PlaceholderText"/>
            </w:rPr>
            <w:t>Choose an item.</w:t>
          </w:r>
        </w:p>
      </w:docPartBody>
    </w:docPart>
    <w:docPart>
      <w:docPartPr>
        <w:name w:val="84F7D02B70854758B289B51E91FAD9FF"/>
        <w:category>
          <w:name w:val="General"/>
          <w:gallery w:val="placeholder"/>
        </w:category>
        <w:types>
          <w:type w:val="bbPlcHdr"/>
        </w:types>
        <w:behaviors>
          <w:behavior w:val="content"/>
        </w:behaviors>
        <w:guid w:val="{52C90C92-DC46-459C-AE22-8DFA588A0CF5}"/>
      </w:docPartPr>
      <w:docPartBody>
        <w:p w:rsidR="00C634F5" w:rsidRDefault="00C634F5" w:rsidP="00C634F5">
          <w:pPr>
            <w:pStyle w:val="84F7D02B70854758B289B51E91FAD9FF"/>
          </w:pPr>
          <w:r w:rsidRPr="00D858FE">
            <w:rPr>
              <w:rStyle w:val="PlaceholderText"/>
            </w:rPr>
            <w:t>Choose an item.</w:t>
          </w:r>
        </w:p>
      </w:docPartBody>
    </w:docPart>
    <w:docPart>
      <w:docPartPr>
        <w:name w:val="033FEB17F47C4040B0278243A9204F0A"/>
        <w:category>
          <w:name w:val="General"/>
          <w:gallery w:val="placeholder"/>
        </w:category>
        <w:types>
          <w:type w:val="bbPlcHdr"/>
        </w:types>
        <w:behaviors>
          <w:behavior w:val="content"/>
        </w:behaviors>
        <w:guid w:val="{FB502D1B-F08B-44B7-8F04-A84DFBDED0E3}"/>
      </w:docPartPr>
      <w:docPartBody>
        <w:p w:rsidR="00C634F5" w:rsidRDefault="00C634F5" w:rsidP="00C634F5">
          <w:pPr>
            <w:pStyle w:val="033FEB17F47C4040B0278243A9204F0A"/>
          </w:pPr>
          <w:r w:rsidRPr="00D858FE">
            <w:rPr>
              <w:rStyle w:val="PlaceholderText"/>
            </w:rPr>
            <w:t>Choose an item.</w:t>
          </w:r>
        </w:p>
      </w:docPartBody>
    </w:docPart>
    <w:docPart>
      <w:docPartPr>
        <w:name w:val="D25C7874CC084D36A664C7AF8B21ADC1"/>
        <w:category>
          <w:name w:val="General"/>
          <w:gallery w:val="placeholder"/>
        </w:category>
        <w:types>
          <w:type w:val="bbPlcHdr"/>
        </w:types>
        <w:behaviors>
          <w:behavior w:val="content"/>
        </w:behaviors>
        <w:guid w:val="{7B7D04AD-54C7-4A83-9D47-3ED86336757D}"/>
      </w:docPartPr>
      <w:docPartBody>
        <w:p w:rsidR="00C634F5" w:rsidRDefault="00C634F5" w:rsidP="00C634F5">
          <w:pPr>
            <w:pStyle w:val="D25C7874CC084D36A664C7AF8B21ADC1"/>
          </w:pPr>
          <w:r w:rsidRPr="00D858FE">
            <w:rPr>
              <w:rStyle w:val="PlaceholderText"/>
            </w:rPr>
            <w:t>Choose an item.</w:t>
          </w:r>
        </w:p>
      </w:docPartBody>
    </w:docPart>
    <w:docPart>
      <w:docPartPr>
        <w:name w:val="F938DD4441E84FE39F2F52FB21CC6289"/>
        <w:category>
          <w:name w:val="General"/>
          <w:gallery w:val="placeholder"/>
        </w:category>
        <w:types>
          <w:type w:val="bbPlcHdr"/>
        </w:types>
        <w:behaviors>
          <w:behavior w:val="content"/>
        </w:behaviors>
        <w:guid w:val="{98342D16-E650-4F85-A5E6-2DC6373C31A3}"/>
      </w:docPartPr>
      <w:docPartBody>
        <w:p w:rsidR="00C634F5" w:rsidRDefault="00C634F5" w:rsidP="00C634F5">
          <w:pPr>
            <w:pStyle w:val="F938DD4441E84FE39F2F52FB21CC6289"/>
          </w:pPr>
          <w:r w:rsidRPr="00D858FE">
            <w:rPr>
              <w:rStyle w:val="PlaceholderText"/>
            </w:rPr>
            <w:t>Choose an item.</w:t>
          </w:r>
        </w:p>
      </w:docPartBody>
    </w:docPart>
    <w:docPart>
      <w:docPartPr>
        <w:name w:val="6A3C8DA3B5354F209F25FFF4B90B5365"/>
        <w:category>
          <w:name w:val="General"/>
          <w:gallery w:val="placeholder"/>
        </w:category>
        <w:types>
          <w:type w:val="bbPlcHdr"/>
        </w:types>
        <w:behaviors>
          <w:behavior w:val="content"/>
        </w:behaviors>
        <w:guid w:val="{FF75D59E-3360-45F0-A958-723B71D97752}"/>
      </w:docPartPr>
      <w:docPartBody>
        <w:p w:rsidR="00C634F5" w:rsidRDefault="00C634F5" w:rsidP="00C634F5">
          <w:pPr>
            <w:pStyle w:val="6A3C8DA3B5354F209F25FFF4B90B5365"/>
          </w:pPr>
          <w:r w:rsidRPr="00D858FE">
            <w:rPr>
              <w:rStyle w:val="PlaceholderText"/>
            </w:rPr>
            <w:t>Choose an item.</w:t>
          </w:r>
        </w:p>
      </w:docPartBody>
    </w:docPart>
    <w:docPart>
      <w:docPartPr>
        <w:name w:val="543971F4026F4183B9776AE5910854A1"/>
        <w:category>
          <w:name w:val="General"/>
          <w:gallery w:val="placeholder"/>
        </w:category>
        <w:types>
          <w:type w:val="bbPlcHdr"/>
        </w:types>
        <w:behaviors>
          <w:behavior w:val="content"/>
        </w:behaviors>
        <w:guid w:val="{D85CE824-6531-4D2C-ABB0-AC3B43919658}"/>
      </w:docPartPr>
      <w:docPartBody>
        <w:p w:rsidR="00C634F5" w:rsidRDefault="00C634F5" w:rsidP="00C634F5">
          <w:pPr>
            <w:pStyle w:val="543971F4026F4183B9776AE5910854A1"/>
          </w:pPr>
          <w:r w:rsidRPr="00D858FE">
            <w:rPr>
              <w:rStyle w:val="PlaceholderText"/>
            </w:rPr>
            <w:t>Choose an item.</w:t>
          </w:r>
        </w:p>
      </w:docPartBody>
    </w:docPart>
    <w:docPart>
      <w:docPartPr>
        <w:name w:val="052A0DA451FA4BEA9DD731A5801CF010"/>
        <w:category>
          <w:name w:val="General"/>
          <w:gallery w:val="placeholder"/>
        </w:category>
        <w:types>
          <w:type w:val="bbPlcHdr"/>
        </w:types>
        <w:behaviors>
          <w:behavior w:val="content"/>
        </w:behaviors>
        <w:guid w:val="{0B06D7E0-9159-47E2-B689-3E48278EEA62}"/>
      </w:docPartPr>
      <w:docPartBody>
        <w:p w:rsidR="00C634F5" w:rsidRDefault="00C634F5" w:rsidP="00C634F5">
          <w:pPr>
            <w:pStyle w:val="052A0DA451FA4BEA9DD731A5801CF010"/>
          </w:pPr>
          <w:r w:rsidRPr="00D858FE">
            <w:rPr>
              <w:rStyle w:val="PlaceholderText"/>
            </w:rPr>
            <w:t>Choose an item.</w:t>
          </w:r>
        </w:p>
      </w:docPartBody>
    </w:docPart>
    <w:docPart>
      <w:docPartPr>
        <w:name w:val="EBF75736599E4E89833B62960F5D43FE"/>
        <w:category>
          <w:name w:val="General"/>
          <w:gallery w:val="placeholder"/>
        </w:category>
        <w:types>
          <w:type w:val="bbPlcHdr"/>
        </w:types>
        <w:behaviors>
          <w:behavior w:val="content"/>
        </w:behaviors>
        <w:guid w:val="{67B634B2-A01F-45B1-B6D3-8DE19DB69FB5}"/>
      </w:docPartPr>
      <w:docPartBody>
        <w:p w:rsidR="00C634F5" w:rsidRDefault="00C634F5" w:rsidP="00C634F5">
          <w:pPr>
            <w:pStyle w:val="EBF75736599E4E89833B62960F5D43FE"/>
          </w:pPr>
          <w:r w:rsidRPr="00D858FE">
            <w:rPr>
              <w:rStyle w:val="PlaceholderText"/>
            </w:rPr>
            <w:t>Choose an item.</w:t>
          </w:r>
        </w:p>
      </w:docPartBody>
    </w:docPart>
    <w:docPart>
      <w:docPartPr>
        <w:name w:val="6E1BAB03F1D84A2084804159D027CFEE"/>
        <w:category>
          <w:name w:val="General"/>
          <w:gallery w:val="placeholder"/>
        </w:category>
        <w:types>
          <w:type w:val="bbPlcHdr"/>
        </w:types>
        <w:behaviors>
          <w:behavior w:val="content"/>
        </w:behaviors>
        <w:guid w:val="{B0AAC195-20ED-411F-83A5-8501C7FDBF2C}"/>
      </w:docPartPr>
      <w:docPartBody>
        <w:p w:rsidR="00C634F5" w:rsidRDefault="00C634F5" w:rsidP="00C634F5">
          <w:pPr>
            <w:pStyle w:val="6E1BAB03F1D84A2084804159D027CFEE"/>
          </w:pPr>
          <w:r w:rsidRPr="00D858FE">
            <w:rPr>
              <w:rStyle w:val="PlaceholderText"/>
            </w:rPr>
            <w:t>Choose an item.</w:t>
          </w:r>
        </w:p>
      </w:docPartBody>
    </w:docPart>
    <w:docPart>
      <w:docPartPr>
        <w:name w:val="763F4019A0CF40349F3EFF7274B587F9"/>
        <w:category>
          <w:name w:val="General"/>
          <w:gallery w:val="placeholder"/>
        </w:category>
        <w:types>
          <w:type w:val="bbPlcHdr"/>
        </w:types>
        <w:behaviors>
          <w:behavior w:val="content"/>
        </w:behaviors>
        <w:guid w:val="{F0D913F8-7976-4D4F-9B0F-58788409D729}"/>
      </w:docPartPr>
      <w:docPartBody>
        <w:p w:rsidR="00C634F5" w:rsidRDefault="00C634F5" w:rsidP="00C634F5">
          <w:pPr>
            <w:pStyle w:val="763F4019A0CF40349F3EFF7274B587F9"/>
          </w:pPr>
          <w:r w:rsidRPr="00D858FE">
            <w:rPr>
              <w:rStyle w:val="PlaceholderText"/>
            </w:rPr>
            <w:t>Choose an item.</w:t>
          </w:r>
        </w:p>
      </w:docPartBody>
    </w:docPart>
    <w:docPart>
      <w:docPartPr>
        <w:name w:val="597944612B92453F929A0BB0D0F219A5"/>
        <w:category>
          <w:name w:val="General"/>
          <w:gallery w:val="placeholder"/>
        </w:category>
        <w:types>
          <w:type w:val="bbPlcHdr"/>
        </w:types>
        <w:behaviors>
          <w:behavior w:val="content"/>
        </w:behaviors>
        <w:guid w:val="{F04669AE-745B-43C5-9E3E-FEC64F45FBF8}"/>
      </w:docPartPr>
      <w:docPartBody>
        <w:p w:rsidR="00C634F5" w:rsidRDefault="00C634F5" w:rsidP="00C634F5">
          <w:pPr>
            <w:pStyle w:val="597944612B92453F929A0BB0D0F219A5"/>
          </w:pPr>
          <w:r w:rsidRPr="00D858FE">
            <w:rPr>
              <w:rStyle w:val="PlaceholderText"/>
            </w:rPr>
            <w:t>Choose an item.</w:t>
          </w:r>
        </w:p>
      </w:docPartBody>
    </w:docPart>
    <w:docPart>
      <w:docPartPr>
        <w:name w:val="8AB2352C384F4B8EBF1D938BE6DB41EB"/>
        <w:category>
          <w:name w:val="General"/>
          <w:gallery w:val="placeholder"/>
        </w:category>
        <w:types>
          <w:type w:val="bbPlcHdr"/>
        </w:types>
        <w:behaviors>
          <w:behavior w:val="content"/>
        </w:behaviors>
        <w:guid w:val="{BE681DA1-5C3C-4A47-8D70-3985B9726C12}"/>
      </w:docPartPr>
      <w:docPartBody>
        <w:p w:rsidR="00C634F5" w:rsidRDefault="00C634F5" w:rsidP="00C634F5">
          <w:pPr>
            <w:pStyle w:val="8AB2352C384F4B8EBF1D938BE6DB41EB"/>
          </w:pPr>
          <w:r w:rsidRPr="00D858FE">
            <w:rPr>
              <w:rStyle w:val="PlaceholderText"/>
            </w:rPr>
            <w:t>Choose an item.</w:t>
          </w:r>
        </w:p>
      </w:docPartBody>
    </w:docPart>
    <w:docPart>
      <w:docPartPr>
        <w:name w:val="61AFE490F5154528BE4426417A1383D5"/>
        <w:category>
          <w:name w:val="General"/>
          <w:gallery w:val="placeholder"/>
        </w:category>
        <w:types>
          <w:type w:val="bbPlcHdr"/>
        </w:types>
        <w:behaviors>
          <w:behavior w:val="content"/>
        </w:behaviors>
        <w:guid w:val="{52E4ACC0-E5D3-4201-82F6-94123BBFD3BA}"/>
      </w:docPartPr>
      <w:docPartBody>
        <w:p w:rsidR="00C634F5" w:rsidRDefault="00C634F5" w:rsidP="00C634F5">
          <w:pPr>
            <w:pStyle w:val="61AFE490F5154528BE4426417A1383D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E78FA"/>
    <w:rsid w:val="00027CC9"/>
    <w:rsid w:val="003B7B0E"/>
    <w:rsid w:val="0058357E"/>
    <w:rsid w:val="00801F9B"/>
    <w:rsid w:val="00B105A8"/>
    <w:rsid w:val="00B866B3"/>
    <w:rsid w:val="00BE78FA"/>
    <w:rsid w:val="00C634F5"/>
    <w:rsid w:val="00D01B28"/>
    <w:rsid w:val="00F24241"/>
    <w:rsid w:val="00F73C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634F5"/>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4FF9EDD1912A41EFBE0D5A780F835838">
    <w:name w:val="4FF9EDD1912A41EFBE0D5A780F835838"/>
    <w:rsid w:val="00C634F5"/>
    <w:pPr>
      <w:spacing w:line="278" w:lineRule="auto"/>
    </w:pPr>
    <w:rPr>
      <w:kern w:val="2"/>
      <w:sz w:val="24"/>
      <w:szCs w:val="24"/>
      <w14:ligatures w14:val="standardContextual"/>
    </w:rPr>
  </w:style>
  <w:style w:type="paragraph" w:customStyle="1" w:styleId="962A2251D9194902A7FFB7E1A6CA4D6D">
    <w:name w:val="962A2251D9194902A7FFB7E1A6CA4D6D"/>
    <w:rsid w:val="00C634F5"/>
    <w:pPr>
      <w:spacing w:line="278" w:lineRule="auto"/>
    </w:pPr>
    <w:rPr>
      <w:kern w:val="2"/>
      <w:sz w:val="24"/>
      <w:szCs w:val="24"/>
      <w14:ligatures w14:val="standardContextual"/>
    </w:rPr>
  </w:style>
  <w:style w:type="paragraph" w:customStyle="1" w:styleId="1E5E0AB3F462447F91C44664240D0564">
    <w:name w:val="1E5E0AB3F462447F91C44664240D0564"/>
    <w:rsid w:val="00C634F5"/>
    <w:pPr>
      <w:spacing w:line="278" w:lineRule="auto"/>
    </w:pPr>
    <w:rPr>
      <w:kern w:val="2"/>
      <w:sz w:val="24"/>
      <w:szCs w:val="24"/>
      <w14:ligatures w14:val="standardContextual"/>
    </w:rPr>
  </w:style>
  <w:style w:type="paragraph" w:customStyle="1" w:styleId="C97B9574D4824529A1311FAC6922E98F">
    <w:name w:val="C97B9574D4824529A1311FAC6922E98F"/>
    <w:rsid w:val="00C634F5"/>
    <w:pPr>
      <w:spacing w:line="278" w:lineRule="auto"/>
    </w:pPr>
    <w:rPr>
      <w:kern w:val="2"/>
      <w:sz w:val="24"/>
      <w:szCs w:val="24"/>
      <w14:ligatures w14:val="standardContextual"/>
    </w:rPr>
  </w:style>
  <w:style w:type="paragraph" w:customStyle="1" w:styleId="E420B5D7241444E98753EA9A5B1FE48B">
    <w:name w:val="E420B5D7241444E98753EA9A5B1FE48B"/>
    <w:rsid w:val="00C634F5"/>
    <w:pPr>
      <w:spacing w:line="278" w:lineRule="auto"/>
    </w:pPr>
    <w:rPr>
      <w:kern w:val="2"/>
      <w:sz w:val="24"/>
      <w:szCs w:val="24"/>
      <w14:ligatures w14:val="standardContextual"/>
    </w:rPr>
  </w:style>
  <w:style w:type="paragraph" w:customStyle="1" w:styleId="BC53D4ADE1A84833BF1726CA1118116C">
    <w:name w:val="BC53D4ADE1A84833BF1726CA1118116C"/>
    <w:rsid w:val="00C634F5"/>
    <w:pPr>
      <w:spacing w:line="278" w:lineRule="auto"/>
    </w:pPr>
    <w:rPr>
      <w:kern w:val="2"/>
      <w:sz w:val="24"/>
      <w:szCs w:val="24"/>
      <w14:ligatures w14:val="standardContextual"/>
    </w:rPr>
  </w:style>
  <w:style w:type="paragraph" w:customStyle="1" w:styleId="97692A37AF4648D689BB0A764FEE089F">
    <w:name w:val="97692A37AF4648D689BB0A764FEE089F"/>
    <w:rsid w:val="00C634F5"/>
    <w:pPr>
      <w:spacing w:line="278" w:lineRule="auto"/>
    </w:pPr>
    <w:rPr>
      <w:kern w:val="2"/>
      <w:sz w:val="24"/>
      <w:szCs w:val="24"/>
      <w14:ligatures w14:val="standardContextual"/>
    </w:rPr>
  </w:style>
  <w:style w:type="paragraph" w:customStyle="1" w:styleId="3E439155E55A4D3FA04C43A9B917894A">
    <w:name w:val="3E439155E55A4D3FA04C43A9B917894A"/>
    <w:rsid w:val="00C634F5"/>
    <w:pPr>
      <w:spacing w:line="278" w:lineRule="auto"/>
    </w:pPr>
    <w:rPr>
      <w:kern w:val="2"/>
      <w:sz w:val="24"/>
      <w:szCs w:val="24"/>
      <w14:ligatures w14:val="standardContextual"/>
    </w:rPr>
  </w:style>
  <w:style w:type="paragraph" w:customStyle="1" w:styleId="CE26BA5EF3154FF987568CD35195AB9A">
    <w:name w:val="CE26BA5EF3154FF987568CD35195AB9A"/>
    <w:rsid w:val="00C634F5"/>
    <w:pPr>
      <w:spacing w:line="278" w:lineRule="auto"/>
    </w:pPr>
    <w:rPr>
      <w:kern w:val="2"/>
      <w:sz w:val="24"/>
      <w:szCs w:val="24"/>
      <w14:ligatures w14:val="standardContextual"/>
    </w:rPr>
  </w:style>
  <w:style w:type="paragraph" w:customStyle="1" w:styleId="FDDDEC1A52C34CFA84BC9E150F4CA13E">
    <w:name w:val="FDDDEC1A52C34CFA84BC9E150F4CA13E"/>
    <w:rsid w:val="00C634F5"/>
    <w:pPr>
      <w:spacing w:line="278" w:lineRule="auto"/>
    </w:pPr>
    <w:rPr>
      <w:kern w:val="2"/>
      <w:sz w:val="24"/>
      <w:szCs w:val="24"/>
      <w14:ligatures w14:val="standardContextual"/>
    </w:rPr>
  </w:style>
  <w:style w:type="paragraph" w:customStyle="1" w:styleId="4B414571F36C4675B1C5664E84445857">
    <w:name w:val="4B414571F36C4675B1C5664E84445857"/>
    <w:rsid w:val="00C634F5"/>
    <w:pPr>
      <w:spacing w:line="278" w:lineRule="auto"/>
    </w:pPr>
    <w:rPr>
      <w:kern w:val="2"/>
      <w:sz w:val="24"/>
      <w:szCs w:val="24"/>
      <w14:ligatures w14:val="standardContextual"/>
    </w:rPr>
  </w:style>
  <w:style w:type="paragraph" w:customStyle="1" w:styleId="4F9EC68F0356474A8E819C84263A3EB9">
    <w:name w:val="4F9EC68F0356474A8E819C84263A3EB9"/>
    <w:rsid w:val="00C634F5"/>
    <w:pPr>
      <w:spacing w:line="278" w:lineRule="auto"/>
    </w:pPr>
    <w:rPr>
      <w:kern w:val="2"/>
      <w:sz w:val="24"/>
      <w:szCs w:val="24"/>
      <w14:ligatures w14:val="standardContextual"/>
    </w:rPr>
  </w:style>
  <w:style w:type="paragraph" w:customStyle="1" w:styleId="908C9F6E93624052A97FAE74C51AF453">
    <w:name w:val="908C9F6E93624052A97FAE74C51AF453"/>
    <w:rsid w:val="00C634F5"/>
    <w:pPr>
      <w:spacing w:line="278" w:lineRule="auto"/>
    </w:pPr>
    <w:rPr>
      <w:kern w:val="2"/>
      <w:sz w:val="24"/>
      <w:szCs w:val="24"/>
      <w14:ligatures w14:val="standardContextual"/>
    </w:rPr>
  </w:style>
  <w:style w:type="paragraph" w:customStyle="1" w:styleId="5CC2FA0B2A74403D858785F28EDD1015">
    <w:name w:val="5CC2FA0B2A74403D858785F28EDD1015"/>
    <w:rsid w:val="00C634F5"/>
    <w:pPr>
      <w:spacing w:line="278" w:lineRule="auto"/>
    </w:pPr>
    <w:rPr>
      <w:kern w:val="2"/>
      <w:sz w:val="24"/>
      <w:szCs w:val="24"/>
      <w14:ligatures w14:val="standardContextual"/>
    </w:rPr>
  </w:style>
  <w:style w:type="paragraph" w:customStyle="1" w:styleId="B9DB604A97BE4FC18C22EE81F231C86D">
    <w:name w:val="B9DB604A97BE4FC18C22EE81F231C86D"/>
    <w:rsid w:val="00C634F5"/>
    <w:pPr>
      <w:spacing w:line="278" w:lineRule="auto"/>
    </w:pPr>
    <w:rPr>
      <w:kern w:val="2"/>
      <w:sz w:val="24"/>
      <w:szCs w:val="24"/>
      <w14:ligatures w14:val="standardContextual"/>
    </w:rPr>
  </w:style>
  <w:style w:type="paragraph" w:customStyle="1" w:styleId="F73E6B733CEC4C7D88DE4DC2CF7D2A14">
    <w:name w:val="F73E6B733CEC4C7D88DE4DC2CF7D2A14"/>
    <w:rsid w:val="00C634F5"/>
    <w:pPr>
      <w:spacing w:line="278" w:lineRule="auto"/>
    </w:pPr>
    <w:rPr>
      <w:kern w:val="2"/>
      <w:sz w:val="24"/>
      <w:szCs w:val="24"/>
      <w14:ligatures w14:val="standardContextual"/>
    </w:rPr>
  </w:style>
  <w:style w:type="paragraph" w:customStyle="1" w:styleId="9AC6620755F846E4A923AD7F09878C73">
    <w:name w:val="9AC6620755F846E4A923AD7F09878C73"/>
    <w:rsid w:val="00C634F5"/>
    <w:pPr>
      <w:spacing w:line="278" w:lineRule="auto"/>
    </w:pPr>
    <w:rPr>
      <w:kern w:val="2"/>
      <w:sz w:val="24"/>
      <w:szCs w:val="24"/>
      <w14:ligatures w14:val="standardContextual"/>
    </w:rPr>
  </w:style>
  <w:style w:type="paragraph" w:customStyle="1" w:styleId="84F7D02B70854758B289B51E91FAD9FF">
    <w:name w:val="84F7D02B70854758B289B51E91FAD9FF"/>
    <w:rsid w:val="00C634F5"/>
    <w:pPr>
      <w:spacing w:line="278" w:lineRule="auto"/>
    </w:pPr>
    <w:rPr>
      <w:kern w:val="2"/>
      <w:sz w:val="24"/>
      <w:szCs w:val="24"/>
      <w14:ligatures w14:val="standardContextual"/>
    </w:rPr>
  </w:style>
  <w:style w:type="paragraph" w:customStyle="1" w:styleId="033FEB17F47C4040B0278243A9204F0A">
    <w:name w:val="033FEB17F47C4040B0278243A9204F0A"/>
    <w:rsid w:val="00C634F5"/>
    <w:pPr>
      <w:spacing w:line="278" w:lineRule="auto"/>
    </w:pPr>
    <w:rPr>
      <w:kern w:val="2"/>
      <w:sz w:val="24"/>
      <w:szCs w:val="24"/>
      <w14:ligatures w14:val="standardContextual"/>
    </w:rPr>
  </w:style>
  <w:style w:type="paragraph" w:customStyle="1" w:styleId="D25C7874CC084D36A664C7AF8B21ADC1">
    <w:name w:val="D25C7874CC084D36A664C7AF8B21ADC1"/>
    <w:rsid w:val="00C634F5"/>
    <w:pPr>
      <w:spacing w:line="278" w:lineRule="auto"/>
    </w:pPr>
    <w:rPr>
      <w:kern w:val="2"/>
      <w:sz w:val="24"/>
      <w:szCs w:val="24"/>
      <w14:ligatures w14:val="standardContextual"/>
    </w:rPr>
  </w:style>
  <w:style w:type="paragraph" w:customStyle="1" w:styleId="F938DD4441E84FE39F2F52FB21CC6289">
    <w:name w:val="F938DD4441E84FE39F2F52FB21CC6289"/>
    <w:rsid w:val="00C634F5"/>
    <w:pPr>
      <w:spacing w:line="278" w:lineRule="auto"/>
    </w:pPr>
    <w:rPr>
      <w:kern w:val="2"/>
      <w:sz w:val="24"/>
      <w:szCs w:val="24"/>
      <w14:ligatures w14:val="standardContextual"/>
    </w:rPr>
  </w:style>
  <w:style w:type="paragraph" w:customStyle="1" w:styleId="6A3C8DA3B5354F209F25FFF4B90B5365">
    <w:name w:val="6A3C8DA3B5354F209F25FFF4B90B5365"/>
    <w:rsid w:val="00C634F5"/>
    <w:pPr>
      <w:spacing w:line="278" w:lineRule="auto"/>
    </w:pPr>
    <w:rPr>
      <w:kern w:val="2"/>
      <w:sz w:val="24"/>
      <w:szCs w:val="24"/>
      <w14:ligatures w14:val="standardContextual"/>
    </w:rPr>
  </w:style>
  <w:style w:type="paragraph" w:customStyle="1" w:styleId="543971F4026F4183B9776AE5910854A1">
    <w:name w:val="543971F4026F4183B9776AE5910854A1"/>
    <w:rsid w:val="00C634F5"/>
    <w:pPr>
      <w:spacing w:line="278" w:lineRule="auto"/>
    </w:pPr>
    <w:rPr>
      <w:kern w:val="2"/>
      <w:sz w:val="24"/>
      <w:szCs w:val="24"/>
      <w14:ligatures w14:val="standardContextual"/>
    </w:rPr>
  </w:style>
  <w:style w:type="paragraph" w:customStyle="1" w:styleId="052A0DA451FA4BEA9DD731A5801CF010">
    <w:name w:val="052A0DA451FA4BEA9DD731A5801CF010"/>
    <w:rsid w:val="00C634F5"/>
    <w:pPr>
      <w:spacing w:line="278" w:lineRule="auto"/>
    </w:pPr>
    <w:rPr>
      <w:kern w:val="2"/>
      <w:sz w:val="24"/>
      <w:szCs w:val="24"/>
      <w14:ligatures w14:val="standardContextual"/>
    </w:rPr>
  </w:style>
  <w:style w:type="paragraph" w:customStyle="1" w:styleId="EBF75736599E4E89833B62960F5D43FE">
    <w:name w:val="EBF75736599E4E89833B62960F5D43FE"/>
    <w:rsid w:val="00C634F5"/>
    <w:pPr>
      <w:spacing w:line="278" w:lineRule="auto"/>
    </w:pPr>
    <w:rPr>
      <w:kern w:val="2"/>
      <w:sz w:val="24"/>
      <w:szCs w:val="24"/>
      <w14:ligatures w14:val="standardContextual"/>
    </w:rPr>
  </w:style>
  <w:style w:type="paragraph" w:customStyle="1" w:styleId="6E1BAB03F1D84A2084804159D027CFEE">
    <w:name w:val="6E1BAB03F1D84A2084804159D027CFEE"/>
    <w:rsid w:val="00C634F5"/>
    <w:pPr>
      <w:spacing w:line="278" w:lineRule="auto"/>
    </w:pPr>
    <w:rPr>
      <w:kern w:val="2"/>
      <w:sz w:val="24"/>
      <w:szCs w:val="24"/>
      <w14:ligatures w14:val="standardContextual"/>
    </w:rPr>
  </w:style>
  <w:style w:type="paragraph" w:customStyle="1" w:styleId="763F4019A0CF40349F3EFF7274B587F9">
    <w:name w:val="763F4019A0CF40349F3EFF7274B587F9"/>
    <w:rsid w:val="00C634F5"/>
    <w:pPr>
      <w:spacing w:line="278" w:lineRule="auto"/>
    </w:pPr>
    <w:rPr>
      <w:kern w:val="2"/>
      <w:sz w:val="24"/>
      <w:szCs w:val="24"/>
      <w14:ligatures w14:val="standardContextual"/>
    </w:rPr>
  </w:style>
  <w:style w:type="paragraph" w:customStyle="1" w:styleId="597944612B92453F929A0BB0D0F219A5">
    <w:name w:val="597944612B92453F929A0BB0D0F219A5"/>
    <w:rsid w:val="00C634F5"/>
    <w:pPr>
      <w:spacing w:line="278" w:lineRule="auto"/>
    </w:pPr>
    <w:rPr>
      <w:kern w:val="2"/>
      <w:sz w:val="24"/>
      <w:szCs w:val="24"/>
      <w14:ligatures w14:val="standardContextual"/>
    </w:rPr>
  </w:style>
  <w:style w:type="paragraph" w:customStyle="1" w:styleId="8AB2352C384F4B8EBF1D938BE6DB41EB">
    <w:name w:val="8AB2352C384F4B8EBF1D938BE6DB41EB"/>
    <w:rsid w:val="00C634F5"/>
    <w:pPr>
      <w:spacing w:line="278" w:lineRule="auto"/>
    </w:pPr>
    <w:rPr>
      <w:kern w:val="2"/>
      <w:sz w:val="24"/>
      <w:szCs w:val="24"/>
      <w14:ligatures w14:val="standardContextual"/>
    </w:rPr>
  </w:style>
  <w:style w:type="paragraph" w:customStyle="1" w:styleId="61AFE490F5154528BE4426417A1383D5">
    <w:name w:val="61AFE490F5154528BE4426417A1383D5"/>
    <w:rsid w:val="00C634F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3393</Words>
  <Characters>19344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2024-08-12T23:30:00Z</dcterms:created>
  <dcterms:modified xsi:type="dcterms:W3CDTF">2024-08-12T23:30:00Z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