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EB282" w14:textId="77777777" w:rsidR="002D0612" w:rsidRPr="002C3EBF" w:rsidRDefault="002D0612" w:rsidP="002D061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9FBF6C" wp14:editId="6C7F73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C328A7" w14:textId="77777777" w:rsidR="002D0612" w:rsidRDefault="002D0612" w:rsidP="002D061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FB593A" w14:textId="77777777" w:rsidR="002D0612" w:rsidRDefault="002D0612" w:rsidP="002D061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9AAF47" w14:textId="77777777" w:rsidR="002D0612" w:rsidRPr="002C3EBF" w:rsidRDefault="002D0612" w:rsidP="002D061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0612" w:rsidRPr="00996FAF" w14:paraId="7327C7ED" w14:textId="77777777" w:rsidTr="001C262D">
        <w:tc>
          <w:tcPr>
            <w:cnfStyle w:val="001000000000" w:firstRow="0" w:lastRow="0" w:firstColumn="1" w:lastColumn="0" w:oddVBand="0" w:evenVBand="0" w:oddHBand="0" w:evenHBand="0" w:firstRowFirstColumn="0" w:firstRowLastColumn="0" w:lastRowFirstColumn="0" w:lastRowLastColumn="0"/>
            <w:tcW w:w="3227" w:type="dxa"/>
          </w:tcPr>
          <w:p w14:paraId="6C433340" w14:textId="77777777" w:rsidR="002D0612" w:rsidRPr="00996FAF" w:rsidRDefault="002D0612" w:rsidP="001C262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1203C7" w14:textId="77777777" w:rsidR="002D0612" w:rsidRPr="00996FAF" w:rsidRDefault="002D0612"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Eldercare Acacia Court</w:t>
            </w:r>
          </w:p>
        </w:tc>
      </w:tr>
      <w:tr w:rsidR="002D0612" w:rsidRPr="00996FAF" w14:paraId="668667FB"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DB8BF" w14:textId="77777777" w:rsidR="002D0612" w:rsidRPr="00996FAF" w:rsidRDefault="002D0612" w:rsidP="001C262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1555B8" w14:textId="77777777" w:rsidR="002D0612" w:rsidRPr="00996FAF" w:rsidRDefault="002D0612"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81 Tapleys Hill Road</w:t>
            </w:r>
            <w:r w:rsidRPr="00602258">
              <w:rPr>
                <w:rFonts w:ascii="Arial" w:hAnsi="Arial" w:cs="Arial"/>
                <w:color w:val="auto"/>
              </w:rPr>
              <w:t xml:space="preserve"> </w:t>
            </w:r>
            <w:r>
              <w:rPr>
                <w:rFonts w:ascii="Arial" w:hAnsi="Arial" w:cs="Arial"/>
                <w:color w:val="auto"/>
              </w:rPr>
              <w:t>HENDON</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5014</w:t>
            </w:r>
          </w:p>
        </w:tc>
      </w:tr>
      <w:tr w:rsidR="002D0612" w:rsidRPr="00996FAF" w14:paraId="60E942F8" w14:textId="77777777" w:rsidTr="001C26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FF701" w14:textId="77777777" w:rsidR="002D0612" w:rsidRPr="00996FAF" w:rsidRDefault="002D0612" w:rsidP="001C262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C3ADA5" w14:textId="77777777" w:rsidR="002D0612" w:rsidRPr="00996FAF" w:rsidRDefault="002D0612"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6187</w:t>
            </w:r>
          </w:p>
        </w:tc>
      </w:tr>
      <w:tr w:rsidR="002D0612" w:rsidRPr="00996FAF" w14:paraId="7039CA6F"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B0E7D" w14:textId="77777777" w:rsidR="002D0612" w:rsidRPr="00996FAF" w:rsidRDefault="002D0612" w:rsidP="001C262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27CEE9" w14:textId="77777777" w:rsidR="002D0612" w:rsidRPr="00996FAF" w:rsidRDefault="002D0612"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Eldercare Australia Ltd</w:t>
            </w:r>
          </w:p>
        </w:tc>
      </w:tr>
      <w:tr w:rsidR="002D0612" w:rsidRPr="00996FAF" w14:paraId="5943EBA1" w14:textId="77777777" w:rsidTr="001C26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180606" w14:textId="77777777" w:rsidR="002D0612" w:rsidRPr="00996FAF" w:rsidRDefault="002D0612" w:rsidP="001C262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ABFE34" w14:textId="77777777" w:rsidR="002D0612" w:rsidRPr="00996FAF" w:rsidRDefault="002D0612"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D0612" w:rsidRPr="00996FAF" w14:paraId="0797ABB0"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3580E" w14:textId="77777777" w:rsidR="002D0612" w:rsidRPr="00996FAF" w:rsidRDefault="002D0612" w:rsidP="001C262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45DF64" w14:textId="77777777" w:rsidR="002D0612" w:rsidRPr="00996FAF" w:rsidRDefault="002D0612"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2D0612" w:rsidRPr="00996FAF" w14:paraId="4E4CE65C" w14:textId="77777777" w:rsidTr="001C26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246CB" w14:textId="77777777" w:rsidR="002D0612" w:rsidRPr="00996FAF" w:rsidRDefault="002D0612" w:rsidP="001C262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82BB01" w14:textId="77777777" w:rsidR="002D0612" w:rsidRPr="00996FAF" w:rsidRDefault="002D0612"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7D0A">
              <w:rPr>
                <w:rFonts w:ascii="Arial" w:hAnsi="Arial" w:cs="Arial"/>
                <w:color w:val="auto"/>
              </w:rPr>
              <w:t>23 January 2023</w:t>
            </w:r>
          </w:p>
        </w:tc>
      </w:tr>
    </w:tbl>
    <w:bookmarkEnd w:id="0"/>
    <w:p w14:paraId="772E3ED2" w14:textId="77777777" w:rsidR="002D0612" w:rsidRPr="00996FAF" w:rsidRDefault="002D0612" w:rsidP="002D0612">
      <w:pPr>
        <w:spacing w:before="240" w:after="0" w:line="276" w:lineRule="auto"/>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2CF19B" w14:textId="77777777" w:rsidR="002D0612" w:rsidRPr="00996FAF" w:rsidRDefault="002D0612" w:rsidP="002D061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3D8FC5" w14:textId="77777777" w:rsidR="002D0612" w:rsidRPr="00996FAF" w:rsidRDefault="002D0612" w:rsidP="002D0612">
      <w:pPr>
        <w:pStyle w:val="NormalArial"/>
        <w:spacing w:line="276" w:lineRule="auto"/>
      </w:pPr>
      <w:r w:rsidRPr="00996FAF">
        <w:t xml:space="preserve">This performance report for </w:t>
      </w:r>
      <w:r>
        <w:rPr>
          <w:color w:val="auto"/>
        </w:rPr>
        <w:t>Eldercare Acacia Court</w:t>
      </w:r>
      <w:r w:rsidRPr="00996FAF">
        <w:rPr>
          <w:color w:val="auto"/>
        </w:rPr>
        <w:t xml:space="preserve"> (</w:t>
      </w:r>
      <w:r w:rsidRPr="00996FAF">
        <w:rPr>
          <w:b/>
          <w:color w:val="auto"/>
        </w:rPr>
        <w:t>the service</w:t>
      </w:r>
      <w:r w:rsidRPr="00996FAF">
        <w:rPr>
          <w:color w:val="auto"/>
        </w:rPr>
        <w:t xml:space="preserve">) has been prepared </w:t>
      </w:r>
      <w:r w:rsidRPr="00F02FD3">
        <w:rPr>
          <w:color w:val="auto"/>
        </w:rPr>
        <w:t>by G</w:t>
      </w:r>
      <w:r>
        <w:rPr>
          <w:color w:val="auto"/>
        </w:rPr>
        <w:t>.</w:t>
      </w:r>
      <w:r w:rsidRPr="00F02FD3">
        <w:rPr>
          <w:color w:val="auto"/>
        </w:rPr>
        <w:t xml:space="preserve"> Hope-Simpson</w:t>
      </w:r>
      <w:r w:rsidRPr="00996FAF">
        <w:t>, delegate of the Aged Care Quality and Safety Commissioner (Commissioner)</w:t>
      </w:r>
      <w:r w:rsidRPr="00996FAF">
        <w:rPr>
          <w:rStyle w:val="FootnoteReference"/>
        </w:rPr>
        <w:footnoteReference w:id="1"/>
      </w:r>
      <w:r w:rsidRPr="00996FAF">
        <w:t xml:space="preserve">. </w:t>
      </w:r>
    </w:p>
    <w:p w14:paraId="53C11E7B" w14:textId="77777777" w:rsidR="002D0612" w:rsidRPr="00996FAF" w:rsidRDefault="002D0612" w:rsidP="002D0612">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BB2B14" w14:textId="77777777" w:rsidR="002D0612" w:rsidRPr="00996FAF" w:rsidRDefault="002D0612" w:rsidP="002D0612">
      <w:pPr>
        <w:pStyle w:val="NormalArial"/>
        <w:spacing w:line="276" w:lineRule="auto"/>
      </w:pPr>
      <w:r w:rsidRPr="00996FAF">
        <w:t>The report also specifies any areas in which improvements must be made to ensure the Quality Standards are complied with.</w:t>
      </w:r>
    </w:p>
    <w:p w14:paraId="5170624D" w14:textId="77777777" w:rsidR="002D0612" w:rsidRPr="00996FAF" w:rsidRDefault="002D0612" w:rsidP="002D0612">
      <w:pPr>
        <w:pStyle w:val="Heading1"/>
        <w:spacing w:before="240" w:after="240" w:line="276" w:lineRule="auto"/>
        <w:rPr>
          <w:rFonts w:ascii="Arial" w:hAnsi="Arial" w:cs="Arial"/>
        </w:rPr>
      </w:pPr>
      <w:r w:rsidRPr="00996FAF">
        <w:rPr>
          <w:rFonts w:ascii="Arial" w:hAnsi="Arial" w:cs="Arial"/>
        </w:rPr>
        <w:t>Material relied on</w:t>
      </w:r>
    </w:p>
    <w:p w14:paraId="5F77FB1D" w14:textId="77777777" w:rsidR="002D0612" w:rsidRPr="00996FAF" w:rsidRDefault="002D0612" w:rsidP="002D0612">
      <w:pPr>
        <w:pStyle w:val="NormalArial"/>
        <w:spacing w:line="276" w:lineRule="auto"/>
      </w:pPr>
      <w:r w:rsidRPr="00996FAF">
        <w:t>The following information has been considered in preparing the performance report:</w:t>
      </w:r>
    </w:p>
    <w:p w14:paraId="18E96AE5" w14:textId="77777777" w:rsidR="002D0612" w:rsidRPr="00B53A25" w:rsidRDefault="002D0612" w:rsidP="002D0612">
      <w:pPr>
        <w:pStyle w:val="ListParagraph"/>
        <w:numPr>
          <w:ilvl w:val="0"/>
          <w:numId w:val="2"/>
        </w:numPr>
        <w:spacing w:line="276" w:lineRule="auto"/>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w:t>
      </w:r>
      <w:r w:rsidRPr="00917296">
        <w:rPr>
          <w:rFonts w:ascii="Arial" w:hAnsi="Arial" w:cs="Arial"/>
        </w:rPr>
        <w:t xml:space="preserve">the Site Audit report was informed by a site assessment, observations at the service, review of documents and interviews with </w:t>
      </w:r>
      <w:r w:rsidRPr="00715B97">
        <w:rPr>
          <w:rFonts w:ascii="Arial" w:hAnsi="Arial" w:cs="Arial"/>
        </w:rPr>
        <w:t>staff, consumers/representatives and others</w:t>
      </w:r>
    </w:p>
    <w:p w14:paraId="4DB6811F" w14:textId="77777777" w:rsidR="002D0612" w:rsidRPr="00B53A25" w:rsidRDefault="002D0612" w:rsidP="002D0612">
      <w:pPr>
        <w:pStyle w:val="ListParagraph"/>
        <w:numPr>
          <w:ilvl w:val="0"/>
          <w:numId w:val="2"/>
        </w:numPr>
        <w:spacing w:line="276" w:lineRule="auto"/>
        <w:ind w:left="714" w:hanging="357"/>
        <w:contextualSpacing w:val="0"/>
        <w:rPr>
          <w:rFonts w:ascii="Arial" w:hAnsi="Arial" w:cs="Arial"/>
          <w:color w:val="auto"/>
        </w:rPr>
      </w:pPr>
      <w:r w:rsidRPr="00715B97">
        <w:rPr>
          <w:rFonts w:ascii="Arial" w:hAnsi="Arial" w:cs="Arial"/>
        </w:rPr>
        <w:t xml:space="preserve">the provider’s response to the assessment team’s report received </w:t>
      </w:r>
      <w:r>
        <w:rPr>
          <w:rFonts w:ascii="Arial" w:hAnsi="Arial" w:cs="Arial"/>
        </w:rPr>
        <w:t>17 January 2023</w:t>
      </w:r>
    </w:p>
    <w:p w14:paraId="6D84695C" w14:textId="77777777" w:rsidR="002D0612" w:rsidRPr="00C22BE9" w:rsidRDefault="002D0612" w:rsidP="002D0612">
      <w:pPr>
        <w:pStyle w:val="ListParagraph"/>
        <w:numPr>
          <w:ilvl w:val="0"/>
          <w:numId w:val="2"/>
        </w:numPr>
        <w:spacing w:line="276" w:lineRule="auto"/>
        <w:ind w:left="714" w:hanging="357"/>
        <w:contextualSpacing w:val="0"/>
        <w:rPr>
          <w:rFonts w:ascii="Arial" w:hAnsi="Arial" w:cs="Arial"/>
          <w:color w:val="auto"/>
        </w:rPr>
      </w:pPr>
      <w:r w:rsidRPr="00C22BE9">
        <w:rPr>
          <w:rFonts w:ascii="Arial" w:hAnsi="Arial" w:cs="Arial"/>
          <w:color w:val="auto"/>
        </w:rPr>
        <w:t>other information and intelligence held by the Commission in relation to the service.</w:t>
      </w:r>
    </w:p>
    <w:p w14:paraId="0BCAEC3B" w14:textId="77777777" w:rsidR="002D0612" w:rsidRPr="00712752" w:rsidRDefault="002D0612" w:rsidP="002D0612">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02D54604" w14:textId="77777777" w:rsidR="002D0612" w:rsidRPr="00996FAF" w:rsidRDefault="002D0612" w:rsidP="002D061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0612" w:rsidRPr="00996FAF" w14:paraId="3A34FAB9" w14:textId="77777777" w:rsidTr="001C26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EBABDE" w14:textId="77777777" w:rsidR="002D0612" w:rsidRPr="00996FAF" w:rsidRDefault="002D0612" w:rsidP="001C262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2D4821" w14:textId="77777777" w:rsidR="002D0612" w:rsidRPr="00996FAF" w:rsidRDefault="00F02AD4" w:rsidP="001C262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6205698C233487BAFA6F1A05B50A8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rPr>
                  <w:t>Compliant</w:t>
                </w:r>
              </w:sdtContent>
            </w:sdt>
          </w:p>
        </w:tc>
      </w:tr>
      <w:tr w:rsidR="002D0612" w:rsidRPr="00996FAF" w14:paraId="6EDC7165" w14:textId="77777777" w:rsidTr="001C26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8351CB" w14:textId="77777777" w:rsidR="002D0612" w:rsidRPr="00996FAF" w:rsidRDefault="002D0612" w:rsidP="001C262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E59044" w14:textId="77777777" w:rsidR="002D0612" w:rsidRPr="00996FAF" w:rsidRDefault="00F02AD4"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20C674E785B496E8F35C8102EEA4B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BA10E1">
              <w:rPr>
                <w:rFonts w:ascii="Arial" w:hAnsi="Arial" w:cs="Arial"/>
                <w:b/>
              </w:rPr>
              <w:t xml:space="preserve"> </w:t>
            </w:r>
          </w:p>
        </w:tc>
      </w:tr>
      <w:tr w:rsidR="002D0612" w:rsidRPr="00996FAF" w14:paraId="39B70608" w14:textId="77777777" w:rsidTr="001C2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F710BA"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496BBD" w14:textId="77777777" w:rsidR="002D0612" w:rsidRPr="00996FAF" w:rsidRDefault="00F02AD4"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AFB8BA5118546C58081B3D4FEAC28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r w:rsidR="002D0612" w:rsidRPr="00996FAF" w14:paraId="0179964D" w14:textId="77777777" w:rsidTr="001C26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F289D"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75E25A" w14:textId="77777777" w:rsidR="002D0612" w:rsidRPr="00996FAF" w:rsidRDefault="00F02AD4"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AF140B87C544C89A1442DE52DD18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r w:rsidR="002D0612" w:rsidRPr="00996FAF" w14:paraId="56E6D1DC" w14:textId="77777777" w:rsidTr="001C2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7C856"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1D6634" w14:textId="77777777" w:rsidR="002D0612" w:rsidRPr="00996FAF" w:rsidRDefault="00F02AD4"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F4CAF4CDD4A4939A733881815F697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r w:rsidR="002D0612" w:rsidRPr="00996FAF" w14:paraId="29F13286" w14:textId="77777777" w:rsidTr="001C26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0DDBE8"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BA3E34" w14:textId="77777777" w:rsidR="002D0612" w:rsidRPr="00996FAF" w:rsidRDefault="00F02AD4"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53CA4587B434E86B6DA8698160A27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r w:rsidR="002D0612" w:rsidRPr="00996FAF" w14:paraId="6466BE57" w14:textId="77777777" w:rsidTr="001C26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2C0C28"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DB2D54" w14:textId="77777777" w:rsidR="002D0612" w:rsidRPr="00996FAF" w:rsidRDefault="00F02AD4" w:rsidP="001C26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8A728AC10BD47FB8FB455EA5C0C96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r w:rsidR="002D0612" w:rsidRPr="00996FAF" w14:paraId="6EAD3491" w14:textId="77777777" w:rsidTr="001C26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0ECBE" w14:textId="77777777" w:rsidR="002D0612" w:rsidRPr="00996FAF" w:rsidRDefault="002D0612" w:rsidP="001C262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A70665" w14:textId="77777777" w:rsidR="002D0612" w:rsidRPr="00996FAF" w:rsidRDefault="00F02AD4" w:rsidP="001C26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59A33B051F443D38AAD0E469AE2C9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0612">
                  <w:rPr>
                    <w:rFonts w:ascii="Arial" w:hAnsi="Arial" w:cs="Arial"/>
                    <w:b/>
                  </w:rPr>
                  <w:t>Compliant</w:t>
                </w:r>
              </w:sdtContent>
            </w:sdt>
            <w:r w:rsidR="002D0612" w:rsidRPr="00996FAF" w:rsidDel="00D03094">
              <w:rPr>
                <w:rFonts w:ascii="Arial" w:hAnsi="Arial" w:cs="Arial"/>
                <w:b/>
              </w:rPr>
              <w:t xml:space="preserve"> </w:t>
            </w:r>
          </w:p>
        </w:tc>
      </w:tr>
    </w:tbl>
    <w:p w14:paraId="05C6A3C1" w14:textId="77777777" w:rsidR="002D0612" w:rsidRPr="00996FAF" w:rsidRDefault="002D0612" w:rsidP="002D0612">
      <w:pPr>
        <w:spacing w:before="240" w:after="240" w:line="276" w:lineRule="auto"/>
        <w:rPr>
          <w:rFonts w:ascii="Arial" w:hAnsi="Arial" w:cs="Arial"/>
        </w:rPr>
      </w:pPr>
      <w:r w:rsidRPr="00996FAF">
        <w:rPr>
          <w:rFonts w:ascii="Arial" w:hAnsi="Arial" w:cs="Arial"/>
        </w:rPr>
        <w:t>A detailed assessment is provided later in this report for each assessed Standard.</w:t>
      </w:r>
    </w:p>
    <w:p w14:paraId="3084C701" w14:textId="77777777" w:rsidR="002D0612" w:rsidRPr="00996FAF" w:rsidRDefault="002D0612" w:rsidP="002D0612">
      <w:pPr>
        <w:pStyle w:val="Heading1"/>
        <w:spacing w:before="0" w:after="240" w:line="276" w:lineRule="auto"/>
        <w:rPr>
          <w:rFonts w:ascii="Arial" w:hAnsi="Arial" w:cs="Arial"/>
        </w:rPr>
      </w:pPr>
      <w:r w:rsidRPr="00996FAF">
        <w:rPr>
          <w:rFonts w:ascii="Arial" w:hAnsi="Arial" w:cs="Arial"/>
        </w:rPr>
        <w:t>Areas for improvement</w:t>
      </w:r>
    </w:p>
    <w:p w14:paraId="70D34B6D" w14:textId="77777777" w:rsidR="002D0612" w:rsidRPr="00996FAF" w:rsidRDefault="002D0612" w:rsidP="002D0612">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017B2C" w14:textId="77777777" w:rsidR="002D0612" w:rsidRPr="00996FAF" w:rsidRDefault="002D0612" w:rsidP="002D0612">
      <w:pPr>
        <w:pStyle w:val="NormalArial"/>
      </w:pPr>
      <w:r w:rsidRPr="00996FAF">
        <w:br w:type="page"/>
      </w:r>
    </w:p>
    <w:p w14:paraId="54DF3A73" w14:textId="77777777"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D0612" w:rsidRPr="00996FAF" w14:paraId="185046F6" w14:textId="77777777" w:rsidTr="001C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D2242C" w14:textId="77777777" w:rsidR="002D0612" w:rsidRPr="00550022" w:rsidRDefault="002D0612" w:rsidP="001C262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C27005"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21E4BF93" w14:textId="77777777" w:rsidTr="001C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F085C" w14:textId="77777777" w:rsidR="002D0612" w:rsidRPr="00996FAF" w:rsidRDefault="002D0612" w:rsidP="001C262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B085B7"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806A495"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6977BB295064D18941EA075DBCCB3ED"/>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p>
        </w:tc>
      </w:tr>
      <w:tr w:rsidR="002D0612" w:rsidRPr="00996FAF" w14:paraId="7D06865B"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61CE7"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CDFB418"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0CBEF4"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5F73A6C3B7D4501A147B3BC811C9941"/>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064829F7" w14:textId="77777777" w:rsidTr="001C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D4A97"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0374AC"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9FC108" w14:textId="77777777" w:rsidR="002D0612" w:rsidRPr="00996FAF" w:rsidRDefault="002D0612" w:rsidP="001C262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BCFB85" w14:textId="77777777" w:rsidR="002D0612" w:rsidRPr="00996FAF" w:rsidRDefault="002D0612" w:rsidP="001C262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09C5DB" w14:textId="77777777" w:rsidR="002D0612" w:rsidRPr="00996FAF" w:rsidRDefault="002D0612" w:rsidP="001C262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F8204E" w14:textId="77777777" w:rsidR="002D0612" w:rsidRPr="00996FAF" w:rsidRDefault="002D0612" w:rsidP="001C262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FBF739"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2B38B9B541D4106A663F5556294A60C"/>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36BC5449"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E9D8F"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6F2C99"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0EC585" w14:textId="77777777" w:rsidR="002D0612" w:rsidRPr="00996FAF" w:rsidRDefault="00F02AD4" w:rsidP="001C26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63A33886EDA475B9F4BBF054FF7EADF"/>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6221815E" w14:textId="77777777" w:rsidTr="001C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A4D9B"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803263" w14:textId="77777777" w:rsidR="002D0612" w:rsidRPr="00996FAF" w:rsidRDefault="002D0612" w:rsidP="001C262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319DC34"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9C0DFB0F81245B4B2C66EF2546980A0"/>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6D0A3DCB"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CE21E"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E2B731C"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EBEDAF"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A18AB80B5AE444080A28835761C4F15"/>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bl>
    <w:p w14:paraId="3CF1922D" w14:textId="77777777" w:rsidR="002D0612" w:rsidRDefault="002D0612" w:rsidP="002D0612">
      <w:pPr>
        <w:pStyle w:val="Heading20"/>
      </w:pPr>
      <w:r w:rsidRPr="00996FAF">
        <w:t>Findings</w:t>
      </w:r>
    </w:p>
    <w:p w14:paraId="1A81A4E3" w14:textId="77777777" w:rsidR="002D0612" w:rsidRDefault="002D0612" w:rsidP="002D0612">
      <w:pPr>
        <w:pStyle w:val="NormalArial"/>
        <w:spacing w:line="276" w:lineRule="auto"/>
      </w:pPr>
      <w:r>
        <w:t xml:space="preserve">Consumers and representatives said staff made them feel </w:t>
      </w:r>
      <w:r w:rsidRPr="00897B76">
        <w:t>valued as an individual</w:t>
      </w:r>
      <w:r>
        <w:t xml:space="preserve">. Staff spoke of consumers respectfully and demonstrated an understanding of their </w:t>
      </w:r>
      <w:r w:rsidRPr="00897B76">
        <w:t>individual backgrounds and preferences</w:t>
      </w:r>
      <w:r>
        <w:t xml:space="preserve">. </w:t>
      </w:r>
      <w:r w:rsidRPr="00897B76">
        <w:t>Care planning documentation</w:t>
      </w:r>
      <w:r>
        <w:t xml:space="preserve"> captured consumers’ </w:t>
      </w:r>
      <w:r w:rsidRPr="00897B76">
        <w:t>culture, diversity and identity</w:t>
      </w:r>
      <w:r>
        <w:t>. Staff were guided by a diversity policy.</w:t>
      </w:r>
    </w:p>
    <w:p w14:paraId="7A9F5873" w14:textId="7A6A93C4" w:rsidR="002D0612" w:rsidRDefault="002D0612" w:rsidP="002D0612">
      <w:pPr>
        <w:pStyle w:val="NormalArial"/>
        <w:spacing w:line="276" w:lineRule="auto"/>
      </w:pPr>
      <w:r>
        <w:t xml:space="preserve">Consumers and representatives confirmed care provided was consistent </w:t>
      </w:r>
      <w:r w:rsidRPr="00897B76">
        <w:t>with their cultural preferences</w:t>
      </w:r>
      <w:r>
        <w:t>.</w:t>
      </w:r>
      <w:r w:rsidRPr="00897B76">
        <w:t xml:space="preserve"> Staff </w:t>
      </w:r>
      <w:r>
        <w:t xml:space="preserve">described care delivered to </w:t>
      </w:r>
      <w:r w:rsidRPr="00897B76">
        <w:t>consumers from a culturally diverse background</w:t>
      </w:r>
      <w:r>
        <w:t xml:space="preserve"> in line with their care planning documentation. Care plans identified consumers’ cultural needs and preferences.</w:t>
      </w:r>
    </w:p>
    <w:p w14:paraId="4E1138A0" w14:textId="65B3AF07" w:rsidR="002D0612" w:rsidRDefault="002D0612" w:rsidP="002D0612">
      <w:pPr>
        <w:pStyle w:val="NormalArial"/>
        <w:spacing w:line="276" w:lineRule="auto"/>
      </w:pPr>
      <w:r w:rsidRPr="005B409A">
        <w:t xml:space="preserve">Consumers and representatives said </w:t>
      </w:r>
      <w:r>
        <w:t xml:space="preserve">staff respected their </w:t>
      </w:r>
      <w:r w:rsidRPr="005B409A">
        <w:t xml:space="preserve">choice about how and when care </w:t>
      </w:r>
      <w:r>
        <w:t>wa</w:t>
      </w:r>
      <w:r w:rsidRPr="005B409A">
        <w:t>s provided.</w:t>
      </w:r>
      <w:r>
        <w:t xml:space="preserve"> Staff described, and care plans confirmed, </w:t>
      </w:r>
      <w:r w:rsidRPr="005B409A">
        <w:t>how they support</w:t>
      </w:r>
      <w:r>
        <w:t>ed</w:t>
      </w:r>
      <w:r w:rsidRPr="005B409A">
        <w:t xml:space="preserve"> consumers to make choices, and maintain independence and relationships of choice.</w:t>
      </w:r>
      <w:r>
        <w:t xml:space="preserve"> The service implemented a family partnership program which encouraged visitors to play an active role in consumer’s care and services.</w:t>
      </w:r>
    </w:p>
    <w:p w14:paraId="05B62DEB" w14:textId="77777777" w:rsidR="002D0612" w:rsidRDefault="002D0612" w:rsidP="002D0612">
      <w:pPr>
        <w:pStyle w:val="NormalArial"/>
        <w:spacing w:line="276" w:lineRule="auto"/>
      </w:pPr>
      <w:r w:rsidRPr="008C3BF7">
        <w:t xml:space="preserve">Consumers described how </w:t>
      </w:r>
      <w:r>
        <w:t xml:space="preserve">they were </w:t>
      </w:r>
      <w:r w:rsidRPr="008C3BF7">
        <w:t>support</w:t>
      </w:r>
      <w:r>
        <w:t>ed</w:t>
      </w:r>
      <w:r w:rsidRPr="008C3BF7">
        <w:t xml:space="preserve"> </w:t>
      </w:r>
      <w:r>
        <w:t xml:space="preserve">by the service </w:t>
      </w:r>
      <w:r w:rsidRPr="008C3BF7">
        <w:t>to take risks.</w:t>
      </w:r>
      <w:r>
        <w:t xml:space="preserve"> </w:t>
      </w:r>
      <w:r w:rsidRPr="008C3BF7">
        <w:t xml:space="preserve">Staff </w:t>
      </w:r>
      <w:r>
        <w:t xml:space="preserve">described how they </w:t>
      </w:r>
      <w:r w:rsidRPr="008C3BF7">
        <w:t>support</w:t>
      </w:r>
      <w:r>
        <w:t>ed</w:t>
      </w:r>
      <w:r w:rsidRPr="008C3BF7">
        <w:t xml:space="preserve"> consumers to take risks </w:t>
      </w:r>
      <w:r>
        <w:t xml:space="preserve">and </w:t>
      </w:r>
      <w:r w:rsidRPr="008C3BF7">
        <w:t>live the way they choose.</w:t>
      </w:r>
      <w:r>
        <w:t xml:space="preserve"> Care plans included </w:t>
      </w:r>
      <w:r>
        <w:lastRenderedPageBreak/>
        <w:t>completed risk assessments, documented discussion and consent for risks identified. Staff were guided by a policy for consumer choice and risk management.</w:t>
      </w:r>
    </w:p>
    <w:p w14:paraId="390C310A" w14:textId="394E7DE1" w:rsidR="002D0612" w:rsidRDefault="002D0612" w:rsidP="002D0612">
      <w:pPr>
        <w:pStyle w:val="NormalArial"/>
        <w:spacing w:line="276" w:lineRule="auto"/>
      </w:pPr>
      <w:r>
        <w:t>C</w:t>
      </w:r>
      <w:r w:rsidRPr="005B4FCD">
        <w:t xml:space="preserve">onsumers and representatives </w:t>
      </w:r>
      <w:r>
        <w:t>said they were</w:t>
      </w:r>
      <w:r w:rsidRPr="005B4FCD">
        <w:t xml:space="preserve"> provided with information including meals</w:t>
      </w:r>
      <w:r>
        <w:t xml:space="preserve"> and activities</w:t>
      </w:r>
      <w:r w:rsidRPr="005B4FCD">
        <w:t>.</w:t>
      </w:r>
      <w:r>
        <w:t xml:space="preserve"> Staff explained </w:t>
      </w:r>
      <w:r w:rsidRPr="005B4FCD">
        <w:t>how they communicate</w:t>
      </w:r>
      <w:r>
        <w:t>d</w:t>
      </w:r>
      <w:r w:rsidRPr="005B4FCD">
        <w:t xml:space="preserve"> information </w:t>
      </w:r>
      <w:r>
        <w:t xml:space="preserve">to consumers with </w:t>
      </w:r>
      <w:r w:rsidRPr="005B4FCD">
        <w:t>hearing loss or cognitive impairments</w:t>
      </w:r>
      <w:r>
        <w:t>. Observations showed information about activities were displayed visually and announced via the service’s sound system.</w:t>
      </w:r>
    </w:p>
    <w:p w14:paraId="23C22DF7" w14:textId="77777777" w:rsidR="002D0612" w:rsidRPr="00712752" w:rsidRDefault="002D0612" w:rsidP="002D0612">
      <w:pPr>
        <w:pStyle w:val="NormalArial"/>
        <w:spacing w:line="276" w:lineRule="auto"/>
      </w:pPr>
      <w:r>
        <w:t>Consumers said</w:t>
      </w:r>
      <w:r w:rsidRPr="006A4F57">
        <w:t xml:space="preserve"> their privacy </w:t>
      </w:r>
      <w:r>
        <w:t>wa</w:t>
      </w:r>
      <w:r w:rsidRPr="006A4F57">
        <w:t>s respected by staff</w:t>
      </w:r>
      <w:r>
        <w:t xml:space="preserve">. </w:t>
      </w:r>
      <w:r w:rsidRPr="006A4F57">
        <w:t xml:space="preserve">Staff </w:t>
      </w:r>
      <w:r>
        <w:t xml:space="preserve">provided </w:t>
      </w:r>
      <w:r w:rsidRPr="006A4F57">
        <w:t xml:space="preserve">practical </w:t>
      </w:r>
      <w:r>
        <w:t xml:space="preserve">examples of how </w:t>
      </w:r>
      <w:r w:rsidRPr="006A4F57">
        <w:t>they respect</w:t>
      </w:r>
      <w:r>
        <w:t>ed</w:t>
      </w:r>
      <w:r w:rsidRPr="006A4F57">
        <w:t xml:space="preserve"> </w:t>
      </w:r>
      <w:r>
        <w:t xml:space="preserve">consumer’s </w:t>
      </w:r>
      <w:r w:rsidRPr="006A4F57">
        <w:t>personal privacy.</w:t>
      </w:r>
      <w:r>
        <w:t xml:space="preserve"> Staff were guided by a privacy policy.</w:t>
      </w:r>
      <w:r w:rsidRPr="006A4F57">
        <w:t xml:space="preserve"> </w:t>
      </w:r>
      <w:r>
        <w:t xml:space="preserve">Computers were password protected and nurses’ station doors were locked while unattended. </w:t>
      </w:r>
      <w:r w:rsidRPr="00996FAF">
        <w:br w:type="page"/>
      </w:r>
    </w:p>
    <w:p w14:paraId="6B6A34B2" w14:textId="77777777"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2D0612" w:rsidRPr="00996FAF" w14:paraId="69C76740" w14:textId="77777777" w:rsidTr="001C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7473F1" w14:textId="77777777" w:rsidR="002D0612" w:rsidRPr="0075021E" w:rsidRDefault="002D0612" w:rsidP="001C262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90D850"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0F5C1537" w14:textId="77777777" w:rsidTr="006E3FC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1D0FB90"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694F79B5"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FD1003"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51BDE7E4EA6446C8349186E8C13B000"/>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743507FE" w14:textId="77777777" w:rsidTr="006E3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AA69574"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43C05F01"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09775D"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7C6DC4A20384BB7B40DA183C31E9B18"/>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292BFA10" w14:textId="77777777" w:rsidTr="006E3FC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18099FA"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D9FEBA8"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204BB8" w14:textId="77777777" w:rsidR="002D0612" w:rsidRPr="00996FAF" w:rsidRDefault="002D0612" w:rsidP="001C262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05BAD1" w14:textId="77777777" w:rsidR="002D0612" w:rsidRPr="00996FAF" w:rsidRDefault="002D0612" w:rsidP="001C262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DCD032"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47A469311124CAD93BD7F50DCF9546F"/>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3D8FDE72" w14:textId="77777777" w:rsidTr="006E3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72500DF"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19F2250"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0F40C7C" w14:textId="77777777" w:rsidR="002D0612" w:rsidRPr="00996FAF" w:rsidRDefault="00F02AD4" w:rsidP="001C26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BE06DA9AE65451ABBE95D0FBA7C156B"/>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r w:rsidR="002D0612" w:rsidRPr="00996FAF" w14:paraId="0DD1C95B" w14:textId="77777777" w:rsidTr="006E3FC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35581D9"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126331C9"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79983B"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8D30F9DBBF14A7C800931F076C26CE7"/>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201C79">
              <w:rPr>
                <w:rFonts w:ascii="Arial" w:hAnsi="Arial" w:cs="Arial"/>
                <w:color w:val="0000FF"/>
              </w:rPr>
              <w:t xml:space="preserve"> </w:t>
            </w:r>
          </w:p>
        </w:tc>
      </w:tr>
    </w:tbl>
    <w:p w14:paraId="44266B32" w14:textId="77777777" w:rsidR="002D0612" w:rsidRDefault="002D0612" w:rsidP="002D0612">
      <w:pPr>
        <w:pStyle w:val="Heading20"/>
      </w:pPr>
      <w:r w:rsidRPr="00996FAF">
        <w:t>Findings</w:t>
      </w:r>
    </w:p>
    <w:p w14:paraId="10EB446B" w14:textId="133FEE84" w:rsidR="002D0612" w:rsidRDefault="002D0612" w:rsidP="002D0612">
      <w:pPr>
        <w:pStyle w:val="NormalArial"/>
        <w:spacing w:line="276" w:lineRule="auto"/>
      </w:pPr>
      <w:r>
        <w:t xml:space="preserve">Consumers and representatives said they </w:t>
      </w:r>
      <w:r w:rsidRPr="00E7050E">
        <w:t>receive</w:t>
      </w:r>
      <w:r>
        <w:t>d</w:t>
      </w:r>
      <w:r w:rsidRPr="00E7050E">
        <w:t xml:space="preserve"> the care and services they need</w:t>
      </w:r>
      <w:r>
        <w:t>ed</w:t>
      </w:r>
      <w:r w:rsidRPr="0033320A">
        <w:t>.</w:t>
      </w:r>
      <w:r>
        <w:t xml:space="preserve"> Staff described how the </w:t>
      </w:r>
      <w:r w:rsidRPr="0033320A">
        <w:t>planning process inform</w:t>
      </w:r>
      <w:r>
        <w:t>ed</w:t>
      </w:r>
      <w:r w:rsidRPr="0033320A">
        <w:t xml:space="preserve"> care </w:t>
      </w:r>
      <w:r>
        <w:t>delivery. A care plan audit demonstrated the</w:t>
      </w:r>
      <w:r w:rsidRPr="0033320A">
        <w:t xml:space="preserve"> </w:t>
      </w:r>
      <w:r>
        <w:t>identification of risks and documented risk mitigation strategies. The admission checklist showed information about individual consumer risk was collected by the service.</w:t>
      </w:r>
    </w:p>
    <w:p w14:paraId="2CAC7BE3" w14:textId="2B43F68D" w:rsidR="002D0612" w:rsidRDefault="002D0612" w:rsidP="002D0612">
      <w:pPr>
        <w:pStyle w:val="NormalArial"/>
        <w:spacing w:line="276" w:lineRule="auto"/>
      </w:pPr>
      <w:r w:rsidRPr="00E7050E">
        <w:t xml:space="preserve">Consumers and representatives said they felt </w:t>
      </w:r>
      <w:r>
        <w:t xml:space="preserve">involved </w:t>
      </w:r>
      <w:r w:rsidRPr="00E7050E">
        <w:t>in the assessment and planning</w:t>
      </w:r>
      <w:r>
        <w:t xml:space="preserve"> process, including their end of </w:t>
      </w:r>
      <w:r w:rsidRPr="001C5635">
        <w:t>life (EOL) wishes</w:t>
      </w:r>
      <w:r>
        <w:t>. S</w:t>
      </w:r>
      <w:r w:rsidRPr="00E7050E">
        <w:t>taff described how they approach</w:t>
      </w:r>
      <w:r>
        <w:t>ed</w:t>
      </w:r>
      <w:r w:rsidRPr="00E7050E">
        <w:t xml:space="preserve"> EOL planning </w:t>
      </w:r>
      <w:r>
        <w:t>discussions upon</w:t>
      </w:r>
      <w:r w:rsidRPr="00E7050E">
        <w:t xml:space="preserve"> admission</w:t>
      </w:r>
      <w:r>
        <w:t xml:space="preserve"> and on an ongoing basis</w:t>
      </w:r>
      <w:r w:rsidRPr="00E7050E">
        <w:t>.</w:t>
      </w:r>
      <w:r>
        <w:t xml:space="preserve"> C</w:t>
      </w:r>
      <w:r w:rsidRPr="00E7050E">
        <w:t>are planning documentation included advanced care plan</w:t>
      </w:r>
      <w:r>
        <w:t>s</w:t>
      </w:r>
      <w:r w:rsidRPr="00E7050E">
        <w:t xml:space="preserve"> and EOL </w:t>
      </w:r>
      <w:r>
        <w:t>information</w:t>
      </w:r>
      <w:r w:rsidRPr="00E7050E">
        <w:t>.</w:t>
      </w:r>
      <w:r>
        <w:t xml:space="preserve"> Staff were guided by polices about palliative and EOL care.</w:t>
      </w:r>
    </w:p>
    <w:p w14:paraId="70198416" w14:textId="6956534A" w:rsidR="002D0612" w:rsidRDefault="002D0612" w:rsidP="002D0612">
      <w:pPr>
        <w:pStyle w:val="NormalArial"/>
        <w:spacing w:line="276" w:lineRule="auto"/>
      </w:pPr>
      <w:r>
        <w:t>A representative confirmed the involvement of external specialists in the care planning process</w:t>
      </w:r>
      <w:r w:rsidRPr="000B138B">
        <w:t>.</w:t>
      </w:r>
      <w:r>
        <w:t xml:space="preserve"> Staff described, and allied health </w:t>
      </w:r>
      <w:r w:rsidRPr="001C5635">
        <w:t>professionals (AHPs)</w:t>
      </w:r>
      <w:r>
        <w:t xml:space="preserve"> confirmed, how the service obtained input from external organisations in the delivery of care and services to consumers</w:t>
      </w:r>
      <w:r w:rsidRPr="00CA4834">
        <w:t>.</w:t>
      </w:r>
      <w:r>
        <w:t xml:space="preserve"> Care planning documentation incorporated strategies recommended by consultants and AHPs.</w:t>
      </w:r>
    </w:p>
    <w:p w14:paraId="1DED2AEB" w14:textId="1662E1F8" w:rsidR="002D0612" w:rsidRDefault="002D0612" w:rsidP="002D0612">
      <w:pPr>
        <w:pStyle w:val="NormalArial"/>
        <w:spacing w:line="276" w:lineRule="auto"/>
      </w:pPr>
      <w:r w:rsidRPr="005E2830">
        <w:lastRenderedPageBreak/>
        <w:t>Consumers and representatives said</w:t>
      </w:r>
      <w:r>
        <w:t xml:space="preserve"> they were informed about their assessments and care plans.</w:t>
      </w:r>
      <w:r w:rsidRPr="00050054">
        <w:t xml:space="preserve"> </w:t>
      </w:r>
      <w:r>
        <w:t>S</w:t>
      </w:r>
      <w:r w:rsidRPr="00050054">
        <w:t>taff describe</w:t>
      </w:r>
      <w:r>
        <w:t>d</w:t>
      </w:r>
      <w:r w:rsidRPr="00050054">
        <w:t xml:space="preserve"> how they effectively communicate</w:t>
      </w:r>
      <w:r>
        <w:t>d</w:t>
      </w:r>
      <w:r w:rsidRPr="00050054">
        <w:t xml:space="preserve"> outcomes of assessment and planning to consumers and representative</w:t>
      </w:r>
      <w:r>
        <w:t xml:space="preserve">s. </w:t>
      </w:r>
      <w:r w:rsidRPr="005E2830">
        <w:t xml:space="preserve">Progress notes </w:t>
      </w:r>
      <w:r>
        <w:t>demonstrated</w:t>
      </w:r>
      <w:r w:rsidRPr="005E2830">
        <w:t xml:space="preserve"> update</w:t>
      </w:r>
      <w:r>
        <w:t>s provided to</w:t>
      </w:r>
      <w:r w:rsidRPr="005E2830">
        <w:t xml:space="preserve"> representatives </w:t>
      </w:r>
      <w:r>
        <w:t>in various ways, including telephone calls and electronic mail correspondence.</w:t>
      </w:r>
    </w:p>
    <w:p w14:paraId="2E9434A4" w14:textId="0D80845F" w:rsidR="002D0612" w:rsidRDefault="002D0612" w:rsidP="002D0612">
      <w:pPr>
        <w:pStyle w:val="NormalArial"/>
        <w:spacing w:after="0" w:line="276" w:lineRule="auto"/>
      </w:pPr>
      <w:r w:rsidRPr="00F85D80">
        <w:t xml:space="preserve">Consumers and representatives said care and services </w:t>
      </w:r>
      <w:r>
        <w:t>we</w:t>
      </w:r>
      <w:r w:rsidRPr="00F85D80">
        <w:t>re reviewed when changes occur</w:t>
      </w:r>
      <w:r>
        <w:t>red</w:t>
      </w:r>
      <w:r w:rsidRPr="00F85D80">
        <w:t>.</w:t>
      </w:r>
    </w:p>
    <w:p w14:paraId="06B4450F" w14:textId="4BFEEABF" w:rsidR="002D0612" w:rsidRDefault="002D0612" w:rsidP="002D0612">
      <w:pPr>
        <w:pStyle w:val="NormalArial"/>
        <w:spacing w:line="276" w:lineRule="auto"/>
      </w:pPr>
      <w:r>
        <w:t>Staff explained c</w:t>
      </w:r>
      <w:r w:rsidRPr="00F85D80">
        <w:t xml:space="preserve">are plans </w:t>
      </w:r>
      <w:r>
        <w:t>we</w:t>
      </w:r>
      <w:r w:rsidRPr="00F85D80">
        <w:t xml:space="preserve">re reviewed </w:t>
      </w:r>
      <w:r>
        <w:t xml:space="preserve">on a </w:t>
      </w:r>
      <w:r w:rsidRPr="00F85D80">
        <w:t xml:space="preserve">6-monthly </w:t>
      </w:r>
      <w:r>
        <w:t xml:space="preserve">basis </w:t>
      </w:r>
      <w:r w:rsidRPr="00F85D80">
        <w:t>and as required</w:t>
      </w:r>
      <w:r>
        <w:t>. C</w:t>
      </w:r>
      <w:r w:rsidRPr="00F85D80">
        <w:t>are plans evidenced regular review for continued effectiveness, when circumstances changed, or when incidents occur</w:t>
      </w:r>
      <w:r>
        <w:t>red. Staff were guided by a clinical care policy.</w:t>
      </w:r>
    </w:p>
    <w:p w14:paraId="260F3273" w14:textId="77777777" w:rsidR="00075056" w:rsidRDefault="00075056">
      <w:pPr>
        <w:spacing w:after="160" w:line="259" w:lineRule="auto"/>
        <w:rPr>
          <w:rFonts w:ascii="Arial" w:eastAsiaTheme="majorEastAsia" w:hAnsi="Arial" w:cs="Arial"/>
          <w:b/>
          <w:bCs/>
          <w:sz w:val="30"/>
          <w:szCs w:val="28"/>
        </w:rPr>
      </w:pPr>
      <w:r>
        <w:rPr>
          <w:rFonts w:ascii="Arial" w:hAnsi="Arial" w:cs="Arial"/>
        </w:rPr>
        <w:br w:type="page"/>
      </w:r>
    </w:p>
    <w:p w14:paraId="581E2393" w14:textId="4B16001D"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D0612" w:rsidRPr="00996FAF" w14:paraId="114DE030" w14:textId="77777777" w:rsidTr="00462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747A009"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1D346BF"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2D8E63C3"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E39E5"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2009B1"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209CC0" w14:textId="77777777" w:rsidR="002D0612" w:rsidRPr="00996FAF" w:rsidRDefault="002D0612" w:rsidP="001C262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2A363D" w14:textId="77777777" w:rsidR="002D0612" w:rsidRPr="00996FAF" w:rsidRDefault="002D0612" w:rsidP="001C262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6F7662" w14:textId="77777777" w:rsidR="002D0612" w:rsidRPr="00996FAF" w:rsidRDefault="002D0612" w:rsidP="001C262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1D7E98"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FFEC65886614B2B8AFFF2B9A2FA67F6"/>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4AC876B5"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601D0"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D05775"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B82DFA"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F7BACFC87F41B0B1E2A4270E7B534B"/>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30CDBDC1"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EE203" w14:textId="77777777" w:rsidR="002D0612" w:rsidRPr="00996FAF" w:rsidRDefault="002D0612" w:rsidP="001C262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B141EA" w14:textId="77777777" w:rsidR="002D0612" w:rsidRPr="00996FAF" w:rsidRDefault="002D0612" w:rsidP="001C262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03A8A06"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2CACC1ADD0247C184EFE8ACE5A5DAA3"/>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0162A931"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56A15"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F380B7"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9DEB8E" w14:textId="77777777" w:rsidR="002D0612" w:rsidRPr="00996FAF" w:rsidRDefault="00F02AD4" w:rsidP="001C26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EB329674E7F429DBF332573E01E92C3"/>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7A58C7FB"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160FE"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F2BFD9"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B6C964"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D9684F089774514B734D5798F3E157A"/>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01A2FF20"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CF367"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5127CC7"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49A747"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203851BA2DE4ADBA639728E34611792"/>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059AE792"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2282B"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6BF223"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352B9D" w14:textId="77777777" w:rsidR="002D0612" w:rsidRPr="00996FAF" w:rsidRDefault="002D0612" w:rsidP="001C262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D70C62" w14:textId="77777777" w:rsidR="002D0612" w:rsidRPr="00996FAF" w:rsidRDefault="002D0612" w:rsidP="001C262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031072"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837A538CF7F4F9EBAC7D78F5ED2BAE2"/>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bl>
    <w:p w14:paraId="22B26CC9" w14:textId="77777777" w:rsidR="002D0612" w:rsidRDefault="002D0612" w:rsidP="002D0612">
      <w:pPr>
        <w:pStyle w:val="Heading20"/>
      </w:pPr>
      <w:r w:rsidRPr="00996FAF">
        <w:t>Findings</w:t>
      </w:r>
    </w:p>
    <w:p w14:paraId="32041CF5" w14:textId="77777777" w:rsidR="002D0612" w:rsidRDefault="002D0612" w:rsidP="002D0612">
      <w:pPr>
        <w:pStyle w:val="NormalArial"/>
        <w:spacing w:line="276" w:lineRule="auto"/>
      </w:pPr>
      <w:r>
        <w:t>Consumers and representatives said the</w:t>
      </w:r>
      <w:r w:rsidRPr="00967018">
        <w:t xml:space="preserve"> care </w:t>
      </w:r>
      <w:r>
        <w:t xml:space="preserve">provided </w:t>
      </w:r>
      <w:r w:rsidRPr="006F1D80">
        <w:t>met their individual needs and preferences</w:t>
      </w:r>
      <w:r w:rsidRPr="00967018">
        <w:t>.</w:t>
      </w:r>
      <w:r>
        <w:t xml:space="preserve"> S</w:t>
      </w:r>
      <w:r w:rsidRPr="00967018">
        <w:t>taff described how the</w:t>
      </w:r>
      <w:r>
        <w:t xml:space="preserve">y were guided by </w:t>
      </w:r>
      <w:r w:rsidRPr="00967018">
        <w:t>clinical and personal care policies</w:t>
      </w:r>
      <w:r>
        <w:t xml:space="preserve">. </w:t>
      </w:r>
      <w:r w:rsidRPr="00475BCD">
        <w:rPr>
          <w:szCs w:val="22"/>
        </w:rPr>
        <w:t>The service demonstrated the processes in place to manage restrictive practices, skin integrity and pain are in line with best practice.</w:t>
      </w:r>
      <w:r>
        <w:rPr>
          <w:szCs w:val="22"/>
        </w:rPr>
        <w:t xml:space="preserve"> </w:t>
      </w:r>
      <w:r>
        <w:t xml:space="preserve">Care planning documentation reflected </w:t>
      </w:r>
      <w:r w:rsidRPr="00904719">
        <w:t xml:space="preserve">individualised care that </w:t>
      </w:r>
      <w:r>
        <w:t>wa</w:t>
      </w:r>
      <w:r w:rsidRPr="00904719">
        <w:t>s safe</w:t>
      </w:r>
      <w:r>
        <w:t xml:space="preserve"> and </w:t>
      </w:r>
      <w:r w:rsidRPr="00904719">
        <w:t>effective</w:t>
      </w:r>
      <w:r>
        <w:t xml:space="preserve">. Care plans for consumers </w:t>
      </w:r>
      <w:r w:rsidRPr="00967018">
        <w:t>subject</w:t>
      </w:r>
      <w:r>
        <w:t>ed</w:t>
      </w:r>
      <w:r w:rsidRPr="00967018">
        <w:t xml:space="preserve"> to restrictive practices </w:t>
      </w:r>
      <w:r>
        <w:t>were in line with legislative requirements</w:t>
      </w:r>
      <w:r w:rsidRPr="00967018">
        <w:t>.</w:t>
      </w:r>
    </w:p>
    <w:p w14:paraId="62D7B6D9" w14:textId="77777777" w:rsidR="002D0612" w:rsidRDefault="002D0612" w:rsidP="002D0612">
      <w:pPr>
        <w:pStyle w:val="NormalArial"/>
        <w:spacing w:line="276" w:lineRule="auto"/>
      </w:pPr>
      <w:r w:rsidRPr="002D0779">
        <w:t xml:space="preserve">Consumers and representatives said their care </w:t>
      </w:r>
      <w:r>
        <w:t>wa</w:t>
      </w:r>
      <w:r w:rsidRPr="002D0779">
        <w:t>s safe and right for them.</w:t>
      </w:r>
      <w:r>
        <w:t xml:space="preserve"> Management and s</w:t>
      </w:r>
      <w:r w:rsidRPr="002D0779">
        <w:t>taff described how they identif</w:t>
      </w:r>
      <w:r>
        <w:t>ied</w:t>
      </w:r>
      <w:r w:rsidRPr="002D0779">
        <w:t>, assess</w:t>
      </w:r>
      <w:r>
        <w:t>ed</w:t>
      </w:r>
      <w:r w:rsidRPr="002D0779">
        <w:t>, and manage</w:t>
      </w:r>
      <w:r>
        <w:t>d</w:t>
      </w:r>
      <w:r w:rsidRPr="002D0779">
        <w:t xml:space="preserve"> risks for </w:t>
      </w:r>
      <w:r>
        <w:t>consumers</w:t>
      </w:r>
      <w:r w:rsidRPr="002D0779">
        <w:t>.</w:t>
      </w:r>
      <w:r>
        <w:t xml:space="preserve"> </w:t>
      </w:r>
      <w:r w:rsidRPr="002D0779">
        <w:t xml:space="preserve">Care planning documentation </w:t>
      </w:r>
      <w:r>
        <w:t xml:space="preserve">demonstrated that </w:t>
      </w:r>
      <w:r w:rsidRPr="002D0779">
        <w:t xml:space="preserve">high impact and high prevalence risks </w:t>
      </w:r>
      <w:r>
        <w:t>we</w:t>
      </w:r>
      <w:r w:rsidRPr="002D0779">
        <w:t>re identified</w:t>
      </w:r>
      <w:r>
        <w:t xml:space="preserve">, </w:t>
      </w:r>
      <w:r w:rsidRPr="002D0779">
        <w:t>monitored and manag</w:t>
      </w:r>
      <w:r>
        <w:t>ed by the service</w:t>
      </w:r>
      <w:r w:rsidRPr="002D0779">
        <w:t>.</w:t>
      </w:r>
      <w:r w:rsidRPr="009542F7">
        <w:t xml:space="preserve"> </w:t>
      </w:r>
      <w:r>
        <w:t>M</w:t>
      </w:r>
      <w:r w:rsidRPr="009542F7">
        <w:t>onthly clinical analysis report</w:t>
      </w:r>
      <w:r>
        <w:t>s</w:t>
      </w:r>
      <w:r w:rsidRPr="009542F7">
        <w:t xml:space="preserve"> </w:t>
      </w:r>
      <w:r>
        <w:t xml:space="preserve">evidenced trending of </w:t>
      </w:r>
      <w:r w:rsidRPr="009542F7">
        <w:t>clinical data</w:t>
      </w:r>
      <w:r>
        <w:t>.</w:t>
      </w:r>
    </w:p>
    <w:p w14:paraId="088E867E" w14:textId="77777777" w:rsidR="002D0612" w:rsidRDefault="002D0612" w:rsidP="002D0612">
      <w:pPr>
        <w:pStyle w:val="NormalArial"/>
        <w:spacing w:line="276" w:lineRule="auto"/>
      </w:pPr>
      <w:r w:rsidRPr="00E213B6">
        <w:lastRenderedPageBreak/>
        <w:t xml:space="preserve">Consumers and representatives expressed satisfaction about how </w:t>
      </w:r>
      <w:r>
        <w:t xml:space="preserve">EOL </w:t>
      </w:r>
      <w:r w:rsidRPr="00E213B6">
        <w:t xml:space="preserve">care </w:t>
      </w:r>
      <w:r>
        <w:t xml:space="preserve">was provided by the service. </w:t>
      </w:r>
      <w:r w:rsidRPr="00E213B6">
        <w:t>Staff described practical ways in which consumers’ comfort was maximised and dignity preserved when they neared EOL.</w:t>
      </w:r>
      <w:r>
        <w:t xml:space="preserve"> C</w:t>
      </w:r>
      <w:r w:rsidRPr="00E213B6">
        <w:t>are planning documentation included advance care plan</w:t>
      </w:r>
      <w:r>
        <w:t>s</w:t>
      </w:r>
      <w:r w:rsidRPr="00E213B6">
        <w:t xml:space="preserve"> and evidenced discussions with representatives regarding palliative care.</w:t>
      </w:r>
    </w:p>
    <w:p w14:paraId="5ECA3337" w14:textId="6A839612" w:rsidR="002D0612" w:rsidRDefault="002D0612" w:rsidP="002D0612">
      <w:pPr>
        <w:pStyle w:val="NormalArial"/>
        <w:spacing w:line="276" w:lineRule="auto"/>
      </w:pPr>
      <w:r w:rsidRPr="001E583A">
        <w:t xml:space="preserve">Consumers and representatives said the service responded well to </w:t>
      </w:r>
      <w:r>
        <w:t xml:space="preserve">a </w:t>
      </w:r>
      <w:r w:rsidRPr="001E583A">
        <w:t>change or deterioration in condition</w:t>
      </w:r>
      <w:r>
        <w:t>.</w:t>
      </w:r>
      <w:r w:rsidRPr="00925CB5">
        <w:t xml:space="preserve"> </w:t>
      </w:r>
      <w:r>
        <w:t>S</w:t>
      </w:r>
      <w:r w:rsidRPr="00925CB5">
        <w:t xml:space="preserve">taff </w:t>
      </w:r>
      <w:r>
        <w:t>explained</w:t>
      </w:r>
      <w:r w:rsidRPr="00925CB5">
        <w:t xml:space="preserve"> changes in consumer's health </w:t>
      </w:r>
      <w:r>
        <w:t>we</w:t>
      </w:r>
      <w:r w:rsidRPr="00925CB5">
        <w:t>re communicated through handover</w:t>
      </w:r>
      <w:r>
        <w:t xml:space="preserve"> or the </w:t>
      </w:r>
      <w:r w:rsidRPr="001C5635">
        <w:t>electronic care management system (</w:t>
      </w:r>
      <w:r>
        <w:t>ECMS). Care plans demonstrated changes in consumer’s behaviour were recognised and responded to in a timely manner. M</w:t>
      </w:r>
      <w:r w:rsidRPr="00925CB5">
        <w:t>onthly clinical governance meetings</w:t>
      </w:r>
      <w:r>
        <w:t xml:space="preserve"> identified consumers at risk of deterioration.</w:t>
      </w:r>
    </w:p>
    <w:p w14:paraId="0E1B9B9A" w14:textId="77777777" w:rsidR="002D0612" w:rsidRDefault="002D0612" w:rsidP="002D0612">
      <w:pPr>
        <w:pStyle w:val="NormalArial"/>
        <w:spacing w:line="276" w:lineRule="auto"/>
      </w:pPr>
      <w:r w:rsidRPr="00472437">
        <w:t xml:space="preserve">Consumers and representatives said </w:t>
      </w:r>
      <w:r>
        <w:t xml:space="preserve">their </w:t>
      </w:r>
      <w:r w:rsidRPr="00472437">
        <w:t xml:space="preserve">care needs and preferences </w:t>
      </w:r>
      <w:r>
        <w:t>we</w:t>
      </w:r>
      <w:r w:rsidRPr="00472437">
        <w:t xml:space="preserve">re effectively communicated between staff. </w:t>
      </w:r>
      <w:r>
        <w:t xml:space="preserve">Staff described how care information was </w:t>
      </w:r>
      <w:r w:rsidRPr="00472437">
        <w:t xml:space="preserve">communicated </w:t>
      </w:r>
      <w:r>
        <w:t xml:space="preserve">within </w:t>
      </w:r>
      <w:r w:rsidRPr="00472437">
        <w:t>the service and others involved through the ECMS and handover</w:t>
      </w:r>
      <w:r>
        <w:t>. C</w:t>
      </w:r>
      <w:r w:rsidRPr="00472437">
        <w:t xml:space="preserve">are planning documentation showed staff, </w:t>
      </w:r>
      <w:r>
        <w:t xml:space="preserve">medical </w:t>
      </w:r>
      <w:r w:rsidRPr="001C5635">
        <w:t>officers (MOs) and AHPs</w:t>
      </w:r>
      <w:r w:rsidRPr="00472437">
        <w:t xml:space="preserve"> </w:t>
      </w:r>
      <w:r>
        <w:t>had</w:t>
      </w:r>
      <w:r w:rsidRPr="00472437">
        <w:t xml:space="preserve"> access to </w:t>
      </w:r>
      <w:r>
        <w:t>the ECMS.</w:t>
      </w:r>
    </w:p>
    <w:p w14:paraId="542D1585" w14:textId="55212C78" w:rsidR="002D0612" w:rsidRDefault="002D0612" w:rsidP="002D0612">
      <w:pPr>
        <w:pStyle w:val="NormalArial"/>
        <w:spacing w:line="276" w:lineRule="auto"/>
      </w:pPr>
      <w:r w:rsidRPr="00764E50">
        <w:t xml:space="preserve">Consumers and representatives said referrals </w:t>
      </w:r>
      <w:r>
        <w:t>we</w:t>
      </w:r>
      <w:r w:rsidRPr="00764E50">
        <w:t>re timely and appropriate</w:t>
      </w:r>
      <w:r>
        <w:t>. S</w:t>
      </w:r>
      <w:r w:rsidRPr="00822B5A">
        <w:t xml:space="preserve">taff described how care at the service </w:t>
      </w:r>
      <w:r>
        <w:t>wa</w:t>
      </w:r>
      <w:r w:rsidRPr="00822B5A">
        <w:t xml:space="preserve">s supplemented by </w:t>
      </w:r>
      <w:r>
        <w:t>external</w:t>
      </w:r>
      <w:r w:rsidRPr="00822B5A">
        <w:t xml:space="preserve"> providers.</w:t>
      </w:r>
      <w:r>
        <w:t xml:space="preserve"> C</w:t>
      </w:r>
      <w:r w:rsidRPr="00764E50">
        <w:t>are planning documentation evidence</w:t>
      </w:r>
      <w:r>
        <w:t>d</w:t>
      </w:r>
      <w:r w:rsidRPr="00764E50">
        <w:t xml:space="preserve"> the involvement of MOs, AHPs and other providers of care</w:t>
      </w:r>
      <w:r>
        <w:t xml:space="preserve"> when needed</w:t>
      </w:r>
      <w:r w:rsidRPr="00764E50">
        <w:t>.</w:t>
      </w:r>
      <w:r>
        <w:t xml:space="preserve"> Staff were guided by policies which outlined the referrals process.</w:t>
      </w:r>
    </w:p>
    <w:p w14:paraId="609F8075" w14:textId="74B3E210" w:rsidR="002D0612" w:rsidRDefault="002D0612" w:rsidP="002D0612">
      <w:pPr>
        <w:pStyle w:val="NormalArial"/>
        <w:spacing w:line="276" w:lineRule="auto"/>
      </w:pPr>
      <w:r>
        <w:t>Consumers and representatives said, and observations confirmed, staff regularly</w:t>
      </w:r>
      <w:r w:rsidRPr="00351966">
        <w:t xml:space="preserve"> use</w:t>
      </w:r>
      <w:r>
        <w:t>d</w:t>
      </w:r>
      <w:r w:rsidRPr="00351966">
        <w:t xml:space="preserve"> personal protective equipment and hand hygiene practices</w:t>
      </w:r>
      <w:r>
        <w:t>.</w:t>
      </w:r>
      <w:r w:rsidRPr="00351966">
        <w:t xml:space="preserve"> </w:t>
      </w:r>
      <w:r>
        <w:t xml:space="preserve">Staff </w:t>
      </w:r>
      <w:r w:rsidRPr="00351966">
        <w:t>provided examples of how they minimise</w:t>
      </w:r>
      <w:r>
        <w:t>d</w:t>
      </w:r>
      <w:r w:rsidRPr="00351966">
        <w:t xml:space="preserve"> the use of antibiotics.</w:t>
      </w:r>
      <w:r>
        <w:t xml:space="preserve"> The service maintained an outbreak management plan and vaccinations records for consumers and staff. Staff were guided by policies about </w:t>
      </w:r>
      <w:r w:rsidRPr="00822B5A">
        <w:t xml:space="preserve">infection control </w:t>
      </w:r>
      <w:r>
        <w:t>and antimicrobial stewardship.</w:t>
      </w:r>
    </w:p>
    <w:p w14:paraId="6252C781" w14:textId="77777777" w:rsidR="00126330" w:rsidRDefault="00126330">
      <w:pPr>
        <w:spacing w:after="160" w:line="259" w:lineRule="auto"/>
        <w:rPr>
          <w:rFonts w:ascii="Arial" w:eastAsiaTheme="majorEastAsia" w:hAnsi="Arial" w:cs="Arial"/>
          <w:b/>
          <w:bCs/>
          <w:sz w:val="30"/>
          <w:szCs w:val="28"/>
        </w:rPr>
      </w:pPr>
      <w:r>
        <w:rPr>
          <w:rFonts w:ascii="Arial" w:hAnsi="Arial" w:cs="Arial"/>
        </w:rPr>
        <w:br w:type="page"/>
      </w:r>
    </w:p>
    <w:p w14:paraId="2F4A05CF" w14:textId="6FB73400"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D0612" w:rsidRPr="00996FAF" w14:paraId="71EE75F5" w14:textId="77777777" w:rsidTr="00462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5CD8FAB"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0D792C"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47B1D097"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02446"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EC7D67"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93A870"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D97CF9270034B55B60BEFE09266832C"/>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0AD487A5"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C0D19"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AF1C32"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D99922"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A05044E9F414789BE55D6E88345C079"/>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06F5710B"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473B3"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B75AB1"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1F08C6" w14:textId="77777777" w:rsidR="002D0612" w:rsidRPr="00996FAF" w:rsidRDefault="002D0612" w:rsidP="001C262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A070EB" w14:textId="77777777" w:rsidR="002D0612" w:rsidRPr="00996FAF" w:rsidRDefault="002D0612" w:rsidP="001C262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18AACE" w14:textId="77777777" w:rsidR="002D0612" w:rsidRPr="00996FAF" w:rsidRDefault="002D0612" w:rsidP="001C262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35D8CF6"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BF14382F7D143B0BFDDA46536DF5D15"/>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47AC2FB5"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E64E7"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A71A459"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4BAA72D" w14:textId="77777777" w:rsidR="002D0612" w:rsidRPr="00996FAF" w:rsidRDefault="00F02AD4" w:rsidP="001C26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10D3B6066BE4D758C20F09A543C4678"/>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35A4BCF3"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EFBBC"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FC31FD"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1696D2" w14:textId="77777777" w:rsidR="002D0612" w:rsidRPr="00996FAF" w:rsidRDefault="00F02AD4" w:rsidP="001C26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2297BBB76674107957927D2E2143719"/>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4768222D"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174C5"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196FC6"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FE1E055"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9E3C2BF986A4A3B86590C4215646160"/>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3B2D10A4"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3F796"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6DE3CD"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C8ECB0"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1FC642A841143D0B77590F179F86089"/>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bl>
    <w:p w14:paraId="4AE42690" w14:textId="77777777" w:rsidR="002D0612" w:rsidRDefault="002D0612" w:rsidP="002D0612">
      <w:pPr>
        <w:pStyle w:val="Heading20"/>
      </w:pPr>
      <w:r w:rsidRPr="00996FAF">
        <w:t>Findings</w:t>
      </w:r>
    </w:p>
    <w:p w14:paraId="2DA84AFD" w14:textId="33F48449" w:rsidR="002D0612" w:rsidRDefault="002D0612" w:rsidP="002D0612">
      <w:pPr>
        <w:pStyle w:val="NormalArial"/>
        <w:spacing w:line="276" w:lineRule="auto"/>
      </w:pPr>
      <w:r w:rsidRPr="00B64A9A">
        <w:t>Consumers said they fel</w:t>
      </w:r>
      <w:r>
        <w:t>t</w:t>
      </w:r>
      <w:r w:rsidRPr="00B64A9A">
        <w:t xml:space="preserve"> supported to participate in activities they like</w:t>
      </w:r>
      <w:r>
        <w:t>d. Staff described</w:t>
      </w:r>
      <w:r w:rsidRPr="00B64A9A">
        <w:t xml:space="preserve"> </w:t>
      </w:r>
      <w:r>
        <w:t xml:space="preserve">what consumers </w:t>
      </w:r>
      <w:r w:rsidRPr="00B64A9A">
        <w:t>like</w:t>
      </w:r>
      <w:r>
        <w:t>d</w:t>
      </w:r>
      <w:r w:rsidRPr="00B64A9A">
        <w:t xml:space="preserve"> to do </w:t>
      </w:r>
      <w:r>
        <w:t xml:space="preserve">in line with their </w:t>
      </w:r>
      <w:r w:rsidRPr="00B64A9A">
        <w:t>care plan</w:t>
      </w:r>
      <w:r>
        <w:t>ning documentation</w:t>
      </w:r>
      <w:r w:rsidRPr="00B64A9A">
        <w:t>.</w:t>
      </w:r>
      <w:r>
        <w:t xml:space="preserve"> Activity schedules reflected a wide range of activities available for the consumer cohort. Observations showed </w:t>
      </w:r>
      <w:r w:rsidRPr="00B64A9A">
        <w:t>consumers with varying levels of ability participating in activities during the Site Audit</w:t>
      </w:r>
      <w:r>
        <w:t>.</w:t>
      </w:r>
    </w:p>
    <w:p w14:paraId="2C519C3C" w14:textId="4683C3C1" w:rsidR="002D0612" w:rsidRDefault="002D0612" w:rsidP="002D0612">
      <w:pPr>
        <w:pStyle w:val="NormalArial"/>
        <w:spacing w:line="276" w:lineRule="auto"/>
      </w:pPr>
      <w:r w:rsidRPr="00B64A9A">
        <w:t xml:space="preserve">Consumers </w:t>
      </w:r>
      <w:r>
        <w:t>said</w:t>
      </w:r>
      <w:r w:rsidRPr="00B64A9A">
        <w:t xml:space="preserve"> the service promote</w:t>
      </w:r>
      <w:r>
        <w:t>d</w:t>
      </w:r>
      <w:r w:rsidRPr="00B64A9A">
        <w:t xml:space="preserve"> their emotional, </w:t>
      </w:r>
      <w:proofErr w:type="gramStart"/>
      <w:r w:rsidRPr="00B64A9A">
        <w:t>spiritual</w:t>
      </w:r>
      <w:proofErr w:type="gramEnd"/>
      <w:r w:rsidRPr="00B64A9A">
        <w:t xml:space="preserve"> and psychological well-being.</w:t>
      </w:r>
      <w:r>
        <w:t xml:space="preserve"> S</w:t>
      </w:r>
      <w:r w:rsidRPr="00B64A9A">
        <w:t xml:space="preserve">taff </w:t>
      </w:r>
      <w:r>
        <w:t>explained</w:t>
      </w:r>
      <w:r w:rsidRPr="00B64A9A">
        <w:t xml:space="preserve"> how they</w:t>
      </w:r>
      <w:r>
        <w:t xml:space="preserve"> </w:t>
      </w:r>
      <w:r w:rsidRPr="00B64A9A">
        <w:t>facilitat</w:t>
      </w:r>
      <w:r>
        <w:t>ed</w:t>
      </w:r>
      <w:r w:rsidRPr="00B64A9A">
        <w:t xml:space="preserve"> </w:t>
      </w:r>
      <w:r>
        <w:t xml:space="preserve">important personal connections for consumers. </w:t>
      </w:r>
      <w:r w:rsidRPr="006C5CFB">
        <w:t xml:space="preserve">Care </w:t>
      </w:r>
      <w:r>
        <w:t xml:space="preserve">plans </w:t>
      </w:r>
      <w:r w:rsidRPr="006C5CFB">
        <w:t xml:space="preserve">identified </w:t>
      </w:r>
      <w:r>
        <w:t xml:space="preserve">consumer’s relationships of choice </w:t>
      </w:r>
      <w:r w:rsidRPr="006C5CFB">
        <w:t xml:space="preserve">and activities of interest </w:t>
      </w:r>
      <w:r>
        <w:t xml:space="preserve">which met their </w:t>
      </w:r>
      <w:r w:rsidRPr="006C5CFB">
        <w:t>emotional needs.</w:t>
      </w:r>
      <w:r>
        <w:t xml:space="preserve"> Staff were observed comforting consumers when they were upset.</w:t>
      </w:r>
    </w:p>
    <w:p w14:paraId="51E378D8" w14:textId="47F997C8" w:rsidR="002D0612" w:rsidRDefault="002D0612" w:rsidP="002D0612">
      <w:pPr>
        <w:pStyle w:val="NormalArial"/>
        <w:spacing w:line="276" w:lineRule="auto"/>
      </w:pPr>
      <w:r w:rsidRPr="00920224">
        <w:t xml:space="preserve">Consumers said they felt supported to participate in activities within the service and </w:t>
      </w:r>
      <w:r>
        <w:t xml:space="preserve">in the </w:t>
      </w:r>
      <w:r w:rsidRPr="00920224">
        <w:t>community</w:t>
      </w:r>
      <w:r>
        <w:t>. Staff explained how they supported consumers to engage in activities, engage with the community and maintain relationships of choice. Consumers were observed leaving independently and spending time with visitors at the service.</w:t>
      </w:r>
    </w:p>
    <w:p w14:paraId="1E9FE883" w14:textId="4D40B73C" w:rsidR="002D0612" w:rsidRDefault="002D0612" w:rsidP="002D0612">
      <w:pPr>
        <w:pStyle w:val="NormalArial"/>
        <w:spacing w:line="276" w:lineRule="auto"/>
      </w:pPr>
      <w:r w:rsidRPr="00FA69D0">
        <w:t>Consumers and representatives said the</w:t>
      </w:r>
      <w:r>
        <w:t>ir</w:t>
      </w:r>
      <w:r w:rsidRPr="00FA69D0">
        <w:t xml:space="preserve"> condition, needs and preferences </w:t>
      </w:r>
      <w:r>
        <w:t>we</w:t>
      </w:r>
      <w:r w:rsidRPr="00FA69D0">
        <w:t>re effectively communicated</w:t>
      </w:r>
      <w:r>
        <w:t xml:space="preserve">. Staff described various ways information was shared, including handovers and </w:t>
      </w:r>
      <w:r>
        <w:lastRenderedPageBreak/>
        <w:t xml:space="preserve">the service’s </w:t>
      </w:r>
      <w:r w:rsidRPr="001C5635">
        <w:t>ECMS</w:t>
      </w:r>
      <w:r>
        <w:t xml:space="preserve">. Care planning documentation reflected </w:t>
      </w:r>
      <w:r w:rsidRPr="00FA69D0">
        <w:t>consumers' needs and preferences</w:t>
      </w:r>
      <w:r>
        <w:t>. Dietary information was displayed in the kitchen for catering staff.</w:t>
      </w:r>
    </w:p>
    <w:p w14:paraId="77A7AE99" w14:textId="77777777" w:rsidR="002D0612" w:rsidRDefault="002D0612" w:rsidP="002D0612">
      <w:pPr>
        <w:pStyle w:val="NormalArial"/>
        <w:spacing w:line="276" w:lineRule="auto"/>
      </w:pPr>
      <w:r w:rsidRPr="006E7088">
        <w:t xml:space="preserve">Consumers said they </w:t>
      </w:r>
      <w:r>
        <w:t>we</w:t>
      </w:r>
      <w:r w:rsidRPr="006E7088">
        <w:t>re supported by external organisations, support services and providers.</w:t>
      </w:r>
      <w:r>
        <w:t xml:space="preserve"> </w:t>
      </w:r>
      <w:r w:rsidRPr="006E7088">
        <w:t>Staff describe</w:t>
      </w:r>
      <w:r>
        <w:t>d</w:t>
      </w:r>
      <w:r w:rsidRPr="006E7088">
        <w:t xml:space="preserve"> external supports used to supplement care and services</w:t>
      </w:r>
      <w:r>
        <w:t xml:space="preserve"> provided to </w:t>
      </w:r>
      <w:r w:rsidRPr="006E7088">
        <w:t>consumers</w:t>
      </w:r>
      <w:r>
        <w:t>. C</w:t>
      </w:r>
      <w:r w:rsidRPr="006E7088">
        <w:t>are planning documentation identified a variety of referrals</w:t>
      </w:r>
      <w:r>
        <w:t xml:space="preserve"> made</w:t>
      </w:r>
      <w:r w:rsidRPr="006E7088">
        <w:t xml:space="preserve"> to external providers and services. </w:t>
      </w:r>
      <w:r>
        <w:t>V</w:t>
      </w:r>
      <w:r w:rsidRPr="006E7088">
        <w:t>olunteers</w:t>
      </w:r>
      <w:r>
        <w:t xml:space="preserve"> were observed</w:t>
      </w:r>
      <w:r w:rsidRPr="006E7088">
        <w:t xml:space="preserve"> engaging with consumers and facilitating activities.</w:t>
      </w:r>
    </w:p>
    <w:p w14:paraId="76E20895" w14:textId="77777777" w:rsidR="002D0612" w:rsidRDefault="002D0612" w:rsidP="002D0612">
      <w:pPr>
        <w:pStyle w:val="NormalArial"/>
        <w:spacing w:line="276" w:lineRule="auto"/>
      </w:pPr>
      <w:r>
        <w:t xml:space="preserve">Most consumers and representatives were satisfied with the </w:t>
      </w:r>
      <w:r w:rsidRPr="006E7088">
        <w:t>quantity, quality and variety of meals provided.</w:t>
      </w:r>
      <w:r>
        <w:t xml:space="preserve"> Hospitality s</w:t>
      </w:r>
      <w:r w:rsidRPr="006E7088">
        <w:t xml:space="preserve">taff described how </w:t>
      </w:r>
      <w:r>
        <w:t>seasonal menus were developed in consultation with consumers.</w:t>
      </w:r>
      <w:r w:rsidRPr="006E7088">
        <w:t xml:space="preserve"> </w:t>
      </w:r>
      <w:r>
        <w:t>C</w:t>
      </w:r>
      <w:r w:rsidRPr="006E7088">
        <w:t>are planning documentation reflect</w:t>
      </w:r>
      <w:r>
        <w:t>ed</w:t>
      </w:r>
      <w:r w:rsidRPr="006E7088">
        <w:t xml:space="preserve"> dietary needs and preferences</w:t>
      </w:r>
      <w:r>
        <w:t>. Alternative meal</w:t>
      </w:r>
      <w:r w:rsidRPr="006E7088">
        <w:t xml:space="preserve"> options</w:t>
      </w:r>
      <w:r>
        <w:t xml:space="preserve"> were</w:t>
      </w:r>
      <w:r w:rsidRPr="006E7088">
        <w:t xml:space="preserve"> available for consumers, and most plates</w:t>
      </w:r>
      <w:r>
        <w:t xml:space="preserve"> were</w:t>
      </w:r>
      <w:r w:rsidRPr="006E7088">
        <w:t xml:space="preserve"> return</w:t>
      </w:r>
      <w:r>
        <w:t>ed</w:t>
      </w:r>
      <w:r w:rsidRPr="006E7088">
        <w:t xml:space="preserve"> to the kitchen without leftovers.</w:t>
      </w:r>
    </w:p>
    <w:p w14:paraId="587036A3" w14:textId="72BAF9FA" w:rsidR="002D0612" w:rsidRPr="00262C0B" w:rsidRDefault="002D0612" w:rsidP="002D0612">
      <w:pPr>
        <w:pStyle w:val="NormalArial"/>
        <w:spacing w:line="276" w:lineRule="auto"/>
      </w:pPr>
      <w:r w:rsidRPr="001104C3">
        <w:t>Consumers and representatives said they ha</w:t>
      </w:r>
      <w:r>
        <w:t>d</w:t>
      </w:r>
      <w:r w:rsidRPr="001104C3">
        <w:t xml:space="preserve"> access to safe, clean and well-maintained equipment. Staff </w:t>
      </w:r>
      <w:r>
        <w:t>described how they cleaned shared equipment between use. Observations showed a range of equipment, including walkers and wheelchairs, were suitable, clean and in good condition.</w:t>
      </w:r>
      <w:r w:rsidR="00B043B2">
        <w:t xml:space="preserve"> </w:t>
      </w:r>
      <w:r w:rsidRPr="001104C3">
        <w:t xml:space="preserve"> </w:t>
      </w:r>
      <w:r>
        <w:br w:type="page"/>
      </w:r>
    </w:p>
    <w:p w14:paraId="63ECE474" w14:textId="77777777"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D0612" w:rsidRPr="00996FAF" w14:paraId="34E82341" w14:textId="77777777" w:rsidTr="00462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2051CCC"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2E6BBD"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1390E22C"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D362D"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23433B7"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7B0C561"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D839BAD84C24F6FA9C5D3A79060D8C4"/>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314FB949"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173D9"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0618B5"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EEBF87" w14:textId="77777777" w:rsidR="002D0612" w:rsidRPr="00996FAF" w:rsidRDefault="002D0612" w:rsidP="001C262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368DD6" w14:textId="77777777" w:rsidR="002D0612" w:rsidRPr="00996FAF" w:rsidRDefault="002D0612" w:rsidP="001C262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EC24E1"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6D388D40B4F42308BA502527207658C"/>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r w:rsidR="002D0612" w:rsidRPr="00996FAF" w14:paraId="19B64A93"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3EE6C"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25E9B53"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2797CD1" w14:textId="77777777" w:rsidR="002D0612" w:rsidRPr="00996FAF" w:rsidRDefault="00F02AD4" w:rsidP="001C262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D81BC8E1A5B4B9F94D0776CAEA5247B"/>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640D2A">
              <w:rPr>
                <w:rFonts w:ascii="Arial" w:hAnsi="Arial" w:cs="Arial"/>
                <w:color w:val="0000FF"/>
              </w:rPr>
              <w:t xml:space="preserve"> </w:t>
            </w:r>
          </w:p>
        </w:tc>
      </w:tr>
    </w:tbl>
    <w:p w14:paraId="0157AB6B" w14:textId="77777777" w:rsidR="002D0612" w:rsidRDefault="002D0612" w:rsidP="002D0612">
      <w:pPr>
        <w:pStyle w:val="Heading20"/>
      </w:pPr>
      <w:r>
        <w:t>Findings</w:t>
      </w:r>
    </w:p>
    <w:p w14:paraId="1B57DC53" w14:textId="46C261FF" w:rsidR="002D0612" w:rsidRDefault="002D0612" w:rsidP="002D0612">
      <w:pPr>
        <w:pStyle w:val="NormalArial"/>
        <w:spacing w:line="276" w:lineRule="auto"/>
      </w:pPr>
      <w:r>
        <w:t>C</w:t>
      </w:r>
      <w:r w:rsidRPr="00C02B42">
        <w:t xml:space="preserve">onsumers and representatives said the service environment </w:t>
      </w:r>
      <w:r>
        <w:t>was</w:t>
      </w:r>
      <w:r w:rsidRPr="00C02B42">
        <w:t xml:space="preserve"> welcoming and easy to understand.</w:t>
      </w:r>
      <w:r>
        <w:t xml:space="preserve"> </w:t>
      </w:r>
      <w:r w:rsidRPr="00C02B42">
        <w:t>Management describe</w:t>
      </w:r>
      <w:r>
        <w:t>d</w:t>
      </w:r>
      <w:r w:rsidRPr="00C02B42">
        <w:t xml:space="preserve"> </w:t>
      </w:r>
      <w:r>
        <w:t>features</w:t>
      </w:r>
      <w:r w:rsidRPr="00C02B42">
        <w:t xml:space="preserve"> of the service</w:t>
      </w:r>
      <w:r>
        <w:t xml:space="preserve"> environment which </w:t>
      </w:r>
      <w:r w:rsidRPr="00C02B42">
        <w:t>optimise</w:t>
      </w:r>
      <w:r>
        <w:t>d</w:t>
      </w:r>
      <w:r w:rsidRPr="00C02B42">
        <w:t xml:space="preserve"> each consumer’s sense of belonging and ease of navigation.</w:t>
      </w:r>
      <w:r>
        <w:t xml:space="preserve"> Observations showed clear signage throughout the service and communal areas regularly used by consumers and visitors.</w:t>
      </w:r>
    </w:p>
    <w:p w14:paraId="14AC1554" w14:textId="2A364E60" w:rsidR="002D0612" w:rsidRDefault="002D0612" w:rsidP="002D0612">
      <w:pPr>
        <w:pStyle w:val="NormalArial"/>
        <w:spacing w:line="276" w:lineRule="auto"/>
      </w:pPr>
      <w:r w:rsidRPr="00AA57DF">
        <w:t xml:space="preserve">Consumers and representatives said the service environment </w:t>
      </w:r>
      <w:r>
        <w:t>wa</w:t>
      </w:r>
      <w:r w:rsidRPr="00AA57DF">
        <w:t xml:space="preserve">s safe, </w:t>
      </w:r>
      <w:proofErr w:type="gramStart"/>
      <w:r w:rsidRPr="00AA57DF">
        <w:t>clean</w:t>
      </w:r>
      <w:proofErr w:type="gramEnd"/>
      <w:r w:rsidRPr="00AA57DF">
        <w:t xml:space="preserve"> and well maintained.</w:t>
      </w:r>
      <w:r>
        <w:t xml:space="preserve"> Staff advised a daily cleaning schedule was followed. Maintenance records confirmed preventative and reactive </w:t>
      </w:r>
      <w:r w:rsidRPr="00AA57DF">
        <w:t xml:space="preserve">work </w:t>
      </w:r>
      <w:r>
        <w:t>wa</w:t>
      </w:r>
      <w:r w:rsidRPr="00AA57DF">
        <w:t>s completed in a timely manner.</w:t>
      </w:r>
      <w:r>
        <w:t xml:space="preserve"> Observations showed co</w:t>
      </w:r>
      <w:r w:rsidRPr="00AA57DF">
        <w:t>nsumers and visitors</w:t>
      </w:r>
      <w:r>
        <w:t xml:space="preserve"> were moving</w:t>
      </w:r>
      <w:r w:rsidRPr="00AA57DF">
        <w:t xml:space="preserve"> independently between wings and outdoor areas</w:t>
      </w:r>
      <w:r>
        <w:t>.</w:t>
      </w:r>
    </w:p>
    <w:p w14:paraId="28BAE6D6" w14:textId="77777777" w:rsidR="002D0612" w:rsidRPr="00262C0B" w:rsidRDefault="002D0612" w:rsidP="002D0612">
      <w:pPr>
        <w:pStyle w:val="NormalArial"/>
        <w:spacing w:line="276" w:lineRule="auto"/>
      </w:pPr>
      <w:r w:rsidRPr="00A67663">
        <w:t xml:space="preserve">Consumers and representatives said furniture and equipment </w:t>
      </w:r>
      <w:r>
        <w:t>was</w:t>
      </w:r>
      <w:r w:rsidRPr="00A67663">
        <w:t xml:space="preserve"> well maintained and clean. Staff </w:t>
      </w:r>
      <w:r>
        <w:t xml:space="preserve">demonstrated </w:t>
      </w:r>
      <w:r w:rsidRPr="00A67663">
        <w:t>how they ke</w:t>
      </w:r>
      <w:r>
        <w:t>pt</w:t>
      </w:r>
      <w:r w:rsidRPr="00A67663">
        <w:t xml:space="preserve"> equipment clean and safe</w:t>
      </w:r>
      <w:r>
        <w:t>.</w:t>
      </w:r>
      <w:r w:rsidRPr="00A67663">
        <w:t xml:space="preserve"> </w:t>
      </w:r>
      <w:r>
        <w:t>C</w:t>
      </w:r>
      <w:r w:rsidRPr="00A67663">
        <w:t>leaning and maintenance schedules were complete and up to date.</w:t>
      </w:r>
      <w:r>
        <w:t xml:space="preserve"> </w:t>
      </w:r>
      <w:r w:rsidRPr="00A67663">
        <w:t xml:space="preserve">Furniture and mobility equipment were observed to be clean and in good condition. </w:t>
      </w:r>
      <w:r>
        <w:br w:type="page"/>
      </w:r>
    </w:p>
    <w:p w14:paraId="25365B20" w14:textId="77777777"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D0612" w:rsidRPr="00996FAF" w14:paraId="545BA916" w14:textId="77777777" w:rsidTr="001C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1529F5F"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B8DF4F"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2C62E44A" w14:textId="77777777" w:rsidTr="001C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7288CF"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F7428B"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FC0A410"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A7543F36E6A4331BFDCD5B3B940845E"/>
                </w:placeholder>
                <w:dropDownList>
                  <w:listItem w:displayText="choose a rating" w:value="choose a rating"/>
                  <w:listItem w:displayText="Compliant" w:value="Compliant"/>
                  <w:listItem w:displayText="Non-compliant" w:value="Non-compliant"/>
                </w:dropDownList>
              </w:sdtPr>
              <w:sdtEndPr/>
              <w:sdtContent>
                <w:r w:rsidR="002D0612" w:rsidRPr="00DE2BB4">
                  <w:rPr>
                    <w:rFonts w:ascii="Arial" w:hAnsi="Arial" w:cs="Arial"/>
                    <w:color w:val="auto"/>
                  </w:rPr>
                  <w:t>Compliant</w:t>
                </w:r>
              </w:sdtContent>
            </w:sdt>
            <w:r w:rsidR="002D0612" w:rsidRPr="00DE2BB4" w:rsidDel="00640D2A">
              <w:rPr>
                <w:rFonts w:ascii="Arial" w:hAnsi="Arial" w:cs="Arial"/>
                <w:color w:val="0000FF"/>
              </w:rPr>
              <w:t xml:space="preserve"> </w:t>
            </w:r>
          </w:p>
        </w:tc>
      </w:tr>
      <w:tr w:rsidR="002D0612" w:rsidRPr="00996FAF" w14:paraId="50060F1B" w14:textId="77777777" w:rsidTr="001C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CA2A1"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357D9B8"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C4862E1"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D56E355344D42AC88A141005A77AC68"/>
                </w:placeholder>
                <w:dropDownList>
                  <w:listItem w:displayText="choose a rating" w:value="choose a rating"/>
                  <w:listItem w:displayText="Compliant" w:value="Compliant"/>
                  <w:listItem w:displayText="Non-compliant" w:value="Non-compliant"/>
                </w:dropDownList>
              </w:sdtPr>
              <w:sdtEndPr/>
              <w:sdtContent>
                <w:r w:rsidR="002D0612" w:rsidRPr="00DE2BB4">
                  <w:rPr>
                    <w:rFonts w:ascii="Arial" w:hAnsi="Arial" w:cs="Arial"/>
                    <w:color w:val="auto"/>
                  </w:rPr>
                  <w:t>Compliant</w:t>
                </w:r>
              </w:sdtContent>
            </w:sdt>
            <w:r w:rsidR="002D0612" w:rsidRPr="00DE2BB4" w:rsidDel="00640D2A">
              <w:rPr>
                <w:rFonts w:ascii="Arial" w:hAnsi="Arial" w:cs="Arial"/>
                <w:color w:val="0000FF"/>
              </w:rPr>
              <w:t xml:space="preserve"> </w:t>
            </w:r>
          </w:p>
        </w:tc>
      </w:tr>
      <w:tr w:rsidR="002D0612" w:rsidRPr="00996FAF" w14:paraId="36A6BE4F" w14:textId="77777777" w:rsidTr="001C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E4F96"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FBFD99F"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0CA871"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23D6639020242168DECD51A538E1492"/>
                </w:placeholder>
                <w:dropDownList>
                  <w:listItem w:displayText="choose a rating" w:value="choose a rating"/>
                  <w:listItem w:displayText="Compliant" w:value="Compliant"/>
                  <w:listItem w:displayText="Non-compliant" w:value="Non-compliant"/>
                </w:dropDownList>
              </w:sdtPr>
              <w:sdtEndPr/>
              <w:sdtContent>
                <w:r w:rsidR="002D0612" w:rsidRPr="00DE2BB4">
                  <w:rPr>
                    <w:rFonts w:ascii="Arial" w:hAnsi="Arial" w:cs="Arial"/>
                    <w:color w:val="auto"/>
                  </w:rPr>
                  <w:t>Compliant</w:t>
                </w:r>
              </w:sdtContent>
            </w:sdt>
            <w:r w:rsidR="002D0612" w:rsidRPr="00DE2BB4" w:rsidDel="00640D2A">
              <w:rPr>
                <w:rFonts w:ascii="Arial" w:hAnsi="Arial" w:cs="Arial"/>
                <w:color w:val="0000FF"/>
              </w:rPr>
              <w:t xml:space="preserve"> </w:t>
            </w:r>
          </w:p>
        </w:tc>
      </w:tr>
      <w:tr w:rsidR="002D0612" w:rsidRPr="00996FAF" w14:paraId="5F3FF153" w14:textId="77777777" w:rsidTr="001C26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FAC93"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EC4F01"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9FBDC4" w14:textId="77777777" w:rsidR="002D0612" w:rsidRPr="00996FAF" w:rsidRDefault="00F02AD4" w:rsidP="001C26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79B938344AA4CA787F4FC1656A99D66"/>
                </w:placeholder>
                <w:dropDownList>
                  <w:listItem w:displayText="choose a rating" w:value="choose a rating"/>
                  <w:listItem w:displayText="Compliant" w:value="Compliant"/>
                  <w:listItem w:displayText="Non-compliant" w:value="Non-compliant"/>
                </w:dropDownList>
              </w:sdtPr>
              <w:sdtEndPr/>
              <w:sdtContent>
                <w:r w:rsidR="002D0612" w:rsidRPr="00DE2BB4">
                  <w:rPr>
                    <w:rFonts w:ascii="Arial" w:hAnsi="Arial" w:cs="Arial"/>
                    <w:color w:val="auto"/>
                  </w:rPr>
                  <w:t>Compliant</w:t>
                </w:r>
              </w:sdtContent>
            </w:sdt>
            <w:r w:rsidR="002D0612" w:rsidRPr="00DE2BB4" w:rsidDel="00640D2A">
              <w:rPr>
                <w:rFonts w:ascii="Arial" w:hAnsi="Arial" w:cs="Arial"/>
                <w:color w:val="0000FF"/>
              </w:rPr>
              <w:t xml:space="preserve"> </w:t>
            </w:r>
          </w:p>
        </w:tc>
      </w:tr>
    </w:tbl>
    <w:p w14:paraId="3319F749" w14:textId="77777777" w:rsidR="002D0612" w:rsidRDefault="002D0612" w:rsidP="002D0612">
      <w:pPr>
        <w:pStyle w:val="Heading20"/>
      </w:pPr>
      <w:r w:rsidRPr="00996FAF">
        <w:t>Findings</w:t>
      </w:r>
    </w:p>
    <w:p w14:paraId="06308836" w14:textId="00699172" w:rsidR="002D0612" w:rsidRDefault="002D0612" w:rsidP="002D0612">
      <w:pPr>
        <w:pStyle w:val="NormalArial"/>
        <w:spacing w:line="276" w:lineRule="auto"/>
      </w:pPr>
      <w:r w:rsidRPr="00E709DF">
        <w:t>Consumers and representatives said they underst</w:t>
      </w:r>
      <w:r>
        <w:t>oo</w:t>
      </w:r>
      <w:r w:rsidRPr="00E709DF">
        <w:t>d</w:t>
      </w:r>
      <w:r>
        <w:t xml:space="preserve"> </w:t>
      </w:r>
      <w:r w:rsidRPr="00E709DF">
        <w:t>how to provide feedback and make complaints.</w:t>
      </w:r>
      <w:r>
        <w:t xml:space="preserve"> Staff described how they assisted consumers to provide feedback. </w:t>
      </w:r>
      <w:r w:rsidRPr="00E709DF">
        <w:t>Management described different</w:t>
      </w:r>
      <w:r>
        <w:t xml:space="preserve"> feedback</w:t>
      </w:r>
      <w:r w:rsidRPr="00E709DF">
        <w:t xml:space="preserve"> </w:t>
      </w:r>
      <w:r>
        <w:t>avenues</w:t>
      </w:r>
      <w:r w:rsidRPr="00E709DF">
        <w:t xml:space="preserve"> </w:t>
      </w:r>
      <w:r>
        <w:t>available. Staff were guided by a feedback and complaints policy. Observations showed feedback forms and secure complaint boxes displayed.</w:t>
      </w:r>
    </w:p>
    <w:p w14:paraId="0EE6272F" w14:textId="6CFD6A59" w:rsidR="002D0612" w:rsidRDefault="002D0612" w:rsidP="002D0612">
      <w:pPr>
        <w:pStyle w:val="NormalArial"/>
        <w:spacing w:line="276" w:lineRule="auto"/>
      </w:pPr>
      <w:r w:rsidRPr="00826260">
        <w:t xml:space="preserve">Most consumers and representatives said they </w:t>
      </w:r>
      <w:r>
        <w:t>we</w:t>
      </w:r>
      <w:r w:rsidRPr="00826260">
        <w:t xml:space="preserve">re aware of other ways </w:t>
      </w:r>
      <w:r>
        <w:t xml:space="preserve">to raise </w:t>
      </w:r>
      <w:r w:rsidRPr="00826260">
        <w:t>complaints</w:t>
      </w:r>
      <w:r>
        <w:t>. Management described how a presentation by an external advocacy service was recently delivered to consumers. The consumer handbook had information about external services. Posters about external complaint mechanisms, advocacy and interpreter services were displayed throughout the service.</w:t>
      </w:r>
    </w:p>
    <w:p w14:paraId="2E79E5F4" w14:textId="50E5D16B" w:rsidR="002D0612" w:rsidRDefault="002D0612" w:rsidP="002D0612">
      <w:pPr>
        <w:pStyle w:val="NormalArial"/>
        <w:spacing w:line="276" w:lineRule="auto"/>
      </w:pPr>
      <w:r w:rsidRPr="007877EC">
        <w:t xml:space="preserve">Most consumers and representatives said their concerns </w:t>
      </w:r>
      <w:r>
        <w:t>we</w:t>
      </w:r>
      <w:r w:rsidRPr="007877EC">
        <w:t>re addressed after raising complaints.</w:t>
      </w:r>
      <w:r>
        <w:t xml:space="preserve"> </w:t>
      </w:r>
      <w:r w:rsidRPr="007877EC">
        <w:t xml:space="preserve">Staff </w:t>
      </w:r>
      <w:r>
        <w:t xml:space="preserve">described how they practised </w:t>
      </w:r>
      <w:r w:rsidRPr="007877EC">
        <w:t>open disclosure</w:t>
      </w:r>
      <w:r>
        <w:t xml:space="preserve"> after an incident. The complaints register confirmed appropriate action taken and issues resolved to the complainant’s satisfaction. Staff were guided by policies about complaints management and open disclosure.</w:t>
      </w:r>
    </w:p>
    <w:p w14:paraId="15779E1B" w14:textId="6D7E7005" w:rsidR="002D0612" w:rsidRDefault="002D0612" w:rsidP="002D0612">
      <w:pPr>
        <w:pStyle w:val="NormalArial"/>
        <w:spacing w:line="276" w:lineRule="auto"/>
      </w:pPr>
      <w:r w:rsidRPr="00F0177D">
        <w:t xml:space="preserve">Consumers and representatives said the service </w:t>
      </w:r>
      <w:r>
        <w:t xml:space="preserve">found </w:t>
      </w:r>
      <w:r w:rsidRPr="00F0177D">
        <w:t>solutions to their feedback and complaints</w:t>
      </w:r>
      <w:r>
        <w:t xml:space="preserve">. </w:t>
      </w:r>
      <w:r w:rsidRPr="00F0177D">
        <w:t>Staff describe</w:t>
      </w:r>
      <w:r>
        <w:t>d</w:t>
      </w:r>
      <w:r w:rsidRPr="00F0177D">
        <w:t xml:space="preserve"> actions and improvements made based on feedback and complaints.</w:t>
      </w:r>
      <w:r>
        <w:t xml:space="preserve"> The complaints register and plan for continuous </w:t>
      </w:r>
      <w:r w:rsidRPr="001C5635">
        <w:t>improvement (PCI) reflected</w:t>
      </w:r>
      <w:r>
        <w:t xml:space="preserve"> how complaints were </w:t>
      </w:r>
      <w:r w:rsidRPr="00F0177D">
        <w:t>resolved and used to inform continuous improvement.</w:t>
      </w:r>
    </w:p>
    <w:p w14:paraId="53ED0160" w14:textId="77777777" w:rsidR="007231A9" w:rsidRDefault="007231A9">
      <w:pPr>
        <w:spacing w:after="160" w:line="259" w:lineRule="auto"/>
        <w:rPr>
          <w:rFonts w:ascii="Arial" w:eastAsiaTheme="majorEastAsia" w:hAnsi="Arial" w:cs="Arial"/>
          <w:b/>
          <w:bCs/>
          <w:sz w:val="30"/>
          <w:szCs w:val="28"/>
        </w:rPr>
      </w:pPr>
      <w:r>
        <w:rPr>
          <w:rFonts w:ascii="Arial" w:hAnsi="Arial" w:cs="Arial"/>
        </w:rPr>
        <w:br w:type="page"/>
      </w:r>
    </w:p>
    <w:p w14:paraId="7FD8D68D" w14:textId="5E21DB75"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D0612" w:rsidRPr="00996FAF" w14:paraId="0AD27F49" w14:textId="77777777" w:rsidTr="00462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CABD802"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8A9713"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14BF1A9A"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9BCA8"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774828"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17F92D"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0AC158D904C4D3F8AF73210CB5333C3"/>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7F3947">
              <w:rPr>
                <w:rFonts w:ascii="Arial" w:hAnsi="Arial" w:cs="Arial"/>
                <w:color w:val="0000FF"/>
              </w:rPr>
              <w:t xml:space="preserve"> </w:t>
            </w:r>
          </w:p>
        </w:tc>
      </w:tr>
      <w:tr w:rsidR="002D0612" w:rsidRPr="00996FAF" w14:paraId="4F1310F0"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C44F7"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9E61FE"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D2211D5"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37AAAB3D13649BFBFFE2FF136D673F6"/>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7F3947">
              <w:rPr>
                <w:rFonts w:ascii="Arial" w:hAnsi="Arial" w:cs="Arial"/>
                <w:color w:val="0000FF"/>
              </w:rPr>
              <w:t xml:space="preserve"> </w:t>
            </w:r>
          </w:p>
        </w:tc>
      </w:tr>
      <w:tr w:rsidR="002D0612" w:rsidRPr="00996FAF" w14:paraId="1225D3E9"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DAB12"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1889E2"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96E93B8"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3B22FDD458B40DB8AC9154173213B0B"/>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7F3947">
              <w:rPr>
                <w:rFonts w:ascii="Arial" w:hAnsi="Arial" w:cs="Arial"/>
                <w:color w:val="0000FF"/>
              </w:rPr>
              <w:t xml:space="preserve"> </w:t>
            </w:r>
          </w:p>
        </w:tc>
      </w:tr>
      <w:tr w:rsidR="002D0612" w:rsidRPr="00996FAF" w14:paraId="72A40FAC"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F51DB"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3431F3"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6D06A0" w14:textId="77777777" w:rsidR="002D0612" w:rsidRPr="00996FAF" w:rsidRDefault="00F02AD4" w:rsidP="001C26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4FCC27ED2C2480F88A9DD2D1DE65DBC"/>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7F3947">
              <w:rPr>
                <w:rFonts w:ascii="Arial" w:hAnsi="Arial" w:cs="Arial"/>
                <w:color w:val="0000FF"/>
              </w:rPr>
              <w:t xml:space="preserve"> </w:t>
            </w:r>
          </w:p>
        </w:tc>
      </w:tr>
      <w:tr w:rsidR="002D0612" w:rsidRPr="00996FAF" w14:paraId="493D492C" w14:textId="77777777" w:rsidTr="004625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A3AE3"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CB1E49E"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9C462F" w14:textId="77777777" w:rsidR="002D0612" w:rsidRPr="00996FAF" w:rsidRDefault="00F02AD4" w:rsidP="001C26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7163D4400024450900BAC16B68E8DC7"/>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r w:rsidR="002D0612" w:rsidRPr="00996FAF" w:rsidDel="007F3947">
              <w:rPr>
                <w:rFonts w:ascii="Arial" w:hAnsi="Arial" w:cs="Arial"/>
                <w:color w:val="0000FF"/>
              </w:rPr>
              <w:t xml:space="preserve"> </w:t>
            </w:r>
          </w:p>
        </w:tc>
      </w:tr>
    </w:tbl>
    <w:p w14:paraId="4F2CFD7E" w14:textId="77777777" w:rsidR="002D0612" w:rsidRDefault="002D0612" w:rsidP="002D0612">
      <w:pPr>
        <w:pStyle w:val="Heading20"/>
      </w:pPr>
      <w:r>
        <w:t>Findings</w:t>
      </w:r>
    </w:p>
    <w:p w14:paraId="0C05A2D1" w14:textId="1B9FCC1E" w:rsidR="002D0612" w:rsidRDefault="002D0612" w:rsidP="002D0612">
      <w:pPr>
        <w:pStyle w:val="NormalArial"/>
        <w:spacing w:line="276" w:lineRule="auto"/>
      </w:pPr>
      <w:r>
        <w:t xml:space="preserve">Most consumers and representatives said </w:t>
      </w:r>
      <w:r w:rsidRPr="006E4D96">
        <w:t>the service ha</w:t>
      </w:r>
      <w:r>
        <w:t>d</w:t>
      </w:r>
      <w:r w:rsidRPr="006E4D96">
        <w:t xml:space="preserve"> enough staff to meet their care needs</w:t>
      </w:r>
      <w:r>
        <w:t>. Processes were in place to ensure</w:t>
      </w:r>
      <w:r w:rsidRPr="00C15286">
        <w:t xml:space="preserve"> </w:t>
      </w:r>
      <w:r>
        <w:t xml:space="preserve">there were </w:t>
      </w:r>
      <w:r w:rsidRPr="00C15286">
        <w:t>enough staff to provide safe and quality care.</w:t>
      </w:r>
      <w:r>
        <w:t xml:space="preserve"> No unfilled shifts were noted in the fortnightly roster prior to the Site Audit. A call bell report for December 2022 confirmed 98.1% of call bells were responded to within 10 minutes.</w:t>
      </w:r>
    </w:p>
    <w:p w14:paraId="4F43EFCF" w14:textId="5DF4AF3E" w:rsidR="002D0612" w:rsidRDefault="002D0612" w:rsidP="002D0612">
      <w:pPr>
        <w:pStyle w:val="NormalArial"/>
        <w:spacing w:line="276" w:lineRule="auto"/>
      </w:pPr>
      <w:r>
        <w:t>C</w:t>
      </w:r>
      <w:r w:rsidRPr="00D43177">
        <w:t xml:space="preserve">onsumers and representatives said staff </w:t>
      </w:r>
      <w:r>
        <w:t>we</w:t>
      </w:r>
      <w:r w:rsidRPr="00D43177">
        <w:t>re kind, caring and gentle when providing care.</w:t>
      </w:r>
      <w:r>
        <w:t xml:space="preserve"> </w:t>
      </w:r>
      <w:r w:rsidRPr="00D43177">
        <w:t xml:space="preserve">Staff demonstrated they </w:t>
      </w:r>
      <w:r>
        <w:t>we</w:t>
      </w:r>
      <w:r w:rsidRPr="00D43177">
        <w:t>re aware of consumer’s background, needs and behaviours.</w:t>
      </w:r>
      <w:r>
        <w:t xml:space="preserve"> Staff were guided by policies about person-centred care. Staff were observed </w:t>
      </w:r>
      <w:r w:rsidRPr="00D43177">
        <w:t>engaging in activities of interest with consumers</w:t>
      </w:r>
      <w:r>
        <w:t xml:space="preserve"> in a kind and respectful manner.</w:t>
      </w:r>
    </w:p>
    <w:p w14:paraId="7C53C7C4" w14:textId="5C6650FF" w:rsidR="002D0612" w:rsidRDefault="002D0612" w:rsidP="002D0612">
      <w:pPr>
        <w:pStyle w:val="NormalArial"/>
        <w:spacing w:line="276" w:lineRule="auto"/>
      </w:pPr>
      <w:r>
        <w:t>Most c</w:t>
      </w:r>
      <w:r w:rsidRPr="00DA6CDF">
        <w:t>onsumers and representatives said staff kn</w:t>
      </w:r>
      <w:r>
        <w:t>e</w:t>
      </w:r>
      <w:r w:rsidRPr="00DA6CDF">
        <w:t xml:space="preserve">w their job and what they </w:t>
      </w:r>
      <w:r>
        <w:t>we</w:t>
      </w:r>
      <w:r w:rsidRPr="00DA6CDF">
        <w:t>re doing.</w:t>
      </w:r>
      <w:r>
        <w:t xml:space="preserve"> Management explained how they ensured staff were competent and capable through ongoing training and performance reviews. Documentation review evidenced current staff registrations, police checks and position descriptions.</w:t>
      </w:r>
    </w:p>
    <w:p w14:paraId="352395CD" w14:textId="77777777" w:rsidR="002D0612" w:rsidRDefault="002D0612" w:rsidP="002D0612">
      <w:pPr>
        <w:pStyle w:val="NormalArial"/>
        <w:spacing w:line="276" w:lineRule="auto"/>
      </w:pPr>
      <w:r>
        <w:t xml:space="preserve">Consumers and representatives said </w:t>
      </w:r>
      <w:r w:rsidRPr="006B5B20">
        <w:t>staff ha</w:t>
      </w:r>
      <w:r>
        <w:t>d</w:t>
      </w:r>
      <w:r w:rsidRPr="006B5B20">
        <w:t xml:space="preserve"> the appropriate skills and knowledge to deliver safe and quality care</w:t>
      </w:r>
      <w:r>
        <w:t xml:space="preserve">. Staff said the service provided </w:t>
      </w:r>
      <w:r w:rsidRPr="00BB38AA">
        <w:t xml:space="preserve">mandatory and supplementary training to support </w:t>
      </w:r>
      <w:r>
        <w:t>them</w:t>
      </w:r>
      <w:r w:rsidRPr="00BB38AA">
        <w:t>.</w:t>
      </w:r>
      <w:r>
        <w:t xml:space="preserve"> Training records confirmed most modules completed by staff, with overdue training followed up individually. Staff were guided by policies and procedures relevant to their roles.</w:t>
      </w:r>
    </w:p>
    <w:p w14:paraId="3136AD05" w14:textId="77777777" w:rsidR="002D0612" w:rsidRPr="00262C0B" w:rsidRDefault="002D0612" w:rsidP="002D0612">
      <w:pPr>
        <w:pStyle w:val="NormalArial"/>
        <w:spacing w:line="276" w:lineRule="auto"/>
      </w:pPr>
      <w:r>
        <w:t>M</w:t>
      </w:r>
      <w:r w:rsidRPr="00BB38AA">
        <w:t>anagement described how they maintain</w:t>
      </w:r>
      <w:r>
        <w:t>ed</w:t>
      </w:r>
      <w:r w:rsidRPr="00BB38AA">
        <w:t xml:space="preserve"> regular assessment and monitoring of staff. </w:t>
      </w:r>
      <w:r>
        <w:t xml:space="preserve">Staff said their performance was </w:t>
      </w:r>
      <w:r w:rsidRPr="00BB38AA">
        <w:t xml:space="preserve">reviewed yearly and </w:t>
      </w:r>
      <w:r>
        <w:t xml:space="preserve">they were able to request additional training. The service was guided by a performance management policy. Review of performance assessments reflected evaluations of staff performance and personal development goals. </w:t>
      </w:r>
      <w:r>
        <w:br w:type="page"/>
      </w:r>
    </w:p>
    <w:p w14:paraId="1998609A" w14:textId="77777777" w:rsidR="002D0612" w:rsidRPr="00996FAF" w:rsidRDefault="002D0612" w:rsidP="002D061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2D0612" w:rsidRPr="00996FAF" w14:paraId="355B3804" w14:textId="77777777" w:rsidTr="001C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BEA7E0" w14:textId="77777777" w:rsidR="002D0612" w:rsidRPr="00996FAF" w:rsidRDefault="002D0612" w:rsidP="001C262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3AEB20" w14:textId="77777777" w:rsidR="002D0612" w:rsidRPr="00996FAF" w:rsidRDefault="002D0612" w:rsidP="001C26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612" w:rsidRPr="00996FAF" w14:paraId="145DF300" w14:textId="77777777" w:rsidTr="004625C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80C201"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719F5DF4"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E43F52"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17EFD14E4A64E8A8DB1AB9A55BA8811"/>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p>
        </w:tc>
      </w:tr>
      <w:tr w:rsidR="002D0612" w:rsidRPr="00996FAF" w14:paraId="09C8F469"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340020A"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799B3EED"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3CA0FB2" w14:textId="77777777" w:rsidR="002D0612" w:rsidRPr="00996FAF" w:rsidRDefault="00F02AD4"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DF4868A5FCA48068610C755E0D1DE99"/>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p>
        </w:tc>
      </w:tr>
      <w:tr w:rsidR="002D0612" w:rsidRPr="00996FAF" w14:paraId="61EB1C40" w14:textId="77777777" w:rsidTr="004625C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D552453"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465F8F98"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149568"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B492CB"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7051B0"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FA7B8B"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625C96"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86BF35" w14:textId="77777777" w:rsidR="002D0612" w:rsidRPr="00996FAF" w:rsidRDefault="002D0612" w:rsidP="001C262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62307D" w14:textId="77777777" w:rsidR="002D0612" w:rsidRPr="00996FAF" w:rsidRDefault="00F02AD4"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832F246060846BC995F6C00D8EAF285"/>
                </w:placeholder>
                <w:dropDownList>
                  <w:listItem w:displayText="choose a rating" w:value="choose a rating"/>
                  <w:listItem w:displayText="Compliant" w:value="Compliant"/>
                  <w:listItem w:displayText="Non-compliant" w:value="Non-compliant"/>
                </w:dropDownList>
              </w:sdtPr>
              <w:sdtEndPr/>
              <w:sdtContent>
                <w:r w:rsidR="002D0612">
                  <w:rPr>
                    <w:rFonts w:ascii="Arial" w:hAnsi="Arial" w:cs="Arial"/>
                    <w:color w:val="auto"/>
                  </w:rPr>
                  <w:t>Compliant</w:t>
                </w:r>
              </w:sdtContent>
            </w:sdt>
          </w:p>
        </w:tc>
      </w:tr>
      <w:tr w:rsidR="002D0612" w:rsidRPr="00996FAF" w14:paraId="19EEA59C" w14:textId="77777777" w:rsidTr="00462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3A7B239"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236CE88F" w14:textId="77777777" w:rsidR="002D0612" w:rsidRPr="00996FAF" w:rsidRDefault="002D0612" w:rsidP="001C26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22841A" w14:textId="77777777" w:rsidR="002D0612" w:rsidRPr="00996FAF" w:rsidRDefault="002D0612" w:rsidP="001C262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329E3A" w14:textId="77777777" w:rsidR="002D0612" w:rsidRPr="00996FAF" w:rsidRDefault="002D0612" w:rsidP="001C262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ED0D88" w14:textId="77777777" w:rsidR="002D0612" w:rsidRPr="00996FAF" w:rsidRDefault="002D0612" w:rsidP="001C262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2CFAEB" w14:textId="77777777" w:rsidR="002D0612" w:rsidRPr="00996FAF" w:rsidRDefault="002D0612" w:rsidP="001C262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A2BB0C" w14:textId="77777777" w:rsidR="002D0612" w:rsidRPr="00996FAF" w:rsidRDefault="00F02AD4" w:rsidP="001C26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DF5328E8A604F52958D6699901A57DF"/>
                </w:placeholder>
                <w:dropDownList>
                  <w:listItem w:displayText="choose a rating" w:value="choose a rating"/>
                  <w:listItem w:displayText="Compliant" w:value="Compliant"/>
                  <w:listItem w:displayText="Non-compliant" w:value="Non-compliant"/>
                </w:dropDownList>
              </w:sdtPr>
              <w:sdtEndPr/>
              <w:sdtContent>
                <w:r w:rsidR="002D0612" w:rsidRPr="000159DD">
                  <w:rPr>
                    <w:rFonts w:ascii="Arial" w:hAnsi="Arial" w:cs="Arial"/>
                    <w:color w:val="auto"/>
                  </w:rPr>
                  <w:t>Compliant</w:t>
                </w:r>
              </w:sdtContent>
            </w:sdt>
          </w:p>
        </w:tc>
      </w:tr>
      <w:tr w:rsidR="002D0612" w:rsidRPr="00996FAF" w14:paraId="070BAFB8" w14:textId="77777777" w:rsidTr="004625C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3541AE0" w14:textId="77777777" w:rsidR="002D0612" w:rsidRPr="00996FAF" w:rsidRDefault="002D0612" w:rsidP="001C262D">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7C97EEF8" w14:textId="77777777" w:rsidR="002D0612" w:rsidRPr="00996FAF" w:rsidRDefault="002D0612" w:rsidP="001C26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B79A00" w14:textId="77777777" w:rsidR="002D0612" w:rsidRPr="00996FAF" w:rsidRDefault="002D0612" w:rsidP="001C262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9BE037" w14:textId="77777777" w:rsidR="002D0612" w:rsidRPr="00996FAF" w:rsidRDefault="002D0612" w:rsidP="001C262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F5A5AD" w14:textId="77777777" w:rsidR="002D0612" w:rsidRPr="00996FAF" w:rsidRDefault="002D0612" w:rsidP="001C262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DE1B5E3" w14:textId="77777777" w:rsidR="002D0612" w:rsidRPr="00996FAF" w:rsidRDefault="00F02AD4" w:rsidP="001C262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4C5EE6375B74A6AAB7880BEBFD59D43"/>
                </w:placeholder>
                <w:dropDownList>
                  <w:listItem w:displayText="choose a rating" w:value="choose a rating"/>
                  <w:listItem w:displayText="Compliant" w:value="Compliant"/>
                  <w:listItem w:displayText="Non-compliant" w:value="Non-compliant"/>
                </w:dropDownList>
              </w:sdtPr>
              <w:sdtEndPr/>
              <w:sdtContent>
                <w:r w:rsidR="002D0612" w:rsidRPr="000159DD">
                  <w:rPr>
                    <w:rFonts w:ascii="Arial" w:hAnsi="Arial" w:cs="Arial"/>
                    <w:color w:val="auto"/>
                  </w:rPr>
                  <w:t>Compliant</w:t>
                </w:r>
              </w:sdtContent>
            </w:sdt>
          </w:p>
        </w:tc>
      </w:tr>
    </w:tbl>
    <w:p w14:paraId="6660C8D5" w14:textId="77777777" w:rsidR="002D0612" w:rsidRDefault="002D0612" w:rsidP="002D0612">
      <w:pPr>
        <w:pStyle w:val="Heading20"/>
      </w:pPr>
      <w:r w:rsidRPr="00996FAF">
        <w:t>Findings</w:t>
      </w:r>
    </w:p>
    <w:p w14:paraId="2A058CEA" w14:textId="77777777" w:rsidR="002D0612" w:rsidRDefault="002D0612" w:rsidP="002D0612">
      <w:pPr>
        <w:pStyle w:val="NormalArial"/>
        <w:spacing w:line="276" w:lineRule="auto"/>
      </w:pPr>
      <w:r w:rsidRPr="009F32BB">
        <w:t xml:space="preserve">Consumers </w:t>
      </w:r>
      <w:r>
        <w:t xml:space="preserve">confirmed they were involved </w:t>
      </w:r>
      <w:r w:rsidRPr="009F32BB">
        <w:t>in the development, delivery and evaluation of care</w:t>
      </w:r>
      <w:r>
        <w:t xml:space="preserve">. Management explained how consumers were engaged through care plan reviews, meetings, surveys and direct conversations. Meeting minutes evidenced </w:t>
      </w:r>
      <w:r w:rsidRPr="009F32BB">
        <w:t>consumers and their representatives engaged by the service on an ongoing basis.</w:t>
      </w:r>
    </w:p>
    <w:p w14:paraId="31FBB850" w14:textId="5C3E2605" w:rsidR="002D0612" w:rsidRDefault="002D0612" w:rsidP="002D0612">
      <w:pPr>
        <w:pStyle w:val="NormalArial"/>
        <w:spacing w:line="276" w:lineRule="auto"/>
      </w:pPr>
      <w:r>
        <w:t>Management explained c</w:t>
      </w:r>
      <w:r w:rsidRPr="003425FF">
        <w:t xml:space="preserve">linical incident reports </w:t>
      </w:r>
      <w:r>
        <w:t>we</w:t>
      </w:r>
      <w:r w:rsidRPr="003425FF">
        <w:t>re provided to the governing body</w:t>
      </w:r>
      <w:r>
        <w:t xml:space="preserve"> and the </w:t>
      </w:r>
      <w:r w:rsidRPr="00475BCD">
        <w:t xml:space="preserve">subcommittees </w:t>
      </w:r>
      <w:r w:rsidRPr="003425FF">
        <w:t>ensure</w:t>
      </w:r>
      <w:r>
        <w:t>d</w:t>
      </w:r>
      <w:r w:rsidRPr="003425FF">
        <w:t xml:space="preserve"> the service </w:t>
      </w:r>
      <w:r>
        <w:t>wa</w:t>
      </w:r>
      <w:r w:rsidRPr="003425FF">
        <w:t>s meeting Quality Standards</w:t>
      </w:r>
      <w:r>
        <w:t xml:space="preserve">. Review of the medical advisory committee meeting minutes demonstrated key clinical indicators were discussed. </w:t>
      </w:r>
      <w:r>
        <w:lastRenderedPageBreak/>
        <w:t>Newsletters were distributed by the Board to provide updates directly to consumers and representatives.</w:t>
      </w:r>
    </w:p>
    <w:p w14:paraId="20DA9D98" w14:textId="77777777" w:rsidR="002D0612" w:rsidRPr="0048755C" w:rsidRDefault="002D0612" w:rsidP="002D0612">
      <w:pPr>
        <w:pStyle w:val="NormalArial"/>
        <w:spacing w:line="276" w:lineRule="auto"/>
        <w:rPr>
          <w:color w:val="auto"/>
        </w:rPr>
      </w:pPr>
      <w:r w:rsidRPr="00E62323">
        <w:rPr>
          <w:rFonts w:eastAsia="Arial"/>
        </w:rPr>
        <w:t xml:space="preserve">Management and staff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ECMS, continuous improvement framework and PCI, established financial governance arrangements,</w:t>
      </w:r>
      <w:r w:rsidRPr="00E62323">
        <w:rPr>
          <w:rFonts w:eastAsia="Arial"/>
        </w:rPr>
        <w:t xml:space="preserve"> and processes for workforce governance, feedback and complaints.</w:t>
      </w:r>
    </w:p>
    <w:p w14:paraId="7DDCA376" w14:textId="5745706C" w:rsidR="002D0612" w:rsidRDefault="002D0612" w:rsidP="002D0612">
      <w:pPr>
        <w:pStyle w:val="NormalArial"/>
        <w:spacing w:line="276" w:lineRule="auto"/>
      </w:pPr>
      <w:r>
        <w:t xml:space="preserve">The service had </w:t>
      </w:r>
      <w:r w:rsidRPr="0097747A">
        <w:t xml:space="preserve">frameworks, policies and procedures to support </w:t>
      </w:r>
      <w:r>
        <w:t xml:space="preserve">risk and incident management. Staff provided practical </w:t>
      </w:r>
      <w:r w:rsidRPr="0097747A">
        <w:t xml:space="preserve">examples of </w:t>
      </w:r>
      <w:r>
        <w:t xml:space="preserve">how </w:t>
      </w:r>
      <w:r w:rsidRPr="0097747A">
        <w:t>risks</w:t>
      </w:r>
      <w:r>
        <w:t xml:space="preserve"> identified</w:t>
      </w:r>
      <w:r w:rsidRPr="0097747A">
        <w:t xml:space="preserve"> </w:t>
      </w:r>
      <w:r>
        <w:t>we</w:t>
      </w:r>
      <w:r w:rsidRPr="0097747A">
        <w:t>re managed within the service.</w:t>
      </w:r>
      <w:r>
        <w:t xml:space="preserve"> Staff were guided by a policy for Serious Incident Response Scheme (SIRS) reporting. Records demonstrated SIRS reporting occurred within legislative timeframes.</w:t>
      </w:r>
    </w:p>
    <w:p w14:paraId="1477DE81" w14:textId="1DF6BA93" w:rsidR="002D0612" w:rsidRPr="00216B45" w:rsidRDefault="002D0612" w:rsidP="002D0612">
      <w:pPr>
        <w:spacing w:line="276" w:lineRule="auto"/>
        <w:rPr>
          <w:rFonts w:ascii="Arial" w:hAnsi="Arial" w:cs="Arial"/>
        </w:rPr>
      </w:pPr>
      <w:r>
        <w:rPr>
          <w:rFonts w:ascii="Arial" w:hAnsi="Arial" w:cs="Arial"/>
        </w:rPr>
        <w:t xml:space="preserve">The service had a </w:t>
      </w:r>
      <w:r w:rsidRPr="00216B45">
        <w:rPr>
          <w:rFonts w:ascii="Arial" w:hAnsi="Arial" w:cs="Arial"/>
        </w:rPr>
        <w:t>clinical governance framework</w:t>
      </w:r>
      <w:r>
        <w:rPr>
          <w:rFonts w:ascii="Arial" w:hAnsi="Arial" w:cs="Arial"/>
        </w:rPr>
        <w:t xml:space="preserve">, with </w:t>
      </w:r>
      <w:r w:rsidRPr="00216B45">
        <w:rPr>
          <w:rFonts w:ascii="Arial" w:hAnsi="Arial" w:cs="Arial"/>
        </w:rPr>
        <w:t>relevant policies and procedures updated to reflect legislative changes</w:t>
      </w:r>
      <w:r>
        <w:rPr>
          <w:rFonts w:ascii="Arial" w:hAnsi="Arial" w:cs="Arial"/>
        </w:rPr>
        <w:t>. The c</w:t>
      </w:r>
      <w:r w:rsidRPr="00216B45">
        <w:rPr>
          <w:rFonts w:ascii="Arial" w:hAnsi="Arial" w:cs="Arial"/>
        </w:rPr>
        <w:t xml:space="preserve">linical governance </w:t>
      </w:r>
      <w:r w:rsidR="00C8318A" w:rsidRPr="00216B45">
        <w:rPr>
          <w:rFonts w:ascii="Arial" w:hAnsi="Arial" w:cs="Arial"/>
        </w:rPr>
        <w:t>committe</w:t>
      </w:r>
      <w:r w:rsidR="00C8318A">
        <w:rPr>
          <w:rFonts w:ascii="Arial" w:hAnsi="Arial" w:cs="Arial"/>
        </w:rPr>
        <w:t xml:space="preserve">e </w:t>
      </w:r>
      <w:r w:rsidR="00C8318A" w:rsidRPr="00216B45">
        <w:rPr>
          <w:rFonts w:ascii="Arial" w:hAnsi="Arial" w:cs="Arial"/>
        </w:rPr>
        <w:t>maintained</w:t>
      </w:r>
      <w:r w:rsidRPr="00216B45">
        <w:rPr>
          <w:rFonts w:ascii="Arial" w:hAnsi="Arial" w:cs="Arial"/>
        </w:rPr>
        <w:t xml:space="preserve"> </w:t>
      </w:r>
      <w:r>
        <w:rPr>
          <w:rFonts w:ascii="Arial" w:hAnsi="Arial" w:cs="Arial"/>
        </w:rPr>
        <w:t>oversight of clinical care</w:t>
      </w:r>
      <w:r w:rsidRPr="00216B45">
        <w:rPr>
          <w:rFonts w:ascii="Arial" w:hAnsi="Arial" w:cs="Arial"/>
        </w:rPr>
        <w:t xml:space="preserve"> through reviews and regular meetings.</w:t>
      </w:r>
      <w:r>
        <w:rPr>
          <w:rFonts w:ascii="Arial" w:hAnsi="Arial" w:cs="Arial"/>
        </w:rPr>
        <w:t xml:space="preserve"> S</w:t>
      </w:r>
      <w:r w:rsidRPr="00216B45">
        <w:rPr>
          <w:rFonts w:ascii="Arial" w:hAnsi="Arial" w:cs="Arial"/>
        </w:rPr>
        <w:t xml:space="preserve">taff explained </w:t>
      </w:r>
      <w:r>
        <w:rPr>
          <w:rFonts w:ascii="Arial" w:hAnsi="Arial" w:cs="Arial"/>
        </w:rPr>
        <w:t xml:space="preserve">how they applied open disclosure and described </w:t>
      </w:r>
      <w:r w:rsidRPr="00216B45">
        <w:rPr>
          <w:rFonts w:ascii="Arial" w:hAnsi="Arial" w:cs="Arial"/>
        </w:rPr>
        <w:t>strategies to minimise the use of antibiotics</w:t>
      </w:r>
      <w:r>
        <w:rPr>
          <w:rFonts w:ascii="Arial" w:hAnsi="Arial" w:cs="Arial"/>
        </w:rPr>
        <w:t xml:space="preserve"> and restrictive practices.</w:t>
      </w:r>
    </w:p>
    <w:sectPr w:rsidR="002D0612" w:rsidRPr="00216B4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0D48" w14:textId="77777777" w:rsidR="00AF578F" w:rsidRDefault="00AF5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8FC382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F578F">
      <w:rPr>
        <w:rStyle w:val="FooterBold"/>
        <w:rFonts w:ascii="Arial" w:hAnsi="Arial"/>
        <w:b w:val="0"/>
      </w:rPr>
      <w:t>Eldercare Acacia Court</w:t>
    </w:r>
    <w:r w:rsidRPr="00DF37F2">
      <w:rPr>
        <w:rStyle w:val="FooterBold"/>
        <w:rFonts w:ascii="Arial" w:hAnsi="Arial"/>
        <w:b w:val="0"/>
      </w:rPr>
      <w:tab/>
      <w:t xml:space="preserve">RPT-ACC-0122 v3.0 </w:t>
    </w:r>
  </w:p>
  <w:p w14:paraId="0F3EFB61" w14:textId="046C7C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F578F">
      <w:rPr>
        <w:rStyle w:val="FooterBold"/>
        <w:rFonts w:ascii="Arial" w:hAnsi="Arial"/>
        <w:b w:val="0"/>
      </w:rPr>
      <w:t>6187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089F940" w14:textId="77777777" w:rsidR="002D0612" w:rsidRDefault="002D0612" w:rsidP="002D0612">
      <w:pPr>
        <w:pStyle w:val="FootnoteText"/>
      </w:pPr>
      <w:r>
        <w:rPr>
          <w:rStyle w:val="FootnoteReference"/>
        </w:rPr>
        <w:footnoteRef/>
      </w:r>
      <w:r>
        <w:t xml:space="preserve"> </w:t>
      </w:r>
      <w:r w:rsidRPr="00F02FD3">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26D0" w14:textId="77777777" w:rsidR="00AF578F" w:rsidRDefault="00AF5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5056"/>
    <w:rsid w:val="00087A4D"/>
    <w:rsid w:val="001051FD"/>
    <w:rsid w:val="001120BF"/>
    <w:rsid w:val="00117022"/>
    <w:rsid w:val="00126330"/>
    <w:rsid w:val="00127C68"/>
    <w:rsid w:val="00187B0B"/>
    <w:rsid w:val="001A5684"/>
    <w:rsid w:val="001B7EBE"/>
    <w:rsid w:val="00262C0B"/>
    <w:rsid w:val="002B0884"/>
    <w:rsid w:val="002B0C90"/>
    <w:rsid w:val="002D0612"/>
    <w:rsid w:val="002F2C7C"/>
    <w:rsid w:val="002F49A8"/>
    <w:rsid w:val="00310BB7"/>
    <w:rsid w:val="00334B7D"/>
    <w:rsid w:val="003574D0"/>
    <w:rsid w:val="0036130C"/>
    <w:rsid w:val="003B1763"/>
    <w:rsid w:val="003F3E6C"/>
    <w:rsid w:val="003F481E"/>
    <w:rsid w:val="004625C2"/>
    <w:rsid w:val="004A13BF"/>
    <w:rsid w:val="00511423"/>
    <w:rsid w:val="00550022"/>
    <w:rsid w:val="005D23EC"/>
    <w:rsid w:val="00602258"/>
    <w:rsid w:val="0061226B"/>
    <w:rsid w:val="00641383"/>
    <w:rsid w:val="006E3FC2"/>
    <w:rsid w:val="007027C7"/>
    <w:rsid w:val="00712752"/>
    <w:rsid w:val="007231A9"/>
    <w:rsid w:val="00723614"/>
    <w:rsid w:val="0075021E"/>
    <w:rsid w:val="007A23F4"/>
    <w:rsid w:val="008174C2"/>
    <w:rsid w:val="0087700C"/>
    <w:rsid w:val="008E777B"/>
    <w:rsid w:val="008F61E9"/>
    <w:rsid w:val="00996FAF"/>
    <w:rsid w:val="00A21758"/>
    <w:rsid w:val="00AF578F"/>
    <w:rsid w:val="00B043B2"/>
    <w:rsid w:val="00B0508D"/>
    <w:rsid w:val="00B31E03"/>
    <w:rsid w:val="00B53A25"/>
    <w:rsid w:val="00B53F7A"/>
    <w:rsid w:val="00BF2C51"/>
    <w:rsid w:val="00C10D26"/>
    <w:rsid w:val="00C12FE6"/>
    <w:rsid w:val="00C272D4"/>
    <w:rsid w:val="00C8318A"/>
    <w:rsid w:val="00C90FD8"/>
    <w:rsid w:val="00C94172"/>
    <w:rsid w:val="00CA37CB"/>
    <w:rsid w:val="00D24B54"/>
    <w:rsid w:val="00D2559D"/>
    <w:rsid w:val="00D3157C"/>
    <w:rsid w:val="00D71F88"/>
    <w:rsid w:val="00D87E7C"/>
    <w:rsid w:val="00DD0F7D"/>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120BF"/>
    <w:rPr>
      <w:sz w:val="16"/>
      <w:szCs w:val="16"/>
    </w:rPr>
  </w:style>
  <w:style w:type="paragraph" w:styleId="BalloonText">
    <w:name w:val="Balloon Text"/>
    <w:basedOn w:val="Normal"/>
    <w:link w:val="BalloonTextChar"/>
    <w:uiPriority w:val="99"/>
    <w:semiHidden/>
    <w:unhideWhenUsed/>
    <w:rsid w:val="001120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0B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205698C233487BAFA6F1A05B50A870"/>
        <w:category>
          <w:name w:val="General"/>
          <w:gallery w:val="placeholder"/>
        </w:category>
        <w:types>
          <w:type w:val="bbPlcHdr"/>
        </w:types>
        <w:behaviors>
          <w:behavior w:val="content"/>
        </w:behaviors>
        <w:guid w:val="{AD053368-7930-48F6-8512-9A55036EC568}"/>
      </w:docPartPr>
      <w:docPartBody>
        <w:p w:rsidR="00A66B42" w:rsidRDefault="00404692" w:rsidP="00404692">
          <w:pPr>
            <w:pStyle w:val="46205698C233487BAFA6F1A05B50A870"/>
          </w:pPr>
          <w:r w:rsidRPr="00D858FE">
            <w:rPr>
              <w:rStyle w:val="PlaceholderText"/>
            </w:rPr>
            <w:t>Choose an item.</w:t>
          </w:r>
        </w:p>
      </w:docPartBody>
    </w:docPart>
    <w:docPart>
      <w:docPartPr>
        <w:name w:val="C20C674E785B496E8F35C8102EEA4BC0"/>
        <w:category>
          <w:name w:val="General"/>
          <w:gallery w:val="placeholder"/>
        </w:category>
        <w:types>
          <w:type w:val="bbPlcHdr"/>
        </w:types>
        <w:behaviors>
          <w:behavior w:val="content"/>
        </w:behaviors>
        <w:guid w:val="{D16A2989-49CA-468E-8B1F-B82E6047066C}"/>
      </w:docPartPr>
      <w:docPartBody>
        <w:p w:rsidR="00A66B42" w:rsidRDefault="00404692" w:rsidP="00404692">
          <w:pPr>
            <w:pStyle w:val="C20C674E785B496E8F35C8102EEA4BC0"/>
          </w:pPr>
          <w:r w:rsidRPr="00D858FE">
            <w:rPr>
              <w:rStyle w:val="PlaceholderText"/>
            </w:rPr>
            <w:t>Choose an item.</w:t>
          </w:r>
        </w:p>
      </w:docPartBody>
    </w:docPart>
    <w:docPart>
      <w:docPartPr>
        <w:name w:val="CAFB8BA5118546C58081B3D4FEAC28F4"/>
        <w:category>
          <w:name w:val="General"/>
          <w:gallery w:val="placeholder"/>
        </w:category>
        <w:types>
          <w:type w:val="bbPlcHdr"/>
        </w:types>
        <w:behaviors>
          <w:behavior w:val="content"/>
        </w:behaviors>
        <w:guid w:val="{402CABA6-5C0B-475B-ADE3-7CDCFE1C8D6E}"/>
      </w:docPartPr>
      <w:docPartBody>
        <w:p w:rsidR="00A66B42" w:rsidRDefault="00404692" w:rsidP="00404692">
          <w:pPr>
            <w:pStyle w:val="CAFB8BA5118546C58081B3D4FEAC28F4"/>
          </w:pPr>
          <w:r w:rsidRPr="00D858FE">
            <w:rPr>
              <w:rStyle w:val="PlaceholderText"/>
            </w:rPr>
            <w:t>Choose an item.</w:t>
          </w:r>
        </w:p>
      </w:docPartBody>
    </w:docPart>
    <w:docPart>
      <w:docPartPr>
        <w:name w:val="B4AF140B87C544C89A1442DE52DD1837"/>
        <w:category>
          <w:name w:val="General"/>
          <w:gallery w:val="placeholder"/>
        </w:category>
        <w:types>
          <w:type w:val="bbPlcHdr"/>
        </w:types>
        <w:behaviors>
          <w:behavior w:val="content"/>
        </w:behaviors>
        <w:guid w:val="{1F42DCAF-FBDD-4CBE-856B-741C689070DB}"/>
      </w:docPartPr>
      <w:docPartBody>
        <w:p w:rsidR="00A66B42" w:rsidRDefault="00404692" w:rsidP="00404692">
          <w:pPr>
            <w:pStyle w:val="B4AF140B87C544C89A1442DE52DD1837"/>
          </w:pPr>
          <w:r w:rsidRPr="00D858FE">
            <w:rPr>
              <w:rStyle w:val="PlaceholderText"/>
            </w:rPr>
            <w:t>Choose an item.</w:t>
          </w:r>
        </w:p>
      </w:docPartBody>
    </w:docPart>
    <w:docPart>
      <w:docPartPr>
        <w:name w:val="DF4CAF4CDD4A4939A733881815F6972A"/>
        <w:category>
          <w:name w:val="General"/>
          <w:gallery w:val="placeholder"/>
        </w:category>
        <w:types>
          <w:type w:val="bbPlcHdr"/>
        </w:types>
        <w:behaviors>
          <w:behavior w:val="content"/>
        </w:behaviors>
        <w:guid w:val="{DBAEE4B3-F7CE-4579-A2D2-5F4C37DE8D75}"/>
      </w:docPartPr>
      <w:docPartBody>
        <w:p w:rsidR="00A66B42" w:rsidRDefault="00404692" w:rsidP="00404692">
          <w:pPr>
            <w:pStyle w:val="DF4CAF4CDD4A4939A733881815F6972A"/>
          </w:pPr>
          <w:r w:rsidRPr="00D858FE">
            <w:rPr>
              <w:rStyle w:val="PlaceholderText"/>
            </w:rPr>
            <w:t>Choose an item.</w:t>
          </w:r>
        </w:p>
      </w:docPartBody>
    </w:docPart>
    <w:docPart>
      <w:docPartPr>
        <w:name w:val="C53CA4587B434E86B6DA8698160A27FA"/>
        <w:category>
          <w:name w:val="General"/>
          <w:gallery w:val="placeholder"/>
        </w:category>
        <w:types>
          <w:type w:val="bbPlcHdr"/>
        </w:types>
        <w:behaviors>
          <w:behavior w:val="content"/>
        </w:behaviors>
        <w:guid w:val="{76420D36-07CE-4132-AAE1-376D94F08DB6}"/>
      </w:docPartPr>
      <w:docPartBody>
        <w:p w:rsidR="00A66B42" w:rsidRDefault="00404692" w:rsidP="00404692">
          <w:pPr>
            <w:pStyle w:val="C53CA4587B434E86B6DA8698160A27FA"/>
          </w:pPr>
          <w:r w:rsidRPr="00D858FE">
            <w:rPr>
              <w:rStyle w:val="PlaceholderText"/>
            </w:rPr>
            <w:t>Choose an item.</w:t>
          </w:r>
        </w:p>
      </w:docPartBody>
    </w:docPart>
    <w:docPart>
      <w:docPartPr>
        <w:name w:val="28A728AC10BD47FB8FB455EA5C0C96EE"/>
        <w:category>
          <w:name w:val="General"/>
          <w:gallery w:val="placeholder"/>
        </w:category>
        <w:types>
          <w:type w:val="bbPlcHdr"/>
        </w:types>
        <w:behaviors>
          <w:behavior w:val="content"/>
        </w:behaviors>
        <w:guid w:val="{2E628816-C8DD-48DE-B8F9-E5FABCFC06FF}"/>
      </w:docPartPr>
      <w:docPartBody>
        <w:p w:rsidR="00A66B42" w:rsidRDefault="00404692" w:rsidP="00404692">
          <w:pPr>
            <w:pStyle w:val="28A728AC10BD47FB8FB455EA5C0C96EE"/>
          </w:pPr>
          <w:r w:rsidRPr="00D858FE">
            <w:rPr>
              <w:rStyle w:val="PlaceholderText"/>
            </w:rPr>
            <w:t>Choose an item.</w:t>
          </w:r>
        </w:p>
      </w:docPartBody>
    </w:docPart>
    <w:docPart>
      <w:docPartPr>
        <w:name w:val="C59A33B051F443D38AAD0E469AE2C9C1"/>
        <w:category>
          <w:name w:val="General"/>
          <w:gallery w:val="placeholder"/>
        </w:category>
        <w:types>
          <w:type w:val="bbPlcHdr"/>
        </w:types>
        <w:behaviors>
          <w:behavior w:val="content"/>
        </w:behaviors>
        <w:guid w:val="{FE50C578-0611-4524-A28D-9EC630AC6737}"/>
      </w:docPartPr>
      <w:docPartBody>
        <w:p w:rsidR="00A66B42" w:rsidRDefault="00404692" w:rsidP="00404692">
          <w:pPr>
            <w:pStyle w:val="C59A33B051F443D38AAD0E469AE2C9C1"/>
          </w:pPr>
          <w:r w:rsidRPr="00D858FE">
            <w:rPr>
              <w:rStyle w:val="PlaceholderText"/>
            </w:rPr>
            <w:t>Choose an item.</w:t>
          </w:r>
        </w:p>
      </w:docPartBody>
    </w:docPart>
    <w:docPart>
      <w:docPartPr>
        <w:name w:val="86977BB295064D18941EA075DBCCB3ED"/>
        <w:category>
          <w:name w:val="General"/>
          <w:gallery w:val="placeholder"/>
        </w:category>
        <w:types>
          <w:type w:val="bbPlcHdr"/>
        </w:types>
        <w:behaviors>
          <w:behavior w:val="content"/>
        </w:behaviors>
        <w:guid w:val="{F4412847-6272-45E2-AACA-4C431A0D995E}"/>
      </w:docPartPr>
      <w:docPartBody>
        <w:p w:rsidR="00A66B42" w:rsidRDefault="00404692" w:rsidP="00404692">
          <w:pPr>
            <w:pStyle w:val="86977BB295064D18941EA075DBCCB3ED"/>
          </w:pPr>
          <w:r w:rsidRPr="00D858FE">
            <w:rPr>
              <w:rStyle w:val="PlaceholderText"/>
            </w:rPr>
            <w:t>Choose an item.</w:t>
          </w:r>
        </w:p>
      </w:docPartBody>
    </w:docPart>
    <w:docPart>
      <w:docPartPr>
        <w:name w:val="35F73A6C3B7D4501A147B3BC811C9941"/>
        <w:category>
          <w:name w:val="General"/>
          <w:gallery w:val="placeholder"/>
        </w:category>
        <w:types>
          <w:type w:val="bbPlcHdr"/>
        </w:types>
        <w:behaviors>
          <w:behavior w:val="content"/>
        </w:behaviors>
        <w:guid w:val="{F3982044-256D-4981-B2E1-4C14FAD0362F}"/>
      </w:docPartPr>
      <w:docPartBody>
        <w:p w:rsidR="00A66B42" w:rsidRDefault="00404692" w:rsidP="00404692">
          <w:pPr>
            <w:pStyle w:val="35F73A6C3B7D4501A147B3BC811C9941"/>
          </w:pPr>
          <w:r w:rsidRPr="00D858FE">
            <w:rPr>
              <w:rStyle w:val="PlaceholderText"/>
            </w:rPr>
            <w:t>Choose an item.</w:t>
          </w:r>
        </w:p>
      </w:docPartBody>
    </w:docPart>
    <w:docPart>
      <w:docPartPr>
        <w:name w:val="D2B38B9B541D4106A663F5556294A60C"/>
        <w:category>
          <w:name w:val="General"/>
          <w:gallery w:val="placeholder"/>
        </w:category>
        <w:types>
          <w:type w:val="bbPlcHdr"/>
        </w:types>
        <w:behaviors>
          <w:behavior w:val="content"/>
        </w:behaviors>
        <w:guid w:val="{BAAC2CA2-C16F-48B7-BF7F-41EC27AAF6C4}"/>
      </w:docPartPr>
      <w:docPartBody>
        <w:p w:rsidR="00A66B42" w:rsidRDefault="00404692" w:rsidP="00404692">
          <w:pPr>
            <w:pStyle w:val="D2B38B9B541D4106A663F5556294A60C"/>
          </w:pPr>
          <w:r w:rsidRPr="00D858FE">
            <w:rPr>
              <w:rStyle w:val="PlaceholderText"/>
            </w:rPr>
            <w:t>Choose an item.</w:t>
          </w:r>
        </w:p>
      </w:docPartBody>
    </w:docPart>
    <w:docPart>
      <w:docPartPr>
        <w:name w:val="C63A33886EDA475B9F4BBF054FF7EADF"/>
        <w:category>
          <w:name w:val="General"/>
          <w:gallery w:val="placeholder"/>
        </w:category>
        <w:types>
          <w:type w:val="bbPlcHdr"/>
        </w:types>
        <w:behaviors>
          <w:behavior w:val="content"/>
        </w:behaviors>
        <w:guid w:val="{D790ACC5-02CC-4C16-91FA-242971DB277B}"/>
      </w:docPartPr>
      <w:docPartBody>
        <w:p w:rsidR="00A66B42" w:rsidRDefault="00404692" w:rsidP="00404692">
          <w:pPr>
            <w:pStyle w:val="C63A33886EDA475B9F4BBF054FF7EADF"/>
          </w:pPr>
          <w:r w:rsidRPr="00D858FE">
            <w:rPr>
              <w:rStyle w:val="PlaceholderText"/>
            </w:rPr>
            <w:t>Choose an item.</w:t>
          </w:r>
        </w:p>
      </w:docPartBody>
    </w:docPart>
    <w:docPart>
      <w:docPartPr>
        <w:name w:val="19C0DFB0F81245B4B2C66EF2546980A0"/>
        <w:category>
          <w:name w:val="General"/>
          <w:gallery w:val="placeholder"/>
        </w:category>
        <w:types>
          <w:type w:val="bbPlcHdr"/>
        </w:types>
        <w:behaviors>
          <w:behavior w:val="content"/>
        </w:behaviors>
        <w:guid w:val="{F369DB94-71CB-4AAD-A581-D39216BA64E6}"/>
      </w:docPartPr>
      <w:docPartBody>
        <w:p w:rsidR="00A66B42" w:rsidRDefault="00404692" w:rsidP="00404692">
          <w:pPr>
            <w:pStyle w:val="19C0DFB0F81245B4B2C66EF2546980A0"/>
          </w:pPr>
          <w:r w:rsidRPr="00D858FE">
            <w:rPr>
              <w:rStyle w:val="PlaceholderText"/>
            </w:rPr>
            <w:t>Choose an item.</w:t>
          </w:r>
        </w:p>
      </w:docPartBody>
    </w:docPart>
    <w:docPart>
      <w:docPartPr>
        <w:name w:val="FA18AB80B5AE444080A28835761C4F15"/>
        <w:category>
          <w:name w:val="General"/>
          <w:gallery w:val="placeholder"/>
        </w:category>
        <w:types>
          <w:type w:val="bbPlcHdr"/>
        </w:types>
        <w:behaviors>
          <w:behavior w:val="content"/>
        </w:behaviors>
        <w:guid w:val="{528D62EE-260E-4A02-9B99-D99F19CBDE5C}"/>
      </w:docPartPr>
      <w:docPartBody>
        <w:p w:rsidR="00A66B42" w:rsidRDefault="00404692" w:rsidP="00404692">
          <w:pPr>
            <w:pStyle w:val="FA18AB80B5AE444080A28835761C4F15"/>
          </w:pPr>
          <w:r w:rsidRPr="00D858FE">
            <w:rPr>
              <w:rStyle w:val="PlaceholderText"/>
            </w:rPr>
            <w:t>Choose an item.</w:t>
          </w:r>
        </w:p>
      </w:docPartBody>
    </w:docPart>
    <w:docPart>
      <w:docPartPr>
        <w:name w:val="351BDE7E4EA6446C8349186E8C13B000"/>
        <w:category>
          <w:name w:val="General"/>
          <w:gallery w:val="placeholder"/>
        </w:category>
        <w:types>
          <w:type w:val="bbPlcHdr"/>
        </w:types>
        <w:behaviors>
          <w:behavior w:val="content"/>
        </w:behaviors>
        <w:guid w:val="{58FAB842-EF4D-42F3-A1AB-AE89760C3A8D}"/>
      </w:docPartPr>
      <w:docPartBody>
        <w:p w:rsidR="00A66B42" w:rsidRDefault="00404692" w:rsidP="00404692">
          <w:pPr>
            <w:pStyle w:val="351BDE7E4EA6446C8349186E8C13B000"/>
          </w:pPr>
          <w:r w:rsidRPr="00D858FE">
            <w:rPr>
              <w:rStyle w:val="PlaceholderText"/>
            </w:rPr>
            <w:t>Choose an item.</w:t>
          </w:r>
        </w:p>
      </w:docPartBody>
    </w:docPart>
    <w:docPart>
      <w:docPartPr>
        <w:name w:val="87C6DC4A20384BB7B40DA183C31E9B18"/>
        <w:category>
          <w:name w:val="General"/>
          <w:gallery w:val="placeholder"/>
        </w:category>
        <w:types>
          <w:type w:val="bbPlcHdr"/>
        </w:types>
        <w:behaviors>
          <w:behavior w:val="content"/>
        </w:behaviors>
        <w:guid w:val="{EA070270-3FFC-49D8-9E1A-E01BF15E3CCF}"/>
      </w:docPartPr>
      <w:docPartBody>
        <w:p w:rsidR="00A66B42" w:rsidRDefault="00404692" w:rsidP="00404692">
          <w:pPr>
            <w:pStyle w:val="87C6DC4A20384BB7B40DA183C31E9B18"/>
          </w:pPr>
          <w:r w:rsidRPr="00D858FE">
            <w:rPr>
              <w:rStyle w:val="PlaceholderText"/>
            </w:rPr>
            <w:t>Choose an item.</w:t>
          </w:r>
        </w:p>
      </w:docPartBody>
    </w:docPart>
    <w:docPart>
      <w:docPartPr>
        <w:name w:val="047A469311124CAD93BD7F50DCF9546F"/>
        <w:category>
          <w:name w:val="General"/>
          <w:gallery w:val="placeholder"/>
        </w:category>
        <w:types>
          <w:type w:val="bbPlcHdr"/>
        </w:types>
        <w:behaviors>
          <w:behavior w:val="content"/>
        </w:behaviors>
        <w:guid w:val="{C73236C3-2488-41D0-BECF-3C639BC27B15}"/>
      </w:docPartPr>
      <w:docPartBody>
        <w:p w:rsidR="00A66B42" w:rsidRDefault="00404692" w:rsidP="00404692">
          <w:pPr>
            <w:pStyle w:val="047A469311124CAD93BD7F50DCF9546F"/>
          </w:pPr>
          <w:r w:rsidRPr="00D858FE">
            <w:rPr>
              <w:rStyle w:val="PlaceholderText"/>
            </w:rPr>
            <w:t>Choose an item.</w:t>
          </w:r>
        </w:p>
      </w:docPartBody>
    </w:docPart>
    <w:docPart>
      <w:docPartPr>
        <w:name w:val="CBE06DA9AE65451ABBE95D0FBA7C156B"/>
        <w:category>
          <w:name w:val="General"/>
          <w:gallery w:val="placeholder"/>
        </w:category>
        <w:types>
          <w:type w:val="bbPlcHdr"/>
        </w:types>
        <w:behaviors>
          <w:behavior w:val="content"/>
        </w:behaviors>
        <w:guid w:val="{AE8E83EA-D82F-43E7-9B1F-65F6A99179BE}"/>
      </w:docPartPr>
      <w:docPartBody>
        <w:p w:rsidR="00A66B42" w:rsidRDefault="00404692" w:rsidP="00404692">
          <w:pPr>
            <w:pStyle w:val="CBE06DA9AE65451ABBE95D0FBA7C156B"/>
          </w:pPr>
          <w:r w:rsidRPr="00D858FE">
            <w:rPr>
              <w:rStyle w:val="PlaceholderText"/>
            </w:rPr>
            <w:t>Choose an item.</w:t>
          </w:r>
        </w:p>
      </w:docPartBody>
    </w:docPart>
    <w:docPart>
      <w:docPartPr>
        <w:name w:val="68D30F9DBBF14A7C800931F076C26CE7"/>
        <w:category>
          <w:name w:val="General"/>
          <w:gallery w:val="placeholder"/>
        </w:category>
        <w:types>
          <w:type w:val="bbPlcHdr"/>
        </w:types>
        <w:behaviors>
          <w:behavior w:val="content"/>
        </w:behaviors>
        <w:guid w:val="{6503A98D-993E-4373-A6AC-06502A2781F3}"/>
      </w:docPartPr>
      <w:docPartBody>
        <w:p w:rsidR="00A66B42" w:rsidRDefault="00404692" w:rsidP="00404692">
          <w:pPr>
            <w:pStyle w:val="68D30F9DBBF14A7C800931F076C26CE7"/>
          </w:pPr>
          <w:r w:rsidRPr="00D858FE">
            <w:rPr>
              <w:rStyle w:val="PlaceholderText"/>
            </w:rPr>
            <w:t>Choose an item.</w:t>
          </w:r>
        </w:p>
      </w:docPartBody>
    </w:docPart>
    <w:docPart>
      <w:docPartPr>
        <w:name w:val="AFFEC65886614B2B8AFFF2B9A2FA67F6"/>
        <w:category>
          <w:name w:val="General"/>
          <w:gallery w:val="placeholder"/>
        </w:category>
        <w:types>
          <w:type w:val="bbPlcHdr"/>
        </w:types>
        <w:behaviors>
          <w:behavior w:val="content"/>
        </w:behaviors>
        <w:guid w:val="{871AD548-87E1-462D-BC6A-D3B3E4009787}"/>
      </w:docPartPr>
      <w:docPartBody>
        <w:p w:rsidR="00A66B42" w:rsidRDefault="00404692" w:rsidP="00404692">
          <w:pPr>
            <w:pStyle w:val="AFFEC65886614B2B8AFFF2B9A2FA67F6"/>
          </w:pPr>
          <w:r w:rsidRPr="00D858FE">
            <w:rPr>
              <w:rStyle w:val="PlaceholderText"/>
            </w:rPr>
            <w:t>Choose an item.</w:t>
          </w:r>
        </w:p>
      </w:docPartBody>
    </w:docPart>
    <w:docPart>
      <w:docPartPr>
        <w:name w:val="70F7BACFC87F41B0B1E2A4270E7B534B"/>
        <w:category>
          <w:name w:val="General"/>
          <w:gallery w:val="placeholder"/>
        </w:category>
        <w:types>
          <w:type w:val="bbPlcHdr"/>
        </w:types>
        <w:behaviors>
          <w:behavior w:val="content"/>
        </w:behaviors>
        <w:guid w:val="{9E385A72-153A-4876-8E75-1E2A99A440CB}"/>
      </w:docPartPr>
      <w:docPartBody>
        <w:p w:rsidR="00A66B42" w:rsidRDefault="00404692" w:rsidP="00404692">
          <w:pPr>
            <w:pStyle w:val="70F7BACFC87F41B0B1E2A4270E7B534B"/>
          </w:pPr>
          <w:r w:rsidRPr="00D858FE">
            <w:rPr>
              <w:rStyle w:val="PlaceholderText"/>
            </w:rPr>
            <w:t>Choose an item.</w:t>
          </w:r>
        </w:p>
      </w:docPartBody>
    </w:docPart>
    <w:docPart>
      <w:docPartPr>
        <w:name w:val="B2CACC1ADD0247C184EFE8ACE5A5DAA3"/>
        <w:category>
          <w:name w:val="General"/>
          <w:gallery w:val="placeholder"/>
        </w:category>
        <w:types>
          <w:type w:val="bbPlcHdr"/>
        </w:types>
        <w:behaviors>
          <w:behavior w:val="content"/>
        </w:behaviors>
        <w:guid w:val="{6189B86C-79CD-4A16-B2D4-75CE8AF6485C}"/>
      </w:docPartPr>
      <w:docPartBody>
        <w:p w:rsidR="00A66B42" w:rsidRDefault="00404692" w:rsidP="00404692">
          <w:pPr>
            <w:pStyle w:val="B2CACC1ADD0247C184EFE8ACE5A5DAA3"/>
          </w:pPr>
          <w:r w:rsidRPr="00D858FE">
            <w:rPr>
              <w:rStyle w:val="PlaceholderText"/>
            </w:rPr>
            <w:t>Choose an item.</w:t>
          </w:r>
        </w:p>
      </w:docPartBody>
    </w:docPart>
    <w:docPart>
      <w:docPartPr>
        <w:name w:val="9EB329674E7F429DBF332573E01E92C3"/>
        <w:category>
          <w:name w:val="General"/>
          <w:gallery w:val="placeholder"/>
        </w:category>
        <w:types>
          <w:type w:val="bbPlcHdr"/>
        </w:types>
        <w:behaviors>
          <w:behavior w:val="content"/>
        </w:behaviors>
        <w:guid w:val="{074EB993-022B-4B1A-BE08-39D195AB904C}"/>
      </w:docPartPr>
      <w:docPartBody>
        <w:p w:rsidR="00A66B42" w:rsidRDefault="00404692" w:rsidP="00404692">
          <w:pPr>
            <w:pStyle w:val="9EB329674E7F429DBF332573E01E92C3"/>
          </w:pPr>
          <w:r w:rsidRPr="00D858FE">
            <w:rPr>
              <w:rStyle w:val="PlaceholderText"/>
            </w:rPr>
            <w:t>Choose an item.</w:t>
          </w:r>
        </w:p>
      </w:docPartBody>
    </w:docPart>
    <w:docPart>
      <w:docPartPr>
        <w:name w:val="3D9684F089774514B734D5798F3E157A"/>
        <w:category>
          <w:name w:val="General"/>
          <w:gallery w:val="placeholder"/>
        </w:category>
        <w:types>
          <w:type w:val="bbPlcHdr"/>
        </w:types>
        <w:behaviors>
          <w:behavior w:val="content"/>
        </w:behaviors>
        <w:guid w:val="{53E361E8-BC08-4D3B-968D-4519287BAA66}"/>
      </w:docPartPr>
      <w:docPartBody>
        <w:p w:rsidR="00A66B42" w:rsidRDefault="00404692" w:rsidP="00404692">
          <w:pPr>
            <w:pStyle w:val="3D9684F089774514B734D5798F3E157A"/>
          </w:pPr>
          <w:r w:rsidRPr="00D858FE">
            <w:rPr>
              <w:rStyle w:val="PlaceholderText"/>
            </w:rPr>
            <w:t>Choose an item.</w:t>
          </w:r>
        </w:p>
      </w:docPartBody>
    </w:docPart>
    <w:docPart>
      <w:docPartPr>
        <w:name w:val="9203851BA2DE4ADBA639728E34611792"/>
        <w:category>
          <w:name w:val="General"/>
          <w:gallery w:val="placeholder"/>
        </w:category>
        <w:types>
          <w:type w:val="bbPlcHdr"/>
        </w:types>
        <w:behaviors>
          <w:behavior w:val="content"/>
        </w:behaviors>
        <w:guid w:val="{96603373-3BE2-4770-95E7-4D453A26454F}"/>
      </w:docPartPr>
      <w:docPartBody>
        <w:p w:rsidR="00A66B42" w:rsidRDefault="00404692" w:rsidP="00404692">
          <w:pPr>
            <w:pStyle w:val="9203851BA2DE4ADBA639728E34611792"/>
          </w:pPr>
          <w:r w:rsidRPr="00D858FE">
            <w:rPr>
              <w:rStyle w:val="PlaceholderText"/>
            </w:rPr>
            <w:t>Choose an item.</w:t>
          </w:r>
        </w:p>
      </w:docPartBody>
    </w:docPart>
    <w:docPart>
      <w:docPartPr>
        <w:name w:val="D837A538CF7F4F9EBAC7D78F5ED2BAE2"/>
        <w:category>
          <w:name w:val="General"/>
          <w:gallery w:val="placeholder"/>
        </w:category>
        <w:types>
          <w:type w:val="bbPlcHdr"/>
        </w:types>
        <w:behaviors>
          <w:behavior w:val="content"/>
        </w:behaviors>
        <w:guid w:val="{0030DA2C-02B5-414B-8685-4CF1F9D201D4}"/>
      </w:docPartPr>
      <w:docPartBody>
        <w:p w:rsidR="00A66B42" w:rsidRDefault="00404692" w:rsidP="00404692">
          <w:pPr>
            <w:pStyle w:val="D837A538CF7F4F9EBAC7D78F5ED2BAE2"/>
          </w:pPr>
          <w:r w:rsidRPr="00D858FE">
            <w:rPr>
              <w:rStyle w:val="PlaceholderText"/>
            </w:rPr>
            <w:t>Choose an item.</w:t>
          </w:r>
        </w:p>
      </w:docPartBody>
    </w:docPart>
    <w:docPart>
      <w:docPartPr>
        <w:name w:val="DD97CF9270034B55B60BEFE09266832C"/>
        <w:category>
          <w:name w:val="General"/>
          <w:gallery w:val="placeholder"/>
        </w:category>
        <w:types>
          <w:type w:val="bbPlcHdr"/>
        </w:types>
        <w:behaviors>
          <w:behavior w:val="content"/>
        </w:behaviors>
        <w:guid w:val="{0FFA1BEC-EE64-4BAC-9D1D-6A1E51EBFE03}"/>
      </w:docPartPr>
      <w:docPartBody>
        <w:p w:rsidR="00A66B42" w:rsidRDefault="00404692" w:rsidP="00404692">
          <w:pPr>
            <w:pStyle w:val="DD97CF9270034B55B60BEFE09266832C"/>
          </w:pPr>
          <w:r w:rsidRPr="00D858FE">
            <w:rPr>
              <w:rStyle w:val="PlaceholderText"/>
            </w:rPr>
            <w:t>Choose an item.</w:t>
          </w:r>
        </w:p>
      </w:docPartBody>
    </w:docPart>
    <w:docPart>
      <w:docPartPr>
        <w:name w:val="CA05044E9F414789BE55D6E88345C079"/>
        <w:category>
          <w:name w:val="General"/>
          <w:gallery w:val="placeholder"/>
        </w:category>
        <w:types>
          <w:type w:val="bbPlcHdr"/>
        </w:types>
        <w:behaviors>
          <w:behavior w:val="content"/>
        </w:behaviors>
        <w:guid w:val="{ABBE5D35-1C6B-4E50-B29D-559EFFB888DF}"/>
      </w:docPartPr>
      <w:docPartBody>
        <w:p w:rsidR="00A66B42" w:rsidRDefault="00404692" w:rsidP="00404692">
          <w:pPr>
            <w:pStyle w:val="CA05044E9F414789BE55D6E88345C079"/>
          </w:pPr>
          <w:r w:rsidRPr="00D858FE">
            <w:rPr>
              <w:rStyle w:val="PlaceholderText"/>
            </w:rPr>
            <w:t>Choose an item.</w:t>
          </w:r>
        </w:p>
      </w:docPartBody>
    </w:docPart>
    <w:docPart>
      <w:docPartPr>
        <w:name w:val="EBF14382F7D143B0BFDDA46536DF5D15"/>
        <w:category>
          <w:name w:val="General"/>
          <w:gallery w:val="placeholder"/>
        </w:category>
        <w:types>
          <w:type w:val="bbPlcHdr"/>
        </w:types>
        <w:behaviors>
          <w:behavior w:val="content"/>
        </w:behaviors>
        <w:guid w:val="{0EF84626-D060-4720-861D-33FADEBD8232}"/>
      </w:docPartPr>
      <w:docPartBody>
        <w:p w:rsidR="00A66B42" w:rsidRDefault="00404692" w:rsidP="00404692">
          <w:pPr>
            <w:pStyle w:val="EBF14382F7D143B0BFDDA46536DF5D15"/>
          </w:pPr>
          <w:r w:rsidRPr="00D858FE">
            <w:rPr>
              <w:rStyle w:val="PlaceholderText"/>
            </w:rPr>
            <w:t>Choose an item.</w:t>
          </w:r>
        </w:p>
      </w:docPartBody>
    </w:docPart>
    <w:docPart>
      <w:docPartPr>
        <w:name w:val="310D3B6066BE4D758C20F09A543C4678"/>
        <w:category>
          <w:name w:val="General"/>
          <w:gallery w:val="placeholder"/>
        </w:category>
        <w:types>
          <w:type w:val="bbPlcHdr"/>
        </w:types>
        <w:behaviors>
          <w:behavior w:val="content"/>
        </w:behaviors>
        <w:guid w:val="{F1DCCA34-9C64-41D6-832E-95506C6C2CE7}"/>
      </w:docPartPr>
      <w:docPartBody>
        <w:p w:rsidR="00A66B42" w:rsidRDefault="00404692" w:rsidP="00404692">
          <w:pPr>
            <w:pStyle w:val="310D3B6066BE4D758C20F09A543C4678"/>
          </w:pPr>
          <w:r w:rsidRPr="00D858FE">
            <w:rPr>
              <w:rStyle w:val="PlaceholderText"/>
            </w:rPr>
            <w:t>Choose an item.</w:t>
          </w:r>
        </w:p>
      </w:docPartBody>
    </w:docPart>
    <w:docPart>
      <w:docPartPr>
        <w:name w:val="52297BBB76674107957927D2E2143719"/>
        <w:category>
          <w:name w:val="General"/>
          <w:gallery w:val="placeholder"/>
        </w:category>
        <w:types>
          <w:type w:val="bbPlcHdr"/>
        </w:types>
        <w:behaviors>
          <w:behavior w:val="content"/>
        </w:behaviors>
        <w:guid w:val="{775A377E-14CD-4E2F-93D5-3B775662D4BA}"/>
      </w:docPartPr>
      <w:docPartBody>
        <w:p w:rsidR="00A66B42" w:rsidRDefault="00404692" w:rsidP="00404692">
          <w:pPr>
            <w:pStyle w:val="52297BBB76674107957927D2E2143719"/>
          </w:pPr>
          <w:r w:rsidRPr="00D858FE">
            <w:rPr>
              <w:rStyle w:val="PlaceholderText"/>
            </w:rPr>
            <w:t>Choose an item.</w:t>
          </w:r>
        </w:p>
      </w:docPartBody>
    </w:docPart>
    <w:docPart>
      <w:docPartPr>
        <w:name w:val="C9E3C2BF986A4A3B86590C4215646160"/>
        <w:category>
          <w:name w:val="General"/>
          <w:gallery w:val="placeholder"/>
        </w:category>
        <w:types>
          <w:type w:val="bbPlcHdr"/>
        </w:types>
        <w:behaviors>
          <w:behavior w:val="content"/>
        </w:behaviors>
        <w:guid w:val="{D4FFE3C3-B911-4726-B1A1-915806F89186}"/>
      </w:docPartPr>
      <w:docPartBody>
        <w:p w:rsidR="00A66B42" w:rsidRDefault="00404692" w:rsidP="00404692">
          <w:pPr>
            <w:pStyle w:val="C9E3C2BF986A4A3B86590C4215646160"/>
          </w:pPr>
          <w:r w:rsidRPr="00D858FE">
            <w:rPr>
              <w:rStyle w:val="PlaceholderText"/>
            </w:rPr>
            <w:t>Choose an item.</w:t>
          </w:r>
        </w:p>
      </w:docPartBody>
    </w:docPart>
    <w:docPart>
      <w:docPartPr>
        <w:name w:val="11FC642A841143D0B77590F179F86089"/>
        <w:category>
          <w:name w:val="General"/>
          <w:gallery w:val="placeholder"/>
        </w:category>
        <w:types>
          <w:type w:val="bbPlcHdr"/>
        </w:types>
        <w:behaviors>
          <w:behavior w:val="content"/>
        </w:behaviors>
        <w:guid w:val="{CA4429CA-DC60-4EB1-B1FB-E8882057B9D6}"/>
      </w:docPartPr>
      <w:docPartBody>
        <w:p w:rsidR="00A66B42" w:rsidRDefault="00404692" w:rsidP="00404692">
          <w:pPr>
            <w:pStyle w:val="11FC642A841143D0B77590F179F86089"/>
          </w:pPr>
          <w:r w:rsidRPr="00D858FE">
            <w:rPr>
              <w:rStyle w:val="PlaceholderText"/>
            </w:rPr>
            <w:t>Choose an item.</w:t>
          </w:r>
        </w:p>
      </w:docPartBody>
    </w:docPart>
    <w:docPart>
      <w:docPartPr>
        <w:name w:val="ED839BAD84C24F6FA9C5D3A79060D8C4"/>
        <w:category>
          <w:name w:val="General"/>
          <w:gallery w:val="placeholder"/>
        </w:category>
        <w:types>
          <w:type w:val="bbPlcHdr"/>
        </w:types>
        <w:behaviors>
          <w:behavior w:val="content"/>
        </w:behaviors>
        <w:guid w:val="{225C9340-2F71-41C0-98B7-854AA0B55673}"/>
      </w:docPartPr>
      <w:docPartBody>
        <w:p w:rsidR="00A66B42" w:rsidRDefault="00404692" w:rsidP="00404692">
          <w:pPr>
            <w:pStyle w:val="ED839BAD84C24F6FA9C5D3A79060D8C4"/>
          </w:pPr>
          <w:r w:rsidRPr="00D858FE">
            <w:rPr>
              <w:rStyle w:val="PlaceholderText"/>
            </w:rPr>
            <w:t>Choose an item.</w:t>
          </w:r>
        </w:p>
      </w:docPartBody>
    </w:docPart>
    <w:docPart>
      <w:docPartPr>
        <w:name w:val="06D388D40B4F42308BA502527207658C"/>
        <w:category>
          <w:name w:val="General"/>
          <w:gallery w:val="placeholder"/>
        </w:category>
        <w:types>
          <w:type w:val="bbPlcHdr"/>
        </w:types>
        <w:behaviors>
          <w:behavior w:val="content"/>
        </w:behaviors>
        <w:guid w:val="{DA8EED13-2EC2-4D2A-A875-E949CE20A78C}"/>
      </w:docPartPr>
      <w:docPartBody>
        <w:p w:rsidR="00A66B42" w:rsidRDefault="00404692" w:rsidP="00404692">
          <w:pPr>
            <w:pStyle w:val="06D388D40B4F42308BA502527207658C"/>
          </w:pPr>
          <w:r w:rsidRPr="00D858FE">
            <w:rPr>
              <w:rStyle w:val="PlaceholderText"/>
            </w:rPr>
            <w:t>Choose an item.</w:t>
          </w:r>
        </w:p>
      </w:docPartBody>
    </w:docPart>
    <w:docPart>
      <w:docPartPr>
        <w:name w:val="ED81BC8E1A5B4B9F94D0776CAEA5247B"/>
        <w:category>
          <w:name w:val="General"/>
          <w:gallery w:val="placeholder"/>
        </w:category>
        <w:types>
          <w:type w:val="bbPlcHdr"/>
        </w:types>
        <w:behaviors>
          <w:behavior w:val="content"/>
        </w:behaviors>
        <w:guid w:val="{8655D1BE-516E-4321-9B89-7C21F64F781C}"/>
      </w:docPartPr>
      <w:docPartBody>
        <w:p w:rsidR="00A66B42" w:rsidRDefault="00404692" w:rsidP="00404692">
          <w:pPr>
            <w:pStyle w:val="ED81BC8E1A5B4B9F94D0776CAEA5247B"/>
          </w:pPr>
          <w:r w:rsidRPr="00D858FE">
            <w:rPr>
              <w:rStyle w:val="PlaceholderText"/>
            </w:rPr>
            <w:t>Choose an item.</w:t>
          </w:r>
        </w:p>
      </w:docPartBody>
    </w:docPart>
    <w:docPart>
      <w:docPartPr>
        <w:name w:val="8A7543F36E6A4331BFDCD5B3B940845E"/>
        <w:category>
          <w:name w:val="General"/>
          <w:gallery w:val="placeholder"/>
        </w:category>
        <w:types>
          <w:type w:val="bbPlcHdr"/>
        </w:types>
        <w:behaviors>
          <w:behavior w:val="content"/>
        </w:behaviors>
        <w:guid w:val="{9A7D6D35-C0B2-4014-94A8-F69970FC9FAF}"/>
      </w:docPartPr>
      <w:docPartBody>
        <w:p w:rsidR="00A66B42" w:rsidRDefault="00404692" w:rsidP="00404692">
          <w:pPr>
            <w:pStyle w:val="8A7543F36E6A4331BFDCD5B3B940845E"/>
          </w:pPr>
          <w:r w:rsidRPr="00D858FE">
            <w:rPr>
              <w:rStyle w:val="PlaceholderText"/>
            </w:rPr>
            <w:t>Choose an item.</w:t>
          </w:r>
        </w:p>
      </w:docPartBody>
    </w:docPart>
    <w:docPart>
      <w:docPartPr>
        <w:name w:val="8D56E355344D42AC88A141005A77AC68"/>
        <w:category>
          <w:name w:val="General"/>
          <w:gallery w:val="placeholder"/>
        </w:category>
        <w:types>
          <w:type w:val="bbPlcHdr"/>
        </w:types>
        <w:behaviors>
          <w:behavior w:val="content"/>
        </w:behaviors>
        <w:guid w:val="{E801D7EC-B3BF-480E-B97D-2AA9633F476F}"/>
      </w:docPartPr>
      <w:docPartBody>
        <w:p w:rsidR="00A66B42" w:rsidRDefault="00404692" w:rsidP="00404692">
          <w:pPr>
            <w:pStyle w:val="8D56E355344D42AC88A141005A77AC68"/>
          </w:pPr>
          <w:r w:rsidRPr="00D858FE">
            <w:rPr>
              <w:rStyle w:val="PlaceholderText"/>
            </w:rPr>
            <w:t>Choose an item.</w:t>
          </w:r>
        </w:p>
      </w:docPartBody>
    </w:docPart>
    <w:docPart>
      <w:docPartPr>
        <w:name w:val="823D6639020242168DECD51A538E1492"/>
        <w:category>
          <w:name w:val="General"/>
          <w:gallery w:val="placeholder"/>
        </w:category>
        <w:types>
          <w:type w:val="bbPlcHdr"/>
        </w:types>
        <w:behaviors>
          <w:behavior w:val="content"/>
        </w:behaviors>
        <w:guid w:val="{3051A808-1BF8-4ACA-8A1C-F409DEBE4CD2}"/>
      </w:docPartPr>
      <w:docPartBody>
        <w:p w:rsidR="00A66B42" w:rsidRDefault="00404692" w:rsidP="00404692">
          <w:pPr>
            <w:pStyle w:val="823D6639020242168DECD51A538E1492"/>
          </w:pPr>
          <w:r w:rsidRPr="00D858FE">
            <w:rPr>
              <w:rStyle w:val="PlaceholderText"/>
            </w:rPr>
            <w:t>Choose an item.</w:t>
          </w:r>
        </w:p>
      </w:docPartBody>
    </w:docPart>
    <w:docPart>
      <w:docPartPr>
        <w:name w:val="C79B938344AA4CA787F4FC1656A99D66"/>
        <w:category>
          <w:name w:val="General"/>
          <w:gallery w:val="placeholder"/>
        </w:category>
        <w:types>
          <w:type w:val="bbPlcHdr"/>
        </w:types>
        <w:behaviors>
          <w:behavior w:val="content"/>
        </w:behaviors>
        <w:guid w:val="{82D82644-E3C6-4250-882E-D2727E6759F7}"/>
      </w:docPartPr>
      <w:docPartBody>
        <w:p w:rsidR="00A66B42" w:rsidRDefault="00404692" w:rsidP="00404692">
          <w:pPr>
            <w:pStyle w:val="C79B938344AA4CA787F4FC1656A99D66"/>
          </w:pPr>
          <w:r w:rsidRPr="00D858FE">
            <w:rPr>
              <w:rStyle w:val="PlaceholderText"/>
            </w:rPr>
            <w:t>Choose an item.</w:t>
          </w:r>
        </w:p>
      </w:docPartBody>
    </w:docPart>
    <w:docPart>
      <w:docPartPr>
        <w:name w:val="30AC158D904C4D3F8AF73210CB5333C3"/>
        <w:category>
          <w:name w:val="General"/>
          <w:gallery w:val="placeholder"/>
        </w:category>
        <w:types>
          <w:type w:val="bbPlcHdr"/>
        </w:types>
        <w:behaviors>
          <w:behavior w:val="content"/>
        </w:behaviors>
        <w:guid w:val="{389DC284-C6C8-44B8-B5E3-FFEB452E435A}"/>
      </w:docPartPr>
      <w:docPartBody>
        <w:p w:rsidR="00A66B42" w:rsidRDefault="00404692" w:rsidP="00404692">
          <w:pPr>
            <w:pStyle w:val="30AC158D904C4D3F8AF73210CB5333C3"/>
          </w:pPr>
          <w:r w:rsidRPr="00D858FE">
            <w:rPr>
              <w:rStyle w:val="PlaceholderText"/>
            </w:rPr>
            <w:t>Choose an item.</w:t>
          </w:r>
        </w:p>
      </w:docPartBody>
    </w:docPart>
    <w:docPart>
      <w:docPartPr>
        <w:name w:val="237AAAB3D13649BFBFFE2FF136D673F6"/>
        <w:category>
          <w:name w:val="General"/>
          <w:gallery w:val="placeholder"/>
        </w:category>
        <w:types>
          <w:type w:val="bbPlcHdr"/>
        </w:types>
        <w:behaviors>
          <w:behavior w:val="content"/>
        </w:behaviors>
        <w:guid w:val="{9D11B21A-3539-4425-85B2-9E2D63F8E6EC}"/>
      </w:docPartPr>
      <w:docPartBody>
        <w:p w:rsidR="00A66B42" w:rsidRDefault="00404692" w:rsidP="00404692">
          <w:pPr>
            <w:pStyle w:val="237AAAB3D13649BFBFFE2FF136D673F6"/>
          </w:pPr>
          <w:r w:rsidRPr="00D858FE">
            <w:rPr>
              <w:rStyle w:val="PlaceholderText"/>
            </w:rPr>
            <w:t>Choose an item.</w:t>
          </w:r>
        </w:p>
      </w:docPartBody>
    </w:docPart>
    <w:docPart>
      <w:docPartPr>
        <w:name w:val="53B22FDD458B40DB8AC9154173213B0B"/>
        <w:category>
          <w:name w:val="General"/>
          <w:gallery w:val="placeholder"/>
        </w:category>
        <w:types>
          <w:type w:val="bbPlcHdr"/>
        </w:types>
        <w:behaviors>
          <w:behavior w:val="content"/>
        </w:behaviors>
        <w:guid w:val="{89B85D44-30F9-4F59-BFB0-D34C607C7C4D}"/>
      </w:docPartPr>
      <w:docPartBody>
        <w:p w:rsidR="00A66B42" w:rsidRDefault="00404692" w:rsidP="00404692">
          <w:pPr>
            <w:pStyle w:val="53B22FDD458B40DB8AC9154173213B0B"/>
          </w:pPr>
          <w:r w:rsidRPr="00D858FE">
            <w:rPr>
              <w:rStyle w:val="PlaceholderText"/>
            </w:rPr>
            <w:t>Choose an item.</w:t>
          </w:r>
        </w:p>
      </w:docPartBody>
    </w:docPart>
    <w:docPart>
      <w:docPartPr>
        <w:name w:val="F4FCC27ED2C2480F88A9DD2D1DE65DBC"/>
        <w:category>
          <w:name w:val="General"/>
          <w:gallery w:val="placeholder"/>
        </w:category>
        <w:types>
          <w:type w:val="bbPlcHdr"/>
        </w:types>
        <w:behaviors>
          <w:behavior w:val="content"/>
        </w:behaviors>
        <w:guid w:val="{4E236E66-67FC-4F2D-A9D6-EBF516425F50}"/>
      </w:docPartPr>
      <w:docPartBody>
        <w:p w:rsidR="00A66B42" w:rsidRDefault="00404692" w:rsidP="00404692">
          <w:pPr>
            <w:pStyle w:val="F4FCC27ED2C2480F88A9DD2D1DE65DBC"/>
          </w:pPr>
          <w:r w:rsidRPr="00D858FE">
            <w:rPr>
              <w:rStyle w:val="PlaceholderText"/>
            </w:rPr>
            <w:t>Choose an item.</w:t>
          </w:r>
        </w:p>
      </w:docPartBody>
    </w:docPart>
    <w:docPart>
      <w:docPartPr>
        <w:name w:val="67163D4400024450900BAC16B68E8DC7"/>
        <w:category>
          <w:name w:val="General"/>
          <w:gallery w:val="placeholder"/>
        </w:category>
        <w:types>
          <w:type w:val="bbPlcHdr"/>
        </w:types>
        <w:behaviors>
          <w:behavior w:val="content"/>
        </w:behaviors>
        <w:guid w:val="{3741D2B0-11F4-49F4-A87D-8FDF1A0CF30A}"/>
      </w:docPartPr>
      <w:docPartBody>
        <w:p w:rsidR="00A66B42" w:rsidRDefault="00404692" w:rsidP="00404692">
          <w:pPr>
            <w:pStyle w:val="67163D4400024450900BAC16B68E8DC7"/>
          </w:pPr>
          <w:r w:rsidRPr="00D858FE">
            <w:rPr>
              <w:rStyle w:val="PlaceholderText"/>
            </w:rPr>
            <w:t>Choose an item.</w:t>
          </w:r>
        </w:p>
      </w:docPartBody>
    </w:docPart>
    <w:docPart>
      <w:docPartPr>
        <w:name w:val="617EFD14E4A64E8A8DB1AB9A55BA8811"/>
        <w:category>
          <w:name w:val="General"/>
          <w:gallery w:val="placeholder"/>
        </w:category>
        <w:types>
          <w:type w:val="bbPlcHdr"/>
        </w:types>
        <w:behaviors>
          <w:behavior w:val="content"/>
        </w:behaviors>
        <w:guid w:val="{6BA93FF8-85AC-4378-91CD-B944CDD330A9}"/>
      </w:docPartPr>
      <w:docPartBody>
        <w:p w:rsidR="00A66B42" w:rsidRDefault="00404692" w:rsidP="00404692">
          <w:pPr>
            <w:pStyle w:val="617EFD14E4A64E8A8DB1AB9A55BA8811"/>
          </w:pPr>
          <w:r w:rsidRPr="00D858FE">
            <w:rPr>
              <w:rStyle w:val="PlaceholderText"/>
            </w:rPr>
            <w:t>Choose an item.</w:t>
          </w:r>
        </w:p>
      </w:docPartBody>
    </w:docPart>
    <w:docPart>
      <w:docPartPr>
        <w:name w:val="4DF4868A5FCA48068610C755E0D1DE99"/>
        <w:category>
          <w:name w:val="General"/>
          <w:gallery w:val="placeholder"/>
        </w:category>
        <w:types>
          <w:type w:val="bbPlcHdr"/>
        </w:types>
        <w:behaviors>
          <w:behavior w:val="content"/>
        </w:behaviors>
        <w:guid w:val="{A71072BD-8F74-447C-AF57-25D9D1382428}"/>
      </w:docPartPr>
      <w:docPartBody>
        <w:p w:rsidR="00A66B42" w:rsidRDefault="00404692" w:rsidP="00404692">
          <w:pPr>
            <w:pStyle w:val="4DF4868A5FCA48068610C755E0D1DE99"/>
          </w:pPr>
          <w:r w:rsidRPr="00D858FE">
            <w:rPr>
              <w:rStyle w:val="PlaceholderText"/>
            </w:rPr>
            <w:t>Choose an item.</w:t>
          </w:r>
        </w:p>
      </w:docPartBody>
    </w:docPart>
    <w:docPart>
      <w:docPartPr>
        <w:name w:val="F832F246060846BC995F6C00D8EAF285"/>
        <w:category>
          <w:name w:val="General"/>
          <w:gallery w:val="placeholder"/>
        </w:category>
        <w:types>
          <w:type w:val="bbPlcHdr"/>
        </w:types>
        <w:behaviors>
          <w:behavior w:val="content"/>
        </w:behaviors>
        <w:guid w:val="{65D775BF-0A98-4351-B462-CDBF6A48FC6A}"/>
      </w:docPartPr>
      <w:docPartBody>
        <w:p w:rsidR="00A66B42" w:rsidRDefault="00404692" w:rsidP="00404692">
          <w:pPr>
            <w:pStyle w:val="F832F246060846BC995F6C00D8EAF285"/>
          </w:pPr>
          <w:r w:rsidRPr="00D858FE">
            <w:rPr>
              <w:rStyle w:val="PlaceholderText"/>
            </w:rPr>
            <w:t>Choose an item.</w:t>
          </w:r>
        </w:p>
      </w:docPartBody>
    </w:docPart>
    <w:docPart>
      <w:docPartPr>
        <w:name w:val="2DF5328E8A604F52958D6699901A57DF"/>
        <w:category>
          <w:name w:val="General"/>
          <w:gallery w:val="placeholder"/>
        </w:category>
        <w:types>
          <w:type w:val="bbPlcHdr"/>
        </w:types>
        <w:behaviors>
          <w:behavior w:val="content"/>
        </w:behaviors>
        <w:guid w:val="{0DCA815C-AA47-4076-B97D-95ACBFFC718D}"/>
      </w:docPartPr>
      <w:docPartBody>
        <w:p w:rsidR="00A66B42" w:rsidRDefault="00404692" w:rsidP="00404692">
          <w:pPr>
            <w:pStyle w:val="2DF5328E8A604F52958D6699901A57DF"/>
          </w:pPr>
          <w:r w:rsidRPr="00D858FE">
            <w:rPr>
              <w:rStyle w:val="PlaceholderText"/>
            </w:rPr>
            <w:t>Choose an item.</w:t>
          </w:r>
        </w:p>
      </w:docPartBody>
    </w:docPart>
    <w:docPart>
      <w:docPartPr>
        <w:name w:val="E4C5EE6375B74A6AAB7880BEBFD59D43"/>
        <w:category>
          <w:name w:val="General"/>
          <w:gallery w:val="placeholder"/>
        </w:category>
        <w:types>
          <w:type w:val="bbPlcHdr"/>
        </w:types>
        <w:behaviors>
          <w:behavior w:val="content"/>
        </w:behaviors>
        <w:guid w:val="{8BD2C664-35B0-4196-A69C-1D12D7DCC56B}"/>
      </w:docPartPr>
      <w:docPartBody>
        <w:p w:rsidR="00A66B42" w:rsidRDefault="00404692" w:rsidP="00404692">
          <w:pPr>
            <w:pStyle w:val="E4C5EE6375B74A6AAB7880BEBFD59D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04692"/>
    <w:rsid w:val="00674D42"/>
    <w:rsid w:val="00A37BF7"/>
    <w:rsid w:val="00A66B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4692"/>
    <w:rPr>
      <w:rFonts w:asciiTheme="minorHAnsi" w:hAnsiTheme="minorHAnsi"/>
      <w:b w:val="0"/>
      <w:noProof w:val="0"/>
      <w:color w:val="000000" w:themeColor="text1"/>
      <w:sz w:val="30"/>
      <w:lang w:val="en-AU"/>
    </w:rPr>
  </w:style>
  <w:style w:type="paragraph" w:customStyle="1" w:styleId="46205698C233487BAFA6F1A05B50A870">
    <w:name w:val="46205698C233487BAFA6F1A05B50A870"/>
    <w:rsid w:val="00404692"/>
  </w:style>
  <w:style w:type="paragraph" w:customStyle="1" w:styleId="C20C674E785B496E8F35C8102EEA4BC0">
    <w:name w:val="C20C674E785B496E8F35C8102EEA4BC0"/>
    <w:rsid w:val="00404692"/>
  </w:style>
  <w:style w:type="paragraph" w:customStyle="1" w:styleId="CAFB8BA5118546C58081B3D4FEAC28F4">
    <w:name w:val="CAFB8BA5118546C58081B3D4FEAC28F4"/>
    <w:rsid w:val="00404692"/>
  </w:style>
  <w:style w:type="paragraph" w:customStyle="1" w:styleId="B4AF140B87C544C89A1442DE52DD1837">
    <w:name w:val="B4AF140B87C544C89A1442DE52DD1837"/>
    <w:rsid w:val="00404692"/>
  </w:style>
  <w:style w:type="paragraph" w:customStyle="1" w:styleId="DF4CAF4CDD4A4939A733881815F6972A">
    <w:name w:val="DF4CAF4CDD4A4939A733881815F6972A"/>
    <w:rsid w:val="00404692"/>
  </w:style>
  <w:style w:type="paragraph" w:customStyle="1" w:styleId="C53CA4587B434E86B6DA8698160A27FA">
    <w:name w:val="C53CA4587B434E86B6DA8698160A27FA"/>
    <w:rsid w:val="00404692"/>
  </w:style>
  <w:style w:type="paragraph" w:customStyle="1" w:styleId="28A728AC10BD47FB8FB455EA5C0C96EE">
    <w:name w:val="28A728AC10BD47FB8FB455EA5C0C96EE"/>
    <w:rsid w:val="00404692"/>
  </w:style>
  <w:style w:type="paragraph" w:customStyle="1" w:styleId="C59A33B051F443D38AAD0E469AE2C9C1">
    <w:name w:val="C59A33B051F443D38AAD0E469AE2C9C1"/>
    <w:rsid w:val="00404692"/>
  </w:style>
  <w:style w:type="paragraph" w:customStyle="1" w:styleId="86977BB295064D18941EA075DBCCB3ED">
    <w:name w:val="86977BB295064D18941EA075DBCCB3ED"/>
    <w:rsid w:val="00404692"/>
  </w:style>
  <w:style w:type="paragraph" w:customStyle="1" w:styleId="35F73A6C3B7D4501A147B3BC811C9941">
    <w:name w:val="35F73A6C3B7D4501A147B3BC811C9941"/>
    <w:rsid w:val="00404692"/>
  </w:style>
  <w:style w:type="paragraph" w:customStyle="1" w:styleId="D2B38B9B541D4106A663F5556294A60C">
    <w:name w:val="D2B38B9B541D4106A663F5556294A60C"/>
    <w:rsid w:val="00404692"/>
  </w:style>
  <w:style w:type="paragraph" w:customStyle="1" w:styleId="C63A33886EDA475B9F4BBF054FF7EADF">
    <w:name w:val="C63A33886EDA475B9F4BBF054FF7EADF"/>
    <w:rsid w:val="00404692"/>
  </w:style>
  <w:style w:type="paragraph" w:customStyle="1" w:styleId="19C0DFB0F81245B4B2C66EF2546980A0">
    <w:name w:val="19C0DFB0F81245B4B2C66EF2546980A0"/>
    <w:rsid w:val="00404692"/>
  </w:style>
  <w:style w:type="paragraph" w:customStyle="1" w:styleId="FA18AB80B5AE444080A28835761C4F15">
    <w:name w:val="FA18AB80B5AE444080A28835761C4F15"/>
    <w:rsid w:val="00404692"/>
  </w:style>
  <w:style w:type="paragraph" w:customStyle="1" w:styleId="351BDE7E4EA6446C8349186E8C13B000">
    <w:name w:val="351BDE7E4EA6446C8349186E8C13B000"/>
    <w:rsid w:val="00404692"/>
  </w:style>
  <w:style w:type="paragraph" w:customStyle="1" w:styleId="87C6DC4A20384BB7B40DA183C31E9B18">
    <w:name w:val="87C6DC4A20384BB7B40DA183C31E9B18"/>
    <w:rsid w:val="00404692"/>
  </w:style>
  <w:style w:type="paragraph" w:customStyle="1" w:styleId="047A469311124CAD93BD7F50DCF9546F">
    <w:name w:val="047A469311124CAD93BD7F50DCF9546F"/>
    <w:rsid w:val="00404692"/>
  </w:style>
  <w:style w:type="paragraph" w:customStyle="1" w:styleId="CBE06DA9AE65451ABBE95D0FBA7C156B">
    <w:name w:val="CBE06DA9AE65451ABBE95D0FBA7C156B"/>
    <w:rsid w:val="00404692"/>
  </w:style>
  <w:style w:type="paragraph" w:customStyle="1" w:styleId="68D30F9DBBF14A7C800931F076C26CE7">
    <w:name w:val="68D30F9DBBF14A7C800931F076C26CE7"/>
    <w:rsid w:val="00404692"/>
  </w:style>
  <w:style w:type="paragraph" w:customStyle="1" w:styleId="AFFEC65886614B2B8AFFF2B9A2FA67F6">
    <w:name w:val="AFFEC65886614B2B8AFFF2B9A2FA67F6"/>
    <w:rsid w:val="00404692"/>
  </w:style>
  <w:style w:type="paragraph" w:customStyle="1" w:styleId="70F7BACFC87F41B0B1E2A4270E7B534B">
    <w:name w:val="70F7BACFC87F41B0B1E2A4270E7B534B"/>
    <w:rsid w:val="00404692"/>
  </w:style>
  <w:style w:type="paragraph" w:customStyle="1" w:styleId="B2CACC1ADD0247C184EFE8ACE5A5DAA3">
    <w:name w:val="B2CACC1ADD0247C184EFE8ACE5A5DAA3"/>
    <w:rsid w:val="00404692"/>
  </w:style>
  <w:style w:type="paragraph" w:customStyle="1" w:styleId="9EB329674E7F429DBF332573E01E92C3">
    <w:name w:val="9EB329674E7F429DBF332573E01E92C3"/>
    <w:rsid w:val="00404692"/>
  </w:style>
  <w:style w:type="paragraph" w:customStyle="1" w:styleId="3D9684F089774514B734D5798F3E157A">
    <w:name w:val="3D9684F089774514B734D5798F3E157A"/>
    <w:rsid w:val="00404692"/>
  </w:style>
  <w:style w:type="paragraph" w:customStyle="1" w:styleId="9203851BA2DE4ADBA639728E34611792">
    <w:name w:val="9203851BA2DE4ADBA639728E34611792"/>
    <w:rsid w:val="00404692"/>
  </w:style>
  <w:style w:type="paragraph" w:customStyle="1" w:styleId="D837A538CF7F4F9EBAC7D78F5ED2BAE2">
    <w:name w:val="D837A538CF7F4F9EBAC7D78F5ED2BAE2"/>
    <w:rsid w:val="00404692"/>
  </w:style>
  <w:style w:type="paragraph" w:customStyle="1" w:styleId="DD97CF9270034B55B60BEFE09266832C">
    <w:name w:val="DD97CF9270034B55B60BEFE09266832C"/>
    <w:rsid w:val="00404692"/>
  </w:style>
  <w:style w:type="paragraph" w:customStyle="1" w:styleId="CA05044E9F414789BE55D6E88345C079">
    <w:name w:val="CA05044E9F414789BE55D6E88345C079"/>
    <w:rsid w:val="00404692"/>
  </w:style>
  <w:style w:type="paragraph" w:customStyle="1" w:styleId="EBF14382F7D143B0BFDDA46536DF5D15">
    <w:name w:val="EBF14382F7D143B0BFDDA46536DF5D15"/>
    <w:rsid w:val="00404692"/>
  </w:style>
  <w:style w:type="paragraph" w:customStyle="1" w:styleId="310D3B6066BE4D758C20F09A543C4678">
    <w:name w:val="310D3B6066BE4D758C20F09A543C4678"/>
    <w:rsid w:val="00404692"/>
  </w:style>
  <w:style w:type="paragraph" w:customStyle="1" w:styleId="52297BBB76674107957927D2E2143719">
    <w:name w:val="52297BBB76674107957927D2E2143719"/>
    <w:rsid w:val="00404692"/>
  </w:style>
  <w:style w:type="paragraph" w:customStyle="1" w:styleId="C9E3C2BF986A4A3B86590C4215646160">
    <w:name w:val="C9E3C2BF986A4A3B86590C4215646160"/>
    <w:rsid w:val="00404692"/>
  </w:style>
  <w:style w:type="paragraph" w:customStyle="1" w:styleId="11FC642A841143D0B77590F179F86089">
    <w:name w:val="11FC642A841143D0B77590F179F86089"/>
    <w:rsid w:val="00404692"/>
  </w:style>
  <w:style w:type="paragraph" w:customStyle="1" w:styleId="ED839BAD84C24F6FA9C5D3A79060D8C4">
    <w:name w:val="ED839BAD84C24F6FA9C5D3A79060D8C4"/>
    <w:rsid w:val="00404692"/>
  </w:style>
  <w:style w:type="paragraph" w:customStyle="1" w:styleId="06D388D40B4F42308BA502527207658C">
    <w:name w:val="06D388D40B4F42308BA502527207658C"/>
    <w:rsid w:val="00404692"/>
  </w:style>
  <w:style w:type="paragraph" w:customStyle="1" w:styleId="ED81BC8E1A5B4B9F94D0776CAEA5247B">
    <w:name w:val="ED81BC8E1A5B4B9F94D0776CAEA5247B"/>
    <w:rsid w:val="00404692"/>
  </w:style>
  <w:style w:type="paragraph" w:customStyle="1" w:styleId="8A7543F36E6A4331BFDCD5B3B940845E">
    <w:name w:val="8A7543F36E6A4331BFDCD5B3B940845E"/>
    <w:rsid w:val="00404692"/>
  </w:style>
  <w:style w:type="paragraph" w:customStyle="1" w:styleId="8D56E355344D42AC88A141005A77AC68">
    <w:name w:val="8D56E355344D42AC88A141005A77AC68"/>
    <w:rsid w:val="00404692"/>
  </w:style>
  <w:style w:type="paragraph" w:customStyle="1" w:styleId="823D6639020242168DECD51A538E1492">
    <w:name w:val="823D6639020242168DECD51A538E1492"/>
    <w:rsid w:val="00404692"/>
  </w:style>
  <w:style w:type="paragraph" w:customStyle="1" w:styleId="C79B938344AA4CA787F4FC1656A99D66">
    <w:name w:val="C79B938344AA4CA787F4FC1656A99D66"/>
    <w:rsid w:val="00404692"/>
  </w:style>
  <w:style w:type="paragraph" w:customStyle="1" w:styleId="30AC158D904C4D3F8AF73210CB5333C3">
    <w:name w:val="30AC158D904C4D3F8AF73210CB5333C3"/>
    <w:rsid w:val="00404692"/>
  </w:style>
  <w:style w:type="paragraph" w:customStyle="1" w:styleId="237AAAB3D13649BFBFFE2FF136D673F6">
    <w:name w:val="237AAAB3D13649BFBFFE2FF136D673F6"/>
    <w:rsid w:val="00404692"/>
  </w:style>
  <w:style w:type="paragraph" w:customStyle="1" w:styleId="53B22FDD458B40DB8AC9154173213B0B">
    <w:name w:val="53B22FDD458B40DB8AC9154173213B0B"/>
    <w:rsid w:val="00404692"/>
  </w:style>
  <w:style w:type="paragraph" w:customStyle="1" w:styleId="F4FCC27ED2C2480F88A9DD2D1DE65DBC">
    <w:name w:val="F4FCC27ED2C2480F88A9DD2D1DE65DBC"/>
    <w:rsid w:val="00404692"/>
  </w:style>
  <w:style w:type="paragraph" w:customStyle="1" w:styleId="67163D4400024450900BAC16B68E8DC7">
    <w:name w:val="67163D4400024450900BAC16B68E8DC7"/>
    <w:rsid w:val="00404692"/>
  </w:style>
  <w:style w:type="paragraph" w:customStyle="1" w:styleId="617EFD14E4A64E8A8DB1AB9A55BA8811">
    <w:name w:val="617EFD14E4A64E8A8DB1AB9A55BA8811"/>
    <w:rsid w:val="00404692"/>
  </w:style>
  <w:style w:type="paragraph" w:customStyle="1" w:styleId="4DF4868A5FCA48068610C755E0D1DE99">
    <w:name w:val="4DF4868A5FCA48068610C755E0D1DE99"/>
    <w:rsid w:val="00404692"/>
  </w:style>
  <w:style w:type="paragraph" w:customStyle="1" w:styleId="F832F246060846BC995F6C00D8EAF285">
    <w:name w:val="F832F246060846BC995F6C00D8EAF285"/>
    <w:rsid w:val="00404692"/>
  </w:style>
  <w:style w:type="paragraph" w:customStyle="1" w:styleId="2DF5328E8A604F52958D6699901A57DF">
    <w:name w:val="2DF5328E8A604F52958D6699901A57DF"/>
    <w:rsid w:val="00404692"/>
  </w:style>
  <w:style w:type="paragraph" w:customStyle="1" w:styleId="E4C5EE6375B74A6AAB7880BEBFD59D43">
    <w:name w:val="E4C5EE6375B74A6AAB7880BEBFD59D43"/>
    <w:rsid w:val="004046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Eldercare Acacia Court</Home>
    <Signed xmlns="a8338b6e-77a6-4851-82b6-98166143ffdd" xsi:nil="true"/>
    <Uploaded xmlns="a8338b6e-77a6-4851-82b6-98166143ffdd">true</Uploaded>
    <Management_x0020_Company xmlns="a8338b6e-77a6-4851-82b6-98166143ffdd" xsi:nil="true"/>
    <Doc_x0020_Date xmlns="a8338b6e-77a6-4851-82b6-98166143ffdd">2023-01-10T00:41:41+00:00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C0FD2E1C-7CF4-DC11-AD41-005056922186</Home_x0020_ID>
    <State xmlns="a8338b6e-77a6-4851-82b6-98166143ffdd" xsi:nil="true"/>
    <Doc_x0020_Sent_Received_x0020_Date xmlns="a8338b6e-77a6-4851-82b6-98166143ffdd">2023-01-10T00:00:00+00:00</Doc_x0020_Sent_Received_x0020_Date>
    <Activity_x0020_ID xmlns="a8338b6e-77a6-4851-82b6-98166143ffdd">B961A205-3D2D-EB11-9526-005056922186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6B85A3A-7C63-45AD-876C-B10F2269B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3881</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2023-01-25T00:35:00Z</dcterms:created>
  <dcterms:modified xsi:type="dcterms:W3CDTF">2023-01-25T00:36:00Z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