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4F0C12">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0D2F5C7" w:rsidR="00D2559D" w:rsidRPr="00996FAF" w:rsidRDefault="003F1CB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Emmy Monash Aged Care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3B26D26" w:rsidR="00CA37CB" w:rsidRPr="00996FAF" w:rsidRDefault="003F1CB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518 -526 Dandenong Road</w:t>
            </w:r>
            <w:r w:rsidR="00F045F4" w:rsidRPr="00602258">
              <w:rPr>
                <w:rFonts w:ascii="Arial" w:hAnsi="Arial" w:cs="Arial"/>
                <w:color w:val="auto"/>
              </w:rPr>
              <w:t xml:space="preserve"> </w:t>
            </w:r>
            <w:r>
              <w:rPr>
                <w:rFonts w:ascii="Arial" w:hAnsi="Arial" w:cs="Arial"/>
                <w:color w:val="auto"/>
              </w:rPr>
              <w:t>CAULFIELD NORTH</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3161</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54E3F09" w:rsidR="00CA37CB" w:rsidRPr="00996FAF" w:rsidRDefault="003F1CB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3037</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9DEFFDF" w:rsidR="00D2559D" w:rsidRPr="00996FAF" w:rsidRDefault="003F1CB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Emmy Monash Aged Care Inc</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CC3AD5F" w:rsidR="00D2559D" w:rsidRPr="00996FAF" w:rsidRDefault="003F1CB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62D5961" w:rsidR="00D2559D" w:rsidRPr="00996FAF" w:rsidRDefault="003F1CB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19 June 2023 to 22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1B41790" w:rsidR="00D2559D" w:rsidRPr="006C1D5D" w:rsidRDefault="006C1D5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C1D5D">
              <w:rPr>
                <w:rFonts w:ascii="Arial" w:hAnsi="Arial" w:cs="Arial"/>
                <w:color w:val="auto"/>
              </w:rPr>
              <w:t>28 July 2023</w:t>
            </w:r>
          </w:p>
        </w:tc>
      </w:tr>
    </w:tbl>
    <w:bookmarkEnd w:id="0"/>
    <w:p w14:paraId="62293A79" w14:textId="2CFA5F58"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4F0C12">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1C28846B" w:rsidR="000078F8" w:rsidRPr="00996FAF" w:rsidRDefault="000078F8" w:rsidP="0036130C">
      <w:pPr>
        <w:pStyle w:val="NormalArial"/>
      </w:pPr>
      <w:r w:rsidRPr="009256FA">
        <w:rPr>
          <w:color w:val="auto"/>
        </w:rPr>
        <w:t xml:space="preserve">This performance report for </w:t>
      </w:r>
      <w:r w:rsidR="003F1CB0" w:rsidRPr="009256FA">
        <w:rPr>
          <w:color w:val="auto"/>
        </w:rPr>
        <w:t>Emmy Monash Aged Care</w:t>
      </w:r>
      <w:r w:rsidRPr="009256FA">
        <w:rPr>
          <w:color w:val="auto"/>
        </w:rPr>
        <w:t xml:space="preserve"> (</w:t>
      </w:r>
      <w:r w:rsidRPr="009256FA">
        <w:rPr>
          <w:b/>
          <w:color w:val="auto"/>
        </w:rPr>
        <w:t>the service</w:t>
      </w:r>
      <w:r w:rsidRPr="009256FA">
        <w:rPr>
          <w:color w:val="auto"/>
        </w:rPr>
        <w:t xml:space="preserve">) has been prepared by </w:t>
      </w:r>
      <w:r w:rsidR="006C1D5D">
        <w:rPr>
          <w:color w:val="auto"/>
        </w:rPr>
        <w:t>G-</w:t>
      </w:r>
      <w:r w:rsidR="009256FA" w:rsidRPr="009256FA">
        <w:rPr>
          <w:color w:val="auto"/>
        </w:rPr>
        <w:t xml:space="preserve">M. </w:t>
      </w:r>
      <w:r w:rsidR="006C1D5D">
        <w:rPr>
          <w:color w:val="auto"/>
        </w:rPr>
        <w:t>Cain</w:t>
      </w:r>
      <w:r w:rsidR="009256FA" w:rsidRPr="009256FA">
        <w:rPr>
          <w:color w:val="auto"/>
        </w:rPr>
        <w:t>,</w:t>
      </w:r>
      <w:r w:rsidRPr="009256FA">
        <w:rPr>
          <w:color w:val="auto"/>
        </w:rPr>
        <w:t xml:space="preserve"> delegate </w:t>
      </w:r>
      <w:r w:rsidRPr="00996FAF">
        <w:t>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1B75A817" w14:textId="596CC15B" w:rsidR="006C1D5D" w:rsidRDefault="009256FA" w:rsidP="006C1D5D">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00DF37F2" w:rsidRPr="00996FAF">
        <w:rPr>
          <w:rFonts w:ascii="Arial" w:hAnsi="Arial" w:cs="Arial"/>
        </w:rPr>
        <w:t xml:space="preserve">he </w:t>
      </w:r>
      <w:r w:rsidR="00DF37F2" w:rsidRPr="009256FA">
        <w:rPr>
          <w:rFonts w:ascii="Arial" w:hAnsi="Arial" w:cs="Arial"/>
          <w:color w:val="auto"/>
        </w:rPr>
        <w:t xml:space="preserve">assessment team’s report for the </w:t>
      </w:r>
      <w:r w:rsidR="003F1CB0" w:rsidRPr="009256FA">
        <w:rPr>
          <w:rFonts w:ascii="Arial" w:hAnsi="Arial" w:cs="Arial"/>
          <w:color w:val="auto"/>
        </w:rPr>
        <w:t>Site Audit</w:t>
      </w:r>
      <w:r w:rsidR="00DF37F2" w:rsidRPr="009256FA">
        <w:rPr>
          <w:rFonts w:ascii="Arial" w:hAnsi="Arial" w:cs="Arial"/>
          <w:color w:val="auto"/>
        </w:rPr>
        <w:t xml:space="preserve">; the </w:t>
      </w:r>
      <w:r w:rsidR="003F1CB0" w:rsidRPr="009256FA">
        <w:rPr>
          <w:rFonts w:ascii="Arial" w:hAnsi="Arial" w:cs="Arial"/>
          <w:color w:val="auto"/>
        </w:rPr>
        <w:t>Site Audit</w:t>
      </w:r>
      <w:r w:rsidR="00DF37F2" w:rsidRPr="009256FA">
        <w:rPr>
          <w:rFonts w:ascii="Arial" w:hAnsi="Arial" w:cs="Arial"/>
          <w:color w:val="auto"/>
        </w:rPr>
        <w:t xml:space="preserve"> report was informed by a site assessment, observations at the service, review of documents and interviews with staff, consumers</w:t>
      </w:r>
      <w:r w:rsidRPr="009256FA">
        <w:rPr>
          <w:rFonts w:ascii="Arial" w:hAnsi="Arial" w:cs="Arial"/>
          <w:color w:val="auto"/>
        </w:rPr>
        <w:t xml:space="preserve">, </w:t>
      </w:r>
      <w:proofErr w:type="gramStart"/>
      <w:r w:rsidR="00DF37F2" w:rsidRPr="009256FA">
        <w:rPr>
          <w:rFonts w:ascii="Arial" w:hAnsi="Arial" w:cs="Arial"/>
          <w:color w:val="auto"/>
        </w:rPr>
        <w:t>representatives</w:t>
      </w:r>
      <w:proofErr w:type="gramEnd"/>
      <w:r w:rsidR="00DF37F2" w:rsidRPr="009256FA">
        <w:rPr>
          <w:rFonts w:ascii="Arial" w:hAnsi="Arial" w:cs="Arial"/>
          <w:color w:val="auto"/>
        </w:rPr>
        <w:t xml:space="preserve"> and others</w:t>
      </w:r>
      <w:r w:rsidRPr="009256FA">
        <w:rPr>
          <w:rFonts w:ascii="Arial" w:hAnsi="Arial" w:cs="Arial"/>
          <w:color w:val="auto"/>
        </w:rPr>
        <w:t>.</w:t>
      </w:r>
    </w:p>
    <w:p w14:paraId="78D46B03" w14:textId="6461B3BD" w:rsidR="006C1D5D" w:rsidRPr="004F0C12" w:rsidRDefault="006C1D5D" w:rsidP="004F0C1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other information and intelligence held by the Commission in relation to the service.</w:t>
      </w:r>
      <w:r w:rsidR="003B1763" w:rsidRPr="004F0C12">
        <w:rPr>
          <w:rFonts w:ascii="Arial" w:hAnsi="Arial" w:cs="Arial"/>
        </w:rPr>
        <w:br w:type="page"/>
      </w:r>
      <w:r w:rsidRPr="004F0C1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C1D5D" w:rsidRPr="00996FAF" w14:paraId="56F77449" w14:textId="77777777" w:rsidTr="0082414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81A4D0D" w14:textId="77777777" w:rsidR="006C1D5D" w:rsidRPr="00996FAF" w:rsidRDefault="006C1D5D" w:rsidP="00824141">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40AA20B" w14:textId="77777777" w:rsidR="006C1D5D" w:rsidRPr="00996FAF" w:rsidRDefault="00120472" w:rsidP="0082414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C5F366689B7C41C2B8A60528C04CF50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1D5D">
                  <w:rPr>
                    <w:rFonts w:ascii="Arial" w:hAnsi="Arial" w:cs="Arial"/>
                  </w:rPr>
                  <w:t>Compliant</w:t>
                </w:r>
              </w:sdtContent>
            </w:sdt>
          </w:p>
        </w:tc>
      </w:tr>
      <w:tr w:rsidR="006C1D5D" w:rsidRPr="00996FAF" w14:paraId="66CDC481" w14:textId="77777777" w:rsidTr="0082414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34EAC2" w14:textId="77777777" w:rsidR="006C1D5D" w:rsidRPr="00996FAF" w:rsidRDefault="006C1D5D" w:rsidP="00824141">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F1F174C" w14:textId="77777777" w:rsidR="006C1D5D" w:rsidRPr="00996FAF" w:rsidRDefault="00120472" w:rsidP="0082414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977F0BFB827B416B904A718BC5BE89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1D5D">
                  <w:rPr>
                    <w:rFonts w:ascii="Arial" w:hAnsi="Arial" w:cs="Arial"/>
                    <w:b/>
                  </w:rPr>
                  <w:t>Compliant</w:t>
                </w:r>
              </w:sdtContent>
            </w:sdt>
            <w:r w:rsidR="006C1D5D" w:rsidRPr="00996FAF" w:rsidDel="00BA10E1">
              <w:rPr>
                <w:rFonts w:ascii="Arial" w:hAnsi="Arial" w:cs="Arial"/>
                <w:b/>
              </w:rPr>
              <w:t xml:space="preserve"> </w:t>
            </w:r>
          </w:p>
        </w:tc>
      </w:tr>
      <w:tr w:rsidR="006C1D5D" w:rsidRPr="00996FAF" w14:paraId="03A2AF1E" w14:textId="77777777" w:rsidTr="008241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F8797A" w14:textId="77777777" w:rsidR="006C1D5D" w:rsidRPr="00996FAF" w:rsidRDefault="006C1D5D" w:rsidP="0082414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D593DC0" w14:textId="77777777" w:rsidR="006C1D5D" w:rsidRPr="00996FAF" w:rsidRDefault="00120472" w:rsidP="0082414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DAEE9BEAD71F43C087412EC0625EA07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1D5D">
                  <w:rPr>
                    <w:rFonts w:ascii="Arial" w:hAnsi="Arial" w:cs="Arial"/>
                    <w:b/>
                  </w:rPr>
                  <w:t>Compliant</w:t>
                </w:r>
              </w:sdtContent>
            </w:sdt>
            <w:r w:rsidR="006C1D5D" w:rsidRPr="00996FAF" w:rsidDel="00D03094">
              <w:rPr>
                <w:rFonts w:ascii="Arial" w:hAnsi="Arial" w:cs="Arial"/>
                <w:b/>
              </w:rPr>
              <w:t xml:space="preserve"> </w:t>
            </w:r>
          </w:p>
        </w:tc>
      </w:tr>
      <w:tr w:rsidR="006C1D5D" w:rsidRPr="00996FAF" w14:paraId="1C2B999C" w14:textId="77777777" w:rsidTr="0082414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24C680" w14:textId="77777777" w:rsidR="006C1D5D" w:rsidRPr="00996FAF" w:rsidRDefault="006C1D5D" w:rsidP="00824141">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4DFE39C" w14:textId="77777777" w:rsidR="006C1D5D" w:rsidRPr="00996FAF" w:rsidRDefault="00120472" w:rsidP="0082414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76F942F2597A4D4CBEF9A7038689AF3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1D5D">
                  <w:rPr>
                    <w:rFonts w:ascii="Arial" w:hAnsi="Arial" w:cs="Arial"/>
                    <w:b/>
                  </w:rPr>
                  <w:t>Compliant</w:t>
                </w:r>
              </w:sdtContent>
            </w:sdt>
            <w:r w:rsidR="006C1D5D" w:rsidRPr="00996FAF" w:rsidDel="00D03094">
              <w:rPr>
                <w:rFonts w:ascii="Arial" w:hAnsi="Arial" w:cs="Arial"/>
                <w:b/>
              </w:rPr>
              <w:t xml:space="preserve"> </w:t>
            </w:r>
          </w:p>
        </w:tc>
      </w:tr>
      <w:tr w:rsidR="006C1D5D" w:rsidRPr="00996FAF" w14:paraId="5C971A7A" w14:textId="77777777" w:rsidTr="008241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B0C984" w14:textId="77777777" w:rsidR="006C1D5D" w:rsidRPr="00996FAF" w:rsidRDefault="006C1D5D" w:rsidP="00824141">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C2FB09B" w14:textId="77777777" w:rsidR="006C1D5D" w:rsidRPr="00996FAF" w:rsidRDefault="00120472" w:rsidP="0082414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14EFC0AE07EA44E9990F72871D0778F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1D5D">
                  <w:rPr>
                    <w:rFonts w:ascii="Arial" w:hAnsi="Arial" w:cs="Arial"/>
                    <w:b/>
                  </w:rPr>
                  <w:t>Compliant</w:t>
                </w:r>
              </w:sdtContent>
            </w:sdt>
            <w:r w:rsidR="006C1D5D" w:rsidRPr="00996FAF" w:rsidDel="00D03094">
              <w:rPr>
                <w:rFonts w:ascii="Arial" w:hAnsi="Arial" w:cs="Arial"/>
                <w:b/>
              </w:rPr>
              <w:t xml:space="preserve"> </w:t>
            </w:r>
          </w:p>
        </w:tc>
      </w:tr>
      <w:tr w:rsidR="006C1D5D" w:rsidRPr="00996FAF" w14:paraId="2A855CC5" w14:textId="77777777" w:rsidTr="0082414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DF90F0" w14:textId="77777777" w:rsidR="006C1D5D" w:rsidRPr="00996FAF" w:rsidRDefault="006C1D5D" w:rsidP="00824141">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AC82021" w14:textId="77777777" w:rsidR="006C1D5D" w:rsidRPr="00996FAF" w:rsidRDefault="00120472" w:rsidP="0082414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2FEFC13201B6463890CD3440F1BAF9C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1D5D">
                  <w:rPr>
                    <w:rFonts w:ascii="Arial" w:hAnsi="Arial" w:cs="Arial"/>
                    <w:b/>
                  </w:rPr>
                  <w:t>Compliant</w:t>
                </w:r>
              </w:sdtContent>
            </w:sdt>
            <w:r w:rsidR="006C1D5D" w:rsidRPr="00996FAF" w:rsidDel="00D03094">
              <w:rPr>
                <w:rFonts w:ascii="Arial" w:hAnsi="Arial" w:cs="Arial"/>
                <w:b/>
              </w:rPr>
              <w:t xml:space="preserve"> </w:t>
            </w:r>
          </w:p>
        </w:tc>
      </w:tr>
      <w:tr w:rsidR="006C1D5D" w:rsidRPr="00996FAF" w14:paraId="1FD6FDFD" w14:textId="77777777" w:rsidTr="008241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44AFAE" w14:textId="77777777" w:rsidR="006C1D5D" w:rsidRPr="00996FAF" w:rsidRDefault="006C1D5D" w:rsidP="0082414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B14964E" w14:textId="77777777" w:rsidR="006C1D5D" w:rsidRPr="00996FAF" w:rsidRDefault="00120472" w:rsidP="0082414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A13B8DAEA84C4071B606A9E33882AEE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1D5D">
                  <w:rPr>
                    <w:rFonts w:ascii="Arial" w:hAnsi="Arial" w:cs="Arial"/>
                    <w:b/>
                  </w:rPr>
                  <w:t>Compliant</w:t>
                </w:r>
              </w:sdtContent>
            </w:sdt>
            <w:r w:rsidR="006C1D5D" w:rsidRPr="00996FAF" w:rsidDel="00D03094">
              <w:rPr>
                <w:rFonts w:ascii="Arial" w:hAnsi="Arial" w:cs="Arial"/>
                <w:b/>
              </w:rPr>
              <w:t xml:space="preserve"> </w:t>
            </w:r>
          </w:p>
        </w:tc>
      </w:tr>
      <w:tr w:rsidR="006C1D5D" w:rsidRPr="00996FAF" w14:paraId="0C4FF0E8" w14:textId="77777777" w:rsidTr="0082414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DA899C" w14:textId="77777777" w:rsidR="006C1D5D" w:rsidRPr="00996FAF" w:rsidRDefault="006C1D5D" w:rsidP="0082414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BDDF013" w14:textId="77777777" w:rsidR="006C1D5D" w:rsidRPr="00996FAF" w:rsidRDefault="00120472" w:rsidP="0082414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BC74019C7EE94B0286C775CD5B77FFA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1D5D">
                  <w:rPr>
                    <w:rFonts w:ascii="Arial" w:hAnsi="Arial" w:cs="Arial"/>
                    <w:b/>
                  </w:rPr>
                  <w:t>Compliant</w:t>
                </w:r>
              </w:sdtContent>
            </w:sdt>
            <w:r w:rsidR="006C1D5D" w:rsidRPr="00996FAF" w:rsidDel="00D03094">
              <w:rPr>
                <w:rFonts w:ascii="Arial" w:hAnsi="Arial" w:cs="Arial"/>
                <w:b/>
              </w:rPr>
              <w:t xml:space="preserve"> </w:t>
            </w:r>
          </w:p>
        </w:tc>
      </w:tr>
    </w:tbl>
    <w:p w14:paraId="71D9AC40" w14:textId="77777777" w:rsidR="006C1D5D" w:rsidRPr="00996FAF" w:rsidRDefault="006C1D5D" w:rsidP="006C1D5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6B20764" w14:textId="77777777" w:rsidR="006C1D5D" w:rsidRPr="00996FAF" w:rsidRDefault="006C1D5D" w:rsidP="006C1D5D">
      <w:pPr>
        <w:pStyle w:val="Heading1"/>
        <w:spacing w:before="0" w:after="240" w:line="22" w:lineRule="atLeast"/>
        <w:rPr>
          <w:rFonts w:ascii="Arial" w:hAnsi="Arial" w:cs="Arial"/>
        </w:rPr>
      </w:pPr>
      <w:r w:rsidRPr="00996FAF">
        <w:rPr>
          <w:rFonts w:ascii="Arial" w:hAnsi="Arial" w:cs="Arial"/>
        </w:rPr>
        <w:t>Areas for improvement</w:t>
      </w:r>
    </w:p>
    <w:p w14:paraId="36D24FC9" w14:textId="171A28EA" w:rsidR="006C1D5D" w:rsidRPr="00996FAF" w:rsidRDefault="006C1D5D" w:rsidP="006C1D5D">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3D4B9E4C" w14:textId="77777777" w:rsidR="006C1D5D" w:rsidRPr="00996FAF" w:rsidRDefault="006C1D5D" w:rsidP="006C1D5D">
      <w:pPr>
        <w:pStyle w:val="NormalArial"/>
      </w:pPr>
      <w:r w:rsidRPr="00996FAF">
        <w:br w:type="page"/>
      </w:r>
    </w:p>
    <w:p w14:paraId="1904A001" w14:textId="77777777" w:rsidR="006C1D5D" w:rsidRPr="00996FAF" w:rsidRDefault="006C1D5D" w:rsidP="006C1D5D">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6C1D5D" w:rsidRPr="00996FAF" w14:paraId="7708DB84" w14:textId="77777777" w:rsidTr="004F0C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17B0A65" w14:textId="77777777" w:rsidR="006C1D5D" w:rsidRPr="00550022" w:rsidRDefault="006C1D5D" w:rsidP="00824141">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484AC232" w14:textId="77777777" w:rsidR="006C1D5D" w:rsidRPr="00996FAF" w:rsidRDefault="006C1D5D" w:rsidP="0082414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1D5D" w:rsidRPr="00996FAF" w14:paraId="6BB76A44" w14:textId="77777777" w:rsidTr="004F0C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DA519D" w14:textId="77777777" w:rsidR="006C1D5D" w:rsidRPr="00996FAF" w:rsidRDefault="006C1D5D" w:rsidP="00824141">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3779B4D9" w14:textId="77777777" w:rsidR="006C1D5D" w:rsidRPr="00996FAF" w:rsidRDefault="006C1D5D" w:rsidP="008241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531BC73E" w14:textId="77777777" w:rsidR="006C1D5D" w:rsidRPr="00996FAF" w:rsidRDefault="00120472" w:rsidP="008241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3A66FBCD068C4DEDA9642ACBC6C01375"/>
                </w:placeholder>
                <w:dropDownList>
                  <w:listItem w:displayText="choose a rating" w:value="choose a rating"/>
                  <w:listItem w:displayText="Compliant" w:value="Compliant"/>
                  <w:listItem w:displayText="Non-compliant" w:value="Non-compliant"/>
                </w:dropDownList>
              </w:sdtPr>
              <w:sdtEndPr/>
              <w:sdtContent>
                <w:r w:rsidR="006C1D5D">
                  <w:rPr>
                    <w:rFonts w:ascii="Arial" w:hAnsi="Arial" w:cs="Arial"/>
                    <w:color w:val="auto"/>
                  </w:rPr>
                  <w:t>Compliant</w:t>
                </w:r>
              </w:sdtContent>
            </w:sdt>
          </w:p>
        </w:tc>
      </w:tr>
      <w:tr w:rsidR="006C1D5D" w:rsidRPr="00996FAF" w14:paraId="4ADB2342" w14:textId="77777777" w:rsidTr="004F0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749D40" w14:textId="77777777" w:rsidR="006C1D5D" w:rsidRPr="00996FAF" w:rsidRDefault="006C1D5D" w:rsidP="00824141">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72C1857A" w14:textId="77777777" w:rsidR="006C1D5D" w:rsidRPr="00996FAF" w:rsidRDefault="006C1D5D" w:rsidP="008241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052A8273" w14:textId="77777777" w:rsidR="006C1D5D" w:rsidRPr="00996FAF" w:rsidRDefault="00120472" w:rsidP="008241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98D9CB60D89A444DACE11C7C993B74C2"/>
                </w:placeholder>
                <w:dropDownList>
                  <w:listItem w:displayText="choose a rating" w:value="choose a rating"/>
                  <w:listItem w:displayText="Compliant" w:value="Compliant"/>
                  <w:listItem w:displayText="Non-compliant" w:value="Non-compliant"/>
                </w:dropDownList>
              </w:sdtPr>
              <w:sdtEndPr/>
              <w:sdtContent>
                <w:r w:rsidR="006C1D5D">
                  <w:rPr>
                    <w:rFonts w:ascii="Arial" w:hAnsi="Arial" w:cs="Arial"/>
                    <w:color w:val="auto"/>
                  </w:rPr>
                  <w:t>Compliant</w:t>
                </w:r>
              </w:sdtContent>
            </w:sdt>
            <w:r w:rsidR="006C1D5D" w:rsidRPr="00996FAF" w:rsidDel="00201C79">
              <w:rPr>
                <w:rFonts w:ascii="Arial" w:hAnsi="Arial" w:cs="Arial"/>
                <w:color w:val="0000FF"/>
              </w:rPr>
              <w:t xml:space="preserve"> </w:t>
            </w:r>
          </w:p>
        </w:tc>
      </w:tr>
      <w:tr w:rsidR="006C1D5D" w:rsidRPr="00996FAF" w14:paraId="063FBE7B" w14:textId="77777777" w:rsidTr="004F0C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E47EA1" w14:textId="77777777" w:rsidR="006C1D5D" w:rsidRPr="00996FAF" w:rsidRDefault="006C1D5D" w:rsidP="00824141">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7FDAD6A7" w14:textId="6DED7D7D" w:rsidR="006C1D5D" w:rsidRPr="00996FAF" w:rsidRDefault="006C1D5D" w:rsidP="008241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0969C1A7" w14:textId="77777777" w:rsidR="006C1D5D" w:rsidRPr="00996FAF" w:rsidRDefault="006C1D5D" w:rsidP="0082414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936D63F" w14:textId="77777777" w:rsidR="006C1D5D" w:rsidRPr="00996FAF" w:rsidRDefault="006C1D5D" w:rsidP="0082414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7C5F9AB" w14:textId="4AF41327" w:rsidR="006C1D5D" w:rsidRPr="00996FAF" w:rsidRDefault="006C1D5D" w:rsidP="0082414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5107D33C" w14:textId="77777777" w:rsidR="006C1D5D" w:rsidRPr="00996FAF" w:rsidRDefault="006C1D5D" w:rsidP="00824141">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343F94E4" w14:textId="77777777" w:rsidR="006C1D5D" w:rsidRPr="00996FAF" w:rsidRDefault="00120472" w:rsidP="008241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10E17B2D97BF4823A2E634396FDE2376"/>
                </w:placeholder>
                <w:dropDownList>
                  <w:listItem w:displayText="choose a rating" w:value="choose a rating"/>
                  <w:listItem w:displayText="Compliant" w:value="Compliant"/>
                  <w:listItem w:displayText="Non-compliant" w:value="Non-compliant"/>
                </w:dropDownList>
              </w:sdtPr>
              <w:sdtEndPr/>
              <w:sdtContent>
                <w:r w:rsidR="006C1D5D">
                  <w:rPr>
                    <w:rFonts w:ascii="Arial" w:hAnsi="Arial" w:cs="Arial"/>
                    <w:color w:val="auto"/>
                  </w:rPr>
                  <w:t>Compliant</w:t>
                </w:r>
              </w:sdtContent>
            </w:sdt>
            <w:r w:rsidR="006C1D5D" w:rsidRPr="00996FAF" w:rsidDel="00201C79">
              <w:rPr>
                <w:rFonts w:ascii="Arial" w:hAnsi="Arial" w:cs="Arial"/>
                <w:color w:val="0000FF"/>
              </w:rPr>
              <w:t xml:space="preserve"> </w:t>
            </w:r>
          </w:p>
        </w:tc>
      </w:tr>
      <w:tr w:rsidR="006C1D5D" w:rsidRPr="00996FAF" w14:paraId="5191851E" w14:textId="77777777" w:rsidTr="004F0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2B61" w14:textId="77777777" w:rsidR="006C1D5D" w:rsidRPr="00996FAF" w:rsidRDefault="006C1D5D" w:rsidP="00824141">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4E3C1901" w14:textId="77777777" w:rsidR="006C1D5D" w:rsidRPr="00996FAF" w:rsidRDefault="006C1D5D" w:rsidP="008241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7298235C" w14:textId="77777777" w:rsidR="006C1D5D" w:rsidRPr="00996FAF" w:rsidRDefault="00120472" w:rsidP="0082414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CCEA1605D717430BA8A410C3212A1925"/>
                </w:placeholder>
                <w:dropDownList>
                  <w:listItem w:displayText="choose a rating" w:value="choose a rating"/>
                  <w:listItem w:displayText="Compliant" w:value="Compliant"/>
                  <w:listItem w:displayText="Non-compliant" w:value="Non-compliant"/>
                </w:dropDownList>
              </w:sdtPr>
              <w:sdtEndPr/>
              <w:sdtContent>
                <w:r w:rsidR="006C1D5D">
                  <w:rPr>
                    <w:rFonts w:ascii="Arial" w:hAnsi="Arial" w:cs="Arial"/>
                    <w:color w:val="auto"/>
                  </w:rPr>
                  <w:t>Compliant</w:t>
                </w:r>
              </w:sdtContent>
            </w:sdt>
            <w:r w:rsidR="006C1D5D" w:rsidRPr="00996FAF" w:rsidDel="00201C79">
              <w:rPr>
                <w:rFonts w:ascii="Arial" w:hAnsi="Arial" w:cs="Arial"/>
                <w:color w:val="0000FF"/>
              </w:rPr>
              <w:t xml:space="preserve"> </w:t>
            </w:r>
          </w:p>
        </w:tc>
      </w:tr>
      <w:tr w:rsidR="006C1D5D" w:rsidRPr="00996FAF" w14:paraId="37DD7BAB" w14:textId="77777777" w:rsidTr="004F0C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ACC41C" w14:textId="77777777" w:rsidR="006C1D5D" w:rsidRPr="00996FAF" w:rsidRDefault="006C1D5D" w:rsidP="00824141">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3CEC5BCF" w14:textId="77777777" w:rsidR="006C1D5D" w:rsidRPr="00996FAF" w:rsidRDefault="006C1D5D" w:rsidP="00824141">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528AF4C8" w14:textId="77777777" w:rsidR="006C1D5D" w:rsidRPr="00996FAF" w:rsidRDefault="00120472" w:rsidP="008241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DB88A803A7FF4BCCB3F02167A836CAD6"/>
                </w:placeholder>
                <w:dropDownList>
                  <w:listItem w:displayText="choose a rating" w:value="choose a rating"/>
                  <w:listItem w:displayText="Compliant" w:value="Compliant"/>
                  <w:listItem w:displayText="Non-compliant" w:value="Non-compliant"/>
                </w:dropDownList>
              </w:sdtPr>
              <w:sdtEndPr/>
              <w:sdtContent>
                <w:r w:rsidR="006C1D5D">
                  <w:rPr>
                    <w:rFonts w:ascii="Arial" w:hAnsi="Arial" w:cs="Arial"/>
                    <w:color w:val="auto"/>
                  </w:rPr>
                  <w:t>Compliant</w:t>
                </w:r>
              </w:sdtContent>
            </w:sdt>
            <w:r w:rsidR="006C1D5D" w:rsidRPr="00996FAF" w:rsidDel="00201C79">
              <w:rPr>
                <w:rFonts w:ascii="Arial" w:hAnsi="Arial" w:cs="Arial"/>
                <w:color w:val="0000FF"/>
              </w:rPr>
              <w:t xml:space="preserve"> </w:t>
            </w:r>
          </w:p>
        </w:tc>
      </w:tr>
      <w:tr w:rsidR="006C1D5D" w:rsidRPr="00996FAF" w14:paraId="178931D8" w14:textId="77777777" w:rsidTr="004F0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DE0EE3" w14:textId="77777777" w:rsidR="006C1D5D" w:rsidRPr="00996FAF" w:rsidRDefault="006C1D5D" w:rsidP="00824141">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4FEDE40B" w14:textId="77777777" w:rsidR="006C1D5D" w:rsidRPr="00996FAF" w:rsidRDefault="006C1D5D" w:rsidP="008241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74526212" w14:textId="77777777" w:rsidR="006C1D5D" w:rsidRPr="00996FAF" w:rsidRDefault="00120472" w:rsidP="008241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FAD689E092CD4186BA92D9CA9134BABA"/>
                </w:placeholder>
                <w:dropDownList>
                  <w:listItem w:displayText="choose a rating" w:value="choose a rating"/>
                  <w:listItem w:displayText="Compliant" w:value="Compliant"/>
                  <w:listItem w:displayText="Non-compliant" w:value="Non-compliant"/>
                </w:dropDownList>
              </w:sdtPr>
              <w:sdtEndPr/>
              <w:sdtContent>
                <w:r w:rsidR="006C1D5D">
                  <w:rPr>
                    <w:rFonts w:ascii="Arial" w:hAnsi="Arial" w:cs="Arial"/>
                    <w:color w:val="auto"/>
                  </w:rPr>
                  <w:t>Compliant</w:t>
                </w:r>
              </w:sdtContent>
            </w:sdt>
            <w:r w:rsidR="006C1D5D" w:rsidRPr="00996FAF" w:rsidDel="00201C79">
              <w:rPr>
                <w:rFonts w:ascii="Arial" w:hAnsi="Arial" w:cs="Arial"/>
                <w:color w:val="0000FF"/>
              </w:rPr>
              <w:t xml:space="preserve"> </w:t>
            </w:r>
          </w:p>
        </w:tc>
      </w:tr>
    </w:tbl>
    <w:p w14:paraId="0549F521" w14:textId="77777777" w:rsidR="006C1D5D" w:rsidRDefault="006C1D5D" w:rsidP="004F0C12">
      <w:pPr>
        <w:pStyle w:val="Heading20"/>
        <w:spacing w:before="240"/>
      </w:pPr>
      <w:r w:rsidRPr="00996FAF">
        <w:t>Findings</w:t>
      </w:r>
    </w:p>
    <w:p w14:paraId="014D954F" w14:textId="108FAAFE" w:rsidR="006C1D5D" w:rsidRDefault="006C1D5D" w:rsidP="006C1D5D">
      <w:pPr>
        <w:pStyle w:val="NormalArial"/>
        <w:rPr>
          <w:rStyle w:val="ui-provider"/>
        </w:rPr>
      </w:pPr>
      <w:r>
        <w:rPr>
          <w:rStyle w:val="ui-provider"/>
        </w:rPr>
        <w:t xml:space="preserve">Consumers and representatives said consumers were treated with dignity and respect, and staff were aware of consumers’ individual identities, cultures, and personalities, with staff considering this while delivering care and services. Consumers spoke of </w:t>
      </w:r>
      <w:r w:rsidRPr="00296A69">
        <w:rPr>
          <w:rStyle w:val="ui-provider"/>
        </w:rPr>
        <w:t xml:space="preserve">staff </w:t>
      </w:r>
      <w:r>
        <w:rPr>
          <w:rStyle w:val="ui-provider"/>
        </w:rPr>
        <w:t>‘</w:t>
      </w:r>
      <w:r w:rsidRPr="00296A69">
        <w:rPr>
          <w:rStyle w:val="ui-provider"/>
        </w:rPr>
        <w:t>underst</w:t>
      </w:r>
      <w:r>
        <w:rPr>
          <w:rStyle w:val="ui-provider"/>
        </w:rPr>
        <w:t>anding</w:t>
      </w:r>
      <w:r w:rsidRPr="00296A69">
        <w:rPr>
          <w:rStyle w:val="ui-provider"/>
        </w:rPr>
        <w:t xml:space="preserve"> and respect</w:t>
      </w:r>
      <w:r>
        <w:rPr>
          <w:rStyle w:val="ui-provider"/>
        </w:rPr>
        <w:t>ing</w:t>
      </w:r>
      <w:r w:rsidRPr="00296A69">
        <w:rPr>
          <w:rStyle w:val="ui-provider"/>
        </w:rPr>
        <w:t xml:space="preserve"> who we are, especially our culture, where we come from and our background’</w:t>
      </w:r>
      <w:r>
        <w:rPr>
          <w:rStyle w:val="ui-provider"/>
        </w:rPr>
        <w:t>.</w:t>
      </w:r>
      <w:r w:rsidRPr="00296A69">
        <w:rPr>
          <w:rStyle w:val="ui-provider"/>
        </w:rPr>
        <w:t xml:space="preserve"> </w:t>
      </w:r>
      <w:r>
        <w:rPr>
          <w:rStyle w:val="ui-provider"/>
        </w:rPr>
        <w:t>Staff demonstrated knowledge of individual consumers, and described how they treated consumers with dignity and respect. Care planning documents identified consumers history, personal preferences, identity, and cultural practices.</w:t>
      </w:r>
    </w:p>
    <w:p w14:paraId="1865B285" w14:textId="742CCFD5" w:rsidR="006C1D5D" w:rsidRDefault="006C1D5D" w:rsidP="006C1D5D">
      <w:pPr>
        <w:pStyle w:val="NormalArial"/>
        <w:rPr>
          <w:rStyle w:val="ui-provider"/>
        </w:rPr>
      </w:pPr>
      <w:r>
        <w:rPr>
          <w:rStyle w:val="ui-provider"/>
        </w:rPr>
        <w:t>Consumers and representatives said care and services were delivered in line with consumers cultural needs and preferences. One consumer who converses in Russian described how staff had learnt some Russi</w:t>
      </w:r>
      <w:r w:rsidR="004F0C12">
        <w:rPr>
          <w:rStyle w:val="ui-provider"/>
        </w:rPr>
        <w:t>a</w:t>
      </w:r>
      <w:r>
        <w:rPr>
          <w:rStyle w:val="ui-provider"/>
        </w:rPr>
        <w:t>n phrases to support communications. Staff were aware of consumers diverse cultural backgrounds and explained how they delivered culturally safe care and services.</w:t>
      </w:r>
    </w:p>
    <w:p w14:paraId="107E625A" w14:textId="6F0B6F33" w:rsidR="006C1D5D" w:rsidRDefault="006C1D5D" w:rsidP="006C1D5D">
      <w:pPr>
        <w:pStyle w:val="NormalArial"/>
        <w:rPr>
          <w:rStyle w:val="ui-provider"/>
        </w:rPr>
      </w:pPr>
      <w:r>
        <w:rPr>
          <w:rStyle w:val="ui-provider"/>
        </w:rPr>
        <w:t xml:space="preserve">Consumers and representatives said they were supported to make and communicate decisions about their care, including who should be involved, and were able to maintain relationships of choice. Staff explained how they supported to consumers to exercise choice and </w:t>
      </w:r>
      <w:proofErr w:type="gramStart"/>
      <w:r>
        <w:rPr>
          <w:rStyle w:val="ui-provider"/>
        </w:rPr>
        <w:t>independence, and</w:t>
      </w:r>
      <w:proofErr w:type="gramEnd"/>
      <w:r>
        <w:rPr>
          <w:rStyle w:val="ui-provider"/>
        </w:rPr>
        <w:t xml:space="preserve"> maintain connections and relationships.</w:t>
      </w:r>
    </w:p>
    <w:p w14:paraId="5B8FC0FE" w14:textId="3C309CE0" w:rsidR="006C1D5D" w:rsidRDefault="006C1D5D" w:rsidP="006C1D5D">
      <w:pPr>
        <w:pStyle w:val="NormalArial"/>
        <w:rPr>
          <w:rStyle w:val="ui-provider"/>
        </w:rPr>
      </w:pPr>
      <w:r>
        <w:rPr>
          <w:rStyle w:val="ui-provider"/>
        </w:rPr>
        <w:t xml:space="preserve">Consumers said they were supported to take risks to live life on their terms. Staff were aware of consumers choices, and described how they supported consumers to do things with an element </w:t>
      </w:r>
      <w:r>
        <w:rPr>
          <w:rStyle w:val="ui-provider"/>
        </w:rPr>
        <w:lastRenderedPageBreak/>
        <w:t>of risk. Care planning documents evidenced dignity of risk assessment and discussions with consumers, representatives, and providers of care to support decisions in relation to identif</w:t>
      </w:r>
      <w:r w:rsidR="004F0C12">
        <w:rPr>
          <w:rStyle w:val="ui-provider"/>
        </w:rPr>
        <w:t>y</w:t>
      </w:r>
      <w:r>
        <w:rPr>
          <w:rStyle w:val="ui-provider"/>
        </w:rPr>
        <w:t xml:space="preserve"> risks. Care plans evidenced the implementation of risk mitigation strategies.</w:t>
      </w:r>
    </w:p>
    <w:p w14:paraId="34EBAB80" w14:textId="613B789A" w:rsidR="006C1D5D" w:rsidRDefault="006C1D5D" w:rsidP="006C1D5D">
      <w:pPr>
        <w:pStyle w:val="NormalArial"/>
        <w:rPr>
          <w:rStyle w:val="ui-provider"/>
        </w:rPr>
      </w:pPr>
      <w:r>
        <w:rPr>
          <w:rStyle w:val="ui-provider"/>
        </w:rPr>
        <w:t>Consumers and representatives advised consumers were provided up to date information which assisted them to make decisions. Staff explained how they provided information to help consumers make informed decisions, such as announcements over the public address system. Information was observed throughout the service environment to support consumers in making decisions.</w:t>
      </w:r>
    </w:p>
    <w:p w14:paraId="501F19C7" w14:textId="77777777" w:rsidR="006C1D5D" w:rsidRDefault="006C1D5D" w:rsidP="006C1D5D">
      <w:pPr>
        <w:pStyle w:val="NormalArial"/>
        <w:rPr>
          <w:rStyle w:val="ui-provider"/>
        </w:rPr>
      </w:pPr>
      <w:r>
        <w:rPr>
          <w:rStyle w:val="ui-provider"/>
        </w:rPr>
        <w:t xml:space="preserve">Consumers and representatives considered consumers privacy was respected by staff, and personal information was kept confidential. Staff described how they maintained the confidentiality of consumers personal information, which aligned with observations. Staff were observed respecting consumers privacy, such as knocking on a consumer’s door before entering; and staff had completed a </w:t>
      </w:r>
      <w:r w:rsidRPr="00B02B96">
        <w:rPr>
          <w:rFonts w:eastAsia="Calibri"/>
        </w:rPr>
        <w:t>Privacy and Dignity</w:t>
      </w:r>
      <w:r>
        <w:rPr>
          <w:rFonts w:eastAsia="Calibri"/>
        </w:rPr>
        <w:t xml:space="preserve"> training module.</w:t>
      </w:r>
    </w:p>
    <w:p w14:paraId="542CBDAF" w14:textId="77777777" w:rsidR="006C1D5D" w:rsidRPr="00712752" w:rsidRDefault="006C1D5D" w:rsidP="006C1D5D">
      <w:pPr>
        <w:pStyle w:val="NormalArial"/>
      </w:pPr>
      <w:r w:rsidRPr="00996FAF">
        <w:br w:type="page"/>
      </w:r>
    </w:p>
    <w:p w14:paraId="5375CCF9" w14:textId="77777777" w:rsidR="006C1D5D" w:rsidRPr="00996FAF" w:rsidRDefault="006C1D5D" w:rsidP="006C1D5D">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6C1D5D" w:rsidRPr="00996FAF" w14:paraId="0EEBF67C" w14:textId="77777777" w:rsidTr="004F0C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54399" w14:textId="77777777" w:rsidR="006C1D5D" w:rsidRPr="0075021E" w:rsidRDefault="006C1D5D" w:rsidP="00824141">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213F27F0" w14:textId="77777777" w:rsidR="006C1D5D" w:rsidRPr="00996FAF" w:rsidRDefault="006C1D5D" w:rsidP="0082414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1D5D" w:rsidRPr="00996FAF" w14:paraId="0345A01C" w14:textId="77777777" w:rsidTr="004F0C1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5BB3CA" w14:textId="77777777" w:rsidR="006C1D5D" w:rsidRPr="00996FAF" w:rsidRDefault="006C1D5D" w:rsidP="00824141">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120CFD77" w14:textId="77777777" w:rsidR="006C1D5D" w:rsidRPr="00996FAF" w:rsidRDefault="006C1D5D" w:rsidP="008241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176470BC" w14:textId="77777777" w:rsidR="006C1D5D" w:rsidRPr="00996FAF" w:rsidRDefault="00120472" w:rsidP="008241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DCE5BBC8A42A4A30BCC0BCC1415D77F3"/>
                </w:placeholder>
                <w:dropDownList>
                  <w:listItem w:displayText="choose a rating" w:value="choose a rating"/>
                  <w:listItem w:displayText="Compliant" w:value="Compliant"/>
                  <w:listItem w:displayText="Non-compliant" w:value="Non-compliant"/>
                </w:dropDownList>
              </w:sdtPr>
              <w:sdtEndPr/>
              <w:sdtContent>
                <w:r w:rsidR="006C1D5D">
                  <w:rPr>
                    <w:rFonts w:ascii="Arial" w:hAnsi="Arial" w:cs="Arial"/>
                    <w:color w:val="auto"/>
                  </w:rPr>
                  <w:t>Compliant</w:t>
                </w:r>
              </w:sdtContent>
            </w:sdt>
            <w:r w:rsidR="006C1D5D" w:rsidRPr="00996FAF" w:rsidDel="00201C79">
              <w:rPr>
                <w:rFonts w:ascii="Arial" w:hAnsi="Arial" w:cs="Arial"/>
                <w:color w:val="0000FF"/>
              </w:rPr>
              <w:t xml:space="preserve"> </w:t>
            </w:r>
          </w:p>
        </w:tc>
      </w:tr>
      <w:tr w:rsidR="006C1D5D" w:rsidRPr="00996FAF" w14:paraId="5D213815" w14:textId="77777777" w:rsidTr="004F0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11C1469" w14:textId="77777777" w:rsidR="006C1D5D" w:rsidRPr="00996FAF" w:rsidRDefault="006C1D5D" w:rsidP="00824141">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4D47C980" w14:textId="77777777" w:rsidR="006C1D5D" w:rsidRPr="00996FAF" w:rsidRDefault="006C1D5D" w:rsidP="008241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560A1DAC" w14:textId="77777777" w:rsidR="006C1D5D" w:rsidRPr="00996FAF" w:rsidRDefault="00120472" w:rsidP="008241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0459A4317DB044CFA0A4FFAD8385582D"/>
                </w:placeholder>
                <w:dropDownList>
                  <w:listItem w:displayText="choose a rating" w:value="choose a rating"/>
                  <w:listItem w:displayText="Compliant" w:value="Compliant"/>
                  <w:listItem w:displayText="Non-compliant" w:value="Non-compliant"/>
                </w:dropDownList>
              </w:sdtPr>
              <w:sdtEndPr/>
              <w:sdtContent>
                <w:r w:rsidR="006C1D5D">
                  <w:rPr>
                    <w:rFonts w:ascii="Arial" w:hAnsi="Arial" w:cs="Arial"/>
                    <w:color w:val="auto"/>
                  </w:rPr>
                  <w:t>Compliant</w:t>
                </w:r>
              </w:sdtContent>
            </w:sdt>
            <w:r w:rsidR="006C1D5D" w:rsidRPr="00996FAF" w:rsidDel="00201C79">
              <w:rPr>
                <w:rFonts w:ascii="Arial" w:hAnsi="Arial" w:cs="Arial"/>
                <w:color w:val="0000FF"/>
              </w:rPr>
              <w:t xml:space="preserve"> </w:t>
            </w:r>
          </w:p>
        </w:tc>
      </w:tr>
      <w:tr w:rsidR="006C1D5D" w:rsidRPr="00996FAF" w14:paraId="08BA5FC8" w14:textId="77777777" w:rsidTr="004F0C1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E716D58" w14:textId="77777777" w:rsidR="006C1D5D" w:rsidRPr="00996FAF" w:rsidRDefault="006C1D5D" w:rsidP="00824141">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407CC281" w14:textId="77777777" w:rsidR="006C1D5D" w:rsidRPr="00996FAF" w:rsidRDefault="006C1D5D" w:rsidP="008241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D3E9A2B" w14:textId="77777777" w:rsidR="006C1D5D" w:rsidRPr="00996FAF" w:rsidRDefault="006C1D5D" w:rsidP="0082414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5AD2C27" w14:textId="77777777" w:rsidR="006C1D5D" w:rsidRPr="00996FAF" w:rsidRDefault="006C1D5D" w:rsidP="0082414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4F83A76A" w14:textId="77777777" w:rsidR="006C1D5D" w:rsidRPr="00996FAF" w:rsidRDefault="00120472" w:rsidP="008241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7018E20D13494407880CD9EC36FDF142"/>
                </w:placeholder>
                <w:dropDownList>
                  <w:listItem w:displayText="choose a rating" w:value="choose a rating"/>
                  <w:listItem w:displayText="Compliant" w:value="Compliant"/>
                  <w:listItem w:displayText="Non-compliant" w:value="Non-compliant"/>
                </w:dropDownList>
              </w:sdtPr>
              <w:sdtEndPr/>
              <w:sdtContent>
                <w:r w:rsidR="006C1D5D">
                  <w:rPr>
                    <w:rFonts w:ascii="Arial" w:hAnsi="Arial" w:cs="Arial"/>
                    <w:color w:val="auto"/>
                  </w:rPr>
                  <w:t>Compliant</w:t>
                </w:r>
              </w:sdtContent>
            </w:sdt>
            <w:r w:rsidR="006C1D5D" w:rsidRPr="00996FAF" w:rsidDel="00201C79">
              <w:rPr>
                <w:rFonts w:ascii="Arial" w:hAnsi="Arial" w:cs="Arial"/>
                <w:color w:val="0000FF"/>
              </w:rPr>
              <w:t xml:space="preserve"> </w:t>
            </w:r>
          </w:p>
        </w:tc>
      </w:tr>
      <w:tr w:rsidR="006C1D5D" w:rsidRPr="00996FAF" w14:paraId="12428518" w14:textId="77777777" w:rsidTr="004F0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0F94010" w14:textId="77777777" w:rsidR="006C1D5D" w:rsidRPr="00996FAF" w:rsidRDefault="006C1D5D" w:rsidP="00824141">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251B9FCC" w14:textId="77777777" w:rsidR="006C1D5D" w:rsidRPr="00996FAF" w:rsidRDefault="006C1D5D" w:rsidP="008241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2FCE23DC" w14:textId="77777777" w:rsidR="006C1D5D" w:rsidRPr="00996FAF" w:rsidRDefault="00120472" w:rsidP="0082414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430431C09A41F8B457EB93211FDCD7"/>
                </w:placeholder>
                <w:dropDownList>
                  <w:listItem w:displayText="choose a rating" w:value="choose a rating"/>
                  <w:listItem w:displayText="Compliant" w:value="Compliant"/>
                  <w:listItem w:displayText="Non-compliant" w:value="Non-compliant"/>
                </w:dropDownList>
              </w:sdtPr>
              <w:sdtEndPr/>
              <w:sdtContent>
                <w:r w:rsidR="006C1D5D">
                  <w:rPr>
                    <w:rFonts w:ascii="Arial" w:hAnsi="Arial" w:cs="Arial"/>
                    <w:color w:val="auto"/>
                  </w:rPr>
                  <w:t>Compliant</w:t>
                </w:r>
              </w:sdtContent>
            </w:sdt>
            <w:r w:rsidR="006C1D5D" w:rsidRPr="00996FAF" w:rsidDel="00201C79">
              <w:rPr>
                <w:rFonts w:ascii="Arial" w:hAnsi="Arial" w:cs="Arial"/>
                <w:color w:val="0000FF"/>
              </w:rPr>
              <w:t xml:space="preserve"> </w:t>
            </w:r>
          </w:p>
        </w:tc>
      </w:tr>
      <w:tr w:rsidR="006C1D5D" w:rsidRPr="00996FAF" w14:paraId="4AC331D1" w14:textId="77777777" w:rsidTr="004F0C1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CF898DA" w14:textId="77777777" w:rsidR="006C1D5D" w:rsidRPr="00996FAF" w:rsidRDefault="006C1D5D" w:rsidP="00824141">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080CA057" w14:textId="77777777" w:rsidR="006C1D5D" w:rsidRPr="00996FAF" w:rsidRDefault="006C1D5D" w:rsidP="008241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676FE579" w14:textId="77777777" w:rsidR="006C1D5D" w:rsidRPr="00996FAF" w:rsidRDefault="00120472" w:rsidP="008241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09FC2CFC97344E39A29C943803CA45CB"/>
                </w:placeholder>
                <w:dropDownList>
                  <w:listItem w:displayText="choose a rating" w:value="choose a rating"/>
                  <w:listItem w:displayText="Compliant" w:value="Compliant"/>
                  <w:listItem w:displayText="Non-compliant" w:value="Non-compliant"/>
                </w:dropDownList>
              </w:sdtPr>
              <w:sdtEndPr/>
              <w:sdtContent>
                <w:r w:rsidR="006C1D5D">
                  <w:rPr>
                    <w:rFonts w:ascii="Arial" w:hAnsi="Arial" w:cs="Arial"/>
                    <w:color w:val="auto"/>
                  </w:rPr>
                  <w:t>Compliant</w:t>
                </w:r>
              </w:sdtContent>
            </w:sdt>
            <w:r w:rsidR="006C1D5D" w:rsidRPr="00996FAF" w:rsidDel="00201C79">
              <w:rPr>
                <w:rFonts w:ascii="Arial" w:hAnsi="Arial" w:cs="Arial"/>
                <w:color w:val="0000FF"/>
              </w:rPr>
              <w:t xml:space="preserve"> </w:t>
            </w:r>
          </w:p>
        </w:tc>
      </w:tr>
    </w:tbl>
    <w:p w14:paraId="3D5AF71E" w14:textId="77777777" w:rsidR="006C1D5D" w:rsidRDefault="006C1D5D" w:rsidP="004F0C12">
      <w:pPr>
        <w:pStyle w:val="Heading20"/>
        <w:spacing w:before="240"/>
      </w:pPr>
      <w:r w:rsidRPr="00996FAF">
        <w:t>Findings</w:t>
      </w:r>
    </w:p>
    <w:p w14:paraId="65C70BB8" w14:textId="77777777" w:rsidR="006C1D5D" w:rsidRDefault="006C1D5D" w:rsidP="006C1D5D">
      <w:pPr>
        <w:pStyle w:val="NormalArial"/>
      </w:pPr>
      <w:r>
        <w:t>Consumers and representatives considered risks associated with consumers health and well-being were appropriately identified and managed. Staff described the assessment and planning processes, including the 3 monthly care plan and assessment review, to identify risks to consumers health and well-being. Care planning documents evidenced risks were identified and assessed in consultation with consumers, representatives, and other providers of care, with risk mitigation strategies documented to guide the delivery of care and services.</w:t>
      </w:r>
    </w:p>
    <w:p w14:paraId="2019792C" w14:textId="4888A5F2" w:rsidR="006C1D5D" w:rsidRDefault="006C1D5D" w:rsidP="006C1D5D">
      <w:pPr>
        <w:pStyle w:val="NormalArial"/>
      </w:pPr>
      <w:r>
        <w:t>Consumers and representatives said they had discussed consumers’ needs, goals, and preferences, including end of life wishes with staff. Care planning documents demonstrated consumers current needs, goals, and preferences were identified and addressed with strategies listed, including advance care and end of life planning.</w:t>
      </w:r>
    </w:p>
    <w:p w14:paraId="0C4A52F9" w14:textId="77777777" w:rsidR="006C1D5D" w:rsidRDefault="006C1D5D" w:rsidP="006C1D5D">
      <w:pPr>
        <w:pStyle w:val="NormalArial"/>
      </w:pPr>
      <w:r>
        <w:t>Consumers and representatives said they were involved in the ongoing assessment and planning of consumers care and services, and included others they wished to involve, such as other health professionals. Staff described how they involved consumers, representatives, and other providers of care in assessment, planning, and review of consumers care and services. Care planning documents demonstrated consumers and others were involved in ongoing assessment and planning processes, consistent with feedback. Observations showed, the</w:t>
      </w:r>
      <w:r w:rsidRPr="00AF6931">
        <w:t xml:space="preserve"> dietitian reviewing </w:t>
      </w:r>
      <w:r>
        <w:t>individual</w:t>
      </w:r>
      <w:r w:rsidRPr="00AF6931">
        <w:t xml:space="preserve"> consumers care </w:t>
      </w:r>
      <w:r>
        <w:t>documentation</w:t>
      </w:r>
      <w:r w:rsidRPr="00AF6931">
        <w:t xml:space="preserve"> and consulting with clinical staff</w:t>
      </w:r>
      <w:r>
        <w:t>, consumers and representatives</w:t>
      </w:r>
      <w:r w:rsidRPr="00AF6931">
        <w:t>.</w:t>
      </w:r>
    </w:p>
    <w:p w14:paraId="1A5DC099" w14:textId="77777777" w:rsidR="006C1D5D" w:rsidRDefault="006C1D5D" w:rsidP="006C1D5D">
      <w:pPr>
        <w:pStyle w:val="NormalArial"/>
      </w:pPr>
      <w:r>
        <w:lastRenderedPageBreak/>
        <w:t>Consumers and representatives said they were provided a copy of the care plan, as observed. Staff explained how they communicated information and updates to consumers care plans through verbal and documented handover processes.</w:t>
      </w:r>
    </w:p>
    <w:p w14:paraId="19B27285" w14:textId="3D530610" w:rsidR="006C1D5D" w:rsidRDefault="006C1D5D" w:rsidP="006C1D5D">
      <w:pPr>
        <w:pStyle w:val="NormalArial"/>
      </w:pPr>
      <w:r>
        <w:t xml:space="preserve">Consumers and representatives said consumers care and services were regularly reviewed, including when consumers circumstances </w:t>
      </w:r>
      <w:proofErr w:type="gramStart"/>
      <w:r>
        <w:t>changed</w:t>
      </w:r>
      <w:proofErr w:type="gramEnd"/>
      <w:r>
        <w:t xml:space="preserve"> or incidents impacted on the needs, goals, or preferences of the consumer. One consumer representative spoke of ‘being well informed’. Staff advised consumers care and services were reviewed for effectiveness every 3 months, or when circumstances changed, as care planning documents demonstrated.</w:t>
      </w:r>
    </w:p>
    <w:p w14:paraId="6DE00FFC" w14:textId="77777777" w:rsidR="006C1D5D" w:rsidRPr="00334B7D" w:rsidRDefault="006C1D5D" w:rsidP="006C1D5D">
      <w:pPr>
        <w:pStyle w:val="NormalArial"/>
      </w:pPr>
      <w:r w:rsidRPr="00996FAF">
        <w:br w:type="page"/>
      </w:r>
    </w:p>
    <w:p w14:paraId="47D2352D" w14:textId="77777777" w:rsidR="006C1D5D" w:rsidRPr="00996FAF" w:rsidRDefault="006C1D5D" w:rsidP="006C1D5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6C1D5D" w:rsidRPr="00996FAF" w14:paraId="2F988CE0" w14:textId="77777777" w:rsidTr="004F0C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64ED849" w14:textId="77777777" w:rsidR="006C1D5D" w:rsidRPr="00996FAF" w:rsidRDefault="006C1D5D" w:rsidP="00824141">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79CC59A8" w14:textId="77777777" w:rsidR="006C1D5D" w:rsidRPr="00996FAF" w:rsidRDefault="006C1D5D" w:rsidP="0082414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1D5D" w:rsidRPr="00996FAF" w14:paraId="296A0B91" w14:textId="77777777" w:rsidTr="004F0C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61372F" w14:textId="77777777" w:rsidR="006C1D5D" w:rsidRPr="00996FAF" w:rsidRDefault="006C1D5D" w:rsidP="00824141">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E8EB654" w14:textId="77777777" w:rsidR="006C1D5D" w:rsidRPr="00996FAF" w:rsidRDefault="006C1D5D" w:rsidP="008241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3F58D74" w14:textId="77777777" w:rsidR="006C1D5D" w:rsidRPr="00996FAF" w:rsidRDefault="006C1D5D" w:rsidP="0082414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E408C49" w14:textId="77777777" w:rsidR="006C1D5D" w:rsidRPr="00996FAF" w:rsidRDefault="006C1D5D" w:rsidP="0082414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D528AA2" w14:textId="77777777" w:rsidR="006C1D5D" w:rsidRPr="00996FAF" w:rsidRDefault="006C1D5D" w:rsidP="0082414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429D58F2" w14:textId="77777777" w:rsidR="006C1D5D" w:rsidRPr="00996FAF" w:rsidRDefault="00120472" w:rsidP="008241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EB478D36F4B04D54864BFFBE9D907A47"/>
                </w:placeholder>
                <w:dropDownList>
                  <w:listItem w:displayText="choose a rating" w:value="choose a rating"/>
                  <w:listItem w:displayText="Compliant" w:value="Compliant"/>
                  <w:listItem w:displayText="Non-compliant" w:value="Non-compliant"/>
                </w:dropDownList>
              </w:sdtPr>
              <w:sdtEndPr/>
              <w:sdtContent>
                <w:r w:rsidR="006C1D5D">
                  <w:rPr>
                    <w:rFonts w:ascii="Arial" w:hAnsi="Arial" w:cs="Arial"/>
                    <w:color w:val="auto"/>
                  </w:rPr>
                  <w:t>Compliant</w:t>
                </w:r>
              </w:sdtContent>
            </w:sdt>
            <w:r w:rsidR="006C1D5D" w:rsidRPr="00996FAF" w:rsidDel="00640D2A">
              <w:rPr>
                <w:rFonts w:ascii="Arial" w:hAnsi="Arial" w:cs="Arial"/>
                <w:color w:val="0000FF"/>
              </w:rPr>
              <w:t xml:space="preserve"> </w:t>
            </w:r>
          </w:p>
        </w:tc>
      </w:tr>
      <w:tr w:rsidR="006C1D5D" w:rsidRPr="00996FAF" w14:paraId="49DE4E15" w14:textId="77777777" w:rsidTr="004F0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705F" w14:textId="77777777" w:rsidR="006C1D5D" w:rsidRPr="00996FAF" w:rsidRDefault="006C1D5D" w:rsidP="00824141">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16C5DD48" w14:textId="77777777" w:rsidR="006C1D5D" w:rsidRPr="00996FAF" w:rsidRDefault="006C1D5D" w:rsidP="008241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FC6D4CB" w14:textId="77777777" w:rsidR="006C1D5D" w:rsidRPr="00996FAF" w:rsidRDefault="00120472" w:rsidP="008241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C1F4BF1CE1D4475AA6DA322CAA652130"/>
                </w:placeholder>
                <w:dropDownList>
                  <w:listItem w:displayText="choose a rating" w:value="choose a rating"/>
                  <w:listItem w:displayText="Compliant" w:value="Compliant"/>
                  <w:listItem w:displayText="Non-compliant" w:value="Non-compliant"/>
                </w:dropDownList>
              </w:sdtPr>
              <w:sdtEndPr/>
              <w:sdtContent>
                <w:r w:rsidR="006C1D5D">
                  <w:rPr>
                    <w:rFonts w:ascii="Arial" w:hAnsi="Arial" w:cs="Arial"/>
                    <w:color w:val="auto"/>
                  </w:rPr>
                  <w:t>Compliant</w:t>
                </w:r>
              </w:sdtContent>
            </w:sdt>
            <w:r w:rsidR="006C1D5D" w:rsidRPr="00996FAF" w:rsidDel="00640D2A">
              <w:rPr>
                <w:rFonts w:ascii="Arial" w:hAnsi="Arial" w:cs="Arial"/>
                <w:color w:val="0000FF"/>
              </w:rPr>
              <w:t xml:space="preserve"> </w:t>
            </w:r>
          </w:p>
        </w:tc>
      </w:tr>
      <w:tr w:rsidR="006C1D5D" w:rsidRPr="00996FAF" w14:paraId="79DF162A" w14:textId="77777777" w:rsidTr="004F0C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664967" w14:textId="77777777" w:rsidR="006C1D5D" w:rsidRPr="00996FAF" w:rsidRDefault="006C1D5D" w:rsidP="00824141">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1F1AE317" w14:textId="77777777" w:rsidR="006C1D5D" w:rsidRPr="00996FAF" w:rsidRDefault="006C1D5D" w:rsidP="0082414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6586A7C5" w14:textId="77777777" w:rsidR="006C1D5D" w:rsidRPr="00996FAF" w:rsidRDefault="00120472" w:rsidP="008241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6C1B7C9BD2F845DDAC5A244E464C99AB"/>
                </w:placeholder>
                <w:dropDownList>
                  <w:listItem w:displayText="choose a rating" w:value="choose a rating"/>
                  <w:listItem w:displayText="Compliant" w:value="Compliant"/>
                  <w:listItem w:displayText="Non-compliant" w:value="Non-compliant"/>
                </w:dropDownList>
              </w:sdtPr>
              <w:sdtEndPr/>
              <w:sdtContent>
                <w:r w:rsidR="006C1D5D">
                  <w:rPr>
                    <w:rFonts w:ascii="Arial" w:hAnsi="Arial" w:cs="Arial"/>
                    <w:color w:val="auto"/>
                  </w:rPr>
                  <w:t>Compliant</w:t>
                </w:r>
              </w:sdtContent>
            </w:sdt>
            <w:r w:rsidR="006C1D5D" w:rsidRPr="00996FAF" w:rsidDel="00640D2A">
              <w:rPr>
                <w:rFonts w:ascii="Arial" w:hAnsi="Arial" w:cs="Arial"/>
                <w:color w:val="0000FF"/>
              </w:rPr>
              <w:t xml:space="preserve"> </w:t>
            </w:r>
          </w:p>
        </w:tc>
      </w:tr>
      <w:tr w:rsidR="006C1D5D" w:rsidRPr="00996FAF" w14:paraId="1C89044D" w14:textId="77777777" w:rsidTr="004F0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625525" w14:textId="77777777" w:rsidR="006C1D5D" w:rsidRPr="00996FAF" w:rsidRDefault="006C1D5D" w:rsidP="00824141">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1D697171" w14:textId="77777777" w:rsidR="006C1D5D" w:rsidRPr="00996FAF" w:rsidRDefault="006C1D5D" w:rsidP="008241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7131BF69" w14:textId="77777777" w:rsidR="006C1D5D" w:rsidRPr="00996FAF" w:rsidRDefault="00120472" w:rsidP="0082414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0DE77FA37E3F406A844CE8D56332A002"/>
                </w:placeholder>
                <w:dropDownList>
                  <w:listItem w:displayText="choose a rating" w:value="choose a rating"/>
                  <w:listItem w:displayText="Compliant" w:value="Compliant"/>
                  <w:listItem w:displayText="Non-compliant" w:value="Non-compliant"/>
                </w:dropDownList>
              </w:sdtPr>
              <w:sdtEndPr/>
              <w:sdtContent>
                <w:r w:rsidR="006C1D5D">
                  <w:rPr>
                    <w:rFonts w:ascii="Arial" w:hAnsi="Arial" w:cs="Arial"/>
                    <w:color w:val="auto"/>
                  </w:rPr>
                  <w:t>Compliant</w:t>
                </w:r>
              </w:sdtContent>
            </w:sdt>
            <w:r w:rsidR="006C1D5D" w:rsidRPr="00996FAF" w:rsidDel="00640D2A">
              <w:rPr>
                <w:rFonts w:ascii="Arial" w:hAnsi="Arial" w:cs="Arial"/>
                <w:color w:val="0000FF"/>
              </w:rPr>
              <w:t xml:space="preserve"> </w:t>
            </w:r>
          </w:p>
        </w:tc>
      </w:tr>
      <w:tr w:rsidR="006C1D5D" w:rsidRPr="00996FAF" w14:paraId="354CA18F" w14:textId="77777777" w:rsidTr="004F0C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76B9D7" w14:textId="77777777" w:rsidR="006C1D5D" w:rsidRPr="00996FAF" w:rsidRDefault="006C1D5D" w:rsidP="00824141">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18C44BF8" w14:textId="77777777" w:rsidR="006C1D5D" w:rsidRPr="00996FAF" w:rsidRDefault="006C1D5D" w:rsidP="008241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DA31AEC" w14:textId="77777777" w:rsidR="006C1D5D" w:rsidRPr="00996FAF" w:rsidRDefault="00120472" w:rsidP="008241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A1EBF5A995A34A8CAB383307CE91187F"/>
                </w:placeholder>
                <w:dropDownList>
                  <w:listItem w:displayText="choose a rating" w:value="choose a rating"/>
                  <w:listItem w:displayText="Compliant" w:value="Compliant"/>
                  <w:listItem w:displayText="Non-compliant" w:value="Non-compliant"/>
                </w:dropDownList>
              </w:sdtPr>
              <w:sdtEndPr/>
              <w:sdtContent>
                <w:r w:rsidR="006C1D5D">
                  <w:rPr>
                    <w:rFonts w:ascii="Arial" w:hAnsi="Arial" w:cs="Arial"/>
                    <w:color w:val="auto"/>
                  </w:rPr>
                  <w:t>Compliant</w:t>
                </w:r>
              </w:sdtContent>
            </w:sdt>
            <w:r w:rsidR="006C1D5D" w:rsidRPr="00996FAF" w:rsidDel="00640D2A">
              <w:rPr>
                <w:rFonts w:ascii="Arial" w:hAnsi="Arial" w:cs="Arial"/>
                <w:color w:val="0000FF"/>
              </w:rPr>
              <w:t xml:space="preserve"> </w:t>
            </w:r>
          </w:p>
        </w:tc>
      </w:tr>
      <w:tr w:rsidR="006C1D5D" w:rsidRPr="00996FAF" w14:paraId="7ACAE039" w14:textId="77777777" w:rsidTr="004F0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DEABE9" w14:textId="77777777" w:rsidR="006C1D5D" w:rsidRPr="00996FAF" w:rsidRDefault="006C1D5D" w:rsidP="00824141">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475F5FE" w14:textId="77777777" w:rsidR="006C1D5D" w:rsidRPr="00996FAF" w:rsidRDefault="006C1D5D" w:rsidP="008241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C6ADDC7" w14:textId="77777777" w:rsidR="006C1D5D" w:rsidRPr="00996FAF" w:rsidRDefault="00120472" w:rsidP="008241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9391B3DFCB31487AAE972208D46C5D41"/>
                </w:placeholder>
                <w:dropDownList>
                  <w:listItem w:displayText="choose a rating" w:value="choose a rating"/>
                  <w:listItem w:displayText="Compliant" w:value="Compliant"/>
                  <w:listItem w:displayText="Non-compliant" w:value="Non-compliant"/>
                </w:dropDownList>
              </w:sdtPr>
              <w:sdtEndPr/>
              <w:sdtContent>
                <w:r w:rsidR="006C1D5D">
                  <w:rPr>
                    <w:rFonts w:ascii="Arial" w:hAnsi="Arial" w:cs="Arial"/>
                    <w:color w:val="auto"/>
                  </w:rPr>
                  <w:t>Compliant</w:t>
                </w:r>
              </w:sdtContent>
            </w:sdt>
            <w:r w:rsidR="006C1D5D" w:rsidRPr="00996FAF" w:rsidDel="00640D2A">
              <w:rPr>
                <w:rFonts w:ascii="Arial" w:hAnsi="Arial" w:cs="Arial"/>
                <w:color w:val="0000FF"/>
              </w:rPr>
              <w:t xml:space="preserve"> </w:t>
            </w:r>
          </w:p>
        </w:tc>
      </w:tr>
      <w:tr w:rsidR="006C1D5D" w:rsidRPr="00996FAF" w14:paraId="430AD89F" w14:textId="77777777" w:rsidTr="004F0C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08EF1B" w14:textId="77777777" w:rsidR="006C1D5D" w:rsidRPr="00996FAF" w:rsidRDefault="006C1D5D" w:rsidP="00824141">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75C9B725" w14:textId="77777777" w:rsidR="006C1D5D" w:rsidRPr="00996FAF" w:rsidRDefault="006C1D5D" w:rsidP="008241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6840C90" w14:textId="77777777" w:rsidR="006C1D5D" w:rsidRPr="00996FAF" w:rsidRDefault="006C1D5D" w:rsidP="0082414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2E2CF8C" w14:textId="77777777" w:rsidR="006C1D5D" w:rsidRPr="00996FAF" w:rsidRDefault="006C1D5D" w:rsidP="0082414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72410287" w14:textId="77777777" w:rsidR="006C1D5D" w:rsidRPr="00996FAF" w:rsidRDefault="00120472" w:rsidP="008241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CF379490031B4488A68D25411347220F"/>
                </w:placeholder>
                <w:dropDownList>
                  <w:listItem w:displayText="choose a rating" w:value="choose a rating"/>
                  <w:listItem w:displayText="Compliant" w:value="Compliant"/>
                  <w:listItem w:displayText="Non-compliant" w:value="Non-compliant"/>
                </w:dropDownList>
              </w:sdtPr>
              <w:sdtEndPr/>
              <w:sdtContent>
                <w:r w:rsidR="006C1D5D">
                  <w:rPr>
                    <w:rFonts w:ascii="Arial" w:hAnsi="Arial" w:cs="Arial"/>
                    <w:color w:val="auto"/>
                  </w:rPr>
                  <w:t>Compliant</w:t>
                </w:r>
              </w:sdtContent>
            </w:sdt>
            <w:r w:rsidR="006C1D5D" w:rsidRPr="00996FAF" w:rsidDel="00640D2A">
              <w:rPr>
                <w:rFonts w:ascii="Arial" w:hAnsi="Arial" w:cs="Arial"/>
                <w:color w:val="0000FF"/>
              </w:rPr>
              <w:t xml:space="preserve"> </w:t>
            </w:r>
          </w:p>
        </w:tc>
      </w:tr>
    </w:tbl>
    <w:p w14:paraId="1225350A" w14:textId="77777777" w:rsidR="006C1D5D" w:rsidRDefault="006C1D5D" w:rsidP="004F0C12">
      <w:pPr>
        <w:pStyle w:val="Heading20"/>
        <w:spacing w:before="240"/>
      </w:pPr>
      <w:r w:rsidRPr="00996FAF">
        <w:t>Findings</w:t>
      </w:r>
    </w:p>
    <w:p w14:paraId="38707BFA" w14:textId="77777777" w:rsidR="006C1D5D" w:rsidRDefault="006C1D5D" w:rsidP="006C1D5D">
      <w:pPr>
        <w:pStyle w:val="NormalArial"/>
      </w:pPr>
      <w:r>
        <w:t>Consumers and representatives said consumers received personal and clinical care which was safe, effective, tailored to their needs, and optimised consumers’ health and well-being. S</w:t>
      </w:r>
      <w:r w:rsidRPr="002613F7">
        <w:t>taff demonstrated knowledge of consumers' personal and clinical care needs and how they meet these. For example, the importance of monitoring and documenting consumers' changed behaviours and using non-pharmacological strategies before using psychotropic medication</w:t>
      </w:r>
      <w:r>
        <w:t xml:space="preserve">. Care planning documents demonstrated consumers received safe, effective care, tailored to specific needs and preferences, and included input from specialists to support best-practice care. </w:t>
      </w:r>
      <w:r w:rsidRPr="00A24711">
        <w:t>Consumers subject to restrictive practices were assessed and managed in accordance with requirements set out in the Quality-of-Care Principles, including having behaviour support plans in place.</w:t>
      </w:r>
      <w:r>
        <w:t xml:space="preserve"> The service had </w:t>
      </w:r>
      <w:r w:rsidRPr="006A3A73">
        <w:t xml:space="preserve">policies, procedures, and guidelines to support the delivery of </w:t>
      </w:r>
      <w:r>
        <w:t>best-practice</w:t>
      </w:r>
      <w:r w:rsidRPr="006A3A73">
        <w:t xml:space="preserve"> care.</w:t>
      </w:r>
    </w:p>
    <w:p w14:paraId="4E50FA44" w14:textId="77777777" w:rsidR="006C1D5D" w:rsidRDefault="006C1D5D" w:rsidP="006C1D5D">
      <w:pPr>
        <w:pStyle w:val="NormalArial"/>
      </w:pPr>
      <w:r>
        <w:t xml:space="preserve">Consumers and representatives considered the service effectively managed high-impact, high-prevalence risks associated with the care of consumers, with strategies to mitigate risk. Staff explained how they minimised individual risks to consumers. Care planning documents </w:t>
      </w:r>
      <w:r>
        <w:lastRenderedPageBreak/>
        <w:t xml:space="preserve">demonstrated high-impact, high-prevalence risks were assessed and monitored, and risk mitigation strategies were implemented. </w:t>
      </w:r>
      <w:r w:rsidRPr="00EC44C7">
        <w:t xml:space="preserve">The service </w:t>
      </w:r>
      <w:r>
        <w:t>utilizes an</w:t>
      </w:r>
      <w:r w:rsidRPr="00EC44C7">
        <w:t xml:space="preserve"> electronic incident management system</w:t>
      </w:r>
      <w:r>
        <w:t>, and i</w:t>
      </w:r>
      <w:r w:rsidRPr="00EC44C7">
        <w:t>ncident reports are generated following an incident such as the identification of a pressure injury</w:t>
      </w:r>
      <w:r>
        <w:t xml:space="preserve">, with </w:t>
      </w:r>
      <w:r w:rsidRPr="00EC44C7">
        <w:t>appropriate assessments such as skin integrity are reviewed and updated accordingly.</w:t>
      </w:r>
    </w:p>
    <w:p w14:paraId="139DD162" w14:textId="6A1273CB" w:rsidR="006C1D5D" w:rsidRDefault="006C1D5D" w:rsidP="006C1D5D">
      <w:pPr>
        <w:pStyle w:val="NormalArial"/>
      </w:pPr>
      <w:r>
        <w:t>Management and staff described how the delivery of care and services changed for consumers nearing end of life, and how they supported consumers dignity and comfort. For example, staff said they liaised with the medical officer, palliative care services, consumers and representatives to support consumers’ needs and preferences. Care planning documents contained relevant palliative care information to support the needs, goals, and preferences of consumers.</w:t>
      </w:r>
    </w:p>
    <w:p w14:paraId="28764570" w14:textId="60F11A85" w:rsidR="006C1D5D" w:rsidRDefault="006C1D5D" w:rsidP="006C1D5D">
      <w:pPr>
        <w:pStyle w:val="NormalArial"/>
      </w:pPr>
      <w:r>
        <w:t xml:space="preserve">Consumers and representatives considered deterioration or changes in consumers condition, health, or ability were identified and responded to in a timely manner. Management and staff described the processes in identifying, and reporting changes in consumers. </w:t>
      </w:r>
      <w:r w:rsidRPr="00ED1E60">
        <w:t>Care documentation reflected the identification of, and response to, deterioration or changes in their condition, including referral to the medical officer or transfer to hospital if appropriate.</w:t>
      </w:r>
    </w:p>
    <w:p w14:paraId="5C52B34D" w14:textId="1C93501D" w:rsidR="006C1D5D" w:rsidRDefault="006C1D5D" w:rsidP="006C1D5D">
      <w:pPr>
        <w:pStyle w:val="NormalArial"/>
      </w:pPr>
      <w:r w:rsidRPr="00A2425A">
        <w:t>Consumers and representatives were satisfied that consumers' care needs and preferences were effectively communicated among staff. Care documentation demonstrated that progress notes, care and service plans, and handover reports provide adequate information to support the effective and safe sharing of consumer information. Staff described how consumer care and service changes are communicated in the service's electronic care documentation system and at shift handover.</w:t>
      </w:r>
    </w:p>
    <w:p w14:paraId="6BB5741A" w14:textId="77777777" w:rsidR="006C1D5D" w:rsidRDefault="006C1D5D" w:rsidP="006C1D5D">
      <w:pPr>
        <w:pStyle w:val="NormalArial"/>
      </w:pPr>
      <w:r w:rsidRPr="00232BC7">
        <w:t xml:space="preserve">Consumers have access to relevant health professionals, and referrals are timely, appropriate and occur when needed. Care documentation indicated the input of other health professionals, such as </w:t>
      </w:r>
      <w:r>
        <w:t>medical officers, dietitians, and specialist services.</w:t>
      </w:r>
    </w:p>
    <w:p w14:paraId="2B33EF33" w14:textId="5A751C4F" w:rsidR="006C1D5D" w:rsidRDefault="006C1D5D" w:rsidP="006C1D5D">
      <w:pPr>
        <w:pStyle w:val="NormalArial"/>
      </w:pPr>
      <w:r>
        <w:t xml:space="preserve">The service has documented policies and procedures to support minimising infection-related risks, including an outbreak management plan and antimicrobial stewardship. Clinical staff understood the principles of antimicrobial stewardship, including minimising the use of antibiotics through non-pharmacological strategies used when possible and ensuring appropriate antibiotic usage. The service had an </w:t>
      </w:r>
      <w:proofErr w:type="gramStart"/>
      <w:r>
        <w:t>appointed Infection Prevention Control leads</w:t>
      </w:r>
      <w:proofErr w:type="gramEnd"/>
      <w:r>
        <w:t>, and staff demonstrated an understanding of key infection control practices.</w:t>
      </w:r>
    </w:p>
    <w:p w14:paraId="026C44C8" w14:textId="77777777" w:rsidR="006C1D5D" w:rsidRPr="00262C0B" w:rsidRDefault="006C1D5D" w:rsidP="006C1D5D">
      <w:pPr>
        <w:pStyle w:val="NormalArial"/>
      </w:pPr>
      <w:r>
        <w:br w:type="page"/>
      </w:r>
    </w:p>
    <w:p w14:paraId="0E976A8D" w14:textId="77777777" w:rsidR="006C1D5D" w:rsidRPr="00996FAF" w:rsidRDefault="006C1D5D" w:rsidP="006C1D5D">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6C1D5D" w:rsidRPr="00996FAF" w14:paraId="0424B0C0" w14:textId="77777777" w:rsidTr="004F0C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1DF580C" w14:textId="77777777" w:rsidR="006C1D5D" w:rsidRPr="00996FAF" w:rsidRDefault="006C1D5D" w:rsidP="00824141">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5041B760" w14:textId="77777777" w:rsidR="006C1D5D" w:rsidRPr="00996FAF" w:rsidRDefault="006C1D5D" w:rsidP="0082414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1D5D" w:rsidRPr="00996FAF" w14:paraId="5A2AAEC8" w14:textId="77777777" w:rsidTr="004F0C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9D652F" w14:textId="77777777" w:rsidR="006C1D5D" w:rsidRPr="00996FAF" w:rsidRDefault="006C1D5D" w:rsidP="00824141">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73F6EBA" w14:textId="77777777" w:rsidR="006C1D5D" w:rsidRPr="00996FAF" w:rsidRDefault="006C1D5D" w:rsidP="008241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6787A751" w14:textId="77777777" w:rsidR="006C1D5D" w:rsidRPr="00996FAF" w:rsidRDefault="00120472" w:rsidP="008241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0C0FF6C6318A49628C17BDCA9F847F18"/>
                </w:placeholder>
                <w:dropDownList>
                  <w:listItem w:displayText="choose a rating" w:value="choose a rating"/>
                  <w:listItem w:displayText="Compliant" w:value="Compliant"/>
                  <w:listItem w:displayText="Non-compliant" w:value="Non-compliant"/>
                </w:dropDownList>
              </w:sdtPr>
              <w:sdtEndPr/>
              <w:sdtContent>
                <w:r w:rsidR="006C1D5D">
                  <w:rPr>
                    <w:rFonts w:ascii="Arial" w:hAnsi="Arial" w:cs="Arial"/>
                    <w:color w:val="auto"/>
                  </w:rPr>
                  <w:t>Compliant</w:t>
                </w:r>
              </w:sdtContent>
            </w:sdt>
            <w:r w:rsidR="006C1D5D" w:rsidRPr="00996FAF" w:rsidDel="00640D2A">
              <w:rPr>
                <w:rFonts w:ascii="Arial" w:hAnsi="Arial" w:cs="Arial"/>
                <w:color w:val="0000FF"/>
              </w:rPr>
              <w:t xml:space="preserve"> </w:t>
            </w:r>
          </w:p>
        </w:tc>
      </w:tr>
      <w:tr w:rsidR="006C1D5D" w:rsidRPr="00996FAF" w14:paraId="32043B64" w14:textId="77777777" w:rsidTr="004F0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801F20" w14:textId="77777777" w:rsidR="006C1D5D" w:rsidRPr="00996FAF" w:rsidRDefault="006C1D5D" w:rsidP="00824141">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7836DAC0" w14:textId="77777777" w:rsidR="006C1D5D" w:rsidRPr="00996FAF" w:rsidRDefault="006C1D5D" w:rsidP="008241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6B72E691" w14:textId="77777777" w:rsidR="006C1D5D" w:rsidRPr="00996FAF" w:rsidRDefault="00120472" w:rsidP="008241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8BBC7FF3217A49B2A1CD41DEAF72B687"/>
                </w:placeholder>
                <w:dropDownList>
                  <w:listItem w:displayText="choose a rating" w:value="choose a rating"/>
                  <w:listItem w:displayText="Compliant" w:value="Compliant"/>
                  <w:listItem w:displayText="Non-compliant" w:value="Non-compliant"/>
                </w:dropDownList>
              </w:sdtPr>
              <w:sdtEndPr/>
              <w:sdtContent>
                <w:r w:rsidR="006C1D5D">
                  <w:rPr>
                    <w:rFonts w:ascii="Arial" w:hAnsi="Arial" w:cs="Arial"/>
                    <w:color w:val="auto"/>
                  </w:rPr>
                  <w:t>Compliant</w:t>
                </w:r>
              </w:sdtContent>
            </w:sdt>
            <w:r w:rsidR="006C1D5D" w:rsidRPr="00996FAF" w:rsidDel="00640D2A">
              <w:rPr>
                <w:rFonts w:ascii="Arial" w:hAnsi="Arial" w:cs="Arial"/>
                <w:color w:val="0000FF"/>
              </w:rPr>
              <w:t xml:space="preserve"> </w:t>
            </w:r>
          </w:p>
        </w:tc>
      </w:tr>
      <w:tr w:rsidR="006C1D5D" w:rsidRPr="00996FAF" w14:paraId="29262BDE" w14:textId="77777777" w:rsidTr="004F0C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6748C3" w14:textId="77777777" w:rsidR="006C1D5D" w:rsidRPr="00996FAF" w:rsidRDefault="006C1D5D" w:rsidP="00824141">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005F4E17" w14:textId="77777777" w:rsidR="006C1D5D" w:rsidRPr="00996FAF" w:rsidRDefault="006C1D5D" w:rsidP="008241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3437563" w14:textId="77777777" w:rsidR="006C1D5D" w:rsidRPr="00996FAF" w:rsidRDefault="006C1D5D" w:rsidP="0082414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DFB372D" w14:textId="77777777" w:rsidR="006C1D5D" w:rsidRPr="00996FAF" w:rsidRDefault="006C1D5D" w:rsidP="0082414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98083E7" w14:textId="77777777" w:rsidR="006C1D5D" w:rsidRPr="00996FAF" w:rsidRDefault="006C1D5D" w:rsidP="0082414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7251047D" w14:textId="77777777" w:rsidR="006C1D5D" w:rsidRPr="00996FAF" w:rsidRDefault="00120472" w:rsidP="008241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68F4BD8B0E4E4BBDB34C7C66D5DBF514"/>
                </w:placeholder>
                <w:dropDownList>
                  <w:listItem w:displayText="choose a rating" w:value="choose a rating"/>
                  <w:listItem w:displayText="Compliant" w:value="Compliant"/>
                  <w:listItem w:displayText="Non-compliant" w:value="Non-compliant"/>
                </w:dropDownList>
              </w:sdtPr>
              <w:sdtEndPr/>
              <w:sdtContent>
                <w:r w:rsidR="006C1D5D">
                  <w:rPr>
                    <w:rFonts w:ascii="Arial" w:hAnsi="Arial" w:cs="Arial"/>
                    <w:color w:val="auto"/>
                  </w:rPr>
                  <w:t>Compliant</w:t>
                </w:r>
              </w:sdtContent>
            </w:sdt>
            <w:r w:rsidR="006C1D5D" w:rsidRPr="00996FAF" w:rsidDel="00640D2A">
              <w:rPr>
                <w:rFonts w:ascii="Arial" w:hAnsi="Arial" w:cs="Arial"/>
                <w:color w:val="0000FF"/>
              </w:rPr>
              <w:t xml:space="preserve"> </w:t>
            </w:r>
          </w:p>
        </w:tc>
      </w:tr>
      <w:tr w:rsidR="006C1D5D" w:rsidRPr="00996FAF" w14:paraId="47AB98A0" w14:textId="77777777" w:rsidTr="004F0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6DB240" w14:textId="77777777" w:rsidR="006C1D5D" w:rsidRPr="00996FAF" w:rsidRDefault="006C1D5D" w:rsidP="00824141">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635C097B" w14:textId="77777777" w:rsidR="006C1D5D" w:rsidRPr="00996FAF" w:rsidRDefault="006C1D5D" w:rsidP="008241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5CE4916B" w14:textId="77777777" w:rsidR="006C1D5D" w:rsidRPr="00996FAF" w:rsidRDefault="00120472" w:rsidP="0082414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683E71996DA64ED3A6C913C938B469C6"/>
                </w:placeholder>
                <w:dropDownList>
                  <w:listItem w:displayText="choose a rating" w:value="choose a rating"/>
                  <w:listItem w:displayText="Compliant" w:value="Compliant"/>
                  <w:listItem w:displayText="Non-compliant" w:value="Non-compliant"/>
                </w:dropDownList>
              </w:sdtPr>
              <w:sdtEndPr/>
              <w:sdtContent>
                <w:r w:rsidR="006C1D5D">
                  <w:rPr>
                    <w:rFonts w:ascii="Arial" w:hAnsi="Arial" w:cs="Arial"/>
                    <w:color w:val="auto"/>
                  </w:rPr>
                  <w:t>Compliant</w:t>
                </w:r>
              </w:sdtContent>
            </w:sdt>
            <w:r w:rsidR="006C1D5D" w:rsidRPr="00996FAF" w:rsidDel="00640D2A">
              <w:rPr>
                <w:rFonts w:ascii="Arial" w:hAnsi="Arial" w:cs="Arial"/>
                <w:color w:val="0000FF"/>
              </w:rPr>
              <w:t xml:space="preserve"> </w:t>
            </w:r>
          </w:p>
        </w:tc>
      </w:tr>
      <w:tr w:rsidR="006C1D5D" w:rsidRPr="00996FAF" w14:paraId="20BAF932" w14:textId="77777777" w:rsidTr="004F0C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0B1B67" w14:textId="77777777" w:rsidR="006C1D5D" w:rsidRPr="00996FAF" w:rsidRDefault="006C1D5D" w:rsidP="00824141">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E26F9C3" w14:textId="77777777" w:rsidR="006C1D5D" w:rsidRPr="00996FAF" w:rsidRDefault="006C1D5D" w:rsidP="008241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48488249" w14:textId="77777777" w:rsidR="006C1D5D" w:rsidRPr="00996FAF" w:rsidRDefault="00120472" w:rsidP="0082414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01FB8FA0E2CE4FBB92CCC07C66134AA0"/>
                </w:placeholder>
                <w:dropDownList>
                  <w:listItem w:displayText="choose a rating" w:value="choose a rating"/>
                  <w:listItem w:displayText="Compliant" w:value="Compliant"/>
                  <w:listItem w:displayText="Non-compliant" w:value="Non-compliant"/>
                </w:dropDownList>
              </w:sdtPr>
              <w:sdtEndPr/>
              <w:sdtContent>
                <w:r w:rsidR="006C1D5D">
                  <w:rPr>
                    <w:rFonts w:ascii="Arial" w:hAnsi="Arial" w:cs="Arial"/>
                    <w:color w:val="auto"/>
                  </w:rPr>
                  <w:t>Compliant</w:t>
                </w:r>
              </w:sdtContent>
            </w:sdt>
            <w:r w:rsidR="006C1D5D" w:rsidRPr="00996FAF" w:rsidDel="00640D2A">
              <w:rPr>
                <w:rFonts w:ascii="Arial" w:hAnsi="Arial" w:cs="Arial"/>
                <w:color w:val="0000FF"/>
              </w:rPr>
              <w:t xml:space="preserve"> </w:t>
            </w:r>
          </w:p>
        </w:tc>
      </w:tr>
      <w:tr w:rsidR="006C1D5D" w:rsidRPr="00996FAF" w14:paraId="15A687E8" w14:textId="77777777" w:rsidTr="004F0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F6C25D" w14:textId="77777777" w:rsidR="006C1D5D" w:rsidRPr="00996FAF" w:rsidRDefault="006C1D5D" w:rsidP="00824141">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788B4365" w14:textId="77777777" w:rsidR="006C1D5D" w:rsidRPr="00996FAF" w:rsidRDefault="006C1D5D" w:rsidP="008241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11A58330" w14:textId="77777777" w:rsidR="006C1D5D" w:rsidRPr="00996FAF" w:rsidRDefault="00120472" w:rsidP="008241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B42436CAD7AD49FBAC0F632AFC591E90"/>
                </w:placeholder>
                <w:dropDownList>
                  <w:listItem w:displayText="choose a rating" w:value="choose a rating"/>
                  <w:listItem w:displayText="Compliant" w:value="Compliant"/>
                  <w:listItem w:displayText="Non-compliant" w:value="Non-compliant"/>
                </w:dropDownList>
              </w:sdtPr>
              <w:sdtEndPr/>
              <w:sdtContent>
                <w:r w:rsidR="006C1D5D">
                  <w:rPr>
                    <w:rFonts w:ascii="Arial" w:hAnsi="Arial" w:cs="Arial"/>
                    <w:color w:val="auto"/>
                  </w:rPr>
                  <w:t>Compliant</w:t>
                </w:r>
              </w:sdtContent>
            </w:sdt>
            <w:r w:rsidR="006C1D5D" w:rsidRPr="00996FAF" w:rsidDel="00640D2A">
              <w:rPr>
                <w:rFonts w:ascii="Arial" w:hAnsi="Arial" w:cs="Arial"/>
                <w:color w:val="0000FF"/>
              </w:rPr>
              <w:t xml:space="preserve"> </w:t>
            </w:r>
          </w:p>
        </w:tc>
      </w:tr>
      <w:tr w:rsidR="006C1D5D" w:rsidRPr="00996FAF" w14:paraId="4FE139C7" w14:textId="77777777" w:rsidTr="004F0C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B87CFD" w14:textId="77777777" w:rsidR="006C1D5D" w:rsidRPr="00996FAF" w:rsidRDefault="006C1D5D" w:rsidP="00824141">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309FC81C" w14:textId="77777777" w:rsidR="006C1D5D" w:rsidRPr="00996FAF" w:rsidRDefault="006C1D5D" w:rsidP="008241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7CCC979C" w14:textId="77777777" w:rsidR="006C1D5D" w:rsidRPr="00996FAF" w:rsidRDefault="00120472" w:rsidP="008241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0F1AEAB83C77429E94D9ED23F3E3D2F5"/>
                </w:placeholder>
                <w:dropDownList>
                  <w:listItem w:displayText="choose a rating" w:value="choose a rating"/>
                  <w:listItem w:displayText="Compliant" w:value="Compliant"/>
                  <w:listItem w:displayText="Non-compliant" w:value="Non-compliant"/>
                </w:dropDownList>
              </w:sdtPr>
              <w:sdtEndPr/>
              <w:sdtContent>
                <w:r w:rsidR="006C1D5D">
                  <w:rPr>
                    <w:rFonts w:ascii="Arial" w:hAnsi="Arial" w:cs="Arial"/>
                    <w:color w:val="auto"/>
                  </w:rPr>
                  <w:t>Compliant</w:t>
                </w:r>
              </w:sdtContent>
            </w:sdt>
            <w:r w:rsidR="006C1D5D" w:rsidRPr="00996FAF" w:rsidDel="00640D2A">
              <w:rPr>
                <w:rFonts w:ascii="Arial" w:hAnsi="Arial" w:cs="Arial"/>
                <w:color w:val="0000FF"/>
              </w:rPr>
              <w:t xml:space="preserve"> </w:t>
            </w:r>
          </w:p>
        </w:tc>
      </w:tr>
    </w:tbl>
    <w:p w14:paraId="0E7255BF" w14:textId="77777777" w:rsidR="006C1D5D" w:rsidRDefault="006C1D5D" w:rsidP="004F0C12">
      <w:pPr>
        <w:pStyle w:val="Heading20"/>
        <w:spacing w:before="240"/>
      </w:pPr>
      <w:r w:rsidRPr="00996FAF">
        <w:t>Findings</w:t>
      </w:r>
    </w:p>
    <w:p w14:paraId="53503AAE" w14:textId="14A1B883" w:rsidR="006C1D5D" w:rsidRDefault="006C1D5D" w:rsidP="006C1D5D">
      <w:pPr>
        <w:pStyle w:val="NormalArial"/>
      </w:pPr>
      <w:r>
        <w:t>Consumers said they were supported to do things of interest, which optimised their health, well-being, and quality of life. Staff demonstrated knowledge of consumers’ needs, goals, and preferences, and outlined ways they supported consumers. Consumers were observed engaging in activities to support the diverse needs and preferences of consumers.</w:t>
      </w:r>
    </w:p>
    <w:p w14:paraId="47E80B30" w14:textId="77777777" w:rsidR="006C1D5D" w:rsidRDefault="006C1D5D" w:rsidP="006C1D5D">
      <w:pPr>
        <w:pStyle w:val="NormalArial"/>
      </w:pPr>
      <w:r>
        <w:t>Consumers considered they received services and support which met their emotional, spiritual, and psychological needs. Staff said they knew consumers well, and if they noticed changes in the consumers condition, they would provide emotional support. Staff described how they supported consumers emotional and spiritual needs, with strategies and services outlined in care planning documents.</w:t>
      </w:r>
    </w:p>
    <w:p w14:paraId="2C021272" w14:textId="77777777" w:rsidR="006C1D5D" w:rsidRDefault="006C1D5D" w:rsidP="006C1D5D">
      <w:pPr>
        <w:pStyle w:val="NormalArial"/>
      </w:pPr>
      <w:r>
        <w:t>Consumers advised they were supported to participate in their community within and outside the service environment, have social and personal relationships, and do things of interest. Staff explained how the service supported consumers social participation and to do things of interest, for example, partnering with a local primary school program. Care planning documents included information about consumers interests, activities, social and personal relationships, and ways to support consumers.</w:t>
      </w:r>
    </w:p>
    <w:p w14:paraId="668A695E" w14:textId="1B303217" w:rsidR="006C1D5D" w:rsidRDefault="006C1D5D" w:rsidP="006C1D5D">
      <w:pPr>
        <w:pStyle w:val="NormalArial"/>
      </w:pPr>
      <w:r>
        <w:lastRenderedPageBreak/>
        <w:t>Consumers and representatives considered information about consumers was effectively communicated. Staff described how they communicated information about consumers condition, needs, and preferences through verbal and documented processes.</w:t>
      </w:r>
    </w:p>
    <w:p w14:paraId="66F91FB3" w14:textId="77777777" w:rsidR="006C1D5D" w:rsidRDefault="006C1D5D" w:rsidP="006C1D5D">
      <w:pPr>
        <w:pStyle w:val="NormalArial"/>
      </w:pPr>
      <w:r w:rsidRPr="00561708">
        <w:t>Consumers said, and documentation confirmed consumers received timely and appropriate referrals for individuals, organisations, and providers of other care and services.</w:t>
      </w:r>
    </w:p>
    <w:p w14:paraId="7E420D16" w14:textId="22FE4E2F" w:rsidR="006C1D5D" w:rsidRDefault="006C1D5D" w:rsidP="006C1D5D">
      <w:pPr>
        <w:pStyle w:val="NormalArial"/>
      </w:pPr>
      <w:r>
        <w:t>Consumers reflected meals were of satisfactory quality and quantity. Management and staff explained consumers feedback, cultural, spiritual, and individual dietary preferences were incorporated into the menu and provision of meals. Staff said consumers were able to request alternative meals if current offerings were not to their preference.</w:t>
      </w:r>
    </w:p>
    <w:p w14:paraId="46FCF6E2" w14:textId="110A32E6" w:rsidR="006C1D5D" w:rsidRDefault="006C1D5D" w:rsidP="006C1D5D">
      <w:pPr>
        <w:pStyle w:val="NormalArial"/>
      </w:pPr>
      <w:r>
        <w:t xml:space="preserve">Management explained equipment was assessed to determine suitability for </w:t>
      </w:r>
      <w:proofErr w:type="gramStart"/>
      <w:r>
        <w:t>consumers, and</w:t>
      </w:r>
      <w:proofErr w:type="gramEnd"/>
      <w:r>
        <w:t xml:space="preserve"> explained the processes and systems in place to maintain the safety and cleanliness of equipment. Equipment used to support consumers engagement with activities of daily living was observed to be safe, suitable, clean, and well maintained.</w:t>
      </w:r>
    </w:p>
    <w:p w14:paraId="71981989" w14:textId="77777777" w:rsidR="006C1D5D" w:rsidRPr="00262C0B" w:rsidRDefault="006C1D5D" w:rsidP="006C1D5D">
      <w:pPr>
        <w:pStyle w:val="NormalArial"/>
      </w:pPr>
      <w:r>
        <w:br w:type="page"/>
      </w:r>
    </w:p>
    <w:p w14:paraId="73188A03" w14:textId="77777777" w:rsidR="006C1D5D" w:rsidRPr="00996FAF" w:rsidRDefault="006C1D5D" w:rsidP="006C1D5D">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6C1D5D" w:rsidRPr="00996FAF" w14:paraId="77AA44D0" w14:textId="77777777" w:rsidTr="004F0C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F738F00" w14:textId="77777777" w:rsidR="006C1D5D" w:rsidRPr="00996FAF" w:rsidRDefault="006C1D5D" w:rsidP="00824141">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5F41BADB" w14:textId="77777777" w:rsidR="006C1D5D" w:rsidRPr="00996FAF" w:rsidRDefault="006C1D5D" w:rsidP="0082414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1D5D" w:rsidRPr="00996FAF" w14:paraId="3F3E2C65" w14:textId="77777777" w:rsidTr="004F0C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1ED6EC" w14:textId="77777777" w:rsidR="006C1D5D" w:rsidRPr="00996FAF" w:rsidRDefault="006C1D5D" w:rsidP="00824141">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6C280335" w14:textId="77777777" w:rsidR="006C1D5D" w:rsidRPr="00996FAF" w:rsidRDefault="006C1D5D" w:rsidP="008241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56100289" w14:textId="77777777" w:rsidR="006C1D5D" w:rsidRPr="00996FAF" w:rsidRDefault="00120472" w:rsidP="008241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A353F931BC1342B28B44420C715879AB"/>
                </w:placeholder>
                <w:dropDownList>
                  <w:listItem w:displayText="choose a rating" w:value="choose a rating"/>
                  <w:listItem w:displayText="Compliant" w:value="Compliant"/>
                  <w:listItem w:displayText="Non-compliant" w:value="Non-compliant"/>
                </w:dropDownList>
              </w:sdtPr>
              <w:sdtEndPr/>
              <w:sdtContent>
                <w:r w:rsidR="006C1D5D">
                  <w:rPr>
                    <w:rFonts w:ascii="Arial" w:hAnsi="Arial" w:cs="Arial"/>
                    <w:color w:val="auto"/>
                  </w:rPr>
                  <w:t>Compliant</w:t>
                </w:r>
              </w:sdtContent>
            </w:sdt>
            <w:r w:rsidR="006C1D5D" w:rsidRPr="00996FAF" w:rsidDel="00640D2A">
              <w:rPr>
                <w:rFonts w:ascii="Arial" w:hAnsi="Arial" w:cs="Arial"/>
                <w:color w:val="0000FF"/>
              </w:rPr>
              <w:t xml:space="preserve"> </w:t>
            </w:r>
          </w:p>
        </w:tc>
      </w:tr>
      <w:tr w:rsidR="006C1D5D" w:rsidRPr="00996FAF" w14:paraId="29869D3B" w14:textId="77777777" w:rsidTr="004F0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39E460" w14:textId="77777777" w:rsidR="006C1D5D" w:rsidRPr="00996FAF" w:rsidRDefault="006C1D5D" w:rsidP="00824141">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7AFB0DDD" w14:textId="77777777" w:rsidR="006C1D5D" w:rsidRPr="00996FAF" w:rsidRDefault="006C1D5D" w:rsidP="008241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C4FD312" w14:textId="77777777" w:rsidR="006C1D5D" w:rsidRPr="00996FAF" w:rsidRDefault="006C1D5D" w:rsidP="0082414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D610FB6" w14:textId="77777777" w:rsidR="006C1D5D" w:rsidRPr="00996FAF" w:rsidRDefault="006C1D5D" w:rsidP="0082414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3FA49F78" w14:textId="77777777" w:rsidR="006C1D5D" w:rsidRPr="00996FAF" w:rsidRDefault="00120472" w:rsidP="008241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CD87A936286E425CB5EE6EA4EC115F5D"/>
                </w:placeholder>
                <w:dropDownList>
                  <w:listItem w:displayText="choose a rating" w:value="choose a rating"/>
                  <w:listItem w:displayText="Compliant" w:value="Compliant"/>
                  <w:listItem w:displayText="Non-compliant" w:value="Non-compliant"/>
                </w:dropDownList>
              </w:sdtPr>
              <w:sdtEndPr/>
              <w:sdtContent>
                <w:r w:rsidR="006C1D5D">
                  <w:rPr>
                    <w:rFonts w:ascii="Arial" w:hAnsi="Arial" w:cs="Arial"/>
                    <w:color w:val="auto"/>
                  </w:rPr>
                  <w:t>Compliant</w:t>
                </w:r>
              </w:sdtContent>
            </w:sdt>
            <w:r w:rsidR="006C1D5D" w:rsidRPr="00996FAF" w:rsidDel="00640D2A">
              <w:rPr>
                <w:rFonts w:ascii="Arial" w:hAnsi="Arial" w:cs="Arial"/>
                <w:color w:val="0000FF"/>
              </w:rPr>
              <w:t xml:space="preserve"> </w:t>
            </w:r>
          </w:p>
        </w:tc>
      </w:tr>
      <w:tr w:rsidR="006C1D5D" w:rsidRPr="00996FAF" w14:paraId="042141F0" w14:textId="77777777" w:rsidTr="004F0C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4AA3B9" w14:textId="77777777" w:rsidR="006C1D5D" w:rsidRPr="00996FAF" w:rsidRDefault="006C1D5D" w:rsidP="00824141">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4677A807" w14:textId="77777777" w:rsidR="006C1D5D" w:rsidRPr="00996FAF" w:rsidRDefault="006C1D5D" w:rsidP="008241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7775FABE" w14:textId="77777777" w:rsidR="006C1D5D" w:rsidRPr="00996FAF" w:rsidRDefault="00120472" w:rsidP="0082414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C8A0299905F84F34BB444640968FED87"/>
                </w:placeholder>
                <w:dropDownList>
                  <w:listItem w:displayText="choose a rating" w:value="choose a rating"/>
                  <w:listItem w:displayText="Compliant" w:value="Compliant"/>
                  <w:listItem w:displayText="Non-compliant" w:value="Non-compliant"/>
                </w:dropDownList>
              </w:sdtPr>
              <w:sdtEndPr/>
              <w:sdtContent>
                <w:r w:rsidR="006C1D5D">
                  <w:rPr>
                    <w:rFonts w:ascii="Arial" w:hAnsi="Arial" w:cs="Arial"/>
                    <w:color w:val="auto"/>
                  </w:rPr>
                  <w:t>Compliant</w:t>
                </w:r>
              </w:sdtContent>
            </w:sdt>
            <w:r w:rsidR="006C1D5D" w:rsidRPr="00996FAF" w:rsidDel="00640D2A">
              <w:rPr>
                <w:rFonts w:ascii="Arial" w:hAnsi="Arial" w:cs="Arial"/>
                <w:color w:val="0000FF"/>
              </w:rPr>
              <w:t xml:space="preserve"> </w:t>
            </w:r>
          </w:p>
        </w:tc>
      </w:tr>
    </w:tbl>
    <w:p w14:paraId="0AEB51DB" w14:textId="77777777" w:rsidR="006C1D5D" w:rsidRDefault="006C1D5D" w:rsidP="004F0C12">
      <w:pPr>
        <w:pStyle w:val="Heading20"/>
        <w:spacing w:before="240"/>
      </w:pPr>
      <w:r>
        <w:t>Findings</w:t>
      </w:r>
    </w:p>
    <w:p w14:paraId="00B004D8" w14:textId="0EF16327" w:rsidR="006C1D5D" w:rsidRDefault="006C1D5D" w:rsidP="006C1D5D">
      <w:pPr>
        <w:pStyle w:val="NormalArial"/>
      </w:pPr>
      <w:r>
        <w:t>Consumers and representatives said the service environment was welcoming, and consumers felt at home. Management and staff explained how they supported consumers to feel at home, such as encouraging consumers to decorate their rooms with personal belongings, as observations confirmed. The service environment had common areas, various rooms, and facilities for consumers to use and socialise with others. The service environment was well-lit, with clear signage available to assist consumers and visitors with navigation.</w:t>
      </w:r>
    </w:p>
    <w:p w14:paraId="7BB6947A" w14:textId="037A5F14" w:rsidR="006C1D5D" w:rsidRDefault="006C1D5D" w:rsidP="006C1D5D">
      <w:pPr>
        <w:pStyle w:val="NormalArial"/>
      </w:pPr>
      <w:r>
        <w:t>Consumers and representatives said the service environment was clean, well maintained, and comfortable, and consumers were able to freely move indoors and outdoors. Staff explained the systems and processes in place for maintaining the service environment, furniture, fittings, and equipment, including reactive and preventative maintenance. Documentation confirmed cleaning was performed and up to date in line with schedules, with reactive and preventative maintenance completed. The service environment was observed to be clean and well maintained. Consumers were observed freely moving around the service environment.</w:t>
      </w:r>
    </w:p>
    <w:p w14:paraId="266B0D80" w14:textId="089E34D9" w:rsidR="006C1D5D" w:rsidRDefault="006C1D5D" w:rsidP="006C1D5D">
      <w:pPr>
        <w:pStyle w:val="NormalArial"/>
      </w:pPr>
      <w:r w:rsidRPr="00C40DE2">
        <w:t>Consumers said the service's furniture, fittings, and equipment are clean and well-maintained. The service had a scheduled preventative maintenance plan with specialist contractors in place where required. Observations showed that furniture, fittings, and equipment were clean and well-maintained</w:t>
      </w:r>
      <w:r>
        <w:t>.</w:t>
      </w:r>
    </w:p>
    <w:p w14:paraId="73F1AC35" w14:textId="77777777" w:rsidR="006C1D5D" w:rsidRPr="00262C0B" w:rsidRDefault="006C1D5D" w:rsidP="006C1D5D">
      <w:pPr>
        <w:pStyle w:val="NormalArial"/>
      </w:pPr>
      <w:r>
        <w:br w:type="page"/>
      </w:r>
    </w:p>
    <w:p w14:paraId="19685CC0" w14:textId="77777777" w:rsidR="006C1D5D" w:rsidRPr="00996FAF" w:rsidRDefault="006C1D5D" w:rsidP="006C1D5D">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6C1D5D" w:rsidRPr="00996FAF" w14:paraId="3EAFE9AB" w14:textId="77777777" w:rsidTr="004F0C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3BAF004" w14:textId="77777777" w:rsidR="006C1D5D" w:rsidRPr="00996FAF" w:rsidRDefault="006C1D5D" w:rsidP="00824141">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4596A11F" w14:textId="77777777" w:rsidR="006C1D5D" w:rsidRPr="00996FAF" w:rsidRDefault="006C1D5D" w:rsidP="0082414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1D5D" w:rsidRPr="00996FAF" w14:paraId="3E238106" w14:textId="77777777" w:rsidTr="004F0C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A422EE" w14:textId="77777777" w:rsidR="006C1D5D" w:rsidRPr="00996FAF" w:rsidRDefault="006C1D5D" w:rsidP="00824141">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1CDCEE30" w14:textId="77777777" w:rsidR="006C1D5D" w:rsidRPr="00996FAF" w:rsidRDefault="006C1D5D" w:rsidP="008241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62AA664D" w14:textId="77777777" w:rsidR="006C1D5D" w:rsidRPr="00996FAF" w:rsidRDefault="00120472" w:rsidP="008241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40641A57770E4870864ED0D09BAEBE9F"/>
                </w:placeholder>
                <w:dropDownList>
                  <w:listItem w:displayText="choose a rating" w:value="choose a rating"/>
                  <w:listItem w:displayText="Compliant" w:value="Compliant"/>
                  <w:listItem w:displayText="Non-compliant" w:value="Non-compliant"/>
                </w:dropDownList>
              </w:sdtPr>
              <w:sdtEndPr/>
              <w:sdtContent>
                <w:r w:rsidR="006C1D5D">
                  <w:rPr>
                    <w:rFonts w:ascii="Arial" w:hAnsi="Arial" w:cs="Arial"/>
                    <w:color w:val="auto"/>
                  </w:rPr>
                  <w:t>Compliant</w:t>
                </w:r>
              </w:sdtContent>
            </w:sdt>
            <w:r w:rsidR="006C1D5D" w:rsidRPr="00996FAF" w:rsidDel="00640D2A">
              <w:rPr>
                <w:rFonts w:ascii="Arial" w:hAnsi="Arial" w:cs="Arial"/>
                <w:color w:val="0000FF"/>
              </w:rPr>
              <w:t xml:space="preserve"> </w:t>
            </w:r>
          </w:p>
        </w:tc>
      </w:tr>
      <w:tr w:rsidR="006C1D5D" w:rsidRPr="00996FAF" w14:paraId="0199B16C" w14:textId="77777777" w:rsidTr="004F0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198FFA" w14:textId="77777777" w:rsidR="006C1D5D" w:rsidRPr="00996FAF" w:rsidRDefault="006C1D5D" w:rsidP="00824141">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36B570FE" w14:textId="77777777" w:rsidR="006C1D5D" w:rsidRPr="00996FAF" w:rsidRDefault="006C1D5D" w:rsidP="008241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69BC8DD2" w14:textId="77777777" w:rsidR="006C1D5D" w:rsidRPr="00996FAF" w:rsidRDefault="00120472" w:rsidP="008241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8E692849202147F5A6F30CA0234D82AA"/>
                </w:placeholder>
                <w:dropDownList>
                  <w:listItem w:displayText="choose a rating" w:value="choose a rating"/>
                  <w:listItem w:displayText="Compliant" w:value="Compliant"/>
                  <w:listItem w:displayText="Non-compliant" w:value="Non-compliant"/>
                </w:dropDownList>
              </w:sdtPr>
              <w:sdtEndPr/>
              <w:sdtContent>
                <w:r w:rsidR="006C1D5D">
                  <w:rPr>
                    <w:rFonts w:ascii="Arial" w:hAnsi="Arial" w:cs="Arial"/>
                    <w:color w:val="auto"/>
                  </w:rPr>
                  <w:t>Compliant</w:t>
                </w:r>
              </w:sdtContent>
            </w:sdt>
            <w:r w:rsidR="006C1D5D" w:rsidRPr="00996FAF" w:rsidDel="00640D2A">
              <w:rPr>
                <w:rFonts w:ascii="Arial" w:hAnsi="Arial" w:cs="Arial"/>
                <w:color w:val="0000FF"/>
              </w:rPr>
              <w:t xml:space="preserve"> </w:t>
            </w:r>
          </w:p>
        </w:tc>
      </w:tr>
      <w:tr w:rsidR="006C1D5D" w:rsidRPr="00996FAF" w14:paraId="7F103938" w14:textId="77777777" w:rsidTr="004F0C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382094" w14:textId="77777777" w:rsidR="006C1D5D" w:rsidRPr="00996FAF" w:rsidRDefault="006C1D5D" w:rsidP="00824141">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044684EB" w14:textId="77777777" w:rsidR="006C1D5D" w:rsidRPr="00996FAF" w:rsidRDefault="006C1D5D" w:rsidP="008241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2065DE5C" w14:textId="77777777" w:rsidR="006C1D5D" w:rsidRPr="00996FAF" w:rsidRDefault="00120472" w:rsidP="008241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FF7A18A5E6034057A77FEEDD8028697E"/>
                </w:placeholder>
                <w:dropDownList>
                  <w:listItem w:displayText="choose a rating" w:value="choose a rating"/>
                  <w:listItem w:displayText="Compliant" w:value="Compliant"/>
                  <w:listItem w:displayText="Non-compliant" w:value="Non-compliant"/>
                </w:dropDownList>
              </w:sdtPr>
              <w:sdtEndPr/>
              <w:sdtContent>
                <w:r w:rsidR="006C1D5D">
                  <w:rPr>
                    <w:rFonts w:ascii="Arial" w:hAnsi="Arial" w:cs="Arial"/>
                    <w:color w:val="auto"/>
                  </w:rPr>
                  <w:t>Compliant</w:t>
                </w:r>
              </w:sdtContent>
            </w:sdt>
            <w:r w:rsidR="006C1D5D" w:rsidRPr="00996FAF" w:rsidDel="00640D2A">
              <w:rPr>
                <w:rFonts w:ascii="Arial" w:hAnsi="Arial" w:cs="Arial"/>
                <w:color w:val="0000FF"/>
              </w:rPr>
              <w:t xml:space="preserve"> </w:t>
            </w:r>
          </w:p>
        </w:tc>
      </w:tr>
      <w:tr w:rsidR="006C1D5D" w:rsidRPr="00996FAF" w14:paraId="650A81B6" w14:textId="77777777" w:rsidTr="004F0C1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700EAF" w14:textId="77777777" w:rsidR="006C1D5D" w:rsidRPr="00996FAF" w:rsidRDefault="006C1D5D" w:rsidP="00824141">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61F0146E" w14:textId="77777777" w:rsidR="006C1D5D" w:rsidRPr="00996FAF" w:rsidRDefault="006C1D5D" w:rsidP="008241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524CBD64" w14:textId="77777777" w:rsidR="006C1D5D" w:rsidRPr="00996FAF" w:rsidRDefault="00120472" w:rsidP="0082414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A209DD6440AE47C480A8EF65144BBDA4"/>
                </w:placeholder>
                <w:dropDownList>
                  <w:listItem w:displayText="choose a rating" w:value="choose a rating"/>
                  <w:listItem w:displayText="Compliant" w:value="Compliant"/>
                  <w:listItem w:displayText="Non-compliant" w:value="Non-compliant"/>
                </w:dropDownList>
              </w:sdtPr>
              <w:sdtEndPr/>
              <w:sdtContent>
                <w:r w:rsidR="006C1D5D">
                  <w:rPr>
                    <w:rFonts w:ascii="Arial" w:hAnsi="Arial" w:cs="Arial"/>
                    <w:color w:val="auto"/>
                  </w:rPr>
                  <w:t>Compliant</w:t>
                </w:r>
              </w:sdtContent>
            </w:sdt>
            <w:r w:rsidR="006C1D5D" w:rsidRPr="00996FAF" w:rsidDel="00640D2A">
              <w:rPr>
                <w:rFonts w:ascii="Arial" w:hAnsi="Arial" w:cs="Arial"/>
                <w:color w:val="0000FF"/>
              </w:rPr>
              <w:t xml:space="preserve"> </w:t>
            </w:r>
          </w:p>
        </w:tc>
      </w:tr>
    </w:tbl>
    <w:p w14:paraId="5F1F21E5" w14:textId="77777777" w:rsidR="006C1D5D" w:rsidRDefault="006C1D5D" w:rsidP="004F0C12">
      <w:pPr>
        <w:pStyle w:val="Heading20"/>
        <w:spacing w:before="240"/>
      </w:pPr>
      <w:r w:rsidRPr="00996FAF">
        <w:t>Findings</w:t>
      </w:r>
    </w:p>
    <w:p w14:paraId="486434EB" w14:textId="69C79BC4" w:rsidR="006C1D5D" w:rsidRDefault="006C1D5D" w:rsidP="006C1D5D">
      <w:pPr>
        <w:pStyle w:val="NormalArial"/>
      </w:pPr>
      <w:r>
        <w:t>Consumers and representatives said they were supported to provide feedback and make complaints. Staff described how they encouraged and assisted consumers and representatives provide feedback or complaints, such as through feedback forms.</w:t>
      </w:r>
    </w:p>
    <w:p w14:paraId="474EF655" w14:textId="29AF9275" w:rsidR="006C1D5D" w:rsidRDefault="006C1D5D" w:rsidP="006C1D5D">
      <w:pPr>
        <w:pStyle w:val="NormalArial"/>
      </w:pPr>
      <w:r>
        <w:t>Consumers and representatives said consumers were aware of other complaints resolution pathways, such as advocates and language services, to raise and resolve complaints. Management and staff demonstrated knowledge of and described how they would access advocacy and language services to support consumers.</w:t>
      </w:r>
    </w:p>
    <w:p w14:paraId="3B4D085A" w14:textId="77777777" w:rsidR="006C1D5D" w:rsidRDefault="006C1D5D" w:rsidP="006C1D5D">
      <w:pPr>
        <w:pStyle w:val="NormalArial"/>
      </w:pPr>
      <w:r>
        <w:t>Observations showed noticeboards displaying information on advocacy services, feedback forms, and collection boxes were available for consumers and representatives to submit forms. Information was available in a variety of languages.</w:t>
      </w:r>
    </w:p>
    <w:p w14:paraId="154626A3" w14:textId="4F926DB1" w:rsidR="006C1D5D" w:rsidRDefault="006C1D5D" w:rsidP="006C1D5D">
      <w:pPr>
        <w:pStyle w:val="NormalArial"/>
      </w:pPr>
      <w:r>
        <w:t xml:space="preserve">Consumers and representatives said when complaints were provided or things went wrong, appropriate action was taken in a timely manner to resolve matters, with staff using an open disclosure approach. Management and staff demonstrated knowledge of open disclosure principles, such as communicating in </w:t>
      </w:r>
      <w:proofErr w:type="gramStart"/>
      <w:r>
        <w:t>an</w:t>
      </w:r>
      <w:proofErr w:type="gramEnd"/>
      <w:r>
        <w:t xml:space="preserve"> transparent manner, providing an apology, and implementing strategies to minimise reoccurrence.</w:t>
      </w:r>
    </w:p>
    <w:p w14:paraId="3F44E8B2" w14:textId="38640800" w:rsidR="006C1D5D" w:rsidRDefault="006C1D5D" w:rsidP="006C1D5D">
      <w:pPr>
        <w:pStyle w:val="NormalArial"/>
      </w:pPr>
      <w:r>
        <w:t>Consumers and representatives provided examples of how their feedback, or previous complaints were reviewed and used to make changes to care and services. Management said feedback and complaints were analysed to identify trends and improvements in the quality of care and services. Documentation, such as the service’s plan for continuous improvement demonstrated feedback and complaints were reviewed and used to improve the quality of care and services, with open disclosure implemented.</w:t>
      </w:r>
    </w:p>
    <w:p w14:paraId="519FD851" w14:textId="77777777" w:rsidR="006C1D5D" w:rsidRPr="00712752" w:rsidRDefault="006C1D5D" w:rsidP="006C1D5D">
      <w:pPr>
        <w:pStyle w:val="NormalArial"/>
      </w:pPr>
      <w:r w:rsidRPr="00712752">
        <w:br w:type="page"/>
      </w:r>
    </w:p>
    <w:p w14:paraId="7C3A8B97" w14:textId="77777777" w:rsidR="006C1D5D" w:rsidRPr="00996FAF" w:rsidRDefault="006C1D5D" w:rsidP="006C1D5D">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6C1D5D" w:rsidRPr="00996FAF" w14:paraId="1CD0026E" w14:textId="77777777" w:rsidTr="004F0C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D0A1CD5" w14:textId="77777777" w:rsidR="006C1D5D" w:rsidRPr="00996FAF" w:rsidRDefault="006C1D5D" w:rsidP="00824141">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80116AF" w14:textId="77777777" w:rsidR="006C1D5D" w:rsidRPr="00996FAF" w:rsidRDefault="006C1D5D" w:rsidP="0082414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1D5D" w:rsidRPr="00996FAF" w14:paraId="01CECA63" w14:textId="77777777" w:rsidTr="004F0C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F9FB0B" w14:textId="77777777" w:rsidR="006C1D5D" w:rsidRPr="00996FAF" w:rsidRDefault="006C1D5D" w:rsidP="00824141">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7B20C0F7" w14:textId="77777777" w:rsidR="006C1D5D" w:rsidRPr="00996FAF" w:rsidRDefault="006C1D5D" w:rsidP="008241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3297BA31" w14:textId="77777777" w:rsidR="006C1D5D" w:rsidRPr="00996FAF" w:rsidRDefault="00120472" w:rsidP="008241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E1EC748A0CFF46398D3FB545B875F3A5"/>
                </w:placeholder>
                <w:dropDownList>
                  <w:listItem w:displayText="choose a rating" w:value="choose a rating"/>
                  <w:listItem w:displayText="Compliant" w:value="Compliant"/>
                  <w:listItem w:displayText="Non-compliant" w:value="Non-compliant"/>
                </w:dropDownList>
              </w:sdtPr>
              <w:sdtEndPr/>
              <w:sdtContent>
                <w:r w:rsidR="006C1D5D">
                  <w:rPr>
                    <w:rFonts w:ascii="Arial" w:hAnsi="Arial" w:cs="Arial"/>
                    <w:color w:val="auto"/>
                  </w:rPr>
                  <w:t>Compliant</w:t>
                </w:r>
              </w:sdtContent>
            </w:sdt>
            <w:r w:rsidR="006C1D5D" w:rsidRPr="00996FAF" w:rsidDel="007F3947">
              <w:rPr>
                <w:rFonts w:ascii="Arial" w:hAnsi="Arial" w:cs="Arial"/>
                <w:color w:val="0000FF"/>
              </w:rPr>
              <w:t xml:space="preserve"> </w:t>
            </w:r>
          </w:p>
        </w:tc>
      </w:tr>
      <w:tr w:rsidR="006C1D5D" w:rsidRPr="00996FAF" w14:paraId="49573318" w14:textId="77777777" w:rsidTr="004F0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36F09C" w14:textId="77777777" w:rsidR="006C1D5D" w:rsidRPr="00996FAF" w:rsidRDefault="006C1D5D" w:rsidP="00824141">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57B976CD" w14:textId="77777777" w:rsidR="006C1D5D" w:rsidRPr="00996FAF" w:rsidRDefault="006C1D5D" w:rsidP="008241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010F770F" w14:textId="77777777" w:rsidR="006C1D5D" w:rsidRPr="00996FAF" w:rsidRDefault="00120472" w:rsidP="008241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D566E032BA1B423D9AD6E4E689D04E3D"/>
                </w:placeholder>
                <w:dropDownList>
                  <w:listItem w:displayText="choose a rating" w:value="choose a rating"/>
                  <w:listItem w:displayText="Compliant" w:value="Compliant"/>
                  <w:listItem w:displayText="Non-compliant" w:value="Non-compliant"/>
                </w:dropDownList>
              </w:sdtPr>
              <w:sdtEndPr/>
              <w:sdtContent>
                <w:r w:rsidR="006C1D5D">
                  <w:rPr>
                    <w:rFonts w:ascii="Arial" w:hAnsi="Arial" w:cs="Arial"/>
                    <w:color w:val="auto"/>
                  </w:rPr>
                  <w:t>Compliant</w:t>
                </w:r>
              </w:sdtContent>
            </w:sdt>
            <w:r w:rsidR="006C1D5D" w:rsidRPr="00996FAF" w:rsidDel="007F3947">
              <w:rPr>
                <w:rFonts w:ascii="Arial" w:hAnsi="Arial" w:cs="Arial"/>
                <w:color w:val="0000FF"/>
              </w:rPr>
              <w:t xml:space="preserve"> </w:t>
            </w:r>
          </w:p>
        </w:tc>
      </w:tr>
      <w:tr w:rsidR="006C1D5D" w:rsidRPr="00996FAF" w14:paraId="318A7DEB" w14:textId="77777777" w:rsidTr="004F0C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5005D9" w14:textId="77777777" w:rsidR="006C1D5D" w:rsidRPr="00996FAF" w:rsidRDefault="006C1D5D" w:rsidP="00824141">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65FD2AE0" w14:textId="77777777" w:rsidR="006C1D5D" w:rsidRPr="00996FAF" w:rsidRDefault="006C1D5D" w:rsidP="008241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3C62B36F" w14:textId="77777777" w:rsidR="006C1D5D" w:rsidRPr="00996FAF" w:rsidRDefault="00120472" w:rsidP="008241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1254F737E03D4D96855179C944C0573B"/>
                </w:placeholder>
                <w:dropDownList>
                  <w:listItem w:displayText="choose a rating" w:value="choose a rating"/>
                  <w:listItem w:displayText="Compliant" w:value="Compliant"/>
                  <w:listItem w:displayText="Non-compliant" w:value="Non-compliant"/>
                </w:dropDownList>
              </w:sdtPr>
              <w:sdtEndPr/>
              <w:sdtContent>
                <w:r w:rsidR="006C1D5D">
                  <w:rPr>
                    <w:rFonts w:ascii="Arial" w:hAnsi="Arial" w:cs="Arial"/>
                    <w:color w:val="auto"/>
                  </w:rPr>
                  <w:t>Compliant</w:t>
                </w:r>
              </w:sdtContent>
            </w:sdt>
            <w:r w:rsidR="006C1D5D" w:rsidRPr="00996FAF" w:rsidDel="007F3947">
              <w:rPr>
                <w:rFonts w:ascii="Arial" w:hAnsi="Arial" w:cs="Arial"/>
                <w:color w:val="0000FF"/>
              </w:rPr>
              <w:t xml:space="preserve"> </w:t>
            </w:r>
          </w:p>
        </w:tc>
      </w:tr>
      <w:tr w:rsidR="006C1D5D" w:rsidRPr="00996FAF" w14:paraId="67746628" w14:textId="77777777" w:rsidTr="004F0C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D7CFC" w14:textId="77777777" w:rsidR="006C1D5D" w:rsidRPr="00996FAF" w:rsidRDefault="006C1D5D" w:rsidP="00824141">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05809682" w14:textId="77777777" w:rsidR="006C1D5D" w:rsidRPr="00996FAF" w:rsidRDefault="006C1D5D" w:rsidP="008241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311AAD3A" w14:textId="77777777" w:rsidR="006C1D5D" w:rsidRPr="00996FAF" w:rsidRDefault="00120472" w:rsidP="0082414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C86337718DF348B292C20ECCE5CC8051"/>
                </w:placeholder>
                <w:dropDownList>
                  <w:listItem w:displayText="choose a rating" w:value="choose a rating"/>
                  <w:listItem w:displayText="Compliant" w:value="Compliant"/>
                  <w:listItem w:displayText="Non-compliant" w:value="Non-compliant"/>
                </w:dropDownList>
              </w:sdtPr>
              <w:sdtEndPr/>
              <w:sdtContent>
                <w:r w:rsidR="006C1D5D">
                  <w:rPr>
                    <w:rFonts w:ascii="Arial" w:hAnsi="Arial" w:cs="Arial"/>
                    <w:color w:val="auto"/>
                  </w:rPr>
                  <w:t>Compliant</w:t>
                </w:r>
              </w:sdtContent>
            </w:sdt>
            <w:r w:rsidR="006C1D5D" w:rsidRPr="00996FAF" w:rsidDel="007F3947">
              <w:rPr>
                <w:rFonts w:ascii="Arial" w:hAnsi="Arial" w:cs="Arial"/>
                <w:color w:val="0000FF"/>
              </w:rPr>
              <w:t xml:space="preserve"> </w:t>
            </w:r>
          </w:p>
        </w:tc>
      </w:tr>
      <w:tr w:rsidR="006C1D5D" w:rsidRPr="00996FAF" w14:paraId="7B08BBDC" w14:textId="77777777" w:rsidTr="004F0C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7FEF6F" w14:textId="77777777" w:rsidR="006C1D5D" w:rsidRPr="00996FAF" w:rsidRDefault="006C1D5D" w:rsidP="00824141">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02116C8A" w14:textId="77777777" w:rsidR="006C1D5D" w:rsidRPr="00996FAF" w:rsidRDefault="006C1D5D" w:rsidP="008241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717D9D4E" w14:textId="77777777" w:rsidR="006C1D5D" w:rsidRPr="00996FAF" w:rsidRDefault="00120472" w:rsidP="0082414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C207EE6F683448282EDFBEC23107B5C"/>
                </w:placeholder>
                <w:dropDownList>
                  <w:listItem w:displayText="choose a rating" w:value="choose a rating"/>
                  <w:listItem w:displayText="Compliant" w:value="Compliant"/>
                  <w:listItem w:displayText="Non-compliant" w:value="Non-compliant"/>
                </w:dropDownList>
              </w:sdtPr>
              <w:sdtEndPr/>
              <w:sdtContent>
                <w:r w:rsidR="006C1D5D">
                  <w:rPr>
                    <w:rFonts w:ascii="Arial" w:hAnsi="Arial" w:cs="Arial"/>
                    <w:color w:val="auto"/>
                  </w:rPr>
                  <w:t>Compliant</w:t>
                </w:r>
              </w:sdtContent>
            </w:sdt>
            <w:r w:rsidR="006C1D5D" w:rsidRPr="00996FAF" w:rsidDel="007F3947">
              <w:rPr>
                <w:rFonts w:ascii="Arial" w:hAnsi="Arial" w:cs="Arial"/>
                <w:color w:val="0000FF"/>
              </w:rPr>
              <w:t xml:space="preserve"> </w:t>
            </w:r>
          </w:p>
        </w:tc>
      </w:tr>
    </w:tbl>
    <w:p w14:paraId="191BE7E0" w14:textId="77777777" w:rsidR="006C1D5D" w:rsidRDefault="006C1D5D" w:rsidP="004F0C12">
      <w:pPr>
        <w:pStyle w:val="Heading20"/>
        <w:spacing w:before="240"/>
      </w:pPr>
      <w:r>
        <w:t>Findings</w:t>
      </w:r>
    </w:p>
    <w:p w14:paraId="5E9B4714" w14:textId="6CB4AAD6" w:rsidR="006C1D5D" w:rsidRDefault="006C1D5D" w:rsidP="006C1D5D">
      <w:pPr>
        <w:pStyle w:val="NormalArial"/>
      </w:pPr>
      <w:r>
        <w:t>Consumers and representatives considered there were enough staff available to meet their needs. Management explained the workforce planning and management processes in place, including accounting for unplanned leave, to enable the delivery of safe, quality care and services. Documentation and observations demonstrated consumers’ calls for assistance were answered in a timely manner.</w:t>
      </w:r>
    </w:p>
    <w:p w14:paraId="0602A7C8" w14:textId="7D0C4ADB" w:rsidR="006C1D5D" w:rsidRDefault="006C1D5D" w:rsidP="006C1D5D">
      <w:pPr>
        <w:pStyle w:val="NormalArial"/>
      </w:pPr>
      <w:r>
        <w:t>Consumers and representatives said staff treated consumers with dignity and respect, and were considerate towards consumers’ needs, which aligned with observations. Staff were guided to provide appropriate care, with respect to consumers’ identity, culture, and diversity through training, resources, policies, and procedures.</w:t>
      </w:r>
    </w:p>
    <w:p w14:paraId="2EEB4B25" w14:textId="5BA0BC87" w:rsidR="006C1D5D" w:rsidRDefault="006C1D5D" w:rsidP="006C1D5D">
      <w:pPr>
        <w:pStyle w:val="NormalArial"/>
      </w:pPr>
      <w:r>
        <w:t>Management explained workforce competency was determined in various ways, such as recruiting appropriately qualified and knowledgeable staff, providing training and education, and staff competency checks. Documentation demonstrated staff had the appropriate knowledge, qualifications, and registrations consistent with position descriptions.</w:t>
      </w:r>
    </w:p>
    <w:p w14:paraId="13AE99B8" w14:textId="406D6261" w:rsidR="006C1D5D" w:rsidRDefault="006C1D5D" w:rsidP="006C1D5D">
      <w:pPr>
        <w:pStyle w:val="NormalArial"/>
      </w:pPr>
      <w:r>
        <w:t>Staff advised they were supported in their roles through ongoing training and resources, and documentation confirmed staff training was up to date. Staff were provided training and education covering various topics relevant to the Quality Standards, such as incident reporting, dementia care, and antimicrobial stewardship.</w:t>
      </w:r>
    </w:p>
    <w:p w14:paraId="2C4BE211" w14:textId="7C5ABE21" w:rsidR="006C1D5D" w:rsidRDefault="006C1D5D" w:rsidP="006C1D5D">
      <w:pPr>
        <w:pStyle w:val="NormalArial"/>
      </w:pPr>
      <w:r>
        <w:t>Management explained the workforce was regularly assessed, monitored, and reviewed for performance on an annual basis. Overall, documentation demonstrated performance appraisals were up to date, with an action plan in place to address overdue appraisals. Policies and procedures were in place to guide performance management.</w:t>
      </w:r>
    </w:p>
    <w:p w14:paraId="762C5ED2" w14:textId="77777777" w:rsidR="006C1D5D" w:rsidRPr="00262C0B" w:rsidRDefault="006C1D5D" w:rsidP="006C1D5D">
      <w:pPr>
        <w:pStyle w:val="NormalArial"/>
      </w:pPr>
      <w:r w:rsidRPr="00C61DF6">
        <w:t>The service has a suite of documented policies and procedures which guide the management of the workforce, the selection and recruitment of staff, orientation, and probationary processes, monitoring of staff performance and the performance management of staff when issues are identified in performance.</w:t>
      </w:r>
      <w:r>
        <w:br w:type="page"/>
      </w:r>
    </w:p>
    <w:p w14:paraId="1F3E846B" w14:textId="77777777" w:rsidR="006C1D5D" w:rsidRPr="00996FAF" w:rsidRDefault="006C1D5D" w:rsidP="006C1D5D">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6C1D5D" w:rsidRPr="00996FAF" w14:paraId="5A9C2763" w14:textId="77777777" w:rsidTr="00DB4D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C6AC687" w14:textId="77777777" w:rsidR="006C1D5D" w:rsidRPr="00996FAF" w:rsidRDefault="006C1D5D" w:rsidP="00824141">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674EF1B9" w14:textId="77777777" w:rsidR="006C1D5D" w:rsidRPr="00996FAF" w:rsidRDefault="006C1D5D" w:rsidP="0082414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1D5D" w:rsidRPr="00996FAF" w14:paraId="1BC1BEA9" w14:textId="77777777" w:rsidTr="00DB4D7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39FF15C" w14:textId="77777777" w:rsidR="006C1D5D" w:rsidRPr="00996FAF" w:rsidRDefault="006C1D5D" w:rsidP="00824141">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19FB1B95" w14:textId="77777777" w:rsidR="006C1D5D" w:rsidRPr="00996FAF" w:rsidRDefault="006C1D5D" w:rsidP="008241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515DEFB4" w14:textId="77777777" w:rsidR="006C1D5D" w:rsidRPr="00996FAF" w:rsidRDefault="00120472" w:rsidP="008241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79B5D7F7B48144BAA2DCAA778B95A18C"/>
                </w:placeholder>
                <w:dropDownList>
                  <w:listItem w:displayText="choose a rating" w:value="choose a rating"/>
                  <w:listItem w:displayText="Compliant" w:value="Compliant"/>
                  <w:listItem w:displayText="Non-compliant" w:value="Non-compliant"/>
                </w:dropDownList>
              </w:sdtPr>
              <w:sdtEndPr/>
              <w:sdtContent>
                <w:r w:rsidR="006C1D5D">
                  <w:rPr>
                    <w:rFonts w:ascii="Arial" w:hAnsi="Arial" w:cs="Arial"/>
                    <w:color w:val="auto"/>
                  </w:rPr>
                  <w:t>Compliant</w:t>
                </w:r>
              </w:sdtContent>
            </w:sdt>
          </w:p>
        </w:tc>
      </w:tr>
      <w:tr w:rsidR="006C1D5D" w:rsidRPr="00996FAF" w14:paraId="1103E408" w14:textId="77777777" w:rsidTr="00DB4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2BC0CF1" w14:textId="77777777" w:rsidR="006C1D5D" w:rsidRPr="00996FAF" w:rsidRDefault="006C1D5D" w:rsidP="00824141">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3349788E" w14:textId="77777777" w:rsidR="006C1D5D" w:rsidRPr="00996FAF" w:rsidRDefault="006C1D5D" w:rsidP="008241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24A2B4EE" w14:textId="77777777" w:rsidR="006C1D5D" w:rsidRPr="00996FAF" w:rsidRDefault="00120472" w:rsidP="008241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1CB4B68FAD9E47DC81A2A149FA82EE6F"/>
                </w:placeholder>
                <w:dropDownList>
                  <w:listItem w:displayText="choose a rating" w:value="choose a rating"/>
                  <w:listItem w:displayText="Compliant" w:value="Compliant"/>
                  <w:listItem w:displayText="Non-compliant" w:value="Non-compliant"/>
                </w:dropDownList>
              </w:sdtPr>
              <w:sdtEndPr/>
              <w:sdtContent>
                <w:r w:rsidR="006C1D5D">
                  <w:rPr>
                    <w:rFonts w:ascii="Arial" w:hAnsi="Arial" w:cs="Arial"/>
                    <w:color w:val="auto"/>
                  </w:rPr>
                  <w:t>Compliant</w:t>
                </w:r>
              </w:sdtContent>
            </w:sdt>
          </w:p>
        </w:tc>
      </w:tr>
      <w:tr w:rsidR="006C1D5D" w:rsidRPr="00996FAF" w14:paraId="4B07D811" w14:textId="77777777" w:rsidTr="00DB4D7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4FCB04" w14:textId="77777777" w:rsidR="006C1D5D" w:rsidRPr="00996FAF" w:rsidRDefault="006C1D5D" w:rsidP="00824141">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592C3690" w14:textId="77777777" w:rsidR="006C1D5D" w:rsidRPr="00996FAF" w:rsidRDefault="006C1D5D" w:rsidP="008241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036118D" w14:textId="77777777" w:rsidR="006C1D5D" w:rsidRPr="00996FAF" w:rsidRDefault="006C1D5D" w:rsidP="0082414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54BFC88" w14:textId="77777777" w:rsidR="006C1D5D" w:rsidRPr="00996FAF" w:rsidRDefault="006C1D5D" w:rsidP="0082414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F23AA9F" w14:textId="77777777" w:rsidR="006C1D5D" w:rsidRPr="00996FAF" w:rsidRDefault="006C1D5D" w:rsidP="0082414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6557EF7" w14:textId="77777777" w:rsidR="006C1D5D" w:rsidRPr="00996FAF" w:rsidRDefault="006C1D5D" w:rsidP="0082414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8F47E1B" w14:textId="77777777" w:rsidR="006C1D5D" w:rsidRPr="00996FAF" w:rsidRDefault="006C1D5D" w:rsidP="0082414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696AA60" w14:textId="77777777" w:rsidR="006C1D5D" w:rsidRPr="00996FAF" w:rsidRDefault="006C1D5D" w:rsidP="0082414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2D12F32D" w14:textId="77777777" w:rsidR="006C1D5D" w:rsidRPr="00996FAF" w:rsidRDefault="00120472" w:rsidP="008241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DAEFDBBAF7A041D6B093C6D04BDD5740"/>
                </w:placeholder>
                <w:dropDownList>
                  <w:listItem w:displayText="choose a rating" w:value="choose a rating"/>
                  <w:listItem w:displayText="Compliant" w:value="Compliant"/>
                  <w:listItem w:displayText="Non-compliant" w:value="Non-compliant"/>
                </w:dropDownList>
              </w:sdtPr>
              <w:sdtEndPr/>
              <w:sdtContent>
                <w:r w:rsidR="006C1D5D">
                  <w:rPr>
                    <w:rFonts w:ascii="Arial" w:hAnsi="Arial" w:cs="Arial"/>
                    <w:color w:val="auto"/>
                  </w:rPr>
                  <w:t>Compliant</w:t>
                </w:r>
              </w:sdtContent>
            </w:sdt>
          </w:p>
        </w:tc>
      </w:tr>
      <w:tr w:rsidR="006C1D5D" w:rsidRPr="00996FAF" w14:paraId="1F855AE5" w14:textId="77777777" w:rsidTr="00DB4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6F8F266" w14:textId="77777777" w:rsidR="006C1D5D" w:rsidRPr="00996FAF" w:rsidRDefault="006C1D5D" w:rsidP="00824141">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1777EDF3" w14:textId="77777777" w:rsidR="006C1D5D" w:rsidRPr="00996FAF" w:rsidRDefault="006C1D5D" w:rsidP="008241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EF05446" w14:textId="77777777" w:rsidR="006C1D5D" w:rsidRPr="00996FAF" w:rsidRDefault="006C1D5D" w:rsidP="0082414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4DDE8D5" w14:textId="77777777" w:rsidR="006C1D5D" w:rsidRPr="00996FAF" w:rsidRDefault="006C1D5D" w:rsidP="0082414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03A0055" w14:textId="77777777" w:rsidR="006C1D5D" w:rsidRPr="00996FAF" w:rsidRDefault="006C1D5D" w:rsidP="0082414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C2B8542" w14:textId="77777777" w:rsidR="006C1D5D" w:rsidRPr="00996FAF" w:rsidRDefault="006C1D5D" w:rsidP="0082414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5CA420A6" w14:textId="77777777" w:rsidR="006C1D5D" w:rsidRPr="00996FAF" w:rsidRDefault="00120472" w:rsidP="0082414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67268853D628433BBD55EF63BBAEC684"/>
                </w:placeholder>
                <w:dropDownList>
                  <w:listItem w:displayText="choose a rating" w:value="choose a rating"/>
                  <w:listItem w:displayText="Compliant" w:value="Compliant"/>
                  <w:listItem w:displayText="Non-compliant" w:value="Non-compliant"/>
                </w:dropDownList>
              </w:sdtPr>
              <w:sdtEndPr/>
              <w:sdtContent>
                <w:r w:rsidR="006C1D5D">
                  <w:rPr>
                    <w:rFonts w:ascii="Arial" w:hAnsi="Arial" w:cs="Arial"/>
                    <w:color w:val="auto"/>
                  </w:rPr>
                  <w:t>Compliant</w:t>
                </w:r>
              </w:sdtContent>
            </w:sdt>
          </w:p>
        </w:tc>
      </w:tr>
      <w:tr w:rsidR="006C1D5D" w:rsidRPr="00996FAF" w14:paraId="04CEBEC0" w14:textId="77777777" w:rsidTr="00DB4D7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9FCCDD2" w14:textId="77777777" w:rsidR="006C1D5D" w:rsidRPr="00996FAF" w:rsidRDefault="006C1D5D" w:rsidP="00824141">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5270C7D5" w14:textId="77777777" w:rsidR="006C1D5D" w:rsidRPr="00996FAF" w:rsidRDefault="006C1D5D" w:rsidP="008241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BAF085A" w14:textId="77777777" w:rsidR="006C1D5D" w:rsidRPr="00996FAF" w:rsidRDefault="006C1D5D" w:rsidP="0082414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4E03399" w14:textId="77777777" w:rsidR="006C1D5D" w:rsidRPr="00996FAF" w:rsidRDefault="006C1D5D" w:rsidP="0082414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8283252" w14:textId="77777777" w:rsidR="006C1D5D" w:rsidRPr="00996FAF" w:rsidRDefault="006C1D5D" w:rsidP="0082414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91F6767" w14:textId="77777777" w:rsidR="006C1D5D" w:rsidRPr="00996FAF" w:rsidRDefault="00120472" w:rsidP="0082414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8D72D838DD34084BB9A2E7348E5D402"/>
                </w:placeholder>
                <w:dropDownList>
                  <w:listItem w:displayText="choose a rating" w:value="choose a rating"/>
                  <w:listItem w:displayText="Compliant" w:value="Compliant"/>
                  <w:listItem w:displayText="Non-compliant" w:value="Non-compliant"/>
                </w:dropDownList>
              </w:sdtPr>
              <w:sdtEndPr/>
              <w:sdtContent>
                <w:r w:rsidR="006C1D5D">
                  <w:rPr>
                    <w:rFonts w:ascii="Arial" w:hAnsi="Arial" w:cs="Arial"/>
                    <w:color w:val="auto"/>
                  </w:rPr>
                  <w:t>Compliant</w:t>
                </w:r>
              </w:sdtContent>
            </w:sdt>
          </w:p>
        </w:tc>
      </w:tr>
    </w:tbl>
    <w:p w14:paraId="0A78878C" w14:textId="77777777" w:rsidR="006C1D5D" w:rsidRDefault="006C1D5D" w:rsidP="00DB4D73">
      <w:pPr>
        <w:pStyle w:val="Heading20"/>
        <w:spacing w:before="240"/>
      </w:pPr>
      <w:r w:rsidRPr="00996FAF">
        <w:t>Findings</w:t>
      </w:r>
    </w:p>
    <w:p w14:paraId="4CF4B763" w14:textId="77777777" w:rsidR="006C1D5D" w:rsidRDefault="006C1D5D" w:rsidP="006C1D5D">
      <w:pPr>
        <w:pStyle w:val="NormalArial"/>
      </w:pPr>
      <w:r>
        <w:t>Consumers and representatives advised they were engaged in feedback processes concerning care and services through various mechanisms, such as feedback forms, consumer and representative meetings, the consumer advisory body, and direct feedback to management. Management described how consumers were involved in the design and delivery of services, and provided examples of improvements driven by consumer feedback, with documentation confirming consumers involvement.</w:t>
      </w:r>
    </w:p>
    <w:p w14:paraId="632C2D46" w14:textId="6E322F7B" w:rsidR="006C1D5D" w:rsidRDefault="006C1D5D" w:rsidP="006C1D5D">
      <w:pPr>
        <w:pStyle w:val="NormalArial"/>
      </w:pPr>
      <w:r>
        <w:t xml:space="preserve">Management explained the governing body demonstrated accountability for the delivery of safe, inclusive, quality care and services in several ways, such as clear organisational reporting lines, various subcommittees, and audits. Management said, and documentation confirmed the governing body received and reviewed reports detailing the services performance, to identify </w:t>
      </w:r>
      <w:r>
        <w:lastRenderedPageBreak/>
        <w:t>wider trends and drive improvements. The board met monthly discuss the service’s performance, with documentation demonstrating discussion of matters such as clinical indicators, audit results, quality initiatives, and incidents.</w:t>
      </w:r>
    </w:p>
    <w:p w14:paraId="30D1CE3E" w14:textId="165481AA" w:rsidR="006C1D5D" w:rsidRDefault="006C1D5D" w:rsidP="006C1D5D">
      <w:pPr>
        <w:pStyle w:val="NormalArial"/>
      </w:pPr>
      <w:r w:rsidRPr="00675406">
        <w:t>Organisation wide governance systems were effectively supported by policies, procedures, training, audits</w:t>
      </w:r>
      <w:r>
        <w:t>,</w:t>
      </w:r>
      <w:r w:rsidRPr="00675406">
        <w:t xml:space="preserve"> and reporting mechanisms, relating </w:t>
      </w:r>
      <w:proofErr w:type="gramStart"/>
      <w:r w:rsidRPr="00675406">
        <w:t>to:</w:t>
      </w:r>
      <w:proofErr w:type="gramEnd"/>
      <w:r w:rsidRPr="00675406">
        <w:t xml:space="preserve"> information management, continuous improvement, financial governance, workforce governance, regulatory compliance, feedback and complaints.</w:t>
      </w:r>
      <w:r>
        <w:t xml:space="preserve"> For example, financial governance was supported by effective financial management and reporting systems, a planned budget, with mechanisms in place to support emerging changes of the consumer cohort.</w:t>
      </w:r>
    </w:p>
    <w:p w14:paraId="7BE1E501" w14:textId="77777777" w:rsidR="006C1D5D" w:rsidRDefault="006C1D5D" w:rsidP="006C1D5D">
      <w:pPr>
        <w:pStyle w:val="NormalArial"/>
      </w:pPr>
      <w:r>
        <w:t xml:space="preserve">Effective risk management systems and practices were in place to manage high-impact, high-prevalence risks, identifying and responding to abuse and neglect, supporting consumers to live their best life, </w:t>
      </w:r>
      <w:proofErr w:type="gramStart"/>
      <w:r>
        <w:t>managing</w:t>
      </w:r>
      <w:proofErr w:type="gramEnd"/>
      <w:r>
        <w:t xml:space="preserve"> and preventing incidents. Risk management was supported by clear organisational reporting and escalation processes, policies and procedures, training, review and evaluation mechanisms. Management and staff described how they would identify and respond to risks, including allegations of abuse and neglect, and mandatory reporting requirements. The service’s incident management register </w:t>
      </w:r>
      <w:r w:rsidRPr="00E02DF0">
        <w:t xml:space="preserve">identified appropriate and prompt reporting of </w:t>
      </w:r>
      <w:r>
        <w:t xml:space="preserve">incidents under the </w:t>
      </w:r>
      <w:r w:rsidRPr="007C0514">
        <w:t xml:space="preserve">Serious Incident Response </w:t>
      </w:r>
      <w:r>
        <w:t>Scheme.</w:t>
      </w:r>
    </w:p>
    <w:p w14:paraId="23FE4A29" w14:textId="65090EFF" w:rsidR="003B1763" w:rsidRPr="00DB4D73" w:rsidRDefault="006C1D5D" w:rsidP="00DB4D73">
      <w:pPr>
        <w:pStyle w:val="NormalArial"/>
      </w:pPr>
      <w:r>
        <w:t>The clinical governance framework was supported by policies, procedures, training, reporting, review and evaluation mechanisms. Management and staff provided examples relevant to their role, and outlined the processes in place and training provided for antimicrobial stewardship, minimising the use of restraint, and using open disclosure. Management explained the governance strategies to support the delivery of safe, best practice, and consumer focussed clinical care, such as review of clinical reports, medication incidents, clinical education programs, and clinical alerts.</w:t>
      </w:r>
    </w:p>
    <w:sectPr w:rsidR="003B1763" w:rsidRPr="00DB4D73"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mbria"/>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BA230" w14:textId="77777777" w:rsidR="003F1CB0" w:rsidRDefault="003F1C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28E09D0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3F1CB0">
      <w:rPr>
        <w:rStyle w:val="FooterBold"/>
        <w:rFonts w:ascii="Arial" w:hAnsi="Arial"/>
        <w:b w:val="0"/>
      </w:rPr>
      <w:t>Emmy Monash Aged Care</w:t>
    </w:r>
    <w:r w:rsidRPr="00DF37F2">
      <w:rPr>
        <w:rStyle w:val="FooterBold"/>
        <w:rFonts w:ascii="Arial" w:hAnsi="Arial"/>
        <w:b w:val="0"/>
      </w:rPr>
      <w:tab/>
      <w:t xml:space="preserve">RPT-ACC-0122 v3.0 </w:t>
    </w:r>
  </w:p>
  <w:p w14:paraId="0F3EFB61" w14:textId="032FF6B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3F1CB0">
      <w:rPr>
        <w:rStyle w:val="FooterBold"/>
        <w:rFonts w:ascii="Arial" w:hAnsi="Arial"/>
        <w:b w:val="0"/>
      </w:rPr>
      <w:t>3037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13394509" w:rsidR="002B0884" w:rsidRPr="004F0C12" w:rsidRDefault="000078F8" w:rsidP="004F0C1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9256FA">
        <w:rPr>
          <w:rFonts w:ascii="Arial" w:hAnsi="Arial" w:cs="Arial"/>
          <w:color w:val="auto"/>
          <w:sz w:val="20"/>
          <w:szCs w:val="20"/>
        </w:rPr>
        <w:t>with section 40A</w:t>
      </w:r>
      <w:r w:rsidR="009256FA" w:rsidRPr="009256FA">
        <w:rPr>
          <w:rFonts w:ascii="Arial" w:hAnsi="Arial" w:cs="Arial"/>
          <w:color w:val="auto"/>
          <w:sz w:val="20"/>
          <w:szCs w:val="20"/>
        </w:rPr>
        <w:t xml:space="preserve"> </w:t>
      </w:r>
      <w:r w:rsidRPr="009256FA">
        <w:rPr>
          <w:rFonts w:ascii="Arial" w:hAnsi="Arial" w:cs="Arial"/>
          <w:color w:val="auto"/>
          <w:sz w:val="20"/>
          <w:szCs w:val="20"/>
        </w:rPr>
        <w:t xml:space="preserve">of the Aged Care </w:t>
      </w:r>
      <w:r w:rsidRPr="00443CA4">
        <w:rPr>
          <w:rFonts w:ascii="Arial" w:hAnsi="Arial" w:cs="Arial"/>
          <w:sz w:val="20"/>
          <w:szCs w:val="20"/>
        </w:rPr>
        <w:t>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A487F" w14:textId="77777777" w:rsidR="003F1CB0" w:rsidRDefault="003F1C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638C"/>
    <w:rsid w:val="00040B49"/>
    <w:rsid w:val="0008578F"/>
    <w:rsid w:val="00087327"/>
    <w:rsid w:val="000B104D"/>
    <w:rsid w:val="000E0BCF"/>
    <w:rsid w:val="001051FD"/>
    <w:rsid w:val="00117022"/>
    <w:rsid w:val="00127C68"/>
    <w:rsid w:val="001525AD"/>
    <w:rsid w:val="001544C7"/>
    <w:rsid w:val="00160401"/>
    <w:rsid w:val="0016368C"/>
    <w:rsid w:val="00187B0B"/>
    <w:rsid w:val="001925A9"/>
    <w:rsid w:val="00193756"/>
    <w:rsid w:val="00195BD6"/>
    <w:rsid w:val="001A1C61"/>
    <w:rsid w:val="001A5684"/>
    <w:rsid w:val="001D6230"/>
    <w:rsid w:val="001E6C6D"/>
    <w:rsid w:val="00211FC2"/>
    <w:rsid w:val="00216982"/>
    <w:rsid w:val="00262C0B"/>
    <w:rsid w:val="002B0884"/>
    <w:rsid w:val="002B0C90"/>
    <w:rsid w:val="002B20AD"/>
    <w:rsid w:val="002E5E29"/>
    <w:rsid w:val="002F054F"/>
    <w:rsid w:val="002F2C7C"/>
    <w:rsid w:val="002F49A8"/>
    <w:rsid w:val="003071C8"/>
    <w:rsid w:val="00310BB7"/>
    <w:rsid w:val="00334B7D"/>
    <w:rsid w:val="003574D0"/>
    <w:rsid w:val="0036130C"/>
    <w:rsid w:val="00367240"/>
    <w:rsid w:val="00386B79"/>
    <w:rsid w:val="00391975"/>
    <w:rsid w:val="003A4730"/>
    <w:rsid w:val="003B1763"/>
    <w:rsid w:val="003B605B"/>
    <w:rsid w:val="003C3E2C"/>
    <w:rsid w:val="003C5318"/>
    <w:rsid w:val="003F1CB0"/>
    <w:rsid w:val="00442E60"/>
    <w:rsid w:val="004A13BF"/>
    <w:rsid w:val="004D547A"/>
    <w:rsid w:val="004F0C12"/>
    <w:rsid w:val="00511423"/>
    <w:rsid w:val="00550022"/>
    <w:rsid w:val="00551AF0"/>
    <w:rsid w:val="00561708"/>
    <w:rsid w:val="00592017"/>
    <w:rsid w:val="0059662B"/>
    <w:rsid w:val="005B4B54"/>
    <w:rsid w:val="005B6641"/>
    <w:rsid w:val="005D1B7E"/>
    <w:rsid w:val="005D23EC"/>
    <w:rsid w:val="005F13CE"/>
    <w:rsid w:val="005F16C4"/>
    <w:rsid w:val="00602258"/>
    <w:rsid w:val="0061226B"/>
    <w:rsid w:val="00641383"/>
    <w:rsid w:val="006708E5"/>
    <w:rsid w:val="006A7B76"/>
    <w:rsid w:val="006B5CC6"/>
    <w:rsid w:val="006C1D5D"/>
    <w:rsid w:val="006C52A6"/>
    <w:rsid w:val="006F17FC"/>
    <w:rsid w:val="007027C7"/>
    <w:rsid w:val="00712752"/>
    <w:rsid w:val="00723614"/>
    <w:rsid w:val="00734C4B"/>
    <w:rsid w:val="00741F47"/>
    <w:rsid w:val="0075021E"/>
    <w:rsid w:val="007A23F4"/>
    <w:rsid w:val="007B6BFB"/>
    <w:rsid w:val="008117BA"/>
    <w:rsid w:val="008174C2"/>
    <w:rsid w:val="00822F8A"/>
    <w:rsid w:val="00851818"/>
    <w:rsid w:val="008530FF"/>
    <w:rsid w:val="0087700C"/>
    <w:rsid w:val="008A187C"/>
    <w:rsid w:val="008C6494"/>
    <w:rsid w:val="008E777B"/>
    <w:rsid w:val="008F61E9"/>
    <w:rsid w:val="008F6E85"/>
    <w:rsid w:val="009061A5"/>
    <w:rsid w:val="009256FA"/>
    <w:rsid w:val="0094501C"/>
    <w:rsid w:val="0099384B"/>
    <w:rsid w:val="00996FAF"/>
    <w:rsid w:val="009A7F4E"/>
    <w:rsid w:val="00A15BDA"/>
    <w:rsid w:val="00A21758"/>
    <w:rsid w:val="00A42490"/>
    <w:rsid w:val="00A6362A"/>
    <w:rsid w:val="00A94D2F"/>
    <w:rsid w:val="00AC3429"/>
    <w:rsid w:val="00B2013B"/>
    <w:rsid w:val="00B31E03"/>
    <w:rsid w:val="00B53F7A"/>
    <w:rsid w:val="00B760CE"/>
    <w:rsid w:val="00B80C5A"/>
    <w:rsid w:val="00B84D5E"/>
    <w:rsid w:val="00BD45B9"/>
    <w:rsid w:val="00BE04FF"/>
    <w:rsid w:val="00BF2C51"/>
    <w:rsid w:val="00C10D26"/>
    <w:rsid w:val="00C12FE6"/>
    <w:rsid w:val="00C272D4"/>
    <w:rsid w:val="00C275CF"/>
    <w:rsid w:val="00C363A5"/>
    <w:rsid w:val="00C4631A"/>
    <w:rsid w:val="00C632CC"/>
    <w:rsid w:val="00C90FD8"/>
    <w:rsid w:val="00C94172"/>
    <w:rsid w:val="00CA37CB"/>
    <w:rsid w:val="00CC3469"/>
    <w:rsid w:val="00CE307C"/>
    <w:rsid w:val="00CF6059"/>
    <w:rsid w:val="00D07E17"/>
    <w:rsid w:val="00D2559D"/>
    <w:rsid w:val="00D3157C"/>
    <w:rsid w:val="00D41B8E"/>
    <w:rsid w:val="00D71F88"/>
    <w:rsid w:val="00D81356"/>
    <w:rsid w:val="00D87E7C"/>
    <w:rsid w:val="00DB4D73"/>
    <w:rsid w:val="00DC4290"/>
    <w:rsid w:val="00DE2726"/>
    <w:rsid w:val="00DF37F2"/>
    <w:rsid w:val="00E10D77"/>
    <w:rsid w:val="00E2364A"/>
    <w:rsid w:val="00EA03F5"/>
    <w:rsid w:val="00EB63F6"/>
    <w:rsid w:val="00EE7257"/>
    <w:rsid w:val="00F01EF5"/>
    <w:rsid w:val="00F045F4"/>
    <w:rsid w:val="00F11FDD"/>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4D547A"/>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C1D5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5F366689B7C41C2B8A60528C04CF50F"/>
        <w:category>
          <w:name w:val="General"/>
          <w:gallery w:val="placeholder"/>
        </w:category>
        <w:types>
          <w:type w:val="bbPlcHdr"/>
        </w:types>
        <w:behaviors>
          <w:behavior w:val="content"/>
        </w:behaviors>
        <w:guid w:val="{808DFB81-4F34-4601-BC7C-28CDF58604AC}"/>
      </w:docPartPr>
      <w:docPartBody>
        <w:p w:rsidR="00612D40" w:rsidRDefault="00D050A5" w:rsidP="00D050A5">
          <w:pPr>
            <w:pStyle w:val="C5F366689B7C41C2B8A60528C04CF50F"/>
          </w:pPr>
          <w:r w:rsidRPr="00D858FE">
            <w:rPr>
              <w:rStyle w:val="PlaceholderText"/>
            </w:rPr>
            <w:t>Choose an item.</w:t>
          </w:r>
        </w:p>
      </w:docPartBody>
    </w:docPart>
    <w:docPart>
      <w:docPartPr>
        <w:name w:val="977F0BFB827B416B904A718BC5BE8951"/>
        <w:category>
          <w:name w:val="General"/>
          <w:gallery w:val="placeholder"/>
        </w:category>
        <w:types>
          <w:type w:val="bbPlcHdr"/>
        </w:types>
        <w:behaviors>
          <w:behavior w:val="content"/>
        </w:behaviors>
        <w:guid w:val="{8B8E34AF-0F4E-4EB1-BD05-98BDBD1D90FC}"/>
      </w:docPartPr>
      <w:docPartBody>
        <w:p w:rsidR="00612D40" w:rsidRDefault="00D050A5" w:rsidP="00D050A5">
          <w:pPr>
            <w:pStyle w:val="977F0BFB827B416B904A718BC5BE8951"/>
          </w:pPr>
          <w:r w:rsidRPr="00D858FE">
            <w:rPr>
              <w:rStyle w:val="PlaceholderText"/>
            </w:rPr>
            <w:t>Choose an item.</w:t>
          </w:r>
        </w:p>
      </w:docPartBody>
    </w:docPart>
    <w:docPart>
      <w:docPartPr>
        <w:name w:val="DAEE9BEAD71F43C087412EC0625EA078"/>
        <w:category>
          <w:name w:val="General"/>
          <w:gallery w:val="placeholder"/>
        </w:category>
        <w:types>
          <w:type w:val="bbPlcHdr"/>
        </w:types>
        <w:behaviors>
          <w:behavior w:val="content"/>
        </w:behaviors>
        <w:guid w:val="{8360A4EA-C56A-48B7-BAE0-1FBCA3B803A3}"/>
      </w:docPartPr>
      <w:docPartBody>
        <w:p w:rsidR="00612D40" w:rsidRDefault="00D050A5" w:rsidP="00D050A5">
          <w:pPr>
            <w:pStyle w:val="DAEE9BEAD71F43C087412EC0625EA078"/>
          </w:pPr>
          <w:r w:rsidRPr="00D858FE">
            <w:rPr>
              <w:rStyle w:val="PlaceholderText"/>
            </w:rPr>
            <w:t>Choose an item.</w:t>
          </w:r>
        </w:p>
      </w:docPartBody>
    </w:docPart>
    <w:docPart>
      <w:docPartPr>
        <w:name w:val="76F942F2597A4D4CBEF9A7038689AF30"/>
        <w:category>
          <w:name w:val="General"/>
          <w:gallery w:val="placeholder"/>
        </w:category>
        <w:types>
          <w:type w:val="bbPlcHdr"/>
        </w:types>
        <w:behaviors>
          <w:behavior w:val="content"/>
        </w:behaviors>
        <w:guid w:val="{8862CB4F-E03C-4978-BB5D-665F1FD08B3D}"/>
      </w:docPartPr>
      <w:docPartBody>
        <w:p w:rsidR="00612D40" w:rsidRDefault="00D050A5" w:rsidP="00D050A5">
          <w:pPr>
            <w:pStyle w:val="76F942F2597A4D4CBEF9A7038689AF30"/>
          </w:pPr>
          <w:r w:rsidRPr="00D858FE">
            <w:rPr>
              <w:rStyle w:val="PlaceholderText"/>
            </w:rPr>
            <w:t>Choose an item.</w:t>
          </w:r>
        </w:p>
      </w:docPartBody>
    </w:docPart>
    <w:docPart>
      <w:docPartPr>
        <w:name w:val="14EFC0AE07EA44E9990F72871D0778FF"/>
        <w:category>
          <w:name w:val="General"/>
          <w:gallery w:val="placeholder"/>
        </w:category>
        <w:types>
          <w:type w:val="bbPlcHdr"/>
        </w:types>
        <w:behaviors>
          <w:behavior w:val="content"/>
        </w:behaviors>
        <w:guid w:val="{03B5ECD6-F1BA-43EF-9297-1248C5820F53}"/>
      </w:docPartPr>
      <w:docPartBody>
        <w:p w:rsidR="00612D40" w:rsidRDefault="00D050A5" w:rsidP="00D050A5">
          <w:pPr>
            <w:pStyle w:val="14EFC0AE07EA44E9990F72871D0778FF"/>
          </w:pPr>
          <w:r w:rsidRPr="00D858FE">
            <w:rPr>
              <w:rStyle w:val="PlaceholderText"/>
            </w:rPr>
            <w:t>Choose an item.</w:t>
          </w:r>
        </w:p>
      </w:docPartBody>
    </w:docPart>
    <w:docPart>
      <w:docPartPr>
        <w:name w:val="2FEFC13201B6463890CD3440F1BAF9CE"/>
        <w:category>
          <w:name w:val="General"/>
          <w:gallery w:val="placeholder"/>
        </w:category>
        <w:types>
          <w:type w:val="bbPlcHdr"/>
        </w:types>
        <w:behaviors>
          <w:behavior w:val="content"/>
        </w:behaviors>
        <w:guid w:val="{9D47034A-700A-4B7B-BFDD-687FBC0DCB7F}"/>
      </w:docPartPr>
      <w:docPartBody>
        <w:p w:rsidR="00612D40" w:rsidRDefault="00D050A5" w:rsidP="00D050A5">
          <w:pPr>
            <w:pStyle w:val="2FEFC13201B6463890CD3440F1BAF9CE"/>
          </w:pPr>
          <w:r w:rsidRPr="00D858FE">
            <w:rPr>
              <w:rStyle w:val="PlaceholderText"/>
            </w:rPr>
            <w:t>Choose an item.</w:t>
          </w:r>
        </w:p>
      </w:docPartBody>
    </w:docPart>
    <w:docPart>
      <w:docPartPr>
        <w:name w:val="A13B8DAEA84C4071B606A9E33882AEE1"/>
        <w:category>
          <w:name w:val="General"/>
          <w:gallery w:val="placeholder"/>
        </w:category>
        <w:types>
          <w:type w:val="bbPlcHdr"/>
        </w:types>
        <w:behaviors>
          <w:behavior w:val="content"/>
        </w:behaviors>
        <w:guid w:val="{9319BF62-628C-4D2C-8176-B6BD8701F541}"/>
      </w:docPartPr>
      <w:docPartBody>
        <w:p w:rsidR="00612D40" w:rsidRDefault="00D050A5" w:rsidP="00D050A5">
          <w:pPr>
            <w:pStyle w:val="A13B8DAEA84C4071B606A9E33882AEE1"/>
          </w:pPr>
          <w:r w:rsidRPr="00D858FE">
            <w:rPr>
              <w:rStyle w:val="PlaceholderText"/>
            </w:rPr>
            <w:t>Choose an item.</w:t>
          </w:r>
        </w:p>
      </w:docPartBody>
    </w:docPart>
    <w:docPart>
      <w:docPartPr>
        <w:name w:val="BC74019C7EE94B0286C775CD5B77FFA1"/>
        <w:category>
          <w:name w:val="General"/>
          <w:gallery w:val="placeholder"/>
        </w:category>
        <w:types>
          <w:type w:val="bbPlcHdr"/>
        </w:types>
        <w:behaviors>
          <w:behavior w:val="content"/>
        </w:behaviors>
        <w:guid w:val="{F262FF94-326A-4182-96A5-F1083926FF9E}"/>
      </w:docPartPr>
      <w:docPartBody>
        <w:p w:rsidR="00612D40" w:rsidRDefault="00D050A5" w:rsidP="00D050A5">
          <w:pPr>
            <w:pStyle w:val="BC74019C7EE94B0286C775CD5B77FFA1"/>
          </w:pPr>
          <w:r w:rsidRPr="00D858FE">
            <w:rPr>
              <w:rStyle w:val="PlaceholderText"/>
            </w:rPr>
            <w:t>Choose an item.</w:t>
          </w:r>
        </w:p>
      </w:docPartBody>
    </w:docPart>
    <w:docPart>
      <w:docPartPr>
        <w:name w:val="3A66FBCD068C4DEDA9642ACBC6C01375"/>
        <w:category>
          <w:name w:val="General"/>
          <w:gallery w:val="placeholder"/>
        </w:category>
        <w:types>
          <w:type w:val="bbPlcHdr"/>
        </w:types>
        <w:behaviors>
          <w:behavior w:val="content"/>
        </w:behaviors>
        <w:guid w:val="{453C6225-7EB1-4F82-96DD-D1C2D056B592}"/>
      </w:docPartPr>
      <w:docPartBody>
        <w:p w:rsidR="00612D40" w:rsidRDefault="00D050A5" w:rsidP="00D050A5">
          <w:pPr>
            <w:pStyle w:val="3A66FBCD068C4DEDA9642ACBC6C01375"/>
          </w:pPr>
          <w:r w:rsidRPr="00D858FE">
            <w:rPr>
              <w:rStyle w:val="PlaceholderText"/>
            </w:rPr>
            <w:t>Choose an item.</w:t>
          </w:r>
        </w:p>
      </w:docPartBody>
    </w:docPart>
    <w:docPart>
      <w:docPartPr>
        <w:name w:val="98D9CB60D89A444DACE11C7C993B74C2"/>
        <w:category>
          <w:name w:val="General"/>
          <w:gallery w:val="placeholder"/>
        </w:category>
        <w:types>
          <w:type w:val="bbPlcHdr"/>
        </w:types>
        <w:behaviors>
          <w:behavior w:val="content"/>
        </w:behaviors>
        <w:guid w:val="{2B721DF8-63E2-4C7A-8EAD-30091D602F3F}"/>
      </w:docPartPr>
      <w:docPartBody>
        <w:p w:rsidR="00612D40" w:rsidRDefault="00D050A5" w:rsidP="00D050A5">
          <w:pPr>
            <w:pStyle w:val="98D9CB60D89A444DACE11C7C993B74C2"/>
          </w:pPr>
          <w:r w:rsidRPr="00D858FE">
            <w:rPr>
              <w:rStyle w:val="PlaceholderText"/>
            </w:rPr>
            <w:t>Choose an item.</w:t>
          </w:r>
        </w:p>
      </w:docPartBody>
    </w:docPart>
    <w:docPart>
      <w:docPartPr>
        <w:name w:val="10E17B2D97BF4823A2E634396FDE2376"/>
        <w:category>
          <w:name w:val="General"/>
          <w:gallery w:val="placeholder"/>
        </w:category>
        <w:types>
          <w:type w:val="bbPlcHdr"/>
        </w:types>
        <w:behaviors>
          <w:behavior w:val="content"/>
        </w:behaviors>
        <w:guid w:val="{F89B5C75-9D69-492E-9836-58657EE2D60A}"/>
      </w:docPartPr>
      <w:docPartBody>
        <w:p w:rsidR="00612D40" w:rsidRDefault="00D050A5" w:rsidP="00D050A5">
          <w:pPr>
            <w:pStyle w:val="10E17B2D97BF4823A2E634396FDE2376"/>
          </w:pPr>
          <w:r w:rsidRPr="00D858FE">
            <w:rPr>
              <w:rStyle w:val="PlaceholderText"/>
            </w:rPr>
            <w:t>Choose an item.</w:t>
          </w:r>
        </w:p>
      </w:docPartBody>
    </w:docPart>
    <w:docPart>
      <w:docPartPr>
        <w:name w:val="CCEA1605D717430BA8A410C3212A1925"/>
        <w:category>
          <w:name w:val="General"/>
          <w:gallery w:val="placeholder"/>
        </w:category>
        <w:types>
          <w:type w:val="bbPlcHdr"/>
        </w:types>
        <w:behaviors>
          <w:behavior w:val="content"/>
        </w:behaviors>
        <w:guid w:val="{27914E49-0B2F-4C30-AEB4-2ACD4A4FABA2}"/>
      </w:docPartPr>
      <w:docPartBody>
        <w:p w:rsidR="00612D40" w:rsidRDefault="00D050A5" w:rsidP="00D050A5">
          <w:pPr>
            <w:pStyle w:val="CCEA1605D717430BA8A410C3212A1925"/>
          </w:pPr>
          <w:r w:rsidRPr="00D858FE">
            <w:rPr>
              <w:rStyle w:val="PlaceholderText"/>
            </w:rPr>
            <w:t>Choose an item.</w:t>
          </w:r>
        </w:p>
      </w:docPartBody>
    </w:docPart>
    <w:docPart>
      <w:docPartPr>
        <w:name w:val="DB88A803A7FF4BCCB3F02167A836CAD6"/>
        <w:category>
          <w:name w:val="General"/>
          <w:gallery w:val="placeholder"/>
        </w:category>
        <w:types>
          <w:type w:val="bbPlcHdr"/>
        </w:types>
        <w:behaviors>
          <w:behavior w:val="content"/>
        </w:behaviors>
        <w:guid w:val="{7E3C69F5-A918-4793-8D1E-E17E6C187495}"/>
      </w:docPartPr>
      <w:docPartBody>
        <w:p w:rsidR="00612D40" w:rsidRDefault="00D050A5" w:rsidP="00D050A5">
          <w:pPr>
            <w:pStyle w:val="DB88A803A7FF4BCCB3F02167A836CAD6"/>
          </w:pPr>
          <w:r w:rsidRPr="00D858FE">
            <w:rPr>
              <w:rStyle w:val="PlaceholderText"/>
            </w:rPr>
            <w:t>Choose an item.</w:t>
          </w:r>
        </w:p>
      </w:docPartBody>
    </w:docPart>
    <w:docPart>
      <w:docPartPr>
        <w:name w:val="FAD689E092CD4186BA92D9CA9134BABA"/>
        <w:category>
          <w:name w:val="General"/>
          <w:gallery w:val="placeholder"/>
        </w:category>
        <w:types>
          <w:type w:val="bbPlcHdr"/>
        </w:types>
        <w:behaviors>
          <w:behavior w:val="content"/>
        </w:behaviors>
        <w:guid w:val="{3242829E-C27A-4ABF-A0D8-B24DBB308B44}"/>
      </w:docPartPr>
      <w:docPartBody>
        <w:p w:rsidR="00612D40" w:rsidRDefault="00D050A5" w:rsidP="00D050A5">
          <w:pPr>
            <w:pStyle w:val="FAD689E092CD4186BA92D9CA9134BABA"/>
          </w:pPr>
          <w:r w:rsidRPr="00D858FE">
            <w:rPr>
              <w:rStyle w:val="PlaceholderText"/>
            </w:rPr>
            <w:t>Choose an item.</w:t>
          </w:r>
        </w:p>
      </w:docPartBody>
    </w:docPart>
    <w:docPart>
      <w:docPartPr>
        <w:name w:val="DCE5BBC8A42A4A30BCC0BCC1415D77F3"/>
        <w:category>
          <w:name w:val="General"/>
          <w:gallery w:val="placeholder"/>
        </w:category>
        <w:types>
          <w:type w:val="bbPlcHdr"/>
        </w:types>
        <w:behaviors>
          <w:behavior w:val="content"/>
        </w:behaviors>
        <w:guid w:val="{DE566CD7-4E21-41AC-A4A4-D1FF9D4DA4EA}"/>
      </w:docPartPr>
      <w:docPartBody>
        <w:p w:rsidR="00612D40" w:rsidRDefault="00D050A5" w:rsidP="00D050A5">
          <w:pPr>
            <w:pStyle w:val="DCE5BBC8A42A4A30BCC0BCC1415D77F3"/>
          </w:pPr>
          <w:r w:rsidRPr="00D858FE">
            <w:rPr>
              <w:rStyle w:val="PlaceholderText"/>
            </w:rPr>
            <w:t>Choose an item.</w:t>
          </w:r>
        </w:p>
      </w:docPartBody>
    </w:docPart>
    <w:docPart>
      <w:docPartPr>
        <w:name w:val="0459A4317DB044CFA0A4FFAD8385582D"/>
        <w:category>
          <w:name w:val="General"/>
          <w:gallery w:val="placeholder"/>
        </w:category>
        <w:types>
          <w:type w:val="bbPlcHdr"/>
        </w:types>
        <w:behaviors>
          <w:behavior w:val="content"/>
        </w:behaviors>
        <w:guid w:val="{0E984E5C-2BF3-4F7B-B001-3215A93B50AF}"/>
      </w:docPartPr>
      <w:docPartBody>
        <w:p w:rsidR="00612D40" w:rsidRDefault="00D050A5" w:rsidP="00D050A5">
          <w:pPr>
            <w:pStyle w:val="0459A4317DB044CFA0A4FFAD8385582D"/>
          </w:pPr>
          <w:r w:rsidRPr="00D858FE">
            <w:rPr>
              <w:rStyle w:val="PlaceholderText"/>
            </w:rPr>
            <w:t>Choose an item.</w:t>
          </w:r>
        </w:p>
      </w:docPartBody>
    </w:docPart>
    <w:docPart>
      <w:docPartPr>
        <w:name w:val="7018E20D13494407880CD9EC36FDF142"/>
        <w:category>
          <w:name w:val="General"/>
          <w:gallery w:val="placeholder"/>
        </w:category>
        <w:types>
          <w:type w:val="bbPlcHdr"/>
        </w:types>
        <w:behaviors>
          <w:behavior w:val="content"/>
        </w:behaviors>
        <w:guid w:val="{C5DF716C-2D1B-4E14-A08B-F6475C88227F}"/>
      </w:docPartPr>
      <w:docPartBody>
        <w:p w:rsidR="00612D40" w:rsidRDefault="00D050A5" w:rsidP="00D050A5">
          <w:pPr>
            <w:pStyle w:val="7018E20D13494407880CD9EC36FDF142"/>
          </w:pPr>
          <w:r w:rsidRPr="00D858FE">
            <w:rPr>
              <w:rStyle w:val="PlaceholderText"/>
            </w:rPr>
            <w:t>Choose an item.</w:t>
          </w:r>
        </w:p>
      </w:docPartBody>
    </w:docPart>
    <w:docPart>
      <w:docPartPr>
        <w:name w:val="D3430431C09A41F8B457EB93211FDCD7"/>
        <w:category>
          <w:name w:val="General"/>
          <w:gallery w:val="placeholder"/>
        </w:category>
        <w:types>
          <w:type w:val="bbPlcHdr"/>
        </w:types>
        <w:behaviors>
          <w:behavior w:val="content"/>
        </w:behaviors>
        <w:guid w:val="{4D0F8019-FA1D-40EB-8BD8-75D4424FAD95}"/>
      </w:docPartPr>
      <w:docPartBody>
        <w:p w:rsidR="00612D40" w:rsidRDefault="00D050A5" w:rsidP="00D050A5">
          <w:pPr>
            <w:pStyle w:val="D3430431C09A41F8B457EB93211FDCD7"/>
          </w:pPr>
          <w:r w:rsidRPr="00D858FE">
            <w:rPr>
              <w:rStyle w:val="PlaceholderText"/>
            </w:rPr>
            <w:t>Choose an item.</w:t>
          </w:r>
        </w:p>
      </w:docPartBody>
    </w:docPart>
    <w:docPart>
      <w:docPartPr>
        <w:name w:val="09FC2CFC97344E39A29C943803CA45CB"/>
        <w:category>
          <w:name w:val="General"/>
          <w:gallery w:val="placeholder"/>
        </w:category>
        <w:types>
          <w:type w:val="bbPlcHdr"/>
        </w:types>
        <w:behaviors>
          <w:behavior w:val="content"/>
        </w:behaviors>
        <w:guid w:val="{62DCB790-4582-4F98-96AD-00A16FE53FB5}"/>
      </w:docPartPr>
      <w:docPartBody>
        <w:p w:rsidR="00612D40" w:rsidRDefault="00D050A5" w:rsidP="00D050A5">
          <w:pPr>
            <w:pStyle w:val="09FC2CFC97344E39A29C943803CA45CB"/>
          </w:pPr>
          <w:r w:rsidRPr="00D858FE">
            <w:rPr>
              <w:rStyle w:val="PlaceholderText"/>
            </w:rPr>
            <w:t>Choose an item.</w:t>
          </w:r>
        </w:p>
      </w:docPartBody>
    </w:docPart>
    <w:docPart>
      <w:docPartPr>
        <w:name w:val="EB478D36F4B04D54864BFFBE9D907A47"/>
        <w:category>
          <w:name w:val="General"/>
          <w:gallery w:val="placeholder"/>
        </w:category>
        <w:types>
          <w:type w:val="bbPlcHdr"/>
        </w:types>
        <w:behaviors>
          <w:behavior w:val="content"/>
        </w:behaviors>
        <w:guid w:val="{48CA3CC4-C61F-4415-89BA-BD17BB60AA98}"/>
      </w:docPartPr>
      <w:docPartBody>
        <w:p w:rsidR="00612D40" w:rsidRDefault="00D050A5" w:rsidP="00D050A5">
          <w:pPr>
            <w:pStyle w:val="EB478D36F4B04D54864BFFBE9D907A47"/>
          </w:pPr>
          <w:r w:rsidRPr="00D858FE">
            <w:rPr>
              <w:rStyle w:val="PlaceholderText"/>
            </w:rPr>
            <w:t>Choose an item.</w:t>
          </w:r>
        </w:p>
      </w:docPartBody>
    </w:docPart>
    <w:docPart>
      <w:docPartPr>
        <w:name w:val="C1F4BF1CE1D4475AA6DA322CAA652130"/>
        <w:category>
          <w:name w:val="General"/>
          <w:gallery w:val="placeholder"/>
        </w:category>
        <w:types>
          <w:type w:val="bbPlcHdr"/>
        </w:types>
        <w:behaviors>
          <w:behavior w:val="content"/>
        </w:behaviors>
        <w:guid w:val="{D4CEDC93-14EE-4B55-B73C-A5FAA59E0C42}"/>
      </w:docPartPr>
      <w:docPartBody>
        <w:p w:rsidR="00612D40" w:rsidRDefault="00D050A5" w:rsidP="00D050A5">
          <w:pPr>
            <w:pStyle w:val="C1F4BF1CE1D4475AA6DA322CAA652130"/>
          </w:pPr>
          <w:r w:rsidRPr="00D858FE">
            <w:rPr>
              <w:rStyle w:val="PlaceholderText"/>
            </w:rPr>
            <w:t>Choose an item.</w:t>
          </w:r>
        </w:p>
      </w:docPartBody>
    </w:docPart>
    <w:docPart>
      <w:docPartPr>
        <w:name w:val="6C1B7C9BD2F845DDAC5A244E464C99AB"/>
        <w:category>
          <w:name w:val="General"/>
          <w:gallery w:val="placeholder"/>
        </w:category>
        <w:types>
          <w:type w:val="bbPlcHdr"/>
        </w:types>
        <w:behaviors>
          <w:behavior w:val="content"/>
        </w:behaviors>
        <w:guid w:val="{E8866A0B-DD3C-4676-9C4E-418F91513130}"/>
      </w:docPartPr>
      <w:docPartBody>
        <w:p w:rsidR="00612D40" w:rsidRDefault="00D050A5" w:rsidP="00D050A5">
          <w:pPr>
            <w:pStyle w:val="6C1B7C9BD2F845DDAC5A244E464C99AB"/>
          </w:pPr>
          <w:r w:rsidRPr="00D858FE">
            <w:rPr>
              <w:rStyle w:val="PlaceholderText"/>
            </w:rPr>
            <w:t>Choose an item.</w:t>
          </w:r>
        </w:p>
      </w:docPartBody>
    </w:docPart>
    <w:docPart>
      <w:docPartPr>
        <w:name w:val="0DE77FA37E3F406A844CE8D56332A002"/>
        <w:category>
          <w:name w:val="General"/>
          <w:gallery w:val="placeholder"/>
        </w:category>
        <w:types>
          <w:type w:val="bbPlcHdr"/>
        </w:types>
        <w:behaviors>
          <w:behavior w:val="content"/>
        </w:behaviors>
        <w:guid w:val="{6F5EA77D-BA53-422C-ADA6-189E66AE09B9}"/>
      </w:docPartPr>
      <w:docPartBody>
        <w:p w:rsidR="00612D40" w:rsidRDefault="00D050A5" w:rsidP="00D050A5">
          <w:pPr>
            <w:pStyle w:val="0DE77FA37E3F406A844CE8D56332A002"/>
          </w:pPr>
          <w:r w:rsidRPr="00D858FE">
            <w:rPr>
              <w:rStyle w:val="PlaceholderText"/>
            </w:rPr>
            <w:t>Choose an item.</w:t>
          </w:r>
        </w:p>
      </w:docPartBody>
    </w:docPart>
    <w:docPart>
      <w:docPartPr>
        <w:name w:val="A1EBF5A995A34A8CAB383307CE91187F"/>
        <w:category>
          <w:name w:val="General"/>
          <w:gallery w:val="placeholder"/>
        </w:category>
        <w:types>
          <w:type w:val="bbPlcHdr"/>
        </w:types>
        <w:behaviors>
          <w:behavior w:val="content"/>
        </w:behaviors>
        <w:guid w:val="{CBCD9707-AB65-4F91-8EE7-740C925CC687}"/>
      </w:docPartPr>
      <w:docPartBody>
        <w:p w:rsidR="00612D40" w:rsidRDefault="00D050A5" w:rsidP="00D050A5">
          <w:pPr>
            <w:pStyle w:val="A1EBF5A995A34A8CAB383307CE91187F"/>
          </w:pPr>
          <w:r w:rsidRPr="00D858FE">
            <w:rPr>
              <w:rStyle w:val="PlaceholderText"/>
            </w:rPr>
            <w:t>Choose an item.</w:t>
          </w:r>
        </w:p>
      </w:docPartBody>
    </w:docPart>
    <w:docPart>
      <w:docPartPr>
        <w:name w:val="9391B3DFCB31487AAE972208D46C5D41"/>
        <w:category>
          <w:name w:val="General"/>
          <w:gallery w:val="placeholder"/>
        </w:category>
        <w:types>
          <w:type w:val="bbPlcHdr"/>
        </w:types>
        <w:behaviors>
          <w:behavior w:val="content"/>
        </w:behaviors>
        <w:guid w:val="{8983FC21-D634-43D1-9408-9770D9C65AB4}"/>
      </w:docPartPr>
      <w:docPartBody>
        <w:p w:rsidR="00612D40" w:rsidRDefault="00D050A5" w:rsidP="00D050A5">
          <w:pPr>
            <w:pStyle w:val="9391B3DFCB31487AAE972208D46C5D41"/>
          </w:pPr>
          <w:r w:rsidRPr="00D858FE">
            <w:rPr>
              <w:rStyle w:val="PlaceholderText"/>
            </w:rPr>
            <w:t>Choose an item.</w:t>
          </w:r>
        </w:p>
      </w:docPartBody>
    </w:docPart>
    <w:docPart>
      <w:docPartPr>
        <w:name w:val="CF379490031B4488A68D25411347220F"/>
        <w:category>
          <w:name w:val="General"/>
          <w:gallery w:val="placeholder"/>
        </w:category>
        <w:types>
          <w:type w:val="bbPlcHdr"/>
        </w:types>
        <w:behaviors>
          <w:behavior w:val="content"/>
        </w:behaviors>
        <w:guid w:val="{76AC2B97-9086-4632-909D-CE4AA47D4E58}"/>
      </w:docPartPr>
      <w:docPartBody>
        <w:p w:rsidR="00612D40" w:rsidRDefault="00D050A5" w:rsidP="00D050A5">
          <w:pPr>
            <w:pStyle w:val="CF379490031B4488A68D25411347220F"/>
          </w:pPr>
          <w:r w:rsidRPr="00D858FE">
            <w:rPr>
              <w:rStyle w:val="PlaceholderText"/>
            </w:rPr>
            <w:t>Choose an item.</w:t>
          </w:r>
        </w:p>
      </w:docPartBody>
    </w:docPart>
    <w:docPart>
      <w:docPartPr>
        <w:name w:val="0C0FF6C6318A49628C17BDCA9F847F18"/>
        <w:category>
          <w:name w:val="General"/>
          <w:gallery w:val="placeholder"/>
        </w:category>
        <w:types>
          <w:type w:val="bbPlcHdr"/>
        </w:types>
        <w:behaviors>
          <w:behavior w:val="content"/>
        </w:behaviors>
        <w:guid w:val="{A7374F50-948E-4695-A267-DC6FB83FF567}"/>
      </w:docPartPr>
      <w:docPartBody>
        <w:p w:rsidR="00612D40" w:rsidRDefault="00D050A5" w:rsidP="00D050A5">
          <w:pPr>
            <w:pStyle w:val="0C0FF6C6318A49628C17BDCA9F847F18"/>
          </w:pPr>
          <w:r w:rsidRPr="00D858FE">
            <w:rPr>
              <w:rStyle w:val="PlaceholderText"/>
            </w:rPr>
            <w:t>Choose an item.</w:t>
          </w:r>
        </w:p>
      </w:docPartBody>
    </w:docPart>
    <w:docPart>
      <w:docPartPr>
        <w:name w:val="8BBC7FF3217A49B2A1CD41DEAF72B687"/>
        <w:category>
          <w:name w:val="General"/>
          <w:gallery w:val="placeholder"/>
        </w:category>
        <w:types>
          <w:type w:val="bbPlcHdr"/>
        </w:types>
        <w:behaviors>
          <w:behavior w:val="content"/>
        </w:behaviors>
        <w:guid w:val="{61E09D11-EBD9-48BF-88BD-2A214D82B3A8}"/>
      </w:docPartPr>
      <w:docPartBody>
        <w:p w:rsidR="00612D40" w:rsidRDefault="00D050A5" w:rsidP="00D050A5">
          <w:pPr>
            <w:pStyle w:val="8BBC7FF3217A49B2A1CD41DEAF72B687"/>
          </w:pPr>
          <w:r w:rsidRPr="00D858FE">
            <w:rPr>
              <w:rStyle w:val="PlaceholderText"/>
            </w:rPr>
            <w:t>Choose an item.</w:t>
          </w:r>
        </w:p>
      </w:docPartBody>
    </w:docPart>
    <w:docPart>
      <w:docPartPr>
        <w:name w:val="68F4BD8B0E4E4BBDB34C7C66D5DBF514"/>
        <w:category>
          <w:name w:val="General"/>
          <w:gallery w:val="placeholder"/>
        </w:category>
        <w:types>
          <w:type w:val="bbPlcHdr"/>
        </w:types>
        <w:behaviors>
          <w:behavior w:val="content"/>
        </w:behaviors>
        <w:guid w:val="{9354A916-0919-4D88-9D52-7DB1A1C57DE3}"/>
      </w:docPartPr>
      <w:docPartBody>
        <w:p w:rsidR="00612D40" w:rsidRDefault="00D050A5" w:rsidP="00D050A5">
          <w:pPr>
            <w:pStyle w:val="68F4BD8B0E4E4BBDB34C7C66D5DBF514"/>
          </w:pPr>
          <w:r w:rsidRPr="00D858FE">
            <w:rPr>
              <w:rStyle w:val="PlaceholderText"/>
            </w:rPr>
            <w:t>Choose an item.</w:t>
          </w:r>
        </w:p>
      </w:docPartBody>
    </w:docPart>
    <w:docPart>
      <w:docPartPr>
        <w:name w:val="683E71996DA64ED3A6C913C938B469C6"/>
        <w:category>
          <w:name w:val="General"/>
          <w:gallery w:val="placeholder"/>
        </w:category>
        <w:types>
          <w:type w:val="bbPlcHdr"/>
        </w:types>
        <w:behaviors>
          <w:behavior w:val="content"/>
        </w:behaviors>
        <w:guid w:val="{004177E4-1A75-41DB-BC9F-18CD48F67D8D}"/>
      </w:docPartPr>
      <w:docPartBody>
        <w:p w:rsidR="00612D40" w:rsidRDefault="00D050A5" w:rsidP="00D050A5">
          <w:pPr>
            <w:pStyle w:val="683E71996DA64ED3A6C913C938B469C6"/>
          </w:pPr>
          <w:r w:rsidRPr="00D858FE">
            <w:rPr>
              <w:rStyle w:val="PlaceholderText"/>
            </w:rPr>
            <w:t>Choose an item.</w:t>
          </w:r>
        </w:p>
      </w:docPartBody>
    </w:docPart>
    <w:docPart>
      <w:docPartPr>
        <w:name w:val="01FB8FA0E2CE4FBB92CCC07C66134AA0"/>
        <w:category>
          <w:name w:val="General"/>
          <w:gallery w:val="placeholder"/>
        </w:category>
        <w:types>
          <w:type w:val="bbPlcHdr"/>
        </w:types>
        <w:behaviors>
          <w:behavior w:val="content"/>
        </w:behaviors>
        <w:guid w:val="{578E6387-91AE-4285-96DC-D815DAF752AB}"/>
      </w:docPartPr>
      <w:docPartBody>
        <w:p w:rsidR="00612D40" w:rsidRDefault="00D050A5" w:rsidP="00D050A5">
          <w:pPr>
            <w:pStyle w:val="01FB8FA0E2CE4FBB92CCC07C66134AA0"/>
          </w:pPr>
          <w:r w:rsidRPr="00D858FE">
            <w:rPr>
              <w:rStyle w:val="PlaceholderText"/>
            </w:rPr>
            <w:t>Choose an item.</w:t>
          </w:r>
        </w:p>
      </w:docPartBody>
    </w:docPart>
    <w:docPart>
      <w:docPartPr>
        <w:name w:val="B42436CAD7AD49FBAC0F632AFC591E90"/>
        <w:category>
          <w:name w:val="General"/>
          <w:gallery w:val="placeholder"/>
        </w:category>
        <w:types>
          <w:type w:val="bbPlcHdr"/>
        </w:types>
        <w:behaviors>
          <w:behavior w:val="content"/>
        </w:behaviors>
        <w:guid w:val="{5CC21C6B-6ABB-40BE-8C51-88295D96FFBF}"/>
      </w:docPartPr>
      <w:docPartBody>
        <w:p w:rsidR="00612D40" w:rsidRDefault="00D050A5" w:rsidP="00D050A5">
          <w:pPr>
            <w:pStyle w:val="B42436CAD7AD49FBAC0F632AFC591E90"/>
          </w:pPr>
          <w:r w:rsidRPr="00D858FE">
            <w:rPr>
              <w:rStyle w:val="PlaceholderText"/>
            </w:rPr>
            <w:t>Choose an item.</w:t>
          </w:r>
        </w:p>
      </w:docPartBody>
    </w:docPart>
    <w:docPart>
      <w:docPartPr>
        <w:name w:val="0F1AEAB83C77429E94D9ED23F3E3D2F5"/>
        <w:category>
          <w:name w:val="General"/>
          <w:gallery w:val="placeholder"/>
        </w:category>
        <w:types>
          <w:type w:val="bbPlcHdr"/>
        </w:types>
        <w:behaviors>
          <w:behavior w:val="content"/>
        </w:behaviors>
        <w:guid w:val="{FF4FC566-F2B4-467E-8F7F-0D36D828CFD5}"/>
      </w:docPartPr>
      <w:docPartBody>
        <w:p w:rsidR="00612D40" w:rsidRDefault="00D050A5" w:rsidP="00D050A5">
          <w:pPr>
            <w:pStyle w:val="0F1AEAB83C77429E94D9ED23F3E3D2F5"/>
          </w:pPr>
          <w:r w:rsidRPr="00D858FE">
            <w:rPr>
              <w:rStyle w:val="PlaceholderText"/>
            </w:rPr>
            <w:t>Choose an item.</w:t>
          </w:r>
        </w:p>
      </w:docPartBody>
    </w:docPart>
    <w:docPart>
      <w:docPartPr>
        <w:name w:val="A353F931BC1342B28B44420C715879AB"/>
        <w:category>
          <w:name w:val="General"/>
          <w:gallery w:val="placeholder"/>
        </w:category>
        <w:types>
          <w:type w:val="bbPlcHdr"/>
        </w:types>
        <w:behaviors>
          <w:behavior w:val="content"/>
        </w:behaviors>
        <w:guid w:val="{A0AD0A68-0B49-4E3C-B871-47B54EB34B4B}"/>
      </w:docPartPr>
      <w:docPartBody>
        <w:p w:rsidR="00612D40" w:rsidRDefault="00D050A5" w:rsidP="00D050A5">
          <w:pPr>
            <w:pStyle w:val="A353F931BC1342B28B44420C715879AB"/>
          </w:pPr>
          <w:r w:rsidRPr="00D858FE">
            <w:rPr>
              <w:rStyle w:val="PlaceholderText"/>
            </w:rPr>
            <w:t>Choose an item.</w:t>
          </w:r>
        </w:p>
      </w:docPartBody>
    </w:docPart>
    <w:docPart>
      <w:docPartPr>
        <w:name w:val="CD87A936286E425CB5EE6EA4EC115F5D"/>
        <w:category>
          <w:name w:val="General"/>
          <w:gallery w:val="placeholder"/>
        </w:category>
        <w:types>
          <w:type w:val="bbPlcHdr"/>
        </w:types>
        <w:behaviors>
          <w:behavior w:val="content"/>
        </w:behaviors>
        <w:guid w:val="{A42FF020-A58A-4C91-8266-8307611B8777}"/>
      </w:docPartPr>
      <w:docPartBody>
        <w:p w:rsidR="00612D40" w:rsidRDefault="00D050A5" w:rsidP="00D050A5">
          <w:pPr>
            <w:pStyle w:val="CD87A936286E425CB5EE6EA4EC115F5D"/>
          </w:pPr>
          <w:r w:rsidRPr="00D858FE">
            <w:rPr>
              <w:rStyle w:val="PlaceholderText"/>
            </w:rPr>
            <w:t>Choose an item.</w:t>
          </w:r>
        </w:p>
      </w:docPartBody>
    </w:docPart>
    <w:docPart>
      <w:docPartPr>
        <w:name w:val="C8A0299905F84F34BB444640968FED87"/>
        <w:category>
          <w:name w:val="General"/>
          <w:gallery w:val="placeholder"/>
        </w:category>
        <w:types>
          <w:type w:val="bbPlcHdr"/>
        </w:types>
        <w:behaviors>
          <w:behavior w:val="content"/>
        </w:behaviors>
        <w:guid w:val="{35FB963A-1C27-439B-AB12-B3D359B231F6}"/>
      </w:docPartPr>
      <w:docPartBody>
        <w:p w:rsidR="00612D40" w:rsidRDefault="00D050A5" w:rsidP="00D050A5">
          <w:pPr>
            <w:pStyle w:val="C8A0299905F84F34BB444640968FED87"/>
          </w:pPr>
          <w:r w:rsidRPr="00D858FE">
            <w:rPr>
              <w:rStyle w:val="PlaceholderText"/>
            </w:rPr>
            <w:t>Choose an item.</w:t>
          </w:r>
        </w:p>
      </w:docPartBody>
    </w:docPart>
    <w:docPart>
      <w:docPartPr>
        <w:name w:val="40641A57770E4870864ED0D09BAEBE9F"/>
        <w:category>
          <w:name w:val="General"/>
          <w:gallery w:val="placeholder"/>
        </w:category>
        <w:types>
          <w:type w:val="bbPlcHdr"/>
        </w:types>
        <w:behaviors>
          <w:behavior w:val="content"/>
        </w:behaviors>
        <w:guid w:val="{76AA84DB-59BF-4D4D-B034-9D030613E6A4}"/>
      </w:docPartPr>
      <w:docPartBody>
        <w:p w:rsidR="00612D40" w:rsidRDefault="00D050A5" w:rsidP="00D050A5">
          <w:pPr>
            <w:pStyle w:val="40641A57770E4870864ED0D09BAEBE9F"/>
          </w:pPr>
          <w:r w:rsidRPr="00D858FE">
            <w:rPr>
              <w:rStyle w:val="PlaceholderText"/>
            </w:rPr>
            <w:t>Choose an item.</w:t>
          </w:r>
        </w:p>
      </w:docPartBody>
    </w:docPart>
    <w:docPart>
      <w:docPartPr>
        <w:name w:val="8E692849202147F5A6F30CA0234D82AA"/>
        <w:category>
          <w:name w:val="General"/>
          <w:gallery w:val="placeholder"/>
        </w:category>
        <w:types>
          <w:type w:val="bbPlcHdr"/>
        </w:types>
        <w:behaviors>
          <w:behavior w:val="content"/>
        </w:behaviors>
        <w:guid w:val="{5BF04A04-6DF7-4FC7-B4AB-F29F6809F710}"/>
      </w:docPartPr>
      <w:docPartBody>
        <w:p w:rsidR="00612D40" w:rsidRDefault="00D050A5" w:rsidP="00D050A5">
          <w:pPr>
            <w:pStyle w:val="8E692849202147F5A6F30CA0234D82AA"/>
          </w:pPr>
          <w:r w:rsidRPr="00D858FE">
            <w:rPr>
              <w:rStyle w:val="PlaceholderText"/>
            </w:rPr>
            <w:t>Choose an item.</w:t>
          </w:r>
        </w:p>
      </w:docPartBody>
    </w:docPart>
    <w:docPart>
      <w:docPartPr>
        <w:name w:val="FF7A18A5E6034057A77FEEDD8028697E"/>
        <w:category>
          <w:name w:val="General"/>
          <w:gallery w:val="placeholder"/>
        </w:category>
        <w:types>
          <w:type w:val="bbPlcHdr"/>
        </w:types>
        <w:behaviors>
          <w:behavior w:val="content"/>
        </w:behaviors>
        <w:guid w:val="{97A0BD9B-82EA-404A-9EFC-5693C6900CCE}"/>
      </w:docPartPr>
      <w:docPartBody>
        <w:p w:rsidR="00612D40" w:rsidRDefault="00D050A5" w:rsidP="00D050A5">
          <w:pPr>
            <w:pStyle w:val="FF7A18A5E6034057A77FEEDD8028697E"/>
          </w:pPr>
          <w:r w:rsidRPr="00D858FE">
            <w:rPr>
              <w:rStyle w:val="PlaceholderText"/>
            </w:rPr>
            <w:t>Choose an item.</w:t>
          </w:r>
        </w:p>
      </w:docPartBody>
    </w:docPart>
    <w:docPart>
      <w:docPartPr>
        <w:name w:val="A209DD6440AE47C480A8EF65144BBDA4"/>
        <w:category>
          <w:name w:val="General"/>
          <w:gallery w:val="placeholder"/>
        </w:category>
        <w:types>
          <w:type w:val="bbPlcHdr"/>
        </w:types>
        <w:behaviors>
          <w:behavior w:val="content"/>
        </w:behaviors>
        <w:guid w:val="{8E2DC3B1-0531-412E-AF33-9760A044A7BA}"/>
      </w:docPartPr>
      <w:docPartBody>
        <w:p w:rsidR="00612D40" w:rsidRDefault="00D050A5" w:rsidP="00D050A5">
          <w:pPr>
            <w:pStyle w:val="A209DD6440AE47C480A8EF65144BBDA4"/>
          </w:pPr>
          <w:r w:rsidRPr="00D858FE">
            <w:rPr>
              <w:rStyle w:val="PlaceholderText"/>
            </w:rPr>
            <w:t>Choose an item.</w:t>
          </w:r>
        </w:p>
      </w:docPartBody>
    </w:docPart>
    <w:docPart>
      <w:docPartPr>
        <w:name w:val="E1EC748A0CFF46398D3FB545B875F3A5"/>
        <w:category>
          <w:name w:val="General"/>
          <w:gallery w:val="placeholder"/>
        </w:category>
        <w:types>
          <w:type w:val="bbPlcHdr"/>
        </w:types>
        <w:behaviors>
          <w:behavior w:val="content"/>
        </w:behaviors>
        <w:guid w:val="{832AC5BC-BFCD-4375-A4F7-245E771AF488}"/>
      </w:docPartPr>
      <w:docPartBody>
        <w:p w:rsidR="00612D40" w:rsidRDefault="00D050A5" w:rsidP="00D050A5">
          <w:pPr>
            <w:pStyle w:val="E1EC748A0CFF46398D3FB545B875F3A5"/>
          </w:pPr>
          <w:r w:rsidRPr="00D858FE">
            <w:rPr>
              <w:rStyle w:val="PlaceholderText"/>
            </w:rPr>
            <w:t>Choose an item.</w:t>
          </w:r>
        </w:p>
      </w:docPartBody>
    </w:docPart>
    <w:docPart>
      <w:docPartPr>
        <w:name w:val="D566E032BA1B423D9AD6E4E689D04E3D"/>
        <w:category>
          <w:name w:val="General"/>
          <w:gallery w:val="placeholder"/>
        </w:category>
        <w:types>
          <w:type w:val="bbPlcHdr"/>
        </w:types>
        <w:behaviors>
          <w:behavior w:val="content"/>
        </w:behaviors>
        <w:guid w:val="{DCE69BCF-713D-4113-B0F9-413204283AAA}"/>
      </w:docPartPr>
      <w:docPartBody>
        <w:p w:rsidR="00612D40" w:rsidRDefault="00D050A5" w:rsidP="00D050A5">
          <w:pPr>
            <w:pStyle w:val="D566E032BA1B423D9AD6E4E689D04E3D"/>
          </w:pPr>
          <w:r w:rsidRPr="00D858FE">
            <w:rPr>
              <w:rStyle w:val="PlaceholderText"/>
            </w:rPr>
            <w:t>Choose an item.</w:t>
          </w:r>
        </w:p>
      </w:docPartBody>
    </w:docPart>
    <w:docPart>
      <w:docPartPr>
        <w:name w:val="1254F737E03D4D96855179C944C0573B"/>
        <w:category>
          <w:name w:val="General"/>
          <w:gallery w:val="placeholder"/>
        </w:category>
        <w:types>
          <w:type w:val="bbPlcHdr"/>
        </w:types>
        <w:behaviors>
          <w:behavior w:val="content"/>
        </w:behaviors>
        <w:guid w:val="{1AACFFE3-ECC2-4F19-B054-B6FFCB1D2F39}"/>
      </w:docPartPr>
      <w:docPartBody>
        <w:p w:rsidR="00612D40" w:rsidRDefault="00D050A5" w:rsidP="00D050A5">
          <w:pPr>
            <w:pStyle w:val="1254F737E03D4D96855179C944C0573B"/>
          </w:pPr>
          <w:r w:rsidRPr="00D858FE">
            <w:rPr>
              <w:rStyle w:val="PlaceholderText"/>
            </w:rPr>
            <w:t>Choose an item.</w:t>
          </w:r>
        </w:p>
      </w:docPartBody>
    </w:docPart>
    <w:docPart>
      <w:docPartPr>
        <w:name w:val="C86337718DF348B292C20ECCE5CC8051"/>
        <w:category>
          <w:name w:val="General"/>
          <w:gallery w:val="placeholder"/>
        </w:category>
        <w:types>
          <w:type w:val="bbPlcHdr"/>
        </w:types>
        <w:behaviors>
          <w:behavior w:val="content"/>
        </w:behaviors>
        <w:guid w:val="{9EFFC981-54F5-436D-B430-42990623BD89}"/>
      </w:docPartPr>
      <w:docPartBody>
        <w:p w:rsidR="00612D40" w:rsidRDefault="00D050A5" w:rsidP="00D050A5">
          <w:pPr>
            <w:pStyle w:val="C86337718DF348B292C20ECCE5CC8051"/>
          </w:pPr>
          <w:r w:rsidRPr="00D858FE">
            <w:rPr>
              <w:rStyle w:val="PlaceholderText"/>
            </w:rPr>
            <w:t>Choose an item.</w:t>
          </w:r>
        </w:p>
      </w:docPartBody>
    </w:docPart>
    <w:docPart>
      <w:docPartPr>
        <w:name w:val="BC207EE6F683448282EDFBEC23107B5C"/>
        <w:category>
          <w:name w:val="General"/>
          <w:gallery w:val="placeholder"/>
        </w:category>
        <w:types>
          <w:type w:val="bbPlcHdr"/>
        </w:types>
        <w:behaviors>
          <w:behavior w:val="content"/>
        </w:behaviors>
        <w:guid w:val="{776ED9A1-A10E-491F-BDB1-F337626B4B50}"/>
      </w:docPartPr>
      <w:docPartBody>
        <w:p w:rsidR="00612D40" w:rsidRDefault="00D050A5" w:rsidP="00D050A5">
          <w:pPr>
            <w:pStyle w:val="BC207EE6F683448282EDFBEC23107B5C"/>
          </w:pPr>
          <w:r w:rsidRPr="00D858FE">
            <w:rPr>
              <w:rStyle w:val="PlaceholderText"/>
            </w:rPr>
            <w:t>Choose an item.</w:t>
          </w:r>
        </w:p>
      </w:docPartBody>
    </w:docPart>
    <w:docPart>
      <w:docPartPr>
        <w:name w:val="79B5D7F7B48144BAA2DCAA778B95A18C"/>
        <w:category>
          <w:name w:val="General"/>
          <w:gallery w:val="placeholder"/>
        </w:category>
        <w:types>
          <w:type w:val="bbPlcHdr"/>
        </w:types>
        <w:behaviors>
          <w:behavior w:val="content"/>
        </w:behaviors>
        <w:guid w:val="{E102128B-A1CD-4342-ABBA-891AB4E7100E}"/>
      </w:docPartPr>
      <w:docPartBody>
        <w:p w:rsidR="00612D40" w:rsidRDefault="00D050A5" w:rsidP="00D050A5">
          <w:pPr>
            <w:pStyle w:val="79B5D7F7B48144BAA2DCAA778B95A18C"/>
          </w:pPr>
          <w:r w:rsidRPr="00D858FE">
            <w:rPr>
              <w:rStyle w:val="PlaceholderText"/>
            </w:rPr>
            <w:t>Choose an item.</w:t>
          </w:r>
        </w:p>
      </w:docPartBody>
    </w:docPart>
    <w:docPart>
      <w:docPartPr>
        <w:name w:val="1CB4B68FAD9E47DC81A2A149FA82EE6F"/>
        <w:category>
          <w:name w:val="General"/>
          <w:gallery w:val="placeholder"/>
        </w:category>
        <w:types>
          <w:type w:val="bbPlcHdr"/>
        </w:types>
        <w:behaviors>
          <w:behavior w:val="content"/>
        </w:behaviors>
        <w:guid w:val="{6D53C41E-4C79-479D-B338-57678CB5B3B1}"/>
      </w:docPartPr>
      <w:docPartBody>
        <w:p w:rsidR="00612D40" w:rsidRDefault="00D050A5" w:rsidP="00D050A5">
          <w:pPr>
            <w:pStyle w:val="1CB4B68FAD9E47DC81A2A149FA82EE6F"/>
          </w:pPr>
          <w:r w:rsidRPr="00D858FE">
            <w:rPr>
              <w:rStyle w:val="PlaceholderText"/>
            </w:rPr>
            <w:t>Choose an item.</w:t>
          </w:r>
        </w:p>
      </w:docPartBody>
    </w:docPart>
    <w:docPart>
      <w:docPartPr>
        <w:name w:val="DAEFDBBAF7A041D6B093C6D04BDD5740"/>
        <w:category>
          <w:name w:val="General"/>
          <w:gallery w:val="placeholder"/>
        </w:category>
        <w:types>
          <w:type w:val="bbPlcHdr"/>
        </w:types>
        <w:behaviors>
          <w:behavior w:val="content"/>
        </w:behaviors>
        <w:guid w:val="{20DF0CAC-D1D4-463F-A9D7-9DB612C5933D}"/>
      </w:docPartPr>
      <w:docPartBody>
        <w:p w:rsidR="00612D40" w:rsidRDefault="00D050A5" w:rsidP="00D050A5">
          <w:pPr>
            <w:pStyle w:val="DAEFDBBAF7A041D6B093C6D04BDD5740"/>
          </w:pPr>
          <w:r w:rsidRPr="00D858FE">
            <w:rPr>
              <w:rStyle w:val="PlaceholderText"/>
            </w:rPr>
            <w:t>Choose an item.</w:t>
          </w:r>
        </w:p>
      </w:docPartBody>
    </w:docPart>
    <w:docPart>
      <w:docPartPr>
        <w:name w:val="67268853D628433BBD55EF63BBAEC684"/>
        <w:category>
          <w:name w:val="General"/>
          <w:gallery w:val="placeholder"/>
        </w:category>
        <w:types>
          <w:type w:val="bbPlcHdr"/>
        </w:types>
        <w:behaviors>
          <w:behavior w:val="content"/>
        </w:behaviors>
        <w:guid w:val="{4D30E899-2CC5-4839-9618-1BD8D1E747CE}"/>
      </w:docPartPr>
      <w:docPartBody>
        <w:p w:rsidR="00612D40" w:rsidRDefault="00D050A5" w:rsidP="00D050A5">
          <w:pPr>
            <w:pStyle w:val="67268853D628433BBD55EF63BBAEC684"/>
          </w:pPr>
          <w:r w:rsidRPr="00D858FE">
            <w:rPr>
              <w:rStyle w:val="PlaceholderText"/>
            </w:rPr>
            <w:t>Choose an item.</w:t>
          </w:r>
        </w:p>
      </w:docPartBody>
    </w:docPart>
    <w:docPart>
      <w:docPartPr>
        <w:name w:val="F8D72D838DD34084BB9A2E7348E5D402"/>
        <w:category>
          <w:name w:val="General"/>
          <w:gallery w:val="placeholder"/>
        </w:category>
        <w:types>
          <w:type w:val="bbPlcHdr"/>
        </w:types>
        <w:behaviors>
          <w:behavior w:val="content"/>
        </w:behaviors>
        <w:guid w:val="{4CFAD3E7-F6A1-4990-BCE5-6B5C78C1206E}"/>
      </w:docPartPr>
      <w:docPartBody>
        <w:p w:rsidR="00612D40" w:rsidRDefault="00D050A5" w:rsidP="00D050A5">
          <w:pPr>
            <w:pStyle w:val="F8D72D838DD34084BB9A2E7348E5D40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mbria"/>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05C00"/>
    <w:rsid w:val="0054412D"/>
    <w:rsid w:val="00612D40"/>
    <w:rsid w:val="00674D42"/>
    <w:rsid w:val="00BF58F7"/>
    <w:rsid w:val="00D050A5"/>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050A5"/>
    <w:rPr>
      <w:rFonts w:asciiTheme="minorHAnsi" w:hAnsiTheme="minorHAnsi"/>
      <w:b w:val="0"/>
      <w:noProof w:val="0"/>
      <w:color w:val="000000" w:themeColor="text1"/>
      <w:sz w:val="30"/>
      <w:lang w:val="en-AU"/>
    </w:rPr>
  </w:style>
  <w:style w:type="paragraph" w:customStyle="1" w:styleId="C5F366689B7C41C2B8A60528C04CF50F">
    <w:name w:val="C5F366689B7C41C2B8A60528C04CF50F"/>
    <w:rsid w:val="00D050A5"/>
  </w:style>
  <w:style w:type="paragraph" w:customStyle="1" w:styleId="977F0BFB827B416B904A718BC5BE8951">
    <w:name w:val="977F0BFB827B416B904A718BC5BE8951"/>
    <w:rsid w:val="00D050A5"/>
  </w:style>
  <w:style w:type="paragraph" w:customStyle="1" w:styleId="DAEE9BEAD71F43C087412EC0625EA078">
    <w:name w:val="DAEE9BEAD71F43C087412EC0625EA078"/>
    <w:rsid w:val="00D050A5"/>
  </w:style>
  <w:style w:type="paragraph" w:customStyle="1" w:styleId="76F942F2597A4D4CBEF9A7038689AF30">
    <w:name w:val="76F942F2597A4D4CBEF9A7038689AF30"/>
    <w:rsid w:val="00D050A5"/>
  </w:style>
  <w:style w:type="paragraph" w:customStyle="1" w:styleId="14EFC0AE07EA44E9990F72871D0778FF">
    <w:name w:val="14EFC0AE07EA44E9990F72871D0778FF"/>
    <w:rsid w:val="00D050A5"/>
  </w:style>
  <w:style w:type="paragraph" w:customStyle="1" w:styleId="2FEFC13201B6463890CD3440F1BAF9CE">
    <w:name w:val="2FEFC13201B6463890CD3440F1BAF9CE"/>
    <w:rsid w:val="00D050A5"/>
  </w:style>
  <w:style w:type="paragraph" w:customStyle="1" w:styleId="A13B8DAEA84C4071B606A9E33882AEE1">
    <w:name w:val="A13B8DAEA84C4071B606A9E33882AEE1"/>
    <w:rsid w:val="00D050A5"/>
  </w:style>
  <w:style w:type="paragraph" w:customStyle="1" w:styleId="BC74019C7EE94B0286C775CD5B77FFA1">
    <w:name w:val="BC74019C7EE94B0286C775CD5B77FFA1"/>
    <w:rsid w:val="00D050A5"/>
  </w:style>
  <w:style w:type="paragraph" w:customStyle="1" w:styleId="3A66FBCD068C4DEDA9642ACBC6C01375">
    <w:name w:val="3A66FBCD068C4DEDA9642ACBC6C01375"/>
    <w:rsid w:val="00D050A5"/>
  </w:style>
  <w:style w:type="paragraph" w:customStyle="1" w:styleId="98D9CB60D89A444DACE11C7C993B74C2">
    <w:name w:val="98D9CB60D89A444DACE11C7C993B74C2"/>
    <w:rsid w:val="00D050A5"/>
  </w:style>
  <w:style w:type="paragraph" w:customStyle="1" w:styleId="10E17B2D97BF4823A2E634396FDE2376">
    <w:name w:val="10E17B2D97BF4823A2E634396FDE2376"/>
    <w:rsid w:val="00D050A5"/>
  </w:style>
  <w:style w:type="paragraph" w:customStyle="1" w:styleId="CCEA1605D717430BA8A410C3212A1925">
    <w:name w:val="CCEA1605D717430BA8A410C3212A1925"/>
    <w:rsid w:val="00D050A5"/>
  </w:style>
  <w:style w:type="paragraph" w:customStyle="1" w:styleId="DB88A803A7FF4BCCB3F02167A836CAD6">
    <w:name w:val="DB88A803A7FF4BCCB3F02167A836CAD6"/>
    <w:rsid w:val="00D050A5"/>
  </w:style>
  <w:style w:type="paragraph" w:customStyle="1" w:styleId="FAD689E092CD4186BA92D9CA9134BABA">
    <w:name w:val="FAD689E092CD4186BA92D9CA9134BABA"/>
    <w:rsid w:val="00D050A5"/>
  </w:style>
  <w:style w:type="paragraph" w:customStyle="1" w:styleId="DCE5BBC8A42A4A30BCC0BCC1415D77F3">
    <w:name w:val="DCE5BBC8A42A4A30BCC0BCC1415D77F3"/>
    <w:rsid w:val="00D050A5"/>
  </w:style>
  <w:style w:type="paragraph" w:customStyle="1" w:styleId="0459A4317DB044CFA0A4FFAD8385582D">
    <w:name w:val="0459A4317DB044CFA0A4FFAD8385582D"/>
    <w:rsid w:val="00D050A5"/>
  </w:style>
  <w:style w:type="paragraph" w:customStyle="1" w:styleId="7018E20D13494407880CD9EC36FDF142">
    <w:name w:val="7018E20D13494407880CD9EC36FDF142"/>
    <w:rsid w:val="00D050A5"/>
  </w:style>
  <w:style w:type="paragraph" w:customStyle="1" w:styleId="D3430431C09A41F8B457EB93211FDCD7">
    <w:name w:val="D3430431C09A41F8B457EB93211FDCD7"/>
    <w:rsid w:val="00D050A5"/>
  </w:style>
  <w:style w:type="paragraph" w:customStyle="1" w:styleId="09FC2CFC97344E39A29C943803CA45CB">
    <w:name w:val="09FC2CFC97344E39A29C943803CA45CB"/>
    <w:rsid w:val="00D050A5"/>
  </w:style>
  <w:style w:type="paragraph" w:customStyle="1" w:styleId="EB478D36F4B04D54864BFFBE9D907A47">
    <w:name w:val="EB478D36F4B04D54864BFFBE9D907A47"/>
    <w:rsid w:val="00D050A5"/>
  </w:style>
  <w:style w:type="paragraph" w:customStyle="1" w:styleId="C1F4BF1CE1D4475AA6DA322CAA652130">
    <w:name w:val="C1F4BF1CE1D4475AA6DA322CAA652130"/>
    <w:rsid w:val="00D050A5"/>
  </w:style>
  <w:style w:type="paragraph" w:customStyle="1" w:styleId="6C1B7C9BD2F845DDAC5A244E464C99AB">
    <w:name w:val="6C1B7C9BD2F845DDAC5A244E464C99AB"/>
    <w:rsid w:val="00D050A5"/>
  </w:style>
  <w:style w:type="paragraph" w:customStyle="1" w:styleId="0DE77FA37E3F406A844CE8D56332A002">
    <w:name w:val="0DE77FA37E3F406A844CE8D56332A002"/>
    <w:rsid w:val="00D050A5"/>
  </w:style>
  <w:style w:type="paragraph" w:customStyle="1" w:styleId="A1EBF5A995A34A8CAB383307CE91187F">
    <w:name w:val="A1EBF5A995A34A8CAB383307CE91187F"/>
    <w:rsid w:val="00D050A5"/>
  </w:style>
  <w:style w:type="paragraph" w:customStyle="1" w:styleId="9391B3DFCB31487AAE972208D46C5D41">
    <w:name w:val="9391B3DFCB31487AAE972208D46C5D41"/>
    <w:rsid w:val="00D050A5"/>
  </w:style>
  <w:style w:type="paragraph" w:customStyle="1" w:styleId="CF379490031B4488A68D25411347220F">
    <w:name w:val="CF379490031B4488A68D25411347220F"/>
    <w:rsid w:val="00D050A5"/>
  </w:style>
  <w:style w:type="paragraph" w:customStyle="1" w:styleId="0C0FF6C6318A49628C17BDCA9F847F18">
    <w:name w:val="0C0FF6C6318A49628C17BDCA9F847F18"/>
    <w:rsid w:val="00D050A5"/>
  </w:style>
  <w:style w:type="paragraph" w:customStyle="1" w:styleId="8BBC7FF3217A49B2A1CD41DEAF72B687">
    <w:name w:val="8BBC7FF3217A49B2A1CD41DEAF72B687"/>
    <w:rsid w:val="00D050A5"/>
  </w:style>
  <w:style w:type="paragraph" w:customStyle="1" w:styleId="68F4BD8B0E4E4BBDB34C7C66D5DBF514">
    <w:name w:val="68F4BD8B0E4E4BBDB34C7C66D5DBF514"/>
    <w:rsid w:val="00D050A5"/>
  </w:style>
  <w:style w:type="paragraph" w:customStyle="1" w:styleId="683E71996DA64ED3A6C913C938B469C6">
    <w:name w:val="683E71996DA64ED3A6C913C938B469C6"/>
    <w:rsid w:val="00D050A5"/>
  </w:style>
  <w:style w:type="paragraph" w:customStyle="1" w:styleId="01FB8FA0E2CE4FBB92CCC07C66134AA0">
    <w:name w:val="01FB8FA0E2CE4FBB92CCC07C66134AA0"/>
    <w:rsid w:val="00D050A5"/>
  </w:style>
  <w:style w:type="paragraph" w:customStyle="1" w:styleId="B42436CAD7AD49FBAC0F632AFC591E90">
    <w:name w:val="B42436CAD7AD49FBAC0F632AFC591E90"/>
    <w:rsid w:val="00D050A5"/>
  </w:style>
  <w:style w:type="paragraph" w:customStyle="1" w:styleId="0F1AEAB83C77429E94D9ED23F3E3D2F5">
    <w:name w:val="0F1AEAB83C77429E94D9ED23F3E3D2F5"/>
    <w:rsid w:val="00D050A5"/>
  </w:style>
  <w:style w:type="paragraph" w:customStyle="1" w:styleId="A353F931BC1342B28B44420C715879AB">
    <w:name w:val="A353F931BC1342B28B44420C715879AB"/>
    <w:rsid w:val="00D050A5"/>
  </w:style>
  <w:style w:type="paragraph" w:customStyle="1" w:styleId="CD87A936286E425CB5EE6EA4EC115F5D">
    <w:name w:val="CD87A936286E425CB5EE6EA4EC115F5D"/>
    <w:rsid w:val="00D050A5"/>
  </w:style>
  <w:style w:type="paragraph" w:customStyle="1" w:styleId="C8A0299905F84F34BB444640968FED87">
    <w:name w:val="C8A0299905F84F34BB444640968FED87"/>
    <w:rsid w:val="00D050A5"/>
  </w:style>
  <w:style w:type="paragraph" w:customStyle="1" w:styleId="40641A57770E4870864ED0D09BAEBE9F">
    <w:name w:val="40641A57770E4870864ED0D09BAEBE9F"/>
    <w:rsid w:val="00D050A5"/>
  </w:style>
  <w:style w:type="paragraph" w:customStyle="1" w:styleId="8E692849202147F5A6F30CA0234D82AA">
    <w:name w:val="8E692849202147F5A6F30CA0234D82AA"/>
    <w:rsid w:val="00D050A5"/>
  </w:style>
  <w:style w:type="paragraph" w:customStyle="1" w:styleId="FF7A18A5E6034057A77FEEDD8028697E">
    <w:name w:val="FF7A18A5E6034057A77FEEDD8028697E"/>
    <w:rsid w:val="00D050A5"/>
  </w:style>
  <w:style w:type="paragraph" w:customStyle="1" w:styleId="A209DD6440AE47C480A8EF65144BBDA4">
    <w:name w:val="A209DD6440AE47C480A8EF65144BBDA4"/>
    <w:rsid w:val="00D050A5"/>
  </w:style>
  <w:style w:type="paragraph" w:customStyle="1" w:styleId="E1EC748A0CFF46398D3FB545B875F3A5">
    <w:name w:val="E1EC748A0CFF46398D3FB545B875F3A5"/>
    <w:rsid w:val="00D050A5"/>
  </w:style>
  <w:style w:type="paragraph" w:customStyle="1" w:styleId="D566E032BA1B423D9AD6E4E689D04E3D">
    <w:name w:val="D566E032BA1B423D9AD6E4E689D04E3D"/>
    <w:rsid w:val="00D050A5"/>
  </w:style>
  <w:style w:type="paragraph" w:customStyle="1" w:styleId="1254F737E03D4D96855179C944C0573B">
    <w:name w:val="1254F737E03D4D96855179C944C0573B"/>
    <w:rsid w:val="00D050A5"/>
  </w:style>
  <w:style w:type="paragraph" w:customStyle="1" w:styleId="C86337718DF348B292C20ECCE5CC8051">
    <w:name w:val="C86337718DF348B292C20ECCE5CC8051"/>
    <w:rsid w:val="00D050A5"/>
  </w:style>
  <w:style w:type="paragraph" w:customStyle="1" w:styleId="BC207EE6F683448282EDFBEC23107B5C">
    <w:name w:val="BC207EE6F683448282EDFBEC23107B5C"/>
    <w:rsid w:val="00D050A5"/>
  </w:style>
  <w:style w:type="paragraph" w:customStyle="1" w:styleId="79B5D7F7B48144BAA2DCAA778B95A18C">
    <w:name w:val="79B5D7F7B48144BAA2DCAA778B95A18C"/>
    <w:rsid w:val="00D050A5"/>
  </w:style>
  <w:style w:type="paragraph" w:customStyle="1" w:styleId="1CB4B68FAD9E47DC81A2A149FA82EE6F">
    <w:name w:val="1CB4B68FAD9E47DC81A2A149FA82EE6F"/>
    <w:rsid w:val="00D050A5"/>
  </w:style>
  <w:style w:type="paragraph" w:customStyle="1" w:styleId="DAEFDBBAF7A041D6B093C6D04BDD5740">
    <w:name w:val="DAEFDBBAF7A041D6B093C6D04BDD5740"/>
    <w:rsid w:val="00D050A5"/>
  </w:style>
  <w:style w:type="paragraph" w:customStyle="1" w:styleId="67268853D628433BBD55EF63BBAEC684">
    <w:name w:val="67268853D628433BBD55EF63BBAEC684"/>
    <w:rsid w:val="00D050A5"/>
  </w:style>
  <w:style w:type="paragraph" w:customStyle="1" w:styleId="F8D72D838DD34084BB9A2E7348E5D402">
    <w:name w:val="F8D72D838DD34084BB9A2E7348E5D402"/>
    <w:rsid w:val="00D050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Emmy Monash Aged Care</Home>
    <Signed xmlns="a8338b6e-77a6-4851-82b6-98166143ffdd" xsi:nil="true"/>
    <Uploaded xmlns="a8338b6e-77a6-4851-82b6-98166143ffdd">true</Uploaded>
    <Management_x0020_Company xmlns="a8338b6e-77a6-4851-82b6-98166143ffdd" xsi:nil="true"/>
    <Doc_x0020_Date xmlns="a8338b6e-77a6-4851-82b6-98166143ffdd">2023-06-28T03:37:17+00:00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713C3B86-7CF4-DC11-AD41-005056922186</Home_x0020_ID>
    <State xmlns="a8338b6e-77a6-4851-82b6-98166143ffdd" xsi:nil="true"/>
    <Doc_x0020_Sent_Received_x0020_Date xmlns="a8338b6e-77a6-4851-82b6-98166143ffdd">2023-06-28T00:00:00+00:00</Doc_x0020_Sent_Received_x0020_Date>
    <Activity_x0020_ID xmlns="a8338b6e-77a6-4851-82b6-98166143ffdd">77D8DA7E-B386-EB11-992A-005056922186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DF178F-BE5B-44AE-A203-339554C468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purl.org/dc/terms/"/>
    <ds:schemaRef ds:uri="http://schemas.microsoft.com/office/2006/metadata/properties"/>
    <ds:schemaRef ds:uri="http://purl.org/dc/dcmitype/"/>
    <ds:schemaRef ds:uri="http://schemas.microsoft.com/office/2006/documentManagement/types"/>
    <ds:schemaRef ds:uri="a8338b6e-77a6-4851-82b6-98166143ffdd"/>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4441</Words>
  <Characters>25320</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2023-07-31T02:03:00Z</dcterms:created>
  <dcterms:modified xsi:type="dcterms:W3CDTF">2023-07-31T02:03:00Z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065f4102fd85c5c75a2f5c30f44265da651ef15b3ba8e53d3f46cffa2b38abae</vt:lpwstr>
  </property>
</Properties>
</file>