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1777" w:rsidRPr="00996FAF" w14:paraId="51FC30EC" w14:textId="77777777" w:rsidTr="00B87F83">
        <w:tc>
          <w:tcPr>
            <w:cnfStyle w:val="001000000000" w:firstRow="0" w:lastRow="0" w:firstColumn="1" w:lastColumn="0" w:oddVBand="0" w:evenVBand="0" w:oddHBand="0" w:evenHBand="0" w:firstRowFirstColumn="0" w:firstRowLastColumn="0" w:lastRowFirstColumn="0" w:lastRowLastColumn="0"/>
            <w:tcW w:w="3227" w:type="dxa"/>
          </w:tcPr>
          <w:p w14:paraId="50E7FCBA" w14:textId="77777777" w:rsidR="00C81777" w:rsidRPr="00996FAF" w:rsidRDefault="00C81777" w:rsidP="00B87F8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ED73AEB" w14:textId="77777777" w:rsidR="00C81777" w:rsidRPr="00996FAF" w:rsidRDefault="00C81777" w:rsidP="00B87F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Craigmore</w:t>
            </w:r>
          </w:p>
        </w:tc>
      </w:tr>
      <w:tr w:rsidR="00C81777" w:rsidRPr="00996FAF" w14:paraId="3138448B"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EDA8C5" w14:textId="77777777" w:rsidR="00C81777" w:rsidRPr="00996FAF" w:rsidRDefault="00C81777" w:rsidP="00B87F8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708202" w14:textId="77777777" w:rsidR="00C81777" w:rsidRPr="00996FAF" w:rsidRDefault="00C81777" w:rsidP="00B87F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150 Adams Road</w:t>
            </w:r>
            <w:r w:rsidRPr="00602258">
              <w:rPr>
                <w:rFonts w:ascii="Arial" w:hAnsi="Arial" w:cs="Arial"/>
                <w:color w:val="auto"/>
              </w:rPr>
              <w:t xml:space="preserve"> </w:t>
            </w:r>
            <w:r>
              <w:rPr>
                <w:rFonts w:ascii="Arial" w:hAnsi="Arial" w:cs="Arial"/>
                <w:color w:val="auto"/>
              </w:rPr>
              <w:t>CRAIGMORE</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5114</w:t>
            </w:r>
          </w:p>
        </w:tc>
      </w:tr>
      <w:tr w:rsidR="00C81777" w:rsidRPr="00996FAF" w14:paraId="6D30B2E4" w14:textId="77777777" w:rsidTr="00B87F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A5CB7" w14:textId="77777777" w:rsidR="00C81777" w:rsidRPr="00996FAF" w:rsidRDefault="00C81777" w:rsidP="00B87F8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B3CF9D" w14:textId="77777777" w:rsidR="00C81777" w:rsidRPr="00996FAF" w:rsidRDefault="00C81777" w:rsidP="00B87F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6948</w:t>
            </w:r>
          </w:p>
        </w:tc>
      </w:tr>
      <w:tr w:rsidR="00C81777" w:rsidRPr="00996FAF" w14:paraId="22B0D2ED"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BD483" w14:textId="77777777" w:rsidR="00C81777" w:rsidRPr="00996FAF" w:rsidRDefault="00C81777" w:rsidP="00B87F8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24467B" w14:textId="77777777" w:rsidR="00C81777" w:rsidRPr="00996FAF" w:rsidRDefault="00C81777" w:rsidP="00B87F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C81777" w:rsidRPr="00996FAF" w14:paraId="6175A412" w14:textId="77777777" w:rsidTr="00B87F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881B8" w14:textId="77777777" w:rsidR="00C81777" w:rsidRPr="00996FAF" w:rsidRDefault="00C81777" w:rsidP="00B87F8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B575D1" w14:textId="77777777" w:rsidR="00C81777" w:rsidRPr="00996FAF" w:rsidRDefault="00C81777" w:rsidP="00B87F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81777" w:rsidRPr="00996FAF" w14:paraId="436A63FB"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43BE0" w14:textId="77777777" w:rsidR="00C81777" w:rsidRPr="00996FAF" w:rsidRDefault="00C81777" w:rsidP="00B87F8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19EB72" w14:textId="77777777" w:rsidR="00C81777" w:rsidRPr="00996FAF" w:rsidRDefault="00C81777" w:rsidP="00B87F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C81777" w:rsidRPr="00996FAF" w14:paraId="6AAFCF8F" w14:textId="77777777" w:rsidTr="00B87F8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8A7FDB" w14:textId="77777777" w:rsidR="00C81777" w:rsidRPr="00996FAF" w:rsidRDefault="00C81777" w:rsidP="00B87F8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357CF12" w14:textId="77777777" w:rsidR="00C81777" w:rsidRPr="00996FAF" w:rsidRDefault="00C81777" w:rsidP="00B87F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 April 2023</w:t>
            </w:r>
          </w:p>
        </w:tc>
      </w:tr>
    </w:tbl>
    <w:bookmarkEnd w:id="0"/>
    <w:p w14:paraId="75BAA1F9" w14:textId="77777777" w:rsidR="00C81777" w:rsidRPr="00996FAF" w:rsidRDefault="00C81777" w:rsidP="00C8177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E4C56C" w14:textId="77777777" w:rsidR="00C81777" w:rsidRPr="00996FAF" w:rsidRDefault="00C81777" w:rsidP="00C8177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A766C5E" w14:textId="77777777" w:rsidR="00C81777" w:rsidRPr="00996FAF" w:rsidRDefault="00C81777" w:rsidP="00C81777">
      <w:pPr>
        <w:pStyle w:val="NormalArial"/>
      </w:pPr>
      <w:r w:rsidRPr="00996FAF">
        <w:t>This pe</w:t>
      </w:r>
      <w:r w:rsidRPr="00F635A0">
        <w:rPr>
          <w:color w:val="auto"/>
        </w:rPr>
        <w:t xml:space="preserve">rformance report for </w:t>
      </w:r>
      <w:proofErr w:type="spellStart"/>
      <w:r w:rsidRPr="00F635A0">
        <w:rPr>
          <w:color w:val="auto"/>
        </w:rPr>
        <w:t>Estia</w:t>
      </w:r>
      <w:proofErr w:type="spellEnd"/>
      <w:r w:rsidRPr="00F635A0">
        <w:rPr>
          <w:color w:val="auto"/>
        </w:rPr>
        <w:t xml:space="preserve"> Health Craigmore (</w:t>
      </w:r>
      <w:r w:rsidRPr="00F635A0">
        <w:rPr>
          <w:b/>
          <w:color w:val="auto"/>
        </w:rPr>
        <w:t>the service</w:t>
      </w:r>
      <w:r w:rsidRPr="00F635A0">
        <w:rPr>
          <w:color w:val="auto"/>
        </w:rPr>
        <w:t>) has been prepared by E Blance</w:t>
      </w:r>
      <w:r w:rsidRPr="00996FAF">
        <w:t>, delegate of the Aged Care Quality and Safety Commissioner (Commissioner)</w:t>
      </w:r>
      <w:r w:rsidRPr="00996FAF">
        <w:rPr>
          <w:rStyle w:val="FootnoteReference"/>
        </w:rPr>
        <w:footnoteReference w:id="1"/>
      </w:r>
      <w:r w:rsidRPr="00996FAF">
        <w:t xml:space="preserve">. </w:t>
      </w:r>
    </w:p>
    <w:p w14:paraId="3C282B77" w14:textId="77777777" w:rsidR="00C81777" w:rsidRPr="00996FAF" w:rsidRDefault="00C81777" w:rsidP="00C8177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183B7C" w14:textId="77777777" w:rsidR="00C81777" w:rsidRPr="00996FAF" w:rsidRDefault="00C81777" w:rsidP="00C81777">
      <w:pPr>
        <w:pStyle w:val="NormalArial"/>
      </w:pPr>
      <w:r w:rsidRPr="00996FAF">
        <w:t>The report also specifies any areas in which improvements must be made to ensure the Quality Standards are complied with.</w:t>
      </w:r>
    </w:p>
    <w:p w14:paraId="78AEFA48" w14:textId="77777777" w:rsidR="00C81777" w:rsidRPr="00996FAF" w:rsidRDefault="00C81777" w:rsidP="00C81777">
      <w:pPr>
        <w:pStyle w:val="Heading1"/>
        <w:spacing w:before="240" w:after="240" w:line="22" w:lineRule="atLeast"/>
        <w:rPr>
          <w:rFonts w:ascii="Arial" w:hAnsi="Arial" w:cs="Arial"/>
        </w:rPr>
      </w:pPr>
      <w:r w:rsidRPr="00996FAF">
        <w:rPr>
          <w:rFonts w:ascii="Arial" w:hAnsi="Arial" w:cs="Arial"/>
        </w:rPr>
        <w:t>Material relied on</w:t>
      </w:r>
    </w:p>
    <w:p w14:paraId="6BC48E45" w14:textId="77777777" w:rsidR="00C81777" w:rsidRPr="00BB0601" w:rsidRDefault="00C81777" w:rsidP="00C81777">
      <w:pPr>
        <w:pStyle w:val="NormalArial"/>
        <w:rPr>
          <w:color w:val="auto"/>
        </w:rPr>
      </w:pPr>
      <w:r w:rsidRPr="00BB0601">
        <w:rPr>
          <w:color w:val="auto"/>
        </w:rPr>
        <w:t>The following information has been considered in preparing the performance report:</w:t>
      </w:r>
    </w:p>
    <w:p w14:paraId="6E92DF7B" w14:textId="77777777" w:rsidR="00C81777" w:rsidRPr="00BB0601" w:rsidRDefault="00C81777" w:rsidP="00C81777">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B0601">
        <w:rPr>
          <w:rFonts w:ascii="Arial" w:hAnsi="Arial" w:cs="Arial"/>
          <w:color w:val="auto"/>
        </w:rPr>
        <w:t>representatives</w:t>
      </w:r>
      <w:proofErr w:type="gramEnd"/>
      <w:r w:rsidRPr="00BB0601">
        <w:rPr>
          <w:rFonts w:ascii="Arial" w:hAnsi="Arial" w:cs="Arial"/>
          <w:color w:val="auto"/>
        </w:rPr>
        <w:t xml:space="preserve"> and others.</w:t>
      </w:r>
    </w:p>
    <w:p w14:paraId="1394599D" w14:textId="77777777" w:rsidR="00C81777" w:rsidRDefault="00C81777" w:rsidP="00C81777">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 xml:space="preserve">the provider’s response to the assessment team’s report received </w:t>
      </w:r>
      <w:r>
        <w:rPr>
          <w:rFonts w:ascii="Arial" w:hAnsi="Arial" w:cs="Arial"/>
          <w:color w:val="auto"/>
        </w:rPr>
        <w:t>02 March</w:t>
      </w:r>
      <w:r w:rsidRPr="00BB0601">
        <w:rPr>
          <w:rFonts w:ascii="Arial" w:hAnsi="Arial" w:cs="Arial"/>
          <w:color w:val="auto"/>
        </w:rPr>
        <w:t xml:space="preserve"> 2023.</w:t>
      </w:r>
    </w:p>
    <w:p w14:paraId="3D3E8D1D" w14:textId="77777777" w:rsidR="00C81777" w:rsidRPr="00712752" w:rsidRDefault="00C81777" w:rsidP="00C81777">
      <w:pPr>
        <w:pStyle w:val="ListParagraph"/>
        <w:numPr>
          <w:ilvl w:val="0"/>
          <w:numId w:val="2"/>
        </w:numPr>
        <w:spacing w:line="22" w:lineRule="atLeast"/>
        <w:ind w:left="714" w:hanging="357"/>
        <w:contextualSpacing w:val="0"/>
        <w:rPr>
          <w:rFonts w:ascii="Arial" w:hAnsi="Arial" w:cs="Arial"/>
        </w:rPr>
      </w:pPr>
      <w:r w:rsidRPr="00B648BA">
        <w:rPr>
          <w:rFonts w:ascii="Arial" w:hAnsi="Arial" w:cs="Arial"/>
          <w:color w:val="auto"/>
        </w:rPr>
        <w:t>other information and intelligence held by the Commission in relation to the service.</w:t>
      </w:r>
      <w:r w:rsidRPr="00712752">
        <w:rPr>
          <w:rFonts w:ascii="Arial" w:hAnsi="Arial" w:cs="Arial"/>
        </w:rPr>
        <w:br w:type="page"/>
      </w:r>
    </w:p>
    <w:p w14:paraId="23B86A67" w14:textId="77777777" w:rsidR="00C81777" w:rsidRPr="00996FAF" w:rsidRDefault="00C81777" w:rsidP="00C8177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1777" w:rsidRPr="00996FAF" w14:paraId="71EA41D6" w14:textId="77777777" w:rsidTr="00B87F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D6B53A" w14:textId="77777777" w:rsidR="00C81777" w:rsidRPr="00996FAF" w:rsidRDefault="00C81777" w:rsidP="00B87F8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BF35AAB" w14:textId="77777777" w:rsidR="00C81777" w:rsidRPr="00996FAF" w:rsidRDefault="00D451CA" w:rsidP="00B87F8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04AA5DEA2544CD38BF254EADF36C8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777">
                  <w:rPr>
                    <w:rFonts w:ascii="Arial" w:hAnsi="Arial" w:cs="Arial"/>
                  </w:rPr>
                  <w:t>Compliant</w:t>
                </w:r>
              </w:sdtContent>
            </w:sdt>
          </w:p>
        </w:tc>
      </w:tr>
      <w:tr w:rsidR="00C81777" w:rsidRPr="00996FAF" w14:paraId="772F0C5F" w14:textId="77777777" w:rsidTr="00B87F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ECA85A" w14:textId="77777777" w:rsidR="00C81777" w:rsidRPr="00996FAF" w:rsidRDefault="00C81777" w:rsidP="00B87F8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C03570C" w14:textId="77777777" w:rsidR="00C81777" w:rsidRPr="00996FAF" w:rsidRDefault="00D451CA" w:rsidP="00B87F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1ACAB908C4341889452BDE919894C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777">
                  <w:rPr>
                    <w:rFonts w:ascii="Arial" w:hAnsi="Arial" w:cs="Arial"/>
                    <w:b/>
                  </w:rPr>
                  <w:t>Compliant</w:t>
                </w:r>
              </w:sdtContent>
            </w:sdt>
            <w:r w:rsidR="00C81777" w:rsidRPr="00996FAF" w:rsidDel="00BA10E1">
              <w:rPr>
                <w:rFonts w:ascii="Arial" w:hAnsi="Arial" w:cs="Arial"/>
                <w:b/>
              </w:rPr>
              <w:t xml:space="preserve"> </w:t>
            </w:r>
          </w:p>
        </w:tc>
      </w:tr>
      <w:tr w:rsidR="00C81777" w:rsidRPr="00996FAF" w14:paraId="20EC5A85" w14:textId="77777777" w:rsidTr="00B87F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A8E5F" w14:textId="77777777" w:rsidR="00C81777" w:rsidRPr="00996FAF" w:rsidRDefault="00C81777" w:rsidP="00B87F8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134C813" w14:textId="77777777" w:rsidR="00C81777" w:rsidRPr="00996FAF" w:rsidRDefault="00D451CA" w:rsidP="00B87F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3966675A2DE42558FA0BB8913CDFD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777">
                  <w:rPr>
                    <w:rFonts w:ascii="Arial" w:hAnsi="Arial" w:cs="Arial"/>
                    <w:b/>
                  </w:rPr>
                  <w:t>Compliant</w:t>
                </w:r>
              </w:sdtContent>
            </w:sdt>
            <w:r w:rsidR="00C81777" w:rsidRPr="00996FAF" w:rsidDel="00D03094">
              <w:rPr>
                <w:rFonts w:ascii="Arial" w:hAnsi="Arial" w:cs="Arial"/>
                <w:b/>
              </w:rPr>
              <w:t xml:space="preserve"> </w:t>
            </w:r>
          </w:p>
        </w:tc>
      </w:tr>
      <w:tr w:rsidR="00C81777" w:rsidRPr="00996FAF" w14:paraId="4A6480B4" w14:textId="77777777" w:rsidTr="00B87F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595D16" w14:textId="77777777" w:rsidR="00C81777" w:rsidRPr="00996FAF" w:rsidRDefault="00C81777" w:rsidP="00B87F8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54D462" w14:textId="77777777" w:rsidR="00C81777" w:rsidRPr="00996FAF" w:rsidRDefault="00D451CA" w:rsidP="00B87F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FCC0072289542359F111600B6FDA2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777">
                  <w:rPr>
                    <w:rFonts w:ascii="Arial" w:hAnsi="Arial" w:cs="Arial"/>
                    <w:b/>
                  </w:rPr>
                  <w:t>Compliant</w:t>
                </w:r>
              </w:sdtContent>
            </w:sdt>
            <w:r w:rsidR="00C81777" w:rsidRPr="00996FAF" w:rsidDel="00D03094">
              <w:rPr>
                <w:rFonts w:ascii="Arial" w:hAnsi="Arial" w:cs="Arial"/>
                <w:b/>
              </w:rPr>
              <w:t xml:space="preserve"> </w:t>
            </w:r>
          </w:p>
        </w:tc>
      </w:tr>
      <w:tr w:rsidR="00C81777" w:rsidRPr="00996FAF" w14:paraId="081A0457" w14:textId="77777777" w:rsidTr="00B87F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A4FB6" w14:textId="77777777" w:rsidR="00C81777" w:rsidRPr="00996FAF" w:rsidRDefault="00C81777" w:rsidP="00B87F8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C0B62E" w14:textId="77777777" w:rsidR="00C81777" w:rsidRPr="00996FAF" w:rsidRDefault="00D451CA" w:rsidP="00B87F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3C48632AB2A48859367EF3009EDDB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777">
                  <w:rPr>
                    <w:rFonts w:ascii="Arial" w:hAnsi="Arial" w:cs="Arial"/>
                    <w:b/>
                  </w:rPr>
                  <w:t>Compliant</w:t>
                </w:r>
              </w:sdtContent>
            </w:sdt>
            <w:r w:rsidR="00C81777" w:rsidRPr="00996FAF" w:rsidDel="00D03094">
              <w:rPr>
                <w:rFonts w:ascii="Arial" w:hAnsi="Arial" w:cs="Arial"/>
                <w:b/>
              </w:rPr>
              <w:t xml:space="preserve"> </w:t>
            </w:r>
          </w:p>
        </w:tc>
      </w:tr>
      <w:tr w:rsidR="00C81777" w:rsidRPr="00996FAF" w14:paraId="4B0AE1CE" w14:textId="77777777" w:rsidTr="00B87F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253A5F" w14:textId="77777777" w:rsidR="00C81777" w:rsidRPr="00996FAF" w:rsidRDefault="00C81777" w:rsidP="00B87F8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43D3443" w14:textId="77777777" w:rsidR="00C81777" w:rsidRPr="00996FAF" w:rsidRDefault="00D451CA" w:rsidP="00B87F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20ECCF59171407795CFDFE47E1F68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777">
                  <w:rPr>
                    <w:rFonts w:ascii="Arial" w:hAnsi="Arial" w:cs="Arial"/>
                    <w:b/>
                  </w:rPr>
                  <w:t>Compliant</w:t>
                </w:r>
              </w:sdtContent>
            </w:sdt>
            <w:r w:rsidR="00C81777" w:rsidRPr="00996FAF" w:rsidDel="00D03094">
              <w:rPr>
                <w:rFonts w:ascii="Arial" w:hAnsi="Arial" w:cs="Arial"/>
                <w:b/>
              </w:rPr>
              <w:t xml:space="preserve"> </w:t>
            </w:r>
          </w:p>
        </w:tc>
      </w:tr>
      <w:tr w:rsidR="00C81777" w:rsidRPr="00996FAF" w14:paraId="47A439EB" w14:textId="77777777" w:rsidTr="00B87F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57226" w14:textId="77777777" w:rsidR="00C81777" w:rsidRPr="00996FAF" w:rsidRDefault="00C81777" w:rsidP="00B87F8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9792599" w14:textId="77777777" w:rsidR="00C81777" w:rsidRPr="00996FAF" w:rsidRDefault="00D451CA" w:rsidP="00B87F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E2B6EBD5C184B02BC93552525B222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777">
                  <w:rPr>
                    <w:rFonts w:ascii="Arial" w:hAnsi="Arial" w:cs="Arial"/>
                    <w:b/>
                  </w:rPr>
                  <w:t>Compliant</w:t>
                </w:r>
              </w:sdtContent>
            </w:sdt>
            <w:r w:rsidR="00C81777" w:rsidRPr="00996FAF" w:rsidDel="00D03094">
              <w:rPr>
                <w:rFonts w:ascii="Arial" w:hAnsi="Arial" w:cs="Arial"/>
                <w:b/>
              </w:rPr>
              <w:t xml:space="preserve"> </w:t>
            </w:r>
          </w:p>
        </w:tc>
      </w:tr>
      <w:tr w:rsidR="00C81777" w:rsidRPr="00996FAF" w14:paraId="5B70F9C4" w14:textId="77777777" w:rsidTr="00B87F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4ED653" w14:textId="77777777" w:rsidR="00C81777" w:rsidRPr="00996FAF" w:rsidRDefault="00C81777" w:rsidP="00B87F8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580DB7C" w14:textId="77777777" w:rsidR="00C81777" w:rsidRPr="00996FAF" w:rsidRDefault="00D451CA" w:rsidP="00B87F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395A90FE0C044D9AC721CCEB0CDAF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1777">
                  <w:rPr>
                    <w:rFonts w:ascii="Arial" w:hAnsi="Arial" w:cs="Arial"/>
                    <w:b/>
                  </w:rPr>
                  <w:t>Compliant</w:t>
                </w:r>
              </w:sdtContent>
            </w:sdt>
            <w:r w:rsidR="00C81777" w:rsidRPr="00996FAF" w:rsidDel="00D03094">
              <w:rPr>
                <w:rFonts w:ascii="Arial" w:hAnsi="Arial" w:cs="Arial"/>
                <w:b/>
              </w:rPr>
              <w:t xml:space="preserve"> </w:t>
            </w:r>
          </w:p>
        </w:tc>
      </w:tr>
    </w:tbl>
    <w:p w14:paraId="182ABD41" w14:textId="77777777" w:rsidR="00C81777" w:rsidRPr="00996FAF" w:rsidRDefault="00C81777" w:rsidP="00C8177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AB336A" w14:textId="77777777" w:rsidR="00C81777" w:rsidRPr="00996FAF" w:rsidRDefault="00C81777" w:rsidP="00C81777">
      <w:pPr>
        <w:pStyle w:val="Heading1"/>
        <w:spacing w:before="0" w:after="240" w:line="22" w:lineRule="atLeast"/>
        <w:rPr>
          <w:rFonts w:ascii="Arial" w:hAnsi="Arial" w:cs="Arial"/>
        </w:rPr>
      </w:pPr>
      <w:r w:rsidRPr="00996FAF">
        <w:rPr>
          <w:rFonts w:ascii="Arial" w:hAnsi="Arial" w:cs="Arial"/>
        </w:rPr>
        <w:t>Areas for improvement</w:t>
      </w:r>
    </w:p>
    <w:p w14:paraId="54E04A50" w14:textId="3CBB4FEF" w:rsidR="00C81777" w:rsidRPr="00996FAF" w:rsidRDefault="00C81777" w:rsidP="00C8177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B8FD2FA" w14:textId="77777777" w:rsidR="00C81777" w:rsidRPr="00996FAF" w:rsidRDefault="00C81777" w:rsidP="00C81777">
      <w:pPr>
        <w:pStyle w:val="NormalArial"/>
      </w:pPr>
      <w:r w:rsidRPr="00996FAF">
        <w:br w:type="page"/>
      </w:r>
    </w:p>
    <w:p w14:paraId="179D9A96" w14:textId="77777777" w:rsidR="00C81777" w:rsidRPr="00996FAF" w:rsidRDefault="00C81777" w:rsidP="00C8177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81777" w:rsidRPr="00996FAF" w14:paraId="4F13F8B3" w14:textId="77777777" w:rsidTr="00B8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4403733" w14:textId="77777777" w:rsidR="00C81777" w:rsidRPr="00550022" w:rsidRDefault="00C81777" w:rsidP="00B87F8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E9256AC" w14:textId="77777777" w:rsidR="00C81777" w:rsidRPr="00996FAF" w:rsidRDefault="00C81777" w:rsidP="00B87F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1777" w:rsidRPr="00996FAF" w14:paraId="0A54A78D"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38BA60" w14:textId="77777777" w:rsidR="00C81777" w:rsidRPr="00996FAF" w:rsidRDefault="00C81777" w:rsidP="00B87F8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752DC6D"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0DF1C7D"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15590CD8F134E29BBE306122646BE44"/>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p>
        </w:tc>
      </w:tr>
      <w:tr w:rsidR="00C81777" w:rsidRPr="00996FAF" w14:paraId="2F003289"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C9248"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374B321"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08C87D"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DAE8EAA65924A5898009F526EA2C1CC"/>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r w:rsidR="00C81777" w:rsidRPr="00996FAF" w14:paraId="2040AC54"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F846B"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3A7BDC2"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27A0DC" w14:textId="77777777" w:rsidR="00C81777" w:rsidRPr="00996FAF" w:rsidRDefault="00C81777" w:rsidP="00B87F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52C22F" w14:textId="77777777" w:rsidR="00C81777" w:rsidRPr="00996FAF" w:rsidRDefault="00C81777" w:rsidP="00B87F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DF049A1" w14:textId="77777777" w:rsidR="00C81777" w:rsidRPr="00996FAF" w:rsidRDefault="00C81777" w:rsidP="00B87F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45AD69" w14:textId="77777777" w:rsidR="00C81777" w:rsidRPr="00996FAF" w:rsidRDefault="00C81777" w:rsidP="00B87F8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A1A5BCD"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1BFBA86B48449B59F8DF4D7BD4BAD36"/>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r w:rsidR="00C81777" w:rsidRPr="00996FAF" w14:paraId="165ADC41"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FD8B9"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CCA129E"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F38EFF9" w14:textId="77777777" w:rsidR="00C81777" w:rsidRPr="00996FAF" w:rsidRDefault="00D451CA" w:rsidP="00B87F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41AA8BE22DD4BD28595862AFB31C60A"/>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r w:rsidR="00C81777" w:rsidRPr="00996FAF" w14:paraId="00F3AC06"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C07751"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AE1FC4" w14:textId="77777777" w:rsidR="00C81777" w:rsidRPr="00996FAF" w:rsidRDefault="00C81777" w:rsidP="00B87F8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30564AB"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4F0B7C6477E4BE087F5B2E44B9AC887"/>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r w:rsidR="00C81777" w:rsidRPr="00996FAF" w14:paraId="4433241C"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B02A1"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A40978C"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B02C457"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25BAB4785344137AB6596263D6460D6"/>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bl>
    <w:p w14:paraId="78FD0C3A" w14:textId="77777777" w:rsidR="00C81777" w:rsidRDefault="00C81777" w:rsidP="00C81777">
      <w:pPr>
        <w:pStyle w:val="Heading20"/>
      </w:pPr>
      <w:r w:rsidRPr="00996FAF">
        <w:t>Findings</w:t>
      </w:r>
    </w:p>
    <w:p w14:paraId="1ECB06E8" w14:textId="77777777" w:rsidR="00C81777" w:rsidRDefault="00C81777" w:rsidP="009E2F11">
      <w:pPr>
        <w:pStyle w:val="NormalArial"/>
      </w:pPr>
      <w:r>
        <w:t>I find this Standard compliant.</w:t>
      </w:r>
    </w:p>
    <w:p w14:paraId="6DD4B33E" w14:textId="77777777" w:rsidR="00C81777" w:rsidRDefault="00C81777" w:rsidP="00C81777">
      <w:pPr>
        <w:pStyle w:val="NormalArial"/>
      </w:pPr>
      <w:r>
        <w:t>C</w:t>
      </w:r>
      <w:r w:rsidRPr="00FD526A">
        <w:t>onsumers and representatives considered th</w:t>
      </w:r>
      <w:r>
        <w:t>at th</w:t>
      </w:r>
      <w:r w:rsidRPr="00FD526A">
        <w:t xml:space="preserve">ey </w:t>
      </w:r>
      <w:r>
        <w:t>were</w:t>
      </w:r>
      <w:r w:rsidRPr="00FD526A">
        <w:t xml:space="preserve"> treated with dignity and respect, c</w:t>
      </w:r>
      <w:r>
        <w:t>ould</w:t>
      </w:r>
      <w:r w:rsidRPr="00FD526A">
        <w:t xml:space="preserve"> maintain their identity, make informed choices about their </w:t>
      </w:r>
      <w:proofErr w:type="gramStart"/>
      <w:r w:rsidRPr="00FD526A">
        <w:t>care</w:t>
      </w:r>
      <w:proofErr w:type="gramEnd"/>
      <w:r w:rsidRPr="00FD526A">
        <w:t xml:space="preserve"> and live the life they choose</w:t>
      </w:r>
      <w:r>
        <w:t xml:space="preserve">. </w:t>
      </w:r>
      <w:proofErr w:type="gramStart"/>
      <w:r>
        <w:t>Con</w:t>
      </w:r>
      <w:r w:rsidRPr="00FD526A">
        <w:t>sumers</w:t>
      </w:r>
      <w:proofErr w:type="gramEnd"/>
      <w:r w:rsidRPr="00FD526A">
        <w:t xml:space="preserve"> beliefs </w:t>
      </w:r>
      <w:r>
        <w:t>were</w:t>
      </w:r>
      <w:r w:rsidRPr="00FD526A">
        <w:t xml:space="preserve"> valued and their personal privacy </w:t>
      </w:r>
      <w:r>
        <w:t>was</w:t>
      </w:r>
      <w:r w:rsidRPr="00FD526A">
        <w:t xml:space="preserve"> respected</w:t>
      </w:r>
      <w:r w:rsidRPr="009B6419">
        <w:t xml:space="preserve"> and felt staff were happy to support them to meet any preferences they may have.</w:t>
      </w:r>
      <w:r>
        <w:t xml:space="preserve"> </w:t>
      </w:r>
      <w:r w:rsidRPr="009B6419">
        <w:t>Consumers</w:t>
      </w:r>
      <w:r>
        <w:t xml:space="preserve"> and </w:t>
      </w:r>
      <w:r w:rsidRPr="009B6419">
        <w:t xml:space="preserve">representatives </w:t>
      </w:r>
      <w:r>
        <w:t>expressed that</w:t>
      </w:r>
      <w:r w:rsidRPr="009B6419">
        <w:t xml:space="preserve"> staff provide</w:t>
      </w:r>
      <w:r>
        <w:t>d</w:t>
      </w:r>
      <w:r w:rsidRPr="009B6419">
        <w:t xml:space="preserve"> care and services that </w:t>
      </w:r>
      <w:r>
        <w:t>were</w:t>
      </w:r>
      <w:r w:rsidRPr="009B6419">
        <w:t xml:space="preserve"> physically, socially, and emotionally safe for them</w:t>
      </w:r>
      <w:r>
        <w:t xml:space="preserve">. Consumers </w:t>
      </w:r>
      <w:r w:rsidRPr="00167298">
        <w:t xml:space="preserve">felt that they were involved in and supported to make decisions about care and were able to involve family, </w:t>
      </w:r>
      <w:proofErr w:type="gramStart"/>
      <w:r w:rsidRPr="00167298">
        <w:t>friends</w:t>
      </w:r>
      <w:proofErr w:type="gramEnd"/>
      <w:r w:rsidRPr="00167298">
        <w:t xml:space="preserve"> and carers as they wish</w:t>
      </w:r>
      <w:r>
        <w:t>ed</w:t>
      </w:r>
      <w:r w:rsidRPr="00167298">
        <w:t xml:space="preserve">. Consumers and representatives provided feedback that they </w:t>
      </w:r>
      <w:r>
        <w:t>were</w:t>
      </w:r>
      <w:r w:rsidRPr="00167298">
        <w:t xml:space="preserve"> supported to make and maintain connections and relationships, including intimate relationships</w:t>
      </w:r>
      <w:r>
        <w:t xml:space="preserve">. </w:t>
      </w:r>
      <w:r w:rsidRPr="00A0244F">
        <w:t>Consumers stated they fe</w:t>
      </w:r>
      <w:r>
        <w:t>lt</w:t>
      </w:r>
      <w:r w:rsidRPr="00A0244F">
        <w:t xml:space="preserve"> supported by the service to take risks</w:t>
      </w:r>
      <w:r w:rsidRPr="000453B4">
        <w:t xml:space="preserve"> </w:t>
      </w:r>
      <w:r>
        <w:t>and they were</w:t>
      </w:r>
      <w:r w:rsidRPr="0067648D">
        <w:t xml:space="preserve"> provided with information to assist them in making choices about their care, lifestyle activities, and menu choices</w:t>
      </w:r>
      <w:r>
        <w:t>.</w:t>
      </w:r>
    </w:p>
    <w:p w14:paraId="13ED3DDF" w14:textId="77777777" w:rsidR="00C81777" w:rsidRDefault="00C81777" w:rsidP="00C81777">
      <w:pPr>
        <w:pStyle w:val="NormalArial"/>
      </w:pPr>
      <w:r w:rsidRPr="009B6419">
        <w:t>Staff could articulate their knowledge of consumers’ nee</w:t>
      </w:r>
      <w:r w:rsidRPr="00422CAF">
        <w:t>ds and backgrounds and were able to provide examples of how they were able to meet t</w:t>
      </w:r>
      <w:r>
        <w:t xml:space="preserve">hose needs. </w:t>
      </w:r>
      <w:r w:rsidRPr="00167298">
        <w:t>Staff were able to describe how consumers were supported to maintain relationships with people important to them</w:t>
      </w:r>
      <w:r>
        <w:t xml:space="preserve">. </w:t>
      </w:r>
      <w:r w:rsidRPr="00A0244F">
        <w:t xml:space="preserve">Management stated that risk assessments </w:t>
      </w:r>
      <w:r>
        <w:t>were</w:t>
      </w:r>
      <w:r w:rsidRPr="00A0244F">
        <w:t xml:space="preserve"> undertaken by registered nurses and involve</w:t>
      </w:r>
      <w:r>
        <w:t>d</w:t>
      </w:r>
      <w:r w:rsidRPr="00A0244F">
        <w:t xml:space="preserve"> consultation with allied health professionals, medical practitioners, the consumer and/or their representative. Staff stated they support</w:t>
      </w:r>
      <w:r>
        <w:t>ed</w:t>
      </w:r>
      <w:r w:rsidRPr="00A0244F">
        <w:t xml:space="preserve"> consumers to take risk</w:t>
      </w:r>
      <w:r>
        <w:t>s</w:t>
      </w:r>
      <w:r w:rsidRPr="00A0244F">
        <w:t xml:space="preserve"> and discuss</w:t>
      </w:r>
      <w:r>
        <w:t>ed</w:t>
      </w:r>
      <w:r w:rsidRPr="00A0244F">
        <w:t xml:space="preserve"> </w:t>
      </w:r>
      <w:r>
        <w:t xml:space="preserve">any </w:t>
      </w:r>
      <w:r>
        <w:lastRenderedPageBreak/>
        <w:t>concerns with management.</w:t>
      </w:r>
      <w:r w:rsidRPr="00E81D1F">
        <w:t xml:space="preserve"> </w:t>
      </w:r>
      <w:r w:rsidRPr="0067648D">
        <w:t>Staff were able to describe the various ways that they provide</w:t>
      </w:r>
      <w:r>
        <w:t>d</w:t>
      </w:r>
      <w:r w:rsidRPr="0067648D">
        <w:t xml:space="preserve"> information to consumers regarding their care and services that enable</w:t>
      </w:r>
      <w:r>
        <w:t>d</w:t>
      </w:r>
      <w:r w:rsidRPr="0067648D">
        <w:t xml:space="preserve"> them to exercise choice.</w:t>
      </w:r>
    </w:p>
    <w:p w14:paraId="0F6B60AB" w14:textId="77777777" w:rsidR="00C81777" w:rsidRDefault="00C81777" w:rsidP="00C81777">
      <w:pPr>
        <w:pStyle w:val="NormalArial"/>
      </w:pPr>
      <w:r w:rsidRPr="00A0244F">
        <w:t>The serv</w:t>
      </w:r>
      <w:r>
        <w:t>ice</w:t>
      </w:r>
      <w:r w:rsidRPr="00A0244F">
        <w:t xml:space="preserve"> documents the risks identified, the consultation process, and strategies to minimise risk in the care plan</w:t>
      </w:r>
      <w:r>
        <w:t>. C</w:t>
      </w:r>
      <w:r w:rsidRPr="00422CAF">
        <w:t>are plan</w:t>
      </w:r>
      <w:r>
        <w:t>s</w:t>
      </w:r>
      <w:r w:rsidRPr="00422CAF">
        <w:t xml:space="preserve"> demonstrated that consumers’ choices are reflected in the care plans, including personalised information regarding cultural and spiritual needs</w:t>
      </w:r>
      <w:r>
        <w:t xml:space="preserve">. </w:t>
      </w:r>
      <w:r w:rsidRPr="00167298">
        <w:t xml:space="preserve">A choice and decision-making form is completed on admission, allowing consumers or their representatives to exercise choice around disclosure of information, </w:t>
      </w:r>
      <w:proofErr w:type="gramStart"/>
      <w:r w:rsidRPr="00167298">
        <w:t>photos</w:t>
      </w:r>
      <w:proofErr w:type="gramEnd"/>
      <w:r w:rsidRPr="00167298">
        <w:t xml:space="preserve"> or other personal details in the various areas of the service</w:t>
      </w:r>
      <w:r>
        <w:t>.</w:t>
      </w:r>
    </w:p>
    <w:p w14:paraId="25682CA1" w14:textId="78F66740" w:rsidR="00C81777" w:rsidRPr="00712752" w:rsidRDefault="00C81777" w:rsidP="00C81777">
      <w:pPr>
        <w:pStyle w:val="NormalArial"/>
      </w:pPr>
      <w:r>
        <w:t>S</w:t>
      </w:r>
      <w:r w:rsidRPr="00FD526A">
        <w:t>taff</w:t>
      </w:r>
      <w:r>
        <w:t xml:space="preserve"> were observed</w:t>
      </w:r>
      <w:r w:rsidRPr="00FD526A">
        <w:t xml:space="preserve"> interacting with consumers within the service with respect.</w:t>
      </w:r>
      <w:r>
        <w:t xml:space="preserve"> Consumers were </w:t>
      </w:r>
      <w:r w:rsidRPr="00167298">
        <w:t>observed having regular visits from family members</w:t>
      </w:r>
      <w:r>
        <w:t>. D</w:t>
      </w:r>
      <w:r w:rsidRPr="00A0244F">
        <w:t>iscussions about consumer care</w:t>
      </w:r>
      <w:r>
        <w:t xml:space="preserve"> was</w:t>
      </w:r>
      <w:r w:rsidRPr="00A0244F">
        <w:t xml:space="preserve"> conducted in a private office, and computers were password protected</w:t>
      </w:r>
      <w:r>
        <w:t xml:space="preserve">. Staff were observed </w:t>
      </w:r>
      <w:r w:rsidRPr="00A0244F">
        <w:t>asking permission to enter a consumer’s room prior to entering</w:t>
      </w:r>
      <w:r>
        <w:t xml:space="preserve"> and</w:t>
      </w:r>
      <w:r w:rsidRPr="00A0244F">
        <w:t xml:space="preserve"> taking a consumer aside to discreetly engage with them about their care needs</w:t>
      </w:r>
      <w:r>
        <w:t>.</w:t>
      </w:r>
      <w:r w:rsidRPr="00996FAF">
        <w:br w:type="page"/>
      </w:r>
    </w:p>
    <w:p w14:paraId="2884F248" w14:textId="77777777" w:rsidR="00C81777" w:rsidRPr="00996FAF" w:rsidRDefault="00C81777" w:rsidP="00C8177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81777" w:rsidRPr="00996FAF" w14:paraId="465AC04B" w14:textId="77777777" w:rsidTr="00B8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4F8D2D" w14:textId="77777777" w:rsidR="00C81777" w:rsidRPr="0075021E" w:rsidRDefault="00C81777" w:rsidP="00B87F8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9E7A2BA" w14:textId="77777777" w:rsidR="00C81777" w:rsidRPr="00996FAF" w:rsidRDefault="00C81777" w:rsidP="00B87F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1777" w:rsidRPr="00996FAF" w14:paraId="042674DC" w14:textId="77777777" w:rsidTr="00B87F8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8FC781"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E55391"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8C3A1E3"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849D4F0EC234C91B37B313DD3F6FF23"/>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r w:rsidR="00C81777" w:rsidRPr="00996FAF" w14:paraId="23485B82"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5DD072"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4128BEA"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68E7C6F"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A525D706A0B4F9C96E92EC821F55FB3"/>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r w:rsidR="00C81777" w:rsidRPr="00996FAF" w14:paraId="360D184B" w14:textId="77777777" w:rsidTr="00B87F8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EB5202"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3B5F104"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EBFB93" w14:textId="77777777" w:rsidR="00C81777" w:rsidRPr="00996FAF" w:rsidRDefault="00C81777" w:rsidP="00B87F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91EF711" w14:textId="77777777" w:rsidR="00C81777" w:rsidRPr="00996FAF" w:rsidRDefault="00C81777" w:rsidP="00B87F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3F917A5"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2076D9B42E6475BBC2007980C033882"/>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r w:rsidR="00C81777" w:rsidRPr="00996FAF" w14:paraId="4D541A9B"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69B8C2"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5E1B735"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3E1FBB" w14:textId="77777777" w:rsidR="00C81777" w:rsidRPr="00996FAF" w:rsidRDefault="00D451CA" w:rsidP="00B87F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7AC5F4210814798A5F04BBC962B215B"/>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r w:rsidR="00C81777" w:rsidRPr="00996FAF" w14:paraId="1546A921" w14:textId="77777777" w:rsidTr="00B87F8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8D85B3"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64EF242"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DB0735E"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2087D3805464C13820712BB1C3CF6D6"/>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201C79">
              <w:rPr>
                <w:rFonts w:ascii="Arial" w:hAnsi="Arial" w:cs="Arial"/>
                <w:color w:val="0000FF"/>
              </w:rPr>
              <w:t xml:space="preserve"> </w:t>
            </w:r>
          </w:p>
        </w:tc>
      </w:tr>
    </w:tbl>
    <w:p w14:paraId="52D31182" w14:textId="77777777" w:rsidR="00C81777" w:rsidRDefault="00C81777" w:rsidP="00C81777">
      <w:pPr>
        <w:pStyle w:val="Heading20"/>
      </w:pPr>
      <w:r w:rsidRPr="00996FAF">
        <w:t>Findings</w:t>
      </w:r>
    </w:p>
    <w:p w14:paraId="06537CC0" w14:textId="77777777" w:rsidR="00C81777" w:rsidRDefault="00C81777" w:rsidP="00C81777">
      <w:pPr>
        <w:pStyle w:val="NormalArial"/>
      </w:pPr>
      <w:r>
        <w:t>I find this Standard compliant.</w:t>
      </w:r>
    </w:p>
    <w:p w14:paraId="4BE58108" w14:textId="77777777" w:rsidR="00C81777" w:rsidRDefault="00C81777" w:rsidP="00C81777">
      <w:pPr>
        <w:pStyle w:val="NormalArial"/>
      </w:pPr>
      <w:r w:rsidRPr="005C059D">
        <w:t>Consumers and representatives stated staff talk</w:t>
      </w:r>
      <w:r>
        <w:t>ed</w:t>
      </w:r>
      <w:r w:rsidRPr="005C059D">
        <w:t xml:space="preserve"> to them about the</w:t>
      </w:r>
      <w:r>
        <w:t>ir</w:t>
      </w:r>
      <w:r w:rsidRPr="005C059D">
        <w:t xml:space="preserve"> risks during care plan</w:t>
      </w:r>
      <w:r>
        <w:t>ning</w:t>
      </w:r>
      <w:r w:rsidRPr="005C059D">
        <w:t xml:space="preserve"> discussions and explain</w:t>
      </w:r>
      <w:r>
        <w:t>ed</w:t>
      </w:r>
      <w:r w:rsidRPr="005C059D">
        <w:t xml:space="preserve"> the strategies put in place to reduce those risks.</w:t>
      </w:r>
      <w:r>
        <w:t xml:space="preserve"> </w:t>
      </w:r>
      <w:r>
        <w:rPr>
          <w:color w:val="auto"/>
        </w:rPr>
        <w:t>S</w:t>
      </w:r>
      <w:r w:rsidRPr="008F5093">
        <w:rPr>
          <w:color w:val="auto"/>
        </w:rPr>
        <w:t>taff ask</w:t>
      </w:r>
      <w:r>
        <w:rPr>
          <w:color w:val="auto"/>
        </w:rPr>
        <w:t>ed</w:t>
      </w:r>
      <w:r w:rsidRPr="008F5093">
        <w:rPr>
          <w:color w:val="auto"/>
        </w:rPr>
        <w:t xml:space="preserve"> them what </w:t>
      </w:r>
      <w:r>
        <w:rPr>
          <w:color w:val="auto"/>
        </w:rPr>
        <w:t>was</w:t>
      </w:r>
      <w:r w:rsidRPr="008F5093">
        <w:rPr>
          <w:color w:val="auto"/>
        </w:rPr>
        <w:t xml:space="preserve"> important to them in terms of how their care </w:t>
      </w:r>
      <w:r>
        <w:rPr>
          <w:color w:val="auto"/>
        </w:rPr>
        <w:t>was</w:t>
      </w:r>
      <w:r w:rsidRPr="008F5093">
        <w:rPr>
          <w:color w:val="auto"/>
        </w:rPr>
        <w:t xml:space="preserve"> delivered</w:t>
      </w:r>
      <w:r>
        <w:rPr>
          <w:color w:val="auto"/>
        </w:rPr>
        <w:t>,</w:t>
      </w:r>
      <w:r w:rsidRPr="008F5093">
        <w:rPr>
          <w:color w:val="auto"/>
        </w:rPr>
        <w:t xml:space="preserve"> and </w:t>
      </w:r>
      <w:r>
        <w:rPr>
          <w:color w:val="auto"/>
        </w:rPr>
        <w:t xml:space="preserve">that </w:t>
      </w:r>
      <w:r w:rsidRPr="008F5093">
        <w:rPr>
          <w:color w:val="auto"/>
        </w:rPr>
        <w:t xml:space="preserve">the staff looking after them </w:t>
      </w:r>
      <w:r>
        <w:rPr>
          <w:color w:val="auto"/>
        </w:rPr>
        <w:t>were</w:t>
      </w:r>
      <w:r w:rsidRPr="008F5093">
        <w:rPr>
          <w:color w:val="auto"/>
        </w:rPr>
        <w:t xml:space="preserve"> aware of their preferences. Consumers and representatives said they ha</w:t>
      </w:r>
      <w:r>
        <w:rPr>
          <w:color w:val="auto"/>
        </w:rPr>
        <w:t>d</w:t>
      </w:r>
      <w:r w:rsidRPr="008F5093">
        <w:rPr>
          <w:color w:val="auto"/>
        </w:rPr>
        <w:t xml:space="preserve"> an opportunity to talk about </w:t>
      </w:r>
      <w:proofErr w:type="gramStart"/>
      <w:r w:rsidRPr="008F5093">
        <w:rPr>
          <w:color w:val="auto"/>
        </w:rPr>
        <w:t>end</w:t>
      </w:r>
      <w:r>
        <w:rPr>
          <w:color w:val="auto"/>
        </w:rPr>
        <w:t xml:space="preserve"> </w:t>
      </w:r>
      <w:r w:rsidRPr="008F5093">
        <w:rPr>
          <w:color w:val="auto"/>
        </w:rPr>
        <w:t>of</w:t>
      </w:r>
      <w:r>
        <w:rPr>
          <w:color w:val="auto"/>
        </w:rPr>
        <w:t xml:space="preserve"> </w:t>
      </w:r>
      <w:r w:rsidRPr="008F5093">
        <w:rPr>
          <w:color w:val="auto"/>
        </w:rPr>
        <w:t>life</w:t>
      </w:r>
      <w:proofErr w:type="gramEnd"/>
      <w:r w:rsidRPr="008F5093">
        <w:rPr>
          <w:color w:val="auto"/>
        </w:rPr>
        <w:t xml:space="preserve"> options if they wish</w:t>
      </w:r>
      <w:r>
        <w:rPr>
          <w:color w:val="auto"/>
        </w:rPr>
        <w:t>ed</w:t>
      </w:r>
      <w:r w:rsidRPr="008F5093">
        <w:rPr>
          <w:color w:val="auto"/>
        </w:rPr>
        <w:t xml:space="preserve"> to do so</w:t>
      </w:r>
      <w:r>
        <w:rPr>
          <w:color w:val="auto"/>
        </w:rPr>
        <w:t xml:space="preserve">. </w:t>
      </w:r>
      <w:r w:rsidRPr="00DB3301">
        <w:rPr>
          <w:bCs/>
        </w:rPr>
        <w:t xml:space="preserve">Consumers and representatives confirmed that consumer’s care and services </w:t>
      </w:r>
      <w:r>
        <w:rPr>
          <w:bCs/>
        </w:rPr>
        <w:t>were</w:t>
      </w:r>
      <w:r w:rsidRPr="00DB3301">
        <w:rPr>
          <w:bCs/>
        </w:rPr>
        <w:t xml:space="preserve"> regularly reviewed when the consumer’s circumstances changed or when incidents impact</w:t>
      </w:r>
      <w:r>
        <w:rPr>
          <w:bCs/>
        </w:rPr>
        <w:t>ed</w:t>
      </w:r>
      <w:r w:rsidRPr="00DB3301">
        <w:rPr>
          <w:bCs/>
        </w:rPr>
        <w:t xml:space="preserve"> on the needs, goals, or preferences of the consumer.</w:t>
      </w:r>
    </w:p>
    <w:p w14:paraId="3E93DAFC" w14:textId="77777777" w:rsidR="00C81777" w:rsidRDefault="00C81777" w:rsidP="00C81777">
      <w:pPr>
        <w:pStyle w:val="NormalArial"/>
      </w:pPr>
      <w:r w:rsidRPr="00A71F4C">
        <w:t xml:space="preserve">Staff demonstrated they </w:t>
      </w:r>
      <w:r>
        <w:t>were</w:t>
      </w:r>
      <w:r w:rsidRPr="00A71F4C">
        <w:t xml:space="preserve"> aware of assessment and care planning processes, which identify risks to the consumer’s safety, health, and well-being.</w:t>
      </w:r>
      <w:r w:rsidRPr="008C22EF">
        <w:rPr>
          <w:color w:val="auto"/>
        </w:rPr>
        <w:t xml:space="preserve"> </w:t>
      </w:r>
      <w:r w:rsidRPr="00BE63F5">
        <w:rPr>
          <w:color w:val="auto"/>
        </w:rPr>
        <w:t>Staff were able to articulate their responsibilities during consumers’ end of life care</w:t>
      </w:r>
      <w:r>
        <w:rPr>
          <w:color w:val="auto"/>
        </w:rPr>
        <w:t>.</w:t>
      </w:r>
      <w:r w:rsidRPr="00C77F82">
        <w:rPr>
          <w:color w:val="auto"/>
          <w:lang w:val="en-US"/>
        </w:rPr>
        <w:t xml:space="preserve"> Management advised</w:t>
      </w:r>
      <w:r w:rsidRPr="00E27AF8">
        <w:rPr>
          <w:color w:val="auto"/>
          <w:lang w:val="en-US"/>
        </w:rPr>
        <w:t xml:space="preserve"> </w:t>
      </w:r>
      <w:r>
        <w:rPr>
          <w:color w:val="auto"/>
          <w:lang w:val="en-US"/>
        </w:rPr>
        <w:t>a</w:t>
      </w:r>
      <w:r w:rsidRPr="002E5A38">
        <w:rPr>
          <w:color w:val="auto"/>
          <w:lang w:val="en-US"/>
        </w:rPr>
        <w:t xml:space="preserve">dvance care planning and end of life planning information </w:t>
      </w:r>
      <w:r>
        <w:rPr>
          <w:color w:val="auto"/>
          <w:lang w:val="en-US"/>
        </w:rPr>
        <w:t>was</w:t>
      </w:r>
      <w:r w:rsidRPr="002E5A38">
        <w:rPr>
          <w:color w:val="auto"/>
          <w:lang w:val="en-US"/>
        </w:rPr>
        <w:t xml:space="preserve"> discussed with consumers and representatives </w:t>
      </w:r>
      <w:r>
        <w:rPr>
          <w:color w:val="auto"/>
          <w:lang w:val="en-US"/>
        </w:rPr>
        <w:t xml:space="preserve">upon admission, as per </w:t>
      </w:r>
      <w:r w:rsidRPr="002E5A38">
        <w:rPr>
          <w:color w:val="auto"/>
          <w:lang w:val="en-US"/>
        </w:rPr>
        <w:t>consumer</w:t>
      </w:r>
      <w:r>
        <w:rPr>
          <w:color w:val="auto"/>
          <w:lang w:val="en-US"/>
        </w:rPr>
        <w:t>s’</w:t>
      </w:r>
      <w:r w:rsidRPr="002E5A38">
        <w:rPr>
          <w:color w:val="auto"/>
          <w:lang w:val="en-US"/>
        </w:rPr>
        <w:t xml:space="preserve"> wishes and when the consumers’ care needs change</w:t>
      </w:r>
      <w:r>
        <w:rPr>
          <w:color w:val="auto"/>
          <w:lang w:val="en-US"/>
        </w:rPr>
        <w:t xml:space="preserve">d. Staff </w:t>
      </w:r>
      <w:r w:rsidRPr="000F2471">
        <w:rPr>
          <w:bCs/>
        </w:rPr>
        <w:t xml:space="preserve">explained </w:t>
      </w:r>
      <w:r>
        <w:rPr>
          <w:bCs/>
        </w:rPr>
        <w:t xml:space="preserve">that care plans were reviewed every 3 months </w:t>
      </w:r>
      <w:r w:rsidRPr="000F2471">
        <w:rPr>
          <w:bCs/>
        </w:rPr>
        <w:t>and said they talk</w:t>
      </w:r>
      <w:r>
        <w:rPr>
          <w:bCs/>
        </w:rPr>
        <w:t>ed</w:t>
      </w:r>
      <w:r w:rsidRPr="000F2471">
        <w:rPr>
          <w:bCs/>
        </w:rPr>
        <w:t xml:space="preserve"> to the consumer and their nominated representatives where appropriate</w:t>
      </w:r>
      <w:r>
        <w:rPr>
          <w:bCs/>
        </w:rPr>
        <w:t>.</w:t>
      </w:r>
      <w:r w:rsidRPr="004D51C2">
        <w:rPr>
          <w:bCs/>
        </w:rPr>
        <w:t xml:space="preserve"> </w:t>
      </w:r>
      <w:r>
        <w:rPr>
          <w:bCs/>
        </w:rPr>
        <w:t>Staff</w:t>
      </w:r>
      <w:r w:rsidRPr="00397AF9">
        <w:rPr>
          <w:bCs/>
        </w:rPr>
        <w:t xml:space="preserve"> and clinical management stated </w:t>
      </w:r>
      <w:r>
        <w:rPr>
          <w:bCs/>
        </w:rPr>
        <w:t xml:space="preserve">that </w:t>
      </w:r>
      <w:r w:rsidRPr="00397AF9">
        <w:rPr>
          <w:bCs/>
        </w:rPr>
        <w:t xml:space="preserve">a copy of </w:t>
      </w:r>
      <w:r>
        <w:rPr>
          <w:bCs/>
        </w:rPr>
        <w:t xml:space="preserve">the </w:t>
      </w:r>
      <w:r w:rsidRPr="00397AF9">
        <w:rPr>
          <w:bCs/>
        </w:rPr>
        <w:t xml:space="preserve">care plan </w:t>
      </w:r>
      <w:r>
        <w:rPr>
          <w:bCs/>
        </w:rPr>
        <w:t>was</w:t>
      </w:r>
      <w:r w:rsidRPr="00397AF9">
        <w:rPr>
          <w:bCs/>
        </w:rPr>
        <w:t xml:space="preserve"> offered to all consumer</w:t>
      </w:r>
      <w:r>
        <w:rPr>
          <w:bCs/>
        </w:rPr>
        <w:t>s</w:t>
      </w:r>
      <w:r w:rsidRPr="00397AF9">
        <w:rPr>
          <w:bCs/>
        </w:rPr>
        <w:t xml:space="preserve"> and representatives</w:t>
      </w:r>
      <w:r>
        <w:rPr>
          <w:bCs/>
        </w:rPr>
        <w:t>,</w:t>
      </w:r>
      <w:r w:rsidRPr="00397AF9">
        <w:rPr>
          <w:bCs/>
        </w:rPr>
        <w:t xml:space="preserve"> and </w:t>
      </w:r>
      <w:r>
        <w:rPr>
          <w:bCs/>
        </w:rPr>
        <w:t xml:space="preserve">that </w:t>
      </w:r>
      <w:r w:rsidRPr="00397AF9">
        <w:rPr>
          <w:bCs/>
        </w:rPr>
        <w:t xml:space="preserve">a summary of </w:t>
      </w:r>
      <w:r>
        <w:rPr>
          <w:bCs/>
        </w:rPr>
        <w:t xml:space="preserve">the </w:t>
      </w:r>
      <w:r w:rsidRPr="00397AF9">
        <w:rPr>
          <w:bCs/>
        </w:rPr>
        <w:t xml:space="preserve">care plan </w:t>
      </w:r>
      <w:r>
        <w:rPr>
          <w:bCs/>
        </w:rPr>
        <w:t>was</w:t>
      </w:r>
      <w:r w:rsidRPr="00397AF9">
        <w:rPr>
          <w:bCs/>
        </w:rPr>
        <w:t xml:space="preserve"> provided if requested</w:t>
      </w:r>
      <w:r>
        <w:rPr>
          <w:bCs/>
        </w:rPr>
        <w:t>. S</w:t>
      </w:r>
      <w:r w:rsidRPr="00DB3301">
        <w:rPr>
          <w:bCs/>
        </w:rPr>
        <w:t xml:space="preserve">taff demonstrated knowledge of incident </w:t>
      </w:r>
      <w:r w:rsidRPr="00DB3301">
        <w:rPr>
          <w:bCs/>
        </w:rPr>
        <w:lastRenderedPageBreak/>
        <w:t xml:space="preserve">reporting and actions taken in response to incidents, including falls, behaviours, skin integrity and medication issues. </w:t>
      </w:r>
      <w:r>
        <w:rPr>
          <w:bCs/>
        </w:rPr>
        <w:t>Staff</w:t>
      </w:r>
      <w:r w:rsidRPr="00DB3301">
        <w:rPr>
          <w:bCs/>
        </w:rPr>
        <w:t xml:space="preserve"> demonstrated an awareness of the service’s </w:t>
      </w:r>
      <w:r>
        <w:rPr>
          <w:bCs/>
        </w:rPr>
        <w:t>3</w:t>
      </w:r>
      <w:r w:rsidRPr="00DB3301">
        <w:rPr>
          <w:bCs/>
        </w:rPr>
        <w:t>-monthly care plan review process</w:t>
      </w:r>
      <w:r>
        <w:rPr>
          <w:bCs/>
        </w:rPr>
        <w:t>, or more frequent</w:t>
      </w:r>
      <w:r w:rsidRPr="00DB3301">
        <w:rPr>
          <w:bCs/>
        </w:rPr>
        <w:t xml:space="preserve"> </w:t>
      </w:r>
      <w:r>
        <w:rPr>
          <w:bCs/>
        </w:rPr>
        <w:t xml:space="preserve">reviews </w:t>
      </w:r>
      <w:r w:rsidRPr="00DB3301">
        <w:rPr>
          <w:bCs/>
        </w:rPr>
        <w:t>as required due to changes in a consumer’s condition</w:t>
      </w:r>
      <w:r>
        <w:rPr>
          <w:bCs/>
        </w:rPr>
        <w:t>.</w:t>
      </w:r>
    </w:p>
    <w:p w14:paraId="4944CF89" w14:textId="6B00E95A" w:rsidR="00C81777" w:rsidRPr="00334B7D" w:rsidRDefault="00C81777" w:rsidP="00C81777">
      <w:pPr>
        <w:pStyle w:val="NormalArial"/>
      </w:pPr>
      <w:r>
        <w:t xml:space="preserve">Care plans </w:t>
      </w:r>
      <w:r w:rsidRPr="00692674">
        <w:t>demonstrate</w:t>
      </w:r>
      <w:r>
        <w:t xml:space="preserve">d </w:t>
      </w:r>
      <w:r w:rsidRPr="00692674">
        <w:t xml:space="preserve">the service utilises validated risk assessment tools such as falls risk assessments, </w:t>
      </w:r>
      <w:r>
        <w:t xml:space="preserve">the </w:t>
      </w:r>
      <w:r w:rsidRPr="00692674">
        <w:t>Braden scale to identify existing and anticipated risks such as falls risk</w:t>
      </w:r>
      <w:r>
        <w:t>s</w:t>
      </w:r>
      <w:r w:rsidRPr="00692674">
        <w:t>, known allergies, pressure injury risk</w:t>
      </w:r>
      <w:r>
        <w:t xml:space="preserve"> and</w:t>
      </w:r>
      <w:r w:rsidRPr="00692674">
        <w:t xml:space="preserve"> </w:t>
      </w:r>
      <w:r>
        <w:t>changed</w:t>
      </w:r>
      <w:r w:rsidRPr="00692674">
        <w:t xml:space="preserve"> behaviours to consumers’ well-being to deliver safe and effective care</w:t>
      </w:r>
      <w:r>
        <w:t>.</w:t>
      </w:r>
      <w:r w:rsidRPr="008C4FBA">
        <w:rPr>
          <w:bCs/>
        </w:rPr>
        <w:t xml:space="preserve"> </w:t>
      </w:r>
      <w:r>
        <w:rPr>
          <w:bCs/>
        </w:rPr>
        <w:t>Care plans</w:t>
      </w:r>
      <w:r w:rsidRPr="008C4FBA">
        <w:rPr>
          <w:bCs/>
        </w:rPr>
        <w:t xml:space="preserve"> demonstrated evidence of clinical assessments from medical officers, geriatrician</w:t>
      </w:r>
      <w:r>
        <w:rPr>
          <w:bCs/>
        </w:rPr>
        <w:t>s</w:t>
      </w:r>
      <w:r w:rsidRPr="008C4FBA">
        <w:rPr>
          <w:bCs/>
        </w:rPr>
        <w:t xml:space="preserve">, wound specialists, </w:t>
      </w:r>
      <w:r>
        <w:rPr>
          <w:bCs/>
        </w:rPr>
        <w:t>dietician</w:t>
      </w:r>
      <w:r w:rsidRPr="008C4FBA">
        <w:rPr>
          <w:bCs/>
        </w:rPr>
        <w:t>s, physiotherapists, and podiatrists</w:t>
      </w:r>
      <w:r>
        <w:rPr>
          <w:bCs/>
        </w:rPr>
        <w:t xml:space="preserve">, among others. Care plans evidenced </w:t>
      </w:r>
      <w:r w:rsidRPr="00BC1CD8">
        <w:rPr>
          <w:bCs/>
        </w:rPr>
        <w:t xml:space="preserve">care consultations </w:t>
      </w:r>
      <w:r>
        <w:rPr>
          <w:bCs/>
        </w:rPr>
        <w:t>were</w:t>
      </w:r>
      <w:r w:rsidRPr="00BC1CD8">
        <w:rPr>
          <w:bCs/>
        </w:rPr>
        <w:t xml:space="preserve"> attended with consumers and their representatives, and their clinical concerns and suggestions are followed up by the nursing staff to ensure all requirements </w:t>
      </w:r>
      <w:r>
        <w:rPr>
          <w:bCs/>
        </w:rPr>
        <w:t>were</w:t>
      </w:r>
      <w:r w:rsidRPr="00BC1CD8">
        <w:rPr>
          <w:bCs/>
        </w:rPr>
        <w:t xml:space="preserve"> actioned</w:t>
      </w:r>
      <w:r>
        <w:rPr>
          <w:bCs/>
        </w:rPr>
        <w:t>.</w:t>
      </w:r>
      <w:r w:rsidRPr="00996FAF">
        <w:br w:type="page"/>
      </w:r>
    </w:p>
    <w:p w14:paraId="6FDA9A60" w14:textId="77777777" w:rsidR="00C81777" w:rsidRPr="00996FAF" w:rsidRDefault="00C81777" w:rsidP="00C8177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81777" w:rsidRPr="00996FAF" w14:paraId="14170222" w14:textId="77777777" w:rsidTr="00B8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0614C63" w14:textId="77777777" w:rsidR="00C81777" w:rsidRPr="00996FAF" w:rsidRDefault="00C81777" w:rsidP="00B87F8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BC4104" w14:textId="77777777" w:rsidR="00C81777" w:rsidRPr="00996FAF" w:rsidRDefault="00C81777" w:rsidP="00B87F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1777" w:rsidRPr="00996FAF" w14:paraId="5BC8FE17"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B9975C"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7F0896D"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D4EEBE" w14:textId="77777777" w:rsidR="00C81777" w:rsidRPr="00996FAF" w:rsidRDefault="00C81777" w:rsidP="00B87F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D7C831" w14:textId="77777777" w:rsidR="00C81777" w:rsidRPr="00996FAF" w:rsidRDefault="00C81777" w:rsidP="00B87F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27B920" w14:textId="77777777" w:rsidR="00C81777" w:rsidRPr="00996FAF" w:rsidRDefault="00C81777" w:rsidP="00B87F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BF5B261"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C36276BBF0B4D0092F672CB38C9F123"/>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5292C63A"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8A3CD"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440DB72"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72F7470"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BBDA7F2423A454AB364983C6D4A5990"/>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39E55670"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B7B3B" w14:textId="77777777" w:rsidR="00C81777" w:rsidRPr="00996FAF" w:rsidRDefault="00C81777" w:rsidP="00B87F8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043704F" w14:textId="77777777" w:rsidR="00C81777" w:rsidRPr="00996FAF" w:rsidRDefault="00C81777" w:rsidP="00B87F8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638536E"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91D2C9D538E44DE8BCD9EFD773D936E"/>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3056F023"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1D85C"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9461AD0"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17F6BCA" w14:textId="77777777" w:rsidR="00C81777" w:rsidRPr="00996FAF" w:rsidRDefault="00D451CA" w:rsidP="00B87F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C7D24A65CC34DF2A570245787EE8E71"/>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7524A0DC"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73AB2"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1A3792F"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76CD499"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743D7FD796340E498E8B99A0112B0E6"/>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7C65D00F"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C095E"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F400EED"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7896148"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1892DDF685E4B51BF06DEC87838846D"/>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08BE8E3F"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EBC589"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805FCCD"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C00AC1" w14:textId="77777777" w:rsidR="00C81777" w:rsidRPr="00996FAF" w:rsidRDefault="00C81777" w:rsidP="00B87F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A69767D" w14:textId="77777777" w:rsidR="00C81777" w:rsidRPr="00996FAF" w:rsidRDefault="00C81777" w:rsidP="00B87F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AF3743A"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43BF4F750E244918555B1119243268F"/>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bl>
    <w:p w14:paraId="1163AAB5" w14:textId="77777777" w:rsidR="00C81777" w:rsidRDefault="00C81777" w:rsidP="00C81777">
      <w:pPr>
        <w:pStyle w:val="Heading20"/>
      </w:pPr>
      <w:r w:rsidRPr="00996FAF">
        <w:t>Findings</w:t>
      </w:r>
    </w:p>
    <w:p w14:paraId="37988E7D" w14:textId="77777777" w:rsidR="00C81777" w:rsidRDefault="00C81777" w:rsidP="00C81777">
      <w:pPr>
        <w:pStyle w:val="NormalArial"/>
      </w:pPr>
      <w:r>
        <w:t>I find this Standard compliant.</w:t>
      </w:r>
    </w:p>
    <w:p w14:paraId="729F15BE" w14:textId="77777777" w:rsidR="00C81777" w:rsidRDefault="00C81777" w:rsidP="00C81777">
      <w:pPr>
        <w:pStyle w:val="NormalArial"/>
      </w:pPr>
      <w:r w:rsidRPr="0026027A">
        <w:t>Consumers and representatives were satisfied with the personal and clinical care that they receive</w:t>
      </w:r>
      <w:r>
        <w:t>d</w:t>
      </w:r>
      <w:r w:rsidRPr="0026027A">
        <w:t>.</w:t>
      </w:r>
      <w:r>
        <w:t xml:space="preserve"> </w:t>
      </w:r>
      <w:r w:rsidRPr="0026027A">
        <w:t>The</w:t>
      </w:r>
      <w:r>
        <w:t>y</w:t>
      </w:r>
      <w:r w:rsidRPr="0026027A">
        <w:t xml:space="preserve"> </w:t>
      </w:r>
      <w:r>
        <w:t>said</w:t>
      </w:r>
      <w:r w:rsidRPr="0026027A">
        <w:t xml:space="preserve"> staff </w:t>
      </w:r>
      <w:r>
        <w:t>were</w:t>
      </w:r>
      <w:r w:rsidRPr="0026027A">
        <w:t xml:space="preserve"> aware of their care needs and always provide</w:t>
      </w:r>
      <w:r>
        <w:t>d</w:t>
      </w:r>
      <w:r w:rsidRPr="0026027A">
        <w:t xml:space="preserve"> care as per their preferences</w:t>
      </w:r>
      <w:r>
        <w:t xml:space="preserve">. </w:t>
      </w:r>
      <w:r w:rsidRPr="00F430B5">
        <w:t xml:space="preserve">Consumers and representatives expressed satisfaction in how </w:t>
      </w:r>
      <w:r>
        <w:t>changed</w:t>
      </w:r>
      <w:r w:rsidRPr="00F430B5">
        <w:t xml:space="preserve"> behaviours </w:t>
      </w:r>
      <w:r>
        <w:t>were</w:t>
      </w:r>
      <w:r w:rsidRPr="00F430B5">
        <w:t xml:space="preserve"> managed and fe</w:t>
      </w:r>
      <w:r>
        <w:t>lt</w:t>
      </w:r>
      <w:r w:rsidRPr="00F430B5">
        <w:t xml:space="preserve"> safe</w:t>
      </w:r>
      <w:r>
        <w:t>.</w:t>
      </w:r>
      <w:r w:rsidRPr="00E52EB8">
        <w:rPr>
          <w:iCs/>
        </w:rPr>
        <w:t xml:space="preserve"> </w:t>
      </w:r>
      <w:r w:rsidRPr="00B00782">
        <w:rPr>
          <w:iCs/>
        </w:rPr>
        <w:t xml:space="preserve">Consumers expressed confidence that when the consumer needs </w:t>
      </w:r>
      <w:r>
        <w:rPr>
          <w:iCs/>
        </w:rPr>
        <w:t>end of life</w:t>
      </w:r>
      <w:r w:rsidRPr="00B00782">
        <w:rPr>
          <w:iCs/>
        </w:rPr>
        <w:t xml:space="preserve"> care, the service will support them to be as free as possible from pain and to have those important to them with them</w:t>
      </w:r>
      <w:r>
        <w:rPr>
          <w:iCs/>
        </w:rPr>
        <w:t>. They</w:t>
      </w:r>
      <w:r w:rsidRPr="003F4898">
        <w:t xml:space="preserve"> </w:t>
      </w:r>
      <w:r w:rsidRPr="006F369C">
        <w:t>stated staff recogni</w:t>
      </w:r>
      <w:r>
        <w:t>s</w:t>
      </w:r>
      <w:r w:rsidRPr="006F369C">
        <w:t>e</w:t>
      </w:r>
      <w:r>
        <w:t>d</w:t>
      </w:r>
      <w:r w:rsidRPr="006F369C">
        <w:t xml:space="preserve"> the signs of deterioration in </w:t>
      </w:r>
      <w:r>
        <w:t xml:space="preserve">their health </w:t>
      </w:r>
      <w:r w:rsidRPr="006F369C">
        <w:t>and t</w:t>
      </w:r>
      <w:r>
        <w:t>ook</w:t>
      </w:r>
      <w:r w:rsidRPr="006F369C">
        <w:t xml:space="preserve"> prompt action</w:t>
      </w:r>
      <w:r>
        <w:t>.</w:t>
      </w:r>
      <w:r w:rsidRPr="003333F6">
        <w:t xml:space="preserve"> </w:t>
      </w:r>
      <w:r w:rsidRPr="00941C08">
        <w:t>Consumers said they fe</w:t>
      </w:r>
      <w:r>
        <w:t>lt</w:t>
      </w:r>
      <w:r w:rsidRPr="00941C08">
        <w:t xml:space="preserve"> their needs and preferences are effectively communicated </w:t>
      </w:r>
      <w:r>
        <w:t>and were</w:t>
      </w:r>
      <w:r w:rsidRPr="00D23EBB">
        <w:rPr>
          <w:bCs/>
        </w:rPr>
        <w:t xml:space="preserve"> satisfied timely and appropriate referrals occur</w:t>
      </w:r>
      <w:r>
        <w:rPr>
          <w:bCs/>
        </w:rPr>
        <w:t>red</w:t>
      </w:r>
      <w:r w:rsidRPr="00D23EBB">
        <w:rPr>
          <w:bCs/>
        </w:rPr>
        <w:t xml:space="preserve"> when needed</w:t>
      </w:r>
      <w:r>
        <w:rPr>
          <w:bCs/>
        </w:rPr>
        <w:t>. C</w:t>
      </w:r>
      <w:r w:rsidRPr="00D23EBB">
        <w:rPr>
          <w:bCs/>
        </w:rPr>
        <w:t>onsumer</w:t>
      </w:r>
      <w:r>
        <w:rPr>
          <w:bCs/>
        </w:rPr>
        <w:t>s had</w:t>
      </w:r>
      <w:r w:rsidRPr="00D23EBB">
        <w:rPr>
          <w:bCs/>
        </w:rPr>
        <w:t xml:space="preserve"> access to relevant health professionals such as allied health professionals, medical specialists, and specialist services</w:t>
      </w:r>
      <w:r>
        <w:rPr>
          <w:bCs/>
        </w:rPr>
        <w:t xml:space="preserve"> and they were satisfied</w:t>
      </w:r>
      <w:r w:rsidRPr="00A4332F">
        <w:t xml:space="preserve"> with </w:t>
      </w:r>
      <w:r>
        <w:t xml:space="preserve">the </w:t>
      </w:r>
      <w:r w:rsidRPr="00A4332F">
        <w:t>service</w:t>
      </w:r>
      <w:r>
        <w:t>’</w:t>
      </w:r>
      <w:r w:rsidRPr="00A4332F">
        <w:t>s infection prevention</w:t>
      </w:r>
      <w:r>
        <w:t xml:space="preserve"> and</w:t>
      </w:r>
      <w:r w:rsidRPr="00A4332F">
        <w:t xml:space="preserve"> control practices</w:t>
      </w:r>
      <w:r>
        <w:t>.</w:t>
      </w:r>
    </w:p>
    <w:p w14:paraId="3B8B0B94" w14:textId="77777777" w:rsidR="00C81777" w:rsidRDefault="00C81777" w:rsidP="00C81777">
      <w:pPr>
        <w:pStyle w:val="NormalArial"/>
      </w:pPr>
      <w:r>
        <w:lastRenderedPageBreak/>
        <w:t xml:space="preserve">Staff </w:t>
      </w:r>
      <w:r w:rsidRPr="00F430B5">
        <w:t>could describe alternative non</w:t>
      </w:r>
      <w:r>
        <w:t>-</w:t>
      </w:r>
      <w:r w:rsidRPr="00F430B5">
        <w:t xml:space="preserve">pharmacological strategies implemented that </w:t>
      </w:r>
      <w:r>
        <w:t>were</w:t>
      </w:r>
      <w:r w:rsidRPr="00F430B5">
        <w:t xml:space="preserve"> successful in deescalating consumers with </w:t>
      </w:r>
      <w:r>
        <w:t>changed</w:t>
      </w:r>
      <w:r w:rsidRPr="00F430B5">
        <w:t xml:space="preserve"> behaviours</w:t>
      </w:r>
      <w:r>
        <w:t xml:space="preserve"> and</w:t>
      </w:r>
      <w:r w:rsidRPr="00B82D23">
        <w:t xml:space="preserve"> describe the main high impact and high prevalence risks for consumers</w:t>
      </w:r>
      <w:r>
        <w:t>. S</w:t>
      </w:r>
      <w:r w:rsidRPr="00EC187E">
        <w:t xml:space="preserve">taff explained </w:t>
      </w:r>
      <w:r>
        <w:t xml:space="preserve">that </w:t>
      </w:r>
      <w:r w:rsidRPr="00EC187E">
        <w:t>multidisciplinary consultation is attended with family prior to commencing end of life care to ensure their comfort is maximised</w:t>
      </w:r>
      <w:r>
        <w:t xml:space="preserve"> and that</w:t>
      </w:r>
      <w:r w:rsidRPr="00EC187E">
        <w:t xml:space="preserve"> their dignity is preserved. Staff could describe the way care delivery change</w:t>
      </w:r>
      <w:r>
        <w:t>d</w:t>
      </w:r>
      <w:r w:rsidRPr="00EC187E">
        <w:t xml:space="preserve"> for consumers nearing </w:t>
      </w:r>
      <w:r>
        <w:t xml:space="preserve">end of life and </w:t>
      </w:r>
      <w:r w:rsidRPr="006F369C">
        <w:t xml:space="preserve">how they identify, alert, and monitor consumers experiencing </w:t>
      </w:r>
      <w:r>
        <w:t xml:space="preserve">a </w:t>
      </w:r>
      <w:r w:rsidRPr="006F369C">
        <w:t>deterioration in health using charting and assessment tools.</w:t>
      </w:r>
      <w:r>
        <w:t xml:space="preserve"> </w:t>
      </w:r>
      <w:r w:rsidRPr="006F369C">
        <w:t xml:space="preserve">Staff </w:t>
      </w:r>
      <w:r>
        <w:t>had</w:t>
      </w:r>
      <w:r w:rsidRPr="006F369C">
        <w:t xml:space="preserve"> access to</w:t>
      </w:r>
      <w:r>
        <w:t xml:space="preserve"> a</w:t>
      </w:r>
      <w:r w:rsidRPr="006F369C">
        <w:t xml:space="preserve"> registered nurse onsite 24 hours per day and c</w:t>
      </w:r>
      <w:r>
        <w:t>ould</w:t>
      </w:r>
      <w:r w:rsidRPr="006F369C">
        <w:t xml:space="preserve"> access support from a </w:t>
      </w:r>
      <w:r>
        <w:t>nurse practitioner</w:t>
      </w:r>
      <w:r w:rsidRPr="006F369C">
        <w:t xml:space="preserve">, </w:t>
      </w:r>
      <w:r>
        <w:t>medical officer</w:t>
      </w:r>
      <w:r w:rsidRPr="006F369C">
        <w:t xml:space="preserve"> and other health professionals as required</w:t>
      </w:r>
      <w:r>
        <w:t>.</w:t>
      </w:r>
    </w:p>
    <w:p w14:paraId="60480986" w14:textId="77777777" w:rsidR="00C81777" w:rsidRDefault="00C81777" w:rsidP="00C81777">
      <w:pPr>
        <w:pStyle w:val="NormalArial"/>
      </w:pPr>
      <w:r>
        <w:rPr>
          <w:color w:val="auto"/>
        </w:rPr>
        <w:t>C</w:t>
      </w:r>
      <w:r w:rsidRPr="00031577">
        <w:rPr>
          <w:color w:val="auto"/>
        </w:rPr>
        <w:t>are plan</w:t>
      </w:r>
      <w:r>
        <w:rPr>
          <w:color w:val="auto"/>
        </w:rPr>
        <w:t xml:space="preserve">s </w:t>
      </w:r>
      <w:r w:rsidRPr="00031577">
        <w:rPr>
          <w:color w:val="auto"/>
        </w:rPr>
        <w:t>reflect</w:t>
      </w:r>
      <w:r>
        <w:rPr>
          <w:color w:val="auto"/>
        </w:rPr>
        <w:t>ed</w:t>
      </w:r>
      <w:r w:rsidRPr="00031577">
        <w:rPr>
          <w:color w:val="auto"/>
        </w:rPr>
        <w:t xml:space="preserve"> individualised care that </w:t>
      </w:r>
      <w:r>
        <w:rPr>
          <w:color w:val="auto"/>
        </w:rPr>
        <w:t>was</w:t>
      </w:r>
      <w:r w:rsidRPr="00031577">
        <w:rPr>
          <w:color w:val="auto"/>
        </w:rPr>
        <w:t xml:space="preserve"> safe, effective, and tailored to the specific needs and preferences of the consumer.</w:t>
      </w:r>
      <w:r>
        <w:rPr>
          <w:color w:val="auto"/>
        </w:rPr>
        <w:t xml:space="preserve"> </w:t>
      </w:r>
      <w:r>
        <w:t>C</w:t>
      </w:r>
      <w:r w:rsidRPr="00B82D23">
        <w:t>are plan</w:t>
      </w:r>
      <w:r>
        <w:t xml:space="preserve">s </w:t>
      </w:r>
      <w:r w:rsidRPr="00B82D23">
        <w:t>identifie</w:t>
      </w:r>
      <w:r>
        <w:t>d</w:t>
      </w:r>
      <w:r w:rsidRPr="00B82D23">
        <w:t xml:space="preserve"> consumers with high prevalence and high impact care needs</w:t>
      </w:r>
      <w:r>
        <w:t>,</w:t>
      </w:r>
      <w:r w:rsidRPr="00B82D23">
        <w:t xml:space="preserve"> which include</w:t>
      </w:r>
      <w:r>
        <w:t>d</w:t>
      </w:r>
      <w:r w:rsidRPr="00B82D23">
        <w:t xml:space="preserve"> pain management, behaviour management, falls risk and prevention strategies, skin care management, wound management, and specialised nursing care, such as diabetes and catheter management</w:t>
      </w:r>
      <w:r>
        <w:t>. Care plan i</w:t>
      </w:r>
      <w:r w:rsidRPr="00941C08">
        <w:t xml:space="preserve">nformation </w:t>
      </w:r>
      <w:r>
        <w:t>was</w:t>
      </w:r>
      <w:r w:rsidRPr="00941C08">
        <w:t xml:space="preserve"> specific to each consumer, such as skin and wound care, appointments that are to be attended, mobility changes, dietary changes and restrictions, and medication that requires evaluation.</w:t>
      </w:r>
      <w:r w:rsidRPr="00020F77">
        <w:rPr>
          <w:bCs/>
        </w:rPr>
        <w:t xml:space="preserve"> </w:t>
      </w:r>
      <w:r w:rsidRPr="00D23EBB">
        <w:rPr>
          <w:bCs/>
        </w:rPr>
        <w:t>identified timely and appropriate referrals to medical and other health professionals</w:t>
      </w:r>
      <w:r>
        <w:rPr>
          <w:bCs/>
        </w:rPr>
        <w:t>.</w:t>
      </w:r>
    </w:p>
    <w:p w14:paraId="46A254F0" w14:textId="77777777" w:rsidR="00C81777" w:rsidRDefault="00C81777" w:rsidP="00C81777">
      <w:pPr>
        <w:pStyle w:val="NormalArial"/>
      </w:pPr>
      <w:r>
        <w:t>S</w:t>
      </w:r>
      <w:r w:rsidRPr="00941C08">
        <w:t>hift handovers</w:t>
      </w:r>
      <w:r>
        <w:t xml:space="preserve"> were observed</w:t>
      </w:r>
      <w:r w:rsidRPr="00941C08">
        <w:t xml:space="preserve"> being done between staff</w:t>
      </w:r>
      <w:r>
        <w:t>,</w:t>
      </w:r>
      <w:r w:rsidRPr="00941C08">
        <w:t xml:space="preserve"> </w:t>
      </w:r>
      <w:r>
        <w:t>with</w:t>
      </w:r>
      <w:r w:rsidRPr="00941C08">
        <w:t xml:space="preserve"> staff being informed of changes in individual consumers, including assessments and monitoring required on the next shift</w:t>
      </w:r>
      <w:r>
        <w:t xml:space="preserve">. </w:t>
      </w:r>
    </w:p>
    <w:p w14:paraId="5CA14D4F" w14:textId="77777777" w:rsidR="00C81777" w:rsidRPr="00262C0B" w:rsidRDefault="00C81777" w:rsidP="00C81777">
      <w:pPr>
        <w:pStyle w:val="NormalArial"/>
      </w:pPr>
      <w:r w:rsidRPr="00A4332F">
        <w:t>The organisation has policies to guide infection control practices. Policies include</w:t>
      </w:r>
      <w:r>
        <w:t>d</w:t>
      </w:r>
      <w:r w:rsidRPr="00A4332F">
        <w:t xml:space="preserve"> </w:t>
      </w:r>
      <w:r>
        <w:t xml:space="preserve">an </w:t>
      </w:r>
      <w:r w:rsidRPr="00A4332F">
        <w:t>outbreak management plan, antimicrobial stewardship, infection control</w:t>
      </w:r>
      <w:r>
        <w:t>.</w:t>
      </w:r>
      <w:r w:rsidRPr="00A4332F">
        <w:t xml:space="preserve"> </w:t>
      </w:r>
      <w:r>
        <w:t>H</w:t>
      </w:r>
      <w:r w:rsidRPr="00A4332F">
        <w:t>and hygiene facilities</w:t>
      </w:r>
      <w:r>
        <w:t xml:space="preserve"> were observed</w:t>
      </w:r>
      <w:r w:rsidRPr="00A4332F">
        <w:t xml:space="preserve"> throughout the service and the availability of </w:t>
      </w:r>
      <w:r>
        <w:t>personal protective equipment (</w:t>
      </w:r>
      <w:r w:rsidRPr="00A4332F">
        <w:t>PPE</w:t>
      </w:r>
      <w:r>
        <w:t>)</w:t>
      </w:r>
      <w:r w:rsidRPr="00A4332F">
        <w:t>. Staff were observed washing their hands regularly and following infection control practices</w:t>
      </w:r>
      <w:r>
        <w:t xml:space="preserve">. </w:t>
      </w:r>
      <w:r w:rsidRPr="00DB3301">
        <w:t>Staff interviewed demonstrated an understanding of how to minimise the need for, or use of, antibiotics and ensure they are used appropriately</w:t>
      </w:r>
      <w:r>
        <w:t>.</w:t>
      </w:r>
      <w:r>
        <w:br w:type="page"/>
      </w:r>
    </w:p>
    <w:p w14:paraId="331FAC89" w14:textId="77777777" w:rsidR="00C81777" w:rsidRPr="00996FAF" w:rsidRDefault="00C81777" w:rsidP="00C8177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81777" w:rsidRPr="00996FAF" w14:paraId="4AE9E368" w14:textId="77777777" w:rsidTr="00B8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12ADFA1" w14:textId="77777777" w:rsidR="00C81777" w:rsidRPr="00996FAF" w:rsidRDefault="00C81777" w:rsidP="00B87F8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4D217DA" w14:textId="77777777" w:rsidR="00C81777" w:rsidRPr="00996FAF" w:rsidRDefault="00C81777" w:rsidP="00B87F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1777" w:rsidRPr="00996FAF" w14:paraId="6A4DB0A6"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C5E520"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7F3B606"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B9ABCE7"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7E53B703C4247DF8477202F62E4870B"/>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229DA6FD"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EBC20"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6040013"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283BAAF"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8827832EB244D40942E31B5F4F20A00"/>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317FF4C4"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1C0277"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E975ECD"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1CDAEE" w14:textId="77777777" w:rsidR="00C81777" w:rsidRPr="00996FAF" w:rsidRDefault="00C81777" w:rsidP="00B87F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07AB10" w14:textId="77777777" w:rsidR="00C81777" w:rsidRPr="00996FAF" w:rsidRDefault="00C81777" w:rsidP="00B87F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3A4D0A" w14:textId="77777777" w:rsidR="00C81777" w:rsidRPr="00996FAF" w:rsidRDefault="00C81777" w:rsidP="00B87F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2AA7CBC"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C7F53B2845A4EA78E5A02F23D9AEEC4"/>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08C569A1"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DDCD16"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C117C38"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5D71ECC" w14:textId="77777777" w:rsidR="00C81777" w:rsidRPr="00996FAF" w:rsidRDefault="00D451CA" w:rsidP="00B87F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E63AE8EE04B4F58A500271B59B4E7EF"/>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5BCED3B0"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20016"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87A011D"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B89AD6C" w14:textId="77777777" w:rsidR="00C81777" w:rsidRPr="00996FAF" w:rsidRDefault="00D451CA" w:rsidP="00B87F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5323127730B4C8AA5AA92283680CCB1"/>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6C6EFE5C"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9BDD68"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E89A9C8"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43570B"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49B71C1497E4ED79C40341BFBA14930"/>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068FE764"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1068F"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3058587"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5E03CFA"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38D7F130DEA48FABE183621C9231D74"/>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bl>
    <w:p w14:paraId="59ACA402" w14:textId="77777777" w:rsidR="00C81777" w:rsidRDefault="00C81777" w:rsidP="00C81777">
      <w:pPr>
        <w:pStyle w:val="Heading20"/>
      </w:pPr>
      <w:r w:rsidRPr="00996FAF">
        <w:t>Findings</w:t>
      </w:r>
    </w:p>
    <w:p w14:paraId="4F1CD69E" w14:textId="77777777" w:rsidR="00C81777" w:rsidRDefault="00C81777" w:rsidP="00C81777">
      <w:pPr>
        <w:pStyle w:val="NormalArial"/>
      </w:pPr>
      <w:r>
        <w:t>I find this Standard compliant.</w:t>
      </w:r>
    </w:p>
    <w:p w14:paraId="206241F1" w14:textId="77777777" w:rsidR="00C81777" w:rsidRDefault="00C81777" w:rsidP="00C81777">
      <w:pPr>
        <w:pStyle w:val="NormalArial"/>
      </w:pPr>
      <w:r>
        <w:t>Consumers expressed they were</w:t>
      </w:r>
      <w:r w:rsidRPr="00D8311A">
        <w:t xml:space="preserve"> happy with the activities and </w:t>
      </w:r>
      <w:r>
        <w:t>could</w:t>
      </w:r>
      <w:r w:rsidRPr="00D8311A">
        <w:t xml:space="preserve"> choose which activities to attend. </w:t>
      </w:r>
      <w:r>
        <w:t>T</w:t>
      </w:r>
      <w:r w:rsidRPr="00D8311A">
        <w:t>hey were satisfied that the service support</w:t>
      </w:r>
      <w:r>
        <w:t>ed</w:t>
      </w:r>
      <w:r w:rsidRPr="00D8311A">
        <w:t xml:space="preserve"> their individual needs, goals, and preferences</w:t>
      </w:r>
      <w:r>
        <w:t xml:space="preserve"> and</w:t>
      </w:r>
      <w:r w:rsidRPr="00B7067B">
        <w:t xml:space="preserve"> when they experience</w:t>
      </w:r>
      <w:r>
        <w:t>d</w:t>
      </w:r>
      <w:r w:rsidRPr="00B7067B">
        <w:t xml:space="preserve"> a negative change to their mental well-being</w:t>
      </w:r>
      <w:r>
        <w:t>. C</w:t>
      </w:r>
      <w:r w:rsidRPr="00B7067B">
        <w:t xml:space="preserve">onsumers and representatives said that </w:t>
      </w:r>
      <w:r>
        <w:t>consumers</w:t>
      </w:r>
      <w:r w:rsidRPr="00B7067B">
        <w:t xml:space="preserve"> </w:t>
      </w:r>
      <w:r>
        <w:t>were</w:t>
      </w:r>
      <w:r w:rsidRPr="00B7067B">
        <w:t xml:space="preserve"> supported to maintain contact with the people who are important to them, and </w:t>
      </w:r>
      <w:r>
        <w:t xml:space="preserve">to </w:t>
      </w:r>
      <w:r w:rsidRPr="00B7067B">
        <w:t>engage in activities, both inside and outside of the service, that are of interest to them</w:t>
      </w:r>
      <w:r>
        <w:t xml:space="preserve">. </w:t>
      </w:r>
      <w:r w:rsidRPr="0038610D">
        <w:t xml:space="preserve">Most consumers and representatives the meals provided </w:t>
      </w:r>
      <w:r>
        <w:t>were</w:t>
      </w:r>
      <w:r w:rsidRPr="0038610D">
        <w:t xml:space="preserve"> of </w:t>
      </w:r>
      <w:r>
        <w:t xml:space="preserve">a </w:t>
      </w:r>
      <w:r w:rsidRPr="0038610D">
        <w:t>suitable variety, quality, and quantity</w:t>
      </w:r>
      <w:r>
        <w:t xml:space="preserve">. They </w:t>
      </w:r>
      <w:r w:rsidRPr="0038610D">
        <w:t xml:space="preserve">confirmed they </w:t>
      </w:r>
      <w:r>
        <w:t>were</w:t>
      </w:r>
      <w:r w:rsidRPr="0038610D">
        <w:t xml:space="preserve"> involved in the planning of the menu and c</w:t>
      </w:r>
      <w:r>
        <w:t>ould</w:t>
      </w:r>
      <w:r w:rsidRPr="0038610D">
        <w:t xml:space="preserve"> order outside of this if they choose to</w:t>
      </w:r>
      <w:r>
        <w:t>.</w:t>
      </w:r>
      <w:r w:rsidRPr="001F44C5">
        <w:rPr>
          <w:bCs/>
        </w:rPr>
        <w:t xml:space="preserve"> </w:t>
      </w:r>
      <w:r w:rsidRPr="003B7D18">
        <w:rPr>
          <w:bCs/>
        </w:rPr>
        <w:t xml:space="preserve">Consumers </w:t>
      </w:r>
      <w:r>
        <w:rPr>
          <w:bCs/>
        </w:rPr>
        <w:t>felt</w:t>
      </w:r>
      <w:r w:rsidRPr="003B7D18">
        <w:rPr>
          <w:bCs/>
        </w:rPr>
        <w:t xml:space="preserve"> safe when they </w:t>
      </w:r>
      <w:r>
        <w:rPr>
          <w:bCs/>
        </w:rPr>
        <w:t>were</w:t>
      </w:r>
      <w:r w:rsidRPr="003B7D18">
        <w:rPr>
          <w:bCs/>
        </w:rPr>
        <w:t xml:space="preserve"> using the equipment and they kn</w:t>
      </w:r>
      <w:r>
        <w:rPr>
          <w:bCs/>
        </w:rPr>
        <w:t>e</w:t>
      </w:r>
      <w:r w:rsidRPr="003B7D18">
        <w:rPr>
          <w:bCs/>
        </w:rPr>
        <w:t>w how to report any concerns they have. Consumers were comfortable raising any concerns with staff</w:t>
      </w:r>
      <w:r>
        <w:rPr>
          <w:bCs/>
        </w:rPr>
        <w:t>,</w:t>
      </w:r>
      <w:r w:rsidRPr="003B7D18">
        <w:rPr>
          <w:bCs/>
        </w:rPr>
        <w:t xml:space="preserve"> confirming that the maintenance staff attends to issues quickly and efficiently.</w:t>
      </w:r>
    </w:p>
    <w:p w14:paraId="74888C85" w14:textId="77777777" w:rsidR="00C81777" w:rsidRDefault="00C81777" w:rsidP="00C81777">
      <w:pPr>
        <w:pStyle w:val="NormalArial"/>
      </w:pPr>
      <w:r>
        <w:t>S</w:t>
      </w:r>
      <w:r w:rsidRPr="00B7067B">
        <w:t xml:space="preserve">taff were able to explain what </w:t>
      </w:r>
      <w:r>
        <w:t>was</w:t>
      </w:r>
      <w:r w:rsidRPr="00B7067B">
        <w:t xml:space="preserve"> important to </w:t>
      </w:r>
      <w:r>
        <w:t xml:space="preserve">consumers </w:t>
      </w:r>
      <w:r w:rsidRPr="00B7067B">
        <w:t>and the activities that they like</w:t>
      </w:r>
      <w:r>
        <w:t>d</w:t>
      </w:r>
      <w:r w:rsidRPr="00B7067B">
        <w:t xml:space="preserve"> to engage in</w:t>
      </w:r>
      <w:r>
        <w:t xml:space="preserve">. This </w:t>
      </w:r>
      <w:r w:rsidRPr="00B7067B">
        <w:t xml:space="preserve">aligned with the information captured in </w:t>
      </w:r>
      <w:r>
        <w:t xml:space="preserve">care plans. </w:t>
      </w:r>
      <w:r w:rsidRPr="00B7067B">
        <w:t>The staff advised there are multiple consumers who go out regularly either by themselves or with their family members and staff support</w:t>
      </w:r>
      <w:r>
        <w:t>ed</w:t>
      </w:r>
      <w:r w:rsidRPr="00B7067B">
        <w:t xml:space="preserve"> these consumers by </w:t>
      </w:r>
      <w:r w:rsidRPr="00A0244F">
        <w:t>getting them ready on time or organising transport</w:t>
      </w:r>
      <w:r>
        <w:t xml:space="preserve">. The </w:t>
      </w:r>
      <w:r w:rsidRPr="00B7067B">
        <w:t>service encourage</w:t>
      </w:r>
      <w:r>
        <w:t>d</w:t>
      </w:r>
      <w:r w:rsidRPr="00B7067B">
        <w:t xml:space="preserve"> friendships and relationships between consumers at the service and provide</w:t>
      </w:r>
      <w:r>
        <w:t>d</w:t>
      </w:r>
      <w:r w:rsidRPr="00B7067B">
        <w:t xml:space="preserve"> the consumer</w:t>
      </w:r>
      <w:r>
        <w:t>s</w:t>
      </w:r>
      <w:r w:rsidRPr="00B7067B">
        <w:t xml:space="preserve"> opportunities to spend time with people who are important to them.</w:t>
      </w:r>
      <w:r w:rsidRPr="00CB5A60">
        <w:rPr>
          <w:bCs/>
        </w:rPr>
        <w:t xml:space="preserve"> </w:t>
      </w:r>
      <w:r w:rsidRPr="0038610D">
        <w:rPr>
          <w:bCs/>
        </w:rPr>
        <w:lastRenderedPageBreak/>
        <w:t xml:space="preserve">Staff advised that information, changes, and other needs </w:t>
      </w:r>
      <w:r>
        <w:rPr>
          <w:bCs/>
        </w:rPr>
        <w:t>were</w:t>
      </w:r>
      <w:r w:rsidRPr="0038610D">
        <w:rPr>
          <w:bCs/>
        </w:rPr>
        <w:t xml:space="preserve"> shared internally at handovers and</w:t>
      </w:r>
      <w:r>
        <w:rPr>
          <w:bCs/>
        </w:rPr>
        <w:t xml:space="preserve"> in</w:t>
      </w:r>
      <w:r w:rsidRPr="0038610D">
        <w:rPr>
          <w:bCs/>
        </w:rPr>
        <w:t xml:space="preserve"> the electronic care planning system</w:t>
      </w:r>
      <w:r>
        <w:rPr>
          <w:bCs/>
        </w:rPr>
        <w:t>. S</w:t>
      </w:r>
      <w:r w:rsidRPr="0038610D">
        <w:rPr>
          <w:bCs/>
        </w:rPr>
        <w:t>taff regularly sp</w:t>
      </w:r>
      <w:r>
        <w:rPr>
          <w:bCs/>
        </w:rPr>
        <w:t>oke</w:t>
      </w:r>
      <w:r w:rsidRPr="0038610D">
        <w:rPr>
          <w:bCs/>
        </w:rPr>
        <w:t xml:space="preserve"> with consumers to assess satisfaction with current preferences and to identify any new or </w:t>
      </w:r>
      <w:r>
        <w:rPr>
          <w:bCs/>
        </w:rPr>
        <w:t>updated</w:t>
      </w:r>
      <w:r w:rsidRPr="0038610D">
        <w:rPr>
          <w:bCs/>
        </w:rPr>
        <w:t xml:space="preserve"> preferences</w:t>
      </w:r>
      <w:r>
        <w:rPr>
          <w:bCs/>
        </w:rPr>
        <w:t>,</w:t>
      </w:r>
      <w:r w:rsidRPr="0038610D">
        <w:rPr>
          <w:bCs/>
        </w:rPr>
        <w:t xml:space="preserve"> including their activities and food preferences. Lifestyle staff </w:t>
      </w:r>
      <w:r>
        <w:rPr>
          <w:bCs/>
        </w:rPr>
        <w:t>shared</w:t>
      </w:r>
      <w:r w:rsidRPr="0038610D">
        <w:rPr>
          <w:bCs/>
        </w:rPr>
        <w:t xml:space="preserve"> this information with other staff and family members to facilitate the consumer’s preference</w:t>
      </w:r>
      <w:r>
        <w:rPr>
          <w:bCs/>
        </w:rPr>
        <w:t>s.</w:t>
      </w:r>
    </w:p>
    <w:p w14:paraId="3583BF95" w14:textId="77777777" w:rsidR="00C81777" w:rsidRDefault="00C81777" w:rsidP="00C81777">
      <w:pPr>
        <w:pStyle w:val="NormalArial"/>
      </w:pPr>
      <w:r>
        <w:t>C</w:t>
      </w:r>
      <w:r w:rsidRPr="00B7067B">
        <w:t>are plan</w:t>
      </w:r>
      <w:r>
        <w:t>s</w:t>
      </w:r>
      <w:r w:rsidRPr="00B7067B">
        <w:t xml:space="preserve"> demonstrate</w:t>
      </w:r>
      <w:r>
        <w:t>d</w:t>
      </w:r>
      <w:r w:rsidRPr="00B7067B">
        <w:t xml:space="preserve"> that assessment and care planning processes capture</w:t>
      </w:r>
      <w:r>
        <w:t>d</w:t>
      </w:r>
      <w:r w:rsidRPr="00B7067B">
        <w:t xml:space="preserve"> what and who </w:t>
      </w:r>
      <w:r>
        <w:t>was</w:t>
      </w:r>
      <w:r w:rsidRPr="00B7067B">
        <w:t xml:space="preserve"> important to each consumer to promote their well-being and quality of life</w:t>
      </w:r>
      <w:r>
        <w:t>. Care plans</w:t>
      </w:r>
      <w:r w:rsidRPr="00B7067B">
        <w:t xml:space="preserve"> identifie</w:t>
      </w:r>
      <w:r>
        <w:t>d</w:t>
      </w:r>
      <w:r w:rsidRPr="00B7067B">
        <w:t xml:space="preserve"> how consumers wish</w:t>
      </w:r>
      <w:r>
        <w:t>ed</w:t>
      </w:r>
      <w:r w:rsidRPr="00B7067B">
        <w:t xml:space="preserve"> to participate in activities and maintain relationships</w:t>
      </w:r>
      <w:r>
        <w:t>. Care plans</w:t>
      </w:r>
      <w:r w:rsidRPr="0038610D">
        <w:t xml:space="preserve"> </w:t>
      </w:r>
      <w:r>
        <w:t xml:space="preserve">were </w:t>
      </w:r>
      <w:r w:rsidRPr="0038610D">
        <w:t>individualised, and include</w:t>
      </w:r>
      <w:r>
        <w:t>d</w:t>
      </w:r>
      <w:r w:rsidRPr="0038610D">
        <w:t xml:space="preserve"> information such as the consumer’s background, their likes and dislikes, details of activities and persons who </w:t>
      </w:r>
      <w:r>
        <w:t>were</w:t>
      </w:r>
      <w:r w:rsidRPr="0038610D">
        <w:t xml:space="preserve"> important to them, and how frequently they would like to participate in lifestyle activities</w:t>
      </w:r>
      <w:r>
        <w:t>.</w:t>
      </w:r>
    </w:p>
    <w:p w14:paraId="1A5974F3" w14:textId="77777777" w:rsidR="00C81777" w:rsidRDefault="00C81777" w:rsidP="00C81777">
      <w:pPr>
        <w:pStyle w:val="NormalArial"/>
      </w:pPr>
      <w:r>
        <w:t xml:space="preserve">The </w:t>
      </w:r>
      <w:r w:rsidRPr="00B7067B">
        <w:t xml:space="preserve">monthly lifestyle and leisure program schedules </w:t>
      </w:r>
      <w:r>
        <w:t>were observed</w:t>
      </w:r>
      <w:r w:rsidRPr="00B7067B">
        <w:t xml:space="preserve"> on display in communal areas and in a variety of other areas of the service. </w:t>
      </w:r>
      <w:r>
        <w:t>T</w:t>
      </w:r>
      <w:r w:rsidRPr="00B7067B">
        <w:t xml:space="preserve">he schedule </w:t>
      </w:r>
      <w:r>
        <w:t>was</w:t>
      </w:r>
      <w:r w:rsidRPr="00B7067B">
        <w:t xml:space="preserve"> updated regularly, and activities </w:t>
      </w:r>
      <w:r>
        <w:t>were</w:t>
      </w:r>
      <w:r w:rsidRPr="00B7067B">
        <w:t xml:space="preserve"> adapted following consumer and representative feedback</w:t>
      </w:r>
      <w:r>
        <w:t>. M</w:t>
      </w:r>
      <w:r w:rsidRPr="00B7067B">
        <w:t xml:space="preserve">ultiple consumers </w:t>
      </w:r>
      <w:r>
        <w:t xml:space="preserve">were observed </w:t>
      </w:r>
      <w:r w:rsidRPr="00B7067B">
        <w:t>in the main activity area with lifestyle staff and volunteers</w:t>
      </w:r>
      <w:r>
        <w:t>,</w:t>
      </w:r>
      <w:r w:rsidRPr="00B7067B">
        <w:t xml:space="preserve"> having tea/coffee or socialising with each other</w:t>
      </w:r>
      <w:r>
        <w:t xml:space="preserve">. </w:t>
      </w:r>
      <w:r w:rsidRPr="00B7067B">
        <w:t>The service has volunteers</w:t>
      </w:r>
      <w:r>
        <w:t xml:space="preserve"> and </w:t>
      </w:r>
      <w:r w:rsidRPr="00B7067B">
        <w:t xml:space="preserve">chaplains </w:t>
      </w:r>
      <w:r>
        <w:t>who</w:t>
      </w:r>
      <w:r w:rsidRPr="00B7067B">
        <w:t xml:space="preserve"> visit and provide emotional and spiritual support</w:t>
      </w:r>
      <w:r>
        <w:t>. W</w:t>
      </w:r>
      <w:r w:rsidRPr="00B7067B">
        <w:t xml:space="preserve">eekly </w:t>
      </w:r>
      <w:r>
        <w:t>M</w:t>
      </w:r>
      <w:r w:rsidRPr="00B7067B">
        <w:t xml:space="preserve">ass, </w:t>
      </w:r>
      <w:r>
        <w:t>C</w:t>
      </w:r>
      <w:r w:rsidRPr="00B7067B">
        <w:t xml:space="preserve">ommunion, or end-of-life rites </w:t>
      </w:r>
      <w:r>
        <w:t xml:space="preserve">is available </w:t>
      </w:r>
      <w:r w:rsidRPr="00B7067B">
        <w:t>for consumers who wish to receive them</w:t>
      </w:r>
      <w:r>
        <w:t xml:space="preserve">. </w:t>
      </w:r>
      <w:r w:rsidRPr="0038610D">
        <w:t>The service has connections with entertainers from the community to provide entertainment services to consumers</w:t>
      </w:r>
      <w:r>
        <w:t xml:space="preserve">. </w:t>
      </w:r>
      <w:r w:rsidRPr="0038610D">
        <w:t>The service ha</w:t>
      </w:r>
      <w:r>
        <w:t>d</w:t>
      </w:r>
      <w:r w:rsidRPr="0038610D">
        <w:t xml:space="preserve"> an internal hairdressing salon for consumers to maintain their personal care</w:t>
      </w:r>
      <w:r>
        <w:t xml:space="preserve"> and u</w:t>
      </w:r>
      <w:r w:rsidRPr="0038610D">
        <w:t xml:space="preserve">tilises </w:t>
      </w:r>
      <w:r>
        <w:t>D</w:t>
      </w:r>
      <w:r w:rsidRPr="0038610D">
        <w:t>ementia Support Australia for behaviour management services</w:t>
      </w:r>
      <w:r>
        <w:t>.</w:t>
      </w:r>
    </w:p>
    <w:p w14:paraId="74E83C21" w14:textId="77777777" w:rsidR="00C81777" w:rsidRDefault="00C81777" w:rsidP="00C81777">
      <w:pPr>
        <w:spacing w:after="160" w:line="259" w:lineRule="auto"/>
        <w:rPr>
          <w:rFonts w:ascii="Arial" w:hAnsi="Arial" w:cs="Arial"/>
        </w:rPr>
      </w:pPr>
      <w:r>
        <w:br w:type="page"/>
      </w:r>
    </w:p>
    <w:p w14:paraId="0C57C47D" w14:textId="77777777" w:rsidR="00C81777" w:rsidRPr="00996FAF" w:rsidRDefault="00C81777" w:rsidP="00C8177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81777" w:rsidRPr="00996FAF" w14:paraId="322DF57B" w14:textId="77777777" w:rsidTr="00B8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E19A4B0" w14:textId="77777777" w:rsidR="00C81777" w:rsidRPr="00996FAF" w:rsidRDefault="00C81777" w:rsidP="00B87F8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8CFAD08" w14:textId="77777777" w:rsidR="00C81777" w:rsidRPr="00996FAF" w:rsidRDefault="00C81777" w:rsidP="00B87F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1777" w:rsidRPr="00996FAF" w14:paraId="7E8D641E"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F46E7"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8BFCFE1"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196BAEA"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0878B2631C54939AB03065345B6F4DF"/>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1D11D678"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6CD2F"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3A4855"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F5D0ED" w14:textId="77777777" w:rsidR="00C81777" w:rsidRPr="00996FAF" w:rsidRDefault="00C81777" w:rsidP="00B87F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35CEB17" w14:textId="77777777" w:rsidR="00C81777" w:rsidRPr="00996FAF" w:rsidRDefault="00C81777" w:rsidP="00B87F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B3A6C7"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962DD97FA76426A9F6A2CC3E61640E7"/>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49D4BED0"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D7995"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D0E279D"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3128DC0" w14:textId="77777777" w:rsidR="00C81777" w:rsidRPr="00996FAF" w:rsidRDefault="00D451CA" w:rsidP="00B87F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41176D9BEB047DEA85A4C3166DB0053"/>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bl>
    <w:p w14:paraId="01A91705" w14:textId="77777777" w:rsidR="00C81777" w:rsidRDefault="00C81777" w:rsidP="00C81777">
      <w:pPr>
        <w:pStyle w:val="Heading20"/>
      </w:pPr>
      <w:r>
        <w:t>Findings</w:t>
      </w:r>
    </w:p>
    <w:p w14:paraId="4EE4CC0B" w14:textId="77777777" w:rsidR="00C81777" w:rsidRDefault="00C81777" w:rsidP="00C81777">
      <w:pPr>
        <w:pStyle w:val="NormalArial"/>
      </w:pPr>
      <w:r>
        <w:t>I find this Standard compliant.</w:t>
      </w:r>
    </w:p>
    <w:p w14:paraId="3A74A8CD" w14:textId="77777777" w:rsidR="00C81777" w:rsidRDefault="00C81777" w:rsidP="00C81777">
      <w:pPr>
        <w:pStyle w:val="NormalArial"/>
      </w:pPr>
      <w:r w:rsidRPr="003B7D18">
        <w:t xml:space="preserve">The </w:t>
      </w:r>
      <w:r>
        <w:t>service</w:t>
      </w:r>
      <w:r w:rsidRPr="003B7D18">
        <w:t xml:space="preserve"> is a single-story building with mostly single rooms </w:t>
      </w:r>
      <w:r>
        <w:t>and</w:t>
      </w:r>
      <w:r w:rsidRPr="003B7D18">
        <w:t xml:space="preserve"> some double rooms </w:t>
      </w:r>
      <w:r>
        <w:t>available</w:t>
      </w:r>
      <w:r w:rsidRPr="003B7D18">
        <w:t xml:space="preserve"> for couples</w:t>
      </w:r>
      <w:r>
        <w:t>;</w:t>
      </w:r>
      <w:r w:rsidRPr="003B7D18">
        <w:t xml:space="preserve"> all rooms have </w:t>
      </w:r>
      <w:proofErr w:type="spellStart"/>
      <w:r w:rsidRPr="003B7D18">
        <w:t>ensuites</w:t>
      </w:r>
      <w:proofErr w:type="spellEnd"/>
      <w:r>
        <w:t xml:space="preserve">. </w:t>
      </w:r>
      <w:r w:rsidRPr="003B7D18">
        <w:t xml:space="preserve">The service has 3 main dining rooms for meals and one main activities room to conduct lifestyle activities. The service has multiple other communal and sitting areas </w:t>
      </w:r>
      <w:r>
        <w:t xml:space="preserve">that </w:t>
      </w:r>
      <w:r w:rsidRPr="003B7D18">
        <w:t>are used by consumers</w:t>
      </w:r>
      <w:r>
        <w:t>.</w:t>
      </w:r>
      <w:r w:rsidRPr="00904781">
        <w:t xml:space="preserve"> </w:t>
      </w:r>
      <w:r w:rsidRPr="003A1EB5">
        <w:t xml:space="preserve">The service has various outdoor areas and courtyards </w:t>
      </w:r>
      <w:r>
        <w:t>that</w:t>
      </w:r>
      <w:r w:rsidRPr="003A1EB5">
        <w:t xml:space="preserve"> have walkways for consumers to </w:t>
      </w:r>
      <w:r>
        <w:t>use</w:t>
      </w:r>
      <w:r w:rsidRPr="003A1EB5">
        <w:t>.</w:t>
      </w:r>
      <w:r>
        <w:t xml:space="preserve"> </w:t>
      </w:r>
      <w:r w:rsidRPr="003A1EB5">
        <w:t xml:space="preserve">The service has signage throughout to </w:t>
      </w:r>
      <w:r>
        <w:t xml:space="preserve">help </w:t>
      </w:r>
      <w:r w:rsidRPr="003A1EB5">
        <w:t>consumers and representatives</w:t>
      </w:r>
      <w:r>
        <w:t xml:space="preserve"> navigate.</w:t>
      </w:r>
    </w:p>
    <w:p w14:paraId="287C8782" w14:textId="77777777" w:rsidR="00C81777" w:rsidRDefault="00C81777" w:rsidP="00C81777">
      <w:pPr>
        <w:pStyle w:val="NormalArial"/>
      </w:pPr>
      <w:r w:rsidRPr="003B7D18">
        <w:t>Consumers stated they fe</w:t>
      </w:r>
      <w:r>
        <w:t>lt</w:t>
      </w:r>
      <w:r w:rsidRPr="003B7D18">
        <w:t xml:space="preserve"> at home, and the service optimise</w:t>
      </w:r>
      <w:r>
        <w:t>d</w:t>
      </w:r>
      <w:r w:rsidRPr="003B7D18">
        <w:t xml:space="preserve"> their sense of belonging and independence. Consumers could describe how they ha</w:t>
      </w:r>
      <w:r>
        <w:t>d</w:t>
      </w:r>
      <w:r w:rsidRPr="003B7D18">
        <w:t xml:space="preserve"> access to the different </w:t>
      </w:r>
      <w:r>
        <w:t>indoor and outdoor</w:t>
      </w:r>
      <w:r w:rsidRPr="003B7D18">
        <w:t xml:space="preserve"> areas</w:t>
      </w:r>
      <w:r>
        <w:t xml:space="preserve"> of the service and the service </w:t>
      </w:r>
      <w:r w:rsidRPr="003A1EB5">
        <w:t xml:space="preserve">environment </w:t>
      </w:r>
      <w:r>
        <w:t>was</w:t>
      </w:r>
      <w:r w:rsidRPr="003A1EB5">
        <w:t xml:space="preserve"> clean, well-maintained, and comfortable</w:t>
      </w:r>
      <w:r>
        <w:t xml:space="preserve">. Consumers </w:t>
      </w:r>
      <w:r w:rsidRPr="003A1EB5">
        <w:t>said that the equipment and furniture at the service is safe, well-maintained, and suitable for their needs.</w:t>
      </w:r>
    </w:p>
    <w:p w14:paraId="4C674132" w14:textId="1DC93D6F" w:rsidR="00C81777" w:rsidRDefault="00C81777" w:rsidP="00C81777">
      <w:pPr>
        <w:pStyle w:val="NormalArial"/>
      </w:pPr>
      <w:r w:rsidRPr="003B7D18">
        <w:t>Staff were able to articulate how they maintain and support free movement and accessibility for all consumers indoors and outdoors by keeping all consumer access doors unlocked and free from obstructions. Staff stated they assist</w:t>
      </w:r>
      <w:r>
        <w:t>ed</w:t>
      </w:r>
      <w:r w:rsidRPr="003B7D18">
        <w:t xml:space="preserve"> consumers with personalising their rooms as per their preference </w:t>
      </w:r>
      <w:r>
        <w:t>through consultation.</w:t>
      </w:r>
    </w:p>
    <w:p w14:paraId="303CF322" w14:textId="77777777" w:rsidR="00C81777" w:rsidRDefault="00C81777" w:rsidP="00C81777">
      <w:pPr>
        <w:pStyle w:val="NormalArial"/>
      </w:pPr>
      <w:r w:rsidRPr="003A1EB5">
        <w:t>The service has employed staff who conduct day-to-day cleaning</w:t>
      </w:r>
      <w:r>
        <w:t xml:space="preserve"> and maintenance,</w:t>
      </w:r>
      <w:r w:rsidRPr="003A1EB5">
        <w:t xml:space="preserve"> and high touch-point cleaning during lockdowns</w:t>
      </w:r>
      <w:r>
        <w:t>. R</w:t>
      </w:r>
      <w:r w:rsidRPr="003A1EB5">
        <w:t xml:space="preserve">ecords of </w:t>
      </w:r>
      <w:r>
        <w:t xml:space="preserve">reactive, </w:t>
      </w:r>
      <w:proofErr w:type="gramStart"/>
      <w:r w:rsidRPr="003A1EB5">
        <w:t>preventative</w:t>
      </w:r>
      <w:proofErr w:type="gramEnd"/>
      <w:r w:rsidRPr="003A1EB5">
        <w:t xml:space="preserve"> and scheduled maintenance for equipment as well as electrical test and tagging and pest control records</w:t>
      </w:r>
      <w:r>
        <w:t xml:space="preserve"> were kept.</w:t>
      </w:r>
    </w:p>
    <w:p w14:paraId="42715065" w14:textId="4C46895D" w:rsidR="00C81777" w:rsidRPr="00262C0B" w:rsidRDefault="00C81777" w:rsidP="00C81777">
      <w:pPr>
        <w:pStyle w:val="NormalArial"/>
      </w:pPr>
      <w:r w:rsidRPr="003A1EB5">
        <w:t xml:space="preserve">Shared equipment, such as mobility aids and hoists, were observed to be clean, in good condition, and stored safely within the service. </w:t>
      </w:r>
      <w:r>
        <w:t>F</w:t>
      </w:r>
      <w:r w:rsidRPr="003A1EB5">
        <w:t>urniture, fittings, and equipment at the service</w:t>
      </w:r>
      <w:r>
        <w:t xml:space="preserve"> was observed</w:t>
      </w:r>
      <w:r w:rsidRPr="003A1EB5">
        <w:t xml:space="preserve"> to be safe, clean, well-maintained, and suitable for the use and needs of the consumers</w:t>
      </w:r>
      <w:r>
        <w:t>.</w:t>
      </w:r>
      <w:r>
        <w:br w:type="page"/>
      </w:r>
    </w:p>
    <w:p w14:paraId="1025F78E" w14:textId="77777777" w:rsidR="00C81777" w:rsidRPr="00996FAF" w:rsidRDefault="00C81777" w:rsidP="00C8177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81777" w:rsidRPr="00996FAF" w14:paraId="7956017B" w14:textId="77777777" w:rsidTr="00B8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B96B34B" w14:textId="77777777" w:rsidR="00C81777" w:rsidRPr="00996FAF" w:rsidRDefault="00C81777" w:rsidP="00B87F8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F68FA44" w14:textId="77777777" w:rsidR="00C81777" w:rsidRPr="00996FAF" w:rsidRDefault="00C81777" w:rsidP="00B87F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1777" w:rsidRPr="00996FAF" w14:paraId="4C1153DB"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83B268"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E60412F"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DB17639"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14DE3A5C64E4B0FAD70CBBA5B1E3894"/>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656CEDA3"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AC8CE"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1867548"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E4E1AF5"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4B2B09446F1430794ACFD367FF1AFDC"/>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7DAA739D"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56EBE"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2D63168"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E32606F"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C2002739C5944A79FED33D78D39CCD1"/>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r w:rsidR="00C81777" w:rsidRPr="00996FAF" w14:paraId="56AC2F5F" w14:textId="77777777" w:rsidTr="00B87F8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24074"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0F63B4"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970C7C1" w14:textId="77777777" w:rsidR="00C81777" w:rsidRPr="00996FAF" w:rsidRDefault="00D451CA" w:rsidP="00B87F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1481CD84BF64E3BBC76F13D7B5531B8"/>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640D2A">
              <w:rPr>
                <w:rFonts w:ascii="Arial" w:hAnsi="Arial" w:cs="Arial"/>
                <w:color w:val="0000FF"/>
              </w:rPr>
              <w:t xml:space="preserve"> </w:t>
            </w:r>
          </w:p>
        </w:tc>
      </w:tr>
    </w:tbl>
    <w:p w14:paraId="26A23DCF" w14:textId="77777777" w:rsidR="00C81777" w:rsidRDefault="00C81777" w:rsidP="00C81777">
      <w:pPr>
        <w:pStyle w:val="Heading20"/>
      </w:pPr>
      <w:r w:rsidRPr="00996FAF">
        <w:t>Findings</w:t>
      </w:r>
    </w:p>
    <w:p w14:paraId="3929F010" w14:textId="77777777" w:rsidR="00C81777" w:rsidRDefault="00C81777" w:rsidP="00C81777">
      <w:pPr>
        <w:pStyle w:val="NormalArial"/>
      </w:pPr>
      <w:r>
        <w:t>I find this Standard compliant.</w:t>
      </w:r>
    </w:p>
    <w:p w14:paraId="18EB62B1" w14:textId="77777777" w:rsidR="00C81777" w:rsidRDefault="00C81777" w:rsidP="00C81777">
      <w:pPr>
        <w:pStyle w:val="NormalArial"/>
      </w:pPr>
      <w:r>
        <w:rPr>
          <w:rFonts w:eastAsia="Arial"/>
        </w:rPr>
        <w:t>C</w:t>
      </w:r>
      <w:r w:rsidRPr="54D564F3">
        <w:rPr>
          <w:rFonts w:eastAsia="Arial"/>
        </w:rPr>
        <w:t xml:space="preserve">onsumers and representatives felt encouraged, </w:t>
      </w:r>
      <w:proofErr w:type="gramStart"/>
      <w:r w:rsidRPr="54D564F3">
        <w:rPr>
          <w:rFonts w:eastAsia="Arial"/>
        </w:rPr>
        <w:t>safe</w:t>
      </w:r>
      <w:proofErr w:type="gramEnd"/>
      <w:r w:rsidRPr="54D564F3">
        <w:rPr>
          <w:rFonts w:eastAsia="Arial"/>
        </w:rPr>
        <w:t xml:space="preserve"> and supported to provide feedback and make complaints</w:t>
      </w:r>
      <w:r>
        <w:rPr>
          <w:rFonts w:eastAsia="Arial"/>
        </w:rPr>
        <w:t>.</w:t>
      </w:r>
      <w:r w:rsidRPr="00712752">
        <w:t xml:space="preserve"> </w:t>
      </w:r>
      <w:r w:rsidRPr="54D564F3">
        <w:t>Some consumers and representatives said they have not needed to raise a complaint or provide feedback but</w:t>
      </w:r>
      <w:r>
        <w:t>,</w:t>
      </w:r>
      <w:r w:rsidRPr="54D564F3">
        <w:t xml:space="preserve"> if they needed to, they would feel comfortable speaking to a staff member about it</w:t>
      </w:r>
      <w:r>
        <w:t>. Consumers and representatives were aware of access to independent advocacy services, were satisfied that appropriate action was taken in response to complaints and that open disclosure was used when things went wrong.</w:t>
      </w:r>
      <w:r w:rsidRPr="006F3731">
        <w:rPr>
          <w:rFonts w:eastAsia="Arial"/>
        </w:rPr>
        <w:t xml:space="preserve"> </w:t>
      </w:r>
      <w:r w:rsidRPr="54D564F3">
        <w:rPr>
          <w:rFonts w:eastAsia="Arial"/>
        </w:rPr>
        <w:t>Consumers and representatives were able to advise of the changes that have been made at the service because of feedback or complaints</w:t>
      </w:r>
      <w:r>
        <w:rPr>
          <w:rFonts w:eastAsia="Arial"/>
        </w:rPr>
        <w:t>.</w:t>
      </w:r>
    </w:p>
    <w:p w14:paraId="1935E1B7" w14:textId="77777777" w:rsidR="00C81777" w:rsidRDefault="00C81777" w:rsidP="00C81777">
      <w:pPr>
        <w:pStyle w:val="NormalArial"/>
      </w:pPr>
      <w:r>
        <w:rPr>
          <w:rFonts w:eastAsia="Arial"/>
        </w:rPr>
        <w:t>S</w:t>
      </w:r>
      <w:r w:rsidRPr="54D564F3">
        <w:rPr>
          <w:rFonts w:eastAsia="Arial"/>
        </w:rPr>
        <w:t>taff confirmed their awareness of supporting consumers who wanted to provide feedback or make complaints and the process to do so</w:t>
      </w:r>
      <w:r>
        <w:rPr>
          <w:rFonts w:eastAsia="Arial"/>
        </w:rPr>
        <w:t>. The service can engage</w:t>
      </w:r>
      <w:r w:rsidRPr="00712752">
        <w:t xml:space="preserve"> </w:t>
      </w:r>
      <w:r>
        <w:t>t</w:t>
      </w:r>
      <w:r w:rsidRPr="00545449">
        <w:t xml:space="preserve">ranslating and </w:t>
      </w:r>
      <w:r>
        <w:t>i</w:t>
      </w:r>
      <w:r w:rsidRPr="00545449">
        <w:t xml:space="preserve">nterpreting </w:t>
      </w:r>
      <w:r>
        <w:t>s</w:t>
      </w:r>
      <w:r w:rsidRPr="00545449">
        <w:t xml:space="preserve">ervices </w:t>
      </w:r>
      <w:r>
        <w:t xml:space="preserve">where required to support consumers. Staff could describe the </w:t>
      </w:r>
      <w:r w:rsidRPr="54D564F3">
        <w:rPr>
          <w:rFonts w:eastAsia="Arial"/>
        </w:rPr>
        <w:t xml:space="preserve">action taken following a complaint, including saying sorry and offering an explanation. Management advised </w:t>
      </w:r>
      <w:r>
        <w:rPr>
          <w:rFonts w:eastAsia="Arial"/>
        </w:rPr>
        <w:t xml:space="preserve">an </w:t>
      </w:r>
      <w:r w:rsidRPr="54D564F3">
        <w:rPr>
          <w:rFonts w:eastAsia="Arial"/>
        </w:rPr>
        <w:t xml:space="preserve">open and transparent process </w:t>
      </w:r>
      <w:r>
        <w:rPr>
          <w:rFonts w:eastAsia="Arial"/>
        </w:rPr>
        <w:t xml:space="preserve">is used </w:t>
      </w:r>
      <w:r w:rsidRPr="54D564F3">
        <w:rPr>
          <w:rFonts w:eastAsia="Arial"/>
        </w:rPr>
        <w:t>around feedback respond to consumer concerns using an open disclosure approach</w:t>
      </w:r>
      <w:r>
        <w:rPr>
          <w:rFonts w:eastAsia="Arial"/>
        </w:rPr>
        <w:t xml:space="preserve">. </w:t>
      </w:r>
      <w:r w:rsidRPr="54D564F3">
        <w:rPr>
          <w:rFonts w:eastAsia="Arial"/>
        </w:rPr>
        <w:t>Management was able to demonstrate the process when complaint</w:t>
      </w:r>
      <w:r>
        <w:rPr>
          <w:rFonts w:eastAsia="Arial"/>
        </w:rPr>
        <w:t>s</w:t>
      </w:r>
      <w:r w:rsidRPr="54D564F3">
        <w:rPr>
          <w:rFonts w:eastAsia="Arial"/>
        </w:rPr>
        <w:t xml:space="preserve"> or feedback </w:t>
      </w:r>
      <w:r>
        <w:rPr>
          <w:rFonts w:eastAsia="Arial"/>
        </w:rPr>
        <w:t xml:space="preserve">are </w:t>
      </w:r>
      <w:r w:rsidRPr="54D564F3">
        <w:rPr>
          <w:rFonts w:eastAsia="Arial"/>
        </w:rPr>
        <w:t xml:space="preserve">received and gave examples of how they work with the complainant to resolve the issues to their satisfaction. The service uses surveys and data analysis to identify trends and feedback to consumers and representatives </w:t>
      </w:r>
      <w:r>
        <w:rPr>
          <w:rFonts w:eastAsia="Arial"/>
        </w:rPr>
        <w:t>through</w:t>
      </w:r>
      <w:r w:rsidRPr="54D564F3">
        <w:rPr>
          <w:rFonts w:eastAsia="Arial"/>
        </w:rPr>
        <w:t xml:space="preserve"> consumer meetings</w:t>
      </w:r>
      <w:r>
        <w:rPr>
          <w:rFonts w:eastAsia="Arial"/>
        </w:rPr>
        <w:t>.</w:t>
      </w:r>
    </w:p>
    <w:p w14:paraId="4320F2E9" w14:textId="77777777" w:rsidR="00C81777" w:rsidRPr="00712752" w:rsidRDefault="00C81777" w:rsidP="00C81777">
      <w:pPr>
        <w:pStyle w:val="NormalArial"/>
      </w:pPr>
      <w:r>
        <w:t>The service displayed information about the Aged Rights Advocacy Service and the service held annual information sessions for consumers and staff.</w:t>
      </w:r>
      <w:r w:rsidRPr="00712752">
        <w:t xml:space="preserve"> </w:t>
      </w:r>
      <w:r w:rsidRPr="54D564F3">
        <w:rPr>
          <w:rFonts w:eastAsia="Arial"/>
        </w:rPr>
        <w:t>The service ha</w:t>
      </w:r>
      <w:r>
        <w:rPr>
          <w:rFonts w:eastAsia="Arial"/>
        </w:rPr>
        <w:t>d</w:t>
      </w:r>
      <w:r w:rsidRPr="54D564F3">
        <w:rPr>
          <w:rFonts w:eastAsia="Arial"/>
        </w:rPr>
        <w:t xml:space="preserve"> a </w:t>
      </w:r>
      <w:r>
        <w:rPr>
          <w:rFonts w:eastAsia="Arial"/>
        </w:rPr>
        <w:t>c</w:t>
      </w:r>
      <w:r w:rsidRPr="54D564F3">
        <w:rPr>
          <w:rFonts w:eastAsia="Arial"/>
        </w:rPr>
        <w:t xml:space="preserve">ontinuous </w:t>
      </w:r>
      <w:r>
        <w:rPr>
          <w:rFonts w:eastAsia="Arial"/>
        </w:rPr>
        <w:t>i</w:t>
      </w:r>
      <w:r w:rsidRPr="54D564F3">
        <w:rPr>
          <w:rFonts w:eastAsia="Arial"/>
        </w:rPr>
        <w:t xml:space="preserve">mprovement </w:t>
      </w:r>
      <w:r>
        <w:rPr>
          <w:rFonts w:eastAsia="Arial"/>
        </w:rPr>
        <w:t>p</w:t>
      </w:r>
      <w:r w:rsidRPr="54D564F3">
        <w:rPr>
          <w:rFonts w:eastAsia="Arial"/>
        </w:rPr>
        <w:t xml:space="preserve">lan, which is cross-referenced with its </w:t>
      </w:r>
      <w:r>
        <w:rPr>
          <w:rFonts w:eastAsia="Arial"/>
        </w:rPr>
        <w:t>f</w:t>
      </w:r>
      <w:r w:rsidRPr="54D564F3">
        <w:rPr>
          <w:rFonts w:eastAsia="Arial"/>
        </w:rPr>
        <w:t xml:space="preserve">eedback </w:t>
      </w:r>
      <w:r>
        <w:rPr>
          <w:rFonts w:eastAsia="Arial"/>
        </w:rPr>
        <w:t>r</w:t>
      </w:r>
      <w:r w:rsidRPr="54D564F3">
        <w:rPr>
          <w:rFonts w:eastAsia="Arial"/>
        </w:rPr>
        <w:t>egister</w:t>
      </w:r>
      <w:r>
        <w:rPr>
          <w:rFonts w:eastAsia="Arial"/>
        </w:rPr>
        <w:t>,</w:t>
      </w:r>
      <w:r w:rsidRPr="54D564F3">
        <w:rPr>
          <w:rFonts w:eastAsia="Arial"/>
        </w:rPr>
        <w:t xml:space="preserve"> to identify issues</w:t>
      </w:r>
      <w:r>
        <w:rPr>
          <w:rFonts w:eastAsia="Arial"/>
        </w:rPr>
        <w:t>;</w:t>
      </w:r>
      <w:r w:rsidRPr="54D564F3">
        <w:rPr>
          <w:rFonts w:eastAsia="Arial"/>
        </w:rPr>
        <w:t xml:space="preserve"> management </w:t>
      </w:r>
      <w:r>
        <w:rPr>
          <w:rFonts w:eastAsia="Arial"/>
        </w:rPr>
        <w:t xml:space="preserve">also </w:t>
      </w:r>
      <w:r w:rsidRPr="54D564F3">
        <w:rPr>
          <w:rFonts w:eastAsia="Arial"/>
        </w:rPr>
        <w:t>use</w:t>
      </w:r>
      <w:r>
        <w:rPr>
          <w:rFonts w:eastAsia="Arial"/>
        </w:rPr>
        <w:t>d</w:t>
      </w:r>
      <w:r w:rsidRPr="54D564F3">
        <w:rPr>
          <w:rFonts w:eastAsia="Arial"/>
        </w:rPr>
        <w:t xml:space="preserve"> </w:t>
      </w:r>
      <w:r>
        <w:rPr>
          <w:rFonts w:eastAsia="Arial"/>
        </w:rPr>
        <w:t xml:space="preserve">this </w:t>
      </w:r>
      <w:r w:rsidRPr="54D564F3">
        <w:rPr>
          <w:rFonts w:eastAsia="Arial"/>
        </w:rPr>
        <w:t xml:space="preserve">to identify opportunities for </w:t>
      </w:r>
      <w:r>
        <w:rPr>
          <w:rFonts w:eastAsia="Arial"/>
        </w:rPr>
        <w:t xml:space="preserve">improving </w:t>
      </w:r>
      <w:r w:rsidRPr="54D564F3">
        <w:rPr>
          <w:rFonts w:eastAsia="Arial"/>
        </w:rPr>
        <w:t>the delivery of consumer care and services</w:t>
      </w:r>
      <w:r>
        <w:rPr>
          <w:rFonts w:eastAsia="Arial"/>
        </w:rPr>
        <w:t>.</w:t>
      </w:r>
      <w:r w:rsidRPr="00712752">
        <w:br w:type="page"/>
      </w:r>
    </w:p>
    <w:p w14:paraId="6213AEC8" w14:textId="77777777" w:rsidR="00C81777" w:rsidRPr="00996FAF" w:rsidRDefault="00C81777" w:rsidP="00C8177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81777" w:rsidRPr="00996FAF" w14:paraId="4E45C4D5" w14:textId="77777777" w:rsidTr="00B8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8251C34" w14:textId="77777777" w:rsidR="00C81777" w:rsidRPr="00996FAF" w:rsidRDefault="00C81777" w:rsidP="00B87F8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2B7BFCC" w14:textId="77777777" w:rsidR="00C81777" w:rsidRPr="00996FAF" w:rsidRDefault="00C81777" w:rsidP="00B87F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1777" w:rsidRPr="00996FAF" w14:paraId="3EA47545"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D0368"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398996D"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42D2FA"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460671BCD614D69B0C84477FC73D6C6"/>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7F3947">
              <w:rPr>
                <w:rFonts w:ascii="Arial" w:hAnsi="Arial" w:cs="Arial"/>
                <w:color w:val="0000FF"/>
              </w:rPr>
              <w:t xml:space="preserve"> </w:t>
            </w:r>
          </w:p>
        </w:tc>
      </w:tr>
      <w:tr w:rsidR="00C81777" w:rsidRPr="00996FAF" w14:paraId="150CC48B"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3B79A"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9175920"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FC2F3B9"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8607BC6E37041C9A75B142A21705DF1"/>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7F3947">
              <w:rPr>
                <w:rFonts w:ascii="Arial" w:hAnsi="Arial" w:cs="Arial"/>
                <w:color w:val="0000FF"/>
              </w:rPr>
              <w:t xml:space="preserve"> </w:t>
            </w:r>
          </w:p>
        </w:tc>
      </w:tr>
      <w:tr w:rsidR="00C81777" w:rsidRPr="00996FAF" w14:paraId="74BBB397"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CD526"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3E9E5AD"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F1CF3A4"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0040E89FB034171975E6543B2B5FF41"/>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7F3947">
              <w:rPr>
                <w:rFonts w:ascii="Arial" w:hAnsi="Arial" w:cs="Arial"/>
                <w:color w:val="0000FF"/>
              </w:rPr>
              <w:t xml:space="preserve"> </w:t>
            </w:r>
          </w:p>
        </w:tc>
      </w:tr>
      <w:tr w:rsidR="00C81777" w:rsidRPr="00996FAF" w14:paraId="6366CFE2"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59FF7"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736A72B"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6B7C754" w14:textId="77777777" w:rsidR="00C81777" w:rsidRPr="00996FAF" w:rsidRDefault="00D451CA" w:rsidP="00B87F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2F960DF7ECD41BF92D7EA387E1CC41A"/>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7F3947">
              <w:rPr>
                <w:rFonts w:ascii="Arial" w:hAnsi="Arial" w:cs="Arial"/>
                <w:color w:val="0000FF"/>
              </w:rPr>
              <w:t xml:space="preserve"> </w:t>
            </w:r>
          </w:p>
        </w:tc>
      </w:tr>
      <w:tr w:rsidR="00C81777" w:rsidRPr="00996FAF" w14:paraId="559E43F7" w14:textId="77777777" w:rsidTr="00B87F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2004B"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1122C5D"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13CD403" w14:textId="77777777" w:rsidR="00C81777" w:rsidRPr="00996FAF" w:rsidRDefault="00D451CA" w:rsidP="00B87F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C93E4A0F1DB4F8AB1A9DA17D1C3FFA4"/>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r w:rsidR="00C81777" w:rsidRPr="00996FAF" w:rsidDel="007F3947">
              <w:rPr>
                <w:rFonts w:ascii="Arial" w:hAnsi="Arial" w:cs="Arial"/>
                <w:color w:val="0000FF"/>
              </w:rPr>
              <w:t xml:space="preserve"> </w:t>
            </w:r>
          </w:p>
        </w:tc>
      </w:tr>
    </w:tbl>
    <w:p w14:paraId="33A24282" w14:textId="77777777" w:rsidR="00C81777" w:rsidRDefault="00C81777" w:rsidP="00C81777">
      <w:pPr>
        <w:pStyle w:val="Heading20"/>
      </w:pPr>
      <w:r>
        <w:t>Findings</w:t>
      </w:r>
    </w:p>
    <w:p w14:paraId="72DE3EA7" w14:textId="77777777" w:rsidR="00C81777" w:rsidRDefault="00C81777" w:rsidP="00C81777">
      <w:pPr>
        <w:pStyle w:val="NormalArial"/>
      </w:pPr>
      <w:r>
        <w:t>I find this Standard compliant.</w:t>
      </w:r>
    </w:p>
    <w:p w14:paraId="53168D2B" w14:textId="77777777" w:rsidR="00C81777" w:rsidRDefault="00C81777" w:rsidP="00C81777">
      <w:pPr>
        <w:pStyle w:val="NormalArial"/>
      </w:pPr>
      <w:r>
        <w:t>Most consumers and representatives were satisfied with the workforce at the service and that call bells were answered in a timely manner.</w:t>
      </w:r>
      <w:r w:rsidRPr="00227B52">
        <w:rPr>
          <w:rFonts w:eastAsia="Arial"/>
        </w:rPr>
        <w:t xml:space="preserve"> </w:t>
      </w:r>
      <w:r>
        <w:rPr>
          <w:rFonts w:eastAsia="Arial"/>
        </w:rPr>
        <w:t>C</w:t>
      </w:r>
      <w:r w:rsidRPr="54D564F3">
        <w:rPr>
          <w:rFonts w:eastAsia="Arial"/>
        </w:rPr>
        <w:t xml:space="preserve">onsumers and representatives </w:t>
      </w:r>
      <w:r>
        <w:rPr>
          <w:rFonts w:eastAsia="Arial"/>
        </w:rPr>
        <w:t>said</w:t>
      </w:r>
      <w:r w:rsidRPr="54D564F3">
        <w:rPr>
          <w:rFonts w:eastAsia="Arial"/>
        </w:rPr>
        <w:t xml:space="preserve"> staff engage with them in a respectful, kind, and caring manner</w:t>
      </w:r>
      <w:r>
        <w:rPr>
          <w:rFonts w:eastAsia="Arial"/>
        </w:rPr>
        <w:t>.</w:t>
      </w:r>
    </w:p>
    <w:p w14:paraId="2332983E" w14:textId="77777777" w:rsidR="00C81777" w:rsidRDefault="00C81777" w:rsidP="00C81777">
      <w:pPr>
        <w:pStyle w:val="NormalArial"/>
        <w:rPr>
          <w:rFonts w:eastAsia="Arial"/>
        </w:rPr>
      </w:pPr>
      <w:r w:rsidRPr="54D564F3">
        <w:rPr>
          <w:rFonts w:eastAsia="Arial"/>
        </w:rPr>
        <w:t>Staff confirmed that there were sufficient staff at the service to provide adequate care and services</w:t>
      </w:r>
      <w:r>
        <w:rPr>
          <w:rFonts w:eastAsia="Arial"/>
        </w:rPr>
        <w:t xml:space="preserve">. </w:t>
      </w:r>
      <w:r w:rsidRPr="54D564F3">
        <w:rPr>
          <w:rFonts w:eastAsia="Arial"/>
        </w:rPr>
        <w:t>Management described how they determine</w:t>
      </w:r>
      <w:r>
        <w:rPr>
          <w:rFonts w:eastAsia="Arial"/>
        </w:rPr>
        <w:t>d</w:t>
      </w:r>
      <w:r w:rsidRPr="54D564F3">
        <w:rPr>
          <w:rFonts w:eastAsia="Arial"/>
        </w:rPr>
        <w:t xml:space="preserve"> whether staff </w:t>
      </w:r>
      <w:r>
        <w:rPr>
          <w:rFonts w:eastAsia="Arial"/>
        </w:rPr>
        <w:t>were</w:t>
      </w:r>
      <w:r w:rsidRPr="54D564F3">
        <w:rPr>
          <w:rFonts w:eastAsia="Arial"/>
        </w:rPr>
        <w:t xml:space="preserve"> competent and capable in their role. Prior to commencement, staff undertake induction and site orientation as well as mandatory training</w:t>
      </w:r>
      <w:r>
        <w:rPr>
          <w:rFonts w:eastAsia="Arial"/>
        </w:rPr>
        <w:t xml:space="preserve">. </w:t>
      </w:r>
      <w:r w:rsidRPr="54D564F3">
        <w:t xml:space="preserve">Staff credentials and reference checks </w:t>
      </w:r>
      <w:r>
        <w:t>were</w:t>
      </w:r>
      <w:r w:rsidRPr="54D564F3">
        <w:t xml:space="preserve"> conducted before staff commence</w:t>
      </w:r>
      <w:r>
        <w:t>d</w:t>
      </w:r>
      <w:r w:rsidRPr="54D564F3">
        <w:t xml:space="preserve"> in their roles</w:t>
      </w:r>
      <w:r>
        <w:t xml:space="preserve">. </w:t>
      </w:r>
      <w:r w:rsidRPr="54D564F3">
        <w:rPr>
          <w:rFonts w:eastAsia="Arial"/>
        </w:rPr>
        <w:t xml:space="preserve">There </w:t>
      </w:r>
      <w:r>
        <w:rPr>
          <w:rFonts w:eastAsia="Arial"/>
        </w:rPr>
        <w:t>was</w:t>
      </w:r>
      <w:r w:rsidRPr="54D564F3">
        <w:rPr>
          <w:rFonts w:eastAsia="Arial"/>
        </w:rPr>
        <w:t xml:space="preserve"> ongoing training </w:t>
      </w:r>
      <w:r>
        <w:rPr>
          <w:rFonts w:eastAsia="Arial"/>
        </w:rPr>
        <w:t xml:space="preserve">in the Quality Standards </w:t>
      </w:r>
      <w:r w:rsidRPr="54D564F3">
        <w:rPr>
          <w:rFonts w:eastAsia="Arial"/>
        </w:rPr>
        <w:t>and professional development offered to staff in a variety of formats</w:t>
      </w:r>
      <w:r>
        <w:rPr>
          <w:rFonts w:eastAsia="Arial"/>
        </w:rPr>
        <w:t>,</w:t>
      </w:r>
      <w:r w:rsidRPr="54D564F3">
        <w:rPr>
          <w:rFonts w:eastAsia="Arial"/>
        </w:rPr>
        <w:t xml:space="preserve"> including online</w:t>
      </w:r>
      <w:r>
        <w:rPr>
          <w:rFonts w:eastAsia="Arial"/>
        </w:rPr>
        <w:t xml:space="preserve"> and</w:t>
      </w:r>
      <w:r w:rsidRPr="54D564F3">
        <w:rPr>
          <w:rFonts w:eastAsia="Arial"/>
        </w:rPr>
        <w:t xml:space="preserve"> face</w:t>
      </w:r>
      <w:r>
        <w:rPr>
          <w:rFonts w:eastAsia="Arial"/>
        </w:rPr>
        <w:t>-</w:t>
      </w:r>
      <w:r w:rsidRPr="54D564F3">
        <w:rPr>
          <w:rFonts w:eastAsia="Arial"/>
        </w:rPr>
        <w:t>to</w:t>
      </w:r>
      <w:r>
        <w:rPr>
          <w:rFonts w:eastAsia="Arial"/>
        </w:rPr>
        <w:t>-</w:t>
      </w:r>
      <w:r w:rsidRPr="54D564F3">
        <w:rPr>
          <w:rFonts w:eastAsia="Arial"/>
        </w:rPr>
        <w:t>face</w:t>
      </w:r>
      <w:r>
        <w:rPr>
          <w:rFonts w:eastAsia="Arial"/>
        </w:rPr>
        <w:t xml:space="preserve">. Staff felt they had sufficient training and support, which enabled them to do their job and provide a good quality of care and services to consumers. </w:t>
      </w:r>
      <w:r w:rsidRPr="54D564F3">
        <w:t>The service ha</w:t>
      </w:r>
      <w:r>
        <w:t>d</w:t>
      </w:r>
      <w:r w:rsidRPr="54D564F3">
        <w:t xml:space="preserve"> a staff performance framework that include</w:t>
      </w:r>
      <w:r>
        <w:t>d 6-</w:t>
      </w:r>
      <w:r w:rsidRPr="54D564F3">
        <w:t xml:space="preserve">monthly probation reviews, annual performance appraisals and mandatory training. </w:t>
      </w:r>
      <w:r>
        <w:t>A</w:t>
      </w:r>
      <w:r w:rsidRPr="54D564F3">
        <w:t xml:space="preserve">ppraisal review dates </w:t>
      </w:r>
      <w:r>
        <w:t>were</w:t>
      </w:r>
      <w:r w:rsidRPr="54D564F3">
        <w:t xml:space="preserve"> monitored and reviewed monthly</w:t>
      </w:r>
      <w:r>
        <w:t xml:space="preserve"> by the executive director. Position </w:t>
      </w:r>
      <w:r w:rsidRPr="54D564F3">
        <w:rPr>
          <w:rFonts w:eastAsiaTheme="minorEastAsia"/>
        </w:rPr>
        <w:t xml:space="preserve">descriptions </w:t>
      </w:r>
      <w:r>
        <w:rPr>
          <w:rFonts w:eastAsiaTheme="minorEastAsia"/>
        </w:rPr>
        <w:t>were</w:t>
      </w:r>
      <w:r w:rsidRPr="54D564F3">
        <w:rPr>
          <w:rFonts w:eastAsiaTheme="minorEastAsia"/>
        </w:rPr>
        <w:t xml:space="preserve"> detail</w:t>
      </w:r>
      <w:r>
        <w:rPr>
          <w:rFonts w:eastAsiaTheme="minorEastAsia"/>
        </w:rPr>
        <w:t>ed</w:t>
      </w:r>
      <w:r w:rsidRPr="54D564F3">
        <w:rPr>
          <w:rFonts w:eastAsiaTheme="minorEastAsia"/>
        </w:rPr>
        <w:t xml:space="preserve"> and outline</w:t>
      </w:r>
      <w:r>
        <w:rPr>
          <w:rFonts w:eastAsiaTheme="minorEastAsia"/>
        </w:rPr>
        <w:t>d</w:t>
      </w:r>
      <w:r w:rsidRPr="54D564F3">
        <w:rPr>
          <w:rFonts w:eastAsiaTheme="minorEastAsia"/>
        </w:rPr>
        <w:t xml:space="preserve"> </w:t>
      </w:r>
      <w:r>
        <w:rPr>
          <w:rFonts w:eastAsiaTheme="minorEastAsia"/>
        </w:rPr>
        <w:t>the purpose, key accountabilities, reporting lines, key selection criteria, qualifications and experience and physical requirements (if needed).</w:t>
      </w:r>
    </w:p>
    <w:p w14:paraId="67075265" w14:textId="77777777" w:rsidR="00C81777" w:rsidRPr="00262C0B" w:rsidRDefault="00C81777" w:rsidP="00C81777">
      <w:pPr>
        <w:pStyle w:val="NormalArial"/>
      </w:pPr>
      <w:r>
        <w:t xml:space="preserve">The service monitored call bells through feedback and monthly audits. </w:t>
      </w:r>
      <w:r>
        <w:rPr>
          <w:rFonts w:eastAsia="Arial"/>
        </w:rPr>
        <w:t>The service had a code of conduct for staff to follow and this was discussed with new staff during induction.</w:t>
      </w:r>
      <w:r>
        <w:t xml:space="preserve"> </w:t>
      </w:r>
      <w:r>
        <w:br w:type="page"/>
      </w:r>
    </w:p>
    <w:p w14:paraId="1EF0DEA9" w14:textId="77777777" w:rsidR="00C81777" w:rsidRPr="00996FAF" w:rsidRDefault="00C81777" w:rsidP="00C8177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81777" w:rsidRPr="00996FAF" w14:paraId="34103D8C" w14:textId="77777777" w:rsidTr="00B87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99AB770" w14:textId="77777777" w:rsidR="00C81777" w:rsidRPr="00996FAF" w:rsidRDefault="00C81777" w:rsidP="00B87F8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7C0672" w14:textId="77777777" w:rsidR="00C81777" w:rsidRPr="00996FAF" w:rsidRDefault="00C81777" w:rsidP="00B87F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1777" w:rsidRPr="00996FAF" w14:paraId="26ABEFCE" w14:textId="77777777" w:rsidTr="00B87F8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16008B"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D1FC8C9"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7669D44"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0A43DEA80D1459A8AACCED029FD3D8F"/>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p>
        </w:tc>
      </w:tr>
      <w:tr w:rsidR="00C81777" w:rsidRPr="00996FAF" w14:paraId="53DBE52B"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1B6ADC"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FDF362B"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12DC499" w14:textId="77777777" w:rsidR="00C81777" w:rsidRPr="00996FAF" w:rsidRDefault="00D451CA"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D853CAAC1014DBD881B0C6A6448DD40"/>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p>
        </w:tc>
      </w:tr>
      <w:tr w:rsidR="00C81777" w:rsidRPr="00996FAF" w14:paraId="22980261" w14:textId="77777777" w:rsidTr="00B87F8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F37651"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0EE29B"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1844B3" w14:textId="77777777" w:rsidR="00C81777" w:rsidRPr="00996FAF" w:rsidRDefault="00C81777" w:rsidP="00B87F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410728D" w14:textId="77777777" w:rsidR="00C81777" w:rsidRPr="00996FAF" w:rsidRDefault="00C81777" w:rsidP="00B87F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60757CC" w14:textId="77777777" w:rsidR="00C81777" w:rsidRPr="00996FAF" w:rsidRDefault="00C81777" w:rsidP="00B87F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2C01F5F" w14:textId="77777777" w:rsidR="00C81777" w:rsidRPr="00996FAF" w:rsidRDefault="00C81777" w:rsidP="00B87F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F807FCA" w14:textId="77777777" w:rsidR="00C81777" w:rsidRPr="00996FAF" w:rsidRDefault="00C81777" w:rsidP="00B87F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FB34107" w14:textId="77777777" w:rsidR="00C81777" w:rsidRPr="00996FAF" w:rsidRDefault="00C81777" w:rsidP="00B87F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AD25872" w14:textId="77777777" w:rsidR="00C81777" w:rsidRPr="00996FAF" w:rsidRDefault="00D451CA"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BC7120B70A14C46B364009E23000952"/>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p>
        </w:tc>
      </w:tr>
      <w:tr w:rsidR="00C81777" w:rsidRPr="00996FAF" w14:paraId="5296B656" w14:textId="77777777" w:rsidTr="00B87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A00B8B"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2E7B833" w14:textId="77777777" w:rsidR="00C81777" w:rsidRPr="00996FAF" w:rsidRDefault="00C81777" w:rsidP="00B87F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925B29" w14:textId="77777777" w:rsidR="00C81777" w:rsidRPr="00996FAF" w:rsidRDefault="00C81777" w:rsidP="00B87F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C01D8A" w14:textId="77777777" w:rsidR="00C81777" w:rsidRPr="00996FAF" w:rsidRDefault="00C81777" w:rsidP="00B87F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83A3BD6" w14:textId="77777777" w:rsidR="00C81777" w:rsidRPr="00996FAF" w:rsidRDefault="00C81777" w:rsidP="00B87F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16283B" w14:textId="77777777" w:rsidR="00C81777" w:rsidRPr="00996FAF" w:rsidRDefault="00C81777" w:rsidP="00B87F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6122EB6" w14:textId="77777777" w:rsidR="00C81777" w:rsidRPr="00996FAF" w:rsidRDefault="00D451CA" w:rsidP="00B87F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72891593B544C31BBB322D642BA194C"/>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p>
        </w:tc>
      </w:tr>
      <w:tr w:rsidR="00C81777" w:rsidRPr="00996FAF" w14:paraId="2EA02ACA" w14:textId="77777777" w:rsidTr="00B87F8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DDE03F" w14:textId="77777777" w:rsidR="00C81777" w:rsidRPr="00996FAF" w:rsidRDefault="00C81777" w:rsidP="00B87F8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CF0DD61" w14:textId="77777777" w:rsidR="00C81777" w:rsidRPr="00996FAF" w:rsidRDefault="00C81777" w:rsidP="00B87F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699BE5" w14:textId="77777777" w:rsidR="00C81777" w:rsidRPr="00996FAF" w:rsidRDefault="00C81777" w:rsidP="00B87F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8E68E0" w14:textId="77777777" w:rsidR="00C81777" w:rsidRPr="00996FAF" w:rsidRDefault="00C81777" w:rsidP="00B87F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F5A1431" w14:textId="77777777" w:rsidR="00C81777" w:rsidRPr="00996FAF" w:rsidRDefault="00C81777" w:rsidP="00B87F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DC58C32" w14:textId="77777777" w:rsidR="00C81777" w:rsidRPr="00996FAF" w:rsidRDefault="00D451CA" w:rsidP="00B87F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C72F94E0B804A61BE5A29B93B2CC6BC"/>
                </w:placeholder>
                <w:dropDownList>
                  <w:listItem w:displayText="choose a rating" w:value="choose a rating"/>
                  <w:listItem w:displayText="Compliant" w:value="Compliant"/>
                  <w:listItem w:displayText="Non-compliant" w:value="Non-compliant"/>
                </w:dropDownList>
              </w:sdtPr>
              <w:sdtEndPr/>
              <w:sdtContent>
                <w:r w:rsidR="00C81777">
                  <w:rPr>
                    <w:rFonts w:ascii="Arial" w:hAnsi="Arial" w:cs="Arial"/>
                    <w:color w:val="auto"/>
                  </w:rPr>
                  <w:t>Compliant</w:t>
                </w:r>
              </w:sdtContent>
            </w:sdt>
          </w:p>
        </w:tc>
      </w:tr>
    </w:tbl>
    <w:p w14:paraId="51964BF1" w14:textId="77777777" w:rsidR="00C81777" w:rsidRDefault="00C81777" w:rsidP="00C81777">
      <w:pPr>
        <w:pStyle w:val="Heading20"/>
      </w:pPr>
      <w:r w:rsidRPr="00996FAF">
        <w:t>Findings</w:t>
      </w:r>
    </w:p>
    <w:p w14:paraId="0DEC3E1C" w14:textId="77777777" w:rsidR="00C81777" w:rsidRDefault="00C81777" w:rsidP="00C81777">
      <w:pPr>
        <w:pStyle w:val="NormalArial"/>
      </w:pPr>
      <w:r>
        <w:t>I find this Standard compliant.</w:t>
      </w:r>
    </w:p>
    <w:p w14:paraId="3B177EAE" w14:textId="77777777" w:rsidR="00C81777" w:rsidRDefault="00C81777" w:rsidP="00C81777">
      <w:pPr>
        <w:pStyle w:val="NormalArial"/>
        <w:rPr>
          <w:rFonts w:eastAsia="Arial"/>
        </w:rPr>
      </w:pPr>
      <w:r>
        <w:rPr>
          <w:rFonts w:eastAsia="Arial"/>
        </w:rPr>
        <w:t>C</w:t>
      </w:r>
      <w:r w:rsidRPr="54D564F3">
        <w:rPr>
          <w:rFonts w:eastAsia="Arial"/>
        </w:rPr>
        <w:t>onsumers and representatives felt they were engaged in the development, delivery and evaluation of care and services.</w:t>
      </w:r>
    </w:p>
    <w:p w14:paraId="0F63B022" w14:textId="77777777" w:rsidR="00C81777" w:rsidRDefault="00C81777" w:rsidP="00C81777">
      <w:pPr>
        <w:pStyle w:val="NormalArial"/>
      </w:pPr>
      <w:r w:rsidRPr="54D564F3">
        <w:rPr>
          <w:rFonts w:eastAsia="Arial"/>
        </w:rPr>
        <w:t>The service was able to demonstrate consumer engagement through a variety of ways</w:t>
      </w:r>
      <w:r>
        <w:rPr>
          <w:rFonts w:eastAsia="Arial"/>
        </w:rPr>
        <w:t>,</w:t>
      </w:r>
      <w:r w:rsidRPr="54D564F3">
        <w:rPr>
          <w:rFonts w:eastAsia="Arial"/>
        </w:rPr>
        <w:t xml:space="preserve"> including care plans reviews, resident meetings, surveys, </w:t>
      </w:r>
      <w:r>
        <w:rPr>
          <w:rFonts w:eastAsia="Arial"/>
        </w:rPr>
        <w:t>internal</w:t>
      </w:r>
      <w:r w:rsidRPr="54D564F3">
        <w:rPr>
          <w:rFonts w:eastAsia="Arial"/>
        </w:rPr>
        <w:t xml:space="preserve"> </w:t>
      </w:r>
      <w:proofErr w:type="gramStart"/>
      <w:r w:rsidRPr="54D564F3">
        <w:rPr>
          <w:rFonts w:eastAsia="Arial"/>
        </w:rPr>
        <w:t>audits</w:t>
      </w:r>
      <w:proofErr w:type="gramEnd"/>
      <w:r>
        <w:rPr>
          <w:rFonts w:eastAsia="Arial"/>
        </w:rPr>
        <w:t xml:space="preserve"> </w:t>
      </w:r>
      <w:r w:rsidRPr="54D564F3">
        <w:rPr>
          <w:rFonts w:eastAsia="Arial"/>
        </w:rPr>
        <w:t>and verbal feedback.</w:t>
      </w:r>
      <w:r>
        <w:rPr>
          <w:rFonts w:eastAsia="Arial"/>
        </w:rPr>
        <w:t xml:space="preserve"> The </w:t>
      </w:r>
      <w:r>
        <w:t xml:space="preserve">governing body comprises of a Board and audit committee, risk management committee, nomination and renumeration committee and property and investment committee. The service runs its own workplace health and safety meetings, clinical care committee, staff meetings, consumer meetings and medication advisory committee meetings. Information from these meetings was relayed to the Board through a monthly quality report. The service also completes </w:t>
      </w:r>
      <w:r>
        <w:lastRenderedPageBreak/>
        <w:t>monthly clinical data, feedback, continuous improvement, and incident reports, which are reported to the Board.</w:t>
      </w:r>
    </w:p>
    <w:p w14:paraId="19E23B58" w14:textId="68C16893" w:rsidR="00117022" w:rsidRPr="00712752" w:rsidRDefault="00C81777" w:rsidP="0036130C">
      <w:pPr>
        <w:pStyle w:val="NormalArial"/>
      </w:pPr>
      <w:r>
        <w:t xml:space="preserve">Effective governance systems were place relating to information management, continuous improvement, financial governance, workforce governance and the assigning of clear responsibilities and accountabilities, regulatory compliance and feedback and complaints. The service’s risk management systems monitor and assess the high impact or high prevalence risks associated with the care of consumers. Risks were reported, escalated, and reviewed by management at the service level and provided to the risk management committee for trends and analysis. The risk management framework states the risk management governance board and risk management committee are responsible for the development, implementation, monitoring, </w:t>
      </w:r>
      <w:proofErr w:type="gramStart"/>
      <w:r>
        <w:t>review</w:t>
      </w:r>
      <w:proofErr w:type="gramEnd"/>
      <w:r>
        <w:t xml:space="preserve"> and continuous improvement of the risk management process. The service was able to demonstrate that the organisation’s clinical governance systems promoted the quality and safety of clinical care and promote antimicrobial stewardship, minimising the use of restraint, and using open disclosure.</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2516" w14:textId="77777777" w:rsidR="00FC0D24" w:rsidRDefault="00FC0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D2FE41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FC0D24">
      <w:rPr>
        <w:rStyle w:val="FooterBold"/>
        <w:rFonts w:ascii="Arial" w:hAnsi="Arial"/>
        <w:b w:val="0"/>
      </w:rPr>
      <w:t>Estia</w:t>
    </w:r>
    <w:proofErr w:type="spellEnd"/>
    <w:r w:rsidR="00FC0D24">
      <w:rPr>
        <w:rStyle w:val="FooterBold"/>
        <w:rFonts w:ascii="Arial" w:hAnsi="Arial"/>
        <w:b w:val="0"/>
      </w:rPr>
      <w:t xml:space="preserve"> Health Craigmore</w:t>
    </w:r>
    <w:r w:rsidRPr="00DF37F2">
      <w:rPr>
        <w:rStyle w:val="FooterBold"/>
        <w:rFonts w:ascii="Arial" w:hAnsi="Arial"/>
        <w:b w:val="0"/>
      </w:rPr>
      <w:tab/>
      <w:t xml:space="preserve">RPT-ACC-0122 v3.0 </w:t>
    </w:r>
  </w:p>
  <w:p w14:paraId="0F3EFB61" w14:textId="50E234F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C0D24">
      <w:rPr>
        <w:rStyle w:val="FooterBold"/>
        <w:rFonts w:ascii="Arial" w:hAnsi="Arial"/>
        <w:b w:val="0"/>
      </w:rPr>
      <w:t>6948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1459959" w14:textId="77777777" w:rsidR="00C81777" w:rsidRPr="00C311B2" w:rsidRDefault="00C81777" w:rsidP="00C81777">
      <w:pPr>
        <w:pStyle w:val="FootnoteText"/>
        <w:rPr>
          <w:rFonts w:ascii="Arial" w:hAnsi="Arial" w:cs="Arial"/>
          <w:color w:val="auto"/>
          <w:sz w:val="20"/>
          <w:szCs w:val="20"/>
        </w:rPr>
      </w:pPr>
      <w:r>
        <w:rPr>
          <w:rStyle w:val="FootnoteReference"/>
        </w:rPr>
        <w:footnoteRef/>
      </w:r>
      <w:r>
        <w:t xml:space="preserve"> </w:t>
      </w:r>
      <w:r w:rsidRPr="00C311B2">
        <w:rPr>
          <w:rFonts w:ascii="Arial" w:hAnsi="Arial" w:cs="Arial"/>
          <w:color w:val="auto"/>
          <w:sz w:val="20"/>
          <w:szCs w:val="20"/>
        </w:rPr>
        <w:t>The preparation of the performance report is in accordance with section 40A</w:t>
      </w:r>
      <w:r w:rsidRPr="00C311B2">
        <w:rPr>
          <w:rFonts w:ascii="Arial" w:hAnsi="Arial" w:cs="Arial"/>
          <w:b/>
          <w:color w:val="auto"/>
          <w:sz w:val="20"/>
          <w:szCs w:val="20"/>
        </w:rPr>
        <w:t xml:space="preserve"> </w:t>
      </w:r>
      <w:r w:rsidRPr="00C311B2">
        <w:rPr>
          <w:rFonts w:ascii="Arial" w:hAnsi="Arial" w:cs="Arial"/>
          <w:color w:val="auto"/>
          <w:sz w:val="20"/>
          <w:szCs w:val="20"/>
        </w:rPr>
        <w:t>of the Aged Care Quality and Safety Commission Rules 2018.</w:t>
      </w:r>
    </w:p>
    <w:p w14:paraId="3618AB19" w14:textId="77777777" w:rsidR="00C81777" w:rsidRPr="00C311B2" w:rsidRDefault="00C81777" w:rsidP="00C81777">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5CF8" w14:textId="77777777" w:rsidR="00FC0D24" w:rsidRDefault="00FC0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13159D8"/>
    <w:multiLevelType w:val="hybridMultilevel"/>
    <w:tmpl w:val="926A688A"/>
    <w:lvl w:ilvl="0" w:tplc="F2DA22C4">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1480D"/>
    <w:rsid w:val="006218EB"/>
    <w:rsid w:val="00641383"/>
    <w:rsid w:val="007027C7"/>
    <w:rsid w:val="00712752"/>
    <w:rsid w:val="00723614"/>
    <w:rsid w:val="0075021E"/>
    <w:rsid w:val="007A23F4"/>
    <w:rsid w:val="008174C2"/>
    <w:rsid w:val="0087700C"/>
    <w:rsid w:val="008E777B"/>
    <w:rsid w:val="008F61E9"/>
    <w:rsid w:val="00996FAF"/>
    <w:rsid w:val="009E2F11"/>
    <w:rsid w:val="00A21758"/>
    <w:rsid w:val="00B31E03"/>
    <w:rsid w:val="00B53F7A"/>
    <w:rsid w:val="00BF2C51"/>
    <w:rsid w:val="00C10D26"/>
    <w:rsid w:val="00C12FE6"/>
    <w:rsid w:val="00C272D4"/>
    <w:rsid w:val="00C713F0"/>
    <w:rsid w:val="00C81777"/>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0D24"/>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C81777"/>
    <w:pPr>
      <w:tabs>
        <w:tab w:val="clear" w:pos="357"/>
      </w:tabs>
      <w:spacing w:before="120" w:after="240" w:line="276" w:lineRule="auto"/>
      <w:ind w:left="634" w:hanging="274"/>
      <w:contextualSpacing w:val="0"/>
    </w:pPr>
    <w:rPr>
      <w:rFonts w:ascii="Arial" w:hAnsi="Arial" w:cs="Arial"/>
      <w:color w:val="000000"/>
      <w:lang w:eastAsia="en-AU"/>
    </w:rPr>
  </w:style>
  <w:style w:type="character" w:customStyle="1" w:styleId="BulletsChar">
    <w:name w:val="*Bullets Char"/>
    <w:basedOn w:val="DefaultParagraphFont"/>
    <w:link w:val="Bullets"/>
    <w:rsid w:val="00C81777"/>
    <w:rPr>
      <w:rFonts w:ascii="Arial"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8177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4AA5DEA2544CD38BF254EADF36C875"/>
        <w:category>
          <w:name w:val="General"/>
          <w:gallery w:val="placeholder"/>
        </w:category>
        <w:types>
          <w:type w:val="bbPlcHdr"/>
        </w:types>
        <w:behaviors>
          <w:behavior w:val="content"/>
        </w:behaviors>
        <w:guid w:val="{82C28405-80EE-4D0D-A902-EC54143A6F80}"/>
      </w:docPartPr>
      <w:docPartBody>
        <w:p w:rsidR="006359E4" w:rsidRDefault="00640E22" w:rsidP="00640E22">
          <w:pPr>
            <w:pStyle w:val="504AA5DEA2544CD38BF254EADF36C875"/>
          </w:pPr>
          <w:r w:rsidRPr="00D858FE">
            <w:rPr>
              <w:rStyle w:val="PlaceholderText"/>
            </w:rPr>
            <w:t>Choose an item.</w:t>
          </w:r>
        </w:p>
      </w:docPartBody>
    </w:docPart>
    <w:docPart>
      <w:docPartPr>
        <w:name w:val="71ACAB908C4341889452BDE919894CFD"/>
        <w:category>
          <w:name w:val="General"/>
          <w:gallery w:val="placeholder"/>
        </w:category>
        <w:types>
          <w:type w:val="bbPlcHdr"/>
        </w:types>
        <w:behaviors>
          <w:behavior w:val="content"/>
        </w:behaviors>
        <w:guid w:val="{FA0C38E7-BCE3-4BB8-A7BD-30483DBBF4BA}"/>
      </w:docPartPr>
      <w:docPartBody>
        <w:p w:rsidR="006359E4" w:rsidRDefault="00640E22" w:rsidP="00640E22">
          <w:pPr>
            <w:pStyle w:val="71ACAB908C4341889452BDE919894CFD"/>
          </w:pPr>
          <w:r w:rsidRPr="00D858FE">
            <w:rPr>
              <w:rStyle w:val="PlaceholderText"/>
            </w:rPr>
            <w:t>Choose an item.</w:t>
          </w:r>
        </w:p>
      </w:docPartBody>
    </w:docPart>
    <w:docPart>
      <w:docPartPr>
        <w:name w:val="63966675A2DE42558FA0BB8913CDFDE6"/>
        <w:category>
          <w:name w:val="General"/>
          <w:gallery w:val="placeholder"/>
        </w:category>
        <w:types>
          <w:type w:val="bbPlcHdr"/>
        </w:types>
        <w:behaviors>
          <w:behavior w:val="content"/>
        </w:behaviors>
        <w:guid w:val="{9C32594A-1D48-4CB9-A77A-8D02BCA2DA9D}"/>
      </w:docPartPr>
      <w:docPartBody>
        <w:p w:rsidR="006359E4" w:rsidRDefault="00640E22" w:rsidP="00640E22">
          <w:pPr>
            <w:pStyle w:val="63966675A2DE42558FA0BB8913CDFDE6"/>
          </w:pPr>
          <w:r w:rsidRPr="00D858FE">
            <w:rPr>
              <w:rStyle w:val="PlaceholderText"/>
            </w:rPr>
            <w:t>Choose an item.</w:t>
          </w:r>
        </w:p>
      </w:docPartBody>
    </w:docPart>
    <w:docPart>
      <w:docPartPr>
        <w:name w:val="5FCC0072289542359F111600B6FDA2E0"/>
        <w:category>
          <w:name w:val="General"/>
          <w:gallery w:val="placeholder"/>
        </w:category>
        <w:types>
          <w:type w:val="bbPlcHdr"/>
        </w:types>
        <w:behaviors>
          <w:behavior w:val="content"/>
        </w:behaviors>
        <w:guid w:val="{E64CBC2A-5BD2-4C10-A1F1-647DCAC8822E}"/>
      </w:docPartPr>
      <w:docPartBody>
        <w:p w:rsidR="006359E4" w:rsidRDefault="00640E22" w:rsidP="00640E22">
          <w:pPr>
            <w:pStyle w:val="5FCC0072289542359F111600B6FDA2E0"/>
          </w:pPr>
          <w:r w:rsidRPr="00D858FE">
            <w:rPr>
              <w:rStyle w:val="PlaceholderText"/>
            </w:rPr>
            <w:t>Choose an item.</w:t>
          </w:r>
        </w:p>
      </w:docPartBody>
    </w:docPart>
    <w:docPart>
      <w:docPartPr>
        <w:name w:val="D3C48632AB2A48859367EF3009EDDBE2"/>
        <w:category>
          <w:name w:val="General"/>
          <w:gallery w:val="placeholder"/>
        </w:category>
        <w:types>
          <w:type w:val="bbPlcHdr"/>
        </w:types>
        <w:behaviors>
          <w:behavior w:val="content"/>
        </w:behaviors>
        <w:guid w:val="{4052478F-EFD8-4888-B143-647EAB017E3C}"/>
      </w:docPartPr>
      <w:docPartBody>
        <w:p w:rsidR="006359E4" w:rsidRDefault="00640E22" w:rsidP="00640E22">
          <w:pPr>
            <w:pStyle w:val="D3C48632AB2A48859367EF3009EDDBE2"/>
          </w:pPr>
          <w:r w:rsidRPr="00D858FE">
            <w:rPr>
              <w:rStyle w:val="PlaceholderText"/>
            </w:rPr>
            <w:t>Choose an item.</w:t>
          </w:r>
        </w:p>
      </w:docPartBody>
    </w:docPart>
    <w:docPart>
      <w:docPartPr>
        <w:name w:val="E20ECCF59171407795CFDFE47E1F682E"/>
        <w:category>
          <w:name w:val="General"/>
          <w:gallery w:val="placeholder"/>
        </w:category>
        <w:types>
          <w:type w:val="bbPlcHdr"/>
        </w:types>
        <w:behaviors>
          <w:behavior w:val="content"/>
        </w:behaviors>
        <w:guid w:val="{8F844641-FA71-4350-A267-BDDCBC40A571}"/>
      </w:docPartPr>
      <w:docPartBody>
        <w:p w:rsidR="006359E4" w:rsidRDefault="00640E22" w:rsidP="00640E22">
          <w:pPr>
            <w:pStyle w:val="E20ECCF59171407795CFDFE47E1F682E"/>
          </w:pPr>
          <w:r w:rsidRPr="00D858FE">
            <w:rPr>
              <w:rStyle w:val="PlaceholderText"/>
            </w:rPr>
            <w:t>Choose an item.</w:t>
          </w:r>
        </w:p>
      </w:docPartBody>
    </w:docPart>
    <w:docPart>
      <w:docPartPr>
        <w:name w:val="AE2B6EBD5C184B02BC93552525B222AD"/>
        <w:category>
          <w:name w:val="General"/>
          <w:gallery w:val="placeholder"/>
        </w:category>
        <w:types>
          <w:type w:val="bbPlcHdr"/>
        </w:types>
        <w:behaviors>
          <w:behavior w:val="content"/>
        </w:behaviors>
        <w:guid w:val="{5E217762-F7FD-4CC2-A645-FE6A871DEFD9}"/>
      </w:docPartPr>
      <w:docPartBody>
        <w:p w:rsidR="006359E4" w:rsidRDefault="00640E22" w:rsidP="00640E22">
          <w:pPr>
            <w:pStyle w:val="AE2B6EBD5C184B02BC93552525B222AD"/>
          </w:pPr>
          <w:r w:rsidRPr="00D858FE">
            <w:rPr>
              <w:rStyle w:val="PlaceholderText"/>
            </w:rPr>
            <w:t>Choose an item.</w:t>
          </w:r>
        </w:p>
      </w:docPartBody>
    </w:docPart>
    <w:docPart>
      <w:docPartPr>
        <w:name w:val="F395A90FE0C044D9AC721CCEB0CDAF0D"/>
        <w:category>
          <w:name w:val="General"/>
          <w:gallery w:val="placeholder"/>
        </w:category>
        <w:types>
          <w:type w:val="bbPlcHdr"/>
        </w:types>
        <w:behaviors>
          <w:behavior w:val="content"/>
        </w:behaviors>
        <w:guid w:val="{2B6693DE-2EA4-4341-A5ED-E7FAC96438B9}"/>
      </w:docPartPr>
      <w:docPartBody>
        <w:p w:rsidR="006359E4" w:rsidRDefault="00640E22" w:rsidP="00640E22">
          <w:pPr>
            <w:pStyle w:val="F395A90FE0C044D9AC721CCEB0CDAF0D"/>
          </w:pPr>
          <w:r w:rsidRPr="00D858FE">
            <w:rPr>
              <w:rStyle w:val="PlaceholderText"/>
            </w:rPr>
            <w:t>Choose an item.</w:t>
          </w:r>
        </w:p>
      </w:docPartBody>
    </w:docPart>
    <w:docPart>
      <w:docPartPr>
        <w:name w:val="115590CD8F134E29BBE306122646BE44"/>
        <w:category>
          <w:name w:val="General"/>
          <w:gallery w:val="placeholder"/>
        </w:category>
        <w:types>
          <w:type w:val="bbPlcHdr"/>
        </w:types>
        <w:behaviors>
          <w:behavior w:val="content"/>
        </w:behaviors>
        <w:guid w:val="{162067C2-61C8-488C-AC4E-C4A5A3C656E8}"/>
      </w:docPartPr>
      <w:docPartBody>
        <w:p w:rsidR="006359E4" w:rsidRDefault="00640E22" w:rsidP="00640E22">
          <w:pPr>
            <w:pStyle w:val="115590CD8F134E29BBE306122646BE44"/>
          </w:pPr>
          <w:r w:rsidRPr="00D858FE">
            <w:rPr>
              <w:rStyle w:val="PlaceholderText"/>
            </w:rPr>
            <w:t>Choose an item.</w:t>
          </w:r>
        </w:p>
      </w:docPartBody>
    </w:docPart>
    <w:docPart>
      <w:docPartPr>
        <w:name w:val="CDAE8EAA65924A5898009F526EA2C1CC"/>
        <w:category>
          <w:name w:val="General"/>
          <w:gallery w:val="placeholder"/>
        </w:category>
        <w:types>
          <w:type w:val="bbPlcHdr"/>
        </w:types>
        <w:behaviors>
          <w:behavior w:val="content"/>
        </w:behaviors>
        <w:guid w:val="{00FB9E54-26C1-4A82-A9BA-B81CF261F405}"/>
      </w:docPartPr>
      <w:docPartBody>
        <w:p w:rsidR="006359E4" w:rsidRDefault="00640E22" w:rsidP="00640E22">
          <w:pPr>
            <w:pStyle w:val="CDAE8EAA65924A5898009F526EA2C1CC"/>
          </w:pPr>
          <w:r w:rsidRPr="00D858FE">
            <w:rPr>
              <w:rStyle w:val="PlaceholderText"/>
            </w:rPr>
            <w:t>Choose an item.</w:t>
          </w:r>
        </w:p>
      </w:docPartBody>
    </w:docPart>
    <w:docPart>
      <w:docPartPr>
        <w:name w:val="81BFBA86B48449B59F8DF4D7BD4BAD36"/>
        <w:category>
          <w:name w:val="General"/>
          <w:gallery w:val="placeholder"/>
        </w:category>
        <w:types>
          <w:type w:val="bbPlcHdr"/>
        </w:types>
        <w:behaviors>
          <w:behavior w:val="content"/>
        </w:behaviors>
        <w:guid w:val="{C7BB3EA5-0F76-4456-AEB5-42A1EFB84FA7}"/>
      </w:docPartPr>
      <w:docPartBody>
        <w:p w:rsidR="006359E4" w:rsidRDefault="00640E22" w:rsidP="00640E22">
          <w:pPr>
            <w:pStyle w:val="81BFBA86B48449B59F8DF4D7BD4BAD36"/>
          </w:pPr>
          <w:r w:rsidRPr="00D858FE">
            <w:rPr>
              <w:rStyle w:val="PlaceholderText"/>
            </w:rPr>
            <w:t>Choose an item.</w:t>
          </w:r>
        </w:p>
      </w:docPartBody>
    </w:docPart>
    <w:docPart>
      <w:docPartPr>
        <w:name w:val="041AA8BE22DD4BD28595862AFB31C60A"/>
        <w:category>
          <w:name w:val="General"/>
          <w:gallery w:val="placeholder"/>
        </w:category>
        <w:types>
          <w:type w:val="bbPlcHdr"/>
        </w:types>
        <w:behaviors>
          <w:behavior w:val="content"/>
        </w:behaviors>
        <w:guid w:val="{9E248BB1-37EF-4D6F-B0D7-4CEAB13D9855}"/>
      </w:docPartPr>
      <w:docPartBody>
        <w:p w:rsidR="006359E4" w:rsidRDefault="00640E22" w:rsidP="00640E22">
          <w:pPr>
            <w:pStyle w:val="041AA8BE22DD4BD28595862AFB31C60A"/>
          </w:pPr>
          <w:r w:rsidRPr="00D858FE">
            <w:rPr>
              <w:rStyle w:val="PlaceholderText"/>
            </w:rPr>
            <w:t>Choose an item.</w:t>
          </w:r>
        </w:p>
      </w:docPartBody>
    </w:docPart>
    <w:docPart>
      <w:docPartPr>
        <w:name w:val="E4F0B7C6477E4BE087F5B2E44B9AC887"/>
        <w:category>
          <w:name w:val="General"/>
          <w:gallery w:val="placeholder"/>
        </w:category>
        <w:types>
          <w:type w:val="bbPlcHdr"/>
        </w:types>
        <w:behaviors>
          <w:behavior w:val="content"/>
        </w:behaviors>
        <w:guid w:val="{1962793B-462A-4217-81E7-4D55FADDDE2D}"/>
      </w:docPartPr>
      <w:docPartBody>
        <w:p w:rsidR="006359E4" w:rsidRDefault="00640E22" w:rsidP="00640E22">
          <w:pPr>
            <w:pStyle w:val="E4F0B7C6477E4BE087F5B2E44B9AC887"/>
          </w:pPr>
          <w:r w:rsidRPr="00D858FE">
            <w:rPr>
              <w:rStyle w:val="PlaceholderText"/>
            </w:rPr>
            <w:t>Choose an item.</w:t>
          </w:r>
        </w:p>
      </w:docPartBody>
    </w:docPart>
    <w:docPart>
      <w:docPartPr>
        <w:name w:val="D25BAB4785344137AB6596263D6460D6"/>
        <w:category>
          <w:name w:val="General"/>
          <w:gallery w:val="placeholder"/>
        </w:category>
        <w:types>
          <w:type w:val="bbPlcHdr"/>
        </w:types>
        <w:behaviors>
          <w:behavior w:val="content"/>
        </w:behaviors>
        <w:guid w:val="{545CB1DC-4BC5-4137-B76F-94DF0A9FFD59}"/>
      </w:docPartPr>
      <w:docPartBody>
        <w:p w:rsidR="006359E4" w:rsidRDefault="00640E22" w:rsidP="00640E22">
          <w:pPr>
            <w:pStyle w:val="D25BAB4785344137AB6596263D6460D6"/>
          </w:pPr>
          <w:r w:rsidRPr="00D858FE">
            <w:rPr>
              <w:rStyle w:val="PlaceholderText"/>
            </w:rPr>
            <w:t>Choose an item.</w:t>
          </w:r>
        </w:p>
      </w:docPartBody>
    </w:docPart>
    <w:docPart>
      <w:docPartPr>
        <w:name w:val="4849D4F0EC234C91B37B313DD3F6FF23"/>
        <w:category>
          <w:name w:val="General"/>
          <w:gallery w:val="placeholder"/>
        </w:category>
        <w:types>
          <w:type w:val="bbPlcHdr"/>
        </w:types>
        <w:behaviors>
          <w:behavior w:val="content"/>
        </w:behaviors>
        <w:guid w:val="{E7481686-4208-4C11-AF15-46A927802A24}"/>
      </w:docPartPr>
      <w:docPartBody>
        <w:p w:rsidR="006359E4" w:rsidRDefault="00640E22" w:rsidP="00640E22">
          <w:pPr>
            <w:pStyle w:val="4849D4F0EC234C91B37B313DD3F6FF23"/>
          </w:pPr>
          <w:r w:rsidRPr="00D858FE">
            <w:rPr>
              <w:rStyle w:val="PlaceholderText"/>
            </w:rPr>
            <w:t>Choose an item.</w:t>
          </w:r>
        </w:p>
      </w:docPartBody>
    </w:docPart>
    <w:docPart>
      <w:docPartPr>
        <w:name w:val="BA525D706A0B4F9C96E92EC821F55FB3"/>
        <w:category>
          <w:name w:val="General"/>
          <w:gallery w:val="placeholder"/>
        </w:category>
        <w:types>
          <w:type w:val="bbPlcHdr"/>
        </w:types>
        <w:behaviors>
          <w:behavior w:val="content"/>
        </w:behaviors>
        <w:guid w:val="{357F8250-1E4E-458E-BB6D-CE60186B31A2}"/>
      </w:docPartPr>
      <w:docPartBody>
        <w:p w:rsidR="006359E4" w:rsidRDefault="00640E22" w:rsidP="00640E22">
          <w:pPr>
            <w:pStyle w:val="BA525D706A0B4F9C96E92EC821F55FB3"/>
          </w:pPr>
          <w:r w:rsidRPr="00D858FE">
            <w:rPr>
              <w:rStyle w:val="PlaceholderText"/>
            </w:rPr>
            <w:t>Choose an item.</w:t>
          </w:r>
        </w:p>
      </w:docPartBody>
    </w:docPart>
    <w:docPart>
      <w:docPartPr>
        <w:name w:val="42076D9B42E6475BBC2007980C033882"/>
        <w:category>
          <w:name w:val="General"/>
          <w:gallery w:val="placeholder"/>
        </w:category>
        <w:types>
          <w:type w:val="bbPlcHdr"/>
        </w:types>
        <w:behaviors>
          <w:behavior w:val="content"/>
        </w:behaviors>
        <w:guid w:val="{306962ED-F18E-42B9-ADCC-C017544C4755}"/>
      </w:docPartPr>
      <w:docPartBody>
        <w:p w:rsidR="006359E4" w:rsidRDefault="00640E22" w:rsidP="00640E22">
          <w:pPr>
            <w:pStyle w:val="42076D9B42E6475BBC2007980C033882"/>
          </w:pPr>
          <w:r w:rsidRPr="00D858FE">
            <w:rPr>
              <w:rStyle w:val="PlaceholderText"/>
            </w:rPr>
            <w:t>Choose an item.</w:t>
          </w:r>
        </w:p>
      </w:docPartBody>
    </w:docPart>
    <w:docPart>
      <w:docPartPr>
        <w:name w:val="37AC5F4210814798A5F04BBC962B215B"/>
        <w:category>
          <w:name w:val="General"/>
          <w:gallery w:val="placeholder"/>
        </w:category>
        <w:types>
          <w:type w:val="bbPlcHdr"/>
        </w:types>
        <w:behaviors>
          <w:behavior w:val="content"/>
        </w:behaviors>
        <w:guid w:val="{8CFC2048-2506-4CDB-9167-4BAE362BA628}"/>
      </w:docPartPr>
      <w:docPartBody>
        <w:p w:rsidR="006359E4" w:rsidRDefault="00640E22" w:rsidP="00640E22">
          <w:pPr>
            <w:pStyle w:val="37AC5F4210814798A5F04BBC962B215B"/>
          </w:pPr>
          <w:r w:rsidRPr="00D858FE">
            <w:rPr>
              <w:rStyle w:val="PlaceholderText"/>
            </w:rPr>
            <w:t>Choose an item.</w:t>
          </w:r>
        </w:p>
      </w:docPartBody>
    </w:docPart>
    <w:docPart>
      <w:docPartPr>
        <w:name w:val="12087D3805464C13820712BB1C3CF6D6"/>
        <w:category>
          <w:name w:val="General"/>
          <w:gallery w:val="placeholder"/>
        </w:category>
        <w:types>
          <w:type w:val="bbPlcHdr"/>
        </w:types>
        <w:behaviors>
          <w:behavior w:val="content"/>
        </w:behaviors>
        <w:guid w:val="{C25253F2-E99D-4EE2-82B0-1F100DA4496B}"/>
      </w:docPartPr>
      <w:docPartBody>
        <w:p w:rsidR="006359E4" w:rsidRDefault="00640E22" w:rsidP="00640E22">
          <w:pPr>
            <w:pStyle w:val="12087D3805464C13820712BB1C3CF6D6"/>
          </w:pPr>
          <w:r w:rsidRPr="00D858FE">
            <w:rPr>
              <w:rStyle w:val="PlaceholderText"/>
            </w:rPr>
            <w:t>Choose an item.</w:t>
          </w:r>
        </w:p>
      </w:docPartBody>
    </w:docPart>
    <w:docPart>
      <w:docPartPr>
        <w:name w:val="EC36276BBF0B4D0092F672CB38C9F123"/>
        <w:category>
          <w:name w:val="General"/>
          <w:gallery w:val="placeholder"/>
        </w:category>
        <w:types>
          <w:type w:val="bbPlcHdr"/>
        </w:types>
        <w:behaviors>
          <w:behavior w:val="content"/>
        </w:behaviors>
        <w:guid w:val="{7352483B-223A-46E4-85D0-F0AF602A0FBD}"/>
      </w:docPartPr>
      <w:docPartBody>
        <w:p w:rsidR="006359E4" w:rsidRDefault="00640E22" w:rsidP="00640E22">
          <w:pPr>
            <w:pStyle w:val="EC36276BBF0B4D0092F672CB38C9F123"/>
          </w:pPr>
          <w:r w:rsidRPr="00D858FE">
            <w:rPr>
              <w:rStyle w:val="PlaceholderText"/>
            </w:rPr>
            <w:t>Choose an item.</w:t>
          </w:r>
        </w:p>
      </w:docPartBody>
    </w:docPart>
    <w:docPart>
      <w:docPartPr>
        <w:name w:val="BBBDA7F2423A454AB364983C6D4A5990"/>
        <w:category>
          <w:name w:val="General"/>
          <w:gallery w:val="placeholder"/>
        </w:category>
        <w:types>
          <w:type w:val="bbPlcHdr"/>
        </w:types>
        <w:behaviors>
          <w:behavior w:val="content"/>
        </w:behaviors>
        <w:guid w:val="{9D9D81F9-4433-470E-9D9A-D64E3A1CDD13}"/>
      </w:docPartPr>
      <w:docPartBody>
        <w:p w:rsidR="006359E4" w:rsidRDefault="00640E22" w:rsidP="00640E22">
          <w:pPr>
            <w:pStyle w:val="BBBDA7F2423A454AB364983C6D4A5990"/>
          </w:pPr>
          <w:r w:rsidRPr="00D858FE">
            <w:rPr>
              <w:rStyle w:val="PlaceholderText"/>
            </w:rPr>
            <w:t>Choose an item.</w:t>
          </w:r>
        </w:p>
      </w:docPartBody>
    </w:docPart>
    <w:docPart>
      <w:docPartPr>
        <w:name w:val="C91D2C9D538E44DE8BCD9EFD773D936E"/>
        <w:category>
          <w:name w:val="General"/>
          <w:gallery w:val="placeholder"/>
        </w:category>
        <w:types>
          <w:type w:val="bbPlcHdr"/>
        </w:types>
        <w:behaviors>
          <w:behavior w:val="content"/>
        </w:behaviors>
        <w:guid w:val="{31538DE8-A071-430C-9814-D938B7CA2B8B}"/>
      </w:docPartPr>
      <w:docPartBody>
        <w:p w:rsidR="006359E4" w:rsidRDefault="00640E22" w:rsidP="00640E22">
          <w:pPr>
            <w:pStyle w:val="C91D2C9D538E44DE8BCD9EFD773D936E"/>
          </w:pPr>
          <w:r w:rsidRPr="00D858FE">
            <w:rPr>
              <w:rStyle w:val="PlaceholderText"/>
            </w:rPr>
            <w:t>Choose an item.</w:t>
          </w:r>
        </w:p>
      </w:docPartBody>
    </w:docPart>
    <w:docPart>
      <w:docPartPr>
        <w:name w:val="2C7D24A65CC34DF2A570245787EE8E71"/>
        <w:category>
          <w:name w:val="General"/>
          <w:gallery w:val="placeholder"/>
        </w:category>
        <w:types>
          <w:type w:val="bbPlcHdr"/>
        </w:types>
        <w:behaviors>
          <w:behavior w:val="content"/>
        </w:behaviors>
        <w:guid w:val="{81A2C956-53FA-492D-A4E8-65F29BC75226}"/>
      </w:docPartPr>
      <w:docPartBody>
        <w:p w:rsidR="006359E4" w:rsidRDefault="00640E22" w:rsidP="00640E22">
          <w:pPr>
            <w:pStyle w:val="2C7D24A65CC34DF2A570245787EE8E71"/>
          </w:pPr>
          <w:r w:rsidRPr="00D858FE">
            <w:rPr>
              <w:rStyle w:val="PlaceholderText"/>
            </w:rPr>
            <w:t>Choose an item.</w:t>
          </w:r>
        </w:p>
      </w:docPartBody>
    </w:docPart>
    <w:docPart>
      <w:docPartPr>
        <w:name w:val="4743D7FD796340E498E8B99A0112B0E6"/>
        <w:category>
          <w:name w:val="General"/>
          <w:gallery w:val="placeholder"/>
        </w:category>
        <w:types>
          <w:type w:val="bbPlcHdr"/>
        </w:types>
        <w:behaviors>
          <w:behavior w:val="content"/>
        </w:behaviors>
        <w:guid w:val="{F875FA59-1CA4-4855-9E13-522EDF57A612}"/>
      </w:docPartPr>
      <w:docPartBody>
        <w:p w:rsidR="006359E4" w:rsidRDefault="00640E22" w:rsidP="00640E22">
          <w:pPr>
            <w:pStyle w:val="4743D7FD796340E498E8B99A0112B0E6"/>
          </w:pPr>
          <w:r w:rsidRPr="00D858FE">
            <w:rPr>
              <w:rStyle w:val="PlaceholderText"/>
            </w:rPr>
            <w:t>Choose an item.</w:t>
          </w:r>
        </w:p>
      </w:docPartBody>
    </w:docPart>
    <w:docPart>
      <w:docPartPr>
        <w:name w:val="51892DDF685E4B51BF06DEC87838846D"/>
        <w:category>
          <w:name w:val="General"/>
          <w:gallery w:val="placeholder"/>
        </w:category>
        <w:types>
          <w:type w:val="bbPlcHdr"/>
        </w:types>
        <w:behaviors>
          <w:behavior w:val="content"/>
        </w:behaviors>
        <w:guid w:val="{70A979B1-F337-48C1-A0EF-388639B9D961}"/>
      </w:docPartPr>
      <w:docPartBody>
        <w:p w:rsidR="006359E4" w:rsidRDefault="00640E22" w:rsidP="00640E22">
          <w:pPr>
            <w:pStyle w:val="51892DDF685E4B51BF06DEC87838846D"/>
          </w:pPr>
          <w:r w:rsidRPr="00D858FE">
            <w:rPr>
              <w:rStyle w:val="PlaceholderText"/>
            </w:rPr>
            <w:t>Choose an item.</w:t>
          </w:r>
        </w:p>
      </w:docPartBody>
    </w:docPart>
    <w:docPart>
      <w:docPartPr>
        <w:name w:val="443BF4F750E244918555B1119243268F"/>
        <w:category>
          <w:name w:val="General"/>
          <w:gallery w:val="placeholder"/>
        </w:category>
        <w:types>
          <w:type w:val="bbPlcHdr"/>
        </w:types>
        <w:behaviors>
          <w:behavior w:val="content"/>
        </w:behaviors>
        <w:guid w:val="{970BF7D6-3CE2-433A-8970-3C0E21D6B65A}"/>
      </w:docPartPr>
      <w:docPartBody>
        <w:p w:rsidR="006359E4" w:rsidRDefault="00640E22" w:rsidP="00640E22">
          <w:pPr>
            <w:pStyle w:val="443BF4F750E244918555B1119243268F"/>
          </w:pPr>
          <w:r w:rsidRPr="00D858FE">
            <w:rPr>
              <w:rStyle w:val="PlaceholderText"/>
            </w:rPr>
            <w:t>Choose an item.</w:t>
          </w:r>
        </w:p>
      </w:docPartBody>
    </w:docPart>
    <w:docPart>
      <w:docPartPr>
        <w:name w:val="A7E53B703C4247DF8477202F62E4870B"/>
        <w:category>
          <w:name w:val="General"/>
          <w:gallery w:val="placeholder"/>
        </w:category>
        <w:types>
          <w:type w:val="bbPlcHdr"/>
        </w:types>
        <w:behaviors>
          <w:behavior w:val="content"/>
        </w:behaviors>
        <w:guid w:val="{B54A256B-23D1-4944-A237-B3A23E8EA0E1}"/>
      </w:docPartPr>
      <w:docPartBody>
        <w:p w:rsidR="006359E4" w:rsidRDefault="00640E22" w:rsidP="00640E22">
          <w:pPr>
            <w:pStyle w:val="A7E53B703C4247DF8477202F62E4870B"/>
          </w:pPr>
          <w:r w:rsidRPr="00D858FE">
            <w:rPr>
              <w:rStyle w:val="PlaceholderText"/>
            </w:rPr>
            <w:t>Choose an item.</w:t>
          </w:r>
        </w:p>
      </w:docPartBody>
    </w:docPart>
    <w:docPart>
      <w:docPartPr>
        <w:name w:val="B8827832EB244D40942E31B5F4F20A00"/>
        <w:category>
          <w:name w:val="General"/>
          <w:gallery w:val="placeholder"/>
        </w:category>
        <w:types>
          <w:type w:val="bbPlcHdr"/>
        </w:types>
        <w:behaviors>
          <w:behavior w:val="content"/>
        </w:behaviors>
        <w:guid w:val="{E4C57242-9054-4F8A-AC33-D7BC38F3BE5F}"/>
      </w:docPartPr>
      <w:docPartBody>
        <w:p w:rsidR="006359E4" w:rsidRDefault="00640E22" w:rsidP="00640E22">
          <w:pPr>
            <w:pStyle w:val="B8827832EB244D40942E31B5F4F20A00"/>
          </w:pPr>
          <w:r w:rsidRPr="00D858FE">
            <w:rPr>
              <w:rStyle w:val="PlaceholderText"/>
            </w:rPr>
            <w:t>Choose an item.</w:t>
          </w:r>
        </w:p>
      </w:docPartBody>
    </w:docPart>
    <w:docPart>
      <w:docPartPr>
        <w:name w:val="9C7F53B2845A4EA78E5A02F23D9AEEC4"/>
        <w:category>
          <w:name w:val="General"/>
          <w:gallery w:val="placeholder"/>
        </w:category>
        <w:types>
          <w:type w:val="bbPlcHdr"/>
        </w:types>
        <w:behaviors>
          <w:behavior w:val="content"/>
        </w:behaviors>
        <w:guid w:val="{95D3D5E6-4817-4BC2-B7E0-02271E80763B}"/>
      </w:docPartPr>
      <w:docPartBody>
        <w:p w:rsidR="006359E4" w:rsidRDefault="00640E22" w:rsidP="00640E22">
          <w:pPr>
            <w:pStyle w:val="9C7F53B2845A4EA78E5A02F23D9AEEC4"/>
          </w:pPr>
          <w:r w:rsidRPr="00D858FE">
            <w:rPr>
              <w:rStyle w:val="PlaceholderText"/>
            </w:rPr>
            <w:t>Choose an item.</w:t>
          </w:r>
        </w:p>
      </w:docPartBody>
    </w:docPart>
    <w:docPart>
      <w:docPartPr>
        <w:name w:val="7E63AE8EE04B4F58A500271B59B4E7EF"/>
        <w:category>
          <w:name w:val="General"/>
          <w:gallery w:val="placeholder"/>
        </w:category>
        <w:types>
          <w:type w:val="bbPlcHdr"/>
        </w:types>
        <w:behaviors>
          <w:behavior w:val="content"/>
        </w:behaviors>
        <w:guid w:val="{095C9EB9-DD62-478B-9601-241C05A7BED0}"/>
      </w:docPartPr>
      <w:docPartBody>
        <w:p w:rsidR="006359E4" w:rsidRDefault="00640E22" w:rsidP="00640E22">
          <w:pPr>
            <w:pStyle w:val="7E63AE8EE04B4F58A500271B59B4E7EF"/>
          </w:pPr>
          <w:r w:rsidRPr="00D858FE">
            <w:rPr>
              <w:rStyle w:val="PlaceholderText"/>
            </w:rPr>
            <w:t>Choose an item.</w:t>
          </w:r>
        </w:p>
      </w:docPartBody>
    </w:docPart>
    <w:docPart>
      <w:docPartPr>
        <w:name w:val="75323127730B4C8AA5AA92283680CCB1"/>
        <w:category>
          <w:name w:val="General"/>
          <w:gallery w:val="placeholder"/>
        </w:category>
        <w:types>
          <w:type w:val="bbPlcHdr"/>
        </w:types>
        <w:behaviors>
          <w:behavior w:val="content"/>
        </w:behaviors>
        <w:guid w:val="{8F035F56-F6C9-45C4-B9AA-CD19DCB153D2}"/>
      </w:docPartPr>
      <w:docPartBody>
        <w:p w:rsidR="006359E4" w:rsidRDefault="00640E22" w:rsidP="00640E22">
          <w:pPr>
            <w:pStyle w:val="75323127730B4C8AA5AA92283680CCB1"/>
          </w:pPr>
          <w:r w:rsidRPr="00D858FE">
            <w:rPr>
              <w:rStyle w:val="PlaceholderText"/>
            </w:rPr>
            <w:t>Choose an item.</w:t>
          </w:r>
        </w:p>
      </w:docPartBody>
    </w:docPart>
    <w:docPart>
      <w:docPartPr>
        <w:name w:val="F49B71C1497E4ED79C40341BFBA14930"/>
        <w:category>
          <w:name w:val="General"/>
          <w:gallery w:val="placeholder"/>
        </w:category>
        <w:types>
          <w:type w:val="bbPlcHdr"/>
        </w:types>
        <w:behaviors>
          <w:behavior w:val="content"/>
        </w:behaviors>
        <w:guid w:val="{9FCB65E3-19AE-414C-9EC0-20114EA4FF9D}"/>
      </w:docPartPr>
      <w:docPartBody>
        <w:p w:rsidR="006359E4" w:rsidRDefault="00640E22" w:rsidP="00640E22">
          <w:pPr>
            <w:pStyle w:val="F49B71C1497E4ED79C40341BFBA14930"/>
          </w:pPr>
          <w:r w:rsidRPr="00D858FE">
            <w:rPr>
              <w:rStyle w:val="PlaceholderText"/>
            </w:rPr>
            <w:t>Choose an item.</w:t>
          </w:r>
        </w:p>
      </w:docPartBody>
    </w:docPart>
    <w:docPart>
      <w:docPartPr>
        <w:name w:val="C38D7F130DEA48FABE183621C9231D74"/>
        <w:category>
          <w:name w:val="General"/>
          <w:gallery w:val="placeholder"/>
        </w:category>
        <w:types>
          <w:type w:val="bbPlcHdr"/>
        </w:types>
        <w:behaviors>
          <w:behavior w:val="content"/>
        </w:behaviors>
        <w:guid w:val="{F5C0695C-1F2E-44F2-B286-84E9F2DD64E8}"/>
      </w:docPartPr>
      <w:docPartBody>
        <w:p w:rsidR="006359E4" w:rsidRDefault="00640E22" w:rsidP="00640E22">
          <w:pPr>
            <w:pStyle w:val="C38D7F130DEA48FABE183621C9231D74"/>
          </w:pPr>
          <w:r w:rsidRPr="00D858FE">
            <w:rPr>
              <w:rStyle w:val="PlaceholderText"/>
            </w:rPr>
            <w:t>Choose an item.</w:t>
          </w:r>
        </w:p>
      </w:docPartBody>
    </w:docPart>
    <w:docPart>
      <w:docPartPr>
        <w:name w:val="B0878B2631C54939AB03065345B6F4DF"/>
        <w:category>
          <w:name w:val="General"/>
          <w:gallery w:val="placeholder"/>
        </w:category>
        <w:types>
          <w:type w:val="bbPlcHdr"/>
        </w:types>
        <w:behaviors>
          <w:behavior w:val="content"/>
        </w:behaviors>
        <w:guid w:val="{57CE5E83-715A-4500-8DD6-17DFEEC45157}"/>
      </w:docPartPr>
      <w:docPartBody>
        <w:p w:rsidR="006359E4" w:rsidRDefault="00640E22" w:rsidP="00640E22">
          <w:pPr>
            <w:pStyle w:val="B0878B2631C54939AB03065345B6F4DF"/>
          </w:pPr>
          <w:r w:rsidRPr="00D858FE">
            <w:rPr>
              <w:rStyle w:val="PlaceholderText"/>
            </w:rPr>
            <w:t>Choose an item.</w:t>
          </w:r>
        </w:p>
      </w:docPartBody>
    </w:docPart>
    <w:docPart>
      <w:docPartPr>
        <w:name w:val="4962DD97FA76426A9F6A2CC3E61640E7"/>
        <w:category>
          <w:name w:val="General"/>
          <w:gallery w:val="placeholder"/>
        </w:category>
        <w:types>
          <w:type w:val="bbPlcHdr"/>
        </w:types>
        <w:behaviors>
          <w:behavior w:val="content"/>
        </w:behaviors>
        <w:guid w:val="{DD0DAECC-9B1E-4D15-9C71-32802329E9EF}"/>
      </w:docPartPr>
      <w:docPartBody>
        <w:p w:rsidR="006359E4" w:rsidRDefault="00640E22" w:rsidP="00640E22">
          <w:pPr>
            <w:pStyle w:val="4962DD97FA76426A9F6A2CC3E61640E7"/>
          </w:pPr>
          <w:r w:rsidRPr="00D858FE">
            <w:rPr>
              <w:rStyle w:val="PlaceholderText"/>
            </w:rPr>
            <w:t>Choose an item.</w:t>
          </w:r>
        </w:p>
      </w:docPartBody>
    </w:docPart>
    <w:docPart>
      <w:docPartPr>
        <w:name w:val="041176D9BEB047DEA85A4C3166DB0053"/>
        <w:category>
          <w:name w:val="General"/>
          <w:gallery w:val="placeholder"/>
        </w:category>
        <w:types>
          <w:type w:val="bbPlcHdr"/>
        </w:types>
        <w:behaviors>
          <w:behavior w:val="content"/>
        </w:behaviors>
        <w:guid w:val="{4B0E7EBB-DB88-4865-AD18-06737041C1F2}"/>
      </w:docPartPr>
      <w:docPartBody>
        <w:p w:rsidR="006359E4" w:rsidRDefault="00640E22" w:rsidP="00640E22">
          <w:pPr>
            <w:pStyle w:val="041176D9BEB047DEA85A4C3166DB0053"/>
          </w:pPr>
          <w:r w:rsidRPr="00D858FE">
            <w:rPr>
              <w:rStyle w:val="PlaceholderText"/>
            </w:rPr>
            <w:t>Choose an item.</w:t>
          </w:r>
        </w:p>
      </w:docPartBody>
    </w:docPart>
    <w:docPart>
      <w:docPartPr>
        <w:name w:val="814DE3A5C64E4B0FAD70CBBA5B1E3894"/>
        <w:category>
          <w:name w:val="General"/>
          <w:gallery w:val="placeholder"/>
        </w:category>
        <w:types>
          <w:type w:val="bbPlcHdr"/>
        </w:types>
        <w:behaviors>
          <w:behavior w:val="content"/>
        </w:behaviors>
        <w:guid w:val="{DAC1B8ED-6801-4C9C-ADA1-59C4F2D28E10}"/>
      </w:docPartPr>
      <w:docPartBody>
        <w:p w:rsidR="006359E4" w:rsidRDefault="00640E22" w:rsidP="00640E22">
          <w:pPr>
            <w:pStyle w:val="814DE3A5C64E4B0FAD70CBBA5B1E3894"/>
          </w:pPr>
          <w:r w:rsidRPr="00D858FE">
            <w:rPr>
              <w:rStyle w:val="PlaceholderText"/>
            </w:rPr>
            <w:t>Choose an item.</w:t>
          </w:r>
        </w:p>
      </w:docPartBody>
    </w:docPart>
    <w:docPart>
      <w:docPartPr>
        <w:name w:val="24B2B09446F1430794ACFD367FF1AFDC"/>
        <w:category>
          <w:name w:val="General"/>
          <w:gallery w:val="placeholder"/>
        </w:category>
        <w:types>
          <w:type w:val="bbPlcHdr"/>
        </w:types>
        <w:behaviors>
          <w:behavior w:val="content"/>
        </w:behaviors>
        <w:guid w:val="{B3DBEBFC-AA6A-40DE-82D5-5922D65D40B3}"/>
      </w:docPartPr>
      <w:docPartBody>
        <w:p w:rsidR="006359E4" w:rsidRDefault="00640E22" w:rsidP="00640E22">
          <w:pPr>
            <w:pStyle w:val="24B2B09446F1430794ACFD367FF1AFDC"/>
          </w:pPr>
          <w:r w:rsidRPr="00D858FE">
            <w:rPr>
              <w:rStyle w:val="PlaceholderText"/>
            </w:rPr>
            <w:t>Choose an item.</w:t>
          </w:r>
        </w:p>
      </w:docPartBody>
    </w:docPart>
    <w:docPart>
      <w:docPartPr>
        <w:name w:val="4C2002739C5944A79FED33D78D39CCD1"/>
        <w:category>
          <w:name w:val="General"/>
          <w:gallery w:val="placeholder"/>
        </w:category>
        <w:types>
          <w:type w:val="bbPlcHdr"/>
        </w:types>
        <w:behaviors>
          <w:behavior w:val="content"/>
        </w:behaviors>
        <w:guid w:val="{702F66CC-1F28-423D-9D8D-C9BCEB010344}"/>
      </w:docPartPr>
      <w:docPartBody>
        <w:p w:rsidR="006359E4" w:rsidRDefault="00640E22" w:rsidP="00640E22">
          <w:pPr>
            <w:pStyle w:val="4C2002739C5944A79FED33D78D39CCD1"/>
          </w:pPr>
          <w:r w:rsidRPr="00D858FE">
            <w:rPr>
              <w:rStyle w:val="PlaceholderText"/>
            </w:rPr>
            <w:t>Choose an item.</w:t>
          </w:r>
        </w:p>
      </w:docPartBody>
    </w:docPart>
    <w:docPart>
      <w:docPartPr>
        <w:name w:val="41481CD84BF64E3BBC76F13D7B5531B8"/>
        <w:category>
          <w:name w:val="General"/>
          <w:gallery w:val="placeholder"/>
        </w:category>
        <w:types>
          <w:type w:val="bbPlcHdr"/>
        </w:types>
        <w:behaviors>
          <w:behavior w:val="content"/>
        </w:behaviors>
        <w:guid w:val="{9E2BDC83-E014-416A-8E37-FE8405E4FD8C}"/>
      </w:docPartPr>
      <w:docPartBody>
        <w:p w:rsidR="006359E4" w:rsidRDefault="00640E22" w:rsidP="00640E22">
          <w:pPr>
            <w:pStyle w:val="41481CD84BF64E3BBC76F13D7B5531B8"/>
          </w:pPr>
          <w:r w:rsidRPr="00D858FE">
            <w:rPr>
              <w:rStyle w:val="PlaceholderText"/>
            </w:rPr>
            <w:t>Choose an item.</w:t>
          </w:r>
        </w:p>
      </w:docPartBody>
    </w:docPart>
    <w:docPart>
      <w:docPartPr>
        <w:name w:val="A460671BCD614D69B0C84477FC73D6C6"/>
        <w:category>
          <w:name w:val="General"/>
          <w:gallery w:val="placeholder"/>
        </w:category>
        <w:types>
          <w:type w:val="bbPlcHdr"/>
        </w:types>
        <w:behaviors>
          <w:behavior w:val="content"/>
        </w:behaviors>
        <w:guid w:val="{92697014-3ACD-4C05-BEEF-2D6AF9AE9DAD}"/>
      </w:docPartPr>
      <w:docPartBody>
        <w:p w:rsidR="006359E4" w:rsidRDefault="00640E22" w:rsidP="00640E22">
          <w:pPr>
            <w:pStyle w:val="A460671BCD614D69B0C84477FC73D6C6"/>
          </w:pPr>
          <w:r w:rsidRPr="00D858FE">
            <w:rPr>
              <w:rStyle w:val="PlaceholderText"/>
            </w:rPr>
            <w:t>Choose an item.</w:t>
          </w:r>
        </w:p>
      </w:docPartBody>
    </w:docPart>
    <w:docPart>
      <w:docPartPr>
        <w:name w:val="B8607BC6E37041C9A75B142A21705DF1"/>
        <w:category>
          <w:name w:val="General"/>
          <w:gallery w:val="placeholder"/>
        </w:category>
        <w:types>
          <w:type w:val="bbPlcHdr"/>
        </w:types>
        <w:behaviors>
          <w:behavior w:val="content"/>
        </w:behaviors>
        <w:guid w:val="{64CBAE9B-F14A-4BDB-BA59-8D827CC43A3D}"/>
      </w:docPartPr>
      <w:docPartBody>
        <w:p w:rsidR="006359E4" w:rsidRDefault="00640E22" w:rsidP="00640E22">
          <w:pPr>
            <w:pStyle w:val="B8607BC6E37041C9A75B142A21705DF1"/>
          </w:pPr>
          <w:r w:rsidRPr="00D858FE">
            <w:rPr>
              <w:rStyle w:val="PlaceholderText"/>
            </w:rPr>
            <w:t>Choose an item.</w:t>
          </w:r>
        </w:p>
      </w:docPartBody>
    </w:docPart>
    <w:docPart>
      <w:docPartPr>
        <w:name w:val="D0040E89FB034171975E6543B2B5FF41"/>
        <w:category>
          <w:name w:val="General"/>
          <w:gallery w:val="placeholder"/>
        </w:category>
        <w:types>
          <w:type w:val="bbPlcHdr"/>
        </w:types>
        <w:behaviors>
          <w:behavior w:val="content"/>
        </w:behaviors>
        <w:guid w:val="{F3149EAE-806A-4044-8370-C76ACA154FC3}"/>
      </w:docPartPr>
      <w:docPartBody>
        <w:p w:rsidR="006359E4" w:rsidRDefault="00640E22" w:rsidP="00640E22">
          <w:pPr>
            <w:pStyle w:val="D0040E89FB034171975E6543B2B5FF41"/>
          </w:pPr>
          <w:r w:rsidRPr="00D858FE">
            <w:rPr>
              <w:rStyle w:val="PlaceholderText"/>
            </w:rPr>
            <w:t>Choose an item.</w:t>
          </w:r>
        </w:p>
      </w:docPartBody>
    </w:docPart>
    <w:docPart>
      <w:docPartPr>
        <w:name w:val="F2F960DF7ECD41BF92D7EA387E1CC41A"/>
        <w:category>
          <w:name w:val="General"/>
          <w:gallery w:val="placeholder"/>
        </w:category>
        <w:types>
          <w:type w:val="bbPlcHdr"/>
        </w:types>
        <w:behaviors>
          <w:behavior w:val="content"/>
        </w:behaviors>
        <w:guid w:val="{578A8495-8E38-48BB-BD29-546A1DAF7A1E}"/>
      </w:docPartPr>
      <w:docPartBody>
        <w:p w:rsidR="006359E4" w:rsidRDefault="00640E22" w:rsidP="00640E22">
          <w:pPr>
            <w:pStyle w:val="F2F960DF7ECD41BF92D7EA387E1CC41A"/>
          </w:pPr>
          <w:r w:rsidRPr="00D858FE">
            <w:rPr>
              <w:rStyle w:val="PlaceholderText"/>
            </w:rPr>
            <w:t>Choose an item.</w:t>
          </w:r>
        </w:p>
      </w:docPartBody>
    </w:docPart>
    <w:docPart>
      <w:docPartPr>
        <w:name w:val="1C93E4A0F1DB4F8AB1A9DA17D1C3FFA4"/>
        <w:category>
          <w:name w:val="General"/>
          <w:gallery w:val="placeholder"/>
        </w:category>
        <w:types>
          <w:type w:val="bbPlcHdr"/>
        </w:types>
        <w:behaviors>
          <w:behavior w:val="content"/>
        </w:behaviors>
        <w:guid w:val="{43C5A11A-18FD-4393-A0A3-B5294BEE3317}"/>
      </w:docPartPr>
      <w:docPartBody>
        <w:p w:rsidR="006359E4" w:rsidRDefault="00640E22" w:rsidP="00640E22">
          <w:pPr>
            <w:pStyle w:val="1C93E4A0F1DB4F8AB1A9DA17D1C3FFA4"/>
          </w:pPr>
          <w:r w:rsidRPr="00D858FE">
            <w:rPr>
              <w:rStyle w:val="PlaceholderText"/>
            </w:rPr>
            <w:t>Choose an item.</w:t>
          </w:r>
        </w:p>
      </w:docPartBody>
    </w:docPart>
    <w:docPart>
      <w:docPartPr>
        <w:name w:val="50A43DEA80D1459A8AACCED029FD3D8F"/>
        <w:category>
          <w:name w:val="General"/>
          <w:gallery w:val="placeholder"/>
        </w:category>
        <w:types>
          <w:type w:val="bbPlcHdr"/>
        </w:types>
        <w:behaviors>
          <w:behavior w:val="content"/>
        </w:behaviors>
        <w:guid w:val="{E535FA59-78D1-4AA1-AF5E-E7FD70867158}"/>
      </w:docPartPr>
      <w:docPartBody>
        <w:p w:rsidR="006359E4" w:rsidRDefault="00640E22" w:rsidP="00640E22">
          <w:pPr>
            <w:pStyle w:val="50A43DEA80D1459A8AACCED029FD3D8F"/>
          </w:pPr>
          <w:r w:rsidRPr="00D858FE">
            <w:rPr>
              <w:rStyle w:val="PlaceholderText"/>
            </w:rPr>
            <w:t>Choose an item.</w:t>
          </w:r>
        </w:p>
      </w:docPartBody>
    </w:docPart>
    <w:docPart>
      <w:docPartPr>
        <w:name w:val="0D853CAAC1014DBD881B0C6A6448DD40"/>
        <w:category>
          <w:name w:val="General"/>
          <w:gallery w:val="placeholder"/>
        </w:category>
        <w:types>
          <w:type w:val="bbPlcHdr"/>
        </w:types>
        <w:behaviors>
          <w:behavior w:val="content"/>
        </w:behaviors>
        <w:guid w:val="{D6703D78-9C99-44BB-A1A1-371287DAE041}"/>
      </w:docPartPr>
      <w:docPartBody>
        <w:p w:rsidR="006359E4" w:rsidRDefault="00640E22" w:rsidP="00640E22">
          <w:pPr>
            <w:pStyle w:val="0D853CAAC1014DBD881B0C6A6448DD40"/>
          </w:pPr>
          <w:r w:rsidRPr="00D858FE">
            <w:rPr>
              <w:rStyle w:val="PlaceholderText"/>
            </w:rPr>
            <w:t>Choose an item.</w:t>
          </w:r>
        </w:p>
      </w:docPartBody>
    </w:docPart>
    <w:docPart>
      <w:docPartPr>
        <w:name w:val="0BC7120B70A14C46B364009E23000952"/>
        <w:category>
          <w:name w:val="General"/>
          <w:gallery w:val="placeholder"/>
        </w:category>
        <w:types>
          <w:type w:val="bbPlcHdr"/>
        </w:types>
        <w:behaviors>
          <w:behavior w:val="content"/>
        </w:behaviors>
        <w:guid w:val="{9DCCC2A5-E4A8-4DDA-A8E8-FDED7BD44BEF}"/>
      </w:docPartPr>
      <w:docPartBody>
        <w:p w:rsidR="006359E4" w:rsidRDefault="00640E22" w:rsidP="00640E22">
          <w:pPr>
            <w:pStyle w:val="0BC7120B70A14C46B364009E23000952"/>
          </w:pPr>
          <w:r w:rsidRPr="00D858FE">
            <w:rPr>
              <w:rStyle w:val="PlaceholderText"/>
            </w:rPr>
            <w:t>Choose an item.</w:t>
          </w:r>
        </w:p>
      </w:docPartBody>
    </w:docPart>
    <w:docPart>
      <w:docPartPr>
        <w:name w:val="772891593B544C31BBB322D642BA194C"/>
        <w:category>
          <w:name w:val="General"/>
          <w:gallery w:val="placeholder"/>
        </w:category>
        <w:types>
          <w:type w:val="bbPlcHdr"/>
        </w:types>
        <w:behaviors>
          <w:behavior w:val="content"/>
        </w:behaviors>
        <w:guid w:val="{8225CB65-F431-405F-B539-AFF02F07E2CC}"/>
      </w:docPartPr>
      <w:docPartBody>
        <w:p w:rsidR="006359E4" w:rsidRDefault="00640E22" w:rsidP="00640E22">
          <w:pPr>
            <w:pStyle w:val="772891593B544C31BBB322D642BA194C"/>
          </w:pPr>
          <w:r w:rsidRPr="00D858FE">
            <w:rPr>
              <w:rStyle w:val="PlaceholderText"/>
            </w:rPr>
            <w:t>Choose an item.</w:t>
          </w:r>
        </w:p>
      </w:docPartBody>
    </w:docPart>
    <w:docPart>
      <w:docPartPr>
        <w:name w:val="9C72F94E0B804A61BE5A29B93B2CC6BC"/>
        <w:category>
          <w:name w:val="General"/>
          <w:gallery w:val="placeholder"/>
        </w:category>
        <w:types>
          <w:type w:val="bbPlcHdr"/>
        </w:types>
        <w:behaviors>
          <w:behavior w:val="content"/>
        </w:behaviors>
        <w:guid w:val="{EBB15B9B-24CE-4A55-A96A-2862A523CD3E}"/>
      </w:docPartPr>
      <w:docPartBody>
        <w:p w:rsidR="006359E4" w:rsidRDefault="00640E22" w:rsidP="00640E22">
          <w:pPr>
            <w:pStyle w:val="9C72F94E0B804A61BE5A29B93B2CC6B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359E4"/>
    <w:rsid w:val="00640E22"/>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0E22"/>
    <w:rPr>
      <w:rFonts w:asciiTheme="minorHAnsi" w:hAnsiTheme="minorHAnsi"/>
      <w:b w:val="0"/>
      <w:noProof w:val="0"/>
      <w:color w:val="000000" w:themeColor="text1"/>
      <w:sz w:val="30"/>
      <w:lang w:val="en-AU"/>
    </w:rPr>
  </w:style>
  <w:style w:type="paragraph" w:customStyle="1" w:styleId="504AA5DEA2544CD38BF254EADF36C875">
    <w:name w:val="504AA5DEA2544CD38BF254EADF36C875"/>
    <w:rsid w:val="00640E22"/>
  </w:style>
  <w:style w:type="paragraph" w:customStyle="1" w:styleId="71ACAB908C4341889452BDE919894CFD">
    <w:name w:val="71ACAB908C4341889452BDE919894CFD"/>
    <w:rsid w:val="00640E22"/>
  </w:style>
  <w:style w:type="paragraph" w:customStyle="1" w:styleId="63966675A2DE42558FA0BB8913CDFDE6">
    <w:name w:val="63966675A2DE42558FA0BB8913CDFDE6"/>
    <w:rsid w:val="00640E22"/>
  </w:style>
  <w:style w:type="paragraph" w:customStyle="1" w:styleId="5FCC0072289542359F111600B6FDA2E0">
    <w:name w:val="5FCC0072289542359F111600B6FDA2E0"/>
    <w:rsid w:val="00640E22"/>
  </w:style>
  <w:style w:type="paragraph" w:customStyle="1" w:styleId="D3C48632AB2A48859367EF3009EDDBE2">
    <w:name w:val="D3C48632AB2A48859367EF3009EDDBE2"/>
    <w:rsid w:val="00640E22"/>
  </w:style>
  <w:style w:type="paragraph" w:customStyle="1" w:styleId="E20ECCF59171407795CFDFE47E1F682E">
    <w:name w:val="E20ECCF59171407795CFDFE47E1F682E"/>
    <w:rsid w:val="00640E22"/>
  </w:style>
  <w:style w:type="paragraph" w:customStyle="1" w:styleId="AE2B6EBD5C184B02BC93552525B222AD">
    <w:name w:val="AE2B6EBD5C184B02BC93552525B222AD"/>
    <w:rsid w:val="00640E22"/>
  </w:style>
  <w:style w:type="paragraph" w:customStyle="1" w:styleId="F395A90FE0C044D9AC721CCEB0CDAF0D">
    <w:name w:val="F395A90FE0C044D9AC721CCEB0CDAF0D"/>
    <w:rsid w:val="00640E22"/>
  </w:style>
  <w:style w:type="paragraph" w:customStyle="1" w:styleId="115590CD8F134E29BBE306122646BE44">
    <w:name w:val="115590CD8F134E29BBE306122646BE44"/>
    <w:rsid w:val="00640E22"/>
  </w:style>
  <w:style w:type="paragraph" w:customStyle="1" w:styleId="CDAE8EAA65924A5898009F526EA2C1CC">
    <w:name w:val="CDAE8EAA65924A5898009F526EA2C1CC"/>
    <w:rsid w:val="00640E22"/>
  </w:style>
  <w:style w:type="paragraph" w:customStyle="1" w:styleId="81BFBA86B48449B59F8DF4D7BD4BAD36">
    <w:name w:val="81BFBA86B48449B59F8DF4D7BD4BAD36"/>
    <w:rsid w:val="00640E22"/>
  </w:style>
  <w:style w:type="paragraph" w:customStyle="1" w:styleId="041AA8BE22DD4BD28595862AFB31C60A">
    <w:name w:val="041AA8BE22DD4BD28595862AFB31C60A"/>
    <w:rsid w:val="00640E22"/>
  </w:style>
  <w:style w:type="paragraph" w:customStyle="1" w:styleId="E4F0B7C6477E4BE087F5B2E44B9AC887">
    <w:name w:val="E4F0B7C6477E4BE087F5B2E44B9AC887"/>
    <w:rsid w:val="00640E22"/>
  </w:style>
  <w:style w:type="paragraph" w:customStyle="1" w:styleId="D25BAB4785344137AB6596263D6460D6">
    <w:name w:val="D25BAB4785344137AB6596263D6460D6"/>
    <w:rsid w:val="00640E22"/>
  </w:style>
  <w:style w:type="paragraph" w:customStyle="1" w:styleId="4849D4F0EC234C91B37B313DD3F6FF23">
    <w:name w:val="4849D4F0EC234C91B37B313DD3F6FF23"/>
    <w:rsid w:val="00640E22"/>
  </w:style>
  <w:style w:type="paragraph" w:customStyle="1" w:styleId="BA525D706A0B4F9C96E92EC821F55FB3">
    <w:name w:val="BA525D706A0B4F9C96E92EC821F55FB3"/>
    <w:rsid w:val="00640E22"/>
  </w:style>
  <w:style w:type="paragraph" w:customStyle="1" w:styleId="42076D9B42E6475BBC2007980C033882">
    <w:name w:val="42076D9B42E6475BBC2007980C033882"/>
    <w:rsid w:val="00640E22"/>
  </w:style>
  <w:style w:type="paragraph" w:customStyle="1" w:styleId="37AC5F4210814798A5F04BBC962B215B">
    <w:name w:val="37AC5F4210814798A5F04BBC962B215B"/>
    <w:rsid w:val="00640E22"/>
  </w:style>
  <w:style w:type="paragraph" w:customStyle="1" w:styleId="12087D3805464C13820712BB1C3CF6D6">
    <w:name w:val="12087D3805464C13820712BB1C3CF6D6"/>
    <w:rsid w:val="00640E22"/>
  </w:style>
  <w:style w:type="paragraph" w:customStyle="1" w:styleId="EC36276BBF0B4D0092F672CB38C9F123">
    <w:name w:val="EC36276BBF0B4D0092F672CB38C9F123"/>
    <w:rsid w:val="00640E22"/>
  </w:style>
  <w:style w:type="paragraph" w:customStyle="1" w:styleId="BBBDA7F2423A454AB364983C6D4A5990">
    <w:name w:val="BBBDA7F2423A454AB364983C6D4A5990"/>
    <w:rsid w:val="00640E22"/>
  </w:style>
  <w:style w:type="paragraph" w:customStyle="1" w:styleId="C91D2C9D538E44DE8BCD9EFD773D936E">
    <w:name w:val="C91D2C9D538E44DE8BCD9EFD773D936E"/>
    <w:rsid w:val="00640E22"/>
  </w:style>
  <w:style w:type="paragraph" w:customStyle="1" w:styleId="2C7D24A65CC34DF2A570245787EE8E71">
    <w:name w:val="2C7D24A65CC34DF2A570245787EE8E71"/>
    <w:rsid w:val="00640E22"/>
  </w:style>
  <w:style w:type="paragraph" w:customStyle="1" w:styleId="4743D7FD796340E498E8B99A0112B0E6">
    <w:name w:val="4743D7FD796340E498E8B99A0112B0E6"/>
    <w:rsid w:val="00640E22"/>
  </w:style>
  <w:style w:type="paragraph" w:customStyle="1" w:styleId="51892DDF685E4B51BF06DEC87838846D">
    <w:name w:val="51892DDF685E4B51BF06DEC87838846D"/>
    <w:rsid w:val="00640E22"/>
  </w:style>
  <w:style w:type="paragraph" w:customStyle="1" w:styleId="443BF4F750E244918555B1119243268F">
    <w:name w:val="443BF4F750E244918555B1119243268F"/>
    <w:rsid w:val="00640E22"/>
  </w:style>
  <w:style w:type="paragraph" w:customStyle="1" w:styleId="A7E53B703C4247DF8477202F62E4870B">
    <w:name w:val="A7E53B703C4247DF8477202F62E4870B"/>
    <w:rsid w:val="00640E22"/>
  </w:style>
  <w:style w:type="paragraph" w:customStyle="1" w:styleId="B8827832EB244D40942E31B5F4F20A00">
    <w:name w:val="B8827832EB244D40942E31B5F4F20A00"/>
    <w:rsid w:val="00640E22"/>
  </w:style>
  <w:style w:type="paragraph" w:customStyle="1" w:styleId="9C7F53B2845A4EA78E5A02F23D9AEEC4">
    <w:name w:val="9C7F53B2845A4EA78E5A02F23D9AEEC4"/>
    <w:rsid w:val="00640E22"/>
  </w:style>
  <w:style w:type="paragraph" w:customStyle="1" w:styleId="7E63AE8EE04B4F58A500271B59B4E7EF">
    <w:name w:val="7E63AE8EE04B4F58A500271B59B4E7EF"/>
    <w:rsid w:val="00640E22"/>
  </w:style>
  <w:style w:type="paragraph" w:customStyle="1" w:styleId="75323127730B4C8AA5AA92283680CCB1">
    <w:name w:val="75323127730B4C8AA5AA92283680CCB1"/>
    <w:rsid w:val="00640E22"/>
  </w:style>
  <w:style w:type="paragraph" w:customStyle="1" w:styleId="F49B71C1497E4ED79C40341BFBA14930">
    <w:name w:val="F49B71C1497E4ED79C40341BFBA14930"/>
    <w:rsid w:val="00640E22"/>
  </w:style>
  <w:style w:type="paragraph" w:customStyle="1" w:styleId="C38D7F130DEA48FABE183621C9231D74">
    <w:name w:val="C38D7F130DEA48FABE183621C9231D74"/>
    <w:rsid w:val="00640E22"/>
  </w:style>
  <w:style w:type="paragraph" w:customStyle="1" w:styleId="B0878B2631C54939AB03065345B6F4DF">
    <w:name w:val="B0878B2631C54939AB03065345B6F4DF"/>
    <w:rsid w:val="00640E22"/>
  </w:style>
  <w:style w:type="paragraph" w:customStyle="1" w:styleId="4962DD97FA76426A9F6A2CC3E61640E7">
    <w:name w:val="4962DD97FA76426A9F6A2CC3E61640E7"/>
    <w:rsid w:val="00640E22"/>
  </w:style>
  <w:style w:type="paragraph" w:customStyle="1" w:styleId="041176D9BEB047DEA85A4C3166DB0053">
    <w:name w:val="041176D9BEB047DEA85A4C3166DB0053"/>
    <w:rsid w:val="00640E22"/>
  </w:style>
  <w:style w:type="paragraph" w:customStyle="1" w:styleId="814DE3A5C64E4B0FAD70CBBA5B1E3894">
    <w:name w:val="814DE3A5C64E4B0FAD70CBBA5B1E3894"/>
    <w:rsid w:val="00640E22"/>
  </w:style>
  <w:style w:type="paragraph" w:customStyle="1" w:styleId="24B2B09446F1430794ACFD367FF1AFDC">
    <w:name w:val="24B2B09446F1430794ACFD367FF1AFDC"/>
    <w:rsid w:val="00640E22"/>
  </w:style>
  <w:style w:type="paragraph" w:customStyle="1" w:styleId="4C2002739C5944A79FED33D78D39CCD1">
    <w:name w:val="4C2002739C5944A79FED33D78D39CCD1"/>
    <w:rsid w:val="00640E22"/>
  </w:style>
  <w:style w:type="paragraph" w:customStyle="1" w:styleId="41481CD84BF64E3BBC76F13D7B5531B8">
    <w:name w:val="41481CD84BF64E3BBC76F13D7B5531B8"/>
    <w:rsid w:val="00640E22"/>
  </w:style>
  <w:style w:type="paragraph" w:customStyle="1" w:styleId="A460671BCD614D69B0C84477FC73D6C6">
    <w:name w:val="A460671BCD614D69B0C84477FC73D6C6"/>
    <w:rsid w:val="00640E22"/>
  </w:style>
  <w:style w:type="paragraph" w:customStyle="1" w:styleId="B8607BC6E37041C9A75B142A21705DF1">
    <w:name w:val="B8607BC6E37041C9A75B142A21705DF1"/>
    <w:rsid w:val="00640E22"/>
  </w:style>
  <w:style w:type="paragraph" w:customStyle="1" w:styleId="D0040E89FB034171975E6543B2B5FF41">
    <w:name w:val="D0040E89FB034171975E6543B2B5FF41"/>
    <w:rsid w:val="00640E22"/>
  </w:style>
  <w:style w:type="paragraph" w:customStyle="1" w:styleId="F2F960DF7ECD41BF92D7EA387E1CC41A">
    <w:name w:val="F2F960DF7ECD41BF92D7EA387E1CC41A"/>
    <w:rsid w:val="00640E22"/>
  </w:style>
  <w:style w:type="paragraph" w:customStyle="1" w:styleId="1C93E4A0F1DB4F8AB1A9DA17D1C3FFA4">
    <w:name w:val="1C93E4A0F1DB4F8AB1A9DA17D1C3FFA4"/>
    <w:rsid w:val="00640E22"/>
  </w:style>
  <w:style w:type="paragraph" w:customStyle="1" w:styleId="50A43DEA80D1459A8AACCED029FD3D8F">
    <w:name w:val="50A43DEA80D1459A8AACCED029FD3D8F"/>
    <w:rsid w:val="00640E22"/>
  </w:style>
  <w:style w:type="paragraph" w:customStyle="1" w:styleId="0D853CAAC1014DBD881B0C6A6448DD40">
    <w:name w:val="0D853CAAC1014DBD881B0C6A6448DD40"/>
    <w:rsid w:val="00640E22"/>
  </w:style>
  <w:style w:type="paragraph" w:customStyle="1" w:styleId="0BC7120B70A14C46B364009E23000952">
    <w:name w:val="0BC7120B70A14C46B364009E23000952"/>
    <w:rsid w:val="00640E22"/>
  </w:style>
  <w:style w:type="paragraph" w:customStyle="1" w:styleId="772891593B544C31BBB322D642BA194C">
    <w:name w:val="772891593B544C31BBB322D642BA194C"/>
    <w:rsid w:val="00640E22"/>
  </w:style>
  <w:style w:type="paragraph" w:customStyle="1" w:styleId="9C72F94E0B804A61BE5A29B93B2CC6BC">
    <w:name w:val="9C72F94E0B804A61BE5A29B93B2CC6BC"/>
    <w:rsid w:val="00640E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Craigmore</Home>
    <Signed xmlns="a8338b6e-77a6-4851-82b6-98166143ffdd" xsi:nil="true"/>
    <Uploaded xmlns="a8338b6e-77a6-4851-82b6-98166143ffdd">true</Uploaded>
    <Management_x0020_Company xmlns="a8338b6e-77a6-4851-82b6-98166143ffdd" xsi:nil="true"/>
    <Doc_x0020_Date xmlns="a8338b6e-77a6-4851-82b6-98166143ffdd">2023-02-21T02:15:23+00:00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0DFF2E1C-7CF4-DC11-AD41-005056922186</Home_x0020_ID>
    <State xmlns="a8338b6e-77a6-4851-82b6-98166143ffdd" xsi:nil="true"/>
    <Doc_x0020_Sent_Received_x0020_Date xmlns="a8338b6e-77a6-4851-82b6-98166143ffdd">2023-02-21T00:00:00+00:00</Doc_x0020_Sent_Received_x0020_Date>
    <Activity_x0020_ID xmlns="a8338b6e-77a6-4851-82b6-98166143ffdd">D343C143-3F2D-EB11-9526-005056922186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BFAA548-EBA8-45C5-90C4-76D0C52C5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4487</Words>
  <Characters>25579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2023-04-05T04:16:00Z</dcterms:created>
  <dcterms:modified xsi:type="dcterms:W3CDTF">2023-04-05T04:17:00Z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