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76E0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2376F4B" wp14:editId="72376F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2376E0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376E0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376E0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2376E0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2376E0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376E0C" w14:textId="77777777" w:rsidR="00D2559D" w:rsidRPr="00996FAF" w:rsidRDefault="00CA5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Daw Park</w:t>
            </w:r>
          </w:p>
        </w:tc>
      </w:tr>
      <w:tr w:rsidR="00CA37CB" w:rsidRPr="00996FAF" w14:paraId="72376E1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76E0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376E0F" w14:textId="77777777" w:rsidR="00CA37CB" w:rsidRPr="00996FAF" w:rsidRDefault="00CA5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Lancelot Drive</w:t>
            </w:r>
            <w:r w:rsidR="00F045F4" w:rsidRPr="00602258">
              <w:rPr>
                <w:rFonts w:ascii="Arial" w:hAnsi="Arial" w:cs="Arial"/>
                <w:color w:val="auto"/>
              </w:rPr>
              <w:t xml:space="preserve"> </w:t>
            </w:r>
            <w:r>
              <w:rPr>
                <w:rFonts w:ascii="Arial" w:hAnsi="Arial" w:cs="Arial"/>
                <w:color w:val="auto"/>
              </w:rPr>
              <w:t>DAW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5041</w:t>
            </w:r>
          </w:p>
        </w:tc>
      </w:tr>
      <w:tr w:rsidR="00CA37CB" w:rsidRPr="00996FAF" w14:paraId="72376E1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76E1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376E12" w14:textId="77777777" w:rsidR="00CA37CB" w:rsidRPr="00996FAF" w:rsidRDefault="00CA5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6849</w:t>
            </w:r>
          </w:p>
        </w:tc>
      </w:tr>
      <w:tr w:rsidR="00D2559D" w:rsidRPr="00996FAF" w14:paraId="72376E1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76E1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376E15" w14:textId="77777777" w:rsidR="00D2559D" w:rsidRPr="00996FAF" w:rsidRDefault="00CA5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72376E1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76E1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376E18" w14:textId="77777777" w:rsidR="00D2559D" w:rsidRPr="00996FAF" w:rsidRDefault="00CA5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2376E1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76E1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376E1B" w14:textId="77777777" w:rsidR="00D2559D" w:rsidRPr="00996FAF" w:rsidRDefault="00CA5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D2559D" w:rsidRPr="00996FAF" w14:paraId="72376E1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76E1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376E1E" w14:textId="2D89E66B" w:rsidR="00D2559D" w:rsidRPr="00996FAF" w:rsidRDefault="00374A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November 2022</w:t>
            </w:r>
          </w:p>
        </w:tc>
      </w:tr>
    </w:tbl>
    <w:bookmarkEnd w:id="0"/>
    <w:p w14:paraId="72376E2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2376E2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376E22" w14:textId="3833F2B7" w:rsidR="000078F8" w:rsidRPr="00996FAF" w:rsidRDefault="000078F8" w:rsidP="0036130C">
      <w:pPr>
        <w:pStyle w:val="NormalArial"/>
      </w:pPr>
      <w:r w:rsidRPr="00996FAF">
        <w:t xml:space="preserve">This performance report for </w:t>
      </w:r>
      <w:r w:rsidR="00CA5885">
        <w:rPr>
          <w:color w:val="auto"/>
        </w:rPr>
        <w:t>Estia Health Daw Park</w:t>
      </w:r>
      <w:r w:rsidRPr="00996FAF">
        <w:rPr>
          <w:color w:val="auto"/>
        </w:rPr>
        <w:t xml:space="preserve"> (</w:t>
      </w:r>
      <w:r w:rsidRPr="00996FAF">
        <w:rPr>
          <w:b/>
          <w:color w:val="auto"/>
        </w:rPr>
        <w:t>the service</w:t>
      </w:r>
      <w:r w:rsidRPr="00996FAF">
        <w:rPr>
          <w:color w:val="auto"/>
        </w:rPr>
        <w:t>) has been prepared by</w:t>
      </w:r>
      <w:r w:rsidR="003D5053">
        <w:rPr>
          <w:color w:val="auto"/>
        </w:rPr>
        <w:t xml:space="preserve"> </w:t>
      </w:r>
      <w:r w:rsidR="006C7986">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72376E2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376E2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2376E2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2376E26" w14:textId="77777777" w:rsidR="00DF37F2" w:rsidRPr="00996FAF" w:rsidRDefault="00DF37F2" w:rsidP="0036130C">
      <w:pPr>
        <w:pStyle w:val="NormalArial"/>
      </w:pPr>
      <w:r w:rsidRPr="00996FAF">
        <w:t>The following information has been considered in preparing the performance report:</w:t>
      </w:r>
    </w:p>
    <w:p w14:paraId="72376E27" w14:textId="239AD37F" w:rsidR="00DF37F2" w:rsidRPr="003D505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D5053">
        <w:rPr>
          <w:rFonts w:ascii="Arial" w:hAnsi="Arial" w:cs="Arial"/>
          <w:color w:val="auto"/>
        </w:rPr>
        <w:t xml:space="preserve">the </w:t>
      </w:r>
      <w:r w:rsidR="00C67574">
        <w:rPr>
          <w:rFonts w:ascii="Arial" w:hAnsi="Arial" w:cs="Arial"/>
          <w:color w:val="auto"/>
        </w:rPr>
        <w:t>A</w:t>
      </w:r>
      <w:r w:rsidRPr="003D5053">
        <w:rPr>
          <w:rFonts w:ascii="Arial" w:hAnsi="Arial" w:cs="Arial"/>
          <w:color w:val="auto"/>
        </w:rPr>
        <w:t xml:space="preserve">ssessment </w:t>
      </w:r>
      <w:r w:rsidR="00C67574">
        <w:rPr>
          <w:rFonts w:ascii="Arial" w:hAnsi="Arial" w:cs="Arial"/>
          <w:color w:val="auto"/>
        </w:rPr>
        <w:t>T</w:t>
      </w:r>
      <w:r w:rsidRPr="003D5053">
        <w:rPr>
          <w:rFonts w:ascii="Arial" w:hAnsi="Arial" w:cs="Arial"/>
          <w:color w:val="auto"/>
        </w:rPr>
        <w:t xml:space="preserve">eam’s report for the </w:t>
      </w:r>
      <w:r w:rsidR="00C67574">
        <w:rPr>
          <w:rFonts w:ascii="Arial" w:hAnsi="Arial" w:cs="Arial"/>
          <w:color w:val="auto"/>
        </w:rPr>
        <w:t>s</w:t>
      </w:r>
      <w:r w:rsidR="00CA5885" w:rsidRPr="003D5053">
        <w:rPr>
          <w:rFonts w:ascii="Arial" w:hAnsi="Arial" w:cs="Arial"/>
          <w:color w:val="auto"/>
        </w:rPr>
        <w:t xml:space="preserve">ite </w:t>
      </w:r>
      <w:r w:rsidR="00C67574">
        <w:rPr>
          <w:rFonts w:ascii="Arial" w:hAnsi="Arial" w:cs="Arial"/>
          <w:color w:val="auto"/>
        </w:rPr>
        <w:t>a</w:t>
      </w:r>
      <w:r w:rsidR="00CA5885" w:rsidRPr="003D5053">
        <w:rPr>
          <w:rFonts w:ascii="Arial" w:hAnsi="Arial" w:cs="Arial"/>
          <w:color w:val="auto"/>
        </w:rPr>
        <w:t>udit</w:t>
      </w:r>
      <w:r w:rsidR="00C67574">
        <w:rPr>
          <w:rFonts w:ascii="Arial" w:hAnsi="Arial" w:cs="Arial"/>
          <w:color w:val="auto"/>
        </w:rPr>
        <w:t xml:space="preserve"> conducted from 26 October 2022 to 28 October 2022</w:t>
      </w:r>
      <w:r w:rsidRPr="003D5053">
        <w:rPr>
          <w:rFonts w:ascii="Arial" w:hAnsi="Arial" w:cs="Arial"/>
          <w:color w:val="auto"/>
        </w:rPr>
        <w:t xml:space="preserve">; the </w:t>
      </w:r>
      <w:r w:rsidR="00C67574">
        <w:rPr>
          <w:rFonts w:ascii="Arial" w:hAnsi="Arial" w:cs="Arial"/>
          <w:color w:val="auto"/>
        </w:rPr>
        <w:t>s</w:t>
      </w:r>
      <w:r w:rsidR="00CA5885" w:rsidRPr="003D5053">
        <w:rPr>
          <w:rFonts w:ascii="Arial" w:hAnsi="Arial" w:cs="Arial"/>
          <w:color w:val="auto"/>
        </w:rPr>
        <w:t xml:space="preserve">ite </w:t>
      </w:r>
      <w:r w:rsidR="00C67574">
        <w:rPr>
          <w:rFonts w:ascii="Arial" w:hAnsi="Arial" w:cs="Arial"/>
          <w:color w:val="auto"/>
        </w:rPr>
        <w:t>a</w:t>
      </w:r>
      <w:r w:rsidR="00CA5885" w:rsidRPr="003D5053">
        <w:rPr>
          <w:rFonts w:ascii="Arial" w:hAnsi="Arial" w:cs="Arial"/>
          <w:color w:val="auto"/>
        </w:rPr>
        <w:t>udit</w:t>
      </w:r>
      <w:r w:rsidRPr="003D5053">
        <w:rPr>
          <w:rFonts w:ascii="Arial" w:hAnsi="Arial" w:cs="Arial"/>
          <w:color w:val="auto"/>
        </w:rPr>
        <w:t xml:space="preserve"> report was informed by a site assessment, observations at the service, review of documents and interviews with staff, consumers/representatives and others</w:t>
      </w:r>
      <w:r w:rsidR="003D5053" w:rsidRPr="003D5053">
        <w:rPr>
          <w:rFonts w:ascii="Arial" w:hAnsi="Arial" w:cs="Arial"/>
          <w:color w:val="auto"/>
        </w:rPr>
        <w:t>.</w:t>
      </w:r>
    </w:p>
    <w:p w14:paraId="5EC9CF75" w14:textId="77777777" w:rsidR="003D5053" w:rsidRPr="002A584A" w:rsidRDefault="003D5053" w:rsidP="003D5053">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72376E2B" w14:textId="2F18A04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376E2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2376E2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376E2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376E2E" w14:textId="2C91C12D" w:rsidR="00FC045E" w:rsidRPr="00996FAF" w:rsidRDefault="00D256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rPr>
                  <w:t>Compliant</w:t>
                </w:r>
              </w:sdtContent>
            </w:sdt>
          </w:p>
        </w:tc>
      </w:tr>
      <w:tr w:rsidR="00996FAF" w:rsidRPr="00996FAF" w14:paraId="72376E3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376E31" w14:textId="71203615" w:rsidR="00FC045E" w:rsidRPr="00996FAF" w:rsidRDefault="00D256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BA10E1">
              <w:rPr>
                <w:rFonts w:ascii="Arial" w:hAnsi="Arial" w:cs="Arial"/>
                <w:b/>
              </w:rPr>
              <w:t xml:space="preserve"> </w:t>
            </w:r>
          </w:p>
        </w:tc>
      </w:tr>
      <w:tr w:rsidR="00996FAF" w:rsidRPr="00996FAF" w14:paraId="72376E3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376E34" w14:textId="393D994D" w:rsidR="00FC045E" w:rsidRPr="00996FAF" w:rsidRDefault="00D256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2376E3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376E37" w14:textId="20FE386A" w:rsidR="00FC045E" w:rsidRPr="00996FAF" w:rsidRDefault="00D256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2376E3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376E3A" w14:textId="12D56083" w:rsidR="00FC045E" w:rsidRPr="00996FAF" w:rsidRDefault="00D256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2376E3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376E3D" w14:textId="3749F704" w:rsidR="00FC045E" w:rsidRPr="00996FAF" w:rsidRDefault="00D256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2376E4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3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376E40" w14:textId="3AEB0B63" w:rsidR="00FC045E" w:rsidRPr="00996FAF" w:rsidRDefault="00D256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2376E4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76E4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376E43" w14:textId="0B3010EE" w:rsidR="00FC045E" w:rsidRPr="00996FAF" w:rsidRDefault="00D256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5053">
                  <w:rPr>
                    <w:rFonts w:ascii="Arial" w:hAnsi="Arial" w:cs="Arial"/>
                    <w:b/>
                  </w:rPr>
                  <w:t>Compliant</w:t>
                </w:r>
              </w:sdtContent>
            </w:sdt>
            <w:r w:rsidR="00FC045E" w:rsidRPr="00996FAF" w:rsidDel="00D03094">
              <w:rPr>
                <w:rFonts w:ascii="Arial" w:hAnsi="Arial" w:cs="Arial"/>
                <w:b/>
              </w:rPr>
              <w:t xml:space="preserve"> </w:t>
            </w:r>
          </w:p>
        </w:tc>
      </w:tr>
    </w:tbl>
    <w:p w14:paraId="72376E4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376E4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2376E4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376E4D" w14:textId="4E06367A" w:rsidR="00FC045E" w:rsidRPr="00996FAF" w:rsidRDefault="00FC045E" w:rsidP="0036130C">
      <w:pPr>
        <w:pStyle w:val="NormalArial"/>
      </w:pPr>
      <w:r w:rsidRPr="00996FAF">
        <w:br w:type="page"/>
      </w:r>
    </w:p>
    <w:p w14:paraId="72376E4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2376E5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2376E4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376E50" w14:textId="2F77CD1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5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5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376E5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376E54" w14:textId="097A8788" w:rsidR="00FC045E" w:rsidRPr="00996FAF" w:rsidRDefault="00D256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p>
        </w:tc>
      </w:tr>
      <w:tr w:rsidR="00FC045E" w:rsidRPr="00996FAF" w14:paraId="72376E5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5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2376E5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376E58" w14:textId="7D9A0353" w:rsidR="00FC045E" w:rsidRPr="00996FAF" w:rsidRDefault="00D256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6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5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376E5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376E5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376E5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376E5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376E5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376E60" w14:textId="479A5123" w:rsidR="00FC045E" w:rsidRPr="00996FAF" w:rsidRDefault="00D256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6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6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376E6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376E64" w14:textId="32BA6719" w:rsidR="00FC045E" w:rsidRPr="00996FAF" w:rsidRDefault="00D2565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6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6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2376E6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2376E68" w14:textId="31D9EA28" w:rsidR="00FC045E" w:rsidRPr="00996FAF" w:rsidRDefault="00D256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6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376E6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2376E6C" w14:textId="2FBD5234" w:rsidR="00FC045E" w:rsidRPr="00996FAF" w:rsidRDefault="00D256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D5053">
                  <w:rPr>
                    <w:rFonts w:ascii="Arial" w:hAnsi="Arial" w:cs="Arial"/>
                    <w:color w:val="auto"/>
                  </w:rPr>
                  <w:t>Compliant</w:t>
                </w:r>
              </w:sdtContent>
            </w:sdt>
            <w:r w:rsidR="00FC045E" w:rsidRPr="00996FAF" w:rsidDel="00201C79">
              <w:rPr>
                <w:rFonts w:ascii="Arial" w:hAnsi="Arial" w:cs="Arial"/>
                <w:color w:val="0000FF"/>
              </w:rPr>
              <w:t xml:space="preserve"> </w:t>
            </w:r>
          </w:p>
        </w:tc>
      </w:tr>
    </w:tbl>
    <w:p w14:paraId="72376E6E" w14:textId="77777777" w:rsidR="001A5684" w:rsidRDefault="001A5684" w:rsidP="001A5684">
      <w:pPr>
        <w:pStyle w:val="Heading20"/>
      </w:pPr>
      <w:r w:rsidRPr="00996FAF">
        <w:t>Findings</w:t>
      </w:r>
    </w:p>
    <w:p w14:paraId="72376E6F" w14:textId="01C85B2D" w:rsidR="00117022" w:rsidRDefault="00B640EA" w:rsidP="0036130C">
      <w:pPr>
        <w:pStyle w:val="NormalArial"/>
      </w:pPr>
      <w:r>
        <w:t>Consumers reported staff treat</w:t>
      </w:r>
      <w:r w:rsidR="00CE143D">
        <w:t>ed</w:t>
      </w:r>
      <w:r>
        <w:t xml:space="preserve"> them with dignity and respect and said they fe</w:t>
      </w:r>
      <w:r w:rsidR="00CE143D">
        <w:t>lt</w:t>
      </w:r>
      <w:r>
        <w:t xml:space="preserve"> valued as</w:t>
      </w:r>
      <w:r w:rsidR="00CE143D">
        <w:t xml:space="preserve"> </w:t>
      </w:r>
      <w:r>
        <w:t>individual</w:t>
      </w:r>
      <w:r w:rsidR="00CE143D">
        <w:t>s</w:t>
      </w:r>
      <w:r>
        <w:t>. Staff were observed treat</w:t>
      </w:r>
      <w:r w:rsidR="00CE143D">
        <w:t xml:space="preserve">ing </w:t>
      </w:r>
      <w:r>
        <w:t xml:space="preserve">consumers respectfully and described how culture influences the delivery of care and services to culturally and linguistically diverse consumers. </w:t>
      </w:r>
    </w:p>
    <w:p w14:paraId="70486152" w14:textId="3D75EA92" w:rsidR="00B640EA" w:rsidRDefault="00B640EA" w:rsidP="0036130C">
      <w:pPr>
        <w:pStyle w:val="NormalArial"/>
      </w:pPr>
      <w:r>
        <w:t xml:space="preserve">Consumers said they </w:t>
      </w:r>
      <w:r w:rsidR="00CE143D">
        <w:t>we</w:t>
      </w:r>
      <w:r>
        <w:t xml:space="preserve">re supported to exercise choice and independence and </w:t>
      </w:r>
      <w:r w:rsidR="00CE143D">
        <w:t>we</w:t>
      </w:r>
      <w:r>
        <w:t xml:space="preserve">re able to make decisions about their own cares and services. Care planning documentation demonstrated the recording of consumers’ individual choices about how and when care </w:t>
      </w:r>
      <w:r w:rsidR="00CE143D">
        <w:t>wa</w:t>
      </w:r>
      <w:r>
        <w:t xml:space="preserve">s delivered, who </w:t>
      </w:r>
      <w:r w:rsidR="00CE143D">
        <w:t>wa</w:t>
      </w:r>
      <w:r>
        <w:t>s involved in their care and how the service support</w:t>
      </w:r>
      <w:r w:rsidR="00CE143D">
        <w:t>ed</w:t>
      </w:r>
      <w:r>
        <w:t xml:space="preserve"> them in maintaining relationships of choice. </w:t>
      </w:r>
    </w:p>
    <w:p w14:paraId="155C05EF" w14:textId="6B515CC3" w:rsidR="008F556F" w:rsidRDefault="008F556F" w:rsidP="0036130C">
      <w:pPr>
        <w:pStyle w:val="NormalArial"/>
      </w:pPr>
      <w:r>
        <w:t xml:space="preserve">The service demonstrated consumers </w:t>
      </w:r>
      <w:r w:rsidR="00CE143D">
        <w:t>we</w:t>
      </w:r>
      <w:r>
        <w:t>re supported to take risks to enable them to live life</w:t>
      </w:r>
      <w:r w:rsidR="00CE143D">
        <w:t xml:space="preserve"> as they chose</w:t>
      </w:r>
      <w:r>
        <w:t xml:space="preserve">. Staff demonstrated they </w:t>
      </w:r>
      <w:r w:rsidR="00CE143D">
        <w:t>we</w:t>
      </w:r>
      <w:r>
        <w:t>re aware of risks taken by consumers and described how they support</w:t>
      </w:r>
      <w:r w:rsidR="00CE143D">
        <w:t>ed</w:t>
      </w:r>
      <w:r>
        <w:t xml:space="preserve"> consumers who t</w:t>
      </w:r>
      <w:r w:rsidR="00CE143D">
        <w:t>ook</w:t>
      </w:r>
      <w:r>
        <w:t xml:space="preserve"> risks. </w:t>
      </w:r>
    </w:p>
    <w:p w14:paraId="30E64C1C" w14:textId="77A0608E" w:rsidR="008F556F" w:rsidRDefault="008F556F" w:rsidP="0036130C">
      <w:pPr>
        <w:pStyle w:val="NormalArial"/>
      </w:pPr>
      <w:r>
        <w:t xml:space="preserve">Consumers indicated that they </w:t>
      </w:r>
      <w:r w:rsidR="00CE143D">
        <w:t>we</w:t>
      </w:r>
      <w:r>
        <w:t xml:space="preserve">re kept informed and </w:t>
      </w:r>
      <w:r w:rsidR="00CE143D">
        <w:t>we</w:t>
      </w:r>
      <w:r w:rsidR="000E5C00">
        <w:t xml:space="preserve">re </w:t>
      </w:r>
      <w:r>
        <w:t>provided information which enable</w:t>
      </w:r>
      <w:r w:rsidR="00CE143D">
        <w:t>d</w:t>
      </w:r>
      <w:r>
        <w:t xml:space="preserve"> them to exercise choice and make decisions. The Assessment Team observed consumers </w:t>
      </w:r>
      <w:r w:rsidR="00CE143D">
        <w:t>were</w:t>
      </w:r>
      <w:r>
        <w:t xml:space="preserve"> provided with </w:t>
      </w:r>
      <w:r w:rsidR="00C25A0A">
        <w:t>information in an accessible way and staff explained how they provide</w:t>
      </w:r>
      <w:r w:rsidR="00CE143D">
        <w:t>d</w:t>
      </w:r>
      <w:r w:rsidR="00C25A0A">
        <w:t xml:space="preserve"> information to consumers with communication challenges. </w:t>
      </w:r>
    </w:p>
    <w:p w14:paraId="02B3ADC7" w14:textId="5014DA86" w:rsidR="00C25A0A" w:rsidRDefault="00C25A0A" w:rsidP="0036130C">
      <w:pPr>
        <w:pStyle w:val="NormalArial"/>
      </w:pPr>
      <w:r>
        <w:t>Staff described the practical ways they respect</w:t>
      </w:r>
      <w:r w:rsidR="00CE143D">
        <w:t>ed consumers’</w:t>
      </w:r>
      <w:r>
        <w:t xml:space="preserve"> privacy, such as knocking on doors and asking for permission prior to entering consumers</w:t>
      </w:r>
      <w:r w:rsidR="00CE143D">
        <w:t>’</w:t>
      </w:r>
      <w:r>
        <w:t xml:space="preserve"> rooms, not having discussions </w:t>
      </w:r>
      <w:r>
        <w:lastRenderedPageBreak/>
        <w:t>about consumers in public areas and not displaying consumer information where it may be visible to others. Consumers confirmed staff respect</w:t>
      </w:r>
      <w:r w:rsidR="00CE143D">
        <w:t>ed</w:t>
      </w:r>
      <w:r>
        <w:t xml:space="preserve"> their personal privacy. </w:t>
      </w:r>
    </w:p>
    <w:p w14:paraId="72376E70" w14:textId="77777777" w:rsidR="001A5684" w:rsidRPr="00712752" w:rsidRDefault="001A5684" w:rsidP="0036130C">
      <w:pPr>
        <w:pStyle w:val="NormalArial"/>
      </w:pPr>
      <w:r w:rsidRPr="00996FAF">
        <w:br w:type="page"/>
      </w:r>
    </w:p>
    <w:p w14:paraId="72376E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2376E7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376E7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376E73" w14:textId="22033CC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7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376E7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2376E7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376E77" w14:textId="72DB7A43" w:rsidR="00FC045E" w:rsidRPr="00996FAF" w:rsidRDefault="00D256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25A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7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376E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376E7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2376E7B" w14:textId="24E7159A" w:rsidR="00FC045E" w:rsidRPr="00996FAF" w:rsidRDefault="00D256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25A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8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376E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2376E7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376E7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376E8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376E81" w14:textId="06268272" w:rsidR="00FC045E" w:rsidRPr="00996FAF" w:rsidRDefault="00D256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25A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8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376E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2376E8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376E85" w14:textId="1EB34FDA" w:rsidR="00FC045E" w:rsidRPr="00996FAF" w:rsidRDefault="00D2565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25A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6E8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376E8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376E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2376E89" w14:textId="23F10250" w:rsidR="00FC045E" w:rsidRPr="00996FAF" w:rsidRDefault="00D256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25A0A">
                  <w:rPr>
                    <w:rFonts w:ascii="Arial" w:hAnsi="Arial" w:cs="Arial"/>
                    <w:color w:val="auto"/>
                  </w:rPr>
                  <w:t>Compliant</w:t>
                </w:r>
              </w:sdtContent>
            </w:sdt>
            <w:r w:rsidR="00FC045E" w:rsidRPr="00996FAF" w:rsidDel="00201C79">
              <w:rPr>
                <w:rFonts w:ascii="Arial" w:hAnsi="Arial" w:cs="Arial"/>
                <w:color w:val="0000FF"/>
              </w:rPr>
              <w:t xml:space="preserve"> </w:t>
            </w:r>
          </w:p>
        </w:tc>
      </w:tr>
    </w:tbl>
    <w:p w14:paraId="72376E8B" w14:textId="77777777" w:rsidR="00D87E7C" w:rsidRDefault="00D87E7C" w:rsidP="00D87E7C">
      <w:pPr>
        <w:pStyle w:val="Heading20"/>
      </w:pPr>
      <w:r w:rsidRPr="00996FAF">
        <w:t>Findings</w:t>
      </w:r>
    </w:p>
    <w:p w14:paraId="72376E8C" w14:textId="24544659" w:rsidR="00117022" w:rsidRPr="0091310F" w:rsidRDefault="00F00303" w:rsidP="0036130C">
      <w:pPr>
        <w:pStyle w:val="NormalArial"/>
      </w:pPr>
      <w:r>
        <w:t>The service demonstrated assessment and care planning consider</w:t>
      </w:r>
      <w:r w:rsidR="000E5C00">
        <w:t>ed</w:t>
      </w:r>
      <w:r>
        <w:t xml:space="preserve"> risks to each consumer’s health and well-being. Consumers and representatives reported receiving the care and services they need</w:t>
      </w:r>
      <w:r w:rsidR="00CE143D">
        <w:t>ed</w:t>
      </w:r>
      <w:r>
        <w:t xml:space="preserve"> and said they </w:t>
      </w:r>
      <w:r w:rsidR="00CE143D">
        <w:t>we</w:t>
      </w:r>
      <w:r w:rsidR="000E5C00">
        <w:t>r</w:t>
      </w:r>
      <w:r>
        <w:t xml:space="preserve">e involved in the care planning processes. </w:t>
      </w:r>
      <w:r w:rsidRPr="0091310F">
        <w:t>Care planning documentation reflected the individual’s current needs and an individualised consideration of risks.</w:t>
      </w:r>
    </w:p>
    <w:p w14:paraId="73140167" w14:textId="319A8857" w:rsidR="00F00303" w:rsidRPr="0091310F" w:rsidRDefault="004D67A0" w:rsidP="0036130C">
      <w:pPr>
        <w:pStyle w:val="NormalArial"/>
      </w:pPr>
      <w:r w:rsidRPr="0091310F">
        <w:t xml:space="preserve">Consumers and representatives said they </w:t>
      </w:r>
      <w:r w:rsidR="00CE143D" w:rsidRPr="0091310F">
        <w:t>we</w:t>
      </w:r>
      <w:r w:rsidRPr="0091310F">
        <w:t xml:space="preserve">re involved in assessment and care planning through conversations with clinical staff and management and said they had discussed their end of life wishes with </w:t>
      </w:r>
      <w:r w:rsidR="000E5C00" w:rsidRPr="0091310F">
        <w:t>staff</w:t>
      </w:r>
      <w:r w:rsidRPr="0091310F">
        <w:t xml:space="preserve">. Care planning documentation confirmed </w:t>
      </w:r>
      <w:r w:rsidR="00CE143D" w:rsidRPr="0091310F">
        <w:t>consumers’</w:t>
      </w:r>
      <w:r w:rsidRPr="0091310F">
        <w:t xml:space="preserve"> needs, preferences, goals, and strategies, including advance care planning</w:t>
      </w:r>
      <w:r w:rsidR="00CE143D" w:rsidRPr="0091310F">
        <w:t>,</w:t>
      </w:r>
      <w:r w:rsidRPr="0091310F">
        <w:t xml:space="preserve"> were identified during </w:t>
      </w:r>
      <w:r w:rsidR="00CE143D" w:rsidRPr="0091310F">
        <w:t xml:space="preserve">the </w:t>
      </w:r>
      <w:r w:rsidRPr="0091310F">
        <w:t>assessment and planning</w:t>
      </w:r>
      <w:r w:rsidR="00CE143D" w:rsidRPr="0091310F">
        <w:t xml:space="preserve"> process</w:t>
      </w:r>
      <w:r w:rsidRPr="0091310F">
        <w:t xml:space="preserve">. </w:t>
      </w:r>
    </w:p>
    <w:p w14:paraId="67CDFE63" w14:textId="7B348A85" w:rsidR="00717649" w:rsidRPr="0091310F" w:rsidRDefault="00717649" w:rsidP="0036130C">
      <w:pPr>
        <w:pStyle w:val="NormalArial"/>
      </w:pPr>
      <w:r w:rsidRPr="0091310F">
        <w:t>Care planning documentation reflected input from consumers, representatives and other organisations and services, including</w:t>
      </w:r>
      <w:r w:rsidR="000E5C00" w:rsidRPr="0091310F">
        <w:t xml:space="preserve"> the</w:t>
      </w:r>
      <w:r w:rsidRPr="0091310F">
        <w:t xml:space="preserve"> involvement of allied health professionals. Consumers and their representatives said the service effectiv</w:t>
      </w:r>
      <w:r w:rsidR="00C93BE6" w:rsidRPr="0091310F">
        <w:t>ely update</w:t>
      </w:r>
      <w:r w:rsidR="00CE143D" w:rsidRPr="0091310F">
        <w:t>d</w:t>
      </w:r>
      <w:r w:rsidR="00C93BE6" w:rsidRPr="0091310F">
        <w:t xml:space="preserve"> and explain</w:t>
      </w:r>
      <w:r w:rsidR="00CE143D" w:rsidRPr="0091310F">
        <w:t>ed</w:t>
      </w:r>
      <w:r w:rsidR="00C93BE6" w:rsidRPr="0091310F">
        <w:t xml:space="preserve"> information regarding their care and services and said they ha</w:t>
      </w:r>
      <w:r w:rsidR="00CE143D" w:rsidRPr="0091310F">
        <w:t>d</w:t>
      </w:r>
      <w:r w:rsidR="00C93BE6" w:rsidRPr="0091310F">
        <w:t xml:space="preserve"> access to care planning documents. </w:t>
      </w:r>
    </w:p>
    <w:p w14:paraId="72376E8D" w14:textId="713E6C56" w:rsidR="0087700C" w:rsidRPr="0091310F" w:rsidRDefault="00A7016D" w:rsidP="0091310F">
      <w:pPr>
        <w:pStyle w:val="NormalArial"/>
      </w:pPr>
      <w:r w:rsidRPr="0091310F">
        <w:t xml:space="preserve">Care planning documentation </w:t>
      </w:r>
      <w:r w:rsidR="00CE143D" w:rsidRPr="0091310F">
        <w:t>showed</w:t>
      </w:r>
      <w:r w:rsidR="000E5C00" w:rsidRPr="0091310F">
        <w:t xml:space="preserve"> consume</w:t>
      </w:r>
      <w:r w:rsidRPr="0091310F">
        <w:t>r</w:t>
      </w:r>
      <w:r w:rsidR="000E5C00" w:rsidRPr="0091310F">
        <w:t xml:space="preserve">s’ care and services </w:t>
      </w:r>
      <w:r w:rsidR="00CE143D" w:rsidRPr="0091310F">
        <w:t>we</w:t>
      </w:r>
      <w:r w:rsidR="000E5C00" w:rsidRPr="0091310F">
        <w:t xml:space="preserve">re reviewed regularly and </w:t>
      </w:r>
      <w:r w:rsidRPr="0091310F">
        <w:t xml:space="preserve">when there </w:t>
      </w:r>
      <w:r w:rsidR="00CE143D" w:rsidRPr="0091310F">
        <w:t>wa</w:t>
      </w:r>
      <w:r w:rsidRPr="0091310F">
        <w:t xml:space="preserve">s a change of circumstances or </w:t>
      </w:r>
      <w:r w:rsidR="00CE143D" w:rsidRPr="0091310F">
        <w:t xml:space="preserve">a changed in consumers’ </w:t>
      </w:r>
      <w:r w:rsidRPr="0091310F">
        <w:t>condition</w:t>
      </w:r>
      <w:r w:rsidR="00CE143D" w:rsidRPr="0091310F">
        <w:t>s</w:t>
      </w:r>
      <w:r w:rsidRPr="0091310F">
        <w:t xml:space="preserve">. Representatives confirmed </w:t>
      </w:r>
      <w:r w:rsidR="000E5C00" w:rsidRPr="0091310F">
        <w:t>they</w:t>
      </w:r>
      <w:r w:rsidRPr="0091310F">
        <w:t xml:space="preserve"> </w:t>
      </w:r>
      <w:r w:rsidR="00CE143D" w:rsidRPr="0091310F">
        <w:t>we</w:t>
      </w:r>
      <w:r w:rsidRPr="0091310F">
        <w:t>re kept informed of changes by the service.</w:t>
      </w:r>
    </w:p>
    <w:p w14:paraId="72376E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2376E9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2376E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376E90" w14:textId="02CF103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9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376E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376E9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376E9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376E9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376E97" w14:textId="367A02D7" w:rsidR="00FC045E" w:rsidRPr="00996FAF" w:rsidRDefault="00D256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9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9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376E9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376E9B" w14:textId="0153607D" w:rsidR="00FC045E" w:rsidRPr="00996FAF" w:rsidRDefault="00D256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A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9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376E9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2376E9F" w14:textId="57868BAB" w:rsidR="00FC045E" w:rsidRPr="00996FAF" w:rsidRDefault="00D256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A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376EA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376EA3" w14:textId="725DB046" w:rsidR="00FC045E" w:rsidRPr="00996FAF" w:rsidRDefault="00D2565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A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A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2376EA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376EA7" w14:textId="36336C2B" w:rsidR="00FC045E" w:rsidRPr="00996FAF" w:rsidRDefault="00D256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A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376EA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2376EAB" w14:textId="6567822B" w:rsidR="00FC045E" w:rsidRPr="00996FAF" w:rsidRDefault="00D256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B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A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376EA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376EA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376EB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376EB1" w14:textId="5A0B1D4A" w:rsidR="00FC045E" w:rsidRPr="00996FAF" w:rsidRDefault="00D256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7016D">
                  <w:rPr>
                    <w:rFonts w:ascii="Arial" w:hAnsi="Arial" w:cs="Arial"/>
                    <w:color w:val="auto"/>
                  </w:rPr>
                  <w:t>Compliant</w:t>
                </w:r>
              </w:sdtContent>
            </w:sdt>
            <w:r w:rsidR="00FC045E" w:rsidRPr="00996FAF" w:rsidDel="00640D2A">
              <w:rPr>
                <w:rFonts w:ascii="Arial" w:hAnsi="Arial" w:cs="Arial"/>
                <w:color w:val="0000FF"/>
              </w:rPr>
              <w:t xml:space="preserve"> </w:t>
            </w:r>
          </w:p>
        </w:tc>
      </w:tr>
    </w:tbl>
    <w:p w14:paraId="72376EB3" w14:textId="77777777" w:rsidR="00D87E7C" w:rsidRDefault="00D87E7C" w:rsidP="00D87E7C">
      <w:pPr>
        <w:pStyle w:val="Heading20"/>
      </w:pPr>
      <w:r w:rsidRPr="00996FAF">
        <w:t>Findings</w:t>
      </w:r>
    </w:p>
    <w:p w14:paraId="3F95B516" w14:textId="61E8332C" w:rsidR="008074AD" w:rsidRDefault="008074AD" w:rsidP="0036130C">
      <w:pPr>
        <w:pStyle w:val="NormalArial"/>
      </w:pPr>
      <w:r>
        <w:t>Consumers confirmed they receive</w:t>
      </w:r>
      <w:r w:rsidR="00CE143D">
        <w:t>d</w:t>
      </w:r>
      <w:r>
        <w:t xml:space="preserve"> personal and clinical care that </w:t>
      </w:r>
      <w:r w:rsidR="00CE143D">
        <w:t>wa</w:t>
      </w:r>
      <w:r>
        <w:t xml:space="preserve">s safe, </w:t>
      </w:r>
      <w:r w:rsidR="000E5C00">
        <w:t>effective,</w:t>
      </w:r>
      <w:r>
        <w:t xml:space="preserve"> and tailored to their individual needs and preferences. Staff described how the service’s clinical and personal care policies</w:t>
      </w:r>
      <w:r w:rsidR="005A1D77">
        <w:t xml:space="preserve"> and </w:t>
      </w:r>
      <w:r>
        <w:t>procedures</w:t>
      </w:r>
      <w:r w:rsidR="005A1D77">
        <w:t>,</w:t>
      </w:r>
      <w:r>
        <w:t xml:space="preserve"> and management</w:t>
      </w:r>
      <w:r w:rsidR="005A1D77">
        <w:t>,</w:t>
      </w:r>
      <w:r>
        <w:t xml:space="preserve"> guide</w:t>
      </w:r>
      <w:r w:rsidR="00CE143D">
        <w:t>d</w:t>
      </w:r>
      <w:r>
        <w:t xml:space="preserve"> them to deliver care and services in line with best practice. </w:t>
      </w:r>
    </w:p>
    <w:p w14:paraId="3B3AEB3B" w14:textId="55472A4E" w:rsidR="00F75D7E" w:rsidRDefault="002235EF" w:rsidP="0036130C">
      <w:pPr>
        <w:pStyle w:val="NormalArial"/>
      </w:pPr>
      <w:r>
        <w:t xml:space="preserve">The service </w:t>
      </w:r>
      <w:r w:rsidR="005A1D77">
        <w:t xml:space="preserve">demonstrated </w:t>
      </w:r>
      <w:r w:rsidR="00CE143D">
        <w:t xml:space="preserve">it effectively managed </w:t>
      </w:r>
      <w:r>
        <w:t>high impact of high prevalence risks associated with the care of each consumer</w:t>
      </w:r>
      <w:r w:rsidR="005A1D77">
        <w:t>.</w:t>
      </w:r>
      <w:r>
        <w:t xml:space="preserve"> </w:t>
      </w:r>
      <w:r w:rsidR="005A1D77">
        <w:t>Care</w:t>
      </w:r>
      <w:r>
        <w:t xml:space="preserve"> planning documentation identified effective risk management strategies for sampled consumers. </w:t>
      </w:r>
    </w:p>
    <w:p w14:paraId="72376EB4" w14:textId="50BE46AD" w:rsidR="00117022" w:rsidRDefault="0070364B" w:rsidP="0036130C">
      <w:pPr>
        <w:pStyle w:val="NormalArial"/>
      </w:pPr>
      <w:r>
        <w:t>Care planning documentation recorded the needs, goals, and preferences for consumers nearing the end of their life</w:t>
      </w:r>
      <w:r w:rsidR="00F060CA">
        <w:t xml:space="preserve">. </w:t>
      </w:r>
      <w:r>
        <w:t xml:space="preserve">Consumers and representatives </w:t>
      </w:r>
      <w:r w:rsidR="00CE143D">
        <w:t xml:space="preserve">advised </w:t>
      </w:r>
      <w:r>
        <w:t xml:space="preserve">that where consumers required end of life care, the service supported them to be as comfortable as possible. </w:t>
      </w:r>
    </w:p>
    <w:p w14:paraId="1AD4A834" w14:textId="479F175A" w:rsidR="00F060CA" w:rsidRDefault="00F060CA" w:rsidP="0036130C">
      <w:pPr>
        <w:pStyle w:val="NormalArial"/>
      </w:pPr>
      <w:r>
        <w:lastRenderedPageBreak/>
        <w:t xml:space="preserve">Deterioration and changes in consumers’ health or condition were identified quickly and responded to in a timely manner. This was evident in care planning documentation reviewed by the Assessment Team. </w:t>
      </w:r>
    </w:p>
    <w:p w14:paraId="3D4FC192" w14:textId="3E1584D6" w:rsidR="00F060CA" w:rsidRDefault="00A04605" w:rsidP="0036130C">
      <w:pPr>
        <w:pStyle w:val="NormalArial"/>
      </w:pPr>
      <w:r>
        <w:t xml:space="preserve">Information about consumers’ care was documented and effectively communicated and consumers and representatives expressed satisfaction with how information </w:t>
      </w:r>
      <w:r w:rsidR="00CE143D">
        <w:t>wa</w:t>
      </w:r>
      <w:r>
        <w:t>s communicated and shared within the service. Consumers’ care planning documentation showed input from allied health professionals whe</w:t>
      </w:r>
      <w:r w:rsidR="005A1D77">
        <w:t>re appropriate</w:t>
      </w:r>
      <w:r>
        <w:t xml:space="preserve">. Consumers and representatives said </w:t>
      </w:r>
      <w:r w:rsidR="009C40B7">
        <w:t xml:space="preserve">referrals to a range of health professionals </w:t>
      </w:r>
      <w:r w:rsidR="00CE143D">
        <w:t>we</w:t>
      </w:r>
      <w:r w:rsidR="009C40B7">
        <w:t xml:space="preserve">re timely and appropriate. </w:t>
      </w:r>
    </w:p>
    <w:p w14:paraId="0E0198D3" w14:textId="5CAEA456" w:rsidR="00A7016D" w:rsidRDefault="009C40B7" w:rsidP="0036130C">
      <w:pPr>
        <w:pStyle w:val="NormalArial"/>
      </w:pPr>
      <w:r>
        <w:t>The service ha</w:t>
      </w:r>
      <w:r w:rsidR="00CE143D">
        <w:t>d</w:t>
      </w:r>
      <w:r>
        <w:t xml:space="preserve"> documented policies and procedures </w:t>
      </w:r>
      <w:r w:rsidR="00CE143D">
        <w:t>which</w:t>
      </w:r>
      <w:r>
        <w:t xml:space="preserve"> support</w:t>
      </w:r>
      <w:r w:rsidR="00CE143D">
        <w:t>ed</w:t>
      </w:r>
      <w:r>
        <w:t xml:space="preserve"> the minimisation of infection-related risks through the implementation of infection control principles and the promotion of antimicrobial stewardship.</w:t>
      </w:r>
    </w:p>
    <w:p w14:paraId="72376EB5" w14:textId="77777777" w:rsidR="002B0C90" w:rsidRPr="00262C0B" w:rsidRDefault="002B0C90" w:rsidP="0036130C">
      <w:pPr>
        <w:pStyle w:val="NormalArial"/>
      </w:pPr>
      <w:r>
        <w:br w:type="page"/>
      </w:r>
    </w:p>
    <w:p w14:paraId="72376E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2376EB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376E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376EB8" w14:textId="32E36F9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376EB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2376EBC" w14:textId="2F3AFA95" w:rsidR="00FC045E" w:rsidRPr="00996FAF" w:rsidRDefault="00D256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C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376E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376EC0" w14:textId="5282618E" w:rsidR="00FC045E" w:rsidRPr="00996FAF" w:rsidRDefault="00D256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C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2376E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376EC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376EC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376EC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2376EC7" w14:textId="6FBAB4E6" w:rsidR="00FC045E" w:rsidRPr="00996FAF" w:rsidRDefault="00D256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C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2376E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376ECB" w14:textId="5FB09FB6" w:rsidR="00FC045E" w:rsidRPr="00996FAF" w:rsidRDefault="00D2565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D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376EC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2376ECF" w14:textId="1623BA88" w:rsidR="00FC045E" w:rsidRPr="00996FAF" w:rsidRDefault="00D2565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D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376ED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2376ED3" w14:textId="68CECF28" w:rsidR="00FC045E" w:rsidRPr="00996FAF" w:rsidRDefault="00D256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D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376E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2376ED7" w14:textId="2C1C54CD" w:rsidR="00FC045E" w:rsidRPr="00996FAF" w:rsidRDefault="00D256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C2999">
                  <w:rPr>
                    <w:rFonts w:ascii="Arial" w:hAnsi="Arial" w:cs="Arial"/>
                    <w:color w:val="auto"/>
                  </w:rPr>
                  <w:t>Compliant</w:t>
                </w:r>
              </w:sdtContent>
            </w:sdt>
            <w:r w:rsidR="00FC045E" w:rsidRPr="00996FAF" w:rsidDel="00640D2A">
              <w:rPr>
                <w:rFonts w:ascii="Arial" w:hAnsi="Arial" w:cs="Arial"/>
                <w:color w:val="0000FF"/>
              </w:rPr>
              <w:t xml:space="preserve"> </w:t>
            </w:r>
          </w:p>
        </w:tc>
      </w:tr>
    </w:tbl>
    <w:p w14:paraId="72376ED9" w14:textId="77777777" w:rsidR="00D87E7C" w:rsidRDefault="00D87E7C" w:rsidP="00D87E7C">
      <w:pPr>
        <w:pStyle w:val="Heading20"/>
      </w:pPr>
      <w:r w:rsidRPr="00996FAF">
        <w:t>Findings</w:t>
      </w:r>
    </w:p>
    <w:p w14:paraId="72376EDA" w14:textId="630217AB" w:rsidR="00117022" w:rsidRDefault="009C2999" w:rsidP="0036130C">
      <w:pPr>
        <w:pStyle w:val="NormalArial"/>
      </w:pPr>
      <w:r>
        <w:t xml:space="preserve">Consumers and representatives confirmed they </w:t>
      </w:r>
      <w:r w:rsidR="00CE143D">
        <w:t>we</w:t>
      </w:r>
      <w:r>
        <w:t xml:space="preserve">re supported to participate in activities of interest to them, and they </w:t>
      </w:r>
      <w:r w:rsidR="00CE143D">
        <w:t>we</w:t>
      </w:r>
      <w:r>
        <w:t xml:space="preserve">re provided with appropriate support to optimise their independence and quality of life. </w:t>
      </w:r>
      <w:r w:rsidR="003D471B">
        <w:t>Staff describe</w:t>
      </w:r>
      <w:r w:rsidR="00CE143D">
        <w:t>d</w:t>
      </w:r>
      <w:r w:rsidR="003D471B">
        <w:t xml:space="preserve"> consumers’ individual needs, goals, and preferences which aligned to the information in consumers’ care planning documentation.</w:t>
      </w:r>
    </w:p>
    <w:p w14:paraId="246C8970" w14:textId="47CFC53B" w:rsidR="003D471B" w:rsidRDefault="003D471B" w:rsidP="0036130C">
      <w:pPr>
        <w:pStyle w:val="NormalArial"/>
      </w:pPr>
      <w:r>
        <w:t xml:space="preserve">Consumers expressed satisfaction with the services and supports available to support consumers’ emotional, spiritual, and psychological well-being. Care planning documentation captured information on services and supports that </w:t>
      </w:r>
      <w:r w:rsidR="00CE143D">
        <w:t>we</w:t>
      </w:r>
      <w:r>
        <w:t xml:space="preserve">re important to consumers. </w:t>
      </w:r>
    </w:p>
    <w:p w14:paraId="7D396911" w14:textId="046058CE" w:rsidR="003D471B" w:rsidRDefault="003D471B" w:rsidP="0036130C">
      <w:pPr>
        <w:pStyle w:val="NormalArial"/>
      </w:pPr>
      <w:r>
        <w:t xml:space="preserve">Consumers said they </w:t>
      </w:r>
      <w:r w:rsidR="00CE143D">
        <w:t>we</w:t>
      </w:r>
      <w:r>
        <w:t xml:space="preserve">re supported to participate in their community, both within and outside the </w:t>
      </w:r>
      <w:r w:rsidR="009A77EB">
        <w:t xml:space="preserve">service and are supported to maintain social and personal relationships, including with their pets. </w:t>
      </w:r>
    </w:p>
    <w:p w14:paraId="6E44D7B2" w14:textId="21A210A3" w:rsidR="009A77EB" w:rsidRDefault="009A77EB" w:rsidP="0036130C">
      <w:pPr>
        <w:pStyle w:val="NormalArial"/>
      </w:pPr>
      <w:r>
        <w:t>Consumers and representatives reported that information regarding consumers’ condition</w:t>
      </w:r>
      <w:r w:rsidR="00CE143D">
        <w:t>s</w:t>
      </w:r>
      <w:r>
        <w:t xml:space="preserve">, needs, and preferences </w:t>
      </w:r>
      <w:r w:rsidR="00CE143D">
        <w:t>we</w:t>
      </w:r>
      <w:r>
        <w:t xml:space="preserve">re effectively communicated within the organisation and with others responsible for care and services. Staff described how changes to consumers’ care and services </w:t>
      </w:r>
      <w:r w:rsidR="00CE143D">
        <w:t>wa</w:t>
      </w:r>
      <w:r>
        <w:t xml:space="preserve">s communicated through verbal and documented handover processes, communication logbooks and the service’s electronic case management system. </w:t>
      </w:r>
    </w:p>
    <w:p w14:paraId="74EF4873" w14:textId="7D543A73" w:rsidR="009A77EB" w:rsidRDefault="009A77EB" w:rsidP="0036130C">
      <w:pPr>
        <w:pStyle w:val="NormalArial"/>
      </w:pPr>
      <w:r>
        <w:lastRenderedPageBreak/>
        <w:t xml:space="preserve">The service demonstrated </w:t>
      </w:r>
      <w:r w:rsidR="00A52A42">
        <w:t xml:space="preserve">appropriate referrals of consumers to other organisations, individuals, and providers of other care and services. </w:t>
      </w:r>
      <w:r>
        <w:t xml:space="preserve">Care planning documentation demonstrated collaboration with external providers </w:t>
      </w:r>
      <w:r w:rsidR="00CE143D">
        <w:t>which</w:t>
      </w:r>
      <w:r>
        <w:t xml:space="preserve"> support</w:t>
      </w:r>
      <w:r w:rsidR="00CE143D">
        <w:t>ed</w:t>
      </w:r>
      <w:r>
        <w:t xml:space="preserve"> </w:t>
      </w:r>
      <w:r w:rsidR="00CE143D">
        <w:t>consumers’</w:t>
      </w:r>
      <w:r>
        <w:t xml:space="preserve"> diverse needs. </w:t>
      </w:r>
    </w:p>
    <w:p w14:paraId="7FD8443C" w14:textId="52FC9088" w:rsidR="00A52A42" w:rsidRDefault="00A52A42" w:rsidP="0036130C">
      <w:pPr>
        <w:pStyle w:val="NormalArial"/>
      </w:pPr>
      <w:r>
        <w:t xml:space="preserve">Consumers and representatives expressed satisfaction with the variety and quality of meals. The service demonstrated processes and systems </w:t>
      </w:r>
      <w:r w:rsidR="00CE143D">
        <w:t>which</w:t>
      </w:r>
      <w:r>
        <w:t xml:space="preserve"> include</w:t>
      </w:r>
      <w:r w:rsidR="00CE143D">
        <w:t>d</w:t>
      </w:r>
      <w:r>
        <w:t xml:space="preserve"> consumers in the development of the menu and allow</w:t>
      </w:r>
      <w:r w:rsidR="00CE143D">
        <w:t>ed</w:t>
      </w:r>
      <w:r>
        <w:t xml:space="preserve"> them to provide feedback on the quality of food provided. </w:t>
      </w:r>
    </w:p>
    <w:p w14:paraId="267958B6" w14:textId="483A4E60" w:rsidR="00A52A42" w:rsidRDefault="00A52A42" w:rsidP="0036130C">
      <w:pPr>
        <w:pStyle w:val="NormalArial"/>
      </w:pPr>
      <w:r>
        <w:t xml:space="preserve">Consumers and representatives reported having access to equipment, including mobility aids, shower chairs and manual handling equipment, </w:t>
      </w:r>
      <w:r w:rsidR="00CD0D51">
        <w:t>which</w:t>
      </w:r>
      <w:r>
        <w:t xml:space="preserve"> assist</w:t>
      </w:r>
      <w:r w:rsidR="00CE143D">
        <w:t>ed</w:t>
      </w:r>
      <w:r>
        <w:t xml:space="preserve"> them with their activities of daily living. Staff said they ha</w:t>
      </w:r>
      <w:r w:rsidR="00CE143D">
        <w:t xml:space="preserve">d </w:t>
      </w:r>
      <w:r>
        <w:t>access to equipment when need</w:t>
      </w:r>
      <w:r w:rsidR="00CE143D">
        <w:t>ed</w:t>
      </w:r>
      <w:r>
        <w:t xml:space="preserve"> and described how the equipment </w:t>
      </w:r>
      <w:r w:rsidR="00CE143D">
        <w:t>wa</w:t>
      </w:r>
      <w:r>
        <w:t xml:space="preserve">s kept safe, </w:t>
      </w:r>
      <w:r w:rsidR="00CD0D51">
        <w:t>clean,</w:t>
      </w:r>
      <w:r>
        <w:t xml:space="preserve"> and well maintained. </w:t>
      </w:r>
    </w:p>
    <w:p w14:paraId="72376EDB" w14:textId="77777777" w:rsidR="002B0C90" w:rsidRPr="00262C0B" w:rsidRDefault="002B0C90" w:rsidP="0036130C">
      <w:pPr>
        <w:pStyle w:val="NormalArial"/>
      </w:pPr>
      <w:r>
        <w:br w:type="page"/>
      </w:r>
    </w:p>
    <w:p w14:paraId="72376E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2376ED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2376E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2376EDE" w14:textId="5A3C66A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E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2376EE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2376EE2" w14:textId="4F7F032F" w:rsidR="00FC045E" w:rsidRPr="00996FAF" w:rsidRDefault="00D256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47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376EE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376EE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376EE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2376EE8" w14:textId="505AA6E3" w:rsidR="00FC045E" w:rsidRPr="00996FAF" w:rsidRDefault="00D256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47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2376E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2376EEC" w14:textId="514895EB" w:rsidR="00FC045E" w:rsidRPr="00996FAF" w:rsidRDefault="00D2565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47A70">
                  <w:rPr>
                    <w:rFonts w:ascii="Arial" w:hAnsi="Arial" w:cs="Arial"/>
                    <w:color w:val="auto"/>
                  </w:rPr>
                  <w:t>Compliant</w:t>
                </w:r>
              </w:sdtContent>
            </w:sdt>
            <w:r w:rsidR="00FC045E" w:rsidRPr="00996FAF" w:rsidDel="00640D2A">
              <w:rPr>
                <w:rFonts w:ascii="Arial" w:hAnsi="Arial" w:cs="Arial"/>
                <w:color w:val="0000FF"/>
              </w:rPr>
              <w:t xml:space="preserve"> </w:t>
            </w:r>
          </w:p>
        </w:tc>
      </w:tr>
    </w:tbl>
    <w:p w14:paraId="72376EEE" w14:textId="77777777" w:rsidR="002B0C90" w:rsidRDefault="002B0C90" w:rsidP="002B0C90">
      <w:pPr>
        <w:pStyle w:val="Heading20"/>
      </w:pPr>
      <w:r>
        <w:t>Findings</w:t>
      </w:r>
    </w:p>
    <w:p w14:paraId="307A37DC" w14:textId="1DBBE048" w:rsidR="00BE2B61" w:rsidRDefault="00652EB2" w:rsidP="0036130C">
      <w:pPr>
        <w:pStyle w:val="NormalArial"/>
      </w:pPr>
      <w:r>
        <w:t xml:space="preserve">Consumers considered the service </w:t>
      </w:r>
      <w:r w:rsidR="009555D1">
        <w:t>was</w:t>
      </w:r>
      <w:r>
        <w:t xml:space="preserve"> welcoming, safe and comfortable. The service environment had sufficient lighting, spacious hallways with handrails, signage throughout the service and reflected dementia</w:t>
      </w:r>
      <w:r w:rsidR="009555D1">
        <w:t>-</w:t>
      </w:r>
      <w:r>
        <w:t xml:space="preserve">enabling principles of design. The Assessment Team observed </w:t>
      </w:r>
      <w:r w:rsidR="00BE2B61">
        <w:t>shared spaces including lounges, a piano, large televisions, bookshelves, external courtyards set up with barbecue areas and shaded areas for gardening.</w:t>
      </w:r>
    </w:p>
    <w:p w14:paraId="2B686739" w14:textId="294723E5" w:rsidR="00BE2B61" w:rsidRDefault="00947A70" w:rsidP="0036130C">
      <w:pPr>
        <w:pStyle w:val="NormalArial"/>
      </w:pPr>
      <w:r>
        <w:t xml:space="preserve">The Assessment Team observed the service </w:t>
      </w:r>
      <w:r w:rsidR="009555D1">
        <w:t xml:space="preserve">was </w:t>
      </w:r>
      <w:r>
        <w:t>safe, clean, and well maintained and observed consumers and visitors moving freely</w:t>
      </w:r>
      <w:r w:rsidR="008249E2">
        <w:t xml:space="preserve"> through</w:t>
      </w:r>
      <w:r>
        <w:t xml:space="preserve"> both indoors and outdoors</w:t>
      </w:r>
      <w:r w:rsidR="008249E2">
        <w:t xml:space="preserve"> spaces</w:t>
      </w:r>
      <w:r>
        <w:t xml:space="preserve">. Staff </w:t>
      </w:r>
      <w:r w:rsidR="008249E2">
        <w:t xml:space="preserve">said </w:t>
      </w:r>
      <w:r>
        <w:t>the service follow</w:t>
      </w:r>
      <w:r w:rsidR="009555D1">
        <w:t>ed</w:t>
      </w:r>
      <w:r>
        <w:t xml:space="preserve"> a seven day per week daily cleaning schedule, which include</w:t>
      </w:r>
      <w:r w:rsidR="009555D1">
        <w:t>d</w:t>
      </w:r>
      <w:r>
        <w:t xml:space="preserve"> the cleaning of communal areas and consumers’ rooms. </w:t>
      </w:r>
    </w:p>
    <w:p w14:paraId="72376EEF" w14:textId="681616A6" w:rsidR="00117022" w:rsidRDefault="00947A70" w:rsidP="0036130C">
      <w:pPr>
        <w:pStyle w:val="NormalArial"/>
      </w:pPr>
      <w:r>
        <w:t xml:space="preserve">The service demonstrated that furniture, </w:t>
      </w:r>
      <w:r w:rsidR="007455F3">
        <w:t>fittings,</w:t>
      </w:r>
      <w:r>
        <w:t xml:space="preserve"> and equipment </w:t>
      </w:r>
      <w:r w:rsidR="009555D1">
        <w:t>were</w:t>
      </w:r>
      <w:r>
        <w:t xml:space="preserve"> safe, </w:t>
      </w:r>
      <w:r w:rsidR="008249E2">
        <w:t>clean,</w:t>
      </w:r>
      <w:r>
        <w:t xml:space="preserve"> and well-maintained. Staff described how they k</w:t>
      </w:r>
      <w:r w:rsidR="009555D1">
        <w:t>ept</w:t>
      </w:r>
      <w:r>
        <w:t xml:space="preserve"> equipment clean and </w:t>
      </w:r>
      <w:r w:rsidR="008249E2">
        <w:t>safe and</w:t>
      </w:r>
      <w:r>
        <w:t xml:space="preserve"> provided evidence of cleaning and maintenance schedules that were complete and up to date. </w:t>
      </w:r>
    </w:p>
    <w:p w14:paraId="72376EF0" w14:textId="77777777" w:rsidR="002B0C90" w:rsidRPr="00262C0B" w:rsidRDefault="002B0C90" w:rsidP="0036130C">
      <w:pPr>
        <w:pStyle w:val="NormalArial"/>
      </w:pPr>
      <w:r>
        <w:br w:type="page"/>
      </w:r>
    </w:p>
    <w:p w14:paraId="72376E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2376E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376EF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376EF3" w14:textId="326FBE7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EF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376E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2376EF7" w14:textId="116EF09D"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455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E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2376E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376EFB" w14:textId="7FF64C56" w:rsidR="00FC045E" w:rsidRPr="00996FAF" w:rsidRDefault="00D256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455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F0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E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2376E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376EFF" w14:textId="4B45464D"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455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376F0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2376F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376F03" w14:textId="07DAA09D" w:rsidR="00FC045E" w:rsidRPr="00996FAF" w:rsidRDefault="00D256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455F3">
                  <w:rPr>
                    <w:rFonts w:ascii="Arial" w:hAnsi="Arial" w:cs="Arial"/>
                    <w:color w:val="auto"/>
                  </w:rPr>
                  <w:t>Compliant</w:t>
                </w:r>
              </w:sdtContent>
            </w:sdt>
            <w:r w:rsidR="00FC045E" w:rsidRPr="00996FAF" w:rsidDel="00640D2A">
              <w:rPr>
                <w:rFonts w:ascii="Arial" w:hAnsi="Arial" w:cs="Arial"/>
                <w:color w:val="0000FF"/>
              </w:rPr>
              <w:t xml:space="preserve"> </w:t>
            </w:r>
          </w:p>
        </w:tc>
      </w:tr>
    </w:tbl>
    <w:p w14:paraId="72376F05" w14:textId="77777777" w:rsidR="00D87E7C" w:rsidRDefault="00D87E7C" w:rsidP="00D87E7C">
      <w:pPr>
        <w:pStyle w:val="Heading20"/>
      </w:pPr>
      <w:r w:rsidRPr="00996FAF">
        <w:t>Findings</w:t>
      </w:r>
    </w:p>
    <w:p w14:paraId="72376F06" w14:textId="1549B4EB" w:rsidR="00117022" w:rsidRDefault="007455F3" w:rsidP="0036130C">
      <w:pPr>
        <w:pStyle w:val="NormalArial"/>
      </w:pPr>
      <w:r>
        <w:t>Consumers and representatives knew how to raise feedback a</w:t>
      </w:r>
      <w:r w:rsidR="00FF23CB">
        <w:t>nd</w:t>
      </w:r>
      <w:r>
        <w:t xml:space="preserve"> make complaints and reported feeling comfortable </w:t>
      </w:r>
      <w:r w:rsidR="009555D1">
        <w:t>doing so</w:t>
      </w:r>
      <w:r>
        <w:t xml:space="preserve">. Staff and management </w:t>
      </w:r>
      <w:r w:rsidR="005B14F6">
        <w:t>described how they encourage</w:t>
      </w:r>
      <w:r w:rsidR="009555D1">
        <w:t>d</w:t>
      </w:r>
      <w:r w:rsidR="005B14F6">
        <w:t xml:space="preserve"> consumers to provide feedback and make complaints and </w:t>
      </w:r>
      <w:r w:rsidR="00FF23CB">
        <w:t>t</w:t>
      </w:r>
      <w:r w:rsidR="005B14F6">
        <w:t xml:space="preserve">he various ways consumers </w:t>
      </w:r>
      <w:r w:rsidR="009555D1">
        <w:t xml:space="preserve">could </w:t>
      </w:r>
      <w:r w:rsidR="005B14F6">
        <w:t xml:space="preserve">do so, including through verbal feedback to staff, feedback forms, electronic mail and consumer meetings. </w:t>
      </w:r>
    </w:p>
    <w:p w14:paraId="42EC0664" w14:textId="1F489750" w:rsidR="005B14F6" w:rsidRDefault="005B14F6" w:rsidP="0036130C">
      <w:pPr>
        <w:pStyle w:val="NormalArial"/>
      </w:pPr>
      <w:r>
        <w:t xml:space="preserve">Consumers and representatives were aware of access to advocacy services and external complaint mechanisms. The Assessment Team reviewed documentation which </w:t>
      </w:r>
      <w:r w:rsidR="009555D1">
        <w:t xml:space="preserve">showed </w:t>
      </w:r>
      <w:r>
        <w:t>the service promote</w:t>
      </w:r>
      <w:r w:rsidR="009555D1">
        <w:t>d</w:t>
      </w:r>
      <w:r>
        <w:t xml:space="preserve"> advocacy services and provide</w:t>
      </w:r>
      <w:r w:rsidR="009555D1">
        <w:t>d</w:t>
      </w:r>
      <w:r>
        <w:t xml:space="preserve"> information to consumers. </w:t>
      </w:r>
    </w:p>
    <w:p w14:paraId="605C14E5" w14:textId="48FE1E5D" w:rsidR="005B14F6" w:rsidRPr="0091310F" w:rsidRDefault="005B14F6" w:rsidP="0036130C">
      <w:pPr>
        <w:pStyle w:val="NormalArial"/>
      </w:pPr>
      <w:r>
        <w:t>Most consumers and representatives said the service t</w:t>
      </w:r>
      <w:r w:rsidR="00D9183E">
        <w:t>ook</w:t>
      </w:r>
      <w:r>
        <w:t xml:space="preserve"> appropriate action </w:t>
      </w:r>
      <w:r w:rsidR="00B863AC">
        <w:t xml:space="preserve">in response to complaints. </w:t>
      </w:r>
      <w:r w:rsidR="00B863AC" w:rsidRPr="0091310F">
        <w:t xml:space="preserve">The service had documented policies and procedures </w:t>
      </w:r>
      <w:r w:rsidR="00D9183E" w:rsidRPr="0091310F">
        <w:t>which</w:t>
      </w:r>
      <w:r w:rsidR="00B863AC" w:rsidRPr="0091310F">
        <w:t xml:space="preserve"> guide</w:t>
      </w:r>
      <w:r w:rsidR="00D9183E" w:rsidRPr="0091310F">
        <w:t>d</w:t>
      </w:r>
      <w:r w:rsidR="00B863AC" w:rsidRPr="0091310F">
        <w:t xml:space="preserve"> staff in response to feedback or complaints, including an open disclosure framework. Staff demonstrated an understanding </w:t>
      </w:r>
      <w:r w:rsidR="00442CF6" w:rsidRPr="0091310F">
        <w:t>an</w:t>
      </w:r>
      <w:r w:rsidR="00B863AC" w:rsidRPr="0091310F">
        <w:t xml:space="preserve"> open disclosure processes</w:t>
      </w:r>
      <w:r w:rsidR="00442CF6" w:rsidRPr="0091310F">
        <w:t xml:space="preserve"> and appropriate responses to complaints or incidents.</w:t>
      </w:r>
    </w:p>
    <w:p w14:paraId="45E6DD5C" w14:textId="58E7BF63" w:rsidR="00B863AC" w:rsidRDefault="00F47208" w:rsidP="0036130C">
      <w:pPr>
        <w:pStyle w:val="NormalArial"/>
      </w:pPr>
      <w:r w:rsidRPr="0091310F">
        <w:t xml:space="preserve">Management described how feedback and complaints </w:t>
      </w:r>
      <w:r w:rsidR="00D9183E" w:rsidRPr="0091310F">
        <w:t>we</w:t>
      </w:r>
      <w:r w:rsidRPr="0091310F">
        <w:t xml:space="preserve">re used to inform continuous improvement. The service’s complaints </w:t>
      </w:r>
      <w:r w:rsidR="00442CF6" w:rsidRPr="0091310F">
        <w:t>register,</w:t>
      </w:r>
      <w:r w:rsidRPr="0091310F">
        <w:t xml:space="preserve"> and continuous improvement plan demonstrated feedback and complaints </w:t>
      </w:r>
      <w:r w:rsidR="00D9183E" w:rsidRPr="0091310F">
        <w:t>we</w:t>
      </w:r>
      <w:r w:rsidRPr="0091310F">
        <w:t xml:space="preserve">re recorded and used to inform continuous improvement. </w:t>
      </w:r>
    </w:p>
    <w:p w14:paraId="72376F07" w14:textId="77777777" w:rsidR="002B0C90" w:rsidRPr="00712752" w:rsidRDefault="002B0C90" w:rsidP="0036130C">
      <w:pPr>
        <w:pStyle w:val="NormalArial"/>
      </w:pPr>
      <w:r w:rsidRPr="00712752">
        <w:br w:type="page"/>
      </w:r>
    </w:p>
    <w:p w14:paraId="72376F0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2376F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2376F0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376F0A" w14:textId="03E9AA4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F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376F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376F0E" w14:textId="0037D8FA"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472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376F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2376F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2376F12" w14:textId="7CE0EF26" w:rsidR="00FC045E" w:rsidRPr="00996FAF" w:rsidRDefault="00D256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472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376F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376F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2376F16" w14:textId="26CDDE67"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472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376F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376F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2376F1A" w14:textId="3DAE294C" w:rsidR="00FC045E" w:rsidRPr="00996FAF" w:rsidRDefault="00D256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472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376F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6F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2376F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376F1E" w14:textId="2242E6E1" w:rsidR="00FC045E" w:rsidRPr="00996FAF" w:rsidRDefault="00D2565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47208">
                  <w:rPr>
                    <w:rFonts w:ascii="Arial" w:hAnsi="Arial" w:cs="Arial"/>
                    <w:color w:val="auto"/>
                  </w:rPr>
                  <w:t>Compliant</w:t>
                </w:r>
              </w:sdtContent>
            </w:sdt>
            <w:r w:rsidR="00FC045E" w:rsidRPr="00996FAF" w:rsidDel="007F3947">
              <w:rPr>
                <w:rFonts w:ascii="Arial" w:hAnsi="Arial" w:cs="Arial"/>
                <w:color w:val="0000FF"/>
              </w:rPr>
              <w:t xml:space="preserve"> </w:t>
            </w:r>
          </w:p>
        </w:tc>
      </w:tr>
    </w:tbl>
    <w:p w14:paraId="72376F20" w14:textId="77777777" w:rsidR="002B0C90" w:rsidRDefault="002B0C90" w:rsidP="002B0C90">
      <w:pPr>
        <w:pStyle w:val="Heading20"/>
      </w:pPr>
      <w:r>
        <w:t>Findings</w:t>
      </w:r>
    </w:p>
    <w:p w14:paraId="72376F21" w14:textId="0834FE59" w:rsidR="00117022" w:rsidRDefault="00564F49" w:rsidP="0036130C">
      <w:pPr>
        <w:pStyle w:val="NormalArial"/>
      </w:pPr>
      <w:r>
        <w:t>Consumers and representatives said the service employ</w:t>
      </w:r>
      <w:r w:rsidR="00D9183E">
        <w:t>ed</w:t>
      </w:r>
      <w:r>
        <w:t xml:space="preserve"> sufficient staff to provide the care and services consumers require</w:t>
      </w:r>
      <w:r w:rsidR="00D9183E">
        <w:t>d</w:t>
      </w:r>
      <w:r>
        <w:t xml:space="preserve">. Consumers and representatives described staff interactions as kind, caring and respectful. </w:t>
      </w:r>
    </w:p>
    <w:p w14:paraId="0A31CB16" w14:textId="5F5571D0" w:rsidR="00564F49" w:rsidRDefault="00564F49" w:rsidP="0036130C">
      <w:pPr>
        <w:pStyle w:val="NormalArial"/>
      </w:pPr>
      <w:r>
        <w:t>Consumers and representatives</w:t>
      </w:r>
      <w:r w:rsidR="00D9183E">
        <w:t xml:space="preserve"> considered </w:t>
      </w:r>
      <w:r>
        <w:t xml:space="preserve">staff </w:t>
      </w:r>
      <w:r w:rsidR="00D9183E">
        <w:t>we</w:t>
      </w:r>
      <w:r>
        <w:t xml:space="preserve">re sufficiently skilled to effectively perform their roles. The service demonstrated that appropriate qualifications, </w:t>
      </w:r>
      <w:r w:rsidR="00A67BE3">
        <w:t>registrations,</w:t>
      </w:r>
      <w:r>
        <w:t xml:space="preserve"> and police checks </w:t>
      </w:r>
      <w:r w:rsidR="00D9183E">
        <w:t>we</w:t>
      </w:r>
      <w:r>
        <w:t xml:space="preserve">re monitored, and </w:t>
      </w:r>
      <w:r w:rsidR="00D9183E">
        <w:t xml:space="preserve">it had </w:t>
      </w:r>
      <w:r>
        <w:t>role descriptions which describe</w:t>
      </w:r>
      <w:r w:rsidR="00D9183E">
        <w:t>d</w:t>
      </w:r>
      <w:r>
        <w:t xml:space="preserve"> required training, competencies and experience for specific roles. </w:t>
      </w:r>
    </w:p>
    <w:p w14:paraId="4FBD0F35" w14:textId="376387D4" w:rsidR="006B3D23" w:rsidRDefault="00A73787" w:rsidP="0036130C">
      <w:pPr>
        <w:pStyle w:val="NormalArial"/>
      </w:pPr>
      <w:r>
        <w:t>Management described how</w:t>
      </w:r>
      <w:r w:rsidR="00D9183E">
        <w:t xml:space="preserve"> it</w:t>
      </w:r>
      <w:r>
        <w:t xml:space="preserve"> ensure</w:t>
      </w:r>
      <w:r w:rsidR="00D9183E">
        <w:t>d</w:t>
      </w:r>
      <w:r>
        <w:t xml:space="preserve"> the workforce </w:t>
      </w:r>
      <w:r w:rsidR="00D9183E">
        <w:t>wa</w:t>
      </w:r>
      <w:r>
        <w:t>s recruited, trained, equipped, and supported to deliver the outcomes required by the</w:t>
      </w:r>
      <w:r w:rsidR="00D9183E">
        <w:t xml:space="preserve"> Quality</w:t>
      </w:r>
      <w:r>
        <w:t xml:space="preserve"> </w:t>
      </w:r>
      <w:r w:rsidR="00D9183E">
        <w:t>S</w:t>
      </w:r>
      <w:r>
        <w:t>tandards, including induction</w:t>
      </w:r>
      <w:r w:rsidR="00442CF6">
        <w:t xml:space="preserve"> training,</w:t>
      </w:r>
      <w:r>
        <w:t xml:space="preserve"> </w:t>
      </w:r>
      <w:r w:rsidR="006B3D23">
        <w:t>and ongoing mandatory and non-mandatory training. Staff reported that they underst</w:t>
      </w:r>
      <w:r w:rsidR="00D9183E">
        <w:t xml:space="preserve">ood </w:t>
      </w:r>
      <w:r w:rsidR="006B3D23">
        <w:t>their job</w:t>
      </w:r>
      <w:r w:rsidR="00D9183E">
        <w:t>s</w:t>
      </w:r>
      <w:r w:rsidR="006B3D23">
        <w:t xml:space="preserve"> and fe</w:t>
      </w:r>
      <w:r w:rsidR="00D9183E">
        <w:t>lt</w:t>
      </w:r>
      <w:r w:rsidR="006B3D23">
        <w:t xml:space="preserve"> well supported by management. </w:t>
      </w:r>
    </w:p>
    <w:p w14:paraId="72376F22" w14:textId="4D5A552D" w:rsidR="002B0C90" w:rsidRPr="00262C0B" w:rsidRDefault="006B3D23" w:rsidP="0036130C">
      <w:pPr>
        <w:pStyle w:val="NormalArial"/>
      </w:pPr>
      <w:r>
        <w:t xml:space="preserve">The service demonstrated that staff performance </w:t>
      </w:r>
      <w:r w:rsidR="00D9183E">
        <w:t>wa</w:t>
      </w:r>
      <w:r>
        <w:t xml:space="preserve">s regularly assessed, monitored, and reviewed in accordance with the service’s documented policies and procedures. The Assessment Team reviewed workforce documentation which </w:t>
      </w:r>
      <w:r w:rsidR="00D9183E">
        <w:t>showed</w:t>
      </w:r>
      <w:r>
        <w:t xml:space="preserve"> </w:t>
      </w:r>
      <w:r w:rsidR="00D9183E">
        <w:t xml:space="preserve">the service regularly monitored </w:t>
      </w:r>
      <w:r>
        <w:t xml:space="preserve">staff performance. </w:t>
      </w:r>
      <w:r w:rsidR="002B0C90">
        <w:br w:type="page"/>
      </w:r>
    </w:p>
    <w:p w14:paraId="72376F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2376F2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376F2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376F25" w14:textId="363531B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376F2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376F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376F2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376F29" w14:textId="7129DBBC"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71F3F">
                  <w:rPr>
                    <w:rFonts w:ascii="Arial" w:hAnsi="Arial" w:cs="Arial"/>
                    <w:color w:val="auto"/>
                  </w:rPr>
                  <w:t>Compliant</w:t>
                </w:r>
              </w:sdtContent>
            </w:sdt>
          </w:p>
        </w:tc>
      </w:tr>
      <w:tr w:rsidR="00FC045E" w:rsidRPr="00996FAF" w14:paraId="72376F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376F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2376F2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2376F2D" w14:textId="379F77E9" w:rsidR="00FC045E" w:rsidRPr="00996FAF" w:rsidRDefault="00D256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71F3F">
                  <w:rPr>
                    <w:rFonts w:ascii="Arial" w:hAnsi="Arial" w:cs="Arial"/>
                    <w:color w:val="auto"/>
                  </w:rPr>
                  <w:t>Compliant</w:t>
                </w:r>
              </w:sdtContent>
            </w:sdt>
          </w:p>
        </w:tc>
      </w:tr>
      <w:tr w:rsidR="00FC045E" w:rsidRPr="00996FAF" w14:paraId="72376F3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376F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376F3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376F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2376F3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376F3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376F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2376F3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376F3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376F37" w14:textId="41A4151A" w:rsidR="00FC045E" w:rsidRPr="00996FAF" w:rsidRDefault="00D256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71F3F">
                  <w:rPr>
                    <w:rFonts w:ascii="Arial" w:hAnsi="Arial" w:cs="Arial"/>
                    <w:color w:val="auto"/>
                  </w:rPr>
                  <w:t>Compliant</w:t>
                </w:r>
              </w:sdtContent>
            </w:sdt>
          </w:p>
        </w:tc>
      </w:tr>
      <w:tr w:rsidR="00FC045E" w:rsidRPr="00996FAF" w14:paraId="72376F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376F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376F3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376F3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376F3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376F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376F3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376F3F" w14:textId="41AC46EC" w:rsidR="00FC045E" w:rsidRPr="00996FAF" w:rsidRDefault="00D2565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71F3F">
                  <w:rPr>
                    <w:rFonts w:ascii="Arial" w:hAnsi="Arial" w:cs="Arial"/>
                    <w:color w:val="auto"/>
                  </w:rPr>
                  <w:t>Compliant</w:t>
                </w:r>
              </w:sdtContent>
            </w:sdt>
          </w:p>
        </w:tc>
      </w:tr>
      <w:tr w:rsidR="00FC045E" w:rsidRPr="00996FAF" w14:paraId="72376F4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376F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2376F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376F4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376F4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376F4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2376F46" w14:textId="1ADC2B71" w:rsidR="00FC045E" w:rsidRPr="00996FAF" w:rsidRDefault="00D2565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71F3F">
                  <w:rPr>
                    <w:rFonts w:ascii="Arial" w:hAnsi="Arial" w:cs="Arial"/>
                    <w:color w:val="auto"/>
                  </w:rPr>
                  <w:t>Compliant</w:t>
                </w:r>
              </w:sdtContent>
            </w:sdt>
          </w:p>
        </w:tc>
      </w:tr>
    </w:tbl>
    <w:p w14:paraId="72376F48" w14:textId="77777777" w:rsidR="00D87E7C" w:rsidRDefault="00D87E7C" w:rsidP="00D87E7C">
      <w:pPr>
        <w:pStyle w:val="Heading20"/>
      </w:pPr>
      <w:r w:rsidRPr="00996FAF">
        <w:t>Findings</w:t>
      </w:r>
    </w:p>
    <w:p w14:paraId="72376F49" w14:textId="293EC032" w:rsidR="00117022" w:rsidRDefault="00A71F3F" w:rsidP="0036130C">
      <w:pPr>
        <w:pStyle w:val="NormalArial"/>
      </w:pPr>
      <w:r>
        <w:t xml:space="preserve">Consumers and representatives </w:t>
      </w:r>
      <w:r w:rsidR="00D3425A">
        <w:t xml:space="preserve">considered </w:t>
      </w:r>
      <w:r>
        <w:t xml:space="preserve">the service </w:t>
      </w:r>
      <w:r w:rsidR="00D3425A">
        <w:t>wa</w:t>
      </w:r>
      <w:r>
        <w:t xml:space="preserve">s </w:t>
      </w:r>
      <w:r w:rsidR="00D20EDE">
        <w:t>well run</w:t>
      </w:r>
      <w:r>
        <w:t xml:space="preserve"> and</w:t>
      </w:r>
      <w:r w:rsidR="00D3425A">
        <w:t xml:space="preserve"> </w:t>
      </w:r>
      <w:r>
        <w:t>they ha</w:t>
      </w:r>
      <w:r w:rsidR="00D3425A">
        <w:t>d</w:t>
      </w:r>
      <w:r>
        <w:t xml:space="preserve"> a say in the development, delivery and evaluation of care and services. Consumers and representatives </w:t>
      </w:r>
      <w:r w:rsidR="00D3425A">
        <w:t>we</w:t>
      </w:r>
      <w:r>
        <w:t>re encouraged to be involved in monthly consumer meetings, care plan review</w:t>
      </w:r>
      <w:r w:rsidR="00084EB4">
        <w:t xml:space="preserve">s, conversations with management and surveys. </w:t>
      </w:r>
    </w:p>
    <w:p w14:paraId="0BA71C9B" w14:textId="6A031429" w:rsidR="00084EB4" w:rsidRDefault="00084EB4" w:rsidP="0036130C">
      <w:pPr>
        <w:pStyle w:val="NormalArial"/>
      </w:pPr>
      <w:r>
        <w:t xml:space="preserve">The organisation </w:t>
      </w:r>
      <w:r w:rsidR="00D20EDE">
        <w:t>demonstrated</w:t>
      </w:r>
      <w:r w:rsidR="00D3425A">
        <w:t xml:space="preserve"> </w:t>
      </w:r>
      <w:r>
        <w:t>the governing body promote</w:t>
      </w:r>
      <w:r w:rsidR="00D3425A">
        <w:t>d</w:t>
      </w:r>
      <w:r>
        <w:t xml:space="preserve"> a culture of safe, inclusive, and quality care and services. Management described </w:t>
      </w:r>
      <w:r w:rsidR="00D3425A">
        <w:t>how</w:t>
      </w:r>
      <w:r>
        <w:t xml:space="preserve"> the governing body support</w:t>
      </w:r>
      <w:r w:rsidR="00D3425A">
        <w:t>ed</w:t>
      </w:r>
      <w:r>
        <w:t xml:space="preserve"> the service through centrally managed auditing systems, medication advisory committee meetings, legislative and policy updates, and recently a project to provide activity calendars in multiple language</w:t>
      </w:r>
      <w:r w:rsidR="00D3425A">
        <w:t>s</w:t>
      </w:r>
      <w:r>
        <w:t xml:space="preserve"> to support linguistically diverse consumers.</w:t>
      </w:r>
      <w:r w:rsidR="0091310F">
        <w:t xml:space="preserve"> </w:t>
      </w:r>
    </w:p>
    <w:p w14:paraId="183D3CAE" w14:textId="69CA597E" w:rsidR="00084EB4" w:rsidRDefault="00944AE9" w:rsidP="0036130C">
      <w:pPr>
        <w:pStyle w:val="NormalArial"/>
      </w:pPr>
      <w:r>
        <w:lastRenderedPageBreak/>
        <w:t>The organisation ha</w:t>
      </w:r>
      <w:r w:rsidR="00D3425A">
        <w:t>d</w:t>
      </w:r>
      <w:r>
        <w:t xml:space="preserve"> effective governance systems </w:t>
      </w:r>
      <w:r w:rsidR="00D3425A">
        <w:t>which</w:t>
      </w:r>
      <w:r>
        <w:t xml:space="preserve"> support</w:t>
      </w:r>
      <w:r w:rsidR="00D3425A">
        <w:t>ed</w:t>
      </w:r>
      <w:r>
        <w:t xml:space="preserve"> information management, continuous improvement, financial governance, workforce governance, regulatory compliance and feedback and complaints. </w:t>
      </w:r>
    </w:p>
    <w:p w14:paraId="3EC88A5C" w14:textId="3387FBB6" w:rsidR="00944AE9" w:rsidRDefault="00944AE9" w:rsidP="0036130C">
      <w:pPr>
        <w:pStyle w:val="NormalArial"/>
      </w:pPr>
      <w:r>
        <w:t xml:space="preserve">The service had effective risk management frameworks, policies, and procedures </w:t>
      </w:r>
      <w:r w:rsidR="00D3425A">
        <w:t>which</w:t>
      </w:r>
      <w:r>
        <w:t xml:space="preserve"> support</w:t>
      </w:r>
      <w:r w:rsidR="00D3425A">
        <w:t>ed</w:t>
      </w:r>
      <w:r>
        <w:t xml:space="preserve"> the management of risks and the respons</w:t>
      </w:r>
      <w:r w:rsidR="00691560">
        <w:t xml:space="preserve">e to incidents. Management and staff demonstrated an understanding of high-impact and high-prevalence risks, abuse and neglect and their responsibilities in relation to serious incident response scheme incidents. </w:t>
      </w:r>
    </w:p>
    <w:p w14:paraId="72376F4A" w14:textId="31C20D5B" w:rsidR="00117022" w:rsidRPr="00DC58A9" w:rsidRDefault="00691560" w:rsidP="0091310F">
      <w:pPr>
        <w:pStyle w:val="NormalArial"/>
      </w:pPr>
      <w:r>
        <w:t>The service demonstrated the organisation’s clinical governance system and framework ensure</w:t>
      </w:r>
      <w:r w:rsidR="00D3425A">
        <w:t>d</w:t>
      </w:r>
      <w:r>
        <w:t xml:space="preserve"> the quality and safety of clinical care, and promote</w:t>
      </w:r>
      <w:r w:rsidR="00D3425A">
        <w:t>d</w:t>
      </w:r>
      <w:r>
        <w:t xml:space="preserve"> antimicrobial stewardship, the minimisation of restrictive practices, and the use of an open disclosure process.</w:t>
      </w:r>
    </w:p>
    <w:sectPr w:rsidR="00117022" w:rsidRPr="00DC58A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76F4F" w14:textId="77777777" w:rsidR="00D3157C" w:rsidRDefault="00D3157C" w:rsidP="00D71F88">
      <w:pPr>
        <w:spacing w:after="0"/>
      </w:pPr>
      <w:r>
        <w:separator/>
      </w:r>
    </w:p>
  </w:endnote>
  <w:endnote w:type="continuationSeparator" w:id="0">
    <w:p w14:paraId="72376F5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3" w14:textId="77777777" w:rsidR="00CA5885" w:rsidRDefault="00CA5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A5885">
      <w:rPr>
        <w:rStyle w:val="FooterBold"/>
        <w:rFonts w:ascii="Arial" w:hAnsi="Arial"/>
        <w:b w:val="0"/>
      </w:rPr>
      <w:t>Estia Health Daw Park</w:t>
    </w:r>
    <w:r w:rsidRPr="00DF37F2">
      <w:rPr>
        <w:rStyle w:val="FooterBold"/>
        <w:rFonts w:ascii="Arial" w:hAnsi="Arial"/>
        <w:b w:val="0"/>
      </w:rPr>
      <w:tab/>
      <w:t xml:space="preserve">RPT-ACC-0122 v3.0 </w:t>
    </w:r>
  </w:p>
  <w:p w14:paraId="72376F5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A5885">
      <w:rPr>
        <w:rStyle w:val="FooterBold"/>
        <w:rFonts w:ascii="Arial" w:hAnsi="Arial"/>
        <w:b w:val="0"/>
      </w:rPr>
      <w:t>6849</w:t>
    </w:r>
    <w:r w:rsidRPr="00DF37F2">
      <w:rPr>
        <w:rStyle w:val="FooterBold"/>
        <w:rFonts w:ascii="Arial" w:hAnsi="Arial"/>
        <w:b w:val="0"/>
      </w:rPr>
      <w:tab/>
      <w:t xml:space="preserve">OFFICIAL: Sensitive </w:t>
    </w:r>
  </w:p>
  <w:p w14:paraId="72376F5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76F4D" w14:textId="77777777" w:rsidR="00D3157C" w:rsidRDefault="00D3157C" w:rsidP="00D71F88">
      <w:pPr>
        <w:spacing w:after="0"/>
      </w:pPr>
      <w:r>
        <w:separator/>
      </w:r>
    </w:p>
  </w:footnote>
  <w:footnote w:type="continuationSeparator" w:id="0">
    <w:p w14:paraId="72376F4E" w14:textId="77777777" w:rsidR="00D3157C" w:rsidRDefault="00D3157C" w:rsidP="00D71F88">
      <w:pPr>
        <w:spacing w:after="0"/>
      </w:pPr>
      <w:r>
        <w:continuationSeparator/>
      </w:r>
    </w:p>
  </w:footnote>
  <w:footnote w:id="1">
    <w:p w14:paraId="72376F5D" w14:textId="44FB586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D5053">
        <w:rPr>
          <w:rFonts w:ascii="Arial" w:hAnsi="Arial" w:cs="Arial"/>
          <w:color w:val="auto"/>
          <w:sz w:val="20"/>
          <w:szCs w:val="20"/>
        </w:rPr>
        <w:t>with section 40A</w:t>
      </w:r>
      <w:r w:rsidR="003D5053" w:rsidRPr="003D5053">
        <w:rPr>
          <w:rFonts w:ascii="Arial" w:hAnsi="Arial" w:cs="Arial"/>
          <w:color w:val="auto"/>
          <w:sz w:val="20"/>
          <w:szCs w:val="20"/>
        </w:rPr>
        <w:t xml:space="preserve"> </w:t>
      </w:r>
      <w:r w:rsidRPr="003D505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2376F5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1" w14:textId="77777777" w:rsidR="00CA5885" w:rsidRDefault="00CA5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2376F59" wp14:editId="72376F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F57" w14:textId="77777777" w:rsidR="00FA0A5B" w:rsidRDefault="00FA0A5B">
    <w:pPr>
      <w:pStyle w:val="Header"/>
    </w:pPr>
    <w:r>
      <w:rPr>
        <w:noProof/>
      </w:rPr>
      <w:drawing>
        <wp:anchor distT="0" distB="0" distL="114300" distR="114300" simplePos="0" relativeHeight="251661312" behindDoc="0" locked="0" layoutInCell="1" allowOverlap="1" wp14:anchorId="72376F5B" wp14:editId="72376F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4EB4"/>
    <w:rsid w:val="000E5C00"/>
    <w:rsid w:val="001051FD"/>
    <w:rsid w:val="00117022"/>
    <w:rsid w:val="00127C68"/>
    <w:rsid w:val="00187B0B"/>
    <w:rsid w:val="001A5684"/>
    <w:rsid w:val="002235EF"/>
    <w:rsid w:val="00262C0B"/>
    <w:rsid w:val="002B0884"/>
    <w:rsid w:val="002B0C90"/>
    <w:rsid w:val="002F2C7C"/>
    <w:rsid w:val="002F49A8"/>
    <w:rsid w:val="00310BB7"/>
    <w:rsid w:val="00334B7D"/>
    <w:rsid w:val="003574D0"/>
    <w:rsid w:val="0036130C"/>
    <w:rsid w:val="00374AF5"/>
    <w:rsid w:val="003B1763"/>
    <w:rsid w:val="003D471B"/>
    <w:rsid w:val="003D5053"/>
    <w:rsid w:val="00442CF6"/>
    <w:rsid w:val="004A13BF"/>
    <w:rsid w:val="004D67A0"/>
    <w:rsid w:val="00511423"/>
    <w:rsid w:val="00550022"/>
    <w:rsid w:val="00564F49"/>
    <w:rsid w:val="005A1D77"/>
    <w:rsid w:val="005B14F6"/>
    <w:rsid w:val="005D23EC"/>
    <w:rsid w:val="00602258"/>
    <w:rsid w:val="0061226B"/>
    <w:rsid w:val="00641383"/>
    <w:rsid w:val="006520B3"/>
    <w:rsid w:val="00652EB2"/>
    <w:rsid w:val="00691560"/>
    <w:rsid w:val="006B3D23"/>
    <w:rsid w:val="006C7986"/>
    <w:rsid w:val="007027C7"/>
    <w:rsid w:val="0070364B"/>
    <w:rsid w:val="00712752"/>
    <w:rsid w:val="00717649"/>
    <w:rsid w:val="007455F3"/>
    <w:rsid w:val="0075021E"/>
    <w:rsid w:val="008074AD"/>
    <w:rsid w:val="008174C2"/>
    <w:rsid w:val="008249E2"/>
    <w:rsid w:val="0087700C"/>
    <w:rsid w:val="008E777B"/>
    <w:rsid w:val="008F556F"/>
    <w:rsid w:val="008F61E9"/>
    <w:rsid w:val="0091310F"/>
    <w:rsid w:val="00944AE9"/>
    <w:rsid w:val="00947A70"/>
    <w:rsid w:val="009555D1"/>
    <w:rsid w:val="00996FAF"/>
    <w:rsid w:val="009A77EB"/>
    <w:rsid w:val="009C2999"/>
    <w:rsid w:val="009C40B7"/>
    <w:rsid w:val="00A04605"/>
    <w:rsid w:val="00A21758"/>
    <w:rsid w:val="00A52A42"/>
    <w:rsid w:val="00A67BE3"/>
    <w:rsid w:val="00A7016D"/>
    <w:rsid w:val="00A71F3F"/>
    <w:rsid w:val="00A73787"/>
    <w:rsid w:val="00B31E03"/>
    <w:rsid w:val="00B53F7A"/>
    <w:rsid w:val="00B640EA"/>
    <w:rsid w:val="00B863AC"/>
    <w:rsid w:val="00BE2B61"/>
    <w:rsid w:val="00BF2C51"/>
    <w:rsid w:val="00C12FE6"/>
    <w:rsid w:val="00C25A0A"/>
    <w:rsid w:val="00C272D4"/>
    <w:rsid w:val="00C67574"/>
    <w:rsid w:val="00C93BE6"/>
    <w:rsid w:val="00C94172"/>
    <w:rsid w:val="00CA37CB"/>
    <w:rsid w:val="00CA5885"/>
    <w:rsid w:val="00CB090C"/>
    <w:rsid w:val="00CD0D51"/>
    <w:rsid w:val="00CE143D"/>
    <w:rsid w:val="00D20EDE"/>
    <w:rsid w:val="00D2559D"/>
    <w:rsid w:val="00D3157C"/>
    <w:rsid w:val="00D3425A"/>
    <w:rsid w:val="00D71F88"/>
    <w:rsid w:val="00D87E7C"/>
    <w:rsid w:val="00D9183E"/>
    <w:rsid w:val="00DC58A9"/>
    <w:rsid w:val="00DE2726"/>
    <w:rsid w:val="00DF37F2"/>
    <w:rsid w:val="00E2364A"/>
    <w:rsid w:val="00EB63F6"/>
    <w:rsid w:val="00F00303"/>
    <w:rsid w:val="00F01EF5"/>
    <w:rsid w:val="00F045F4"/>
    <w:rsid w:val="00F060CA"/>
    <w:rsid w:val="00F47208"/>
    <w:rsid w:val="00F75D7E"/>
    <w:rsid w:val="00FA0A5B"/>
    <w:rsid w:val="00FC045E"/>
    <w:rsid w:val="00FC4739"/>
    <w:rsid w:val="00FF23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2376E0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50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05F5"/>
    <w:rsid w:val="000B1EF3"/>
    <w:rsid w:val="00295E0C"/>
    <w:rsid w:val="003E5DF1"/>
    <w:rsid w:val="004806C4"/>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Daw Park</Home>
    <Signed xmlns="a8338b6e-77a6-4851-82b6-98166143ffdd" xsi:nil="true"/>
    <Uploaded xmlns="a8338b6e-77a6-4851-82b6-98166143ffdd">true</Uploaded>
    <Management_x0020_Company xmlns="a8338b6e-77a6-4851-82b6-98166143ffdd" xsi:nil="true"/>
    <Doc_x0020_Date xmlns="a8338b6e-77a6-4851-82b6-98166143ffdd">2022-11-02T00:40:18+00:00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95FE2E1C-7CF4-DC11-AD41-005056922186</Home_x0020_ID>
    <State xmlns="a8338b6e-77a6-4851-82b6-98166143ffdd" xsi:nil="true"/>
    <Doc_x0020_Sent_Received_x0020_Date xmlns="a8338b6e-77a6-4851-82b6-98166143ffdd">2022-11-02T00:00:00+00:00</Doc_x0020_Sent_Received_x0020_Date>
    <Activity_x0020_ID xmlns="a8338b6e-77a6-4851-82b6-98166143ffdd">2CFB05BA-3F2D-EB11-9526-005056922186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8D0B66-9033-4F80-966E-C2E8A5342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2022-11-30T23:55:00Z</dcterms:created>
  <dcterms:modified xsi:type="dcterms:W3CDTF">2022-11-30T23:55:00Z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