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EF9B0" w14:textId="77777777" w:rsidR="00D2559D" w:rsidRPr="002C3EBF" w:rsidRDefault="0060564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2416C48" wp14:editId="12E3E31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A7D9A65" w14:textId="77777777" w:rsidR="00D2559D" w:rsidRDefault="0060564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F98FD25" w14:textId="77777777" w:rsidR="00D2559D" w:rsidRDefault="0060564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B342FDC" w14:textId="77777777" w:rsidR="00D2559D" w:rsidRPr="002C3EBF" w:rsidRDefault="0060564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44000" w14:paraId="55ABD0AF" w14:textId="77777777" w:rsidTr="00F44000">
        <w:tc>
          <w:tcPr>
            <w:cnfStyle w:val="001000000000" w:firstRow="0" w:lastRow="0" w:firstColumn="1" w:lastColumn="0" w:oddVBand="0" w:evenVBand="0" w:oddHBand="0" w:evenHBand="0" w:firstRowFirstColumn="0" w:firstRowLastColumn="0" w:lastRowFirstColumn="0" w:lastRowLastColumn="0"/>
            <w:tcW w:w="3227" w:type="dxa"/>
          </w:tcPr>
          <w:p w14:paraId="2C1CE656" w14:textId="77777777" w:rsidR="00D2559D" w:rsidRPr="00996FAF" w:rsidRDefault="0060564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BBD3BCB" w14:textId="77777777" w:rsidR="00D2559D" w:rsidRPr="00996FAF" w:rsidRDefault="006056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Estia</w:t>
            </w:r>
            <w:proofErr w:type="spellEnd"/>
            <w:r w:rsidRPr="00C27BE3">
              <w:rPr>
                <w:rFonts w:ascii="Arial" w:hAnsi="Arial" w:cs="Arial"/>
              </w:rPr>
              <w:t xml:space="preserve"> Health Lockleys</w:t>
            </w:r>
          </w:p>
        </w:tc>
      </w:tr>
      <w:tr w:rsidR="00F44000" w14:paraId="38954259" w14:textId="77777777" w:rsidTr="00F44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719FD1" w14:textId="77777777" w:rsidR="009B6303" w:rsidRPr="00996FAF" w:rsidRDefault="0060564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10CF164" w14:textId="77777777" w:rsidR="009B6303" w:rsidRPr="00C27BE3" w:rsidRDefault="0060564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6294</w:t>
            </w:r>
          </w:p>
        </w:tc>
      </w:tr>
      <w:tr w:rsidR="00F44000" w14:paraId="42718AA1" w14:textId="77777777" w:rsidTr="00F4400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1F32F0" w14:textId="77777777" w:rsidR="009B6303" w:rsidRPr="00996FAF" w:rsidRDefault="0060564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4F1FC87" w14:textId="77777777" w:rsidR="009B6303" w:rsidRPr="00996FAF" w:rsidRDefault="0060564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 Mellor</w:t>
            </w:r>
            <w:r>
              <w:rPr>
                <w:rFonts w:ascii="Arial" w:eastAsia="Times New Roman" w:hAnsi="Arial" w:cs="Arial"/>
                <w:lang w:eastAsia="en-AU"/>
              </w:rPr>
              <w:t xml:space="preserve"> Street, Lockleys, South Australia, 5032</w:t>
            </w:r>
          </w:p>
        </w:tc>
      </w:tr>
      <w:tr w:rsidR="00F44000" w14:paraId="46D2E3CB" w14:textId="77777777" w:rsidTr="00F44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E01630" w14:textId="77777777" w:rsidR="009B6303" w:rsidRPr="00996FAF" w:rsidRDefault="0060564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7BFDECA" w14:textId="77777777" w:rsidR="009B6303" w:rsidRPr="00996FAF" w:rsidRDefault="0060564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F44000" w14:paraId="5DFA7071" w14:textId="77777777" w:rsidTr="00F4400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79B89E" w14:textId="77777777" w:rsidR="009B6303" w:rsidRPr="00996FAF" w:rsidRDefault="0060564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FAC3F06" w14:textId="77777777" w:rsidR="009B6303" w:rsidRPr="00996FAF" w:rsidRDefault="0060564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22 November 2023 to 24 November 2023</w:t>
            </w:r>
          </w:p>
        </w:tc>
      </w:tr>
      <w:tr w:rsidR="00F44000" w14:paraId="6255D9FB" w14:textId="77777777" w:rsidTr="00F44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BB87FC8" w14:textId="77777777" w:rsidR="009B6303" w:rsidRPr="00996FAF" w:rsidRDefault="0060564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10176148"/>
            <w:placeholder>
              <w:docPart w:val="DefaultPlaceholder_-1854013437"/>
            </w:placeholder>
            <w:date w:fullDate="2023-12-22T00:00:00Z">
              <w:dateFormat w:val="d MMMM yyyy"/>
              <w:lid w:val="en-AU"/>
              <w:storeMappedDataAs w:val="dateTime"/>
              <w:calendar w:val="gregorian"/>
            </w:date>
          </w:sdtPr>
          <w:sdtEndPr/>
          <w:sdtContent>
            <w:tc>
              <w:tcPr>
                <w:tcW w:w="7114" w:type="dxa"/>
                <w:shd w:val="clear" w:color="auto" w:fill="FFFFFF" w:themeFill="background1"/>
              </w:tcPr>
              <w:p w14:paraId="200B089B" w14:textId="7B71E486" w:rsidR="009B6303" w:rsidRPr="00996FAF" w:rsidRDefault="00BC26F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December 2023</w:t>
                </w:r>
              </w:p>
            </w:tc>
          </w:sdtContent>
        </w:sdt>
      </w:tr>
      <w:tr w:rsidR="00F44000" w14:paraId="5A3AD375" w14:textId="77777777" w:rsidTr="00F4400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2984A74" w14:textId="77777777" w:rsidR="009B6303" w:rsidRPr="00996FAF" w:rsidRDefault="0060564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76CF690" w14:textId="77777777" w:rsidR="009B6303" w:rsidRPr="009B6303" w:rsidRDefault="0060564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5951 </w:t>
            </w:r>
            <w:proofErr w:type="spellStart"/>
            <w:r w:rsidRPr="009B6303">
              <w:rPr>
                <w:rFonts w:ascii="Arial" w:hAnsi="Arial" w:cs="Arial"/>
              </w:rPr>
              <w:t>Estia</w:t>
            </w:r>
            <w:proofErr w:type="spellEnd"/>
            <w:r w:rsidRPr="009B6303">
              <w:rPr>
                <w:rFonts w:ascii="Arial" w:hAnsi="Arial" w:cs="Arial"/>
              </w:rPr>
              <w:t xml:space="preserve"> Investments Pty Ltd </w:t>
            </w:r>
          </w:p>
          <w:p w14:paraId="2A3BFBE2" w14:textId="77777777" w:rsidR="009B6303" w:rsidRPr="009B6303" w:rsidRDefault="0060564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7252 </w:t>
            </w:r>
            <w:proofErr w:type="spellStart"/>
            <w:r w:rsidRPr="009B6303">
              <w:rPr>
                <w:rFonts w:ascii="Arial" w:hAnsi="Arial" w:cs="Arial"/>
              </w:rPr>
              <w:t>Estia</w:t>
            </w:r>
            <w:proofErr w:type="spellEnd"/>
            <w:r w:rsidRPr="009B6303">
              <w:rPr>
                <w:rFonts w:ascii="Arial" w:hAnsi="Arial" w:cs="Arial"/>
              </w:rPr>
              <w:t xml:space="preserve"> Health Lockleys</w:t>
            </w:r>
          </w:p>
        </w:tc>
      </w:tr>
    </w:tbl>
    <w:bookmarkEnd w:id="0"/>
    <w:p w14:paraId="1DCF1EDA" w14:textId="5565764A" w:rsidR="00FA0A5B" w:rsidRPr="00996FAF" w:rsidRDefault="0060564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1C7A97">
        <w:rPr>
          <w:rFonts w:ascii="Arial" w:hAnsi="Arial" w:cs="Arial"/>
        </w:rPr>
        <w:t xml:space="preserve"> </w:t>
      </w:r>
      <w:r w:rsidRPr="00996FAF">
        <w:rPr>
          <w:rFonts w:ascii="Arial" w:hAnsi="Arial" w:cs="Arial"/>
        </w:rPr>
        <w:t>2018.</w:t>
      </w:r>
      <w:r w:rsidRPr="00996FAF">
        <w:rPr>
          <w:rFonts w:ascii="Arial" w:hAnsi="Arial" w:cs="Arial"/>
        </w:rPr>
        <w:br w:type="page"/>
      </w:r>
    </w:p>
    <w:p w14:paraId="2DDF4187" w14:textId="77777777" w:rsidR="000078F8" w:rsidRPr="00996FAF" w:rsidRDefault="0060564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51087FB8" w14:textId="77777777" w:rsidR="00BC26FB" w:rsidRPr="00996FAF" w:rsidRDefault="00BC26FB" w:rsidP="00BC26FB">
      <w:pPr>
        <w:pStyle w:val="NormalArial"/>
      </w:pPr>
      <w:r w:rsidRPr="00996FAF">
        <w:t xml:space="preserve">This performance report for </w:t>
      </w:r>
      <w:proofErr w:type="spellStart"/>
      <w:r w:rsidRPr="00C27BE3">
        <w:rPr>
          <w:color w:val="auto"/>
        </w:rPr>
        <w:t>Estia</w:t>
      </w:r>
      <w:proofErr w:type="spellEnd"/>
      <w:r w:rsidRPr="00C27BE3">
        <w:rPr>
          <w:color w:val="auto"/>
        </w:rPr>
        <w:t xml:space="preserve"> Health Lockleys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P. </w:t>
      </w:r>
      <w:proofErr w:type="spellStart"/>
      <w:r w:rsidRPr="001C7A97">
        <w:rPr>
          <w:color w:val="auto"/>
        </w:rPr>
        <w:t>Wallner</w:t>
      </w:r>
      <w:proofErr w:type="spellEnd"/>
      <w:r w:rsidRPr="001C7A97">
        <w:rPr>
          <w:color w:val="auto"/>
        </w:rPr>
        <w:t>, delegate</w:t>
      </w:r>
      <w:r w:rsidRPr="00996FAF">
        <w:t xml:space="preserve"> of the Aged Care Quality and Safety Commissioner (Commissioner)</w:t>
      </w:r>
      <w:r>
        <w:rPr>
          <w:rStyle w:val="FootnoteReference"/>
        </w:rPr>
        <w:footnoteReference w:id="1"/>
      </w:r>
      <w:r w:rsidRPr="00996FAF">
        <w:t xml:space="preserve">. </w:t>
      </w:r>
    </w:p>
    <w:p w14:paraId="4E1891DB" w14:textId="77777777" w:rsidR="00BC26FB" w:rsidRPr="00996FAF" w:rsidRDefault="00BC26FB" w:rsidP="00BC26FB">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FA05A7F" w14:textId="77777777" w:rsidR="00BC26FB" w:rsidRPr="00996FAF" w:rsidRDefault="00BC26FB" w:rsidP="00BC26FB">
      <w:pPr>
        <w:pStyle w:val="NormalArial"/>
      </w:pPr>
      <w:r w:rsidRPr="00996FAF">
        <w:t>The report also specifies any areas in which improvements must be made to ensure the Quality Standards are complied with.</w:t>
      </w:r>
    </w:p>
    <w:p w14:paraId="65BC8F1A" w14:textId="77777777" w:rsidR="00BC26FB" w:rsidRPr="00996FAF" w:rsidRDefault="00BC26FB" w:rsidP="00BC26FB">
      <w:pPr>
        <w:pStyle w:val="Heading1"/>
        <w:spacing w:before="240" w:after="240" w:line="22" w:lineRule="atLeast"/>
        <w:rPr>
          <w:rFonts w:ascii="Arial" w:hAnsi="Arial" w:cs="Arial"/>
        </w:rPr>
      </w:pPr>
      <w:r w:rsidRPr="00996FAF">
        <w:rPr>
          <w:rFonts w:ascii="Arial" w:hAnsi="Arial" w:cs="Arial"/>
        </w:rPr>
        <w:t>Material relied on</w:t>
      </w:r>
    </w:p>
    <w:p w14:paraId="0DCAD7E7" w14:textId="77777777" w:rsidR="00BC26FB" w:rsidRPr="00996FAF" w:rsidRDefault="00BC26FB" w:rsidP="00BC26FB">
      <w:pPr>
        <w:pStyle w:val="NormalArial"/>
      </w:pPr>
      <w:r w:rsidRPr="00996FAF">
        <w:t>The following information has been considered in preparing the performance report:</w:t>
      </w:r>
    </w:p>
    <w:p w14:paraId="39C96B45" w14:textId="77777777" w:rsidR="00BC26FB" w:rsidRPr="00614FFC" w:rsidRDefault="00BC26FB" w:rsidP="001C7A97">
      <w:pPr>
        <w:pStyle w:val="ListParagraph"/>
        <w:numPr>
          <w:ilvl w:val="0"/>
          <w:numId w:val="2"/>
        </w:numPr>
        <w:spacing w:before="120" w:line="240" w:lineRule="atLeast"/>
        <w:ind w:left="714" w:hanging="357"/>
        <w:contextualSpacing w:val="0"/>
        <w:rPr>
          <w:rFonts w:ascii="Arial" w:hAnsi="Arial" w:cs="Arial"/>
          <w:color w:val="auto"/>
        </w:rPr>
      </w:pPr>
      <w:r w:rsidRPr="00614FFC">
        <w:rPr>
          <w:rFonts w:ascii="Arial" w:hAnsi="Arial" w:cs="Arial"/>
          <w:color w:val="auto"/>
        </w:rPr>
        <w:t>the assessment team’s report for the Site Audit report was informed by a site assessment, observations at the service, review of documents and interviews with staff, consumers/</w:t>
      </w:r>
      <w:proofErr w:type="gramStart"/>
      <w:r w:rsidRPr="00614FFC">
        <w:rPr>
          <w:rFonts w:ascii="Arial" w:hAnsi="Arial" w:cs="Arial"/>
          <w:color w:val="auto"/>
        </w:rPr>
        <w:t>representatives</w:t>
      </w:r>
      <w:proofErr w:type="gramEnd"/>
      <w:r w:rsidRPr="00614FFC">
        <w:rPr>
          <w:rFonts w:ascii="Arial" w:hAnsi="Arial" w:cs="Arial"/>
          <w:color w:val="auto"/>
        </w:rPr>
        <w:t xml:space="preserve"> and others.</w:t>
      </w:r>
    </w:p>
    <w:p w14:paraId="7F25124D" w14:textId="77777777" w:rsidR="00BC26FB" w:rsidRPr="00614FFC" w:rsidRDefault="00BC26FB" w:rsidP="00BC26FB">
      <w:pPr>
        <w:pStyle w:val="ListParagraph"/>
        <w:numPr>
          <w:ilvl w:val="0"/>
          <w:numId w:val="2"/>
        </w:numPr>
        <w:spacing w:line="240" w:lineRule="atLeast"/>
        <w:ind w:left="714" w:hanging="357"/>
        <w:contextualSpacing w:val="0"/>
        <w:rPr>
          <w:rFonts w:ascii="Arial" w:hAnsi="Arial" w:cs="Arial"/>
          <w:color w:val="auto"/>
        </w:rPr>
      </w:pPr>
      <w:r w:rsidRPr="00614FFC">
        <w:rPr>
          <w:rFonts w:ascii="Arial" w:hAnsi="Arial" w:cs="Arial"/>
          <w:color w:val="auto"/>
        </w:rPr>
        <w:t>the provider’s response to the assessment team’s report received 19 December 2023.</w:t>
      </w:r>
    </w:p>
    <w:p w14:paraId="4C3C04D0" w14:textId="77777777" w:rsidR="00BC26FB" w:rsidRPr="00614FFC" w:rsidRDefault="00BC26FB" w:rsidP="00BC26FB">
      <w:pPr>
        <w:pStyle w:val="ListParagraph"/>
        <w:numPr>
          <w:ilvl w:val="0"/>
          <w:numId w:val="2"/>
        </w:numPr>
        <w:spacing w:line="240" w:lineRule="atLeast"/>
        <w:ind w:left="714" w:hanging="357"/>
        <w:contextualSpacing w:val="0"/>
        <w:rPr>
          <w:rFonts w:ascii="Arial" w:hAnsi="Arial" w:cs="Arial"/>
        </w:rPr>
      </w:pPr>
      <w:r w:rsidRPr="00614FFC">
        <w:rPr>
          <w:rFonts w:ascii="Arial" w:hAnsi="Arial" w:cs="Arial"/>
          <w:color w:val="auto"/>
        </w:rPr>
        <w:t>other information held by the Commission in relation to the service.</w:t>
      </w:r>
      <w:r w:rsidRPr="00614FFC">
        <w:rPr>
          <w:rFonts w:ascii="Arial" w:hAnsi="Arial" w:cs="Arial"/>
        </w:rPr>
        <w:br w:type="page"/>
      </w:r>
    </w:p>
    <w:p w14:paraId="35918EAF" w14:textId="02973BE6" w:rsidR="00BC26FB" w:rsidRPr="00996FAF" w:rsidRDefault="00BC26FB" w:rsidP="00BC26FB">
      <w:pPr>
        <w:pStyle w:val="Heading1"/>
        <w:spacing w:before="0" w:after="240" w:line="22" w:lineRule="atLeast"/>
        <w:rPr>
          <w:rFonts w:ascii="Arial" w:hAnsi="Arial" w:cs="Arial"/>
        </w:rPr>
      </w:pPr>
      <w:r w:rsidRPr="00712752">
        <w:rPr>
          <w:rFonts w:ascii="Arial" w:hAnsi="Arial" w:cs="Arial"/>
        </w:rPr>
        <w:lastRenderedPageBreak/>
        <w:t>Assessment summary</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798"/>
        <w:gridCol w:w="2396"/>
      </w:tblGrid>
      <w:tr w:rsidR="00BC26FB" w14:paraId="156B0C33" w14:textId="77777777" w:rsidTr="001C7A9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1B915D" w14:textId="77777777" w:rsidR="00BC26FB" w:rsidRPr="00996FAF" w:rsidRDefault="00BC26FB" w:rsidP="00486D87">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8A462B2" w14:textId="77777777" w:rsidR="00BC26FB" w:rsidRPr="00996FAF" w:rsidRDefault="0060564A" w:rsidP="00486D8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80560786"/>
                <w:placeholder>
                  <w:docPart w:val="84C7C5D116484D1C91BF94374BCF31D9"/>
                </w:placeholder>
                <w:dropDownList>
                  <w:listItem w:displayText="choose a rating" w:value="choose a rating"/>
                  <w:listItem w:displayText="Compliant" w:value="Compliant"/>
                  <w:listItem w:displayText="Not Compliant" w:value="Not Compliant"/>
                </w:dropDownList>
              </w:sdtPr>
              <w:sdtEndPr/>
              <w:sdtContent>
                <w:r w:rsidR="00BC26FB">
                  <w:rPr>
                    <w:rFonts w:ascii="Arial" w:hAnsi="Arial" w:cs="Arial"/>
                  </w:rPr>
                  <w:t>Compliant</w:t>
                </w:r>
              </w:sdtContent>
            </w:sdt>
          </w:p>
        </w:tc>
      </w:tr>
      <w:tr w:rsidR="00BC26FB" w14:paraId="4B33BF2B" w14:textId="77777777" w:rsidTr="001C7A9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6BFC995" w14:textId="77777777" w:rsidR="00BC26FB" w:rsidRPr="00996FAF" w:rsidRDefault="00BC26FB" w:rsidP="00486D8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6A536CA" w14:textId="77777777" w:rsidR="00BC26FB" w:rsidRPr="002C5FA9" w:rsidRDefault="0060564A" w:rsidP="00486D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06007860"/>
                <w:placeholder>
                  <w:docPart w:val="D58FF7835F764C86B2C75D93B99EEFC1"/>
                </w:placeholder>
                <w:dropDownList>
                  <w:listItem w:displayText="choose a rating" w:value="choose a rating"/>
                  <w:listItem w:displayText="Compliant" w:value="Compliant"/>
                  <w:listItem w:displayText="Not Compliant" w:value="Not Compliant"/>
                </w:dropDownList>
              </w:sdtPr>
              <w:sdtEndPr/>
              <w:sdtContent>
                <w:r w:rsidR="00BC26FB" w:rsidRPr="002C5FA9">
                  <w:rPr>
                    <w:rFonts w:ascii="Arial" w:hAnsi="Arial" w:cs="Arial"/>
                    <w:b/>
                    <w:bCs/>
                  </w:rPr>
                  <w:t>Compliant</w:t>
                </w:r>
              </w:sdtContent>
            </w:sdt>
          </w:p>
        </w:tc>
      </w:tr>
      <w:tr w:rsidR="00BC26FB" w14:paraId="31BF9AFD" w14:textId="77777777" w:rsidTr="001C7A9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B39C205" w14:textId="77777777" w:rsidR="00BC26FB" w:rsidRPr="00996FAF" w:rsidRDefault="00BC26FB" w:rsidP="00486D8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1D4F4CA" w14:textId="77777777" w:rsidR="00BC26FB" w:rsidRPr="002C5FA9" w:rsidRDefault="0060564A" w:rsidP="00486D8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52545696"/>
                <w:placeholder>
                  <w:docPart w:val="D2E52FCEA4D4409F997BE3526435C77E"/>
                </w:placeholder>
                <w:dropDownList>
                  <w:listItem w:displayText="choose a rating" w:value="choose a rating"/>
                  <w:listItem w:displayText="Compliant" w:value="Compliant"/>
                  <w:listItem w:displayText="Not Compliant" w:value="Not Compliant"/>
                </w:dropDownList>
              </w:sdtPr>
              <w:sdtEndPr/>
              <w:sdtContent>
                <w:r w:rsidR="00BC26FB" w:rsidRPr="002C5FA9">
                  <w:rPr>
                    <w:rFonts w:ascii="Arial" w:hAnsi="Arial" w:cs="Arial"/>
                    <w:b/>
                    <w:bCs/>
                  </w:rPr>
                  <w:t>Compliant</w:t>
                </w:r>
              </w:sdtContent>
            </w:sdt>
          </w:p>
        </w:tc>
      </w:tr>
      <w:tr w:rsidR="00BC26FB" w14:paraId="485756D4" w14:textId="77777777" w:rsidTr="001C7A9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EA998D4" w14:textId="77777777" w:rsidR="00BC26FB" w:rsidRPr="00996FAF" w:rsidRDefault="00BC26FB" w:rsidP="00486D8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B58CA57" w14:textId="77777777" w:rsidR="00BC26FB" w:rsidRPr="002C5FA9" w:rsidRDefault="0060564A" w:rsidP="00486D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63789290"/>
                <w:placeholder>
                  <w:docPart w:val="8E8E731AD0114734BC7304AC12928130"/>
                </w:placeholder>
                <w:dropDownList>
                  <w:listItem w:displayText="choose a rating" w:value="choose a rating"/>
                  <w:listItem w:displayText="Compliant" w:value="Compliant"/>
                  <w:listItem w:displayText="Not Compliant" w:value="Not Compliant"/>
                </w:dropDownList>
              </w:sdtPr>
              <w:sdtEndPr/>
              <w:sdtContent>
                <w:r w:rsidR="00BC26FB" w:rsidRPr="002C5FA9">
                  <w:rPr>
                    <w:rFonts w:ascii="Arial" w:hAnsi="Arial" w:cs="Arial"/>
                    <w:b/>
                    <w:bCs/>
                  </w:rPr>
                  <w:t>Compliant</w:t>
                </w:r>
              </w:sdtContent>
            </w:sdt>
          </w:p>
        </w:tc>
      </w:tr>
      <w:tr w:rsidR="00BC26FB" w14:paraId="6E87BFC2" w14:textId="77777777" w:rsidTr="001C7A9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9AADA28" w14:textId="77777777" w:rsidR="00BC26FB" w:rsidRPr="00996FAF" w:rsidRDefault="00BC26FB" w:rsidP="00486D8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A8013E4" w14:textId="77777777" w:rsidR="00BC26FB" w:rsidRPr="002C5FA9" w:rsidRDefault="0060564A" w:rsidP="00486D8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54577731"/>
                <w:placeholder>
                  <w:docPart w:val="891F91B2F9274FD6A4D73B163145C5A2"/>
                </w:placeholder>
                <w:dropDownList>
                  <w:listItem w:displayText="choose a rating" w:value="choose a rating"/>
                  <w:listItem w:displayText="Compliant" w:value="Compliant"/>
                  <w:listItem w:displayText="Not Compliant" w:value="Not Compliant"/>
                </w:dropDownList>
              </w:sdtPr>
              <w:sdtEndPr/>
              <w:sdtContent>
                <w:r w:rsidR="00BC26FB" w:rsidRPr="002C5FA9">
                  <w:rPr>
                    <w:rFonts w:ascii="Arial" w:hAnsi="Arial" w:cs="Arial"/>
                    <w:b/>
                    <w:bCs/>
                  </w:rPr>
                  <w:t>Compliant</w:t>
                </w:r>
              </w:sdtContent>
            </w:sdt>
          </w:p>
        </w:tc>
      </w:tr>
      <w:tr w:rsidR="00BC26FB" w14:paraId="6433D71E" w14:textId="77777777" w:rsidTr="001C7A9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8D45C93" w14:textId="77777777" w:rsidR="00BC26FB" w:rsidRPr="00996FAF" w:rsidRDefault="00BC26FB" w:rsidP="00486D8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5F07135" w14:textId="77777777" w:rsidR="00BC26FB" w:rsidRPr="002C5FA9" w:rsidRDefault="0060564A" w:rsidP="00486D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3375601"/>
                <w:placeholder>
                  <w:docPart w:val="9A828F14FD784F5699B1093BA98BFDB1"/>
                </w:placeholder>
                <w:dropDownList>
                  <w:listItem w:displayText="choose a rating" w:value="choose a rating"/>
                  <w:listItem w:displayText="Compliant" w:value="Compliant"/>
                  <w:listItem w:displayText="Not Compliant" w:value="Not Compliant"/>
                </w:dropDownList>
              </w:sdtPr>
              <w:sdtEndPr/>
              <w:sdtContent>
                <w:r w:rsidR="00BC26FB" w:rsidRPr="002C5FA9">
                  <w:rPr>
                    <w:rFonts w:ascii="Arial" w:hAnsi="Arial" w:cs="Arial"/>
                    <w:b/>
                    <w:bCs/>
                  </w:rPr>
                  <w:t>Compliant</w:t>
                </w:r>
              </w:sdtContent>
            </w:sdt>
          </w:p>
        </w:tc>
      </w:tr>
      <w:tr w:rsidR="00BC26FB" w14:paraId="5CEB216E" w14:textId="77777777" w:rsidTr="001C7A9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3D08413" w14:textId="77777777" w:rsidR="00BC26FB" w:rsidRPr="00996FAF" w:rsidRDefault="00BC26FB" w:rsidP="00486D8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1678F23" w14:textId="77777777" w:rsidR="00BC26FB" w:rsidRPr="002C5FA9" w:rsidRDefault="0060564A" w:rsidP="00486D8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86360607"/>
                <w:placeholder>
                  <w:docPart w:val="48095A72AC2C45EDB9A5D43C1DF57F35"/>
                </w:placeholder>
                <w:dropDownList>
                  <w:listItem w:displayText="choose a rating" w:value="choose a rating"/>
                  <w:listItem w:displayText="Compliant" w:value="Compliant"/>
                  <w:listItem w:displayText="Not Compliant" w:value="Not Compliant"/>
                </w:dropDownList>
              </w:sdtPr>
              <w:sdtEndPr/>
              <w:sdtContent>
                <w:r w:rsidR="00BC26FB" w:rsidRPr="002C5FA9">
                  <w:rPr>
                    <w:rFonts w:ascii="Arial" w:hAnsi="Arial" w:cs="Arial"/>
                    <w:b/>
                    <w:bCs/>
                  </w:rPr>
                  <w:t>Compliant</w:t>
                </w:r>
              </w:sdtContent>
            </w:sdt>
          </w:p>
        </w:tc>
      </w:tr>
      <w:tr w:rsidR="00BC26FB" w14:paraId="38E0E095" w14:textId="77777777" w:rsidTr="001C7A9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6E727F" w14:textId="77777777" w:rsidR="00BC26FB" w:rsidRPr="00996FAF" w:rsidRDefault="00BC26FB" w:rsidP="00486D8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F2B3D70" w14:textId="77777777" w:rsidR="00BC26FB" w:rsidRPr="002C5FA9" w:rsidRDefault="0060564A" w:rsidP="00486D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15347104"/>
                <w:placeholder>
                  <w:docPart w:val="D65AD96903354D468B236CEF496A05A7"/>
                </w:placeholder>
                <w:dropDownList>
                  <w:listItem w:displayText="choose a rating" w:value="choose a rating"/>
                  <w:listItem w:displayText="Compliant" w:value="Compliant"/>
                  <w:listItem w:displayText="Not Compliant" w:value="Not Compliant"/>
                </w:dropDownList>
              </w:sdtPr>
              <w:sdtEndPr/>
              <w:sdtContent>
                <w:r w:rsidR="00BC26FB" w:rsidRPr="002C5FA9">
                  <w:rPr>
                    <w:rFonts w:ascii="Arial" w:hAnsi="Arial" w:cs="Arial"/>
                    <w:b/>
                    <w:bCs/>
                  </w:rPr>
                  <w:t>Compliant</w:t>
                </w:r>
              </w:sdtContent>
            </w:sdt>
          </w:p>
        </w:tc>
      </w:tr>
    </w:tbl>
    <w:p w14:paraId="26148760" w14:textId="77777777" w:rsidR="00BC26FB" w:rsidRPr="00996FAF" w:rsidRDefault="00BC26FB" w:rsidP="00BC26F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C9A4025" w14:textId="77777777" w:rsidR="00BC26FB" w:rsidRPr="00996FAF" w:rsidRDefault="00BC26FB" w:rsidP="00BC26FB">
      <w:pPr>
        <w:pStyle w:val="Heading1"/>
        <w:spacing w:before="0" w:after="240" w:line="22" w:lineRule="atLeast"/>
        <w:rPr>
          <w:rFonts w:ascii="Arial" w:hAnsi="Arial" w:cs="Arial"/>
        </w:rPr>
      </w:pPr>
      <w:r w:rsidRPr="00996FAF">
        <w:rPr>
          <w:rFonts w:ascii="Arial" w:hAnsi="Arial" w:cs="Arial"/>
        </w:rPr>
        <w:t>Areas for improvement</w:t>
      </w:r>
    </w:p>
    <w:p w14:paraId="449BB637" w14:textId="77777777" w:rsidR="00BC26FB" w:rsidRPr="00996FAF" w:rsidRDefault="00BC26FB" w:rsidP="00BC26FB">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r w:rsidRPr="00996FAF">
        <w:br w:type="page"/>
      </w:r>
    </w:p>
    <w:p w14:paraId="24AA2FAD" w14:textId="77777777" w:rsidR="00BC26FB" w:rsidRPr="00996FAF" w:rsidRDefault="00BC26FB" w:rsidP="00BC26FB">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C26FB" w14:paraId="2D30A814" w14:textId="77777777" w:rsidTr="00486D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FF3D591" w14:textId="77777777" w:rsidR="00BC26FB" w:rsidRPr="00550022" w:rsidRDefault="00BC26FB" w:rsidP="00486D87">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854EDB9" w14:textId="77777777" w:rsidR="00BC26FB" w:rsidRPr="00996FAF" w:rsidRDefault="00BC26FB" w:rsidP="00486D8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C26FB" w14:paraId="627D01F0" w14:textId="77777777" w:rsidTr="00486D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ACC0E3" w14:textId="77777777" w:rsidR="00BC26FB" w:rsidRPr="00996FAF" w:rsidRDefault="00BC26FB" w:rsidP="00486D87">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4709218" w14:textId="77777777" w:rsidR="00BC26FB" w:rsidRPr="00996FAF" w:rsidRDefault="00BC26FB" w:rsidP="00486D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DA15D16" w14:textId="77777777" w:rsidR="00BC26FB" w:rsidRPr="00996FAF" w:rsidRDefault="0060564A" w:rsidP="00486D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8413032"/>
                <w:placeholder>
                  <w:docPart w:val="25C43D1340224135A0FA6C11F87187F2"/>
                </w:placeholder>
                <w:dropDownList>
                  <w:listItem w:displayText="choose a rating" w:value="choose a rating"/>
                  <w:listItem w:displayText="Compliant" w:value="Compliant"/>
                  <w:listItem w:displayText="Not Compliant" w:value="Not Compliant"/>
                </w:dropDownList>
              </w:sdtPr>
              <w:sdtEndPr/>
              <w:sdtContent>
                <w:r w:rsidR="00BC26FB">
                  <w:rPr>
                    <w:rFonts w:ascii="Arial" w:hAnsi="Arial" w:cs="Arial"/>
                  </w:rPr>
                  <w:t>Compliant</w:t>
                </w:r>
              </w:sdtContent>
            </w:sdt>
          </w:p>
        </w:tc>
      </w:tr>
      <w:tr w:rsidR="00BC26FB" w14:paraId="2A5FE4D6" w14:textId="77777777" w:rsidTr="00486D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C03238" w14:textId="77777777" w:rsidR="00BC26FB" w:rsidRPr="00996FAF" w:rsidRDefault="00BC26FB" w:rsidP="00486D87">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8538CFA" w14:textId="77777777" w:rsidR="00BC26FB" w:rsidRPr="00996FAF" w:rsidRDefault="00BC26FB" w:rsidP="00486D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8540565" w14:textId="77777777" w:rsidR="00BC26FB" w:rsidRPr="00996FAF" w:rsidRDefault="0060564A" w:rsidP="00486D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3266486"/>
                <w:placeholder>
                  <w:docPart w:val="EEFFCBFE77994A6783B27FB5F373B12D"/>
                </w:placeholder>
                <w:dropDownList>
                  <w:listItem w:displayText="choose a rating" w:value="choose a rating"/>
                  <w:listItem w:displayText="Compliant" w:value="Compliant"/>
                  <w:listItem w:displayText="Not Compliant" w:value="Not Compliant"/>
                </w:dropDownList>
              </w:sdtPr>
              <w:sdtEndPr/>
              <w:sdtContent>
                <w:r w:rsidR="00BC26FB" w:rsidRPr="00294E94">
                  <w:rPr>
                    <w:rFonts w:ascii="Arial" w:hAnsi="Arial" w:cs="Arial"/>
                  </w:rPr>
                  <w:t>Compliant</w:t>
                </w:r>
              </w:sdtContent>
            </w:sdt>
          </w:p>
        </w:tc>
      </w:tr>
      <w:tr w:rsidR="00BC26FB" w14:paraId="6ED8F214" w14:textId="77777777" w:rsidTr="00486D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DAA3DC" w14:textId="77777777" w:rsidR="00BC26FB" w:rsidRPr="00996FAF" w:rsidRDefault="00BC26FB" w:rsidP="00486D87">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DCCF8A7" w14:textId="77777777" w:rsidR="00BC26FB" w:rsidRPr="00996FAF" w:rsidRDefault="00BC26FB" w:rsidP="00486D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B6BEE51" w14:textId="77777777" w:rsidR="00BC26FB" w:rsidRPr="00996FAF" w:rsidRDefault="00BC26FB" w:rsidP="00486D8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6A2767E" w14:textId="77777777" w:rsidR="00BC26FB" w:rsidRPr="00996FAF" w:rsidRDefault="00BC26FB" w:rsidP="00486D8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1A863D1" w14:textId="77777777" w:rsidR="00BC26FB" w:rsidRPr="00996FAF" w:rsidRDefault="00BC26FB" w:rsidP="00486D8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40A0A90" w14:textId="77777777" w:rsidR="00BC26FB" w:rsidRPr="00996FAF" w:rsidRDefault="00BC26FB" w:rsidP="00486D8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04414A6" w14:textId="77777777" w:rsidR="00BC26FB" w:rsidRPr="00996FAF" w:rsidRDefault="0060564A" w:rsidP="00486D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1003670"/>
                <w:placeholder>
                  <w:docPart w:val="EA42F6FB747948A8925EFDE93FFE5C9F"/>
                </w:placeholder>
                <w:dropDownList>
                  <w:listItem w:displayText="choose a rating" w:value="choose a rating"/>
                  <w:listItem w:displayText="Compliant" w:value="Compliant"/>
                  <w:listItem w:displayText="Not Compliant" w:value="Not Compliant"/>
                </w:dropDownList>
              </w:sdtPr>
              <w:sdtEndPr/>
              <w:sdtContent>
                <w:r w:rsidR="00BC26FB" w:rsidRPr="00294E94">
                  <w:rPr>
                    <w:rFonts w:ascii="Arial" w:hAnsi="Arial" w:cs="Arial"/>
                  </w:rPr>
                  <w:t>Compliant</w:t>
                </w:r>
              </w:sdtContent>
            </w:sdt>
          </w:p>
        </w:tc>
      </w:tr>
      <w:tr w:rsidR="00BC26FB" w14:paraId="7FFBA562" w14:textId="77777777" w:rsidTr="00486D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CBD7F0" w14:textId="77777777" w:rsidR="00BC26FB" w:rsidRPr="00996FAF" w:rsidRDefault="00BC26FB" w:rsidP="00486D87">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E27D09B" w14:textId="77777777" w:rsidR="00BC26FB" w:rsidRPr="00996FAF" w:rsidRDefault="00BC26FB" w:rsidP="00486D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87A898D" w14:textId="77777777" w:rsidR="00BC26FB" w:rsidRPr="00996FAF" w:rsidRDefault="0060564A" w:rsidP="00486D8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674341"/>
                <w:placeholder>
                  <w:docPart w:val="434C11AA741F4D13A5CA63A794031B27"/>
                </w:placeholder>
                <w:dropDownList>
                  <w:listItem w:displayText="choose a rating" w:value="choose a rating"/>
                  <w:listItem w:displayText="Compliant" w:value="Compliant"/>
                  <w:listItem w:displayText="Not Compliant" w:value="Not Compliant"/>
                </w:dropDownList>
              </w:sdtPr>
              <w:sdtEndPr/>
              <w:sdtContent>
                <w:r w:rsidR="00BC26FB" w:rsidRPr="00294E94">
                  <w:rPr>
                    <w:rFonts w:ascii="Arial" w:hAnsi="Arial" w:cs="Arial"/>
                  </w:rPr>
                  <w:t>Compliant</w:t>
                </w:r>
              </w:sdtContent>
            </w:sdt>
          </w:p>
        </w:tc>
      </w:tr>
      <w:tr w:rsidR="00BC26FB" w14:paraId="1606C021" w14:textId="77777777" w:rsidTr="00486D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04A586" w14:textId="77777777" w:rsidR="00BC26FB" w:rsidRPr="00996FAF" w:rsidRDefault="00BC26FB" w:rsidP="00486D87">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14EE882" w14:textId="77777777" w:rsidR="00BC26FB" w:rsidRPr="00996FAF" w:rsidRDefault="00BC26FB" w:rsidP="00486D87">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7B3AB38A" w14:textId="77777777" w:rsidR="00BC26FB" w:rsidRPr="00996FAF" w:rsidRDefault="0060564A" w:rsidP="00486D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3969338"/>
                <w:placeholder>
                  <w:docPart w:val="B570BD1A6C03468DA954E1A717936B48"/>
                </w:placeholder>
                <w:dropDownList>
                  <w:listItem w:displayText="choose a rating" w:value="choose a rating"/>
                  <w:listItem w:displayText="Compliant" w:value="Compliant"/>
                  <w:listItem w:displayText="Not Compliant" w:value="Not Compliant"/>
                </w:dropDownList>
              </w:sdtPr>
              <w:sdtEndPr/>
              <w:sdtContent>
                <w:r w:rsidR="00BC26FB" w:rsidRPr="00294E94">
                  <w:rPr>
                    <w:rFonts w:ascii="Arial" w:hAnsi="Arial" w:cs="Arial"/>
                  </w:rPr>
                  <w:t>Compliant</w:t>
                </w:r>
              </w:sdtContent>
            </w:sdt>
          </w:p>
        </w:tc>
      </w:tr>
      <w:tr w:rsidR="00BC26FB" w14:paraId="7249693F" w14:textId="77777777" w:rsidTr="00486D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05635E" w14:textId="77777777" w:rsidR="00BC26FB" w:rsidRPr="00996FAF" w:rsidRDefault="00BC26FB" w:rsidP="00486D87">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5C1DB87" w14:textId="77777777" w:rsidR="00BC26FB" w:rsidRPr="00996FAF" w:rsidRDefault="00BC26FB" w:rsidP="00486D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490F7D5E" w14:textId="77777777" w:rsidR="00BC26FB" w:rsidRPr="00996FAF" w:rsidRDefault="0060564A" w:rsidP="00486D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4982849"/>
                <w:placeholder>
                  <w:docPart w:val="C827CCD65F0F434693F6FB12C13A8947"/>
                </w:placeholder>
                <w:dropDownList>
                  <w:listItem w:displayText="choose a rating" w:value="choose a rating"/>
                  <w:listItem w:displayText="Compliant" w:value="Compliant"/>
                  <w:listItem w:displayText="Not Compliant" w:value="Not Compliant"/>
                </w:dropDownList>
              </w:sdtPr>
              <w:sdtEndPr/>
              <w:sdtContent>
                <w:r w:rsidR="00BC26FB" w:rsidRPr="00294E94">
                  <w:rPr>
                    <w:rFonts w:ascii="Arial" w:hAnsi="Arial" w:cs="Arial"/>
                  </w:rPr>
                  <w:t>Compliant</w:t>
                </w:r>
              </w:sdtContent>
            </w:sdt>
          </w:p>
        </w:tc>
      </w:tr>
    </w:tbl>
    <w:p w14:paraId="05577786" w14:textId="77777777" w:rsidR="00BC26FB" w:rsidRDefault="00BC26FB" w:rsidP="00BC26FB">
      <w:pPr>
        <w:pStyle w:val="Heading20"/>
      </w:pPr>
      <w:r w:rsidRPr="00996FAF">
        <w:t>Findings</w:t>
      </w:r>
    </w:p>
    <w:p w14:paraId="0790F6DF" w14:textId="77777777" w:rsidR="00BC26FB" w:rsidRPr="004C6526" w:rsidRDefault="00BC26FB" w:rsidP="00BC26FB">
      <w:pPr>
        <w:rPr>
          <w:rFonts w:ascii="Arial" w:eastAsiaTheme="minorHAnsi" w:hAnsi="Arial" w:cs="Arial"/>
          <w:color w:val="auto"/>
        </w:rPr>
      </w:pPr>
      <w:bookmarkStart w:id="1" w:name="_Hlk140157504"/>
      <w:r w:rsidRPr="004C6526">
        <w:rPr>
          <w:rFonts w:ascii="Arial" w:eastAsiaTheme="minorHAnsi" w:hAnsi="Arial" w:cs="Arial"/>
          <w:color w:val="auto"/>
        </w:rPr>
        <w:t>The Quality Standard is assessed as Compliant as 6 of the 6 specific requirements were assessed as Compliant.</w:t>
      </w:r>
      <w:bookmarkEnd w:id="1"/>
    </w:p>
    <w:p w14:paraId="5F5B7C69" w14:textId="77777777" w:rsidR="00BC26FB" w:rsidRPr="004C6526" w:rsidRDefault="00BC26FB" w:rsidP="00BC26FB">
      <w:pPr>
        <w:rPr>
          <w:rFonts w:ascii="Arial" w:hAnsi="Arial" w:cs="Arial"/>
          <w:color w:val="000000"/>
        </w:rPr>
      </w:pPr>
      <w:r w:rsidRPr="004C6526">
        <w:rPr>
          <w:rFonts w:ascii="Arial" w:hAnsi="Arial" w:cs="Arial"/>
        </w:rPr>
        <w:t xml:space="preserve">Consumers described how staff treated them with dignity and respect and understood important parts of their life, including their identity and background. Staff explained how they always treated consumers with respect and understood each consumer’s background, needs and preferences. Consumers’ care plans confirmed the service sought detailed information about consumers’ identity, </w:t>
      </w:r>
      <w:proofErr w:type="gramStart"/>
      <w:r w:rsidRPr="004C6526">
        <w:rPr>
          <w:rFonts w:ascii="Arial" w:hAnsi="Arial" w:cs="Arial"/>
        </w:rPr>
        <w:t>culture</w:t>
      </w:r>
      <w:proofErr w:type="gramEnd"/>
      <w:r w:rsidRPr="004C6526">
        <w:rPr>
          <w:rFonts w:ascii="Arial" w:hAnsi="Arial" w:cs="Arial"/>
        </w:rPr>
        <w:t xml:space="preserve"> and diversity to provide them with appropriate care. Staff were observed to be respectful when addressing and listening to consumers to understand their needs. </w:t>
      </w:r>
    </w:p>
    <w:p w14:paraId="53C0B936" w14:textId="77777777" w:rsidR="00BC26FB" w:rsidRPr="004C6526" w:rsidRDefault="00BC26FB" w:rsidP="00BC26FB">
      <w:pPr>
        <w:rPr>
          <w:rFonts w:ascii="Arial" w:hAnsi="Arial" w:cs="Arial"/>
        </w:rPr>
      </w:pPr>
      <w:r w:rsidRPr="004C6526">
        <w:rPr>
          <w:rFonts w:ascii="Arial" w:hAnsi="Arial" w:cs="Arial"/>
        </w:rPr>
        <w:t>Consumers said the service was respectful of their culture, beliefs, and values, and supported their cultural and religious practices. Staff explained how they provided a supportive and culturally safe environment to consumers from all different backgrounds, and said consumers were comfortable making suggestions about cultural activities. Care plans documented each consumer’s culture and religion, and written policies and procedures were available to guide staff in the delivery of culturally safe care.</w:t>
      </w:r>
    </w:p>
    <w:p w14:paraId="238E2A21" w14:textId="77777777" w:rsidR="00BC26FB" w:rsidRPr="004C6526" w:rsidRDefault="00BC26FB" w:rsidP="00BC26FB">
      <w:pPr>
        <w:rPr>
          <w:rFonts w:ascii="Arial" w:hAnsi="Arial" w:cs="Arial"/>
        </w:rPr>
      </w:pPr>
      <w:r w:rsidRPr="004C6526">
        <w:rPr>
          <w:rFonts w:ascii="Arial" w:hAnsi="Arial" w:cs="Arial"/>
        </w:rPr>
        <w:t xml:space="preserve">Consumers felt supported to make decisions about their care and to communicate, their decisions to those they wanted involved. Staff explained how consumers determined their own </w:t>
      </w:r>
      <w:r w:rsidRPr="004C6526">
        <w:rPr>
          <w:rFonts w:ascii="Arial" w:hAnsi="Arial" w:cs="Arial"/>
        </w:rPr>
        <w:lastRenderedPageBreak/>
        <w:t>care and were supported to make choices and maintain relationships of their choice. Care plans detailed consumers’ decisions, preferences, and their important relationships.</w:t>
      </w:r>
    </w:p>
    <w:p w14:paraId="1FF301D7" w14:textId="77777777" w:rsidR="00BC26FB" w:rsidRPr="004C6526" w:rsidRDefault="00BC26FB" w:rsidP="00BC26FB">
      <w:pPr>
        <w:rPr>
          <w:rFonts w:ascii="Arial" w:hAnsi="Arial" w:cs="Arial"/>
        </w:rPr>
      </w:pPr>
      <w:r w:rsidRPr="004C6526">
        <w:rPr>
          <w:rFonts w:ascii="Arial" w:hAnsi="Arial" w:cs="Arial"/>
        </w:rPr>
        <w:t>Consumers said the service enabled them to make choices involving risks and participate in activities they wished to. Clinical staff explained the assessment processes in place to assist consumers wanting to make choices and participate in activities involving risks. Care plans recorded risk assessment details appropriately and risk mitigation strategies were identified. The service had written policies and procedures regarding supporting consumers to take risks and understand potential consequences.</w:t>
      </w:r>
    </w:p>
    <w:p w14:paraId="489A6461" w14:textId="77777777" w:rsidR="00BC26FB" w:rsidRPr="004C6526" w:rsidRDefault="00BC26FB" w:rsidP="00BC26FB">
      <w:pPr>
        <w:rPr>
          <w:rFonts w:ascii="Arial" w:hAnsi="Arial" w:cs="Arial"/>
        </w:rPr>
      </w:pPr>
      <w:r w:rsidRPr="004C6526">
        <w:rPr>
          <w:rFonts w:ascii="Arial" w:hAnsi="Arial" w:cs="Arial"/>
        </w:rPr>
        <w:t>Consumers explained how information communicated to them was accurate, timely and helped them make decisions about their care. Staff explained how they communicated effectively with consumers to enable them to make informed choices</w:t>
      </w:r>
      <w:r>
        <w:rPr>
          <w:rFonts w:ascii="Arial" w:hAnsi="Arial" w:cs="Arial"/>
        </w:rPr>
        <w:t xml:space="preserve"> about their care and services</w:t>
      </w:r>
      <w:r w:rsidRPr="004C6526">
        <w:rPr>
          <w:rFonts w:ascii="Arial" w:hAnsi="Arial" w:cs="Arial"/>
        </w:rPr>
        <w:t xml:space="preserve">. The service’s Resident Handbook and information displayed around the service was observed to be accurate, </w:t>
      </w:r>
      <w:proofErr w:type="gramStart"/>
      <w:r w:rsidRPr="004C6526">
        <w:rPr>
          <w:rFonts w:ascii="Arial" w:hAnsi="Arial" w:cs="Arial"/>
        </w:rPr>
        <w:t>current</w:t>
      </w:r>
      <w:proofErr w:type="gramEnd"/>
      <w:r w:rsidRPr="004C6526">
        <w:rPr>
          <w:rFonts w:ascii="Arial" w:hAnsi="Arial" w:cs="Arial"/>
        </w:rPr>
        <w:t xml:space="preserve"> and suitable to inform consumers.</w:t>
      </w:r>
    </w:p>
    <w:p w14:paraId="6609BDD2" w14:textId="77777777" w:rsidR="00BC26FB" w:rsidRDefault="00BC26FB" w:rsidP="00BC26FB">
      <w:pPr>
        <w:rPr>
          <w:rFonts w:ascii="Arial" w:hAnsi="Arial" w:cs="Arial"/>
        </w:rPr>
      </w:pPr>
      <w:r w:rsidRPr="004C6526">
        <w:rPr>
          <w:rFonts w:ascii="Arial" w:hAnsi="Arial" w:cs="Arial"/>
        </w:rPr>
        <w:t xml:space="preserve">Consumers considered the service to be respectful of their privacy and believed their information was kept confidential. Staff described how they maintained consumers’ privacy and kept their information confidential. </w:t>
      </w:r>
      <w:r>
        <w:rPr>
          <w:rFonts w:ascii="Arial" w:hAnsi="Arial" w:cs="Arial"/>
        </w:rPr>
        <w:t>S</w:t>
      </w:r>
      <w:r w:rsidRPr="004C6526">
        <w:rPr>
          <w:rFonts w:ascii="Arial" w:hAnsi="Arial" w:cs="Arial"/>
        </w:rPr>
        <w:t xml:space="preserve">taff </w:t>
      </w:r>
      <w:r>
        <w:rPr>
          <w:rFonts w:ascii="Arial" w:hAnsi="Arial" w:cs="Arial"/>
        </w:rPr>
        <w:t xml:space="preserve">were observed </w:t>
      </w:r>
      <w:r w:rsidRPr="004C6526">
        <w:rPr>
          <w:rFonts w:ascii="Arial" w:hAnsi="Arial" w:cs="Arial"/>
        </w:rPr>
        <w:t xml:space="preserve">knocking on consumers’ doors before entering and </w:t>
      </w:r>
      <w:r>
        <w:rPr>
          <w:rFonts w:ascii="Arial" w:hAnsi="Arial" w:cs="Arial"/>
        </w:rPr>
        <w:t>complying with</w:t>
      </w:r>
      <w:r w:rsidRPr="004C6526">
        <w:rPr>
          <w:rFonts w:ascii="Arial" w:hAnsi="Arial" w:cs="Arial"/>
        </w:rPr>
        <w:t xml:space="preserve"> signs </w:t>
      </w:r>
      <w:r>
        <w:rPr>
          <w:rFonts w:ascii="Arial" w:hAnsi="Arial" w:cs="Arial"/>
        </w:rPr>
        <w:t>on consumers’ doors.</w:t>
      </w:r>
    </w:p>
    <w:p w14:paraId="1EC4004D" w14:textId="77777777" w:rsidR="00BC26FB" w:rsidRDefault="00BC26FB" w:rsidP="00BC26FB">
      <w:pPr>
        <w:spacing w:after="160" w:line="259" w:lineRule="auto"/>
        <w:rPr>
          <w:rFonts w:ascii="Arial" w:hAnsi="Arial" w:cs="Arial"/>
        </w:rPr>
      </w:pPr>
      <w:r>
        <w:rPr>
          <w:rFonts w:ascii="Arial" w:hAnsi="Arial" w:cs="Arial"/>
        </w:rPr>
        <w:br w:type="page"/>
      </w:r>
    </w:p>
    <w:p w14:paraId="604C49BC" w14:textId="77777777" w:rsidR="00BC26FB" w:rsidRPr="00996FAF" w:rsidRDefault="00BC26FB" w:rsidP="00BC26FB">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BC26FB" w14:paraId="6E58A819" w14:textId="77777777" w:rsidTr="00486D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9B5A13D" w14:textId="77777777" w:rsidR="00BC26FB" w:rsidRPr="0075021E" w:rsidRDefault="00BC26FB" w:rsidP="00486D87">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7F7893C" w14:textId="77777777" w:rsidR="00BC26FB" w:rsidRPr="00996FAF" w:rsidRDefault="00BC26FB" w:rsidP="00486D8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C26FB" w14:paraId="6FF8E61E" w14:textId="77777777" w:rsidTr="00486D8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A35B719" w14:textId="77777777" w:rsidR="00BC26FB" w:rsidRPr="00996FAF" w:rsidRDefault="00BC26FB" w:rsidP="00486D87">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9BE2933" w14:textId="77777777" w:rsidR="00BC26FB" w:rsidRPr="00996FAF" w:rsidRDefault="00BC26FB" w:rsidP="00486D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F3F71AD" w14:textId="77777777" w:rsidR="00BC26FB" w:rsidRPr="00996FAF" w:rsidRDefault="0060564A" w:rsidP="00486D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3771933"/>
                <w:placeholder>
                  <w:docPart w:val="C25D11007089472885B3387CBC8EB9B7"/>
                </w:placeholder>
                <w:dropDownList>
                  <w:listItem w:displayText="choose a rating" w:value="choose a rating"/>
                  <w:listItem w:displayText="Compliant" w:value="Compliant"/>
                  <w:listItem w:displayText="Not Compliant" w:value="Not Compliant"/>
                </w:dropDownList>
              </w:sdtPr>
              <w:sdtEndPr/>
              <w:sdtContent>
                <w:r w:rsidR="00BC26FB" w:rsidRPr="00B952AA">
                  <w:rPr>
                    <w:rFonts w:ascii="Arial" w:hAnsi="Arial" w:cs="Arial"/>
                  </w:rPr>
                  <w:t>Compliant</w:t>
                </w:r>
              </w:sdtContent>
            </w:sdt>
          </w:p>
        </w:tc>
      </w:tr>
      <w:tr w:rsidR="00BC26FB" w14:paraId="45C6A040" w14:textId="77777777" w:rsidTr="00486D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AA0F8DF" w14:textId="77777777" w:rsidR="00BC26FB" w:rsidRPr="00996FAF" w:rsidRDefault="00BC26FB" w:rsidP="00486D87">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C78531C" w14:textId="77777777" w:rsidR="00BC26FB" w:rsidRPr="00996FAF" w:rsidRDefault="00BC26FB" w:rsidP="00486D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3F1939AE" w14:textId="77777777" w:rsidR="00BC26FB" w:rsidRPr="00996FAF" w:rsidRDefault="0060564A" w:rsidP="00486D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5274622"/>
                <w:placeholder>
                  <w:docPart w:val="469C9D540BFA4EE6811EDA7B356BA66D"/>
                </w:placeholder>
                <w:dropDownList>
                  <w:listItem w:displayText="choose a rating" w:value="choose a rating"/>
                  <w:listItem w:displayText="Compliant" w:value="Compliant"/>
                  <w:listItem w:displayText="Not Compliant" w:value="Not Compliant"/>
                </w:dropDownList>
              </w:sdtPr>
              <w:sdtEndPr/>
              <w:sdtContent>
                <w:r w:rsidR="00BC26FB" w:rsidRPr="00B952AA">
                  <w:rPr>
                    <w:rFonts w:ascii="Arial" w:hAnsi="Arial" w:cs="Arial"/>
                  </w:rPr>
                  <w:t>Compliant</w:t>
                </w:r>
              </w:sdtContent>
            </w:sdt>
          </w:p>
        </w:tc>
      </w:tr>
      <w:tr w:rsidR="00BC26FB" w14:paraId="65FEB802" w14:textId="77777777" w:rsidTr="00486D8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FFEA17F" w14:textId="77777777" w:rsidR="00BC26FB" w:rsidRPr="00996FAF" w:rsidRDefault="00BC26FB" w:rsidP="00486D87">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168674B5" w14:textId="77777777" w:rsidR="00BC26FB" w:rsidRPr="00996FAF" w:rsidRDefault="00BC26FB" w:rsidP="00486D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F380910" w14:textId="77777777" w:rsidR="00BC26FB" w:rsidRPr="00996FAF" w:rsidRDefault="00BC26FB" w:rsidP="00486D8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3C08553" w14:textId="77777777" w:rsidR="00BC26FB" w:rsidRPr="00996FAF" w:rsidRDefault="00BC26FB" w:rsidP="00486D8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BC7AB2C" w14:textId="77777777" w:rsidR="00BC26FB" w:rsidRPr="00996FAF" w:rsidRDefault="0060564A" w:rsidP="00486D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2729105"/>
                <w:placeholder>
                  <w:docPart w:val="321E8A6CFD7042BEBF3575813235FA45"/>
                </w:placeholder>
                <w:dropDownList>
                  <w:listItem w:displayText="choose a rating" w:value="choose a rating"/>
                  <w:listItem w:displayText="Compliant" w:value="Compliant"/>
                  <w:listItem w:displayText="Not Compliant" w:value="Not Compliant"/>
                </w:dropDownList>
              </w:sdtPr>
              <w:sdtEndPr/>
              <w:sdtContent>
                <w:r w:rsidR="00BC26FB" w:rsidRPr="00B952AA">
                  <w:rPr>
                    <w:rFonts w:ascii="Arial" w:hAnsi="Arial" w:cs="Arial"/>
                  </w:rPr>
                  <w:t>Compliant</w:t>
                </w:r>
              </w:sdtContent>
            </w:sdt>
          </w:p>
        </w:tc>
      </w:tr>
      <w:tr w:rsidR="00BC26FB" w14:paraId="2E83CE18" w14:textId="77777777" w:rsidTr="00486D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7E61CD5" w14:textId="77777777" w:rsidR="00BC26FB" w:rsidRPr="00996FAF" w:rsidRDefault="00BC26FB" w:rsidP="00486D87">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1ED1E19" w14:textId="77777777" w:rsidR="00BC26FB" w:rsidRPr="00996FAF" w:rsidRDefault="00BC26FB" w:rsidP="00486D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0A895B4" w14:textId="77777777" w:rsidR="00BC26FB" w:rsidRPr="00996FAF" w:rsidRDefault="0060564A" w:rsidP="00486D8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2069656"/>
                <w:placeholder>
                  <w:docPart w:val="455A26EC351B41EC91BAF527B2A7A11F"/>
                </w:placeholder>
                <w:dropDownList>
                  <w:listItem w:displayText="choose a rating" w:value="choose a rating"/>
                  <w:listItem w:displayText="Compliant" w:value="Compliant"/>
                  <w:listItem w:displayText="Not Compliant" w:value="Not Compliant"/>
                </w:dropDownList>
              </w:sdtPr>
              <w:sdtEndPr/>
              <w:sdtContent>
                <w:r w:rsidR="00BC26FB" w:rsidRPr="00B952AA">
                  <w:rPr>
                    <w:rFonts w:ascii="Arial" w:hAnsi="Arial" w:cs="Arial"/>
                  </w:rPr>
                  <w:t>Compliant</w:t>
                </w:r>
              </w:sdtContent>
            </w:sdt>
          </w:p>
        </w:tc>
      </w:tr>
      <w:tr w:rsidR="00BC26FB" w14:paraId="3066390C" w14:textId="77777777" w:rsidTr="00486D8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1862EEF" w14:textId="77777777" w:rsidR="00BC26FB" w:rsidRPr="00996FAF" w:rsidRDefault="00BC26FB" w:rsidP="00486D87">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3C353D9" w14:textId="77777777" w:rsidR="00BC26FB" w:rsidRPr="00996FAF" w:rsidRDefault="00BC26FB" w:rsidP="00486D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5774A18B" w14:textId="77777777" w:rsidR="00BC26FB" w:rsidRPr="00996FAF" w:rsidRDefault="0060564A" w:rsidP="00486D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766913"/>
                <w:placeholder>
                  <w:docPart w:val="7150CCB139794346A3FAF61D5D4BBDAF"/>
                </w:placeholder>
                <w:dropDownList>
                  <w:listItem w:displayText="choose a rating" w:value="choose a rating"/>
                  <w:listItem w:displayText="Compliant" w:value="Compliant"/>
                  <w:listItem w:displayText="Not Compliant" w:value="Not Compliant"/>
                </w:dropDownList>
              </w:sdtPr>
              <w:sdtEndPr/>
              <w:sdtContent>
                <w:r w:rsidR="00BC26FB" w:rsidRPr="00B952AA">
                  <w:rPr>
                    <w:rFonts w:ascii="Arial" w:hAnsi="Arial" w:cs="Arial"/>
                  </w:rPr>
                  <w:t>Compliant</w:t>
                </w:r>
              </w:sdtContent>
            </w:sdt>
          </w:p>
        </w:tc>
      </w:tr>
    </w:tbl>
    <w:p w14:paraId="5CA75C3F" w14:textId="77777777" w:rsidR="00BC26FB" w:rsidRDefault="00BC26FB" w:rsidP="00BC26FB">
      <w:pPr>
        <w:pStyle w:val="Heading20"/>
      </w:pPr>
      <w:r w:rsidRPr="00996FAF">
        <w:t>Findings</w:t>
      </w:r>
    </w:p>
    <w:p w14:paraId="1B8AC364" w14:textId="77777777" w:rsidR="00BC26FB" w:rsidRPr="002C538A" w:rsidRDefault="00BC26FB" w:rsidP="00BC26FB">
      <w:pPr>
        <w:pStyle w:val="NormalArial"/>
      </w:pPr>
      <w:r w:rsidRPr="002C538A">
        <w:t xml:space="preserve">This Quality Standard is assessed as Compliant as </w:t>
      </w:r>
      <w:r>
        <w:t>5</w:t>
      </w:r>
      <w:r w:rsidRPr="002C538A">
        <w:t xml:space="preserve"> of the 5 Requirements have been assessed as Compliant.</w:t>
      </w:r>
    </w:p>
    <w:p w14:paraId="35769963" w14:textId="77777777" w:rsidR="00BC26FB" w:rsidRPr="002C538A" w:rsidRDefault="00BC26FB" w:rsidP="00BC26FB">
      <w:pPr>
        <w:rPr>
          <w:rFonts w:ascii="Arial" w:hAnsi="Arial" w:cs="Arial"/>
        </w:rPr>
      </w:pPr>
      <w:r w:rsidRPr="002C538A">
        <w:rPr>
          <w:rFonts w:ascii="Arial" w:hAnsi="Arial" w:cs="Arial"/>
          <w:color w:val="auto"/>
        </w:rPr>
        <w:t>The Assessment Team recommended Requirement 2(3)(a) was Not Met.</w:t>
      </w:r>
      <w:r w:rsidRPr="002C538A">
        <w:rPr>
          <w:rStyle w:val="normaltextrun"/>
          <w:rFonts w:ascii="Arial" w:hAnsi="Arial" w:cs="Arial"/>
          <w:color w:val="auto"/>
        </w:rPr>
        <w:t xml:space="preserve"> </w:t>
      </w:r>
      <w:r w:rsidRPr="002C538A">
        <w:rPr>
          <w:rFonts w:ascii="Arial" w:hAnsi="Arial" w:cs="Arial"/>
        </w:rPr>
        <w:t xml:space="preserve">Consumers and representatives said the assessment and </w:t>
      </w:r>
      <w:r>
        <w:rPr>
          <w:rFonts w:ascii="Arial" w:hAnsi="Arial" w:cs="Arial"/>
        </w:rPr>
        <w:t xml:space="preserve">care </w:t>
      </w:r>
      <w:r w:rsidRPr="002C538A">
        <w:rPr>
          <w:rFonts w:ascii="Arial" w:hAnsi="Arial" w:cs="Arial"/>
        </w:rPr>
        <w:t>planning considered risks and informed safe and effective care. However, the Assessment Team identified 3 consumers that were potentially restrained from being able to freely enter or exit the service due to their inability to use the key-code pad on the service’s front door. Evidence brought forward.</w:t>
      </w:r>
    </w:p>
    <w:p w14:paraId="21E73E70" w14:textId="77777777" w:rsidR="00BC26FB" w:rsidRPr="001C7A97" w:rsidRDefault="00BC26FB" w:rsidP="001C7A97">
      <w:pPr>
        <w:pStyle w:val="ListParagraph"/>
        <w:numPr>
          <w:ilvl w:val="0"/>
          <w:numId w:val="2"/>
        </w:numPr>
        <w:spacing w:before="120" w:line="240" w:lineRule="atLeast"/>
        <w:ind w:left="714" w:hanging="357"/>
        <w:contextualSpacing w:val="0"/>
        <w:rPr>
          <w:rFonts w:ascii="Arial" w:hAnsi="Arial" w:cs="Arial"/>
          <w:color w:val="auto"/>
        </w:rPr>
      </w:pPr>
      <w:r w:rsidRPr="001C7A97">
        <w:rPr>
          <w:rFonts w:ascii="Arial" w:hAnsi="Arial" w:cs="Arial"/>
          <w:color w:val="auto"/>
        </w:rPr>
        <w:t>Care planning documents showed assessment and care planning was completed with regards to consumers’ condition, needs, preferences and risks.</w:t>
      </w:r>
    </w:p>
    <w:p w14:paraId="3F530F80" w14:textId="77777777" w:rsidR="00BC26FB" w:rsidRPr="001C7A97" w:rsidRDefault="00BC26FB" w:rsidP="001C7A97">
      <w:pPr>
        <w:pStyle w:val="ListParagraph"/>
        <w:numPr>
          <w:ilvl w:val="0"/>
          <w:numId w:val="2"/>
        </w:numPr>
        <w:spacing w:before="120" w:line="240" w:lineRule="atLeast"/>
        <w:ind w:left="714" w:hanging="357"/>
        <w:contextualSpacing w:val="0"/>
        <w:rPr>
          <w:rFonts w:ascii="Arial" w:hAnsi="Arial" w:cs="Arial"/>
          <w:color w:val="auto"/>
        </w:rPr>
      </w:pPr>
      <w:r w:rsidRPr="001C7A97">
        <w:rPr>
          <w:rFonts w:ascii="Arial" w:hAnsi="Arial" w:cs="Arial"/>
          <w:color w:val="auto"/>
        </w:rPr>
        <w:t>Management advised 16 consumers resided in the memory support unit and 8 other consumers residing outside the memory support unit were assessed and documented as being environmentally restrained.</w:t>
      </w:r>
    </w:p>
    <w:p w14:paraId="70867FE8" w14:textId="77777777" w:rsidR="00BC26FB" w:rsidRPr="001C7A97" w:rsidRDefault="00BC26FB" w:rsidP="001C7A97">
      <w:pPr>
        <w:pStyle w:val="ListParagraph"/>
        <w:numPr>
          <w:ilvl w:val="0"/>
          <w:numId w:val="2"/>
        </w:numPr>
        <w:spacing w:before="120" w:line="240" w:lineRule="atLeast"/>
        <w:ind w:left="714" w:hanging="357"/>
        <w:contextualSpacing w:val="0"/>
        <w:rPr>
          <w:rFonts w:ascii="Arial" w:hAnsi="Arial" w:cs="Arial"/>
          <w:color w:val="auto"/>
        </w:rPr>
      </w:pPr>
      <w:r w:rsidRPr="001C7A97">
        <w:rPr>
          <w:rFonts w:ascii="Arial" w:hAnsi="Arial" w:cs="Arial"/>
          <w:color w:val="auto"/>
        </w:rPr>
        <w:t>The Assessment Team identified 3 other consumers that were not documented as being environmentally restrained on the basis they could not freely exit the service as they could not operate the keypad code on the main exit entry door.</w:t>
      </w:r>
    </w:p>
    <w:p w14:paraId="72E5E263" w14:textId="77777777" w:rsidR="00BC26FB" w:rsidRPr="001C7A97" w:rsidRDefault="00BC26FB" w:rsidP="001C7A97">
      <w:pPr>
        <w:pStyle w:val="ListParagraph"/>
        <w:numPr>
          <w:ilvl w:val="0"/>
          <w:numId w:val="2"/>
        </w:numPr>
        <w:spacing w:before="120" w:line="240" w:lineRule="atLeast"/>
        <w:ind w:left="714" w:hanging="357"/>
        <w:contextualSpacing w:val="0"/>
        <w:rPr>
          <w:rFonts w:ascii="Arial" w:hAnsi="Arial" w:cs="Arial"/>
          <w:color w:val="auto"/>
        </w:rPr>
      </w:pPr>
      <w:bookmarkStart w:id="2" w:name="_Hlk152065638"/>
      <w:r w:rsidRPr="001C7A97">
        <w:rPr>
          <w:rFonts w:ascii="Arial" w:hAnsi="Arial" w:cs="Arial"/>
          <w:color w:val="auto"/>
        </w:rPr>
        <w:lastRenderedPageBreak/>
        <w:t xml:space="preserve">Two of the 3 consumers said they had no desire to exit the service and none of these consumers expressed any concerns about requesting staff assistance, should they wish to exit the facility. </w:t>
      </w:r>
    </w:p>
    <w:p w14:paraId="782ADA96" w14:textId="77777777" w:rsidR="00BC26FB" w:rsidRPr="001C7A97" w:rsidRDefault="00BC26FB" w:rsidP="001C7A97">
      <w:pPr>
        <w:pStyle w:val="ListParagraph"/>
        <w:numPr>
          <w:ilvl w:val="0"/>
          <w:numId w:val="2"/>
        </w:numPr>
        <w:spacing w:before="120" w:line="240" w:lineRule="atLeast"/>
        <w:ind w:left="714" w:hanging="357"/>
        <w:contextualSpacing w:val="0"/>
        <w:rPr>
          <w:rFonts w:ascii="Arial" w:hAnsi="Arial" w:cs="Arial"/>
          <w:color w:val="auto"/>
        </w:rPr>
      </w:pPr>
      <w:r w:rsidRPr="001C7A97">
        <w:rPr>
          <w:rFonts w:ascii="Arial" w:hAnsi="Arial" w:cs="Arial"/>
          <w:color w:val="auto"/>
        </w:rPr>
        <w:t>Management advised they assessed the cognitive and functional capacity of consumers upon entry to the service and provided the door code to consumers based on this assessment. The Assessment Team could not find evidence of this assessment in the care documentation.</w:t>
      </w:r>
    </w:p>
    <w:p w14:paraId="1F10989E" w14:textId="77777777" w:rsidR="00BC26FB" w:rsidRPr="001C7A97" w:rsidRDefault="00BC26FB" w:rsidP="001C7A97">
      <w:pPr>
        <w:pStyle w:val="ListParagraph"/>
        <w:numPr>
          <w:ilvl w:val="0"/>
          <w:numId w:val="2"/>
        </w:numPr>
        <w:spacing w:before="120" w:line="240" w:lineRule="atLeast"/>
        <w:ind w:left="714" w:hanging="357"/>
        <w:contextualSpacing w:val="0"/>
        <w:rPr>
          <w:rFonts w:ascii="Arial" w:hAnsi="Arial" w:cs="Arial"/>
          <w:color w:val="auto"/>
        </w:rPr>
      </w:pPr>
      <w:r w:rsidRPr="001C7A97">
        <w:rPr>
          <w:rFonts w:ascii="Arial" w:hAnsi="Arial" w:cs="Arial"/>
          <w:color w:val="auto"/>
        </w:rPr>
        <w:t>All doors to exit/enter the service had keycode locks and there was also a button to call staff to open the doors if consumers could not operate the keypad.</w:t>
      </w:r>
    </w:p>
    <w:p w14:paraId="5ABB9D12" w14:textId="77777777" w:rsidR="00BC26FB" w:rsidRPr="001C7A97" w:rsidRDefault="00BC26FB" w:rsidP="001C7A97">
      <w:pPr>
        <w:pStyle w:val="ListParagraph"/>
        <w:numPr>
          <w:ilvl w:val="0"/>
          <w:numId w:val="2"/>
        </w:numPr>
        <w:spacing w:before="120" w:line="240" w:lineRule="atLeast"/>
        <w:ind w:left="714" w:hanging="357"/>
        <w:contextualSpacing w:val="0"/>
        <w:rPr>
          <w:rFonts w:ascii="Arial" w:hAnsi="Arial" w:cs="Arial"/>
          <w:color w:val="auto"/>
        </w:rPr>
      </w:pPr>
      <w:r w:rsidRPr="001C7A97">
        <w:rPr>
          <w:rFonts w:ascii="Arial" w:hAnsi="Arial" w:cs="Arial"/>
          <w:color w:val="auto"/>
        </w:rPr>
        <w:t>Management said they did not consider the service’s exit/entry door system to constitute environmental restraint, as staff were always available to assist any consumers that required assistance with the doors.</w:t>
      </w:r>
    </w:p>
    <w:bookmarkEnd w:id="2"/>
    <w:p w14:paraId="6A8593CD" w14:textId="77777777" w:rsidR="00BC26FB" w:rsidRPr="002C538A" w:rsidRDefault="00BC26FB" w:rsidP="00BC26FB">
      <w:pPr>
        <w:rPr>
          <w:rFonts w:ascii="Arial" w:eastAsiaTheme="minorHAnsi" w:hAnsi="Arial" w:cs="Arial"/>
        </w:rPr>
      </w:pPr>
      <w:r w:rsidRPr="002C538A">
        <w:rPr>
          <w:rFonts w:ascii="Arial" w:eastAsiaTheme="minorHAnsi" w:hAnsi="Arial" w:cs="Arial"/>
        </w:rPr>
        <w:t xml:space="preserve">In its response of 19 December 2023, the provider disagreed with the Not Met finding and provided additional information and evidence in relation to the assessment </w:t>
      </w:r>
      <w:r>
        <w:rPr>
          <w:rFonts w:ascii="Arial" w:eastAsiaTheme="minorHAnsi" w:hAnsi="Arial" w:cs="Arial"/>
        </w:rPr>
        <w:t>and care planning for t</w:t>
      </w:r>
      <w:r w:rsidRPr="002C538A">
        <w:rPr>
          <w:rFonts w:ascii="Arial" w:eastAsiaTheme="minorHAnsi" w:hAnsi="Arial" w:cs="Arial"/>
        </w:rPr>
        <w:t xml:space="preserve">he consumers potentially subject to environmental restraint. </w:t>
      </w:r>
    </w:p>
    <w:p w14:paraId="21841EA1" w14:textId="77777777" w:rsidR="00BC26FB" w:rsidRPr="001C7A97" w:rsidRDefault="00BC26FB" w:rsidP="001C7A97">
      <w:pPr>
        <w:pStyle w:val="ListParagraph"/>
        <w:numPr>
          <w:ilvl w:val="0"/>
          <w:numId w:val="2"/>
        </w:numPr>
        <w:spacing w:before="120" w:line="240" w:lineRule="atLeast"/>
        <w:ind w:left="714" w:hanging="357"/>
        <w:contextualSpacing w:val="0"/>
        <w:rPr>
          <w:rFonts w:ascii="Arial" w:hAnsi="Arial" w:cs="Arial"/>
          <w:color w:val="auto"/>
        </w:rPr>
      </w:pPr>
      <w:r w:rsidRPr="001C7A97">
        <w:rPr>
          <w:rFonts w:ascii="Arial" w:hAnsi="Arial" w:cs="Arial"/>
          <w:color w:val="auto"/>
        </w:rPr>
        <w:t>Further details of the circumstances of the 3 consumers potentially subject to environmental restraint showed they had been individually assessed for safe mobilising and their ability to access their environment.</w:t>
      </w:r>
    </w:p>
    <w:p w14:paraId="6497C354" w14:textId="77777777" w:rsidR="00BC26FB" w:rsidRPr="001C7A97" w:rsidRDefault="00BC26FB" w:rsidP="001C7A97">
      <w:pPr>
        <w:pStyle w:val="ListParagraph"/>
        <w:numPr>
          <w:ilvl w:val="0"/>
          <w:numId w:val="2"/>
        </w:numPr>
        <w:spacing w:before="120" w:line="240" w:lineRule="atLeast"/>
        <w:ind w:left="714" w:hanging="357"/>
        <w:contextualSpacing w:val="0"/>
        <w:rPr>
          <w:rFonts w:ascii="Arial" w:hAnsi="Arial" w:cs="Arial"/>
          <w:color w:val="auto"/>
        </w:rPr>
      </w:pPr>
      <w:r w:rsidRPr="001C7A97">
        <w:rPr>
          <w:rFonts w:ascii="Arial" w:hAnsi="Arial" w:cs="Arial"/>
          <w:color w:val="auto"/>
        </w:rPr>
        <w:t>Two of the consumers were unable to independently mobilise and the other consumer had been assessed for independent mobilisation and risk management strategies agreed with them and their representative. The consumer and representative had been provided with the door code and the consumer was known to exit the service.</w:t>
      </w:r>
    </w:p>
    <w:p w14:paraId="2D2D5A3D" w14:textId="77777777" w:rsidR="00BC26FB" w:rsidRPr="001C7A97" w:rsidRDefault="00BC26FB" w:rsidP="001C7A97">
      <w:pPr>
        <w:pStyle w:val="ListParagraph"/>
        <w:numPr>
          <w:ilvl w:val="0"/>
          <w:numId w:val="2"/>
        </w:numPr>
        <w:spacing w:before="120" w:line="240" w:lineRule="atLeast"/>
        <w:ind w:left="714" w:hanging="357"/>
        <w:contextualSpacing w:val="0"/>
        <w:rPr>
          <w:rFonts w:ascii="Arial" w:hAnsi="Arial" w:cs="Arial"/>
          <w:color w:val="auto"/>
        </w:rPr>
      </w:pPr>
      <w:r w:rsidRPr="001C7A97">
        <w:rPr>
          <w:rFonts w:ascii="Arial" w:hAnsi="Arial" w:cs="Arial"/>
          <w:color w:val="auto"/>
        </w:rPr>
        <w:t>While activating the door code was not the limiting factor in relation to any of the 3 consumers, the provider had also displayed the door code at the exit/entry doors.</w:t>
      </w:r>
    </w:p>
    <w:p w14:paraId="3FEB9F24" w14:textId="77777777" w:rsidR="00BC26FB" w:rsidRPr="002C538A" w:rsidRDefault="00BC26FB" w:rsidP="00BC26FB">
      <w:pPr>
        <w:rPr>
          <w:rFonts w:ascii="Arial" w:eastAsiaTheme="minorHAnsi" w:hAnsi="Arial" w:cs="Arial"/>
        </w:rPr>
      </w:pPr>
      <w:r w:rsidRPr="002C538A">
        <w:rPr>
          <w:rFonts w:ascii="Arial" w:eastAsiaTheme="minorHAnsi" w:hAnsi="Arial" w:cs="Arial"/>
        </w:rPr>
        <w:t>I note consumers expressed satisfaction with the arrangements for</w:t>
      </w:r>
      <w:r>
        <w:rPr>
          <w:rFonts w:ascii="Arial" w:eastAsiaTheme="minorHAnsi" w:hAnsi="Arial" w:cs="Arial"/>
        </w:rPr>
        <w:t xml:space="preserve"> accessing their environment, including </w:t>
      </w:r>
      <w:r w:rsidRPr="002C538A">
        <w:rPr>
          <w:rFonts w:ascii="Arial" w:eastAsiaTheme="minorHAnsi" w:hAnsi="Arial" w:cs="Arial"/>
        </w:rPr>
        <w:t xml:space="preserve">entering and exiting the service, should they wish. I </w:t>
      </w:r>
      <w:r>
        <w:rPr>
          <w:rFonts w:ascii="Arial" w:eastAsiaTheme="minorHAnsi" w:hAnsi="Arial" w:cs="Arial"/>
        </w:rPr>
        <w:t>consider</w:t>
      </w:r>
      <w:r w:rsidRPr="002C538A">
        <w:rPr>
          <w:rFonts w:ascii="Arial" w:eastAsiaTheme="minorHAnsi" w:hAnsi="Arial" w:cs="Arial"/>
        </w:rPr>
        <w:t xml:space="preserve"> the providers’ additional information </w:t>
      </w:r>
      <w:r>
        <w:rPr>
          <w:rFonts w:ascii="Arial" w:eastAsiaTheme="minorHAnsi" w:hAnsi="Arial" w:cs="Arial"/>
        </w:rPr>
        <w:t>confirmed</w:t>
      </w:r>
      <w:r w:rsidRPr="002C538A">
        <w:rPr>
          <w:rFonts w:ascii="Arial" w:eastAsiaTheme="minorHAnsi" w:hAnsi="Arial" w:cs="Arial"/>
        </w:rPr>
        <w:t xml:space="preserve"> all consumers were assessed for their preference</w:t>
      </w:r>
      <w:r>
        <w:rPr>
          <w:rFonts w:ascii="Arial" w:eastAsiaTheme="minorHAnsi" w:hAnsi="Arial" w:cs="Arial"/>
        </w:rPr>
        <w:t>s</w:t>
      </w:r>
      <w:r w:rsidRPr="002C538A">
        <w:rPr>
          <w:rFonts w:ascii="Arial" w:eastAsiaTheme="minorHAnsi" w:hAnsi="Arial" w:cs="Arial"/>
        </w:rPr>
        <w:t xml:space="preserve"> and capacity</w:t>
      </w:r>
      <w:r>
        <w:rPr>
          <w:rFonts w:ascii="Arial" w:eastAsiaTheme="minorHAnsi" w:hAnsi="Arial" w:cs="Arial"/>
        </w:rPr>
        <w:t xml:space="preserve"> </w:t>
      </w:r>
      <w:r w:rsidRPr="002C538A">
        <w:rPr>
          <w:rFonts w:ascii="Arial" w:eastAsiaTheme="minorHAnsi" w:hAnsi="Arial" w:cs="Arial"/>
        </w:rPr>
        <w:t>to mobilise inside and outside of the service</w:t>
      </w:r>
      <w:r>
        <w:rPr>
          <w:rFonts w:ascii="Arial" w:eastAsiaTheme="minorHAnsi" w:hAnsi="Arial" w:cs="Arial"/>
        </w:rPr>
        <w:t>, and</w:t>
      </w:r>
      <w:r w:rsidRPr="002C538A">
        <w:rPr>
          <w:rFonts w:ascii="Arial" w:eastAsiaTheme="minorHAnsi" w:hAnsi="Arial" w:cs="Arial"/>
        </w:rPr>
        <w:t xml:space="preserve"> </w:t>
      </w:r>
      <w:r>
        <w:rPr>
          <w:rFonts w:ascii="Arial" w:eastAsiaTheme="minorHAnsi" w:hAnsi="Arial" w:cs="Arial"/>
        </w:rPr>
        <w:t xml:space="preserve">they </w:t>
      </w:r>
      <w:r w:rsidRPr="002C538A">
        <w:rPr>
          <w:rFonts w:ascii="Arial" w:eastAsiaTheme="minorHAnsi" w:hAnsi="Arial" w:cs="Arial"/>
        </w:rPr>
        <w:t>were supported to do so. Therefore, I find the service was Compliant with Requirement 2(3)(a).</w:t>
      </w:r>
    </w:p>
    <w:p w14:paraId="4D44FEC5" w14:textId="77777777" w:rsidR="00BC26FB" w:rsidRPr="002C538A" w:rsidRDefault="00BC26FB" w:rsidP="00BC26FB">
      <w:pPr>
        <w:rPr>
          <w:rFonts w:ascii="Arial" w:hAnsi="Arial" w:cs="Arial"/>
        </w:rPr>
      </w:pPr>
      <w:r w:rsidRPr="002C538A">
        <w:rPr>
          <w:rFonts w:ascii="Arial" w:hAnsi="Arial" w:cs="Arial"/>
        </w:rPr>
        <w:t>I am satisfied the remaining 4 Requirements in Standard 2 are Compliant.</w:t>
      </w:r>
    </w:p>
    <w:p w14:paraId="6AEEAB79" w14:textId="77777777" w:rsidR="00BC26FB" w:rsidRPr="002C538A" w:rsidRDefault="00BC26FB" w:rsidP="00BC26FB">
      <w:pPr>
        <w:rPr>
          <w:rFonts w:ascii="Arial" w:hAnsi="Arial" w:cs="Arial"/>
        </w:rPr>
      </w:pPr>
      <w:r w:rsidRPr="002C538A">
        <w:rPr>
          <w:rFonts w:ascii="Arial" w:hAnsi="Arial" w:cs="Arial"/>
        </w:rPr>
        <w:t>Consumers and representatives confirmed the assessment and care planning process identified consumers’ current condition, needs and preferences and they had an opportunity to express their end-of-life care needs and wishes. Management and staff explained the processes in place to identify the current needs, goals and preferences of consumers, and their end of life wishes. Care planning documents showed consumer’s current condition, needs, preferences were recorded, as well as their end-of-life wishes.</w:t>
      </w:r>
    </w:p>
    <w:p w14:paraId="61352DFA" w14:textId="77777777" w:rsidR="00BC26FB" w:rsidRPr="002C538A" w:rsidRDefault="00BC26FB" w:rsidP="00BC26FB">
      <w:pPr>
        <w:rPr>
          <w:rFonts w:ascii="Arial" w:hAnsi="Arial" w:cs="Arial"/>
        </w:rPr>
      </w:pPr>
      <w:r w:rsidRPr="002C538A">
        <w:rPr>
          <w:rFonts w:ascii="Arial" w:hAnsi="Arial" w:cs="Arial"/>
        </w:rPr>
        <w:t xml:space="preserve">Consumers and representatives felt involved in the assessment and planning of their care, and confirmed they chose who else was involved in their care, such as medical officers, allied health professionals and family members. Management and clinical staff confirmed consumers and representatives were involved in care evaluations and when changes occurred. </w:t>
      </w:r>
    </w:p>
    <w:p w14:paraId="5031B4C0" w14:textId="77777777" w:rsidR="00BC26FB" w:rsidRPr="002C538A" w:rsidRDefault="00BC26FB" w:rsidP="00BC26FB">
      <w:pPr>
        <w:rPr>
          <w:rFonts w:ascii="Arial" w:hAnsi="Arial" w:cs="Arial"/>
        </w:rPr>
      </w:pPr>
      <w:r w:rsidRPr="002C538A">
        <w:rPr>
          <w:rFonts w:ascii="Arial" w:hAnsi="Arial" w:cs="Arial"/>
        </w:rPr>
        <w:t xml:space="preserve">Consumers and representatives said they were involved in care evaluations, and the outcomes of assessments and any changes to their care were communicated effectively to them. Management and staff confirmed consumers and representatives were consulted during care evaluations and offered a copy of their care plan. Care documentation confirmed consumers </w:t>
      </w:r>
      <w:r w:rsidRPr="002C538A">
        <w:rPr>
          <w:rFonts w:ascii="Arial" w:hAnsi="Arial" w:cs="Arial"/>
        </w:rPr>
        <w:lastRenderedPageBreak/>
        <w:t>and representatives were consulted in relation to their care and services, and they were offered copies of their care plans.</w:t>
      </w:r>
    </w:p>
    <w:p w14:paraId="1DEFF6EE" w14:textId="77777777" w:rsidR="00BC26FB" w:rsidRDefault="00BC26FB" w:rsidP="00BC26FB">
      <w:pPr>
        <w:rPr>
          <w:rFonts w:ascii="Arial" w:hAnsi="Arial" w:cs="Arial"/>
        </w:rPr>
      </w:pPr>
      <w:r w:rsidRPr="002C538A">
        <w:rPr>
          <w:rFonts w:ascii="Arial" w:hAnsi="Arial" w:cs="Arial"/>
        </w:rPr>
        <w:t>Consumers and representatives confirmed their care was evaluated regularly, and when incidents occurred or there was a change in circumstances. Management and staff explained the care review process included scheduled reviews and reviews when consumers’ needs, goals and preferences changed. Care documents showed reviews occurred 3-monthly and when incidents or changes occurred.</w:t>
      </w:r>
    </w:p>
    <w:p w14:paraId="19E0BF63" w14:textId="77777777" w:rsidR="00BC26FB" w:rsidRDefault="00BC26FB" w:rsidP="00BC26FB">
      <w:pPr>
        <w:spacing w:after="160" w:line="259" w:lineRule="auto"/>
        <w:rPr>
          <w:rFonts w:ascii="Arial" w:hAnsi="Arial" w:cs="Arial"/>
        </w:rPr>
      </w:pPr>
      <w:r>
        <w:rPr>
          <w:rFonts w:ascii="Arial" w:hAnsi="Arial" w:cs="Arial"/>
        </w:rPr>
        <w:br w:type="page"/>
      </w:r>
    </w:p>
    <w:p w14:paraId="5E1AF1E9" w14:textId="77777777" w:rsidR="00BC26FB" w:rsidRPr="00996FAF" w:rsidRDefault="00BC26FB" w:rsidP="00BC26FB">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C26FB" w14:paraId="5352009C" w14:textId="77777777" w:rsidTr="00486D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ABF5348" w14:textId="77777777" w:rsidR="00BC26FB" w:rsidRPr="00996FAF" w:rsidRDefault="00BC26FB" w:rsidP="00486D87">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8EAD09E" w14:textId="77777777" w:rsidR="00BC26FB" w:rsidRPr="00996FAF" w:rsidRDefault="00BC26FB" w:rsidP="00486D8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C26FB" w14:paraId="5BD9E9A2" w14:textId="77777777" w:rsidTr="00486D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EE37E4" w14:textId="77777777" w:rsidR="00BC26FB" w:rsidRPr="00996FAF" w:rsidRDefault="00BC26FB" w:rsidP="00486D87">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CE2E9CA" w14:textId="77777777" w:rsidR="00BC26FB" w:rsidRPr="00996FAF" w:rsidRDefault="00BC26FB" w:rsidP="00486D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82FBA8F" w14:textId="77777777" w:rsidR="00BC26FB" w:rsidRPr="00996FAF" w:rsidRDefault="00BC26FB" w:rsidP="00486D8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A14C111" w14:textId="77777777" w:rsidR="00BC26FB" w:rsidRPr="00996FAF" w:rsidRDefault="00BC26FB" w:rsidP="00486D8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93F56BC" w14:textId="77777777" w:rsidR="00BC26FB" w:rsidRPr="00996FAF" w:rsidRDefault="00BC26FB" w:rsidP="00486D8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DEF2E8E" w14:textId="77777777" w:rsidR="00BC26FB" w:rsidRPr="00996FAF" w:rsidRDefault="0060564A" w:rsidP="00486D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1949854"/>
                <w:placeholder>
                  <w:docPart w:val="72E58925B2B9447BB62DB7E4ADC715DD"/>
                </w:placeholder>
                <w:dropDownList>
                  <w:listItem w:displayText="choose a rating" w:value="choose a rating"/>
                  <w:listItem w:displayText="Compliant" w:value="Compliant"/>
                  <w:listItem w:displayText="Not Compliant" w:value="Not Compliant"/>
                </w:dropDownList>
              </w:sdtPr>
              <w:sdtEndPr/>
              <w:sdtContent>
                <w:r w:rsidR="00BC26FB" w:rsidRPr="002C2F15">
                  <w:rPr>
                    <w:rFonts w:ascii="Arial" w:hAnsi="Arial" w:cs="Arial"/>
                  </w:rPr>
                  <w:t>Compliant</w:t>
                </w:r>
              </w:sdtContent>
            </w:sdt>
          </w:p>
        </w:tc>
      </w:tr>
      <w:tr w:rsidR="00BC26FB" w14:paraId="703F18C1" w14:textId="77777777" w:rsidTr="00486D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E4C2FE" w14:textId="77777777" w:rsidR="00BC26FB" w:rsidRPr="00996FAF" w:rsidRDefault="00BC26FB" w:rsidP="00486D87">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0196DA1" w14:textId="77777777" w:rsidR="00BC26FB" w:rsidRPr="00996FAF" w:rsidRDefault="00BC26FB" w:rsidP="00486D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A8F8DC8" w14:textId="77777777" w:rsidR="00BC26FB" w:rsidRPr="00996FAF" w:rsidRDefault="0060564A" w:rsidP="00486D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4443231"/>
                <w:placeholder>
                  <w:docPart w:val="BE3D90A80F22434C91C86879B1915670"/>
                </w:placeholder>
                <w:dropDownList>
                  <w:listItem w:displayText="choose a rating" w:value="choose a rating"/>
                  <w:listItem w:displayText="Compliant" w:value="Compliant"/>
                  <w:listItem w:displayText="Not Compliant" w:value="Not Compliant"/>
                </w:dropDownList>
              </w:sdtPr>
              <w:sdtEndPr/>
              <w:sdtContent>
                <w:r w:rsidR="00BC26FB" w:rsidRPr="002C2F15">
                  <w:rPr>
                    <w:rFonts w:ascii="Arial" w:hAnsi="Arial" w:cs="Arial"/>
                  </w:rPr>
                  <w:t>Compliant</w:t>
                </w:r>
              </w:sdtContent>
            </w:sdt>
          </w:p>
        </w:tc>
      </w:tr>
      <w:tr w:rsidR="00BC26FB" w14:paraId="3C481C96" w14:textId="77777777" w:rsidTr="00486D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A5A1EB" w14:textId="77777777" w:rsidR="00BC26FB" w:rsidRPr="00996FAF" w:rsidRDefault="00BC26FB" w:rsidP="00486D87">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0418D4F" w14:textId="77777777" w:rsidR="00BC26FB" w:rsidRPr="00996FAF" w:rsidRDefault="00BC26FB" w:rsidP="00486D8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7DD700D6" w14:textId="77777777" w:rsidR="00BC26FB" w:rsidRPr="00996FAF" w:rsidRDefault="0060564A" w:rsidP="00486D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9900795"/>
                <w:placeholder>
                  <w:docPart w:val="BAF02737540842B690A1DB8F2A1C3CD8"/>
                </w:placeholder>
                <w:dropDownList>
                  <w:listItem w:displayText="choose a rating" w:value="choose a rating"/>
                  <w:listItem w:displayText="Compliant" w:value="Compliant"/>
                  <w:listItem w:displayText="Not Compliant" w:value="Not Compliant"/>
                </w:dropDownList>
              </w:sdtPr>
              <w:sdtEndPr/>
              <w:sdtContent>
                <w:r w:rsidR="00BC26FB" w:rsidRPr="002C2F15">
                  <w:rPr>
                    <w:rFonts w:ascii="Arial" w:hAnsi="Arial" w:cs="Arial"/>
                  </w:rPr>
                  <w:t>Compliant</w:t>
                </w:r>
              </w:sdtContent>
            </w:sdt>
          </w:p>
        </w:tc>
      </w:tr>
      <w:tr w:rsidR="00BC26FB" w14:paraId="6E2719DE" w14:textId="77777777" w:rsidTr="00486D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7D704C" w14:textId="77777777" w:rsidR="00BC26FB" w:rsidRPr="00996FAF" w:rsidRDefault="00BC26FB" w:rsidP="00486D87">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849EA3A" w14:textId="77777777" w:rsidR="00BC26FB" w:rsidRPr="00996FAF" w:rsidRDefault="00BC26FB" w:rsidP="00486D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6AB8C03" w14:textId="77777777" w:rsidR="00BC26FB" w:rsidRPr="00996FAF" w:rsidRDefault="0060564A" w:rsidP="00486D8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6794163"/>
                <w:placeholder>
                  <w:docPart w:val="E69E09B55E304751BFCDAFA06392373D"/>
                </w:placeholder>
                <w:dropDownList>
                  <w:listItem w:displayText="choose a rating" w:value="choose a rating"/>
                  <w:listItem w:displayText="Compliant" w:value="Compliant"/>
                  <w:listItem w:displayText="Not Compliant" w:value="Not Compliant"/>
                </w:dropDownList>
              </w:sdtPr>
              <w:sdtEndPr/>
              <w:sdtContent>
                <w:r w:rsidR="00BC26FB" w:rsidRPr="002C2F15">
                  <w:rPr>
                    <w:rFonts w:ascii="Arial" w:hAnsi="Arial" w:cs="Arial"/>
                  </w:rPr>
                  <w:t>Compliant</w:t>
                </w:r>
              </w:sdtContent>
            </w:sdt>
          </w:p>
        </w:tc>
      </w:tr>
      <w:tr w:rsidR="00BC26FB" w14:paraId="6E84AB98" w14:textId="77777777" w:rsidTr="00486D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183E20" w14:textId="77777777" w:rsidR="00BC26FB" w:rsidRPr="00996FAF" w:rsidRDefault="00BC26FB" w:rsidP="00486D87">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61441CB" w14:textId="77777777" w:rsidR="00BC26FB" w:rsidRPr="00996FAF" w:rsidRDefault="00BC26FB" w:rsidP="00486D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22CDF70" w14:textId="77777777" w:rsidR="00BC26FB" w:rsidRPr="00996FAF" w:rsidRDefault="0060564A" w:rsidP="00486D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1414375"/>
                <w:placeholder>
                  <w:docPart w:val="98CB15A2E0D44732AF517B2F1C3E1A05"/>
                </w:placeholder>
                <w:dropDownList>
                  <w:listItem w:displayText="choose a rating" w:value="choose a rating"/>
                  <w:listItem w:displayText="Compliant" w:value="Compliant"/>
                  <w:listItem w:displayText="Not Compliant" w:value="Not Compliant"/>
                </w:dropDownList>
              </w:sdtPr>
              <w:sdtEndPr/>
              <w:sdtContent>
                <w:r w:rsidR="00BC26FB" w:rsidRPr="002C2F15">
                  <w:rPr>
                    <w:rFonts w:ascii="Arial" w:hAnsi="Arial" w:cs="Arial"/>
                  </w:rPr>
                  <w:t>Compliant</w:t>
                </w:r>
              </w:sdtContent>
            </w:sdt>
          </w:p>
        </w:tc>
      </w:tr>
      <w:tr w:rsidR="00BC26FB" w14:paraId="5CC63190" w14:textId="77777777" w:rsidTr="00486D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B7D33D" w14:textId="77777777" w:rsidR="00BC26FB" w:rsidRPr="00996FAF" w:rsidRDefault="00BC26FB" w:rsidP="00486D87">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12FB017" w14:textId="77777777" w:rsidR="00BC26FB" w:rsidRPr="00996FAF" w:rsidRDefault="00BC26FB" w:rsidP="00486D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D832F9B" w14:textId="77777777" w:rsidR="00BC26FB" w:rsidRPr="00996FAF" w:rsidRDefault="0060564A" w:rsidP="00486D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292560"/>
                <w:placeholder>
                  <w:docPart w:val="3592ABA9DDBE4262935D641632B3955C"/>
                </w:placeholder>
                <w:dropDownList>
                  <w:listItem w:displayText="choose a rating" w:value="choose a rating"/>
                  <w:listItem w:displayText="Compliant" w:value="Compliant"/>
                  <w:listItem w:displayText="Not Compliant" w:value="Not Compliant"/>
                </w:dropDownList>
              </w:sdtPr>
              <w:sdtEndPr/>
              <w:sdtContent>
                <w:r w:rsidR="00BC26FB" w:rsidRPr="002C2F15">
                  <w:rPr>
                    <w:rFonts w:ascii="Arial" w:hAnsi="Arial" w:cs="Arial"/>
                  </w:rPr>
                  <w:t>Compliant</w:t>
                </w:r>
              </w:sdtContent>
            </w:sdt>
          </w:p>
        </w:tc>
      </w:tr>
      <w:tr w:rsidR="00BC26FB" w14:paraId="3ECA963D" w14:textId="77777777" w:rsidTr="00486D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683CA7" w14:textId="77777777" w:rsidR="00BC26FB" w:rsidRPr="00996FAF" w:rsidRDefault="00BC26FB" w:rsidP="00486D87">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BEB9641" w14:textId="77777777" w:rsidR="00BC26FB" w:rsidRPr="00996FAF" w:rsidRDefault="00BC26FB" w:rsidP="00486D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7F00F4F" w14:textId="77777777" w:rsidR="00BC26FB" w:rsidRPr="00996FAF" w:rsidRDefault="00BC26FB" w:rsidP="00486D8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F881F6B" w14:textId="77777777" w:rsidR="00BC26FB" w:rsidRPr="00996FAF" w:rsidRDefault="00BC26FB" w:rsidP="00486D8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42A1DEA" w14:textId="77777777" w:rsidR="00BC26FB" w:rsidRPr="00996FAF" w:rsidRDefault="0060564A" w:rsidP="00486D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2072896"/>
                <w:placeholder>
                  <w:docPart w:val="96962E7178E040A0A444E3E2937AC929"/>
                </w:placeholder>
                <w:dropDownList>
                  <w:listItem w:displayText="choose a rating" w:value="choose a rating"/>
                  <w:listItem w:displayText="Compliant" w:value="Compliant"/>
                  <w:listItem w:displayText="Not Compliant" w:value="Not Compliant"/>
                </w:dropDownList>
              </w:sdtPr>
              <w:sdtEndPr/>
              <w:sdtContent>
                <w:r w:rsidR="00BC26FB" w:rsidRPr="002C2F15">
                  <w:rPr>
                    <w:rFonts w:ascii="Arial" w:hAnsi="Arial" w:cs="Arial"/>
                  </w:rPr>
                  <w:t>Compliant</w:t>
                </w:r>
              </w:sdtContent>
            </w:sdt>
          </w:p>
        </w:tc>
      </w:tr>
    </w:tbl>
    <w:p w14:paraId="7CF28224" w14:textId="77777777" w:rsidR="00BC26FB" w:rsidRDefault="00BC26FB" w:rsidP="00BC26FB">
      <w:pPr>
        <w:pStyle w:val="Heading20"/>
      </w:pPr>
      <w:r w:rsidRPr="00996FAF">
        <w:t>Findings</w:t>
      </w:r>
    </w:p>
    <w:p w14:paraId="7E779310" w14:textId="77777777" w:rsidR="00BC26FB" w:rsidRPr="00853717" w:rsidRDefault="00BC26FB" w:rsidP="00BC26FB">
      <w:pPr>
        <w:rPr>
          <w:rFonts w:ascii="Arial" w:eastAsiaTheme="minorHAnsi" w:hAnsi="Arial" w:cs="Arial"/>
          <w:color w:val="auto"/>
        </w:rPr>
      </w:pPr>
      <w:r w:rsidRPr="00853717">
        <w:rPr>
          <w:rFonts w:ascii="Arial" w:eastAsiaTheme="minorHAnsi" w:hAnsi="Arial" w:cs="Arial"/>
          <w:color w:val="auto"/>
        </w:rPr>
        <w:t>The Quality Standard is assessed as Compliant as 7 of the 7 specific requirements were assessed as Compliant.</w:t>
      </w:r>
    </w:p>
    <w:p w14:paraId="4C51D3E8" w14:textId="77777777" w:rsidR="00BC26FB" w:rsidRPr="00853717" w:rsidRDefault="00BC26FB" w:rsidP="00BC26FB">
      <w:pPr>
        <w:rPr>
          <w:rFonts w:ascii="Arial" w:hAnsi="Arial" w:cs="Arial"/>
        </w:rPr>
      </w:pPr>
      <w:r w:rsidRPr="00853717">
        <w:rPr>
          <w:rFonts w:ascii="Arial" w:hAnsi="Arial" w:cs="Arial"/>
        </w:rPr>
        <w:t xml:space="preserve">Consumers and representatives confirmed consumers received the appropriate personal and clinical care to support their needs, </w:t>
      </w:r>
      <w:proofErr w:type="gramStart"/>
      <w:r w:rsidRPr="00853717">
        <w:rPr>
          <w:rFonts w:ascii="Arial" w:hAnsi="Arial" w:cs="Arial"/>
        </w:rPr>
        <w:t>health</w:t>
      </w:r>
      <w:proofErr w:type="gramEnd"/>
      <w:r w:rsidRPr="00853717">
        <w:rPr>
          <w:rFonts w:ascii="Arial" w:hAnsi="Arial" w:cs="Arial"/>
        </w:rPr>
        <w:t xml:space="preserve"> and well-being. Staff knew individual consumer’s personal and clinical care needs, and described how they ensured they met their needs. Care documents reflected safe and effective personal and clinical care, tailored to the needs and preferences of consumers. The Assessment Team identified gaps in relation to monitoring the temperatures of refrigerators used to store medications requiring cold storage. The provider initiated appropriate corrective actions during the site audit which included providing additional staff training, requested modified recording forms</w:t>
      </w:r>
      <w:r>
        <w:rPr>
          <w:rFonts w:ascii="Arial" w:hAnsi="Arial" w:cs="Arial"/>
        </w:rPr>
        <w:t>,</w:t>
      </w:r>
      <w:r w:rsidRPr="00853717">
        <w:rPr>
          <w:rFonts w:ascii="Arial" w:hAnsi="Arial" w:cs="Arial"/>
        </w:rPr>
        <w:t xml:space="preserve"> and resetting the refrigerators and out of range alarms.</w:t>
      </w:r>
    </w:p>
    <w:p w14:paraId="7A3B584C" w14:textId="77777777" w:rsidR="00BC26FB" w:rsidRPr="00853717" w:rsidRDefault="00BC26FB" w:rsidP="00BC26FB">
      <w:pPr>
        <w:rPr>
          <w:rFonts w:ascii="Arial" w:hAnsi="Arial" w:cs="Arial"/>
        </w:rPr>
      </w:pPr>
      <w:r w:rsidRPr="00853717">
        <w:rPr>
          <w:rFonts w:ascii="Arial" w:hAnsi="Arial" w:cs="Arial"/>
        </w:rPr>
        <w:t xml:space="preserve">Consumers and representatives expressed satisfaction with the management of risks to consumers health and well-being such as nutrition and hydration, behaviours, diabetes, medication, pain, restrictive practices, skin integrity, swallowing difficulties, unplanned weight </w:t>
      </w:r>
      <w:r w:rsidRPr="00853717">
        <w:rPr>
          <w:rFonts w:ascii="Arial" w:hAnsi="Arial" w:cs="Arial"/>
        </w:rPr>
        <w:lastRenderedPageBreak/>
        <w:t xml:space="preserve">loss and wounds. Management and staff described adequate practices and procedures to identify and effectively manage risks associated with each consumer’s care. The service had written policies and procedures which provided </w:t>
      </w:r>
      <w:r>
        <w:rPr>
          <w:rFonts w:ascii="Arial" w:hAnsi="Arial" w:cs="Arial"/>
        </w:rPr>
        <w:t>best practice</w:t>
      </w:r>
      <w:r w:rsidRPr="00853717">
        <w:rPr>
          <w:rFonts w:ascii="Arial" w:hAnsi="Arial" w:cs="Arial"/>
        </w:rPr>
        <w:t xml:space="preserve"> guidance to staff </w:t>
      </w:r>
      <w:r>
        <w:rPr>
          <w:rFonts w:ascii="Arial" w:hAnsi="Arial" w:cs="Arial"/>
        </w:rPr>
        <w:t>in</w:t>
      </w:r>
      <w:r w:rsidRPr="00853717">
        <w:rPr>
          <w:rFonts w:ascii="Arial" w:hAnsi="Arial" w:cs="Arial"/>
        </w:rPr>
        <w:t xml:space="preserve"> the delivery of safe and effective personal and clinical care. The Assessment Team identified some gaps in the assessment process for environmental restraint which I have considered under Requirement 2(3)(a).</w:t>
      </w:r>
    </w:p>
    <w:p w14:paraId="51B766D3" w14:textId="77777777" w:rsidR="00BC26FB" w:rsidRPr="00853717" w:rsidRDefault="00BC26FB" w:rsidP="00BC26FB">
      <w:pPr>
        <w:rPr>
          <w:rFonts w:ascii="Arial" w:hAnsi="Arial" w:cs="Arial"/>
        </w:rPr>
      </w:pPr>
      <w:r w:rsidRPr="00853717">
        <w:rPr>
          <w:rFonts w:ascii="Arial" w:hAnsi="Arial" w:cs="Arial"/>
        </w:rPr>
        <w:t xml:space="preserve">Consumers and representatives confirmed they had been provided with opportunities to discuss their advance care and end of life wishes with management. Management and staff explained how they provided comfortable and dignified end of life care, including the involvement of family, health professionals and external organisations. Care documents showed consumers’ end of life wishes were documented and followed accordingly. </w:t>
      </w:r>
    </w:p>
    <w:p w14:paraId="03F09961" w14:textId="77777777" w:rsidR="00BC26FB" w:rsidRPr="00853717" w:rsidRDefault="00BC26FB" w:rsidP="00BC26FB">
      <w:pPr>
        <w:rPr>
          <w:rFonts w:ascii="Arial" w:hAnsi="Arial" w:cs="Arial"/>
        </w:rPr>
      </w:pPr>
      <w:r w:rsidRPr="00853717">
        <w:rPr>
          <w:rFonts w:ascii="Arial" w:hAnsi="Arial" w:cs="Arial"/>
        </w:rPr>
        <w:t xml:space="preserve">Consumers and representatives were satisfied with how complex care needs were managed and a deterioration or change in consumers’ condition was identified and responded to promptly. Management and staff described how they recognised and responded to deterioration or change in consumer’s condition. Written policies and procedures provided staff guidance in recognising and responding to changes in consumers’ health status and care documentation confirmed these processes were being followed. </w:t>
      </w:r>
    </w:p>
    <w:p w14:paraId="4038C0DB" w14:textId="77777777" w:rsidR="00BC26FB" w:rsidRPr="00853717" w:rsidRDefault="00BC26FB" w:rsidP="00BC26FB">
      <w:pPr>
        <w:rPr>
          <w:rFonts w:ascii="Arial" w:hAnsi="Arial" w:cs="Arial"/>
        </w:rPr>
      </w:pPr>
      <w:r w:rsidRPr="00853717">
        <w:rPr>
          <w:rFonts w:ascii="Arial" w:hAnsi="Arial" w:cs="Arial"/>
        </w:rPr>
        <w:t xml:space="preserve">Consumers and representatives felt each consumer’s current needs and preferences were being effectively communicated between staff and others responsible for providing care. Staff described the process for communicating and sharing information throughout the service and with others where responsibility of care is shared. Care planning documentation of consumers sampled demonstrated information was documented and communicated. </w:t>
      </w:r>
    </w:p>
    <w:p w14:paraId="5C4B6840" w14:textId="77777777" w:rsidR="00BC26FB" w:rsidRPr="00853717" w:rsidRDefault="00BC26FB" w:rsidP="00BC26FB">
      <w:pPr>
        <w:rPr>
          <w:rFonts w:ascii="Arial" w:hAnsi="Arial" w:cs="Arial"/>
        </w:rPr>
      </w:pPr>
      <w:r w:rsidRPr="00853717">
        <w:rPr>
          <w:rFonts w:ascii="Arial" w:hAnsi="Arial" w:cs="Arial"/>
        </w:rPr>
        <w:t xml:space="preserve">Consumers and representatives confirmed they were referred to other care providers including allied health professionals and external organisations, when required. Management and clinical staff described the process for referring consumers to other care providers, in accordance with their needs and preferences. Care documents showed evidence of timely referrals to other organisations and individuals providing care and services. </w:t>
      </w:r>
    </w:p>
    <w:p w14:paraId="53EB3F28" w14:textId="77777777" w:rsidR="00BC26FB" w:rsidRPr="00853717" w:rsidRDefault="00BC26FB" w:rsidP="00BC26FB">
      <w:pPr>
        <w:rPr>
          <w:rFonts w:ascii="Arial" w:hAnsi="Arial" w:cs="Arial"/>
        </w:rPr>
      </w:pPr>
      <w:r w:rsidRPr="00853717">
        <w:rPr>
          <w:rFonts w:ascii="Arial" w:hAnsi="Arial" w:cs="Arial"/>
        </w:rPr>
        <w:t>Consumers and representatives were satisfied with the service’s measures to prevent and control infections and manage outbreaks. The service documented policies and procedures had a designated infection prevention and control lead. Staff had received appropriate training in infection control and clinical staff described how they minimised the use of antimicrobials.</w:t>
      </w:r>
    </w:p>
    <w:p w14:paraId="02E2CE8E" w14:textId="77777777" w:rsidR="00BC26FB" w:rsidRDefault="00BC26FB" w:rsidP="00BC26FB">
      <w:pPr>
        <w:spacing w:after="160" w:line="259" w:lineRule="auto"/>
      </w:pPr>
      <w:r>
        <w:br w:type="page"/>
      </w:r>
    </w:p>
    <w:p w14:paraId="521ADC13" w14:textId="77777777" w:rsidR="00BC26FB" w:rsidRPr="00996FAF" w:rsidRDefault="00BC26FB" w:rsidP="00BC26FB">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C26FB" w14:paraId="5C7C5717" w14:textId="77777777" w:rsidTr="00486D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B79B179" w14:textId="77777777" w:rsidR="00BC26FB" w:rsidRPr="00996FAF" w:rsidRDefault="00BC26FB" w:rsidP="00486D87">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69A675E" w14:textId="77777777" w:rsidR="00BC26FB" w:rsidRPr="00996FAF" w:rsidRDefault="00BC26FB" w:rsidP="00486D8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C26FB" w14:paraId="67EAA30F" w14:textId="77777777" w:rsidTr="00486D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25F44F" w14:textId="77777777" w:rsidR="00BC26FB" w:rsidRPr="00996FAF" w:rsidRDefault="00BC26FB" w:rsidP="00486D87">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01A4435" w14:textId="77777777" w:rsidR="00BC26FB" w:rsidRPr="00996FAF" w:rsidRDefault="00BC26FB" w:rsidP="00486D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7AB75FFF" w14:textId="77777777" w:rsidR="00BC26FB" w:rsidRPr="00996FAF" w:rsidRDefault="0060564A" w:rsidP="00486D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1580974"/>
                <w:placeholder>
                  <w:docPart w:val="37D11D231DE54E048A65A54BC631B892"/>
                </w:placeholder>
                <w:dropDownList>
                  <w:listItem w:displayText="choose a rating" w:value="choose a rating"/>
                  <w:listItem w:displayText="Compliant" w:value="Compliant"/>
                  <w:listItem w:displayText="Not Compliant" w:value="Not Compliant"/>
                </w:dropDownList>
              </w:sdtPr>
              <w:sdtEndPr/>
              <w:sdtContent>
                <w:r w:rsidR="00BC26FB" w:rsidRPr="00ED7F2E">
                  <w:rPr>
                    <w:rFonts w:ascii="Arial" w:hAnsi="Arial" w:cs="Arial"/>
                  </w:rPr>
                  <w:t>Compliant</w:t>
                </w:r>
              </w:sdtContent>
            </w:sdt>
          </w:p>
        </w:tc>
      </w:tr>
      <w:tr w:rsidR="00BC26FB" w14:paraId="5A681841" w14:textId="77777777" w:rsidTr="00486D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7E662B" w14:textId="77777777" w:rsidR="00BC26FB" w:rsidRPr="00996FAF" w:rsidRDefault="00BC26FB" w:rsidP="00486D87">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F2252CB" w14:textId="77777777" w:rsidR="00BC26FB" w:rsidRPr="00996FAF" w:rsidRDefault="00BC26FB" w:rsidP="00486D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02CF010E" w14:textId="77777777" w:rsidR="00BC26FB" w:rsidRPr="00996FAF" w:rsidRDefault="0060564A" w:rsidP="00486D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9442377"/>
                <w:placeholder>
                  <w:docPart w:val="F7D9C4F0EF904F50805F092EB19B7258"/>
                </w:placeholder>
                <w:dropDownList>
                  <w:listItem w:displayText="choose a rating" w:value="choose a rating"/>
                  <w:listItem w:displayText="Compliant" w:value="Compliant"/>
                  <w:listItem w:displayText="Not Compliant" w:value="Not Compliant"/>
                </w:dropDownList>
              </w:sdtPr>
              <w:sdtEndPr/>
              <w:sdtContent>
                <w:r w:rsidR="00BC26FB" w:rsidRPr="00ED7F2E">
                  <w:rPr>
                    <w:rFonts w:ascii="Arial" w:hAnsi="Arial" w:cs="Arial"/>
                  </w:rPr>
                  <w:t>Compliant</w:t>
                </w:r>
              </w:sdtContent>
            </w:sdt>
          </w:p>
        </w:tc>
      </w:tr>
      <w:tr w:rsidR="00BC26FB" w14:paraId="58CC3955" w14:textId="77777777" w:rsidTr="00486D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7748DC" w14:textId="77777777" w:rsidR="00BC26FB" w:rsidRPr="00996FAF" w:rsidRDefault="00BC26FB" w:rsidP="00486D87">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9330933" w14:textId="77777777" w:rsidR="00BC26FB" w:rsidRPr="00996FAF" w:rsidRDefault="00BC26FB" w:rsidP="00486D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5F4A4E0" w14:textId="77777777" w:rsidR="00BC26FB" w:rsidRPr="00996FAF" w:rsidRDefault="00BC26FB" w:rsidP="00486D8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565D375" w14:textId="77777777" w:rsidR="00BC26FB" w:rsidRPr="00996FAF" w:rsidRDefault="00BC26FB" w:rsidP="00486D8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E6DFE2D" w14:textId="77777777" w:rsidR="00BC26FB" w:rsidRPr="00996FAF" w:rsidRDefault="00BC26FB" w:rsidP="00486D8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CBCF9E9" w14:textId="77777777" w:rsidR="00BC26FB" w:rsidRPr="00996FAF" w:rsidRDefault="0060564A" w:rsidP="00486D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5518940"/>
                <w:placeholder>
                  <w:docPart w:val="C69FBC6509D746B9899EFEDC092F0370"/>
                </w:placeholder>
                <w:dropDownList>
                  <w:listItem w:displayText="choose a rating" w:value="choose a rating"/>
                  <w:listItem w:displayText="Compliant" w:value="Compliant"/>
                  <w:listItem w:displayText="Not Compliant" w:value="Not Compliant"/>
                </w:dropDownList>
              </w:sdtPr>
              <w:sdtEndPr/>
              <w:sdtContent>
                <w:r w:rsidR="00BC26FB" w:rsidRPr="00ED7F2E">
                  <w:rPr>
                    <w:rFonts w:ascii="Arial" w:hAnsi="Arial" w:cs="Arial"/>
                  </w:rPr>
                  <w:t>Compliant</w:t>
                </w:r>
              </w:sdtContent>
            </w:sdt>
          </w:p>
        </w:tc>
      </w:tr>
      <w:tr w:rsidR="00BC26FB" w14:paraId="4A6E7232" w14:textId="77777777" w:rsidTr="00486D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C05BFB" w14:textId="77777777" w:rsidR="00BC26FB" w:rsidRPr="00996FAF" w:rsidRDefault="00BC26FB" w:rsidP="00486D87">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7956774" w14:textId="77777777" w:rsidR="00BC26FB" w:rsidRPr="00996FAF" w:rsidRDefault="00BC26FB" w:rsidP="00486D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9AE9A9E" w14:textId="77777777" w:rsidR="00BC26FB" w:rsidRPr="00996FAF" w:rsidRDefault="0060564A" w:rsidP="00486D8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6958015"/>
                <w:placeholder>
                  <w:docPart w:val="23D6B11F8E7C433A801C953FC32779A0"/>
                </w:placeholder>
                <w:dropDownList>
                  <w:listItem w:displayText="choose a rating" w:value="choose a rating"/>
                  <w:listItem w:displayText="Compliant" w:value="Compliant"/>
                  <w:listItem w:displayText="Not Compliant" w:value="Not Compliant"/>
                </w:dropDownList>
              </w:sdtPr>
              <w:sdtEndPr/>
              <w:sdtContent>
                <w:r w:rsidR="00BC26FB" w:rsidRPr="00ED7F2E">
                  <w:rPr>
                    <w:rFonts w:ascii="Arial" w:hAnsi="Arial" w:cs="Arial"/>
                  </w:rPr>
                  <w:t>Compliant</w:t>
                </w:r>
              </w:sdtContent>
            </w:sdt>
          </w:p>
        </w:tc>
      </w:tr>
      <w:tr w:rsidR="00BC26FB" w14:paraId="665DBFF6" w14:textId="77777777" w:rsidTr="00486D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1FB6FE" w14:textId="77777777" w:rsidR="00BC26FB" w:rsidRPr="00996FAF" w:rsidRDefault="00BC26FB" w:rsidP="00486D87">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DBBE50B" w14:textId="77777777" w:rsidR="00BC26FB" w:rsidRPr="00996FAF" w:rsidRDefault="00BC26FB" w:rsidP="00486D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C4ECEBC" w14:textId="77777777" w:rsidR="00BC26FB" w:rsidRPr="00996FAF" w:rsidRDefault="0060564A" w:rsidP="00486D8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0704632"/>
                <w:placeholder>
                  <w:docPart w:val="9EC91C55A0CF44DF97044B670EFC3D1E"/>
                </w:placeholder>
                <w:dropDownList>
                  <w:listItem w:displayText="choose a rating" w:value="choose a rating"/>
                  <w:listItem w:displayText="Compliant" w:value="Compliant"/>
                  <w:listItem w:displayText="Not Compliant" w:value="Not Compliant"/>
                </w:dropDownList>
              </w:sdtPr>
              <w:sdtEndPr/>
              <w:sdtContent>
                <w:r w:rsidR="00BC26FB" w:rsidRPr="00ED7F2E">
                  <w:rPr>
                    <w:rFonts w:ascii="Arial" w:hAnsi="Arial" w:cs="Arial"/>
                  </w:rPr>
                  <w:t>Compliant</w:t>
                </w:r>
              </w:sdtContent>
            </w:sdt>
          </w:p>
        </w:tc>
      </w:tr>
      <w:tr w:rsidR="00BC26FB" w14:paraId="182AC988" w14:textId="77777777" w:rsidTr="00486D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9A2D04" w14:textId="77777777" w:rsidR="00BC26FB" w:rsidRPr="00996FAF" w:rsidRDefault="00BC26FB" w:rsidP="00486D87">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6BDB476" w14:textId="77777777" w:rsidR="00BC26FB" w:rsidRPr="00996FAF" w:rsidRDefault="00BC26FB" w:rsidP="00486D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6C1140B" w14:textId="77777777" w:rsidR="00BC26FB" w:rsidRPr="00996FAF" w:rsidRDefault="0060564A" w:rsidP="00486D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758976"/>
                <w:placeholder>
                  <w:docPart w:val="45D7E240693444D29095F6D0935BBB5D"/>
                </w:placeholder>
                <w:dropDownList>
                  <w:listItem w:displayText="choose a rating" w:value="choose a rating"/>
                  <w:listItem w:displayText="Compliant" w:value="Compliant"/>
                  <w:listItem w:displayText="Not Compliant" w:value="Not Compliant"/>
                </w:dropDownList>
              </w:sdtPr>
              <w:sdtEndPr/>
              <w:sdtContent>
                <w:r w:rsidR="00BC26FB" w:rsidRPr="00ED7F2E">
                  <w:rPr>
                    <w:rFonts w:ascii="Arial" w:hAnsi="Arial" w:cs="Arial"/>
                  </w:rPr>
                  <w:t>Compliant</w:t>
                </w:r>
              </w:sdtContent>
            </w:sdt>
          </w:p>
        </w:tc>
      </w:tr>
      <w:tr w:rsidR="00BC26FB" w14:paraId="7D893A73" w14:textId="77777777" w:rsidTr="00486D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823096" w14:textId="77777777" w:rsidR="00BC26FB" w:rsidRPr="00996FAF" w:rsidRDefault="00BC26FB" w:rsidP="00486D87">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98EBD96" w14:textId="77777777" w:rsidR="00BC26FB" w:rsidRPr="00996FAF" w:rsidRDefault="00BC26FB" w:rsidP="00486D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240C0E31" w14:textId="77777777" w:rsidR="00BC26FB" w:rsidRPr="00996FAF" w:rsidRDefault="0060564A" w:rsidP="00486D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8080999"/>
                <w:placeholder>
                  <w:docPart w:val="119BAD36D60346959210DF907C9235F6"/>
                </w:placeholder>
                <w:dropDownList>
                  <w:listItem w:displayText="choose a rating" w:value="choose a rating"/>
                  <w:listItem w:displayText="Compliant" w:value="Compliant"/>
                  <w:listItem w:displayText="Not Compliant" w:value="Not Compliant"/>
                </w:dropDownList>
              </w:sdtPr>
              <w:sdtEndPr/>
              <w:sdtContent>
                <w:r w:rsidR="00BC26FB" w:rsidRPr="00ED7F2E">
                  <w:rPr>
                    <w:rFonts w:ascii="Arial" w:hAnsi="Arial" w:cs="Arial"/>
                  </w:rPr>
                  <w:t>Compliant</w:t>
                </w:r>
              </w:sdtContent>
            </w:sdt>
          </w:p>
        </w:tc>
      </w:tr>
    </w:tbl>
    <w:p w14:paraId="14944704" w14:textId="77777777" w:rsidR="00BC26FB" w:rsidRDefault="00BC26FB" w:rsidP="00BC26FB">
      <w:pPr>
        <w:pStyle w:val="Heading20"/>
      </w:pPr>
      <w:r w:rsidRPr="00996FAF">
        <w:t>Findings</w:t>
      </w:r>
    </w:p>
    <w:p w14:paraId="17751409" w14:textId="77777777" w:rsidR="00BC26FB" w:rsidRPr="00B71F5F" w:rsidRDefault="00BC26FB" w:rsidP="00BC26FB">
      <w:pPr>
        <w:rPr>
          <w:rFonts w:ascii="Arial" w:eastAsiaTheme="minorHAnsi" w:hAnsi="Arial" w:cs="Arial"/>
          <w:color w:val="auto"/>
        </w:rPr>
      </w:pPr>
      <w:r w:rsidRPr="00B71F5F">
        <w:rPr>
          <w:rFonts w:ascii="Arial" w:eastAsiaTheme="minorHAnsi" w:hAnsi="Arial" w:cs="Arial"/>
          <w:color w:val="auto"/>
        </w:rPr>
        <w:t>The Quality Standard is assessed as Compliant as 7 of the 7 specific requirements were assessed as Compliant.</w:t>
      </w:r>
    </w:p>
    <w:p w14:paraId="018E5DDD" w14:textId="77777777" w:rsidR="00BC26FB" w:rsidRPr="00B71F5F" w:rsidRDefault="00BC26FB" w:rsidP="00BC26FB">
      <w:pPr>
        <w:rPr>
          <w:rFonts w:ascii="Arial" w:hAnsi="Arial" w:cs="Arial"/>
          <w:color w:val="000000"/>
        </w:rPr>
      </w:pPr>
      <w:r w:rsidRPr="00B71F5F">
        <w:rPr>
          <w:rFonts w:ascii="Arial" w:hAnsi="Arial" w:cs="Arial"/>
        </w:rPr>
        <w:t xml:space="preserve">Consumers said their daily living needs, goals and preferences were supported, and their independence, </w:t>
      </w:r>
      <w:proofErr w:type="gramStart"/>
      <w:r w:rsidRPr="00B71F5F">
        <w:rPr>
          <w:rFonts w:ascii="Arial" w:hAnsi="Arial" w:cs="Arial"/>
        </w:rPr>
        <w:t>well-being</w:t>
      </w:r>
      <w:proofErr w:type="gramEnd"/>
      <w:r w:rsidRPr="00B71F5F">
        <w:rPr>
          <w:rFonts w:ascii="Arial" w:hAnsi="Arial" w:cs="Arial"/>
        </w:rPr>
        <w:t xml:space="preserve"> and quality of life optimised. Staff explained how they provided the necessary services and supports and to each consumer to ensure their needs, goals and preferences for daily living were met. Staff were observed supporting consumers with their daily living requirements and helping them navigate the service. </w:t>
      </w:r>
    </w:p>
    <w:p w14:paraId="4DB38A6D" w14:textId="77777777" w:rsidR="00BC26FB" w:rsidRPr="00B71F5F" w:rsidRDefault="00BC26FB" w:rsidP="00BC26FB">
      <w:pPr>
        <w:rPr>
          <w:rFonts w:ascii="Arial" w:hAnsi="Arial" w:cs="Arial"/>
        </w:rPr>
      </w:pPr>
      <w:r w:rsidRPr="00B71F5F">
        <w:rPr>
          <w:rFonts w:ascii="Arial" w:hAnsi="Arial" w:cs="Arial"/>
        </w:rPr>
        <w:t xml:space="preserve">Consumers spoke about how the service supported their emotional, </w:t>
      </w:r>
      <w:proofErr w:type="gramStart"/>
      <w:r w:rsidRPr="00B71F5F">
        <w:rPr>
          <w:rFonts w:ascii="Arial" w:hAnsi="Arial" w:cs="Arial"/>
        </w:rPr>
        <w:t>spiritual</w:t>
      </w:r>
      <w:proofErr w:type="gramEnd"/>
      <w:r w:rsidRPr="00B71F5F">
        <w:rPr>
          <w:rFonts w:ascii="Arial" w:hAnsi="Arial" w:cs="Arial"/>
        </w:rPr>
        <w:t xml:space="preserve"> and psychological well-being. Staff explained how they provided a wide range of psychological supports including one-on-one support. Care plans noted consumers’ spiritual and emotional needs and detailed how staff could support them.</w:t>
      </w:r>
    </w:p>
    <w:p w14:paraId="7BD258B4" w14:textId="77777777" w:rsidR="00BC26FB" w:rsidRPr="00B71F5F" w:rsidRDefault="00BC26FB" w:rsidP="00BC26FB">
      <w:pPr>
        <w:rPr>
          <w:rFonts w:ascii="Arial" w:hAnsi="Arial" w:cs="Arial"/>
        </w:rPr>
      </w:pPr>
      <w:r w:rsidRPr="00B71F5F">
        <w:rPr>
          <w:rFonts w:ascii="Arial" w:hAnsi="Arial" w:cs="Arial"/>
        </w:rPr>
        <w:t xml:space="preserve">Consumers reported the service supported and encouraged them to participate in activities of interest, inside and outside the service, and enjoy personal and social relationships. Staff said they knew consumers and understood their needs, </w:t>
      </w:r>
      <w:proofErr w:type="gramStart"/>
      <w:r w:rsidRPr="00B71F5F">
        <w:rPr>
          <w:rFonts w:ascii="Arial" w:hAnsi="Arial" w:cs="Arial"/>
        </w:rPr>
        <w:t>goals</w:t>
      </w:r>
      <w:proofErr w:type="gramEnd"/>
      <w:r w:rsidRPr="00B71F5F">
        <w:rPr>
          <w:rFonts w:ascii="Arial" w:hAnsi="Arial" w:cs="Arial"/>
        </w:rPr>
        <w:t xml:space="preserve"> and preferences, and who was important to them. Care plans showed a detailed lifestyle assessment recorded their life’s history, needs, and preferences.</w:t>
      </w:r>
    </w:p>
    <w:p w14:paraId="4FA1E647" w14:textId="77777777" w:rsidR="00BC26FB" w:rsidRPr="00B71F5F" w:rsidRDefault="00BC26FB" w:rsidP="00BC26FB">
      <w:pPr>
        <w:rPr>
          <w:rFonts w:ascii="Arial" w:hAnsi="Arial" w:cs="Arial"/>
        </w:rPr>
      </w:pPr>
      <w:r w:rsidRPr="00B71F5F">
        <w:rPr>
          <w:rFonts w:ascii="Arial" w:hAnsi="Arial" w:cs="Arial"/>
        </w:rPr>
        <w:lastRenderedPageBreak/>
        <w:t xml:space="preserve">Consumers felt the service effectively communicated their needs and preferences within the organisation and with others responsible for their care. Staff explained how they kept each other informed about consumers’, changing condition, needs and preferences. Care plans were current and accessible to the necessary staff and care providers. Staff were observed sharing up to date information about consumers condition and needs during a shift handover meeting. </w:t>
      </w:r>
    </w:p>
    <w:p w14:paraId="110C196C" w14:textId="77777777" w:rsidR="00BC26FB" w:rsidRPr="00B71F5F" w:rsidRDefault="00BC26FB" w:rsidP="00BC26FB">
      <w:pPr>
        <w:rPr>
          <w:rFonts w:ascii="Arial" w:hAnsi="Arial" w:cs="Arial"/>
        </w:rPr>
      </w:pPr>
      <w:r w:rsidRPr="00B71F5F">
        <w:rPr>
          <w:rFonts w:ascii="Arial" w:hAnsi="Arial" w:cs="Arial"/>
        </w:rPr>
        <w:t>Consumers said they received timely referrals to appropriate external organisations and individuals providing care and services. Staff described the external supports services they could access and the process for referring consumers to these supports.</w:t>
      </w:r>
    </w:p>
    <w:p w14:paraId="1837FFBB" w14:textId="77777777" w:rsidR="00BC26FB" w:rsidRPr="00B71F5F" w:rsidRDefault="00BC26FB" w:rsidP="00BC26FB">
      <w:pPr>
        <w:rPr>
          <w:rFonts w:ascii="Arial" w:hAnsi="Arial" w:cs="Arial"/>
          <w:color w:val="000000"/>
        </w:rPr>
      </w:pPr>
      <w:r w:rsidRPr="00B71F5F">
        <w:rPr>
          <w:rFonts w:ascii="Arial" w:hAnsi="Arial" w:cs="Arial"/>
        </w:rPr>
        <w:t xml:space="preserve">Consumers were satisfied with the food provided said it was of good quality and quantity. The chef described the effective processes used to ensure each consumer’s dietary needs and preferences were met, including any allergies. Documents outlined each consumer’s dietary needs, preferences, dislikes, </w:t>
      </w:r>
      <w:proofErr w:type="gramStart"/>
      <w:r w:rsidRPr="00B71F5F">
        <w:rPr>
          <w:rFonts w:ascii="Arial" w:hAnsi="Arial" w:cs="Arial"/>
        </w:rPr>
        <w:t>allergies</w:t>
      </w:r>
      <w:proofErr w:type="gramEnd"/>
      <w:r w:rsidRPr="00B71F5F">
        <w:rPr>
          <w:rFonts w:ascii="Arial" w:hAnsi="Arial" w:cs="Arial"/>
        </w:rPr>
        <w:t xml:space="preserve"> and special requirements. The kitchen was observed to be clean, and staff operated according to relevant food safety practices. </w:t>
      </w:r>
    </w:p>
    <w:p w14:paraId="375A64F4" w14:textId="49A70E67" w:rsidR="00BC26FB" w:rsidRPr="00B71F5F" w:rsidRDefault="00BC26FB" w:rsidP="00BC26FB">
      <w:pPr>
        <w:rPr>
          <w:rFonts w:ascii="Arial" w:hAnsi="Arial" w:cs="Arial"/>
        </w:rPr>
      </w:pPr>
      <w:r w:rsidRPr="00B71F5F">
        <w:rPr>
          <w:rFonts w:ascii="Arial" w:hAnsi="Arial" w:cs="Arial"/>
        </w:rPr>
        <w:t xml:space="preserve">Consumers said the equipment provided was safe, </w:t>
      </w:r>
      <w:proofErr w:type="gramStart"/>
      <w:r w:rsidRPr="00B71F5F">
        <w:rPr>
          <w:rFonts w:ascii="Arial" w:hAnsi="Arial" w:cs="Arial"/>
        </w:rPr>
        <w:t>suitable</w:t>
      </w:r>
      <w:proofErr w:type="gramEnd"/>
      <w:r w:rsidRPr="00B71F5F">
        <w:rPr>
          <w:rFonts w:ascii="Arial" w:hAnsi="Arial" w:cs="Arial"/>
        </w:rPr>
        <w:t xml:space="preserve"> and well-maintained. Staff said suitable equipment was available when required, and there had been no recent issues. Maintenance documentation indicated the equipment was appropriately maintained through a preventative maintenance system. Equipment available appeared to be safe, clean and in good repair.</w:t>
      </w:r>
    </w:p>
    <w:p w14:paraId="21DFAB13" w14:textId="77777777" w:rsidR="00BC26FB" w:rsidRPr="00262C0B" w:rsidRDefault="00BC26FB" w:rsidP="00BC26FB">
      <w:r>
        <w:br w:type="page"/>
      </w:r>
    </w:p>
    <w:p w14:paraId="1CB2C7DA" w14:textId="77777777" w:rsidR="00BC26FB" w:rsidRPr="00996FAF" w:rsidRDefault="00BC26FB" w:rsidP="00BC26FB">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C26FB" w14:paraId="2DC8698C" w14:textId="77777777" w:rsidTr="00486D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1A9C8C5" w14:textId="77777777" w:rsidR="00BC26FB" w:rsidRPr="00996FAF" w:rsidRDefault="00BC26FB" w:rsidP="00486D87">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987E77D" w14:textId="77777777" w:rsidR="00BC26FB" w:rsidRPr="00996FAF" w:rsidRDefault="00BC26FB" w:rsidP="00486D8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C26FB" w14:paraId="7C4599E1" w14:textId="77777777" w:rsidTr="00486D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85F01B" w14:textId="77777777" w:rsidR="00BC26FB" w:rsidRPr="00996FAF" w:rsidRDefault="00BC26FB" w:rsidP="00486D87">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9592A41" w14:textId="77777777" w:rsidR="00BC26FB" w:rsidRPr="00996FAF" w:rsidRDefault="00BC26FB" w:rsidP="00486D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2CB6CF90" w14:textId="77777777" w:rsidR="00BC26FB" w:rsidRPr="00996FAF" w:rsidRDefault="0060564A" w:rsidP="00486D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6648261"/>
                <w:placeholder>
                  <w:docPart w:val="A30A2B7C9CB742528462646E24C71861"/>
                </w:placeholder>
                <w:dropDownList>
                  <w:listItem w:displayText="choose a rating" w:value="choose a rating"/>
                  <w:listItem w:displayText="Compliant" w:value="Compliant"/>
                  <w:listItem w:displayText="Not Compliant" w:value="Not Compliant"/>
                </w:dropDownList>
              </w:sdtPr>
              <w:sdtEndPr/>
              <w:sdtContent>
                <w:r w:rsidR="00BC26FB" w:rsidRPr="00320639">
                  <w:rPr>
                    <w:rFonts w:ascii="Arial" w:hAnsi="Arial" w:cs="Arial"/>
                  </w:rPr>
                  <w:t>Compliant</w:t>
                </w:r>
              </w:sdtContent>
            </w:sdt>
          </w:p>
        </w:tc>
      </w:tr>
      <w:tr w:rsidR="00BC26FB" w14:paraId="12967D72" w14:textId="77777777" w:rsidTr="00486D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2D5363" w14:textId="77777777" w:rsidR="00BC26FB" w:rsidRPr="00996FAF" w:rsidRDefault="00BC26FB" w:rsidP="00486D87">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6E4C02E" w14:textId="77777777" w:rsidR="00BC26FB" w:rsidRPr="00996FAF" w:rsidRDefault="00BC26FB" w:rsidP="00486D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0AD5591" w14:textId="77777777" w:rsidR="00BC26FB" w:rsidRPr="00996FAF" w:rsidRDefault="00BC26FB" w:rsidP="00486D8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64B85FA2" w14:textId="77777777" w:rsidR="00BC26FB" w:rsidRPr="00996FAF" w:rsidRDefault="00BC26FB" w:rsidP="00486D8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039C064" w14:textId="77777777" w:rsidR="00BC26FB" w:rsidRPr="00996FAF" w:rsidRDefault="0060564A" w:rsidP="00486D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1055429"/>
                <w:placeholder>
                  <w:docPart w:val="984E298FA7674A4FA632320331029F6E"/>
                </w:placeholder>
                <w:dropDownList>
                  <w:listItem w:displayText="choose a rating" w:value="choose a rating"/>
                  <w:listItem w:displayText="Compliant" w:value="Compliant"/>
                  <w:listItem w:displayText="Not Compliant" w:value="Not Compliant"/>
                </w:dropDownList>
              </w:sdtPr>
              <w:sdtEndPr/>
              <w:sdtContent>
                <w:r w:rsidR="00BC26FB" w:rsidRPr="00320639">
                  <w:rPr>
                    <w:rFonts w:ascii="Arial" w:hAnsi="Arial" w:cs="Arial"/>
                  </w:rPr>
                  <w:t>Compliant</w:t>
                </w:r>
              </w:sdtContent>
            </w:sdt>
          </w:p>
        </w:tc>
      </w:tr>
      <w:tr w:rsidR="00BC26FB" w14:paraId="3B3A9509" w14:textId="77777777" w:rsidTr="00486D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572BF9" w14:textId="77777777" w:rsidR="00BC26FB" w:rsidRPr="00996FAF" w:rsidRDefault="00BC26FB" w:rsidP="00486D87">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53EB3B7" w14:textId="77777777" w:rsidR="00BC26FB" w:rsidRPr="00996FAF" w:rsidRDefault="00BC26FB" w:rsidP="00486D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61815F86" w14:textId="77777777" w:rsidR="00BC26FB" w:rsidRPr="00996FAF" w:rsidRDefault="0060564A" w:rsidP="00486D8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3823125"/>
                <w:placeholder>
                  <w:docPart w:val="41354BD7A7E14F48972AC8C1F1EE8753"/>
                </w:placeholder>
                <w:dropDownList>
                  <w:listItem w:displayText="choose a rating" w:value="choose a rating"/>
                  <w:listItem w:displayText="Compliant" w:value="Compliant"/>
                  <w:listItem w:displayText="Not Compliant" w:value="Not Compliant"/>
                </w:dropDownList>
              </w:sdtPr>
              <w:sdtEndPr/>
              <w:sdtContent>
                <w:r w:rsidR="00BC26FB" w:rsidRPr="00320639">
                  <w:rPr>
                    <w:rFonts w:ascii="Arial" w:hAnsi="Arial" w:cs="Arial"/>
                  </w:rPr>
                  <w:t>Compliant</w:t>
                </w:r>
              </w:sdtContent>
            </w:sdt>
          </w:p>
        </w:tc>
      </w:tr>
    </w:tbl>
    <w:p w14:paraId="51744FB0" w14:textId="77777777" w:rsidR="00BC26FB" w:rsidRDefault="00BC26FB" w:rsidP="00BC26FB">
      <w:pPr>
        <w:pStyle w:val="Heading20"/>
      </w:pPr>
      <w:r>
        <w:t>Findings</w:t>
      </w:r>
    </w:p>
    <w:p w14:paraId="7621EF79" w14:textId="77777777" w:rsidR="00BC26FB" w:rsidRPr="007C5240" w:rsidRDefault="00BC26FB" w:rsidP="00BC26FB">
      <w:pPr>
        <w:rPr>
          <w:rFonts w:ascii="Arial" w:eastAsiaTheme="minorHAnsi" w:hAnsi="Arial" w:cs="Arial"/>
          <w:color w:val="auto"/>
        </w:rPr>
      </w:pPr>
      <w:r w:rsidRPr="007C5240">
        <w:rPr>
          <w:rFonts w:ascii="Arial" w:eastAsiaTheme="minorHAnsi" w:hAnsi="Arial" w:cs="Arial"/>
          <w:color w:val="auto"/>
        </w:rPr>
        <w:t>The Quality Standard is assessed as Compliant as 3 of the 3 specific requirements were assessed as Compliant.</w:t>
      </w:r>
    </w:p>
    <w:p w14:paraId="0EECDB50" w14:textId="77777777" w:rsidR="00BC26FB" w:rsidRPr="007C5240" w:rsidRDefault="00BC26FB" w:rsidP="00BC26FB">
      <w:pPr>
        <w:rPr>
          <w:rFonts w:ascii="Arial" w:hAnsi="Arial" w:cs="Arial"/>
          <w:color w:val="000000"/>
        </w:rPr>
      </w:pPr>
      <w:r w:rsidRPr="007C5240">
        <w:rPr>
          <w:rFonts w:ascii="Arial" w:hAnsi="Arial" w:cs="Arial"/>
        </w:rPr>
        <w:t xml:space="preserve">Consumers described feeling at home in the service, and said they felt safe, </w:t>
      </w:r>
      <w:proofErr w:type="gramStart"/>
      <w:r w:rsidRPr="007C5240">
        <w:rPr>
          <w:rFonts w:ascii="Arial" w:hAnsi="Arial" w:cs="Arial"/>
        </w:rPr>
        <w:t>comfortable</w:t>
      </w:r>
      <w:proofErr w:type="gramEnd"/>
      <w:r w:rsidRPr="007C5240">
        <w:rPr>
          <w:rFonts w:ascii="Arial" w:hAnsi="Arial" w:cs="Arial"/>
        </w:rPr>
        <w:t xml:space="preserve"> and as independent as possible. Staff explained how they created a welcoming environment and assisted consumers maintain their independence. Consumer’s rooms were personalised</w:t>
      </w:r>
      <w:r>
        <w:rPr>
          <w:rFonts w:ascii="Arial" w:hAnsi="Arial" w:cs="Arial"/>
        </w:rPr>
        <w:t xml:space="preserve"> to their taste</w:t>
      </w:r>
      <w:r w:rsidRPr="007C5240">
        <w:rPr>
          <w:rFonts w:ascii="Arial" w:hAnsi="Arial" w:cs="Arial"/>
        </w:rPr>
        <w:t xml:space="preserve">, and consumers were observed navigating the service easily to socialise with family, </w:t>
      </w:r>
      <w:proofErr w:type="gramStart"/>
      <w:r w:rsidRPr="007C5240">
        <w:rPr>
          <w:rFonts w:ascii="Arial" w:hAnsi="Arial" w:cs="Arial"/>
        </w:rPr>
        <w:t>friends</w:t>
      </w:r>
      <w:proofErr w:type="gramEnd"/>
      <w:r w:rsidRPr="007C5240">
        <w:rPr>
          <w:rFonts w:ascii="Arial" w:hAnsi="Arial" w:cs="Arial"/>
        </w:rPr>
        <w:t xml:space="preserve"> and other consumers. </w:t>
      </w:r>
    </w:p>
    <w:p w14:paraId="2FA64456" w14:textId="77777777" w:rsidR="00BC26FB" w:rsidRPr="007C5240" w:rsidRDefault="00BC26FB" w:rsidP="00BC26FB">
      <w:pPr>
        <w:rPr>
          <w:rFonts w:ascii="Arial" w:hAnsi="Arial" w:cs="Arial"/>
        </w:rPr>
      </w:pPr>
      <w:r w:rsidRPr="007C5240">
        <w:rPr>
          <w:rFonts w:ascii="Arial" w:hAnsi="Arial" w:cs="Arial"/>
        </w:rPr>
        <w:t xml:space="preserve">Consumers said the service was clean, </w:t>
      </w:r>
      <w:proofErr w:type="gramStart"/>
      <w:r w:rsidRPr="007C5240">
        <w:rPr>
          <w:rFonts w:ascii="Arial" w:hAnsi="Arial" w:cs="Arial"/>
        </w:rPr>
        <w:t>safe</w:t>
      </w:r>
      <w:proofErr w:type="gramEnd"/>
      <w:r w:rsidRPr="007C5240">
        <w:rPr>
          <w:rFonts w:ascii="Arial" w:hAnsi="Arial" w:cs="Arial"/>
        </w:rPr>
        <w:t xml:space="preserve"> and well-maintained and they could mobilise freely. Staff described how they assisted consumers to freely mobilise throughout the service, including to exit the service. Cleaning staff explained the cleaning processes and in accordance with the documented schedule. The service appeared to be safe, </w:t>
      </w:r>
      <w:proofErr w:type="gramStart"/>
      <w:r w:rsidRPr="007C5240">
        <w:rPr>
          <w:rFonts w:ascii="Arial" w:hAnsi="Arial" w:cs="Arial"/>
        </w:rPr>
        <w:t>clean</w:t>
      </w:r>
      <w:proofErr w:type="gramEnd"/>
      <w:r w:rsidRPr="007C5240">
        <w:rPr>
          <w:rFonts w:ascii="Arial" w:hAnsi="Arial" w:cs="Arial"/>
        </w:rPr>
        <w:t xml:space="preserve"> and well maintained and consumers were moving freely around the service, both indoors and outdoors. </w:t>
      </w:r>
    </w:p>
    <w:p w14:paraId="18985A88" w14:textId="77777777" w:rsidR="00BC26FB" w:rsidRPr="007C5240" w:rsidRDefault="00BC26FB" w:rsidP="00BC26FB">
      <w:pPr>
        <w:rPr>
          <w:rFonts w:ascii="Arial" w:hAnsi="Arial" w:cs="Arial"/>
        </w:rPr>
      </w:pPr>
      <w:r w:rsidRPr="007C5240">
        <w:rPr>
          <w:rFonts w:ascii="Arial" w:hAnsi="Arial" w:cs="Arial"/>
        </w:rPr>
        <w:t xml:space="preserve">Consumers said the furniture, fittings and equipment was safe, </w:t>
      </w:r>
      <w:proofErr w:type="gramStart"/>
      <w:r w:rsidRPr="007C5240">
        <w:rPr>
          <w:rFonts w:ascii="Arial" w:hAnsi="Arial" w:cs="Arial"/>
        </w:rPr>
        <w:t>well-maintained</w:t>
      </w:r>
      <w:proofErr w:type="gramEnd"/>
      <w:r w:rsidRPr="007C5240">
        <w:rPr>
          <w:rFonts w:ascii="Arial" w:hAnsi="Arial" w:cs="Arial"/>
        </w:rPr>
        <w:t xml:space="preserve"> and suitable for them. Staff described effective processes for reporting hazards and safety issues with furniture, </w:t>
      </w:r>
      <w:proofErr w:type="gramStart"/>
      <w:r w:rsidRPr="007C5240">
        <w:rPr>
          <w:rFonts w:ascii="Arial" w:hAnsi="Arial" w:cs="Arial"/>
        </w:rPr>
        <w:t>fittings</w:t>
      </w:r>
      <w:proofErr w:type="gramEnd"/>
      <w:r w:rsidRPr="007C5240">
        <w:rPr>
          <w:rFonts w:ascii="Arial" w:hAnsi="Arial" w:cs="Arial"/>
        </w:rPr>
        <w:t xml:space="preserve"> or equipment in the service. Maintenance logs indicated reactive maintenance issues were addressed promptly and the preventative maintenance schedule was current. The furniture, fittings and equipment appeared to be safe, </w:t>
      </w:r>
      <w:proofErr w:type="gramStart"/>
      <w:r w:rsidRPr="007C5240">
        <w:rPr>
          <w:rFonts w:ascii="Arial" w:hAnsi="Arial" w:cs="Arial"/>
        </w:rPr>
        <w:t>clean</w:t>
      </w:r>
      <w:proofErr w:type="gramEnd"/>
      <w:r w:rsidRPr="007C5240">
        <w:rPr>
          <w:rFonts w:ascii="Arial" w:hAnsi="Arial" w:cs="Arial"/>
        </w:rPr>
        <w:t xml:space="preserve"> and well-maintained.</w:t>
      </w:r>
    </w:p>
    <w:p w14:paraId="27D5CB3B" w14:textId="77777777" w:rsidR="00BC26FB" w:rsidRDefault="00BC26FB" w:rsidP="00BC26FB">
      <w:pPr>
        <w:spacing w:after="160" w:line="259" w:lineRule="auto"/>
        <w:rPr>
          <w:rFonts w:ascii="Arial" w:hAnsi="Arial" w:cs="Arial"/>
        </w:rPr>
      </w:pPr>
      <w:r>
        <w:rPr>
          <w:rFonts w:ascii="Arial" w:hAnsi="Arial" w:cs="Arial"/>
        </w:rPr>
        <w:br w:type="page"/>
      </w:r>
    </w:p>
    <w:p w14:paraId="4FE25646" w14:textId="77777777" w:rsidR="00BC26FB" w:rsidRPr="00996FAF" w:rsidRDefault="00BC26FB" w:rsidP="00BC26FB">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BC26FB" w14:paraId="2691669C" w14:textId="77777777" w:rsidTr="00486D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9148BFA" w14:textId="77777777" w:rsidR="00BC26FB" w:rsidRPr="00996FAF" w:rsidRDefault="00BC26FB" w:rsidP="00486D87">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44AD9C6" w14:textId="77777777" w:rsidR="00BC26FB" w:rsidRPr="00996FAF" w:rsidRDefault="00BC26FB" w:rsidP="00486D8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C26FB" w14:paraId="62E998D4" w14:textId="77777777" w:rsidTr="00486D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1A34CE" w14:textId="77777777" w:rsidR="00BC26FB" w:rsidRPr="00996FAF" w:rsidRDefault="00BC26FB" w:rsidP="00486D87">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F689D47" w14:textId="77777777" w:rsidR="00BC26FB" w:rsidRPr="00996FAF" w:rsidRDefault="00BC26FB" w:rsidP="00486D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3B66697C" w14:textId="77777777" w:rsidR="00BC26FB" w:rsidRPr="00996FAF" w:rsidRDefault="0060564A" w:rsidP="00486D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5440761"/>
                <w:placeholder>
                  <w:docPart w:val="94587C7E1BC94ABCA814AFAB38774AA6"/>
                </w:placeholder>
                <w:dropDownList>
                  <w:listItem w:displayText="choose a rating" w:value="choose a rating"/>
                  <w:listItem w:displayText="Compliant" w:value="Compliant"/>
                  <w:listItem w:displayText="Not Compliant" w:value="Not Compliant"/>
                </w:dropDownList>
              </w:sdtPr>
              <w:sdtEndPr/>
              <w:sdtContent>
                <w:r w:rsidR="00BC26FB" w:rsidRPr="0058411F">
                  <w:rPr>
                    <w:rFonts w:ascii="Arial" w:hAnsi="Arial" w:cs="Arial"/>
                  </w:rPr>
                  <w:t>Compliant</w:t>
                </w:r>
              </w:sdtContent>
            </w:sdt>
          </w:p>
        </w:tc>
      </w:tr>
      <w:tr w:rsidR="00BC26FB" w14:paraId="46DDE660" w14:textId="77777777" w:rsidTr="00486D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98F49A" w14:textId="77777777" w:rsidR="00BC26FB" w:rsidRPr="00996FAF" w:rsidRDefault="00BC26FB" w:rsidP="00486D87">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4EC8DE4" w14:textId="77777777" w:rsidR="00BC26FB" w:rsidRPr="00996FAF" w:rsidRDefault="00BC26FB" w:rsidP="00486D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20C246B" w14:textId="77777777" w:rsidR="00BC26FB" w:rsidRPr="00996FAF" w:rsidRDefault="0060564A" w:rsidP="00486D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2247626"/>
                <w:placeholder>
                  <w:docPart w:val="73BFC0F964F0497B87144C748D93B5D0"/>
                </w:placeholder>
                <w:dropDownList>
                  <w:listItem w:displayText="choose a rating" w:value="choose a rating"/>
                  <w:listItem w:displayText="Compliant" w:value="Compliant"/>
                  <w:listItem w:displayText="Not Compliant" w:value="Not Compliant"/>
                </w:dropDownList>
              </w:sdtPr>
              <w:sdtEndPr/>
              <w:sdtContent>
                <w:r w:rsidR="00BC26FB" w:rsidRPr="0058411F">
                  <w:rPr>
                    <w:rFonts w:ascii="Arial" w:hAnsi="Arial" w:cs="Arial"/>
                  </w:rPr>
                  <w:t>Compliant</w:t>
                </w:r>
              </w:sdtContent>
            </w:sdt>
          </w:p>
        </w:tc>
      </w:tr>
      <w:tr w:rsidR="00BC26FB" w14:paraId="66968CD7" w14:textId="77777777" w:rsidTr="00486D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DBD1FB" w14:textId="77777777" w:rsidR="00BC26FB" w:rsidRPr="00996FAF" w:rsidRDefault="00BC26FB" w:rsidP="00486D87">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113739C" w14:textId="77777777" w:rsidR="00BC26FB" w:rsidRPr="00996FAF" w:rsidRDefault="00BC26FB" w:rsidP="00486D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246F0F4" w14:textId="77777777" w:rsidR="00BC26FB" w:rsidRPr="00996FAF" w:rsidRDefault="0060564A" w:rsidP="00486D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1700843"/>
                <w:placeholder>
                  <w:docPart w:val="DCC683DA05744AB9A0D1BA267307E8BE"/>
                </w:placeholder>
                <w:dropDownList>
                  <w:listItem w:displayText="choose a rating" w:value="choose a rating"/>
                  <w:listItem w:displayText="Compliant" w:value="Compliant"/>
                  <w:listItem w:displayText="Not Compliant" w:value="Not Compliant"/>
                </w:dropDownList>
              </w:sdtPr>
              <w:sdtEndPr/>
              <w:sdtContent>
                <w:r w:rsidR="00BC26FB" w:rsidRPr="0058411F">
                  <w:rPr>
                    <w:rFonts w:ascii="Arial" w:hAnsi="Arial" w:cs="Arial"/>
                  </w:rPr>
                  <w:t>Compliant</w:t>
                </w:r>
              </w:sdtContent>
            </w:sdt>
          </w:p>
        </w:tc>
      </w:tr>
      <w:tr w:rsidR="00BC26FB" w14:paraId="57F6CCF5" w14:textId="77777777" w:rsidTr="00486D8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A609E5" w14:textId="77777777" w:rsidR="00BC26FB" w:rsidRPr="00996FAF" w:rsidRDefault="00BC26FB" w:rsidP="00486D87">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4D65E59" w14:textId="77777777" w:rsidR="00BC26FB" w:rsidRPr="00996FAF" w:rsidRDefault="00BC26FB" w:rsidP="00486D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EEE5319" w14:textId="77777777" w:rsidR="00BC26FB" w:rsidRPr="00996FAF" w:rsidRDefault="0060564A" w:rsidP="00486D8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6665507"/>
                <w:placeholder>
                  <w:docPart w:val="DF9A42D854754941A97E5ABA359A185F"/>
                </w:placeholder>
                <w:dropDownList>
                  <w:listItem w:displayText="choose a rating" w:value="choose a rating"/>
                  <w:listItem w:displayText="Compliant" w:value="Compliant"/>
                  <w:listItem w:displayText="Not Compliant" w:value="Not Compliant"/>
                </w:dropDownList>
              </w:sdtPr>
              <w:sdtEndPr/>
              <w:sdtContent>
                <w:r w:rsidR="00BC26FB" w:rsidRPr="0058411F">
                  <w:rPr>
                    <w:rFonts w:ascii="Arial" w:hAnsi="Arial" w:cs="Arial"/>
                  </w:rPr>
                  <w:t>Compliant</w:t>
                </w:r>
              </w:sdtContent>
            </w:sdt>
          </w:p>
        </w:tc>
      </w:tr>
    </w:tbl>
    <w:p w14:paraId="3221BBE8" w14:textId="77777777" w:rsidR="00BC26FB" w:rsidRDefault="00BC26FB" w:rsidP="00BC26FB">
      <w:pPr>
        <w:pStyle w:val="Heading20"/>
      </w:pPr>
      <w:r w:rsidRPr="00996FAF">
        <w:t>Findings</w:t>
      </w:r>
    </w:p>
    <w:p w14:paraId="53327225" w14:textId="77777777" w:rsidR="00BC26FB" w:rsidRPr="007C48F0" w:rsidRDefault="00BC26FB" w:rsidP="00BC26FB">
      <w:pPr>
        <w:rPr>
          <w:rFonts w:ascii="Arial" w:eastAsiaTheme="minorHAnsi" w:hAnsi="Arial" w:cs="Arial"/>
          <w:color w:val="auto"/>
        </w:rPr>
      </w:pPr>
      <w:r w:rsidRPr="007C48F0">
        <w:rPr>
          <w:rFonts w:ascii="Arial" w:eastAsiaTheme="minorHAnsi" w:hAnsi="Arial" w:cs="Arial"/>
          <w:color w:val="auto"/>
        </w:rPr>
        <w:t>The Quality Standard is assessed as Compliant as 4 of the 4 specific requirements were assessed as Compliant.</w:t>
      </w:r>
    </w:p>
    <w:p w14:paraId="5151DE7D" w14:textId="77777777" w:rsidR="00BC26FB" w:rsidRPr="007C48F0" w:rsidRDefault="00BC26FB" w:rsidP="00BC26FB">
      <w:pPr>
        <w:rPr>
          <w:rFonts w:ascii="Arial" w:hAnsi="Arial" w:cs="Arial"/>
          <w:color w:val="000000"/>
        </w:rPr>
      </w:pPr>
      <w:r w:rsidRPr="007C48F0">
        <w:rPr>
          <w:rFonts w:ascii="Arial" w:hAnsi="Arial" w:cs="Arial"/>
        </w:rPr>
        <w:t>Consumers and representatives understood the complaints processes and said they were encouraged to provide feedback or make a complaint. Staff described how they assisted consumers to raise concerns and bring them to the attention of management. Feedback forms, secure lodgement boxes and information about the feedback mechanisms available was readily available around the service and in the Resident Handbook.</w:t>
      </w:r>
    </w:p>
    <w:p w14:paraId="4CD15493" w14:textId="77777777" w:rsidR="00BC26FB" w:rsidRPr="007C48F0" w:rsidRDefault="00BC26FB" w:rsidP="00BC26FB">
      <w:pPr>
        <w:rPr>
          <w:rFonts w:ascii="Arial" w:hAnsi="Arial" w:cs="Arial"/>
        </w:rPr>
      </w:pPr>
      <w:r w:rsidRPr="007C48F0">
        <w:rPr>
          <w:rFonts w:ascii="Arial" w:hAnsi="Arial" w:cs="Arial"/>
        </w:rPr>
        <w:t>Consumers and representatives were aware of external advocacy services and described how they would make a complaint however, they said they were comfortable raising concerns with staff and management. Staff described the advocacy and language services available to consumers and brochures, posters and information about advocacy and language services was displayed around the service.</w:t>
      </w:r>
    </w:p>
    <w:p w14:paraId="15A66C36" w14:textId="77777777" w:rsidR="00BC26FB" w:rsidRPr="007C48F0" w:rsidRDefault="00BC26FB" w:rsidP="00BC26FB">
      <w:pPr>
        <w:rPr>
          <w:rFonts w:ascii="Arial" w:hAnsi="Arial" w:cs="Arial"/>
        </w:rPr>
      </w:pPr>
      <w:r w:rsidRPr="007C48F0">
        <w:rPr>
          <w:rFonts w:ascii="Arial" w:hAnsi="Arial" w:cs="Arial"/>
        </w:rPr>
        <w:t>Consumers and representatives who had made complaints said the service dealt with their complaint appropriately and they were satisfied with the outcome. Management and staff described the open disclosure process they used when an issue or concern was raised. The complaints register recorded complaints and the corrective actions taken, and all complaints were addressed within a reasonable timeframe.</w:t>
      </w:r>
    </w:p>
    <w:p w14:paraId="2C92212B" w14:textId="77777777" w:rsidR="00BC26FB" w:rsidRPr="007C48F0" w:rsidRDefault="00BC26FB" w:rsidP="00BC26FB">
      <w:pPr>
        <w:rPr>
          <w:rFonts w:ascii="Arial" w:hAnsi="Arial" w:cs="Arial"/>
        </w:rPr>
      </w:pPr>
      <w:r w:rsidRPr="007C48F0">
        <w:rPr>
          <w:rFonts w:ascii="Arial" w:hAnsi="Arial" w:cs="Arial"/>
        </w:rPr>
        <w:t xml:space="preserve">Consumers and representatives were satisfied with the improvement actions taken by the service in response to complaints. Staff described changes made </w:t>
      </w:r>
      <w:proofErr w:type="gramStart"/>
      <w:r w:rsidRPr="007C48F0">
        <w:rPr>
          <w:rFonts w:ascii="Arial" w:hAnsi="Arial" w:cs="Arial"/>
        </w:rPr>
        <w:t>as a result of</w:t>
      </w:r>
      <w:proofErr w:type="gramEnd"/>
      <w:r w:rsidRPr="007C48F0">
        <w:rPr>
          <w:rFonts w:ascii="Arial" w:hAnsi="Arial" w:cs="Arial"/>
        </w:rPr>
        <w:t xml:space="preserve"> recent complaints and m</w:t>
      </w:r>
      <w:r w:rsidRPr="007C48F0">
        <w:rPr>
          <w:rFonts w:ascii="Arial" w:hAnsi="Arial" w:cs="Arial"/>
          <w:color w:val="auto"/>
        </w:rPr>
        <w:t xml:space="preserve">anagement explained how feedback and complaints were added to the service’s Plan for Continuous Improvement. The Plan for Continuous Improvement confirmed that actions had been taken to improve the quality of care and services </w:t>
      </w:r>
      <w:proofErr w:type="gramStart"/>
      <w:r w:rsidRPr="007C48F0">
        <w:rPr>
          <w:rFonts w:ascii="Arial" w:hAnsi="Arial" w:cs="Arial"/>
          <w:color w:val="auto"/>
        </w:rPr>
        <w:t>as a result of</w:t>
      </w:r>
      <w:proofErr w:type="gramEnd"/>
      <w:r w:rsidRPr="007C48F0">
        <w:rPr>
          <w:rFonts w:ascii="Arial" w:hAnsi="Arial" w:cs="Arial"/>
          <w:color w:val="auto"/>
        </w:rPr>
        <w:t xml:space="preserve"> feedback and complaints. </w:t>
      </w:r>
    </w:p>
    <w:p w14:paraId="7D0F4862" w14:textId="77777777" w:rsidR="00BC26FB" w:rsidRPr="00712752" w:rsidRDefault="00BC26FB" w:rsidP="00BC26FB">
      <w:pPr>
        <w:pStyle w:val="NormalArial"/>
      </w:pPr>
      <w:r w:rsidRPr="00712752">
        <w:br w:type="page"/>
      </w:r>
    </w:p>
    <w:p w14:paraId="4E58C8AB" w14:textId="77777777" w:rsidR="00BC26FB" w:rsidRPr="00996FAF" w:rsidRDefault="00BC26FB" w:rsidP="00BC26FB">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C26FB" w14:paraId="215B838F" w14:textId="77777777" w:rsidTr="00486D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F1725B5" w14:textId="77777777" w:rsidR="00BC26FB" w:rsidRPr="00996FAF" w:rsidRDefault="00BC26FB" w:rsidP="00486D87">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60E6592" w14:textId="77777777" w:rsidR="00BC26FB" w:rsidRPr="00996FAF" w:rsidRDefault="00BC26FB" w:rsidP="00486D8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C26FB" w14:paraId="5AD51131" w14:textId="77777777" w:rsidTr="00486D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D2BF9E" w14:textId="77777777" w:rsidR="00BC26FB" w:rsidRPr="00996FAF" w:rsidRDefault="00BC26FB" w:rsidP="00486D87">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60DF2DC" w14:textId="77777777" w:rsidR="00BC26FB" w:rsidRPr="00996FAF" w:rsidRDefault="00BC26FB" w:rsidP="00486D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02A88F5" w14:textId="77777777" w:rsidR="00BC26FB" w:rsidRPr="00996FAF" w:rsidRDefault="0060564A" w:rsidP="00486D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8311495"/>
                <w:placeholder>
                  <w:docPart w:val="8BDF09332FD54D908D13B9BA3B3DAF37"/>
                </w:placeholder>
                <w:dropDownList>
                  <w:listItem w:displayText="choose a rating" w:value="choose a rating"/>
                  <w:listItem w:displayText="Compliant" w:value="Compliant"/>
                  <w:listItem w:displayText="Not Compliant" w:value="Not Compliant"/>
                </w:dropDownList>
              </w:sdtPr>
              <w:sdtEndPr/>
              <w:sdtContent>
                <w:r w:rsidR="00BC26FB" w:rsidRPr="002F768C">
                  <w:rPr>
                    <w:rFonts w:ascii="Arial" w:hAnsi="Arial" w:cs="Arial"/>
                  </w:rPr>
                  <w:t>Compliant</w:t>
                </w:r>
              </w:sdtContent>
            </w:sdt>
          </w:p>
        </w:tc>
      </w:tr>
      <w:tr w:rsidR="00BC26FB" w14:paraId="2983C9F8" w14:textId="77777777" w:rsidTr="00486D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017E1C" w14:textId="77777777" w:rsidR="00BC26FB" w:rsidRPr="00996FAF" w:rsidRDefault="00BC26FB" w:rsidP="00486D87">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34FD4EF" w14:textId="77777777" w:rsidR="00BC26FB" w:rsidRPr="00996FAF" w:rsidRDefault="00BC26FB" w:rsidP="00486D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68A8A9B7" w14:textId="77777777" w:rsidR="00BC26FB" w:rsidRPr="00996FAF" w:rsidRDefault="0060564A" w:rsidP="00486D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908649"/>
                <w:placeholder>
                  <w:docPart w:val="7F41CE1A334B4287A4175E5E72F0D691"/>
                </w:placeholder>
                <w:dropDownList>
                  <w:listItem w:displayText="choose a rating" w:value="choose a rating"/>
                  <w:listItem w:displayText="Compliant" w:value="Compliant"/>
                  <w:listItem w:displayText="Not Compliant" w:value="Not Compliant"/>
                </w:dropDownList>
              </w:sdtPr>
              <w:sdtEndPr/>
              <w:sdtContent>
                <w:r w:rsidR="00BC26FB" w:rsidRPr="002F768C">
                  <w:rPr>
                    <w:rFonts w:ascii="Arial" w:hAnsi="Arial" w:cs="Arial"/>
                  </w:rPr>
                  <w:t>Compliant</w:t>
                </w:r>
              </w:sdtContent>
            </w:sdt>
          </w:p>
        </w:tc>
      </w:tr>
      <w:tr w:rsidR="00BC26FB" w14:paraId="58F94090" w14:textId="77777777" w:rsidTr="00486D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E7E591" w14:textId="77777777" w:rsidR="00BC26FB" w:rsidRPr="00996FAF" w:rsidRDefault="00BC26FB" w:rsidP="00486D87">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E5EC78A" w14:textId="77777777" w:rsidR="00BC26FB" w:rsidRPr="00996FAF" w:rsidRDefault="00BC26FB" w:rsidP="00486D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5519C722" w14:textId="77777777" w:rsidR="00BC26FB" w:rsidRPr="00996FAF" w:rsidRDefault="0060564A" w:rsidP="00486D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7376152"/>
                <w:placeholder>
                  <w:docPart w:val="2F1355D845634A65BEC76970A630FCF1"/>
                </w:placeholder>
                <w:dropDownList>
                  <w:listItem w:displayText="choose a rating" w:value="choose a rating"/>
                  <w:listItem w:displayText="Compliant" w:value="Compliant"/>
                  <w:listItem w:displayText="Not Compliant" w:value="Not Compliant"/>
                </w:dropDownList>
              </w:sdtPr>
              <w:sdtEndPr/>
              <w:sdtContent>
                <w:r w:rsidR="00BC26FB" w:rsidRPr="002F768C">
                  <w:rPr>
                    <w:rFonts w:ascii="Arial" w:hAnsi="Arial" w:cs="Arial"/>
                  </w:rPr>
                  <w:t>Compliant</w:t>
                </w:r>
              </w:sdtContent>
            </w:sdt>
          </w:p>
        </w:tc>
      </w:tr>
      <w:tr w:rsidR="00BC26FB" w14:paraId="0C59960D" w14:textId="77777777" w:rsidTr="00486D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2EACA7" w14:textId="77777777" w:rsidR="00BC26FB" w:rsidRPr="00996FAF" w:rsidRDefault="00BC26FB" w:rsidP="00486D87">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2A2626D" w14:textId="77777777" w:rsidR="00BC26FB" w:rsidRPr="00996FAF" w:rsidRDefault="00BC26FB" w:rsidP="00486D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1AA6CED6" w14:textId="77777777" w:rsidR="00BC26FB" w:rsidRPr="00996FAF" w:rsidRDefault="0060564A" w:rsidP="00486D8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5197974"/>
                <w:placeholder>
                  <w:docPart w:val="465907F23D67468AB81892F149C5AFDF"/>
                </w:placeholder>
                <w:dropDownList>
                  <w:listItem w:displayText="choose a rating" w:value="choose a rating"/>
                  <w:listItem w:displayText="Compliant" w:value="Compliant"/>
                  <w:listItem w:displayText="Not Compliant" w:value="Not Compliant"/>
                </w:dropDownList>
              </w:sdtPr>
              <w:sdtEndPr/>
              <w:sdtContent>
                <w:r w:rsidR="00BC26FB" w:rsidRPr="002F768C">
                  <w:rPr>
                    <w:rFonts w:ascii="Arial" w:hAnsi="Arial" w:cs="Arial"/>
                  </w:rPr>
                  <w:t>Compliant</w:t>
                </w:r>
              </w:sdtContent>
            </w:sdt>
          </w:p>
        </w:tc>
      </w:tr>
      <w:tr w:rsidR="00BC26FB" w14:paraId="3C9582F5" w14:textId="77777777" w:rsidTr="00486D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DE2DF0" w14:textId="77777777" w:rsidR="00BC26FB" w:rsidRPr="00996FAF" w:rsidRDefault="00BC26FB" w:rsidP="00486D87">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D953963" w14:textId="77777777" w:rsidR="00BC26FB" w:rsidRPr="00996FAF" w:rsidRDefault="00BC26FB" w:rsidP="00486D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0C765B4" w14:textId="77777777" w:rsidR="00BC26FB" w:rsidRPr="00996FAF" w:rsidRDefault="0060564A" w:rsidP="00486D8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197053"/>
                <w:placeholder>
                  <w:docPart w:val="534512188B36436A956B5EEA9C41C30A"/>
                </w:placeholder>
                <w:dropDownList>
                  <w:listItem w:displayText="choose a rating" w:value="choose a rating"/>
                  <w:listItem w:displayText="Compliant" w:value="Compliant"/>
                  <w:listItem w:displayText="Not Compliant" w:value="Not Compliant"/>
                </w:dropDownList>
              </w:sdtPr>
              <w:sdtEndPr/>
              <w:sdtContent>
                <w:r w:rsidR="00BC26FB" w:rsidRPr="002F768C">
                  <w:rPr>
                    <w:rFonts w:ascii="Arial" w:hAnsi="Arial" w:cs="Arial"/>
                  </w:rPr>
                  <w:t>Compliant</w:t>
                </w:r>
              </w:sdtContent>
            </w:sdt>
          </w:p>
        </w:tc>
      </w:tr>
    </w:tbl>
    <w:p w14:paraId="4ECDBF4E" w14:textId="77777777" w:rsidR="00BC26FB" w:rsidRDefault="00BC26FB" w:rsidP="00BC26FB">
      <w:pPr>
        <w:pStyle w:val="Heading20"/>
      </w:pPr>
      <w:r>
        <w:t>Findings</w:t>
      </w:r>
    </w:p>
    <w:p w14:paraId="4630E60F" w14:textId="77777777" w:rsidR="00BC26FB" w:rsidRPr="00931A0A" w:rsidRDefault="00BC26FB" w:rsidP="00BC26FB">
      <w:pPr>
        <w:rPr>
          <w:rFonts w:ascii="Arial" w:eastAsiaTheme="minorHAnsi" w:hAnsi="Arial" w:cs="Arial"/>
          <w:color w:val="auto"/>
        </w:rPr>
      </w:pPr>
      <w:r w:rsidRPr="00931A0A">
        <w:rPr>
          <w:rFonts w:ascii="Arial" w:eastAsiaTheme="minorHAnsi" w:hAnsi="Arial" w:cs="Arial"/>
          <w:color w:val="auto"/>
        </w:rPr>
        <w:t>The Quality Standard is assessed as Compliant as 5 of the 5 specific requirements were assessed as Compliant.</w:t>
      </w:r>
    </w:p>
    <w:p w14:paraId="5CF6954E" w14:textId="77777777" w:rsidR="00BC26FB" w:rsidRPr="00931A0A" w:rsidRDefault="00BC26FB" w:rsidP="00BC26FB">
      <w:pPr>
        <w:rPr>
          <w:rFonts w:ascii="Arial" w:hAnsi="Arial" w:cs="Arial"/>
          <w:color w:val="000000"/>
        </w:rPr>
      </w:pPr>
      <w:r w:rsidRPr="00931A0A">
        <w:rPr>
          <w:rFonts w:ascii="Arial" w:hAnsi="Arial" w:cs="Arial"/>
        </w:rPr>
        <w:t xml:space="preserve">Consumers and representatives reported the service was adequately staffed and provided quality care. Management described effective workforce planning and rostering systems that ensured the service was adequately staffed to meet consumers’ care needs. Records showed the service had access to a suitable pool of staff and call bell response times were monitored daily and investigated if they exceeded the target response time. </w:t>
      </w:r>
    </w:p>
    <w:p w14:paraId="7ACAB297" w14:textId="77777777" w:rsidR="00BC26FB" w:rsidRPr="00931A0A" w:rsidRDefault="00BC26FB" w:rsidP="00BC26FB">
      <w:pPr>
        <w:rPr>
          <w:rFonts w:ascii="Arial" w:hAnsi="Arial" w:cs="Arial"/>
        </w:rPr>
      </w:pPr>
      <w:r w:rsidRPr="00931A0A">
        <w:rPr>
          <w:rFonts w:ascii="Arial" w:hAnsi="Arial" w:cs="Arial"/>
        </w:rPr>
        <w:t xml:space="preserve">Consumers and representatives said staff were kind, caring, and respectful regardless of their culture or background. Management and staff were observed treating consumers with care and respect and addressing them respectfully in their preferred language. The service had written policies to staff on being respectful to consumers’ identity, culture, and diversity. </w:t>
      </w:r>
    </w:p>
    <w:p w14:paraId="4D324237" w14:textId="77777777" w:rsidR="00BC26FB" w:rsidRPr="00931A0A" w:rsidRDefault="00BC26FB" w:rsidP="00BC26FB">
      <w:pPr>
        <w:rPr>
          <w:rFonts w:ascii="Arial" w:hAnsi="Arial" w:cs="Arial"/>
        </w:rPr>
      </w:pPr>
      <w:r w:rsidRPr="00931A0A">
        <w:rPr>
          <w:rFonts w:ascii="Arial" w:hAnsi="Arial" w:cs="Arial"/>
        </w:rPr>
        <w:t xml:space="preserve">Consumers and representatives considered staff to be competent in their roles. Management described how they ensured staff were competent and had the qualifications and knowledge necessary for their roles. Workforce records confirmed staff had the appropriate qualifications, </w:t>
      </w:r>
      <w:proofErr w:type="gramStart"/>
      <w:r w:rsidRPr="00931A0A">
        <w:rPr>
          <w:rFonts w:ascii="Arial" w:hAnsi="Arial" w:cs="Arial"/>
        </w:rPr>
        <w:t>knowledge</w:t>
      </w:r>
      <w:proofErr w:type="gramEnd"/>
      <w:r w:rsidRPr="00931A0A">
        <w:rPr>
          <w:rFonts w:ascii="Arial" w:hAnsi="Arial" w:cs="Arial"/>
        </w:rPr>
        <w:t xml:space="preserve"> and registrations with the Australian Health Practitioner Regulation Agency.</w:t>
      </w:r>
    </w:p>
    <w:p w14:paraId="1C231F75" w14:textId="77777777" w:rsidR="00BC26FB" w:rsidRPr="00931A0A" w:rsidRDefault="00BC26FB" w:rsidP="00BC26FB">
      <w:pPr>
        <w:rPr>
          <w:rFonts w:ascii="Arial" w:hAnsi="Arial" w:cs="Arial"/>
        </w:rPr>
      </w:pPr>
      <w:r w:rsidRPr="00931A0A">
        <w:rPr>
          <w:rFonts w:ascii="Arial" w:hAnsi="Arial" w:cs="Arial"/>
        </w:rPr>
        <w:t xml:space="preserve">Consumers and representatives said staff were skilled in providing suitable care and services. Staff said they had the induction, support and training they needed to perform their duties. Documentation showed the workforce is recruited, trained, equipped, and supported to deliver the outcomes required by the Aged Care Quality Standards. </w:t>
      </w:r>
    </w:p>
    <w:p w14:paraId="0A7A9F6D" w14:textId="77777777" w:rsidR="00BC26FB" w:rsidRPr="00931A0A" w:rsidRDefault="00BC26FB" w:rsidP="00BC26FB">
      <w:pPr>
        <w:rPr>
          <w:rFonts w:ascii="Arial" w:hAnsi="Arial" w:cs="Arial"/>
        </w:rPr>
      </w:pPr>
      <w:r w:rsidRPr="00931A0A">
        <w:rPr>
          <w:rFonts w:ascii="Arial" w:hAnsi="Arial" w:cs="Arial"/>
        </w:rPr>
        <w:t>Management and staff described how performance was monitored and how regular performance appraisals were conducted. Workforce records confirmed staff performance was continually assessed and monitored, including through ongoing supervision, and identifying and addressing issues as they arose.</w:t>
      </w:r>
    </w:p>
    <w:p w14:paraId="1D42DCDC" w14:textId="77777777" w:rsidR="00BC26FB" w:rsidRDefault="00BC26FB" w:rsidP="00BC26FB">
      <w:pPr>
        <w:spacing w:after="160" w:line="259" w:lineRule="auto"/>
      </w:pPr>
      <w:r>
        <w:br w:type="page"/>
      </w:r>
    </w:p>
    <w:p w14:paraId="291FA99B" w14:textId="77777777" w:rsidR="00BC26FB" w:rsidRPr="00996FAF" w:rsidRDefault="00BC26FB" w:rsidP="00BC26FB">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C26FB" w14:paraId="049501DE" w14:textId="77777777" w:rsidTr="00486D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EBA764D" w14:textId="77777777" w:rsidR="00BC26FB" w:rsidRPr="00996FAF" w:rsidRDefault="00BC26FB" w:rsidP="00486D87">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2593D65" w14:textId="77777777" w:rsidR="00BC26FB" w:rsidRPr="00996FAF" w:rsidRDefault="00BC26FB" w:rsidP="00486D8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C26FB" w14:paraId="42213716" w14:textId="77777777" w:rsidTr="00486D8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37561A3" w14:textId="77777777" w:rsidR="00BC26FB" w:rsidRPr="00996FAF" w:rsidRDefault="00BC26FB" w:rsidP="00486D87">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92F88B3" w14:textId="77777777" w:rsidR="00BC26FB" w:rsidRPr="00996FAF" w:rsidRDefault="00BC26FB" w:rsidP="00486D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F9C16BE" w14:textId="77777777" w:rsidR="00BC26FB" w:rsidRPr="00996FAF" w:rsidRDefault="0060564A" w:rsidP="00486D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0236166"/>
                <w:placeholder>
                  <w:docPart w:val="729E6B8CB219492CB444A2F5635E55A0"/>
                </w:placeholder>
                <w:dropDownList>
                  <w:listItem w:displayText="choose a rating" w:value="choose a rating"/>
                  <w:listItem w:displayText="Compliant" w:value="Compliant"/>
                  <w:listItem w:displayText="Not Compliant" w:value="Not Compliant"/>
                </w:dropDownList>
              </w:sdtPr>
              <w:sdtEndPr/>
              <w:sdtContent>
                <w:r w:rsidR="00BC26FB" w:rsidRPr="00384E73">
                  <w:rPr>
                    <w:rFonts w:ascii="Arial" w:hAnsi="Arial" w:cs="Arial"/>
                  </w:rPr>
                  <w:t>Compliant</w:t>
                </w:r>
              </w:sdtContent>
            </w:sdt>
          </w:p>
        </w:tc>
      </w:tr>
      <w:tr w:rsidR="00BC26FB" w14:paraId="5F0ED730" w14:textId="77777777" w:rsidTr="00486D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F4B2C73" w14:textId="77777777" w:rsidR="00BC26FB" w:rsidRPr="00996FAF" w:rsidRDefault="00BC26FB" w:rsidP="00486D87">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1F4E901" w14:textId="77777777" w:rsidR="00BC26FB" w:rsidRPr="00996FAF" w:rsidRDefault="00BC26FB" w:rsidP="00486D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3B9BB22A" w14:textId="77777777" w:rsidR="00BC26FB" w:rsidRPr="00996FAF" w:rsidRDefault="0060564A" w:rsidP="00486D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8552286"/>
                <w:placeholder>
                  <w:docPart w:val="1653D9862541445EA0C8FCC6BFFE386B"/>
                </w:placeholder>
                <w:dropDownList>
                  <w:listItem w:displayText="choose a rating" w:value="choose a rating"/>
                  <w:listItem w:displayText="Compliant" w:value="Compliant"/>
                  <w:listItem w:displayText="Not Compliant" w:value="Not Compliant"/>
                </w:dropDownList>
              </w:sdtPr>
              <w:sdtEndPr/>
              <w:sdtContent>
                <w:r w:rsidR="00BC26FB" w:rsidRPr="00384E73">
                  <w:rPr>
                    <w:rFonts w:ascii="Arial" w:hAnsi="Arial" w:cs="Arial"/>
                  </w:rPr>
                  <w:t>Compliant</w:t>
                </w:r>
              </w:sdtContent>
            </w:sdt>
          </w:p>
        </w:tc>
      </w:tr>
      <w:tr w:rsidR="00BC26FB" w14:paraId="47CF63A0" w14:textId="77777777" w:rsidTr="00486D8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76235C9" w14:textId="77777777" w:rsidR="00BC26FB" w:rsidRPr="00996FAF" w:rsidRDefault="00BC26FB" w:rsidP="00486D87">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DB648B1" w14:textId="77777777" w:rsidR="00BC26FB" w:rsidRPr="00996FAF" w:rsidRDefault="00BC26FB" w:rsidP="00486D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50FA4FE" w14:textId="77777777" w:rsidR="00BC26FB" w:rsidRPr="00996FAF" w:rsidRDefault="00BC26FB" w:rsidP="00486D8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4394CF6" w14:textId="77777777" w:rsidR="00BC26FB" w:rsidRPr="00996FAF" w:rsidRDefault="00BC26FB" w:rsidP="00486D8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54A450B" w14:textId="77777777" w:rsidR="00BC26FB" w:rsidRPr="00996FAF" w:rsidRDefault="00BC26FB" w:rsidP="00486D8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D47A25E" w14:textId="77777777" w:rsidR="00BC26FB" w:rsidRPr="00996FAF" w:rsidRDefault="00BC26FB" w:rsidP="00486D8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02CD526" w14:textId="77777777" w:rsidR="00BC26FB" w:rsidRPr="00996FAF" w:rsidRDefault="00BC26FB" w:rsidP="00486D8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2FA0D51" w14:textId="77777777" w:rsidR="00BC26FB" w:rsidRPr="00996FAF" w:rsidRDefault="00BC26FB" w:rsidP="00486D8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DDD8F4D" w14:textId="00747929" w:rsidR="00BC26FB" w:rsidRPr="00996FAF" w:rsidRDefault="0060564A" w:rsidP="00486D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1998674"/>
                <w:placeholder>
                  <w:docPart w:val="EE794E217C9A4633A711CBF8878D08E8"/>
                </w:placeholder>
                <w:dropDownList>
                  <w:listItem w:displayText="choose a rating" w:value="choose a rating"/>
                  <w:listItem w:displayText="Compliant" w:value="Compliant"/>
                  <w:listItem w:displayText="Not Compliant" w:value="Not Compliant"/>
                </w:dropDownList>
              </w:sdtPr>
              <w:sdtEndPr/>
              <w:sdtContent>
                <w:r w:rsidR="00734F9E">
                  <w:rPr>
                    <w:rFonts w:ascii="Arial" w:hAnsi="Arial" w:cs="Arial"/>
                    <w:color w:val="auto"/>
                  </w:rPr>
                  <w:t>Compliant</w:t>
                </w:r>
              </w:sdtContent>
            </w:sdt>
          </w:p>
        </w:tc>
      </w:tr>
      <w:tr w:rsidR="00BC26FB" w14:paraId="7FD89F5E" w14:textId="77777777" w:rsidTr="00486D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A2DDC1F" w14:textId="77777777" w:rsidR="00BC26FB" w:rsidRPr="00996FAF" w:rsidRDefault="00BC26FB" w:rsidP="00486D87">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C6279C9" w14:textId="77777777" w:rsidR="00BC26FB" w:rsidRPr="00996FAF" w:rsidRDefault="00BC26FB" w:rsidP="00486D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8E6FCD7" w14:textId="77777777" w:rsidR="00BC26FB" w:rsidRPr="00996FAF" w:rsidRDefault="00BC26FB" w:rsidP="00486D8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07EC8BA" w14:textId="77777777" w:rsidR="00BC26FB" w:rsidRPr="00996FAF" w:rsidRDefault="00BC26FB" w:rsidP="00486D8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AE774E4" w14:textId="77777777" w:rsidR="00BC26FB" w:rsidRPr="00996FAF" w:rsidRDefault="00BC26FB" w:rsidP="00486D8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0C7C2932" w14:textId="77777777" w:rsidR="00BC26FB" w:rsidRPr="00996FAF" w:rsidRDefault="00BC26FB" w:rsidP="00486D8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24518E4" w14:textId="77777777" w:rsidR="00BC26FB" w:rsidRPr="00996FAF" w:rsidRDefault="0060564A" w:rsidP="00486D8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2284428"/>
                <w:placeholder>
                  <w:docPart w:val="136876F360BF42329C6BE7374AD98F25"/>
                </w:placeholder>
                <w:dropDownList>
                  <w:listItem w:displayText="choose a rating" w:value="choose a rating"/>
                  <w:listItem w:displayText="Compliant" w:value="Compliant"/>
                  <w:listItem w:displayText="Not Compliant" w:value="Not Compliant"/>
                </w:dropDownList>
              </w:sdtPr>
              <w:sdtEndPr/>
              <w:sdtContent>
                <w:r w:rsidR="00BC26FB" w:rsidRPr="00384E73">
                  <w:rPr>
                    <w:rFonts w:ascii="Arial" w:hAnsi="Arial" w:cs="Arial"/>
                  </w:rPr>
                  <w:t>Compliant</w:t>
                </w:r>
              </w:sdtContent>
            </w:sdt>
          </w:p>
        </w:tc>
      </w:tr>
      <w:tr w:rsidR="00BC26FB" w14:paraId="14E5927C" w14:textId="77777777" w:rsidTr="00486D8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466D05C" w14:textId="77777777" w:rsidR="00BC26FB" w:rsidRPr="00996FAF" w:rsidRDefault="00BC26FB" w:rsidP="00486D87">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75432F6" w14:textId="77777777" w:rsidR="00BC26FB" w:rsidRPr="00996FAF" w:rsidRDefault="00BC26FB" w:rsidP="00486D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433E388" w14:textId="77777777" w:rsidR="00BC26FB" w:rsidRPr="00996FAF" w:rsidRDefault="00BC26FB" w:rsidP="00486D8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5AC9BEA" w14:textId="77777777" w:rsidR="00BC26FB" w:rsidRPr="00996FAF" w:rsidRDefault="00BC26FB" w:rsidP="00486D8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9E65318" w14:textId="77777777" w:rsidR="00BC26FB" w:rsidRPr="00996FAF" w:rsidRDefault="00BC26FB" w:rsidP="00486D8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40EBFED" w14:textId="77777777" w:rsidR="00BC26FB" w:rsidRPr="00996FAF" w:rsidRDefault="0060564A" w:rsidP="00486D8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3901708"/>
                <w:placeholder>
                  <w:docPart w:val="A20BB4653E9440C4B76A4CE0FEB837FC"/>
                </w:placeholder>
                <w:dropDownList>
                  <w:listItem w:displayText="choose a rating" w:value="choose a rating"/>
                  <w:listItem w:displayText="Compliant" w:value="Compliant"/>
                  <w:listItem w:displayText="Not Compliant" w:value="Not Compliant"/>
                </w:dropDownList>
              </w:sdtPr>
              <w:sdtEndPr/>
              <w:sdtContent>
                <w:r w:rsidR="00BC26FB" w:rsidRPr="00384E73">
                  <w:rPr>
                    <w:rFonts w:ascii="Arial" w:hAnsi="Arial" w:cs="Arial"/>
                  </w:rPr>
                  <w:t>Compliant</w:t>
                </w:r>
              </w:sdtContent>
            </w:sdt>
          </w:p>
        </w:tc>
      </w:tr>
    </w:tbl>
    <w:p w14:paraId="4631590B" w14:textId="77777777" w:rsidR="00BC26FB" w:rsidRDefault="00BC26FB" w:rsidP="00BC26FB">
      <w:pPr>
        <w:pStyle w:val="Heading20"/>
      </w:pPr>
      <w:r w:rsidRPr="00996FAF">
        <w:t>Findings</w:t>
      </w:r>
    </w:p>
    <w:p w14:paraId="6E31C519" w14:textId="77777777" w:rsidR="00BC26FB" w:rsidRPr="00614FFC" w:rsidRDefault="00BC26FB" w:rsidP="00BC26FB">
      <w:pPr>
        <w:pStyle w:val="NormalArial"/>
      </w:pPr>
      <w:r w:rsidRPr="00614FFC">
        <w:t>This Quality Standard is assessed as Compliant as 5 of the 5 Requirements have been assessed as Compliant.</w:t>
      </w:r>
    </w:p>
    <w:p w14:paraId="06634294" w14:textId="77777777" w:rsidR="00BC26FB" w:rsidRPr="00614FFC" w:rsidRDefault="00BC26FB" w:rsidP="00BC26FB">
      <w:pPr>
        <w:rPr>
          <w:rFonts w:ascii="Arial" w:hAnsi="Arial" w:cs="Arial"/>
          <w:szCs w:val="22"/>
        </w:rPr>
      </w:pPr>
      <w:r w:rsidRPr="00614FFC">
        <w:rPr>
          <w:rFonts w:ascii="Arial" w:hAnsi="Arial" w:cs="Arial"/>
          <w:color w:val="auto"/>
        </w:rPr>
        <w:t>The Assessment Team recommended Requirement 8(3)(c) was Not Met.</w:t>
      </w:r>
      <w:r w:rsidRPr="00614FFC">
        <w:rPr>
          <w:rStyle w:val="normaltextrun"/>
          <w:rFonts w:ascii="Arial" w:hAnsi="Arial" w:cs="Arial"/>
          <w:color w:val="auto"/>
        </w:rPr>
        <w:t xml:space="preserve"> </w:t>
      </w:r>
      <w:r w:rsidRPr="00614FFC">
        <w:rPr>
          <w:rFonts w:ascii="Arial" w:hAnsi="Arial" w:cs="Arial"/>
          <w:szCs w:val="22"/>
        </w:rPr>
        <w:t>The service had appropriate governance systems in place related to information management, continuous improvement, financial governance, workforce governance, and feedback and complaints. However, the Assessment Team did not consider the service’s regulatory compliance governance to be effective due to the service not identifying 3 consumers that were potentially subject to environmental restraint due to the keypad code system on the entry/exit doors.</w:t>
      </w:r>
    </w:p>
    <w:p w14:paraId="28FDC9DC" w14:textId="77777777" w:rsidR="00BC26FB" w:rsidRPr="00614FFC" w:rsidRDefault="00BC26FB" w:rsidP="00BC26FB">
      <w:pPr>
        <w:rPr>
          <w:rFonts w:ascii="Arial" w:hAnsi="Arial" w:cs="Arial"/>
          <w:szCs w:val="22"/>
        </w:rPr>
      </w:pPr>
      <w:r w:rsidRPr="00614FFC">
        <w:rPr>
          <w:rFonts w:ascii="Arial" w:hAnsi="Arial" w:cs="Arial"/>
          <w:szCs w:val="22"/>
        </w:rPr>
        <w:t>I have considered these issues and the provider’s response under Requirement 2(3)(a) and found the service was Compliant with Requirement 2(3)(a).</w:t>
      </w:r>
    </w:p>
    <w:p w14:paraId="2B35C933" w14:textId="77777777" w:rsidR="00BC26FB" w:rsidRPr="00614FFC" w:rsidRDefault="00BC26FB" w:rsidP="00BC26FB">
      <w:pPr>
        <w:rPr>
          <w:rFonts w:ascii="Arial" w:eastAsiaTheme="minorHAnsi" w:hAnsi="Arial" w:cs="Arial"/>
        </w:rPr>
      </w:pPr>
      <w:r w:rsidRPr="00614FFC">
        <w:rPr>
          <w:rFonts w:ascii="Arial" w:hAnsi="Arial" w:cs="Arial"/>
          <w:szCs w:val="22"/>
        </w:rPr>
        <w:lastRenderedPageBreak/>
        <w:t xml:space="preserve">I acknowledge consumers generally expressed satisfaction with their ability to move freely into and out of the </w:t>
      </w:r>
      <w:proofErr w:type="gramStart"/>
      <w:r w:rsidRPr="00614FFC">
        <w:rPr>
          <w:rFonts w:ascii="Arial" w:hAnsi="Arial" w:cs="Arial"/>
          <w:szCs w:val="22"/>
        </w:rPr>
        <w:t>service, if</w:t>
      </w:r>
      <w:proofErr w:type="gramEnd"/>
      <w:r w:rsidRPr="00614FFC">
        <w:rPr>
          <w:rFonts w:ascii="Arial" w:hAnsi="Arial" w:cs="Arial"/>
          <w:szCs w:val="22"/>
        </w:rPr>
        <w:t xml:space="preserve"> they wished. The provider’s response showed the relevant consumers were assessed as being </w:t>
      </w:r>
      <w:r w:rsidRPr="00614FFC">
        <w:rPr>
          <w:rFonts w:ascii="Arial" w:hAnsi="Arial" w:cs="Arial"/>
        </w:rPr>
        <w:t xml:space="preserve">limited by other aspects of their functional abilities and were </w:t>
      </w:r>
      <w:r w:rsidRPr="00614FFC">
        <w:rPr>
          <w:rFonts w:ascii="Arial" w:hAnsi="Arial" w:cs="Arial"/>
          <w:szCs w:val="22"/>
        </w:rPr>
        <w:t>not restrained from accessing their environment due to the type of locking mechanism on the doors. I note staff were aware of those consumers requiring daily supervision and/or assistance to safely mobilise and accept there were various methods available to summons staff’s assistance. I acknowledge the organisation had current written policies and processes in place regarding minimising the use of restrictive practices, which confirmed their commitment to complying with the relevant regulations.</w:t>
      </w:r>
    </w:p>
    <w:p w14:paraId="49747FEB" w14:textId="77777777" w:rsidR="00BC26FB" w:rsidRPr="00614FFC" w:rsidRDefault="00BC26FB" w:rsidP="00BC26FB">
      <w:pPr>
        <w:rPr>
          <w:rFonts w:ascii="Arial" w:hAnsi="Arial" w:cs="Arial"/>
          <w:color w:val="auto"/>
        </w:rPr>
      </w:pPr>
      <w:r w:rsidRPr="00614FFC">
        <w:rPr>
          <w:rFonts w:ascii="Arial" w:eastAsiaTheme="minorHAnsi" w:hAnsi="Arial" w:cs="Arial"/>
        </w:rPr>
        <w:t>Therefore, I find the service Compliant with Requirement 8(3)(c).</w:t>
      </w:r>
    </w:p>
    <w:p w14:paraId="155C44C6" w14:textId="77777777" w:rsidR="00BC26FB" w:rsidRPr="00614FFC" w:rsidRDefault="00BC26FB" w:rsidP="00BC26FB">
      <w:pPr>
        <w:rPr>
          <w:rFonts w:ascii="Arial" w:hAnsi="Arial" w:cs="Arial"/>
        </w:rPr>
      </w:pPr>
      <w:r w:rsidRPr="00614FFC">
        <w:rPr>
          <w:rFonts w:ascii="Arial" w:hAnsi="Arial" w:cs="Arial"/>
        </w:rPr>
        <w:t>I am satisfied the remaining 4 Requirements in Standard 8 are Compliant.</w:t>
      </w:r>
    </w:p>
    <w:p w14:paraId="0FC710B6" w14:textId="77777777" w:rsidR="00BC26FB" w:rsidRPr="00614FFC" w:rsidRDefault="00BC26FB" w:rsidP="00BC26FB">
      <w:pPr>
        <w:pStyle w:val="NormalArial"/>
        <w:rPr>
          <w:szCs w:val="22"/>
        </w:rPr>
      </w:pPr>
      <w:r w:rsidRPr="00614FFC">
        <w:rPr>
          <w:szCs w:val="22"/>
        </w:rPr>
        <w:t xml:space="preserve">Consumers and representatives said they were engaged in the development, delivery and evaluation of care and services. Management and staff could describe the various mechanisms used to engage consumers such as </w:t>
      </w:r>
      <w:bookmarkStart w:id="3" w:name="_Hlk152159950"/>
      <w:r w:rsidRPr="00614FFC">
        <w:rPr>
          <w:szCs w:val="22"/>
        </w:rPr>
        <w:t>Resident and Relative meetings</w:t>
      </w:r>
      <w:bookmarkEnd w:id="3"/>
      <w:r w:rsidRPr="00614FFC">
        <w:rPr>
          <w:szCs w:val="22"/>
        </w:rPr>
        <w:t xml:space="preserve">, </w:t>
      </w:r>
      <w:proofErr w:type="gramStart"/>
      <w:r w:rsidRPr="00614FFC">
        <w:rPr>
          <w:szCs w:val="22"/>
        </w:rPr>
        <w:t>surveys</w:t>
      </w:r>
      <w:proofErr w:type="gramEnd"/>
      <w:r w:rsidRPr="00614FFC">
        <w:rPr>
          <w:szCs w:val="22"/>
        </w:rPr>
        <w:t xml:space="preserve"> and the feedback processes available. Records confirmed that consumers and representatives were supported in providing input to the operation of the service and were involved in improving the care and services provided.</w:t>
      </w:r>
    </w:p>
    <w:p w14:paraId="62D8D31B" w14:textId="77777777" w:rsidR="00BC26FB" w:rsidRPr="00614FFC" w:rsidRDefault="00BC26FB" w:rsidP="00BC26FB">
      <w:pPr>
        <w:pStyle w:val="NormalArial"/>
        <w:rPr>
          <w:szCs w:val="22"/>
        </w:rPr>
      </w:pPr>
      <w:r w:rsidRPr="00614FFC">
        <w:rPr>
          <w:szCs w:val="22"/>
        </w:rPr>
        <w:t xml:space="preserve">Consumers and representatives said they felt safe and received the care they needed. </w:t>
      </w:r>
      <w:r w:rsidRPr="00614FFC">
        <w:t xml:space="preserve">Management described how the organisation’s governing body promoted a culture of safe and inclusive, quality care and services, and was accountable for their delivery. Management explained how the Board oversights the governance arrangements and works with the management team to satisfy itself the service meets the Aged Care Quality Standards. </w:t>
      </w:r>
      <w:r w:rsidRPr="00614FFC">
        <w:rPr>
          <w:szCs w:val="22"/>
        </w:rPr>
        <w:t>Governance frameworks, policies and meeting records confirmed the Board was accountable for ensuring the delivery of safe, effective, consistent, and person-centred care.</w:t>
      </w:r>
    </w:p>
    <w:p w14:paraId="3327AD78" w14:textId="77777777" w:rsidR="00BC26FB" w:rsidRPr="00614FFC" w:rsidRDefault="00BC26FB" w:rsidP="00BC26FB">
      <w:pPr>
        <w:pStyle w:val="NormalArial"/>
        <w:rPr>
          <w:szCs w:val="22"/>
        </w:rPr>
      </w:pPr>
      <w:r w:rsidRPr="00614FFC">
        <w:rPr>
          <w:szCs w:val="22"/>
        </w:rPr>
        <w:t xml:space="preserve">Management and staff described effective risk management systems and practices related to areas including managing high-impact and high-prevalence risks to consumers, </w:t>
      </w:r>
      <w:proofErr w:type="gramStart"/>
      <w:r w:rsidRPr="00614FFC">
        <w:rPr>
          <w:szCs w:val="22"/>
        </w:rPr>
        <w:t>identifying</w:t>
      </w:r>
      <w:proofErr w:type="gramEnd"/>
      <w:r w:rsidRPr="00614FFC">
        <w:rPr>
          <w:szCs w:val="22"/>
        </w:rPr>
        <w:t xml:space="preserve"> and responding to neglect and abuse, supporting consumers to live their best lives, and managing and preventing incidents. The service’s Risk Management Framework Policy outlined its commitment to identify inherent, residual, and acceptable risk levels, assess the effectiveness of control measures and identify required actions to be taken.</w:t>
      </w:r>
    </w:p>
    <w:p w14:paraId="5F53F095" w14:textId="37BE2B3C" w:rsidR="00117022" w:rsidRPr="00712752" w:rsidRDefault="00BC26FB" w:rsidP="003E62B6">
      <w:r w:rsidRPr="00614FFC">
        <w:rPr>
          <w:rFonts w:ascii="Arial" w:hAnsi="Arial" w:cs="Arial"/>
          <w:szCs w:val="22"/>
        </w:rPr>
        <w:t xml:space="preserve">The service operated under the organisation’s </w:t>
      </w:r>
      <w:r>
        <w:rPr>
          <w:rFonts w:ascii="Arial" w:hAnsi="Arial" w:cs="Arial"/>
          <w:szCs w:val="22"/>
        </w:rPr>
        <w:t>c</w:t>
      </w:r>
      <w:r w:rsidRPr="00614FFC">
        <w:rPr>
          <w:rFonts w:ascii="Arial" w:hAnsi="Arial" w:cs="Arial"/>
          <w:szCs w:val="22"/>
        </w:rPr>
        <w:t xml:space="preserve">linical </w:t>
      </w:r>
      <w:r>
        <w:rPr>
          <w:rFonts w:ascii="Arial" w:hAnsi="Arial" w:cs="Arial"/>
          <w:szCs w:val="22"/>
        </w:rPr>
        <w:t>g</w:t>
      </w:r>
      <w:r w:rsidRPr="00614FFC">
        <w:rPr>
          <w:rFonts w:ascii="Arial" w:hAnsi="Arial" w:cs="Arial"/>
          <w:szCs w:val="22"/>
        </w:rPr>
        <w:t xml:space="preserve">overnance </w:t>
      </w:r>
      <w:r>
        <w:rPr>
          <w:rFonts w:ascii="Arial" w:hAnsi="Arial" w:cs="Arial"/>
          <w:szCs w:val="22"/>
        </w:rPr>
        <w:t>f</w:t>
      </w:r>
      <w:r w:rsidRPr="00614FFC">
        <w:rPr>
          <w:rFonts w:ascii="Arial" w:hAnsi="Arial" w:cs="Arial"/>
          <w:szCs w:val="22"/>
        </w:rPr>
        <w:t xml:space="preserve">ramework which included policies pertaining to antimicrobial stewardship, minimisation of restraint and open disclosure. </w:t>
      </w:r>
      <w:r w:rsidRPr="00614FFC">
        <w:rPr>
          <w:rFonts w:ascii="Arial" w:hAnsi="Arial" w:cs="Arial"/>
        </w:rPr>
        <w:t>Management and staff had received training and demonstrated an applied understanding of the policies.</w:t>
      </w: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37958" w14:textId="77777777" w:rsidR="00A017B9" w:rsidRDefault="00A017B9">
      <w:pPr>
        <w:spacing w:after="0"/>
      </w:pPr>
      <w:r>
        <w:separator/>
      </w:r>
    </w:p>
  </w:endnote>
  <w:endnote w:type="continuationSeparator" w:id="0">
    <w:p w14:paraId="7490B23F" w14:textId="77777777" w:rsidR="00A017B9" w:rsidRDefault="00A017B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0C66B" w14:textId="77777777" w:rsidR="00DF37F2" w:rsidRPr="00DF37F2" w:rsidRDefault="0060564A"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proofErr w:type="spellStart"/>
    <w:r w:rsidRPr="00D3376F">
      <w:rPr>
        <w:rFonts w:cs="Times New Roman"/>
        <w:color w:val="auto"/>
        <w:szCs w:val="18"/>
      </w:rPr>
      <w:t>Estia</w:t>
    </w:r>
    <w:proofErr w:type="spellEnd"/>
    <w:r w:rsidRPr="00D3376F">
      <w:rPr>
        <w:rFonts w:cs="Times New Roman"/>
        <w:color w:val="auto"/>
        <w:szCs w:val="18"/>
      </w:rPr>
      <w:t xml:space="preserve"> Health Lockleys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E68C65E" w14:textId="77777777" w:rsidR="00DF37F2" w:rsidRPr="00DF37F2" w:rsidRDefault="0060564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6294</w:t>
    </w:r>
    <w:bookmarkEnd w:id="4"/>
    <w:r w:rsidRPr="00DF37F2">
      <w:rPr>
        <w:rStyle w:val="FooterBold"/>
        <w:rFonts w:ascii="Arial" w:hAnsi="Arial"/>
        <w:b w:val="0"/>
      </w:rPr>
      <w:tab/>
    </w:r>
    <w:r w:rsidRPr="00DF37F2">
      <w:rPr>
        <w:rStyle w:val="FooterBold"/>
        <w:rFonts w:ascii="Arial" w:hAnsi="Arial"/>
        <w:b w:val="0"/>
      </w:rPr>
      <w:t xml:space="preserve">OFFICIAL: Sensitive </w:t>
    </w:r>
  </w:p>
  <w:p w14:paraId="748EF9A2" w14:textId="77777777" w:rsidR="00DF37F2" w:rsidRPr="00DF37F2" w:rsidRDefault="00605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52E4D" w14:textId="77777777" w:rsidR="00E2364A" w:rsidRDefault="00605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82D88" w14:textId="77777777" w:rsidR="00A017B9" w:rsidRDefault="00A017B9" w:rsidP="00D71F88">
      <w:pPr>
        <w:spacing w:after="0"/>
      </w:pPr>
      <w:r>
        <w:separator/>
      </w:r>
    </w:p>
  </w:footnote>
  <w:footnote w:type="continuationSeparator" w:id="0">
    <w:p w14:paraId="7DEAF1DD" w14:textId="77777777" w:rsidR="00A017B9" w:rsidRDefault="00A017B9" w:rsidP="00D71F88">
      <w:pPr>
        <w:spacing w:after="0"/>
      </w:pPr>
      <w:r>
        <w:continuationSeparator/>
      </w:r>
    </w:p>
  </w:footnote>
  <w:footnote w:id="1">
    <w:p w14:paraId="0D0BB553" w14:textId="00F02018" w:rsidR="00BC26FB" w:rsidRDefault="00BC26FB" w:rsidP="00BC26F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CE7BFA">
        <w:rPr>
          <w:rFonts w:ascii="Arial" w:hAnsi="Arial" w:cs="Arial"/>
          <w:color w:val="auto"/>
          <w:sz w:val="20"/>
          <w:szCs w:val="20"/>
        </w:rPr>
        <w:t xml:space="preserve">accordance with section 40A of the </w:t>
      </w:r>
      <w:r w:rsidRPr="00443CA4">
        <w:rPr>
          <w:rFonts w:ascii="Arial" w:hAnsi="Arial" w:cs="Arial"/>
          <w:sz w:val="20"/>
          <w:szCs w:val="20"/>
        </w:rPr>
        <w:t>Aged Care Quality and Safety Commission Rules 2018.</w:t>
      </w:r>
    </w:p>
    <w:p w14:paraId="1537E3A8" w14:textId="77777777" w:rsidR="00BC26FB" w:rsidRDefault="00BC26FB" w:rsidP="00BC26F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DBB8D" w14:textId="77777777" w:rsidR="00D71F88" w:rsidRDefault="0060564A">
    <w:pPr>
      <w:pStyle w:val="Header"/>
    </w:pPr>
    <w:r>
      <w:rPr>
        <w:noProof/>
        <w:color w:val="2B579A"/>
        <w:shd w:val="clear" w:color="auto" w:fill="E6E6E6"/>
        <w:lang w:val="en-US"/>
      </w:rPr>
      <w:drawing>
        <wp:anchor distT="0" distB="0" distL="114300" distR="114300" simplePos="0" relativeHeight="251658241" behindDoc="1" locked="0" layoutInCell="1" allowOverlap="1" wp14:anchorId="7DA7F9B0" wp14:editId="3022D41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6433F" w14:textId="77777777" w:rsidR="00FA0A5B" w:rsidRDefault="0060564A">
    <w:pPr>
      <w:pStyle w:val="Header"/>
    </w:pPr>
    <w:r>
      <w:rPr>
        <w:noProof/>
      </w:rPr>
      <w:drawing>
        <wp:anchor distT="0" distB="0" distL="114300" distR="114300" simplePos="0" relativeHeight="251658240" behindDoc="0" locked="0" layoutInCell="1" allowOverlap="1" wp14:anchorId="432F7090" wp14:editId="0DFE27F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B16AEDE">
      <w:start w:val="1"/>
      <w:numFmt w:val="lowerRoman"/>
      <w:lvlText w:val="(%1)"/>
      <w:lvlJc w:val="left"/>
      <w:pPr>
        <w:ind w:left="1080" w:hanging="720"/>
      </w:pPr>
      <w:rPr>
        <w:rFonts w:hint="default"/>
      </w:rPr>
    </w:lvl>
    <w:lvl w:ilvl="1" w:tplc="E9CE3626" w:tentative="1">
      <w:start w:val="1"/>
      <w:numFmt w:val="lowerLetter"/>
      <w:lvlText w:val="%2."/>
      <w:lvlJc w:val="left"/>
      <w:pPr>
        <w:ind w:left="1440" w:hanging="360"/>
      </w:pPr>
    </w:lvl>
    <w:lvl w:ilvl="2" w:tplc="BF6C4C44" w:tentative="1">
      <w:start w:val="1"/>
      <w:numFmt w:val="lowerRoman"/>
      <w:lvlText w:val="%3."/>
      <w:lvlJc w:val="right"/>
      <w:pPr>
        <w:ind w:left="2160" w:hanging="180"/>
      </w:pPr>
    </w:lvl>
    <w:lvl w:ilvl="3" w:tplc="1F008A06" w:tentative="1">
      <w:start w:val="1"/>
      <w:numFmt w:val="decimal"/>
      <w:lvlText w:val="%4."/>
      <w:lvlJc w:val="left"/>
      <w:pPr>
        <w:ind w:left="2880" w:hanging="360"/>
      </w:pPr>
    </w:lvl>
    <w:lvl w:ilvl="4" w:tplc="A6FE1126" w:tentative="1">
      <w:start w:val="1"/>
      <w:numFmt w:val="lowerLetter"/>
      <w:lvlText w:val="%5."/>
      <w:lvlJc w:val="left"/>
      <w:pPr>
        <w:ind w:left="3600" w:hanging="360"/>
      </w:pPr>
    </w:lvl>
    <w:lvl w:ilvl="5" w:tplc="2B362F10" w:tentative="1">
      <w:start w:val="1"/>
      <w:numFmt w:val="lowerRoman"/>
      <w:lvlText w:val="%6."/>
      <w:lvlJc w:val="right"/>
      <w:pPr>
        <w:ind w:left="4320" w:hanging="180"/>
      </w:pPr>
    </w:lvl>
    <w:lvl w:ilvl="6" w:tplc="076C3120" w:tentative="1">
      <w:start w:val="1"/>
      <w:numFmt w:val="decimal"/>
      <w:lvlText w:val="%7."/>
      <w:lvlJc w:val="left"/>
      <w:pPr>
        <w:ind w:left="5040" w:hanging="360"/>
      </w:pPr>
    </w:lvl>
    <w:lvl w:ilvl="7" w:tplc="1046B058" w:tentative="1">
      <w:start w:val="1"/>
      <w:numFmt w:val="lowerLetter"/>
      <w:lvlText w:val="%8."/>
      <w:lvlJc w:val="left"/>
      <w:pPr>
        <w:ind w:left="5760" w:hanging="360"/>
      </w:pPr>
    </w:lvl>
    <w:lvl w:ilvl="8" w:tplc="8FEA7D6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3CC0580">
      <w:start w:val="1"/>
      <w:numFmt w:val="lowerRoman"/>
      <w:lvlText w:val="(%1)"/>
      <w:lvlJc w:val="left"/>
      <w:pPr>
        <w:ind w:left="1080" w:hanging="720"/>
      </w:pPr>
      <w:rPr>
        <w:rFonts w:hint="default"/>
      </w:rPr>
    </w:lvl>
    <w:lvl w:ilvl="1" w:tplc="4A9CCB24" w:tentative="1">
      <w:start w:val="1"/>
      <w:numFmt w:val="lowerLetter"/>
      <w:lvlText w:val="%2."/>
      <w:lvlJc w:val="left"/>
      <w:pPr>
        <w:ind w:left="1440" w:hanging="360"/>
      </w:pPr>
    </w:lvl>
    <w:lvl w:ilvl="2" w:tplc="D1BCC022" w:tentative="1">
      <w:start w:val="1"/>
      <w:numFmt w:val="lowerRoman"/>
      <w:lvlText w:val="%3."/>
      <w:lvlJc w:val="right"/>
      <w:pPr>
        <w:ind w:left="2160" w:hanging="180"/>
      </w:pPr>
    </w:lvl>
    <w:lvl w:ilvl="3" w:tplc="85023A20" w:tentative="1">
      <w:start w:val="1"/>
      <w:numFmt w:val="decimal"/>
      <w:lvlText w:val="%4."/>
      <w:lvlJc w:val="left"/>
      <w:pPr>
        <w:ind w:left="2880" w:hanging="360"/>
      </w:pPr>
    </w:lvl>
    <w:lvl w:ilvl="4" w:tplc="36D62A26" w:tentative="1">
      <w:start w:val="1"/>
      <w:numFmt w:val="lowerLetter"/>
      <w:lvlText w:val="%5."/>
      <w:lvlJc w:val="left"/>
      <w:pPr>
        <w:ind w:left="3600" w:hanging="360"/>
      </w:pPr>
    </w:lvl>
    <w:lvl w:ilvl="5" w:tplc="43185928" w:tentative="1">
      <w:start w:val="1"/>
      <w:numFmt w:val="lowerRoman"/>
      <w:lvlText w:val="%6."/>
      <w:lvlJc w:val="right"/>
      <w:pPr>
        <w:ind w:left="4320" w:hanging="180"/>
      </w:pPr>
    </w:lvl>
    <w:lvl w:ilvl="6" w:tplc="AE00BB12" w:tentative="1">
      <w:start w:val="1"/>
      <w:numFmt w:val="decimal"/>
      <w:lvlText w:val="%7."/>
      <w:lvlJc w:val="left"/>
      <w:pPr>
        <w:ind w:left="5040" w:hanging="360"/>
      </w:pPr>
    </w:lvl>
    <w:lvl w:ilvl="7" w:tplc="5A4C8A14" w:tentative="1">
      <w:start w:val="1"/>
      <w:numFmt w:val="lowerLetter"/>
      <w:lvlText w:val="%8."/>
      <w:lvlJc w:val="left"/>
      <w:pPr>
        <w:ind w:left="5760" w:hanging="360"/>
      </w:pPr>
    </w:lvl>
    <w:lvl w:ilvl="8" w:tplc="93E8A4EA" w:tentative="1">
      <w:start w:val="1"/>
      <w:numFmt w:val="lowerRoman"/>
      <w:lvlText w:val="%9."/>
      <w:lvlJc w:val="right"/>
      <w:pPr>
        <w:ind w:left="6480" w:hanging="180"/>
      </w:pPr>
    </w:lvl>
  </w:abstractNum>
  <w:abstractNum w:abstractNumId="3" w15:restartNumberingAfterBreak="0">
    <w:nsid w:val="0E090FCE"/>
    <w:multiLevelType w:val="hybridMultilevel"/>
    <w:tmpl w:val="EBF834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20E603E"/>
    <w:multiLevelType w:val="hybridMultilevel"/>
    <w:tmpl w:val="C68EC94A"/>
    <w:lvl w:ilvl="0" w:tplc="9C18AC64">
      <w:start w:val="1"/>
      <w:numFmt w:val="lowerRoman"/>
      <w:lvlText w:val="(%1)"/>
      <w:lvlJc w:val="left"/>
      <w:pPr>
        <w:ind w:left="1080" w:hanging="720"/>
      </w:pPr>
      <w:rPr>
        <w:rFonts w:hint="default"/>
      </w:rPr>
    </w:lvl>
    <w:lvl w:ilvl="1" w:tplc="26F61806" w:tentative="1">
      <w:start w:val="1"/>
      <w:numFmt w:val="lowerLetter"/>
      <w:lvlText w:val="%2."/>
      <w:lvlJc w:val="left"/>
      <w:pPr>
        <w:ind w:left="1440" w:hanging="360"/>
      </w:pPr>
    </w:lvl>
    <w:lvl w:ilvl="2" w:tplc="02AE4BB6" w:tentative="1">
      <w:start w:val="1"/>
      <w:numFmt w:val="lowerRoman"/>
      <w:lvlText w:val="%3."/>
      <w:lvlJc w:val="right"/>
      <w:pPr>
        <w:ind w:left="2160" w:hanging="180"/>
      </w:pPr>
    </w:lvl>
    <w:lvl w:ilvl="3" w:tplc="020620CE" w:tentative="1">
      <w:start w:val="1"/>
      <w:numFmt w:val="decimal"/>
      <w:lvlText w:val="%4."/>
      <w:lvlJc w:val="left"/>
      <w:pPr>
        <w:ind w:left="2880" w:hanging="360"/>
      </w:pPr>
    </w:lvl>
    <w:lvl w:ilvl="4" w:tplc="E7A06926" w:tentative="1">
      <w:start w:val="1"/>
      <w:numFmt w:val="lowerLetter"/>
      <w:lvlText w:val="%5."/>
      <w:lvlJc w:val="left"/>
      <w:pPr>
        <w:ind w:left="3600" w:hanging="360"/>
      </w:pPr>
    </w:lvl>
    <w:lvl w:ilvl="5" w:tplc="4CF23A12" w:tentative="1">
      <w:start w:val="1"/>
      <w:numFmt w:val="lowerRoman"/>
      <w:lvlText w:val="%6."/>
      <w:lvlJc w:val="right"/>
      <w:pPr>
        <w:ind w:left="4320" w:hanging="180"/>
      </w:pPr>
    </w:lvl>
    <w:lvl w:ilvl="6" w:tplc="130C20BA" w:tentative="1">
      <w:start w:val="1"/>
      <w:numFmt w:val="decimal"/>
      <w:lvlText w:val="%7."/>
      <w:lvlJc w:val="left"/>
      <w:pPr>
        <w:ind w:left="5040" w:hanging="360"/>
      </w:pPr>
    </w:lvl>
    <w:lvl w:ilvl="7" w:tplc="E47AD836" w:tentative="1">
      <w:start w:val="1"/>
      <w:numFmt w:val="lowerLetter"/>
      <w:lvlText w:val="%8."/>
      <w:lvlJc w:val="left"/>
      <w:pPr>
        <w:ind w:left="5760" w:hanging="360"/>
      </w:pPr>
    </w:lvl>
    <w:lvl w:ilvl="8" w:tplc="1F1CD60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538C9A64">
      <w:start w:val="1"/>
      <w:numFmt w:val="bullet"/>
      <w:lvlText w:val=""/>
      <w:lvlJc w:val="left"/>
      <w:pPr>
        <w:ind w:left="720" w:hanging="360"/>
      </w:pPr>
      <w:rPr>
        <w:rFonts w:ascii="Symbol" w:hAnsi="Symbol" w:hint="default"/>
        <w:color w:val="auto"/>
        <w:sz w:val="24"/>
        <w:szCs w:val="24"/>
      </w:rPr>
    </w:lvl>
    <w:lvl w:ilvl="1" w:tplc="6A2C9592" w:tentative="1">
      <w:start w:val="1"/>
      <w:numFmt w:val="bullet"/>
      <w:lvlText w:val="o"/>
      <w:lvlJc w:val="left"/>
      <w:pPr>
        <w:ind w:left="1440" w:hanging="360"/>
      </w:pPr>
      <w:rPr>
        <w:rFonts w:ascii="Courier New" w:hAnsi="Courier New" w:cs="Courier New" w:hint="default"/>
      </w:rPr>
    </w:lvl>
    <w:lvl w:ilvl="2" w:tplc="6EF4133C" w:tentative="1">
      <w:start w:val="1"/>
      <w:numFmt w:val="bullet"/>
      <w:lvlText w:val=""/>
      <w:lvlJc w:val="left"/>
      <w:pPr>
        <w:ind w:left="2160" w:hanging="360"/>
      </w:pPr>
      <w:rPr>
        <w:rFonts w:ascii="Wingdings" w:hAnsi="Wingdings" w:hint="default"/>
      </w:rPr>
    </w:lvl>
    <w:lvl w:ilvl="3" w:tplc="3E1C2DB0" w:tentative="1">
      <w:start w:val="1"/>
      <w:numFmt w:val="bullet"/>
      <w:lvlText w:val=""/>
      <w:lvlJc w:val="left"/>
      <w:pPr>
        <w:ind w:left="2880" w:hanging="360"/>
      </w:pPr>
      <w:rPr>
        <w:rFonts w:ascii="Symbol" w:hAnsi="Symbol" w:hint="default"/>
      </w:rPr>
    </w:lvl>
    <w:lvl w:ilvl="4" w:tplc="0240AFC0" w:tentative="1">
      <w:start w:val="1"/>
      <w:numFmt w:val="bullet"/>
      <w:lvlText w:val="o"/>
      <w:lvlJc w:val="left"/>
      <w:pPr>
        <w:ind w:left="3600" w:hanging="360"/>
      </w:pPr>
      <w:rPr>
        <w:rFonts w:ascii="Courier New" w:hAnsi="Courier New" w:cs="Courier New" w:hint="default"/>
      </w:rPr>
    </w:lvl>
    <w:lvl w:ilvl="5" w:tplc="F6EAFD56" w:tentative="1">
      <w:start w:val="1"/>
      <w:numFmt w:val="bullet"/>
      <w:lvlText w:val=""/>
      <w:lvlJc w:val="left"/>
      <w:pPr>
        <w:ind w:left="4320" w:hanging="360"/>
      </w:pPr>
      <w:rPr>
        <w:rFonts w:ascii="Wingdings" w:hAnsi="Wingdings" w:hint="default"/>
      </w:rPr>
    </w:lvl>
    <w:lvl w:ilvl="6" w:tplc="5226ED96" w:tentative="1">
      <w:start w:val="1"/>
      <w:numFmt w:val="bullet"/>
      <w:lvlText w:val=""/>
      <w:lvlJc w:val="left"/>
      <w:pPr>
        <w:ind w:left="5040" w:hanging="360"/>
      </w:pPr>
      <w:rPr>
        <w:rFonts w:ascii="Symbol" w:hAnsi="Symbol" w:hint="default"/>
      </w:rPr>
    </w:lvl>
    <w:lvl w:ilvl="7" w:tplc="4E30F736" w:tentative="1">
      <w:start w:val="1"/>
      <w:numFmt w:val="bullet"/>
      <w:lvlText w:val="o"/>
      <w:lvlJc w:val="left"/>
      <w:pPr>
        <w:ind w:left="5760" w:hanging="360"/>
      </w:pPr>
      <w:rPr>
        <w:rFonts w:ascii="Courier New" w:hAnsi="Courier New" w:cs="Courier New" w:hint="default"/>
      </w:rPr>
    </w:lvl>
    <w:lvl w:ilvl="8" w:tplc="702CA38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43EC4130">
      <w:start w:val="1"/>
      <w:numFmt w:val="lowerRoman"/>
      <w:lvlText w:val="(%1)"/>
      <w:lvlJc w:val="left"/>
      <w:pPr>
        <w:ind w:left="1080" w:hanging="720"/>
      </w:pPr>
      <w:rPr>
        <w:rFonts w:hint="default"/>
      </w:rPr>
    </w:lvl>
    <w:lvl w:ilvl="1" w:tplc="6044B024" w:tentative="1">
      <w:start w:val="1"/>
      <w:numFmt w:val="lowerLetter"/>
      <w:lvlText w:val="%2."/>
      <w:lvlJc w:val="left"/>
      <w:pPr>
        <w:ind w:left="1440" w:hanging="360"/>
      </w:pPr>
    </w:lvl>
    <w:lvl w:ilvl="2" w:tplc="E7CAAE2E" w:tentative="1">
      <w:start w:val="1"/>
      <w:numFmt w:val="lowerRoman"/>
      <w:lvlText w:val="%3."/>
      <w:lvlJc w:val="right"/>
      <w:pPr>
        <w:ind w:left="2160" w:hanging="180"/>
      </w:pPr>
    </w:lvl>
    <w:lvl w:ilvl="3" w:tplc="D16C9FE4" w:tentative="1">
      <w:start w:val="1"/>
      <w:numFmt w:val="decimal"/>
      <w:lvlText w:val="%4."/>
      <w:lvlJc w:val="left"/>
      <w:pPr>
        <w:ind w:left="2880" w:hanging="360"/>
      </w:pPr>
    </w:lvl>
    <w:lvl w:ilvl="4" w:tplc="60040A20" w:tentative="1">
      <w:start w:val="1"/>
      <w:numFmt w:val="lowerLetter"/>
      <w:lvlText w:val="%5."/>
      <w:lvlJc w:val="left"/>
      <w:pPr>
        <w:ind w:left="3600" w:hanging="360"/>
      </w:pPr>
    </w:lvl>
    <w:lvl w:ilvl="5" w:tplc="EC40E102" w:tentative="1">
      <w:start w:val="1"/>
      <w:numFmt w:val="lowerRoman"/>
      <w:lvlText w:val="%6."/>
      <w:lvlJc w:val="right"/>
      <w:pPr>
        <w:ind w:left="4320" w:hanging="180"/>
      </w:pPr>
    </w:lvl>
    <w:lvl w:ilvl="6" w:tplc="8ABCB522" w:tentative="1">
      <w:start w:val="1"/>
      <w:numFmt w:val="decimal"/>
      <w:lvlText w:val="%7."/>
      <w:lvlJc w:val="left"/>
      <w:pPr>
        <w:ind w:left="5040" w:hanging="360"/>
      </w:pPr>
    </w:lvl>
    <w:lvl w:ilvl="7" w:tplc="697E7C70" w:tentative="1">
      <w:start w:val="1"/>
      <w:numFmt w:val="lowerLetter"/>
      <w:lvlText w:val="%8."/>
      <w:lvlJc w:val="left"/>
      <w:pPr>
        <w:ind w:left="5760" w:hanging="360"/>
      </w:pPr>
    </w:lvl>
    <w:lvl w:ilvl="8" w:tplc="41688A5A" w:tentative="1">
      <w:start w:val="1"/>
      <w:numFmt w:val="lowerRoman"/>
      <w:lvlText w:val="%9."/>
      <w:lvlJc w:val="right"/>
      <w:pPr>
        <w:ind w:left="6480" w:hanging="180"/>
      </w:pPr>
    </w:lvl>
  </w:abstractNum>
  <w:abstractNum w:abstractNumId="7" w15:restartNumberingAfterBreak="0">
    <w:nsid w:val="1B8B6B19"/>
    <w:multiLevelType w:val="hybridMultilevel"/>
    <w:tmpl w:val="56C073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DB65746"/>
    <w:multiLevelType w:val="hybridMultilevel"/>
    <w:tmpl w:val="0C58F3FE"/>
    <w:lvl w:ilvl="0" w:tplc="9366417E">
      <w:start w:val="1"/>
      <w:numFmt w:val="lowerRoman"/>
      <w:lvlText w:val="(%1)"/>
      <w:lvlJc w:val="left"/>
      <w:pPr>
        <w:ind w:left="1080" w:hanging="720"/>
      </w:pPr>
      <w:rPr>
        <w:rFonts w:hint="default"/>
      </w:rPr>
    </w:lvl>
    <w:lvl w:ilvl="1" w:tplc="008E8174" w:tentative="1">
      <w:start w:val="1"/>
      <w:numFmt w:val="lowerLetter"/>
      <w:lvlText w:val="%2."/>
      <w:lvlJc w:val="left"/>
      <w:pPr>
        <w:ind w:left="1440" w:hanging="360"/>
      </w:pPr>
    </w:lvl>
    <w:lvl w:ilvl="2" w:tplc="D0420132" w:tentative="1">
      <w:start w:val="1"/>
      <w:numFmt w:val="lowerRoman"/>
      <w:lvlText w:val="%3."/>
      <w:lvlJc w:val="right"/>
      <w:pPr>
        <w:ind w:left="2160" w:hanging="180"/>
      </w:pPr>
    </w:lvl>
    <w:lvl w:ilvl="3" w:tplc="5D20F76A" w:tentative="1">
      <w:start w:val="1"/>
      <w:numFmt w:val="decimal"/>
      <w:lvlText w:val="%4."/>
      <w:lvlJc w:val="left"/>
      <w:pPr>
        <w:ind w:left="2880" w:hanging="360"/>
      </w:pPr>
    </w:lvl>
    <w:lvl w:ilvl="4" w:tplc="258AAB44" w:tentative="1">
      <w:start w:val="1"/>
      <w:numFmt w:val="lowerLetter"/>
      <w:lvlText w:val="%5."/>
      <w:lvlJc w:val="left"/>
      <w:pPr>
        <w:ind w:left="3600" w:hanging="360"/>
      </w:pPr>
    </w:lvl>
    <w:lvl w:ilvl="5" w:tplc="DA5C9546" w:tentative="1">
      <w:start w:val="1"/>
      <w:numFmt w:val="lowerRoman"/>
      <w:lvlText w:val="%6."/>
      <w:lvlJc w:val="right"/>
      <w:pPr>
        <w:ind w:left="4320" w:hanging="180"/>
      </w:pPr>
    </w:lvl>
    <w:lvl w:ilvl="6" w:tplc="11A42EB2" w:tentative="1">
      <w:start w:val="1"/>
      <w:numFmt w:val="decimal"/>
      <w:lvlText w:val="%7."/>
      <w:lvlJc w:val="left"/>
      <w:pPr>
        <w:ind w:left="5040" w:hanging="360"/>
      </w:pPr>
    </w:lvl>
    <w:lvl w:ilvl="7" w:tplc="EE7A619C" w:tentative="1">
      <w:start w:val="1"/>
      <w:numFmt w:val="lowerLetter"/>
      <w:lvlText w:val="%8."/>
      <w:lvlJc w:val="left"/>
      <w:pPr>
        <w:ind w:left="5760" w:hanging="360"/>
      </w:pPr>
    </w:lvl>
    <w:lvl w:ilvl="8" w:tplc="FB0C855E"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7B4A330E">
      <w:start w:val="1"/>
      <w:numFmt w:val="lowerRoman"/>
      <w:lvlText w:val="(%1)"/>
      <w:lvlJc w:val="left"/>
      <w:pPr>
        <w:ind w:left="1080" w:hanging="720"/>
      </w:pPr>
      <w:rPr>
        <w:rFonts w:hint="default"/>
      </w:rPr>
    </w:lvl>
    <w:lvl w:ilvl="1" w:tplc="FBB872E2" w:tentative="1">
      <w:start w:val="1"/>
      <w:numFmt w:val="lowerLetter"/>
      <w:lvlText w:val="%2."/>
      <w:lvlJc w:val="left"/>
      <w:pPr>
        <w:ind w:left="1440" w:hanging="360"/>
      </w:pPr>
    </w:lvl>
    <w:lvl w:ilvl="2" w:tplc="B146665A" w:tentative="1">
      <w:start w:val="1"/>
      <w:numFmt w:val="lowerRoman"/>
      <w:lvlText w:val="%3."/>
      <w:lvlJc w:val="right"/>
      <w:pPr>
        <w:ind w:left="2160" w:hanging="180"/>
      </w:pPr>
    </w:lvl>
    <w:lvl w:ilvl="3" w:tplc="E67498D4" w:tentative="1">
      <w:start w:val="1"/>
      <w:numFmt w:val="decimal"/>
      <w:lvlText w:val="%4."/>
      <w:lvlJc w:val="left"/>
      <w:pPr>
        <w:ind w:left="2880" w:hanging="360"/>
      </w:pPr>
    </w:lvl>
    <w:lvl w:ilvl="4" w:tplc="A53ED14C" w:tentative="1">
      <w:start w:val="1"/>
      <w:numFmt w:val="lowerLetter"/>
      <w:lvlText w:val="%5."/>
      <w:lvlJc w:val="left"/>
      <w:pPr>
        <w:ind w:left="3600" w:hanging="360"/>
      </w:pPr>
    </w:lvl>
    <w:lvl w:ilvl="5" w:tplc="03121E74" w:tentative="1">
      <w:start w:val="1"/>
      <w:numFmt w:val="lowerRoman"/>
      <w:lvlText w:val="%6."/>
      <w:lvlJc w:val="right"/>
      <w:pPr>
        <w:ind w:left="4320" w:hanging="180"/>
      </w:pPr>
    </w:lvl>
    <w:lvl w:ilvl="6" w:tplc="B9CAEF98" w:tentative="1">
      <w:start w:val="1"/>
      <w:numFmt w:val="decimal"/>
      <w:lvlText w:val="%7."/>
      <w:lvlJc w:val="left"/>
      <w:pPr>
        <w:ind w:left="5040" w:hanging="360"/>
      </w:pPr>
    </w:lvl>
    <w:lvl w:ilvl="7" w:tplc="52DE9340" w:tentative="1">
      <w:start w:val="1"/>
      <w:numFmt w:val="lowerLetter"/>
      <w:lvlText w:val="%8."/>
      <w:lvlJc w:val="left"/>
      <w:pPr>
        <w:ind w:left="5760" w:hanging="360"/>
      </w:pPr>
    </w:lvl>
    <w:lvl w:ilvl="8" w:tplc="74CE7B10"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5FEEA640">
      <w:start w:val="1"/>
      <w:numFmt w:val="lowerRoman"/>
      <w:lvlText w:val="(%1)"/>
      <w:lvlJc w:val="left"/>
      <w:pPr>
        <w:ind w:left="1080" w:hanging="720"/>
      </w:pPr>
      <w:rPr>
        <w:rFonts w:hint="default"/>
      </w:rPr>
    </w:lvl>
    <w:lvl w:ilvl="1" w:tplc="705E50F8" w:tentative="1">
      <w:start w:val="1"/>
      <w:numFmt w:val="lowerLetter"/>
      <w:lvlText w:val="%2."/>
      <w:lvlJc w:val="left"/>
      <w:pPr>
        <w:ind w:left="1440" w:hanging="360"/>
      </w:pPr>
    </w:lvl>
    <w:lvl w:ilvl="2" w:tplc="9A763478" w:tentative="1">
      <w:start w:val="1"/>
      <w:numFmt w:val="lowerRoman"/>
      <w:lvlText w:val="%3."/>
      <w:lvlJc w:val="right"/>
      <w:pPr>
        <w:ind w:left="2160" w:hanging="180"/>
      </w:pPr>
    </w:lvl>
    <w:lvl w:ilvl="3" w:tplc="4F387C00" w:tentative="1">
      <w:start w:val="1"/>
      <w:numFmt w:val="decimal"/>
      <w:lvlText w:val="%4."/>
      <w:lvlJc w:val="left"/>
      <w:pPr>
        <w:ind w:left="2880" w:hanging="360"/>
      </w:pPr>
    </w:lvl>
    <w:lvl w:ilvl="4" w:tplc="76CE3D70" w:tentative="1">
      <w:start w:val="1"/>
      <w:numFmt w:val="lowerLetter"/>
      <w:lvlText w:val="%5."/>
      <w:lvlJc w:val="left"/>
      <w:pPr>
        <w:ind w:left="3600" w:hanging="360"/>
      </w:pPr>
    </w:lvl>
    <w:lvl w:ilvl="5" w:tplc="6122C390" w:tentative="1">
      <w:start w:val="1"/>
      <w:numFmt w:val="lowerRoman"/>
      <w:lvlText w:val="%6."/>
      <w:lvlJc w:val="right"/>
      <w:pPr>
        <w:ind w:left="4320" w:hanging="180"/>
      </w:pPr>
    </w:lvl>
    <w:lvl w:ilvl="6" w:tplc="21868B7C" w:tentative="1">
      <w:start w:val="1"/>
      <w:numFmt w:val="decimal"/>
      <w:lvlText w:val="%7."/>
      <w:lvlJc w:val="left"/>
      <w:pPr>
        <w:ind w:left="5040" w:hanging="360"/>
      </w:pPr>
    </w:lvl>
    <w:lvl w:ilvl="7" w:tplc="9E0A7BA4" w:tentative="1">
      <w:start w:val="1"/>
      <w:numFmt w:val="lowerLetter"/>
      <w:lvlText w:val="%8."/>
      <w:lvlJc w:val="left"/>
      <w:pPr>
        <w:ind w:left="5760" w:hanging="360"/>
      </w:pPr>
    </w:lvl>
    <w:lvl w:ilvl="8" w:tplc="DFAC841A" w:tentative="1">
      <w:start w:val="1"/>
      <w:numFmt w:val="lowerRoman"/>
      <w:lvlText w:val="%9."/>
      <w:lvlJc w:val="right"/>
      <w:pPr>
        <w:ind w:left="6480" w:hanging="180"/>
      </w:pPr>
    </w:lvl>
  </w:abstractNum>
  <w:abstractNum w:abstractNumId="11" w15:restartNumberingAfterBreak="0">
    <w:nsid w:val="560E1165"/>
    <w:multiLevelType w:val="hybridMultilevel"/>
    <w:tmpl w:val="D5B04EC8"/>
    <w:lvl w:ilvl="0" w:tplc="9B78C9E0">
      <w:start w:val="1"/>
      <w:numFmt w:val="bullet"/>
      <w:lvlText w:val=""/>
      <w:lvlJc w:val="left"/>
      <w:pPr>
        <w:ind w:left="624" w:hanging="267"/>
      </w:pPr>
      <w:rPr>
        <w:rFonts w:ascii="Symbol" w:hAnsi="Symbol" w:hint="default"/>
      </w:rPr>
    </w:lvl>
    <w:lvl w:ilvl="1" w:tplc="15048080">
      <w:start w:val="1"/>
      <w:numFmt w:val="bullet"/>
      <w:lvlText w:val="o"/>
      <w:lvlJc w:val="left"/>
      <w:pPr>
        <w:ind w:left="1080" w:hanging="360"/>
      </w:pPr>
      <w:rPr>
        <w:rFonts w:ascii="Courier New" w:hAnsi="Courier New" w:cs="Courier New" w:hint="default"/>
      </w:rPr>
    </w:lvl>
    <w:lvl w:ilvl="2" w:tplc="3BE04B0C">
      <w:start w:val="1"/>
      <w:numFmt w:val="bullet"/>
      <w:lvlText w:val=""/>
      <w:lvlJc w:val="left"/>
      <w:pPr>
        <w:ind w:left="1800" w:hanging="360"/>
      </w:pPr>
      <w:rPr>
        <w:rFonts w:ascii="Wingdings" w:hAnsi="Wingdings" w:hint="default"/>
      </w:rPr>
    </w:lvl>
    <w:lvl w:ilvl="3" w:tplc="6C2435B2" w:tentative="1">
      <w:start w:val="1"/>
      <w:numFmt w:val="bullet"/>
      <w:lvlText w:val=""/>
      <w:lvlJc w:val="left"/>
      <w:pPr>
        <w:ind w:left="2520" w:hanging="360"/>
      </w:pPr>
      <w:rPr>
        <w:rFonts w:ascii="Symbol" w:hAnsi="Symbol" w:hint="default"/>
      </w:rPr>
    </w:lvl>
    <w:lvl w:ilvl="4" w:tplc="53A6A29E" w:tentative="1">
      <w:start w:val="1"/>
      <w:numFmt w:val="bullet"/>
      <w:lvlText w:val="o"/>
      <w:lvlJc w:val="left"/>
      <w:pPr>
        <w:ind w:left="3240" w:hanging="360"/>
      </w:pPr>
      <w:rPr>
        <w:rFonts w:ascii="Courier New" w:hAnsi="Courier New" w:cs="Courier New" w:hint="default"/>
      </w:rPr>
    </w:lvl>
    <w:lvl w:ilvl="5" w:tplc="F404F932" w:tentative="1">
      <w:start w:val="1"/>
      <w:numFmt w:val="bullet"/>
      <w:lvlText w:val=""/>
      <w:lvlJc w:val="left"/>
      <w:pPr>
        <w:ind w:left="3960" w:hanging="360"/>
      </w:pPr>
      <w:rPr>
        <w:rFonts w:ascii="Wingdings" w:hAnsi="Wingdings" w:hint="default"/>
      </w:rPr>
    </w:lvl>
    <w:lvl w:ilvl="6" w:tplc="91B07D90" w:tentative="1">
      <w:start w:val="1"/>
      <w:numFmt w:val="bullet"/>
      <w:lvlText w:val=""/>
      <w:lvlJc w:val="left"/>
      <w:pPr>
        <w:ind w:left="4680" w:hanging="360"/>
      </w:pPr>
      <w:rPr>
        <w:rFonts w:ascii="Symbol" w:hAnsi="Symbol" w:hint="default"/>
      </w:rPr>
    </w:lvl>
    <w:lvl w:ilvl="7" w:tplc="8B1C4408" w:tentative="1">
      <w:start w:val="1"/>
      <w:numFmt w:val="bullet"/>
      <w:lvlText w:val="o"/>
      <w:lvlJc w:val="left"/>
      <w:pPr>
        <w:ind w:left="5400" w:hanging="360"/>
      </w:pPr>
      <w:rPr>
        <w:rFonts w:ascii="Courier New" w:hAnsi="Courier New" w:cs="Courier New" w:hint="default"/>
      </w:rPr>
    </w:lvl>
    <w:lvl w:ilvl="8" w:tplc="5E80E29A"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DA0A2AEE">
      <w:start w:val="1"/>
      <w:numFmt w:val="lowerRoman"/>
      <w:lvlText w:val="(%1)"/>
      <w:lvlJc w:val="left"/>
      <w:pPr>
        <w:ind w:left="1080" w:hanging="720"/>
      </w:pPr>
      <w:rPr>
        <w:rFonts w:hint="default"/>
      </w:rPr>
    </w:lvl>
    <w:lvl w:ilvl="1" w:tplc="498015DA" w:tentative="1">
      <w:start w:val="1"/>
      <w:numFmt w:val="lowerLetter"/>
      <w:lvlText w:val="%2."/>
      <w:lvlJc w:val="left"/>
      <w:pPr>
        <w:ind w:left="1440" w:hanging="360"/>
      </w:pPr>
    </w:lvl>
    <w:lvl w:ilvl="2" w:tplc="95FEA178" w:tentative="1">
      <w:start w:val="1"/>
      <w:numFmt w:val="lowerRoman"/>
      <w:lvlText w:val="%3."/>
      <w:lvlJc w:val="right"/>
      <w:pPr>
        <w:ind w:left="2160" w:hanging="180"/>
      </w:pPr>
    </w:lvl>
    <w:lvl w:ilvl="3" w:tplc="EDBCCD5E" w:tentative="1">
      <w:start w:val="1"/>
      <w:numFmt w:val="decimal"/>
      <w:lvlText w:val="%4."/>
      <w:lvlJc w:val="left"/>
      <w:pPr>
        <w:ind w:left="2880" w:hanging="360"/>
      </w:pPr>
    </w:lvl>
    <w:lvl w:ilvl="4" w:tplc="224880D4" w:tentative="1">
      <w:start w:val="1"/>
      <w:numFmt w:val="lowerLetter"/>
      <w:lvlText w:val="%5."/>
      <w:lvlJc w:val="left"/>
      <w:pPr>
        <w:ind w:left="3600" w:hanging="360"/>
      </w:pPr>
    </w:lvl>
    <w:lvl w:ilvl="5" w:tplc="A89A9CE6" w:tentative="1">
      <w:start w:val="1"/>
      <w:numFmt w:val="lowerRoman"/>
      <w:lvlText w:val="%6."/>
      <w:lvlJc w:val="right"/>
      <w:pPr>
        <w:ind w:left="4320" w:hanging="180"/>
      </w:pPr>
    </w:lvl>
    <w:lvl w:ilvl="6" w:tplc="A15278C0" w:tentative="1">
      <w:start w:val="1"/>
      <w:numFmt w:val="decimal"/>
      <w:lvlText w:val="%7."/>
      <w:lvlJc w:val="left"/>
      <w:pPr>
        <w:ind w:left="5040" w:hanging="360"/>
      </w:pPr>
    </w:lvl>
    <w:lvl w:ilvl="7" w:tplc="CF080D4C" w:tentative="1">
      <w:start w:val="1"/>
      <w:numFmt w:val="lowerLetter"/>
      <w:lvlText w:val="%8."/>
      <w:lvlJc w:val="left"/>
      <w:pPr>
        <w:ind w:left="5760" w:hanging="360"/>
      </w:pPr>
    </w:lvl>
    <w:lvl w:ilvl="8" w:tplc="97BC9F5C" w:tentative="1">
      <w:start w:val="1"/>
      <w:numFmt w:val="lowerRoman"/>
      <w:lvlText w:val="%9."/>
      <w:lvlJc w:val="right"/>
      <w:pPr>
        <w:ind w:left="6480" w:hanging="180"/>
      </w:pPr>
    </w:lvl>
  </w:abstractNum>
  <w:abstractNum w:abstractNumId="13" w15:restartNumberingAfterBreak="0">
    <w:nsid w:val="5C806C30"/>
    <w:multiLevelType w:val="hybridMultilevel"/>
    <w:tmpl w:val="C2CE00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04C5705"/>
    <w:multiLevelType w:val="hybridMultilevel"/>
    <w:tmpl w:val="C7521458"/>
    <w:lvl w:ilvl="0" w:tplc="A600EEFC">
      <w:start w:val="1"/>
      <w:numFmt w:val="lowerRoman"/>
      <w:lvlText w:val="(%1)"/>
      <w:lvlJc w:val="left"/>
      <w:pPr>
        <w:ind w:left="1080" w:hanging="720"/>
      </w:pPr>
      <w:rPr>
        <w:rFonts w:hint="default"/>
      </w:rPr>
    </w:lvl>
    <w:lvl w:ilvl="1" w:tplc="BB985A98" w:tentative="1">
      <w:start w:val="1"/>
      <w:numFmt w:val="lowerLetter"/>
      <w:lvlText w:val="%2."/>
      <w:lvlJc w:val="left"/>
      <w:pPr>
        <w:ind w:left="1440" w:hanging="360"/>
      </w:pPr>
    </w:lvl>
    <w:lvl w:ilvl="2" w:tplc="E7788A14" w:tentative="1">
      <w:start w:val="1"/>
      <w:numFmt w:val="lowerRoman"/>
      <w:lvlText w:val="%3."/>
      <w:lvlJc w:val="right"/>
      <w:pPr>
        <w:ind w:left="2160" w:hanging="180"/>
      </w:pPr>
    </w:lvl>
    <w:lvl w:ilvl="3" w:tplc="81786F04" w:tentative="1">
      <w:start w:val="1"/>
      <w:numFmt w:val="decimal"/>
      <w:lvlText w:val="%4."/>
      <w:lvlJc w:val="left"/>
      <w:pPr>
        <w:ind w:left="2880" w:hanging="360"/>
      </w:pPr>
    </w:lvl>
    <w:lvl w:ilvl="4" w:tplc="607CE864" w:tentative="1">
      <w:start w:val="1"/>
      <w:numFmt w:val="lowerLetter"/>
      <w:lvlText w:val="%5."/>
      <w:lvlJc w:val="left"/>
      <w:pPr>
        <w:ind w:left="3600" w:hanging="360"/>
      </w:pPr>
    </w:lvl>
    <w:lvl w:ilvl="5" w:tplc="023C1C5A" w:tentative="1">
      <w:start w:val="1"/>
      <w:numFmt w:val="lowerRoman"/>
      <w:lvlText w:val="%6."/>
      <w:lvlJc w:val="right"/>
      <w:pPr>
        <w:ind w:left="4320" w:hanging="180"/>
      </w:pPr>
    </w:lvl>
    <w:lvl w:ilvl="6" w:tplc="1F5C4D70" w:tentative="1">
      <w:start w:val="1"/>
      <w:numFmt w:val="decimal"/>
      <w:lvlText w:val="%7."/>
      <w:lvlJc w:val="left"/>
      <w:pPr>
        <w:ind w:left="5040" w:hanging="360"/>
      </w:pPr>
    </w:lvl>
    <w:lvl w:ilvl="7" w:tplc="50EC0042" w:tentative="1">
      <w:start w:val="1"/>
      <w:numFmt w:val="lowerLetter"/>
      <w:lvlText w:val="%8."/>
      <w:lvlJc w:val="left"/>
      <w:pPr>
        <w:ind w:left="5760" w:hanging="360"/>
      </w:pPr>
    </w:lvl>
    <w:lvl w:ilvl="8" w:tplc="5A92FED4"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61374582">
    <w:abstractNumId w:val="15"/>
  </w:num>
  <w:num w:numId="2" w16cid:durableId="2008821044">
    <w:abstractNumId w:val="5"/>
  </w:num>
  <w:num w:numId="3" w16cid:durableId="2008362587">
    <w:abstractNumId w:val="2"/>
  </w:num>
  <w:num w:numId="4" w16cid:durableId="385836128">
    <w:abstractNumId w:val="9"/>
  </w:num>
  <w:num w:numId="5" w16cid:durableId="302541281">
    <w:abstractNumId w:val="8"/>
  </w:num>
  <w:num w:numId="6" w16cid:durableId="1841699087">
    <w:abstractNumId w:val="1"/>
  </w:num>
  <w:num w:numId="7" w16cid:durableId="1734884123">
    <w:abstractNumId w:val="12"/>
  </w:num>
  <w:num w:numId="8" w16cid:durableId="1266156034">
    <w:abstractNumId w:val="6"/>
  </w:num>
  <w:num w:numId="9" w16cid:durableId="973291129">
    <w:abstractNumId w:val="10"/>
  </w:num>
  <w:num w:numId="10" w16cid:durableId="675303432">
    <w:abstractNumId w:val="4"/>
  </w:num>
  <w:num w:numId="11" w16cid:durableId="755594109">
    <w:abstractNumId w:val="14"/>
  </w:num>
  <w:num w:numId="12" w16cid:durableId="845823997">
    <w:abstractNumId w:val="0"/>
  </w:num>
  <w:num w:numId="13" w16cid:durableId="1326544904">
    <w:abstractNumId w:val="15"/>
  </w:num>
  <w:num w:numId="14" w16cid:durableId="1928297931">
    <w:abstractNumId w:val="15"/>
  </w:num>
  <w:num w:numId="15" w16cid:durableId="2094080458">
    <w:abstractNumId w:val="3"/>
  </w:num>
  <w:num w:numId="16" w16cid:durableId="65305577">
    <w:abstractNumId w:val="13"/>
  </w:num>
  <w:num w:numId="17" w16cid:durableId="2037735175">
    <w:abstractNumId w:val="7"/>
  </w:num>
  <w:num w:numId="18" w16cid:durableId="167788367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000"/>
    <w:rsid w:val="001C7A97"/>
    <w:rsid w:val="002729F4"/>
    <w:rsid w:val="003E62B6"/>
    <w:rsid w:val="00546B7A"/>
    <w:rsid w:val="005E1E02"/>
    <w:rsid w:val="0060564A"/>
    <w:rsid w:val="006E3C5E"/>
    <w:rsid w:val="00734F9E"/>
    <w:rsid w:val="00A017B9"/>
    <w:rsid w:val="00BC26FB"/>
    <w:rsid w:val="00E578A2"/>
    <w:rsid w:val="00F0795C"/>
    <w:rsid w:val="00F44000"/>
    <w:rsid w:val="00F977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8BFDB"/>
  <w15:docId w15:val="{C0A2F4F1-1856-4666-8E78-B5496BC1E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Hyperlink">
    <w:name w:val="Hyperlink"/>
    <w:basedOn w:val="DefaultParagraphFont"/>
    <w:uiPriority w:val="99"/>
    <w:semiHidden/>
    <w:unhideWhenUsed/>
    <w:rsid w:val="00BC26FB"/>
    <w:rPr>
      <w:color w:val="0000FF"/>
      <w:u w:val="single"/>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C26FB"/>
    <w:rPr>
      <w:rFonts w:ascii="Fira Sans Light" w:hAnsi="Fira Sans Light"/>
      <w:color w:val="000000" w:themeColor="text1"/>
      <w:sz w:val="24"/>
      <w:szCs w:val="24"/>
    </w:rPr>
  </w:style>
  <w:style w:type="character" w:customStyle="1" w:styleId="normaltextrun">
    <w:name w:val="normaltextrun"/>
    <w:basedOn w:val="DefaultParagraphFont"/>
    <w:rsid w:val="00BC26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68350D">
          <w:r w:rsidRPr="00925A3E">
            <w:rPr>
              <w:rStyle w:val="PlaceholderText"/>
            </w:rPr>
            <w:t>Click or tap to enter a date.</w:t>
          </w:r>
        </w:p>
      </w:docPartBody>
    </w:docPart>
    <w:docPart>
      <w:docPartPr>
        <w:name w:val="84C7C5D116484D1C91BF94374BCF31D9"/>
        <w:category>
          <w:name w:val="General"/>
          <w:gallery w:val="placeholder"/>
        </w:category>
        <w:types>
          <w:type w:val="bbPlcHdr"/>
        </w:types>
        <w:behaviors>
          <w:behavior w:val="content"/>
        </w:behaviors>
        <w:guid w:val="{266DFA27-5916-4C07-833E-33392E67D002}"/>
      </w:docPartPr>
      <w:docPartBody>
        <w:p w:rsidR="008F00AE" w:rsidRDefault="00BE56B0" w:rsidP="00BE56B0">
          <w:pPr>
            <w:pStyle w:val="84C7C5D116484D1C91BF94374BCF31D9"/>
          </w:pPr>
          <w:r w:rsidRPr="00D858FE">
            <w:rPr>
              <w:rStyle w:val="PlaceholderText"/>
            </w:rPr>
            <w:t>Choose an item.</w:t>
          </w:r>
        </w:p>
      </w:docPartBody>
    </w:docPart>
    <w:docPart>
      <w:docPartPr>
        <w:name w:val="D58FF7835F764C86B2C75D93B99EEFC1"/>
        <w:category>
          <w:name w:val="General"/>
          <w:gallery w:val="placeholder"/>
        </w:category>
        <w:types>
          <w:type w:val="bbPlcHdr"/>
        </w:types>
        <w:behaviors>
          <w:behavior w:val="content"/>
        </w:behaviors>
        <w:guid w:val="{09155700-5D62-4822-9B4F-2F4F2087D961}"/>
      </w:docPartPr>
      <w:docPartBody>
        <w:p w:rsidR="008F00AE" w:rsidRDefault="00BE56B0" w:rsidP="00BE56B0">
          <w:pPr>
            <w:pStyle w:val="D58FF7835F764C86B2C75D93B99EEFC1"/>
          </w:pPr>
          <w:r w:rsidRPr="00D858FE">
            <w:rPr>
              <w:rStyle w:val="PlaceholderText"/>
            </w:rPr>
            <w:t>Choose an item.</w:t>
          </w:r>
        </w:p>
      </w:docPartBody>
    </w:docPart>
    <w:docPart>
      <w:docPartPr>
        <w:name w:val="D2E52FCEA4D4409F997BE3526435C77E"/>
        <w:category>
          <w:name w:val="General"/>
          <w:gallery w:val="placeholder"/>
        </w:category>
        <w:types>
          <w:type w:val="bbPlcHdr"/>
        </w:types>
        <w:behaviors>
          <w:behavior w:val="content"/>
        </w:behaviors>
        <w:guid w:val="{46E63092-858D-4D35-A402-87B987145FF4}"/>
      </w:docPartPr>
      <w:docPartBody>
        <w:p w:rsidR="008F00AE" w:rsidRDefault="00BE56B0" w:rsidP="00BE56B0">
          <w:pPr>
            <w:pStyle w:val="D2E52FCEA4D4409F997BE3526435C77E"/>
          </w:pPr>
          <w:r w:rsidRPr="00D858FE">
            <w:rPr>
              <w:rStyle w:val="PlaceholderText"/>
            </w:rPr>
            <w:t>Choose an item.</w:t>
          </w:r>
        </w:p>
      </w:docPartBody>
    </w:docPart>
    <w:docPart>
      <w:docPartPr>
        <w:name w:val="8E8E731AD0114734BC7304AC12928130"/>
        <w:category>
          <w:name w:val="General"/>
          <w:gallery w:val="placeholder"/>
        </w:category>
        <w:types>
          <w:type w:val="bbPlcHdr"/>
        </w:types>
        <w:behaviors>
          <w:behavior w:val="content"/>
        </w:behaviors>
        <w:guid w:val="{EB727C2B-303B-436A-9D22-BCC7AABD6733}"/>
      </w:docPartPr>
      <w:docPartBody>
        <w:p w:rsidR="008F00AE" w:rsidRDefault="00BE56B0" w:rsidP="00BE56B0">
          <w:pPr>
            <w:pStyle w:val="8E8E731AD0114734BC7304AC12928130"/>
          </w:pPr>
          <w:r w:rsidRPr="00D858FE">
            <w:rPr>
              <w:rStyle w:val="PlaceholderText"/>
            </w:rPr>
            <w:t>Choose an item.</w:t>
          </w:r>
        </w:p>
      </w:docPartBody>
    </w:docPart>
    <w:docPart>
      <w:docPartPr>
        <w:name w:val="891F91B2F9274FD6A4D73B163145C5A2"/>
        <w:category>
          <w:name w:val="General"/>
          <w:gallery w:val="placeholder"/>
        </w:category>
        <w:types>
          <w:type w:val="bbPlcHdr"/>
        </w:types>
        <w:behaviors>
          <w:behavior w:val="content"/>
        </w:behaviors>
        <w:guid w:val="{21075B59-C82A-4675-8BFA-C51EB4DD50AF}"/>
      </w:docPartPr>
      <w:docPartBody>
        <w:p w:rsidR="008F00AE" w:rsidRDefault="00BE56B0" w:rsidP="00BE56B0">
          <w:pPr>
            <w:pStyle w:val="891F91B2F9274FD6A4D73B163145C5A2"/>
          </w:pPr>
          <w:r w:rsidRPr="00D858FE">
            <w:rPr>
              <w:rStyle w:val="PlaceholderText"/>
            </w:rPr>
            <w:t>Choose an item.</w:t>
          </w:r>
        </w:p>
      </w:docPartBody>
    </w:docPart>
    <w:docPart>
      <w:docPartPr>
        <w:name w:val="9A828F14FD784F5699B1093BA98BFDB1"/>
        <w:category>
          <w:name w:val="General"/>
          <w:gallery w:val="placeholder"/>
        </w:category>
        <w:types>
          <w:type w:val="bbPlcHdr"/>
        </w:types>
        <w:behaviors>
          <w:behavior w:val="content"/>
        </w:behaviors>
        <w:guid w:val="{F522DC8E-C5DB-4555-A6FB-0B85FD8D87BC}"/>
      </w:docPartPr>
      <w:docPartBody>
        <w:p w:rsidR="008F00AE" w:rsidRDefault="00BE56B0" w:rsidP="00BE56B0">
          <w:pPr>
            <w:pStyle w:val="9A828F14FD784F5699B1093BA98BFDB1"/>
          </w:pPr>
          <w:r w:rsidRPr="00D858FE">
            <w:rPr>
              <w:rStyle w:val="PlaceholderText"/>
            </w:rPr>
            <w:t>Choose an item.</w:t>
          </w:r>
        </w:p>
      </w:docPartBody>
    </w:docPart>
    <w:docPart>
      <w:docPartPr>
        <w:name w:val="48095A72AC2C45EDB9A5D43C1DF57F35"/>
        <w:category>
          <w:name w:val="General"/>
          <w:gallery w:val="placeholder"/>
        </w:category>
        <w:types>
          <w:type w:val="bbPlcHdr"/>
        </w:types>
        <w:behaviors>
          <w:behavior w:val="content"/>
        </w:behaviors>
        <w:guid w:val="{D812AD8E-37CE-432E-9A14-71238A1F5401}"/>
      </w:docPartPr>
      <w:docPartBody>
        <w:p w:rsidR="008F00AE" w:rsidRDefault="00BE56B0" w:rsidP="00BE56B0">
          <w:pPr>
            <w:pStyle w:val="48095A72AC2C45EDB9A5D43C1DF57F35"/>
          </w:pPr>
          <w:r w:rsidRPr="00D858FE">
            <w:rPr>
              <w:rStyle w:val="PlaceholderText"/>
            </w:rPr>
            <w:t>Choose an item.</w:t>
          </w:r>
        </w:p>
      </w:docPartBody>
    </w:docPart>
    <w:docPart>
      <w:docPartPr>
        <w:name w:val="D65AD96903354D468B236CEF496A05A7"/>
        <w:category>
          <w:name w:val="General"/>
          <w:gallery w:val="placeholder"/>
        </w:category>
        <w:types>
          <w:type w:val="bbPlcHdr"/>
        </w:types>
        <w:behaviors>
          <w:behavior w:val="content"/>
        </w:behaviors>
        <w:guid w:val="{4556BE4C-852C-406A-9E09-6FA79C5924D5}"/>
      </w:docPartPr>
      <w:docPartBody>
        <w:p w:rsidR="008F00AE" w:rsidRDefault="00BE56B0" w:rsidP="00BE56B0">
          <w:pPr>
            <w:pStyle w:val="D65AD96903354D468B236CEF496A05A7"/>
          </w:pPr>
          <w:r w:rsidRPr="00D858FE">
            <w:rPr>
              <w:rStyle w:val="PlaceholderText"/>
            </w:rPr>
            <w:t>Choose an item.</w:t>
          </w:r>
        </w:p>
      </w:docPartBody>
    </w:docPart>
    <w:docPart>
      <w:docPartPr>
        <w:name w:val="25C43D1340224135A0FA6C11F87187F2"/>
        <w:category>
          <w:name w:val="General"/>
          <w:gallery w:val="placeholder"/>
        </w:category>
        <w:types>
          <w:type w:val="bbPlcHdr"/>
        </w:types>
        <w:behaviors>
          <w:behavior w:val="content"/>
        </w:behaviors>
        <w:guid w:val="{E4F848D2-3FD8-4557-987B-7DAA15672526}"/>
      </w:docPartPr>
      <w:docPartBody>
        <w:p w:rsidR="008F00AE" w:rsidRDefault="00BE56B0" w:rsidP="00BE56B0">
          <w:pPr>
            <w:pStyle w:val="25C43D1340224135A0FA6C11F87187F2"/>
          </w:pPr>
          <w:r w:rsidRPr="00D858FE">
            <w:rPr>
              <w:rStyle w:val="PlaceholderText"/>
            </w:rPr>
            <w:t>Choose an item.</w:t>
          </w:r>
        </w:p>
      </w:docPartBody>
    </w:docPart>
    <w:docPart>
      <w:docPartPr>
        <w:name w:val="EEFFCBFE77994A6783B27FB5F373B12D"/>
        <w:category>
          <w:name w:val="General"/>
          <w:gallery w:val="placeholder"/>
        </w:category>
        <w:types>
          <w:type w:val="bbPlcHdr"/>
        </w:types>
        <w:behaviors>
          <w:behavior w:val="content"/>
        </w:behaviors>
        <w:guid w:val="{A37992A1-C082-4CA2-8A13-1A6EF7E849B2}"/>
      </w:docPartPr>
      <w:docPartBody>
        <w:p w:rsidR="008F00AE" w:rsidRDefault="00BE56B0" w:rsidP="00BE56B0">
          <w:pPr>
            <w:pStyle w:val="EEFFCBFE77994A6783B27FB5F373B12D"/>
          </w:pPr>
          <w:r w:rsidRPr="00D858FE">
            <w:rPr>
              <w:rStyle w:val="PlaceholderText"/>
            </w:rPr>
            <w:t>Choose an item.</w:t>
          </w:r>
        </w:p>
      </w:docPartBody>
    </w:docPart>
    <w:docPart>
      <w:docPartPr>
        <w:name w:val="EA42F6FB747948A8925EFDE93FFE5C9F"/>
        <w:category>
          <w:name w:val="General"/>
          <w:gallery w:val="placeholder"/>
        </w:category>
        <w:types>
          <w:type w:val="bbPlcHdr"/>
        </w:types>
        <w:behaviors>
          <w:behavior w:val="content"/>
        </w:behaviors>
        <w:guid w:val="{CB5B0F1A-7AA6-41F0-BA75-0BE7A261F434}"/>
      </w:docPartPr>
      <w:docPartBody>
        <w:p w:rsidR="008F00AE" w:rsidRDefault="00BE56B0" w:rsidP="00BE56B0">
          <w:pPr>
            <w:pStyle w:val="EA42F6FB747948A8925EFDE93FFE5C9F"/>
          </w:pPr>
          <w:r w:rsidRPr="00D858FE">
            <w:rPr>
              <w:rStyle w:val="PlaceholderText"/>
            </w:rPr>
            <w:t>Choose an item.</w:t>
          </w:r>
        </w:p>
      </w:docPartBody>
    </w:docPart>
    <w:docPart>
      <w:docPartPr>
        <w:name w:val="434C11AA741F4D13A5CA63A794031B27"/>
        <w:category>
          <w:name w:val="General"/>
          <w:gallery w:val="placeholder"/>
        </w:category>
        <w:types>
          <w:type w:val="bbPlcHdr"/>
        </w:types>
        <w:behaviors>
          <w:behavior w:val="content"/>
        </w:behaviors>
        <w:guid w:val="{29B2D577-AD0F-4262-A395-2D74437DE9FD}"/>
      </w:docPartPr>
      <w:docPartBody>
        <w:p w:rsidR="008F00AE" w:rsidRDefault="00BE56B0" w:rsidP="00BE56B0">
          <w:pPr>
            <w:pStyle w:val="434C11AA741F4D13A5CA63A794031B27"/>
          </w:pPr>
          <w:r w:rsidRPr="00D858FE">
            <w:rPr>
              <w:rStyle w:val="PlaceholderText"/>
            </w:rPr>
            <w:t>Choose an item.</w:t>
          </w:r>
        </w:p>
      </w:docPartBody>
    </w:docPart>
    <w:docPart>
      <w:docPartPr>
        <w:name w:val="B570BD1A6C03468DA954E1A717936B48"/>
        <w:category>
          <w:name w:val="General"/>
          <w:gallery w:val="placeholder"/>
        </w:category>
        <w:types>
          <w:type w:val="bbPlcHdr"/>
        </w:types>
        <w:behaviors>
          <w:behavior w:val="content"/>
        </w:behaviors>
        <w:guid w:val="{C8E747E3-2F53-4C12-9903-FD6E4A9136A2}"/>
      </w:docPartPr>
      <w:docPartBody>
        <w:p w:rsidR="008F00AE" w:rsidRDefault="00BE56B0" w:rsidP="00BE56B0">
          <w:pPr>
            <w:pStyle w:val="B570BD1A6C03468DA954E1A717936B48"/>
          </w:pPr>
          <w:r w:rsidRPr="00D858FE">
            <w:rPr>
              <w:rStyle w:val="PlaceholderText"/>
            </w:rPr>
            <w:t>Choose an item.</w:t>
          </w:r>
        </w:p>
      </w:docPartBody>
    </w:docPart>
    <w:docPart>
      <w:docPartPr>
        <w:name w:val="C827CCD65F0F434693F6FB12C13A8947"/>
        <w:category>
          <w:name w:val="General"/>
          <w:gallery w:val="placeholder"/>
        </w:category>
        <w:types>
          <w:type w:val="bbPlcHdr"/>
        </w:types>
        <w:behaviors>
          <w:behavior w:val="content"/>
        </w:behaviors>
        <w:guid w:val="{642748F4-B8D7-4102-95C9-F27873F3F6AE}"/>
      </w:docPartPr>
      <w:docPartBody>
        <w:p w:rsidR="008F00AE" w:rsidRDefault="00BE56B0" w:rsidP="00BE56B0">
          <w:pPr>
            <w:pStyle w:val="C827CCD65F0F434693F6FB12C13A8947"/>
          </w:pPr>
          <w:r w:rsidRPr="00D858FE">
            <w:rPr>
              <w:rStyle w:val="PlaceholderText"/>
            </w:rPr>
            <w:t>Choose an item.</w:t>
          </w:r>
        </w:p>
      </w:docPartBody>
    </w:docPart>
    <w:docPart>
      <w:docPartPr>
        <w:name w:val="C25D11007089472885B3387CBC8EB9B7"/>
        <w:category>
          <w:name w:val="General"/>
          <w:gallery w:val="placeholder"/>
        </w:category>
        <w:types>
          <w:type w:val="bbPlcHdr"/>
        </w:types>
        <w:behaviors>
          <w:behavior w:val="content"/>
        </w:behaviors>
        <w:guid w:val="{6C0F2605-7620-4FDB-9477-FCFDE62359B3}"/>
      </w:docPartPr>
      <w:docPartBody>
        <w:p w:rsidR="008F00AE" w:rsidRDefault="00BE56B0" w:rsidP="00BE56B0">
          <w:pPr>
            <w:pStyle w:val="C25D11007089472885B3387CBC8EB9B7"/>
          </w:pPr>
          <w:r w:rsidRPr="00D858FE">
            <w:rPr>
              <w:rStyle w:val="PlaceholderText"/>
            </w:rPr>
            <w:t>Choose an item.</w:t>
          </w:r>
        </w:p>
      </w:docPartBody>
    </w:docPart>
    <w:docPart>
      <w:docPartPr>
        <w:name w:val="469C9D540BFA4EE6811EDA7B356BA66D"/>
        <w:category>
          <w:name w:val="General"/>
          <w:gallery w:val="placeholder"/>
        </w:category>
        <w:types>
          <w:type w:val="bbPlcHdr"/>
        </w:types>
        <w:behaviors>
          <w:behavior w:val="content"/>
        </w:behaviors>
        <w:guid w:val="{93B0BD97-13CF-433F-8D72-1976D1C696E8}"/>
      </w:docPartPr>
      <w:docPartBody>
        <w:p w:rsidR="008F00AE" w:rsidRDefault="00BE56B0" w:rsidP="00BE56B0">
          <w:pPr>
            <w:pStyle w:val="469C9D540BFA4EE6811EDA7B356BA66D"/>
          </w:pPr>
          <w:r w:rsidRPr="00D858FE">
            <w:rPr>
              <w:rStyle w:val="PlaceholderText"/>
            </w:rPr>
            <w:t>Choose an item.</w:t>
          </w:r>
        </w:p>
      </w:docPartBody>
    </w:docPart>
    <w:docPart>
      <w:docPartPr>
        <w:name w:val="321E8A6CFD7042BEBF3575813235FA45"/>
        <w:category>
          <w:name w:val="General"/>
          <w:gallery w:val="placeholder"/>
        </w:category>
        <w:types>
          <w:type w:val="bbPlcHdr"/>
        </w:types>
        <w:behaviors>
          <w:behavior w:val="content"/>
        </w:behaviors>
        <w:guid w:val="{69995A3A-8BEE-49FF-A98F-B68DE861C65C}"/>
      </w:docPartPr>
      <w:docPartBody>
        <w:p w:rsidR="008F00AE" w:rsidRDefault="00BE56B0" w:rsidP="00BE56B0">
          <w:pPr>
            <w:pStyle w:val="321E8A6CFD7042BEBF3575813235FA45"/>
          </w:pPr>
          <w:r w:rsidRPr="00D858FE">
            <w:rPr>
              <w:rStyle w:val="PlaceholderText"/>
            </w:rPr>
            <w:t>Choose an item.</w:t>
          </w:r>
        </w:p>
      </w:docPartBody>
    </w:docPart>
    <w:docPart>
      <w:docPartPr>
        <w:name w:val="455A26EC351B41EC91BAF527B2A7A11F"/>
        <w:category>
          <w:name w:val="General"/>
          <w:gallery w:val="placeholder"/>
        </w:category>
        <w:types>
          <w:type w:val="bbPlcHdr"/>
        </w:types>
        <w:behaviors>
          <w:behavior w:val="content"/>
        </w:behaviors>
        <w:guid w:val="{F3440873-CA58-4153-97BA-90D9DCE828E6}"/>
      </w:docPartPr>
      <w:docPartBody>
        <w:p w:rsidR="008F00AE" w:rsidRDefault="00BE56B0" w:rsidP="00BE56B0">
          <w:pPr>
            <w:pStyle w:val="455A26EC351B41EC91BAF527B2A7A11F"/>
          </w:pPr>
          <w:r w:rsidRPr="00D858FE">
            <w:rPr>
              <w:rStyle w:val="PlaceholderText"/>
            </w:rPr>
            <w:t>Choose an item.</w:t>
          </w:r>
        </w:p>
      </w:docPartBody>
    </w:docPart>
    <w:docPart>
      <w:docPartPr>
        <w:name w:val="7150CCB139794346A3FAF61D5D4BBDAF"/>
        <w:category>
          <w:name w:val="General"/>
          <w:gallery w:val="placeholder"/>
        </w:category>
        <w:types>
          <w:type w:val="bbPlcHdr"/>
        </w:types>
        <w:behaviors>
          <w:behavior w:val="content"/>
        </w:behaviors>
        <w:guid w:val="{A7459677-254E-4B92-8A62-DC886C7E5267}"/>
      </w:docPartPr>
      <w:docPartBody>
        <w:p w:rsidR="008F00AE" w:rsidRDefault="00BE56B0" w:rsidP="00BE56B0">
          <w:pPr>
            <w:pStyle w:val="7150CCB139794346A3FAF61D5D4BBDAF"/>
          </w:pPr>
          <w:r w:rsidRPr="00D858FE">
            <w:rPr>
              <w:rStyle w:val="PlaceholderText"/>
            </w:rPr>
            <w:t>Choose an item.</w:t>
          </w:r>
        </w:p>
      </w:docPartBody>
    </w:docPart>
    <w:docPart>
      <w:docPartPr>
        <w:name w:val="72E58925B2B9447BB62DB7E4ADC715DD"/>
        <w:category>
          <w:name w:val="General"/>
          <w:gallery w:val="placeholder"/>
        </w:category>
        <w:types>
          <w:type w:val="bbPlcHdr"/>
        </w:types>
        <w:behaviors>
          <w:behavior w:val="content"/>
        </w:behaviors>
        <w:guid w:val="{A8F1E096-B780-43BB-B854-ECA2E6A9F5A3}"/>
      </w:docPartPr>
      <w:docPartBody>
        <w:p w:rsidR="008F00AE" w:rsidRDefault="00BE56B0" w:rsidP="00BE56B0">
          <w:pPr>
            <w:pStyle w:val="72E58925B2B9447BB62DB7E4ADC715DD"/>
          </w:pPr>
          <w:r w:rsidRPr="00D858FE">
            <w:rPr>
              <w:rStyle w:val="PlaceholderText"/>
            </w:rPr>
            <w:t>Choose an item.</w:t>
          </w:r>
        </w:p>
      </w:docPartBody>
    </w:docPart>
    <w:docPart>
      <w:docPartPr>
        <w:name w:val="BE3D90A80F22434C91C86879B1915670"/>
        <w:category>
          <w:name w:val="General"/>
          <w:gallery w:val="placeholder"/>
        </w:category>
        <w:types>
          <w:type w:val="bbPlcHdr"/>
        </w:types>
        <w:behaviors>
          <w:behavior w:val="content"/>
        </w:behaviors>
        <w:guid w:val="{2E7CFE8E-DD90-4B8F-95C8-7E45F59896E7}"/>
      </w:docPartPr>
      <w:docPartBody>
        <w:p w:rsidR="008F00AE" w:rsidRDefault="00BE56B0" w:rsidP="00BE56B0">
          <w:pPr>
            <w:pStyle w:val="BE3D90A80F22434C91C86879B1915670"/>
          </w:pPr>
          <w:r w:rsidRPr="00D858FE">
            <w:rPr>
              <w:rStyle w:val="PlaceholderText"/>
            </w:rPr>
            <w:t>Choose an item.</w:t>
          </w:r>
        </w:p>
      </w:docPartBody>
    </w:docPart>
    <w:docPart>
      <w:docPartPr>
        <w:name w:val="BAF02737540842B690A1DB8F2A1C3CD8"/>
        <w:category>
          <w:name w:val="General"/>
          <w:gallery w:val="placeholder"/>
        </w:category>
        <w:types>
          <w:type w:val="bbPlcHdr"/>
        </w:types>
        <w:behaviors>
          <w:behavior w:val="content"/>
        </w:behaviors>
        <w:guid w:val="{414902CA-EEBB-48E4-BFA8-6AE73F310ACD}"/>
      </w:docPartPr>
      <w:docPartBody>
        <w:p w:rsidR="008F00AE" w:rsidRDefault="00BE56B0" w:rsidP="00BE56B0">
          <w:pPr>
            <w:pStyle w:val="BAF02737540842B690A1DB8F2A1C3CD8"/>
          </w:pPr>
          <w:r w:rsidRPr="00D858FE">
            <w:rPr>
              <w:rStyle w:val="PlaceholderText"/>
            </w:rPr>
            <w:t>Choose an item.</w:t>
          </w:r>
        </w:p>
      </w:docPartBody>
    </w:docPart>
    <w:docPart>
      <w:docPartPr>
        <w:name w:val="E69E09B55E304751BFCDAFA06392373D"/>
        <w:category>
          <w:name w:val="General"/>
          <w:gallery w:val="placeholder"/>
        </w:category>
        <w:types>
          <w:type w:val="bbPlcHdr"/>
        </w:types>
        <w:behaviors>
          <w:behavior w:val="content"/>
        </w:behaviors>
        <w:guid w:val="{7A60449A-0811-4459-B594-A0AA85D6DDD4}"/>
      </w:docPartPr>
      <w:docPartBody>
        <w:p w:rsidR="008F00AE" w:rsidRDefault="00BE56B0" w:rsidP="00BE56B0">
          <w:pPr>
            <w:pStyle w:val="E69E09B55E304751BFCDAFA06392373D"/>
          </w:pPr>
          <w:r w:rsidRPr="00D858FE">
            <w:rPr>
              <w:rStyle w:val="PlaceholderText"/>
            </w:rPr>
            <w:t>Choose an item.</w:t>
          </w:r>
        </w:p>
      </w:docPartBody>
    </w:docPart>
    <w:docPart>
      <w:docPartPr>
        <w:name w:val="98CB15A2E0D44732AF517B2F1C3E1A05"/>
        <w:category>
          <w:name w:val="General"/>
          <w:gallery w:val="placeholder"/>
        </w:category>
        <w:types>
          <w:type w:val="bbPlcHdr"/>
        </w:types>
        <w:behaviors>
          <w:behavior w:val="content"/>
        </w:behaviors>
        <w:guid w:val="{BF04441D-2B7C-479C-8ECF-9E3F7F8ABF52}"/>
      </w:docPartPr>
      <w:docPartBody>
        <w:p w:rsidR="008F00AE" w:rsidRDefault="00BE56B0" w:rsidP="00BE56B0">
          <w:pPr>
            <w:pStyle w:val="98CB15A2E0D44732AF517B2F1C3E1A05"/>
          </w:pPr>
          <w:r w:rsidRPr="00D858FE">
            <w:rPr>
              <w:rStyle w:val="PlaceholderText"/>
            </w:rPr>
            <w:t>Choose an item.</w:t>
          </w:r>
        </w:p>
      </w:docPartBody>
    </w:docPart>
    <w:docPart>
      <w:docPartPr>
        <w:name w:val="3592ABA9DDBE4262935D641632B3955C"/>
        <w:category>
          <w:name w:val="General"/>
          <w:gallery w:val="placeholder"/>
        </w:category>
        <w:types>
          <w:type w:val="bbPlcHdr"/>
        </w:types>
        <w:behaviors>
          <w:behavior w:val="content"/>
        </w:behaviors>
        <w:guid w:val="{0662DBB0-7AB5-48A9-A8AA-03C8C216161D}"/>
      </w:docPartPr>
      <w:docPartBody>
        <w:p w:rsidR="008F00AE" w:rsidRDefault="00BE56B0" w:rsidP="00BE56B0">
          <w:pPr>
            <w:pStyle w:val="3592ABA9DDBE4262935D641632B3955C"/>
          </w:pPr>
          <w:r w:rsidRPr="00D858FE">
            <w:rPr>
              <w:rStyle w:val="PlaceholderText"/>
            </w:rPr>
            <w:t>Choose an item.</w:t>
          </w:r>
        </w:p>
      </w:docPartBody>
    </w:docPart>
    <w:docPart>
      <w:docPartPr>
        <w:name w:val="96962E7178E040A0A444E3E2937AC929"/>
        <w:category>
          <w:name w:val="General"/>
          <w:gallery w:val="placeholder"/>
        </w:category>
        <w:types>
          <w:type w:val="bbPlcHdr"/>
        </w:types>
        <w:behaviors>
          <w:behavior w:val="content"/>
        </w:behaviors>
        <w:guid w:val="{71838275-CE73-4FA6-8E3C-12766B18A621}"/>
      </w:docPartPr>
      <w:docPartBody>
        <w:p w:rsidR="008F00AE" w:rsidRDefault="00BE56B0" w:rsidP="00BE56B0">
          <w:pPr>
            <w:pStyle w:val="96962E7178E040A0A444E3E2937AC929"/>
          </w:pPr>
          <w:r w:rsidRPr="00D858FE">
            <w:rPr>
              <w:rStyle w:val="PlaceholderText"/>
            </w:rPr>
            <w:t>Choose an item.</w:t>
          </w:r>
        </w:p>
      </w:docPartBody>
    </w:docPart>
    <w:docPart>
      <w:docPartPr>
        <w:name w:val="37D11D231DE54E048A65A54BC631B892"/>
        <w:category>
          <w:name w:val="General"/>
          <w:gallery w:val="placeholder"/>
        </w:category>
        <w:types>
          <w:type w:val="bbPlcHdr"/>
        </w:types>
        <w:behaviors>
          <w:behavior w:val="content"/>
        </w:behaviors>
        <w:guid w:val="{7EA658D8-AF01-4086-B743-668BF69C7EC6}"/>
      </w:docPartPr>
      <w:docPartBody>
        <w:p w:rsidR="008F00AE" w:rsidRDefault="00BE56B0" w:rsidP="00BE56B0">
          <w:pPr>
            <w:pStyle w:val="37D11D231DE54E048A65A54BC631B892"/>
          </w:pPr>
          <w:r w:rsidRPr="00D858FE">
            <w:rPr>
              <w:rStyle w:val="PlaceholderText"/>
            </w:rPr>
            <w:t>Choose an item.</w:t>
          </w:r>
        </w:p>
      </w:docPartBody>
    </w:docPart>
    <w:docPart>
      <w:docPartPr>
        <w:name w:val="F7D9C4F0EF904F50805F092EB19B7258"/>
        <w:category>
          <w:name w:val="General"/>
          <w:gallery w:val="placeholder"/>
        </w:category>
        <w:types>
          <w:type w:val="bbPlcHdr"/>
        </w:types>
        <w:behaviors>
          <w:behavior w:val="content"/>
        </w:behaviors>
        <w:guid w:val="{F0407A2B-5006-495E-A879-CF877E22173C}"/>
      </w:docPartPr>
      <w:docPartBody>
        <w:p w:rsidR="008F00AE" w:rsidRDefault="00BE56B0" w:rsidP="00BE56B0">
          <w:pPr>
            <w:pStyle w:val="F7D9C4F0EF904F50805F092EB19B7258"/>
          </w:pPr>
          <w:r w:rsidRPr="00D858FE">
            <w:rPr>
              <w:rStyle w:val="PlaceholderText"/>
            </w:rPr>
            <w:t>Choose an item.</w:t>
          </w:r>
        </w:p>
      </w:docPartBody>
    </w:docPart>
    <w:docPart>
      <w:docPartPr>
        <w:name w:val="C69FBC6509D746B9899EFEDC092F0370"/>
        <w:category>
          <w:name w:val="General"/>
          <w:gallery w:val="placeholder"/>
        </w:category>
        <w:types>
          <w:type w:val="bbPlcHdr"/>
        </w:types>
        <w:behaviors>
          <w:behavior w:val="content"/>
        </w:behaviors>
        <w:guid w:val="{4B72D62D-5740-4AFA-9103-5F7A631119F8}"/>
      </w:docPartPr>
      <w:docPartBody>
        <w:p w:rsidR="008F00AE" w:rsidRDefault="00BE56B0" w:rsidP="00BE56B0">
          <w:pPr>
            <w:pStyle w:val="C69FBC6509D746B9899EFEDC092F0370"/>
          </w:pPr>
          <w:r w:rsidRPr="00D858FE">
            <w:rPr>
              <w:rStyle w:val="PlaceholderText"/>
            </w:rPr>
            <w:t>Choose an item.</w:t>
          </w:r>
        </w:p>
      </w:docPartBody>
    </w:docPart>
    <w:docPart>
      <w:docPartPr>
        <w:name w:val="23D6B11F8E7C433A801C953FC32779A0"/>
        <w:category>
          <w:name w:val="General"/>
          <w:gallery w:val="placeholder"/>
        </w:category>
        <w:types>
          <w:type w:val="bbPlcHdr"/>
        </w:types>
        <w:behaviors>
          <w:behavior w:val="content"/>
        </w:behaviors>
        <w:guid w:val="{D36FBC10-BDC5-49A1-82F0-1FB545C4770E}"/>
      </w:docPartPr>
      <w:docPartBody>
        <w:p w:rsidR="008F00AE" w:rsidRDefault="00BE56B0" w:rsidP="00BE56B0">
          <w:pPr>
            <w:pStyle w:val="23D6B11F8E7C433A801C953FC32779A0"/>
          </w:pPr>
          <w:r w:rsidRPr="00D858FE">
            <w:rPr>
              <w:rStyle w:val="PlaceholderText"/>
            </w:rPr>
            <w:t>Choose an item.</w:t>
          </w:r>
        </w:p>
      </w:docPartBody>
    </w:docPart>
    <w:docPart>
      <w:docPartPr>
        <w:name w:val="9EC91C55A0CF44DF97044B670EFC3D1E"/>
        <w:category>
          <w:name w:val="General"/>
          <w:gallery w:val="placeholder"/>
        </w:category>
        <w:types>
          <w:type w:val="bbPlcHdr"/>
        </w:types>
        <w:behaviors>
          <w:behavior w:val="content"/>
        </w:behaviors>
        <w:guid w:val="{09A76891-0721-4055-8A0B-B739F69570F1}"/>
      </w:docPartPr>
      <w:docPartBody>
        <w:p w:rsidR="008F00AE" w:rsidRDefault="00BE56B0" w:rsidP="00BE56B0">
          <w:pPr>
            <w:pStyle w:val="9EC91C55A0CF44DF97044B670EFC3D1E"/>
          </w:pPr>
          <w:r w:rsidRPr="00D858FE">
            <w:rPr>
              <w:rStyle w:val="PlaceholderText"/>
            </w:rPr>
            <w:t>Choose an item.</w:t>
          </w:r>
        </w:p>
      </w:docPartBody>
    </w:docPart>
    <w:docPart>
      <w:docPartPr>
        <w:name w:val="45D7E240693444D29095F6D0935BBB5D"/>
        <w:category>
          <w:name w:val="General"/>
          <w:gallery w:val="placeholder"/>
        </w:category>
        <w:types>
          <w:type w:val="bbPlcHdr"/>
        </w:types>
        <w:behaviors>
          <w:behavior w:val="content"/>
        </w:behaviors>
        <w:guid w:val="{60AE3F35-E41C-49FD-B895-96B863A9E966}"/>
      </w:docPartPr>
      <w:docPartBody>
        <w:p w:rsidR="008F00AE" w:rsidRDefault="00BE56B0" w:rsidP="00BE56B0">
          <w:pPr>
            <w:pStyle w:val="45D7E240693444D29095F6D0935BBB5D"/>
          </w:pPr>
          <w:r w:rsidRPr="00D858FE">
            <w:rPr>
              <w:rStyle w:val="PlaceholderText"/>
            </w:rPr>
            <w:t>Choose an item.</w:t>
          </w:r>
        </w:p>
      </w:docPartBody>
    </w:docPart>
    <w:docPart>
      <w:docPartPr>
        <w:name w:val="119BAD36D60346959210DF907C9235F6"/>
        <w:category>
          <w:name w:val="General"/>
          <w:gallery w:val="placeholder"/>
        </w:category>
        <w:types>
          <w:type w:val="bbPlcHdr"/>
        </w:types>
        <w:behaviors>
          <w:behavior w:val="content"/>
        </w:behaviors>
        <w:guid w:val="{8EB705C5-3D54-4BDA-88F7-2430D2C7BFDE}"/>
      </w:docPartPr>
      <w:docPartBody>
        <w:p w:rsidR="008F00AE" w:rsidRDefault="00BE56B0" w:rsidP="00BE56B0">
          <w:pPr>
            <w:pStyle w:val="119BAD36D60346959210DF907C9235F6"/>
          </w:pPr>
          <w:r w:rsidRPr="00D858FE">
            <w:rPr>
              <w:rStyle w:val="PlaceholderText"/>
            </w:rPr>
            <w:t>Choose an item.</w:t>
          </w:r>
        </w:p>
      </w:docPartBody>
    </w:docPart>
    <w:docPart>
      <w:docPartPr>
        <w:name w:val="A30A2B7C9CB742528462646E24C71861"/>
        <w:category>
          <w:name w:val="General"/>
          <w:gallery w:val="placeholder"/>
        </w:category>
        <w:types>
          <w:type w:val="bbPlcHdr"/>
        </w:types>
        <w:behaviors>
          <w:behavior w:val="content"/>
        </w:behaviors>
        <w:guid w:val="{EE3F27DE-F5C8-4936-8D71-47B5C42A05BB}"/>
      </w:docPartPr>
      <w:docPartBody>
        <w:p w:rsidR="008F00AE" w:rsidRDefault="00BE56B0" w:rsidP="00BE56B0">
          <w:pPr>
            <w:pStyle w:val="A30A2B7C9CB742528462646E24C71861"/>
          </w:pPr>
          <w:r w:rsidRPr="00D858FE">
            <w:rPr>
              <w:rStyle w:val="PlaceholderText"/>
            </w:rPr>
            <w:t>Choose an item.</w:t>
          </w:r>
        </w:p>
      </w:docPartBody>
    </w:docPart>
    <w:docPart>
      <w:docPartPr>
        <w:name w:val="984E298FA7674A4FA632320331029F6E"/>
        <w:category>
          <w:name w:val="General"/>
          <w:gallery w:val="placeholder"/>
        </w:category>
        <w:types>
          <w:type w:val="bbPlcHdr"/>
        </w:types>
        <w:behaviors>
          <w:behavior w:val="content"/>
        </w:behaviors>
        <w:guid w:val="{622046DE-21C2-4723-8DC1-11E29FACBCCC}"/>
      </w:docPartPr>
      <w:docPartBody>
        <w:p w:rsidR="008F00AE" w:rsidRDefault="00BE56B0" w:rsidP="00BE56B0">
          <w:pPr>
            <w:pStyle w:val="984E298FA7674A4FA632320331029F6E"/>
          </w:pPr>
          <w:r w:rsidRPr="00D858FE">
            <w:rPr>
              <w:rStyle w:val="PlaceholderText"/>
            </w:rPr>
            <w:t>Choose an item.</w:t>
          </w:r>
        </w:p>
      </w:docPartBody>
    </w:docPart>
    <w:docPart>
      <w:docPartPr>
        <w:name w:val="41354BD7A7E14F48972AC8C1F1EE8753"/>
        <w:category>
          <w:name w:val="General"/>
          <w:gallery w:val="placeholder"/>
        </w:category>
        <w:types>
          <w:type w:val="bbPlcHdr"/>
        </w:types>
        <w:behaviors>
          <w:behavior w:val="content"/>
        </w:behaviors>
        <w:guid w:val="{998C877E-BE08-4CD7-9ED4-C9B1BA22D4FC}"/>
      </w:docPartPr>
      <w:docPartBody>
        <w:p w:rsidR="008F00AE" w:rsidRDefault="00BE56B0" w:rsidP="00BE56B0">
          <w:pPr>
            <w:pStyle w:val="41354BD7A7E14F48972AC8C1F1EE8753"/>
          </w:pPr>
          <w:r w:rsidRPr="00D858FE">
            <w:rPr>
              <w:rStyle w:val="PlaceholderText"/>
            </w:rPr>
            <w:t>Choose an item.</w:t>
          </w:r>
        </w:p>
      </w:docPartBody>
    </w:docPart>
    <w:docPart>
      <w:docPartPr>
        <w:name w:val="94587C7E1BC94ABCA814AFAB38774AA6"/>
        <w:category>
          <w:name w:val="General"/>
          <w:gallery w:val="placeholder"/>
        </w:category>
        <w:types>
          <w:type w:val="bbPlcHdr"/>
        </w:types>
        <w:behaviors>
          <w:behavior w:val="content"/>
        </w:behaviors>
        <w:guid w:val="{498F8606-A100-4B31-AF94-1494382AD4F9}"/>
      </w:docPartPr>
      <w:docPartBody>
        <w:p w:rsidR="008F00AE" w:rsidRDefault="00BE56B0" w:rsidP="00BE56B0">
          <w:pPr>
            <w:pStyle w:val="94587C7E1BC94ABCA814AFAB38774AA6"/>
          </w:pPr>
          <w:r w:rsidRPr="00D858FE">
            <w:rPr>
              <w:rStyle w:val="PlaceholderText"/>
            </w:rPr>
            <w:t>Choose an item.</w:t>
          </w:r>
        </w:p>
      </w:docPartBody>
    </w:docPart>
    <w:docPart>
      <w:docPartPr>
        <w:name w:val="73BFC0F964F0497B87144C748D93B5D0"/>
        <w:category>
          <w:name w:val="General"/>
          <w:gallery w:val="placeholder"/>
        </w:category>
        <w:types>
          <w:type w:val="bbPlcHdr"/>
        </w:types>
        <w:behaviors>
          <w:behavior w:val="content"/>
        </w:behaviors>
        <w:guid w:val="{A1414267-ACD9-4DE0-BAF4-B53C36923E35}"/>
      </w:docPartPr>
      <w:docPartBody>
        <w:p w:rsidR="008F00AE" w:rsidRDefault="00BE56B0" w:rsidP="00BE56B0">
          <w:pPr>
            <w:pStyle w:val="73BFC0F964F0497B87144C748D93B5D0"/>
          </w:pPr>
          <w:r w:rsidRPr="00D858FE">
            <w:rPr>
              <w:rStyle w:val="PlaceholderText"/>
            </w:rPr>
            <w:t>Choose an item.</w:t>
          </w:r>
        </w:p>
      </w:docPartBody>
    </w:docPart>
    <w:docPart>
      <w:docPartPr>
        <w:name w:val="DCC683DA05744AB9A0D1BA267307E8BE"/>
        <w:category>
          <w:name w:val="General"/>
          <w:gallery w:val="placeholder"/>
        </w:category>
        <w:types>
          <w:type w:val="bbPlcHdr"/>
        </w:types>
        <w:behaviors>
          <w:behavior w:val="content"/>
        </w:behaviors>
        <w:guid w:val="{A04E7659-F692-4AD4-B7F7-9BA06C7A702B}"/>
      </w:docPartPr>
      <w:docPartBody>
        <w:p w:rsidR="008F00AE" w:rsidRDefault="00BE56B0" w:rsidP="00BE56B0">
          <w:pPr>
            <w:pStyle w:val="DCC683DA05744AB9A0D1BA267307E8BE"/>
          </w:pPr>
          <w:r w:rsidRPr="00D858FE">
            <w:rPr>
              <w:rStyle w:val="PlaceholderText"/>
            </w:rPr>
            <w:t>Choose an item.</w:t>
          </w:r>
        </w:p>
      </w:docPartBody>
    </w:docPart>
    <w:docPart>
      <w:docPartPr>
        <w:name w:val="DF9A42D854754941A97E5ABA359A185F"/>
        <w:category>
          <w:name w:val="General"/>
          <w:gallery w:val="placeholder"/>
        </w:category>
        <w:types>
          <w:type w:val="bbPlcHdr"/>
        </w:types>
        <w:behaviors>
          <w:behavior w:val="content"/>
        </w:behaviors>
        <w:guid w:val="{1EA7AF6F-4D1A-4279-B361-3E44534D03E1}"/>
      </w:docPartPr>
      <w:docPartBody>
        <w:p w:rsidR="008F00AE" w:rsidRDefault="00BE56B0" w:rsidP="00BE56B0">
          <w:pPr>
            <w:pStyle w:val="DF9A42D854754941A97E5ABA359A185F"/>
          </w:pPr>
          <w:r w:rsidRPr="00D858FE">
            <w:rPr>
              <w:rStyle w:val="PlaceholderText"/>
            </w:rPr>
            <w:t>Choose an item.</w:t>
          </w:r>
        </w:p>
      </w:docPartBody>
    </w:docPart>
    <w:docPart>
      <w:docPartPr>
        <w:name w:val="8BDF09332FD54D908D13B9BA3B3DAF37"/>
        <w:category>
          <w:name w:val="General"/>
          <w:gallery w:val="placeholder"/>
        </w:category>
        <w:types>
          <w:type w:val="bbPlcHdr"/>
        </w:types>
        <w:behaviors>
          <w:behavior w:val="content"/>
        </w:behaviors>
        <w:guid w:val="{D7749C7C-5ECC-45C8-A3B3-0732B03E7B2E}"/>
      </w:docPartPr>
      <w:docPartBody>
        <w:p w:rsidR="008F00AE" w:rsidRDefault="00BE56B0" w:rsidP="00BE56B0">
          <w:pPr>
            <w:pStyle w:val="8BDF09332FD54D908D13B9BA3B3DAF37"/>
          </w:pPr>
          <w:r w:rsidRPr="00D858FE">
            <w:rPr>
              <w:rStyle w:val="PlaceholderText"/>
            </w:rPr>
            <w:t>Choose an item.</w:t>
          </w:r>
        </w:p>
      </w:docPartBody>
    </w:docPart>
    <w:docPart>
      <w:docPartPr>
        <w:name w:val="7F41CE1A334B4287A4175E5E72F0D691"/>
        <w:category>
          <w:name w:val="General"/>
          <w:gallery w:val="placeholder"/>
        </w:category>
        <w:types>
          <w:type w:val="bbPlcHdr"/>
        </w:types>
        <w:behaviors>
          <w:behavior w:val="content"/>
        </w:behaviors>
        <w:guid w:val="{61AADC24-1A37-40D6-BEB6-5AA0ED897961}"/>
      </w:docPartPr>
      <w:docPartBody>
        <w:p w:rsidR="008F00AE" w:rsidRDefault="00BE56B0" w:rsidP="00BE56B0">
          <w:pPr>
            <w:pStyle w:val="7F41CE1A334B4287A4175E5E72F0D691"/>
          </w:pPr>
          <w:r w:rsidRPr="00D858FE">
            <w:rPr>
              <w:rStyle w:val="PlaceholderText"/>
            </w:rPr>
            <w:t>Choose an item.</w:t>
          </w:r>
        </w:p>
      </w:docPartBody>
    </w:docPart>
    <w:docPart>
      <w:docPartPr>
        <w:name w:val="2F1355D845634A65BEC76970A630FCF1"/>
        <w:category>
          <w:name w:val="General"/>
          <w:gallery w:val="placeholder"/>
        </w:category>
        <w:types>
          <w:type w:val="bbPlcHdr"/>
        </w:types>
        <w:behaviors>
          <w:behavior w:val="content"/>
        </w:behaviors>
        <w:guid w:val="{98C5AA71-81A8-4595-97EC-F742D408D4D7}"/>
      </w:docPartPr>
      <w:docPartBody>
        <w:p w:rsidR="008F00AE" w:rsidRDefault="00BE56B0" w:rsidP="00BE56B0">
          <w:pPr>
            <w:pStyle w:val="2F1355D845634A65BEC76970A630FCF1"/>
          </w:pPr>
          <w:r w:rsidRPr="00D858FE">
            <w:rPr>
              <w:rStyle w:val="PlaceholderText"/>
            </w:rPr>
            <w:t>Choose an item.</w:t>
          </w:r>
        </w:p>
      </w:docPartBody>
    </w:docPart>
    <w:docPart>
      <w:docPartPr>
        <w:name w:val="465907F23D67468AB81892F149C5AFDF"/>
        <w:category>
          <w:name w:val="General"/>
          <w:gallery w:val="placeholder"/>
        </w:category>
        <w:types>
          <w:type w:val="bbPlcHdr"/>
        </w:types>
        <w:behaviors>
          <w:behavior w:val="content"/>
        </w:behaviors>
        <w:guid w:val="{DD872AD7-DCAB-4194-B2D9-DC39E628E5E1}"/>
      </w:docPartPr>
      <w:docPartBody>
        <w:p w:rsidR="008F00AE" w:rsidRDefault="00BE56B0" w:rsidP="00BE56B0">
          <w:pPr>
            <w:pStyle w:val="465907F23D67468AB81892F149C5AFDF"/>
          </w:pPr>
          <w:r w:rsidRPr="00D858FE">
            <w:rPr>
              <w:rStyle w:val="PlaceholderText"/>
            </w:rPr>
            <w:t>Choose an item.</w:t>
          </w:r>
        </w:p>
      </w:docPartBody>
    </w:docPart>
    <w:docPart>
      <w:docPartPr>
        <w:name w:val="534512188B36436A956B5EEA9C41C30A"/>
        <w:category>
          <w:name w:val="General"/>
          <w:gallery w:val="placeholder"/>
        </w:category>
        <w:types>
          <w:type w:val="bbPlcHdr"/>
        </w:types>
        <w:behaviors>
          <w:behavior w:val="content"/>
        </w:behaviors>
        <w:guid w:val="{C7EA1EAA-6626-4C33-AD8B-E5636EEEB98A}"/>
      </w:docPartPr>
      <w:docPartBody>
        <w:p w:rsidR="008F00AE" w:rsidRDefault="00BE56B0" w:rsidP="00BE56B0">
          <w:pPr>
            <w:pStyle w:val="534512188B36436A956B5EEA9C41C30A"/>
          </w:pPr>
          <w:r w:rsidRPr="00D858FE">
            <w:rPr>
              <w:rStyle w:val="PlaceholderText"/>
            </w:rPr>
            <w:t>Choose an item.</w:t>
          </w:r>
        </w:p>
      </w:docPartBody>
    </w:docPart>
    <w:docPart>
      <w:docPartPr>
        <w:name w:val="729E6B8CB219492CB444A2F5635E55A0"/>
        <w:category>
          <w:name w:val="General"/>
          <w:gallery w:val="placeholder"/>
        </w:category>
        <w:types>
          <w:type w:val="bbPlcHdr"/>
        </w:types>
        <w:behaviors>
          <w:behavior w:val="content"/>
        </w:behaviors>
        <w:guid w:val="{3D8F97A7-0B4A-49E5-80B7-E096841EE1A1}"/>
      </w:docPartPr>
      <w:docPartBody>
        <w:p w:rsidR="008F00AE" w:rsidRDefault="00BE56B0" w:rsidP="00BE56B0">
          <w:pPr>
            <w:pStyle w:val="729E6B8CB219492CB444A2F5635E55A0"/>
          </w:pPr>
          <w:r w:rsidRPr="00D858FE">
            <w:rPr>
              <w:rStyle w:val="PlaceholderText"/>
            </w:rPr>
            <w:t>Choose an item.</w:t>
          </w:r>
        </w:p>
      </w:docPartBody>
    </w:docPart>
    <w:docPart>
      <w:docPartPr>
        <w:name w:val="1653D9862541445EA0C8FCC6BFFE386B"/>
        <w:category>
          <w:name w:val="General"/>
          <w:gallery w:val="placeholder"/>
        </w:category>
        <w:types>
          <w:type w:val="bbPlcHdr"/>
        </w:types>
        <w:behaviors>
          <w:behavior w:val="content"/>
        </w:behaviors>
        <w:guid w:val="{BD745637-7789-4EF9-8563-B70ECD8D7724}"/>
      </w:docPartPr>
      <w:docPartBody>
        <w:p w:rsidR="008F00AE" w:rsidRDefault="00BE56B0" w:rsidP="00BE56B0">
          <w:pPr>
            <w:pStyle w:val="1653D9862541445EA0C8FCC6BFFE386B"/>
          </w:pPr>
          <w:r w:rsidRPr="00D858FE">
            <w:rPr>
              <w:rStyle w:val="PlaceholderText"/>
            </w:rPr>
            <w:t>Choose an item.</w:t>
          </w:r>
        </w:p>
      </w:docPartBody>
    </w:docPart>
    <w:docPart>
      <w:docPartPr>
        <w:name w:val="EE794E217C9A4633A711CBF8878D08E8"/>
        <w:category>
          <w:name w:val="General"/>
          <w:gallery w:val="placeholder"/>
        </w:category>
        <w:types>
          <w:type w:val="bbPlcHdr"/>
        </w:types>
        <w:behaviors>
          <w:behavior w:val="content"/>
        </w:behaviors>
        <w:guid w:val="{0BD4DD9B-2EB9-4BEE-932F-747DA42A1054}"/>
      </w:docPartPr>
      <w:docPartBody>
        <w:p w:rsidR="008F00AE" w:rsidRDefault="00BE56B0" w:rsidP="00BE56B0">
          <w:pPr>
            <w:pStyle w:val="EE794E217C9A4633A711CBF8878D08E8"/>
          </w:pPr>
          <w:r w:rsidRPr="00D858FE">
            <w:rPr>
              <w:rStyle w:val="PlaceholderText"/>
            </w:rPr>
            <w:t>Choose an item.</w:t>
          </w:r>
        </w:p>
      </w:docPartBody>
    </w:docPart>
    <w:docPart>
      <w:docPartPr>
        <w:name w:val="136876F360BF42329C6BE7374AD98F25"/>
        <w:category>
          <w:name w:val="General"/>
          <w:gallery w:val="placeholder"/>
        </w:category>
        <w:types>
          <w:type w:val="bbPlcHdr"/>
        </w:types>
        <w:behaviors>
          <w:behavior w:val="content"/>
        </w:behaviors>
        <w:guid w:val="{4EA5DD81-C191-4BFE-B506-67679C0FF04E}"/>
      </w:docPartPr>
      <w:docPartBody>
        <w:p w:rsidR="008F00AE" w:rsidRDefault="00BE56B0" w:rsidP="00BE56B0">
          <w:pPr>
            <w:pStyle w:val="136876F360BF42329C6BE7374AD98F25"/>
          </w:pPr>
          <w:r w:rsidRPr="00D858FE">
            <w:rPr>
              <w:rStyle w:val="PlaceholderText"/>
            </w:rPr>
            <w:t>Choose an item.</w:t>
          </w:r>
        </w:p>
      </w:docPartBody>
    </w:docPart>
    <w:docPart>
      <w:docPartPr>
        <w:name w:val="A20BB4653E9440C4B76A4CE0FEB837FC"/>
        <w:category>
          <w:name w:val="General"/>
          <w:gallery w:val="placeholder"/>
        </w:category>
        <w:types>
          <w:type w:val="bbPlcHdr"/>
        </w:types>
        <w:behaviors>
          <w:behavior w:val="content"/>
        </w:behaviors>
        <w:guid w:val="{4D4A0A30-83BF-466D-9153-06DCC380585A}"/>
      </w:docPartPr>
      <w:docPartBody>
        <w:p w:rsidR="008F00AE" w:rsidRDefault="00BE56B0" w:rsidP="00BE56B0">
          <w:pPr>
            <w:pStyle w:val="A20BB4653E9440C4B76A4CE0FEB837F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E56B0"/>
    <w:rsid w:val="000A1A56"/>
    <w:rsid w:val="000A51D6"/>
    <w:rsid w:val="002B0E5F"/>
    <w:rsid w:val="0068350D"/>
    <w:rsid w:val="008F00AE"/>
    <w:rsid w:val="00BE56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E56B0"/>
    <w:rPr>
      <w:color w:val="808080"/>
    </w:rPr>
  </w:style>
  <w:style w:type="paragraph" w:customStyle="1" w:styleId="84C7C5D116484D1C91BF94374BCF31D9">
    <w:name w:val="84C7C5D116484D1C91BF94374BCF31D9"/>
    <w:rsid w:val="00BE56B0"/>
  </w:style>
  <w:style w:type="paragraph" w:customStyle="1" w:styleId="D58FF7835F764C86B2C75D93B99EEFC1">
    <w:name w:val="D58FF7835F764C86B2C75D93B99EEFC1"/>
    <w:rsid w:val="00BE56B0"/>
  </w:style>
  <w:style w:type="paragraph" w:customStyle="1" w:styleId="D2E52FCEA4D4409F997BE3526435C77E">
    <w:name w:val="D2E52FCEA4D4409F997BE3526435C77E"/>
    <w:rsid w:val="00BE56B0"/>
  </w:style>
  <w:style w:type="paragraph" w:customStyle="1" w:styleId="8E8E731AD0114734BC7304AC12928130">
    <w:name w:val="8E8E731AD0114734BC7304AC12928130"/>
    <w:rsid w:val="00BE56B0"/>
  </w:style>
  <w:style w:type="paragraph" w:customStyle="1" w:styleId="891F91B2F9274FD6A4D73B163145C5A2">
    <w:name w:val="891F91B2F9274FD6A4D73B163145C5A2"/>
    <w:rsid w:val="00BE56B0"/>
  </w:style>
  <w:style w:type="paragraph" w:customStyle="1" w:styleId="9A828F14FD784F5699B1093BA98BFDB1">
    <w:name w:val="9A828F14FD784F5699B1093BA98BFDB1"/>
    <w:rsid w:val="00BE56B0"/>
  </w:style>
  <w:style w:type="paragraph" w:customStyle="1" w:styleId="48095A72AC2C45EDB9A5D43C1DF57F35">
    <w:name w:val="48095A72AC2C45EDB9A5D43C1DF57F35"/>
    <w:rsid w:val="00BE56B0"/>
  </w:style>
  <w:style w:type="paragraph" w:customStyle="1" w:styleId="D65AD96903354D468B236CEF496A05A7">
    <w:name w:val="D65AD96903354D468B236CEF496A05A7"/>
    <w:rsid w:val="00BE56B0"/>
  </w:style>
  <w:style w:type="paragraph" w:customStyle="1" w:styleId="25C43D1340224135A0FA6C11F87187F2">
    <w:name w:val="25C43D1340224135A0FA6C11F87187F2"/>
    <w:rsid w:val="00BE56B0"/>
  </w:style>
  <w:style w:type="paragraph" w:customStyle="1" w:styleId="EEFFCBFE77994A6783B27FB5F373B12D">
    <w:name w:val="EEFFCBFE77994A6783B27FB5F373B12D"/>
    <w:rsid w:val="00BE56B0"/>
  </w:style>
  <w:style w:type="paragraph" w:customStyle="1" w:styleId="EA42F6FB747948A8925EFDE93FFE5C9F">
    <w:name w:val="EA42F6FB747948A8925EFDE93FFE5C9F"/>
    <w:rsid w:val="00BE56B0"/>
  </w:style>
  <w:style w:type="paragraph" w:customStyle="1" w:styleId="434C11AA741F4D13A5CA63A794031B27">
    <w:name w:val="434C11AA741F4D13A5CA63A794031B27"/>
    <w:rsid w:val="00BE56B0"/>
  </w:style>
  <w:style w:type="paragraph" w:customStyle="1" w:styleId="B570BD1A6C03468DA954E1A717936B48">
    <w:name w:val="B570BD1A6C03468DA954E1A717936B48"/>
    <w:rsid w:val="00BE56B0"/>
  </w:style>
  <w:style w:type="paragraph" w:customStyle="1" w:styleId="C827CCD65F0F434693F6FB12C13A8947">
    <w:name w:val="C827CCD65F0F434693F6FB12C13A8947"/>
    <w:rsid w:val="00BE56B0"/>
  </w:style>
  <w:style w:type="paragraph" w:customStyle="1" w:styleId="C25D11007089472885B3387CBC8EB9B7">
    <w:name w:val="C25D11007089472885B3387CBC8EB9B7"/>
    <w:rsid w:val="00BE56B0"/>
  </w:style>
  <w:style w:type="paragraph" w:customStyle="1" w:styleId="469C9D540BFA4EE6811EDA7B356BA66D">
    <w:name w:val="469C9D540BFA4EE6811EDA7B356BA66D"/>
    <w:rsid w:val="00BE56B0"/>
  </w:style>
  <w:style w:type="paragraph" w:customStyle="1" w:styleId="321E8A6CFD7042BEBF3575813235FA45">
    <w:name w:val="321E8A6CFD7042BEBF3575813235FA45"/>
    <w:rsid w:val="00BE56B0"/>
  </w:style>
  <w:style w:type="paragraph" w:customStyle="1" w:styleId="455A26EC351B41EC91BAF527B2A7A11F">
    <w:name w:val="455A26EC351B41EC91BAF527B2A7A11F"/>
    <w:rsid w:val="00BE56B0"/>
  </w:style>
  <w:style w:type="paragraph" w:customStyle="1" w:styleId="7150CCB139794346A3FAF61D5D4BBDAF">
    <w:name w:val="7150CCB139794346A3FAF61D5D4BBDAF"/>
    <w:rsid w:val="00BE56B0"/>
  </w:style>
  <w:style w:type="paragraph" w:customStyle="1" w:styleId="72E58925B2B9447BB62DB7E4ADC715DD">
    <w:name w:val="72E58925B2B9447BB62DB7E4ADC715DD"/>
    <w:rsid w:val="00BE56B0"/>
  </w:style>
  <w:style w:type="paragraph" w:customStyle="1" w:styleId="BE3D90A80F22434C91C86879B1915670">
    <w:name w:val="BE3D90A80F22434C91C86879B1915670"/>
    <w:rsid w:val="00BE56B0"/>
  </w:style>
  <w:style w:type="paragraph" w:customStyle="1" w:styleId="BAF02737540842B690A1DB8F2A1C3CD8">
    <w:name w:val="BAF02737540842B690A1DB8F2A1C3CD8"/>
    <w:rsid w:val="00BE56B0"/>
  </w:style>
  <w:style w:type="paragraph" w:customStyle="1" w:styleId="E69E09B55E304751BFCDAFA06392373D">
    <w:name w:val="E69E09B55E304751BFCDAFA06392373D"/>
    <w:rsid w:val="00BE56B0"/>
  </w:style>
  <w:style w:type="paragraph" w:customStyle="1" w:styleId="98CB15A2E0D44732AF517B2F1C3E1A05">
    <w:name w:val="98CB15A2E0D44732AF517B2F1C3E1A05"/>
    <w:rsid w:val="00BE56B0"/>
  </w:style>
  <w:style w:type="paragraph" w:customStyle="1" w:styleId="3592ABA9DDBE4262935D641632B3955C">
    <w:name w:val="3592ABA9DDBE4262935D641632B3955C"/>
    <w:rsid w:val="00BE56B0"/>
  </w:style>
  <w:style w:type="paragraph" w:customStyle="1" w:styleId="96962E7178E040A0A444E3E2937AC929">
    <w:name w:val="96962E7178E040A0A444E3E2937AC929"/>
    <w:rsid w:val="00BE56B0"/>
  </w:style>
  <w:style w:type="paragraph" w:customStyle="1" w:styleId="37D11D231DE54E048A65A54BC631B892">
    <w:name w:val="37D11D231DE54E048A65A54BC631B892"/>
    <w:rsid w:val="00BE56B0"/>
  </w:style>
  <w:style w:type="paragraph" w:customStyle="1" w:styleId="F7D9C4F0EF904F50805F092EB19B7258">
    <w:name w:val="F7D9C4F0EF904F50805F092EB19B7258"/>
    <w:rsid w:val="00BE56B0"/>
  </w:style>
  <w:style w:type="paragraph" w:customStyle="1" w:styleId="C69FBC6509D746B9899EFEDC092F0370">
    <w:name w:val="C69FBC6509D746B9899EFEDC092F0370"/>
    <w:rsid w:val="00BE56B0"/>
  </w:style>
  <w:style w:type="paragraph" w:customStyle="1" w:styleId="23D6B11F8E7C433A801C953FC32779A0">
    <w:name w:val="23D6B11F8E7C433A801C953FC32779A0"/>
    <w:rsid w:val="00BE56B0"/>
  </w:style>
  <w:style w:type="paragraph" w:customStyle="1" w:styleId="9EC91C55A0CF44DF97044B670EFC3D1E">
    <w:name w:val="9EC91C55A0CF44DF97044B670EFC3D1E"/>
    <w:rsid w:val="00BE56B0"/>
  </w:style>
  <w:style w:type="paragraph" w:customStyle="1" w:styleId="45D7E240693444D29095F6D0935BBB5D">
    <w:name w:val="45D7E240693444D29095F6D0935BBB5D"/>
    <w:rsid w:val="00BE56B0"/>
  </w:style>
  <w:style w:type="paragraph" w:customStyle="1" w:styleId="119BAD36D60346959210DF907C9235F6">
    <w:name w:val="119BAD36D60346959210DF907C9235F6"/>
    <w:rsid w:val="00BE56B0"/>
  </w:style>
  <w:style w:type="paragraph" w:customStyle="1" w:styleId="A30A2B7C9CB742528462646E24C71861">
    <w:name w:val="A30A2B7C9CB742528462646E24C71861"/>
    <w:rsid w:val="00BE56B0"/>
  </w:style>
  <w:style w:type="paragraph" w:customStyle="1" w:styleId="984E298FA7674A4FA632320331029F6E">
    <w:name w:val="984E298FA7674A4FA632320331029F6E"/>
    <w:rsid w:val="00BE56B0"/>
  </w:style>
  <w:style w:type="paragraph" w:customStyle="1" w:styleId="41354BD7A7E14F48972AC8C1F1EE8753">
    <w:name w:val="41354BD7A7E14F48972AC8C1F1EE8753"/>
    <w:rsid w:val="00BE56B0"/>
  </w:style>
  <w:style w:type="paragraph" w:customStyle="1" w:styleId="94587C7E1BC94ABCA814AFAB38774AA6">
    <w:name w:val="94587C7E1BC94ABCA814AFAB38774AA6"/>
    <w:rsid w:val="00BE56B0"/>
  </w:style>
  <w:style w:type="paragraph" w:customStyle="1" w:styleId="73BFC0F964F0497B87144C748D93B5D0">
    <w:name w:val="73BFC0F964F0497B87144C748D93B5D0"/>
    <w:rsid w:val="00BE56B0"/>
  </w:style>
  <w:style w:type="paragraph" w:customStyle="1" w:styleId="DCC683DA05744AB9A0D1BA267307E8BE">
    <w:name w:val="DCC683DA05744AB9A0D1BA267307E8BE"/>
    <w:rsid w:val="00BE56B0"/>
  </w:style>
  <w:style w:type="paragraph" w:customStyle="1" w:styleId="DF9A42D854754941A97E5ABA359A185F">
    <w:name w:val="DF9A42D854754941A97E5ABA359A185F"/>
    <w:rsid w:val="00BE56B0"/>
  </w:style>
  <w:style w:type="paragraph" w:customStyle="1" w:styleId="8BDF09332FD54D908D13B9BA3B3DAF37">
    <w:name w:val="8BDF09332FD54D908D13B9BA3B3DAF37"/>
    <w:rsid w:val="00BE56B0"/>
  </w:style>
  <w:style w:type="paragraph" w:customStyle="1" w:styleId="7F41CE1A334B4287A4175E5E72F0D691">
    <w:name w:val="7F41CE1A334B4287A4175E5E72F0D691"/>
    <w:rsid w:val="00BE56B0"/>
  </w:style>
  <w:style w:type="paragraph" w:customStyle="1" w:styleId="2F1355D845634A65BEC76970A630FCF1">
    <w:name w:val="2F1355D845634A65BEC76970A630FCF1"/>
    <w:rsid w:val="00BE56B0"/>
  </w:style>
  <w:style w:type="paragraph" w:customStyle="1" w:styleId="465907F23D67468AB81892F149C5AFDF">
    <w:name w:val="465907F23D67468AB81892F149C5AFDF"/>
    <w:rsid w:val="00BE56B0"/>
  </w:style>
  <w:style w:type="paragraph" w:customStyle="1" w:styleId="534512188B36436A956B5EEA9C41C30A">
    <w:name w:val="534512188B36436A956B5EEA9C41C30A"/>
    <w:rsid w:val="00BE56B0"/>
  </w:style>
  <w:style w:type="paragraph" w:customStyle="1" w:styleId="729E6B8CB219492CB444A2F5635E55A0">
    <w:name w:val="729E6B8CB219492CB444A2F5635E55A0"/>
    <w:rsid w:val="00BE56B0"/>
  </w:style>
  <w:style w:type="paragraph" w:customStyle="1" w:styleId="1653D9862541445EA0C8FCC6BFFE386B">
    <w:name w:val="1653D9862541445EA0C8FCC6BFFE386B"/>
    <w:rsid w:val="00BE56B0"/>
  </w:style>
  <w:style w:type="paragraph" w:customStyle="1" w:styleId="EE794E217C9A4633A711CBF8878D08E8">
    <w:name w:val="EE794E217C9A4633A711CBF8878D08E8"/>
    <w:rsid w:val="00BE56B0"/>
  </w:style>
  <w:style w:type="paragraph" w:customStyle="1" w:styleId="136876F360BF42329C6BE7374AD98F25">
    <w:name w:val="136876F360BF42329C6BE7374AD98F25"/>
    <w:rsid w:val="00BE56B0"/>
  </w:style>
  <w:style w:type="paragraph" w:customStyle="1" w:styleId="A20BB4653E9440C4B76A4CE0FEB837FC">
    <w:name w:val="A20BB4653E9440C4B76A4CE0FEB837FC"/>
    <w:rsid w:val="00BE56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5097</Words>
  <Characters>29056</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2024-01-02T02:14:00Z</dcterms:created>
  <dcterms:modified xsi:type="dcterms:W3CDTF">2024-01-02T02:14:00Z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