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519F5CA" w:rsidR="00D2559D" w:rsidRPr="00996FAF" w:rsidRDefault="006D71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Estia Health Merrylands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16876A9" w:rsidR="00CA37CB" w:rsidRPr="00996FAF" w:rsidRDefault="006D71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42 Cumberland Road</w:t>
            </w:r>
            <w:r w:rsidR="00F045F4" w:rsidRPr="00602258">
              <w:rPr>
                <w:rFonts w:ascii="Arial" w:hAnsi="Arial" w:cs="Arial"/>
                <w:color w:val="auto"/>
              </w:rPr>
              <w:t xml:space="preserve"> </w:t>
            </w:r>
            <w:r>
              <w:rPr>
                <w:rFonts w:ascii="Arial" w:hAnsi="Arial" w:cs="Arial"/>
                <w:color w:val="auto"/>
              </w:rPr>
              <w:t>GREYSTANES</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2145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0B957EB" w:rsidR="00CA37CB" w:rsidRPr="00996FAF" w:rsidRDefault="006D71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2569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E09B452" w:rsidR="00D2559D" w:rsidRPr="00996FAF" w:rsidRDefault="006D71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Estia Investments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8A5E495" w:rsidR="00D2559D" w:rsidRPr="00996FAF" w:rsidRDefault="006D71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AEBD857" w:rsidR="00D2559D" w:rsidRPr="00996FAF" w:rsidRDefault="006D71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February 2023 to 9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D46A110" w:rsidR="00D2559D" w:rsidRPr="00996FAF" w:rsidRDefault="00A943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4398">
              <w:rPr>
                <w:rFonts w:ascii="Arial" w:hAnsi="Arial" w:cs="Arial"/>
                <w:color w:val="auto"/>
              </w:rPr>
              <w:t>3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F1AC59B" w:rsidR="000078F8" w:rsidRPr="00F43E2E" w:rsidRDefault="000078F8" w:rsidP="0036130C">
      <w:pPr>
        <w:pStyle w:val="NormalArial"/>
        <w:rPr>
          <w:color w:val="auto"/>
        </w:rPr>
      </w:pPr>
      <w:r w:rsidRPr="00996FAF">
        <w:t xml:space="preserve">This performance report for </w:t>
      </w:r>
      <w:r w:rsidR="006D714B">
        <w:rPr>
          <w:color w:val="auto"/>
        </w:rPr>
        <w:t>Estia Health Merrylands</w:t>
      </w:r>
      <w:r w:rsidRPr="00996FAF">
        <w:rPr>
          <w:color w:val="auto"/>
        </w:rPr>
        <w:t xml:space="preserve"> (</w:t>
      </w:r>
      <w:r w:rsidRPr="00996FAF">
        <w:rPr>
          <w:b/>
          <w:color w:val="auto"/>
        </w:rPr>
        <w:t>the service</w:t>
      </w:r>
      <w:r w:rsidRPr="00996FAF">
        <w:rPr>
          <w:color w:val="auto"/>
        </w:rPr>
        <w:t>) has been prepared by</w:t>
      </w:r>
      <w:r w:rsidR="005315FD">
        <w:rPr>
          <w:color w:val="auto"/>
        </w:rPr>
        <w:t xml:space="preserve">    </w:t>
      </w:r>
      <w:r w:rsidRPr="00996FAF">
        <w:rPr>
          <w:color w:val="0000FF"/>
        </w:rPr>
        <w:t xml:space="preserve"> </w:t>
      </w:r>
      <w:r w:rsidR="00E30ED6" w:rsidRPr="00F43E2E">
        <w:rPr>
          <w:color w:val="auto"/>
        </w:rPr>
        <w:t>D</w:t>
      </w:r>
      <w:r w:rsidR="00A94398">
        <w:rPr>
          <w:color w:val="auto"/>
        </w:rPr>
        <w:t>enise</w:t>
      </w:r>
      <w:r w:rsidR="00E30ED6" w:rsidRPr="00F43E2E">
        <w:rPr>
          <w:color w:val="auto"/>
        </w:rPr>
        <w:t xml:space="preserve"> McDonald</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5626E472" w:rsidR="00DF37F2" w:rsidRPr="008352B8"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6D714B">
        <w:rPr>
          <w:rFonts w:ascii="Arial" w:hAnsi="Arial" w:cs="Arial"/>
          <w:color w:val="auto"/>
        </w:rPr>
        <w:t>Site Audit</w:t>
      </w:r>
      <w:r w:rsidRPr="00996FAF">
        <w:rPr>
          <w:rFonts w:ascii="Arial" w:hAnsi="Arial" w:cs="Arial"/>
          <w:color w:val="auto"/>
        </w:rPr>
        <w:t xml:space="preserve">; the </w:t>
      </w:r>
      <w:r w:rsidR="006D714B">
        <w:rPr>
          <w:rFonts w:ascii="Arial" w:hAnsi="Arial" w:cs="Arial"/>
          <w:color w:val="auto"/>
        </w:rPr>
        <w:t>Site Audit</w:t>
      </w:r>
      <w:r w:rsidRPr="00996FAF">
        <w:rPr>
          <w:rFonts w:ascii="Arial" w:hAnsi="Arial" w:cs="Arial"/>
          <w:color w:val="auto"/>
        </w:rPr>
        <w:t xml:space="preserve"> report was informed </w:t>
      </w:r>
      <w:r w:rsidRPr="008352B8">
        <w:rPr>
          <w:rFonts w:ascii="Arial" w:hAnsi="Arial" w:cs="Arial"/>
          <w:color w:val="auto"/>
        </w:rPr>
        <w:t>by a site assessment, observations at the service, review of documents and interviews with staff, consumers/representatives and others</w:t>
      </w:r>
    </w:p>
    <w:p w14:paraId="3DFA9C64" w14:textId="33CFD184" w:rsidR="00DF37F2" w:rsidRPr="005A20C6"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received </w:t>
      </w:r>
      <w:r w:rsidR="00A94398">
        <w:rPr>
          <w:rFonts w:ascii="Arial" w:hAnsi="Arial" w:cs="Arial"/>
        </w:rPr>
        <w:t>3 March 2023 acknowledging the recommendations made in the Site Audit report</w:t>
      </w:r>
      <w:r w:rsidR="00A94398" w:rsidRPr="005A20C6">
        <w:rPr>
          <w:rFonts w:ascii="Arial" w:hAnsi="Arial" w:cs="Arial"/>
          <w:color w:val="auto"/>
        </w:rPr>
        <w:t xml:space="preserve">. </w:t>
      </w:r>
    </w:p>
    <w:p w14:paraId="23FE4A29" w14:textId="20FF3DD5"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E43513E" w:rsidR="00FC045E" w:rsidRPr="00996FAF" w:rsidRDefault="00E54C1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6DC2">
                  <w:rPr>
                    <w:rFonts w:ascii="Arial" w:hAnsi="Arial" w:cs="Arial"/>
                  </w:rPr>
                  <w:t>Compliant</w:t>
                </w:r>
              </w:sdtContent>
            </w:sdt>
          </w:p>
        </w:tc>
      </w:tr>
      <w:tr w:rsidR="00F46DC2"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46DC2" w:rsidRPr="00996FAF" w:rsidRDefault="00F46DC2" w:rsidP="00F46DC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431C310" w:rsidR="00F46DC2" w:rsidRPr="00F46DC2" w:rsidRDefault="00E54C1F" w:rsidP="00F46D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0747466"/>
                <w:placeholder>
                  <w:docPart w:val="B2AAE3CBC7894854BE86FD75D3F32FE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6DC2" w:rsidRPr="00F46DC2">
                  <w:rPr>
                    <w:rFonts w:ascii="Arial" w:hAnsi="Arial" w:cs="Arial"/>
                    <w:b/>
                    <w:bCs/>
                  </w:rPr>
                  <w:t>Compliant</w:t>
                </w:r>
              </w:sdtContent>
            </w:sdt>
          </w:p>
        </w:tc>
      </w:tr>
      <w:tr w:rsidR="00F46DC2"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46DC2" w:rsidRPr="00996FAF" w:rsidRDefault="00F46DC2" w:rsidP="00F46DC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40E1713" w:rsidR="00F46DC2" w:rsidRPr="00F46DC2" w:rsidRDefault="00E54C1F" w:rsidP="00F46DC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7466519"/>
                <w:placeholder>
                  <w:docPart w:val="F41F156BE4044B1FA99249AEDBBBFD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6DC2" w:rsidRPr="00F46DC2">
                  <w:rPr>
                    <w:rFonts w:ascii="Arial" w:hAnsi="Arial" w:cs="Arial"/>
                    <w:b/>
                    <w:bCs/>
                  </w:rPr>
                  <w:t>Compliant</w:t>
                </w:r>
              </w:sdtContent>
            </w:sdt>
          </w:p>
        </w:tc>
      </w:tr>
      <w:tr w:rsidR="00F46DC2"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46DC2" w:rsidRPr="00996FAF" w:rsidRDefault="00F46DC2" w:rsidP="00F46DC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A0E48CA" w:rsidR="00F46DC2" w:rsidRPr="00F46DC2" w:rsidRDefault="00E54C1F" w:rsidP="00F46D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6481715"/>
                <w:placeholder>
                  <w:docPart w:val="423589FB396247D7BC05B14D98F82A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6DC2" w:rsidRPr="00F46DC2">
                  <w:rPr>
                    <w:rFonts w:ascii="Arial" w:hAnsi="Arial" w:cs="Arial"/>
                    <w:b/>
                    <w:bCs/>
                  </w:rPr>
                  <w:t>Compliant</w:t>
                </w:r>
              </w:sdtContent>
            </w:sdt>
          </w:p>
        </w:tc>
      </w:tr>
      <w:tr w:rsidR="00F46DC2"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46DC2" w:rsidRPr="00996FAF" w:rsidRDefault="00F46DC2" w:rsidP="00F46DC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DE1E401" w:rsidR="00F46DC2" w:rsidRPr="00F46DC2" w:rsidRDefault="00E54C1F" w:rsidP="00F46DC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64756043"/>
                <w:placeholder>
                  <w:docPart w:val="58875D2C85494BF083E8056E00CD99C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6DC2" w:rsidRPr="00F46DC2">
                  <w:rPr>
                    <w:rFonts w:ascii="Arial" w:hAnsi="Arial" w:cs="Arial"/>
                    <w:b/>
                    <w:bCs/>
                  </w:rPr>
                  <w:t>Compliant</w:t>
                </w:r>
              </w:sdtContent>
            </w:sdt>
          </w:p>
        </w:tc>
      </w:tr>
      <w:tr w:rsidR="00F46DC2"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46DC2" w:rsidRPr="00996FAF" w:rsidRDefault="00F46DC2" w:rsidP="00F46DC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0FFA317" w:rsidR="00F46DC2" w:rsidRPr="00F46DC2" w:rsidRDefault="00E54C1F" w:rsidP="00F46D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1940367"/>
                <w:placeholder>
                  <w:docPart w:val="D0B5E31C007C4DAAA9DF0CDA1C6F0F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6DC2" w:rsidRPr="00F46DC2">
                  <w:rPr>
                    <w:rFonts w:ascii="Arial" w:hAnsi="Arial" w:cs="Arial"/>
                    <w:b/>
                    <w:bCs/>
                  </w:rPr>
                  <w:t>Compliant</w:t>
                </w:r>
              </w:sdtContent>
            </w:sdt>
          </w:p>
        </w:tc>
      </w:tr>
      <w:tr w:rsidR="00F46DC2"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46DC2" w:rsidRPr="00996FAF" w:rsidRDefault="00F46DC2" w:rsidP="00F46DC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CFF1F71" w:rsidR="00F46DC2" w:rsidRPr="00F46DC2" w:rsidRDefault="00E54C1F" w:rsidP="00F46DC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0949046"/>
                <w:placeholder>
                  <w:docPart w:val="DE80A8E0C1D24099B67A712ADB2D54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6DC2" w:rsidRPr="00F46DC2">
                  <w:rPr>
                    <w:rFonts w:ascii="Arial" w:hAnsi="Arial" w:cs="Arial"/>
                    <w:b/>
                    <w:bCs/>
                  </w:rPr>
                  <w:t>Compliant</w:t>
                </w:r>
              </w:sdtContent>
            </w:sdt>
          </w:p>
        </w:tc>
      </w:tr>
      <w:tr w:rsidR="00F46DC2"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46DC2" w:rsidRPr="00996FAF" w:rsidRDefault="00F46DC2" w:rsidP="00F46DC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1E3CF02" w:rsidR="00F46DC2" w:rsidRPr="00F46DC2" w:rsidRDefault="00E54C1F" w:rsidP="00F46D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1797121"/>
                <w:placeholder>
                  <w:docPart w:val="47FA709D1F5244A090D9FEDE6B6894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6DC2" w:rsidRPr="00F46DC2">
                  <w:rPr>
                    <w:rFonts w:ascii="Arial" w:hAnsi="Arial" w:cs="Arial"/>
                    <w:b/>
                    <w:bCs/>
                  </w:rPr>
                  <w:t>Compliant</w:t>
                </w:r>
              </w:sdtContent>
            </w:sdt>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6FC5DA60" w:rsidR="00FC045E" w:rsidRPr="00996FAF" w:rsidRDefault="00FC045E"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B48F2F2" w14:textId="464B476B"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9C3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3AC3" w:rsidRPr="00996FAF" w14:paraId="5D2E49B2" w14:textId="77777777" w:rsidTr="006C75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9C3AC3" w:rsidRPr="00996FAF" w:rsidRDefault="009C3AC3" w:rsidP="009C3AC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9C3AC3" w:rsidRPr="00996FAF" w:rsidRDefault="009C3AC3"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tcPr>
          <w:p w14:paraId="69C24718" w14:textId="60EBDFE1" w:rsidR="009C3AC3" w:rsidRPr="00996FAF" w:rsidRDefault="00E54C1F"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94792359"/>
                <w:placeholder>
                  <w:docPart w:val="2C49F06A2CA14E87B16CB7AB594C40D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61016338" w14:textId="77777777" w:rsidTr="006C75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9C3AC3" w:rsidRPr="00996FAF" w:rsidRDefault="009C3AC3" w:rsidP="009C3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tcPr>
          <w:p w14:paraId="4F53E83E" w14:textId="0B27E38B" w:rsidR="009C3AC3" w:rsidRPr="00996FAF" w:rsidRDefault="00E54C1F" w:rsidP="009C3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091345646"/>
                <w:placeholder>
                  <w:docPart w:val="F707D93690D04E09BB5553A6EF233D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79BA2FC7" w14:textId="77777777" w:rsidTr="006C75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9C3AC3" w:rsidRPr="00996FAF" w:rsidRDefault="009C3AC3"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9C3AC3" w:rsidRPr="00996FAF" w:rsidRDefault="009C3AC3" w:rsidP="009C3AC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9C3AC3" w:rsidRPr="00996FAF" w:rsidRDefault="009C3AC3" w:rsidP="009C3AC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9C3AC3" w:rsidRPr="00996FAF" w:rsidRDefault="009C3AC3" w:rsidP="009C3AC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9C3AC3" w:rsidRPr="00996FAF" w:rsidRDefault="009C3AC3" w:rsidP="009C3AC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tcPr>
          <w:p w14:paraId="7BCCC54E" w14:textId="53BA1614" w:rsidR="009C3AC3" w:rsidRPr="00996FAF" w:rsidRDefault="00E54C1F"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35901145"/>
                <w:placeholder>
                  <w:docPart w:val="FDC7A243FCAD43CCB47365BFE7A4E40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29FCDE27" w14:textId="77777777" w:rsidTr="006C75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9C3AC3" w:rsidRPr="00996FAF" w:rsidRDefault="009C3AC3" w:rsidP="009C3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tcPr>
          <w:p w14:paraId="05ABC6F8" w14:textId="03D26805" w:rsidR="009C3AC3" w:rsidRPr="00996FAF" w:rsidRDefault="00E54C1F" w:rsidP="009C3AC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428038478"/>
                <w:placeholder>
                  <w:docPart w:val="D77B09F570844A9289D6C0A1C059E8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74AEE267" w14:textId="77777777" w:rsidTr="006C75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9C3AC3" w:rsidRPr="00996FAF" w:rsidRDefault="009C3AC3" w:rsidP="009C3AC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tcPr>
          <w:p w14:paraId="7A6AF7BC" w14:textId="670E43E0" w:rsidR="009C3AC3" w:rsidRPr="00996FAF" w:rsidRDefault="00E54C1F"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03532555"/>
                <w:placeholder>
                  <w:docPart w:val="FE44AAA21AB0419E8FE64065C4A12B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21203313" w14:textId="77777777" w:rsidTr="006C75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9C3AC3" w:rsidRPr="00996FAF" w:rsidRDefault="009C3AC3" w:rsidP="009C3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tcPr>
          <w:p w14:paraId="1EF7BD27" w14:textId="3AD6F236" w:rsidR="009C3AC3" w:rsidRPr="00996FAF" w:rsidRDefault="00E54C1F" w:rsidP="009C3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673714547"/>
                <w:placeholder>
                  <w:docPart w:val="00BFB924A63343B19C0A40EC5A1EAC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bl>
    <w:p w14:paraId="6B542954" w14:textId="77777777" w:rsidR="001A5684" w:rsidRDefault="001A5684" w:rsidP="001A5684">
      <w:pPr>
        <w:pStyle w:val="Heading20"/>
      </w:pPr>
      <w:r w:rsidRPr="00996FAF">
        <w:t>Findings</w:t>
      </w:r>
    </w:p>
    <w:p w14:paraId="68D6645B" w14:textId="59D0317B" w:rsidR="00277C53" w:rsidRPr="003774CF" w:rsidRDefault="00277C53" w:rsidP="003774CF">
      <w:pPr>
        <w:pStyle w:val="NormalArial"/>
        <w:rPr>
          <w:szCs w:val="22"/>
        </w:rPr>
      </w:pPr>
      <w:r w:rsidRPr="003774CF">
        <w:t xml:space="preserve">Consumers and representatives said they were treated with dignity, with </w:t>
      </w:r>
      <w:r w:rsidR="00F977A7" w:rsidRPr="003774CF">
        <w:t>their</w:t>
      </w:r>
      <w:r w:rsidRPr="003774CF">
        <w:t xml:space="preserve"> values, identity, and cultur</w:t>
      </w:r>
      <w:r w:rsidR="00A50AD3" w:rsidRPr="003774CF">
        <w:t xml:space="preserve">e </w:t>
      </w:r>
      <w:r w:rsidR="003816C1" w:rsidRPr="003774CF">
        <w:t>respected</w:t>
      </w:r>
      <w:r w:rsidRPr="003774CF">
        <w:t xml:space="preserve">. </w:t>
      </w:r>
      <w:r w:rsidR="00916940" w:rsidRPr="003774CF">
        <w:t xml:space="preserve">Staff </w:t>
      </w:r>
      <w:r w:rsidR="0018282F">
        <w:rPr>
          <w:color w:val="auto"/>
        </w:rPr>
        <w:t>demonstrated knowledge of consumer</w:t>
      </w:r>
      <w:r w:rsidR="00FF7582">
        <w:rPr>
          <w:color w:val="auto"/>
        </w:rPr>
        <w:t>’</w:t>
      </w:r>
      <w:r w:rsidR="0018282F">
        <w:rPr>
          <w:color w:val="auto"/>
        </w:rPr>
        <w:t>s</w:t>
      </w:r>
      <w:r w:rsidR="00916940" w:rsidRPr="003774CF">
        <w:rPr>
          <w:color w:val="auto"/>
        </w:rPr>
        <w:t xml:space="preserve"> identity and culture.</w:t>
      </w:r>
      <w:r w:rsidR="00916940" w:rsidRPr="003774CF">
        <w:rPr>
          <w:color w:val="FF0000"/>
        </w:rPr>
        <w:t xml:space="preserve"> </w:t>
      </w:r>
      <w:r w:rsidR="0018282F">
        <w:rPr>
          <w:color w:val="auto"/>
        </w:rPr>
        <w:t>S</w:t>
      </w:r>
      <w:r w:rsidR="00AB734D" w:rsidRPr="003774CF">
        <w:t xml:space="preserve">taff </w:t>
      </w:r>
      <w:r w:rsidR="0018282F">
        <w:t xml:space="preserve">interactions with consumers were observed </w:t>
      </w:r>
      <w:r w:rsidR="00AB734D" w:rsidRPr="003774CF">
        <w:t xml:space="preserve">to be </w:t>
      </w:r>
      <w:r w:rsidR="0018282F">
        <w:t>respectful</w:t>
      </w:r>
      <w:r w:rsidR="00E15BA0" w:rsidRPr="003774CF">
        <w:rPr>
          <w:szCs w:val="22"/>
        </w:rPr>
        <w:t>.</w:t>
      </w:r>
    </w:p>
    <w:p w14:paraId="12291D31" w14:textId="74D8B926" w:rsidR="00D0713C" w:rsidRPr="003774CF" w:rsidRDefault="00FF7582" w:rsidP="003774CF">
      <w:pPr>
        <w:pStyle w:val="NormalArial"/>
        <w:rPr>
          <w:color w:val="auto"/>
        </w:rPr>
      </w:pPr>
      <w:r>
        <w:rPr>
          <w:color w:val="auto"/>
        </w:rPr>
        <w:t xml:space="preserve">Care documentation captured </w:t>
      </w:r>
      <w:r w:rsidR="00E90842">
        <w:rPr>
          <w:color w:val="auto"/>
        </w:rPr>
        <w:t xml:space="preserve">consumers </w:t>
      </w:r>
      <w:r>
        <w:rPr>
          <w:color w:val="auto"/>
        </w:rPr>
        <w:t xml:space="preserve">personal and cultural </w:t>
      </w:r>
      <w:r w:rsidR="00E90842">
        <w:rPr>
          <w:color w:val="auto"/>
        </w:rPr>
        <w:t xml:space="preserve">backgrounds. </w:t>
      </w:r>
      <w:r w:rsidR="00B80078" w:rsidRPr="003774CF">
        <w:rPr>
          <w:color w:val="auto"/>
        </w:rPr>
        <w:t xml:space="preserve">Staff described </w:t>
      </w:r>
      <w:r w:rsidR="00E90842">
        <w:rPr>
          <w:color w:val="auto"/>
        </w:rPr>
        <w:t xml:space="preserve">how they deliver care </w:t>
      </w:r>
      <w:r w:rsidR="00BC2217">
        <w:rPr>
          <w:color w:val="auto"/>
        </w:rPr>
        <w:t>aligned</w:t>
      </w:r>
      <w:r w:rsidR="00B80078" w:rsidRPr="003774CF">
        <w:rPr>
          <w:color w:val="auto"/>
        </w:rPr>
        <w:t xml:space="preserve"> with </w:t>
      </w:r>
      <w:r w:rsidR="00E90842">
        <w:rPr>
          <w:color w:val="auto"/>
        </w:rPr>
        <w:t>consumers preferences and cultural practices</w:t>
      </w:r>
      <w:r w:rsidR="00677ED9" w:rsidRPr="003774CF">
        <w:rPr>
          <w:color w:val="auto"/>
        </w:rPr>
        <w:t xml:space="preserve">. </w:t>
      </w:r>
      <w:r w:rsidR="0018282F">
        <w:rPr>
          <w:color w:val="auto"/>
        </w:rPr>
        <w:t>A</w:t>
      </w:r>
      <w:r w:rsidR="00677ED9" w:rsidRPr="003774CF">
        <w:t xml:space="preserve"> </w:t>
      </w:r>
      <w:r w:rsidR="0018282F">
        <w:t>D</w:t>
      </w:r>
      <w:r w:rsidR="00677ED9" w:rsidRPr="003774CF">
        <w:t xml:space="preserve">iversity and </w:t>
      </w:r>
      <w:r w:rsidR="0018282F">
        <w:t>i</w:t>
      </w:r>
      <w:r w:rsidR="00677ED9" w:rsidRPr="003774CF">
        <w:t>nclusion policy</w:t>
      </w:r>
      <w:r w:rsidR="0018282F">
        <w:t xml:space="preserve"> supported staff to provide person centred care</w:t>
      </w:r>
      <w:r w:rsidR="00AA60FE" w:rsidRPr="003774CF">
        <w:rPr>
          <w:color w:val="auto"/>
        </w:rPr>
        <w:t>.</w:t>
      </w:r>
    </w:p>
    <w:p w14:paraId="313FEEA9" w14:textId="2F5AAFC1" w:rsidR="006B3DCC" w:rsidRPr="003774CF" w:rsidRDefault="006B3DCC" w:rsidP="003774CF">
      <w:pPr>
        <w:pStyle w:val="NormalArial"/>
        <w:rPr>
          <w:szCs w:val="22"/>
        </w:rPr>
      </w:pPr>
      <w:r w:rsidRPr="003774CF">
        <w:rPr>
          <w:szCs w:val="22"/>
        </w:rPr>
        <w:t xml:space="preserve">Consumers said </w:t>
      </w:r>
      <w:r w:rsidR="008A5C09">
        <w:rPr>
          <w:szCs w:val="22"/>
        </w:rPr>
        <w:t>they were</w:t>
      </w:r>
      <w:r w:rsidRPr="003774CF">
        <w:rPr>
          <w:szCs w:val="22"/>
        </w:rPr>
        <w:t xml:space="preserve"> support</w:t>
      </w:r>
      <w:r w:rsidR="00601731" w:rsidRPr="003774CF">
        <w:rPr>
          <w:szCs w:val="22"/>
        </w:rPr>
        <w:t>ed</w:t>
      </w:r>
      <w:r w:rsidRPr="003774CF">
        <w:rPr>
          <w:szCs w:val="22"/>
        </w:rPr>
        <w:t xml:space="preserve"> to make decisions </w:t>
      </w:r>
      <w:r w:rsidR="00E90842">
        <w:rPr>
          <w:szCs w:val="22"/>
        </w:rPr>
        <w:t>about their care and the way it was delivered, despite having nominated family members as their representatives</w:t>
      </w:r>
      <w:r w:rsidR="001F3F98">
        <w:rPr>
          <w:szCs w:val="22"/>
        </w:rPr>
        <w:t>.</w:t>
      </w:r>
      <w:r w:rsidRPr="003774CF">
        <w:rPr>
          <w:szCs w:val="22"/>
        </w:rPr>
        <w:t xml:space="preserve"> </w:t>
      </w:r>
      <w:r w:rsidRPr="003774CF">
        <w:t>Staff describe</w:t>
      </w:r>
      <w:r w:rsidR="00BE2D10" w:rsidRPr="003774CF">
        <w:t>d</w:t>
      </w:r>
      <w:r w:rsidRPr="003774CF">
        <w:t xml:space="preserve"> </w:t>
      </w:r>
      <w:r w:rsidR="00E90842">
        <w:t xml:space="preserve">and were observed </w:t>
      </w:r>
      <w:r w:rsidR="009D21EC">
        <w:t>supporting consumers</w:t>
      </w:r>
      <w:r w:rsidR="000C41B5" w:rsidRPr="003774CF">
        <w:t xml:space="preserve"> </w:t>
      </w:r>
      <w:r w:rsidRPr="003774CF">
        <w:t>to exercise choice</w:t>
      </w:r>
      <w:r w:rsidR="00E90842">
        <w:t>, by seeking their selection from the menu</w:t>
      </w:r>
      <w:r w:rsidR="00601731" w:rsidRPr="003774CF">
        <w:rPr>
          <w:szCs w:val="22"/>
        </w:rPr>
        <w:t>.</w:t>
      </w:r>
    </w:p>
    <w:p w14:paraId="6D5A9A3C" w14:textId="145799CD" w:rsidR="00A63106" w:rsidRPr="003774CF" w:rsidRDefault="00A63106" w:rsidP="003774CF">
      <w:pPr>
        <w:rPr>
          <w:rFonts w:ascii="Arial" w:hAnsi="Arial" w:cs="Arial"/>
        </w:rPr>
      </w:pPr>
      <w:r w:rsidRPr="003774CF">
        <w:rPr>
          <w:rFonts w:ascii="Arial" w:hAnsi="Arial" w:cs="Arial"/>
        </w:rPr>
        <w:t>Consumers sa</w:t>
      </w:r>
      <w:r w:rsidR="008D31FC" w:rsidRPr="003774CF">
        <w:rPr>
          <w:rFonts w:ascii="Arial" w:hAnsi="Arial" w:cs="Arial"/>
        </w:rPr>
        <w:t>id</w:t>
      </w:r>
      <w:r w:rsidRPr="003774CF">
        <w:rPr>
          <w:rFonts w:ascii="Arial" w:hAnsi="Arial" w:cs="Arial"/>
        </w:rPr>
        <w:t xml:space="preserve"> the</w:t>
      </w:r>
      <w:r w:rsidR="00E90842">
        <w:rPr>
          <w:rFonts w:ascii="Arial" w:hAnsi="Arial" w:cs="Arial"/>
        </w:rPr>
        <w:t xml:space="preserve"> </w:t>
      </w:r>
      <w:r w:rsidRPr="003774CF">
        <w:rPr>
          <w:rFonts w:ascii="Arial" w:hAnsi="Arial" w:cs="Arial"/>
        </w:rPr>
        <w:t xml:space="preserve">benefits </w:t>
      </w:r>
      <w:r w:rsidR="00E90842">
        <w:rPr>
          <w:rFonts w:ascii="Arial" w:hAnsi="Arial" w:cs="Arial"/>
        </w:rPr>
        <w:t>and</w:t>
      </w:r>
      <w:r w:rsidRPr="003774CF">
        <w:rPr>
          <w:rFonts w:ascii="Arial" w:hAnsi="Arial" w:cs="Arial"/>
        </w:rPr>
        <w:t xml:space="preserve"> possible harm </w:t>
      </w:r>
      <w:r w:rsidR="00E90842">
        <w:rPr>
          <w:rFonts w:ascii="Arial" w:hAnsi="Arial" w:cs="Arial"/>
        </w:rPr>
        <w:t>o</w:t>
      </w:r>
      <w:r w:rsidR="0052719E">
        <w:rPr>
          <w:rFonts w:ascii="Arial" w:hAnsi="Arial" w:cs="Arial"/>
        </w:rPr>
        <w:t>f</w:t>
      </w:r>
      <w:r w:rsidRPr="003774CF">
        <w:rPr>
          <w:rFonts w:ascii="Arial" w:hAnsi="Arial" w:cs="Arial"/>
        </w:rPr>
        <w:t xml:space="preserve"> risk</w:t>
      </w:r>
      <w:r w:rsidR="00E90842">
        <w:rPr>
          <w:rFonts w:ascii="Arial" w:hAnsi="Arial" w:cs="Arial"/>
        </w:rPr>
        <w:t>-taking activities were discussed with them</w:t>
      </w:r>
      <w:r w:rsidRPr="003774CF">
        <w:rPr>
          <w:rFonts w:ascii="Arial" w:hAnsi="Arial" w:cs="Arial"/>
        </w:rPr>
        <w:t>. Staff describe</w:t>
      </w:r>
      <w:r w:rsidR="008C3CDB" w:rsidRPr="003774CF">
        <w:rPr>
          <w:rFonts w:ascii="Arial" w:hAnsi="Arial" w:cs="Arial"/>
        </w:rPr>
        <w:t>d</w:t>
      </w:r>
      <w:r w:rsidRPr="003774CF">
        <w:rPr>
          <w:rFonts w:ascii="Arial" w:hAnsi="Arial" w:cs="Arial"/>
        </w:rPr>
        <w:t xml:space="preserve"> support</w:t>
      </w:r>
      <w:r w:rsidR="00CF2939">
        <w:rPr>
          <w:rFonts w:ascii="Arial" w:hAnsi="Arial" w:cs="Arial"/>
        </w:rPr>
        <w:t>ing</w:t>
      </w:r>
      <w:r w:rsidRPr="003774CF">
        <w:rPr>
          <w:rFonts w:ascii="Arial" w:hAnsi="Arial" w:cs="Arial"/>
        </w:rPr>
        <w:t xml:space="preserve"> consumers to </w:t>
      </w:r>
      <w:r w:rsidR="0052719E">
        <w:rPr>
          <w:rFonts w:ascii="Arial" w:hAnsi="Arial" w:cs="Arial"/>
        </w:rPr>
        <w:t>have choice and control</w:t>
      </w:r>
      <w:r w:rsidRPr="003774CF">
        <w:rPr>
          <w:rFonts w:ascii="Arial" w:hAnsi="Arial" w:cs="Arial"/>
        </w:rPr>
        <w:t xml:space="preserve">, including when </w:t>
      </w:r>
      <w:r w:rsidR="00D316B1" w:rsidRPr="003774CF">
        <w:rPr>
          <w:rFonts w:ascii="Arial" w:hAnsi="Arial" w:cs="Arial"/>
        </w:rPr>
        <w:t xml:space="preserve">the </w:t>
      </w:r>
      <w:r w:rsidRPr="003774CF">
        <w:rPr>
          <w:rFonts w:ascii="Arial" w:hAnsi="Arial" w:cs="Arial"/>
        </w:rPr>
        <w:t>choice involve</w:t>
      </w:r>
      <w:r w:rsidR="00D316B1" w:rsidRPr="003774CF">
        <w:rPr>
          <w:rFonts w:ascii="Arial" w:hAnsi="Arial" w:cs="Arial"/>
        </w:rPr>
        <w:t>d</w:t>
      </w:r>
      <w:r w:rsidRPr="003774CF">
        <w:rPr>
          <w:rFonts w:ascii="Arial" w:hAnsi="Arial" w:cs="Arial"/>
        </w:rPr>
        <w:t xml:space="preserve"> risk. </w:t>
      </w:r>
      <w:r w:rsidR="00E90842">
        <w:rPr>
          <w:rFonts w:ascii="Arial" w:hAnsi="Arial" w:cs="Arial"/>
        </w:rPr>
        <w:t>Care documentation evidenced</w:t>
      </w:r>
      <w:r w:rsidRPr="003774CF">
        <w:rPr>
          <w:rFonts w:ascii="Arial" w:hAnsi="Arial" w:cs="Arial"/>
        </w:rPr>
        <w:t xml:space="preserve"> risk assessment</w:t>
      </w:r>
      <w:r w:rsidR="000C53B9">
        <w:rPr>
          <w:rFonts w:ascii="Arial" w:hAnsi="Arial" w:cs="Arial"/>
        </w:rPr>
        <w:t>s</w:t>
      </w:r>
      <w:r w:rsidR="00E90842">
        <w:rPr>
          <w:rFonts w:ascii="Arial" w:hAnsi="Arial" w:cs="Arial"/>
        </w:rPr>
        <w:t xml:space="preserve"> were completed and </w:t>
      </w:r>
      <w:r w:rsidR="006E5B8F" w:rsidRPr="003774CF">
        <w:rPr>
          <w:rFonts w:ascii="Arial" w:hAnsi="Arial" w:cs="Arial"/>
        </w:rPr>
        <w:t>decisions regarding risk were documented</w:t>
      </w:r>
      <w:r w:rsidR="003A0C27">
        <w:rPr>
          <w:rFonts w:ascii="Arial" w:hAnsi="Arial" w:cs="Arial"/>
        </w:rPr>
        <w:t>.</w:t>
      </w:r>
    </w:p>
    <w:p w14:paraId="2C6C31DA" w14:textId="58EC0A78" w:rsidR="003E3C24" w:rsidRPr="003774CF" w:rsidRDefault="008A191D" w:rsidP="003774CF">
      <w:pPr>
        <w:rPr>
          <w:rFonts w:ascii="Arial" w:eastAsia="Times New Roman" w:hAnsi="Arial" w:cs="Arial"/>
          <w:color w:val="auto"/>
          <w:lang w:eastAsia="en-AU"/>
        </w:rPr>
      </w:pPr>
      <w:r w:rsidRPr="003774CF">
        <w:rPr>
          <w:rFonts w:ascii="Arial" w:hAnsi="Arial" w:cs="Arial"/>
        </w:rPr>
        <w:t xml:space="preserve">Staff </w:t>
      </w:r>
      <w:r w:rsidR="0052719E">
        <w:rPr>
          <w:rFonts w:ascii="Arial" w:hAnsi="Arial" w:cs="Arial"/>
        </w:rPr>
        <w:t>said they review information provided to consumers to ensure it is accurate and current</w:t>
      </w:r>
      <w:r w:rsidRPr="003774CF">
        <w:rPr>
          <w:rFonts w:ascii="Arial" w:hAnsi="Arial" w:cs="Arial"/>
        </w:rPr>
        <w:t>. Consumers said they</w:t>
      </w:r>
      <w:r w:rsidR="0052719E">
        <w:rPr>
          <w:rFonts w:ascii="Arial" w:hAnsi="Arial" w:cs="Arial"/>
        </w:rPr>
        <w:t xml:space="preserve"> received information, through various means and it was easy to </w:t>
      </w:r>
      <w:r w:rsidR="0052719E">
        <w:rPr>
          <w:rFonts w:ascii="Arial" w:hAnsi="Arial" w:cs="Arial"/>
        </w:rPr>
        <w:lastRenderedPageBreak/>
        <w:t>understand and enabled them to make choices</w:t>
      </w:r>
      <w:r w:rsidRPr="003774CF">
        <w:rPr>
          <w:rFonts w:ascii="Arial" w:hAnsi="Arial" w:cs="Arial"/>
        </w:rPr>
        <w:t>.</w:t>
      </w:r>
      <w:r w:rsidR="003E3EB0" w:rsidRPr="003774CF">
        <w:rPr>
          <w:rFonts w:ascii="Arial" w:hAnsi="Arial" w:cs="Arial"/>
        </w:rPr>
        <w:t xml:space="preserve"> </w:t>
      </w:r>
      <w:r w:rsidR="00656002">
        <w:rPr>
          <w:rFonts w:ascii="Arial" w:hAnsi="Arial" w:cs="Arial"/>
        </w:rPr>
        <w:t xml:space="preserve">Lifestyle calendars were available in each consumer’s room and together with the menu were displayed </w:t>
      </w:r>
      <w:r w:rsidR="00656002">
        <w:rPr>
          <w:rFonts w:ascii="Arial" w:eastAsia="Times New Roman" w:hAnsi="Arial" w:cs="Arial"/>
          <w:color w:val="auto"/>
          <w:lang w:eastAsia="en-AU"/>
        </w:rPr>
        <w:t>on noticeboards.</w:t>
      </w:r>
    </w:p>
    <w:p w14:paraId="26F49582" w14:textId="2D83706C" w:rsidR="00144BA9" w:rsidRPr="009D4BC6" w:rsidRDefault="00C11BE5" w:rsidP="003E3C24">
      <w:r w:rsidRPr="003774CF">
        <w:rPr>
          <w:rFonts w:ascii="Arial" w:hAnsi="Arial" w:cs="Arial"/>
        </w:rPr>
        <w:t>Staff described how they maintain</w:t>
      </w:r>
      <w:r w:rsidR="00686193" w:rsidRPr="003774CF">
        <w:rPr>
          <w:rFonts w:ascii="Arial" w:hAnsi="Arial" w:cs="Arial"/>
        </w:rPr>
        <w:t>ed</w:t>
      </w:r>
      <w:r w:rsidRPr="003774CF">
        <w:rPr>
          <w:rFonts w:ascii="Arial" w:hAnsi="Arial" w:cs="Arial"/>
        </w:rPr>
        <w:t xml:space="preserve"> the privacy of </w:t>
      </w:r>
      <w:r w:rsidR="00656002">
        <w:rPr>
          <w:rFonts w:ascii="Arial" w:hAnsi="Arial" w:cs="Arial"/>
        </w:rPr>
        <w:t xml:space="preserve">consumers and knew of the importance of maintaining the consumers confidentiality. </w:t>
      </w:r>
      <w:r w:rsidRPr="003774CF">
        <w:rPr>
          <w:rFonts w:ascii="Arial" w:hAnsi="Arial" w:cs="Arial"/>
        </w:rPr>
        <w:t>Consumers sa</w:t>
      </w:r>
      <w:r w:rsidR="00065C43" w:rsidRPr="003774CF">
        <w:rPr>
          <w:rFonts w:ascii="Arial" w:hAnsi="Arial" w:cs="Arial"/>
        </w:rPr>
        <w:t>id</w:t>
      </w:r>
      <w:r w:rsidRPr="003774CF">
        <w:rPr>
          <w:rFonts w:ascii="Arial" w:hAnsi="Arial" w:cs="Arial"/>
        </w:rPr>
        <w:t xml:space="preserve"> </w:t>
      </w:r>
      <w:r w:rsidR="00656002">
        <w:rPr>
          <w:rFonts w:ascii="Arial" w:hAnsi="Arial" w:cs="Arial"/>
        </w:rPr>
        <w:t>the</w:t>
      </w:r>
      <w:r w:rsidRPr="003774CF">
        <w:rPr>
          <w:rFonts w:ascii="Arial" w:hAnsi="Arial" w:cs="Arial"/>
        </w:rPr>
        <w:t xml:space="preserve"> confidentiality of their information </w:t>
      </w:r>
      <w:r w:rsidR="00BB104E">
        <w:rPr>
          <w:rFonts w:ascii="Arial" w:hAnsi="Arial" w:cs="Arial"/>
        </w:rPr>
        <w:t xml:space="preserve">was protected </w:t>
      </w:r>
      <w:r w:rsidRPr="003774CF">
        <w:rPr>
          <w:rFonts w:ascii="Arial" w:hAnsi="Arial" w:cs="Arial"/>
        </w:rPr>
        <w:t xml:space="preserve">and </w:t>
      </w:r>
      <w:r w:rsidR="00656002">
        <w:rPr>
          <w:rFonts w:ascii="Arial" w:hAnsi="Arial" w:cs="Arial"/>
        </w:rPr>
        <w:t>care was</w:t>
      </w:r>
      <w:r w:rsidRPr="003774CF">
        <w:rPr>
          <w:rFonts w:ascii="Arial" w:hAnsi="Arial" w:cs="Arial"/>
        </w:rPr>
        <w:t xml:space="preserve"> undertaken</w:t>
      </w:r>
      <w:r w:rsidR="00656002">
        <w:rPr>
          <w:rFonts w:ascii="Arial" w:hAnsi="Arial" w:cs="Arial"/>
        </w:rPr>
        <w:t xml:space="preserve"> in </w:t>
      </w:r>
      <w:r w:rsidRPr="003774CF">
        <w:rPr>
          <w:rFonts w:ascii="Arial" w:hAnsi="Arial" w:cs="Arial"/>
        </w:rPr>
        <w:t xml:space="preserve">privacy. </w:t>
      </w:r>
      <w:r w:rsidR="003E3C24" w:rsidRPr="003774CF">
        <w:rPr>
          <w:rFonts w:ascii="Arial" w:hAnsi="Arial" w:cs="Arial"/>
        </w:rPr>
        <w:t xml:space="preserve">Staff were observed </w:t>
      </w:r>
      <w:r w:rsidR="00656002">
        <w:rPr>
          <w:rFonts w:ascii="Arial" w:hAnsi="Arial" w:cs="Arial"/>
        </w:rPr>
        <w:t>undertaking practices which protected the consumers privacy</w:t>
      </w:r>
      <w:r w:rsidR="005A20C6">
        <w:rPr>
          <w:rFonts w:ascii="Arial" w:hAnsi="Arial" w:cs="Arial"/>
        </w:rPr>
        <w:t>.</w:t>
      </w:r>
    </w:p>
    <w:p w14:paraId="16C27C05" w14:textId="77484503"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3AC3" w:rsidRPr="00996FAF" w14:paraId="4E391742" w14:textId="77777777" w:rsidTr="00A637A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9C3AC3" w:rsidRPr="00996FAF" w:rsidRDefault="009C3AC3"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tcPr>
          <w:p w14:paraId="37658F59" w14:textId="528D5B63" w:rsidR="009C3AC3" w:rsidRPr="00996FAF" w:rsidRDefault="00E54C1F"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8834310"/>
                <w:placeholder>
                  <w:docPart w:val="3BB3A53935204DFCA44B67841A13D8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77C0B5B0" w14:textId="77777777" w:rsidTr="00A63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9C3AC3" w:rsidRPr="00996FAF" w:rsidRDefault="009C3AC3" w:rsidP="009C3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tcPr>
          <w:p w14:paraId="01A37B60" w14:textId="3A88D8D3" w:rsidR="009C3AC3" w:rsidRPr="00996FAF" w:rsidRDefault="00E54C1F" w:rsidP="009C3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347527539"/>
                <w:placeholder>
                  <w:docPart w:val="B95A69C3636645A08F30ACA4896DBC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4535D3D1" w14:textId="77777777" w:rsidTr="00A637A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9C3AC3" w:rsidRPr="00996FAF" w:rsidRDefault="009C3AC3"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9C3AC3" w:rsidRPr="00996FAF" w:rsidRDefault="009C3AC3" w:rsidP="009C3AC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9C3AC3" w:rsidRPr="00996FAF" w:rsidRDefault="009C3AC3" w:rsidP="009C3AC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tcPr>
          <w:p w14:paraId="2CA4B162" w14:textId="1E7C6DEB" w:rsidR="009C3AC3" w:rsidRPr="00996FAF" w:rsidRDefault="00E54C1F"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33326409"/>
                <w:placeholder>
                  <w:docPart w:val="F195953ED66B4B98AB354037806590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0132660B" w14:textId="77777777" w:rsidTr="00A63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9C3AC3" w:rsidRPr="00996FAF" w:rsidRDefault="009C3AC3" w:rsidP="009C3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tcPr>
          <w:p w14:paraId="5776BCB6" w14:textId="017E995B" w:rsidR="009C3AC3" w:rsidRPr="00996FAF" w:rsidRDefault="00E54C1F" w:rsidP="009C3AC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719096123"/>
                <w:placeholder>
                  <w:docPart w:val="F23AB5DB391D4FFF93639F78B78CFB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4B249CBF" w14:textId="77777777" w:rsidTr="00A637A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9C3AC3" w:rsidRPr="00996FAF" w:rsidRDefault="009C3AC3"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tcPr>
          <w:p w14:paraId="32E30ADD" w14:textId="7025B0CA" w:rsidR="009C3AC3" w:rsidRPr="00996FAF" w:rsidRDefault="00E54C1F"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40080103"/>
                <w:placeholder>
                  <w:docPart w:val="CC21C8BC0040489B8A3F90EE96769D7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bl>
    <w:p w14:paraId="569E2AC5" w14:textId="77777777" w:rsidR="00D87E7C" w:rsidRDefault="00D87E7C" w:rsidP="00D87E7C">
      <w:pPr>
        <w:pStyle w:val="Heading20"/>
      </w:pPr>
      <w:r w:rsidRPr="00996FAF">
        <w:t>Findings</w:t>
      </w:r>
    </w:p>
    <w:p w14:paraId="4996BC31" w14:textId="46675140" w:rsidR="004524F5" w:rsidRPr="00801601" w:rsidRDefault="00B35274" w:rsidP="00FD7085">
      <w:pPr>
        <w:pStyle w:val="Bullets"/>
        <w:numPr>
          <w:ilvl w:val="0"/>
          <w:numId w:val="0"/>
        </w:numPr>
        <w:spacing w:before="0" w:after="120" w:line="240" w:lineRule="auto"/>
      </w:pPr>
      <w:r w:rsidRPr="00801601">
        <w:rPr>
          <w:rFonts w:eastAsia="Arial"/>
        </w:rPr>
        <w:t xml:space="preserve">Consumers and representatives </w:t>
      </w:r>
      <w:r w:rsidR="006C0099" w:rsidRPr="00801601">
        <w:rPr>
          <w:rFonts w:eastAsia="Arial"/>
        </w:rPr>
        <w:t>said</w:t>
      </w:r>
      <w:r w:rsidRPr="00801601">
        <w:rPr>
          <w:rFonts w:eastAsia="Arial"/>
        </w:rPr>
        <w:t xml:space="preserve"> they </w:t>
      </w:r>
      <w:r w:rsidR="006C0099" w:rsidRPr="00801601">
        <w:rPr>
          <w:rFonts w:eastAsia="Arial"/>
        </w:rPr>
        <w:t>we</w:t>
      </w:r>
      <w:r w:rsidRPr="00801601">
        <w:rPr>
          <w:rFonts w:eastAsia="Arial"/>
        </w:rPr>
        <w:t xml:space="preserve">re involved in care planning processes. </w:t>
      </w:r>
      <w:r w:rsidR="00656002">
        <w:t>S</w:t>
      </w:r>
      <w:r w:rsidR="00656002" w:rsidRPr="45C8DCF9">
        <w:t xml:space="preserve">taff </w:t>
      </w:r>
      <w:r w:rsidR="00656002">
        <w:t>demonstrated knowledge of</w:t>
      </w:r>
      <w:r w:rsidR="00656002" w:rsidRPr="45C8DCF9">
        <w:t xml:space="preserve"> the assessment and care planning process</w:t>
      </w:r>
      <w:r w:rsidR="00FF66C7">
        <w:t xml:space="preserve">, </w:t>
      </w:r>
      <w:r w:rsidR="00656002" w:rsidRPr="45C8DCF9">
        <w:t>identif</w:t>
      </w:r>
      <w:r w:rsidR="00FF66C7">
        <w:t>ied</w:t>
      </w:r>
      <w:r w:rsidR="00656002" w:rsidRPr="45C8DCF9">
        <w:t xml:space="preserve"> consumers </w:t>
      </w:r>
      <w:r w:rsidR="00FF66C7">
        <w:t xml:space="preserve">considered at </w:t>
      </w:r>
      <w:r w:rsidR="00656002" w:rsidRPr="45C8DCF9">
        <w:t>risk</w:t>
      </w:r>
      <w:r w:rsidR="00FF66C7">
        <w:t xml:space="preserve"> and the care strategies used to reduce those risks</w:t>
      </w:r>
      <w:r w:rsidR="00586690" w:rsidRPr="00801601">
        <w:t>.</w:t>
      </w:r>
      <w:r w:rsidR="00B96FC0" w:rsidRPr="00801601">
        <w:rPr>
          <w:rFonts w:eastAsia="Arial"/>
        </w:rPr>
        <w:t xml:space="preserve"> </w:t>
      </w:r>
      <w:r w:rsidR="00656002">
        <w:rPr>
          <w:rFonts w:eastAsia="Arial"/>
        </w:rPr>
        <w:t>Care documentation supported risk was</w:t>
      </w:r>
      <w:r w:rsidR="00B96FC0" w:rsidRPr="00801601">
        <w:rPr>
          <w:rFonts w:eastAsia="Arial"/>
          <w:color w:val="000000" w:themeColor="text1"/>
        </w:rPr>
        <w:t xml:space="preserve"> assesse</w:t>
      </w:r>
      <w:r w:rsidR="006C0099" w:rsidRPr="00801601">
        <w:rPr>
          <w:rFonts w:eastAsia="Arial"/>
          <w:color w:val="000000" w:themeColor="text1"/>
        </w:rPr>
        <w:t>d</w:t>
      </w:r>
      <w:r w:rsidR="00B96FC0" w:rsidRPr="00801601">
        <w:rPr>
          <w:rFonts w:eastAsia="Arial"/>
          <w:color w:val="000000" w:themeColor="text1"/>
        </w:rPr>
        <w:t xml:space="preserve"> and strategies</w:t>
      </w:r>
      <w:r w:rsidR="00656002">
        <w:rPr>
          <w:rFonts w:eastAsia="Arial"/>
          <w:color w:val="000000" w:themeColor="text1"/>
        </w:rPr>
        <w:t xml:space="preserve"> to manage any identified risks</w:t>
      </w:r>
      <w:r w:rsidR="00FF66C7">
        <w:rPr>
          <w:rFonts w:eastAsia="Arial"/>
          <w:color w:val="000000" w:themeColor="text1"/>
        </w:rPr>
        <w:t>,</w:t>
      </w:r>
      <w:r w:rsidR="00B96FC0" w:rsidRPr="00801601">
        <w:rPr>
          <w:rFonts w:eastAsia="Arial"/>
          <w:color w:val="000000" w:themeColor="text1"/>
        </w:rPr>
        <w:t xml:space="preserve"> </w:t>
      </w:r>
      <w:r w:rsidR="00A315E1" w:rsidRPr="00801601">
        <w:rPr>
          <w:rFonts w:eastAsia="Arial"/>
          <w:color w:val="000000" w:themeColor="text1"/>
        </w:rPr>
        <w:t>we</w:t>
      </w:r>
      <w:r w:rsidR="00B96FC0" w:rsidRPr="00801601">
        <w:rPr>
          <w:rFonts w:eastAsia="Arial"/>
          <w:color w:val="000000" w:themeColor="text1"/>
        </w:rPr>
        <w:t xml:space="preserve">re included in </w:t>
      </w:r>
      <w:r w:rsidR="00A315E1" w:rsidRPr="00801601">
        <w:rPr>
          <w:rFonts w:eastAsia="Arial"/>
          <w:color w:val="000000" w:themeColor="text1"/>
        </w:rPr>
        <w:t>c</w:t>
      </w:r>
      <w:r w:rsidR="00B96FC0" w:rsidRPr="00801601">
        <w:rPr>
          <w:rFonts w:eastAsia="Arial"/>
          <w:color w:val="000000" w:themeColor="text1"/>
        </w:rPr>
        <w:t>are plans.</w:t>
      </w:r>
    </w:p>
    <w:p w14:paraId="4E720830" w14:textId="16654727" w:rsidR="00B96FC0" w:rsidRPr="00FE64A4" w:rsidRDefault="0077671C" w:rsidP="00FD7085">
      <w:pPr>
        <w:rPr>
          <w:rFonts w:ascii="Arial" w:eastAsia="Arial" w:hAnsi="Arial" w:cs="Arial"/>
        </w:rPr>
      </w:pPr>
      <w:r w:rsidRPr="00801601">
        <w:rPr>
          <w:rFonts w:ascii="Arial" w:eastAsia="Arial" w:hAnsi="Arial" w:cs="Arial"/>
        </w:rPr>
        <w:t>C</w:t>
      </w:r>
      <w:r w:rsidR="005D20A3" w:rsidRPr="00801601">
        <w:rPr>
          <w:rFonts w:ascii="Arial" w:eastAsia="Arial" w:hAnsi="Arial" w:cs="Arial"/>
        </w:rPr>
        <w:t xml:space="preserve">are documentation </w:t>
      </w:r>
      <w:r w:rsidR="00FF66C7">
        <w:rPr>
          <w:rFonts w:ascii="Arial" w:eastAsia="Arial" w:hAnsi="Arial" w:cs="Arial"/>
        </w:rPr>
        <w:t>captured</w:t>
      </w:r>
      <w:r w:rsidR="005D20A3" w:rsidRPr="00801601">
        <w:rPr>
          <w:rFonts w:ascii="Arial" w:eastAsia="Arial" w:hAnsi="Arial" w:cs="Arial"/>
        </w:rPr>
        <w:t xml:space="preserve"> </w:t>
      </w:r>
      <w:r w:rsidR="00FF66C7">
        <w:rPr>
          <w:rFonts w:ascii="Arial" w:eastAsia="Arial" w:hAnsi="Arial" w:cs="Arial"/>
        </w:rPr>
        <w:t xml:space="preserve">and staff knew of, </w:t>
      </w:r>
      <w:r w:rsidR="005D20A3" w:rsidRPr="00801601">
        <w:rPr>
          <w:rFonts w:ascii="Arial" w:eastAsia="Arial" w:hAnsi="Arial" w:cs="Arial"/>
        </w:rPr>
        <w:t>the consumer's current needs, goals and preferences, including</w:t>
      </w:r>
      <w:r w:rsidR="00FF66C7">
        <w:rPr>
          <w:rFonts w:ascii="Arial" w:eastAsia="Arial" w:hAnsi="Arial" w:cs="Arial"/>
        </w:rPr>
        <w:t xml:space="preserve"> for</w:t>
      </w:r>
      <w:r w:rsidR="005D20A3" w:rsidRPr="00801601">
        <w:rPr>
          <w:rFonts w:ascii="Arial" w:eastAsia="Arial" w:hAnsi="Arial" w:cs="Arial"/>
        </w:rPr>
        <w:t xml:space="preserve"> advance care and end of life</w:t>
      </w:r>
      <w:r w:rsidR="00E23D29" w:rsidRPr="00801601">
        <w:rPr>
          <w:rFonts w:ascii="Arial" w:eastAsia="Arial" w:hAnsi="Arial" w:cs="Arial"/>
        </w:rPr>
        <w:t>.</w:t>
      </w:r>
      <w:r w:rsidR="00BA4833" w:rsidRPr="00801601">
        <w:rPr>
          <w:rFonts w:ascii="Arial" w:eastAsia="Arial" w:hAnsi="Arial" w:cs="Arial"/>
        </w:rPr>
        <w:t xml:space="preserve"> </w:t>
      </w:r>
      <w:r w:rsidR="008C4642" w:rsidRPr="00FE64A4">
        <w:rPr>
          <w:rFonts w:ascii="Arial" w:eastAsia="Arial" w:hAnsi="Arial" w:cs="Arial"/>
        </w:rPr>
        <w:t xml:space="preserve">Consumers </w:t>
      </w:r>
      <w:r w:rsidR="00FF66C7">
        <w:rPr>
          <w:rFonts w:ascii="Arial" w:eastAsia="Arial" w:hAnsi="Arial" w:cs="Arial"/>
        </w:rPr>
        <w:t>said their care is planned around what is important to them, how they want their care delivered</w:t>
      </w:r>
      <w:r w:rsidR="008C4642" w:rsidRPr="00FE64A4">
        <w:rPr>
          <w:rFonts w:ascii="Arial" w:eastAsia="Arial" w:hAnsi="Arial" w:cs="Arial"/>
        </w:rPr>
        <w:t xml:space="preserve"> </w:t>
      </w:r>
      <w:r w:rsidR="00FF66C7">
        <w:rPr>
          <w:rFonts w:ascii="Arial" w:eastAsia="Arial" w:hAnsi="Arial" w:cs="Arial"/>
        </w:rPr>
        <w:t xml:space="preserve">and </w:t>
      </w:r>
      <w:r w:rsidR="008C4642" w:rsidRPr="00FE64A4">
        <w:rPr>
          <w:rFonts w:ascii="Arial" w:eastAsia="Arial" w:hAnsi="Arial" w:cs="Arial"/>
        </w:rPr>
        <w:t>end of life</w:t>
      </w:r>
      <w:r w:rsidR="00FF66C7">
        <w:rPr>
          <w:rFonts w:ascii="Arial" w:eastAsia="Arial" w:hAnsi="Arial" w:cs="Arial"/>
        </w:rPr>
        <w:t xml:space="preserve"> is discussions occur when they chose.</w:t>
      </w:r>
    </w:p>
    <w:p w14:paraId="79034381" w14:textId="378AD48C" w:rsidR="00EB4672" w:rsidRPr="00801601" w:rsidRDefault="005878C9" w:rsidP="00FD7085">
      <w:pPr>
        <w:pStyle w:val="NormalArial"/>
        <w:rPr>
          <w:rFonts w:eastAsia="Arial"/>
        </w:rPr>
      </w:pPr>
      <w:r w:rsidRPr="45C8DCF9">
        <w:rPr>
          <w:rFonts w:eastAsia="Arial"/>
        </w:rPr>
        <w:t>Care documentation evidence</w:t>
      </w:r>
      <w:r>
        <w:rPr>
          <w:rFonts w:eastAsia="Arial"/>
        </w:rPr>
        <w:t>d consumers, representatives</w:t>
      </w:r>
      <w:r w:rsidR="002861F7">
        <w:rPr>
          <w:rFonts w:eastAsia="Arial"/>
        </w:rPr>
        <w:t>, and</w:t>
      </w:r>
      <w:r w:rsidRPr="45C8DCF9">
        <w:rPr>
          <w:rFonts w:eastAsia="Arial"/>
        </w:rPr>
        <w:t xml:space="preserve"> diverse range of external providers</w:t>
      </w:r>
      <w:r w:rsidR="002861F7">
        <w:rPr>
          <w:rFonts w:eastAsia="Arial"/>
        </w:rPr>
        <w:t xml:space="preserve"> participated in care conferences and allied health professionals contributed to the assessment of consumers</w:t>
      </w:r>
      <w:r w:rsidR="00D9158C" w:rsidRPr="00801601">
        <w:rPr>
          <w:rFonts w:eastAsia="Arial"/>
        </w:rPr>
        <w:t>.</w:t>
      </w:r>
      <w:r w:rsidR="00982E39" w:rsidRPr="00801601">
        <w:rPr>
          <w:rFonts w:eastAsia="Arial"/>
        </w:rPr>
        <w:t xml:space="preserve"> </w:t>
      </w:r>
      <w:r w:rsidR="00305448" w:rsidRPr="00801601">
        <w:rPr>
          <w:rFonts w:eastAsia="Arial"/>
        </w:rPr>
        <w:t>S</w:t>
      </w:r>
      <w:r w:rsidR="00982E39" w:rsidRPr="00801601">
        <w:rPr>
          <w:rFonts w:eastAsia="Arial"/>
        </w:rPr>
        <w:t xml:space="preserve">taff </w:t>
      </w:r>
      <w:r w:rsidR="001317C6">
        <w:rPr>
          <w:rFonts w:eastAsia="Arial"/>
        </w:rPr>
        <w:t>described</w:t>
      </w:r>
      <w:r w:rsidR="002861F7">
        <w:rPr>
          <w:rFonts w:eastAsia="Arial"/>
        </w:rPr>
        <w:t xml:space="preserve"> and consumers confirmed, they or their </w:t>
      </w:r>
      <w:r w:rsidR="00982E39" w:rsidRPr="00801601">
        <w:rPr>
          <w:rFonts w:eastAsia="Arial"/>
        </w:rPr>
        <w:t>representatives</w:t>
      </w:r>
      <w:r>
        <w:rPr>
          <w:rFonts w:eastAsia="Arial"/>
        </w:rPr>
        <w:t xml:space="preserve"> were regularly consulted </w:t>
      </w:r>
      <w:r w:rsidR="002861F7">
        <w:rPr>
          <w:rFonts w:eastAsia="Arial"/>
        </w:rPr>
        <w:t>about care and services.</w:t>
      </w:r>
    </w:p>
    <w:p w14:paraId="35C91B72" w14:textId="04A4D2EE" w:rsidR="00D77E6B" w:rsidRDefault="000F4514" w:rsidP="00D77E6B">
      <w:pPr>
        <w:pStyle w:val="NormalArial"/>
      </w:pPr>
      <w:r w:rsidRPr="00801601">
        <w:t xml:space="preserve">Consumers and representatives said staff </w:t>
      </w:r>
      <w:r w:rsidR="002861F7">
        <w:t>communicated and explained the consumers assessed needs</w:t>
      </w:r>
      <w:r w:rsidRPr="00801601">
        <w:t>.</w:t>
      </w:r>
      <w:r w:rsidR="009D7B85" w:rsidRPr="00801601">
        <w:t xml:space="preserve"> </w:t>
      </w:r>
      <w:r w:rsidR="00DD48FA" w:rsidRPr="00801601">
        <w:t>S</w:t>
      </w:r>
      <w:r w:rsidR="009D7B85" w:rsidRPr="00801601">
        <w:t>taff confirmed</w:t>
      </w:r>
      <w:r w:rsidR="002861F7">
        <w:t xml:space="preserve"> </w:t>
      </w:r>
      <w:r w:rsidR="009D7B85" w:rsidRPr="00801601">
        <w:t xml:space="preserve">a copy of the consumer’s care plan </w:t>
      </w:r>
      <w:r w:rsidR="002861F7">
        <w:t>is offered following changes</w:t>
      </w:r>
      <w:r w:rsidR="009D7B85" w:rsidRPr="00801601">
        <w:t xml:space="preserve">. </w:t>
      </w:r>
      <w:r w:rsidR="002861F7">
        <w:t>A</w:t>
      </w:r>
      <w:r w:rsidR="004F3927">
        <w:t xml:space="preserve">n electronic care management system </w:t>
      </w:r>
      <w:r w:rsidR="002861F7">
        <w:t>was used to generate, store and provide access to care plans</w:t>
      </w:r>
      <w:r w:rsidR="004F3927">
        <w:t>.</w:t>
      </w:r>
    </w:p>
    <w:p w14:paraId="1F6860DD" w14:textId="55A0C5CA" w:rsidR="009F6DC1" w:rsidRDefault="00DD48FA" w:rsidP="00D77E6B">
      <w:pPr>
        <w:pStyle w:val="NormalArial"/>
      </w:pPr>
      <w:r w:rsidRPr="00315B4F">
        <w:lastRenderedPageBreak/>
        <w:t>Care</w:t>
      </w:r>
      <w:r w:rsidR="00FD2A89" w:rsidRPr="00315B4F">
        <w:t xml:space="preserve"> </w:t>
      </w:r>
      <w:r w:rsidR="00920A61" w:rsidRPr="00315B4F">
        <w:t xml:space="preserve">documentation </w:t>
      </w:r>
      <w:r w:rsidR="00FD2A89" w:rsidRPr="00315B4F">
        <w:t>evidence</w:t>
      </w:r>
      <w:r w:rsidR="00222EAA" w:rsidRPr="00315B4F">
        <w:t xml:space="preserve">d </w:t>
      </w:r>
      <w:r w:rsidR="002861F7">
        <w:t>care was reviewed every 3</w:t>
      </w:r>
      <w:r w:rsidR="00FD2A89" w:rsidRPr="00315B4F">
        <w:t>-month</w:t>
      </w:r>
      <w:r w:rsidR="002861F7">
        <w:t xml:space="preserve">s or in response to an incident, such as a fall or change in condition. </w:t>
      </w:r>
      <w:r w:rsidR="003E3F66" w:rsidRPr="00315B4F">
        <w:t>Consumers</w:t>
      </w:r>
      <w:r w:rsidR="00F851C0" w:rsidRPr="00315B4F">
        <w:t xml:space="preserve"> and </w:t>
      </w:r>
      <w:r w:rsidR="003E3F66" w:rsidRPr="00315B4F">
        <w:t xml:space="preserve">representatives confirmed any changes or issues </w:t>
      </w:r>
      <w:r w:rsidR="00E46109" w:rsidRPr="00315B4F">
        <w:t>we</w:t>
      </w:r>
      <w:r w:rsidR="003E3F66" w:rsidRPr="00315B4F">
        <w:t xml:space="preserve">re addressed </w:t>
      </w:r>
      <w:r w:rsidR="00E46109" w:rsidRPr="00315B4F">
        <w:t>promptly</w:t>
      </w:r>
      <w:r w:rsidR="003E3F66" w:rsidRPr="00315B4F">
        <w:t>.</w:t>
      </w:r>
      <w:r w:rsidR="00E452C1" w:rsidRPr="00315B4F">
        <w:t xml:space="preserve"> </w:t>
      </w:r>
      <w:r w:rsidR="009F6DC1" w:rsidRPr="00315B4F">
        <w:t xml:space="preserve">Staff described their responsibilities in relation to reporting changes in consumers’ </w:t>
      </w:r>
      <w:r w:rsidR="005E63EA">
        <w:t>health</w:t>
      </w:r>
      <w:r w:rsidR="009F6DC1" w:rsidRPr="00315B4F">
        <w:t xml:space="preserve"> and well-being</w:t>
      </w:r>
      <w:r w:rsidR="002861F7">
        <w:t xml:space="preserve"> so that care could be reviewed.</w:t>
      </w:r>
    </w:p>
    <w:p w14:paraId="0CDBAA2D" w14:textId="1D295CE5"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9C3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3AC3" w:rsidRPr="00996FAF" w14:paraId="54C0766D" w14:textId="77777777" w:rsidTr="003351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9C3AC3" w:rsidRPr="00996FAF" w:rsidRDefault="009C3AC3"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9C3AC3" w:rsidRPr="00996FAF" w:rsidRDefault="009C3AC3" w:rsidP="009C3AC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9C3AC3" w:rsidRPr="00996FAF" w:rsidRDefault="009C3AC3" w:rsidP="009C3AC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9C3AC3" w:rsidRPr="00996FAF" w:rsidRDefault="009C3AC3" w:rsidP="009C3AC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tcPr>
          <w:p w14:paraId="303AA45E" w14:textId="250ACF0D" w:rsidR="009C3AC3" w:rsidRPr="00996FAF" w:rsidRDefault="00E54C1F"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42290185"/>
                <w:placeholder>
                  <w:docPart w:val="760668E468A443F580ECA63712D23D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4D029589" w14:textId="77777777" w:rsidTr="0033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9C3AC3" w:rsidRPr="00996FAF" w:rsidRDefault="009C3AC3" w:rsidP="009C3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tcPr>
          <w:p w14:paraId="359FC2D7" w14:textId="219605BE" w:rsidR="009C3AC3" w:rsidRPr="00996FAF" w:rsidRDefault="00E54C1F" w:rsidP="009C3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33111498"/>
                <w:placeholder>
                  <w:docPart w:val="1BD3A5EFD76641C9B442A2C005C3017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7D657C71" w14:textId="77777777" w:rsidTr="003351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9C3AC3" w:rsidRPr="00996FAF" w:rsidRDefault="009C3AC3" w:rsidP="009C3AC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9C3AC3" w:rsidRPr="00996FAF" w:rsidRDefault="009C3AC3" w:rsidP="009C3AC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tcPr>
          <w:p w14:paraId="2B2D215B" w14:textId="25DBB7B8" w:rsidR="009C3AC3" w:rsidRPr="00996FAF" w:rsidRDefault="00E54C1F"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54878750"/>
                <w:placeholder>
                  <w:docPart w:val="978AFACB5C9C4A35BD7BD7B9B3457E3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7554F804" w14:textId="77777777" w:rsidTr="0033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9C3AC3" w:rsidRPr="00996FAF" w:rsidRDefault="009C3AC3" w:rsidP="009C3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tcPr>
          <w:p w14:paraId="4118F3FD" w14:textId="231F4F4D" w:rsidR="009C3AC3" w:rsidRPr="00996FAF" w:rsidRDefault="00E54C1F" w:rsidP="009C3AC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490242216"/>
                <w:placeholder>
                  <w:docPart w:val="3A6E4C2D94A348F08D351803AC0DFFA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61030332" w14:textId="77777777" w:rsidTr="003351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9C3AC3" w:rsidRPr="00996FAF" w:rsidRDefault="009C3AC3"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tcPr>
          <w:p w14:paraId="34F61EA9" w14:textId="4FEC4F82" w:rsidR="009C3AC3" w:rsidRPr="00996FAF" w:rsidRDefault="00E54C1F"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974281955"/>
                <w:placeholder>
                  <w:docPart w:val="F5C5FF3D0FCC4D92BE1D3338E43DE8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2BA01DB8" w14:textId="77777777" w:rsidTr="0033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9C3AC3" w:rsidRPr="00996FAF" w:rsidRDefault="009C3AC3" w:rsidP="009C3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tcPr>
          <w:p w14:paraId="0AEC7062" w14:textId="58335825" w:rsidR="009C3AC3" w:rsidRPr="00996FAF" w:rsidRDefault="00E54C1F" w:rsidP="009C3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162086873"/>
                <w:placeholder>
                  <w:docPart w:val="91E66CCABAE642D892664BA316F4153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1CDBBB22" w14:textId="77777777" w:rsidTr="003351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9C3AC3" w:rsidRPr="00996FAF" w:rsidRDefault="009C3AC3"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9C3AC3" w:rsidRPr="00996FAF" w:rsidRDefault="009C3AC3" w:rsidP="009C3AC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9C3AC3" w:rsidRPr="00996FAF" w:rsidRDefault="009C3AC3" w:rsidP="009C3AC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tcPr>
          <w:p w14:paraId="02E16B3D" w14:textId="55D9F282" w:rsidR="009C3AC3" w:rsidRPr="00996FAF" w:rsidRDefault="00E54C1F"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58182745"/>
                <w:placeholder>
                  <w:docPart w:val="CAE15646637D4D32A7962204E36E348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bl>
    <w:p w14:paraId="34A6D521" w14:textId="77777777" w:rsidR="00D87E7C" w:rsidRDefault="00D87E7C" w:rsidP="00D87E7C">
      <w:pPr>
        <w:pStyle w:val="Heading20"/>
      </w:pPr>
      <w:r w:rsidRPr="00996FAF">
        <w:t>Findings</w:t>
      </w:r>
    </w:p>
    <w:p w14:paraId="12B6456A" w14:textId="3ECF5E27" w:rsidR="008F338F" w:rsidRPr="00FD7085" w:rsidRDefault="008F338F" w:rsidP="001D4FE2">
      <w:pPr>
        <w:pStyle w:val="NormalArial"/>
      </w:pPr>
      <w:r w:rsidRPr="00FD7085">
        <w:t>Consumers and representatives</w:t>
      </w:r>
      <w:r w:rsidR="00B07F98">
        <w:t xml:space="preserve"> </w:t>
      </w:r>
      <w:r w:rsidRPr="00FD7085">
        <w:t>said they fel</w:t>
      </w:r>
      <w:r w:rsidR="00146B79" w:rsidRPr="00FD7085">
        <w:t>t</w:t>
      </w:r>
      <w:r w:rsidRPr="00FD7085">
        <w:t xml:space="preserve"> </w:t>
      </w:r>
      <w:r w:rsidR="00BA3780">
        <w:t>care was safe</w:t>
      </w:r>
      <w:r w:rsidR="00B80801">
        <w:t>,</w:t>
      </w:r>
      <w:r w:rsidRPr="00FD7085">
        <w:t xml:space="preserve"> me</w:t>
      </w:r>
      <w:r w:rsidR="00F6082A" w:rsidRPr="00FD7085">
        <w:t>t</w:t>
      </w:r>
      <w:r w:rsidRPr="00FD7085">
        <w:t xml:space="preserve"> their needs</w:t>
      </w:r>
      <w:r w:rsidR="00BB4F33">
        <w:t>,</w:t>
      </w:r>
      <w:r w:rsidRPr="00FD7085">
        <w:t xml:space="preserve"> and optimise</w:t>
      </w:r>
      <w:r w:rsidR="00F6082A" w:rsidRPr="00FD7085">
        <w:t>d</w:t>
      </w:r>
      <w:r w:rsidRPr="00FD7085">
        <w:t xml:space="preserve"> their health and well-being. Care </w:t>
      </w:r>
      <w:r w:rsidR="00011E83" w:rsidRPr="00FD7085">
        <w:t>documentation evidenced</w:t>
      </w:r>
      <w:r w:rsidRPr="00FD7085">
        <w:t xml:space="preserve"> safe, effective</w:t>
      </w:r>
      <w:r w:rsidR="003F1345" w:rsidRPr="00FD7085">
        <w:t xml:space="preserve"> care</w:t>
      </w:r>
      <w:r w:rsidRPr="00FD7085">
        <w:t>, customised to consume</w:t>
      </w:r>
      <w:r w:rsidR="009F14DD">
        <w:t>rs</w:t>
      </w:r>
      <w:r w:rsidR="00306EC0" w:rsidRPr="00FD7085">
        <w:t xml:space="preserve">. </w:t>
      </w:r>
      <w:r w:rsidR="009F14DD">
        <w:t>P</w:t>
      </w:r>
      <w:r w:rsidR="00306EC0" w:rsidRPr="00FD7085">
        <w:t xml:space="preserve">olicies, procedures and guides </w:t>
      </w:r>
      <w:r w:rsidR="009F14DD">
        <w:t xml:space="preserve">were available </w:t>
      </w:r>
      <w:r w:rsidR="00306EC0" w:rsidRPr="00FD7085">
        <w:t>for key areas of care</w:t>
      </w:r>
      <w:r w:rsidR="00DB5842">
        <w:t xml:space="preserve">, including restrictive practice, skin integrity, wound and pain management which referenced </w:t>
      </w:r>
      <w:r w:rsidR="00306EC0" w:rsidRPr="00FD7085">
        <w:t>best practice</w:t>
      </w:r>
      <w:r w:rsidR="00DB5842">
        <w:t>.</w:t>
      </w:r>
    </w:p>
    <w:p w14:paraId="128BC72A" w14:textId="4CA3B96B" w:rsidR="00E60AC8" w:rsidRPr="00FD7085" w:rsidRDefault="00431886" w:rsidP="001D4FE2">
      <w:pPr>
        <w:rPr>
          <w:rFonts w:ascii="Arial" w:hAnsi="Arial" w:cs="Arial"/>
        </w:rPr>
      </w:pPr>
      <w:r w:rsidRPr="00FD7085">
        <w:rPr>
          <w:rFonts w:ascii="Arial" w:hAnsi="Arial" w:cs="Arial"/>
        </w:rPr>
        <w:t xml:space="preserve">Staff </w:t>
      </w:r>
      <w:r w:rsidR="00E60AC8" w:rsidRPr="00FD7085">
        <w:rPr>
          <w:rFonts w:ascii="Arial" w:hAnsi="Arial" w:cs="Arial"/>
        </w:rPr>
        <w:t>describe</w:t>
      </w:r>
      <w:r w:rsidRPr="00FD7085">
        <w:rPr>
          <w:rFonts w:ascii="Arial" w:hAnsi="Arial" w:cs="Arial"/>
        </w:rPr>
        <w:t>d</w:t>
      </w:r>
      <w:r w:rsidR="00E60AC8" w:rsidRPr="00FD7085">
        <w:rPr>
          <w:rFonts w:ascii="Arial" w:hAnsi="Arial" w:cs="Arial"/>
        </w:rPr>
        <w:t xml:space="preserve"> the high impact and high prevalence risks for consumers</w:t>
      </w:r>
      <w:r w:rsidR="00E678E9">
        <w:rPr>
          <w:rFonts w:ascii="Arial" w:hAnsi="Arial" w:cs="Arial"/>
        </w:rPr>
        <w:t>,</w:t>
      </w:r>
      <w:r w:rsidR="009900FA" w:rsidRPr="00FD7085">
        <w:rPr>
          <w:rFonts w:ascii="Arial" w:hAnsi="Arial" w:cs="Arial"/>
        </w:rPr>
        <w:t xml:space="preserve"> </w:t>
      </w:r>
      <w:r w:rsidR="00DB5842">
        <w:rPr>
          <w:rFonts w:ascii="Arial" w:hAnsi="Arial" w:cs="Arial"/>
        </w:rPr>
        <w:t xml:space="preserve">who </w:t>
      </w:r>
      <w:r w:rsidR="00E60AC8" w:rsidRPr="00FD7085">
        <w:rPr>
          <w:rFonts w:ascii="Arial" w:hAnsi="Arial" w:cs="Arial"/>
        </w:rPr>
        <w:t xml:space="preserve">said </w:t>
      </w:r>
      <w:r w:rsidR="00DB5842">
        <w:rPr>
          <w:rFonts w:ascii="Arial" w:hAnsi="Arial" w:cs="Arial"/>
        </w:rPr>
        <w:t xml:space="preserve">their </w:t>
      </w:r>
      <w:r w:rsidR="00E60AC8" w:rsidRPr="00FD7085">
        <w:rPr>
          <w:rFonts w:ascii="Arial" w:hAnsi="Arial" w:cs="Arial"/>
        </w:rPr>
        <w:t xml:space="preserve">risks </w:t>
      </w:r>
      <w:r w:rsidR="007722FE">
        <w:rPr>
          <w:rFonts w:ascii="Arial" w:hAnsi="Arial" w:cs="Arial"/>
        </w:rPr>
        <w:t>were identified and managed</w:t>
      </w:r>
      <w:r w:rsidR="00DB5842">
        <w:rPr>
          <w:rFonts w:ascii="Arial" w:hAnsi="Arial" w:cs="Arial"/>
        </w:rPr>
        <w:t xml:space="preserve"> effectively</w:t>
      </w:r>
      <w:r w:rsidR="00E60AC8" w:rsidRPr="00FD7085">
        <w:rPr>
          <w:rFonts w:ascii="Arial" w:hAnsi="Arial" w:cs="Arial"/>
        </w:rPr>
        <w:t>. Care documentation identified individual consumers key risks</w:t>
      </w:r>
      <w:r w:rsidR="009844E3">
        <w:rPr>
          <w:rFonts w:ascii="Arial" w:hAnsi="Arial" w:cs="Arial"/>
        </w:rPr>
        <w:t xml:space="preserve"> and </w:t>
      </w:r>
      <w:r w:rsidR="003A0C05">
        <w:rPr>
          <w:rFonts w:ascii="Arial" w:hAnsi="Arial" w:cs="Arial"/>
        </w:rPr>
        <w:t xml:space="preserve">provided </w:t>
      </w:r>
      <w:r w:rsidR="00E60AC8" w:rsidRPr="00FD7085">
        <w:rPr>
          <w:rFonts w:ascii="Arial" w:hAnsi="Arial" w:cs="Arial"/>
        </w:rPr>
        <w:t xml:space="preserve">effective strategies to manage </w:t>
      </w:r>
      <w:r w:rsidR="005E63EA">
        <w:rPr>
          <w:rFonts w:ascii="Arial" w:hAnsi="Arial" w:cs="Arial"/>
        </w:rPr>
        <w:t>those</w:t>
      </w:r>
      <w:r w:rsidR="00E60AC8" w:rsidRPr="00FD7085">
        <w:rPr>
          <w:rFonts w:ascii="Arial" w:hAnsi="Arial" w:cs="Arial"/>
        </w:rPr>
        <w:t xml:space="preserve"> risks</w:t>
      </w:r>
      <w:r w:rsidR="00D16DF5">
        <w:rPr>
          <w:rFonts w:ascii="Arial" w:hAnsi="Arial" w:cs="Arial"/>
        </w:rPr>
        <w:t>, however these directives were not always followed when consumers were identified to exceed blood glucose parameters set by the Medical officer.</w:t>
      </w:r>
    </w:p>
    <w:p w14:paraId="63C18273" w14:textId="588DB7F6" w:rsidR="00CD77A4" w:rsidRDefault="00CD77A4" w:rsidP="001D4FE2">
      <w:pPr>
        <w:rPr>
          <w:rFonts w:ascii="Arial" w:hAnsi="Arial" w:cs="Arial"/>
        </w:rPr>
      </w:pPr>
      <w:r w:rsidRPr="00A655EA">
        <w:rPr>
          <w:rFonts w:ascii="Arial" w:hAnsi="Arial" w:cs="Arial"/>
        </w:rPr>
        <w:t xml:space="preserve">Staff described </w:t>
      </w:r>
      <w:r w:rsidR="00D16DF5">
        <w:rPr>
          <w:rFonts w:ascii="Arial" w:hAnsi="Arial" w:cs="Arial"/>
        </w:rPr>
        <w:t>practices which support the comfort and dignity of consumers at end of</w:t>
      </w:r>
      <w:r w:rsidRPr="00A655EA">
        <w:rPr>
          <w:rFonts w:ascii="Arial" w:hAnsi="Arial" w:cs="Arial"/>
        </w:rPr>
        <w:t xml:space="preserve"> life</w:t>
      </w:r>
      <w:r w:rsidR="00D16DF5">
        <w:rPr>
          <w:rFonts w:ascii="Arial" w:hAnsi="Arial" w:cs="Arial"/>
        </w:rPr>
        <w:t xml:space="preserve">, including encouraging family members to be present. An end of life pathway guided staff, a palliative care kit and specialist palliative care </w:t>
      </w:r>
      <w:r w:rsidR="00DB5842">
        <w:rPr>
          <w:rFonts w:ascii="Arial" w:hAnsi="Arial" w:cs="Arial"/>
        </w:rPr>
        <w:t>support was available.</w:t>
      </w:r>
    </w:p>
    <w:p w14:paraId="5AFEF686" w14:textId="2F8DBC2E" w:rsidR="00BE6856" w:rsidRPr="006C2D72" w:rsidRDefault="00BE6856" w:rsidP="00BE6856">
      <w:pPr>
        <w:rPr>
          <w:rFonts w:ascii="Arial" w:hAnsi="Arial" w:cs="Arial"/>
        </w:rPr>
      </w:pPr>
      <w:r>
        <w:rPr>
          <w:rFonts w:ascii="Arial" w:hAnsi="Arial" w:cs="Arial"/>
        </w:rPr>
        <w:lastRenderedPageBreak/>
        <w:t>R</w:t>
      </w:r>
      <w:r w:rsidRPr="006C2D72">
        <w:rPr>
          <w:rFonts w:ascii="Arial" w:hAnsi="Arial" w:cs="Arial"/>
        </w:rPr>
        <w:t>epresentatives said changes in consumers’ conditions</w:t>
      </w:r>
      <w:r w:rsidR="00D16DF5">
        <w:rPr>
          <w:rFonts w:ascii="Arial" w:hAnsi="Arial" w:cs="Arial"/>
        </w:rPr>
        <w:t xml:space="preserve"> were promptly recognised</w:t>
      </w:r>
      <w:r w:rsidRPr="006C2D72">
        <w:rPr>
          <w:rFonts w:ascii="Arial" w:hAnsi="Arial" w:cs="Arial"/>
        </w:rPr>
        <w:t>. Staff described signs related to deterioration and the process for when changes in consumers’ well-being</w:t>
      </w:r>
      <w:r w:rsidR="005E63EA">
        <w:rPr>
          <w:rFonts w:ascii="Arial" w:hAnsi="Arial" w:cs="Arial"/>
        </w:rPr>
        <w:t xml:space="preserve"> were detected</w:t>
      </w:r>
      <w:r w:rsidRPr="006C2D72">
        <w:rPr>
          <w:rFonts w:ascii="Arial" w:hAnsi="Arial" w:cs="Arial"/>
        </w:rPr>
        <w:t xml:space="preserve">. </w:t>
      </w:r>
      <w:r w:rsidR="005E63EA">
        <w:rPr>
          <w:rFonts w:ascii="Arial" w:hAnsi="Arial" w:cs="Arial"/>
        </w:rPr>
        <w:t>Care d</w:t>
      </w:r>
      <w:r w:rsidRPr="006C2D72">
        <w:rPr>
          <w:rFonts w:ascii="Arial" w:hAnsi="Arial" w:cs="Arial"/>
        </w:rPr>
        <w:t>ocumentation evidence</w:t>
      </w:r>
      <w:r>
        <w:rPr>
          <w:rFonts w:ascii="Arial" w:hAnsi="Arial" w:cs="Arial"/>
        </w:rPr>
        <w:t>d</w:t>
      </w:r>
      <w:r w:rsidRPr="006C2D72">
        <w:rPr>
          <w:rFonts w:ascii="Arial" w:hAnsi="Arial" w:cs="Arial"/>
        </w:rPr>
        <w:t xml:space="preserve"> </w:t>
      </w:r>
      <w:r w:rsidR="00D16DF5">
        <w:rPr>
          <w:rFonts w:ascii="Arial" w:hAnsi="Arial" w:cs="Arial"/>
        </w:rPr>
        <w:t>when consumers became unwell or their condition changed, medical officer review or hospital transfer occurred.</w:t>
      </w:r>
    </w:p>
    <w:p w14:paraId="64D4CB48" w14:textId="6D1D0B6C" w:rsidR="007F45FE" w:rsidRPr="00CE6133" w:rsidRDefault="007F45FE" w:rsidP="007F45FE">
      <w:pPr>
        <w:rPr>
          <w:rFonts w:ascii="Arial" w:hAnsi="Arial" w:cs="Arial"/>
        </w:rPr>
      </w:pPr>
      <w:r w:rsidRPr="00CE6133">
        <w:rPr>
          <w:rFonts w:ascii="Arial" w:hAnsi="Arial" w:cs="Arial"/>
        </w:rPr>
        <w:t xml:space="preserve">Consumers and representatives said </w:t>
      </w:r>
      <w:r w:rsidR="005E63EA">
        <w:rPr>
          <w:rFonts w:ascii="Arial" w:hAnsi="Arial" w:cs="Arial"/>
        </w:rPr>
        <w:t>consumers</w:t>
      </w:r>
      <w:r w:rsidRPr="00CE6133">
        <w:rPr>
          <w:rFonts w:ascii="Arial" w:hAnsi="Arial" w:cs="Arial"/>
        </w:rPr>
        <w:t xml:space="preserve"> care was </w:t>
      </w:r>
      <w:r w:rsidR="005E63EA">
        <w:rPr>
          <w:rFonts w:ascii="Arial" w:hAnsi="Arial" w:cs="Arial"/>
        </w:rPr>
        <w:t xml:space="preserve">consistent, </w:t>
      </w:r>
      <w:r w:rsidRPr="00CE6133">
        <w:rPr>
          <w:rFonts w:ascii="Arial" w:hAnsi="Arial" w:cs="Arial"/>
        </w:rPr>
        <w:t>well</w:t>
      </w:r>
      <w:r w:rsidR="005E63EA">
        <w:rPr>
          <w:rFonts w:ascii="Arial" w:hAnsi="Arial" w:cs="Arial"/>
        </w:rPr>
        <w:t>-</w:t>
      </w:r>
      <w:r w:rsidRPr="00CE6133">
        <w:rPr>
          <w:rFonts w:ascii="Arial" w:hAnsi="Arial" w:cs="Arial"/>
        </w:rPr>
        <w:t>coordinated</w:t>
      </w:r>
      <w:r w:rsidR="005E63EA">
        <w:rPr>
          <w:rFonts w:ascii="Arial" w:hAnsi="Arial" w:cs="Arial"/>
        </w:rPr>
        <w:t xml:space="preserve"> and </w:t>
      </w:r>
      <w:r w:rsidRPr="00CE6133">
        <w:rPr>
          <w:rFonts w:ascii="Arial" w:hAnsi="Arial" w:cs="Arial"/>
        </w:rPr>
        <w:t xml:space="preserve">they were regularly updated. Staff advised </w:t>
      </w:r>
      <w:r w:rsidR="005E63EA">
        <w:rPr>
          <w:rFonts w:ascii="Arial" w:hAnsi="Arial" w:cs="Arial"/>
        </w:rPr>
        <w:t xml:space="preserve">they were informed of </w:t>
      </w:r>
      <w:r w:rsidRPr="00CE6133">
        <w:rPr>
          <w:rFonts w:ascii="Arial" w:hAnsi="Arial" w:cs="Arial"/>
        </w:rPr>
        <w:t xml:space="preserve">changes through handovers, meetings, the electronic care management system and </w:t>
      </w:r>
      <w:r w:rsidR="005E63EA">
        <w:rPr>
          <w:rFonts w:ascii="Arial" w:hAnsi="Arial" w:cs="Arial"/>
        </w:rPr>
        <w:t>a</w:t>
      </w:r>
      <w:r w:rsidRPr="00CE6133">
        <w:rPr>
          <w:rFonts w:ascii="Arial" w:hAnsi="Arial" w:cs="Arial"/>
        </w:rPr>
        <w:t xml:space="preserve"> communication book. Documentation evidenced current and accurate information relating to consumer care was available to staff.</w:t>
      </w:r>
    </w:p>
    <w:p w14:paraId="3116BEAD" w14:textId="50020F53" w:rsidR="005B207A" w:rsidRPr="00CE6133" w:rsidRDefault="005B207A" w:rsidP="005B207A">
      <w:pPr>
        <w:rPr>
          <w:rFonts w:ascii="Arial" w:hAnsi="Arial" w:cs="Arial"/>
        </w:rPr>
      </w:pPr>
      <w:r w:rsidRPr="00FD7085">
        <w:rPr>
          <w:rFonts w:ascii="Arial" w:hAnsi="Arial" w:cs="Arial"/>
        </w:rPr>
        <w:t xml:space="preserve">Care documentation </w:t>
      </w:r>
      <w:r>
        <w:rPr>
          <w:rFonts w:ascii="Arial" w:hAnsi="Arial" w:cs="Arial"/>
        </w:rPr>
        <w:t>evidenced</w:t>
      </w:r>
      <w:r w:rsidRPr="00FD7085">
        <w:rPr>
          <w:rFonts w:ascii="Arial" w:hAnsi="Arial" w:cs="Arial"/>
        </w:rPr>
        <w:t xml:space="preserve"> referra</w:t>
      </w:r>
      <w:r>
        <w:rPr>
          <w:rFonts w:ascii="Arial" w:hAnsi="Arial" w:cs="Arial"/>
        </w:rPr>
        <w:t>ls</w:t>
      </w:r>
      <w:r w:rsidRPr="00FD7085">
        <w:rPr>
          <w:rFonts w:ascii="Arial" w:hAnsi="Arial" w:cs="Arial"/>
        </w:rPr>
        <w:t xml:space="preserve"> and consultation </w:t>
      </w:r>
      <w:r>
        <w:rPr>
          <w:rFonts w:ascii="Arial" w:hAnsi="Arial" w:cs="Arial"/>
        </w:rPr>
        <w:t>with other</w:t>
      </w:r>
      <w:r w:rsidRPr="00FD7085">
        <w:rPr>
          <w:rFonts w:ascii="Arial" w:hAnsi="Arial" w:cs="Arial"/>
        </w:rPr>
        <w:t xml:space="preserve"> service provider</w:t>
      </w:r>
      <w:r>
        <w:rPr>
          <w:rFonts w:ascii="Arial" w:hAnsi="Arial" w:cs="Arial"/>
        </w:rPr>
        <w:t>s</w:t>
      </w:r>
      <w:r w:rsidRPr="00FD7085">
        <w:rPr>
          <w:rFonts w:ascii="Arial" w:hAnsi="Arial" w:cs="Arial"/>
        </w:rPr>
        <w:t>, such as allied health professionals</w:t>
      </w:r>
      <w:r>
        <w:rPr>
          <w:rFonts w:ascii="Arial" w:hAnsi="Arial" w:cs="Arial"/>
        </w:rPr>
        <w:t xml:space="preserve"> and specialist support services</w:t>
      </w:r>
      <w:r w:rsidRPr="00FD7085">
        <w:rPr>
          <w:rFonts w:ascii="Arial" w:hAnsi="Arial" w:cs="Arial"/>
        </w:rPr>
        <w:t xml:space="preserve">. Consumers said </w:t>
      </w:r>
      <w:r>
        <w:rPr>
          <w:rFonts w:ascii="Arial" w:hAnsi="Arial" w:cs="Arial"/>
        </w:rPr>
        <w:t>they were</w:t>
      </w:r>
      <w:r w:rsidRPr="00FD7085">
        <w:rPr>
          <w:rFonts w:ascii="Arial" w:hAnsi="Arial" w:cs="Arial"/>
        </w:rPr>
        <w:t xml:space="preserve"> referred appropriate</w:t>
      </w:r>
      <w:r w:rsidR="005E63EA">
        <w:rPr>
          <w:rFonts w:ascii="Arial" w:hAnsi="Arial" w:cs="Arial"/>
        </w:rPr>
        <w:t xml:space="preserve">ly </w:t>
      </w:r>
      <w:r w:rsidRPr="00FD7085">
        <w:rPr>
          <w:rFonts w:ascii="Arial" w:hAnsi="Arial" w:cs="Arial"/>
        </w:rPr>
        <w:t xml:space="preserve">to meet their care needs. Staff </w:t>
      </w:r>
      <w:r w:rsidR="005E63EA">
        <w:rPr>
          <w:rFonts w:ascii="Arial" w:hAnsi="Arial" w:cs="Arial"/>
        </w:rPr>
        <w:t>demonstrated knowledge of referral processes.</w:t>
      </w:r>
    </w:p>
    <w:p w14:paraId="5532CDCF" w14:textId="400D19D0" w:rsidR="00E7516E" w:rsidRPr="00600A72" w:rsidRDefault="005E63EA" w:rsidP="00E7516E">
      <w:pPr>
        <w:rPr>
          <w:rFonts w:ascii="Arial" w:hAnsi="Arial" w:cs="Arial"/>
        </w:rPr>
      </w:pPr>
      <w:r>
        <w:rPr>
          <w:rFonts w:ascii="Arial" w:hAnsi="Arial" w:cs="Arial"/>
        </w:rPr>
        <w:t>P</w:t>
      </w:r>
      <w:r w:rsidR="00E7516E" w:rsidRPr="00600A72">
        <w:rPr>
          <w:rFonts w:ascii="Arial" w:hAnsi="Arial" w:cs="Arial"/>
        </w:rPr>
        <w:t>olicies and procedures</w:t>
      </w:r>
      <w:r w:rsidR="00E7516E">
        <w:rPr>
          <w:rFonts w:ascii="Arial" w:hAnsi="Arial" w:cs="Arial"/>
        </w:rPr>
        <w:t xml:space="preserve"> </w:t>
      </w:r>
      <w:r>
        <w:rPr>
          <w:rFonts w:ascii="Arial" w:hAnsi="Arial" w:cs="Arial"/>
        </w:rPr>
        <w:t>on</w:t>
      </w:r>
      <w:r w:rsidR="009E270B">
        <w:rPr>
          <w:rFonts w:ascii="Arial" w:hAnsi="Arial" w:cs="Arial"/>
        </w:rPr>
        <w:t xml:space="preserve"> </w:t>
      </w:r>
      <w:r w:rsidR="00E7516E" w:rsidRPr="00600A72">
        <w:rPr>
          <w:rFonts w:ascii="Arial" w:hAnsi="Arial" w:cs="Arial"/>
        </w:rPr>
        <w:t>antimicrobial stewardship, hand hygiene and infection control guide</w:t>
      </w:r>
      <w:r>
        <w:rPr>
          <w:rFonts w:ascii="Arial" w:hAnsi="Arial" w:cs="Arial"/>
        </w:rPr>
        <w:t>d</w:t>
      </w:r>
      <w:r w:rsidR="00E7516E" w:rsidRPr="00600A72">
        <w:rPr>
          <w:rFonts w:ascii="Arial" w:hAnsi="Arial" w:cs="Arial"/>
        </w:rPr>
        <w:t xml:space="preserve"> staff practice</w:t>
      </w:r>
      <w:r w:rsidR="009E270B">
        <w:rPr>
          <w:rFonts w:ascii="Arial" w:hAnsi="Arial" w:cs="Arial"/>
        </w:rPr>
        <w:t>. R</w:t>
      </w:r>
      <w:r w:rsidR="00E7516E" w:rsidRPr="00600A72">
        <w:rPr>
          <w:rFonts w:ascii="Arial" w:hAnsi="Arial" w:cs="Arial"/>
        </w:rPr>
        <w:t xml:space="preserve">epresentatives </w:t>
      </w:r>
      <w:r w:rsidR="00975102">
        <w:rPr>
          <w:rFonts w:ascii="Arial" w:hAnsi="Arial" w:cs="Arial"/>
        </w:rPr>
        <w:t xml:space="preserve">felt </w:t>
      </w:r>
      <w:r w:rsidR="00E7516E" w:rsidRPr="00600A72">
        <w:rPr>
          <w:rFonts w:ascii="Arial" w:hAnsi="Arial" w:cs="Arial"/>
        </w:rPr>
        <w:t>the service’s management of COVID-19 precautions and other infection control practices were appropriate. Staff demonstrated an understanding of precautions to prevent and control infection and the steps to minimise the need for antibiotics.</w:t>
      </w:r>
    </w:p>
    <w:p w14:paraId="7F4B324B" w14:textId="5E4EADEA"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9C3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3AC3" w:rsidRPr="00996FAF" w14:paraId="0FBFDBBB" w14:textId="77777777" w:rsidTr="007245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9C3AC3" w:rsidRPr="00996FAF" w:rsidRDefault="009C3AC3"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tcPr>
          <w:p w14:paraId="00531E59" w14:textId="29DCB7F3" w:rsidR="009C3AC3" w:rsidRPr="00996FAF" w:rsidRDefault="00E54C1F"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61272426"/>
                <w:placeholder>
                  <w:docPart w:val="76CCF0E3B6E14CC5BB2EC2E98313EE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27C07162" w14:textId="77777777" w:rsidTr="007245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9C3AC3" w:rsidRPr="00996FAF" w:rsidRDefault="009C3AC3" w:rsidP="009C3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tcPr>
          <w:p w14:paraId="0226DB87" w14:textId="2978585C" w:rsidR="009C3AC3" w:rsidRPr="00996FAF" w:rsidRDefault="00E54C1F" w:rsidP="009C3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955852607"/>
                <w:placeholder>
                  <w:docPart w:val="72EFDDC8EEA046AA95C6DCBF6121A96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65B032EB" w14:textId="77777777" w:rsidTr="007245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9C3AC3" w:rsidRPr="00996FAF" w:rsidRDefault="009C3AC3"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9C3AC3" w:rsidRPr="00996FAF" w:rsidRDefault="009C3AC3" w:rsidP="009C3AC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9C3AC3" w:rsidRPr="00996FAF" w:rsidRDefault="009C3AC3" w:rsidP="009C3AC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9C3AC3" w:rsidRPr="00996FAF" w:rsidRDefault="009C3AC3" w:rsidP="009C3AC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tcPr>
          <w:p w14:paraId="35750792" w14:textId="48CBA90F" w:rsidR="009C3AC3" w:rsidRPr="00996FAF" w:rsidRDefault="00E54C1F"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15524110"/>
                <w:placeholder>
                  <w:docPart w:val="14A62D7429554A7CBA349F2C3D5ACC8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49060A08" w14:textId="77777777" w:rsidTr="007245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9C3AC3" w:rsidRPr="00996FAF" w:rsidRDefault="009C3AC3" w:rsidP="009C3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tcPr>
          <w:p w14:paraId="6B3E1DB1" w14:textId="53C907A8" w:rsidR="009C3AC3" w:rsidRPr="00996FAF" w:rsidRDefault="00E54C1F" w:rsidP="009C3AC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420559349"/>
                <w:placeholder>
                  <w:docPart w:val="7F63E17AF51B4669B6718B12C84354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19DF147C" w14:textId="77777777" w:rsidTr="007245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9C3AC3" w:rsidRPr="00996FAF" w:rsidRDefault="009C3AC3"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tcPr>
          <w:p w14:paraId="3E854619" w14:textId="77E2B3C9" w:rsidR="009C3AC3" w:rsidRPr="00996FAF" w:rsidRDefault="00E54C1F" w:rsidP="009C3AC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048977344"/>
                <w:placeholder>
                  <w:docPart w:val="30D55ABE0DE34229AF74FEE984EABF0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1E6A2F29" w14:textId="77777777" w:rsidTr="007245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9C3AC3" w:rsidRPr="00996FAF" w:rsidRDefault="009C3AC3" w:rsidP="009C3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tcPr>
          <w:p w14:paraId="2E6972E9" w14:textId="0E3A1E14" w:rsidR="009C3AC3" w:rsidRPr="00996FAF" w:rsidRDefault="00E54C1F" w:rsidP="009C3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742515795"/>
                <w:placeholder>
                  <w:docPart w:val="AE5A15AFD2B443AF94EF3AFC161B1F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16DFB842" w14:textId="77777777" w:rsidTr="007245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9C3AC3" w:rsidRPr="00996FAF" w:rsidRDefault="009C3AC3"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tcPr>
          <w:p w14:paraId="2073D5D9" w14:textId="5C4AAA82" w:rsidR="009C3AC3" w:rsidRPr="00996FAF" w:rsidRDefault="00E54C1F"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16431788"/>
                <w:placeholder>
                  <w:docPart w:val="9FA16AD50D884D0BB5EC0D5FB3CBED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bl>
    <w:p w14:paraId="1FAC67F6" w14:textId="77777777" w:rsidR="00D87E7C" w:rsidRDefault="00D87E7C" w:rsidP="00D87E7C">
      <w:pPr>
        <w:pStyle w:val="Heading20"/>
      </w:pPr>
      <w:r w:rsidRPr="00996FAF">
        <w:t>Findings</w:t>
      </w:r>
    </w:p>
    <w:p w14:paraId="53B73441" w14:textId="1C8D9603" w:rsidR="001616EF" w:rsidRPr="001D4FE2" w:rsidRDefault="00DB5842" w:rsidP="001D4FE2">
      <w:pPr>
        <w:pStyle w:val="NormalArial"/>
        <w:rPr>
          <w:rFonts w:eastAsia="Arial"/>
        </w:rPr>
      </w:pPr>
      <w:r>
        <w:rPr>
          <w:rFonts w:eastAsia="Arial"/>
        </w:rPr>
        <w:t>Care d</w:t>
      </w:r>
      <w:r w:rsidR="0093702C" w:rsidRPr="001D4FE2">
        <w:rPr>
          <w:rFonts w:eastAsia="Arial"/>
        </w:rPr>
        <w:t>ocumentation capture</w:t>
      </w:r>
      <w:r w:rsidR="00E749C3" w:rsidRPr="001D4FE2">
        <w:rPr>
          <w:rFonts w:eastAsia="Arial"/>
        </w:rPr>
        <w:t>d</w:t>
      </w:r>
      <w:r w:rsidR="0093702C" w:rsidRPr="001D4FE2">
        <w:rPr>
          <w:rFonts w:eastAsia="Arial"/>
        </w:rPr>
        <w:t xml:space="preserve"> what and who</w:t>
      </w:r>
      <w:r w:rsidR="002E566A">
        <w:rPr>
          <w:rFonts w:eastAsia="Arial"/>
        </w:rPr>
        <w:t xml:space="preserve"> wa</w:t>
      </w:r>
      <w:r w:rsidR="0093702C" w:rsidRPr="001D4FE2">
        <w:rPr>
          <w:rFonts w:eastAsia="Arial"/>
        </w:rPr>
        <w:t xml:space="preserve">s important to each consumer to promote their well-being and quality of life. </w:t>
      </w:r>
      <w:r w:rsidR="005A5095" w:rsidRPr="001D4FE2">
        <w:rPr>
          <w:rFonts w:eastAsia="Arial"/>
        </w:rPr>
        <w:t>Staff</w:t>
      </w:r>
      <w:r w:rsidR="0093702C" w:rsidRPr="001D4FE2">
        <w:rPr>
          <w:rFonts w:eastAsia="Arial"/>
        </w:rPr>
        <w:t xml:space="preserve"> </w:t>
      </w:r>
      <w:r w:rsidR="00075B06">
        <w:rPr>
          <w:rFonts w:eastAsia="Arial"/>
        </w:rPr>
        <w:t>knew</w:t>
      </w:r>
      <w:r w:rsidR="0093702C" w:rsidRPr="001D4FE2">
        <w:rPr>
          <w:rFonts w:eastAsia="Arial"/>
        </w:rPr>
        <w:t xml:space="preserve"> what </w:t>
      </w:r>
      <w:r w:rsidR="002E566A">
        <w:rPr>
          <w:rFonts w:eastAsia="Arial"/>
        </w:rPr>
        <w:t>was</w:t>
      </w:r>
      <w:r w:rsidR="0093702C" w:rsidRPr="001D4FE2">
        <w:rPr>
          <w:rFonts w:eastAsia="Arial"/>
        </w:rPr>
        <w:t xml:space="preserve"> important to </w:t>
      </w:r>
      <w:r w:rsidR="005A5095" w:rsidRPr="001D4FE2">
        <w:rPr>
          <w:rFonts w:eastAsia="Arial"/>
        </w:rPr>
        <w:t>consumers</w:t>
      </w:r>
      <w:r w:rsidR="0093702C" w:rsidRPr="001D4FE2">
        <w:rPr>
          <w:rFonts w:eastAsia="Arial"/>
        </w:rPr>
        <w:t xml:space="preserve"> and the activities they like</w:t>
      </w:r>
      <w:r w:rsidR="005A5095" w:rsidRPr="001D4FE2">
        <w:rPr>
          <w:rFonts w:eastAsia="Arial"/>
        </w:rPr>
        <w:t>d</w:t>
      </w:r>
      <w:r w:rsidR="0093702C" w:rsidRPr="001D4FE2">
        <w:rPr>
          <w:rFonts w:eastAsia="Arial"/>
        </w:rPr>
        <w:t xml:space="preserve"> to engage in, and this aligned </w:t>
      </w:r>
      <w:r w:rsidR="00991FFB" w:rsidRPr="001D4FE2">
        <w:rPr>
          <w:rFonts w:eastAsia="Arial"/>
        </w:rPr>
        <w:t>with the information in</w:t>
      </w:r>
      <w:r w:rsidR="00343634">
        <w:rPr>
          <w:rFonts w:eastAsia="Arial"/>
        </w:rPr>
        <w:t xml:space="preserve"> </w:t>
      </w:r>
      <w:r w:rsidR="00991FFB" w:rsidRPr="001D4FE2">
        <w:rPr>
          <w:rFonts w:eastAsia="Arial"/>
        </w:rPr>
        <w:t>care documentation</w:t>
      </w:r>
      <w:r w:rsidR="00513A91" w:rsidRPr="001D4FE2">
        <w:t xml:space="preserve">. </w:t>
      </w:r>
      <w:r w:rsidR="00B91121" w:rsidRPr="001D4FE2">
        <w:t>C</w:t>
      </w:r>
      <w:r w:rsidR="00513A91" w:rsidRPr="001D4FE2">
        <w:rPr>
          <w:rFonts w:eastAsia="Arial"/>
        </w:rPr>
        <w:t xml:space="preserve">onsumers </w:t>
      </w:r>
      <w:r w:rsidR="00B91121" w:rsidRPr="001D4FE2">
        <w:rPr>
          <w:rFonts w:eastAsia="Arial"/>
        </w:rPr>
        <w:t>were observed</w:t>
      </w:r>
      <w:r w:rsidR="00343634">
        <w:rPr>
          <w:rFonts w:eastAsia="Arial"/>
        </w:rPr>
        <w:t xml:space="preserve"> in communal areas,</w:t>
      </w:r>
      <w:r w:rsidR="00B91121" w:rsidRPr="001D4FE2">
        <w:rPr>
          <w:rFonts w:eastAsia="Arial"/>
        </w:rPr>
        <w:t xml:space="preserve"> </w:t>
      </w:r>
      <w:r w:rsidR="00513A91" w:rsidRPr="001D4FE2">
        <w:rPr>
          <w:rFonts w:eastAsia="Arial"/>
        </w:rPr>
        <w:t>engaging in group activities and enjoying the snacks offered.</w:t>
      </w:r>
    </w:p>
    <w:p w14:paraId="545E47E3" w14:textId="7EC0A443" w:rsidR="00635000" w:rsidRDefault="00635000" w:rsidP="001D4FE2">
      <w:pPr>
        <w:pStyle w:val="NormalArial"/>
      </w:pPr>
      <w:r>
        <w:t>Consumers confirmed they have access to psychological services to improve their mental health and well-being. Staff described spending one-on-one time with consumers whose mood was low. The lifestyle calendar promoted the availability of church services, to meet consumer’s spiritual needs.</w:t>
      </w:r>
    </w:p>
    <w:p w14:paraId="2E39C0B7" w14:textId="3F6AA0DE" w:rsidR="00991FFB" w:rsidRPr="001D4FE2" w:rsidRDefault="00537307" w:rsidP="001D4FE2">
      <w:pPr>
        <w:pStyle w:val="NormalArial"/>
      </w:pPr>
      <w:r w:rsidRPr="001D4FE2">
        <w:rPr>
          <w:rFonts w:eastAsia="Arial"/>
        </w:rPr>
        <w:t>C</w:t>
      </w:r>
      <w:r w:rsidR="00BB2C1B" w:rsidRPr="001D4FE2">
        <w:rPr>
          <w:rFonts w:eastAsia="Arial"/>
        </w:rPr>
        <w:t xml:space="preserve">onsumers </w:t>
      </w:r>
      <w:r w:rsidR="00635000">
        <w:rPr>
          <w:rFonts w:eastAsia="Arial"/>
        </w:rPr>
        <w:t>gave examples of how they maintain contact with those important to them and the activities they like to undertake, including by accessing the external community</w:t>
      </w:r>
      <w:r w:rsidR="00D85BD2">
        <w:rPr>
          <w:rFonts w:eastAsia="Arial"/>
        </w:rPr>
        <w:t>.</w:t>
      </w:r>
      <w:r w:rsidR="00BB2C1B" w:rsidRPr="001D4FE2">
        <w:rPr>
          <w:rFonts w:eastAsia="Arial"/>
        </w:rPr>
        <w:t xml:space="preserve"> </w:t>
      </w:r>
      <w:r w:rsidR="00F64F45">
        <w:rPr>
          <w:rFonts w:eastAsia="Arial"/>
        </w:rPr>
        <w:t>Staff confirmed there were regular bus outings, and a variety of activities were scheduled based on consumer preferences. Family members were observed visiting consumers.</w:t>
      </w:r>
    </w:p>
    <w:p w14:paraId="0DEC4EA8" w14:textId="78AA284E" w:rsidR="0065465A" w:rsidRPr="001D4FE2" w:rsidRDefault="00F1741F" w:rsidP="001D4FE2">
      <w:pPr>
        <w:pStyle w:val="NormalArial"/>
        <w:rPr>
          <w:rFonts w:eastAsia="Arial"/>
        </w:rPr>
      </w:pPr>
      <w:r w:rsidRPr="001D4FE2">
        <w:rPr>
          <w:rFonts w:eastAsia="Arial"/>
        </w:rPr>
        <w:t xml:space="preserve">Consumers said </w:t>
      </w:r>
      <w:r w:rsidR="00F64F45">
        <w:rPr>
          <w:rFonts w:eastAsia="Arial"/>
        </w:rPr>
        <w:t>they have continuity of supports and don’t have to repeat their preferences</w:t>
      </w:r>
      <w:r w:rsidR="00935415" w:rsidRPr="001D4FE2">
        <w:rPr>
          <w:rFonts w:eastAsia="Arial"/>
        </w:rPr>
        <w:t xml:space="preserve">. </w:t>
      </w:r>
      <w:r w:rsidR="00E47416" w:rsidRPr="001D4FE2">
        <w:rPr>
          <w:rFonts w:eastAsia="Arial"/>
        </w:rPr>
        <w:t>S</w:t>
      </w:r>
      <w:r w:rsidR="00935415" w:rsidRPr="001D4FE2">
        <w:rPr>
          <w:rFonts w:eastAsia="Arial"/>
        </w:rPr>
        <w:t>taff</w:t>
      </w:r>
      <w:r w:rsidR="00E47416" w:rsidRPr="001D4FE2">
        <w:rPr>
          <w:rFonts w:eastAsia="Arial"/>
        </w:rPr>
        <w:t xml:space="preserve"> </w:t>
      </w:r>
      <w:r w:rsidR="00F64F45">
        <w:rPr>
          <w:rFonts w:eastAsia="Arial"/>
        </w:rPr>
        <w:t>confirmed</w:t>
      </w:r>
      <w:r w:rsidR="00935415" w:rsidRPr="001D4FE2">
        <w:rPr>
          <w:rFonts w:eastAsia="Arial"/>
        </w:rPr>
        <w:t xml:space="preserve"> accurate, up-to-date, and relevant information </w:t>
      </w:r>
      <w:r w:rsidR="00E47416" w:rsidRPr="001D4FE2">
        <w:rPr>
          <w:rFonts w:eastAsia="Arial"/>
        </w:rPr>
        <w:t>wa</w:t>
      </w:r>
      <w:r w:rsidR="00935415" w:rsidRPr="001D4FE2">
        <w:rPr>
          <w:rFonts w:eastAsia="Arial"/>
        </w:rPr>
        <w:t xml:space="preserve">s shared with others </w:t>
      </w:r>
      <w:r w:rsidR="00F64F45">
        <w:rPr>
          <w:rFonts w:eastAsia="Arial"/>
        </w:rPr>
        <w:t>including</w:t>
      </w:r>
      <w:r w:rsidR="00935415" w:rsidRPr="001D4FE2">
        <w:rPr>
          <w:rFonts w:eastAsia="Arial"/>
        </w:rPr>
        <w:t xml:space="preserve"> between the service and </w:t>
      </w:r>
      <w:r w:rsidR="00BB795D">
        <w:rPr>
          <w:rFonts w:eastAsia="Arial"/>
        </w:rPr>
        <w:t>hospital</w:t>
      </w:r>
      <w:r w:rsidR="006F364D" w:rsidRPr="001D4FE2">
        <w:rPr>
          <w:rFonts w:eastAsia="Arial"/>
        </w:rPr>
        <w:t xml:space="preserve">. </w:t>
      </w:r>
      <w:r w:rsidR="005B02E0" w:rsidRPr="001D4FE2">
        <w:rPr>
          <w:rFonts w:eastAsia="Arial"/>
        </w:rPr>
        <w:t xml:space="preserve">Care documentation </w:t>
      </w:r>
      <w:r w:rsidR="000152E8">
        <w:rPr>
          <w:rFonts w:eastAsia="Arial"/>
        </w:rPr>
        <w:t>was accurate, consistent and described the current services provided to each consumer</w:t>
      </w:r>
      <w:r w:rsidR="00926AD4" w:rsidRPr="001D4FE2">
        <w:rPr>
          <w:rFonts w:eastAsia="Arial"/>
        </w:rPr>
        <w:t>.</w:t>
      </w:r>
    </w:p>
    <w:p w14:paraId="18CF2491" w14:textId="32D9395D" w:rsidR="00D76119" w:rsidRPr="001D4FE2" w:rsidRDefault="0010684C" w:rsidP="001D4FE2">
      <w:pPr>
        <w:pStyle w:val="NormalArial"/>
      </w:pPr>
      <w:r w:rsidRPr="001D4FE2">
        <w:lastRenderedPageBreak/>
        <w:t>Staff describe</w:t>
      </w:r>
      <w:r w:rsidR="00687817" w:rsidRPr="001D4FE2">
        <w:t>d</w:t>
      </w:r>
      <w:r w:rsidRPr="001D4FE2">
        <w:t xml:space="preserve"> consumer</w:t>
      </w:r>
      <w:r w:rsidR="00877739">
        <w:t>s were</w:t>
      </w:r>
      <w:r w:rsidRPr="001D4FE2">
        <w:t xml:space="preserve"> actively involved in referrals</w:t>
      </w:r>
      <w:r w:rsidR="0042780D" w:rsidRPr="001D4FE2">
        <w:t>. Consumers said where the organisation ha</w:t>
      </w:r>
      <w:r w:rsidR="007D087D" w:rsidRPr="001D4FE2">
        <w:t>d</w:t>
      </w:r>
      <w:r w:rsidR="0042780D" w:rsidRPr="001D4FE2">
        <w:t xml:space="preserve"> been unable to provide a suitable service or support, </w:t>
      </w:r>
      <w:r w:rsidR="00C05A9E">
        <w:t xml:space="preserve">they </w:t>
      </w:r>
      <w:r w:rsidR="0042780D" w:rsidRPr="001D4FE2">
        <w:t>ha</w:t>
      </w:r>
      <w:r w:rsidR="009143DE" w:rsidRPr="001D4FE2">
        <w:t>d</w:t>
      </w:r>
      <w:r w:rsidR="0042780D" w:rsidRPr="001D4FE2">
        <w:t xml:space="preserve"> </w:t>
      </w:r>
      <w:r w:rsidR="00C05A9E">
        <w:t xml:space="preserve">been </w:t>
      </w:r>
      <w:r w:rsidR="0042780D" w:rsidRPr="001D4FE2">
        <w:t xml:space="preserve">referred to </w:t>
      </w:r>
      <w:r w:rsidR="000152E8">
        <w:t>other organisations t</w:t>
      </w:r>
      <w:r w:rsidR="0042780D" w:rsidRPr="001D4FE2">
        <w:t>o meet their needs.</w:t>
      </w:r>
      <w:r w:rsidR="00FE1D10" w:rsidRPr="001D4FE2">
        <w:t xml:space="preserve"> </w:t>
      </w:r>
      <w:r w:rsidR="000152E8">
        <w:t>Care d</w:t>
      </w:r>
      <w:r w:rsidR="00515670" w:rsidRPr="001D4FE2">
        <w:t xml:space="preserve">ocumentation </w:t>
      </w:r>
      <w:r w:rsidR="000152E8">
        <w:t>evidenced</w:t>
      </w:r>
      <w:r w:rsidR="00FE1D10" w:rsidRPr="001D4FE2">
        <w:t xml:space="preserve"> </w:t>
      </w:r>
      <w:r w:rsidR="000152E8">
        <w:t>external disability support services assisted in providing supports to consumers, where they were eligible</w:t>
      </w:r>
      <w:r w:rsidR="0002033A" w:rsidRPr="001D4FE2">
        <w:t>.</w:t>
      </w:r>
    </w:p>
    <w:p w14:paraId="79C56CA5" w14:textId="527A7688" w:rsidR="00592445" w:rsidRPr="001D4FE2" w:rsidRDefault="00D76119" w:rsidP="001D4FE2">
      <w:pPr>
        <w:pStyle w:val="NormalArial"/>
      </w:pPr>
      <w:r w:rsidRPr="001D4FE2">
        <w:t>C</w:t>
      </w:r>
      <w:r w:rsidR="006A534B" w:rsidRPr="001D4FE2">
        <w:rPr>
          <w:rFonts w:eastAsia="Arial"/>
        </w:rPr>
        <w:t xml:space="preserve">onsumers </w:t>
      </w:r>
      <w:r w:rsidR="000152E8">
        <w:rPr>
          <w:rFonts w:eastAsia="Arial"/>
        </w:rPr>
        <w:t xml:space="preserve">gave mixed feedback on the </w:t>
      </w:r>
      <w:r w:rsidR="006A534B" w:rsidRPr="001D4FE2">
        <w:rPr>
          <w:rFonts w:eastAsia="Arial"/>
        </w:rPr>
        <w:t>meals</w:t>
      </w:r>
      <w:r w:rsidR="000152E8">
        <w:rPr>
          <w:rFonts w:eastAsia="Arial"/>
        </w:rPr>
        <w:t xml:space="preserve">, with some saying they </w:t>
      </w:r>
      <w:r w:rsidR="0002033A" w:rsidRPr="001D4FE2">
        <w:rPr>
          <w:rFonts w:eastAsia="Arial"/>
        </w:rPr>
        <w:t>we</w:t>
      </w:r>
      <w:r w:rsidR="006A534B" w:rsidRPr="001D4FE2">
        <w:rPr>
          <w:rFonts w:eastAsia="Arial"/>
        </w:rPr>
        <w:t xml:space="preserve">re </w:t>
      </w:r>
      <w:r w:rsidR="000152E8">
        <w:rPr>
          <w:rFonts w:eastAsia="Arial"/>
        </w:rPr>
        <w:t>tasty, delicious and the portion sizes were appropriate</w:t>
      </w:r>
      <w:r w:rsidR="000152E8">
        <w:t xml:space="preserve">, where other described the meals as repetitive and they were served foods they did not like. </w:t>
      </w:r>
      <w:r w:rsidR="002D0C8B" w:rsidRPr="001D4FE2">
        <w:t>S</w:t>
      </w:r>
      <w:r w:rsidR="003D152D" w:rsidRPr="001D4FE2">
        <w:rPr>
          <w:color w:val="auto"/>
        </w:rPr>
        <w:t xml:space="preserve">taff said the menu </w:t>
      </w:r>
      <w:r w:rsidR="00F60BCB" w:rsidRPr="001D4FE2">
        <w:rPr>
          <w:color w:val="auto"/>
        </w:rPr>
        <w:t>wa</w:t>
      </w:r>
      <w:r w:rsidR="003D152D" w:rsidRPr="001D4FE2">
        <w:rPr>
          <w:color w:val="auto"/>
        </w:rPr>
        <w:t xml:space="preserve">s tailored to meet the dietary needs of the consumers and </w:t>
      </w:r>
      <w:r w:rsidR="00FE6617">
        <w:rPr>
          <w:color w:val="auto"/>
        </w:rPr>
        <w:t xml:space="preserve">considered </w:t>
      </w:r>
      <w:r w:rsidR="003D152D" w:rsidRPr="001D4FE2">
        <w:t>allergies, sensitivities, and medication-related issues</w:t>
      </w:r>
      <w:r w:rsidR="007B1BDA">
        <w:t>.</w:t>
      </w:r>
      <w:r w:rsidR="00592445" w:rsidRPr="001D4FE2">
        <w:t xml:space="preserve"> </w:t>
      </w:r>
      <w:r w:rsidR="000152E8">
        <w:t xml:space="preserve">Consumers </w:t>
      </w:r>
      <w:r w:rsidR="00C07395" w:rsidRPr="001D4FE2">
        <w:t xml:space="preserve">dietary requirements </w:t>
      </w:r>
      <w:r w:rsidR="000152E8">
        <w:t>were documented</w:t>
      </w:r>
      <w:r w:rsidR="00C07395" w:rsidRPr="001D4FE2">
        <w:t>.</w:t>
      </w:r>
    </w:p>
    <w:p w14:paraId="539D0E09" w14:textId="3F221FC4" w:rsidR="00592445" w:rsidRPr="006D563F" w:rsidRDefault="004C2928" w:rsidP="001D4FE2">
      <w:pPr>
        <w:pStyle w:val="NormalArial"/>
      </w:pPr>
      <w:r w:rsidRPr="001D4FE2">
        <w:rPr>
          <w:rFonts w:eastAsia="Arial"/>
        </w:rPr>
        <w:t>Consumers said they fel</w:t>
      </w:r>
      <w:r w:rsidR="00900363" w:rsidRPr="001D4FE2">
        <w:rPr>
          <w:rFonts w:eastAsia="Arial"/>
        </w:rPr>
        <w:t>t</w:t>
      </w:r>
      <w:r w:rsidRPr="001D4FE2">
        <w:rPr>
          <w:rFonts w:eastAsia="Arial"/>
        </w:rPr>
        <w:t xml:space="preserve"> safe when using equipment and they kn</w:t>
      </w:r>
      <w:r w:rsidR="005C0CD5" w:rsidRPr="001D4FE2">
        <w:rPr>
          <w:rFonts w:eastAsia="Arial"/>
        </w:rPr>
        <w:t>e</w:t>
      </w:r>
      <w:r w:rsidRPr="001D4FE2">
        <w:rPr>
          <w:rFonts w:eastAsia="Arial"/>
        </w:rPr>
        <w:t xml:space="preserve">w how to report any </w:t>
      </w:r>
      <w:r w:rsidR="000152E8">
        <w:rPr>
          <w:rFonts w:eastAsia="Arial"/>
        </w:rPr>
        <w:t>hazards or repairs</w:t>
      </w:r>
      <w:r w:rsidR="001374E4" w:rsidRPr="001D4FE2">
        <w:rPr>
          <w:rFonts w:eastAsia="Arial"/>
        </w:rPr>
        <w:t>. Staff describe</w:t>
      </w:r>
      <w:r w:rsidR="005C0CD5" w:rsidRPr="001D4FE2">
        <w:rPr>
          <w:rFonts w:eastAsia="Arial"/>
        </w:rPr>
        <w:t>d</w:t>
      </w:r>
      <w:r w:rsidR="001374E4" w:rsidRPr="001D4FE2">
        <w:rPr>
          <w:rFonts w:eastAsia="Arial"/>
        </w:rPr>
        <w:t xml:space="preserve"> how the</w:t>
      </w:r>
      <w:r w:rsidR="006F1BA3">
        <w:rPr>
          <w:rFonts w:eastAsia="Arial"/>
        </w:rPr>
        <w:t>y were</w:t>
      </w:r>
      <w:r w:rsidR="001374E4" w:rsidRPr="001D4FE2">
        <w:rPr>
          <w:rFonts w:eastAsia="Arial"/>
        </w:rPr>
        <w:t xml:space="preserve"> trained </w:t>
      </w:r>
      <w:r w:rsidR="006F1BA3">
        <w:rPr>
          <w:rFonts w:eastAsia="Arial"/>
        </w:rPr>
        <w:t>in the</w:t>
      </w:r>
      <w:r w:rsidR="001374E4" w:rsidRPr="001D4FE2">
        <w:rPr>
          <w:rFonts w:eastAsia="Arial"/>
        </w:rPr>
        <w:t xml:space="preserve"> use </w:t>
      </w:r>
      <w:r w:rsidR="00EF27E5">
        <w:rPr>
          <w:rFonts w:eastAsia="Arial"/>
        </w:rPr>
        <w:t>of</w:t>
      </w:r>
      <w:r w:rsidR="001374E4" w:rsidRPr="001D4FE2">
        <w:rPr>
          <w:rFonts w:eastAsia="Arial"/>
        </w:rPr>
        <w:t xml:space="preserve"> equipment, </w:t>
      </w:r>
      <w:r w:rsidR="00EF27E5">
        <w:rPr>
          <w:rFonts w:eastAsia="Arial"/>
        </w:rPr>
        <w:t xml:space="preserve">including </w:t>
      </w:r>
      <w:r w:rsidR="001374E4" w:rsidRPr="001D4FE2">
        <w:rPr>
          <w:rFonts w:eastAsia="Arial"/>
        </w:rPr>
        <w:t xml:space="preserve">how </w:t>
      </w:r>
      <w:r w:rsidR="00627EFD">
        <w:rPr>
          <w:rFonts w:eastAsia="Arial"/>
        </w:rPr>
        <w:t>to</w:t>
      </w:r>
      <w:r w:rsidR="001374E4" w:rsidRPr="001D4FE2">
        <w:rPr>
          <w:rFonts w:eastAsia="Arial"/>
        </w:rPr>
        <w:t xml:space="preserve"> identify any potential risks to the safe</w:t>
      </w:r>
      <w:r w:rsidR="00DA5DF1">
        <w:rPr>
          <w:rFonts w:eastAsia="Arial"/>
        </w:rPr>
        <w:t>ty o</w:t>
      </w:r>
      <w:r w:rsidR="001374E4" w:rsidRPr="001D4FE2">
        <w:rPr>
          <w:rFonts w:eastAsia="Arial"/>
        </w:rPr>
        <w:t xml:space="preserve">f </w:t>
      </w:r>
      <w:r w:rsidR="00DA5DF1">
        <w:rPr>
          <w:rFonts w:eastAsia="Arial"/>
        </w:rPr>
        <w:t>consumer</w:t>
      </w:r>
      <w:r w:rsidR="00290E56">
        <w:rPr>
          <w:rFonts w:eastAsia="Arial"/>
        </w:rPr>
        <w:t>s</w:t>
      </w:r>
      <w:r w:rsidR="00DA5DF1">
        <w:rPr>
          <w:rFonts w:eastAsia="Arial"/>
        </w:rPr>
        <w:t>.</w:t>
      </w:r>
      <w:r w:rsidR="00592445" w:rsidRPr="001D4FE2">
        <w:rPr>
          <w:rFonts w:eastAsia="Arial"/>
        </w:rPr>
        <w:t xml:space="preserve"> </w:t>
      </w:r>
      <w:r w:rsidR="00290E56">
        <w:rPr>
          <w:rFonts w:eastAsia="Arial"/>
        </w:rPr>
        <w:t>E</w:t>
      </w:r>
      <w:r w:rsidR="00592445" w:rsidRPr="001D4FE2">
        <w:t>quipment</w:t>
      </w:r>
      <w:r w:rsidR="00656A16" w:rsidRPr="001D4FE2">
        <w:t xml:space="preserve">, </w:t>
      </w:r>
      <w:r w:rsidR="00592445" w:rsidRPr="001D4FE2">
        <w:t>includ</w:t>
      </w:r>
      <w:r w:rsidR="00656A16" w:rsidRPr="001D4FE2">
        <w:t>ing</w:t>
      </w:r>
      <w:r w:rsidR="00592445" w:rsidRPr="001D4FE2">
        <w:t xml:space="preserve"> wheelchairs, four-wheeled walkers and lifting machines</w:t>
      </w:r>
      <w:r w:rsidR="00AB3045" w:rsidRPr="001D4FE2">
        <w:t>, were</w:t>
      </w:r>
      <w:r w:rsidR="00592445" w:rsidRPr="001D4FE2">
        <w:t xml:space="preserve"> observed to be clean and well maintained.</w:t>
      </w:r>
    </w:p>
    <w:p w14:paraId="341D13BF" w14:textId="78FA091D" w:rsidR="002B0C90" w:rsidRPr="00262C0B" w:rsidRDefault="0010684C" w:rsidP="0036130C">
      <w:pPr>
        <w:pStyle w:val="NormalArial"/>
      </w:pPr>
      <w:r>
        <w:t xml:space="preserve"> </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9C3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3AC3" w:rsidRPr="00996FAF" w14:paraId="3A9DC0C7" w14:textId="77777777" w:rsidTr="001E01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9C3AC3" w:rsidRPr="00996FAF" w:rsidRDefault="009C3AC3"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tcPr>
          <w:p w14:paraId="1E90F899" w14:textId="1E37ADBF" w:rsidR="009C3AC3" w:rsidRPr="00996FAF" w:rsidRDefault="00E54C1F"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044354855"/>
                <w:placeholder>
                  <w:docPart w:val="49A52816FA1649AC9C1B33305D16B4B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29BA9A9F" w14:textId="77777777" w:rsidTr="001E0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9C3AC3" w:rsidRPr="00996FAF" w:rsidRDefault="009C3AC3" w:rsidP="009C3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9C3AC3" w:rsidRPr="00996FAF" w:rsidRDefault="009C3AC3" w:rsidP="009C3AC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9C3AC3" w:rsidRPr="00996FAF" w:rsidRDefault="009C3AC3" w:rsidP="009C3AC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tcPr>
          <w:p w14:paraId="2D9E3742" w14:textId="6D4A9F6A" w:rsidR="009C3AC3" w:rsidRPr="00996FAF" w:rsidRDefault="00E54C1F" w:rsidP="009C3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133849887"/>
                <w:placeholder>
                  <w:docPart w:val="FB6DF04DFB20460E8EC6F9CF69B059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7D93FE5C" w14:textId="77777777" w:rsidTr="001E01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9C3AC3" w:rsidRPr="00996FAF" w:rsidRDefault="009C3AC3"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tcPr>
          <w:p w14:paraId="7656DE1D" w14:textId="6341D394" w:rsidR="009C3AC3" w:rsidRPr="00996FAF" w:rsidRDefault="00E54C1F" w:rsidP="009C3AC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78633166"/>
                <w:placeholder>
                  <w:docPart w:val="8273EF101D0F4E4CBB8485B2770271C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bl>
    <w:p w14:paraId="31920B21" w14:textId="77777777" w:rsidR="002B0C90" w:rsidRDefault="002B0C90" w:rsidP="002B0C90">
      <w:pPr>
        <w:pStyle w:val="Heading20"/>
      </w:pPr>
      <w:r>
        <w:t>Findings</w:t>
      </w:r>
    </w:p>
    <w:p w14:paraId="10755A3F" w14:textId="6D2D3A3A" w:rsidR="009809BC" w:rsidRPr="00860085" w:rsidRDefault="005B6428" w:rsidP="000D19C4">
      <w:pPr>
        <w:pStyle w:val="Bullets"/>
        <w:numPr>
          <w:ilvl w:val="0"/>
          <w:numId w:val="0"/>
        </w:numPr>
        <w:spacing w:before="0" w:after="120" w:line="240" w:lineRule="auto"/>
      </w:pPr>
      <w:r w:rsidRPr="00860085">
        <w:rPr>
          <w:rFonts w:eastAsia="Arial"/>
        </w:rPr>
        <w:t xml:space="preserve">Consumers stated the service environment was </w:t>
      </w:r>
      <w:r w:rsidR="0098240D">
        <w:rPr>
          <w:rFonts w:eastAsia="Arial"/>
        </w:rPr>
        <w:t xml:space="preserve">safe, </w:t>
      </w:r>
      <w:r w:rsidR="007D2B56" w:rsidRPr="00860085">
        <w:rPr>
          <w:rFonts w:eastAsia="Arial"/>
        </w:rPr>
        <w:t>acc</w:t>
      </w:r>
      <w:r w:rsidR="00F020A2" w:rsidRPr="00860085">
        <w:rPr>
          <w:rFonts w:eastAsia="Arial"/>
        </w:rPr>
        <w:t xml:space="preserve">essible, </w:t>
      </w:r>
      <w:r w:rsidRPr="00860085">
        <w:rPr>
          <w:rFonts w:eastAsia="Arial"/>
        </w:rPr>
        <w:t>welcoming to visitors.</w:t>
      </w:r>
      <w:r w:rsidRPr="00860085">
        <w:t xml:space="preserve"> </w:t>
      </w:r>
      <w:r w:rsidR="009809BC" w:rsidRPr="00860085">
        <w:t>Staff described strategies to welcome representatives, visitors and others who</w:t>
      </w:r>
      <w:r w:rsidR="008F4AF4">
        <w:t xml:space="preserve"> were</w:t>
      </w:r>
      <w:r w:rsidR="009809BC" w:rsidRPr="00860085">
        <w:t xml:space="preserve"> important to consumers including being friendly, smiling, taking time to chat and answer questions, and addressing them by their name.</w:t>
      </w:r>
      <w:r w:rsidR="004B2F83" w:rsidRPr="00860085">
        <w:t xml:space="preserve"> </w:t>
      </w:r>
      <w:r w:rsidR="00172BB1">
        <w:t xml:space="preserve">The service used </w:t>
      </w:r>
      <w:r w:rsidR="004B2F83" w:rsidRPr="00860085">
        <w:t>individual room signage</w:t>
      </w:r>
      <w:r w:rsidR="00681C63">
        <w:t xml:space="preserve"> and </w:t>
      </w:r>
      <w:r w:rsidR="00172BB1">
        <w:t>clear directional signage</w:t>
      </w:r>
      <w:r w:rsidR="004B2F83" w:rsidRPr="00860085">
        <w:t xml:space="preserve"> </w:t>
      </w:r>
      <w:r w:rsidR="00681C63">
        <w:t xml:space="preserve">to </w:t>
      </w:r>
      <w:r w:rsidR="004B2F83" w:rsidRPr="00860085">
        <w:t>support independence and belonging</w:t>
      </w:r>
      <w:r w:rsidR="00315CA0" w:rsidRPr="00860085">
        <w:t xml:space="preserve">, including </w:t>
      </w:r>
      <w:r w:rsidR="004B2F83" w:rsidRPr="00860085">
        <w:t xml:space="preserve">signage in </w:t>
      </w:r>
      <w:r w:rsidR="00833FF7" w:rsidRPr="00860085">
        <w:t xml:space="preserve">different </w:t>
      </w:r>
      <w:r w:rsidR="004B2F83" w:rsidRPr="00860085">
        <w:t>language</w:t>
      </w:r>
      <w:r w:rsidR="00734589">
        <w:t>s</w:t>
      </w:r>
      <w:r w:rsidR="004B2F83" w:rsidRPr="00860085">
        <w:t xml:space="preserve"> for </w:t>
      </w:r>
      <w:r w:rsidR="00833FF7" w:rsidRPr="00860085">
        <w:t>consumers from a non-English speaking background.</w:t>
      </w:r>
    </w:p>
    <w:p w14:paraId="7C0C2A7A" w14:textId="465A74E2" w:rsidR="004B2F83" w:rsidRPr="00860085" w:rsidRDefault="007A5296" w:rsidP="000D19C4">
      <w:pPr>
        <w:pStyle w:val="Bullets"/>
        <w:numPr>
          <w:ilvl w:val="0"/>
          <w:numId w:val="0"/>
        </w:numPr>
        <w:spacing w:before="0" w:after="120" w:line="240" w:lineRule="auto"/>
      </w:pPr>
      <w:r w:rsidRPr="00860085">
        <w:t xml:space="preserve">Consumers and representatives said the service </w:t>
      </w:r>
      <w:r w:rsidR="004D0DA9" w:rsidRPr="00860085">
        <w:t>was</w:t>
      </w:r>
      <w:r w:rsidRPr="00860085">
        <w:t xml:space="preserve"> clean, and staff attend</w:t>
      </w:r>
      <w:r w:rsidR="00B81A92" w:rsidRPr="00860085">
        <w:t>ed</w:t>
      </w:r>
      <w:r w:rsidRPr="00860085">
        <w:t xml:space="preserve"> to the</w:t>
      </w:r>
      <w:r w:rsidR="00FD159F" w:rsidRPr="00860085">
        <w:t>ir</w:t>
      </w:r>
      <w:r w:rsidRPr="00860085">
        <w:t xml:space="preserve"> preferences for the cleaning of their room</w:t>
      </w:r>
      <w:r w:rsidR="000152E8">
        <w:t>.</w:t>
      </w:r>
      <w:r w:rsidR="00524992" w:rsidRPr="00860085">
        <w:t xml:space="preserve"> </w:t>
      </w:r>
      <w:r w:rsidR="000152E8">
        <w:t>B</w:t>
      </w:r>
      <w:r w:rsidR="00524992" w:rsidRPr="00860085">
        <w:rPr>
          <w:rFonts w:eastAsia="Arial"/>
        </w:rPr>
        <w:t>oth indoor</w:t>
      </w:r>
      <w:r w:rsidR="000152E8">
        <w:rPr>
          <w:rFonts w:eastAsia="Arial"/>
        </w:rPr>
        <w:t xml:space="preserve"> </w:t>
      </w:r>
      <w:r w:rsidR="00524992" w:rsidRPr="00860085">
        <w:rPr>
          <w:rFonts w:eastAsia="Arial"/>
        </w:rPr>
        <w:t>and outdoor</w:t>
      </w:r>
      <w:r w:rsidR="000152E8">
        <w:rPr>
          <w:rFonts w:eastAsia="Arial"/>
        </w:rPr>
        <w:t xml:space="preserve"> service environments</w:t>
      </w:r>
      <w:r w:rsidR="00524992" w:rsidRPr="00860085">
        <w:rPr>
          <w:rFonts w:eastAsia="Arial"/>
        </w:rPr>
        <w:t xml:space="preserve">, </w:t>
      </w:r>
      <w:r w:rsidR="00E243B2" w:rsidRPr="00860085">
        <w:rPr>
          <w:rFonts w:eastAsia="Arial"/>
        </w:rPr>
        <w:t xml:space="preserve">was observed </w:t>
      </w:r>
      <w:r w:rsidR="00524992" w:rsidRPr="00860085">
        <w:rPr>
          <w:rFonts w:eastAsia="Arial"/>
        </w:rPr>
        <w:t xml:space="preserve">to be clean, well-maintained, and free from any obstructions and hazards. </w:t>
      </w:r>
      <w:r w:rsidR="00145B8E" w:rsidRPr="00860085">
        <w:rPr>
          <w:rFonts w:eastAsia="Arial"/>
        </w:rPr>
        <w:t xml:space="preserve">Consumers were observed to </w:t>
      </w:r>
      <w:r w:rsidR="008C2923" w:rsidRPr="00860085">
        <w:rPr>
          <w:rFonts w:eastAsia="Arial"/>
        </w:rPr>
        <w:t xml:space="preserve">mobilise </w:t>
      </w:r>
      <w:r w:rsidR="0095376C" w:rsidRPr="00860085">
        <w:rPr>
          <w:rFonts w:eastAsia="Arial"/>
        </w:rPr>
        <w:t xml:space="preserve">freely </w:t>
      </w:r>
      <w:r w:rsidR="008C2923" w:rsidRPr="00860085">
        <w:rPr>
          <w:rFonts w:eastAsia="Arial"/>
        </w:rPr>
        <w:t xml:space="preserve">and </w:t>
      </w:r>
      <w:r w:rsidR="00B6698F" w:rsidRPr="00860085">
        <w:rPr>
          <w:rFonts w:eastAsia="Arial"/>
        </w:rPr>
        <w:t>to leave the service as they pleased.</w:t>
      </w:r>
    </w:p>
    <w:p w14:paraId="4AC1C6A2" w14:textId="24F46B41" w:rsidR="002B0C90" w:rsidRPr="00262C0B" w:rsidRDefault="00912ACF" w:rsidP="000D19C4">
      <w:pPr>
        <w:pStyle w:val="NormalArial"/>
      </w:pPr>
      <w:r w:rsidRPr="00860085">
        <w:rPr>
          <w:rFonts w:eastAsia="Arial"/>
        </w:rPr>
        <w:t xml:space="preserve">Consumers and representatives said </w:t>
      </w:r>
      <w:r w:rsidR="006D563F">
        <w:rPr>
          <w:rFonts w:eastAsia="Arial"/>
        </w:rPr>
        <w:t>e</w:t>
      </w:r>
      <w:r w:rsidRPr="00860085">
        <w:rPr>
          <w:rFonts w:eastAsia="Arial"/>
        </w:rPr>
        <w:t xml:space="preserve">quipment and furniture </w:t>
      </w:r>
      <w:r w:rsidR="00D16028" w:rsidRPr="00860085">
        <w:rPr>
          <w:rFonts w:eastAsia="Arial"/>
        </w:rPr>
        <w:t>wa</w:t>
      </w:r>
      <w:r w:rsidRPr="00860085">
        <w:rPr>
          <w:rFonts w:eastAsia="Arial"/>
        </w:rPr>
        <w:t xml:space="preserve">s safe, well-maintained, and suitable for their needs. Staff described how shared equipment used for moving and manual handling of consumers </w:t>
      </w:r>
      <w:r w:rsidR="00C51E86" w:rsidRPr="00860085">
        <w:rPr>
          <w:rFonts w:eastAsia="Arial"/>
        </w:rPr>
        <w:t>wa</w:t>
      </w:r>
      <w:r w:rsidRPr="00860085">
        <w:rPr>
          <w:rFonts w:eastAsia="Arial"/>
        </w:rPr>
        <w:t>s cleaned and maintained</w:t>
      </w:r>
      <w:r w:rsidR="003213E0" w:rsidRPr="00860085">
        <w:rPr>
          <w:rFonts w:eastAsia="Arial"/>
        </w:rPr>
        <w:t xml:space="preserve">. </w:t>
      </w:r>
      <w:r w:rsidR="00BB251D" w:rsidRPr="00860085">
        <w:rPr>
          <w:rFonts w:eastAsia="Arial"/>
        </w:rPr>
        <w:t>The</w:t>
      </w:r>
      <w:r w:rsidR="003213E0" w:rsidRPr="00860085">
        <w:rPr>
          <w:rFonts w:eastAsia="Arial"/>
        </w:rPr>
        <w:t xml:space="preserve"> preventative maintenance schedule demonstrate</w:t>
      </w:r>
      <w:r w:rsidR="00BB251D" w:rsidRPr="00860085">
        <w:rPr>
          <w:rFonts w:eastAsia="Arial"/>
        </w:rPr>
        <w:t>d</w:t>
      </w:r>
      <w:r w:rsidR="003213E0" w:rsidRPr="00860085">
        <w:rPr>
          <w:rFonts w:eastAsia="Arial"/>
        </w:rPr>
        <w:t xml:space="preserve"> regular maintenance of equipment and furniture </w:t>
      </w:r>
      <w:r w:rsidR="00BB251D" w:rsidRPr="00860085">
        <w:rPr>
          <w:rFonts w:eastAsia="Arial"/>
        </w:rPr>
        <w:t>wa</w:t>
      </w:r>
      <w:r w:rsidR="003213E0" w:rsidRPr="00860085">
        <w:rPr>
          <w:rFonts w:eastAsia="Arial"/>
        </w:rPr>
        <w:t xml:space="preserve">s being completed, and </w:t>
      </w:r>
      <w:r w:rsidR="00BB251D" w:rsidRPr="00860085">
        <w:rPr>
          <w:rFonts w:eastAsia="Arial"/>
        </w:rPr>
        <w:t xml:space="preserve">all </w:t>
      </w:r>
      <w:r w:rsidR="003213E0" w:rsidRPr="00860085">
        <w:rPr>
          <w:rFonts w:eastAsia="Arial"/>
        </w:rPr>
        <w:t xml:space="preserve">reported maintenance issues for equipment and furniture </w:t>
      </w:r>
      <w:r w:rsidR="00BB251D" w:rsidRPr="00860085">
        <w:rPr>
          <w:rFonts w:eastAsia="Arial"/>
        </w:rPr>
        <w:t>we</w:t>
      </w:r>
      <w:r w:rsidR="003213E0" w:rsidRPr="00860085">
        <w:rPr>
          <w:rFonts w:eastAsia="Arial"/>
        </w:rPr>
        <w:t>re resolved promptly.</w:t>
      </w:r>
      <w:r w:rsidR="0063788A">
        <w:rPr>
          <w:rFonts w:eastAsia="Arial"/>
        </w:rPr>
        <w:t xml:space="preserve"> </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9C3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3AC3" w:rsidRPr="00996FAF" w14:paraId="506FEF13" w14:textId="77777777" w:rsidTr="003328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9C3AC3" w:rsidRPr="00996FAF" w:rsidRDefault="009C3AC3"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tcPr>
          <w:p w14:paraId="3BFF691A" w14:textId="7E5BA4D8" w:rsidR="009C3AC3" w:rsidRPr="00996FAF" w:rsidRDefault="00E54C1F"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74424996"/>
                <w:placeholder>
                  <w:docPart w:val="6B831B4103B14AEDB5D95AB2D1CACC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10A3124E" w14:textId="77777777" w:rsidTr="003328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9C3AC3" w:rsidRPr="00996FAF" w:rsidRDefault="009C3AC3" w:rsidP="009C3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tcPr>
          <w:p w14:paraId="41CDD64D" w14:textId="405398FC" w:rsidR="009C3AC3" w:rsidRPr="00996FAF" w:rsidRDefault="00E54C1F" w:rsidP="009C3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180043971"/>
                <w:placeholder>
                  <w:docPart w:val="D4B06BF1D8A44FDA856F4B4CE5794E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1E0F7435" w14:textId="77777777" w:rsidTr="003328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9C3AC3" w:rsidRPr="00996FAF" w:rsidRDefault="009C3AC3"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tcPr>
          <w:p w14:paraId="0F828AB1" w14:textId="4240514E" w:rsidR="009C3AC3" w:rsidRPr="00996FAF" w:rsidRDefault="00E54C1F"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02898181"/>
                <w:placeholder>
                  <w:docPart w:val="2440FA2EF00D4BE1A9F546B61F59C6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4DFD8F74" w14:textId="77777777" w:rsidTr="003328B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9C3AC3" w:rsidRPr="00996FAF" w:rsidRDefault="009C3AC3" w:rsidP="009C3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tcPr>
          <w:p w14:paraId="1860A097" w14:textId="7E0DBC11" w:rsidR="009C3AC3" w:rsidRPr="00996FAF" w:rsidRDefault="00E54C1F" w:rsidP="009C3AC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523786964"/>
                <w:placeholder>
                  <w:docPart w:val="F354E2D5340A426388507740FF7E91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bl>
    <w:p w14:paraId="137543BD" w14:textId="77777777" w:rsidR="00D87E7C" w:rsidRDefault="00D87E7C" w:rsidP="00D87E7C">
      <w:pPr>
        <w:pStyle w:val="Heading20"/>
      </w:pPr>
      <w:r w:rsidRPr="00996FAF">
        <w:t>Findings</w:t>
      </w:r>
    </w:p>
    <w:p w14:paraId="55B50C56" w14:textId="1742E576" w:rsidR="000D622A" w:rsidRPr="00D543CB" w:rsidRDefault="00860085" w:rsidP="00D543CB">
      <w:pPr>
        <w:pStyle w:val="Bullets"/>
        <w:numPr>
          <w:ilvl w:val="0"/>
          <w:numId w:val="0"/>
        </w:numPr>
        <w:spacing w:before="0" w:after="120" w:line="240" w:lineRule="auto"/>
      </w:pPr>
      <w:r w:rsidRPr="00D543CB">
        <w:rPr>
          <w:rFonts w:eastAsia="Arial"/>
        </w:rPr>
        <w:t>C</w:t>
      </w:r>
      <w:r w:rsidR="001C0368" w:rsidRPr="00D543CB">
        <w:rPr>
          <w:rFonts w:eastAsia="Arial"/>
        </w:rPr>
        <w:t>onsumers</w:t>
      </w:r>
      <w:r w:rsidRPr="00D543CB">
        <w:rPr>
          <w:rFonts w:eastAsia="Arial"/>
        </w:rPr>
        <w:t xml:space="preserve"> </w:t>
      </w:r>
      <w:r w:rsidR="001C0368" w:rsidRPr="00D543CB">
        <w:rPr>
          <w:rFonts w:eastAsia="Arial"/>
        </w:rPr>
        <w:t xml:space="preserve">confirmed they </w:t>
      </w:r>
      <w:r w:rsidRPr="00D543CB">
        <w:rPr>
          <w:rFonts w:eastAsia="Arial"/>
        </w:rPr>
        <w:t>we</w:t>
      </w:r>
      <w:r w:rsidR="001C0368" w:rsidRPr="00D543CB">
        <w:rPr>
          <w:rFonts w:eastAsia="Arial"/>
        </w:rPr>
        <w:t xml:space="preserve">re encouraged and supported to make complaints and provide feedback and said they </w:t>
      </w:r>
      <w:r w:rsidR="00734589">
        <w:rPr>
          <w:rFonts w:eastAsia="Arial"/>
        </w:rPr>
        <w:t>had</w:t>
      </w:r>
      <w:r w:rsidR="001C0368" w:rsidRPr="00D543CB">
        <w:rPr>
          <w:rFonts w:eastAsia="Arial"/>
        </w:rPr>
        <w:t xml:space="preserve"> no issue </w:t>
      </w:r>
      <w:r w:rsidR="001F7764">
        <w:rPr>
          <w:rFonts w:eastAsia="Arial"/>
        </w:rPr>
        <w:t>raising concerns with staff</w:t>
      </w:r>
      <w:r w:rsidR="001C0368" w:rsidRPr="00D543CB">
        <w:rPr>
          <w:rFonts w:eastAsia="Arial"/>
        </w:rPr>
        <w:t xml:space="preserve">. </w:t>
      </w:r>
      <w:r w:rsidR="006855EA" w:rsidRPr="00D543CB">
        <w:rPr>
          <w:rFonts w:eastAsia="Arial"/>
        </w:rPr>
        <w:t>M</w:t>
      </w:r>
      <w:r w:rsidR="005E14FC" w:rsidRPr="00D543CB">
        <w:t xml:space="preserve">anagement </w:t>
      </w:r>
      <w:r w:rsidR="006855EA" w:rsidRPr="00D543CB">
        <w:t xml:space="preserve">advised they </w:t>
      </w:r>
      <w:r w:rsidR="005E14FC" w:rsidRPr="00D543CB">
        <w:t xml:space="preserve">were always available to talk to consumers and representatives when they had </w:t>
      </w:r>
      <w:r w:rsidR="00910DC6">
        <w:t>concerns</w:t>
      </w:r>
      <w:r w:rsidR="005E14FC" w:rsidRPr="00D543CB">
        <w:t xml:space="preserve">. </w:t>
      </w:r>
      <w:r w:rsidR="001F7764">
        <w:t>C</w:t>
      </w:r>
      <w:r w:rsidR="005E14FC" w:rsidRPr="00D543CB">
        <w:t>omplaint</w:t>
      </w:r>
      <w:r w:rsidR="001F7764">
        <w:t xml:space="preserve"> processes were promoted on noticeboards and in service publications.</w:t>
      </w:r>
    </w:p>
    <w:p w14:paraId="260807E0" w14:textId="7871B235" w:rsidR="00515237" w:rsidRPr="00D543CB" w:rsidRDefault="00215980" w:rsidP="00D543CB">
      <w:pPr>
        <w:pStyle w:val="Bullets"/>
        <w:numPr>
          <w:ilvl w:val="0"/>
          <w:numId w:val="0"/>
        </w:numPr>
        <w:spacing w:before="0" w:after="120" w:line="240" w:lineRule="auto"/>
      </w:pPr>
      <w:r w:rsidRPr="00D543CB">
        <w:rPr>
          <w:rFonts w:eastAsia="Arial"/>
        </w:rPr>
        <w:t>Consumers and representatives said</w:t>
      </w:r>
      <w:r w:rsidR="00DB1CDD" w:rsidRPr="00D543CB">
        <w:rPr>
          <w:rFonts w:eastAsia="Arial"/>
        </w:rPr>
        <w:t>,</w:t>
      </w:r>
      <w:r w:rsidRPr="00D543CB">
        <w:rPr>
          <w:rFonts w:eastAsia="Arial"/>
        </w:rPr>
        <w:t xml:space="preserve"> although they </w:t>
      </w:r>
      <w:r w:rsidR="003E7ECE">
        <w:rPr>
          <w:rFonts w:eastAsia="Arial"/>
        </w:rPr>
        <w:t>we</w:t>
      </w:r>
      <w:r w:rsidRPr="00D543CB">
        <w:rPr>
          <w:rFonts w:eastAsia="Arial"/>
        </w:rPr>
        <w:t xml:space="preserve">re aware of </w:t>
      </w:r>
      <w:r w:rsidR="001F7764">
        <w:rPr>
          <w:rFonts w:eastAsia="Arial"/>
        </w:rPr>
        <w:t>external</w:t>
      </w:r>
      <w:r w:rsidRPr="00D543CB">
        <w:rPr>
          <w:rFonts w:eastAsia="Arial"/>
        </w:rPr>
        <w:t xml:space="preserve"> avenues for raising a complaint, they </w:t>
      </w:r>
      <w:r w:rsidR="001463D9" w:rsidRPr="00D543CB">
        <w:rPr>
          <w:rFonts w:eastAsia="Arial"/>
        </w:rPr>
        <w:t>we</w:t>
      </w:r>
      <w:r w:rsidR="00BD7701" w:rsidRPr="00D543CB">
        <w:rPr>
          <w:rFonts w:eastAsia="Arial"/>
        </w:rPr>
        <w:t>r</w:t>
      </w:r>
      <w:r w:rsidRPr="00D543CB">
        <w:rPr>
          <w:rFonts w:eastAsia="Arial"/>
        </w:rPr>
        <w:t xml:space="preserve">e comfortable raising </w:t>
      </w:r>
      <w:r w:rsidR="00072286" w:rsidRPr="00D543CB">
        <w:rPr>
          <w:rFonts w:eastAsia="Arial"/>
        </w:rPr>
        <w:t xml:space="preserve">concerns </w:t>
      </w:r>
      <w:r w:rsidR="001F7764">
        <w:rPr>
          <w:rFonts w:eastAsia="Arial"/>
        </w:rPr>
        <w:t>internally</w:t>
      </w:r>
      <w:r w:rsidR="003F339D">
        <w:rPr>
          <w:rFonts w:eastAsia="Arial"/>
        </w:rPr>
        <w:t xml:space="preserve">. </w:t>
      </w:r>
      <w:r w:rsidR="00E866D0">
        <w:rPr>
          <w:rFonts w:eastAsia="Arial"/>
        </w:rPr>
        <w:t>S</w:t>
      </w:r>
      <w:r w:rsidR="00072286" w:rsidRPr="00D543CB">
        <w:rPr>
          <w:rFonts w:eastAsia="Arial"/>
        </w:rPr>
        <w:t>taff describe</w:t>
      </w:r>
      <w:r w:rsidR="00C353BF" w:rsidRPr="00D543CB">
        <w:rPr>
          <w:rFonts w:eastAsia="Arial"/>
        </w:rPr>
        <w:t>d</w:t>
      </w:r>
      <w:r w:rsidR="00072286" w:rsidRPr="00D543CB">
        <w:rPr>
          <w:rFonts w:eastAsia="Arial"/>
        </w:rPr>
        <w:t xml:space="preserve"> how they assist</w:t>
      </w:r>
      <w:r w:rsidR="00C353BF" w:rsidRPr="00D543CB">
        <w:rPr>
          <w:rFonts w:eastAsia="Arial"/>
        </w:rPr>
        <w:t>ed</w:t>
      </w:r>
      <w:r w:rsidR="00072286" w:rsidRPr="00D543CB">
        <w:rPr>
          <w:rFonts w:eastAsia="Arial"/>
        </w:rPr>
        <w:t xml:space="preserve"> consumers who ha</w:t>
      </w:r>
      <w:r w:rsidR="00513414" w:rsidRPr="00D543CB">
        <w:rPr>
          <w:rFonts w:eastAsia="Arial"/>
        </w:rPr>
        <w:t>d</w:t>
      </w:r>
      <w:r w:rsidR="00072286" w:rsidRPr="00D543CB">
        <w:rPr>
          <w:rFonts w:eastAsia="Arial"/>
        </w:rPr>
        <w:t xml:space="preserve"> a cognitive impairment or difficulty communicating to raise a complaint or provide feedback. </w:t>
      </w:r>
      <w:r w:rsidR="001F7764">
        <w:rPr>
          <w:rFonts w:eastAsia="Arial"/>
        </w:rPr>
        <w:t>Br</w:t>
      </w:r>
      <w:r w:rsidR="000D622A" w:rsidRPr="00D543CB">
        <w:t>ochures and posters displayed, provide</w:t>
      </w:r>
      <w:r w:rsidR="00513414" w:rsidRPr="00D543CB">
        <w:t>d</w:t>
      </w:r>
      <w:r w:rsidR="000D622A" w:rsidRPr="00D543CB">
        <w:t xml:space="preserve"> information regarding feedback and complaints processes, the Commission, advocacy and translation services.</w:t>
      </w:r>
    </w:p>
    <w:p w14:paraId="2A303C58" w14:textId="55E4A795" w:rsidR="00496EE1" w:rsidRPr="00D543CB" w:rsidRDefault="00C80BFA" w:rsidP="00D543CB">
      <w:pPr>
        <w:pStyle w:val="Bullets"/>
        <w:numPr>
          <w:ilvl w:val="0"/>
          <w:numId w:val="0"/>
        </w:numPr>
        <w:spacing w:before="0" w:after="120" w:line="240" w:lineRule="auto"/>
      </w:pPr>
      <w:r w:rsidRPr="00D543CB">
        <w:rPr>
          <w:rFonts w:eastAsia="Arial"/>
        </w:rPr>
        <w:t>Consumers and representatives said management promptly addresse</w:t>
      </w:r>
      <w:r w:rsidR="00C04AE7" w:rsidRPr="00D543CB">
        <w:rPr>
          <w:rFonts w:eastAsia="Arial"/>
        </w:rPr>
        <w:t>d</w:t>
      </w:r>
      <w:r w:rsidRPr="00D543CB">
        <w:rPr>
          <w:rFonts w:eastAsia="Arial"/>
        </w:rPr>
        <w:t xml:space="preserve"> and resolve</w:t>
      </w:r>
      <w:r w:rsidR="00EB0DDC" w:rsidRPr="00D543CB">
        <w:rPr>
          <w:rFonts w:eastAsia="Arial"/>
        </w:rPr>
        <w:t>d</w:t>
      </w:r>
      <w:r w:rsidRPr="00D543CB">
        <w:rPr>
          <w:rFonts w:eastAsia="Arial"/>
        </w:rPr>
        <w:t xml:space="preserve"> their concerns, </w:t>
      </w:r>
      <w:r w:rsidR="00EB0DDC" w:rsidRPr="00D543CB">
        <w:rPr>
          <w:rFonts w:eastAsia="Arial"/>
        </w:rPr>
        <w:t xml:space="preserve">and </w:t>
      </w:r>
      <w:r w:rsidRPr="00D543CB">
        <w:rPr>
          <w:rFonts w:eastAsia="Arial"/>
        </w:rPr>
        <w:t>provide</w:t>
      </w:r>
      <w:r w:rsidR="00EB0DDC" w:rsidRPr="00D543CB">
        <w:rPr>
          <w:rFonts w:eastAsia="Arial"/>
        </w:rPr>
        <w:t>d</w:t>
      </w:r>
      <w:r w:rsidRPr="00D543CB">
        <w:rPr>
          <w:rFonts w:eastAsia="Arial"/>
        </w:rPr>
        <w:t xml:space="preserve"> an </w:t>
      </w:r>
      <w:r w:rsidR="00F67C70">
        <w:rPr>
          <w:rFonts w:eastAsia="Arial"/>
        </w:rPr>
        <w:t xml:space="preserve">apology. </w:t>
      </w:r>
      <w:r w:rsidRPr="00D543CB">
        <w:rPr>
          <w:rFonts w:eastAsia="Arial"/>
        </w:rPr>
        <w:t xml:space="preserve">Staff </w:t>
      </w:r>
      <w:r w:rsidR="005C3686" w:rsidRPr="00D543CB">
        <w:rPr>
          <w:rFonts w:eastAsia="Arial"/>
        </w:rPr>
        <w:t>stated,</w:t>
      </w:r>
      <w:r w:rsidRPr="00D543CB">
        <w:rPr>
          <w:rFonts w:eastAsia="Arial"/>
        </w:rPr>
        <w:t xml:space="preserve"> if consumers and representatives were to raise an issue with them directly, they would escalate all complaints to senior personnel and management for investigation and follow-up.</w:t>
      </w:r>
      <w:r w:rsidR="00515237" w:rsidRPr="00D543CB">
        <w:rPr>
          <w:rFonts w:eastAsia="Arial"/>
        </w:rPr>
        <w:t xml:space="preserve"> </w:t>
      </w:r>
      <w:r w:rsidR="007940C2" w:rsidRPr="00D543CB">
        <w:t>M</w:t>
      </w:r>
      <w:r w:rsidR="00515237" w:rsidRPr="00D543CB">
        <w:t>anagement outlined their approach to open disclosure and explained their process</w:t>
      </w:r>
      <w:r w:rsidR="00A01E99" w:rsidRPr="00D543CB">
        <w:t>es</w:t>
      </w:r>
      <w:r w:rsidR="00515237" w:rsidRPr="00D543CB">
        <w:t xml:space="preserve"> when a complaint </w:t>
      </w:r>
      <w:r w:rsidR="00A01E99" w:rsidRPr="00D543CB">
        <w:t>wa</w:t>
      </w:r>
      <w:r w:rsidR="00515237" w:rsidRPr="00D543CB">
        <w:t>s received, or when an incident had occurred.</w:t>
      </w:r>
    </w:p>
    <w:p w14:paraId="14B46109" w14:textId="634BAADE" w:rsidR="002B0C90" w:rsidRPr="00712752" w:rsidRDefault="00BF0659" w:rsidP="00D543CB">
      <w:pPr>
        <w:pStyle w:val="Bullets"/>
        <w:numPr>
          <w:ilvl w:val="0"/>
          <w:numId w:val="0"/>
        </w:numPr>
        <w:spacing w:before="0" w:after="120" w:line="240" w:lineRule="auto"/>
      </w:pPr>
      <w:r w:rsidRPr="00D543CB">
        <w:rPr>
          <w:rFonts w:eastAsia="Arial"/>
        </w:rPr>
        <w:t>Consumers and representatives ha</w:t>
      </w:r>
      <w:r w:rsidR="00F829F4" w:rsidRPr="00D543CB">
        <w:rPr>
          <w:rFonts w:eastAsia="Arial"/>
        </w:rPr>
        <w:t>d</w:t>
      </w:r>
      <w:r w:rsidRPr="00D543CB">
        <w:rPr>
          <w:rFonts w:eastAsia="Arial"/>
        </w:rPr>
        <w:t xml:space="preserve"> several ways to provide feedback or make complaints and all complaints were recorded and kept in a folder in the </w:t>
      </w:r>
      <w:r w:rsidR="00F829F4" w:rsidRPr="00D543CB">
        <w:rPr>
          <w:rFonts w:eastAsia="Arial"/>
        </w:rPr>
        <w:t>executive director</w:t>
      </w:r>
      <w:r w:rsidRPr="00D543CB">
        <w:rPr>
          <w:rFonts w:eastAsia="Arial"/>
        </w:rPr>
        <w:t xml:space="preserve">’s office. </w:t>
      </w:r>
      <w:r w:rsidR="008100D1" w:rsidRPr="00D543CB">
        <w:rPr>
          <w:rFonts w:eastAsia="Arial"/>
        </w:rPr>
        <w:t>M</w:t>
      </w:r>
      <w:r w:rsidR="001177A8" w:rsidRPr="00D543CB">
        <w:rPr>
          <w:rFonts w:eastAsia="Arial"/>
        </w:rPr>
        <w:t xml:space="preserve">anagement </w:t>
      </w:r>
      <w:r w:rsidR="00015C73">
        <w:rPr>
          <w:rFonts w:eastAsia="Arial"/>
        </w:rPr>
        <w:t>advised all</w:t>
      </w:r>
      <w:r w:rsidRPr="00D543CB">
        <w:rPr>
          <w:rFonts w:eastAsia="Arial"/>
        </w:rPr>
        <w:t xml:space="preserve"> feedback and complaints </w:t>
      </w:r>
      <w:r w:rsidR="00A62887" w:rsidRPr="00D543CB">
        <w:rPr>
          <w:rFonts w:eastAsia="Arial"/>
        </w:rPr>
        <w:t>were</w:t>
      </w:r>
      <w:r w:rsidRPr="00D543CB">
        <w:rPr>
          <w:rFonts w:eastAsia="Arial"/>
        </w:rPr>
        <w:t xml:space="preserve"> linked to the </w:t>
      </w:r>
      <w:r w:rsidR="00AD506D">
        <w:rPr>
          <w:rFonts w:eastAsia="Arial"/>
        </w:rPr>
        <w:t>p</w:t>
      </w:r>
      <w:r w:rsidRPr="00D543CB">
        <w:rPr>
          <w:rFonts w:eastAsia="Arial"/>
        </w:rPr>
        <w:t xml:space="preserve">lan for </w:t>
      </w:r>
      <w:r w:rsidR="00AD506D">
        <w:rPr>
          <w:rFonts w:eastAsia="Arial"/>
        </w:rPr>
        <w:t>c</w:t>
      </w:r>
      <w:r w:rsidRPr="00D543CB">
        <w:rPr>
          <w:rFonts w:eastAsia="Arial"/>
        </w:rPr>
        <w:t xml:space="preserve">ontinuous </w:t>
      </w:r>
      <w:r w:rsidR="00AD506D">
        <w:rPr>
          <w:rFonts w:eastAsia="Arial"/>
        </w:rPr>
        <w:t>i</w:t>
      </w:r>
      <w:r w:rsidRPr="00D543CB">
        <w:rPr>
          <w:rFonts w:eastAsia="Arial"/>
        </w:rPr>
        <w:t>mprovement.</w:t>
      </w:r>
      <w:r w:rsidR="00496EE1" w:rsidRPr="00D543CB">
        <w:t xml:space="preserve"> Every comment and complaint, whether it </w:t>
      </w:r>
      <w:r w:rsidR="002F4937" w:rsidRPr="00D543CB">
        <w:t>was</w:t>
      </w:r>
      <w:r w:rsidR="00496EE1" w:rsidRPr="00D543CB">
        <w:t xml:space="preserve"> received through a survey, provided verbally or via email, </w:t>
      </w:r>
      <w:r w:rsidR="00337A42" w:rsidRPr="00D543CB">
        <w:t>was</w:t>
      </w:r>
      <w:r w:rsidR="00496EE1" w:rsidRPr="00D543CB">
        <w:t xml:space="preserve"> acknowledged and then entered the online care management system, which also register</w:t>
      </w:r>
      <w:r w:rsidR="00337A42" w:rsidRPr="00D543CB">
        <w:t>ed</w:t>
      </w:r>
      <w:r w:rsidR="00496EE1" w:rsidRPr="00D543CB">
        <w:t xml:space="preserve"> improvements made in response to feedback. </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9C3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3AC3" w:rsidRPr="00996FAF" w14:paraId="0FA560B5" w14:textId="77777777" w:rsidTr="009B08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9C3AC3" w:rsidRPr="00996FAF" w:rsidRDefault="009C3AC3"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tcPr>
          <w:p w14:paraId="212E7E06" w14:textId="0CF38D3D" w:rsidR="009C3AC3" w:rsidRPr="00996FAF" w:rsidRDefault="00E54C1F"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29800499"/>
                <w:placeholder>
                  <w:docPart w:val="F5220A5F821D40CDA6AB3CFB334292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559FC605" w14:textId="77777777" w:rsidTr="009B0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9C3AC3" w:rsidRPr="00996FAF" w:rsidRDefault="009C3AC3" w:rsidP="009C3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tcPr>
          <w:p w14:paraId="3CC7BCB8" w14:textId="2344C561" w:rsidR="009C3AC3" w:rsidRPr="00996FAF" w:rsidRDefault="00E54C1F" w:rsidP="009C3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27214631"/>
                <w:placeholder>
                  <w:docPart w:val="625E28FCBEF24A80BCFC5882C5DCD9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3C411E1F" w14:textId="77777777" w:rsidTr="009B08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9C3AC3" w:rsidRPr="00996FAF" w:rsidRDefault="009C3AC3"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tcPr>
          <w:p w14:paraId="01E15331" w14:textId="01DB9993" w:rsidR="009C3AC3" w:rsidRPr="00996FAF" w:rsidRDefault="00E54C1F"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97850164"/>
                <w:placeholder>
                  <w:docPart w:val="3C29CFE18C7849E2946D255DB5C0A8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689799D6" w14:textId="77777777" w:rsidTr="009B0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9C3AC3" w:rsidRPr="00996FAF" w:rsidRDefault="009C3AC3" w:rsidP="009C3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tcPr>
          <w:p w14:paraId="4381E0BD" w14:textId="155FA477" w:rsidR="009C3AC3" w:rsidRPr="00996FAF" w:rsidRDefault="00E54C1F" w:rsidP="009C3AC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148589970"/>
                <w:placeholder>
                  <w:docPart w:val="FCAE07C7E7B4411D94514DC7EBC80F7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696B42E0" w14:textId="77777777" w:rsidTr="009B08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9C3AC3" w:rsidRPr="00996FAF" w:rsidRDefault="009C3AC3"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tcPr>
          <w:p w14:paraId="5F76BE31" w14:textId="22E8D7C5" w:rsidR="009C3AC3" w:rsidRPr="00996FAF" w:rsidRDefault="00E54C1F" w:rsidP="009C3AC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024512273"/>
                <w:placeholder>
                  <w:docPart w:val="5B589F97342E4B4384F983CFE3B2112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bl>
    <w:p w14:paraId="52F18CDA" w14:textId="77777777" w:rsidR="002B0C90" w:rsidRDefault="002B0C90" w:rsidP="002B0C90">
      <w:pPr>
        <w:pStyle w:val="Heading20"/>
      </w:pPr>
      <w:r>
        <w:t>Findings</w:t>
      </w:r>
    </w:p>
    <w:p w14:paraId="3FF40F29" w14:textId="3D6E39ED" w:rsidR="00EF7AD2" w:rsidRPr="00D543CB" w:rsidRDefault="00C47BCD" w:rsidP="00D543CB">
      <w:pPr>
        <w:pStyle w:val="NormalArial"/>
        <w:rPr>
          <w:rFonts w:eastAsia="Arial"/>
        </w:rPr>
      </w:pPr>
      <w:r w:rsidRPr="00D543CB">
        <w:rPr>
          <w:rFonts w:eastAsia="Arial"/>
        </w:rPr>
        <w:t>C</w:t>
      </w:r>
      <w:r w:rsidR="009E11E4" w:rsidRPr="00D543CB">
        <w:rPr>
          <w:rFonts w:eastAsia="Arial"/>
        </w:rPr>
        <w:t xml:space="preserve">onsumers and representatives said they </w:t>
      </w:r>
      <w:r w:rsidRPr="00D543CB">
        <w:rPr>
          <w:rFonts w:eastAsia="Arial"/>
        </w:rPr>
        <w:t>we</w:t>
      </w:r>
      <w:r w:rsidR="009E11E4" w:rsidRPr="00D543CB">
        <w:rPr>
          <w:rFonts w:eastAsia="Arial"/>
        </w:rPr>
        <w:t xml:space="preserve">re satisfied with the number of staff and said call bells </w:t>
      </w:r>
      <w:r w:rsidR="00124975" w:rsidRPr="00D543CB">
        <w:rPr>
          <w:rFonts w:eastAsia="Arial"/>
        </w:rPr>
        <w:t>we</w:t>
      </w:r>
      <w:r w:rsidR="009E11E4" w:rsidRPr="00D543CB">
        <w:rPr>
          <w:rFonts w:eastAsia="Arial"/>
        </w:rPr>
        <w:t>re answered promptly</w:t>
      </w:r>
      <w:r w:rsidR="00AD0218" w:rsidRPr="00D543CB">
        <w:rPr>
          <w:rFonts w:eastAsia="Arial"/>
        </w:rPr>
        <w:t>.</w:t>
      </w:r>
      <w:r w:rsidR="009E11E4" w:rsidRPr="00D543CB">
        <w:rPr>
          <w:rFonts w:eastAsia="Arial"/>
        </w:rPr>
        <w:t xml:space="preserve"> </w:t>
      </w:r>
      <w:r w:rsidR="00AD0218" w:rsidRPr="00D543CB">
        <w:rPr>
          <w:rFonts w:eastAsia="Arial"/>
        </w:rPr>
        <w:t>Staff</w:t>
      </w:r>
      <w:r w:rsidR="009E11E4" w:rsidRPr="00D543CB">
        <w:rPr>
          <w:rFonts w:eastAsia="Arial"/>
        </w:rPr>
        <w:t xml:space="preserve"> described </w:t>
      </w:r>
      <w:r w:rsidR="00AD0218" w:rsidRPr="00D543CB">
        <w:rPr>
          <w:rFonts w:eastAsia="Arial"/>
        </w:rPr>
        <w:t>working</w:t>
      </w:r>
      <w:r w:rsidR="009E11E4" w:rsidRPr="00D543CB">
        <w:rPr>
          <w:rFonts w:eastAsia="Arial"/>
        </w:rPr>
        <w:t xml:space="preserve"> together to ensure the </w:t>
      </w:r>
      <w:r w:rsidR="00EF7AD2" w:rsidRPr="00D543CB">
        <w:rPr>
          <w:rFonts w:eastAsia="Arial"/>
        </w:rPr>
        <w:t xml:space="preserve">care needs of consumers </w:t>
      </w:r>
      <w:r w:rsidR="00AD0218" w:rsidRPr="00D543CB">
        <w:rPr>
          <w:rFonts w:eastAsia="Arial"/>
        </w:rPr>
        <w:t>wer</w:t>
      </w:r>
      <w:r w:rsidR="00EF7AD2" w:rsidRPr="00D543CB">
        <w:rPr>
          <w:rFonts w:eastAsia="Arial"/>
        </w:rPr>
        <w:t xml:space="preserve">e met and </w:t>
      </w:r>
      <w:r w:rsidR="00502E57" w:rsidRPr="00D543CB">
        <w:rPr>
          <w:rFonts w:eastAsia="Arial"/>
        </w:rPr>
        <w:t>didn’t</w:t>
      </w:r>
      <w:r w:rsidR="00EF7AD2" w:rsidRPr="00D543CB">
        <w:rPr>
          <w:rFonts w:eastAsia="Arial"/>
        </w:rPr>
        <w:t xml:space="preserve"> feel </w:t>
      </w:r>
      <w:r w:rsidR="0098017F" w:rsidRPr="00D543CB">
        <w:rPr>
          <w:rFonts w:eastAsia="Arial"/>
        </w:rPr>
        <w:t xml:space="preserve">consumer </w:t>
      </w:r>
      <w:r w:rsidR="00EF7AD2" w:rsidRPr="00D543CB">
        <w:rPr>
          <w:rFonts w:eastAsia="Arial"/>
        </w:rPr>
        <w:t xml:space="preserve">care </w:t>
      </w:r>
      <w:r w:rsidR="00502E57" w:rsidRPr="00D543CB">
        <w:rPr>
          <w:rFonts w:eastAsia="Arial"/>
        </w:rPr>
        <w:t>wa</w:t>
      </w:r>
      <w:r w:rsidR="00EF7AD2" w:rsidRPr="00D543CB">
        <w:rPr>
          <w:rFonts w:eastAsia="Arial"/>
        </w:rPr>
        <w:t xml:space="preserve">s being compromised. </w:t>
      </w:r>
      <w:r w:rsidR="008633B3" w:rsidRPr="00D543CB">
        <w:t>Staff were observed to be available to assist consumers</w:t>
      </w:r>
      <w:r w:rsidR="00434D11" w:rsidRPr="00D543CB">
        <w:t xml:space="preserve"> when needed</w:t>
      </w:r>
      <w:r w:rsidR="008633B3" w:rsidRPr="00D543CB">
        <w:t>.</w:t>
      </w:r>
    </w:p>
    <w:p w14:paraId="0BB4A9D8" w14:textId="5CD2AD63" w:rsidR="00F17647" w:rsidRPr="00D543CB" w:rsidRDefault="00434D11" w:rsidP="00D543CB">
      <w:pPr>
        <w:pStyle w:val="NormalArial"/>
        <w:rPr>
          <w:rFonts w:eastAsia="Arial"/>
        </w:rPr>
      </w:pPr>
      <w:r w:rsidRPr="00D543CB">
        <w:rPr>
          <w:rFonts w:eastAsia="Arial"/>
        </w:rPr>
        <w:t>C</w:t>
      </w:r>
      <w:r w:rsidR="009F03B8" w:rsidRPr="00D543CB">
        <w:rPr>
          <w:rFonts w:eastAsia="Arial"/>
        </w:rPr>
        <w:t xml:space="preserve">onsumers and representatives said staff </w:t>
      </w:r>
      <w:r w:rsidRPr="00D543CB">
        <w:rPr>
          <w:rFonts w:eastAsia="Arial"/>
        </w:rPr>
        <w:t>were</w:t>
      </w:r>
      <w:r w:rsidR="009F03B8" w:rsidRPr="00D543CB">
        <w:rPr>
          <w:rFonts w:eastAsia="Arial"/>
        </w:rPr>
        <w:t xml:space="preserve"> gentle when delivering care</w:t>
      </w:r>
      <w:r w:rsidR="008E5286" w:rsidRPr="00D543CB">
        <w:rPr>
          <w:rFonts w:eastAsia="Arial"/>
        </w:rPr>
        <w:t xml:space="preserve"> and underst</w:t>
      </w:r>
      <w:r w:rsidR="0045383F" w:rsidRPr="00D543CB">
        <w:rPr>
          <w:rFonts w:eastAsia="Arial"/>
        </w:rPr>
        <w:t>oo</w:t>
      </w:r>
      <w:r w:rsidR="008E5286" w:rsidRPr="00D543CB">
        <w:rPr>
          <w:rFonts w:eastAsia="Arial"/>
        </w:rPr>
        <w:t xml:space="preserve">d </w:t>
      </w:r>
      <w:r w:rsidR="0045383F" w:rsidRPr="00D543CB">
        <w:rPr>
          <w:rFonts w:eastAsia="Arial"/>
        </w:rPr>
        <w:t>consum</w:t>
      </w:r>
      <w:r w:rsidR="00E129ED" w:rsidRPr="00D543CB">
        <w:rPr>
          <w:rFonts w:eastAsia="Arial"/>
        </w:rPr>
        <w:t>e</w:t>
      </w:r>
      <w:r w:rsidR="0045383F" w:rsidRPr="00D543CB">
        <w:rPr>
          <w:rFonts w:eastAsia="Arial"/>
        </w:rPr>
        <w:t>rs</w:t>
      </w:r>
      <w:r w:rsidR="00E129ED" w:rsidRPr="00D543CB">
        <w:rPr>
          <w:rFonts w:eastAsia="Arial"/>
        </w:rPr>
        <w:t>’</w:t>
      </w:r>
      <w:r w:rsidR="008E5286" w:rsidRPr="00D543CB">
        <w:rPr>
          <w:rFonts w:eastAsia="Arial"/>
        </w:rPr>
        <w:t xml:space="preserve"> background and cultural preferences. </w:t>
      </w:r>
      <w:r w:rsidR="006C2C53" w:rsidRPr="00D543CB">
        <w:rPr>
          <w:rFonts w:eastAsia="Arial"/>
        </w:rPr>
        <w:t>Staff de</w:t>
      </w:r>
      <w:r w:rsidR="006121A8" w:rsidRPr="00D543CB">
        <w:rPr>
          <w:rFonts w:eastAsia="Arial"/>
        </w:rPr>
        <w:t xml:space="preserve">scribed </w:t>
      </w:r>
      <w:r w:rsidR="001F7764">
        <w:rPr>
          <w:rFonts w:eastAsia="Arial"/>
        </w:rPr>
        <w:t xml:space="preserve">each </w:t>
      </w:r>
      <w:r w:rsidR="006121A8" w:rsidRPr="00D543CB">
        <w:rPr>
          <w:rFonts w:eastAsia="Arial"/>
        </w:rPr>
        <w:t>other</w:t>
      </w:r>
      <w:r w:rsidR="006C2C53" w:rsidRPr="00D543CB">
        <w:rPr>
          <w:rFonts w:eastAsia="Arial"/>
        </w:rPr>
        <w:t xml:space="preserve"> a</w:t>
      </w:r>
      <w:r w:rsidR="006121A8" w:rsidRPr="00D543CB">
        <w:rPr>
          <w:rFonts w:eastAsia="Arial"/>
        </w:rPr>
        <w:t>s</w:t>
      </w:r>
      <w:r w:rsidR="006C2C53" w:rsidRPr="00D543CB">
        <w:rPr>
          <w:rFonts w:eastAsia="Arial"/>
        </w:rPr>
        <w:t xml:space="preserve"> kind and caring and </w:t>
      </w:r>
      <w:r w:rsidR="007A02A8">
        <w:rPr>
          <w:rFonts w:eastAsia="Arial"/>
        </w:rPr>
        <w:t xml:space="preserve">policies </w:t>
      </w:r>
      <w:r w:rsidR="006C2C53" w:rsidRPr="00D543CB">
        <w:rPr>
          <w:rFonts w:eastAsia="Arial"/>
        </w:rPr>
        <w:t>documented behaviours expected of staff.</w:t>
      </w:r>
    </w:p>
    <w:p w14:paraId="3DEEF98D" w14:textId="1952A01C" w:rsidR="008D1FDB" w:rsidRPr="00D543CB" w:rsidRDefault="008D1FDB" w:rsidP="00D543CB">
      <w:pPr>
        <w:pStyle w:val="NormalArial"/>
        <w:rPr>
          <w:rFonts w:eastAsia="Arial"/>
        </w:rPr>
      </w:pPr>
      <w:r w:rsidRPr="00D543CB">
        <w:rPr>
          <w:rFonts w:eastAsia="Arial"/>
        </w:rPr>
        <w:t xml:space="preserve">Consumers and representatives </w:t>
      </w:r>
      <w:r w:rsidR="001A4CD9">
        <w:rPr>
          <w:rFonts w:eastAsia="Arial"/>
        </w:rPr>
        <w:t>were</w:t>
      </w:r>
      <w:r w:rsidRPr="00D543CB">
        <w:rPr>
          <w:rFonts w:eastAsia="Arial"/>
        </w:rPr>
        <w:t xml:space="preserve"> confident </w:t>
      </w:r>
      <w:r w:rsidR="00F92158" w:rsidRPr="00D543CB">
        <w:rPr>
          <w:rFonts w:eastAsia="Arial"/>
        </w:rPr>
        <w:t>staff were</w:t>
      </w:r>
      <w:r w:rsidRPr="00D543CB">
        <w:rPr>
          <w:rFonts w:eastAsia="Arial"/>
        </w:rPr>
        <w:t xml:space="preserve"> sufficiently skilled to meet their care needs.</w:t>
      </w:r>
      <w:r w:rsidR="00157F7B" w:rsidRPr="00D543CB">
        <w:rPr>
          <w:rFonts w:eastAsia="Arial"/>
        </w:rPr>
        <w:t xml:space="preserve"> </w:t>
      </w:r>
      <w:r w:rsidR="001F7764">
        <w:rPr>
          <w:rFonts w:eastAsia="Arial"/>
        </w:rPr>
        <w:t>Position descriptions outlined</w:t>
      </w:r>
      <w:r w:rsidRPr="00D543CB">
        <w:rPr>
          <w:rFonts w:eastAsia="Arial"/>
        </w:rPr>
        <w:t xml:space="preserve"> key qualifications and knowledge requirements of each role</w:t>
      </w:r>
      <w:r w:rsidR="001F7764">
        <w:rPr>
          <w:rFonts w:eastAsia="Arial"/>
        </w:rPr>
        <w:t xml:space="preserve">, </w:t>
      </w:r>
      <w:r w:rsidR="00820608" w:rsidRPr="00D543CB">
        <w:t xml:space="preserve">reference checks </w:t>
      </w:r>
      <w:r w:rsidR="001F7764">
        <w:t xml:space="preserve">were </w:t>
      </w:r>
      <w:r w:rsidR="00820608" w:rsidRPr="00D543CB">
        <w:t xml:space="preserve">conducted prior to staff commencing </w:t>
      </w:r>
      <w:r w:rsidR="001F7764">
        <w:t>employment</w:t>
      </w:r>
      <w:r w:rsidR="00820608" w:rsidRPr="00D543CB">
        <w:t xml:space="preserve"> and </w:t>
      </w:r>
      <w:r w:rsidR="001F7764">
        <w:t>qualifications were monitored for currency</w:t>
      </w:r>
      <w:r w:rsidR="00820608" w:rsidRPr="00D543CB">
        <w:t>.</w:t>
      </w:r>
    </w:p>
    <w:p w14:paraId="40DA7A12" w14:textId="3E240220" w:rsidR="00BA10FB" w:rsidRPr="00D543CB" w:rsidRDefault="004B3EC6" w:rsidP="00D543CB">
      <w:pPr>
        <w:rPr>
          <w:rFonts w:ascii="Arial" w:hAnsi="Arial" w:cs="Arial"/>
        </w:rPr>
      </w:pPr>
      <w:r w:rsidRPr="00D543CB">
        <w:rPr>
          <w:rFonts w:ascii="Arial" w:eastAsia="Arial" w:hAnsi="Arial" w:cs="Arial"/>
        </w:rPr>
        <w:t xml:space="preserve">Consumers, representatives, and staff did not </w:t>
      </w:r>
      <w:r w:rsidR="001F7764">
        <w:rPr>
          <w:rFonts w:ascii="Arial" w:eastAsia="Arial" w:hAnsi="Arial" w:cs="Arial"/>
        </w:rPr>
        <w:t xml:space="preserve">identify </w:t>
      </w:r>
      <w:r w:rsidRPr="00D543CB">
        <w:rPr>
          <w:rFonts w:ascii="Arial" w:eastAsia="Arial" w:hAnsi="Arial" w:cs="Arial"/>
        </w:rPr>
        <w:t xml:space="preserve">areas where </w:t>
      </w:r>
      <w:r w:rsidR="001F7764">
        <w:rPr>
          <w:rFonts w:ascii="Arial" w:eastAsia="Arial" w:hAnsi="Arial" w:cs="Arial"/>
        </w:rPr>
        <w:t>additional training was</w:t>
      </w:r>
      <w:r w:rsidRPr="00D543CB">
        <w:rPr>
          <w:rFonts w:ascii="Arial" w:eastAsia="Arial" w:hAnsi="Arial" w:cs="Arial"/>
        </w:rPr>
        <w:t xml:space="preserve"> require</w:t>
      </w:r>
      <w:r w:rsidR="00A17001" w:rsidRPr="00D543CB">
        <w:rPr>
          <w:rFonts w:ascii="Arial" w:eastAsia="Arial" w:hAnsi="Arial" w:cs="Arial"/>
        </w:rPr>
        <w:t>d</w:t>
      </w:r>
      <w:r w:rsidRPr="00D543CB">
        <w:rPr>
          <w:rFonts w:ascii="Arial" w:eastAsia="Arial" w:hAnsi="Arial" w:cs="Arial"/>
        </w:rPr>
        <w:t>.</w:t>
      </w:r>
      <w:r w:rsidR="003E1A05" w:rsidRPr="00D543CB">
        <w:rPr>
          <w:rFonts w:ascii="Arial" w:hAnsi="Arial" w:cs="Arial"/>
        </w:rPr>
        <w:t xml:space="preserve"> </w:t>
      </w:r>
      <w:r w:rsidR="001F7764">
        <w:rPr>
          <w:rFonts w:ascii="Arial" w:hAnsi="Arial" w:cs="Arial"/>
        </w:rPr>
        <w:t>A</w:t>
      </w:r>
      <w:r w:rsidR="003E1A05" w:rsidRPr="00D543CB">
        <w:rPr>
          <w:rFonts w:ascii="Arial" w:hAnsi="Arial" w:cs="Arial"/>
        </w:rPr>
        <w:t xml:space="preserve"> comprehensive staff orientation program </w:t>
      </w:r>
      <w:r w:rsidR="001F7764">
        <w:rPr>
          <w:rFonts w:ascii="Arial" w:hAnsi="Arial" w:cs="Arial"/>
        </w:rPr>
        <w:t>ensured staff had the knowledge required to deliver care and services</w:t>
      </w:r>
      <w:r w:rsidR="003E1A05" w:rsidRPr="00D543CB">
        <w:rPr>
          <w:rFonts w:ascii="Arial" w:hAnsi="Arial" w:cs="Arial"/>
        </w:rPr>
        <w:t>.</w:t>
      </w:r>
      <w:r w:rsidR="00BA10FB" w:rsidRPr="00D543CB">
        <w:rPr>
          <w:rFonts w:ascii="Arial" w:hAnsi="Arial" w:cs="Arial"/>
        </w:rPr>
        <w:t xml:space="preserve"> </w:t>
      </w:r>
      <w:r w:rsidR="001C2639" w:rsidRPr="00D543CB">
        <w:rPr>
          <w:rFonts w:ascii="Arial" w:hAnsi="Arial" w:cs="Arial"/>
        </w:rPr>
        <w:t xml:space="preserve">Staff </w:t>
      </w:r>
      <w:r w:rsidR="00C17ABE" w:rsidRPr="00D543CB">
        <w:rPr>
          <w:rFonts w:ascii="Arial" w:hAnsi="Arial" w:cs="Arial"/>
        </w:rPr>
        <w:t>stat</w:t>
      </w:r>
      <w:r w:rsidR="001F7764">
        <w:rPr>
          <w:rFonts w:ascii="Arial" w:hAnsi="Arial" w:cs="Arial"/>
        </w:rPr>
        <w:t>ed</w:t>
      </w:r>
      <w:r w:rsidR="001C2639" w:rsidRPr="00D543CB">
        <w:rPr>
          <w:rFonts w:ascii="Arial" w:hAnsi="Arial" w:cs="Arial"/>
        </w:rPr>
        <w:t xml:space="preserve"> adequate resources and training </w:t>
      </w:r>
      <w:r w:rsidR="001F7764">
        <w:rPr>
          <w:rFonts w:ascii="Arial" w:hAnsi="Arial" w:cs="Arial"/>
        </w:rPr>
        <w:t>was provided to support them to perform their duties</w:t>
      </w:r>
      <w:r w:rsidR="005E251D">
        <w:rPr>
          <w:rFonts w:ascii="Arial" w:hAnsi="Arial" w:cs="Arial"/>
        </w:rPr>
        <w:t>.</w:t>
      </w:r>
    </w:p>
    <w:p w14:paraId="17B55C3E" w14:textId="0CFF24D7" w:rsidR="002B0C90" w:rsidRPr="00262C0B" w:rsidRDefault="001F7764" w:rsidP="00CA5012">
      <w:r>
        <w:rPr>
          <w:rFonts w:ascii="Arial" w:eastAsia="Arial" w:hAnsi="Arial" w:cs="Arial"/>
        </w:rPr>
        <w:t>Management a</w:t>
      </w:r>
      <w:r w:rsidR="00081A41" w:rsidRPr="00D543CB">
        <w:rPr>
          <w:rFonts w:ascii="Arial" w:eastAsia="Arial" w:hAnsi="Arial" w:cs="Arial"/>
        </w:rPr>
        <w:t>dvised staff performance appraisals were undertaken annually</w:t>
      </w:r>
      <w:r w:rsidR="001E3194">
        <w:rPr>
          <w:rFonts w:ascii="Arial" w:eastAsia="Arial" w:hAnsi="Arial" w:cs="Arial"/>
        </w:rPr>
        <w:t xml:space="preserve">, were up to date and informal monitoring processes were in place. </w:t>
      </w:r>
      <w:r w:rsidR="00BA10FB" w:rsidRPr="00D543CB">
        <w:rPr>
          <w:rFonts w:ascii="Arial" w:hAnsi="Arial" w:cs="Arial"/>
        </w:rPr>
        <w:t xml:space="preserve">Consumers and representatives </w:t>
      </w:r>
      <w:r w:rsidR="001E3194">
        <w:rPr>
          <w:rFonts w:ascii="Arial" w:hAnsi="Arial" w:cs="Arial"/>
        </w:rPr>
        <w:t xml:space="preserve">did not raise any concerns with </w:t>
      </w:r>
      <w:r w:rsidR="00BA10FB" w:rsidRPr="00D543CB">
        <w:rPr>
          <w:rFonts w:ascii="Arial" w:hAnsi="Arial" w:cs="Arial"/>
        </w:rPr>
        <w:t xml:space="preserve">staff </w:t>
      </w:r>
      <w:r w:rsidR="000E3077" w:rsidRPr="00D543CB">
        <w:rPr>
          <w:rFonts w:ascii="Arial" w:hAnsi="Arial" w:cs="Arial"/>
        </w:rPr>
        <w:t xml:space="preserve">performance. </w:t>
      </w:r>
      <w:r w:rsidR="001E3194">
        <w:rPr>
          <w:rFonts w:ascii="Arial" w:hAnsi="Arial" w:cs="Arial"/>
        </w:rPr>
        <w:t>P</w:t>
      </w:r>
      <w:r w:rsidR="00F95628" w:rsidRPr="00D543CB">
        <w:rPr>
          <w:rFonts w:ascii="Arial" w:hAnsi="Arial" w:cs="Arial"/>
        </w:rPr>
        <w:t>olicie</w:t>
      </w:r>
      <w:r w:rsidR="001E3194">
        <w:rPr>
          <w:rFonts w:ascii="Arial" w:hAnsi="Arial" w:cs="Arial"/>
        </w:rPr>
        <w:t>s guided</w:t>
      </w:r>
      <w:r w:rsidR="00F95628" w:rsidRPr="00D543CB">
        <w:rPr>
          <w:rFonts w:ascii="Arial" w:hAnsi="Arial" w:cs="Arial"/>
        </w:rPr>
        <w:t xml:space="preserve"> employee appraisal procedure</w:t>
      </w:r>
      <w:r w:rsidR="001E3194">
        <w:rPr>
          <w:rFonts w:ascii="Arial" w:hAnsi="Arial" w:cs="Arial"/>
        </w:rPr>
        <w:t>s</w:t>
      </w:r>
      <w:r w:rsidR="00F95628" w:rsidRPr="00D543CB">
        <w:rPr>
          <w:rFonts w:ascii="Arial" w:hAnsi="Arial" w:cs="Arial"/>
        </w:rPr>
        <w:t>.</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3AC3" w:rsidRPr="00996FAF" w14:paraId="1CE3F007" w14:textId="77777777" w:rsidTr="0076301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9C3AC3" w:rsidRPr="00996FAF" w:rsidRDefault="009C3AC3"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tcPr>
          <w:p w14:paraId="7657AF10" w14:textId="2120B203" w:rsidR="009C3AC3" w:rsidRPr="00996FAF" w:rsidRDefault="00E54C1F"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4337640"/>
                <w:placeholder>
                  <w:docPart w:val="AB4FD6CA1FDB45F491E0337CDCA768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5A1052A1" w14:textId="77777777" w:rsidTr="007630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9C3AC3" w:rsidRPr="00996FAF" w:rsidRDefault="009C3AC3" w:rsidP="009C3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tcPr>
          <w:p w14:paraId="51F90A63" w14:textId="061B75C9" w:rsidR="009C3AC3" w:rsidRPr="00996FAF" w:rsidRDefault="00E54C1F" w:rsidP="009C3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472873179"/>
                <w:placeholder>
                  <w:docPart w:val="D3F61ECAD9F2486991F5B484DA311E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68715830" w14:textId="77777777" w:rsidTr="0076301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9C3AC3" w:rsidRPr="00996FAF" w:rsidRDefault="009C3AC3"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9C3AC3" w:rsidRPr="00996FAF" w:rsidRDefault="009C3AC3" w:rsidP="009C3AC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9C3AC3" w:rsidRPr="00996FAF" w:rsidRDefault="009C3AC3" w:rsidP="009C3AC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9C3AC3" w:rsidRPr="00996FAF" w:rsidRDefault="009C3AC3" w:rsidP="009C3AC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9C3AC3" w:rsidRPr="00996FAF" w:rsidRDefault="009C3AC3" w:rsidP="009C3AC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9C3AC3" w:rsidRPr="00996FAF" w:rsidRDefault="009C3AC3" w:rsidP="009C3AC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9C3AC3" w:rsidRPr="00996FAF" w:rsidRDefault="009C3AC3" w:rsidP="009C3AC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tcPr>
          <w:p w14:paraId="38EC9DDF" w14:textId="29E4F3AD" w:rsidR="009C3AC3" w:rsidRPr="00996FAF" w:rsidRDefault="00E54C1F"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00517186"/>
                <w:placeholder>
                  <w:docPart w:val="3A489434003D40D285A977B3AC435A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4FDA8AC7" w14:textId="77777777" w:rsidTr="007630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9C3AC3" w:rsidRPr="00996FAF" w:rsidRDefault="009C3AC3" w:rsidP="009C3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9C3AC3" w:rsidRPr="00996FAF" w:rsidRDefault="009C3AC3" w:rsidP="009C3AC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9C3AC3" w:rsidRPr="00996FAF" w:rsidRDefault="009C3AC3" w:rsidP="009C3AC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9C3AC3" w:rsidRPr="00996FAF" w:rsidRDefault="009C3AC3" w:rsidP="009C3AC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9C3AC3" w:rsidRPr="00996FAF" w:rsidRDefault="009C3AC3" w:rsidP="009C3AC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tcPr>
          <w:p w14:paraId="2FB50DAE" w14:textId="2F5A4239" w:rsidR="009C3AC3" w:rsidRPr="00996FAF" w:rsidRDefault="00E54C1F" w:rsidP="009C3AC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896816970"/>
                <w:placeholder>
                  <w:docPart w:val="A038F78DC2D444009147FDA5CE9244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r w:rsidR="009C3AC3" w:rsidRPr="00996FAF" w14:paraId="2F9A595B" w14:textId="77777777" w:rsidTr="0076301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9C3AC3" w:rsidRPr="00996FAF" w:rsidRDefault="009C3AC3" w:rsidP="009C3AC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9C3AC3" w:rsidRPr="00996FAF" w:rsidRDefault="009C3AC3" w:rsidP="009C3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9C3AC3" w:rsidRPr="00996FAF" w:rsidRDefault="009C3AC3" w:rsidP="009C3AC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9C3AC3" w:rsidRPr="00996FAF" w:rsidRDefault="009C3AC3" w:rsidP="009C3AC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9C3AC3" w:rsidRPr="00996FAF" w:rsidRDefault="009C3AC3" w:rsidP="009C3AC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tcPr>
          <w:p w14:paraId="3E5A772A" w14:textId="4FE1EF5A" w:rsidR="009C3AC3" w:rsidRPr="00996FAF" w:rsidRDefault="00E54C1F" w:rsidP="009C3AC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64407232"/>
                <w:placeholder>
                  <w:docPart w:val="253618A220774882AFA4151637D64F4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AC3">
                  <w:rPr>
                    <w:rFonts w:ascii="Arial" w:hAnsi="Arial" w:cs="Arial"/>
                  </w:rPr>
                  <w:t>Compliant</w:t>
                </w:r>
              </w:sdtContent>
            </w:sdt>
          </w:p>
        </w:tc>
      </w:tr>
    </w:tbl>
    <w:p w14:paraId="4F62BC65" w14:textId="77777777" w:rsidR="00D87E7C" w:rsidRDefault="00D87E7C" w:rsidP="00D87E7C">
      <w:pPr>
        <w:pStyle w:val="Heading20"/>
      </w:pPr>
      <w:r w:rsidRPr="00996FAF">
        <w:t>Findings</w:t>
      </w:r>
    </w:p>
    <w:p w14:paraId="198FE05E" w14:textId="4B76878C" w:rsidR="003A187D" w:rsidRPr="005F439E" w:rsidRDefault="003A187D" w:rsidP="005F439E">
      <w:pPr>
        <w:rPr>
          <w:rFonts w:ascii="Arial" w:eastAsia="Times New Roman" w:hAnsi="Arial" w:cs="Arial"/>
          <w:bCs/>
          <w:color w:val="auto"/>
          <w:lang w:eastAsia="en-AU"/>
        </w:rPr>
      </w:pPr>
      <w:r w:rsidRPr="005F439E">
        <w:rPr>
          <w:rFonts w:ascii="Arial" w:eastAsia="Times New Roman" w:hAnsi="Arial" w:cs="Arial"/>
          <w:bCs/>
          <w:color w:val="auto"/>
          <w:lang w:eastAsia="en-AU"/>
        </w:rPr>
        <w:t>Consumers said the</w:t>
      </w:r>
      <w:r w:rsidR="009B3E62" w:rsidRPr="005F439E">
        <w:rPr>
          <w:rFonts w:ascii="Arial" w:eastAsia="Times New Roman" w:hAnsi="Arial" w:cs="Arial"/>
          <w:bCs/>
          <w:color w:val="auto"/>
          <w:lang w:eastAsia="en-AU"/>
        </w:rPr>
        <w:t>y were</w:t>
      </w:r>
      <w:r w:rsidR="0099003F" w:rsidRPr="005F439E">
        <w:rPr>
          <w:rFonts w:ascii="Arial" w:eastAsia="Times New Roman" w:hAnsi="Arial" w:cs="Arial"/>
          <w:bCs/>
          <w:color w:val="auto"/>
          <w:lang w:eastAsia="en-AU"/>
        </w:rPr>
        <w:t xml:space="preserve"> involved in the development and delivery </w:t>
      </w:r>
      <w:r w:rsidR="007D5BE7" w:rsidRPr="005F439E">
        <w:rPr>
          <w:rFonts w:ascii="Arial" w:eastAsia="Times New Roman" w:hAnsi="Arial" w:cs="Arial"/>
          <w:bCs/>
          <w:color w:val="auto"/>
          <w:lang w:eastAsia="en-AU"/>
        </w:rPr>
        <w:t xml:space="preserve">of care provided. </w:t>
      </w:r>
      <w:r w:rsidR="001027E7" w:rsidRPr="005F439E">
        <w:rPr>
          <w:rFonts w:ascii="Arial" w:eastAsia="Times New Roman" w:hAnsi="Arial" w:cs="Arial"/>
          <w:bCs/>
          <w:color w:val="auto"/>
          <w:lang w:eastAsia="en-AU"/>
        </w:rPr>
        <w:t>M</w:t>
      </w:r>
      <w:r w:rsidR="001027E7" w:rsidRPr="005F439E">
        <w:rPr>
          <w:rFonts w:ascii="Arial" w:hAnsi="Arial" w:cs="Arial"/>
        </w:rPr>
        <w:t xml:space="preserve">anagement </w:t>
      </w:r>
      <w:r w:rsidR="009F6F7D" w:rsidRPr="005F439E">
        <w:rPr>
          <w:rFonts w:ascii="Arial" w:hAnsi="Arial" w:cs="Arial"/>
        </w:rPr>
        <w:t xml:space="preserve">described </w:t>
      </w:r>
      <w:r w:rsidR="001027E7" w:rsidRPr="005F439E">
        <w:rPr>
          <w:rFonts w:ascii="Arial" w:hAnsi="Arial" w:cs="Arial"/>
        </w:rPr>
        <w:t>the processes undertaken to engage consumers in the development, delivery and evaluation of care and services, including at consumer and representative meetings, in response to audits and through feedback and complaint</w:t>
      </w:r>
      <w:r w:rsidR="00CA5012">
        <w:rPr>
          <w:rFonts w:ascii="Arial" w:hAnsi="Arial" w:cs="Arial"/>
        </w:rPr>
        <w:t>s.</w:t>
      </w:r>
      <w:r w:rsidRPr="005F439E">
        <w:rPr>
          <w:rFonts w:ascii="Arial" w:eastAsia="Times New Roman" w:hAnsi="Arial" w:cs="Arial"/>
          <w:bCs/>
          <w:color w:val="auto"/>
          <w:lang w:eastAsia="en-AU"/>
        </w:rPr>
        <w:t xml:space="preserve"> Minutes from consumer meetings evidenced</w:t>
      </w:r>
      <w:r w:rsidR="003B07B8" w:rsidRPr="005F439E">
        <w:rPr>
          <w:rFonts w:ascii="Arial" w:hAnsi="Arial" w:cs="Arial"/>
        </w:rPr>
        <w:t xml:space="preserve"> positive consumer engagement and cover</w:t>
      </w:r>
      <w:r w:rsidR="00402AD4">
        <w:rPr>
          <w:rFonts w:ascii="Arial" w:hAnsi="Arial" w:cs="Arial"/>
        </w:rPr>
        <w:t>ed</w:t>
      </w:r>
      <w:r w:rsidR="003B07B8" w:rsidRPr="005F439E">
        <w:rPr>
          <w:rFonts w:ascii="Arial" w:hAnsi="Arial" w:cs="Arial"/>
        </w:rPr>
        <w:t xml:space="preserve"> the development, delivery and evaluation of care and services, as well as feedback and complaints.</w:t>
      </w:r>
    </w:p>
    <w:p w14:paraId="4FD2D699" w14:textId="27504C77" w:rsidR="00352454" w:rsidRPr="005F439E" w:rsidRDefault="003A187D" w:rsidP="005F439E">
      <w:pPr>
        <w:rPr>
          <w:rFonts w:ascii="Arial" w:eastAsia="Arial" w:hAnsi="Arial" w:cs="Arial"/>
        </w:rPr>
      </w:pPr>
      <w:r w:rsidRPr="005F439E">
        <w:rPr>
          <w:rFonts w:ascii="Arial" w:eastAsia="Times New Roman" w:hAnsi="Arial" w:cs="Arial"/>
          <w:bCs/>
          <w:color w:val="auto"/>
          <w:lang w:eastAsia="en-AU"/>
        </w:rPr>
        <w:t xml:space="preserve">The service’s </w:t>
      </w:r>
      <w:r w:rsidR="008A3552" w:rsidRPr="005F439E">
        <w:rPr>
          <w:rFonts w:ascii="Arial" w:eastAsia="Arial" w:hAnsi="Arial" w:cs="Arial"/>
        </w:rPr>
        <w:t xml:space="preserve">governing body used the information from consolidated reports to identify the service’s </w:t>
      </w:r>
      <w:r w:rsidR="001F4A6F" w:rsidRPr="005F439E">
        <w:rPr>
          <w:rFonts w:ascii="Arial" w:eastAsia="Arial" w:hAnsi="Arial" w:cs="Arial"/>
        </w:rPr>
        <w:t>compliance with the Quality Standards, to initiate improvement actions to enhance performance, and to monitor care and service delivery</w:t>
      </w:r>
      <w:r w:rsidR="001F4A6F" w:rsidRPr="005F439E">
        <w:rPr>
          <w:rFonts w:ascii="Arial" w:eastAsia="Times New Roman" w:hAnsi="Arial" w:cs="Arial"/>
          <w:bCs/>
          <w:color w:val="auto"/>
          <w:lang w:eastAsia="en-AU"/>
        </w:rPr>
        <w:t xml:space="preserve">. </w:t>
      </w:r>
      <w:r w:rsidR="00352454" w:rsidRPr="005F439E">
        <w:rPr>
          <w:rFonts w:ascii="Arial" w:eastAsia="Arial" w:hAnsi="Arial" w:cs="Arial"/>
        </w:rPr>
        <w:t xml:space="preserve">The consumers and representatives felt </w:t>
      </w:r>
      <w:r w:rsidR="00352454" w:rsidRPr="005F439E">
        <w:rPr>
          <w:rFonts w:ascii="Arial" w:eastAsia="Arial" w:hAnsi="Arial" w:cs="Arial"/>
        </w:rPr>
        <w:lastRenderedPageBreak/>
        <w:t xml:space="preserve">the organisation did promote a culture of safe, inclusive, and quality care and </w:t>
      </w:r>
      <w:r w:rsidR="005C72D1" w:rsidRPr="005F439E">
        <w:rPr>
          <w:rFonts w:ascii="Arial" w:eastAsia="Arial" w:hAnsi="Arial" w:cs="Arial"/>
        </w:rPr>
        <w:t>was</w:t>
      </w:r>
      <w:r w:rsidR="00352454" w:rsidRPr="005F439E">
        <w:rPr>
          <w:rFonts w:ascii="Arial" w:eastAsia="Arial" w:hAnsi="Arial" w:cs="Arial"/>
        </w:rPr>
        <w:t xml:space="preserve"> accountable for its delivery.</w:t>
      </w:r>
    </w:p>
    <w:p w14:paraId="4E98093A" w14:textId="3B2A46AF" w:rsidR="00123D03" w:rsidRPr="005F439E" w:rsidRDefault="003A187D" w:rsidP="005F439E">
      <w:pPr>
        <w:pStyle w:val="NormalArial"/>
      </w:pPr>
      <w:r w:rsidRPr="005F439E">
        <w:rPr>
          <w:rFonts w:eastAsia="Times New Roman"/>
          <w:color w:val="auto"/>
          <w:lang w:eastAsia="en-AU"/>
        </w:rPr>
        <w:t xml:space="preserve">The service had </w:t>
      </w:r>
      <w:r w:rsidR="00E62872" w:rsidRPr="005F439E">
        <w:rPr>
          <w:rFonts w:eastAsia="Times New Roman"/>
          <w:color w:val="auto"/>
          <w:lang w:eastAsia="en-AU"/>
        </w:rPr>
        <w:t xml:space="preserve">policies and procedures </w:t>
      </w:r>
      <w:r w:rsidRPr="005F439E">
        <w:rPr>
          <w:rFonts w:eastAsia="Times New Roman"/>
          <w:color w:val="auto"/>
          <w:lang w:eastAsia="en-AU"/>
        </w:rPr>
        <w:t xml:space="preserve">to support information management, continuous improvement, financial and workforce governance, regulatory compliance and feedback and complaints. </w:t>
      </w:r>
      <w:r w:rsidR="007A16DB" w:rsidRPr="005F439E">
        <w:t>Staff said they could readily access the information they need to deliver safe and quality care and services, and to support them to undertake their respective roles</w:t>
      </w:r>
      <w:r w:rsidRPr="005F439E">
        <w:rPr>
          <w:rFonts w:eastAsia="Times New Roman"/>
          <w:color w:val="auto"/>
          <w:lang w:eastAsia="en-AU"/>
        </w:rPr>
        <w:t>.</w:t>
      </w:r>
      <w:r w:rsidR="0065755D" w:rsidRPr="005F439E">
        <w:rPr>
          <w:rFonts w:eastAsia="Times New Roman"/>
          <w:color w:val="auto"/>
          <w:lang w:eastAsia="en-AU"/>
        </w:rPr>
        <w:t xml:space="preserve"> T</w:t>
      </w:r>
      <w:r w:rsidR="0065755D" w:rsidRPr="005F439E">
        <w:t>he organisation’s executive team had the prime responsibility for monitoring aged care law and regulations, to identify changes and to communicate changes to the service.</w:t>
      </w:r>
    </w:p>
    <w:p w14:paraId="695A59F3" w14:textId="29D26446" w:rsidR="004E6024" w:rsidRPr="005F439E" w:rsidRDefault="00123D03" w:rsidP="005F439E">
      <w:pPr>
        <w:pStyle w:val="NormalArial"/>
      </w:pPr>
      <w:r w:rsidRPr="005F439E">
        <w:t>The service had a documented risk management framework, including policies describing how high impact or high prevalence risks</w:t>
      </w:r>
      <w:r w:rsidR="009A6E69">
        <w:t>,</w:t>
      </w:r>
      <w:r w:rsidRPr="005F439E">
        <w:t xml:space="preserve"> associated with the care of consumers</w:t>
      </w:r>
      <w:r w:rsidR="009A6E69">
        <w:t>,</w:t>
      </w:r>
      <w:r w:rsidRPr="005F439E">
        <w:t xml:space="preserve"> were managed, how the abuse and neglect of consumers </w:t>
      </w:r>
      <w:r w:rsidR="00E03D38" w:rsidRPr="005F439E">
        <w:t>wa</w:t>
      </w:r>
      <w:r w:rsidRPr="005F439E">
        <w:t xml:space="preserve">s identified and responded to, how consumers </w:t>
      </w:r>
      <w:r w:rsidR="00E03D38" w:rsidRPr="005F439E">
        <w:t>we</w:t>
      </w:r>
      <w:r w:rsidRPr="005F439E">
        <w:t xml:space="preserve">re supported to live the best life they </w:t>
      </w:r>
      <w:r w:rsidR="001724AD">
        <w:t>could</w:t>
      </w:r>
      <w:r w:rsidRPr="005F439E">
        <w:t xml:space="preserve">, and how incidents </w:t>
      </w:r>
      <w:r w:rsidR="00E03D38" w:rsidRPr="005F439E">
        <w:t>we</w:t>
      </w:r>
      <w:r w:rsidRPr="005F439E">
        <w:t xml:space="preserve">re managed. </w:t>
      </w:r>
      <w:r w:rsidR="004E6024" w:rsidRPr="005F439E">
        <w:t>Staff confirmed they had received education on these topics and provide</w:t>
      </w:r>
      <w:r w:rsidR="008A1D4D">
        <w:t>d</w:t>
      </w:r>
      <w:r w:rsidR="004E6024" w:rsidRPr="005F439E">
        <w:t xml:space="preserve"> examples of their relevance to their work.</w:t>
      </w:r>
    </w:p>
    <w:p w14:paraId="19E23B58" w14:textId="297B2B9F" w:rsidR="00117022" w:rsidRPr="00712752" w:rsidRDefault="004C196D" w:rsidP="000A3072">
      <w:r w:rsidRPr="005F439E">
        <w:rPr>
          <w:rFonts w:ascii="Arial" w:eastAsia="Arial" w:hAnsi="Arial" w:cs="Arial"/>
        </w:rPr>
        <w:t xml:space="preserve">The organisation had a documented clinical governance framework, and management and staff applied the principles of the framework when providing clinical care. Staff described processes in relation to the clinical governance framework, such as minimising restrictive practices, implementing antimicrobial stewardship strategies and providing open disclosure to consumers and representatives when things </w:t>
      </w:r>
      <w:r w:rsidR="00577934">
        <w:rPr>
          <w:rFonts w:ascii="Arial" w:eastAsia="Arial" w:hAnsi="Arial" w:cs="Arial"/>
        </w:rPr>
        <w:t>went</w:t>
      </w:r>
      <w:r w:rsidRPr="005F439E">
        <w:rPr>
          <w:rFonts w:ascii="Arial" w:eastAsia="Arial" w:hAnsi="Arial" w:cs="Arial"/>
        </w:rPr>
        <w:t xml:space="preserve"> wrong. Documentation reviewed, such as monthly reports and meeting minutes</w:t>
      </w:r>
      <w:r w:rsidR="005F439E" w:rsidRPr="005F439E">
        <w:rPr>
          <w:rFonts w:ascii="Arial" w:eastAsia="Arial" w:hAnsi="Arial" w:cs="Arial"/>
        </w:rPr>
        <w:t xml:space="preserve">, </w:t>
      </w:r>
      <w:r w:rsidRPr="005F439E">
        <w:rPr>
          <w:rFonts w:ascii="Arial" w:eastAsia="Arial" w:hAnsi="Arial" w:cs="Arial"/>
        </w:rPr>
        <w:t>discussed these key areas and strategies for implementing this framework.</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C1A9C" w14:textId="77777777" w:rsidR="00684887" w:rsidRDefault="00684887" w:rsidP="00D71F88">
      <w:pPr>
        <w:spacing w:after="0"/>
      </w:pPr>
      <w:r>
        <w:separator/>
      </w:r>
    </w:p>
  </w:endnote>
  <w:endnote w:type="continuationSeparator" w:id="0">
    <w:p w14:paraId="19A59006" w14:textId="77777777" w:rsidR="00684887" w:rsidRDefault="0068488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08896" w14:textId="77777777" w:rsidR="006D714B" w:rsidRDefault="006D71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406A3A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D714B">
      <w:rPr>
        <w:rStyle w:val="FooterBold"/>
        <w:rFonts w:ascii="Arial" w:hAnsi="Arial"/>
        <w:b w:val="0"/>
      </w:rPr>
      <w:t>Estia Health Merrylands</w:t>
    </w:r>
    <w:r w:rsidRPr="00DF37F2">
      <w:rPr>
        <w:rStyle w:val="FooterBold"/>
        <w:rFonts w:ascii="Arial" w:hAnsi="Arial"/>
        <w:b w:val="0"/>
      </w:rPr>
      <w:tab/>
      <w:t xml:space="preserve">RPT-ACC-0122 v3.0 </w:t>
    </w:r>
  </w:p>
  <w:p w14:paraId="0F3EFB61" w14:textId="49058EF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D714B">
      <w:rPr>
        <w:rStyle w:val="FooterBold"/>
        <w:rFonts w:ascii="Arial" w:hAnsi="Arial"/>
        <w:b w:val="0"/>
      </w:rPr>
      <w:t>2569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31E7B" w14:textId="77777777" w:rsidR="00684887" w:rsidRDefault="00684887" w:rsidP="00D71F88">
      <w:pPr>
        <w:spacing w:after="0"/>
      </w:pPr>
      <w:r>
        <w:separator/>
      </w:r>
    </w:p>
  </w:footnote>
  <w:footnote w:type="continuationSeparator" w:id="0">
    <w:p w14:paraId="07032B4D" w14:textId="77777777" w:rsidR="00684887" w:rsidRDefault="00684887" w:rsidP="00D71F88">
      <w:pPr>
        <w:spacing w:after="0"/>
      </w:pPr>
      <w:r>
        <w:continuationSeparator/>
      </w:r>
    </w:p>
  </w:footnote>
  <w:footnote w:id="1">
    <w:p w14:paraId="2F4A7B32" w14:textId="5E0550E5"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43E2E">
        <w:rPr>
          <w:rFonts w:ascii="Arial" w:hAnsi="Arial" w:cs="Arial"/>
          <w:color w:val="auto"/>
          <w:sz w:val="20"/>
          <w:szCs w:val="20"/>
        </w:rPr>
        <w:t>section 40A</w:t>
      </w:r>
      <w:r w:rsidRPr="00F43E2E">
        <w:rPr>
          <w:rFonts w:ascii="Arial" w:hAnsi="Arial" w:cs="Arial"/>
          <w:b/>
          <w:color w:val="auto"/>
          <w:sz w:val="20"/>
          <w:szCs w:val="20"/>
        </w:rPr>
        <w:t xml:space="preserve"> </w:t>
      </w:r>
      <w:r w:rsidRPr="00F43E2E">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D365D" w14:textId="77777777" w:rsidR="006D714B" w:rsidRDefault="006D71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2845B0F"/>
    <w:multiLevelType w:val="hybridMultilevel"/>
    <w:tmpl w:val="E7903644"/>
    <w:lvl w:ilvl="0" w:tplc="1CBEF1F2">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96353680">
    <w:abstractNumId w:val="11"/>
  </w:num>
  <w:num w:numId="2" w16cid:durableId="1304895904">
    <w:abstractNumId w:val="3"/>
  </w:num>
  <w:num w:numId="3" w16cid:durableId="2017804300">
    <w:abstractNumId w:val="1"/>
  </w:num>
  <w:num w:numId="4" w16cid:durableId="875386317">
    <w:abstractNumId w:val="7"/>
  </w:num>
  <w:num w:numId="5" w16cid:durableId="1552421603">
    <w:abstractNumId w:val="6"/>
  </w:num>
  <w:num w:numId="6" w16cid:durableId="569464893">
    <w:abstractNumId w:val="0"/>
  </w:num>
  <w:num w:numId="7" w16cid:durableId="585455009">
    <w:abstractNumId w:val="9"/>
  </w:num>
  <w:num w:numId="8" w16cid:durableId="803542761">
    <w:abstractNumId w:val="4"/>
  </w:num>
  <w:num w:numId="9" w16cid:durableId="1254557096">
    <w:abstractNumId w:val="8"/>
  </w:num>
  <w:num w:numId="10" w16cid:durableId="1333795195">
    <w:abstractNumId w:val="2"/>
  </w:num>
  <w:num w:numId="11" w16cid:durableId="305672411">
    <w:abstractNumId w:val="10"/>
  </w:num>
  <w:num w:numId="12" w16cid:durableId="8829861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Q2NDMxNDY1tjS2MDJW0lEKTi0uzszPAykwrQUAk6OGWCwAAAA="/>
  </w:docVars>
  <w:rsids>
    <w:rsidRoot w:val="00D71F88"/>
    <w:rsid w:val="000070A4"/>
    <w:rsid w:val="000078F8"/>
    <w:rsid w:val="00007A16"/>
    <w:rsid w:val="00011E83"/>
    <w:rsid w:val="000152E8"/>
    <w:rsid w:val="00015C73"/>
    <w:rsid w:val="0002033A"/>
    <w:rsid w:val="0002663F"/>
    <w:rsid w:val="000301BD"/>
    <w:rsid w:val="000302C2"/>
    <w:rsid w:val="0003233F"/>
    <w:rsid w:val="00035D10"/>
    <w:rsid w:val="0005350A"/>
    <w:rsid w:val="0005390A"/>
    <w:rsid w:val="000548B8"/>
    <w:rsid w:val="00061C74"/>
    <w:rsid w:val="00065C43"/>
    <w:rsid w:val="00072286"/>
    <w:rsid w:val="00075B06"/>
    <w:rsid w:val="00081A41"/>
    <w:rsid w:val="00083A40"/>
    <w:rsid w:val="000A226E"/>
    <w:rsid w:val="000A3072"/>
    <w:rsid w:val="000A494A"/>
    <w:rsid w:val="000B0286"/>
    <w:rsid w:val="000B3F34"/>
    <w:rsid w:val="000C41B5"/>
    <w:rsid w:val="000C53B9"/>
    <w:rsid w:val="000D19C4"/>
    <w:rsid w:val="000D616E"/>
    <w:rsid w:val="000D622A"/>
    <w:rsid w:val="000E3077"/>
    <w:rsid w:val="000F4514"/>
    <w:rsid w:val="001027E7"/>
    <w:rsid w:val="001036DC"/>
    <w:rsid w:val="00103B5F"/>
    <w:rsid w:val="001051FD"/>
    <w:rsid w:val="0010684C"/>
    <w:rsid w:val="0011023E"/>
    <w:rsid w:val="00117022"/>
    <w:rsid w:val="001177A8"/>
    <w:rsid w:val="0012065C"/>
    <w:rsid w:val="0012346A"/>
    <w:rsid w:val="00123D03"/>
    <w:rsid w:val="00124975"/>
    <w:rsid w:val="00126792"/>
    <w:rsid w:val="00126B14"/>
    <w:rsid w:val="00127C68"/>
    <w:rsid w:val="001317C6"/>
    <w:rsid w:val="0013529F"/>
    <w:rsid w:val="001374E4"/>
    <w:rsid w:val="00144BA9"/>
    <w:rsid w:val="00145B8E"/>
    <w:rsid w:val="001463D9"/>
    <w:rsid w:val="00146523"/>
    <w:rsid w:val="00146B79"/>
    <w:rsid w:val="001537FC"/>
    <w:rsid w:val="00157F7B"/>
    <w:rsid w:val="001616EF"/>
    <w:rsid w:val="001724AD"/>
    <w:rsid w:val="00172BB1"/>
    <w:rsid w:val="00177C2C"/>
    <w:rsid w:val="0018282F"/>
    <w:rsid w:val="00187B0B"/>
    <w:rsid w:val="00193849"/>
    <w:rsid w:val="00195EDF"/>
    <w:rsid w:val="001968D2"/>
    <w:rsid w:val="001A47EF"/>
    <w:rsid w:val="001A4CD9"/>
    <w:rsid w:val="001A5684"/>
    <w:rsid w:val="001C0368"/>
    <w:rsid w:val="001C07EC"/>
    <w:rsid w:val="001C2639"/>
    <w:rsid w:val="001C3BB9"/>
    <w:rsid w:val="001D14E9"/>
    <w:rsid w:val="001D419C"/>
    <w:rsid w:val="001D4FE2"/>
    <w:rsid w:val="001D51A4"/>
    <w:rsid w:val="001E3194"/>
    <w:rsid w:val="001E7327"/>
    <w:rsid w:val="001F1B0D"/>
    <w:rsid w:val="001F3F98"/>
    <w:rsid w:val="001F46A5"/>
    <w:rsid w:val="001F4A6F"/>
    <w:rsid w:val="001F55A8"/>
    <w:rsid w:val="001F7764"/>
    <w:rsid w:val="00213A33"/>
    <w:rsid w:val="00215980"/>
    <w:rsid w:val="00222EAA"/>
    <w:rsid w:val="002308B9"/>
    <w:rsid w:val="00246DE3"/>
    <w:rsid w:val="00252044"/>
    <w:rsid w:val="002610E0"/>
    <w:rsid w:val="00262C0B"/>
    <w:rsid w:val="002659F9"/>
    <w:rsid w:val="00267865"/>
    <w:rsid w:val="00270846"/>
    <w:rsid w:val="00277C53"/>
    <w:rsid w:val="00277FD1"/>
    <w:rsid w:val="002861F7"/>
    <w:rsid w:val="00290E56"/>
    <w:rsid w:val="002B0884"/>
    <w:rsid w:val="002B0C90"/>
    <w:rsid w:val="002B16F4"/>
    <w:rsid w:val="002C334F"/>
    <w:rsid w:val="002D0086"/>
    <w:rsid w:val="002D0C8B"/>
    <w:rsid w:val="002D16DD"/>
    <w:rsid w:val="002D2D13"/>
    <w:rsid w:val="002D64E9"/>
    <w:rsid w:val="002E566A"/>
    <w:rsid w:val="002F2C7C"/>
    <w:rsid w:val="002F4937"/>
    <w:rsid w:val="002F49A8"/>
    <w:rsid w:val="00305448"/>
    <w:rsid w:val="00306EC0"/>
    <w:rsid w:val="003101A5"/>
    <w:rsid w:val="00310BB7"/>
    <w:rsid w:val="00315B4F"/>
    <w:rsid w:val="00315CA0"/>
    <w:rsid w:val="00317155"/>
    <w:rsid w:val="003213E0"/>
    <w:rsid w:val="00322744"/>
    <w:rsid w:val="0033281E"/>
    <w:rsid w:val="00334B7D"/>
    <w:rsid w:val="00337A42"/>
    <w:rsid w:val="00343634"/>
    <w:rsid w:val="00344806"/>
    <w:rsid w:val="0035186A"/>
    <w:rsid w:val="00352454"/>
    <w:rsid w:val="003574D0"/>
    <w:rsid w:val="0036130C"/>
    <w:rsid w:val="00361564"/>
    <w:rsid w:val="00371ED2"/>
    <w:rsid w:val="003774CF"/>
    <w:rsid w:val="00381559"/>
    <w:rsid w:val="003816C1"/>
    <w:rsid w:val="00390810"/>
    <w:rsid w:val="003A0826"/>
    <w:rsid w:val="003A0C05"/>
    <w:rsid w:val="003A0C27"/>
    <w:rsid w:val="003A187D"/>
    <w:rsid w:val="003A25ED"/>
    <w:rsid w:val="003A2E92"/>
    <w:rsid w:val="003B07B8"/>
    <w:rsid w:val="003B1763"/>
    <w:rsid w:val="003B7AD6"/>
    <w:rsid w:val="003D152D"/>
    <w:rsid w:val="003D4B39"/>
    <w:rsid w:val="003D6F03"/>
    <w:rsid w:val="003E1A05"/>
    <w:rsid w:val="003E3C24"/>
    <w:rsid w:val="003E3EB0"/>
    <w:rsid w:val="003E3F66"/>
    <w:rsid w:val="003E7ECE"/>
    <w:rsid w:val="003F1345"/>
    <w:rsid w:val="003F339D"/>
    <w:rsid w:val="003F3650"/>
    <w:rsid w:val="00402AD4"/>
    <w:rsid w:val="004052CA"/>
    <w:rsid w:val="00407730"/>
    <w:rsid w:val="004223D9"/>
    <w:rsid w:val="00426095"/>
    <w:rsid w:val="0042780D"/>
    <w:rsid w:val="00431886"/>
    <w:rsid w:val="00434D11"/>
    <w:rsid w:val="00435D73"/>
    <w:rsid w:val="0043646B"/>
    <w:rsid w:val="00437AC5"/>
    <w:rsid w:val="00446946"/>
    <w:rsid w:val="004524F5"/>
    <w:rsid w:val="0045383F"/>
    <w:rsid w:val="00453A8D"/>
    <w:rsid w:val="00454F2E"/>
    <w:rsid w:val="00475BD7"/>
    <w:rsid w:val="00491D06"/>
    <w:rsid w:val="0049328E"/>
    <w:rsid w:val="00496EE1"/>
    <w:rsid w:val="004A13BF"/>
    <w:rsid w:val="004A281C"/>
    <w:rsid w:val="004B06EC"/>
    <w:rsid w:val="004B2F83"/>
    <w:rsid w:val="004B3EC6"/>
    <w:rsid w:val="004C196D"/>
    <w:rsid w:val="004C2928"/>
    <w:rsid w:val="004D0DA9"/>
    <w:rsid w:val="004D5CC3"/>
    <w:rsid w:val="004E6024"/>
    <w:rsid w:val="004F3927"/>
    <w:rsid w:val="00501918"/>
    <w:rsid w:val="00502E57"/>
    <w:rsid w:val="00511423"/>
    <w:rsid w:val="00513414"/>
    <w:rsid w:val="00513A91"/>
    <w:rsid w:val="00515237"/>
    <w:rsid w:val="00515670"/>
    <w:rsid w:val="00524992"/>
    <w:rsid w:val="0052719E"/>
    <w:rsid w:val="005315FD"/>
    <w:rsid w:val="00537307"/>
    <w:rsid w:val="005402D0"/>
    <w:rsid w:val="00550022"/>
    <w:rsid w:val="00564A9A"/>
    <w:rsid w:val="00577934"/>
    <w:rsid w:val="005835D8"/>
    <w:rsid w:val="00583CCC"/>
    <w:rsid w:val="0058497B"/>
    <w:rsid w:val="0058629A"/>
    <w:rsid w:val="00586690"/>
    <w:rsid w:val="005878C9"/>
    <w:rsid w:val="00592445"/>
    <w:rsid w:val="00592F60"/>
    <w:rsid w:val="005946C5"/>
    <w:rsid w:val="005A1301"/>
    <w:rsid w:val="005A20C6"/>
    <w:rsid w:val="005A27D3"/>
    <w:rsid w:val="005A5095"/>
    <w:rsid w:val="005B02E0"/>
    <w:rsid w:val="005B207A"/>
    <w:rsid w:val="005B6428"/>
    <w:rsid w:val="005C0C62"/>
    <w:rsid w:val="005C0CD5"/>
    <w:rsid w:val="005C3686"/>
    <w:rsid w:val="005C450C"/>
    <w:rsid w:val="005C481A"/>
    <w:rsid w:val="005C72D1"/>
    <w:rsid w:val="005D20A3"/>
    <w:rsid w:val="005D23EC"/>
    <w:rsid w:val="005E14FC"/>
    <w:rsid w:val="005E251D"/>
    <w:rsid w:val="005E44F2"/>
    <w:rsid w:val="005E63EA"/>
    <w:rsid w:val="005F2007"/>
    <w:rsid w:val="005F370B"/>
    <w:rsid w:val="005F439E"/>
    <w:rsid w:val="00601731"/>
    <w:rsid w:val="00602258"/>
    <w:rsid w:val="006121A8"/>
    <w:rsid w:val="0061226B"/>
    <w:rsid w:val="00616CBA"/>
    <w:rsid w:val="00625DD1"/>
    <w:rsid w:val="00627EFD"/>
    <w:rsid w:val="00635000"/>
    <w:rsid w:val="006367C0"/>
    <w:rsid w:val="0063788A"/>
    <w:rsid w:val="00641383"/>
    <w:rsid w:val="00646F88"/>
    <w:rsid w:val="0064728C"/>
    <w:rsid w:val="0065465A"/>
    <w:rsid w:val="00656002"/>
    <w:rsid w:val="00656151"/>
    <w:rsid w:val="00656A16"/>
    <w:rsid w:val="0065755D"/>
    <w:rsid w:val="00672301"/>
    <w:rsid w:val="006731DE"/>
    <w:rsid w:val="0067377D"/>
    <w:rsid w:val="0067733A"/>
    <w:rsid w:val="00677ED9"/>
    <w:rsid w:val="00681C63"/>
    <w:rsid w:val="00684887"/>
    <w:rsid w:val="006855EA"/>
    <w:rsid w:val="00686193"/>
    <w:rsid w:val="006876D1"/>
    <w:rsid w:val="00687817"/>
    <w:rsid w:val="006A534B"/>
    <w:rsid w:val="006A7F32"/>
    <w:rsid w:val="006B3DCC"/>
    <w:rsid w:val="006C0099"/>
    <w:rsid w:val="006C2C53"/>
    <w:rsid w:val="006C3EB8"/>
    <w:rsid w:val="006C528C"/>
    <w:rsid w:val="006D563F"/>
    <w:rsid w:val="006D714B"/>
    <w:rsid w:val="006E4647"/>
    <w:rsid w:val="006E57B7"/>
    <w:rsid w:val="006E5B8F"/>
    <w:rsid w:val="006E5F5A"/>
    <w:rsid w:val="006F1BA3"/>
    <w:rsid w:val="006F364D"/>
    <w:rsid w:val="007027C7"/>
    <w:rsid w:val="007119DC"/>
    <w:rsid w:val="00711BEF"/>
    <w:rsid w:val="00712752"/>
    <w:rsid w:val="00715506"/>
    <w:rsid w:val="00723614"/>
    <w:rsid w:val="00727D03"/>
    <w:rsid w:val="00734589"/>
    <w:rsid w:val="00737E30"/>
    <w:rsid w:val="0075021E"/>
    <w:rsid w:val="00750ABF"/>
    <w:rsid w:val="00751A22"/>
    <w:rsid w:val="007605A0"/>
    <w:rsid w:val="00763099"/>
    <w:rsid w:val="0076510B"/>
    <w:rsid w:val="007722FE"/>
    <w:rsid w:val="00773278"/>
    <w:rsid w:val="0077671C"/>
    <w:rsid w:val="007830ED"/>
    <w:rsid w:val="00786F2B"/>
    <w:rsid w:val="007940C2"/>
    <w:rsid w:val="007A02A8"/>
    <w:rsid w:val="007A16DB"/>
    <w:rsid w:val="007A209C"/>
    <w:rsid w:val="007A23F4"/>
    <w:rsid w:val="007A4241"/>
    <w:rsid w:val="007A5296"/>
    <w:rsid w:val="007A5DFE"/>
    <w:rsid w:val="007A7AB2"/>
    <w:rsid w:val="007B1BDA"/>
    <w:rsid w:val="007B6317"/>
    <w:rsid w:val="007C0566"/>
    <w:rsid w:val="007C2737"/>
    <w:rsid w:val="007D0711"/>
    <w:rsid w:val="007D087D"/>
    <w:rsid w:val="007D2B56"/>
    <w:rsid w:val="007D5BE7"/>
    <w:rsid w:val="007E6CF1"/>
    <w:rsid w:val="007F45FE"/>
    <w:rsid w:val="007F4F4B"/>
    <w:rsid w:val="00801601"/>
    <w:rsid w:val="00801DBF"/>
    <w:rsid w:val="008100D1"/>
    <w:rsid w:val="00814769"/>
    <w:rsid w:val="008174C2"/>
    <w:rsid w:val="00820608"/>
    <w:rsid w:val="008223DE"/>
    <w:rsid w:val="00827F64"/>
    <w:rsid w:val="00833FF7"/>
    <w:rsid w:val="00834D48"/>
    <w:rsid w:val="008352B8"/>
    <w:rsid w:val="00836BC4"/>
    <w:rsid w:val="00846815"/>
    <w:rsid w:val="00856F38"/>
    <w:rsid w:val="00860085"/>
    <w:rsid w:val="00860E4B"/>
    <w:rsid w:val="008633B3"/>
    <w:rsid w:val="00873E3C"/>
    <w:rsid w:val="0087700C"/>
    <w:rsid w:val="00877739"/>
    <w:rsid w:val="00887ED8"/>
    <w:rsid w:val="008A191D"/>
    <w:rsid w:val="008A1D4D"/>
    <w:rsid w:val="008A3552"/>
    <w:rsid w:val="008A3B90"/>
    <w:rsid w:val="008A5C09"/>
    <w:rsid w:val="008A5E69"/>
    <w:rsid w:val="008A6825"/>
    <w:rsid w:val="008B0146"/>
    <w:rsid w:val="008B40E4"/>
    <w:rsid w:val="008C2923"/>
    <w:rsid w:val="008C3CDB"/>
    <w:rsid w:val="008C4642"/>
    <w:rsid w:val="008D1FDB"/>
    <w:rsid w:val="008D31FC"/>
    <w:rsid w:val="008D3FAC"/>
    <w:rsid w:val="008E2A67"/>
    <w:rsid w:val="008E489E"/>
    <w:rsid w:val="008E5286"/>
    <w:rsid w:val="008E777B"/>
    <w:rsid w:val="008F338F"/>
    <w:rsid w:val="008F4AF4"/>
    <w:rsid w:val="008F61E9"/>
    <w:rsid w:val="00900363"/>
    <w:rsid w:val="0090221F"/>
    <w:rsid w:val="00907811"/>
    <w:rsid w:val="00910DC6"/>
    <w:rsid w:val="00912ACF"/>
    <w:rsid w:val="009143DE"/>
    <w:rsid w:val="00915040"/>
    <w:rsid w:val="00916940"/>
    <w:rsid w:val="00920A61"/>
    <w:rsid w:val="00926AD4"/>
    <w:rsid w:val="00935415"/>
    <w:rsid w:val="009364D6"/>
    <w:rsid w:val="0093702C"/>
    <w:rsid w:val="00942CE0"/>
    <w:rsid w:val="0094434F"/>
    <w:rsid w:val="00947605"/>
    <w:rsid w:val="0095376C"/>
    <w:rsid w:val="0095421C"/>
    <w:rsid w:val="00957183"/>
    <w:rsid w:val="00960CAB"/>
    <w:rsid w:val="00975102"/>
    <w:rsid w:val="00975200"/>
    <w:rsid w:val="0098017F"/>
    <w:rsid w:val="009809BC"/>
    <w:rsid w:val="00981BCF"/>
    <w:rsid w:val="0098240D"/>
    <w:rsid w:val="00982E39"/>
    <w:rsid w:val="009844E3"/>
    <w:rsid w:val="0099003F"/>
    <w:rsid w:val="009900FA"/>
    <w:rsid w:val="00990BF6"/>
    <w:rsid w:val="00991FFB"/>
    <w:rsid w:val="00996FAF"/>
    <w:rsid w:val="009A3899"/>
    <w:rsid w:val="009A6E69"/>
    <w:rsid w:val="009B3E62"/>
    <w:rsid w:val="009B54BD"/>
    <w:rsid w:val="009C3AC3"/>
    <w:rsid w:val="009D1CC4"/>
    <w:rsid w:val="009D21EC"/>
    <w:rsid w:val="009D4ECD"/>
    <w:rsid w:val="009D7B85"/>
    <w:rsid w:val="009E11E4"/>
    <w:rsid w:val="009E270B"/>
    <w:rsid w:val="009F03B8"/>
    <w:rsid w:val="009F14DD"/>
    <w:rsid w:val="009F6DC1"/>
    <w:rsid w:val="009F6F7D"/>
    <w:rsid w:val="009F7CAD"/>
    <w:rsid w:val="00A01E99"/>
    <w:rsid w:val="00A03E34"/>
    <w:rsid w:val="00A17001"/>
    <w:rsid w:val="00A21758"/>
    <w:rsid w:val="00A259CA"/>
    <w:rsid w:val="00A315E1"/>
    <w:rsid w:val="00A3197A"/>
    <w:rsid w:val="00A46B22"/>
    <w:rsid w:val="00A50AD3"/>
    <w:rsid w:val="00A62887"/>
    <w:rsid w:val="00A63106"/>
    <w:rsid w:val="00A72488"/>
    <w:rsid w:val="00A93A2C"/>
    <w:rsid w:val="00A94398"/>
    <w:rsid w:val="00A94B91"/>
    <w:rsid w:val="00AA5D7F"/>
    <w:rsid w:val="00AA60FE"/>
    <w:rsid w:val="00AB3045"/>
    <w:rsid w:val="00AB734D"/>
    <w:rsid w:val="00AB7E18"/>
    <w:rsid w:val="00AC3943"/>
    <w:rsid w:val="00AC6692"/>
    <w:rsid w:val="00AD0218"/>
    <w:rsid w:val="00AD2EA2"/>
    <w:rsid w:val="00AD506D"/>
    <w:rsid w:val="00AE7006"/>
    <w:rsid w:val="00AF0D24"/>
    <w:rsid w:val="00AF660D"/>
    <w:rsid w:val="00B07F98"/>
    <w:rsid w:val="00B2668D"/>
    <w:rsid w:val="00B31E03"/>
    <w:rsid w:val="00B35274"/>
    <w:rsid w:val="00B40E9D"/>
    <w:rsid w:val="00B46968"/>
    <w:rsid w:val="00B52186"/>
    <w:rsid w:val="00B53F7A"/>
    <w:rsid w:val="00B5505C"/>
    <w:rsid w:val="00B6698F"/>
    <w:rsid w:val="00B71716"/>
    <w:rsid w:val="00B726D7"/>
    <w:rsid w:val="00B80078"/>
    <w:rsid w:val="00B80801"/>
    <w:rsid w:val="00B80D15"/>
    <w:rsid w:val="00B81A92"/>
    <w:rsid w:val="00B91121"/>
    <w:rsid w:val="00B9328B"/>
    <w:rsid w:val="00B96FC0"/>
    <w:rsid w:val="00BA10FB"/>
    <w:rsid w:val="00BA3780"/>
    <w:rsid w:val="00BA4833"/>
    <w:rsid w:val="00BB104E"/>
    <w:rsid w:val="00BB251D"/>
    <w:rsid w:val="00BB2C1B"/>
    <w:rsid w:val="00BB35A2"/>
    <w:rsid w:val="00BB3C2B"/>
    <w:rsid w:val="00BB4F33"/>
    <w:rsid w:val="00BB795D"/>
    <w:rsid w:val="00BC2217"/>
    <w:rsid w:val="00BD7701"/>
    <w:rsid w:val="00BE2D10"/>
    <w:rsid w:val="00BE5F7C"/>
    <w:rsid w:val="00BE6856"/>
    <w:rsid w:val="00BF0659"/>
    <w:rsid w:val="00BF2C51"/>
    <w:rsid w:val="00C04AE7"/>
    <w:rsid w:val="00C05A9E"/>
    <w:rsid w:val="00C07395"/>
    <w:rsid w:val="00C10D26"/>
    <w:rsid w:val="00C11BE5"/>
    <w:rsid w:val="00C12FE6"/>
    <w:rsid w:val="00C17ABE"/>
    <w:rsid w:val="00C272D4"/>
    <w:rsid w:val="00C337F7"/>
    <w:rsid w:val="00C353BF"/>
    <w:rsid w:val="00C37C76"/>
    <w:rsid w:val="00C47BCD"/>
    <w:rsid w:val="00C47FB5"/>
    <w:rsid w:val="00C51E86"/>
    <w:rsid w:val="00C63154"/>
    <w:rsid w:val="00C70345"/>
    <w:rsid w:val="00C80BFA"/>
    <w:rsid w:val="00C82C8A"/>
    <w:rsid w:val="00C833DA"/>
    <w:rsid w:val="00C90FD8"/>
    <w:rsid w:val="00C93267"/>
    <w:rsid w:val="00C94172"/>
    <w:rsid w:val="00CA37CB"/>
    <w:rsid w:val="00CA5012"/>
    <w:rsid w:val="00CB1580"/>
    <w:rsid w:val="00CB2C92"/>
    <w:rsid w:val="00CC17B7"/>
    <w:rsid w:val="00CD5990"/>
    <w:rsid w:val="00CD77A4"/>
    <w:rsid w:val="00CE4D67"/>
    <w:rsid w:val="00CF2939"/>
    <w:rsid w:val="00D0713C"/>
    <w:rsid w:val="00D10EC0"/>
    <w:rsid w:val="00D13BB4"/>
    <w:rsid w:val="00D16028"/>
    <w:rsid w:val="00D16DF5"/>
    <w:rsid w:val="00D2559D"/>
    <w:rsid w:val="00D30163"/>
    <w:rsid w:val="00D3157C"/>
    <w:rsid w:val="00D316B1"/>
    <w:rsid w:val="00D424A1"/>
    <w:rsid w:val="00D543CB"/>
    <w:rsid w:val="00D71F88"/>
    <w:rsid w:val="00D75534"/>
    <w:rsid w:val="00D76119"/>
    <w:rsid w:val="00D77E6B"/>
    <w:rsid w:val="00D8005D"/>
    <w:rsid w:val="00D80259"/>
    <w:rsid w:val="00D85BD2"/>
    <w:rsid w:val="00D87CE9"/>
    <w:rsid w:val="00D87E7C"/>
    <w:rsid w:val="00D9118F"/>
    <w:rsid w:val="00D9158C"/>
    <w:rsid w:val="00DA5DF1"/>
    <w:rsid w:val="00DA6F0C"/>
    <w:rsid w:val="00DB1CDD"/>
    <w:rsid w:val="00DB5842"/>
    <w:rsid w:val="00DB6054"/>
    <w:rsid w:val="00DC15DF"/>
    <w:rsid w:val="00DD48FA"/>
    <w:rsid w:val="00DE1DBE"/>
    <w:rsid w:val="00DE2726"/>
    <w:rsid w:val="00DE334C"/>
    <w:rsid w:val="00DF1E3A"/>
    <w:rsid w:val="00DF37F2"/>
    <w:rsid w:val="00E03D38"/>
    <w:rsid w:val="00E116F7"/>
    <w:rsid w:val="00E129ED"/>
    <w:rsid w:val="00E15BA0"/>
    <w:rsid w:val="00E2364A"/>
    <w:rsid w:val="00E23D29"/>
    <w:rsid w:val="00E243B2"/>
    <w:rsid w:val="00E30ED6"/>
    <w:rsid w:val="00E32721"/>
    <w:rsid w:val="00E452C1"/>
    <w:rsid w:val="00E46109"/>
    <w:rsid w:val="00E47416"/>
    <w:rsid w:val="00E502BA"/>
    <w:rsid w:val="00E52521"/>
    <w:rsid w:val="00E60AC8"/>
    <w:rsid w:val="00E62872"/>
    <w:rsid w:val="00E678E9"/>
    <w:rsid w:val="00E749C3"/>
    <w:rsid w:val="00E7516E"/>
    <w:rsid w:val="00E83EFB"/>
    <w:rsid w:val="00E866D0"/>
    <w:rsid w:val="00E90842"/>
    <w:rsid w:val="00E96990"/>
    <w:rsid w:val="00EA0282"/>
    <w:rsid w:val="00EA126E"/>
    <w:rsid w:val="00EA433D"/>
    <w:rsid w:val="00EA485E"/>
    <w:rsid w:val="00EA6F07"/>
    <w:rsid w:val="00EB0DDC"/>
    <w:rsid w:val="00EB4672"/>
    <w:rsid w:val="00EB63F6"/>
    <w:rsid w:val="00EC2705"/>
    <w:rsid w:val="00EC423F"/>
    <w:rsid w:val="00EE37ED"/>
    <w:rsid w:val="00EF27E5"/>
    <w:rsid w:val="00EF7AD2"/>
    <w:rsid w:val="00F01EF5"/>
    <w:rsid w:val="00F020A2"/>
    <w:rsid w:val="00F045F4"/>
    <w:rsid w:val="00F0562E"/>
    <w:rsid w:val="00F13022"/>
    <w:rsid w:val="00F15712"/>
    <w:rsid w:val="00F16896"/>
    <w:rsid w:val="00F1741F"/>
    <w:rsid w:val="00F17647"/>
    <w:rsid w:val="00F17A2A"/>
    <w:rsid w:val="00F23730"/>
    <w:rsid w:val="00F2751A"/>
    <w:rsid w:val="00F31205"/>
    <w:rsid w:val="00F31D43"/>
    <w:rsid w:val="00F423DA"/>
    <w:rsid w:val="00F43E2E"/>
    <w:rsid w:val="00F444E8"/>
    <w:rsid w:val="00F46DC2"/>
    <w:rsid w:val="00F6082A"/>
    <w:rsid w:val="00F60BCB"/>
    <w:rsid w:val="00F62C26"/>
    <w:rsid w:val="00F64F45"/>
    <w:rsid w:val="00F67C70"/>
    <w:rsid w:val="00F75230"/>
    <w:rsid w:val="00F829F4"/>
    <w:rsid w:val="00F851C0"/>
    <w:rsid w:val="00F86F8E"/>
    <w:rsid w:val="00F92158"/>
    <w:rsid w:val="00F92B3D"/>
    <w:rsid w:val="00F95628"/>
    <w:rsid w:val="00F95EF5"/>
    <w:rsid w:val="00F977A7"/>
    <w:rsid w:val="00FA0A5B"/>
    <w:rsid w:val="00FA68D1"/>
    <w:rsid w:val="00FC045E"/>
    <w:rsid w:val="00FC1D02"/>
    <w:rsid w:val="00FC4739"/>
    <w:rsid w:val="00FD159F"/>
    <w:rsid w:val="00FD2A89"/>
    <w:rsid w:val="00FD320A"/>
    <w:rsid w:val="00FD7085"/>
    <w:rsid w:val="00FE1D10"/>
    <w:rsid w:val="00FE27E9"/>
    <w:rsid w:val="00FE64A4"/>
    <w:rsid w:val="00FE6617"/>
    <w:rsid w:val="00FF3189"/>
    <w:rsid w:val="00FF66C7"/>
    <w:rsid w:val="00FF758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3E3EB0"/>
    <w:rPr>
      <w:sz w:val="16"/>
      <w:szCs w:val="16"/>
    </w:rPr>
  </w:style>
  <w:style w:type="paragraph" w:customStyle="1" w:styleId="Bullets">
    <w:name w:val="*Bullets"/>
    <w:basedOn w:val="ListParagraph"/>
    <w:link w:val="BulletsChar"/>
    <w:qFormat/>
    <w:rsid w:val="003E3C24"/>
    <w:pPr>
      <w:numPr>
        <w:numId w:val="12"/>
      </w:numPr>
      <w:tabs>
        <w:tab w:val="clear" w:pos="357"/>
      </w:tabs>
      <w:spacing w:before="120" w:after="240" w:line="276" w:lineRule="auto"/>
      <w:contextualSpacing w:val="0"/>
    </w:pPr>
    <w:rPr>
      <w:rFonts w:ascii="Arial" w:eastAsia="Calibri" w:hAnsi="Arial" w:cs="Arial"/>
      <w:color w:val="000000"/>
      <w:lang w:eastAsia="en-AU"/>
    </w:rPr>
  </w:style>
  <w:style w:type="character" w:customStyle="1" w:styleId="BulletsChar">
    <w:name w:val="*Bullets Char"/>
    <w:basedOn w:val="DefaultParagraphFont"/>
    <w:link w:val="Bullets"/>
    <w:rsid w:val="003E3C24"/>
    <w:rPr>
      <w:rFonts w:ascii="Arial" w:eastAsia="Calibri"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B2AAE3CBC7894854BE86FD75D3F32FE3"/>
        <w:category>
          <w:name w:val="General"/>
          <w:gallery w:val="placeholder"/>
        </w:category>
        <w:types>
          <w:type w:val="bbPlcHdr"/>
        </w:types>
        <w:behaviors>
          <w:behavior w:val="content"/>
        </w:behaviors>
        <w:guid w:val="{B0F7FD56-09D4-4BA1-9216-D46D0A614A46}"/>
      </w:docPartPr>
      <w:docPartBody>
        <w:p w:rsidR="008A5F2E" w:rsidRDefault="00D82579" w:rsidP="00D82579">
          <w:pPr>
            <w:pStyle w:val="B2AAE3CBC7894854BE86FD75D3F32FE3"/>
          </w:pPr>
          <w:r w:rsidRPr="00D858FE">
            <w:rPr>
              <w:rStyle w:val="PlaceholderText"/>
            </w:rPr>
            <w:t>Choose an item.</w:t>
          </w:r>
        </w:p>
      </w:docPartBody>
    </w:docPart>
    <w:docPart>
      <w:docPartPr>
        <w:name w:val="F41F156BE4044B1FA99249AEDBBBFD63"/>
        <w:category>
          <w:name w:val="General"/>
          <w:gallery w:val="placeholder"/>
        </w:category>
        <w:types>
          <w:type w:val="bbPlcHdr"/>
        </w:types>
        <w:behaviors>
          <w:behavior w:val="content"/>
        </w:behaviors>
        <w:guid w:val="{DB23D2C6-23B9-40C9-9AAD-D2EC28D6532C}"/>
      </w:docPartPr>
      <w:docPartBody>
        <w:p w:rsidR="008A5F2E" w:rsidRDefault="00D82579" w:rsidP="00D82579">
          <w:pPr>
            <w:pStyle w:val="F41F156BE4044B1FA99249AEDBBBFD63"/>
          </w:pPr>
          <w:r w:rsidRPr="00D858FE">
            <w:rPr>
              <w:rStyle w:val="PlaceholderText"/>
            </w:rPr>
            <w:t>Choose an item.</w:t>
          </w:r>
        </w:p>
      </w:docPartBody>
    </w:docPart>
    <w:docPart>
      <w:docPartPr>
        <w:name w:val="423589FB396247D7BC05B14D98F82A2C"/>
        <w:category>
          <w:name w:val="General"/>
          <w:gallery w:val="placeholder"/>
        </w:category>
        <w:types>
          <w:type w:val="bbPlcHdr"/>
        </w:types>
        <w:behaviors>
          <w:behavior w:val="content"/>
        </w:behaviors>
        <w:guid w:val="{375C44F3-C2D4-4619-AAEC-34E599B69329}"/>
      </w:docPartPr>
      <w:docPartBody>
        <w:p w:rsidR="008A5F2E" w:rsidRDefault="00D82579" w:rsidP="00D82579">
          <w:pPr>
            <w:pStyle w:val="423589FB396247D7BC05B14D98F82A2C"/>
          </w:pPr>
          <w:r w:rsidRPr="00D858FE">
            <w:rPr>
              <w:rStyle w:val="PlaceholderText"/>
            </w:rPr>
            <w:t>Choose an item.</w:t>
          </w:r>
        </w:p>
      </w:docPartBody>
    </w:docPart>
    <w:docPart>
      <w:docPartPr>
        <w:name w:val="58875D2C85494BF083E8056E00CD99C7"/>
        <w:category>
          <w:name w:val="General"/>
          <w:gallery w:val="placeholder"/>
        </w:category>
        <w:types>
          <w:type w:val="bbPlcHdr"/>
        </w:types>
        <w:behaviors>
          <w:behavior w:val="content"/>
        </w:behaviors>
        <w:guid w:val="{2F2AF313-2ED6-46DA-A4BA-A63F2619A426}"/>
      </w:docPartPr>
      <w:docPartBody>
        <w:p w:rsidR="008A5F2E" w:rsidRDefault="00D82579" w:rsidP="00D82579">
          <w:pPr>
            <w:pStyle w:val="58875D2C85494BF083E8056E00CD99C7"/>
          </w:pPr>
          <w:r w:rsidRPr="00D858FE">
            <w:rPr>
              <w:rStyle w:val="PlaceholderText"/>
            </w:rPr>
            <w:t>Choose an item.</w:t>
          </w:r>
        </w:p>
      </w:docPartBody>
    </w:docPart>
    <w:docPart>
      <w:docPartPr>
        <w:name w:val="D0B5E31C007C4DAAA9DF0CDA1C6F0FE8"/>
        <w:category>
          <w:name w:val="General"/>
          <w:gallery w:val="placeholder"/>
        </w:category>
        <w:types>
          <w:type w:val="bbPlcHdr"/>
        </w:types>
        <w:behaviors>
          <w:behavior w:val="content"/>
        </w:behaviors>
        <w:guid w:val="{252AE8A8-6AA8-45E8-8793-3BF995FA46D2}"/>
      </w:docPartPr>
      <w:docPartBody>
        <w:p w:rsidR="008A5F2E" w:rsidRDefault="00D82579" w:rsidP="00D82579">
          <w:pPr>
            <w:pStyle w:val="D0B5E31C007C4DAAA9DF0CDA1C6F0FE8"/>
          </w:pPr>
          <w:r w:rsidRPr="00D858FE">
            <w:rPr>
              <w:rStyle w:val="PlaceholderText"/>
            </w:rPr>
            <w:t>Choose an item.</w:t>
          </w:r>
        </w:p>
      </w:docPartBody>
    </w:docPart>
    <w:docPart>
      <w:docPartPr>
        <w:name w:val="DE80A8E0C1D24099B67A712ADB2D542B"/>
        <w:category>
          <w:name w:val="General"/>
          <w:gallery w:val="placeholder"/>
        </w:category>
        <w:types>
          <w:type w:val="bbPlcHdr"/>
        </w:types>
        <w:behaviors>
          <w:behavior w:val="content"/>
        </w:behaviors>
        <w:guid w:val="{5B469605-B71F-4D77-9BD3-B4CAF7C64089}"/>
      </w:docPartPr>
      <w:docPartBody>
        <w:p w:rsidR="008A5F2E" w:rsidRDefault="00D82579" w:rsidP="00D82579">
          <w:pPr>
            <w:pStyle w:val="DE80A8E0C1D24099B67A712ADB2D542B"/>
          </w:pPr>
          <w:r w:rsidRPr="00D858FE">
            <w:rPr>
              <w:rStyle w:val="PlaceholderText"/>
            </w:rPr>
            <w:t>Choose an item.</w:t>
          </w:r>
        </w:p>
      </w:docPartBody>
    </w:docPart>
    <w:docPart>
      <w:docPartPr>
        <w:name w:val="47FA709D1F5244A090D9FEDE6B68949D"/>
        <w:category>
          <w:name w:val="General"/>
          <w:gallery w:val="placeholder"/>
        </w:category>
        <w:types>
          <w:type w:val="bbPlcHdr"/>
        </w:types>
        <w:behaviors>
          <w:behavior w:val="content"/>
        </w:behaviors>
        <w:guid w:val="{5A886108-E99C-4A75-8ABD-8387CFF60E61}"/>
      </w:docPartPr>
      <w:docPartBody>
        <w:p w:rsidR="008A5F2E" w:rsidRDefault="00D82579" w:rsidP="00D82579">
          <w:pPr>
            <w:pStyle w:val="47FA709D1F5244A090D9FEDE6B68949D"/>
          </w:pPr>
          <w:r w:rsidRPr="00D858FE">
            <w:rPr>
              <w:rStyle w:val="PlaceholderText"/>
            </w:rPr>
            <w:t>Choose an item.</w:t>
          </w:r>
        </w:p>
      </w:docPartBody>
    </w:docPart>
    <w:docPart>
      <w:docPartPr>
        <w:name w:val="2C49F06A2CA14E87B16CB7AB594C40D1"/>
        <w:category>
          <w:name w:val="General"/>
          <w:gallery w:val="placeholder"/>
        </w:category>
        <w:types>
          <w:type w:val="bbPlcHdr"/>
        </w:types>
        <w:behaviors>
          <w:behavior w:val="content"/>
        </w:behaviors>
        <w:guid w:val="{154AFEDF-57A6-4817-90BE-FCF4633E5FCC}"/>
      </w:docPartPr>
      <w:docPartBody>
        <w:p w:rsidR="008A5F2E" w:rsidRDefault="00D82579" w:rsidP="00D82579">
          <w:pPr>
            <w:pStyle w:val="2C49F06A2CA14E87B16CB7AB594C40D1"/>
          </w:pPr>
          <w:r w:rsidRPr="00D858FE">
            <w:rPr>
              <w:rStyle w:val="PlaceholderText"/>
            </w:rPr>
            <w:t>Choose an item.</w:t>
          </w:r>
        </w:p>
      </w:docPartBody>
    </w:docPart>
    <w:docPart>
      <w:docPartPr>
        <w:name w:val="F707D93690D04E09BB5553A6EF233DD6"/>
        <w:category>
          <w:name w:val="General"/>
          <w:gallery w:val="placeholder"/>
        </w:category>
        <w:types>
          <w:type w:val="bbPlcHdr"/>
        </w:types>
        <w:behaviors>
          <w:behavior w:val="content"/>
        </w:behaviors>
        <w:guid w:val="{3CF3B6CF-5756-4168-9506-69918DE2D72B}"/>
      </w:docPartPr>
      <w:docPartBody>
        <w:p w:rsidR="008A5F2E" w:rsidRDefault="00D82579" w:rsidP="00D82579">
          <w:pPr>
            <w:pStyle w:val="F707D93690D04E09BB5553A6EF233DD6"/>
          </w:pPr>
          <w:r w:rsidRPr="00D858FE">
            <w:rPr>
              <w:rStyle w:val="PlaceholderText"/>
            </w:rPr>
            <w:t>Choose an item.</w:t>
          </w:r>
        </w:p>
      </w:docPartBody>
    </w:docPart>
    <w:docPart>
      <w:docPartPr>
        <w:name w:val="FDC7A243FCAD43CCB47365BFE7A4E409"/>
        <w:category>
          <w:name w:val="General"/>
          <w:gallery w:val="placeholder"/>
        </w:category>
        <w:types>
          <w:type w:val="bbPlcHdr"/>
        </w:types>
        <w:behaviors>
          <w:behavior w:val="content"/>
        </w:behaviors>
        <w:guid w:val="{5383F433-BCB6-47EF-98A1-F76BD27E8EB5}"/>
      </w:docPartPr>
      <w:docPartBody>
        <w:p w:rsidR="008A5F2E" w:rsidRDefault="00D82579" w:rsidP="00D82579">
          <w:pPr>
            <w:pStyle w:val="FDC7A243FCAD43CCB47365BFE7A4E409"/>
          </w:pPr>
          <w:r w:rsidRPr="00D858FE">
            <w:rPr>
              <w:rStyle w:val="PlaceholderText"/>
            </w:rPr>
            <w:t>Choose an item.</w:t>
          </w:r>
        </w:p>
      </w:docPartBody>
    </w:docPart>
    <w:docPart>
      <w:docPartPr>
        <w:name w:val="D77B09F570844A9289D6C0A1C059E832"/>
        <w:category>
          <w:name w:val="General"/>
          <w:gallery w:val="placeholder"/>
        </w:category>
        <w:types>
          <w:type w:val="bbPlcHdr"/>
        </w:types>
        <w:behaviors>
          <w:behavior w:val="content"/>
        </w:behaviors>
        <w:guid w:val="{453408A1-C334-4876-B41D-25FAD8EDE1B7}"/>
      </w:docPartPr>
      <w:docPartBody>
        <w:p w:rsidR="008A5F2E" w:rsidRDefault="00D82579" w:rsidP="00D82579">
          <w:pPr>
            <w:pStyle w:val="D77B09F570844A9289D6C0A1C059E832"/>
          </w:pPr>
          <w:r w:rsidRPr="00D858FE">
            <w:rPr>
              <w:rStyle w:val="PlaceholderText"/>
            </w:rPr>
            <w:t>Choose an item.</w:t>
          </w:r>
        </w:p>
      </w:docPartBody>
    </w:docPart>
    <w:docPart>
      <w:docPartPr>
        <w:name w:val="FE44AAA21AB0419E8FE64065C4A12BC4"/>
        <w:category>
          <w:name w:val="General"/>
          <w:gallery w:val="placeholder"/>
        </w:category>
        <w:types>
          <w:type w:val="bbPlcHdr"/>
        </w:types>
        <w:behaviors>
          <w:behavior w:val="content"/>
        </w:behaviors>
        <w:guid w:val="{D4BE69A5-9714-44D6-B226-79C863D1C1E8}"/>
      </w:docPartPr>
      <w:docPartBody>
        <w:p w:rsidR="008A5F2E" w:rsidRDefault="00D82579" w:rsidP="00D82579">
          <w:pPr>
            <w:pStyle w:val="FE44AAA21AB0419E8FE64065C4A12BC4"/>
          </w:pPr>
          <w:r w:rsidRPr="00D858FE">
            <w:rPr>
              <w:rStyle w:val="PlaceholderText"/>
            </w:rPr>
            <w:t>Choose an item.</w:t>
          </w:r>
        </w:p>
      </w:docPartBody>
    </w:docPart>
    <w:docPart>
      <w:docPartPr>
        <w:name w:val="00BFB924A63343B19C0A40EC5A1EAC0C"/>
        <w:category>
          <w:name w:val="General"/>
          <w:gallery w:val="placeholder"/>
        </w:category>
        <w:types>
          <w:type w:val="bbPlcHdr"/>
        </w:types>
        <w:behaviors>
          <w:behavior w:val="content"/>
        </w:behaviors>
        <w:guid w:val="{BAC45FDF-CA1A-4D74-A46B-633957ADBFC5}"/>
      </w:docPartPr>
      <w:docPartBody>
        <w:p w:rsidR="008A5F2E" w:rsidRDefault="00D82579" w:rsidP="00D82579">
          <w:pPr>
            <w:pStyle w:val="00BFB924A63343B19C0A40EC5A1EAC0C"/>
          </w:pPr>
          <w:r w:rsidRPr="00D858FE">
            <w:rPr>
              <w:rStyle w:val="PlaceholderText"/>
            </w:rPr>
            <w:t>Choose an item.</w:t>
          </w:r>
        </w:p>
      </w:docPartBody>
    </w:docPart>
    <w:docPart>
      <w:docPartPr>
        <w:name w:val="3BB3A53935204DFCA44B67841A13D8DF"/>
        <w:category>
          <w:name w:val="General"/>
          <w:gallery w:val="placeholder"/>
        </w:category>
        <w:types>
          <w:type w:val="bbPlcHdr"/>
        </w:types>
        <w:behaviors>
          <w:behavior w:val="content"/>
        </w:behaviors>
        <w:guid w:val="{53C64DC5-E741-4E54-AB89-0897734DA069}"/>
      </w:docPartPr>
      <w:docPartBody>
        <w:p w:rsidR="008A5F2E" w:rsidRDefault="00D82579" w:rsidP="00D82579">
          <w:pPr>
            <w:pStyle w:val="3BB3A53935204DFCA44B67841A13D8DF"/>
          </w:pPr>
          <w:r w:rsidRPr="00D858FE">
            <w:rPr>
              <w:rStyle w:val="PlaceholderText"/>
            </w:rPr>
            <w:t>Choose an item.</w:t>
          </w:r>
        </w:p>
      </w:docPartBody>
    </w:docPart>
    <w:docPart>
      <w:docPartPr>
        <w:name w:val="B95A69C3636645A08F30ACA4896DBCD7"/>
        <w:category>
          <w:name w:val="General"/>
          <w:gallery w:val="placeholder"/>
        </w:category>
        <w:types>
          <w:type w:val="bbPlcHdr"/>
        </w:types>
        <w:behaviors>
          <w:behavior w:val="content"/>
        </w:behaviors>
        <w:guid w:val="{9D064B6B-C298-4328-9F5E-EE01F9A49AEA}"/>
      </w:docPartPr>
      <w:docPartBody>
        <w:p w:rsidR="008A5F2E" w:rsidRDefault="00D82579" w:rsidP="00D82579">
          <w:pPr>
            <w:pStyle w:val="B95A69C3636645A08F30ACA4896DBCD7"/>
          </w:pPr>
          <w:r w:rsidRPr="00D858FE">
            <w:rPr>
              <w:rStyle w:val="PlaceholderText"/>
            </w:rPr>
            <w:t>Choose an item.</w:t>
          </w:r>
        </w:p>
      </w:docPartBody>
    </w:docPart>
    <w:docPart>
      <w:docPartPr>
        <w:name w:val="F195953ED66B4B98AB35403780659030"/>
        <w:category>
          <w:name w:val="General"/>
          <w:gallery w:val="placeholder"/>
        </w:category>
        <w:types>
          <w:type w:val="bbPlcHdr"/>
        </w:types>
        <w:behaviors>
          <w:behavior w:val="content"/>
        </w:behaviors>
        <w:guid w:val="{C646E120-A250-4AB9-82B7-3504077451CF}"/>
      </w:docPartPr>
      <w:docPartBody>
        <w:p w:rsidR="008A5F2E" w:rsidRDefault="00D82579" w:rsidP="00D82579">
          <w:pPr>
            <w:pStyle w:val="F195953ED66B4B98AB35403780659030"/>
          </w:pPr>
          <w:r w:rsidRPr="00D858FE">
            <w:rPr>
              <w:rStyle w:val="PlaceholderText"/>
            </w:rPr>
            <w:t>Choose an item.</w:t>
          </w:r>
        </w:p>
      </w:docPartBody>
    </w:docPart>
    <w:docPart>
      <w:docPartPr>
        <w:name w:val="F23AB5DB391D4FFF93639F78B78CFB59"/>
        <w:category>
          <w:name w:val="General"/>
          <w:gallery w:val="placeholder"/>
        </w:category>
        <w:types>
          <w:type w:val="bbPlcHdr"/>
        </w:types>
        <w:behaviors>
          <w:behavior w:val="content"/>
        </w:behaviors>
        <w:guid w:val="{453AF489-F642-4A7B-A72E-D297CE7FE253}"/>
      </w:docPartPr>
      <w:docPartBody>
        <w:p w:rsidR="008A5F2E" w:rsidRDefault="00D82579" w:rsidP="00D82579">
          <w:pPr>
            <w:pStyle w:val="F23AB5DB391D4FFF93639F78B78CFB59"/>
          </w:pPr>
          <w:r w:rsidRPr="00D858FE">
            <w:rPr>
              <w:rStyle w:val="PlaceholderText"/>
            </w:rPr>
            <w:t>Choose an item.</w:t>
          </w:r>
        </w:p>
      </w:docPartBody>
    </w:docPart>
    <w:docPart>
      <w:docPartPr>
        <w:name w:val="CC21C8BC0040489B8A3F90EE96769D7B"/>
        <w:category>
          <w:name w:val="General"/>
          <w:gallery w:val="placeholder"/>
        </w:category>
        <w:types>
          <w:type w:val="bbPlcHdr"/>
        </w:types>
        <w:behaviors>
          <w:behavior w:val="content"/>
        </w:behaviors>
        <w:guid w:val="{5514887E-A817-44F8-87EE-16A8877996D6}"/>
      </w:docPartPr>
      <w:docPartBody>
        <w:p w:rsidR="008A5F2E" w:rsidRDefault="00D82579" w:rsidP="00D82579">
          <w:pPr>
            <w:pStyle w:val="CC21C8BC0040489B8A3F90EE96769D7B"/>
          </w:pPr>
          <w:r w:rsidRPr="00D858FE">
            <w:rPr>
              <w:rStyle w:val="PlaceholderText"/>
            </w:rPr>
            <w:t>Choose an item.</w:t>
          </w:r>
        </w:p>
      </w:docPartBody>
    </w:docPart>
    <w:docPart>
      <w:docPartPr>
        <w:name w:val="760668E468A443F580ECA63712D23D14"/>
        <w:category>
          <w:name w:val="General"/>
          <w:gallery w:val="placeholder"/>
        </w:category>
        <w:types>
          <w:type w:val="bbPlcHdr"/>
        </w:types>
        <w:behaviors>
          <w:behavior w:val="content"/>
        </w:behaviors>
        <w:guid w:val="{9D807343-1C71-48CC-A6E3-5A2262F784B8}"/>
      </w:docPartPr>
      <w:docPartBody>
        <w:p w:rsidR="008A5F2E" w:rsidRDefault="00D82579" w:rsidP="00D82579">
          <w:pPr>
            <w:pStyle w:val="760668E468A443F580ECA63712D23D14"/>
          </w:pPr>
          <w:r w:rsidRPr="00D858FE">
            <w:rPr>
              <w:rStyle w:val="PlaceholderText"/>
            </w:rPr>
            <w:t>Choose an item.</w:t>
          </w:r>
        </w:p>
      </w:docPartBody>
    </w:docPart>
    <w:docPart>
      <w:docPartPr>
        <w:name w:val="1BD3A5EFD76641C9B442A2C005C30175"/>
        <w:category>
          <w:name w:val="General"/>
          <w:gallery w:val="placeholder"/>
        </w:category>
        <w:types>
          <w:type w:val="bbPlcHdr"/>
        </w:types>
        <w:behaviors>
          <w:behavior w:val="content"/>
        </w:behaviors>
        <w:guid w:val="{DB841816-DC4C-4914-9D7A-4EB7F431B517}"/>
      </w:docPartPr>
      <w:docPartBody>
        <w:p w:rsidR="008A5F2E" w:rsidRDefault="00D82579" w:rsidP="00D82579">
          <w:pPr>
            <w:pStyle w:val="1BD3A5EFD76641C9B442A2C005C30175"/>
          </w:pPr>
          <w:r w:rsidRPr="00D858FE">
            <w:rPr>
              <w:rStyle w:val="PlaceholderText"/>
            </w:rPr>
            <w:t>Choose an item.</w:t>
          </w:r>
        </w:p>
      </w:docPartBody>
    </w:docPart>
    <w:docPart>
      <w:docPartPr>
        <w:name w:val="978AFACB5C9C4A35BD7BD7B9B3457E33"/>
        <w:category>
          <w:name w:val="General"/>
          <w:gallery w:val="placeholder"/>
        </w:category>
        <w:types>
          <w:type w:val="bbPlcHdr"/>
        </w:types>
        <w:behaviors>
          <w:behavior w:val="content"/>
        </w:behaviors>
        <w:guid w:val="{CD665C4A-B21E-41FB-93AA-2FDC39F503C1}"/>
      </w:docPartPr>
      <w:docPartBody>
        <w:p w:rsidR="008A5F2E" w:rsidRDefault="00D82579" w:rsidP="00D82579">
          <w:pPr>
            <w:pStyle w:val="978AFACB5C9C4A35BD7BD7B9B3457E33"/>
          </w:pPr>
          <w:r w:rsidRPr="00D858FE">
            <w:rPr>
              <w:rStyle w:val="PlaceholderText"/>
            </w:rPr>
            <w:t>Choose an item.</w:t>
          </w:r>
        </w:p>
      </w:docPartBody>
    </w:docPart>
    <w:docPart>
      <w:docPartPr>
        <w:name w:val="3A6E4C2D94A348F08D351803AC0DFFAC"/>
        <w:category>
          <w:name w:val="General"/>
          <w:gallery w:val="placeholder"/>
        </w:category>
        <w:types>
          <w:type w:val="bbPlcHdr"/>
        </w:types>
        <w:behaviors>
          <w:behavior w:val="content"/>
        </w:behaviors>
        <w:guid w:val="{D8EA8562-797B-42C8-B180-7CF3CD985903}"/>
      </w:docPartPr>
      <w:docPartBody>
        <w:p w:rsidR="008A5F2E" w:rsidRDefault="00D82579" w:rsidP="00D82579">
          <w:pPr>
            <w:pStyle w:val="3A6E4C2D94A348F08D351803AC0DFFAC"/>
          </w:pPr>
          <w:r w:rsidRPr="00D858FE">
            <w:rPr>
              <w:rStyle w:val="PlaceholderText"/>
            </w:rPr>
            <w:t>Choose an item.</w:t>
          </w:r>
        </w:p>
      </w:docPartBody>
    </w:docPart>
    <w:docPart>
      <w:docPartPr>
        <w:name w:val="F5C5FF3D0FCC4D92BE1D3338E43DE8A2"/>
        <w:category>
          <w:name w:val="General"/>
          <w:gallery w:val="placeholder"/>
        </w:category>
        <w:types>
          <w:type w:val="bbPlcHdr"/>
        </w:types>
        <w:behaviors>
          <w:behavior w:val="content"/>
        </w:behaviors>
        <w:guid w:val="{EDE92F43-4E49-4B33-81F9-F40DFFC7121E}"/>
      </w:docPartPr>
      <w:docPartBody>
        <w:p w:rsidR="008A5F2E" w:rsidRDefault="00D82579" w:rsidP="00D82579">
          <w:pPr>
            <w:pStyle w:val="F5C5FF3D0FCC4D92BE1D3338E43DE8A2"/>
          </w:pPr>
          <w:r w:rsidRPr="00D858FE">
            <w:rPr>
              <w:rStyle w:val="PlaceholderText"/>
            </w:rPr>
            <w:t>Choose an item.</w:t>
          </w:r>
        </w:p>
      </w:docPartBody>
    </w:docPart>
    <w:docPart>
      <w:docPartPr>
        <w:name w:val="91E66CCABAE642D892664BA316F41535"/>
        <w:category>
          <w:name w:val="General"/>
          <w:gallery w:val="placeholder"/>
        </w:category>
        <w:types>
          <w:type w:val="bbPlcHdr"/>
        </w:types>
        <w:behaviors>
          <w:behavior w:val="content"/>
        </w:behaviors>
        <w:guid w:val="{8C9BBA32-EAE5-4BDE-990F-B7073CD4ED94}"/>
      </w:docPartPr>
      <w:docPartBody>
        <w:p w:rsidR="008A5F2E" w:rsidRDefault="00D82579" w:rsidP="00D82579">
          <w:pPr>
            <w:pStyle w:val="91E66CCABAE642D892664BA316F41535"/>
          </w:pPr>
          <w:r w:rsidRPr="00D858FE">
            <w:rPr>
              <w:rStyle w:val="PlaceholderText"/>
            </w:rPr>
            <w:t>Choose an item.</w:t>
          </w:r>
        </w:p>
      </w:docPartBody>
    </w:docPart>
    <w:docPart>
      <w:docPartPr>
        <w:name w:val="CAE15646637D4D32A7962204E36E3482"/>
        <w:category>
          <w:name w:val="General"/>
          <w:gallery w:val="placeholder"/>
        </w:category>
        <w:types>
          <w:type w:val="bbPlcHdr"/>
        </w:types>
        <w:behaviors>
          <w:behavior w:val="content"/>
        </w:behaviors>
        <w:guid w:val="{B6136F84-93E4-4953-8746-45700D073E3D}"/>
      </w:docPartPr>
      <w:docPartBody>
        <w:p w:rsidR="008A5F2E" w:rsidRDefault="00D82579" w:rsidP="00D82579">
          <w:pPr>
            <w:pStyle w:val="CAE15646637D4D32A7962204E36E3482"/>
          </w:pPr>
          <w:r w:rsidRPr="00D858FE">
            <w:rPr>
              <w:rStyle w:val="PlaceholderText"/>
            </w:rPr>
            <w:t>Choose an item.</w:t>
          </w:r>
        </w:p>
      </w:docPartBody>
    </w:docPart>
    <w:docPart>
      <w:docPartPr>
        <w:name w:val="76CCF0E3B6E14CC5BB2EC2E98313EED7"/>
        <w:category>
          <w:name w:val="General"/>
          <w:gallery w:val="placeholder"/>
        </w:category>
        <w:types>
          <w:type w:val="bbPlcHdr"/>
        </w:types>
        <w:behaviors>
          <w:behavior w:val="content"/>
        </w:behaviors>
        <w:guid w:val="{3EA58670-B122-4A2A-8303-D14E547FA439}"/>
      </w:docPartPr>
      <w:docPartBody>
        <w:p w:rsidR="008A5F2E" w:rsidRDefault="00D82579" w:rsidP="00D82579">
          <w:pPr>
            <w:pStyle w:val="76CCF0E3B6E14CC5BB2EC2E98313EED7"/>
          </w:pPr>
          <w:r w:rsidRPr="00D858FE">
            <w:rPr>
              <w:rStyle w:val="PlaceholderText"/>
            </w:rPr>
            <w:t>Choose an item.</w:t>
          </w:r>
        </w:p>
      </w:docPartBody>
    </w:docPart>
    <w:docPart>
      <w:docPartPr>
        <w:name w:val="72EFDDC8EEA046AA95C6DCBF6121A967"/>
        <w:category>
          <w:name w:val="General"/>
          <w:gallery w:val="placeholder"/>
        </w:category>
        <w:types>
          <w:type w:val="bbPlcHdr"/>
        </w:types>
        <w:behaviors>
          <w:behavior w:val="content"/>
        </w:behaviors>
        <w:guid w:val="{CC29BBBD-DB36-43DF-80A1-2CCBB1657704}"/>
      </w:docPartPr>
      <w:docPartBody>
        <w:p w:rsidR="008A5F2E" w:rsidRDefault="00D82579" w:rsidP="00D82579">
          <w:pPr>
            <w:pStyle w:val="72EFDDC8EEA046AA95C6DCBF6121A967"/>
          </w:pPr>
          <w:r w:rsidRPr="00D858FE">
            <w:rPr>
              <w:rStyle w:val="PlaceholderText"/>
            </w:rPr>
            <w:t>Choose an item.</w:t>
          </w:r>
        </w:p>
      </w:docPartBody>
    </w:docPart>
    <w:docPart>
      <w:docPartPr>
        <w:name w:val="14A62D7429554A7CBA349F2C3D5ACC86"/>
        <w:category>
          <w:name w:val="General"/>
          <w:gallery w:val="placeholder"/>
        </w:category>
        <w:types>
          <w:type w:val="bbPlcHdr"/>
        </w:types>
        <w:behaviors>
          <w:behavior w:val="content"/>
        </w:behaviors>
        <w:guid w:val="{D72EC036-8070-4E2D-BC46-A1FE594DCFB7}"/>
      </w:docPartPr>
      <w:docPartBody>
        <w:p w:rsidR="008A5F2E" w:rsidRDefault="00D82579" w:rsidP="00D82579">
          <w:pPr>
            <w:pStyle w:val="14A62D7429554A7CBA349F2C3D5ACC86"/>
          </w:pPr>
          <w:r w:rsidRPr="00D858FE">
            <w:rPr>
              <w:rStyle w:val="PlaceholderText"/>
            </w:rPr>
            <w:t>Choose an item.</w:t>
          </w:r>
        </w:p>
      </w:docPartBody>
    </w:docPart>
    <w:docPart>
      <w:docPartPr>
        <w:name w:val="7F63E17AF51B4669B6718B12C84354A0"/>
        <w:category>
          <w:name w:val="General"/>
          <w:gallery w:val="placeholder"/>
        </w:category>
        <w:types>
          <w:type w:val="bbPlcHdr"/>
        </w:types>
        <w:behaviors>
          <w:behavior w:val="content"/>
        </w:behaviors>
        <w:guid w:val="{6AF3F86B-6053-417D-A927-28F475E76EC5}"/>
      </w:docPartPr>
      <w:docPartBody>
        <w:p w:rsidR="008A5F2E" w:rsidRDefault="00D82579" w:rsidP="00D82579">
          <w:pPr>
            <w:pStyle w:val="7F63E17AF51B4669B6718B12C84354A0"/>
          </w:pPr>
          <w:r w:rsidRPr="00D858FE">
            <w:rPr>
              <w:rStyle w:val="PlaceholderText"/>
            </w:rPr>
            <w:t>Choose an item.</w:t>
          </w:r>
        </w:p>
      </w:docPartBody>
    </w:docPart>
    <w:docPart>
      <w:docPartPr>
        <w:name w:val="30D55ABE0DE34229AF74FEE984EABF0F"/>
        <w:category>
          <w:name w:val="General"/>
          <w:gallery w:val="placeholder"/>
        </w:category>
        <w:types>
          <w:type w:val="bbPlcHdr"/>
        </w:types>
        <w:behaviors>
          <w:behavior w:val="content"/>
        </w:behaviors>
        <w:guid w:val="{A5542D94-9280-41DC-AB25-CD6A7BBC4250}"/>
      </w:docPartPr>
      <w:docPartBody>
        <w:p w:rsidR="008A5F2E" w:rsidRDefault="00D82579" w:rsidP="00D82579">
          <w:pPr>
            <w:pStyle w:val="30D55ABE0DE34229AF74FEE984EABF0F"/>
          </w:pPr>
          <w:r w:rsidRPr="00D858FE">
            <w:rPr>
              <w:rStyle w:val="PlaceholderText"/>
            </w:rPr>
            <w:t>Choose an item.</w:t>
          </w:r>
        </w:p>
      </w:docPartBody>
    </w:docPart>
    <w:docPart>
      <w:docPartPr>
        <w:name w:val="AE5A15AFD2B443AF94EF3AFC161B1F8F"/>
        <w:category>
          <w:name w:val="General"/>
          <w:gallery w:val="placeholder"/>
        </w:category>
        <w:types>
          <w:type w:val="bbPlcHdr"/>
        </w:types>
        <w:behaviors>
          <w:behavior w:val="content"/>
        </w:behaviors>
        <w:guid w:val="{875A6E89-237F-4D24-8F4E-627231BFE679}"/>
      </w:docPartPr>
      <w:docPartBody>
        <w:p w:rsidR="008A5F2E" w:rsidRDefault="00D82579" w:rsidP="00D82579">
          <w:pPr>
            <w:pStyle w:val="AE5A15AFD2B443AF94EF3AFC161B1F8F"/>
          </w:pPr>
          <w:r w:rsidRPr="00D858FE">
            <w:rPr>
              <w:rStyle w:val="PlaceholderText"/>
            </w:rPr>
            <w:t>Choose an item.</w:t>
          </w:r>
        </w:p>
      </w:docPartBody>
    </w:docPart>
    <w:docPart>
      <w:docPartPr>
        <w:name w:val="9FA16AD50D884D0BB5EC0D5FB3CBEDFF"/>
        <w:category>
          <w:name w:val="General"/>
          <w:gallery w:val="placeholder"/>
        </w:category>
        <w:types>
          <w:type w:val="bbPlcHdr"/>
        </w:types>
        <w:behaviors>
          <w:behavior w:val="content"/>
        </w:behaviors>
        <w:guid w:val="{A068278F-25E8-49A2-9A9B-726E38B92DD4}"/>
      </w:docPartPr>
      <w:docPartBody>
        <w:p w:rsidR="008A5F2E" w:rsidRDefault="00D82579" w:rsidP="00D82579">
          <w:pPr>
            <w:pStyle w:val="9FA16AD50D884D0BB5EC0D5FB3CBEDFF"/>
          </w:pPr>
          <w:r w:rsidRPr="00D858FE">
            <w:rPr>
              <w:rStyle w:val="PlaceholderText"/>
            </w:rPr>
            <w:t>Choose an item.</w:t>
          </w:r>
        </w:p>
      </w:docPartBody>
    </w:docPart>
    <w:docPart>
      <w:docPartPr>
        <w:name w:val="49A52816FA1649AC9C1B33305D16B4B0"/>
        <w:category>
          <w:name w:val="General"/>
          <w:gallery w:val="placeholder"/>
        </w:category>
        <w:types>
          <w:type w:val="bbPlcHdr"/>
        </w:types>
        <w:behaviors>
          <w:behavior w:val="content"/>
        </w:behaviors>
        <w:guid w:val="{01542E30-CE57-4465-AC24-2B1EFE3E9A90}"/>
      </w:docPartPr>
      <w:docPartBody>
        <w:p w:rsidR="008A5F2E" w:rsidRDefault="00D82579" w:rsidP="00D82579">
          <w:pPr>
            <w:pStyle w:val="49A52816FA1649AC9C1B33305D16B4B0"/>
          </w:pPr>
          <w:r w:rsidRPr="00D858FE">
            <w:rPr>
              <w:rStyle w:val="PlaceholderText"/>
            </w:rPr>
            <w:t>Choose an item.</w:t>
          </w:r>
        </w:p>
      </w:docPartBody>
    </w:docPart>
    <w:docPart>
      <w:docPartPr>
        <w:name w:val="FB6DF04DFB20460E8EC6F9CF69B05961"/>
        <w:category>
          <w:name w:val="General"/>
          <w:gallery w:val="placeholder"/>
        </w:category>
        <w:types>
          <w:type w:val="bbPlcHdr"/>
        </w:types>
        <w:behaviors>
          <w:behavior w:val="content"/>
        </w:behaviors>
        <w:guid w:val="{E532EB7B-97F2-41AC-8490-F32B07EA00E9}"/>
      </w:docPartPr>
      <w:docPartBody>
        <w:p w:rsidR="008A5F2E" w:rsidRDefault="00D82579" w:rsidP="00D82579">
          <w:pPr>
            <w:pStyle w:val="FB6DF04DFB20460E8EC6F9CF69B05961"/>
          </w:pPr>
          <w:r w:rsidRPr="00D858FE">
            <w:rPr>
              <w:rStyle w:val="PlaceholderText"/>
            </w:rPr>
            <w:t>Choose an item.</w:t>
          </w:r>
        </w:p>
      </w:docPartBody>
    </w:docPart>
    <w:docPart>
      <w:docPartPr>
        <w:name w:val="8273EF101D0F4E4CBB8485B2770271C9"/>
        <w:category>
          <w:name w:val="General"/>
          <w:gallery w:val="placeholder"/>
        </w:category>
        <w:types>
          <w:type w:val="bbPlcHdr"/>
        </w:types>
        <w:behaviors>
          <w:behavior w:val="content"/>
        </w:behaviors>
        <w:guid w:val="{0BD5D740-01DC-4C66-89D5-5087AA9E5A7D}"/>
      </w:docPartPr>
      <w:docPartBody>
        <w:p w:rsidR="008A5F2E" w:rsidRDefault="00D82579" w:rsidP="00D82579">
          <w:pPr>
            <w:pStyle w:val="8273EF101D0F4E4CBB8485B2770271C9"/>
          </w:pPr>
          <w:r w:rsidRPr="00D858FE">
            <w:rPr>
              <w:rStyle w:val="PlaceholderText"/>
            </w:rPr>
            <w:t>Choose an item.</w:t>
          </w:r>
        </w:p>
      </w:docPartBody>
    </w:docPart>
    <w:docPart>
      <w:docPartPr>
        <w:name w:val="6B831B4103B14AEDB5D95AB2D1CACC0B"/>
        <w:category>
          <w:name w:val="General"/>
          <w:gallery w:val="placeholder"/>
        </w:category>
        <w:types>
          <w:type w:val="bbPlcHdr"/>
        </w:types>
        <w:behaviors>
          <w:behavior w:val="content"/>
        </w:behaviors>
        <w:guid w:val="{D6846881-3D0C-41A9-B23C-6934F7C05167}"/>
      </w:docPartPr>
      <w:docPartBody>
        <w:p w:rsidR="008A5F2E" w:rsidRDefault="00D82579" w:rsidP="00D82579">
          <w:pPr>
            <w:pStyle w:val="6B831B4103B14AEDB5D95AB2D1CACC0B"/>
          </w:pPr>
          <w:r w:rsidRPr="00D858FE">
            <w:rPr>
              <w:rStyle w:val="PlaceholderText"/>
            </w:rPr>
            <w:t>Choose an item.</w:t>
          </w:r>
        </w:p>
      </w:docPartBody>
    </w:docPart>
    <w:docPart>
      <w:docPartPr>
        <w:name w:val="D4B06BF1D8A44FDA856F4B4CE5794E5E"/>
        <w:category>
          <w:name w:val="General"/>
          <w:gallery w:val="placeholder"/>
        </w:category>
        <w:types>
          <w:type w:val="bbPlcHdr"/>
        </w:types>
        <w:behaviors>
          <w:behavior w:val="content"/>
        </w:behaviors>
        <w:guid w:val="{2D5D8604-C22E-415D-B10C-18E19D335906}"/>
      </w:docPartPr>
      <w:docPartBody>
        <w:p w:rsidR="008A5F2E" w:rsidRDefault="00D82579" w:rsidP="00D82579">
          <w:pPr>
            <w:pStyle w:val="D4B06BF1D8A44FDA856F4B4CE5794E5E"/>
          </w:pPr>
          <w:r w:rsidRPr="00D858FE">
            <w:rPr>
              <w:rStyle w:val="PlaceholderText"/>
            </w:rPr>
            <w:t>Choose an item.</w:t>
          </w:r>
        </w:p>
      </w:docPartBody>
    </w:docPart>
    <w:docPart>
      <w:docPartPr>
        <w:name w:val="2440FA2EF00D4BE1A9F546B61F59C6C4"/>
        <w:category>
          <w:name w:val="General"/>
          <w:gallery w:val="placeholder"/>
        </w:category>
        <w:types>
          <w:type w:val="bbPlcHdr"/>
        </w:types>
        <w:behaviors>
          <w:behavior w:val="content"/>
        </w:behaviors>
        <w:guid w:val="{4A342885-3E1C-408E-96F6-C009E61E2741}"/>
      </w:docPartPr>
      <w:docPartBody>
        <w:p w:rsidR="008A5F2E" w:rsidRDefault="00D82579" w:rsidP="00D82579">
          <w:pPr>
            <w:pStyle w:val="2440FA2EF00D4BE1A9F546B61F59C6C4"/>
          </w:pPr>
          <w:r w:rsidRPr="00D858FE">
            <w:rPr>
              <w:rStyle w:val="PlaceholderText"/>
            </w:rPr>
            <w:t>Choose an item.</w:t>
          </w:r>
        </w:p>
      </w:docPartBody>
    </w:docPart>
    <w:docPart>
      <w:docPartPr>
        <w:name w:val="F354E2D5340A426388507740FF7E9176"/>
        <w:category>
          <w:name w:val="General"/>
          <w:gallery w:val="placeholder"/>
        </w:category>
        <w:types>
          <w:type w:val="bbPlcHdr"/>
        </w:types>
        <w:behaviors>
          <w:behavior w:val="content"/>
        </w:behaviors>
        <w:guid w:val="{0C8D5A01-80C0-4A19-BA08-14B79602E03D}"/>
      </w:docPartPr>
      <w:docPartBody>
        <w:p w:rsidR="008A5F2E" w:rsidRDefault="00D82579" w:rsidP="00D82579">
          <w:pPr>
            <w:pStyle w:val="F354E2D5340A426388507740FF7E9176"/>
          </w:pPr>
          <w:r w:rsidRPr="00D858FE">
            <w:rPr>
              <w:rStyle w:val="PlaceholderText"/>
            </w:rPr>
            <w:t>Choose an item.</w:t>
          </w:r>
        </w:p>
      </w:docPartBody>
    </w:docPart>
    <w:docPart>
      <w:docPartPr>
        <w:name w:val="F5220A5F821D40CDA6AB3CFB33429290"/>
        <w:category>
          <w:name w:val="General"/>
          <w:gallery w:val="placeholder"/>
        </w:category>
        <w:types>
          <w:type w:val="bbPlcHdr"/>
        </w:types>
        <w:behaviors>
          <w:behavior w:val="content"/>
        </w:behaviors>
        <w:guid w:val="{E4A18EFA-DB57-4DC8-AF67-587002B57D61}"/>
      </w:docPartPr>
      <w:docPartBody>
        <w:p w:rsidR="008A5F2E" w:rsidRDefault="00D82579" w:rsidP="00D82579">
          <w:pPr>
            <w:pStyle w:val="F5220A5F821D40CDA6AB3CFB33429290"/>
          </w:pPr>
          <w:r w:rsidRPr="00D858FE">
            <w:rPr>
              <w:rStyle w:val="PlaceholderText"/>
            </w:rPr>
            <w:t>Choose an item.</w:t>
          </w:r>
        </w:p>
      </w:docPartBody>
    </w:docPart>
    <w:docPart>
      <w:docPartPr>
        <w:name w:val="625E28FCBEF24A80BCFC5882C5DCD9E0"/>
        <w:category>
          <w:name w:val="General"/>
          <w:gallery w:val="placeholder"/>
        </w:category>
        <w:types>
          <w:type w:val="bbPlcHdr"/>
        </w:types>
        <w:behaviors>
          <w:behavior w:val="content"/>
        </w:behaviors>
        <w:guid w:val="{F65F208F-1CD0-441C-A30E-9A8D89D1B516}"/>
      </w:docPartPr>
      <w:docPartBody>
        <w:p w:rsidR="008A5F2E" w:rsidRDefault="00D82579" w:rsidP="00D82579">
          <w:pPr>
            <w:pStyle w:val="625E28FCBEF24A80BCFC5882C5DCD9E0"/>
          </w:pPr>
          <w:r w:rsidRPr="00D858FE">
            <w:rPr>
              <w:rStyle w:val="PlaceholderText"/>
            </w:rPr>
            <w:t>Choose an item.</w:t>
          </w:r>
        </w:p>
      </w:docPartBody>
    </w:docPart>
    <w:docPart>
      <w:docPartPr>
        <w:name w:val="3C29CFE18C7849E2946D255DB5C0A83B"/>
        <w:category>
          <w:name w:val="General"/>
          <w:gallery w:val="placeholder"/>
        </w:category>
        <w:types>
          <w:type w:val="bbPlcHdr"/>
        </w:types>
        <w:behaviors>
          <w:behavior w:val="content"/>
        </w:behaviors>
        <w:guid w:val="{F6FDC4B9-0F37-4FF7-92CA-366792E30663}"/>
      </w:docPartPr>
      <w:docPartBody>
        <w:p w:rsidR="008A5F2E" w:rsidRDefault="00D82579" w:rsidP="00D82579">
          <w:pPr>
            <w:pStyle w:val="3C29CFE18C7849E2946D255DB5C0A83B"/>
          </w:pPr>
          <w:r w:rsidRPr="00D858FE">
            <w:rPr>
              <w:rStyle w:val="PlaceholderText"/>
            </w:rPr>
            <w:t>Choose an item.</w:t>
          </w:r>
        </w:p>
      </w:docPartBody>
    </w:docPart>
    <w:docPart>
      <w:docPartPr>
        <w:name w:val="FCAE07C7E7B4411D94514DC7EBC80F7B"/>
        <w:category>
          <w:name w:val="General"/>
          <w:gallery w:val="placeholder"/>
        </w:category>
        <w:types>
          <w:type w:val="bbPlcHdr"/>
        </w:types>
        <w:behaviors>
          <w:behavior w:val="content"/>
        </w:behaviors>
        <w:guid w:val="{2D61DB4C-AB91-434B-86CB-B6F0406EA48A}"/>
      </w:docPartPr>
      <w:docPartBody>
        <w:p w:rsidR="008A5F2E" w:rsidRDefault="00D82579" w:rsidP="00D82579">
          <w:pPr>
            <w:pStyle w:val="FCAE07C7E7B4411D94514DC7EBC80F7B"/>
          </w:pPr>
          <w:r w:rsidRPr="00D858FE">
            <w:rPr>
              <w:rStyle w:val="PlaceholderText"/>
            </w:rPr>
            <w:t>Choose an item.</w:t>
          </w:r>
        </w:p>
      </w:docPartBody>
    </w:docPart>
    <w:docPart>
      <w:docPartPr>
        <w:name w:val="5B589F97342E4B4384F983CFE3B21123"/>
        <w:category>
          <w:name w:val="General"/>
          <w:gallery w:val="placeholder"/>
        </w:category>
        <w:types>
          <w:type w:val="bbPlcHdr"/>
        </w:types>
        <w:behaviors>
          <w:behavior w:val="content"/>
        </w:behaviors>
        <w:guid w:val="{E0FD95A5-7E8B-4CF5-8156-D7FD395BBDF5}"/>
      </w:docPartPr>
      <w:docPartBody>
        <w:p w:rsidR="008A5F2E" w:rsidRDefault="00D82579" w:rsidP="00D82579">
          <w:pPr>
            <w:pStyle w:val="5B589F97342E4B4384F983CFE3B21123"/>
          </w:pPr>
          <w:r w:rsidRPr="00D858FE">
            <w:rPr>
              <w:rStyle w:val="PlaceholderText"/>
            </w:rPr>
            <w:t>Choose an item.</w:t>
          </w:r>
        </w:p>
      </w:docPartBody>
    </w:docPart>
    <w:docPart>
      <w:docPartPr>
        <w:name w:val="AB4FD6CA1FDB45F491E0337CDCA7686F"/>
        <w:category>
          <w:name w:val="General"/>
          <w:gallery w:val="placeholder"/>
        </w:category>
        <w:types>
          <w:type w:val="bbPlcHdr"/>
        </w:types>
        <w:behaviors>
          <w:behavior w:val="content"/>
        </w:behaviors>
        <w:guid w:val="{802278F4-A13D-427B-A791-EDE5C1119F45}"/>
      </w:docPartPr>
      <w:docPartBody>
        <w:p w:rsidR="008A5F2E" w:rsidRDefault="00D82579" w:rsidP="00D82579">
          <w:pPr>
            <w:pStyle w:val="AB4FD6CA1FDB45F491E0337CDCA7686F"/>
          </w:pPr>
          <w:r w:rsidRPr="00D858FE">
            <w:rPr>
              <w:rStyle w:val="PlaceholderText"/>
            </w:rPr>
            <w:t>Choose an item.</w:t>
          </w:r>
        </w:p>
      </w:docPartBody>
    </w:docPart>
    <w:docPart>
      <w:docPartPr>
        <w:name w:val="D3F61ECAD9F2486991F5B484DA311E07"/>
        <w:category>
          <w:name w:val="General"/>
          <w:gallery w:val="placeholder"/>
        </w:category>
        <w:types>
          <w:type w:val="bbPlcHdr"/>
        </w:types>
        <w:behaviors>
          <w:behavior w:val="content"/>
        </w:behaviors>
        <w:guid w:val="{44F8B319-77A3-4BDE-8EC4-10BDEEB850E2}"/>
      </w:docPartPr>
      <w:docPartBody>
        <w:p w:rsidR="008A5F2E" w:rsidRDefault="00D82579" w:rsidP="00D82579">
          <w:pPr>
            <w:pStyle w:val="D3F61ECAD9F2486991F5B484DA311E07"/>
          </w:pPr>
          <w:r w:rsidRPr="00D858FE">
            <w:rPr>
              <w:rStyle w:val="PlaceholderText"/>
            </w:rPr>
            <w:t>Choose an item.</w:t>
          </w:r>
        </w:p>
      </w:docPartBody>
    </w:docPart>
    <w:docPart>
      <w:docPartPr>
        <w:name w:val="3A489434003D40D285A977B3AC435A41"/>
        <w:category>
          <w:name w:val="General"/>
          <w:gallery w:val="placeholder"/>
        </w:category>
        <w:types>
          <w:type w:val="bbPlcHdr"/>
        </w:types>
        <w:behaviors>
          <w:behavior w:val="content"/>
        </w:behaviors>
        <w:guid w:val="{FED2144E-FC46-472C-BA70-51E207C53CC8}"/>
      </w:docPartPr>
      <w:docPartBody>
        <w:p w:rsidR="008A5F2E" w:rsidRDefault="00D82579" w:rsidP="00D82579">
          <w:pPr>
            <w:pStyle w:val="3A489434003D40D285A977B3AC435A41"/>
          </w:pPr>
          <w:r w:rsidRPr="00D858FE">
            <w:rPr>
              <w:rStyle w:val="PlaceholderText"/>
            </w:rPr>
            <w:t>Choose an item.</w:t>
          </w:r>
        </w:p>
      </w:docPartBody>
    </w:docPart>
    <w:docPart>
      <w:docPartPr>
        <w:name w:val="A038F78DC2D444009147FDA5CE9244F5"/>
        <w:category>
          <w:name w:val="General"/>
          <w:gallery w:val="placeholder"/>
        </w:category>
        <w:types>
          <w:type w:val="bbPlcHdr"/>
        </w:types>
        <w:behaviors>
          <w:behavior w:val="content"/>
        </w:behaviors>
        <w:guid w:val="{C3C5574A-27DA-4738-AC91-789831DE30A4}"/>
      </w:docPartPr>
      <w:docPartBody>
        <w:p w:rsidR="008A5F2E" w:rsidRDefault="00D82579" w:rsidP="00D82579">
          <w:pPr>
            <w:pStyle w:val="A038F78DC2D444009147FDA5CE9244F5"/>
          </w:pPr>
          <w:r w:rsidRPr="00D858FE">
            <w:rPr>
              <w:rStyle w:val="PlaceholderText"/>
            </w:rPr>
            <w:t>Choose an item.</w:t>
          </w:r>
        </w:p>
      </w:docPartBody>
    </w:docPart>
    <w:docPart>
      <w:docPartPr>
        <w:name w:val="253618A220774882AFA4151637D64F4A"/>
        <w:category>
          <w:name w:val="General"/>
          <w:gallery w:val="placeholder"/>
        </w:category>
        <w:types>
          <w:type w:val="bbPlcHdr"/>
        </w:types>
        <w:behaviors>
          <w:behavior w:val="content"/>
        </w:behaviors>
        <w:guid w:val="{FB9A15D6-9B97-4F4C-AFC4-CC21BC48C4E6}"/>
      </w:docPartPr>
      <w:docPartBody>
        <w:p w:rsidR="008A5F2E" w:rsidRDefault="00D82579" w:rsidP="00D82579">
          <w:pPr>
            <w:pStyle w:val="253618A220774882AFA4151637D64F4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E6142"/>
    <w:rsid w:val="00295E0C"/>
    <w:rsid w:val="003E4F3C"/>
    <w:rsid w:val="003E5DF1"/>
    <w:rsid w:val="00674D42"/>
    <w:rsid w:val="008A5F2E"/>
    <w:rsid w:val="00AE4474"/>
    <w:rsid w:val="00BD4DA9"/>
    <w:rsid w:val="00BF58F7"/>
    <w:rsid w:val="00D82579"/>
    <w:rsid w:val="00E5295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82579"/>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B2AAE3CBC7894854BE86FD75D3F32FE3">
    <w:name w:val="B2AAE3CBC7894854BE86FD75D3F32FE3"/>
    <w:rsid w:val="00D82579"/>
  </w:style>
  <w:style w:type="paragraph" w:customStyle="1" w:styleId="F41F156BE4044B1FA99249AEDBBBFD63">
    <w:name w:val="F41F156BE4044B1FA99249AEDBBBFD63"/>
    <w:rsid w:val="00D82579"/>
  </w:style>
  <w:style w:type="paragraph" w:customStyle="1" w:styleId="423589FB396247D7BC05B14D98F82A2C">
    <w:name w:val="423589FB396247D7BC05B14D98F82A2C"/>
    <w:rsid w:val="00D82579"/>
  </w:style>
  <w:style w:type="paragraph" w:customStyle="1" w:styleId="58875D2C85494BF083E8056E00CD99C7">
    <w:name w:val="58875D2C85494BF083E8056E00CD99C7"/>
    <w:rsid w:val="00D82579"/>
  </w:style>
  <w:style w:type="paragraph" w:customStyle="1" w:styleId="D0B5E31C007C4DAAA9DF0CDA1C6F0FE8">
    <w:name w:val="D0B5E31C007C4DAAA9DF0CDA1C6F0FE8"/>
    <w:rsid w:val="00D82579"/>
  </w:style>
  <w:style w:type="paragraph" w:customStyle="1" w:styleId="DE80A8E0C1D24099B67A712ADB2D542B">
    <w:name w:val="DE80A8E0C1D24099B67A712ADB2D542B"/>
    <w:rsid w:val="00D82579"/>
  </w:style>
  <w:style w:type="paragraph" w:customStyle="1" w:styleId="47FA709D1F5244A090D9FEDE6B68949D">
    <w:name w:val="47FA709D1F5244A090D9FEDE6B68949D"/>
    <w:rsid w:val="00D82579"/>
  </w:style>
  <w:style w:type="paragraph" w:customStyle="1" w:styleId="2C49F06A2CA14E87B16CB7AB594C40D1">
    <w:name w:val="2C49F06A2CA14E87B16CB7AB594C40D1"/>
    <w:rsid w:val="00D82579"/>
  </w:style>
  <w:style w:type="paragraph" w:customStyle="1" w:styleId="F707D93690D04E09BB5553A6EF233DD6">
    <w:name w:val="F707D93690D04E09BB5553A6EF233DD6"/>
    <w:rsid w:val="00D82579"/>
  </w:style>
  <w:style w:type="paragraph" w:customStyle="1" w:styleId="FDC7A243FCAD43CCB47365BFE7A4E409">
    <w:name w:val="FDC7A243FCAD43CCB47365BFE7A4E409"/>
    <w:rsid w:val="00D82579"/>
  </w:style>
  <w:style w:type="paragraph" w:customStyle="1" w:styleId="D77B09F570844A9289D6C0A1C059E832">
    <w:name w:val="D77B09F570844A9289D6C0A1C059E832"/>
    <w:rsid w:val="00D82579"/>
  </w:style>
  <w:style w:type="paragraph" w:customStyle="1" w:styleId="FE44AAA21AB0419E8FE64065C4A12BC4">
    <w:name w:val="FE44AAA21AB0419E8FE64065C4A12BC4"/>
    <w:rsid w:val="00D82579"/>
  </w:style>
  <w:style w:type="paragraph" w:customStyle="1" w:styleId="00BFB924A63343B19C0A40EC5A1EAC0C">
    <w:name w:val="00BFB924A63343B19C0A40EC5A1EAC0C"/>
    <w:rsid w:val="00D82579"/>
  </w:style>
  <w:style w:type="paragraph" w:customStyle="1" w:styleId="3BB3A53935204DFCA44B67841A13D8DF">
    <w:name w:val="3BB3A53935204DFCA44B67841A13D8DF"/>
    <w:rsid w:val="00D82579"/>
  </w:style>
  <w:style w:type="paragraph" w:customStyle="1" w:styleId="B95A69C3636645A08F30ACA4896DBCD7">
    <w:name w:val="B95A69C3636645A08F30ACA4896DBCD7"/>
    <w:rsid w:val="00D82579"/>
  </w:style>
  <w:style w:type="paragraph" w:customStyle="1" w:styleId="F195953ED66B4B98AB35403780659030">
    <w:name w:val="F195953ED66B4B98AB35403780659030"/>
    <w:rsid w:val="00D82579"/>
  </w:style>
  <w:style w:type="paragraph" w:customStyle="1" w:styleId="F23AB5DB391D4FFF93639F78B78CFB59">
    <w:name w:val="F23AB5DB391D4FFF93639F78B78CFB59"/>
    <w:rsid w:val="00D82579"/>
  </w:style>
  <w:style w:type="paragraph" w:customStyle="1" w:styleId="CC21C8BC0040489B8A3F90EE96769D7B">
    <w:name w:val="CC21C8BC0040489B8A3F90EE96769D7B"/>
    <w:rsid w:val="00D82579"/>
  </w:style>
  <w:style w:type="paragraph" w:customStyle="1" w:styleId="760668E468A443F580ECA63712D23D14">
    <w:name w:val="760668E468A443F580ECA63712D23D14"/>
    <w:rsid w:val="00D82579"/>
  </w:style>
  <w:style w:type="paragraph" w:customStyle="1" w:styleId="1BD3A5EFD76641C9B442A2C005C30175">
    <w:name w:val="1BD3A5EFD76641C9B442A2C005C30175"/>
    <w:rsid w:val="00D82579"/>
  </w:style>
  <w:style w:type="paragraph" w:customStyle="1" w:styleId="978AFACB5C9C4A35BD7BD7B9B3457E33">
    <w:name w:val="978AFACB5C9C4A35BD7BD7B9B3457E33"/>
    <w:rsid w:val="00D82579"/>
  </w:style>
  <w:style w:type="paragraph" w:customStyle="1" w:styleId="3A6E4C2D94A348F08D351803AC0DFFAC">
    <w:name w:val="3A6E4C2D94A348F08D351803AC0DFFAC"/>
    <w:rsid w:val="00D82579"/>
  </w:style>
  <w:style w:type="paragraph" w:customStyle="1" w:styleId="F5C5FF3D0FCC4D92BE1D3338E43DE8A2">
    <w:name w:val="F5C5FF3D0FCC4D92BE1D3338E43DE8A2"/>
    <w:rsid w:val="00D82579"/>
  </w:style>
  <w:style w:type="paragraph" w:customStyle="1" w:styleId="91E66CCABAE642D892664BA316F41535">
    <w:name w:val="91E66CCABAE642D892664BA316F41535"/>
    <w:rsid w:val="00D82579"/>
  </w:style>
  <w:style w:type="paragraph" w:customStyle="1" w:styleId="CAE15646637D4D32A7962204E36E3482">
    <w:name w:val="CAE15646637D4D32A7962204E36E3482"/>
    <w:rsid w:val="00D82579"/>
  </w:style>
  <w:style w:type="paragraph" w:customStyle="1" w:styleId="76CCF0E3B6E14CC5BB2EC2E98313EED7">
    <w:name w:val="76CCF0E3B6E14CC5BB2EC2E98313EED7"/>
    <w:rsid w:val="00D82579"/>
  </w:style>
  <w:style w:type="paragraph" w:customStyle="1" w:styleId="72EFDDC8EEA046AA95C6DCBF6121A967">
    <w:name w:val="72EFDDC8EEA046AA95C6DCBF6121A967"/>
    <w:rsid w:val="00D82579"/>
  </w:style>
  <w:style w:type="paragraph" w:customStyle="1" w:styleId="14A62D7429554A7CBA349F2C3D5ACC86">
    <w:name w:val="14A62D7429554A7CBA349F2C3D5ACC86"/>
    <w:rsid w:val="00D82579"/>
  </w:style>
  <w:style w:type="paragraph" w:customStyle="1" w:styleId="7F63E17AF51B4669B6718B12C84354A0">
    <w:name w:val="7F63E17AF51B4669B6718B12C84354A0"/>
    <w:rsid w:val="00D82579"/>
  </w:style>
  <w:style w:type="paragraph" w:customStyle="1" w:styleId="30D55ABE0DE34229AF74FEE984EABF0F">
    <w:name w:val="30D55ABE0DE34229AF74FEE984EABF0F"/>
    <w:rsid w:val="00D82579"/>
  </w:style>
  <w:style w:type="paragraph" w:customStyle="1" w:styleId="AE5A15AFD2B443AF94EF3AFC161B1F8F">
    <w:name w:val="AE5A15AFD2B443AF94EF3AFC161B1F8F"/>
    <w:rsid w:val="00D82579"/>
  </w:style>
  <w:style w:type="paragraph" w:customStyle="1" w:styleId="9FA16AD50D884D0BB5EC0D5FB3CBEDFF">
    <w:name w:val="9FA16AD50D884D0BB5EC0D5FB3CBEDFF"/>
    <w:rsid w:val="00D82579"/>
  </w:style>
  <w:style w:type="paragraph" w:customStyle="1" w:styleId="49A52816FA1649AC9C1B33305D16B4B0">
    <w:name w:val="49A52816FA1649AC9C1B33305D16B4B0"/>
    <w:rsid w:val="00D82579"/>
  </w:style>
  <w:style w:type="paragraph" w:customStyle="1" w:styleId="FB6DF04DFB20460E8EC6F9CF69B05961">
    <w:name w:val="FB6DF04DFB20460E8EC6F9CF69B05961"/>
    <w:rsid w:val="00D82579"/>
  </w:style>
  <w:style w:type="paragraph" w:customStyle="1" w:styleId="8273EF101D0F4E4CBB8485B2770271C9">
    <w:name w:val="8273EF101D0F4E4CBB8485B2770271C9"/>
    <w:rsid w:val="00D82579"/>
  </w:style>
  <w:style w:type="paragraph" w:customStyle="1" w:styleId="6B831B4103B14AEDB5D95AB2D1CACC0B">
    <w:name w:val="6B831B4103B14AEDB5D95AB2D1CACC0B"/>
    <w:rsid w:val="00D82579"/>
  </w:style>
  <w:style w:type="paragraph" w:customStyle="1" w:styleId="D4B06BF1D8A44FDA856F4B4CE5794E5E">
    <w:name w:val="D4B06BF1D8A44FDA856F4B4CE5794E5E"/>
    <w:rsid w:val="00D82579"/>
  </w:style>
  <w:style w:type="paragraph" w:customStyle="1" w:styleId="2440FA2EF00D4BE1A9F546B61F59C6C4">
    <w:name w:val="2440FA2EF00D4BE1A9F546B61F59C6C4"/>
    <w:rsid w:val="00D82579"/>
  </w:style>
  <w:style w:type="paragraph" w:customStyle="1" w:styleId="F354E2D5340A426388507740FF7E9176">
    <w:name w:val="F354E2D5340A426388507740FF7E9176"/>
    <w:rsid w:val="00D82579"/>
  </w:style>
  <w:style w:type="paragraph" w:customStyle="1" w:styleId="F5220A5F821D40CDA6AB3CFB33429290">
    <w:name w:val="F5220A5F821D40CDA6AB3CFB33429290"/>
    <w:rsid w:val="00D82579"/>
  </w:style>
  <w:style w:type="paragraph" w:customStyle="1" w:styleId="625E28FCBEF24A80BCFC5882C5DCD9E0">
    <w:name w:val="625E28FCBEF24A80BCFC5882C5DCD9E0"/>
    <w:rsid w:val="00D82579"/>
  </w:style>
  <w:style w:type="paragraph" w:customStyle="1" w:styleId="3C29CFE18C7849E2946D255DB5C0A83B">
    <w:name w:val="3C29CFE18C7849E2946D255DB5C0A83B"/>
    <w:rsid w:val="00D82579"/>
  </w:style>
  <w:style w:type="paragraph" w:customStyle="1" w:styleId="FCAE07C7E7B4411D94514DC7EBC80F7B">
    <w:name w:val="FCAE07C7E7B4411D94514DC7EBC80F7B"/>
    <w:rsid w:val="00D82579"/>
  </w:style>
  <w:style w:type="paragraph" w:customStyle="1" w:styleId="5B589F97342E4B4384F983CFE3B21123">
    <w:name w:val="5B589F97342E4B4384F983CFE3B21123"/>
    <w:rsid w:val="00D82579"/>
  </w:style>
  <w:style w:type="paragraph" w:customStyle="1" w:styleId="AB4FD6CA1FDB45F491E0337CDCA7686F">
    <w:name w:val="AB4FD6CA1FDB45F491E0337CDCA7686F"/>
    <w:rsid w:val="00D82579"/>
  </w:style>
  <w:style w:type="paragraph" w:customStyle="1" w:styleId="D3F61ECAD9F2486991F5B484DA311E07">
    <w:name w:val="D3F61ECAD9F2486991F5B484DA311E07"/>
    <w:rsid w:val="00D82579"/>
  </w:style>
  <w:style w:type="paragraph" w:customStyle="1" w:styleId="3A489434003D40D285A977B3AC435A41">
    <w:name w:val="3A489434003D40D285A977B3AC435A41"/>
    <w:rsid w:val="00D82579"/>
  </w:style>
  <w:style w:type="paragraph" w:customStyle="1" w:styleId="A038F78DC2D444009147FDA5CE9244F5">
    <w:name w:val="A038F78DC2D444009147FDA5CE9244F5"/>
    <w:rsid w:val="00D82579"/>
  </w:style>
  <w:style w:type="paragraph" w:customStyle="1" w:styleId="253618A220774882AFA4151637D64F4A">
    <w:name w:val="253618A220774882AFA4151637D64F4A"/>
    <w:rsid w:val="00D825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Merrylands</Home>
    <Signed xmlns="a8338b6e-77a6-4851-82b6-98166143ffdd" xsi:nil="true"/>
    <Uploaded xmlns="a8338b6e-77a6-4851-82b6-98166143ffdd">true</Uploaded>
    <Management_x0020_Company xmlns="a8338b6e-77a6-4851-82b6-98166143ffdd" xsi:nil="true"/>
    <Doc_x0020_Date xmlns="a8338b6e-77a6-4851-82b6-98166143ffdd">2023-03-03T07:44:04+00:00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C:\Users\mbullochdinte\Downloads\Performance_Report_2569_07-02-2023.docx</Location>
    <Home_x0020_ID xmlns="a8338b6e-77a6-4851-82b6-98166143ffdd">F5E7A0A5-7CF4-DC11-AD41-005056922186</Home_x0020_ID>
    <State xmlns="a8338b6e-77a6-4851-82b6-98166143ffdd" xsi:nil="true"/>
    <Doc_x0020_Sent_Received_x0020_Date xmlns="a8338b6e-77a6-4851-82b6-98166143ffdd">2023-03-03T00:00:00+00:00</Doc_x0020_Sent_Received_x0020_Date>
    <Activity_x0020_ID xmlns="a8338b6e-77a6-4851-82b6-98166143ffdd">733A00D6-74C2-EB11-AC89-005056922186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www.w3.org/XML/1998/namespace"/>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a8338b6e-77a6-4851-82b6-98166143ffdd"/>
    <ds:schemaRef ds:uri="http://purl.org/dc/terms/"/>
  </ds:schemaRefs>
</ds:datastoreItem>
</file>

<file path=customXml/itemProps2.xml><?xml version="1.0" encoding="utf-8"?>
<ds:datastoreItem xmlns:ds="http://schemas.openxmlformats.org/officeDocument/2006/customXml" ds:itemID="{3FBDE90B-5548-4FD0-8010-10345076DD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3921</Words>
  <Characters>22350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2023-03-07T01:07:00Z</dcterms:created>
  <dcterms:modified xsi:type="dcterms:W3CDTF">2023-03-07T01:08:00Z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