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88AA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4ECB5D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07B16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2E534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7F52A7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E3E8D5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C1DAD6" w14:textId="173F8C25" w:rsidR="00D2559D" w:rsidRPr="00996FAF" w:rsidRDefault="00C15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Feros</w:t>
            </w:r>
            <w:proofErr w:type="spellEnd"/>
            <w:r>
              <w:rPr>
                <w:rFonts w:ascii="Arial" w:hAnsi="Arial" w:cs="Arial"/>
                <w:color w:val="auto"/>
              </w:rPr>
              <w:t xml:space="preserve"> Village Bangalow</w:t>
            </w:r>
          </w:p>
        </w:tc>
      </w:tr>
      <w:tr w:rsidR="00CA37CB" w:rsidRPr="00996FAF" w14:paraId="02281A6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B188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3E4786" w14:textId="77777777" w:rsidR="004E6794" w:rsidRDefault="00CF59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CF59B6">
              <w:rPr>
                <w:rFonts w:ascii="Arial" w:hAnsi="Arial" w:cs="Arial"/>
              </w:rPr>
              <w:t>Cnr</w:t>
            </w:r>
            <w:proofErr w:type="spellEnd"/>
            <w:r w:rsidRPr="00CF59B6">
              <w:rPr>
                <w:rFonts w:ascii="Arial" w:hAnsi="Arial" w:cs="Arial"/>
              </w:rPr>
              <w:t xml:space="preserve"> Bangalow Road and Ballina Road </w:t>
            </w:r>
          </w:p>
          <w:p w14:paraId="4E99ED0E" w14:textId="66598488" w:rsidR="00CA37CB" w:rsidRPr="00996FAF" w:rsidRDefault="00CF59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BANGALOW</w:t>
            </w:r>
            <w:r w:rsidR="00CA37CB" w:rsidRPr="00602258">
              <w:rPr>
                <w:rFonts w:ascii="Arial" w:hAnsi="Arial" w:cs="Arial"/>
                <w:color w:val="auto"/>
              </w:rPr>
              <w:t xml:space="preserve"> </w:t>
            </w:r>
            <w:r w:rsidR="004E6794">
              <w:rPr>
                <w:rFonts w:ascii="Arial" w:hAnsi="Arial" w:cs="Arial"/>
                <w:color w:val="auto"/>
              </w:rPr>
              <w:t>NSW</w:t>
            </w:r>
            <w:r w:rsidR="00CA37CB" w:rsidRPr="00602258">
              <w:rPr>
                <w:rFonts w:ascii="Arial" w:hAnsi="Arial" w:cs="Arial"/>
                <w:color w:val="auto"/>
              </w:rPr>
              <w:t xml:space="preserve"> </w:t>
            </w:r>
            <w:r w:rsidR="004E6794">
              <w:rPr>
                <w:rFonts w:ascii="Arial" w:hAnsi="Arial" w:cs="Arial"/>
                <w:color w:val="auto"/>
              </w:rPr>
              <w:t>2479</w:t>
            </w:r>
          </w:p>
        </w:tc>
      </w:tr>
      <w:tr w:rsidR="00CA37CB" w:rsidRPr="00996FAF" w14:paraId="17262D5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91BC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FCB7DB" w14:textId="43F95460" w:rsidR="00CA37CB" w:rsidRPr="00996FAF" w:rsidRDefault="00C15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0468</w:t>
            </w:r>
          </w:p>
        </w:tc>
      </w:tr>
      <w:tr w:rsidR="00D2559D" w:rsidRPr="00996FAF" w14:paraId="38B6CE7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73CB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D078CA" w14:textId="5A52EEF5" w:rsidR="00D2559D" w:rsidRPr="00996FAF" w:rsidRDefault="00C54F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Feros</w:t>
            </w:r>
            <w:proofErr w:type="spellEnd"/>
            <w:r>
              <w:rPr>
                <w:rFonts w:ascii="Arial" w:hAnsi="Arial" w:cs="Arial"/>
                <w:color w:val="auto"/>
              </w:rPr>
              <w:t xml:space="preserve"> Care</w:t>
            </w:r>
          </w:p>
        </w:tc>
      </w:tr>
      <w:tr w:rsidR="00D2559D" w:rsidRPr="00996FAF" w14:paraId="5F47769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AEF4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5AB7BC" w14:textId="6FEF86AA" w:rsidR="00D2559D" w:rsidRPr="00996FAF" w:rsidRDefault="00C54F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D2559D" w:rsidRPr="00996FAF" w14:paraId="5246ECB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C9F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A475C5" w14:textId="4B3AD6B2" w:rsidR="00D2559D" w:rsidRPr="00996FAF" w:rsidRDefault="00C54F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437C3EE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F3323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DB5C99" w14:textId="65DEA189" w:rsidR="00D2559D" w:rsidRPr="00996FAF" w:rsidRDefault="00FC1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1E72">
              <w:rPr>
                <w:rFonts w:ascii="Arial" w:hAnsi="Arial" w:cs="Arial"/>
                <w:color w:val="auto"/>
              </w:rPr>
              <w:t>9 November 2022</w:t>
            </w:r>
          </w:p>
        </w:tc>
      </w:tr>
    </w:tbl>
    <w:bookmarkEnd w:id="0"/>
    <w:p w14:paraId="1085541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5F8F1F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668BBC" w14:textId="5B200A3B" w:rsidR="000078F8" w:rsidRPr="00996FAF" w:rsidRDefault="000078F8" w:rsidP="0036130C">
      <w:pPr>
        <w:pStyle w:val="NormalArial"/>
      </w:pPr>
      <w:r w:rsidRPr="00996FAF">
        <w:t xml:space="preserve">This performance report for </w:t>
      </w:r>
      <w:proofErr w:type="spellStart"/>
      <w:r w:rsidR="00560A7E">
        <w:rPr>
          <w:color w:val="auto"/>
        </w:rPr>
        <w:t>Feros</w:t>
      </w:r>
      <w:proofErr w:type="spellEnd"/>
      <w:r w:rsidR="00560A7E">
        <w:rPr>
          <w:color w:val="auto"/>
        </w:rPr>
        <w:t xml:space="preserve"> Village Bangalow</w:t>
      </w:r>
      <w:r w:rsidR="00560A7E" w:rsidRPr="00996FAF">
        <w:rPr>
          <w:color w:val="auto"/>
        </w:rPr>
        <w:t xml:space="preserve">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00560A7E">
        <w:rPr>
          <w:color w:val="0000FF"/>
        </w:rPr>
        <w:t xml:space="preserve">         </w:t>
      </w:r>
      <w:r w:rsidR="00560A7E" w:rsidRPr="00560A7E">
        <w:rPr>
          <w:color w:val="auto"/>
        </w:rPr>
        <w:t>S Turner</w:t>
      </w:r>
      <w:r w:rsidRPr="00560A7E">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033EA58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5FF26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CE1FC4F"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4992C5B" w14:textId="77777777" w:rsidR="00DF37F2" w:rsidRPr="00996FAF" w:rsidRDefault="00DF37F2" w:rsidP="0036130C">
      <w:pPr>
        <w:pStyle w:val="NormalArial"/>
      </w:pPr>
      <w:r w:rsidRPr="00996FAF">
        <w:t>The following information has been considered in preparing the performance report:</w:t>
      </w:r>
    </w:p>
    <w:p w14:paraId="234767BE" w14:textId="4C4DB68E" w:rsidR="00DF37F2" w:rsidRPr="0025535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5535B">
        <w:rPr>
          <w:rFonts w:ascii="Arial" w:hAnsi="Arial" w:cs="Arial"/>
          <w:color w:val="auto"/>
        </w:rPr>
        <w:t xml:space="preserve">the assessment team’s report for </w:t>
      </w:r>
      <w:r w:rsidR="00560A7E" w:rsidRPr="0025535B">
        <w:rPr>
          <w:rFonts w:ascii="Arial" w:hAnsi="Arial" w:cs="Arial"/>
          <w:color w:val="auto"/>
        </w:rPr>
        <w:t>the</w:t>
      </w:r>
      <w:r w:rsidR="0025535B" w:rsidRPr="0025535B">
        <w:rPr>
          <w:rFonts w:ascii="Arial" w:hAnsi="Arial" w:cs="Arial"/>
          <w:color w:val="auto"/>
        </w:rPr>
        <w:t xml:space="preserve"> site audit</w:t>
      </w:r>
      <w:r w:rsidRPr="0025535B">
        <w:rPr>
          <w:rFonts w:ascii="Arial" w:hAnsi="Arial" w:cs="Arial"/>
          <w:color w:val="auto"/>
        </w:rPr>
        <w:t xml:space="preserve"> report was informed by a site assessment, observations at the service, review of documents and interviews with staff, consumers/representatives and others</w:t>
      </w:r>
    </w:p>
    <w:p w14:paraId="05639ED9" w14:textId="13C10FBA"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0C0D81">
        <w:rPr>
          <w:rFonts w:ascii="Arial" w:hAnsi="Arial" w:cs="Arial"/>
          <w:color w:val="auto"/>
        </w:rPr>
        <w:t xml:space="preserve">received </w:t>
      </w:r>
      <w:r w:rsidR="000C0D81" w:rsidRPr="000C0D81">
        <w:rPr>
          <w:rFonts w:ascii="Arial" w:hAnsi="Arial" w:cs="Arial"/>
          <w:color w:val="auto"/>
        </w:rPr>
        <w:t>4 November 2022</w:t>
      </w:r>
    </w:p>
    <w:p w14:paraId="575489A8" w14:textId="29EB75C9" w:rsidR="00DF37F2" w:rsidRPr="007A60D1" w:rsidRDefault="00DF37F2" w:rsidP="00712752">
      <w:pPr>
        <w:pStyle w:val="ListParagraph"/>
        <w:numPr>
          <w:ilvl w:val="0"/>
          <w:numId w:val="2"/>
        </w:numPr>
        <w:spacing w:line="240" w:lineRule="atLeast"/>
        <w:ind w:left="714" w:hanging="357"/>
        <w:contextualSpacing w:val="0"/>
        <w:rPr>
          <w:rFonts w:ascii="Arial" w:eastAsia="Times New Roman" w:hAnsi="Arial" w:cs="Arial"/>
          <w:lang w:eastAsia="en-AU"/>
        </w:rPr>
      </w:pPr>
      <w:r w:rsidRPr="00996FAF">
        <w:rPr>
          <w:rFonts w:ascii="Arial" w:eastAsia="Times New Roman" w:hAnsi="Arial" w:cs="Arial"/>
          <w:lang w:eastAsia="en-AU"/>
        </w:rPr>
        <w:t xml:space="preserve">the following information received from the Secretary: </w:t>
      </w:r>
    </w:p>
    <w:p w14:paraId="02C1F86A" w14:textId="65267FF3" w:rsidR="007A60D1" w:rsidRDefault="005C22A8" w:rsidP="007A60D1">
      <w:pPr>
        <w:pStyle w:val="ListParagraph"/>
        <w:numPr>
          <w:ilvl w:val="1"/>
          <w:numId w:val="2"/>
        </w:numPr>
        <w:spacing w:line="240" w:lineRule="atLeast"/>
        <w:contextualSpacing w:val="0"/>
        <w:rPr>
          <w:rFonts w:ascii="Arial" w:eastAsia="Times New Roman" w:hAnsi="Arial" w:cs="Arial"/>
          <w:lang w:eastAsia="en-AU"/>
        </w:rPr>
      </w:pPr>
      <w:r>
        <w:rPr>
          <w:rFonts w:ascii="Arial" w:eastAsia="Times New Roman" w:hAnsi="Arial" w:cs="Arial"/>
          <w:lang w:eastAsia="en-AU"/>
        </w:rPr>
        <w:t>Exceptional</w:t>
      </w:r>
      <w:r w:rsidR="002C63EF">
        <w:rPr>
          <w:rFonts w:ascii="Arial" w:eastAsia="Times New Roman" w:hAnsi="Arial" w:cs="Arial"/>
          <w:lang w:eastAsia="en-AU"/>
        </w:rPr>
        <w:t xml:space="preserve"> c</w:t>
      </w:r>
      <w:r>
        <w:rPr>
          <w:rFonts w:ascii="Arial" w:eastAsia="Times New Roman" w:hAnsi="Arial" w:cs="Arial"/>
          <w:lang w:eastAsia="en-AU"/>
        </w:rPr>
        <w:t>ircumstances determination to continue accreditation dated 24 January 2022</w:t>
      </w:r>
    </w:p>
    <w:p w14:paraId="6131E4F8" w14:textId="1351496C" w:rsidR="003B1763" w:rsidRPr="00830BBB" w:rsidRDefault="005C22A8" w:rsidP="00830BBB">
      <w:pPr>
        <w:pStyle w:val="ListParagraph"/>
        <w:numPr>
          <w:ilvl w:val="1"/>
          <w:numId w:val="2"/>
        </w:numPr>
        <w:spacing w:line="240" w:lineRule="atLeast"/>
        <w:contextualSpacing w:val="0"/>
        <w:rPr>
          <w:rFonts w:ascii="Arial" w:eastAsia="Times New Roman" w:hAnsi="Arial" w:cs="Arial"/>
          <w:lang w:eastAsia="en-AU"/>
        </w:rPr>
      </w:pPr>
      <w:r>
        <w:rPr>
          <w:rFonts w:ascii="Arial" w:eastAsia="Times New Roman" w:hAnsi="Arial" w:cs="Arial"/>
          <w:lang w:eastAsia="en-AU"/>
        </w:rPr>
        <w:t>Exceptional circumstances determination</w:t>
      </w:r>
      <w:r w:rsidR="00DB0AA1">
        <w:rPr>
          <w:rFonts w:ascii="Arial" w:eastAsia="Times New Roman" w:hAnsi="Arial" w:cs="Arial"/>
          <w:lang w:eastAsia="en-AU"/>
        </w:rPr>
        <w:t xml:space="preserve"> to continue accreditation</w:t>
      </w:r>
      <w:r>
        <w:rPr>
          <w:rFonts w:ascii="Arial" w:eastAsia="Times New Roman" w:hAnsi="Arial" w:cs="Arial"/>
          <w:lang w:eastAsia="en-AU"/>
        </w:rPr>
        <w:t xml:space="preserve"> </w:t>
      </w:r>
      <w:r w:rsidR="00521C96">
        <w:rPr>
          <w:rFonts w:ascii="Arial" w:eastAsia="Times New Roman" w:hAnsi="Arial" w:cs="Arial"/>
          <w:lang w:eastAsia="en-AU"/>
        </w:rPr>
        <w:t>dated 11 July 2022</w:t>
      </w:r>
      <w:r w:rsidR="00830BBB">
        <w:rPr>
          <w:rFonts w:ascii="Arial" w:eastAsia="Times New Roman" w:hAnsi="Arial" w:cs="Arial"/>
          <w:lang w:eastAsia="en-AU"/>
        </w:rPr>
        <w:t xml:space="preserve">. </w:t>
      </w:r>
      <w:r w:rsidR="003B1763" w:rsidRPr="00830BBB">
        <w:rPr>
          <w:rFonts w:ascii="Arial" w:hAnsi="Arial" w:cs="Arial"/>
        </w:rPr>
        <w:br w:type="page"/>
      </w:r>
    </w:p>
    <w:p w14:paraId="5229F05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2DC4D6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F6D35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1662E1" w14:textId="2F827B39" w:rsidR="00FC045E" w:rsidRPr="00996FAF" w:rsidRDefault="005374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6FFC">
                  <w:rPr>
                    <w:rFonts w:ascii="Arial" w:hAnsi="Arial" w:cs="Arial"/>
                  </w:rPr>
                  <w:t>Compliant</w:t>
                </w:r>
              </w:sdtContent>
            </w:sdt>
          </w:p>
        </w:tc>
      </w:tr>
      <w:tr w:rsidR="00996FAF" w:rsidRPr="00996FAF" w14:paraId="6D7FEB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10443"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5D5482" w14:textId="658FE444" w:rsidR="00FC045E" w:rsidRPr="00996FAF" w:rsidRDefault="005374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Compliant</w:t>
                </w:r>
              </w:sdtContent>
            </w:sdt>
            <w:r w:rsidR="00FC045E" w:rsidRPr="00996FAF" w:rsidDel="00BA10E1">
              <w:rPr>
                <w:rFonts w:ascii="Arial" w:hAnsi="Arial" w:cs="Arial"/>
                <w:b/>
              </w:rPr>
              <w:t xml:space="preserve"> </w:t>
            </w:r>
          </w:p>
        </w:tc>
      </w:tr>
      <w:tr w:rsidR="00996FAF" w:rsidRPr="00996FAF" w14:paraId="4581A34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2F2A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A38712" w14:textId="76F36201" w:rsidR="00FC045E" w:rsidRPr="00996FAF" w:rsidRDefault="005374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D51C8B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62415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71C9A6" w14:textId="14D14E7F" w:rsidR="00FC045E" w:rsidRPr="00996FAF" w:rsidRDefault="005374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Compliant</w:t>
                </w:r>
              </w:sdtContent>
            </w:sdt>
            <w:r w:rsidR="00FC045E" w:rsidRPr="00996FAF" w:rsidDel="00D03094">
              <w:rPr>
                <w:rFonts w:ascii="Arial" w:hAnsi="Arial" w:cs="Arial"/>
                <w:b/>
              </w:rPr>
              <w:t xml:space="preserve"> </w:t>
            </w:r>
          </w:p>
        </w:tc>
      </w:tr>
      <w:tr w:rsidR="00996FAF" w:rsidRPr="00996FAF" w14:paraId="23C1F94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EAF8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F1E3EE" w14:textId="3BB88CF3" w:rsidR="00FC045E" w:rsidRPr="00996FAF" w:rsidRDefault="005374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Compliant</w:t>
                </w:r>
              </w:sdtContent>
            </w:sdt>
            <w:r w:rsidR="00FC045E" w:rsidRPr="00996FAF" w:rsidDel="00D03094">
              <w:rPr>
                <w:rFonts w:ascii="Arial" w:hAnsi="Arial" w:cs="Arial"/>
                <w:b/>
              </w:rPr>
              <w:t xml:space="preserve"> </w:t>
            </w:r>
          </w:p>
        </w:tc>
      </w:tr>
      <w:tr w:rsidR="00996FAF" w:rsidRPr="00996FAF" w14:paraId="78B5D6A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4EE2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B08A48" w14:textId="6356B04F" w:rsidR="00FC045E" w:rsidRPr="00996FAF" w:rsidRDefault="005374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Compliant</w:t>
                </w:r>
              </w:sdtContent>
            </w:sdt>
            <w:r w:rsidR="00FC045E" w:rsidRPr="00996FAF" w:rsidDel="00D03094">
              <w:rPr>
                <w:rFonts w:ascii="Arial" w:hAnsi="Arial" w:cs="Arial"/>
                <w:b/>
              </w:rPr>
              <w:t xml:space="preserve"> </w:t>
            </w:r>
          </w:p>
        </w:tc>
      </w:tr>
      <w:tr w:rsidR="00996FAF" w:rsidRPr="00996FAF" w14:paraId="240D286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7BC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0DF8C3" w14:textId="70ABEC97" w:rsidR="00FC045E" w:rsidRPr="00996FAF" w:rsidRDefault="005374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63F9AE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4EA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3F1CC6" w14:textId="35F43EAB" w:rsidR="00FC045E" w:rsidRPr="00996FAF" w:rsidRDefault="005374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BBB">
                  <w:rPr>
                    <w:rFonts w:ascii="Arial" w:hAnsi="Arial" w:cs="Arial"/>
                    <w:b/>
                  </w:rPr>
                  <w:t>Compliant</w:t>
                </w:r>
              </w:sdtContent>
            </w:sdt>
            <w:r w:rsidR="00FC045E" w:rsidRPr="00996FAF" w:rsidDel="00D03094">
              <w:rPr>
                <w:rFonts w:ascii="Arial" w:hAnsi="Arial" w:cs="Arial"/>
                <w:b/>
              </w:rPr>
              <w:t xml:space="preserve"> </w:t>
            </w:r>
          </w:p>
        </w:tc>
      </w:tr>
    </w:tbl>
    <w:p w14:paraId="1126EBB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2C68E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C1B855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6D88805" w14:textId="2E313FD9" w:rsidR="00FC045E" w:rsidRDefault="00A87782" w:rsidP="00712752">
      <w:pPr>
        <w:pStyle w:val="ListBullet"/>
        <w:spacing w:before="0" w:after="120" w:line="22" w:lineRule="atLeast"/>
        <w:ind w:left="425" w:hanging="425"/>
        <w:rPr>
          <w:rFonts w:ascii="Arial" w:hAnsi="Arial" w:cs="Arial"/>
          <w:color w:val="auto"/>
        </w:rPr>
      </w:pPr>
      <w:r w:rsidRPr="00FD1868">
        <w:rPr>
          <w:rFonts w:ascii="Arial" w:hAnsi="Arial" w:cs="Arial"/>
          <w:color w:val="auto"/>
        </w:rPr>
        <w:t xml:space="preserve">The organisation is </w:t>
      </w:r>
      <w:r w:rsidR="00FD1868" w:rsidRPr="00FD1868">
        <w:rPr>
          <w:rFonts w:ascii="Arial" w:hAnsi="Arial" w:cs="Arial"/>
          <w:color w:val="auto"/>
        </w:rPr>
        <w:t>required</w:t>
      </w:r>
      <w:r w:rsidRPr="00FD1868">
        <w:rPr>
          <w:rFonts w:ascii="Arial" w:hAnsi="Arial" w:cs="Arial"/>
          <w:color w:val="auto"/>
        </w:rPr>
        <w:t xml:space="preserve"> to ensure that </w:t>
      </w:r>
      <w:r w:rsidR="00FD1868" w:rsidRPr="00FD1868">
        <w:rPr>
          <w:rFonts w:ascii="Arial" w:hAnsi="Arial" w:cs="Arial"/>
          <w:color w:val="auto"/>
        </w:rPr>
        <w:t xml:space="preserve">where restrictive practices are applied that </w:t>
      </w:r>
      <w:r w:rsidRPr="00FD1868">
        <w:rPr>
          <w:rFonts w:ascii="Arial" w:hAnsi="Arial" w:cs="Arial"/>
          <w:color w:val="auto"/>
        </w:rPr>
        <w:t>each consumer receive</w:t>
      </w:r>
      <w:r w:rsidR="00FD1868" w:rsidRPr="00FD1868">
        <w:rPr>
          <w:rFonts w:ascii="Arial" w:hAnsi="Arial" w:cs="Arial"/>
          <w:color w:val="auto"/>
        </w:rPr>
        <w:t>s</w:t>
      </w:r>
      <w:r w:rsidRPr="00FD1868">
        <w:rPr>
          <w:rFonts w:ascii="Arial" w:hAnsi="Arial" w:cs="Arial"/>
          <w:color w:val="auto"/>
        </w:rPr>
        <w:t xml:space="preserve"> safe, effective </w:t>
      </w:r>
      <w:r w:rsidR="00FD1868" w:rsidRPr="00FD1868">
        <w:rPr>
          <w:rFonts w:ascii="Arial" w:hAnsi="Arial" w:cs="Arial"/>
          <w:color w:val="auto"/>
        </w:rPr>
        <w:t>care</w:t>
      </w:r>
      <w:r w:rsidR="00DD1D71" w:rsidRPr="00FD1868">
        <w:rPr>
          <w:rFonts w:ascii="Arial" w:hAnsi="Arial" w:cs="Arial"/>
          <w:color w:val="auto"/>
        </w:rPr>
        <w:t xml:space="preserve"> that is best practice and optimises </w:t>
      </w:r>
      <w:r w:rsidR="00FD1868" w:rsidRPr="00FD1868">
        <w:rPr>
          <w:rFonts w:ascii="Arial" w:hAnsi="Arial" w:cs="Arial"/>
          <w:color w:val="auto"/>
        </w:rPr>
        <w:t>consumers’</w:t>
      </w:r>
      <w:r w:rsidR="00DD1D71" w:rsidRPr="00FD1868">
        <w:rPr>
          <w:rFonts w:ascii="Arial" w:hAnsi="Arial" w:cs="Arial"/>
          <w:color w:val="auto"/>
        </w:rPr>
        <w:t xml:space="preserve"> health and well-being</w:t>
      </w:r>
      <w:r w:rsidR="00FD1868" w:rsidRPr="00FD1868">
        <w:rPr>
          <w:rFonts w:ascii="Arial" w:hAnsi="Arial" w:cs="Arial"/>
          <w:color w:val="auto"/>
        </w:rPr>
        <w:t>.</w:t>
      </w:r>
    </w:p>
    <w:p w14:paraId="326B41D2" w14:textId="207147B5" w:rsidR="00FD1868" w:rsidRDefault="00FD1868"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The organisation is required </w:t>
      </w:r>
      <w:r w:rsidR="00A34D91">
        <w:rPr>
          <w:rFonts w:ascii="Arial" w:hAnsi="Arial" w:cs="Arial"/>
          <w:color w:val="auto"/>
        </w:rPr>
        <w:t>to ensue that the workforce is trained, equipped and supported to deliver the outcomes required by the Quality Standards.</w:t>
      </w:r>
    </w:p>
    <w:p w14:paraId="34D8AFC4" w14:textId="51B31CB2" w:rsidR="00A34D91" w:rsidRPr="00FD1868" w:rsidRDefault="00EA5440"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The organisation is required to ensure that there is regular assessment, monitoring and review of </w:t>
      </w:r>
      <w:r w:rsidR="00EA004D">
        <w:rPr>
          <w:rFonts w:ascii="Arial" w:hAnsi="Arial" w:cs="Arial"/>
          <w:color w:val="auto"/>
        </w:rPr>
        <w:t xml:space="preserve">staff performance. </w:t>
      </w:r>
    </w:p>
    <w:p w14:paraId="68205CBC" w14:textId="5396B949" w:rsidR="00FC045E" w:rsidRPr="00996FAF" w:rsidRDefault="00FC045E" w:rsidP="0036130C">
      <w:pPr>
        <w:pStyle w:val="NormalArial"/>
      </w:pPr>
      <w:r w:rsidRPr="00996FAF">
        <w:br w:type="page"/>
      </w:r>
    </w:p>
    <w:p w14:paraId="3C9292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30666B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16C20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1D59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5ED9C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E5F2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1B5469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62E101" w14:textId="69D3D9A1" w:rsidR="00FC045E" w:rsidRPr="00996FAF" w:rsidRDefault="005374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p>
        </w:tc>
      </w:tr>
      <w:tr w:rsidR="00FC045E" w:rsidRPr="00996FAF" w14:paraId="6FB2F97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4744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47E170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446EB05" w14:textId="5C67C194" w:rsidR="00FC045E" w:rsidRPr="00996FAF" w:rsidRDefault="005374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E465E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9B54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4C5DA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B1A8F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AC92C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88B8B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22E9B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6D1C52" w14:textId="53FCF063" w:rsidR="00FC045E" w:rsidRPr="00996FAF" w:rsidRDefault="005374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B4C0F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55EC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5B0C8D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14A96E" w14:textId="519D553F" w:rsidR="00FC045E" w:rsidRPr="00996FAF" w:rsidRDefault="005374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7AE475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AD18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1257BD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0DBA3C" w14:textId="67ABDA12" w:rsidR="00FC045E" w:rsidRPr="00996FAF" w:rsidRDefault="005374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57D2C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2DF1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6662E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EE26EB" w14:textId="2B4996D3" w:rsidR="00FC045E" w:rsidRPr="00996FAF" w:rsidRDefault="005374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D424C">
                  <w:rPr>
                    <w:rFonts w:ascii="Arial" w:hAnsi="Arial" w:cs="Arial"/>
                    <w:color w:val="auto"/>
                  </w:rPr>
                  <w:t>Compliant</w:t>
                </w:r>
              </w:sdtContent>
            </w:sdt>
            <w:r w:rsidR="00FC045E" w:rsidRPr="00996FAF" w:rsidDel="00201C79">
              <w:rPr>
                <w:rFonts w:ascii="Arial" w:hAnsi="Arial" w:cs="Arial"/>
                <w:color w:val="0000FF"/>
              </w:rPr>
              <w:t xml:space="preserve"> </w:t>
            </w:r>
          </w:p>
        </w:tc>
      </w:tr>
    </w:tbl>
    <w:p w14:paraId="483DC1C2" w14:textId="77777777" w:rsidR="001A5684" w:rsidRDefault="001A5684" w:rsidP="001A5684">
      <w:pPr>
        <w:pStyle w:val="Heading20"/>
      </w:pPr>
      <w:r w:rsidRPr="00996FAF">
        <w:t>Findings</w:t>
      </w:r>
    </w:p>
    <w:p w14:paraId="48017182" w14:textId="226876C7" w:rsidR="007C73D2" w:rsidRPr="007C73D2" w:rsidRDefault="007C73D2" w:rsidP="0036130C">
      <w:pPr>
        <w:pStyle w:val="NormalArial"/>
        <w:rPr>
          <w:color w:val="auto"/>
        </w:rPr>
      </w:pPr>
      <w:r w:rsidRPr="00CC2545">
        <w:rPr>
          <w:color w:val="auto"/>
        </w:rPr>
        <w:t xml:space="preserve">This Quality Standard is compliant as six of six requirements have been found compliant. </w:t>
      </w:r>
    </w:p>
    <w:p w14:paraId="6FBA7EB3" w14:textId="5D34A742" w:rsidR="00F96439" w:rsidRDefault="005006B3" w:rsidP="0036130C">
      <w:pPr>
        <w:pStyle w:val="NormalArial"/>
      </w:pPr>
      <w:r>
        <w:t xml:space="preserve">Consumers and representatives said staff treat </w:t>
      </w:r>
      <w:r w:rsidR="00F96439">
        <w:t>consumers</w:t>
      </w:r>
      <w:r>
        <w:t xml:space="preserve"> with</w:t>
      </w:r>
      <w:r w:rsidR="00F96439">
        <w:t xml:space="preserve"> dignity and respect.</w:t>
      </w:r>
      <w:r w:rsidR="00F70F6D">
        <w:t xml:space="preserve"> Consumers reported that staff support them to remain independent</w:t>
      </w:r>
      <w:r w:rsidR="00753A96">
        <w:t xml:space="preserve"> and to take risks</w:t>
      </w:r>
      <w:r w:rsidR="009100E4">
        <w:t>,</w:t>
      </w:r>
      <w:r w:rsidR="00F70F6D">
        <w:t xml:space="preserve"> and that they </w:t>
      </w:r>
      <w:r w:rsidR="00F700A6">
        <w:t>can do those things that are important to them</w:t>
      </w:r>
      <w:r w:rsidR="009100E4">
        <w:t>. Consumers said they can come and go from the service and participate in activities of interest within the broader community.</w:t>
      </w:r>
    </w:p>
    <w:p w14:paraId="647B1C7C" w14:textId="22EEA370" w:rsidR="00F57B1F" w:rsidRDefault="00F57B1F" w:rsidP="0036130C">
      <w:pPr>
        <w:pStyle w:val="NormalArial"/>
      </w:pPr>
      <w:r>
        <w:t xml:space="preserve">Consumers reported receiving up to date information about various aspects of life at the service including meals, activities, COVID-19, and any other relevant events that are occurring. </w:t>
      </w:r>
      <w:r w:rsidR="009C5DA9">
        <w:t xml:space="preserve"> They felt they received sufficient information to make informed choices.</w:t>
      </w:r>
    </w:p>
    <w:p w14:paraId="532E8510" w14:textId="73108D9E" w:rsidR="00E608B8" w:rsidRDefault="00F96439" w:rsidP="0036130C">
      <w:pPr>
        <w:pStyle w:val="NormalArial"/>
      </w:pPr>
      <w:r>
        <w:t xml:space="preserve">Care planning documentation </w:t>
      </w:r>
      <w:r w:rsidR="00E608B8">
        <w:t>reflected what is important to consumers</w:t>
      </w:r>
      <w:r w:rsidR="002616EB">
        <w:t xml:space="preserve"> including their cultural needs and preferences</w:t>
      </w:r>
      <w:r w:rsidR="00BA2D3C">
        <w:t>.</w:t>
      </w:r>
      <w:r w:rsidR="00A557DF">
        <w:t xml:space="preserve"> For those consumers who choose to take risks, a risk assessment had been </w:t>
      </w:r>
      <w:r w:rsidR="001C1C57">
        <w:t xml:space="preserve">completed and </w:t>
      </w:r>
      <w:r w:rsidR="00F728F9">
        <w:t>discussions had been held with the consumer</w:t>
      </w:r>
      <w:r w:rsidR="001C1C57">
        <w:t xml:space="preserve"> about their choices and the associated risk.</w:t>
      </w:r>
    </w:p>
    <w:p w14:paraId="6F9357DC" w14:textId="11E102D1" w:rsidR="00BA2D3C" w:rsidRDefault="00BA2D3C" w:rsidP="0036130C">
      <w:pPr>
        <w:pStyle w:val="NormalArial"/>
      </w:pPr>
      <w:r>
        <w:t>Staff cons</w:t>
      </w:r>
      <w:r w:rsidR="00F42293">
        <w:t>istently spoke about consumers in a way that demonstrated respect and an understanding of the consumer</w:t>
      </w:r>
      <w:r w:rsidR="00846EDE">
        <w:t xml:space="preserve">s’ individual personal circumstances. </w:t>
      </w:r>
      <w:r w:rsidR="009C5DA9">
        <w:t xml:space="preserve">They could provide examples of how they </w:t>
      </w:r>
      <w:r w:rsidR="00C82B89">
        <w:t xml:space="preserve">promoted consumers’ privacy while delivering care. </w:t>
      </w:r>
      <w:r w:rsidR="00C46516">
        <w:t xml:space="preserve">Staff demonstrated a shared understanding about the processes </w:t>
      </w:r>
      <w:r w:rsidR="00D9756C">
        <w:t xml:space="preserve">that identify consumers’ needs and preferences including identifying </w:t>
      </w:r>
      <w:r w:rsidR="006E7FEB">
        <w:t>people and relationships of importance.</w:t>
      </w:r>
    </w:p>
    <w:p w14:paraId="2C8CF013" w14:textId="5BBE1C12" w:rsidR="001C1C57" w:rsidRDefault="001C1C57" w:rsidP="0036130C">
      <w:pPr>
        <w:pStyle w:val="NormalArial"/>
      </w:pPr>
      <w:r>
        <w:lastRenderedPageBreak/>
        <w:t xml:space="preserve">Staff were familiar with </w:t>
      </w:r>
      <w:r w:rsidR="00555F89">
        <w:t>those activities that involve an element of risk for the consumer and could describe</w:t>
      </w:r>
      <w:r w:rsidR="00815BC1">
        <w:t xml:space="preserve"> how they support the consumer to understand </w:t>
      </w:r>
      <w:r w:rsidR="00C8426E">
        <w:t xml:space="preserve">the benefits and possible harm when the consumer is </w:t>
      </w:r>
      <w:proofErr w:type="gramStart"/>
      <w:r w:rsidR="00C8426E">
        <w:t>making a decision</w:t>
      </w:r>
      <w:proofErr w:type="gramEnd"/>
      <w:r w:rsidR="00106C34">
        <w:t>.</w:t>
      </w:r>
    </w:p>
    <w:p w14:paraId="3A0A1415" w14:textId="54FA51ED" w:rsidR="007D0053" w:rsidRDefault="00E608B8" w:rsidP="0036130C">
      <w:pPr>
        <w:pStyle w:val="NormalArial"/>
      </w:pPr>
      <w:r>
        <w:t xml:space="preserve">The organisation has a suite of policies </w:t>
      </w:r>
      <w:r w:rsidR="00922CE1">
        <w:t xml:space="preserve">which includes guidance relating to </w:t>
      </w:r>
      <w:r w:rsidR="00665255">
        <w:t xml:space="preserve">consumers’ rights </w:t>
      </w:r>
      <w:r w:rsidR="00F03B35">
        <w:t>for example</w:t>
      </w:r>
      <w:r w:rsidR="00665255">
        <w:t xml:space="preserve"> dignity</w:t>
      </w:r>
      <w:r w:rsidR="00F03B35">
        <w:t>, respect, privacy and confidentiality.</w:t>
      </w:r>
      <w:r w:rsidR="00922CE1">
        <w:t xml:space="preserve"> </w:t>
      </w:r>
    </w:p>
    <w:p w14:paraId="53FA937E" w14:textId="77777777" w:rsidR="00000310" w:rsidRDefault="007D0053" w:rsidP="0036130C">
      <w:pPr>
        <w:pStyle w:val="NormalArial"/>
      </w:pPr>
      <w:r>
        <w:t xml:space="preserve">The Assessment Team observed staff </w:t>
      </w:r>
      <w:r w:rsidR="00FD272A">
        <w:t xml:space="preserve">treating consumers with respect, </w:t>
      </w:r>
      <w:r>
        <w:t>using consumers’ preferred names</w:t>
      </w:r>
      <w:r w:rsidR="00FD272A">
        <w:t xml:space="preserve"> and </w:t>
      </w:r>
      <w:r w:rsidR="00421228">
        <w:t xml:space="preserve">providing them with information about what was occurring at the service. Posters and flyers were </w:t>
      </w:r>
      <w:r w:rsidR="00E44945">
        <w:t xml:space="preserve">displayed throughout the service notifying </w:t>
      </w:r>
      <w:r w:rsidR="00A24C51">
        <w:t>consumers</w:t>
      </w:r>
      <w:r w:rsidR="00E44945">
        <w:t xml:space="preserve"> of upcoming activities</w:t>
      </w:r>
      <w:r w:rsidR="00000310">
        <w:t>.</w:t>
      </w:r>
    </w:p>
    <w:p w14:paraId="043F026D" w14:textId="3BBE0FF3" w:rsidR="001A5684" w:rsidRPr="00712752" w:rsidRDefault="001A5684" w:rsidP="0036130C">
      <w:pPr>
        <w:pStyle w:val="NormalArial"/>
      </w:pPr>
      <w:r w:rsidRPr="00996FAF">
        <w:br w:type="page"/>
      </w:r>
    </w:p>
    <w:p w14:paraId="004CC6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D5D294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549C8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05DF8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E8983C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04ECD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9FEFDE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5F3BE5" w14:textId="7DB84804" w:rsidR="00FC045E" w:rsidRPr="00996FAF" w:rsidRDefault="005374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03B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E53B47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913CF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DD8BB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45517B" w14:textId="6EDE9930" w:rsidR="00FC045E" w:rsidRPr="00996FAF" w:rsidRDefault="005374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03B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F8202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3F69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7B236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E6146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A8A3E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A5C15F" w14:textId="7B9BF1F9" w:rsidR="00FC045E" w:rsidRPr="00996FAF" w:rsidRDefault="005374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03B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97C65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F6F6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25A6CA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2081844" w14:textId="72A762C2" w:rsidR="00FC045E" w:rsidRPr="00996FAF" w:rsidRDefault="005374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03B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B160E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A1B99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59038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4E87A87" w14:textId="6D4093C8" w:rsidR="00FC045E" w:rsidRPr="00996FAF" w:rsidRDefault="005374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03BF8">
                  <w:rPr>
                    <w:rFonts w:ascii="Arial" w:hAnsi="Arial" w:cs="Arial"/>
                    <w:color w:val="auto"/>
                  </w:rPr>
                  <w:t>Compliant</w:t>
                </w:r>
              </w:sdtContent>
            </w:sdt>
            <w:r w:rsidR="00FC045E" w:rsidRPr="00996FAF" w:rsidDel="00201C79">
              <w:rPr>
                <w:rFonts w:ascii="Arial" w:hAnsi="Arial" w:cs="Arial"/>
                <w:color w:val="0000FF"/>
              </w:rPr>
              <w:t xml:space="preserve"> </w:t>
            </w:r>
          </w:p>
        </w:tc>
      </w:tr>
    </w:tbl>
    <w:p w14:paraId="30DEC81F" w14:textId="77777777" w:rsidR="00D87E7C" w:rsidRDefault="00D87E7C" w:rsidP="00D87E7C">
      <w:pPr>
        <w:pStyle w:val="Heading20"/>
      </w:pPr>
      <w:r w:rsidRPr="00996FAF">
        <w:t>Findings</w:t>
      </w:r>
    </w:p>
    <w:p w14:paraId="21E9BA40" w14:textId="750956AE" w:rsidR="0016551B" w:rsidRPr="0016551B" w:rsidRDefault="0016551B" w:rsidP="0036130C">
      <w:pPr>
        <w:pStyle w:val="NormalArial"/>
        <w:rPr>
          <w:color w:val="auto"/>
        </w:rPr>
      </w:pPr>
      <w:r w:rsidRPr="00CC2545">
        <w:rPr>
          <w:color w:val="auto"/>
        </w:rPr>
        <w:t xml:space="preserve">This Quality Standard is compliant as </w:t>
      </w:r>
      <w:r>
        <w:rPr>
          <w:color w:val="auto"/>
        </w:rPr>
        <w:t>five of five</w:t>
      </w:r>
      <w:r w:rsidRPr="00CC2545">
        <w:rPr>
          <w:color w:val="auto"/>
        </w:rPr>
        <w:t xml:space="preserve"> requirements have been found compliant. </w:t>
      </w:r>
    </w:p>
    <w:p w14:paraId="71CB52A1" w14:textId="0933C3C3" w:rsidR="001C327A" w:rsidRDefault="00A603BB" w:rsidP="0036130C">
      <w:pPr>
        <w:pStyle w:val="NormalArial"/>
      </w:pPr>
      <w:r>
        <w:t>The service partners with consumers and representatives to identify consumers’ needs and preferences</w:t>
      </w:r>
      <w:r w:rsidR="00B12640">
        <w:t xml:space="preserve"> through assessment and care planning processes. Care planning is undertaken in consideration of risks to consumers including falls, skin integrity,</w:t>
      </w:r>
      <w:r w:rsidR="00D6516E">
        <w:t xml:space="preserve"> weight loss, complex behaviours and chronic </w:t>
      </w:r>
      <w:r w:rsidR="001C327A">
        <w:t>disease</w:t>
      </w:r>
      <w:r w:rsidR="00D6516E">
        <w:t xml:space="preserve"> such as diabetes mellitus. </w:t>
      </w:r>
    </w:p>
    <w:p w14:paraId="01EE8769" w14:textId="714B2CF7" w:rsidR="00701FA5" w:rsidRDefault="00701FA5" w:rsidP="0036130C">
      <w:pPr>
        <w:pStyle w:val="NormalArial"/>
      </w:pPr>
      <w:r>
        <w:t>Overall, consumers and representatives were satisfied with assessment and care planning and felt that care delivery was safe and effective.</w:t>
      </w:r>
      <w:r w:rsidR="00501D92">
        <w:t xml:space="preserve"> Consumers provided examples of how allied health specialists were involved in their care when a need </w:t>
      </w:r>
      <w:r w:rsidR="007739A1">
        <w:t>was identified</w:t>
      </w:r>
      <w:r w:rsidR="00ED6D7C">
        <w:t>,</w:t>
      </w:r>
      <w:r w:rsidR="007739A1">
        <w:t xml:space="preserve"> for example</w:t>
      </w:r>
      <w:r w:rsidR="00DE5CD4">
        <w:t xml:space="preserve"> following weight loss or a fall.</w:t>
      </w:r>
    </w:p>
    <w:p w14:paraId="7673D06E" w14:textId="68721100" w:rsidR="001505B1" w:rsidRDefault="008F199C" w:rsidP="0036130C">
      <w:pPr>
        <w:pStyle w:val="NormalArial"/>
      </w:pPr>
      <w:r>
        <w:t xml:space="preserve">Management staff </w:t>
      </w:r>
      <w:r w:rsidR="00ED6D7C">
        <w:t xml:space="preserve">and registered nurses </w:t>
      </w:r>
      <w:r>
        <w:t>said</w:t>
      </w:r>
      <w:r w:rsidR="00C76FE0">
        <w:t xml:space="preserve"> </w:t>
      </w:r>
      <w:r w:rsidR="00EB1EC4">
        <w:t>consumers</w:t>
      </w:r>
      <w:r w:rsidR="00C76FE0">
        <w:t xml:space="preserve"> and representatives are involved in assessment and care planning through </w:t>
      </w:r>
      <w:r w:rsidR="008609F1">
        <w:t xml:space="preserve">case conferences, the ‘resident of the day’ and through the 3 monthly review process. </w:t>
      </w:r>
    </w:p>
    <w:p w14:paraId="77C276E6" w14:textId="65C87244" w:rsidR="00B305AE" w:rsidRDefault="00362D0C" w:rsidP="0036130C">
      <w:pPr>
        <w:pStyle w:val="NormalArial"/>
      </w:pPr>
      <w:r>
        <w:t xml:space="preserve">Staff advised that the information in the care plans guides </w:t>
      </w:r>
      <w:r w:rsidR="00CD12DB">
        <w:t>them in the delivery of safe and effective care.</w:t>
      </w:r>
      <w:r w:rsidR="002A19C7">
        <w:t xml:space="preserve"> The said that they were able to access this information through the electronic care management system, hardcopy care plans</w:t>
      </w:r>
      <w:r w:rsidR="00CD6F4D">
        <w:t xml:space="preserve"> and at handover. </w:t>
      </w:r>
      <w:r w:rsidR="00CD12DB">
        <w:t xml:space="preserve"> </w:t>
      </w:r>
      <w:r w:rsidR="004A2A52">
        <w:t>The Assessment Team found s</w:t>
      </w:r>
      <w:r w:rsidR="00113EC3">
        <w:t>taff were familiar with consumers’ care needs</w:t>
      </w:r>
      <w:r w:rsidR="00CD6F4D">
        <w:t>.</w:t>
      </w:r>
    </w:p>
    <w:p w14:paraId="10A5A62D" w14:textId="77777777" w:rsidR="004C45F9" w:rsidRDefault="00B305AE" w:rsidP="0036130C">
      <w:pPr>
        <w:pStyle w:val="NormalArial"/>
      </w:pPr>
      <w:r>
        <w:lastRenderedPageBreak/>
        <w:t>Policies and procedures</w:t>
      </w:r>
      <w:r w:rsidR="002F0A9B">
        <w:t xml:space="preserve"> guide staff practice and include assessment and care planning processes. </w:t>
      </w:r>
    </w:p>
    <w:p w14:paraId="6DB01737" w14:textId="4EDE8AEB" w:rsidR="0087700C" w:rsidRPr="00334B7D" w:rsidRDefault="004C45F9" w:rsidP="0036130C">
      <w:pPr>
        <w:pStyle w:val="NormalArial"/>
      </w:pPr>
      <w:r>
        <w:t xml:space="preserve">The Assessment Team reviewed consumers’ care planning documentation and identified that it </w:t>
      </w:r>
      <w:r w:rsidR="00BC5248">
        <w:t>included detailed information about the consumers’ needs and preferences</w:t>
      </w:r>
      <w:r w:rsidR="00673ECE">
        <w:t xml:space="preserve"> including</w:t>
      </w:r>
      <w:r w:rsidR="00B67FEB">
        <w:t xml:space="preserve"> end of life care</w:t>
      </w:r>
      <w:r w:rsidR="00741023">
        <w:t>.</w:t>
      </w:r>
      <w:r w:rsidR="00B67FEB">
        <w:t xml:space="preserve"> </w:t>
      </w:r>
      <w:r w:rsidR="00741023">
        <w:t>R</w:t>
      </w:r>
      <w:r w:rsidR="00BC5248">
        <w:t>isks</w:t>
      </w:r>
      <w:r w:rsidR="00673ECE">
        <w:t>,</w:t>
      </w:r>
      <w:r w:rsidR="00BC5248">
        <w:t xml:space="preserve"> including those associated with specialised nursing care needs were </w:t>
      </w:r>
      <w:r w:rsidR="00B67FEB">
        <w:t xml:space="preserve">addressed. </w:t>
      </w:r>
      <w:r w:rsidR="00AE5E3F">
        <w:t xml:space="preserve">Care planning documentation evidenced the involvement of </w:t>
      </w:r>
      <w:r w:rsidR="00A071E9">
        <w:t xml:space="preserve">medical officers and allied </w:t>
      </w:r>
      <w:r w:rsidR="00AA7D49">
        <w:t xml:space="preserve">health specialists </w:t>
      </w:r>
      <w:r w:rsidR="00A071E9">
        <w:t xml:space="preserve">including </w:t>
      </w:r>
      <w:r w:rsidR="002950C3">
        <w:t>a physiotherapist, dietitian and speech pathologist.</w:t>
      </w:r>
      <w:r w:rsidR="00D87E7C" w:rsidRPr="00996FAF">
        <w:br w:type="page"/>
      </w:r>
    </w:p>
    <w:p w14:paraId="17777D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C7A2A7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E17C19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6BA3D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6B509C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C78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6087C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45BAA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167EF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10E16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A518CC" w14:textId="2A1B45AD" w:rsidR="00FC045E" w:rsidRPr="00996FAF" w:rsidRDefault="005374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247D14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5C01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E6D1D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0C7095" w14:textId="665188BA" w:rsidR="00FC045E" w:rsidRPr="00996FAF" w:rsidRDefault="005374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93991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57AA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6AE051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D05762D" w14:textId="08305820" w:rsidR="00FC045E" w:rsidRPr="00996FAF" w:rsidRDefault="005374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59761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564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DD697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2472EB" w14:textId="4F80BA22" w:rsidR="00FC045E" w:rsidRPr="00996FAF" w:rsidRDefault="005374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883E9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521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0A307D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971459C" w14:textId="59A37289" w:rsidR="00FC045E" w:rsidRPr="00996FAF" w:rsidRDefault="005374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CAF62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748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0568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A882A48" w14:textId="07061BE1" w:rsidR="00FC045E" w:rsidRPr="00996FAF" w:rsidRDefault="005374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04895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32B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AE858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46234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C519D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7D1111" w14:textId="0A74174F" w:rsidR="00FC045E" w:rsidRPr="00996FAF" w:rsidRDefault="005374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440A7">
                  <w:rPr>
                    <w:rFonts w:ascii="Arial" w:hAnsi="Arial" w:cs="Arial"/>
                    <w:color w:val="auto"/>
                  </w:rPr>
                  <w:t>Compliant</w:t>
                </w:r>
              </w:sdtContent>
            </w:sdt>
            <w:r w:rsidR="00FC045E" w:rsidRPr="00996FAF" w:rsidDel="00640D2A">
              <w:rPr>
                <w:rFonts w:ascii="Arial" w:hAnsi="Arial" w:cs="Arial"/>
                <w:color w:val="0000FF"/>
              </w:rPr>
              <w:t xml:space="preserve"> </w:t>
            </w:r>
          </w:p>
        </w:tc>
      </w:tr>
    </w:tbl>
    <w:p w14:paraId="631602CE" w14:textId="77777777" w:rsidR="00D87E7C" w:rsidRDefault="00D87E7C" w:rsidP="00D87E7C">
      <w:pPr>
        <w:pStyle w:val="Heading20"/>
      </w:pPr>
      <w:r w:rsidRPr="00996FAF">
        <w:t>Findings</w:t>
      </w:r>
    </w:p>
    <w:p w14:paraId="489A5673" w14:textId="0D1FD542" w:rsidR="004E7AF1" w:rsidRDefault="00624EFE" w:rsidP="0036130C">
      <w:pPr>
        <w:pStyle w:val="NormalArial"/>
      </w:pPr>
      <w:r>
        <w:t xml:space="preserve">This Quality Standard </w:t>
      </w:r>
      <w:r w:rsidR="006A56FE">
        <w:t>has been found</w:t>
      </w:r>
      <w:r>
        <w:t xml:space="preserve"> </w:t>
      </w:r>
      <w:r w:rsidR="009D53BC">
        <w:t xml:space="preserve">non-compliant as one of the seven requirements </w:t>
      </w:r>
      <w:r w:rsidR="00AF057D">
        <w:t>has been found</w:t>
      </w:r>
      <w:r w:rsidR="009D53BC">
        <w:t xml:space="preserve"> non-compliant. </w:t>
      </w:r>
      <w:r w:rsidR="00721F91">
        <w:t xml:space="preserve">Deficiencies relate to the </w:t>
      </w:r>
      <w:r w:rsidR="004E7AF1">
        <w:t>application</w:t>
      </w:r>
      <w:r w:rsidR="005440A7">
        <w:t xml:space="preserve"> of restrictive practices</w:t>
      </w:r>
      <w:r w:rsidR="004E7AF1">
        <w:t>, specifically</w:t>
      </w:r>
      <w:r w:rsidR="00475D09">
        <w:t xml:space="preserve"> the documentation </w:t>
      </w:r>
      <w:r w:rsidR="001518F8">
        <w:t>associated with consent and authorisation</w:t>
      </w:r>
      <w:r w:rsidR="003B34D2">
        <w:t xml:space="preserve"> resulting in care</w:t>
      </w:r>
      <w:r w:rsidR="00892F7F">
        <w:t xml:space="preserve"> </w:t>
      </w:r>
      <w:r w:rsidR="003B34D2">
        <w:t>that is not best</w:t>
      </w:r>
      <w:r w:rsidR="00892F7F">
        <w:t xml:space="preserve"> practice and </w:t>
      </w:r>
      <w:r w:rsidR="00CD5C88">
        <w:t xml:space="preserve">does not optimise consumers’ health and well-being. </w:t>
      </w:r>
      <w:r w:rsidR="001518F8">
        <w:t xml:space="preserve"> </w:t>
      </w:r>
    </w:p>
    <w:p w14:paraId="148C2A9C" w14:textId="72A7FC16" w:rsidR="00721F91" w:rsidRDefault="004E7AF1" w:rsidP="0036130C">
      <w:pPr>
        <w:pStyle w:val="NormalArial"/>
      </w:pPr>
      <w:r>
        <w:t xml:space="preserve">The Assessment Team brought forward information that for </w:t>
      </w:r>
      <w:r w:rsidR="00FB21C8">
        <w:t xml:space="preserve">three </w:t>
      </w:r>
      <w:r w:rsidR="00636943">
        <w:t xml:space="preserve">named </w:t>
      </w:r>
      <w:r w:rsidR="00FB21C8">
        <w:t>consumers</w:t>
      </w:r>
      <w:r w:rsidR="00DD4D6F">
        <w:t xml:space="preserve"> who were subject to </w:t>
      </w:r>
      <w:r w:rsidR="00446E4C">
        <w:t xml:space="preserve">a restrictive practice, that </w:t>
      </w:r>
      <w:r w:rsidR="00FB21C8">
        <w:t>there were discrepancies in relation to the</w:t>
      </w:r>
      <w:r w:rsidR="00A66966">
        <w:t xml:space="preserve"> </w:t>
      </w:r>
      <w:r w:rsidR="00DD4D6F">
        <w:t xml:space="preserve">documentation associated with consent </w:t>
      </w:r>
      <w:r w:rsidR="00446E4C">
        <w:t xml:space="preserve">and authorisation. </w:t>
      </w:r>
      <w:r w:rsidR="00314FA3">
        <w:t xml:space="preserve"> </w:t>
      </w:r>
      <w:r w:rsidR="0032210B">
        <w:t>Management</w:t>
      </w:r>
      <w:r w:rsidR="00266683">
        <w:t xml:space="preserve"> advised </w:t>
      </w:r>
      <w:r w:rsidR="00120641">
        <w:t xml:space="preserve">the Assessment Team </w:t>
      </w:r>
      <w:r w:rsidR="00266683">
        <w:t>that a review of consumers with restrictive practices in place had occurred</w:t>
      </w:r>
      <w:r w:rsidR="0006240B">
        <w:t xml:space="preserve"> and that gaps were identified in the consent and authorisation process</w:t>
      </w:r>
      <w:r w:rsidR="002937D6">
        <w:t>.</w:t>
      </w:r>
      <w:r w:rsidR="0006240B">
        <w:t xml:space="preserve"> </w:t>
      </w:r>
      <w:r w:rsidR="00314FA3">
        <w:t xml:space="preserve"> </w:t>
      </w:r>
      <w:r w:rsidR="00515942">
        <w:t>The</w:t>
      </w:r>
      <w:r w:rsidR="003973E4">
        <w:t xml:space="preserve"> approved provider’s response to the site audit report </w:t>
      </w:r>
      <w:r w:rsidR="004F30E8">
        <w:t xml:space="preserve">states that in some instances </w:t>
      </w:r>
      <w:r w:rsidR="002F3311">
        <w:t xml:space="preserve">verbal </w:t>
      </w:r>
      <w:r w:rsidR="004F30E8">
        <w:t>discussions had been held</w:t>
      </w:r>
      <w:r w:rsidR="00D93A16">
        <w:t xml:space="preserve"> with representatives</w:t>
      </w:r>
      <w:r w:rsidR="002F3311">
        <w:t xml:space="preserve">.  With respect to the absence of documented consent and authorisations, </w:t>
      </w:r>
      <w:r w:rsidR="003973E4">
        <w:t>the</w:t>
      </w:r>
      <w:r w:rsidR="00481F88">
        <w:t xml:space="preserve"> service has taken action to rectify this situation for th</w:t>
      </w:r>
      <w:r w:rsidR="00120641">
        <w:t>ose named</w:t>
      </w:r>
      <w:r w:rsidR="00481F88">
        <w:t xml:space="preserve"> consumers and provided </w:t>
      </w:r>
      <w:r w:rsidR="00304724">
        <w:t xml:space="preserve">documented evidence </w:t>
      </w:r>
      <w:r w:rsidR="00F17893">
        <w:t xml:space="preserve">that </w:t>
      </w:r>
      <w:r w:rsidR="004608E2">
        <w:t>these are now in place</w:t>
      </w:r>
      <w:r w:rsidR="005D3CCD">
        <w:t>/</w:t>
      </w:r>
      <w:r w:rsidR="00146C29">
        <w:t>or are being sought</w:t>
      </w:r>
      <w:r w:rsidR="00515942">
        <w:t>. However,</w:t>
      </w:r>
      <w:r w:rsidR="00F17893">
        <w:t xml:space="preserve"> the service </w:t>
      </w:r>
      <w:r w:rsidR="00F17893">
        <w:lastRenderedPageBreak/>
        <w:t>has not</w:t>
      </w:r>
      <w:r w:rsidR="00515942">
        <w:t xml:space="preserve"> identified</w:t>
      </w:r>
      <w:r w:rsidR="00146C29">
        <w:t xml:space="preserve"> </w:t>
      </w:r>
      <w:r w:rsidR="000B0942">
        <w:t>the actions that it is taking to ensure the service maintains it</w:t>
      </w:r>
      <w:r w:rsidR="00550F00">
        <w:t xml:space="preserve">s responsibilities </w:t>
      </w:r>
      <w:r w:rsidR="001C2A87">
        <w:t xml:space="preserve">in relation to </w:t>
      </w:r>
      <w:r w:rsidR="00EF79E5">
        <w:t>restrictive</w:t>
      </w:r>
      <w:r w:rsidR="001C2A87">
        <w:t xml:space="preserve"> practice </w:t>
      </w:r>
      <w:r w:rsidR="00D144A3">
        <w:t xml:space="preserve">for all consumers </w:t>
      </w:r>
      <w:r w:rsidR="0081746B">
        <w:t>subject to</w:t>
      </w:r>
      <w:r w:rsidR="00D144A3">
        <w:t xml:space="preserve"> restrictive practices</w:t>
      </w:r>
      <w:r w:rsidR="0081746B">
        <w:t xml:space="preserve"> </w:t>
      </w:r>
      <w:r w:rsidR="001C2A87">
        <w:t xml:space="preserve">on an ongoing basis, ensuring </w:t>
      </w:r>
      <w:r w:rsidR="005D3CCD">
        <w:t>that consumers receive care that is best practice and</w:t>
      </w:r>
      <w:r w:rsidR="0081746B">
        <w:t xml:space="preserve"> that</w:t>
      </w:r>
      <w:r w:rsidR="005D3CCD">
        <w:t xml:space="preserve"> optimises their health and well-being. </w:t>
      </w:r>
      <w:r w:rsidR="000B0942">
        <w:t xml:space="preserve"> </w:t>
      </w:r>
      <w:r>
        <w:t xml:space="preserve">  </w:t>
      </w:r>
      <w:r w:rsidR="00132629">
        <w:t xml:space="preserve"> </w:t>
      </w:r>
    </w:p>
    <w:p w14:paraId="74378F3D" w14:textId="2AF8F3C5" w:rsidR="00E8254C" w:rsidRDefault="00CA4DA0" w:rsidP="0036130C">
      <w:pPr>
        <w:pStyle w:val="NormalArial"/>
      </w:pPr>
      <w:r>
        <w:t xml:space="preserve">Consumers and representatives said they were satisfied with </w:t>
      </w:r>
      <w:r w:rsidR="00CA78C2">
        <w:t xml:space="preserve">the </w:t>
      </w:r>
      <w:r>
        <w:t xml:space="preserve">communication processes and </w:t>
      </w:r>
      <w:r w:rsidR="002E6C2F">
        <w:t xml:space="preserve">said they received the care they required. </w:t>
      </w:r>
      <w:r w:rsidR="003926A1">
        <w:t xml:space="preserve">Consumers and representatives </w:t>
      </w:r>
      <w:r w:rsidR="000530DD">
        <w:t xml:space="preserve">expressed satisfaction with the management of consumers’ personal and clinical care including consumers’ pain, wounds, medications, specialised nursing needs and chronic health conditions. </w:t>
      </w:r>
    </w:p>
    <w:p w14:paraId="111542ED" w14:textId="59542B84" w:rsidR="00741F76" w:rsidRDefault="004C6A03" w:rsidP="0036130C">
      <w:pPr>
        <w:pStyle w:val="NormalArial"/>
      </w:pPr>
      <w:r>
        <w:t>Consumers’ care planning documentation</w:t>
      </w:r>
      <w:r w:rsidR="00273D21">
        <w:t xml:space="preserve"> evidenced</w:t>
      </w:r>
      <w:r w:rsidR="00B76D9C">
        <w:t xml:space="preserve"> engagement with the consumer and their representatives</w:t>
      </w:r>
      <w:r w:rsidR="00B51FD2">
        <w:t xml:space="preserve"> and there were</w:t>
      </w:r>
      <w:r w:rsidR="00273D21">
        <w:t xml:space="preserve"> </w:t>
      </w:r>
      <w:r w:rsidR="007F39E9">
        <w:t>processes to manage high impact and high prevalence risks</w:t>
      </w:r>
      <w:r w:rsidR="003670CD">
        <w:t>. Care plans provided guidance and instructions to staff</w:t>
      </w:r>
      <w:r w:rsidR="00E06183">
        <w:t xml:space="preserve">, care delivery was being </w:t>
      </w:r>
      <w:r w:rsidR="00B76D9C">
        <w:t xml:space="preserve">monitored and medical officers and specialist health providers were involved in planning and delivering </w:t>
      </w:r>
      <w:r w:rsidR="00857D7E">
        <w:t>c</w:t>
      </w:r>
      <w:r w:rsidR="00B76D9C">
        <w:t xml:space="preserve">are. </w:t>
      </w:r>
      <w:r w:rsidR="00531474">
        <w:t>Referral</w:t>
      </w:r>
      <w:r w:rsidR="00B30240">
        <w:t>s occur when a need is identified including to a speech pathologist, physiotherapist</w:t>
      </w:r>
      <w:r w:rsidR="001875DA">
        <w:t xml:space="preserve">, dietitian, podiatrist and wound specialist. </w:t>
      </w:r>
      <w:r w:rsidR="00857D7E">
        <w:t>For those consumers approaching end of life</w:t>
      </w:r>
      <w:r w:rsidR="002B560F">
        <w:t xml:space="preserve">, palliative care planning </w:t>
      </w:r>
      <w:r w:rsidR="002B43B5">
        <w:t>was</w:t>
      </w:r>
      <w:r w:rsidR="002B560F">
        <w:t xml:space="preserve"> in place</w:t>
      </w:r>
      <w:r w:rsidR="002B43B5">
        <w:t xml:space="preserve"> and was individualised and tailored to the needs and preferences of the consumer. </w:t>
      </w:r>
      <w:r w:rsidR="007F39E9">
        <w:t xml:space="preserve"> </w:t>
      </w:r>
    </w:p>
    <w:p w14:paraId="5DC930C0" w14:textId="5C9FC08A" w:rsidR="006C40B9" w:rsidRDefault="006C40B9" w:rsidP="0036130C">
      <w:pPr>
        <w:pStyle w:val="NormalArial"/>
      </w:pPr>
      <w:r>
        <w:t>The service demonstrated</w:t>
      </w:r>
      <w:r w:rsidR="004E4ADE">
        <w:t xml:space="preserve"> how </w:t>
      </w:r>
      <w:r w:rsidR="00A236CE">
        <w:t>deterioration</w:t>
      </w:r>
      <w:r w:rsidR="004E4ADE">
        <w:t xml:space="preserve"> or change in a consumer’s condition is recognised and responded to in a timely manner </w:t>
      </w:r>
      <w:r w:rsidR="00A236CE">
        <w:t>and communicated through handover, progress notes, incident re</w:t>
      </w:r>
      <w:r w:rsidR="00A11C4A">
        <w:t xml:space="preserve">ports, clinical charting and feedback. </w:t>
      </w:r>
    </w:p>
    <w:p w14:paraId="28CEA1A6" w14:textId="24F29A5B" w:rsidR="005E0D12" w:rsidRDefault="005E0D12" w:rsidP="0036130C">
      <w:pPr>
        <w:pStyle w:val="NormalArial"/>
      </w:pPr>
      <w:r>
        <w:t>Staff were able to explain</w:t>
      </w:r>
      <w:r w:rsidR="00485B4A">
        <w:t xml:space="preserve"> the assessment process following a change </w:t>
      </w:r>
      <w:r w:rsidR="0046304D">
        <w:t xml:space="preserve">to a consumer’s condition which included </w:t>
      </w:r>
      <w:proofErr w:type="gramStart"/>
      <w:r w:rsidR="0046304D">
        <w:t>making contact with</w:t>
      </w:r>
      <w:proofErr w:type="gramEnd"/>
      <w:r w:rsidR="0046304D">
        <w:t xml:space="preserve"> the medical officer where a need was identified. </w:t>
      </w:r>
      <w:r w:rsidR="00156982">
        <w:t>Staff were familiar</w:t>
      </w:r>
      <w:r w:rsidR="00E5531C">
        <w:t xml:space="preserve"> with the palliative care pathway and the resources available to them to support consumers nearing deat</w:t>
      </w:r>
      <w:r w:rsidR="0060526F">
        <w:t xml:space="preserve">h and could provide an example of how they </w:t>
      </w:r>
      <w:r w:rsidR="00567DE5">
        <w:t>supported a consumer’s pain management, symptom management and comfort.</w:t>
      </w:r>
    </w:p>
    <w:p w14:paraId="5E76931E" w14:textId="53729C3C" w:rsidR="002B0C90" w:rsidRPr="00262C0B" w:rsidRDefault="00E8254C" w:rsidP="0036130C">
      <w:pPr>
        <w:pStyle w:val="NormalArial"/>
      </w:pPr>
      <w:r>
        <w:t>The service has access to organisational policies</w:t>
      </w:r>
      <w:r w:rsidR="00072907">
        <w:t xml:space="preserve"> </w:t>
      </w:r>
      <w:r w:rsidR="002231C3">
        <w:t>and</w:t>
      </w:r>
      <w:r w:rsidR="00072907">
        <w:t xml:space="preserve"> procedures that provide staff with guidance in relation to care delivery including </w:t>
      </w:r>
      <w:r w:rsidR="002231C3">
        <w:t xml:space="preserve">wound management, skin integrity and restrictive practices. </w:t>
      </w:r>
      <w:r w:rsidR="000052F7">
        <w:t>Additionally,</w:t>
      </w:r>
      <w:r w:rsidR="00BE73DC">
        <w:t xml:space="preserve"> </w:t>
      </w:r>
      <w:r w:rsidR="000052F7">
        <w:t xml:space="preserve">policies and procedures </w:t>
      </w:r>
      <w:r w:rsidR="00112EEF">
        <w:t>are in place that support infection control, antimicrobial stewardship</w:t>
      </w:r>
      <w:r w:rsidR="00112EEF" w:rsidRPr="00112EEF">
        <w:t xml:space="preserve"> </w:t>
      </w:r>
      <w:r w:rsidR="00112EEF">
        <w:t xml:space="preserve">and </w:t>
      </w:r>
      <w:r w:rsidR="0058115C">
        <w:t xml:space="preserve">the management of a potential outbreak of COVID-19. </w:t>
      </w:r>
      <w:r w:rsidR="00065631">
        <w:t>The Assessment Team noted that some</w:t>
      </w:r>
      <w:r w:rsidR="006C645F">
        <w:t xml:space="preserve"> contact details were absent from the service’s outbreak management plan; this had been identified by </w:t>
      </w:r>
      <w:r w:rsidR="00577AF3">
        <w:t xml:space="preserve">management and was being addressed. </w:t>
      </w:r>
      <w:r w:rsidR="00E33560">
        <w:t xml:space="preserve">Staff were familiar with how to prevent and control infections and said they </w:t>
      </w:r>
      <w:r w:rsidR="006B63FE">
        <w:t xml:space="preserve">practice hand hygiene, encourage fluids, use personal protective equipment and obtain pathology results to support the appropriate </w:t>
      </w:r>
      <w:r w:rsidR="00BC33C3">
        <w:t>use of antibiotics.</w:t>
      </w:r>
      <w:r w:rsidR="00846026">
        <w:t xml:space="preserve"> </w:t>
      </w:r>
      <w:r w:rsidR="00505429">
        <w:t>Management advised</w:t>
      </w:r>
      <w:r w:rsidR="00403E95">
        <w:t xml:space="preserve"> all staff </w:t>
      </w:r>
      <w:proofErr w:type="gramStart"/>
      <w:r w:rsidR="00403E95">
        <w:t>have</w:t>
      </w:r>
      <w:proofErr w:type="gramEnd"/>
      <w:r w:rsidR="00403E95">
        <w:t xml:space="preserve"> been vaccinated for influenza and COVID-19</w:t>
      </w:r>
      <w:r w:rsidR="00065631">
        <w:t>.</w:t>
      </w:r>
      <w:r w:rsidR="00577AF3">
        <w:t xml:space="preserve"> The Assessment Team observed</w:t>
      </w:r>
      <w:r w:rsidR="003F13DD">
        <w:t xml:space="preserve"> clinical and care staff using personal protective equipment when attending consumers and </w:t>
      </w:r>
      <w:r w:rsidR="0035658F">
        <w:t xml:space="preserve">practising hand hygiene. </w:t>
      </w:r>
      <w:r w:rsidR="00065631">
        <w:t xml:space="preserve"> </w:t>
      </w:r>
      <w:r w:rsidR="002B0C90">
        <w:br w:type="page"/>
      </w:r>
    </w:p>
    <w:p w14:paraId="05F6D08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57CFB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AA6A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BF48C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49C5D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855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8ACE0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80E7FCE" w14:textId="70A25B4C" w:rsidR="00FC045E" w:rsidRPr="00996FAF" w:rsidRDefault="005374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4E719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8D32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0962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1582FA" w14:textId="41EF9811" w:rsidR="00FC045E" w:rsidRPr="00996FAF" w:rsidRDefault="005374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80C7F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752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D0B63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EA7D5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D7895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BD856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FB3D1B3" w14:textId="4A536349" w:rsidR="00FC045E" w:rsidRPr="00996FAF" w:rsidRDefault="005374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F8434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37B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3664A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3C12D6B" w14:textId="4621F760" w:rsidR="00FC045E" w:rsidRPr="00996FAF" w:rsidRDefault="005374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3840A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9D9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6293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CA3AA2" w14:textId="5376F6C8" w:rsidR="00FC045E" w:rsidRPr="00996FAF" w:rsidRDefault="005374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1A42B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429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98F68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35C6D8" w14:textId="3E7A004C" w:rsidR="00FC045E" w:rsidRPr="00996FAF" w:rsidRDefault="005374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96371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DE5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D4B87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DB56FFD" w14:textId="28ECF72C" w:rsidR="00FC045E" w:rsidRPr="00996FAF" w:rsidRDefault="005374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6E96">
                  <w:rPr>
                    <w:rFonts w:ascii="Arial" w:hAnsi="Arial" w:cs="Arial"/>
                    <w:color w:val="auto"/>
                  </w:rPr>
                  <w:t>Compliant</w:t>
                </w:r>
              </w:sdtContent>
            </w:sdt>
            <w:r w:rsidR="00FC045E" w:rsidRPr="00996FAF" w:rsidDel="00640D2A">
              <w:rPr>
                <w:rFonts w:ascii="Arial" w:hAnsi="Arial" w:cs="Arial"/>
                <w:color w:val="0000FF"/>
              </w:rPr>
              <w:t xml:space="preserve"> </w:t>
            </w:r>
          </w:p>
        </w:tc>
      </w:tr>
    </w:tbl>
    <w:p w14:paraId="01CD5DA2" w14:textId="77777777" w:rsidR="00D87E7C" w:rsidRDefault="00D87E7C" w:rsidP="00D87E7C">
      <w:pPr>
        <w:pStyle w:val="Heading20"/>
      </w:pPr>
      <w:r w:rsidRPr="00996FAF">
        <w:t>Findings</w:t>
      </w:r>
    </w:p>
    <w:p w14:paraId="15C71AB2" w14:textId="413A8CBC" w:rsidR="00964B03" w:rsidRPr="007C73D2" w:rsidRDefault="00964B03" w:rsidP="00964B03">
      <w:pPr>
        <w:pStyle w:val="NormalArial"/>
        <w:rPr>
          <w:color w:val="auto"/>
        </w:rPr>
      </w:pPr>
      <w:r w:rsidRPr="00CC2545">
        <w:rPr>
          <w:color w:val="auto"/>
        </w:rPr>
        <w:t xml:space="preserve">This Quality Standard is compliant as </w:t>
      </w:r>
      <w:r>
        <w:rPr>
          <w:color w:val="auto"/>
        </w:rPr>
        <w:t>seven</w:t>
      </w:r>
      <w:r w:rsidRPr="00CC2545">
        <w:rPr>
          <w:color w:val="auto"/>
        </w:rPr>
        <w:t xml:space="preserve"> of </w:t>
      </w:r>
      <w:r>
        <w:rPr>
          <w:color w:val="auto"/>
        </w:rPr>
        <w:t>seven</w:t>
      </w:r>
      <w:r w:rsidRPr="00CC2545">
        <w:rPr>
          <w:color w:val="auto"/>
        </w:rPr>
        <w:t xml:space="preserve"> requirements have been found compliant. </w:t>
      </w:r>
    </w:p>
    <w:p w14:paraId="18F37EEE" w14:textId="7B0BE92C" w:rsidR="00195F40" w:rsidRDefault="00E86984" w:rsidP="0036130C">
      <w:pPr>
        <w:pStyle w:val="NormalArial"/>
      </w:pPr>
      <w:r>
        <w:t xml:space="preserve">The Assessment Team found that services and supports for daily living are safe, effective and </w:t>
      </w:r>
      <w:r w:rsidR="00A32DE6">
        <w:t>promote</w:t>
      </w:r>
      <w:r>
        <w:t xml:space="preserve"> </w:t>
      </w:r>
      <w:r w:rsidR="007D7CA8">
        <w:t>consumers’ health and well-being.</w:t>
      </w:r>
    </w:p>
    <w:p w14:paraId="5D8D0ED4" w14:textId="3B5EFE31" w:rsidR="00856AAA" w:rsidRDefault="00195F40" w:rsidP="0036130C">
      <w:pPr>
        <w:pStyle w:val="NormalArial"/>
      </w:pPr>
      <w:r>
        <w:t>Consumers said they</w:t>
      </w:r>
      <w:r w:rsidR="007B78D9">
        <w:t xml:space="preserve"> are</w:t>
      </w:r>
      <w:r>
        <w:t xml:space="preserve"> satisfied </w:t>
      </w:r>
      <w:r w:rsidR="00856AAA">
        <w:t>with the service’s lifestyle program and said that staff support them to remain as independent as possible</w:t>
      </w:r>
      <w:r w:rsidR="00B7484D">
        <w:t xml:space="preserve"> and that their emotional </w:t>
      </w:r>
      <w:r w:rsidR="00B17103">
        <w:t>and spiritual needs are met</w:t>
      </w:r>
      <w:r w:rsidR="00856AAA">
        <w:t>.</w:t>
      </w:r>
      <w:r w:rsidR="00E13C3E">
        <w:t xml:space="preserve"> Consumers</w:t>
      </w:r>
      <w:r w:rsidR="004069D3">
        <w:t>, including those with sensory impairment</w:t>
      </w:r>
      <w:r w:rsidR="00E13C3E">
        <w:t xml:space="preserve"> provided examples of how staff support them </w:t>
      </w:r>
      <w:r w:rsidR="004069D3">
        <w:t>so they can fully participate in the lif</w:t>
      </w:r>
      <w:r w:rsidR="00527C18">
        <w:t>estyle provided by the service.</w:t>
      </w:r>
    </w:p>
    <w:p w14:paraId="6D88F271" w14:textId="507FD98A" w:rsidR="00B83D8F" w:rsidRDefault="005E2EFC" w:rsidP="0036130C">
      <w:pPr>
        <w:pStyle w:val="NormalArial"/>
      </w:pPr>
      <w:r>
        <w:t>Consumers</w:t>
      </w:r>
      <w:r w:rsidR="00B83D8F">
        <w:t xml:space="preserve"> were satisfied with the food service and said the food provided is tasty, fresh, sufficient in size and that there was enough </w:t>
      </w:r>
      <w:r>
        <w:t xml:space="preserve">variety and choice to satisfy their needs. </w:t>
      </w:r>
      <w:r w:rsidR="00305EA2">
        <w:t xml:space="preserve">Consumers said there are snacks available in between meals and the Assessment Team </w:t>
      </w:r>
      <w:r w:rsidR="00DC08DE">
        <w:t xml:space="preserve">observed bowls of fresh fruit available </w:t>
      </w:r>
      <w:r w:rsidR="00296145">
        <w:t xml:space="preserve">in kitchenettes throughout the service. </w:t>
      </w:r>
      <w:r w:rsidR="009531EB">
        <w:t>Staff said</w:t>
      </w:r>
      <w:r w:rsidR="007C3421">
        <w:t xml:space="preserve"> menu </w:t>
      </w:r>
      <w:r w:rsidR="003A5E26">
        <w:t>options</w:t>
      </w:r>
      <w:r w:rsidR="007C3421">
        <w:t xml:space="preserve"> are determined with consumer input and that a dietitian has oversight of the menu to ensure </w:t>
      </w:r>
      <w:r w:rsidR="008E6804">
        <w:t>food is nutritious and appropriate for consumers.</w:t>
      </w:r>
      <w:r w:rsidR="00163217">
        <w:t xml:space="preserve"> Registered staff</w:t>
      </w:r>
      <w:r w:rsidR="007F65BF">
        <w:t>, catering and care staff could describe how information about consumers</w:t>
      </w:r>
      <w:r w:rsidR="00D136D5">
        <w:t>’</w:t>
      </w:r>
      <w:r w:rsidR="007F65BF">
        <w:t xml:space="preserve"> dietary </w:t>
      </w:r>
      <w:r w:rsidR="00D136D5">
        <w:t>requirements</w:t>
      </w:r>
      <w:r w:rsidR="007F65BF">
        <w:t xml:space="preserve"> i</w:t>
      </w:r>
      <w:r w:rsidR="00D136D5">
        <w:t>s</w:t>
      </w:r>
      <w:r w:rsidR="007F65BF">
        <w:t xml:space="preserve"> communicated</w:t>
      </w:r>
      <w:r w:rsidR="001211BA">
        <w:t>.</w:t>
      </w:r>
    </w:p>
    <w:p w14:paraId="77436FA8" w14:textId="57855876" w:rsidR="001211BA" w:rsidRDefault="001211BA" w:rsidP="0036130C">
      <w:pPr>
        <w:pStyle w:val="NormalArial"/>
      </w:pPr>
      <w:r>
        <w:t xml:space="preserve">Care planning documentation was individualised to optimise consumers’ independence and well-being. While care planning documentation relating to consumers’ lifestyle had not been </w:t>
      </w:r>
      <w:r>
        <w:lastRenderedPageBreak/>
        <w:t xml:space="preserve">reviewed recently, the Assessment Team found that the information remained relevant to consumers and accurately reflected their needs and preferences. </w:t>
      </w:r>
    </w:p>
    <w:p w14:paraId="6F44924F" w14:textId="53C9527B" w:rsidR="00E4304C" w:rsidRDefault="00856AAA" w:rsidP="0036130C">
      <w:pPr>
        <w:pStyle w:val="NormalArial"/>
      </w:pPr>
      <w:r>
        <w:t xml:space="preserve">Staff said </w:t>
      </w:r>
      <w:r w:rsidR="00663584">
        <w:t xml:space="preserve">they encourage consumers to participate in activities of interest to them and </w:t>
      </w:r>
      <w:r w:rsidR="00527C18">
        <w:t xml:space="preserve">that they </w:t>
      </w:r>
      <w:r w:rsidR="00663584">
        <w:t xml:space="preserve">are provided with relevant </w:t>
      </w:r>
      <w:r w:rsidR="00E4304C">
        <w:t>supports</w:t>
      </w:r>
      <w:r w:rsidR="00663584">
        <w:t xml:space="preserve"> such as equipment and resources</w:t>
      </w:r>
      <w:r w:rsidR="00E4304C">
        <w:t>.</w:t>
      </w:r>
      <w:r w:rsidR="005D61F2">
        <w:t xml:space="preserve"> Staff said the activities schedule is developed </w:t>
      </w:r>
      <w:r w:rsidR="000E39B9">
        <w:t xml:space="preserve">every month and that consumer input is sought when </w:t>
      </w:r>
      <w:r w:rsidR="00AF44A4">
        <w:t>developing</w:t>
      </w:r>
      <w:r w:rsidR="000E39B9">
        <w:t xml:space="preserve"> the program. </w:t>
      </w:r>
      <w:r w:rsidR="00764B10">
        <w:t>They</w:t>
      </w:r>
      <w:r w:rsidR="00297BE9">
        <w:t xml:space="preserve"> could describe how they support consumers who prefer to be by themselves </w:t>
      </w:r>
      <w:r w:rsidR="005C630E">
        <w:t xml:space="preserve">and those who go into the broader community to participate in activities external to the service. </w:t>
      </w:r>
    </w:p>
    <w:p w14:paraId="25236FC1" w14:textId="2163D085" w:rsidR="004827CA" w:rsidRDefault="004827CA" w:rsidP="0036130C">
      <w:pPr>
        <w:pStyle w:val="NormalArial"/>
      </w:pPr>
      <w:r>
        <w:t xml:space="preserve">Staff advised </w:t>
      </w:r>
      <w:r w:rsidR="00A54CD2">
        <w:t>that consumers can go on weekly bus trips</w:t>
      </w:r>
      <w:r w:rsidR="007A5139">
        <w:t xml:space="preserve"> and said that the bus is driven by volunteers from another community organisation.  </w:t>
      </w:r>
      <w:r w:rsidR="00235733">
        <w:t>Consumers</w:t>
      </w:r>
      <w:r w:rsidR="007A5139">
        <w:t xml:space="preserve"> said they enjoyed the bus trips</w:t>
      </w:r>
      <w:r w:rsidR="005401E1">
        <w:t xml:space="preserve"> and that they are often accompanied on the trip by a puppy that interacts with the</w:t>
      </w:r>
      <w:r w:rsidR="0004170F">
        <w:t>m</w:t>
      </w:r>
      <w:r w:rsidR="00235733">
        <w:t>.</w:t>
      </w:r>
    </w:p>
    <w:p w14:paraId="2EEBD9DD" w14:textId="493DB827" w:rsidR="00EF033E" w:rsidRDefault="00B1247F" w:rsidP="0036130C">
      <w:pPr>
        <w:pStyle w:val="NormalArial"/>
      </w:pPr>
      <w:r>
        <w:t>The Assessment Team observed activities in progress throughout the day and consumers leaving the service with family and friends for social activities</w:t>
      </w:r>
      <w:r w:rsidR="00B22F64">
        <w:t>.</w:t>
      </w:r>
      <w:r w:rsidR="007660EB">
        <w:t xml:space="preserve"> Consumers were observed playing cards, </w:t>
      </w:r>
      <w:r w:rsidR="00792BA5">
        <w:t>interacting with animals at the service</w:t>
      </w:r>
      <w:r w:rsidR="0036620F">
        <w:t xml:space="preserve"> and generally enjoying themselves smiling and laughing.</w:t>
      </w:r>
      <w:r w:rsidR="00BF28F5">
        <w:t xml:space="preserve"> </w:t>
      </w:r>
      <w:r w:rsidR="00303C2D">
        <w:t>The service was visited by the mounted police</w:t>
      </w:r>
      <w:r w:rsidR="006129A3">
        <w:t xml:space="preserve"> with their horses during the site audit and</w:t>
      </w:r>
      <w:r w:rsidR="002D5592">
        <w:t xml:space="preserve"> consumers reported that they enjoyed the opportunity to see them. </w:t>
      </w:r>
      <w:r w:rsidR="00093A03">
        <w:t>Staff were observed engaging meaningfully with consumers</w:t>
      </w:r>
      <w:r w:rsidR="0036620F">
        <w:t xml:space="preserve"> and offering emotional support</w:t>
      </w:r>
      <w:r w:rsidR="001B1ADF">
        <w:t xml:space="preserve"> and companionship. </w:t>
      </w:r>
      <w:r w:rsidR="007660EB">
        <w:t xml:space="preserve"> </w:t>
      </w:r>
      <w:r w:rsidR="00B22F64">
        <w:t xml:space="preserve"> </w:t>
      </w:r>
    </w:p>
    <w:p w14:paraId="51852DDB" w14:textId="77777777" w:rsidR="00D136D5" w:rsidRDefault="00D136D5" w:rsidP="0036130C">
      <w:pPr>
        <w:pStyle w:val="NormalArial"/>
      </w:pPr>
      <w:r>
        <w:t>Equipment</w:t>
      </w:r>
      <w:r w:rsidR="000168C3">
        <w:t xml:space="preserve"> used to support consumers to engage in lifestyle activities was found to be clean</w:t>
      </w:r>
      <w:r w:rsidR="00A30102">
        <w:t xml:space="preserve">, well-maintained and suitable for the consumers. Large print cards and large dice were </w:t>
      </w:r>
      <w:r>
        <w:t>available</w:t>
      </w:r>
      <w:r w:rsidR="00A30102">
        <w:t xml:space="preserve"> </w:t>
      </w:r>
      <w:r>
        <w:t>f</w:t>
      </w:r>
      <w:r w:rsidR="00A30102">
        <w:t>or vision impaired consumers</w:t>
      </w:r>
      <w:r>
        <w:t>.</w:t>
      </w:r>
      <w:r w:rsidRPr="00D136D5">
        <w:t xml:space="preserve"> </w:t>
      </w:r>
      <w:r>
        <w:t xml:space="preserve">Shared equipment was noted to be cleaned by staff after use. </w:t>
      </w:r>
    </w:p>
    <w:p w14:paraId="3E8DBA43" w14:textId="5212F2C9" w:rsidR="002B0C90" w:rsidRDefault="00EF033E" w:rsidP="0036130C">
      <w:pPr>
        <w:pStyle w:val="NormalArial"/>
      </w:pPr>
      <w:r>
        <w:t>Several meal services were observed by the Assessment Team</w:t>
      </w:r>
      <w:r w:rsidR="00E819B5">
        <w:t xml:space="preserve"> who</w:t>
      </w:r>
      <w:r>
        <w:t xml:space="preserve"> found the food smelled </w:t>
      </w:r>
      <w:r w:rsidR="00B5214D">
        <w:t>and appeared appetising, the dining environment was relaxed, staff were assisting consumers and consumers were seated with</w:t>
      </w:r>
      <w:r w:rsidR="00E00B59">
        <w:t xml:space="preserve"> other consumers of their choice. </w:t>
      </w:r>
    </w:p>
    <w:p w14:paraId="169012A4" w14:textId="77777777" w:rsidR="00DC4B98" w:rsidRDefault="00DC4B98" w:rsidP="00FC045E">
      <w:pPr>
        <w:pStyle w:val="Heading1"/>
        <w:spacing w:before="120" w:after="240" w:line="22" w:lineRule="atLeast"/>
        <w:rPr>
          <w:rFonts w:ascii="Arial" w:hAnsi="Arial" w:cs="Arial"/>
        </w:rPr>
      </w:pPr>
      <w:r>
        <w:rPr>
          <w:rFonts w:ascii="Arial" w:hAnsi="Arial" w:cs="Arial"/>
        </w:rPr>
        <w:br w:type="page"/>
      </w:r>
    </w:p>
    <w:p w14:paraId="5E2F6ED6" w14:textId="19A6296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C92C3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BBF80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283C0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2F4E2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208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16CF0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1119FE1" w14:textId="00509418" w:rsidR="00FC045E" w:rsidRPr="00996FAF" w:rsidRDefault="005374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16F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15FD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54E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33A67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86910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778D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877811" w14:textId="02DBCAD6" w:rsidR="00FC045E" w:rsidRPr="00996FAF" w:rsidRDefault="005374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16F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F591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7B2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6AA2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F7D00F" w14:textId="5561E283" w:rsidR="00FC045E" w:rsidRPr="00996FAF" w:rsidRDefault="005374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16FE9">
                  <w:rPr>
                    <w:rFonts w:ascii="Arial" w:hAnsi="Arial" w:cs="Arial"/>
                    <w:color w:val="auto"/>
                  </w:rPr>
                  <w:t>Compliant</w:t>
                </w:r>
              </w:sdtContent>
            </w:sdt>
            <w:r w:rsidR="00FC045E" w:rsidRPr="00996FAF" w:rsidDel="00640D2A">
              <w:rPr>
                <w:rFonts w:ascii="Arial" w:hAnsi="Arial" w:cs="Arial"/>
                <w:color w:val="0000FF"/>
              </w:rPr>
              <w:t xml:space="preserve"> </w:t>
            </w:r>
          </w:p>
        </w:tc>
      </w:tr>
    </w:tbl>
    <w:p w14:paraId="64C8F774" w14:textId="77777777" w:rsidR="002B0C90" w:rsidRDefault="002B0C90" w:rsidP="002B0C90">
      <w:pPr>
        <w:pStyle w:val="Heading20"/>
      </w:pPr>
      <w:r>
        <w:t>Findings</w:t>
      </w:r>
    </w:p>
    <w:p w14:paraId="29BB4A24" w14:textId="4CB36000" w:rsidR="00D271D0" w:rsidRDefault="00D271D0" w:rsidP="00D271D0">
      <w:pPr>
        <w:pStyle w:val="NormalArial"/>
        <w:rPr>
          <w:color w:val="auto"/>
        </w:rPr>
      </w:pPr>
      <w:r w:rsidRPr="00CC2545">
        <w:rPr>
          <w:color w:val="auto"/>
        </w:rPr>
        <w:t xml:space="preserve">This Quality Standard is compliant as </w:t>
      </w:r>
      <w:r>
        <w:rPr>
          <w:color w:val="auto"/>
        </w:rPr>
        <w:t>three</w:t>
      </w:r>
      <w:r w:rsidRPr="00CC2545">
        <w:rPr>
          <w:color w:val="auto"/>
        </w:rPr>
        <w:t xml:space="preserve"> of </w:t>
      </w:r>
      <w:r>
        <w:rPr>
          <w:color w:val="auto"/>
        </w:rPr>
        <w:t>three</w:t>
      </w:r>
      <w:r w:rsidRPr="00CC2545">
        <w:rPr>
          <w:color w:val="auto"/>
        </w:rPr>
        <w:t xml:space="preserve"> requirements have been found compliant. </w:t>
      </w:r>
    </w:p>
    <w:p w14:paraId="1876BDBD" w14:textId="0D4E9277" w:rsidR="00D271D0" w:rsidRDefault="00D271D0" w:rsidP="00D271D0">
      <w:pPr>
        <w:pStyle w:val="NormalArial"/>
        <w:rPr>
          <w:color w:val="auto"/>
        </w:rPr>
      </w:pPr>
      <w:r>
        <w:rPr>
          <w:color w:val="auto"/>
        </w:rPr>
        <w:t xml:space="preserve">The Assessment Team found the service provides an environment </w:t>
      </w:r>
      <w:r w:rsidR="009E6DEA">
        <w:rPr>
          <w:color w:val="auto"/>
        </w:rPr>
        <w:t>that promotes consumer engagement</w:t>
      </w:r>
      <w:r w:rsidR="00744609">
        <w:rPr>
          <w:color w:val="auto"/>
        </w:rPr>
        <w:t xml:space="preserve"> and allows</w:t>
      </w:r>
      <w:r>
        <w:rPr>
          <w:color w:val="auto"/>
        </w:rPr>
        <w:t xml:space="preserve"> consumers</w:t>
      </w:r>
      <w:r w:rsidR="00744609">
        <w:rPr>
          <w:color w:val="auto"/>
        </w:rPr>
        <w:t xml:space="preserve"> to</w:t>
      </w:r>
      <w:r>
        <w:rPr>
          <w:color w:val="auto"/>
        </w:rPr>
        <w:t xml:space="preserve"> </w:t>
      </w:r>
      <w:r w:rsidR="00744609">
        <w:rPr>
          <w:color w:val="auto"/>
        </w:rPr>
        <w:t>express</w:t>
      </w:r>
      <w:r>
        <w:rPr>
          <w:color w:val="auto"/>
        </w:rPr>
        <w:t xml:space="preserve"> their independence</w:t>
      </w:r>
      <w:r w:rsidR="00744609">
        <w:rPr>
          <w:color w:val="auto"/>
        </w:rPr>
        <w:t>.</w:t>
      </w:r>
      <w:r w:rsidR="00170355">
        <w:rPr>
          <w:color w:val="auto"/>
        </w:rPr>
        <w:t xml:space="preserve"> Directional signage and maps supported consumers and visitors</w:t>
      </w:r>
      <w:r w:rsidR="0094794A">
        <w:rPr>
          <w:color w:val="auto"/>
        </w:rPr>
        <w:t xml:space="preserve"> to move within the environment.</w:t>
      </w:r>
    </w:p>
    <w:p w14:paraId="151F9F2C" w14:textId="69EC9034" w:rsidR="00833012" w:rsidRDefault="00833012" w:rsidP="00D271D0">
      <w:pPr>
        <w:pStyle w:val="NormalArial"/>
        <w:rPr>
          <w:color w:val="auto"/>
        </w:rPr>
      </w:pPr>
      <w:r>
        <w:rPr>
          <w:color w:val="auto"/>
        </w:rPr>
        <w:t>The service was welcoming, with wide</w:t>
      </w:r>
      <w:r w:rsidR="00D354FF">
        <w:rPr>
          <w:color w:val="auto"/>
        </w:rPr>
        <w:t xml:space="preserve"> and well-lit </w:t>
      </w:r>
      <w:r w:rsidR="00E12484">
        <w:rPr>
          <w:color w:val="auto"/>
        </w:rPr>
        <w:t>corridors</w:t>
      </w:r>
      <w:r w:rsidR="009963CE">
        <w:rPr>
          <w:color w:val="auto"/>
        </w:rPr>
        <w:t>, several large common areas, an onsite hairdresser</w:t>
      </w:r>
      <w:r w:rsidR="00170355">
        <w:rPr>
          <w:color w:val="auto"/>
        </w:rPr>
        <w:t xml:space="preserve"> and</w:t>
      </w:r>
      <w:r w:rsidR="009963CE">
        <w:rPr>
          <w:color w:val="auto"/>
        </w:rPr>
        <w:t xml:space="preserve"> spacious garden</w:t>
      </w:r>
      <w:r w:rsidR="001A3A4A">
        <w:rPr>
          <w:color w:val="auto"/>
        </w:rPr>
        <w:t xml:space="preserve"> areas including a sensory garden and barbecue area. </w:t>
      </w:r>
    </w:p>
    <w:p w14:paraId="324E76D0" w14:textId="2E845D03" w:rsidR="004C7D7E" w:rsidRDefault="004C7D7E" w:rsidP="00D271D0">
      <w:pPr>
        <w:pStyle w:val="NormalArial"/>
        <w:rPr>
          <w:color w:val="auto"/>
        </w:rPr>
      </w:pPr>
      <w:r>
        <w:rPr>
          <w:color w:val="auto"/>
        </w:rPr>
        <w:t>The service was</w:t>
      </w:r>
      <w:r w:rsidR="007D4BAA">
        <w:rPr>
          <w:color w:val="auto"/>
        </w:rPr>
        <w:t xml:space="preserve"> observed to be</w:t>
      </w:r>
      <w:r>
        <w:rPr>
          <w:color w:val="auto"/>
        </w:rPr>
        <w:t xml:space="preserve"> clean, safe and well-maintained and consumers could move freely both indoors and outdoors.</w:t>
      </w:r>
      <w:r w:rsidR="00CF006A">
        <w:rPr>
          <w:color w:val="auto"/>
        </w:rPr>
        <w:t xml:space="preserve"> </w:t>
      </w:r>
      <w:r w:rsidR="00994D3D">
        <w:rPr>
          <w:color w:val="auto"/>
        </w:rPr>
        <w:t>Consumers</w:t>
      </w:r>
      <w:r w:rsidR="00CF006A">
        <w:rPr>
          <w:color w:val="auto"/>
        </w:rPr>
        <w:t>’</w:t>
      </w:r>
      <w:r w:rsidR="00994D3D">
        <w:rPr>
          <w:color w:val="auto"/>
        </w:rPr>
        <w:t xml:space="preserve"> rooms were personalised</w:t>
      </w:r>
      <w:r w:rsidR="00E1348A">
        <w:rPr>
          <w:color w:val="auto"/>
        </w:rPr>
        <w:t xml:space="preserve"> and reflected their individual tastes. </w:t>
      </w:r>
    </w:p>
    <w:p w14:paraId="26F0FAE2" w14:textId="16FBB9B9" w:rsidR="003D4E50" w:rsidRDefault="003D4E50" w:rsidP="00D271D0">
      <w:pPr>
        <w:pStyle w:val="NormalArial"/>
        <w:rPr>
          <w:color w:val="auto"/>
        </w:rPr>
      </w:pPr>
      <w:r>
        <w:rPr>
          <w:color w:val="auto"/>
        </w:rPr>
        <w:t>Furniture</w:t>
      </w:r>
      <w:r w:rsidR="00A906A6">
        <w:rPr>
          <w:color w:val="auto"/>
        </w:rPr>
        <w:t xml:space="preserve">, fittings and equipment were observed to be </w:t>
      </w:r>
      <w:r w:rsidR="00444A69">
        <w:rPr>
          <w:color w:val="auto"/>
        </w:rPr>
        <w:t>maintained an</w:t>
      </w:r>
      <w:r w:rsidR="00E731D8">
        <w:rPr>
          <w:color w:val="auto"/>
        </w:rPr>
        <w:t>d</w:t>
      </w:r>
      <w:r w:rsidR="00444A69">
        <w:rPr>
          <w:color w:val="auto"/>
        </w:rPr>
        <w:t xml:space="preserve"> clean. </w:t>
      </w:r>
      <w:r w:rsidR="00160B60">
        <w:rPr>
          <w:color w:val="auto"/>
        </w:rPr>
        <w:t>Cleaning</w:t>
      </w:r>
      <w:r w:rsidR="00444A69">
        <w:rPr>
          <w:color w:val="auto"/>
        </w:rPr>
        <w:t xml:space="preserve"> and maintenance are scheduled and are monitored daily by staff.</w:t>
      </w:r>
      <w:r w:rsidR="00160B60">
        <w:rPr>
          <w:color w:val="auto"/>
        </w:rPr>
        <w:t xml:space="preserve"> Staff were able to describe</w:t>
      </w:r>
      <w:r w:rsidR="00B96759">
        <w:rPr>
          <w:color w:val="auto"/>
        </w:rPr>
        <w:t xml:space="preserve"> the cleaning and maintenance process and documentation reviewed by t</w:t>
      </w:r>
      <w:r w:rsidR="00DA379E">
        <w:rPr>
          <w:color w:val="auto"/>
        </w:rPr>
        <w:t xml:space="preserve">he Assessment </w:t>
      </w:r>
      <w:r w:rsidR="00160B60">
        <w:rPr>
          <w:color w:val="auto"/>
        </w:rPr>
        <w:t>T</w:t>
      </w:r>
      <w:r w:rsidR="00DA379E">
        <w:rPr>
          <w:color w:val="auto"/>
        </w:rPr>
        <w:t>eam confirmed that</w:t>
      </w:r>
      <w:r w:rsidR="00E731D8">
        <w:rPr>
          <w:color w:val="auto"/>
        </w:rPr>
        <w:t xml:space="preserve"> </w:t>
      </w:r>
      <w:r w:rsidR="00160B60">
        <w:rPr>
          <w:color w:val="auto"/>
        </w:rPr>
        <w:t xml:space="preserve">work was completed promptly. </w:t>
      </w:r>
      <w:r w:rsidR="00DA379E">
        <w:rPr>
          <w:color w:val="auto"/>
        </w:rPr>
        <w:t xml:space="preserve"> </w:t>
      </w:r>
    </w:p>
    <w:p w14:paraId="51876A15" w14:textId="3E0059DE" w:rsidR="00C25D17" w:rsidRDefault="00BE535F" w:rsidP="006E4D6F">
      <w:pPr>
        <w:pStyle w:val="NormalArial"/>
        <w:rPr>
          <w:color w:val="auto"/>
        </w:rPr>
      </w:pPr>
      <w:r>
        <w:rPr>
          <w:color w:val="auto"/>
        </w:rPr>
        <w:t xml:space="preserve">Consumers </w:t>
      </w:r>
      <w:r w:rsidR="000A244C">
        <w:rPr>
          <w:color w:val="auto"/>
        </w:rPr>
        <w:t xml:space="preserve">provided </w:t>
      </w:r>
      <w:r w:rsidR="006E4D6F">
        <w:rPr>
          <w:color w:val="auto"/>
        </w:rPr>
        <w:t xml:space="preserve">feedback that they found the environment welcoming, that they enjoyed sitting in the </w:t>
      </w:r>
      <w:r w:rsidR="00D4393D">
        <w:rPr>
          <w:color w:val="auto"/>
        </w:rPr>
        <w:t xml:space="preserve">courtyard and that there are areas where they can visit with family and friends.  </w:t>
      </w:r>
      <w:r w:rsidR="00566A08">
        <w:rPr>
          <w:color w:val="auto"/>
        </w:rPr>
        <w:t xml:space="preserve">Consumers were happy with the </w:t>
      </w:r>
      <w:r w:rsidR="003D4E50">
        <w:rPr>
          <w:color w:val="auto"/>
        </w:rPr>
        <w:t>cleaning</w:t>
      </w:r>
      <w:r w:rsidR="00566A08">
        <w:rPr>
          <w:color w:val="auto"/>
        </w:rPr>
        <w:t xml:space="preserve"> services. </w:t>
      </w:r>
    </w:p>
    <w:p w14:paraId="262949E1" w14:textId="51CEFD8C" w:rsidR="00AB0701" w:rsidRDefault="00AB0701" w:rsidP="006E4D6F">
      <w:pPr>
        <w:pStyle w:val="NormalArial"/>
        <w:rPr>
          <w:color w:val="auto"/>
        </w:rPr>
      </w:pPr>
      <w:r>
        <w:rPr>
          <w:color w:val="auto"/>
        </w:rPr>
        <w:t>Mechanisms are in place to monitor consumer satisfaction with the environment</w:t>
      </w:r>
      <w:r w:rsidR="0050333C">
        <w:rPr>
          <w:color w:val="auto"/>
        </w:rPr>
        <w:t>,</w:t>
      </w:r>
      <w:r>
        <w:rPr>
          <w:color w:val="auto"/>
        </w:rPr>
        <w:t xml:space="preserve"> with the most recent </w:t>
      </w:r>
      <w:r w:rsidR="007815C1">
        <w:rPr>
          <w:color w:val="auto"/>
        </w:rPr>
        <w:t xml:space="preserve">survey demonstrating high levels of consumer satisfaction. </w:t>
      </w:r>
    </w:p>
    <w:p w14:paraId="0CCA1567" w14:textId="179AD3C7" w:rsidR="002B0C90" w:rsidRPr="00262C0B" w:rsidRDefault="002B0C90" w:rsidP="0036130C">
      <w:pPr>
        <w:pStyle w:val="NormalArial"/>
      </w:pPr>
      <w:r>
        <w:br w:type="page"/>
      </w:r>
    </w:p>
    <w:p w14:paraId="3FA3D85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B8B7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AFB69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FB58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56A26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E0B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8AB5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35B8DAA" w14:textId="0F43332E" w:rsidR="00FC045E" w:rsidRPr="00996FAF"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1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0376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115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6C7442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8FAD98" w14:textId="01514D6A" w:rsidR="00FC045E" w:rsidRPr="00996FAF" w:rsidRDefault="005374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1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E47FD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888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9680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BE7D94" w14:textId="5239CFDD" w:rsidR="00FC045E" w:rsidRPr="00996FAF"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15B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8D623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841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CE5D6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E11FCB" w14:textId="7E47EFAF" w:rsidR="00FC045E" w:rsidRPr="00996FAF" w:rsidRDefault="005374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15BFA">
                  <w:rPr>
                    <w:rFonts w:ascii="Arial" w:hAnsi="Arial" w:cs="Arial"/>
                    <w:color w:val="auto"/>
                  </w:rPr>
                  <w:t>Compliant</w:t>
                </w:r>
              </w:sdtContent>
            </w:sdt>
            <w:r w:rsidR="00FC045E" w:rsidRPr="00996FAF" w:rsidDel="00640D2A">
              <w:rPr>
                <w:rFonts w:ascii="Arial" w:hAnsi="Arial" w:cs="Arial"/>
                <w:color w:val="0000FF"/>
              </w:rPr>
              <w:t xml:space="preserve"> </w:t>
            </w:r>
          </w:p>
        </w:tc>
      </w:tr>
    </w:tbl>
    <w:p w14:paraId="76FDF660" w14:textId="77777777" w:rsidR="00D87E7C" w:rsidRDefault="00D87E7C" w:rsidP="00D87E7C">
      <w:pPr>
        <w:pStyle w:val="Heading20"/>
      </w:pPr>
      <w:r w:rsidRPr="00996FAF">
        <w:t>Findings</w:t>
      </w:r>
    </w:p>
    <w:p w14:paraId="318BD5AA" w14:textId="5B5C5FBA" w:rsidR="000543AE" w:rsidRDefault="000543AE" w:rsidP="000543AE">
      <w:pPr>
        <w:pStyle w:val="NormalArial"/>
        <w:rPr>
          <w:color w:val="auto"/>
        </w:rPr>
      </w:pPr>
      <w:r w:rsidRPr="00CC2545">
        <w:rPr>
          <w:color w:val="auto"/>
        </w:rPr>
        <w:t xml:space="preserve">This Quality Standard is compliant as </w:t>
      </w:r>
      <w:r>
        <w:rPr>
          <w:color w:val="auto"/>
        </w:rPr>
        <w:t>four</w:t>
      </w:r>
      <w:r w:rsidRPr="00CC2545">
        <w:rPr>
          <w:color w:val="auto"/>
        </w:rPr>
        <w:t xml:space="preserve"> of </w:t>
      </w:r>
      <w:r>
        <w:rPr>
          <w:color w:val="auto"/>
        </w:rPr>
        <w:t>four</w:t>
      </w:r>
      <w:r w:rsidRPr="00CC2545">
        <w:rPr>
          <w:color w:val="auto"/>
        </w:rPr>
        <w:t xml:space="preserve"> requirements have been found compliant. </w:t>
      </w:r>
    </w:p>
    <w:p w14:paraId="6ED89811" w14:textId="40242A82" w:rsidR="00BD4294" w:rsidRDefault="00E82DA9" w:rsidP="0036130C">
      <w:pPr>
        <w:pStyle w:val="NormalArial"/>
      </w:pPr>
      <w:r>
        <w:t>Consumers</w:t>
      </w:r>
      <w:r w:rsidR="00B02F71">
        <w:t xml:space="preserve"> and representatives said they feel encouraged, safe and supported to provide feedback and make complaints</w:t>
      </w:r>
      <w:r>
        <w:t xml:space="preserve">. They could </w:t>
      </w:r>
      <w:r w:rsidR="00BD4294">
        <w:t>advise of</w:t>
      </w:r>
      <w:r>
        <w:t xml:space="preserve"> the various methods available for them to provide feedback including speaking to management and staff directly, attending consumer meetings, using feedback forms and contacting the service via email or phone.</w:t>
      </w:r>
      <w:r w:rsidR="005B7DA0">
        <w:t xml:space="preserve"> Consumers were familiar with the role of the Aged Care Quality and Safety Commission</w:t>
      </w:r>
      <w:r w:rsidR="009B683F">
        <w:t xml:space="preserve"> and the </w:t>
      </w:r>
      <w:r w:rsidR="007B2604">
        <w:t>Older</w:t>
      </w:r>
      <w:r w:rsidR="009B683F">
        <w:t xml:space="preserve"> </w:t>
      </w:r>
      <w:r w:rsidR="007B2604">
        <w:t>P</w:t>
      </w:r>
      <w:r w:rsidR="009B683F">
        <w:t xml:space="preserve">ersons’ Advocacy Network. </w:t>
      </w:r>
      <w:r w:rsidR="00BD4294">
        <w:t>Those consumers who had made a complaint advised the</w:t>
      </w:r>
      <w:r w:rsidR="001B4095">
        <w:t xml:space="preserve"> </w:t>
      </w:r>
      <w:r w:rsidR="00BD4294">
        <w:t xml:space="preserve">Assessment Team that </w:t>
      </w:r>
      <w:r w:rsidR="00E2791F">
        <w:t xml:space="preserve">their concerns were addressed promptly and that agreed </w:t>
      </w:r>
      <w:r w:rsidR="005B44A7">
        <w:t>improvement</w:t>
      </w:r>
      <w:r w:rsidR="00E2791F">
        <w:t xml:space="preserve"> actions were implemented. </w:t>
      </w:r>
    </w:p>
    <w:p w14:paraId="5949F795" w14:textId="1CA73C4C" w:rsidR="003D6E93" w:rsidRDefault="00EE40C8" w:rsidP="0036130C">
      <w:pPr>
        <w:pStyle w:val="NormalArial"/>
      </w:pPr>
      <w:r>
        <w:t xml:space="preserve">Staff demonstrated a shared understanding of the internal and external complaints </w:t>
      </w:r>
      <w:r w:rsidR="00A65C1D">
        <w:t xml:space="preserve">mechanisms, </w:t>
      </w:r>
      <w:r>
        <w:t>feedback avenues</w:t>
      </w:r>
      <w:r w:rsidR="007D42B8">
        <w:t>,</w:t>
      </w:r>
      <w:r w:rsidR="00175156">
        <w:t xml:space="preserve"> </w:t>
      </w:r>
      <w:r w:rsidR="00E65CAE">
        <w:t>advocacy</w:t>
      </w:r>
      <w:r w:rsidR="00175156">
        <w:t xml:space="preserve"> </w:t>
      </w:r>
      <w:r w:rsidR="00E65CAE">
        <w:t xml:space="preserve">and translation services. </w:t>
      </w:r>
      <w:r w:rsidR="003D6C6A">
        <w:t>Staff could describe the ways they support consumers who have barriers to communication</w:t>
      </w:r>
      <w:r w:rsidR="002D0D2E">
        <w:t xml:space="preserve"> for example through accessing multi-lingual staff</w:t>
      </w:r>
      <w:r w:rsidR="004E3ED4">
        <w:t xml:space="preserve">, using communication aids and contacting the representatives for assistance. </w:t>
      </w:r>
      <w:r w:rsidR="002D0D2E">
        <w:t xml:space="preserve"> </w:t>
      </w:r>
    </w:p>
    <w:p w14:paraId="318F56D7" w14:textId="12ECB32F" w:rsidR="001E6ACD" w:rsidRDefault="00FF0F74" w:rsidP="0036130C">
      <w:pPr>
        <w:pStyle w:val="NormalArial"/>
      </w:pPr>
      <w:r>
        <w:t>Management said that consumer feedback is actively sought</w:t>
      </w:r>
      <w:r w:rsidR="00175156">
        <w:t xml:space="preserve"> and</w:t>
      </w:r>
      <w:r w:rsidR="00761599">
        <w:t xml:space="preserve"> that the principles of open </w:t>
      </w:r>
      <w:r w:rsidR="00E601CB">
        <w:t>disclosure</w:t>
      </w:r>
      <w:r w:rsidR="00761599">
        <w:t xml:space="preserve"> are applied</w:t>
      </w:r>
      <w:r w:rsidR="00D33666">
        <w:t>.</w:t>
      </w:r>
      <w:r w:rsidR="00781858">
        <w:t xml:space="preserve"> </w:t>
      </w:r>
      <w:r w:rsidR="00143AAD">
        <w:t>T</w:t>
      </w:r>
      <w:r w:rsidR="00B954F8">
        <w:t>he servic</w:t>
      </w:r>
      <w:r w:rsidR="008552D5">
        <w:t>e has recently implemented an electronic complaints database</w:t>
      </w:r>
      <w:r w:rsidR="006C378F">
        <w:t xml:space="preserve"> and management advised that feedback received has been analysed and added to meeting agendas</w:t>
      </w:r>
      <w:r w:rsidR="00D33666">
        <w:t xml:space="preserve"> and used to inform the service’s plan for continuous improvement</w:t>
      </w:r>
      <w:r w:rsidR="00175156">
        <w:t xml:space="preserve"> which was reviewed by the Assessment </w:t>
      </w:r>
      <w:r w:rsidR="0033087A">
        <w:t>T</w:t>
      </w:r>
      <w:r w:rsidR="00175156">
        <w:t>eam</w:t>
      </w:r>
      <w:r w:rsidR="00D33666">
        <w:t>.</w:t>
      </w:r>
    </w:p>
    <w:p w14:paraId="5D0DFD5E" w14:textId="1542E3BC" w:rsidR="0033087A" w:rsidRDefault="00BA3CE4" w:rsidP="0033087A">
      <w:pPr>
        <w:pStyle w:val="NormalArial"/>
      </w:pPr>
      <w:r>
        <w:t>Posters promoting external</w:t>
      </w:r>
      <w:r w:rsidR="0000122E">
        <w:t xml:space="preserve"> </w:t>
      </w:r>
      <w:r w:rsidR="00C67561">
        <w:t>complaints</w:t>
      </w:r>
      <w:r w:rsidR="0000122E">
        <w:t xml:space="preserve"> mechanisms and advocacy services are displayed throughout the service</w:t>
      </w:r>
      <w:r w:rsidR="0033087A">
        <w:t>,</w:t>
      </w:r>
      <w:r w:rsidR="00C67561">
        <w:t xml:space="preserve"> additionally the</w:t>
      </w:r>
      <w:r w:rsidR="0000122E">
        <w:t xml:space="preserve"> consume</w:t>
      </w:r>
      <w:r w:rsidR="00C67561">
        <w:t>r</w:t>
      </w:r>
      <w:r w:rsidR="0000122E">
        <w:t xml:space="preserve"> handbook </w:t>
      </w:r>
      <w:r w:rsidR="00C67561">
        <w:t>includes</w:t>
      </w:r>
      <w:r w:rsidR="0000122E">
        <w:t xml:space="preserve"> complaints information</w:t>
      </w:r>
      <w:r w:rsidR="00C67561">
        <w:t xml:space="preserve">. </w:t>
      </w:r>
      <w:r w:rsidR="008578DB">
        <w:t xml:space="preserve">Complaint forms are located in reception and throughout the </w:t>
      </w:r>
      <w:r w:rsidR="007427AA">
        <w:t>service</w:t>
      </w:r>
      <w:r w:rsidR="008578DB">
        <w:t xml:space="preserve"> and are also available </w:t>
      </w:r>
      <w:r w:rsidR="007427AA">
        <w:t>from</w:t>
      </w:r>
      <w:r w:rsidR="008578DB">
        <w:t xml:space="preserve"> staff. </w:t>
      </w:r>
      <w:r w:rsidR="007427AA">
        <w:t>Complaint</w:t>
      </w:r>
      <w:r w:rsidR="008578DB">
        <w:t xml:space="preserve"> forms </w:t>
      </w:r>
      <w:r w:rsidR="00E354FD">
        <w:t>can</w:t>
      </w:r>
      <w:r w:rsidR="008578DB">
        <w:t xml:space="preserve"> also be emailed</w:t>
      </w:r>
      <w:r w:rsidR="007427AA">
        <w:t xml:space="preserve"> to those who </w:t>
      </w:r>
      <w:r w:rsidR="00F804E7">
        <w:t>wish</w:t>
      </w:r>
      <w:r w:rsidR="007427AA">
        <w:t xml:space="preserve"> to provide feedback. A locked </w:t>
      </w:r>
      <w:r w:rsidR="00DA74D5">
        <w:t>box is located in the reception area where consumers and representatives can p</w:t>
      </w:r>
      <w:r w:rsidR="00F804E7">
        <w:t>l</w:t>
      </w:r>
      <w:r w:rsidR="00DA74D5">
        <w:t xml:space="preserve">ace their completed forms. </w:t>
      </w:r>
    </w:p>
    <w:p w14:paraId="79515244" w14:textId="3FCE0120" w:rsidR="0033087A" w:rsidRDefault="0033087A" w:rsidP="0033087A">
      <w:pPr>
        <w:pStyle w:val="NormalArial"/>
      </w:pPr>
      <w:r>
        <w:t xml:space="preserve">The Assessment Team observed consumer feedback is communicated through clinical handover, daily huddles and shift handover. Staff said they are informed about concerns raised by consumers.  </w:t>
      </w:r>
    </w:p>
    <w:p w14:paraId="07E1C0A2" w14:textId="6B0D70E9" w:rsidR="002B0C90" w:rsidRPr="00712752" w:rsidRDefault="002B0C90" w:rsidP="0036130C">
      <w:pPr>
        <w:pStyle w:val="NormalArial"/>
      </w:pPr>
      <w:r w:rsidRPr="00712752">
        <w:br w:type="page"/>
      </w:r>
    </w:p>
    <w:p w14:paraId="7AA7AE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C59400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E94E1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A6629A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C45C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9AA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0CE52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C0E2AA" w14:textId="21C7A1C1" w:rsidR="00FC045E" w:rsidRPr="00C4650B"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650B" w:rsidRPr="00C4650B">
                  <w:rPr>
                    <w:rFonts w:ascii="Arial" w:hAnsi="Arial" w:cs="Arial"/>
                    <w:color w:val="auto"/>
                  </w:rPr>
                  <w:t>Compliant</w:t>
                </w:r>
              </w:sdtContent>
            </w:sdt>
            <w:r w:rsidR="00FC045E" w:rsidRPr="00C4650B" w:rsidDel="007F3947">
              <w:rPr>
                <w:rFonts w:ascii="Arial" w:hAnsi="Arial" w:cs="Arial"/>
                <w:color w:val="0000FF"/>
              </w:rPr>
              <w:t xml:space="preserve"> </w:t>
            </w:r>
          </w:p>
        </w:tc>
      </w:tr>
      <w:tr w:rsidR="00FC045E" w:rsidRPr="00996FAF" w14:paraId="4E8A80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FAD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7BA6C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B9E4C7" w14:textId="323967B2" w:rsidR="00FC045E" w:rsidRPr="00C4650B" w:rsidRDefault="005374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650B">
                  <w:rPr>
                    <w:rFonts w:ascii="Arial" w:hAnsi="Arial" w:cs="Arial"/>
                    <w:color w:val="auto"/>
                  </w:rPr>
                  <w:t>Compliant</w:t>
                </w:r>
              </w:sdtContent>
            </w:sdt>
            <w:r w:rsidR="00FC045E" w:rsidRPr="00C4650B" w:rsidDel="007F3947">
              <w:rPr>
                <w:rFonts w:ascii="Arial" w:hAnsi="Arial" w:cs="Arial"/>
                <w:color w:val="0000FF"/>
              </w:rPr>
              <w:t xml:space="preserve"> </w:t>
            </w:r>
          </w:p>
        </w:tc>
      </w:tr>
      <w:tr w:rsidR="00FC045E" w:rsidRPr="00996FAF" w14:paraId="007D022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F28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34A647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7FD6E4A" w14:textId="7C46AF86" w:rsidR="00FC045E" w:rsidRPr="00C4650B"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650B">
                  <w:rPr>
                    <w:rFonts w:ascii="Arial" w:hAnsi="Arial" w:cs="Arial"/>
                    <w:color w:val="auto"/>
                  </w:rPr>
                  <w:t>Compliant</w:t>
                </w:r>
              </w:sdtContent>
            </w:sdt>
            <w:r w:rsidR="00FC045E" w:rsidRPr="00C4650B" w:rsidDel="007F3947">
              <w:rPr>
                <w:rFonts w:ascii="Arial" w:hAnsi="Arial" w:cs="Arial"/>
                <w:color w:val="0000FF"/>
              </w:rPr>
              <w:t xml:space="preserve"> </w:t>
            </w:r>
          </w:p>
        </w:tc>
      </w:tr>
      <w:tr w:rsidR="00FC045E" w:rsidRPr="00996FAF" w14:paraId="4E6CCFF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829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EEAD1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A73FAE3" w14:textId="2FD81DB7" w:rsidR="00FC045E" w:rsidRPr="00C4650B" w:rsidRDefault="005374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650B">
                  <w:rPr>
                    <w:rFonts w:ascii="Arial" w:hAnsi="Arial" w:cs="Arial"/>
                    <w:color w:val="auto"/>
                  </w:rPr>
                  <w:t>Non-compliant</w:t>
                </w:r>
              </w:sdtContent>
            </w:sdt>
            <w:r w:rsidR="00FC045E" w:rsidRPr="00C4650B" w:rsidDel="007F3947">
              <w:rPr>
                <w:rFonts w:ascii="Arial" w:hAnsi="Arial" w:cs="Arial"/>
                <w:color w:val="0000FF"/>
              </w:rPr>
              <w:t xml:space="preserve"> </w:t>
            </w:r>
          </w:p>
        </w:tc>
      </w:tr>
      <w:tr w:rsidR="00FC045E" w:rsidRPr="00996FAF" w14:paraId="5D1C1D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45B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E547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F8F6AE" w14:textId="2FE3A041" w:rsidR="00FC045E" w:rsidRPr="00C4650B" w:rsidRDefault="005374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650B">
                  <w:rPr>
                    <w:rFonts w:ascii="Arial" w:hAnsi="Arial" w:cs="Arial"/>
                    <w:color w:val="auto"/>
                  </w:rPr>
                  <w:t>Non-compliant</w:t>
                </w:r>
              </w:sdtContent>
            </w:sdt>
            <w:r w:rsidR="00FC045E" w:rsidRPr="00C4650B" w:rsidDel="007F3947">
              <w:rPr>
                <w:rFonts w:ascii="Arial" w:hAnsi="Arial" w:cs="Arial"/>
                <w:color w:val="0000FF"/>
              </w:rPr>
              <w:t xml:space="preserve"> </w:t>
            </w:r>
          </w:p>
        </w:tc>
      </w:tr>
    </w:tbl>
    <w:p w14:paraId="173574EF" w14:textId="34B290C4" w:rsidR="00C76EF2" w:rsidRDefault="002B0C90" w:rsidP="006F276C">
      <w:pPr>
        <w:pStyle w:val="Heading20"/>
      </w:pPr>
      <w:r>
        <w:t>Findings</w:t>
      </w:r>
    </w:p>
    <w:p w14:paraId="3A1A0F4A" w14:textId="7FDC0C0D" w:rsidR="00E94F7C" w:rsidRDefault="00055765" w:rsidP="0036130C">
      <w:pPr>
        <w:pStyle w:val="NormalArial"/>
      </w:pPr>
      <w:r>
        <w:t xml:space="preserve">This Quality Standard has been found non-compliant as two of the five requirements have been found non-compliant. </w:t>
      </w:r>
      <w:r w:rsidR="00E94F7C">
        <w:t>Deficiencies relate to:</w:t>
      </w:r>
    </w:p>
    <w:p w14:paraId="37C7555F" w14:textId="193D7E9F" w:rsidR="00E94F7C" w:rsidRDefault="001B121C" w:rsidP="00E94F7C">
      <w:pPr>
        <w:pStyle w:val="NormalArial"/>
        <w:numPr>
          <w:ilvl w:val="0"/>
          <w:numId w:val="13"/>
        </w:numPr>
      </w:pPr>
      <w:r>
        <w:t xml:space="preserve">The </w:t>
      </w:r>
      <w:r w:rsidR="001445D5">
        <w:t>service</w:t>
      </w:r>
      <w:r>
        <w:t xml:space="preserve"> could not demonstrate </w:t>
      </w:r>
      <w:r w:rsidR="00022582">
        <w:t>that training programs were effective</w:t>
      </w:r>
      <w:r w:rsidR="00350F14">
        <w:t>,</w:t>
      </w:r>
      <w:r w:rsidR="00C90852">
        <w:t xml:space="preserve"> staff had not consistently completed</w:t>
      </w:r>
      <w:r w:rsidR="00DC32CB">
        <w:t xml:space="preserve"> </w:t>
      </w:r>
      <w:r w:rsidR="00350F14">
        <w:t>mandatory training</w:t>
      </w:r>
      <w:r w:rsidR="00444B77">
        <w:t xml:space="preserve"> </w:t>
      </w:r>
      <w:r w:rsidR="006F276C">
        <w:t>and, in some instances,</w:t>
      </w:r>
      <w:r w:rsidR="00444B77">
        <w:t xml:space="preserve"> staff </w:t>
      </w:r>
      <w:r w:rsidR="00D008A7">
        <w:t xml:space="preserve">did not demonstrate </w:t>
      </w:r>
      <w:r w:rsidR="00FB5CCC">
        <w:t>the skills required for their role.</w:t>
      </w:r>
    </w:p>
    <w:p w14:paraId="20E95614" w14:textId="4FAF4B48" w:rsidR="00FB5CCC" w:rsidRDefault="001445D5" w:rsidP="00E94F7C">
      <w:pPr>
        <w:pStyle w:val="NormalArial"/>
        <w:numPr>
          <w:ilvl w:val="0"/>
          <w:numId w:val="13"/>
        </w:numPr>
      </w:pPr>
      <w:r>
        <w:t xml:space="preserve">The service could not demonstrate that regular assessment, monitoring and </w:t>
      </w:r>
      <w:r w:rsidR="006F276C">
        <w:t>review</w:t>
      </w:r>
      <w:r>
        <w:t xml:space="preserve"> of staff performance</w:t>
      </w:r>
      <w:r w:rsidR="006F276C">
        <w:t xml:space="preserve"> is undertaken. </w:t>
      </w:r>
    </w:p>
    <w:p w14:paraId="208ABCF3" w14:textId="15CDEDB7" w:rsidR="00BC6906" w:rsidRDefault="00350F14" w:rsidP="0036130C">
      <w:pPr>
        <w:pStyle w:val="NormalArial"/>
      </w:pPr>
      <w:r>
        <w:t>The Assessment Team b</w:t>
      </w:r>
      <w:r w:rsidR="00C0278C">
        <w:t xml:space="preserve">rought forward deficiencies in relation to aspects of consumers’ care and service delivery including </w:t>
      </w:r>
      <w:r w:rsidR="006E5D95">
        <w:t>care planning</w:t>
      </w:r>
      <w:r w:rsidR="00D4326A">
        <w:t xml:space="preserve"> relating to lifestyle</w:t>
      </w:r>
      <w:r w:rsidR="006E5D95">
        <w:t>,</w:t>
      </w:r>
      <w:r w:rsidR="00A71F09">
        <w:t xml:space="preserve"> documentation relating to</w:t>
      </w:r>
      <w:r w:rsidR="006E5D95">
        <w:t xml:space="preserve"> restrictive practices and incident reporting. </w:t>
      </w:r>
      <w:r w:rsidR="00BC6906">
        <w:t>While the service has an established mandatory training program a significant number of staff had not completed the required trainin</w:t>
      </w:r>
      <w:r w:rsidR="009D2F9D">
        <w:t>g</w:t>
      </w:r>
      <w:r w:rsidR="00DF7AEE">
        <w:t xml:space="preserve"> across multiple areas</w:t>
      </w:r>
      <w:r w:rsidR="009D2F9D">
        <w:t xml:space="preserve"> including elder abuse and </w:t>
      </w:r>
      <w:r w:rsidR="00955B63">
        <w:t>the Serious Incident Response Scheme, restrictive practices</w:t>
      </w:r>
      <w:r w:rsidR="00DF7AEE">
        <w:t xml:space="preserve"> and infection prevention and control</w:t>
      </w:r>
      <w:r w:rsidR="009D2F9D">
        <w:t>.</w:t>
      </w:r>
      <w:r w:rsidR="007E1B5F">
        <w:t xml:space="preserve"> Management advised the </w:t>
      </w:r>
      <w:r w:rsidR="00D84042">
        <w:t>service</w:t>
      </w:r>
      <w:r w:rsidR="005F73A1">
        <w:t xml:space="preserve"> has employed an aged care consultant who is implementing a new education program</w:t>
      </w:r>
      <w:r w:rsidR="00D84042">
        <w:t xml:space="preserve"> and that improving completion of the mandatory training program is a priority</w:t>
      </w:r>
      <w:r w:rsidR="003C3F0D">
        <w:t xml:space="preserve">. The </w:t>
      </w:r>
      <w:r w:rsidR="008A12A6">
        <w:t>Assessment Team identified that this</w:t>
      </w:r>
      <w:r w:rsidR="003C3F0D">
        <w:t xml:space="preserve"> initiative is reflected in the service’s plan for continuous improvement</w:t>
      </w:r>
      <w:r w:rsidR="00D84042">
        <w:t xml:space="preserve">. </w:t>
      </w:r>
    </w:p>
    <w:p w14:paraId="3B749FC4" w14:textId="4B47CF32" w:rsidR="003E653A" w:rsidRDefault="00F23706" w:rsidP="0036130C">
      <w:pPr>
        <w:pStyle w:val="NormalArial"/>
      </w:pPr>
      <w:r>
        <w:t>With re</w:t>
      </w:r>
      <w:r w:rsidR="001F5476">
        <w:t>spect to staff performance reviews, the service was not able to demonstrate that it</w:t>
      </w:r>
      <w:r w:rsidR="001F6C07">
        <w:t xml:space="preserve"> regularly assesses and monitors staff performance. </w:t>
      </w:r>
      <w:r w:rsidR="00685BA5">
        <w:t>Staff could not recall when their last</w:t>
      </w:r>
      <w:r w:rsidR="006A5839">
        <w:t xml:space="preserve"> performance review was undertaken and the service </w:t>
      </w:r>
      <w:r w:rsidR="000856D4">
        <w:t>could not provide evidence that other methods for monitoring performance</w:t>
      </w:r>
      <w:r w:rsidR="009D777E">
        <w:t xml:space="preserve"> such as through complaints, incident reporting and observations, were effective. </w:t>
      </w:r>
      <w:r w:rsidR="00330F46">
        <w:t xml:space="preserve">The Assessment </w:t>
      </w:r>
      <w:r w:rsidR="005A5246">
        <w:t>T</w:t>
      </w:r>
      <w:r w:rsidR="00330F46">
        <w:t xml:space="preserve">eam reviewed </w:t>
      </w:r>
      <w:r w:rsidR="009D2463">
        <w:t>personnel files</w:t>
      </w:r>
      <w:r w:rsidR="006B3A0F">
        <w:t xml:space="preserve"> and identified that performance reviews had not been </w:t>
      </w:r>
      <w:r w:rsidR="007E1B5F">
        <w:t>completed</w:t>
      </w:r>
      <w:r w:rsidR="006B3A0F">
        <w:t xml:space="preserve"> since 2020. </w:t>
      </w:r>
      <w:r w:rsidR="00637F72">
        <w:t xml:space="preserve">Management advised that external factors had impacted the completion of </w:t>
      </w:r>
      <w:r w:rsidR="00DD16BA">
        <w:t>annual performance reviews</w:t>
      </w:r>
      <w:r w:rsidR="00D90171">
        <w:t xml:space="preserve"> and said that the recommencement of this process had been </w:t>
      </w:r>
      <w:r w:rsidR="00CB382B">
        <w:t>included</w:t>
      </w:r>
      <w:r w:rsidR="00D90171">
        <w:t xml:space="preserve"> on the service’s plan for continuous improvement</w:t>
      </w:r>
      <w:r w:rsidR="00CB382B">
        <w:t>.</w:t>
      </w:r>
    </w:p>
    <w:p w14:paraId="74B6938F" w14:textId="77777777" w:rsidR="00084B9D" w:rsidRDefault="00CB382B" w:rsidP="0036130C">
      <w:pPr>
        <w:pStyle w:val="NormalArial"/>
      </w:pPr>
      <w:r>
        <w:lastRenderedPageBreak/>
        <w:t xml:space="preserve">The approved </w:t>
      </w:r>
      <w:r w:rsidR="00AF5883">
        <w:t>provider, in its response to the site audit report</w:t>
      </w:r>
      <w:r w:rsidR="009E3739">
        <w:t>,</w:t>
      </w:r>
      <w:r w:rsidR="00AF5883">
        <w:t xml:space="preserve"> acknowledges the deficiencies relating to staff training </w:t>
      </w:r>
      <w:r w:rsidR="009E3739">
        <w:t>and performance review</w:t>
      </w:r>
      <w:r w:rsidR="00422926">
        <w:t xml:space="preserve"> processes. </w:t>
      </w:r>
      <w:r w:rsidR="00084B9D">
        <w:t>The approved provider states:</w:t>
      </w:r>
    </w:p>
    <w:p w14:paraId="22C95AC2" w14:textId="7C4F5AA5" w:rsidR="00CB382B" w:rsidRDefault="00084B9D" w:rsidP="00084B9D">
      <w:pPr>
        <w:pStyle w:val="NormalArial"/>
        <w:numPr>
          <w:ilvl w:val="0"/>
          <w:numId w:val="14"/>
        </w:numPr>
      </w:pPr>
      <w:r>
        <w:t>an annual training calendar has been re-introduced at the service</w:t>
      </w:r>
    </w:p>
    <w:p w14:paraId="5C0EE98E" w14:textId="0A34FF0D" w:rsidR="00084B9D" w:rsidRDefault="00D816C2" w:rsidP="00084B9D">
      <w:pPr>
        <w:pStyle w:val="NormalArial"/>
        <w:numPr>
          <w:ilvl w:val="0"/>
          <w:numId w:val="14"/>
        </w:numPr>
      </w:pPr>
      <w:r>
        <w:t xml:space="preserve">there has been an increased focus on completion of mandatory training following the site audit with </w:t>
      </w:r>
      <w:r w:rsidR="00D61475">
        <w:t>staff required to complete their training by 30 November 2022</w:t>
      </w:r>
    </w:p>
    <w:p w14:paraId="2E2956D6" w14:textId="1F6885A7" w:rsidR="00D61475" w:rsidRDefault="00D61475" w:rsidP="00084B9D">
      <w:pPr>
        <w:pStyle w:val="NormalArial"/>
        <w:numPr>
          <w:ilvl w:val="0"/>
          <w:numId w:val="14"/>
        </w:numPr>
      </w:pPr>
      <w:r>
        <w:t>high risk areas have been targeted as a priority</w:t>
      </w:r>
    </w:p>
    <w:p w14:paraId="07DC1A0F" w14:textId="58B1963B" w:rsidR="000C3B71" w:rsidRDefault="000C3B71" w:rsidP="00084B9D">
      <w:pPr>
        <w:pStyle w:val="NormalArial"/>
        <w:numPr>
          <w:ilvl w:val="0"/>
          <w:numId w:val="14"/>
        </w:numPr>
      </w:pPr>
      <w:r>
        <w:t>an aged care consultant is implementing a revised education program for staff</w:t>
      </w:r>
    </w:p>
    <w:p w14:paraId="2FDD4B39" w14:textId="4991CA60" w:rsidR="000C3B71" w:rsidRDefault="001B7E8F" w:rsidP="00084B9D">
      <w:pPr>
        <w:pStyle w:val="NormalArial"/>
        <w:numPr>
          <w:ilvl w:val="0"/>
          <w:numId w:val="14"/>
        </w:numPr>
      </w:pPr>
      <w:r>
        <w:t>performance reviews have been scheduled for completion by 30 November 2022</w:t>
      </w:r>
    </w:p>
    <w:p w14:paraId="790DA05C" w14:textId="233A4E3F" w:rsidR="001B7E8F" w:rsidRDefault="001B7E8F" w:rsidP="00084B9D">
      <w:pPr>
        <w:pStyle w:val="NormalArial"/>
        <w:numPr>
          <w:ilvl w:val="0"/>
          <w:numId w:val="14"/>
        </w:numPr>
      </w:pPr>
      <w:r>
        <w:t>staff have received the preparatory paperwork</w:t>
      </w:r>
      <w:r w:rsidR="00F639BD">
        <w:t xml:space="preserve"> to complete their self-evaluation</w:t>
      </w:r>
      <w:r w:rsidR="009E4383">
        <w:t xml:space="preserve"> prior to their performance review. </w:t>
      </w:r>
    </w:p>
    <w:p w14:paraId="20678428" w14:textId="12E750BD" w:rsidR="00350F14" w:rsidRDefault="009E4383" w:rsidP="0036130C">
      <w:pPr>
        <w:pStyle w:val="NormalArial"/>
      </w:pPr>
      <w:r>
        <w:t xml:space="preserve">I am </w:t>
      </w:r>
      <w:r w:rsidR="00A35A02">
        <w:t>satisfied the service is addressing the deficiencies</w:t>
      </w:r>
      <w:r w:rsidR="00C34F7A">
        <w:t xml:space="preserve"> relating to human resources that were </w:t>
      </w:r>
      <w:r w:rsidR="00A35A02">
        <w:t xml:space="preserve"> </w:t>
      </w:r>
      <w:r w:rsidR="00C34F7A">
        <w:t xml:space="preserve">brought forward in the site audit report. I </w:t>
      </w:r>
      <w:r w:rsidR="00483562">
        <w:t>note</w:t>
      </w:r>
      <w:r w:rsidR="00C34F7A">
        <w:t xml:space="preserve"> however that the </w:t>
      </w:r>
      <w:r w:rsidR="00483562">
        <w:t>planned actions are yet to be finalised and evaluated for effectiveness</w:t>
      </w:r>
      <w:r w:rsidR="0011550A">
        <w:t>.</w:t>
      </w:r>
      <w:r w:rsidR="00483562">
        <w:t xml:space="preserve"> </w:t>
      </w:r>
      <w:r w:rsidR="00C34F7A">
        <w:t xml:space="preserve"> </w:t>
      </w:r>
      <w:r w:rsidR="00A35A02">
        <w:t xml:space="preserve"> </w:t>
      </w:r>
    </w:p>
    <w:p w14:paraId="0B5932BE" w14:textId="1250EA2D" w:rsidR="002249F2" w:rsidRDefault="002249F2" w:rsidP="0036130C">
      <w:pPr>
        <w:pStyle w:val="NormalArial"/>
      </w:pPr>
      <w:r>
        <w:t>The service has</w:t>
      </w:r>
      <w:r w:rsidR="000D6C57">
        <w:t xml:space="preserve"> demonstrated that there are sufficient staff to deliver care and services in accordance with consumers</w:t>
      </w:r>
      <w:r w:rsidR="005A5246">
        <w:t>’</w:t>
      </w:r>
      <w:r w:rsidR="000D6C57">
        <w:t xml:space="preserve"> needs</w:t>
      </w:r>
      <w:r w:rsidR="009A4A40">
        <w:t xml:space="preserve"> and preferences and that staff are kind caring and respectful. </w:t>
      </w:r>
      <w:r w:rsidR="00CD574C">
        <w:t xml:space="preserve">Management said </w:t>
      </w:r>
      <w:r w:rsidR="00A9308D">
        <w:t>there are processes for monitoring criminal record checks and ensuring staff</w:t>
      </w:r>
      <w:r w:rsidR="00410816">
        <w:t xml:space="preserve"> have the required qualifications required by their role. </w:t>
      </w:r>
      <w:r w:rsidR="002238B4">
        <w:t xml:space="preserve"> </w:t>
      </w:r>
    </w:p>
    <w:p w14:paraId="43C81CAE" w14:textId="740F55BD" w:rsidR="00F024BD" w:rsidRDefault="00F024BD" w:rsidP="0036130C">
      <w:pPr>
        <w:pStyle w:val="NormalArial"/>
      </w:pPr>
      <w:r>
        <w:t xml:space="preserve">Consumers and representatives generally reported that staff are available when needed and promptly attend to consumers’ requests for assistance. </w:t>
      </w:r>
      <w:r w:rsidR="004B564B">
        <w:t xml:space="preserve">They spoke highly of staff saying they are kind, caring and treat consumers well. </w:t>
      </w:r>
      <w:r w:rsidR="003A5CBA">
        <w:t xml:space="preserve">Consumers felt that staff had the knowledge and skills to deliver safe, quality care and services. </w:t>
      </w:r>
    </w:p>
    <w:p w14:paraId="0C80DBA4" w14:textId="77777777" w:rsidR="00180213" w:rsidRDefault="00C56519" w:rsidP="0036130C">
      <w:pPr>
        <w:pStyle w:val="NormalArial"/>
      </w:pPr>
      <w:r>
        <w:t xml:space="preserve">Staff said there are adequate staff to  provide care and services in accordance with consumers’ needs and preferences. </w:t>
      </w:r>
      <w:r w:rsidR="0044022C">
        <w:t xml:space="preserve">Staff said they generally have sufficient time to undertake their allocated tasks and responsibilities. </w:t>
      </w:r>
    </w:p>
    <w:p w14:paraId="0ED8176E" w14:textId="391A20DF" w:rsidR="00E138FF" w:rsidRDefault="00E138FF" w:rsidP="0036130C">
      <w:pPr>
        <w:pStyle w:val="NormalArial"/>
      </w:pPr>
      <w:r>
        <w:t xml:space="preserve">Management said the </w:t>
      </w:r>
      <w:r w:rsidR="004B564B">
        <w:t>service</w:t>
      </w:r>
      <w:r>
        <w:t xml:space="preserve"> employs a mix of registered staff and care staff. </w:t>
      </w:r>
      <w:r w:rsidR="00224DF3">
        <w:t>T</w:t>
      </w:r>
      <w:r w:rsidR="008F0C78">
        <w:t xml:space="preserve">hey said that recruitment processes are ongoing and that there are strategies to </w:t>
      </w:r>
      <w:r w:rsidR="00F620E6">
        <w:t>manage</w:t>
      </w:r>
      <w:r w:rsidR="008F0C78">
        <w:t xml:space="preserve"> unplanned leave</w:t>
      </w:r>
      <w:r w:rsidR="00F620E6">
        <w:t xml:space="preserve"> such as extending existing shifts or offering additional shifts to staff. </w:t>
      </w:r>
    </w:p>
    <w:p w14:paraId="7BE14A73" w14:textId="77C623E3" w:rsidR="00DE3A97" w:rsidRDefault="00180213" w:rsidP="0036130C">
      <w:pPr>
        <w:pStyle w:val="NormalArial"/>
      </w:pPr>
      <w:r>
        <w:t xml:space="preserve">Management said there are mechanisms to monitor staffing </w:t>
      </w:r>
      <w:r w:rsidR="0004301B">
        <w:t>sufficiency</w:t>
      </w:r>
      <w:r w:rsidR="00224DF3">
        <w:t xml:space="preserve"> and staff behaviour</w:t>
      </w:r>
      <w:r>
        <w:t xml:space="preserve"> including </w:t>
      </w:r>
      <w:r w:rsidR="00634645">
        <w:t>through</w:t>
      </w:r>
      <w:r>
        <w:t xml:space="preserve"> call bell reports</w:t>
      </w:r>
      <w:r w:rsidR="00B13AFA">
        <w:t>, consumer surveys</w:t>
      </w:r>
      <w:r w:rsidR="00634645">
        <w:t xml:space="preserve"> and via complaints mechanisms</w:t>
      </w:r>
      <w:r w:rsidR="0004301B">
        <w:t xml:space="preserve">. Call bell reports for the previous three months identified that the majority of calls were answered in under 10 minutes. </w:t>
      </w:r>
    </w:p>
    <w:p w14:paraId="02CA7833" w14:textId="77777777" w:rsidR="00E00680" w:rsidRDefault="008D00C8" w:rsidP="0036130C">
      <w:pPr>
        <w:pStyle w:val="NormalArial"/>
      </w:pPr>
      <w:r>
        <w:t xml:space="preserve">The Assessment Team observed staff responding in a timely manner to </w:t>
      </w:r>
      <w:r w:rsidR="0033393E">
        <w:t>consumers’ requests for assistance and demonstrating kindness and respect in their i</w:t>
      </w:r>
      <w:r w:rsidR="00F15946">
        <w:t>n</w:t>
      </w:r>
      <w:r w:rsidR="0033393E">
        <w:t>teractions.</w:t>
      </w:r>
    </w:p>
    <w:p w14:paraId="429210E7" w14:textId="08C476D4" w:rsidR="002B0C90" w:rsidRPr="00262C0B" w:rsidRDefault="002B0C90" w:rsidP="0036130C">
      <w:pPr>
        <w:pStyle w:val="NormalArial"/>
      </w:pPr>
      <w:r>
        <w:br w:type="page"/>
      </w:r>
    </w:p>
    <w:p w14:paraId="789F40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B88EF6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855B2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707A66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DA5F6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51E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85DD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8FB333" w14:textId="42643312" w:rsidR="00FC045E" w:rsidRPr="00996FAF"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514E8">
                  <w:rPr>
                    <w:rFonts w:ascii="Arial" w:hAnsi="Arial" w:cs="Arial"/>
                    <w:color w:val="auto"/>
                  </w:rPr>
                  <w:t>Compliant</w:t>
                </w:r>
              </w:sdtContent>
            </w:sdt>
          </w:p>
        </w:tc>
      </w:tr>
      <w:tr w:rsidR="00FC045E" w:rsidRPr="00996FAF" w14:paraId="64997A5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9DA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8BF3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AFA6FA3" w14:textId="649A5065" w:rsidR="00FC045E" w:rsidRPr="00996FAF" w:rsidRDefault="005374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514E8">
                  <w:rPr>
                    <w:rFonts w:ascii="Arial" w:hAnsi="Arial" w:cs="Arial"/>
                    <w:color w:val="auto"/>
                  </w:rPr>
                  <w:t>Compliant</w:t>
                </w:r>
              </w:sdtContent>
            </w:sdt>
          </w:p>
        </w:tc>
      </w:tr>
      <w:tr w:rsidR="00FC045E" w:rsidRPr="00996FAF" w14:paraId="484292A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F7F3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943E01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F9A84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B898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CA22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99526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FBEA9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63E8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ED2F77" w14:textId="36094DC9" w:rsidR="00FC045E" w:rsidRPr="00996FAF" w:rsidRDefault="005374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14E8">
                  <w:rPr>
                    <w:rFonts w:ascii="Arial" w:hAnsi="Arial" w:cs="Arial"/>
                    <w:color w:val="auto"/>
                  </w:rPr>
                  <w:t>Compliant</w:t>
                </w:r>
              </w:sdtContent>
            </w:sdt>
          </w:p>
        </w:tc>
      </w:tr>
      <w:tr w:rsidR="00FC045E" w:rsidRPr="00996FAF" w14:paraId="1C53CBB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0070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D8623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3CC59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7574D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0F67E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117A3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8B128F" w14:textId="1841DC49" w:rsidR="00FC045E" w:rsidRPr="00996FAF" w:rsidRDefault="005374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514E8">
                  <w:rPr>
                    <w:rFonts w:ascii="Arial" w:hAnsi="Arial" w:cs="Arial"/>
                    <w:color w:val="auto"/>
                  </w:rPr>
                  <w:t>Compliant</w:t>
                </w:r>
              </w:sdtContent>
            </w:sdt>
          </w:p>
        </w:tc>
      </w:tr>
      <w:tr w:rsidR="00FC045E" w:rsidRPr="00996FAF" w14:paraId="099AE21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BB2E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F4E5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0EC41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86B5B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F6599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D7D88A" w14:textId="48390BFA" w:rsidR="00FC045E" w:rsidRPr="00996FAF" w:rsidRDefault="005374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514E8">
                  <w:rPr>
                    <w:rFonts w:ascii="Arial" w:hAnsi="Arial" w:cs="Arial"/>
                    <w:color w:val="auto"/>
                  </w:rPr>
                  <w:t>Compliant</w:t>
                </w:r>
              </w:sdtContent>
            </w:sdt>
          </w:p>
        </w:tc>
      </w:tr>
    </w:tbl>
    <w:p w14:paraId="15DFD8BC" w14:textId="77777777" w:rsidR="00D87E7C" w:rsidRDefault="00D87E7C" w:rsidP="00D87E7C">
      <w:pPr>
        <w:pStyle w:val="Heading20"/>
      </w:pPr>
      <w:r w:rsidRPr="00996FAF">
        <w:t>Findings</w:t>
      </w:r>
    </w:p>
    <w:p w14:paraId="7B25680E" w14:textId="152871C5" w:rsidR="00410F92" w:rsidRPr="00410F92" w:rsidRDefault="00410F92" w:rsidP="0036130C">
      <w:pPr>
        <w:pStyle w:val="NormalArial"/>
        <w:rPr>
          <w:color w:val="auto"/>
        </w:rPr>
      </w:pPr>
      <w:r w:rsidRPr="00CC2545">
        <w:rPr>
          <w:color w:val="auto"/>
        </w:rPr>
        <w:t xml:space="preserve">This Quality Standard is compliant as </w:t>
      </w:r>
      <w:r>
        <w:rPr>
          <w:color w:val="auto"/>
        </w:rPr>
        <w:t>five of five</w:t>
      </w:r>
      <w:r w:rsidRPr="00CC2545">
        <w:rPr>
          <w:color w:val="auto"/>
        </w:rPr>
        <w:t xml:space="preserve"> requirements have been found compliant. </w:t>
      </w:r>
    </w:p>
    <w:p w14:paraId="478A5201" w14:textId="4E6B082C" w:rsidR="00117022" w:rsidRDefault="00C52758" w:rsidP="0036130C">
      <w:pPr>
        <w:pStyle w:val="NormalArial"/>
      </w:pPr>
      <w:r>
        <w:t xml:space="preserve">The Assessment Team found that </w:t>
      </w:r>
      <w:r w:rsidR="0023004A">
        <w:t>consumers are involved in the development and evaluation of care and services</w:t>
      </w:r>
      <w:r w:rsidR="00BB4D03">
        <w:t xml:space="preserve"> with management able to describe</w:t>
      </w:r>
      <w:r w:rsidR="00C37EF6">
        <w:t xml:space="preserve"> the various ways consumers contribute including through </w:t>
      </w:r>
      <w:r w:rsidR="00FE2DDD">
        <w:t>monthly</w:t>
      </w:r>
      <w:r w:rsidR="00CD6609">
        <w:t xml:space="preserve"> consumer meetings, regular surveys and feedback forms. </w:t>
      </w:r>
      <w:r w:rsidR="00C13619">
        <w:t>Meeting minutes evidenced consumer involvement in providing feedback to the service.</w:t>
      </w:r>
      <w:r w:rsidR="00932FB9">
        <w:t xml:space="preserve"> Consumers and representatives said they felt the service was well run and they felt they can provide </w:t>
      </w:r>
      <w:r w:rsidR="002740F6">
        <w:t>feedback and suggestions to management.</w:t>
      </w:r>
    </w:p>
    <w:p w14:paraId="4F4545D4" w14:textId="6E379FE4" w:rsidR="0048611C" w:rsidRDefault="0048611C" w:rsidP="0036130C">
      <w:pPr>
        <w:pStyle w:val="NormalArial"/>
      </w:pPr>
      <w:r>
        <w:t>The service</w:t>
      </w:r>
      <w:r w:rsidR="000C3E87">
        <w:t>’</w:t>
      </w:r>
      <w:r>
        <w:t>s governing body</w:t>
      </w:r>
      <w:r w:rsidR="009B23F4">
        <w:t xml:space="preserve"> consists of a Board of Directors</w:t>
      </w:r>
      <w:r w:rsidR="00806079">
        <w:t xml:space="preserve"> </w:t>
      </w:r>
      <w:r w:rsidR="00284161">
        <w:t>who meet monthly</w:t>
      </w:r>
      <w:r w:rsidR="001D19E3">
        <w:t xml:space="preserve"> with the service’s management staff to review incident data</w:t>
      </w:r>
      <w:r w:rsidR="00DE7FFD">
        <w:t xml:space="preserve"> and trends, financial information,</w:t>
      </w:r>
      <w:r w:rsidR="0070309E">
        <w:t xml:space="preserve"> complaints </w:t>
      </w:r>
      <w:r w:rsidR="0070309E">
        <w:lastRenderedPageBreak/>
        <w:t>and audit</w:t>
      </w:r>
      <w:r w:rsidR="005E033F">
        <w:t xml:space="preserve"> and/or </w:t>
      </w:r>
      <w:r w:rsidR="0070309E">
        <w:t xml:space="preserve">survey results. </w:t>
      </w:r>
      <w:r w:rsidR="00E14679">
        <w:t xml:space="preserve">This information is used to monitor compliance </w:t>
      </w:r>
      <w:r w:rsidR="00297E16">
        <w:t>with</w:t>
      </w:r>
      <w:r w:rsidR="00E14679">
        <w:t xml:space="preserve"> the Aged Care Quality Standards</w:t>
      </w:r>
      <w:r w:rsidR="00297E16">
        <w:t xml:space="preserve"> and to identify and manage risk. </w:t>
      </w:r>
    </w:p>
    <w:p w14:paraId="5F1ECF4B" w14:textId="52D98B17" w:rsidR="008D4A2F" w:rsidRDefault="0088351A" w:rsidP="0036130C">
      <w:pPr>
        <w:pStyle w:val="NormalArial"/>
      </w:pPr>
      <w:r>
        <w:t>Management</w:t>
      </w:r>
      <w:r w:rsidR="00BC6158">
        <w:t xml:space="preserve"> said that </w:t>
      </w:r>
      <w:r w:rsidR="00814BA0">
        <w:t>industry standards and guidelines are monitored through subscriptions to various legislative services and peak bodies</w:t>
      </w:r>
      <w:r w:rsidR="005D537F">
        <w:t>. They</w:t>
      </w:r>
      <w:r>
        <w:t xml:space="preserve"> described the various ways in which the organisation communicates with stakeholders</w:t>
      </w:r>
      <w:r w:rsidR="00BA6C2D">
        <w:t xml:space="preserve"> on changes relating to policies, procedures and relevant legislation</w:t>
      </w:r>
      <w:r w:rsidR="00367370">
        <w:t xml:space="preserve">; this generally occurs via </w:t>
      </w:r>
      <w:r w:rsidR="008D4A2F">
        <w:t xml:space="preserve">memoranda, newsletters, meetings and training. </w:t>
      </w:r>
    </w:p>
    <w:p w14:paraId="72CE79C1" w14:textId="77777777" w:rsidR="007251BD" w:rsidRDefault="004A5AC0" w:rsidP="0036130C">
      <w:pPr>
        <w:pStyle w:val="NormalArial"/>
      </w:pPr>
      <w:r>
        <w:t xml:space="preserve">There are effective </w:t>
      </w:r>
      <w:r w:rsidR="007251BD">
        <w:t>governance systems in place  evidenced by the following information brought forward by the Assessment Team:</w:t>
      </w:r>
    </w:p>
    <w:p w14:paraId="496C6F1E" w14:textId="77777777" w:rsidR="00F52528" w:rsidRDefault="007A66AB" w:rsidP="00F52528">
      <w:pPr>
        <w:pStyle w:val="NormalArial"/>
        <w:numPr>
          <w:ilvl w:val="0"/>
          <w:numId w:val="15"/>
        </w:numPr>
      </w:pPr>
      <w:r>
        <w:t xml:space="preserve">Consumers and </w:t>
      </w:r>
      <w:r w:rsidR="00E1795C">
        <w:t>representatives</w:t>
      </w:r>
      <w:r>
        <w:t xml:space="preserve"> were satisfied with</w:t>
      </w:r>
      <w:r w:rsidR="00BA6C2D">
        <w:t xml:space="preserve"> </w:t>
      </w:r>
      <w:r w:rsidR="00E1795C">
        <w:t>the information provided to them</w:t>
      </w:r>
      <w:r w:rsidR="0074107B">
        <w:t xml:space="preserve"> </w:t>
      </w:r>
      <w:r w:rsidR="00DF25BC">
        <w:t>and said it supported decision making</w:t>
      </w:r>
      <w:r w:rsidR="00A5012F">
        <w:t xml:space="preserve">. </w:t>
      </w:r>
      <w:r w:rsidR="004B79B3">
        <w:t>Staff said the information they need to undertake their role is readily available to them</w:t>
      </w:r>
      <w:r w:rsidR="00881968" w:rsidRPr="00881968">
        <w:t xml:space="preserve"> </w:t>
      </w:r>
      <w:r w:rsidR="00881968">
        <w:t>and there are mechanisms to communicate any changes in consumers’ needs.</w:t>
      </w:r>
      <w:r w:rsidR="004C7B16">
        <w:t xml:space="preserve"> T</w:t>
      </w:r>
      <w:r w:rsidR="00E363D2">
        <w:t xml:space="preserve">he electronic </w:t>
      </w:r>
      <w:r w:rsidR="004C7B16">
        <w:t>care management system</w:t>
      </w:r>
      <w:r w:rsidR="0017434C">
        <w:t xml:space="preserve"> provides staff with a  level of access to information that is determined by their role. </w:t>
      </w:r>
    </w:p>
    <w:p w14:paraId="46A0EDCD" w14:textId="77777777" w:rsidR="00F52528" w:rsidRDefault="00246553" w:rsidP="00F52528">
      <w:pPr>
        <w:pStyle w:val="NormalArial"/>
        <w:numPr>
          <w:ilvl w:val="0"/>
          <w:numId w:val="15"/>
        </w:numPr>
      </w:pPr>
      <w:r>
        <w:t>Opportunities for improvement are identified through a range of sources including but not limited to consumer and representative feedback</w:t>
      </w:r>
      <w:r w:rsidR="00391A9E">
        <w:t xml:space="preserve"> and complaints</w:t>
      </w:r>
      <w:r>
        <w:t xml:space="preserve">, audit and survey results, clinical indicator trends and critical incident data. </w:t>
      </w:r>
      <w:r w:rsidR="00C61C5F">
        <w:t xml:space="preserve">The continuous </w:t>
      </w:r>
      <w:r w:rsidR="002B3D9B">
        <w:t>improvement</w:t>
      </w:r>
      <w:r w:rsidR="00C61C5F">
        <w:t xml:space="preserve"> plan is discussed at </w:t>
      </w:r>
      <w:r w:rsidR="002B3D9B">
        <w:t>weekly</w:t>
      </w:r>
      <w:r w:rsidR="00C61C5F">
        <w:t xml:space="preserve"> management meetings and management meeting minutes </w:t>
      </w:r>
      <w:r w:rsidR="00ED4350">
        <w:t xml:space="preserve">reflected this. The </w:t>
      </w:r>
      <w:r w:rsidR="00681698">
        <w:t>A</w:t>
      </w:r>
      <w:r w:rsidR="00ED4350">
        <w:t>ssessment Team reviewed the plan for continuous improvement</w:t>
      </w:r>
      <w:r w:rsidR="00377FCA">
        <w:t xml:space="preserve"> and found that it identified planned and completed improvement actions</w:t>
      </w:r>
      <w:r w:rsidR="009D7A7D">
        <w:t xml:space="preserve"> that included actions that had resulted in improved outcomes for consumers.</w:t>
      </w:r>
      <w:r w:rsidR="002B3D9B">
        <w:t xml:space="preserve"> </w:t>
      </w:r>
    </w:p>
    <w:p w14:paraId="3954ADDB" w14:textId="77777777" w:rsidR="00F52528" w:rsidRDefault="00391A9E" w:rsidP="00F52528">
      <w:pPr>
        <w:pStyle w:val="NormalArial"/>
        <w:numPr>
          <w:ilvl w:val="0"/>
          <w:numId w:val="15"/>
        </w:numPr>
      </w:pPr>
      <w:r>
        <w:t xml:space="preserve">Consumers </w:t>
      </w:r>
      <w:r w:rsidR="0038632D">
        <w:t xml:space="preserve">were satisfied with their ability to provide feedback and complaints and management and staff had a sound understanding of complaints mechanisms and how this information is used to improve consumer outcomes. </w:t>
      </w:r>
    </w:p>
    <w:p w14:paraId="47679196" w14:textId="77777777" w:rsidR="00F52528" w:rsidRDefault="0062218A" w:rsidP="00F52528">
      <w:pPr>
        <w:pStyle w:val="NormalArial"/>
        <w:numPr>
          <w:ilvl w:val="0"/>
          <w:numId w:val="15"/>
        </w:numPr>
      </w:pPr>
      <w:r>
        <w:t>Management advised that a yearly budget is prepared and that forecasting includes</w:t>
      </w:r>
      <w:r w:rsidR="002B5186">
        <w:t xml:space="preserve"> a review of the workforce, consideration of capital planning</w:t>
      </w:r>
      <w:r w:rsidR="00AA1465">
        <w:t xml:space="preserve">, capability development and quality improvement initiatives. </w:t>
      </w:r>
      <w:r w:rsidR="00FE414D">
        <w:t>Management staff can make</w:t>
      </w:r>
      <w:r w:rsidR="000F2584">
        <w:t xml:space="preserve"> routine purchases within certain limits and can access additional funds</w:t>
      </w:r>
      <w:r w:rsidR="00667F0D">
        <w:t xml:space="preserve"> as needed through an approvals process.</w:t>
      </w:r>
    </w:p>
    <w:p w14:paraId="3B7E092E" w14:textId="405EDAD8" w:rsidR="00834B2B" w:rsidRPr="00F52528" w:rsidRDefault="00DE2D63" w:rsidP="00F52528">
      <w:pPr>
        <w:pStyle w:val="NormalArial"/>
        <w:numPr>
          <w:ilvl w:val="0"/>
          <w:numId w:val="15"/>
        </w:numPr>
      </w:pPr>
      <w:r>
        <w:t>There are sufficient skilled and qualitifed staff to meet consumers’ care</w:t>
      </w:r>
      <w:r w:rsidR="00FB2DEB">
        <w:t xml:space="preserve"> and service</w:t>
      </w:r>
      <w:r>
        <w:t xml:space="preserve"> needs </w:t>
      </w:r>
      <w:r w:rsidR="00737AD6">
        <w:t>and while the</w:t>
      </w:r>
      <w:r w:rsidR="00737AD6" w:rsidRPr="00F52528">
        <w:rPr>
          <w:color w:val="auto"/>
        </w:rPr>
        <w:t xml:space="preserve"> Assessment Team brought forward deficiencies in</w:t>
      </w:r>
      <w:r w:rsidR="00F52528">
        <w:rPr>
          <w:color w:val="auto"/>
        </w:rPr>
        <w:t xml:space="preserve"> the </w:t>
      </w:r>
      <w:r w:rsidR="0015071E">
        <w:rPr>
          <w:color w:val="auto"/>
        </w:rPr>
        <w:t>co</w:t>
      </w:r>
      <w:r w:rsidR="00F52528">
        <w:rPr>
          <w:color w:val="auto"/>
        </w:rPr>
        <w:t xml:space="preserve">mpletion of mandatory training </w:t>
      </w:r>
      <w:r w:rsidR="0015071E">
        <w:rPr>
          <w:color w:val="auto"/>
        </w:rPr>
        <w:t>and performance review processes</w:t>
      </w:r>
      <w:r w:rsidR="00FB2DEB" w:rsidRPr="00F52528">
        <w:rPr>
          <w:color w:val="auto"/>
        </w:rPr>
        <w:t>, the approved provider has</w:t>
      </w:r>
      <w:r w:rsidR="0015071E">
        <w:rPr>
          <w:color w:val="auto"/>
        </w:rPr>
        <w:t xml:space="preserve"> commenced addressing these areas. Additionally</w:t>
      </w:r>
      <w:r w:rsidR="007609BD">
        <w:rPr>
          <w:color w:val="auto"/>
        </w:rPr>
        <w:t>,</w:t>
      </w:r>
      <w:r w:rsidR="0015071E">
        <w:rPr>
          <w:color w:val="auto"/>
        </w:rPr>
        <w:t xml:space="preserve"> consumers were </w:t>
      </w:r>
      <w:r w:rsidR="007609BD">
        <w:rPr>
          <w:color w:val="auto"/>
        </w:rPr>
        <w:t xml:space="preserve">very satisfied with staffing including staff knowledge and skills. </w:t>
      </w:r>
    </w:p>
    <w:p w14:paraId="5013EC0A" w14:textId="320755C6" w:rsidR="00391A9E" w:rsidRDefault="00C24480">
      <w:pPr>
        <w:pStyle w:val="NormalArial"/>
      </w:pPr>
      <w:r>
        <w:t>The</w:t>
      </w:r>
      <w:r w:rsidR="00681698">
        <w:t>re are</w:t>
      </w:r>
      <w:r>
        <w:t xml:space="preserve"> </w:t>
      </w:r>
      <w:r w:rsidR="00850AFF">
        <w:t>systems and processes</w:t>
      </w:r>
      <w:r>
        <w:t xml:space="preserve"> to effectively ma</w:t>
      </w:r>
      <w:r w:rsidR="00FD08BF">
        <w:t xml:space="preserve">nage risk </w:t>
      </w:r>
      <w:r w:rsidR="00FF1B2D">
        <w:t>that include policies and procedures</w:t>
      </w:r>
      <w:r w:rsidR="0011721A">
        <w:t>, staff training and incident management system.</w:t>
      </w:r>
      <w:r w:rsidR="00010A6B">
        <w:t xml:space="preserve"> </w:t>
      </w:r>
      <w:r w:rsidR="001E2F04">
        <w:t xml:space="preserve">A clinical governance framework </w:t>
      </w:r>
      <w:r w:rsidR="00850AFF">
        <w:t xml:space="preserve">is in place </w:t>
      </w:r>
      <w:r w:rsidR="001E2F04">
        <w:t xml:space="preserve">that addresses antimicrobial stewardship, minimisation of the use of restraint and open disclosure. </w:t>
      </w:r>
      <w:r w:rsidR="00010A6B">
        <w:t xml:space="preserve">Staff were aware of relevant </w:t>
      </w:r>
      <w:r w:rsidR="005C49D6">
        <w:t>policies</w:t>
      </w:r>
      <w:r w:rsidR="00010A6B">
        <w:t xml:space="preserve"> and could describe how they applied these in a practical way. </w:t>
      </w:r>
      <w:r w:rsidR="00FF1B2D">
        <w:t xml:space="preserve"> </w:t>
      </w:r>
    </w:p>
    <w:sectPr w:rsidR="00391A9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D465" w14:textId="77777777" w:rsidR="004E6CC7" w:rsidRDefault="004E6CC7" w:rsidP="00D71F88">
      <w:pPr>
        <w:spacing w:after="0"/>
      </w:pPr>
      <w:r>
        <w:separator/>
      </w:r>
    </w:p>
  </w:endnote>
  <w:endnote w:type="continuationSeparator" w:id="0">
    <w:p w14:paraId="4A6E66CF" w14:textId="77777777" w:rsidR="004E6CC7" w:rsidRDefault="004E6CC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D9F0" w14:textId="0C90C9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25535B">
      <w:rPr>
        <w:rStyle w:val="FooterBold"/>
        <w:rFonts w:ascii="Arial" w:hAnsi="Arial"/>
        <w:b w:val="0"/>
      </w:rPr>
      <w:t>Feros</w:t>
    </w:r>
    <w:proofErr w:type="spellEnd"/>
    <w:r w:rsidR="0025535B">
      <w:rPr>
        <w:rStyle w:val="FooterBold"/>
        <w:rFonts w:ascii="Arial" w:hAnsi="Arial"/>
        <w:b w:val="0"/>
      </w:rPr>
      <w:t xml:space="preserve"> Village Bangalow</w:t>
    </w:r>
    <w:r w:rsidRPr="00DF37F2">
      <w:rPr>
        <w:rStyle w:val="FooterBold"/>
        <w:rFonts w:ascii="Arial" w:hAnsi="Arial"/>
        <w:b w:val="0"/>
      </w:rPr>
      <w:tab/>
      <w:t xml:space="preserve">RPT-ACC-0122 v3.0 </w:t>
    </w:r>
  </w:p>
  <w:p w14:paraId="58B67FA9" w14:textId="481D82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5535B">
      <w:rPr>
        <w:rStyle w:val="FooterBold"/>
        <w:rFonts w:ascii="Arial" w:hAnsi="Arial"/>
        <w:b w:val="0"/>
      </w:rPr>
      <w:t>0468</w:t>
    </w:r>
    <w:r w:rsidRPr="00DF37F2">
      <w:rPr>
        <w:rStyle w:val="FooterBold"/>
        <w:rFonts w:ascii="Arial" w:hAnsi="Arial"/>
        <w:b w:val="0"/>
      </w:rPr>
      <w:tab/>
      <w:t xml:space="preserve">OFFICIAL: Sensitive </w:t>
    </w:r>
  </w:p>
  <w:p w14:paraId="6C4C6E6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674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8C607" w14:textId="77777777" w:rsidR="004E6CC7" w:rsidRDefault="004E6CC7" w:rsidP="00D71F88">
      <w:pPr>
        <w:spacing w:after="0"/>
      </w:pPr>
      <w:r>
        <w:separator/>
      </w:r>
    </w:p>
  </w:footnote>
  <w:footnote w:type="continuationSeparator" w:id="0">
    <w:p w14:paraId="001BEF09" w14:textId="77777777" w:rsidR="004E6CC7" w:rsidRDefault="004E6CC7" w:rsidP="00D71F88">
      <w:pPr>
        <w:spacing w:after="0"/>
      </w:pPr>
      <w:r>
        <w:continuationSeparator/>
      </w:r>
    </w:p>
  </w:footnote>
  <w:footnote w:id="1">
    <w:p w14:paraId="7508C151" w14:textId="73EFBFD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5535B">
        <w:rPr>
          <w:rFonts w:ascii="Arial" w:hAnsi="Arial" w:cs="Arial"/>
          <w:color w:val="auto"/>
          <w:sz w:val="20"/>
          <w:szCs w:val="20"/>
        </w:rPr>
        <w:t>with section 40A</w:t>
      </w:r>
      <w:r w:rsidRPr="0025535B">
        <w:rPr>
          <w:rFonts w:ascii="Arial" w:hAnsi="Arial" w:cs="Arial"/>
          <w:b/>
          <w:color w:val="auto"/>
          <w:sz w:val="20"/>
          <w:szCs w:val="20"/>
        </w:rPr>
        <w:t xml:space="preserve"> </w:t>
      </w:r>
      <w:r w:rsidRPr="0025535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BED3AB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CBC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89FF"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472C72"/>
    <w:multiLevelType w:val="hybridMultilevel"/>
    <w:tmpl w:val="A3EAEF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41321F"/>
    <w:multiLevelType w:val="hybridMultilevel"/>
    <w:tmpl w:val="208C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FC60DD"/>
    <w:multiLevelType w:val="hybridMultilevel"/>
    <w:tmpl w:val="9ACE4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215613"/>
    <w:multiLevelType w:val="hybridMultilevel"/>
    <w:tmpl w:val="ABF4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10"/>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310"/>
    <w:rsid w:val="0000122E"/>
    <w:rsid w:val="000052F7"/>
    <w:rsid w:val="00006E96"/>
    <w:rsid w:val="000078F8"/>
    <w:rsid w:val="00010A6B"/>
    <w:rsid w:val="00015BFA"/>
    <w:rsid w:val="000168C3"/>
    <w:rsid w:val="00022582"/>
    <w:rsid w:val="0004170F"/>
    <w:rsid w:val="00042701"/>
    <w:rsid w:val="0004301B"/>
    <w:rsid w:val="000530DD"/>
    <w:rsid w:val="000543AE"/>
    <w:rsid w:val="00055765"/>
    <w:rsid w:val="0006240B"/>
    <w:rsid w:val="00065631"/>
    <w:rsid w:val="00072907"/>
    <w:rsid w:val="00084B9D"/>
    <w:rsid w:val="000856D4"/>
    <w:rsid w:val="00093A03"/>
    <w:rsid w:val="000A244C"/>
    <w:rsid w:val="000B0942"/>
    <w:rsid w:val="000B1463"/>
    <w:rsid w:val="000C0D81"/>
    <w:rsid w:val="000C3B71"/>
    <w:rsid w:val="000C3E87"/>
    <w:rsid w:val="000D6C57"/>
    <w:rsid w:val="000E39B9"/>
    <w:rsid w:val="000F2584"/>
    <w:rsid w:val="001051FD"/>
    <w:rsid w:val="00106C34"/>
    <w:rsid w:val="00112EEF"/>
    <w:rsid w:val="00113EC3"/>
    <w:rsid w:val="0011550A"/>
    <w:rsid w:val="00117022"/>
    <w:rsid w:val="0011721A"/>
    <w:rsid w:val="00120641"/>
    <w:rsid w:val="001211BA"/>
    <w:rsid w:val="00127C68"/>
    <w:rsid w:val="00132629"/>
    <w:rsid w:val="00143AAD"/>
    <w:rsid w:val="001445D5"/>
    <w:rsid w:val="00146C29"/>
    <w:rsid w:val="001505B1"/>
    <w:rsid w:val="0015071E"/>
    <w:rsid w:val="001518F8"/>
    <w:rsid w:val="00156982"/>
    <w:rsid w:val="00160B60"/>
    <w:rsid w:val="00163217"/>
    <w:rsid w:val="0016551B"/>
    <w:rsid w:val="001673AA"/>
    <w:rsid w:val="00170355"/>
    <w:rsid w:val="0017434C"/>
    <w:rsid w:val="00175156"/>
    <w:rsid w:val="001762D1"/>
    <w:rsid w:val="00176BF4"/>
    <w:rsid w:val="00180213"/>
    <w:rsid w:val="001875DA"/>
    <w:rsid w:val="00187B0B"/>
    <w:rsid w:val="00195F40"/>
    <w:rsid w:val="001A3A4A"/>
    <w:rsid w:val="001A5684"/>
    <w:rsid w:val="001B121C"/>
    <w:rsid w:val="001B1ADF"/>
    <w:rsid w:val="001B4095"/>
    <w:rsid w:val="001B7E8F"/>
    <w:rsid w:val="001C1C57"/>
    <w:rsid w:val="001C2A87"/>
    <w:rsid w:val="001C327A"/>
    <w:rsid w:val="001D19E3"/>
    <w:rsid w:val="001E2F04"/>
    <w:rsid w:val="001E6ACD"/>
    <w:rsid w:val="001F5476"/>
    <w:rsid w:val="001F6C07"/>
    <w:rsid w:val="002072A1"/>
    <w:rsid w:val="00211BD7"/>
    <w:rsid w:val="002231C3"/>
    <w:rsid w:val="002238B4"/>
    <w:rsid w:val="002249F2"/>
    <w:rsid w:val="00224DF3"/>
    <w:rsid w:val="0023004A"/>
    <w:rsid w:val="00235733"/>
    <w:rsid w:val="00246553"/>
    <w:rsid w:val="0025535B"/>
    <w:rsid w:val="002616EB"/>
    <w:rsid w:val="00262C0B"/>
    <w:rsid w:val="00266683"/>
    <w:rsid w:val="00273D21"/>
    <w:rsid w:val="002740F6"/>
    <w:rsid w:val="00284161"/>
    <w:rsid w:val="002937D6"/>
    <w:rsid w:val="002950C3"/>
    <w:rsid w:val="00296145"/>
    <w:rsid w:val="00297BE9"/>
    <w:rsid w:val="00297E16"/>
    <w:rsid w:val="002A19C7"/>
    <w:rsid w:val="002A4285"/>
    <w:rsid w:val="002B0884"/>
    <w:rsid w:val="002B0C90"/>
    <w:rsid w:val="002B3D9B"/>
    <w:rsid w:val="002B43B5"/>
    <w:rsid w:val="002B5186"/>
    <w:rsid w:val="002B560F"/>
    <w:rsid w:val="002C2D46"/>
    <w:rsid w:val="002C63EF"/>
    <w:rsid w:val="002D0D2E"/>
    <w:rsid w:val="002D1748"/>
    <w:rsid w:val="002D5592"/>
    <w:rsid w:val="002E6C2F"/>
    <w:rsid w:val="002F0A9B"/>
    <w:rsid w:val="002F2C7C"/>
    <w:rsid w:val="002F3311"/>
    <w:rsid w:val="002F49A8"/>
    <w:rsid w:val="00303C2D"/>
    <w:rsid w:val="00304724"/>
    <w:rsid w:val="00305EA2"/>
    <w:rsid w:val="00310BB7"/>
    <w:rsid w:val="00314FA3"/>
    <w:rsid w:val="0032210B"/>
    <w:rsid w:val="003306E7"/>
    <w:rsid w:val="0033087A"/>
    <w:rsid w:val="00330F46"/>
    <w:rsid w:val="0033393E"/>
    <w:rsid w:val="00334B7D"/>
    <w:rsid w:val="00343A09"/>
    <w:rsid w:val="00350F14"/>
    <w:rsid w:val="00354F9E"/>
    <w:rsid w:val="0035658F"/>
    <w:rsid w:val="003574D0"/>
    <w:rsid w:val="0036130C"/>
    <w:rsid w:val="00362D0C"/>
    <w:rsid w:val="0036620F"/>
    <w:rsid w:val="003670CD"/>
    <w:rsid w:val="00367370"/>
    <w:rsid w:val="00377FCA"/>
    <w:rsid w:val="0038632D"/>
    <w:rsid w:val="00391A9E"/>
    <w:rsid w:val="003926A1"/>
    <w:rsid w:val="003973E4"/>
    <w:rsid w:val="003A5CBA"/>
    <w:rsid w:val="003A5E26"/>
    <w:rsid w:val="003B1763"/>
    <w:rsid w:val="003B34D2"/>
    <w:rsid w:val="003C3F0D"/>
    <w:rsid w:val="003D424C"/>
    <w:rsid w:val="003D4E50"/>
    <w:rsid w:val="003D6C6A"/>
    <w:rsid w:val="003D6E93"/>
    <w:rsid w:val="003E653A"/>
    <w:rsid w:val="003F13DD"/>
    <w:rsid w:val="00402B3A"/>
    <w:rsid w:val="00403E95"/>
    <w:rsid w:val="004069D3"/>
    <w:rsid w:val="00410816"/>
    <w:rsid w:val="00410F92"/>
    <w:rsid w:val="00421228"/>
    <w:rsid w:val="00422926"/>
    <w:rsid w:val="00430847"/>
    <w:rsid w:val="0044022C"/>
    <w:rsid w:val="00444A69"/>
    <w:rsid w:val="00444B77"/>
    <w:rsid w:val="00446E4C"/>
    <w:rsid w:val="004608E2"/>
    <w:rsid w:val="0046304D"/>
    <w:rsid w:val="00475D09"/>
    <w:rsid w:val="00481F88"/>
    <w:rsid w:val="004827CA"/>
    <w:rsid w:val="00483562"/>
    <w:rsid w:val="004859C9"/>
    <w:rsid w:val="00485B4A"/>
    <w:rsid w:val="0048611C"/>
    <w:rsid w:val="00486F39"/>
    <w:rsid w:val="004A13BF"/>
    <w:rsid w:val="004A2A52"/>
    <w:rsid w:val="004A5AC0"/>
    <w:rsid w:val="004A7DA1"/>
    <w:rsid w:val="004B564B"/>
    <w:rsid w:val="004B79B3"/>
    <w:rsid w:val="004C45F9"/>
    <w:rsid w:val="004C6A03"/>
    <w:rsid w:val="004C7B16"/>
    <w:rsid w:val="004C7D7E"/>
    <w:rsid w:val="004E3ED4"/>
    <w:rsid w:val="004E4ADE"/>
    <w:rsid w:val="004E6794"/>
    <w:rsid w:val="004E6CC7"/>
    <w:rsid w:val="004E7AF1"/>
    <w:rsid w:val="004F30E8"/>
    <w:rsid w:val="005006B3"/>
    <w:rsid w:val="00501D92"/>
    <w:rsid w:val="0050333C"/>
    <w:rsid w:val="00504F0F"/>
    <w:rsid w:val="00505429"/>
    <w:rsid w:val="00511423"/>
    <w:rsid w:val="00513F3E"/>
    <w:rsid w:val="00515942"/>
    <w:rsid w:val="00521C96"/>
    <w:rsid w:val="00527C18"/>
    <w:rsid w:val="00531474"/>
    <w:rsid w:val="0053268B"/>
    <w:rsid w:val="005401E1"/>
    <w:rsid w:val="005440A7"/>
    <w:rsid w:val="00550022"/>
    <w:rsid w:val="00550F00"/>
    <w:rsid w:val="00555F89"/>
    <w:rsid w:val="00560A7E"/>
    <w:rsid w:val="00566A08"/>
    <w:rsid w:val="00567DE5"/>
    <w:rsid w:val="00577AF3"/>
    <w:rsid w:val="0058115C"/>
    <w:rsid w:val="005A25F5"/>
    <w:rsid w:val="005A5246"/>
    <w:rsid w:val="005B44A7"/>
    <w:rsid w:val="005B7DA0"/>
    <w:rsid w:val="005C22A8"/>
    <w:rsid w:val="005C49D6"/>
    <w:rsid w:val="005C630E"/>
    <w:rsid w:val="005D23EC"/>
    <w:rsid w:val="005D3CCD"/>
    <w:rsid w:val="005D537F"/>
    <w:rsid w:val="005D61F2"/>
    <w:rsid w:val="005E033F"/>
    <w:rsid w:val="005E0D12"/>
    <w:rsid w:val="005E2EFC"/>
    <w:rsid w:val="005F73A1"/>
    <w:rsid w:val="00602258"/>
    <w:rsid w:val="0060526F"/>
    <w:rsid w:val="0061226B"/>
    <w:rsid w:val="006129A3"/>
    <w:rsid w:val="0062218A"/>
    <w:rsid w:val="00624EFE"/>
    <w:rsid w:val="0063350F"/>
    <w:rsid w:val="00634645"/>
    <w:rsid w:val="0063691F"/>
    <w:rsid w:val="00636943"/>
    <w:rsid w:val="00637F72"/>
    <w:rsid w:val="00641383"/>
    <w:rsid w:val="00663584"/>
    <w:rsid w:val="00665255"/>
    <w:rsid w:val="00667F0D"/>
    <w:rsid w:val="00673ECE"/>
    <w:rsid w:val="00681698"/>
    <w:rsid w:val="00685BA5"/>
    <w:rsid w:val="006A56FE"/>
    <w:rsid w:val="006A5839"/>
    <w:rsid w:val="006B3A0F"/>
    <w:rsid w:val="006B63FE"/>
    <w:rsid w:val="006C378F"/>
    <w:rsid w:val="006C40B9"/>
    <w:rsid w:val="006C645F"/>
    <w:rsid w:val="006E4D6F"/>
    <w:rsid w:val="006E5D95"/>
    <w:rsid w:val="006E7FEB"/>
    <w:rsid w:val="006F276C"/>
    <w:rsid w:val="00701FA5"/>
    <w:rsid w:val="007027C7"/>
    <w:rsid w:val="0070309E"/>
    <w:rsid w:val="00712752"/>
    <w:rsid w:val="00716157"/>
    <w:rsid w:val="00721F91"/>
    <w:rsid w:val="00723614"/>
    <w:rsid w:val="007251BD"/>
    <w:rsid w:val="00737AD6"/>
    <w:rsid w:val="00741023"/>
    <w:rsid w:val="0074107B"/>
    <w:rsid w:val="00741F76"/>
    <w:rsid w:val="007427AA"/>
    <w:rsid w:val="00744609"/>
    <w:rsid w:val="0075021E"/>
    <w:rsid w:val="00753A96"/>
    <w:rsid w:val="007609BD"/>
    <w:rsid w:val="00761599"/>
    <w:rsid w:val="00764B10"/>
    <w:rsid w:val="007660EB"/>
    <w:rsid w:val="007739A1"/>
    <w:rsid w:val="007815C1"/>
    <w:rsid w:val="00781858"/>
    <w:rsid w:val="00792BA5"/>
    <w:rsid w:val="007A23F4"/>
    <w:rsid w:val="007A5139"/>
    <w:rsid w:val="007A60D1"/>
    <w:rsid w:val="007A66AB"/>
    <w:rsid w:val="007B2604"/>
    <w:rsid w:val="007B78D9"/>
    <w:rsid w:val="007C3421"/>
    <w:rsid w:val="007C73D2"/>
    <w:rsid w:val="007D0053"/>
    <w:rsid w:val="007D42B8"/>
    <w:rsid w:val="007D4BAA"/>
    <w:rsid w:val="007D7CA8"/>
    <w:rsid w:val="007E1B5F"/>
    <w:rsid w:val="007F39E9"/>
    <w:rsid w:val="007F412F"/>
    <w:rsid w:val="007F65BF"/>
    <w:rsid w:val="00803BF8"/>
    <w:rsid w:val="0080493A"/>
    <w:rsid w:val="00806079"/>
    <w:rsid w:val="0080777B"/>
    <w:rsid w:val="00814BA0"/>
    <w:rsid w:val="00815BC1"/>
    <w:rsid w:val="0081746B"/>
    <w:rsid w:val="008174C2"/>
    <w:rsid w:val="00830BBB"/>
    <w:rsid w:val="00833012"/>
    <w:rsid w:val="00834B2B"/>
    <w:rsid w:val="00846026"/>
    <w:rsid w:val="00846EDE"/>
    <w:rsid w:val="00850AFF"/>
    <w:rsid w:val="00851B73"/>
    <w:rsid w:val="00853CDC"/>
    <w:rsid w:val="008552D5"/>
    <w:rsid w:val="00856AAA"/>
    <w:rsid w:val="008578DB"/>
    <w:rsid w:val="00857D7E"/>
    <w:rsid w:val="008609F1"/>
    <w:rsid w:val="0087700C"/>
    <w:rsid w:val="00881968"/>
    <w:rsid w:val="0088351A"/>
    <w:rsid w:val="00885EA8"/>
    <w:rsid w:val="00892F7F"/>
    <w:rsid w:val="008A05CF"/>
    <w:rsid w:val="008A12A6"/>
    <w:rsid w:val="008A4015"/>
    <w:rsid w:val="008D00C8"/>
    <w:rsid w:val="008D4A2F"/>
    <w:rsid w:val="008D752A"/>
    <w:rsid w:val="008D7AC9"/>
    <w:rsid w:val="008E6804"/>
    <w:rsid w:val="008E777B"/>
    <w:rsid w:val="008F0C78"/>
    <w:rsid w:val="008F199C"/>
    <w:rsid w:val="008F61E9"/>
    <w:rsid w:val="009100E4"/>
    <w:rsid w:val="00922CE1"/>
    <w:rsid w:val="00932FB9"/>
    <w:rsid w:val="0094794A"/>
    <w:rsid w:val="009531EB"/>
    <w:rsid w:val="00955B63"/>
    <w:rsid w:val="00956FFC"/>
    <w:rsid w:val="00964B03"/>
    <w:rsid w:val="00971220"/>
    <w:rsid w:val="00986109"/>
    <w:rsid w:val="00994D3D"/>
    <w:rsid w:val="009963CE"/>
    <w:rsid w:val="00996FAF"/>
    <w:rsid w:val="009A0ABA"/>
    <w:rsid w:val="009A4A40"/>
    <w:rsid w:val="009B23F4"/>
    <w:rsid w:val="009B683F"/>
    <w:rsid w:val="009C5DA9"/>
    <w:rsid w:val="009D2463"/>
    <w:rsid w:val="009D2F9D"/>
    <w:rsid w:val="009D53BC"/>
    <w:rsid w:val="009D777E"/>
    <w:rsid w:val="009D7A7D"/>
    <w:rsid w:val="009E3739"/>
    <w:rsid w:val="009E4383"/>
    <w:rsid w:val="009E5B99"/>
    <w:rsid w:val="009E6DEA"/>
    <w:rsid w:val="00A05A47"/>
    <w:rsid w:val="00A071E9"/>
    <w:rsid w:val="00A11C4A"/>
    <w:rsid w:val="00A21758"/>
    <w:rsid w:val="00A236CE"/>
    <w:rsid w:val="00A242C8"/>
    <w:rsid w:val="00A24C51"/>
    <w:rsid w:val="00A30102"/>
    <w:rsid w:val="00A32DE6"/>
    <w:rsid w:val="00A34D91"/>
    <w:rsid w:val="00A35A02"/>
    <w:rsid w:val="00A5012F"/>
    <w:rsid w:val="00A514E8"/>
    <w:rsid w:val="00A54CD2"/>
    <w:rsid w:val="00A557DF"/>
    <w:rsid w:val="00A603BB"/>
    <w:rsid w:val="00A65C1D"/>
    <w:rsid w:val="00A66966"/>
    <w:rsid w:val="00A71F09"/>
    <w:rsid w:val="00A81E05"/>
    <w:rsid w:val="00A87782"/>
    <w:rsid w:val="00A906A6"/>
    <w:rsid w:val="00A9308D"/>
    <w:rsid w:val="00AA1465"/>
    <w:rsid w:val="00AA7D49"/>
    <w:rsid w:val="00AB0701"/>
    <w:rsid w:val="00AB4658"/>
    <w:rsid w:val="00AC6656"/>
    <w:rsid w:val="00AE5E3F"/>
    <w:rsid w:val="00AF057D"/>
    <w:rsid w:val="00AF44A4"/>
    <w:rsid w:val="00AF5883"/>
    <w:rsid w:val="00B02F71"/>
    <w:rsid w:val="00B1247F"/>
    <w:rsid w:val="00B12640"/>
    <w:rsid w:val="00B13AFA"/>
    <w:rsid w:val="00B17103"/>
    <w:rsid w:val="00B22F64"/>
    <w:rsid w:val="00B30240"/>
    <w:rsid w:val="00B305AE"/>
    <w:rsid w:val="00B31E03"/>
    <w:rsid w:val="00B51FD2"/>
    <w:rsid w:val="00B5214D"/>
    <w:rsid w:val="00B53F7A"/>
    <w:rsid w:val="00B67FEB"/>
    <w:rsid w:val="00B7484D"/>
    <w:rsid w:val="00B76D9C"/>
    <w:rsid w:val="00B83D8F"/>
    <w:rsid w:val="00B954F8"/>
    <w:rsid w:val="00B96759"/>
    <w:rsid w:val="00BA2D3C"/>
    <w:rsid w:val="00BA3CE4"/>
    <w:rsid w:val="00BA6C2D"/>
    <w:rsid w:val="00BB4D03"/>
    <w:rsid w:val="00BC33C3"/>
    <w:rsid w:val="00BC5248"/>
    <w:rsid w:val="00BC6158"/>
    <w:rsid w:val="00BC6906"/>
    <w:rsid w:val="00BD4294"/>
    <w:rsid w:val="00BE535F"/>
    <w:rsid w:val="00BE73DC"/>
    <w:rsid w:val="00BF28F5"/>
    <w:rsid w:val="00BF2C51"/>
    <w:rsid w:val="00C0278C"/>
    <w:rsid w:val="00C10B05"/>
    <w:rsid w:val="00C12FE6"/>
    <w:rsid w:val="00C13619"/>
    <w:rsid w:val="00C15BEF"/>
    <w:rsid w:val="00C24480"/>
    <w:rsid w:val="00C25D17"/>
    <w:rsid w:val="00C272D4"/>
    <w:rsid w:val="00C31B04"/>
    <w:rsid w:val="00C34F7A"/>
    <w:rsid w:val="00C37EF6"/>
    <w:rsid w:val="00C4650B"/>
    <w:rsid w:val="00C46516"/>
    <w:rsid w:val="00C52758"/>
    <w:rsid w:val="00C54F12"/>
    <w:rsid w:val="00C56519"/>
    <w:rsid w:val="00C61C5F"/>
    <w:rsid w:val="00C67561"/>
    <w:rsid w:val="00C76EF2"/>
    <w:rsid w:val="00C76FE0"/>
    <w:rsid w:val="00C82B89"/>
    <w:rsid w:val="00C8426E"/>
    <w:rsid w:val="00C90852"/>
    <w:rsid w:val="00C94172"/>
    <w:rsid w:val="00CA37CB"/>
    <w:rsid w:val="00CA4DA0"/>
    <w:rsid w:val="00CA78C2"/>
    <w:rsid w:val="00CB382B"/>
    <w:rsid w:val="00CB5595"/>
    <w:rsid w:val="00CD12DB"/>
    <w:rsid w:val="00CD574C"/>
    <w:rsid w:val="00CD5C88"/>
    <w:rsid w:val="00CD6609"/>
    <w:rsid w:val="00CD6F4D"/>
    <w:rsid w:val="00CF006A"/>
    <w:rsid w:val="00CF59B6"/>
    <w:rsid w:val="00D008A7"/>
    <w:rsid w:val="00D136D5"/>
    <w:rsid w:val="00D144A3"/>
    <w:rsid w:val="00D2559D"/>
    <w:rsid w:val="00D271D0"/>
    <w:rsid w:val="00D3157C"/>
    <w:rsid w:val="00D33666"/>
    <w:rsid w:val="00D354FF"/>
    <w:rsid w:val="00D4326A"/>
    <w:rsid w:val="00D4393D"/>
    <w:rsid w:val="00D61475"/>
    <w:rsid w:val="00D6516E"/>
    <w:rsid w:val="00D71F88"/>
    <w:rsid w:val="00D816C2"/>
    <w:rsid w:val="00D8341B"/>
    <w:rsid w:val="00D84042"/>
    <w:rsid w:val="00D87E7C"/>
    <w:rsid w:val="00D90171"/>
    <w:rsid w:val="00D93A16"/>
    <w:rsid w:val="00D9756C"/>
    <w:rsid w:val="00DA379E"/>
    <w:rsid w:val="00DA74D5"/>
    <w:rsid w:val="00DB0AA1"/>
    <w:rsid w:val="00DC08DE"/>
    <w:rsid w:val="00DC32CB"/>
    <w:rsid w:val="00DC4B98"/>
    <w:rsid w:val="00DD16BA"/>
    <w:rsid w:val="00DD1D71"/>
    <w:rsid w:val="00DD4D6F"/>
    <w:rsid w:val="00DE2726"/>
    <w:rsid w:val="00DE2D63"/>
    <w:rsid w:val="00DE3A97"/>
    <w:rsid w:val="00DE5CD4"/>
    <w:rsid w:val="00DE7FFD"/>
    <w:rsid w:val="00DF25BC"/>
    <w:rsid w:val="00DF37F2"/>
    <w:rsid w:val="00DF7AEE"/>
    <w:rsid w:val="00E00680"/>
    <w:rsid w:val="00E00B59"/>
    <w:rsid w:val="00E06183"/>
    <w:rsid w:val="00E12484"/>
    <w:rsid w:val="00E1348A"/>
    <w:rsid w:val="00E138FF"/>
    <w:rsid w:val="00E13C3E"/>
    <w:rsid w:val="00E14679"/>
    <w:rsid w:val="00E16FE9"/>
    <w:rsid w:val="00E1795C"/>
    <w:rsid w:val="00E2364A"/>
    <w:rsid w:val="00E2791F"/>
    <w:rsid w:val="00E33560"/>
    <w:rsid w:val="00E354FD"/>
    <w:rsid w:val="00E363D2"/>
    <w:rsid w:val="00E4304C"/>
    <w:rsid w:val="00E44945"/>
    <w:rsid w:val="00E5531C"/>
    <w:rsid w:val="00E601CB"/>
    <w:rsid w:val="00E608B8"/>
    <w:rsid w:val="00E65CAE"/>
    <w:rsid w:val="00E66872"/>
    <w:rsid w:val="00E731D8"/>
    <w:rsid w:val="00E819B5"/>
    <w:rsid w:val="00E8254C"/>
    <w:rsid w:val="00E82DA9"/>
    <w:rsid w:val="00E86984"/>
    <w:rsid w:val="00E94F7C"/>
    <w:rsid w:val="00EA004D"/>
    <w:rsid w:val="00EA5440"/>
    <w:rsid w:val="00EB1EC4"/>
    <w:rsid w:val="00EB63F6"/>
    <w:rsid w:val="00EC3CBF"/>
    <w:rsid w:val="00EC7AE6"/>
    <w:rsid w:val="00ED4350"/>
    <w:rsid w:val="00ED6D7C"/>
    <w:rsid w:val="00EE40C8"/>
    <w:rsid w:val="00EF033E"/>
    <w:rsid w:val="00EF22A8"/>
    <w:rsid w:val="00EF79E5"/>
    <w:rsid w:val="00F01EF5"/>
    <w:rsid w:val="00F024BD"/>
    <w:rsid w:val="00F03B35"/>
    <w:rsid w:val="00F045F4"/>
    <w:rsid w:val="00F15946"/>
    <w:rsid w:val="00F17893"/>
    <w:rsid w:val="00F23706"/>
    <w:rsid w:val="00F42293"/>
    <w:rsid w:val="00F4518F"/>
    <w:rsid w:val="00F52528"/>
    <w:rsid w:val="00F57B1F"/>
    <w:rsid w:val="00F620E6"/>
    <w:rsid w:val="00F639BD"/>
    <w:rsid w:val="00F700A6"/>
    <w:rsid w:val="00F70F6D"/>
    <w:rsid w:val="00F728F9"/>
    <w:rsid w:val="00F804E7"/>
    <w:rsid w:val="00F93981"/>
    <w:rsid w:val="00F96439"/>
    <w:rsid w:val="00FA0A5B"/>
    <w:rsid w:val="00FB21C8"/>
    <w:rsid w:val="00FB2DEB"/>
    <w:rsid w:val="00FB5CCC"/>
    <w:rsid w:val="00FC045E"/>
    <w:rsid w:val="00FC1E72"/>
    <w:rsid w:val="00FC4739"/>
    <w:rsid w:val="00FD08BF"/>
    <w:rsid w:val="00FD1868"/>
    <w:rsid w:val="00FD272A"/>
    <w:rsid w:val="00FE2DDD"/>
    <w:rsid w:val="00FE414D"/>
    <w:rsid w:val="00FF0F74"/>
    <w:rsid w:val="00FF1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57531"/>
    <w:rsid w:val="00EB7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Feros Village Bangalow</Home>
    <Signed xmlns="a8338b6e-77a6-4851-82b6-98166143ffdd" xsi:nil="true"/>
    <Uploaded xmlns="a8338b6e-77a6-4851-82b6-98166143ffdd">true</Uploaded>
    <Management_x0020_Company xmlns="a8338b6e-77a6-4851-82b6-98166143ffdd" xsi:nil="true"/>
    <Doc_x0020_Date xmlns="a8338b6e-77a6-4851-82b6-98166143ffdd">2022-11-08T05:21:30+00:00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AF715745-7CF4-DC11-AD41-005056922186</Home_x0020_ID>
    <State xmlns="a8338b6e-77a6-4851-82b6-98166143ffdd" xsi:nil="true"/>
    <Doc_x0020_Sent_Received_x0020_Date xmlns="a8338b6e-77a6-4851-82b6-98166143ffdd">2022-11-08T00:00:00+00:00</Doc_x0020_Sent_Received_x0020_Date>
    <Activity_x0020_ID xmlns="a8338b6e-77a6-4851-82b6-98166143ffdd">1B2B1905-4354-EA11-9E51-005056922186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D582945-0D0E-4AF7-8BE9-FF67994A3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a8338b6e-77a6-4851-82b6-98166143ffdd"/>
    <ds:schemaRef ds:uri="http://purl.org/dc/term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5221</Words>
  <Characters>29766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2022-11-14T00:42:00Z</dcterms:created>
  <dcterms:modified xsi:type="dcterms:W3CDTF">2022-11-14T00:42:00Z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MediaServiceImageTags">
    <vt:lpwstr/>
  </property>
  <property fmtid="{D5CDD505-2E9C-101B-9397-08002B2CF9AE}" pid="4" name="ShowGlobal">
    <vt:bool>true</vt:bool>
  </property>
  <property fmtid="{D5CDD505-2E9C-101B-9397-08002B2CF9AE}" pid="5" name="Framework">
    <vt:lpwstr>1;#1. Quality Assessment|205c40e3-1405-4bf8-992f-9534a233c5bd</vt:lpwstr>
  </property>
  <property fmtid="{D5CDD505-2E9C-101B-9397-08002B2CF9AE}" pid="6" name="KeepMarginsTheSame">
    <vt:bool>true</vt:bool>
  </property>
  <property fmtid="{D5CDD505-2E9C-101B-9397-08002B2CF9AE}" pid="7" name="_dlc_DocIdItemGuid">
    <vt:lpwstr>23c0d535-279c-4434-af94-fac449da9ee9</vt:lpwstr>
  </property>
  <property fmtid="{D5CDD505-2E9C-101B-9397-08002B2CF9AE}" pid="8" name="SharedWithUsers">
    <vt:lpwstr>Belinda Hocroft19Cameron Bray809Paul Relf-Christopher250Mimi Roach20</vt:lpwstr>
  </property>
</Properties>
</file>