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1E9ECE6" w:rsidR="00D2559D" w:rsidRPr="00996FAF" w:rsidRDefault="00322E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Genista Aged Care Facility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081874D" w:rsidR="00CA37CB" w:rsidRPr="00996FAF" w:rsidRDefault="00322E8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185 Old Prospect Road</w:t>
            </w:r>
            <w:r w:rsidR="00F045F4" w:rsidRPr="00602258">
              <w:rPr>
                <w:rFonts w:ascii="Arial" w:hAnsi="Arial" w:cs="Arial"/>
                <w:color w:val="auto"/>
              </w:rPr>
              <w:t xml:space="preserve"> </w:t>
            </w:r>
            <w:r>
              <w:rPr>
                <w:rFonts w:ascii="Arial" w:hAnsi="Arial" w:cs="Arial"/>
                <w:color w:val="auto"/>
              </w:rPr>
              <w:t>GREYSTANES</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2145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C838D4E" w:rsidR="00CA37CB" w:rsidRPr="00996FAF" w:rsidRDefault="00322E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0558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2DE1ECD" w:rsidR="00D2559D" w:rsidRPr="00996FAF" w:rsidRDefault="00322E8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Genista Nursing Home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14A17C9" w:rsidR="00D2559D" w:rsidRPr="00996FAF" w:rsidRDefault="00322E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CAD4070" w:rsidR="00D2559D" w:rsidRPr="00996FAF" w:rsidRDefault="00322E8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 January 2023 to 5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1290786" w:rsidR="00D2559D" w:rsidRPr="003A4BEC" w:rsidRDefault="003A4B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4BEC">
              <w:rPr>
                <w:rFonts w:ascii="Arial" w:hAnsi="Arial" w:cs="Arial"/>
                <w:color w:val="auto"/>
              </w:rPr>
              <w:t>17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E1E51" w:rsidRDefault="000078F8" w:rsidP="000078F8">
      <w:pPr>
        <w:spacing w:after="240" w:line="22" w:lineRule="atLeast"/>
        <w:textAlignment w:val="baseline"/>
        <w:rPr>
          <w:rFonts w:ascii="Arial" w:eastAsiaTheme="majorEastAsia" w:hAnsi="Arial" w:cs="Arial"/>
          <w:b/>
          <w:bCs/>
          <w:color w:val="auto"/>
          <w:sz w:val="30"/>
          <w:szCs w:val="28"/>
        </w:rPr>
      </w:pPr>
      <w:r w:rsidRPr="009E1E51">
        <w:rPr>
          <w:rFonts w:ascii="Arial" w:eastAsiaTheme="majorEastAsia" w:hAnsi="Arial" w:cs="Arial"/>
          <w:b/>
          <w:bCs/>
          <w:color w:val="auto"/>
          <w:sz w:val="30"/>
          <w:szCs w:val="28"/>
        </w:rPr>
        <w:lastRenderedPageBreak/>
        <w:t>This performance report</w:t>
      </w:r>
    </w:p>
    <w:p w14:paraId="5899C8DD" w14:textId="03BB0E92" w:rsidR="000078F8" w:rsidRPr="00996FAF" w:rsidRDefault="000078F8" w:rsidP="0036130C">
      <w:pPr>
        <w:pStyle w:val="NormalArial"/>
      </w:pPr>
      <w:r w:rsidRPr="009E1E51">
        <w:rPr>
          <w:color w:val="auto"/>
        </w:rPr>
        <w:t xml:space="preserve">This performance report for </w:t>
      </w:r>
      <w:r w:rsidR="00322E8E" w:rsidRPr="009E1E51">
        <w:rPr>
          <w:color w:val="auto"/>
        </w:rPr>
        <w:t>Genista Aged Care Facility</w:t>
      </w:r>
      <w:r w:rsidRPr="009E1E51">
        <w:rPr>
          <w:color w:val="auto"/>
        </w:rPr>
        <w:t xml:space="preserve"> (</w:t>
      </w:r>
      <w:r w:rsidRPr="009E1E51">
        <w:rPr>
          <w:b/>
          <w:color w:val="auto"/>
        </w:rPr>
        <w:t>the service</w:t>
      </w:r>
      <w:r w:rsidRPr="009E1E51">
        <w:rPr>
          <w:color w:val="auto"/>
        </w:rPr>
        <w:t>) has been prepared by</w:t>
      </w:r>
      <w:r w:rsidR="009E1E51" w:rsidRPr="009E1E51">
        <w:rPr>
          <w:color w:val="auto"/>
        </w:rPr>
        <w:t xml:space="preserve"> T Wilson</w:t>
      </w:r>
      <w:r w:rsidRPr="009E1E51">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593FBC8E" w:rsidR="00DF37F2" w:rsidRPr="009E1E51"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E1E51">
        <w:rPr>
          <w:rFonts w:ascii="Arial" w:hAnsi="Arial" w:cs="Arial"/>
          <w:color w:val="auto"/>
        </w:rPr>
        <w:t xml:space="preserve">the assessment team’s report for the </w:t>
      </w:r>
      <w:r w:rsidR="00322E8E" w:rsidRPr="009E1E51">
        <w:rPr>
          <w:rFonts w:ascii="Arial" w:hAnsi="Arial" w:cs="Arial"/>
          <w:color w:val="auto"/>
        </w:rPr>
        <w:t>Site Audit</w:t>
      </w:r>
      <w:r w:rsidRPr="009E1E51">
        <w:rPr>
          <w:rFonts w:ascii="Arial" w:hAnsi="Arial" w:cs="Arial"/>
          <w:color w:val="auto"/>
        </w:rPr>
        <w:t xml:space="preserve">; the </w:t>
      </w:r>
      <w:r w:rsidR="00322E8E" w:rsidRPr="009E1E51">
        <w:rPr>
          <w:rFonts w:ascii="Arial" w:hAnsi="Arial" w:cs="Arial"/>
          <w:color w:val="auto"/>
        </w:rPr>
        <w:t>Site Audit</w:t>
      </w:r>
      <w:r w:rsidRPr="009E1E51">
        <w:rPr>
          <w:rFonts w:ascii="Arial" w:hAnsi="Arial" w:cs="Arial"/>
          <w:color w:val="auto"/>
        </w:rPr>
        <w:t xml:space="preserve"> report was informed by a site assessment, observations at the service, review of documents and interviews with staff, consumers/representatives and others</w:t>
      </w:r>
      <w:r w:rsidR="009E1E51" w:rsidRPr="009E1E51">
        <w:rPr>
          <w:rFonts w:ascii="Arial" w:hAnsi="Arial" w:cs="Arial"/>
          <w:color w:val="auto"/>
        </w:rPr>
        <w:t>.</w:t>
      </w:r>
    </w:p>
    <w:p w14:paraId="23FE4A29" w14:textId="0C33D336"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328A8F0" w:rsidR="00FC045E" w:rsidRPr="00996FAF" w:rsidRDefault="00372F3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1E51">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164D77C" w:rsidR="00FC045E" w:rsidRPr="00996FAF" w:rsidRDefault="00372F3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1E51">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1269A0B" w:rsidR="00FC045E" w:rsidRPr="00996FAF" w:rsidRDefault="00372F3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1E51">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71A6493" w:rsidR="00FC045E" w:rsidRPr="00996FAF" w:rsidRDefault="00372F3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1E51">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D3ED984" w:rsidR="00FC045E" w:rsidRPr="00996FAF" w:rsidRDefault="00372F3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1E51">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46D198D" w:rsidR="00FC045E" w:rsidRPr="00996FAF" w:rsidRDefault="00372F3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1E51">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41C3E9F" w:rsidR="00FC045E" w:rsidRPr="00996FAF" w:rsidRDefault="00372F3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1E51">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CB3282A" w:rsidR="00FC045E" w:rsidRPr="00996FAF" w:rsidRDefault="00372F3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1E51">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2ECFAF3A" w:rsidR="00FC045E" w:rsidRPr="00996FAF" w:rsidRDefault="00FC045E"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B48F2F2" w14:textId="6C877CF9"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41C6D59C" w:rsidR="00FC045E" w:rsidRPr="00996FAF" w:rsidRDefault="00372F3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5008D">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3F5FA3F" w:rsidR="00FC045E" w:rsidRPr="00996FAF" w:rsidRDefault="00372F3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5008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291409BB" w:rsidR="00FC045E" w:rsidRPr="00996FAF" w:rsidRDefault="00372F3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5008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4C2D1539" w:rsidR="00FC045E" w:rsidRPr="00996FAF" w:rsidRDefault="00372F3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5008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619FE941" w:rsidR="00FC045E" w:rsidRPr="00996FAF" w:rsidRDefault="00372F3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5008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594A4012" w:rsidR="00FC045E" w:rsidRPr="00996FAF" w:rsidRDefault="00372F3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5008D">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1D86601D" w14:textId="351496C2" w:rsidR="004A57BA" w:rsidRDefault="004C705A" w:rsidP="0036130C">
      <w:pPr>
        <w:pStyle w:val="NormalArial"/>
        <w:rPr>
          <w:color w:val="auto"/>
        </w:rPr>
      </w:pPr>
      <w:r>
        <w:t xml:space="preserve">Consumers were observed being treated with dignity and respect </w:t>
      </w:r>
      <w:r w:rsidR="00573B02">
        <w:t>through</w:t>
      </w:r>
      <w:r>
        <w:t xml:space="preserve"> the </w:t>
      </w:r>
      <w:r w:rsidR="00FD4D39">
        <w:t>S</w:t>
      </w:r>
      <w:r>
        <w:t xml:space="preserve">ite </w:t>
      </w:r>
      <w:r w:rsidR="00FD4D39">
        <w:t>A</w:t>
      </w:r>
      <w:r>
        <w:t>udit</w:t>
      </w:r>
      <w:r w:rsidR="00FD4D39">
        <w:t xml:space="preserve"> and confirmed staff respect their choices and show kindness to them. </w:t>
      </w:r>
      <w:r w:rsidR="009044A1" w:rsidRPr="006E7486">
        <w:rPr>
          <w:color w:val="auto"/>
          <w:szCs w:val="22"/>
        </w:rPr>
        <w:t>Consumers described how they were involved in the planning of their care including others who they wished to be involved</w:t>
      </w:r>
      <w:r w:rsidR="006C3766">
        <w:rPr>
          <w:color w:val="auto"/>
          <w:szCs w:val="22"/>
        </w:rPr>
        <w:t xml:space="preserve"> and could make choices about their care and services. Consumers confirmed they are supported to take risks</w:t>
      </w:r>
      <w:r w:rsidR="002C26DE">
        <w:rPr>
          <w:color w:val="auto"/>
          <w:szCs w:val="22"/>
        </w:rPr>
        <w:t xml:space="preserve"> and can make decisions about risks they like to take.</w:t>
      </w:r>
      <w:r w:rsidR="0093753C">
        <w:rPr>
          <w:color w:val="auto"/>
          <w:szCs w:val="22"/>
        </w:rPr>
        <w:t xml:space="preserve"> </w:t>
      </w:r>
      <w:r w:rsidR="0093753C" w:rsidRPr="00804F9A">
        <w:rPr>
          <w:color w:val="auto"/>
        </w:rPr>
        <w:t xml:space="preserve">Consumers and representatives report that they are kept updated on any changes </w:t>
      </w:r>
      <w:r w:rsidR="004A4453">
        <w:rPr>
          <w:color w:val="auto"/>
        </w:rPr>
        <w:t xml:space="preserve">in several ways </w:t>
      </w:r>
      <w:r w:rsidR="0033587C">
        <w:rPr>
          <w:color w:val="auto"/>
        </w:rPr>
        <w:t xml:space="preserve">including </w:t>
      </w:r>
      <w:r w:rsidR="0093753C">
        <w:rPr>
          <w:color w:val="auto"/>
        </w:rPr>
        <w:t xml:space="preserve">an online application that allows </w:t>
      </w:r>
      <w:r w:rsidR="0033587C">
        <w:rPr>
          <w:color w:val="auto"/>
        </w:rPr>
        <w:t xml:space="preserve">communication with </w:t>
      </w:r>
      <w:r w:rsidR="0093753C">
        <w:rPr>
          <w:color w:val="auto"/>
        </w:rPr>
        <w:t xml:space="preserve">families and </w:t>
      </w:r>
      <w:r w:rsidR="00653F66">
        <w:rPr>
          <w:color w:val="auto"/>
        </w:rPr>
        <w:t>consumers</w:t>
      </w:r>
      <w:r w:rsidR="0033587C">
        <w:rPr>
          <w:color w:val="auto"/>
        </w:rPr>
        <w:t>.</w:t>
      </w:r>
      <w:r w:rsidR="0093753C">
        <w:rPr>
          <w:color w:val="auto"/>
        </w:rPr>
        <w:t xml:space="preserve"> </w:t>
      </w:r>
      <w:r w:rsidR="00E606F8">
        <w:rPr>
          <w:color w:val="auto"/>
        </w:rPr>
        <w:t xml:space="preserve">Consumers could describe how staff </w:t>
      </w:r>
      <w:r w:rsidR="004A57BA">
        <w:rPr>
          <w:color w:val="auto"/>
        </w:rPr>
        <w:t>respect their privacy.</w:t>
      </w:r>
    </w:p>
    <w:p w14:paraId="0EB64C47" w14:textId="23E9C997" w:rsidR="004D7178" w:rsidRDefault="00F61171" w:rsidP="0036130C">
      <w:pPr>
        <w:pStyle w:val="NormalArial"/>
        <w:rPr>
          <w:color w:val="auto"/>
          <w:szCs w:val="22"/>
        </w:rPr>
      </w:pPr>
      <w:r w:rsidRPr="00941E79">
        <w:rPr>
          <w:color w:val="auto"/>
          <w:szCs w:val="22"/>
        </w:rPr>
        <w:t>Staff interviewed could describe how they respect each consumer</w:t>
      </w:r>
      <w:r w:rsidR="00AF04E8">
        <w:rPr>
          <w:color w:val="auto"/>
          <w:szCs w:val="22"/>
        </w:rPr>
        <w:t>’</w:t>
      </w:r>
      <w:r w:rsidRPr="00941E79">
        <w:rPr>
          <w:color w:val="auto"/>
          <w:szCs w:val="22"/>
        </w:rPr>
        <w:t>s identity and culture including the use of each consumer</w:t>
      </w:r>
      <w:r w:rsidR="00AF04E8">
        <w:rPr>
          <w:color w:val="auto"/>
          <w:szCs w:val="22"/>
        </w:rPr>
        <w:t>’</w:t>
      </w:r>
      <w:r w:rsidRPr="00941E79">
        <w:rPr>
          <w:color w:val="auto"/>
          <w:szCs w:val="22"/>
        </w:rPr>
        <w:t>s preferred name</w:t>
      </w:r>
      <w:r w:rsidR="009170FD">
        <w:rPr>
          <w:color w:val="auto"/>
          <w:szCs w:val="22"/>
        </w:rPr>
        <w:t xml:space="preserve"> </w:t>
      </w:r>
      <w:r w:rsidRPr="00941E79">
        <w:rPr>
          <w:color w:val="auto"/>
          <w:szCs w:val="22"/>
        </w:rPr>
        <w:t xml:space="preserve">and delivering care </w:t>
      </w:r>
      <w:r w:rsidR="00573B02" w:rsidRPr="00941E79">
        <w:rPr>
          <w:color w:val="auto"/>
          <w:szCs w:val="22"/>
        </w:rPr>
        <w:t>respectfully.</w:t>
      </w:r>
      <w:r w:rsidR="00573B02" w:rsidRPr="00E35736">
        <w:rPr>
          <w:color w:val="auto"/>
          <w:szCs w:val="22"/>
        </w:rPr>
        <w:t xml:space="preserve"> Staff</w:t>
      </w:r>
      <w:r w:rsidR="00ED7B00" w:rsidRPr="00E35736">
        <w:rPr>
          <w:color w:val="auto"/>
          <w:szCs w:val="22"/>
        </w:rPr>
        <w:t xml:space="preserve"> described strategies for supporting consumers to exercise choice and independence</w:t>
      </w:r>
      <w:r w:rsidR="00AF04E8">
        <w:rPr>
          <w:color w:val="auto"/>
          <w:szCs w:val="22"/>
        </w:rPr>
        <w:t>,</w:t>
      </w:r>
      <w:r w:rsidR="00ED7B00" w:rsidRPr="00E35736">
        <w:rPr>
          <w:color w:val="auto"/>
          <w:szCs w:val="22"/>
        </w:rPr>
        <w:t xml:space="preserve"> including always offering choices regarding times for getting out of bed and showering, food, and choice of clothing.</w:t>
      </w:r>
      <w:r w:rsidR="007B626E">
        <w:rPr>
          <w:color w:val="auto"/>
          <w:szCs w:val="22"/>
        </w:rPr>
        <w:t xml:space="preserve"> Staff wer</w:t>
      </w:r>
      <w:r w:rsidR="004D7178">
        <w:rPr>
          <w:color w:val="auto"/>
          <w:szCs w:val="22"/>
        </w:rPr>
        <w:t>e</w:t>
      </w:r>
      <w:r w:rsidR="007B626E">
        <w:rPr>
          <w:color w:val="auto"/>
          <w:szCs w:val="22"/>
        </w:rPr>
        <w:t xml:space="preserve"> observed to be providing information to </w:t>
      </w:r>
      <w:r w:rsidR="00573B02">
        <w:rPr>
          <w:color w:val="auto"/>
          <w:szCs w:val="22"/>
        </w:rPr>
        <w:t>consumers</w:t>
      </w:r>
      <w:r w:rsidR="007B626E">
        <w:rPr>
          <w:color w:val="auto"/>
          <w:szCs w:val="22"/>
        </w:rPr>
        <w:t xml:space="preserve"> </w:t>
      </w:r>
      <w:r w:rsidR="004D7178">
        <w:rPr>
          <w:color w:val="auto"/>
          <w:szCs w:val="22"/>
        </w:rPr>
        <w:t xml:space="preserve">about </w:t>
      </w:r>
      <w:r w:rsidR="008A685A">
        <w:rPr>
          <w:color w:val="auto"/>
          <w:szCs w:val="22"/>
        </w:rPr>
        <w:t>activities</w:t>
      </w:r>
      <w:r w:rsidR="004D7178">
        <w:rPr>
          <w:color w:val="auto"/>
          <w:szCs w:val="22"/>
        </w:rPr>
        <w:t xml:space="preserve"> and meals.</w:t>
      </w:r>
      <w:r w:rsidR="00921DDE">
        <w:rPr>
          <w:color w:val="auto"/>
          <w:szCs w:val="22"/>
        </w:rPr>
        <w:t xml:space="preserve"> Staff confirmed they ensure that all personal information is kept confidential.</w:t>
      </w:r>
    </w:p>
    <w:p w14:paraId="3537A71B" w14:textId="3A5A9C38" w:rsidR="00921DDE" w:rsidRDefault="00676D79" w:rsidP="0036130C">
      <w:pPr>
        <w:pStyle w:val="NormalArial"/>
        <w:rPr>
          <w:color w:val="auto"/>
          <w:szCs w:val="22"/>
        </w:rPr>
      </w:pPr>
      <w:r w:rsidRPr="00151908">
        <w:rPr>
          <w:color w:val="auto"/>
          <w:szCs w:val="22"/>
        </w:rPr>
        <w:t>The service’s assessment process includes gathering information about consumer’s life history including needs, preferences, likes, cultural, spiritually and sexuality and important events</w:t>
      </w:r>
      <w:r>
        <w:rPr>
          <w:color w:val="auto"/>
          <w:szCs w:val="22"/>
        </w:rPr>
        <w:t xml:space="preserve"> </w:t>
      </w:r>
      <w:r w:rsidR="00B13815">
        <w:rPr>
          <w:color w:val="auto"/>
          <w:szCs w:val="22"/>
        </w:rPr>
        <w:t xml:space="preserve">to ensure </w:t>
      </w:r>
      <w:r w:rsidR="00DD482A">
        <w:rPr>
          <w:color w:val="auto"/>
          <w:szCs w:val="22"/>
        </w:rPr>
        <w:t xml:space="preserve">they are treated with dignity and respect and care and services are culturally safe. </w:t>
      </w:r>
      <w:r w:rsidR="00C4351E">
        <w:rPr>
          <w:color w:val="auto"/>
          <w:szCs w:val="22"/>
        </w:rPr>
        <w:t xml:space="preserve">Documentation confirmed </w:t>
      </w:r>
      <w:r w:rsidR="004B5B23">
        <w:rPr>
          <w:color w:val="auto"/>
          <w:szCs w:val="22"/>
        </w:rPr>
        <w:t xml:space="preserve">this is recorded in care planning </w:t>
      </w:r>
      <w:r w:rsidR="00573B02">
        <w:rPr>
          <w:color w:val="auto"/>
          <w:szCs w:val="22"/>
        </w:rPr>
        <w:t>information</w:t>
      </w:r>
      <w:r w:rsidR="004B5B23">
        <w:rPr>
          <w:color w:val="auto"/>
          <w:szCs w:val="22"/>
        </w:rPr>
        <w:t xml:space="preserve"> along with</w:t>
      </w:r>
      <w:r w:rsidR="00160178">
        <w:rPr>
          <w:color w:val="auto"/>
          <w:szCs w:val="22"/>
        </w:rPr>
        <w:t xml:space="preserve"> the choices </w:t>
      </w:r>
      <w:r w:rsidR="00160178">
        <w:rPr>
          <w:color w:val="auto"/>
          <w:szCs w:val="22"/>
        </w:rPr>
        <w:lastRenderedPageBreak/>
        <w:t xml:space="preserve">consumers make. </w:t>
      </w:r>
      <w:r w:rsidR="00A56D18" w:rsidRPr="003E0CAF">
        <w:rPr>
          <w:color w:val="auto"/>
          <w:szCs w:val="22"/>
        </w:rPr>
        <w:t xml:space="preserve">Risk assessment and dignity of risk forms </w:t>
      </w:r>
      <w:r w:rsidR="00345536">
        <w:rPr>
          <w:color w:val="auto"/>
          <w:szCs w:val="22"/>
        </w:rPr>
        <w:t>were</w:t>
      </w:r>
      <w:r w:rsidR="00CD7DCE">
        <w:rPr>
          <w:color w:val="auto"/>
          <w:szCs w:val="22"/>
        </w:rPr>
        <w:t xml:space="preserve"> completed and </w:t>
      </w:r>
      <w:r w:rsidR="00A56D18" w:rsidRPr="003E0CAF">
        <w:rPr>
          <w:color w:val="auto"/>
          <w:szCs w:val="22"/>
        </w:rPr>
        <w:t>reviewed in line with the service’s risk management policies and procedures to provide informed consent</w:t>
      </w:r>
      <w:r w:rsidR="00A56D18">
        <w:rPr>
          <w:color w:val="auto"/>
          <w:szCs w:val="22"/>
        </w:rPr>
        <w:t>.</w:t>
      </w:r>
      <w:r w:rsidR="00DD482A">
        <w:rPr>
          <w:color w:val="auto"/>
          <w:szCs w:val="22"/>
        </w:rPr>
        <w:t xml:space="preserve"> </w:t>
      </w:r>
      <w:r w:rsidR="001842F3">
        <w:rPr>
          <w:color w:val="auto"/>
        </w:rPr>
        <w:t>The service has a suit of policies and processes including a privacy and dignity policy which is included in the consumer welcome pack and staff employment onboarding process.</w:t>
      </w:r>
    </w:p>
    <w:p w14:paraId="16C27C05" w14:textId="456054CF" w:rsidR="001A5684" w:rsidRPr="00712752" w:rsidRDefault="00BC0938" w:rsidP="0036130C">
      <w:pPr>
        <w:pStyle w:val="NormalArial"/>
      </w:pPr>
      <w:r>
        <w:t>Accordingly,</w:t>
      </w:r>
      <w:r w:rsidR="00ED30B1">
        <w:t xml:space="preserve"> I find Standard 1, Consumer Dignity and Choice, Compliant.</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339D24D5" w:rsidR="00FC045E" w:rsidRPr="00996FAF" w:rsidRDefault="00372F3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A160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0463F857" w:rsidR="00FC045E" w:rsidRPr="00996FAF" w:rsidRDefault="00372F3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A160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0E5AF4D0" w:rsidR="00FC045E" w:rsidRPr="00996FAF" w:rsidRDefault="00372F3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A160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527427B" w:rsidR="00FC045E" w:rsidRPr="00996FAF" w:rsidRDefault="00372F3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A160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565DB412" w:rsidR="00FC045E" w:rsidRPr="00996FAF" w:rsidRDefault="00372F3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A1600">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65D82872" w14:textId="70820EFF" w:rsidR="003B25BB" w:rsidRDefault="00056AA9" w:rsidP="0036130C">
      <w:pPr>
        <w:pStyle w:val="NormalArial"/>
        <w:rPr>
          <w:rFonts w:eastAsia="Arial"/>
        </w:rPr>
      </w:pPr>
      <w:r w:rsidRPr="689FC4F5">
        <w:rPr>
          <w:rFonts w:eastAsia="Arial"/>
        </w:rPr>
        <w:t xml:space="preserve">Consumers and representatives </w:t>
      </w:r>
      <w:r>
        <w:rPr>
          <w:rFonts w:eastAsia="Arial"/>
        </w:rPr>
        <w:t>confirmed</w:t>
      </w:r>
      <w:r w:rsidRPr="689FC4F5">
        <w:rPr>
          <w:rFonts w:eastAsia="Arial"/>
        </w:rPr>
        <w:t xml:space="preserve"> care is well planned, and the staff take the time to understand how to support </w:t>
      </w:r>
      <w:r>
        <w:rPr>
          <w:rFonts w:eastAsia="Arial"/>
        </w:rPr>
        <w:t>consumers</w:t>
      </w:r>
      <w:r w:rsidR="00A36649">
        <w:rPr>
          <w:rFonts w:eastAsia="Arial"/>
        </w:rPr>
        <w:t xml:space="preserve"> and </w:t>
      </w:r>
      <w:r w:rsidR="00A36649" w:rsidRPr="37C25E9B">
        <w:rPr>
          <w:rFonts w:eastAsia="Arial"/>
        </w:rPr>
        <w:t xml:space="preserve">they are actively involved in the assessment, planning and review of their care and </w:t>
      </w:r>
      <w:r w:rsidR="0059288A" w:rsidRPr="37C25E9B">
        <w:rPr>
          <w:rFonts w:eastAsia="Arial"/>
        </w:rPr>
        <w:t>services.</w:t>
      </w:r>
      <w:r w:rsidR="004D034A">
        <w:rPr>
          <w:rFonts w:eastAsia="Arial"/>
        </w:rPr>
        <w:t xml:space="preserve"> </w:t>
      </w:r>
      <w:r w:rsidR="0059288A">
        <w:rPr>
          <w:rFonts w:eastAsia="Arial"/>
        </w:rPr>
        <w:t>Representatives</w:t>
      </w:r>
      <w:r w:rsidR="001E36B5">
        <w:rPr>
          <w:rFonts w:eastAsia="Arial"/>
        </w:rPr>
        <w:t xml:space="preserve"> said i</w:t>
      </w:r>
      <w:r w:rsidR="007B37D2">
        <w:rPr>
          <w:rFonts w:eastAsia="Arial"/>
        </w:rPr>
        <w:t>nformation is gathered through the care planning process to inform consumer</w:t>
      </w:r>
      <w:r w:rsidR="00580511">
        <w:rPr>
          <w:rFonts w:eastAsia="Arial"/>
        </w:rPr>
        <w:t>’</w:t>
      </w:r>
      <w:r w:rsidR="007B37D2">
        <w:rPr>
          <w:rFonts w:eastAsia="Arial"/>
        </w:rPr>
        <w:t>s end of life wishes</w:t>
      </w:r>
      <w:r w:rsidR="001E36B5">
        <w:rPr>
          <w:rFonts w:eastAsia="Arial"/>
        </w:rPr>
        <w:t>.</w:t>
      </w:r>
      <w:r w:rsidR="00874530">
        <w:rPr>
          <w:rFonts w:eastAsia="Arial"/>
        </w:rPr>
        <w:t xml:space="preserve"> Consumers and </w:t>
      </w:r>
      <w:r w:rsidR="0059288A">
        <w:rPr>
          <w:rFonts w:eastAsia="Arial"/>
        </w:rPr>
        <w:t>representatives</w:t>
      </w:r>
      <w:r w:rsidR="00874530">
        <w:rPr>
          <w:rFonts w:eastAsia="Arial"/>
        </w:rPr>
        <w:t xml:space="preserve"> confirmed they receive regular communication about </w:t>
      </w:r>
      <w:r w:rsidR="00530C17">
        <w:rPr>
          <w:rFonts w:eastAsia="Arial"/>
        </w:rPr>
        <w:t xml:space="preserve">consumer </w:t>
      </w:r>
      <w:r w:rsidR="00874530">
        <w:rPr>
          <w:rFonts w:eastAsia="Arial"/>
        </w:rPr>
        <w:t>care</w:t>
      </w:r>
      <w:r w:rsidR="00BF17FA">
        <w:rPr>
          <w:rFonts w:eastAsia="Arial"/>
        </w:rPr>
        <w:t xml:space="preserve"> and care is reviewed following incidents </w:t>
      </w:r>
      <w:r w:rsidR="003B25BB">
        <w:rPr>
          <w:rFonts w:eastAsia="Arial"/>
        </w:rPr>
        <w:t>or a change in consumer condition.</w:t>
      </w:r>
    </w:p>
    <w:p w14:paraId="5C9841E2" w14:textId="5F493474" w:rsidR="00E43EE5" w:rsidRDefault="00F45618" w:rsidP="0036130C">
      <w:pPr>
        <w:pStyle w:val="NormalArial"/>
      </w:pPr>
      <w:r w:rsidRPr="689FC4F5">
        <w:rPr>
          <w:rFonts w:eastAsia="Arial"/>
        </w:rPr>
        <w:t xml:space="preserve">Staff interviewed were able to describe the assessment and care planning process and </w:t>
      </w:r>
      <w:r w:rsidR="000E5B96">
        <w:rPr>
          <w:rFonts w:eastAsia="Arial"/>
        </w:rPr>
        <w:t xml:space="preserve">could describe </w:t>
      </w:r>
      <w:r w:rsidR="00074836">
        <w:rPr>
          <w:rFonts w:eastAsia="Arial"/>
        </w:rPr>
        <w:t>a variety of assessed risks for consumers and what to do with them</w:t>
      </w:r>
      <w:r w:rsidR="00A719E6">
        <w:rPr>
          <w:rFonts w:eastAsia="Arial"/>
        </w:rPr>
        <w:t xml:space="preserve">. </w:t>
      </w:r>
      <w:r w:rsidR="00A719E6" w:rsidRPr="00F35E14">
        <w:rPr>
          <w:rFonts w:eastAsia="Calibri"/>
          <w:lang w:val="en-US"/>
        </w:rPr>
        <w:t xml:space="preserve">Staff interviewed could explain where to locate consumers </w:t>
      </w:r>
      <w:r w:rsidR="00513ED0">
        <w:rPr>
          <w:rFonts w:eastAsia="Calibri"/>
          <w:lang w:val="en-US"/>
        </w:rPr>
        <w:t>a</w:t>
      </w:r>
      <w:r w:rsidR="00A719E6" w:rsidRPr="00F35E14">
        <w:rPr>
          <w:rFonts w:eastAsia="Calibri"/>
          <w:lang w:val="en-US"/>
        </w:rPr>
        <w:t xml:space="preserve">dvanced </w:t>
      </w:r>
      <w:r w:rsidR="00513ED0">
        <w:rPr>
          <w:rFonts w:eastAsia="Calibri"/>
          <w:lang w:val="en-US"/>
        </w:rPr>
        <w:t>c</w:t>
      </w:r>
      <w:r w:rsidR="00A719E6" w:rsidRPr="00F35E14">
        <w:rPr>
          <w:rFonts w:eastAsia="Calibri"/>
          <w:lang w:val="en-US"/>
        </w:rPr>
        <w:t xml:space="preserve">are </w:t>
      </w:r>
      <w:r w:rsidR="00513ED0">
        <w:rPr>
          <w:rFonts w:eastAsia="Calibri"/>
          <w:lang w:val="en-US"/>
        </w:rPr>
        <w:t>d</w:t>
      </w:r>
      <w:r w:rsidR="00A719E6" w:rsidRPr="00F35E14">
        <w:rPr>
          <w:rFonts w:eastAsia="Calibri"/>
          <w:lang w:val="en-US"/>
        </w:rPr>
        <w:t xml:space="preserve">irectives and could </w:t>
      </w:r>
      <w:r w:rsidR="00513ED0">
        <w:rPr>
          <w:rFonts w:eastAsia="Calibri"/>
          <w:lang w:val="en-US"/>
        </w:rPr>
        <w:t xml:space="preserve">explain the information in the care plan to direct end of life care. </w:t>
      </w:r>
      <w:r w:rsidR="00523AC0">
        <w:t xml:space="preserve">Staff </w:t>
      </w:r>
      <w:r w:rsidR="00523AC0" w:rsidRPr="004C710C">
        <w:t>confirmed that consumers</w:t>
      </w:r>
      <w:r w:rsidR="00523AC0">
        <w:t xml:space="preserve"> and/or </w:t>
      </w:r>
      <w:r w:rsidR="00523AC0" w:rsidRPr="004C710C">
        <w:t>representatives are offered a copy of the consumer’s care plan and will provide</w:t>
      </w:r>
      <w:r w:rsidR="001D0BE7">
        <w:t xml:space="preserve"> them in hard copy or via email.</w:t>
      </w:r>
    </w:p>
    <w:p w14:paraId="3A8E4A7E" w14:textId="659CCE4A" w:rsidR="00E43EE5" w:rsidRPr="008D20FB" w:rsidRDefault="001B7626" w:rsidP="008D20FB">
      <w:pPr>
        <w:pStyle w:val="NormalArial"/>
        <w:rPr>
          <w:rFonts w:eastAsia="Arial"/>
        </w:rPr>
      </w:pPr>
      <w:r w:rsidRPr="008D20FB">
        <w:rPr>
          <w:rFonts w:eastAsia="Arial"/>
        </w:rPr>
        <w:t xml:space="preserve">Documentation </w:t>
      </w:r>
      <w:r w:rsidR="00BC0938" w:rsidRPr="008D20FB">
        <w:rPr>
          <w:rFonts w:eastAsia="Arial"/>
        </w:rPr>
        <w:t>confirmed there</w:t>
      </w:r>
      <w:r w:rsidRPr="008D20FB">
        <w:rPr>
          <w:rFonts w:eastAsia="Arial"/>
        </w:rPr>
        <w:t xml:space="preserve"> are </w:t>
      </w:r>
      <w:r w:rsidR="00E43EE5" w:rsidRPr="008D20FB">
        <w:rPr>
          <w:rFonts w:eastAsia="Arial"/>
        </w:rPr>
        <w:t>polic</w:t>
      </w:r>
      <w:r w:rsidRPr="008D20FB">
        <w:rPr>
          <w:rFonts w:eastAsia="Arial"/>
        </w:rPr>
        <w:t xml:space="preserve">ies </w:t>
      </w:r>
      <w:r w:rsidR="00E43EE5" w:rsidRPr="008D20FB">
        <w:rPr>
          <w:rFonts w:eastAsia="Arial"/>
        </w:rPr>
        <w:t xml:space="preserve">and procedures </w:t>
      </w:r>
      <w:r w:rsidRPr="008D20FB">
        <w:rPr>
          <w:rFonts w:eastAsia="Arial"/>
        </w:rPr>
        <w:t xml:space="preserve">to explain consumer assessments </w:t>
      </w:r>
      <w:r w:rsidR="006E2FE9" w:rsidRPr="008D20FB">
        <w:rPr>
          <w:rFonts w:eastAsia="Arial"/>
        </w:rPr>
        <w:t xml:space="preserve">and how this is to be done in conjunction </w:t>
      </w:r>
      <w:r w:rsidR="00E43EE5" w:rsidRPr="008D20FB">
        <w:rPr>
          <w:rFonts w:eastAsia="Arial"/>
        </w:rPr>
        <w:t>with the consumer/representatives, and others involved in care delivery for example</w:t>
      </w:r>
      <w:r w:rsidR="006E2FE9" w:rsidRPr="008D20FB">
        <w:rPr>
          <w:rFonts w:eastAsia="Arial"/>
        </w:rPr>
        <w:t>. The polices outline when this is to occur</w:t>
      </w:r>
      <w:r w:rsidR="00294598" w:rsidRPr="008D20FB">
        <w:rPr>
          <w:rFonts w:eastAsia="Arial"/>
        </w:rPr>
        <w:t>,</w:t>
      </w:r>
      <w:r w:rsidR="006E2FE9" w:rsidRPr="008D20FB">
        <w:rPr>
          <w:rFonts w:eastAsia="Arial"/>
        </w:rPr>
        <w:t xml:space="preserve"> including </w:t>
      </w:r>
      <w:r w:rsidR="00E43EE5" w:rsidRPr="008D20FB">
        <w:rPr>
          <w:rFonts w:eastAsia="Arial"/>
        </w:rPr>
        <w:t>upon admission to the service, following incidents</w:t>
      </w:r>
      <w:r w:rsidR="00294598" w:rsidRPr="008D20FB">
        <w:rPr>
          <w:rFonts w:eastAsia="Arial"/>
        </w:rPr>
        <w:t>,</w:t>
      </w:r>
      <w:r w:rsidR="00E43EE5" w:rsidRPr="008D20FB">
        <w:rPr>
          <w:rFonts w:eastAsia="Arial"/>
        </w:rPr>
        <w:t xml:space="preserve"> such as falls or hospital admissions, unplanned weight loss, and changes in pain.</w:t>
      </w:r>
    </w:p>
    <w:p w14:paraId="201B0614" w14:textId="10E0958C" w:rsidR="00C045C5" w:rsidRDefault="00C045C5" w:rsidP="00472362">
      <w:pPr>
        <w:spacing w:line="276" w:lineRule="auto"/>
        <w:rPr>
          <w:rFonts w:ascii="Arial" w:hAnsi="Arial" w:cs="Arial"/>
        </w:rPr>
      </w:pPr>
      <w:r>
        <w:rPr>
          <w:rFonts w:ascii="Arial" w:hAnsi="Arial" w:cs="Arial"/>
        </w:rPr>
        <w:lastRenderedPageBreak/>
        <w:t xml:space="preserve">A review of consumer care files </w:t>
      </w:r>
      <w:r w:rsidR="00F7227E">
        <w:rPr>
          <w:rFonts w:ascii="Arial" w:hAnsi="Arial" w:cs="Arial"/>
        </w:rPr>
        <w:t xml:space="preserve">confirmed </w:t>
      </w:r>
      <w:r w:rsidR="00F7227E" w:rsidRPr="00F7227E">
        <w:rPr>
          <w:rFonts w:ascii="Arial" w:hAnsi="Arial" w:cs="Arial"/>
        </w:rPr>
        <w:t xml:space="preserve">effective, comprehensive assessment and care planning </w:t>
      </w:r>
      <w:r w:rsidR="00F7227E">
        <w:rPr>
          <w:rFonts w:ascii="Arial" w:hAnsi="Arial" w:cs="Arial"/>
        </w:rPr>
        <w:t xml:space="preserve">is completed </w:t>
      </w:r>
      <w:r w:rsidR="00BC0938">
        <w:rPr>
          <w:rFonts w:ascii="Arial" w:hAnsi="Arial" w:cs="Arial"/>
        </w:rPr>
        <w:t xml:space="preserve">that </w:t>
      </w:r>
      <w:r w:rsidR="00BC0938" w:rsidRPr="00F7227E">
        <w:rPr>
          <w:rFonts w:ascii="Arial" w:hAnsi="Arial" w:cs="Arial"/>
        </w:rPr>
        <w:t>identifies</w:t>
      </w:r>
      <w:r w:rsidR="00F7227E" w:rsidRPr="00F7227E">
        <w:rPr>
          <w:rFonts w:ascii="Arial" w:hAnsi="Arial" w:cs="Arial"/>
        </w:rPr>
        <w:t xml:space="preserve"> the needs, goals and preferences of consumers sampled, including identified risks</w:t>
      </w:r>
      <w:r w:rsidR="00A97940">
        <w:rPr>
          <w:rFonts w:ascii="Arial" w:hAnsi="Arial" w:cs="Arial"/>
        </w:rPr>
        <w:t xml:space="preserve"> and end of life care</w:t>
      </w:r>
      <w:r w:rsidR="00F7227E" w:rsidRPr="00F7227E">
        <w:rPr>
          <w:rFonts w:ascii="Arial" w:hAnsi="Arial" w:cs="Arial"/>
        </w:rPr>
        <w:t>.</w:t>
      </w:r>
      <w:r>
        <w:rPr>
          <w:rFonts w:ascii="Arial" w:hAnsi="Arial" w:cs="Arial"/>
        </w:rPr>
        <w:t xml:space="preserve"> </w:t>
      </w:r>
      <w:r w:rsidR="00315A2D">
        <w:rPr>
          <w:rFonts w:ascii="Arial" w:hAnsi="Arial" w:cs="Arial"/>
        </w:rPr>
        <w:t xml:space="preserve">Recommendations </w:t>
      </w:r>
      <w:r w:rsidR="00EA33E1">
        <w:rPr>
          <w:rFonts w:ascii="Arial" w:hAnsi="Arial" w:cs="Arial"/>
        </w:rPr>
        <w:t>from other providers of care were included in the care planning information reviewed</w:t>
      </w:r>
      <w:r w:rsidR="004E6DDF">
        <w:rPr>
          <w:rFonts w:ascii="Arial" w:hAnsi="Arial" w:cs="Arial"/>
        </w:rPr>
        <w:t xml:space="preserve"> along with </w:t>
      </w:r>
      <w:r w:rsidR="00BC0938">
        <w:rPr>
          <w:rFonts w:ascii="Arial" w:hAnsi="Arial" w:cs="Arial"/>
        </w:rPr>
        <w:t>evidence</w:t>
      </w:r>
      <w:r w:rsidR="004E6DDF">
        <w:rPr>
          <w:rFonts w:ascii="Arial" w:hAnsi="Arial" w:cs="Arial"/>
        </w:rPr>
        <w:t xml:space="preserve"> of follow up </w:t>
      </w:r>
      <w:r w:rsidR="00571897">
        <w:rPr>
          <w:rFonts w:ascii="Arial" w:hAnsi="Arial" w:cs="Arial"/>
        </w:rPr>
        <w:t xml:space="preserve">after incidents or a </w:t>
      </w:r>
      <w:r w:rsidR="00BC0938">
        <w:rPr>
          <w:rFonts w:ascii="Arial" w:hAnsi="Arial" w:cs="Arial"/>
        </w:rPr>
        <w:t>decline</w:t>
      </w:r>
      <w:r w:rsidR="00571897">
        <w:rPr>
          <w:rFonts w:ascii="Arial" w:hAnsi="Arial" w:cs="Arial"/>
        </w:rPr>
        <w:t xml:space="preserve"> with a consumer.</w:t>
      </w:r>
    </w:p>
    <w:p w14:paraId="1DF36E26" w14:textId="3290A49C" w:rsidR="00571897" w:rsidRPr="009B4E12" w:rsidRDefault="00BC0938" w:rsidP="00472362">
      <w:pPr>
        <w:spacing w:line="276" w:lineRule="auto"/>
        <w:rPr>
          <w:rFonts w:ascii="Arial" w:hAnsi="Arial" w:cs="Arial"/>
        </w:rPr>
      </w:pPr>
      <w:r w:rsidRPr="00356D42">
        <w:rPr>
          <w:rFonts w:ascii="Arial" w:hAnsi="Arial" w:cs="Arial"/>
        </w:rPr>
        <w:t>Accordingly,</w:t>
      </w:r>
      <w:r w:rsidR="00356D42" w:rsidRPr="00356D42">
        <w:rPr>
          <w:rFonts w:ascii="Arial" w:hAnsi="Arial" w:cs="Arial"/>
        </w:rPr>
        <w:t xml:space="preserve"> I find Standard </w:t>
      </w:r>
      <w:r w:rsidR="00356D42">
        <w:rPr>
          <w:rFonts w:ascii="Arial" w:hAnsi="Arial" w:cs="Arial"/>
        </w:rPr>
        <w:t>2</w:t>
      </w:r>
      <w:r w:rsidR="00356D42" w:rsidRPr="00356D42">
        <w:rPr>
          <w:rFonts w:ascii="Arial" w:hAnsi="Arial" w:cs="Arial"/>
        </w:rPr>
        <w:t xml:space="preserve">, </w:t>
      </w:r>
      <w:r w:rsidR="00356D42">
        <w:rPr>
          <w:rFonts w:ascii="Arial" w:hAnsi="Arial" w:cs="Arial"/>
        </w:rPr>
        <w:t>Ongoing assessment and planning with consumers</w:t>
      </w:r>
      <w:r w:rsidR="00356D42" w:rsidRPr="00356D42">
        <w:rPr>
          <w:rFonts w:ascii="Arial" w:hAnsi="Arial" w:cs="Arial"/>
        </w:rPr>
        <w:t>, Compliant.</w:t>
      </w:r>
    </w:p>
    <w:p w14:paraId="0CDBAA2D" w14:textId="58245C35"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E1688EE" w:rsidR="00FC045E" w:rsidRPr="00996FAF" w:rsidRDefault="00372F3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D39B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6749D016" w:rsidR="00FC045E" w:rsidRPr="00996FAF" w:rsidRDefault="00372F3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D39B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1EB8CAC9" w:rsidR="00FC045E" w:rsidRPr="00996FAF" w:rsidRDefault="00372F3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D39B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16F8DEFA" w:rsidR="00FC045E" w:rsidRPr="00996FAF" w:rsidRDefault="00372F3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D39B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597A841" w:rsidR="00FC045E" w:rsidRPr="00996FAF" w:rsidRDefault="00372F3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D39B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27B786C" w:rsidR="00FC045E" w:rsidRPr="00996FAF" w:rsidRDefault="00372F3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D39B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35029884" w:rsidR="00FC045E" w:rsidRPr="00996FAF" w:rsidRDefault="00372F3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D39BF">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01DB7A0F" w14:textId="55BAE2FB" w:rsidR="0071797E" w:rsidRDefault="00414223" w:rsidP="0036130C">
      <w:pPr>
        <w:pStyle w:val="NormalArial"/>
      </w:pPr>
      <w:r>
        <w:t xml:space="preserve">Consumers </w:t>
      </w:r>
      <w:r w:rsidR="003B0F0F">
        <w:t xml:space="preserve">and </w:t>
      </w:r>
      <w:r w:rsidR="00D76B32">
        <w:t>representatives</w:t>
      </w:r>
      <w:r w:rsidR="003B0F0F">
        <w:t xml:space="preserve"> confirmed they receive the personal and clinical care they</w:t>
      </w:r>
      <w:r w:rsidR="00A66638">
        <w:t xml:space="preserve"> require</w:t>
      </w:r>
      <w:r w:rsidR="00A21AC8">
        <w:t xml:space="preserve"> and feel confident they will receive end of life care as per their wishes. </w:t>
      </w:r>
      <w:r w:rsidR="006F0E16">
        <w:t>Repr</w:t>
      </w:r>
      <w:r w:rsidR="003372D9">
        <w:t xml:space="preserve">esentatives stated </w:t>
      </w:r>
      <w:r w:rsidR="00932774">
        <w:t>they are contacted when incid</w:t>
      </w:r>
      <w:r w:rsidR="008444A3">
        <w:t>en</w:t>
      </w:r>
      <w:r w:rsidR="00932774">
        <w:t xml:space="preserve">ts </w:t>
      </w:r>
      <w:r w:rsidR="00BC0938">
        <w:t>occur,</w:t>
      </w:r>
      <w:r w:rsidR="00932774">
        <w:t xml:space="preserve"> and </w:t>
      </w:r>
      <w:r w:rsidR="00F83450">
        <w:t xml:space="preserve">the service takes appropriate actions to follow up on incidents or changes of a </w:t>
      </w:r>
      <w:r w:rsidR="00BC0938">
        <w:t>consumer’s</w:t>
      </w:r>
      <w:r w:rsidR="00F83450">
        <w:t xml:space="preserve"> condition. </w:t>
      </w:r>
      <w:r w:rsidR="00D76B32" w:rsidRPr="00B37774">
        <w:rPr>
          <w:color w:val="auto"/>
        </w:rPr>
        <w:t>Consumers and representatives interviewed confirm</w:t>
      </w:r>
      <w:r w:rsidR="00D76B32">
        <w:rPr>
          <w:color w:val="auto"/>
        </w:rPr>
        <w:t>ed</w:t>
      </w:r>
      <w:r w:rsidR="00D76B32" w:rsidRPr="00B37774">
        <w:rPr>
          <w:color w:val="auto"/>
        </w:rPr>
        <w:t xml:space="preserve"> they are referred to other services when required</w:t>
      </w:r>
      <w:r w:rsidR="00F2397A">
        <w:rPr>
          <w:color w:val="auto"/>
        </w:rPr>
        <w:t xml:space="preserve"> and they have confidence that staff communicate as </w:t>
      </w:r>
      <w:r w:rsidR="00BC0938">
        <w:rPr>
          <w:color w:val="auto"/>
        </w:rPr>
        <w:t>their</w:t>
      </w:r>
      <w:r w:rsidR="00F2397A">
        <w:rPr>
          <w:color w:val="auto"/>
        </w:rPr>
        <w:t xml:space="preserve"> </w:t>
      </w:r>
      <w:r w:rsidR="000C2A2C">
        <w:rPr>
          <w:color w:val="auto"/>
        </w:rPr>
        <w:t xml:space="preserve">care wishes are known. </w:t>
      </w:r>
      <w:r w:rsidR="00DD1C14">
        <w:rPr>
          <w:color w:val="auto"/>
        </w:rPr>
        <w:t>C</w:t>
      </w:r>
      <w:r w:rsidR="005334D0">
        <w:t xml:space="preserve">onsumers and representatives interviewed </w:t>
      </w:r>
      <w:r w:rsidR="00DD1C14">
        <w:t xml:space="preserve">also </w:t>
      </w:r>
      <w:r w:rsidR="005334D0">
        <w:t xml:space="preserve">said that the service is clean, and </w:t>
      </w:r>
      <w:r w:rsidR="005D7C95">
        <w:t xml:space="preserve">they observe </w:t>
      </w:r>
      <w:r w:rsidR="005334D0">
        <w:t xml:space="preserve">staff </w:t>
      </w:r>
      <w:r w:rsidR="005D7C95">
        <w:t xml:space="preserve">to </w:t>
      </w:r>
      <w:r w:rsidR="005334D0">
        <w:t>practice good infection control.</w:t>
      </w:r>
    </w:p>
    <w:p w14:paraId="7F4B324B" w14:textId="122663D8" w:rsidR="002B0C90" w:rsidRDefault="0071797E" w:rsidP="0036130C">
      <w:pPr>
        <w:pStyle w:val="NormalArial"/>
        <w:rPr>
          <w:rFonts w:eastAsia="Arial"/>
        </w:rPr>
      </w:pPr>
      <w:r>
        <w:rPr>
          <w:color w:val="auto"/>
        </w:rPr>
        <w:t>S</w:t>
      </w:r>
      <w:r w:rsidRPr="6C40100F">
        <w:rPr>
          <w:color w:val="auto"/>
        </w:rPr>
        <w:t xml:space="preserve">taff </w:t>
      </w:r>
      <w:r>
        <w:rPr>
          <w:color w:val="auto"/>
        </w:rPr>
        <w:t xml:space="preserve">interviewed </w:t>
      </w:r>
      <w:r w:rsidRPr="6C40100F">
        <w:rPr>
          <w:color w:val="auto"/>
        </w:rPr>
        <w:t xml:space="preserve">said that they can access care plans and are supported and trained to deliver care according to consumer needs. </w:t>
      </w:r>
      <w:r w:rsidR="00AA467A" w:rsidRPr="00B14BB4">
        <w:t>Staff said they were aware when a consumer was approaching end-of-life and they are supported to deliver care that aligns with the consumers’ needs</w:t>
      </w:r>
      <w:r w:rsidR="00AA467A">
        <w:t>, goals</w:t>
      </w:r>
      <w:r w:rsidR="00AA467A" w:rsidRPr="00B14BB4">
        <w:t xml:space="preserve"> and preferences.</w:t>
      </w:r>
      <w:r w:rsidR="00550B8F">
        <w:t xml:space="preserve"> </w:t>
      </w:r>
      <w:r w:rsidR="00550B8F" w:rsidRPr="37C25E9B">
        <w:rPr>
          <w:rFonts w:eastAsia="Arial"/>
        </w:rPr>
        <w:t>Staff described how changes in consumer</w:t>
      </w:r>
      <w:r w:rsidR="004C1589">
        <w:rPr>
          <w:rFonts w:eastAsia="Arial"/>
        </w:rPr>
        <w:t>’</w:t>
      </w:r>
      <w:r w:rsidR="00550B8F" w:rsidRPr="37C25E9B">
        <w:rPr>
          <w:rFonts w:eastAsia="Arial"/>
        </w:rPr>
        <w:t xml:space="preserve">s care and services are communicated through verbal handover processes, meetings, accessing care plans, </w:t>
      </w:r>
      <w:r w:rsidR="00550B8F" w:rsidRPr="37C25E9B">
        <w:rPr>
          <w:rFonts w:eastAsia="Arial"/>
        </w:rPr>
        <w:lastRenderedPageBreak/>
        <w:t xml:space="preserve">accessing the care management system or messages through electronic </w:t>
      </w:r>
      <w:r w:rsidR="00480F7E" w:rsidRPr="37C25E9B">
        <w:rPr>
          <w:rFonts w:eastAsia="Arial"/>
        </w:rPr>
        <w:t>notifications.</w:t>
      </w:r>
      <w:r w:rsidR="00480F7E">
        <w:rPr>
          <w:rFonts w:eastAsia="Arial"/>
        </w:rPr>
        <w:t xml:space="preserve"> Staff</w:t>
      </w:r>
      <w:r w:rsidR="001E2A2C">
        <w:rPr>
          <w:rFonts w:eastAsia="Arial"/>
        </w:rPr>
        <w:t xml:space="preserve"> could describe the referral process and the range of practitioners they can refer consumer </w:t>
      </w:r>
      <w:r w:rsidR="00480F7E">
        <w:rPr>
          <w:rFonts w:eastAsia="Arial"/>
        </w:rPr>
        <w:t>to. Staff</w:t>
      </w:r>
      <w:r w:rsidR="00621367">
        <w:rPr>
          <w:rFonts w:eastAsia="Arial"/>
        </w:rPr>
        <w:t xml:space="preserve"> confirmed they have been trained in infection control and </w:t>
      </w:r>
      <w:r w:rsidR="008D2E7F">
        <w:rPr>
          <w:rFonts w:eastAsia="Arial"/>
        </w:rPr>
        <w:t xml:space="preserve">describe </w:t>
      </w:r>
      <w:r w:rsidR="008D2E7F" w:rsidRPr="37C25E9B">
        <w:rPr>
          <w:rFonts w:eastAsia="Arial"/>
        </w:rPr>
        <w:t>how to minimise the need for antibiotics and ensure they are used appropriately.</w:t>
      </w:r>
    </w:p>
    <w:p w14:paraId="740046AB" w14:textId="154E8F20" w:rsidR="002A30A3" w:rsidRDefault="00F721DB" w:rsidP="0036130C">
      <w:pPr>
        <w:pStyle w:val="NormalArial"/>
      </w:pPr>
      <w:r>
        <w:t xml:space="preserve">Care planning documentation evidenced </w:t>
      </w:r>
      <w:r w:rsidR="00D9439B">
        <w:t xml:space="preserve">the </w:t>
      </w:r>
      <w:r w:rsidR="00405E48">
        <w:t xml:space="preserve">assessment </w:t>
      </w:r>
      <w:r w:rsidR="00D9439B">
        <w:t xml:space="preserve">process </w:t>
      </w:r>
      <w:r w:rsidR="00E8566A">
        <w:t>assisted to ensure care is</w:t>
      </w:r>
      <w:r w:rsidR="00DA5FA5">
        <w:t xml:space="preserve"> personalised and tailored to each </w:t>
      </w:r>
      <w:r w:rsidR="00480F7E">
        <w:t>consumer’s</w:t>
      </w:r>
      <w:r w:rsidR="00E8566A">
        <w:t xml:space="preserve"> needs. </w:t>
      </w:r>
      <w:r w:rsidR="00B67E30">
        <w:t>High impact</w:t>
      </w:r>
      <w:r w:rsidR="005B70D7">
        <w:t>,</w:t>
      </w:r>
      <w:r w:rsidR="00B67E30">
        <w:t xml:space="preserve"> high prevalence risk is managed through </w:t>
      </w:r>
      <w:r w:rsidR="00101789">
        <w:t xml:space="preserve">strategies provided in care plans which showed care was delivered via the instructions. </w:t>
      </w:r>
      <w:r w:rsidR="001020C7">
        <w:t>Documentation showed that changes in care is shared through handover</w:t>
      </w:r>
      <w:r w:rsidR="00CA53B7">
        <w:t>, meetings and care alerts</w:t>
      </w:r>
      <w:r w:rsidR="00CD0E16">
        <w:t xml:space="preserve"> and care planning evidence that care is </w:t>
      </w:r>
      <w:r w:rsidR="003001F0">
        <w:t>provided by other services and included in the care planning information.</w:t>
      </w:r>
    </w:p>
    <w:p w14:paraId="527F6510" w14:textId="7DA2A420" w:rsidR="004430BF" w:rsidRDefault="000F0EA3" w:rsidP="0036130C">
      <w:pPr>
        <w:pStyle w:val="NormalArial"/>
      </w:pPr>
      <w:r>
        <w:t xml:space="preserve">Observations showed that the service has sufficient stocks of personal protective equipment and </w:t>
      </w:r>
      <w:r w:rsidR="00B747C9">
        <w:t>staff were observed to practice g</w:t>
      </w:r>
      <w:r w:rsidR="00D437E5">
        <w:t>o</w:t>
      </w:r>
      <w:r w:rsidR="00B747C9">
        <w:t xml:space="preserve">od </w:t>
      </w:r>
      <w:r w:rsidR="00480F7E">
        <w:t>hygiene</w:t>
      </w:r>
      <w:r w:rsidR="00D437E5">
        <w:t xml:space="preserve">. </w:t>
      </w:r>
      <w:r w:rsidR="00F845D6">
        <w:t xml:space="preserve">The service was observed to </w:t>
      </w:r>
      <w:r w:rsidR="00BC1A62">
        <w:t>have a suite of policies and pro</w:t>
      </w:r>
      <w:r w:rsidR="00081AE1">
        <w:t>cedures avai</w:t>
      </w:r>
      <w:r w:rsidR="00480F7E">
        <w:t>la</w:t>
      </w:r>
      <w:r w:rsidR="00081AE1">
        <w:t>ble to guide staff with provision of care and services.</w:t>
      </w:r>
    </w:p>
    <w:p w14:paraId="2872792A" w14:textId="23E9BA5E" w:rsidR="004430BF" w:rsidRPr="009B4E12" w:rsidRDefault="00480F7E" w:rsidP="006563F0">
      <w:pPr>
        <w:spacing w:line="276" w:lineRule="auto"/>
        <w:rPr>
          <w:rFonts w:ascii="Arial" w:hAnsi="Arial" w:cs="Arial"/>
        </w:rPr>
      </w:pPr>
      <w:r w:rsidRPr="00356D42">
        <w:rPr>
          <w:rFonts w:ascii="Arial" w:hAnsi="Arial" w:cs="Arial"/>
        </w:rPr>
        <w:t>Accordingly,</w:t>
      </w:r>
      <w:r w:rsidR="004430BF" w:rsidRPr="00356D42">
        <w:rPr>
          <w:rFonts w:ascii="Arial" w:hAnsi="Arial" w:cs="Arial"/>
        </w:rPr>
        <w:t xml:space="preserve"> I find Standard </w:t>
      </w:r>
      <w:r w:rsidR="006A4B42">
        <w:rPr>
          <w:rFonts w:ascii="Arial" w:hAnsi="Arial" w:cs="Arial"/>
        </w:rPr>
        <w:t>3</w:t>
      </w:r>
      <w:r w:rsidR="004430BF" w:rsidRPr="00356D42">
        <w:rPr>
          <w:rFonts w:ascii="Arial" w:hAnsi="Arial" w:cs="Arial"/>
        </w:rPr>
        <w:t xml:space="preserve">, </w:t>
      </w:r>
      <w:r w:rsidR="006A4B42">
        <w:rPr>
          <w:rFonts w:ascii="Arial" w:hAnsi="Arial" w:cs="Arial"/>
        </w:rPr>
        <w:t xml:space="preserve">Personal </w:t>
      </w:r>
      <w:r>
        <w:rPr>
          <w:rFonts w:ascii="Arial" w:hAnsi="Arial" w:cs="Arial"/>
        </w:rPr>
        <w:t>care</w:t>
      </w:r>
      <w:r w:rsidR="006A4B42">
        <w:rPr>
          <w:rFonts w:ascii="Arial" w:hAnsi="Arial" w:cs="Arial"/>
        </w:rPr>
        <w:t xml:space="preserve"> and clinical care</w:t>
      </w:r>
      <w:r w:rsidR="004430BF" w:rsidRPr="00356D42">
        <w:rPr>
          <w:rFonts w:ascii="Arial" w:hAnsi="Arial" w:cs="Arial"/>
        </w:rPr>
        <w:t>, Compliant.</w:t>
      </w:r>
    </w:p>
    <w:p w14:paraId="4A9F02DE" w14:textId="77777777" w:rsidR="004430BF" w:rsidRPr="00334B7D" w:rsidRDefault="004430BF" w:rsidP="004430BF">
      <w:pPr>
        <w:pStyle w:val="NormalArial"/>
      </w:pPr>
      <w:r w:rsidRPr="00996FAF">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7DE56991" w:rsidR="00FC045E" w:rsidRPr="00996FAF" w:rsidRDefault="00372F3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025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2B5A7FF1" w:rsidR="00FC045E" w:rsidRPr="00996FAF" w:rsidRDefault="00372F3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025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56D41460" w:rsidR="00FC045E" w:rsidRPr="00996FAF" w:rsidRDefault="00372F3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025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D13FD6F" w:rsidR="00FC045E" w:rsidRPr="00996FAF" w:rsidRDefault="00372F3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025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3D94FA7A" w:rsidR="00FC045E" w:rsidRPr="00996FAF" w:rsidRDefault="00372F3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025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6D94819F" w:rsidR="00FC045E" w:rsidRPr="00996FAF" w:rsidRDefault="00372F3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0250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57736B3D" w:rsidR="00FC045E" w:rsidRPr="00996FAF" w:rsidRDefault="00372F3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0250E">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2A462667" w14:textId="455B099E" w:rsidR="00E83A18" w:rsidRPr="008D20FB" w:rsidRDefault="002D0445" w:rsidP="008D20FB">
      <w:pPr>
        <w:pStyle w:val="NormalArial"/>
        <w:rPr>
          <w:rFonts w:eastAsia="Arial"/>
        </w:rPr>
      </w:pPr>
      <w:r w:rsidRPr="008D20FB">
        <w:rPr>
          <w:rFonts w:eastAsia="Arial"/>
        </w:rPr>
        <w:t xml:space="preserve">Consumers confirmed they are supported to do things of interest to </w:t>
      </w:r>
      <w:r w:rsidR="007D7273" w:rsidRPr="008D20FB">
        <w:rPr>
          <w:rFonts w:eastAsia="Arial"/>
        </w:rPr>
        <w:t>them,</w:t>
      </w:r>
      <w:r w:rsidRPr="008D20FB">
        <w:rPr>
          <w:rFonts w:eastAsia="Arial"/>
        </w:rPr>
        <w:t xml:space="preserve"> and </w:t>
      </w:r>
      <w:r w:rsidR="00BF7381" w:rsidRPr="008D20FB">
        <w:rPr>
          <w:rFonts w:eastAsia="Arial"/>
        </w:rPr>
        <w:t xml:space="preserve">staff take the time to provide them with emotional support when they are feeling </w:t>
      </w:r>
      <w:r w:rsidR="007D7273" w:rsidRPr="008D20FB">
        <w:rPr>
          <w:rFonts w:eastAsia="Arial"/>
        </w:rPr>
        <w:t>down,</w:t>
      </w:r>
      <w:r w:rsidR="00514D30" w:rsidRPr="008D20FB">
        <w:rPr>
          <w:rFonts w:eastAsia="Arial"/>
        </w:rPr>
        <w:t xml:space="preserve"> and staff know </w:t>
      </w:r>
      <w:r w:rsidR="007038DC" w:rsidRPr="008D20FB">
        <w:rPr>
          <w:rFonts w:eastAsia="Arial"/>
        </w:rPr>
        <w:t xml:space="preserve">what they like and their preferences. </w:t>
      </w:r>
      <w:r w:rsidR="00956C60" w:rsidRPr="008D20FB">
        <w:rPr>
          <w:rFonts w:eastAsia="Arial"/>
        </w:rPr>
        <w:t>Consumers interviewed were satisfied with the quality, variety, and quantity of meals provided by the service.</w:t>
      </w:r>
    </w:p>
    <w:p w14:paraId="011CABAB" w14:textId="3EB9F85D" w:rsidR="004C4DD1" w:rsidRPr="008D20FB" w:rsidRDefault="001D53EA" w:rsidP="008D20FB">
      <w:pPr>
        <w:pStyle w:val="NormalArial"/>
        <w:rPr>
          <w:rFonts w:eastAsia="Arial"/>
        </w:rPr>
      </w:pPr>
      <w:r w:rsidRPr="008D20FB">
        <w:rPr>
          <w:rFonts w:eastAsia="Arial"/>
        </w:rPr>
        <w:t xml:space="preserve">Staff explained how they </w:t>
      </w:r>
      <w:r w:rsidR="00B70469" w:rsidRPr="008D20FB">
        <w:rPr>
          <w:rFonts w:eastAsia="Arial"/>
        </w:rPr>
        <w:t xml:space="preserve">modify activities in consultation with consumers. </w:t>
      </w:r>
      <w:r w:rsidR="004A76A3" w:rsidRPr="008D20FB">
        <w:rPr>
          <w:rFonts w:eastAsia="Arial"/>
        </w:rPr>
        <w:t xml:space="preserve">Staff said they collaborates with a musician to visit consumers and provide music therapy to uplift the consumers’ moods and improve their emotional well-being. </w:t>
      </w:r>
      <w:r w:rsidR="004C4DD1" w:rsidRPr="008D20FB">
        <w:rPr>
          <w:rFonts w:eastAsia="Arial"/>
        </w:rPr>
        <w:t>Staff demonstrated how to report when equipment is observed requiring repair and unsafe for the consumer to use.</w:t>
      </w:r>
      <w:r w:rsidR="00753D9F" w:rsidRPr="008D20FB">
        <w:rPr>
          <w:rFonts w:eastAsia="Arial"/>
        </w:rPr>
        <w:t xml:space="preserve"> Consumers are </w:t>
      </w:r>
      <w:r w:rsidR="00D21F91" w:rsidRPr="008D20FB">
        <w:rPr>
          <w:rFonts w:eastAsia="Arial"/>
        </w:rPr>
        <w:t xml:space="preserve">consulted by staff in </w:t>
      </w:r>
      <w:r w:rsidR="007D7273" w:rsidRPr="008D20FB">
        <w:rPr>
          <w:rFonts w:eastAsia="Arial"/>
        </w:rPr>
        <w:t>relation</w:t>
      </w:r>
      <w:r w:rsidR="00D21F91" w:rsidRPr="008D20FB">
        <w:rPr>
          <w:rFonts w:eastAsia="Arial"/>
        </w:rPr>
        <w:t xml:space="preserve"> to the menu and food choices.</w:t>
      </w:r>
    </w:p>
    <w:p w14:paraId="46762331" w14:textId="7F47E605" w:rsidR="00BF7381" w:rsidRPr="008D20FB" w:rsidRDefault="00E83A18" w:rsidP="008D20FB">
      <w:pPr>
        <w:pStyle w:val="NormalArial"/>
        <w:rPr>
          <w:rFonts w:eastAsia="Arial"/>
        </w:rPr>
      </w:pPr>
      <w:r w:rsidRPr="008D20FB">
        <w:rPr>
          <w:rFonts w:eastAsia="Arial"/>
        </w:rPr>
        <w:t>The service has an activ</w:t>
      </w:r>
      <w:r w:rsidR="00D21F91" w:rsidRPr="008D20FB">
        <w:rPr>
          <w:rFonts w:eastAsia="Arial"/>
        </w:rPr>
        <w:t>it</w:t>
      </w:r>
      <w:r w:rsidRPr="008D20FB">
        <w:rPr>
          <w:rFonts w:eastAsia="Arial"/>
        </w:rPr>
        <w:t xml:space="preserve">y planner so consumers can decide what activities they would like to attend. </w:t>
      </w:r>
      <w:r w:rsidR="007F7981" w:rsidRPr="008D20FB">
        <w:rPr>
          <w:rFonts w:eastAsia="Arial"/>
        </w:rPr>
        <w:t xml:space="preserve">There are </w:t>
      </w:r>
      <w:r w:rsidR="007D7273" w:rsidRPr="008D20FB">
        <w:rPr>
          <w:rFonts w:eastAsia="Arial"/>
        </w:rPr>
        <w:t>multidenominational</w:t>
      </w:r>
      <w:r w:rsidR="007F7981" w:rsidRPr="008D20FB">
        <w:rPr>
          <w:rFonts w:eastAsia="Arial"/>
        </w:rPr>
        <w:t xml:space="preserve"> </w:t>
      </w:r>
      <w:r w:rsidR="00D6256C" w:rsidRPr="008D20FB">
        <w:rPr>
          <w:rFonts w:eastAsia="Arial"/>
        </w:rPr>
        <w:t xml:space="preserve">church services for consumers to attend. </w:t>
      </w:r>
      <w:r w:rsidR="004568CD" w:rsidRPr="008D20FB">
        <w:rPr>
          <w:rFonts w:eastAsia="Arial"/>
        </w:rPr>
        <w:t xml:space="preserve">Consumer </w:t>
      </w:r>
      <w:r w:rsidR="00111D1D" w:rsidRPr="008D20FB">
        <w:rPr>
          <w:rFonts w:eastAsia="Arial"/>
        </w:rPr>
        <w:t xml:space="preserve">files evidenced </w:t>
      </w:r>
      <w:r w:rsidR="007D7273" w:rsidRPr="008D20FB">
        <w:rPr>
          <w:rFonts w:eastAsia="Arial"/>
        </w:rPr>
        <w:t>referrals</w:t>
      </w:r>
      <w:r w:rsidR="00111D1D" w:rsidRPr="008D20FB">
        <w:rPr>
          <w:rFonts w:eastAsia="Arial"/>
        </w:rPr>
        <w:t xml:space="preserve"> for online support </w:t>
      </w:r>
      <w:r w:rsidR="00261CDC" w:rsidRPr="008D20FB">
        <w:rPr>
          <w:rFonts w:eastAsia="Arial"/>
        </w:rPr>
        <w:t xml:space="preserve">and those at risk of being socially isolated. </w:t>
      </w:r>
      <w:r w:rsidR="00324493" w:rsidRPr="008D20FB">
        <w:rPr>
          <w:rFonts w:eastAsia="Arial"/>
        </w:rPr>
        <w:t xml:space="preserve">Equipment such as </w:t>
      </w:r>
      <w:r w:rsidR="005F6479" w:rsidRPr="008D20FB">
        <w:rPr>
          <w:rFonts w:eastAsia="Arial"/>
        </w:rPr>
        <w:t>mobility aids such as wheelchairs or walking sticks that enables consumers to attend activities are clean and well maintained.</w:t>
      </w:r>
    </w:p>
    <w:p w14:paraId="341D13BF" w14:textId="65FA4302" w:rsidR="002B0C90" w:rsidRPr="00262C0B" w:rsidRDefault="007D7273" w:rsidP="0036130C">
      <w:pPr>
        <w:pStyle w:val="NormalArial"/>
      </w:pPr>
      <w:r w:rsidRPr="008D20FB">
        <w:rPr>
          <w:rFonts w:eastAsia="Arial"/>
        </w:rPr>
        <w:t>Accordingly,</w:t>
      </w:r>
      <w:r w:rsidR="00123EC5" w:rsidRPr="008D20FB">
        <w:rPr>
          <w:rFonts w:eastAsia="Arial"/>
        </w:rPr>
        <w:t xml:space="preserve"> I find Standard </w:t>
      </w:r>
      <w:r w:rsidR="00B15BC2" w:rsidRPr="008D20FB">
        <w:rPr>
          <w:rFonts w:eastAsia="Arial"/>
        </w:rPr>
        <w:t>4</w:t>
      </w:r>
      <w:r w:rsidR="00123EC5" w:rsidRPr="008D20FB">
        <w:rPr>
          <w:rFonts w:eastAsia="Arial"/>
        </w:rPr>
        <w:t xml:space="preserve">, </w:t>
      </w:r>
      <w:r w:rsidR="00B15BC2" w:rsidRPr="008D20FB">
        <w:rPr>
          <w:rFonts w:eastAsia="Arial"/>
        </w:rPr>
        <w:t>Services and supports for daily living</w:t>
      </w:r>
      <w:r w:rsidR="00123EC5" w:rsidRPr="008D20FB">
        <w:rPr>
          <w:rFonts w:eastAsia="Arial"/>
        </w:rPr>
        <w:t>, Compliant.</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124F7109" w:rsidR="00FC045E" w:rsidRPr="00996FAF" w:rsidRDefault="00372F3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03A7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E5C3D94" w:rsidR="00FC045E" w:rsidRPr="00996FAF" w:rsidRDefault="00372F3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03A7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5E7603CC" w:rsidR="00FC045E" w:rsidRPr="00996FAF" w:rsidRDefault="00372F3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03A78">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7309124F" w14:textId="04505837" w:rsidR="00BD5BE7" w:rsidRDefault="006D193A" w:rsidP="0036130C">
      <w:pPr>
        <w:pStyle w:val="NormalArial"/>
      </w:pPr>
      <w:r>
        <w:t xml:space="preserve">Consumers confirmed they feel at home and </w:t>
      </w:r>
      <w:r w:rsidR="00010655">
        <w:t xml:space="preserve">their </w:t>
      </w:r>
      <w:r w:rsidR="007D7273">
        <w:t>rooms</w:t>
      </w:r>
      <w:r w:rsidR="00010655">
        <w:t xml:space="preserve"> were observed to be </w:t>
      </w:r>
      <w:r w:rsidR="00F97962">
        <w:t xml:space="preserve">personalised with their own pictures, </w:t>
      </w:r>
      <w:r w:rsidR="00047273">
        <w:t>cushions, blankets and furniture.</w:t>
      </w:r>
      <w:r w:rsidR="00602E93">
        <w:t xml:space="preserve"> </w:t>
      </w:r>
      <w:r w:rsidR="007F34E0">
        <w:t>C</w:t>
      </w:r>
      <w:r w:rsidR="007F34E0" w:rsidRPr="00751CA2">
        <w:t xml:space="preserve">onsumers </w:t>
      </w:r>
      <w:r w:rsidR="005A2A85">
        <w:t xml:space="preserve">were satisfied the service is kept </w:t>
      </w:r>
      <w:r w:rsidR="008C34BC">
        <w:t xml:space="preserve">clean and can request additional cleaning if they feel they </w:t>
      </w:r>
      <w:r w:rsidR="007D7273">
        <w:t>need</w:t>
      </w:r>
      <w:r w:rsidR="008C34BC">
        <w:t xml:space="preserve"> any</w:t>
      </w:r>
      <w:r w:rsidR="007F34E0" w:rsidRPr="00751CA2">
        <w:t xml:space="preserve">. </w:t>
      </w:r>
      <w:r w:rsidR="00602E93">
        <w:t xml:space="preserve">Consumers expressed satisfaction with maintenance </w:t>
      </w:r>
      <w:r w:rsidR="006030F2">
        <w:t xml:space="preserve">confirming </w:t>
      </w:r>
      <w:r w:rsidR="00A1578E">
        <w:t>all requests are attend</w:t>
      </w:r>
      <w:r w:rsidR="00BD5BE7">
        <w:t>e</w:t>
      </w:r>
      <w:r w:rsidR="00A1578E">
        <w:t>d to promptly.</w:t>
      </w:r>
    </w:p>
    <w:p w14:paraId="11EC0B9B" w14:textId="1954D5FA" w:rsidR="006030F2" w:rsidRDefault="005836A3" w:rsidP="0036130C">
      <w:pPr>
        <w:pStyle w:val="NormalArial"/>
      </w:pPr>
      <w:r>
        <w:t xml:space="preserve">Staff confirmed how they would check to ensure equipment is safe to use and </w:t>
      </w:r>
      <w:r w:rsidR="007F50D0">
        <w:t xml:space="preserve">what they would do if any </w:t>
      </w:r>
      <w:r w:rsidR="007D7273">
        <w:t>maintenance</w:t>
      </w:r>
      <w:r w:rsidR="007F50D0">
        <w:t xml:space="preserve"> was required. </w:t>
      </w:r>
      <w:r w:rsidR="00D62C84" w:rsidRPr="007E3F9E">
        <w:t xml:space="preserve">Maintenance staff </w:t>
      </w:r>
      <w:r w:rsidR="00D62C84">
        <w:t xml:space="preserve">confirmed </w:t>
      </w:r>
      <w:r w:rsidR="00D62C84" w:rsidRPr="007E3F9E">
        <w:t>all equipment, furniture and fittings are maintained according to planned preventative maintenance schedules</w:t>
      </w:r>
      <w:r w:rsidR="00D62C84">
        <w:t xml:space="preserve"> which were reviewed and </w:t>
      </w:r>
      <w:r w:rsidR="0077710B">
        <w:t>f</w:t>
      </w:r>
      <w:r w:rsidR="00D62C84">
        <w:t xml:space="preserve">ound to be </w:t>
      </w:r>
      <w:r w:rsidR="00FF6701">
        <w:t>up to date.</w:t>
      </w:r>
    </w:p>
    <w:p w14:paraId="19F41ACD" w14:textId="22DD74B9" w:rsidR="00FF6701" w:rsidRDefault="005234CB" w:rsidP="0036130C">
      <w:pPr>
        <w:pStyle w:val="NormalArial"/>
      </w:pPr>
      <w:r>
        <w:t xml:space="preserve">The service was observed to be </w:t>
      </w:r>
      <w:r w:rsidR="006C54ED" w:rsidRPr="00B2605B">
        <w:rPr>
          <w:color w:val="auto"/>
        </w:rPr>
        <w:t>friendly</w:t>
      </w:r>
      <w:r w:rsidR="006C54ED">
        <w:rPr>
          <w:color w:val="auto"/>
        </w:rPr>
        <w:t xml:space="preserve"> </w:t>
      </w:r>
      <w:r w:rsidR="006C54ED" w:rsidRPr="00B2605B">
        <w:rPr>
          <w:color w:val="auto"/>
        </w:rPr>
        <w:t>and welcoming</w:t>
      </w:r>
      <w:r w:rsidR="006C54ED">
        <w:rPr>
          <w:color w:val="auto"/>
        </w:rPr>
        <w:t xml:space="preserve"> with sufficient lighting and handrails to assi</w:t>
      </w:r>
      <w:r w:rsidR="0006327E">
        <w:rPr>
          <w:color w:val="auto"/>
        </w:rPr>
        <w:t>s</w:t>
      </w:r>
      <w:r w:rsidR="006C54ED">
        <w:rPr>
          <w:color w:val="auto"/>
        </w:rPr>
        <w:t xml:space="preserve">t consumers with mobility. </w:t>
      </w:r>
      <w:r w:rsidR="0006327E">
        <w:rPr>
          <w:color w:val="auto"/>
        </w:rPr>
        <w:t>C</w:t>
      </w:r>
      <w:r w:rsidR="0006327E">
        <w:t>ouches and lounge chairs with cushions were observed through in many areas of the service for consumers to enjoy, there was also a café for consumers and family to enjoy.</w:t>
      </w:r>
      <w:r w:rsidR="0077710B">
        <w:t xml:space="preserve"> </w:t>
      </w:r>
      <w:r w:rsidR="008D0FC0" w:rsidRPr="1F93625C">
        <w:rPr>
          <w:color w:val="auto"/>
        </w:rPr>
        <w:t>Consumers were observed moving freely around the lounge and dining rooms, hallways, and gardens</w:t>
      </w:r>
      <w:r w:rsidR="008D0FC0">
        <w:rPr>
          <w:color w:val="auto"/>
        </w:rPr>
        <w:t>.</w:t>
      </w:r>
    </w:p>
    <w:p w14:paraId="3F67E1DA" w14:textId="32D359CC" w:rsidR="0077710B" w:rsidRDefault="00F54AA3" w:rsidP="0036130C">
      <w:pPr>
        <w:pStyle w:val="NormalArial"/>
      </w:pPr>
      <w:r>
        <w:t xml:space="preserve">Accordingly, I find </w:t>
      </w:r>
      <w:r w:rsidR="004B6419">
        <w:t xml:space="preserve">Standard 5, </w:t>
      </w:r>
      <w:r w:rsidR="007D7273">
        <w:t>Organisation’s</w:t>
      </w:r>
      <w:r w:rsidR="004B6419">
        <w:t xml:space="preserve"> service environment, Compl</w:t>
      </w:r>
      <w:r w:rsidR="00765769">
        <w:t>ian</w:t>
      </w:r>
      <w:r w:rsidR="004B6419">
        <w:t>t.</w:t>
      </w:r>
    </w:p>
    <w:p w14:paraId="4AC1C6A2" w14:textId="2B518FDE"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127139C9" w:rsidR="00FC045E" w:rsidRPr="00996FAF" w:rsidRDefault="00372F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951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71BD37CD" w:rsidR="00FC045E" w:rsidRPr="00996FAF" w:rsidRDefault="00372F3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951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7D3F1FB7" w:rsidR="00FC045E" w:rsidRPr="00996FAF" w:rsidRDefault="00372F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951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9901DFE" w:rsidR="00FC045E" w:rsidRPr="00996FAF" w:rsidRDefault="00372F3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951D6">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74DB33AC" w14:textId="66A1A0CC" w:rsidR="001410B7" w:rsidRDefault="00606AFD" w:rsidP="00606AFD">
      <w:pPr>
        <w:pStyle w:val="NormalArial"/>
        <w:rPr>
          <w:color w:val="auto"/>
        </w:rPr>
      </w:pPr>
      <w:r w:rsidRPr="00D574C2">
        <w:t xml:space="preserve">Consumers </w:t>
      </w:r>
      <w:r w:rsidR="00D6644A">
        <w:t>and representatives confirmed</w:t>
      </w:r>
      <w:r w:rsidRPr="00D574C2">
        <w:t xml:space="preserve"> they are encouraged and supported to provide feedback and make complaints</w:t>
      </w:r>
      <w:r w:rsidR="00D6644A">
        <w:t>. They are also aware of ad</w:t>
      </w:r>
      <w:r w:rsidR="001577BF">
        <w:t>voca</w:t>
      </w:r>
      <w:r w:rsidR="006D5117">
        <w:t>cy services and alternate complaints avenues</w:t>
      </w:r>
      <w:r w:rsidR="00996A50">
        <w:t xml:space="preserve"> but said </w:t>
      </w:r>
      <w:r w:rsidR="00996A50" w:rsidRPr="00522B0F">
        <w:t xml:space="preserve">they are comfortable raising concerns with management and staff </w:t>
      </w:r>
      <w:r w:rsidR="00996A50">
        <w:t xml:space="preserve">who </w:t>
      </w:r>
      <w:r w:rsidR="00996A50" w:rsidRPr="00522B0F">
        <w:t>will escalate their complaint accordingly.</w:t>
      </w:r>
      <w:r w:rsidR="00957DA5">
        <w:t xml:space="preserve"> Consumers and representatives </w:t>
      </w:r>
      <w:r w:rsidR="00630598">
        <w:t xml:space="preserve">also confirmed </w:t>
      </w:r>
      <w:r w:rsidR="0073417E">
        <w:t>issues</w:t>
      </w:r>
      <w:r w:rsidR="00630598">
        <w:t xml:space="preserve"> </w:t>
      </w:r>
      <w:r w:rsidR="00630598" w:rsidRPr="004A3821">
        <w:rPr>
          <w:color w:val="auto"/>
        </w:rPr>
        <w:t>promptly addresse</w:t>
      </w:r>
      <w:r w:rsidR="0073417E">
        <w:rPr>
          <w:color w:val="auto"/>
        </w:rPr>
        <w:t>d</w:t>
      </w:r>
      <w:r w:rsidR="00630598" w:rsidRPr="004A3821">
        <w:rPr>
          <w:color w:val="auto"/>
        </w:rPr>
        <w:t xml:space="preserve"> and</w:t>
      </w:r>
      <w:r w:rsidR="0073417E">
        <w:rPr>
          <w:color w:val="auto"/>
        </w:rPr>
        <w:t xml:space="preserve"> resolved</w:t>
      </w:r>
      <w:r w:rsidR="00C54FE5">
        <w:rPr>
          <w:color w:val="auto"/>
        </w:rPr>
        <w:t xml:space="preserve"> to their satisfaction and an apology offered when </w:t>
      </w:r>
      <w:r w:rsidR="001410B7">
        <w:rPr>
          <w:color w:val="auto"/>
        </w:rPr>
        <w:t>things go wrong.</w:t>
      </w:r>
    </w:p>
    <w:p w14:paraId="67802732" w14:textId="61A2AF2A" w:rsidR="00606AFD" w:rsidRDefault="00774778" w:rsidP="00606AFD">
      <w:pPr>
        <w:pStyle w:val="NormalArial"/>
      </w:pPr>
      <w:r>
        <w:rPr>
          <w:color w:val="auto"/>
        </w:rPr>
        <w:t xml:space="preserve">Staff confirmed they are aware of </w:t>
      </w:r>
      <w:r w:rsidR="00685A3C">
        <w:rPr>
          <w:color w:val="auto"/>
        </w:rPr>
        <w:t xml:space="preserve">the complaint process and will assist consumers </w:t>
      </w:r>
      <w:r w:rsidR="00516590">
        <w:rPr>
          <w:color w:val="auto"/>
        </w:rPr>
        <w:t>who require it</w:t>
      </w:r>
      <w:r w:rsidR="005156A9">
        <w:rPr>
          <w:color w:val="auto"/>
        </w:rPr>
        <w:t xml:space="preserve">. </w:t>
      </w:r>
      <w:r w:rsidR="00CD025B">
        <w:rPr>
          <w:color w:val="auto"/>
        </w:rPr>
        <w:t xml:space="preserve">Staff could describe the translation assistance and </w:t>
      </w:r>
      <w:r w:rsidR="00F63B96">
        <w:rPr>
          <w:color w:val="auto"/>
        </w:rPr>
        <w:t xml:space="preserve">how </w:t>
      </w:r>
      <w:r w:rsidR="00F63B96" w:rsidRPr="00522B0F">
        <w:t xml:space="preserve">assist consumers who have a cognitive impairment or difficulty communicating to raise a complaint or provide feedback. </w:t>
      </w:r>
      <w:r w:rsidR="00FD7FB6">
        <w:rPr>
          <w:color w:val="auto"/>
        </w:rPr>
        <w:t>Clinical s</w:t>
      </w:r>
      <w:r w:rsidR="00FD7FB6" w:rsidRPr="004A3821">
        <w:rPr>
          <w:color w:val="auto"/>
        </w:rPr>
        <w:t xml:space="preserve">taff </w:t>
      </w:r>
      <w:r w:rsidR="00FD7FB6">
        <w:rPr>
          <w:color w:val="auto"/>
        </w:rPr>
        <w:t>described</w:t>
      </w:r>
      <w:r w:rsidR="00FD7FB6" w:rsidRPr="004A3821">
        <w:rPr>
          <w:color w:val="auto"/>
        </w:rPr>
        <w:t xml:space="preserve"> the training </w:t>
      </w:r>
      <w:r w:rsidR="00FD7FB6">
        <w:rPr>
          <w:color w:val="auto"/>
        </w:rPr>
        <w:t xml:space="preserve">they </w:t>
      </w:r>
      <w:r w:rsidR="00FD7FB6" w:rsidRPr="004A3821">
        <w:rPr>
          <w:color w:val="auto"/>
        </w:rPr>
        <w:t>have received on open disclosure and demonstrated a shared understanding of the principles of open disclosure</w:t>
      </w:r>
      <w:r w:rsidR="00FD7FB6">
        <w:rPr>
          <w:color w:val="auto"/>
        </w:rPr>
        <w:t>.</w:t>
      </w:r>
    </w:p>
    <w:p w14:paraId="1AE08080" w14:textId="5F5041A6" w:rsidR="006E783B" w:rsidRDefault="007D7273" w:rsidP="006E783B">
      <w:pPr>
        <w:pStyle w:val="NormalArial"/>
        <w:rPr>
          <w:color w:val="auto"/>
        </w:rPr>
      </w:pPr>
      <w:r w:rsidRPr="006E783B">
        <w:rPr>
          <w:color w:val="auto"/>
        </w:rPr>
        <w:t>Documentation</w:t>
      </w:r>
      <w:r w:rsidR="00276FC6" w:rsidRPr="006E783B">
        <w:rPr>
          <w:color w:val="auto"/>
        </w:rPr>
        <w:t xml:space="preserve"> show</w:t>
      </w:r>
      <w:r w:rsidR="006E783B" w:rsidRPr="006E783B">
        <w:rPr>
          <w:color w:val="auto"/>
        </w:rPr>
        <w:t>ed</w:t>
      </w:r>
      <w:r w:rsidR="00276FC6" w:rsidRPr="006E783B">
        <w:rPr>
          <w:color w:val="auto"/>
        </w:rPr>
        <w:t xml:space="preserve"> comments and complaints are logged into a system to be tracked </w:t>
      </w:r>
      <w:r w:rsidR="0012260C" w:rsidRPr="006E783B">
        <w:rPr>
          <w:color w:val="auto"/>
        </w:rPr>
        <w:t xml:space="preserve">and analysed to ensure consumer </w:t>
      </w:r>
      <w:r w:rsidRPr="006E783B">
        <w:rPr>
          <w:color w:val="auto"/>
        </w:rPr>
        <w:t>services</w:t>
      </w:r>
      <w:r w:rsidR="0012260C" w:rsidRPr="006E783B">
        <w:rPr>
          <w:color w:val="auto"/>
        </w:rPr>
        <w:t xml:space="preserve"> are improved </w:t>
      </w:r>
      <w:r w:rsidRPr="006E783B">
        <w:rPr>
          <w:color w:val="auto"/>
        </w:rPr>
        <w:t>though</w:t>
      </w:r>
      <w:r w:rsidR="0012260C" w:rsidRPr="006E783B">
        <w:rPr>
          <w:color w:val="auto"/>
        </w:rPr>
        <w:t xml:space="preserve"> the process. </w:t>
      </w:r>
      <w:r w:rsidR="006E783B" w:rsidRPr="006E783B">
        <w:rPr>
          <w:color w:val="auto"/>
        </w:rPr>
        <w:t>The service has a resident representative communication register where the consumer representatives can have their feedback recorded, reviewed and responded to by the service.</w:t>
      </w:r>
      <w:r w:rsidR="000840F0">
        <w:rPr>
          <w:color w:val="auto"/>
        </w:rPr>
        <w:t xml:space="preserve"> Review of the plan for continuous improvement </w:t>
      </w:r>
      <w:r w:rsidR="004F6D22">
        <w:rPr>
          <w:color w:val="auto"/>
        </w:rPr>
        <w:t>showed improvement have been made t</w:t>
      </w:r>
      <w:r w:rsidR="00CC6023">
        <w:rPr>
          <w:color w:val="auto"/>
        </w:rPr>
        <w:t>hrough consumer feedback</w:t>
      </w:r>
      <w:r w:rsidR="007C202B">
        <w:rPr>
          <w:color w:val="auto"/>
        </w:rPr>
        <w:t>.</w:t>
      </w:r>
    </w:p>
    <w:p w14:paraId="773C14D1" w14:textId="3926BE2B" w:rsidR="000840F0" w:rsidRDefault="004F6D22" w:rsidP="00683196">
      <w:pPr>
        <w:rPr>
          <w:rFonts w:ascii="Arial" w:hAnsi="Arial" w:cs="Arial"/>
          <w:color w:val="auto"/>
        </w:rPr>
      </w:pPr>
      <w:r>
        <w:rPr>
          <w:rFonts w:ascii="Arial" w:hAnsi="Arial" w:cs="Arial"/>
          <w:color w:val="auto"/>
        </w:rPr>
        <w:t>Complaints and advocacy i</w:t>
      </w:r>
      <w:r w:rsidR="000840F0" w:rsidRPr="000840F0">
        <w:rPr>
          <w:rFonts w:ascii="Arial" w:hAnsi="Arial" w:cs="Arial"/>
          <w:color w:val="auto"/>
        </w:rPr>
        <w:t>nformation</w:t>
      </w:r>
      <w:r>
        <w:rPr>
          <w:rFonts w:ascii="Arial" w:hAnsi="Arial" w:cs="Arial"/>
          <w:color w:val="auto"/>
        </w:rPr>
        <w:t xml:space="preserve"> </w:t>
      </w:r>
      <w:r w:rsidR="000840F0">
        <w:rPr>
          <w:rFonts w:ascii="Arial" w:hAnsi="Arial" w:cs="Arial"/>
          <w:color w:val="auto"/>
        </w:rPr>
        <w:t>was observed</w:t>
      </w:r>
      <w:r w:rsidR="000840F0" w:rsidRPr="000840F0">
        <w:rPr>
          <w:rFonts w:ascii="Arial" w:hAnsi="Arial" w:cs="Arial"/>
          <w:color w:val="auto"/>
        </w:rPr>
        <w:t xml:space="preserve"> on noticeboards and various service publications</w:t>
      </w:r>
      <w:r w:rsidR="00E22E88">
        <w:rPr>
          <w:rFonts w:ascii="Arial" w:hAnsi="Arial" w:cs="Arial"/>
          <w:color w:val="auto"/>
        </w:rPr>
        <w:t xml:space="preserve">, showing </w:t>
      </w:r>
      <w:r w:rsidR="000840F0" w:rsidRPr="000840F0">
        <w:rPr>
          <w:rFonts w:ascii="Arial" w:hAnsi="Arial" w:cs="Arial"/>
          <w:color w:val="auto"/>
        </w:rPr>
        <w:t xml:space="preserve">the internal complaints system and how to access the external complaints </w:t>
      </w:r>
      <w:r w:rsidR="007D7273">
        <w:rPr>
          <w:rFonts w:ascii="Arial" w:hAnsi="Arial" w:cs="Arial"/>
          <w:color w:val="auto"/>
        </w:rPr>
        <w:t>mechanisms</w:t>
      </w:r>
      <w:r w:rsidR="000840F0" w:rsidRPr="000840F0">
        <w:rPr>
          <w:rFonts w:ascii="Arial" w:hAnsi="Arial" w:cs="Arial"/>
          <w:color w:val="auto"/>
        </w:rPr>
        <w:t>.</w:t>
      </w:r>
    </w:p>
    <w:p w14:paraId="5E517D2D" w14:textId="1E5A3E48" w:rsidR="000840F0" w:rsidRPr="006E783B" w:rsidRDefault="008E2B42" w:rsidP="00472362">
      <w:pPr>
        <w:jc w:val="both"/>
        <w:rPr>
          <w:color w:val="auto"/>
        </w:rPr>
      </w:pPr>
      <w:r>
        <w:rPr>
          <w:rFonts w:ascii="Arial" w:hAnsi="Arial" w:cs="Arial"/>
          <w:color w:val="auto"/>
        </w:rPr>
        <w:t>Accordingly, I find Standard 6, Feedback a</w:t>
      </w:r>
      <w:r w:rsidR="00CD242B">
        <w:rPr>
          <w:rFonts w:ascii="Arial" w:hAnsi="Arial" w:cs="Arial"/>
          <w:color w:val="auto"/>
        </w:rPr>
        <w:t>n</w:t>
      </w:r>
      <w:r>
        <w:rPr>
          <w:rFonts w:ascii="Arial" w:hAnsi="Arial" w:cs="Arial"/>
          <w:color w:val="auto"/>
        </w:rPr>
        <w:t>d complaints, Compliant.</w:t>
      </w:r>
    </w:p>
    <w:p w14:paraId="14B46109" w14:textId="31AE6E6A"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82BCE39" w:rsidR="00FC045E" w:rsidRPr="00996FAF" w:rsidRDefault="00372F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5790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1E99684E" w:rsidR="00FC045E" w:rsidRPr="00996FAF" w:rsidRDefault="00372F3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5790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75E58ED7" w:rsidR="00FC045E" w:rsidRPr="00996FAF" w:rsidRDefault="00372F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5790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29CC6DC8" w:rsidR="00FC045E" w:rsidRPr="00996FAF" w:rsidRDefault="00372F3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5790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2E0D1D3" w:rsidR="00FC045E" w:rsidRPr="00996FAF" w:rsidRDefault="00372F3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57906">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285403AA" w14:textId="47CF59C5" w:rsidR="00467853" w:rsidRDefault="00DF1FAF" w:rsidP="0036130C">
      <w:pPr>
        <w:pStyle w:val="NormalArial"/>
      </w:pPr>
      <w:r>
        <w:t>Consu</w:t>
      </w:r>
      <w:r w:rsidR="00664E5E">
        <w:t>me</w:t>
      </w:r>
      <w:r>
        <w:t>rs and representatives confirmed they are generally satisfie</w:t>
      </w:r>
      <w:r w:rsidR="00664E5E">
        <w:t>d with</w:t>
      </w:r>
      <w:r w:rsidR="001D32B8">
        <w:t xml:space="preserve"> numbers of staff in the service</w:t>
      </w:r>
      <w:r w:rsidR="001D4FBD">
        <w:t xml:space="preserve"> to </w:t>
      </w:r>
      <w:r w:rsidR="00BC0938">
        <w:t>meet</w:t>
      </w:r>
      <w:r w:rsidR="001D4FBD">
        <w:t xml:space="preserve"> </w:t>
      </w:r>
      <w:r w:rsidR="006C7264">
        <w:t>their care needs</w:t>
      </w:r>
      <w:r w:rsidR="00A4682B">
        <w:t xml:space="preserve"> and </w:t>
      </w:r>
      <w:r w:rsidR="00BC0938">
        <w:t>staff</w:t>
      </w:r>
      <w:r w:rsidR="00A4682B">
        <w:t xml:space="preserve"> are </w:t>
      </w:r>
      <w:r w:rsidR="00A4682B">
        <w:rPr>
          <w:color w:val="auto"/>
          <w:szCs w:val="22"/>
        </w:rPr>
        <w:t>staff are kind, caring and gentle</w:t>
      </w:r>
      <w:r w:rsidR="004B6D31">
        <w:rPr>
          <w:color w:val="auto"/>
          <w:szCs w:val="22"/>
        </w:rPr>
        <w:t>.</w:t>
      </w:r>
      <w:r w:rsidR="00A4682B">
        <w:rPr>
          <w:color w:val="auto"/>
          <w:szCs w:val="22"/>
        </w:rPr>
        <w:t xml:space="preserve"> </w:t>
      </w:r>
      <w:r w:rsidR="003A5B21">
        <w:t>Consumers and representatives feel confident staff are sufficiently skilled to meet their care needs and staff generally know what they are doing.</w:t>
      </w:r>
    </w:p>
    <w:p w14:paraId="3150C8E3" w14:textId="2424CEF5" w:rsidR="00A76025" w:rsidRDefault="00467853" w:rsidP="0036130C">
      <w:pPr>
        <w:pStyle w:val="NormalArial"/>
      </w:pPr>
      <w:r>
        <w:t>Staff confirmed</w:t>
      </w:r>
      <w:r w:rsidR="001E25BB">
        <w:t xml:space="preserve"> </w:t>
      </w:r>
      <w:r w:rsidR="001E25BB" w:rsidRPr="00E018AE">
        <w:rPr>
          <w:bCs/>
          <w:szCs w:val="22"/>
        </w:rPr>
        <w:t>enough staff to care for consumers at the servic</w:t>
      </w:r>
      <w:r w:rsidR="001E25BB">
        <w:rPr>
          <w:bCs/>
          <w:szCs w:val="22"/>
        </w:rPr>
        <w:t xml:space="preserve">e and they all work together to ensure </w:t>
      </w:r>
      <w:r w:rsidR="00517181">
        <w:rPr>
          <w:bCs/>
          <w:szCs w:val="22"/>
        </w:rPr>
        <w:t>consumers receive the care they require.</w:t>
      </w:r>
      <w:r w:rsidR="000F4249">
        <w:rPr>
          <w:bCs/>
          <w:szCs w:val="22"/>
        </w:rPr>
        <w:t xml:space="preserve"> </w:t>
      </w:r>
      <w:r w:rsidR="00E86F1B">
        <w:t>Members of the service’s workforce are trained, equipped, and supported to deliver care and services that meets consumer’s needs and preferences and the quality standards.</w:t>
      </w:r>
      <w:r w:rsidR="000F0526">
        <w:t xml:space="preserve"> Management could describe the process to ensure they are enough staff </w:t>
      </w:r>
      <w:r w:rsidR="00A76025">
        <w:t xml:space="preserve">to meet </w:t>
      </w:r>
      <w:r w:rsidR="003A4BEC">
        <w:t>consumer’s</w:t>
      </w:r>
      <w:r w:rsidR="00A76025">
        <w:t xml:space="preserve"> needs.</w:t>
      </w:r>
    </w:p>
    <w:p w14:paraId="45695F14" w14:textId="3BFD69ED" w:rsidR="00222AC9" w:rsidRDefault="007E5456" w:rsidP="0036130C">
      <w:pPr>
        <w:pStyle w:val="NormalArial"/>
      </w:pPr>
      <w:r>
        <w:t xml:space="preserve">The service provides </w:t>
      </w:r>
      <w:r w:rsidR="003A4BEC">
        <w:t>documentation</w:t>
      </w:r>
      <w:r>
        <w:t xml:space="preserve"> to each staff member which outlines their role and </w:t>
      </w:r>
      <w:r w:rsidR="003A4BEC">
        <w:t>duties,</w:t>
      </w:r>
      <w:r w:rsidR="000C5138">
        <w:t xml:space="preserve"> and each staff member is checked to ensure they have the relevant qualifications for the role. </w:t>
      </w:r>
      <w:r w:rsidR="004C30D8">
        <w:t>Documentation showed mandatory training is provided to all staff member</w:t>
      </w:r>
      <w:r w:rsidR="001128A2">
        <w:t>s</w:t>
      </w:r>
      <w:r w:rsidR="004C30D8">
        <w:t xml:space="preserve"> </w:t>
      </w:r>
      <w:r w:rsidR="00CD64F1">
        <w:t xml:space="preserve">which is completed annually or as required. Additional training </w:t>
      </w:r>
      <w:r w:rsidR="00DF3229">
        <w:t>i</w:t>
      </w:r>
      <w:r w:rsidR="00CD64F1">
        <w:t xml:space="preserve">n </w:t>
      </w:r>
      <w:r w:rsidR="00DF3229">
        <w:t>other</w:t>
      </w:r>
      <w:r w:rsidR="00CD64F1">
        <w:t xml:space="preserve"> </w:t>
      </w:r>
      <w:r w:rsidR="00CC7F45">
        <w:t>topics</w:t>
      </w:r>
      <w:r w:rsidR="001128A2">
        <w:t>,</w:t>
      </w:r>
      <w:r w:rsidR="00CC7F45">
        <w:t xml:space="preserve"> such as infection control and other </w:t>
      </w:r>
      <w:r w:rsidR="00CC4C5E">
        <w:t>areas</w:t>
      </w:r>
      <w:r w:rsidR="00B845D0">
        <w:t xml:space="preserve"> is undertaken </w:t>
      </w:r>
      <w:r w:rsidR="00CC4C5E">
        <w:t xml:space="preserve">to ensure the Quality Standards are </w:t>
      </w:r>
      <w:r w:rsidR="00DF3229">
        <w:t xml:space="preserve">met. </w:t>
      </w:r>
      <w:r w:rsidR="00222AC9">
        <w:t>The service completes an orientation with each staff member to ensure they understand the service and</w:t>
      </w:r>
      <w:r w:rsidR="00EC756B">
        <w:t xml:space="preserve"> their roles. </w:t>
      </w:r>
      <w:r w:rsidR="00127BD4">
        <w:t xml:space="preserve">Each member of the workforce completes </w:t>
      </w:r>
      <w:r w:rsidR="00AF12E2">
        <w:t xml:space="preserve">and annual performance appraisal with </w:t>
      </w:r>
      <w:r w:rsidR="003A4BEC">
        <w:t>documentation</w:t>
      </w:r>
      <w:r w:rsidR="00AF12E2">
        <w:t xml:space="preserve"> </w:t>
      </w:r>
      <w:r w:rsidR="003A4BEC">
        <w:t>reviewed</w:t>
      </w:r>
      <w:r w:rsidR="00AF12E2">
        <w:t xml:space="preserve"> showing they are up to date.</w:t>
      </w:r>
    </w:p>
    <w:p w14:paraId="036798AD" w14:textId="31633EFB" w:rsidR="00A76025" w:rsidRDefault="00127BD4" w:rsidP="0036130C">
      <w:pPr>
        <w:pStyle w:val="NormalArial"/>
      </w:pPr>
      <w:r>
        <w:t>Accordingly</w:t>
      </w:r>
      <w:r w:rsidR="00C0627D">
        <w:t xml:space="preserve">, </w:t>
      </w:r>
      <w:r w:rsidR="006C6281">
        <w:t>I find Standard 7 Human resources, Com</w:t>
      </w:r>
      <w:r w:rsidR="00DD497A">
        <w:t>pliant</w:t>
      </w:r>
      <w:r w:rsidR="00BC4A62">
        <w:t>.</w:t>
      </w:r>
    </w:p>
    <w:p w14:paraId="17B55C3E" w14:textId="0337814A"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047B6FDC" w:rsidR="00FC045E" w:rsidRPr="00996FAF" w:rsidRDefault="00372F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D497A">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3637E027" w:rsidR="00FC045E" w:rsidRPr="00996FAF" w:rsidRDefault="00372F3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D497A">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2A09C252" w:rsidR="00FC045E" w:rsidRPr="00996FAF" w:rsidRDefault="00372F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D497A">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2202DF2C" w:rsidR="00FC045E" w:rsidRPr="00996FAF" w:rsidRDefault="00372F3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D497A">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03FB6177" w:rsidR="00FC045E" w:rsidRPr="00996FAF" w:rsidRDefault="00372F3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D497A">
                  <w:rPr>
                    <w:rFonts w:ascii="Arial" w:hAnsi="Arial" w:cs="Arial"/>
                    <w:color w:val="auto"/>
                  </w:rPr>
                  <w:t>Compliant</w:t>
                </w:r>
              </w:sdtContent>
            </w:sdt>
          </w:p>
        </w:tc>
      </w:tr>
    </w:tbl>
    <w:p w14:paraId="440C8911" w14:textId="77777777" w:rsidR="009649BF" w:rsidRDefault="009649BF" w:rsidP="009649BF">
      <w:pPr>
        <w:pStyle w:val="Heading20"/>
      </w:pPr>
      <w:r>
        <w:t>Findings</w:t>
      </w:r>
    </w:p>
    <w:p w14:paraId="21EBFB16" w14:textId="4773F408" w:rsidR="0094519B" w:rsidRPr="00BC4A62" w:rsidRDefault="009649BF" w:rsidP="00BC4A62">
      <w:pPr>
        <w:pStyle w:val="NormalArial"/>
      </w:pPr>
      <w:r w:rsidRPr="009649BF">
        <w:t>Consumers</w:t>
      </w:r>
      <w:r w:rsidR="00182E3F">
        <w:t xml:space="preserve"> confirmed</w:t>
      </w:r>
      <w:r w:rsidR="00246856">
        <w:t xml:space="preserve"> </w:t>
      </w:r>
      <w:r w:rsidR="003A4BEC">
        <w:t xml:space="preserve">they </w:t>
      </w:r>
      <w:r w:rsidR="003A4BEC" w:rsidRPr="009649BF">
        <w:t>feel</w:t>
      </w:r>
      <w:r w:rsidRPr="009649BF">
        <w:t xml:space="preserve"> they are involved in the development and delivery of care provided</w:t>
      </w:r>
      <w:r w:rsidR="007A5896">
        <w:t xml:space="preserve"> and had</w:t>
      </w:r>
      <w:r w:rsidR="0039725E">
        <w:t xml:space="preserve"> </w:t>
      </w:r>
      <w:r w:rsidR="00246856">
        <w:t>input through</w:t>
      </w:r>
      <w:r w:rsidR="007A5896">
        <w:t xml:space="preserve"> </w:t>
      </w:r>
      <w:r w:rsidR="004302C9">
        <w:t xml:space="preserve">the food focus group and resident relative meetings. </w:t>
      </w:r>
      <w:r w:rsidR="0039725E">
        <w:t>Consu</w:t>
      </w:r>
      <w:r w:rsidR="008517E8">
        <w:t>me</w:t>
      </w:r>
      <w:r w:rsidR="0039725E">
        <w:t>rs confirmed they feel safe in the service</w:t>
      </w:r>
      <w:r w:rsidR="00236FBD">
        <w:t xml:space="preserve"> and</w:t>
      </w:r>
      <w:r w:rsidR="00A0783D">
        <w:t xml:space="preserve"> supported by management</w:t>
      </w:r>
      <w:r w:rsidR="0094519B">
        <w:t xml:space="preserve"> and staff.</w:t>
      </w:r>
    </w:p>
    <w:p w14:paraId="32ABF2FE" w14:textId="4665B05F" w:rsidR="009649BF" w:rsidRPr="00BC4A62" w:rsidRDefault="003A4BEC" w:rsidP="00BC4A62">
      <w:pPr>
        <w:pStyle w:val="NormalArial"/>
      </w:pPr>
      <w:r w:rsidRPr="00BC4A62">
        <w:t>Staff could</w:t>
      </w:r>
      <w:r w:rsidR="008517E8" w:rsidRPr="00BC4A62">
        <w:t xml:space="preserve"> describe </w:t>
      </w:r>
      <w:r w:rsidR="009E1F6F" w:rsidRPr="00BC4A62">
        <w:t>processes undertaken to engage consumers in the development, delivery and evaluation of care and services including throughout the admission process, during care consultations, at consumer and representative meetings, response to audits undertaken and through the feedback and complaint mechanisms at the service.</w:t>
      </w:r>
    </w:p>
    <w:p w14:paraId="0C2B74B4" w14:textId="69A49B57" w:rsidR="00AD5D05" w:rsidRPr="00AD5D05" w:rsidRDefault="00AD5D05" w:rsidP="00AD5D05">
      <w:pPr>
        <w:rPr>
          <w:rFonts w:ascii="Arial" w:eastAsia="Calibri" w:hAnsi="Arial" w:cs="Arial"/>
        </w:rPr>
      </w:pPr>
      <w:r w:rsidRPr="00AD5D05">
        <w:rPr>
          <w:rFonts w:ascii="Arial" w:eastAsia="Calibri" w:hAnsi="Arial" w:cs="Arial"/>
        </w:rPr>
        <w:t>The service is supported by the organisation</w:t>
      </w:r>
      <w:r w:rsidR="000D1684">
        <w:rPr>
          <w:rFonts w:ascii="Arial" w:eastAsia="Calibri" w:hAnsi="Arial" w:cs="Arial"/>
        </w:rPr>
        <w:t>’</w:t>
      </w:r>
      <w:r w:rsidRPr="00AD5D05">
        <w:rPr>
          <w:rFonts w:ascii="Arial" w:eastAsia="Calibri" w:hAnsi="Arial" w:cs="Arial"/>
        </w:rPr>
        <w:t xml:space="preserve">s governance systems and the oversight of the Board who is accountable for the delivery of safe and quality care and services. </w:t>
      </w:r>
      <w:r w:rsidR="00CB2C0B">
        <w:rPr>
          <w:rFonts w:ascii="Arial" w:eastAsia="Calibri" w:hAnsi="Arial" w:cs="Arial"/>
        </w:rPr>
        <w:t>Reports are delivered to the Board for consideration and discussion at the various governance meetings.</w:t>
      </w:r>
    </w:p>
    <w:p w14:paraId="0ED1FB92" w14:textId="2F44038E" w:rsidR="00D73122" w:rsidRPr="00BC4A62" w:rsidRDefault="00D570D3" w:rsidP="00BC4A62">
      <w:pPr>
        <w:rPr>
          <w:rFonts w:ascii="Arial" w:eastAsia="Calibri" w:hAnsi="Arial" w:cs="Arial"/>
        </w:rPr>
      </w:pPr>
      <w:r w:rsidRPr="00BC4A62">
        <w:rPr>
          <w:rFonts w:ascii="Arial" w:eastAsia="Calibri" w:hAnsi="Arial" w:cs="Arial"/>
        </w:rPr>
        <w:lastRenderedPageBreak/>
        <w:t xml:space="preserve">The service demonstrated the organisation’s governance systems, including information management, continuous improvement, feedback and complaints, regulatory compliance, finance and workforce governance. The service has effective risk management systems to identify and respond to high impact and high prevalent risks associated with the care of consumers. </w:t>
      </w:r>
      <w:r w:rsidR="00E31B55" w:rsidRPr="00BC4A62">
        <w:rPr>
          <w:rFonts w:ascii="Arial" w:eastAsia="Calibri" w:hAnsi="Arial" w:cs="Arial"/>
        </w:rPr>
        <w:t>Staff interviewed were able to explain the processes of risk management at the service, including how risk are identified and mitigated.</w:t>
      </w:r>
    </w:p>
    <w:p w14:paraId="486FC086" w14:textId="08A903FF" w:rsidR="00E7081E" w:rsidRPr="00BC4A62" w:rsidRDefault="00E7081E" w:rsidP="00E7081E">
      <w:pPr>
        <w:rPr>
          <w:rFonts w:ascii="Arial" w:eastAsia="Calibri" w:hAnsi="Arial" w:cs="Arial"/>
        </w:rPr>
      </w:pPr>
      <w:r w:rsidRPr="00E7081E">
        <w:rPr>
          <w:rFonts w:ascii="Arial" w:eastAsia="Calibri" w:hAnsi="Arial" w:cs="Arial"/>
        </w:rPr>
        <w:t>The service demonstrated it has effectively implemented a clinical governance framework with policies and procedures to support the minimisation of restraint, use of open disclosure when things go wrong and antimicrobial stewardship.</w:t>
      </w:r>
    </w:p>
    <w:p w14:paraId="1057B378" w14:textId="5DFE87B5" w:rsidR="00E7081E" w:rsidRPr="00BC4A62" w:rsidRDefault="004604B0" w:rsidP="00BC4A62">
      <w:pPr>
        <w:rPr>
          <w:rFonts w:ascii="Arial" w:eastAsia="Calibri" w:hAnsi="Arial" w:cs="Arial"/>
        </w:rPr>
      </w:pPr>
      <w:r w:rsidRPr="00BC4A62">
        <w:rPr>
          <w:rFonts w:ascii="Arial" w:eastAsia="Calibri" w:hAnsi="Arial" w:cs="Arial"/>
        </w:rPr>
        <w:t>Accordingly, I find Standard 8, Organisational governance, Compliant.</w:t>
      </w:r>
    </w:p>
    <w:sectPr w:rsidR="00E7081E" w:rsidRPr="00BC4A6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9753" w14:textId="77777777" w:rsidR="007C5D33" w:rsidRDefault="007C5D33" w:rsidP="00D71F88">
      <w:pPr>
        <w:spacing w:after="0"/>
      </w:pPr>
      <w:r>
        <w:separator/>
      </w:r>
    </w:p>
  </w:endnote>
  <w:endnote w:type="continuationSeparator" w:id="0">
    <w:p w14:paraId="04374715" w14:textId="77777777" w:rsidR="007C5D33" w:rsidRDefault="007C5D33"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096CA" w14:textId="77777777" w:rsidR="00322E8E" w:rsidRDefault="00322E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FC82E5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22E8E">
      <w:rPr>
        <w:rStyle w:val="FooterBold"/>
        <w:rFonts w:ascii="Arial" w:hAnsi="Arial"/>
        <w:b w:val="0"/>
      </w:rPr>
      <w:t>Genista Aged Care Facility</w:t>
    </w:r>
    <w:r w:rsidRPr="00DF37F2">
      <w:rPr>
        <w:rStyle w:val="FooterBold"/>
        <w:rFonts w:ascii="Arial" w:hAnsi="Arial"/>
        <w:b w:val="0"/>
      </w:rPr>
      <w:tab/>
      <w:t xml:space="preserve">RPT-ACC-0122 v3.0 </w:t>
    </w:r>
  </w:p>
  <w:p w14:paraId="0F3EFB61" w14:textId="2E3403C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22E8E">
      <w:rPr>
        <w:rStyle w:val="FooterBold"/>
        <w:rFonts w:ascii="Arial" w:hAnsi="Arial"/>
        <w:b w:val="0"/>
      </w:rPr>
      <w:t>0558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0AEDA" w14:textId="77777777" w:rsidR="007C5D33" w:rsidRDefault="007C5D33" w:rsidP="00D71F88">
      <w:pPr>
        <w:spacing w:after="0"/>
      </w:pPr>
      <w:r>
        <w:separator/>
      </w:r>
    </w:p>
  </w:footnote>
  <w:footnote w:type="continuationSeparator" w:id="0">
    <w:p w14:paraId="31633C24" w14:textId="77777777" w:rsidR="007C5D33" w:rsidRDefault="007C5D33" w:rsidP="00D71F88">
      <w:pPr>
        <w:spacing w:after="0"/>
      </w:pPr>
      <w:r>
        <w:continuationSeparator/>
      </w:r>
    </w:p>
  </w:footnote>
  <w:footnote w:id="1">
    <w:p w14:paraId="2F4A7B32" w14:textId="14337775" w:rsidR="000078F8" w:rsidRPr="009E1E51" w:rsidRDefault="000078F8" w:rsidP="000078F8">
      <w:pPr>
        <w:pStyle w:val="FootnoteText"/>
        <w:rPr>
          <w:rFonts w:ascii="Arial" w:hAnsi="Arial" w:cs="Arial"/>
          <w:color w:val="auto"/>
          <w:sz w:val="20"/>
          <w:szCs w:val="20"/>
        </w:rPr>
      </w:pPr>
      <w:r w:rsidRPr="009E1E51">
        <w:rPr>
          <w:rStyle w:val="FootnoteReference"/>
          <w:color w:val="auto"/>
        </w:rPr>
        <w:footnoteRef/>
      </w:r>
      <w:r w:rsidRPr="009E1E51">
        <w:rPr>
          <w:color w:val="auto"/>
        </w:rPr>
        <w:t xml:space="preserve"> </w:t>
      </w:r>
      <w:r w:rsidRPr="009E1E51">
        <w:rPr>
          <w:rFonts w:ascii="Arial" w:hAnsi="Arial" w:cs="Arial"/>
          <w:color w:val="auto"/>
          <w:sz w:val="20"/>
          <w:szCs w:val="20"/>
        </w:rPr>
        <w:t>The preparation of the performance report is in accordance with section 40A</w:t>
      </w:r>
      <w:r w:rsidRPr="009E1E51">
        <w:rPr>
          <w:rFonts w:ascii="Arial" w:hAnsi="Arial" w:cs="Arial"/>
          <w:b/>
          <w:color w:val="auto"/>
          <w:sz w:val="20"/>
          <w:szCs w:val="20"/>
        </w:rPr>
        <w:t xml:space="preserve"> </w:t>
      </w:r>
      <w:r w:rsidRPr="009E1E51">
        <w:rPr>
          <w:rFonts w:ascii="Arial" w:hAnsi="Arial" w:cs="Arial"/>
          <w:color w:val="auto"/>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B65B3" w14:textId="77777777" w:rsidR="00322E8E" w:rsidRDefault="00322E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2845B0F"/>
    <w:multiLevelType w:val="hybridMultilevel"/>
    <w:tmpl w:val="786894C0"/>
    <w:lvl w:ilvl="0" w:tplc="1CBEF1F2">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E9A5785"/>
    <w:multiLevelType w:val="hybridMultilevel"/>
    <w:tmpl w:val="BD96D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7B0D27"/>
    <w:multiLevelType w:val="hybridMultilevel"/>
    <w:tmpl w:val="1270A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CBE28E4"/>
    <w:multiLevelType w:val="hybridMultilevel"/>
    <w:tmpl w:val="B4BCF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7B792D83"/>
    <w:multiLevelType w:val="hybridMultilevel"/>
    <w:tmpl w:val="007CE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1"/>
  </w:num>
  <w:num w:numId="4">
    <w:abstractNumId w:val="7"/>
  </w:num>
  <w:num w:numId="5">
    <w:abstractNumId w:val="6"/>
  </w:num>
  <w:num w:numId="6">
    <w:abstractNumId w:val="0"/>
  </w:num>
  <w:num w:numId="7">
    <w:abstractNumId w:val="11"/>
  </w:num>
  <w:num w:numId="8">
    <w:abstractNumId w:val="4"/>
  </w:num>
  <w:num w:numId="9">
    <w:abstractNumId w:val="8"/>
  </w:num>
  <w:num w:numId="10">
    <w:abstractNumId w:val="2"/>
  </w:num>
  <w:num w:numId="11">
    <w:abstractNumId w:val="14"/>
  </w:num>
  <w:num w:numId="12">
    <w:abstractNumId w:val="13"/>
  </w:num>
  <w:num w:numId="13">
    <w:abstractNumId w:val="10"/>
  </w:num>
  <w:num w:numId="14">
    <w:abstractNumId w:val="9"/>
  </w:num>
  <w:num w:numId="15">
    <w:abstractNumId w:val="12"/>
  </w:num>
  <w:num w:numId="16">
    <w:abstractNumId w:val="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0655"/>
    <w:rsid w:val="00023000"/>
    <w:rsid w:val="00047273"/>
    <w:rsid w:val="00053CBA"/>
    <w:rsid w:val="00056AA9"/>
    <w:rsid w:val="0006327E"/>
    <w:rsid w:val="00074836"/>
    <w:rsid w:val="00081AE1"/>
    <w:rsid w:val="000840F0"/>
    <w:rsid w:val="000B51FD"/>
    <w:rsid w:val="000C2A2C"/>
    <w:rsid w:val="000C5138"/>
    <w:rsid w:val="000D1684"/>
    <w:rsid w:val="000E5B96"/>
    <w:rsid w:val="000F0526"/>
    <w:rsid w:val="000F0EA3"/>
    <w:rsid w:val="000F4249"/>
    <w:rsid w:val="00101789"/>
    <w:rsid w:val="001020C7"/>
    <w:rsid w:val="0010250E"/>
    <w:rsid w:val="001051FD"/>
    <w:rsid w:val="00111D1D"/>
    <w:rsid w:val="001128A2"/>
    <w:rsid w:val="00117022"/>
    <w:rsid w:val="0012260C"/>
    <w:rsid w:val="00123EC5"/>
    <w:rsid w:val="00127BD4"/>
    <w:rsid w:val="00127C68"/>
    <w:rsid w:val="001410B7"/>
    <w:rsid w:val="001577BF"/>
    <w:rsid w:val="00160178"/>
    <w:rsid w:val="00182E3F"/>
    <w:rsid w:val="001842F3"/>
    <w:rsid w:val="00187B0B"/>
    <w:rsid w:val="001951D6"/>
    <w:rsid w:val="001A5684"/>
    <w:rsid w:val="001B7626"/>
    <w:rsid w:val="001C398C"/>
    <w:rsid w:val="001D0BE7"/>
    <w:rsid w:val="001D32B8"/>
    <w:rsid w:val="001D4FBD"/>
    <w:rsid w:val="001D53EA"/>
    <w:rsid w:val="001E25BB"/>
    <w:rsid w:val="001E2A2C"/>
    <w:rsid w:val="001E36B5"/>
    <w:rsid w:val="001F55D4"/>
    <w:rsid w:val="00220CDB"/>
    <w:rsid w:val="00222AC9"/>
    <w:rsid w:val="00236FBD"/>
    <w:rsid w:val="002377CD"/>
    <w:rsid w:val="00246856"/>
    <w:rsid w:val="00261CDC"/>
    <w:rsid w:val="00262C0B"/>
    <w:rsid w:val="00276FC6"/>
    <w:rsid w:val="00294598"/>
    <w:rsid w:val="002A30A3"/>
    <w:rsid w:val="002B0884"/>
    <w:rsid w:val="002B0C90"/>
    <w:rsid w:val="002C26DE"/>
    <w:rsid w:val="002D0445"/>
    <w:rsid w:val="002F2C7C"/>
    <w:rsid w:val="002F49A8"/>
    <w:rsid w:val="003001F0"/>
    <w:rsid w:val="00310BB7"/>
    <w:rsid w:val="00315A2D"/>
    <w:rsid w:val="00322E8E"/>
    <w:rsid w:val="00324493"/>
    <w:rsid w:val="00334B7D"/>
    <w:rsid w:val="0033587C"/>
    <w:rsid w:val="003372D9"/>
    <w:rsid w:val="00345536"/>
    <w:rsid w:val="00356D42"/>
    <w:rsid w:val="003574D0"/>
    <w:rsid w:val="0036130C"/>
    <w:rsid w:val="00372F3E"/>
    <w:rsid w:val="003804DA"/>
    <w:rsid w:val="003862D8"/>
    <w:rsid w:val="0039725E"/>
    <w:rsid w:val="003A1600"/>
    <w:rsid w:val="003A4BEC"/>
    <w:rsid w:val="003A5B21"/>
    <w:rsid w:val="003B0F0F"/>
    <w:rsid w:val="003B1763"/>
    <w:rsid w:val="003B25BB"/>
    <w:rsid w:val="003E2D5A"/>
    <w:rsid w:val="00403A78"/>
    <w:rsid w:val="00405E48"/>
    <w:rsid w:val="00414223"/>
    <w:rsid w:val="004302C9"/>
    <w:rsid w:val="004430BF"/>
    <w:rsid w:val="004568CD"/>
    <w:rsid w:val="004604B0"/>
    <w:rsid w:val="00460E4B"/>
    <w:rsid w:val="00467853"/>
    <w:rsid w:val="00472362"/>
    <w:rsid w:val="00480F7E"/>
    <w:rsid w:val="004A13BF"/>
    <w:rsid w:val="004A4453"/>
    <w:rsid w:val="004A57BA"/>
    <w:rsid w:val="004A76A3"/>
    <w:rsid w:val="004B5B23"/>
    <w:rsid w:val="004B6419"/>
    <w:rsid w:val="004B6D31"/>
    <w:rsid w:val="004C1589"/>
    <w:rsid w:val="004C30D8"/>
    <w:rsid w:val="004C4DD1"/>
    <w:rsid w:val="004C705A"/>
    <w:rsid w:val="004D034A"/>
    <w:rsid w:val="004D7178"/>
    <w:rsid w:val="004E6DDF"/>
    <w:rsid w:val="004F6D22"/>
    <w:rsid w:val="00510261"/>
    <w:rsid w:val="00511423"/>
    <w:rsid w:val="00513ED0"/>
    <w:rsid w:val="00514D30"/>
    <w:rsid w:val="005156A9"/>
    <w:rsid w:val="00516590"/>
    <w:rsid w:val="00517181"/>
    <w:rsid w:val="00522C12"/>
    <w:rsid w:val="005234CB"/>
    <w:rsid w:val="00523AC0"/>
    <w:rsid w:val="00530C17"/>
    <w:rsid w:val="005334D0"/>
    <w:rsid w:val="0054651F"/>
    <w:rsid w:val="00550022"/>
    <w:rsid w:val="00550B8F"/>
    <w:rsid w:val="00571897"/>
    <w:rsid w:val="00573B02"/>
    <w:rsid w:val="00575F7F"/>
    <w:rsid w:val="00580511"/>
    <w:rsid w:val="005836A3"/>
    <w:rsid w:val="005917AF"/>
    <w:rsid w:val="0059288A"/>
    <w:rsid w:val="005A2A85"/>
    <w:rsid w:val="005B70D7"/>
    <w:rsid w:val="005D23EC"/>
    <w:rsid w:val="005D7C95"/>
    <w:rsid w:val="005E751A"/>
    <w:rsid w:val="005F6479"/>
    <w:rsid w:val="00602258"/>
    <w:rsid w:val="00602E93"/>
    <w:rsid w:val="006030F2"/>
    <w:rsid w:val="00606AFD"/>
    <w:rsid w:val="0061226B"/>
    <w:rsid w:val="00621367"/>
    <w:rsid w:val="00630598"/>
    <w:rsid w:val="00641383"/>
    <w:rsid w:val="00643B32"/>
    <w:rsid w:val="0064760A"/>
    <w:rsid w:val="0065211B"/>
    <w:rsid w:val="00653F66"/>
    <w:rsid w:val="006563F0"/>
    <w:rsid w:val="00664E5E"/>
    <w:rsid w:val="00676D79"/>
    <w:rsid w:val="00683196"/>
    <w:rsid w:val="00685A3C"/>
    <w:rsid w:val="006A4B42"/>
    <w:rsid w:val="006C3766"/>
    <w:rsid w:val="006C54ED"/>
    <w:rsid w:val="006C6281"/>
    <w:rsid w:val="006C7264"/>
    <w:rsid w:val="006D193A"/>
    <w:rsid w:val="006D39BF"/>
    <w:rsid w:val="006D5117"/>
    <w:rsid w:val="006E2FE9"/>
    <w:rsid w:val="006E783B"/>
    <w:rsid w:val="006F0E16"/>
    <w:rsid w:val="007027C7"/>
    <w:rsid w:val="007038DC"/>
    <w:rsid w:val="00712752"/>
    <w:rsid w:val="0071797E"/>
    <w:rsid w:val="00723614"/>
    <w:rsid w:val="0073234B"/>
    <w:rsid w:val="0073417E"/>
    <w:rsid w:val="0075021E"/>
    <w:rsid w:val="00753D9F"/>
    <w:rsid w:val="00765769"/>
    <w:rsid w:val="00774778"/>
    <w:rsid w:val="00775598"/>
    <w:rsid w:val="0077710B"/>
    <w:rsid w:val="00784F1E"/>
    <w:rsid w:val="007A23F4"/>
    <w:rsid w:val="007A5896"/>
    <w:rsid w:val="007B37D2"/>
    <w:rsid w:val="007B626E"/>
    <w:rsid w:val="007C202B"/>
    <w:rsid w:val="007C5D33"/>
    <w:rsid w:val="007D510E"/>
    <w:rsid w:val="007D7273"/>
    <w:rsid w:val="007E5456"/>
    <w:rsid w:val="007F34E0"/>
    <w:rsid w:val="007F50D0"/>
    <w:rsid w:val="007F7981"/>
    <w:rsid w:val="008174C2"/>
    <w:rsid w:val="00837245"/>
    <w:rsid w:val="00837AE8"/>
    <w:rsid w:val="008444A3"/>
    <w:rsid w:val="00845D7A"/>
    <w:rsid w:val="008517E8"/>
    <w:rsid w:val="00857906"/>
    <w:rsid w:val="00874530"/>
    <w:rsid w:val="0087700C"/>
    <w:rsid w:val="008A16BF"/>
    <w:rsid w:val="008A26B6"/>
    <w:rsid w:val="008A685A"/>
    <w:rsid w:val="008C34BC"/>
    <w:rsid w:val="008D0FC0"/>
    <w:rsid w:val="008D20FB"/>
    <w:rsid w:val="008D2E7F"/>
    <w:rsid w:val="008E2B42"/>
    <w:rsid w:val="008E777B"/>
    <w:rsid w:val="008F61E9"/>
    <w:rsid w:val="009044A1"/>
    <w:rsid w:val="009170FD"/>
    <w:rsid w:val="00921DDE"/>
    <w:rsid w:val="00932774"/>
    <w:rsid w:val="0093753C"/>
    <w:rsid w:val="0094519B"/>
    <w:rsid w:val="00952993"/>
    <w:rsid w:val="00956C60"/>
    <w:rsid w:val="00957DA5"/>
    <w:rsid w:val="009649BF"/>
    <w:rsid w:val="00996A50"/>
    <w:rsid w:val="00996FAF"/>
    <w:rsid w:val="009B4E12"/>
    <w:rsid w:val="009C757E"/>
    <w:rsid w:val="009E1E51"/>
    <w:rsid w:val="009E1F6F"/>
    <w:rsid w:val="00A001BA"/>
    <w:rsid w:val="00A0783D"/>
    <w:rsid w:val="00A1578E"/>
    <w:rsid w:val="00A21758"/>
    <w:rsid w:val="00A21AC8"/>
    <w:rsid w:val="00A36649"/>
    <w:rsid w:val="00A4682B"/>
    <w:rsid w:val="00A5008D"/>
    <w:rsid w:val="00A56D18"/>
    <w:rsid w:val="00A66638"/>
    <w:rsid w:val="00A719E6"/>
    <w:rsid w:val="00A76025"/>
    <w:rsid w:val="00A97940"/>
    <w:rsid w:val="00AA467A"/>
    <w:rsid w:val="00AD5D05"/>
    <w:rsid w:val="00AF04E8"/>
    <w:rsid w:val="00AF12E2"/>
    <w:rsid w:val="00B13815"/>
    <w:rsid w:val="00B15BC2"/>
    <w:rsid w:val="00B31E03"/>
    <w:rsid w:val="00B53F7A"/>
    <w:rsid w:val="00B63841"/>
    <w:rsid w:val="00B67E30"/>
    <w:rsid w:val="00B70469"/>
    <w:rsid w:val="00B747C9"/>
    <w:rsid w:val="00B845D0"/>
    <w:rsid w:val="00B84B5A"/>
    <w:rsid w:val="00BC0938"/>
    <w:rsid w:val="00BC1A62"/>
    <w:rsid w:val="00BC4A62"/>
    <w:rsid w:val="00BD5BE7"/>
    <w:rsid w:val="00BF17FA"/>
    <w:rsid w:val="00BF2C51"/>
    <w:rsid w:val="00BF7381"/>
    <w:rsid w:val="00C00FE9"/>
    <w:rsid w:val="00C045C5"/>
    <w:rsid w:val="00C0627D"/>
    <w:rsid w:val="00C10D26"/>
    <w:rsid w:val="00C12FE6"/>
    <w:rsid w:val="00C27025"/>
    <w:rsid w:val="00C272D4"/>
    <w:rsid w:val="00C4351E"/>
    <w:rsid w:val="00C54FE5"/>
    <w:rsid w:val="00C90FD8"/>
    <w:rsid w:val="00C94172"/>
    <w:rsid w:val="00CA37CB"/>
    <w:rsid w:val="00CA53B7"/>
    <w:rsid w:val="00CB2C0B"/>
    <w:rsid w:val="00CC4C5E"/>
    <w:rsid w:val="00CC6023"/>
    <w:rsid w:val="00CC7F45"/>
    <w:rsid w:val="00CD025B"/>
    <w:rsid w:val="00CD0E16"/>
    <w:rsid w:val="00CD242B"/>
    <w:rsid w:val="00CD64F1"/>
    <w:rsid w:val="00CD7DCE"/>
    <w:rsid w:val="00D21F91"/>
    <w:rsid w:val="00D2559D"/>
    <w:rsid w:val="00D3157C"/>
    <w:rsid w:val="00D437E5"/>
    <w:rsid w:val="00D570D3"/>
    <w:rsid w:val="00D6256C"/>
    <w:rsid w:val="00D62C84"/>
    <w:rsid w:val="00D6544C"/>
    <w:rsid w:val="00D6644A"/>
    <w:rsid w:val="00D71F88"/>
    <w:rsid w:val="00D73063"/>
    <w:rsid w:val="00D73122"/>
    <w:rsid w:val="00D76B32"/>
    <w:rsid w:val="00D87E7C"/>
    <w:rsid w:val="00D9439B"/>
    <w:rsid w:val="00DA5FA5"/>
    <w:rsid w:val="00DD1C14"/>
    <w:rsid w:val="00DD482A"/>
    <w:rsid w:val="00DD497A"/>
    <w:rsid w:val="00DE2726"/>
    <w:rsid w:val="00DF1FAF"/>
    <w:rsid w:val="00DF3229"/>
    <w:rsid w:val="00DF37F2"/>
    <w:rsid w:val="00E17821"/>
    <w:rsid w:val="00E22E88"/>
    <w:rsid w:val="00E2364A"/>
    <w:rsid w:val="00E31B55"/>
    <w:rsid w:val="00E43EE5"/>
    <w:rsid w:val="00E606F8"/>
    <w:rsid w:val="00E7081E"/>
    <w:rsid w:val="00E74DCD"/>
    <w:rsid w:val="00E83A18"/>
    <w:rsid w:val="00E8566A"/>
    <w:rsid w:val="00E86F1B"/>
    <w:rsid w:val="00EA33E1"/>
    <w:rsid w:val="00EB63F6"/>
    <w:rsid w:val="00EC756B"/>
    <w:rsid w:val="00ED30B1"/>
    <w:rsid w:val="00ED7B00"/>
    <w:rsid w:val="00EE2489"/>
    <w:rsid w:val="00F01EF5"/>
    <w:rsid w:val="00F045F4"/>
    <w:rsid w:val="00F2397A"/>
    <w:rsid w:val="00F3349F"/>
    <w:rsid w:val="00F33E3D"/>
    <w:rsid w:val="00F45618"/>
    <w:rsid w:val="00F47060"/>
    <w:rsid w:val="00F54AA3"/>
    <w:rsid w:val="00F61171"/>
    <w:rsid w:val="00F63B96"/>
    <w:rsid w:val="00F721DB"/>
    <w:rsid w:val="00F7227E"/>
    <w:rsid w:val="00F83450"/>
    <w:rsid w:val="00F845D6"/>
    <w:rsid w:val="00F96F36"/>
    <w:rsid w:val="00F97962"/>
    <w:rsid w:val="00FA0A5B"/>
    <w:rsid w:val="00FC045E"/>
    <w:rsid w:val="00FC4739"/>
    <w:rsid w:val="00FD4D39"/>
    <w:rsid w:val="00FD7FB6"/>
    <w:rsid w:val="00FF3189"/>
    <w:rsid w:val="00FF670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43EE5"/>
    <w:rPr>
      <w:rFonts w:ascii="Fira Sans Light" w:hAnsi="Fira Sans Light"/>
      <w:color w:val="000000" w:themeColor="text1"/>
      <w:sz w:val="24"/>
      <w:szCs w:val="24"/>
    </w:rPr>
  </w:style>
  <w:style w:type="paragraph" w:customStyle="1" w:styleId="Bullets">
    <w:name w:val="*Bullets"/>
    <w:basedOn w:val="ListParagraph"/>
    <w:link w:val="BulletsChar"/>
    <w:qFormat/>
    <w:rsid w:val="00606AFD"/>
    <w:pPr>
      <w:numPr>
        <w:numId w:val="16"/>
      </w:numPr>
      <w:tabs>
        <w:tab w:val="clear" w:pos="357"/>
      </w:tabs>
      <w:spacing w:before="120" w:after="240" w:line="276" w:lineRule="auto"/>
      <w:contextualSpacing w:val="0"/>
    </w:pPr>
    <w:rPr>
      <w:rFonts w:ascii="Arial" w:eastAsia="Calibri" w:hAnsi="Arial" w:cs="Arial"/>
      <w:color w:val="000000"/>
      <w:lang w:eastAsia="en-AU"/>
    </w:rPr>
  </w:style>
  <w:style w:type="character" w:customStyle="1" w:styleId="BulletsChar">
    <w:name w:val="*Bullets Char"/>
    <w:basedOn w:val="ListParagraphChar"/>
    <w:link w:val="Bullets"/>
    <w:rsid w:val="00606AFD"/>
    <w:rPr>
      <w:rFonts w:ascii="Arial" w:eastAsia="Calibri" w:hAnsi="Arial" w:cs="Arial"/>
      <w:color w:val="000000"/>
      <w:sz w:val="24"/>
      <w:szCs w:val="24"/>
      <w:lang w:eastAsia="en-AU"/>
    </w:rPr>
  </w:style>
  <w:style w:type="paragraph" w:styleId="BodyText">
    <w:name w:val="Body Text"/>
    <w:basedOn w:val="Normal"/>
    <w:link w:val="BodyTextChar"/>
    <w:uiPriority w:val="99"/>
    <w:unhideWhenUsed/>
    <w:rsid w:val="000840F0"/>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0840F0"/>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5917AF"/>
    <w:rPr>
      <w:sz w:val="16"/>
      <w:szCs w:val="16"/>
    </w:rPr>
  </w:style>
  <w:style w:type="paragraph" w:styleId="CommentSubject">
    <w:name w:val="annotation subject"/>
    <w:basedOn w:val="CommentText"/>
    <w:next w:val="CommentText"/>
    <w:link w:val="CommentSubjectChar"/>
    <w:uiPriority w:val="99"/>
    <w:semiHidden/>
    <w:unhideWhenUsed/>
    <w:rsid w:val="005917AF"/>
    <w:rPr>
      <w:b/>
      <w:bCs/>
      <w:sz w:val="20"/>
      <w:szCs w:val="20"/>
    </w:rPr>
  </w:style>
  <w:style w:type="character" w:customStyle="1" w:styleId="CommentSubjectChar">
    <w:name w:val="Comment Subject Char"/>
    <w:basedOn w:val="CommentTextChar"/>
    <w:link w:val="CommentSubject"/>
    <w:uiPriority w:val="99"/>
    <w:semiHidden/>
    <w:rsid w:val="005917AF"/>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9134B"/>
    <w:rsid w:val="00295E0C"/>
    <w:rsid w:val="00397335"/>
    <w:rsid w:val="003E5DF1"/>
    <w:rsid w:val="005A279D"/>
    <w:rsid w:val="005E24D2"/>
    <w:rsid w:val="00674D42"/>
    <w:rsid w:val="00B17C0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0558</RACS_x0020_ID>
    <Approved_x0020_Provider xmlns="a8338b6e-77a6-4851-82b6-98166143ffdd" xsi:nil="true"/>
    <Management_x0020_Company_x0020_ID xmlns="a8338b6e-77a6-4851-82b6-98166143ffdd" xsi:nil="true"/>
    <Home xmlns="a8338b6e-77a6-4851-82b6-98166143ffdd">Genista Aged Care Facility</Home>
    <Signed xmlns="a8338b6e-77a6-4851-82b6-98166143ffdd" xsi:nil="true"/>
    <Uploaded xmlns="a8338b6e-77a6-4851-82b6-98166143ffdd">true</Uploaded>
    <Management_x0020_Company xmlns="a8338b6e-77a6-4851-82b6-98166143ffdd" xsi:nil="true"/>
    <Doc_x0020_Date xmlns="a8338b6e-77a6-4851-82b6-98166143ffdd">2023-03-17T06:27:22+00:00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954599AB-7CF4-DC11-AD41-005056922186</Home_x0020_ID>
    <State xmlns="a8338b6e-77a6-4851-82b6-98166143ffdd">NSW</State>
    <Doc_x0020_Sent_Received_x0020_Date xmlns="a8338b6e-77a6-4851-82b6-98166143ffdd">2023-03-17T00:00:00+00:00</Doc_x0020_Sent_Received_x0020_Date>
    <Activity_x0020_ID xmlns="a8338b6e-77a6-4851-82b6-98166143ffdd">AEF6BAE1-56BF-EB11-AC89-005056922186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a8338b6e-77a6-4851-82b6-98166143ffdd"/>
    <ds:schemaRef ds:uri="http://schemas.openxmlformats.org/package/2006/metadata/core-properties"/>
    <ds:schemaRef ds:uri="http://schemas.microsoft.com/office/2006/documentManagement/types"/>
    <ds:schemaRef ds:uri="http://purl.org/dc/terms/"/>
    <ds:schemaRef ds:uri="http://purl.org/dc/dcmitype/"/>
    <ds:schemaRef ds:uri="http://schemas.microsoft.com/office/2006/metadata/properties"/>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3D21FD5E-911F-43FC-A019-C578AAF5ED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3628</Words>
  <Characters>20684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2</cp:revision>
  <dcterms:created xsi:type="dcterms:W3CDTF">2023-03-29T08:25:00Z</dcterms:created>
  <dcterms:modified xsi:type="dcterms:W3CDTF">2023-03-29T08:25:00Z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