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05330AB0"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E2B">
        <w:rPr>
          <w:rFonts w:ascii="Arial Black" w:hAnsi="Arial Black"/>
          <w:color w:val="FFFFFF" w:themeColor="background1"/>
          <w:sz w:val="66"/>
          <w:szCs w:val="66"/>
        </w:rPr>
        <w:t xml:space="preserve"> </w:t>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AC9A0F7" w:rsidR="00D2559D" w:rsidRPr="00996FAF" w:rsidRDefault="00E65B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Gordon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B5DE3E" w:rsidR="00CA37CB" w:rsidRPr="00996FAF" w:rsidRDefault="00E65B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Air Force Memorial Estate, Bull Creek Drive</w:t>
            </w:r>
            <w:r w:rsidR="00F045F4" w:rsidRPr="00602258">
              <w:rPr>
                <w:rFonts w:ascii="Arial" w:hAnsi="Arial" w:cs="Arial"/>
                <w:color w:val="auto"/>
              </w:rPr>
              <w:t xml:space="preserve"> </w:t>
            </w:r>
            <w:r>
              <w:rPr>
                <w:rFonts w:ascii="Arial" w:hAnsi="Arial" w:cs="Arial"/>
                <w:color w:val="auto"/>
              </w:rPr>
              <w:t>BULL CREEK</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88DB200" w:rsidR="00CA37CB" w:rsidRPr="00996FAF" w:rsidRDefault="00E65B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B25C72F" w:rsidR="00D2559D" w:rsidRPr="00996FAF" w:rsidRDefault="00E65B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Air Force Association (Western Australian Division)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2F26CD0" w:rsidR="00D2559D" w:rsidRPr="00996FAF" w:rsidRDefault="00E65B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8E9301F" w:rsidR="00D2559D" w:rsidRPr="00996FAF" w:rsidRDefault="00E65B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23226B2" w:rsidR="00D2559D" w:rsidRPr="00996FAF" w:rsidRDefault="00C712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122D">
              <w:rPr>
                <w:rFonts w:ascii="Arial" w:hAnsi="Arial" w:cs="Arial"/>
                <w:color w:val="auto"/>
              </w:rPr>
              <w:t>20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B935501" w:rsidR="000078F8" w:rsidRPr="00996FAF" w:rsidRDefault="000078F8" w:rsidP="0036130C">
      <w:pPr>
        <w:pStyle w:val="NormalArial"/>
      </w:pPr>
      <w:r w:rsidRPr="00996FAF">
        <w:t xml:space="preserve">This performance report for </w:t>
      </w:r>
      <w:r w:rsidR="00E65B6B">
        <w:rPr>
          <w:color w:val="auto"/>
        </w:rPr>
        <w:t>Gordon Lodge</w:t>
      </w:r>
      <w:r w:rsidRPr="00996FAF">
        <w:rPr>
          <w:color w:val="auto"/>
        </w:rPr>
        <w:t xml:space="preserve"> (</w:t>
      </w:r>
      <w:r w:rsidRPr="00996FAF">
        <w:rPr>
          <w:b/>
          <w:color w:val="auto"/>
        </w:rPr>
        <w:t>the service</w:t>
      </w:r>
      <w:r w:rsidRPr="00996FAF">
        <w:rPr>
          <w:color w:val="auto"/>
        </w:rPr>
        <w:t xml:space="preserve">) has been prepared </w:t>
      </w:r>
      <w:r w:rsidR="006E0C28">
        <w:rPr>
          <w:color w:val="auto"/>
        </w:rPr>
        <w:t>by S Turner,</w:t>
      </w:r>
      <w:r w:rsidRPr="00996FAF">
        <w:t xml:space="preserve">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8BB3843" w:rsidR="00DF37F2" w:rsidRPr="00C7122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502ED">
        <w:rPr>
          <w:rFonts w:ascii="Arial" w:hAnsi="Arial" w:cs="Arial"/>
          <w:color w:val="auto"/>
        </w:rPr>
        <w:t xml:space="preserve">the assessment team’s report for the </w:t>
      </w:r>
      <w:r w:rsidR="00E65B6B" w:rsidRPr="001502ED">
        <w:rPr>
          <w:rFonts w:ascii="Arial" w:hAnsi="Arial" w:cs="Arial"/>
          <w:color w:val="auto"/>
        </w:rPr>
        <w:t>Site Audit</w:t>
      </w:r>
      <w:r w:rsidRPr="001502ED">
        <w:rPr>
          <w:rFonts w:ascii="Arial" w:hAnsi="Arial" w:cs="Arial"/>
          <w:color w:val="auto"/>
        </w:rPr>
        <w:t xml:space="preserve">; the </w:t>
      </w:r>
      <w:r w:rsidR="00E65B6B" w:rsidRPr="001502ED">
        <w:rPr>
          <w:rFonts w:ascii="Arial" w:hAnsi="Arial" w:cs="Arial"/>
          <w:color w:val="auto"/>
        </w:rPr>
        <w:t>Site Audit</w:t>
      </w:r>
      <w:r w:rsidRPr="001502ED">
        <w:rPr>
          <w:rFonts w:ascii="Arial" w:hAnsi="Arial" w:cs="Arial"/>
          <w:color w:val="auto"/>
        </w:rPr>
        <w:t xml:space="preserve"> report was informed by a site assessment, observations at the service, review of documents and interviews with </w:t>
      </w:r>
      <w:r w:rsidRPr="00C7122D">
        <w:rPr>
          <w:rFonts w:ascii="Arial" w:hAnsi="Arial" w:cs="Arial"/>
          <w:color w:val="auto"/>
        </w:rPr>
        <w:t>staff, consumers/representatives and others</w:t>
      </w:r>
    </w:p>
    <w:p w14:paraId="3DFA9C64" w14:textId="4C586FF2" w:rsidR="00DF37F2" w:rsidRPr="00C7122D"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C7122D">
        <w:rPr>
          <w:rFonts w:ascii="Arial" w:hAnsi="Arial" w:cs="Arial"/>
        </w:rPr>
        <w:t>the provider’s response to the assessment team’s report received</w:t>
      </w:r>
      <w:r w:rsidR="00C7122D" w:rsidRPr="00C7122D">
        <w:rPr>
          <w:rFonts w:ascii="Arial" w:hAnsi="Arial" w:cs="Arial"/>
        </w:rPr>
        <w:t xml:space="preserve"> 13 April 2023</w:t>
      </w:r>
      <w:r w:rsidRPr="00C7122D">
        <w:rPr>
          <w:rFonts w:ascii="Arial" w:hAnsi="Arial" w:cs="Arial"/>
        </w:rPr>
        <w:t xml:space="preserve"> </w:t>
      </w:r>
    </w:p>
    <w:p w14:paraId="524E72BB" w14:textId="41D88A14" w:rsidR="001502ED" w:rsidRPr="00712752" w:rsidRDefault="001502ED" w:rsidP="001502ED">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23FE4A29" w14:textId="64CF74F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7357A1F" w:rsidR="00FC045E" w:rsidRPr="00996FAF" w:rsidRDefault="004A05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57AF7F" w:rsidR="00FC045E" w:rsidRPr="00996FAF" w:rsidRDefault="004A05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7C20F44" w:rsidR="00FC045E" w:rsidRPr="00996FAF" w:rsidRDefault="004A05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9C3A250" w:rsidR="00FC045E" w:rsidRPr="00996FAF" w:rsidRDefault="004A05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3C6E94F" w:rsidR="00FC045E" w:rsidRPr="00996FAF" w:rsidRDefault="004A05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0EDA009" w:rsidR="00FC045E" w:rsidRPr="00996FAF" w:rsidRDefault="004A05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670E471" w:rsidR="00FC045E" w:rsidRPr="00996FAF" w:rsidRDefault="004A05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6314B59" w:rsidR="00FC045E" w:rsidRPr="00996FAF" w:rsidRDefault="004A05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2E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C2BA3C5" w:rsidR="001502ED" w:rsidRDefault="001502ED">
      <w:pPr>
        <w:spacing w:after="160" w:line="259" w:lineRule="auto"/>
        <w:rPr>
          <w:rFonts w:ascii="Arial" w:hAnsi="Arial" w:cs="Arial"/>
        </w:rPr>
      </w:pPr>
      <w: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1BF8054" w:rsidR="00FC045E" w:rsidRPr="00996FAF" w:rsidRDefault="004A05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502E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61C5B0D" w:rsidR="00FC045E" w:rsidRPr="00996FAF" w:rsidRDefault="004A05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502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D1E2FF5" w:rsidR="00FC045E" w:rsidRPr="00996FAF" w:rsidRDefault="004A05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502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DCC28F4" w:rsidR="00FC045E" w:rsidRPr="00996FAF" w:rsidRDefault="004A05D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502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5B6CBFB" w:rsidR="00FC045E" w:rsidRPr="00996FAF" w:rsidRDefault="004A05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502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EF89B49" w:rsidR="00FC045E" w:rsidRPr="00996FAF" w:rsidRDefault="004A05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502E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6741692" w14:textId="77777777" w:rsidR="001502ED" w:rsidRDefault="001502ED" w:rsidP="0036130C">
      <w:pPr>
        <w:pStyle w:val="NormalArial"/>
      </w:pPr>
      <w:r w:rsidRPr="001502ED">
        <w:t>Consumers described staff as kind and respectful and provided examples of their individual identity and culture being supported and valued. Management explained the Cultural Diversity and Inclusion Framework being developed and how the service promote</w:t>
      </w:r>
      <w:r>
        <w:t>d</w:t>
      </w:r>
      <w:r w:rsidRPr="001502ED">
        <w:t xml:space="preserve"> an inclusive service environment and workplace. Staff demonstrated their intimate knowledge of consumers</w:t>
      </w:r>
      <w:r>
        <w:t>’</w:t>
      </w:r>
      <w:r w:rsidRPr="001502ED">
        <w:t xml:space="preserve"> individual preferences through discussion and practice. Consumer files and profiles include</w:t>
      </w:r>
      <w:r>
        <w:t>d</w:t>
      </w:r>
      <w:r w:rsidRPr="001502ED">
        <w:t xml:space="preserve"> individualised, personal information about the consumer. </w:t>
      </w:r>
    </w:p>
    <w:p w14:paraId="55B46DE5" w14:textId="77777777" w:rsidR="00411C70" w:rsidRDefault="001502ED" w:rsidP="0036130C">
      <w:pPr>
        <w:pStyle w:val="NormalArial"/>
      </w:pPr>
      <w:r w:rsidRPr="001502ED">
        <w:t>Consumers indicated the service support</w:t>
      </w:r>
      <w:r>
        <w:t>ed</w:t>
      </w:r>
      <w:r w:rsidRPr="001502ED">
        <w:t xml:space="preserve"> their cultural preferences. Management </w:t>
      </w:r>
      <w:r>
        <w:t>c</w:t>
      </w:r>
      <w:r w:rsidRPr="001502ED">
        <w:t>onsider</w:t>
      </w:r>
      <w:r>
        <w:t>ed</w:t>
      </w:r>
      <w:r w:rsidRPr="001502ED">
        <w:t xml:space="preserve"> </w:t>
      </w:r>
      <w:r>
        <w:t>consumers’</w:t>
      </w:r>
      <w:r w:rsidRPr="001502ED">
        <w:t xml:space="preserve"> culture to include their identity, preferences and life experiences, as well as their cultural heritage. Staff share</w:t>
      </w:r>
      <w:r>
        <w:t>d</w:t>
      </w:r>
      <w:r w:rsidRPr="001502ED">
        <w:t xml:space="preserve"> their diverse cultural knowledge and backgrounds with the consumers and actively promote</w:t>
      </w:r>
      <w:r>
        <w:t>d</w:t>
      </w:r>
      <w:r w:rsidRPr="001502ED">
        <w:t xml:space="preserve"> an inclusive service</w:t>
      </w:r>
      <w:r w:rsidR="00411C70">
        <w:t>.</w:t>
      </w:r>
      <w:r w:rsidRPr="001502ED">
        <w:t xml:space="preserve"> Processes were in place to ensure consumer identity and preferences </w:t>
      </w:r>
      <w:r>
        <w:t>were</w:t>
      </w:r>
      <w:r w:rsidRPr="001502ED">
        <w:t xml:space="preserve"> recognised and recorded to plan and provide their care. </w:t>
      </w:r>
    </w:p>
    <w:p w14:paraId="129AD38C" w14:textId="77777777" w:rsidR="00411C70" w:rsidRDefault="00411C70" w:rsidP="0036130C">
      <w:pPr>
        <w:pStyle w:val="NormalArial"/>
      </w:pPr>
      <w:r w:rsidRPr="00411C70">
        <w:t xml:space="preserve">Consumers </w:t>
      </w:r>
      <w:r>
        <w:t xml:space="preserve">confirmed </w:t>
      </w:r>
      <w:r w:rsidRPr="00411C70">
        <w:t xml:space="preserve">they </w:t>
      </w:r>
      <w:r>
        <w:t>were</w:t>
      </w:r>
      <w:r w:rsidRPr="00411C70">
        <w:t xml:space="preserve"> supported to make choices and some consumers advised their family </w:t>
      </w:r>
      <w:r>
        <w:t>were</w:t>
      </w:r>
      <w:r w:rsidRPr="00411C70">
        <w:t xml:space="preserve"> involved in care planning and visit</w:t>
      </w:r>
      <w:r>
        <w:t>ed</w:t>
      </w:r>
      <w:r w:rsidRPr="00411C70">
        <w:t xml:space="preserve"> them regularly. </w:t>
      </w:r>
      <w:r>
        <w:t>C</w:t>
      </w:r>
      <w:r w:rsidRPr="00411C70">
        <w:t>onsumers participate</w:t>
      </w:r>
      <w:r>
        <w:t>d</w:t>
      </w:r>
      <w:r w:rsidRPr="00411C70">
        <w:t xml:space="preserve"> in care planning and their decisions about care </w:t>
      </w:r>
      <w:r>
        <w:t>were</w:t>
      </w:r>
      <w:r w:rsidRPr="00411C70">
        <w:t xml:space="preserve"> supported. Staff provide</w:t>
      </w:r>
      <w:r>
        <w:t>d</w:t>
      </w:r>
      <w:r w:rsidRPr="00411C70">
        <w:t xml:space="preserve"> services to consumers in accordance with their care plan. Consumer files include</w:t>
      </w:r>
      <w:r>
        <w:t>d</w:t>
      </w:r>
      <w:r w:rsidRPr="00411C70">
        <w:t xml:space="preserve"> detail of decisions about care made by consumers and supported by family. </w:t>
      </w:r>
    </w:p>
    <w:p w14:paraId="5A27EDEC" w14:textId="77777777" w:rsidR="00411C70" w:rsidRDefault="00411C70" w:rsidP="0036130C">
      <w:pPr>
        <w:pStyle w:val="NormalArial"/>
      </w:pPr>
      <w:r w:rsidRPr="00411C70">
        <w:lastRenderedPageBreak/>
        <w:t xml:space="preserve">Consumers </w:t>
      </w:r>
      <w:r>
        <w:t>were</w:t>
      </w:r>
      <w:r w:rsidRPr="00411C70">
        <w:t xml:space="preserve"> supported to take risks and undertake activities of choice and interest. </w:t>
      </w:r>
      <w:r>
        <w:t>D</w:t>
      </w:r>
      <w:r w:rsidRPr="00411C70">
        <w:t xml:space="preserve">ignity of risk </w:t>
      </w:r>
      <w:r>
        <w:t>was</w:t>
      </w:r>
      <w:r w:rsidRPr="00411C70">
        <w:t xml:space="preserve"> promoted through consumer choice and decision making and staff </w:t>
      </w:r>
      <w:r>
        <w:t xml:space="preserve">confirmed </w:t>
      </w:r>
      <w:r w:rsidRPr="00411C70">
        <w:t>they follow</w:t>
      </w:r>
      <w:r>
        <w:t>ed</w:t>
      </w:r>
      <w:r w:rsidRPr="00411C70">
        <w:t xml:space="preserve"> the directions in the consumers</w:t>
      </w:r>
      <w:r>
        <w:t>’</w:t>
      </w:r>
      <w:r w:rsidRPr="00411C70">
        <w:t xml:space="preserve"> risk assessment. Consumer files reviewed include</w:t>
      </w:r>
      <w:r>
        <w:t xml:space="preserve">d </w:t>
      </w:r>
      <w:r w:rsidRPr="00411C70">
        <w:t xml:space="preserve">high level risk assessments. </w:t>
      </w:r>
    </w:p>
    <w:p w14:paraId="6672429C" w14:textId="77777777" w:rsidR="00411C70" w:rsidRDefault="00411C70" w:rsidP="0036130C">
      <w:pPr>
        <w:pStyle w:val="NormalArial"/>
      </w:pPr>
      <w:r w:rsidRPr="00411C70">
        <w:t xml:space="preserve">Consumers </w:t>
      </w:r>
      <w:r>
        <w:t xml:space="preserve">knew </w:t>
      </w:r>
      <w:r w:rsidRPr="00411C70">
        <w:t xml:space="preserve">what </w:t>
      </w:r>
      <w:r>
        <w:t>was</w:t>
      </w:r>
      <w:r w:rsidRPr="00411C70">
        <w:t xml:space="preserve"> going on in the home, and consumer representatives </w:t>
      </w:r>
      <w:r>
        <w:t>confirmed</w:t>
      </w:r>
      <w:r w:rsidRPr="00411C70">
        <w:t xml:space="preserve"> they </w:t>
      </w:r>
      <w:r>
        <w:t>were</w:t>
      </w:r>
      <w:r w:rsidRPr="00411C70">
        <w:t xml:space="preserve"> informed and receive</w:t>
      </w:r>
      <w:r>
        <w:t>d</w:t>
      </w:r>
      <w:r w:rsidRPr="00411C70">
        <w:t xml:space="preserve"> emails and phone calls from the clinical staff or management if needed. </w:t>
      </w:r>
      <w:r>
        <w:t>There was a</w:t>
      </w:r>
      <w:r w:rsidRPr="00411C70">
        <w:t xml:space="preserve"> range of methods used to ensure consumers and their families receive</w:t>
      </w:r>
      <w:r>
        <w:t>d</w:t>
      </w:r>
      <w:r w:rsidRPr="00411C70">
        <w:t xml:space="preserve"> accurate and timely information about their care and services. </w:t>
      </w:r>
      <w:r>
        <w:t>Do</w:t>
      </w:r>
      <w:r w:rsidRPr="00411C70">
        <w:t xml:space="preserve">cumentation and observations indicated information provided to consumers </w:t>
      </w:r>
      <w:r>
        <w:t>was</w:t>
      </w:r>
      <w:r w:rsidRPr="00411C70">
        <w:t xml:space="preserve"> current, accurate and timely and assist</w:t>
      </w:r>
      <w:r>
        <w:t>ed</w:t>
      </w:r>
      <w:r w:rsidRPr="00411C70">
        <w:t xml:space="preserve"> </w:t>
      </w:r>
      <w:r>
        <w:t xml:space="preserve">consumers </w:t>
      </w:r>
      <w:r w:rsidRPr="00411C70">
        <w:t>to make decisions.</w:t>
      </w:r>
    </w:p>
    <w:p w14:paraId="16C27C05" w14:textId="42BD202E" w:rsidR="001A5684" w:rsidRPr="00712752" w:rsidRDefault="00411C70" w:rsidP="0036130C">
      <w:pPr>
        <w:pStyle w:val="NormalArial"/>
      </w:pPr>
      <w:r w:rsidRPr="00411C70">
        <w:t xml:space="preserve">Consumers </w:t>
      </w:r>
      <w:r w:rsidR="008E644B">
        <w:t>felt</w:t>
      </w:r>
      <w:r w:rsidRPr="00411C70">
        <w:t xml:space="preserve"> respected and consumer representatives interviewed indicated they are confident the service handles consumer information appropriately. Management explained the processes for protecting consumer information and staff explained how they respect consumer privacy. Consumer information is stored in the electronic consumer database with access protocols in place.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228863C" w:rsidR="00FC045E" w:rsidRPr="00996FAF" w:rsidRDefault="004A05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F18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644D551" w:rsidR="00FC045E" w:rsidRPr="00996FAF" w:rsidRDefault="004A05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18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3E50745" w:rsidR="00FC045E" w:rsidRPr="00996FAF" w:rsidRDefault="004A05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F18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CE2693" w:rsidR="00FC045E" w:rsidRPr="00996FAF" w:rsidRDefault="004A05D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F18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6824147" w:rsidR="00FC045E" w:rsidRPr="00996FAF" w:rsidRDefault="004A05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18D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22F56F9" w14:textId="7BEE7B0C" w:rsidR="00011741" w:rsidRDefault="000D27A7" w:rsidP="0036130C">
      <w:pPr>
        <w:pStyle w:val="NormalArial"/>
      </w:pPr>
      <w:r>
        <w:t xml:space="preserve">Consumers and representatives felt consumers’ health care needs </w:t>
      </w:r>
      <w:r w:rsidR="004F18DA">
        <w:t>are</w:t>
      </w:r>
      <w:r>
        <w:t xml:space="preserve"> proactively managed </w:t>
      </w:r>
      <w:r w:rsidR="00C00A1C">
        <w:t xml:space="preserve">through assessment and care planning processes that consider the person’s overall well-being. </w:t>
      </w:r>
      <w:r w:rsidR="005E120D">
        <w:t>A Clini</w:t>
      </w:r>
      <w:r w:rsidR="007A6E02">
        <w:t>c</w:t>
      </w:r>
      <w:r w:rsidR="005E120D">
        <w:t xml:space="preserve">al Care Manual </w:t>
      </w:r>
      <w:r w:rsidR="007A6E02">
        <w:t>provided guidance for staff in relation to assessment and care planning with consumers, and included a focus on identifying deterioration</w:t>
      </w:r>
      <w:r w:rsidR="00A324F7">
        <w:t>, escalation, case conferences and clinical review process</w:t>
      </w:r>
      <w:r w:rsidR="003E3178">
        <w:t xml:space="preserve">es. </w:t>
      </w:r>
      <w:r w:rsidR="005D4A04">
        <w:t xml:space="preserve">Management staff explained the </w:t>
      </w:r>
      <w:r w:rsidR="005E120D">
        <w:t>admissions and assessment processes</w:t>
      </w:r>
      <w:r w:rsidR="003E3178">
        <w:t xml:space="preserve"> and</w:t>
      </w:r>
      <w:r w:rsidR="00F32657">
        <w:t xml:space="preserve"> staff could provide examples of coordinated care delivery and risk management.</w:t>
      </w:r>
      <w:r w:rsidR="003E3178">
        <w:t xml:space="preserve"> </w:t>
      </w:r>
      <w:r w:rsidR="00D64A22">
        <w:t>Consumer</w:t>
      </w:r>
      <w:r w:rsidR="003E3178">
        <w:t xml:space="preserve"> files demonstrated</w:t>
      </w:r>
      <w:r w:rsidR="00BA4D53">
        <w:t xml:space="preserve"> consumers’ preferences and likes </w:t>
      </w:r>
      <w:r w:rsidR="00160DDA">
        <w:t>are</w:t>
      </w:r>
      <w:r w:rsidR="00BA4D53">
        <w:t xml:space="preserve"> captured</w:t>
      </w:r>
      <w:r w:rsidR="005E120D">
        <w:t xml:space="preserve">. </w:t>
      </w:r>
    </w:p>
    <w:p w14:paraId="14B0A30C" w14:textId="77777777" w:rsidR="00F43AD7" w:rsidRDefault="00011741" w:rsidP="0036130C">
      <w:pPr>
        <w:pStyle w:val="NormalArial"/>
      </w:pPr>
      <w:r>
        <w:t xml:space="preserve">Consumers and representatives </w:t>
      </w:r>
      <w:r w:rsidR="00F63B13">
        <w:t xml:space="preserve">said they are asked about preferences for end of life </w:t>
      </w:r>
      <w:r w:rsidR="00F32657">
        <w:t>planning</w:t>
      </w:r>
      <w:r w:rsidR="00D64A22">
        <w:t xml:space="preserve"> and an example of this was provided by a consumer representative.</w:t>
      </w:r>
      <w:r w:rsidR="00531276" w:rsidRPr="00531276">
        <w:rPr>
          <w:rFonts w:eastAsia="Calibri"/>
        </w:rPr>
        <w:t xml:space="preserve"> </w:t>
      </w:r>
      <w:r w:rsidR="00531276" w:rsidRPr="00365684">
        <w:rPr>
          <w:rFonts w:eastAsia="Calibri"/>
        </w:rPr>
        <w:t xml:space="preserve">The Palliative Care Clinical Pathway document demonstrated processes for stable and unstable phases of end of life care, with directions for complex care management, increased involvement of clinical care staff and communication with family and representatives. </w:t>
      </w:r>
      <w:r w:rsidR="00D64A22">
        <w:t>Consumer files demonstrated</w:t>
      </w:r>
      <w:r w:rsidR="00C720E0">
        <w:t xml:space="preserve"> that assessment processes are in place</w:t>
      </w:r>
      <w:r w:rsidR="00AB57FF">
        <w:t xml:space="preserve"> that include risk assessments; </w:t>
      </w:r>
      <w:r w:rsidR="007F2B25">
        <w:t xml:space="preserve">care plans reflected </w:t>
      </w:r>
      <w:r w:rsidR="00F43AD7">
        <w:t>c</w:t>
      </w:r>
      <w:r w:rsidR="007F2B25">
        <w:t xml:space="preserve">onsumers’ current needs and goals and </w:t>
      </w:r>
      <w:r w:rsidR="00F43AD7">
        <w:t>had been</w:t>
      </w:r>
      <w:r w:rsidR="007F2B25">
        <w:t xml:space="preserve"> updated as required. </w:t>
      </w:r>
    </w:p>
    <w:p w14:paraId="33BD35D7" w14:textId="1AE73730" w:rsidR="00C02942" w:rsidRDefault="00F43AD7" w:rsidP="0036130C">
      <w:pPr>
        <w:pStyle w:val="NormalArial"/>
      </w:pPr>
      <w:r>
        <w:t>Feedback from consumers and representatives</w:t>
      </w:r>
      <w:r w:rsidR="009730A3">
        <w:t xml:space="preserve"> included that assessment and care planning was conducted respectfully and inclusively with </w:t>
      </w:r>
      <w:r w:rsidR="00525474">
        <w:t>a</w:t>
      </w:r>
      <w:r w:rsidR="009730A3">
        <w:t xml:space="preserve"> focus on the consumer’s abilities</w:t>
      </w:r>
      <w:r w:rsidR="00D60624">
        <w:t xml:space="preserve"> and preferences. Staff could articulate and demonstrated person-centred approaches </w:t>
      </w:r>
      <w:r w:rsidR="008756E2">
        <w:t xml:space="preserve">to care </w:t>
      </w:r>
      <w:r w:rsidR="008756E2">
        <w:lastRenderedPageBreak/>
        <w:t xml:space="preserve">planning that considered all aspects of a consumer’s care and involved other health professionals. </w:t>
      </w:r>
    </w:p>
    <w:p w14:paraId="7317FC74" w14:textId="2267A8FE" w:rsidR="004A3308" w:rsidRDefault="00C02942" w:rsidP="0036130C">
      <w:pPr>
        <w:pStyle w:val="NormalArial"/>
        <w:rPr>
          <w:rFonts w:eastAsia="Calibri"/>
        </w:rPr>
      </w:pPr>
      <w:r>
        <w:t>Consumers and represe</w:t>
      </w:r>
      <w:r w:rsidR="00CB076E">
        <w:t>ntatives spoke positively about communication processes</w:t>
      </w:r>
      <w:r w:rsidR="005C2F2F">
        <w:t xml:space="preserve"> including between clinical staff and family members and through the </w:t>
      </w:r>
      <w:r w:rsidR="009A7125">
        <w:t xml:space="preserve">regular case conferences. </w:t>
      </w:r>
      <w:r w:rsidR="00E24DFB" w:rsidRPr="00F50840">
        <w:rPr>
          <w:rFonts w:eastAsia="Calibri"/>
        </w:rPr>
        <w:t>Clinical care staff explained that they mostly email the care plan to consumer’s family and representative, but copies of the care plan are available at any time and</w:t>
      </w:r>
      <w:r w:rsidR="00160DDA">
        <w:rPr>
          <w:rFonts w:eastAsia="Calibri"/>
        </w:rPr>
        <w:t xml:space="preserve"> are</w:t>
      </w:r>
      <w:r w:rsidR="00E24DFB" w:rsidRPr="00F50840">
        <w:rPr>
          <w:rFonts w:eastAsia="Calibri"/>
        </w:rPr>
        <w:t xml:space="preserve"> provided at case conferences</w:t>
      </w:r>
      <w:r w:rsidR="004A3308">
        <w:rPr>
          <w:rFonts w:eastAsia="Calibri"/>
        </w:rPr>
        <w:t>.</w:t>
      </w:r>
    </w:p>
    <w:p w14:paraId="0CDBAA2D" w14:textId="53A3562F" w:rsidR="0087700C" w:rsidRPr="00334B7D" w:rsidRDefault="004A3308" w:rsidP="0036130C">
      <w:pPr>
        <w:pStyle w:val="NormalArial"/>
      </w:pPr>
      <w:r>
        <w:rPr>
          <w:szCs w:val="22"/>
        </w:rPr>
        <w:t>Consumer</w:t>
      </w:r>
      <w:r w:rsidRPr="001F11BB">
        <w:rPr>
          <w:szCs w:val="22"/>
        </w:rPr>
        <w:t xml:space="preserve">s and representatives </w:t>
      </w:r>
      <w:r>
        <w:rPr>
          <w:szCs w:val="22"/>
        </w:rPr>
        <w:t xml:space="preserve">reported that the level of clinical care provided at the service is sensitive to changes in </w:t>
      </w:r>
      <w:r w:rsidR="00160DDA">
        <w:rPr>
          <w:szCs w:val="22"/>
        </w:rPr>
        <w:t>consumers’</w:t>
      </w:r>
      <w:r>
        <w:rPr>
          <w:szCs w:val="22"/>
        </w:rPr>
        <w:t xml:space="preserve"> circumstances. </w:t>
      </w:r>
      <w:r w:rsidRPr="001F11BB">
        <w:rPr>
          <w:szCs w:val="22"/>
        </w:rPr>
        <w:t>Staff</w:t>
      </w:r>
      <w:r>
        <w:rPr>
          <w:szCs w:val="22"/>
        </w:rPr>
        <w:t xml:space="preserve"> demonstrated integrated clinical practices, with procedures that respond to changes in the consumer’s status and any incidents or adverse events. Management and clinical staff described how </w:t>
      </w:r>
      <w:r w:rsidR="00E13419">
        <w:rPr>
          <w:szCs w:val="22"/>
        </w:rPr>
        <w:t>they monitor the effectiveness of care delivery through collecting quality</w:t>
      </w:r>
      <w:r w:rsidR="004B474F">
        <w:rPr>
          <w:szCs w:val="22"/>
        </w:rPr>
        <w:t xml:space="preserve"> indicator</w:t>
      </w:r>
      <w:r w:rsidR="00E13419">
        <w:rPr>
          <w:szCs w:val="22"/>
        </w:rPr>
        <w:t xml:space="preserve"> data</w:t>
      </w:r>
      <w:r w:rsidR="00D74E6C">
        <w:rPr>
          <w:szCs w:val="22"/>
        </w:rPr>
        <w:t xml:space="preserve"> </w:t>
      </w:r>
      <w:r w:rsidR="004B474F">
        <w:t xml:space="preserve">including </w:t>
      </w:r>
      <w:r w:rsidR="00D26756">
        <w:t xml:space="preserve">in relation to </w:t>
      </w:r>
      <w:r w:rsidR="00586969">
        <w:t xml:space="preserve">falls, adverse events, wounds, </w:t>
      </w:r>
      <w:r w:rsidR="00525474">
        <w:t>infections,</w:t>
      </w:r>
      <w:r w:rsidR="00586969">
        <w:t xml:space="preserve"> and medication incidents. Multi-disciplinary team meetings involving senior clinical staff</w:t>
      </w:r>
      <w:r w:rsidR="00177E57">
        <w:t>, registered staff and allied health professionals are held weekly</w:t>
      </w:r>
      <w:r w:rsidR="003808A0">
        <w:t xml:space="preserve"> to discuss consumer care.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1F5718F" w:rsidR="00FC045E" w:rsidRPr="00996FAF" w:rsidRDefault="004A05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8DBAB9B" w:rsidR="00FC045E" w:rsidRPr="00996FAF" w:rsidRDefault="004A05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D1C9997" w:rsidR="00FC045E" w:rsidRPr="00996FAF" w:rsidRDefault="004A05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CC35811" w:rsidR="00FC045E" w:rsidRPr="00996FAF" w:rsidRDefault="004A05D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E45CD13" w:rsidR="00FC045E" w:rsidRPr="00996FAF" w:rsidRDefault="004A05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0623861" w:rsidR="00FC045E" w:rsidRPr="00996FAF" w:rsidRDefault="004A05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1946D1E" w:rsidR="00FC045E" w:rsidRPr="00996FAF" w:rsidRDefault="004A05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0DD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0CE5632" w14:textId="7BE26E0A" w:rsidR="00FB640C" w:rsidRDefault="005A3C88" w:rsidP="0036130C">
      <w:pPr>
        <w:pStyle w:val="NormalArial"/>
        <w:rPr>
          <w:szCs w:val="22"/>
        </w:rPr>
      </w:pPr>
      <w:r w:rsidRPr="001F11BB">
        <w:rPr>
          <w:szCs w:val="22"/>
        </w:rPr>
        <w:t xml:space="preserve">All </w:t>
      </w:r>
      <w:r>
        <w:rPr>
          <w:szCs w:val="22"/>
        </w:rPr>
        <w:t>consumer</w:t>
      </w:r>
      <w:r w:rsidRPr="001F11BB">
        <w:rPr>
          <w:szCs w:val="22"/>
        </w:rPr>
        <w:t xml:space="preserve">s and representatives interviewed agreed </w:t>
      </w:r>
      <w:r>
        <w:rPr>
          <w:szCs w:val="22"/>
        </w:rPr>
        <w:t xml:space="preserve">consumers receive high quality care that promotes the consumer’s </w:t>
      </w:r>
      <w:r w:rsidRPr="001F11BB">
        <w:rPr>
          <w:szCs w:val="22"/>
        </w:rPr>
        <w:t>overall wellbeing</w:t>
      </w:r>
      <w:r>
        <w:rPr>
          <w:szCs w:val="22"/>
        </w:rPr>
        <w:t xml:space="preserve"> and meets their individual needs. </w:t>
      </w:r>
      <w:r w:rsidR="007B1C9E">
        <w:rPr>
          <w:szCs w:val="22"/>
        </w:rPr>
        <w:t>The service</w:t>
      </w:r>
      <w:r w:rsidR="007642CB">
        <w:rPr>
          <w:szCs w:val="22"/>
        </w:rPr>
        <w:t xml:space="preserve"> has clinical procedures and pathways</w:t>
      </w:r>
      <w:r w:rsidR="000C2AC8">
        <w:rPr>
          <w:szCs w:val="22"/>
        </w:rPr>
        <w:t xml:space="preserve"> including for</w:t>
      </w:r>
      <w:r w:rsidR="00AD1737">
        <w:rPr>
          <w:szCs w:val="22"/>
        </w:rPr>
        <w:t xml:space="preserve"> restrictive practices, pressure </w:t>
      </w:r>
      <w:r w:rsidR="00AA694C">
        <w:rPr>
          <w:szCs w:val="22"/>
        </w:rPr>
        <w:t xml:space="preserve">injury and pain, </w:t>
      </w:r>
      <w:r w:rsidR="007642CB">
        <w:rPr>
          <w:szCs w:val="22"/>
        </w:rPr>
        <w:t xml:space="preserve"> that guide staff</w:t>
      </w:r>
      <w:r w:rsidR="00FB640C">
        <w:rPr>
          <w:szCs w:val="22"/>
        </w:rPr>
        <w:t xml:space="preserve"> and s</w:t>
      </w:r>
      <w:r w:rsidRPr="001F11BB">
        <w:rPr>
          <w:szCs w:val="22"/>
        </w:rPr>
        <w:t>taff provide</w:t>
      </w:r>
      <w:r>
        <w:rPr>
          <w:szCs w:val="22"/>
        </w:rPr>
        <w:t>d evidence of best practice interventions particularly in relation to pain management, psychotropic medication management and consent, falls and skin integrity.</w:t>
      </w:r>
    </w:p>
    <w:p w14:paraId="17F60851" w14:textId="1414321C" w:rsidR="00AA694C" w:rsidRDefault="00FB640C" w:rsidP="0036130C">
      <w:pPr>
        <w:pStyle w:val="NormalArial"/>
        <w:rPr>
          <w:szCs w:val="22"/>
        </w:rPr>
      </w:pPr>
      <w:r>
        <w:rPr>
          <w:szCs w:val="22"/>
        </w:rPr>
        <w:t xml:space="preserve">Clinical staff demonstrated a pro-active approach to supporting the behavioural and psychological </w:t>
      </w:r>
      <w:r w:rsidR="004A4A85">
        <w:rPr>
          <w:szCs w:val="22"/>
        </w:rPr>
        <w:t>symptoms of dementia, anxiety, depression and post-traumatic stress disorder through discussion,</w:t>
      </w:r>
      <w:r w:rsidR="001069B4">
        <w:rPr>
          <w:szCs w:val="22"/>
        </w:rPr>
        <w:t xml:space="preserve"> referral,</w:t>
      </w:r>
      <w:r w:rsidR="004A4A85">
        <w:rPr>
          <w:szCs w:val="22"/>
        </w:rPr>
        <w:t xml:space="preserve"> </w:t>
      </w:r>
      <w:r w:rsidR="001069B4">
        <w:rPr>
          <w:szCs w:val="22"/>
        </w:rPr>
        <w:t>behaviour support plans, consent forms and medication reviews</w:t>
      </w:r>
      <w:r w:rsidR="00193638">
        <w:rPr>
          <w:szCs w:val="22"/>
        </w:rPr>
        <w:t>. Restrictive practice consent forms are in place and include</w:t>
      </w:r>
      <w:r w:rsidR="002B31AE">
        <w:rPr>
          <w:szCs w:val="22"/>
        </w:rPr>
        <w:t>d</w:t>
      </w:r>
      <w:r w:rsidR="00193638">
        <w:rPr>
          <w:szCs w:val="22"/>
        </w:rPr>
        <w:t xml:space="preserve"> details of the</w:t>
      </w:r>
      <w:r w:rsidR="00BF0AC3">
        <w:rPr>
          <w:szCs w:val="22"/>
        </w:rPr>
        <w:t xml:space="preserve"> medical officer, nurse practitioner, consumers</w:t>
      </w:r>
      <w:r w:rsidR="000C2AC8">
        <w:rPr>
          <w:szCs w:val="22"/>
        </w:rPr>
        <w:t xml:space="preserve"> and/or representative consent and review date.</w:t>
      </w:r>
    </w:p>
    <w:p w14:paraId="371048D5" w14:textId="508A65CA" w:rsidR="00FD3C18" w:rsidRDefault="00616284" w:rsidP="0036130C">
      <w:pPr>
        <w:pStyle w:val="NormalArial"/>
        <w:rPr>
          <w:rFonts w:eastAsia="Calibri"/>
        </w:rPr>
      </w:pPr>
      <w:r w:rsidRPr="001B45BD">
        <w:rPr>
          <w:rFonts w:eastAsia="Calibri"/>
        </w:rPr>
        <w:lastRenderedPageBreak/>
        <w:t xml:space="preserve">Interviews with the </w:t>
      </w:r>
      <w:r>
        <w:rPr>
          <w:rFonts w:eastAsia="Calibri"/>
        </w:rPr>
        <w:t>a</w:t>
      </w:r>
      <w:r w:rsidRPr="001B45BD">
        <w:rPr>
          <w:rFonts w:eastAsia="Calibri"/>
        </w:rPr>
        <w:t xml:space="preserve">llied health team demonstrated an integrated approach to managing skin integrity, pressure injuries and wounds. </w:t>
      </w:r>
      <w:r w:rsidRPr="000165B4">
        <w:rPr>
          <w:rFonts w:eastAsia="Calibri"/>
        </w:rPr>
        <w:t xml:space="preserve">For example, skin integrity is a standing agenda item at the weekly </w:t>
      </w:r>
      <w:r>
        <w:rPr>
          <w:rFonts w:eastAsia="Calibri"/>
        </w:rPr>
        <w:t>m</w:t>
      </w:r>
      <w:r w:rsidRPr="000165B4">
        <w:rPr>
          <w:rFonts w:eastAsia="Calibri"/>
        </w:rPr>
        <w:t xml:space="preserve">ultidisciplinary </w:t>
      </w:r>
      <w:r>
        <w:rPr>
          <w:rFonts w:eastAsia="Calibri"/>
        </w:rPr>
        <w:t>m</w:t>
      </w:r>
      <w:r w:rsidRPr="000165B4">
        <w:rPr>
          <w:rFonts w:eastAsia="Calibri"/>
        </w:rPr>
        <w:t xml:space="preserve">eeting, where the </w:t>
      </w:r>
      <w:r>
        <w:rPr>
          <w:rFonts w:eastAsia="Calibri"/>
        </w:rPr>
        <w:t>occupational therapist,</w:t>
      </w:r>
      <w:r w:rsidRPr="000165B4">
        <w:rPr>
          <w:rFonts w:eastAsia="Calibri"/>
        </w:rPr>
        <w:t xml:space="preserve"> </w:t>
      </w:r>
      <w:r>
        <w:rPr>
          <w:rFonts w:eastAsia="Calibri"/>
        </w:rPr>
        <w:t>p</w:t>
      </w:r>
      <w:r w:rsidRPr="000165B4">
        <w:rPr>
          <w:rFonts w:eastAsia="Calibri"/>
        </w:rPr>
        <w:t xml:space="preserve">hysiotherapist and </w:t>
      </w:r>
      <w:r>
        <w:rPr>
          <w:rFonts w:eastAsia="Calibri"/>
        </w:rPr>
        <w:t>senior clinical staff</w:t>
      </w:r>
      <w:r w:rsidRPr="000165B4">
        <w:rPr>
          <w:rFonts w:eastAsia="Calibri"/>
        </w:rPr>
        <w:t xml:space="preserve"> plan strategies related to equipment, wound </w:t>
      </w:r>
      <w:r w:rsidR="000C72ED" w:rsidRPr="000165B4">
        <w:rPr>
          <w:rFonts w:eastAsia="Calibri"/>
        </w:rPr>
        <w:t>treatment,</w:t>
      </w:r>
      <w:r w:rsidRPr="000165B4">
        <w:rPr>
          <w:rFonts w:eastAsia="Calibri"/>
        </w:rPr>
        <w:t xml:space="preserve"> and</w:t>
      </w:r>
      <w:r>
        <w:rPr>
          <w:rFonts w:eastAsia="Calibri"/>
        </w:rPr>
        <w:t xml:space="preserve"> consumer</w:t>
      </w:r>
      <w:r w:rsidRPr="000165B4">
        <w:rPr>
          <w:rFonts w:eastAsia="Calibri"/>
        </w:rPr>
        <w:t xml:space="preserve"> positioning</w:t>
      </w:r>
      <w:r>
        <w:rPr>
          <w:rFonts w:eastAsia="Calibri"/>
        </w:rPr>
        <w:t>. Consumer file</w:t>
      </w:r>
      <w:r w:rsidR="001D6FCD">
        <w:rPr>
          <w:rFonts w:eastAsia="Calibri"/>
        </w:rPr>
        <w:t>s demonstrated that assessments are completed</w:t>
      </w:r>
      <w:r w:rsidR="000E479D">
        <w:rPr>
          <w:rFonts w:eastAsia="Calibri"/>
        </w:rPr>
        <w:t xml:space="preserve"> by allied health professionals, pressure relieving equipment is utilised and where appropriate </w:t>
      </w:r>
      <w:r w:rsidR="00FD3C18">
        <w:rPr>
          <w:rFonts w:eastAsia="Calibri"/>
        </w:rPr>
        <w:t>resources such as non-slip socks are implemented.</w:t>
      </w:r>
    </w:p>
    <w:p w14:paraId="2FA35191" w14:textId="77777777" w:rsidR="002963C8" w:rsidRDefault="00FD3C18" w:rsidP="0036130C">
      <w:pPr>
        <w:pStyle w:val="NormalArial"/>
        <w:rPr>
          <w:rFonts w:eastAsia="Calibri"/>
        </w:rPr>
      </w:pPr>
      <w:r>
        <w:rPr>
          <w:rFonts w:eastAsia="Calibri"/>
        </w:rPr>
        <w:t>For those consumers who experience pain, consumer files demonstrated</w:t>
      </w:r>
      <w:r w:rsidR="00870F37">
        <w:rPr>
          <w:rFonts w:eastAsia="Calibri"/>
        </w:rPr>
        <w:t xml:space="preserve"> the use of a pain assessment tool, </w:t>
      </w:r>
      <w:r w:rsidR="00B97C85">
        <w:rPr>
          <w:rFonts w:eastAsia="Calibri"/>
        </w:rPr>
        <w:t>the involvement of allied health professionals, the use of analgesia</w:t>
      </w:r>
      <w:r w:rsidR="00EB38A2">
        <w:rPr>
          <w:rFonts w:eastAsia="Calibri"/>
        </w:rPr>
        <w:t xml:space="preserve"> as well as nonpharmacological interventions such as exercise and hot packs. </w:t>
      </w:r>
    </w:p>
    <w:p w14:paraId="6DBEB926" w14:textId="488843A4" w:rsidR="00305E79" w:rsidRDefault="002963C8" w:rsidP="0036130C">
      <w:pPr>
        <w:pStyle w:val="NormalArial"/>
        <w:rPr>
          <w:szCs w:val="22"/>
        </w:rPr>
      </w:pPr>
      <w:r>
        <w:rPr>
          <w:szCs w:val="22"/>
        </w:rPr>
        <w:t>Consumer</w:t>
      </w:r>
      <w:r w:rsidRPr="001F11BB">
        <w:rPr>
          <w:szCs w:val="22"/>
        </w:rPr>
        <w:t xml:space="preserve">s and representatives </w:t>
      </w:r>
      <w:r>
        <w:rPr>
          <w:szCs w:val="22"/>
        </w:rPr>
        <w:t>reported that the clinical care provided at the service is responsive and effective</w:t>
      </w:r>
      <w:r w:rsidR="00A54A4F">
        <w:rPr>
          <w:szCs w:val="22"/>
        </w:rPr>
        <w:t>, especially when the consumer experiences any change in their condition</w:t>
      </w:r>
      <w:r>
        <w:rPr>
          <w:szCs w:val="22"/>
        </w:rPr>
        <w:t xml:space="preserve">. </w:t>
      </w:r>
      <w:r w:rsidRPr="001F11BB">
        <w:rPr>
          <w:szCs w:val="22"/>
        </w:rPr>
        <w:t>Staff</w:t>
      </w:r>
      <w:r>
        <w:rPr>
          <w:szCs w:val="22"/>
        </w:rPr>
        <w:t xml:space="preserve"> demonstrated holistic clinical practices</w:t>
      </w:r>
      <w:r w:rsidR="005E707D">
        <w:rPr>
          <w:szCs w:val="22"/>
        </w:rPr>
        <w:t xml:space="preserve"> including in relation to </w:t>
      </w:r>
      <w:r>
        <w:rPr>
          <w:szCs w:val="22"/>
        </w:rPr>
        <w:t>responding to high-impact risks around falls, restrictive practices, and changing behaviours, with examples of care planning documentation provided</w:t>
      </w:r>
      <w:r w:rsidR="00E50D43">
        <w:rPr>
          <w:szCs w:val="22"/>
        </w:rPr>
        <w:t xml:space="preserve"> that evidenced </w:t>
      </w:r>
      <w:r w:rsidR="00FC4D07">
        <w:rPr>
          <w:szCs w:val="22"/>
        </w:rPr>
        <w:t xml:space="preserve">risk management interventions and </w:t>
      </w:r>
      <w:r w:rsidR="000904D9">
        <w:rPr>
          <w:szCs w:val="22"/>
        </w:rPr>
        <w:t xml:space="preserve">a comprehensive approach to clinical deterioration. </w:t>
      </w:r>
    </w:p>
    <w:p w14:paraId="0EAADD51" w14:textId="77777777" w:rsidR="00F46C44" w:rsidRDefault="00305E79" w:rsidP="0036130C">
      <w:pPr>
        <w:pStyle w:val="NormalArial"/>
      </w:pPr>
      <w:r>
        <w:rPr>
          <w:rFonts w:eastAsia="Calibri"/>
        </w:rPr>
        <w:t>Care plans demonstrated that consumers’ end of life preferences are documented and the service had policies and procedures to guide staff in supporting consumers with end of life decisions.</w:t>
      </w:r>
      <w:r w:rsidR="00E3215E" w:rsidRPr="00E3215E">
        <w:rPr>
          <w:szCs w:val="22"/>
        </w:rPr>
        <w:t xml:space="preserve"> </w:t>
      </w:r>
      <w:r w:rsidR="00E3215E" w:rsidRPr="00B470C5">
        <w:rPr>
          <w:szCs w:val="22"/>
        </w:rPr>
        <w:t xml:space="preserve">Staff demonstrated a respectful and </w:t>
      </w:r>
      <w:r w:rsidR="00E3215E">
        <w:rPr>
          <w:szCs w:val="22"/>
        </w:rPr>
        <w:t xml:space="preserve">contemporary </w:t>
      </w:r>
      <w:r w:rsidR="00E3215E" w:rsidRPr="00B470C5">
        <w:rPr>
          <w:szCs w:val="22"/>
        </w:rPr>
        <w:t>approach to palliative care</w:t>
      </w:r>
      <w:r w:rsidR="00766E50">
        <w:rPr>
          <w:szCs w:val="22"/>
        </w:rPr>
        <w:t>.</w:t>
      </w:r>
      <w:r>
        <w:t xml:space="preserve"> </w:t>
      </w:r>
    </w:p>
    <w:p w14:paraId="1A50A849" w14:textId="5356C5A1" w:rsidR="00561A1C" w:rsidRDefault="00F46C44" w:rsidP="0036130C">
      <w:pPr>
        <w:pStyle w:val="NormalArial"/>
      </w:pPr>
      <w:r>
        <w:rPr>
          <w:szCs w:val="22"/>
        </w:rPr>
        <w:t>Staff demonstrated how they promote communication about the consumer’s care between care workers, clinical staff, and families</w:t>
      </w:r>
      <w:r>
        <w:t xml:space="preserve"> </w:t>
      </w:r>
      <w:r w:rsidR="003F32C0">
        <w:t xml:space="preserve">and </w:t>
      </w:r>
      <w:r w:rsidR="003F32C0">
        <w:rPr>
          <w:szCs w:val="22"/>
        </w:rPr>
        <w:t>consumer</w:t>
      </w:r>
      <w:r w:rsidR="003F32C0" w:rsidRPr="005C0D82">
        <w:rPr>
          <w:szCs w:val="22"/>
        </w:rPr>
        <w:t>s and</w:t>
      </w:r>
      <w:r w:rsidR="003F32C0">
        <w:rPr>
          <w:szCs w:val="22"/>
        </w:rPr>
        <w:t xml:space="preserve"> representatives agreed that communication at the service is effective and supportive.</w:t>
      </w:r>
      <w:r w:rsidR="00371E4F">
        <w:rPr>
          <w:szCs w:val="22"/>
        </w:rPr>
        <w:t xml:space="preserve"> Senior clinical staff advised communication processes include referral forms, </w:t>
      </w:r>
      <w:r w:rsidR="00154639">
        <w:rPr>
          <w:szCs w:val="22"/>
        </w:rPr>
        <w:t>emails,</w:t>
      </w:r>
      <w:r w:rsidR="00C74D80">
        <w:rPr>
          <w:szCs w:val="22"/>
        </w:rPr>
        <w:t xml:space="preserve"> and clinical charting. Tablet screens were </w:t>
      </w:r>
      <w:r w:rsidR="00154639">
        <w:rPr>
          <w:szCs w:val="22"/>
        </w:rPr>
        <w:t>situated</w:t>
      </w:r>
      <w:r w:rsidR="003C23B2">
        <w:rPr>
          <w:szCs w:val="22"/>
        </w:rPr>
        <w:t xml:space="preserve"> within various areas of the service and provided care workers with ready access to the information management system and consumers</w:t>
      </w:r>
      <w:r w:rsidR="002B31AE">
        <w:rPr>
          <w:szCs w:val="22"/>
        </w:rPr>
        <w:t>’</w:t>
      </w:r>
      <w:r w:rsidR="003C23B2">
        <w:rPr>
          <w:szCs w:val="22"/>
        </w:rPr>
        <w:t xml:space="preserve"> care planning documentation. </w:t>
      </w:r>
      <w:r w:rsidR="00D7363D" w:rsidRPr="000165B4">
        <w:rPr>
          <w:rFonts w:eastAsia="Calibri"/>
        </w:rPr>
        <w:t xml:space="preserve">Daily </w:t>
      </w:r>
      <w:r w:rsidR="00D7363D">
        <w:rPr>
          <w:rFonts w:eastAsia="Calibri"/>
        </w:rPr>
        <w:t>h</w:t>
      </w:r>
      <w:r w:rsidR="00D7363D" w:rsidRPr="000165B4">
        <w:rPr>
          <w:rFonts w:eastAsia="Calibri"/>
        </w:rPr>
        <w:t xml:space="preserve">andover between nursing staff was observed at shift changeover to discuss the status of priority consumers, with topics </w:t>
      </w:r>
      <w:r w:rsidR="00E366A1">
        <w:rPr>
          <w:rFonts w:eastAsia="Calibri"/>
        </w:rPr>
        <w:t>including</w:t>
      </w:r>
      <w:r w:rsidR="00D7363D" w:rsidRPr="000165B4">
        <w:rPr>
          <w:rFonts w:eastAsia="Calibri"/>
        </w:rPr>
        <w:t xml:space="preserve"> pain management, </w:t>
      </w:r>
      <w:r w:rsidR="00E366A1">
        <w:rPr>
          <w:rFonts w:eastAsia="Calibri"/>
        </w:rPr>
        <w:t xml:space="preserve">bowel management, </w:t>
      </w:r>
      <w:r w:rsidR="00D7363D" w:rsidRPr="000165B4">
        <w:rPr>
          <w:rFonts w:eastAsia="Calibri"/>
        </w:rPr>
        <w:t>referrals, appointments, hospital transfers, behaviour, skin integrity/wound care, medication incidents</w:t>
      </w:r>
      <w:r w:rsidR="002B31AE">
        <w:rPr>
          <w:rFonts w:eastAsia="Calibri"/>
        </w:rPr>
        <w:t xml:space="preserve"> </w:t>
      </w:r>
      <w:r w:rsidR="00D7363D" w:rsidRPr="000165B4">
        <w:rPr>
          <w:rFonts w:eastAsia="Calibri"/>
        </w:rPr>
        <w:t xml:space="preserve">and pathology results. A </w:t>
      </w:r>
      <w:r w:rsidR="00D7363D">
        <w:rPr>
          <w:rFonts w:eastAsia="Calibri"/>
        </w:rPr>
        <w:t>h</w:t>
      </w:r>
      <w:r w:rsidR="00D7363D" w:rsidRPr="000165B4">
        <w:rPr>
          <w:rFonts w:eastAsia="Calibri"/>
        </w:rPr>
        <w:t xml:space="preserve">andover </w:t>
      </w:r>
      <w:r w:rsidR="00D7363D">
        <w:rPr>
          <w:rFonts w:eastAsia="Calibri"/>
        </w:rPr>
        <w:t>s</w:t>
      </w:r>
      <w:r w:rsidR="00D7363D" w:rsidRPr="000165B4">
        <w:rPr>
          <w:rFonts w:eastAsia="Calibri"/>
        </w:rPr>
        <w:t xml:space="preserve">ummary </w:t>
      </w:r>
      <w:r w:rsidR="00D7363D">
        <w:rPr>
          <w:rFonts w:eastAsia="Calibri"/>
        </w:rPr>
        <w:t>r</w:t>
      </w:r>
      <w:r w:rsidR="00D7363D" w:rsidRPr="000165B4">
        <w:rPr>
          <w:rFonts w:eastAsia="Calibri"/>
        </w:rPr>
        <w:t>eport is maintained</w:t>
      </w:r>
      <w:r w:rsidR="00E366A1">
        <w:rPr>
          <w:rFonts w:eastAsia="Calibri"/>
        </w:rPr>
        <w:t>.</w:t>
      </w:r>
      <w:r w:rsidR="003F32C0">
        <w:t xml:space="preserve"> </w:t>
      </w:r>
    </w:p>
    <w:p w14:paraId="3348356D" w14:textId="4AAA435A" w:rsidR="00577F41" w:rsidRDefault="00561A1C" w:rsidP="0036130C">
      <w:pPr>
        <w:pStyle w:val="NormalArial"/>
        <w:rPr>
          <w:szCs w:val="22"/>
        </w:rPr>
      </w:pPr>
      <w:r>
        <w:rPr>
          <w:szCs w:val="22"/>
        </w:rPr>
        <w:t>Feedback from consumer</w:t>
      </w:r>
      <w:r w:rsidRPr="001F11BB">
        <w:rPr>
          <w:szCs w:val="22"/>
        </w:rPr>
        <w:t xml:space="preserve">s and representatives </w:t>
      </w:r>
      <w:r>
        <w:rPr>
          <w:szCs w:val="22"/>
        </w:rPr>
        <w:t>indicated they are supported to access and receive support from</w:t>
      </w:r>
      <w:r>
        <w:rPr>
          <w:rFonts w:eastAsia="Calibri"/>
        </w:rPr>
        <w:t xml:space="preserve"> health services</w:t>
      </w:r>
      <w:r w:rsidRPr="003B3DA2">
        <w:rPr>
          <w:rFonts w:eastAsia="Calibri"/>
        </w:rPr>
        <w:t>, specialists, and health professionals</w:t>
      </w:r>
      <w:r>
        <w:rPr>
          <w:szCs w:val="22"/>
        </w:rPr>
        <w:t xml:space="preserve"> external to the service. Staff demonstrated referrals to, and collaboration with, other services and organisations, with an emphasis on relationships with medical officers and geriatricians. </w:t>
      </w:r>
      <w:r w:rsidR="00C94A15">
        <w:rPr>
          <w:szCs w:val="22"/>
        </w:rPr>
        <w:t>Senior clinical staff explained and demonstrated through consumer files that referrals occur</w:t>
      </w:r>
      <w:r w:rsidR="00B71336">
        <w:rPr>
          <w:szCs w:val="22"/>
        </w:rPr>
        <w:t xml:space="preserve"> as required, including to clinical psychologists, pharmacy, pathology services</w:t>
      </w:r>
      <w:r w:rsidR="0019419D">
        <w:rPr>
          <w:szCs w:val="22"/>
        </w:rPr>
        <w:t xml:space="preserve">, </w:t>
      </w:r>
      <w:r w:rsidR="00154639">
        <w:rPr>
          <w:szCs w:val="22"/>
        </w:rPr>
        <w:t>hospitals,</w:t>
      </w:r>
      <w:r w:rsidR="0019419D">
        <w:rPr>
          <w:szCs w:val="22"/>
        </w:rPr>
        <w:t xml:space="preserve"> and mental health services. </w:t>
      </w:r>
    </w:p>
    <w:p w14:paraId="7F4B324B" w14:textId="2F793177" w:rsidR="002B0C90" w:rsidRPr="00262C0B" w:rsidRDefault="00577F41" w:rsidP="0036130C">
      <w:pPr>
        <w:pStyle w:val="NormalArial"/>
      </w:pPr>
      <w:r>
        <w:rPr>
          <w:szCs w:val="22"/>
        </w:rPr>
        <w:t>Management and clinical s</w:t>
      </w:r>
      <w:r w:rsidRPr="001F11BB">
        <w:rPr>
          <w:szCs w:val="22"/>
        </w:rPr>
        <w:t xml:space="preserve">taff </w:t>
      </w:r>
      <w:r>
        <w:rPr>
          <w:szCs w:val="22"/>
        </w:rPr>
        <w:t>provided</w:t>
      </w:r>
      <w:r w:rsidRPr="001F11BB">
        <w:rPr>
          <w:szCs w:val="22"/>
        </w:rPr>
        <w:t xml:space="preserve"> examples of</w:t>
      </w:r>
      <w:r>
        <w:rPr>
          <w:szCs w:val="22"/>
        </w:rPr>
        <w:t xml:space="preserve"> proactive and collaborative approaches to </w:t>
      </w:r>
      <w:r>
        <w:rPr>
          <w:rFonts w:eastAsia="Calibri"/>
        </w:rPr>
        <w:t>i</w:t>
      </w:r>
      <w:r w:rsidRPr="00C31A2D">
        <w:rPr>
          <w:rFonts w:eastAsia="Calibri"/>
        </w:rPr>
        <w:t xml:space="preserve">nfection and </w:t>
      </w:r>
      <w:r>
        <w:rPr>
          <w:rFonts w:eastAsia="Calibri"/>
        </w:rPr>
        <w:t>p</w:t>
      </w:r>
      <w:r w:rsidRPr="00C31A2D">
        <w:rPr>
          <w:rFonts w:eastAsia="Calibri"/>
        </w:rPr>
        <w:t xml:space="preserve">revention </w:t>
      </w:r>
      <w:r>
        <w:rPr>
          <w:rFonts w:eastAsia="Calibri"/>
        </w:rPr>
        <w:t>c</w:t>
      </w:r>
      <w:r w:rsidRPr="00C31A2D">
        <w:rPr>
          <w:rFonts w:eastAsia="Calibri"/>
        </w:rPr>
        <w:t>ontrol</w:t>
      </w:r>
      <w:r>
        <w:rPr>
          <w:szCs w:val="22"/>
        </w:rPr>
        <w:t xml:space="preserve">, that included a focus on </w:t>
      </w:r>
      <w:r w:rsidRPr="001A1358">
        <w:rPr>
          <w:rFonts w:eastAsia="Calibri"/>
        </w:rPr>
        <w:t>antimicrobial stewardship</w:t>
      </w:r>
      <w:r>
        <w:rPr>
          <w:rFonts w:eastAsia="Calibri"/>
        </w:rPr>
        <w:t>.</w:t>
      </w:r>
      <w:r>
        <w:t xml:space="preserve"> </w:t>
      </w:r>
      <w:r w:rsidR="00AE1528" w:rsidRPr="00A53C80">
        <w:rPr>
          <w:rFonts w:eastAsia="Calibri"/>
        </w:rPr>
        <w:t xml:space="preserve">The </w:t>
      </w:r>
      <w:r w:rsidR="00AE1528">
        <w:rPr>
          <w:rFonts w:eastAsia="Calibri"/>
        </w:rPr>
        <w:t xml:space="preserve">infection prevention and control lead </w:t>
      </w:r>
      <w:r w:rsidR="00AE1528" w:rsidRPr="00A53C80">
        <w:rPr>
          <w:rFonts w:eastAsia="Calibri"/>
        </w:rPr>
        <w:t xml:space="preserve">explained that that there is a monthly meeting with members including </w:t>
      </w:r>
      <w:r w:rsidR="00AE1528">
        <w:rPr>
          <w:rFonts w:eastAsia="Calibri"/>
        </w:rPr>
        <w:t>medical officers</w:t>
      </w:r>
      <w:r w:rsidR="00AE1528" w:rsidRPr="00A53C80">
        <w:rPr>
          <w:rFonts w:eastAsia="Calibri"/>
        </w:rPr>
        <w:t xml:space="preserve">, a pharmacist, and a family representative, with the intention to include a </w:t>
      </w:r>
      <w:r w:rsidR="00342C62">
        <w:rPr>
          <w:rFonts w:eastAsia="Calibri"/>
        </w:rPr>
        <w:t>g</w:t>
      </w:r>
      <w:r w:rsidR="00AE1528" w:rsidRPr="00A53C80">
        <w:rPr>
          <w:rFonts w:eastAsia="Calibri"/>
        </w:rPr>
        <w:t xml:space="preserve">eriatrician. The group is focusing on </w:t>
      </w:r>
      <w:r w:rsidR="00EA12EC">
        <w:rPr>
          <w:rFonts w:eastAsia="Calibri"/>
        </w:rPr>
        <w:t xml:space="preserve">providing medical officers with information about </w:t>
      </w:r>
      <w:r w:rsidR="00154639">
        <w:rPr>
          <w:rFonts w:eastAsia="Calibri"/>
        </w:rPr>
        <w:t>antibiotic</w:t>
      </w:r>
      <w:r w:rsidR="00EA12EC">
        <w:rPr>
          <w:rFonts w:eastAsia="Calibri"/>
        </w:rPr>
        <w:t xml:space="preserve"> use. </w:t>
      </w:r>
      <w:r w:rsidR="00E6312F">
        <w:rPr>
          <w:rFonts w:eastAsia="Calibri"/>
        </w:rPr>
        <w:t xml:space="preserve">Consumers and representatives </w:t>
      </w:r>
      <w:r w:rsidR="00946340">
        <w:rPr>
          <w:rFonts w:eastAsia="Calibri"/>
        </w:rPr>
        <w:t>were satisfied with the way</w:t>
      </w:r>
      <w:r w:rsidR="00E6312F">
        <w:rPr>
          <w:rFonts w:eastAsia="Calibri"/>
        </w:rPr>
        <w:t xml:space="preserve"> the service had managed </w:t>
      </w:r>
      <w:r w:rsidR="00F27E35">
        <w:rPr>
          <w:rFonts w:eastAsia="Calibri"/>
        </w:rPr>
        <w:t>infection outbreaks</w:t>
      </w:r>
      <w:r w:rsidR="002B2562">
        <w:rPr>
          <w:rFonts w:eastAsia="Calibri"/>
        </w:rPr>
        <w:t xml:space="preserve"> and there were processes in place to </w:t>
      </w:r>
      <w:r w:rsidR="000C72ED">
        <w:rPr>
          <w:rFonts w:eastAsia="Calibri"/>
        </w:rPr>
        <w:t>screen visitors prior to entry</w:t>
      </w:r>
      <w:r w:rsidR="00946340">
        <w:rPr>
          <w:rFonts w:eastAsia="Calibri"/>
        </w:rPr>
        <w:t>.</w:t>
      </w:r>
      <w:r w:rsidR="00C759FD">
        <w:rPr>
          <w:rFonts w:eastAsia="Calibri"/>
        </w:rPr>
        <w:t xml:space="preserve"> Consumer files demonstrated</w:t>
      </w:r>
      <w:r w:rsidR="00641839">
        <w:rPr>
          <w:rFonts w:eastAsia="Calibri"/>
        </w:rPr>
        <w:t xml:space="preserve"> medical officer involvement when consumers had an infec</w:t>
      </w:r>
      <w:r w:rsidR="00C711AA">
        <w:rPr>
          <w:rFonts w:eastAsia="Calibri"/>
        </w:rPr>
        <w:t xml:space="preserve">tion.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0ED87E3" w:rsidR="00FC045E" w:rsidRPr="00996FAF" w:rsidRDefault="004A05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5F16563" w:rsidR="00FC045E" w:rsidRPr="00996FAF" w:rsidRDefault="004A05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B004B04" w:rsidR="00FC045E" w:rsidRPr="00996FAF" w:rsidRDefault="004A05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374D60F" w:rsidR="00FC045E" w:rsidRPr="00996FAF" w:rsidRDefault="004A05D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CDC47E4" w:rsidR="00FC045E" w:rsidRPr="00996FAF" w:rsidRDefault="004A05D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EF13712" w:rsidR="00FC045E" w:rsidRPr="00996FAF" w:rsidRDefault="004A05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53E2BCE" w:rsidR="00FC045E" w:rsidRPr="00996FAF" w:rsidRDefault="004A05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B31A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4F9C686" w14:textId="3BEEC034" w:rsidR="00D90C48" w:rsidRDefault="00CD4A32" w:rsidP="0036130C">
      <w:pPr>
        <w:pStyle w:val="NormalArial"/>
      </w:pPr>
      <w:r>
        <w:t>Consumers and representatives were satisfied with services and supports for daily living</w:t>
      </w:r>
      <w:r w:rsidR="005364C0">
        <w:t xml:space="preserve"> and said the care they receive contributes to their quality of life. </w:t>
      </w:r>
      <w:r w:rsidR="00C57472">
        <w:t>One consumer said the service is a ‘friendly place’ where staff</w:t>
      </w:r>
      <w:r w:rsidR="000A2AC8">
        <w:t xml:space="preserve"> are cheerful</w:t>
      </w:r>
      <w:r w:rsidR="00D90C48">
        <w:t>.</w:t>
      </w:r>
      <w:r w:rsidR="00F713D3">
        <w:t xml:space="preserve"> Consumers provided examples of activities </w:t>
      </w:r>
      <w:r w:rsidR="005F36F0">
        <w:t>they enjoy including bingo</w:t>
      </w:r>
      <w:r w:rsidR="00D552D0">
        <w:t>, boccia, walks, exercise sessions</w:t>
      </w:r>
      <w:r w:rsidR="00F50549">
        <w:t>, coffee and cake, and bus trips.</w:t>
      </w:r>
      <w:r w:rsidR="00F713D3">
        <w:t xml:space="preserve"> </w:t>
      </w:r>
    </w:p>
    <w:p w14:paraId="3684033D" w14:textId="57F6C165" w:rsidR="00BD069B" w:rsidRDefault="00BD069B" w:rsidP="0036130C">
      <w:pPr>
        <w:pStyle w:val="NormalArial"/>
        <w:rPr>
          <w:szCs w:val="22"/>
        </w:rPr>
      </w:pPr>
      <w:r>
        <w:rPr>
          <w:szCs w:val="22"/>
        </w:rPr>
        <w:t>Consumer</w:t>
      </w:r>
      <w:r w:rsidRPr="009931BF">
        <w:rPr>
          <w:szCs w:val="22"/>
        </w:rPr>
        <w:t xml:space="preserve">s and representatives </w:t>
      </w:r>
      <w:r>
        <w:rPr>
          <w:szCs w:val="22"/>
        </w:rPr>
        <w:t>said staff promote consumers</w:t>
      </w:r>
      <w:r w:rsidR="0038310A">
        <w:rPr>
          <w:szCs w:val="22"/>
        </w:rPr>
        <w:t>’</w:t>
      </w:r>
      <w:r>
        <w:rPr>
          <w:szCs w:val="22"/>
        </w:rPr>
        <w:t xml:space="preserve"> emotional and psychological wellbeing. </w:t>
      </w:r>
      <w:r w:rsidRPr="009931BF">
        <w:rPr>
          <w:szCs w:val="22"/>
        </w:rPr>
        <w:t>Staff</w:t>
      </w:r>
      <w:r>
        <w:rPr>
          <w:szCs w:val="22"/>
        </w:rPr>
        <w:t xml:space="preserve"> demonstrated how they consider different aspects of psychological wellbeing, including social isolation, anxiety, depression, and dementia</w:t>
      </w:r>
      <w:r w:rsidR="00AA465C">
        <w:rPr>
          <w:szCs w:val="22"/>
        </w:rPr>
        <w:t>.</w:t>
      </w:r>
      <w:r w:rsidR="000B03FC">
        <w:rPr>
          <w:szCs w:val="22"/>
        </w:rPr>
        <w:t xml:space="preserve"> Consumer files included</w:t>
      </w:r>
      <w:r w:rsidR="00C11293">
        <w:rPr>
          <w:szCs w:val="22"/>
        </w:rPr>
        <w:t xml:space="preserve"> specific strategies to support consumers, reassure them and provide comfort including for exampl</w:t>
      </w:r>
      <w:r w:rsidR="000469D0">
        <w:rPr>
          <w:szCs w:val="22"/>
        </w:rPr>
        <w:t xml:space="preserve">e </w:t>
      </w:r>
      <w:r w:rsidR="00747886">
        <w:rPr>
          <w:szCs w:val="22"/>
        </w:rPr>
        <w:t xml:space="preserve">through </w:t>
      </w:r>
      <w:r w:rsidR="000469D0">
        <w:rPr>
          <w:szCs w:val="22"/>
        </w:rPr>
        <w:t xml:space="preserve">church services, </w:t>
      </w:r>
      <w:r w:rsidR="003D22FB">
        <w:rPr>
          <w:szCs w:val="22"/>
        </w:rPr>
        <w:t>artwork,</w:t>
      </w:r>
      <w:r w:rsidR="00632286">
        <w:rPr>
          <w:szCs w:val="22"/>
        </w:rPr>
        <w:t xml:space="preserve"> and music. Staff were observed interacting with consumers</w:t>
      </w:r>
      <w:r w:rsidR="00251CB5">
        <w:rPr>
          <w:szCs w:val="22"/>
        </w:rPr>
        <w:t xml:space="preserve"> utilising strategies to support their emotional well-being. </w:t>
      </w:r>
    </w:p>
    <w:p w14:paraId="7C80C118" w14:textId="34F3A02F" w:rsidR="00BD069B" w:rsidRDefault="00F713D3" w:rsidP="0036130C">
      <w:pPr>
        <w:pStyle w:val="NormalArial"/>
      </w:pPr>
      <w:r w:rsidRPr="004441B9">
        <w:rPr>
          <w:szCs w:val="22"/>
        </w:rPr>
        <w:t xml:space="preserve">Most of the </w:t>
      </w:r>
      <w:r>
        <w:rPr>
          <w:szCs w:val="22"/>
        </w:rPr>
        <w:t>consumer</w:t>
      </w:r>
      <w:r w:rsidRPr="004441B9">
        <w:rPr>
          <w:szCs w:val="22"/>
        </w:rPr>
        <w:t xml:space="preserve">s and representatives were satisfied that </w:t>
      </w:r>
      <w:r w:rsidR="00A8128F">
        <w:rPr>
          <w:szCs w:val="22"/>
        </w:rPr>
        <w:t>consumers</w:t>
      </w:r>
      <w:r w:rsidRPr="004441B9">
        <w:rPr>
          <w:szCs w:val="22"/>
        </w:rPr>
        <w:t xml:space="preserve"> participate in the </w:t>
      </w:r>
      <w:r>
        <w:rPr>
          <w:szCs w:val="22"/>
        </w:rPr>
        <w:t>service</w:t>
      </w:r>
      <w:r w:rsidR="00CD2FFB">
        <w:rPr>
          <w:szCs w:val="22"/>
        </w:rPr>
        <w:t>’s</w:t>
      </w:r>
      <w:r w:rsidRPr="004441B9">
        <w:rPr>
          <w:szCs w:val="22"/>
        </w:rPr>
        <w:t xml:space="preserve"> community, have meaningful connections, and do things that are important to them </w:t>
      </w:r>
      <w:r>
        <w:rPr>
          <w:szCs w:val="22"/>
        </w:rPr>
        <w:t xml:space="preserve">and are </w:t>
      </w:r>
      <w:r w:rsidRPr="004441B9">
        <w:rPr>
          <w:szCs w:val="22"/>
        </w:rPr>
        <w:t xml:space="preserve">enjoyable. </w:t>
      </w:r>
      <w:r w:rsidR="00146A6A">
        <w:rPr>
          <w:szCs w:val="22"/>
        </w:rPr>
        <w:t xml:space="preserve">Consumers provided examples of how the service supports them to spend time with </w:t>
      </w:r>
      <w:r w:rsidR="00CB0C9E">
        <w:rPr>
          <w:szCs w:val="22"/>
        </w:rPr>
        <w:t>people who are important to them</w:t>
      </w:r>
      <w:r w:rsidR="00C91C35">
        <w:rPr>
          <w:szCs w:val="22"/>
        </w:rPr>
        <w:t xml:space="preserve"> and assists them to remain engaged in the broader community</w:t>
      </w:r>
      <w:r w:rsidR="00CB0C9E">
        <w:rPr>
          <w:szCs w:val="22"/>
        </w:rPr>
        <w:t xml:space="preserve">. </w:t>
      </w:r>
      <w:r w:rsidR="008266A7">
        <w:rPr>
          <w:szCs w:val="22"/>
        </w:rPr>
        <w:t>Some f</w:t>
      </w:r>
      <w:r w:rsidR="00CB0C9E">
        <w:rPr>
          <w:szCs w:val="22"/>
        </w:rPr>
        <w:t xml:space="preserve">eedback was received indicating </w:t>
      </w:r>
      <w:r w:rsidR="008266A7">
        <w:rPr>
          <w:szCs w:val="22"/>
        </w:rPr>
        <w:t>a preference for more activities</w:t>
      </w:r>
      <w:r w:rsidR="00CC36B3">
        <w:rPr>
          <w:szCs w:val="22"/>
        </w:rPr>
        <w:t xml:space="preserve"> that were of interest to me</w:t>
      </w:r>
      <w:r w:rsidR="00DF460A">
        <w:rPr>
          <w:szCs w:val="22"/>
        </w:rPr>
        <w:t>n;</w:t>
      </w:r>
      <w:r w:rsidR="00ED6EA3">
        <w:rPr>
          <w:szCs w:val="22"/>
        </w:rPr>
        <w:t xml:space="preserve"> this was discussed with management and included in the service’s plan for continuous improvement. </w:t>
      </w:r>
      <w:r w:rsidR="00DF460A">
        <w:rPr>
          <w:szCs w:val="22"/>
        </w:rPr>
        <w:t>A survey was completed</w:t>
      </w:r>
      <w:r w:rsidR="0040665A">
        <w:rPr>
          <w:szCs w:val="22"/>
        </w:rPr>
        <w:t xml:space="preserve"> amongst male consumers</w:t>
      </w:r>
      <w:r w:rsidR="00DF460A">
        <w:rPr>
          <w:szCs w:val="22"/>
        </w:rPr>
        <w:t xml:space="preserve"> during the </w:t>
      </w:r>
      <w:r w:rsidR="0040665A">
        <w:rPr>
          <w:szCs w:val="22"/>
        </w:rPr>
        <w:t>site audit identifying additional activities of interest.</w:t>
      </w:r>
      <w:r w:rsidR="00A43F16">
        <w:rPr>
          <w:szCs w:val="22"/>
        </w:rPr>
        <w:t xml:space="preserve"> Management advised that </w:t>
      </w:r>
      <w:r w:rsidR="00426D13">
        <w:rPr>
          <w:szCs w:val="22"/>
        </w:rPr>
        <w:t xml:space="preserve">connections with the </w:t>
      </w:r>
      <w:r w:rsidR="00426D13">
        <w:rPr>
          <w:szCs w:val="22"/>
        </w:rPr>
        <w:lastRenderedPageBreak/>
        <w:t>local Royal Australian Air Force Association</w:t>
      </w:r>
      <w:r w:rsidR="00291F05">
        <w:rPr>
          <w:szCs w:val="22"/>
        </w:rPr>
        <w:t xml:space="preserve"> </w:t>
      </w:r>
      <w:r w:rsidR="00817D03">
        <w:rPr>
          <w:szCs w:val="22"/>
        </w:rPr>
        <w:t xml:space="preserve">are </w:t>
      </w:r>
      <w:r w:rsidR="00BC6E7D">
        <w:rPr>
          <w:szCs w:val="22"/>
        </w:rPr>
        <w:t>promoted</w:t>
      </w:r>
      <w:r w:rsidR="00817D03">
        <w:rPr>
          <w:szCs w:val="22"/>
        </w:rPr>
        <w:t xml:space="preserve"> and encouraged and that there is a </w:t>
      </w:r>
      <w:r w:rsidR="00BC6E7D">
        <w:rPr>
          <w:szCs w:val="22"/>
        </w:rPr>
        <w:t xml:space="preserve">visitor </w:t>
      </w:r>
      <w:r w:rsidR="00291F05">
        <w:rPr>
          <w:szCs w:val="22"/>
        </w:rPr>
        <w:t xml:space="preserve">program </w:t>
      </w:r>
      <w:r w:rsidR="00EB526B">
        <w:rPr>
          <w:szCs w:val="22"/>
        </w:rPr>
        <w:t>in place</w:t>
      </w:r>
      <w:r w:rsidR="00B53725">
        <w:rPr>
          <w:szCs w:val="22"/>
        </w:rPr>
        <w:t>; consumers and representatives confirmed this</w:t>
      </w:r>
      <w:r w:rsidR="00EB526B">
        <w:rPr>
          <w:szCs w:val="22"/>
        </w:rPr>
        <w:t xml:space="preserve">. The March 2023 Activity Planner </w:t>
      </w:r>
      <w:r w:rsidR="00CC2B22">
        <w:rPr>
          <w:szCs w:val="22"/>
        </w:rPr>
        <w:t xml:space="preserve">provided a variety of activities including </w:t>
      </w:r>
      <w:r w:rsidR="0041043A">
        <w:rPr>
          <w:szCs w:val="22"/>
        </w:rPr>
        <w:t xml:space="preserve">a men’s group barbecue, church services, bingo, arts and crafts, </w:t>
      </w:r>
      <w:r w:rsidR="00CD39A3">
        <w:rPr>
          <w:szCs w:val="22"/>
        </w:rPr>
        <w:t xml:space="preserve">exercise groups, movie sessions, </w:t>
      </w:r>
      <w:r w:rsidR="00980250">
        <w:rPr>
          <w:szCs w:val="22"/>
        </w:rPr>
        <w:t xml:space="preserve">ball games, quizzes, happy </w:t>
      </w:r>
      <w:r w:rsidR="003D22FB">
        <w:rPr>
          <w:szCs w:val="22"/>
        </w:rPr>
        <w:t>hour,</w:t>
      </w:r>
      <w:r w:rsidR="00C32ECF">
        <w:rPr>
          <w:szCs w:val="22"/>
        </w:rPr>
        <w:t xml:space="preserve"> musicians and other entertainers,</w:t>
      </w:r>
      <w:r w:rsidR="00980250">
        <w:rPr>
          <w:szCs w:val="22"/>
        </w:rPr>
        <w:t xml:space="preserve"> and bus trips. </w:t>
      </w:r>
      <w:r w:rsidR="00D90C48">
        <w:t xml:space="preserve">Allied health staff said that a </w:t>
      </w:r>
      <w:r w:rsidR="00BC6E7D">
        <w:t>men’s</w:t>
      </w:r>
      <w:r w:rsidR="00D90C48">
        <w:t xml:space="preserve"> exercise group had commenced</w:t>
      </w:r>
      <w:r w:rsidR="00607118">
        <w:t xml:space="preserve"> that focussed on strength, endurance, balance, </w:t>
      </w:r>
      <w:r w:rsidR="003D22FB">
        <w:t>confidence,</w:t>
      </w:r>
      <w:r w:rsidR="00607118">
        <w:t xml:space="preserve"> and mobilit</w:t>
      </w:r>
      <w:r w:rsidR="00E55BB1">
        <w:t xml:space="preserve">y; participants have an individualised program </w:t>
      </w:r>
      <w:r w:rsidR="007D23C4">
        <w:t>to follow.</w:t>
      </w:r>
    </w:p>
    <w:p w14:paraId="2747BC1B" w14:textId="77777777" w:rsidR="00ED3CBE" w:rsidRDefault="00CC5AF5" w:rsidP="0036130C">
      <w:pPr>
        <w:pStyle w:val="NormalArial"/>
        <w:rPr>
          <w:rFonts w:eastAsia="Calibri"/>
        </w:rPr>
      </w:pPr>
      <w:r>
        <w:rPr>
          <w:szCs w:val="22"/>
        </w:rPr>
        <w:t>Consumer</w:t>
      </w:r>
      <w:r w:rsidRPr="005C0D82">
        <w:rPr>
          <w:szCs w:val="22"/>
        </w:rPr>
        <w:t>s and</w:t>
      </w:r>
      <w:r>
        <w:rPr>
          <w:szCs w:val="22"/>
        </w:rPr>
        <w:t xml:space="preserve"> representatives agreed that communication at the service is effective and supportive. Staff explained how they </w:t>
      </w:r>
      <w:r w:rsidR="007313AE">
        <w:rPr>
          <w:szCs w:val="22"/>
        </w:rPr>
        <w:t xml:space="preserve">communicate </w:t>
      </w:r>
      <w:r>
        <w:rPr>
          <w:szCs w:val="22"/>
        </w:rPr>
        <w:t>the consumer’s care</w:t>
      </w:r>
      <w:r w:rsidR="009A3B9D">
        <w:rPr>
          <w:szCs w:val="22"/>
        </w:rPr>
        <w:t xml:space="preserve"> requirements with their colleagues and said</w:t>
      </w:r>
      <w:r>
        <w:rPr>
          <w:szCs w:val="22"/>
        </w:rPr>
        <w:t xml:space="preserve"> the information management system is accessible to all staff</w:t>
      </w:r>
      <w:r w:rsidR="009A3B9D">
        <w:rPr>
          <w:szCs w:val="22"/>
        </w:rPr>
        <w:t>.</w:t>
      </w:r>
      <w:r w:rsidR="00B721E8">
        <w:rPr>
          <w:szCs w:val="22"/>
        </w:rPr>
        <w:t xml:space="preserve"> A </w:t>
      </w:r>
      <w:r w:rsidR="00B721E8">
        <w:rPr>
          <w:rFonts w:eastAsia="Calibri"/>
        </w:rPr>
        <w:t>team ‘huddle’ occurs every morning between clinical and care workers, with an update of any changes or priorities for consumers’ care or preferences</w:t>
      </w:r>
      <w:r w:rsidR="00ED3CBE">
        <w:rPr>
          <w:rFonts w:eastAsia="Calibri"/>
        </w:rPr>
        <w:t>.</w:t>
      </w:r>
    </w:p>
    <w:p w14:paraId="6E34D276" w14:textId="77777777" w:rsidR="00C32ECF" w:rsidRDefault="000942EC" w:rsidP="0036130C">
      <w:pPr>
        <w:pStyle w:val="NormalArial"/>
      </w:pPr>
      <w:r>
        <w:rPr>
          <w:rFonts w:eastAsia="Calibri"/>
        </w:rPr>
        <w:t xml:space="preserve">The </w:t>
      </w:r>
      <w:r w:rsidR="005C76B8">
        <w:rPr>
          <w:rFonts w:eastAsia="Calibri"/>
        </w:rPr>
        <w:t>service</w:t>
      </w:r>
      <w:r>
        <w:rPr>
          <w:rFonts w:eastAsia="Calibri"/>
        </w:rPr>
        <w:t xml:space="preserve"> is linked with other organisations </w:t>
      </w:r>
      <w:r w:rsidR="004857C2">
        <w:rPr>
          <w:rFonts w:eastAsia="Calibri"/>
        </w:rPr>
        <w:t xml:space="preserve">and referrals are made </w:t>
      </w:r>
      <w:r w:rsidR="005C76B8">
        <w:rPr>
          <w:rFonts w:eastAsia="Calibri"/>
        </w:rPr>
        <w:t xml:space="preserve">where appropriate </w:t>
      </w:r>
      <w:r w:rsidR="004857C2">
        <w:rPr>
          <w:rFonts w:eastAsia="Calibri"/>
        </w:rPr>
        <w:t xml:space="preserve">to ensure consumers’ specific needs are being met. </w:t>
      </w:r>
      <w:r w:rsidR="005E21C6">
        <w:t xml:space="preserve">One representative provided an example of how volunteers visit </w:t>
      </w:r>
      <w:r w:rsidR="00175BCB">
        <w:t>their family member</w:t>
      </w:r>
      <w:r w:rsidR="005E21C6">
        <w:t xml:space="preserve"> each week and spend time with the consumer</w:t>
      </w:r>
      <w:r w:rsidR="000A6487">
        <w:t xml:space="preserve"> doing activities of interest. </w:t>
      </w:r>
      <w:r w:rsidR="00175BCB">
        <w:t>The occupational therapist explained</w:t>
      </w:r>
      <w:r w:rsidR="004A1BCE">
        <w:t xml:space="preserve"> the volunteer program and said visits can be arranged for consumers who may need additional social connection. </w:t>
      </w:r>
      <w:r w:rsidR="00C36CCA">
        <w:t>Consumer files demonstrated the involvement of a dementia advisory servi</w:t>
      </w:r>
      <w:r w:rsidR="00206679">
        <w:t xml:space="preserve">ce in </w:t>
      </w:r>
      <w:r w:rsidR="00FF5BB3">
        <w:t>the development of a lifestyle plan that included behaviour support and meaningful activities.</w:t>
      </w:r>
    </w:p>
    <w:p w14:paraId="341D13BF" w14:textId="5CC197C8" w:rsidR="002B0C90" w:rsidRDefault="00C32ECF" w:rsidP="0036130C">
      <w:pPr>
        <w:pStyle w:val="NormalArial"/>
        <w:rPr>
          <w:rFonts w:eastAsia="Calibri"/>
        </w:rPr>
      </w:pPr>
      <w:r>
        <w:t>Consumers</w:t>
      </w:r>
      <w:r w:rsidR="00FC4A7A">
        <w:t xml:space="preserve"> provided mixed feedback about the food </w:t>
      </w:r>
      <w:r w:rsidR="00D70EFF">
        <w:t>but agreed that they have input into the menu.</w:t>
      </w:r>
      <w:r w:rsidR="00D53A2A">
        <w:t xml:space="preserve"> </w:t>
      </w:r>
      <w:r w:rsidR="009E36C9">
        <w:t xml:space="preserve">One </w:t>
      </w:r>
      <w:r w:rsidR="00013D19">
        <w:t>representative</w:t>
      </w:r>
      <w:r w:rsidR="009E36C9">
        <w:t xml:space="preserve"> said the</w:t>
      </w:r>
      <w:r w:rsidR="00013D19">
        <w:t>ir family member says the</w:t>
      </w:r>
      <w:r w:rsidR="00825F0F">
        <w:t xml:space="preserve">y receive ‘good wholesome food’ and that their individual requests are accommodated; another consumer </w:t>
      </w:r>
      <w:r w:rsidR="00535EDB">
        <w:t>felt that at times the food was cold.</w:t>
      </w:r>
      <w:r w:rsidR="009E36C9">
        <w:t xml:space="preserve"> </w:t>
      </w:r>
      <w:r w:rsidR="007A2121">
        <w:t xml:space="preserve">Management and staff advised </w:t>
      </w:r>
      <w:r w:rsidR="00B57843">
        <w:t xml:space="preserve">they were aware of the consumers’ feedback and </w:t>
      </w:r>
      <w:r w:rsidR="007A2121">
        <w:t>that</w:t>
      </w:r>
      <w:r w:rsidR="00D7508C">
        <w:t xml:space="preserve"> improvement actions had commenced</w:t>
      </w:r>
      <w:r w:rsidR="00586D22">
        <w:t xml:space="preserve">. </w:t>
      </w:r>
      <w:r w:rsidR="00505C19">
        <w:t>In December 2022</w:t>
      </w:r>
      <w:r w:rsidR="00F8116C">
        <w:t xml:space="preserve"> a menu and mealtime assessment was completed by</w:t>
      </w:r>
      <w:r w:rsidR="00513838">
        <w:t xml:space="preserve"> </w:t>
      </w:r>
      <w:r w:rsidR="00BA20EB">
        <w:t xml:space="preserve">a food and nutrition peak body </w:t>
      </w:r>
      <w:r w:rsidR="00A2563D">
        <w:t xml:space="preserve">with key recommendations </w:t>
      </w:r>
      <w:r w:rsidR="00A47A64">
        <w:t xml:space="preserve">contributing to the </w:t>
      </w:r>
      <w:r w:rsidR="00513838">
        <w:t>Hospitality</w:t>
      </w:r>
      <w:r w:rsidR="00D166CA">
        <w:t xml:space="preserve"> Service’s Mealtime Management Project</w:t>
      </w:r>
      <w:r w:rsidR="0068756E">
        <w:t xml:space="preserve"> for 2023.</w:t>
      </w:r>
      <w:r w:rsidR="00612C4E">
        <w:t xml:space="preserve"> This included </w:t>
      </w:r>
      <w:r w:rsidR="00612C4E" w:rsidRPr="00365C98">
        <w:rPr>
          <w:rFonts w:eastAsia="Calibri"/>
        </w:rPr>
        <w:t>reviewing menus and nutritional levels, and increased availability of easy to eat fruit, high protein mid-meals and snacks</w:t>
      </w:r>
      <w:r w:rsidR="00D166CA">
        <w:t xml:space="preserve">. </w:t>
      </w:r>
      <w:r w:rsidR="00A47A64">
        <w:rPr>
          <w:rFonts w:eastAsia="Calibri"/>
        </w:rPr>
        <w:t>The Hospitality Manager explained their new role</w:t>
      </w:r>
      <w:r w:rsidR="00CD2FFB">
        <w:rPr>
          <w:rFonts w:eastAsia="Calibri"/>
        </w:rPr>
        <w:t xml:space="preserve"> and </w:t>
      </w:r>
      <w:r w:rsidR="00F873EB">
        <w:rPr>
          <w:rFonts w:eastAsia="Calibri"/>
        </w:rPr>
        <w:t xml:space="preserve">that </w:t>
      </w:r>
      <w:r w:rsidR="00CD2FFB">
        <w:rPr>
          <w:rFonts w:eastAsia="Calibri"/>
        </w:rPr>
        <w:t xml:space="preserve">it </w:t>
      </w:r>
      <w:r w:rsidR="00F873EB">
        <w:rPr>
          <w:rFonts w:eastAsia="Calibri"/>
        </w:rPr>
        <w:t>included a focus on</w:t>
      </w:r>
      <w:r w:rsidR="00A47A64">
        <w:rPr>
          <w:rFonts w:eastAsia="Calibri"/>
        </w:rPr>
        <w:t xml:space="preserve"> improv</w:t>
      </w:r>
      <w:r w:rsidR="00F873EB">
        <w:rPr>
          <w:rFonts w:eastAsia="Calibri"/>
        </w:rPr>
        <w:t>ing</w:t>
      </w:r>
      <w:r w:rsidR="00A47A64">
        <w:rPr>
          <w:rFonts w:eastAsia="Calibri"/>
        </w:rPr>
        <w:t xml:space="preserve"> the consumers’ meal experience, good nutrition and staff training related to serving the meal. </w:t>
      </w:r>
    </w:p>
    <w:p w14:paraId="09E8B5D1" w14:textId="13080048" w:rsidR="00EE35CE" w:rsidRDefault="00EE35CE" w:rsidP="0036130C">
      <w:pPr>
        <w:pStyle w:val="NormalArial"/>
      </w:pPr>
      <w:r>
        <w:rPr>
          <w:rFonts w:eastAsia="Calibri"/>
        </w:rPr>
        <w:t xml:space="preserve">The approved provider’s response to the site audit report includes results from food satisfaction surveys completed in October 2022 and March 2023. Results indicate that there has been significant improvement overall in food and catering </w:t>
      </w:r>
      <w:r w:rsidR="00FA0AC9">
        <w:rPr>
          <w:rFonts w:eastAsia="Calibri"/>
        </w:rPr>
        <w:t>with positive results</w:t>
      </w:r>
      <w:r>
        <w:rPr>
          <w:rFonts w:eastAsia="Calibri"/>
        </w:rPr>
        <w:t xml:space="preserve"> in relation to staff assistance, presentation, temperature of the food and involvement in planning. The approved provider stated it will be continuing to focus on improvements in variety and temperature of food. I am satisfied that consumers are provided with varied meals of appropriate quantity and quality.</w:t>
      </w:r>
    </w:p>
    <w:p w14:paraId="6D738B81" w14:textId="79DDE5C8" w:rsidR="00D70EFF" w:rsidRDefault="00684B5A" w:rsidP="0036130C">
      <w:pPr>
        <w:pStyle w:val="NormalArial"/>
      </w:pPr>
      <w:r>
        <w:rPr>
          <w:szCs w:val="22"/>
        </w:rPr>
        <w:t>Consumer</w:t>
      </w:r>
      <w:r w:rsidRPr="001F11BB">
        <w:rPr>
          <w:szCs w:val="22"/>
        </w:rPr>
        <w:t xml:space="preserve">s and representatives </w:t>
      </w:r>
      <w:r>
        <w:rPr>
          <w:szCs w:val="22"/>
        </w:rPr>
        <w:t>said</w:t>
      </w:r>
      <w:r w:rsidRPr="001F11BB">
        <w:rPr>
          <w:szCs w:val="22"/>
        </w:rPr>
        <w:t xml:space="preserve"> </w:t>
      </w:r>
      <w:r>
        <w:rPr>
          <w:szCs w:val="22"/>
        </w:rPr>
        <w:t xml:space="preserve">equipment is appropriate, clean, and well maintained. Allied health staff and maintenance staff </w:t>
      </w:r>
      <w:r w:rsidRPr="001F11BB">
        <w:rPr>
          <w:szCs w:val="22"/>
        </w:rPr>
        <w:t>provide</w:t>
      </w:r>
      <w:r>
        <w:rPr>
          <w:szCs w:val="22"/>
        </w:rPr>
        <w:t>d</w:t>
      </w:r>
      <w:r w:rsidRPr="001F11BB">
        <w:rPr>
          <w:szCs w:val="22"/>
        </w:rPr>
        <w:t xml:space="preserve"> examples of</w:t>
      </w:r>
      <w:r>
        <w:rPr>
          <w:szCs w:val="22"/>
        </w:rPr>
        <w:t xml:space="preserve"> how equipment is prescribed, managed, and maintained</w:t>
      </w:r>
      <w:r w:rsidR="00760829">
        <w:rPr>
          <w:szCs w:val="22"/>
        </w:rPr>
        <w:t xml:space="preserve">; equipment was observed to be </w:t>
      </w:r>
      <w:r>
        <w:rPr>
          <w:rFonts w:eastAsia="Calibri"/>
        </w:rPr>
        <w:t>stored safely.</w:t>
      </w:r>
      <w:r w:rsidR="003363D1">
        <w:rPr>
          <w:rFonts w:eastAsia="Calibri"/>
        </w:rPr>
        <w:t xml:space="preserve"> </w:t>
      </w:r>
    </w:p>
    <w:p w14:paraId="68C53016" w14:textId="77777777" w:rsidR="00E23049" w:rsidRDefault="00E23049">
      <w:pPr>
        <w:spacing w:after="160" w:line="259" w:lineRule="auto"/>
        <w:rPr>
          <w:rFonts w:ascii="Arial" w:eastAsiaTheme="majorEastAsia" w:hAnsi="Arial" w:cs="Arial"/>
          <w:b/>
          <w:bCs/>
          <w:sz w:val="30"/>
          <w:szCs w:val="28"/>
        </w:rPr>
      </w:pPr>
      <w:r>
        <w:rPr>
          <w:rFonts w:ascii="Arial" w:hAnsi="Arial" w:cs="Arial"/>
        </w:rPr>
        <w:br w:type="page"/>
      </w:r>
    </w:p>
    <w:p w14:paraId="5A8B55E2" w14:textId="275E53E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4B2F5E3" w:rsidR="00FC045E" w:rsidRPr="00996FAF" w:rsidRDefault="004A05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12C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F6A2BF9" w:rsidR="00FC045E" w:rsidRPr="00996FAF" w:rsidRDefault="004A05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12C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331B1B1" w:rsidR="00FC045E" w:rsidRPr="00996FAF" w:rsidRDefault="004A05D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12C6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31B1CC8" w14:textId="064E97BE" w:rsidR="00A4186A" w:rsidRDefault="000C744A" w:rsidP="0036130C">
      <w:pPr>
        <w:pStyle w:val="NormalArial"/>
        <w:rPr>
          <w:rFonts w:eastAsia="Calibri"/>
        </w:rPr>
      </w:pPr>
      <w:r>
        <w:rPr>
          <w:szCs w:val="22"/>
        </w:rPr>
        <w:t>Consumers</w:t>
      </w:r>
      <w:r w:rsidRPr="001C7698">
        <w:rPr>
          <w:szCs w:val="22"/>
        </w:rPr>
        <w:t xml:space="preserve"> and representatives </w:t>
      </w:r>
      <w:r>
        <w:rPr>
          <w:szCs w:val="22"/>
        </w:rPr>
        <w:t>said</w:t>
      </w:r>
      <w:r w:rsidRPr="001C7698">
        <w:rPr>
          <w:szCs w:val="22"/>
        </w:rPr>
        <w:t xml:space="preserve"> the environment is</w:t>
      </w:r>
      <w:r>
        <w:rPr>
          <w:szCs w:val="22"/>
        </w:rPr>
        <w:t xml:space="preserve"> warm, welcoming, bright, accessible, and friend</w:t>
      </w:r>
      <w:r w:rsidR="002C57C0">
        <w:rPr>
          <w:szCs w:val="22"/>
        </w:rPr>
        <w:t>ly.</w:t>
      </w:r>
      <w:r w:rsidR="007059DF">
        <w:rPr>
          <w:szCs w:val="22"/>
        </w:rPr>
        <w:t xml:space="preserve"> The Assessment Team observed </w:t>
      </w:r>
      <w:r w:rsidR="007059DF">
        <w:rPr>
          <w:rFonts w:eastAsia="Calibri"/>
        </w:rPr>
        <w:t xml:space="preserve">the service to have open and bright indoor and outdoor areas for consumers to move around in. </w:t>
      </w:r>
      <w:r w:rsidR="00164B65">
        <w:rPr>
          <w:rFonts w:eastAsia="Calibri"/>
        </w:rPr>
        <w:t>S</w:t>
      </w:r>
      <w:r w:rsidR="007059DF">
        <w:rPr>
          <w:rFonts w:eastAsia="Calibri"/>
        </w:rPr>
        <w:t>oft furnishings</w:t>
      </w:r>
      <w:r w:rsidR="00164B65">
        <w:rPr>
          <w:rFonts w:eastAsia="Calibri"/>
        </w:rPr>
        <w:t xml:space="preserve"> were colour coordinated</w:t>
      </w:r>
      <w:r w:rsidR="0077186F">
        <w:rPr>
          <w:rFonts w:eastAsia="Calibri"/>
        </w:rPr>
        <w:t xml:space="preserve"> and there was </w:t>
      </w:r>
      <w:r w:rsidR="007059DF">
        <w:rPr>
          <w:rFonts w:eastAsia="Calibri"/>
        </w:rPr>
        <w:t xml:space="preserve">artwork, </w:t>
      </w:r>
      <w:r w:rsidR="0077186F">
        <w:rPr>
          <w:rFonts w:eastAsia="Calibri"/>
        </w:rPr>
        <w:t>Royal Australian Air Force Association</w:t>
      </w:r>
      <w:r w:rsidR="007059DF">
        <w:rPr>
          <w:rFonts w:eastAsia="Calibri"/>
        </w:rPr>
        <w:t xml:space="preserve"> historical mementos, </w:t>
      </w:r>
      <w:r w:rsidR="00A7228D">
        <w:rPr>
          <w:rFonts w:eastAsia="Calibri"/>
        </w:rPr>
        <w:t xml:space="preserve">quilts made by a quilting group were displayed, and </w:t>
      </w:r>
      <w:r w:rsidR="007059DF">
        <w:rPr>
          <w:rFonts w:eastAsia="Calibri"/>
        </w:rPr>
        <w:t>flowers and fragrance sticks</w:t>
      </w:r>
      <w:r w:rsidR="0077186F">
        <w:rPr>
          <w:rFonts w:eastAsia="Calibri"/>
        </w:rPr>
        <w:t xml:space="preserve"> evident. </w:t>
      </w:r>
      <w:r w:rsidR="00327141">
        <w:rPr>
          <w:rFonts w:eastAsia="Calibri"/>
        </w:rPr>
        <w:t>D</w:t>
      </w:r>
      <w:r w:rsidR="007059DF">
        <w:rPr>
          <w:rFonts w:eastAsia="Calibri"/>
        </w:rPr>
        <w:t>ining room table place settings</w:t>
      </w:r>
      <w:r w:rsidR="00327141">
        <w:rPr>
          <w:rFonts w:eastAsia="Calibri"/>
        </w:rPr>
        <w:t xml:space="preserve"> were provided</w:t>
      </w:r>
      <w:r w:rsidR="007059DF">
        <w:rPr>
          <w:rFonts w:eastAsia="Calibri"/>
        </w:rPr>
        <w:t xml:space="preserve"> for each consumer</w:t>
      </w:r>
      <w:r w:rsidR="00A7228D">
        <w:rPr>
          <w:rFonts w:eastAsia="Calibri"/>
        </w:rPr>
        <w:t>.</w:t>
      </w:r>
      <w:r w:rsidR="00B6631F" w:rsidRPr="00B6631F">
        <w:rPr>
          <w:rFonts w:eastAsia="Calibri"/>
        </w:rPr>
        <w:t xml:space="preserve"> </w:t>
      </w:r>
    </w:p>
    <w:p w14:paraId="0A26A420" w14:textId="2B49A043" w:rsidR="00B6631F" w:rsidRDefault="00A4186A" w:rsidP="0036130C">
      <w:pPr>
        <w:pStyle w:val="NormalArial"/>
        <w:rPr>
          <w:rFonts w:eastAsia="Calibri"/>
        </w:rPr>
      </w:pPr>
      <w:r>
        <w:rPr>
          <w:rFonts w:eastAsia="Calibri"/>
        </w:rPr>
        <w:t>There was a specific wing for people living with dementia</w:t>
      </w:r>
      <w:r w:rsidR="00A84E64">
        <w:rPr>
          <w:rFonts w:eastAsia="Calibri"/>
        </w:rPr>
        <w:t xml:space="preserve">. This area had a very calm, light, and airy feel, and had views to a large lake and parklands with bird life. </w:t>
      </w:r>
      <w:r w:rsidR="006B76CF">
        <w:rPr>
          <w:rFonts w:eastAsia="Calibri"/>
        </w:rPr>
        <w:t>There was</w:t>
      </w:r>
      <w:r w:rsidR="00A84E64">
        <w:rPr>
          <w:rFonts w:eastAsia="Calibri"/>
        </w:rPr>
        <w:t xml:space="preserve"> a kitchen and dining area</w:t>
      </w:r>
      <w:r w:rsidR="00FE4A6C">
        <w:rPr>
          <w:rFonts w:eastAsia="Calibri"/>
        </w:rPr>
        <w:t xml:space="preserve"> within this wing</w:t>
      </w:r>
      <w:r w:rsidR="00A84E64">
        <w:rPr>
          <w:rFonts w:eastAsia="Calibri"/>
        </w:rPr>
        <w:t xml:space="preserve">, and a private dining and lounge area if </w:t>
      </w:r>
      <w:r w:rsidR="0026548B">
        <w:rPr>
          <w:rFonts w:eastAsia="Calibri"/>
        </w:rPr>
        <w:t xml:space="preserve">visitors wished to dine with a consumer. </w:t>
      </w:r>
    </w:p>
    <w:p w14:paraId="42539109" w14:textId="7625ABC9" w:rsidR="00BD3315" w:rsidRDefault="003F495D" w:rsidP="0036130C">
      <w:pPr>
        <w:pStyle w:val="NormalArial"/>
      </w:pPr>
      <w:r w:rsidRPr="007A2251">
        <w:t xml:space="preserve">Consumers and representatives agreed the environment is safe, comfortable, well maintained and facilitates freedom and wellbeing. </w:t>
      </w:r>
      <w:r w:rsidR="00D62828" w:rsidRPr="007A2251">
        <w:rPr>
          <w:rFonts w:eastAsia="Calibri"/>
        </w:rPr>
        <w:t xml:space="preserve">Throughout the assessment, consumers were observed moving inside and outside </w:t>
      </w:r>
      <w:r w:rsidR="00D62828">
        <w:rPr>
          <w:rFonts w:eastAsia="Calibri"/>
        </w:rPr>
        <w:t xml:space="preserve">the service, with some consumers going to feed the ducks at the nearby </w:t>
      </w:r>
      <w:r w:rsidR="00FE4A6C">
        <w:rPr>
          <w:rFonts w:eastAsia="Calibri"/>
        </w:rPr>
        <w:t>lake.</w:t>
      </w:r>
      <w:r w:rsidR="00FE4A6C" w:rsidRPr="007A2251">
        <w:t xml:space="preserve"> Staff</w:t>
      </w:r>
      <w:r w:rsidRPr="007A2251">
        <w:t xml:space="preserve"> were able to provide examples of support and care that promotes the consumer’s movement and independence, with evidence </w:t>
      </w:r>
      <w:r w:rsidR="00D262DB">
        <w:t xml:space="preserve">included in </w:t>
      </w:r>
      <w:r w:rsidRPr="007A2251">
        <w:t>care planning documentation.</w:t>
      </w:r>
      <w:r w:rsidR="00705C03">
        <w:t xml:space="preserve"> Staff were observed cleaning rooms, corridors and dining areas and </w:t>
      </w:r>
      <w:r w:rsidR="00C57D80">
        <w:t>maintenance staff were equipped to manage repairs and maintenance concerns.</w:t>
      </w:r>
      <w:r w:rsidRPr="007A2251">
        <w:t xml:space="preserve"> </w:t>
      </w:r>
    </w:p>
    <w:p w14:paraId="4AC1C6A2" w14:textId="1E0E1A36" w:rsidR="002B0C90" w:rsidRPr="00262C0B" w:rsidRDefault="00BD3315" w:rsidP="0036130C">
      <w:pPr>
        <w:pStyle w:val="NormalArial"/>
      </w:pPr>
      <w:r>
        <w:t xml:space="preserve">Consumers and representatives were satisfied with the </w:t>
      </w:r>
      <w:r w:rsidR="004429F0">
        <w:t xml:space="preserve">equipment that was available to them and said it was </w:t>
      </w:r>
      <w:r w:rsidR="009478F7">
        <w:t xml:space="preserve">clean and well-maintained. Allied health staff and maintenance staff described how they </w:t>
      </w:r>
      <w:r w:rsidR="00FE4A6C">
        <w:t>manage</w:t>
      </w:r>
      <w:r w:rsidR="009478F7">
        <w:t xml:space="preserve"> equipment</w:t>
      </w:r>
      <w:r w:rsidR="00C50492">
        <w:t xml:space="preserve">, </w:t>
      </w:r>
      <w:r w:rsidR="00FE4A6C">
        <w:t>furniture,</w:t>
      </w:r>
      <w:r w:rsidR="00C50492">
        <w:t xml:space="preserve"> and fittings to ensure it is</w:t>
      </w:r>
      <w:r w:rsidR="00D262DB">
        <w:t xml:space="preserve"> suitable,</w:t>
      </w:r>
      <w:r w:rsidR="00C50492">
        <w:t xml:space="preserve"> clean and in working order.</w:t>
      </w:r>
      <w:r w:rsidR="00F51017">
        <w:t xml:space="preserve"> </w:t>
      </w:r>
      <w:r w:rsidR="0033777C" w:rsidRPr="00453662">
        <w:rPr>
          <w:rFonts w:eastAsia="Calibri"/>
        </w:rPr>
        <w:t>The</w:t>
      </w:r>
      <w:r w:rsidR="0033777C">
        <w:rPr>
          <w:rFonts w:eastAsia="Calibri"/>
        </w:rPr>
        <w:t xml:space="preserve">re are procedures that provide staff with guidance including in relation to </w:t>
      </w:r>
      <w:r w:rsidR="00FE4A6C">
        <w:rPr>
          <w:rFonts w:eastAsia="Calibri"/>
        </w:rPr>
        <w:t xml:space="preserve">equipment use and corrective and preventative maintenance.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8A93CB3" w:rsidR="00FC045E" w:rsidRPr="00996FAF" w:rsidRDefault="004A05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460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21742AF" w:rsidR="00FC045E" w:rsidRPr="00996FAF" w:rsidRDefault="004A05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460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251565D" w:rsidR="00FC045E" w:rsidRPr="00996FAF" w:rsidRDefault="004A05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460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3DA1047" w:rsidR="00FC045E" w:rsidRPr="00996FAF" w:rsidRDefault="004A05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460C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5A99AC4" w14:textId="4036C772" w:rsidR="00DB3973" w:rsidRDefault="009D37AF" w:rsidP="0036130C">
      <w:pPr>
        <w:pStyle w:val="NormalArial"/>
      </w:pPr>
      <w:r>
        <w:t xml:space="preserve">Consumers and representatives are provided information </w:t>
      </w:r>
      <w:r w:rsidR="007E0D84">
        <w:t>about and</w:t>
      </w:r>
      <w:r>
        <w:t xml:space="preserve"> have access to feedback and complaint</w:t>
      </w:r>
      <w:r w:rsidR="0008619D">
        <w:t>s</w:t>
      </w:r>
      <w:r>
        <w:t xml:space="preserve"> processes. Management explained</w:t>
      </w:r>
      <w:r w:rsidR="0008619D">
        <w:t xml:space="preserve"> </w:t>
      </w:r>
      <w:r>
        <w:t>feedback is encouraged and welcomed by the service</w:t>
      </w:r>
      <w:r w:rsidR="0008619D">
        <w:t xml:space="preserve"> and staff</w:t>
      </w:r>
      <w:r>
        <w:t xml:space="preserve"> said they participate in training about feedback and complaint</w:t>
      </w:r>
      <w:r w:rsidR="0008619D">
        <w:t>s</w:t>
      </w:r>
      <w:r>
        <w:t xml:space="preserve"> processes. </w:t>
      </w:r>
      <w:r w:rsidR="00AA7F19">
        <w:t xml:space="preserve"> Consumers felt they could speak</w:t>
      </w:r>
      <w:r w:rsidR="00EA5D2C">
        <w:t xml:space="preserve"> with management and staff should they have any concerns with the service. </w:t>
      </w:r>
      <w:r w:rsidR="0008619D">
        <w:t xml:space="preserve">One consumer provided an example of a complaint they had raised and said it was resolved to their satisfaction. </w:t>
      </w:r>
      <w:r w:rsidR="00F4507B">
        <w:t>The Assessment Team reviewed complaints processes</w:t>
      </w:r>
      <w:r w:rsidR="00EB1139">
        <w:t xml:space="preserve"> including the complaints register</w:t>
      </w:r>
      <w:r w:rsidR="00480CBC">
        <w:t xml:space="preserve"> </w:t>
      </w:r>
      <w:r w:rsidR="00F4507B">
        <w:t>and found complaints were managed efficiently and effectively</w:t>
      </w:r>
      <w:r w:rsidR="00EB1139">
        <w:t xml:space="preserve"> and </w:t>
      </w:r>
      <w:r w:rsidR="0084032D">
        <w:t>reflected the principles of open disclosure</w:t>
      </w:r>
      <w:r w:rsidR="00F4507B">
        <w:t xml:space="preserve">. </w:t>
      </w:r>
    </w:p>
    <w:p w14:paraId="6A9E5D81" w14:textId="77777777" w:rsidR="009E16BA" w:rsidRDefault="00DB3973" w:rsidP="0036130C">
      <w:pPr>
        <w:pStyle w:val="NormalArial"/>
      </w:pPr>
      <w:r>
        <w:t xml:space="preserve">Management advised information about feedback and complaint processes is provided to consumers on entry to the service, </w:t>
      </w:r>
      <w:r w:rsidR="002E6F23">
        <w:t>with</w:t>
      </w:r>
      <w:r>
        <w:t xml:space="preserve"> feedback forms and suggestion boxes </w:t>
      </w:r>
      <w:r w:rsidR="002E6F23">
        <w:t>available within the service</w:t>
      </w:r>
      <w:r w:rsidR="008B3DA1">
        <w:t>;</w:t>
      </w:r>
      <w:r>
        <w:t xml:space="preserve"> an additional suggestion box </w:t>
      </w:r>
      <w:r w:rsidR="008B3DA1">
        <w:t>was</w:t>
      </w:r>
      <w:r>
        <w:t xml:space="preserve"> </w:t>
      </w:r>
      <w:r w:rsidR="008B3DA1">
        <w:t>placed</w:t>
      </w:r>
      <w:r>
        <w:t xml:space="preserve"> outside the dining area in response to consumer</w:t>
      </w:r>
      <w:r w:rsidR="008B3DA1">
        <w:t xml:space="preserve"> feedback</w:t>
      </w:r>
      <w:r>
        <w:t xml:space="preserve">. </w:t>
      </w:r>
      <w:r w:rsidR="00853555">
        <w:t>Consumer</w:t>
      </w:r>
      <w:r w:rsidR="008B3DA1">
        <w:t xml:space="preserve"> and representative meetings</w:t>
      </w:r>
      <w:r>
        <w:t xml:space="preserve"> are conducted every second month and are used as means of </w:t>
      </w:r>
      <w:r w:rsidR="00853555">
        <w:t xml:space="preserve"> receiving feedback and providing information to consumers.</w:t>
      </w:r>
      <w:r>
        <w:t xml:space="preserve"> </w:t>
      </w:r>
    </w:p>
    <w:p w14:paraId="7E99F7F9" w14:textId="3148557E" w:rsidR="00941009" w:rsidRDefault="00DB3973" w:rsidP="0036130C">
      <w:pPr>
        <w:pStyle w:val="NormalArial"/>
      </w:pPr>
      <w:r>
        <w:t>Management</w:t>
      </w:r>
      <w:r w:rsidR="00FD766A">
        <w:t xml:space="preserve"> advised </w:t>
      </w:r>
      <w:r w:rsidR="00A301E4">
        <w:t>that in response to</w:t>
      </w:r>
      <w:r>
        <w:t xml:space="preserve"> feedback about food </w:t>
      </w:r>
      <w:r w:rsidR="00A301E4">
        <w:t>they</w:t>
      </w:r>
      <w:r>
        <w:t xml:space="preserve"> have introduced a Food Focus Group to ensure consumer feedback about food is heard and acted on</w:t>
      </w:r>
      <w:r w:rsidR="00F96254">
        <w:t>,</w:t>
      </w:r>
      <w:r>
        <w:t xml:space="preserve"> and to obtain consumer input in planning the seasonal menus. </w:t>
      </w:r>
      <w:r w:rsidR="00753F3F">
        <w:t>Staff could describe their responsibilities when receiving a complaint from a consumer</w:t>
      </w:r>
      <w:r w:rsidR="00626327">
        <w:t xml:space="preserve"> and provided examples of how they attempt to</w:t>
      </w:r>
      <w:r w:rsidR="00DC0CF4">
        <w:t xml:space="preserve"> resolve the issue to the consumer’s satisfaction.</w:t>
      </w:r>
    </w:p>
    <w:p w14:paraId="293E9939" w14:textId="782761B3" w:rsidR="005E3FA0" w:rsidRDefault="00941009" w:rsidP="0036130C">
      <w:pPr>
        <w:pStyle w:val="NormalArial"/>
      </w:pPr>
      <w:r>
        <w:t>Management explained consumers have access to translation and interpreter services and advocacy services</w:t>
      </w:r>
      <w:r w:rsidR="000630E3">
        <w:t>;</w:t>
      </w:r>
      <w:r w:rsidR="00630899">
        <w:t xml:space="preserve"> consumer representatives confirmed this.</w:t>
      </w:r>
      <w:r w:rsidR="00756EDB">
        <w:t xml:space="preserve"> Management said</w:t>
      </w:r>
      <w:r>
        <w:t xml:space="preserve"> </w:t>
      </w:r>
      <w:r w:rsidR="005B5BE9">
        <w:t>a</w:t>
      </w:r>
      <w:r w:rsidR="00756EDB">
        <w:t>n aged care advocacy service provides education programs at the service to increase awareness of consumers</w:t>
      </w:r>
      <w:r w:rsidR="005B5BE9">
        <w:t>’ rights</w:t>
      </w:r>
      <w:r w:rsidR="00756EDB">
        <w:t>,</w:t>
      </w:r>
      <w:r w:rsidR="000630E3">
        <w:t xml:space="preserve"> </w:t>
      </w:r>
      <w:r w:rsidR="00756EDB">
        <w:t xml:space="preserve">raise awareness of elder abuse, and increase the capacity of people working in aged care to protect and champion the rights of older people. </w:t>
      </w:r>
      <w:r w:rsidR="00A344F6">
        <w:t>Education</w:t>
      </w:r>
      <w:r w:rsidR="00756EDB">
        <w:t xml:space="preserve"> records </w:t>
      </w:r>
      <w:r w:rsidR="00A344F6">
        <w:t>demonstrated</w:t>
      </w:r>
      <w:r w:rsidR="00756EDB">
        <w:t xml:space="preserve"> </w:t>
      </w:r>
      <w:r w:rsidR="00A344F6">
        <w:t>the advocacy service</w:t>
      </w:r>
      <w:r w:rsidR="00756EDB">
        <w:t xml:space="preserve"> provided education at the service </w:t>
      </w:r>
      <w:r w:rsidR="00A344F6">
        <w:t>in</w:t>
      </w:r>
      <w:r w:rsidR="00756EDB">
        <w:t xml:space="preserve"> February 2022</w:t>
      </w:r>
      <w:r w:rsidR="00A344F6">
        <w:t xml:space="preserve">. </w:t>
      </w:r>
      <w:r>
        <w:t>Staff advised they implement the consumers</w:t>
      </w:r>
      <w:r w:rsidR="000630E3">
        <w:t>’</w:t>
      </w:r>
      <w:r>
        <w:t xml:space="preserve"> preferred communication method to assist with understanding their needs</w:t>
      </w:r>
      <w:r w:rsidR="000118A4">
        <w:t xml:space="preserve"> and the Assessment Team found</w:t>
      </w:r>
      <w:r>
        <w:t xml:space="preserve"> </w:t>
      </w:r>
      <w:r w:rsidR="000118A4">
        <w:t>consumer files included</w:t>
      </w:r>
      <w:r>
        <w:t xml:space="preserve"> information about a consumer’s language and communication </w:t>
      </w:r>
      <w:r w:rsidR="000118A4">
        <w:t>requirements</w:t>
      </w:r>
      <w:r>
        <w:t xml:space="preserve">. </w:t>
      </w:r>
    </w:p>
    <w:p w14:paraId="557757BA" w14:textId="77777777" w:rsidR="00E84B3D" w:rsidRDefault="005E3FA0" w:rsidP="0036130C">
      <w:pPr>
        <w:pStyle w:val="NormalArial"/>
      </w:pPr>
      <w:r>
        <w:t xml:space="preserve">The Assessment Team observed a range of brochures </w:t>
      </w:r>
      <w:r w:rsidR="00CD0F8B">
        <w:t xml:space="preserve"> and posters </w:t>
      </w:r>
      <w:r>
        <w:t xml:space="preserve">available to consumers about their rights including the </w:t>
      </w:r>
      <w:r w:rsidR="000422C5">
        <w:t xml:space="preserve">Charter of </w:t>
      </w:r>
      <w:r w:rsidR="004849C8">
        <w:t>Aged Care Rights</w:t>
      </w:r>
      <w:r>
        <w:t xml:space="preserve">, Aged Care Quality and Safety </w:t>
      </w:r>
      <w:r>
        <w:lastRenderedPageBreak/>
        <w:t xml:space="preserve">Commission complaint </w:t>
      </w:r>
      <w:r w:rsidR="00CD0F8B">
        <w:t>processes</w:t>
      </w:r>
      <w:r w:rsidR="004840C0">
        <w:t xml:space="preserve"> and</w:t>
      </w:r>
      <w:r>
        <w:t xml:space="preserve"> information about </w:t>
      </w:r>
      <w:r w:rsidR="004840C0">
        <w:t>translation and interpreter</w:t>
      </w:r>
      <w:r>
        <w:t xml:space="preserve"> services, and </w:t>
      </w:r>
      <w:r w:rsidR="004840C0">
        <w:t xml:space="preserve">advocacy. </w:t>
      </w:r>
    </w:p>
    <w:p w14:paraId="14B46109" w14:textId="23DFFCE9" w:rsidR="002B0C90" w:rsidRPr="00712752" w:rsidRDefault="00E84B3D" w:rsidP="0036130C">
      <w:pPr>
        <w:pStyle w:val="NormalArial"/>
      </w:pPr>
      <w:r>
        <w:t xml:space="preserve">Consumer feedback and complaints are reviewed on a case-by-case basis by </w:t>
      </w:r>
      <w:r w:rsidR="00A9341E">
        <w:t>management who</w:t>
      </w:r>
      <w:r>
        <w:t xml:space="preserve"> advised th</w:t>
      </w:r>
      <w:r w:rsidR="00B322DB">
        <w:t>at</w:t>
      </w:r>
      <w:r>
        <w:t xml:space="preserve"> changes or improvements are made in response as required</w:t>
      </w:r>
      <w:r w:rsidR="00290BEE">
        <w:t>. Management advised feedback and complaint</w:t>
      </w:r>
      <w:r w:rsidR="004D6296">
        <w:t>s</w:t>
      </w:r>
      <w:r w:rsidR="00290BEE">
        <w:t xml:space="preserve"> data is included in the plan for continuous improvement and </w:t>
      </w:r>
      <w:r w:rsidR="00C9025B">
        <w:t>that progress</w:t>
      </w:r>
      <w:r w:rsidR="00623861">
        <w:t xml:space="preserve"> is monitored</w:t>
      </w:r>
      <w:r w:rsidR="00937331">
        <w:t xml:space="preserve"> with a timeframe for completion established</w:t>
      </w:r>
      <w:r w:rsidR="00623861">
        <w:t>; this was confirmed by the Assessment Team</w:t>
      </w:r>
      <w:r w:rsidR="00F01E7C">
        <w:t xml:space="preserve"> who found that service improvements had resulted from consumer feedback and complaints</w:t>
      </w:r>
      <w:r w:rsidR="00E25835">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83588D6" w:rsidR="00FC045E" w:rsidRPr="00996FAF" w:rsidRDefault="004A05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013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2312A8C" w:rsidR="00FC045E" w:rsidRPr="00996FAF" w:rsidRDefault="004A05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013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4C536E1" w:rsidR="00FC045E" w:rsidRPr="00996FAF" w:rsidRDefault="004A05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013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F196536" w:rsidR="00FC045E" w:rsidRPr="00996FAF" w:rsidRDefault="004A05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013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BC60775" w:rsidR="00FC045E" w:rsidRPr="00996FAF" w:rsidRDefault="004A05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013E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CEA264E" w14:textId="09CC4560" w:rsidR="00276E7C" w:rsidRDefault="004B0D99" w:rsidP="0036130C">
      <w:pPr>
        <w:pStyle w:val="NormalArial"/>
      </w:pPr>
      <w:r>
        <w:t>Consumers provided positive feedback about their care</w:t>
      </w:r>
      <w:r w:rsidR="00DD07E1">
        <w:t xml:space="preserve"> and described staff as </w:t>
      </w:r>
      <w:r w:rsidR="00296181">
        <w:t>‘caring’</w:t>
      </w:r>
      <w:r w:rsidR="001A3AFC">
        <w:t>,</w:t>
      </w:r>
      <w:r w:rsidR="00296181">
        <w:t xml:space="preserve"> </w:t>
      </w:r>
      <w:r w:rsidR="00A516A9">
        <w:t>‘</w:t>
      </w:r>
      <w:r w:rsidR="00296181">
        <w:t>wonderful’</w:t>
      </w:r>
      <w:r w:rsidR="00CB18DB">
        <w:t>, kind, and respectful of their individual identity and preferences.</w:t>
      </w:r>
      <w:r w:rsidR="00EA5376">
        <w:t xml:space="preserve"> </w:t>
      </w:r>
      <w:r w:rsidR="00204F40" w:rsidRPr="00FF28F1">
        <w:rPr>
          <w:szCs w:val="22"/>
        </w:rPr>
        <w:t xml:space="preserve">Staff advised they learn about the person, their support needs, interests, and preferences </w:t>
      </w:r>
      <w:r w:rsidR="008A6A4D" w:rsidRPr="00FF28F1">
        <w:rPr>
          <w:szCs w:val="22"/>
        </w:rPr>
        <w:t xml:space="preserve">initially </w:t>
      </w:r>
      <w:r w:rsidR="00204F40" w:rsidRPr="00FF28F1">
        <w:rPr>
          <w:szCs w:val="22"/>
        </w:rPr>
        <w:t>through the care plan, and then through getting to know the person and their family and learning about their life</w:t>
      </w:r>
      <w:r w:rsidR="00204F40">
        <w:rPr>
          <w:szCs w:val="22"/>
        </w:rPr>
        <w:t xml:space="preserve">. </w:t>
      </w:r>
      <w:r w:rsidR="00204F40" w:rsidRPr="00554E1A">
        <w:rPr>
          <w:szCs w:val="22"/>
        </w:rPr>
        <w:t>Staff advised they had participated in online cultural awareness training</w:t>
      </w:r>
      <w:r w:rsidR="00204F40">
        <w:rPr>
          <w:szCs w:val="22"/>
        </w:rPr>
        <w:t>.</w:t>
      </w:r>
    </w:p>
    <w:p w14:paraId="53E772BE" w14:textId="4FA9AB41" w:rsidR="00A9280C" w:rsidRDefault="004B0D99" w:rsidP="0036130C">
      <w:pPr>
        <w:pStyle w:val="NormalArial"/>
      </w:pPr>
      <w:r>
        <w:t xml:space="preserve">Management described the workforce planning and rostering processes </w:t>
      </w:r>
      <w:r w:rsidR="004D055D">
        <w:t>and</w:t>
      </w:r>
      <w:r w:rsidR="007F6E72">
        <w:t xml:space="preserve"> said that it included a varied mix of skills</w:t>
      </w:r>
      <w:r w:rsidR="009D1FBB">
        <w:t xml:space="preserve">; examples were provided </w:t>
      </w:r>
      <w:r w:rsidR="004D055D">
        <w:t>of how staffing is adjusted to meet chang</w:t>
      </w:r>
      <w:r w:rsidR="003A6F39">
        <w:t xml:space="preserve">es in consumers’ needs. </w:t>
      </w:r>
      <w:r>
        <w:t>Staff</w:t>
      </w:r>
      <w:r w:rsidR="00375165">
        <w:t xml:space="preserve"> described the processes for ensuring they have </w:t>
      </w:r>
      <w:r w:rsidR="00BC541B">
        <w:t>up to date information about consumers’ care needs and</w:t>
      </w:r>
      <w:r>
        <w:t xml:space="preserve"> said they have sufficient clinical and care staff to provide safe, quality services.</w:t>
      </w:r>
      <w:r w:rsidR="00750896">
        <w:t xml:space="preserve"> Care staff advised that registered staff and allied health professionals </w:t>
      </w:r>
      <w:r w:rsidR="00EE0450">
        <w:t>provide them with on-the-job suppo</w:t>
      </w:r>
      <w:r w:rsidR="00B00FA8">
        <w:t>rt</w:t>
      </w:r>
      <w:r w:rsidR="00EE0450">
        <w:t>.</w:t>
      </w:r>
      <w:r w:rsidR="002D34D7">
        <w:t xml:space="preserve"> </w:t>
      </w:r>
    </w:p>
    <w:p w14:paraId="60303AD8" w14:textId="1AC5FABB" w:rsidR="00C351C8" w:rsidRDefault="009D1FBB" w:rsidP="0036130C">
      <w:pPr>
        <w:pStyle w:val="NormalArial"/>
      </w:pPr>
      <w:r>
        <w:rPr>
          <w:szCs w:val="22"/>
        </w:rPr>
        <w:t>Whe</w:t>
      </w:r>
      <w:r w:rsidR="00EE1E8A">
        <w:rPr>
          <w:szCs w:val="22"/>
        </w:rPr>
        <w:t xml:space="preserve">n leave occurs </w:t>
      </w:r>
      <w:r w:rsidR="002D34D7">
        <w:rPr>
          <w:szCs w:val="22"/>
        </w:rPr>
        <w:t xml:space="preserve">the service’s </w:t>
      </w:r>
      <w:r w:rsidR="002D34D7" w:rsidRPr="00382876">
        <w:rPr>
          <w:szCs w:val="22"/>
        </w:rPr>
        <w:t>internal staff</w:t>
      </w:r>
      <w:r w:rsidR="0077017D">
        <w:rPr>
          <w:szCs w:val="22"/>
        </w:rPr>
        <w:t xml:space="preserve"> are initially used to fill the shift, </w:t>
      </w:r>
      <w:r w:rsidR="00604EBF">
        <w:rPr>
          <w:szCs w:val="22"/>
        </w:rPr>
        <w:t xml:space="preserve">this is </w:t>
      </w:r>
      <w:r w:rsidR="0077017D">
        <w:rPr>
          <w:szCs w:val="22"/>
        </w:rPr>
        <w:t>followed by accessing</w:t>
      </w:r>
      <w:r w:rsidR="002D34D7">
        <w:rPr>
          <w:szCs w:val="22"/>
        </w:rPr>
        <w:t xml:space="preserve"> staff </w:t>
      </w:r>
      <w:r w:rsidR="002D34D7" w:rsidRPr="00382876">
        <w:rPr>
          <w:szCs w:val="22"/>
        </w:rPr>
        <w:t xml:space="preserve">from other parts of the organisation such as other residential services or home care services. </w:t>
      </w:r>
      <w:r w:rsidR="0038254C">
        <w:rPr>
          <w:szCs w:val="22"/>
        </w:rPr>
        <w:t>Where necessary, the service will access agency staff</w:t>
      </w:r>
      <w:r w:rsidR="00660390">
        <w:rPr>
          <w:szCs w:val="22"/>
        </w:rPr>
        <w:t xml:space="preserve"> and there is</w:t>
      </w:r>
      <w:r w:rsidR="00604EBF">
        <w:rPr>
          <w:szCs w:val="22"/>
        </w:rPr>
        <w:t xml:space="preserve"> </w:t>
      </w:r>
      <w:r w:rsidR="0038254C">
        <w:rPr>
          <w:szCs w:val="22"/>
        </w:rPr>
        <w:t xml:space="preserve">an </w:t>
      </w:r>
      <w:r w:rsidR="002D34D7" w:rsidRPr="00382876">
        <w:rPr>
          <w:szCs w:val="22"/>
        </w:rPr>
        <w:t>established Memorandum of Understanding with preferred agencies detailing the qualification</w:t>
      </w:r>
      <w:r w:rsidR="00B00FA8">
        <w:rPr>
          <w:szCs w:val="22"/>
        </w:rPr>
        <w:t>s</w:t>
      </w:r>
      <w:r w:rsidR="002D34D7" w:rsidRPr="00382876">
        <w:rPr>
          <w:szCs w:val="22"/>
        </w:rPr>
        <w:t xml:space="preserve">, </w:t>
      </w:r>
      <w:r w:rsidR="00CD1A27" w:rsidRPr="00382876">
        <w:rPr>
          <w:szCs w:val="22"/>
        </w:rPr>
        <w:t>skil</w:t>
      </w:r>
      <w:r w:rsidR="00CD1A27">
        <w:rPr>
          <w:szCs w:val="22"/>
        </w:rPr>
        <w:t>l</w:t>
      </w:r>
      <w:r w:rsidR="00CD1A27" w:rsidRPr="00382876">
        <w:rPr>
          <w:szCs w:val="22"/>
        </w:rPr>
        <w:t>s</w:t>
      </w:r>
      <w:r w:rsidR="002D34D7">
        <w:rPr>
          <w:szCs w:val="22"/>
        </w:rPr>
        <w:t>,</w:t>
      </w:r>
      <w:r w:rsidR="002D34D7" w:rsidRPr="00382876">
        <w:rPr>
          <w:szCs w:val="22"/>
        </w:rPr>
        <w:t xml:space="preserve"> and compliance requirement</w:t>
      </w:r>
      <w:r w:rsidR="00B00FA8">
        <w:rPr>
          <w:szCs w:val="22"/>
        </w:rPr>
        <w:t>s</w:t>
      </w:r>
      <w:r w:rsidR="002D34D7" w:rsidRPr="00382876">
        <w:rPr>
          <w:szCs w:val="22"/>
        </w:rPr>
        <w:t xml:space="preserve"> of agency staff. It was advised there had been zero unfilled shifts in the </w:t>
      </w:r>
      <w:r w:rsidR="00660390">
        <w:rPr>
          <w:szCs w:val="22"/>
        </w:rPr>
        <w:t>previous six months</w:t>
      </w:r>
      <w:r w:rsidR="0046538D">
        <w:rPr>
          <w:szCs w:val="22"/>
        </w:rPr>
        <w:t xml:space="preserve">. </w:t>
      </w:r>
      <w:r w:rsidR="004B0D99">
        <w:t xml:space="preserve"> </w:t>
      </w:r>
    </w:p>
    <w:p w14:paraId="2E6E977A" w14:textId="4EE1CC9A" w:rsidR="00735739" w:rsidRDefault="00735739" w:rsidP="0036130C">
      <w:pPr>
        <w:pStyle w:val="NormalArial"/>
        <w:rPr>
          <w:szCs w:val="22"/>
        </w:rPr>
      </w:pPr>
      <w:r>
        <w:t>Consumers described staff as competent</w:t>
      </w:r>
      <w:r w:rsidR="00757D11">
        <w:t xml:space="preserve"> and capable.</w:t>
      </w:r>
      <w:r w:rsidR="00816C41" w:rsidRPr="00816C41">
        <w:rPr>
          <w:szCs w:val="22"/>
        </w:rPr>
        <w:t xml:space="preserve"> </w:t>
      </w:r>
      <w:r w:rsidR="00816C41" w:rsidRPr="00EA2C6B">
        <w:rPr>
          <w:szCs w:val="22"/>
        </w:rPr>
        <w:t xml:space="preserve">Management </w:t>
      </w:r>
      <w:r w:rsidR="00816C41">
        <w:rPr>
          <w:szCs w:val="22"/>
        </w:rPr>
        <w:t>advised staff are recruited in accordance with the relevant position description criteria identifying the skill</w:t>
      </w:r>
      <w:r w:rsidR="00B00FA8">
        <w:rPr>
          <w:szCs w:val="22"/>
        </w:rPr>
        <w:t>s</w:t>
      </w:r>
      <w:r w:rsidR="00816C41">
        <w:rPr>
          <w:szCs w:val="22"/>
        </w:rPr>
        <w:t xml:space="preserve">, knowledge or qualifications required for the role. Staff said they participate in training and are supported on-the-job to effectively do their job. Documented processes and records included individual staff training </w:t>
      </w:r>
      <w:r w:rsidR="00B97382">
        <w:rPr>
          <w:szCs w:val="22"/>
        </w:rPr>
        <w:t>records</w:t>
      </w:r>
      <w:r w:rsidR="00816C41">
        <w:rPr>
          <w:szCs w:val="22"/>
        </w:rPr>
        <w:t>, qualifications, credentials, and record of professional registration as required</w:t>
      </w:r>
      <w:r w:rsidR="00B97382">
        <w:rPr>
          <w:szCs w:val="22"/>
        </w:rPr>
        <w:t>.</w:t>
      </w:r>
    </w:p>
    <w:p w14:paraId="423D6085" w14:textId="70E2BEA0" w:rsidR="004C3679" w:rsidRDefault="004C3679" w:rsidP="0036130C">
      <w:pPr>
        <w:pStyle w:val="NormalArial"/>
        <w:rPr>
          <w:szCs w:val="22"/>
        </w:rPr>
      </w:pPr>
      <w:r w:rsidRPr="002670B2">
        <w:rPr>
          <w:szCs w:val="22"/>
        </w:rPr>
        <w:t>Management provided example</w:t>
      </w:r>
      <w:r>
        <w:rPr>
          <w:szCs w:val="22"/>
        </w:rPr>
        <w:t>s</w:t>
      </w:r>
      <w:r w:rsidRPr="002670B2">
        <w:rPr>
          <w:szCs w:val="22"/>
        </w:rPr>
        <w:t xml:space="preserve"> of </w:t>
      </w:r>
      <w:r w:rsidR="00B00FA8">
        <w:rPr>
          <w:szCs w:val="22"/>
        </w:rPr>
        <w:t>how it is ensured</w:t>
      </w:r>
      <w:r w:rsidRPr="002670B2">
        <w:rPr>
          <w:szCs w:val="22"/>
        </w:rPr>
        <w:t xml:space="preserve"> staff ha</w:t>
      </w:r>
      <w:r w:rsidR="00B00FA8">
        <w:rPr>
          <w:szCs w:val="22"/>
        </w:rPr>
        <w:t>ve</w:t>
      </w:r>
      <w:r w:rsidRPr="002670B2">
        <w:rPr>
          <w:szCs w:val="22"/>
        </w:rPr>
        <w:t xml:space="preserve"> the skills to provide care in the more challenging circumstances of an infection outbreak, such as COVID-19</w:t>
      </w:r>
      <w:r>
        <w:rPr>
          <w:szCs w:val="22"/>
        </w:rPr>
        <w:t xml:space="preserve">. </w:t>
      </w:r>
      <w:r w:rsidR="00DE3A1E">
        <w:rPr>
          <w:szCs w:val="22"/>
        </w:rPr>
        <w:t>They said</w:t>
      </w:r>
      <w:r w:rsidRPr="002670B2">
        <w:rPr>
          <w:szCs w:val="22"/>
        </w:rPr>
        <w:t xml:space="preserve"> Specialist Care Task Training was developed for staff to </w:t>
      </w:r>
      <w:r w:rsidR="00DE3A1E">
        <w:rPr>
          <w:szCs w:val="22"/>
        </w:rPr>
        <w:t xml:space="preserve"> support their skills in relation to </w:t>
      </w:r>
      <w:r w:rsidR="00DE3A1E">
        <w:rPr>
          <w:szCs w:val="22"/>
        </w:rPr>
        <w:lastRenderedPageBreak/>
        <w:t>undertaking</w:t>
      </w:r>
      <w:r w:rsidRPr="002670B2">
        <w:rPr>
          <w:szCs w:val="22"/>
        </w:rPr>
        <w:t xml:space="preserve"> basic clinical tasks when entering a consumer’s room during lock downs</w:t>
      </w:r>
      <w:r w:rsidR="00B00FA8">
        <w:rPr>
          <w:szCs w:val="22"/>
        </w:rPr>
        <w:t>,</w:t>
      </w:r>
      <w:r w:rsidRPr="002670B2">
        <w:rPr>
          <w:szCs w:val="22"/>
        </w:rPr>
        <w:t xml:space="preserve"> where entry to the rooms was limited to reduce the risk of transmission</w:t>
      </w:r>
      <w:r>
        <w:rPr>
          <w:szCs w:val="22"/>
        </w:rPr>
        <w:t xml:space="preserve">. </w:t>
      </w:r>
      <w:r w:rsidR="007817B3">
        <w:rPr>
          <w:szCs w:val="22"/>
        </w:rPr>
        <w:t xml:space="preserve">Records indicated </w:t>
      </w:r>
      <w:r w:rsidRPr="002670B2">
        <w:rPr>
          <w:szCs w:val="22"/>
        </w:rPr>
        <w:t>this training was</w:t>
      </w:r>
      <w:r w:rsidR="007817B3">
        <w:rPr>
          <w:szCs w:val="22"/>
        </w:rPr>
        <w:t xml:space="preserve"> delivered</w:t>
      </w:r>
      <w:r w:rsidR="005E5579">
        <w:rPr>
          <w:szCs w:val="22"/>
        </w:rPr>
        <w:t xml:space="preserve"> in November 2022</w:t>
      </w:r>
      <w:r w:rsidRPr="002670B2">
        <w:rPr>
          <w:szCs w:val="22"/>
        </w:rPr>
        <w:t xml:space="preserve"> and included monitoring and reporting vital</w:t>
      </w:r>
      <w:r w:rsidR="005E5579">
        <w:rPr>
          <w:szCs w:val="22"/>
        </w:rPr>
        <w:t xml:space="preserve"> signs</w:t>
      </w:r>
      <w:r w:rsidRPr="002670B2">
        <w:rPr>
          <w:szCs w:val="22"/>
        </w:rPr>
        <w:t xml:space="preserve">, urinalysis, simple wound </w:t>
      </w:r>
      <w:r w:rsidR="001B6E6D" w:rsidRPr="002670B2">
        <w:rPr>
          <w:szCs w:val="22"/>
        </w:rPr>
        <w:t>dressing,</w:t>
      </w:r>
      <w:r w:rsidRPr="002670B2">
        <w:rPr>
          <w:szCs w:val="22"/>
        </w:rPr>
        <w:t xml:space="preserve"> and </w:t>
      </w:r>
      <w:r w:rsidR="005E5579">
        <w:rPr>
          <w:szCs w:val="22"/>
        </w:rPr>
        <w:t xml:space="preserve">blood </w:t>
      </w:r>
      <w:r w:rsidR="001B6E6D">
        <w:rPr>
          <w:szCs w:val="22"/>
        </w:rPr>
        <w:t>glucose</w:t>
      </w:r>
      <w:r w:rsidR="005E5579">
        <w:rPr>
          <w:szCs w:val="22"/>
        </w:rPr>
        <w:t xml:space="preserve"> level</w:t>
      </w:r>
      <w:r w:rsidRPr="002670B2">
        <w:rPr>
          <w:szCs w:val="22"/>
        </w:rPr>
        <w:t xml:space="preserve"> monitoring. Management advised the training ensured the surge workforce was trained and available if required</w:t>
      </w:r>
      <w:r w:rsidR="005E5579">
        <w:rPr>
          <w:szCs w:val="22"/>
        </w:rPr>
        <w:t>.</w:t>
      </w:r>
    </w:p>
    <w:p w14:paraId="2415B8EE" w14:textId="3F926105" w:rsidR="00336FEE" w:rsidRDefault="00336FEE" w:rsidP="0036130C">
      <w:pPr>
        <w:pStyle w:val="NormalArial"/>
      </w:pPr>
      <w:r>
        <w:t xml:space="preserve">Management explained staff complete a three month probation and this period can be extended if required for staff to demonstrate they have the required competencies for the role. </w:t>
      </w:r>
      <w:r w:rsidR="00E80E8E">
        <w:t>Staff</w:t>
      </w:r>
      <w:r>
        <w:t xml:space="preserve"> complete buddy shifts during probation </w:t>
      </w:r>
      <w:r w:rsidR="00E80E8E">
        <w:t>to ensure they have</w:t>
      </w:r>
      <w:r w:rsidR="00472E7E">
        <w:t xml:space="preserve"> the experience of working varied shifts prior to being </w:t>
      </w:r>
      <w:r w:rsidR="000B4780">
        <w:t>rostered</w:t>
      </w:r>
      <w:r w:rsidR="00B00FA8">
        <w:t>;</w:t>
      </w:r>
      <w:r>
        <w:t xml:space="preserve"> additional buddy shifts can be arranged for staff to further develop knowledge, skills and confidence if required</w:t>
      </w:r>
      <w:r w:rsidR="00956DA2">
        <w:t>.</w:t>
      </w:r>
      <w:r w:rsidR="00F774B3">
        <w:t xml:space="preserve"> </w:t>
      </w:r>
      <w:r w:rsidR="00F774B3" w:rsidRPr="00E4464E">
        <w:rPr>
          <w:szCs w:val="22"/>
        </w:rPr>
        <w:t xml:space="preserve">Ongoing training, including mandatory annual refresher </w:t>
      </w:r>
      <w:r w:rsidR="001B6E6D" w:rsidRPr="00E4464E">
        <w:rPr>
          <w:szCs w:val="22"/>
        </w:rPr>
        <w:t>training</w:t>
      </w:r>
      <w:r w:rsidR="001B6E6D">
        <w:rPr>
          <w:szCs w:val="22"/>
        </w:rPr>
        <w:t xml:space="preserve"> is</w:t>
      </w:r>
      <w:r w:rsidR="00F774B3">
        <w:rPr>
          <w:szCs w:val="22"/>
        </w:rPr>
        <w:t xml:space="preserve"> conducted and examples of training provided includes manual handling, fire safety, </w:t>
      </w:r>
      <w:r w:rsidR="00E45D8C">
        <w:rPr>
          <w:szCs w:val="22"/>
        </w:rPr>
        <w:t xml:space="preserve">use of </w:t>
      </w:r>
      <w:r w:rsidR="00F774B3">
        <w:rPr>
          <w:szCs w:val="22"/>
        </w:rPr>
        <w:t>personal protective equipment</w:t>
      </w:r>
      <w:r w:rsidR="00E45D8C">
        <w:rPr>
          <w:szCs w:val="22"/>
        </w:rPr>
        <w:t xml:space="preserve"> and medication administration.</w:t>
      </w:r>
    </w:p>
    <w:p w14:paraId="239C8F3C" w14:textId="1C958023" w:rsidR="009D1132" w:rsidRDefault="003A2697" w:rsidP="0036130C">
      <w:pPr>
        <w:pStyle w:val="NormalArial"/>
      </w:pPr>
      <w:r>
        <w:t>The quality and safety of care delivery is monitored through clinical indicator data</w:t>
      </w:r>
      <w:r w:rsidR="00B73CC6">
        <w:t>, discussions with registered staff, handover processes</w:t>
      </w:r>
      <w:r w:rsidR="006328D6">
        <w:t xml:space="preserve">, staff meetings, meetings with allied health </w:t>
      </w:r>
      <w:r w:rsidR="00B00FA8">
        <w:t>professionals</w:t>
      </w:r>
      <w:r w:rsidR="006328D6">
        <w:t xml:space="preserve">, </w:t>
      </w:r>
      <w:r w:rsidR="007E0D84">
        <w:t>call bell data and feedback from consumers.</w:t>
      </w:r>
      <w:r w:rsidR="008630FB">
        <w:t xml:space="preserve"> The Assessment Team found that actions had been taken </w:t>
      </w:r>
      <w:r w:rsidR="005A1104">
        <w:t xml:space="preserve">by management and registered staff </w:t>
      </w:r>
      <w:r w:rsidR="008630FB">
        <w:t xml:space="preserve">when an increased trend in call bell </w:t>
      </w:r>
      <w:r w:rsidR="005A1104">
        <w:t xml:space="preserve">response times had been identified. </w:t>
      </w:r>
      <w:r w:rsidR="007E0D84">
        <w:t xml:space="preserve"> </w:t>
      </w:r>
    </w:p>
    <w:p w14:paraId="20B71128" w14:textId="646D514F" w:rsidR="00204F40" w:rsidRDefault="009D1132" w:rsidP="0036130C">
      <w:pPr>
        <w:pStyle w:val="NormalArial"/>
      </w:pPr>
      <w:r w:rsidRPr="00EA2C6B">
        <w:rPr>
          <w:szCs w:val="22"/>
        </w:rPr>
        <w:t>Management described how staff performance is assessed, monitored, and reviewed</w:t>
      </w:r>
      <w:r>
        <w:rPr>
          <w:szCs w:val="22"/>
        </w:rPr>
        <w:t xml:space="preserve"> through processes including staff supervision</w:t>
      </w:r>
      <w:r w:rsidRPr="00EA2C6B">
        <w:rPr>
          <w:szCs w:val="22"/>
        </w:rPr>
        <w:t xml:space="preserve"> and </w:t>
      </w:r>
      <w:r>
        <w:rPr>
          <w:szCs w:val="22"/>
        </w:rPr>
        <w:t>participati</w:t>
      </w:r>
      <w:r w:rsidR="001B6E6D">
        <w:rPr>
          <w:szCs w:val="22"/>
        </w:rPr>
        <w:t>on</w:t>
      </w:r>
      <w:r>
        <w:rPr>
          <w:szCs w:val="22"/>
        </w:rPr>
        <w:t xml:space="preserve"> in</w:t>
      </w:r>
      <w:r w:rsidRPr="00EA2C6B">
        <w:rPr>
          <w:szCs w:val="22"/>
        </w:rPr>
        <w:t xml:space="preserve"> performance reviews</w:t>
      </w:r>
      <w:r>
        <w:rPr>
          <w:szCs w:val="22"/>
        </w:rPr>
        <w:t>.</w:t>
      </w:r>
      <w:r w:rsidR="001E2F85">
        <w:rPr>
          <w:szCs w:val="22"/>
        </w:rPr>
        <w:t xml:space="preserve"> There are processes for </w:t>
      </w:r>
      <w:r w:rsidR="008C36FE">
        <w:rPr>
          <w:szCs w:val="22"/>
        </w:rPr>
        <w:t xml:space="preserve">monitoring completion of mandatory training, professional </w:t>
      </w:r>
      <w:r w:rsidR="00D94CA3">
        <w:rPr>
          <w:szCs w:val="22"/>
        </w:rPr>
        <w:t>registrations,</w:t>
      </w:r>
      <w:r w:rsidR="008C36FE">
        <w:rPr>
          <w:szCs w:val="22"/>
        </w:rPr>
        <w:t xml:space="preserve"> and national criminal history checks</w:t>
      </w:r>
      <w:r w:rsidR="004E49B2">
        <w:rPr>
          <w:szCs w:val="22"/>
        </w:rPr>
        <w:t>.</w:t>
      </w:r>
      <w:r>
        <w:rPr>
          <w:szCs w:val="22"/>
        </w:rPr>
        <w:t xml:space="preserve"> </w:t>
      </w:r>
      <w:r w:rsidRPr="00EA2C6B">
        <w:rPr>
          <w:szCs w:val="22"/>
        </w:rPr>
        <w:t xml:space="preserve">Staff advised they </w:t>
      </w:r>
      <w:r>
        <w:rPr>
          <w:szCs w:val="22"/>
        </w:rPr>
        <w:t>feel</w:t>
      </w:r>
      <w:r w:rsidRPr="00EA2C6B">
        <w:rPr>
          <w:szCs w:val="22"/>
        </w:rPr>
        <w:t xml:space="preserve"> supported in their jobs and that the training provided is relevant and useful to their roles</w:t>
      </w:r>
      <w:r w:rsidR="001B6E6D">
        <w:rPr>
          <w:szCs w:val="22"/>
        </w:rPr>
        <w:t>.</w:t>
      </w:r>
      <w:r w:rsidR="007E0D84">
        <w:t xml:space="preserve"> </w:t>
      </w:r>
    </w:p>
    <w:p w14:paraId="17B55C3E" w14:textId="65B28CF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E0E3307" w:rsidR="00FC045E" w:rsidRPr="00996FAF" w:rsidRDefault="004A05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826B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5494A0A" w:rsidR="00FC045E" w:rsidRPr="00996FAF" w:rsidRDefault="004A05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826B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282E125" w:rsidR="00FC045E" w:rsidRPr="00996FAF" w:rsidRDefault="004A05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826B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C7FC816" w:rsidR="00FC045E" w:rsidRPr="00996FAF" w:rsidRDefault="004A05D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826B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E403E37" w:rsidR="00FC045E" w:rsidRPr="00996FAF" w:rsidRDefault="004A05D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826B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FA656EE" w14:textId="5B9A7577" w:rsidR="00CD7966" w:rsidRDefault="00EE653A" w:rsidP="0036130C">
      <w:pPr>
        <w:pStyle w:val="NormalArial"/>
      </w:pPr>
      <w:r>
        <w:t xml:space="preserve">Consumers and </w:t>
      </w:r>
      <w:r w:rsidR="00D94CA3">
        <w:t>representatives</w:t>
      </w:r>
      <w:r>
        <w:t xml:space="preserve"> are provided with information about feedback and complaints processes on entering the service</w:t>
      </w:r>
      <w:r w:rsidR="006F1A1F">
        <w:t xml:space="preserve"> and consumers confirmed they know how to provide feedback.</w:t>
      </w:r>
      <w:r w:rsidR="00347153">
        <w:t xml:space="preserve"> Management advised there are various pathways available to consumers to provide feedback including through </w:t>
      </w:r>
      <w:r w:rsidR="00233254">
        <w:t xml:space="preserve">feedback forms, </w:t>
      </w:r>
      <w:r w:rsidR="00D94CA3">
        <w:t>consumer,</w:t>
      </w:r>
      <w:r w:rsidR="00347153">
        <w:t xml:space="preserve"> and representative meetings, </w:t>
      </w:r>
      <w:r w:rsidR="00953FD3">
        <w:t>via email</w:t>
      </w:r>
      <w:r w:rsidR="00233254">
        <w:t xml:space="preserve"> and in response to surveys</w:t>
      </w:r>
      <w:r w:rsidR="00814F01">
        <w:t xml:space="preserve">. The Assessment Team found the service </w:t>
      </w:r>
      <w:r w:rsidR="00613928">
        <w:t>initiates improvements in care and service delivery in response to consumer feedback</w:t>
      </w:r>
      <w:r w:rsidR="00DA076D">
        <w:t>.</w:t>
      </w:r>
    </w:p>
    <w:p w14:paraId="19E23B58" w14:textId="1F4968EA" w:rsidR="00117022" w:rsidRDefault="00CD7966" w:rsidP="0036130C">
      <w:pPr>
        <w:pStyle w:val="NormalArial"/>
        <w:rPr>
          <w:szCs w:val="22"/>
        </w:rPr>
      </w:pPr>
      <w:r>
        <w:t>The organisation has a governing body</w:t>
      </w:r>
      <w:r w:rsidR="0032721F">
        <w:t>, the Division Council,</w:t>
      </w:r>
      <w:r>
        <w:t xml:space="preserve"> that promotes a culture of safe, inclusive, quality care</w:t>
      </w:r>
      <w:r w:rsidR="00336C72">
        <w:t xml:space="preserve"> and service delivery.</w:t>
      </w:r>
      <w:r w:rsidR="00613928">
        <w:t xml:space="preserve"> </w:t>
      </w:r>
      <w:r w:rsidR="0032721F">
        <w:t xml:space="preserve">A </w:t>
      </w:r>
      <w:r w:rsidR="00936C82">
        <w:t>D</w:t>
      </w:r>
      <w:r w:rsidR="0032721F">
        <w:t xml:space="preserve">ivision </w:t>
      </w:r>
      <w:r w:rsidR="00936C82">
        <w:t>C</w:t>
      </w:r>
      <w:r w:rsidR="0032721F">
        <w:t xml:space="preserve">ouncillor advised </w:t>
      </w:r>
      <w:r w:rsidR="003A4318">
        <w:t xml:space="preserve">there is clinical expertise on the </w:t>
      </w:r>
      <w:r w:rsidR="004538DA">
        <w:t>C</w:t>
      </w:r>
      <w:r w:rsidR="003A4318">
        <w:t xml:space="preserve">ouncil and </w:t>
      </w:r>
      <w:r w:rsidR="002F6B5D">
        <w:t xml:space="preserve">that the </w:t>
      </w:r>
      <w:r w:rsidR="004538DA">
        <w:t>C</w:t>
      </w:r>
      <w:r w:rsidR="002F6B5D">
        <w:t>ouncil receives</w:t>
      </w:r>
      <w:r w:rsidR="00F126DD">
        <w:t xml:space="preserve"> </w:t>
      </w:r>
      <w:r w:rsidR="00F126DD" w:rsidRPr="00B07865">
        <w:rPr>
          <w:szCs w:val="22"/>
        </w:rPr>
        <w:t xml:space="preserve">information about service safety, quality, </w:t>
      </w:r>
      <w:r w:rsidR="00D94CA3" w:rsidRPr="00B07865">
        <w:rPr>
          <w:szCs w:val="22"/>
        </w:rPr>
        <w:t>risk,</w:t>
      </w:r>
      <w:r w:rsidR="00F126DD" w:rsidRPr="00B07865">
        <w:rPr>
          <w:szCs w:val="22"/>
        </w:rPr>
        <w:t xml:space="preserve"> and consumer satisfaction through digital systems, reporting mechanisms and the meeting </w:t>
      </w:r>
      <w:r w:rsidR="00F126DD" w:rsidRPr="00B07865">
        <w:rPr>
          <w:szCs w:val="22"/>
        </w:rPr>
        <w:lastRenderedPageBreak/>
        <w:t>structures</w:t>
      </w:r>
      <w:r w:rsidR="00F126DD">
        <w:rPr>
          <w:szCs w:val="22"/>
        </w:rPr>
        <w:t xml:space="preserve"> that are</w:t>
      </w:r>
      <w:r w:rsidR="00F126DD" w:rsidRPr="00B07865">
        <w:rPr>
          <w:szCs w:val="22"/>
        </w:rPr>
        <w:t xml:space="preserve"> in place</w:t>
      </w:r>
      <w:r w:rsidR="00F126DD">
        <w:rPr>
          <w:szCs w:val="22"/>
        </w:rPr>
        <w:t>.</w:t>
      </w:r>
      <w:r w:rsidR="00C6034F">
        <w:rPr>
          <w:szCs w:val="22"/>
        </w:rPr>
        <w:t xml:space="preserve"> The service demonstrated </w:t>
      </w:r>
      <w:r w:rsidR="00672E0D">
        <w:rPr>
          <w:szCs w:val="22"/>
        </w:rPr>
        <w:t xml:space="preserve">how reporting mechanisms capture clinical indicators, </w:t>
      </w:r>
      <w:r w:rsidR="00F77675">
        <w:rPr>
          <w:szCs w:val="22"/>
        </w:rPr>
        <w:t>key risk areas,</w:t>
      </w:r>
      <w:r w:rsidR="00DD2815">
        <w:rPr>
          <w:szCs w:val="22"/>
        </w:rPr>
        <w:t xml:space="preserve"> incidents including those relating to the Serious </w:t>
      </w:r>
      <w:r w:rsidR="00307FEC">
        <w:rPr>
          <w:szCs w:val="22"/>
        </w:rPr>
        <w:t>I</w:t>
      </w:r>
      <w:r w:rsidR="00DD2815">
        <w:rPr>
          <w:szCs w:val="22"/>
        </w:rPr>
        <w:t xml:space="preserve">ncident Response Scheme, complaints, </w:t>
      </w:r>
      <w:r w:rsidR="00D94CA3">
        <w:rPr>
          <w:szCs w:val="22"/>
        </w:rPr>
        <w:t>audits,</w:t>
      </w:r>
      <w:r w:rsidR="00DD2815">
        <w:rPr>
          <w:szCs w:val="22"/>
        </w:rPr>
        <w:t xml:space="preserve"> and </w:t>
      </w:r>
      <w:r w:rsidR="00E51007">
        <w:rPr>
          <w:szCs w:val="22"/>
        </w:rPr>
        <w:t xml:space="preserve">continuous improvement initiatives. </w:t>
      </w:r>
    </w:p>
    <w:p w14:paraId="51EA9395" w14:textId="78F9C91C" w:rsidR="00307FEC" w:rsidRDefault="00307FEC" w:rsidP="0036130C">
      <w:pPr>
        <w:pStyle w:val="NormalArial"/>
      </w:pPr>
      <w:r>
        <w:t>Management explained the service is currently developing a Cultural Diversity and Inclusion Framework which recognises the broader interpretation of culture to further promote an inclusive service environment and workplace. Management explained culture to include all things about a consumer’s life, their lived experience, and identity.</w:t>
      </w:r>
    </w:p>
    <w:p w14:paraId="3520E9AA" w14:textId="70ADF82B" w:rsidR="00B93D26" w:rsidRDefault="00B93D26" w:rsidP="0036130C">
      <w:pPr>
        <w:pStyle w:val="NormalArial"/>
        <w:rPr>
          <w:szCs w:val="22"/>
        </w:rPr>
      </w:pPr>
      <w:r>
        <w:t>There are effective governance systems and processes relating to information management continuous improvement,</w:t>
      </w:r>
      <w:r w:rsidR="006F4DF2">
        <w:t xml:space="preserve"> financial governance, </w:t>
      </w:r>
      <w:r w:rsidR="00D94CA3">
        <w:t>workforce</w:t>
      </w:r>
      <w:r w:rsidR="006F4DF2">
        <w:t xml:space="preserve"> management, regulatory compliance and feedback and complaints. </w:t>
      </w:r>
      <w:r w:rsidR="00041E81" w:rsidRPr="00E969B3">
        <w:rPr>
          <w:szCs w:val="22"/>
        </w:rPr>
        <w:t>The organisation</w:t>
      </w:r>
      <w:r w:rsidR="00041E81">
        <w:rPr>
          <w:szCs w:val="22"/>
        </w:rPr>
        <w:t>’s</w:t>
      </w:r>
      <w:r w:rsidR="00041E81" w:rsidRPr="00E969B3">
        <w:rPr>
          <w:szCs w:val="22"/>
        </w:rPr>
        <w:t xml:space="preserve"> quality management system consists of polic</w:t>
      </w:r>
      <w:r w:rsidR="00041E81">
        <w:rPr>
          <w:szCs w:val="22"/>
        </w:rPr>
        <w:t>ies</w:t>
      </w:r>
      <w:r w:rsidR="00041E81" w:rsidRPr="00E969B3">
        <w:rPr>
          <w:szCs w:val="22"/>
        </w:rPr>
        <w:t>, procedure</w:t>
      </w:r>
      <w:r w:rsidR="00041E81">
        <w:rPr>
          <w:szCs w:val="22"/>
        </w:rPr>
        <w:t>s</w:t>
      </w:r>
      <w:r w:rsidR="00041E81" w:rsidRPr="00E969B3">
        <w:rPr>
          <w:szCs w:val="22"/>
        </w:rPr>
        <w:t xml:space="preserve">, </w:t>
      </w:r>
      <w:r w:rsidR="00041E81">
        <w:rPr>
          <w:szCs w:val="22"/>
        </w:rPr>
        <w:t>manuals, and documented guidelines; t</w:t>
      </w:r>
      <w:r w:rsidR="00041E81" w:rsidRPr="00E969B3">
        <w:rPr>
          <w:szCs w:val="22"/>
        </w:rPr>
        <w:t xml:space="preserve">he system is maintained digitally, </w:t>
      </w:r>
      <w:r w:rsidR="00041E81">
        <w:rPr>
          <w:szCs w:val="22"/>
        </w:rPr>
        <w:t xml:space="preserve">and staff have access via the </w:t>
      </w:r>
      <w:r w:rsidR="00041E81" w:rsidRPr="00E969B3">
        <w:rPr>
          <w:szCs w:val="22"/>
        </w:rPr>
        <w:t>intranet</w:t>
      </w:r>
      <w:r w:rsidR="00041E81">
        <w:rPr>
          <w:szCs w:val="22"/>
        </w:rPr>
        <w:t>.</w:t>
      </w:r>
      <w:r w:rsidR="00610AE4">
        <w:rPr>
          <w:szCs w:val="22"/>
        </w:rPr>
        <w:t xml:space="preserve"> The service maintains a plan for continuous improvement whereby improvement initiatives are identified, </w:t>
      </w:r>
      <w:r w:rsidR="00D94CA3">
        <w:rPr>
          <w:szCs w:val="22"/>
        </w:rPr>
        <w:t>planned,</w:t>
      </w:r>
      <w:r w:rsidR="00610AE4">
        <w:rPr>
          <w:szCs w:val="22"/>
        </w:rPr>
        <w:t xml:space="preserve"> and implemented. Financial governance processes include</w:t>
      </w:r>
      <w:r w:rsidR="00717CF1">
        <w:rPr>
          <w:szCs w:val="22"/>
        </w:rPr>
        <w:t xml:space="preserve"> documented delegations of authority</w:t>
      </w:r>
      <w:r w:rsidR="005949BE">
        <w:rPr>
          <w:szCs w:val="22"/>
        </w:rPr>
        <w:t xml:space="preserve">, budgets are planned annually and the Chief Financial </w:t>
      </w:r>
      <w:r w:rsidR="005C1013">
        <w:rPr>
          <w:szCs w:val="22"/>
        </w:rPr>
        <w:t>O</w:t>
      </w:r>
      <w:r w:rsidR="005949BE">
        <w:rPr>
          <w:szCs w:val="22"/>
        </w:rPr>
        <w:t xml:space="preserve">fficer </w:t>
      </w:r>
      <w:proofErr w:type="gramStart"/>
      <w:r w:rsidR="005949BE">
        <w:rPr>
          <w:szCs w:val="22"/>
        </w:rPr>
        <w:t>attends</w:t>
      </w:r>
      <w:proofErr w:type="gramEnd"/>
      <w:r w:rsidR="005949BE">
        <w:rPr>
          <w:szCs w:val="22"/>
        </w:rPr>
        <w:t xml:space="preserve"> </w:t>
      </w:r>
      <w:r w:rsidR="004538DA">
        <w:rPr>
          <w:szCs w:val="22"/>
        </w:rPr>
        <w:t>C</w:t>
      </w:r>
      <w:r w:rsidR="005949BE">
        <w:rPr>
          <w:szCs w:val="22"/>
        </w:rPr>
        <w:t xml:space="preserve">ouncil meetings. </w:t>
      </w:r>
      <w:r w:rsidR="00071475">
        <w:rPr>
          <w:szCs w:val="22"/>
        </w:rPr>
        <w:t>There are processes in place to mo</w:t>
      </w:r>
      <w:r w:rsidR="000076C5">
        <w:rPr>
          <w:szCs w:val="22"/>
        </w:rPr>
        <w:t>n</w:t>
      </w:r>
      <w:r w:rsidR="00071475">
        <w:rPr>
          <w:szCs w:val="22"/>
        </w:rPr>
        <w:t>itor regulatory compliance</w:t>
      </w:r>
      <w:r w:rsidR="00964113">
        <w:rPr>
          <w:szCs w:val="22"/>
        </w:rPr>
        <w:t>,</w:t>
      </w:r>
      <w:r w:rsidR="00071475">
        <w:rPr>
          <w:szCs w:val="22"/>
        </w:rPr>
        <w:t xml:space="preserve"> and policies and procedures reflect</w:t>
      </w:r>
      <w:r w:rsidR="000076C5">
        <w:rPr>
          <w:szCs w:val="22"/>
        </w:rPr>
        <w:t xml:space="preserve"> current requirements.</w:t>
      </w:r>
    </w:p>
    <w:p w14:paraId="76FC7FB3" w14:textId="7C057792" w:rsidR="00425938" w:rsidRDefault="00425938" w:rsidP="0036130C">
      <w:pPr>
        <w:pStyle w:val="NormalArial"/>
        <w:rPr>
          <w:szCs w:val="22"/>
        </w:rPr>
      </w:pPr>
      <w:r>
        <w:rPr>
          <w:color w:val="auto"/>
          <w:szCs w:val="22"/>
        </w:rPr>
        <w:t xml:space="preserve">Management explained the risk assessment processes for </w:t>
      </w:r>
      <w:r w:rsidRPr="00E969B3">
        <w:rPr>
          <w:color w:val="auto"/>
          <w:szCs w:val="22"/>
        </w:rPr>
        <w:t>high impact or high prevalence risks</w:t>
      </w:r>
      <w:r>
        <w:rPr>
          <w:color w:val="auto"/>
          <w:szCs w:val="22"/>
        </w:rPr>
        <w:t xml:space="preserve"> relating to consumer care</w:t>
      </w:r>
      <w:r w:rsidRPr="00E969B3">
        <w:rPr>
          <w:color w:val="auto"/>
          <w:szCs w:val="22"/>
        </w:rPr>
        <w:t>. Staff training includes incident management processes</w:t>
      </w:r>
      <w:r>
        <w:rPr>
          <w:color w:val="auto"/>
          <w:szCs w:val="22"/>
        </w:rPr>
        <w:t>, mandatory reporting,</w:t>
      </w:r>
      <w:r w:rsidRPr="00E969B3">
        <w:rPr>
          <w:color w:val="auto"/>
          <w:szCs w:val="22"/>
        </w:rPr>
        <w:t xml:space="preserve"> and elder abuse. Incident management </w:t>
      </w:r>
      <w:r>
        <w:rPr>
          <w:color w:val="auto"/>
          <w:szCs w:val="22"/>
        </w:rPr>
        <w:t>systems and S</w:t>
      </w:r>
      <w:r w:rsidRPr="00E969B3">
        <w:rPr>
          <w:color w:val="auto"/>
          <w:szCs w:val="22"/>
        </w:rPr>
        <w:t xml:space="preserve">erious </w:t>
      </w:r>
      <w:r>
        <w:rPr>
          <w:color w:val="auto"/>
          <w:szCs w:val="22"/>
        </w:rPr>
        <w:t>I</w:t>
      </w:r>
      <w:r w:rsidRPr="00E969B3">
        <w:rPr>
          <w:color w:val="auto"/>
          <w:szCs w:val="22"/>
        </w:rPr>
        <w:t xml:space="preserve">ncident </w:t>
      </w:r>
      <w:r>
        <w:rPr>
          <w:color w:val="auto"/>
          <w:szCs w:val="22"/>
        </w:rPr>
        <w:t>R</w:t>
      </w:r>
      <w:r w:rsidRPr="00E969B3">
        <w:rPr>
          <w:color w:val="auto"/>
          <w:szCs w:val="22"/>
        </w:rPr>
        <w:t xml:space="preserve">esponse </w:t>
      </w:r>
      <w:r>
        <w:rPr>
          <w:color w:val="auto"/>
          <w:szCs w:val="22"/>
        </w:rPr>
        <w:t>S</w:t>
      </w:r>
      <w:r w:rsidRPr="00E969B3">
        <w:rPr>
          <w:color w:val="auto"/>
          <w:szCs w:val="22"/>
        </w:rPr>
        <w:t xml:space="preserve">cheme </w:t>
      </w:r>
      <w:r>
        <w:rPr>
          <w:color w:val="auto"/>
          <w:szCs w:val="22"/>
        </w:rPr>
        <w:t>processes are in place.</w:t>
      </w:r>
      <w:r w:rsidR="00824C14">
        <w:rPr>
          <w:color w:val="auto"/>
          <w:szCs w:val="22"/>
        </w:rPr>
        <w:t xml:space="preserve"> </w:t>
      </w:r>
      <w:r w:rsidR="00C37FE5" w:rsidRPr="009672BC">
        <w:rPr>
          <w:szCs w:val="22"/>
        </w:rPr>
        <w:t>Incident management processes indicate</w:t>
      </w:r>
      <w:r w:rsidR="00C37FE5">
        <w:rPr>
          <w:szCs w:val="22"/>
        </w:rPr>
        <w:t>d</w:t>
      </w:r>
      <w:r w:rsidR="00C37FE5" w:rsidRPr="009672BC">
        <w:rPr>
          <w:szCs w:val="22"/>
        </w:rPr>
        <w:t xml:space="preserve"> the service manages and responds to incidents appropriately, maintains records of incidents including internal and external reporting requirements, and reviews incident data to identify areas for change or opportunities for improvement</w:t>
      </w:r>
      <w:r w:rsidR="00C37FE5">
        <w:rPr>
          <w:szCs w:val="22"/>
        </w:rPr>
        <w:t>.</w:t>
      </w:r>
    </w:p>
    <w:p w14:paraId="42BA4AFF" w14:textId="72077214" w:rsidR="00E574A1" w:rsidRPr="00712752" w:rsidRDefault="00E574A1" w:rsidP="0036130C">
      <w:pPr>
        <w:pStyle w:val="NormalArial"/>
      </w:pPr>
      <w:r w:rsidRPr="00E969B3">
        <w:rPr>
          <w:color w:val="auto"/>
          <w:szCs w:val="22"/>
        </w:rPr>
        <w:t>The organisation</w:t>
      </w:r>
      <w:r>
        <w:rPr>
          <w:color w:val="auto"/>
          <w:szCs w:val="22"/>
        </w:rPr>
        <w:t>’</w:t>
      </w:r>
      <w:r w:rsidRPr="00E969B3">
        <w:rPr>
          <w:color w:val="auto"/>
          <w:szCs w:val="22"/>
        </w:rPr>
        <w:t xml:space="preserve">s </w:t>
      </w:r>
      <w:r>
        <w:rPr>
          <w:color w:val="auto"/>
          <w:szCs w:val="22"/>
        </w:rPr>
        <w:t>clinical governance framework</w:t>
      </w:r>
      <w:r w:rsidRPr="00E969B3">
        <w:rPr>
          <w:color w:val="auto"/>
          <w:szCs w:val="22"/>
        </w:rPr>
        <w:t xml:space="preserve"> outlines the clinical governance process and actions taken by the service to ensure safe, quality clinical care is provided. The </w:t>
      </w:r>
      <w:r w:rsidR="00517D04">
        <w:rPr>
          <w:color w:val="auto"/>
          <w:szCs w:val="22"/>
        </w:rPr>
        <w:t>f</w:t>
      </w:r>
      <w:r w:rsidRPr="00E969B3">
        <w:rPr>
          <w:color w:val="auto"/>
          <w:szCs w:val="22"/>
        </w:rPr>
        <w:t>ramework incorporates clinical care, quality and safety, antimicrobial stewardship, restrictive practice, and open disclosure</w:t>
      </w:r>
      <w:r w:rsidR="0033426C">
        <w:rPr>
          <w:color w:val="auto"/>
          <w:szCs w:val="22"/>
        </w:rPr>
        <w:t xml:space="preserve">. There are processes for monitoring </w:t>
      </w:r>
      <w:r w:rsidR="00070890">
        <w:rPr>
          <w:color w:val="auto"/>
          <w:szCs w:val="22"/>
        </w:rPr>
        <w:t xml:space="preserve">antimicrobial </w:t>
      </w:r>
      <w:r w:rsidR="00D94CA3">
        <w:rPr>
          <w:color w:val="auto"/>
          <w:szCs w:val="22"/>
        </w:rPr>
        <w:t>prescribing</w:t>
      </w:r>
      <w:r w:rsidR="00200F67">
        <w:rPr>
          <w:color w:val="auto"/>
          <w:szCs w:val="22"/>
        </w:rPr>
        <w:t xml:space="preserve"> and</w:t>
      </w:r>
      <w:r w:rsidR="00070890">
        <w:rPr>
          <w:color w:val="auto"/>
          <w:szCs w:val="22"/>
        </w:rPr>
        <w:t xml:space="preserve"> </w:t>
      </w:r>
      <w:r w:rsidR="00200F67">
        <w:rPr>
          <w:color w:val="auto"/>
          <w:szCs w:val="22"/>
        </w:rPr>
        <w:t>the use of restrictive practice.</w:t>
      </w:r>
      <w:r w:rsidR="0015044F">
        <w:rPr>
          <w:color w:val="auto"/>
          <w:szCs w:val="22"/>
        </w:rPr>
        <w:t xml:space="preserve"> </w:t>
      </w:r>
      <w:r w:rsidR="0015044F" w:rsidRPr="00A724AB">
        <w:rPr>
          <w:szCs w:val="22"/>
        </w:rPr>
        <w:t>Restrictive practice processes reflect</w:t>
      </w:r>
      <w:r w:rsidR="0015044F">
        <w:rPr>
          <w:szCs w:val="22"/>
        </w:rPr>
        <w:t>ed</w:t>
      </w:r>
      <w:r w:rsidR="0015044F" w:rsidRPr="00A724AB">
        <w:rPr>
          <w:szCs w:val="22"/>
        </w:rPr>
        <w:t xml:space="preserve"> </w:t>
      </w:r>
      <w:r w:rsidR="0015044F">
        <w:rPr>
          <w:szCs w:val="22"/>
        </w:rPr>
        <w:t xml:space="preserve">legislative </w:t>
      </w:r>
      <w:r w:rsidR="0015044F" w:rsidRPr="00A724AB">
        <w:rPr>
          <w:szCs w:val="22"/>
        </w:rPr>
        <w:t>requirements requiring any restriction to be</w:t>
      </w:r>
      <w:r w:rsidR="0015044F">
        <w:rPr>
          <w:szCs w:val="22"/>
        </w:rPr>
        <w:t xml:space="preserve"> used as</w:t>
      </w:r>
      <w:r w:rsidR="0015044F" w:rsidRPr="00A724AB">
        <w:rPr>
          <w:szCs w:val="22"/>
        </w:rPr>
        <w:t xml:space="preserve"> the last resort </w:t>
      </w:r>
      <w:r w:rsidR="0015044F">
        <w:rPr>
          <w:szCs w:val="22"/>
        </w:rPr>
        <w:t>with</w:t>
      </w:r>
      <w:r w:rsidR="0015044F" w:rsidRPr="00A724AB">
        <w:rPr>
          <w:szCs w:val="22"/>
        </w:rPr>
        <w:t xml:space="preserve"> the least restrictive option implemented with consent</w:t>
      </w:r>
      <w:r w:rsidR="0015044F">
        <w:rPr>
          <w:szCs w:val="22"/>
        </w:rPr>
        <w:t>.</w:t>
      </w:r>
      <w:r w:rsidR="005039A6">
        <w:rPr>
          <w:szCs w:val="22"/>
        </w:rPr>
        <w:t xml:space="preserve"> The principles of o</w:t>
      </w:r>
      <w:r w:rsidR="005039A6" w:rsidRPr="00A724AB">
        <w:rPr>
          <w:szCs w:val="22"/>
        </w:rPr>
        <w:t xml:space="preserve">pen disclosure </w:t>
      </w:r>
      <w:r w:rsidR="005039A6">
        <w:rPr>
          <w:szCs w:val="22"/>
        </w:rPr>
        <w:t>are</w:t>
      </w:r>
      <w:r w:rsidR="005039A6" w:rsidRPr="00A724AB">
        <w:rPr>
          <w:szCs w:val="22"/>
        </w:rPr>
        <w:t xml:space="preserve"> outlined in</w:t>
      </w:r>
      <w:r w:rsidR="005039A6">
        <w:rPr>
          <w:szCs w:val="22"/>
        </w:rPr>
        <w:t xml:space="preserve"> a</w:t>
      </w:r>
      <w:r w:rsidR="005039A6" w:rsidRPr="00A724AB">
        <w:rPr>
          <w:szCs w:val="22"/>
        </w:rPr>
        <w:t xml:space="preserve"> document providing guidelines </w:t>
      </w:r>
      <w:r w:rsidR="005039A6">
        <w:rPr>
          <w:szCs w:val="22"/>
        </w:rPr>
        <w:t>for</w:t>
      </w:r>
      <w:r w:rsidR="005039A6" w:rsidRPr="00A724AB">
        <w:rPr>
          <w:szCs w:val="22"/>
        </w:rPr>
        <w:t xml:space="preserve"> how this should be implemented in practice </w:t>
      </w:r>
      <w:r w:rsidR="00CD1A27">
        <w:rPr>
          <w:szCs w:val="22"/>
        </w:rPr>
        <w:t>and include</w:t>
      </w:r>
      <w:r w:rsidR="005039A6" w:rsidRPr="00A724AB">
        <w:rPr>
          <w:szCs w:val="22"/>
        </w:rPr>
        <w:t xml:space="preserve"> identifying </w:t>
      </w:r>
      <w:r w:rsidR="00CD1A27">
        <w:rPr>
          <w:szCs w:val="22"/>
        </w:rPr>
        <w:t>when</w:t>
      </w:r>
      <w:r w:rsidR="005039A6" w:rsidRPr="00A724AB">
        <w:rPr>
          <w:szCs w:val="22"/>
        </w:rPr>
        <w:t xml:space="preserve"> things go wrong, apologis</w:t>
      </w:r>
      <w:r w:rsidR="00CD1A27">
        <w:rPr>
          <w:szCs w:val="22"/>
        </w:rPr>
        <w:t>ing</w:t>
      </w:r>
      <w:r w:rsidR="005039A6" w:rsidRPr="00A724AB">
        <w:rPr>
          <w:szCs w:val="22"/>
        </w:rPr>
        <w:t>, or express</w:t>
      </w:r>
      <w:r w:rsidR="00CD1A27">
        <w:rPr>
          <w:szCs w:val="22"/>
        </w:rPr>
        <w:t>ing</w:t>
      </w:r>
      <w:r w:rsidR="005039A6" w:rsidRPr="00A724AB">
        <w:rPr>
          <w:szCs w:val="22"/>
        </w:rPr>
        <w:t xml:space="preserve"> regret and learn</w:t>
      </w:r>
      <w:r w:rsidR="00CD1A27">
        <w:rPr>
          <w:szCs w:val="22"/>
        </w:rPr>
        <w:t>ing</w:t>
      </w:r>
      <w:r w:rsidR="005039A6" w:rsidRPr="00A724AB">
        <w:rPr>
          <w:szCs w:val="22"/>
        </w:rPr>
        <w:t xml:space="preserve"> from the experience</w:t>
      </w:r>
      <w:r w:rsidR="00CD1A27">
        <w:rPr>
          <w:szCs w:val="22"/>
        </w:rPr>
        <w:t>.</w:t>
      </w:r>
    </w:p>
    <w:sectPr w:rsidR="00E574A1"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DBCAE" w14:textId="77777777" w:rsidR="006A7EA7" w:rsidRDefault="006A7EA7" w:rsidP="00D71F88">
      <w:pPr>
        <w:spacing w:after="0"/>
      </w:pPr>
      <w:r>
        <w:separator/>
      </w:r>
    </w:p>
  </w:endnote>
  <w:endnote w:type="continuationSeparator" w:id="0">
    <w:p w14:paraId="4EE8AC08" w14:textId="77777777" w:rsidR="006A7EA7" w:rsidRDefault="006A7EA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C1AB" w14:textId="77777777" w:rsidR="00E65B6B" w:rsidRDefault="00E65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878DF4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65B6B">
      <w:rPr>
        <w:rStyle w:val="FooterBold"/>
        <w:rFonts w:ascii="Arial" w:hAnsi="Arial"/>
        <w:b w:val="0"/>
      </w:rPr>
      <w:t>Gordon Lodge</w:t>
    </w:r>
    <w:r w:rsidRPr="00DF37F2">
      <w:rPr>
        <w:rStyle w:val="FooterBold"/>
        <w:rFonts w:ascii="Arial" w:hAnsi="Arial"/>
        <w:b w:val="0"/>
      </w:rPr>
      <w:tab/>
      <w:t xml:space="preserve">RPT-ACC-0122 v3.0 </w:t>
    </w:r>
  </w:p>
  <w:p w14:paraId="0F3EFB61" w14:textId="055606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65B6B">
      <w:rPr>
        <w:rStyle w:val="FooterBold"/>
        <w:rFonts w:ascii="Arial" w:hAnsi="Arial"/>
        <w:b w:val="0"/>
      </w:rPr>
      <w:t>7074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662A" w14:textId="77777777" w:rsidR="006A7EA7" w:rsidRDefault="006A7EA7" w:rsidP="00D71F88">
      <w:pPr>
        <w:spacing w:after="0"/>
      </w:pPr>
      <w:r>
        <w:separator/>
      </w:r>
    </w:p>
  </w:footnote>
  <w:footnote w:type="continuationSeparator" w:id="0">
    <w:p w14:paraId="74C41BE4" w14:textId="77777777" w:rsidR="006A7EA7" w:rsidRDefault="006A7EA7" w:rsidP="00D71F88">
      <w:pPr>
        <w:spacing w:after="0"/>
      </w:pPr>
      <w:r>
        <w:continuationSeparator/>
      </w:r>
    </w:p>
  </w:footnote>
  <w:footnote w:id="1">
    <w:p w14:paraId="2F4A7B32" w14:textId="70FC6ADB" w:rsidR="000078F8" w:rsidRDefault="000078F8" w:rsidP="000078F8">
      <w:pPr>
        <w:pStyle w:val="FootnoteText"/>
        <w:rPr>
          <w:rFonts w:ascii="Arial" w:hAnsi="Arial" w:cs="Arial"/>
          <w:sz w:val="20"/>
          <w:szCs w:val="20"/>
        </w:rPr>
      </w:pPr>
      <w:r>
        <w:rPr>
          <w:rStyle w:val="FootnoteReference"/>
        </w:rPr>
        <w:footnoteRef/>
      </w:r>
      <w:r w:rsidRPr="001502ED">
        <w:rPr>
          <w:rFonts w:ascii="Arial" w:hAnsi="Arial" w:cs="Arial"/>
          <w:color w:val="auto"/>
          <w:sz w:val="20"/>
          <w:szCs w:val="20"/>
        </w:rPr>
        <w:t>The preparation of the performance report is in accordance with section 40A</w:t>
      </w:r>
      <w:r w:rsidRPr="001502ED">
        <w:rPr>
          <w:rFonts w:ascii="Arial" w:hAnsi="Arial" w:cs="Arial"/>
          <w:b/>
          <w:color w:val="auto"/>
          <w:sz w:val="20"/>
          <w:szCs w:val="20"/>
        </w:rPr>
        <w:t xml:space="preserve"> </w:t>
      </w:r>
      <w:r w:rsidRPr="001502ED">
        <w:rPr>
          <w:rFonts w:ascii="Arial" w:hAnsi="Arial" w:cs="Arial"/>
          <w:color w:val="auto"/>
          <w:sz w:val="20"/>
          <w:szCs w:val="20"/>
        </w:rPr>
        <w:t>of the Aged Care Quality and Safety</w:t>
      </w:r>
      <w:r w:rsidR="001502ED">
        <w:rPr>
          <w:rFonts w:ascii="Arial" w:hAnsi="Arial" w:cs="Arial"/>
          <w:color w:val="auto"/>
          <w:sz w:val="20"/>
          <w:szCs w:val="20"/>
        </w:rPr>
        <w:t xml:space="preserve"> </w:t>
      </w:r>
      <w:r w:rsidRPr="001502ED">
        <w:rPr>
          <w:rFonts w:ascii="Arial" w:hAnsi="Arial" w:cs="Arial"/>
          <w:color w:val="auto"/>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D46A" w14:textId="77777777" w:rsidR="00E65B6B" w:rsidRDefault="00E65B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6C5"/>
    <w:rsid w:val="000078F8"/>
    <w:rsid w:val="00011741"/>
    <w:rsid w:val="000118A4"/>
    <w:rsid w:val="00013D19"/>
    <w:rsid w:val="00037696"/>
    <w:rsid w:val="00041E81"/>
    <w:rsid w:val="000422C5"/>
    <w:rsid w:val="000469D0"/>
    <w:rsid w:val="000630E3"/>
    <w:rsid w:val="00070890"/>
    <w:rsid w:val="00071475"/>
    <w:rsid w:val="0008619D"/>
    <w:rsid w:val="000904D9"/>
    <w:rsid w:val="000942EC"/>
    <w:rsid w:val="000A2AC8"/>
    <w:rsid w:val="000A6487"/>
    <w:rsid w:val="000B03FC"/>
    <w:rsid w:val="000B4780"/>
    <w:rsid w:val="000C2AC8"/>
    <w:rsid w:val="000C72ED"/>
    <w:rsid w:val="000C744A"/>
    <w:rsid w:val="000D27A7"/>
    <w:rsid w:val="000D57B9"/>
    <w:rsid w:val="000E21D1"/>
    <w:rsid w:val="000E479D"/>
    <w:rsid w:val="0010260B"/>
    <w:rsid w:val="001051FD"/>
    <w:rsid w:val="001069B4"/>
    <w:rsid w:val="00117022"/>
    <w:rsid w:val="00127C68"/>
    <w:rsid w:val="00146A6A"/>
    <w:rsid w:val="001502ED"/>
    <w:rsid w:val="0015044F"/>
    <w:rsid w:val="00154639"/>
    <w:rsid w:val="00160DDA"/>
    <w:rsid w:val="00164B65"/>
    <w:rsid w:val="00175BCB"/>
    <w:rsid w:val="00177E57"/>
    <w:rsid w:val="001826B4"/>
    <w:rsid w:val="00187B0B"/>
    <w:rsid w:val="00193638"/>
    <w:rsid w:val="0019419D"/>
    <w:rsid w:val="001A25CF"/>
    <w:rsid w:val="001A3AFC"/>
    <w:rsid w:val="001A5684"/>
    <w:rsid w:val="001B6E6D"/>
    <w:rsid w:val="001D6FCD"/>
    <w:rsid w:val="001E2F85"/>
    <w:rsid w:val="00200F67"/>
    <w:rsid w:val="00204F40"/>
    <w:rsid w:val="00206679"/>
    <w:rsid w:val="00233254"/>
    <w:rsid w:val="00251CB5"/>
    <w:rsid w:val="00262C0B"/>
    <w:rsid w:val="0026548B"/>
    <w:rsid w:val="00276E7C"/>
    <w:rsid w:val="00284E2B"/>
    <w:rsid w:val="00290BEE"/>
    <w:rsid w:val="00291F05"/>
    <w:rsid w:val="00296181"/>
    <w:rsid w:val="002963C8"/>
    <w:rsid w:val="002B0884"/>
    <w:rsid w:val="002B0C90"/>
    <w:rsid w:val="002B2562"/>
    <w:rsid w:val="002B31AE"/>
    <w:rsid w:val="002C57C0"/>
    <w:rsid w:val="002D34D7"/>
    <w:rsid w:val="002E6F23"/>
    <w:rsid w:val="002F2C7C"/>
    <w:rsid w:val="002F49A8"/>
    <w:rsid w:val="002F6B5D"/>
    <w:rsid w:val="00305E79"/>
    <w:rsid w:val="00307FEC"/>
    <w:rsid w:val="00310BB7"/>
    <w:rsid w:val="00327141"/>
    <w:rsid w:val="0032721F"/>
    <w:rsid w:val="0033426C"/>
    <w:rsid w:val="00334B7D"/>
    <w:rsid w:val="003363D1"/>
    <w:rsid w:val="00336C72"/>
    <w:rsid w:val="00336FEE"/>
    <w:rsid w:val="0033777C"/>
    <w:rsid w:val="00342C62"/>
    <w:rsid w:val="00347153"/>
    <w:rsid w:val="003574D0"/>
    <w:rsid w:val="0036130C"/>
    <w:rsid w:val="00371DA1"/>
    <w:rsid w:val="00371E4F"/>
    <w:rsid w:val="00375165"/>
    <w:rsid w:val="003808A0"/>
    <w:rsid w:val="0038254C"/>
    <w:rsid w:val="0038310A"/>
    <w:rsid w:val="003A2697"/>
    <w:rsid w:val="003A4318"/>
    <w:rsid w:val="003A6F39"/>
    <w:rsid w:val="003B1763"/>
    <w:rsid w:val="003C23B2"/>
    <w:rsid w:val="003D22FB"/>
    <w:rsid w:val="003E3178"/>
    <w:rsid w:val="003F32C0"/>
    <w:rsid w:val="003F495D"/>
    <w:rsid w:val="0040665A"/>
    <w:rsid w:val="0041043A"/>
    <w:rsid w:val="00411C70"/>
    <w:rsid w:val="00425938"/>
    <w:rsid w:val="00426D13"/>
    <w:rsid w:val="004429F0"/>
    <w:rsid w:val="004538DA"/>
    <w:rsid w:val="0046538D"/>
    <w:rsid w:val="00472E7E"/>
    <w:rsid w:val="00480CBC"/>
    <w:rsid w:val="004840C0"/>
    <w:rsid w:val="004849C8"/>
    <w:rsid w:val="004857C2"/>
    <w:rsid w:val="004A137E"/>
    <w:rsid w:val="004A13BF"/>
    <w:rsid w:val="004A1BCE"/>
    <w:rsid w:val="004A3308"/>
    <w:rsid w:val="004A4A85"/>
    <w:rsid w:val="004B0D99"/>
    <w:rsid w:val="004B474F"/>
    <w:rsid w:val="004C3679"/>
    <w:rsid w:val="004D055D"/>
    <w:rsid w:val="004D6296"/>
    <w:rsid w:val="004E49B2"/>
    <w:rsid w:val="004F18DA"/>
    <w:rsid w:val="004F26C5"/>
    <w:rsid w:val="0050100C"/>
    <w:rsid w:val="005039A6"/>
    <w:rsid w:val="00505C19"/>
    <w:rsid w:val="00511423"/>
    <w:rsid w:val="00513838"/>
    <w:rsid w:val="00517D04"/>
    <w:rsid w:val="00525474"/>
    <w:rsid w:val="00531276"/>
    <w:rsid w:val="00535EDB"/>
    <w:rsid w:val="005364C0"/>
    <w:rsid w:val="00550022"/>
    <w:rsid w:val="00561A1C"/>
    <w:rsid w:val="00577F41"/>
    <w:rsid w:val="00586969"/>
    <w:rsid w:val="00586D22"/>
    <w:rsid w:val="005949BE"/>
    <w:rsid w:val="005A1104"/>
    <w:rsid w:val="005A3C88"/>
    <w:rsid w:val="005B5BE9"/>
    <w:rsid w:val="005C1013"/>
    <w:rsid w:val="005C2F2F"/>
    <w:rsid w:val="005C76B8"/>
    <w:rsid w:val="005D23EC"/>
    <w:rsid w:val="005D4A04"/>
    <w:rsid w:val="005E120D"/>
    <w:rsid w:val="005E21C6"/>
    <w:rsid w:val="005E3FA0"/>
    <w:rsid w:val="005E5579"/>
    <w:rsid w:val="005E707D"/>
    <w:rsid w:val="005F36F0"/>
    <w:rsid w:val="00602258"/>
    <w:rsid w:val="00604EBF"/>
    <w:rsid w:val="00607118"/>
    <w:rsid w:val="00610AE4"/>
    <w:rsid w:val="0061226B"/>
    <w:rsid w:val="00612C4E"/>
    <w:rsid w:val="00613928"/>
    <w:rsid w:val="00616284"/>
    <w:rsid w:val="00623861"/>
    <w:rsid w:val="00626327"/>
    <w:rsid w:val="00630899"/>
    <w:rsid w:val="00632286"/>
    <w:rsid w:val="006328D6"/>
    <w:rsid w:val="00641383"/>
    <w:rsid w:val="00641839"/>
    <w:rsid w:val="00660390"/>
    <w:rsid w:val="00672E0D"/>
    <w:rsid w:val="00684B5A"/>
    <w:rsid w:val="0068756E"/>
    <w:rsid w:val="006A7EA7"/>
    <w:rsid w:val="006B1617"/>
    <w:rsid w:val="006B76CF"/>
    <w:rsid w:val="006E0C28"/>
    <w:rsid w:val="006F1A1F"/>
    <w:rsid w:val="006F3199"/>
    <w:rsid w:val="006F4DF2"/>
    <w:rsid w:val="007027C7"/>
    <w:rsid w:val="007059DF"/>
    <w:rsid w:val="00705C03"/>
    <w:rsid w:val="00712752"/>
    <w:rsid w:val="00712C69"/>
    <w:rsid w:val="00717CF1"/>
    <w:rsid w:val="00722B61"/>
    <w:rsid w:val="00723614"/>
    <w:rsid w:val="007313AE"/>
    <w:rsid w:val="00735739"/>
    <w:rsid w:val="00747886"/>
    <w:rsid w:val="0075021E"/>
    <w:rsid w:val="00750896"/>
    <w:rsid w:val="00751BE3"/>
    <w:rsid w:val="00753F3F"/>
    <w:rsid w:val="00756EDB"/>
    <w:rsid w:val="00757D11"/>
    <w:rsid w:val="00760829"/>
    <w:rsid w:val="007642CB"/>
    <w:rsid w:val="00766E50"/>
    <w:rsid w:val="0077017D"/>
    <w:rsid w:val="0077186F"/>
    <w:rsid w:val="00771A1A"/>
    <w:rsid w:val="007817B3"/>
    <w:rsid w:val="007902C4"/>
    <w:rsid w:val="007A2121"/>
    <w:rsid w:val="007A23F4"/>
    <w:rsid w:val="007A6E02"/>
    <w:rsid w:val="007B1C9E"/>
    <w:rsid w:val="007D2190"/>
    <w:rsid w:val="007D23C4"/>
    <w:rsid w:val="007E0D84"/>
    <w:rsid w:val="007F2B25"/>
    <w:rsid w:val="007F6E72"/>
    <w:rsid w:val="00814F01"/>
    <w:rsid w:val="00816C41"/>
    <w:rsid w:val="008174C2"/>
    <w:rsid w:val="00817D03"/>
    <w:rsid w:val="00824C14"/>
    <w:rsid w:val="00825F0F"/>
    <w:rsid w:val="008266A7"/>
    <w:rsid w:val="0084032D"/>
    <w:rsid w:val="00853555"/>
    <w:rsid w:val="008630FB"/>
    <w:rsid w:val="00870F37"/>
    <w:rsid w:val="008756E2"/>
    <w:rsid w:val="0087700C"/>
    <w:rsid w:val="008A6A4D"/>
    <w:rsid w:val="008B3DA1"/>
    <w:rsid w:val="008C36FE"/>
    <w:rsid w:val="008E644B"/>
    <w:rsid w:val="008E777B"/>
    <w:rsid w:val="008F61E9"/>
    <w:rsid w:val="00936C82"/>
    <w:rsid w:val="00937331"/>
    <w:rsid w:val="00941009"/>
    <w:rsid w:val="00946340"/>
    <w:rsid w:val="009478F7"/>
    <w:rsid w:val="00953FD3"/>
    <w:rsid w:val="00956DA2"/>
    <w:rsid w:val="00964113"/>
    <w:rsid w:val="00970176"/>
    <w:rsid w:val="009730A3"/>
    <w:rsid w:val="00980250"/>
    <w:rsid w:val="00996FAF"/>
    <w:rsid w:val="009A3B9D"/>
    <w:rsid w:val="009A7125"/>
    <w:rsid w:val="009D1132"/>
    <w:rsid w:val="009D1FBB"/>
    <w:rsid w:val="009D37AF"/>
    <w:rsid w:val="009E16BA"/>
    <w:rsid w:val="009E36C9"/>
    <w:rsid w:val="00A21758"/>
    <w:rsid w:val="00A2563D"/>
    <w:rsid w:val="00A301E4"/>
    <w:rsid w:val="00A324F7"/>
    <w:rsid w:val="00A344F6"/>
    <w:rsid w:val="00A34970"/>
    <w:rsid w:val="00A4186A"/>
    <w:rsid w:val="00A43F16"/>
    <w:rsid w:val="00A47A64"/>
    <w:rsid w:val="00A516A9"/>
    <w:rsid w:val="00A54A4F"/>
    <w:rsid w:val="00A7228D"/>
    <w:rsid w:val="00A8128F"/>
    <w:rsid w:val="00A84E64"/>
    <w:rsid w:val="00A9280C"/>
    <w:rsid w:val="00A9341E"/>
    <w:rsid w:val="00AA465C"/>
    <w:rsid w:val="00AA694C"/>
    <w:rsid w:val="00AA7F19"/>
    <w:rsid w:val="00AB57FF"/>
    <w:rsid w:val="00AD1737"/>
    <w:rsid w:val="00AE1528"/>
    <w:rsid w:val="00B00FA8"/>
    <w:rsid w:val="00B31E03"/>
    <w:rsid w:val="00B322DB"/>
    <w:rsid w:val="00B53725"/>
    <w:rsid w:val="00B53F7A"/>
    <w:rsid w:val="00B57843"/>
    <w:rsid w:val="00B6631F"/>
    <w:rsid w:val="00B71336"/>
    <w:rsid w:val="00B721E8"/>
    <w:rsid w:val="00B73CC6"/>
    <w:rsid w:val="00B93D26"/>
    <w:rsid w:val="00B97382"/>
    <w:rsid w:val="00B97C85"/>
    <w:rsid w:val="00BA20EB"/>
    <w:rsid w:val="00BA4D53"/>
    <w:rsid w:val="00BC541B"/>
    <w:rsid w:val="00BC6E7D"/>
    <w:rsid w:val="00BD069B"/>
    <w:rsid w:val="00BD3315"/>
    <w:rsid w:val="00BD66BC"/>
    <w:rsid w:val="00BF0AC3"/>
    <w:rsid w:val="00BF2C51"/>
    <w:rsid w:val="00C00A1C"/>
    <w:rsid w:val="00C02942"/>
    <w:rsid w:val="00C10D26"/>
    <w:rsid w:val="00C11293"/>
    <w:rsid w:val="00C12FE6"/>
    <w:rsid w:val="00C272D4"/>
    <w:rsid w:val="00C31C5F"/>
    <w:rsid w:val="00C32ECF"/>
    <w:rsid w:val="00C351C8"/>
    <w:rsid w:val="00C36CCA"/>
    <w:rsid w:val="00C37FE5"/>
    <w:rsid w:val="00C460C2"/>
    <w:rsid w:val="00C50492"/>
    <w:rsid w:val="00C55148"/>
    <w:rsid w:val="00C57472"/>
    <w:rsid w:val="00C57D80"/>
    <w:rsid w:val="00C6034F"/>
    <w:rsid w:val="00C711AA"/>
    <w:rsid w:val="00C7122D"/>
    <w:rsid w:val="00C720E0"/>
    <w:rsid w:val="00C74D80"/>
    <w:rsid w:val="00C759FD"/>
    <w:rsid w:val="00C9025B"/>
    <w:rsid w:val="00C90FD8"/>
    <w:rsid w:val="00C91C35"/>
    <w:rsid w:val="00C94172"/>
    <w:rsid w:val="00C949B4"/>
    <w:rsid w:val="00C94A15"/>
    <w:rsid w:val="00CA37CB"/>
    <w:rsid w:val="00CB076E"/>
    <w:rsid w:val="00CB0C9E"/>
    <w:rsid w:val="00CB18DB"/>
    <w:rsid w:val="00CC2B22"/>
    <w:rsid w:val="00CC36B3"/>
    <w:rsid w:val="00CC5AF5"/>
    <w:rsid w:val="00CD0F8B"/>
    <w:rsid w:val="00CD1A27"/>
    <w:rsid w:val="00CD2FFB"/>
    <w:rsid w:val="00CD39A3"/>
    <w:rsid w:val="00CD4A32"/>
    <w:rsid w:val="00CD7966"/>
    <w:rsid w:val="00D01EE2"/>
    <w:rsid w:val="00D166CA"/>
    <w:rsid w:val="00D2559D"/>
    <w:rsid w:val="00D262DB"/>
    <w:rsid w:val="00D26756"/>
    <w:rsid w:val="00D3157C"/>
    <w:rsid w:val="00D47885"/>
    <w:rsid w:val="00D51E4D"/>
    <w:rsid w:val="00D53A2A"/>
    <w:rsid w:val="00D552D0"/>
    <w:rsid w:val="00D60624"/>
    <w:rsid w:val="00D62828"/>
    <w:rsid w:val="00D64A22"/>
    <w:rsid w:val="00D70EFF"/>
    <w:rsid w:val="00D71F88"/>
    <w:rsid w:val="00D7363D"/>
    <w:rsid w:val="00D74E6C"/>
    <w:rsid w:val="00D7508C"/>
    <w:rsid w:val="00D87E7C"/>
    <w:rsid w:val="00D90C48"/>
    <w:rsid w:val="00D94CA3"/>
    <w:rsid w:val="00DA076D"/>
    <w:rsid w:val="00DB3973"/>
    <w:rsid w:val="00DC0CF4"/>
    <w:rsid w:val="00DD07E1"/>
    <w:rsid w:val="00DD2815"/>
    <w:rsid w:val="00DD7607"/>
    <w:rsid w:val="00DE2726"/>
    <w:rsid w:val="00DE3A1E"/>
    <w:rsid w:val="00DF37F2"/>
    <w:rsid w:val="00DF460A"/>
    <w:rsid w:val="00E013EF"/>
    <w:rsid w:val="00E13419"/>
    <w:rsid w:val="00E23049"/>
    <w:rsid w:val="00E2364A"/>
    <w:rsid w:val="00E24DFB"/>
    <w:rsid w:val="00E25835"/>
    <w:rsid w:val="00E3215E"/>
    <w:rsid w:val="00E366A1"/>
    <w:rsid w:val="00E45D8C"/>
    <w:rsid w:val="00E50D43"/>
    <w:rsid w:val="00E51007"/>
    <w:rsid w:val="00E55BB1"/>
    <w:rsid w:val="00E574A1"/>
    <w:rsid w:val="00E6312F"/>
    <w:rsid w:val="00E65B6B"/>
    <w:rsid w:val="00E80E8E"/>
    <w:rsid w:val="00E84B3D"/>
    <w:rsid w:val="00EA12EC"/>
    <w:rsid w:val="00EA5376"/>
    <w:rsid w:val="00EA5D2C"/>
    <w:rsid w:val="00EB1139"/>
    <w:rsid w:val="00EB38A2"/>
    <w:rsid w:val="00EB526B"/>
    <w:rsid w:val="00EB63F6"/>
    <w:rsid w:val="00ED3CBE"/>
    <w:rsid w:val="00ED6EA3"/>
    <w:rsid w:val="00EE0450"/>
    <w:rsid w:val="00EE1E8A"/>
    <w:rsid w:val="00EE35CE"/>
    <w:rsid w:val="00EE653A"/>
    <w:rsid w:val="00EF1194"/>
    <w:rsid w:val="00F01E7C"/>
    <w:rsid w:val="00F01EF5"/>
    <w:rsid w:val="00F045F4"/>
    <w:rsid w:val="00F1036E"/>
    <w:rsid w:val="00F126DD"/>
    <w:rsid w:val="00F27E35"/>
    <w:rsid w:val="00F32657"/>
    <w:rsid w:val="00F43AD7"/>
    <w:rsid w:val="00F4507B"/>
    <w:rsid w:val="00F46C44"/>
    <w:rsid w:val="00F50549"/>
    <w:rsid w:val="00F51017"/>
    <w:rsid w:val="00F57B4B"/>
    <w:rsid w:val="00F63B13"/>
    <w:rsid w:val="00F713D3"/>
    <w:rsid w:val="00F774B3"/>
    <w:rsid w:val="00F77675"/>
    <w:rsid w:val="00F8116C"/>
    <w:rsid w:val="00F873EB"/>
    <w:rsid w:val="00F87D15"/>
    <w:rsid w:val="00F96254"/>
    <w:rsid w:val="00FA0A5B"/>
    <w:rsid w:val="00FA0AC9"/>
    <w:rsid w:val="00FA7045"/>
    <w:rsid w:val="00FB640C"/>
    <w:rsid w:val="00FC045E"/>
    <w:rsid w:val="00FC4739"/>
    <w:rsid w:val="00FC4A7A"/>
    <w:rsid w:val="00FC4D07"/>
    <w:rsid w:val="00FD18AA"/>
    <w:rsid w:val="00FD3C18"/>
    <w:rsid w:val="00FD766A"/>
    <w:rsid w:val="00FE4A6C"/>
    <w:rsid w:val="00FF3189"/>
    <w:rsid w:val="00FF5BB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6941"/>
    <w:rsid w:val="003E5DF1"/>
    <w:rsid w:val="00576888"/>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Gordon Lodge</Home>
    <Signed xmlns="a8338b6e-77a6-4851-82b6-98166143ffdd" xsi:nil="true"/>
    <Uploaded xmlns="a8338b6e-77a6-4851-82b6-98166143ffdd">true</Uploaded>
    <Management_x0020_Company xmlns="a8338b6e-77a6-4851-82b6-98166143ffdd" xsi:nil="true"/>
    <Doc_x0020_Date xmlns="a8338b6e-77a6-4851-82b6-98166143ffdd">2023-04-19T23:38:41+00:00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14A5C42D-7CF4-DC11-AD41-005056922186</Home_x0020_ID>
    <State xmlns="a8338b6e-77a6-4851-82b6-98166143ffdd" xsi:nil="true"/>
    <Doc_x0020_Sent_Received_x0020_Date xmlns="a8338b6e-77a6-4851-82b6-98166143ffdd">2023-04-20T00:00:00+00:00</Doc_x0020_Sent_Received_x0020_Date>
    <Activity_x0020_ID xmlns="a8338b6e-77a6-4851-82b6-98166143ffdd">3BBE353F-754F-E911-A443-005056922186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FA92C99-9E20-4E75-AD58-A7302B173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5798</Words>
  <Characters>33055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2023-04-21T06:05:00Z</dcterms:created>
  <dcterms:modified xsi:type="dcterms:W3CDTF">2023-04-21T06:05:00Z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