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05A42" w14:textId="77777777" w:rsidR="006C4A67" w:rsidRPr="002C3EBF" w:rsidRDefault="006C4A67" w:rsidP="001F6B13">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6674BDB" wp14:editId="53D6058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4A36FAA" w14:textId="77777777" w:rsidR="006C4A67" w:rsidRDefault="006C4A67" w:rsidP="006C4A6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FFB6DB" w14:textId="77777777" w:rsidR="006C4A67" w:rsidRDefault="006C4A67" w:rsidP="006C4A6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16D132" w14:textId="77777777" w:rsidR="006C4A67" w:rsidRPr="002C3EBF" w:rsidRDefault="006C4A67" w:rsidP="006C4A6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C4A67" w:rsidRPr="00996FAF" w14:paraId="6F096FAD" w14:textId="77777777" w:rsidTr="0043089C">
        <w:tc>
          <w:tcPr>
            <w:cnfStyle w:val="001000000000" w:firstRow="0" w:lastRow="0" w:firstColumn="1" w:lastColumn="0" w:oddVBand="0" w:evenVBand="0" w:oddHBand="0" w:evenHBand="0" w:firstRowFirstColumn="0" w:firstRowLastColumn="0" w:lastRowFirstColumn="0" w:lastRowLastColumn="0"/>
            <w:tcW w:w="3227" w:type="dxa"/>
          </w:tcPr>
          <w:p w14:paraId="4B641247" w14:textId="77777777" w:rsidR="006C4A67" w:rsidRPr="00996FAF" w:rsidRDefault="006C4A67" w:rsidP="0043089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1E0096" w14:textId="77777777" w:rsidR="006C4A67" w:rsidRPr="00996FAF" w:rsidRDefault="006C4A67" w:rsidP="004308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HammondCare</w:t>
            </w:r>
            <w:proofErr w:type="spellEnd"/>
            <w:r>
              <w:rPr>
                <w:rFonts w:ascii="Arial" w:hAnsi="Arial" w:cs="Arial"/>
                <w:color w:val="auto"/>
              </w:rPr>
              <w:t xml:space="preserve"> - Erina</w:t>
            </w:r>
          </w:p>
        </w:tc>
      </w:tr>
      <w:tr w:rsidR="006C4A67" w:rsidRPr="00996FAF" w14:paraId="7D1E8323" w14:textId="77777777" w:rsidTr="00430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E4358" w14:textId="77777777" w:rsidR="006C4A67" w:rsidRPr="00996FAF" w:rsidRDefault="006C4A67" w:rsidP="0043089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63A7EC8" w14:textId="77777777" w:rsidR="006C4A67" w:rsidRPr="00996FAF" w:rsidRDefault="006C4A67" w:rsidP="004308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341 Terrigal Drive</w:t>
            </w:r>
            <w:r w:rsidRPr="00602258">
              <w:rPr>
                <w:rFonts w:ascii="Arial" w:hAnsi="Arial" w:cs="Arial"/>
                <w:color w:val="auto"/>
              </w:rPr>
              <w:t xml:space="preserve"> </w:t>
            </w:r>
            <w:r>
              <w:rPr>
                <w:rFonts w:ascii="Arial" w:hAnsi="Arial" w:cs="Arial"/>
                <w:color w:val="auto"/>
              </w:rPr>
              <w:t>ERINA</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2250</w:t>
            </w:r>
          </w:p>
        </w:tc>
      </w:tr>
      <w:tr w:rsidR="006C4A67" w:rsidRPr="00996FAF" w14:paraId="27A4042A" w14:textId="77777777" w:rsidTr="004308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99D6AB" w14:textId="77777777" w:rsidR="006C4A67" w:rsidRPr="00996FAF" w:rsidRDefault="006C4A67" w:rsidP="0043089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CD28D4" w14:textId="77777777" w:rsidR="006C4A67" w:rsidRPr="00996FAF" w:rsidRDefault="006C4A67" w:rsidP="004308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0517</w:t>
            </w:r>
          </w:p>
        </w:tc>
      </w:tr>
      <w:tr w:rsidR="006C4A67" w:rsidRPr="00996FAF" w14:paraId="2E390800" w14:textId="77777777" w:rsidTr="00430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08D1B" w14:textId="77777777" w:rsidR="006C4A67" w:rsidRPr="00996FAF" w:rsidRDefault="006C4A67" w:rsidP="0043089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9723A71" w14:textId="77777777" w:rsidR="006C4A67" w:rsidRPr="00996FAF" w:rsidRDefault="006C4A67" w:rsidP="004308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HammondCare</w:t>
            </w:r>
            <w:proofErr w:type="spellEnd"/>
          </w:p>
        </w:tc>
      </w:tr>
      <w:tr w:rsidR="006C4A67" w:rsidRPr="00996FAF" w14:paraId="71F2A602" w14:textId="77777777" w:rsidTr="004308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F4A0B8" w14:textId="77777777" w:rsidR="006C4A67" w:rsidRPr="00996FAF" w:rsidRDefault="006C4A67" w:rsidP="0043089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C69FF1" w14:textId="77777777" w:rsidR="006C4A67" w:rsidRPr="00996FAF" w:rsidRDefault="006C4A67" w:rsidP="004308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C4A67" w:rsidRPr="00996FAF" w14:paraId="00E58825" w14:textId="77777777" w:rsidTr="00430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D7832E" w14:textId="77777777" w:rsidR="006C4A67" w:rsidRPr="00996FAF" w:rsidRDefault="006C4A67" w:rsidP="0043089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D03747" w14:textId="77777777" w:rsidR="006C4A67" w:rsidRPr="00996FAF" w:rsidRDefault="006C4A67" w:rsidP="004308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June 2023 to 15 June 2023</w:t>
            </w:r>
          </w:p>
        </w:tc>
      </w:tr>
      <w:tr w:rsidR="006C4A67" w:rsidRPr="00996FAF" w14:paraId="51220C3C" w14:textId="77777777" w:rsidTr="0043089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A4B5C2" w14:textId="77777777" w:rsidR="006C4A67" w:rsidRPr="00996FAF" w:rsidRDefault="006C4A67" w:rsidP="0043089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DD7D70" w14:textId="445AD277" w:rsidR="006C4A67" w:rsidRPr="00996FAF" w:rsidRDefault="00EA744C" w:rsidP="004308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July 2023</w:t>
            </w:r>
          </w:p>
        </w:tc>
      </w:tr>
    </w:tbl>
    <w:bookmarkEnd w:id="0"/>
    <w:p w14:paraId="223C4386" w14:textId="64C0CE1C" w:rsidR="006C4A67" w:rsidRPr="00996FAF" w:rsidRDefault="006C4A67" w:rsidP="006C4A6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F6B13">
        <w:rPr>
          <w:rFonts w:ascii="Arial" w:hAnsi="Arial" w:cs="Arial"/>
        </w:rPr>
        <w:t xml:space="preserve"> </w:t>
      </w:r>
      <w:r w:rsidRPr="00996FAF">
        <w:rPr>
          <w:rFonts w:ascii="Arial" w:hAnsi="Arial" w:cs="Arial"/>
        </w:rPr>
        <w:t>2018.</w:t>
      </w:r>
      <w:r w:rsidRPr="00996FAF">
        <w:rPr>
          <w:rFonts w:ascii="Arial" w:hAnsi="Arial" w:cs="Arial"/>
        </w:rPr>
        <w:br w:type="page"/>
      </w:r>
    </w:p>
    <w:p w14:paraId="7CF72A77" w14:textId="77777777" w:rsidR="006C4A67" w:rsidRPr="00996FAF" w:rsidRDefault="006C4A67" w:rsidP="006C4A6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1251FAD" w14:textId="53AFEEBF" w:rsidR="006C4A67" w:rsidRPr="00996FAF" w:rsidRDefault="006C4A67" w:rsidP="006C4A67">
      <w:pPr>
        <w:pStyle w:val="NormalArial"/>
      </w:pPr>
      <w:r w:rsidRPr="00996FAF">
        <w:t xml:space="preserve">This performance report for </w:t>
      </w:r>
      <w:proofErr w:type="spellStart"/>
      <w:r>
        <w:rPr>
          <w:color w:val="auto"/>
        </w:rPr>
        <w:t>HammondCare</w:t>
      </w:r>
      <w:proofErr w:type="spellEnd"/>
      <w:r>
        <w:rPr>
          <w:color w:val="auto"/>
        </w:rPr>
        <w:t xml:space="preserve"> - Erina</w:t>
      </w:r>
      <w:r w:rsidRPr="00996FAF">
        <w:rPr>
          <w:color w:val="auto"/>
        </w:rPr>
        <w:t xml:space="preserve"> (</w:t>
      </w:r>
      <w:r w:rsidRPr="00996FAF">
        <w:rPr>
          <w:b/>
          <w:color w:val="auto"/>
        </w:rPr>
        <w:t>the service</w:t>
      </w:r>
      <w:r w:rsidRPr="00996FAF">
        <w:rPr>
          <w:color w:val="auto"/>
        </w:rPr>
        <w:t xml:space="preserve">) has </w:t>
      </w:r>
      <w:r w:rsidRPr="004A3134">
        <w:t>been prepared by A</w:t>
      </w:r>
      <w:r w:rsidR="00EA744C">
        <w:t>.</w:t>
      </w:r>
      <w:r w:rsidRPr="004A3134">
        <w:t xml:space="preserve"> Douglas</w:t>
      </w:r>
      <w:r w:rsidRPr="00996FAF">
        <w:t>, delegate of the Aged Care Quality and Safety Commissioner (Commissioner)</w:t>
      </w:r>
      <w:r w:rsidRPr="00996FAF">
        <w:rPr>
          <w:rStyle w:val="FootnoteReference"/>
        </w:rPr>
        <w:footnoteReference w:id="1"/>
      </w:r>
      <w:r w:rsidRPr="00996FAF">
        <w:t>.</w:t>
      </w:r>
    </w:p>
    <w:p w14:paraId="783D00D8" w14:textId="77777777" w:rsidR="006C4A67" w:rsidRPr="00996FAF" w:rsidRDefault="006C4A67" w:rsidP="006C4A6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5645DE" w14:textId="77777777" w:rsidR="006C4A67" w:rsidRPr="00996FAF" w:rsidRDefault="006C4A67" w:rsidP="006C4A67">
      <w:pPr>
        <w:pStyle w:val="NormalArial"/>
      </w:pPr>
      <w:r w:rsidRPr="00996FAF">
        <w:t>The report also specifies any areas in which improvements must be made to ensure the Quality Standards are complied with.</w:t>
      </w:r>
    </w:p>
    <w:p w14:paraId="23C348F7" w14:textId="77777777" w:rsidR="006C4A67" w:rsidRPr="00996FAF" w:rsidRDefault="006C4A67" w:rsidP="006C4A67">
      <w:pPr>
        <w:pStyle w:val="Heading1"/>
        <w:spacing w:before="240" w:after="240" w:line="22" w:lineRule="atLeast"/>
        <w:rPr>
          <w:rFonts w:ascii="Arial" w:hAnsi="Arial" w:cs="Arial"/>
        </w:rPr>
      </w:pPr>
      <w:r w:rsidRPr="00996FAF">
        <w:rPr>
          <w:rFonts w:ascii="Arial" w:hAnsi="Arial" w:cs="Arial"/>
        </w:rPr>
        <w:t>Material relied on</w:t>
      </w:r>
    </w:p>
    <w:p w14:paraId="15D2F41D" w14:textId="77777777" w:rsidR="006C4A67" w:rsidRDefault="006C4A67" w:rsidP="006C4A67">
      <w:pPr>
        <w:pStyle w:val="NormalArial"/>
      </w:pPr>
      <w:r>
        <w:t>The following information has been considered in preparing the performance report:</w:t>
      </w:r>
    </w:p>
    <w:p w14:paraId="58EBC1D8" w14:textId="77777777" w:rsidR="006C4A67" w:rsidRDefault="006C4A67" w:rsidP="006C4A67">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677855FB" w14:textId="77777777" w:rsidR="006C4A67" w:rsidRPr="00156B09" w:rsidRDefault="006C4A67" w:rsidP="006C4A67">
      <w:pPr>
        <w:spacing w:line="22" w:lineRule="atLeast"/>
        <w:rPr>
          <w:rFonts w:ascii="Arial" w:hAnsi="Arial" w:cs="Arial"/>
        </w:rPr>
      </w:pPr>
      <w:r w:rsidRPr="00156B09">
        <w:rPr>
          <w:rFonts w:ascii="Arial" w:hAnsi="Arial" w:cs="Arial"/>
        </w:rPr>
        <w:t>other information and intelligence held by the Commission in relation to the service.</w:t>
      </w:r>
      <w:r w:rsidRPr="00156B09">
        <w:rPr>
          <w:rFonts w:ascii="Arial" w:hAnsi="Arial" w:cs="Arial"/>
        </w:rPr>
        <w:br w:type="page"/>
      </w:r>
    </w:p>
    <w:p w14:paraId="0E876836" w14:textId="77777777" w:rsidR="006C4A67" w:rsidRPr="00996FAF" w:rsidRDefault="006C4A67" w:rsidP="006C4A6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C4A67" w:rsidRPr="00996FAF" w14:paraId="78EC4F96" w14:textId="77777777" w:rsidTr="004308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BB593EA" w14:textId="77777777" w:rsidR="006C4A67" w:rsidRPr="00996FAF" w:rsidRDefault="006C4A67" w:rsidP="0043089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7FF86FF7" w14:textId="77777777" w:rsidR="006C4A67" w:rsidRPr="001D0869" w:rsidRDefault="00E2125E" w:rsidP="0043089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60999D92176450CBD924FB5FCE35E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A67" w:rsidRPr="001D0869">
                  <w:rPr>
                    <w:rFonts w:ascii="Arial" w:hAnsi="Arial" w:cs="Arial"/>
                  </w:rPr>
                  <w:t>Compliant</w:t>
                </w:r>
              </w:sdtContent>
            </w:sdt>
          </w:p>
        </w:tc>
      </w:tr>
      <w:tr w:rsidR="006C4A67" w:rsidRPr="00996FAF" w14:paraId="5CC53C28" w14:textId="77777777" w:rsidTr="004308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B62D3F" w14:textId="77777777" w:rsidR="006C4A67" w:rsidRPr="00996FAF" w:rsidRDefault="006C4A67" w:rsidP="0043089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3F29831" w14:textId="77777777" w:rsidR="006C4A67" w:rsidRPr="001D0869" w:rsidRDefault="00E2125E" w:rsidP="004308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58670097"/>
                <w:placeholder>
                  <w:docPart w:val="99C1D94CABBB479B80CF7EB2BB238D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A67" w:rsidRPr="001D0869">
                  <w:rPr>
                    <w:rFonts w:ascii="Arial" w:hAnsi="Arial" w:cs="Arial"/>
                    <w:b/>
                  </w:rPr>
                  <w:t>Compliant</w:t>
                </w:r>
              </w:sdtContent>
            </w:sdt>
          </w:p>
        </w:tc>
      </w:tr>
      <w:tr w:rsidR="006C4A67" w:rsidRPr="00996FAF" w14:paraId="50CA40B9" w14:textId="77777777" w:rsidTr="004308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A1B8C1" w14:textId="77777777" w:rsidR="006C4A67" w:rsidRPr="00996FAF" w:rsidRDefault="006C4A67" w:rsidP="0043089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8397F01" w14:textId="77777777" w:rsidR="006C4A67" w:rsidRPr="001D0869" w:rsidRDefault="00E2125E" w:rsidP="004308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98846214"/>
                <w:placeholder>
                  <w:docPart w:val="C923FF15D1D4468C960BB115BE8165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A67" w:rsidRPr="001D0869">
                  <w:rPr>
                    <w:rFonts w:ascii="Arial" w:hAnsi="Arial" w:cs="Arial"/>
                    <w:b/>
                  </w:rPr>
                  <w:t>Compliant</w:t>
                </w:r>
              </w:sdtContent>
            </w:sdt>
          </w:p>
        </w:tc>
      </w:tr>
      <w:tr w:rsidR="006C4A67" w:rsidRPr="00996FAF" w14:paraId="4B366565" w14:textId="77777777" w:rsidTr="004308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21E0AE" w14:textId="77777777" w:rsidR="006C4A67" w:rsidRPr="00996FAF" w:rsidRDefault="006C4A67" w:rsidP="0043089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0B56D80" w14:textId="77777777" w:rsidR="006C4A67" w:rsidRPr="001D0869" w:rsidRDefault="00E2125E" w:rsidP="004308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21218213"/>
                <w:placeholder>
                  <w:docPart w:val="AF30EE2C0A4448AAB5D847E99F91BF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A67" w:rsidRPr="001D0869">
                  <w:rPr>
                    <w:rFonts w:ascii="Arial" w:hAnsi="Arial" w:cs="Arial"/>
                    <w:b/>
                  </w:rPr>
                  <w:t>Compliant</w:t>
                </w:r>
              </w:sdtContent>
            </w:sdt>
          </w:p>
        </w:tc>
      </w:tr>
      <w:tr w:rsidR="006C4A67" w:rsidRPr="00996FAF" w14:paraId="3E3C844D" w14:textId="77777777" w:rsidTr="004308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DCBFBE" w14:textId="77777777" w:rsidR="006C4A67" w:rsidRPr="00996FAF" w:rsidRDefault="006C4A67" w:rsidP="0043089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2FB4981E" w14:textId="77777777" w:rsidR="006C4A67" w:rsidRPr="001D0869" w:rsidRDefault="00E2125E" w:rsidP="004308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42298708"/>
                <w:placeholder>
                  <w:docPart w:val="8EB0C49758EF42A2826D22843688C6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A67" w:rsidRPr="001D0869">
                  <w:rPr>
                    <w:rFonts w:ascii="Arial" w:hAnsi="Arial" w:cs="Arial"/>
                    <w:b/>
                  </w:rPr>
                  <w:t>Compliant</w:t>
                </w:r>
              </w:sdtContent>
            </w:sdt>
          </w:p>
        </w:tc>
      </w:tr>
      <w:tr w:rsidR="006C4A67" w:rsidRPr="00996FAF" w14:paraId="01F1C3EB" w14:textId="77777777" w:rsidTr="004308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AC554D" w14:textId="77777777" w:rsidR="006C4A67" w:rsidRPr="00996FAF" w:rsidRDefault="006C4A67" w:rsidP="0043089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18514C88" w14:textId="77777777" w:rsidR="006C4A67" w:rsidRPr="001D0869" w:rsidRDefault="00E2125E" w:rsidP="004308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4659204"/>
                <w:placeholder>
                  <w:docPart w:val="14F47C3052504E808E020E71D40E65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A67" w:rsidRPr="001D0869">
                  <w:rPr>
                    <w:rFonts w:ascii="Arial" w:hAnsi="Arial" w:cs="Arial"/>
                    <w:b/>
                  </w:rPr>
                  <w:t>Compliant</w:t>
                </w:r>
              </w:sdtContent>
            </w:sdt>
          </w:p>
        </w:tc>
      </w:tr>
      <w:tr w:rsidR="006C4A67" w:rsidRPr="00996FAF" w14:paraId="5A13EA85" w14:textId="77777777" w:rsidTr="004308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F5BEED" w14:textId="77777777" w:rsidR="006C4A67" w:rsidRPr="00996FAF" w:rsidRDefault="006C4A67" w:rsidP="0043089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18AA588D" w14:textId="77777777" w:rsidR="006C4A67" w:rsidRPr="001D0869" w:rsidRDefault="00E2125E" w:rsidP="004308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77111711"/>
                <w:placeholder>
                  <w:docPart w:val="158DD44A07814FCBBB9DDDE219E17D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A67" w:rsidRPr="001D0869">
                  <w:rPr>
                    <w:rFonts w:ascii="Arial" w:hAnsi="Arial" w:cs="Arial"/>
                    <w:b/>
                  </w:rPr>
                  <w:t>Compliant</w:t>
                </w:r>
              </w:sdtContent>
            </w:sdt>
          </w:p>
        </w:tc>
      </w:tr>
      <w:tr w:rsidR="006C4A67" w:rsidRPr="00996FAF" w14:paraId="4CA9C3CC" w14:textId="77777777" w:rsidTr="004308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8CD3A" w14:textId="77777777" w:rsidR="006C4A67" w:rsidRPr="00996FAF" w:rsidRDefault="006C4A67" w:rsidP="0043089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57860CE6" w14:textId="77777777" w:rsidR="006C4A67" w:rsidRPr="001D0869" w:rsidRDefault="00E2125E" w:rsidP="004308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46935916"/>
                <w:placeholder>
                  <w:docPart w:val="898EFD6BCE83418996C637D3CFAC69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A67" w:rsidRPr="001D0869">
                  <w:rPr>
                    <w:rFonts w:ascii="Arial" w:hAnsi="Arial" w:cs="Arial"/>
                    <w:b/>
                  </w:rPr>
                  <w:t>Compliant</w:t>
                </w:r>
              </w:sdtContent>
            </w:sdt>
          </w:p>
        </w:tc>
      </w:tr>
    </w:tbl>
    <w:p w14:paraId="27C946B2" w14:textId="77777777" w:rsidR="006C4A67" w:rsidRPr="00996FAF" w:rsidRDefault="006C4A67" w:rsidP="006C4A6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FA9EF7B" w14:textId="77777777" w:rsidR="006C4A67" w:rsidRPr="00996FAF" w:rsidRDefault="006C4A67" w:rsidP="006C4A67">
      <w:pPr>
        <w:pStyle w:val="Heading1"/>
        <w:spacing w:before="0" w:after="240" w:line="22" w:lineRule="atLeast"/>
        <w:rPr>
          <w:rFonts w:ascii="Arial" w:hAnsi="Arial" w:cs="Arial"/>
        </w:rPr>
      </w:pPr>
      <w:r w:rsidRPr="00996FAF">
        <w:rPr>
          <w:rFonts w:ascii="Arial" w:hAnsi="Arial" w:cs="Arial"/>
        </w:rPr>
        <w:t>Areas for improvement</w:t>
      </w:r>
    </w:p>
    <w:p w14:paraId="65553333" w14:textId="77777777" w:rsidR="006C4A67" w:rsidRDefault="006C4A67" w:rsidP="006C4A6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09A0C90" w14:textId="77777777" w:rsidR="006C4A67" w:rsidRPr="00996FAF" w:rsidRDefault="006C4A67" w:rsidP="006C4A67">
      <w:pPr>
        <w:pStyle w:val="NormalArial"/>
      </w:pPr>
      <w:r w:rsidRPr="00996FAF">
        <w:br w:type="page"/>
      </w:r>
    </w:p>
    <w:p w14:paraId="00E0AC69" w14:textId="77777777" w:rsidR="006C4A67" w:rsidRPr="00996FAF" w:rsidRDefault="006C4A67" w:rsidP="006C4A6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6C4A67" w:rsidRPr="00996FAF" w14:paraId="4D4C5154" w14:textId="77777777" w:rsidTr="001F6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642DF2F" w14:textId="77777777" w:rsidR="006C4A67" w:rsidRPr="00550022" w:rsidRDefault="006C4A67" w:rsidP="0043089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E78D9E8" w14:textId="77777777" w:rsidR="006C4A67" w:rsidRPr="00996FAF" w:rsidRDefault="006C4A67" w:rsidP="004308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4A67" w:rsidRPr="00996FAF" w14:paraId="2C145897"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D8D843" w14:textId="77777777" w:rsidR="006C4A67" w:rsidRPr="00996FAF" w:rsidRDefault="006C4A67" w:rsidP="0043089C">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0ED4687"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9B767C3"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7C2664BD1A3482EA94D83BC2E5B7AB8"/>
                </w:placeholder>
                <w:dropDownList>
                  <w:listItem w:displayText="choose a rating" w:value="choose a rating"/>
                  <w:listItem w:displayText="Compliant" w:value="Compliant"/>
                  <w:listItem w:displayText="Non-compliant" w:value="Non-compliant"/>
                </w:dropDownList>
              </w:sdtPr>
              <w:sdtEndPr/>
              <w:sdtContent>
                <w:r w:rsidR="006C4A67" w:rsidRPr="003F0E0C">
                  <w:rPr>
                    <w:rFonts w:ascii="Arial" w:hAnsi="Arial" w:cs="Arial"/>
                    <w:color w:val="auto"/>
                  </w:rPr>
                  <w:t>Compliant</w:t>
                </w:r>
              </w:sdtContent>
            </w:sdt>
          </w:p>
        </w:tc>
      </w:tr>
      <w:tr w:rsidR="006C4A67" w:rsidRPr="00996FAF" w14:paraId="675F7C19"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76DE7"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35FF09E"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29E8BA2" w14:textId="77777777" w:rsidR="006C4A67" w:rsidRPr="00996FAF" w:rsidRDefault="00E2125E"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494276"/>
                <w:placeholder>
                  <w:docPart w:val="520CC522C42B405194F88C7F9373A0AD"/>
                </w:placeholder>
                <w:dropDownList>
                  <w:listItem w:displayText="choose a rating" w:value="choose a rating"/>
                  <w:listItem w:displayText="Compliant" w:value="Compliant"/>
                  <w:listItem w:displayText="Non-compliant" w:value="Non-compliant"/>
                </w:dropDownList>
              </w:sdtPr>
              <w:sdtEndPr/>
              <w:sdtContent>
                <w:r w:rsidR="006C4A67" w:rsidRPr="003F0E0C">
                  <w:rPr>
                    <w:rFonts w:ascii="Arial" w:hAnsi="Arial" w:cs="Arial"/>
                    <w:color w:val="auto"/>
                  </w:rPr>
                  <w:t>Compliant</w:t>
                </w:r>
              </w:sdtContent>
            </w:sdt>
          </w:p>
        </w:tc>
      </w:tr>
      <w:tr w:rsidR="006C4A67" w:rsidRPr="00996FAF" w14:paraId="5F1BE883"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8B867"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63721C9" w14:textId="7EC8E8C0"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C17D1BE" w14:textId="77777777" w:rsidR="006C4A67" w:rsidRPr="00996FAF" w:rsidRDefault="006C4A67" w:rsidP="004308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D648EE" w14:textId="77777777" w:rsidR="006C4A67" w:rsidRPr="00996FAF" w:rsidRDefault="006C4A67" w:rsidP="004308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FB8A34E" w14:textId="7C960F4C" w:rsidR="006C4A67" w:rsidRPr="00996FAF" w:rsidRDefault="006C4A67" w:rsidP="004308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95DE72B" w14:textId="77777777" w:rsidR="006C4A67" w:rsidRPr="00996FAF" w:rsidRDefault="006C4A67" w:rsidP="0043089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27A0B9A"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401699"/>
                <w:placeholder>
                  <w:docPart w:val="1F0E936A8F894E35B912AAFDF7F28567"/>
                </w:placeholder>
                <w:dropDownList>
                  <w:listItem w:displayText="choose a rating" w:value="choose a rating"/>
                  <w:listItem w:displayText="Compliant" w:value="Compliant"/>
                  <w:listItem w:displayText="Non-compliant" w:value="Non-compliant"/>
                </w:dropDownList>
              </w:sdtPr>
              <w:sdtEndPr/>
              <w:sdtContent>
                <w:r w:rsidR="006C4A67" w:rsidRPr="003F0E0C">
                  <w:rPr>
                    <w:rFonts w:ascii="Arial" w:hAnsi="Arial" w:cs="Arial"/>
                    <w:color w:val="auto"/>
                  </w:rPr>
                  <w:t>Compliant</w:t>
                </w:r>
              </w:sdtContent>
            </w:sdt>
          </w:p>
        </w:tc>
      </w:tr>
      <w:tr w:rsidR="006C4A67" w:rsidRPr="00996FAF" w14:paraId="5E3589C3"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B3D410"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9DB47ED"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C6307F8" w14:textId="77777777" w:rsidR="006C4A67" w:rsidRPr="00996FAF" w:rsidRDefault="00E2125E" w:rsidP="004308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451383"/>
                <w:placeholder>
                  <w:docPart w:val="E3AD03F902014F1FAB98161705E8C0E8"/>
                </w:placeholder>
                <w:dropDownList>
                  <w:listItem w:displayText="choose a rating" w:value="choose a rating"/>
                  <w:listItem w:displayText="Compliant" w:value="Compliant"/>
                  <w:listItem w:displayText="Non-compliant" w:value="Non-compliant"/>
                </w:dropDownList>
              </w:sdtPr>
              <w:sdtEndPr/>
              <w:sdtContent>
                <w:r w:rsidR="006C4A67" w:rsidRPr="003F0E0C">
                  <w:rPr>
                    <w:rFonts w:ascii="Arial" w:hAnsi="Arial" w:cs="Arial"/>
                    <w:color w:val="auto"/>
                  </w:rPr>
                  <w:t>Compliant</w:t>
                </w:r>
              </w:sdtContent>
            </w:sdt>
          </w:p>
        </w:tc>
      </w:tr>
      <w:tr w:rsidR="006C4A67" w:rsidRPr="00996FAF" w14:paraId="0A961C70"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2E16B"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EBEAF11" w14:textId="77777777" w:rsidR="006C4A67" w:rsidRPr="00996FAF" w:rsidRDefault="006C4A67" w:rsidP="0043089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244F2047"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281085"/>
                <w:placeholder>
                  <w:docPart w:val="D65D4AB360C4496FA316308C8FCA5490"/>
                </w:placeholder>
                <w:dropDownList>
                  <w:listItem w:displayText="choose a rating" w:value="choose a rating"/>
                  <w:listItem w:displayText="Compliant" w:value="Compliant"/>
                  <w:listItem w:displayText="Non-compliant" w:value="Non-compliant"/>
                </w:dropDownList>
              </w:sdtPr>
              <w:sdtEndPr/>
              <w:sdtContent>
                <w:r w:rsidR="006C4A67" w:rsidRPr="003F0E0C">
                  <w:rPr>
                    <w:rFonts w:ascii="Arial" w:hAnsi="Arial" w:cs="Arial"/>
                    <w:color w:val="auto"/>
                  </w:rPr>
                  <w:t>Compliant</w:t>
                </w:r>
              </w:sdtContent>
            </w:sdt>
          </w:p>
        </w:tc>
      </w:tr>
      <w:tr w:rsidR="006C4A67" w:rsidRPr="00996FAF" w14:paraId="7601380C"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CDA398"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B09CCD1"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22035C86" w14:textId="77777777" w:rsidR="006C4A67" w:rsidRPr="00996FAF" w:rsidRDefault="00E2125E"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355222"/>
                <w:placeholder>
                  <w:docPart w:val="449A42E3D95F4FCBB68172B89176173F"/>
                </w:placeholder>
                <w:dropDownList>
                  <w:listItem w:displayText="choose a rating" w:value="choose a rating"/>
                  <w:listItem w:displayText="Compliant" w:value="Compliant"/>
                  <w:listItem w:displayText="Non-compliant" w:value="Non-compliant"/>
                </w:dropDownList>
              </w:sdtPr>
              <w:sdtEndPr/>
              <w:sdtContent>
                <w:r w:rsidR="006C4A67" w:rsidRPr="003F0E0C">
                  <w:rPr>
                    <w:rFonts w:ascii="Arial" w:hAnsi="Arial" w:cs="Arial"/>
                    <w:color w:val="auto"/>
                  </w:rPr>
                  <w:t>Compliant</w:t>
                </w:r>
              </w:sdtContent>
            </w:sdt>
          </w:p>
        </w:tc>
      </w:tr>
    </w:tbl>
    <w:p w14:paraId="27D02D7B" w14:textId="77777777" w:rsidR="006C4A67" w:rsidRDefault="006C4A67" w:rsidP="001F6B13">
      <w:pPr>
        <w:pStyle w:val="Heading20"/>
        <w:spacing w:before="240"/>
      </w:pPr>
      <w:r w:rsidRPr="00996FAF">
        <w:t>Findings</w:t>
      </w:r>
    </w:p>
    <w:p w14:paraId="62359443" w14:textId="77777777" w:rsidR="00DE1D7C" w:rsidRDefault="00DE1D7C" w:rsidP="00DE1D7C">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1D708AAB" w14:textId="230EC1D1" w:rsidR="006C4A67" w:rsidRDefault="006C4A67" w:rsidP="006C4A67">
      <w:pPr>
        <w:rPr>
          <w:rFonts w:ascii="Arial" w:hAnsi="Arial" w:cs="Arial"/>
        </w:rPr>
      </w:pPr>
      <w:r w:rsidRPr="00BD1007">
        <w:rPr>
          <w:rFonts w:ascii="Arial" w:hAnsi="Arial" w:cs="Arial"/>
        </w:rPr>
        <w:t xml:space="preserve">Consumers </w:t>
      </w:r>
      <w:r w:rsidR="00D1781F">
        <w:rPr>
          <w:rFonts w:ascii="Arial" w:hAnsi="Arial" w:cs="Arial"/>
        </w:rPr>
        <w:t>confirmed</w:t>
      </w:r>
      <w:r>
        <w:rPr>
          <w:rFonts w:ascii="Arial" w:hAnsi="Arial" w:cs="Arial"/>
        </w:rPr>
        <w:t xml:space="preserve"> </w:t>
      </w:r>
      <w:r w:rsidRPr="00BD1007">
        <w:rPr>
          <w:rFonts w:ascii="Arial" w:hAnsi="Arial" w:cs="Arial"/>
        </w:rPr>
        <w:t xml:space="preserve">the care they received </w:t>
      </w:r>
      <w:r>
        <w:rPr>
          <w:rFonts w:ascii="Arial" w:hAnsi="Arial" w:cs="Arial"/>
        </w:rPr>
        <w:t>was sensitive to their</w:t>
      </w:r>
      <w:r w:rsidRPr="00BD1007">
        <w:rPr>
          <w:rFonts w:ascii="Arial" w:hAnsi="Arial" w:cs="Arial"/>
        </w:rPr>
        <w:t xml:space="preserve"> cultural</w:t>
      </w:r>
      <w:r>
        <w:rPr>
          <w:rFonts w:ascii="Arial" w:hAnsi="Arial" w:cs="Arial"/>
        </w:rPr>
        <w:t xml:space="preserve"> preferences</w:t>
      </w:r>
      <w:r w:rsidRPr="00BD1007">
        <w:rPr>
          <w:rFonts w:ascii="Arial" w:hAnsi="Arial" w:cs="Arial"/>
        </w:rPr>
        <w:t xml:space="preserve">. </w:t>
      </w:r>
      <w:r w:rsidR="00D1781F">
        <w:rPr>
          <w:rFonts w:ascii="Arial" w:hAnsi="Arial" w:cs="Arial"/>
        </w:rPr>
        <w:t>Staff demonstrated an awareness of</w:t>
      </w:r>
      <w:r>
        <w:rPr>
          <w:rFonts w:ascii="Arial" w:hAnsi="Arial" w:cs="Arial"/>
        </w:rPr>
        <w:t xml:space="preserve"> consumers’ </w:t>
      </w:r>
      <w:r w:rsidRPr="00BD1007">
        <w:rPr>
          <w:rFonts w:ascii="Arial" w:hAnsi="Arial" w:cs="Arial"/>
        </w:rPr>
        <w:t>needs and preferences</w:t>
      </w:r>
      <w:r w:rsidR="00D1781F">
        <w:rPr>
          <w:rFonts w:ascii="Arial" w:hAnsi="Arial" w:cs="Arial"/>
        </w:rPr>
        <w:t xml:space="preserve"> and described </w:t>
      </w:r>
      <w:r>
        <w:rPr>
          <w:rFonts w:ascii="Arial" w:hAnsi="Arial" w:cs="Arial"/>
        </w:rPr>
        <w:t xml:space="preserve">how </w:t>
      </w:r>
      <w:r w:rsidR="00D1781F">
        <w:rPr>
          <w:rFonts w:ascii="Arial" w:hAnsi="Arial" w:cs="Arial"/>
        </w:rPr>
        <w:t xml:space="preserve">they delivered </w:t>
      </w:r>
      <w:r>
        <w:rPr>
          <w:rFonts w:ascii="Arial" w:hAnsi="Arial" w:cs="Arial"/>
        </w:rPr>
        <w:t>care that met consumers’ expectations</w:t>
      </w:r>
      <w:r w:rsidRPr="00BD1007">
        <w:rPr>
          <w:rFonts w:ascii="Arial" w:hAnsi="Arial" w:cs="Arial"/>
        </w:rPr>
        <w:t xml:space="preserve">. </w:t>
      </w:r>
      <w:r>
        <w:rPr>
          <w:rFonts w:ascii="Arial" w:hAnsi="Arial" w:cs="Arial"/>
        </w:rPr>
        <w:t xml:space="preserve">During the Site Audit, staff were observed </w:t>
      </w:r>
      <w:r w:rsidR="00DE1D7C">
        <w:rPr>
          <w:rFonts w:ascii="Arial" w:hAnsi="Arial" w:cs="Arial"/>
        </w:rPr>
        <w:t>accessing</w:t>
      </w:r>
      <w:r w:rsidRPr="00BD1007">
        <w:rPr>
          <w:rFonts w:ascii="Arial" w:hAnsi="Arial" w:cs="Arial"/>
        </w:rPr>
        <w:t xml:space="preserve"> consumer</w:t>
      </w:r>
      <w:r>
        <w:rPr>
          <w:rFonts w:ascii="Arial" w:hAnsi="Arial" w:cs="Arial"/>
        </w:rPr>
        <w:t>s’</w:t>
      </w:r>
      <w:r w:rsidRPr="00BD1007">
        <w:rPr>
          <w:rFonts w:ascii="Arial" w:hAnsi="Arial" w:cs="Arial"/>
        </w:rPr>
        <w:t xml:space="preserve"> care plans</w:t>
      </w:r>
      <w:r>
        <w:rPr>
          <w:rFonts w:ascii="Arial" w:hAnsi="Arial" w:cs="Arial"/>
        </w:rPr>
        <w:t xml:space="preserve"> </w:t>
      </w:r>
      <w:r w:rsidRPr="00BD1007">
        <w:rPr>
          <w:rFonts w:ascii="Arial" w:hAnsi="Arial" w:cs="Arial"/>
        </w:rPr>
        <w:t xml:space="preserve">to </w:t>
      </w:r>
      <w:r>
        <w:rPr>
          <w:rFonts w:ascii="Arial" w:hAnsi="Arial" w:cs="Arial"/>
        </w:rPr>
        <w:t>ensure they delivered culturally appropriate care.</w:t>
      </w:r>
    </w:p>
    <w:p w14:paraId="01848E7A" w14:textId="23D5D910" w:rsidR="006C4A67" w:rsidRDefault="00DE1D7C" w:rsidP="006C4A67">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 xml:space="preserve">supported to make decisions about their care and services. </w:t>
      </w:r>
      <w:r w:rsidR="006C4A67">
        <w:rPr>
          <w:rFonts w:ascii="Arial" w:hAnsi="Arial" w:cs="Arial"/>
        </w:rPr>
        <w:t xml:space="preserve">Staff </w:t>
      </w:r>
      <w:r>
        <w:rPr>
          <w:rFonts w:ascii="Arial" w:hAnsi="Arial" w:cs="Arial"/>
        </w:rPr>
        <w:t>confirmed they could refer to consumers’</w:t>
      </w:r>
      <w:r w:rsidR="006C4A67">
        <w:rPr>
          <w:rFonts w:ascii="Arial" w:hAnsi="Arial" w:cs="Arial"/>
        </w:rPr>
        <w:t xml:space="preserve"> decisions in their care plans. </w:t>
      </w:r>
      <w:r w:rsidRPr="00EE12E0">
        <w:rPr>
          <w:rFonts w:ascii="Arial" w:hAnsi="Arial" w:cs="Arial"/>
          <w:szCs w:val="22"/>
        </w:rPr>
        <w:t xml:space="preserve">Care documents </w:t>
      </w:r>
      <w:r>
        <w:rPr>
          <w:rFonts w:ascii="Arial" w:hAnsi="Arial" w:cs="Arial"/>
          <w:szCs w:val="22"/>
        </w:rPr>
        <w:t>included evidence of consumers exercising choice and independence to maintain personal relationships and make decisions about their own care.</w:t>
      </w:r>
    </w:p>
    <w:p w14:paraId="555A9551" w14:textId="39FBFCCA" w:rsidR="006C4A67" w:rsidRDefault="006C4A67" w:rsidP="006C4A67">
      <w:pPr>
        <w:rPr>
          <w:rFonts w:ascii="Arial" w:hAnsi="Arial" w:cs="Arial"/>
        </w:rPr>
      </w:pPr>
      <w:r w:rsidRPr="000F4C04">
        <w:rPr>
          <w:rFonts w:ascii="Arial" w:hAnsi="Arial" w:cs="Arial"/>
        </w:rPr>
        <w:t xml:space="preserve">Consumers </w:t>
      </w:r>
      <w:r>
        <w:rPr>
          <w:rFonts w:ascii="Arial" w:hAnsi="Arial" w:cs="Arial"/>
        </w:rPr>
        <w:t xml:space="preserve">said the service supported them to </w:t>
      </w:r>
      <w:r w:rsidRPr="000F4C04">
        <w:rPr>
          <w:rFonts w:ascii="Arial" w:hAnsi="Arial" w:cs="Arial"/>
        </w:rPr>
        <w:t xml:space="preserve">exercise choice and </w:t>
      </w:r>
      <w:r w:rsidR="00DE1D7C">
        <w:rPr>
          <w:rFonts w:ascii="Arial" w:hAnsi="Arial" w:cs="Arial"/>
        </w:rPr>
        <w:t>take risks that improved their quality of life</w:t>
      </w:r>
      <w:r>
        <w:rPr>
          <w:rFonts w:ascii="Arial" w:hAnsi="Arial" w:cs="Arial"/>
        </w:rPr>
        <w:t xml:space="preserve">. Staff </w:t>
      </w:r>
      <w:r w:rsidRPr="000F4C04">
        <w:rPr>
          <w:rFonts w:ascii="Arial" w:hAnsi="Arial" w:cs="Arial"/>
        </w:rPr>
        <w:t>support</w:t>
      </w:r>
      <w:r>
        <w:rPr>
          <w:rFonts w:ascii="Arial" w:hAnsi="Arial" w:cs="Arial"/>
        </w:rPr>
        <w:t>ed</w:t>
      </w:r>
      <w:r w:rsidRPr="000F4C04">
        <w:rPr>
          <w:rFonts w:ascii="Arial" w:hAnsi="Arial" w:cs="Arial"/>
        </w:rPr>
        <w:t xml:space="preserve"> consumers to understand risks and</w:t>
      </w:r>
      <w:r>
        <w:rPr>
          <w:rFonts w:ascii="Arial" w:hAnsi="Arial" w:cs="Arial"/>
        </w:rPr>
        <w:t xml:space="preserve"> develop mitigation strategies</w:t>
      </w:r>
      <w:r w:rsidRPr="000F4C04">
        <w:rPr>
          <w:rFonts w:ascii="Arial" w:hAnsi="Arial" w:cs="Arial"/>
        </w:rPr>
        <w:t xml:space="preserve">. </w:t>
      </w:r>
      <w:r>
        <w:rPr>
          <w:rFonts w:ascii="Arial" w:hAnsi="Arial" w:cs="Arial"/>
        </w:rPr>
        <w:t xml:space="preserve">Care plans documented consumers’ </w:t>
      </w:r>
      <w:r w:rsidRPr="000F4C04">
        <w:rPr>
          <w:rFonts w:ascii="Arial" w:hAnsi="Arial" w:cs="Arial"/>
        </w:rPr>
        <w:t xml:space="preserve">decisions </w:t>
      </w:r>
      <w:r w:rsidR="00D1781F">
        <w:rPr>
          <w:rFonts w:ascii="Arial" w:hAnsi="Arial" w:cs="Arial"/>
        </w:rPr>
        <w:t xml:space="preserve">and </w:t>
      </w:r>
      <w:proofErr w:type="gramStart"/>
      <w:r w:rsidR="00D1781F">
        <w:rPr>
          <w:rFonts w:ascii="Arial" w:hAnsi="Arial" w:cs="Arial"/>
        </w:rPr>
        <w:t>included</w:t>
      </w:r>
      <w:proofErr w:type="gramEnd"/>
      <w:r w:rsidR="00D1781F">
        <w:rPr>
          <w:rFonts w:ascii="Arial" w:hAnsi="Arial" w:cs="Arial"/>
        </w:rPr>
        <w:t xml:space="preserve"> risk assessments where appropriate.</w:t>
      </w:r>
    </w:p>
    <w:p w14:paraId="797BA8BA" w14:textId="77777777" w:rsidR="00D1781F" w:rsidRDefault="00D1781F" w:rsidP="00D1781F">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w:t>
      </w:r>
      <w:r>
        <w:rPr>
          <w:rFonts w:ascii="Arial" w:hAnsi="Arial" w:cs="Arial"/>
        </w:rPr>
        <w:lastRenderedPageBreak/>
        <w:t>accessible way. The Assessment Team observed the service communicated through printed information, verbal reminders, consumer meetings, and email correspondence.</w:t>
      </w:r>
    </w:p>
    <w:p w14:paraId="1804D26C" w14:textId="77777777" w:rsidR="00D1781F" w:rsidRDefault="00D1781F" w:rsidP="00D1781F">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1AB7FA55" w14:textId="77777777" w:rsidR="006C4A67" w:rsidRPr="00712752" w:rsidRDefault="006C4A67" w:rsidP="006C4A67">
      <w:pPr>
        <w:pStyle w:val="NormalArial"/>
      </w:pPr>
      <w:r w:rsidRPr="00996FAF">
        <w:br w:type="page"/>
      </w:r>
    </w:p>
    <w:p w14:paraId="1F0B3DDC" w14:textId="77777777" w:rsidR="006C4A67" w:rsidRPr="00996FAF" w:rsidRDefault="006C4A67" w:rsidP="006C4A6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C4A67" w:rsidRPr="00996FAF" w14:paraId="6C5AD336" w14:textId="77777777" w:rsidTr="001F6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D50F67E" w14:textId="77777777" w:rsidR="006C4A67" w:rsidRPr="0075021E" w:rsidRDefault="006C4A67" w:rsidP="0043089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60D03E1" w14:textId="77777777" w:rsidR="006C4A67" w:rsidRPr="00996FAF" w:rsidRDefault="006C4A67" w:rsidP="004308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4A67" w:rsidRPr="00996FAF" w14:paraId="7673763E" w14:textId="77777777" w:rsidTr="001F6B1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659DD9"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C6588F1"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E4349CF"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277509"/>
                <w:placeholder>
                  <w:docPart w:val="F312FE4606AC4C45B09906B96EC4B972"/>
                </w:placeholder>
                <w:dropDownList>
                  <w:listItem w:displayText="choose a rating" w:value="choose a rating"/>
                  <w:listItem w:displayText="Compliant" w:value="Compliant"/>
                  <w:listItem w:displayText="Non-compliant" w:value="Non-compliant"/>
                </w:dropDownList>
              </w:sdtPr>
              <w:sdtEndPr/>
              <w:sdtContent>
                <w:r w:rsidR="006C4A67" w:rsidRPr="004F6C53">
                  <w:rPr>
                    <w:rFonts w:ascii="Arial" w:hAnsi="Arial" w:cs="Arial"/>
                    <w:color w:val="auto"/>
                  </w:rPr>
                  <w:t>Compliant</w:t>
                </w:r>
              </w:sdtContent>
            </w:sdt>
          </w:p>
        </w:tc>
      </w:tr>
      <w:tr w:rsidR="006C4A67" w:rsidRPr="00996FAF" w14:paraId="779479D2"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8C2607"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99BBDFA"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6D3D4B8" w14:textId="77777777" w:rsidR="006C4A67" w:rsidRPr="00996FAF" w:rsidRDefault="00E2125E"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530983"/>
                <w:placeholder>
                  <w:docPart w:val="0BE30DD555B141E5BD1DBC6E041223E6"/>
                </w:placeholder>
                <w:dropDownList>
                  <w:listItem w:displayText="choose a rating" w:value="choose a rating"/>
                  <w:listItem w:displayText="Compliant" w:value="Compliant"/>
                  <w:listItem w:displayText="Non-compliant" w:value="Non-compliant"/>
                </w:dropDownList>
              </w:sdtPr>
              <w:sdtEndPr/>
              <w:sdtContent>
                <w:r w:rsidR="006C4A67" w:rsidRPr="004F6C53">
                  <w:rPr>
                    <w:rFonts w:ascii="Arial" w:hAnsi="Arial" w:cs="Arial"/>
                    <w:color w:val="auto"/>
                  </w:rPr>
                  <w:t>Compliant</w:t>
                </w:r>
              </w:sdtContent>
            </w:sdt>
          </w:p>
        </w:tc>
      </w:tr>
      <w:tr w:rsidR="006C4A67" w:rsidRPr="00996FAF" w14:paraId="1BAECC2F" w14:textId="77777777" w:rsidTr="001F6B1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126B79"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BB1AFF0"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B75FC1" w14:textId="77777777" w:rsidR="006C4A67" w:rsidRPr="00996FAF" w:rsidRDefault="006C4A67" w:rsidP="0043089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7E15995" w14:textId="77777777" w:rsidR="006C4A67" w:rsidRPr="00996FAF" w:rsidRDefault="006C4A67" w:rsidP="0043089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B36AD9B"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274993"/>
                <w:placeholder>
                  <w:docPart w:val="38D016DD37F74C7CB339371E76ED1ECA"/>
                </w:placeholder>
                <w:dropDownList>
                  <w:listItem w:displayText="choose a rating" w:value="choose a rating"/>
                  <w:listItem w:displayText="Compliant" w:value="Compliant"/>
                  <w:listItem w:displayText="Non-compliant" w:value="Non-compliant"/>
                </w:dropDownList>
              </w:sdtPr>
              <w:sdtEndPr/>
              <w:sdtContent>
                <w:r w:rsidR="006C4A67" w:rsidRPr="004F6C53">
                  <w:rPr>
                    <w:rFonts w:ascii="Arial" w:hAnsi="Arial" w:cs="Arial"/>
                    <w:color w:val="auto"/>
                  </w:rPr>
                  <w:t>Compliant</w:t>
                </w:r>
              </w:sdtContent>
            </w:sdt>
          </w:p>
        </w:tc>
      </w:tr>
      <w:tr w:rsidR="006C4A67" w:rsidRPr="00996FAF" w14:paraId="7EDC0A5C"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DBD562"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5B95CDD1"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D05B421" w14:textId="77777777" w:rsidR="006C4A67" w:rsidRPr="00996FAF" w:rsidRDefault="00E2125E" w:rsidP="004308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750318"/>
                <w:placeholder>
                  <w:docPart w:val="3F5F5C4ED5B24AA988229194DFF26261"/>
                </w:placeholder>
                <w:dropDownList>
                  <w:listItem w:displayText="choose a rating" w:value="choose a rating"/>
                  <w:listItem w:displayText="Compliant" w:value="Compliant"/>
                  <w:listItem w:displayText="Non-compliant" w:value="Non-compliant"/>
                </w:dropDownList>
              </w:sdtPr>
              <w:sdtEndPr/>
              <w:sdtContent>
                <w:r w:rsidR="006C4A67" w:rsidRPr="004F6C53">
                  <w:rPr>
                    <w:rFonts w:ascii="Arial" w:hAnsi="Arial" w:cs="Arial"/>
                    <w:color w:val="auto"/>
                  </w:rPr>
                  <w:t>Compliant</w:t>
                </w:r>
              </w:sdtContent>
            </w:sdt>
          </w:p>
        </w:tc>
      </w:tr>
      <w:tr w:rsidR="006C4A67" w:rsidRPr="00996FAF" w14:paraId="783DD635" w14:textId="77777777" w:rsidTr="001F6B1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866A59"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1AACD24"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408CE519"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110129"/>
                <w:placeholder>
                  <w:docPart w:val="32CED9F881D54CB7AFF67FEE453DFC4D"/>
                </w:placeholder>
                <w:dropDownList>
                  <w:listItem w:displayText="choose a rating" w:value="choose a rating"/>
                  <w:listItem w:displayText="Compliant" w:value="Compliant"/>
                  <w:listItem w:displayText="Non-compliant" w:value="Non-compliant"/>
                </w:dropDownList>
              </w:sdtPr>
              <w:sdtEndPr/>
              <w:sdtContent>
                <w:r w:rsidR="006C4A67" w:rsidRPr="004F6C53">
                  <w:rPr>
                    <w:rFonts w:ascii="Arial" w:hAnsi="Arial" w:cs="Arial"/>
                    <w:color w:val="auto"/>
                  </w:rPr>
                  <w:t>Compliant</w:t>
                </w:r>
              </w:sdtContent>
            </w:sdt>
          </w:p>
        </w:tc>
      </w:tr>
    </w:tbl>
    <w:p w14:paraId="774F9F32" w14:textId="77777777" w:rsidR="006C4A67" w:rsidRDefault="006C4A67" w:rsidP="001F6B13">
      <w:pPr>
        <w:pStyle w:val="Heading20"/>
        <w:spacing w:before="240"/>
      </w:pPr>
      <w:r w:rsidRPr="00996FAF">
        <w:t>Findings</w:t>
      </w:r>
    </w:p>
    <w:p w14:paraId="5AD0BE32" w14:textId="77777777" w:rsidR="0023580F" w:rsidRPr="00357C4C" w:rsidRDefault="0023580F" w:rsidP="0023580F">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151D60A1" w14:textId="77777777" w:rsidR="0023580F" w:rsidRPr="00357C4C" w:rsidRDefault="0023580F" w:rsidP="0023580F">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2310B983" w14:textId="77777777" w:rsidR="0023580F" w:rsidRPr="00357C4C" w:rsidRDefault="0023580F" w:rsidP="0023580F">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53A992D5" w14:textId="77777777" w:rsidR="0023580F" w:rsidRPr="00357C4C" w:rsidRDefault="0023580F" w:rsidP="0023580F">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2B72D0B8" w14:textId="77777777" w:rsidR="0023580F" w:rsidRPr="00357C4C" w:rsidRDefault="0023580F" w:rsidP="0023580F">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4-monthly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37C9B656" w14:textId="77777777" w:rsidR="006C4A67" w:rsidRPr="00334B7D" w:rsidRDefault="006C4A67" w:rsidP="006C4A67">
      <w:pPr>
        <w:pStyle w:val="NormalArial"/>
      </w:pPr>
      <w:r w:rsidRPr="00996FAF">
        <w:br w:type="page"/>
      </w:r>
    </w:p>
    <w:p w14:paraId="5064DBFB" w14:textId="77777777" w:rsidR="006C4A67" w:rsidRPr="00996FAF" w:rsidRDefault="006C4A67" w:rsidP="006C4A6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C4A67" w:rsidRPr="00996FAF" w14:paraId="6930AD71" w14:textId="77777777" w:rsidTr="001F6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85804C0" w14:textId="77777777" w:rsidR="006C4A67" w:rsidRPr="00996FAF" w:rsidRDefault="006C4A67" w:rsidP="0043089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3BB080C" w14:textId="77777777" w:rsidR="006C4A67" w:rsidRPr="00996FAF" w:rsidRDefault="006C4A67" w:rsidP="004308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4A67" w:rsidRPr="00996FAF" w14:paraId="032291CE"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AB646"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DAF5652"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8F7F26" w14:textId="77777777" w:rsidR="006C4A67" w:rsidRPr="00996FAF" w:rsidRDefault="006C4A67" w:rsidP="004308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0DBC47" w14:textId="77777777" w:rsidR="006C4A67" w:rsidRPr="00996FAF" w:rsidRDefault="006C4A67" w:rsidP="004308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FCEA13" w14:textId="77777777" w:rsidR="006C4A67" w:rsidRPr="00996FAF" w:rsidRDefault="006C4A67" w:rsidP="004308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4ACC586"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282192"/>
                <w:placeholder>
                  <w:docPart w:val="F7F1D9E15B7542CE98528BE13CB4A24A"/>
                </w:placeholder>
                <w:dropDownList>
                  <w:listItem w:displayText="choose a rating" w:value="choose a rating"/>
                  <w:listItem w:displayText="Compliant" w:value="Compliant"/>
                  <w:listItem w:displayText="Non-compliant" w:value="Non-compliant"/>
                </w:dropDownList>
              </w:sdtPr>
              <w:sdtEndPr/>
              <w:sdtContent>
                <w:r w:rsidR="006C4A67" w:rsidRPr="006138EE">
                  <w:rPr>
                    <w:rFonts w:ascii="Arial" w:hAnsi="Arial" w:cs="Arial"/>
                    <w:color w:val="auto"/>
                  </w:rPr>
                  <w:t>Compliant</w:t>
                </w:r>
              </w:sdtContent>
            </w:sdt>
          </w:p>
        </w:tc>
      </w:tr>
      <w:tr w:rsidR="006C4A67" w:rsidRPr="00996FAF" w14:paraId="10ACAB9D"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0436E"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C67CAA0"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4D529AD" w14:textId="77777777" w:rsidR="006C4A67" w:rsidRPr="00996FAF" w:rsidRDefault="00E2125E"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018058"/>
                <w:placeholder>
                  <w:docPart w:val="FEC312C8F75B461EB25E49EE13CB6D5B"/>
                </w:placeholder>
                <w:dropDownList>
                  <w:listItem w:displayText="choose a rating" w:value="choose a rating"/>
                  <w:listItem w:displayText="Compliant" w:value="Compliant"/>
                  <w:listItem w:displayText="Non-compliant" w:value="Non-compliant"/>
                </w:dropDownList>
              </w:sdtPr>
              <w:sdtEndPr/>
              <w:sdtContent>
                <w:r w:rsidR="006C4A67" w:rsidRPr="006138EE">
                  <w:rPr>
                    <w:rFonts w:ascii="Arial" w:hAnsi="Arial" w:cs="Arial"/>
                    <w:color w:val="auto"/>
                  </w:rPr>
                  <w:t>Compliant</w:t>
                </w:r>
              </w:sdtContent>
            </w:sdt>
          </w:p>
        </w:tc>
      </w:tr>
      <w:tr w:rsidR="006C4A67" w:rsidRPr="00996FAF" w14:paraId="7DBF7204"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070BD" w14:textId="77777777" w:rsidR="006C4A67" w:rsidRPr="00996FAF" w:rsidRDefault="006C4A67" w:rsidP="0043089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231E02D" w14:textId="77777777" w:rsidR="006C4A67" w:rsidRPr="00996FAF" w:rsidRDefault="006C4A67" w:rsidP="0043089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E71C5D6"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524094"/>
                <w:placeholder>
                  <w:docPart w:val="C381718651DE44F096F0392C010413C0"/>
                </w:placeholder>
                <w:dropDownList>
                  <w:listItem w:displayText="choose a rating" w:value="choose a rating"/>
                  <w:listItem w:displayText="Compliant" w:value="Compliant"/>
                  <w:listItem w:displayText="Non-compliant" w:value="Non-compliant"/>
                </w:dropDownList>
              </w:sdtPr>
              <w:sdtEndPr/>
              <w:sdtContent>
                <w:r w:rsidR="006C4A67" w:rsidRPr="006138EE">
                  <w:rPr>
                    <w:rFonts w:ascii="Arial" w:hAnsi="Arial" w:cs="Arial"/>
                    <w:color w:val="auto"/>
                  </w:rPr>
                  <w:t>Compliant</w:t>
                </w:r>
              </w:sdtContent>
            </w:sdt>
          </w:p>
        </w:tc>
      </w:tr>
      <w:tr w:rsidR="006C4A67" w:rsidRPr="00996FAF" w14:paraId="77D6868F"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85FB0A"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2FC8494"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C76E25A" w14:textId="77777777" w:rsidR="006C4A67" w:rsidRPr="00996FAF" w:rsidRDefault="00E2125E" w:rsidP="004308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191528"/>
                <w:placeholder>
                  <w:docPart w:val="F3B5CC149CAD42BAAADD77CE002253A4"/>
                </w:placeholder>
                <w:dropDownList>
                  <w:listItem w:displayText="choose a rating" w:value="choose a rating"/>
                  <w:listItem w:displayText="Compliant" w:value="Compliant"/>
                  <w:listItem w:displayText="Non-compliant" w:value="Non-compliant"/>
                </w:dropDownList>
              </w:sdtPr>
              <w:sdtEndPr/>
              <w:sdtContent>
                <w:r w:rsidR="006C4A67" w:rsidRPr="006138EE">
                  <w:rPr>
                    <w:rFonts w:ascii="Arial" w:hAnsi="Arial" w:cs="Arial"/>
                    <w:color w:val="auto"/>
                  </w:rPr>
                  <w:t>Compliant</w:t>
                </w:r>
              </w:sdtContent>
            </w:sdt>
          </w:p>
        </w:tc>
      </w:tr>
      <w:tr w:rsidR="006C4A67" w:rsidRPr="00996FAF" w14:paraId="799A3DFE"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5237E"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65F893F"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A20DBBA"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520518"/>
                <w:placeholder>
                  <w:docPart w:val="529ED3F0BD5B4D5CB900A206DD1BEC71"/>
                </w:placeholder>
                <w:dropDownList>
                  <w:listItem w:displayText="choose a rating" w:value="choose a rating"/>
                  <w:listItem w:displayText="Compliant" w:value="Compliant"/>
                  <w:listItem w:displayText="Non-compliant" w:value="Non-compliant"/>
                </w:dropDownList>
              </w:sdtPr>
              <w:sdtEndPr/>
              <w:sdtContent>
                <w:r w:rsidR="006C4A67" w:rsidRPr="006138EE">
                  <w:rPr>
                    <w:rFonts w:ascii="Arial" w:hAnsi="Arial" w:cs="Arial"/>
                    <w:color w:val="auto"/>
                  </w:rPr>
                  <w:t>Compliant</w:t>
                </w:r>
              </w:sdtContent>
            </w:sdt>
          </w:p>
        </w:tc>
      </w:tr>
      <w:tr w:rsidR="006C4A67" w:rsidRPr="00996FAF" w14:paraId="68FD2505"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4927CB"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A886D96"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EE10157" w14:textId="77777777" w:rsidR="006C4A67" w:rsidRPr="00996FAF" w:rsidRDefault="00E2125E"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880312"/>
                <w:placeholder>
                  <w:docPart w:val="C7D7FF6A7DC24589A556EE9236ED1D06"/>
                </w:placeholder>
                <w:dropDownList>
                  <w:listItem w:displayText="choose a rating" w:value="choose a rating"/>
                  <w:listItem w:displayText="Compliant" w:value="Compliant"/>
                  <w:listItem w:displayText="Non-compliant" w:value="Non-compliant"/>
                </w:dropDownList>
              </w:sdtPr>
              <w:sdtEndPr/>
              <w:sdtContent>
                <w:r w:rsidR="006C4A67" w:rsidRPr="006138EE">
                  <w:rPr>
                    <w:rFonts w:ascii="Arial" w:hAnsi="Arial" w:cs="Arial"/>
                    <w:color w:val="auto"/>
                  </w:rPr>
                  <w:t>Compliant</w:t>
                </w:r>
              </w:sdtContent>
            </w:sdt>
          </w:p>
        </w:tc>
      </w:tr>
      <w:tr w:rsidR="006C4A67" w:rsidRPr="00996FAF" w14:paraId="0C7D1AB9"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2166B"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3A2EC66"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53E39C" w14:textId="77777777" w:rsidR="006C4A67" w:rsidRPr="00996FAF" w:rsidRDefault="006C4A67" w:rsidP="0043089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94FE0B7" w14:textId="77777777" w:rsidR="006C4A67" w:rsidRPr="00996FAF" w:rsidRDefault="006C4A67" w:rsidP="0043089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86CAEDC"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902982"/>
                <w:placeholder>
                  <w:docPart w:val="D10EC1A832E040CCA5E66702528A99CE"/>
                </w:placeholder>
                <w:dropDownList>
                  <w:listItem w:displayText="choose a rating" w:value="choose a rating"/>
                  <w:listItem w:displayText="Compliant" w:value="Compliant"/>
                  <w:listItem w:displayText="Non-compliant" w:value="Non-compliant"/>
                </w:dropDownList>
              </w:sdtPr>
              <w:sdtEndPr/>
              <w:sdtContent>
                <w:r w:rsidR="006C4A67" w:rsidRPr="006138EE">
                  <w:rPr>
                    <w:rFonts w:ascii="Arial" w:hAnsi="Arial" w:cs="Arial"/>
                    <w:color w:val="auto"/>
                  </w:rPr>
                  <w:t>Compliant</w:t>
                </w:r>
              </w:sdtContent>
            </w:sdt>
          </w:p>
        </w:tc>
      </w:tr>
    </w:tbl>
    <w:p w14:paraId="3676D4CB" w14:textId="77777777" w:rsidR="006C4A67" w:rsidRDefault="006C4A67" w:rsidP="001F6B13">
      <w:pPr>
        <w:pStyle w:val="Heading20"/>
        <w:spacing w:before="240"/>
      </w:pPr>
      <w:r w:rsidRPr="00996FAF">
        <w:t>Findings</w:t>
      </w:r>
    </w:p>
    <w:p w14:paraId="1202B6AC" w14:textId="77777777" w:rsidR="0023580F" w:rsidRDefault="0023580F" w:rsidP="0023580F">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22368D82" w14:textId="77777777" w:rsidR="0023580F" w:rsidRDefault="0023580F" w:rsidP="0023580F">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0D629AE5" w14:textId="77777777" w:rsidR="0023580F" w:rsidRPr="0060377D" w:rsidRDefault="0023580F" w:rsidP="0023580F">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65EA7CAE" w14:textId="77777777" w:rsidR="0023580F" w:rsidRPr="0060377D" w:rsidRDefault="0023580F" w:rsidP="0023580F">
      <w:pPr>
        <w:rPr>
          <w:rFonts w:ascii="Arial" w:hAnsi="Arial" w:cs="Arial"/>
        </w:rPr>
      </w:pPr>
      <w:r>
        <w:rPr>
          <w:rFonts w:ascii="Arial" w:hAnsi="Arial" w:cs="Arial"/>
        </w:rPr>
        <w:lastRenderedPageBreak/>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6FBE0962" w14:textId="77777777" w:rsidR="0023580F" w:rsidRDefault="0023580F" w:rsidP="0023580F">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687ADD33" w14:textId="77777777" w:rsidR="0023580F" w:rsidRPr="009B6840" w:rsidRDefault="0023580F" w:rsidP="0023580F">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2AD348EA" w14:textId="04DF410A" w:rsidR="006C4A67" w:rsidRPr="00F23696" w:rsidRDefault="006C4A67" w:rsidP="006C4A67">
      <w:pPr>
        <w:rPr>
          <w:rFonts w:ascii="Arial" w:hAnsi="Arial" w:cs="Arial"/>
        </w:rPr>
      </w:pPr>
      <w:r w:rsidRPr="00F23696">
        <w:rPr>
          <w:rFonts w:ascii="Arial" w:hAnsi="Arial" w:cs="Arial"/>
        </w:rPr>
        <w:t>Consumers said they were satisfied with the service’s management of COVID-19 and other infection control practices. The service ha</w:t>
      </w:r>
      <w:r>
        <w:rPr>
          <w:rFonts w:ascii="Arial" w:hAnsi="Arial" w:cs="Arial"/>
        </w:rPr>
        <w:t>d</w:t>
      </w:r>
      <w:r w:rsidRPr="00F23696">
        <w:rPr>
          <w:rFonts w:ascii="Arial" w:hAnsi="Arial" w:cs="Arial"/>
        </w:rPr>
        <w:t xml:space="preserve"> </w:t>
      </w:r>
      <w:r w:rsidR="0023580F">
        <w:rPr>
          <w:rFonts w:ascii="Arial" w:hAnsi="Arial" w:cs="Arial"/>
        </w:rPr>
        <w:t xml:space="preserve">an </w:t>
      </w:r>
      <w:r w:rsidRPr="00F23696">
        <w:rPr>
          <w:rFonts w:ascii="Arial" w:hAnsi="Arial" w:cs="Arial"/>
        </w:rPr>
        <w:t xml:space="preserve">appointed </w:t>
      </w:r>
      <w:r w:rsidR="0023580F">
        <w:rPr>
          <w:rFonts w:ascii="Arial" w:hAnsi="Arial" w:cs="Arial"/>
        </w:rPr>
        <w:t>I</w:t>
      </w:r>
      <w:r>
        <w:rPr>
          <w:rFonts w:ascii="Arial" w:hAnsi="Arial" w:cs="Arial"/>
        </w:rPr>
        <w:t xml:space="preserve">nfection </w:t>
      </w:r>
      <w:r w:rsidR="0023580F">
        <w:rPr>
          <w:rFonts w:ascii="Arial" w:hAnsi="Arial" w:cs="Arial"/>
        </w:rPr>
        <w:t>P</w:t>
      </w:r>
      <w:r>
        <w:rPr>
          <w:rFonts w:ascii="Arial" w:hAnsi="Arial" w:cs="Arial"/>
        </w:rPr>
        <w:t xml:space="preserve">revention and </w:t>
      </w:r>
      <w:r w:rsidR="0023580F">
        <w:rPr>
          <w:rFonts w:ascii="Arial" w:hAnsi="Arial" w:cs="Arial"/>
        </w:rPr>
        <w:t>C</w:t>
      </w:r>
      <w:r>
        <w:rPr>
          <w:rFonts w:ascii="Arial" w:hAnsi="Arial" w:cs="Arial"/>
        </w:rPr>
        <w:t xml:space="preserve">ontrol </w:t>
      </w:r>
      <w:r w:rsidR="0023580F">
        <w:rPr>
          <w:rFonts w:ascii="Arial" w:hAnsi="Arial" w:cs="Arial"/>
        </w:rPr>
        <w:t xml:space="preserve">(IPC) </w:t>
      </w:r>
      <w:r w:rsidRPr="00F23696">
        <w:rPr>
          <w:rFonts w:ascii="Arial" w:hAnsi="Arial" w:cs="Arial"/>
        </w:rPr>
        <w:t>lead</w:t>
      </w:r>
      <w:r w:rsidR="0023580F">
        <w:rPr>
          <w:rFonts w:ascii="Arial" w:hAnsi="Arial" w:cs="Arial"/>
        </w:rPr>
        <w:t xml:space="preserve"> </w:t>
      </w:r>
      <w:r w:rsidRPr="00F23696">
        <w:rPr>
          <w:rFonts w:ascii="Arial" w:hAnsi="Arial" w:cs="Arial"/>
        </w:rPr>
        <w:t xml:space="preserve">who </w:t>
      </w:r>
      <w:r>
        <w:rPr>
          <w:rFonts w:ascii="Arial" w:hAnsi="Arial" w:cs="Arial"/>
        </w:rPr>
        <w:t>had</w:t>
      </w:r>
      <w:r w:rsidRPr="00F23696">
        <w:rPr>
          <w:rFonts w:ascii="Arial" w:hAnsi="Arial" w:cs="Arial"/>
        </w:rPr>
        <w:t xml:space="preserve"> responsibility for infection control practices. </w:t>
      </w:r>
      <w:r w:rsidR="0023580F">
        <w:rPr>
          <w:rFonts w:ascii="Arial" w:hAnsi="Arial" w:cs="Arial"/>
        </w:rPr>
        <w:t xml:space="preserve">Staff demonstrated an awareness of </w:t>
      </w:r>
      <w:r>
        <w:rPr>
          <w:rFonts w:ascii="Arial" w:hAnsi="Arial" w:cs="Arial"/>
        </w:rPr>
        <w:t xml:space="preserve">the service’s </w:t>
      </w:r>
      <w:r w:rsidRPr="00F23696">
        <w:rPr>
          <w:rFonts w:ascii="Arial" w:hAnsi="Arial" w:cs="Arial"/>
        </w:rPr>
        <w:t>infection</w:t>
      </w:r>
      <w:r>
        <w:rPr>
          <w:rFonts w:ascii="Arial" w:hAnsi="Arial" w:cs="Arial"/>
        </w:rPr>
        <w:t xml:space="preserve"> minimisation and antibiotics prescribing protocols</w:t>
      </w:r>
      <w:r w:rsidRPr="00F23696">
        <w:rPr>
          <w:rFonts w:ascii="Arial" w:hAnsi="Arial" w:cs="Arial"/>
        </w:rPr>
        <w:t>.</w:t>
      </w:r>
    </w:p>
    <w:p w14:paraId="06A0FB2C" w14:textId="77777777" w:rsidR="006C4A67" w:rsidRPr="00262C0B" w:rsidRDefault="006C4A67" w:rsidP="006C4A67">
      <w:pPr>
        <w:pStyle w:val="NormalArial"/>
      </w:pPr>
      <w:r>
        <w:br w:type="page"/>
      </w:r>
    </w:p>
    <w:p w14:paraId="68D0895E" w14:textId="77777777" w:rsidR="006C4A67" w:rsidRPr="00996FAF" w:rsidRDefault="006C4A67" w:rsidP="006C4A6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6C4A67" w:rsidRPr="00996FAF" w14:paraId="49802841" w14:textId="77777777" w:rsidTr="001F6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332D8CE" w14:textId="77777777" w:rsidR="006C4A67" w:rsidRPr="00996FAF" w:rsidRDefault="006C4A67" w:rsidP="0043089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0B421C3" w14:textId="77777777" w:rsidR="006C4A67" w:rsidRPr="00996FAF" w:rsidRDefault="006C4A67" w:rsidP="004308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4A67" w:rsidRPr="00996FAF" w14:paraId="46505F10"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952D8A"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A00DE7F"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E64A666"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497422"/>
                <w:placeholder>
                  <w:docPart w:val="74230252921D4C0CBA50B14D3EB4AF63"/>
                </w:placeholder>
                <w:dropDownList>
                  <w:listItem w:displayText="choose a rating" w:value="choose a rating"/>
                  <w:listItem w:displayText="Compliant" w:value="Compliant"/>
                  <w:listItem w:displayText="Non-compliant" w:value="Non-compliant"/>
                </w:dropDownList>
              </w:sdtPr>
              <w:sdtEndPr/>
              <w:sdtContent>
                <w:r w:rsidR="006C4A67" w:rsidRPr="00744E75">
                  <w:rPr>
                    <w:rFonts w:ascii="Arial" w:hAnsi="Arial" w:cs="Arial"/>
                    <w:color w:val="auto"/>
                  </w:rPr>
                  <w:t>Compliant</w:t>
                </w:r>
              </w:sdtContent>
            </w:sdt>
          </w:p>
        </w:tc>
      </w:tr>
      <w:tr w:rsidR="006C4A67" w:rsidRPr="00996FAF" w14:paraId="430462D6"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BB1A5"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CBACFB3"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45BEC7D0" w14:textId="77777777" w:rsidR="006C4A67" w:rsidRPr="00996FAF" w:rsidRDefault="00E2125E"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698585"/>
                <w:placeholder>
                  <w:docPart w:val="9609917E22D54C77AFE268347E457830"/>
                </w:placeholder>
                <w:dropDownList>
                  <w:listItem w:displayText="choose a rating" w:value="choose a rating"/>
                  <w:listItem w:displayText="Compliant" w:value="Compliant"/>
                  <w:listItem w:displayText="Non-compliant" w:value="Non-compliant"/>
                </w:dropDownList>
              </w:sdtPr>
              <w:sdtEndPr/>
              <w:sdtContent>
                <w:r w:rsidR="006C4A67" w:rsidRPr="00744E75">
                  <w:rPr>
                    <w:rFonts w:ascii="Arial" w:hAnsi="Arial" w:cs="Arial"/>
                    <w:color w:val="auto"/>
                  </w:rPr>
                  <w:t>Compliant</w:t>
                </w:r>
              </w:sdtContent>
            </w:sdt>
          </w:p>
        </w:tc>
      </w:tr>
      <w:tr w:rsidR="006C4A67" w:rsidRPr="00996FAF" w14:paraId="01AABA04"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507147"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B1679DA"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84D577E" w14:textId="77777777" w:rsidR="006C4A67" w:rsidRPr="00996FAF" w:rsidRDefault="006C4A67" w:rsidP="004308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22588F" w14:textId="77777777" w:rsidR="006C4A67" w:rsidRPr="00996FAF" w:rsidRDefault="006C4A67" w:rsidP="004308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2AC5357" w14:textId="77777777" w:rsidR="006C4A67" w:rsidRPr="00996FAF" w:rsidRDefault="006C4A67" w:rsidP="004308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5806384D"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685083"/>
                <w:placeholder>
                  <w:docPart w:val="291B577D6834442BAACA4CF467AE7B6D"/>
                </w:placeholder>
                <w:dropDownList>
                  <w:listItem w:displayText="choose a rating" w:value="choose a rating"/>
                  <w:listItem w:displayText="Compliant" w:value="Compliant"/>
                  <w:listItem w:displayText="Non-compliant" w:value="Non-compliant"/>
                </w:dropDownList>
              </w:sdtPr>
              <w:sdtEndPr/>
              <w:sdtContent>
                <w:r w:rsidR="006C4A67" w:rsidRPr="00744E75">
                  <w:rPr>
                    <w:rFonts w:ascii="Arial" w:hAnsi="Arial" w:cs="Arial"/>
                    <w:color w:val="auto"/>
                  </w:rPr>
                  <w:t>Compliant</w:t>
                </w:r>
              </w:sdtContent>
            </w:sdt>
          </w:p>
        </w:tc>
      </w:tr>
      <w:tr w:rsidR="006C4A67" w:rsidRPr="00996FAF" w14:paraId="74A69AF3"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AEEF57"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B20A5D1"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E85F8CC" w14:textId="77777777" w:rsidR="006C4A67" w:rsidRPr="00996FAF" w:rsidRDefault="00E2125E" w:rsidP="004308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550018"/>
                <w:placeholder>
                  <w:docPart w:val="A0AB867D80184348AA9E7E415AC62875"/>
                </w:placeholder>
                <w:dropDownList>
                  <w:listItem w:displayText="choose a rating" w:value="choose a rating"/>
                  <w:listItem w:displayText="Compliant" w:value="Compliant"/>
                  <w:listItem w:displayText="Non-compliant" w:value="Non-compliant"/>
                </w:dropDownList>
              </w:sdtPr>
              <w:sdtEndPr/>
              <w:sdtContent>
                <w:r w:rsidR="006C4A67" w:rsidRPr="00744E75">
                  <w:rPr>
                    <w:rFonts w:ascii="Arial" w:hAnsi="Arial" w:cs="Arial"/>
                    <w:color w:val="auto"/>
                  </w:rPr>
                  <w:t>Compliant</w:t>
                </w:r>
              </w:sdtContent>
            </w:sdt>
          </w:p>
        </w:tc>
      </w:tr>
      <w:tr w:rsidR="006C4A67" w:rsidRPr="00996FAF" w14:paraId="02FE1DAB"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34B66"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BC049EB"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AE08940" w14:textId="77777777" w:rsidR="006C4A67" w:rsidRPr="00996FAF" w:rsidRDefault="00E2125E" w:rsidP="0043089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157996"/>
                <w:placeholder>
                  <w:docPart w:val="CDE9391C36BA4EED99470BD22F85DBF6"/>
                </w:placeholder>
                <w:dropDownList>
                  <w:listItem w:displayText="choose a rating" w:value="choose a rating"/>
                  <w:listItem w:displayText="Compliant" w:value="Compliant"/>
                  <w:listItem w:displayText="Non-compliant" w:value="Non-compliant"/>
                </w:dropDownList>
              </w:sdtPr>
              <w:sdtEndPr/>
              <w:sdtContent>
                <w:r w:rsidR="006C4A67" w:rsidRPr="00744E75">
                  <w:rPr>
                    <w:rFonts w:ascii="Arial" w:hAnsi="Arial" w:cs="Arial"/>
                    <w:color w:val="auto"/>
                  </w:rPr>
                  <w:t>Compliant</w:t>
                </w:r>
              </w:sdtContent>
            </w:sdt>
          </w:p>
        </w:tc>
      </w:tr>
      <w:tr w:rsidR="006C4A67" w:rsidRPr="00996FAF" w14:paraId="62A1EE7A"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C4CC2F"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DDA2794"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52D36F3" w14:textId="77777777" w:rsidR="006C4A67" w:rsidRPr="00996FAF" w:rsidRDefault="00E2125E"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270725"/>
                <w:placeholder>
                  <w:docPart w:val="FF482D6613A74766A99C9206B1242DF7"/>
                </w:placeholder>
                <w:dropDownList>
                  <w:listItem w:displayText="choose a rating" w:value="choose a rating"/>
                  <w:listItem w:displayText="Compliant" w:value="Compliant"/>
                  <w:listItem w:displayText="Non-compliant" w:value="Non-compliant"/>
                </w:dropDownList>
              </w:sdtPr>
              <w:sdtEndPr/>
              <w:sdtContent>
                <w:r w:rsidR="006C4A67" w:rsidRPr="00744E75">
                  <w:rPr>
                    <w:rFonts w:ascii="Arial" w:hAnsi="Arial" w:cs="Arial"/>
                    <w:color w:val="auto"/>
                  </w:rPr>
                  <w:t>Compliant</w:t>
                </w:r>
              </w:sdtContent>
            </w:sdt>
          </w:p>
        </w:tc>
      </w:tr>
      <w:tr w:rsidR="006C4A67" w:rsidRPr="00996FAF" w14:paraId="30E88AD1"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46B53A"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8A37C64"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2E7C7CB"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222942"/>
                <w:placeholder>
                  <w:docPart w:val="2B1ED42F9F3A496F910A816602FD6FFF"/>
                </w:placeholder>
                <w:dropDownList>
                  <w:listItem w:displayText="choose a rating" w:value="choose a rating"/>
                  <w:listItem w:displayText="Compliant" w:value="Compliant"/>
                  <w:listItem w:displayText="Non-compliant" w:value="Non-compliant"/>
                </w:dropDownList>
              </w:sdtPr>
              <w:sdtEndPr/>
              <w:sdtContent>
                <w:r w:rsidR="006C4A67" w:rsidRPr="00744E75">
                  <w:rPr>
                    <w:rFonts w:ascii="Arial" w:hAnsi="Arial" w:cs="Arial"/>
                    <w:color w:val="auto"/>
                  </w:rPr>
                  <w:t>Compliant</w:t>
                </w:r>
              </w:sdtContent>
            </w:sdt>
          </w:p>
        </w:tc>
      </w:tr>
    </w:tbl>
    <w:p w14:paraId="6422461F" w14:textId="77777777" w:rsidR="006C4A67" w:rsidRDefault="006C4A67" w:rsidP="001F6B13">
      <w:pPr>
        <w:pStyle w:val="Heading20"/>
        <w:spacing w:before="240"/>
      </w:pPr>
      <w:r w:rsidRPr="00996FAF">
        <w:t>Findings</w:t>
      </w:r>
    </w:p>
    <w:p w14:paraId="3C08025C" w14:textId="77777777" w:rsidR="0023580F" w:rsidRPr="00825C05" w:rsidRDefault="0023580F" w:rsidP="0023580F">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1A4F68A7" w14:textId="7C21C8F7" w:rsidR="0023580F" w:rsidRPr="00EC752A" w:rsidRDefault="0023580F" w:rsidP="0023580F">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sidR="00484695">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736E915A" w14:textId="77777777" w:rsidR="0023580F" w:rsidRPr="00EC752A" w:rsidRDefault="0023580F" w:rsidP="0023580F">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73CB1CDB" w14:textId="77777777" w:rsidR="0023580F" w:rsidRPr="00EC752A" w:rsidRDefault="0023580F" w:rsidP="0023580F">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521F04CE" w14:textId="77777777" w:rsidR="0023580F" w:rsidRPr="00545D22" w:rsidRDefault="0023580F" w:rsidP="0023580F">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0B08276F" w14:textId="77777777" w:rsidR="0023580F" w:rsidRDefault="0023580F" w:rsidP="0023580F">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52DD8392" w14:textId="77777777" w:rsidR="0023580F" w:rsidRDefault="0023580F" w:rsidP="0023580F">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695B7D4F" w14:textId="4E234A33" w:rsidR="006C4A67" w:rsidRPr="0023580F" w:rsidRDefault="006C4A67" w:rsidP="0023580F">
      <w:pPr>
        <w:spacing w:after="160" w:line="259" w:lineRule="auto"/>
        <w:rPr>
          <w:rFonts w:ascii="Arial" w:hAnsi="Arial" w:cs="Arial"/>
        </w:rPr>
      </w:pPr>
      <w:r>
        <w:br w:type="page"/>
      </w:r>
    </w:p>
    <w:p w14:paraId="75E334E2" w14:textId="77777777" w:rsidR="006C4A67" w:rsidRPr="00996FAF" w:rsidRDefault="006C4A67" w:rsidP="006C4A6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6C4A67" w:rsidRPr="00996FAF" w14:paraId="481FC52D" w14:textId="77777777" w:rsidTr="001F6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870C59A" w14:textId="77777777" w:rsidR="006C4A67" w:rsidRPr="00996FAF" w:rsidRDefault="006C4A67" w:rsidP="0043089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9597665" w14:textId="77777777" w:rsidR="006C4A67" w:rsidRPr="00996FAF" w:rsidRDefault="006C4A67" w:rsidP="004308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4A67" w:rsidRPr="00996FAF" w14:paraId="4732AB91"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C29F1"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A41A6D0"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73A97677"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182629"/>
                <w:placeholder>
                  <w:docPart w:val="9887D0B714D646C88CD1317CB3C824FA"/>
                </w:placeholder>
                <w:dropDownList>
                  <w:listItem w:displayText="choose a rating" w:value="choose a rating"/>
                  <w:listItem w:displayText="Compliant" w:value="Compliant"/>
                  <w:listItem w:displayText="Non-compliant" w:value="Non-compliant"/>
                </w:dropDownList>
              </w:sdtPr>
              <w:sdtEndPr/>
              <w:sdtContent>
                <w:r w:rsidR="006C4A67" w:rsidRPr="00150262">
                  <w:rPr>
                    <w:rFonts w:ascii="Arial" w:hAnsi="Arial" w:cs="Arial"/>
                    <w:color w:val="auto"/>
                  </w:rPr>
                  <w:t>Compliant</w:t>
                </w:r>
              </w:sdtContent>
            </w:sdt>
          </w:p>
        </w:tc>
      </w:tr>
      <w:tr w:rsidR="006C4A67" w:rsidRPr="00996FAF" w14:paraId="08675DDA"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CA8B9"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B11B33F"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166368" w14:textId="77777777" w:rsidR="006C4A67" w:rsidRPr="00996FAF" w:rsidRDefault="006C4A67" w:rsidP="0043089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2F07FCD" w14:textId="77777777" w:rsidR="006C4A67" w:rsidRPr="00996FAF" w:rsidRDefault="006C4A67" w:rsidP="0043089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5F63880E" w14:textId="77777777" w:rsidR="006C4A67" w:rsidRPr="00996FAF" w:rsidRDefault="00E2125E"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678270"/>
                <w:placeholder>
                  <w:docPart w:val="65185575D7BF4AFEAE216BEA3EB24522"/>
                </w:placeholder>
                <w:dropDownList>
                  <w:listItem w:displayText="choose a rating" w:value="choose a rating"/>
                  <w:listItem w:displayText="Compliant" w:value="Compliant"/>
                  <w:listItem w:displayText="Non-compliant" w:value="Non-compliant"/>
                </w:dropDownList>
              </w:sdtPr>
              <w:sdtEndPr/>
              <w:sdtContent>
                <w:r w:rsidR="006C4A67" w:rsidRPr="00150262">
                  <w:rPr>
                    <w:rFonts w:ascii="Arial" w:hAnsi="Arial" w:cs="Arial"/>
                    <w:color w:val="auto"/>
                  </w:rPr>
                  <w:t>Compliant</w:t>
                </w:r>
              </w:sdtContent>
            </w:sdt>
          </w:p>
        </w:tc>
      </w:tr>
      <w:tr w:rsidR="006C4A67" w:rsidRPr="00996FAF" w14:paraId="156FEE53"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8839BC"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51B83FE"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0BA35E93" w14:textId="77777777" w:rsidR="006C4A67" w:rsidRPr="00996FAF" w:rsidRDefault="00E2125E" w:rsidP="0043089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846167"/>
                <w:placeholder>
                  <w:docPart w:val="0423DF355DFF4CF79D63C3D4F2B58303"/>
                </w:placeholder>
                <w:dropDownList>
                  <w:listItem w:displayText="choose a rating" w:value="choose a rating"/>
                  <w:listItem w:displayText="Compliant" w:value="Compliant"/>
                  <w:listItem w:displayText="Non-compliant" w:value="Non-compliant"/>
                </w:dropDownList>
              </w:sdtPr>
              <w:sdtEndPr/>
              <w:sdtContent>
                <w:r w:rsidR="006C4A67" w:rsidRPr="00150262">
                  <w:rPr>
                    <w:rFonts w:ascii="Arial" w:hAnsi="Arial" w:cs="Arial"/>
                    <w:color w:val="auto"/>
                  </w:rPr>
                  <w:t>Compliant</w:t>
                </w:r>
              </w:sdtContent>
            </w:sdt>
          </w:p>
        </w:tc>
      </w:tr>
    </w:tbl>
    <w:p w14:paraId="0216B437" w14:textId="77777777" w:rsidR="006C4A67" w:rsidRDefault="006C4A67" w:rsidP="001F6B13">
      <w:pPr>
        <w:pStyle w:val="Heading20"/>
        <w:spacing w:before="240"/>
      </w:pPr>
      <w:r>
        <w:t>Findings</w:t>
      </w:r>
    </w:p>
    <w:p w14:paraId="3C0C4148" w14:textId="789F7F6F" w:rsidR="006C4A67" w:rsidRDefault="0023580F" w:rsidP="006C4A67">
      <w:pPr>
        <w:rPr>
          <w:rFonts w:ascii="Arial" w:hAnsi="Arial" w:cs="Arial"/>
        </w:rPr>
      </w:pPr>
      <w:r w:rsidRPr="0023580F">
        <w:rPr>
          <w:rFonts w:ascii="Arial" w:hAnsi="Arial" w:cs="Arial"/>
        </w:rPr>
        <w:t xml:space="preserve">Consumers said the service was welcoming, safe, and easy to navigate. Staff described how they supported consumers to move comfortably around the service and feel at home. </w:t>
      </w:r>
      <w:r w:rsidR="006C4A67">
        <w:rPr>
          <w:rFonts w:ascii="Arial" w:hAnsi="Arial" w:cs="Arial"/>
        </w:rPr>
        <w:t>The service featured a wide range of amenities to optimise the consumer experience.</w:t>
      </w:r>
    </w:p>
    <w:p w14:paraId="3D314600" w14:textId="4FC92540" w:rsidR="006C4A67" w:rsidRDefault="00125EDC" w:rsidP="006C4A67">
      <w:pPr>
        <w:rPr>
          <w:rFonts w:ascii="Arial" w:hAnsi="Arial" w:cs="Arial"/>
        </w:rPr>
      </w:pPr>
      <w:r w:rsidRPr="00125EDC">
        <w:rPr>
          <w:rFonts w:ascii="Arial" w:hAnsi="Arial" w:cs="Arial"/>
        </w:rPr>
        <w:t xml:space="preserve">Consumers and representatives confirmed the service was cleaned to a satisfactory standard. Staff provided the Assessment Team with an overview of the service’s cleaning systems and processes. </w:t>
      </w:r>
      <w:r w:rsidR="006C4A67">
        <w:rPr>
          <w:rFonts w:ascii="Arial" w:hAnsi="Arial" w:cs="Arial"/>
        </w:rPr>
        <w:t xml:space="preserve">During the site audit, the service was </w:t>
      </w:r>
      <w:r w:rsidR="006C4A67" w:rsidRPr="004902AA">
        <w:rPr>
          <w:rFonts w:ascii="Arial" w:hAnsi="Arial" w:cs="Arial"/>
        </w:rPr>
        <w:t xml:space="preserve">clean, well-maintained, and </w:t>
      </w:r>
      <w:r w:rsidR="006C4A67">
        <w:rPr>
          <w:rFonts w:ascii="Arial" w:hAnsi="Arial" w:cs="Arial"/>
        </w:rPr>
        <w:t xml:space="preserve">its corridors and pathways were </w:t>
      </w:r>
      <w:r w:rsidR="006C4A67" w:rsidRPr="004902AA">
        <w:rPr>
          <w:rFonts w:ascii="Arial" w:hAnsi="Arial" w:cs="Arial"/>
        </w:rPr>
        <w:t xml:space="preserve">free from </w:t>
      </w:r>
      <w:r w:rsidR="006C4A67">
        <w:rPr>
          <w:rFonts w:ascii="Arial" w:hAnsi="Arial" w:cs="Arial"/>
        </w:rPr>
        <w:t xml:space="preserve">hazards and </w:t>
      </w:r>
      <w:r w:rsidR="006C4A67" w:rsidRPr="004902AA">
        <w:rPr>
          <w:rFonts w:ascii="Arial" w:hAnsi="Arial" w:cs="Arial"/>
        </w:rPr>
        <w:t>obstruction.</w:t>
      </w:r>
    </w:p>
    <w:p w14:paraId="26573EB3" w14:textId="7115E8CB" w:rsidR="006C4A67" w:rsidRPr="002B4939" w:rsidRDefault="006C4A67" w:rsidP="006C4A67">
      <w:pPr>
        <w:rPr>
          <w:rFonts w:ascii="Arial" w:hAnsi="Arial" w:cs="Arial"/>
        </w:rPr>
      </w:pPr>
      <w:r w:rsidRPr="00B20DF8">
        <w:rPr>
          <w:rFonts w:ascii="Arial" w:hAnsi="Arial" w:cs="Arial"/>
        </w:rPr>
        <w:t xml:space="preserve">Consumers said the </w:t>
      </w:r>
      <w:r>
        <w:rPr>
          <w:rFonts w:ascii="Arial" w:hAnsi="Arial" w:cs="Arial"/>
        </w:rPr>
        <w:t xml:space="preserve">service’s </w:t>
      </w:r>
      <w:r w:rsidRPr="00B20DF8">
        <w:rPr>
          <w:rFonts w:ascii="Arial" w:hAnsi="Arial" w:cs="Arial"/>
        </w:rPr>
        <w:t xml:space="preserve">equipment and furniture </w:t>
      </w:r>
      <w:r>
        <w:rPr>
          <w:rFonts w:ascii="Arial" w:hAnsi="Arial" w:cs="Arial"/>
        </w:rPr>
        <w:t>was</w:t>
      </w:r>
      <w:r w:rsidRPr="00B20DF8">
        <w:rPr>
          <w:rFonts w:ascii="Arial" w:hAnsi="Arial" w:cs="Arial"/>
        </w:rPr>
        <w:t xml:space="preserve"> well</w:t>
      </w:r>
      <w:r>
        <w:rPr>
          <w:rFonts w:ascii="Arial" w:hAnsi="Arial" w:cs="Arial"/>
        </w:rPr>
        <w:t>-</w:t>
      </w:r>
      <w:r w:rsidRPr="00B20DF8">
        <w:rPr>
          <w:rFonts w:ascii="Arial" w:hAnsi="Arial" w:cs="Arial"/>
        </w:rPr>
        <w:t>maintained and</w:t>
      </w:r>
      <w:r>
        <w:rPr>
          <w:rFonts w:ascii="Arial" w:hAnsi="Arial" w:cs="Arial"/>
        </w:rPr>
        <w:t xml:space="preserve"> </w:t>
      </w:r>
      <w:r w:rsidRPr="00B20DF8">
        <w:rPr>
          <w:rFonts w:ascii="Arial" w:hAnsi="Arial" w:cs="Arial"/>
        </w:rPr>
        <w:t xml:space="preserve">met their needs. </w:t>
      </w:r>
      <w:r w:rsidR="00125EDC">
        <w:rPr>
          <w:rFonts w:ascii="Arial" w:hAnsi="Arial" w:cs="Arial"/>
        </w:rPr>
        <w:t xml:space="preserve">The Assessment Team observed </w:t>
      </w:r>
      <w:r>
        <w:rPr>
          <w:rFonts w:ascii="Arial" w:hAnsi="Arial" w:cs="Arial"/>
        </w:rPr>
        <w:t xml:space="preserve">equipment was </w:t>
      </w:r>
      <w:r w:rsidRPr="00B20DF8">
        <w:rPr>
          <w:rFonts w:ascii="Arial" w:hAnsi="Arial" w:cs="Arial"/>
        </w:rPr>
        <w:t>clean, in good condition</w:t>
      </w:r>
      <w:r w:rsidR="00125EDC">
        <w:rPr>
          <w:rFonts w:ascii="Arial" w:hAnsi="Arial" w:cs="Arial"/>
        </w:rPr>
        <w:t>,</w:t>
      </w:r>
      <w:r w:rsidRPr="00B20DF8">
        <w:rPr>
          <w:rFonts w:ascii="Arial" w:hAnsi="Arial" w:cs="Arial"/>
        </w:rPr>
        <w:t xml:space="preserve"> and stored safely. </w:t>
      </w:r>
      <w:r>
        <w:rPr>
          <w:rFonts w:ascii="Arial" w:hAnsi="Arial" w:cs="Arial"/>
        </w:rPr>
        <w:t>F</w:t>
      </w:r>
      <w:r w:rsidRPr="00B20DF8">
        <w:rPr>
          <w:rFonts w:ascii="Arial" w:hAnsi="Arial" w:cs="Arial"/>
        </w:rPr>
        <w:t xml:space="preserve">urniture </w:t>
      </w:r>
      <w:r>
        <w:rPr>
          <w:rFonts w:ascii="Arial" w:hAnsi="Arial" w:cs="Arial"/>
        </w:rPr>
        <w:t xml:space="preserve">and </w:t>
      </w:r>
      <w:r w:rsidRPr="00B20DF8">
        <w:rPr>
          <w:rFonts w:ascii="Arial" w:hAnsi="Arial" w:cs="Arial"/>
        </w:rPr>
        <w:t xml:space="preserve">fittings </w:t>
      </w:r>
      <w:r>
        <w:rPr>
          <w:rFonts w:ascii="Arial" w:hAnsi="Arial" w:cs="Arial"/>
        </w:rPr>
        <w:t xml:space="preserve">were in </w:t>
      </w:r>
      <w:r w:rsidRPr="00B20DF8">
        <w:rPr>
          <w:rFonts w:ascii="Arial" w:hAnsi="Arial" w:cs="Arial"/>
        </w:rPr>
        <w:t xml:space="preserve">good condition and </w:t>
      </w:r>
      <w:r>
        <w:rPr>
          <w:rFonts w:ascii="Arial" w:hAnsi="Arial" w:cs="Arial"/>
        </w:rPr>
        <w:t xml:space="preserve">had been </w:t>
      </w:r>
      <w:r w:rsidRPr="00B20DF8">
        <w:rPr>
          <w:rFonts w:ascii="Arial" w:hAnsi="Arial" w:cs="Arial"/>
        </w:rPr>
        <w:t xml:space="preserve">maintained </w:t>
      </w:r>
      <w:r>
        <w:rPr>
          <w:rFonts w:ascii="Arial" w:hAnsi="Arial" w:cs="Arial"/>
        </w:rPr>
        <w:t xml:space="preserve">according to the service’s </w:t>
      </w:r>
      <w:r w:rsidRPr="00B20DF8">
        <w:rPr>
          <w:rFonts w:ascii="Arial" w:hAnsi="Arial" w:cs="Arial"/>
        </w:rPr>
        <w:t>maintenance schedules.</w:t>
      </w:r>
    </w:p>
    <w:p w14:paraId="7C0D248D" w14:textId="77777777" w:rsidR="006C4A67" w:rsidRPr="00262C0B" w:rsidRDefault="006C4A67" w:rsidP="006C4A67">
      <w:pPr>
        <w:pStyle w:val="NormalArial"/>
      </w:pPr>
      <w:r>
        <w:br w:type="page"/>
      </w:r>
    </w:p>
    <w:p w14:paraId="1F403906" w14:textId="77777777" w:rsidR="006C4A67" w:rsidRPr="00996FAF" w:rsidRDefault="006C4A67" w:rsidP="006C4A6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6C4A67" w:rsidRPr="00996FAF" w14:paraId="4D97E280" w14:textId="77777777" w:rsidTr="001F6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D86222" w14:textId="77777777" w:rsidR="006C4A67" w:rsidRPr="00996FAF" w:rsidRDefault="006C4A67" w:rsidP="0043089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139B313" w14:textId="77777777" w:rsidR="006C4A67" w:rsidRPr="00996FAF" w:rsidRDefault="006C4A67" w:rsidP="004308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4A67" w:rsidRPr="00996FAF" w14:paraId="04C45DC1"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9396A"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67C8D71"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534B2481"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521762"/>
                <w:placeholder>
                  <w:docPart w:val="82B3E819741D40D29A16240A29D250F6"/>
                </w:placeholder>
                <w:dropDownList>
                  <w:listItem w:displayText="choose a rating" w:value="choose a rating"/>
                  <w:listItem w:displayText="Compliant" w:value="Compliant"/>
                  <w:listItem w:displayText="Non-compliant" w:value="Non-compliant"/>
                </w:dropDownList>
              </w:sdtPr>
              <w:sdtEndPr/>
              <w:sdtContent>
                <w:r w:rsidR="006C4A67" w:rsidRPr="00B02E98">
                  <w:rPr>
                    <w:rFonts w:ascii="Arial" w:hAnsi="Arial" w:cs="Arial"/>
                    <w:color w:val="auto"/>
                  </w:rPr>
                  <w:t>Compliant</w:t>
                </w:r>
              </w:sdtContent>
            </w:sdt>
          </w:p>
        </w:tc>
      </w:tr>
      <w:tr w:rsidR="006C4A67" w:rsidRPr="00996FAF" w14:paraId="64BAA399"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765F"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2C322BB"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3184277" w14:textId="77777777" w:rsidR="006C4A67" w:rsidRPr="00996FAF" w:rsidRDefault="00E2125E"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212024"/>
                <w:placeholder>
                  <w:docPart w:val="09BE1D985874416E9A85B93DB0BF6FC7"/>
                </w:placeholder>
                <w:dropDownList>
                  <w:listItem w:displayText="choose a rating" w:value="choose a rating"/>
                  <w:listItem w:displayText="Compliant" w:value="Compliant"/>
                  <w:listItem w:displayText="Non-compliant" w:value="Non-compliant"/>
                </w:dropDownList>
              </w:sdtPr>
              <w:sdtEndPr/>
              <w:sdtContent>
                <w:r w:rsidR="006C4A67" w:rsidRPr="00B02E98">
                  <w:rPr>
                    <w:rFonts w:ascii="Arial" w:hAnsi="Arial" w:cs="Arial"/>
                    <w:color w:val="auto"/>
                  </w:rPr>
                  <w:t>Compliant</w:t>
                </w:r>
              </w:sdtContent>
            </w:sdt>
          </w:p>
        </w:tc>
      </w:tr>
      <w:tr w:rsidR="006C4A67" w:rsidRPr="00996FAF" w14:paraId="6E212A74"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2312A6"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78F63FD"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2FBBA26"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560472"/>
                <w:placeholder>
                  <w:docPart w:val="EEF77A5123104F7F837386CEBD6B8D9F"/>
                </w:placeholder>
                <w:dropDownList>
                  <w:listItem w:displayText="choose a rating" w:value="choose a rating"/>
                  <w:listItem w:displayText="Compliant" w:value="Compliant"/>
                  <w:listItem w:displayText="Non-compliant" w:value="Non-compliant"/>
                </w:dropDownList>
              </w:sdtPr>
              <w:sdtEndPr/>
              <w:sdtContent>
                <w:r w:rsidR="006C4A67" w:rsidRPr="00B02E98">
                  <w:rPr>
                    <w:rFonts w:ascii="Arial" w:hAnsi="Arial" w:cs="Arial"/>
                    <w:color w:val="auto"/>
                  </w:rPr>
                  <w:t>Compliant</w:t>
                </w:r>
              </w:sdtContent>
            </w:sdt>
          </w:p>
        </w:tc>
      </w:tr>
      <w:tr w:rsidR="006C4A67" w:rsidRPr="00996FAF" w14:paraId="37212B65" w14:textId="77777777" w:rsidTr="001F6B1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669E81"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0DB5FCE"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3AF72A5E" w14:textId="77777777" w:rsidR="006C4A67" w:rsidRPr="00996FAF" w:rsidRDefault="00E2125E" w:rsidP="004308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570987"/>
                <w:placeholder>
                  <w:docPart w:val="5FDDD39AC3364841826358EF5121C52E"/>
                </w:placeholder>
                <w:dropDownList>
                  <w:listItem w:displayText="choose a rating" w:value="choose a rating"/>
                  <w:listItem w:displayText="Compliant" w:value="Compliant"/>
                  <w:listItem w:displayText="Non-compliant" w:value="Non-compliant"/>
                </w:dropDownList>
              </w:sdtPr>
              <w:sdtEndPr/>
              <w:sdtContent>
                <w:r w:rsidR="006C4A67" w:rsidRPr="00B02E98">
                  <w:rPr>
                    <w:rFonts w:ascii="Arial" w:hAnsi="Arial" w:cs="Arial"/>
                    <w:color w:val="auto"/>
                  </w:rPr>
                  <w:t>Compliant</w:t>
                </w:r>
              </w:sdtContent>
            </w:sdt>
          </w:p>
        </w:tc>
      </w:tr>
    </w:tbl>
    <w:p w14:paraId="0E8A93F7" w14:textId="77777777" w:rsidR="006C4A67" w:rsidRDefault="006C4A67" w:rsidP="001F6B13">
      <w:pPr>
        <w:pStyle w:val="Heading20"/>
        <w:spacing w:before="240"/>
      </w:pPr>
      <w:r w:rsidRPr="00996FAF">
        <w:t>Findings</w:t>
      </w:r>
    </w:p>
    <w:p w14:paraId="44316B84" w14:textId="77777777" w:rsidR="00125EDC" w:rsidRPr="00642581" w:rsidRDefault="00125EDC" w:rsidP="00125EDC">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36F67255" w14:textId="7946CD1C" w:rsidR="00125EDC" w:rsidRPr="00F20B91" w:rsidRDefault="00125EDC" w:rsidP="00125EDC">
      <w:pPr>
        <w:pStyle w:val="NormalArial"/>
      </w:pPr>
      <w:r>
        <w:t>Consumers demonstrated an awareness of different options for raising complaints, including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278CF661" w14:textId="77777777" w:rsidR="00125EDC" w:rsidRPr="002C65E2" w:rsidRDefault="00125EDC" w:rsidP="00125EDC">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65D4B65C" w14:textId="77777777" w:rsidR="00125EDC" w:rsidRPr="009E21EC" w:rsidRDefault="00125EDC" w:rsidP="00125EDC">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4BFD6C5C" w14:textId="3F9604E6" w:rsidR="006C4A67" w:rsidRPr="00712752" w:rsidRDefault="006C4A67" w:rsidP="006C4A67">
      <w:pPr>
        <w:pStyle w:val="NormalArial"/>
      </w:pPr>
      <w:r w:rsidRPr="00712752">
        <w:br w:type="page"/>
      </w:r>
    </w:p>
    <w:p w14:paraId="5432E8ED" w14:textId="77777777" w:rsidR="006C4A67" w:rsidRPr="00996FAF" w:rsidRDefault="006C4A67" w:rsidP="006C4A6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6C4A67" w:rsidRPr="00996FAF" w14:paraId="0B455A12" w14:textId="77777777" w:rsidTr="001F6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1EAE54" w14:textId="77777777" w:rsidR="006C4A67" w:rsidRPr="00996FAF" w:rsidRDefault="006C4A67" w:rsidP="0043089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412AB5F" w14:textId="77777777" w:rsidR="006C4A67" w:rsidRPr="00996FAF" w:rsidRDefault="006C4A67" w:rsidP="004308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4A67" w:rsidRPr="00996FAF" w14:paraId="27B49E30"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D1012"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A7E70D5"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FBB839C"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957861"/>
                <w:placeholder>
                  <w:docPart w:val="FC9608D11DD44C3CB0BF09DAAA901F8E"/>
                </w:placeholder>
                <w:dropDownList>
                  <w:listItem w:displayText="choose a rating" w:value="choose a rating"/>
                  <w:listItem w:displayText="Compliant" w:value="Compliant"/>
                  <w:listItem w:displayText="Non-compliant" w:value="Non-compliant"/>
                </w:dropDownList>
              </w:sdtPr>
              <w:sdtEndPr/>
              <w:sdtContent>
                <w:r w:rsidR="006C4A67" w:rsidRPr="00D03D6F">
                  <w:rPr>
                    <w:rFonts w:ascii="Arial" w:hAnsi="Arial" w:cs="Arial"/>
                    <w:color w:val="auto"/>
                  </w:rPr>
                  <w:t>Compliant</w:t>
                </w:r>
              </w:sdtContent>
            </w:sdt>
          </w:p>
        </w:tc>
      </w:tr>
      <w:tr w:rsidR="006C4A67" w:rsidRPr="00996FAF" w14:paraId="48BEC7E3"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2558D9"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ECE6CA0"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602A1043" w14:textId="77777777" w:rsidR="006C4A67" w:rsidRPr="00996FAF" w:rsidRDefault="00E2125E"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33295"/>
                <w:placeholder>
                  <w:docPart w:val="64ECB6B8ACC148799F31B7590A9C2F00"/>
                </w:placeholder>
                <w:dropDownList>
                  <w:listItem w:displayText="choose a rating" w:value="choose a rating"/>
                  <w:listItem w:displayText="Compliant" w:value="Compliant"/>
                  <w:listItem w:displayText="Non-compliant" w:value="Non-compliant"/>
                </w:dropDownList>
              </w:sdtPr>
              <w:sdtEndPr/>
              <w:sdtContent>
                <w:r w:rsidR="006C4A67" w:rsidRPr="00D03D6F">
                  <w:rPr>
                    <w:rFonts w:ascii="Arial" w:hAnsi="Arial" w:cs="Arial"/>
                    <w:color w:val="auto"/>
                  </w:rPr>
                  <w:t>Compliant</w:t>
                </w:r>
              </w:sdtContent>
            </w:sdt>
          </w:p>
        </w:tc>
      </w:tr>
      <w:tr w:rsidR="006C4A67" w:rsidRPr="00996FAF" w14:paraId="7A812C4C"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7185E"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D3EC43C"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4BFB15D3"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919639"/>
                <w:placeholder>
                  <w:docPart w:val="B08EC3DAA63A4A2DB81B515612566E79"/>
                </w:placeholder>
                <w:dropDownList>
                  <w:listItem w:displayText="choose a rating" w:value="choose a rating"/>
                  <w:listItem w:displayText="Compliant" w:value="Compliant"/>
                  <w:listItem w:displayText="Non-compliant" w:value="Non-compliant"/>
                </w:dropDownList>
              </w:sdtPr>
              <w:sdtEndPr/>
              <w:sdtContent>
                <w:r w:rsidR="006C4A67" w:rsidRPr="00D03D6F">
                  <w:rPr>
                    <w:rFonts w:ascii="Arial" w:hAnsi="Arial" w:cs="Arial"/>
                    <w:color w:val="auto"/>
                  </w:rPr>
                  <w:t>Compliant</w:t>
                </w:r>
              </w:sdtContent>
            </w:sdt>
          </w:p>
        </w:tc>
      </w:tr>
      <w:tr w:rsidR="006C4A67" w:rsidRPr="00996FAF" w14:paraId="41B56413"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8D47FC"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F0F696F"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3D4CADD4" w14:textId="77777777" w:rsidR="006C4A67" w:rsidRPr="00996FAF" w:rsidRDefault="00E2125E" w:rsidP="004308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363304"/>
                <w:placeholder>
                  <w:docPart w:val="7E4F62C6F2B846978D55405EBCB5727E"/>
                </w:placeholder>
                <w:dropDownList>
                  <w:listItem w:displayText="choose a rating" w:value="choose a rating"/>
                  <w:listItem w:displayText="Compliant" w:value="Compliant"/>
                  <w:listItem w:displayText="Non-compliant" w:value="Non-compliant"/>
                </w:dropDownList>
              </w:sdtPr>
              <w:sdtEndPr/>
              <w:sdtContent>
                <w:r w:rsidR="006C4A67" w:rsidRPr="00D03D6F">
                  <w:rPr>
                    <w:rFonts w:ascii="Arial" w:hAnsi="Arial" w:cs="Arial"/>
                    <w:color w:val="auto"/>
                  </w:rPr>
                  <w:t>Compliant</w:t>
                </w:r>
              </w:sdtContent>
            </w:sdt>
          </w:p>
        </w:tc>
      </w:tr>
      <w:tr w:rsidR="006C4A67" w:rsidRPr="00996FAF" w14:paraId="63B62C13" w14:textId="77777777" w:rsidTr="001F6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CD005F"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19423B0"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B29F55A" w14:textId="77777777" w:rsidR="006C4A67" w:rsidRPr="00996FAF" w:rsidRDefault="00E2125E" w:rsidP="0043089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923150"/>
                <w:placeholder>
                  <w:docPart w:val="A098D1AB89854D76B191EB49E244F1F5"/>
                </w:placeholder>
                <w:dropDownList>
                  <w:listItem w:displayText="choose a rating" w:value="choose a rating"/>
                  <w:listItem w:displayText="Compliant" w:value="Compliant"/>
                  <w:listItem w:displayText="Non-compliant" w:value="Non-compliant"/>
                </w:dropDownList>
              </w:sdtPr>
              <w:sdtEndPr/>
              <w:sdtContent>
                <w:r w:rsidR="006C4A67" w:rsidRPr="00D03D6F">
                  <w:rPr>
                    <w:rFonts w:ascii="Arial" w:hAnsi="Arial" w:cs="Arial"/>
                    <w:color w:val="auto"/>
                  </w:rPr>
                  <w:t>Compliant</w:t>
                </w:r>
              </w:sdtContent>
            </w:sdt>
          </w:p>
        </w:tc>
      </w:tr>
    </w:tbl>
    <w:p w14:paraId="5EC5BF73" w14:textId="77777777" w:rsidR="006C4A67" w:rsidRDefault="006C4A67" w:rsidP="001F6B13">
      <w:pPr>
        <w:pStyle w:val="Heading20"/>
        <w:spacing w:before="240"/>
      </w:pPr>
      <w:r>
        <w:t>Findings</w:t>
      </w:r>
    </w:p>
    <w:p w14:paraId="634E83DB" w14:textId="404148DF" w:rsidR="006C4A67" w:rsidRDefault="006C4A67" w:rsidP="006C4A67">
      <w:pPr>
        <w:rPr>
          <w:rFonts w:ascii="Arial" w:hAnsi="Arial" w:cs="Arial"/>
        </w:rPr>
      </w:pPr>
      <w:r w:rsidRPr="00133549">
        <w:rPr>
          <w:rFonts w:ascii="Arial" w:hAnsi="Arial" w:cs="Arial"/>
        </w:rPr>
        <w:t xml:space="preserve">Consumers </w:t>
      </w:r>
      <w:r>
        <w:rPr>
          <w:rFonts w:ascii="Arial" w:hAnsi="Arial" w:cs="Arial"/>
        </w:rPr>
        <w:t xml:space="preserve">said staff responded to their </w:t>
      </w:r>
      <w:r w:rsidRPr="00133549">
        <w:rPr>
          <w:rFonts w:ascii="Arial" w:hAnsi="Arial" w:cs="Arial"/>
        </w:rPr>
        <w:t xml:space="preserve">requests for assistance </w:t>
      </w:r>
      <w:r>
        <w:rPr>
          <w:rFonts w:ascii="Arial" w:hAnsi="Arial" w:cs="Arial"/>
        </w:rPr>
        <w:t xml:space="preserve">promptly </w:t>
      </w:r>
      <w:r w:rsidRPr="00133549">
        <w:rPr>
          <w:rFonts w:ascii="Arial" w:hAnsi="Arial" w:cs="Arial"/>
        </w:rPr>
        <w:t xml:space="preserve">and </w:t>
      </w:r>
      <w:r w:rsidR="00125EDC">
        <w:rPr>
          <w:rFonts w:ascii="Arial" w:hAnsi="Arial" w:cs="Arial"/>
        </w:rPr>
        <w:t xml:space="preserve">confirmed </w:t>
      </w:r>
      <w:r>
        <w:rPr>
          <w:rFonts w:ascii="Arial" w:hAnsi="Arial" w:cs="Arial"/>
        </w:rPr>
        <w:t>there were enough staff at the service to provide quality care</w:t>
      </w:r>
      <w:r w:rsidRPr="00133549">
        <w:rPr>
          <w:rFonts w:ascii="Arial" w:hAnsi="Arial" w:cs="Arial"/>
        </w:rPr>
        <w:t xml:space="preserve">. Staff </w:t>
      </w:r>
      <w:r>
        <w:rPr>
          <w:rFonts w:ascii="Arial" w:hAnsi="Arial" w:cs="Arial"/>
        </w:rPr>
        <w:t xml:space="preserve">said </w:t>
      </w:r>
      <w:r w:rsidRPr="00133549">
        <w:rPr>
          <w:rFonts w:ascii="Arial" w:hAnsi="Arial" w:cs="Arial"/>
        </w:rPr>
        <w:t>manage</w:t>
      </w:r>
      <w:r>
        <w:rPr>
          <w:rFonts w:ascii="Arial" w:hAnsi="Arial" w:cs="Arial"/>
        </w:rPr>
        <w:t>ment</w:t>
      </w:r>
      <w:r w:rsidRPr="00133549">
        <w:rPr>
          <w:rFonts w:ascii="Arial" w:hAnsi="Arial" w:cs="Arial"/>
        </w:rPr>
        <w:t xml:space="preserve"> </w:t>
      </w:r>
      <w:r>
        <w:rPr>
          <w:rFonts w:ascii="Arial" w:hAnsi="Arial" w:cs="Arial"/>
        </w:rPr>
        <w:t>supported them by continuing to recruit, train and develop the service’s staff cohort</w:t>
      </w:r>
      <w:r w:rsidRPr="00133549">
        <w:rPr>
          <w:rFonts w:ascii="Arial" w:hAnsi="Arial" w:cs="Arial"/>
        </w:rPr>
        <w:t xml:space="preserve">. </w:t>
      </w:r>
      <w:r>
        <w:rPr>
          <w:rFonts w:ascii="Arial" w:hAnsi="Arial" w:cs="Arial"/>
        </w:rPr>
        <w:t xml:space="preserve">The service had </w:t>
      </w:r>
      <w:r w:rsidR="00125EDC">
        <w:rPr>
          <w:rFonts w:ascii="Arial" w:hAnsi="Arial" w:cs="Arial"/>
        </w:rPr>
        <w:t>effective processes in place for determining</w:t>
      </w:r>
      <w:r>
        <w:rPr>
          <w:rFonts w:ascii="Arial" w:hAnsi="Arial" w:cs="Arial"/>
        </w:rPr>
        <w:t xml:space="preserve"> </w:t>
      </w:r>
      <w:r w:rsidR="00125EDC">
        <w:rPr>
          <w:rFonts w:ascii="Arial" w:hAnsi="Arial" w:cs="Arial"/>
        </w:rPr>
        <w:t xml:space="preserve">an adequate </w:t>
      </w:r>
      <w:r>
        <w:rPr>
          <w:rFonts w:ascii="Arial" w:hAnsi="Arial" w:cs="Arial"/>
        </w:rPr>
        <w:t xml:space="preserve">number and mix of staff </w:t>
      </w:r>
      <w:r w:rsidR="00125EDC">
        <w:rPr>
          <w:rFonts w:ascii="Arial" w:hAnsi="Arial" w:cs="Arial"/>
        </w:rPr>
        <w:t>were rostered for each shift</w:t>
      </w:r>
      <w:r w:rsidRPr="00133549">
        <w:rPr>
          <w:rFonts w:ascii="Arial" w:hAnsi="Arial" w:cs="Arial"/>
        </w:rPr>
        <w:t>.</w:t>
      </w:r>
    </w:p>
    <w:p w14:paraId="10EE1B14" w14:textId="77777777" w:rsidR="00125EDC" w:rsidRPr="00C4322E" w:rsidRDefault="00125EDC" w:rsidP="00125EDC">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19918664" w14:textId="77777777" w:rsidR="00125EDC" w:rsidRPr="008D24F2" w:rsidRDefault="00125EDC" w:rsidP="00125EDC">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7EDD5FAC" w14:textId="77777777" w:rsidR="00125EDC" w:rsidRDefault="00125EDC" w:rsidP="00125EDC">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0DAC5647" w14:textId="77777777" w:rsidR="00125EDC" w:rsidRPr="008D24F2" w:rsidRDefault="00125EDC" w:rsidP="00125EDC">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t>.</w:t>
      </w:r>
    </w:p>
    <w:p w14:paraId="72EA9AFC" w14:textId="77777777" w:rsidR="006C4A67" w:rsidRPr="00262C0B" w:rsidRDefault="006C4A67" w:rsidP="006C4A67">
      <w:pPr>
        <w:pStyle w:val="NormalArial"/>
      </w:pPr>
      <w:r>
        <w:br w:type="page"/>
      </w:r>
    </w:p>
    <w:p w14:paraId="2D489AA0" w14:textId="77777777" w:rsidR="006C4A67" w:rsidRPr="00996FAF" w:rsidRDefault="006C4A67" w:rsidP="006C4A6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6C4A67" w:rsidRPr="00996FAF" w14:paraId="1833C8D8" w14:textId="77777777" w:rsidTr="001F6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560C750" w14:textId="77777777" w:rsidR="006C4A67" w:rsidRPr="00996FAF" w:rsidRDefault="006C4A67" w:rsidP="0043089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CCB2412" w14:textId="77777777" w:rsidR="006C4A67" w:rsidRPr="00996FAF" w:rsidRDefault="006C4A67" w:rsidP="004308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4A67" w:rsidRPr="00996FAF" w14:paraId="7B33E059" w14:textId="77777777" w:rsidTr="001F6B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ACB527"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DAE52DD"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43ADBCE1"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143228"/>
                <w:placeholder>
                  <w:docPart w:val="EA12DEE7F7CA46D5BE12E755F4A9C13A"/>
                </w:placeholder>
                <w:dropDownList>
                  <w:listItem w:displayText="choose a rating" w:value="choose a rating"/>
                  <w:listItem w:displayText="Compliant" w:value="Compliant"/>
                  <w:listItem w:displayText="Non-compliant" w:value="Non-compliant"/>
                </w:dropDownList>
              </w:sdtPr>
              <w:sdtEndPr/>
              <w:sdtContent>
                <w:r w:rsidR="006C4A67" w:rsidRPr="001C3973">
                  <w:rPr>
                    <w:rFonts w:ascii="Arial" w:hAnsi="Arial" w:cs="Arial"/>
                    <w:color w:val="auto"/>
                  </w:rPr>
                  <w:t>Compliant</w:t>
                </w:r>
              </w:sdtContent>
            </w:sdt>
          </w:p>
        </w:tc>
      </w:tr>
      <w:tr w:rsidR="006C4A67" w:rsidRPr="00996FAF" w14:paraId="53D84B12"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32A3A8"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1BD181C"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4E52A6DD" w14:textId="77777777" w:rsidR="006C4A67" w:rsidRPr="00996FAF" w:rsidRDefault="00E2125E"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021610"/>
                <w:placeholder>
                  <w:docPart w:val="468180228D854B97AF3A1AA987A36B05"/>
                </w:placeholder>
                <w:dropDownList>
                  <w:listItem w:displayText="choose a rating" w:value="choose a rating"/>
                  <w:listItem w:displayText="Compliant" w:value="Compliant"/>
                  <w:listItem w:displayText="Non-compliant" w:value="Non-compliant"/>
                </w:dropDownList>
              </w:sdtPr>
              <w:sdtEndPr/>
              <w:sdtContent>
                <w:r w:rsidR="006C4A67" w:rsidRPr="001C3973">
                  <w:rPr>
                    <w:rFonts w:ascii="Arial" w:hAnsi="Arial" w:cs="Arial"/>
                    <w:color w:val="auto"/>
                  </w:rPr>
                  <w:t>Compliant</w:t>
                </w:r>
              </w:sdtContent>
            </w:sdt>
          </w:p>
        </w:tc>
      </w:tr>
      <w:tr w:rsidR="006C4A67" w:rsidRPr="00996FAF" w14:paraId="29BB9652" w14:textId="77777777" w:rsidTr="001F6B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C4D9C4"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9E30115"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AD440A" w14:textId="77777777" w:rsidR="006C4A67" w:rsidRPr="00996FAF" w:rsidRDefault="006C4A67" w:rsidP="004308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618236E" w14:textId="77777777" w:rsidR="006C4A67" w:rsidRPr="00996FAF" w:rsidRDefault="006C4A67" w:rsidP="004308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713E6BD" w14:textId="77777777" w:rsidR="006C4A67" w:rsidRPr="00996FAF" w:rsidRDefault="006C4A67" w:rsidP="004308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187A7D8" w14:textId="77777777" w:rsidR="006C4A67" w:rsidRPr="00996FAF" w:rsidRDefault="006C4A67" w:rsidP="004308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C3ED260" w14:textId="77777777" w:rsidR="006C4A67" w:rsidRPr="00996FAF" w:rsidRDefault="006C4A67" w:rsidP="004308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1197C9A" w14:textId="77777777" w:rsidR="006C4A67" w:rsidRPr="00996FAF" w:rsidRDefault="006C4A67" w:rsidP="004308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9CDDD9D" w14:textId="77777777" w:rsidR="006C4A67" w:rsidRPr="00996FAF" w:rsidRDefault="00E2125E"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226461"/>
                <w:placeholder>
                  <w:docPart w:val="CB480C998ACF44878E0177DA642E229B"/>
                </w:placeholder>
                <w:dropDownList>
                  <w:listItem w:displayText="choose a rating" w:value="choose a rating"/>
                  <w:listItem w:displayText="Compliant" w:value="Compliant"/>
                  <w:listItem w:displayText="Non-compliant" w:value="Non-compliant"/>
                </w:dropDownList>
              </w:sdtPr>
              <w:sdtEndPr/>
              <w:sdtContent>
                <w:r w:rsidR="006C4A67" w:rsidRPr="001C3973">
                  <w:rPr>
                    <w:rFonts w:ascii="Arial" w:hAnsi="Arial" w:cs="Arial"/>
                    <w:color w:val="auto"/>
                  </w:rPr>
                  <w:t>Compliant</w:t>
                </w:r>
              </w:sdtContent>
            </w:sdt>
          </w:p>
        </w:tc>
      </w:tr>
      <w:tr w:rsidR="006C4A67" w:rsidRPr="00996FAF" w14:paraId="5C8F5124" w14:textId="77777777" w:rsidTr="001F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8289CE"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6ED5849" w14:textId="77777777" w:rsidR="006C4A67" w:rsidRPr="00996FAF" w:rsidRDefault="006C4A67" w:rsidP="004308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60C80D" w14:textId="77777777" w:rsidR="006C4A67" w:rsidRPr="00996FAF" w:rsidRDefault="006C4A67" w:rsidP="004308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DE78B44" w14:textId="77777777" w:rsidR="006C4A67" w:rsidRPr="00996FAF" w:rsidRDefault="006C4A67" w:rsidP="004308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6D682CC" w14:textId="77777777" w:rsidR="006C4A67" w:rsidRPr="00996FAF" w:rsidRDefault="006C4A67" w:rsidP="004308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E64B6CE" w14:textId="77777777" w:rsidR="006C4A67" w:rsidRPr="00996FAF" w:rsidRDefault="006C4A67" w:rsidP="004308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8C5EFD9" w14:textId="77777777" w:rsidR="006C4A67" w:rsidRPr="00996FAF" w:rsidRDefault="00E2125E" w:rsidP="004308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694921"/>
                <w:placeholder>
                  <w:docPart w:val="21581F01B7B24DFDA0D5A38E3596097F"/>
                </w:placeholder>
                <w:dropDownList>
                  <w:listItem w:displayText="choose a rating" w:value="choose a rating"/>
                  <w:listItem w:displayText="Compliant" w:value="Compliant"/>
                  <w:listItem w:displayText="Non-compliant" w:value="Non-compliant"/>
                </w:dropDownList>
              </w:sdtPr>
              <w:sdtEndPr/>
              <w:sdtContent>
                <w:r w:rsidR="006C4A67" w:rsidRPr="001C3973">
                  <w:rPr>
                    <w:rFonts w:ascii="Arial" w:hAnsi="Arial" w:cs="Arial"/>
                    <w:color w:val="auto"/>
                  </w:rPr>
                  <w:t>Compliant</w:t>
                </w:r>
              </w:sdtContent>
            </w:sdt>
          </w:p>
        </w:tc>
      </w:tr>
      <w:tr w:rsidR="006C4A67" w:rsidRPr="00996FAF" w14:paraId="27EEAAA1" w14:textId="77777777" w:rsidTr="001F6B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28AEEB" w14:textId="77777777" w:rsidR="006C4A67" w:rsidRPr="00996FAF" w:rsidRDefault="006C4A67" w:rsidP="0043089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0CB22E0" w14:textId="77777777" w:rsidR="006C4A67" w:rsidRPr="00996FAF" w:rsidRDefault="006C4A67" w:rsidP="004308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059303" w14:textId="77777777" w:rsidR="006C4A67" w:rsidRPr="00996FAF" w:rsidRDefault="006C4A67" w:rsidP="004308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CE5C2CD" w14:textId="77777777" w:rsidR="006C4A67" w:rsidRPr="00996FAF" w:rsidRDefault="006C4A67" w:rsidP="004308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56F196C" w14:textId="77777777" w:rsidR="006C4A67" w:rsidRPr="00996FAF" w:rsidRDefault="006C4A67" w:rsidP="004308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22F341A" w14:textId="77777777" w:rsidR="006C4A67" w:rsidRPr="00996FAF" w:rsidRDefault="00E2125E" w:rsidP="0043089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997977"/>
                <w:placeholder>
                  <w:docPart w:val="0E3ECEE9D1554819B7FAEFCA49A68787"/>
                </w:placeholder>
                <w:dropDownList>
                  <w:listItem w:displayText="choose a rating" w:value="choose a rating"/>
                  <w:listItem w:displayText="Compliant" w:value="Compliant"/>
                  <w:listItem w:displayText="Non-compliant" w:value="Non-compliant"/>
                </w:dropDownList>
              </w:sdtPr>
              <w:sdtEndPr/>
              <w:sdtContent>
                <w:r w:rsidR="006C4A67" w:rsidRPr="001C3973">
                  <w:rPr>
                    <w:rFonts w:ascii="Arial" w:hAnsi="Arial" w:cs="Arial"/>
                    <w:color w:val="auto"/>
                  </w:rPr>
                  <w:t>Compliant</w:t>
                </w:r>
              </w:sdtContent>
            </w:sdt>
          </w:p>
        </w:tc>
      </w:tr>
    </w:tbl>
    <w:p w14:paraId="0A14AC85" w14:textId="77777777" w:rsidR="006C4A67" w:rsidRDefault="006C4A67" w:rsidP="001F6B13">
      <w:pPr>
        <w:pStyle w:val="Heading20"/>
        <w:spacing w:before="240"/>
      </w:pPr>
      <w:r w:rsidRPr="00996FAF">
        <w:t>Findings</w:t>
      </w:r>
    </w:p>
    <w:p w14:paraId="38A2C02B" w14:textId="77777777" w:rsidR="00125EDC" w:rsidRPr="0010613B" w:rsidRDefault="00125EDC" w:rsidP="00125EDC">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51C927E5" w14:textId="5346340F" w:rsidR="006C4A67" w:rsidRDefault="009C3BA4" w:rsidP="006C4A67">
      <w:pPr>
        <w:rPr>
          <w:rFonts w:ascii="Arial" w:hAnsi="Arial" w:cs="Arial"/>
        </w:rPr>
      </w:pPr>
      <w:r w:rsidRPr="009C3BA4">
        <w:rPr>
          <w:rFonts w:ascii="Arial" w:hAnsi="Arial" w:cs="Arial"/>
        </w:rPr>
        <w:t>Management outlined systems and reporting processes in place through which the governing body monitored the service’s compliance with the Quality Standards. The service’s governing body met regularly and reviewed all service data such as high impact and high prevalence risks, incidents, complaints, and clinical indicators.</w:t>
      </w:r>
    </w:p>
    <w:p w14:paraId="66A3FE82" w14:textId="77777777" w:rsidR="00125EDC" w:rsidRPr="0010613B" w:rsidRDefault="00125EDC" w:rsidP="00125EDC">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3C67A99A" w14:textId="77777777" w:rsidR="00125EDC" w:rsidRPr="0010613B" w:rsidRDefault="00125EDC" w:rsidP="00125EDC">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75CF6810" w:rsidR="00117022" w:rsidRPr="006C4A67" w:rsidRDefault="00125EDC" w:rsidP="001F6B13">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6C4A6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5BAC7" w14:textId="77777777" w:rsidR="00E330E4" w:rsidRDefault="00E33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074DEC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E330E4">
      <w:rPr>
        <w:rStyle w:val="FooterBold"/>
        <w:rFonts w:ascii="Arial" w:hAnsi="Arial"/>
        <w:b w:val="0"/>
      </w:rPr>
      <w:t>HammondCare</w:t>
    </w:r>
    <w:proofErr w:type="spellEnd"/>
    <w:r w:rsidR="00E330E4">
      <w:rPr>
        <w:rStyle w:val="FooterBold"/>
        <w:rFonts w:ascii="Arial" w:hAnsi="Arial"/>
        <w:b w:val="0"/>
      </w:rPr>
      <w:t xml:space="preserve"> - Erina</w:t>
    </w:r>
    <w:r w:rsidRPr="00DF37F2">
      <w:rPr>
        <w:rStyle w:val="FooterBold"/>
        <w:rFonts w:ascii="Arial" w:hAnsi="Arial"/>
        <w:b w:val="0"/>
      </w:rPr>
      <w:tab/>
      <w:t xml:space="preserve">RPT-ACC-0122 v3.0 </w:t>
    </w:r>
  </w:p>
  <w:p w14:paraId="0F3EFB61" w14:textId="25F0A4F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330E4">
      <w:rPr>
        <w:rStyle w:val="FooterBold"/>
        <w:rFonts w:ascii="Arial" w:hAnsi="Arial"/>
        <w:b w:val="0"/>
      </w:rPr>
      <w:t>0517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682A161" w14:textId="1F6708C7" w:rsidR="006C4A67" w:rsidRPr="001F6B13" w:rsidRDefault="006C4A67" w:rsidP="001F6B13">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E4A1" w14:textId="77777777" w:rsidR="00E330E4" w:rsidRDefault="00E33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5EDC"/>
    <w:rsid w:val="00127C68"/>
    <w:rsid w:val="00187B0B"/>
    <w:rsid w:val="001A5684"/>
    <w:rsid w:val="001F6B13"/>
    <w:rsid w:val="0023580F"/>
    <w:rsid w:val="00262C0B"/>
    <w:rsid w:val="002B0884"/>
    <w:rsid w:val="002B0C90"/>
    <w:rsid w:val="002F2C7C"/>
    <w:rsid w:val="002F49A8"/>
    <w:rsid w:val="00310BB7"/>
    <w:rsid w:val="00334B7D"/>
    <w:rsid w:val="003574D0"/>
    <w:rsid w:val="0036130C"/>
    <w:rsid w:val="003B1763"/>
    <w:rsid w:val="00477887"/>
    <w:rsid w:val="00484695"/>
    <w:rsid w:val="004A13BF"/>
    <w:rsid w:val="00511423"/>
    <w:rsid w:val="00550022"/>
    <w:rsid w:val="005D23EC"/>
    <w:rsid w:val="00602258"/>
    <w:rsid w:val="0061226B"/>
    <w:rsid w:val="00641383"/>
    <w:rsid w:val="006C4A67"/>
    <w:rsid w:val="006E7C57"/>
    <w:rsid w:val="007027C7"/>
    <w:rsid w:val="00712752"/>
    <w:rsid w:val="00723614"/>
    <w:rsid w:val="0075021E"/>
    <w:rsid w:val="007A23F4"/>
    <w:rsid w:val="008174C2"/>
    <w:rsid w:val="0087700C"/>
    <w:rsid w:val="008E777B"/>
    <w:rsid w:val="008F61E9"/>
    <w:rsid w:val="00996FAF"/>
    <w:rsid w:val="009C3BA4"/>
    <w:rsid w:val="009D0E99"/>
    <w:rsid w:val="00A21758"/>
    <w:rsid w:val="00B31E03"/>
    <w:rsid w:val="00B53F7A"/>
    <w:rsid w:val="00BF2C51"/>
    <w:rsid w:val="00C10D26"/>
    <w:rsid w:val="00C12FE6"/>
    <w:rsid w:val="00C272D4"/>
    <w:rsid w:val="00C90FD8"/>
    <w:rsid w:val="00C94172"/>
    <w:rsid w:val="00C978A8"/>
    <w:rsid w:val="00CA37CB"/>
    <w:rsid w:val="00CD2B88"/>
    <w:rsid w:val="00D1781F"/>
    <w:rsid w:val="00D2559D"/>
    <w:rsid w:val="00D3157C"/>
    <w:rsid w:val="00D71F88"/>
    <w:rsid w:val="00D87E7C"/>
    <w:rsid w:val="00DE1D7C"/>
    <w:rsid w:val="00DE2726"/>
    <w:rsid w:val="00DF37F2"/>
    <w:rsid w:val="00E2364A"/>
    <w:rsid w:val="00E330E4"/>
    <w:rsid w:val="00EA744C"/>
    <w:rsid w:val="00EB63F6"/>
    <w:rsid w:val="00F01EF5"/>
    <w:rsid w:val="00F045F4"/>
    <w:rsid w:val="00F437B7"/>
    <w:rsid w:val="00F6577B"/>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4A67"/>
    <w:rPr>
      <w:rFonts w:ascii="Fira Sans Light" w:hAnsi="Fira Sans Light"/>
      <w:color w:val="000000" w:themeColor="text1"/>
      <w:sz w:val="24"/>
      <w:szCs w:val="24"/>
    </w:rPr>
  </w:style>
  <w:style w:type="character" w:customStyle="1" w:styleId="normaltextrun">
    <w:name w:val="normaltextrun"/>
    <w:basedOn w:val="DefaultParagraphFont"/>
    <w:rsid w:val="00125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0999D92176450CBD924FB5FCE35E88"/>
        <w:category>
          <w:name w:val="General"/>
          <w:gallery w:val="placeholder"/>
        </w:category>
        <w:types>
          <w:type w:val="bbPlcHdr"/>
        </w:types>
        <w:behaviors>
          <w:behavior w:val="content"/>
        </w:behaviors>
        <w:guid w:val="{11870F3B-FFB9-4C3F-8482-20A310BE62A1}"/>
      </w:docPartPr>
      <w:docPartBody>
        <w:p w:rsidR="00B675FC" w:rsidRDefault="002B6A6E" w:rsidP="002B6A6E">
          <w:pPr>
            <w:pStyle w:val="A60999D92176450CBD924FB5FCE35E88"/>
          </w:pPr>
          <w:r w:rsidRPr="00D858FE">
            <w:rPr>
              <w:rStyle w:val="PlaceholderText"/>
            </w:rPr>
            <w:t>Choose an item.</w:t>
          </w:r>
        </w:p>
      </w:docPartBody>
    </w:docPart>
    <w:docPart>
      <w:docPartPr>
        <w:name w:val="99C1D94CABBB479B80CF7EB2BB238D20"/>
        <w:category>
          <w:name w:val="General"/>
          <w:gallery w:val="placeholder"/>
        </w:category>
        <w:types>
          <w:type w:val="bbPlcHdr"/>
        </w:types>
        <w:behaviors>
          <w:behavior w:val="content"/>
        </w:behaviors>
        <w:guid w:val="{12583941-B14D-4C89-9D98-7B8F59017058}"/>
      </w:docPartPr>
      <w:docPartBody>
        <w:p w:rsidR="00B675FC" w:rsidRDefault="002B6A6E" w:rsidP="002B6A6E">
          <w:pPr>
            <w:pStyle w:val="99C1D94CABBB479B80CF7EB2BB238D20"/>
          </w:pPr>
          <w:r w:rsidRPr="00D858FE">
            <w:rPr>
              <w:rStyle w:val="PlaceholderText"/>
            </w:rPr>
            <w:t>Choose an item.</w:t>
          </w:r>
        </w:p>
      </w:docPartBody>
    </w:docPart>
    <w:docPart>
      <w:docPartPr>
        <w:name w:val="C923FF15D1D4468C960BB115BE8165C5"/>
        <w:category>
          <w:name w:val="General"/>
          <w:gallery w:val="placeholder"/>
        </w:category>
        <w:types>
          <w:type w:val="bbPlcHdr"/>
        </w:types>
        <w:behaviors>
          <w:behavior w:val="content"/>
        </w:behaviors>
        <w:guid w:val="{7F6B25A2-1DDF-4EEB-B728-BF6171551AD2}"/>
      </w:docPartPr>
      <w:docPartBody>
        <w:p w:rsidR="00B675FC" w:rsidRDefault="002B6A6E" w:rsidP="002B6A6E">
          <w:pPr>
            <w:pStyle w:val="C923FF15D1D4468C960BB115BE8165C5"/>
          </w:pPr>
          <w:r w:rsidRPr="00D858FE">
            <w:rPr>
              <w:rStyle w:val="PlaceholderText"/>
            </w:rPr>
            <w:t>Choose an item.</w:t>
          </w:r>
        </w:p>
      </w:docPartBody>
    </w:docPart>
    <w:docPart>
      <w:docPartPr>
        <w:name w:val="AF30EE2C0A4448AAB5D847E99F91BF7E"/>
        <w:category>
          <w:name w:val="General"/>
          <w:gallery w:val="placeholder"/>
        </w:category>
        <w:types>
          <w:type w:val="bbPlcHdr"/>
        </w:types>
        <w:behaviors>
          <w:behavior w:val="content"/>
        </w:behaviors>
        <w:guid w:val="{DEE398B7-BB1E-420A-A81C-5113CF3A5A3F}"/>
      </w:docPartPr>
      <w:docPartBody>
        <w:p w:rsidR="00B675FC" w:rsidRDefault="002B6A6E" w:rsidP="002B6A6E">
          <w:pPr>
            <w:pStyle w:val="AF30EE2C0A4448AAB5D847E99F91BF7E"/>
          </w:pPr>
          <w:r w:rsidRPr="00D858FE">
            <w:rPr>
              <w:rStyle w:val="PlaceholderText"/>
            </w:rPr>
            <w:t>Choose an item.</w:t>
          </w:r>
        </w:p>
      </w:docPartBody>
    </w:docPart>
    <w:docPart>
      <w:docPartPr>
        <w:name w:val="8EB0C49758EF42A2826D22843688C65B"/>
        <w:category>
          <w:name w:val="General"/>
          <w:gallery w:val="placeholder"/>
        </w:category>
        <w:types>
          <w:type w:val="bbPlcHdr"/>
        </w:types>
        <w:behaviors>
          <w:behavior w:val="content"/>
        </w:behaviors>
        <w:guid w:val="{931649BE-A8A1-4A68-8928-3E4872CBA09F}"/>
      </w:docPartPr>
      <w:docPartBody>
        <w:p w:rsidR="00B675FC" w:rsidRDefault="002B6A6E" w:rsidP="002B6A6E">
          <w:pPr>
            <w:pStyle w:val="8EB0C49758EF42A2826D22843688C65B"/>
          </w:pPr>
          <w:r w:rsidRPr="00D858FE">
            <w:rPr>
              <w:rStyle w:val="PlaceholderText"/>
            </w:rPr>
            <w:t>Choose an item.</w:t>
          </w:r>
        </w:p>
      </w:docPartBody>
    </w:docPart>
    <w:docPart>
      <w:docPartPr>
        <w:name w:val="14F47C3052504E808E020E71D40E6534"/>
        <w:category>
          <w:name w:val="General"/>
          <w:gallery w:val="placeholder"/>
        </w:category>
        <w:types>
          <w:type w:val="bbPlcHdr"/>
        </w:types>
        <w:behaviors>
          <w:behavior w:val="content"/>
        </w:behaviors>
        <w:guid w:val="{0E0F9B8C-A02B-446C-96CB-BFEF4DA78126}"/>
      </w:docPartPr>
      <w:docPartBody>
        <w:p w:rsidR="00B675FC" w:rsidRDefault="002B6A6E" w:rsidP="002B6A6E">
          <w:pPr>
            <w:pStyle w:val="14F47C3052504E808E020E71D40E6534"/>
          </w:pPr>
          <w:r w:rsidRPr="00D858FE">
            <w:rPr>
              <w:rStyle w:val="PlaceholderText"/>
            </w:rPr>
            <w:t>Choose an item.</w:t>
          </w:r>
        </w:p>
      </w:docPartBody>
    </w:docPart>
    <w:docPart>
      <w:docPartPr>
        <w:name w:val="158DD44A07814FCBBB9DDDE219E17D0C"/>
        <w:category>
          <w:name w:val="General"/>
          <w:gallery w:val="placeholder"/>
        </w:category>
        <w:types>
          <w:type w:val="bbPlcHdr"/>
        </w:types>
        <w:behaviors>
          <w:behavior w:val="content"/>
        </w:behaviors>
        <w:guid w:val="{F47C746F-6B3F-486A-967B-44D44643E8CE}"/>
      </w:docPartPr>
      <w:docPartBody>
        <w:p w:rsidR="00B675FC" w:rsidRDefault="002B6A6E" w:rsidP="002B6A6E">
          <w:pPr>
            <w:pStyle w:val="158DD44A07814FCBBB9DDDE219E17D0C"/>
          </w:pPr>
          <w:r w:rsidRPr="00D858FE">
            <w:rPr>
              <w:rStyle w:val="PlaceholderText"/>
            </w:rPr>
            <w:t>Choose an item.</w:t>
          </w:r>
        </w:p>
      </w:docPartBody>
    </w:docPart>
    <w:docPart>
      <w:docPartPr>
        <w:name w:val="898EFD6BCE83418996C637D3CFAC690C"/>
        <w:category>
          <w:name w:val="General"/>
          <w:gallery w:val="placeholder"/>
        </w:category>
        <w:types>
          <w:type w:val="bbPlcHdr"/>
        </w:types>
        <w:behaviors>
          <w:behavior w:val="content"/>
        </w:behaviors>
        <w:guid w:val="{8C03A0B2-BF38-48C8-8094-312974361EE7}"/>
      </w:docPartPr>
      <w:docPartBody>
        <w:p w:rsidR="00B675FC" w:rsidRDefault="002B6A6E" w:rsidP="002B6A6E">
          <w:pPr>
            <w:pStyle w:val="898EFD6BCE83418996C637D3CFAC690C"/>
          </w:pPr>
          <w:r w:rsidRPr="00D858FE">
            <w:rPr>
              <w:rStyle w:val="PlaceholderText"/>
            </w:rPr>
            <w:t>Choose an item.</w:t>
          </w:r>
        </w:p>
      </w:docPartBody>
    </w:docPart>
    <w:docPart>
      <w:docPartPr>
        <w:name w:val="27C2664BD1A3482EA94D83BC2E5B7AB8"/>
        <w:category>
          <w:name w:val="General"/>
          <w:gallery w:val="placeholder"/>
        </w:category>
        <w:types>
          <w:type w:val="bbPlcHdr"/>
        </w:types>
        <w:behaviors>
          <w:behavior w:val="content"/>
        </w:behaviors>
        <w:guid w:val="{C715902A-3A0A-4086-A185-7CE11B6B4779}"/>
      </w:docPartPr>
      <w:docPartBody>
        <w:p w:rsidR="00B675FC" w:rsidRDefault="002B6A6E" w:rsidP="002B6A6E">
          <w:pPr>
            <w:pStyle w:val="27C2664BD1A3482EA94D83BC2E5B7AB8"/>
          </w:pPr>
          <w:r w:rsidRPr="00D858FE">
            <w:rPr>
              <w:rStyle w:val="PlaceholderText"/>
            </w:rPr>
            <w:t>Choose an item.</w:t>
          </w:r>
        </w:p>
      </w:docPartBody>
    </w:docPart>
    <w:docPart>
      <w:docPartPr>
        <w:name w:val="520CC522C42B405194F88C7F9373A0AD"/>
        <w:category>
          <w:name w:val="General"/>
          <w:gallery w:val="placeholder"/>
        </w:category>
        <w:types>
          <w:type w:val="bbPlcHdr"/>
        </w:types>
        <w:behaviors>
          <w:behavior w:val="content"/>
        </w:behaviors>
        <w:guid w:val="{97F46323-9FFC-4C64-AF41-CD7F551657D7}"/>
      </w:docPartPr>
      <w:docPartBody>
        <w:p w:rsidR="00B675FC" w:rsidRDefault="002B6A6E" w:rsidP="002B6A6E">
          <w:pPr>
            <w:pStyle w:val="520CC522C42B405194F88C7F9373A0AD"/>
          </w:pPr>
          <w:r w:rsidRPr="00D858FE">
            <w:rPr>
              <w:rStyle w:val="PlaceholderText"/>
            </w:rPr>
            <w:t>Choose an item.</w:t>
          </w:r>
        </w:p>
      </w:docPartBody>
    </w:docPart>
    <w:docPart>
      <w:docPartPr>
        <w:name w:val="1F0E936A8F894E35B912AAFDF7F28567"/>
        <w:category>
          <w:name w:val="General"/>
          <w:gallery w:val="placeholder"/>
        </w:category>
        <w:types>
          <w:type w:val="bbPlcHdr"/>
        </w:types>
        <w:behaviors>
          <w:behavior w:val="content"/>
        </w:behaviors>
        <w:guid w:val="{2CDDF214-26FC-43CC-9746-25873A447127}"/>
      </w:docPartPr>
      <w:docPartBody>
        <w:p w:rsidR="00B675FC" w:rsidRDefault="002B6A6E" w:rsidP="002B6A6E">
          <w:pPr>
            <w:pStyle w:val="1F0E936A8F894E35B912AAFDF7F28567"/>
          </w:pPr>
          <w:r w:rsidRPr="00D858FE">
            <w:rPr>
              <w:rStyle w:val="PlaceholderText"/>
            </w:rPr>
            <w:t>Choose an item.</w:t>
          </w:r>
        </w:p>
      </w:docPartBody>
    </w:docPart>
    <w:docPart>
      <w:docPartPr>
        <w:name w:val="E3AD03F902014F1FAB98161705E8C0E8"/>
        <w:category>
          <w:name w:val="General"/>
          <w:gallery w:val="placeholder"/>
        </w:category>
        <w:types>
          <w:type w:val="bbPlcHdr"/>
        </w:types>
        <w:behaviors>
          <w:behavior w:val="content"/>
        </w:behaviors>
        <w:guid w:val="{48711A84-6546-42CA-9CFC-69FD35395F37}"/>
      </w:docPartPr>
      <w:docPartBody>
        <w:p w:rsidR="00B675FC" w:rsidRDefault="002B6A6E" w:rsidP="002B6A6E">
          <w:pPr>
            <w:pStyle w:val="E3AD03F902014F1FAB98161705E8C0E8"/>
          </w:pPr>
          <w:r w:rsidRPr="00D858FE">
            <w:rPr>
              <w:rStyle w:val="PlaceholderText"/>
            </w:rPr>
            <w:t>Choose an item.</w:t>
          </w:r>
        </w:p>
      </w:docPartBody>
    </w:docPart>
    <w:docPart>
      <w:docPartPr>
        <w:name w:val="D65D4AB360C4496FA316308C8FCA5490"/>
        <w:category>
          <w:name w:val="General"/>
          <w:gallery w:val="placeholder"/>
        </w:category>
        <w:types>
          <w:type w:val="bbPlcHdr"/>
        </w:types>
        <w:behaviors>
          <w:behavior w:val="content"/>
        </w:behaviors>
        <w:guid w:val="{EC9E87CC-E9FF-451B-8F69-A5AF59F0D149}"/>
      </w:docPartPr>
      <w:docPartBody>
        <w:p w:rsidR="00B675FC" w:rsidRDefault="002B6A6E" w:rsidP="002B6A6E">
          <w:pPr>
            <w:pStyle w:val="D65D4AB360C4496FA316308C8FCA5490"/>
          </w:pPr>
          <w:r w:rsidRPr="00D858FE">
            <w:rPr>
              <w:rStyle w:val="PlaceholderText"/>
            </w:rPr>
            <w:t>Choose an item.</w:t>
          </w:r>
        </w:p>
      </w:docPartBody>
    </w:docPart>
    <w:docPart>
      <w:docPartPr>
        <w:name w:val="449A42E3D95F4FCBB68172B89176173F"/>
        <w:category>
          <w:name w:val="General"/>
          <w:gallery w:val="placeholder"/>
        </w:category>
        <w:types>
          <w:type w:val="bbPlcHdr"/>
        </w:types>
        <w:behaviors>
          <w:behavior w:val="content"/>
        </w:behaviors>
        <w:guid w:val="{79277D96-E6C9-48A5-BA98-3D5EC762EA7F}"/>
      </w:docPartPr>
      <w:docPartBody>
        <w:p w:rsidR="00B675FC" w:rsidRDefault="002B6A6E" w:rsidP="002B6A6E">
          <w:pPr>
            <w:pStyle w:val="449A42E3D95F4FCBB68172B89176173F"/>
          </w:pPr>
          <w:r w:rsidRPr="00D858FE">
            <w:rPr>
              <w:rStyle w:val="PlaceholderText"/>
            </w:rPr>
            <w:t>Choose an item.</w:t>
          </w:r>
        </w:p>
      </w:docPartBody>
    </w:docPart>
    <w:docPart>
      <w:docPartPr>
        <w:name w:val="F312FE4606AC4C45B09906B96EC4B972"/>
        <w:category>
          <w:name w:val="General"/>
          <w:gallery w:val="placeholder"/>
        </w:category>
        <w:types>
          <w:type w:val="bbPlcHdr"/>
        </w:types>
        <w:behaviors>
          <w:behavior w:val="content"/>
        </w:behaviors>
        <w:guid w:val="{23FA016C-8797-454E-94C4-854757EE8E12}"/>
      </w:docPartPr>
      <w:docPartBody>
        <w:p w:rsidR="00B675FC" w:rsidRDefault="002B6A6E" w:rsidP="002B6A6E">
          <w:pPr>
            <w:pStyle w:val="F312FE4606AC4C45B09906B96EC4B972"/>
          </w:pPr>
          <w:r w:rsidRPr="00D858FE">
            <w:rPr>
              <w:rStyle w:val="PlaceholderText"/>
            </w:rPr>
            <w:t>Choose an item.</w:t>
          </w:r>
        </w:p>
      </w:docPartBody>
    </w:docPart>
    <w:docPart>
      <w:docPartPr>
        <w:name w:val="0BE30DD555B141E5BD1DBC6E041223E6"/>
        <w:category>
          <w:name w:val="General"/>
          <w:gallery w:val="placeholder"/>
        </w:category>
        <w:types>
          <w:type w:val="bbPlcHdr"/>
        </w:types>
        <w:behaviors>
          <w:behavior w:val="content"/>
        </w:behaviors>
        <w:guid w:val="{F8A7D32B-B5F4-4C04-9C23-A93AB0851073}"/>
      </w:docPartPr>
      <w:docPartBody>
        <w:p w:rsidR="00B675FC" w:rsidRDefault="002B6A6E" w:rsidP="002B6A6E">
          <w:pPr>
            <w:pStyle w:val="0BE30DD555B141E5BD1DBC6E041223E6"/>
          </w:pPr>
          <w:r w:rsidRPr="00D858FE">
            <w:rPr>
              <w:rStyle w:val="PlaceholderText"/>
            </w:rPr>
            <w:t>Choose an item.</w:t>
          </w:r>
        </w:p>
      </w:docPartBody>
    </w:docPart>
    <w:docPart>
      <w:docPartPr>
        <w:name w:val="38D016DD37F74C7CB339371E76ED1ECA"/>
        <w:category>
          <w:name w:val="General"/>
          <w:gallery w:val="placeholder"/>
        </w:category>
        <w:types>
          <w:type w:val="bbPlcHdr"/>
        </w:types>
        <w:behaviors>
          <w:behavior w:val="content"/>
        </w:behaviors>
        <w:guid w:val="{C4BA8AB6-2630-4879-80B3-749B9E07AD52}"/>
      </w:docPartPr>
      <w:docPartBody>
        <w:p w:rsidR="00B675FC" w:rsidRDefault="002B6A6E" w:rsidP="002B6A6E">
          <w:pPr>
            <w:pStyle w:val="38D016DD37F74C7CB339371E76ED1ECA"/>
          </w:pPr>
          <w:r w:rsidRPr="00D858FE">
            <w:rPr>
              <w:rStyle w:val="PlaceholderText"/>
            </w:rPr>
            <w:t>Choose an item.</w:t>
          </w:r>
        </w:p>
      </w:docPartBody>
    </w:docPart>
    <w:docPart>
      <w:docPartPr>
        <w:name w:val="3F5F5C4ED5B24AA988229194DFF26261"/>
        <w:category>
          <w:name w:val="General"/>
          <w:gallery w:val="placeholder"/>
        </w:category>
        <w:types>
          <w:type w:val="bbPlcHdr"/>
        </w:types>
        <w:behaviors>
          <w:behavior w:val="content"/>
        </w:behaviors>
        <w:guid w:val="{9704FEEF-2CFC-4F9A-BB56-902BD6AE4794}"/>
      </w:docPartPr>
      <w:docPartBody>
        <w:p w:rsidR="00B675FC" w:rsidRDefault="002B6A6E" w:rsidP="002B6A6E">
          <w:pPr>
            <w:pStyle w:val="3F5F5C4ED5B24AA988229194DFF26261"/>
          </w:pPr>
          <w:r w:rsidRPr="00D858FE">
            <w:rPr>
              <w:rStyle w:val="PlaceholderText"/>
            </w:rPr>
            <w:t>Choose an item.</w:t>
          </w:r>
        </w:p>
      </w:docPartBody>
    </w:docPart>
    <w:docPart>
      <w:docPartPr>
        <w:name w:val="32CED9F881D54CB7AFF67FEE453DFC4D"/>
        <w:category>
          <w:name w:val="General"/>
          <w:gallery w:val="placeholder"/>
        </w:category>
        <w:types>
          <w:type w:val="bbPlcHdr"/>
        </w:types>
        <w:behaviors>
          <w:behavior w:val="content"/>
        </w:behaviors>
        <w:guid w:val="{601B2CEE-EE39-42F0-B27C-856204BCBA25}"/>
      </w:docPartPr>
      <w:docPartBody>
        <w:p w:rsidR="00B675FC" w:rsidRDefault="002B6A6E" w:rsidP="002B6A6E">
          <w:pPr>
            <w:pStyle w:val="32CED9F881D54CB7AFF67FEE453DFC4D"/>
          </w:pPr>
          <w:r w:rsidRPr="00D858FE">
            <w:rPr>
              <w:rStyle w:val="PlaceholderText"/>
            </w:rPr>
            <w:t>Choose an item.</w:t>
          </w:r>
        </w:p>
      </w:docPartBody>
    </w:docPart>
    <w:docPart>
      <w:docPartPr>
        <w:name w:val="F7F1D9E15B7542CE98528BE13CB4A24A"/>
        <w:category>
          <w:name w:val="General"/>
          <w:gallery w:val="placeholder"/>
        </w:category>
        <w:types>
          <w:type w:val="bbPlcHdr"/>
        </w:types>
        <w:behaviors>
          <w:behavior w:val="content"/>
        </w:behaviors>
        <w:guid w:val="{293B4189-82E8-46A3-9E39-F6492F5E896D}"/>
      </w:docPartPr>
      <w:docPartBody>
        <w:p w:rsidR="00B675FC" w:rsidRDefault="002B6A6E" w:rsidP="002B6A6E">
          <w:pPr>
            <w:pStyle w:val="F7F1D9E15B7542CE98528BE13CB4A24A"/>
          </w:pPr>
          <w:r w:rsidRPr="00D858FE">
            <w:rPr>
              <w:rStyle w:val="PlaceholderText"/>
            </w:rPr>
            <w:t>Choose an item.</w:t>
          </w:r>
        </w:p>
      </w:docPartBody>
    </w:docPart>
    <w:docPart>
      <w:docPartPr>
        <w:name w:val="FEC312C8F75B461EB25E49EE13CB6D5B"/>
        <w:category>
          <w:name w:val="General"/>
          <w:gallery w:val="placeholder"/>
        </w:category>
        <w:types>
          <w:type w:val="bbPlcHdr"/>
        </w:types>
        <w:behaviors>
          <w:behavior w:val="content"/>
        </w:behaviors>
        <w:guid w:val="{DFD35732-B26F-4BA1-8FF5-87C339B3C24C}"/>
      </w:docPartPr>
      <w:docPartBody>
        <w:p w:rsidR="00B675FC" w:rsidRDefault="002B6A6E" w:rsidP="002B6A6E">
          <w:pPr>
            <w:pStyle w:val="FEC312C8F75B461EB25E49EE13CB6D5B"/>
          </w:pPr>
          <w:r w:rsidRPr="00D858FE">
            <w:rPr>
              <w:rStyle w:val="PlaceholderText"/>
            </w:rPr>
            <w:t>Choose an item.</w:t>
          </w:r>
        </w:p>
      </w:docPartBody>
    </w:docPart>
    <w:docPart>
      <w:docPartPr>
        <w:name w:val="C381718651DE44F096F0392C010413C0"/>
        <w:category>
          <w:name w:val="General"/>
          <w:gallery w:val="placeholder"/>
        </w:category>
        <w:types>
          <w:type w:val="bbPlcHdr"/>
        </w:types>
        <w:behaviors>
          <w:behavior w:val="content"/>
        </w:behaviors>
        <w:guid w:val="{49D84A64-F77F-49BD-A9F2-CDC2C4C0C75F}"/>
      </w:docPartPr>
      <w:docPartBody>
        <w:p w:rsidR="00B675FC" w:rsidRDefault="002B6A6E" w:rsidP="002B6A6E">
          <w:pPr>
            <w:pStyle w:val="C381718651DE44F096F0392C010413C0"/>
          </w:pPr>
          <w:r w:rsidRPr="00D858FE">
            <w:rPr>
              <w:rStyle w:val="PlaceholderText"/>
            </w:rPr>
            <w:t>Choose an item.</w:t>
          </w:r>
        </w:p>
      </w:docPartBody>
    </w:docPart>
    <w:docPart>
      <w:docPartPr>
        <w:name w:val="F3B5CC149CAD42BAAADD77CE002253A4"/>
        <w:category>
          <w:name w:val="General"/>
          <w:gallery w:val="placeholder"/>
        </w:category>
        <w:types>
          <w:type w:val="bbPlcHdr"/>
        </w:types>
        <w:behaviors>
          <w:behavior w:val="content"/>
        </w:behaviors>
        <w:guid w:val="{F3A30EE4-6B2B-4808-BCF9-E3FDCBA7E467}"/>
      </w:docPartPr>
      <w:docPartBody>
        <w:p w:rsidR="00B675FC" w:rsidRDefault="002B6A6E" w:rsidP="002B6A6E">
          <w:pPr>
            <w:pStyle w:val="F3B5CC149CAD42BAAADD77CE002253A4"/>
          </w:pPr>
          <w:r w:rsidRPr="00D858FE">
            <w:rPr>
              <w:rStyle w:val="PlaceholderText"/>
            </w:rPr>
            <w:t>Choose an item.</w:t>
          </w:r>
        </w:p>
      </w:docPartBody>
    </w:docPart>
    <w:docPart>
      <w:docPartPr>
        <w:name w:val="529ED3F0BD5B4D5CB900A206DD1BEC71"/>
        <w:category>
          <w:name w:val="General"/>
          <w:gallery w:val="placeholder"/>
        </w:category>
        <w:types>
          <w:type w:val="bbPlcHdr"/>
        </w:types>
        <w:behaviors>
          <w:behavior w:val="content"/>
        </w:behaviors>
        <w:guid w:val="{D66CEC86-F660-4746-AE9A-C4108E31DFDB}"/>
      </w:docPartPr>
      <w:docPartBody>
        <w:p w:rsidR="00B675FC" w:rsidRDefault="002B6A6E" w:rsidP="002B6A6E">
          <w:pPr>
            <w:pStyle w:val="529ED3F0BD5B4D5CB900A206DD1BEC71"/>
          </w:pPr>
          <w:r w:rsidRPr="00D858FE">
            <w:rPr>
              <w:rStyle w:val="PlaceholderText"/>
            </w:rPr>
            <w:t>Choose an item.</w:t>
          </w:r>
        </w:p>
      </w:docPartBody>
    </w:docPart>
    <w:docPart>
      <w:docPartPr>
        <w:name w:val="C7D7FF6A7DC24589A556EE9236ED1D06"/>
        <w:category>
          <w:name w:val="General"/>
          <w:gallery w:val="placeholder"/>
        </w:category>
        <w:types>
          <w:type w:val="bbPlcHdr"/>
        </w:types>
        <w:behaviors>
          <w:behavior w:val="content"/>
        </w:behaviors>
        <w:guid w:val="{1B693B83-91FF-46A9-B2DB-27E729A4D3A7}"/>
      </w:docPartPr>
      <w:docPartBody>
        <w:p w:rsidR="00B675FC" w:rsidRDefault="002B6A6E" w:rsidP="002B6A6E">
          <w:pPr>
            <w:pStyle w:val="C7D7FF6A7DC24589A556EE9236ED1D06"/>
          </w:pPr>
          <w:r w:rsidRPr="00D858FE">
            <w:rPr>
              <w:rStyle w:val="PlaceholderText"/>
            </w:rPr>
            <w:t>Choose an item.</w:t>
          </w:r>
        </w:p>
      </w:docPartBody>
    </w:docPart>
    <w:docPart>
      <w:docPartPr>
        <w:name w:val="D10EC1A832E040CCA5E66702528A99CE"/>
        <w:category>
          <w:name w:val="General"/>
          <w:gallery w:val="placeholder"/>
        </w:category>
        <w:types>
          <w:type w:val="bbPlcHdr"/>
        </w:types>
        <w:behaviors>
          <w:behavior w:val="content"/>
        </w:behaviors>
        <w:guid w:val="{2FCBE611-4A0D-4F26-9CE4-F990BC1AA160}"/>
      </w:docPartPr>
      <w:docPartBody>
        <w:p w:rsidR="00B675FC" w:rsidRDefault="002B6A6E" w:rsidP="002B6A6E">
          <w:pPr>
            <w:pStyle w:val="D10EC1A832E040CCA5E66702528A99CE"/>
          </w:pPr>
          <w:r w:rsidRPr="00D858FE">
            <w:rPr>
              <w:rStyle w:val="PlaceholderText"/>
            </w:rPr>
            <w:t>Choose an item.</w:t>
          </w:r>
        </w:p>
      </w:docPartBody>
    </w:docPart>
    <w:docPart>
      <w:docPartPr>
        <w:name w:val="74230252921D4C0CBA50B14D3EB4AF63"/>
        <w:category>
          <w:name w:val="General"/>
          <w:gallery w:val="placeholder"/>
        </w:category>
        <w:types>
          <w:type w:val="bbPlcHdr"/>
        </w:types>
        <w:behaviors>
          <w:behavior w:val="content"/>
        </w:behaviors>
        <w:guid w:val="{5D44BE7E-96DF-40F7-81C9-4290DF0D97E4}"/>
      </w:docPartPr>
      <w:docPartBody>
        <w:p w:rsidR="00B675FC" w:rsidRDefault="002B6A6E" w:rsidP="002B6A6E">
          <w:pPr>
            <w:pStyle w:val="74230252921D4C0CBA50B14D3EB4AF63"/>
          </w:pPr>
          <w:r w:rsidRPr="00D858FE">
            <w:rPr>
              <w:rStyle w:val="PlaceholderText"/>
            </w:rPr>
            <w:t>Choose an item.</w:t>
          </w:r>
        </w:p>
      </w:docPartBody>
    </w:docPart>
    <w:docPart>
      <w:docPartPr>
        <w:name w:val="9609917E22D54C77AFE268347E457830"/>
        <w:category>
          <w:name w:val="General"/>
          <w:gallery w:val="placeholder"/>
        </w:category>
        <w:types>
          <w:type w:val="bbPlcHdr"/>
        </w:types>
        <w:behaviors>
          <w:behavior w:val="content"/>
        </w:behaviors>
        <w:guid w:val="{F48E62C9-7E1D-49CA-8028-34BD32E0BA35}"/>
      </w:docPartPr>
      <w:docPartBody>
        <w:p w:rsidR="00B675FC" w:rsidRDefault="002B6A6E" w:rsidP="002B6A6E">
          <w:pPr>
            <w:pStyle w:val="9609917E22D54C77AFE268347E457830"/>
          </w:pPr>
          <w:r w:rsidRPr="00D858FE">
            <w:rPr>
              <w:rStyle w:val="PlaceholderText"/>
            </w:rPr>
            <w:t>Choose an item.</w:t>
          </w:r>
        </w:p>
      </w:docPartBody>
    </w:docPart>
    <w:docPart>
      <w:docPartPr>
        <w:name w:val="291B577D6834442BAACA4CF467AE7B6D"/>
        <w:category>
          <w:name w:val="General"/>
          <w:gallery w:val="placeholder"/>
        </w:category>
        <w:types>
          <w:type w:val="bbPlcHdr"/>
        </w:types>
        <w:behaviors>
          <w:behavior w:val="content"/>
        </w:behaviors>
        <w:guid w:val="{2D0FFE8F-75ED-4418-B986-4745E59A4A79}"/>
      </w:docPartPr>
      <w:docPartBody>
        <w:p w:rsidR="00B675FC" w:rsidRDefault="002B6A6E" w:rsidP="002B6A6E">
          <w:pPr>
            <w:pStyle w:val="291B577D6834442BAACA4CF467AE7B6D"/>
          </w:pPr>
          <w:r w:rsidRPr="00D858FE">
            <w:rPr>
              <w:rStyle w:val="PlaceholderText"/>
            </w:rPr>
            <w:t>Choose an item.</w:t>
          </w:r>
        </w:p>
      </w:docPartBody>
    </w:docPart>
    <w:docPart>
      <w:docPartPr>
        <w:name w:val="A0AB867D80184348AA9E7E415AC62875"/>
        <w:category>
          <w:name w:val="General"/>
          <w:gallery w:val="placeholder"/>
        </w:category>
        <w:types>
          <w:type w:val="bbPlcHdr"/>
        </w:types>
        <w:behaviors>
          <w:behavior w:val="content"/>
        </w:behaviors>
        <w:guid w:val="{5E0FF6AC-A4FD-4D3A-8677-71CC9A119965}"/>
      </w:docPartPr>
      <w:docPartBody>
        <w:p w:rsidR="00B675FC" w:rsidRDefault="002B6A6E" w:rsidP="002B6A6E">
          <w:pPr>
            <w:pStyle w:val="A0AB867D80184348AA9E7E415AC62875"/>
          </w:pPr>
          <w:r w:rsidRPr="00D858FE">
            <w:rPr>
              <w:rStyle w:val="PlaceholderText"/>
            </w:rPr>
            <w:t>Choose an item.</w:t>
          </w:r>
        </w:p>
      </w:docPartBody>
    </w:docPart>
    <w:docPart>
      <w:docPartPr>
        <w:name w:val="CDE9391C36BA4EED99470BD22F85DBF6"/>
        <w:category>
          <w:name w:val="General"/>
          <w:gallery w:val="placeholder"/>
        </w:category>
        <w:types>
          <w:type w:val="bbPlcHdr"/>
        </w:types>
        <w:behaviors>
          <w:behavior w:val="content"/>
        </w:behaviors>
        <w:guid w:val="{95B7CA49-8128-455D-A47A-7B23E3DC9E6D}"/>
      </w:docPartPr>
      <w:docPartBody>
        <w:p w:rsidR="00B675FC" w:rsidRDefault="002B6A6E" w:rsidP="002B6A6E">
          <w:pPr>
            <w:pStyle w:val="CDE9391C36BA4EED99470BD22F85DBF6"/>
          </w:pPr>
          <w:r w:rsidRPr="00D858FE">
            <w:rPr>
              <w:rStyle w:val="PlaceholderText"/>
            </w:rPr>
            <w:t>Choose an item.</w:t>
          </w:r>
        </w:p>
      </w:docPartBody>
    </w:docPart>
    <w:docPart>
      <w:docPartPr>
        <w:name w:val="FF482D6613A74766A99C9206B1242DF7"/>
        <w:category>
          <w:name w:val="General"/>
          <w:gallery w:val="placeholder"/>
        </w:category>
        <w:types>
          <w:type w:val="bbPlcHdr"/>
        </w:types>
        <w:behaviors>
          <w:behavior w:val="content"/>
        </w:behaviors>
        <w:guid w:val="{E9A2B093-9D3D-41A9-A954-49A90AA2DDCE}"/>
      </w:docPartPr>
      <w:docPartBody>
        <w:p w:rsidR="00B675FC" w:rsidRDefault="002B6A6E" w:rsidP="002B6A6E">
          <w:pPr>
            <w:pStyle w:val="FF482D6613A74766A99C9206B1242DF7"/>
          </w:pPr>
          <w:r w:rsidRPr="00D858FE">
            <w:rPr>
              <w:rStyle w:val="PlaceholderText"/>
            </w:rPr>
            <w:t>Choose an item.</w:t>
          </w:r>
        </w:p>
      </w:docPartBody>
    </w:docPart>
    <w:docPart>
      <w:docPartPr>
        <w:name w:val="2B1ED42F9F3A496F910A816602FD6FFF"/>
        <w:category>
          <w:name w:val="General"/>
          <w:gallery w:val="placeholder"/>
        </w:category>
        <w:types>
          <w:type w:val="bbPlcHdr"/>
        </w:types>
        <w:behaviors>
          <w:behavior w:val="content"/>
        </w:behaviors>
        <w:guid w:val="{745F9062-F148-4CA3-A313-C50213B212F9}"/>
      </w:docPartPr>
      <w:docPartBody>
        <w:p w:rsidR="00B675FC" w:rsidRDefault="002B6A6E" w:rsidP="002B6A6E">
          <w:pPr>
            <w:pStyle w:val="2B1ED42F9F3A496F910A816602FD6FFF"/>
          </w:pPr>
          <w:r w:rsidRPr="00D858FE">
            <w:rPr>
              <w:rStyle w:val="PlaceholderText"/>
            </w:rPr>
            <w:t>Choose an item.</w:t>
          </w:r>
        </w:p>
      </w:docPartBody>
    </w:docPart>
    <w:docPart>
      <w:docPartPr>
        <w:name w:val="9887D0B714D646C88CD1317CB3C824FA"/>
        <w:category>
          <w:name w:val="General"/>
          <w:gallery w:val="placeholder"/>
        </w:category>
        <w:types>
          <w:type w:val="bbPlcHdr"/>
        </w:types>
        <w:behaviors>
          <w:behavior w:val="content"/>
        </w:behaviors>
        <w:guid w:val="{1BDF07ED-5104-4CA9-BA1A-09C5DD6AB459}"/>
      </w:docPartPr>
      <w:docPartBody>
        <w:p w:rsidR="00B675FC" w:rsidRDefault="002B6A6E" w:rsidP="002B6A6E">
          <w:pPr>
            <w:pStyle w:val="9887D0B714D646C88CD1317CB3C824FA"/>
          </w:pPr>
          <w:r w:rsidRPr="00D858FE">
            <w:rPr>
              <w:rStyle w:val="PlaceholderText"/>
            </w:rPr>
            <w:t>Choose an item.</w:t>
          </w:r>
        </w:p>
      </w:docPartBody>
    </w:docPart>
    <w:docPart>
      <w:docPartPr>
        <w:name w:val="65185575D7BF4AFEAE216BEA3EB24522"/>
        <w:category>
          <w:name w:val="General"/>
          <w:gallery w:val="placeholder"/>
        </w:category>
        <w:types>
          <w:type w:val="bbPlcHdr"/>
        </w:types>
        <w:behaviors>
          <w:behavior w:val="content"/>
        </w:behaviors>
        <w:guid w:val="{CCC626CE-E188-48CD-B18D-A866D99CC2AF}"/>
      </w:docPartPr>
      <w:docPartBody>
        <w:p w:rsidR="00B675FC" w:rsidRDefault="002B6A6E" w:rsidP="002B6A6E">
          <w:pPr>
            <w:pStyle w:val="65185575D7BF4AFEAE216BEA3EB24522"/>
          </w:pPr>
          <w:r w:rsidRPr="00D858FE">
            <w:rPr>
              <w:rStyle w:val="PlaceholderText"/>
            </w:rPr>
            <w:t>Choose an item.</w:t>
          </w:r>
        </w:p>
      </w:docPartBody>
    </w:docPart>
    <w:docPart>
      <w:docPartPr>
        <w:name w:val="0423DF355DFF4CF79D63C3D4F2B58303"/>
        <w:category>
          <w:name w:val="General"/>
          <w:gallery w:val="placeholder"/>
        </w:category>
        <w:types>
          <w:type w:val="bbPlcHdr"/>
        </w:types>
        <w:behaviors>
          <w:behavior w:val="content"/>
        </w:behaviors>
        <w:guid w:val="{7A72B2F9-A9A3-4B56-922B-090A0E83D158}"/>
      </w:docPartPr>
      <w:docPartBody>
        <w:p w:rsidR="00B675FC" w:rsidRDefault="002B6A6E" w:rsidP="002B6A6E">
          <w:pPr>
            <w:pStyle w:val="0423DF355DFF4CF79D63C3D4F2B58303"/>
          </w:pPr>
          <w:r w:rsidRPr="00D858FE">
            <w:rPr>
              <w:rStyle w:val="PlaceholderText"/>
            </w:rPr>
            <w:t>Choose an item.</w:t>
          </w:r>
        </w:p>
      </w:docPartBody>
    </w:docPart>
    <w:docPart>
      <w:docPartPr>
        <w:name w:val="82B3E819741D40D29A16240A29D250F6"/>
        <w:category>
          <w:name w:val="General"/>
          <w:gallery w:val="placeholder"/>
        </w:category>
        <w:types>
          <w:type w:val="bbPlcHdr"/>
        </w:types>
        <w:behaviors>
          <w:behavior w:val="content"/>
        </w:behaviors>
        <w:guid w:val="{A78774DE-681F-4A1C-9195-A54E6658C74A}"/>
      </w:docPartPr>
      <w:docPartBody>
        <w:p w:rsidR="00B675FC" w:rsidRDefault="002B6A6E" w:rsidP="002B6A6E">
          <w:pPr>
            <w:pStyle w:val="82B3E819741D40D29A16240A29D250F6"/>
          </w:pPr>
          <w:r w:rsidRPr="00D858FE">
            <w:rPr>
              <w:rStyle w:val="PlaceholderText"/>
            </w:rPr>
            <w:t>Choose an item.</w:t>
          </w:r>
        </w:p>
      </w:docPartBody>
    </w:docPart>
    <w:docPart>
      <w:docPartPr>
        <w:name w:val="09BE1D985874416E9A85B93DB0BF6FC7"/>
        <w:category>
          <w:name w:val="General"/>
          <w:gallery w:val="placeholder"/>
        </w:category>
        <w:types>
          <w:type w:val="bbPlcHdr"/>
        </w:types>
        <w:behaviors>
          <w:behavior w:val="content"/>
        </w:behaviors>
        <w:guid w:val="{6441C540-A402-48A7-8A6F-E15531D62D2A}"/>
      </w:docPartPr>
      <w:docPartBody>
        <w:p w:rsidR="00B675FC" w:rsidRDefault="002B6A6E" w:rsidP="002B6A6E">
          <w:pPr>
            <w:pStyle w:val="09BE1D985874416E9A85B93DB0BF6FC7"/>
          </w:pPr>
          <w:r w:rsidRPr="00D858FE">
            <w:rPr>
              <w:rStyle w:val="PlaceholderText"/>
            </w:rPr>
            <w:t>Choose an item.</w:t>
          </w:r>
        </w:p>
      </w:docPartBody>
    </w:docPart>
    <w:docPart>
      <w:docPartPr>
        <w:name w:val="EEF77A5123104F7F837386CEBD6B8D9F"/>
        <w:category>
          <w:name w:val="General"/>
          <w:gallery w:val="placeholder"/>
        </w:category>
        <w:types>
          <w:type w:val="bbPlcHdr"/>
        </w:types>
        <w:behaviors>
          <w:behavior w:val="content"/>
        </w:behaviors>
        <w:guid w:val="{7B70D9E3-9DF2-49D0-B3A7-B8279B2D388C}"/>
      </w:docPartPr>
      <w:docPartBody>
        <w:p w:rsidR="00B675FC" w:rsidRDefault="002B6A6E" w:rsidP="002B6A6E">
          <w:pPr>
            <w:pStyle w:val="EEF77A5123104F7F837386CEBD6B8D9F"/>
          </w:pPr>
          <w:r w:rsidRPr="00D858FE">
            <w:rPr>
              <w:rStyle w:val="PlaceholderText"/>
            </w:rPr>
            <w:t>Choose an item.</w:t>
          </w:r>
        </w:p>
      </w:docPartBody>
    </w:docPart>
    <w:docPart>
      <w:docPartPr>
        <w:name w:val="5FDDD39AC3364841826358EF5121C52E"/>
        <w:category>
          <w:name w:val="General"/>
          <w:gallery w:val="placeholder"/>
        </w:category>
        <w:types>
          <w:type w:val="bbPlcHdr"/>
        </w:types>
        <w:behaviors>
          <w:behavior w:val="content"/>
        </w:behaviors>
        <w:guid w:val="{6D281378-07B4-4AF4-A831-A4EA4E31B7FF}"/>
      </w:docPartPr>
      <w:docPartBody>
        <w:p w:rsidR="00B675FC" w:rsidRDefault="002B6A6E" w:rsidP="002B6A6E">
          <w:pPr>
            <w:pStyle w:val="5FDDD39AC3364841826358EF5121C52E"/>
          </w:pPr>
          <w:r w:rsidRPr="00D858FE">
            <w:rPr>
              <w:rStyle w:val="PlaceholderText"/>
            </w:rPr>
            <w:t>Choose an item.</w:t>
          </w:r>
        </w:p>
      </w:docPartBody>
    </w:docPart>
    <w:docPart>
      <w:docPartPr>
        <w:name w:val="FC9608D11DD44C3CB0BF09DAAA901F8E"/>
        <w:category>
          <w:name w:val="General"/>
          <w:gallery w:val="placeholder"/>
        </w:category>
        <w:types>
          <w:type w:val="bbPlcHdr"/>
        </w:types>
        <w:behaviors>
          <w:behavior w:val="content"/>
        </w:behaviors>
        <w:guid w:val="{65B46749-5435-4055-9E0A-D2CA6FF8B629}"/>
      </w:docPartPr>
      <w:docPartBody>
        <w:p w:rsidR="00B675FC" w:rsidRDefault="002B6A6E" w:rsidP="002B6A6E">
          <w:pPr>
            <w:pStyle w:val="FC9608D11DD44C3CB0BF09DAAA901F8E"/>
          </w:pPr>
          <w:r w:rsidRPr="00D858FE">
            <w:rPr>
              <w:rStyle w:val="PlaceholderText"/>
            </w:rPr>
            <w:t>Choose an item.</w:t>
          </w:r>
        </w:p>
      </w:docPartBody>
    </w:docPart>
    <w:docPart>
      <w:docPartPr>
        <w:name w:val="64ECB6B8ACC148799F31B7590A9C2F00"/>
        <w:category>
          <w:name w:val="General"/>
          <w:gallery w:val="placeholder"/>
        </w:category>
        <w:types>
          <w:type w:val="bbPlcHdr"/>
        </w:types>
        <w:behaviors>
          <w:behavior w:val="content"/>
        </w:behaviors>
        <w:guid w:val="{8ADA8B31-02AB-4CA1-8D61-D1DD99C5DB41}"/>
      </w:docPartPr>
      <w:docPartBody>
        <w:p w:rsidR="00B675FC" w:rsidRDefault="002B6A6E" w:rsidP="002B6A6E">
          <w:pPr>
            <w:pStyle w:val="64ECB6B8ACC148799F31B7590A9C2F00"/>
          </w:pPr>
          <w:r w:rsidRPr="00D858FE">
            <w:rPr>
              <w:rStyle w:val="PlaceholderText"/>
            </w:rPr>
            <w:t>Choose an item.</w:t>
          </w:r>
        </w:p>
      </w:docPartBody>
    </w:docPart>
    <w:docPart>
      <w:docPartPr>
        <w:name w:val="B08EC3DAA63A4A2DB81B515612566E79"/>
        <w:category>
          <w:name w:val="General"/>
          <w:gallery w:val="placeholder"/>
        </w:category>
        <w:types>
          <w:type w:val="bbPlcHdr"/>
        </w:types>
        <w:behaviors>
          <w:behavior w:val="content"/>
        </w:behaviors>
        <w:guid w:val="{C0910366-1113-457C-9287-4E032DDB08FC}"/>
      </w:docPartPr>
      <w:docPartBody>
        <w:p w:rsidR="00B675FC" w:rsidRDefault="002B6A6E" w:rsidP="002B6A6E">
          <w:pPr>
            <w:pStyle w:val="B08EC3DAA63A4A2DB81B515612566E79"/>
          </w:pPr>
          <w:r w:rsidRPr="00D858FE">
            <w:rPr>
              <w:rStyle w:val="PlaceholderText"/>
            </w:rPr>
            <w:t>Choose an item.</w:t>
          </w:r>
        </w:p>
      </w:docPartBody>
    </w:docPart>
    <w:docPart>
      <w:docPartPr>
        <w:name w:val="7E4F62C6F2B846978D55405EBCB5727E"/>
        <w:category>
          <w:name w:val="General"/>
          <w:gallery w:val="placeholder"/>
        </w:category>
        <w:types>
          <w:type w:val="bbPlcHdr"/>
        </w:types>
        <w:behaviors>
          <w:behavior w:val="content"/>
        </w:behaviors>
        <w:guid w:val="{B9B4FCD1-A012-4280-9235-615F0AE368F8}"/>
      </w:docPartPr>
      <w:docPartBody>
        <w:p w:rsidR="00B675FC" w:rsidRDefault="002B6A6E" w:rsidP="002B6A6E">
          <w:pPr>
            <w:pStyle w:val="7E4F62C6F2B846978D55405EBCB5727E"/>
          </w:pPr>
          <w:r w:rsidRPr="00D858FE">
            <w:rPr>
              <w:rStyle w:val="PlaceholderText"/>
            </w:rPr>
            <w:t>Choose an item.</w:t>
          </w:r>
        </w:p>
      </w:docPartBody>
    </w:docPart>
    <w:docPart>
      <w:docPartPr>
        <w:name w:val="A098D1AB89854D76B191EB49E244F1F5"/>
        <w:category>
          <w:name w:val="General"/>
          <w:gallery w:val="placeholder"/>
        </w:category>
        <w:types>
          <w:type w:val="bbPlcHdr"/>
        </w:types>
        <w:behaviors>
          <w:behavior w:val="content"/>
        </w:behaviors>
        <w:guid w:val="{864CC260-6EAE-4049-9B39-DA2D1DADD842}"/>
      </w:docPartPr>
      <w:docPartBody>
        <w:p w:rsidR="00B675FC" w:rsidRDefault="002B6A6E" w:rsidP="002B6A6E">
          <w:pPr>
            <w:pStyle w:val="A098D1AB89854D76B191EB49E244F1F5"/>
          </w:pPr>
          <w:r w:rsidRPr="00D858FE">
            <w:rPr>
              <w:rStyle w:val="PlaceholderText"/>
            </w:rPr>
            <w:t>Choose an item.</w:t>
          </w:r>
        </w:p>
      </w:docPartBody>
    </w:docPart>
    <w:docPart>
      <w:docPartPr>
        <w:name w:val="EA12DEE7F7CA46D5BE12E755F4A9C13A"/>
        <w:category>
          <w:name w:val="General"/>
          <w:gallery w:val="placeholder"/>
        </w:category>
        <w:types>
          <w:type w:val="bbPlcHdr"/>
        </w:types>
        <w:behaviors>
          <w:behavior w:val="content"/>
        </w:behaviors>
        <w:guid w:val="{A8EE5492-A52D-4F2C-80E6-58A7C9C28D8C}"/>
      </w:docPartPr>
      <w:docPartBody>
        <w:p w:rsidR="00B675FC" w:rsidRDefault="002B6A6E" w:rsidP="002B6A6E">
          <w:pPr>
            <w:pStyle w:val="EA12DEE7F7CA46D5BE12E755F4A9C13A"/>
          </w:pPr>
          <w:r w:rsidRPr="00D858FE">
            <w:rPr>
              <w:rStyle w:val="PlaceholderText"/>
            </w:rPr>
            <w:t>Choose an item.</w:t>
          </w:r>
        </w:p>
      </w:docPartBody>
    </w:docPart>
    <w:docPart>
      <w:docPartPr>
        <w:name w:val="468180228D854B97AF3A1AA987A36B05"/>
        <w:category>
          <w:name w:val="General"/>
          <w:gallery w:val="placeholder"/>
        </w:category>
        <w:types>
          <w:type w:val="bbPlcHdr"/>
        </w:types>
        <w:behaviors>
          <w:behavior w:val="content"/>
        </w:behaviors>
        <w:guid w:val="{A4D1A031-67B2-4B04-990A-8CA00ACA06EA}"/>
      </w:docPartPr>
      <w:docPartBody>
        <w:p w:rsidR="00B675FC" w:rsidRDefault="002B6A6E" w:rsidP="002B6A6E">
          <w:pPr>
            <w:pStyle w:val="468180228D854B97AF3A1AA987A36B05"/>
          </w:pPr>
          <w:r w:rsidRPr="00D858FE">
            <w:rPr>
              <w:rStyle w:val="PlaceholderText"/>
            </w:rPr>
            <w:t>Choose an item.</w:t>
          </w:r>
        </w:p>
      </w:docPartBody>
    </w:docPart>
    <w:docPart>
      <w:docPartPr>
        <w:name w:val="CB480C998ACF44878E0177DA642E229B"/>
        <w:category>
          <w:name w:val="General"/>
          <w:gallery w:val="placeholder"/>
        </w:category>
        <w:types>
          <w:type w:val="bbPlcHdr"/>
        </w:types>
        <w:behaviors>
          <w:behavior w:val="content"/>
        </w:behaviors>
        <w:guid w:val="{C3E818E9-DB6D-4C64-A1E5-AFEC651406F6}"/>
      </w:docPartPr>
      <w:docPartBody>
        <w:p w:rsidR="00B675FC" w:rsidRDefault="002B6A6E" w:rsidP="002B6A6E">
          <w:pPr>
            <w:pStyle w:val="CB480C998ACF44878E0177DA642E229B"/>
          </w:pPr>
          <w:r w:rsidRPr="00D858FE">
            <w:rPr>
              <w:rStyle w:val="PlaceholderText"/>
            </w:rPr>
            <w:t>Choose an item.</w:t>
          </w:r>
        </w:p>
      </w:docPartBody>
    </w:docPart>
    <w:docPart>
      <w:docPartPr>
        <w:name w:val="21581F01B7B24DFDA0D5A38E3596097F"/>
        <w:category>
          <w:name w:val="General"/>
          <w:gallery w:val="placeholder"/>
        </w:category>
        <w:types>
          <w:type w:val="bbPlcHdr"/>
        </w:types>
        <w:behaviors>
          <w:behavior w:val="content"/>
        </w:behaviors>
        <w:guid w:val="{F7FBDBEE-F0A6-4D77-A276-178E91746FF5}"/>
      </w:docPartPr>
      <w:docPartBody>
        <w:p w:rsidR="00B675FC" w:rsidRDefault="002B6A6E" w:rsidP="002B6A6E">
          <w:pPr>
            <w:pStyle w:val="21581F01B7B24DFDA0D5A38E3596097F"/>
          </w:pPr>
          <w:r w:rsidRPr="00D858FE">
            <w:rPr>
              <w:rStyle w:val="PlaceholderText"/>
            </w:rPr>
            <w:t>Choose an item.</w:t>
          </w:r>
        </w:p>
      </w:docPartBody>
    </w:docPart>
    <w:docPart>
      <w:docPartPr>
        <w:name w:val="0E3ECEE9D1554819B7FAEFCA49A68787"/>
        <w:category>
          <w:name w:val="General"/>
          <w:gallery w:val="placeholder"/>
        </w:category>
        <w:types>
          <w:type w:val="bbPlcHdr"/>
        </w:types>
        <w:behaviors>
          <w:behavior w:val="content"/>
        </w:behaviors>
        <w:guid w:val="{6711515D-30AF-4FEC-9FCB-7C9CBDACD7AB}"/>
      </w:docPartPr>
      <w:docPartBody>
        <w:p w:rsidR="00B675FC" w:rsidRDefault="002B6A6E" w:rsidP="002B6A6E">
          <w:pPr>
            <w:pStyle w:val="0E3ECEE9D1554819B7FAEFCA49A687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B6A6E"/>
    <w:rsid w:val="003E5DF1"/>
    <w:rsid w:val="00674D42"/>
    <w:rsid w:val="00B675F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6A6E"/>
    <w:rPr>
      <w:rFonts w:asciiTheme="minorHAnsi" w:hAnsiTheme="minorHAnsi"/>
      <w:b w:val="0"/>
      <w:noProof w:val="0"/>
      <w:color w:val="000000" w:themeColor="text1"/>
      <w:sz w:val="30"/>
      <w:lang w:val="en-AU"/>
    </w:rPr>
  </w:style>
  <w:style w:type="paragraph" w:customStyle="1" w:styleId="A60999D92176450CBD924FB5FCE35E88">
    <w:name w:val="A60999D92176450CBD924FB5FCE35E88"/>
    <w:rsid w:val="002B6A6E"/>
  </w:style>
  <w:style w:type="paragraph" w:customStyle="1" w:styleId="99C1D94CABBB479B80CF7EB2BB238D20">
    <w:name w:val="99C1D94CABBB479B80CF7EB2BB238D20"/>
    <w:rsid w:val="002B6A6E"/>
  </w:style>
  <w:style w:type="paragraph" w:customStyle="1" w:styleId="C923FF15D1D4468C960BB115BE8165C5">
    <w:name w:val="C923FF15D1D4468C960BB115BE8165C5"/>
    <w:rsid w:val="002B6A6E"/>
  </w:style>
  <w:style w:type="paragraph" w:customStyle="1" w:styleId="AF30EE2C0A4448AAB5D847E99F91BF7E">
    <w:name w:val="AF30EE2C0A4448AAB5D847E99F91BF7E"/>
    <w:rsid w:val="002B6A6E"/>
  </w:style>
  <w:style w:type="paragraph" w:customStyle="1" w:styleId="8EB0C49758EF42A2826D22843688C65B">
    <w:name w:val="8EB0C49758EF42A2826D22843688C65B"/>
    <w:rsid w:val="002B6A6E"/>
  </w:style>
  <w:style w:type="paragraph" w:customStyle="1" w:styleId="14F47C3052504E808E020E71D40E6534">
    <w:name w:val="14F47C3052504E808E020E71D40E6534"/>
    <w:rsid w:val="002B6A6E"/>
  </w:style>
  <w:style w:type="paragraph" w:customStyle="1" w:styleId="158DD44A07814FCBBB9DDDE219E17D0C">
    <w:name w:val="158DD44A07814FCBBB9DDDE219E17D0C"/>
    <w:rsid w:val="002B6A6E"/>
  </w:style>
  <w:style w:type="paragraph" w:customStyle="1" w:styleId="898EFD6BCE83418996C637D3CFAC690C">
    <w:name w:val="898EFD6BCE83418996C637D3CFAC690C"/>
    <w:rsid w:val="002B6A6E"/>
  </w:style>
  <w:style w:type="paragraph" w:customStyle="1" w:styleId="27C2664BD1A3482EA94D83BC2E5B7AB8">
    <w:name w:val="27C2664BD1A3482EA94D83BC2E5B7AB8"/>
    <w:rsid w:val="002B6A6E"/>
  </w:style>
  <w:style w:type="paragraph" w:customStyle="1" w:styleId="520CC522C42B405194F88C7F9373A0AD">
    <w:name w:val="520CC522C42B405194F88C7F9373A0AD"/>
    <w:rsid w:val="002B6A6E"/>
  </w:style>
  <w:style w:type="paragraph" w:customStyle="1" w:styleId="1F0E936A8F894E35B912AAFDF7F28567">
    <w:name w:val="1F0E936A8F894E35B912AAFDF7F28567"/>
    <w:rsid w:val="002B6A6E"/>
  </w:style>
  <w:style w:type="paragraph" w:customStyle="1" w:styleId="E3AD03F902014F1FAB98161705E8C0E8">
    <w:name w:val="E3AD03F902014F1FAB98161705E8C0E8"/>
    <w:rsid w:val="002B6A6E"/>
  </w:style>
  <w:style w:type="paragraph" w:customStyle="1" w:styleId="D65D4AB360C4496FA316308C8FCA5490">
    <w:name w:val="D65D4AB360C4496FA316308C8FCA5490"/>
    <w:rsid w:val="002B6A6E"/>
  </w:style>
  <w:style w:type="paragraph" w:customStyle="1" w:styleId="449A42E3D95F4FCBB68172B89176173F">
    <w:name w:val="449A42E3D95F4FCBB68172B89176173F"/>
    <w:rsid w:val="002B6A6E"/>
  </w:style>
  <w:style w:type="paragraph" w:customStyle="1" w:styleId="F312FE4606AC4C45B09906B96EC4B972">
    <w:name w:val="F312FE4606AC4C45B09906B96EC4B972"/>
    <w:rsid w:val="002B6A6E"/>
  </w:style>
  <w:style w:type="paragraph" w:customStyle="1" w:styleId="0BE30DD555B141E5BD1DBC6E041223E6">
    <w:name w:val="0BE30DD555B141E5BD1DBC6E041223E6"/>
    <w:rsid w:val="002B6A6E"/>
  </w:style>
  <w:style w:type="paragraph" w:customStyle="1" w:styleId="38D016DD37F74C7CB339371E76ED1ECA">
    <w:name w:val="38D016DD37F74C7CB339371E76ED1ECA"/>
    <w:rsid w:val="002B6A6E"/>
  </w:style>
  <w:style w:type="paragraph" w:customStyle="1" w:styleId="3F5F5C4ED5B24AA988229194DFF26261">
    <w:name w:val="3F5F5C4ED5B24AA988229194DFF26261"/>
    <w:rsid w:val="002B6A6E"/>
  </w:style>
  <w:style w:type="paragraph" w:customStyle="1" w:styleId="32CED9F881D54CB7AFF67FEE453DFC4D">
    <w:name w:val="32CED9F881D54CB7AFF67FEE453DFC4D"/>
    <w:rsid w:val="002B6A6E"/>
  </w:style>
  <w:style w:type="paragraph" w:customStyle="1" w:styleId="F7F1D9E15B7542CE98528BE13CB4A24A">
    <w:name w:val="F7F1D9E15B7542CE98528BE13CB4A24A"/>
    <w:rsid w:val="002B6A6E"/>
  </w:style>
  <w:style w:type="paragraph" w:customStyle="1" w:styleId="FEC312C8F75B461EB25E49EE13CB6D5B">
    <w:name w:val="FEC312C8F75B461EB25E49EE13CB6D5B"/>
    <w:rsid w:val="002B6A6E"/>
  </w:style>
  <w:style w:type="paragraph" w:customStyle="1" w:styleId="C381718651DE44F096F0392C010413C0">
    <w:name w:val="C381718651DE44F096F0392C010413C0"/>
    <w:rsid w:val="002B6A6E"/>
  </w:style>
  <w:style w:type="paragraph" w:customStyle="1" w:styleId="F3B5CC149CAD42BAAADD77CE002253A4">
    <w:name w:val="F3B5CC149CAD42BAAADD77CE002253A4"/>
    <w:rsid w:val="002B6A6E"/>
  </w:style>
  <w:style w:type="paragraph" w:customStyle="1" w:styleId="529ED3F0BD5B4D5CB900A206DD1BEC71">
    <w:name w:val="529ED3F0BD5B4D5CB900A206DD1BEC71"/>
    <w:rsid w:val="002B6A6E"/>
  </w:style>
  <w:style w:type="paragraph" w:customStyle="1" w:styleId="C7D7FF6A7DC24589A556EE9236ED1D06">
    <w:name w:val="C7D7FF6A7DC24589A556EE9236ED1D06"/>
    <w:rsid w:val="002B6A6E"/>
  </w:style>
  <w:style w:type="paragraph" w:customStyle="1" w:styleId="D10EC1A832E040CCA5E66702528A99CE">
    <w:name w:val="D10EC1A832E040CCA5E66702528A99CE"/>
    <w:rsid w:val="002B6A6E"/>
  </w:style>
  <w:style w:type="paragraph" w:customStyle="1" w:styleId="74230252921D4C0CBA50B14D3EB4AF63">
    <w:name w:val="74230252921D4C0CBA50B14D3EB4AF63"/>
    <w:rsid w:val="002B6A6E"/>
  </w:style>
  <w:style w:type="paragraph" w:customStyle="1" w:styleId="9609917E22D54C77AFE268347E457830">
    <w:name w:val="9609917E22D54C77AFE268347E457830"/>
    <w:rsid w:val="002B6A6E"/>
  </w:style>
  <w:style w:type="paragraph" w:customStyle="1" w:styleId="291B577D6834442BAACA4CF467AE7B6D">
    <w:name w:val="291B577D6834442BAACA4CF467AE7B6D"/>
    <w:rsid w:val="002B6A6E"/>
  </w:style>
  <w:style w:type="paragraph" w:customStyle="1" w:styleId="A0AB867D80184348AA9E7E415AC62875">
    <w:name w:val="A0AB867D80184348AA9E7E415AC62875"/>
    <w:rsid w:val="002B6A6E"/>
  </w:style>
  <w:style w:type="paragraph" w:customStyle="1" w:styleId="CDE9391C36BA4EED99470BD22F85DBF6">
    <w:name w:val="CDE9391C36BA4EED99470BD22F85DBF6"/>
    <w:rsid w:val="002B6A6E"/>
  </w:style>
  <w:style w:type="paragraph" w:customStyle="1" w:styleId="FF482D6613A74766A99C9206B1242DF7">
    <w:name w:val="FF482D6613A74766A99C9206B1242DF7"/>
    <w:rsid w:val="002B6A6E"/>
  </w:style>
  <w:style w:type="paragraph" w:customStyle="1" w:styleId="2B1ED42F9F3A496F910A816602FD6FFF">
    <w:name w:val="2B1ED42F9F3A496F910A816602FD6FFF"/>
    <w:rsid w:val="002B6A6E"/>
  </w:style>
  <w:style w:type="paragraph" w:customStyle="1" w:styleId="9887D0B714D646C88CD1317CB3C824FA">
    <w:name w:val="9887D0B714D646C88CD1317CB3C824FA"/>
    <w:rsid w:val="002B6A6E"/>
  </w:style>
  <w:style w:type="paragraph" w:customStyle="1" w:styleId="65185575D7BF4AFEAE216BEA3EB24522">
    <w:name w:val="65185575D7BF4AFEAE216BEA3EB24522"/>
    <w:rsid w:val="002B6A6E"/>
  </w:style>
  <w:style w:type="paragraph" w:customStyle="1" w:styleId="0423DF355DFF4CF79D63C3D4F2B58303">
    <w:name w:val="0423DF355DFF4CF79D63C3D4F2B58303"/>
    <w:rsid w:val="002B6A6E"/>
  </w:style>
  <w:style w:type="paragraph" w:customStyle="1" w:styleId="82B3E819741D40D29A16240A29D250F6">
    <w:name w:val="82B3E819741D40D29A16240A29D250F6"/>
    <w:rsid w:val="002B6A6E"/>
  </w:style>
  <w:style w:type="paragraph" w:customStyle="1" w:styleId="09BE1D985874416E9A85B93DB0BF6FC7">
    <w:name w:val="09BE1D985874416E9A85B93DB0BF6FC7"/>
    <w:rsid w:val="002B6A6E"/>
  </w:style>
  <w:style w:type="paragraph" w:customStyle="1" w:styleId="EEF77A5123104F7F837386CEBD6B8D9F">
    <w:name w:val="EEF77A5123104F7F837386CEBD6B8D9F"/>
    <w:rsid w:val="002B6A6E"/>
  </w:style>
  <w:style w:type="paragraph" w:customStyle="1" w:styleId="5FDDD39AC3364841826358EF5121C52E">
    <w:name w:val="5FDDD39AC3364841826358EF5121C52E"/>
    <w:rsid w:val="002B6A6E"/>
  </w:style>
  <w:style w:type="paragraph" w:customStyle="1" w:styleId="FC9608D11DD44C3CB0BF09DAAA901F8E">
    <w:name w:val="FC9608D11DD44C3CB0BF09DAAA901F8E"/>
    <w:rsid w:val="002B6A6E"/>
  </w:style>
  <w:style w:type="paragraph" w:customStyle="1" w:styleId="64ECB6B8ACC148799F31B7590A9C2F00">
    <w:name w:val="64ECB6B8ACC148799F31B7590A9C2F00"/>
    <w:rsid w:val="002B6A6E"/>
  </w:style>
  <w:style w:type="paragraph" w:customStyle="1" w:styleId="B08EC3DAA63A4A2DB81B515612566E79">
    <w:name w:val="B08EC3DAA63A4A2DB81B515612566E79"/>
    <w:rsid w:val="002B6A6E"/>
  </w:style>
  <w:style w:type="paragraph" w:customStyle="1" w:styleId="7E4F62C6F2B846978D55405EBCB5727E">
    <w:name w:val="7E4F62C6F2B846978D55405EBCB5727E"/>
    <w:rsid w:val="002B6A6E"/>
  </w:style>
  <w:style w:type="paragraph" w:customStyle="1" w:styleId="A098D1AB89854D76B191EB49E244F1F5">
    <w:name w:val="A098D1AB89854D76B191EB49E244F1F5"/>
    <w:rsid w:val="002B6A6E"/>
  </w:style>
  <w:style w:type="paragraph" w:customStyle="1" w:styleId="EA12DEE7F7CA46D5BE12E755F4A9C13A">
    <w:name w:val="EA12DEE7F7CA46D5BE12E755F4A9C13A"/>
    <w:rsid w:val="002B6A6E"/>
  </w:style>
  <w:style w:type="paragraph" w:customStyle="1" w:styleId="468180228D854B97AF3A1AA987A36B05">
    <w:name w:val="468180228D854B97AF3A1AA987A36B05"/>
    <w:rsid w:val="002B6A6E"/>
  </w:style>
  <w:style w:type="paragraph" w:customStyle="1" w:styleId="CB480C998ACF44878E0177DA642E229B">
    <w:name w:val="CB480C998ACF44878E0177DA642E229B"/>
    <w:rsid w:val="002B6A6E"/>
  </w:style>
  <w:style w:type="paragraph" w:customStyle="1" w:styleId="21581F01B7B24DFDA0D5A38E3596097F">
    <w:name w:val="21581F01B7B24DFDA0D5A38E3596097F"/>
    <w:rsid w:val="002B6A6E"/>
  </w:style>
  <w:style w:type="paragraph" w:customStyle="1" w:styleId="0E3ECEE9D1554819B7FAEFCA49A68787">
    <w:name w:val="0E3ECEE9D1554819B7FAEFCA49A68787"/>
    <w:rsid w:val="002B6A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HammondCare - Erina</Home>
    <Signed xmlns="a8338b6e-77a6-4851-82b6-98166143ffdd" xsi:nil="true"/>
    <Uploaded xmlns="a8338b6e-77a6-4851-82b6-98166143ffdd">true</Uploaded>
    <Management_x0020_Company xmlns="a8338b6e-77a6-4851-82b6-98166143ffdd" xsi:nil="true"/>
    <Doc_x0020_Date xmlns="a8338b6e-77a6-4851-82b6-98166143ffdd">2023-06-20T00:33:23+00:00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264599AB-7CF4-DC11-AD41-005056922186</Home_x0020_ID>
    <State xmlns="a8338b6e-77a6-4851-82b6-98166143ffdd" xsi:nil="true"/>
    <Doc_x0020_Sent_Received_x0020_Date xmlns="a8338b6e-77a6-4851-82b6-98166143ffdd">2023-06-20T00:00:00+00:00</Doc_x0020_Sent_Received_x0020_Date>
    <Activity_x0020_ID xmlns="a8338b6e-77a6-4851-82b6-98166143ffdd">0C479CB2-B3BE-EB11-AC89-005056922186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60B6D6-F594-4FE3-ACFA-3E9E86BF8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a8338b6e-77a6-4851-82b6-98166143ffdd"/>
    <ds:schemaRef ds:uri="http://schemas.openxmlformats.org/package/2006/metadata/core-properties"/>
    <ds:schemaRef ds:uri="http://purl.org/dc/dcmitype/"/>
    <ds:schemaRef ds:uri="http://www.w3.org/XML/1998/namespace"/>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3769</Words>
  <Characters>21484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2023-08-01T01:14:00Z</dcterms:created>
  <dcterms:modified xsi:type="dcterms:W3CDTF">2023-08-01T01:14:00Z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