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8F8E6" w14:textId="77777777" w:rsidR="001A0A7F" w:rsidRPr="002C3EBF" w:rsidRDefault="00656DA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ACA77D" wp14:editId="16A232C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B17EAD" w14:textId="77777777" w:rsidR="001A0A7F" w:rsidRDefault="00656DA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5574B6" w14:textId="77777777" w:rsidR="001A0A7F" w:rsidRDefault="00656DA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6B36FE" w14:textId="77777777" w:rsidR="001A0A7F" w:rsidRPr="002C3EBF" w:rsidRDefault="00656DA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E7224" w14:paraId="2BB9C44F" w14:textId="77777777" w:rsidTr="001E7224">
        <w:tc>
          <w:tcPr>
            <w:cnfStyle w:val="001000000000" w:firstRow="0" w:lastRow="0" w:firstColumn="1" w:lastColumn="0" w:oddVBand="0" w:evenVBand="0" w:oddHBand="0" w:evenHBand="0" w:firstRowFirstColumn="0" w:firstRowLastColumn="0" w:lastRowFirstColumn="0" w:lastRowLastColumn="0"/>
            <w:tcW w:w="3227" w:type="dxa"/>
          </w:tcPr>
          <w:p w14:paraId="5E29960C" w14:textId="77777777" w:rsidR="001A0A7F" w:rsidRPr="00996FAF" w:rsidRDefault="00656DA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C6E3A26" w14:textId="77777777" w:rsidR="001A0A7F" w:rsidRPr="00996FAF" w:rsidRDefault="00656D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Heritage Kingswood</w:t>
            </w:r>
          </w:p>
        </w:tc>
      </w:tr>
      <w:tr w:rsidR="001E7224" w14:paraId="730D4A57" w14:textId="77777777" w:rsidTr="001E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ACD1F6" w14:textId="77777777" w:rsidR="001A0A7F" w:rsidRPr="00996FAF" w:rsidRDefault="00656DA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FF73E0" w14:textId="77777777" w:rsidR="001A0A7F" w:rsidRPr="00C27BE3" w:rsidRDefault="00656D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2480</w:t>
            </w:r>
          </w:p>
        </w:tc>
      </w:tr>
      <w:tr w:rsidR="001E7224" w14:paraId="01FC0FF8" w14:textId="77777777" w:rsidTr="001E72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9D002" w14:textId="77777777" w:rsidR="001A0A7F" w:rsidRPr="00996FAF" w:rsidRDefault="00656DA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7DDC5DA" w14:textId="77777777" w:rsidR="001A0A7F" w:rsidRPr="00996FAF" w:rsidRDefault="00656D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 George</w:t>
            </w:r>
            <w:r>
              <w:rPr>
                <w:rFonts w:ascii="Arial" w:eastAsia="Times New Roman" w:hAnsi="Arial" w:cs="Arial"/>
                <w:lang w:eastAsia="en-AU"/>
              </w:rPr>
              <w:t xml:space="preserve"> Road, KINGSWOOD, New South Wales, 2747</w:t>
            </w:r>
          </w:p>
        </w:tc>
      </w:tr>
      <w:tr w:rsidR="001E7224" w14:paraId="5B96685A" w14:textId="77777777" w:rsidTr="001E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D536B" w14:textId="77777777" w:rsidR="001A0A7F" w:rsidRPr="00996FAF" w:rsidRDefault="00656DA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75FDCD" w14:textId="77777777" w:rsidR="001A0A7F" w:rsidRPr="00996FAF" w:rsidRDefault="00656D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E7224" w14:paraId="50F8E0DD" w14:textId="77777777" w:rsidTr="001E72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2E3E74" w14:textId="77777777" w:rsidR="001A0A7F" w:rsidRPr="00996FAF" w:rsidRDefault="00656DA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1EC859" w14:textId="77777777" w:rsidR="001A0A7F" w:rsidRPr="00996FAF" w:rsidRDefault="00656D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 to 1 February 2024</w:t>
            </w:r>
          </w:p>
        </w:tc>
      </w:tr>
      <w:tr w:rsidR="001E7224" w14:paraId="7D0A9604" w14:textId="77777777" w:rsidTr="001E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D752BA" w14:textId="77777777" w:rsidR="001A0A7F" w:rsidRPr="00996FAF" w:rsidRDefault="00656DA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38224711"/>
            <w:placeholder>
              <w:docPart w:val="DefaultPlaceholder_-1854013437"/>
            </w:placeholder>
            <w:date w:fullDate="2024-02-27T00:00:00Z">
              <w:dateFormat w:val="d MMMM yyyy"/>
              <w:lid w:val="en-AU"/>
              <w:storeMappedDataAs w:val="dateTime"/>
              <w:calendar w:val="gregorian"/>
            </w:date>
          </w:sdtPr>
          <w:sdtEndPr/>
          <w:sdtContent>
            <w:tc>
              <w:tcPr>
                <w:tcW w:w="7114" w:type="dxa"/>
                <w:shd w:val="clear" w:color="auto" w:fill="FFFFFF" w:themeFill="background1"/>
              </w:tcPr>
              <w:p w14:paraId="3D8D9E9C" w14:textId="6B55C213" w:rsidR="001A0A7F" w:rsidRPr="00996FAF" w:rsidRDefault="00727A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February 2024</w:t>
                </w:r>
              </w:p>
            </w:tc>
          </w:sdtContent>
        </w:sdt>
      </w:tr>
      <w:tr w:rsidR="001E7224" w14:paraId="530D1AC5" w14:textId="77777777" w:rsidTr="001E72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2A255F" w14:textId="77777777" w:rsidR="001A0A7F" w:rsidRPr="00996FAF" w:rsidRDefault="00656DA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DE8622F" w14:textId="77777777" w:rsidR="001A0A7F" w:rsidRPr="009B6303" w:rsidRDefault="00656D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2667 Heritage Care Pty Ltd </w:t>
            </w:r>
          </w:p>
          <w:p w14:paraId="370B9983" w14:textId="77777777" w:rsidR="001A0A7F" w:rsidRPr="009B6303" w:rsidRDefault="00656D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862 Heritage Kingswood</w:t>
            </w:r>
          </w:p>
        </w:tc>
      </w:tr>
    </w:tbl>
    <w:bookmarkEnd w:id="0"/>
    <w:p w14:paraId="38C8CBC9" w14:textId="77777777" w:rsidR="001A0A7F" w:rsidRPr="00996FAF" w:rsidRDefault="00656DA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3EBE28" w14:textId="77777777" w:rsidR="001A0A7F" w:rsidRPr="00996FAF" w:rsidRDefault="00656DA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D078E4" w14:textId="77777777" w:rsidR="00727AA2" w:rsidRPr="00996FAF" w:rsidRDefault="00727AA2" w:rsidP="00727AA2">
      <w:pPr>
        <w:pStyle w:val="NormalArial"/>
      </w:pPr>
      <w:r w:rsidRPr="00996FAF">
        <w:t xml:space="preserve">This performance report for </w:t>
      </w:r>
      <w:r w:rsidRPr="00C27BE3">
        <w:rPr>
          <w:color w:val="auto"/>
        </w:rPr>
        <w:t>Heritage Kingswood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9BA9792" w14:textId="77777777" w:rsidR="00727AA2" w:rsidRPr="00996FAF" w:rsidRDefault="00727AA2" w:rsidP="00727AA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55A697" w14:textId="77777777" w:rsidR="00727AA2" w:rsidRPr="00996FAF" w:rsidRDefault="00727AA2" w:rsidP="00727AA2">
      <w:pPr>
        <w:pStyle w:val="NormalArial"/>
      </w:pPr>
      <w:r w:rsidRPr="00996FAF">
        <w:t>The report also specifies any areas in which improvements must be made to ensure the Quality Standards are complied with.</w:t>
      </w:r>
    </w:p>
    <w:p w14:paraId="0EE4AD93" w14:textId="77777777" w:rsidR="00727AA2" w:rsidRPr="00996FAF" w:rsidRDefault="00727AA2" w:rsidP="00727AA2">
      <w:pPr>
        <w:pStyle w:val="Heading1"/>
        <w:spacing w:before="240" w:after="240" w:line="22" w:lineRule="atLeast"/>
        <w:rPr>
          <w:rFonts w:ascii="Arial" w:hAnsi="Arial" w:cs="Arial"/>
        </w:rPr>
      </w:pPr>
      <w:r w:rsidRPr="00996FAF">
        <w:rPr>
          <w:rFonts w:ascii="Arial" w:hAnsi="Arial" w:cs="Arial"/>
        </w:rPr>
        <w:t>Material relied on</w:t>
      </w:r>
    </w:p>
    <w:p w14:paraId="75E39526" w14:textId="77777777" w:rsidR="00727AA2" w:rsidRPr="00142081" w:rsidRDefault="00727AA2" w:rsidP="00727AA2">
      <w:pPr>
        <w:pStyle w:val="NormalArial"/>
        <w:rPr>
          <w:color w:val="auto"/>
        </w:rPr>
      </w:pPr>
      <w:r w:rsidRPr="00142081">
        <w:rPr>
          <w:color w:val="auto"/>
        </w:rPr>
        <w:t>The following information has been considered in preparing the performance report:</w:t>
      </w:r>
    </w:p>
    <w:p w14:paraId="36DDCE36" w14:textId="77777777" w:rsidR="00727AA2" w:rsidRPr="00142081" w:rsidRDefault="00727AA2" w:rsidP="00727AA2">
      <w:pPr>
        <w:pStyle w:val="ListParagraph"/>
        <w:numPr>
          <w:ilvl w:val="0"/>
          <w:numId w:val="2"/>
        </w:numPr>
        <w:spacing w:line="240" w:lineRule="atLeast"/>
        <w:ind w:left="714" w:hanging="357"/>
        <w:contextualSpacing w:val="0"/>
        <w:rPr>
          <w:rFonts w:ascii="Arial" w:hAnsi="Arial" w:cs="Arial"/>
          <w:color w:val="auto"/>
        </w:rPr>
      </w:pPr>
      <w:r w:rsidRPr="00142081">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142081">
        <w:rPr>
          <w:rFonts w:ascii="Arial" w:hAnsi="Arial" w:cs="Arial"/>
          <w:color w:val="auto"/>
        </w:rPr>
        <w:t>representatives</w:t>
      </w:r>
      <w:proofErr w:type="gramEnd"/>
      <w:r w:rsidRPr="00142081">
        <w:rPr>
          <w:rFonts w:ascii="Arial" w:hAnsi="Arial" w:cs="Arial"/>
          <w:color w:val="auto"/>
        </w:rPr>
        <w:t xml:space="preserve"> and others.</w:t>
      </w:r>
    </w:p>
    <w:p w14:paraId="763CCDBF" w14:textId="278F536A" w:rsidR="00727AA2" w:rsidRPr="00142081" w:rsidRDefault="00727AA2" w:rsidP="00727AA2">
      <w:pPr>
        <w:pStyle w:val="ListParagraph"/>
        <w:numPr>
          <w:ilvl w:val="0"/>
          <w:numId w:val="2"/>
        </w:numPr>
        <w:spacing w:line="240" w:lineRule="atLeast"/>
        <w:ind w:left="714" w:hanging="357"/>
        <w:contextualSpacing w:val="0"/>
        <w:rPr>
          <w:rFonts w:ascii="Arial" w:hAnsi="Arial" w:cs="Arial"/>
        </w:rPr>
      </w:pPr>
      <w:r>
        <w:rPr>
          <w:rFonts w:ascii="Arial" w:hAnsi="Arial" w:cs="Arial"/>
          <w:color w:val="auto"/>
        </w:rPr>
        <w:t xml:space="preserve">other </w:t>
      </w:r>
      <w:r w:rsidRPr="00142081">
        <w:rPr>
          <w:rFonts w:ascii="Arial" w:hAnsi="Arial" w:cs="Arial"/>
          <w:color w:val="auto"/>
        </w:rPr>
        <w:t>information held by the Commission, in relation to the service.</w:t>
      </w:r>
      <w:r w:rsidRPr="00142081">
        <w:rPr>
          <w:rFonts w:ascii="Arial" w:hAnsi="Arial" w:cs="Arial"/>
        </w:rPr>
        <w:br w:type="page"/>
      </w:r>
    </w:p>
    <w:p w14:paraId="15AE1A51" w14:textId="77777777" w:rsidR="00727AA2" w:rsidRPr="00996FAF" w:rsidRDefault="00727AA2" w:rsidP="00727AA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27AA2" w14:paraId="46A6B6FF" w14:textId="77777777" w:rsidTr="002456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3447B4" w14:textId="77777777" w:rsidR="00727AA2" w:rsidRPr="00996FAF" w:rsidRDefault="00727AA2" w:rsidP="0024562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7AF99A9" w14:textId="77777777" w:rsidR="00727AA2" w:rsidRPr="00996FAF" w:rsidRDefault="00656DA1" w:rsidP="0024562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8903126"/>
                <w:placeholder>
                  <w:docPart w:val="CE9069F6CD5143EE8959352B02F40441"/>
                </w:placeholder>
                <w:dropDownList>
                  <w:listItem w:displayText="choose a rating" w:value="choose a rating"/>
                  <w:listItem w:displayText="Compliant" w:value="Compliant"/>
                  <w:listItem w:displayText="Not Compliant" w:value="Not Compliant"/>
                </w:dropDownList>
              </w:sdtPr>
              <w:sdtEndPr/>
              <w:sdtContent>
                <w:r w:rsidR="00727AA2">
                  <w:rPr>
                    <w:rFonts w:ascii="Arial" w:hAnsi="Arial" w:cs="Arial"/>
                  </w:rPr>
                  <w:t>Compliant</w:t>
                </w:r>
              </w:sdtContent>
            </w:sdt>
          </w:p>
        </w:tc>
      </w:tr>
      <w:tr w:rsidR="00727AA2" w14:paraId="77EAE85B" w14:textId="77777777" w:rsidTr="002456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C71CDF" w14:textId="77777777" w:rsidR="00727AA2" w:rsidRPr="00996FAF" w:rsidRDefault="00727AA2" w:rsidP="0024562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5AB4E62" w14:textId="77777777" w:rsidR="00727AA2" w:rsidRPr="002C5FA9" w:rsidRDefault="00656DA1" w:rsidP="002456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5688369"/>
                <w:placeholder>
                  <w:docPart w:val="05624F6F1E794A1F988FAB4757A924F8"/>
                </w:placeholder>
                <w:dropDownList>
                  <w:listItem w:displayText="choose a rating" w:value="choose a rating"/>
                  <w:listItem w:displayText="Compliant" w:value="Compliant"/>
                  <w:listItem w:displayText="Not Compliant" w:value="Not Compliant"/>
                </w:dropDownList>
              </w:sdtPr>
              <w:sdtEndPr/>
              <w:sdtContent>
                <w:r w:rsidR="00727AA2" w:rsidRPr="002C5FA9">
                  <w:rPr>
                    <w:rFonts w:ascii="Arial" w:hAnsi="Arial" w:cs="Arial"/>
                    <w:b/>
                    <w:bCs/>
                  </w:rPr>
                  <w:t>Compliant</w:t>
                </w:r>
              </w:sdtContent>
            </w:sdt>
          </w:p>
        </w:tc>
      </w:tr>
      <w:tr w:rsidR="00727AA2" w14:paraId="2AF308CF" w14:textId="77777777" w:rsidTr="002456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E0D456" w14:textId="77777777" w:rsidR="00727AA2" w:rsidRPr="00996FAF" w:rsidRDefault="00727AA2" w:rsidP="0024562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13EA2AA" w14:textId="77777777" w:rsidR="00727AA2" w:rsidRPr="002C5FA9" w:rsidRDefault="00656DA1" w:rsidP="002456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5496023"/>
                <w:placeholder>
                  <w:docPart w:val="4A1A093AC0D44C649827F201FE714A31"/>
                </w:placeholder>
                <w:dropDownList>
                  <w:listItem w:displayText="choose a rating" w:value="choose a rating"/>
                  <w:listItem w:displayText="Compliant" w:value="Compliant"/>
                  <w:listItem w:displayText="Not Compliant" w:value="Not Compliant"/>
                </w:dropDownList>
              </w:sdtPr>
              <w:sdtEndPr/>
              <w:sdtContent>
                <w:r w:rsidR="00727AA2" w:rsidRPr="002C5FA9">
                  <w:rPr>
                    <w:rFonts w:ascii="Arial" w:hAnsi="Arial" w:cs="Arial"/>
                    <w:b/>
                    <w:bCs/>
                  </w:rPr>
                  <w:t>Compliant</w:t>
                </w:r>
              </w:sdtContent>
            </w:sdt>
          </w:p>
        </w:tc>
      </w:tr>
      <w:tr w:rsidR="00727AA2" w14:paraId="1649D408" w14:textId="77777777" w:rsidTr="002456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A5B7C1" w14:textId="77777777" w:rsidR="00727AA2" w:rsidRPr="00996FAF" w:rsidRDefault="00727AA2" w:rsidP="0024562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88736B1" w14:textId="77777777" w:rsidR="00727AA2" w:rsidRPr="002C5FA9" w:rsidRDefault="00656DA1" w:rsidP="002456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9394841"/>
                <w:placeholder>
                  <w:docPart w:val="12693939D4B54219B1F20F3CAA5387B5"/>
                </w:placeholder>
                <w:dropDownList>
                  <w:listItem w:displayText="choose a rating" w:value="choose a rating"/>
                  <w:listItem w:displayText="Compliant" w:value="Compliant"/>
                  <w:listItem w:displayText="Not Compliant" w:value="Not Compliant"/>
                </w:dropDownList>
              </w:sdtPr>
              <w:sdtEndPr/>
              <w:sdtContent>
                <w:r w:rsidR="00727AA2" w:rsidRPr="002C5FA9">
                  <w:rPr>
                    <w:rFonts w:ascii="Arial" w:hAnsi="Arial" w:cs="Arial"/>
                    <w:b/>
                    <w:bCs/>
                  </w:rPr>
                  <w:t>Compliant</w:t>
                </w:r>
              </w:sdtContent>
            </w:sdt>
          </w:p>
        </w:tc>
      </w:tr>
      <w:tr w:rsidR="00727AA2" w14:paraId="7E4F4058" w14:textId="77777777" w:rsidTr="002456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58056F" w14:textId="77777777" w:rsidR="00727AA2" w:rsidRPr="00996FAF" w:rsidRDefault="00727AA2" w:rsidP="0024562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0D53497" w14:textId="77777777" w:rsidR="00727AA2" w:rsidRPr="002C5FA9" w:rsidRDefault="00656DA1" w:rsidP="002456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1160080"/>
                <w:placeholder>
                  <w:docPart w:val="B4BFBD7BA2C4461291651849515C5FE1"/>
                </w:placeholder>
                <w:dropDownList>
                  <w:listItem w:displayText="choose a rating" w:value="choose a rating"/>
                  <w:listItem w:displayText="Compliant" w:value="Compliant"/>
                  <w:listItem w:displayText="Not Compliant" w:value="Not Compliant"/>
                </w:dropDownList>
              </w:sdtPr>
              <w:sdtEndPr/>
              <w:sdtContent>
                <w:r w:rsidR="00727AA2" w:rsidRPr="002C5FA9">
                  <w:rPr>
                    <w:rFonts w:ascii="Arial" w:hAnsi="Arial" w:cs="Arial"/>
                    <w:b/>
                    <w:bCs/>
                  </w:rPr>
                  <w:t>Compliant</w:t>
                </w:r>
              </w:sdtContent>
            </w:sdt>
          </w:p>
        </w:tc>
      </w:tr>
      <w:tr w:rsidR="00727AA2" w14:paraId="7CB322D3" w14:textId="77777777" w:rsidTr="002456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6478B7" w14:textId="77777777" w:rsidR="00727AA2" w:rsidRPr="00996FAF" w:rsidRDefault="00727AA2" w:rsidP="0024562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677CAFD" w14:textId="77777777" w:rsidR="00727AA2" w:rsidRPr="002C5FA9" w:rsidRDefault="00656DA1" w:rsidP="002456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8769057"/>
                <w:placeholder>
                  <w:docPart w:val="F9F70FCC4ED74DD2AB610F2BBE5D2E60"/>
                </w:placeholder>
                <w:dropDownList>
                  <w:listItem w:displayText="choose a rating" w:value="choose a rating"/>
                  <w:listItem w:displayText="Compliant" w:value="Compliant"/>
                  <w:listItem w:displayText="Not Compliant" w:value="Not Compliant"/>
                </w:dropDownList>
              </w:sdtPr>
              <w:sdtEndPr/>
              <w:sdtContent>
                <w:r w:rsidR="00727AA2" w:rsidRPr="002C5FA9">
                  <w:rPr>
                    <w:rFonts w:ascii="Arial" w:hAnsi="Arial" w:cs="Arial"/>
                    <w:b/>
                    <w:bCs/>
                  </w:rPr>
                  <w:t>Compliant</w:t>
                </w:r>
              </w:sdtContent>
            </w:sdt>
          </w:p>
        </w:tc>
      </w:tr>
      <w:tr w:rsidR="00727AA2" w14:paraId="57CDA063" w14:textId="77777777" w:rsidTr="002456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4BED76" w14:textId="77777777" w:rsidR="00727AA2" w:rsidRPr="00996FAF" w:rsidRDefault="00727AA2" w:rsidP="0024562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EE1CEF7" w14:textId="77777777" w:rsidR="00727AA2" w:rsidRPr="002C5FA9" w:rsidRDefault="00656DA1" w:rsidP="002456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1818659"/>
                <w:placeholder>
                  <w:docPart w:val="2F54D414777849B2B6704D4A4669A32E"/>
                </w:placeholder>
                <w:dropDownList>
                  <w:listItem w:displayText="choose a rating" w:value="choose a rating"/>
                  <w:listItem w:displayText="Compliant" w:value="Compliant"/>
                  <w:listItem w:displayText="Not Compliant" w:value="Not Compliant"/>
                </w:dropDownList>
              </w:sdtPr>
              <w:sdtEndPr/>
              <w:sdtContent>
                <w:r w:rsidR="00727AA2" w:rsidRPr="002C5FA9">
                  <w:rPr>
                    <w:rFonts w:ascii="Arial" w:hAnsi="Arial" w:cs="Arial"/>
                    <w:b/>
                    <w:bCs/>
                  </w:rPr>
                  <w:t>Compliant</w:t>
                </w:r>
              </w:sdtContent>
            </w:sdt>
          </w:p>
        </w:tc>
      </w:tr>
      <w:tr w:rsidR="00727AA2" w14:paraId="4E81998B" w14:textId="77777777" w:rsidTr="002456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8EDAD2" w14:textId="77777777" w:rsidR="00727AA2" w:rsidRPr="00996FAF" w:rsidRDefault="00727AA2" w:rsidP="0024562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16D7080" w14:textId="77777777" w:rsidR="00727AA2" w:rsidRPr="002C5FA9" w:rsidRDefault="00656DA1" w:rsidP="002456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2630735"/>
                <w:placeholder>
                  <w:docPart w:val="A431DCC66C4A4233ADF3DA74176B336B"/>
                </w:placeholder>
                <w:dropDownList>
                  <w:listItem w:displayText="choose a rating" w:value="choose a rating"/>
                  <w:listItem w:displayText="Compliant" w:value="Compliant"/>
                  <w:listItem w:displayText="Not Compliant" w:value="Not Compliant"/>
                </w:dropDownList>
              </w:sdtPr>
              <w:sdtEndPr/>
              <w:sdtContent>
                <w:r w:rsidR="00727AA2" w:rsidRPr="002C5FA9">
                  <w:rPr>
                    <w:rFonts w:ascii="Arial" w:hAnsi="Arial" w:cs="Arial"/>
                    <w:b/>
                    <w:bCs/>
                  </w:rPr>
                  <w:t>Compliant</w:t>
                </w:r>
              </w:sdtContent>
            </w:sdt>
          </w:p>
        </w:tc>
      </w:tr>
    </w:tbl>
    <w:p w14:paraId="5CEC486E" w14:textId="77777777" w:rsidR="00727AA2" w:rsidRPr="00996FAF" w:rsidRDefault="00727AA2" w:rsidP="00727AA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FA3831E" w14:textId="77777777" w:rsidR="00727AA2" w:rsidRPr="00996FAF" w:rsidRDefault="00727AA2" w:rsidP="00727AA2">
      <w:pPr>
        <w:pStyle w:val="Heading1"/>
        <w:spacing w:before="0" w:after="240" w:line="22" w:lineRule="atLeast"/>
        <w:rPr>
          <w:rFonts w:ascii="Arial" w:hAnsi="Arial" w:cs="Arial"/>
        </w:rPr>
      </w:pPr>
      <w:r w:rsidRPr="00996FAF">
        <w:rPr>
          <w:rFonts w:ascii="Arial" w:hAnsi="Arial" w:cs="Arial"/>
        </w:rPr>
        <w:t>Areas for improvement</w:t>
      </w:r>
    </w:p>
    <w:p w14:paraId="6EEA09F6" w14:textId="77777777" w:rsidR="00727AA2" w:rsidRPr="00996FAF" w:rsidRDefault="00727AA2" w:rsidP="00727AA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38D0A25" w14:textId="77777777" w:rsidR="00727AA2" w:rsidRDefault="00727AA2" w:rsidP="00727AA2">
      <w:pPr>
        <w:spacing w:after="160" w:line="259" w:lineRule="auto"/>
        <w:rPr>
          <w:rFonts w:ascii="Arial" w:hAnsi="Arial" w:cs="Arial"/>
          <w:b/>
          <w:bCs/>
          <w:sz w:val="30"/>
          <w:szCs w:val="28"/>
        </w:rPr>
      </w:pPr>
      <w:r>
        <w:rPr>
          <w:rFonts w:ascii="Arial" w:hAnsi="Arial" w:cs="Arial"/>
        </w:rPr>
        <w:br w:type="page"/>
      </w:r>
    </w:p>
    <w:p w14:paraId="74CAF6F1" w14:textId="77777777" w:rsidR="00727AA2" w:rsidRPr="00996FAF" w:rsidRDefault="00727AA2" w:rsidP="00727AA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27AA2" w14:paraId="4D3053CE" w14:textId="77777777" w:rsidTr="00245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9708306" w14:textId="77777777" w:rsidR="00727AA2" w:rsidRPr="00550022" w:rsidRDefault="00727AA2" w:rsidP="0024562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C5F403D" w14:textId="77777777" w:rsidR="00727AA2" w:rsidRPr="00996FAF" w:rsidRDefault="00727AA2" w:rsidP="002456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7AA2" w14:paraId="567DBD13"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BD20A" w14:textId="77777777" w:rsidR="00727AA2" w:rsidRPr="00996FAF" w:rsidRDefault="00727AA2" w:rsidP="0024562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A85990F"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24D9C9A"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812742"/>
                <w:placeholder>
                  <w:docPart w:val="A6D18159FB7E4A04819EC3AF559F14B1"/>
                </w:placeholder>
                <w:dropDownList>
                  <w:listItem w:displayText="choose a rating" w:value="choose a rating"/>
                  <w:listItem w:displayText="Compliant" w:value="Compliant"/>
                  <w:listItem w:displayText="Not Compliant" w:value="Not Compliant"/>
                </w:dropDownList>
              </w:sdtPr>
              <w:sdtEndPr/>
              <w:sdtContent>
                <w:r w:rsidR="00727AA2">
                  <w:rPr>
                    <w:rFonts w:ascii="Arial" w:hAnsi="Arial" w:cs="Arial"/>
                  </w:rPr>
                  <w:t>Compliant</w:t>
                </w:r>
              </w:sdtContent>
            </w:sdt>
          </w:p>
        </w:tc>
      </w:tr>
      <w:tr w:rsidR="00727AA2" w14:paraId="6D4AF997"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B68C8" w14:textId="77777777" w:rsidR="00727AA2" w:rsidRPr="00996FAF" w:rsidRDefault="00727AA2" w:rsidP="0024562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67F8332"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4D8D407" w14:textId="77777777" w:rsidR="00727AA2" w:rsidRPr="00996FAF" w:rsidRDefault="00656DA1"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332689"/>
                <w:placeholder>
                  <w:docPart w:val="E9773EBF38DF40FBA03A4F5814443426"/>
                </w:placeholder>
                <w:dropDownList>
                  <w:listItem w:displayText="choose a rating" w:value="choose a rating"/>
                  <w:listItem w:displayText="Compliant" w:value="Compliant"/>
                  <w:listItem w:displayText="Not Compliant" w:value="Not Compliant"/>
                </w:dropDownList>
              </w:sdtPr>
              <w:sdtEndPr/>
              <w:sdtContent>
                <w:r w:rsidR="00727AA2" w:rsidRPr="00294E94">
                  <w:rPr>
                    <w:rFonts w:ascii="Arial" w:hAnsi="Arial" w:cs="Arial"/>
                  </w:rPr>
                  <w:t>Compliant</w:t>
                </w:r>
              </w:sdtContent>
            </w:sdt>
          </w:p>
        </w:tc>
      </w:tr>
      <w:tr w:rsidR="00727AA2" w14:paraId="4F221814"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60905" w14:textId="77777777" w:rsidR="00727AA2" w:rsidRPr="00996FAF" w:rsidRDefault="00727AA2" w:rsidP="0024562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FA4E5B3"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0CD89F" w14:textId="77777777" w:rsidR="00727AA2" w:rsidRPr="00996FAF" w:rsidRDefault="00727AA2" w:rsidP="0024562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DF285F" w14:textId="77777777" w:rsidR="00727AA2" w:rsidRPr="00996FAF" w:rsidRDefault="00727AA2" w:rsidP="0024562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B1CB1D6" w14:textId="77777777" w:rsidR="00727AA2" w:rsidRPr="00996FAF" w:rsidRDefault="00727AA2" w:rsidP="0024562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6DF12BE" w14:textId="77777777" w:rsidR="00727AA2" w:rsidRPr="00996FAF" w:rsidRDefault="00727AA2" w:rsidP="0024562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6DEDF1D"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815410"/>
                <w:placeholder>
                  <w:docPart w:val="440AFF8002DB4B3AADF49E61260A1845"/>
                </w:placeholder>
                <w:dropDownList>
                  <w:listItem w:displayText="choose a rating" w:value="choose a rating"/>
                  <w:listItem w:displayText="Compliant" w:value="Compliant"/>
                  <w:listItem w:displayText="Not Compliant" w:value="Not Compliant"/>
                </w:dropDownList>
              </w:sdtPr>
              <w:sdtEndPr/>
              <w:sdtContent>
                <w:r w:rsidR="00727AA2" w:rsidRPr="00294E94">
                  <w:rPr>
                    <w:rFonts w:ascii="Arial" w:hAnsi="Arial" w:cs="Arial"/>
                  </w:rPr>
                  <w:t>Compliant</w:t>
                </w:r>
              </w:sdtContent>
            </w:sdt>
          </w:p>
        </w:tc>
      </w:tr>
      <w:tr w:rsidR="00727AA2" w14:paraId="3B1290DF"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2881C" w14:textId="77777777" w:rsidR="00727AA2" w:rsidRPr="00996FAF" w:rsidRDefault="00727AA2" w:rsidP="0024562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E2C99FF"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01CC732" w14:textId="77777777" w:rsidR="00727AA2" w:rsidRPr="00996FAF" w:rsidRDefault="00656DA1" w:rsidP="002456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184632"/>
                <w:placeholder>
                  <w:docPart w:val="4593A5CA57D84024AE91B249EE391F0F"/>
                </w:placeholder>
                <w:dropDownList>
                  <w:listItem w:displayText="choose a rating" w:value="choose a rating"/>
                  <w:listItem w:displayText="Compliant" w:value="Compliant"/>
                  <w:listItem w:displayText="Not Compliant" w:value="Not Compliant"/>
                </w:dropDownList>
              </w:sdtPr>
              <w:sdtEndPr/>
              <w:sdtContent>
                <w:r w:rsidR="00727AA2" w:rsidRPr="00294E94">
                  <w:rPr>
                    <w:rFonts w:ascii="Arial" w:hAnsi="Arial" w:cs="Arial"/>
                  </w:rPr>
                  <w:t>Compliant</w:t>
                </w:r>
              </w:sdtContent>
            </w:sdt>
          </w:p>
        </w:tc>
      </w:tr>
      <w:tr w:rsidR="00727AA2" w14:paraId="0EB53238"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C8E55" w14:textId="77777777" w:rsidR="00727AA2" w:rsidRPr="00996FAF" w:rsidRDefault="00727AA2" w:rsidP="0024562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DFD2C1E" w14:textId="77777777" w:rsidR="00727AA2" w:rsidRPr="00996FAF" w:rsidRDefault="00727AA2" w:rsidP="0024562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492618D"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762264"/>
                <w:placeholder>
                  <w:docPart w:val="3F0C997129C44B55BC1F7BEF9CA0F930"/>
                </w:placeholder>
                <w:dropDownList>
                  <w:listItem w:displayText="choose a rating" w:value="choose a rating"/>
                  <w:listItem w:displayText="Compliant" w:value="Compliant"/>
                  <w:listItem w:displayText="Not Compliant" w:value="Not Compliant"/>
                </w:dropDownList>
              </w:sdtPr>
              <w:sdtEndPr/>
              <w:sdtContent>
                <w:r w:rsidR="00727AA2" w:rsidRPr="00294E94">
                  <w:rPr>
                    <w:rFonts w:ascii="Arial" w:hAnsi="Arial" w:cs="Arial"/>
                  </w:rPr>
                  <w:t>Compliant</w:t>
                </w:r>
              </w:sdtContent>
            </w:sdt>
          </w:p>
        </w:tc>
      </w:tr>
      <w:tr w:rsidR="00727AA2" w14:paraId="10D3E4FB"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45992" w14:textId="77777777" w:rsidR="00727AA2" w:rsidRPr="00996FAF" w:rsidRDefault="00727AA2" w:rsidP="0024562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6FD1DF7"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7736419" w14:textId="77777777" w:rsidR="00727AA2" w:rsidRPr="00996FAF" w:rsidRDefault="00656DA1"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233311"/>
                <w:placeholder>
                  <w:docPart w:val="DE4F6187CA5743B4AF6FB33960AF1664"/>
                </w:placeholder>
                <w:dropDownList>
                  <w:listItem w:displayText="choose a rating" w:value="choose a rating"/>
                  <w:listItem w:displayText="Compliant" w:value="Compliant"/>
                  <w:listItem w:displayText="Not Compliant" w:value="Not Compliant"/>
                </w:dropDownList>
              </w:sdtPr>
              <w:sdtEndPr/>
              <w:sdtContent>
                <w:r w:rsidR="00727AA2" w:rsidRPr="00294E94">
                  <w:rPr>
                    <w:rFonts w:ascii="Arial" w:hAnsi="Arial" w:cs="Arial"/>
                  </w:rPr>
                  <w:t>Compliant</w:t>
                </w:r>
              </w:sdtContent>
            </w:sdt>
          </w:p>
        </w:tc>
      </w:tr>
    </w:tbl>
    <w:p w14:paraId="2C04391E" w14:textId="77777777" w:rsidR="00727AA2" w:rsidRDefault="00727AA2" w:rsidP="00727AA2">
      <w:pPr>
        <w:pStyle w:val="Heading20"/>
      </w:pPr>
      <w:r w:rsidRPr="00996FAF">
        <w:t>Findings</w:t>
      </w:r>
    </w:p>
    <w:p w14:paraId="390FF5C3" w14:textId="77777777" w:rsidR="00727AA2" w:rsidRPr="00F3267D" w:rsidRDefault="00727AA2" w:rsidP="00727AA2">
      <w:pPr>
        <w:rPr>
          <w:rFonts w:ascii="Arial" w:hAnsi="Arial" w:cs="Arial"/>
          <w:color w:val="000000"/>
        </w:rPr>
      </w:pPr>
      <w:r w:rsidRPr="00F3267D">
        <w:rPr>
          <w:rFonts w:ascii="Arial" w:hAnsi="Arial" w:cs="Arial"/>
        </w:rPr>
        <w:t xml:space="preserve">Most consumers and representatives said they were treated with dignity and respect and their identity, culture, and diversity was valued. One representative expressed dissatisfaction with staff sometimes referring to consumers by a pet name however, the service demonstrated staff were trained not to do this unless invited. Staff described the cultural backgrounds of consumers and explained how this influenced their care. The service’s cultural and spiritual life policy described consumers’ rights to privacy, </w:t>
      </w:r>
      <w:proofErr w:type="gramStart"/>
      <w:r w:rsidRPr="00F3267D">
        <w:rPr>
          <w:rFonts w:ascii="Arial" w:hAnsi="Arial" w:cs="Arial"/>
        </w:rPr>
        <w:t>dignity</w:t>
      </w:r>
      <w:proofErr w:type="gramEnd"/>
      <w:r w:rsidRPr="00F3267D">
        <w:rPr>
          <w:rFonts w:ascii="Arial" w:hAnsi="Arial" w:cs="Arial"/>
        </w:rPr>
        <w:t xml:space="preserve"> and culturally safe care. Care planning documentation of sampled consumers demonstrated respectful language and reflected consumers’ identity and diversity. </w:t>
      </w:r>
    </w:p>
    <w:p w14:paraId="345406B8" w14:textId="77777777" w:rsidR="00727AA2" w:rsidRPr="00F3267D" w:rsidRDefault="00727AA2" w:rsidP="00727AA2">
      <w:pPr>
        <w:rPr>
          <w:rFonts w:ascii="Arial" w:hAnsi="Arial" w:cs="Arial"/>
        </w:rPr>
      </w:pPr>
      <w:r w:rsidRPr="00F3267D">
        <w:rPr>
          <w:rFonts w:ascii="Arial" w:hAnsi="Arial" w:cs="Arial"/>
        </w:rPr>
        <w:t xml:space="preserve">Consumers sampled described how staff value consumers' background and provide care that is consistent with their cultural preferences. Staff described how they supported consumers’ identity, </w:t>
      </w:r>
      <w:proofErr w:type="gramStart"/>
      <w:r w:rsidRPr="00F3267D">
        <w:rPr>
          <w:rFonts w:ascii="Arial" w:hAnsi="Arial" w:cs="Arial"/>
        </w:rPr>
        <w:t>background</w:t>
      </w:r>
      <w:proofErr w:type="gramEnd"/>
      <w:r w:rsidRPr="00F3267D">
        <w:rPr>
          <w:rFonts w:ascii="Arial" w:hAnsi="Arial" w:cs="Arial"/>
        </w:rPr>
        <w:t xml:space="preserve"> and culture and this was consistent with the relevant care planning documents.</w:t>
      </w:r>
    </w:p>
    <w:p w14:paraId="16928242" w14:textId="77777777" w:rsidR="00727AA2" w:rsidRPr="00F3267D" w:rsidRDefault="00727AA2" w:rsidP="00727AA2">
      <w:pPr>
        <w:rPr>
          <w:rFonts w:ascii="Arial" w:hAnsi="Arial" w:cs="Arial"/>
        </w:rPr>
      </w:pPr>
      <w:r w:rsidRPr="00F3267D">
        <w:rPr>
          <w:rFonts w:ascii="Arial" w:hAnsi="Arial" w:cs="Arial"/>
        </w:rPr>
        <w:t xml:space="preserve">Consumers and representatives said they were supported to make decisions, exercise choice, and maintain their relationships of choice, and these choices were respected by staff. Staff described how they supported consumers to make free choices, maintain their independence and engage in relationships of their choosing. Care planning documents recorded consumers’ individual choices about their care delivery, who they wanted involved in their care, and the </w:t>
      </w:r>
      <w:r w:rsidRPr="00F3267D">
        <w:rPr>
          <w:rFonts w:ascii="Arial" w:hAnsi="Arial" w:cs="Arial"/>
        </w:rPr>
        <w:lastRenderedPageBreak/>
        <w:t xml:space="preserve">relationships that were important to them. The service had documented policies and procedures to support consumers’ rights to make their own decisions and maintain relationships of choice. </w:t>
      </w:r>
    </w:p>
    <w:p w14:paraId="0D9BE769" w14:textId="77777777" w:rsidR="00727AA2" w:rsidRPr="00F3267D" w:rsidRDefault="00727AA2" w:rsidP="00727AA2">
      <w:pPr>
        <w:rPr>
          <w:rFonts w:ascii="Arial" w:hAnsi="Arial" w:cs="Arial"/>
        </w:rPr>
      </w:pPr>
      <w:r w:rsidRPr="00F3267D">
        <w:rPr>
          <w:rFonts w:ascii="Arial" w:hAnsi="Arial" w:cs="Arial"/>
        </w:rPr>
        <w:t>Consumers described how the service supported them to make choices involving risks to live the life they chose. Management and staff were aware of the risks taken by consumers and explained how they supported consumers to live the way they chose, while also ensuring appropriate risk mitigation strategies were put in place. Care planning documents evidenced risk assessment and risk management discussions took place prior to consumers commencing activities involving risks.</w:t>
      </w:r>
    </w:p>
    <w:p w14:paraId="31095AEC" w14:textId="77777777" w:rsidR="00727AA2" w:rsidRPr="00E9223F" w:rsidRDefault="00727AA2" w:rsidP="00727AA2">
      <w:pPr>
        <w:rPr>
          <w:rFonts w:ascii="Arial" w:hAnsi="Arial" w:cs="Arial"/>
        </w:rPr>
      </w:pPr>
      <w:r w:rsidRPr="00F3267D">
        <w:rPr>
          <w:rFonts w:ascii="Arial" w:hAnsi="Arial" w:cs="Arial"/>
        </w:rPr>
        <w:t xml:space="preserve">Consumers and representatives confirmed they were kept suitably informed through verbal reminders, printed information, noticeboards, and emails. Staff and management described various ways current information was provided to consumers in line with their needs and preferences. Information was clearly displayed on noticeboards in communal areas and meal choices were being communicated to consumers with sensory impairment. The service had systems and procedures in place to communicate information to consumers that was timely, </w:t>
      </w:r>
      <w:r w:rsidRPr="00E9223F">
        <w:rPr>
          <w:rFonts w:ascii="Arial" w:hAnsi="Arial" w:cs="Arial"/>
        </w:rPr>
        <w:t>clear, and easy to understand.</w:t>
      </w:r>
    </w:p>
    <w:p w14:paraId="4EF1D6EA" w14:textId="77777777" w:rsidR="00727AA2" w:rsidRPr="00237CEA" w:rsidRDefault="00727AA2" w:rsidP="00727AA2">
      <w:pPr>
        <w:rPr>
          <w:rFonts w:ascii="Arial" w:hAnsi="Arial" w:cs="Arial"/>
        </w:rPr>
      </w:pPr>
      <w:r w:rsidRPr="00E9223F">
        <w:rPr>
          <w:rFonts w:ascii="Arial" w:hAnsi="Arial" w:cs="Arial"/>
        </w:rPr>
        <w:t>Consumers and representatives said the service respected their privacy and kept their personal information confidential. Staff and management described practical ways they respected consumers’ privacy</w:t>
      </w:r>
      <w:r>
        <w:rPr>
          <w:rFonts w:ascii="Arial" w:hAnsi="Arial" w:cs="Arial"/>
        </w:rPr>
        <w:t>,</w:t>
      </w:r>
      <w:r w:rsidRPr="00E9223F">
        <w:rPr>
          <w:rFonts w:ascii="Arial" w:hAnsi="Arial" w:cs="Arial"/>
        </w:rPr>
        <w:t xml:space="preserve"> such as by knocking before entering </w:t>
      </w:r>
      <w:r>
        <w:rPr>
          <w:rFonts w:ascii="Arial" w:hAnsi="Arial" w:cs="Arial"/>
        </w:rPr>
        <w:t>bed</w:t>
      </w:r>
      <w:r w:rsidRPr="00E9223F">
        <w:rPr>
          <w:rFonts w:ascii="Arial" w:hAnsi="Arial" w:cs="Arial"/>
        </w:rPr>
        <w:t xml:space="preserve">rooms, always closing the door when providing care, and never discussing </w:t>
      </w:r>
      <w:r>
        <w:rPr>
          <w:rFonts w:ascii="Arial" w:hAnsi="Arial" w:cs="Arial"/>
        </w:rPr>
        <w:t xml:space="preserve">personal </w:t>
      </w:r>
      <w:r w:rsidRPr="00E9223F">
        <w:rPr>
          <w:rFonts w:ascii="Arial" w:hAnsi="Arial" w:cs="Arial"/>
        </w:rPr>
        <w:t>information in public areas. Computers with access to the electronic care management system were in secure nurses’ stations and were password protected.</w:t>
      </w:r>
      <w:r>
        <w:br w:type="page"/>
      </w:r>
    </w:p>
    <w:p w14:paraId="2ECEBE47" w14:textId="77777777" w:rsidR="00727AA2" w:rsidRPr="00996FAF" w:rsidRDefault="00727AA2" w:rsidP="00727AA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727AA2" w14:paraId="3A3CA9D5" w14:textId="77777777" w:rsidTr="00245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C667984" w14:textId="77777777" w:rsidR="00727AA2" w:rsidRPr="0075021E" w:rsidRDefault="00727AA2" w:rsidP="0024562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250A0FC" w14:textId="77777777" w:rsidR="00727AA2" w:rsidRPr="00996FAF" w:rsidRDefault="00727AA2" w:rsidP="002456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7AA2" w14:paraId="00022E38" w14:textId="77777777" w:rsidTr="009475D1">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44C1264" w14:textId="77777777" w:rsidR="00727AA2" w:rsidRPr="00996FAF" w:rsidRDefault="00727AA2" w:rsidP="0024562B">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356A6124"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D1D819C"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116203"/>
                <w:placeholder>
                  <w:docPart w:val="9ED45184ED5240D0B85DF24128A2FD97"/>
                </w:placeholder>
                <w:dropDownList>
                  <w:listItem w:displayText="choose a rating" w:value="choose a rating"/>
                  <w:listItem w:displayText="Compliant" w:value="Compliant"/>
                  <w:listItem w:displayText="Not Compliant" w:value="Not Compliant"/>
                </w:dropDownList>
              </w:sdtPr>
              <w:sdtEndPr/>
              <w:sdtContent>
                <w:r w:rsidR="00727AA2" w:rsidRPr="00B952AA">
                  <w:rPr>
                    <w:rFonts w:ascii="Arial" w:hAnsi="Arial" w:cs="Arial"/>
                  </w:rPr>
                  <w:t>Compliant</w:t>
                </w:r>
              </w:sdtContent>
            </w:sdt>
          </w:p>
        </w:tc>
      </w:tr>
      <w:tr w:rsidR="00727AA2" w14:paraId="4DD4C666" w14:textId="77777777" w:rsidTr="009475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EB3C713" w14:textId="77777777" w:rsidR="00727AA2" w:rsidRPr="00996FAF" w:rsidRDefault="00727AA2" w:rsidP="0024562B">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01E90E9B"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4E20488" w14:textId="77777777" w:rsidR="00727AA2" w:rsidRPr="00996FAF" w:rsidRDefault="00656DA1"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594563"/>
                <w:placeholder>
                  <w:docPart w:val="2A82AB4196224CC7A998531B7D6D97D9"/>
                </w:placeholder>
                <w:dropDownList>
                  <w:listItem w:displayText="choose a rating" w:value="choose a rating"/>
                  <w:listItem w:displayText="Compliant" w:value="Compliant"/>
                  <w:listItem w:displayText="Not Compliant" w:value="Not Compliant"/>
                </w:dropDownList>
              </w:sdtPr>
              <w:sdtEndPr/>
              <w:sdtContent>
                <w:r w:rsidR="00727AA2" w:rsidRPr="00B952AA">
                  <w:rPr>
                    <w:rFonts w:ascii="Arial" w:hAnsi="Arial" w:cs="Arial"/>
                  </w:rPr>
                  <w:t>Compliant</w:t>
                </w:r>
              </w:sdtContent>
            </w:sdt>
          </w:p>
        </w:tc>
      </w:tr>
      <w:tr w:rsidR="00727AA2" w14:paraId="39B0D19B" w14:textId="77777777" w:rsidTr="009475D1">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6CC2499" w14:textId="77777777" w:rsidR="00727AA2" w:rsidRPr="00996FAF" w:rsidRDefault="00727AA2" w:rsidP="0024562B">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10A4F0DB"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B8AAFF" w14:textId="77777777" w:rsidR="00727AA2" w:rsidRPr="00996FAF" w:rsidRDefault="00727AA2" w:rsidP="0024562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84BD46" w14:textId="77777777" w:rsidR="00727AA2" w:rsidRPr="00996FAF" w:rsidRDefault="00727AA2" w:rsidP="0024562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C5DE897"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388601"/>
                <w:placeholder>
                  <w:docPart w:val="F6640CF8E79E45B7B2980BD4A517044B"/>
                </w:placeholder>
                <w:dropDownList>
                  <w:listItem w:displayText="choose a rating" w:value="choose a rating"/>
                  <w:listItem w:displayText="Compliant" w:value="Compliant"/>
                  <w:listItem w:displayText="Not Compliant" w:value="Not Compliant"/>
                </w:dropDownList>
              </w:sdtPr>
              <w:sdtEndPr/>
              <w:sdtContent>
                <w:r w:rsidR="00727AA2" w:rsidRPr="00B952AA">
                  <w:rPr>
                    <w:rFonts w:ascii="Arial" w:hAnsi="Arial" w:cs="Arial"/>
                  </w:rPr>
                  <w:t>Compliant</w:t>
                </w:r>
              </w:sdtContent>
            </w:sdt>
          </w:p>
        </w:tc>
      </w:tr>
      <w:tr w:rsidR="00727AA2" w14:paraId="64D8EADA" w14:textId="77777777" w:rsidTr="009475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F65FEC0" w14:textId="77777777" w:rsidR="00727AA2" w:rsidRPr="00996FAF" w:rsidRDefault="00727AA2" w:rsidP="0024562B">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16EAE49E"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C514535" w14:textId="77777777" w:rsidR="00727AA2" w:rsidRPr="00996FAF" w:rsidRDefault="00656DA1" w:rsidP="002456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5652201"/>
                <w:placeholder>
                  <w:docPart w:val="A69544793EF8469989A22FA2E08E28A9"/>
                </w:placeholder>
                <w:dropDownList>
                  <w:listItem w:displayText="choose a rating" w:value="choose a rating"/>
                  <w:listItem w:displayText="Compliant" w:value="Compliant"/>
                  <w:listItem w:displayText="Not Compliant" w:value="Not Compliant"/>
                </w:dropDownList>
              </w:sdtPr>
              <w:sdtEndPr/>
              <w:sdtContent>
                <w:r w:rsidR="00727AA2" w:rsidRPr="00B952AA">
                  <w:rPr>
                    <w:rFonts w:ascii="Arial" w:hAnsi="Arial" w:cs="Arial"/>
                  </w:rPr>
                  <w:t>Compliant</w:t>
                </w:r>
              </w:sdtContent>
            </w:sdt>
          </w:p>
        </w:tc>
      </w:tr>
      <w:tr w:rsidR="00727AA2" w14:paraId="1EB921BA" w14:textId="77777777" w:rsidTr="009475D1">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0B69CE9" w14:textId="77777777" w:rsidR="00727AA2" w:rsidRPr="00996FAF" w:rsidRDefault="00727AA2" w:rsidP="0024562B">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28AE902E"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BDE002A"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770447"/>
                <w:placeholder>
                  <w:docPart w:val="126C39CB1D044349A7CE426336D35CFC"/>
                </w:placeholder>
                <w:dropDownList>
                  <w:listItem w:displayText="choose a rating" w:value="choose a rating"/>
                  <w:listItem w:displayText="Compliant" w:value="Compliant"/>
                  <w:listItem w:displayText="Not Compliant" w:value="Not Compliant"/>
                </w:dropDownList>
              </w:sdtPr>
              <w:sdtEndPr/>
              <w:sdtContent>
                <w:r w:rsidR="00727AA2" w:rsidRPr="00B952AA">
                  <w:rPr>
                    <w:rFonts w:ascii="Arial" w:hAnsi="Arial" w:cs="Arial"/>
                  </w:rPr>
                  <w:t>Compliant</w:t>
                </w:r>
              </w:sdtContent>
            </w:sdt>
          </w:p>
        </w:tc>
      </w:tr>
    </w:tbl>
    <w:p w14:paraId="3F4FA793" w14:textId="77777777" w:rsidR="00727AA2" w:rsidRDefault="00727AA2" w:rsidP="00727AA2">
      <w:pPr>
        <w:pStyle w:val="Heading20"/>
      </w:pPr>
      <w:r w:rsidRPr="00996FAF">
        <w:t>Findings</w:t>
      </w:r>
    </w:p>
    <w:p w14:paraId="6DDC856C" w14:textId="77777777" w:rsidR="00727AA2" w:rsidRPr="00016511" w:rsidRDefault="00727AA2" w:rsidP="00727AA2">
      <w:pPr>
        <w:rPr>
          <w:rFonts w:ascii="Arial" w:hAnsi="Arial" w:cs="Arial"/>
          <w:color w:val="000000"/>
        </w:rPr>
      </w:pPr>
      <w:r w:rsidRPr="00016511">
        <w:rPr>
          <w:rFonts w:ascii="Arial" w:hAnsi="Arial" w:cs="Arial"/>
        </w:rPr>
        <w:t>Consumers and representatives said they were involved in the initial and ongoing assessment and care planning process, and they received the care they required. Management and staff described the thorough assessment and care planning process, including how they assessed risks to individual consumers. Care planning documents confirmed comprehensive assessment and care planning, including the identification of risks and individualised mitigation strategies.</w:t>
      </w:r>
    </w:p>
    <w:p w14:paraId="3FF763F7" w14:textId="77777777" w:rsidR="00727AA2" w:rsidRPr="00016511" w:rsidRDefault="00727AA2" w:rsidP="00727AA2">
      <w:pPr>
        <w:rPr>
          <w:rFonts w:ascii="Arial" w:hAnsi="Arial" w:cs="Arial"/>
        </w:rPr>
      </w:pPr>
      <w:r w:rsidRPr="00016511">
        <w:rPr>
          <w:rFonts w:ascii="Arial" w:hAnsi="Arial" w:cs="Arial"/>
        </w:rPr>
        <w:t xml:space="preserve">Consumers and representatives described how assessment and care planning addressed their current needs, goals and preferences and their advance care plans and end of life wishes. Staff described how they ensured that assessment and care planning reflected consumers’ current preferences and how they approached conversations around </w:t>
      </w:r>
      <w:proofErr w:type="gramStart"/>
      <w:r w:rsidRPr="00016511">
        <w:rPr>
          <w:rFonts w:ascii="Arial" w:hAnsi="Arial" w:cs="Arial"/>
        </w:rPr>
        <w:t>end of life</w:t>
      </w:r>
      <w:proofErr w:type="gramEnd"/>
      <w:r w:rsidRPr="00016511">
        <w:rPr>
          <w:rFonts w:ascii="Arial" w:hAnsi="Arial" w:cs="Arial"/>
        </w:rPr>
        <w:t xml:space="preserve"> planning. Care planning documentation recorded consumers' current needs, goals and preferences, and their advance care plans and end-of-life wishes.</w:t>
      </w:r>
    </w:p>
    <w:p w14:paraId="10C2CB95" w14:textId="77777777" w:rsidR="00727AA2" w:rsidRPr="00016511" w:rsidRDefault="00727AA2" w:rsidP="00727AA2">
      <w:pPr>
        <w:rPr>
          <w:rFonts w:ascii="Arial" w:hAnsi="Arial" w:cs="Arial"/>
        </w:rPr>
      </w:pPr>
      <w:r w:rsidRPr="00016511">
        <w:rPr>
          <w:rFonts w:ascii="Arial" w:hAnsi="Arial" w:cs="Arial"/>
        </w:rPr>
        <w:t>Consumers and representatives described being closely involved in the assessment and planning of care and said they could ensure consumers’ needs and wishes were met. Management and staff outlined how assessment and planning of care was done in partnership with consumers</w:t>
      </w:r>
      <w:r>
        <w:rPr>
          <w:rFonts w:ascii="Arial" w:hAnsi="Arial" w:cs="Arial"/>
        </w:rPr>
        <w:t>,</w:t>
      </w:r>
      <w:r w:rsidRPr="00016511">
        <w:rPr>
          <w:rFonts w:ascii="Arial" w:hAnsi="Arial" w:cs="Arial"/>
        </w:rPr>
        <w:t xml:space="preserve"> and others they wished to involve in their care.</w:t>
      </w:r>
    </w:p>
    <w:p w14:paraId="1C08C63C" w14:textId="77777777" w:rsidR="00727AA2" w:rsidRPr="00904734" w:rsidRDefault="00727AA2" w:rsidP="00727AA2">
      <w:pPr>
        <w:rPr>
          <w:rFonts w:ascii="Arial" w:hAnsi="Arial" w:cs="Arial"/>
        </w:rPr>
      </w:pPr>
      <w:r w:rsidRPr="00016511">
        <w:rPr>
          <w:rFonts w:ascii="Arial" w:hAnsi="Arial" w:cs="Arial"/>
        </w:rPr>
        <w:t xml:space="preserve">Consumers and representatives said staff regularly communicated with them, explained any changes to their care and services, and provided a copy of their care plan. Management and </w:t>
      </w:r>
      <w:r w:rsidRPr="00016511">
        <w:rPr>
          <w:rFonts w:ascii="Arial" w:hAnsi="Arial" w:cs="Arial"/>
        </w:rPr>
        <w:lastRenderedPageBreak/>
        <w:t xml:space="preserve">clinical staff described how they effectively communicated outcomes of assessment and planning to consumers and their representatives and documented them in the electronic care </w:t>
      </w:r>
      <w:r w:rsidRPr="00904734">
        <w:rPr>
          <w:rFonts w:ascii="Arial" w:hAnsi="Arial" w:cs="Arial"/>
        </w:rPr>
        <w:t>management system. Care plans showed the outcomes of assessment and planning were regularly communicated to consumers, representatives, and others who were involved in the consumers’ care.</w:t>
      </w:r>
    </w:p>
    <w:p w14:paraId="17A99AA1" w14:textId="77777777" w:rsidR="00727AA2" w:rsidRPr="00904734" w:rsidRDefault="00727AA2" w:rsidP="00727AA2">
      <w:pPr>
        <w:rPr>
          <w:rFonts w:ascii="Arial" w:hAnsi="Arial" w:cs="Arial"/>
        </w:rPr>
      </w:pPr>
      <w:r w:rsidRPr="00904734">
        <w:rPr>
          <w:rFonts w:ascii="Arial" w:hAnsi="Arial" w:cs="Arial"/>
        </w:rPr>
        <w:t>Care planning documents evidenced reviews on a regular basis, and when circumstances changed, or when incidents impacted on the needs, goals, or preferences of consumers. Consumers and representatives confirmed that care and services were reviewed regularly for effectiveness and reviewed when changes occurred. Management and staff could explain the process for scheduled and ad hoc reviews of care plans. The service had written policies to guide staff in the review of consumers’ care needs.</w:t>
      </w:r>
    </w:p>
    <w:p w14:paraId="609DDA1E" w14:textId="77777777" w:rsidR="00727AA2" w:rsidRPr="00334B7D" w:rsidRDefault="00727AA2" w:rsidP="00727AA2">
      <w:pPr>
        <w:pStyle w:val="NormalArial"/>
      </w:pPr>
      <w:r w:rsidRPr="00996FAF">
        <w:t xml:space="preserve"> </w:t>
      </w:r>
      <w:r w:rsidRPr="00996FAF">
        <w:br w:type="page"/>
      </w:r>
    </w:p>
    <w:p w14:paraId="22C5A39E" w14:textId="77777777" w:rsidR="00727AA2" w:rsidRPr="00996FAF" w:rsidRDefault="00727AA2" w:rsidP="00727AA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27AA2" w14:paraId="552B9C9C" w14:textId="77777777" w:rsidTr="00245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229B66" w14:textId="77777777" w:rsidR="00727AA2" w:rsidRPr="00996FAF" w:rsidRDefault="00727AA2" w:rsidP="0024562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1B057F8" w14:textId="77777777" w:rsidR="00727AA2" w:rsidRPr="00996FAF" w:rsidRDefault="00727AA2" w:rsidP="002456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7AA2" w14:paraId="742A0764"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3EC82" w14:textId="77777777" w:rsidR="00727AA2" w:rsidRPr="00996FAF" w:rsidRDefault="00727AA2" w:rsidP="0024562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E34F6EA"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F157FB" w14:textId="77777777" w:rsidR="00727AA2" w:rsidRPr="00996FAF" w:rsidRDefault="00727AA2" w:rsidP="0024562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C92462" w14:textId="77777777" w:rsidR="00727AA2" w:rsidRPr="00996FAF" w:rsidRDefault="00727AA2" w:rsidP="0024562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85822B" w14:textId="77777777" w:rsidR="00727AA2" w:rsidRPr="00996FAF" w:rsidRDefault="00727AA2" w:rsidP="0024562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DF78CD"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599406"/>
                <w:placeholder>
                  <w:docPart w:val="2F17705780F44355BCC0972C5B5F2331"/>
                </w:placeholder>
                <w:dropDownList>
                  <w:listItem w:displayText="choose a rating" w:value="choose a rating"/>
                  <w:listItem w:displayText="Compliant" w:value="Compliant"/>
                  <w:listItem w:displayText="Not Compliant" w:value="Not Compliant"/>
                </w:dropDownList>
              </w:sdtPr>
              <w:sdtEndPr/>
              <w:sdtContent>
                <w:r w:rsidR="00727AA2" w:rsidRPr="002C2F15">
                  <w:rPr>
                    <w:rFonts w:ascii="Arial" w:hAnsi="Arial" w:cs="Arial"/>
                  </w:rPr>
                  <w:t>Compliant</w:t>
                </w:r>
              </w:sdtContent>
            </w:sdt>
          </w:p>
        </w:tc>
      </w:tr>
      <w:tr w:rsidR="00727AA2" w14:paraId="4EFF000F"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A8D01" w14:textId="77777777" w:rsidR="00727AA2" w:rsidRPr="00996FAF" w:rsidRDefault="00727AA2" w:rsidP="0024562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1B014A4"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B1490AD" w14:textId="77777777" w:rsidR="00727AA2" w:rsidRPr="00996FAF" w:rsidRDefault="00656DA1"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271900"/>
                <w:placeholder>
                  <w:docPart w:val="6EC582A00EE2419E9E2A6A1A92F74F7A"/>
                </w:placeholder>
                <w:dropDownList>
                  <w:listItem w:displayText="choose a rating" w:value="choose a rating"/>
                  <w:listItem w:displayText="Compliant" w:value="Compliant"/>
                  <w:listItem w:displayText="Not Compliant" w:value="Not Compliant"/>
                </w:dropDownList>
              </w:sdtPr>
              <w:sdtEndPr/>
              <w:sdtContent>
                <w:r w:rsidR="00727AA2" w:rsidRPr="002C2F15">
                  <w:rPr>
                    <w:rFonts w:ascii="Arial" w:hAnsi="Arial" w:cs="Arial"/>
                  </w:rPr>
                  <w:t>Compliant</w:t>
                </w:r>
              </w:sdtContent>
            </w:sdt>
          </w:p>
        </w:tc>
      </w:tr>
      <w:tr w:rsidR="00727AA2" w14:paraId="1CF8931A"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216AB" w14:textId="77777777" w:rsidR="00727AA2" w:rsidRPr="00996FAF" w:rsidRDefault="00727AA2" w:rsidP="0024562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61C6214" w14:textId="77777777" w:rsidR="00727AA2" w:rsidRPr="00996FAF" w:rsidRDefault="00727AA2" w:rsidP="0024562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9EB8FCE"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903527"/>
                <w:placeholder>
                  <w:docPart w:val="112331FB095444ABAF192762F1554162"/>
                </w:placeholder>
                <w:dropDownList>
                  <w:listItem w:displayText="choose a rating" w:value="choose a rating"/>
                  <w:listItem w:displayText="Compliant" w:value="Compliant"/>
                  <w:listItem w:displayText="Not Compliant" w:value="Not Compliant"/>
                </w:dropDownList>
              </w:sdtPr>
              <w:sdtEndPr/>
              <w:sdtContent>
                <w:r w:rsidR="00727AA2" w:rsidRPr="002C2F15">
                  <w:rPr>
                    <w:rFonts w:ascii="Arial" w:hAnsi="Arial" w:cs="Arial"/>
                  </w:rPr>
                  <w:t>Compliant</w:t>
                </w:r>
              </w:sdtContent>
            </w:sdt>
          </w:p>
        </w:tc>
      </w:tr>
      <w:tr w:rsidR="00727AA2" w14:paraId="5A7720E7"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007F1" w14:textId="77777777" w:rsidR="00727AA2" w:rsidRPr="00996FAF" w:rsidRDefault="00727AA2" w:rsidP="0024562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8AD6491"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EF7FB7A" w14:textId="77777777" w:rsidR="00727AA2" w:rsidRPr="00996FAF" w:rsidRDefault="00656DA1" w:rsidP="002456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1959654"/>
                <w:placeholder>
                  <w:docPart w:val="863E664863DD4EADB39181740F96818B"/>
                </w:placeholder>
                <w:dropDownList>
                  <w:listItem w:displayText="choose a rating" w:value="choose a rating"/>
                  <w:listItem w:displayText="Compliant" w:value="Compliant"/>
                  <w:listItem w:displayText="Not Compliant" w:value="Not Compliant"/>
                </w:dropDownList>
              </w:sdtPr>
              <w:sdtEndPr/>
              <w:sdtContent>
                <w:r w:rsidR="00727AA2" w:rsidRPr="002C2F15">
                  <w:rPr>
                    <w:rFonts w:ascii="Arial" w:hAnsi="Arial" w:cs="Arial"/>
                  </w:rPr>
                  <w:t>Compliant</w:t>
                </w:r>
              </w:sdtContent>
            </w:sdt>
          </w:p>
        </w:tc>
      </w:tr>
      <w:tr w:rsidR="00727AA2" w14:paraId="62674689"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636DB" w14:textId="77777777" w:rsidR="00727AA2" w:rsidRPr="00996FAF" w:rsidRDefault="00727AA2" w:rsidP="0024562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5E3297A"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6BB16D1"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458990"/>
                <w:placeholder>
                  <w:docPart w:val="9F4D234B5AA146F0B2E8B5BA4A036616"/>
                </w:placeholder>
                <w:dropDownList>
                  <w:listItem w:displayText="choose a rating" w:value="choose a rating"/>
                  <w:listItem w:displayText="Compliant" w:value="Compliant"/>
                  <w:listItem w:displayText="Not Compliant" w:value="Not Compliant"/>
                </w:dropDownList>
              </w:sdtPr>
              <w:sdtEndPr/>
              <w:sdtContent>
                <w:r w:rsidR="00727AA2" w:rsidRPr="002C2F15">
                  <w:rPr>
                    <w:rFonts w:ascii="Arial" w:hAnsi="Arial" w:cs="Arial"/>
                  </w:rPr>
                  <w:t>Compliant</w:t>
                </w:r>
              </w:sdtContent>
            </w:sdt>
          </w:p>
        </w:tc>
      </w:tr>
      <w:tr w:rsidR="00727AA2" w14:paraId="641E5168"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9E437" w14:textId="77777777" w:rsidR="00727AA2" w:rsidRPr="00996FAF" w:rsidRDefault="00727AA2" w:rsidP="0024562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984E1C8"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9D67A4A" w14:textId="77777777" w:rsidR="00727AA2" w:rsidRPr="00996FAF" w:rsidRDefault="00656DA1"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893089"/>
                <w:placeholder>
                  <w:docPart w:val="FC339BE8AE4B43CDAB3D25099EB051FA"/>
                </w:placeholder>
                <w:dropDownList>
                  <w:listItem w:displayText="choose a rating" w:value="choose a rating"/>
                  <w:listItem w:displayText="Compliant" w:value="Compliant"/>
                  <w:listItem w:displayText="Not Compliant" w:value="Not Compliant"/>
                </w:dropDownList>
              </w:sdtPr>
              <w:sdtEndPr/>
              <w:sdtContent>
                <w:r w:rsidR="00727AA2" w:rsidRPr="002C2F15">
                  <w:rPr>
                    <w:rFonts w:ascii="Arial" w:hAnsi="Arial" w:cs="Arial"/>
                  </w:rPr>
                  <w:t>Compliant</w:t>
                </w:r>
              </w:sdtContent>
            </w:sdt>
          </w:p>
        </w:tc>
      </w:tr>
      <w:tr w:rsidR="00727AA2" w14:paraId="5E4A4AC9"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5EB87" w14:textId="77777777" w:rsidR="00727AA2" w:rsidRPr="00996FAF" w:rsidRDefault="00727AA2" w:rsidP="0024562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BC997B3"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CD7908" w14:textId="77777777" w:rsidR="00727AA2" w:rsidRPr="00996FAF" w:rsidRDefault="00727AA2" w:rsidP="0024562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8A8FAEE" w14:textId="77777777" w:rsidR="00727AA2" w:rsidRPr="00996FAF" w:rsidRDefault="00727AA2" w:rsidP="0024562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5AF39D3"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181676"/>
                <w:placeholder>
                  <w:docPart w:val="287C02DA5B3648E68FAF61DB0A19E48D"/>
                </w:placeholder>
                <w:dropDownList>
                  <w:listItem w:displayText="choose a rating" w:value="choose a rating"/>
                  <w:listItem w:displayText="Compliant" w:value="Compliant"/>
                  <w:listItem w:displayText="Not Compliant" w:value="Not Compliant"/>
                </w:dropDownList>
              </w:sdtPr>
              <w:sdtEndPr/>
              <w:sdtContent>
                <w:r w:rsidR="00727AA2" w:rsidRPr="002C2F15">
                  <w:rPr>
                    <w:rFonts w:ascii="Arial" w:hAnsi="Arial" w:cs="Arial"/>
                  </w:rPr>
                  <w:t>Compliant</w:t>
                </w:r>
              </w:sdtContent>
            </w:sdt>
          </w:p>
        </w:tc>
      </w:tr>
    </w:tbl>
    <w:p w14:paraId="6323FA07" w14:textId="77777777" w:rsidR="00727AA2" w:rsidRDefault="00727AA2" w:rsidP="00727AA2">
      <w:pPr>
        <w:pStyle w:val="Heading20"/>
      </w:pPr>
      <w:r w:rsidRPr="00996FAF">
        <w:t>Findings</w:t>
      </w:r>
    </w:p>
    <w:p w14:paraId="763BC5CB" w14:textId="77777777" w:rsidR="00727AA2" w:rsidRPr="00053864" w:rsidRDefault="00727AA2" w:rsidP="00727AA2">
      <w:pPr>
        <w:rPr>
          <w:rFonts w:ascii="Arial" w:hAnsi="Arial" w:cs="Arial"/>
          <w:color w:val="000000"/>
        </w:rPr>
      </w:pPr>
      <w:r w:rsidRPr="00053864">
        <w:rPr>
          <w:rFonts w:ascii="Arial" w:hAnsi="Arial" w:cs="Arial"/>
        </w:rPr>
        <w:t xml:space="preserve">Consumers and representatives said they received safe and effective personal and clinical care that met their individual needs, </w:t>
      </w:r>
      <w:proofErr w:type="gramStart"/>
      <w:r w:rsidRPr="00053864">
        <w:rPr>
          <w:rFonts w:ascii="Arial" w:hAnsi="Arial" w:cs="Arial"/>
        </w:rPr>
        <w:t>goals</w:t>
      </w:r>
      <w:proofErr w:type="gramEnd"/>
      <w:r w:rsidRPr="00053864">
        <w:rPr>
          <w:rFonts w:ascii="Arial" w:hAnsi="Arial" w:cs="Arial"/>
        </w:rPr>
        <w:t xml:space="preserve"> and preferences. Care plans were comprehensive and reflected best practice care that was safe, effective, and tailored to the specific needs and preferences of each consumer. Staff and management showed a strong understanding of consumers’ care needs and detailed how they provided safe and effective personal and clinical care. The service had documented policies and procedures to guide staff in providing individualised personal and clinical care that optimised consumers’ wellbeing. </w:t>
      </w:r>
    </w:p>
    <w:p w14:paraId="6E1FE21F" w14:textId="77777777" w:rsidR="00727AA2" w:rsidRPr="00053864" w:rsidRDefault="00727AA2" w:rsidP="00727AA2">
      <w:pPr>
        <w:rPr>
          <w:rFonts w:ascii="Arial" w:eastAsia="Times New Roman" w:hAnsi="Arial" w:cs="Arial"/>
        </w:rPr>
      </w:pPr>
      <w:r w:rsidRPr="00053864">
        <w:rPr>
          <w:rFonts w:ascii="Arial" w:hAnsi="Arial" w:cs="Arial"/>
        </w:rPr>
        <w:t>Consumers and representatives were satisfied that high-impact and high-prevalence risks to consumers were identified and effectively managed. Management and clinical staff knew the most prevalent risks at the service and described a range of mitigation strategies being used. Care plans recorded the risks to individual consumers health and the management strategies in place.</w:t>
      </w:r>
    </w:p>
    <w:p w14:paraId="5832B652" w14:textId="23D4CB50" w:rsidR="00727AA2" w:rsidRPr="00053864" w:rsidRDefault="00727AA2" w:rsidP="00727AA2">
      <w:pPr>
        <w:rPr>
          <w:rFonts w:ascii="Arial" w:hAnsi="Arial" w:cs="Arial"/>
        </w:rPr>
      </w:pPr>
      <w:r w:rsidRPr="00053864">
        <w:rPr>
          <w:rFonts w:ascii="Arial" w:hAnsi="Arial" w:cs="Arial"/>
        </w:rPr>
        <w:t xml:space="preserve">Consumers and representatives expressed confidence in the service meeting consumers’ end of life needs, </w:t>
      </w:r>
      <w:proofErr w:type="gramStart"/>
      <w:r w:rsidRPr="00053864">
        <w:rPr>
          <w:rFonts w:ascii="Arial" w:hAnsi="Arial" w:cs="Arial"/>
        </w:rPr>
        <w:t>goals</w:t>
      </w:r>
      <w:proofErr w:type="gramEnd"/>
      <w:r w:rsidRPr="00053864">
        <w:rPr>
          <w:rFonts w:ascii="Arial" w:hAnsi="Arial" w:cs="Arial"/>
        </w:rPr>
        <w:t xml:space="preserve"> and preferences. Representatives confirmed the service had initiated </w:t>
      </w:r>
      <w:r w:rsidRPr="00053864">
        <w:rPr>
          <w:rFonts w:ascii="Arial" w:hAnsi="Arial" w:cs="Arial"/>
        </w:rPr>
        <w:lastRenderedPageBreak/>
        <w:t xml:space="preserve">discussions about advance care planning and end of life </w:t>
      </w:r>
      <w:proofErr w:type="gramStart"/>
      <w:r w:rsidR="00D82F61" w:rsidRPr="00053864">
        <w:rPr>
          <w:rFonts w:ascii="Arial" w:hAnsi="Arial" w:cs="Arial"/>
        </w:rPr>
        <w:t>care, if</w:t>
      </w:r>
      <w:proofErr w:type="gramEnd"/>
      <w:r w:rsidRPr="00053864">
        <w:rPr>
          <w:rFonts w:ascii="Arial" w:hAnsi="Arial" w:cs="Arial"/>
        </w:rPr>
        <w:t xml:space="preserve"> they wished. Staff explained how they recognised and addressed the needs and preferences of consumers nearing end of life and how they maximised their comfort and ensured their dignity.</w:t>
      </w:r>
    </w:p>
    <w:p w14:paraId="2C8959C2" w14:textId="77777777" w:rsidR="00727AA2" w:rsidRPr="00053864" w:rsidRDefault="00727AA2" w:rsidP="00727AA2">
      <w:pPr>
        <w:rPr>
          <w:rFonts w:ascii="Arial" w:hAnsi="Arial" w:cs="Arial"/>
        </w:rPr>
      </w:pPr>
      <w:r w:rsidRPr="00053864">
        <w:rPr>
          <w:rFonts w:ascii="Arial" w:hAnsi="Arial" w:cs="Arial"/>
        </w:rPr>
        <w:t>Consumers and representatives said the service was responsive to consumers’ changing care needs and staff kept them informed about changes to their health. Management and staff described how deterioration or change in consumers’ condition was recognised, responded to, and managed in partnership with other relevant health disciplines. Care planning documents evidenced the timely identification and response to deterioration or changes in consumers’ health status.</w:t>
      </w:r>
    </w:p>
    <w:p w14:paraId="2C452585" w14:textId="77777777" w:rsidR="00727AA2" w:rsidRPr="00053864" w:rsidRDefault="00727AA2" w:rsidP="00727AA2">
      <w:pPr>
        <w:rPr>
          <w:rFonts w:ascii="Arial" w:hAnsi="Arial" w:cs="Arial"/>
        </w:rPr>
      </w:pPr>
      <w:r w:rsidRPr="00053864">
        <w:rPr>
          <w:rFonts w:ascii="Arial" w:hAnsi="Arial" w:cs="Arial"/>
        </w:rPr>
        <w:t xml:space="preserve">Consumers and representatives confirmed staff and external providers involved in providing care communicated effectively with them. Staff described how current information about consumers’ needs, condition, and preferences was documented and communicated within the organisation and with others involved in providing care. The shift handover process was observed to be effective in communicating current information about consumers within the organisation. </w:t>
      </w:r>
    </w:p>
    <w:p w14:paraId="73BD2213" w14:textId="77777777" w:rsidR="00727AA2" w:rsidRPr="00053864" w:rsidRDefault="00727AA2" w:rsidP="00727AA2">
      <w:pPr>
        <w:tabs>
          <w:tab w:val="left" w:pos="1812"/>
        </w:tabs>
        <w:rPr>
          <w:rFonts w:ascii="Arial" w:hAnsi="Arial" w:cs="Arial"/>
        </w:rPr>
      </w:pPr>
      <w:r w:rsidRPr="00053864">
        <w:rPr>
          <w:rFonts w:ascii="Arial" w:hAnsi="Arial" w:cs="Arial"/>
        </w:rPr>
        <w:t>Consumers and representatives said referrals to a range of other organisations and health professionals were timely and appropriate. Management and clinical staff described how external providers of care and services were utilised to supplement the care delivered at the service to ensure quality outcomes for each consumer. Care planning documents evidenced referrals to medical officers and other providers of care and services.</w:t>
      </w:r>
      <w:r w:rsidRPr="00053864">
        <w:rPr>
          <w:rFonts w:ascii="Arial" w:hAnsi="Arial" w:cs="Arial"/>
        </w:rPr>
        <w:tab/>
      </w:r>
    </w:p>
    <w:p w14:paraId="39D12D09" w14:textId="77777777" w:rsidR="00727AA2" w:rsidRPr="00053864" w:rsidRDefault="00727AA2" w:rsidP="00727AA2">
      <w:pPr>
        <w:rPr>
          <w:rFonts w:ascii="Arial" w:hAnsi="Arial" w:cs="Arial"/>
        </w:rPr>
      </w:pPr>
      <w:r w:rsidRPr="00053864">
        <w:rPr>
          <w:rFonts w:ascii="Arial" w:hAnsi="Arial" w:cs="Arial"/>
        </w:rPr>
        <w:t>Consumers and representatives expressed confidence in the service’s infection control measures and said staff always practiced sound hygiene. Management and staff explained effective infection prevention and control measures in place, and the steps they took to minimise the use of antibiotics. The service had documented policies and procedures to guide staff in antimicrobial stewardship and infection prevention and control.</w:t>
      </w:r>
    </w:p>
    <w:p w14:paraId="28B98F1C" w14:textId="77777777" w:rsidR="00727AA2" w:rsidRDefault="00727AA2" w:rsidP="00727AA2">
      <w:pPr>
        <w:spacing w:after="160" w:line="259" w:lineRule="auto"/>
      </w:pPr>
      <w:r>
        <w:br w:type="page"/>
      </w:r>
    </w:p>
    <w:p w14:paraId="71B3DAAB" w14:textId="77777777" w:rsidR="00727AA2" w:rsidRPr="00996FAF" w:rsidRDefault="00727AA2" w:rsidP="00727AA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27AA2" w14:paraId="41D37C30" w14:textId="77777777" w:rsidTr="00245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D8C67D" w14:textId="77777777" w:rsidR="00727AA2" w:rsidRPr="00996FAF" w:rsidRDefault="00727AA2" w:rsidP="0024562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6436055" w14:textId="77777777" w:rsidR="00727AA2" w:rsidRPr="00996FAF" w:rsidRDefault="00727AA2" w:rsidP="002456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7AA2" w14:paraId="4999ACDA"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01913" w14:textId="77777777" w:rsidR="00727AA2" w:rsidRPr="00996FAF" w:rsidRDefault="00727AA2" w:rsidP="0024562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0DECD5C"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3E792BFF"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055453"/>
                <w:placeholder>
                  <w:docPart w:val="820C7626AE684DFD854298F4C0B9345E"/>
                </w:placeholder>
                <w:dropDownList>
                  <w:listItem w:displayText="choose a rating" w:value="choose a rating"/>
                  <w:listItem w:displayText="Compliant" w:value="Compliant"/>
                  <w:listItem w:displayText="Not Compliant" w:value="Not Compliant"/>
                </w:dropDownList>
              </w:sdtPr>
              <w:sdtEndPr/>
              <w:sdtContent>
                <w:r w:rsidR="00727AA2" w:rsidRPr="00ED7F2E">
                  <w:rPr>
                    <w:rFonts w:ascii="Arial" w:hAnsi="Arial" w:cs="Arial"/>
                  </w:rPr>
                  <w:t>Compliant</w:t>
                </w:r>
              </w:sdtContent>
            </w:sdt>
          </w:p>
        </w:tc>
      </w:tr>
      <w:tr w:rsidR="00727AA2" w14:paraId="40A93563"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91185" w14:textId="77777777" w:rsidR="00727AA2" w:rsidRPr="00996FAF" w:rsidRDefault="00727AA2" w:rsidP="0024562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071EB7D"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3D6401E3" w14:textId="77777777" w:rsidR="00727AA2" w:rsidRPr="00996FAF" w:rsidRDefault="00656DA1"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170810"/>
                <w:placeholder>
                  <w:docPart w:val="C89A4FD5904041FAB1E47A438EFAF18E"/>
                </w:placeholder>
                <w:dropDownList>
                  <w:listItem w:displayText="choose a rating" w:value="choose a rating"/>
                  <w:listItem w:displayText="Compliant" w:value="Compliant"/>
                  <w:listItem w:displayText="Not Compliant" w:value="Not Compliant"/>
                </w:dropDownList>
              </w:sdtPr>
              <w:sdtEndPr/>
              <w:sdtContent>
                <w:r w:rsidR="00727AA2" w:rsidRPr="00ED7F2E">
                  <w:rPr>
                    <w:rFonts w:ascii="Arial" w:hAnsi="Arial" w:cs="Arial"/>
                  </w:rPr>
                  <w:t>Compliant</w:t>
                </w:r>
              </w:sdtContent>
            </w:sdt>
          </w:p>
        </w:tc>
      </w:tr>
      <w:tr w:rsidR="00727AA2" w14:paraId="5C48BFE1"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1DB3A" w14:textId="77777777" w:rsidR="00727AA2" w:rsidRPr="00996FAF" w:rsidRDefault="00727AA2" w:rsidP="0024562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8F405C1"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8D941B" w14:textId="77777777" w:rsidR="00727AA2" w:rsidRPr="00996FAF" w:rsidRDefault="00727AA2" w:rsidP="0024562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677A53A" w14:textId="77777777" w:rsidR="00727AA2" w:rsidRPr="00996FAF" w:rsidRDefault="00727AA2" w:rsidP="0024562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0A7E9B" w14:textId="77777777" w:rsidR="00727AA2" w:rsidRPr="00996FAF" w:rsidRDefault="00727AA2" w:rsidP="0024562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8A7E6A8"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480154"/>
                <w:placeholder>
                  <w:docPart w:val="6B08A6B6067E40C68D0DA4CD8B2C8F12"/>
                </w:placeholder>
                <w:dropDownList>
                  <w:listItem w:displayText="choose a rating" w:value="choose a rating"/>
                  <w:listItem w:displayText="Compliant" w:value="Compliant"/>
                  <w:listItem w:displayText="Not Compliant" w:value="Not Compliant"/>
                </w:dropDownList>
              </w:sdtPr>
              <w:sdtEndPr/>
              <w:sdtContent>
                <w:r w:rsidR="00727AA2" w:rsidRPr="00ED7F2E">
                  <w:rPr>
                    <w:rFonts w:ascii="Arial" w:hAnsi="Arial" w:cs="Arial"/>
                  </w:rPr>
                  <w:t>Compliant</w:t>
                </w:r>
              </w:sdtContent>
            </w:sdt>
          </w:p>
        </w:tc>
      </w:tr>
      <w:tr w:rsidR="00727AA2" w14:paraId="7ECAC7C2"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5F686" w14:textId="77777777" w:rsidR="00727AA2" w:rsidRPr="00996FAF" w:rsidRDefault="00727AA2" w:rsidP="0024562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FFF6014"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3159A3C" w14:textId="77777777" w:rsidR="00727AA2" w:rsidRPr="00996FAF" w:rsidRDefault="00656DA1" w:rsidP="002456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016387"/>
                <w:placeholder>
                  <w:docPart w:val="9B2AAC30A1AC4CA6AC859419BF600D85"/>
                </w:placeholder>
                <w:dropDownList>
                  <w:listItem w:displayText="choose a rating" w:value="choose a rating"/>
                  <w:listItem w:displayText="Compliant" w:value="Compliant"/>
                  <w:listItem w:displayText="Not Compliant" w:value="Not Compliant"/>
                </w:dropDownList>
              </w:sdtPr>
              <w:sdtEndPr/>
              <w:sdtContent>
                <w:r w:rsidR="00727AA2" w:rsidRPr="00ED7F2E">
                  <w:rPr>
                    <w:rFonts w:ascii="Arial" w:hAnsi="Arial" w:cs="Arial"/>
                  </w:rPr>
                  <w:t>Compliant</w:t>
                </w:r>
              </w:sdtContent>
            </w:sdt>
          </w:p>
        </w:tc>
      </w:tr>
      <w:tr w:rsidR="00727AA2" w14:paraId="5174E370"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E671F" w14:textId="77777777" w:rsidR="00727AA2" w:rsidRPr="00996FAF" w:rsidRDefault="00727AA2" w:rsidP="0024562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4A6DDA9"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0928E96" w14:textId="77777777" w:rsidR="00727AA2" w:rsidRPr="00996FAF" w:rsidRDefault="00656DA1" w:rsidP="0024562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249596"/>
                <w:placeholder>
                  <w:docPart w:val="B8C8766FB1B14AE0969B8C935733094B"/>
                </w:placeholder>
                <w:dropDownList>
                  <w:listItem w:displayText="choose a rating" w:value="choose a rating"/>
                  <w:listItem w:displayText="Compliant" w:value="Compliant"/>
                  <w:listItem w:displayText="Not Compliant" w:value="Not Compliant"/>
                </w:dropDownList>
              </w:sdtPr>
              <w:sdtEndPr/>
              <w:sdtContent>
                <w:r w:rsidR="00727AA2" w:rsidRPr="00ED7F2E">
                  <w:rPr>
                    <w:rFonts w:ascii="Arial" w:hAnsi="Arial" w:cs="Arial"/>
                  </w:rPr>
                  <w:t>Compliant</w:t>
                </w:r>
              </w:sdtContent>
            </w:sdt>
          </w:p>
        </w:tc>
      </w:tr>
      <w:tr w:rsidR="00727AA2" w14:paraId="36626B25"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61C74" w14:textId="77777777" w:rsidR="00727AA2" w:rsidRPr="00996FAF" w:rsidRDefault="00727AA2" w:rsidP="0024562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8BE3CAB"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52A649B" w14:textId="77777777" w:rsidR="00727AA2" w:rsidRPr="00996FAF" w:rsidRDefault="00656DA1"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704228"/>
                <w:placeholder>
                  <w:docPart w:val="D9CED466BC7949EB83F88A931EA89FC2"/>
                </w:placeholder>
                <w:dropDownList>
                  <w:listItem w:displayText="choose a rating" w:value="choose a rating"/>
                  <w:listItem w:displayText="Compliant" w:value="Compliant"/>
                  <w:listItem w:displayText="Not Compliant" w:value="Not Compliant"/>
                </w:dropDownList>
              </w:sdtPr>
              <w:sdtEndPr/>
              <w:sdtContent>
                <w:r w:rsidR="00727AA2" w:rsidRPr="00ED7F2E">
                  <w:rPr>
                    <w:rFonts w:ascii="Arial" w:hAnsi="Arial" w:cs="Arial"/>
                  </w:rPr>
                  <w:t>Compliant</w:t>
                </w:r>
              </w:sdtContent>
            </w:sdt>
          </w:p>
        </w:tc>
      </w:tr>
      <w:tr w:rsidR="00727AA2" w14:paraId="4F77265A"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5464D" w14:textId="77777777" w:rsidR="00727AA2" w:rsidRPr="00996FAF" w:rsidRDefault="00727AA2" w:rsidP="0024562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D56EC56"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AB57C87"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007553"/>
                <w:placeholder>
                  <w:docPart w:val="9E15E3CED8FE4A6C8CC26934693B0669"/>
                </w:placeholder>
                <w:dropDownList>
                  <w:listItem w:displayText="choose a rating" w:value="choose a rating"/>
                  <w:listItem w:displayText="Compliant" w:value="Compliant"/>
                  <w:listItem w:displayText="Not Compliant" w:value="Not Compliant"/>
                </w:dropDownList>
              </w:sdtPr>
              <w:sdtEndPr/>
              <w:sdtContent>
                <w:r w:rsidR="00727AA2" w:rsidRPr="00ED7F2E">
                  <w:rPr>
                    <w:rFonts w:ascii="Arial" w:hAnsi="Arial" w:cs="Arial"/>
                  </w:rPr>
                  <w:t>Compliant</w:t>
                </w:r>
              </w:sdtContent>
            </w:sdt>
          </w:p>
        </w:tc>
      </w:tr>
    </w:tbl>
    <w:p w14:paraId="29072656" w14:textId="77777777" w:rsidR="00727AA2" w:rsidRDefault="00727AA2" w:rsidP="00727AA2">
      <w:pPr>
        <w:pStyle w:val="Heading20"/>
      </w:pPr>
      <w:r w:rsidRPr="00996FAF">
        <w:t>Findings</w:t>
      </w:r>
    </w:p>
    <w:p w14:paraId="12566A57" w14:textId="77777777" w:rsidR="00727AA2" w:rsidRPr="00A734A7" w:rsidRDefault="00727AA2" w:rsidP="00727AA2">
      <w:pPr>
        <w:rPr>
          <w:rFonts w:ascii="Arial" w:hAnsi="Arial" w:cs="Arial"/>
          <w:color w:val="000000"/>
        </w:rPr>
      </w:pPr>
      <w:r w:rsidRPr="00A734A7">
        <w:rPr>
          <w:rFonts w:ascii="Arial" w:hAnsi="Arial" w:cs="Arial"/>
        </w:rPr>
        <w:t xml:space="preserve">Consumers said they were provided with the services and supports for daily living to optimise their independence, health, </w:t>
      </w:r>
      <w:proofErr w:type="gramStart"/>
      <w:r w:rsidRPr="00A734A7">
        <w:rPr>
          <w:rFonts w:ascii="Arial" w:hAnsi="Arial" w:cs="Arial"/>
        </w:rPr>
        <w:t>well-being</w:t>
      </w:r>
      <w:proofErr w:type="gramEnd"/>
      <w:r w:rsidRPr="00A734A7">
        <w:rPr>
          <w:rFonts w:ascii="Arial" w:hAnsi="Arial" w:cs="Arial"/>
        </w:rPr>
        <w:t xml:space="preserve"> and quality of life. Management and staff described how the service partnered with consumers and representatives to identify and document consumers’ lifestyle needs, goals and preferences. Staff described what was important to specific consumers and this aligned with the information contained in their care plans.</w:t>
      </w:r>
    </w:p>
    <w:p w14:paraId="183A4ED2" w14:textId="77777777" w:rsidR="00727AA2" w:rsidRPr="00A734A7" w:rsidRDefault="00727AA2" w:rsidP="00727AA2">
      <w:pPr>
        <w:rPr>
          <w:rFonts w:ascii="Arial" w:hAnsi="Arial" w:cs="Arial"/>
        </w:rPr>
      </w:pPr>
      <w:r w:rsidRPr="00A734A7">
        <w:rPr>
          <w:rFonts w:ascii="Arial" w:hAnsi="Arial" w:cs="Arial"/>
        </w:rPr>
        <w:t xml:space="preserve">Consumers and representatives said the service promoted consumers’ emotional, </w:t>
      </w:r>
      <w:proofErr w:type="gramStart"/>
      <w:r w:rsidRPr="00A734A7">
        <w:rPr>
          <w:rFonts w:ascii="Arial" w:hAnsi="Arial" w:cs="Arial"/>
        </w:rPr>
        <w:t>spiritual</w:t>
      </w:r>
      <w:proofErr w:type="gramEnd"/>
      <w:r w:rsidRPr="00A734A7">
        <w:rPr>
          <w:rFonts w:ascii="Arial" w:hAnsi="Arial" w:cs="Arial"/>
        </w:rPr>
        <w:t xml:space="preserve"> and psychological well-being, and supported them when they were feeling low. Care planning documents included information on consumers' well-being needs, </w:t>
      </w:r>
      <w:proofErr w:type="gramStart"/>
      <w:r w:rsidRPr="00A734A7">
        <w:rPr>
          <w:rFonts w:ascii="Arial" w:hAnsi="Arial" w:cs="Arial"/>
        </w:rPr>
        <w:t>goals</w:t>
      </w:r>
      <w:proofErr w:type="gramEnd"/>
      <w:r w:rsidRPr="00A734A7">
        <w:rPr>
          <w:rFonts w:ascii="Arial" w:hAnsi="Arial" w:cs="Arial"/>
        </w:rPr>
        <w:t xml:space="preserve"> and preferences. Staff described how they recognised changes in consumer mood and how they supported their emotional, </w:t>
      </w:r>
      <w:proofErr w:type="gramStart"/>
      <w:r w:rsidRPr="00A734A7">
        <w:rPr>
          <w:rFonts w:ascii="Arial" w:hAnsi="Arial" w:cs="Arial"/>
        </w:rPr>
        <w:t>social</w:t>
      </w:r>
      <w:proofErr w:type="gramEnd"/>
      <w:r w:rsidRPr="00A734A7">
        <w:rPr>
          <w:rFonts w:ascii="Arial" w:hAnsi="Arial" w:cs="Arial"/>
        </w:rPr>
        <w:t xml:space="preserve"> and psychological well-being such as by facilitating personal connections and providing religious services.</w:t>
      </w:r>
    </w:p>
    <w:p w14:paraId="0FEE7F25" w14:textId="77777777" w:rsidR="00727AA2" w:rsidRPr="00A734A7" w:rsidRDefault="00727AA2" w:rsidP="00727AA2">
      <w:pPr>
        <w:rPr>
          <w:rFonts w:ascii="Arial" w:hAnsi="Arial" w:cs="Arial"/>
        </w:rPr>
      </w:pPr>
      <w:r w:rsidRPr="00A734A7">
        <w:rPr>
          <w:rFonts w:ascii="Arial" w:hAnsi="Arial" w:cs="Arial"/>
        </w:rPr>
        <w:t>Consumers and representatives said consumers were supported to engage with the community inside and outside the service, keep in touch with people, and participate in activities and events of interest to them. Management and staff described how consumers were encouraged to participate in their community within and outside the service and maintain important relationships. Consumers were observed socialising with other consumers and visitors in communal areas.</w:t>
      </w:r>
    </w:p>
    <w:p w14:paraId="4B907267" w14:textId="77777777" w:rsidR="00727AA2" w:rsidRPr="00A734A7" w:rsidRDefault="00727AA2" w:rsidP="00727AA2">
      <w:pPr>
        <w:rPr>
          <w:rFonts w:ascii="Arial" w:hAnsi="Arial" w:cs="Arial"/>
        </w:rPr>
      </w:pPr>
      <w:r w:rsidRPr="00A734A7">
        <w:rPr>
          <w:rFonts w:ascii="Arial" w:hAnsi="Arial" w:cs="Arial"/>
        </w:rPr>
        <w:lastRenderedPageBreak/>
        <w:t>Consumers said current information about their condition, needs and preferences was communicated within the organisation, and with others responsible for their care. Staff explained how they documented any changes in consumers’ condition in the electronic care management system and this was communicated effectively at shift handovers. Care planning documents provided adequate information to ensure safe and effective services and supports for daily living.</w:t>
      </w:r>
    </w:p>
    <w:p w14:paraId="7F81A996" w14:textId="77777777" w:rsidR="00727AA2" w:rsidRPr="00A734A7" w:rsidRDefault="00727AA2" w:rsidP="00727AA2">
      <w:pPr>
        <w:rPr>
          <w:rFonts w:ascii="Arial" w:eastAsia="Times New Roman" w:hAnsi="Arial" w:cs="Arial"/>
          <w:lang w:eastAsia="en-AU"/>
        </w:rPr>
      </w:pPr>
      <w:r w:rsidRPr="00A734A7">
        <w:rPr>
          <w:rFonts w:ascii="Arial" w:hAnsi="Arial" w:cs="Arial"/>
        </w:rPr>
        <w:t xml:space="preserve">Consumers and representatives said they had timely access to other providers of services and supports for daily living. Care planning documents identified referrals to other organisations and services. Staff could describe other individuals, organisations and providers of other care and services and specific consumers who utilise these services. </w:t>
      </w:r>
    </w:p>
    <w:p w14:paraId="2C53ED55" w14:textId="77777777" w:rsidR="00727AA2" w:rsidRPr="00A734A7" w:rsidRDefault="00727AA2" w:rsidP="00727AA2">
      <w:pPr>
        <w:rPr>
          <w:rFonts w:ascii="Arial" w:hAnsi="Arial" w:cs="Arial"/>
        </w:rPr>
      </w:pPr>
      <w:r w:rsidRPr="00A734A7">
        <w:rPr>
          <w:rFonts w:ascii="Arial" w:hAnsi="Arial" w:cs="Arial"/>
        </w:rPr>
        <w:t>Most consumers and representatives expressed satisfaction with the quality, quantity and variety of meals provided and said they could provide feedback on the food which was acted upon. While a few consumers expressed dissatisfaction with aspects of meals the service demonstrated it was responding appropriately to their feedback. Staff described how they ensured consumers’ dietary needs and preferences were met and said they arranged alternative meals if consumers wanted something different. Documentation detailed consumers’ dietary needs and preferences and meal services in all dining areas were observed to be punctual and well-coordinated, with staff providing appropriate supervision and assistance.</w:t>
      </w:r>
    </w:p>
    <w:p w14:paraId="2AC4A9E0" w14:textId="77777777" w:rsidR="00727AA2" w:rsidRPr="00262C0B" w:rsidRDefault="00727AA2" w:rsidP="00727AA2">
      <w:r w:rsidRPr="00A734A7">
        <w:rPr>
          <w:rFonts w:ascii="Arial" w:hAnsi="Arial" w:cs="Arial"/>
        </w:rPr>
        <w:t xml:space="preserve">Consumers said they had access to equipment that was safe, </w:t>
      </w:r>
      <w:proofErr w:type="gramStart"/>
      <w:r w:rsidRPr="00A734A7">
        <w:rPr>
          <w:rFonts w:ascii="Arial" w:hAnsi="Arial" w:cs="Arial"/>
        </w:rPr>
        <w:t>clean</w:t>
      </w:r>
      <w:proofErr w:type="gramEnd"/>
      <w:r w:rsidRPr="00A734A7">
        <w:rPr>
          <w:rFonts w:ascii="Arial" w:hAnsi="Arial" w:cs="Arial"/>
        </w:rPr>
        <w:t xml:space="preserve"> and suitable for their needs. Staff could describe how equipment was kept safe, clean, and well maintained. The equipment around the service appeared safe, suitable, </w:t>
      </w:r>
      <w:proofErr w:type="gramStart"/>
      <w:r w:rsidRPr="00A734A7">
        <w:rPr>
          <w:rFonts w:ascii="Arial" w:hAnsi="Arial" w:cs="Arial"/>
        </w:rPr>
        <w:t>clean</w:t>
      </w:r>
      <w:proofErr w:type="gramEnd"/>
      <w:r w:rsidRPr="00A734A7">
        <w:rPr>
          <w:rFonts w:ascii="Arial" w:hAnsi="Arial" w:cs="Arial"/>
        </w:rPr>
        <w:t xml:space="preserve"> and well maintained.</w:t>
      </w:r>
      <w:r>
        <w:t xml:space="preserve"> </w:t>
      </w:r>
      <w:r>
        <w:br w:type="page"/>
      </w:r>
    </w:p>
    <w:p w14:paraId="55B5C19A" w14:textId="77777777" w:rsidR="00727AA2" w:rsidRPr="00996FAF" w:rsidRDefault="00727AA2" w:rsidP="00727AA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27AA2" w14:paraId="3B992D23" w14:textId="77777777" w:rsidTr="00245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D118DF" w14:textId="77777777" w:rsidR="00727AA2" w:rsidRPr="00996FAF" w:rsidRDefault="00727AA2" w:rsidP="0024562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8B3FA61" w14:textId="77777777" w:rsidR="00727AA2" w:rsidRPr="00996FAF" w:rsidRDefault="00727AA2" w:rsidP="002456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7AA2" w14:paraId="3AAD62C9"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55FA4" w14:textId="77777777" w:rsidR="00727AA2" w:rsidRPr="00996FAF" w:rsidRDefault="00727AA2" w:rsidP="0024562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213252B"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385AF94"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361191"/>
                <w:placeholder>
                  <w:docPart w:val="28F9BDA40A854F30AF82543ED965AC45"/>
                </w:placeholder>
                <w:dropDownList>
                  <w:listItem w:displayText="choose a rating" w:value="choose a rating"/>
                  <w:listItem w:displayText="Compliant" w:value="Compliant"/>
                  <w:listItem w:displayText="Not Compliant" w:value="Not Compliant"/>
                </w:dropDownList>
              </w:sdtPr>
              <w:sdtEndPr/>
              <w:sdtContent>
                <w:r w:rsidR="00727AA2" w:rsidRPr="00320639">
                  <w:rPr>
                    <w:rFonts w:ascii="Arial" w:hAnsi="Arial" w:cs="Arial"/>
                  </w:rPr>
                  <w:t>Compliant</w:t>
                </w:r>
              </w:sdtContent>
            </w:sdt>
          </w:p>
        </w:tc>
      </w:tr>
      <w:tr w:rsidR="00727AA2" w14:paraId="1B88DE50"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37E54" w14:textId="77777777" w:rsidR="00727AA2" w:rsidRPr="00996FAF" w:rsidRDefault="00727AA2" w:rsidP="0024562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9023708"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05F191" w14:textId="77777777" w:rsidR="00727AA2" w:rsidRPr="00996FAF" w:rsidRDefault="00727AA2" w:rsidP="0024562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0112257" w14:textId="77777777" w:rsidR="00727AA2" w:rsidRPr="00996FAF" w:rsidRDefault="00727AA2" w:rsidP="0024562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C5F3533" w14:textId="77777777" w:rsidR="00727AA2" w:rsidRPr="00996FAF" w:rsidRDefault="00656DA1"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713724"/>
                <w:placeholder>
                  <w:docPart w:val="92316EB8FC654D50B6509E4556CDC781"/>
                </w:placeholder>
                <w:dropDownList>
                  <w:listItem w:displayText="choose a rating" w:value="choose a rating"/>
                  <w:listItem w:displayText="Compliant" w:value="Compliant"/>
                  <w:listItem w:displayText="Not Compliant" w:value="Not Compliant"/>
                </w:dropDownList>
              </w:sdtPr>
              <w:sdtEndPr/>
              <w:sdtContent>
                <w:r w:rsidR="00727AA2" w:rsidRPr="00320639">
                  <w:rPr>
                    <w:rFonts w:ascii="Arial" w:hAnsi="Arial" w:cs="Arial"/>
                  </w:rPr>
                  <w:t>Compliant</w:t>
                </w:r>
              </w:sdtContent>
            </w:sdt>
          </w:p>
        </w:tc>
      </w:tr>
      <w:tr w:rsidR="00727AA2" w14:paraId="3C388FA7"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57568" w14:textId="77777777" w:rsidR="00727AA2" w:rsidRPr="00996FAF" w:rsidRDefault="00727AA2" w:rsidP="0024562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E360885"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29F1CC55" w14:textId="77777777" w:rsidR="00727AA2" w:rsidRPr="00996FAF" w:rsidRDefault="00656DA1" w:rsidP="002456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801125"/>
                <w:placeholder>
                  <w:docPart w:val="3814C43DC6854ADE93A04D9570B1E350"/>
                </w:placeholder>
                <w:dropDownList>
                  <w:listItem w:displayText="choose a rating" w:value="choose a rating"/>
                  <w:listItem w:displayText="Compliant" w:value="Compliant"/>
                  <w:listItem w:displayText="Not Compliant" w:value="Not Compliant"/>
                </w:dropDownList>
              </w:sdtPr>
              <w:sdtEndPr/>
              <w:sdtContent>
                <w:r w:rsidR="00727AA2" w:rsidRPr="00320639">
                  <w:rPr>
                    <w:rFonts w:ascii="Arial" w:hAnsi="Arial" w:cs="Arial"/>
                  </w:rPr>
                  <w:t>Compliant</w:t>
                </w:r>
              </w:sdtContent>
            </w:sdt>
          </w:p>
        </w:tc>
      </w:tr>
    </w:tbl>
    <w:p w14:paraId="60EBCB0A" w14:textId="77777777" w:rsidR="00727AA2" w:rsidRDefault="00727AA2" w:rsidP="00727AA2">
      <w:pPr>
        <w:pStyle w:val="Heading20"/>
      </w:pPr>
      <w:r>
        <w:t>Findings</w:t>
      </w:r>
    </w:p>
    <w:p w14:paraId="50D92283" w14:textId="77777777" w:rsidR="00727AA2" w:rsidRPr="00EB43B8" w:rsidRDefault="00727AA2" w:rsidP="00727AA2">
      <w:pPr>
        <w:rPr>
          <w:rFonts w:ascii="Arial" w:hAnsi="Arial" w:cs="Arial"/>
          <w:color w:val="000000"/>
        </w:rPr>
      </w:pPr>
      <w:r w:rsidRPr="00EB43B8">
        <w:rPr>
          <w:rFonts w:ascii="Arial" w:hAnsi="Arial" w:cs="Arial"/>
        </w:rPr>
        <w:t xml:space="preserve">Consumers and representatives said the service environment was welcoming, easy to understand and made them feel at home. Consumers said they had a say in the design of the environment, which created a sense of belonging, independence, </w:t>
      </w:r>
      <w:proofErr w:type="gramStart"/>
      <w:r w:rsidRPr="00EB43B8">
        <w:rPr>
          <w:rFonts w:ascii="Arial" w:hAnsi="Arial" w:cs="Arial"/>
        </w:rPr>
        <w:t>interaction</w:t>
      </w:r>
      <w:proofErr w:type="gramEnd"/>
      <w:r w:rsidRPr="00EB43B8">
        <w:rPr>
          <w:rFonts w:ascii="Arial" w:hAnsi="Arial" w:cs="Arial"/>
        </w:rPr>
        <w:t xml:space="preserve"> and function. Management and staff described how they supported consumers to personalise their rooms and encouraged a sense of belonging within the service. The service environment appeared welcoming, with sufficient lighting, handrails, and clear signage to aid navigation.</w:t>
      </w:r>
    </w:p>
    <w:p w14:paraId="350DDA4D" w14:textId="77777777" w:rsidR="00727AA2" w:rsidRPr="00EB43B8" w:rsidRDefault="00727AA2" w:rsidP="00727AA2">
      <w:pPr>
        <w:rPr>
          <w:rFonts w:ascii="Arial" w:hAnsi="Arial" w:cs="Arial"/>
        </w:rPr>
      </w:pPr>
      <w:r w:rsidRPr="00EB43B8">
        <w:rPr>
          <w:rFonts w:ascii="Arial" w:hAnsi="Arial" w:cs="Arial"/>
        </w:rPr>
        <w:t>Consumers and representatives said the service environment was safe, clean, well-maintained, and allowed them to move around freely, as they wished. While one unclean toilet was observed during the site audit, management and staff explained how cleaning occurred frequently every day and an additional training session was provided to remind staff to be vigilant about bathroom cleanliness. Staff described effective systems in place for the cleaning and maintenance of the service environment in accordance with schedules. Consumers were observed moving around freely, both indoors and outdoors.</w:t>
      </w:r>
    </w:p>
    <w:p w14:paraId="6F7C8639" w14:textId="77777777" w:rsidR="00727AA2" w:rsidRPr="00EB43B8" w:rsidRDefault="00727AA2" w:rsidP="00727AA2">
      <w:pPr>
        <w:rPr>
          <w:rFonts w:ascii="Arial" w:hAnsi="Arial" w:cs="Arial"/>
        </w:rPr>
      </w:pPr>
      <w:r w:rsidRPr="00EB43B8">
        <w:rPr>
          <w:rFonts w:ascii="Arial" w:hAnsi="Arial" w:cs="Arial"/>
        </w:rPr>
        <w:t xml:space="preserve">Consumers and representatives said the furniture, fittings and equipment were safe, </w:t>
      </w:r>
      <w:proofErr w:type="gramStart"/>
      <w:r w:rsidRPr="00EB43B8">
        <w:rPr>
          <w:rFonts w:ascii="Arial" w:hAnsi="Arial" w:cs="Arial"/>
        </w:rPr>
        <w:t>clean</w:t>
      </w:r>
      <w:proofErr w:type="gramEnd"/>
      <w:r w:rsidRPr="00EB43B8">
        <w:rPr>
          <w:rFonts w:ascii="Arial" w:hAnsi="Arial" w:cs="Arial"/>
        </w:rPr>
        <w:t xml:space="preserve"> and well maintained. Management and staff described the processes in place for cleaning and maintaining the equipment, furniture, and fittings within the service. The equipment, furniture and fittings appeared to be clean, safe and in good condition.</w:t>
      </w:r>
    </w:p>
    <w:p w14:paraId="17363923" w14:textId="77777777" w:rsidR="00727AA2" w:rsidRPr="00262C0B" w:rsidRDefault="00727AA2" w:rsidP="00727AA2">
      <w:pPr>
        <w:pStyle w:val="NormalArial"/>
      </w:pPr>
      <w:r>
        <w:br w:type="page"/>
      </w:r>
    </w:p>
    <w:p w14:paraId="163AB415" w14:textId="77777777" w:rsidR="00727AA2" w:rsidRPr="00996FAF" w:rsidRDefault="00727AA2" w:rsidP="00727AA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27AA2" w14:paraId="6899AA6E" w14:textId="77777777" w:rsidTr="00245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1B3E3A" w14:textId="77777777" w:rsidR="00727AA2" w:rsidRPr="00996FAF" w:rsidRDefault="00727AA2" w:rsidP="0024562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12F248A" w14:textId="77777777" w:rsidR="00727AA2" w:rsidRPr="00996FAF" w:rsidRDefault="00727AA2" w:rsidP="002456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7AA2" w14:paraId="26603233"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C382B" w14:textId="77777777" w:rsidR="00727AA2" w:rsidRPr="00996FAF" w:rsidRDefault="00727AA2" w:rsidP="0024562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D73AD47"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9CB469A"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852971"/>
                <w:placeholder>
                  <w:docPart w:val="CFD07E2B0D494DBC87E88D7DD40E6D60"/>
                </w:placeholder>
                <w:dropDownList>
                  <w:listItem w:displayText="choose a rating" w:value="choose a rating"/>
                  <w:listItem w:displayText="Compliant" w:value="Compliant"/>
                  <w:listItem w:displayText="Not Compliant" w:value="Not Compliant"/>
                </w:dropDownList>
              </w:sdtPr>
              <w:sdtEndPr/>
              <w:sdtContent>
                <w:r w:rsidR="00727AA2" w:rsidRPr="0058411F">
                  <w:rPr>
                    <w:rFonts w:ascii="Arial" w:hAnsi="Arial" w:cs="Arial"/>
                  </w:rPr>
                  <w:t>Compliant</w:t>
                </w:r>
              </w:sdtContent>
            </w:sdt>
          </w:p>
        </w:tc>
      </w:tr>
      <w:tr w:rsidR="00727AA2" w14:paraId="10DA3315"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2A777" w14:textId="77777777" w:rsidR="00727AA2" w:rsidRPr="00996FAF" w:rsidRDefault="00727AA2" w:rsidP="0024562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08F715F"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9FD2DFE" w14:textId="77777777" w:rsidR="00727AA2" w:rsidRPr="00996FAF" w:rsidRDefault="00656DA1"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226830"/>
                <w:placeholder>
                  <w:docPart w:val="1BDACE111B0A44FA8BA739DF68441833"/>
                </w:placeholder>
                <w:dropDownList>
                  <w:listItem w:displayText="choose a rating" w:value="choose a rating"/>
                  <w:listItem w:displayText="Compliant" w:value="Compliant"/>
                  <w:listItem w:displayText="Not Compliant" w:value="Not Compliant"/>
                </w:dropDownList>
              </w:sdtPr>
              <w:sdtEndPr/>
              <w:sdtContent>
                <w:r w:rsidR="00727AA2" w:rsidRPr="0058411F">
                  <w:rPr>
                    <w:rFonts w:ascii="Arial" w:hAnsi="Arial" w:cs="Arial"/>
                  </w:rPr>
                  <w:t>Compliant</w:t>
                </w:r>
              </w:sdtContent>
            </w:sdt>
          </w:p>
        </w:tc>
      </w:tr>
      <w:tr w:rsidR="00727AA2" w14:paraId="5331BB68"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65CE3" w14:textId="77777777" w:rsidR="00727AA2" w:rsidRPr="00996FAF" w:rsidRDefault="00727AA2" w:rsidP="0024562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986230B"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9FB27C7"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756298"/>
                <w:placeholder>
                  <w:docPart w:val="3C046117C9054B72815FCF1892D6EBFA"/>
                </w:placeholder>
                <w:dropDownList>
                  <w:listItem w:displayText="choose a rating" w:value="choose a rating"/>
                  <w:listItem w:displayText="Compliant" w:value="Compliant"/>
                  <w:listItem w:displayText="Not Compliant" w:value="Not Compliant"/>
                </w:dropDownList>
              </w:sdtPr>
              <w:sdtEndPr/>
              <w:sdtContent>
                <w:r w:rsidR="00727AA2" w:rsidRPr="0058411F">
                  <w:rPr>
                    <w:rFonts w:ascii="Arial" w:hAnsi="Arial" w:cs="Arial"/>
                  </w:rPr>
                  <w:t>Compliant</w:t>
                </w:r>
              </w:sdtContent>
            </w:sdt>
          </w:p>
        </w:tc>
      </w:tr>
      <w:tr w:rsidR="00727AA2" w14:paraId="2A5C58EE" w14:textId="77777777" w:rsidTr="002456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F74E0" w14:textId="77777777" w:rsidR="00727AA2" w:rsidRPr="00996FAF" w:rsidRDefault="00727AA2" w:rsidP="0024562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E638506"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AF3143F" w14:textId="77777777" w:rsidR="00727AA2" w:rsidRPr="00996FAF" w:rsidRDefault="00656DA1" w:rsidP="002456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899860"/>
                <w:placeholder>
                  <w:docPart w:val="B815AB95E2B547FB82C12AC3A974C57E"/>
                </w:placeholder>
                <w:dropDownList>
                  <w:listItem w:displayText="choose a rating" w:value="choose a rating"/>
                  <w:listItem w:displayText="Compliant" w:value="Compliant"/>
                  <w:listItem w:displayText="Not Compliant" w:value="Not Compliant"/>
                </w:dropDownList>
              </w:sdtPr>
              <w:sdtEndPr/>
              <w:sdtContent>
                <w:r w:rsidR="00727AA2" w:rsidRPr="0058411F">
                  <w:rPr>
                    <w:rFonts w:ascii="Arial" w:hAnsi="Arial" w:cs="Arial"/>
                  </w:rPr>
                  <w:t>Compliant</w:t>
                </w:r>
              </w:sdtContent>
            </w:sdt>
          </w:p>
        </w:tc>
      </w:tr>
    </w:tbl>
    <w:p w14:paraId="33CC6419" w14:textId="77777777" w:rsidR="00727AA2" w:rsidRDefault="00727AA2" w:rsidP="00727AA2">
      <w:pPr>
        <w:pStyle w:val="Heading20"/>
      </w:pPr>
      <w:r w:rsidRPr="00996FAF">
        <w:t>Findings</w:t>
      </w:r>
    </w:p>
    <w:p w14:paraId="4328F16B" w14:textId="77777777" w:rsidR="00727AA2" w:rsidRPr="00763A78" w:rsidRDefault="00727AA2" w:rsidP="00727AA2">
      <w:pPr>
        <w:rPr>
          <w:rFonts w:ascii="Arial" w:hAnsi="Arial" w:cs="Arial"/>
          <w:color w:val="auto"/>
        </w:rPr>
      </w:pPr>
      <w:r w:rsidRPr="00763A78">
        <w:rPr>
          <w:rFonts w:ascii="Arial" w:hAnsi="Arial" w:cs="Arial"/>
          <w:color w:val="auto"/>
        </w:rPr>
        <w:t xml:space="preserve">Consumers and representatives understood various ways they could give feedback or make a complaint and felt comfortable doing so. Management and staff described the processes in place to encourage and support consumers and representatives to provide feedback and make complaints. The service had written policies, procedures, and systems to support consumers and representatives to provide feedback or make complaints. </w:t>
      </w:r>
    </w:p>
    <w:p w14:paraId="14C263A6" w14:textId="77777777" w:rsidR="00727AA2" w:rsidRPr="00763A78" w:rsidRDefault="00727AA2" w:rsidP="00727AA2">
      <w:pPr>
        <w:rPr>
          <w:rFonts w:ascii="Arial" w:hAnsi="Arial" w:cs="Arial"/>
        </w:rPr>
      </w:pPr>
      <w:r w:rsidRPr="00763A78">
        <w:rPr>
          <w:rFonts w:ascii="Arial" w:hAnsi="Arial" w:cs="Arial"/>
        </w:rPr>
        <w:t>While some consumers and representatives were unaware of external advocacy services, they said they did not want to access such services, as they preferred to raise any concerns within the service. Management and staff explained how they directed consumers and representatives to external advocacy and language services, if needed. Information about external advocacy and complaint avenues was observed to be readily available throughout the service.</w:t>
      </w:r>
    </w:p>
    <w:p w14:paraId="00759F9D" w14:textId="77777777" w:rsidR="00727AA2" w:rsidRPr="00763A78" w:rsidRDefault="00727AA2" w:rsidP="00727AA2">
      <w:pPr>
        <w:rPr>
          <w:rFonts w:ascii="Arial" w:hAnsi="Arial" w:cs="Arial"/>
        </w:rPr>
      </w:pPr>
      <w:r w:rsidRPr="00763A78">
        <w:rPr>
          <w:rFonts w:ascii="Arial" w:hAnsi="Arial" w:cs="Arial"/>
        </w:rPr>
        <w:t>Most consumers and representatives expressed satisfaction with how the service resolved their complaints and described how open disclosure was practiced. While 2 representatives indicated they were not satisfied with the service’s response to past complaints, records showed the complaints were documented and addressed in a reasonable timeframe. Management and staff described the principles of open disclosure, such as issuing an apology. Complaint records showed the service responded to feedback and complaints in a timely and appropriate manner. The service had written policies and procedures to guide staff in the management of complaints and use of open disclosure.</w:t>
      </w:r>
    </w:p>
    <w:p w14:paraId="3B790860" w14:textId="77777777" w:rsidR="00727AA2" w:rsidRPr="00763A78" w:rsidRDefault="00727AA2" w:rsidP="00727AA2">
      <w:pPr>
        <w:rPr>
          <w:rFonts w:ascii="Arial" w:hAnsi="Arial" w:cs="Arial"/>
        </w:rPr>
      </w:pPr>
      <w:r w:rsidRPr="00763A78">
        <w:rPr>
          <w:rFonts w:ascii="Arial" w:hAnsi="Arial" w:cs="Arial"/>
        </w:rPr>
        <w:t>Most consumers and representatives expressed satisfaction with how the service reviewed feedback and complaints and used them to improve the quality of care and services. Management stated all complaints received from consumers and representatives were logged into the service’s complaint register for follow up, and to identify continuous improvement, opportunities. Management and staff explained the main complaint trends and the improvement actions taken or proposed. Documents confirmed that feedback and complaints were actively investigated and used to make improvements across the service.</w:t>
      </w:r>
    </w:p>
    <w:p w14:paraId="2D432983" w14:textId="77777777" w:rsidR="00727AA2" w:rsidRDefault="00727AA2" w:rsidP="00727AA2">
      <w:pPr>
        <w:spacing w:after="160" w:line="259" w:lineRule="auto"/>
      </w:pPr>
      <w:r>
        <w:br w:type="page"/>
      </w:r>
    </w:p>
    <w:p w14:paraId="049C5558" w14:textId="77777777" w:rsidR="00727AA2" w:rsidRPr="00996FAF" w:rsidRDefault="00727AA2" w:rsidP="00727AA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27AA2" w14:paraId="531CAFD0" w14:textId="77777777" w:rsidTr="00245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82C0C5" w14:textId="77777777" w:rsidR="00727AA2" w:rsidRPr="00996FAF" w:rsidRDefault="00727AA2" w:rsidP="0024562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F2A416C" w14:textId="77777777" w:rsidR="00727AA2" w:rsidRPr="00996FAF" w:rsidRDefault="00727AA2" w:rsidP="002456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7AA2" w14:paraId="7316E72D"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1A7C4" w14:textId="77777777" w:rsidR="00727AA2" w:rsidRPr="00996FAF" w:rsidRDefault="00727AA2" w:rsidP="0024562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4DDBE95"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9E50C55"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663204"/>
                <w:placeholder>
                  <w:docPart w:val="6F875A0ED2164938AFD646DD07CBCDAC"/>
                </w:placeholder>
                <w:dropDownList>
                  <w:listItem w:displayText="choose a rating" w:value="choose a rating"/>
                  <w:listItem w:displayText="Compliant" w:value="Compliant"/>
                  <w:listItem w:displayText="Not Compliant" w:value="Not Compliant"/>
                </w:dropDownList>
              </w:sdtPr>
              <w:sdtEndPr/>
              <w:sdtContent>
                <w:r w:rsidR="00727AA2" w:rsidRPr="002F768C">
                  <w:rPr>
                    <w:rFonts w:ascii="Arial" w:hAnsi="Arial" w:cs="Arial"/>
                  </w:rPr>
                  <w:t>Compliant</w:t>
                </w:r>
              </w:sdtContent>
            </w:sdt>
          </w:p>
        </w:tc>
      </w:tr>
      <w:tr w:rsidR="00727AA2" w14:paraId="47F6F03E"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FA26E" w14:textId="77777777" w:rsidR="00727AA2" w:rsidRPr="00996FAF" w:rsidRDefault="00727AA2" w:rsidP="0024562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CF7442D"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4FF79F8" w14:textId="77777777" w:rsidR="00727AA2" w:rsidRPr="00996FAF" w:rsidRDefault="00656DA1"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619935"/>
                <w:placeholder>
                  <w:docPart w:val="3B28633761174EC3926FB151617AAA24"/>
                </w:placeholder>
                <w:dropDownList>
                  <w:listItem w:displayText="choose a rating" w:value="choose a rating"/>
                  <w:listItem w:displayText="Compliant" w:value="Compliant"/>
                  <w:listItem w:displayText="Not Compliant" w:value="Not Compliant"/>
                </w:dropDownList>
              </w:sdtPr>
              <w:sdtEndPr/>
              <w:sdtContent>
                <w:r w:rsidR="00727AA2" w:rsidRPr="002F768C">
                  <w:rPr>
                    <w:rFonts w:ascii="Arial" w:hAnsi="Arial" w:cs="Arial"/>
                  </w:rPr>
                  <w:t>Compliant</w:t>
                </w:r>
              </w:sdtContent>
            </w:sdt>
          </w:p>
        </w:tc>
      </w:tr>
      <w:tr w:rsidR="00727AA2" w14:paraId="3B9C1C04"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B497F" w14:textId="77777777" w:rsidR="00727AA2" w:rsidRPr="00996FAF" w:rsidRDefault="00727AA2" w:rsidP="0024562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9EF7836"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2E378C0"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712418"/>
                <w:placeholder>
                  <w:docPart w:val="469D8666D32A4420ABB1E5C2F35CB5A9"/>
                </w:placeholder>
                <w:dropDownList>
                  <w:listItem w:displayText="choose a rating" w:value="choose a rating"/>
                  <w:listItem w:displayText="Compliant" w:value="Compliant"/>
                  <w:listItem w:displayText="Not Compliant" w:value="Not Compliant"/>
                </w:dropDownList>
              </w:sdtPr>
              <w:sdtEndPr/>
              <w:sdtContent>
                <w:r w:rsidR="00727AA2" w:rsidRPr="002F768C">
                  <w:rPr>
                    <w:rFonts w:ascii="Arial" w:hAnsi="Arial" w:cs="Arial"/>
                  </w:rPr>
                  <w:t>Compliant</w:t>
                </w:r>
              </w:sdtContent>
            </w:sdt>
          </w:p>
        </w:tc>
      </w:tr>
      <w:tr w:rsidR="00727AA2" w14:paraId="0468BA0F" w14:textId="77777777" w:rsidTr="00245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B9D1E" w14:textId="77777777" w:rsidR="00727AA2" w:rsidRPr="00996FAF" w:rsidRDefault="00727AA2" w:rsidP="0024562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FF775AB"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369FF02" w14:textId="77777777" w:rsidR="00727AA2" w:rsidRPr="00996FAF" w:rsidRDefault="00656DA1" w:rsidP="002456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476658"/>
                <w:placeholder>
                  <w:docPart w:val="90ABE5058EAC4746AC2744BDEB1DBA9D"/>
                </w:placeholder>
                <w:dropDownList>
                  <w:listItem w:displayText="choose a rating" w:value="choose a rating"/>
                  <w:listItem w:displayText="Compliant" w:value="Compliant"/>
                  <w:listItem w:displayText="Not Compliant" w:value="Not Compliant"/>
                </w:dropDownList>
              </w:sdtPr>
              <w:sdtEndPr/>
              <w:sdtContent>
                <w:r w:rsidR="00727AA2" w:rsidRPr="002F768C">
                  <w:rPr>
                    <w:rFonts w:ascii="Arial" w:hAnsi="Arial" w:cs="Arial"/>
                  </w:rPr>
                  <w:t>Compliant</w:t>
                </w:r>
              </w:sdtContent>
            </w:sdt>
          </w:p>
        </w:tc>
      </w:tr>
      <w:tr w:rsidR="00727AA2" w14:paraId="198C0FB3" w14:textId="77777777" w:rsidTr="00245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68C1E" w14:textId="77777777" w:rsidR="00727AA2" w:rsidRPr="00996FAF" w:rsidRDefault="00727AA2" w:rsidP="0024562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62A3D5B"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D809977" w14:textId="77777777" w:rsidR="00727AA2" w:rsidRPr="00996FAF" w:rsidRDefault="00656DA1" w:rsidP="0024562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790129"/>
                <w:placeholder>
                  <w:docPart w:val="390B13749DE74BBBBEEBF1CA6BC9B7A1"/>
                </w:placeholder>
                <w:dropDownList>
                  <w:listItem w:displayText="choose a rating" w:value="choose a rating"/>
                  <w:listItem w:displayText="Compliant" w:value="Compliant"/>
                  <w:listItem w:displayText="Not Compliant" w:value="Not Compliant"/>
                </w:dropDownList>
              </w:sdtPr>
              <w:sdtEndPr/>
              <w:sdtContent>
                <w:r w:rsidR="00727AA2" w:rsidRPr="002F768C">
                  <w:rPr>
                    <w:rFonts w:ascii="Arial" w:hAnsi="Arial" w:cs="Arial"/>
                  </w:rPr>
                  <w:t>Compliant</w:t>
                </w:r>
              </w:sdtContent>
            </w:sdt>
          </w:p>
        </w:tc>
      </w:tr>
    </w:tbl>
    <w:p w14:paraId="2D42F29C" w14:textId="77777777" w:rsidR="00727AA2" w:rsidRDefault="00727AA2" w:rsidP="00727AA2">
      <w:pPr>
        <w:pStyle w:val="Heading20"/>
      </w:pPr>
      <w:r>
        <w:t>Findings</w:t>
      </w:r>
    </w:p>
    <w:p w14:paraId="7C62276E" w14:textId="41783A35" w:rsidR="00727AA2" w:rsidRPr="008743EF" w:rsidRDefault="00727AA2" w:rsidP="00727AA2">
      <w:pPr>
        <w:rPr>
          <w:rFonts w:ascii="Arial" w:hAnsi="Arial" w:cs="Arial"/>
          <w:color w:val="000000"/>
        </w:rPr>
      </w:pPr>
      <w:r w:rsidRPr="008743EF">
        <w:rPr>
          <w:rFonts w:ascii="Arial" w:hAnsi="Arial" w:cs="Arial"/>
        </w:rPr>
        <w:t xml:space="preserve">Most consumers and representatives felt the service had sufficient staff to meet the care needs of consumers. Consumers that </w:t>
      </w:r>
      <w:r>
        <w:rPr>
          <w:rFonts w:ascii="Arial" w:hAnsi="Arial" w:cs="Arial"/>
        </w:rPr>
        <w:t>felt</w:t>
      </w:r>
      <w:r w:rsidRPr="008743EF">
        <w:rPr>
          <w:rFonts w:ascii="Arial" w:hAnsi="Arial" w:cs="Arial"/>
        </w:rPr>
        <w:t xml:space="preserve"> there could be more staff could not identify any adverse impacts related to staffing levels. Management described how they ensured there were enough staff to provide safe and effective care based on consumers’ individual needs. </w:t>
      </w:r>
      <w:r>
        <w:rPr>
          <w:rFonts w:ascii="Arial" w:hAnsi="Arial" w:cs="Arial"/>
        </w:rPr>
        <w:t xml:space="preserve">Rosters </w:t>
      </w:r>
      <w:r w:rsidRPr="008743EF">
        <w:rPr>
          <w:rFonts w:ascii="Arial" w:hAnsi="Arial" w:cs="Arial"/>
        </w:rPr>
        <w:t>confirmed unplanned absences were covered and staffing levels were adequate to meet consumers’ care needs. Staff appeared calm and unrushed when delivering care to consumers.</w:t>
      </w:r>
    </w:p>
    <w:p w14:paraId="5C8FA237" w14:textId="03942EF5" w:rsidR="00727AA2" w:rsidRPr="008743EF" w:rsidRDefault="00727AA2" w:rsidP="00727AA2">
      <w:pPr>
        <w:rPr>
          <w:rFonts w:ascii="Arial" w:hAnsi="Arial" w:cs="Arial"/>
        </w:rPr>
      </w:pPr>
      <w:r w:rsidRPr="008743EF">
        <w:rPr>
          <w:rFonts w:ascii="Arial" w:hAnsi="Arial" w:cs="Arial"/>
        </w:rPr>
        <w:t xml:space="preserve">Consumers and representatives said staff were kind, caring, respectful and gentle when providing care. </w:t>
      </w:r>
      <w:bookmarkStart w:id="1" w:name="_Hlk159921128"/>
      <w:r w:rsidRPr="008743EF">
        <w:rPr>
          <w:rFonts w:ascii="Arial" w:hAnsi="Arial" w:cs="Arial"/>
        </w:rPr>
        <w:t xml:space="preserve">Staff </w:t>
      </w:r>
      <w:r w:rsidR="00772007">
        <w:rPr>
          <w:rFonts w:ascii="Arial" w:hAnsi="Arial" w:cs="Arial"/>
        </w:rPr>
        <w:t xml:space="preserve">were observed </w:t>
      </w:r>
      <w:r w:rsidRPr="008743EF">
        <w:rPr>
          <w:rFonts w:ascii="Arial" w:hAnsi="Arial" w:cs="Arial"/>
        </w:rPr>
        <w:t>interact</w:t>
      </w:r>
      <w:r w:rsidR="00772007">
        <w:rPr>
          <w:rFonts w:ascii="Arial" w:hAnsi="Arial" w:cs="Arial"/>
        </w:rPr>
        <w:t xml:space="preserve">ing </w:t>
      </w:r>
      <w:r w:rsidR="00772007" w:rsidRPr="008743EF">
        <w:rPr>
          <w:rFonts w:ascii="Arial" w:hAnsi="Arial" w:cs="Arial"/>
        </w:rPr>
        <w:t>respectfull</w:t>
      </w:r>
      <w:r w:rsidR="00772007">
        <w:rPr>
          <w:rFonts w:ascii="Arial" w:hAnsi="Arial" w:cs="Arial"/>
        </w:rPr>
        <w:t xml:space="preserve">y </w:t>
      </w:r>
      <w:r w:rsidRPr="008743EF">
        <w:rPr>
          <w:rFonts w:ascii="Arial" w:hAnsi="Arial" w:cs="Arial"/>
        </w:rPr>
        <w:t xml:space="preserve">with consumers. </w:t>
      </w:r>
      <w:bookmarkEnd w:id="1"/>
      <w:r w:rsidRPr="008743EF">
        <w:rPr>
          <w:rFonts w:ascii="Arial" w:hAnsi="Arial" w:cs="Arial"/>
        </w:rPr>
        <w:t>Staff were familiar with each consumer’s individual background, needs and identity</w:t>
      </w:r>
      <w:r>
        <w:rPr>
          <w:rFonts w:ascii="Arial" w:hAnsi="Arial" w:cs="Arial"/>
        </w:rPr>
        <w:t>.</w:t>
      </w:r>
    </w:p>
    <w:p w14:paraId="0D4F108B" w14:textId="77777777" w:rsidR="00727AA2" w:rsidRPr="008743EF" w:rsidRDefault="00727AA2" w:rsidP="00727AA2">
      <w:pPr>
        <w:rPr>
          <w:rFonts w:ascii="Arial" w:hAnsi="Arial" w:cs="Arial"/>
        </w:rPr>
      </w:pPr>
      <w:r w:rsidRPr="008743EF">
        <w:rPr>
          <w:rFonts w:ascii="Arial" w:hAnsi="Arial" w:cs="Arial"/>
        </w:rPr>
        <w:t>Consumers and representatives said staff performed their duties effectively and expressed confidence in staff competency and knowledge. Management described how they determined staff were competent and had the necessary qualifications and knowledge to perform their roles. Staff could describe their responsibilities, and the competencies and qualifications required in their documented position descriptions. Workforce records confirmed legislative checks and registrations were current for all staff.</w:t>
      </w:r>
    </w:p>
    <w:p w14:paraId="2D3A61F0" w14:textId="77777777" w:rsidR="00727AA2" w:rsidRPr="008743EF" w:rsidRDefault="00727AA2" w:rsidP="00727AA2">
      <w:pPr>
        <w:rPr>
          <w:rFonts w:ascii="Arial" w:hAnsi="Arial" w:cs="Arial"/>
        </w:rPr>
      </w:pPr>
      <w:r w:rsidRPr="008743EF">
        <w:rPr>
          <w:rFonts w:ascii="Arial" w:hAnsi="Arial" w:cs="Arial"/>
        </w:rPr>
        <w:t xml:space="preserve">Most consumers and representatives said staff were well trained and sufficiently skilled to meet the care needs of consumers. Management detailed how staff were supported, </w:t>
      </w:r>
      <w:proofErr w:type="gramStart"/>
      <w:r w:rsidRPr="008743EF">
        <w:rPr>
          <w:rFonts w:ascii="Arial" w:hAnsi="Arial" w:cs="Arial"/>
        </w:rPr>
        <w:t>trained</w:t>
      </w:r>
      <w:proofErr w:type="gramEnd"/>
      <w:r w:rsidRPr="008743EF">
        <w:rPr>
          <w:rFonts w:ascii="Arial" w:hAnsi="Arial" w:cs="Arial"/>
        </w:rPr>
        <w:t xml:space="preserve"> and equipped to perform their roles in line with the Quality Standards. Staff said the service provided suitable training and support to provide quality care.</w:t>
      </w:r>
    </w:p>
    <w:p w14:paraId="33CC0BEE" w14:textId="77777777" w:rsidR="00727AA2" w:rsidRDefault="00727AA2" w:rsidP="00727AA2">
      <w:pPr>
        <w:rPr>
          <w:rFonts w:ascii="Arial" w:hAnsi="Arial" w:cs="Arial"/>
        </w:rPr>
      </w:pPr>
      <w:r w:rsidRPr="008743EF">
        <w:rPr>
          <w:rFonts w:ascii="Arial" w:hAnsi="Arial" w:cs="Arial"/>
        </w:rPr>
        <w:t xml:space="preserve">Management explained how the performance of staff was regularly assessed, </w:t>
      </w:r>
      <w:proofErr w:type="gramStart"/>
      <w:r w:rsidRPr="008743EF">
        <w:rPr>
          <w:rFonts w:ascii="Arial" w:hAnsi="Arial" w:cs="Arial"/>
        </w:rPr>
        <w:t>monitored</w:t>
      </w:r>
      <w:proofErr w:type="gramEnd"/>
      <w:r w:rsidRPr="008743EF">
        <w:rPr>
          <w:rFonts w:ascii="Arial" w:hAnsi="Arial" w:cs="Arial"/>
        </w:rPr>
        <w:t xml:space="preserve"> and reviewed. Management described informal </w:t>
      </w:r>
      <w:r>
        <w:rPr>
          <w:rFonts w:ascii="Arial" w:hAnsi="Arial" w:cs="Arial"/>
        </w:rPr>
        <w:t xml:space="preserve">ongoing performance </w:t>
      </w:r>
      <w:r w:rsidRPr="008743EF">
        <w:rPr>
          <w:rFonts w:ascii="Arial" w:hAnsi="Arial" w:cs="Arial"/>
        </w:rPr>
        <w:t xml:space="preserve">monitoring and </w:t>
      </w:r>
      <w:r>
        <w:rPr>
          <w:rFonts w:ascii="Arial" w:hAnsi="Arial" w:cs="Arial"/>
        </w:rPr>
        <w:t>the</w:t>
      </w:r>
      <w:r w:rsidRPr="008743EF">
        <w:rPr>
          <w:rFonts w:ascii="Arial" w:hAnsi="Arial" w:cs="Arial"/>
        </w:rPr>
        <w:t xml:space="preserve"> annual formal performance appraisal process. Staff said they were supported by management during regular performance reviews and were provided with opportunities for improvement. The service ha</w:t>
      </w:r>
      <w:r>
        <w:rPr>
          <w:rFonts w:ascii="Arial" w:hAnsi="Arial" w:cs="Arial"/>
        </w:rPr>
        <w:t>d</w:t>
      </w:r>
      <w:r w:rsidRPr="008743EF">
        <w:rPr>
          <w:rFonts w:ascii="Arial" w:hAnsi="Arial" w:cs="Arial"/>
        </w:rPr>
        <w:t xml:space="preserve"> a suite of policies, documents and trainings that inform</w:t>
      </w:r>
      <w:r>
        <w:rPr>
          <w:rFonts w:ascii="Arial" w:hAnsi="Arial" w:cs="Arial"/>
        </w:rPr>
        <w:t>ed</w:t>
      </w:r>
      <w:r w:rsidRPr="008743EF">
        <w:rPr>
          <w:rFonts w:ascii="Arial" w:hAnsi="Arial" w:cs="Arial"/>
        </w:rPr>
        <w:t xml:space="preserve"> </w:t>
      </w:r>
      <w:r>
        <w:rPr>
          <w:rFonts w:ascii="Arial" w:hAnsi="Arial" w:cs="Arial"/>
        </w:rPr>
        <w:t xml:space="preserve">the </w:t>
      </w:r>
      <w:r w:rsidRPr="008743EF">
        <w:rPr>
          <w:rFonts w:ascii="Arial" w:hAnsi="Arial" w:cs="Arial"/>
        </w:rPr>
        <w:t>expected performance and behaviour</w:t>
      </w:r>
      <w:r>
        <w:rPr>
          <w:rFonts w:ascii="Arial" w:hAnsi="Arial" w:cs="Arial"/>
        </w:rPr>
        <w:t>s</w:t>
      </w:r>
      <w:r w:rsidRPr="008743EF">
        <w:rPr>
          <w:rFonts w:ascii="Arial" w:hAnsi="Arial" w:cs="Arial"/>
        </w:rPr>
        <w:t xml:space="preserve"> </w:t>
      </w:r>
      <w:r>
        <w:rPr>
          <w:rFonts w:ascii="Arial" w:hAnsi="Arial" w:cs="Arial"/>
        </w:rPr>
        <w:t>of</w:t>
      </w:r>
      <w:r w:rsidRPr="008743EF">
        <w:rPr>
          <w:rFonts w:ascii="Arial" w:hAnsi="Arial" w:cs="Arial"/>
        </w:rPr>
        <w:t xml:space="preserve"> staff.</w:t>
      </w:r>
    </w:p>
    <w:p w14:paraId="31EC266F" w14:textId="77777777" w:rsidR="00727AA2" w:rsidRPr="00996FAF" w:rsidRDefault="00727AA2" w:rsidP="00727AA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727AA2" w14:paraId="1024C41C" w14:textId="77777777" w:rsidTr="00245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8B340F" w14:textId="77777777" w:rsidR="00727AA2" w:rsidRPr="00996FAF" w:rsidRDefault="00727AA2" w:rsidP="0024562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590515" w14:textId="77777777" w:rsidR="00727AA2" w:rsidRPr="00996FAF" w:rsidRDefault="00727AA2" w:rsidP="002456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7AA2" w14:paraId="6397F8DB" w14:textId="77777777" w:rsidTr="009475D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D84129A" w14:textId="77777777" w:rsidR="00727AA2" w:rsidRPr="00996FAF" w:rsidRDefault="00727AA2" w:rsidP="0024562B">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7ECA9321"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C7B5C7D"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39573"/>
                <w:placeholder>
                  <w:docPart w:val="75F3B14EDB844A5C9D9FF1669394FCA4"/>
                </w:placeholder>
                <w:dropDownList>
                  <w:listItem w:displayText="choose a rating" w:value="choose a rating"/>
                  <w:listItem w:displayText="Compliant" w:value="Compliant"/>
                  <w:listItem w:displayText="Not Compliant" w:value="Not Compliant"/>
                </w:dropDownList>
              </w:sdtPr>
              <w:sdtEndPr/>
              <w:sdtContent>
                <w:r w:rsidR="00727AA2" w:rsidRPr="00384E73">
                  <w:rPr>
                    <w:rFonts w:ascii="Arial" w:hAnsi="Arial" w:cs="Arial"/>
                  </w:rPr>
                  <w:t>Compliant</w:t>
                </w:r>
              </w:sdtContent>
            </w:sdt>
          </w:p>
        </w:tc>
      </w:tr>
      <w:tr w:rsidR="00727AA2" w14:paraId="798FDA9E" w14:textId="77777777" w:rsidTr="009475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832D468" w14:textId="77777777" w:rsidR="00727AA2" w:rsidRPr="00996FAF" w:rsidRDefault="00727AA2" w:rsidP="0024562B">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310B745F"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1F7C2B25" w14:textId="77777777" w:rsidR="00727AA2" w:rsidRPr="00996FAF" w:rsidRDefault="00656DA1"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326189"/>
                <w:placeholder>
                  <w:docPart w:val="7602367CA23D431BBADF69DCD10F8EA7"/>
                </w:placeholder>
                <w:dropDownList>
                  <w:listItem w:displayText="choose a rating" w:value="choose a rating"/>
                  <w:listItem w:displayText="Compliant" w:value="Compliant"/>
                  <w:listItem w:displayText="Not Compliant" w:value="Not Compliant"/>
                </w:dropDownList>
              </w:sdtPr>
              <w:sdtEndPr/>
              <w:sdtContent>
                <w:r w:rsidR="00727AA2" w:rsidRPr="00384E73">
                  <w:rPr>
                    <w:rFonts w:ascii="Arial" w:hAnsi="Arial" w:cs="Arial"/>
                  </w:rPr>
                  <w:t>Compliant</w:t>
                </w:r>
              </w:sdtContent>
            </w:sdt>
          </w:p>
        </w:tc>
      </w:tr>
      <w:tr w:rsidR="00727AA2" w14:paraId="45202375" w14:textId="77777777" w:rsidTr="009475D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EC2D7BC" w14:textId="77777777" w:rsidR="00727AA2" w:rsidRPr="00996FAF" w:rsidRDefault="00727AA2" w:rsidP="0024562B">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33DB1659"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F52002" w14:textId="77777777" w:rsidR="00727AA2" w:rsidRPr="00996FAF" w:rsidRDefault="00727AA2" w:rsidP="002456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4D9D81A" w14:textId="77777777" w:rsidR="00727AA2" w:rsidRPr="00996FAF" w:rsidRDefault="00727AA2" w:rsidP="002456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4441C2A" w14:textId="77777777" w:rsidR="00727AA2" w:rsidRPr="00996FAF" w:rsidRDefault="00727AA2" w:rsidP="002456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3F92C01" w14:textId="77777777" w:rsidR="00727AA2" w:rsidRPr="00996FAF" w:rsidRDefault="00727AA2" w:rsidP="002456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91A1DC5" w14:textId="77777777" w:rsidR="00727AA2" w:rsidRPr="00996FAF" w:rsidRDefault="00727AA2" w:rsidP="002456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9F4EEA0" w14:textId="77777777" w:rsidR="00727AA2" w:rsidRPr="00996FAF" w:rsidRDefault="00727AA2" w:rsidP="002456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47344B8" w14:textId="77777777" w:rsidR="00727AA2" w:rsidRPr="00996FAF" w:rsidRDefault="00656DA1"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084860"/>
                <w:placeholder>
                  <w:docPart w:val="3C8221DD29D94E5BB106BA92D6792BAD"/>
                </w:placeholder>
                <w:dropDownList>
                  <w:listItem w:displayText="choose a rating" w:value="choose a rating"/>
                  <w:listItem w:displayText="Compliant" w:value="Compliant"/>
                  <w:listItem w:displayText="Not Compliant" w:value="Not Compliant"/>
                </w:dropDownList>
              </w:sdtPr>
              <w:sdtEndPr/>
              <w:sdtContent>
                <w:r w:rsidR="00727AA2" w:rsidRPr="00384E73">
                  <w:rPr>
                    <w:rFonts w:ascii="Arial" w:hAnsi="Arial" w:cs="Arial"/>
                  </w:rPr>
                  <w:t>Compliant</w:t>
                </w:r>
              </w:sdtContent>
            </w:sdt>
          </w:p>
        </w:tc>
      </w:tr>
      <w:tr w:rsidR="00727AA2" w14:paraId="26E3B6D1" w14:textId="77777777" w:rsidTr="009475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CFD0675" w14:textId="77777777" w:rsidR="00727AA2" w:rsidRPr="00996FAF" w:rsidRDefault="00727AA2" w:rsidP="0024562B">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11EDB73C" w14:textId="77777777" w:rsidR="00727AA2" w:rsidRPr="00996FAF" w:rsidRDefault="00727AA2" w:rsidP="002456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79B2EAB" w14:textId="77777777" w:rsidR="00727AA2" w:rsidRPr="00996FAF" w:rsidRDefault="00727AA2" w:rsidP="002456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75A46F7" w14:textId="77777777" w:rsidR="00727AA2" w:rsidRPr="00996FAF" w:rsidRDefault="00727AA2" w:rsidP="002456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D613A55" w14:textId="77777777" w:rsidR="00727AA2" w:rsidRPr="00996FAF" w:rsidRDefault="00727AA2" w:rsidP="002456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607CF75" w14:textId="77777777" w:rsidR="00727AA2" w:rsidRPr="00996FAF" w:rsidRDefault="00727AA2" w:rsidP="002456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4AE89A8" w14:textId="77777777" w:rsidR="00727AA2" w:rsidRPr="00996FAF" w:rsidRDefault="00656DA1" w:rsidP="002456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5203979"/>
                <w:placeholder>
                  <w:docPart w:val="08E8C32425D7401C9FA24D6D94A18392"/>
                </w:placeholder>
                <w:dropDownList>
                  <w:listItem w:displayText="choose a rating" w:value="choose a rating"/>
                  <w:listItem w:displayText="Compliant" w:value="Compliant"/>
                  <w:listItem w:displayText="Not Compliant" w:value="Not Compliant"/>
                </w:dropDownList>
              </w:sdtPr>
              <w:sdtEndPr/>
              <w:sdtContent>
                <w:r w:rsidR="00727AA2" w:rsidRPr="00384E73">
                  <w:rPr>
                    <w:rFonts w:ascii="Arial" w:hAnsi="Arial" w:cs="Arial"/>
                  </w:rPr>
                  <w:t>Compliant</w:t>
                </w:r>
              </w:sdtContent>
            </w:sdt>
          </w:p>
        </w:tc>
      </w:tr>
      <w:tr w:rsidR="00727AA2" w14:paraId="0A67A267" w14:textId="77777777" w:rsidTr="009475D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8E94007" w14:textId="77777777" w:rsidR="00727AA2" w:rsidRPr="00996FAF" w:rsidRDefault="00727AA2" w:rsidP="0024562B">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774A06AF" w14:textId="77777777" w:rsidR="00727AA2" w:rsidRPr="00996FAF" w:rsidRDefault="00727AA2" w:rsidP="002456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EF65FA" w14:textId="77777777" w:rsidR="00727AA2" w:rsidRPr="00996FAF" w:rsidRDefault="00727AA2" w:rsidP="002456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4281226" w14:textId="77777777" w:rsidR="00727AA2" w:rsidRPr="00996FAF" w:rsidRDefault="00727AA2" w:rsidP="002456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04CE5B0" w14:textId="77777777" w:rsidR="00727AA2" w:rsidRPr="00996FAF" w:rsidRDefault="00727AA2" w:rsidP="002456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1147F63" w14:textId="77777777" w:rsidR="00727AA2" w:rsidRPr="00996FAF" w:rsidRDefault="00656DA1" w:rsidP="002456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319058"/>
                <w:placeholder>
                  <w:docPart w:val="9B9BFE3301BC46D68F65F713A7DB8D63"/>
                </w:placeholder>
                <w:dropDownList>
                  <w:listItem w:displayText="choose a rating" w:value="choose a rating"/>
                  <w:listItem w:displayText="Compliant" w:value="Compliant"/>
                  <w:listItem w:displayText="Not Compliant" w:value="Not Compliant"/>
                </w:dropDownList>
              </w:sdtPr>
              <w:sdtEndPr/>
              <w:sdtContent>
                <w:r w:rsidR="00727AA2" w:rsidRPr="00384E73">
                  <w:rPr>
                    <w:rFonts w:ascii="Arial" w:hAnsi="Arial" w:cs="Arial"/>
                  </w:rPr>
                  <w:t>Compliant</w:t>
                </w:r>
              </w:sdtContent>
            </w:sdt>
          </w:p>
        </w:tc>
      </w:tr>
    </w:tbl>
    <w:p w14:paraId="44CE0E0E" w14:textId="77777777" w:rsidR="00727AA2" w:rsidRDefault="00727AA2" w:rsidP="00727AA2">
      <w:pPr>
        <w:pStyle w:val="Heading20"/>
      </w:pPr>
      <w:r w:rsidRPr="00996FAF">
        <w:t>Findings</w:t>
      </w:r>
    </w:p>
    <w:p w14:paraId="2FFDFCC0" w14:textId="77777777" w:rsidR="00727AA2" w:rsidRPr="00A84F06" w:rsidRDefault="00727AA2" w:rsidP="00727AA2">
      <w:pPr>
        <w:rPr>
          <w:rFonts w:ascii="Arial" w:hAnsi="Arial" w:cs="Arial"/>
          <w:color w:val="000000"/>
        </w:rPr>
      </w:pPr>
      <w:r w:rsidRPr="00A84F06">
        <w:rPr>
          <w:rFonts w:ascii="Arial" w:hAnsi="Arial" w:cs="Arial"/>
        </w:rPr>
        <w:t>Consumers and representatives said the service was well run and they could provide input to the operation of the service. Management described a variety of mechanisms in place to ensure consumers and representatives were actively engaged in the development, delivery and evaluation of care and services. Documentation such as meeting minutes and care plans confirmed consumers and representatives had ongoing input into the development, delivery and evaluation of care and services.</w:t>
      </w:r>
    </w:p>
    <w:p w14:paraId="3DD622D3" w14:textId="77777777" w:rsidR="00727AA2" w:rsidRPr="00A84F06" w:rsidRDefault="00727AA2" w:rsidP="00727AA2">
      <w:pPr>
        <w:rPr>
          <w:rFonts w:ascii="Arial" w:hAnsi="Arial" w:cs="Arial"/>
          <w:color w:val="000000"/>
        </w:rPr>
      </w:pPr>
      <w:r w:rsidRPr="00A84F06">
        <w:rPr>
          <w:rFonts w:ascii="Arial" w:hAnsi="Arial" w:cs="Arial"/>
        </w:rPr>
        <w:t xml:space="preserve">Management explained how they were supported by their governing body in the delivery of safe, inclusive, and quality care and services. Management described the clearly defined corporate structure and the role of the Board in ensuring there were adequate governance and reporting arrangements in place to ensure the service provided quality care and services in line </w:t>
      </w:r>
      <w:r w:rsidRPr="00A84F06">
        <w:rPr>
          <w:rFonts w:ascii="Arial" w:hAnsi="Arial" w:cs="Arial"/>
        </w:rPr>
        <w:lastRenderedPageBreak/>
        <w:t>with the Quality Standards. The service has published policies and procedures with defined roles and responsibilities aligned to the Quality Standards which promoted safe, inclusive, and quality care and services.</w:t>
      </w:r>
    </w:p>
    <w:p w14:paraId="5B02C0A8" w14:textId="77777777" w:rsidR="00727AA2" w:rsidRPr="00A84F06" w:rsidRDefault="00727AA2" w:rsidP="00727AA2">
      <w:pPr>
        <w:rPr>
          <w:rFonts w:ascii="Arial" w:hAnsi="Arial" w:cs="Arial"/>
        </w:rPr>
      </w:pPr>
      <w:r w:rsidRPr="00A84F06">
        <w:rPr>
          <w:rFonts w:ascii="Arial" w:hAnsi="Arial" w:cs="Arial"/>
        </w:rPr>
        <w:t xml:space="preserve">The service demonstrated there were effective organisation wide governance systems relating to information management, continuous improvement, financial governance, workforce governance, </w:t>
      </w:r>
      <w:proofErr w:type="gramStart"/>
      <w:r w:rsidRPr="00A84F06">
        <w:rPr>
          <w:rFonts w:ascii="Arial" w:hAnsi="Arial" w:cs="Arial"/>
        </w:rPr>
        <w:t>feedback</w:t>
      </w:r>
      <w:proofErr w:type="gramEnd"/>
      <w:r w:rsidRPr="00A84F06">
        <w:rPr>
          <w:rFonts w:ascii="Arial" w:hAnsi="Arial" w:cs="Arial"/>
        </w:rPr>
        <w:t xml:space="preserve"> and complaints, and broadly, regulatory compliance. Management and staff described policies and processes which supported the governance systems.</w:t>
      </w:r>
    </w:p>
    <w:p w14:paraId="13A5DC3A" w14:textId="77777777" w:rsidR="00727AA2" w:rsidRPr="00A84F06" w:rsidRDefault="00727AA2" w:rsidP="00727AA2">
      <w:pPr>
        <w:rPr>
          <w:rFonts w:ascii="Arial" w:hAnsi="Arial" w:cs="Arial"/>
        </w:rPr>
      </w:pPr>
      <w:r w:rsidRPr="00A84F06">
        <w:rPr>
          <w:rFonts w:ascii="Arial" w:hAnsi="Arial" w:cs="Arial"/>
        </w:rPr>
        <w:t xml:space="preserve">Management described effective risk management systems and practices for managing high-impact or high-prevalence risks associated with the care of consumers, </w:t>
      </w:r>
      <w:proofErr w:type="gramStart"/>
      <w:r w:rsidRPr="00A84F06">
        <w:rPr>
          <w:rFonts w:ascii="Arial" w:hAnsi="Arial" w:cs="Arial"/>
        </w:rPr>
        <w:t>identifying</w:t>
      </w:r>
      <w:proofErr w:type="gramEnd"/>
      <w:r w:rsidRPr="00A84F06">
        <w:rPr>
          <w:rFonts w:ascii="Arial" w:hAnsi="Arial" w:cs="Arial"/>
        </w:rPr>
        <w:t xml:space="preserve"> and responding to abuse and neglect of consumers, supporting consumers to live the best life they can, and managing and preventing incidents. Management and clinical staff demonstrated an applied understanding of the high impact and high prevalence risks to consumers, and explained how the service manages risk in line with best practice. The service had documented policies and procedures around management of risks and incidents and reporting serious incidents.</w:t>
      </w:r>
    </w:p>
    <w:p w14:paraId="42BC4B97" w14:textId="25AD8977" w:rsidR="001A0A7F" w:rsidRPr="00727AA2" w:rsidRDefault="00727AA2" w:rsidP="00727AA2">
      <w:pPr>
        <w:rPr>
          <w:rFonts w:ascii="Arial" w:hAnsi="Arial" w:cs="Arial"/>
        </w:rPr>
      </w:pPr>
      <w:r w:rsidRPr="00A84F06">
        <w:rPr>
          <w:rFonts w:ascii="Arial" w:hAnsi="Arial" w:cs="Arial"/>
        </w:rPr>
        <w:t>The organisation had a clinical governance framework which included policies related to antimicrobial stewardship, minimising the use of restrictive practice, and open disclosure. Management and staff could explain how these policies and procedures were applied in the delivery of clinical care and services.</w:t>
      </w:r>
    </w:p>
    <w:sectPr w:rsidR="001A0A7F" w:rsidRPr="00727AA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3ED7E" w14:textId="77777777" w:rsidR="005B6454" w:rsidRDefault="005B6454">
      <w:pPr>
        <w:spacing w:after="0"/>
      </w:pPr>
      <w:r>
        <w:separator/>
      </w:r>
    </w:p>
  </w:endnote>
  <w:endnote w:type="continuationSeparator" w:id="0">
    <w:p w14:paraId="79F7EFE7" w14:textId="77777777" w:rsidR="005B6454" w:rsidRDefault="005B64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8704" w14:textId="77777777" w:rsidR="001A0A7F" w:rsidRPr="00DF37F2" w:rsidRDefault="00656DA1"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Heritage Kingswood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19530F" w14:textId="77777777" w:rsidR="001A0A7F" w:rsidRPr="00DF37F2" w:rsidRDefault="00656DA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2480</w:t>
    </w:r>
    <w:bookmarkEnd w:id="2"/>
    <w:r w:rsidRPr="00DF37F2">
      <w:rPr>
        <w:rStyle w:val="FooterBold"/>
        <w:rFonts w:ascii="Arial" w:hAnsi="Arial"/>
        <w:b w:val="0"/>
      </w:rPr>
      <w:tab/>
      <w:t xml:space="preserve">OFFICIAL: Sensitive </w:t>
    </w:r>
  </w:p>
  <w:p w14:paraId="24944B0B" w14:textId="77777777" w:rsidR="001A0A7F" w:rsidRPr="00DF37F2" w:rsidRDefault="00656DA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72AA" w14:textId="77777777" w:rsidR="001A0A7F" w:rsidRDefault="001A0A7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C76E4" w14:textId="77777777" w:rsidR="005B6454" w:rsidRDefault="005B6454" w:rsidP="00D71F88">
      <w:pPr>
        <w:spacing w:after="0"/>
      </w:pPr>
      <w:r>
        <w:separator/>
      </w:r>
    </w:p>
  </w:footnote>
  <w:footnote w:type="continuationSeparator" w:id="0">
    <w:p w14:paraId="25A8ADFE" w14:textId="77777777" w:rsidR="005B6454" w:rsidRDefault="005B6454" w:rsidP="00D71F88">
      <w:pPr>
        <w:spacing w:after="0"/>
      </w:pPr>
      <w:r>
        <w:continuationSeparator/>
      </w:r>
    </w:p>
  </w:footnote>
  <w:footnote w:id="1">
    <w:p w14:paraId="458A9FBE" w14:textId="77777777" w:rsidR="00727AA2" w:rsidRDefault="00727AA2" w:rsidP="00727AA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71770">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721F27EB" w14:textId="77777777" w:rsidR="00727AA2" w:rsidRDefault="00727AA2" w:rsidP="00727AA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583D" w14:textId="77777777" w:rsidR="001A0A7F" w:rsidRDefault="00656DA1">
    <w:pPr>
      <w:pStyle w:val="Header"/>
    </w:pPr>
    <w:r>
      <w:rPr>
        <w:noProof/>
        <w:color w:val="2B579A"/>
        <w:shd w:val="clear" w:color="auto" w:fill="E6E6E6"/>
        <w:lang w:val="en-US"/>
      </w:rPr>
      <w:drawing>
        <wp:anchor distT="0" distB="0" distL="114300" distR="114300" simplePos="0" relativeHeight="251658241" behindDoc="1" locked="0" layoutInCell="1" allowOverlap="1" wp14:anchorId="29C41805" wp14:editId="62DA496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7439" w14:textId="77777777" w:rsidR="001A0A7F" w:rsidRDefault="00656DA1">
    <w:pPr>
      <w:pStyle w:val="Header"/>
    </w:pPr>
    <w:r>
      <w:rPr>
        <w:noProof/>
      </w:rPr>
      <w:drawing>
        <wp:anchor distT="0" distB="0" distL="114300" distR="114300" simplePos="0" relativeHeight="251658240" behindDoc="0" locked="0" layoutInCell="1" allowOverlap="1" wp14:anchorId="6B3F39ED" wp14:editId="739E31C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E444780">
      <w:start w:val="1"/>
      <w:numFmt w:val="lowerRoman"/>
      <w:lvlText w:val="(%1)"/>
      <w:lvlJc w:val="left"/>
      <w:pPr>
        <w:ind w:left="1080" w:hanging="720"/>
      </w:pPr>
      <w:rPr>
        <w:rFonts w:hint="default"/>
      </w:rPr>
    </w:lvl>
    <w:lvl w:ilvl="1" w:tplc="77D0CC64" w:tentative="1">
      <w:start w:val="1"/>
      <w:numFmt w:val="lowerLetter"/>
      <w:lvlText w:val="%2."/>
      <w:lvlJc w:val="left"/>
      <w:pPr>
        <w:ind w:left="1440" w:hanging="360"/>
      </w:pPr>
    </w:lvl>
    <w:lvl w:ilvl="2" w:tplc="A7C249BA" w:tentative="1">
      <w:start w:val="1"/>
      <w:numFmt w:val="lowerRoman"/>
      <w:lvlText w:val="%3."/>
      <w:lvlJc w:val="right"/>
      <w:pPr>
        <w:ind w:left="2160" w:hanging="180"/>
      </w:pPr>
    </w:lvl>
    <w:lvl w:ilvl="3" w:tplc="B8EEF29E" w:tentative="1">
      <w:start w:val="1"/>
      <w:numFmt w:val="decimal"/>
      <w:lvlText w:val="%4."/>
      <w:lvlJc w:val="left"/>
      <w:pPr>
        <w:ind w:left="2880" w:hanging="360"/>
      </w:pPr>
    </w:lvl>
    <w:lvl w:ilvl="4" w:tplc="1C488036" w:tentative="1">
      <w:start w:val="1"/>
      <w:numFmt w:val="lowerLetter"/>
      <w:lvlText w:val="%5."/>
      <w:lvlJc w:val="left"/>
      <w:pPr>
        <w:ind w:left="3600" w:hanging="360"/>
      </w:pPr>
    </w:lvl>
    <w:lvl w:ilvl="5" w:tplc="1D54A458" w:tentative="1">
      <w:start w:val="1"/>
      <w:numFmt w:val="lowerRoman"/>
      <w:lvlText w:val="%6."/>
      <w:lvlJc w:val="right"/>
      <w:pPr>
        <w:ind w:left="4320" w:hanging="180"/>
      </w:pPr>
    </w:lvl>
    <w:lvl w:ilvl="6" w:tplc="5FAE16E6" w:tentative="1">
      <w:start w:val="1"/>
      <w:numFmt w:val="decimal"/>
      <w:lvlText w:val="%7."/>
      <w:lvlJc w:val="left"/>
      <w:pPr>
        <w:ind w:left="5040" w:hanging="360"/>
      </w:pPr>
    </w:lvl>
    <w:lvl w:ilvl="7" w:tplc="E654CB0C" w:tentative="1">
      <w:start w:val="1"/>
      <w:numFmt w:val="lowerLetter"/>
      <w:lvlText w:val="%8."/>
      <w:lvlJc w:val="left"/>
      <w:pPr>
        <w:ind w:left="5760" w:hanging="360"/>
      </w:pPr>
    </w:lvl>
    <w:lvl w:ilvl="8" w:tplc="4678DE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70A7D9E">
      <w:start w:val="1"/>
      <w:numFmt w:val="lowerRoman"/>
      <w:lvlText w:val="(%1)"/>
      <w:lvlJc w:val="left"/>
      <w:pPr>
        <w:ind w:left="1080" w:hanging="720"/>
      </w:pPr>
      <w:rPr>
        <w:rFonts w:hint="default"/>
      </w:rPr>
    </w:lvl>
    <w:lvl w:ilvl="1" w:tplc="758CF754" w:tentative="1">
      <w:start w:val="1"/>
      <w:numFmt w:val="lowerLetter"/>
      <w:lvlText w:val="%2."/>
      <w:lvlJc w:val="left"/>
      <w:pPr>
        <w:ind w:left="1440" w:hanging="360"/>
      </w:pPr>
    </w:lvl>
    <w:lvl w:ilvl="2" w:tplc="FE5CD1D8" w:tentative="1">
      <w:start w:val="1"/>
      <w:numFmt w:val="lowerRoman"/>
      <w:lvlText w:val="%3."/>
      <w:lvlJc w:val="right"/>
      <w:pPr>
        <w:ind w:left="2160" w:hanging="180"/>
      </w:pPr>
    </w:lvl>
    <w:lvl w:ilvl="3" w:tplc="0260820E" w:tentative="1">
      <w:start w:val="1"/>
      <w:numFmt w:val="decimal"/>
      <w:lvlText w:val="%4."/>
      <w:lvlJc w:val="left"/>
      <w:pPr>
        <w:ind w:left="2880" w:hanging="360"/>
      </w:pPr>
    </w:lvl>
    <w:lvl w:ilvl="4" w:tplc="DB306D18" w:tentative="1">
      <w:start w:val="1"/>
      <w:numFmt w:val="lowerLetter"/>
      <w:lvlText w:val="%5."/>
      <w:lvlJc w:val="left"/>
      <w:pPr>
        <w:ind w:left="3600" w:hanging="360"/>
      </w:pPr>
    </w:lvl>
    <w:lvl w:ilvl="5" w:tplc="9D0C4026" w:tentative="1">
      <w:start w:val="1"/>
      <w:numFmt w:val="lowerRoman"/>
      <w:lvlText w:val="%6."/>
      <w:lvlJc w:val="right"/>
      <w:pPr>
        <w:ind w:left="4320" w:hanging="180"/>
      </w:pPr>
    </w:lvl>
    <w:lvl w:ilvl="6" w:tplc="726E780A" w:tentative="1">
      <w:start w:val="1"/>
      <w:numFmt w:val="decimal"/>
      <w:lvlText w:val="%7."/>
      <w:lvlJc w:val="left"/>
      <w:pPr>
        <w:ind w:left="5040" w:hanging="360"/>
      </w:pPr>
    </w:lvl>
    <w:lvl w:ilvl="7" w:tplc="8924C0BA" w:tentative="1">
      <w:start w:val="1"/>
      <w:numFmt w:val="lowerLetter"/>
      <w:lvlText w:val="%8."/>
      <w:lvlJc w:val="left"/>
      <w:pPr>
        <w:ind w:left="5760" w:hanging="360"/>
      </w:pPr>
    </w:lvl>
    <w:lvl w:ilvl="8" w:tplc="3376947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5C23EB6">
      <w:start w:val="1"/>
      <w:numFmt w:val="lowerRoman"/>
      <w:lvlText w:val="(%1)"/>
      <w:lvlJc w:val="left"/>
      <w:pPr>
        <w:ind w:left="1080" w:hanging="720"/>
      </w:pPr>
      <w:rPr>
        <w:rFonts w:hint="default"/>
      </w:rPr>
    </w:lvl>
    <w:lvl w:ilvl="1" w:tplc="5726CD0C" w:tentative="1">
      <w:start w:val="1"/>
      <w:numFmt w:val="lowerLetter"/>
      <w:lvlText w:val="%2."/>
      <w:lvlJc w:val="left"/>
      <w:pPr>
        <w:ind w:left="1440" w:hanging="360"/>
      </w:pPr>
    </w:lvl>
    <w:lvl w:ilvl="2" w:tplc="BE64A984" w:tentative="1">
      <w:start w:val="1"/>
      <w:numFmt w:val="lowerRoman"/>
      <w:lvlText w:val="%3."/>
      <w:lvlJc w:val="right"/>
      <w:pPr>
        <w:ind w:left="2160" w:hanging="180"/>
      </w:pPr>
    </w:lvl>
    <w:lvl w:ilvl="3" w:tplc="A86E11E6" w:tentative="1">
      <w:start w:val="1"/>
      <w:numFmt w:val="decimal"/>
      <w:lvlText w:val="%4."/>
      <w:lvlJc w:val="left"/>
      <w:pPr>
        <w:ind w:left="2880" w:hanging="360"/>
      </w:pPr>
    </w:lvl>
    <w:lvl w:ilvl="4" w:tplc="17EAC80A" w:tentative="1">
      <w:start w:val="1"/>
      <w:numFmt w:val="lowerLetter"/>
      <w:lvlText w:val="%5."/>
      <w:lvlJc w:val="left"/>
      <w:pPr>
        <w:ind w:left="3600" w:hanging="360"/>
      </w:pPr>
    </w:lvl>
    <w:lvl w:ilvl="5" w:tplc="A8EE6276" w:tentative="1">
      <w:start w:val="1"/>
      <w:numFmt w:val="lowerRoman"/>
      <w:lvlText w:val="%6."/>
      <w:lvlJc w:val="right"/>
      <w:pPr>
        <w:ind w:left="4320" w:hanging="180"/>
      </w:pPr>
    </w:lvl>
    <w:lvl w:ilvl="6" w:tplc="B20AA38C" w:tentative="1">
      <w:start w:val="1"/>
      <w:numFmt w:val="decimal"/>
      <w:lvlText w:val="%7."/>
      <w:lvlJc w:val="left"/>
      <w:pPr>
        <w:ind w:left="5040" w:hanging="360"/>
      </w:pPr>
    </w:lvl>
    <w:lvl w:ilvl="7" w:tplc="DB7CBA04" w:tentative="1">
      <w:start w:val="1"/>
      <w:numFmt w:val="lowerLetter"/>
      <w:lvlText w:val="%8."/>
      <w:lvlJc w:val="left"/>
      <w:pPr>
        <w:ind w:left="5760" w:hanging="360"/>
      </w:pPr>
    </w:lvl>
    <w:lvl w:ilvl="8" w:tplc="BACE1D3E"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BD168D62">
      <w:start w:val="1"/>
      <w:numFmt w:val="bullet"/>
      <w:lvlText w:val=""/>
      <w:lvlJc w:val="left"/>
      <w:pPr>
        <w:ind w:left="720" w:hanging="360"/>
      </w:pPr>
      <w:rPr>
        <w:rFonts w:ascii="Symbol" w:hAnsi="Symbol" w:hint="default"/>
        <w:color w:val="auto"/>
      </w:rPr>
    </w:lvl>
    <w:lvl w:ilvl="1" w:tplc="7258FECC">
      <w:start w:val="1"/>
      <w:numFmt w:val="bullet"/>
      <w:lvlText w:val="o"/>
      <w:lvlJc w:val="left"/>
      <w:pPr>
        <w:ind w:left="1440" w:hanging="360"/>
      </w:pPr>
      <w:rPr>
        <w:rFonts w:ascii="Courier New" w:hAnsi="Courier New" w:cs="Courier New" w:hint="default"/>
      </w:rPr>
    </w:lvl>
    <w:lvl w:ilvl="2" w:tplc="98BE1C54">
      <w:start w:val="1"/>
      <w:numFmt w:val="bullet"/>
      <w:lvlText w:val=""/>
      <w:lvlJc w:val="left"/>
      <w:pPr>
        <w:ind w:left="2160" w:hanging="360"/>
      </w:pPr>
      <w:rPr>
        <w:rFonts w:ascii="Wingdings" w:hAnsi="Wingdings" w:hint="default"/>
      </w:rPr>
    </w:lvl>
    <w:lvl w:ilvl="3" w:tplc="2424DDA2">
      <w:start w:val="1"/>
      <w:numFmt w:val="bullet"/>
      <w:lvlText w:val=""/>
      <w:lvlJc w:val="left"/>
      <w:pPr>
        <w:ind w:left="2880" w:hanging="360"/>
      </w:pPr>
      <w:rPr>
        <w:rFonts w:ascii="Symbol" w:hAnsi="Symbol" w:hint="default"/>
      </w:rPr>
    </w:lvl>
    <w:lvl w:ilvl="4" w:tplc="464AF144">
      <w:start w:val="1"/>
      <w:numFmt w:val="bullet"/>
      <w:lvlText w:val="o"/>
      <w:lvlJc w:val="left"/>
      <w:pPr>
        <w:ind w:left="3600" w:hanging="360"/>
      </w:pPr>
      <w:rPr>
        <w:rFonts w:ascii="Courier New" w:hAnsi="Courier New" w:cs="Courier New" w:hint="default"/>
      </w:rPr>
    </w:lvl>
    <w:lvl w:ilvl="5" w:tplc="81169644">
      <w:start w:val="1"/>
      <w:numFmt w:val="bullet"/>
      <w:lvlText w:val=""/>
      <w:lvlJc w:val="left"/>
      <w:pPr>
        <w:ind w:left="4320" w:hanging="360"/>
      </w:pPr>
      <w:rPr>
        <w:rFonts w:ascii="Wingdings" w:hAnsi="Wingdings" w:hint="default"/>
      </w:rPr>
    </w:lvl>
    <w:lvl w:ilvl="6" w:tplc="12AE017E">
      <w:start w:val="1"/>
      <w:numFmt w:val="bullet"/>
      <w:lvlText w:val=""/>
      <w:lvlJc w:val="left"/>
      <w:pPr>
        <w:ind w:left="5040" w:hanging="360"/>
      </w:pPr>
      <w:rPr>
        <w:rFonts w:ascii="Symbol" w:hAnsi="Symbol" w:hint="default"/>
      </w:rPr>
    </w:lvl>
    <w:lvl w:ilvl="7" w:tplc="80BACE46">
      <w:start w:val="1"/>
      <w:numFmt w:val="bullet"/>
      <w:lvlText w:val="o"/>
      <w:lvlJc w:val="left"/>
      <w:pPr>
        <w:ind w:left="5760" w:hanging="360"/>
      </w:pPr>
      <w:rPr>
        <w:rFonts w:ascii="Courier New" w:hAnsi="Courier New" w:cs="Courier New" w:hint="default"/>
      </w:rPr>
    </w:lvl>
    <w:lvl w:ilvl="8" w:tplc="F35CDB6A">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ECCE5936">
      <w:start w:val="1"/>
      <w:numFmt w:val="bullet"/>
      <w:lvlText w:val=""/>
      <w:lvlJc w:val="left"/>
      <w:pPr>
        <w:ind w:left="720" w:hanging="360"/>
      </w:pPr>
      <w:rPr>
        <w:rFonts w:ascii="Symbol" w:hAnsi="Symbol" w:hint="default"/>
        <w:color w:val="auto"/>
        <w:sz w:val="24"/>
        <w:szCs w:val="24"/>
      </w:rPr>
    </w:lvl>
    <w:lvl w:ilvl="1" w:tplc="F9AE2774" w:tentative="1">
      <w:start w:val="1"/>
      <w:numFmt w:val="bullet"/>
      <w:lvlText w:val="o"/>
      <w:lvlJc w:val="left"/>
      <w:pPr>
        <w:ind w:left="1440" w:hanging="360"/>
      </w:pPr>
      <w:rPr>
        <w:rFonts w:ascii="Courier New" w:hAnsi="Courier New" w:cs="Courier New" w:hint="default"/>
      </w:rPr>
    </w:lvl>
    <w:lvl w:ilvl="2" w:tplc="0BA40ED0" w:tentative="1">
      <w:start w:val="1"/>
      <w:numFmt w:val="bullet"/>
      <w:lvlText w:val=""/>
      <w:lvlJc w:val="left"/>
      <w:pPr>
        <w:ind w:left="2160" w:hanging="360"/>
      </w:pPr>
      <w:rPr>
        <w:rFonts w:ascii="Wingdings" w:hAnsi="Wingdings" w:hint="default"/>
      </w:rPr>
    </w:lvl>
    <w:lvl w:ilvl="3" w:tplc="B02ACDF0" w:tentative="1">
      <w:start w:val="1"/>
      <w:numFmt w:val="bullet"/>
      <w:lvlText w:val=""/>
      <w:lvlJc w:val="left"/>
      <w:pPr>
        <w:ind w:left="2880" w:hanging="360"/>
      </w:pPr>
      <w:rPr>
        <w:rFonts w:ascii="Symbol" w:hAnsi="Symbol" w:hint="default"/>
      </w:rPr>
    </w:lvl>
    <w:lvl w:ilvl="4" w:tplc="10505458" w:tentative="1">
      <w:start w:val="1"/>
      <w:numFmt w:val="bullet"/>
      <w:lvlText w:val="o"/>
      <w:lvlJc w:val="left"/>
      <w:pPr>
        <w:ind w:left="3600" w:hanging="360"/>
      </w:pPr>
      <w:rPr>
        <w:rFonts w:ascii="Courier New" w:hAnsi="Courier New" w:cs="Courier New" w:hint="default"/>
      </w:rPr>
    </w:lvl>
    <w:lvl w:ilvl="5" w:tplc="4E1E64BE" w:tentative="1">
      <w:start w:val="1"/>
      <w:numFmt w:val="bullet"/>
      <w:lvlText w:val=""/>
      <w:lvlJc w:val="left"/>
      <w:pPr>
        <w:ind w:left="4320" w:hanging="360"/>
      </w:pPr>
      <w:rPr>
        <w:rFonts w:ascii="Wingdings" w:hAnsi="Wingdings" w:hint="default"/>
      </w:rPr>
    </w:lvl>
    <w:lvl w:ilvl="6" w:tplc="62DC2DC0" w:tentative="1">
      <w:start w:val="1"/>
      <w:numFmt w:val="bullet"/>
      <w:lvlText w:val=""/>
      <w:lvlJc w:val="left"/>
      <w:pPr>
        <w:ind w:left="5040" w:hanging="360"/>
      </w:pPr>
      <w:rPr>
        <w:rFonts w:ascii="Symbol" w:hAnsi="Symbol" w:hint="default"/>
      </w:rPr>
    </w:lvl>
    <w:lvl w:ilvl="7" w:tplc="7982DE30" w:tentative="1">
      <w:start w:val="1"/>
      <w:numFmt w:val="bullet"/>
      <w:lvlText w:val="o"/>
      <w:lvlJc w:val="left"/>
      <w:pPr>
        <w:ind w:left="5760" w:hanging="360"/>
      </w:pPr>
      <w:rPr>
        <w:rFonts w:ascii="Courier New" w:hAnsi="Courier New" w:cs="Courier New" w:hint="default"/>
      </w:rPr>
    </w:lvl>
    <w:lvl w:ilvl="8" w:tplc="6C60FA6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AA6EFD0">
      <w:start w:val="1"/>
      <w:numFmt w:val="lowerRoman"/>
      <w:lvlText w:val="(%1)"/>
      <w:lvlJc w:val="left"/>
      <w:pPr>
        <w:ind w:left="1080" w:hanging="720"/>
      </w:pPr>
      <w:rPr>
        <w:rFonts w:hint="default"/>
      </w:rPr>
    </w:lvl>
    <w:lvl w:ilvl="1" w:tplc="9BB2AA6C" w:tentative="1">
      <w:start w:val="1"/>
      <w:numFmt w:val="lowerLetter"/>
      <w:lvlText w:val="%2."/>
      <w:lvlJc w:val="left"/>
      <w:pPr>
        <w:ind w:left="1440" w:hanging="360"/>
      </w:pPr>
    </w:lvl>
    <w:lvl w:ilvl="2" w:tplc="984E8228" w:tentative="1">
      <w:start w:val="1"/>
      <w:numFmt w:val="lowerRoman"/>
      <w:lvlText w:val="%3."/>
      <w:lvlJc w:val="right"/>
      <w:pPr>
        <w:ind w:left="2160" w:hanging="180"/>
      </w:pPr>
    </w:lvl>
    <w:lvl w:ilvl="3" w:tplc="9CD65160" w:tentative="1">
      <w:start w:val="1"/>
      <w:numFmt w:val="decimal"/>
      <w:lvlText w:val="%4."/>
      <w:lvlJc w:val="left"/>
      <w:pPr>
        <w:ind w:left="2880" w:hanging="360"/>
      </w:pPr>
    </w:lvl>
    <w:lvl w:ilvl="4" w:tplc="46FEDD5C" w:tentative="1">
      <w:start w:val="1"/>
      <w:numFmt w:val="lowerLetter"/>
      <w:lvlText w:val="%5."/>
      <w:lvlJc w:val="left"/>
      <w:pPr>
        <w:ind w:left="3600" w:hanging="360"/>
      </w:pPr>
    </w:lvl>
    <w:lvl w:ilvl="5" w:tplc="C1F2E852" w:tentative="1">
      <w:start w:val="1"/>
      <w:numFmt w:val="lowerRoman"/>
      <w:lvlText w:val="%6."/>
      <w:lvlJc w:val="right"/>
      <w:pPr>
        <w:ind w:left="4320" w:hanging="180"/>
      </w:pPr>
    </w:lvl>
    <w:lvl w:ilvl="6" w:tplc="4D58930A" w:tentative="1">
      <w:start w:val="1"/>
      <w:numFmt w:val="decimal"/>
      <w:lvlText w:val="%7."/>
      <w:lvlJc w:val="left"/>
      <w:pPr>
        <w:ind w:left="5040" w:hanging="360"/>
      </w:pPr>
    </w:lvl>
    <w:lvl w:ilvl="7" w:tplc="72721E24" w:tentative="1">
      <w:start w:val="1"/>
      <w:numFmt w:val="lowerLetter"/>
      <w:lvlText w:val="%8."/>
      <w:lvlJc w:val="left"/>
      <w:pPr>
        <w:ind w:left="5760" w:hanging="360"/>
      </w:pPr>
    </w:lvl>
    <w:lvl w:ilvl="8" w:tplc="CD189E2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FDEDC5C">
      <w:start w:val="1"/>
      <w:numFmt w:val="lowerRoman"/>
      <w:lvlText w:val="(%1)"/>
      <w:lvlJc w:val="left"/>
      <w:pPr>
        <w:ind w:left="1080" w:hanging="720"/>
      </w:pPr>
      <w:rPr>
        <w:rFonts w:hint="default"/>
      </w:rPr>
    </w:lvl>
    <w:lvl w:ilvl="1" w:tplc="5F6E694A" w:tentative="1">
      <w:start w:val="1"/>
      <w:numFmt w:val="lowerLetter"/>
      <w:lvlText w:val="%2."/>
      <w:lvlJc w:val="left"/>
      <w:pPr>
        <w:ind w:left="1440" w:hanging="360"/>
      </w:pPr>
    </w:lvl>
    <w:lvl w:ilvl="2" w:tplc="B1049C60" w:tentative="1">
      <w:start w:val="1"/>
      <w:numFmt w:val="lowerRoman"/>
      <w:lvlText w:val="%3."/>
      <w:lvlJc w:val="right"/>
      <w:pPr>
        <w:ind w:left="2160" w:hanging="180"/>
      </w:pPr>
    </w:lvl>
    <w:lvl w:ilvl="3" w:tplc="80FCB374" w:tentative="1">
      <w:start w:val="1"/>
      <w:numFmt w:val="decimal"/>
      <w:lvlText w:val="%4."/>
      <w:lvlJc w:val="left"/>
      <w:pPr>
        <w:ind w:left="2880" w:hanging="360"/>
      </w:pPr>
    </w:lvl>
    <w:lvl w:ilvl="4" w:tplc="F120F8B2" w:tentative="1">
      <w:start w:val="1"/>
      <w:numFmt w:val="lowerLetter"/>
      <w:lvlText w:val="%5."/>
      <w:lvlJc w:val="left"/>
      <w:pPr>
        <w:ind w:left="3600" w:hanging="360"/>
      </w:pPr>
    </w:lvl>
    <w:lvl w:ilvl="5" w:tplc="9022DFDA" w:tentative="1">
      <w:start w:val="1"/>
      <w:numFmt w:val="lowerRoman"/>
      <w:lvlText w:val="%6."/>
      <w:lvlJc w:val="right"/>
      <w:pPr>
        <w:ind w:left="4320" w:hanging="180"/>
      </w:pPr>
    </w:lvl>
    <w:lvl w:ilvl="6" w:tplc="4AE6DC36" w:tentative="1">
      <w:start w:val="1"/>
      <w:numFmt w:val="decimal"/>
      <w:lvlText w:val="%7."/>
      <w:lvlJc w:val="left"/>
      <w:pPr>
        <w:ind w:left="5040" w:hanging="360"/>
      </w:pPr>
    </w:lvl>
    <w:lvl w:ilvl="7" w:tplc="87F2EAA8" w:tentative="1">
      <w:start w:val="1"/>
      <w:numFmt w:val="lowerLetter"/>
      <w:lvlText w:val="%8."/>
      <w:lvlJc w:val="left"/>
      <w:pPr>
        <w:ind w:left="5760" w:hanging="360"/>
      </w:pPr>
    </w:lvl>
    <w:lvl w:ilvl="8" w:tplc="B68248C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27A7B12">
      <w:start w:val="1"/>
      <w:numFmt w:val="lowerRoman"/>
      <w:lvlText w:val="(%1)"/>
      <w:lvlJc w:val="left"/>
      <w:pPr>
        <w:ind w:left="1080" w:hanging="720"/>
      </w:pPr>
      <w:rPr>
        <w:rFonts w:hint="default"/>
      </w:rPr>
    </w:lvl>
    <w:lvl w:ilvl="1" w:tplc="DE5AA9D0" w:tentative="1">
      <w:start w:val="1"/>
      <w:numFmt w:val="lowerLetter"/>
      <w:lvlText w:val="%2."/>
      <w:lvlJc w:val="left"/>
      <w:pPr>
        <w:ind w:left="1440" w:hanging="360"/>
      </w:pPr>
    </w:lvl>
    <w:lvl w:ilvl="2" w:tplc="1194B5D2" w:tentative="1">
      <w:start w:val="1"/>
      <w:numFmt w:val="lowerRoman"/>
      <w:lvlText w:val="%3."/>
      <w:lvlJc w:val="right"/>
      <w:pPr>
        <w:ind w:left="2160" w:hanging="180"/>
      </w:pPr>
    </w:lvl>
    <w:lvl w:ilvl="3" w:tplc="CC66F644" w:tentative="1">
      <w:start w:val="1"/>
      <w:numFmt w:val="decimal"/>
      <w:lvlText w:val="%4."/>
      <w:lvlJc w:val="left"/>
      <w:pPr>
        <w:ind w:left="2880" w:hanging="360"/>
      </w:pPr>
    </w:lvl>
    <w:lvl w:ilvl="4" w:tplc="2B863FAE" w:tentative="1">
      <w:start w:val="1"/>
      <w:numFmt w:val="lowerLetter"/>
      <w:lvlText w:val="%5."/>
      <w:lvlJc w:val="left"/>
      <w:pPr>
        <w:ind w:left="3600" w:hanging="360"/>
      </w:pPr>
    </w:lvl>
    <w:lvl w:ilvl="5" w:tplc="69403932" w:tentative="1">
      <w:start w:val="1"/>
      <w:numFmt w:val="lowerRoman"/>
      <w:lvlText w:val="%6."/>
      <w:lvlJc w:val="right"/>
      <w:pPr>
        <w:ind w:left="4320" w:hanging="180"/>
      </w:pPr>
    </w:lvl>
    <w:lvl w:ilvl="6" w:tplc="ACD29ED0" w:tentative="1">
      <w:start w:val="1"/>
      <w:numFmt w:val="decimal"/>
      <w:lvlText w:val="%7."/>
      <w:lvlJc w:val="left"/>
      <w:pPr>
        <w:ind w:left="5040" w:hanging="360"/>
      </w:pPr>
    </w:lvl>
    <w:lvl w:ilvl="7" w:tplc="FC64163A" w:tentative="1">
      <w:start w:val="1"/>
      <w:numFmt w:val="lowerLetter"/>
      <w:lvlText w:val="%8."/>
      <w:lvlJc w:val="left"/>
      <w:pPr>
        <w:ind w:left="5760" w:hanging="360"/>
      </w:pPr>
    </w:lvl>
    <w:lvl w:ilvl="8" w:tplc="33743B6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21E272E">
      <w:start w:val="1"/>
      <w:numFmt w:val="lowerRoman"/>
      <w:lvlText w:val="(%1)"/>
      <w:lvlJc w:val="left"/>
      <w:pPr>
        <w:ind w:left="1080" w:hanging="720"/>
      </w:pPr>
      <w:rPr>
        <w:rFonts w:hint="default"/>
      </w:rPr>
    </w:lvl>
    <w:lvl w:ilvl="1" w:tplc="7E82CEAC" w:tentative="1">
      <w:start w:val="1"/>
      <w:numFmt w:val="lowerLetter"/>
      <w:lvlText w:val="%2."/>
      <w:lvlJc w:val="left"/>
      <w:pPr>
        <w:ind w:left="1440" w:hanging="360"/>
      </w:pPr>
    </w:lvl>
    <w:lvl w:ilvl="2" w:tplc="4D54E064" w:tentative="1">
      <w:start w:val="1"/>
      <w:numFmt w:val="lowerRoman"/>
      <w:lvlText w:val="%3."/>
      <w:lvlJc w:val="right"/>
      <w:pPr>
        <w:ind w:left="2160" w:hanging="180"/>
      </w:pPr>
    </w:lvl>
    <w:lvl w:ilvl="3" w:tplc="EA80DB40" w:tentative="1">
      <w:start w:val="1"/>
      <w:numFmt w:val="decimal"/>
      <w:lvlText w:val="%4."/>
      <w:lvlJc w:val="left"/>
      <w:pPr>
        <w:ind w:left="2880" w:hanging="360"/>
      </w:pPr>
    </w:lvl>
    <w:lvl w:ilvl="4" w:tplc="E9CCC138" w:tentative="1">
      <w:start w:val="1"/>
      <w:numFmt w:val="lowerLetter"/>
      <w:lvlText w:val="%5."/>
      <w:lvlJc w:val="left"/>
      <w:pPr>
        <w:ind w:left="3600" w:hanging="360"/>
      </w:pPr>
    </w:lvl>
    <w:lvl w:ilvl="5" w:tplc="30825BCA" w:tentative="1">
      <w:start w:val="1"/>
      <w:numFmt w:val="lowerRoman"/>
      <w:lvlText w:val="%6."/>
      <w:lvlJc w:val="right"/>
      <w:pPr>
        <w:ind w:left="4320" w:hanging="180"/>
      </w:pPr>
    </w:lvl>
    <w:lvl w:ilvl="6" w:tplc="EC3C5C84" w:tentative="1">
      <w:start w:val="1"/>
      <w:numFmt w:val="decimal"/>
      <w:lvlText w:val="%7."/>
      <w:lvlJc w:val="left"/>
      <w:pPr>
        <w:ind w:left="5040" w:hanging="360"/>
      </w:pPr>
    </w:lvl>
    <w:lvl w:ilvl="7" w:tplc="CB2CF010" w:tentative="1">
      <w:start w:val="1"/>
      <w:numFmt w:val="lowerLetter"/>
      <w:lvlText w:val="%8."/>
      <w:lvlJc w:val="left"/>
      <w:pPr>
        <w:ind w:left="5760" w:hanging="360"/>
      </w:pPr>
    </w:lvl>
    <w:lvl w:ilvl="8" w:tplc="1B969772"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47D652F2">
      <w:start w:val="1"/>
      <w:numFmt w:val="bullet"/>
      <w:lvlText w:val=""/>
      <w:lvlJc w:val="left"/>
      <w:pPr>
        <w:ind w:left="1695" w:hanging="267"/>
      </w:pPr>
      <w:rPr>
        <w:rFonts w:ascii="Symbol" w:hAnsi="Symbol" w:hint="default"/>
      </w:rPr>
    </w:lvl>
    <w:lvl w:ilvl="1" w:tplc="8464563A">
      <w:start w:val="1"/>
      <w:numFmt w:val="bullet"/>
      <w:lvlText w:val="o"/>
      <w:lvlJc w:val="left"/>
      <w:pPr>
        <w:ind w:left="1920" w:hanging="360"/>
      </w:pPr>
      <w:rPr>
        <w:rFonts w:ascii="Courier New" w:hAnsi="Courier New" w:cs="Courier New" w:hint="default"/>
      </w:rPr>
    </w:lvl>
    <w:lvl w:ilvl="2" w:tplc="8216FFDA">
      <w:start w:val="1"/>
      <w:numFmt w:val="bullet"/>
      <w:lvlText w:val=""/>
      <w:lvlJc w:val="left"/>
      <w:pPr>
        <w:ind w:left="2871" w:hanging="360"/>
      </w:pPr>
      <w:rPr>
        <w:rFonts w:ascii="Wingdings" w:hAnsi="Wingdings" w:hint="default"/>
      </w:rPr>
    </w:lvl>
    <w:lvl w:ilvl="3" w:tplc="F3A0DB08">
      <w:start w:val="1"/>
      <w:numFmt w:val="bullet"/>
      <w:lvlText w:val=""/>
      <w:lvlJc w:val="left"/>
      <w:pPr>
        <w:ind w:left="3591" w:hanging="360"/>
      </w:pPr>
      <w:rPr>
        <w:rFonts w:ascii="Symbol" w:hAnsi="Symbol" w:hint="default"/>
      </w:rPr>
    </w:lvl>
    <w:lvl w:ilvl="4" w:tplc="5C746528">
      <w:start w:val="1"/>
      <w:numFmt w:val="bullet"/>
      <w:lvlText w:val="o"/>
      <w:lvlJc w:val="left"/>
      <w:pPr>
        <w:ind w:left="4311" w:hanging="360"/>
      </w:pPr>
      <w:rPr>
        <w:rFonts w:ascii="Courier New" w:hAnsi="Courier New" w:cs="Courier New" w:hint="default"/>
      </w:rPr>
    </w:lvl>
    <w:lvl w:ilvl="5" w:tplc="4A38BFD0">
      <w:start w:val="1"/>
      <w:numFmt w:val="bullet"/>
      <w:lvlText w:val=""/>
      <w:lvlJc w:val="left"/>
      <w:pPr>
        <w:ind w:left="5031" w:hanging="360"/>
      </w:pPr>
      <w:rPr>
        <w:rFonts w:ascii="Wingdings" w:hAnsi="Wingdings" w:hint="default"/>
      </w:rPr>
    </w:lvl>
    <w:lvl w:ilvl="6" w:tplc="13E23A5A">
      <w:start w:val="1"/>
      <w:numFmt w:val="bullet"/>
      <w:lvlText w:val=""/>
      <w:lvlJc w:val="left"/>
      <w:pPr>
        <w:ind w:left="5751" w:hanging="360"/>
      </w:pPr>
      <w:rPr>
        <w:rFonts w:ascii="Symbol" w:hAnsi="Symbol" w:hint="default"/>
      </w:rPr>
    </w:lvl>
    <w:lvl w:ilvl="7" w:tplc="E9366B6E">
      <w:start w:val="1"/>
      <w:numFmt w:val="bullet"/>
      <w:lvlText w:val="o"/>
      <w:lvlJc w:val="left"/>
      <w:pPr>
        <w:ind w:left="6471" w:hanging="360"/>
      </w:pPr>
      <w:rPr>
        <w:rFonts w:ascii="Courier New" w:hAnsi="Courier New" w:cs="Courier New" w:hint="default"/>
      </w:rPr>
    </w:lvl>
    <w:lvl w:ilvl="8" w:tplc="C38E97B4">
      <w:start w:val="1"/>
      <w:numFmt w:val="bullet"/>
      <w:lvlText w:val=""/>
      <w:lvlJc w:val="left"/>
      <w:pPr>
        <w:ind w:left="7191" w:hanging="360"/>
      </w:pPr>
      <w:rPr>
        <w:rFonts w:ascii="Wingdings" w:hAnsi="Wingdings" w:hint="default"/>
      </w:rPr>
    </w:lvl>
  </w:abstractNum>
  <w:abstractNum w:abstractNumId="11" w15:restartNumberingAfterBreak="0">
    <w:nsid w:val="5695616A"/>
    <w:multiLevelType w:val="hybridMultilevel"/>
    <w:tmpl w:val="790C5C02"/>
    <w:lvl w:ilvl="0" w:tplc="D3026B0E">
      <w:start w:val="1"/>
      <w:numFmt w:val="lowerRoman"/>
      <w:lvlText w:val="(%1)"/>
      <w:lvlJc w:val="left"/>
      <w:pPr>
        <w:ind w:left="1080" w:hanging="720"/>
      </w:pPr>
      <w:rPr>
        <w:rFonts w:hint="default"/>
      </w:rPr>
    </w:lvl>
    <w:lvl w:ilvl="1" w:tplc="57D2B04A" w:tentative="1">
      <w:start w:val="1"/>
      <w:numFmt w:val="lowerLetter"/>
      <w:lvlText w:val="%2."/>
      <w:lvlJc w:val="left"/>
      <w:pPr>
        <w:ind w:left="1440" w:hanging="360"/>
      </w:pPr>
    </w:lvl>
    <w:lvl w:ilvl="2" w:tplc="90E8B510" w:tentative="1">
      <w:start w:val="1"/>
      <w:numFmt w:val="lowerRoman"/>
      <w:lvlText w:val="%3."/>
      <w:lvlJc w:val="right"/>
      <w:pPr>
        <w:ind w:left="2160" w:hanging="180"/>
      </w:pPr>
    </w:lvl>
    <w:lvl w:ilvl="3" w:tplc="A582F018" w:tentative="1">
      <w:start w:val="1"/>
      <w:numFmt w:val="decimal"/>
      <w:lvlText w:val="%4."/>
      <w:lvlJc w:val="left"/>
      <w:pPr>
        <w:ind w:left="2880" w:hanging="360"/>
      </w:pPr>
    </w:lvl>
    <w:lvl w:ilvl="4" w:tplc="4E9AC738" w:tentative="1">
      <w:start w:val="1"/>
      <w:numFmt w:val="lowerLetter"/>
      <w:lvlText w:val="%5."/>
      <w:lvlJc w:val="left"/>
      <w:pPr>
        <w:ind w:left="3600" w:hanging="360"/>
      </w:pPr>
    </w:lvl>
    <w:lvl w:ilvl="5" w:tplc="6B1EB7B0" w:tentative="1">
      <w:start w:val="1"/>
      <w:numFmt w:val="lowerRoman"/>
      <w:lvlText w:val="%6."/>
      <w:lvlJc w:val="right"/>
      <w:pPr>
        <w:ind w:left="4320" w:hanging="180"/>
      </w:pPr>
    </w:lvl>
    <w:lvl w:ilvl="6" w:tplc="90022BD0" w:tentative="1">
      <w:start w:val="1"/>
      <w:numFmt w:val="decimal"/>
      <w:lvlText w:val="%7."/>
      <w:lvlJc w:val="left"/>
      <w:pPr>
        <w:ind w:left="5040" w:hanging="360"/>
      </w:pPr>
    </w:lvl>
    <w:lvl w:ilvl="7" w:tplc="55D4314C" w:tentative="1">
      <w:start w:val="1"/>
      <w:numFmt w:val="lowerLetter"/>
      <w:lvlText w:val="%8."/>
      <w:lvlJc w:val="left"/>
      <w:pPr>
        <w:ind w:left="5760" w:hanging="360"/>
      </w:pPr>
    </w:lvl>
    <w:lvl w:ilvl="8" w:tplc="9FFE59B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B094BE46">
      <w:start w:val="1"/>
      <w:numFmt w:val="lowerRoman"/>
      <w:lvlText w:val="(%1)"/>
      <w:lvlJc w:val="left"/>
      <w:pPr>
        <w:ind w:left="1080" w:hanging="720"/>
      </w:pPr>
      <w:rPr>
        <w:rFonts w:hint="default"/>
      </w:rPr>
    </w:lvl>
    <w:lvl w:ilvl="1" w:tplc="10A87416" w:tentative="1">
      <w:start w:val="1"/>
      <w:numFmt w:val="lowerLetter"/>
      <w:lvlText w:val="%2."/>
      <w:lvlJc w:val="left"/>
      <w:pPr>
        <w:ind w:left="1440" w:hanging="360"/>
      </w:pPr>
    </w:lvl>
    <w:lvl w:ilvl="2" w:tplc="DDDA9842" w:tentative="1">
      <w:start w:val="1"/>
      <w:numFmt w:val="lowerRoman"/>
      <w:lvlText w:val="%3."/>
      <w:lvlJc w:val="right"/>
      <w:pPr>
        <w:ind w:left="2160" w:hanging="180"/>
      </w:pPr>
    </w:lvl>
    <w:lvl w:ilvl="3" w:tplc="B888EFF2" w:tentative="1">
      <w:start w:val="1"/>
      <w:numFmt w:val="decimal"/>
      <w:lvlText w:val="%4."/>
      <w:lvlJc w:val="left"/>
      <w:pPr>
        <w:ind w:left="2880" w:hanging="360"/>
      </w:pPr>
    </w:lvl>
    <w:lvl w:ilvl="4" w:tplc="AE847B84" w:tentative="1">
      <w:start w:val="1"/>
      <w:numFmt w:val="lowerLetter"/>
      <w:lvlText w:val="%5."/>
      <w:lvlJc w:val="left"/>
      <w:pPr>
        <w:ind w:left="3600" w:hanging="360"/>
      </w:pPr>
    </w:lvl>
    <w:lvl w:ilvl="5" w:tplc="D9DA23B0" w:tentative="1">
      <w:start w:val="1"/>
      <w:numFmt w:val="lowerRoman"/>
      <w:lvlText w:val="%6."/>
      <w:lvlJc w:val="right"/>
      <w:pPr>
        <w:ind w:left="4320" w:hanging="180"/>
      </w:pPr>
    </w:lvl>
    <w:lvl w:ilvl="6" w:tplc="6D40A00C" w:tentative="1">
      <w:start w:val="1"/>
      <w:numFmt w:val="decimal"/>
      <w:lvlText w:val="%7."/>
      <w:lvlJc w:val="left"/>
      <w:pPr>
        <w:ind w:left="5040" w:hanging="360"/>
      </w:pPr>
    </w:lvl>
    <w:lvl w:ilvl="7" w:tplc="5EC660B0" w:tentative="1">
      <w:start w:val="1"/>
      <w:numFmt w:val="lowerLetter"/>
      <w:lvlText w:val="%8."/>
      <w:lvlJc w:val="left"/>
      <w:pPr>
        <w:ind w:left="5760" w:hanging="360"/>
      </w:pPr>
    </w:lvl>
    <w:lvl w:ilvl="8" w:tplc="9760DED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46632517">
    <w:abstractNumId w:val="13"/>
  </w:num>
  <w:num w:numId="2" w16cid:durableId="732581022">
    <w:abstractNumId w:val="5"/>
  </w:num>
  <w:num w:numId="3" w16cid:durableId="558630606">
    <w:abstractNumId w:val="2"/>
  </w:num>
  <w:num w:numId="4" w16cid:durableId="1424298673">
    <w:abstractNumId w:val="8"/>
  </w:num>
  <w:num w:numId="5" w16cid:durableId="1989625968">
    <w:abstractNumId w:val="7"/>
  </w:num>
  <w:num w:numId="6" w16cid:durableId="423497236">
    <w:abstractNumId w:val="1"/>
  </w:num>
  <w:num w:numId="7" w16cid:durableId="1617256323">
    <w:abstractNumId w:val="11"/>
  </w:num>
  <w:num w:numId="8" w16cid:durableId="583690553">
    <w:abstractNumId w:val="6"/>
  </w:num>
  <w:num w:numId="9" w16cid:durableId="497967065">
    <w:abstractNumId w:val="9"/>
  </w:num>
  <w:num w:numId="10" w16cid:durableId="663241306">
    <w:abstractNumId w:val="3"/>
  </w:num>
  <w:num w:numId="11" w16cid:durableId="1877540971">
    <w:abstractNumId w:val="12"/>
  </w:num>
  <w:num w:numId="12" w16cid:durableId="503739418">
    <w:abstractNumId w:val="0"/>
  </w:num>
  <w:num w:numId="13" w16cid:durableId="1141850682">
    <w:abstractNumId w:val="13"/>
  </w:num>
  <w:num w:numId="14" w16cid:durableId="1925990775">
    <w:abstractNumId w:val="13"/>
  </w:num>
  <w:num w:numId="15" w16cid:durableId="1032070438">
    <w:abstractNumId w:val="4"/>
  </w:num>
  <w:num w:numId="16" w16cid:durableId="14848083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224"/>
    <w:rsid w:val="001A0A7F"/>
    <w:rsid w:val="001E7224"/>
    <w:rsid w:val="002F43BF"/>
    <w:rsid w:val="005B6454"/>
    <w:rsid w:val="00656DA1"/>
    <w:rsid w:val="00727AA2"/>
    <w:rsid w:val="00772007"/>
    <w:rsid w:val="00823726"/>
    <w:rsid w:val="009475D1"/>
    <w:rsid w:val="00D82F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C9237"/>
  <w15:docId w15:val="{D9205AA2-CBC4-4EB3-AEFA-A9182C10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27AA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2629F" w:rsidRDefault="0092629F">
          <w:r w:rsidRPr="00925A3E">
            <w:rPr>
              <w:rStyle w:val="PlaceholderText"/>
            </w:rPr>
            <w:t>Click or tap to enter a date.</w:t>
          </w:r>
        </w:p>
      </w:docPartBody>
    </w:docPart>
    <w:docPart>
      <w:docPartPr>
        <w:name w:val="CE9069F6CD5143EE8959352B02F40441"/>
        <w:category>
          <w:name w:val="General"/>
          <w:gallery w:val="placeholder"/>
        </w:category>
        <w:types>
          <w:type w:val="bbPlcHdr"/>
        </w:types>
        <w:behaviors>
          <w:behavior w:val="content"/>
        </w:behaviors>
        <w:guid w:val="{4DCDAD27-B752-4664-9FEA-E631986EFD5D}"/>
      </w:docPartPr>
      <w:docPartBody>
        <w:p w:rsidR="0092629F" w:rsidRDefault="00400307" w:rsidP="00400307">
          <w:pPr>
            <w:pStyle w:val="CE9069F6CD5143EE8959352B02F40441"/>
          </w:pPr>
          <w:r w:rsidRPr="00D858FE">
            <w:rPr>
              <w:rStyle w:val="PlaceholderText"/>
            </w:rPr>
            <w:t>Choose an item.</w:t>
          </w:r>
        </w:p>
      </w:docPartBody>
    </w:docPart>
    <w:docPart>
      <w:docPartPr>
        <w:name w:val="05624F6F1E794A1F988FAB4757A924F8"/>
        <w:category>
          <w:name w:val="General"/>
          <w:gallery w:val="placeholder"/>
        </w:category>
        <w:types>
          <w:type w:val="bbPlcHdr"/>
        </w:types>
        <w:behaviors>
          <w:behavior w:val="content"/>
        </w:behaviors>
        <w:guid w:val="{BB77B61F-F5CD-4C16-9411-176CB4695938}"/>
      </w:docPartPr>
      <w:docPartBody>
        <w:p w:rsidR="0092629F" w:rsidRDefault="00400307" w:rsidP="00400307">
          <w:pPr>
            <w:pStyle w:val="05624F6F1E794A1F988FAB4757A924F8"/>
          </w:pPr>
          <w:r w:rsidRPr="00D858FE">
            <w:rPr>
              <w:rStyle w:val="PlaceholderText"/>
            </w:rPr>
            <w:t>Choose an item.</w:t>
          </w:r>
        </w:p>
      </w:docPartBody>
    </w:docPart>
    <w:docPart>
      <w:docPartPr>
        <w:name w:val="4A1A093AC0D44C649827F201FE714A31"/>
        <w:category>
          <w:name w:val="General"/>
          <w:gallery w:val="placeholder"/>
        </w:category>
        <w:types>
          <w:type w:val="bbPlcHdr"/>
        </w:types>
        <w:behaviors>
          <w:behavior w:val="content"/>
        </w:behaviors>
        <w:guid w:val="{D9223E5A-0D38-4309-A540-762F6E61AEF6}"/>
      </w:docPartPr>
      <w:docPartBody>
        <w:p w:rsidR="0092629F" w:rsidRDefault="00400307" w:rsidP="00400307">
          <w:pPr>
            <w:pStyle w:val="4A1A093AC0D44C649827F201FE714A31"/>
          </w:pPr>
          <w:r w:rsidRPr="00D858FE">
            <w:rPr>
              <w:rStyle w:val="PlaceholderText"/>
            </w:rPr>
            <w:t>Choose an item.</w:t>
          </w:r>
        </w:p>
      </w:docPartBody>
    </w:docPart>
    <w:docPart>
      <w:docPartPr>
        <w:name w:val="12693939D4B54219B1F20F3CAA5387B5"/>
        <w:category>
          <w:name w:val="General"/>
          <w:gallery w:val="placeholder"/>
        </w:category>
        <w:types>
          <w:type w:val="bbPlcHdr"/>
        </w:types>
        <w:behaviors>
          <w:behavior w:val="content"/>
        </w:behaviors>
        <w:guid w:val="{C1E9E7C6-1DD8-4EE7-B148-F74C3FB8D2A8}"/>
      </w:docPartPr>
      <w:docPartBody>
        <w:p w:rsidR="0092629F" w:rsidRDefault="00400307" w:rsidP="00400307">
          <w:pPr>
            <w:pStyle w:val="12693939D4B54219B1F20F3CAA5387B5"/>
          </w:pPr>
          <w:r w:rsidRPr="00D858FE">
            <w:rPr>
              <w:rStyle w:val="PlaceholderText"/>
            </w:rPr>
            <w:t>Choose an item.</w:t>
          </w:r>
        </w:p>
      </w:docPartBody>
    </w:docPart>
    <w:docPart>
      <w:docPartPr>
        <w:name w:val="B4BFBD7BA2C4461291651849515C5FE1"/>
        <w:category>
          <w:name w:val="General"/>
          <w:gallery w:val="placeholder"/>
        </w:category>
        <w:types>
          <w:type w:val="bbPlcHdr"/>
        </w:types>
        <w:behaviors>
          <w:behavior w:val="content"/>
        </w:behaviors>
        <w:guid w:val="{91170702-B770-41EF-B222-EC83930EA2E8}"/>
      </w:docPartPr>
      <w:docPartBody>
        <w:p w:rsidR="0092629F" w:rsidRDefault="00400307" w:rsidP="00400307">
          <w:pPr>
            <w:pStyle w:val="B4BFBD7BA2C4461291651849515C5FE1"/>
          </w:pPr>
          <w:r w:rsidRPr="00D858FE">
            <w:rPr>
              <w:rStyle w:val="PlaceholderText"/>
            </w:rPr>
            <w:t>Choose an item.</w:t>
          </w:r>
        </w:p>
      </w:docPartBody>
    </w:docPart>
    <w:docPart>
      <w:docPartPr>
        <w:name w:val="F9F70FCC4ED74DD2AB610F2BBE5D2E60"/>
        <w:category>
          <w:name w:val="General"/>
          <w:gallery w:val="placeholder"/>
        </w:category>
        <w:types>
          <w:type w:val="bbPlcHdr"/>
        </w:types>
        <w:behaviors>
          <w:behavior w:val="content"/>
        </w:behaviors>
        <w:guid w:val="{8A08EA51-3A8E-41DD-910F-5E84F87D5856}"/>
      </w:docPartPr>
      <w:docPartBody>
        <w:p w:rsidR="0092629F" w:rsidRDefault="00400307" w:rsidP="00400307">
          <w:pPr>
            <w:pStyle w:val="F9F70FCC4ED74DD2AB610F2BBE5D2E60"/>
          </w:pPr>
          <w:r w:rsidRPr="00D858FE">
            <w:rPr>
              <w:rStyle w:val="PlaceholderText"/>
            </w:rPr>
            <w:t>Choose an item.</w:t>
          </w:r>
        </w:p>
      </w:docPartBody>
    </w:docPart>
    <w:docPart>
      <w:docPartPr>
        <w:name w:val="2F54D414777849B2B6704D4A4669A32E"/>
        <w:category>
          <w:name w:val="General"/>
          <w:gallery w:val="placeholder"/>
        </w:category>
        <w:types>
          <w:type w:val="bbPlcHdr"/>
        </w:types>
        <w:behaviors>
          <w:behavior w:val="content"/>
        </w:behaviors>
        <w:guid w:val="{274E8AA1-7DE9-4EA2-AE05-BCD699EE9D7B}"/>
      </w:docPartPr>
      <w:docPartBody>
        <w:p w:rsidR="0092629F" w:rsidRDefault="00400307" w:rsidP="00400307">
          <w:pPr>
            <w:pStyle w:val="2F54D414777849B2B6704D4A4669A32E"/>
          </w:pPr>
          <w:r w:rsidRPr="00D858FE">
            <w:rPr>
              <w:rStyle w:val="PlaceholderText"/>
            </w:rPr>
            <w:t>Choose an item.</w:t>
          </w:r>
        </w:p>
      </w:docPartBody>
    </w:docPart>
    <w:docPart>
      <w:docPartPr>
        <w:name w:val="A431DCC66C4A4233ADF3DA74176B336B"/>
        <w:category>
          <w:name w:val="General"/>
          <w:gallery w:val="placeholder"/>
        </w:category>
        <w:types>
          <w:type w:val="bbPlcHdr"/>
        </w:types>
        <w:behaviors>
          <w:behavior w:val="content"/>
        </w:behaviors>
        <w:guid w:val="{F15A9544-3DD1-4810-AC72-0F71773D78B7}"/>
      </w:docPartPr>
      <w:docPartBody>
        <w:p w:rsidR="0092629F" w:rsidRDefault="00400307" w:rsidP="00400307">
          <w:pPr>
            <w:pStyle w:val="A431DCC66C4A4233ADF3DA74176B336B"/>
          </w:pPr>
          <w:r w:rsidRPr="00D858FE">
            <w:rPr>
              <w:rStyle w:val="PlaceholderText"/>
            </w:rPr>
            <w:t>Choose an item.</w:t>
          </w:r>
        </w:p>
      </w:docPartBody>
    </w:docPart>
    <w:docPart>
      <w:docPartPr>
        <w:name w:val="A6D18159FB7E4A04819EC3AF559F14B1"/>
        <w:category>
          <w:name w:val="General"/>
          <w:gallery w:val="placeholder"/>
        </w:category>
        <w:types>
          <w:type w:val="bbPlcHdr"/>
        </w:types>
        <w:behaviors>
          <w:behavior w:val="content"/>
        </w:behaviors>
        <w:guid w:val="{646A38BF-069F-492F-B0F6-517869DEF8C0}"/>
      </w:docPartPr>
      <w:docPartBody>
        <w:p w:rsidR="0092629F" w:rsidRDefault="00400307" w:rsidP="00400307">
          <w:pPr>
            <w:pStyle w:val="A6D18159FB7E4A04819EC3AF559F14B1"/>
          </w:pPr>
          <w:r w:rsidRPr="00D858FE">
            <w:rPr>
              <w:rStyle w:val="PlaceholderText"/>
            </w:rPr>
            <w:t>Choose an item.</w:t>
          </w:r>
        </w:p>
      </w:docPartBody>
    </w:docPart>
    <w:docPart>
      <w:docPartPr>
        <w:name w:val="E9773EBF38DF40FBA03A4F5814443426"/>
        <w:category>
          <w:name w:val="General"/>
          <w:gallery w:val="placeholder"/>
        </w:category>
        <w:types>
          <w:type w:val="bbPlcHdr"/>
        </w:types>
        <w:behaviors>
          <w:behavior w:val="content"/>
        </w:behaviors>
        <w:guid w:val="{04100541-FDA6-4B81-8413-A2AACB0D57E2}"/>
      </w:docPartPr>
      <w:docPartBody>
        <w:p w:rsidR="0092629F" w:rsidRDefault="00400307" w:rsidP="00400307">
          <w:pPr>
            <w:pStyle w:val="E9773EBF38DF40FBA03A4F5814443426"/>
          </w:pPr>
          <w:r w:rsidRPr="00D858FE">
            <w:rPr>
              <w:rStyle w:val="PlaceholderText"/>
            </w:rPr>
            <w:t>Choose an item.</w:t>
          </w:r>
        </w:p>
      </w:docPartBody>
    </w:docPart>
    <w:docPart>
      <w:docPartPr>
        <w:name w:val="440AFF8002DB4B3AADF49E61260A1845"/>
        <w:category>
          <w:name w:val="General"/>
          <w:gallery w:val="placeholder"/>
        </w:category>
        <w:types>
          <w:type w:val="bbPlcHdr"/>
        </w:types>
        <w:behaviors>
          <w:behavior w:val="content"/>
        </w:behaviors>
        <w:guid w:val="{1DBDA684-0291-4526-BC3A-B4AB807FA64D}"/>
      </w:docPartPr>
      <w:docPartBody>
        <w:p w:rsidR="0092629F" w:rsidRDefault="00400307" w:rsidP="00400307">
          <w:pPr>
            <w:pStyle w:val="440AFF8002DB4B3AADF49E61260A1845"/>
          </w:pPr>
          <w:r w:rsidRPr="00D858FE">
            <w:rPr>
              <w:rStyle w:val="PlaceholderText"/>
            </w:rPr>
            <w:t>Choose an item.</w:t>
          </w:r>
        </w:p>
      </w:docPartBody>
    </w:docPart>
    <w:docPart>
      <w:docPartPr>
        <w:name w:val="4593A5CA57D84024AE91B249EE391F0F"/>
        <w:category>
          <w:name w:val="General"/>
          <w:gallery w:val="placeholder"/>
        </w:category>
        <w:types>
          <w:type w:val="bbPlcHdr"/>
        </w:types>
        <w:behaviors>
          <w:behavior w:val="content"/>
        </w:behaviors>
        <w:guid w:val="{EB8D87A0-59CC-426E-A621-6166ADADA853}"/>
      </w:docPartPr>
      <w:docPartBody>
        <w:p w:rsidR="0092629F" w:rsidRDefault="00400307" w:rsidP="00400307">
          <w:pPr>
            <w:pStyle w:val="4593A5CA57D84024AE91B249EE391F0F"/>
          </w:pPr>
          <w:r w:rsidRPr="00D858FE">
            <w:rPr>
              <w:rStyle w:val="PlaceholderText"/>
            </w:rPr>
            <w:t>Choose an item.</w:t>
          </w:r>
        </w:p>
      </w:docPartBody>
    </w:docPart>
    <w:docPart>
      <w:docPartPr>
        <w:name w:val="3F0C997129C44B55BC1F7BEF9CA0F930"/>
        <w:category>
          <w:name w:val="General"/>
          <w:gallery w:val="placeholder"/>
        </w:category>
        <w:types>
          <w:type w:val="bbPlcHdr"/>
        </w:types>
        <w:behaviors>
          <w:behavior w:val="content"/>
        </w:behaviors>
        <w:guid w:val="{E44DF68C-A3EA-44B7-9888-01B10107DD1D}"/>
      </w:docPartPr>
      <w:docPartBody>
        <w:p w:rsidR="0092629F" w:rsidRDefault="00400307" w:rsidP="00400307">
          <w:pPr>
            <w:pStyle w:val="3F0C997129C44B55BC1F7BEF9CA0F930"/>
          </w:pPr>
          <w:r w:rsidRPr="00D858FE">
            <w:rPr>
              <w:rStyle w:val="PlaceholderText"/>
            </w:rPr>
            <w:t>Choose an item.</w:t>
          </w:r>
        </w:p>
      </w:docPartBody>
    </w:docPart>
    <w:docPart>
      <w:docPartPr>
        <w:name w:val="DE4F6187CA5743B4AF6FB33960AF1664"/>
        <w:category>
          <w:name w:val="General"/>
          <w:gallery w:val="placeholder"/>
        </w:category>
        <w:types>
          <w:type w:val="bbPlcHdr"/>
        </w:types>
        <w:behaviors>
          <w:behavior w:val="content"/>
        </w:behaviors>
        <w:guid w:val="{8C5BB9E9-816D-4CBC-BD3A-DF3E6DE5E1C3}"/>
      </w:docPartPr>
      <w:docPartBody>
        <w:p w:rsidR="0092629F" w:rsidRDefault="00400307" w:rsidP="00400307">
          <w:pPr>
            <w:pStyle w:val="DE4F6187CA5743B4AF6FB33960AF1664"/>
          </w:pPr>
          <w:r w:rsidRPr="00D858FE">
            <w:rPr>
              <w:rStyle w:val="PlaceholderText"/>
            </w:rPr>
            <w:t>Choose an item.</w:t>
          </w:r>
        </w:p>
      </w:docPartBody>
    </w:docPart>
    <w:docPart>
      <w:docPartPr>
        <w:name w:val="9ED45184ED5240D0B85DF24128A2FD97"/>
        <w:category>
          <w:name w:val="General"/>
          <w:gallery w:val="placeholder"/>
        </w:category>
        <w:types>
          <w:type w:val="bbPlcHdr"/>
        </w:types>
        <w:behaviors>
          <w:behavior w:val="content"/>
        </w:behaviors>
        <w:guid w:val="{29A6DE2B-F75E-47E6-BA0C-026E8BFAB88C}"/>
      </w:docPartPr>
      <w:docPartBody>
        <w:p w:rsidR="0092629F" w:rsidRDefault="00400307" w:rsidP="00400307">
          <w:pPr>
            <w:pStyle w:val="9ED45184ED5240D0B85DF24128A2FD97"/>
          </w:pPr>
          <w:r w:rsidRPr="00D858FE">
            <w:rPr>
              <w:rStyle w:val="PlaceholderText"/>
            </w:rPr>
            <w:t>Choose an item.</w:t>
          </w:r>
        </w:p>
      </w:docPartBody>
    </w:docPart>
    <w:docPart>
      <w:docPartPr>
        <w:name w:val="2A82AB4196224CC7A998531B7D6D97D9"/>
        <w:category>
          <w:name w:val="General"/>
          <w:gallery w:val="placeholder"/>
        </w:category>
        <w:types>
          <w:type w:val="bbPlcHdr"/>
        </w:types>
        <w:behaviors>
          <w:behavior w:val="content"/>
        </w:behaviors>
        <w:guid w:val="{B6425308-F221-4B06-8502-E587E87E0D8D}"/>
      </w:docPartPr>
      <w:docPartBody>
        <w:p w:rsidR="0092629F" w:rsidRDefault="00400307" w:rsidP="00400307">
          <w:pPr>
            <w:pStyle w:val="2A82AB4196224CC7A998531B7D6D97D9"/>
          </w:pPr>
          <w:r w:rsidRPr="00D858FE">
            <w:rPr>
              <w:rStyle w:val="PlaceholderText"/>
            </w:rPr>
            <w:t>Choose an item.</w:t>
          </w:r>
        </w:p>
      </w:docPartBody>
    </w:docPart>
    <w:docPart>
      <w:docPartPr>
        <w:name w:val="F6640CF8E79E45B7B2980BD4A517044B"/>
        <w:category>
          <w:name w:val="General"/>
          <w:gallery w:val="placeholder"/>
        </w:category>
        <w:types>
          <w:type w:val="bbPlcHdr"/>
        </w:types>
        <w:behaviors>
          <w:behavior w:val="content"/>
        </w:behaviors>
        <w:guid w:val="{86845032-6D7F-4812-ABCF-9314365F80B2}"/>
      </w:docPartPr>
      <w:docPartBody>
        <w:p w:rsidR="0092629F" w:rsidRDefault="00400307" w:rsidP="00400307">
          <w:pPr>
            <w:pStyle w:val="F6640CF8E79E45B7B2980BD4A517044B"/>
          </w:pPr>
          <w:r w:rsidRPr="00D858FE">
            <w:rPr>
              <w:rStyle w:val="PlaceholderText"/>
            </w:rPr>
            <w:t>Choose an item.</w:t>
          </w:r>
        </w:p>
      </w:docPartBody>
    </w:docPart>
    <w:docPart>
      <w:docPartPr>
        <w:name w:val="A69544793EF8469989A22FA2E08E28A9"/>
        <w:category>
          <w:name w:val="General"/>
          <w:gallery w:val="placeholder"/>
        </w:category>
        <w:types>
          <w:type w:val="bbPlcHdr"/>
        </w:types>
        <w:behaviors>
          <w:behavior w:val="content"/>
        </w:behaviors>
        <w:guid w:val="{55B7C478-C571-420C-9875-A6F4F5135728}"/>
      </w:docPartPr>
      <w:docPartBody>
        <w:p w:rsidR="0092629F" w:rsidRDefault="00400307" w:rsidP="00400307">
          <w:pPr>
            <w:pStyle w:val="A69544793EF8469989A22FA2E08E28A9"/>
          </w:pPr>
          <w:r w:rsidRPr="00D858FE">
            <w:rPr>
              <w:rStyle w:val="PlaceholderText"/>
            </w:rPr>
            <w:t>Choose an item.</w:t>
          </w:r>
        </w:p>
      </w:docPartBody>
    </w:docPart>
    <w:docPart>
      <w:docPartPr>
        <w:name w:val="126C39CB1D044349A7CE426336D35CFC"/>
        <w:category>
          <w:name w:val="General"/>
          <w:gallery w:val="placeholder"/>
        </w:category>
        <w:types>
          <w:type w:val="bbPlcHdr"/>
        </w:types>
        <w:behaviors>
          <w:behavior w:val="content"/>
        </w:behaviors>
        <w:guid w:val="{DE761410-DDCF-445F-B8F5-63DA0574C19A}"/>
      </w:docPartPr>
      <w:docPartBody>
        <w:p w:rsidR="0092629F" w:rsidRDefault="00400307" w:rsidP="00400307">
          <w:pPr>
            <w:pStyle w:val="126C39CB1D044349A7CE426336D35CFC"/>
          </w:pPr>
          <w:r w:rsidRPr="00D858FE">
            <w:rPr>
              <w:rStyle w:val="PlaceholderText"/>
            </w:rPr>
            <w:t>Choose an item.</w:t>
          </w:r>
        </w:p>
      </w:docPartBody>
    </w:docPart>
    <w:docPart>
      <w:docPartPr>
        <w:name w:val="2F17705780F44355BCC0972C5B5F2331"/>
        <w:category>
          <w:name w:val="General"/>
          <w:gallery w:val="placeholder"/>
        </w:category>
        <w:types>
          <w:type w:val="bbPlcHdr"/>
        </w:types>
        <w:behaviors>
          <w:behavior w:val="content"/>
        </w:behaviors>
        <w:guid w:val="{ABC173C5-EB8E-4CEE-9433-B441C3985473}"/>
      </w:docPartPr>
      <w:docPartBody>
        <w:p w:rsidR="0092629F" w:rsidRDefault="00400307" w:rsidP="00400307">
          <w:pPr>
            <w:pStyle w:val="2F17705780F44355BCC0972C5B5F2331"/>
          </w:pPr>
          <w:r w:rsidRPr="00D858FE">
            <w:rPr>
              <w:rStyle w:val="PlaceholderText"/>
            </w:rPr>
            <w:t>Choose an item.</w:t>
          </w:r>
        </w:p>
      </w:docPartBody>
    </w:docPart>
    <w:docPart>
      <w:docPartPr>
        <w:name w:val="6EC582A00EE2419E9E2A6A1A92F74F7A"/>
        <w:category>
          <w:name w:val="General"/>
          <w:gallery w:val="placeholder"/>
        </w:category>
        <w:types>
          <w:type w:val="bbPlcHdr"/>
        </w:types>
        <w:behaviors>
          <w:behavior w:val="content"/>
        </w:behaviors>
        <w:guid w:val="{D7ECD208-1A65-4027-8015-98158EA7DC9D}"/>
      </w:docPartPr>
      <w:docPartBody>
        <w:p w:rsidR="0092629F" w:rsidRDefault="00400307" w:rsidP="00400307">
          <w:pPr>
            <w:pStyle w:val="6EC582A00EE2419E9E2A6A1A92F74F7A"/>
          </w:pPr>
          <w:r w:rsidRPr="00D858FE">
            <w:rPr>
              <w:rStyle w:val="PlaceholderText"/>
            </w:rPr>
            <w:t>Choose an item.</w:t>
          </w:r>
        </w:p>
      </w:docPartBody>
    </w:docPart>
    <w:docPart>
      <w:docPartPr>
        <w:name w:val="112331FB095444ABAF192762F1554162"/>
        <w:category>
          <w:name w:val="General"/>
          <w:gallery w:val="placeholder"/>
        </w:category>
        <w:types>
          <w:type w:val="bbPlcHdr"/>
        </w:types>
        <w:behaviors>
          <w:behavior w:val="content"/>
        </w:behaviors>
        <w:guid w:val="{F66B2975-07F7-46D8-BC1B-B06954611FB4}"/>
      </w:docPartPr>
      <w:docPartBody>
        <w:p w:rsidR="0092629F" w:rsidRDefault="00400307" w:rsidP="00400307">
          <w:pPr>
            <w:pStyle w:val="112331FB095444ABAF192762F1554162"/>
          </w:pPr>
          <w:r w:rsidRPr="00D858FE">
            <w:rPr>
              <w:rStyle w:val="PlaceholderText"/>
            </w:rPr>
            <w:t>Choose an item.</w:t>
          </w:r>
        </w:p>
      </w:docPartBody>
    </w:docPart>
    <w:docPart>
      <w:docPartPr>
        <w:name w:val="863E664863DD4EADB39181740F96818B"/>
        <w:category>
          <w:name w:val="General"/>
          <w:gallery w:val="placeholder"/>
        </w:category>
        <w:types>
          <w:type w:val="bbPlcHdr"/>
        </w:types>
        <w:behaviors>
          <w:behavior w:val="content"/>
        </w:behaviors>
        <w:guid w:val="{6A68F39B-7BE6-4E84-8B53-FEA15D6B42EC}"/>
      </w:docPartPr>
      <w:docPartBody>
        <w:p w:rsidR="0092629F" w:rsidRDefault="00400307" w:rsidP="00400307">
          <w:pPr>
            <w:pStyle w:val="863E664863DD4EADB39181740F96818B"/>
          </w:pPr>
          <w:r w:rsidRPr="00D858FE">
            <w:rPr>
              <w:rStyle w:val="PlaceholderText"/>
            </w:rPr>
            <w:t>Choose an item.</w:t>
          </w:r>
        </w:p>
      </w:docPartBody>
    </w:docPart>
    <w:docPart>
      <w:docPartPr>
        <w:name w:val="9F4D234B5AA146F0B2E8B5BA4A036616"/>
        <w:category>
          <w:name w:val="General"/>
          <w:gallery w:val="placeholder"/>
        </w:category>
        <w:types>
          <w:type w:val="bbPlcHdr"/>
        </w:types>
        <w:behaviors>
          <w:behavior w:val="content"/>
        </w:behaviors>
        <w:guid w:val="{F821AF34-03B5-47D6-8BDA-5A8D12C4B995}"/>
      </w:docPartPr>
      <w:docPartBody>
        <w:p w:rsidR="0092629F" w:rsidRDefault="00400307" w:rsidP="00400307">
          <w:pPr>
            <w:pStyle w:val="9F4D234B5AA146F0B2E8B5BA4A036616"/>
          </w:pPr>
          <w:r w:rsidRPr="00D858FE">
            <w:rPr>
              <w:rStyle w:val="PlaceholderText"/>
            </w:rPr>
            <w:t>Choose an item.</w:t>
          </w:r>
        </w:p>
      </w:docPartBody>
    </w:docPart>
    <w:docPart>
      <w:docPartPr>
        <w:name w:val="FC339BE8AE4B43CDAB3D25099EB051FA"/>
        <w:category>
          <w:name w:val="General"/>
          <w:gallery w:val="placeholder"/>
        </w:category>
        <w:types>
          <w:type w:val="bbPlcHdr"/>
        </w:types>
        <w:behaviors>
          <w:behavior w:val="content"/>
        </w:behaviors>
        <w:guid w:val="{C3F8FC93-37B6-4FC2-B6E2-05945D3AA488}"/>
      </w:docPartPr>
      <w:docPartBody>
        <w:p w:rsidR="0092629F" w:rsidRDefault="00400307" w:rsidP="00400307">
          <w:pPr>
            <w:pStyle w:val="FC339BE8AE4B43CDAB3D25099EB051FA"/>
          </w:pPr>
          <w:r w:rsidRPr="00D858FE">
            <w:rPr>
              <w:rStyle w:val="PlaceholderText"/>
            </w:rPr>
            <w:t>Choose an item.</w:t>
          </w:r>
        </w:p>
      </w:docPartBody>
    </w:docPart>
    <w:docPart>
      <w:docPartPr>
        <w:name w:val="287C02DA5B3648E68FAF61DB0A19E48D"/>
        <w:category>
          <w:name w:val="General"/>
          <w:gallery w:val="placeholder"/>
        </w:category>
        <w:types>
          <w:type w:val="bbPlcHdr"/>
        </w:types>
        <w:behaviors>
          <w:behavior w:val="content"/>
        </w:behaviors>
        <w:guid w:val="{C60528E4-693D-41A6-B1A1-A2E69B7A3F03}"/>
      </w:docPartPr>
      <w:docPartBody>
        <w:p w:rsidR="0092629F" w:rsidRDefault="00400307" w:rsidP="00400307">
          <w:pPr>
            <w:pStyle w:val="287C02DA5B3648E68FAF61DB0A19E48D"/>
          </w:pPr>
          <w:r w:rsidRPr="00D858FE">
            <w:rPr>
              <w:rStyle w:val="PlaceholderText"/>
            </w:rPr>
            <w:t>Choose an item.</w:t>
          </w:r>
        </w:p>
      </w:docPartBody>
    </w:docPart>
    <w:docPart>
      <w:docPartPr>
        <w:name w:val="820C7626AE684DFD854298F4C0B9345E"/>
        <w:category>
          <w:name w:val="General"/>
          <w:gallery w:val="placeholder"/>
        </w:category>
        <w:types>
          <w:type w:val="bbPlcHdr"/>
        </w:types>
        <w:behaviors>
          <w:behavior w:val="content"/>
        </w:behaviors>
        <w:guid w:val="{9C48B881-D3A5-43AF-8C9C-44EB8E094E7A}"/>
      </w:docPartPr>
      <w:docPartBody>
        <w:p w:rsidR="0092629F" w:rsidRDefault="00400307" w:rsidP="00400307">
          <w:pPr>
            <w:pStyle w:val="820C7626AE684DFD854298F4C0B9345E"/>
          </w:pPr>
          <w:r w:rsidRPr="00D858FE">
            <w:rPr>
              <w:rStyle w:val="PlaceholderText"/>
            </w:rPr>
            <w:t>Choose an item.</w:t>
          </w:r>
        </w:p>
      </w:docPartBody>
    </w:docPart>
    <w:docPart>
      <w:docPartPr>
        <w:name w:val="C89A4FD5904041FAB1E47A438EFAF18E"/>
        <w:category>
          <w:name w:val="General"/>
          <w:gallery w:val="placeholder"/>
        </w:category>
        <w:types>
          <w:type w:val="bbPlcHdr"/>
        </w:types>
        <w:behaviors>
          <w:behavior w:val="content"/>
        </w:behaviors>
        <w:guid w:val="{BB98695C-9F27-412A-99EF-856195A05F5F}"/>
      </w:docPartPr>
      <w:docPartBody>
        <w:p w:rsidR="0092629F" w:rsidRDefault="00400307" w:rsidP="00400307">
          <w:pPr>
            <w:pStyle w:val="C89A4FD5904041FAB1E47A438EFAF18E"/>
          </w:pPr>
          <w:r w:rsidRPr="00D858FE">
            <w:rPr>
              <w:rStyle w:val="PlaceholderText"/>
            </w:rPr>
            <w:t>Choose an item.</w:t>
          </w:r>
        </w:p>
      </w:docPartBody>
    </w:docPart>
    <w:docPart>
      <w:docPartPr>
        <w:name w:val="6B08A6B6067E40C68D0DA4CD8B2C8F12"/>
        <w:category>
          <w:name w:val="General"/>
          <w:gallery w:val="placeholder"/>
        </w:category>
        <w:types>
          <w:type w:val="bbPlcHdr"/>
        </w:types>
        <w:behaviors>
          <w:behavior w:val="content"/>
        </w:behaviors>
        <w:guid w:val="{3779D7D8-B7AA-48FB-BD2E-B15063397BA9}"/>
      </w:docPartPr>
      <w:docPartBody>
        <w:p w:rsidR="0092629F" w:rsidRDefault="00400307" w:rsidP="00400307">
          <w:pPr>
            <w:pStyle w:val="6B08A6B6067E40C68D0DA4CD8B2C8F12"/>
          </w:pPr>
          <w:r w:rsidRPr="00D858FE">
            <w:rPr>
              <w:rStyle w:val="PlaceholderText"/>
            </w:rPr>
            <w:t>Choose an item.</w:t>
          </w:r>
        </w:p>
      </w:docPartBody>
    </w:docPart>
    <w:docPart>
      <w:docPartPr>
        <w:name w:val="9B2AAC30A1AC4CA6AC859419BF600D85"/>
        <w:category>
          <w:name w:val="General"/>
          <w:gallery w:val="placeholder"/>
        </w:category>
        <w:types>
          <w:type w:val="bbPlcHdr"/>
        </w:types>
        <w:behaviors>
          <w:behavior w:val="content"/>
        </w:behaviors>
        <w:guid w:val="{20466C0C-5FDC-45B7-A5BD-551C1E288B90}"/>
      </w:docPartPr>
      <w:docPartBody>
        <w:p w:rsidR="0092629F" w:rsidRDefault="00400307" w:rsidP="00400307">
          <w:pPr>
            <w:pStyle w:val="9B2AAC30A1AC4CA6AC859419BF600D85"/>
          </w:pPr>
          <w:r w:rsidRPr="00D858FE">
            <w:rPr>
              <w:rStyle w:val="PlaceholderText"/>
            </w:rPr>
            <w:t>Choose an item.</w:t>
          </w:r>
        </w:p>
      </w:docPartBody>
    </w:docPart>
    <w:docPart>
      <w:docPartPr>
        <w:name w:val="B8C8766FB1B14AE0969B8C935733094B"/>
        <w:category>
          <w:name w:val="General"/>
          <w:gallery w:val="placeholder"/>
        </w:category>
        <w:types>
          <w:type w:val="bbPlcHdr"/>
        </w:types>
        <w:behaviors>
          <w:behavior w:val="content"/>
        </w:behaviors>
        <w:guid w:val="{AD880F77-C5B4-46CA-B148-8E63AE676637}"/>
      </w:docPartPr>
      <w:docPartBody>
        <w:p w:rsidR="0092629F" w:rsidRDefault="00400307" w:rsidP="00400307">
          <w:pPr>
            <w:pStyle w:val="B8C8766FB1B14AE0969B8C935733094B"/>
          </w:pPr>
          <w:r w:rsidRPr="00D858FE">
            <w:rPr>
              <w:rStyle w:val="PlaceholderText"/>
            </w:rPr>
            <w:t>Choose an item.</w:t>
          </w:r>
        </w:p>
      </w:docPartBody>
    </w:docPart>
    <w:docPart>
      <w:docPartPr>
        <w:name w:val="D9CED466BC7949EB83F88A931EA89FC2"/>
        <w:category>
          <w:name w:val="General"/>
          <w:gallery w:val="placeholder"/>
        </w:category>
        <w:types>
          <w:type w:val="bbPlcHdr"/>
        </w:types>
        <w:behaviors>
          <w:behavior w:val="content"/>
        </w:behaviors>
        <w:guid w:val="{040943FD-86BE-4B60-9A55-BB2D4B7CB6CA}"/>
      </w:docPartPr>
      <w:docPartBody>
        <w:p w:rsidR="0092629F" w:rsidRDefault="00400307" w:rsidP="00400307">
          <w:pPr>
            <w:pStyle w:val="D9CED466BC7949EB83F88A931EA89FC2"/>
          </w:pPr>
          <w:r w:rsidRPr="00D858FE">
            <w:rPr>
              <w:rStyle w:val="PlaceholderText"/>
            </w:rPr>
            <w:t>Choose an item.</w:t>
          </w:r>
        </w:p>
      </w:docPartBody>
    </w:docPart>
    <w:docPart>
      <w:docPartPr>
        <w:name w:val="9E15E3CED8FE4A6C8CC26934693B0669"/>
        <w:category>
          <w:name w:val="General"/>
          <w:gallery w:val="placeholder"/>
        </w:category>
        <w:types>
          <w:type w:val="bbPlcHdr"/>
        </w:types>
        <w:behaviors>
          <w:behavior w:val="content"/>
        </w:behaviors>
        <w:guid w:val="{001E69BC-B2B5-4BEE-9F82-1ADE687AEEDB}"/>
      </w:docPartPr>
      <w:docPartBody>
        <w:p w:rsidR="0092629F" w:rsidRDefault="00400307" w:rsidP="00400307">
          <w:pPr>
            <w:pStyle w:val="9E15E3CED8FE4A6C8CC26934693B0669"/>
          </w:pPr>
          <w:r w:rsidRPr="00D858FE">
            <w:rPr>
              <w:rStyle w:val="PlaceholderText"/>
            </w:rPr>
            <w:t>Choose an item.</w:t>
          </w:r>
        </w:p>
      </w:docPartBody>
    </w:docPart>
    <w:docPart>
      <w:docPartPr>
        <w:name w:val="28F9BDA40A854F30AF82543ED965AC45"/>
        <w:category>
          <w:name w:val="General"/>
          <w:gallery w:val="placeholder"/>
        </w:category>
        <w:types>
          <w:type w:val="bbPlcHdr"/>
        </w:types>
        <w:behaviors>
          <w:behavior w:val="content"/>
        </w:behaviors>
        <w:guid w:val="{EAE8901D-6D3E-422A-ADAF-0BFDFB1CA312}"/>
      </w:docPartPr>
      <w:docPartBody>
        <w:p w:rsidR="0092629F" w:rsidRDefault="00400307" w:rsidP="00400307">
          <w:pPr>
            <w:pStyle w:val="28F9BDA40A854F30AF82543ED965AC45"/>
          </w:pPr>
          <w:r w:rsidRPr="00D858FE">
            <w:rPr>
              <w:rStyle w:val="PlaceholderText"/>
            </w:rPr>
            <w:t>Choose an item.</w:t>
          </w:r>
        </w:p>
      </w:docPartBody>
    </w:docPart>
    <w:docPart>
      <w:docPartPr>
        <w:name w:val="92316EB8FC654D50B6509E4556CDC781"/>
        <w:category>
          <w:name w:val="General"/>
          <w:gallery w:val="placeholder"/>
        </w:category>
        <w:types>
          <w:type w:val="bbPlcHdr"/>
        </w:types>
        <w:behaviors>
          <w:behavior w:val="content"/>
        </w:behaviors>
        <w:guid w:val="{D9CA74C7-14EA-4FCA-8BD3-5459E3EFBE16}"/>
      </w:docPartPr>
      <w:docPartBody>
        <w:p w:rsidR="0092629F" w:rsidRDefault="00400307" w:rsidP="00400307">
          <w:pPr>
            <w:pStyle w:val="92316EB8FC654D50B6509E4556CDC781"/>
          </w:pPr>
          <w:r w:rsidRPr="00D858FE">
            <w:rPr>
              <w:rStyle w:val="PlaceholderText"/>
            </w:rPr>
            <w:t>Choose an item.</w:t>
          </w:r>
        </w:p>
      </w:docPartBody>
    </w:docPart>
    <w:docPart>
      <w:docPartPr>
        <w:name w:val="3814C43DC6854ADE93A04D9570B1E350"/>
        <w:category>
          <w:name w:val="General"/>
          <w:gallery w:val="placeholder"/>
        </w:category>
        <w:types>
          <w:type w:val="bbPlcHdr"/>
        </w:types>
        <w:behaviors>
          <w:behavior w:val="content"/>
        </w:behaviors>
        <w:guid w:val="{EF464851-C648-4BC5-BDC6-1190EACBD04F}"/>
      </w:docPartPr>
      <w:docPartBody>
        <w:p w:rsidR="0092629F" w:rsidRDefault="00400307" w:rsidP="00400307">
          <w:pPr>
            <w:pStyle w:val="3814C43DC6854ADE93A04D9570B1E350"/>
          </w:pPr>
          <w:r w:rsidRPr="00D858FE">
            <w:rPr>
              <w:rStyle w:val="PlaceholderText"/>
            </w:rPr>
            <w:t>Choose an item.</w:t>
          </w:r>
        </w:p>
      </w:docPartBody>
    </w:docPart>
    <w:docPart>
      <w:docPartPr>
        <w:name w:val="CFD07E2B0D494DBC87E88D7DD40E6D60"/>
        <w:category>
          <w:name w:val="General"/>
          <w:gallery w:val="placeholder"/>
        </w:category>
        <w:types>
          <w:type w:val="bbPlcHdr"/>
        </w:types>
        <w:behaviors>
          <w:behavior w:val="content"/>
        </w:behaviors>
        <w:guid w:val="{93C5DE1B-AA8D-4B77-879A-C928A27D5D73}"/>
      </w:docPartPr>
      <w:docPartBody>
        <w:p w:rsidR="0092629F" w:rsidRDefault="00400307" w:rsidP="00400307">
          <w:pPr>
            <w:pStyle w:val="CFD07E2B0D494DBC87E88D7DD40E6D60"/>
          </w:pPr>
          <w:r w:rsidRPr="00D858FE">
            <w:rPr>
              <w:rStyle w:val="PlaceholderText"/>
            </w:rPr>
            <w:t>Choose an item.</w:t>
          </w:r>
        </w:p>
      </w:docPartBody>
    </w:docPart>
    <w:docPart>
      <w:docPartPr>
        <w:name w:val="1BDACE111B0A44FA8BA739DF68441833"/>
        <w:category>
          <w:name w:val="General"/>
          <w:gallery w:val="placeholder"/>
        </w:category>
        <w:types>
          <w:type w:val="bbPlcHdr"/>
        </w:types>
        <w:behaviors>
          <w:behavior w:val="content"/>
        </w:behaviors>
        <w:guid w:val="{32C78300-04E9-47C6-BF04-0215BADEA197}"/>
      </w:docPartPr>
      <w:docPartBody>
        <w:p w:rsidR="0092629F" w:rsidRDefault="00400307" w:rsidP="00400307">
          <w:pPr>
            <w:pStyle w:val="1BDACE111B0A44FA8BA739DF68441833"/>
          </w:pPr>
          <w:r w:rsidRPr="00D858FE">
            <w:rPr>
              <w:rStyle w:val="PlaceholderText"/>
            </w:rPr>
            <w:t>Choose an item.</w:t>
          </w:r>
        </w:p>
      </w:docPartBody>
    </w:docPart>
    <w:docPart>
      <w:docPartPr>
        <w:name w:val="3C046117C9054B72815FCF1892D6EBFA"/>
        <w:category>
          <w:name w:val="General"/>
          <w:gallery w:val="placeholder"/>
        </w:category>
        <w:types>
          <w:type w:val="bbPlcHdr"/>
        </w:types>
        <w:behaviors>
          <w:behavior w:val="content"/>
        </w:behaviors>
        <w:guid w:val="{3CB8ABC6-0556-40EE-A6D5-6385DB58478E}"/>
      </w:docPartPr>
      <w:docPartBody>
        <w:p w:rsidR="0092629F" w:rsidRDefault="00400307" w:rsidP="00400307">
          <w:pPr>
            <w:pStyle w:val="3C046117C9054B72815FCF1892D6EBFA"/>
          </w:pPr>
          <w:r w:rsidRPr="00D858FE">
            <w:rPr>
              <w:rStyle w:val="PlaceholderText"/>
            </w:rPr>
            <w:t>Choose an item.</w:t>
          </w:r>
        </w:p>
      </w:docPartBody>
    </w:docPart>
    <w:docPart>
      <w:docPartPr>
        <w:name w:val="B815AB95E2B547FB82C12AC3A974C57E"/>
        <w:category>
          <w:name w:val="General"/>
          <w:gallery w:val="placeholder"/>
        </w:category>
        <w:types>
          <w:type w:val="bbPlcHdr"/>
        </w:types>
        <w:behaviors>
          <w:behavior w:val="content"/>
        </w:behaviors>
        <w:guid w:val="{AD1398EE-BF89-4D12-911A-1860427E8034}"/>
      </w:docPartPr>
      <w:docPartBody>
        <w:p w:rsidR="0092629F" w:rsidRDefault="00400307" w:rsidP="00400307">
          <w:pPr>
            <w:pStyle w:val="B815AB95E2B547FB82C12AC3A974C57E"/>
          </w:pPr>
          <w:r w:rsidRPr="00D858FE">
            <w:rPr>
              <w:rStyle w:val="PlaceholderText"/>
            </w:rPr>
            <w:t>Choose an item.</w:t>
          </w:r>
        </w:p>
      </w:docPartBody>
    </w:docPart>
    <w:docPart>
      <w:docPartPr>
        <w:name w:val="6F875A0ED2164938AFD646DD07CBCDAC"/>
        <w:category>
          <w:name w:val="General"/>
          <w:gallery w:val="placeholder"/>
        </w:category>
        <w:types>
          <w:type w:val="bbPlcHdr"/>
        </w:types>
        <w:behaviors>
          <w:behavior w:val="content"/>
        </w:behaviors>
        <w:guid w:val="{9F3055DC-08AA-47A1-8984-80E1B3305C63}"/>
      </w:docPartPr>
      <w:docPartBody>
        <w:p w:rsidR="0092629F" w:rsidRDefault="00400307" w:rsidP="00400307">
          <w:pPr>
            <w:pStyle w:val="6F875A0ED2164938AFD646DD07CBCDAC"/>
          </w:pPr>
          <w:r w:rsidRPr="00D858FE">
            <w:rPr>
              <w:rStyle w:val="PlaceholderText"/>
            </w:rPr>
            <w:t>Choose an item.</w:t>
          </w:r>
        </w:p>
      </w:docPartBody>
    </w:docPart>
    <w:docPart>
      <w:docPartPr>
        <w:name w:val="3B28633761174EC3926FB151617AAA24"/>
        <w:category>
          <w:name w:val="General"/>
          <w:gallery w:val="placeholder"/>
        </w:category>
        <w:types>
          <w:type w:val="bbPlcHdr"/>
        </w:types>
        <w:behaviors>
          <w:behavior w:val="content"/>
        </w:behaviors>
        <w:guid w:val="{D028766E-32B1-4610-8254-05C34D0BD493}"/>
      </w:docPartPr>
      <w:docPartBody>
        <w:p w:rsidR="0092629F" w:rsidRDefault="00400307" w:rsidP="00400307">
          <w:pPr>
            <w:pStyle w:val="3B28633761174EC3926FB151617AAA24"/>
          </w:pPr>
          <w:r w:rsidRPr="00D858FE">
            <w:rPr>
              <w:rStyle w:val="PlaceholderText"/>
            </w:rPr>
            <w:t>Choose an item.</w:t>
          </w:r>
        </w:p>
      </w:docPartBody>
    </w:docPart>
    <w:docPart>
      <w:docPartPr>
        <w:name w:val="469D8666D32A4420ABB1E5C2F35CB5A9"/>
        <w:category>
          <w:name w:val="General"/>
          <w:gallery w:val="placeholder"/>
        </w:category>
        <w:types>
          <w:type w:val="bbPlcHdr"/>
        </w:types>
        <w:behaviors>
          <w:behavior w:val="content"/>
        </w:behaviors>
        <w:guid w:val="{9F818D1E-BF9B-4FBE-A0A1-9EF00B03CCA2}"/>
      </w:docPartPr>
      <w:docPartBody>
        <w:p w:rsidR="0092629F" w:rsidRDefault="00400307" w:rsidP="00400307">
          <w:pPr>
            <w:pStyle w:val="469D8666D32A4420ABB1E5C2F35CB5A9"/>
          </w:pPr>
          <w:r w:rsidRPr="00D858FE">
            <w:rPr>
              <w:rStyle w:val="PlaceholderText"/>
            </w:rPr>
            <w:t>Choose an item.</w:t>
          </w:r>
        </w:p>
      </w:docPartBody>
    </w:docPart>
    <w:docPart>
      <w:docPartPr>
        <w:name w:val="90ABE5058EAC4746AC2744BDEB1DBA9D"/>
        <w:category>
          <w:name w:val="General"/>
          <w:gallery w:val="placeholder"/>
        </w:category>
        <w:types>
          <w:type w:val="bbPlcHdr"/>
        </w:types>
        <w:behaviors>
          <w:behavior w:val="content"/>
        </w:behaviors>
        <w:guid w:val="{CB72EE0A-7927-4620-B940-64AD1C7C8A92}"/>
      </w:docPartPr>
      <w:docPartBody>
        <w:p w:rsidR="0092629F" w:rsidRDefault="00400307" w:rsidP="00400307">
          <w:pPr>
            <w:pStyle w:val="90ABE5058EAC4746AC2744BDEB1DBA9D"/>
          </w:pPr>
          <w:r w:rsidRPr="00D858FE">
            <w:rPr>
              <w:rStyle w:val="PlaceholderText"/>
            </w:rPr>
            <w:t>Choose an item.</w:t>
          </w:r>
        </w:p>
      </w:docPartBody>
    </w:docPart>
    <w:docPart>
      <w:docPartPr>
        <w:name w:val="390B13749DE74BBBBEEBF1CA6BC9B7A1"/>
        <w:category>
          <w:name w:val="General"/>
          <w:gallery w:val="placeholder"/>
        </w:category>
        <w:types>
          <w:type w:val="bbPlcHdr"/>
        </w:types>
        <w:behaviors>
          <w:behavior w:val="content"/>
        </w:behaviors>
        <w:guid w:val="{968D47B8-A3E4-4DB1-B7A4-EC422B20DAA4}"/>
      </w:docPartPr>
      <w:docPartBody>
        <w:p w:rsidR="0092629F" w:rsidRDefault="00400307" w:rsidP="00400307">
          <w:pPr>
            <w:pStyle w:val="390B13749DE74BBBBEEBF1CA6BC9B7A1"/>
          </w:pPr>
          <w:r w:rsidRPr="00D858FE">
            <w:rPr>
              <w:rStyle w:val="PlaceholderText"/>
            </w:rPr>
            <w:t>Choose an item.</w:t>
          </w:r>
        </w:p>
      </w:docPartBody>
    </w:docPart>
    <w:docPart>
      <w:docPartPr>
        <w:name w:val="75F3B14EDB844A5C9D9FF1669394FCA4"/>
        <w:category>
          <w:name w:val="General"/>
          <w:gallery w:val="placeholder"/>
        </w:category>
        <w:types>
          <w:type w:val="bbPlcHdr"/>
        </w:types>
        <w:behaviors>
          <w:behavior w:val="content"/>
        </w:behaviors>
        <w:guid w:val="{0500C0CD-A33F-4BCE-A145-482003246BE1}"/>
      </w:docPartPr>
      <w:docPartBody>
        <w:p w:rsidR="0092629F" w:rsidRDefault="00400307" w:rsidP="00400307">
          <w:pPr>
            <w:pStyle w:val="75F3B14EDB844A5C9D9FF1669394FCA4"/>
          </w:pPr>
          <w:r w:rsidRPr="00D858FE">
            <w:rPr>
              <w:rStyle w:val="PlaceholderText"/>
            </w:rPr>
            <w:t>Choose an item.</w:t>
          </w:r>
        </w:p>
      </w:docPartBody>
    </w:docPart>
    <w:docPart>
      <w:docPartPr>
        <w:name w:val="7602367CA23D431BBADF69DCD10F8EA7"/>
        <w:category>
          <w:name w:val="General"/>
          <w:gallery w:val="placeholder"/>
        </w:category>
        <w:types>
          <w:type w:val="bbPlcHdr"/>
        </w:types>
        <w:behaviors>
          <w:behavior w:val="content"/>
        </w:behaviors>
        <w:guid w:val="{250041BD-8A84-466F-9278-8DC6428A2132}"/>
      </w:docPartPr>
      <w:docPartBody>
        <w:p w:rsidR="0092629F" w:rsidRDefault="00400307" w:rsidP="00400307">
          <w:pPr>
            <w:pStyle w:val="7602367CA23D431BBADF69DCD10F8EA7"/>
          </w:pPr>
          <w:r w:rsidRPr="00D858FE">
            <w:rPr>
              <w:rStyle w:val="PlaceholderText"/>
            </w:rPr>
            <w:t>Choose an item.</w:t>
          </w:r>
        </w:p>
      </w:docPartBody>
    </w:docPart>
    <w:docPart>
      <w:docPartPr>
        <w:name w:val="3C8221DD29D94E5BB106BA92D6792BAD"/>
        <w:category>
          <w:name w:val="General"/>
          <w:gallery w:val="placeholder"/>
        </w:category>
        <w:types>
          <w:type w:val="bbPlcHdr"/>
        </w:types>
        <w:behaviors>
          <w:behavior w:val="content"/>
        </w:behaviors>
        <w:guid w:val="{C4137F19-F340-44E0-BCCF-4B149D74E438}"/>
      </w:docPartPr>
      <w:docPartBody>
        <w:p w:rsidR="0092629F" w:rsidRDefault="00400307" w:rsidP="00400307">
          <w:pPr>
            <w:pStyle w:val="3C8221DD29D94E5BB106BA92D6792BAD"/>
          </w:pPr>
          <w:r w:rsidRPr="00D858FE">
            <w:rPr>
              <w:rStyle w:val="PlaceholderText"/>
            </w:rPr>
            <w:t>Choose an item.</w:t>
          </w:r>
        </w:p>
      </w:docPartBody>
    </w:docPart>
    <w:docPart>
      <w:docPartPr>
        <w:name w:val="08E8C32425D7401C9FA24D6D94A18392"/>
        <w:category>
          <w:name w:val="General"/>
          <w:gallery w:val="placeholder"/>
        </w:category>
        <w:types>
          <w:type w:val="bbPlcHdr"/>
        </w:types>
        <w:behaviors>
          <w:behavior w:val="content"/>
        </w:behaviors>
        <w:guid w:val="{A300C86F-8CB0-4358-8C8B-364B3AB96144}"/>
      </w:docPartPr>
      <w:docPartBody>
        <w:p w:rsidR="0092629F" w:rsidRDefault="00400307" w:rsidP="00400307">
          <w:pPr>
            <w:pStyle w:val="08E8C32425D7401C9FA24D6D94A18392"/>
          </w:pPr>
          <w:r w:rsidRPr="00D858FE">
            <w:rPr>
              <w:rStyle w:val="PlaceholderText"/>
            </w:rPr>
            <w:t>Choose an item.</w:t>
          </w:r>
        </w:p>
      </w:docPartBody>
    </w:docPart>
    <w:docPart>
      <w:docPartPr>
        <w:name w:val="9B9BFE3301BC46D68F65F713A7DB8D63"/>
        <w:category>
          <w:name w:val="General"/>
          <w:gallery w:val="placeholder"/>
        </w:category>
        <w:types>
          <w:type w:val="bbPlcHdr"/>
        </w:types>
        <w:behaviors>
          <w:behavior w:val="content"/>
        </w:behaviors>
        <w:guid w:val="{2EE54D1D-7E35-43FB-8BA8-FA2C7C8EB51D}"/>
      </w:docPartPr>
      <w:docPartBody>
        <w:p w:rsidR="0092629F" w:rsidRDefault="00400307" w:rsidP="00400307">
          <w:pPr>
            <w:pStyle w:val="9B9BFE3301BC46D68F65F713A7DB8D6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0307"/>
    <w:rsid w:val="00376699"/>
    <w:rsid w:val="00400307"/>
    <w:rsid w:val="00926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00307"/>
    <w:rPr>
      <w:color w:val="808080"/>
    </w:rPr>
  </w:style>
  <w:style w:type="paragraph" w:customStyle="1" w:styleId="CE9069F6CD5143EE8959352B02F40441">
    <w:name w:val="CE9069F6CD5143EE8959352B02F40441"/>
    <w:rsid w:val="00400307"/>
    <w:rPr>
      <w:kern w:val="2"/>
      <w14:ligatures w14:val="standardContextual"/>
    </w:rPr>
  </w:style>
  <w:style w:type="paragraph" w:customStyle="1" w:styleId="05624F6F1E794A1F988FAB4757A924F8">
    <w:name w:val="05624F6F1E794A1F988FAB4757A924F8"/>
    <w:rsid w:val="00400307"/>
    <w:rPr>
      <w:kern w:val="2"/>
      <w14:ligatures w14:val="standardContextual"/>
    </w:rPr>
  </w:style>
  <w:style w:type="paragraph" w:customStyle="1" w:styleId="4A1A093AC0D44C649827F201FE714A31">
    <w:name w:val="4A1A093AC0D44C649827F201FE714A31"/>
    <w:rsid w:val="00400307"/>
    <w:rPr>
      <w:kern w:val="2"/>
      <w14:ligatures w14:val="standardContextual"/>
    </w:rPr>
  </w:style>
  <w:style w:type="paragraph" w:customStyle="1" w:styleId="12693939D4B54219B1F20F3CAA5387B5">
    <w:name w:val="12693939D4B54219B1F20F3CAA5387B5"/>
    <w:rsid w:val="00400307"/>
    <w:rPr>
      <w:kern w:val="2"/>
      <w14:ligatures w14:val="standardContextual"/>
    </w:rPr>
  </w:style>
  <w:style w:type="paragraph" w:customStyle="1" w:styleId="B4BFBD7BA2C4461291651849515C5FE1">
    <w:name w:val="B4BFBD7BA2C4461291651849515C5FE1"/>
    <w:rsid w:val="00400307"/>
    <w:rPr>
      <w:kern w:val="2"/>
      <w14:ligatures w14:val="standardContextual"/>
    </w:rPr>
  </w:style>
  <w:style w:type="paragraph" w:customStyle="1" w:styleId="F9F70FCC4ED74DD2AB610F2BBE5D2E60">
    <w:name w:val="F9F70FCC4ED74DD2AB610F2BBE5D2E60"/>
    <w:rsid w:val="00400307"/>
    <w:rPr>
      <w:kern w:val="2"/>
      <w14:ligatures w14:val="standardContextual"/>
    </w:rPr>
  </w:style>
  <w:style w:type="paragraph" w:customStyle="1" w:styleId="2F54D414777849B2B6704D4A4669A32E">
    <w:name w:val="2F54D414777849B2B6704D4A4669A32E"/>
    <w:rsid w:val="00400307"/>
    <w:rPr>
      <w:kern w:val="2"/>
      <w14:ligatures w14:val="standardContextual"/>
    </w:rPr>
  </w:style>
  <w:style w:type="paragraph" w:customStyle="1" w:styleId="A431DCC66C4A4233ADF3DA74176B336B">
    <w:name w:val="A431DCC66C4A4233ADF3DA74176B336B"/>
    <w:rsid w:val="00400307"/>
    <w:rPr>
      <w:kern w:val="2"/>
      <w14:ligatures w14:val="standardContextual"/>
    </w:rPr>
  </w:style>
  <w:style w:type="paragraph" w:customStyle="1" w:styleId="A6D18159FB7E4A04819EC3AF559F14B1">
    <w:name w:val="A6D18159FB7E4A04819EC3AF559F14B1"/>
    <w:rsid w:val="00400307"/>
    <w:rPr>
      <w:kern w:val="2"/>
      <w14:ligatures w14:val="standardContextual"/>
    </w:rPr>
  </w:style>
  <w:style w:type="paragraph" w:customStyle="1" w:styleId="E9773EBF38DF40FBA03A4F5814443426">
    <w:name w:val="E9773EBF38DF40FBA03A4F5814443426"/>
    <w:rsid w:val="00400307"/>
    <w:rPr>
      <w:kern w:val="2"/>
      <w14:ligatures w14:val="standardContextual"/>
    </w:rPr>
  </w:style>
  <w:style w:type="paragraph" w:customStyle="1" w:styleId="440AFF8002DB4B3AADF49E61260A1845">
    <w:name w:val="440AFF8002DB4B3AADF49E61260A1845"/>
    <w:rsid w:val="00400307"/>
    <w:rPr>
      <w:kern w:val="2"/>
      <w14:ligatures w14:val="standardContextual"/>
    </w:rPr>
  </w:style>
  <w:style w:type="paragraph" w:customStyle="1" w:styleId="4593A5CA57D84024AE91B249EE391F0F">
    <w:name w:val="4593A5CA57D84024AE91B249EE391F0F"/>
    <w:rsid w:val="00400307"/>
    <w:rPr>
      <w:kern w:val="2"/>
      <w14:ligatures w14:val="standardContextual"/>
    </w:rPr>
  </w:style>
  <w:style w:type="paragraph" w:customStyle="1" w:styleId="3F0C997129C44B55BC1F7BEF9CA0F930">
    <w:name w:val="3F0C997129C44B55BC1F7BEF9CA0F930"/>
    <w:rsid w:val="00400307"/>
    <w:rPr>
      <w:kern w:val="2"/>
      <w14:ligatures w14:val="standardContextual"/>
    </w:rPr>
  </w:style>
  <w:style w:type="paragraph" w:customStyle="1" w:styleId="DE4F6187CA5743B4AF6FB33960AF1664">
    <w:name w:val="DE4F6187CA5743B4AF6FB33960AF1664"/>
    <w:rsid w:val="00400307"/>
    <w:rPr>
      <w:kern w:val="2"/>
      <w14:ligatures w14:val="standardContextual"/>
    </w:rPr>
  </w:style>
  <w:style w:type="paragraph" w:customStyle="1" w:styleId="9ED45184ED5240D0B85DF24128A2FD97">
    <w:name w:val="9ED45184ED5240D0B85DF24128A2FD97"/>
    <w:rsid w:val="00400307"/>
    <w:rPr>
      <w:kern w:val="2"/>
      <w14:ligatures w14:val="standardContextual"/>
    </w:rPr>
  </w:style>
  <w:style w:type="paragraph" w:customStyle="1" w:styleId="2A82AB4196224CC7A998531B7D6D97D9">
    <w:name w:val="2A82AB4196224CC7A998531B7D6D97D9"/>
    <w:rsid w:val="00400307"/>
    <w:rPr>
      <w:kern w:val="2"/>
      <w14:ligatures w14:val="standardContextual"/>
    </w:rPr>
  </w:style>
  <w:style w:type="paragraph" w:customStyle="1" w:styleId="F6640CF8E79E45B7B2980BD4A517044B">
    <w:name w:val="F6640CF8E79E45B7B2980BD4A517044B"/>
    <w:rsid w:val="00400307"/>
    <w:rPr>
      <w:kern w:val="2"/>
      <w14:ligatures w14:val="standardContextual"/>
    </w:rPr>
  </w:style>
  <w:style w:type="paragraph" w:customStyle="1" w:styleId="A69544793EF8469989A22FA2E08E28A9">
    <w:name w:val="A69544793EF8469989A22FA2E08E28A9"/>
    <w:rsid w:val="00400307"/>
    <w:rPr>
      <w:kern w:val="2"/>
      <w14:ligatures w14:val="standardContextual"/>
    </w:rPr>
  </w:style>
  <w:style w:type="paragraph" w:customStyle="1" w:styleId="126C39CB1D044349A7CE426336D35CFC">
    <w:name w:val="126C39CB1D044349A7CE426336D35CFC"/>
    <w:rsid w:val="00400307"/>
    <w:rPr>
      <w:kern w:val="2"/>
      <w14:ligatures w14:val="standardContextual"/>
    </w:rPr>
  </w:style>
  <w:style w:type="paragraph" w:customStyle="1" w:styleId="2F17705780F44355BCC0972C5B5F2331">
    <w:name w:val="2F17705780F44355BCC0972C5B5F2331"/>
    <w:rsid w:val="00400307"/>
    <w:rPr>
      <w:kern w:val="2"/>
      <w14:ligatures w14:val="standardContextual"/>
    </w:rPr>
  </w:style>
  <w:style w:type="paragraph" w:customStyle="1" w:styleId="6EC582A00EE2419E9E2A6A1A92F74F7A">
    <w:name w:val="6EC582A00EE2419E9E2A6A1A92F74F7A"/>
    <w:rsid w:val="00400307"/>
    <w:rPr>
      <w:kern w:val="2"/>
      <w14:ligatures w14:val="standardContextual"/>
    </w:rPr>
  </w:style>
  <w:style w:type="paragraph" w:customStyle="1" w:styleId="112331FB095444ABAF192762F1554162">
    <w:name w:val="112331FB095444ABAF192762F1554162"/>
    <w:rsid w:val="00400307"/>
    <w:rPr>
      <w:kern w:val="2"/>
      <w14:ligatures w14:val="standardContextual"/>
    </w:rPr>
  </w:style>
  <w:style w:type="paragraph" w:customStyle="1" w:styleId="863E664863DD4EADB39181740F96818B">
    <w:name w:val="863E664863DD4EADB39181740F96818B"/>
    <w:rsid w:val="00400307"/>
    <w:rPr>
      <w:kern w:val="2"/>
      <w14:ligatures w14:val="standardContextual"/>
    </w:rPr>
  </w:style>
  <w:style w:type="paragraph" w:customStyle="1" w:styleId="9F4D234B5AA146F0B2E8B5BA4A036616">
    <w:name w:val="9F4D234B5AA146F0B2E8B5BA4A036616"/>
    <w:rsid w:val="00400307"/>
    <w:rPr>
      <w:kern w:val="2"/>
      <w14:ligatures w14:val="standardContextual"/>
    </w:rPr>
  </w:style>
  <w:style w:type="paragraph" w:customStyle="1" w:styleId="FC339BE8AE4B43CDAB3D25099EB051FA">
    <w:name w:val="FC339BE8AE4B43CDAB3D25099EB051FA"/>
    <w:rsid w:val="00400307"/>
    <w:rPr>
      <w:kern w:val="2"/>
      <w14:ligatures w14:val="standardContextual"/>
    </w:rPr>
  </w:style>
  <w:style w:type="paragraph" w:customStyle="1" w:styleId="287C02DA5B3648E68FAF61DB0A19E48D">
    <w:name w:val="287C02DA5B3648E68FAF61DB0A19E48D"/>
    <w:rsid w:val="00400307"/>
    <w:rPr>
      <w:kern w:val="2"/>
      <w14:ligatures w14:val="standardContextual"/>
    </w:rPr>
  </w:style>
  <w:style w:type="paragraph" w:customStyle="1" w:styleId="820C7626AE684DFD854298F4C0B9345E">
    <w:name w:val="820C7626AE684DFD854298F4C0B9345E"/>
    <w:rsid w:val="00400307"/>
    <w:rPr>
      <w:kern w:val="2"/>
      <w14:ligatures w14:val="standardContextual"/>
    </w:rPr>
  </w:style>
  <w:style w:type="paragraph" w:customStyle="1" w:styleId="C89A4FD5904041FAB1E47A438EFAF18E">
    <w:name w:val="C89A4FD5904041FAB1E47A438EFAF18E"/>
    <w:rsid w:val="00400307"/>
    <w:rPr>
      <w:kern w:val="2"/>
      <w14:ligatures w14:val="standardContextual"/>
    </w:rPr>
  </w:style>
  <w:style w:type="paragraph" w:customStyle="1" w:styleId="6B08A6B6067E40C68D0DA4CD8B2C8F12">
    <w:name w:val="6B08A6B6067E40C68D0DA4CD8B2C8F12"/>
    <w:rsid w:val="00400307"/>
    <w:rPr>
      <w:kern w:val="2"/>
      <w14:ligatures w14:val="standardContextual"/>
    </w:rPr>
  </w:style>
  <w:style w:type="paragraph" w:customStyle="1" w:styleId="9B2AAC30A1AC4CA6AC859419BF600D85">
    <w:name w:val="9B2AAC30A1AC4CA6AC859419BF600D85"/>
    <w:rsid w:val="00400307"/>
    <w:rPr>
      <w:kern w:val="2"/>
      <w14:ligatures w14:val="standardContextual"/>
    </w:rPr>
  </w:style>
  <w:style w:type="paragraph" w:customStyle="1" w:styleId="B8C8766FB1B14AE0969B8C935733094B">
    <w:name w:val="B8C8766FB1B14AE0969B8C935733094B"/>
    <w:rsid w:val="00400307"/>
    <w:rPr>
      <w:kern w:val="2"/>
      <w14:ligatures w14:val="standardContextual"/>
    </w:rPr>
  </w:style>
  <w:style w:type="paragraph" w:customStyle="1" w:styleId="D9CED466BC7949EB83F88A931EA89FC2">
    <w:name w:val="D9CED466BC7949EB83F88A931EA89FC2"/>
    <w:rsid w:val="00400307"/>
    <w:rPr>
      <w:kern w:val="2"/>
      <w14:ligatures w14:val="standardContextual"/>
    </w:rPr>
  </w:style>
  <w:style w:type="paragraph" w:customStyle="1" w:styleId="9E15E3CED8FE4A6C8CC26934693B0669">
    <w:name w:val="9E15E3CED8FE4A6C8CC26934693B0669"/>
    <w:rsid w:val="00400307"/>
    <w:rPr>
      <w:kern w:val="2"/>
      <w14:ligatures w14:val="standardContextual"/>
    </w:rPr>
  </w:style>
  <w:style w:type="paragraph" w:customStyle="1" w:styleId="28F9BDA40A854F30AF82543ED965AC45">
    <w:name w:val="28F9BDA40A854F30AF82543ED965AC45"/>
    <w:rsid w:val="00400307"/>
    <w:rPr>
      <w:kern w:val="2"/>
      <w14:ligatures w14:val="standardContextual"/>
    </w:rPr>
  </w:style>
  <w:style w:type="paragraph" w:customStyle="1" w:styleId="92316EB8FC654D50B6509E4556CDC781">
    <w:name w:val="92316EB8FC654D50B6509E4556CDC781"/>
    <w:rsid w:val="00400307"/>
    <w:rPr>
      <w:kern w:val="2"/>
      <w14:ligatures w14:val="standardContextual"/>
    </w:rPr>
  </w:style>
  <w:style w:type="paragraph" w:customStyle="1" w:styleId="3814C43DC6854ADE93A04D9570B1E350">
    <w:name w:val="3814C43DC6854ADE93A04D9570B1E350"/>
    <w:rsid w:val="00400307"/>
    <w:rPr>
      <w:kern w:val="2"/>
      <w14:ligatures w14:val="standardContextual"/>
    </w:rPr>
  </w:style>
  <w:style w:type="paragraph" w:customStyle="1" w:styleId="CFD07E2B0D494DBC87E88D7DD40E6D60">
    <w:name w:val="CFD07E2B0D494DBC87E88D7DD40E6D60"/>
    <w:rsid w:val="00400307"/>
    <w:rPr>
      <w:kern w:val="2"/>
      <w14:ligatures w14:val="standardContextual"/>
    </w:rPr>
  </w:style>
  <w:style w:type="paragraph" w:customStyle="1" w:styleId="1BDACE111B0A44FA8BA739DF68441833">
    <w:name w:val="1BDACE111B0A44FA8BA739DF68441833"/>
    <w:rsid w:val="00400307"/>
    <w:rPr>
      <w:kern w:val="2"/>
      <w14:ligatures w14:val="standardContextual"/>
    </w:rPr>
  </w:style>
  <w:style w:type="paragraph" w:customStyle="1" w:styleId="3C046117C9054B72815FCF1892D6EBFA">
    <w:name w:val="3C046117C9054B72815FCF1892D6EBFA"/>
    <w:rsid w:val="00400307"/>
    <w:rPr>
      <w:kern w:val="2"/>
      <w14:ligatures w14:val="standardContextual"/>
    </w:rPr>
  </w:style>
  <w:style w:type="paragraph" w:customStyle="1" w:styleId="B815AB95E2B547FB82C12AC3A974C57E">
    <w:name w:val="B815AB95E2B547FB82C12AC3A974C57E"/>
    <w:rsid w:val="00400307"/>
    <w:rPr>
      <w:kern w:val="2"/>
      <w14:ligatures w14:val="standardContextual"/>
    </w:rPr>
  </w:style>
  <w:style w:type="paragraph" w:customStyle="1" w:styleId="6F875A0ED2164938AFD646DD07CBCDAC">
    <w:name w:val="6F875A0ED2164938AFD646DD07CBCDAC"/>
    <w:rsid w:val="00400307"/>
    <w:rPr>
      <w:kern w:val="2"/>
      <w14:ligatures w14:val="standardContextual"/>
    </w:rPr>
  </w:style>
  <w:style w:type="paragraph" w:customStyle="1" w:styleId="3B28633761174EC3926FB151617AAA24">
    <w:name w:val="3B28633761174EC3926FB151617AAA24"/>
    <w:rsid w:val="00400307"/>
    <w:rPr>
      <w:kern w:val="2"/>
      <w14:ligatures w14:val="standardContextual"/>
    </w:rPr>
  </w:style>
  <w:style w:type="paragraph" w:customStyle="1" w:styleId="469D8666D32A4420ABB1E5C2F35CB5A9">
    <w:name w:val="469D8666D32A4420ABB1E5C2F35CB5A9"/>
    <w:rsid w:val="00400307"/>
    <w:rPr>
      <w:kern w:val="2"/>
      <w14:ligatures w14:val="standardContextual"/>
    </w:rPr>
  </w:style>
  <w:style w:type="paragraph" w:customStyle="1" w:styleId="90ABE5058EAC4746AC2744BDEB1DBA9D">
    <w:name w:val="90ABE5058EAC4746AC2744BDEB1DBA9D"/>
    <w:rsid w:val="00400307"/>
    <w:rPr>
      <w:kern w:val="2"/>
      <w14:ligatures w14:val="standardContextual"/>
    </w:rPr>
  </w:style>
  <w:style w:type="paragraph" w:customStyle="1" w:styleId="390B13749DE74BBBBEEBF1CA6BC9B7A1">
    <w:name w:val="390B13749DE74BBBBEEBF1CA6BC9B7A1"/>
    <w:rsid w:val="00400307"/>
    <w:rPr>
      <w:kern w:val="2"/>
      <w14:ligatures w14:val="standardContextual"/>
    </w:rPr>
  </w:style>
  <w:style w:type="paragraph" w:customStyle="1" w:styleId="75F3B14EDB844A5C9D9FF1669394FCA4">
    <w:name w:val="75F3B14EDB844A5C9D9FF1669394FCA4"/>
    <w:rsid w:val="00400307"/>
    <w:rPr>
      <w:kern w:val="2"/>
      <w14:ligatures w14:val="standardContextual"/>
    </w:rPr>
  </w:style>
  <w:style w:type="paragraph" w:customStyle="1" w:styleId="7602367CA23D431BBADF69DCD10F8EA7">
    <w:name w:val="7602367CA23D431BBADF69DCD10F8EA7"/>
    <w:rsid w:val="00400307"/>
    <w:rPr>
      <w:kern w:val="2"/>
      <w14:ligatures w14:val="standardContextual"/>
    </w:rPr>
  </w:style>
  <w:style w:type="paragraph" w:customStyle="1" w:styleId="3C8221DD29D94E5BB106BA92D6792BAD">
    <w:name w:val="3C8221DD29D94E5BB106BA92D6792BAD"/>
    <w:rsid w:val="00400307"/>
    <w:rPr>
      <w:kern w:val="2"/>
      <w14:ligatures w14:val="standardContextual"/>
    </w:rPr>
  </w:style>
  <w:style w:type="paragraph" w:customStyle="1" w:styleId="08E8C32425D7401C9FA24D6D94A18392">
    <w:name w:val="08E8C32425D7401C9FA24D6D94A18392"/>
    <w:rsid w:val="00400307"/>
    <w:rPr>
      <w:kern w:val="2"/>
      <w14:ligatures w14:val="standardContextual"/>
    </w:rPr>
  </w:style>
  <w:style w:type="paragraph" w:customStyle="1" w:styleId="9B9BFE3301BC46D68F65F713A7DB8D63">
    <w:name w:val="9B9BFE3301BC46D68F65F713A7DB8D63"/>
    <w:rsid w:val="0040030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4608</Words>
  <Characters>26270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2024-02-28T05:34:00Z</dcterms:created>
  <dcterms:modified xsi:type="dcterms:W3CDTF">2024-02-28T05:34:00Z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