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83BE6" w14:textId="77777777" w:rsidR="00BE3998" w:rsidRPr="002C3EBF" w:rsidRDefault="00BE3998" w:rsidP="00BE399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9FECA81" wp14:editId="1EAB9F1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FFEA01A" w14:textId="77777777" w:rsidR="00BE3998" w:rsidRDefault="00BE3998" w:rsidP="00BE3998">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650CC1A" w14:textId="77777777" w:rsidR="00BE3998" w:rsidRDefault="00BE3998" w:rsidP="00BE399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4B2E64C" w14:textId="77777777" w:rsidR="00BE3998" w:rsidRPr="002C3EBF" w:rsidRDefault="00BE3998" w:rsidP="00BE3998">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E3998" w:rsidRPr="00996FAF" w14:paraId="66FC79B4" w14:textId="77777777" w:rsidTr="003800D5">
        <w:tc>
          <w:tcPr>
            <w:cnfStyle w:val="001000000000" w:firstRow="0" w:lastRow="0" w:firstColumn="1" w:lastColumn="0" w:oddVBand="0" w:evenVBand="0" w:oddHBand="0" w:evenHBand="0" w:firstRowFirstColumn="0" w:firstRowLastColumn="0" w:lastRowFirstColumn="0" w:lastRowLastColumn="0"/>
            <w:tcW w:w="3227" w:type="dxa"/>
          </w:tcPr>
          <w:p w14:paraId="0E39DE2F" w14:textId="77777777" w:rsidR="00BE3998" w:rsidRPr="00996FAF" w:rsidRDefault="00BE3998" w:rsidP="003800D5">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D0D6C31" w14:textId="77777777" w:rsidR="00BE3998" w:rsidRPr="00996FAF" w:rsidRDefault="00BE3998" w:rsidP="003800D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Horton House and </w:t>
            </w:r>
            <w:proofErr w:type="spellStart"/>
            <w:r>
              <w:rPr>
                <w:rFonts w:ascii="Arial" w:hAnsi="Arial" w:cs="Arial"/>
                <w:color w:val="auto"/>
              </w:rPr>
              <w:t>Warmington</w:t>
            </w:r>
            <w:proofErr w:type="spellEnd"/>
            <w:r>
              <w:rPr>
                <w:rFonts w:ascii="Arial" w:hAnsi="Arial" w:cs="Arial"/>
                <w:color w:val="auto"/>
              </w:rPr>
              <w:t xml:space="preserve"> Lodge</w:t>
            </w:r>
          </w:p>
        </w:tc>
      </w:tr>
      <w:tr w:rsidR="00BE3998" w:rsidRPr="00996FAF" w14:paraId="2FEDF09A" w14:textId="77777777" w:rsidTr="003800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D5C96D" w14:textId="77777777" w:rsidR="00BE3998" w:rsidRPr="00996FAF" w:rsidRDefault="00BE3998" w:rsidP="003800D5">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A9D4F09" w14:textId="77777777" w:rsidR="00BE3998" w:rsidRPr="00996FAF" w:rsidRDefault="00BE3998" w:rsidP="003800D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41 Castor Street</w:t>
            </w:r>
            <w:r w:rsidRPr="00602258">
              <w:rPr>
                <w:rFonts w:ascii="Arial" w:hAnsi="Arial" w:cs="Arial"/>
                <w:color w:val="auto"/>
              </w:rPr>
              <w:t xml:space="preserve"> </w:t>
            </w:r>
            <w:r>
              <w:rPr>
                <w:rFonts w:ascii="Arial" w:hAnsi="Arial" w:cs="Arial"/>
                <w:color w:val="auto"/>
              </w:rPr>
              <w:t>YASS</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2582</w:t>
            </w:r>
          </w:p>
        </w:tc>
      </w:tr>
      <w:tr w:rsidR="00BE3998" w:rsidRPr="00996FAF" w14:paraId="68687688" w14:textId="77777777" w:rsidTr="003800D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33FFBD" w14:textId="77777777" w:rsidR="00BE3998" w:rsidRPr="00996FAF" w:rsidRDefault="00BE3998" w:rsidP="003800D5">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3E6CD8E" w14:textId="77777777" w:rsidR="00BE3998" w:rsidRPr="00996FAF" w:rsidRDefault="00BE3998" w:rsidP="003800D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2784</w:t>
            </w:r>
          </w:p>
        </w:tc>
      </w:tr>
      <w:tr w:rsidR="00BE3998" w:rsidRPr="00996FAF" w14:paraId="50EA569A" w14:textId="77777777" w:rsidTr="003800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983738" w14:textId="77777777" w:rsidR="00BE3998" w:rsidRPr="00996FAF" w:rsidRDefault="00BE3998" w:rsidP="003800D5">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C8B23D5" w14:textId="77777777" w:rsidR="00BE3998" w:rsidRPr="00996FAF" w:rsidRDefault="00BE3998" w:rsidP="003800D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Yass Valley Aged Care Limited</w:t>
            </w:r>
          </w:p>
        </w:tc>
      </w:tr>
      <w:tr w:rsidR="00BE3998" w:rsidRPr="00996FAF" w14:paraId="265022E8" w14:textId="77777777" w:rsidTr="003800D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0942F0" w14:textId="77777777" w:rsidR="00BE3998" w:rsidRPr="00996FAF" w:rsidRDefault="00BE3998" w:rsidP="003800D5">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359C7BC" w14:textId="77777777" w:rsidR="00BE3998" w:rsidRPr="00996FAF" w:rsidRDefault="00BE3998" w:rsidP="003800D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BE3998" w:rsidRPr="00996FAF" w14:paraId="660DDC2D" w14:textId="77777777" w:rsidTr="003800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57ED2E" w14:textId="77777777" w:rsidR="00BE3998" w:rsidRPr="00996FAF" w:rsidRDefault="00BE3998" w:rsidP="003800D5">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732E1D1" w14:textId="77777777" w:rsidR="00BE3998" w:rsidRPr="00996FAF" w:rsidRDefault="00BE3998" w:rsidP="003800D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31 January 2023 to 2 February 2023</w:t>
            </w:r>
          </w:p>
        </w:tc>
      </w:tr>
      <w:tr w:rsidR="00BE3998" w:rsidRPr="00F506EE" w14:paraId="11C3455E" w14:textId="77777777" w:rsidTr="003800D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CC48E9A" w14:textId="77777777" w:rsidR="00BE3998" w:rsidRPr="00F506EE" w:rsidRDefault="00BE3998" w:rsidP="003800D5">
            <w:pPr>
              <w:pStyle w:val="CoverHeading"/>
              <w:spacing w:before="0" w:after="120" w:line="22" w:lineRule="atLeast"/>
              <w:rPr>
                <w:rFonts w:ascii="Arial" w:hAnsi="Arial" w:cs="Arial"/>
                <w:color w:val="auto"/>
                <w:sz w:val="24"/>
              </w:rPr>
            </w:pPr>
            <w:r w:rsidRPr="00F506EE">
              <w:rPr>
                <w:rFonts w:ascii="Arial" w:hAnsi="Arial" w:cs="Arial"/>
                <w:color w:val="auto"/>
                <w:sz w:val="24"/>
              </w:rPr>
              <w:t>Performance report date:</w:t>
            </w:r>
          </w:p>
        </w:tc>
        <w:tc>
          <w:tcPr>
            <w:tcW w:w="7114" w:type="dxa"/>
            <w:shd w:val="clear" w:color="auto" w:fill="FFFFFF" w:themeFill="background1"/>
          </w:tcPr>
          <w:p w14:paraId="5B9F8522" w14:textId="77777777" w:rsidR="00BE3998" w:rsidRPr="00F506EE" w:rsidRDefault="00BE3998" w:rsidP="003800D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506EE">
              <w:rPr>
                <w:rFonts w:ascii="Arial" w:hAnsi="Arial" w:cs="Arial"/>
                <w:color w:val="auto"/>
              </w:rPr>
              <w:t>11 March 2023</w:t>
            </w:r>
          </w:p>
        </w:tc>
      </w:tr>
    </w:tbl>
    <w:bookmarkEnd w:id="0"/>
    <w:p w14:paraId="0B48DCBA" w14:textId="77777777" w:rsidR="00BE3998" w:rsidRPr="00996FAF" w:rsidRDefault="00BE3998" w:rsidP="00BE3998">
      <w:pPr>
        <w:spacing w:before="240" w:after="0"/>
        <w:rPr>
          <w:rFonts w:ascii="Arial" w:hAnsi="Arial" w:cs="Arial"/>
        </w:rPr>
      </w:pPr>
      <w:r w:rsidRPr="00F506EE">
        <w:rPr>
          <w:rFonts w:ascii="Arial" w:hAnsi="Arial" w:cs="Arial"/>
          <w:color w:val="auto"/>
        </w:rPr>
        <w:t>This performance report</w:t>
      </w:r>
      <w:r w:rsidRPr="00F506EE">
        <w:rPr>
          <w:rFonts w:ascii="Arial" w:hAnsi="Arial" w:cs="Arial"/>
          <w:b/>
          <w:color w:val="auto"/>
        </w:rPr>
        <w:t xml:space="preserve"> is published</w:t>
      </w:r>
      <w:r w:rsidRPr="00F506EE">
        <w:rPr>
          <w:rFonts w:ascii="Arial" w:hAnsi="Arial" w:cs="Arial"/>
          <w:color w:val="auto"/>
        </w:rPr>
        <w:t xml:space="preserve"> on the Aged </w:t>
      </w:r>
      <w:r w:rsidRPr="00996FAF">
        <w:rPr>
          <w:rFonts w:ascii="Arial" w:hAnsi="Arial" w:cs="Arial"/>
        </w:rPr>
        <w:t xml:space="preserve">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5487A2E" w14:textId="77777777" w:rsidR="00BE3998" w:rsidRPr="00996FAF" w:rsidRDefault="00BE3998" w:rsidP="00BE399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883E970" w14:textId="77777777" w:rsidR="00BE3998" w:rsidRPr="00996FAF" w:rsidRDefault="00BE3998" w:rsidP="00BE3998">
      <w:pPr>
        <w:pStyle w:val="NormalArial"/>
        <w:spacing w:line="276" w:lineRule="auto"/>
      </w:pPr>
      <w:r w:rsidRPr="00996FAF">
        <w:t xml:space="preserve">This performance report for </w:t>
      </w:r>
      <w:r>
        <w:rPr>
          <w:color w:val="auto"/>
        </w:rPr>
        <w:t xml:space="preserve">Horton House and </w:t>
      </w:r>
      <w:proofErr w:type="spellStart"/>
      <w:r>
        <w:rPr>
          <w:color w:val="auto"/>
        </w:rPr>
        <w:t>Warmington</w:t>
      </w:r>
      <w:proofErr w:type="spellEnd"/>
      <w:r>
        <w:rPr>
          <w:color w:val="auto"/>
        </w:rPr>
        <w:t xml:space="preserve"> Lodge</w:t>
      </w:r>
      <w:r w:rsidRPr="00996FAF">
        <w:rPr>
          <w:color w:val="auto"/>
        </w:rPr>
        <w:t xml:space="preserve"> (</w:t>
      </w:r>
      <w:r w:rsidRPr="00996FAF">
        <w:rPr>
          <w:b/>
          <w:color w:val="auto"/>
        </w:rPr>
        <w:t>the service</w:t>
      </w:r>
      <w:r w:rsidRPr="00996FAF">
        <w:rPr>
          <w:color w:val="auto"/>
        </w:rPr>
        <w:t xml:space="preserve">) has been </w:t>
      </w:r>
      <w:r w:rsidRPr="007F1CE7">
        <w:rPr>
          <w:color w:val="auto"/>
        </w:rPr>
        <w:t xml:space="preserve">prepared by </w:t>
      </w:r>
      <w:proofErr w:type="gramStart"/>
      <w:r w:rsidRPr="007F1CE7">
        <w:rPr>
          <w:color w:val="auto"/>
        </w:rPr>
        <w:t>G.Hope</w:t>
      </w:r>
      <w:proofErr w:type="gramEnd"/>
      <w:r w:rsidRPr="007F1CE7">
        <w:rPr>
          <w:color w:val="auto"/>
        </w:rPr>
        <w:t xml:space="preserve">-Simpson, delegate of the Aged Care Quality and Safety Commissioner </w:t>
      </w:r>
      <w:r w:rsidRPr="00996FAF">
        <w:t>(Commissioner)</w:t>
      </w:r>
      <w:r w:rsidRPr="00996FAF">
        <w:rPr>
          <w:rStyle w:val="FootnoteReference"/>
        </w:rPr>
        <w:footnoteReference w:id="1"/>
      </w:r>
      <w:r w:rsidRPr="00996FAF">
        <w:t xml:space="preserve">. </w:t>
      </w:r>
    </w:p>
    <w:p w14:paraId="079F4668" w14:textId="77777777" w:rsidR="00BE3998" w:rsidRPr="00996FAF" w:rsidRDefault="00BE3998" w:rsidP="00BE3998">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45CB9A9" w14:textId="77777777" w:rsidR="00BE3998" w:rsidRPr="00996FAF" w:rsidRDefault="00BE3998" w:rsidP="00BE3998">
      <w:pPr>
        <w:pStyle w:val="NormalArial"/>
        <w:spacing w:line="276" w:lineRule="auto"/>
      </w:pPr>
      <w:r w:rsidRPr="00996FAF">
        <w:t>The report also specifies any areas in which improvements must be made to ensure the Quality Standards are complied with.</w:t>
      </w:r>
    </w:p>
    <w:p w14:paraId="744B2C82" w14:textId="77777777" w:rsidR="00BE3998" w:rsidRPr="00996FAF" w:rsidRDefault="00BE3998" w:rsidP="00BE3998">
      <w:pPr>
        <w:pStyle w:val="Heading1"/>
        <w:spacing w:before="240" w:after="240" w:line="22" w:lineRule="atLeast"/>
        <w:rPr>
          <w:rFonts w:ascii="Arial" w:hAnsi="Arial" w:cs="Arial"/>
        </w:rPr>
      </w:pPr>
      <w:r w:rsidRPr="00996FAF">
        <w:rPr>
          <w:rFonts w:ascii="Arial" w:hAnsi="Arial" w:cs="Arial"/>
        </w:rPr>
        <w:t>Material relied on</w:t>
      </w:r>
    </w:p>
    <w:p w14:paraId="02F76633" w14:textId="77777777" w:rsidR="00BE3998" w:rsidRPr="00996FAF" w:rsidRDefault="00BE3998" w:rsidP="00BE3998">
      <w:pPr>
        <w:pStyle w:val="NormalArial"/>
      </w:pPr>
      <w:r w:rsidRPr="00996FAF">
        <w:t>The following information has been considered in preparing the performance report:</w:t>
      </w:r>
    </w:p>
    <w:p w14:paraId="68186673" w14:textId="77777777" w:rsidR="00BE3998" w:rsidRDefault="00BE3998" w:rsidP="00BE3998">
      <w:pPr>
        <w:pStyle w:val="ListParagraph"/>
        <w:numPr>
          <w:ilvl w:val="0"/>
          <w:numId w:val="2"/>
        </w:numPr>
        <w:spacing w:line="276" w:lineRule="auto"/>
        <w:ind w:left="714" w:hanging="357"/>
        <w:contextualSpacing w:val="0"/>
        <w:rPr>
          <w:rFonts w:ascii="Arial" w:hAnsi="Arial" w:cs="Arial"/>
          <w:color w:val="auto"/>
        </w:rPr>
      </w:pPr>
      <w:r w:rsidRPr="005E60EF">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0B1F4544" w14:textId="77777777" w:rsidR="00BE3998" w:rsidRPr="007F1CE7" w:rsidRDefault="00BE3998" w:rsidP="00BE3998">
      <w:pPr>
        <w:pStyle w:val="ListParagraph"/>
        <w:numPr>
          <w:ilvl w:val="0"/>
          <w:numId w:val="2"/>
        </w:numPr>
        <w:spacing w:line="22" w:lineRule="atLeast"/>
        <w:ind w:left="714" w:hanging="357"/>
        <w:contextualSpacing w:val="0"/>
        <w:rPr>
          <w:rFonts w:ascii="Arial" w:hAnsi="Arial" w:cs="Arial"/>
        </w:rPr>
      </w:pPr>
      <w:r w:rsidRPr="00CB43DE">
        <w:rPr>
          <w:rFonts w:ascii="Arial" w:hAnsi="Arial" w:cs="Arial"/>
          <w:color w:val="auto"/>
        </w:rPr>
        <w:t>other information and intelligence held by the Commission in relation to the service</w:t>
      </w:r>
      <w:r>
        <w:rPr>
          <w:rFonts w:ascii="Arial" w:hAnsi="Arial" w:cs="Arial"/>
          <w:color w:val="auto"/>
        </w:rPr>
        <w:t>.</w:t>
      </w:r>
    </w:p>
    <w:p w14:paraId="49B0F301" w14:textId="77777777" w:rsidR="00BE3998" w:rsidRPr="00712752" w:rsidRDefault="00BE3998" w:rsidP="00BE3998">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4675B23" w14:textId="77777777" w:rsidR="00BE3998" w:rsidRPr="00996FAF" w:rsidRDefault="00BE3998" w:rsidP="00BE399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E3998" w:rsidRPr="00996FAF" w14:paraId="48F9958D" w14:textId="77777777" w:rsidTr="003800D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C20052A" w14:textId="77777777" w:rsidR="00BE3998" w:rsidRPr="00996FAF" w:rsidRDefault="00BE3998" w:rsidP="003800D5">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372DF9E" w14:textId="77777777" w:rsidR="00BE3998" w:rsidRPr="00996FAF" w:rsidRDefault="004C06A8" w:rsidP="003800D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367F1ECDD3AF43A4AF493DD52966FED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3998">
                  <w:rPr>
                    <w:rFonts w:ascii="Arial" w:hAnsi="Arial" w:cs="Arial"/>
                  </w:rPr>
                  <w:t>Compliant</w:t>
                </w:r>
              </w:sdtContent>
            </w:sdt>
          </w:p>
        </w:tc>
      </w:tr>
      <w:tr w:rsidR="00BE3998" w:rsidRPr="00996FAF" w14:paraId="7556E568" w14:textId="77777777" w:rsidTr="003800D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EB244E" w14:textId="77777777" w:rsidR="00BE3998" w:rsidRPr="00996FAF" w:rsidRDefault="00BE3998" w:rsidP="003800D5">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DC9542" w14:textId="77777777" w:rsidR="00BE3998" w:rsidRPr="00996FAF" w:rsidRDefault="004C06A8" w:rsidP="003800D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8A5E770731E41C1B1F62A6FCB40BB3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3998">
                  <w:rPr>
                    <w:rFonts w:ascii="Arial" w:hAnsi="Arial" w:cs="Arial"/>
                    <w:b/>
                  </w:rPr>
                  <w:t>Compliant</w:t>
                </w:r>
              </w:sdtContent>
            </w:sdt>
            <w:r w:rsidR="00BE3998" w:rsidRPr="00996FAF" w:rsidDel="00BA10E1">
              <w:rPr>
                <w:rFonts w:ascii="Arial" w:hAnsi="Arial" w:cs="Arial"/>
                <w:b/>
              </w:rPr>
              <w:t xml:space="preserve"> </w:t>
            </w:r>
          </w:p>
        </w:tc>
      </w:tr>
      <w:tr w:rsidR="00BE3998" w:rsidRPr="00996FAF" w14:paraId="13772F45" w14:textId="77777777" w:rsidTr="003800D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ABBE38" w14:textId="77777777" w:rsidR="00BE3998" w:rsidRPr="00996FAF" w:rsidRDefault="00BE3998" w:rsidP="003800D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4AD3280" w14:textId="77777777" w:rsidR="00BE3998" w:rsidRPr="00996FAF" w:rsidRDefault="004C06A8" w:rsidP="003800D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F27D31A300D845C892D055A0346DEFB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3998">
                  <w:rPr>
                    <w:rFonts w:ascii="Arial" w:hAnsi="Arial" w:cs="Arial"/>
                    <w:b/>
                  </w:rPr>
                  <w:t>Compliant</w:t>
                </w:r>
              </w:sdtContent>
            </w:sdt>
            <w:r w:rsidR="00BE3998" w:rsidRPr="00996FAF" w:rsidDel="00D03094">
              <w:rPr>
                <w:rFonts w:ascii="Arial" w:hAnsi="Arial" w:cs="Arial"/>
                <w:b/>
              </w:rPr>
              <w:t xml:space="preserve"> </w:t>
            </w:r>
          </w:p>
        </w:tc>
      </w:tr>
      <w:tr w:rsidR="00BE3998" w:rsidRPr="00996FAF" w14:paraId="615156FC" w14:textId="77777777" w:rsidTr="003800D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5D2A94" w14:textId="77777777" w:rsidR="00BE3998" w:rsidRPr="00996FAF" w:rsidRDefault="00BE3998" w:rsidP="003800D5">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73758AB" w14:textId="77777777" w:rsidR="00BE3998" w:rsidRPr="00996FAF" w:rsidRDefault="004C06A8" w:rsidP="003800D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FF26F9FD5000447DBA0C7661EEF6DD5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3998">
                  <w:rPr>
                    <w:rFonts w:ascii="Arial" w:hAnsi="Arial" w:cs="Arial"/>
                    <w:b/>
                  </w:rPr>
                  <w:t>Compliant</w:t>
                </w:r>
              </w:sdtContent>
            </w:sdt>
            <w:r w:rsidR="00BE3998" w:rsidRPr="00996FAF" w:rsidDel="00D03094">
              <w:rPr>
                <w:rFonts w:ascii="Arial" w:hAnsi="Arial" w:cs="Arial"/>
                <w:b/>
              </w:rPr>
              <w:t xml:space="preserve"> </w:t>
            </w:r>
          </w:p>
        </w:tc>
      </w:tr>
      <w:tr w:rsidR="00BE3998" w:rsidRPr="00996FAF" w14:paraId="303DDC69" w14:textId="77777777" w:rsidTr="003800D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82EA9A" w14:textId="77777777" w:rsidR="00BE3998" w:rsidRPr="00996FAF" w:rsidRDefault="00BE3998" w:rsidP="003800D5">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16EBC63" w14:textId="77777777" w:rsidR="00BE3998" w:rsidRPr="00996FAF" w:rsidRDefault="004C06A8" w:rsidP="003800D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2D0DC1E2506B482A949793BE244BD07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3998">
                  <w:rPr>
                    <w:rFonts w:ascii="Arial" w:hAnsi="Arial" w:cs="Arial"/>
                    <w:b/>
                  </w:rPr>
                  <w:t>Compliant</w:t>
                </w:r>
              </w:sdtContent>
            </w:sdt>
            <w:r w:rsidR="00BE3998" w:rsidRPr="00996FAF" w:rsidDel="00D03094">
              <w:rPr>
                <w:rFonts w:ascii="Arial" w:hAnsi="Arial" w:cs="Arial"/>
                <w:b/>
              </w:rPr>
              <w:t xml:space="preserve"> </w:t>
            </w:r>
          </w:p>
        </w:tc>
      </w:tr>
      <w:tr w:rsidR="00BE3998" w:rsidRPr="00996FAF" w14:paraId="00FED1AB" w14:textId="77777777" w:rsidTr="003800D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3D75B2" w14:textId="77777777" w:rsidR="00BE3998" w:rsidRPr="00996FAF" w:rsidRDefault="00BE3998" w:rsidP="003800D5">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0D9076D" w14:textId="77777777" w:rsidR="00BE3998" w:rsidRPr="00996FAF" w:rsidRDefault="004C06A8" w:rsidP="003800D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22289B5823734A22BD0BE2B10B25078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3998">
                  <w:rPr>
                    <w:rFonts w:ascii="Arial" w:hAnsi="Arial" w:cs="Arial"/>
                    <w:b/>
                  </w:rPr>
                  <w:t>Compliant</w:t>
                </w:r>
              </w:sdtContent>
            </w:sdt>
            <w:r w:rsidR="00BE3998" w:rsidRPr="00996FAF" w:rsidDel="00D03094">
              <w:rPr>
                <w:rFonts w:ascii="Arial" w:hAnsi="Arial" w:cs="Arial"/>
                <w:b/>
              </w:rPr>
              <w:t xml:space="preserve"> </w:t>
            </w:r>
          </w:p>
        </w:tc>
      </w:tr>
      <w:tr w:rsidR="00BE3998" w:rsidRPr="00996FAF" w14:paraId="45878A1C" w14:textId="77777777" w:rsidTr="003800D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BE4445" w14:textId="77777777" w:rsidR="00BE3998" w:rsidRPr="00996FAF" w:rsidRDefault="00BE3998" w:rsidP="003800D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04DD8EC" w14:textId="77777777" w:rsidR="00BE3998" w:rsidRPr="00996FAF" w:rsidRDefault="004C06A8" w:rsidP="003800D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92B63EAD1FEB4C7C93040C7BA275179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3998">
                  <w:rPr>
                    <w:rFonts w:ascii="Arial" w:hAnsi="Arial" w:cs="Arial"/>
                    <w:b/>
                  </w:rPr>
                  <w:t>Compliant</w:t>
                </w:r>
              </w:sdtContent>
            </w:sdt>
            <w:r w:rsidR="00BE3998" w:rsidRPr="00996FAF" w:rsidDel="00D03094">
              <w:rPr>
                <w:rFonts w:ascii="Arial" w:hAnsi="Arial" w:cs="Arial"/>
                <w:b/>
              </w:rPr>
              <w:t xml:space="preserve"> </w:t>
            </w:r>
          </w:p>
        </w:tc>
      </w:tr>
      <w:tr w:rsidR="00BE3998" w:rsidRPr="00996FAF" w14:paraId="5E42C355" w14:textId="77777777" w:rsidTr="003800D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CA2CBC" w14:textId="77777777" w:rsidR="00BE3998" w:rsidRPr="00996FAF" w:rsidRDefault="00BE3998" w:rsidP="003800D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6232B59" w14:textId="77777777" w:rsidR="00BE3998" w:rsidRPr="00996FAF" w:rsidRDefault="004C06A8" w:rsidP="003800D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E35E13865AD747DF8F6B8302741626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3998">
                  <w:rPr>
                    <w:rFonts w:ascii="Arial" w:hAnsi="Arial" w:cs="Arial"/>
                    <w:b/>
                  </w:rPr>
                  <w:t>Compliant</w:t>
                </w:r>
              </w:sdtContent>
            </w:sdt>
            <w:r w:rsidR="00BE3998" w:rsidRPr="00996FAF" w:rsidDel="00D03094">
              <w:rPr>
                <w:rFonts w:ascii="Arial" w:hAnsi="Arial" w:cs="Arial"/>
                <w:b/>
              </w:rPr>
              <w:t xml:space="preserve"> </w:t>
            </w:r>
          </w:p>
        </w:tc>
      </w:tr>
    </w:tbl>
    <w:p w14:paraId="424C7117" w14:textId="77777777" w:rsidR="00BE3998" w:rsidRPr="00996FAF" w:rsidRDefault="00BE3998" w:rsidP="00BE399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99B57B3" w14:textId="77777777" w:rsidR="00BE3998" w:rsidRPr="00996FAF" w:rsidRDefault="00BE3998" w:rsidP="00BE3998">
      <w:pPr>
        <w:pStyle w:val="Heading1"/>
        <w:spacing w:before="0" w:after="240" w:line="22" w:lineRule="atLeast"/>
        <w:rPr>
          <w:rFonts w:ascii="Arial" w:hAnsi="Arial" w:cs="Arial"/>
        </w:rPr>
      </w:pPr>
      <w:r w:rsidRPr="00996FAF">
        <w:rPr>
          <w:rFonts w:ascii="Arial" w:hAnsi="Arial" w:cs="Arial"/>
        </w:rPr>
        <w:t>Areas for improvement</w:t>
      </w:r>
    </w:p>
    <w:p w14:paraId="2780276D" w14:textId="77777777" w:rsidR="00BE3998" w:rsidRPr="00996FAF" w:rsidRDefault="00BE3998" w:rsidP="00BE3998">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A753951" w14:textId="77777777" w:rsidR="00BE3998" w:rsidRPr="00996FAF" w:rsidRDefault="00BE3998" w:rsidP="00BE3998">
      <w:pPr>
        <w:pStyle w:val="NormalArial"/>
      </w:pPr>
      <w:r w:rsidRPr="00996FAF">
        <w:br w:type="page"/>
      </w:r>
    </w:p>
    <w:p w14:paraId="7E24C585" w14:textId="77777777" w:rsidR="00BE3998" w:rsidRPr="00996FAF" w:rsidRDefault="00BE3998" w:rsidP="00BE399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E3998" w:rsidRPr="00996FAF" w14:paraId="65D53AE8" w14:textId="77777777" w:rsidTr="003800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3BA6B23" w14:textId="77777777" w:rsidR="00BE3998" w:rsidRPr="00550022" w:rsidRDefault="00BE3998" w:rsidP="003800D5">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1AD063E" w14:textId="77777777" w:rsidR="00BE3998" w:rsidRPr="00996FAF" w:rsidRDefault="00BE3998" w:rsidP="003800D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3998" w:rsidRPr="00996FAF" w14:paraId="6D89A18F" w14:textId="77777777" w:rsidTr="003800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1D3F0" w14:textId="77777777" w:rsidR="00BE3998" w:rsidRPr="00996FAF" w:rsidRDefault="00BE3998" w:rsidP="003800D5">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86C801F" w14:textId="77777777" w:rsidR="00BE3998" w:rsidRPr="00996FAF" w:rsidRDefault="00BE3998" w:rsidP="00380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57BE840" w14:textId="77777777" w:rsidR="00BE3998" w:rsidRPr="00996FAF" w:rsidRDefault="004C06A8" w:rsidP="00380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A6CBF029041542909C7847747117E4A1"/>
                </w:placeholder>
                <w:dropDownList>
                  <w:listItem w:displayText="choose a rating" w:value="choose a rating"/>
                  <w:listItem w:displayText="Compliant" w:value="Compliant"/>
                  <w:listItem w:displayText="Non-compliant" w:value="Non-compliant"/>
                </w:dropDownList>
              </w:sdtPr>
              <w:sdtEndPr/>
              <w:sdtContent>
                <w:r w:rsidR="00BE3998">
                  <w:rPr>
                    <w:rFonts w:ascii="Arial" w:hAnsi="Arial" w:cs="Arial"/>
                    <w:color w:val="auto"/>
                  </w:rPr>
                  <w:t>Compliant</w:t>
                </w:r>
              </w:sdtContent>
            </w:sdt>
          </w:p>
        </w:tc>
      </w:tr>
      <w:tr w:rsidR="00BE3998" w:rsidRPr="00996FAF" w14:paraId="2C54819D" w14:textId="77777777" w:rsidTr="003800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07E1A2" w14:textId="77777777" w:rsidR="00BE3998" w:rsidRPr="00996FAF" w:rsidRDefault="00BE3998" w:rsidP="003800D5">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D67F944" w14:textId="77777777" w:rsidR="00BE3998" w:rsidRPr="00996FAF" w:rsidRDefault="00BE3998" w:rsidP="003800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8D27162" w14:textId="77777777" w:rsidR="00BE3998" w:rsidRPr="00996FAF" w:rsidRDefault="004C06A8" w:rsidP="003800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AB40ED591E134E219A7CB04D544D7E0E"/>
                </w:placeholder>
                <w:dropDownList>
                  <w:listItem w:displayText="choose a rating" w:value="choose a rating"/>
                  <w:listItem w:displayText="Compliant" w:value="Compliant"/>
                  <w:listItem w:displayText="Non-compliant" w:value="Non-compliant"/>
                </w:dropDownList>
              </w:sdtPr>
              <w:sdtEndPr/>
              <w:sdtContent>
                <w:r w:rsidR="00BE3998">
                  <w:rPr>
                    <w:rFonts w:ascii="Arial" w:hAnsi="Arial" w:cs="Arial"/>
                    <w:color w:val="auto"/>
                  </w:rPr>
                  <w:t>Compliant</w:t>
                </w:r>
              </w:sdtContent>
            </w:sdt>
            <w:r w:rsidR="00BE3998" w:rsidRPr="00996FAF" w:rsidDel="00201C79">
              <w:rPr>
                <w:rFonts w:ascii="Arial" w:hAnsi="Arial" w:cs="Arial"/>
                <w:color w:val="0000FF"/>
              </w:rPr>
              <w:t xml:space="preserve"> </w:t>
            </w:r>
          </w:p>
        </w:tc>
      </w:tr>
      <w:tr w:rsidR="00BE3998" w:rsidRPr="00996FAF" w14:paraId="38E07DE6" w14:textId="77777777" w:rsidTr="003800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FD22AD" w14:textId="77777777" w:rsidR="00BE3998" w:rsidRPr="00996FAF" w:rsidRDefault="00BE3998" w:rsidP="003800D5">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A281AFE" w14:textId="77777777" w:rsidR="00BE3998" w:rsidRPr="00996FAF" w:rsidRDefault="00BE3998" w:rsidP="00380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FA05B6F" w14:textId="77777777" w:rsidR="00BE3998" w:rsidRPr="00996FAF" w:rsidRDefault="00BE3998" w:rsidP="003800D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5E0B75F" w14:textId="77777777" w:rsidR="00BE3998" w:rsidRPr="00996FAF" w:rsidRDefault="00BE3998" w:rsidP="003800D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8E78FB3" w14:textId="77777777" w:rsidR="00BE3998" w:rsidRPr="00996FAF" w:rsidRDefault="00BE3998" w:rsidP="003800D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680BE36" w14:textId="77777777" w:rsidR="00BE3998" w:rsidRPr="00996FAF" w:rsidRDefault="00BE3998" w:rsidP="003800D5">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40E04F1" w14:textId="77777777" w:rsidR="00BE3998" w:rsidRPr="00996FAF" w:rsidRDefault="004C06A8" w:rsidP="00380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8C55689067E146F2A2C5BB1454C4FB3C"/>
                </w:placeholder>
                <w:dropDownList>
                  <w:listItem w:displayText="choose a rating" w:value="choose a rating"/>
                  <w:listItem w:displayText="Compliant" w:value="Compliant"/>
                  <w:listItem w:displayText="Non-compliant" w:value="Non-compliant"/>
                </w:dropDownList>
              </w:sdtPr>
              <w:sdtEndPr/>
              <w:sdtContent>
                <w:r w:rsidR="00BE3998">
                  <w:rPr>
                    <w:rFonts w:ascii="Arial" w:hAnsi="Arial" w:cs="Arial"/>
                    <w:color w:val="auto"/>
                  </w:rPr>
                  <w:t>Compliant</w:t>
                </w:r>
              </w:sdtContent>
            </w:sdt>
            <w:r w:rsidR="00BE3998" w:rsidRPr="00996FAF" w:rsidDel="00201C79">
              <w:rPr>
                <w:rFonts w:ascii="Arial" w:hAnsi="Arial" w:cs="Arial"/>
                <w:color w:val="0000FF"/>
              </w:rPr>
              <w:t xml:space="preserve"> </w:t>
            </w:r>
          </w:p>
        </w:tc>
      </w:tr>
      <w:tr w:rsidR="00BE3998" w:rsidRPr="00996FAF" w14:paraId="3E71037B" w14:textId="77777777" w:rsidTr="003800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4AAD0F" w14:textId="77777777" w:rsidR="00BE3998" w:rsidRPr="00996FAF" w:rsidRDefault="00BE3998" w:rsidP="003800D5">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6DDDD63" w14:textId="77777777" w:rsidR="00BE3998" w:rsidRPr="00996FAF" w:rsidRDefault="00BE3998" w:rsidP="003800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882D6A3" w14:textId="77777777" w:rsidR="00BE3998" w:rsidRPr="00996FAF" w:rsidRDefault="004C06A8" w:rsidP="003800D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C19CE8E90FE34080833211372BF4B1FC"/>
                </w:placeholder>
                <w:dropDownList>
                  <w:listItem w:displayText="choose a rating" w:value="choose a rating"/>
                  <w:listItem w:displayText="Compliant" w:value="Compliant"/>
                  <w:listItem w:displayText="Non-compliant" w:value="Non-compliant"/>
                </w:dropDownList>
              </w:sdtPr>
              <w:sdtEndPr/>
              <w:sdtContent>
                <w:r w:rsidR="00BE3998">
                  <w:rPr>
                    <w:rFonts w:ascii="Arial" w:hAnsi="Arial" w:cs="Arial"/>
                    <w:color w:val="auto"/>
                  </w:rPr>
                  <w:t>Compliant</w:t>
                </w:r>
              </w:sdtContent>
            </w:sdt>
            <w:r w:rsidR="00BE3998" w:rsidRPr="00996FAF" w:rsidDel="00201C79">
              <w:rPr>
                <w:rFonts w:ascii="Arial" w:hAnsi="Arial" w:cs="Arial"/>
                <w:color w:val="0000FF"/>
              </w:rPr>
              <w:t xml:space="preserve"> </w:t>
            </w:r>
          </w:p>
        </w:tc>
      </w:tr>
      <w:tr w:rsidR="00BE3998" w:rsidRPr="00996FAF" w14:paraId="01306662" w14:textId="77777777" w:rsidTr="003800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9F5E7A" w14:textId="77777777" w:rsidR="00BE3998" w:rsidRPr="00996FAF" w:rsidRDefault="00BE3998" w:rsidP="003800D5">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CF82B29" w14:textId="77777777" w:rsidR="00BE3998" w:rsidRPr="00996FAF" w:rsidRDefault="00BE3998" w:rsidP="003800D5">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679CB09D" w14:textId="77777777" w:rsidR="00BE3998" w:rsidRPr="00996FAF" w:rsidRDefault="004C06A8" w:rsidP="00380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977F76A0A58F436C80EFA3B10208FC13"/>
                </w:placeholder>
                <w:dropDownList>
                  <w:listItem w:displayText="choose a rating" w:value="choose a rating"/>
                  <w:listItem w:displayText="Compliant" w:value="Compliant"/>
                  <w:listItem w:displayText="Non-compliant" w:value="Non-compliant"/>
                </w:dropDownList>
              </w:sdtPr>
              <w:sdtEndPr/>
              <w:sdtContent>
                <w:r w:rsidR="00BE3998">
                  <w:rPr>
                    <w:rFonts w:ascii="Arial" w:hAnsi="Arial" w:cs="Arial"/>
                    <w:color w:val="auto"/>
                  </w:rPr>
                  <w:t>Compliant</w:t>
                </w:r>
              </w:sdtContent>
            </w:sdt>
            <w:r w:rsidR="00BE3998" w:rsidRPr="00996FAF" w:rsidDel="00201C79">
              <w:rPr>
                <w:rFonts w:ascii="Arial" w:hAnsi="Arial" w:cs="Arial"/>
                <w:color w:val="0000FF"/>
              </w:rPr>
              <w:t xml:space="preserve"> </w:t>
            </w:r>
          </w:p>
        </w:tc>
      </w:tr>
      <w:tr w:rsidR="00BE3998" w:rsidRPr="00996FAF" w14:paraId="0559B4B1" w14:textId="77777777" w:rsidTr="003800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D46DEE" w14:textId="77777777" w:rsidR="00BE3998" w:rsidRPr="00996FAF" w:rsidRDefault="00BE3998" w:rsidP="003800D5">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88A235F" w14:textId="77777777" w:rsidR="00BE3998" w:rsidRPr="00996FAF" w:rsidRDefault="00BE3998" w:rsidP="003800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67BC5A1" w14:textId="77777777" w:rsidR="00BE3998" w:rsidRPr="00996FAF" w:rsidRDefault="004C06A8" w:rsidP="003800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79BE440997714187AB29ACFD801FF93C"/>
                </w:placeholder>
                <w:dropDownList>
                  <w:listItem w:displayText="choose a rating" w:value="choose a rating"/>
                  <w:listItem w:displayText="Compliant" w:value="Compliant"/>
                  <w:listItem w:displayText="Non-compliant" w:value="Non-compliant"/>
                </w:dropDownList>
              </w:sdtPr>
              <w:sdtEndPr/>
              <w:sdtContent>
                <w:r w:rsidR="00BE3998">
                  <w:rPr>
                    <w:rFonts w:ascii="Arial" w:hAnsi="Arial" w:cs="Arial"/>
                    <w:color w:val="auto"/>
                  </w:rPr>
                  <w:t>Compliant</w:t>
                </w:r>
              </w:sdtContent>
            </w:sdt>
            <w:r w:rsidR="00BE3998" w:rsidRPr="00996FAF" w:rsidDel="00201C79">
              <w:rPr>
                <w:rFonts w:ascii="Arial" w:hAnsi="Arial" w:cs="Arial"/>
                <w:color w:val="0000FF"/>
              </w:rPr>
              <w:t xml:space="preserve"> </w:t>
            </w:r>
          </w:p>
        </w:tc>
      </w:tr>
    </w:tbl>
    <w:p w14:paraId="5D759FDF" w14:textId="77777777" w:rsidR="00BE3998" w:rsidRDefault="00BE3998" w:rsidP="00BE3998">
      <w:pPr>
        <w:pStyle w:val="Heading20"/>
      </w:pPr>
      <w:r w:rsidRPr="00996FAF">
        <w:t>Findings</w:t>
      </w:r>
    </w:p>
    <w:p w14:paraId="04832959" w14:textId="77777777" w:rsidR="00BE3998" w:rsidRPr="00AA7C29" w:rsidRDefault="00BE3998" w:rsidP="00BE3998">
      <w:pPr>
        <w:pStyle w:val="NormalArial"/>
        <w:spacing w:line="276" w:lineRule="auto"/>
        <w:rPr>
          <w:color w:val="auto"/>
        </w:rPr>
      </w:pPr>
      <w:r w:rsidRPr="00AA7C29">
        <w:rPr>
          <w:color w:val="auto"/>
        </w:rPr>
        <w:t xml:space="preserve">Consumers </w:t>
      </w:r>
      <w:r>
        <w:rPr>
          <w:color w:val="auto"/>
        </w:rPr>
        <w:t>said</w:t>
      </w:r>
      <w:r w:rsidRPr="00AA7C29">
        <w:rPr>
          <w:color w:val="auto"/>
        </w:rPr>
        <w:t xml:space="preserve"> their identity, culture and diversity were understood, and they </w:t>
      </w:r>
      <w:r>
        <w:rPr>
          <w:color w:val="auto"/>
        </w:rPr>
        <w:t>were</w:t>
      </w:r>
      <w:r w:rsidRPr="00AA7C29">
        <w:rPr>
          <w:color w:val="auto"/>
        </w:rPr>
        <w:t xml:space="preserve"> accepted and valued. </w:t>
      </w:r>
      <w:r w:rsidRPr="00AA7C29">
        <w:rPr>
          <w:noProof/>
          <w:color w:val="auto"/>
          <w:szCs w:val="22"/>
        </w:rPr>
        <w:t>Staff understood</w:t>
      </w:r>
      <w:r w:rsidRPr="00AA7C29">
        <w:rPr>
          <w:color w:val="auto"/>
        </w:rPr>
        <w:t xml:space="preserve"> consumers’ backgrounds in accordance with their care planning document</w:t>
      </w:r>
      <w:r>
        <w:rPr>
          <w:color w:val="auto"/>
        </w:rPr>
        <w:t>s</w:t>
      </w:r>
      <w:r w:rsidRPr="00AA7C29">
        <w:rPr>
          <w:color w:val="auto"/>
        </w:rPr>
        <w:t>, and</w:t>
      </w:r>
      <w:r w:rsidRPr="00AA7C29">
        <w:rPr>
          <w:noProof/>
          <w:color w:val="auto"/>
          <w:szCs w:val="22"/>
        </w:rPr>
        <w:t xml:space="preserve"> described how they made consumers feel valued, </w:t>
      </w:r>
      <w:r>
        <w:rPr>
          <w:noProof/>
          <w:color w:val="auto"/>
          <w:szCs w:val="22"/>
        </w:rPr>
        <w:t>such as</w:t>
      </w:r>
      <w:r w:rsidRPr="00AA7C29">
        <w:rPr>
          <w:noProof/>
          <w:color w:val="auto"/>
          <w:szCs w:val="22"/>
        </w:rPr>
        <w:t xml:space="preserve"> </w:t>
      </w:r>
      <w:r>
        <w:rPr>
          <w:noProof/>
          <w:color w:val="auto"/>
          <w:szCs w:val="22"/>
        </w:rPr>
        <w:t xml:space="preserve">by </w:t>
      </w:r>
      <w:r w:rsidRPr="00AA7C29">
        <w:rPr>
          <w:noProof/>
          <w:color w:val="auto"/>
          <w:szCs w:val="22"/>
        </w:rPr>
        <w:t>using their preferred name</w:t>
      </w:r>
      <w:r w:rsidRPr="00AA7C29">
        <w:rPr>
          <w:color w:val="auto"/>
        </w:rPr>
        <w:t>.</w:t>
      </w:r>
      <w:r>
        <w:rPr>
          <w:color w:val="auto"/>
        </w:rPr>
        <w:t xml:space="preserve"> </w:t>
      </w:r>
      <w:r>
        <w:t>Staff were observed assisting consumers in a dignified manner.</w:t>
      </w:r>
    </w:p>
    <w:p w14:paraId="36D5EE0F" w14:textId="77777777" w:rsidR="00BE3998" w:rsidRDefault="00BE3998" w:rsidP="00BE3998">
      <w:pPr>
        <w:pStyle w:val="NormalArial"/>
        <w:spacing w:line="276" w:lineRule="auto"/>
        <w:rPr>
          <w:noProof/>
          <w:szCs w:val="22"/>
        </w:rPr>
      </w:pPr>
      <w:r>
        <w:t xml:space="preserve">Consumers said they received care and services tailored to their needs and culture. Staff explained how consumers’ culture and preferences influenced how care and services were delivered, including by facilitating activities culturally important to consumers. </w:t>
      </w:r>
      <w:r w:rsidRPr="00784939">
        <w:rPr>
          <w:noProof/>
          <w:color w:val="auto"/>
          <w:szCs w:val="22"/>
        </w:rPr>
        <w:t xml:space="preserve">Care planning documents included information on </w:t>
      </w:r>
      <w:r w:rsidRPr="00784939">
        <w:rPr>
          <w:noProof/>
          <w:szCs w:val="22"/>
        </w:rPr>
        <w:t>consumers’ background and culture</w:t>
      </w:r>
      <w:r>
        <w:rPr>
          <w:noProof/>
          <w:szCs w:val="22"/>
        </w:rPr>
        <w:t>.</w:t>
      </w:r>
    </w:p>
    <w:p w14:paraId="481A8E2A" w14:textId="77777777" w:rsidR="00BE3998" w:rsidRPr="00F70DB3" w:rsidRDefault="00BE3998" w:rsidP="00BE3998">
      <w:pPr>
        <w:pStyle w:val="NormalArial"/>
        <w:spacing w:line="276" w:lineRule="auto"/>
        <w:rPr>
          <w:color w:val="auto"/>
        </w:rPr>
      </w:pPr>
      <w:r w:rsidRPr="00F70DB3">
        <w:rPr>
          <w:color w:val="auto"/>
        </w:rPr>
        <w:t xml:space="preserve">Consumers were supported to exercise choice and independence </w:t>
      </w:r>
      <w:r>
        <w:rPr>
          <w:color w:val="auto"/>
        </w:rPr>
        <w:t xml:space="preserve">when making decisions about their </w:t>
      </w:r>
      <w:proofErr w:type="gramStart"/>
      <w:r>
        <w:rPr>
          <w:color w:val="auto"/>
        </w:rPr>
        <w:t>care, and</w:t>
      </w:r>
      <w:proofErr w:type="gramEnd"/>
      <w:r>
        <w:rPr>
          <w:color w:val="auto"/>
        </w:rPr>
        <w:t xml:space="preserve"> encouraged to connect and maintain r</w:t>
      </w:r>
      <w:r w:rsidRPr="00F70DB3">
        <w:rPr>
          <w:color w:val="auto"/>
        </w:rPr>
        <w:t>elationships important to them</w:t>
      </w:r>
      <w:r>
        <w:rPr>
          <w:color w:val="auto"/>
        </w:rPr>
        <w:t xml:space="preserve">. </w:t>
      </w:r>
      <w:r>
        <w:t>Staff described how they supported consumers to make choices,</w:t>
      </w:r>
      <w:r w:rsidRPr="00F70DB3">
        <w:rPr>
          <w:color w:val="auto"/>
        </w:rPr>
        <w:t xml:space="preserve"> </w:t>
      </w:r>
      <w:r>
        <w:rPr>
          <w:color w:val="auto"/>
        </w:rPr>
        <w:t>such as</w:t>
      </w:r>
      <w:r w:rsidRPr="00F70DB3">
        <w:rPr>
          <w:color w:val="auto"/>
        </w:rPr>
        <w:t xml:space="preserve"> times for getting out of bed and showering. The Assessment Team found however; one consumer was not supported with their </w:t>
      </w:r>
      <w:r>
        <w:rPr>
          <w:color w:val="auto"/>
        </w:rPr>
        <w:t>time for showering</w:t>
      </w:r>
      <w:r w:rsidRPr="00F70DB3">
        <w:rPr>
          <w:color w:val="auto"/>
        </w:rPr>
        <w:t>. Management advised they would educate staff and update the consumer’s preference</w:t>
      </w:r>
      <w:r>
        <w:rPr>
          <w:color w:val="auto"/>
        </w:rPr>
        <w:t>.</w:t>
      </w:r>
    </w:p>
    <w:p w14:paraId="3DCCBD7F" w14:textId="77777777" w:rsidR="00BE3998" w:rsidRDefault="00BE3998" w:rsidP="00BE3998">
      <w:pPr>
        <w:pStyle w:val="NormalArial"/>
        <w:spacing w:line="276" w:lineRule="auto"/>
        <w:rPr>
          <w:color w:val="auto"/>
        </w:rPr>
      </w:pPr>
      <w:r w:rsidRPr="004A2E62">
        <w:rPr>
          <w:color w:val="auto"/>
        </w:rPr>
        <w:lastRenderedPageBreak/>
        <w:t xml:space="preserve">Consumers said the service understood what was important to them, and </w:t>
      </w:r>
      <w:r w:rsidRPr="004A2E62">
        <w:rPr>
          <w:rFonts w:eastAsia="Calibri"/>
          <w:color w:val="auto"/>
        </w:rPr>
        <w:t xml:space="preserve">they </w:t>
      </w:r>
      <w:r>
        <w:rPr>
          <w:rFonts w:eastAsia="Calibri"/>
          <w:color w:val="auto"/>
        </w:rPr>
        <w:t>were</w:t>
      </w:r>
      <w:r w:rsidRPr="004A2E62">
        <w:rPr>
          <w:rFonts w:eastAsia="Calibri"/>
          <w:color w:val="auto"/>
        </w:rPr>
        <w:t xml:space="preserve"> supported to take risks which enable</w:t>
      </w:r>
      <w:r>
        <w:rPr>
          <w:rFonts w:eastAsia="Calibri"/>
          <w:color w:val="auto"/>
        </w:rPr>
        <w:t>d</w:t>
      </w:r>
      <w:r w:rsidRPr="004A2E62">
        <w:rPr>
          <w:rFonts w:eastAsia="Calibri"/>
          <w:color w:val="auto"/>
        </w:rPr>
        <w:t xml:space="preserve"> them to live their best lives</w:t>
      </w:r>
      <w:r w:rsidRPr="004A2E62">
        <w:rPr>
          <w:color w:val="auto"/>
        </w:rPr>
        <w:t>. Care planning documents evidenced risks were identified through risk assessments and were discussed with consumers and/or their representatives.</w:t>
      </w:r>
    </w:p>
    <w:p w14:paraId="728E7B9D" w14:textId="77777777" w:rsidR="00BE3998" w:rsidRPr="00CD3BAA" w:rsidRDefault="00BE3998" w:rsidP="00BE3998">
      <w:pPr>
        <w:pStyle w:val="NormalArial"/>
        <w:spacing w:line="276" w:lineRule="auto"/>
        <w:rPr>
          <w:color w:val="auto"/>
        </w:rPr>
      </w:pPr>
      <w:r w:rsidRPr="00CD3BAA">
        <w:rPr>
          <w:color w:val="auto"/>
        </w:rPr>
        <w:t>Information provided to consumers was current, accurate and timely, communicated clearly, easy to understand and enabled them to exercise choice. Staff described how they provided information to consumers with communication barriers, such as being at eye level, talking slowly, using hand gestures, and pen and paper.</w:t>
      </w:r>
    </w:p>
    <w:p w14:paraId="5F292501" w14:textId="77777777" w:rsidR="00BE3998" w:rsidRDefault="00BE3998" w:rsidP="00BE3998">
      <w:pPr>
        <w:pStyle w:val="NormalArial"/>
        <w:spacing w:line="276" w:lineRule="auto"/>
      </w:pPr>
      <w:r>
        <w:t>Consumers’ privacy was respected, and their personal information kept confidential. The service had protocols in place to protect consumers’ privacy, such as locked staff rooms, password protection of computers and knocking on consumers’ doors prior to entering.</w:t>
      </w:r>
    </w:p>
    <w:p w14:paraId="487D71A7" w14:textId="77777777" w:rsidR="00BE3998" w:rsidRPr="00712752" w:rsidRDefault="00BE3998" w:rsidP="00BE3998">
      <w:pPr>
        <w:pStyle w:val="NormalArial"/>
      </w:pPr>
      <w:r>
        <w:t xml:space="preserve"> </w:t>
      </w:r>
      <w:r w:rsidRPr="00996FAF">
        <w:br w:type="page"/>
      </w:r>
    </w:p>
    <w:p w14:paraId="0F7DE8CA" w14:textId="77777777" w:rsidR="00BE3998" w:rsidRPr="00996FAF" w:rsidRDefault="00BE3998" w:rsidP="00BE399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E3998" w:rsidRPr="00996FAF" w14:paraId="0F8EB285" w14:textId="77777777" w:rsidTr="003800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C584E0B" w14:textId="77777777" w:rsidR="00BE3998" w:rsidRPr="0075021E" w:rsidRDefault="00BE3998" w:rsidP="003800D5">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2B6F2D6" w14:textId="77777777" w:rsidR="00BE3998" w:rsidRPr="00996FAF" w:rsidRDefault="00BE3998" w:rsidP="003800D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3998" w:rsidRPr="00996FAF" w14:paraId="22F8C786" w14:textId="77777777" w:rsidTr="003800D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0634353" w14:textId="77777777" w:rsidR="00BE3998" w:rsidRPr="00996FAF" w:rsidRDefault="00BE3998" w:rsidP="003800D5">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B1AAB09" w14:textId="77777777" w:rsidR="00BE3998" w:rsidRPr="00996FAF" w:rsidRDefault="00BE3998" w:rsidP="00380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92030B1" w14:textId="77777777" w:rsidR="00BE3998" w:rsidRPr="00996FAF" w:rsidRDefault="004C06A8" w:rsidP="00380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EFCB23C4BE8C4556AA8A396E9449E86A"/>
                </w:placeholder>
                <w:dropDownList>
                  <w:listItem w:displayText="choose a rating" w:value="choose a rating"/>
                  <w:listItem w:displayText="Compliant" w:value="Compliant"/>
                  <w:listItem w:displayText="Non-compliant" w:value="Non-compliant"/>
                </w:dropDownList>
              </w:sdtPr>
              <w:sdtEndPr/>
              <w:sdtContent>
                <w:r w:rsidR="00BE3998">
                  <w:rPr>
                    <w:rFonts w:ascii="Arial" w:hAnsi="Arial" w:cs="Arial"/>
                    <w:color w:val="auto"/>
                  </w:rPr>
                  <w:t>Compliant</w:t>
                </w:r>
              </w:sdtContent>
            </w:sdt>
            <w:r w:rsidR="00BE3998" w:rsidRPr="00996FAF" w:rsidDel="00201C79">
              <w:rPr>
                <w:rFonts w:ascii="Arial" w:hAnsi="Arial" w:cs="Arial"/>
                <w:color w:val="0000FF"/>
              </w:rPr>
              <w:t xml:space="preserve"> </w:t>
            </w:r>
          </w:p>
        </w:tc>
      </w:tr>
      <w:tr w:rsidR="00BE3998" w:rsidRPr="00996FAF" w14:paraId="4573F8BB" w14:textId="77777777" w:rsidTr="003800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359F" w14:textId="77777777" w:rsidR="00BE3998" w:rsidRPr="00996FAF" w:rsidRDefault="00BE3998" w:rsidP="003800D5">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214FBB6" w14:textId="77777777" w:rsidR="00BE3998" w:rsidRPr="00996FAF" w:rsidRDefault="00BE3998" w:rsidP="003800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2A0964FD" w14:textId="77777777" w:rsidR="00BE3998" w:rsidRPr="00996FAF" w:rsidRDefault="004C06A8" w:rsidP="003800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EE05789593AA436B86FBA47CD0B43560"/>
                </w:placeholder>
                <w:dropDownList>
                  <w:listItem w:displayText="choose a rating" w:value="choose a rating"/>
                  <w:listItem w:displayText="Compliant" w:value="Compliant"/>
                  <w:listItem w:displayText="Non-compliant" w:value="Non-compliant"/>
                </w:dropDownList>
              </w:sdtPr>
              <w:sdtEndPr/>
              <w:sdtContent>
                <w:r w:rsidR="00BE3998">
                  <w:rPr>
                    <w:rFonts w:ascii="Arial" w:hAnsi="Arial" w:cs="Arial"/>
                    <w:color w:val="auto"/>
                  </w:rPr>
                  <w:t>Compliant</w:t>
                </w:r>
              </w:sdtContent>
            </w:sdt>
            <w:r w:rsidR="00BE3998" w:rsidRPr="00996FAF" w:rsidDel="00201C79">
              <w:rPr>
                <w:rFonts w:ascii="Arial" w:hAnsi="Arial" w:cs="Arial"/>
                <w:color w:val="0000FF"/>
              </w:rPr>
              <w:t xml:space="preserve"> </w:t>
            </w:r>
          </w:p>
        </w:tc>
      </w:tr>
      <w:tr w:rsidR="00BE3998" w:rsidRPr="00996FAF" w14:paraId="12A69A0E" w14:textId="77777777" w:rsidTr="003800D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19E7F7" w14:textId="77777777" w:rsidR="00BE3998" w:rsidRPr="00996FAF" w:rsidRDefault="00BE3998" w:rsidP="003800D5">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5E4B3E4" w14:textId="77777777" w:rsidR="00BE3998" w:rsidRPr="00996FAF" w:rsidRDefault="00BE3998" w:rsidP="00380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1D5FE68" w14:textId="77777777" w:rsidR="00BE3998" w:rsidRPr="00996FAF" w:rsidRDefault="00BE3998" w:rsidP="003800D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98DA7AF" w14:textId="77777777" w:rsidR="00BE3998" w:rsidRPr="00996FAF" w:rsidRDefault="00BE3998" w:rsidP="003800D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A66BE7D" w14:textId="77777777" w:rsidR="00BE3998" w:rsidRPr="00996FAF" w:rsidRDefault="004C06A8" w:rsidP="00380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EF94B55FD33E41149661814D690BE76F"/>
                </w:placeholder>
                <w:dropDownList>
                  <w:listItem w:displayText="choose a rating" w:value="choose a rating"/>
                  <w:listItem w:displayText="Compliant" w:value="Compliant"/>
                  <w:listItem w:displayText="Non-compliant" w:value="Non-compliant"/>
                </w:dropDownList>
              </w:sdtPr>
              <w:sdtEndPr/>
              <w:sdtContent>
                <w:r w:rsidR="00BE3998">
                  <w:rPr>
                    <w:rFonts w:ascii="Arial" w:hAnsi="Arial" w:cs="Arial"/>
                    <w:color w:val="auto"/>
                  </w:rPr>
                  <w:t>Compliant</w:t>
                </w:r>
              </w:sdtContent>
            </w:sdt>
            <w:r w:rsidR="00BE3998" w:rsidRPr="00996FAF" w:rsidDel="00201C79">
              <w:rPr>
                <w:rFonts w:ascii="Arial" w:hAnsi="Arial" w:cs="Arial"/>
                <w:color w:val="0000FF"/>
              </w:rPr>
              <w:t xml:space="preserve"> </w:t>
            </w:r>
          </w:p>
        </w:tc>
      </w:tr>
      <w:tr w:rsidR="00BE3998" w:rsidRPr="00996FAF" w14:paraId="00C2580C" w14:textId="77777777" w:rsidTr="003800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C70B9FE" w14:textId="77777777" w:rsidR="00BE3998" w:rsidRPr="00996FAF" w:rsidRDefault="00BE3998" w:rsidP="003800D5">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B9C13E0" w14:textId="77777777" w:rsidR="00BE3998" w:rsidRPr="00996FAF" w:rsidRDefault="00BE3998" w:rsidP="003800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DB3409C" w14:textId="77777777" w:rsidR="00BE3998" w:rsidRPr="00996FAF" w:rsidRDefault="004C06A8" w:rsidP="003800D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C63042180AA64587882F749DC77CEAA0"/>
                </w:placeholder>
                <w:dropDownList>
                  <w:listItem w:displayText="choose a rating" w:value="choose a rating"/>
                  <w:listItem w:displayText="Compliant" w:value="Compliant"/>
                  <w:listItem w:displayText="Non-compliant" w:value="Non-compliant"/>
                </w:dropDownList>
              </w:sdtPr>
              <w:sdtEndPr/>
              <w:sdtContent>
                <w:r w:rsidR="00BE3998">
                  <w:rPr>
                    <w:rFonts w:ascii="Arial" w:hAnsi="Arial" w:cs="Arial"/>
                    <w:color w:val="auto"/>
                  </w:rPr>
                  <w:t>Compliant</w:t>
                </w:r>
              </w:sdtContent>
            </w:sdt>
            <w:r w:rsidR="00BE3998" w:rsidRPr="00996FAF" w:rsidDel="00201C79">
              <w:rPr>
                <w:rFonts w:ascii="Arial" w:hAnsi="Arial" w:cs="Arial"/>
                <w:color w:val="0000FF"/>
              </w:rPr>
              <w:t xml:space="preserve"> </w:t>
            </w:r>
          </w:p>
        </w:tc>
      </w:tr>
      <w:tr w:rsidR="00BE3998" w:rsidRPr="00996FAF" w14:paraId="70F9D71F" w14:textId="77777777" w:rsidTr="003800D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AB880C1" w14:textId="77777777" w:rsidR="00BE3998" w:rsidRPr="00996FAF" w:rsidRDefault="00BE3998" w:rsidP="003800D5">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3302F06" w14:textId="77777777" w:rsidR="00BE3998" w:rsidRPr="00996FAF" w:rsidRDefault="00BE3998" w:rsidP="00380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A88E659" w14:textId="77777777" w:rsidR="00BE3998" w:rsidRPr="00996FAF" w:rsidRDefault="004C06A8" w:rsidP="00380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CC5F3BFD24CF4DE195EABACDBF25AC16"/>
                </w:placeholder>
                <w:dropDownList>
                  <w:listItem w:displayText="choose a rating" w:value="choose a rating"/>
                  <w:listItem w:displayText="Compliant" w:value="Compliant"/>
                  <w:listItem w:displayText="Non-compliant" w:value="Non-compliant"/>
                </w:dropDownList>
              </w:sdtPr>
              <w:sdtEndPr/>
              <w:sdtContent>
                <w:r w:rsidR="00BE3998">
                  <w:rPr>
                    <w:rFonts w:ascii="Arial" w:hAnsi="Arial" w:cs="Arial"/>
                    <w:color w:val="auto"/>
                  </w:rPr>
                  <w:t>Compliant</w:t>
                </w:r>
              </w:sdtContent>
            </w:sdt>
            <w:r w:rsidR="00BE3998" w:rsidRPr="00996FAF" w:rsidDel="00201C79">
              <w:rPr>
                <w:rFonts w:ascii="Arial" w:hAnsi="Arial" w:cs="Arial"/>
                <w:color w:val="0000FF"/>
              </w:rPr>
              <w:t xml:space="preserve"> </w:t>
            </w:r>
          </w:p>
        </w:tc>
      </w:tr>
    </w:tbl>
    <w:p w14:paraId="3BBEA497" w14:textId="77777777" w:rsidR="00BE3998" w:rsidRDefault="00BE3998" w:rsidP="00BE3998">
      <w:pPr>
        <w:pStyle w:val="Heading20"/>
      </w:pPr>
      <w:r w:rsidRPr="00996FAF">
        <w:t>Findings</w:t>
      </w:r>
    </w:p>
    <w:p w14:paraId="1BBD1717" w14:textId="77777777" w:rsidR="00BE3998" w:rsidRDefault="00BE3998" w:rsidP="00BE3998">
      <w:pPr>
        <w:pStyle w:val="NormalArial"/>
        <w:spacing w:line="276" w:lineRule="auto"/>
      </w:pPr>
      <w:r>
        <w:t xml:space="preserve">Care planning documents demonstrated the service effectively considered risks to individual consumer’s health and </w:t>
      </w:r>
      <w:proofErr w:type="gramStart"/>
      <w:r>
        <w:t>well-being, and</w:t>
      </w:r>
      <w:proofErr w:type="gramEnd"/>
      <w:r>
        <w:t xml:space="preserve"> used this information to inform the delivery of care and services.</w:t>
      </w:r>
      <w:r>
        <w:rPr>
          <w:color w:val="auto"/>
        </w:rPr>
        <w:t xml:space="preserve"> Staff described how the assessment and care planning process developed a holistic care plan. </w:t>
      </w:r>
      <w:r>
        <w:t>Advance care and end of life planning were included in care plans where the consumer wished.</w:t>
      </w:r>
    </w:p>
    <w:p w14:paraId="402B85DA" w14:textId="77777777" w:rsidR="00BE3998" w:rsidRDefault="00BE3998" w:rsidP="00BE3998">
      <w:pPr>
        <w:pStyle w:val="NormalArial"/>
        <w:spacing w:line="276" w:lineRule="auto"/>
        <w:rPr>
          <w:color w:val="auto"/>
        </w:rPr>
      </w:pPr>
      <w:r>
        <w:t>Care planning documents reflected the involvement of consumers, representatives and other health professionals in the assessment and planning process. Consumers and representatives confirmed their active involvement in the process.</w:t>
      </w:r>
    </w:p>
    <w:p w14:paraId="60BAD462" w14:textId="77777777" w:rsidR="00BE3998" w:rsidRPr="008F1BF8" w:rsidRDefault="00BE3998" w:rsidP="00BE3998">
      <w:pPr>
        <w:pStyle w:val="NormalArial"/>
        <w:spacing w:line="276" w:lineRule="auto"/>
        <w:rPr>
          <w:color w:val="auto"/>
        </w:rPr>
      </w:pPr>
      <w:r w:rsidRPr="008F1BF8">
        <w:rPr>
          <w:rFonts w:eastAsia="Calibri"/>
          <w:color w:val="auto"/>
        </w:rPr>
        <w:t>Consumers said staff explain</w:t>
      </w:r>
      <w:r>
        <w:rPr>
          <w:rFonts w:eastAsia="Calibri"/>
          <w:color w:val="auto"/>
        </w:rPr>
        <w:t>ed</w:t>
      </w:r>
      <w:r w:rsidRPr="008F1BF8">
        <w:rPr>
          <w:rFonts w:eastAsia="Calibri"/>
          <w:color w:val="auto"/>
        </w:rPr>
        <w:t xml:space="preserve"> information about care and services, and they </w:t>
      </w:r>
      <w:r>
        <w:rPr>
          <w:rFonts w:eastAsia="Calibri"/>
          <w:color w:val="auto"/>
        </w:rPr>
        <w:t>could</w:t>
      </w:r>
      <w:r w:rsidRPr="008F1BF8">
        <w:rPr>
          <w:rFonts w:eastAsia="Calibri"/>
          <w:color w:val="auto"/>
        </w:rPr>
        <w:t xml:space="preserve"> access a copy of their care plan when they want</w:t>
      </w:r>
      <w:r>
        <w:rPr>
          <w:rFonts w:eastAsia="Calibri"/>
          <w:color w:val="auto"/>
        </w:rPr>
        <w:t>ed</w:t>
      </w:r>
      <w:r w:rsidRPr="008F1BF8">
        <w:rPr>
          <w:rFonts w:eastAsia="Calibri"/>
          <w:color w:val="auto"/>
        </w:rPr>
        <w:t xml:space="preserve"> to. </w:t>
      </w:r>
      <w:r w:rsidRPr="008F1BF8">
        <w:rPr>
          <w:color w:val="auto"/>
        </w:rPr>
        <w:t xml:space="preserve">Staff said care plans were </w:t>
      </w:r>
      <w:proofErr w:type="gramStart"/>
      <w:r w:rsidRPr="008F1BF8">
        <w:rPr>
          <w:color w:val="auto"/>
        </w:rPr>
        <w:t>accurate, and</w:t>
      </w:r>
      <w:proofErr w:type="gramEnd"/>
      <w:r w:rsidRPr="008F1BF8">
        <w:rPr>
          <w:color w:val="auto"/>
        </w:rPr>
        <w:t xml:space="preserve"> reflected outcomes of assessments</w:t>
      </w:r>
      <w:r>
        <w:rPr>
          <w:color w:val="auto"/>
        </w:rPr>
        <w:t>.</w:t>
      </w:r>
      <w:r w:rsidRPr="008F1BF8">
        <w:rPr>
          <w:color w:val="auto"/>
        </w:rPr>
        <w:t xml:space="preserve"> </w:t>
      </w:r>
      <w:r>
        <w:rPr>
          <w:color w:val="auto"/>
        </w:rPr>
        <w:t>Management advised t</w:t>
      </w:r>
      <w:r w:rsidRPr="008F1BF8">
        <w:rPr>
          <w:color w:val="auto"/>
        </w:rPr>
        <w:t xml:space="preserve">he service was </w:t>
      </w:r>
      <w:r>
        <w:rPr>
          <w:color w:val="auto"/>
        </w:rPr>
        <w:t>clearing a backlog of assessments due</w:t>
      </w:r>
      <w:r w:rsidRPr="008F1BF8">
        <w:rPr>
          <w:color w:val="auto"/>
        </w:rPr>
        <w:t xml:space="preserve"> to COVID-19</w:t>
      </w:r>
      <w:r>
        <w:rPr>
          <w:color w:val="auto"/>
        </w:rPr>
        <w:t xml:space="preserve"> lockdowns,</w:t>
      </w:r>
      <w:r w:rsidRPr="008F1BF8">
        <w:rPr>
          <w:color w:val="auto"/>
        </w:rPr>
        <w:t xml:space="preserve"> and staffing issues.</w:t>
      </w:r>
    </w:p>
    <w:p w14:paraId="7A72ABC9" w14:textId="77777777" w:rsidR="00BE3998" w:rsidRPr="00334B7D" w:rsidRDefault="00BE3998" w:rsidP="00BE3998">
      <w:pPr>
        <w:pStyle w:val="NormalArial"/>
        <w:spacing w:line="276" w:lineRule="auto"/>
      </w:pPr>
      <w:r w:rsidRPr="00430A9A">
        <w:rPr>
          <w:color w:val="auto"/>
        </w:rPr>
        <w:t xml:space="preserve">Documentation reviewed </w:t>
      </w:r>
      <w:r>
        <w:rPr>
          <w:color w:val="auto"/>
        </w:rPr>
        <w:t>indicated</w:t>
      </w:r>
      <w:r w:rsidRPr="00430A9A">
        <w:rPr>
          <w:color w:val="auto"/>
        </w:rPr>
        <w:t xml:space="preserve"> care plans were reviewed three monthly, and when changes in conditions, or incidents occurred. Consumers and representatives said they were notified of changes in a consumer’s clinical or cognitive health or when incidents occurred.</w:t>
      </w:r>
      <w:r w:rsidRPr="00996FAF">
        <w:br w:type="page"/>
      </w:r>
    </w:p>
    <w:p w14:paraId="1C352559" w14:textId="77777777" w:rsidR="00BE3998" w:rsidRPr="00996FAF" w:rsidRDefault="00BE3998" w:rsidP="00BE399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E3998" w:rsidRPr="00996FAF" w14:paraId="181D614A" w14:textId="77777777" w:rsidTr="003800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DE68D64" w14:textId="77777777" w:rsidR="00BE3998" w:rsidRPr="00996FAF" w:rsidRDefault="00BE3998" w:rsidP="003800D5">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0CB08CC" w14:textId="77777777" w:rsidR="00BE3998" w:rsidRPr="00996FAF" w:rsidRDefault="00BE3998" w:rsidP="003800D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3998" w:rsidRPr="00996FAF" w14:paraId="7D44A9CC" w14:textId="77777777" w:rsidTr="003800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2A0BEE" w14:textId="77777777" w:rsidR="00BE3998" w:rsidRPr="00996FAF" w:rsidRDefault="00BE3998" w:rsidP="003800D5">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A187E34" w14:textId="77777777" w:rsidR="00BE3998" w:rsidRPr="00996FAF" w:rsidRDefault="00BE3998" w:rsidP="00380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8AE7B71" w14:textId="77777777" w:rsidR="00BE3998" w:rsidRPr="00996FAF" w:rsidRDefault="00BE3998" w:rsidP="003800D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8C25CEA" w14:textId="77777777" w:rsidR="00BE3998" w:rsidRPr="00996FAF" w:rsidRDefault="00BE3998" w:rsidP="003800D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373660E" w14:textId="77777777" w:rsidR="00BE3998" w:rsidRPr="00996FAF" w:rsidRDefault="00BE3998" w:rsidP="003800D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D1F1A67" w14:textId="77777777" w:rsidR="00BE3998" w:rsidRPr="00996FAF" w:rsidRDefault="004C06A8" w:rsidP="00380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13AC9D6FAE894DD29FEE84F10EDCD7F3"/>
                </w:placeholder>
                <w:dropDownList>
                  <w:listItem w:displayText="choose a rating" w:value="choose a rating"/>
                  <w:listItem w:displayText="Compliant" w:value="Compliant"/>
                  <w:listItem w:displayText="Non-compliant" w:value="Non-compliant"/>
                </w:dropDownList>
              </w:sdtPr>
              <w:sdtEndPr/>
              <w:sdtContent>
                <w:r w:rsidR="00BE3998">
                  <w:rPr>
                    <w:rFonts w:ascii="Arial" w:hAnsi="Arial" w:cs="Arial"/>
                    <w:color w:val="auto"/>
                  </w:rPr>
                  <w:t>Compliant</w:t>
                </w:r>
              </w:sdtContent>
            </w:sdt>
            <w:r w:rsidR="00BE3998" w:rsidRPr="00996FAF" w:rsidDel="00640D2A">
              <w:rPr>
                <w:rFonts w:ascii="Arial" w:hAnsi="Arial" w:cs="Arial"/>
                <w:color w:val="0000FF"/>
              </w:rPr>
              <w:t xml:space="preserve"> </w:t>
            </w:r>
          </w:p>
        </w:tc>
      </w:tr>
      <w:tr w:rsidR="00BE3998" w:rsidRPr="00996FAF" w14:paraId="2BEB227F" w14:textId="77777777" w:rsidTr="003800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32E2C8" w14:textId="77777777" w:rsidR="00BE3998" w:rsidRPr="00996FAF" w:rsidRDefault="00BE3998" w:rsidP="003800D5">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132ED3F" w14:textId="77777777" w:rsidR="00BE3998" w:rsidRPr="00996FAF" w:rsidRDefault="00BE3998" w:rsidP="003800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9C45483" w14:textId="77777777" w:rsidR="00BE3998" w:rsidRPr="00996FAF" w:rsidRDefault="004C06A8" w:rsidP="003800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5304076E053E4BFAA1B053D253BB4399"/>
                </w:placeholder>
                <w:dropDownList>
                  <w:listItem w:displayText="choose a rating" w:value="choose a rating"/>
                  <w:listItem w:displayText="Compliant" w:value="Compliant"/>
                  <w:listItem w:displayText="Non-compliant" w:value="Non-compliant"/>
                </w:dropDownList>
              </w:sdtPr>
              <w:sdtEndPr/>
              <w:sdtContent>
                <w:r w:rsidR="00BE3998">
                  <w:rPr>
                    <w:rFonts w:ascii="Arial" w:hAnsi="Arial" w:cs="Arial"/>
                    <w:color w:val="auto"/>
                  </w:rPr>
                  <w:t>Compliant</w:t>
                </w:r>
              </w:sdtContent>
            </w:sdt>
            <w:r w:rsidR="00BE3998" w:rsidRPr="00996FAF" w:rsidDel="00640D2A">
              <w:rPr>
                <w:rFonts w:ascii="Arial" w:hAnsi="Arial" w:cs="Arial"/>
                <w:color w:val="0000FF"/>
              </w:rPr>
              <w:t xml:space="preserve"> </w:t>
            </w:r>
          </w:p>
        </w:tc>
      </w:tr>
      <w:tr w:rsidR="00BE3998" w:rsidRPr="00996FAF" w14:paraId="1AC0B211" w14:textId="77777777" w:rsidTr="003800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97341B" w14:textId="77777777" w:rsidR="00BE3998" w:rsidRPr="00996FAF" w:rsidRDefault="00BE3998" w:rsidP="003800D5">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1B6E513" w14:textId="77777777" w:rsidR="00BE3998" w:rsidRPr="00996FAF" w:rsidRDefault="00BE3998" w:rsidP="003800D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007EC7B9" w14:textId="77777777" w:rsidR="00BE3998" w:rsidRPr="00996FAF" w:rsidRDefault="004C06A8" w:rsidP="00380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240607249EEE47A08B97F17A25C22AF5"/>
                </w:placeholder>
                <w:dropDownList>
                  <w:listItem w:displayText="choose a rating" w:value="choose a rating"/>
                  <w:listItem w:displayText="Compliant" w:value="Compliant"/>
                  <w:listItem w:displayText="Non-compliant" w:value="Non-compliant"/>
                </w:dropDownList>
              </w:sdtPr>
              <w:sdtEndPr/>
              <w:sdtContent>
                <w:r w:rsidR="00BE3998">
                  <w:rPr>
                    <w:rFonts w:ascii="Arial" w:hAnsi="Arial" w:cs="Arial"/>
                    <w:color w:val="auto"/>
                  </w:rPr>
                  <w:t>Compliant</w:t>
                </w:r>
              </w:sdtContent>
            </w:sdt>
            <w:r w:rsidR="00BE3998" w:rsidRPr="00996FAF" w:rsidDel="00640D2A">
              <w:rPr>
                <w:rFonts w:ascii="Arial" w:hAnsi="Arial" w:cs="Arial"/>
                <w:color w:val="0000FF"/>
              </w:rPr>
              <w:t xml:space="preserve"> </w:t>
            </w:r>
          </w:p>
        </w:tc>
      </w:tr>
      <w:tr w:rsidR="00BE3998" w:rsidRPr="00996FAF" w14:paraId="650C830B" w14:textId="77777777" w:rsidTr="003800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BEFF2" w14:textId="77777777" w:rsidR="00BE3998" w:rsidRPr="00996FAF" w:rsidRDefault="00BE3998" w:rsidP="003800D5">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6B0FDFA" w14:textId="77777777" w:rsidR="00BE3998" w:rsidRPr="00996FAF" w:rsidRDefault="00BE3998" w:rsidP="003800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F0C4700" w14:textId="77777777" w:rsidR="00BE3998" w:rsidRPr="00996FAF" w:rsidRDefault="004C06A8" w:rsidP="003800D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AF0568FC974344B8A217E2527556A361"/>
                </w:placeholder>
                <w:dropDownList>
                  <w:listItem w:displayText="choose a rating" w:value="choose a rating"/>
                  <w:listItem w:displayText="Compliant" w:value="Compliant"/>
                  <w:listItem w:displayText="Non-compliant" w:value="Non-compliant"/>
                </w:dropDownList>
              </w:sdtPr>
              <w:sdtEndPr/>
              <w:sdtContent>
                <w:r w:rsidR="00BE3998">
                  <w:rPr>
                    <w:rFonts w:ascii="Arial" w:hAnsi="Arial" w:cs="Arial"/>
                    <w:color w:val="auto"/>
                  </w:rPr>
                  <w:t>Compliant</w:t>
                </w:r>
              </w:sdtContent>
            </w:sdt>
            <w:r w:rsidR="00BE3998" w:rsidRPr="00996FAF" w:rsidDel="00640D2A">
              <w:rPr>
                <w:rFonts w:ascii="Arial" w:hAnsi="Arial" w:cs="Arial"/>
                <w:color w:val="0000FF"/>
              </w:rPr>
              <w:t xml:space="preserve"> </w:t>
            </w:r>
          </w:p>
        </w:tc>
      </w:tr>
      <w:tr w:rsidR="00BE3998" w:rsidRPr="00996FAF" w14:paraId="36FDF7E2" w14:textId="77777777" w:rsidTr="003800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C381B" w14:textId="77777777" w:rsidR="00BE3998" w:rsidRPr="00996FAF" w:rsidRDefault="00BE3998" w:rsidP="003800D5">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BD127FE" w14:textId="77777777" w:rsidR="00BE3998" w:rsidRPr="00996FAF" w:rsidRDefault="00BE3998" w:rsidP="00380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1F8205A" w14:textId="77777777" w:rsidR="00BE3998" w:rsidRPr="00996FAF" w:rsidRDefault="004C06A8" w:rsidP="00380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FA1277D29E1B4BB7B186F379F5646214"/>
                </w:placeholder>
                <w:dropDownList>
                  <w:listItem w:displayText="choose a rating" w:value="choose a rating"/>
                  <w:listItem w:displayText="Compliant" w:value="Compliant"/>
                  <w:listItem w:displayText="Non-compliant" w:value="Non-compliant"/>
                </w:dropDownList>
              </w:sdtPr>
              <w:sdtEndPr/>
              <w:sdtContent>
                <w:r w:rsidR="00BE3998">
                  <w:rPr>
                    <w:rFonts w:ascii="Arial" w:hAnsi="Arial" w:cs="Arial"/>
                    <w:color w:val="auto"/>
                  </w:rPr>
                  <w:t>Compliant</w:t>
                </w:r>
              </w:sdtContent>
            </w:sdt>
            <w:r w:rsidR="00BE3998" w:rsidRPr="00996FAF" w:rsidDel="00640D2A">
              <w:rPr>
                <w:rFonts w:ascii="Arial" w:hAnsi="Arial" w:cs="Arial"/>
                <w:color w:val="0000FF"/>
              </w:rPr>
              <w:t xml:space="preserve"> </w:t>
            </w:r>
          </w:p>
        </w:tc>
      </w:tr>
      <w:tr w:rsidR="00BE3998" w:rsidRPr="00996FAF" w14:paraId="18CAD831" w14:textId="77777777" w:rsidTr="003800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1B751D" w14:textId="77777777" w:rsidR="00BE3998" w:rsidRPr="00996FAF" w:rsidRDefault="00BE3998" w:rsidP="003800D5">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068B578" w14:textId="77777777" w:rsidR="00BE3998" w:rsidRPr="00996FAF" w:rsidRDefault="00BE3998" w:rsidP="003800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C06B7ED" w14:textId="77777777" w:rsidR="00BE3998" w:rsidRPr="00996FAF" w:rsidRDefault="004C06A8" w:rsidP="003800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675802A81B8B458E9AE7250BDCCB86C9"/>
                </w:placeholder>
                <w:dropDownList>
                  <w:listItem w:displayText="choose a rating" w:value="choose a rating"/>
                  <w:listItem w:displayText="Compliant" w:value="Compliant"/>
                  <w:listItem w:displayText="Non-compliant" w:value="Non-compliant"/>
                </w:dropDownList>
              </w:sdtPr>
              <w:sdtEndPr/>
              <w:sdtContent>
                <w:r w:rsidR="00BE3998">
                  <w:rPr>
                    <w:rFonts w:ascii="Arial" w:hAnsi="Arial" w:cs="Arial"/>
                    <w:color w:val="auto"/>
                  </w:rPr>
                  <w:t>Compliant</w:t>
                </w:r>
              </w:sdtContent>
            </w:sdt>
            <w:r w:rsidR="00BE3998" w:rsidRPr="00996FAF" w:rsidDel="00640D2A">
              <w:rPr>
                <w:rFonts w:ascii="Arial" w:hAnsi="Arial" w:cs="Arial"/>
                <w:color w:val="0000FF"/>
              </w:rPr>
              <w:t xml:space="preserve"> </w:t>
            </w:r>
          </w:p>
        </w:tc>
      </w:tr>
      <w:tr w:rsidR="00BE3998" w:rsidRPr="00996FAF" w14:paraId="0DC5B624" w14:textId="77777777" w:rsidTr="003800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D48227" w14:textId="77777777" w:rsidR="00BE3998" w:rsidRPr="00996FAF" w:rsidRDefault="00BE3998" w:rsidP="003800D5">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B91EE68" w14:textId="77777777" w:rsidR="00BE3998" w:rsidRPr="00996FAF" w:rsidRDefault="00BE3998" w:rsidP="00380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873D643" w14:textId="77777777" w:rsidR="00BE3998" w:rsidRPr="00996FAF" w:rsidRDefault="00BE3998" w:rsidP="003800D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EEF90F2" w14:textId="77777777" w:rsidR="00BE3998" w:rsidRPr="00996FAF" w:rsidRDefault="00BE3998" w:rsidP="003800D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7986E20" w14:textId="77777777" w:rsidR="00BE3998" w:rsidRPr="00996FAF" w:rsidRDefault="004C06A8" w:rsidP="00380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8068FFAF24FC4C6B860E8A09BE84BD8F"/>
                </w:placeholder>
                <w:dropDownList>
                  <w:listItem w:displayText="choose a rating" w:value="choose a rating"/>
                  <w:listItem w:displayText="Compliant" w:value="Compliant"/>
                  <w:listItem w:displayText="Non-compliant" w:value="Non-compliant"/>
                </w:dropDownList>
              </w:sdtPr>
              <w:sdtEndPr/>
              <w:sdtContent>
                <w:r w:rsidR="00BE3998">
                  <w:rPr>
                    <w:rFonts w:ascii="Arial" w:hAnsi="Arial" w:cs="Arial"/>
                    <w:color w:val="auto"/>
                  </w:rPr>
                  <w:t>Compliant</w:t>
                </w:r>
              </w:sdtContent>
            </w:sdt>
            <w:r w:rsidR="00BE3998" w:rsidRPr="00996FAF" w:rsidDel="00640D2A">
              <w:rPr>
                <w:rFonts w:ascii="Arial" w:hAnsi="Arial" w:cs="Arial"/>
                <w:color w:val="0000FF"/>
              </w:rPr>
              <w:t xml:space="preserve"> </w:t>
            </w:r>
          </w:p>
        </w:tc>
      </w:tr>
    </w:tbl>
    <w:p w14:paraId="74E947DC" w14:textId="77777777" w:rsidR="00BE3998" w:rsidRDefault="00BE3998" w:rsidP="00BE3998">
      <w:pPr>
        <w:pStyle w:val="Heading20"/>
      </w:pPr>
      <w:r w:rsidRPr="00996FAF">
        <w:t>Findings</w:t>
      </w:r>
    </w:p>
    <w:p w14:paraId="3476B962" w14:textId="77777777" w:rsidR="00BE3998" w:rsidRDefault="00BE3998" w:rsidP="00BE3998">
      <w:pPr>
        <w:pStyle w:val="NormalArial"/>
        <w:spacing w:line="276" w:lineRule="auto"/>
      </w:pPr>
      <w:r>
        <w:t>Most care plans reflected safe and effective care in relation to skin care and pain management, and showed care was tailored to the specific needs and preferences of the consumer. However, the Assessment Team identified not all consumer’s subject to chemical restraint had their consent forms updated three-monthly as per the service’s procedure. For example: one consumer had a GP review for a chemical restraint, however, the consumer’s consent form had not been updated 3 monthly. The service acknowledged this area for improvement and undertook immediate steps to address the issue during the Site Audit. Restrictive practices were otherwise managed in line with legislative requirements.</w:t>
      </w:r>
    </w:p>
    <w:p w14:paraId="49B2C52F" w14:textId="77777777" w:rsidR="00BE3998" w:rsidRDefault="00BE3998" w:rsidP="00BE3998">
      <w:pPr>
        <w:pStyle w:val="NormalArial"/>
        <w:spacing w:line="276" w:lineRule="auto"/>
      </w:pPr>
      <w:r w:rsidRPr="007A1FA6">
        <w:t xml:space="preserve">High-impact and high-prevalence risks were managed through regular clinical data monitoring, and implementation of suitable risk mitigation strategies for consumers. </w:t>
      </w:r>
      <w:r>
        <w:t xml:space="preserve"> </w:t>
      </w:r>
      <w:r w:rsidRPr="3765FDC0">
        <w:rPr>
          <w:color w:val="auto"/>
        </w:rPr>
        <w:t xml:space="preserve">All </w:t>
      </w:r>
      <w:r w:rsidRPr="001E6B72">
        <w:t>consumers</w:t>
      </w:r>
      <w:r w:rsidRPr="3765FDC0">
        <w:rPr>
          <w:color w:val="auto"/>
        </w:rPr>
        <w:t xml:space="preserve"> </w:t>
      </w:r>
      <w:r w:rsidRPr="3765FDC0">
        <w:rPr>
          <w:color w:val="auto"/>
        </w:rPr>
        <w:lastRenderedPageBreak/>
        <w:t xml:space="preserve">assessed as high risk for falls </w:t>
      </w:r>
      <w:r>
        <w:rPr>
          <w:color w:val="auto"/>
        </w:rPr>
        <w:t>were</w:t>
      </w:r>
      <w:r w:rsidRPr="3765FDC0">
        <w:rPr>
          <w:color w:val="auto"/>
        </w:rPr>
        <w:t xml:space="preserve"> reviewed by the physiotherapist </w:t>
      </w:r>
      <w:r w:rsidRPr="00F00288">
        <w:t>regularly and as needed. Each consumer ha</w:t>
      </w:r>
      <w:r>
        <w:t>d</w:t>
      </w:r>
      <w:r w:rsidRPr="00F00288">
        <w:t xml:space="preserve"> a manual handling sheet in their</w:t>
      </w:r>
      <w:r w:rsidRPr="3765FDC0">
        <w:rPr>
          <w:color w:val="auto"/>
        </w:rPr>
        <w:t xml:space="preserve"> room with pictures.</w:t>
      </w:r>
    </w:p>
    <w:p w14:paraId="6A437B15" w14:textId="77777777" w:rsidR="00BE3998" w:rsidRDefault="00BE3998" w:rsidP="00BE3998">
      <w:pPr>
        <w:pStyle w:val="NormalArial"/>
        <w:spacing w:line="276" w:lineRule="auto"/>
        <w:rPr>
          <w:color w:val="auto"/>
        </w:rPr>
      </w:pPr>
      <w:r w:rsidRPr="007B38A5">
        <w:rPr>
          <w:color w:val="auto"/>
        </w:rPr>
        <w:t>Consumers felt confident the service would support them to be free from pain, have those important to them with them, and have their social, cultural, and religious preferences considered with their end of life journey. Staff respectfully described the end of life care process, and how they support consumer</w:t>
      </w:r>
      <w:r>
        <w:rPr>
          <w:color w:val="auto"/>
        </w:rPr>
        <w:t>s’</w:t>
      </w:r>
      <w:r w:rsidRPr="007B38A5">
        <w:rPr>
          <w:color w:val="auto"/>
        </w:rPr>
        <w:t xml:space="preserve"> </w:t>
      </w:r>
      <w:r>
        <w:rPr>
          <w:color w:val="auto"/>
        </w:rPr>
        <w:t xml:space="preserve">and their </w:t>
      </w:r>
      <w:r w:rsidRPr="007B38A5">
        <w:rPr>
          <w:color w:val="auto"/>
        </w:rPr>
        <w:t xml:space="preserve">representatives </w:t>
      </w:r>
      <w:r>
        <w:rPr>
          <w:color w:val="auto"/>
        </w:rPr>
        <w:t>during end of life care</w:t>
      </w:r>
      <w:r w:rsidRPr="007B38A5">
        <w:rPr>
          <w:color w:val="auto"/>
        </w:rPr>
        <w:t xml:space="preserve">. </w:t>
      </w:r>
    </w:p>
    <w:p w14:paraId="39D5BAC2" w14:textId="77777777" w:rsidR="00BE3998" w:rsidRPr="0091446C" w:rsidRDefault="00BE3998" w:rsidP="00BE3998">
      <w:pPr>
        <w:pStyle w:val="NormalArial"/>
        <w:spacing w:line="276" w:lineRule="auto"/>
        <w:rPr>
          <w:color w:val="auto"/>
        </w:rPr>
      </w:pPr>
      <w:r w:rsidRPr="0091446C">
        <w:rPr>
          <w:color w:val="auto"/>
        </w:rPr>
        <w:t xml:space="preserve">Care planning documents reflected the identification of, and response to, deterioration or changes in consumers’ condition and health status. Staff described the escalation process should they notice a change in a consumer. Consumers </w:t>
      </w:r>
      <w:proofErr w:type="gramStart"/>
      <w:r w:rsidRPr="0091446C">
        <w:rPr>
          <w:color w:val="auto"/>
        </w:rPr>
        <w:t>were</w:t>
      </w:r>
      <w:proofErr w:type="gramEnd"/>
      <w:r w:rsidRPr="0091446C">
        <w:rPr>
          <w:color w:val="auto"/>
        </w:rPr>
        <w:t xml:space="preserve"> confident staff would identify a change in their condition, and respond appropriately.</w:t>
      </w:r>
    </w:p>
    <w:p w14:paraId="576A6E0E" w14:textId="77777777" w:rsidR="00BE3998" w:rsidRPr="00AB2614" w:rsidRDefault="00BE3998" w:rsidP="00BE3998">
      <w:pPr>
        <w:pStyle w:val="NormalArial"/>
        <w:spacing w:line="276" w:lineRule="auto"/>
        <w:rPr>
          <w:color w:val="auto"/>
        </w:rPr>
      </w:pPr>
      <w:r w:rsidRPr="00AB2614">
        <w:rPr>
          <w:color w:val="auto"/>
        </w:rPr>
        <w:t>Information about consumers conditions, needs and preferences w</w:t>
      </w:r>
      <w:r>
        <w:rPr>
          <w:color w:val="auto"/>
        </w:rPr>
        <w:t>ere</w:t>
      </w:r>
      <w:r w:rsidRPr="00AB2614">
        <w:rPr>
          <w:color w:val="auto"/>
        </w:rPr>
        <w:t xml:space="preserve"> documented and effectively communicated with those involved in the care. Progress notes, care and service plans provided adequate information to support effective and safe sharing of the consumer’s care. Consumers said they benefited from multiple agencies working together, and the service sharing information about their preferences and care needs.</w:t>
      </w:r>
    </w:p>
    <w:p w14:paraId="290CF72A" w14:textId="77777777" w:rsidR="00BE3998" w:rsidRDefault="00BE3998" w:rsidP="00BE3998">
      <w:pPr>
        <w:pStyle w:val="NormalArial"/>
        <w:spacing w:line="276" w:lineRule="auto"/>
      </w:pPr>
      <w:r>
        <w:t>The service had a network of approved individuals, organisations or providers they can refer consumers to. Care planning documents reflected referrals to other health professions were timely and occurred when needed. The workforce understood the process to refer matters to other providers.</w:t>
      </w:r>
    </w:p>
    <w:p w14:paraId="7172C532" w14:textId="77777777" w:rsidR="00BE3998" w:rsidRPr="007B38A5" w:rsidRDefault="00BE3998" w:rsidP="00BE3998">
      <w:pPr>
        <w:pStyle w:val="NormalArial"/>
        <w:spacing w:line="276" w:lineRule="auto"/>
        <w:rPr>
          <w:color w:val="auto"/>
        </w:rPr>
      </w:pPr>
      <w:r>
        <w:t xml:space="preserve">The service had policies and procedures to guide staff relating to antimicrobial stewardship, infection control management and for the management of a COVID-19 outbreak. Staff understood precautions to prevent and control infections and the steps they could take to minimise the need for antibiotics. </w:t>
      </w:r>
      <w:r>
        <w:rPr>
          <w:rFonts w:eastAsia="Calibri"/>
          <w:color w:val="auto"/>
        </w:rPr>
        <w:t>The service had an Infection Prevention Control lead to support the service’s preparedness in the event of an outbreak, together with an</w:t>
      </w:r>
      <w:r w:rsidRPr="004A093A">
        <w:rPr>
          <w:rFonts w:eastAsia="Calibri"/>
          <w:color w:val="auto"/>
        </w:rPr>
        <w:t xml:space="preserve"> Outbreak Management Plan</w:t>
      </w:r>
      <w:r>
        <w:rPr>
          <w:rFonts w:eastAsia="Calibri"/>
          <w:color w:val="auto"/>
        </w:rPr>
        <w:t>.</w:t>
      </w:r>
    </w:p>
    <w:p w14:paraId="5B03FF2E" w14:textId="77777777" w:rsidR="00BE3998" w:rsidRPr="00262C0B" w:rsidRDefault="00BE3998" w:rsidP="00BE3998">
      <w:pPr>
        <w:pStyle w:val="NormalArial"/>
      </w:pPr>
      <w:r>
        <w:br w:type="page"/>
      </w:r>
    </w:p>
    <w:p w14:paraId="436176D4" w14:textId="77777777" w:rsidR="00BE3998" w:rsidRPr="00996FAF" w:rsidRDefault="00BE3998" w:rsidP="00BE399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E3998" w:rsidRPr="00996FAF" w14:paraId="672A44F0" w14:textId="77777777" w:rsidTr="003800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D188B2B" w14:textId="77777777" w:rsidR="00BE3998" w:rsidRPr="00996FAF" w:rsidRDefault="00BE3998" w:rsidP="003800D5">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19FB689" w14:textId="77777777" w:rsidR="00BE3998" w:rsidRPr="00996FAF" w:rsidRDefault="00BE3998" w:rsidP="003800D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3998" w:rsidRPr="00996FAF" w14:paraId="7700D067" w14:textId="77777777" w:rsidTr="003800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A39A9B" w14:textId="77777777" w:rsidR="00BE3998" w:rsidRPr="00996FAF" w:rsidRDefault="00BE3998" w:rsidP="003800D5">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E6F156F" w14:textId="77777777" w:rsidR="00BE3998" w:rsidRPr="00996FAF" w:rsidRDefault="00BE3998" w:rsidP="00380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6961717" w14:textId="77777777" w:rsidR="00BE3998" w:rsidRPr="00996FAF" w:rsidRDefault="004C06A8" w:rsidP="00380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1EDCE909D00A4A1C9FEDFCB9C7BABCEE"/>
                </w:placeholder>
                <w:dropDownList>
                  <w:listItem w:displayText="choose a rating" w:value="choose a rating"/>
                  <w:listItem w:displayText="Compliant" w:value="Compliant"/>
                  <w:listItem w:displayText="Non-compliant" w:value="Non-compliant"/>
                </w:dropDownList>
              </w:sdtPr>
              <w:sdtEndPr/>
              <w:sdtContent>
                <w:r w:rsidR="00BE3998">
                  <w:rPr>
                    <w:rFonts w:ascii="Arial" w:hAnsi="Arial" w:cs="Arial"/>
                    <w:color w:val="auto"/>
                  </w:rPr>
                  <w:t>Compliant</w:t>
                </w:r>
              </w:sdtContent>
            </w:sdt>
            <w:r w:rsidR="00BE3998" w:rsidRPr="00996FAF" w:rsidDel="00640D2A">
              <w:rPr>
                <w:rFonts w:ascii="Arial" w:hAnsi="Arial" w:cs="Arial"/>
                <w:color w:val="0000FF"/>
              </w:rPr>
              <w:t xml:space="preserve"> </w:t>
            </w:r>
          </w:p>
        </w:tc>
      </w:tr>
      <w:tr w:rsidR="00BE3998" w:rsidRPr="00996FAF" w14:paraId="69863B6D" w14:textId="77777777" w:rsidTr="003800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47F3C7" w14:textId="77777777" w:rsidR="00BE3998" w:rsidRPr="00996FAF" w:rsidRDefault="00BE3998" w:rsidP="003800D5">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4601CF1" w14:textId="77777777" w:rsidR="00BE3998" w:rsidRPr="00996FAF" w:rsidRDefault="00BE3998" w:rsidP="003800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64328EF" w14:textId="77777777" w:rsidR="00BE3998" w:rsidRPr="00996FAF" w:rsidRDefault="004C06A8" w:rsidP="003800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38BD376DBCBE4FD88C1B463205A3356D"/>
                </w:placeholder>
                <w:dropDownList>
                  <w:listItem w:displayText="choose a rating" w:value="choose a rating"/>
                  <w:listItem w:displayText="Compliant" w:value="Compliant"/>
                  <w:listItem w:displayText="Non-compliant" w:value="Non-compliant"/>
                </w:dropDownList>
              </w:sdtPr>
              <w:sdtEndPr/>
              <w:sdtContent>
                <w:r w:rsidR="00BE3998">
                  <w:rPr>
                    <w:rFonts w:ascii="Arial" w:hAnsi="Arial" w:cs="Arial"/>
                    <w:color w:val="auto"/>
                  </w:rPr>
                  <w:t>Compliant</w:t>
                </w:r>
              </w:sdtContent>
            </w:sdt>
            <w:r w:rsidR="00BE3998" w:rsidRPr="00996FAF" w:rsidDel="00640D2A">
              <w:rPr>
                <w:rFonts w:ascii="Arial" w:hAnsi="Arial" w:cs="Arial"/>
                <w:color w:val="0000FF"/>
              </w:rPr>
              <w:t xml:space="preserve"> </w:t>
            </w:r>
          </w:p>
        </w:tc>
      </w:tr>
      <w:tr w:rsidR="00BE3998" w:rsidRPr="00996FAF" w14:paraId="48BED35B" w14:textId="77777777" w:rsidTr="003800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A2C64C" w14:textId="77777777" w:rsidR="00BE3998" w:rsidRPr="00996FAF" w:rsidRDefault="00BE3998" w:rsidP="003800D5">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89E3B8F" w14:textId="77777777" w:rsidR="00BE3998" w:rsidRPr="00996FAF" w:rsidRDefault="00BE3998" w:rsidP="00380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95FB0A4" w14:textId="77777777" w:rsidR="00BE3998" w:rsidRPr="00996FAF" w:rsidRDefault="00BE3998" w:rsidP="003800D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7087FA8" w14:textId="77777777" w:rsidR="00BE3998" w:rsidRPr="00996FAF" w:rsidRDefault="00BE3998" w:rsidP="003800D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C164871" w14:textId="77777777" w:rsidR="00BE3998" w:rsidRPr="00996FAF" w:rsidRDefault="00BE3998" w:rsidP="003800D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DE5ECEC" w14:textId="77777777" w:rsidR="00BE3998" w:rsidRPr="00996FAF" w:rsidRDefault="004C06A8" w:rsidP="00380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5FC20067587F439E946AEB36F54CC037"/>
                </w:placeholder>
                <w:dropDownList>
                  <w:listItem w:displayText="choose a rating" w:value="choose a rating"/>
                  <w:listItem w:displayText="Compliant" w:value="Compliant"/>
                  <w:listItem w:displayText="Non-compliant" w:value="Non-compliant"/>
                </w:dropDownList>
              </w:sdtPr>
              <w:sdtEndPr/>
              <w:sdtContent>
                <w:r w:rsidR="00BE3998">
                  <w:rPr>
                    <w:rFonts w:ascii="Arial" w:hAnsi="Arial" w:cs="Arial"/>
                    <w:color w:val="auto"/>
                  </w:rPr>
                  <w:t>Compliant</w:t>
                </w:r>
              </w:sdtContent>
            </w:sdt>
            <w:r w:rsidR="00BE3998" w:rsidRPr="00996FAF" w:rsidDel="00640D2A">
              <w:rPr>
                <w:rFonts w:ascii="Arial" w:hAnsi="Arial" w:cs="Arial"/>
                <w:color w:val="0000FF"/>
              </w:rPr>
              <w:t xml:space="preserve"> </w:t>
            </w:r>
          </w:p>
        </w:tc>
      </w:tr>
      <w:tr w:rsidR="00BE3998" w:rsidRPr="00996FAF" w14:paraId="39EF8E0B" w14:textId="77777777" w:rsidTr="003800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BF17AF" w14:textId="77777777" w:rsidR="00BE3998" w:rsidRPr="00996FAF" w:rsidRDefault="00BE3998" w:rsidP="003800D5">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CFC754E" w14:textId="77777777" w:rsidR="00BE3998" w:rsidRPr="00996FAF" w:rsidRDefault="00BE3998" w:rsidP="003800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C2D1E49" w14:textId="77777777" w:rsidR="00BE3998" w:rsidRPr="00996FAF" w:rsidRDefault="004C06A8" w:rsidP="003800D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3926FA8AA4A041D4BD607D4993304B0A"/>
                </w:placeholder>
                <w:dropDownList>
                  <w:listItem w:displayText="choose a rating" w:value="choose a rating"/>
                  <w:listItem w:displayText="Compliant" w:value="Compliant"/>
                  <w:listItem w:displayText="Non-compliant" w:value="Non-compliant"/>
                </w:dropDownList>
              </w:sdtPr>
              <w:sdtEndPr/>
              <w:sdtContent>
                <w:r w:rsidR="00BE3998">
                  <w:rPr>
                    <w:rFonts w:ascii="Arial" w:hAnsi="Arial" w:cs="Arial"/>
                    <w:color w:val="auto"/>
                  </w:rPr>
                  <w:t>Compliant</w:t>
                </w:r>
              </w:sdtContent>
            </w:sdt>
            <w:r w:rsidR="00BE3998" w:rsidRPr="00996FAF" w:rsidDel="00640D2A">
              <w:rPr>
                <w:rFonts w:ascii="Arial" w:hAnsi="Arial" w:cs="Arial"/>
                <w:color w:val="0000FF"/>
              </w:rPr>
              <w:t xml:space="preserve"> </w:t>
            </w:r>
          </w:p>
        </w:tc>
      </w:tr>
      <w:tr w:rsidR="00BE3998" w:rsidRPr="00996FAF" w14:paraId="5AB6FECE" w14:textId="77777777" w:rsidTr="003800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290653" w14:textId="77777777" w:rsidR="00BE3998" w:rsidRPr="00996FAF" w:rsidRDefault="00BE3998" w:rsidP="003800D5">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EE47F2F" w14:textId="77777777" w:rsidR="00BE3998" w:rsidRPr="00996FAF" w:rsidRDefault="00BE3998" w:rsidP="00380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EF01087" w14:textId="77777777" w:rsidR="00BE3998" w:rsidRPr="00996FAF" w:rsidRDefault="004C06A8" w:rsidP="003800D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98638F983E164D269473A43BDB5FE2D7"/>
                </w:placeholder>
                <w:dropDownList>
                  <w:listItem w:displayText="choose a rating" w:value="choose a rating"/>
                  <w:listItem w:displayText="Compliant" w:value="Compliant"/>
                  <w:listItem w:displayText="Non-compliant" w:value="Non-compliant"/>
                </w:dropDownList>
              </w:sdtPr>
              <w:sdtEndPr/>
              <w:sdtContent>
                <w:r w:rsidR="00BE3998">
                  <w:rPr>
                    <w:rFonts w:ascii="Arial" w:hAnsi="Arial" w:cs="Arial"/>
                    <w:color w:val="auto"/>
                  </w:rPr>
                  <w:t>Compliant</w:t>
                </w:r>
              </w:sdtContent>
            </w:sdt>
            <w:r w:rsidR="00BE3998" w:rsidRPr="00996FAF" w:rsidDel="00640D2A">
              <w:rPr>
                <w:rFonts w:ascii="Arial" w:hAnsi="Arial" w:cs="Arial"/>
                <w:color w:val="0000FF"/>
              </w:rPr>
              <w:t xml:space="preserve"> </w:t>
            </w:r>
          </w:p>
        </w:tc>
      </w:tr>
      <w:tr w:rsidR="00BE3998" w:rsidRPr="00996FAF" w14:paraId="7BAB7F14" w14:textId="77777777" w:rsidTr="003800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5A171A" w14:textId="77777777" w:rsidR="00BE3998" w:rsidRPr="00996FAF" w:rsidRDefault="00BE3998" w:rsidP="003800D5">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0351A5C" w14:textId="77777777" w:rsidR="00BE3998" w:rsidRPr="00996FAF" w:rsidRDefault="00BE3998" w:rsidP="003800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0411410" w14:textId="77777777" w:rsidR="00BE3998" w:rsidRPr="00996FAF" w:rsidRDefault="004C06A8" w:rsidP="003800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C6660A1EB6CA43BEB03FC258C83D02E1"/>
                </w:placeholder>
                <w:dropDownList>
                  <w:listItem w:displayText="choose a rating" w:value="choose a rating"/>
                  <w:listItem w:displayText="Compliant" w:value="Compliant"/>
                  <w:listItem w:displayText="Non-compliant" w:value="Non-compliant"/>
                </w:dropDownList>
              </w:sdtPr>
              <w:sdtEndPr/>
              <w:sdtContent>
                <w:r w:rsidR="00BE3998">
                  <w:rPr>
                    <w:rFonts w:ascii="Arial" w:hAnsi="Arial" w:cs="Arial"/>
                    <w:color w:val="auto"/>
                  </w:rPr>
                  <w:t>Compliant</w:t>
                </w:r>
              </w:sdtContent>
            </w:sdt>
            <w:r w:rsidR="00BE3998" w:rsidRPr="00996FAF" w:rsidDel="00640D2A">
              <w:rPr>
                <w:rFonts w:ascii="Arial" w:hAnsi="Arial" w:cs="Arial"/>
                <w:color w:val="0000FF"/>
              </w:rPr>
              <w:t xml:space="preserve"> </w:t>
            </w:r>
          </w:p>
        </w:tc>
      </w:tr>
      <w:tr w:rsidR="00BE3998" w:rsidRPr="00996FAF" w14:paraId="63A8F34A" w14:textId="77777777" w:rsidTr="003800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37173A" w14:textId="77777777" w:rsidR="00BE3998" w:rsidRPr="00996FAF" w:rsidRDefault="00BE3998" w:rsidP="003800D5">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582FABD" w14:textId="77777777" w:rsidR="00BE3998" w:rsidRPr="00996FAF" w:rsidRDefault="00BE3998" w:rsidP="00380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4CDA0970" w14:textId="77777777" w:rsidR="00BE3998" w:rsidRPr="00996FAF" w:rsidRDefault="004C06A8" w:rsidP="00380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7D7429311B5A44258E338883DF43E0DF"/>
                </w:placeholder>
                <w:dropDownList>
                  <w:listItem w:displayText="choose a rating" w:value="choose a rating"/>
                  <w:listItem w:displayText="Compliant" w:value="Compliant"/>
                  <w:listItem w:displayText="Non-compliant" w:value="Non-compliant"/>
                </w:dropDownList>
              </w:sdtPr>
              <w:sdtEndPr/>
              <w:sdtContent>
                <w:r w:rsidR="00BE3998">
                  <w:rPr>
                    <w:rFonts w:ascii="Arial" w:hAnsi="Arial" w:cs="Arial"/>
                    <w:color w:val="auto"/>
                  </w:rPr>
                  <w:t>Compliant</w:t>
                </w:r>
              </w:sdtContent>
            </w:sdt>
            <w:r w:rsidR="00BE3998" w:rsidRPr="00996FAF" w:rsidDel="00640D2A">
              <w:rPr>
                <w:rFonts w:ascii="Arial" w:hAnsi="Arial" w:cs="Arial"/>
                <w:color w:val="0000FF"/>
              </w:rPr>
              <w:t xml:space="preserve"> </w:t>
            </w:r>
          </w:p>
        </w:tc>
      </w:tr>
    </w:tbl>
    <w:p w14:paraId="638A4369" w14:textId="77777777" w:rsidR="00BE3998" w:rsidRDefault="00BE3998" w:rsidP="00BE3998">
      <w:pPr>
        <w:pStyle w:val="Heading20"/>
      </w:pPr>
      <w:r w:rsidRPr="00996FAF">
        <w:t>Findings</w:t>
      </w:r>
    </w:p>
    <w:p w14:paraId="4A48F1B4" w14:textId="77777777" w:rsidR="00BE3998" w:rsidRDefault="00BE3998" w:rsidP="00BE3998">
      <w:pPr>
        <w:pStyle w:val="NormalArial"/>
        <w:spacing w:line="276" w:lineRule="auto"/>
      </w:pPr>
      <w:r>
        <w:t>Consumers considered the services and supports for daily living supported their lifestyle needs.</w:t>
      </w:r>
      <w:r w:rsidRPr="00693234">
        <w:t xml:space="preserve"> </w:t>
      </w:r>
      <w:r>
        <w:t>Consumer feedback was used to develop the lifestyle program and the activities offered at the service. Care planning documents included information on what was important to consumers, and the supports needed to do the things they liked to do.</w:t>
      </w:r>
    </w:p>
    <w:p w14:paraId="6B6D6912" w14:textId="77777777" w:rsidR="00BE3998" w:rsidRDefault="00BE3998" w:rsidP="00BE3998">
      <w:pPr>
        <w:pStyle w:val="NormalArial"/>
        <w:spacing w:line="276" w:lineRule="auto"/>
        <w:rPr>
          <w:noProof/>
          <w:szCs w:val="22"/>
        </w:rPr>
      </w:pPr>
      <w:r w:rsidRPr="00B56C40">
        <w:rPr>
          <w:color w:val="auto"/>
        </w:rPr>
        <w:t xml:space="preserve">Consumers said their emotional, spiritual, and psychological needs were supported, and they celebrated days that were meaningful to their culture and religion. </w:t>
      </w:r>
      <w:r w:rsidRPr="00B257D2">
        <w:rPr>
          <w:rFonts w:eastAsia="Calibri"/>
          <w:color w:val="auto"/>
        </w:rPr>
        <w:t>S</w:t>
      </w:r>
      <w:r w:rsidRPr="00B257D2">
        <w:rPr>
          <w:color w:val="auto"/>
        </w:rPr>
        <w:t xml:space="preserve">taff said if they identify a change in a consumer’s mood or emotional need, they provide additional support such as one-to-one conversation, and </w:t>
      </w:r>
      <w:r>
        <w:rPr>
          <w:color w:val="auto"/>
        </w:rPr>
        <w:t>encourage</w:t>
      </w:r>
      <w:r w:rsidRPr="00B257D2">
        <w:rPr>
          <w:color w:val="auto"/>
        </w:rPr>
        <w:t xml:space="preserve"> them to communicate with their families.</w:t>
      </w:r>
      <w:r>
        <w:rPr>
          <w:color w:val="auto"/>
        </w:rPr>
        <w:t xml:space="preserve"> </w:t>
      </w:r>
      <w:r w:rsidRPr="00F94FE5">
        <w:rPr>
          <w:noProof/>
          <w:szCs w:val="22"/>
        </w:rPr>
        <w:t>Care planning document</w:t>
      </w:r>
      <w:r>
        <w:rPr>
          <w:noProof/>
          <w:szCs w:val="22"/>
        </w:rPr>
        <w:t>s</w:t>
      </w:r>
      <w:r w:rsidRPr="00F94FE5">
        <w:rPr>
          <w:noProof/>
          <w:szCs w:val="22"/>
        </w:rPr>
        <w:t xml:space="preserve"> included information on consumers' emotional, spiritual and psychological well-being needs, goals and preferences.</w:t>
      </w:r>
    </w:p>
    <w:p w14:paraId="5F64B9D8" w14:textId="77777777" w:rsidR="00BE3998" w:rsidRDefault="00BE3998" w:rsidP="00BE3998">
      <w:pPr>
        <w:pStyle w:val="NormalArial"/>
        <w:spacing w:line="276" w:lineRule="auto"/>
      </w:pPr>
      <w:r>
        <w:t>Consumers were supported to participate within and outside the service environment, stay connected with people important to them, and do things of interest. For example: two siblings who isolated separately due to COVID-19, were assisted to stay in touch through video and phone calls. Care plan documents reflected how consumers participated in things of interest to them.</w:t>
      </w:r>
    </w:p>
    <w:p w14:paraId="363A794C" w14:textId="77777777" w:rsidR="00BE3998" w:rsidRDefault="00BE3998" w:rsidP="00BE3998">
      <w:pPr>
        <w:pStyle w:val="NormalArial"/>
        <w:spacing w:line="276" w:lineRule="auto"/>
      </w:pPr>
      <w:r>
        <w:lastRenderedPageBreak/>
        <w:t>Consumers were provided services consistent with their care needs, and staff were aware of consumers’ needs and preferences. Staff said information, changes, and other requirements for consumers were shared at shift handovers, through care plans and via the service’s electronic care management system (ECMS).</w:t>
      </w:r>
    </w:p>
    <w:p w14:paraId="7C4C2CAD" w14:textId="77777777" w:rsidR="00BE3998" w:rsidRDefault="00BE3998" w:rsidP="00BE3998">
      <w:pPr>
        <w:pStyle w:val="NormalArial"/>
        <w:spacing w:line="276" w:lineRule="auto"/>
      </w:pPr>
      <w:r>
        <w:t>Regular, timely and appropriate referrals were made to other individuals, organisations, and providers of care where required. Care planning documents showed the service collaborates with external services to support the needs of consumers.</w:t>
      </w:r>
    </w:p>
    <w:p w14:paraId="115AE169" w14:textId="77777777" w:rsidR="00BE3998" w:rsidRDefault="00BE3998" w:rsidP="00BE3998">
      <w:pPr>
        <w:pStyle w:val="NormalArial"/>
        <w:spacing w:line="276" w:lineRule="auto"/>
        <w:rPr>
          <w:color w:val="auto"/>
        </w:rPr>
      </w:pPr>
      <w:r w:rsidRPr="009F386F">
        <w:rPr>
          <w:rFonts w:eastAsia="Arial"/>
          <w:color w:val="auto"/>
        </w:rPr>
        <w:t>Consumers said meals served were of good quantity and quality</w:t>
      </w:r>
      <w:r w:rsidRPr="009F386F">
        <w:rPr>
          <w:noProof/>
          <w:color w:val="auto"/>
          <w:szCs w:val="22"/>
        </w:rPr>
        <w:t xml:space="preserve">. Consumers were involved in the planning of the menu and had multiple options to choose from the menu. </w:t>
      </w:r>
      <w:r w:rsidRPr="009F386F">
        <w:rPr>
          <w:color w:val="auto"/>
        </w:rPr>
        <w:t>The service accommodated individual dietary needs and preferences. Mealtimes were observed to be calm and organised, with consumers chatting and background music playing.</w:t>
      </w:r>
    </w:p>
    <w:p w14:paraId="668636A9" w14:textId="77777777" w:rsidR="00BE3998" w:rsidRDefault="00BE3998" w:rsidP="00BE3998">
      <w:pPr>
        <w:pStyle w:val="NormalArial"/>
        <w:spacing w:line="276" w:lineRule="auto"/>
        <w:rPr>
          <w:color w:val="auto"/>
        </w:rPr>
      </w:pPr>
      <w:r>
        <w:t>Equipment for daily living and lifestyle supports were safe, suitable, clean and well maintained. Consumers and staff said they had access to equipment to assist with daily living activities and knew how to report maintenance concerns.</w:t>
      </w:r>
    </w:p>
    <w:p w14:paraId="45EBD01B" w14:textId="77777777" w:rsidR="00BE3998" w:rsidRPr="00262C0B" w:rsidRDefault="00BE3998" w:rsidP="00BE3998">
      <w:pPr>
        <w:pStyle w:val="NormalArial"/>
      </w:pPr>
      <w:r>
        <w:br w:type="page"/>
      </w:r>
    </w:p>
    <w:p w14:paraId="029B6611" w14:textId="77777777" w:rsidR="00BE3998" w:rsidRPr="00996FAF" w:rsidRDefault="00BE3998" w:rsidP="00BE399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BE3998" w:rsidRPr="00996FAF" w14:paraId="68F124AB" w14:textId="77777777" w:rsidTr="003800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EA74DE1" w14:textId="77777777" w:rsidR="00BE3998" w:rsidRPr="00996FAF" w:rsidRDefault="00BE3998" w:rsidP="003800D5">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36370F5" w14:textId="77777777" w:rsidR="00BE3998" w:rsidRPr="00996FAF" w:rsidRDefault="00BE3998" w:rsidP="003800D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3998" w:rsidRPr="00996FAF" w14:paraId="6924D44C" w14:textId="77777777" w:rsidTr="003800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8A0C5" w14:textId="77777777" w:rsidR="00BE3998" w:rsidRPr="00996FAF" w:rsidRDefault="00BE3998" w:rsidP="003800D5">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9DC6793" w14:textId="77777777" w:rsidR="00BE3998" w:rsidRPr="00996FAF" w:rsidRDefault="00BE3998" w:rsidP="00380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77E7395" w14:textId="77777777" w:rsidR="00BE3998" w:rsidRPr="00996FAF" w:rsidRDefault="004C06A8" w:rsidP="00380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BED04C31F82E4499982E8299B2012DD9"/>
                </w:placeholder>
                <w:dropDownList>
                  <w:listItem w:displayText="choose a rating" w:value="choose a rating"/>
                  <w:listItem w:displayText="Compliant" w:value="Compliant"/>
                  <w:listItem w:displayText="Non-compliant" w:value="Non-compliant"/>
                </w:dropDownList>
              </w:sdtPr>
              <w:sdtEndPr/>
              <w:sdtContent>
                <w:r w:rsidR="00BE3998">
                  <w:rPr>
                    <w:rFonts w:ascii="Arial" w:hAnsi="Arial" w:cs="Arial"/>
                    <w:color w:val="auto"/>
                  </w:rPr>
                  <w:t>Compliant</w:t>
                </w:r>
              </w:sdtContent>
            </w:sdt>
            <w:r w:rsidR="00BE3998" w:rsidRPr="00996FAF" w:rsidDel="00640D2A">
              <w:rPr>
                <w:rFonts w:ascii="Arial" w:hAnsi="Arial" w:cs="Arial"/>
                <w:color w:val="0000FF"/>
              </w:rPr>
              <w:t xml:space="preserve"> </w:t>
            </w:r>
          </w:p>
        </w:tc>
      </w:tr>
      <w:tr w:rsidR="00BE3998" w:rsidRPr="00996FAF" w14:paraId="3CF9311F" w14:textId="77777777" w:rsidTr="003800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F15827" w14:textId="77777777" w:rsidR="00BE3998" w:rsidRPr="00996FAF" w:rsidRDefault="00BE3998" w:rsidP="003800D5">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9CFA343" w14:textId="77777777" w:rsidR="00BE3998" w:rsidRPr="00996FAF" w:rsidRDefault="00BE3998" w:rsidP="003800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DB72C0A" w14:textId="77777777" w:rsidR="00BE3998" w:rsidRPr="00996FAF" w:rsidRDefault="00BE3998" w:rsidP="003800D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7214848" w14:textId="77777777" w:rsidR="00BE3998" w:rsidRPr="00996FAF" w:rsidRDefault="00BE3998" w:rsidP="003800D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2DEEB65" w14:textId="77777777" w:rsidR="00BE3998" w:rsidRPr="00996FAF" w:rsidRDefault="004C06A8" w:rsidP="003800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F2E31E01FADF48399B8CE03B36F73E28"/>
                </w:placeholder>
                <w:dropDownList>
                  <w:listItem w:displayText="choose a rating" w:value="choose a rating"/>
                  <w:listItem w:displayText="Compliant" w:value="Compliant"/>
                  <w:listItem w:displayText="Non-compliant" w:value="Non-compliant"/>
                </w:dropDownList>
              </w:sdtPr>
              <w:sdtEndPr/>
              <w:sdtContent>
                <w:r w:rsidR="00BE3998">
                  <w:rPr>
                    <w:rFonts w:ascii="Arial" w:hAnsi="Arial" w:cs="Arial"/>
                    <w:color w:val="auto"/>
                  </w:rPr>
                  <w:t>Compliant</w:t>
                </w:r>
              </w:sdtContent>
            </w:sdt>
            <w:r w:rsidR="00BE3998" w:rsidRPr="00996FAF" w:rsidDel="00640D2A">
              <w:rPr>
                <w:rFonts w:ascii="Arial" w:hAnsi="Arial" w:cs="Arial"/>
                <w:color w:val="0000FF"/>
              </w:rPr>
              <w:t xml:space="preserve"> </w:t>
            </w:r>
          </w:p>
        </w:tc>
      </w:tr>
      <w:tr w:rsidR="00BE3998" w:rsidRPr="00996FAF" w14:paraId="47909263" w14:textId="77777777" w:rsidTr="003800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DE4B47" w14:textId="77777777" w:rsidR="00BE3998" w:rsidRPr="00996FAF" w:rsidRDefault="00BE3998" w:rsidP="003800D5">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0FACB8A" w14:textId="77777777" w:rsidR="00BE3998" w:rsidRPr="00996FAF" w:rsidRDefault="00BE3998" w:rsidP="00380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05F6AC9" w14:textId="77777777" w:rsidR="00BE3998" w:rsidRPr="00996FAF" w:rsidRDefault="004C06A8" w:rsidP="003800D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18519787191E4E708D15C6EFDFF3A93D"/>
                </w:placeholder>
                <w:dropDownList>
                  <w:listItem w:displayText="choose a rating" w:value="choose a rating"/>
                  <w:listItem w:displayText="Compliant" w:value="Compliant"/>
                  <w:listItem w:displayText="Non-compliant" w:value="Non-compliant"/>
                </w:dropDownList>
              </w:sdtPr>
              <w:sdtEndPr/>
              <w:sdtContent>
                <w:r w:rsidR="00BE3998">
                  <w:rPr>
                    <w:rFonts w:ascii="Arial" w:hAnsi="Arial" w:cs="Arial"/>
                    <w:color w:val="auto"/>
                  </w:rPr>
                  <w:t>Compliant</w:t>
                </w:r>
              </w:sdtContent>
            </w:sdt>
            <w:r w:rsidR="00BE3998" w:rsidRPr="00996FAF" w:rsidDel="00640D2A">
              <w:rPr>
                <w:rFonts w:ascii="Arial" w:hAnsi="Arial" w:cs="Arial"/>
                <w:color w:val="0000FF"/>
              </w:rPr>
              <w:t xml:space="preserve"> </w:t>
            </w:r>
          </w:p>
        </w:tc>
      </w:tr>
    </w:tbl>
    <w:p w14:paraId="104CB2FD" w14:textId="77777777" w:rsidR="00BE3998" w:rsidRDefault="00BE3998" w:rsidP="00BE3998">
      <w:pPr>
        <w:pStyle w:val="Heading20"/>
      </w:pPr>
      <w:r>
        <w:t>Findings</w:t>
      </w:r>
    </w:p>
    <w:p w14:paraId="697B5146" w14:textId="77777777" w:rsidR="00BE3998" w:rsidRDefault="00BE3998" w:rsidP="00BE3998">
      <w:pPr>
        <w:pStyle w:val="NormalArial"/>
        <w:spacing w:line="276" w:lineRule="auto"/>
      </w:pPr>
      <w:r w:rsidRPr="00FA0635">
        <w:rPr>
          <w:color w:val="auto"/>
        </w:rPr>
        <w:t xml:space="preserve">The service was warm and welcoming with multiple communal and private areas for consumers and visitors. </w:t>
      </w:r>
      <w:r w:rsidRPr="00144F52">
        <w:rPr>
          <w:rFonts w:eastAsia="Arial"/>
          <w:color w:val="auto"/>
        </w:rPr>
        <w:t xml:space="preserve">Consumers said they were encouraged to personalise their room with </w:t>
      </w:r>
      <w:r>
        <w:rPr>
          <w:rFonts w:eastAsia="Arial"/>
          <w:color w:val="auto"/>
        </w:rPr>
        <w:t>photos</w:t>
      </w:r>
      <w:r w:rsidRPr="00144F52">
        <w:rPr>
          <w:rFonts w:eastAsia="Arial"/>
          <w:color w:val="auto"/>
        </w:rPr>
        <w:t xml:space="preserve"> and furniture</w:t>
      </w:r>
      <w:r>
        <w:rPr>
          <w:rFonts w:eastAsia="Arial"/>
          <w:color w:val="auto"/>
        </w:rPr>
        <w:t>.</w:t>
      </w:r>
      <w:r>
        <w:t xml:space="preserve"> The Assessment Team observed environments that reflected dementia enabling principles of design, and sufficient lighting and handrails to support consumers to move around.</w:t>
      </w:r>
    </w:p>
    <w:p w14:paraId="3AE9E191" w14:textId="77777777" w:rsidR="00BE3998" w:rsidRPr="00733F78" w:rsidRDefault="00BE3998" w:rsidP="00BE3998">
      <w:pPr>
        <w:pStyle w:val="NormalArial"/>
        <w:spacing w:line="276" w:lineRule="auto"/>
        <w:rPr>
          <w:color w:val="auto"/>
        </w:rPr>
      </w:pPr>
      <w:r w:rsidRPr="00420302">
        <w:rPr>
          <w:color w:val="auto"/>
        </w:rPr>
        <w:t xml:space="preserve">Consumers said the service environment </w:t>
      </w:r>
      <w:r>
        <w:rPr>
          <w:color w:val="auto"/>
        </w:rPr>
        <w:t>was</w:t>
      </w:r>
      <w:r w:rsidRPr="00420302">
        <w:rPr>
          <w:color w:val="auto"/>
        </w:rPr>
        <w:t xml:space="preserve"> clean and well</w:t>
      </w:r>
      <w:r>
        <w:rPr>
          <w:color w:val="auto"/>
        </w:rPr>
        <w:t>-</w:t>
      </w:r>
      <w:r w:rsidRPr="00420302">
        <w:rPr>
          <w:color w:val="auto"/>
        </w:rPr>
        <w:t>maintained</w:t>
      </w:r>
      <w:r>
        <w:rPr>
          <w:color w:val="auto"/>
        </w:rPr>
        <w:t>,</w:t>
      </w:r>
      <w:r w:rsidRPr="00420302">
        <w:rPr>
          <w:color w:val="auto"/>
        </w:rPr>
        <w:t xml:space="preserve"> and they </w:t>
      </w:r>
      <w:r>
        <w:rPr>
          <w:color w:val="auto"/>
        </w:rPr>
        <w:t>were</w:t>
      </w:r>
      <w:r w:rsidRPr="00420302">
        <w:rPr>
          <w:color w:val="auto"/>
        </w:rPr>
        <w:t xml:space="preserve"> able to move around freely both indoors and outdoors</w:t>
      </w:r>
      <w:r w:rsidRPr="009840B8">
        <w:rPr>
          <w:color w:val="auto"/>
        </w:rPr>
        <w:t xml:space="preserve">. Although the service had a scheduled maintenance program </w:t>
      </w:r>
      <w:r>
        <w:rPr>
          <w:color w:val="auto"/>
        </w:rPr>
        <w:t>for</w:t>
      </w:r>
      <w:r w:rsidRPr="009840B8">
        <w:rPr>
          <w:color w:val="auto"/>
        </w:rPr>
        <w:t xml:space="preserve"> reactive maintenance, maintenance </w:t>
      </w:r>
      <w:r>
        <w:rPr>
          <w:color w:val="auto"/>
        </w:rPr>
        <w:t xml:space="preserve">staff </w:t>
      </w:r>
      <w:r w:rsidRPr="009840B8">
        <w:rPr>
          <w:color w:val="auto"/>
        </w:rPr>
        <w:t>advised the current logging of maintenance jobs was not being used effectively</w:t>
      </w:r>
      <w:r>
        <w:rPr>
          <w:color w:val="auto"/>
        </w:rPr>
        <w:t xml:space="preserve"> by staff</w:t>
      </w:r>
      <w:r w:rsidRPr="009840B8">
        <w:rPr>
          <w:color w:val="auto"/>
        </w:rPr>
        <w:t xml:space="preserve">. The Assessment Team reviewed the service’s Plan for Continuous Improvement (PCI) which evidenced the service was integrating to an electronically maintenance log system </w:t>
      </w:r>
      <w:r>
        <w:t xml:space="preserve">for staff to enter </w:t>
      </w:r>
      <w:r w:rsidRPr="00733F78">
        <w:rPr>
          <w:color w:val="auto"/>
        </w:rPr>
        <w:t xml:space="preserve">maintenance logs more conveniently, including </w:t>
      </w:r>
      <w:r>
        <w:rPr>
          <w:color w:val="auto"/>
        </w:rPr>
        <w:t>options to scan</w:t>
      </w:r>
      <w:r w:rsidRPr="00733F78">
        <w:rPr>
          <w:color w:val="auto"/>
        </w:rPr>
        <w:t xml:space="preserve"> a QR code to log the maintenance request. </w:t>
      </w:r>
    </w:p>
    <w:p w14:paraId="397F4A2C" w14:textId="77777777" w:rsidR="00BE3998" w:rsidRPr="009840B8" w:rsidRDefault="00BE3998" w:rsidP="00BE3998">
      <w:pPr>
        <w:pStyle w:val="NormalArial"/>
        <w:spacing w:line="276" w:lineRule="auto"/>
        <w:rPr>
          <w:color w:val="auto"/>
        </w:rPr>
      </w:pPr>
      <w:r>
        <w:t>The Assessment Team observed, and consumers confirmed, the service’s shared equipment, such as mobility aids and hoists, were clean, in good condition, and stored safely. Mobility aids were observed to be within reach of consumers and staff were observed to attend to call bells in a timely manner. Documentation reviewed evidenced all scheduled maintenance work had been carried out.</w:t>
      </w:r>
    </w:p>
    <w:p w14:paraId="634D534C" w14:textId="77777777" w:rsidR="00BE3998" w:rsidRPr="00262C0B" w:rsidRDefault="00BE3998" w:rsidP="00BE3998">
      <w:pPr>
        <w:pStyle w:val="NormalArial"/>
      </w:pPr>
      <w:r>
        <w:br w:type="page"/>
      </w:r>
    </w:p>
    <w:p w14:paraId="2881783B" w14:textId="77777777" w:rsidR="00BE3998" w:rsidRPr="00996FAF" w:rsidRDefault="00BE3998" w:rsidP="00BE399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E3998" w:rsidRPr="00996FAF" w14:paraId="4CA9BF60" w14:textId="77777777" w:rsidTr="003800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9EE3F50" w14:textId="77777777" w:rsidR="00BE3998" w:rsidRPr="00996FAF" w:rsidRDefault="00BE3998" w:rsidP="003800D5">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3FF854E" w14:textId="77777777" w:rsidR="00BE3998" w:rsidRPr="00996FAF" w:rsidRDefault="00BE3998" w:rsidP="003800D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3998" w:rsidRPr="00996FAF" w14:paraId="27373B8A" w14:textId="77777777" w:rsidTr="003800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1FAF00" w14:textId="77777777" w:rsidR="00BE3998" w:rsidRPr="00996FAF" w:rsidRDefault="00BE3998" w:rsidP="003800D5">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58966C6" w14:textId="77777777" w:rsidR="00BE3998" w:rsidRPr="00996FAF" w:rsidRDefault="00BE3998" w:rsidP="00380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3387042" w14:textId="77777777" w:rsidR="00BE3998" w:rsidRPr="00996FAF" w:rsidRDefault="004C06A8" w:rsidP="00380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D8168E82B94F4F64B3539F1EDE32D2BA"/>
                </w:placeholder>
                <w:dropDownList>
                  <w:listItem w:displayText="choose a rating" w:value="choose a rating"/>
                  <w:listItem w:displayText="Compliant" w:value="Compliant"/>
                  <w:listItem w:displayText="Non-compliant" w:value="Non-compliant"/>
                </w:dropDownList>
              </w:sdtPr>
              <w:sdtEndPr/>
              <w:sdtContent>
                <w:r w:rsidR="00BE3998">
                  <w:rPr>
                    <w:rFonts w:ascii="Arial" w:hAnsi="Arial" w:cs="Arial"/>
                    <w:color w:val="auto"/>
                  </w:rPr>
                  <w:t>Compliant</w:t>
                </w:r>
              </w:sdtContent>
            </w:sdt>
            <w:r w:rsidR="00BE3998" w:rsidRPr="00996FAF" w:rsidDel="00640D2A">
              <w:rPr>
                <w:rFonts w:ascii="Arial" w:hAnsi="Arial" w:cs="Arial"/>
                <w:color w:val="0000FF"/>
              </w:rPr>
              <w:t xml:space="preserve"> </w:t>
            </w:r>
          </w:p>
        </w:tc>
      </w:tr>
      <w:tr w:rsidR="00BE3998" w:rsidRPr="00996FAF" w14:paraId="0B40892B" w14:textId="77777777" w:rsidTr="003800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F3F362" w14:textId="77777777" w:rsidR="00BE3998" w:rsidRPr="00996FAF" w:rsidRDefault="00BE3998" w:rsidP="003800D5">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5CC9D58" w14:textId="77777777" w:rsidR="00BE3998" w:rsidRPr="00996FAF" w:rsidRDefault="00BE3998" w:rsidP="003800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5BCE8ED" w14:textId="77777777" w:rsidR="00BE3998" w:rsidRPr="00996FAF" w:rsidRDefault="004C06A8" w:rsidP="003800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D5EF8096F6B44B75AED1DDCF7C2BFE42"/>
                </w:placeholder>
                <w:dropDownList>
                  <w:listItem w:displayText="choose a rating" w:value="choose a rating"/>
                  <w:listItem w:displayText="Compliant" w:value="Compliant"/>
                  <w:listItem w:displayText="Non-compliant" w:value="Non-compliant"/>
                </w:dropDownList>
              </w:sdtPr>
              <w:sdtEndPr/>
              <w:sdtContent>
                <w:r w:rsidR="00BE3998">
                  <w:rPr>
                    <w:rFonts w:ascii="Arial" w:hAnsi="Arial" w:cs="Arial"/>
                    <w:color w:val="auto"/>
                  </w:rPr>
                  <w:t>Compliant</w:t>
                </w:r>
              </w:sdtContent>
            </w:sdt>
            <w:r w:rsidR="00BE3998" w:rsidRPr="00996FAF" w:rsidDel="00640D2A">
              <w:rPr>
                <w:rFonts w:ascii="Arial" w:hAnsi="Arial" w:cs="Arial"/>
                <w:color w:val="0000FF"/>
              </w:rPr>
              <w:t xml:space="preserve"> </w:t>
            </w:r>
          </w:p>
        </w:tc>
      </w:tr>
      <w:tr w:rsidR="00BE3998" w:rsidRPr="00996FAF" w14:paraId="179C49F2" w14:textId="77777777" w:rsidTr="003800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DAEB85" w14:textId="77777777" w:rsidR="00BE3998" w:rsidRPr="00996FAF" w:rsidRDefault="00BE3998" w:rsidP="003800D5">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A8A304B" w14:textId="77777777" w:rsidR="00BE3998" w:rsidRPr="00996FAF" w:rsidRDefault="00BE3998" w:rsidP="00380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26BAB6D" w14:textId="77777777" w:rsidR="00BE3998" w:rsidRPr="00996FAF" w:rsidRDefault="004C06A8" w:rsidP="00380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92A18FE8C2444CE3845568BA61F6DCE0"/>
                </w:placeholder>
                <w:dropDownList>
                  <w:listItem w:displayText="choose a rating" w:value="choose a rating"/>
                  <w:listItem w:displayText="Compliant" w:value="Compliant"/>
                  <w:listItem w:displayText="Non-compliant" w:value="Non-compliant"/>
                </w:dropDownList>
              </w:sdtPr>
              <w:sdtEndPr/>
              <w:sdtContent>
                <w:r w:rsidR="00BE3998">
                  <w:rPr>
                    <w:rFonts w:ascii="Arial" w:hAnsi="Arial" w:cs="Arial"/>
                    <w:color w:val="auto"/>
                  </w:rPr>
                  <w:t>Compliant</w:t>
                </w:r>
              </w:sdtContent>
            </w:sdt>
            <w:r w:rsidR="00BE3998" w:rsidRPr="00996FAF" w:rsidDel="00640D2A">
              <w:rPr>
                <w:rFonts w:ascii="Arial" w:hAnsi="Arial" w:cs="Arial"/>
                <w:color w:val="0000FF"/>
              </w:rPr>
              <w:t xml:space="preserve"> </w:t>
            </w:r>
          </w:p>
        </w:tc>
      </w:tr>
      <w:tr w:rsidR="00BE3998" w:rsidRPr="00996FAF" w14:paraId="42CCEDFF" w14:textId="77777777" w:rsidTr="003800D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CD781E" w14:textId="77777777" w:rsidR="00BE3998" w:rsidRPr="00996FAF" w:rsidRDefault="00BE3998" w:rsidP="003800D5">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2860160" w14:textId="77777777" w:rsidR="00BE3998" w:rsidRPr="00996FAF" w:rsidRDefault="00BE3998" w:rsidP="003800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9EF77A0" w14:textId="77777777" w:rsidR="00BE3998" w:rsidRPr="00996FAF" w:rsidRDefault="004C06A8" w:rsidP="003800D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5297FBA6AC2D4CF082A3507F5C27A765"/>
                </w:placeholder>
                <w:dropDownList>
                  <w:listItem w:displayText="choose a rating" w:value="choose a rating"/>
                  <w:listItem w:displayText="Compliant" w:value="Compliant"/>
                  <w:listItem w:displayText="Non-compliant" w:value="Non-compliant"/>
                </w:dropDownList>
              </w:sdtPr>
              <w:sdtEndPr/>
              <w:sdtContent>
                <w:r w:rsidR="00BE3998">
                  <w:rPr>
                    <w:rFonts w:ascii="Arial" w:hAnsi="Arial" w:cs="Arial"/>
                    <w:color w:val="auto"/>
                  </w:rPr>
                  <w:t>Compliant</w:t>
                </w:r>
              </w:sdtContent>
            </w:sdt>
            <w:r w:rsidR="00BE3998" w:rsidRPr="00996FAF" w:rsidDel="00640D2A">
              <w:rPr>
                <w:rFonts w:ascii="Arial" w:hAnsi="Arial" w:cs="Arial"/>
                <w:color w:val="0000FF"/>
              </w:rPr>
              <w:t xml:space="preserve"> </w:t>
            </w:r>
          </w:p>
        </w:tc>
      </w:tr>
    </w:tbl>
    <w:p w14:paraId="4AD3244E" w14:textId="77777777" w:rsidR="00BE3998" w:rsidRDefault="00BE3998" w:rsidP="00BE3998">
      <w:pPr>
        <w:pStyle w:val="Heading20"/>
      </w:pPr>
      <w:r w:rsidRPr="00996FAF">
        <w:t>Findings</w:t>
      </w:r>
    </w:p>
    <w:p w14:paraId="2124A7EB" w14:textId="77777777" w:rsidR="00BE3998" w:rsidRDefault="00BE3998" w:rsidP="00BE3998">
      <w:pPr>
        <w:pStyle w:val="NormalArial"/>
        <w:spacing w:line="276" w:lineRule="auto"/>
      </w:pPr>
      <w:r>
        <w:t xml:space="preserve">The service had multiple methods for consumers to provide feedback and make complaints including feedback forms, speaking with management and at consumer meetings. Most consumers confirmed they were encouraged and supported to provide feedback and make complaints. </w:t>
      </w:r>
    </w:p>
    <w:p w14:paraId="164AA536" w14:textId="1A083FB1" w:rsidR="00BE3998" w:rsidRPr="008B5F37" w:rsidRDefault="00BE3998" w:rsidP="00BE3998">
      <w:pPr>
        <w:pStyle w:val="NormalArial"/>
        <w:spacing w:line="276" w:lineRule="auto"/>
        <w:rPr>
          <w:color w:val="auto"/>
        </w:rPr>
      </w:pPr>
      <w:r w:rsidRPr="008B5F37">
        <w:rPr>
          <w:color w:val="auto"/>
        </w:rPr>
        <w:t xml:space="preserve">Consumers and representatives said although they were aware of other avenues for raising a complaint, they were comfortable raising concerns with management and staff. Brochures and other written information in relation to advocacy and language services were displayed. </w:t>
      </w:r>
      <w:r>
        <w:rPr>
          <w:color w:val="auto"/>
        </w:rPr>
        <w:t>Although at</w:t>
      </w:r>
      <w:r w:rsidRPr="008B5F37">
        <w:rPr>
          <w:color w:val="auto"/>
        </w:rPr>
        <w:t xml:space="preserve"> the time of the Site Audi</w:t>
      </w:r>
      <w:r>
        <w:rPr>
          <w:color w:val="auto"/>
        </w:rPr>
        <w:t>t</w:t>
      </w:r>
      <w:r w:rsidRPr="008B5F37">
        <w:rPr>
          <w:color w:val="auto"/>
        </w:rPr>
        <w:t xml:space="preserve"> no consumers required interpreter services, members of the workforce knew how to access </w:t>
      </w:r>
      <w:r w:rsidR="001D2AA0">
        <w:rPr>
          <w:color w:val="auto"/>
        </w:rPr>
        <w:t>interpreter</w:t>
      </w:r>
      <w:r w:rsidRPr="008B5F37">
        <w:rPr>
          <w:color w:val="auto"/>
        </w:rPr>
        <w:t xml:space="preserve"> services if required.</w:t>
      </w:r>
    </w:p>
    <w:p w14:paraId="48B0BCFE" w14:textId="77777777" w:rsidR="00BE3998" w:rsidRDefault="00BE3998" w:rsidP="00BE3998">
      <w:pPr>
        <w:pStyle w:val="NormalArial"/>
        <w:spacing w:line="276" w:lineRule="auto"/>
      </w:pPr>
      <w:r>
        <w:t>Consumers who had provided feedback or complaints were satisfied that appropriate action was taken by staff and management. Staff described the feedback and complaints handling process and understood open disclosure. Documentation reviewed confirmed the service acted in response to complaints and an open disclosure process was applied.</w:t>
      </w:r>
    </w:p>
    <w:p w14:paraId="3F4F34D7" w14:textId="77777777" w:rsidR="00BE3998" w:rsidRPr="00DE2857" w:rsidRDefault="00BE3998" w:rsidP="00BE3998">
      <w:pPr>
        <w:pStyle w:val="NormalArial"/>
        <w:spacing w:line="276" w:lineRule="auto"/>
        <w:rPr>
          <w:color w:val="auto"/>
        </w:rPr>
      </w:pPr>
      <w:r w:rsidRPr="00DE2857">
        <w:rPr>
          <w:color w:val="auto"/>
        </w:rPr>
        <w:t>Feedback and complaints were reviewed and used to improve the quality of care and services and linked to the service’s PCI</w:t>
      </w:r>
      <w:r w:rsidRPr="00DE2857">
        <w:rPr>
          <w:noProof/>
          <w:color w:val="auto"/>
          <w:szCs w:val="22"/>
        </w:rPr>
        <w:t>.</w:t>
      </w:r>
      <w:r w:rsidRPr="00DE2857">
        <w:rPr>
          <w:color w:val="auto"/>
        </w:rPr>
        <w:t xml:space="preserve"> Management described how feedback and complaints were used to drive continuous improvement across the service. Review of Resident and Relative meeting minutes evidenced changes and improvements made at the service were discussed at the monthly meetings.</w:t>
      </w:r>
    </w:p>
    <w:p w14:paraId="5CAAEA67" w14:textId="77777777" w:rsidR="00BE3998" w:rsidRPr="00712752" w:rsidRDefault="00BE3998" w:rsidP="00BE3998">
      <w:pPr>
        <w:pStyle w:val="NormalArial"/>
      </w:pPr>
      <w:r w:rsidRPr="00712752">
        <w:br w:type="page"/>
      </w:r>
    </w:p>
    <w:p w14:paraId="23EF6A81" w14:textId="77777777" w:rsidR="00BE3998" w:rsidRPr="00996FAF" w:rsidRDefault="00BE3998" w:rsidP="00BE399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E3998" w:rsidRPr="00996FAF" w14:paraId="7B59E871" w14:textId="77777777" w:rsidTr="003800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2D59EB8" w14:textId="77777777" w:rsidR="00BE3998" w:rsidRPr="00996FAF" w:rsidRDefault="00BE3998" w:rsidP="003800D5">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836DA1A" w14:textId="77777777" w:rsidR="00BE3998" w:rsidRPr="00996FAF" w:rsidRDefault="00BE3998" w:rsidP="003800D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3998" w:rsidRPr="00996FAF" w14:paraId="1C5364C2" w14:textId="77777777" w:rsidTr="003800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371E74" w14:textId="77777777" w:rsidR="00BE3998" w:rsidRPr="00996FAF" w:rsidRDefault="00BE3998" w:rsidP="003800D5">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4981518" w14:textId="77777777" w:rsidR="00BE3998" w:rsidRPr="00996FAF" w:rsidRDefault="00BE3998" w:rsidP="00380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96E0219" w14:textId="77777777" w:rsidR="00BE3998" w:rsidRPr="00996FAF" w:rsidRDefault="004C06A8" w:rsidP="00380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612204104F234C67A610807D38C97FFB"/>
                </w:placeholder>
                <w:dropDownList>
                  <w:listItem w:displayText="choose a rating" w:value="choose a rating"/>
                  <w:listItem w:displayText="Compliant" w:value="Compliant"/>
                  <w:listItem w:displayText="Non-compliant" w:value="Non-compliant"/>
                </w:dropDownList>
              </w:sdtPr>
              <w:sdtEndPr/>
              <w:sdtContent>
                <w:r w:rsidR="00BE3998">
                  <w:rPr>
                    <w:rFonts w:ascii="Arial" w:hAnsi="Arial" w:cs="Arial"/>
                    <w:color w:val="auto"/>
                  </w:rPr>
                  <w:t>Compliant</w:t>
                </w:r>
              </w:sdtContent>
            </w:sdt>
            <w:r w:rsidR="00BE3998" w:rsidRPr="00996FAF" w:rsidDel="007F3947">
              <w:rPr>
                <w:rFonts w:ascii="Arial" w:hAnsi="Arial" w:cs="Arial"/>
                <w:color w:val="0000FF"/>
              </w:rPr>
              <w:t xml:space="preserve"> </w:t>
            </w:r>
          </w:p>
        </w:tc>
      </w:tr>
      <w:tr w:rsidR="00BE3998" w:rsidRPr="00996FAF" w14:paraId="63C02F30" w14:textId="77777777" w:rsidTr="003800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4D1AA0" w14:textId="77777777" w:rsidR="00BE3998" w:rsidRPr="00996FAF" w:rsidRDefault="00BE3998" w:rsidP="003800D5">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7035627" w14:textId="77777777" w:rsidR="00BE3998" w:rsidRPr="00996FAF" w:rsidRDefault="00BE3998" w:rsidP="003800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60CCA77" w14:textId="77777777" w:rsidR="00BE3998" w:rsidRPr="00996FAF" w:rsidRDefault="004C06A8" w:rsidP="003800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A93DF23C7E3D46BDBE6497C0B5372C6E"/>
                </w:placeholder>
                <w:dropDownList>
                  <w:listItem w:displayText="choose a rating" w:value="choose a rating"/>
                  <w:listItem w:displayText="Compliant" w:value="Compliant"/>
                  <w:listItem w:displayText="Non-compliant" w:value="Non-compliant"/>
                </w:dropDownList>
              </w:sdtPr>
              <w:sdtEndPr/>
              <w:sdtContent>
                <w:r w:rsidR="00BE3998">
                  <w:rPr>
                    <w:rFonts w:ascii="Arial" w:hAnsi="Arial" w:cs="Arial"/>
                    <w:color w:val="auto"/>
                  </w:rPr>
                  <w:t>Compliant</w:t>
                </w:r>
              </w:sdtContent>
            </w:sdt>
            <w:r w:rsidR="00BE3998" w:rsidRPr="00996FAF" w:rsidDel="007F3947">
              <w:rPr>
                <w:rFonts w:ascii="Arial" w:hAnsi="Arial" w:cs="Arial"/>
                <w:color w:val="0000FF"/>
              </w:rPr>
              <w:t xml:space="preserve"> </w:t>
            </w:r>
          </w:p>
        </w:tc>
      </w:tr>
      <w:tr w:rsidR="00BE3998" w:rsidRPr="00996FAF" w14:paraId="1E1EFEEF" w14:textId="77777777" w:rsidTr="003800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DF3D4C" w14:textId="77777777" w:rsidR="00BE3998" w:rsidRPr="00996FAF" w:rsidRDefault="00BE3998" w:rsidP="003800D5">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53F65ED" w14:textId="77777777" w:rsidR="00BE3998" w:rsidRPr="00996FAF" w:rsidRDefault="00BE3998" w:rsidP="00380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5C35FC5A" w14:textId="77777777" w:rsidR="00BE3998" w:rsidRPr="00996FAF" w:rsidRDefault="004C06A8" w:rsidP="00380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3CEDFF70A3747668B8D20108B57A3F4"/>
                </w:placeholder>
                <w:dropDownList>
                  <w:listItem w:displayText="choose a rating" w:value="choose a rating"/>
                  <w:listItem w:displayText="Compliant" w:value="Compliant"/>
                  <w:listItem w:displayText="Non-compliant" w:value="Non-compliant"/>
                </w:dropDownList>
              </w:sdtPr>
              <w:sdtEndPr/>
              <w:sdtContent>
                <w:r w:rsidR="00BE3998">
                  <w:rPr>
                    <w:rFonts w:ascii="Arial" w:hAnsi="Arial" w:cs="Arial"/>
                    <w:color w:val="auto"/>
                  </w:rPr>
                  <w:t>Compliant</w:t>
                </w:r>
              </w:sdtContent>
            </w:sdt>
            <w:r w:rsidR="00BE3998" w:rsidRPr="00996FAF" w:rsidDel="007F3947">
              <w:rPr>
                <w:rFonts w:ascii="Arial" w:hAnsi="Arial" w:cs="Arial"/>
                <w:color w:val="0000FF"/>
              </w:rPr>
              <w:t xml:space="preserve"> </w:t>
            </w:r>
          </w:p>
        </w:tc>
      </w:tr>
      <w:tr w:rsidR="00BE3998" w:rsidRPr="00996FAF" w14:paraId="626F3865" w14:textId="77777777" w:rsidTr="003800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26E26E" w14:textId="77777777" w:rsidR="00BE3998" w:rsidRPr="00996FAF" w:rsidRDefault="00BE3998" w:rsidP="003800D5">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CC95401" w14:textId="77777777" w:rsidR="00BE3998" w:rsidRPr="00996FAF" w:rsidRDefault="00BE3998" w:rsidP="003800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2A86D21" w14:textId="77777777" w:rsidR="00BE3998" w:rsidRPr="00996FAF" w:rsidRDefault="004C06A8" w:rsidP="003800D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07482A0DB9464E40B9C7FED89CDC6AD8"/>
                </w:placeholder>
                <w:dropDownList>
                  <w:listItem w:displayText="choose a rating" w:value="choose a rating"/>
                  <w:listItem w:displayText="Compliant" w:value="Compliant"/>
                  <w:listItem w:displayText="Non-compliant" w:value="Non-compliant"/>
                </w:dropDownList>
              </w:sdtPr>
              <w:sdtEndPr/>
              <w:sdtContent>
                <w:r w:rsidR="00BE3998">
                  <w:rPr>
                    <w:rFonts w:ascii="Arial" w:hAnsi="Arial" w:cs="Arial"/>
                    <w:color w:val="auto"/>
                  </w:rPr>
                  <w:t>Compliant</w:t>
                </w:r>
              </w:sdtContent>
            </w:sdt>
            <w:r w:rsidR="00BE3998" w:rsidRPr="00996FAF" w:rsidDel="007F3947">
              <w:rPr>
                <w:rFonts w:ascii="Arial" w:hAnsi="Arial" w:cs="Arial"/>
                <w:color w:val="0000FF"/>
              </w:rPr>
              <w:t xml:space="preserve"> </w:t>
            </w:r>
          </w:p>
        </w:tc>
      </w:tr>
      <w:tr w:rsidR="00BE3998" w:rsidRPr="00996FAF" w14:paraId="58C409F6" w14:textId="77777777" w:rsidTr="003800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D35760" w14:textId="77777777" w:rsidR="00BE3998" w:rsidRPr="00996FAF" w:rsidRDefault="00BE3998" w:rsidP="003800D5">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9CBF22A" w14:textId="77777777" w:rsidR="00BE3998" w:rsidRPr="00996FAF" w:rsidRDefault="00BE3998" w:rsidP="00380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0160B80" w14:textId="77777777" w:rsidR="00BE3998" w:rsidRPr="00996FAF" w:rsidRDefault="004C06A8" w:rsidP="003800D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5F6D5BC1831D4C32AA1B7679973B5CA1"/>
                </w:placeholder>
                <w:dropDownList>
                  <w:listItem w:displayText="choose a rating" w:value="choose a rating"/>
                  <w:listItem w:displayText="Compliant" w:value="Compliant"/>
                  <w:listItem w:displayText="Non-compliant" w:value="Non-compliant"/>
                </w:dropDownList>
              </w:sdtPr>
              <w:sdtEndPr/>
              <w:sdtContent>
                <w:r w:rsidR="00BE3998">
                  <w:rPr>
                    <w:rFonts w:ascii="Arial" w:hAnsi="Arial" w:cs="Arial"/>
                    <w:color w:val="auto"/>
                  </w:rPr>
                  <w:t>Compliant</w:t>
                </w:r>
              </w:sdtContent>
            </w:sdt>
            <w:r w:rsidR="00BE3998" w:rsidRPr="00996FAF" w:rsidDel="007F3947">
              <w:rPr>
                <w:rFonts w:ascii="Arial" w:hAnsi="Arial" w:cs="Arial"/>
                <w:color w:val="0000FF"/>
              </w:rPr>
              <w:t xml:space="preserve"> </w:t>
            </w:r>
          </w:p>
        </w:tc>
      </w:tr>
    </w:tbl>
    <w:p w14:paraId="73BF01C0" w14:textId="77777777" w:rsidR="00BE3998" w:rsidRDefault="00BE3998" w:rsidP="00BE3998">
      <w:pPr>
        <w:pStyle w:val="Heading20"/>
      </w:pPr>
      <w:r>
        <w:t>Findings</w:t>
      </w:r>
    </w:p>
    <w:p w14:paraId="01B3055C" w14:textId="77777777" w:rsidR="00BE3998" w:rsidRDefault="00BE3998" w:rsidP="00BE3998">
      <w:pPr>
        <w:pStyle w:val="NormalArial"/>
        <w:spacing w:line="276" w:lineRule="auto"/>
        <w:rPr>
          <w:color w:val="auto"/>
        </w:rPr>
      </w:pPr>
      <w:r>
        <w:t xml:space="preserve">Consumers and representatives expressed satisfaction with the staffing. The service ensured there were adequate staffing levels and mixes to meet the needs of the consumers. </w:t>
      </w:r>
      <w:r w:rsidRPr="00C521A8">
        <w:rPr>
          <w:color w:val="auto"/>
        </w:rPr>
        <w:t xml:space="preserve">Review of call bell data indicated </w:t>
      </w:r>
      <w:r>
        <w:rPr>
          <w:color w:val="auto"/>
        </w:rPr>
        <w:t>one</w:t>
      </w:r>
      <w:r w:rsidRPr="00C521A8">
        <w:rPr>
          <w:color w:val="auto"/>
        </w:rPr>
        <w:t xml:space="preserve"> extended response times, which management advised was due to ineffective sensor pads fa</w:t>
      </w:r>
      <w:r>
        <w:rPr>
          <w:color w:val="auto"/>
        </w:rPr>
        <w:t>lsely</w:t>
      </w:r>
      <w:r w:rsidRPr="00C521A8">
        <w:rPr>
          <w:color w:val="auto"/>
        </w:rPr>
        <w:t xml:space="preserve"> alerting the call bell system. There was no identified impact to clinical care or risk to consumers, and the service’s PCI indicated the system w</w:t>
      </w:r>
      <w:r>
        <w:rPr>
          <w:color w:val="auto"/>
        </w:rPr>
        <w:t>ould</w:t>
      </w:r>
      <w:r w:rsidRPr="00C521A8">
        <w:rPr>
          <w:color w:val="auto"/>
        </w:rPr>
        <w:t xml:space="preserve"> be updated, more effective sensor pads source</w:t>
      </w:r>
      <w:r>
        <w:rPr>
          <w:color w:val="auto"/>
        </w:rPr>
        <w:t xml:space="preserve">d and the newly created quality coordinator position to </w:t>
      </w:r>
      <w:r w:rsidRPr="00C521A8">
        <w:rPr>
          <w:color w:val="auto"/>
        </w:rPr>
        <w:t xml:space="preserve">undertake call bell investigations. </w:t>
      </w:r>
    </w:p>
    <w:p w14:paraId="4BE14F65" w14:textId="77777777" w:rsidR="00BE3998" w:rsidRPr="00F719D1" w:rsidRDefault="00BE3998" w:rsidP="00BE3998">
      <w:pPr>
        <w:pStyle w:val="NormalArial"/>
        <w:spacing w:line="276" w:lineRule="auto"/>
        <w:rPr>
          <w:color w:val="auto"/>
        </w:rPr>
      </w:pPr>
      <w:r w:rsidRPr="00F719D1">
        <w:rPr>
          <w:color w:val="auto"/>
        </w:rPr>
        <w:t>Consumers said staff were respectful, kind and caring. The Assessment Team observed several kind and respectful interactions between staff and consumers, including staff addressing consumers by their preferred name and being jovial with them.</w:t>
      </w:r>
    </w:p>
    <w:p w14:paraId="1DAFBFA5" w14:textId="77777777" w:rsidR="00BE3998" w:rsidRDefault="00BE3998" w:rsidP="00BE3998">
      <w:pPr>
        <w:pStyle w:val="NormalArial"/>
        <w:spacing w:line="276" w:lineRule="auto"/>
        <w:rPr>
          <w:color w:val="auto"/>
        </w:rPr>
      </w:pPr>
      <w:r>
        <w:t>Consumers and representatives felt staff were sufficiently skilled to meet their care needs. The service had clear position descriptions that outlined competencies and registrations required for each role.</w:t>
      </w:r>
    </w:p>
    <w:p w14:paraId="7A57E146" w14:textId="77777777" w:rsidR="00BE3998" w:rsidRDefault="00BE3998" w:rsidP="00BE3998">
      <w:pPr>
        <w:pStyle w:val="NormalArial"/>
        <w:spacing w:line="276" w:lineRule="auto"/>
      </w:pPr>
      <w:r>
        <w:t>The service had systems and processes to ensure appropriately skilled staff were recruited and supported to deliver quality care and services. Review of training records indicated most staff had completed their mandatory training, however due to COVID-19 outbreaks and staff shortages, some mandatory training had not been completed. Management expected staff to complete by end-February. The</w:t>
      </w:r>
      <w:r w:rsidRPr="00F03291">
        <w:rPr>
          <w:szCs w:val="22"/>
        </w:rPr>
        <w:t xml:space="preserve"> </w:t>
      </w:r>
      <w:r>
        <w:rPr>
          <w:szCs w:val="22"/>
        </w:rPr>
        <w:t>Assessment Team</w:t>
      </w:r>
      <w:r w:rsidRPr="00F03291">
        <w:rPr>
          <w:szCs w:val="22"/>
        </w:rPr>
        <w:t xml:space="preserve"> </w:t>
      </w:r>
      <w:r>
        <w:rPr>
          <w:szCs w:val="22"/>
        </w:rPr>
        <w:t xml:space="preserve">evidenced </w:t>
      </w:r>
      <w:r w:rsidRPr="00F03291">
        <w:rPr>
          <w:szCs w:val="22"/>
        </w:rPr>
        <w:t>training reminders sent to staff</w:t>
      </w:r>
      <w:r>
        <w:t xml:space="preserve">. </w:t>
      </w:r>
    </w:p>
    <w:p w14:paraId="186A2D73" w14:textId="77777777" w:rsidR="00BE3998" w:rsidRDefault="00BE3998" w:rsidP="00BE3998">
      <w:pPr>
        <w:pStyle w:val="NormalArial"/>
        <w:spacing w:line="276" w:lineRule="auto"/>
      </w:pPr>
      <w:r>
        <w:t xml:space="preserve">Staff confirmed they had completed performance </w:t>
      </w:r>
      <w:proofErr w:type="gramStart"/>
      <w:r>
        <w:t>appraisals, and</w:t>
      </w:r>
      <w:proofErr w:type="gramEnd"/>
      <w:r>
        <w:t xml:space="preserve"> offered development opportunities. Staff files evidenced performance appraisals were conducted.</w:t>
      </w:r>
    </w:p>
    <w:p w14:paraId="3C5E415C" w14:textId="77777777" w:rsidR="00BE3998" w:rsidRPr="00262C0B" w:rsidRDefault="00BE3998" w:rsidP="00BE3998">
      <w:pPr>
        <w:pStyle w:val="NormalArial"/>
        <w:spacing w:line="276" w:lineRule="auto"/>
      </w:pPr>
      <w:r>
        <w:br w:type="page"/>
      </w:r>
    </w:p>
    <w:p w14:paraId="06FE4330" w14:textId="77777777" w:rsidR="00BE3998" w:rsidRPr="00996FAF" w:rsidRDefault="00BE3998" w:rsidP="00BE399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E3998" w:rsidRPr="00996FAF" w14:paraId="37320CD1" w14:textId="77777777" w:rsidTr="003800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36436F7" w14:textId="77777777" w:rsidR="00BE3998" w:rsidRPr="00996FAF" w:rsidRDefault="00BE3998" w:rsidP="003800D5">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69D9A38" w14:textId="77777777" w:rsidR="00BE3998" w:rsidRPr="00996FAF" w:rsidRDefault="00BE3998" w:rsidP="003800D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3998" w:rsidRPr="00996FAF" w14:paraId="2E8377E8" w14:textId="77777777" w:rsidTr="003800D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2289CA" w14:textId="77777777" w:rsidR="00BE3998" w:rsidRPr="00996FAF" w:rsidRDefault="00BE3998" w:rsidP="003800D5">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60CD862" w14:textId="77777777" w:rsidR="00BE3998" w:rsidRPr="00996FAF" w:rsidRDefault="00BE3998" w:rsidP="00380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5D604CF" w14:textId="77777777" w:rsidR="00BE3998" w:rsidRPr="00996FAF" w:rsidRDefault="004C06A8" w:rsidP="00380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150E24E64EB14DE7AC5BCB2E8038B6E0"/>
                </w:placeholder>
                <w:dropDownList>
                  <w:listItem w:displayText="choose a rating" w:value="choose a rating"/>
                  <w:listItem w:displayText="Compliant" w:value="Compliant"/>
                  <w:listItem w:displayText="Non-compliant" w:value="Non-compliant"/>
                </w:dropDownList>
              </w:sdtPr>
              <w:sdtEndPr/>
              <w:sdtContent>
                <w:r w:rsidR="00BE3998">
                  <w:rPr>
                    <w:rFonts w:ascii="Arial" w:hAnsi="Arial" w:cs="Arial"/>
                    <w:color w:val="auto"/>
                  </w:rPr>
                  <w:t>Compliant</w:t>
                </w:r>
              </w:sdtContent>
            </w:sdt>
          </w:p>
        </w:tc>
      </w:tr>
      <w:tr w:rsidR="00BE3998" w:rsidRPr="00996FAF" w14:paraId="069E599D" w14:textId="77777777" w:rsidTr="003800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9BB8C1" w14:textId="77777777" w:rsidR="00BE3998" w:rsidRPr="00996FAF" w:rsidRDefault="00BE3998" w:rsidP="003800D5">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50B83CD" w14:textId="77777777" w:rsidR="00BE3998" w:rsidRPr="00996FAF" w:rsidRDefault="00BE3998" w:rsidP="003800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5CC3873" w14:textId="77777777" w:rsidR="00BE3998" w:rsidRPr="00996FAF" w:rsidRDefault="004C06A8" w:rsidP="003800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0B132C53A3A41AEB3530E5F6D1F904B"/>
                </w:placeholder>
                <w:dropDownList>
                  <w:listItem w:displayText="choose a rating" w:value="choose a rating"/>
                  <w:listItem w:displayText="Compliant" w:value="Compliant"/>
                  <w:listItem w:displayText="Non-compliant" w:value="Non-compliant"/>
                </w:dropDownList>
              </w:sdtPr>
              <w:sdtEndPr/>
              <w:sdtContent>
                <w:r w:rsidR="00BE3998">
                  <w:rPr>
                    <w:rFonts w:ascii="Arial" w:hAnsi="Arial" w:cs="Arial"/>
                    <w:color w:val="auto"/>
                  </w:rPr>
                  <w:t>Compliant</w:t>
                </w:r>
              </w:sdtContent>
            </w:sdt>
          </w:p>
        </w:tc>
      </w:tr>
      <w:tr w:rsidR="00BE3998" w:rsidRPr="00996FAF" w14:paraId="21860669" w14:textId="77777777" w:rsidTr="003800D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3E09A9B" w14:textId="77777777" w:rsidR="00BE3998" w:rsidRPr="00996FAF" w:rsidRDefault="00BE3998" w:rsidP="003800D5">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A97D31F" w14:textId="77777777" w:rsidR="00BE3998" w:rsidRPr="00996FAF" w:rsidRDefault="00BE3998" w:rsidP="00380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D8B298D" w14:textId="77777777" w:rsidR="00BE3998" w:rsidRPr="00996FAF" w:rsidRDefault="00BE3998" w:rsidP="003800D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EC5BF2B" w14:textId="77777777" w:rsidR="00BE3998" w:rsidRPr="00996FAF" w:rsidRDefault="00BE3998" w:rsidP="003800D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343B041" w14:textId="77777777" w:rsidR="00BE3998" w:rsidRPr="00996FAF" w:rsidRDefault="00BE3998" w:rsidP="003800D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6CDB370" w14:textId="77777777" w:rsidR="00BE3998" w:rsidRPr="00996FAF" w:rsidRDefault="00BE3998" w:rsidP="003800D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C69930D" w14:textId="77777777" w:rsidR="00BE3998" w:rsidRPr="00996FAF" w:rsidRDefault="00BE3998" w:rsidP="003800D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93B1884" w14:textId="77777777" w:rsidR="00BE3998" w:rsidRPr="00996FAF" w:rsidRDefault="00BE3998" w:rsidP="003800D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B283BAD" w14:textId="77777777" w:rsidR="00BE3998" w:rsidRPr="00996FAF" w:rsidRDefault="004C06A8" w:rsidP="00380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2A4A7CF891B943EF87FB6FF1A4AE0EC1"/>
                </w:placeholder>
                <w:dropDownList>
                  <w:listItem w:displayText="choose a rating" w:value="choose a rating"/>
                  <w:listItem w:displayText="Compliant" w:value="Compliant"/>
                  <w:listItem w:displayText="Non-compliant" w:value="Non-compliant"/>
                </w:dropDownList>
              </w:sdtPr>
              <w:sdtEndPr/>
              <w:sdtContent>
                <w:r w:rsidR="00BE3998">
                  <w:rPr>
                    <w:rFonts w:ascii="Arial" w:hAnsi="Arial" w:cs="Arial"/>
                    <w:color w:val="auto"/>
                  </w:rPr>
                  <w:t>Compliant</w:t>
                </w:r>
              </w:sdtContent>
            </w:sdt>
          </w:p>
        </w:tc>
      </w:tr>
      <w:tr w:rsidR="00BE3998" w:rsidRPr="00996FAF" w14:paraId="3495750D" w14:textId="77777777" w:rsidTr="003800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B0A437" w14:textId="77777777" w:rsidR="00BE3998" w:rsidRPr="00996FAF" w:rsidRDefault="00BE3998" w:rsidP="003800D5">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C98A30D" w14:textId="77777777" w:rsidR="00BE3998" w:rsidRPr="00996FAF" w:rsidRDefault="00BE3998" w:rsidP="003800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6B41818" w14:textId="77777777" w:rsidR="00BE3998" w:rsidRPr="00996FAF" w:rsidRDefault="00BE3998" w:rsidP="003800D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60D19A0" w14:textId="77777777" w:rsidR="00BE3998" w:rsidRPr="00996FAF" w:rsidRDefault="00BE3998" w:rsidP="003800D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F9CDEDA" w14:textId="77777777" w:rsidR="00BE3998" w:rsidRPr="00996FAF" w:rsidRDefault="00BE3998" w:rsidP="003800D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01E0EDD" w14:textId="77777777" w:rsidR="00BE3998" w:rsidRPr="00996FAF" w:rsidRDefault="00BE3998" w:rsidP="003800D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C2CFA92" w14:textId="77777777" w:rsidR="00BE3998" w:rsidRPr="00996FAF" w:rsidRDefault="004C06A8" w:rsidP="003800D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667CD6DD7142422E964E8AAA06B5DE19"/>
                </w:placeholder>
                <w:dropDownList>
                  <w:listItem w:displayText="choose a rating" w:value="choose a rating"/>
                  <w:listItem w:displayText="Compliant" w:value="Compliant"/>
                  <w:listItem w:displayText="Non-compliant" w:value="Non-compliant"/>
                </w:dropDownList>
              </w:sdtPr>
              <w:sdtEndPr/>
              <w:sdtContent>
                <w:r w:rsidR="00BE3998">
                  <w:rPr>
                    <w:rFonts w:ascii="Arial" w:hAnsi="Arial" w:cs="Arial"/>
                    <w:color w:val="auto"/>
                  </w:rPr>
                  <w:t>Compliant</w:t>
                </w:r>
              </w:sdtContent>
            </w:sdt>
          </w:p>
        </w:tc>
      </w:tr>
      <w:tr w:rsidR="00BE3998" w:rsidRPr="00996FAF" w14:paraId="0CB55D52" w14:textId="77777777" w:rsidTr="003800D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B84E89" w14:textId="77777777" w:rsidR="00BE3998" w:rsidRPr="00996FAF" w:rsidRDefault="00BE3998" w:rsidP="003800D5">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DA9BD4E" w14:textId="77777777" w:rsidR="00BE3998" w:rsidRPr="00996FAF" w:rsidRDefault="00BE3998" w:rsidP="003800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3D02384" w14:textId="77777777" w:rsidR="00BE3998" w:rsidRPr="00996FAF" w:rsidRDefault="00BE3998" w:rsidP="003800D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2EF520D" w14:textId="77777777" w:rsidR="00BE3998" w:rsidRPr="00996FAF" w:rsidRDefault="00BE3998" w:rsidP="003800D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22B810E" w14:textId="77777777" w:rsidR="00BE3998" w:rsidRPr="00996FAF" w:rsidRDefault="00BE3998" w:rsidP="003800D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A02E919" w14:textId="77777777" w:rsidR="00BE3998" w:rsidRPr="00996FAF" w:rsidRDefault="004C06A8" w:rsidP="003800D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1E12588C47314893811E5FDE5CB10D9D"/>
                </w:placeholder>
                <w:dropDownList>
                  <w:listItem w:displayText="choose a rating" w:value="choose a rating"/>
                  <w:listItem w:displayText="Compliant" w:value="Compliant"/>
                  <w:listItem w:displayText="Non-compliant" w:value="Non-compliant"/>
                </w:dropDownList>
              </w:sdtPr>
              <w:sdtEndPr/>
              <w:sdtContent>
                <w:r w:rsidR="00BE3998">
                  <w:rPr>
                    <w:rFonts w:ascii="Arial" w:hAnsi="Arial" w:cs="Arial"/>
                    <w:color w:val="auto"/>
                  </w:rPr>
                  <w:t>Compliant</w:t>
                </w:r>
              </w:sdtContent>
            </w:sdt>
          </w:p>
        </w:tc>
      </w:tr>
    </w:tbl>
    <w:p w14:paraId="24C9C238" w14:textId="77777777" w:rsidR="00BE3998" w:rsidRDefault="00BE3998" w:rsidP="00BE3998">
      <w:pPr>
        <w:pStyle w:val="Heading20"/>
      </w:pPr>
      <w:r w:rsidRPr="00996FAF">
        <w:t>Findings</w:t>
      </w:r>
    </w:p>
    <w:p w14:paraId="6B2CB75B" w14:textId="77777777" w:rsidR="00BE3998" w:rsidRDefault="00BE3998" w:rsidP="00BE3998">
      <w:pPr>
        <w:pStyle w:val="NormalArial"/>
        <w:spacing w:line="276" w:lineRule="auto"/>
      </w:pPr>
      <w:r>
        <w:t xml:space="preserve">Consumers were satisfied with their level of engagement in the development, delivery and evaluation of care and services. The service had </w:t>
      </w:r>
      <w:proofErr w:type="gramStart"/>
      <w:r>
        <w:t>a number of</w:t>
      </w:r>
      <w:proofErr w:type="gramEnd"/>
      <w:r>
        <w:t xml:space="preserve"> consultation methods to involve consumers such as, participating in meetings, forums, surveys and care plan reviews.</w:t>
      </w:r>
    </w:p>
    <w:p w14:paraId="2D83162C" w14:textId="77777777" w:rsidR="00BE3998" w:rsidRDefault="00BE3998" w:rsidP="00BE3998">
      <w:pPr>
        <w:pStyle w:val="NormalArial"/>
        <w:spacing w:line="276" w:lineRule="auto"/>
      </w:pPr>
      <w:r>
        <w:t>The governing body was accountable for and promoted the delivery of safe, inclusive care and services. Policies and other documents published by the organisation, guides management and staff and promotes safe, inclusive quality care and services.</w:t>
      </w:r>
    </w:p>
    <w:p w14:paraId="18F6500E" w14:textId="77777777" w:rsidR="00BE3998" w:rsidRPr="006E4A25" w:rsidRDefault="00BE3998" w:rsidP="00BE3998">
      <w:pPr>
        <w:pStyle w:val="NormalArial"/>
        <w:spacing w:line="276" w:lineRule="auto"/>
        <w:rPr>
          <w:color w:val="auto"/>
        </w:rPr>
      </w:pPr>
      <w:r w:rsidRPr="006E4A25">
        <w:rPr>
          <w:color w:val="auto"/>
        </w:rPr>
        <w:t xml:space="preserve">The service had effective organisation wide governance systems relating to information management, continuous improvement, financial governance, workforce governance, regulatory compliance and feedback and complaints. For example: the organisation monitors changes to </w:t>
      </w:r>
      <w:r w:rsidRPr="006E4A25">
        <w:rPr>
          <w:color w:val="auto"/>
        </w:rPr>
        <w:lastRenderedPageBreak/>
        <w:t>legislation and accesses external industry peak bodies to ensure they are up to date with changes to legislation and regulations.</w:t>
      </w:r>
    </w:p>
    <w:p w14:paraId="3C69FA29" w14:textId="77777777" w:rsidR="00BE3998" w:rsidRDefault="00BE3998" w:rsidP="00BE3998">
      <w:pPr>
        <w:pStyle w:val="NormalArial"/>
        <w:spacing w:line="276" w:lineRule="auto"/>
      </w:pPr>
      <w:r>
        <w:t>The service maintained a comprehensive risk management framework and risk register that identified and managed high impact or high prevalence risks, responded to potential and actual abuse and neglect, and enabled consumers to experience the best life possible. Staff had been trained in their obligations to identify and respond to abuse and neglect, under the Serious Incident Reporting Scheme.</w:t>
      </w:r>
    </w:p>
    <w:p w14:paraId="5A978DBC" w14:textId="6D87CBC8" w:rsidR="00BC3428" w:rsidRPr="00BE3998" w:rsidRDefault="00BE3998" w:rsidP="00D81FAE">
      <w:pPr>
        <w:pStyle w:val="NormalArial"/>
        <w:spacing w:line="276" w:lineRule="auto"/>
      </w:pPr>
      <w:r>
        <w:t xml:space="preserve">The service had a documented clinical governance framework, which included policies and guidelines relating to antimicrobial stewardship, minimising the use of restrictive practices and open disclosure. Staff used practice examples to demonstrate their understanding of open disclosure, antimicrobial </w:t>
      </w:r>
      <w:proofErr w:type="gramStart"/>
      <w:r>
        <w:t>stewardship</w:t>
      </w:r>
      <w:proofErr w:type="gramEnd"/>
      <w:r>
        <w:t xml:space="preserve"> and ways to minimise restrictive practices.</w:t>
      </w:r>
    </w:p>
    <w:sectPr w:rsidR="00BC3428" w:rsidRPr="00BE3998"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E01E1" w14:textId="77777777" w:rsidR="00373D16" w:rsidRDefault="00373D16" w:rsidP="00D71F88">
      <w:pPr>
        <w:spacing w:after="0"/>
      </w:pPr>
      <w:r>
        <w:separator/>
      </w:r>
    </w:p>
  </w:endnote>
  <w:endnote w:type="continuationSeparator" w:id="0">
    <w:p w14:paraId="071DD08B" w14:textId="77777777" w:rsidR="00373D16" w:rsidRDefault="00373D16"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3F3BF" w14:textId="77777777" w:rsidR="00E309F2" w:rsidRDefault="00E309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5123FA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309F2">
      <w:rPr>
        <w:rStyle w:val="FooterBold"/>
        <w:rFonts w:ascii="Arial" w:hAnsi="Arial"/>
        <w:b w:val="0"/>
      </w:rPr>
      <w:t xml:space="preserve">Horton House and </w:t>
    </w:r>
    <w:proofErr w:type="spellStart"/>
    <w:r w:rsidR="00E309F2">
      <w:rPr>
        <w:rStyle w:val="FooterBold"/>
        <w:rFonts w:ascii="Arial" w:hAnsi="Arial"/>
        <w:b w:val="0"/>
      </w:rPr>
      <w:t>Warmington</w:t>
    </w:r>
    <w:proofErr w:type="spellEnd"/>
    <w:r w:rsidR="00E309F2">
      <w:rPr>
        <w:rStyle w:val="FooterBold"/>
        <w:rFonts w:ascii="Arial" w:hAnsi="Arial"/>
        <w:b w:val="0"/>
      </w:rPr>
      <w:t xml:space="preserve"> Lodge</w:t>
    </w:r>
    <w:r w:rsidRPr="00DF37F2">
      <w:rPr>
        <w:rStyle w:val="FooterBold"/>
        <w:rFonts w:ascii="Arial" w:hAnsi="Arial"/>
        <w:b w:val="0"/>
      </w:rPr>
      <w:tab/>
      <w:t xml:space="preserve">RPT-ACC-0122 v3.0 </w:t>
    </w:r>
  </w:p>
  <w:p w14:paraId="0F3EFB61" w14:textId="1755D19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309F2">
      <w:rPr>
        <w:rStyle w:val="FooterBold"/>
        <w:rFonts w:ascii="Arial" w:hAnsi="Arial"/>
        <w:b w:val="0"/>
      </w:rPr>
      <w:t>2784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7DADD" w14:textId="77777777" w:rsidR="00373D16" w:rsidRDefault="00373D16" w:rsidP="00D71F88">
      <w:pPr>
        <w:spacing w:after="0"/>
      </w:pPr>
      <w:r>
        <w:separator/>
      </w:r>
    </w:p>
  </w:footnote>
  <w:footnote w:type="continuationSeparator" w:id="0">
    <w:p w14:paraId="7174670E" w14:textId="77777777" w:rsidR="00373D16" w:rsidRDefault="00373D16" w:rsidP="00D71F88">
      <w:pPr>
        <w:spacing w:after="0"/>
      </w:pPr>
      <w:r>
        <w:continuationSeparator/>
      </w:r>
    </w:p>
  </w:footnote>
  <w:footnote w:id="1">
    <w:p w14:paraId="43797936" w14:textId="77777777" w:rsidR="00BE3998" w:rsidRDefault="00BE3998" w:rsidP="00BE399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7F1CE7">
        <w:rPr>
          <w:rFonts w:ascii="Arial" w:hAnsi="Arial" w:cs="Arial"/>
          <w:color w:val="auto"/>
          <w:sz w:val="20"/>
          <w:szCs w:val="20"/>
        </w:rPr>
        <w:t>40A</w:t>
      </w:r>
      <w:r w:rsidRPr="007F1CE7">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262BD60C" w14:textId="77777777" w:rsidR="00BE3998" w:rsidRDefault="00BE3998" w:rsidP="00BE399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19EAD" w14:textId="77777777" w:rsidR="00E309F2" w:rsidRDefault="00E309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36826605">
    <w:abstractNumId w:val="10"/>
  </w:num>
  <w:num w:numId="2" w16cid:durableId="2044867171">
    <w:abstractNumId w:val="3"/>
  </w:num>
  <w:num w:numId="3" w16cid:durableId="2034261649">
    <w:abstractNumId w:val="1"/>
  </w:num>
  <w:num w:numId="4" w16cid:durableId="1932934580">
    <w:abstractNumId w:val="6"/>
  </w:num>
  <w:num w:numId="5" w16cid:durableId="2020503629">
    <w:abstractNumId w:val="5"/>
  </w:num>
  <w:num w:numId="6" w16cid:durableId="518010870">
    <w:abstractNumId w:val="0"/>
  </w:num>
  <w:num w:numId="7" w16cid:durableId="940574251">
    <w:abstractNumId w:val="8"/>
  </w:num>
  <w:num w:numId="8" w16cid:durableId="2125537396">
    <w:abstractNumId w:val="4"/>
  </w:num>
  <w:num w:numId="9" w16cid:durableId="480662404">
    <w:abstractNumId w:val="7"/>
  </w:num>
  <w:num w:numId="10" w16cid:durableId="617688617">
    <w:abstractNumId w:val="2"/>
  </w:num>
  <w:num w:numId="11" w16cid:durableId="61710279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54058"/>
    <w:rsid w:val="00084422"/>
    <w:rsid w:val="000A6772"/>
    <w:rsid w:val="000D207E"/>
    <w:rsid w:val="001051FD"/>
    <w:rsid w:val="00117022"/>
    <w:rsid w:val="0012252D"/>
    <w:rsid w:val="00127C68"/>
    <w:rsid w:val="00145EDC"/>
    <w:rsid w:val="001572EC"/>
    <w:rsid w:val="0016193B"/>
    <w:rsid w:val="00163162"/>
    <w:rsid w:val="00187B0B"/>
    <w:rsid w:val="001A5684"/>
    <w:rsid w:val="001C7813"/>
    <w:rsid w:val="001D2AA0"/>
    <w:rsid w:val="00257F53"/>
    <w:rsid w:val="00262C0B"/>
    <w:rsid w:val="002A7669"/>
    <w:rsid w:val="002B0884"/>
    <w:rsid w:val="002B0C90"/>
    <w:rsid w:val="002B34FB"/>
    <w:rsid w:val="002C3D35"/>
    <w:rsid w:val="002D1A90"/>
    <w:rsid w:val="002D31F8"/>
    <w:rsid w:val="002F2C7C"/>
    <w:rsid w:val="002F49A8"/>
    <w:rsid w:val="00310BB7"/>
    <w:rsid w:val="00323D0B"/>
    <w:rsid w:val="00334B7D"/>
    <w:rsid w:val="003451B1"/>
    <w:rsid w:val="003574D0"/>
    <w:rsid w:val="0036130C"/>
    <w:rsid w:val="00373D16"/>
    <w:rsid w:val="003779D4"/>
    <w:rsid w:val="003B1763"/>
    <w:rsid w:val="00430A9A"/>
    <w:rsid w:val="00465123"/>
    <w:rsid w:val="004A13BF"/>
    <w:rsid w:val="004A227D"/>
    <w:rsid w:val="004A2E62"/>
    <w:rsid w:val="004B3DD4"/>
    <w:rsid w:val="004C06A8"/>
    <w:rsid w:val="00511423"/>
    <w:rsid w:val="005318C8"/>
    <w:rsid w:val="00541134"/>
    <w:rsid w:val="00550022"/>
    <w:rsid w:val="005751E7"/>
    <w:rsid w:val="005C105D"/>
    <w:rsid w:val="005D23EC"/>
    <w:rsid w:val="005E4527"/>
    <w:rsid w:val="005F591E"/>
    <w:rsid w:val="00602258"/>
    <w:rsid w:val="0061226B"/>
    <w:rsid w:val="00641383"/>
    <w:rsid w:val="0068103D"/>
    <w:rsid w:val="006A4C4C"/>
    <w:rsid w:val="006A6AE1"/>
    <w:rsid w:val="006D6542"/>
    <w:rsid w:val="006E4A25"/>
    <w:rsid w:val="007027C7"/>
    <w:rsid w:val="00712752"/>
    <w:rsid w:val="00723614"/>
    <w:rsid w:val="00733F78"/>
    <w:rsid w:val="0075021E"/>
    <w:rsid w:val="00777694"/>
    <w:rsid w:val="007A1FA6"/>
    <w:rsid w:val="007A23F4"/>
    <w:rsid w:val="007B38A5"/>
    <w:rsid w:val="007F0196"/>
    <w:rsid w:val="007F1CE7"/>
    <w:rsid w:val="00800FED"/>
    <w:rsid w:val="00803EC1"/>
    <w:rsid w:val="00804A4A"/>
    <w:rsid w:val="008174C2"/>
    <w:rsid w:val="00831ACA"/>
    <w:rsid w:val="008656A4"/>
    <w:rsid w:val="0087700C"/>
    <w:rsid w:val="008B5F37"/>
    <w:rsid w:val="008D17C9"/>
    <w:rsid w:val="008E777B"/>
    <w:rsid w:val="008F1BF8"/>
    <w:rsid w:val="008F61E9"/>
    <w:rsid w:val="0091046C"/>
    <w:rsid w:val="0091446C"/>
    <w:rsid w:val="00923A5F"/>
    <w:rsid w:val="009840B8"/>
    <w:rsid w:val="00996FAF"/>
    <w:rsid w:val="009F00E1"/>
    <w:rsid w:val="009F17B1"/>
    <w:rsid w:val="009F386F"/>
    <w:rsid w:val="00A21758"/>
    <w:rsid w:val="00A40894"/>
    <w:rsid w:val="00A53B51"/>
    <w:rsid w:val="00A80B61"/>
    <w:rsid w:val="00A975AD"/>
    <w:rsid w:val="00AA7C29"/>
    <w:rsid w:val="00AB2614"/>
    <w:rsid w:val="00AB4F0A"/>
    <w:rsid w:val="00AD1058"/>
    <w:rsid w:val="00B06BB3"/>
    <w:rsid w:val="00B12062"/>
    <w:rsid w:val="00B1722C"/>
    <w:rsid w:val="00B31E03"/>
    <w:rsid w:val="00B53F7A"/>
    <w:rsid w:val="00B56C40"/>
    <w:rsid w:val="00B66FA3"/>
    <w:rsid w:val="00B82286"/>
    <w:rsid w:val="00BC270F"/>
    <w:rsid w:val="00BC3428"/>
    <w:rsid w:val="00BD626D"/>
    <w:rsid w:val="00BD7742"/>
    <w:rsid w:val="00BE3998"/>
    <w:rsid w:val="00BF2C51"/>
    <w:rsid w:val="00C10D26"/>
    <w:rsid w:val="00C12FE6"/>
    <w:rsid w:val="00C23CE3"/>
    <w:rsid w:val="00C272D4"/>
    <w:rsid w:val="00C30ABC"/>
    <w:rsid w:val="00C46FB3"/>
    <w:rsid w:val="00C521A8"/>
    <w:rsid w:val="00C71E06"/>
    <w:rsid w:val="00C90FD8"/>
    <w:rsid w:val="00C93638"/>
    <w:rsid w:val="00C94172"/>
    <w:rsid w:val="00CA37CB"/>
    <w:rsid w:val="00CC7249"/>
    <w:rsid w:val="00CD3BAA"/>
    <w:rsid w:val="00CF7C3B"/>
    <w:rsid w:val="00D16C55"/>
    <w:rsid w:val="00D2559D"/>
    <w:rsid w:val="00D3157C"/>
    <w:rsid w:val="00D3500B"/>
    <w:rsid w:val="00D71F88"/>
    <w:rsid w:val="00D81FAE"/>
    <w:rsid w:val="00D87E7C"/>
    <w:rsid w:val="00DB4AE1"/>
    <w:rsid w:val="00DE2726"/>
    <w:rsid w:val="00DE2857"/>
    <w:rsid w:val="00DF37F2"/>
    <w:rsid w:val="00E148CD"/>
    <w:rsid w:val="00E2364A"/>
    <w:rsid w:val="00E309F2"/>
    <w:rsid w:val="00E353FC"/>
    <w:rsid w:val="00E619E0"/>
    <w:rsid w:val="00E81D91"/>
    <w:rsid w:val="00E855A0"/>
    <w:rsid w:val="00E95116"/>
    <w:rsid w:val="00EB146B"/>
    <w:rsid w:val="00EB63F6"/>
    <w:rsid w:val="00ED3849"/>
    <w:rsid w:val="00F01EF5"/>
    <w:rsid w:val="00F020A0"/>
    <w:rsid w:val="00F0380C"/>
    <w:rsid w:val="00F045F4"/>
    <w:rsid w:val="00F557C2"/>
    <w:rsid w:val="00F70DB3"/>
    <w:rsid w:val="00F719D1"/>
    <w:rsid w:val="00FA0635"/>
    <w:rsid w:val="00FA0A5B"/>
    <w:rsid w:val="00FB29F5"/>
    <w:rsid w:val="00FC045E"/>
    <w:rsid w:val="00FC33D7"/>
    <w:rsid w:val="00FC4739"/>
    <w:rsid w:val="00FD4891"/>
    <w:rsid w:val="00FE43DD"/>
    <w:rsid w:val="00FF3189"/>
    <w:rsid w:val="00FF4FA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F1CE7"/>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B1722C"/>
    <w:rPr>
      <w:sz w:val="16"/>
      <w:szCs w:val="16"/>
    </w:rPr>
  </w:style>
  <w:style w:type="paragraph" w:styleId="CommentSubject">
    <w:name w:val="annotation subject"/>
    <w:basedOn w:val="CommentText"/>
    <w:next w:val="CommentText"/>
    <w:link w:val="CommentSubjectChar"/>
    <w:uiPriority w:val="99"/>
    <w:semiHidden/>
    <w:unhideWhenUsed/>
    <w:rsid w:val="00B1722C"/>
    <w:rPr>
      <w:b/>
      <w:bCs/>
      <w:sz w:val="20"/>
      <w:szCs w:val="20"/>
    </w:rPr>
  </w:style>
  <w:style w:type="character" w:customStyle="1" w:styleId="CommentSubjectChar">
    <w:name w:val="Comment Subject Char"/>
    <w:basedOn w:val="CommentTextChar"/>
    <w:link w:val="CommentSubject"/>
    <w:uiPriority w:val="99"/>
    <w:semiHidden/>
    <w:rsid w:val="00B1722C"/>
    <w:rPr>
      <w:rFonts w:ascii="Fira Sans Light" w:hAnsi="Fira Sans Light"/>
      <w:b/>
      <w:bCs/>
      <w:color w:val="000000" w:themeColor="text1"/>
      <w:sz w:val="20"/>
      <w:szCs w:val="20"/>
    </w:rPr>
  </w:style>
  <w:style w:type="character" w:styleId="PlaceholderText">
    <w:name w:val="Placeholder Text"/>
    <w:basedOn w:val="DefaultParagraphFont"/>
    <w:uiPriority w:val="99"/>
    <w:semiHidden/>
    <w:rsid w:val="00C71E06"/>
    <w:rPr>
      <w:color w:val="808080"/>
    </w:rPr>
  </w:style>
  <w:style w:type="paragraph" w:styleId="BalloonText">
    <w:name w:val="Balloon Text"/>
    <w:basedOn w:val="Normal"/>
    <w:link w:val="BalloonTextChar"/>
    <w:uiPriority w:val="99"/>
    <w:semiHidden/>
    <w:unhideWhenUsed/>
    <w:rsid w:val="00BE399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3998"/>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67F1ECDD3AF43A4AF493DD52966FEDC"/>
        <w:category>
          <w:name w:val="General"/>
          <w:gallery w:val="placeholder"/>
        </w:category>
        <w:types>
          <w:type w:val="bbPlcHdr"/>
        </w:types>
        <w:behaviors>
          <w:behavior w:val="content"/>
        </w:behaviors>
        <w:guid w:val="{3CF37227-F811-4F6B-90B8-61F3FD1BACFD}"/>
      </w:docPartPr>
      <w:docPartBody>
        <w:p w:rsidR="00A93A8B" w:rsidRDefault="0002328D" w:rsidP="0002328D">
          <w:pPr>
            <w:pStyle w:val="367F1ECDD3AF43A4AF493DD52966FEDC"/>
          </w:pPr>
          <w:r w:rsidRPr="00D858FE">
            <w:rPr>
              <w:rStyle w:val="PlaceholderText"/>
            </w:rPr>
            <w:t>Choose an item.</w:t>
          </w:r>
        </w:p>
      </w:docPartBody>
    </w:docPart>
    <w:docPart>
      <w:docPartPr>
        <w:name w:val="F8A5E770731E41C1B1F62A6FCB40BB33"/>
        <w:category>
          <w:name w:val="General"/>
          <w:gallery w:val="placeholder"/>
        </w:category>
        <w:types>
          <w:type w:val="bbPlcHdr"/>
        </w:types>
        <w:behaviors>
          <w:behavior w:val="content"/>
        </w:behaviors>
        <w:guid w:val="{D64C376F-DA6C-4851-9F33-2FFA91B55696}"/>
      </w:docPartPr>
      <w:docPartBody>
        <w:p w:rsidR="00A93A8B" w:rsidRDefault="0002328D" w:rsidP="0002328D">
          <w:pPr>
            <w:pStyle w:val="F8A5E770731E41C1B1F62A6FCB40BB33"/>
          </w:pPr>
          <w:r w:rsidRPr="00D858FE">
            <w:rPr>
              <w:rStyle w:val="PlaceholderText"/>
            </w:rPr>
            <w:t>Choose an item.</w:t>
          </w:r>
        </w:p>
      </w:docPartBody>
    </w:docPart>
    <w:docPart>
      <w:docPartPr>
        <w:name w:val="F27D31A300D845C892D055A0346DEFBB"/>
        <w:category>
          <w:name w:val="General"/>
          <w:gallery w:val="placeholder"/>
        </w:category>
        <w:types>
          <w:type w:val="bbPlcHdr"/>
        </w:types>
        <w:behaviors>
          <w:behavior w:val="content"/>
        </w:behaviors>
        <w:guid w:val="{6EF6AA60-E610-438E-9D14-7D2449A625E6}"/>
      </w:docPartPr>
      <w:docPartBody>
        <w:p w:rsidR="00A93A8B" w:rsidRDefault="0002328D" w:rsidP="0002328D">
          <w:pPr>
            <w:pStyle w:val="F27D31A300D845C892D055A0346DEFBB"/>
          </w:pPr>
          <w:r w:rsidRPr="00D858FE">
            <w:rPr>
              <w:rStyle w:val="PlaceholderText"/>
            </w:rPr>
            <w:t>Choose an item.</w:t>
          </w:r>
        </w:p>
      </w:docPartBody>
    </w:docPart>
    <w:docPart>
      <w:docPartPr>
        <w:name w:val="FF26F9FD5000447DBA0C7661EEF6DD58"/>
        <w:category>
          <w:name w:val="General"/>
          <w:gallery w:val="placeholder"/>
        </w:category>
        <w:types>
          <w:type w:val="bbPlcHdr"/>
        </w:types>
        <w:behaviors>
          <w:behavior w:val="content"/>
        </w:behaviors>
        <w:guid w:val="{860B0EDF-48E6-41BC-A44F-E442F15BB4B6}"/>
      </w:docPartPr>
      <w:docPartBody>
        <w:p w:rsidR="00A93A8B" w:rsidRDefault="0002328D" w:rsidP="0002328D">
          <w:pPr>
            <w:pStyle w:val="FF26F9FD5000447DBA0C7661EEF6DD58"/>
          </w:pPr>
          <w:r w:rsidRPr="00D858FE">
            <w:rPr>
              <w:rStyle w:val="PlaceholderText"/>
            </w:rPr>
            <w:t>Choose an item.</w:t>
          </w:r>
        </w:p>
      </w:docPartBody>
    </w:docPart>
    <w:docPart>
      <w:docPartPr>
        <w:name w:val="2D0DC1E2506B482A949793BE244BD07D"/>
        <w:category>
          <w:name w:val="General"/>
          <w:gallery w:val="placeholder"/>
        </w:category>
        <w:types>
          <w:type w:val="bbPlcHdr"/>
        </w:types>
        <w:behaviors>
          <w:behavior w:val="content"/>
        </w:behaviors>
        <w:guid w:val="{58178385-ECFF-4B8C-8442-9279CACEA0E6}"/>
      </w:docPartPr>
      <w:docPartBody>
        <w:p w:rsidR="00A93A8B" w:rsidRDefault="0002328D" w:rsidP="0002328D">
          <w:pPr>
            <w:pStyle w:val="2D0DC1E2506B482A949793BE244BD07D"/>
          </w:pPr>
          <w:r w:rsidRPr="00D858FE">
            <w:rPr>
              <w:rStyle w:val="PlaceholderText"/>
            </w:rPr>
            <w:t>Choose an item.</w:t>
          </w:r>
        </w:p>
      </w:docPartBody>
    </w:docPart>
    <w:docPart>
      <w:docPartPr>
        <w:name w:val="22289B5823734A22BD0BE2B10B250785"/>
        <w:category>
          <w:name w:val="General"/>
          <w:gallery w:val="placeholder"/>
        </w:category>
        <w:types>
          <w:type w:val="bbPlcHdr"/>
        </w:types>
        <w:behaviors>
          <w:behavior w:val="content"/>
        </w:behaviors>
        <w:guid w:val="{E8DEC198-2DA3-4808-A5EF-EC2BEFD48206}"/>
      </w:docPartPr>
      <w:docPartBody>
        <w:p w:rsidR="00A93A8B" w:rsidRDefault="0002328D" w:rsidP="0002328D">
          <w:pPr>
            <w:pStyle w:val="22289B5823734A22BD0BE2B10B250785"/>
          </w:pPr>
          <w:r w:rsidRPr="00D858FE">
            <w:rPr>
              <w:rStyle w:val="PlaceholderText"/>
            </w:rPr>
            <w:t>Choose an item.</w:t>
          </w:r>
        </w:p>
      </w:docPartBody>
    </w:docPart>
    <w:docPart>
      <w:docPartPr>
        <w:name w:val="92B63EAD1FEB4C7C93040C7BA2751799"/>
        <w:category>
          <w:name w:val="General"/>
          <w:gallery w:val="placeholder"/>
        </w:category>
        <w:types>
          <w:type w:val="bbPlcHdr"/>
        </w:types>
        <w:behaviors>
          <w:behavior w:val="content"/>
        </w:behaviors>
        <w:guid w:val="{7A6D87CD-98D0-4854-B081-EACD3F6F02EA}"/>
      </w:docPartPr>
      <w:docPartBody>
        <w:p w:rsidR="00A93A8B" w:rsidRDefault="0002328D" w:rsidP="0002328D">
          <w:pPr>
            <w:pStyle w:val="92B63EAD1FEB4C7C93040C7BA2751799"/>
          </w:pPr>
          <w:r w:rsidRPr="00D858FE">
            <w:rPr>
              <w:rStyle w:val="PlaceholderText"/>
            </w:rPr>
            <w:t>Choose an item.</w:t>
          </w:r>
        </w:p>
      </w:docPartBody>
    </w:docPart>
    <w:docPart>
      <w:docPartPr>
        <w:name w:val="E35E13865AD747DF8F6B83027416266C"/>
        <w:category>
          <w:name w:val="General"/>
          <w:gallery w:val="placeholder"/>
        </w:category>
        <w:types>
          <w:type w:val="bbPlcHdr"/>
        </w:types>
        <w:behaviors>
          <w:behavior w:val="content"/>
        </w:behaviors>
        <w:guid w:val="{8BAB20BF-68CB-485F-B693-B98FE3F323E8}"/>
      </w:docPartPr>
      <w:docPartBody>
        <w:p w:rsidR="00A93A8B" w:rsidRDefault="0002328D" w:rsidP="0002328D">
          <w:pPr>
            <w:pStyle w:val="E35E13865AD747DF8F6B83027416266C"/>
          </w:pPr>
          <w:r w:rsidRPr="00D858FE">
            <w:rPr>
              <w:rStyle w:val="PlaceholderText"/>
            </w:rPr>
            <w:t>Choose an item.</w:t>
          </w:r>
        </w:p>
      </w:docPartBody>
    </w:docPart>
    <w:docPart>
      <w:docPartPr>
        <w:name w:val="A6CBF029041542909C7847747117E4A1"/>
        <w:category>
          <w:name w:val="General"/>
          <w:gallery w:val="placeholder"/>
        </w:category>
        <w:types>
          <w:type w:val="bbPlcHdr"/>
        </w:types>
        <w:behaviors>
          <w:behavior w:val="content"/>
        </w:behaviors>
        <w:guid w:val="{B91A6032-B6AB-4679-A624-105D7C34747B}"/>
      </w:docPartPr>
      <w:docPartBody>
        <w:p w:rsidR="00A93A8B" w:rsidRDefault="0002328D" w:rsidP="0002328D">
          <w:pPr>
            <w:pStyle w:val="A6CBF029041542909C7847747117E4A1"/>
          </w:pPr>
          <w:r w:rsidRPr="00D858FE">
            <w:rPr>
              <w:rStyle w:val="PlaceholderText"/>
            </w:rPr>
            <w:t>Choose an item.</w:t>
          </w:r>
        </w:p>
      </w:docPartBody>
    </w:docPart>
    <w:docPart>
      <w:docPartPr>
        <w:name w:val="AB40ED591E134E219A7CB04D544D7E0E"/>
        <w:category>
          <w:name w:val="General"/>
          <w:gallery w:val="placeholder"/>
        </w:category>
        <w:types>
          <w:type w:val="bbPlcHdr"/>
        </w:types>
        <w:behaviors>
          <w:behavior w:val="content"/>
        </w:behaviors>
        <w:guid w:val="{877EC157-507B-4C40-94F6-CBA0286A521F}"/>
      </w:docPartPr>
      <w:docPartBody>
        <w:p w:rsidR="00A93A8B" w:rsidRDefault="0002328D" w:rsidP="0002328D">
          <w:pPr>
            <w:pStyle w:val="AB40ED591E134E219A7CB04D544D7E0E"/>
          </w:pPr>
          <w:r w:rsidRPr="00D858FE">
            <w:rPr>
              <w:rStyle w:val="PlaceholderText"/>
            </w:rPr>
            <w:t>Choose an item.</w:t>
          </w:r>
        </w:p>
      </w:docPartBody>
    </w:docPart>
    <w:docPart>
      <w:docPartPr>
        <w:name w:val="8C55689067E146F2A2C5BB1454C4FB3C"/>
        <w:category>
          <w:name w:val="General"/>
          <w:gallery w:val="placeholder"/>
        </w:category>
        <w:types>
          <w:type w:val="bbPlcHdr"/>
        </w:types>
        <w:behaviors>
          <w:behavior w:val="content"/>
        </w:behaviors>
        <w:guid w:val="{F4086B48-2BD5-44A5-8AC8-7E4A1143B5DF}"/>
      </w:docPartPr>
      <w:docPartBody>
        <w:p w:rsidR="00A93A8B" w:rsidRDefault="0002328D" w:rsidP="0002328D">
          <w:pPr>
            <w:pStyle w:val="8C55689067E146F2A2C5BB1454C4FB3C"/>
          </w:pPr>
          <w:r w:rsidRPr="00D858FE">
            <w:rPr>
              <w:rStyle w:val="PlaceholderText"/>
            </w:rPr>
            <w:t>Choose an item.</w:t>
          </w:r>
        </w:p>
      </w:docPartBody>
    </w:docPart>
    <w:docPart>
      <w:docPartPr>
        <w:name w:val="C19CE8E90FE34080833211372BF4B1FC"/>
        <w:category>
          <w:name w:val="General"/>
          <w:gallery w:val="placeholder"/>
        </w:category>
        <w:types>
          <w:type w:val="bbPlcHdr"/>
        </w:types>
        <w:behaviors>
          <w:behavior w:val="content"/>
        </w:behaviors>
        <w:guid w:val="{4A50002A-9172-48E8-AD3C-2D19984988A2}"/>
      </w:docPartPr>
      <w:docPartBody>
        <w:p w:rsidR="00A93A8B" w:rsidRDefault="0002328D" w:rsidP="0002328D">
          <w:pPr>
            <w:pStyle w:val="C19CE8E90FE34080833211372BF4B1FC"/>
          </w:pPr>
          <w:r w:rsidRPr="00D858FE">
            <w:rPr>
              <w:rStyle w:val="PlaceholderText"/>
            </w:rPr>
            <w:t>Choose an item.</w:t>
          </w:r>
        </w:p>
      </w:docPartBody>
    </w:docPart>
    <w:docPart>
      <w:docPartPr>
        <w:name w:val="977F76A0A58F436C80EFA3B10208FC13"/>
        <w:category>
          <w:name w:val="General"/>
          <w:gallery w:val="placeholder"/>
        </w:category>
        <w:types>
          <w:type w:val="bbPlcHdr"/>
        </w:types>
        <w:behaviors>
          <w:behavior w:val="content"/>
        </w:behaviors>
        <w:guid w:val="{9F17196B-4E16-4BB0-AADE-6C673C61F8BB}"/>
      </w:docPartPr>
      <w:docPartBody>
        <w:p w:rsidR="00A93A8B" w:rsidRDefault="0002328D" w:rsidP="0002328D">
          <w:pPr>
            <w:pStyle w:val="977F76A0A58F436C80EFA3B10208FC13"/>
          </w:pPr>
          <w:r w:rsidRPr="00D858FE">
            <w:rPr>
              <w:rStyle w:val="PlaceholderText"/>
            </w:rPr>
            <w:t>Choose an item.</w:t>
          </w:r>
        </w:p>
      </w:docPartBody>
    </w:docPart>
    <w:docPart>
      <w:docPartPr>
        <w:name w:val="79BE440997714187AB29ACFD801FF93C"/>
        <w:category>
          <w:name w:val="General"/>
          <w:gallery w:val="placeholder"/>
        </w:category>
        <w:types>
          <w:type w:val="bbPlcHdr"/>
        </w:types>
        <w:behaviors>
          <w:behavior w:val="content"/>
        </w:behaviors>
        <w:guid w:val="{3B0D6740-CE9E-4F20-8AF1-8FEBEA58FBF5}"/>
      </w:docPartPr>
      <w:docPartBody>
        <w:p w:rsidR="00A93A8B" w:rsidRDefault="0002328D" w:rsidP="0002328D">
          <w:pPr>
            <w:pStyle w:val="79BE440997714187AB29ACFD801FF93C"/>
          </w:pPr>
          <w:r w:rsidRPr="00D858FE">
            <w:rPr>
              <w:rStyle w:val="PlaceholderText"/>
            </w:rPr>
            <w:t>Choose an item.</w:t>
          </w:r>
        </w:p>
      </w:docPartBody>
    </w:docPart>
    <w:docPart>
      <w:docPartPr>
        <w:name w:val="EFCB23C4BE8C4556AA8A396E9449E86A"/>
        <w:category>
          <w:name w:val="General"/>
          <w:gallery w:val="placeholder"/>
        </w:category>
        <w:types>
          <w:type w:val="bbPlcHdr"/>
        </w:types>
        <w:behaviors>
          <w:behavior w:val="content"/>
        </w:behaviors>
        <w:guid w:val="{A8CB7360-1520-4E7C-9A5D-B97F17869A0A}"/>
      </w:docPartPr>
      <w:docPartBody>
        <w:p w:rsidR="00A93A8B" w:rsidRDefault="0002328D" w:rsidP="0002328D">
          <w:pPr>
            <w:pStyle w:val="EFCB23C4BE8C4556AA8A396E9449E86A"/>
          </w:pPr>
          <w:r w:rsidRPr="00D858FE">
            <w:rPr>
              <w:rStyle w:val="PlaceholderText"/>
            </w:rPr>
            <w:t>Choose an item.</w:t>
          </w:r>
        </w:p>
      </w:docPartBody>
    </w:docPart>
    <w:docPart>
      <w:docPartPr>
        <w:name w:val="EE05789593AA436B86FBA47CD0B43560"/>
        <w:category>
          <w:name w:val="General"/>
          <w:gallery w:val="placeholder"/>
        </w:category>
        <w:types>
          <w:type w:val="bbPlcHdr"/>
        </w:types>
        <w:behaviors>
          <w:behavior w:val="content"/>
        </w:behaviors>
        <w:guid w:val="{19A4E2ED-A4E2-452F-9675-A6E9FF44B6B3}"/>
      </w:docPartPr>
      <w:docPartBody>
        <w:p w:rsidR="00A93A8B" w:rsidRDefault="0002328D" w:rsidP="0002328D">
          <w:pPr>
            <w:pStyle w:val="EE05789593AA436B86FBA47CD0B43560"/>
          </w:pPr>
          <w:r w:rsidRPr="00D858FE">
            <w:rPr>
              <w:rStyle w:val="PlaceholderText"/>
            </w:rPr>
            <w:t>Choose an item.</w:t>
          </w:r>
        </w:p>
      </w:docPartBody>
    </w:docPart>
    <w:docPart>
      <w:docPartPr>
        <w:name w:val="EF94B55FD33E41149661814D690BE76F"/>
        <w:category>
          <w:name w:val="General"/>
          <w:gallery w:val="placeholder"/>
        </w:category>
        <w:types>
          <w:type w:val="bbPlcHdr"/>
        </w:types>
        <w:behaviors>
          <w:behavior w:val="content"/>
        </w:behaviors>
        <w:guid w:val="{5F057590-A02E-421C-8127-B9C86684A20A}"/>
      </w:docPartPr>
      <w:docPartBody>
        <w:p w:rsidR="00A93A8B" w:rsidRDefault="0002328D" w:rsidP="0002328D">
          <w:pPr>
            <w:pStyle w:val="EF94B55FD33E41149661814D690BE76F"/>
          </w:pPr>
          <w:r w:rsidRPr="00D858FE">
            <w:rPr>
              <w:rStyle w:val="PlaceholderText"/>
            </w:rPr>
            <w:t>Choose an item.</w:t>
          </w:r>
        </w:p>
      </w:docPartBody>
    </w:docPart>
    <w:docPart>
      <w:docPartPr>
        <w:name w:val="C63042180AA64587882F749DC77CEAA0"/>
        <w:category>
          <w:name w:val="General"/>
          <w:gallery w:val="placeholder"/>
        </w:category>
        <w:types>
          <w:type w:val="bbPlcHdr"/>
        </w:types>
        <w:behaviors>
          <w:behavior w:val="content"/>
        </w:behaviors>
        <w:guid w:val="{6E2381BA-50B9-4F3D-9BDD-B61537AA3514}"/>
      </w:docPartPr>
      <w:docPartBody>
        <w:p w:rsidR="00A93A8B" w:rsidRDefault="0002328D" w:rsidP="0002328D">
          <w:pPr>
            <w:pStyle w:val="C63042180AA64587882F749DC77CEAA0"/>
          </w:pPr>
          <w:r w:rsidRPr="00D858FE">
            <w:rPr>
              <w:rStyle w:val="PlaceholderText"/>
            </w:rPr>
            <w:t>Choose an item.</w:t>
          </w:r>
        </w:p>
      </w:docPartBody>
    </w:docPart>
    <w:docPart>
      <w:docPartPr>
        <w:name w:val="CC5F3BFD24CF4DE195EABACDBF25AC16"/>
        <w:category>
          <w:name w:val="General"/>
          <w:gallery w:val="placeholder"/>
        </w:category>
        <w:types>
          <w:type w:val="bbPlcHdr"/>
        </w:types>
        <w:behaviors>
          <w:behavior w:val="content"/>
        </w:behaviors>
        <w:guid w:val="{43BD7628-5309-4E68-96BB-8777BD32354C}"/>
      </w:docPartPr>
      <w:docPartBody>
        <w:p w:rsidR="00A93A8B" w:rsidRDefault="0002328D" w:rsidP="0002328D">
          <w:pPr>
            <w:pStyle w:val="CC5F3BFD24CF4DE195EABACDBF25AC16"/>
          </w:pPr>
          <w:r w:rsidRPr="00D858FE">
            <w:rPr>
              <w:rStyle w:val="PlaceholderText"/>
            </w:rPr>
            <w:t>Choose an item.</w:t>
          </w:r>
        </w:p>
      </w:docPartBody>
    </w:docPart>
    <w:docPart>
      <w:docPartPr>
        <w:name w:val="13AC9D6FAE894DD29FEE84F10EDCD7F3"/>
        <w:category>
          <w:name w:val="General"/>
          <w:gallery w:val="placeholder"/>
        </w:category>
        <w:types>
          <w:type w:val="bbPlcHdr"/>
        </w:types>
        <w:behaviors>
          <w:behavior w:val="content"/>
        </w:behaviors>
        <w:guid w:val="{C550B2FC-F073-44DF-AA45-F3AE52D57F83}"/>
      </w:docPartPr>
      <w:docPartBody>
        <w:p w:rsidR="00A93A8B" w:rsidRDefault="0002328D" w:rsidP="0002328D">
          <w:pPr>
            <w:pStyle w:val="13AC9D6FAE894DD29FEE84F10EDCD7F3"/>
          </w:pPr>
          <w:r w:rsidRPr="00D858FE">
            <w:rPr>
              <w:rStyle w:val="PlaceholderText"/>
            </w:rPr>
            <w:t>Choose an item.</w:t>
          </w:r>
        </w:p>
      </w:docPartBody>
    </w:docPart>
    <w:docPart>
      <w:docPartPr>
        <w:name w:val="5304076E053E4BFAA1B053D253BB4399"/>
        <w:category>
          <w:name w:val="General"/>
          <w:gallery w:val="placeholder"/>
        </w:category>
        <w:types>
          <w:type w:val="bbPlcHdr"/>
        </w:types>
        <w:behaviors>
          <w:behavior w:val="content"/>
        </w:behaviors>
        <w:guid w:val="{033B65AC-13A9-49AF-A0A1-D8874AAFF48B}"/>
      </w:docPartPr>
      <w:docPartBody>
        <w:p w:rsidR="00A93A8B" w:rsidRDefault="0002328D" w:rsidP="0002328D">
          <w:pPr>
            <w:pStyle w:val="5304076E053E4BFAA1B053D253BB4399"/>
          </w:pPr>
          <w:r w:rsidRPr="00D858FE">
            <w:rPr>
              <w:rStyle w:val="PlaceholderText"/>
            </w:rPr>
            <w:t>Choose an item.</w:t>
          </w:r>
        </w:p>
      </w:docPartBody>
    </w:docPart>
    <w:docPart>
      <w:docPartPr>
        <w:name w:val="240607249EEE47A08B97F17A25C22AF5"/>
        <w:category>
          <w:name w:val="General"/>
          <w:gallery w:val="placeholder"/>
        </w:category>
        <w:types>
          <w:type w:val="bbPlcHdr"/>
        </w:types>
        <w:behaviors>
          <w:behavior w:val="content"/>
        </w:behaviors>
        <w:guid w:val="{28275B56-5218-4CCE-81BD-C5E37A53D4BE}"/>
      </w:docPartPr>
      <w:docPartBody>
        <w:p w:rsidR="00A93A8B" w:rsidRDefault="0002328D" w:rsidP="0002328D">
          <w:pPr>
            <w:pStyle w:val="240607249EEE47A08B97F17A25C22AF5"/>
          </w:pPr>
          <w:r w:rsidRPr="00D858FE">
            <w:rPr>
              <w:rStyle w:val="PlaceholderText"/>
            </w:rPr>
            <w:t>Choose an item.</w:t>
          </w:r>
        </w:p>
      </w:docPartBody>
    </w:docPart>
    <w:docPart>
      <w:docPartPr>
        <w:name w:val="AF0568FC974344B8A217E2527556A361"/>
        <w:category>
          <w:name w:val="General"/>
          <w:gallery w:val="placeholder"/>
        </w:category>
        <w:types>
          <w:type w:val="bbPlcHdr"/>
        </w:types>
        <w:behaviors>
          <w:behavior w:val="content"/>
        </w:behaviors>
        <w:guid w:val="{596A7667-ECCF-4DF3-A61A-E936CE31B88F}"/>
      </w:docPartPr>
      <w:docPartBody>
        <w:p w:rsidR="00A93A8B" w:rsidRDefault="0002328D" w:rsidP="0002328D">
          <w:pPr>
            <w:pStyle w:val="AF0568FC974344B8A217E2527556A361"/>
          </w:pPr>
          <w:r w:rsidRPr="00D858FE">
            <w:rPr>
              <w:rStyle w:val="PlaceholderText"/>
            </w:rPr>
            <w:t>Choose an item.</w:t>
          </w:r>
        </w:p>
      </w:docPartBody>
    </w:docPart>
    <w:docPart>
      <w:docPartPr>
        <w:name w:val="FA1277D29E1B4BB7B186F379F5646214"/>
        <w:category>
          <w:name w:val="General"/>
          <w:gallery w:val="placeholder"/>
        </w:category>
        <w:types>
          <w:type w:val="bbPlcHdr"/>
        </w:types>
        <w:behaviors>
          <w:behavior w:val="content"/>
        </w:behaviors>
        <w:guid w:val="{E4644B54-9957-45AC-8499-617396E45CA9}"/>
      </w:docPartPr>
      <w:docPartBody>
        <w:p w:rsidR="00A93A8B" w:rsidRDefault="0002328D" w:rsidP="0002328D">
          <w:pPr>
            <w:pStyle w:val="FA1277D29E1B4BB7B186F379F5646214"/>
          </w:pPr>
          <w:r w:rsidRPr="00D858FE">
            <w:rPr>
              <w:rStyle w:val="PlaceholderText"/>
            </w:rPr>
            <w:t>Choose an item.</w:t>
          </w:r>
        </w:p>
      </w:docPartBody>
    </w:docPart>
    <w:docPart>
      <w:docPartPr>
        <w:name w:val="675802A81B8B458E9AE7250BDCCB86C9"/>
        <w:category>
          <w:name w:val="General"/>
          <w:gallery w:val="placeholder"/>
        </w:category>
        <w:types>
          <w:type w:val="bbPlcHdr"/>
        </w:types>
        <w:behaviors>
          <w:behavior w:val="content"/>
        </w:behaviors>
        <w:guid w:val="{F01C4B01-637A-4333-BEFF-38B89B03F5B4}"/>
      </w:docPartPr>
      <w:docPartBody>
        <w:p w:rsidR="00A93A8B" w:rsidRDefault="0002328D" w:rsidP="0002328D">
          <w:pPr>
            <w:pStyle w:val="675802A81B8B458E9AE7250BDCCB86C9"/>
          </w:pPr>
          <w:r w:rsidRPr="00D858FE">
            <w:rPr>
              <w:rStyle w:val="PlaceholderText"/>
            </w:rPr>
            <w:t>Choose an item.</w:t>
          </w:r>
        </w:p>
      </w:docPartBody>
    </w:docPart>
    <w:docPart>
      <w:docPartPr>
        <w:name w:val="8068FFAF24FC4C6B860E8A09BE84BD8F"/>
        <w:category>
          <w:name w:val="General"/>
          <w:gallery w:val="placeholder"/>
        </w:category>
        <w:types>
          <w:type w:val="bbPlcHdr"/>
        </w:types>
        <w:behaviors>
          <w:behavior w:val="content"/>
        </w:behaviors>
        <w:guid w:val="{5064C6B7-2088-4CAF-86C2-2FB40A5555D6}"/>
      </w:docPartPr>
      <w:docPartBody>
        <w:p w:rsidR="00A93A8B" w:rsidRDefault="0002328D" w:rsidP="0002328D">
          <w:pPr>
            <w:pStyle w:val="8068FFAF24FC4C6B860E8A09BE84BD8F"/>
          </w:pPr>
          <w:r w:rsidRPr="00D858FE">
            <w:rPr>
              <w:rStyle w:val="PlaceholderText"/>
            </w:rPr>
            <w:t>Choose an item.</w:t>
          </w:r>
        </w:p>
      </w:docPartBody>
    </w:docPart>
    <w:docPart>
      <w:docPartPr>
        <w:name w:val="1EDCE909D00A4A1C9FEDFCB9C7BABCEE"/>
        <w:category>
          <w:name w:val="General"/>
          <w:gallery w:val="placeholder"/>
        </w:category>
        <w:types>
          <w:type w:val="bbPlcHdr"/>
        </w:types>
        <w:behaviors>
          <w:behavior w:val="content"/>
        </w:behaviors>
        <w:guid w:val="{75ABC859-234D-43AD-B6E9-3B45A0C6B90E}"/>
      </w:docPartPr>
      <w:docPartBody>
        <w:p w:rsidR="00A93A8B" w:rsidRDefault="0002328D" w:rsidP="0002328D">
          <w:pPr>
            <w:pStyle w:val="1EDCE909D00A4A1C9FEDFCB9C7BABCEE"/>
          </w:pPr>
          <w:r w:rsidRPr="00D858FE">
            <w:rPr>
              <w:rStyle w:val="PlaceholderText"/>
            </w:rPr>
            <w:t>Choose an item.</w:t>
          </w:r>
        </w:p>
      </w:docPartBody>
    </w:docPart>
    <w:docPart>
      <w:docPartPr>
        <w:name w:val="38BD376DBCBE4FD88C1B463205A3356D"/>
        <w:category>
          <w:name w:val="General"/>
          <w:gallery w:val="placeholder"/>
        </w:category>
        <w:types>
          <w:type w:val="bbPlcHdr"/>
        </w:types>
        <w:behaviors>
          <w:behavior w:val="content"/>
        </w:behaviors>
        <w:guid w:val="{9DDCB3AE-B348-4D83-8EAA-B10CF4EE9F8C}"/>
      </w:docPartPr>
      <w:docPartBody>
        <w:p w:rsidR="00A93A8B" w:rsidRDefault="0002328D" w:rsidP="0002328D">
          <w:pPr>
            <w:pStyle w:val="38BD376DBCBE4FD88C1B463205A3356D"/>
          </w:pPr>
          <w:r w:rsidRPr="00D858FE">
            <w:rPr>
              <w:rStyle w:val="PlaceholderText"/>
            </w:rPr>
            <w:t>Choose an item.</w:t>
          </w:r>
        </w:p>
      </w:docPartBody>
    </w:docPart>
    <w:docPart>
      <w:docPartPr>
        <w:name w:val="5FC20067587F439E946AEB36F54CC037"/>
        <w:category>
          <w:name w:val="General"/>
          <w:gallery w:val="placeholder"/>
        </w:category>
        <w:types>
          <w:type w:val="bbPlcHdr"/>
        </w:types>
        <w:behaviors>
          <w:behavior w:val="content"/>
        </w:behaviors>
        <w:guid w:val="{749C7EFB-67CF-4C40-8656-8B2A69E7FA16}"/>
      </w:docPartPr>
      <w:docPartBody>
        <w:p w:rsidR="00A93A8B" w:rsidRDefault="0002328D" w:rsidP="0002328D">
          <w:pPr>
            <w:pStyle w:val="5FC20067587F439E946AEB36F54CC037"/>
          </w:pPr>
          <w:r w:rsidRPr="00D858FE">
            <w:rPr>
              <w:rStyle w:val="PlaceholderText"/>
            </w:rPr>
            <w:t>Choose an item.</w:t>
          </w:r>
        </w:p>
      </w:docPartBody>
    </w:docPart>
    <w:docPart>
      <w:docPartPr>
        <w:name w:val="3926FA8AA4A041D4BD607D4993304B0A"/>
        <w:category>
          <w:name w:val="General"/>
          <w:gallery w:val="placeholder"/>
        </w:category>
        <w:types>
          <w:type w:val="bbPlcHdr"/>
        </w:types>
        <w:behaviors>
          <w:behavior w:val="content"/>
        </w:behaviors>
        <w:guid w:val="{E1BDFAAD-33C4-4649-B58B-5BD4226327F3}"/>
      </w:docPartPr>
      <w:docPartBody>
        <w:p w:rsidR="00A93A8B" w:rsidRDefault="0002328D" w:rsidP="0002328D">
          <w:pPr>
            <w:pStyle w:val="3926FA8AA4A041D4BD607D4993304B0A"/>
          </w:pPr>
          <w:r w:rsidRPr="00D858FE">
            <w:rPr>
              <w:rStyle w:val="PlaceholderText"/>
            </w:rPr>
            <w:t>Choose an item.</w:t>
          </w:r>
        </w:p>
      </w:docPartBody>
    </w:docPart>
    <w:docPart>
      <w:docPartPr>
        <w:name w:val="98638F983E164D269473A43BDB5FE2D7"/>
        <w:category>
          <w:name w:val="General"/>
          <w:gallery w:val="placeholder"/>
        </w:category>
        <w:types>
          <w:type w:val="bbPlcHdr"/>
        </w:types>
        <w:behaviors>
          <w:behavior w:val="content"/>
        </w:behaviors>
        <w:guid w:val="{5B292E50-EC37-453D-80DD-2962736BB1BF}"/>
      </w:docPartPr>
      <w:docPartBody>
        <w:p w:rsidR="00A93A8B" w:rsidRDefault="0002328D" w:rsidP="0002328D">
          <w:pPr>
            <w:pStyle w:val="98638F983E164D269473A43BDB5FE2D7"/>
          </w:pPr>
          <w:r w:rsidRPr="00D858FE">
            <w:rPr>
              <w:rStyle w:val="PlaceholderText"/>
            </w:rPr>
            <w:t>Choose an item.</w:t>
          </w:r>
        </w:p>
      </w:docPartBody>
    </w:docPart>
    <w:docPart>
      <w:docPartPr>
        <w:name w:val="C6660A1EB6CA43BEB03FC258C83D02E1"/>
        <w:category>
          <w:name w:val="General"/>
          <w:gallery w:val="placeholder"/>
        </w:category>
        <w:types>
          <w:type w:val="bbPlcHdr"/>
        </w:types>
        <w:behaviors>
          <w:behavior w:val="content"/>
        </w:behaviors>
        <w:guid w:val="{19748BE6-6A37-4022-A0D3-8C42F2EF62B5}"/>
      </w:docPartPr>
      <w:docPartBody>
        <w:p w:rsidR="00A93A8B" w:rsidRDefault="0002328D" w:rsidP="0002328D">
          <w:pPr>
            <w:pStyle w:val="C6660A1EB6CA43BEB03FC258C83D02E1"/>
          </w:pPr>
          <w:r w:rsidRPr="00D858FE">
            <w:rPr>
              <w:rStyle w:val="PlaceholderText"/>
            </w:rPr>
            <w:t>Choose an item.</w:t>
          </w:r>
        </w:p>
      </w:docPartBody>
    </w:docPart>
    <w:docPart>
      <w:docPartPr>
        <w:name w:val="7D7429311B5A44258E338883DF43E0DF"/>
        <w:category>
          <w:name w:val="General"/>
          <w:gallery w:val="placeholder"/>
        </w:category>
        <w:types>
          <w:type w:val="bbPlcHdr"/>
        </w:types>
        <w:behaviors>
          <w:behavior w:val="content"/>
        </w:behaviors>
        <w:guid w:val="{0E118DFD-141A-4795-B784-5A4508A444D6}"/>
      </w:docPartPr>
      <w:docPartBody>
        <w:p w:rsidR="00A93A8B" w:rsidRDefault="0002328D" w:rsidP="0002328D">
          <w:pPr>
            <w:pStyle w:val="7D7429311B5A44258E338883DF43E0DF"/>
          </w:pPr>
          <w:r w:rsidRPr="00D858FE">
            <w:rPr>
              <w:rStyle w:val="PlaceholderText"/>
            </w:rPr>
            <w:t>Choose an item.</w:t>
          </w:r>
        </w:p>
      </w:docPartBody>
    </w:docPart>
    <w:docPart>
      <w:docPartPr>
        <w:name w:val="BED04C31F82E4499982E8299B2012DD9"/>
        <w:category>
          <w:name w:val="General"/>
          <w:gallery w:val="placeholder"/>
        </w:category>
        <w:types>
          <w:type w:val="bbPlcHdr"/>
        </w:types>
        <w:behaviors>
          <w:behavior w:val="content"/>
        </w:behaviors>
        <w:guid w:val="{BBD93817-C8AF-45B9-AE16-1244786364CC}"/>
      </w:docPartPr>
      <w:docPartBody>
        <w:p w:rsidR="00A93A8B" w:rsidRDefault="0002328D" w:rsidP="0002328D">
          <w:pPr>
            <w:pStyle w:val="BED04C31F82E4499982E8299B2012DD9"/>
          </w:pPr>
          <w:r w:rsidRPr="00D858FE">
            <w:rPr>
              <w:rStyle w:val="PlaceholderText"/>
            </w:rPr>
            <w:t>Choose an item.</w:t>
          </w:r>
        </w:p>
      </w:docPartBody>
    </w:docPart>
    <w:docPart>
      <w:docPartPr>
        <w:name w:val="F2E31E01FADF48399B8CE03B36F73E28"/>
        <w:category>
          <w:name w:val="General"/>
          <w:gallery w:val="placeholder"/>
        </w:category>
        <w:types>
          <w:type w:val="bbPlcHdr"/>
        </w:types>
        <w:behaviors>
          <w:behavior w:val="content"/>
        </w:behaviors>
        <w:guid w:val="{7AE30666-1A5A-4210-8982-7A4E9FD70857}"/>
      </w:docPartPr>
      <w:docPartBody>
        <w:p w:rsidR="00A93A8B" w:rsidRDefault="0002328D" w:rsidP="0002328D">
          <w:pPr>
            <w:pStyle w:val="F2E31E01FADF48399B8CE03B36F73E28"/>
          </w:pPr>
          <w:r w:rsidRPr="00D858FE">
            <w:rPr>
              <w:rStyle w:val="PlaceholderText"/>
            </w:rPr>
            <w:t>Choose an item.</w:t>
          </w:r>
        </w:p>
      </w:docPartBody>
    </w:docPart>
    <w:docPart>
      <w:docPartPr>
        <w:name w:val="18519787191E4E708D15C6EFDFF3A93D"/>
        <w:category>
          <w:name w:val="General"/>
          <w:gallery w:val="placeholder"/>
        </w:category>
        <w:types>
          <w:type w:val="bbPlcHdr"/>
        </w:types>
        <w:behaviors>
          <w:behavior w:val="content"/>
        </w:behaviors>
        <w:guid w:val="{79FD4E24-6472-4E63-9F6F-DA6369EC64FF}"/>
      </w:docPartPr>
      <w:docPartBody>
        <w:p w:rsidR="00A93A8B" w:rsidRDefault="0002328D" w:rsidP="0002328D">
          <w:pPr>
            <w:pStyle w:val="18519787191E4E708D15C6EFDFF3A93D"/>
          </w:pPr>
          <w:r w:rsidRPr="00D858FE">
            <w:rPr>
              <w:rStyle w:val="PlaceholderText"/>
            </w:rPr>
            <w:t>Choose an item.</w:t>
          </w:r>
        </w:p>
      </w:docPartBody>
    </w:docPart>
    <w:docPart>
      <w:docPartPr>
        <w:name w:val="D8168E82B94F4F64B3539F1EDE32D2BA"/>
        <w:category>
          <w:name w:val="General"/>
          <w:gallery w:val="placeholder"/>
        </w:category>
        <w:types>
          <w:type w:val="bbPlcHdr"/>
        </w:types>
        <w:behaviors>
          <w:behavior w:val="content"/>
        </w:behaviors>
        <w:guid w:val="{A24D75C0-7316-49A7-8537-78D92C0D66E6}"/>
      </w:docPartPr>
      <w:docPartBody>
        <w:p w:rsidR="00A93A8B" w:rsidRDefault="0002328D" w:rsidP="0002328D">
          <w:pPr>
            <w:pStyle w:val="D8168E82B94F4F64B3539F1EDE32D2BA"/>
          </w:pPr>
          <w:r w:rsidRPr="00D858FE">
            <w:rPr>
              <w:rStyle w:val="PlaceholderText"/>
            </w:rPr>
            <w:t>Choose an item.</w:t>
          </w:r>
        </w:p>
      </w:docPartBody>
    </w:docPart>
    <w:docPart>
      <w:docPartPr>
        <w:name w:val="D5EF8096F6B44B75AED1DDCF7C2BFE42"/>
        <w:category>
          <w:name w:val="General"/>
          <w:gallery w:val="placeholder"/>
        </w:category>
        <w:types>
          <w:type w:val="bbPlcHdr"/>
        </w:types>
        <w:behaviors>
          <w:behavior w:val="content"/>
        </w:behaviors>
        <w:guid w:val="{52261115-BF7A-4AF2-A886-8305C603EE4A}"/>
      </w:docPartPr>
      <w:docPartBody>
        <w:p w:rsidR="00A93A8B" w:rsidRDefault="0002328D" w:rsidP="0002328D">
          <w:pPr>
            <w:pStyle w:val="D5EF8096F6B44B75AED1DDCF7C2BFE42"/>
          </w:pPr>
          <w:r w:rsidRPr="00D858FE">
            <w:rPr>
              <w:rStyle w:val="PlaceholderText"/>
            </w:rPr>
            <w:t>Choose an item.</w:t>
          </w:r>
        </w:p>
      </w:docPartBody>
    </w:docPart>
    <w:docPart>
      <w:docPartPr>
        <w:name w:val="92A18FE8C2444CE3845568BA61F6DCE0"/>
        <w:category>
          <w:name w:val="General"/>
          <w:gallery w:val="placeholder"/>
        </w:category>
        <w:types>
          <w:type w:val="bbPlcHdr"/>
        </w:types>
        <w:behaviors>
          <w:behavior w:val="content"/>
        </w:behaviors>
        <w:guid w:val="{A4D60EE0-227A-4B97-A4B9-CA2C2AE3159A}"/>
      </w:docPartPr>
      <w:docPartBody>
        <w:p w:rsidR="00A93A8B" w:rsidRDefault="0002328D" w:rsidP="0002328D">
          <w:pPr>
            <w:pStyle w:val="92A18FE8C2444CE3845568BA61F6DCE0"/>
          </w:pPr>
          <w:r w:rsidRPr="00D858FE">
            <w:rPr>
              <w:rStyle w:val="PlaceholderText"/>
            </w:rPr>
            <w:t>Choose an item.</w:t>
          </w:r>
        </w:p>
      </w:docPartBody>
    </w:docPart>
    <w:docPart>
      <w:docPartPr>
        <w:name w:val="5297FBA6AC2D4CF082A3507F5C27A765"/>
        <w:category>
          <w:name w:val="General"/>
          <w:gallery w:val="placeholder"/>
        </w:category>
        <w:types>
          <w:type w:val="bbPlcHdr"/>
        </w:types>
        <w:behaviors>
          <w:behavior w:val="content"/>
        </w:behaviors>
        <w:guid w:val="{2256623B-9219-47A6-953F-A10B9ADD032A}"/>
      </w:docPartPr>
      <w:docPartBody>
        <w:p w:rsidR="00A93A8B" w:rsidRDefault="0002328D" w:rsidP="0002328D">
          <w:pPr>
            <w:pStyle w:val="5297FBA6AC2D4CF082A3507F5C27A765"/>
          </w:pPr>
          <w:r w:rsidRPr="00D858FE">
            <w:rPr>
              <w:rStyle w:val="PlaceholderText"/>
            </w:rPr>
            <w:t>Choose an item.</w:t>
          </w:r>
        </w:p>
      </w:docPartBody>
    </w:docPart>
    <w:docPart>
      <w:docPartPr>
        <w:name w:val="612204104F234C67A610807D38C97FFB"/>
        <w:category>
          <w:name w:val="General"/>
          <w:gallery w:val="placeholder"/>
        </w:category>
        <w:types>
          <w:type w:val="bbPlcHdr"/>
        </w:types>
        <w:behaviors>
          <w:behavior w:val="content"/>
        </w:behaviors>
        <w:guid w:val="{02AD537C-1C18-498D-BD7C-93D604DC5688}"/>
      </w:docPartPr>
      <w:docPartBody>
        <w:p w:rsidR="00A93A8B" w:rsidRDefault="0002328D" w:rsidP="0002328D">
          <w:pPr>
            <w:pStyle w:val="612204104F234C67A610807D38C97FFB"/>
          </w:pPr>
          <w:r w:rsidRPr="00D858FE">
            <w:rPr>
              <w:rStyle w:val="PlaceholderText"/>
            </w:rPr>
            <w:t>Choose an item.</w:t>
          </w:r>
        </w:p>
      </w:docPartBody>
    </w:docPart>
    <w:docPart>
      <w:docPartPr>
        <w:name w:val="A93DF23C7E3D46BDBE6497C0B5372C6E"/>
        <w:category>
          <w:name w:val="General"/>
          <w:gallery w:val="placeholder"/>
        </w:category>
        <w:types>
          <w:type w:val="bbPlcHdr"/>
        </w:types>
        <w:behaviors>
          <w:behavior w:val="content"/>
        </w:behaviors>
        <w:guid w:val="{FB8FA7B8-75AF-4E7F-976A-1780DA0BB603}"/>
      </w:docPartPr>
      <w:docPartBody>
        <w:p w:rsidR="00A93A8B" w:rsidRDefault="0002328D" w:rsidP="0002328D">
          <w:pPr>
            <w:pStyle w:val="A93DF23C7E3D46BDBE6497C0B5372C6E"/>
          </w:pPr>
          <w:r w:rsidRPr="00D858FE">
            <w:rPr>
              <w:rStyle w:val="PlaceholderText"/>
            </w:rPr>
            <w:t>Choose an item.</w:t>
          </w:r>
        </w:p>
      </w:docPartBody>
    </w:docPart>
    <w:docPart>
      <w:docPartPr>
        <w:name w:val="63CEDFF70A3747668B8D20108B57A3F4"/>
        <w:category>
          <w:name w:val="General"/>
          <w:gallery w:val="placeholder"/>
        </w:category>
        <w:types>
          <w:type w:val="bbPlcHdr"/>
        </w:types>
        <w:behaviors>
          <w:behavior w:val="content"/>
        </w:behaviors>
        <w:guid w:val="{0DEC9DE8-7FD4-4C08-915E-389AB69F0196}"/>
      </w:docPartPr>
      <w:docPartBody>
        <w:p w:rsidR="00A93A8B" w:rsidRDefault="0002328D" w:rsidP="0002328D">
          <w:pPr>
            <w:pStyle w:val="63CEDFF70A3747668B8D20108B57A3F4"/>
          </w:pPr>
          <w:r w:rsidRPr="00D858FE">
            <w:rPr>
              <w:rStyle w:val="PlaceholderText"/>
            </w:rPr>
            <w:t>Choose an item.</w:t>
          </w:r>
        </w:p>
      </w:docPartBody>
    </w:docPart>
    <w:docPart>
      <w:docPartPr>
        <w:name w:val="07482A0DB9464E40B9C7FED89CDC6AD8"/>
        <w:category>
          <w:name w:val="General"/>
          <w:gallery w:val="placeholder"/>
        </w:category>
        <w:types>
          <w:type w:val="bbPlcHdr"/>
        </w:types>
        <w:behaviors>
          <w:behavior w:val="content"/>
        </w:behaviors>
        <w:guid w:val="{D8D40ADD-FA50-4F7B-AFA0-500F04004BB5}"/>
      </w:docPartPr>
      <w:docPartBody>
        <w:p w:rsidR="00A93A8B" w:rsidRDefault="0002328D" w:rsidP="0002328D">
          <w:pPr>
            <w:pStyle w:val="07482A0DB9464E40B9C7FED89CDC6AD8"/>
          </w:pPr>
          <w:r w:rsidRPr="00D858FE">
            <w:rPr>
              <w:rStyle w:val="PlaceholderText"/>
            </w:rPr>
            <w:t>Choose an item.</w:t>
          </w:r>
        </w:p>
      </w:docPartBody>
    </w:docPart>
    <w:docPart>
      <w:docPartPr>
        <w:name w:val="5F6D5BC1831D4C32AA1B7679973B5CA1"/>
        <w:category>
          <w:name w:val="General"/>
          <w:gallery w:val="placeholder"/>
        </w:category>
        <w:types>
          <w:type w:val="bbPlcHdr"/>
        </w:types>
        <w:behaviors>
          <w:behavior w:val="content"/>
        </w:behaviors>
        <w:guid w:val="{1095FC17-DEFD-4CC9-A71E-B63B9AAC8472}"/>
      </w:docPartPr>
      <w:docPartBody>
        <w:p w:rsidR="00A93A8B" w:rsidRDefault="0002328D" w:rsidP="0002328D">
          <w:pPr>
            <w:pStyle w:val="5F6D5BC1831D4C32AA1B7679973B5CA1"/>
          </w:pPr>
          <w:r w:rsidRPr="00D858FE">
            <w:rPr>
              <w:rStyle w:val="PlaceholderText"/>
            </w:rPr>
            <w:t>Choose an item.</w:t>
          </w:r>
        </w:p>
      </w:docPartBody>
    </w:docPart>
    <w:docPart>
      <w:docPartPr>
        <w:name w:val="150E24E64EB14DE7AC5BCB2E8038B6E0"/>
        <w:category>
          <w:name w:val="General"/>
          <w:gallery w:val="placeholder"/>
        </w:category>
        <w:types>
          <w:type w:val="bbPlcHdr"/>
        </w:types>
        <w:behaviors>
          <w:behavior w:val="content"/>
        </w:behaviors>
        <w:guid w:val="{FD97C858-8373-4449-922F-0AFD8F2C4D47}"/>
      </w:docPartPr>
      <w:docPartBody>
        <w:p w:rsidR="00A93A8B" w:rsidRDefault="0002328D" w:rsidP="0002328D">
          <w:pPr>
            <w:pStyle w:val="150E24E64EB14DE7AC5BCB2E8038B6E0"/>
          </w:pPr>
          <w:r w:rsidRPr="00D858FE">
            <w:rPr>
              <w:rStyle w:val="PlaceholderText"/>
            </w:rPr>
            <w:t>Choose an item.</w:t>
          </w:r>
        </w:p>
      </w:docPartBody>
    </w:docPart>
    <w:docPart>
      <w:docPartPr>
        <w:name w:val="20B132C53A3A41AEB3530E5F6D1F904B"/>
        <w:category>
          <w:name w:val="General"/>
          <w:gallery w:val="placeholder"/>
        </w:category>
        <w:types>
          <w:type w:val="bbPlcHdr"/>
        </w:types>
        <w:behaviors>
          <w:behavior w:val="content"/>
        </w:behaviors>
        <w:guid w:val="{723FA570-B595-4FA7-BE5B-F0C366F87343}"/>
      </w:docPartPr>
      <w:docPartBody>
        <w:p w:rsidR="00A93A8B" w:rsidRDefault="0002328D" w:rsidP="0002328D">
          <w:pPr>
            <w:pStyle w:val="20B132C53A3A41AEB3530E5F6D1F904B"/>
          </w:pPr>
          <w:r w:rsidRPr="00D858FE">
            <w:rPr>
              <w:rStyle w:val="PlaceholderText"/>
            </w:rPr>
            <w:t>Choose an item.</w:t>
          </w:r>
        </w:p>
      </w:docPartBody>
    </w:docPart>
    <w:docPart>
      <w:docPartPr>
        <w:name w:val="2A4A7CF891B943EF87FB6FF1A4AE0EC1"/>
        <w:category>
          <w:name w:val="General"/>
          <w:gallery w:val="placeholder"/>
        </w:category>
        <w:types>
          <w:type w:val="bbPlcHdr"/>
        </w:types>
        <w:behaviors>
          <w:behavior w:val="content"/>
        </w:behaviors>
        <w:guid w:val="{01334B3B-0925-4D88-B1E7-AE3EBDC20F4D}"/>
      </w:docPartPr>
      <w:docPartBody>
        <w:p w:rsidR="00A93A8B" w:rsidRDefault="0002328D" w:rsidP="0002328D">
          <w:pPr>
            <w:pStyle w:val="2A4A7CF891B943EF87FB6FF1A4AE0EC1"/>
          </w:pPr>
          <w:r w:rsidRPr="00D858FE">
            <w:rPr>
              <w:rStyle w:val="PlaceholderText"/>
            </w:rPr>
            <w:t>Choose an item.</w:t>
          </w:r>
        </w:p>
      </w:docPartBody>
    </w:docPart>
    <w:docPart>
      <w:docPartPr>
        <w:name w:val="667CD6DD7142422E964E8AAA06B5DE19"/>
        <w:category>
          <w:name w:val="General"/>
          <w:gallery w:val="placeholder"/>
        </w:category>
        <w:types>
          <w:type w:val="bbPlcHdr"/>
        </w:types>
        <w:behaviors>
          <w:behavior w:val="content"/>
        </w:behaviors>
        <w:guid w:val="{FEE6A0D7-2259-41A4-B5FF-86921053578A}"/>
      </w:docPartPr>
      <w:docPartBody>
        <w:p w:rsidR="00A93A8B" w:rsidRDefault="0002328D" w:rsidP="0002328D">
          <w:pPr>
            <w:pStyle w:val="667CD6DD7142422E964E8AAA06B5DE19"/>
          </w:pPr>
          <w:r w:rsidRPr="00D858FE">
            <w:rPr>
              <w:rStyle w:val="PlaceholderText"/>
            </w:rPr>
            <w:t>Choose an item.</w:t>
          </w:r>
        </w:p>
      </w:docPartBody>
    </w:docPart>
    <w:docPart>
      <w:docPartPr>
        <w:name w:val="1E12588C47314893811E5FDE5CB10D9D"/>
        <w:category>
          <w:name w:val="General"/>
          <w:gallery w:val="placeholder"/>
        </w:category>
        <w:types>
          <w:type w:val="bbPlcHdr"/>
        </w:types>
        <w:behaviors>
          <w:behavior w:val="content"/>
        </w:behaviors>
        <w:guid w:val="{EC78C413-D0DD-496B-9CD6-0A32EC6BD34C}"/>
      </w:docPartPr>
      <w:docPartBody>
        <w:p w:rsidR="00A93A8B" w:rsidRDefault="0002328D" w:rsidP="0002328D">
          <w:pPr>
            <w:pStyle w:val="1E12588C47314893811E5FDE5CB10D9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2328D"/>
    <w:rsid w:val="000B1EF3"/>
    <w:rsid w:val="00171484"/>
    <w:rsid w:val="001D761E"/>
    <w:rsid w:val="00295E0C"/>
    <w:rsid w:val="002E361D"/>
    <w:rsid w:val="003E5DF1"/>
    <w:rsid w:val="00674D42"/>
    <w:rsid w:val="00A93A8B"/>
    <w:rsid w:val="00AD2389"/>
    <w:rsid w:val="00BF58F7"/>
    <w:rsid w:val="00D64B7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2328D"/>
    <w:rPr>
      <w:rFonts w:asciiTheme="minorHAnsi" w:hAnsiTheme="minorHAnsi"/>
      <w:b w:val="0"/>
      <w:noProof w:val="0"/>
      <w:color w:val="000000" w:themeColor="text1"/>
      <w:sz w:val="30"/>
      <w:lang w:val="en-AU"/>
    </w:rPr>
  </w:style>
  <w:style w:type="paragraph" w:customStyle="1" w:styleId="367F1ECDD3AF43A4AF493DD52966FEDC">
    <w:name w:val="367F1ECDD3AF43A4AF493DD52966FEDC"/>
    <w:rsid w:val="0002328D"/>
  </w:style>
  <w:style w:type="paragraph" w:customStyle="1" w:styleId="F8A5E770731E41C1B1F62A6FCB40BB33">
    <w:name w:val="F8A5E770731E41C1B1F62A6FCB40BB33"/>
    <w:rsid w:val="0002328D"/>
  </w:style>
  <w:style w:type="paragraph" w:customStyle="1" w:styleId="F27D31A300D845C892D055A0346DEFBB">
    <w:name w:val="F27D31A300D845C892D055A0346DEFBB"/>
    <w:rsid w:val="0002328D"/>
  </w:style>
  <w:style w:type="paragraph" w:customStyle="1" w:styleId="FF26F9FD5000447DBA0C7661EEF6DD58">
    <w:name w:val="FF26F9FD5000447DBA0C7661EEF6DD58"/>
    <w:rsid w:val="0002328D"/>
  </w:style>
  <w:style w:type="paragraph" w:customStyle="1" w:styleId="2D0DC1E2506B482A949793BE244BD07D">
    <w:name w:val="2D0DC1E2506B482A949793BE244BD07D"/>
    <w:rsid w:val="0002328D"/>
  </w:style>
  <w:style w:type="paragraph" w:customStyle="1" w:styleId="22289B5823734A22BD0BE2B10B250785">
    <w:name w:val="22289B5823734A22BD0BE2B10B250785"/>
    <w:rsid w:val="0002328D"/>
  </w:style>
  <w:style w:type="paragraph" w:customStyle="1" w:styleId="92B63EAD1FEB4C7C93040C7BA2751799">
    <w:name w:val="92B63EAD1FEB4C7C93040C7BA2751799"/>
    <w:rsid w:val="0002328D"/>
  </w:style>
  <w:style w:type="paragraph" w:customStyle="1" w:styleId="E35E13865AD747DF8F6B83027416266C">
    <w:name w:val="E35E13865AD747DF8F6B83027416266C"/>
    <w:rsid w:val="0002328D"/>
  </w:style>
  <w:style w:type="paragraph" w:customStyle="1" w:styleId="A6CBF029041542909C7847747117E4A1">
    <w:name w:val="A6CBF029041542909C7847747117E4A1"/>
    <w:rsid w:val="0002328D"/>
  </w:style>
  <w:style w:type="paragraph" w:customStyle="1" w:styleId="AB40ED591E134E219A7CB04D544D7E0E">
    <w:name w:val="AB40ED591E134E219A7CB04D544D7E0E"/>
    <w:rsid w:val="0002328D"/>
  </w:style>
  <w:style w:type="paragraph" w:customStyle="1" w:styleId="8C55689067E146F2A2C5BB1454C4FB3C">
    <w:name w:val="8C55689067E146F2A2C5BB1454C4FB3C"/>
    <w:rsid w:val="0002328D"/>
  </w:style>
  <w:style w:type="paragraph" w:customStyle="1" w:styleId="C19CE8E90FE34080833211372BF4B1FC">
    <w:name w:val="C19CE8E90FE34080833211372BF4B1FC"/>
    <w:rsid w:val="0002328D"/>
  </w:style>
  <w:style w:type="paragraph" w:customStyle="1" w:styleId="977F76A0A58F436C80EFA3B10208FC13">
    <w:name w:val="977F76A0A58F436C80EFA3B10208FC13"/>
    <w:rsid w:val="0002328D"/>
  </w:style>
  <w:style w:type="paragraph" w:customStyle="1" w:styleId="79BE440997714187AB29ACFD801FF93C">
    <w:name w:val="79BE440997714187AB29ACFD801FF93C"/>
    <w:rsid w:val="0002328D"/>
  </w:style>
  <w:style w:type="paragraph" w:customStyle="1" w:styleId="EFCB23C4BE8C4556AA8A396E9449E86A">
    <w:name w:val="EFCB23C4BE8C4556AA8A396E9449E86A"/>
    <w:rsid w:val="0002328D"/>
  </w:style>
  <w:style w:type="paragraph" w:customStyle="1" w:styleId="EE05789593AA436B86FBA47CD0B43560">
    <w:name w:val="EE05789593AA436B86FBA47CD0B43560"/>
    <w:rsid w:val="0002328D"/>
  </w:style>
  <w:style w:type="paragraph" w:customStyle="1" w:styleId="EF94B55FD33E41149661814D690BE76F">
    <w:name w:val="EF94B55FD33E41149661814D690BE76F"/>
    <w:rsid w:val="0002328D"/>
  </w:style>
  <w:style w:type="paragraph" w:customStyle="1" w:styleId="C63042180AA64587882F749DC77CEAA0">
    <w:name w:val="C63042180AA64587882F749DC77CEAA0"/>
    <w:rsid w:val="0002328D"/>
  </w:style>
  <w:style w:type="paragraph" w:customStyle="1" w:styleId="CC5F3BFD24CF4DE195EABACDBF25AC16">
    <w:name w:val="CC5F3BFD24CF4DE195EABACDBF25AC16"/>
    <w:rsid w:val="0002328D"/>
  </w:style>
  <w:style w:type="paragraph" w:customStyle="1" w:styleId="13AC9D6FAE894DD29FEE84F10EDCD7F3">
    <w:name w:val="13AC9D6FAE894DD29FEE84F10EDCD7F3"/>
    <w:rsid w:val="0002328D"/>
  </w:style>
  <w:style w:type="paragraph" w:customStyle="1" w:styleId="5304076E053E4BFAA1B053D253BB4399">
    <w:name w:val="5304076E053E4BFAA1B053D253BB4399"/>
    <w:rsid w:val="0002328D"/>
  </w:style>
  <w:style w:type="paragraph" w:customStyle="1" w:styleId="240607249EEE47A08B97F17A25C22AF5">
    <w:name w:val="240607249EEE47A08B97F17A25C22AF5"/>
    <w:rsid w:val="0002328D"/>
  </w:style>
  <w:style w:type="paragraph" w:customStyle="1" w:styleId="AF0568FC974344B8A217E2527556A361">
    <w:name w:val="AF0568FC974344B8A217E2527556A361"/>
    <w:rsid w:val="0002328D"/>
  </w:style>
  <w:style w:type="paragraph" w:customStyle="1" w:styleId="FA1277D29E1B4BB7B186F379F5646214">
    <w:name w:val="FA1277D29E1B4BB7B186F379F5646214"/>
    <w:rsid w:val="0002328D"/>
  </w:style>
  <w:style w:type="paragraph" w:customStyle="1" w:styleId="675802A81B8B458E9AE7250BDCCB86C9">
    <w:name w:val="675802A81B8B458E9AE7250BDCCB86C9"/>
    <w:rsid w:val="0002328D"/>
  </w:style>
  <w:style w:type="paragraph" w:customStyle="1" w:styleId="8068FFAF24FC4C6B860E8A09BE84BD8F">
    <w:name w:val="8068FFAF24FC4C6B860E8A09BE84BD8F"/>
    <w:rsid w:val="0002328D"/>
  </w:style>
  <w:style w:type="paragraph" w:customStyle="1" w:styleId="1EDCE909D00A4A1C9FEDFCB9C7BABCEE">
    <w:name w:val="1EDCE909D00A4A1C9FEDFCB9C7BABCEE"/>
    <w:rsid w:val="0002328D"/>
  </w:style>
  <w:style w:type="paragraph" w:customStyle="1" w:styleId="38BD376DBCBE4FD88C1B463205A3356D">
    <w:name w:val="38BD376DBCBE4FD88C1B463205A3356D"/>
    <w:rsid w:val="0002328D"/>
  </w:style>
  <w:style w:type="paragraph" w:customStyle="1" w:styleId="5FC20067587F439E946AEB36F54CC037">
    <w:name w:val="5FC20067587F439E946AEB36F54CC037"/>
    <w:rsid w:val="0002328D"/>
  </w:style>
  <w:style w:type="paragraph" w:customStyle="1" w:styleId="3926FA8AA4A041D4BD607D4993304B0A">
    <w:name w:val="3926FA8AA4A041D4BD607D4993304B0A"/>
    <w:rsid w:val="0002328D"/>
  </w:style>
  <w:style w:type="paragraph" w:customStyle="1" w:styleId="98638F983E164D269473A43BDB5FE2D7">
    <w:name w:val="98638F983E164D269473A43BDB5FE2D7"/>
    <w:rsid w:val="0002328D"/>
  </w:style>
  <w:style w:type="paragraph" w:customStyle="1" w:styleId="C6660A1EB6CA43BEB03FC258C83D02E1">
    <w:name w:val="C6660A1EB6CA43BEB03FC258C83D02E1"/>
    <w:rsid w:val="0002328D"/>
  </w:style>
  <w:style w:type="paragraph" w:customStyle="1" w:styleId="7D7429311B5A44258E338883DF43E0DF">
    <w:name w:val="7D7429311B5A44258E338883DF43E0DF"/>
    <w:rsid w:val="0002328D"/>
  </w:style>
  <w:style w:type="paragraph" w:customStyle="1" w:styleId="BED04C31F82E4499982E8299B2012DD9">
    <w:name w:val="BED04C31F82E4499982E8299B2012DD9"/>
    <w:rsid w:val="0002328D"/>
  </w:style>
  <w:style w:type="paragraph" w:customStyle="1" w:styleId="F2E31E01FADF48399B8CE03B36F73E28">
    <w:name w:val="F2E31E01FADF48399B8CE03B36F73E28"/>
    <w:rsid w:val="0002328D"/>
  </w:style>
  <w:style w:type="paragraph" w:customStyle="1" w:styleId="18519787191E4E708D15C6EFDFF3A93D">
    <w:name w:val="18519787191E4E708D15C6EFDFF3A93D"/>
    <w:rsid w:val="0002328D"/>
  </w:style>
  <w:style w:type="paragraph" w:customStyle="1" w:styleId="D8168E82B94F4F64B3539F1EDE32D2BA">
    <w:name w:val="D8168E82B94F4F64B3539F1EDE32D2BA"/>
    <w:rsid w:val="0002328D"/>
  </w:style>
  <w:style w:type="paragraph" w:customStyle="1" w:styleId="D5EF8096F6B44B75AED1DDCF7C2BFE42">
    <w:name w:val="D5EF8096F6B44B75AED1DDCF7C2BFE42"/>
    <w:rsid w:val="0002328D"/>
  </w:style>
  <w:style w:type="paragraph" w:customStyle="1" w:styleId="92A18FE8C2444CE3845568BA61F6DCE0">
    <w:name w:val="92A18FE8C2444CE3845568BA61F6DCE0"/>
    <w:rsid w:val="0002328D"/>
  </w:style>
  <w:style w:type="paragraph" w:customStyle="1" w:styleId="5297FBA6AC2D4CF082A3507F5C27A765">
    <w:name w:val="5297FBA6AC2D4CF082A3507F5C27A765"/>
    <w:rsid w:val="0002328D"/>
  </w:style>
  <w:style w:type="paragraph" w:customStyle="1" w:styleId="612204104F234C67A610807D38C97FFB">
    <w:name w:val="612204104F234C67A610807D38C97FFB"/>
    <w:rsid w:val="0002328D"/>
  </w:style>
  <w:style w:type="paragraph" w:customStyle="1" w:styleId="A93DF23C7E3D46BDBE6497C0B5372C6E">
    <w:name w:val="A93DF23C7E3D46BDBE6497C0B5372C6E"/>
    <w:rsid w:val="0002328D"/>
  </w:style>
  <w:style w:type="paragraph" w:customStyle="1" w:styleId="63CEDFF70A3747668B8D20108B57A3F4">
    <w:name w:val="63CEDFF70A3747668B8D20108B57A3F4"/>
    <w:rsid w:val="0002328D"/>
  </w:style>
  <w:style w:type="paragraph" w:customStyle="1" w:styleId="07482A0DB9464E40B9C7FED89CDC6AD8">
    <w:name w:val="07482A0DB9464E40B9C7FED89CDC6AD8"/>
    <w:rsid w:val="0002328D"/>
  </w:style>
  <w:style w:type="paragraph" w:customStyle="1" w:styleId="5F6D5BC1831D4C32AA1B7679973B5CA1">
    <w:name w:val="5F6D5BC1831D4C32AA1B7679973B5CA1"/>
    <w:rsid w:val="0002328D"/>
  </w:style>
  <w:style w:type="paragraph" w:customStyle="1" w:styleId="150E24E64EB14DE7AC5BCB2E8038B6E0">
    <w:name w:val="150E24E64EB14DE7AC5BCB2E8038B6E0"/>
    <w:rsid w:val="0002328D"/>
  </w:style>
  <w:style w:type="paragraph" w:customStyle="1" w:styleId="20B132C53A3A41AEB3530E5F6D1F904B">
    <w:name w:val="20B132C53A3A41AEB3530E5F6D1F904B"/>
    <w:rsid w:val="0002328D"/>
  </w:style>
  <w:style w:type="paragraph" w:customStyle="1" w:styleId="2A4A7CF891B943EF87FB6FF1A4AE0EC1">
    <w:name w:val="2A4A7CF891B943EF87FB6FF1A4AE0EC1"/>
    <w:rsid w:val="0002328D"/>
  </w:style>
  <w:style w:type="paragraph" w:customStyle="1" w:styleId="667CD6DD7142422E964E8AAA06B5DE19">
    <w:name w:val="667CD6DD7142422E964E8AAA06B5DE19"/>
    <w:rsid w:val="0002328D"/>
  </w:style>
  <w:style w:type="paragraph" w:customStyle="1" w:styleId="1E12588C47314893811E5FDE5CB10D9D">
    <w:name w:val="1E12588C47314893811E5FDE5CB10D9D"/>
    <w:rsid w:val="000232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Horton House and Warmington Lodge</Home>
    <Signed xmlns="a8338b6e-77a6-4851-82b6-98166143ffdd" xsi:nil="true"/>
    <Uploaded xmlns="a8338b6e-77a6-4851-82b6-98166143ffdd">true</Uploaded>
    <Management_x0020_Company xmlns="a8338b6e-77a6-4851-82b6-98166143ffdd" xsi:nil="true"/>
    <Doc_x0020_Date xmlns="a8338b6e-77a6-4851-82b6-98166143ffdd">2023-02-27T05:00:44+00:00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C:\Users\JMurray\Downloads\Performance_Report_2784_31-01-2023.docx</Location>
    <Home_x0020_ID xmlns="a8338b6e-77a6-4851-82b6-98166143ffdd">C9E9A0A5-7CF4-DC11-AD41-005056922186</Home_x0020_ID>
    <State xmlns="a8338b6e-77a6-4851-82b6-98166143ffdd" xsi:nil="true"/>
    <Doc_x0020_Sent_Received_x0020_Date xmlns="a8338b6e-77a6-4851-82b6-98166143ffdd">2023-02-27T00:00:00+00:00</Doc_x0020_Sent_Received_x0020_Date>
    <Activity_x0020_ID xmlns="a8338b6e-77a6-4851-82b6-98166143ffdd">151DF37A-36C3-EB11-AC89-005056922186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purl.org/dc/dcmitype/"/>
    <ds:schemaRef ds:uri="http://schemas.openxmlformats.org/package/2006/metadata/core-properties"/>
    <ds:schemaRef ds:uri="a8338b6e-77a6-4851-82b6-98166143ffdd"/>
    <ds:schemaRef ds:uri="http://purl.org/dc/elements/1.1/"/>
    <ds:schemaRef ds:uri="http://purl.org/dc/terms/"/>
    <ds:schemaRef ds:uri="http://www.w3.org/XML/1998/namespace"/>
  </ds:schemaRefs>
</ds:datastoreItem>
</file>

<file path=customXml/itemProps2.xml><?xml version="1.0" encoding="utf-8"?>
<ds:datastoreItem xmlns:ds="http://schemas.openxmlformats.org/officeDocument/2006/customXml" ds:itemID="{F37FDF21-2E77-4B8F-AA41-7055BFA7BB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3826</Words>
  <Characters>21809</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2023-03-14T01:58:00Z</dcterms:created>
  <dcterms:modified xsi:type="dcterms:W3CDTF">2023-03-14T02:00:00Z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