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EFD8ECA" w:rsidR="00D2559D" w:rsidRPr="00996FAF" w:rsidRDefault="00C825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Inasmuch Community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2930935" w:rsidR="00CA37CB" w:rsidRPr="00996FAF" w:rsidRDefault="00C825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18 </w:t>
            </w:r>
            <w:proofErr w:type="spellStart"/>
            <w:r>
              <w:rPr>
                <w:rFonts w:ascii="Arial" w:hAnsi="Arial" w:cs="Arial"/>
              </w:rPr>
              <w:t>Iverison</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SUSSEX INLET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E76DFAE" w:rsidR="00CA37CB" w:rsidRPr="00996FAF" w:rsidRDefault="00C825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0333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0CEDA1A" w:rsidR="00D2559D" w:rsidRPr="00996FAF" w:rsidRDefault="00C825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Inasmuch Community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C63E879" w:rsidR="00D2559D" w:rsidRPr="00996FAF" w:rsidRDefault="00C825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A8288E5" w:rsidR="00D2559D" w:rsidRPr="00996FAF" w:rsidRDefault="00C825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May 2023 to 12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6D11006" w:rsidR="00D2559D" w:rsidRPr="00996FAF" w:rsidRDefault="004523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F338482" w14:textId="77777777" w:rsidR="00693516" w:rsidRDefault="00693516" w:rsidP="00693516">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266F5A87" w14:textId="1206F9F8" w:rsidR="00693516" w:rsidRDefault="00693516" w:rsidP="00693516">
      <w:pPr>
        <w:pStyle w:val="NormalArial"/>
      </w:pPr>
      <w:r>
        <w:t xml:space="preserve">This performance report for </w:t>
      </w:r>
      <w:r w:rsidR="007502ED">
        <w:rPr>
          <w:color w:val="auto"/>
        </w:rPr>
        <w:t xml:space="preserve">Inasmuch Community Hostel </w:t>
      </w:r>
      <w:r>
        <w:rPr>
          <w:color w:val="auto"/>
        </w:rPr>
        <w:t>(</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18F0A4B8" w14:textId="77777777" w:rsidR="00693516" w:rsidRDefault="00693516" w:rsidP="00693516">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EBD8BF" w14:textId="77777777" w:rsidR="00693516" w:rsidRDefault="00693516" w:rsidP="00693516">
      <w:pPr>
        <w:pStyle w:val="NormalArial"/>
      </w:pPr>
      <w:r>
        <w:t>The report also specifies any areas in which improvements must be made to ensure the Quality Standards are complied with.</w:t>
      </w:r>
    </w:p>
    <w:p w14:paraId="0CE6F02E" w14:textId="77777777" w:rsidR="00693516" w:rsidRDefault="00693516" w:rsidP="00693516">
      <w:pPr>
        <w:pStyle w:val="Heading1"/>
        <w:spacing w:before="240" w:after="240" w:line="22" w:lineRule="atLeast"/>
        <w:rPr>
          <w:rFonts w:ascii="Arial" w:hAnsi="Arial" w:cs="Arial"/>
        </w:rPr>
      </w:pPr>
      <w:r>
        <w:rPr>
          <w:rFonts w:ascii="Arial" w:hAnsi="Arial" w:cs="Arial"/>
        </w:rPr>
        <w:t>Material relied on</w:t>
      </w:r>
    </w:p>
    <w:p w14:paraId="1298D18E" w14:textId="77777777" w:rsidR="00693516" w:rsidRDefault="00693516" w:rsidP="00693516">
      <w:pPr>
        <w:pStyle w:val="NormalArial"/>
        <w:rPr>
          <w:color w:val="auto"/>
        </w:rPr>
      </w:pPr>
      <w:r>
        <w:rPr>
          <w:color w:val="auto"/>
        </w:rPr>
        <w:t>The following information has been considered in preparing the performance report:</w:t>
      </w:r>
    </w:p>
    <w:p w14:paraId="0BABFAF2" w14:textId="028F2369" w:rsidR="00693516" w:rsidRDefault="00693516" w:rsidP="00693516">
      <w:pPr>
        <w:pStyle w:val="NormalArial"/>
        <w:numPr>
          <w:ilvl w:val="0"/>
          <w:numId w:val="2"/>
        </w:numPr>
        <w:rPr>
          <w:color w:val="auto"/>
        </w:rPr>
      </w:pPr>
      <w:r>
        <w:rPr>
          <w:color w:val="auto"/>
        </w:rPr>
        <w:t>the assessment team’s report for the Site Audit, dated 9 May 2023 to 12 May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5FC6DEE5" w14:textId="77777777" w:rsidR="00693516" w:rsidRDefault="00693516" w:rsidP="00693516">
      <w:pPr>
        <w:pStyle w:val="NormalArial"/>
        <w:numPr>
          <w:ilvl w:val="0"/>
          <w:numId w:val="2"/>
        </w:numPr>
        <w:rPr>
          <w:color w:val="auto"/>
        </w:rPr>
      </w:pPr>
      <w:r>
        <w:rPr>
          <w:color w:val="auto"/>
        </w:rPr>
        <w:t>other information and intelligence held by the Commission in relation to the service.</w:t>
      </w:r>
    </w:p>
    <w:p w14:paraId="6B61CDE2" w14:textId="77777777" w:rsidR="00693516" w:rsidRPr="001D2A34" w:rsidRDefault="00693516" w:rsidP="0069351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243703" w14:textId="77777777" w:rsidR="00693516" w:rsidRPr="00996FAF" w:rsidRDefault="00693516" w:rsidP="0069351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3516" w:rsidRPr="00996FAF" w14:paraId="74E6D8BA" w14:textId="77777777" w:rsidTr="00930B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25F34BF" w14:textId="77777777" w:rsidR="00693516" w:rsidRPr="00996FAF" w:rsidRDefault="00693516" w:rsidP="00930BB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77683D" w14:textId="77777777" w:rsidR="00693516" w:rsidRPr="00996FAF" w:rsidRDefault="003626E7" w:rsidP="00930BB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0361BE9980C4646B90B0787DF9AC9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516">
                  <w:rPr>
                    <w:rFonts w:ascii="Arial" w:hAnsi="Arial" w:cs="Arial"/>
                  </w:rPr>
                  <w:t>Compliant</w:t>
                </w:r>
              </w:sdtContent>
            </w:sdt>
          </w:p>
        </w:tc>
      </w:tr>
      <w:tr w:rsidR="00693516" w:rsidRPr="00996FAF" w14:paraId="422EB60E" w14:textId="77777777" w:rsidTr="00930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155F6A" w14:textId="77777777" w:rsidR="00693516" w:rsidRPr="00996FAF" w:rsidRDefault="00693516" w:rsidP="00930BB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9FA4B7C" w14:textId="77777777" w:rsidR="00693516" w:rsidRPr="00996FAF" w:rsidRDefault="003626E7" w:rsidP="00930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2F369AB52D046A08C111116F08EC0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516">
                  <w:rPr>
                    <w:rFonts w:ascii="Arial" w:hAnsi="Arial" w:cs="Arial"/>
                    <w:b/>
                  </w:rPr>
                  <w:t>Compliant</w:t>
                </w:r>
              </w:sdtContent>
            </w:sdt>
            <w:r w:rsidR="00693516" w:rsidRPr="00996FAF" w:rsidDel="00BA10E1">
              <w:rPr>
                <w:rFonts w:ascii="Arial" w:hAnsi="Arial" w:cs="Arial"/>
                <w:b/>
              </w:rPr>
              <w:t xml:space="preserve"> </w:t>
            </w:r>
          </w:p>
        </w:tc>
      </w:tr>
      <w:tr w:rsidR="00693516" w:rsidRPr="00996FAF" w14:paraId="76871F22" w14:textId="77777777" w:rsidTr="00930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0B010B" w14:textId="77777777" w:rsidR="00693516" w:rsidRPr="00996FAF" w:rsidRDefault="00693516" w:rsidP="00930BB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233C12F" w14:textId="77777777" w:rsidR="00693516" w:rsidRPr="00996FAF" w:rsidRDefault="003626E7" w:rsidP="00930B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CA875BBC83C462386609B2E77DDCC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516">
                  <w:rPr>
                    <w:rFonts w:ascii="Arial" w:hAnsi="Arial" w:cs="Arial"/>
                    <w:b/>
                  </w:rPr>
                  <w:t>Compliant</w:t>
                </w:r>
              </w:sdtContent>
            </w:sdt>
            <w:r w:rsidR="00693516" w:rsidRPr="00996FAF" w:rsidDel="00D03094">
              <w:rPr>
                <w:rFonts w:ascii="Arial" w:hAnsi="Arial" w:cs="Arial"/>
                <w:b/>
              </w:rPr>
              <w:t xml:space="preserve"> </w:t>
            </w:r>
          </w:p>
        </w:tc>
      </w:tr>
      <w:tr w:rsidR="00693516" w:rsidRPr="00996FAF" w14:paraId="326F4440" w14:textId="77777777" w:rsidTr="00930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24D3E" w14:textId="77777777" w:rsidR="00693516" w:rsidRPr="00996FAF" w:rsidRDefault="00693516" w:rsidP="00930BB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1A20F6" w14:textId="77777777" w:rsidR="00693516" w:rsidRPr="00996FAF" w:rsidRDefault="003626E7" w:rsidP="00930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8F02CA87CAF48D3AE60C679D1B2E0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516">
                  <w:rPr>
                    <w:rFonts w:ascii="Arial" w:hAnsi="Arial" w:cs="Arial"/>
                    <w:b/>
                  </w:rPr>
                  <w:t>Compliant</w:t>
                </w:r>
              </w:sdtContent>
            </w:sdt>
            <w:r w:rsidR="00693516" w:rsidRPr="00996FAF" w:rsidDel="00D03094">
              <w:rPr>
                <w:rFonts w:ascii="Arial" w:hAnsi="Arial" w:cs="Arial"/>
                <w:b/>
              </w:rPr>
              <w:t xml:space="preserve"> </w:t>
            </w:r>
          </w:p>
        </w:tc>
      </w:tr>
      <w:tr w:rsidR="00693516" w:rsidRPr="00996FAF" w14:paraId="68BF1455" w14:textId="77777777" w:rsidTr="00930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A1EA4" w14:textId="77777777" w:rsidR="00693516" w:rsidRPr="00996FAF" w:rsidRDefault="00693516" w:rsidP="00930BB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968026" w14:textId="77777777" w:rsidR="00693516" w:rsidRPr="00996FAF" w:rsidRDefault="003626E7" w:rsidP="00930B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41F469205DF4D9DA42CA0B35FB21D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516">
                  <w:rPr>
                    <w:rFonts w:ascii="Arial" w:hAnsi="Arial" w:cs="Arial"/>
                    <w:b/>
                  </w:rPr>
                  <w:t>Compliant</w:t>
                </w:r>
              </w:sdtContent>
            </w:sdt>
            <w:r w:rsidR="00693516" w:rsidRPr="00996FAF" w:rsidDel="00D03094">
              <w:rPr>
                <w:rFonts w:ascii="Arial" w:hAnsi="Arial" w:cs="Arial"/>
                <w:b/>
              </w:rPr>
              <w:t xml:space="preserve"> </w:t>
            </w:r>
          </w:p>
        </w:tc>
      </w:tr>
      <w:tr w:rsidR="00693516" w:rsidRPr="00996FAF" w14:paraId="7694B557" w14:textId="77777777" w:rsidTr="00930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7BFB9E" w14:textId="77777777" w:rsidR="00693516" w:rsidRPr="00996FAF" w:rsidRDefault="00693516" w:rsidP="00930BB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707DBF" w14:textId="77777777" w:rsidR="00693516" w:rsidRPr="00996FAF" w:rsidRDefault="003626E7" w:rsidP="00930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68F0967DC894984B05F0909079FC7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516">
                  <w:rPr>
                    <w:rFonts w:ascii="Arial" w:hAnsi="Arial" w:cs="Arial"/>
                    <w:b/>
                  </w:rPr>
                  <w:t>Compliant</w:t>
                </w:r>
              </w:sdtContent>
            </w:sdt>
            <w:r w:rsidR="00693516" w:rsidRPr="00996FAF" w:rsidDel="00D03094">
              <w:rPr>
                <w:rFonts w:ascii="Arial" w:hAnsi="Arial" w:cs="Arial"/>
                <w:b/>
              </w:rPr>
              <w:t xml:space="preserve"> </w:t>
            </w:r>
          </w:p>
        </w:tc>
      </w:tr>
      <w:tr w:rsidR="00693516" w:rsidRPr="00996FAF" w14:paraId="6FCED93A" w14:textId="77777777" w:rsidTr="00930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FDCA36" w14:textId="77777777" w:rsidR="00693516" w:rsidRPr="00996FAF" w:rsidRDefault="00693516" w:rsidP="00930BB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434585" w14:textId="77777777" w:rsidR="00693516" w:rsidRPr="00996FAF" w:rsidRDefault="003626E7" w:rsidP="00930B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31D6DBD2B2E452D85F389A34ECEF2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516">
                  <w:rPr>
                    <w:rFonts w:ascii="Arial" w:hAnsi="Arial" w:cs="Arial"/>
                    <w:b/>
                  </w:rPr>
                  <w:t>Compliant</w:t>
                </w:r>
              </w:sdtContent>
            </w:sdt>
            <w:r w:rsidR="00693516" w:rsidRPr="00996FAF" w:rsidDel="00D03094">
              <w:rPr>
                <w:rFonts w:ascii="Arial" w:hAnsi="Arial" w:cs="Arial"/>
                <w:b/>
              </w:rPr>
              <w:t xml:space="preserve"> </w:t>
            </w:r>
          </w:p>
        </w:tc>
      </w:tr>
      <w:tr w:rsidR="00693516" w:rsidRPr="00996FAF" w14:paraId="7E25E987" w14:textId="77777777" w:rsidTr="00930B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708512" w14:textId="77777777" w:rsidR="00693516" w:rsidRPr="00996FAF" w:rsidRDefault="00693516" w:rsidP="00930BB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ADFF40" w14:textId="77777777" w:rsidR="00693516" w:rsidRPr="00996FAF" w:rsidRDefault="003626E7" w:rsidP="00930B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4730D715D4B44B1995C4719D071C0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516">
                  <w:rPr>
                    <w:rFonts w:ascii="Arial" w:hAnsi="Arial" w:cs="Arial"/>
                    <w:b/>
                  </w:rPr>
                  <w:t>Compliant</w:t>
                </w:r>
              </w:sdtContent>
            </w:sdt>
            <w:r w:rsidR="00693516" w:rsidRPr="00996FAF" w:rsidDel="00D03094">
              <w:rPr>
                <w:rFonts w:ascii="Arial" w:hAnsi="Arial" w:cs="Arial"/>
                <w:b/>
              </w:rPr>
              <w:t xml:space="preserve"> </w:t>
            </w:r>
          </w:p>
        </w:tc>
      </w:tr>
    </w:tbl>
    <w:p w14:paraId="0F7CD17D" w14:textId="77777777" w:rsidR="00693516" w:rsidRPr="00996FAF" w:rsidRDefault="00693516" w:rsidP="0069351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7D5C30" w14:textId="77777777" w:rsidR="00693516" w:rsidRPr="00996FAF" w:rsidRDefault="00693516" w:rsidP="00693516">
      <w:pPr>
        <w:pStyle w:val="Heading1"/>
        <w:spacing w:before="0" w:after="240" w:line="22" w:lineRule="atLeast"/>
        <w:rPr>
          <w:rFonts w:ascii="Arial" w:hAnsi="Arial" w:cs="Arial"/>
        </w:rPr>
      </w:pPr>
      <w:r w:rsidRPr="00996FAF">
        <w:rPr>
          <w:rFonts w:ascii="Arial" w:hAnsi="Arial" w:cs="Arial"/>
        </w:rPr>
        <w:t>Areas for improvement</w:t>
      </w:r>
    </w:p>
    <w:p w14:paraId="5E46649E" w14:textId="77777777" w:rsidR="00693516" w:rsidRPr="00996FAF" w:rsidRDefault="00693516" w:rsidP="00693516">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4D8EF0AB" w14:textId="77777777" w:rsidR="00693516" w:rsidRPr="00996FAF" w:rsidRDefault="00693516" w:rsidP="0069351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93516" w:rsidRPr="00996FAF" w14:paraId="33C7C5DC" w14:textId="77777777" w:rsidTr="0093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B39FD7" w14:textId="77777777" w:rsidR="00693516" w:rsidRPr="00550022" w:rsidRDefault="00693516" w:rsidP="00930BB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9080580" w14:textId="77777777" w:rsidR="00693516" w:rsidRPr="00996FAF" w:rsidRDefault="00693516" w:rsidP="00930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516" w:rsidRPr="00996FAF" w14:paraId="11F403CA"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E51E8" w14:textId="77777777" w:rsidR="00693516" w:rsidRPr="00996FAF" w:rsidRDefault="00693516" w:rsidP="00930BB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98E19C"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813FD94"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8D4E0EC55D442319D57E0D3F76C1C10"/>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p>
        </w:tc>
      </w:tr>
      <w:tr w:rsidR="00693516" w:rsidRPr="00996FAF" w14:paraId="780178B3"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21ADF"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80DC995"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3FB3A8A"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606CF5121F645EA9F5E52000D5A66C1"/>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201C79">
              <w:rPr>
                <w:rFonts w:ascii="Arial" w:hAnsi="Arial" w:cs="Arial"/>
                <w:color w:val="0000FF"/>
              </w:rPr>
              <w:t xml:space="preserve"> </w:t>
            </w:r>
          </w:p>
        </w:tc>
      </w:tr>
      <w:tr w:rsidR="00693516" w:rsidRPr="00996FAF" w14:paraId="6CF8E700"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80708C"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96A9F13"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A656B40" w14:textId="77777777" w:rsidR="00693516" w:rsidRPr="00996FAF" w:rsidRDefault="00693516" w:rsidP="00930B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D05DCD" w14:textId="77777777" w:rsidR="00693516" w:rsidRPr="00996FAF" w:rsidRDefault="00693516" w:rsidP="00930B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7AB5C5C" w14:textId="77777777" w:rsidR="00693516" w:rsidRPr="00996FAF" w:rsidRDefault="00693516" w:rsidP="00930B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031BED" w14:textId="77777777" w:rsidR="00693516" w:rsidRPr="00996FAF" w:rsidRDefault="00693516" w:rsidP="00930BB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6531927"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5DA0485985C47168D26659260925D68"/>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201C79">
              <w:rPr>
                <w:rFonts w:ascii="Arial" w:hAnsi="Arial" w:cs="Arial"/>
                <w:color w:val="0000FF"/>
              </w:rPr>
              <w:t xml:space="preserve"> </w:t>
            </w:r>
          </w:p>
        </w:tc>
      </w:tr>
      <w:tr w:rsidR="00693516" w:rsidRPr="00996FAF" w14:paraId="43E6DA30"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C2D254"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40BA694"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E0228DF" w14:textId="77777777" w:rsidR="00693516" w:rsidRPr="00996FAF" w:rsidRDefault="003626E7" w:rsidP="00930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CA5A5582F294E8885245349CABF4E32"/>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201C79">
              <w:rPr>
                <w:rFonts w:ascii="Arial" w:hAnsi="Arial" w:cs="Arial"/>
                <w:color w:val="0000FF"/>
              </w:rPr>
              <w:t xml:space="preserve"> </w:t>
            </w:r>
          </w:p>
        </w:tc>
      </w:tr>
      <w:tr w:rsidR="00693516" w:rsidRPr="00996FAF" w14:paraId="0043025C"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D41DA"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0E3F693" w14:textId="77777777" w:rsidR="00693516" w:rsidRPr="00996FAF" w:rsidRDefault="00693516" w:rsidP="00930BB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4774FF3"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9B722C8F15D40ED9EFE838ED99675AF"/>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201C79">
              <w:rPr>
                <w:rFonts w:ascii="Arial" w:hAnsi="Arial" w:cs="Arial"/>
                <w:color w:val="0000FF"/>
              </w:rPr>
              <w:t xml:space="preserve"> </w:t>
            </w:r>
          </w:p>
        </w:tc>
      </w:tr>
      <w:tr w:rsidR="00693516" w:rsidRPr="00996FAF" w14:paraId="6F9338B5"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E382C"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D7DC508"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CFC8BFD"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D5AECC34891444F8FD2DF84458E8EA2"/>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201C79">
              <w:rPr>
                <w:rFonts w:ascii="Arial" w:hAnsi="Arial" w:cs="Arial"/>
                <w:color w:val="0000FF"/>
              </w:rPr>
              <w:t xml:space="preserve"> </w:t>
            </w:r>
          </w:p>
        </w:tc>
      </w:tr>
    </w:tbl>
    <w:p w14:paraId="7DF362C0" w14:textId="77777777" w:rsidR="00693516" w:rsidRDefault="00693516" w:rsidP="00693516">
      <w:pPr>
        <w:pStyle w:val="Heading20"/>
      </w:pPr>
      <w:r w:rsidRPr="00996FAF">
        <w:t>Findings</w:t>
      </w:r>
    </w:p>
    <w:p w14:paraId="7D204846" w14:textId="280DEBC7" w:rsidR="00693516" w:rsidRDefault="00693516" w:rsidP="00693516">
      <w:pPr>
        <w:rPr>
          <w:rFonts w:eastAsia="Calibri"/>
        </w:rPr>
      </w:pPr>
      <w:r>
        <w:rPr>
          <w:rFonts w:ascii="Arial" w:hAnsi="Arial" w:cs="Arial"/>
          <w:szCs w:val="22"/>
        </w:rPr>
        <w:t xml:space="preserve">Consumers and representatives said consumers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sidR="00EE12E0">
        <w:rPr>
          <w:rFonts w:ascii="Arial" w:hAnsi="Arial" w:cs="Arial"/>
          <w:szCs w:val="22"/>
        </w:rPr>
        <w:t>culture and</w:t>
      </w:r>
      <w:r w:rsidRPr="003375E0">
        <w:rPr>
          <w:rFonts w:ascii="Arial" w:hAnsi="Arial" w:cs="Arial"/>
          <w:szCs w:val="22"/>
        </w:rPr>
        <w:t xml:space="preserve"> diversity</w:t>
      </w:r>
      <w:r>
        <w:rPr>
          <w:rFonts w:ascii="Arial" w:hAnsi="Arial" w:cs="Arial"/>
          <w:szCs w:val="22"/>
        </w:rPr>
        <w:t>,</w:t>
      </w:r>
      <w:r w:rsidRPr="003375E0">
        <w:rPr>
          <w:rFonts w:ascii="Arial" w:hAnsi="Arial" w:cs="Arial"/>
          <w:szCs w:val="22"/>
        </w:rPr>
        <w:t xml:space="preserve"> including information about their </w:t>
      </w:r>
      <w:r w:rsidR="00EE12E0">
        <w:rPr>
          <w:rFonts w:ascii="Arial" w:hAnsi="Arial" w:cs="Arial"/>
          <w:szCs w:val="22"/>
        </w:rPr>
        <w:t>spirituality</w:t>
      </w:r>
      <w:r w:rsidRPr="003375E0">
        <w:rPr>
          <w:rFonts w:ascii="Arial" w:hAnsi="Arial" w:cs="Arial"/>
          <w:szCs w:val="22"/>
        </w:rPr>
        <w:t xml:space="preserve">, </w:t>
      </w:r>
      <w:r w:rsidR="00EE12E0" w:rsidRPr="003375E0">
        <w:rPr>
          <w:rFonts w:ascii="Arial" w:hAnsi="Arial" w:cs="Arial"/>
          <w:szCs w:val="22"/>
        </w:rPr>
        <w:t>relationships,</w:t>
      </w:r>
      <w:r w:rsidRPr="003375E0">
        <w:rPr>
          <w:rFonts w:ascii="Arial" w:hAnsi="Arial" w:cs="Arial"/>
          <w:szCs w:val="22"/>
        </w:rPr>
        <w:t xml:space="preserve"> and </w:t>
      </w:r>
      <w:r w:rsidR="00EE12E0">
        <w:rPr>
          <w:rFonts w:ascii="Arial" w:hAnsi="Arial" w:cs="Arial"/>
          <w:szCs w:val="22"/>
        </w:rPr>
        <w:t>preferred activities</w:t>
      </w:r>
      <w:r w:rsidRPr="003375E0">
        <w:rPr>
          <w:rFonts w:ascii="Arial" w:hAnsi="Arial" w:cs="Arial"/>
          <w:szCs w:val="22"/>
        </w:rPr>
        <w:t>.</w:t>
      </w:r>
    </w:p>
    <w:p w14:paraId="5A818E41" w14:textId="1C9FE846" w:rsidR="00693516" w:rsidRPr="00EE12E0" w:rsidRDefault="00693516" w:rsidP="00693516">
      <w:pPr>
        <w:rPr>
          <w:rFonts w:ascii="Arial" w:hAnsi="Arial" w:cs="Arial"/>
          <w:szCs w:val="22"/>
        </w:rPr>
      </w:pPr>
      <w:r w:rsidRPr="00EE12E0">
        <w:rPr>
          <w:rFonts w:ascii="Arial" w:hAnsi="Arial" w:cs="Arial"/>
          <w:szCs w:val="22"/>
        </w:rPr>
        <w:t xml:space="preserve">Consumers and representatives confirmed staff knew </w:t>
      </w:r>
      <w:r w:rsidR="00EE12E0" w:rsidRPr="00EE12E0">
        <w:rPr>
          <w:rFonts w:ascii="Arial" w:hAnsi="Arial" w:cs="Arial"/>
          <w:szCs w:val="22"/>
        </w:rPr>
        <w:t>their background and what was important to them as an individual</w:t>
      </w:r>
      <w:r w:rsidRPr="00EE12E0">
        <w:rPr>
          <w:rFonts w:ascii="Arial" w:hAnsi="Arial" w:cs="Arial"/>
          <w:szCs w:val="22"/>
        </w:rPr>
        <w:t xml:space="preserve">. Staff described </w:t>
      </w:r>
      <w:r w:rsidR="00EE12E0" w:rsidRPr="00EE12E0">
        <w:rPr>
          <w:rFonts w:ascii="Arial" w:hAnsi="Arial" w:cs="Arial"/>
          <w:szCs w:val="22"/>
        </w:rPr>
        <w:t>how they ensure</w:t>
      </w:r>
      <w:r w:rsidR="005908B8">
        <w:rPr>
          <w:rFonts w:ascii="Arial" w:hAnsi="Arial" w:cs="Arial"/>
          <w:szCs w:val="22"/>
        </w:rPr>
        <w:t>d</w:t>
      </w:r>
      <w:r w:rsidR="00EE12E0" w:rsidRPr="00EE12E0">
        <w:rPr>
          <w:rFonts w:ascii="Arial" w:hAnsi="Arial" w:cs="Arial"/>
          <w:szCs w:val="22"/>
        </w:rPr>
        <w:t xml:space="preserve"> each consumer’s preferences are respected throughout care delivery</w:t>
      </w:r>
      <w:r w:rsidRPr="00EE12E0">
        <w:rPr>
          <w:rFonts w:ascii="Arial" w:hAnsi="Arial" w:cs="Arial"/>
          <w:szCs w:val="22"/>
        </w:rPr>
        <w:t xml:space="preserve">. </w:t>
      </w:r>
      <w:r w:rsidR="00EE12E0">
        <w:rPr>
          <w:rFonts w:ascii="Arial" w:hAnsi="Arial" w:cs="Arial"/>
          <w:szCs w:val="22"/>
        </w:rPr>
        <w:t xml:space="preserve">The Assessment Team reviewed </w:t>
      </w:r>
      <w:r w:rsidR="003F5AA1">
        <w:rPr>
          <w:rFonts w:ascii="Arial" w:hAnsi="Arial" w:cs="Arial"/>
          <w:szCs w:val="22"/>
        </w:rPr>
        <w:t>documents relating to various cultural activities which have been held at the service to cater to consumers from diverse cultural backgrounds.</w:t>
      </w:r>
    </w:p>
    <w:p w14:paraId="1CDB2831" w14:textId="38980202" w:rsidR="00A60A4C" w:rsidRDefault="003F5AA1" w:rsidP="00693516">
      <w:pPr>
        <w:rPr>
          <w:rFonts w:ascii="Arial" w:hAnsi="Arial" w:cs="Arial"/>
        </w:rPr>
      </w:pPr>
      <w:r>
        <w:rPr>
          <w:rFonts w:ascii="Arial" w:hAnsi="Arial" w:cs="Arial"/>
        </w:rPr>
        <w:t>Consumers</w:t>
      </w:r>
      <w:r w:rsidR="00693516" w:rsidRPr="00EE12E0">
        <w:rPr>
          <w:rFonts w:ascii="Arial" w:hAnsi="Arial" w:cs="Arial"/>
        </w:rPr>
        <w:t xml:space="preserve"> confirmed </w:t>
      </w:r>
      <w:r>
        <w:rPr>
          <w:rFonts w:ascii="Arial" w:hAnsi="Arial" w:cs="Arial"/>
        </w:rPr>
        <w:t>they</w:t>
      </w:r>
      <w:r w:rsidR="00693516" w:rsidRPr="00EE12E0">
        <w:rPr>
          <w:rFonts w:ascii="Arial" w:hAnsi="Arial" w:cs="Arial"/>
        </w:rPr>
        <w:t xml:space="preserve"> were supported to make decisions about their care</w:t>
      </w:r>
      <w:r>
        <w:rPr>
          <w:rFonts w:ascii="Arial" w:hAnsi="Arial" w:cs="Arial"/>
        </w:rPr>
        <w:t xml:space="preserve"> and services</w:t>
      </w:r>
      <w:r w:rsidR="00693516" w:rsidRPr="00EE12E0">
        <w:rPr>
          <w:rFonts w:ascii="Arial" w:hAnsi="Arial" w:cs="Arial"/>
        </w:rPr>
        <w:t xml:space="preserve">. Staff </w:t>
      </w:r>
      <w:r w:rsidR="00693516" w:rsidRPr="00A60A4C">
        <w:rPr>
          <w:rFonts w:ascii="Arial" w:hAnsi="Arial" w:cs="Arial"/>
          <w:szCs w:val="22"/>
        </w:rPr>
        <w:t xml:space="preserve">could describe </w:t>
      </w:r>
      <w:r w:rsidR="00693516" w:rsidRPr="00EE12E0">
        <w:rPr>
          <w:rFonts w:ascii="Arial" w:hAnsi="Arial" w:cs="Arial"/>
          <w:szCs w:val="22"/>
        </w:rPr>
        <w:t xml:space="preserve">how they supported consumers to make decisions about their care and maintain personal relationships. Care documents </w:t>
      </w:r>
      <w:r w:rsidR="00A60A4C">
        <w:rPr>
          <w:rFonts w:ascii="Arial" w:hAnsi="Arial" w:cs="Arial"/>
          <w:szCs w:val="22"/>
        </w:rPr>
        <w:t xml:space="preserve">included </w:t>
      </w:r>
      <w:r w:rsidR="00A60A4C" w:rsidRPr="00A60A4C">
        <w:rPr>
          <w:rFonts w:ascii="Arial" w:hAnsi="Arial" w:cs="Arial"/>
          <w:szCs w:val="22"/>
        </w:rPr>
        <w:t>information regarding individual consumer choices and relationships</w:t>
      </w:r>
      <w:r w:rsidR="00A60A4C">
        <w:rPr>
          <w:rFonts w:ascii="Arial" w:hAnsi="Arial" w:cs="Arial"/>
          <w:szCs w:val="22"/>
        </w:rPr>
        <w:t>.</w:t>
      </w:r>
    </w:p>
    <w:p w14:paraId="74F8050D" w14:textId="0B4E4115" w:rsidR="00693516" w:rsidRPr="00567825" w:rsidRDefault="00693516" w:rsidP="00693516">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to take risks and live the best life they can</w:t>
      </w:r>
      <w:r w:rsidRPr="00567825">
        <w:rPr>
          <w:rFonts w:ascii="Arial" w:hAnsi="Arial" w:cs="Arial"/>
        </w:rPr>
        <w:t>.</w:t>
      </w:r>
      <w:r>
        <w:rPr>
          <w:rFonts w:ascii="Arial" w:hAnsi="Arial" w:cs="Arial"/>
        </w:rPr>
        <w:t xml:space="preserve"> S</w:t>
      </w:r>
      <w:r w:rsidRPr="00567825">
        <w:rPr>
          <w:rFonts w:ascii="Arial" w:hAnsi="Arial" w:cs="Arial"/>
        </w:rPr>
        <w:t xml:space="preserve">taff </w:t>
      </w:r>
      <w:r w:rsidR="00A60A4C">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sidR="00A60A4C">
        <w:rPr>
          <w:rFonts w:ascii="Arial" w:hAnsi="Arial" w:cs="Arial"/>
        </w:rPr>
        <w:t>risks to consumers and staff practice was guided by the service’s dignity and choice policy.</w:t>
      </w:r>
    </w:p>
    <w:p w14:paraId="69E6B264" w14:textId="63946CA4" w:rsidR="00693516" w:rsidRDefault="00693516" w:rsidP="00693516">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they</w:t>
      </w:r>
      <w:r>
        <w:rPr>
          <w:rFonts w:ascii="Arial" w:hAnsi="Arial" w:cs="Arial"/>
        </w:rPr>
        <w:t xml:space="preserve"> were provided with </w:t>
      </w:r>
      <w:r w:rsidR="00AB37AD">
        <w:rPr>
          <w:rFonts w:ascii="Arial" w:hAnsi="Arial" w:cs="Arial"/>
        </w:rPr>
        <w:t xml:space="preserve">accurate and relevant </w:t>
      </w:r>
      <w:r>
        <w:rPr>
          <w:rFonts w:ascii="Arial" w:hAnsi="Arial" w:cs="Arial"/>
        </w:rPr>
        <w:t>information which enabled them to make informed choices.</w:t>
      </w:r>
      <w:r w:rsidRPr="005E61C3">
        <w:rPr>
          <w:rFonts w:ascii="Arial" w:hAnsi="Arial" w:cs="Arial"/>
        </w:rPr>
        <w:t xml:space="preserve"> 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 </w:t>
      </w:r>
    </w:p>
    <w:p w14:paraId="52568B1B" w14:textId="77777777" w:rsidR="00693516" w:rsidRDefault="00693516" w:rsidP="00693516">
      <w:pPr>
        <w:rPr>
          <w:rFonts w:ascii="Arial" w:hAnsi="Arial" w:cs="Arial"/>
        </w:rPr>
      </w:pPr>
      <w:r>
        <w:rPr>
          <w:rFonts w:ascii="Arial" w:hAnsi="Arial" w:cs="Arial"/>
        </w:rPr>
        <w:t>Consumers and representatives said they were confident their information was kept confidential</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 </w:t>
      </w:r>
    </w:p>
    <w:p w14:paraId="5D237069" w14:textId="77777777" w:rsidR="00693516" w:rsidRPr="00712752" w:rsidRDefault="00693516" w:rsidP="00693516">
      <w:pPr>
        <w:pStyle w:val="NormalArial"/>
      </w:pPr>
      <w:r w:rsidRPr="00996FAF">
        <w:br w:type="page"/>
      </w:r>
    </w:p>
    <w:p w14:paraId="339C51AC" w14:textId="77777777" w:rsidR="00693516" w:rsidRPr="00996FAF" w:rsidRDefault="00693516" w:rsidP="0069351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93516" w:rsidRPr="00996FAF" w14:paraId="701C5927" w14:textId="77777777" w:rsidTr="0093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EF6120C" w14:textId="77777777" w:rsidR="00693516" w:rsidRPr="0075021E" w:rsidRDefault="00693516" w:rsidP="00930BB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11F12AE" w14:textId="77777777" w:rsidR="00693516" w:rsidRPr="00996FAF" w:rsidRDefault="00693516" w:rsidP="00930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516" w:rsidRPr="00996FAF" w14:paraId="552E78F9" w14:textId="77777777" w:rsidTr="00930B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951300"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40694C9"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B8695D2"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57FFEF86C92448F9D8E40423DE4D2E4"/>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201C79">
              <w:rPr>
                <w:rFonts w:ascii="Arial" w:hAnsi="Arial" w:cs="Arial"/>
                <w:color w:val="0000FF"/>
              </w:rPr>
              <w:t xml:space="preserve"> </w:t>
            </w:r>
          </w:p>
        </w:tc>
      </w:tr>
      <w:tr w:rsidR="00693516" w:rsidRPr="00996FAF" w14:paraId="6D37124A"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E3C092"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65F9242"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B7AB323"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600EED09E21429B8A2ACEC347CDEB2B"/>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201C79">
              <w:rPr>
                <w:rFonts w:ascii="Arial" w:hAnsi="Arial" w:cs="Arial"/>
                <w:color w:val="0000FF"/>
              </w:rPr>
              <w:t xml:space="preserve"> </w:t>
            </w:r>
          </w:p>
        </w:tc>
      </w:tr>
      <w:tr w:rsidR="00693516" w:rsidRPr="00996FAF" w14:paraId="1D32C959" w14:textId="77777777" w:rsidTr="00930B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C59325"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AAAF2CB"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B31356D" w14:textId="77777777" w:rsidR="00693516" w:rsidRPr="00996FAF" w:rsidRDefault="00693516" w:rsidP="00930B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DB9513" w14:textId="77777777" w:rsidR="00693516" w:rsidRPr="00996FAF" w:rsidRDefault="00693516" w:rsidP="00930B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F2EB1E"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E6EB7B2C25E4F53A9ED2D7F034569D5"/>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201C79">
              <w:rPr>
                <w:rFonts w:ascii="Arial" w:hAnsi="Arial" w:cs="Arial"/>
                <w:color w:val="0000FF"/>
              </w:rPr>
              <w:t xml:space="preserve"> </w:t>
            </w:r>
          </w:p>
        </w:tc>
      </w:tr>
      <w:tr w:rsidR="00693516" w:rsidRPr="00996FAF" w14:paraId="026F0EB7"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6320F1"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5F38D93"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B8B19F1" w14:textId="77777777" w:rsidR="00693516" w:rsidRPr="00996FAF" w:rsidRDefault="003626E7" w:rsidP="00930B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C7ECBB7FACD43BE8FC0975DF74AFE83"/>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201C79">
              <w:rPr>
                <w:rFonts w:ascii="Arial" w:hAnsi="Arial" w:cs="Arial"/>
                <w:color w:val="0000FF"/>
              </w:rPr>
              <w:t xml:space="preserve"> </w:t>
            </w:r>
          </w:p>
        </w:tc>
      </w:tr>
      <w:tr w:rsidR="00693516" w:rsidRPr="00996FAF" w14:paraId="3A6914F2" w14:textId="77777777" w:rsidTr="00930B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9445FD"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84DEE01"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0B066EA"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4395EB5BCE745248645641D489CC181"/>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201C79">
              <w:rPr>
                <w:rFonts w:ascii="Arial" w:hAnsi="Arial" w:cs="Arial"/>
                <w:color w:val="0000FF"/>
              </w:rPr>
              <w:t xml:space="preserve"> </w:t>
            </w:r>
          </w:p>
        </w:tc>
      </w:tr>
    </w:tbl>
    <w:p w14:paraId="6C555E27" w14:textId="77777777" w:rsidR="00693516" w:rsidRPr="001C6CEE" w:rsidRDefault="00693516" w:rsidP="00693516">
      <w:pPr>
        <w:pStyle w:val="Heading20"/>
        <w:rPr>
          <w:rFonts w:eastAsiaTheme="minorHAnsi"/>
          <w:b w:val="0"/>
          <w:bCs w:val="0"/>
          <w:color w:val="auto"/>
          <w:szCs w:val="24"/>
        </w:rPr>
      </w:pPr>
      <w:r w:rsidRPr="00996FAF">
        <w:t>Findings</w:t>
      </w:r>
    </w:p>
    <w:p w14:paraId="2CD044C8" w14:textId="012B39B2" w:rsidR="004E1133" w:rsidRPr="00357C4C" w:rsidRDefault="004E1133" w:rsidP="009124C8">
      <w:pPr>
        <w:rPr>
          <w:rFonts w:ascii="Arial" w:hAnsi="Arial" w:cs="Arial"/>
        </w:rPr>
      </w:pPr>
      <w:r w:rsidRPr="00357C4C">
        <w:rPr>
          <w:rFonts w:ascii="Arial" w:hAnsi="Arial" w:cs="Arial"/>
        </w:rPr>
        <w:t xml:space="preserve">Consumers and representatives </w:t>
      </w:r>
      <w:r>
        <w:rPr>
          <w:rFonts w:ascii="Arial" w:hAnsi="Arial" w:cs="Arial"/>
        </w:rPr>
        <w:t>expressed satisfaction with</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consumers’</w:t>
      </w:r>
      <w:r w:rsidRPr="00357C4C">
        <w:rPr>
          <w:rFonts w:ascii="Arial" w:hAnsi="Arial" w:cs="Arial"/>
        </w:rPr>
        <w:t xml:space="preserve"> preferences, </w:t>
      </w:r>
      <w:r w:rsidR="005908B8" w:rsidRPr="00357C4C">
        <w:rPr>
          <w:rFonts w:ascii="Arial" w:hAnsi="Arial" w:cs="Arial"/>
        </w:rPr>
        <w:t>goals,</w:t>
      </w:r>
      <w:r w:rsidRPr="00357C4C">
        <w:rPr>
          <w:rFonts w:ascii="Arial" w:hAnsi="Arial" w:cs="Arial"/>
        </w:rPr>
        <w:t xml:space="preserve"> and needs.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were tailored to individual needs.</w:t>
      </w:r>
    </w:p>
    <w:p w14:paraId="4CEB866B" w14:textId="77777777" w:rsidR="004E1133" w:rsidRPr="00357C4C" w:rsidRDefault="004E1133" w:rsidP="009124C8">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sidRPr="002F4F70">
        <w:rPr>
          <w:rFonts w:ascii="Arial" w:hAnsi="Arial" w:cs="Arial"/>
        </w:rPr>
        <w:t xml:space="preserve">identified whether there was an Advance Health Directive (AHD) or </w:t>
      </w:r>
      <w:r>
        <w:rPr>
          <w:rFonts w:ascii="Arial" w:hAnsi="Arial" w:cs="Arial"/>
        </w:rPr>
        <w:t>S</w:t>
      </w:r>
      <w:r w:rsidRPr="002F4F70">
        <w:rPr>
          <w:rFonts w:ascii="Arial" w:hAnsi="Arial" w:cs="Arial"/>
        </w:rPr>
        <w:t>tatement o</w:t>
      </w:r>
      <w:r>
        <w:rPr>
          <w:rFonts w:ascii="Arial" w:hAnsi="Arial" w:cs="Arial"/>
        </w:rPr>
        <w:t>f</w:t>
      </w:r>
      <w:r w:rsidRPr="002F4F70">
        <w:rPr>
          <w:rFonts w:ascii="Arial" w:hAnsi="Arial" w:cs="Arial"/>
        </w:rPr>
        <w:t xml:space="preserve"> </w:t>
      </w:r>
      <w:r>
        <w:rPr>
          <w:rFonts w:ascii="Arial" w:hAnsi="Arial" w:cs="Arial"/>
        </w:rPr>
        <w:t>C</w:t>
      </w:r>
      <w:r w:rsidRPr="002F4F70">
        <w:rPr>
          <w:rFonts w:ascii="Arial" w:hAnsi="Arial" w:cs="Arial"/>
        </w:rPr>
        <w:t>hoice</w:t>
      </w:r>
      <w:r>
        <w:rPr>
          <w:rFonts w:ascii="Arial" w:hAnsi="Arial" w:cs="Arial"/>
        </w:rPr>
        <w:t>s</w:t>
      </w:r>
      <w:r w:rsidRPr="002F4F70">
        <w:rPr>
          <w:rFonts w:ascii="Arial" w:hAnsi="Arial" w:cs="Arial"/>
        </w:rPr>
        <w:t xml:space="preserve"> (SOC) in place.</w:t>
      </w:r>
    </w:p>
    <w:p w14:paraId="0290A7F1" w14:textId="77777777" w:rsidR="004E1133" w:rsidRPr="00357C4C" w:rsidRDefault="004E1133" w:rsidP="009124C8">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 </w:t>
      </w:r>
    </w:p>
    <w:p w14:paraId="02877FB4" w14:textId="77777777" w:rsidR="004E1133" w:rsidRPr="00357C4C" w:rsidRDefault="004E1133" w:rsidP="009124C8">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they understood what was included in their care and services plan, and confirmed they have access to a copy for their own reference.</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w:t>
      </w:r>
      <w:r w:rsidRPr="00357C4C">
        <w:rPr>
          <w:rFonts w:ascii="Arial" w:hAnsi="Arial" w:cs="Arial"/>
        </w:rPr>
        <w:lastRenderedPageBreak/>
        <w:t>planning and assessments. The Assessment Team observed the service used an electronic care management system (ECMS) to record all care planning and progress notes and care plans were readily available if requested.</w:t>
      </w:r>
    </w:p>
    <w:p w14:paraId="233AC3E2" w14:textId="77777777" w:rsidR="004E1133" w:rsidRPr="00357C4C" w:rsidRDefault="004E1133" w:rsidP="009124C8">
      <w:pPr>
        <w:rPr>
          <w:rFonts w:ascii="Arial" w:hAnsi="Arial" w:cs="Arial"/>
        </w:rPr>
      </w:pPr>
      <w:r w:rsidRPr="00357C4C">
        <w:rPr>
          <w:rFonts w:ascii="Arial" w:hAnsi="Arial" w:cs="Arial"/>
        </w:rPr>
        <w:t>Consumers and representatives confirmed care and services were reviewed regularly for effectiveness and when circumstances change.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regular reviews of consumers’ care and services.</w:t>
      </w:r>
    </w:p>
    <w:p w14:paraId="0AC5DF34" w14:textId="1C4C6627" w:rsidR="00693516" w:rsidRDefault="00693516" w:rsidP="009124C8">
      <w:pPr>
        <w:rPr>
          <w:rFonts w:ascii="Arial" w:hAnsi="Arial" w:cs="Arial"/>
          <w:color w:val="auto"/>
        </w:rPr>
      </w:pPr>
      <w:r>
        <w:rPr>
          <w:rFonts w:ascii="Arial" w:hAnsi="Arial" w:cs="Arial"/>
          <w:color w:val="auto"/>
        </w:rPr>
        <w:br w:type="page"/>
      </w:r>
    </w:p>
    <w:p w14:paraId="64107B25" w14:textId="77777777" w:rsidR="00693516" w:rsidRPr="00996FAF" w:rsidRDefault="00693516" w:rsidP="0069351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93516" w:rsidRPr="00996FAF" w14:paraId="264D319C" w14:textId="77777777" w:rsidTr="0093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7512F8D" w14:textId="77777777" w:rsidR="00693516" w:rsidRPr="00996FAF" w:rsidRDefault="00693516" w:rsidP="00930BB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9A30C1" w14:textId="77777777" w:rsidR="00693516" w:rsidRPr="00996FAF" w:rsidRDefault="00693516" w:rsidP="00930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516" w:rsidRPr="00996FAF" w14:paraId="684BE073"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74EACF"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2610FCA"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A7BDAF" w14:textId="77777777" w:rsidR="00693516" w:rsidRPr="00996FAF" w:rsidRDefault="00693516" w:rsidP="00930B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249B73" w14:textId="77777777" w:rsidR="00693516" w:rsidRPr="00996FAF" w:rsidRDefault="00693516" w:rsidP="00930B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6C3916" w14:textId="77777777" w:rsidR="00693516" w:rsidRPr="00996FAF" w:rsidRDefault="00693516" w:rsidP="00930B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D6BE36"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5AD1A07B7F1416F9C29887D9372F10E"/>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05272204"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EE9CE1"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A053C4D"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E74AA3"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64F29375F8A47A5AD4FA32AC055D920"/>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20826072"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09BEA" w14:textId="77777777" w:rsidR="00693516" w:rsidRPr="00996FAF" w:rsidRDefault="00693516" w:rsidP="00930BB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7A3D25" w14:textId="77777777" w:rsidR="00693516" w:rsidRPr="00996FAF" w:rsidRDefault="00693516" w:rsidP="00930BB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08885D0"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07D224859674F2F9A93AF747B9FE36E"/>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3C11053C"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AADC3"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8A8DC18"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1105EC9" w14:textId="77777777" w:rsidR="00693516" w:rsidRPr="00996FAF" w:rsidRDefault="003626E7" w:rsidP="00930B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DF3AB8335AA498AA04E34DF3D173BFA"/>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1C5C2BFC"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029BD2"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320BD01"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9FF90A0"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4D7F3AAEDCB4DF4976AC2718EF4AD6D"/>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41A010D5"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101E91"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071671B"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98D6D1E"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C6181C59FD245339AAC3C37F408E6EC"/>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537C399D"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B29BD0"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3104BA3"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327438" w14:textId="77777777" w:rsidR="00693516" w:rsidRPr="00996FAF" w:rsidRDefault="00693516" w:rsidP="00930B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1A1778A" w14:textId="77777777" w:rsidR="00693516" w:rsidRPr="00996FAF" w:rsidRDefault="00693516" w:rsidP="00930B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A73B1E3"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31711BB66054B85A780B3FADCC93F4C"/>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bl>
    <w:p w14:paraId="5FBB284E" w14:textId="77777777" w:rsidR="00693516" w:rsidRDefault="00693516" w:rsidP="00693516">
      <w:pPr>
        <w:pStyle w:val="Heading20"/>
      </w:pPr>
      <w:r w:rsidRPr="00996FAF">
        <w:t>Findings</w:t>
      </w:r>
    </w:p>
    <w:p w14:paraId="0C1CD5AE" w14:textId="358A073E" w:rsidR="004E1133" w:rsidRDefault="004E1133" w:rsidP="004E1133">
      <w:pPr>
        <w:pStyle w:val="NormalArial"/>
      </w:pPr>
      <w:r>
        <w:t xml:space="preserve">Consumers and representatives </w:t>
      </w:r>
      <w:r w:rsidRPr="00EF44B5">
        <w:rPr>
          <w:color w:val="auto"/>
          <w:szCs w:val="22"/>
        </w:rPr>
        <w:t>confirmed consumers receive</w:t>
      </w:r>
      <w:r>
        <w:rPr>
          <w:color w:val="auto"/>
          <w:szCs w:val="22"/>
        </w:rPr>
        <w:t>d</w:t>
      </w:r>
      <w:r w:rsidRPr="00EF44B5">
        <w:rPr>
          <w:color w:val="auto"/>
          <w:szCs w:val="22"/>
        </w:rPr>
        <w:t xml:space="preserve"> the care they need</w:t>
      </w:r>
      <w:r w:rsidR="005920DA">
        <w:rPr>
          <w:color w:val="auto"/>
          <w:szCs w:val="22"/>
        </w:rPr>
        <w:t>ed</w:t>
      </w:r>
      <w:r w:rsidRPr="00EF44B5">
        <w:rPr>
          <w:color w:val="auto"/>
          <w:szCs w:val="22"/>
        </w:rPr>
        <w:t xml:space="preserve"> and </w:t>
      </w:r>
      <w:r>
        <w:rPr>
          <w:color w:val="auto"/>
          <w:szCs w:val="22"/>
        </w:rPr>
        <w:t xml:space="preserve">stated they </w:t>
      </w:r>
      <w:r w:rsidRPr="00EF44B5">
        <w:rPr>
          <w:color w:val="auto"/>
          <w:szCs w:val="22"/>
        </w:rPr>
        <w:t>were satisfied with management of individual risks, including falls, pressure injuries and pain</w:t>
      </w:r>
      <w:r>
        <w:t>. Staff demonstrated they were aware of the personal and clinical needs of consumers. Care documents reflected individual care that was safe, effective, and tailored to the specific needs of consumers.</w:t>
      </w:r>
    </w:p>
    <w:p w14:paraId="493E1B53" w14:textId="0B449DAF" w:rsidR="004E1133" w:rsidRDefault="004E1133" w:rsidP="004E1133">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w:t>
      </w:r>
      <w:r>
        <w:t>mitigation strategies which were in place</w:t>
      </w:r>
      <w:r w:rsidRPr="1F83FDDB">
        <w:t>.</w:t>
      </w:r>
      <w:r w:rsidRPr="1613FEDB">
        <w:t xml:space="preserve"> </w:t>
      </w:r>
      <w:r>
        <w:t>Care documents included strategies for managing key risks to consumers.</w:t>
      </w:r>
    </w:p>
    <w:p w14:paraId="6EAB11F2" w14:textId="239EC30E" w:rsidR="004E1133" w:rsidRPr="0060377D" w:rsidRDefault="004E1133" w:rsidP="004E1133">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005920DA">
        <w:rPr>
          <w:rFonts w:ascii="Arial" w:hAnsi="Arial" w:cs="Arial"/>
        </w:rPr>
        <w:t>AHDs</w:t>
      </w:r>
      <w:r w:rsidRPr="00D8270F">
        <w:rPr>
          <w:rFonts w:ascii="Arial" w:hAnsi="Arial" w:cs="Arial"/>
        </w:rPr>
        <w:t>, or other EOL directives, were reflected on the consumer’s care plan.</w:t>
      </w:r>
    </w:p>
    <w:p w14:paraId="33DC661A" w14:textId="77777777" w:rsidR="004E1133" w:rsidRPr="0060377D" w:rsidRDefault="004E1133" w:rsidP="004E1133">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 xml:space="preserve">said the </w:t>
      </w:r>
      <w:r w:rsidRPr="00A70CB0">
        <w:rPr>
          <w:rFonts w:ascii="Arial" w:hAnsi="Arial" w:cs="Arial"/>
        </w:rPr>
        <w:t>service recognised and responded to changes in their care needs in a timely manner</w:t>
      </w:r>
      <w:r w:rsidRPr="0060377D">
        <w:rPr>
          <w:rFonts w:ascii="Arial" w:hAnsi="Arial" w:cs="Arial"/>
        </w:rPr>
        <w:t>. Staff described the ways in which they respond</w:t>
      </w:r>
      <w:r>
        <w:rPr>
          <w:rFonts w:ascii="Arial" w:hAnsi="Arial" w:cs="Arial"/>
        </w:rPr>
        <w:t>ed</w:t>
      </w:r>
      <w:r w:rsidRPr="0060377D">
        <w:rPr>
          <w:rFonts w:ascii="Arial" w:hAnsi="Arial" w:cs="Arial"/>
        </w:rPr>
        <w:t xml:space="preserve"> to a change in a consumer’s condition. Care documents included information about deterioration and changes in consumers’ conditions.</w:t>
      </w:r>
    </w:p>
    <w:p w14:paraId="2945D095" w14:textId="1BF85ED0" w:rsidR="004E1133" w:rsidRDefault="004E1133" w:rsidP="004E1133">
      <w:pPr>
        <w:rPr>
          <w:rFonts w:ascii="Arial" w:hAnsi="Arial" w:cs="Arial"/>
        </w:rPr>
      </w:pPr>
      <w:r>
        <w:rPr>
          <w:rFonts w:ascii="Arial" w:hAnsi="Arial" w:cs="Arial"/>
        </w:rPr>
        <w:t xml:space="preserve">Consumers and </w:t>
      </w:r>
      <w:r w:rsidR="00FD5A27">
        <w:rPr>
          <w:rFonts w:ascii="Arial" w:hAnsi="Arial" w:cs="Arial"/>
        </w:rPr>
        <w:t>representatives said</w:t>
      </w:r>
      <w:r>
        <w:rPr>
          <w:rFonts w:ascii="Arial" w:hAnsi="Arial" w:cs="Arial"/>
        </w:rPr>
        <w:t xml:space="preserve"> </w:t>
      </w:r>
      <w:r w:rsidR="00FD5A27">
        <w:rPr>
          <w:rFonts w:ascii="Arial" w:hAnsi="Arial" w:cs="Arial"/>
        </w:rPr>
        <w:t xml:space="preserve">they </w:t>
      </w:r>
      <w:r w:rsidR="00FD5A27"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t>
      </w:r>
      <w:r w:rsidR="00FD5A27">
        <w:rPr>
          <w:rFonts w:ascii="Arial" w:hAnsi="Arial" w:cs="Arial"/>
        </w:rPr>
        <w:t>was</w:t>
      </w:r>
      <w:r>
        <w:rPr>
          <w:rFonts w:ascii="Arial" w:hAnsi="Arial" w:cs="Arial"/>
        </w:rPr>
        <w:t xml:space="preserve"> shared and communicated throughout the service. Care documents included input from MO and allied health professionals.</w:t>
      </w:r>
      <w:r w:rsidR="00FD5A27">
        <w:rPr>
          <w:rFonts w:ascii="Arial" w:hAnsi="Arial" w:cs="Arial"/>
        </w:rPr>
        <w:t xml:space="preserve"> </w:t>
      </w:r>
      <w:r w:rsidR="00FD5A27" w:rsidRPr="00FD5A27">
        <w:rPr>
          <w:rFonts w:ascii="Arial" w:hAnsi="Arial" w:cs="Arial"/>
        </w:rPr>
        <w:t>Care plans and handover reports provided adequate information to support effective and safe care.</w:t>
      </w:r>
    </w:p>
    <w:p w14:paraId="765FB57F" w14:textId="0DA1CCA1" w:rsidR="004E1133" w:rsidRPr="009B6840" w:rsidRDefault="004E1133" w:rsidP="004E1133">
      <w:pPr>
        <w:pStyle w:val="NormalArial"/>
      </w:pPr>
      <w:r w:rsidRPr="009B6840">
        <w:t xml:space="preserve">Consumers and representatives confirmed </w:t>
      </w:r>
      <w:r w:rsidR="0029532C">
        <w:t>referrals were timely, appropriate, and occurred when needed</w:t>
      </w:r>
      <w:r w:rsidRPr="009B6840">
        <w:t xml:space="preserve">. Staff were able to describe referral processes </w:t>
      </w:r>
      <w:r w:rsidR="00781D4D">
        <w:t xml:space="preserve">both internally and externally </w:t>
      </w:r>
      <w:r w:rsidRPr="009B6840">
        <w:t>in consultation with consumers and representatives. Care documents included timely referrals to various health professionals when required.</w:t>
      </w:r>
    </w:p>
    <w:p w14:paraId="50C2D361" w14:textId="446140CD" w:rsidR="004E1133" w:rsidRPr="00D83DED" w:rsidRDefault="004E1133" w:rsidP="004E1133">
      <w:pPr>
        <w:spacing w:before="120" w:after="240"/>
        <w:rPr>
          <w:rFonts w:ascii="Arial" w:hAnsi="Arial" w:cs="Arial"/>
        </w:rPr>
      </w:pPr>
      <w:r w:rsidRPr="009B6840">
        <w:rPr>
          <w:rFonts w:ascii="Arial" w:hAnsi="Arial" w:cs="Arial"/>
        </w:rPr>
        <w:t xml:space="preserve">Consumers and representatives </w:t>
      </w:r>
      <w:r w:rsidR="00B36EE9" w:rsidRPr="00B36EE9">
        <w:rPr>
          <w:rFonts w:ascii="Arial" w:hAnsi="Arial" w:cs="Arial"/>
        </w:rPr>
        <w:t xml:space="preserve">expressed satisfaction with the infection control measures </w:t>
      </w:r>
      <w:r w:rsidR="00B36EE9">
        <w:rPr>
          <w:rFonts w:ascii="Arial" w:hAnsi="Arial" w:cs="Arial"/>
        </w:rPr>
        <w:t>implemented at</w:t>
      </w:r>
      <w:r w:rsidR="00B36EE9" w:rsidRPr="00B36EE9">
        <w:rPr>
          <w:rFonts w:ascii="Arial" w:hAnsi="Arial" w:cs="Arial"/>
        </w:rPr>
        <w:t xml:space="preserve"> the service to prevent and control outbreaks</w:t>
      </w:r>
      <w:r w:rsidRPr="009B6840">
        <w:rPr>
          <w:rFonts w:ascii="Arial" w:hAnsi="Arial" w:cs="Arial"/>
        </w:rPr>
        <w:t xml:space="preserve">. </w:t>
      </w:r>
      <w:r w:rsidR="00B36EE9" w:rsidRPr="00B36EE9">
        <w:rPr>
          <w:rFonts w:ascii="Arial" w:hAnsi="Arial" w:cs="Arial"/>
        </w:rPr>
        <w:t xml:space="preserve">Staff could describe how they </w:t>
      </w:r>
      <w:r w:rsidR="00E62E65">
        <w:rPr>
          <w:rFonts w:ascii="Arial" w:hAnsi="Arial" w:cs="Arial"/>
        </w:rPr>
        <w:t xml:space="preserve">applied </w:t>
      </w:r>
      <w:r w:rsidR="00B36EE9" w:rsidRPr="00B36EE9">
        <w:rPr>
          <w:rFonts w:ascii="Arial" w:hAnsi="Arial" w:cs="Arial"/>
        </w:rPr>
        <w:t xml:space="preserve">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6839BB5F" w14:textId="77777777" w:rsidR="004E1133" w:rsidRDefault="004E1133">
      <w:pPr>
        <w:spacing w:after="160" w:line="259" w:lineRule="auto"/>
        <w:rPr>
          <w:rFonts w:ascii="Arial" w:eastAsiaTheme="majorEastAsia" w:hAnsi="Arial" w:cs="Arial"/>
          <w:b/>
          <w:bCs/>
          <w:sz w:val="30"/>
          <w:szCs w:val="28"/>
        </w:rPr>
      </w:pPr>
      <w:r>
        <w:rPr>
          <w:rFonts w:ascii="Arial" w:hAnsi="Arial" w:cs="Arial"/>
        </w:rPr>
        <w:br w:type="page"/>
      </w:r>
    </w:p>
    <w:p w14:paraId="2F4B8001" w14:textId="4634875C" w:rsidR="00693516" w:rsidRPr="00996FAF" w:rsidRDefault="00693516" w:rsidP="0069351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93516" w:rsidRPr="00996FAF" w14:paraId="2271C878" w14:textId="77777777" w:rsidTr="0093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E7A6B38" w14:textId="77777777" w:rsidR="00693516" w:rsidRPr="00996FAF" w:rsidRDefault="00693516" w:rsidP="00930BB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97040C6" w14:textId="77777777" w:rsidR="00693516" w:rsidRPr="00996FAF" w:rsidRDefault="00693516" w:rsidP="00930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516" w:rsidRPr="00996FAF" w14:paraId="078767D2"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46396"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90D299D"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90247C1"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D9281E19B284A129B287393CA2D684C"/>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12E5F453"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A6994F"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2546A7A"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B85B10C"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9C21003DA7842FF9B1FC311EF8AF7BE"/>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0744FF71"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ADB43"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91A5B47"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2C86A3" w14:textId="77777777" w:rsidR="00693516" w:rsidRPr="00996FAF" w:rsidRDefault="00693516" w:rsidP="00930B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E35FEDF" w14:textId="77777777" w:rsidR="00693516" w:rsidRPr="00996FAF" w:rsidRDefault="00693516" w:rsidP="00930B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7F7AD1" w14:textId="77777777" w:rsidR="00693516" w:rsidRPr="00996FAF" w:rsidRDefault="00693516" w:rsidP="00930B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D977A8C"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0F9DB63089743FCB16E7054B529996F"/>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4904F65A"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3676"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1E57B6"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A17AAED" w14:textId="77777777" w:rsidR="00693516" w:rsidRPr="00996FAF" w:rsidRDefault="003626E7" w:rsidP="00930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131D3B7E7A6430A9DDFC67F91B9D440"/>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64AA07D7"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BB3A2"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4D73EFE"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0987AC1" w14:textId="77777777" w:rsidR="00693516" w:rsidRPr="00996FAF" w:rsidRDefault="003626E7" w:rsidP="00930B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9F923D9C21F4116A42CE9ED22F2D0D7"/>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064028A5"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BB91E"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8F990F5"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3AF7C6"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29AA9A0BD0449B1BADDE484E9979E0F"/>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31A98DB7"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400E1"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582A7C2"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6A8629"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3C18FFB23FC43539305D760C04464CA"/>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bl>
    <w:p w14:paraId="50AE6F82" w14:textId="77777777" w:rsidR="00693516" w:rsidRDefault="00693516" w:rsidP="00693516">
      <w:pPr>
        <w:pStyle w:val="Heading20"/>
      </w:pPr>
      <w:r w:rsidRPr="00996FAF">
        <w:t>Findings</w:t>
      </w:r>
    </w:p>
    <w:p w14:paraId="4EF8B9C0" w14:textId="35023365" w:rsidR="00693516" w:rsidRPr="00825C05" w:rsidRDefault="00693516" w:rsidP="004F2CAB">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sidR="005474C1">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sidR="005474C1">
        <w:rPr>
          <w:rFonts w:ascii="Arial" w:hAnsi="Arial" w:cs="Arial"/>
          <w:szCs w:val="22"/>
        </w:rPr>
        <w:t xml:space="preserve">Care documents included </w:t>
      </w:r>
      <w:r w:rsidR="005474C1" w:rsidRPr="005474C1">
        <w:rPr>
          <w:rFonts w:ascii="Arial" w:hAnsi="Arial" w:cs="Arial"/>
          <w:szCs w:val="22"/>
        </w:rPr>
        <w:t>information about consumers’ lifestyle interests, preferences, and goals.</w:t>
      </w:r>
    </w:p>
    <w:p w14:paraId="36FAC754" w14:textId="7A8A89E9" w:rsidR="00693516" w:rsidRPr="00EC752A" w:rsidRDefault="00693516" w:rsidP="004F2CAB">
      <w:pPr>
        <w:rPr>
          <w:rFonts w:ascii="Arial" w:hAnsi="Arial" w:cs="Arial"/>
          <w:szCs w:val="22"/>
        </w:rPr>
      </w:pPr>
      <w:r w:rsidRPr="00FF2F9E">
        <w:rPr>
          <w:rFonts w:ascii="Arial" w:hAnsi="Arial" w:cs="Arial"/>
          <w:szCs w:val="22"/>
        </w:rPr>
        <w:t>Consumers</w:t>
      </w:r>
      <w:r w:rsidR="00674217">
        <w:rPr>
          <w:rFonts w:ascii="Arial" w:hAnsi="Arial" w:cs="Arial"/>
          <w:szCs w:val="22"/>
        </w:rPr>
        <w:t xml:space="preserve"> and representatives</w:t>
      </w:r>
      <w:r w:rsidRPr="00FF2F9E">
        <w:rPr>
          <w:rFonts w:ascii="Arial" w:hAnsi="Arial" w:cs="Arial"/>
          <w:szCs w:val="22"/>
        </w:rPr>
        <w:t xml:space="preserve"> </w:t>
      </w:r>
      <w:r w:rsidR="00674217">
        <w:rPr>
          <w:rFonts w:ascii="Arial" w:hAnsi="Arial" w:cs="Arial"/>
          <w:szCs w:val="22"/>
        </w:rPr>
        <w:t xml:space="preserve">said </w:t>
      </w:r>
      <w:r w:rsidR="00674217" w:rsidRPr="00674217">
        <w:rPr>
          <w:rFonts w:ascii="Arial" w:hAnsi="Arial" w:cs="Arial"/>
          <w:szCs w:val="22"/>
        </w:rPr>
        <w:t>they were provided with effective supports that benefit their emotional, spiritual, and psychological well-being.</w:t>
      </w:r>
      <w:r w:rsidRPr="00EC752A">
        <w:rPr>
          <w:rFonts w:ascii="Arial" w:hAnsi="Arial" w:cs="Arial"/>
          <w:szCs w:val="22"/>
        </w:rPr>
        <w:t xml:space="preserve"> </w:t>
      </w:r>
      <w:r w:rsidR="00674217" w:rsidRPr="00674217">
        <w:rPr>
          <w:rFonts w:ascii="Arial" w:hAnsi="Arial" w:cs="Arial"/>
          <w:szCs w:val="22"/>
        </w:rPr>
        <w:t xml:space="preserve">Staff were able to describe strategies they use to support consumers’ emotional and psychological well-being. </w:t>
      </w:r>
      <w:r w:rsidRPr="00EC752A">
        <w:rPr>
          <w:rFonts w:ascii="Arial" w:hAnsi="Arial" w:cs="Arial"/>
          <w:szCs w:val="22"/>
        </w:rPr>
        <w:t>Care documents identified emotional and spiritual well-being needs.</w:t>
      </w:r>
    </w:p>
    <w:p w14:paraId="4DBDAD6B" w14:textId="71253B45" w:rsidR="00693516" w:rsidRPr="00EC752A" w:rsidRDefault="00693516" w:rsidP="004F2CAB">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w:t>
      </w:r>
      <w:r w:rsidR="00F74C11" w:rsidRPr="00F74C11">
        <w:rPr>
          <w:rFonts w:ascii="Arial" w:hAnsi="Arial" w:cs="Arial"/>
          <w:szCs w:val="22"/>
        </w:rPr>
        <w:t xml:space="preserve">Staff were able to describe how they promoted a sense of community within the service and supported consumers to participate in the community. </w:t>
      </w:r>
      <w:r w:rsidRPr="00EC752A">
        <w:rPr>
          <w:rFonts w:ascii="Arial" w:hAnsi="Arial" w:cs="Arial"/>
          <w:szCs w:val="22"/>
        </w:rPr>
        <w:t xml:space="preserve">Care documents </w:t>
      </w:r>
      <w:r w:rsidR="00F74C11">
        <w:rPr>
          <w:rFonts w:ascii="Arial" w:hAnsi="Arial" w:cs="Arial"/>
          <w:szCs w:val="22"/>
        </w:rPr>
        <w:t>contained information about consumer interests and personal relationships</w:t>
      </w:r>
      <w:r w:rsidRPr="00EC752A">
        <w:rPr>
          <w:rFonts w:ascii="Arial" w:hAnsi="Arial" w:cs="Arial"/>
          <w:szCs w:val="22"/>
        </w:rPr>
        <w:t>.</w:t>
      </w:r>
    </w:p>
    <w:p w14:paraId="00B2BBCA" w14:textId="3241C63B" w:rsidR="00693516" w:rsidRPr="00EC752A" w:rsidRDefault="00693516" w:rsidP="004F2CAB">
      <w:pPr>
        <w:rPr>
          <w:rFonts w:ascii="Arial" w:hAnsi="Arial" w:cs="Arial"/>
          <w:szCs w:val="22"/>
        </w:rPr>
      </w:pPr>
      <w:r w:rsidRPr="00EC752A">
        <w:rPr>
          <w:rFonts w:ascii="Arial" w:hAnsi="Arial" w:cs="Arial"/>
          <w:szCs w:val="22"/>
        </w:rPr>
        <w:t xml:space="preserve">Consumers </w:t>
      </w:r>
      <w:r w:rsidR="0004487E">
        <w:rPr>
          <w:rFonts w:ascii="Arial" w:hAnsi="Arial" w:cs="Arial"/>
          <w:szCs w:val="22"/>
        </w:rPr>
        <w:t>confirmed staff were aware of their needs and preferences</w:t>
      </w:r>
      <w:r w:rsidRPr="00EC752A">
        <w:rPr>
          <w:rFonts w:ascii="Arial" w:hAnsi="Arial" w:cs="Arial"/>
          <w:szCs w:val="22"/>
        </w:rPr>
        <w:t xml:space="preserve">. </w:t>
      </w:r>
      <w:r w:rsidR="0004487E" w:rsidRPr="0004487E">
        <w:rPr>
          <w:rFonts w:ascii="Arial" w:hAnsi="Arial" w:cs="Arial"/>
          <w:szCs w:val="22"/>
        </w:rPr>
        <w:t>Staff explained how they stayed informed about changing consumer needs and preferences</w:t>
      </w:r>
      <w:r w:rsidR="0004487E">
        <w:rPr>
          <w:rFonts w:ascii="Arial" w:hAnsi="Arial" w:cs="Arial"/>
          <w:szCs w:val="22"/>
        </w:rPr>
        <w:t xml:space="preserve">, </w:t>
      </w:r>
      <w:r w:rsidR="0004487E" w:rsidRPr="0004487E">
        <w:rPr>
          <w:rFonts w:ascii="Arial" w:hAnsi="Arial" w:cs="Arial"/>
          <w:szCs w:val="22"/>
        </w:rPr>
        <w:t xml:space="preserve">and where they </w:t>
      </w:r>
      <w:r w:rsidR="00A10687">
        <w:rPr>
          <w:rFonts w:ascii="Arial" w:hAnsi="Arial" w:cs="Arial"/>
          <w:szCs w:val="22"/>
        </w:rPr>
        <w:t>could</w:t>
      </w:r>
      <w:r w:rsidR="0004487E" w:rsidRPr="0004487E">
        <w:rPr>
          <w:rFonts w:ascii="Arial" w:hAnsi="Arial" w:cs="Arial"/>
          <w:szCs w:val="22"/>
        </w:rPr>
        <w:t xml:space="preserve"> </w:t>
      </w:r>
      <w:r w:rsidR="0004487E" w:rsidRPr="0004487E">
        <w:rPr>
          <w:rFonts w:ascii="Arial" w:hAnsi="Arial" w:cs="Arial"/>
          <w:szCs w:val="22"/>
        </w:rPr>
        <w:lastRenderedPageBreak/>
        <w:t xml:space="preserve">access up to date information about consumers. </w:t>
      </w:r>
      <w:r w:rsidRPr="00EC752A">
        <w:rPr>
          <w:rFonts w:ascii="Arial" w:hAnsi="Arial" w:cs="Arial"/>
          <w:szCs w:val="22"/>
        </w:rPr>
        <w:t>The service evidenced an effective system to manage consumers’ information.</w:t>
      </w:r>
    </w:p>
    <w:p w14:paraId="63DAE6A8" w14:textId="77777777" w:rsidR="00693516" w:rsidRPr="00545D22" w:rsidRDefault="00693516" w:rsidP="004F2CAB">
      <w:pPr>
        <w:pStyle w:val="NormalArial"/>
        <w:rPr>
          <w:szCs w:val="22"/>
        </w:rPr>
      </w:pPr>
      <w:r w:rsidRPr="00CE5DD3">
        <w:rPr>
          <w:szCs w:val="22"/>
        </w:rPr>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 with other individuals, organisations, and providers of other care and services. Care documents identified engagement with other organisations and services.</w:t>
      </w:r>
    </w:p>
    <w:p w14:paraId="5FCFB6AA" w14:textId="20A6DF45" w:rsidR="00693516" w:rsidRDefault="001C0080" w:rsidP="004F2CAB">
      <w:pPr>
        <w:rPr>
          <w:rFonts w:ascii="Arial" w:hAnsi="Arial" w:cs="Arial"/>
        </w:rPr>
      </w:pPr>
      <w:r>
        <w:rPr>
          <w:rFonts w:ascii="Arial" w:hAnsi="Arial" w:cs="Arial"/>
          <w:szCs w:val="22"/>
        </w:rPr>
        <w:t>Consumers</w:t>
      </w:r>
      <w:r w:rsidR="00693516" w:rsidRPr="00EC752A">
        <w:rPr>
          <w:rFonts w:ascii="Arial" w:hAnsi="Arial" w:cs="Arial"/>
          <w:szCs w:val="22"/>
        </w:rPr>
        <w:t xml:space="preserve"> expressed satisfaction with the quality, quantity, and variety of meals. Consumers at the service with dietary</w:t>
      </w:r>
      <w:r w:rsidR="00693516">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3E9F71D2" w14:textId="10D9B748" w:rsidR="00693516" w:rsidRDefault="00693516" w:rsidP="004F2CAB">
      <w:pPr>
        <w:pStyle w:val="NormalArial"/>
      </w:pPr>
      <w:r>
        <w:rPr>
          <w:szCs w:val="22"/>
        </w:rPr>
        <w:t xml:space="preserve">Consumers </w:t>
      </w:r>
      <w:r w:rsidR="00605912">
        <w:t xml:space="preserve">said they </w:t>
      </w:r>
      <w:r w:rsidR="00A10687">
        <w:t>found</w:t>
      </w:r>
      <w:r w:rsidR="00605912">
        <w:t xml:space="preserve"> the equipment at the service to be suitable, safe, and well maintained for their use. </w:t>
      </w:r>
      <w:r>
        <w:t>S</w:t>
      </w:r>
      <w:r w:rsidRPr="00F67FA8">
        <w:t xml:space="preserve">taff </w:t>
      </w:r>
      <w:r>
        <w:t>confirmed they had a good quantity of clinical</w:t>
      </w:r>
      <w:r w:rsidRPr="00F67FA8">
        <w:t xml:space="preserve"> and lifestyle equipment </w:t>
      </w:r>
      <w:r>
        <w:t>to deliver quality care</w:t>
      </w:r>
      <w:r w:rsidR="00A10687">
        <w:t xml:space="preserve"> and services</w:t>
      </w:r>
      <w:r>
        <w:t xml:space="preserve">. </w:t>
      </w:r>
      <w:r w:rsidR="00605912">
        <w:t>The Assessment Team observed equipment was clean, safe, and suitable for use.</w:t>
      </w:r>
    </w:p>
    <w:p w14:paraId="05DE6BDF" w14:textId="77777777" w:rsidR="00693516" w:rsidRPr="00FF2F9E" w:rsidRDefault="00693516" w:rsidP="00693516">
      <w:pPr>
        <w:spacing w:after="160" w:line="259" w:lineRule="auto"/>
        <w:rPr>
          <w:rFonts w:ascii="Arial" w:hAnsi="Arial" w:cs="Arial"/>
        </w:rPr>
      </w:pPr>
      <w:r>
        <w:br w:type="page"/>
      </w:r>
    </w:p>
    <w:p w14:paraId="40DCF0AD" w14:textId="77777777" w:rsidR="00693516" w:rsidRPr="00996FAF" w:rsidRDefault="00693516" w:rsidP="0069351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93516" w:rsidRPr="00996FAF" w14:paraId="56954484" w14:textId="77777777" w:rsidTr="0093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709EC32" w14:textId="77777777" w:rsidR="00693516" w:rsidRPr="00996FAF" w:rsidRDefault="00693516" w:rsidP="00930BB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2B721B7" w14:textId="77777777" w:rsidR="00693516" w:rsidRPr="00996FAF" w:rsidRDefault="00693516" w:rsidP="00930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516" w:rsidRPr="00996FAF" w14:paraId="0B93B88D"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27064"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C4E9082"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D0A9F73"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42733539C3B4D0B9CBC335776304393"/>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18AB2D71"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1BAE6C"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9FF3DB9"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EFCFE6" w14:textId="77777777" w:rsidR="00693516" w:rsidRPr="00996FAF" w:rsidRDefault="00693516" w:rsidP="00930B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E07A7C3" w14:textId="77777777" w:rsidR="00693516" w:rsidRPr="00996FAF" w:rsidRDefault="00693516" w:rsidP="00930B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6BBAB65"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569C06B26CF49FBB9FAED7F7A39A8D8"/>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47E0F211"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B0351"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DBB2E44"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0EAB9A7" w14:textId="77777777" w:rsidR="00693516" w:rsidRPr="00996FAF" w:rsidRDefault="003626E7" w:rsidP="00930B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F2E8262712542F7814668BAEB556C45"/>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bl>
    <w:p w14:paraId="1BB34B13" w14:textId="77777777" w:rsidR="00693516" w:rsidRDefault="00693516" w:rsidP="00693516">
      <w:pPr>
        <w:pStyle w:val="Heading20"/>
      </w:pPr>
      <w:r>
        <w:t>Findings</w:t>
      </w:r>
    </w:p>
    <w:p w14:paraId="4853CF20" w14:textId="1DF4B005" w:rsidR="00693516" w:rsidRPr="009E21EC" w:rsidRDefault="00693516" w:rsidP="00693516">
      <w:pPr>
        <w:pStyle w:val="NormalArial"/>
      </w:pPr>
      <w:r w:rsidRPr="009E21EC">
        <w:t>Consumers said the service was welcoming</w:t>
      </w:r>
      <w:r>
        <w:t xml:space="preserve">, </w:t>
      </w:r>
      <w:r w:rsidR="00E0372D">
        <w:t>safe,</w:t>
      </w:r>
      <w:r>
        <w:t xml:space="preserve"> and easy to navigate</w:t>
      </w:r>
      <w:r w:rsidRPr="009E21EC">
        <w:t xml:space="preserve">. Staff </w:t>
      </w:r>
      <w:r w:rsidR="00A81F03">
        <w:t xml:space="preserve">described how they supported consumers to move comfortably and easily around the service. </w:t>
      </w:r>
      <w:r w:rsidRPr="008922DC">
        <w:t>The Assessment Team observed consumer</w:t>
      </w:r>
      <w:r>
        <w:t>s’ rooms were personalised and there was appropriate signage throughout the service to aid navigation.</w:t>
      </w:r>
    </w:p>
    <w:p w14:paraId="523DD371" w14:textId="7E2EDF5D" w:rsidR="00693516" w:rsidRPr="009E21EC" w:rsidRDefault="00693516" w:rsidP="00693516">
      <w:pPr>
        <w:pStyle w:val="NormalArial"/>
      </w:pPr>
      <w:r>
        <w:t xml:space="preserve">Consumers </w:t>
      </w:r>
      <w:r w:rsidR="00A81F03">
        <w:t>confirmed their rooms were clean and well maintained</w:t>
      </w:r>
      <w:r w:rsidRPr="009E21EC">
        <w:t xml:space="preserve">. Staff provided the Assessment Team with an overview of the service’s cleaning systems and processes. The Assessment Team </w:t>
      </w:r>
      <w:r>
        <w:t>reviewed cleaning logs which demonstrated effective processes were in place to ensure the service was regularly cleaned.</w:t>
      </w:r>
    </w:p>
    <w:p w14:paraId="28E58792" w14:textId="04C08E9C" w:rsidR="00693516" w:rsidRDefault="00693516" w:rsidP="00693516">
      <w:pPr>
        <w:pStyle w:val="NormalArial"/>
      </w:pPr>
      <w:r>
        <w:t xml:space="preserve">Consumers said </w:t>
      </w:r>
      <w:r w:rsidR="00A81F03">
        <w:t>the service’s equipment was clean and well maintained</w:t>
      </w:r>
      <w:r>
        <w:t xml:space="preserve">. </w:t>
      </w:r>
      <w:r w:rsidR="00A81F03">
        <w:t xml:space="preserve">Maintenance staff were able to explain preventative and reactive maintenance procedures to ensure fittings and equipment </w:t>
      </w:r>
      <w:r w:rsidR="00F925BF">
        <w:t>were</w:t>
      </w:r>
      <w:r w:rsidR="00A81F03">
        <w:t xml:space="preserve"> suitable for consumer use. The Assessment Team reviewed up to date preventative and reactive maintenance registers and observed equipment, </w:t>
      </w:r>
      <w:proofErr w:type="gramStart"/>
      <w:r w:rsidR="00A81F03">
        <w:t>furniture</w:t>
      </w:r>
      <w:proofErr w:type="gramEnd"/>
      <w:r w:rsidR="00A81F03">
        <w:t xml:space="preserve"> and fittings to be safe, clean and suitable for consumer use.</w:t>
      </w:r>
    </w:p>
    <w:p w14:paraId="088EA6A3" w14:textId="77777777" w:rsidR="00693516" w:rsidRPr="0072700A" w:rsidRDefault="00693516" w:rsidP="00693516">
      <w:pPr>
        <w:spacing w:after="160" w:line="259" w:lineRule="auto"/>
        <w:rPr>
          <w:rFonts w:ascii="Arial" w:hAnsi="Arial" w:cs="Arial"/>
        </w:rPr>
      </w:pPr>
      <w:r w:rsidRPr="008922DC">
        <w:rPr>
          <w:rFonts w:ascii="Arial" w:hAnsi="Arial" w:cs="Arial"/>
        </w:rPr>
        <w:br w:type="page"/>
      </w:r>
    </w:p>
    <w:p w14:paraId="639B7056" w14:textId="77777777" w:rsidR="00693516" w:rsidRPr="00996FAF" w:rsidRDefault="00693516" w:rsidP="0069351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93516" w:rsidRPr="00996FAF" w14:paraId="07229186" w14:textId="77777777" w:rsidTr="0093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D318B20" w14:textId="77777777" w:rsidR="00693516" w:rsidRPr="00996FAF" w:rsidRDefault="00693516" w:rsidP="00930BB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0B33C71" w14:textId="77777777" w:rsidR="00693516" w:rsidRPr="00996FAF" w:rsidRDefault="00693516" w:rsidP="00930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516" w:rsidRPr="00996FAF" w14:paraId="21B1BD3C"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56652"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FA32AD0"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1AE2AEE"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549D5F836CB4036BEF62395670EFC28"/>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2F5A62EA"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5794B"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EFB0B8F"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FF75A91"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2EFC2790BE94A6EBDFAD3A6C969DDF0"/>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5E05D550"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1769C"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C802314"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ACE7906"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EE0D7FC55F3466E9013650D90D33F61"/>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r w:rsidR="00693516" w:rsidRPr="00996FAF" w14:paraId="79555338" w14:textId="77777777" w:rsidTr="00930B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53AE7"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F41656B"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ADC87DE" w14:textId="77777777" w:rsidR="00693516" w:rsidRPr="00996FAF" w:rsidRDefault="003626E7" w:rsidP="00930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CCD8D676BE84C1EBAD80ACAB3A9DDD9"/>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640D2A">
              <w:rPr>
                <w:rFonts w:ascii="Arial" w:hAnsi="Arial" w:cs="Arial"/>
                <w:color w:val="0000FF"/>
              </w:rPr>
              <w:t xml:space="preserve"> </w:t>
            </w:r>
          </w:p>
        </w:tc>
      </w:tr>
    </w:tbl>
    <w:p w14:paraId="59668A0C" w14:textId="77777777" w:rsidR="00693516" w:rsidRDefault="00693516" w:rsidP="00693516">
      <w:pPr>
        <w:pStyle w:val="Heading20"/>
      </w:pPr>
      <w:r w:rsidRPr="00996FAF">
        <w:t>Findings</w:t>
      </w:r>
    </w:p>
    <w:p w14:paraId="4DCACE31" w14:textId="3563A877" w:rsidR="00693516" w:rsidRPr="00642581" w:rsidRDefault="00693516" w:rsidP="00693516">
      <w:pPr>
        <w:pStyle w:val="NormalArial"/>
      </w:pPr>
      <w:r>
        <w:t>Consumers</w:t>
      </w:r>
      <w:r w:rsidRPr="00BB4C7D">
        <w:t xml:space="preserve"> and representatives </w:t>
      </w:r>
      <w:r>
        <w:t xml:space="preserve">said they </w:t>
      </w:r>
      <w:r w:rsidR="001A4AC6">
        <w:t>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785513DA" w14:textId="296F3797" w:rsidR="00693516" w:rsidRPr="00F20B91" w:rsidRDefault="00693516" w:rsidP="00693516">
      <w:pPr>
        <w:pStyle w:val="NormalArial"/>
      </w:pPr>
      <w:r>
        <w:t xml:space="preserve">Consumers </w:t>
      </w:r>
      <w:r w:rsidR="00F75BDC">
        <w:t>explained</w:t>
      </w:r>
      <w:r w:rsidR="001A4AC6">
        <w:t xml:space="preserve"> different </w:t>
      </w:r>
      <w:r w:rsidR="009C1A95">
        <w:t>avenues</w:t>
      </w:r>
      <w:r w:rsidR="001A4AC6">
        <w:t xml:space="preserve"> for raising complaints, including advocacy services and external complain</w:t>
      </w:r>
      <w:r w:rsidR="009C1A95">
        <w:t>ts bodies</w:t>
      </w:r>
      <w:r>
        <w:t>. Staff</w:t>
      </w:r>
      <w:r w:rsidRPr="00CA0EDC">
        <w:t xml:space="preserve"> </w:t>
      </w:r>
      <w:r w:rsidRPr="00E137E4">
        <w:t xml:space="preserve">said they </w:t>
      </w:r>
      <w:r>
        <w:t>could</w:t>
      </w:r>
      <w:r w:rsidRPr="00E137E4">
        <w:t xml:space="preserve"> access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72E77B2B" w14:textId="77777777" w:rsidR="00693516" w:rsidRPr="002C65E2" w:rsidRDefault="00693516" w:rsidP="00693516">
      <w:pPr>
        <w:pStyle w:val="NormalArial"/>
      </w:pPr>
      <w:r>
        <w:t>C</w:t>
      </w:r>
      <w:r w:rsidRPr="002C65E2">
        <w:t xml:space="preserve">onsumers </w:t>
      </w:r>
      <w:r>
        <w:t>and representatives expressed satisfaction with the complaints handling processes at the service.</w:t>
      </w:r>
      <w:r w:rsidRPr="002C65E2">
        <w:t xml:space="preserve"> Staff demonstrated an understanding of open disclosure and complaint management processes. Review of the </w:t>
      </w:r>
      <w:r>
        <w:t>complaints data</w:t>
      </w:r>
      <w:r w:rsidRPr="002C65E2">
        <w:t xml:space="preserve"> </w:t>
      </w:r>
      <w:r>
        <w:t xml:space="preserve">from the past 6 months </w:t>
      </w:r>
      <w:r w:rsidRPr="002C65E2">
        <w:t>demonstrated the service takes appropriate and timely action in response to complaints.</w:t>
      </w:r>
    </w:p>
    <w:p w14:paraId="356D0CE5" w14:textId="77777777" w:rsidR="00693516" w:rsidRPr="009E21EC" w:rsidRDefault="00693516" w:rsidP="00693516">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339472CD" w14:textId="77777777" w:rsidR="00693516" w:rsidRPr="00712752" w:rsidRDefault="00693516" w:rsidP="00693516">
      <w:pPr>
        <w:pStyle w:val="NormalArial"/>
      </w:pPr>
      <w:r w:rsidRPr="00712752">
        <w:br w:type="page"/>
      </w:r>
    </w:p>
    <w:p w14:paraId="6104F27F" w14:textId="77777777" w:rsidR="00693516" w:rsidRPr="00996FAF" w:rsidRDefault="00693516" w:rsidP="0069351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93516" w:rsidRPr="00996FAF" w14:paraId="26479E9A" w14:textId="77777777" w:rsidTr="0093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5D7CBAE" w14:textId="77777777" w:rsidR="00693516" w:rsidRPr="00996FAF" w:rsidRDefault="00693516" w:rsidP="00930BB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AD8803" w14:textId="77777777" w:rsidR="00693516" w:rsidRPr="00996FAF" w:rsidRDefault="00693516" w:rsidP="00930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516" w:rsidRPr="00996FAF" w14:paraId="6830130A"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C46AD"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A500E53"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C4257D4"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A6A8CBB2B74487B993C2E55ECC3304C"/>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7F3947">
              <w:rPr>
                <w:rFonts w:ascii="Arial" w:hAnsi="Arial" w:cs="Arial"/>
                <w:color w:val="0000FF"/>
              </w:rPr>
              <w:t xml:space="preserve"> </w:t>
            </w:r>
          </w:p>
        </w:tc>
      </w:tr>
      <w:tr w:rsidR="00693516" w:rsidRPr="00996FAF" w14:paraId="5E66DE59"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75B39"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D536577"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3682BD8"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CA06783CCCD41E3A8A7C48D1CD3D8B9"/>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7F3947">
              <w:rPr>
                <w:rFonts w:ascii="Arial" w:hAnsi="Arial" w:cs="Arial"/>
                <w:color w:val="0000FF"/>
              </w:rPr>
              <w:t xml:space="preserve"> </w:t>
            </w:r>
          </w:p>
        </w:tc>
      </w:tr>
      <w:tr w:rsidR="00693516" w:rsidRPr="00996FAF" w14:paraId="7B59F3E0"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6CF737"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E54CEA0"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6879B33"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EC28E3A1E6C4B6B82DF4A8D67E801EE"/>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7F3947">
              <w:rPr>
                <w:rFonts w:ascii="Arial" w:hAnsi="Arial" w:cs="Arial"/>
                <w:color w:val="0000FF"/>
              </w:rPr>
              <w:t xml:space="preserve"> </w:t>
            </w:r>
          </w:p>
        </w:tc>
      </w:tr>
      <w:tr w:rsidR="00693516" w:rsidRPr="00996FAF" w14:paraId="6FF63640"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DDE59"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477CD7A"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312B6A9" w14:textId="77777777" w:rsidR="00693516" w:rsidRPr="00996FAF" w:rsidRDefault="003626E7" w:rsidP="00930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C1281E976AB48D5920FFCE84D5DE09E"/>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7F3947">
              <w:rPr>
                <w:rFonts w:ascii="Arial" w:hAnsi="Arial" w:cs="Arial"/>
                <w:color w:val="0000FF"/>
              </w:rPr>
              <w:t xml:space="preserve"> </w:t>
            </w:r>
          </w:p>
        </w:tc>
      </w:tr>
      <w:tr w:rsidR="00693516" w:rsidRPr="00996FAF" w14:paraId="62CE2325" w14:textId="77777777" w:rsidTr="00930B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8C32AE"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48119BF"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7C59ABE" w14:textId="77777777" w:rsidR="00693516" w:rsidRPr="00996FAF" w:rsidRDefault="003626E7" w:rsidP="00930B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AC9343B8E6D4D24B958CC929EBCD90D"/>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r w:rsidR="00693516" w:rsidRPr="00996FAF" w:rsidDel="007F3947">
              <w:rPr>
                <w:rFonts w:ascii="Arial" w:hAnsi="Arial" w:cs="Arial"/>
                <w:color w:val="0000FF"/>
              </w:rPr>
              <w:t xml:space="preserve"> </w:t>
            </w:r>
          </w:p>
        </w:tc>
      </w:tr>
    </w:tbl>
    <w:p w14:paraId="19271E28" w14:textId="77777777" w:rsidR="00693516" w:rsidRDefault="00693516" w:rsidP="00693516">
      <w:pPr>
        <w:pStyle w:val="Heading20"/>
      </w:pPr>
      <w:r>
        <w:t>Findings</w:t>
      </w:r>
    </w:p>
    <w:p w14:paraId="06E2B5BB" w14:textId="10246CD8" w:rsidR="00BF2FE9" w:rsidRDefault="00BF2FE9" w:rsidP="00693516">
      <w:pPr>
        <w:pStyle w:val="NormalArial"/>
      </w:pPr>
      <w:r>
        <w:t xml:space="preserve">Consumers and representatives felt that there were sufficient staff to provide appropriate care. </w:t>
      </w:r>
      <w:r w:rsidR="00693516">
        <w:t>Staff said there were enough staff to meet the care needs of consumers and confirmed t</w:t>
      </w:r>
      <w:r>
        <w:t>here were rarely unfilled shifts</w:t>
      </w:r>
      <w:r w:rsidR="00693516" w:rsidRPr="0055314D">
        <w:t xml:space="preserve">. </w:t>
      </w:r>
      <w:r>
        <w:t>Management described the service’s plans for ensuring an ongoing appropriate number and mix of staff, including staffing requirements in accordance with Registered Nurse (RN) hours. The Assessment Team reviewed the roster for the 2 weeks prior to the site audit which identified 5 unfilled shifts.</w:t>
      </w:r>
    </w:p>
    <w:p w14:paraId="3C0340AC" w14:textId="50E1E3A0" w:rsidR="00693516" w:rsidRPr="008D24F2" w:rsidRDefault="00693516" w:rsidP="00693516">
      <w:pPr>
        <w:pStyle w:val="NormalArial"/>
      </w:pPr>
      <w:r>
        <w:t xml:space="preserve">Consumers and representatives </w:t>
      </w:r>
      <w:r w:rsidR="00BF2FE9">
        <w:t>felt staff were kind and respectful when delivering care</w:t>
      </w:r>
      <w:r w:rsidRPr="004E7389">
        <w:t xml:space="preserve">. </w:t>
      </w:r>
      <w:r w:rsidRPr="008D24F2">
        <w:t xml:space="preserve">Staff demonstrated they were familiar with each consumer's individual needs and </w:t>
      </w:r>
      <w:r>
        <w:t xml:space="preserve">preferences. The </w:t>
      </w:r>
      <w:r w:rsidRPr="008D24F2">
        <w:t xml:space="preserve">Assessment Team observed kind and respectful interactions between staff and consumers. </w:t>
      </w:r>
    </w:p>
    <w:p w14:paraId="63D4DE13" w14:textId="77777777" w:rsidR="00693516" w:rsidRPr="008D24F2" w:rsidRDefault="00693516" w:rsidP="00693516">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85865B3" w14:textId="77777777" w:rsidR="00693516" w:rsidRDefault="00693516" w:rsidP="00693516">
      <w:pPr>
        <w:pStyle w:val="NormalArial"/>
      </w:pPr>
      <w:r>
        <w:t xml:space="preserve">Consumers could not identify any areas of staff practice where staff required more training. </w:t>
      </w:r>
      <w:r w:rsidRPr="008D24F2">
        <w:t xml:space="preserve">Staff </w:t>
      </w:r>
      <w:r w:rsidRPr="00A85174">
        <w:t>confirmed they receive</w:t>
      </w:r>
      <w:r>
        <w:t>d</w:t>
      </w:r>
      <w:r w:rsidRPr="00A85174">
        <w:t xml:space="preserve"> training</w:t>
      </w:r>
      <w:r>
        <w:t xml:space="preserve"> </w:t>
      </w:r>
      <w:r w:rsidRPr="00A85174">
        <w:t>and support to provide the care and services consumers require</w:t>
      </w:r>
      <w:r>
        <w:t>d</w:t>
      </w:r>
      <w:r w:rsidRPr="008D24F2">
        <w:t xml:space="preserve">. </w:t>
      </w:r>
      <w:r>
        <w:rPr>
          <w:rFonts w:eastAsia="Calibri"/>
        </w:rPr>
        <w:t>The Assessment Team reviewed the service’s</w:t>
      </w:r>
      <w:r w:rsidRPr="00391875">
        <w:rPr>
          <w:rFonts w:eastAsia="Calibri"/>
        </w:rPr>
        <w:t xml:space="preserve"> education register </w:t>
      </w:r>
      <w:r>
        <w:rPr>
          <w:rFonts w:eastAsia="Calibri"/>
        </w:rPr>
        <w:t>which identified</w:t>
      </w:r>
      <w:r w:rsidRPr="00391875">
        <w:rPr>
          <w:rFonts w:eastAsia="Calibri"/>
        </w:rPr>
        <w:t xml:space="preserve"> staff ha</w:t>
      </w:r>
      <w:r>
        <w:rPr>
          <w:rFonts w:eastAsia="Calibri"/>
        </w:rPr>
        <w:t>d</w:t>
      </w:r>
      <w:r w:rsidRPr="00391875">
        <w:rPr>
          <w:rFonts w:eastAsia="Calibri"/>
        </w:rPr>
        <w:t xml:space="preserve"> completed mandatory training modules, including COVID-19, manual handling, fire safety</w:t>
      </w:r>
      <w:r>
        <w:rPr>
          <w:rFonts w:eastAsia="Calibri"/>
        </w:rPr>
        <w:t>,</w:t>
      </w:r>
      <w:r w:rsidRPr="00391875">
        <w:rPr>
          <w:rFonts w:eastAsia="Calibri"/>
        </w:rPr>
        <w:t xml:space="preserve"> and elder abuse.</w:t>
      </w:r>
    </w:p>
    <w:p w14:paraId="72428C52" w14:textId="77777777" w:rsidR="00693516" w:rsidRPr="008D24F2" w:rsidRDefault="00693516" w:rsidP="00693516">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p>
    <w:p w14:paraId="7E0E0F36" w14:textId="77777777" w:rsidR="00693516" w:rsidRPr="00262C0B" w:rsidRDefault="00693516" w:rsidP="00693516">
      <w:pPr>
        <w:pStyle w:val="NormalArial"/>
      </w:pPr>
      <w:r>
        <w:br w:type="page"/>
      </w:r>
    </w:p>
    <w:p w14:paraId="7C6A7A55" w14:textId="77777777" w:rsidR="00693516" w:rsidRPr="00996FAF" w:rsidRDefault="00693516" w:rsidP="0069351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93516" w:rsidRPr="00996FAF" w14:paraId="5C805EDA" w14:textId="77777777" w:rsidTr="0093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BE4087D" w14:textId="77777777" w:rsidR="00693516" w:rsidRPr="00996FAF" w:rsidRDefault="00693516" w:rsidP="00930BB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2675C2" w14:textId="77777777" w:rsidR="00693516" w:rsidRPr="00996FAF" w:rsidRDefault="00693516" w:rsidP="00930B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516" w:rsidRPr="00996FAF" w14:paraId="3C86C69C" w14:textId="77777777" w:rsidTr="00930B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C3C70F"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8B85993"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3512F0C"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AD3A8A61E6B430088713E1461066FA7"/>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p>
        </w:tc>
      </w:tr>
      <w:tr w:rsidR="00693516" w:rsidRPr="00996FAF" w14:paraId="692B9D62"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7E340D"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99FA759"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CE3C5E5" w14:textId="77777777" w:rsidR="00693516" w:rsidRPr="00996FAF" w:rsidRDefault="003626E7"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2BC0A2AC49F43B69262D64F7ECA0EEC"/>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p>
        </w:tc>
      </w:tr>
      <w:tr w:rsidR="00693516" w:rsidRPr="00996FAF" w14:paraId="784B8B31" w14:textId="77777777" w:rsidTr="00930B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41A579"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675E9DF"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9A04D4" w14:textId="77777777" w:rsidR="00693516" w:rsidRPr="00996FAF" w:rsidRDefault="00693516" w:rsidP="0093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3B7F363" w14:textId="77777777" w:rsidR="00693516" w:rsidRPr="00996FAF" w:rsidRDefault="00693516" w:rsidP="0093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300E38D" w14:textId="77777777" w:rsidR="00693516" w:rsidRPr="00996FAF" w:rsidRDefault="00693516" w:rsidP="0093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4264FBE" w14:textId="77777777" w:rsidR="00693516" w:rsidRPr="00996FAF" w:rsidRDefault="00693516" w:rsidP="0093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CCE1CB7" w14:textId="77777777" w:rsidR="00693516" w:rsidRPr="00996FAF" w:rsidRDefault="00693516" w:rsidP="0093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A309083" w14:textId="77777777" w:rsidR="00693516" w:rsidRPr="00996FAF" w:rsidRDefault="00693516" w:rsidP="0093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424F157" w14:textId="77777777" w:rsidR="00693516" w:rsidRPr="00996FAF" w:rsidRDefault="003626E7"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352BB60F2C24A0EBE12331ACC852AAF"/>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p>
        </w:tc>
      </w:tr>
      <w:tr w:rsidR="00693516" w:rsidRPr="00996FAF" w14:paraId="16A2C1F9" w14:textId="77777777" w:rsidTr="00930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27C8EC"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253AB6C" w14:textId="77777777" w:rsidR="00693516" w:rsidRPr="00996FAF" w:rsidRDefault="00693516" w:rsidP="0093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E43616" w14:textId="77777777" w:rsidR="00693516" w:rsidRPr="00996FAF" w:rsidRDefault="00693516" w:rsidP="00930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3FBBA64" w14:textId="77777777" w:rsidR="00693516" w:rsidRPr="00996FAF" w:rsidRDefault="00693516" w:rsidP="00930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B2A6458" w14:textId="77777777" w:rsidR="00693516" w:rsidRPr="00996FAF" w:rsidRDefault="00693516" w:rsidP="00930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5871E4" w14:textId="77777777" w:rsidR="00693516" w:rsidRPr="00996FAF" w:rsidRDefault="00693516" w:rsidP="00930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015FD49" w14:textId="77777777" w:rsidR="00693516" w:rsidRPr="00996FAF" w:rsidRDefault="003626E7" w:rsidP="00930B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FF0CE9ADBD54A5A83A2AA8C5E29F4C7"/>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p>
        </w:tc>
      </w:tr>
      <w:tr w:rsidR="00693516" w:rsidRPr="00996FAF" w14:paraId="04FE2F02" w14:textId="77777777" w:rsidTr="00930B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F82906" w14:textId="77777777" w:rsidR="00693516" w:rsidRPr="00996FAF" w:rsidRDefault="00693516" w:rsidP="00930BB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74AB487" w14:textId="77777777" w:rsidR="00693516" w:rsidRPr="00996FAF" w:rsidRDefault="00693516" w:rsidP="0093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7FC87DE" w14:textId="77777777" w:rsidR="00693516" w:rsidRPr="00996FAF" w:rsidRDefault="00693516" w:rsidP="00930B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DF52DE8" w14:textId="77777777" w:rsidR="00693516" w:rsidRPr="00996FAF" w:rsidRDefault="00693516" w:rsidP="00930B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1EF0A74" w14:textId="77777777" w:rsidR="00693516" w:rsidRPr="00996FAF" w:rsidRDefault="00693516" w:rsidP="00930B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A70D091" w14:textId="77777777" w:rsidR="00693516" w:rsidRPr="00996FAF" w:rsidRDefault="003626E7" w:rsidP="00930B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49FB075B41840EA8D306065BDCF20CD"/>
                </w:placeholder>
                <w:dropDownList>
                  <w:listItem w:displayText="choose a rating" w:value="choose a rating"/>
                  <w:listItem w:displayText="Compliant" w:value="Compliant"/>
                  <w:listItem w:displayText="Non-compliant" w:value="Non-compliant"/>
                </w:dropDownList>
              </w:sdtPr>
              <w:sdtEndPr/>
              <w:sdtContent>
                <w:r w:rsidR="00693516">
                  <w:rPr>
                    <w:rFonts w:ascii="Arial" w:hAnsi="Arial" w:cs="Arial"/>
                    <w:color w:val="auto"/>
                  </w:rPr>
                  <w:t>Compliant</w:t>
                </w:r>
              </w:sdtContent>
            </w:sdt>
          </w:p>
        </w:tc>
      </w:tr>
    </w:tbl>
    <w:p w14:paraId="265E1B85" w14:textId="77777777" w:rsidR="00693516" w:rsidRDefault="00693516" w:rsidP="00693516">
      <w:pPr>
        <w:pStyle w:val="Heading20"/>
      </w:pPr>
      <w:r w:rsidRPr="00996FAF">
        <w:t>Findings</w:t>
      </w:r>
    </w:p>
    <w:p w14:paraId="03529536" w14:textId="77777777" w:rsidR="00693516" w:rsidRPr="0010613B" w:rsidRDefault="00693516" w:rsidP="00693516">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1232EE92" w14:textId="77777777" w:rsidR="00693516" w:rsidRPr="003528C1" w:rsidRDefault="00693516" w:rsidP="00693516">
      <w:pPr>
        <w:spacing w:before="120"/>
        <w:rPr>
          <w:rFonts w:ascii="Arial" w:hAnsi="Arial" w:cs="Arial"/>
        </w:rPr>
      </w:pPr>
      <w:r w:rsidRPr="003528C1">
        <w:rPr>
          <w:rFonts w:ascii="Arial" w:hAnsi="Arial" w:cs="Arial"/>
        </w:rPr>
        <w:t>Management outlined systems and reporting processes in place through which the governing body monitored the service’s compliance with the Quality Standards. A review of the clinical governance framework identifie</w:t>
      </w:r>
      <w:r>
        <w:rPr>
          <w:rFonts w:ascii="Arial" w:hAnsi="Arial" w:cs="Arial"/>
        </w:rPr>
        <w:t>d</w:t>
      </w:r>
      <w:r w:rsidRPr="003528C1">
        <w:rPr>
          <w:rFonts w:ascii="Arial" w:hAnsi="Arial" w:cs="Arial"/>
        </w:rPr>
        <w:t xml:space="preserve"> a leadership structure that outlines the roles and responsibilities of various management personnel and the Board of Directors. This framework include</w:t>
      </w:r>
      <w:r>
        <w:rPr>
          <w:rFonts w:ascii="Arial" w:hAnsi="Arial" w:cs="Arial"/>
        </w:rPr>
        <w:t>d</w:t>
      </w:r>
      <w:r w:rsidRPr="003528C1">
        <w:rPr>
          <w:rFonts w:ascii="Arial" w:hAnsi="Arial" w:cs="Arial"/>
        </w:rPr>
        <w:t xml:space="preserve"> a shared responsibility and accountability for maintaining the Quality Standards, with </w:t>
      </w:r>
      <w:r w:rsidRPr="003528C1">
        <w:rPr>
          <w:rFonts w:ascii="Arial" w:hAnsi="Arial" w:cs="Arial"/>
        </w:rPr>
        <w:lastRenderedPageBreak/>
        <w:t xml:space="preserve">the Board of Directors having overall accountability for consumer safety, care delivery, and system-wide governance. </w:t>
      </w:r>
    </w:p>
    <w:p w14:paraId="46F70220" w14:textId="2AFB5873" w:rsidR="00693516" w:rsidRPr="0010613B" w:rsidRDefault="00693516" w:rsidP="00693516">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rsidR="007E6F8C">
        <w:t>.</w:t>
      </w:r>
    </w:p>
    <w:p w14:paraId="0D19611E" w14:textId="77777777" w:rsidR="00693516" w:rsidRPr="0010613B" w:rsidRDefault="00693516" w:rsidP="00693516">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21AF670F" w14:textId="77777777" w:rsidR="00693516" w:rsidRPr="0010613B" w:rsidRDefault="00693516" w:rsidP="00693516">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693516" w:rsidRPr="001061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E778" w14:textId="77777777" w:rsidR="00B84F2F" w:rsidRDefault="00B84F2F" w:rsidP="00DF37F2">
    <w:pPr>
      <w:pStyle w:val="FooterArial9"/>
      <w:rPr>
        <w:rStyle w:val="FooterBold"/>
        <w:rFonts w:ascii="Arial" w:hAnsi="Arial"/>
        <w:b w:val="0"/>
      </w:rPr>
    </w:pPr>
  </w:p>
  <w:p w14:paraId="53AC2CC9" w14:textId="364AAAF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825E6">
      <w:rPr>
        <w:rStyle w:val="FooterBold"/>
        <w:rFonts w:ascii="Arial" w:hAnsi="Arial"/>
        <w:b w:val="0"/>
      </w:rPr>
      <w:t>Inasmuch Community Hostel</w:t>
    </w:r>
    <w:r w:rsidRPr="00DF37F2">
      <w:rPr>
        <w:rStyle w:val="FooterBold"/>
        <w:rFonts w:ascii="Arial" w:hAnsi="Arial"/>
        <w:b w:val="0"/>
      </w:rPr>
      <w:tab/>
      <w:t xml:space="preserve">RPT-ACC-0122 v3.0 </w:t>
    </w:r>
  </w:p>
  <w:p w14:paraId="0F3EFB61" w14:textId="658BDEA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825E6">
      <w:rPr>
        <w:rStyle w:val="FooterBold"/>
        <w:rFonts w:ascii="Arial" w:hAnsi="Arial"/>
        <w:b w:val="0"/>
      </w:rPr>
      <w:t>0333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2A07A30" w14:textId="4AF55326" w:rsidR="00693516" w:rsidRPr="00B84F2F" w:rsidRDefault="00693516" w:rsidP="00B84F2F">
      <w:pPr>
        <w:pStyle w:val="FootnoteText"/>
        <w:rPr>
          <w:rFonts w:ascii="Arial" w:hAnsi="Arial" w:cs="Arial"/>
          <w:sz w:val="20"/>
          <w:szCs w:val="20"/>
        </w:rPr>
      </w:pPr>
      <w:r>
        <w:rPr>
          <w:rStyle w:val="FootnoteReference"/>
        </w:rPr>
        <w:footnoteRef/>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1F3"/>
    <w:rsid w:val="000078F8"/>
    <w:rsid w:val="0004487E"/>
    <w:rsid w:val="000E0857"/>
    <w:rsid w:val="001051FD"/>
    <w:rsid w:val="00117022"/>
    <w:rsid w:val="00127C68"/>
    <w:rsid w:val="001747B4"/>
    <w:rsid w:val="00187B0B"/>
    <w:rsid w:val="00194330"/>
    <w:rsid w:val="001A4AC6"/>
    <w:rsid w:val="001A5684"/>
    <w:rsid w:val="001C0080"/>
    <w:rsid w:val="00262C0B"/>
    <w:rsid w:val="0029532C"/>
    <w:rsid w:val="002B0884"/>
    <w:rsid w:val="002B0C90"/>
    <w:rsid w:val="002F293D"/>
    <w:rsid w:val="002F2C7C"/>
    <w:rsid w:val="002F49A8"/>
    <w:rsid w:val="00310BB7"/>
    <w:rsid w:val="00334B7D"/>
    <w:rsid w:val="003574D0"/>
    <w:rsid w:val="0036130C"/>
    <w:rsid w:val="003A2F10"/>
    <w:rsid w:val="003B1763"/>
    <w:rsid w:val="003C78C9"/>
    <w:rsid w:val="003F5AA1"/>
    <w:rsid w:val="00452321"/>
    <w:rsid w:val="00492C50"/>
    <w:rsid w:val="00497A34"/>
    <w:rsid w:val="004A13BF"/>
    <w:rsid w:val="004E1133"/>
    <w:rsid w:val="004F2CAB"/>
    <w:rsid w:val="00511423"/>
    <w:rsid w:val="005217D1"/>
    <w:rsid w:val="00533ACF"/>
    <w:rsid w:val="005474C1"/>
    <w:rsid w:val="00550022"/>
    <w:rsid w:val="005655BB"/>
    <w:rsid w:val="005908B8"/>
    <w:rsid w:val="005920DA"/>
    <w:rsid w:val="005D23EC"/>
    <w:rsid w:val="00602258"/>
    <w:rsid w:val="006054B5"/>
    <w:rsid w:val="00605912"/>
    <w:rsid w:val="0061226B"/>
    <w:rsid w:val="00616665"/>
    <w:rsid w:val="00641383"/>
    <w:rsid w:val="00672E75"/>
    <w:rsid w:val="00673B5E"/>
    <w:rsid w:val="00674217"/>
    <w:rsid w:val="006764EB"/>
    <w:rsid w:val="00693516"/>
    <w:rsid w:val="006E40F0"/>
    <w:rsid w:val="007027C7"/>
    <w:rsid w:val="00712752"/>
    <w:rsid w:val="00723614"/>
    <w:rsid w:val="007328A5"/>
    <w:rsid w:val="0075021E"/>
    <w:rsid w:val="007502ED"/>
    <w:rsid w:val="00781D4D"/>
    <w:rsid w:val="007A23F4"/>
    <w:rsid w:val="007E6F8C"/>
    <w:rsid w:val="008174C2"/>
    <w:rsid w:val="00822333"/>
    <w:rsid w:val="00833BDD"/>
    <w:rsid w:val="0087700C"/>
    <w:rsid w:val="00884832"/>
    <w:rsid w:val="008A385B"/>
    <w:rsid w:val="008B2A76"/>
    <w:rsid w:val="008E26CC"/>
    <w:rsid w:val="008E777B"/>
    <w:rsid w:val="008F61E9"/>
    <w:rsid w:val="009124C8"/>
    <w:rsid w:val="00996FAF"/>
    <w:rsid w:val="009B6840"/>
    <w:rsid w:val="009C1A95"/>
    <w:rsid w:val="00A10687"/>
    <w:rsid w:val="00A21758"/>
    <w:rsid w:val="00A450EC"/>
    <w:rsid w:val="00A60A4C"/>
    <w:rsid w:val="00A70CB0"/>
    <w:rsid w:val="00A81F03"/>
    <w:rsid w:val="00AB37AD"/>
    <w:rsid w:val="00B175C1"/>
    <w:rsid w:val="00B31E03"/>
    <w:rsid w:val="00B36EE9"/>
    <w:rsid w:val="00B40130"/>
    <w:rsid w:val="00B53F7A"/>
    <w:rsid w:val="00B84F2F"/>
    <w:rsid w:val="00B938F5"/>
    <w:rsid w:val="00BA79AF"/>
    <w:rsid w:val="00BE3A0E"/>
    <w:rsid w:val="00BF2C51"/>
    <w:rsid w:val="00BF2FE9"/>
    <w:rsid w:val="00C05F0C"/>
    <w:rsid w:val="00C10D26"/>
    <w:rsid w:val="00C12FE6"/>
    <w:rsid w:val="00C1570C"/>
    <w:rsid w:val="00C272D4"/>
    <w:rsid w:val="00C825E6"/>
    <w:rsid w:val="00C90FD8"/>
    <w:rsid w:val="00C94172"/>
    <w:rsid w:val="00CA37CB"/>
    <w:rsid w:val="00D2559D"/>
    <w:rsid w:val="00D3157C"/>
    <w:rsid w:val="00D71F88"/>
    <w:rsid w:val="00D72155"/>
    <w:rsid w:val="00D87E7C"/>
    <w:rsid w:val="00DC581E"/>
    <w:rsid w:val="00DE2726"/>
    <w:rsid w:val="00DF37F2"/>
    <w:rsid w:val="00E0372D"/>
    <w:rsid w:val="00E12F74"/>
    <w:rsid w:val="00E2364A"/>
    <w:rsid w:val="00E62E65"/>
    <w:rsid w:val="00EB63F6"/>
    <w:rsid w:val="00EE12E0"/>
    <w:rsid w:val="00F01E5B"/>
    <w:rsid w:val="00F01EF5"/>
    <w:rsid w:val="00F044D6"/>
    <w:rsid w:val="00F045F4"/>
    <w:rsid w:val="00F237C9"/>
    <w:rsid w:val="00F56CE1"/>
    <w:rsid w:val="00F74C11"/>
    <w:rsid w:val="00F75BDC"/>
    <w:rsid w:val="00F925BF"/>
    <w:rsid w:val="00FA0A5B"/>
    <w:rsid w:val="00FC045E"/>
    <w:rsid w:val="00FC4739"/>
    <w:rsid w:val="00FD572E"/>
    <w:rsid w:val="00FD5A27"/>
    <w:rsid w:val="00FE16BA"/>
    <w:rsid w:val="00FF3189"/>
    <w:rsid w:val="00FF345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9351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F293D"/>
    <w:rPr>
      <w:sz w:val="16"/>
      <w:szCs w:val="16"/>
    </w:rPr>
  </w:style>
  <w:style w:type="paragraph" w:styleId="CommentSubject">
    <w:name w:val="annotation subject"/>
    <w:basedOn w:val="CommentText"/>
    <w:next w:val="CommentText"/>
    <w:link w:val="CommentSubjectChar"/>
    <w:uiPriority w:val="99"/>
    <w:semiHidden/>
    <w:unhideWhenUsed/>
    <w:rsid w:val="002F293D"/>
    <w:rPr>
      <w:b/>
      <w:bCs/>
      <w:sz w:val="20"/>
      <w:szCs w:val="20"/>
    </w:rPr>
  </w:style>
  <w:style w:type="character" w:customStyle="1" w:styleId="CommentSubjectChar">
    <w:name w:val="Comment Subject Char"/>
    <w:basedOn w:val="CommentTextChar"/>
    <w:link w:val="CommentSubject"/>
    <w:uiPriority w:val="99"/>
    <w:semiHidden/>
    <w:rsid w:val="002F293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361BE9980C4646B90B0787DF9AC9C8"/>
        <w:category>
          <w:name w:val="General"/>
          <w:gallery w:val="placeholder"/>
        </w:category>
        <w:types>
          <w:type w:val="bbPlcHdr"/>
        </w:types>
        <w:behaviors>
          <w:behavior w:val="content"/>
        </w:behaviors>
        <w:guid w:val="{D8F77BF7-1EA9-4F08-9E80-A3B89E237C93}"/>
      </w:docPartPr>
      <w:docPartBody>
        <w:p w:rsidR="005079E4" w:rsidRDefault="0027675B" w:rsidP="0027675B">
          <w:pPr>
            <w:pStyle w:val="C0361BE9980C4646B90B0787DF9AC9C8"/>
          </w:pPr>
          <w:r w:rsidRPr="00D858FE">
            <w:rPr>
              <w:rStyle w:val="PlaceholderText"/>
            </w:rPr>
            <w:t>Choose an item.</w:t>
          </w:r>
        </w:p>
      </w:docPartBody>
    </w:docPart>
    <w:docPart>
      <w:docPartPr>
        <w:name w:val="B2F369AB52D046A08C111116F08EC022"/>
        <w:category>
          <w:name w:val="General"/>
          <w:gallery w:val="placeholder"/>
        </w:category>
        <w:types>
          <w:type w:val="bbPlcHdr"/>
        </w:types>
        <w:behaviors>
          <w:behavior w:val="content"/>
        </w:behaviors>
        <w:guid w:val="{5F2451F4-1E69-4D50-872C-EF52D17CD7F7}"/>
      </w:docPartPr>
      <w:docPartBody>
        <w:p w:rsidR="005079E4" w:rsidRDefault="0027675B" w:rsidP="0027675B">
          <w:pPr>
            <w:pStyle w:val="B2F369AB52D046A08C111116F08EC022"/>
          </w:pPr>
          <w:r w:rsidRPr="00D858FE">
            <w:rPr>
              <w:rStyle w:val="PlaceholderText"/>
            </w:rPr>
            <w:t>Choose an item.</w:t>
          </w:r>
        </w:p>
      </w:docPartBody>
    </w:docPart>
    <w:docPart>
      <w:docPartPr>
        <w:name w:val="ACA875BBC83C462386609B2E77DDCCE9"/>
        <w:category>
          <w:name w:val="General"/>
          <w:gallery w:val="placeholder"/>
        </w:category>
        <w:types>
          <w:type w:val="bbPlcHdr"/>
        </w:types>
        <w:behaviors>
          <w:behavior w:val="content"/>
        </w:behaviors>
        <w:guid w:val="{5ED25EAB-8CF3-496C-B6E0-EE8D2BD4B60B}"/>
      </w:docPartPr>
      <w:docPartBody>
        <w:p w:rsidR="005079E4" w:rsidRDefault="0027675B" w:rsidP="0027675B">
          <w:pPr>
            <w:pStyle w:val="ACA875BBC83C462386609B2E77DDCCE9"/>
          </w:pPr>
          <w:r w:rsidRPr="00D858FE">
            <w:rPr>
              <w:rStyle w:val="PlaceholderText"/>
            </w:rPr>
            <w:t>Choose an item.</w:t>
          </w:r>
        </w:p>
      </w:docPartBody>
    </w:docPart>
    <w:docPart>
      <w:docPartPr>
        <w:name w:val="18F02CA87CAF48D3AE60C679D1B2E0F1"/>
        <w:category>
          <w:name w:val="General"/>
          <w:gallery w:val="placeholder"/>
        </w:category>
        <w:types>
          <w:type w:val="bbPlcHdr"/>
        </w:types>
        <w:behaviors>
          <w:behavior w:val="content"/>
        </w:behaviors>
        <w:guid w:val="{BD357E64-C140-4719-BC84-0AF04C8330F4}"/>
      </w:docPartPr>
      <w:docPartBody>
        <w:p w:rsidR="005079E4" w:rsidRDefault="0027675B" w:rsidP="0027675B">
          <w:pPr>
            <w:pStyle w:val="18F02CA87CAF48D3AE60C679D1B2E0F1"/>
          </w:pPr>
          <w:r w:rsidRPr="00D858FE">
            <w:rPr>
              <w:rStyle w:val="PlaceholderText"/>
            </w:rPr>
            <w:t>Choose an item.</w:t>
          </w:r>
        </w:p>
      </w:docPartBody>
    </w:docPart>
    <w:docPart>
      <w:docPartPr>
        <w:name w:val="241F469205DF4D9DA42CA0B35FB21D63"/>
        <w:category>
          <w:name w:val="General"/>
          <w:gallery w:val="placeholder"/>
        </w:category>
        <w:types>
          <w:type w:val="bbPlcHdr"/>
        </w:types>
        <w:behaviors>
          <w:behavior w:val="content"/>
        </w:behaviors>
        <w:guid w:val="{CCC730F5-D1A0-4403-BE1E-44460B724FCF}"/>
      </w:docPartPr>
      <w:docPartBody>
        <w:p w:rsidR="005079E4" w:rsidRDefault="0027675B" w:rsidP="0027675B">
          <w:pPr>
            <w:pStyle w:val="241F469205DF4D9DA42CA0B35FB21D63"/>
          </w:pPr>
          <w:r w:rsidRPr="00D858FE">
            <w:rPr>
              <w:rStyle w:val="PlaceholderText"/>
            </w:rPr>
            <w:t>Choose an item.</w:t>
          </w:r>
        </w:p>
      </w:docPartBody>
    </w:docPart>
    <w:docPart>
      <w:docPartPr>
        <w:name w:val="768F0967DC894984B05F0909079FC728"/>
        <w:category>
          <w:name w:val="General"/>
          <w:gallery w:val="placeholder"/>
        </w:category>
        <w:types>
          <w:type w:val="bbPlcHdr"/>
        </w:types>
        <w:behaviors>
          <w:behavior w:val="content"/>
        </w:behaviors>
        <w:guid w:val="{DAD1B469-19AA-4568-9AD3-1942318D1A51}"/>
      </w:docPartPr>
      <w:docPartBody>
        <w:p w:rsidR="005079E4" w:rsidRDefault="0027675B" w:rsidP="0027675B">
          <w:pPr>
            <w:pStyle w:val="768F0967DC894984B05F0909079FC728"/>
          </w:pPr>
          <w:r w:rsidRPr="00D858FE">
            <w:rPr>
              <w:rStyle w:val="PlaceholderText"/>
            </w:rPr>
            <w:t>Choose an item.</w:t>
          </w:r>
        </w:p>
      </w:docPartBody>
    </w:docPart>
    <w:docPart>
      <w:docPartPr>
        <w:name w:val="431D6DBD2B2E452D85F389A34ECEF2DF"/>
        <w:category>
          <w:name w:val="General"/>
          <w:gallery w:val="placeholder"/>
        </w:category>
        <w:types>
          <w:type w:val="bbPlcHdr"/>
        </w:types>
        <w:behaviors>
          <w:behavior w:val="content"/>
        </w:behaviors>
        <w:guid w:val="{7811988D-947B-49BC-8893-B3BEEA76B26F}"/>
      </w:docPartPr>
      <w:docPartBody>
        <w:p w:rsidR="005079E4" w:rsidRDefault="0027675B" w:rsidP="0027675B">
          <w:pPr>
            <w:pStyle w:val="431D6DBD2B2E452D85F389A34ECEF2DF"/>
          </w:pPr>
          <w:r w:rsidRPr="00D858FE">
            <w:rPr>
              <w:rStyle w:val="PlaceholderText"/>
            </w:rPr>
            <w:t>Choose an item.</w:t>
          </w:r>
        </w:p>
      </w:docPartBody>
    </w:docPart>
    <w:docPart>
      <w:docPartPr>
        <w:name w:val="24730D715D4B44B1995C4719D071C018"/>
        <w:category>
          <w:name w:val="General"/>
          <w:gallery w:val="placeholder"/>
        </w:category>
        <w:types>
          <w:type w:val="bbPlcHdr"/>
        </w:types>
        <w:behaviors>
          <w:behavior w:val="content"/>
        </w:behaviors>
        <w:guid w:val="{E56E7113-C2F8-47F6-A72A-1010DCE0D830}"/>
      </w:docPartPr>
      <w:docPartBody>
        <w:p w:rsidR="005079E4" w:rsidRDefault="0027675B" w:rsidP="0027675B">
          <w:pPr>
            <w:pStyle w:val="24730D715D4B44B1995C4719D071C018"/>
          </w:pPr>
          <w:r w:rsidRPr="00D858FE">
            <w:rPr>
              <w:rStyle w:val="PlaceholderText"/>
            </w:rPr>
            <w:t>Choose an item.</w:t>
          </w:r>
        </w:p>
      </w:docPartBody>
    </w:docPart>
    <w:docPart>
      <w:docPartPr>
        <w:name w:val="A8D4E0EC55D442319D57E0D3F76C1C10"/>
        <w:category>
          <w:name w:val="General"/>
          <w:gallery w:val="placeholder"/>
        </w:category>
        <w:types>
          <w:type w:val="bbPlcHdr"/>
        </w:types>
        <w:behaviors>
          <w:behavior w:val="content"/>
        </w:behaviors>
        <w:guid w:val="{6B3BDB06-838F-4F23-B700-671BBFD2F9D5}"/>
      </w:docPartPr>
      <w:docPartBody>
        <w:p w:rsidR="005079E4" w:rsidRDefault="0027675B" w:rsidP="0027675B">
          <w:pPr>
            <w:pStyle w:val="A8D4E0EC55D442319D57E0D3F76C1C10"/>
          </w:pPr>
          <w:r w:rsidRPr="00D858FE">
            <w:rPr>
              <w:rStyle w:val="PlaceholderText"/>
            </w:rPr>
            <w:t>Choose an item.</w:t>
          </w:r>
        </w:p>
      </w:docPartBody>
    </w:docPart>
    <w:docPart>
      <w:docPartPr>
        <w:name w:val="E606CF5121F645EA9F5E52000D5A66C1"/>
        <w:category>
          <w:name w:val="General"/>
          <w:gallery w:val="placeholder"/>
        </w:category>
        <w:types>
          <w:type w:val="bbPlcHdr"/>
        </w:types>
        <w:behaviors>
          <w:behavior w:val="content"/>
        </w:behaviors>
        <w:guid w:val="{8C749110-0FF2-43E1-86AC-DC4B9F7E5678}"/>
      </w:docPartPr>
      <w:docPartBody>
        <w:p w:rsidR="005079E4" w:rsidRDefault="0027675B" w:rsidP="0027675B">
          <w:pPr>
            <w:pStyle w:val="E606CF5121F645EA9F5E52000D5A66C1"/>
          </w:pPr>
          <w:r w:rsidRPr="00D858FE">
            <w:rPr>
              <w:rStyle w:val="PlaceholderText"/>
            </w:rPr>
            <w:t>Choose an item.</w:t>
          </w:r>
        </w:p>
      </w:docPartBody>
    </w:docPart>
    <w:docPart>
      <w:docPartPr>
        <w:name w:val="A5DA0485985C47168D26659260925D68"/>
        <w:category>
          <w:name w:val="General"/>
          <w:gallery w:val="placeholder"/>
        </w:category>
        <w:types>
          <w:type w:val="bbPlcHdr"/>
        </w:types>
        <w:behaviors>
          <w:behavior w:val="content"/>
        </w:behaviors>
        <w:guid w:val="{BA2F3B6F-7DB6-4F84-A19D-61188D0246C7}"/>
      </w:docPartPr>
      <w:docPartBody>
        <w:p w:rsidR="005079E4" w:rsidRDefault="0027675B" w:rsidP="0027675B">
          <w:pPr>
            <w:pStyle w:val="A5DA0485985C47168D26659260925D68"/>
          </w:pPr>
          <w:r w:rsidRPr="00D858FE">
            <w:rPr>
              <w:rStyle w:val="PlaceholderText"/>
            </w:rPr>
            <w:t>Choose an item.</w:t>
          </w:r>
        </w:p>
      </w:docPartBody>
    </w:docPart>
    <w:docPart>
      <w:docPartPr>
        <w:name w:val="BCA5A5582F294E8885245349CABF4E32"/>
        <w:category>
          <w:name w:val="General"/>
          <w:gallery w:val="placeholder"/>
        </w:category>
        <w:types>
          <w:type w:val="bbPlcHdr"/>
        </w:types>
        <w:behaviors>
          <w:behavior w:val="content"/>
        </w:behaviors>
        <w:guid w:val="{86E16475-9284-45A9-877F-97226B960104}"/>
      </w:docPartPr>
      <w:docPartBody>
        <w:p w:rsidR="005079E4" w:rsidRDefault="0027675B" w:rsidP="0027675B">
          <w:pPr>
            <w:pStyle w:val="BCA5A5582F294E8885245349CABF4E32"/>
          </w:pPr>
          <w:r w:rsidRPr="00D858FE">
            <w:rPr>
              <w:rStyle w:val="PlaceholderText"/>
            </w:rPr>
            <w:t>Choose an item.</w:t>
          </w:r>
        </w:p>
      </w:docPartBody>
    </w:docPart>
    <w:docPart>
      <w:docPartPr>
        <w:name w:val="C9B722C8F15D40ED9EFE838ED99675AF"/>
        <w:category>
          <w:name w:val="General"/>
          <w:gallery w:val="placeholder"/>
        </w:category>
        <w:types>
          <w:type w:val="bbPlcHdr"/>
        </w:types>
        <w:behaviors>
          <w:behavior w:val="content"/>
        </w:behaviors>
        <w:guid w:val="{341CDD09-474F-41E0-BBBF-30E864A4B716}"/>
      </w:docPartPr>
      <w:docPartBody>
        <w:p w:rsidR="005079E4" w:rsidRDefault="0027675B" w:rsidP="0027675B">
          <w:pPr>
            <w:pStyle w:val="C9B722C8F15D40ED9EFE838ED99675AF"/>
          </w:pPr>
          <w:r w:rsidRPr="00D858FE">
            <w:rPr>
              <w:rStyle w:val="PlaceholderText"/>
            </w:rPr>
            <w:t>Choose an item.</w:t>
          </w:r>
        </w:p>
      </w:docPartBody>
    </w:docPart>
    <w:docPart>
      <w:docPartPr>
        <w:name w:val="BD5AECC34891444F8FD2DF84458E8EA2"/>
        <w:category>
          <w:name w:val="General"/>
          <w:gallery w:val="placeholder"/>
        </w:category>
        <w:types>
          <w:type w:val="bbPlcHdr"/>
        </w:types>
        <w:behaviors>
          <w:behavior w:val="content"/>
        </w:behaviors>
        <w:guid w:val="{49192244-C35B-408A-B30E-59102F288928}"/>
      </w:docPartPr>
      <w:docPartBody>
        <w:p w:rsidR="005079E4" w:rsidRDefault="0027675B" w:rsidP="0027675B">
          <w:pPr>
            <w:pStyle w:val="BD5AECC34891444F8FD2DF84458E8EA2"/>
          </w:pPr>
          <w:r w:rsidRPr="00D858FE">
            <w:rPr>
              <w:rStyle w:val="PlaceholderText"/>
            </w:rPr>
            <w:t>Choose an item.</w:t>
          </w:r>
        </w:p>
      </w:docPartBody>
    </w:docPart>
    <w:docPart>
      <w:docPartPr>
        <w:name w:val="957FFEF86C92448F9D8E40423DE4D2E4"/>
        <w:category>
          <w:name w:val="General"/>
          <w:gallery w:val="placeholder"/>
        </w:category>
        <w:types>
          <w:type w:val="bbPlcHdr"/>
        </w:types>
        <w:behaviors>
          <w:behavior w:val="content"/>
        </w:behaviors>
        <w:guid w:val="{672B8B1B-D25E-4E3A-BB01-744FA889868B}"/>
      </w:docPartPr>
      <w:docPartBody>
        <w:p w:rsidR="005079E4" w:rsidRDefault="0027675B" w:rsidP="0027675B">
          <w:pPr>
            <w:pStyle w:val="957FFEF86C92448F9D8E40423DE4D2E4"/>
          </w:pPr>
          <w:r w:rsidRPr="00D858FE">
            <w:rPr>
              <w:rStyle w:val="PlaceholderText"/>
            </w:rPr>
            <w:t>Choose an item.</w:t>
          </w:r>
        </w:p>
      </w:docPartBody>
    </w:docPart>
    <w:docPart>
      <w:docPartPr>
        <w:name w:val="D600EED09E21429B8A2ACEC347CDEB2B"/>
        <w:category>
          <w:name w:val="General"/>
          <w:gallery w:val="placeholder"/>
        </w:category>
        <w:types>
          <w:type w:val="bbPlcHdr"/>
        </w:types>
        <w:behaviors>
          <w:behavior w:val="content"/>
        </w:behaviors>
        <w:guid w:val="{BD7FC2A1-A9BF-4331-8CBA-7319ECC78E33}"/>
      </w:docPartPr>
      <w:docPartBody>
        <w:p w:rsidR="005079E4" w:rsidRDefault="0027675B" w:rsidP="0027675B">
          <w:pPr>
            <w:pStyle w:val="D600EED09E21429B8A2ACEC347CDEB2B"/>
          </w:pPr>
          <w:r w:rsidRPr="00D858FE">
            <w:rPr>
              <w:rStyle w:val="PlaceholderText"/>
            </w:rPr>
            <w:t>Choose an item.</w:t>
          </w:r>
        </w:p>
      </w:docPartBody>
    </w:docPart>
    <w:docPart>
      <w:docPartPr>
        <w:name w:val="AE6EB7B2C25E4F53A9ED2D7F034569D5"/>
        <w:category>
          <w:name w:val="General"/>
          <w:gallery w:val="placeholder"/>
        </w:category>
        <w:types>
          <w:type w:val="bbPlcHdr"/>
        </w:types>
        <w:behaviors>
          <w:behavior w:val="content"/>
        </w:behaviors>
        <w:guid w:val="{F8F1E724-9927-407D-9A28-1D52B84C2CDB}"/>
      </w:docPartPr>
      <w:docPartBody>
        <w:p w:rsidR="005079E4" w:rsidRDefault="0027675B" w:rsidP="0027675B">
          <w:pPr>
            <w:pStyle w:val="AE6EB7B2C25E4F53A9ED2D7F034569D5"/>
          </w:pPr>
          <w:r w:rsidRPr="00D858FE">
            <w:rPr>
              <w:rStyle w:val="PlaceholderText"/>
            </w:rPr>
            <w:t>Choose an item.</w:t>
          </w:r>
        </w:p>
      </w:docPartBody>
    </w:docPart>
    <w:docPart>
      <w:docPartPr>
        <w:name w:val="6C7ECBB7FACD43BE8FC0975DF74AFE83"/>
        <w:category>
          <w:name w:val="General"/>
          <w:gallery w:val="placeholder"/>
        </w:category>
        <w:types>
          <w:type w:val="bbPlcHdr"/>
        </w:types>
        <w:behaviors>
          <w:behavior w:val="content"/>
        </w:behaviors>
        <w:guid w:val="{F9250159-D4B7-4C8F-9E36-622DF5D302FD}"/>
      </w:docPartPr>
      <w:docPartBody>
        <w:p w:rsidR="005079E4" w:rsidRDefault="0027675B" w:rsidP="0027675B">
          <w:pPr>
            <w:pStyle w:val="6C7ECBB7FACD43BE8FC0975DF74AFE83"/>
          </w:pPr>
          <w:r w:rsidRPr="00D858FE">
            <w:rPr>
              <w:rStyle w:val="PlaceholderText"/>
            </w:rPr>
            <w:t>Choose an item.</w:t>
          </w:r>
        </w:p>
      </w:docPartBody>
    </w:docPart>
    <w:docPart>
      <w:docPartPr>
        <w:name w:val="44395EB5BCE745248645641D489CC181"/>
        <w:category>
          <w:name w:val="General"/>
          <w:gallery w:val="placeholder"/>
        </w:category>
        <w:types>
          <w:type w:val="bbPlcHdr"/>
        </w:types>
        <w:behaviors>
          <w:behavior w:val="content"/>
        </w:behaviors>
        <w:guid w:val="{A816E025-22E4-4616-A494-5A5120A2CA5C}"/>
      </w:docPartPr>
      <w:docPartBody>
        <w:p w:rsidR="005079E4" w:rsidRDefault="0027675B" w:rsidP="0027675B">
          <w:pPr>
            <w:pStyle w:val="44395EB5BCE745248645641D489CC181"/>
          </w:pPr>
          <w:r w:rsidRPr="00D858FE">
            <w:rPr>
              <w:rStyle w:val="PlaceholderText"/>
            </w:rPr>
            <w:t>Choose an item.</w:t>
          </w:r>
        </w:p>
      </w:docPartBody>
    </w:docPart>
    <w:docPart>
      <w:docPartPr>
        <w:name w:val="C5AD1A07B7F1416F9C29887D9372F10E"/>
        <w:category>
          <w:name w:val="General"/>
          <w:gallery w:val="placeholder"/>
        </w:category>
        <w:types>
          <w:type w:val="bbPlcHdr"/>
        </w:types>
        <w:behaviors>
          <w:behavior w:val="content"/>
        </w:behaviors>
        <w:guid w:val="{1CB08815-D387-42E9-9D9D-E1A151921AE2}"/>
      </w:docPartPr>
      <w:docPartBody>
        <w:p w:rsidR="005079E4" w:rsidRDefault="0027675B" w:rsidP="0027675B">
          <w:pPr>
            <w:pStyle w:val="C5AD1A07B7F1416F9C29887D9372F10E"/>
          </w:pPr>
          <w:r w:rsidRPr="00D858FE">
            <w:rPr>
              <w:rStyle w:val="PlaceholderText"/>
            </w:rPr>
            <w:t>Choose an item.</w:t>
          </w:r>
        </w:p>
      </w:docPartBody>
    </w:docPart>
    <w:docPart>
      <w:docPartPr>
        <w:name w:val="864F29375F8A47A5AD4FA32AC055D920"/>
        <w:category>
          <w:name w:val="General"/>
          <w:gallery w:val="placeholder"/>
        </w:category>
        <w:types>
          <w:type w:val="bbPlcHdr"/>
        </w:types>
        <w:behaviors>
          <w:behavior w:val="content"/>
        </w:behaviors>
        <w:guid w:val="{FB5B1648-2A42-46D5-B040-D22840C46FD5}"/>
      </w:docPartPr>
      <w:docPartBody>
        <w:p w:rsidR="005079E4" w:rsidRDefault="0027675B" w:rsidP="0027675B">
          <w:pPr>
            <w:pStyle w:val="864F29375F8A47A5AD4FA32AC055D920"/>
          </w:pPr>
          <w:r w:rsidRPr="00D858FE">
            <w:rPr>
              <w:rStyle w:val="PlaceholderText"/>
            </w:rPr>
            <w:t>Choose an item.</w:t>
          </w:r>
        </w:p>
      </w:docPartBody>
    </w:docPart>
    <w:docPart>
      <w:docPartPr>
        <w:name w:val="707D224859674F2F9A93AF747B9FE36E"/>
        <w:category>
          <w:name w:val="General"/>
          <w:gallery w:val="placeholder"/>
        </w:category>
        <w:types>
          <w:type w:val="bbPlcHdr"/>
        </w:types>
        <w:behaviors>
          <w:behavior w:val="content"/>
        </w:behaviors>
        <w:guid w:val="{248723C1-3143-4011-867A-91536C36B628}"/>
      </w:docPartPr>
      <w:docPartBody>
        <w:p w:rsidR="005079E4" w:rsidRDefault="0027675B" w:rsidP="0027675B">
          <w:pPr>
            <w:pStyle w:val="707D224859674F2F9A93AF747B9FE36E"/>
          </w:pPr>
          <w:r w:rsidRPr="00D858FE">
            <w:rPr>
              <w:rStyle w:val="PlaceholderText"/>
            </w:rPr>
            <w:t>Choose an item.</w:t>
          </w:r>
        </w:p>
      </w:docPartBody>
    </w:docPart>
    <w:docPart>
      <w:docPartPr>
        <w:name w:val="5DF3AB8335AA498AA04E34DF3D173BFA"/>
        <w:category>
          <w:name w:val="General"/>
          <w:gallery w:val="placeholder"/>
        </w:category>
        <w:types>
          <w:type w:val="bbPlcHdr"/>
        </w:types>
        <w:behaviors>
          <w:behavior w:val="content"/>
        </w:behaviors>
        <w:guid w:val="{55757583-33E3-49A1-AF26-9E65245B4AF9}"/>
      </w:docPartPr>
      <w:docPartBody>
        <w:p w:rsidR="005079E4" w:rsidRDefault="0027675B" w:rsidP="0027675B">
          <w:pPr>
            <w:pStyle w:val="5DF3AB8335AA498AA04E34DF3D173BFA"/>
          </w:pPr>
          <w:r w:rsidRPr="00D858FE">
            <w:rPr>
              <w:rStyle w:val="PlaceholderText"/>
            </w:rPr>
            <w:t>Choose an item.</w:t>
          </w:r>
        </w:p>
      </w:docPartBody>
    </w:docPart>
    <w:docPart>
      <w:docPartPr>
        <w:name w:val="D4D7F3AAEDCB4DF4976AC2718EF4AD6D"/>
        <w:category>
          <w:name w:val="General"/>
          <w:gallery w:val="placeholder"/>
        </w:category>
        <w:types>
          <w:type w:val="bbPlcHdr"/>
        </w:types>
        <w:behaviors>
          <w:behavior w:val="content"/>
        </w:behaviors>
        <w:guid w:val="{356732AD-A8B2-4543-A37A-E955A03EAFAD}"/>
      </w:docPartPr>
      <w:docPartBody>
        <w:p w:rsidR="005079E4" w:rsidRDefault="0027675B" w:rsidP="0027675B">
          <w:pPr>
            <w:pStyle w:val="D4D7F3AAEDCB4DF4976AC2718EF4AD6D"/>
          </w:pPr>
          <w:r w:rsidRPr="00D858FE">
            <w:rPr>
              <w:rStyle w:val="PlaceholderText"/>
            </w:rPr>
            <w:t>Choose an item.</w:t>
          </w:r>
        </w:p>
      </w:docPartBody>
    </w:docPart>
    <w:docPart>
      <w:docPartPr>
        <w:name w:val="BC6181C59FD245339AAC3C37F408E6EC"/>
        <w:category>
          <w:name w:val="General"/>
          <w:gallery w:val="placeholder"/>
        </w:category>
        <w:types>
          <w:type w:val="bbPlcHdr"/>
        </w:types>
        <w:behaviors>
          <w:behavior w:val="content"/>
        </w:behaviors>
        <w:guid w:val="{D8FD7F18-0C89-4AB6-9E17-6C969035003D}"/>
      </w:docPartPr>
      <w:docPartBody>
        <w:p w:rsidR="005079E4" w:rsidRDefault="0027675B" w:rsidP="0027675B">
          <w:pPr>
            <w:pStyle w:val="BC6181C59FD245339AAC3C37F408E6EC"/>
          </w:pPr>
          <w:r w:rsidRPr="00D858FE">
            <w:rPr>
              <w:rStyle w:val="PlaceholderText"/>
            </w:rPr>
            <w:t>Choose an item.</w:t>
          </w:r>
        </w:p>
      </w:docPartBody>
    </w:docPart>
    <w:docPart>
      <w:docPartPr>
        <w:name w:val="731711BB66054B85A780B3FADCC93F4C"/>
        <w:category>
          <w:name w:val="General"/>
          <w:gallery w:val="placeholder"/>
        </w:category>
        <w:types>
          <w:type w:val="bbPlcHdr"/>
        </w:types>
        <w:behaviors>
          <w:behavior w:val="content"/>
        </w:behaviors>
        <w:guid w:val="{D08B7DE1-4419-421E-BFD4-1574B573ED96}"/>
      </w:docPartPr>
      <w:docPartBody>
        <w:p w:rsidR="005079E4" w:rsidRDefault="0027675B" w:rsidP="0027675B">
          <w:pPr>
            <w:pStyle w:val="731711BB66054B85A780B3FADCC93F4C"/>
          </w:pPr>
          <w:r w:rsidRPr="00D858FE">
            <w:rPr>
              <w:rStyle w:val="PlaceholderText"/>
            </w:rPr>
            <w:t>Choose an item.</w:t>
          </w:r>
        </w:p>
      </w:docPartBody>
    </w:docPart>
    <w:docPart>
      <w:docPartPr>
        <w:name w:val="7D9281E19B284A129B287393CA2D684C"/>
        <w:category>
          <w:name w:val="General"/>
          <w:gallery w:val="placeholder"/>
        </w:category>
        <w:types>
          <w:type w:val="bbPlcHdr"/>
        </w:types>
        <w:behaviors>
          <w:behavior w:val="content"/>
        </w:behaviors>
        <w:guid w:val="{8643AEA2-B744-4572-A0C5-AD129ADC1594}"/>
      </w:docPartPr>
      <w:docPartBody>
        <w:p w:rsidR="005079E4" w:rsidRDefault="0027675B" w:rsidP="0027675B">
          <w:pPr>
            <w:pStyle w:val="7D9281E19B284A129B287393CA2D684C"/>
          </w:pPr>
          <w:r w:rsidRPr="00D858FE">
            <w:rPr>
              <w:rStyle w:val="PlaceholderText"/>
            </w:rPr>
            <w:t>Choose an item.</w:t>
          </w:r>
        </w:p>
      </w:docPartBody>
    </w:docPart>
    <w:docPart>
      <w:docPartPr>
        <w:name w:val="69C21003DA7842FF9B1FC311EF8AF7BE"/>
        <w:category>
          <w:name w:val="General"/>
          <w:gallery w:val="placeholder"/>
        </w:category>
        <w:types>
          <w:type w:val="bbPlcHdr"/>
        </w:types>
        <w:behaviors>
          <w:behavior w:val="content"/>
        </w:behaviors>
        <w:guid w:val="{074357A5-51BC-4105-96F1-A86E87AFF44F}"/>
      </w:docPartPr>
      <w:docPartBody>
        <w:p w:rsidR="005079E4" w:rsidRDefault="0027675B" w:rsidP="0027675B">
          <w:pPr>
            <w:pStyle w:val="69C21003DA7842FF9B1FC311EF8AF7BE"/>
          </w:pPr>
          <w:r w:rsidRPr="00D858FE">
            <w:rPr>
              <w:rStyle w:val="PlaceholderText"/>
            </w:rPr>
            <w:t>Choose an item.</w:t>
          </w:r>
        </w:p>
      </w:docPartBody>
    </w:docPart>
    <w:docPart>
      <w:docPartPr>
        <w:name w:val="F0F9DB63089743FCB16E7054B529996F"/>
        <w:category>
          <w:name w:val="General"/>
          <w:gallery w:val="placeholder"/>
        </w:category>
        <w:types>
          <w:type w:val="bbPlcHdr"/>
        </w:types>
        <w:behaviors>
          <w:behavior w:val="content"/>
        </w:behaviors>
        <w:guid w:val="{EF7AD6A0-B26E-4E7E-8F82-C0EF129AF4C4}"/>
      </w:docPartPr>
      <w:docPartBody>
        <w:p w:rsidR="005079E4" w:rsidRDefault="0027675B" w:rsidP="0027675B">
          <w:pPr>
            <w:pStyle w:val="F0F9DB63089743FCB16E7054B529996F"/>
          </w:pPr>
          <w:r w:rsidRPr="00D858FE">
            <w:rPr>
              <w:rStyle w:val="PlaceholderText"/>
            </w:rPr>
            <w:t>Choose an item.</w:t>
          </w:r>
        </w:p>
      </w:docPartBody>
    </w:docPart>
    <w:docPart>
      <w:docPartPr>
        <w:name w:val="B131D3B7E7A6430A9DDFC67F91B9D440"/>
        <w:category>
          <w:name w:val="General"/>
          <w:gallery w:val="placeholder"/>
        </w:category>
        <w:types>
          <w:type w:val="bbPlcHdr"/>
        </w:types>
        <w:behaviors>
          <w:behavior w:val="content"/>
        </w:behaviors>
        <w:guid w:val="{491C1AB7-860C-4F48-BF8D-EE429B16E06D}"/>
      </w:docPartPr>
      <w:docPartBody>
        <w:p w:rsidR="005079E4" w:rsidRDefault="0027675B" w:rsidP="0027675B">
          <w:pPr>
            <w:pStyle w:val="B131D3B7E7A6430A9DDFC67F91B9D440"/>
          </w:pPr>
          <w:r w:rsidRPr="00D858FE">
            <w:rPr>
              <w:rStyle w:val="PlaceholderText"/>
            </w:rPr>
            <w:t>Choose an item.</w:t>
          </w:r>
        </w:p>
      </w:docPartBody>
    </w:docPart>
    <w:docPart>
      <w:docPartPr>
        <w:name w:val="99F923D9C21F4116A42CE9ED22F2D0D7"/>
        <w:category>
          <w:name w:val="General"/>
          <w:gallery w:val="placeholder"/>
        </w:category>
        <w:types>
          <w:type w:val="bbPlcHdr"/>
        </w:types>
        <w:behaviors>
          <w:behavior w:val="content"/>
        </w:behaviors>
        <w:guid w:val="{5794415B-399E-4A88-9AE5-A21D51FC17B2}"/>
      </w:docPartPr>
      <w:docPartBody>
        <w:p w:rsidR="005079E4" w:rsidRDefault="0027675B" w:rsidP="0027675B">
          <w:pPr>
            <w:pStyle w:val="99F923D9C21F4116A42CE9ED22F2D0D7"/>
          </w:pPr>
          <w:r w:rsidRPr="00D858FE">
            <w:rPr>
              <w:rStyle w:val="PlaceholderText"/>
            </w:rPr>
            <w:t>Choose an item.</w:t>
          </w:r>
        </w:p>
      </w:docPartBody>
    </w:docPart>
    <w:docPart>
      <w:docPartPr>
        <w:name w:val="829AA9A0BD0449B1BADDE484E9979E0F"/>
        <w:category>
          <w:name w:val="General"/>
          <w:gallery w:val="placeholder"/>
        </w:category>
        <w:types>
          <w:type w:val="bbPlcHdr"/>
        </w:types>
        <w:behaviors>
          <w:behavior w:val="content"/>
        </w:behaviors>
        <w:guid w:val="{5FFB0558-F557-455B-A09B-CA10B035C97A}"/>
      </w:docPartPr>
      <w:docPartBody>
        <w:p w:rsidR="005079E4" w:rsidRDefault="0027675B" w:rsidP="0027675B">
          <w:pPr>
            <w:pStyle w:val="829AA9A0BD0449B1BADDE484E9979E0F"/>
          </w:pPr>
          <w:r w:rsidRPr="00D858FE">
            <w:rPr>
              <w:rStyle w:val="PlaceholderText"/>
            </w:rPr>
            <w:t>Choose an item.</w:t>
          </w:r>
        </w:p>
      </w:docPartBody>
    </w:docPart>
    <w:docPart>
      <w:docPartPr>
        <w:name w:val="93C18FFB23FC43539305D760C04464CA"/>
        <w:category>
          <w:name w:val="General"/>
          <w:gallery w:val="placeholder"/>
        </w:category>
        <w:types>
          <w:type w:val="bbPlcHdr"/>
        </w:types>
        <w:behaviors>
          <w:behavior w:val="content"/>
        </w:behaviors>
        <w:guid w:val="{42919506-3A3B-450C-97DB-93EC289D26E7}"/>
      </w:docPartPr>
      <w:docPartBody>
        <w:p w:rsidR="005079E4" w:rsidRDefault="0027675B" w:rsidP="0027675B">
          <w:pPr>
            <w:pStyle w:val="93C18FFB23FC43539305D760C04464CA"/>
          </w:pPr>
          <w:r w:rsidRPr="00D858FE">
            <w:rPr>
              <w:rStyle w:val="PlaceholderText"/>
            </w:rPr>
            <w:t>Choose an item.</w:t>
          </w:r>
        </w:p>
      </w:docPartBody>
    </w:docPart>
    <w:docPart>
      <w:docPartPr>
        <w:name w:val="642733539C3B4D0B9CBC335776304393"/>
        <w:category>
          <w:name w:val="General"/>
          <w:gallery w:val="placeholder"/>
        </w:category>
        <w:types>
          <w:type w:val="bbPlcHdr"/>
        </w:types>
        <w:behaviors>
          <w:behavior w:val="content"/>
        </w:behaviors>
        <w:guid w:val="{B642CFD2-2A5C-486E-B9F5-A774687BB88F}"/>
      </w:docPartPr>
      <w:docPartBody>
        <w:p w:rsidR="005079E4" w:rsidRDefault="0027675B" w:rsidP="0027675B">
          <w:pPr>
            <w:pStyle w:val="642733539C3B4D0B9CBC335776304393"/>
          </w:pPr>
          <w:r w:rsidRPr="00D858FE">
            <w:rPr>
              <w:rStyle w:val="PlaceholderText"/>
            </w:rPr>
            <w:t>Choose an item.</w:t>
          </w:r>
        </w:p>
      </w:docPartBody>
    </w:docPart>
    <w:docPart>
      <w:docPartPr>
        <w:name w:val="9569C06B26CF49FBB9FAED7F7A39A8D8"/>
        <w:category>
          <w:name w:val="General"/>
          <w:gallery w:val="placeholder"/>
        </w:category>
        <w:types>
          <w:type w:val="bbPlcHdr"/>
        </w:types>
        <w:behaviors>
          <w:behavior w:val="content"/>
        </w:behaviors>
        <w:guid w:val="{ACD58725-4396-4AB8-A08A-E4474973E012}"/>
      </w:docPartPr>
      <w:docPartBody>
        <w:p w:rsidR="005079E4" w:rsidRDefault="0027675B" w:rsidP="0027675B">
          <w:pPr>
            <w:pStyle w:val="9569C06B26CF49FBB9FAED7F7A39A8D8"/>
          </w:pPr>
          <w:r w:rsidRPr="00D858FE">
            <w:rPr>
              <w:rStyle w:val="PlaceholderText"/>
            </w:rPr>
            <w:t>Choose an item.</w:t>
          </w:r>
        </w:p>
      </w:docPartBody>
    </w:docPart>
    <w:docPart>
      <w:docPartPr>
        <w:name w:val="8F2E8262712542F7814668BAEB556C45"/>
        <w:category>
          <w:name w:val="General"/>
          <w:gallery w:val="placeholder"/>
        </w:category>
        <w:types>
          <w:type w:val="bbPlcHdr"/>
        </w:types>
        <w:behaviors>
          <w:behavior w:val="content"/>
        </w:behaviors>
        <w:guid w:val="{7726CF5C-4873-4A80-8A6B-C9D1B54CE759}"/>
      </w:docPartPr>
      <w:docPartBody>
        <w:p w:rsidR="005079E4" w:rsidRDefault="0027675B" w:rsidP="0027675B">
          <w:pPr>
            <w:pStyle w:val="8F2E8262712542F7814668BAEB556C45"/>
          </w:pPr>
          <w:r w:rsidRPr="00D858FE">
            <w:rPr>
              <w:rStyle w:val="PlaceholderText"/>
            </w:rPr>
            <w:t>Choose an item.</w:t>
          </w:r>
        </w:p>
      </w:docPartBody>
    </w:docPart>
    <w:docPart>
      <w:docPartPr>
        <w:name w:val="1549D5F836CB4036BEF62395670EFC28"/>
        <w:category>
          <w:name w:val="General"/>
          <w:gallery w:val="placeholder"/>
        </w:category>
        <w:types>
          <w:type w:val="bbPlcHdr"/>
        </w:types>
        <w:behaviors>
          <w:behavior w:val="content"/>
        </w:behaviors>
        <w:guid w:val="{CB498CE3-89FD-4705-B918-FBB5C0A80248}"/>
      </w:docPartPr>
      <w:docPartBody>
        <w:p w:rsidR="005079E4" w:rsidRDefault="0027675B" w:rsidP="0027675B">
          <w:pPr>
            <w:pStyle w:val="1549D5F836CB4036BEF62395670EFC28"/>
          </w:pPr>
          <w:r w:rsidRPr="00D858FE">
            <w:rPr>
              <w:rStyle w:val="PlaceholderText"/>
            </w:rPr>
            <w:t>Choose an item.</w:t>
          </w:r>
        </w:p>
      </w:docPartBody>
    </w:docPart>
    <w:docPart>
      <w:docPartPr>
        <w:name w:val="82EFC2790BE94A6EBDFAD3A6C969DDF0"/>
        <w:category>
          <w:name w:val="General"/>
          <w:gallery w:val="placeholder"/>
        </w:category>
        <w:types>
          <w:type w:val="bbPlcHdr"/>
        </w:types>
        <w:behaviors>
          <w:behavior w:val="content"/>
        </w:behaviors>
        <w:guid w:val="{C4D51DCA-5316-485A-8CD0-10F59475702C}"/>
      </w:docPartPr>
      <w:docPartBody>
        <w:p w:rsidR="005079E4" w:rsidRDefault="0027675B" w:rsidP="0027675B">
          <w:pPr>
            <w:pStyle w:val="82EFC2790BE94A6EBDFAD3A6C969DDF0"/>
          </w:pPr>
          <w:r w:rsidRPr="00D858FE">
            <w:rPr>
              <w:rStyle w:val="PlaceholderText"/>
            </w:rPr>
            <w:t>Choose an item.</w:t>
          </w:r>
        </w:p>
      </w:docPartBody>
    </w:docPart>
    <w:docPart>
      <w:docPartPr>
        <w:name w:val="5EE0D7FC55F3466E9013650D90D33F61"/>
        <w:category>
          <w:name w:val="General"/>
          <w:gallery w:val="placeholder"/>
        </w:category>
        <w:types>
          <w:type w:val="bbPlcHdr"/>
        </w:types>
        <w:behaviors>
          <w:behavior w:val="content"/>
        </w:behaviors>
        <w:guid w:val="{F292E3FC-A75D-41E1-B82D-85AF7B7539A4}"/>
      </w:docPartPr>
      <w:docPartBody>
        <w:p w:rsidR="005079E4" w:rsidRDefault="0027675B" w:rsidP="0027675B">
          <w:pPr>
            <w:pStyle w:val="5EE0D7FC55F3466E9013650D90D33F61"/>
          </w:pPr>
          <w:r w:rsidRPr="00D858FE">
            <w:rPr>
              <w:rStyle w:val="PlaceholderText"/>
            </w:rPr>
            <w:t>Choose an item.</w:t>
          </w:r>
        </w:p>
      </w:docPartBody>
    </w:docPart>
    <w:docPart>
      <w:docPartPr>
        <w:name w:val="FCCD8D676BE84C1EBAD80ACAB3A9DDD9"/>
        <w:category>
          <w:name w:val="General"/>
          <w:gallery w:val="placeholder"/>
        </w:category>
        <w:types>
          <w:type w:val="bbPlcHdr"/>
        </w:types>
        <w:behaviors>
          <w:behavior w:val="content"/>
        </w:behaviors>
        <w:guid w:val="{6F330C3E-6E2E-46C9-AB78-308287B7F2FC}"/>
      </w:docPartPr>
      <w:docPartBody>
        <w:p w:rsidR="005079E4" w:rsidRDefault="0027675B" w:rsidP="0027675B">
          <w:pPr>
            <w:pStyle w:val="FCCD8D676BE84C1EBAD80ACAB3A9DDD9"/>
          </w:pPr>
          <w:r w:rsidRPr="00D858FE">
            <w:rPr>
              <w:rStyle w:val="PlaceholderText"/>
            </w:rPr>
            <w:t>Choose an item.</w:t>
          </w:r>
        </w:p>
      </w:docPartBody>
    </w:docPart>
    <w:docPart>
      <w:docPartPr>
        <w:name w:val="AA6A8CBB2B74487B993C2E55ECC3304C"/>
        <w:category>
          <w:name w:val="General"/>
          <w:gallery w:val="placeholder"/>
        </w:category>
        <w:types>
          <w:type w:val="bbPlcHdr"/>
        </w:types>
        <w:behaviors>
          <w:behavior w:val="content"/>
        </w:behaviors>
        <w:guid w:val="{1FF5C124-3666-4E50-B4C3-9C3D6C144A6F}"/>
      </w:docPartPr>
      <w:docPartBody>
        <w:p w:rsidR="005079E4" w:rsidRDefault="0027675B" w:rsidP="0027675B">
          <w:pPr>
            <w:pStyle w:val="AA6A8CBB2B74487B993C2E55ECC3304C"/>
          </w:pPr>
          <w:r w:rsidRPr="00D858FE">
            <w:rPr>
              <w:rStyle w:val="PlaceholderText"/>
            </w:rPr>
            <w:t>Choose an item.</w:t>
          </w:r>
        </w:p>
      </w:docPartBody>
    </w:docPart>
    <w:docPart>
      <w:docPartPr>
        <w:name w:val="3CA06783CCCD41E3A8A7C48D1CD3D8B9"/>
        <w:category>
          <w:name w:val="General"/>
          <w:gallery w:val="placeholder"/>
        </w:category>
        <w:types>
          <w:type w:val="bbPlcHdr"/>
        </w:types>
        <w:behaviors>
          <w:behavior w:val="content"/>
        </w:behaviors>
        <w:guid w:val="{E855000D-DC2A-428A-ACF4-3DF136AC8D18}"/>
      </w:docPartPr>
      <w:docPartBody>
        <w:p w:rsidR="005079E4" w:rsidRDefault="0027675B" w:rsidP="0027675B">
          <w:pPr>
            <w:pStyle w:val="3CA06783CCCD41E3A8A7C48D1CD3D8B9"/>
          </w:pPr>
          <w:r w:rsidRPr="00D858FE">
            <w:rPr>
              <w:rStyle w:val="PlaceholderText"/>
            </w:rPr>
            <w:t>Choose an item.</w:t>
          </w:r>
        </w:p>
      </w:docPartBody>
    </w:docPart>
    <w:docPart>
      <w:docPartPr>
        <w:name w:val="DEC28E3A1E6C4B6B82DF4A8D67E801EE"/>
        <w:category>
          <w:name w:val="General"/>
          <w:gallery w:val="placeholder"/>
        </w:category>
        <w:types>
          <w:type w:val="bbPlcHdr"/>
        </w:types>
        <w:behaviors>
          <w:behavior w:val="content"/>
        </w:behaviors>
        <w:guid w:val="{EB4608F1-3066-4E29-9C28-6C56169B38E6}"/>
      </w:docPartPr>
      <w:docPartBody>
        <w:p w:rsidR="005079E4" w:rsidRDefault="0027675B" w:rsidP="0027675B">
          <w:pPr>
            <w:pStyle w:val="DEC28E3A1E6C4B6B82DF4A8D67E801EE"/>
          </w:pPr>
          <w:r w:rsidRPr="00D858FE">
            <w:rPr>
              <w:rStyle w:val="PlaceholderText"/>
            </w:rPr>
            <w:t>Choose an item.</w:t>
          </w:r>
        </w:p>
      </w:docPartBody>
    </w:docPart>
    <w:docPart>
      <w:docPartPr>
        <w:name w:val="AC1281E976AB48D5920FFCE84D5DE09E"/>
        <w:category>
          <w:name w:val="General"/>
          <w:gallery w:val="placeholder"/>
        </w:category>
        <w:types>
          <w:type w:val="bbPlcHdr"/>
        </w:types>
        <w:behaviors>
          <w:behavior w:val="content"/>
        </w:behaviors>
        <w:guid w:val="{EF059E31-94FD-4D5A-A646-AB00B962B93C}"/>
      </w:docPartPr>
      <w:docPartBody>
        <w:p w:rsidR="005079E4" w:rsidRDefault="0027675B" w:rsidP="0027675B">
          <w:pPr>
            <w:pStyle w:val="AC1281E976AB48D5920FFCE84D5DE09E"/>
          </w:pPr>
          <w:r w:rsidRPr="00D858FE">
            <w:rPr>
              <w:rStyle w:val="PlaceholderText"/>
            </w:rPr>
            <w:t>Choose an item.</w:t>
          </w:r>
        </w:p>
      </w:docPartBody>
    </w:docPart>
    <w:docPart>
      <w:docPartPr>
        <w:name w:val="FAC9343B8E6D4D24B958CC929EBCD90D"/>
        <w:category>
          <w:name w:val="General"/>
          <w:gallery w:val="placeholder"/>
        </w:category>
        <w:types>
          <w:type w:val="bbPlcHdr"/>
        </w:types>
        <w:behaviors>
          <w:behavior w:val="content"/>
        </w:behaviors>
        <w:guid w:val="{08A46D85-957F-4B5F-9889-CEFDC39A9D5A}"/>
      </w:docPartPr>
      <w:docPartBody>
        <w:p w:rsidR="005079E4" w:rsidRDefault="0027675B" w:rsidP="0027675B">
          <w:pPr>
            <w:pStyle w:val="FAC9343B8E6D4D24B958CC929EBCD90D"/>
          </w:pPr>
          <w:r w:rsidRPr="00D858FE">
            <w:rPr>
              <w:rStyle w:val="PlaceholderText"/>
            </w:rPr>
            <w:t>Choose an item.</w:t>
          </w:r>
        </w:p>
      </w:docPartBody>
    </w:docPart>
    <w:docPart>
      <w:docPartPr>
        <w:name w:val="5AD3A8A61E6B430088713E1461066FA7"/>
        <w:category>
          <w:name w:val="General"/>
          <w:gallery w:val="placeholder"/>
        </w:category>
        <w:types>
          <w:type w:val="bbPlcHdr"/>
        </w:types>
        <w:behaviors>
          <w:behavior w:val="content"/>
        </w:behaviors>
        <w:guid w:val="{265D69EA-F52A-4791-8295-2857DE0B0BF4}"/>
      </w:docPartPr>
      <w:docPartBody>
        <w:p w:rsidR="005079E4" w:rsidRDefault="0027675B" w:rsidP="0027675B">
          <w:pPr>
            <w:pStyle w:val="5AD3A8A61E6B430088713E1461066FA7"/>
          </w:pPr>
          <w:r w:rsidRPr="00D858FE">
            <w:rPr>
              <w:rStyle w:val="PlaceholderText"/>
            </w:rPr>
            <w:t>Choose an item.</w:t>
          </w:r>
        </w:p>
      </w:docPartBody>
    </w:docPart>
    <w:docPart>
      <w:docPartPr>
        <w:name w:val="52BC0A2AC49F43B69262D64F7ECA0EEC"/>
        <w:category>
          <w:name w:val="General"/>
          <w:gallery w:val="placeholder"/>
        </w:category>
        <w:types>
          <w:type w:val="bbPlcHdr"/>
        </w:types>
        <w:behaviors>
          <w:behavior w:val="content"/>
        </w:behaviors>
        <w:guid w:val="{076DD26D-9F86-41EB-8901-435D3DE0922D}"/>
      </w:docPartPr>
      <w:docPartBody>
        <w:p w:rsidR="005079E4" w:rsidRDefault="0027675B" w:rsidP="0027675B">
          <w:pPr>
            <w:pStyle w:val="52BC0A2AC49F43B69262D64F7ECA0EEC"/>
          </w:pPr>
          <w:r w:rsidRPr="00D858FE">
            <w:rPr>
              <w:rStyle w:val="PlaceholderText"/>
            </w:rPr>
            <w:t>Choose an item.</w:t>
          </w:r>
        </w:p>
      </w:docPartBody>
    </w:docPart>
    <w:docPart>
      <w:docPartPr>
        <w:name w:val="5352BB60F2C24A0EBE12331ACC852AAF"/>
        <w:category>
          <w:name w:val="General"/>
          <w:gallery w:val="placeholder"/>
        </w:category>
        <w:types>
          <w:type w:val="bbPlcHdr"/>
        </w:types>
        <w:behaviors>
          <w:behavior w:val="content"/>
        </w:behaviors>
        <w:guid w:val="{CE7A24EC-6B8A-48EB-A896-A95A13EBBEEA}"/>
      </w:docPartPr>
      <w:docPartBody>
        <w:p w:rsidR="005079E4" w:rsidRDefault="0027675B" w:rsidP="0027675B">
          <w:pPr>
            <w:pStyle w:val="5352BB60F2C24A0EBE12331ACC852AAF"/>
          </w:pPr>
          <w:r w:rsidRPr="00D858FE">
            <w:rPr>
              <w:rStyle w:val="PlaceholderText"/>
            </w:rPr>
            <w:t>Choose an item.</w:t>
          </w:r>
        </w:p>
      </w:docPartBody>
    </w:docPart>
    <w:docPart>
      <w:docPartPr>
        <w:name w:val="7FF0CE9ADBD54A5A83A2AA8C5E29F4C7"/>
        <w:category>
          <w:name w:val="General"/>
          <w:gallery w:val="placeholder"/>
        </w:category>
        <w:types>
          <w:type w:val="bbPlcHdr"/>
        </w:types>
        <w:behaviors>
          <w:behavior w:val="content"/>
        </w:behaviors>
        <w:guid w:val="{B0F6624F-CAB4-4400-A7E8-8F60FD4E326A}"/>
      </w:docPartPr>
      <w:docPartBody>
        <w:p w:rsidR="005079E4" w:rsidRDefault="0027675B" w:rsidP="0027675B">
          <w:pPr>
            <w:pStyle w:val="7FF0CE9ADBD54A5A83A2AA8C5E29F4C7"/>
          </w:pPr>
          <w:r w:rsidRPr="00D858FE">
            <w:rPr>
              <w:rStyle w:val="PlaceholderText"/>
            </w:rPr>
            <w:t>Choose an item.</w:t>
          </w:r>
        </w:p>
      </w:docPartBody>
    </w:docPart>
    <w:docPart>
      <w:docPartPr>
        <w:name w:val="549FB075B41840EA8D306065BDCF20CD"/>
        <w:category>
          <w:name w:val="General"/>
          <w:gallery w:val="placeholder"/>
        </w:category>
        <w:types>
          <w:type w:val="bbPlcHdr"/>
        </w:types>
        <w:behaviors>
          <w:behavior w:val="content"/>
        </w:behaviors>
        <w:guid w:val="{7B73528B-40FD-4E4E-A123-91389A48C887}"/>
      </w:docPartPr>
      <w:docPartBody>
        <w:p w:rsidR="005079E4" w:rsidRDefault="0027675B" w:rsidP="0027675B">
          <w:pPr>
            <w:pStyle w:val="549FB075B41840EA8D306065BDCF20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7675B"/>
    <w:rsid w:val="00295E0C"/>
    <w:rsid w:val="003E5DF1"/>
    <w:rsid w:val="005079E4"/>
    <w:rsid w:val="00674D42"/>
    <w:rsid w:val="00BF58F7"/>
    <w:rsid w:val="00D0508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675B"/>
    <w:rPr>
      <w:rFonts w:asciiTheme="minorHAnsi" w:hAnsiTheme="minorHAnsi"/>
      <w:b w:val="0"/>
      <w:noProof w:val="0"/>
      <w:color w:val="000000" w:themeColor="text1"/>
      <w:sz w:val="30"/>
      <w:lang w:val="en-AU"/>
    </w:rPr>
  </w:style>
  <w:style w:type="paragraph" w:customStyle="1" w:styleId="C0361BE9980C4646B90B0787DF9AC9C8">
    <w:name w:val="C0361BE9980C4646B90B0787DF9AC9C8"/>
    <w:rsid w:val="0027675B"/>
  </w:style>
  <w:style w:type="paragraph" w:customStyle="1" w:styleId="B2F369AB52D046A08C111116F08EC022">
    <w:name w:val="B2F369AB52D046A08C111116F08EC022"/>
    <w:rsid w:val="0027675B"/>
  </w:style>
  <w:style w:type="paragraph" w:customStyle="1" w:styleId="ACA875BBC83C462386609B2E77DDCCE9">
    <w:name w:val="ACA875BBC83C462386609B2E77DDCCE9"/>
    <w:rsid w:val="0027675B"/>
  </w:style>
  <w:style w:type="paragraph" w:customStyle="1" w:styleId="18F02CA87CAF48D3AE60C679D1B2E0F1">
    <w:name w:val="18F02CA87CAF48D3AE60C679D1B2E0F1"/>
    <w:rsid w:val="0027675B"/>
  </w:style>
  <w:style w:type="paragraph" w:customStyle="1" w:styleId="241F469205DF4D9DA42CA0B35FB21D63">
    <w:name w:val="241F469205DF4D9DA42CA0B35FB21D63"/>
    <w:rsid w:val="0027675B"/>
  </w:style>
  <w:style w:type="paragraph" w:customStyle="1" w:styleId="768F0967DC894984B05F0909079FC728">
    <w:name w:val="768F0967DC894984B05F0909079FC728"/>
    <w:rsid w:val="0027675B"/>
  </w:style>
  <w:style w:type="paragraph" w:customStyle="1" w:styleId="431D6DBD2B2E452D85F389A34ECEF2DF">
    <w:name w:val="431D6DBD2B2E452D85F389A34ECEF2DF"/>
    <w:rsid w:val="0027675B"/>
  </w:style>
  <w:style w:type="paragraph" w:customStyle="1" w:styleId="24730D715D4B44B1995C4719D071C018">
    <w:name w:val="24730D715D4B44B1995C4719D071C018"/>
    <w:rsid w:val="0027675B"/>
  </w:style>
  <w:style w:type="paragraph" w:customStyle="1" w:styleId="A8D4E0EC55D442319D57E0D3F76C1C10">
    <w:name w:val="A8D4E0EC55D442319D57E0D3F76C1C10"/>
    <w:rsid w:val="0027675B"/>
  </w:style>
  <w:style w:type="paragraph" w:customStyle="1" w:styleId="E606CF5121F645EA9F5E52000D5A66C1">
    <w:name w:val="E606CF5121F645EA9F5E52000D5A66C1"/>
    <w:rsid w:val="0027675B"/>
  </w:style>
  <w:style w:type="paragraph" w:customStyle="1" w:styleId="A5DA0485985C47168D26659260925D68">
    <w:name w:val="A5DA0485985C47168D26659260925D68"/>
    <w:rsid w:val="0027675B"/>
  </w:style>
  <w:style w:type="paragraph" w:customStyle="1" w:styleId="BCA5A5582F294E8885245349CABF4E32">
    <w:name w:val="BCA5A5582F294E8885245349CABF4E32"/>
    <w:rsid w:val="0027675B"/>
  </w:style>
  <w:style w:type="paragraph" w:customStyle="1" w:styleId="C9B722C8F15D40ED9EFE838ED99675AF">
    <w:name w:val="C9B722C8F15D40ED9EFE838ED99675AF"/>
    <w:rsid w:val="0027675B"/>
  </w:style>
  <w:style w:type="paragraph" w:customStyle="1" w:styleId="BD5AECC34891444F8FD2DF84458E8EA2">
    <w:name w:val="BD5AECC34891444F8FD2DF84458E8EA2"/>
    <w:rsid w:val="0027675B"/>
  </w:style>
  <w:style w:type="paragraph" w:customStyle="1" w:styleId="957FFEF86C92448F9D8E40423DE4D2E4">
    <w:name w:val="957FFEF86C92448F9D8E40423DE4D2E4"/>
    <w:rsid w:val="0027675B"/>
  </w:style>
  <w:style w:type="paragraph" w:customStyle="1" w:styleId="D600EED09E21429B8A2ACEC347CDEB2B">
    <w:name w:val="D600EED09E21429B8A2ACEC347CDEB2B"/>
    <w:rsid w:val="0027675B"/>
  </w:style>
  <w:style w:type="paragraph" w:customStyle="1" w:styleId="AE6EB7B2C25E4F53A9ED2D7F034569D5">
    <w:name w:val="AE6EB7B2C25E4F53A9ED2D7F034569D5"/>
    <w:rsid w:val="0027675B"/>
  </w:style>
  <w:style w:type="paragraph" w:customStyle="1" w:styleId="6C7ECBB7FACD43BE8FC0975DF74AFE83">
    <w:name w:val="6C7ECBB7FACD43BE8FC0975DF74AFE83"/>
    <w:rsid w:val="0027675B"/>
  </w:style>
  <w:style w:type="paragraph" w:customStyle="1" w:styleId="44395EB5BCE745248645641D489CC181">
    <w:name w:val="44395EB5BCE745248645641D489CC181"/>
    <w:rsid w:val="0027675B"/>
  </w:style>
  <w:style w:type="paragraph" w:customStyle="1" w:styleId="C5AD1A07B7F1416F9C29887D9372F10E">
    <w:name w:val="C5AD1A07B7F1416F9C29887D9372F10E"/>
    <w:rsid w:val="0027675B"/>
  </w:style>
  <w:style w:type="paragraph" w:customStyle="1" w:styleId="864F29375F8A47A5AD4FA32AC055D920">
    <w:name w:val="864F29375F8A47A5AD4FA32AC055D920"/>
    <w:rsid w:val="0027675B"/>
  </w:style>
  <w:style w:type="paragraph" w:customStyle="1" w:styleId="707D224859674F2F9A93AF747B9FE36E">
    <w:name w:val="707D224859674F2F9A93AF747B9FE36E"/>
    <w:rsid w:val="0027675B"/>
  </w:style>
  <w:style w:type="paragraph" w:customStyle="1" w:styleId="5DF3AB8335AA498AA04E34DF3D173BFA">
    <w:name w:val="5DF3AB8335AA498AA04E34DF3D173BFA"/>
    <w:rsid w:val="0027675B"/>
  </w:style>
  <w:style w:type="paragraph" w:customStyle="1" w:styleId="D4D7F3AAEDCB4DF4976AC2718EF4AD6D">
    <w:name w:val="D4D7F3AAEDCB4DF4976AC2718EF4AD6D"/>
    <w:rsid w:val="0027675B"/>
  </w:style>
  <w:style w:type="paragraph" w:customStyle="1" w:styleId="BC6181C59FD245339AAC3C37F408E6EC">
    <w:name w:val="BC6181C59FD245339AAC3C37F408E6EC"/>
    <w:rsid w:val="0027675B"/>
  </w:style>
  <w:style w:type="paragraph" w:customStyle="1" w:styleId="731711BB66054B85A780B3FADCC93F4C">
    <w:name w:val="731711BB66054B85A780B3FADCC93F4C"/>
    <w:rsid w:val="0027675B"/>
  </w:style>
  <w:style w:type="paragraph" w:customStyle="1" w:styleId="7D9281E19B284A129B287393CA2D684C">
    <w:name w:val="7D9281E19B284A129B287393CA2D684C"/>
    <w:rsid w:val="0027675B"/>
  </w:style>
  <w:style w:type="paragraph" w:customStyle="1" w:styleId="69C21003DA7842FF9B1FC311EF8AF7BE">
    <w:name w:val="69C21003DA7842FF9B1FC311EF8AF7BE"/>
    <w:rsid w:val="0027675B"/>
  </w:style>
  <w:style w:type="paragraph" w:customStyle="1" w:styleId="F0F9DB63089743FCB16E7054B529996F">
    <w:name w:val="F0F9DB63089743FCB16E7054B529996F"/>
    <w:rsid w:val="0027675B"/>
  </w:style>
  <w:style w:type="paragraph" w:customStyle="1" w:styleId="B131D3B7E7A6430A9DDFC67F91B9D440">
    <w:name w:val="B131D3B7E7A6430A9DDFC67F91B9D440"/>
    <w:rsid w:val="0027675B"/>
  </w:style>
  <w:style w:type="paragraph" w:customStyle="1" w:styleId="99F923D9C21F4116A42CE9ED22F2D0D7">
    <w:name w:val="99F923D9C21F4116A42CE9ED22F2D0D7"/>
    <w:rsid w:val="0027675B"/>
  </w:style>
  <w:style w:type="paragraph" w:customStyle="1" w:styleId="829AA9A0BD0449B1BADDE484E9979E0F">
    <w:name w:val="829AA9A0BD0449B1BADDE484E9979E0F"/>
    <w:rsid w:val="0027675B"/>
  </w:style>
  <w:style w:type="paragraph" w:customStyle="1" w:styleId="93C18FFB23FC43539305D760C04464CA">
    <w:name w:val="93C18FFB23FC43539305D760C04464CA"/>
    <w:rsid w:val="0027675B"/>
  </w:style>
  <w:style w:type="paragraph" w:customStyle="1" w:styleId="642733539C3B4D0B9CBC335776304393">
    <w:name w:val="642733539C3B4D0B9CBC335776304393"/>
    <w:rsid w:val="0027675B"/>
  </w:style>
  <w:style w:type="paragraph" w:customStyle="1" w:styleId="9569C06B26CF49FBB9FAED7F7A39A8D8">
    <w:name w:val="9569C06B26CF49FBB9FAED7F7A39A8D8"/>
    <w:rsid w:val="0027675B"/>
  </w:style>
  <w:style w:type="paragraph" w:customStyle="1" w:styleId="8F2E8262712542F7814668BAEB556C45">
    <w:name w:val="8F2E8262712542F7814668BAEB556C45"/>
    <w:rsid w:val="0027675B"/>
  </w:style>
  <w:style w:type="paragraph" w:customStyle="1" w:styleId="1549D5F836CB4036BEF62395670EFC28">
    <w:name w:val="1549D5F836CB4036BEF62395670EFC28"/>
    <w:rsid w:val="0027675B"/>
  </w:style>
  <w:style w:type="paragraph" w:customStyle="1" w:styleId="82EFC2790BE94A6EBDFAD3A6C969DDF0">
    <w:name w:val="82EFC2790BE94A6EBDFAD3A6C969DDF0"/>
    <w:rsid w:val="0027675B"/>
  </w:style>
  <w:style w:type="paragraph" w:customStyle="1" w:styleId="5EE0D7FC55F3466E9013650D90D33F61">
    <w:name w:val="5EE0D7FC55F3466E9013650D90D33F61"/>
    <w:rsid w:val="0027675B"/>
  </w:style>
  <w:style w:type="paragraph" w:customStyle="1" w:styleId="FCCD8D676BE84C1EBAD80ACAB3A9DDD9">
    <w:name w:val="FCCD8D676BE84C1EBAD80ACAB3A9DDD9"/>
    <w:rsid w:val="0027675B"/>
  </w:style>
  <w:style w:type="paragraph" w:customStyle="1" w:styleId="AA6A8CBB2B74487B993C2E55ECC3304C">
    <w:name w:val="AA6A8CBB2B74487B993C2E55ECC3304C"/>
    <w:rsid w:val="0027675B"/>
  </w:style>
  <w:style w:type="paragraph" w:customStyle="1" w:styleId="3CA06783CCCD41E3A8A7C48D1CD3D8B9">
    <w:name w:val="3CA06783CCCD41E3A8A7C48D1CD3D8B9"/>
    <w:rsid w:val="0027675B"/>
  </w:style>
  <w:style w:type="paragraph" w:customStyle="1" w:styleId="DEC28E3A1E6C4B6B82DF4A8D67E801EE">
    <w:name w:val="DEC28E3A1E6C4B6B82DF4A8D67E801EE"/>
    <w:rsid w:val="0027675B"/>
  </w:style>
  <w:style w:type="paragraph" w:customStyle="1" w:styleId="AC1281E976AB48D5920FFCE84D5DE09E">
    <w:name w:val="AC1281E976AB48D5920FFCE84D5DE09E"/>
    <w:rsid w:val="0027675B"/>
  </w:style>
  <w:style w:type="paragraph" w:customStyle="1" w:styleId="FAC9343B8E6D4D24B958CC929EBCD90D">
    <w:name w:val="FAC9343B8E6D4D24B958CC929EBCD90D"/>
    <w:rsid w:val="0027675B"/>
  </w:style>
  <w:style w:type="paragraph" w:customStyle="1" w:styleId="5AD3A8A61E6B430088713E1461066FA7">
    <w:name w:val="5AD3A8A61E6B430088713E1461066FA7"/>
    <w:rsid w:val="0027675B"/>
  </w:style>
  <w:style w:type="paragraph" w:customStyle="1" w:styleId="52BC0A2AC49F43B69262D64F7ECA0EEC">
    <w:name w:val="52BC0A2AC49F43B69262D64F7ECA0EEC"/>
    <w:rsid w:val="0027675B"/>
  </w:style>
  <w:style w:type="paragraph" w:customStyle="1" w:styleId="5352BB60F2C24A0EBE12331ACC852AAF">
    <w:name w:val="5352BB60F2C24A0EBE12331ACC852AAF"/>
    <w:rsid w:val="0027675B"/>
  </w:style>
  <w:style w:type="paragraph" w:customStyle="1" w:styleId="7FF0CE9ADBD54A5A83A2AA8C5E29F4C7">
    <w:name w:val="7FF0CE9ADBD54A5A83A2AA8C5E29F4C7"/>
    <w:rsid w:val="0027675B"/>
  </w:style>
  <w:style w:type="paragraph" w:customStyle="1" w:styleId="549FB075B41840EA8D306065BDCF20CD">
    <w:name w:val="549FB075B41840EA8D306065BDCF20CD"/>
    <w:rsid w:val="00276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0333</RACS_x0020_ID>
    <Approved_x0020_Provider xmlns="a8338b6e-77a6-4851-82b6-98166143ffdd" xsi:nil="true"/>
    <Management_x0020_Company_x0020_ID xmlns="a8338b6e-77a6-4851-82b6-98166143ffdd" xsi:nil="true"/>
    <Home xmlns="a8338b6e-77a6-4851-82b6-98166143ffdd">Inasmuch Community Hostel</Home>
    <Signed xmlns="a8338b6e-77a6-4851-82b6-98166143ffdd" xsi:nil="true"/>
    <Uploaded xmlns="a8338b6e-77a6-4851-82b6-98166143ffdd">true</Uploaded>
    <Management_x0020_Company xmlns="a8338b6e-77a6-4851-82b6-98166143ffdd" xsi:nil="true"/>
    <Doc_x0020_Date xmlns="a8338b6e-77a6-4851-82b6-98166143ffdd">2023-06-07T05:24:24+00:00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614399AB-7CF4-DC11-AD41-005056922186</Home_x0020_ID>
    <State xmlns="a8338b6e-77a6-4851-82b6-98166143ffdd">NSW</State>
    <Doc_x0020_Sent_Received_x0020_Date xmlns="a8338b6e-77a6-4851-82b6-98166143ffdd">2023-06-07T00:00:00+00:00</Doc_x0020_Sent_Received_x0020_Date>
    <Activity_x0020_ID xmlns="a8338b6e-77a6-4851-82b6-98166143ffdd">8C39D903-7FBE-EB11-AC89-005056922186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purl.org/dc/terms/"/>
    <ds:schemaRef ds:uri="a8338b6e-77a6-4851-82b6-98166143ffdd"/>
  </ds:schemaRefs>
</ds:datastoreItem>
</file>

<file path=customXml/itemProps3.xml><?xml version="1.0" encoding="utf-8"?>
<ds:datastoreItem xmlns:ds="http://schemas.openxmlformats.org/officeDocument/2006/customXml" ds:itemID="{705B89F4-FB9C-4BFC-A539-017291C4B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3903</Words>
  <Characters>22251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2023-06-09T07:05:00Z</dcterms:created>
  <dcterms:modified xsi:type="dcterms:W3CDTF">2023-06-09T07:05:00Z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