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7558CB"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5755A0F" wp14:editId="45755A1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57558C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7558CD"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7558C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57558D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57558C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57558D0" w14:textId="77777777" w:rsidR="00D2559D" w:rsidRPr="00996FAF" w:rsidRDefault="00F458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IRT Woodlands</w:t>
            </w:r>
          </w:p>
        </w:tc>
      </w:tr>
      <w:tr w:rsidR="00CA37CB" w:rsidRPr="00996FAF" w14:paraId="457558D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558D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57558D3" w14:textId="77777777" w:rsidR="00CA37CB" w:rsidRPr="00996FAF" w:rsidRDefault="00F458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22 Lacebark Street</w:t>
            </w:r>
            <w:r w:rsidR="00F045F4" w:rsidRPr="00602258">
              <w:rPr>
                <w:rFonts w:ascii="Arial" w:hAnsi="Arial" w:cs="Arial"/>
                <w:color w:val="auto"/>
              </w:rPr>
              <w:t xml:space="preserve"> </w:t>
            </w:r>
            <w:proofErr w:type="spellStart"/>
            <w:r>
              <w:rPr>
                <w:rFonts w:ascii="Arial" w:hAnsi="Arial" w:cs="Arial"/>
                <w:color w:val="auto"/>
              </w:rPr>
              <w:t>Meridan</w:t>
            </w:r>
            <w:proofErr w:type="spellEnd"/>
            <w:r>
              <w:rPr>
                <w:rFonts w:ascii="Arial" w:hAnsi="Arial" w:cs="Arial"/>
                <w:color w:val="auto"/>
              </w:rPr>
              <w:t xml:space="preserve"> Plains</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4551</w:t>
            </w:r>
          </w:p>
        </w:tc>
      </w:tr>
      <w:tr w:rsidR="00CA37CB" w:rsidRPr="00996FAF" w14:paraId="457558D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558D5"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7558D6" w14:textId="77777777" w:rsidR="00CA37CB" w:rsidRPr="00996FAF" w:rsidRDefault="00F458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5408</w:t>
            </w:r>
          </w:p>
        </w:tc>
      </w:tr>
      <w:tr w:rsidR="00D2559D" w:rsidRPr="00996FAF" w14:paraId="457558D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558D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57558D9" w14:textId="77777777" w:rsidR="00D2559D" w:rsidRPr="00996FAF" w:rsidRDefault="00F458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Illawarra Retirement Trust</w:t>
            </w:r>
          </w:p>
        </w:tc>
      </w:tr>
      <w:tr w:rsidR="00D2559D" w:rsidRPr="00996FAF" w14:paraId="457558D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558D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57558DC" w14:textId="77777777" w:rsidR="00D2559D" w:rsidRPr="00996FAF" w:rsidRDefault="00F458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57558E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558D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7558DF" w14:textId="77777777" w:rsidR="00D2559D" w:rsidRPr="00523B6D" w:rsidRDefault="00F458C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23B6D">
              <w:rPr>
                <w:rFonts w:ascii="Arial" w:hAnsi="Arial" w:cs="Arial"/>
                <w:color w:val="auto"/>
              </w:rPr>
              <w:t>14 November 2022 to 16 November 2022</w:t>
            </w:r>
          </w:p>
        </w:tc>
      </w:tr>
      <w:tr w:rsidR="00D2559D" w:rsidRPr="00996FAF" w14:paraId="457558E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7558E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57558E2" w14:textId="3F261112" w:rsidR="00D2559D" w:rsidRPr="00523B6D" w:rsidRDefault="00F012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9 </w:t>
            </w:r>
            <w:r w:rsidR="00523B6D" w:rsidRPr="00523B6D">
              <w:rPr>
                <w:rFonts w:ascii="Arial" w:hAnsi="Arial" w:cs="Arial"/>
                <w:color w:val="auto"/>
              </w:rPr>
              <w:t>January 2023</w:t>
            </w:r>
          </w:p>
        </w:tc>
      </w:tr>
    </w:tbl>
    <w:bookmarkEnd w:id="0"/>
    <w:p w14:paraId="457558E4" w14:textId="77777777" w:rsidR="00FA0A5B" w:rsidRPr="00996FAF" w:rsidRDefault="00D2559D" w:rsidP="00833FDD">
      <w:pPr>
        <w:spacing w:before="240" w:after="0" w:line="276" w:lineRule="auto"/>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57558E5" w14:textId="77777777" w:rsidR="000078F8" w:rsidRPr="00996FAF" w:rsidRDefault="000078F8" w:rsidP="00833FDD">
      <w:pPr>
        <w:spacing w:after="240" w:line="276" w:lineRule="auto"/>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57558E6" w14:textId="6B5C792C" w:rsidR="000078F8" w:rsidRPr="00996FAF" w:rsidRDefault="000078F8" w:rsidP="00833FDD">
      <w:pPr>
        <w:pStyle w:val="NormalArial"/>
        <w:spacing w:line="276" w:lineRule="auto"/>
      </w:pPr>
      <w:r w:rsidRPr="00996FAF">
        <w:t xml:space="preserve">This performance report for </w:t>
      </w:r>
      <w:r w:rsidR="00F458C3">
        <w:rPr>
          <w:color w:val="auto"/>
        </w:rPr>
        <w:t>IRT Woodlands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0E67D1" w:rsidRPr="000E67D1">
        <w:t>Dee Kemsley</w:t>
      </w:r>
      <w:r w:rsidRPr="00996FAF">
        <w:t>, delegate of the Aged Care Quality and Safety Commissioner (Commissioner)</w:t>
      </w:r>
      <w:r w:rsidRPr="00996FAF">
        <w:rPr>
          <w:rStyle w:val="FootnoteReference"/>
        </w:rPr>
        <w:footnoteReference w:id="1"/>
      </w:r>
      <w:r w:rsidRPr="00996FAF">
        <w:t>.</w:t>
      </w:r>
    </w:p>
    <w:p w14:paraId="457558E7" w14:textId="77777777" w:rsidR="000078F8" w:rsidRPr="00996FAF" w:rsidRDefault="000078F8" w:rsidP="00833FDD">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7558E8" w14:textId="77777777" w:rsidR="000078F8" w:rsidRPr="00996FAF" w:rsidRDefault="000078F8" w:rsidP="00833FDD">
      <w:pPr>
        <w:pStyle w:val="NormalArial"/>
        <w:spacing w:line="276" w:lineRule="auto"/>
      </w:pPr>
      <w:r w:rsidRPr="00996FAF">
        <w:t>The report also specifies any areas in which improvements must be made to ensure the Quality Standards are complied with.</w:t>
      </w:r>
    </w:p>
    <w:p w14:paraId="457558E9" w14:textId="77777777" w:rsidR="00DF37F2" w:rsidRPr="00996FAF" w:rsidRDefault="00DF37F2" w:rsidP="00833FDD">
      <w:pPr>
        <w:pStyle w:val="Heading1"/>
        <w:spacing w:before="240" w:after="240" w:line="276" w:lineRule="auto"/>
        <w:rPr>
          <w:rFonts w:ascii="Arial" w:hAnsi="Arial" w:cs="Arial"/>
        </w:rPr>
      </w:pPr>
      <w:r w:rsidRPr="00996FAF">
        <w:rPr>
          <w:rFonts w:ascii="Arial" w:hAnsi="Arial" w:cs="Arial"/>
        </w:rPr>
        <w:t>Material relied on</w:t>
      </w:r>
    </w:p>
    <w:p w14:paraId="457558EA" w14:textId="77777777" w:rsidR="00DF37F2" w:rsidRPr="00996FAF" w:rsidRDefault="00DF37F2" w:rsidP="00833FDD">
      <w:pPr>
        <w:pStyle w:val="NormalArial"/>
        <w:spacing w:line="276" w:lineRule="auto"/>
      </w:pPr>
      <w:r w:rsidRPr="00996FAF">
        <w:t>The following information has been considered in preparing the performance report:</w:t>
      </w:r>
    </w:p>
    <w:p w14:paraId="457558EB" w14:textId="3B7039A2" w:rsidR="00DF37F2" w:rsidRPr="00904535" w:rsidRDefault="00DF37F2" w:rsidP="00833FDD">
      <w:pPr>
        <w:pStyle w:val="ListParagraph"/>
        <w:numPr>
          <w:ilvl w:val="0"/>
          <w:numId w:val="2"/>
        </w:numPr>
        <w:spacing w:line="276" w:lineRule="auto"/>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F458C3">
        <w:rPr>
          <w:rFonts w:ascii="Arial" w:hAnsi="Arial" w:cs="Arial"/>
          <w:color w:val="auto"/>
        </w:rPr>
        <w:t>Site Audit</w:t>
      </w:r>
      <w:r w:rsidRPr="00996FAF">
        <w:rPr>
          <w:rFonts w:ascii="Arial" w:hAnsi="Arial" w:cs="Arial"/>
          <w:color w:val="auto"/>
        </w:rPr>
        <w:t xml:space="preserve">; the </w:t>
      </w:r>
      <w:r w:rsidR="00F458C3">
        <w:rPr>
          <w:rFonts w:ascii="Arial" w:hAnsi="Arial" w:cs="Arial"/>
          <w:color w:val="auto"/>
        </w:rPr>
        <w:t>Site Audit</w:t>
      </w:r>
      <w:r w:rsidRPr="00996FAF">
        <w:rPr>
          <w:rFonts w:ascii="Arial" w:hAnsi="Arial" w:cs="Arial"/>
          <w:color w:val="auto"/>
        </w:rPr>
        <w:t xml:space="preserve"> report was informed </w:t>
      </w:r>
      <w:r w:rsidRPr="00904535">
        <w:rPr>
          <w:rFonts w:ascii="Arial" w:hAnsi="Arial" w:cs="Arial"/>
        </w:rPr>
        <w:t xml:space="preserve">by a </w:t>
      </w:r>
      <w:r w:rsidRPr="008474A7">
        <w:rPr>
          <w:rFonts w:ascii="Arial" w:hAnsi="Arial" w:cs="Arial"/>
        </w:rPr>
        <w:t>site assessment, observations at the service, review of documents and interviews with staff, consumers/representatives and others</w:t>
      </w:r>
    </w:p>
    <w:p w14:paraId="5FB43CDF" w14:textId="55A1841F" w:rsidR="00904535" w:rsidRPr="00904535" w:rsidRDefault="00904535" w:rsidP="00833FDD">
      <w:pPr>
        <w:pStyle w:val="Default"/>
        <w:numPr>
          <w:ilvl w:val="0"/>
          <w:numId w:val="2"/>
        </w:numPr>
        <w:spacing w:line="276" w:lineRule="auto"/>
        <w:rPr>
          <w:rFonts w:ascii="Arial" w:hAnsi="Arial" w:cs="Arial"/>
          <w:color w:val="000000" w:themeColor="text1"/>
        </w:rPr>
      </w:pPr>
      <w:r w:rsidRPr="00904535">
        <w:rPr>
          <w:rFonts w:ascii="Arial" w:hAnsi="Arial" w:cs="Arial"/>
          <w:color w:val="000000" w:themeColor="text1"/>
        </w:rPr>
        <w:t>other information and intelligence held by the Commission in relation to the service.</w:t>
      </w:r>
    </w:p>
    <w:p w14:paraId="457558EF" w14:textId="0F88AA48" w:rsidR="003B1763" w:rsidRPr="00712752" w:rsidRDefault="003B1763" w:rsidP="00833FDD">
      <w:pPr>
        <w:pStyle w:val="ListParagraph"/>
        <w:numPr>
          <w:ilvl w:val="0"/>
          <w:numId w:val="2"/>
        </w:numPr>
        <w:spacing w:line="276" w:lineRule="auto"/>
        <w:ind w:left="714" w:hanging="357"/>
        <w:contextualSpacing w:val="0"/>
        <w:rPr>
          <w:rFonts w:ascii="Arial" w:hAnsi="Arial" w:cs="Arial"/>
        </w:rPr>
      </w:pPr>
      <w:r w:rsidRPr="00712752">
        <w:rPr>
          <w:rFonts w:ascii="Arial" w:hAnsi="Arial" w:cs="Arial"/>
        </w:rPr>
        <w:br w:type="page"/>
      </w:r>
    </w:p>
    <w:p w14:paraId="457558F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57558F3"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57558F1"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57558F2" w14:textId="4CAA0D23" w:rsidR="00FC045E" w:rsidRPr="00996FAF" w:rsidRDefault="00171BF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473">
                  <w:rPr>
                    <w:rFonts w:ascii="Arial" w:hAnsi="Arial" w:cs="Arial"/>
                  </w:rPr>
                  <w:t>Compliant</w:t>
                </w:r>
              </w:sdtContent>
            </w:sdt>
          </w:p>
        </w:tc>
      </w:tr>
      <w:tr w:rsidR="00996FAF" w:rsidRPr="00996FAF" w14:paraId="457558F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558F4"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57558F5" w14:textId="11FA33E6" w:rsidR="00FC045E" w:rsidRPr="00996FAF" w:rsidRDefault="00171B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473">
                  <w:rPr>
                    <w:rFonts w:ascii="Arial" w:hAnsi="Arial" w:cs="Arial"/>
                    <w:b/>
                  </w:rPr>
                  <w:t>Compliant</w:t>
                </w:r>
              </w:sdtContent>
            </w:sdt>
            <w:r w:rsidR="00FC045E" w:rsidRPr="00996FAF" w:rsidDel="00BA10E1">
              <w:rPr>
                <w:rFonts w:ascii="Arial" w:hAnsi="Arial" w:cs="Arial"/>
                <w:b/>
              </w:rPr>
              <w:t xml:space="preserve"> </w:t>
            </w:r>
          </w:p>
        </w:tc>
      </w:tr>
      <w:tr w:rsidR="00996FAF" w:rsidRPr="00996FAF" w14:paraId="457558F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558F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57558F8" w14:textId="5C24C02A" w:rsidR="00FC045E" w:rsidRPr="00996FAF" w:rsidRDefault="00171B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473">
                  <w:rPr>
                    <w:rFonts w:ascii="Arial" w:hAnsi="Arial" w:cs="Arial"/>
                    <w:b/>
                  </w:rPr>
                  <w:t>Compliant</w:t>
                </w:r>
              </w:sdtContent>
            </w:sdt>
            <w:r w:rsidR="00FC045E" w:rsidRPr="00996FAF" w:rsidDel="00D03094">
              <w:rPr>
                <w:rFonts w:ascii="Arial" w:hAnsi="Arial" w:cs="Arial"/>
                <w:b/>
              </w:rPr>
              <w:t xml:space="preserve"> </w:t>
            </w:r>
          </w:p>
        </w:tc>
      </w:tr>
      <w:tr w:rsidR="00996FAF" w:rsidRPr="00996FAF" w14:paraId="457558F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558F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57558FB" w14:textId="068D5A2F" w:rsidR="00FC045E" w:rsidRPr="00996FAF" w:rsidRDefault="00171B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473">
                  <w:rPr>
                    <w:rFonts w:ascii="Arial" w:hAnsi="Arial" w:cs="Arial"/>
                    <w:b/>
                  </w:rPr>
                  <w:t>Compliant</w:t>
                </w:r>
              </w:sdtContent>
            </w:sdt>
            <w:r w:rsidR="00FC045E" w:rsidRPr="00996FAF" w:rsidDel="00D03094">
              <w:rPr>
                <w:rFonts w:ascii="Arial" w:hAnsi="Arial" w:cs="Arial"/>
                <w:b/>
              </w:rPr>
              <w:t xml:space="preserve"> </w:t>
            </w:r>
          </w:p>
        </w:tc>
      </w:tr>
      <w:tr w:rsidR="00996FAF" w:rsidRPr="00996FAF" w14:paraId="457558F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558F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57558FE" w14:textId="069C1B24" w:rsidR="00FC045E" w:rsidRPr="00996FAF" w:rsidRDefault="00171B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473">
                  <w:rPr>
                    <w:rFonts w:ascii="Arial" w:hAnsi="Arial" w:cs="Arial"/>
                    <w:b/>
                  </w:rPr>
                  <w:t>Compliant</w:t>
                </w:r>
              </w:sdtContent>
            </w:sdt>
            <w:r w:rsidR="00FC045E" w:rsidRPr="00996FAF" w:rsidDel="00D03094">
              <w:rPr>
                <w:rFonts w:ascii="Arial" w:hAnsi="Arial" w:cs="Arial"/>
                <w:b/>
              </w:rPr>
              <w:t xml:space="preserve"> </w:t>
            </w:r>
          </w:p>
        </w:tc>
      </w:tr>
      <w:tr w:rsidR="00996FAF" w:rsidRPr="00996FAF" w14:paraId="4575590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5590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5755901" w14:textId="332A2243" w:rsidR="00FC045E" w:rsidRPr="00996FAF" w:rsidRDefault="00171B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473">
                  <w:rPr>
                    <w:rFonts w:ascii="Arial" w:hAnsi="Arial" w:cs="Arial"/>
                    <w:b/>
                  </w:rPr>
                  <w:t>Compliant</w:t>
                </w:r>
              </w:sdtContent>
            </w:sdt>
            <w:r w:rsidR="00FC045E" w:rsidRPr="00996FAF" w:rsidDel="00D03094">
              <w:rPr>
                <w:rFonts w:ascii="Arial" w:hAnsi="Arial" w:cs="Arial"/>
                <w:b/>
              </w:rPr>
              <w:t xml:space="preserve"> </w:t>
            </w:r>
          </w:p>
        </w:tc>
      </w:tr>
      <w:tr w:rsidR="00996FAF" w:rsidRPr="00996FAF" w14:paraId="4575590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5590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5755904" w14:textId="7CE70254" w:rsidR="00FC045E" w:rsidRPr="00996FAF" w:rsidRDefault="00171BF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473">
                  <w:rPr>
                    <w:rFonts w:ascii="Arial" w:hAnsi="Arial" w:cs="Arial"/>
                    <w:b/>
                  </w:rPr>
                  <w:t>Compliant</w:t>
                </w:r>
              </w:sdtContent>
            </w:sdt>
            <w:r w:rsidR="00FC045E" w:rsidRPr="00996FAF" w:rsidDel="00D03094">
              <w:rPr>
                <w:rFonts w:ascii="Arial" w:hAnsi="Arial" w:cs="Arial"/>
                <w:b/>
              </w:rPr>
              <w:t xml:space="preserve"> </w:t>
            </w:r>
          </w:p>
        </w:tc>
      </w:tr>
      <w:tr w:rsidR="00996FAF" w:rsidRPr="00996FAF" w14:paraId="4575590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75590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5755907" w14:textId="5B2AF93F" w:rsidR="00FC045E" w:rsidRPr="00996FAF" w:rsidRDefault="00171BF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473">
                  <w:rPr>
                    <w:rFonts w:ascii="Arial" w:hAnsi="Arial" w:cs="Arial"/>
                    <w:b/>
                  </w:rPr>
                  <w:t>Compliant</w:t>
                </w:r>
              </w:sdtContent>
            </w:sdt>
            <w:r w:rsidR="00FC045E" w:rsidRPr="00996FAF" w:rsidDel="00D03094">
              <w:rPr>
                <w:rFonts w:ascii="Arial" w:hAnsi="Arial" w:cs="Arial"/>
                <w:b/>
              </w:rPr>
              <w:t xml:space="preserve"> </w:t>
            </w:r>
          </w:p>
        </w:tc>
      </w:tr>
    </w:tbl>
    <w:p w14:paraId="45755909" w14:textId="77777777" w:rsidR="00FC045E" w:rsidRPr="00996FAF" w:rsidRDefault="00FC045E" w:rsidP="00245A13">
      <w:pPr>
        <w:spacing w:before="240" w:after="240" w:line="276" w:lineRule="auto"/>
        <w:rPr>
          <w:rFonts w:ascii="Arial" w:hAnsi="Arial" w:cs="Arial"/>
        </w:rPr>
      </w:pPr>
      <w:r w:rsidRPr="00996FAF">
        <w:rPr>
          <w:rFonts w:ascii="Arial" w:hAnsi="Arial" w:cs="Arial"/>
        </w:rPr>
        <w:t>A detailed assessment is provided later in this report for each assessed Standard.</w:t>
      </w:r>
    </w:p>
    <w:p w14:paraId="4575590A" w14:textId="77777777" w:rsidR="00FC045E" w:rsidRPr="00996FAF" w:rsidRDefault="00FC045E" w:rsidP="00245A13">
      <w:pPr>
        <w:pStyle w:val="Heading1"/>
        <w:spacing w:before="0" w:after="240" w:line="276" w:lineRule="auto"/>
        <w:rPr>
          <w:rFonts w:ascii="Arial" w:hAnsi="Arial" w:cs="Arial"/>
        </w:rPr>
      </w:pPr>
      <w:r w:rsidRPr="00996FAF">
        <w:rPr>
          <w:rFonts w:ascii="Arial" w:hAnsi="Arial" w:cs="Arial"/>
        </w:rPr>
        <w:t>Areas for improvement</w:t>
      </w:r>
    </w:p>
    <w:p w14:paraId="4575590C" w14:textId="7E768A87" w:rsidR="00FC045E" w:rsidRPr="00996FAF" w:rsidRDefault="00FC045E" w:rsidP="00245A13">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5755911" w14:textId="73F915E2" w:rsidR="00FC045E" w:rsidRPr="00996FAF" w:rsidRDefault="00FC045E" w:rsidP="00245A13">
      <w:pPr>
        <w:pStyle w:val="NormalArial"/>
        <w:spacing w:line="276" w:lineRule="auto"/>
      </w:pPr>
      <w:r w:rsidRPr="00996FAF">
        <w:br w:type="page"/>
      </w:r>
    </w:p>
    <w:p w14:paraId="4575591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45755915" w14:textId="77777777" w:rsidTr="00EB3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45755913"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4575591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755919"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16"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4575591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45755918" w14:textId="561C2334" w:rsidR="00FC045E" w:rsidRPr="00996FAF" w:rsidRDefault="00171B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C6264">
                  <w:rPr>
                    <w:rFonts w:ascii="Arial" w:hAnsi="Arial" w:cs="Arial"/>
                    <w:color w:val="auto"/>
                  </w:rPr>
                  <w:t>Compliant</w:t>
                </w:r>
              </w:sdtContent>
            </w:sdt>
          </w:p>
        </w:tc>
      </w:tr>
      <w:tr w:rsidR="00FC045E" w:rsidRPr="00996FAF" w14:paraId="4575591D"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1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4575591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4575591C" w14:textId="00288F88" w:rsidR="00FC045E" w:rsidRPr="00996FAF" w:rsidRDefault="00171BF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C62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755925"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1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4575591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575592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575592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575592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575592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45755924" w14:textId="23E38044" w:rsidR="00FC045E" w:rsidRPr="00996FAF" w:rsidRDefault="00171B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C62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755929"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2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4575592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45755928" w14:textId="7D5313BF" w:rsidR="00FC045E" w:rsidRPr="00996FAF" w:rsidRDefault="00171BF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C62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75592D"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2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4575592B"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4575592C" w14:textId="1033F3FC" w:rsidR="00FC045E" w:rsidRPr="00996FAF" w:rsidRDefault="00171BF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C626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755931"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2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4575592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43" w:type="dxa"/>
            <w:shd w:val="clear" w:color="auto" w:fill="auto"/>
            <w:vAlign w:val="top"/>
          </w:tcPr>
          <w:p w14:paraId="45755930" w14:textId="5D851816" w:rsidR="00FC045E" w:rsidRPr="00996FAF" w:rsidRDefault="00171BF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C6264">
                  <w:rPr>
                    <w:rFonts w:ascii="Arial" w:hAnsi="Arial" w:cs="Arial"/>
                    <w:color w:val="auto"/>
                  </w:rPr>
                  <w:t>Compliant</w:t>
                </w:r>
              </w:sdtContent>
            </w:sdt>
            <w:r w:rsidR="00FC045E" w:rsidRPr="00996FAF" w:rsidDel="00201C79">
              <w:rPr>
                <w:rFonts w:ascii="Arial" w:hAnsi="Arial" w:cs="Arial"/>
                <w:color w:val="0000FF"/>
              </w:rPr>
              <w:t xml:space="preserve"> </w:t>
            </w:r>
          </w:p>
        </w:tc>
      </w:tr>
    </w:tbl>
    <w:p w14:paraId="45755932" w14:textId="77777777" w:rsidR="001A5684" w:rsidRDefault="001A5684" w:rsidP="00EB3D08">
      <w:pPr>
        <w:pStyle w:val="Heading20"/>
        <w:spacing w:before="240"/>
      </w:pPr>
      <w:r w:rsidRPr="00996FAF">
        <w:t>Findings</w:t>
      </w:r>
    </w:p>
    <w:p w14:paraId="5758DA91" w14:textId="4EAE431B" w:rsidR="00400C1F" w:rsidRPr="00FF1213" w:rsidRDefault="004C78F7" w:rsidP="001968A2">
      <w:pPr>
        <w:pStyle w:val="NormalArial"/>
        <w:spacing w:line="276" w:lineRule="auto"/>
      </w:pPr>
      <w:r w:rsidRPr="00FF1213">
        <w:t xml:space="preserve">Consumers reported they </w:t>
      </w:r>
      <w:r w:rsidR="00525EF4" w:rsidRPr="00FF1213">
        <w:t>felt safe</w:t>
      </w:r>
      <w:r w:rsidR="00EF3277" w:rsidRPr="00FF1213">
        <w:t xml:space="preserve">, </w:t>
      </w:r>
      <w:r w:rsidR="00A951A2" w:rsidRPr="00FF1213">
        <w:t>were</w:t>
      </w:r>
      <w:r w:rsidRPr="00FF1213">
        <w:t xml:space="preserve"> treated </w:t>
      </w:r>
      <w:r w:rsidR="00584CDD" w:rsidRPr="00FF1213">
        <w:t>with dignity</w:t>
      </w:r>
      <w:r w:rsidRPr="00FF1213">
        <w:t xml:space="preserve"> </w:t>
      </w:r>
      <w:r w:rsidR="00CC0328">
        <w:t xml:space="preserve">and respect </w:t>
      </w:r>
      <w:r w:rsidRPr="00FF1213">
        <w:t>by staff</w:t>
      </w:r>
      <w:r w:rsidR="00E64408" w:rsidRPr="00FF1213">
        <w:t xml:space="preserve">, </w:t>
      </w:r>
      <w:r w:rsidR="007930E8" w:rsidRPr="00FF1213">
        <w:t>and the</w:t>
      </w:r>
      <w:r w:rsidR="00A67349" w:rsidRPr="00FF1213">
        <w:t>ir culture</w:t>
      </w:r>
      <w:r w:rsidR="00584CDD" w:rsidRPr="00FF1213">
        <w:t xml:space="preserve"> and </w:t>
      </w:r>
      <w:r w:rsidR="00A67349" w:rsidRPr="00FF1213">
        <w:t xml:space="preserve">diversity </w:t>
      </w:r>
      <w:r w:rsidR="00584CDD" w:rsidRPr="00FF1213">
        <w:t>were valued.</w:t>
      </w:r>
      <w:r w:rsidR="00EF3277" w:rsidRPr="00FF1213">
        <w:t xml:space="preserve"> </w:t>
      </w:r>
      <w:r w:rsidR="00F149C7" w:rsidRPr="00FF1213">
        <w:t xml:space="preserve">Documentation evidenced </w:t>
      </w:r>
      <w:r w:rsidR="00BE38A6" w:rsidRPr="00FF1213">
        <w:t>c</w:t>
      </w:r>
      <w:r w:rsidR="0043017F" w:rsidRPr="00FF1213">
        <w:t>onsumers</w:t>
      </w:r>
      <w:r w:rsidR="00BE38A6" w:rsidRPr="00FF1213">
        <w:t>’</w:t>
      </w:r>
      <w:r w:rsidR="0043017F" w:rsidRPr="00FF1213">
        <w:t xml:space="preserve"> personal and cultural preferences </w:t>
      </w:r>
      <w:r w:rsidR="00DF1908">
        <w:t>were</w:t>
      </w:r>
      <w:r w:rsidR="0043017F" w:rsidRPr="00FF1213">
        <w:t xml:space="preserve"> </w:t>
      </w:r>
      <w:r w:rsidR="00B12F1F" w:rsidRPr="00FF1213">
        <w:t>recorded</w:t>
      </w:r>
      <w:r w:rsidR="0043017F" w:rsidRPr="00FF1213">
        <w:t xml:space="preserve"> in person-centred care and lifestyle plan</w:t>
      </w:r>
      <w:r w:rsidR="009F4EFC" w:rsidRPr="00FF1213">
        <w:t xml:space="preserve">s. </w:t>
      </w:r>
      <w:r w:rsidR="00A566BD" w:rsidRPr="00FF1213">
        <w:t xml:space="preserve">Leisure and care staff understood and valued consumer’s diverse cultures, beliefs, and individuality. </w:t>
      </w:r>
      <w:r w:rsidR="003C76F7" w:rsidRPr="00FF1213">
        <w:t xml:space="preserve">Staff </w:t>
      </w:r>
      <w:r w:rsidR="006300C8" w:rsidRPr="00FF1213">
        <w:t xml:space="preserve">were able to </w:t>
      </w:r>
      <w:r w:rsidR="009946EB" w:rsidRPr="00FF1213">
        <w:t>describe backgrounds and preferences</w:t>
      </w:r>
      <w:r w:rsidR="001E4740" w:rsidRPr="00FF1213">
        <w:t xml:space="preserve"> of the consumers</w:t>
      </w:r>
      <w:r w:rsidR="00342491" w:rsidRPr="00FF1213">
        <w:t xml:space="preserve"> and arrange</w:t>
      </w:r>
      <w:r w:rsidR="002D5973" w:rsidRPr="00FF1213">
        <w:t>d</w:t>
      </w:r>
      <w:r w:rsidR="00342491" w:rsidRPr="00FF1213">
        <w:t xml:space="preserve"> </w:t>
      </w:r>
      <w:r w:rsidR="00526D6A" w:rsidRPr="00FF1213">
        <w:t>activities to suit their needs.</w:t>
      </w:r>
    </w:p>
    <w:p w14:paraId="114D0599" w14:textId="10D67B7A" w:rsidR="001363B1" w:rsidRPr="00FF1213" w:rsidRDefault="001363B1" w:rsidP="001601D6">
      <w:pPr>
        <w:spacing w:before="120" w:line="276" w:lineRule="auto"/>
        <w:rPr>
          <w:rFonts w:ascii="Arial" w:hAnsi="Arial" w:cs="Arial"/>
        </w:rPr>
      </w:pPr>
      <w:r w:rsidRPr="00FF1213">
        <w:rPr>
          <w:rFonts w:ascii="Arial" w:hAnsi="Arial" w:cs="Arial"/>
        </w:rPr>
        <w:t>Consumers said they were engage</w:t>
      </w:r>
      <w:r w:rsidR="008845DF" w:rsidRPr="00FF1213">
        <w:rPr>
          <w:rFonts w:ascii="Arial" w:hAnsi="Arial" w:cs="Arial"/>
        </w:rPr>
        <w:t>d</w:t>
      </w:r>
      <w:r w:rsidRPr="00FF1213">
        <w:rPr>
          <w:rFonts w:ascii="Arial" w:hAnsi="Arial" w:cs="Arial"/>
        </w:rPr>
        <w:t xml:space="preserve"> to exercise choice</w:t>
      </w:r>
      <w:r w:rsidR="00676609" w:rsidRPr="00FF1213">
        <w:rPr>
          <w:rFonts w:ascii="Arial" w:hAnsi="Arial" w:cs="Arial"/>
        </w:rPr>
        <w:t xml:space="preserve">, maintain their </w:t>
      </w:r>
      <w:r w:rsidR="00211782">
        <w:rPr>
          <w:rFonts w:ascii="Arial" w:hAnsi="Arial" w:cs="Arial"/>
        </w:rPr>
        <w:t xml:space="preserve">independence </w:t>
      </w:r>
      <w:r w:rsidR="00676609" w:rsidRPr="00FF1213">
        <w:rPr>
          <w:rFonts w:ascii="Arial" w:hAnsi="Arial" w:cs="Arial"/>
        </w:rPr>
        <w:t xml:space="preserve">and </w:t>
      </w:r>
      <w:r w:rsidR="00A42937" w:rsidRPr="00FF1213">
        <w:rPr>
          <w:rFonts w:ascii="Arial" w:hAnsi="Arial" w:cs="Arial"/>
        </w:rPr>
        <w:t>were supported</w:t>
      </w:r>
      <w:r w:rsidR="00745316" w:rsidRPr="00FF1213">
        <w:rPr>
          <w:rFonts w:ascii="Arial" w:hAnsi="Arial" w:cs="Arial"/>
        </w:rPr>
        <w:t xml:space="preserve"> to </w:t>
      </w:r>
      <w:r w:rsidR="00AD1C36" w:rsidRPr="00FF1213">
        <w:rPr>
          <w:rFonts w:ascii="Arial" w:hAnsi="Arial" w:cs="Arial"/>
        </w:rPr>
        <w:t xml:space="preserve">continue </w:t>
      </w:r>
      <w:r w:rsidRPr="00FF1213">
        <w:rPr>
          <w:rFonts w:ascii="Arial" w:hAnsi="Arial" w:cs="Arial"/>
        </w:rPr>
        <w:t xml:space="preserve">relationships with who they chose. </w:t>
      </w:r>
      <w:r w:rsidR="00705820" w:rsidRPr="00FF1213">
        <w:rPr>
          <w:rFonts w:ascii="Arial" w:hAnsi="Arial" w:cs="Arial"/>
        </w:rPr>
        <w:t xml:space="preserve">Management </w:t>
      </w:r>
      <w:r w:rsidR="00B65C17" w:rsidRPr="00FF1213">
        <w:rPr>
          <w:rFonts w:ascii="Arial" w:hAnsi="Arial" w:cs="Arial"/>
        </w:rPr>
        <w:t>explained how</w:t>
      </w:r>
      <w:r w:rsidR="00705820" w:rsidRPr="00FF1213">
        <w:rPr>
          <w:rFonts w:ascii="Arial" w:hAnsi="Arial" w:cs="Arial"/>
        </w:rPr>
        <w:t xml:space="preserve"> consumers and their representatives </w:t>
      </w:r>
      <w:r w:rsidR="007D3442" w:rsidRPr="00FF1213">
        <w:rPr>
          <w:rFonts w:ascii="Arial" w:hAnsi="Arial" w:cs="Arial"/>
        </w:rPr>
        <w:t xml:space="preserve">were </w:t>
      </w:r>
      <w:r w:rsidR="00705820" w:rsidRPr="00FF1213">
        <w:rPr>
          <w:rFonts w:ascii="Arial" w:hAnsi="Arial" w:cs="Arial"/>
        </w:rPr>
        <w:t xml:space="preserve">supported to make decisions about the care and services </w:t>
      </w:r>
      <w:r w:rsidR="007D3442" w:rsidRPr="00FF1213">
        <w:rPr>
          <w:rFonts w:ascii="Arial" w:hAnsi="Arial" w:cs="Arial"/>
        </w:rPr>
        <w:t>consumer</w:t>
      </w:r>
      <w:r w:rsidR="00CC2B3D">
        <w:rPr>
          <w:rFonts w:ascii="Arial" w:hAnsi="Arial" w:cs="Arial"/>
        </w:rPr>
        <w:t>s</w:t>
      </w:r>
      <w:r w:rsidR="007D3442" w:rsidRPr="00FF1213">
        <w:rPr>
          <w:rFonts w:ascii="Arial" w:hAnsi="Arial" w:cs="Arial"/>
        </w:rPr>
        <w:t xml:space="preserve"> </w:t>
      </w:r>
      <w:r w:rsidR="00705820" w:rsidRPr="00FF1213">
        <w:rPr>
          <w:rFonts w:ascii="Arial" w:hAnsi="Arial" w:cs="Arial"/>
        </w:rPr>
        <w:t>receive</w:t>
      </w:r>
      <w:r w:rsidR="007D3442" w:rsidRPr="00FF1213">
        <w:rPr>
          <w:rFonts w:ascii="Arial" w:hAnsi="Arial" w:cs="Arial"/>
        </w:rPr>
        <w:t>d</w:t>
      </w:r>
      <w:r w:rsidR="00705820" w:rsidRPr="00FF1213">
        <w:rPr>
          <w:rFonts w:ascii="Arial" w:hAnsi="Arial" w:cs="Arial"/>
        </w:rPr>
        <w:t>, and who participate</w:t>
      </w:r>
      <w:r w:rsidR="007A53A1" w:rsidRPr="00FF1213">
        <w:rPr>
          <w:rFonts w:ascii="Arial" w:hAnsi="Arial" w:cs="Arial"/>
        </w:rPr>
        <w:t>d</w:t>
      </w:r>
      <w:r w:rsidR="00705820" w:rsidRPr="00FF1213">
        <w:rPr>
          <w:rFonts w:ascii="Arial" w:hAnsi="Arial" w:cs="Arial"/>
        </w:rPr>
        <w:t xml:space="preserve"> in that decision making</w:t>
      </w:r>
      <w:r w:rsidR="001601D6" w:rsidRPr="00FF1213">
        <w:rPr>
          <w:rFonts w:ascii="Arial" w:hAnsi="Arial" w:cs="Arial"/>
        </w:rPr>
        <w:t xml:space="preserve">; </w:t>
      </w:r>
      <w:r w:rsidR="00705820" w:rsidRPr="00FF1213">
        <w:rPr>
          <w:rFonts w:ascii="Arial" w:hAnsi="Arial" w:cs="Arial"/>
        </w:rPr>
        <w:t xml:space="preserve">each consumer </w:t>
      </w:r>
      <w:r w:rsidR="00CC2B3D">
        <w:rPr>
          <w:rFonts w:ascii="Arial" w:hAnsi="Arial" w:cs="Arial"/>
        </w:rPr>
        <w:t xml:space="preserve">was </w:t>
      </w:r>
      <w:r w:rsidR="001601D6" w:rsidRPr="00FF1213">
        <w:rPr>
          <w:rFonts w:ascii="Arial" w:hAnsi="Arial" w:cs="Arial"/>
        </w:rPr>
        <w:t xml:space="preserve">provided the </w:t>
      </w:r>
      <w:r w:rsidR="00705820" w:rsidRPr="00FF1213">
        <w:rPr>
          <w:rFonts w:ascii="Arial" w:hAnsi="Arial" w:cs="Arial"/>
        </w:rPr>
        <w:t xml:space="preserve">opportunity to meet for a case conference </w:t>
      </w:r>
      <w:r w:rsidR="00620E62">
        <w:rPr>
          <w:rFonts w:ascii="Arial" w:hAnsi="Arial" w:cs="Arial"/>
        </w:rPr>
        <w:t>three</w:t>
      </w:r>
      <w:r w:rsidR="00705820" w:rsidRPr="00FF1213">
        <w:rPr>
          <w:rFonts w:ascii="Arial" w:hAnsi="Arial" w:cs="Arial"/>
        </w:rPr>
        <w:t xml:space="preserve"> month</w:t>
      </w:r>
      <w:r w:rsidR="00620E62">
        <w:rPr>
          <w:rFonts w:ascii="Arial" w:hAnsi="Arial" w:cs="Arial"/>
        </w:rPr>
        <w:t>ly</w:t>
      </w:r>
      <w:r w:rsidR="00705820" w:rsidRPr="00FF1213">
        <w:rPr>
          <w:rFonts w:ascii="Arial" w:hAnsi="Arial" w:cs="Arial"/>
        </w:rPr>
        <w:t xml:space="preserve">, where current and changing care needs </w:t>
      </w:r>
      <w:r w:rsidR="00620E62">
        <w:rPr>
          <w:rFonts w:ascii="Arial" w:hAnsi="Arial" w:cs="Arial"/>
        </w:rPr>
        <w:t>were</w:t>
      </w:r>
      <w:r w:rsidR="00705820" w:rsidRPr="00FF1213">
        <w:rPr>
          <w:rFonts w:ascii="Arial" w:hAnsi="Arial" w:cs="Arial"/>
        </w:rPr>
        <w:t xml:space="preserve"> discussed.</w:t>
      </w:r>
    </w:p>
    <w:p w14:paraId="16496E1E" w14:textId="0F4BB43E" w:rsidR="00A440C9" w:rsidRPr="00FF1213" w:rsidRDefault="00EC6EBB" w:rsidP="00A440C9">
      <w:pPr>
        <w:spacing w:before="120" w:line="276" w:lineRule="auto"/>
        <w:rPr>
          <w:rFonts w:ascii="Arial" w:hAnsi="Arial" w:cs="Arial"/>
        </w:rPr>
      </w:pPr>
      <w:r w:rsidRPr="00FF1213">
        <w:rPr>
          <w:rFonts w:ascii="Arial" w:hAnsi="Arial" w:cs="Arial"/>
        </w:rPr>
        <w:t xml:space="preserve">Consumers described ways in which they </w:t>
      </w:r>
      <w:r w:rsidR="009D619C" w:rsidRPr="00FF1213">
        <w:rPr>
          <w:rFonts w:ascii="Arial" w:hAnsi="Arial" w:cs="Arial"/>
        </w:rPr>
        <w:t xml:space="preserve">were </w:t>
      </w:r>
      <w:r w:rsidRPr="00FF1213">
        <w:rPr>
          <w:rFonts w:ascii="Arial" w:hAnsi="Arial" w:cs="Arial"/>
        </w:rPr>
        <w:t xml:space="preserve">supported to continue to live the life they chose and do the things that </w:t>
      </w:r>
      <w:r w:rsidR="006D154B">
        <w:rPr>
          <w:rFonts w:ascii="Arial" w:hAnsi="Arial" w:cs="Arial"/>
        </w:rPr>
        <w:t>were</w:t>
      </w:r>
      <w:r w:rsidRPr="00FF1213">
        <w:rPr>
          <w:rFonts w:ascii="Arial" w:hAnsi="Arial" w:cs="Arial"/>
        </w:rPr>
        <w:t xml:space="preserve"> important to them. Staff explained how each consumer </w:t>
      </w:r>
      <w:r w:rsidR="00595BEE" w:rsidRPr="00FF1213">
        <w:rPr>
          <w:rFonts w:ascii="Arial" w:hAnsi="Arial" w:cs="Arial"/>
        </w:rPr>
        <w:t xml:space="preserve">was </w:t>
      </w:r>
      <w:r w:rsidRPr="00FF1213">
        <w:rPr>
          <w:rFonts w:ascii="Arial" w:hAnsi="Arial" w:cs="Arial"/>
        </w:rPr>
        <w:t>supported to understand the benefits and possible harm</w:t>
      </w:r>
      <w:r w:rsidR="00A87AC4" w:rsidRPr="00FF1213">
        <w:rPr>
          <w:rFonts w:ascii="Arial" w:hAnsi="Arial" w:cs="Arial"/>
        </w:rPr>
        <w:t>,</w:t>
      </w:r>
      <w:r w:rsidRPr="00FF1213">
        <w:rPr>
          <w:rFonts w:ascii="Arial" w:hAnsi="Arial" w:cs="Arial"/>
        </w:rPr>
        <w:t xml:space="preserve"> when mak</w:t>
      </w:r>
      <w:r w:rsidR="005D4E5F" w:rsidRPr="00FF1213">
        <w:rPr>
          <w:rFonts w:ascii="Arial" w:hAnsi="Arial" w:cs="Arial"/>
        </w:rPr>
        <w:t xml:space="preserve">ing </w:t>
      </w:r>
      <w:r w:rsidRPr="00FF1213">
        <w:rPr>
          <w:rFonts w:ascii="Arial" w:hAnsi="Arial" w:cs="Arial"/>
        </w:rPr>
        <w:t xml:space="preserve">decisions </w:t>
      </w:r>
      <w:r w:rsidR="00585CFF" w:rsidRPr="00FF1213">
        <w:rPr>
          <w:rFonts w:ascii="Arial" w:hAnsi="Arial" w:cs="Arial"/>
        </w:rPr>
        <w:t xml:space="preserve">about </w:t>
      </w:r>
      <w:r w:rsidR="007F4586" w:rsidRPr="00FF1213">
        <w:rPr>
          <w:rFonts w:ascii="Arial" w:hAnsi="Arial" w:cs="Arial"/>
        </w:rPr>
        <w:t xml:space="preserve">participating in </w:t>
      </w:r>
      <w:r w:rsidR="00585CFF" w:rsidRPr="00FF1213">
        <w:rPr>
          <w:rFonts w:ascii="Arial" w:hAnsi="Arial" w:cs="Arial"/>
        </w:rPr>
        <w:t xml:space="preserve">activities </w:t>
      </w:r>
      <w:r w:rsidR="00415CCF" w:rsidRPr="00FF1213">
        <w:rPr>
          <w:rFonts w:ascii="Arial" w:hAnsi="Arial" w:cs="Arial"/>
        </w:rPr>
        <w:t>involving</w:t>
      </w:r>
      <w:r w:rsidRPr="00FF1213">
        <w:rPr>
          <w:rFonts w:ascii="Arial" w:hAnsi="Arial" w:cs="Arial"/>
        </w:rPr>
        <w:t xml:space="preserve"> risks. </w:t>
      </w:r>
      <w:r w:rsidR="00A440C9" w:rsidRPr="00FF1213">
        <w:rPr>
          <w:rFonts w:ascii="Arial" w:hAnsi="Arial" w:cs="Arial"/>
        </w:rPr>
        <w:t xml:space="preserve">The </w:t>
      </w:r>
      <w:proofErr w:type="spellStart"/>
      <w:r w:rsidR="00C07D8C" w:rsidRPr="00FF1213">
        <w:rPr>
          <w:rFonts w:ascii="Arial" w:hAnsi="Arial" w:cs="Arial"/>
        </w:rPr>
        <w:t>servive’s</w:t>
      </w:r>
      <w:proofErr w:type="spellEnd"/>
      <w:r w:rsidR="00C07D8C" w:rsidRPr="00FF1213">
        <w:rPr>
          <w:rFonts w:ascii="Arial" w:hAnsi="Arial" w:cs="Arial"/>
        </w:rPr>
        <w:t xml:space="preserve"> </w:t>
      </w:r>
      <w:r w:rsidR="00E50084">
        <w:rPr>
          <w:rFonts w:ascii="Arial" w:hAnsi="Arial" w:cs="Arial"/>
        </w:rPr>
        <w:t>d</w:t>
      </w:r>
      <w:r w:rsidR="00A440C9" w:rsidRPr="00FF1213">
        <w:rPr>
          <w:rFonts w:ascii="Arial" w:hAnsi="Arial" w:cs="Arial"/>
        </w:rPr>
        <w:t xml:space="preserve">ignity of </w:t>
      </w:r>
      <w:r w:rsidR="00E50084">
        <w:rPr>
          <w:rFonts w:ascii="Arial" w:hAnsi="Arial" w:cs="Arial"/>
        </w:rPr>
        <w:t>r</w:t>
      </w:r>
      <w:r w:rsidR="00A440C9" w:rsidRPr="00FF1213">
        <w:rPr>
          <w:rFonts w:ascii="Arial" w:hAnsi="Arial" w:cs="Arial"/>
        </w:rPr>
        <w:t xml:space="preserve">isk policy </w:t>
      </w:r>
      <w:r w:rsidR="00C07D8C" w:rsidRPr="00FF1213">
        <w:rPr>
          <w:rFonts w:ascii="Arial" w:hAnsi="Arial" w:cs="Arial"/>
        </w:rPr>
        <w:t xml:space="preserve">outlined </w:t>
      </w:r>
      <w:r w:rsidR="0008287E" w:rsidRPr="00FF1213">
        <w:rPr>
          <w:rFonts w:ascii="Arial" w:hAnsi="Arial" w:cs="Arial"/>
        </w:rPr>
        <w:t xml:space="preserve">how </w:t>
      </w:r>
      <w:r w:rsidR="00A440C9" w:rsidRPr="00FF1213">
        <w:rPr>
          <w:rFonts w:ascii="Arial" w:hAnsi="Arial" w:cs="Arial"/>
        </w:rPr>
        <w:lastRenderedPageBreak/>
        <w:t xml:space="preserve">consumers </w:t>
      </w:r>
      <w:r w:rsidR="0008287E" w:rsidRPr="00FF1213">
        <w:rPr>
          <w:rFonts w:ascii="Arial" w:hAnsi="Arial" w:cs="Arial"/>
        </w:rPr>
        <w:t xml:space="preserve">were assisted </w:t>
      </w:r>
      <w:r w:rsidR="00A440C9" w:rsidRPr="00FF1213">
        <w:rPr>
          <w:rFonts w:ascii="Arial" w:hAnsi="Arial" w:cs="Arial"/>
        </w:rPr>
        <w:t>to manage and understand possible risks in their choices while maintaining their rights and dignity</w:t>
      </w:r>
      <w:r w:rsidR="00D311BF" w:rsidRPr="00FF1213">
        <w:rPr>
          <w:rFonts w:ascii="Arial" w:hAnsi="Arial" w:cs="Arial"/>
        </w:rPr>
        <w:t xml:space="preserve">, </w:t>
      </w:r>
      <w:r w:rsidR="00B24302" w:rsidRPr="00FF1213">
        <w:rPr>
          <w:rFonts w:ascii="Arial" w:hAnsi="Arial" w:cs="Arial"/>
        </w:rPr>
        <w:t xml:space="preserve">and the application </w:t>
      </w:r>
      <w:r w:rsidR="00D311BF" w:rsidRPr="00FF1213">
        <w:rPr>
          <w:rFonts w:ascii="Arial" w:hAnsi="Arial" w:cs="Arial"/>
        </w:rPr>
        <w:t xml:space="preserve">and measurement </w:t>
      </w:r>
      <w:r w:rsidR="00B24302" w:rsidRPr="00FF1213">
        <w:rPr>
          <w:rFonts w:ascii="Arial" w:hAnsi="Arial" w:cs="Arial"/>
        </w:rPr>
        <w:t>of risk mitigation strategies.</w:t>
      </w:r>
    </w:p>
    <w:p w14:paraId="0B659B88" w14:textId="19A58617" w:rsidR="00B93EA1" w:rsidRPr="00FF1213" w:rsidRDefault="0066543E" w:rsidP="00B93EA1">
      <w:pPr>
        <w:spacing w:before="120" w:line="276" w:lineRule="auto"/>
        <w:rPr>
          <w:rFonts w:ascii="Arial" w:hAnsi="Arial" w:cs="Arial"/>
        </w:rPr>
      </w:pPr>
      <w:r w:rsidRPr="00FF1213">
        <w:rPr>
          <w:rFonts w:ascii="Arial" w:hAnsi="Arial" w:cs="Arial"/>
        </w:rPr>
        <w:t>Consumers were satisfied with the amount and quality of information provided by the service</w:t>
      </w:r>
      <w:r w:rsidR="00080321" w:rsidRPr="00FF1213">
        <w:rPr>
          <w:rFonts w:ascii="Arial" w:hAnsi="Arial" w:cs="Arial"/>
        </w:rPr>
        <w:t xml:space="preserve">; </w:t>
      </w:r>
      <w:r w:rsidRPr="00FF1213">
        <w:rPr>
          <w:rFonts w:ascii="Arial" w:hAnsi="Arial" w:cs="Arial"/>
        </w:rPr>
        <w:t xml:space="preserve">and felt it was </w:t>
      </w:r>
      <w:r w:rsidR="00316D22" w:rsidRPr="00FF1213">
        <w:rPr>
          <w:rFonts w:ascii="Arial" w:hAnsi="Arial" w:cs="Arial"/>
        </w:rPr>
        <w:t xml:space="preserve">timely, </w:t>
      </w:r>
      <w:r w:rsidRPr="00FF1213">
        <w:rPr>
          <w:rFonts w:ascii="Arial" w:hAnsi="Arial" w:cs="Arial"/>
        </w:rPr>
        <w:t xml:space="preserve">clear and supportive. </w:t>
      </w:r>
      <w:r w:rsidR="00552D5F" w:rsidRPr="00FF1213">
        <w:rPr>
          <w:rFonts w:ascii="Arial" w:hAnsi="Arial" w:cs="Arial"/>
        </w:rPr>
        <w:t>S</w:t>
      </w:r>
      <w:r w:rsidRPr="00FF1213">
        <w:rPr>
          <w:rFonts w:ascii="Arial" w:hAnsi="Arial" w:cs="Arial"/>
        </w:rPr>
        <w:t>taff explain</w:t>
      </w:r>
      <w:r w:rsidR="000A6F27" w:rsidRPr="00FF1213">
        <w:rPr>
          <w:rFonts w:ascii="Arial" w:hAnsi="Arial" w:cs="Arial"/>
        </w:rPr>
        <w:t>ed</w:t>
      </w:r>
      <w:r w:rsidRPr="00FF1213">
        <w:rPr>
          <w:rFonts w:ascii="Arial" w:hAnsi="Arial" w:cs="Arial"/>
        </w:rPr>
        <w:t xml:space="preserve"> how the service provide</w:t>
      </w:r>
      <w:r w:rsidR="000360E9" w:rsidRPr="00FF1213">
        <w:rPr>
          <w:rFonts w:ascii="Arial" w:hAnsi="Arial" w:cs="Arial"/>
        </w:rPr>
        <w:t xml:space="preserve">d </w:t>
      </w:r>
      <w:r w:rsidRPr="00FF1213">
        <w:rPr>
          <w:rFonts w:ascii="Arial" w:hAnsi="Arial" w:cs="Arial"/>
        </w:rPr>
        <w:t xml:space="preserve"> consumers with information</w:t>
      </w:r>
      <w:r w:rsidR="00955BDB">
        <w:rPr>
          <w:rFonts w:ascii="Arial" w:hAnsi="Arial" w:cs="Arial"/>
        </w:rPr>
        <w:t xml:space="preserve"> </w:t>
      </w:r>
      <w:r w:rsidR="007E60C2" w:rsidRPr="00FF1213">
        <w:rPr>
          <w:rFonts w:ascii="Arial" w:hAnsi="Arial" w:cs="Arial"/>
        </w:rPr>
        <w:t xml:space="preserve">through </w:t>
      </w:r>
      <w:r w:rsidR="001A077D" w:rsidRPr="00FF1213">
        <w:rPr>
          <w:rFonts w:ascii="Arial" w:hAnsi="Arial" w:cs="Arial"/>
        </w:rPr>
        <w:t>the service newsletter</w:t>
      </w:r>
      <w:r w:rsidR="00A369C8" w:rsidRPr="00FF1213">
        <w:rPr>
          <w:rFonts w:ascii="Arial" w:hAnsi="Arial" w:cs="Arial"/>
        </w:rPr>
        <w:t xml:space="preserve">, meetings, </w:t>
      </w:r>
      <w:r w:rsidRPr="00FF1213">
        <w:rPr>
          <w:rFonts w:ascii="Arial" w:hAnsi="Arial" w:cs="Arial"/>
        </w:rPr>
        <w:t>notice boards</w:t>
      </w:r>
      <w:r w:rsidR="009C58AA" w:rsidRPr="00FF1213">
        <w:rPr>
          <w:rFonts w:ascii="Arial" w:hAnsi="Arial" w:cs="Arial"/>
        </w:rPr>
        <w:t xml:space="preserve"> and providing </w:t>
      </w:r>
      <w:r w:rsidR="00B45737" w:rsidRPr="00FF1213">
        <w:rPr>
          <w:rFonts w:ascii="Arial" w:hAnsi="Arial" w:cs="Arial"/>
        </w:rPr>
        <w:t xml:space="preserve">schedules </w:t>
      </w:r>
      <w:r w:rsidR="00794DD6" w:rsidRPr="00FF1213">
        <w:rPr>
          <w:rFonts w:ascii="Arial" w:hAnsi="Arial" w:cs="Arial"/>
        </w:rPr>
        <w:t>of planned</w:t>
      </w:r>
      <w:r w:rsidR="00B45737" w:rsidRPr="00FF1213">
        <w:rPr>
          <w:rFonts w:ascii="Arial" w:hAnsi="Arial" w:cs="Arial"/>
        </w:rPr>
        <w:t xml:space="preserve"> activities and meal menus</w:t>
      </w:r>
      <w:r w:rsidR="000360E9" w:rsidRPr="00FF1213">
        <w:rPr>
          <w:rFonts w:ascii="Arial" w:hAnsi="Arial" w:cs="Arial"/>
        </w:rPr>
        <w:t xml:space="preserve">; </w:t>
      </w:r>
      <w:r w:rsidR="00171EA8" w:rsidRPr="00FF1213">
        <w:rPr>
          <w:rFonts w:ascii="Arial" w:hAnsi="Arial" w:cs="Arial"/>
        </w:rPr>
        <w:t xml:space="preserve">care plans </w:t>
      </w:r>
      <w:r w:rsidR="007E60C2" w:rsidRPr="00FF1213">
        <w:rPr>
          <w:rFonts w:ascii="Arial" w:hAnsi="Arial" w:cs="Arial"/>
        </w:rPr>
        <w:t xml:space="preserve">were made available </w:t>
      </w:r>
      <w:r w:rsidR="00171EA8" w:rsidRPr="00FF1213">
        <w:rPr>
          <w:rFonts w:ascii="Arial" w:hAnsi="Arial" w:cs="Arial"/>
        </w:rPr>
        <w:t>to consumers and representatives who request</w:t>
      </w:r>
      <w:r w:rsidR="007E60C2" w:rsidRPr="00FF1213">
        <w:rPr>
          <w:rFonts w:ascii="Arial" w:hAnsi="Arial" w:cs="Arial"/>
        </w:rPr>
        <w:t>ed</w:t>
      </w:r>
      <w:r w:rsidR="00171EA8" w:rsidRPr="00FF1213">
        <w:rPr>
          <w:rFonts w:ascii="Arial" w:hAnsi="Arial" w:cs="Arial"/>
        </w:rPr>
        <w:t xml:space="preserve"> a copy</w:t>
      </w:r>
      <w:r w:rsidR="00580794" w:rsidRPr="00FF1213">
        <w:rPr>
          <w:rFonts w:ascii="Arial" w:hAnsi="Arial" w:cs="Arial"/>
        </w:rPr>
        <w:t>. N</w:t>
      </w:r>
      <w:r w:rsidR="00B93EA1" w:rsidRPr="00FF1213">
        <w:rPr>
          <w:rFonts w:ascii="Arial" w:hAnsi="Arial" w:cs="Arial"/>
        </w:rPr>
        <w:t xml:space="preserve">oticeboards </w:t>
      </w:r>
      <w:r w:rsidR="00580794" w:rsidRPr="00FF1213">
        <w:rPr>
          <w:rFonts w:ascii="Arial" w:hAnsi="Arial" w:cs="Arial"/>
        </w:rPr>
        <w:t xml:space="preserve">were observed </w:t>
      </w:r>
      <w:r w:rsidR="00B93EA1" w:rsidRPr="00FF1213">
        <w:rPr>
          <w:rFonts w:ascii="Arial" w:hAnsi="Arial" w:cs="Arial"/>
        </w:rPr>
        <w:t xml:space="preserve">throughout the </w:t>
      </w:r>
      <w:r w:rsidR="00BC6823" w:rsidRPr="00FF1213">
        <w:rPr>
          <w:rFonts w:ascii="Arial" w:hAnsi="Arial" w:cs="Arial"/>
        </w:rPr>
        <w:t xml:space="preserve">facility </w:t>
      </w:r>
      <w:r w:rsidR="00B93EA1" w:rsidRPr="00FF1213">
        <w:rPr>
          <w:rFonts w:ascii="Arial" w:hAnsi="Arial" w:cs="Arial"/>
        </w:rPr>
        <w:t xml:space="preserve">that </w:t>
      </w:r>
      <w:r w:rsidR="002D7F3A" w:rsidRPr="00FF1213">
        <w:rPr>
          <w:rFonts w:ascii="Arial" w:hAnsi="Arial" w:cs="Arial"/>
        </w:rPr>
        <w:t xml:space="preserve">displayed the </w:t>
      </w:r>
      <w:r w:rsidR="00B93EA1" w:rsidRPr="00FF1213">
        <w:rPr>
          <w:rFonts w:ascii="Arial" w:hAnsi="Arial" w:cs="Arial"/>
        </w:rPr>
        <w:t>monthly activities calendar</w:t>
      </w:r>
      <w:r w:rsidR="002D7F3A" w:rsidRPr="00FF1213">
        <w:rPr>
          <w:rFonts w:ascii="Arial" w:hAnsi="Arial" w:cs="Arial"/>
        </w:rPr>
        <w:t xml:space="preserve">, </w:t>
      </w:r>
      <w:r w:rsidR="00B93EA1" w:rsidRPr="00FF1213">
        <w:rPr>
          <w:rFonts w:ascii="Arial" w:hAnsi="Arial" w:cs="Arial"/>
        </w:rPr>
        <w:t>the daily meal menu and reminders of allied health visits to the service.</w:t>
      </w:r>
    </w:p>
    <w:p w14:paraId="45755934" w14:textId="66326144" w:rsidR="001A5684" w:rsidRPr="00FF1213" w:rsidRDefault="00B13BFA" w:rsidP="00056F16">
      <w:pPr>
        <w:spacing w:before="120" w:line="276" w:lineRule="auto"/>
        <w:rPr>
          <w:rFonts w:ascii="Arial" w:hAnsi="Arial" w:cs="Arial"/>
        </w:rPr>
      </w:pPr>
      <w:r w:rsidRPr="00892320">
        <w:rPr>
          <w:rFonts w:ascii="Arial" w:hAnsi="Arial" w:cs="Arial"/>
        </w:rPr>
        <w:t xml:space="preserve">Consumers </w:t>
      </w:r>
      <w:r w:rsidR="00BC6823" w:rsidRPr="00892320">
        <w:rPr>
          <w:rFonts w:ascii="Arial" w:hAnsi="Arial" w:cs="Arial"/>
        </w:rPr>
        <w:t xml:space="preserve">reported </w:t>
      </w:r>
      <w:r w:rsidRPr="00892320">
        <w:rPr>
          <w:rFonts w:ascii="Arial" w:hAnsi="Arial" w:cs="Arial"/>
        </w:rPr>
        <w:t xml:space="preserve">their personal privacy </w:t>
      </w:r>
      <w:r w:rsidR="00BC6823" w:rsidRPr="00892320">
        <w:rPr>
          <w:rFonts w:ascii="Arial" w:hAnsi="Arial" w:cs="Arial"/>
        </w:rPr>
        <w:t>was</w:t>
      </w:r>
      <w:r w:rsidRPr="00892320">
        <w:rPr>
          <w:rFonts w:ascii="Arial" w:hAnsi="Arial" w:cs="Arial"/>
        </w:rPr>
        <w:t xml:space="preserve"> respected</w:t>
      </w:r>
      <w:r w:rsidR="00551DB5" w:rsidRPr="00892320">
        <w:rPr>
          <w:rFonts w:ascii="Arial" w:hAnsi="Arial" w:cs="Arial"/>
        </w:rPr>
        <w:t xml:space="preserve"> </w:t>
      </w:r>
      <w:r w:rsidR="007029E8">
        <w:rPr>
          <w:rFonts w:ascii="Arial" w:hAnsi="Arial" w:cs="Arial"/>
        </w:rPr>
        <w:t>with</w:t>
      </w:r>
      <w:r w:rsidR="00551DB5" w:rsidRPr="00892320">
        <w:rPr>
          <w:rFonts w:ascii="Arial" w:hAnsi="Arial" w:cs="Arial"/>
        </w:rPr>
        <w:t xml:space="preserve"> staff taking care to maintain </w:t>
      </w:r>
      <w:r w:rsidR="00842B46" w:rsidRPr="00892320">
        <w:rPr>
          <w:rFonts w:ascii="Arial" w:hAnsi="Arial" w:cs="Arial"/>
        </w:rPr>
        <w:t xml:space="preserve">their </w:t>
      </w:r>
      <w:r w:rsidR="00551DB5" w:rsidRPr="00892320">
        <w:rPr>
          <w:rFonts w:ascii="Arial" w:hAnsi="Arial" w:cs="Arial"/>
        </w:rPr>
        <w:t xml:space="preserve">dignity during </w:t>
      </w:r>
      <w:r w:rsidR="00842B46" w:rsidRPr="00892320">
        <w:rPr>
          <w:rFonts w:ascii="Arial" w:hAnsi="Arial" w:cs="Arial"/>
        </w:rPr>
        <w:t xml:space="preserve">the provision of </w:t>
      </w:r>
      <w:r w:rsidR="00551DB5" w:rsidRPr="00892320">
        <w:rPr>
          <w:rFonts w:ascii="Arial" w:hAnsi="Arial" w:cs="Arial"/>
        </w:rPr>
        <w:t>cares</w:t>
      </w:r>
      <w:r w:rsidR="00B4596E" w:rsidRPr="00892320">
        <w:rPr>
          <w:rFonts w:ascii="Arial" w:hAnsi="Arial" w:cs="Arial"/>
        </w:rPr>
        <w:t xml:space="preserve"> in the privacy of consumers’ rooms</w:t>
      </w:r>
      <w:r w:rsidR="00842B46" w:rsidRPr="00892320">
        <w:rPr>
          <w:rFonts w:ascii="Arial" w:hAnsi="Arial" w:cs="Arial"/>
        </w:rPr>
        <w:t xml:space="preserve">, </w:t>
      </w:r>
      <w:r w:rsidR="00551DB5" w:rsidRPr="00892320">
        <w:rPr>
          <w:rFonts w:ascii="Arial" w:hAnsi="Arial" w:cs="Arial"/>
        </w:rPr>
        <w:t>and knocking and seeking consent to enter consumer rooms</w:t>
      </w:r>
      <w:r w:rsidR="001501C6" w:rsidRPr="00892320">
        <w:rPr>
          <w:rFonts w:ascii="Arial" w:hAnsi="Arial" w:cs="Arial"/>
        </w:rPr>
        <w:t>.</w:t>
      </w:r>
      <w:r w:rsidR="00FF1213" w:rsidRPr="00892320">
        <w:rPr>
          <w:rFonts w:ascii="Arial" w:hAnsi="Arial" w:cs="Arial"/>
        </w:rPr>
        <w:t xml:space="preserve"> Care staff stated </w:t>
      </w:r>
      <w:r w:rsidR="001501C6" w:rsidRPr="00892320">
        <w:rPr>
          <w:rFonts w:ascii="Arial" w:hAnsi="Arial" w:cs="Arial"/>
        </w:rPr>
        <w:t xml:space="preserve">consumers’ </w:t>
      </w:r>
      <w:r w:rsidR="00FF1213" w:rsidRPr="00892320">
        <w:rPr>
          <w:rFonts w:ascii="Arial" w:hAnsi="Arial" w:cs="Arial"/>
        </w:rPr>
        <w:t xml:space="preserve">care information </w:t>
      </w:r>
      <w:r w:rsidR="001501C6" w:rsidRPr="00892320">
        <w:rPr>
          <w:rFonts w:ascii="Arial" w:hAnsi="Arial" w:cs="Arial"/>
        </w:rPr>
        <w:t>was</w:t>
      </w:r>
      <w:r w:rsidR="00FF1213" w:rsidRPr="00892320">
        <w:rPr>
          <w:rFonts w:ascii="Arial" w:hAnsi="Arial" w:cs="Arial"/>
        </w:rPr>
        <w:t xml:space="preserve"> kept in a locked room</w:t>
      </w:r>
      <w:r w:rsidR="0071746A">
        <w:rPr>
          <w:rFonts w:ascii="Arial" w:hAnsi="Arial" w:cs="Arial"/>
        </w:rPr>
        <w:t xml:space="preserve"> </w:t>
      </w:r>
      <w:r w:rsidR="00FF1213" w:rsidRPr="00892320">
        <w:rPr>
          <w:rFonts w:ascii="Arial" w:hAnsi="Arial" w:cs="Arial"/>
        </w:rPr>
        <w:t xml:space="preserve">ensuring consumer’s personal information </w:t>
      </w:r>
      <w:r w:rsidR="0071746A">
        <w:rPr>
          <w:rFonts w:ascii="Arial" w:hAnsi="Arial" w:cs="Arial"/>
        </w:rPr>
        <w:t xml:space="preserve">was </w:t>
      </w:r>
      <w:r w:rsidR="00FF1213" w:rsidRPr="00892320">
        <w:rPr>
          <w:rFonts w:ascii="Arial" w:hAnsi="Arial" w:cs="Arial"/>
        </w:rPr>
        <w:t>kept confidential</w:t>
      </w:r>
      <w:r w:rsidR="00B05B0F">
        <w:rPr>
          <w:rFonts w:ascii="Arial" w:hAnsi="Arial" w:cs="Arial"/>
        </w:rPr>
        <w:t xml:space="preserve">. The </w:t>
      </w:r>
      <w:r w:rsidR="00FF1213" w:rsidRPr="00892320">
        <w:rPr>
          <w:rFonts w:ascii="Arial" w:hAnsi="Arial" w:cs="Arial"/>
        </w:rPr>
        <w:t>service’s computers in each wing</w:t>
      </w:r>
      <w:r w:rsidR="00892320" w:rsidRPr="00892320">
        <w:rPr>
          <w:rFonts w:ascii="Arial" w:hAnsi="Arial" w:cs="Arial"/>
        </w:rPr>
        <w:t xml:space="preserve">, which </w:t>
      </w:r>
      <w:r w:rsidR="002A6124">
        <w:rPr>
          <w:rFonts w:ascii="Arial" w:hAnsi="Arial" w:cs="Arial"/>
        </w:rPr>
        <w:t>were</w:t>
      </w:r>
      <w:r w:rsidR="00892320" w:rsidRPr="00892320">
        <w:rPr>
          <w:rFonts w:ascii="Arial" w:hAnsi="Arial" w:cs="Arial"/>
        </w:rPr>
        <w:t xml:space="preserve"> password protected</w:t>
      </w:r>
      <w:r w:rsidR="002A6124">
        <w:rPr>
          <w:rFonts w:ascii="Arial" w:hAnsi="Arial" w:cs="Arial"/>
        </w:rPr>
        <w:t xml:space="preserve">, </w:t>
      </w:r>
      <w:r w:rsidR="00FF1213" w:rsidRPr="00892320">
        <w:rPr>
          <w:rFonts w:ascii="Arial" w:hAnsi="Arial" w:cs="Arial"/>
        </w:rPr>
        <w:t xml:space="preserve">were </w:t>
      </w:r>
      <w:r w:rsidR="00056F16" w:rsidRPr="00892320">
        <w:rPr>
          <w:rFonts w:ascii="Arial" w:hAnsi="Arial" w:cs="Arial"/>
        </w:rPr>
        <w:t xml:space="preserve">observed to be </w:t>
      </w:r>
      <w:r w:rsidR="00FF1213" w:rsidRPr="00892320">
        <w:rPr>
          <w:rFonts w:ascii="Arial" w:hAnsi="Arial" w:cs="Arial"/>
        </w:rPr>
        <w:t>locked when unattended</w:t>
      </w:r>
      <w:r w:rsidR="002A6124">
        <w:rPr>
          <w:rFonts w:ascii="Arial" w:hAnsi="Arial" w:cs="Arial"/>
        </w:rPr>
        <w:t>.</w:t>
      </w:r>
      <w:r w:rsidR="001A5684" w:rsidRPr="00FF1213">
        <w:rPr>
          <w:rFonts w:ascii="Arial" w:hAnsi="Arial" w:cs="Arial"/>
        </w:rPr>
        <w:br w:type="page"/>
      </w:r>
    </w:p>
    <w:p w14:paraId="4575593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45755938" w14:textId="77777777" w:rsidTr="00EB3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4575593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4575593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75593C" w14:textId="77777777" w:rsidTr="00EB3D0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575593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4575593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4575593B" w14:textId="51CA0FFF" w:rsidR="00FC045E" w:rsidRPr="00996FAF" w:rsidRDefault="00171B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12DA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755940"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575593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4575593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4575593F" w14:textId="28401FEC" w:rsidR="00FC045E" w:rsidRPr="00996FAF" w:rsidRDefault="00171BF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12DA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755946" w14:textId="77777777" w:rsidTr="00EB3D0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575594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4575594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575594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575594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45755945" w14:textId="34F277C0" w:rsidR="00FC045E" w:rsidRPr="00996FAF" w:rsidRDefault="00171B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12DA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75594A"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575594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4575594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45755949" w14:textId="014DC49B" w:rsidR="00FC045E" w:rsidRPr="00996FAF" w:rsidRDefault="00171BF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12DA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75594E" w14:textId="77777777" w:rsidTr="00EB3D08">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575594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4575594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4575594D" w14:textId="7606C643" w:rsidR="00FC045E" w:rsidRPr="00996FAF" w:rsidRDefault="00171BF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12DAC">
                  <w:rPr>
                    <w:rFonts w:ascii="Arial" w:hAnsi="Arial" w:cs="Arial"/>
                    <w:color w:val="auto"/>
                  </w:rPr>
                  <w:t>Compliant</w:t>
                </w:r>
              </w:sdtContent>
            </w:sdt>
            <w:r w:rsidR="00FC045E" w:rsidRPr="00996FAF" w:rsidDel="00201C79">
              <w:rPr>
                <w:rFonts w:ascii="Arial" w:hAnsi="Arial" w:cs="Arial"/>
                <w:color w:val="0000FF"/>
              </w:rPr>
              <w:t xml:space="preserve"> </w:t>
            </w:r>
          </w:p>
        </w:tc>
      </w:tr>
    </w:tbl>
    <w:p w14:paraId="4575594F" w14:textId="77777777" w:rsidR="00D87E7C" w:rsidRDefault="00D87E7C" w:rsidP="00EB3D08">
      <w:pPr>
        <w:pStyle w:val="Heading20"/>
        <w:spacing w:before="240"/>
      </w:pPr>
      <w:r w:rsidRPr="00996FAF">
        <w:t>Findings</w:t>
      </w:r>
    </w:p>
    <w:p w14:paraId="087B6116" w14:textId="73629C12" w:rsidR="00FE2053" w:rsidRDefault="00723561" w:rsidP="00FE2053">
      <w:pPr>
        <w:pStyle w:val="NormalArial"/>
        <w:spacing w:line="276" w:lineRule="auto"/>
      </w:pPr>
      <w:r w:rsidRPr="00E10AEB">
        <w:t>Overall, consumers</w:t>
      </w:r>
      <w:r w:rsidR="00C33AB9">
        <w:t>’</w:t>
      </w:r>
      <w:r w:rsidRPr="00E10AEB">
        <w:t xml:space="preserve"> </w:t>
      </w:r>
      <w:r w:rsidR="00490AE3">
        <w:t xml:space="preserve">expressed their </w:t>
      </w:r>
      <w:r w:rsidRPr="00E10AEB">
        <w:t>satisf</w:t>
      </w:r>
      <w:r w:rsidR="00490AE3">
        <w:t xml:space="preserve">action </w:t>
      </w:r>
      <w:r w:rsidRPr="00E10AEB">
        <w:t xml:space="preserve">with the </w:t>
      </w:r>
      <w:r w:rsidR="00CF25C2">
        <w:t>assessment and care planning</w:t>
      </w:r>
      <w:r w:rsidR="00EB3839">
        <w:t xml:space="preserve"> undertaken by the service. The </w:t>
      </w:r>
      <w:r w:rsidR="00E06C79">
        <w:t>s</w:t>
      </w:r>
      <w:r w:rsidR="005A3B95" w:rsidRPr="005A3B95">
        <w:t xml:space="preserve">ervice </w:t>
      </w:r>
      <w:r w:rsidR="00EC4371">
        <w:t xml:space="preserve">demonstrated they conducted </w:t>
      </w:r>
      <w:r w:rsidR="005A3B95" w:rsidRPr="005A3B95">
        <w:t xml:space="preserve">a comprehensive assessment and care planning process </w:t>
      </w:r>
      <w:r w:rsidR="00350847">
        <w:t xml:space="preserve">on </w:t>
      </w:r>
      <w:r w:rsidR="005A3B95" w:rsidRPr="005A3B95">
        <w:t>consumer ent</w:t>
      </w:r>
      <w:r w:rsidR="00350847">
        <w:t>ry</w:t>
      </w:r>
      <w:r w:rsidR="00C17B7A">
        <w:t>, where</w:t>
      </w:r>
      <w:r w:rsidR="005A3B95" w:rsidRPr="005A3B95">
        <w:t xml:space="preserve"> </w:t>
      </w:r>
      <w:r w:rsidR="00CC3A33">
        <w:t xml:space="preserve">consumer </w:t>
      </w:r>
      <w:r w:rsidR="005A3B95" w:rsidRPr="005A3B95">
        <w:t>needs, goals and preferences</w:t>
      </w:r>
      <w:r w:rsidR="00C17B7A">
        <w:t xml:space="preserve"> </w:t>
      </w:r>
      <w:r w:rsidR="00C1423D">
        <w:t>were</w:t>
      </w:r>
      <w:r w:rsidR="00C17B7A">
        <w:t xml:space="preserve"> identified</w:t>
      </w:r>
      <w:r w:rsidR="005A3B95" w:rsidRPr="005A3B95">
        <w:t>. Consumer</w:t>
      </w:r>
      <w:r w:rsidR="00631C50">
        <w:t>s’</w:t>
      </w:r>
      <w:r w:rsidR="005A3B95" w:rsidRPr="005A3B95">
        <w:t xml:space="preserve"> </w:t>
      </w:r>
      <w:r w:rsidR="0030479C">
        <w:t>care</w:t>
      </w:r>
      <w:r w:rsidR="00BB2CCE">
        <w:t xml:space="preserve"> needs</w:t>
      </w:r>
      <w:r w:rsidR="005A3B95" w:rsidRPr="005A3B95">
        <w:t xml:space="preserve"> </w:t>
      </w:r>
      <w:r w:rsidR="00402BDD">
        <w:t>were</w:t>
      </w:r>
      <w:r w:rsidR="00631C50">
        <w:t xml:space="preserve"> then </w:t>
      </w:r>
      <w:r w:rsidR="005A3B95" w:rsidRPr="005A3B95">
        <w:t>reviewed regularly</w:t>
      </w:r>
      <w:r w:rsidR="001165CC">
        <w:t>,</w:t>
      </w:r>
      <w:r w:rsidR="005A3B95" w:rsidRPr="005A3B95">
        <w:t xml:space="preserve"> when changes </w:t>
      </w:r>
      <w:proofErr w:type="spellStart"/>
      <w:r w:rsidR="005A3B95" w:rsidRPr="005A3B95">
        <w:t>occur</w:t>
      </w:r>
      <w:r w:rsidR="0030479C">
        <w:t>ed</w:t>
      </w:r>
      <w:proofErr w:type="spellEnd"/>
      <w:r w:rsidR="00BD74F7">
        <w:t xml:space="preserve"> or </w:t>
      </w:r>
      <w:r w:rsidR="00606140">
        <w:t>a risk</w:t>
      </w:r>
      <w:r w:rsidR="00BD74F7">
        <w:t xml:space="preserve"> </w:t>
      </w:r>
      <w:r w:rsidR="0030479C">
        <w:t xml:space="preserve">was </w:t>
      </w:r>
      <w:r w:rsidR="00BD74F7">
        <w:t>identified</w:t>
      </w:r>
      <w:r w:rsidR="005A3B95" w:rsidRPr="005A3B95">
        <w:t>.</w:t>
      </w:r>
      <w:r w:rsidR="00ED5F0D">
        <w:t xml:space="preserve"> </w:t>
      </w:r>
      <w:r w:rsidR="005A3B95" w:rsidRPr="005A3B95">
        <w:t xml:space="preserve">Clinical staff </w:t>
      </w:r>
      <w:r w:rsidR="00AE7932">
        <w:t>reported</w:t>
      </w:r>
      <w:r w:rsidR="00EC43EF">
        <w:t>, and review of documentation demonstrated,</w:t>
      </w:r>
      <w:r w:rsidR="00AE7932">
        <w:t xml:space="preserve"> </w:t>
      </w:r>
      <w:r w:rsidR="005A3B95" w:rsidRPr="005A3B95">
        <w:t xml:space="preserve">the outcomes of assessments </w:t>
      </w:r>
      <w:r w:rsidR="00AE7932">
        <w:t xml:space="preserve">were </w:t>
      </w:r>
      <w:r w:rsidR="00E31450">
        <w:t>recorded</w:t>
      </w:r>
      <w:r w:rsidR="005A3B95" w:rsidRPr="005A3B95">
        <w:t xml:space="preserve"> in care plans and discussed wit</w:t>
      </w:r>
      <w:r w:rsidR="00E31450">
        <w:t>h</w:t>
      </w:r>
      <w:r w:rsidR="005A3B95" w:rsidRPr="005A3B95">
        <w:t xml:space="preserve"> staff, which guide</w:t>
      </w:r>
      <w:r w:rsidR="00AE7932">
        <w:t>d</w:t>
      </w:r>
      <w:r w:rsidR="005A3B95" w:rsidRPr="005A3B95">
        <w:t xml:space="preserve"> them in the delivery of safe and </w:t>
      </w:r>
      <w:r w:rsidR="0027076E">
        <w:t xml:space="preserve">appropriate </w:t>
      </w:r>
      <w:r w:rsidR="005A3B95" w:rsidRPr="005A3B95">
        <w:t>care</w:t>
      </w:r>
      <w:r w:rsidR="005A3B95" w:rsidRPr="00E10AEB">
        <w:t>.</w:t>
      </w:r>
      <w:r w:rsidR="007141FF" w:rsidRPr="00E10AEB">
        <w:t xml:space="preserve"> </w:t>
      </w:r>
      <w:r w:rsidR="00FE2053" w:rsidRPr="00E10AEB">
        <w:t xml:space="preserve">Clinical guidelines, policies and procedures </w:t>
      </w:r>
      <w:r w:rsidR="002F0D04">
        <w:t>were</w:t>
      </w:r>
      <w:r w:rsidR="00146180">
        <w:t xml:space="preserve"> further </w:t>
      </w:r>
      <w:r w:rsidR="007F4927">
        <w:t xml:space="preserve">available </w:t>
      </w:r>
      <w:r w:rsidR="00FE2053" w:rsidRPr="00E10AEB">
        <w:t>to guide staff practice</w:t>
      </w:r>
      <w:r w:rsidR="00146180">
        <w:t>, including w</w:t>
      </w:r>
      <w:r w:rsidR="00FE2053" w:rsidRPr="00B47480">
        <w:t xml:space="preserve">hen incidents </w:t>
      </w:r>
      <w:proofErr w:type="spellStart"/>
      <w:r w:rsidR="00FE2053" w:rsidRPr="00B47480">
        <w:t>occur</w:t>
      </w:r>
      <w:r w:rsidR="001F5FC7">
        <w:t>ed</w:t>
      </w:r>
      <w:proofErr w:type="spellEnd"/>
      <w:r w:rsidR="00FE2053" w:rsidRPr="00B47480">
        <w:t>.</w:t>
      </w:r>
    </w:p>
    <w:p w14:paraId="1129891E" w14:textId="5A6D15D6" w:rsidR="007976F2" w:rsidRDefault="00EC66C3" w:rsidP="00E06C79">
      <w:pPr>
        <w:pStyle w:val="NormalArial"/>
        <w:spacing w:line="276" w:lineRule="auto"/>
      </w:pPr>
      <w:r>
        <w:t>Consumers’ c</w:t>
      </w:r>
      <w:r w:rsidR="00EC7706">
        <w:t>are</w:t>
      </w:r>
      <w:r w:rsidR="0007011C" w:rsidRPr="0007011C">
        <w:t xml:space="preserve"> documentation included advance care and end of life planning where applicable. </w:t>
      </w:r>
      <w:r w:rsidR="008F028D">
        <w:t>Consumer represent</w:t>
      </w:r>
      <w:r w:rsidR="00AB1FD9">
        <w:t xml:space="preserve">atives </w:t>
      </w:r>
      <w:r w:rsidR="001F5FC7">
        <w:t>confirmed</w:t>
      </w:r>
      <w:r w:rsidR="00AB1FD9">
        <w:t xml:space="preserve"> </w:t>
      </w:r>
      <w:r w:rsidR="00AE1DF4">
        <w:t>th</w:t>
      </w:r>
      <w:r w:rsidR="00583E75">
        <w:t xml:space="preserve">ese </w:t>
      </w:r>
      <w:r w:rsidR="00AE1DF4">
        <w:t>were</w:t>
      </w:r>
      <w:r w:rsidR="00004293">
        <w:t xml:space="preserve"> in place and the service was aware of </w:t>
      </w:r>
      <w:r w:rsidR="001F5FC7">
        <w:t xml:space="preserve">consumers’ </w:t>
      </w:r>
      <w:r w:rsidR="005B3831">
        <w:t xml:space="preserve">choices made. </w:t>
      </w:r>
      <w:r w:rsidR="005B4090">
        <w:t xml:space="preserve">Management said </w:t>
      </w:r>
      <w:r w:rsidR="009D48F9" w:rsidRPr="009D48F9">
        <w:t xml:space="preserve">end of life planning </w:t>
      </w:r>
      <w:r w:rsidR="00717248">
        <w:t>was</w:t>
      </w:r>
      <w:r w:rsidR="009D48F9" w:rsidRPr="009D48F9">
        <w:t xml:space="preserve"> discussed with consumers and representatives when the consumer wishe</w:t>
      </w:r>
      <w:r w:rsidR="005B4090">
        <w:t>d</w:t>
      </w:r>
      <w:r w:rsidR="00F95900">
        <w:t xml:space="preserve"> </w:t>
      </w:r>
      <w:r w:rsidR="005B4090">
        <w:t xml:space="preserve">or </w:t>
      </w:r>
      <w:r w:rsidR="009D48F9" w:rsidRPr="009D48F9">
        <w:t>as consumers</w:t>
      </w:r>
      <w:r w:rsidR="005B4090">
        <w:t>’</w:t>
      </w:r>
      <w:r w:rsidR="009D48F9" w:rsidRPr="009D48F9">
        <w:t xml:space="preserve"> care needs </w:t>
      </w:r>
      <w:r w:rsidR="009D48F9" w:rsidRPr="00ED60A2">
        <w:t>change</w:t>
      </w:r>
      <w:r w:rsidR="00F95900">
        <w:t>,</w:t>
      </w:r>
      <w:r w:rsidR="009D48F9" w:rsidRPr="00ED60A2">
        <w:t xml:space="preserve"> </w:t>
      </w:r>
      <w:r w:rsidR="00ED60A2" w:rsidRPr="00ED60A2">
        <w:t xml:space="preserve">as </w:t>
      </w:r>
      <w:r w:rsidR="0007011C" w:rsidRPr="00ED60A2">
        <w:t xml:space="preserve">not all consumers </w:t>
      </w:r>
      <w:r w:rsidR="00F95900">
        <w:t>were</w:t>
      </w:r>
      <w:r w:rsidR="0007011C" w:rsidRPr="00ED60A2">
        <w:t xml:space="preserve"> comfortable discussing </w:t>
      </w:r>
      <w:r w:rsidR="00714C3A">
        <w:t>this</w:t>
      </w:r>
      <w:r w:rsidR="00DF64AE">
        <w:t xml:space="preserve"> during initial</w:t>
      </w:r>
      <w:r w:rsidR="00D90FD6">
        <w:t xml:space="preserve"> consultation.</w:t>
      </w:r>
    </w:p>
    <w:p w14:paraId="038E8394" w14:textId="74D856FD" w:rsidR="00C41D54" w:rsidRPr="00FD3228" w:rsidRDefault="00815572" w:rsidP="00E06C79">
      <w:pPr>
        <w:spacing w:line="276" w:lineRule="auto"/>
        <w:rPr>
          <w:color w:val="auto"/>
        </w:rPr>
      </w:pPr>
      <w:r w:rsidRPr="000F1944">
        <w:rPr>
          <w:rFonts w:ascii="Arial" w:hAnsi="Arial" w:cs="Arial"/>
        </w:rPr>
        <w:t xml:space="preserve">Care planning </w:t>
      </w:r>
      <w:r w:rsidR="00DF64A3" w:rsidRPr="000F1944">
        <w:rPr>
          <w:rFonts w:ascii="Arial" w:hAnsi="Arial" w:cs="Arial"/>
        </w:rPr>
        <w:t>detailed consumers</w:t>
      </w:r>
      <w:r w:rsidR="00904826">
        <w:rPr>
          <w:rFonts w:ascii="Arial" w:hAnsi="Arial" w:cs="Arial"/>
        </w:rPr>
        <w:t>’</w:t>
      </w:r>
      <w:r w:rsidR="00DF64A3" w:rsidRPr="000F1944">
        <w:rPr>
          <w:rFonts w:ascii="Arial" w:hAnsi="Arial" w:cs="Arial"/>
        </w:rPr>
        <w:t xml:space="preserve"> individual needs, goals</w:t>
      </w:r>
      <w:r w:rsidR="001D5E55" w:rsidRPr="000F1944">
        <w:rPr>
          <w:rFonts w:ascii="Arial" w:hAnsi="Arial" w:cs="Arial"/>
        </w:rPr>
        <w:t xml:space="preserve"> and</w:t>
      </w:r>
      <w:r w:rsidR="00B85895" w:rsidRPr="000F1944">
        <w:rPr>
          <w:rFonts w:ascii="Arial" w:hAnsi="Arial" w:cs="Arial"/>
        </w:rPr>
        <w:t xml:space="preserve"> </w:t>
      </w:r>
      <w:r w:rsidR="00DF64A3" w:rsidRPr="000F1944">
        <w:rPr>
          <w:rFonts w:ascii="Arial" w:hAnsi="Arial" w:cs="Arial"/>
        </w:rPr>
        <w:t>preferences</w:t>
      </w:r>
      <w:r w:rsidR="008C55F4">
        <w:rPr>
          <w:rFonts w:ascii="Arial" w:hAnsi="Arial" w:cs="Arial"/>
        </w:rPr>
        <w:t xml:space="preserve"> and </w:t>
      </w:r>
      <w:r w:rsidR="00DE2E12" w:rsidRPr="000F1944">
        <w:rPr>
          <w:rFonts w:ascii="Arial" w:hAnsi="Arial" w:cs="Arial"/>
        </w:rPr>
        <w:t xml:space="preserve">identified </w:t>
      </w:r>
      <w:r w:rsidR="001D5E55" w:rsidRPr="000F1944">
        <w:rPr>
          <w:rFonts w:ascii="Arial" w:hAnsi="Arial" w:cs="Arial"/>
        </w:rPr>
        <w:t xml:space="preserve">what </w:t>
      </w:r>
      <w:r w:rsidR="006211D8">
        <w:rPr>
          <w:rFonts w:ascii="Arial" w:hAnsi="Arial" w:cs="Arial"/>
        </w:rPr>
        <w:t xml:space="preserve">was </w:t>
      </w:r>
      <w:r w:rsidR="001D5E55" w:rsidRPr="000F1944">
        <w:rPr>
          <w:rFonts w:ascii="Arial" w:hAnsi="Arial" w:cs="Arial"/>
        </w:rPr>
        <w:t>important to the consumer in terms of care delivery.</w:t>
      </w:r>
      <w:r w:rsidR="00CB741A" w:rsidRPr="000F1944">
        <w:rPr>
          <w:rFonts w:ascii="Arial" w:hAnsi="Arial" w:cs="Arial"/>
        </w:rPr>
        <w:t xml:space="preserve"> Consumers </w:t>
      </w:r>
      <w:r w:rsidR="003B494D">
        <w:rPr>
          <w:rFonts w:ascii="Arial" w:hAnsi="Arial" w:cs="Arial"/>
          <w:color w:val="auto"/>
        </w:rPr>
        <w:t xml:space="preserve">said </w:t>
      </w:r>
      <w:r w:rsidR="006B6CDE" w:rsidRPr="000F1944">
        <w:rPr>
          <w:rFonts w:ascii="Arial" w:hAnsi="Arial" w:cs="Arial"/>
          <w:color w:val="auto"/>
        </w:rPr>
        <w:t xml:space="preserve">they were involved in decisions about </w:t>
      </w:r>
      <w:r w:rsidR="000F1944" w:rsidRPr="000F1944">
        <w:rPr>
          <w:rFonts w:ascii="Arial" w:hAnsi="Arial" w:cs="Arial"/>
          <w:color w:val="auto"/>
        </w:rPr>
        <w:t>their</w:t>
      </w:r>
      <w:r w:rsidR="006B6CDE" w:rsidRPr="000F1944">
        <w:rPr>
          <w:rFonts w:ascii="Arial" w:hAnsi="Arial" w:cs="Arial"/>
          <w:color w:val="auto"/>
        </w:rPr>
        <w:t xml:space="preserve"> care and </w:t>
      </w:r>
      <w:r w:rsidR="004E1ED6">
        <w:rPr>
          <w:rFonts w:ascii="Arial" w:hAnsi="Arial" w:cs="Arial"/>
          <w:color w:val="auto"/>
        </w:rPr>
        <w:t xml:space="preserve">said </w:t>
      </w:r>
      <w:r w:rsidR="006B6CDE" w:rsidRPr="000F1944">
        <w:rPr>
          <w:rFonts w:ascii="Arial" w:hAnsi="Arial" w:cs="Arial"/>
          <w:color w:val="auto"/>
        </w:rPr>
        <w:t xml:space="preserve">staff personalised care delivery </w:t>
      </w:r>
      <w:r w:rsidR="004E1ED6">
        <w:rPr>
          <w:rFonts w:ascii="Arial" w:hAnsi="Arial" w:cs="Arial"/>
          <w:color w:val="auto"/>
        </w:rPr>
        <w:t>to meet their in</w:t>
      </w:r>
      <w:r w:rsidR="006B6CDE" w:rsidRPr="000F1944">
        <w:rPr>
          <w:rFonts w:ascii="Arial" w:hAnsi="Arial" w:cs="Arial"/>
          <w:color w:val="auto"/>
        </w:rPr>
        <w:t>dividual needs</w:t>
      </w:r>
      <w:r w:rsidR="003B494D">
        <w:rPr>
          <w:rFonts w:ascii="Arial" w:hAnsi="Arial" w:cs="Arial"/>
          <w:color w:val="auto"/>
        </w:rPr>
        <w:t>.</w:t>
      </w:r>
    </w:p>
    <w:p w14:paraId="0EFA4A86" w14:textId="0A33FE26" w:rsidR="009402DE" w:rsidRDefault="001F5535" w:rsidP="00E06C79">
      <w:pPr>
        <w:pStyle w:val="NormalArial"/>
        <w:spacing w:line="276" w:lineRule="auto"/>
      </w:pPr>
      <w:r>
        <w:lastRenderedPageBreak/>
        <w:t>C</w:t>
      </w:r>
      <w:r w:rsidR="009402DE" w:rsidRPr="009402DE">
        <w:t xml:space="preserve">onsumers and representatives provided positive feedback </w:t>
      </w:r>
      <w:r w:rsidR="00221544">
        <w:t>on h</w:t>
      </w:r>
      <w:r w:rsidR="009402DE" w:rsidRPr="009402DE">
        <w:t>ow the service work</w:t>
      </w:r>
      <w:r w:rsidR="003B494D">
        <w:t>ed i</w:t>
      </w:r>
      <w:r w:rsidR="009402DE" w:rsidRPr="009402DE">
        <w:t xml:space="preserve">n partnership with them. Clinical staff </w:t>
      </w:r>
      <w:r w:rsidR="00487A8F">
        <w:t>undert</w:t>
      </w:r>
      <w:r w:rsidR="004C4CFA">
        <w:t xml:space="preserve">ook a </w:t>
      </w:r>
      <w:r w:rsidR="006939C0">
        <w:t xml:space="preserve">broad </w:t>
      </w:r>
      <w:r w:rsidR="009402DE" w:rsidRPr="009402DE">
        <w:t>range</w:t>
      </w:r>
      <w:r w:rsidR="004C4CFA">
        <w:t xml:space="preserve"> of c</w:t>
      </w:r>
      <w:r w:rsidR="009402DE" w:rsidRPr="009402DE">
        <w:t>linical assessments in consultation with consumer</w:t>
      </w:r>
      <w:r w:rsidR="00AC0C70">
        <w:t>s</w:t>
      </w:r>
      <w:r w:rsidR="009402DE" w:rsidRPr="009402DE">
        <w:t>, their representatives and other health professionals involved in the consumers</w:t>
      </w:r>
      <w:r w:rsidR="00E651FE">
        <w:t>’</w:t>
      </w:r>
      <w:r w:rsidR="009402DE" w:rsidRPr="009402DE">
        <w:t xml:space="preserve"> care. </w:t>
      </w:r>
      <w:r w:rsidR="00A60877">
        <w:t>C</w:t>
      </w:r>
      <w:r w:rsidR="009402DE" w:rsidRPr="009402DE">
        <w:t xml:space="preserve">onsumers’ clinical records demonstrated assessment and planning included </w:t>
      </w:r>
      <w:r w:rsidR="007B7A0A">
        <w:t>m</w:t>
      </w:r>
      <w:r w:rsidR="009402DE" w:rsidRPr="009402DE">
        <w:t xml:space="preserve">edical </w:t>
      </w:r>
      <w:r w:rsidR="007B7A0A">
        <w:t>o</w:t>
      </w:r>
      <w:r w:rsidR="009402DE" w:rsidRPr="009402DE">
        <w:t>fficer</w:t>
      </w:r>
      <w:r w:rsidR="00107556">
        <w:t>s</w:t>
      </w:r>
      <w:r w:rsidR="009402DE" w:rsidRPr="009402DE">
        <w:t xml:space="preserve">, allied health specialists, the visiting </w:t>
      </w:r>
      <w:r w:rsidR="007B7A0A">
        <w:t>n</w:t>
      </w:r>
      <w:r w:rsidR="009402DE" w:rsidRPr="009402DE">
        <w:t xml:space="preserve">urse </w:t>
      </w:r>
      <w:r w:rsidR="007B7A0A">
        <w:t>p</w:t>
      </w:r>
      <w:r w:rsidR="009402DE" w:rsidRPr="009402DE">
        <w:t>ractitioner</w:t>
      </w:r>
      <w:r w:rsidR="004C2AE3">
        <w:t xml:space="preserve">, </w:t>
      </w:r>
      <w:r w:rsidR="009402DE" w:rsidRPr="009402DE">
        <w:t>wound care specialists and mental health support providers.</w:t>
      </w:r>
    </w:p>
    <w:p w14:paraId="20153D5F" w14:textId="07A9A7B0" w:rsidR="00917F75" w:rsidRDefault="00F679B4" w:rsidP="00E06C79">
      <w:pPr>
        <w:pStyle w:val="NormalArial"/>
        <w:spacing w:line="276" w:lineRule="auto"/>
      </w:pPr>
      <w:r>
        <w:t xml:space="preserve">Clinical staff </w:t>
      </w:r>
      <w:r w:rsidRPr="009C6430">
        <w:t>described seeking consumer</w:t>
      </w:r>
      <w:r w:rsidR="0099676D">
        <w:t xml:space="preserve"> </w:t>
      </w:r>
      <w:r w:rsidRPr="009C6430">
        <w:t>and</w:t>
      </w:r>
      <w:r w:rsidR="0099676D">
        <w:t xml:space="preserve"> </w:t>
      </w:r>
      <w:r w:rsidRPr="009C6430">
        <w:t xml:space="preserve">representative input </w:t>
      </w:r>
      <w:r w:rsidR="00EA593A">
        <w:t xml:space="preserve">at </w:t>
      </w:r>
      <w:r w:rsidRPr="009C6430">
        <w:t xml:space="preserve">the scheduled </w:t>
      </w:r>
      <w:r w:rsidR="00EA593A">
        <w:t xml:space="preserve">three </w:t>
      </w:r>
      <w:r w:rsidRPr="009C6430">
        <w:t>monthly review process</w:t>
      </w:r>
      <w:r w:rsidR="00543142">
        <w:t xml:space="preserve">. </w:t>
      </w:r>
      <w:r w:rsidR="00AB23C3" w:rsidRPr="00DC6C22">
        <w:t xml:space="preserve">Consumers </w:t>
      </w:r>
      <w:r w:rsidR="00543142">
        <w:t xml:space="preserve">and representatives </w:t>
      </w:r>
      <w:r w:rsidR="00AB23C3" w:rsidRPr="00DC6C22">
        <w:t>confirmed consumers</w:t>
      </w:r>
      <w:r w:rsidR="00543142">
        <w:t>’</w:t>
      </w:r>
      <w:r w:rsidR="00AB23C3" w:rsidRPr="00DC6C22">
        <w:t xml:space="preserve"> care and services </w:t>
      </w:r>
      <w:r w:rsidR="00543142">
        <w:t xml:space="preserve">were </w:t>
      </w:r>
      <w:r w:rsidR="00AB23C3" w:rsidRPr="00DC6C22">
        <w:t>regularly reviewed</w:t>
      </w:r>
      <w:r w:rsidR="00C07DBC">
        <w:t xml:space="preserve"> and w</w:t>
      </w:r>
      <w:r w:rsidR="00CF14A5" w:rsidRPr="009C6430">
        <w:t>hile not all consumers recall</w:t>
      </w:r>
      <w:r w:rsidR="00197EC4">
        <w:t>ed</w:t>
      </w:r>
      <w:r w:rsidR="00CF14A5" w:rsidRPr="009C6430">
        <w:t xml:space="preserve"> sighting their care plan</w:t>
      </w:r>
      <w:r w:rsidR="000136BD" w:rsidRPr="009C6430">
        <w:t xml:space="preserve">, </w:t>
      </w:r>
      <w:r w:rsidR="00CF4021" w:rsidRPr="009C6430">
        <w:t xml:space="preserve">they </w:t>
      </w:r>
      <w:r w:rsidR="00C07DBC">
        <w:t xml:space="preserve">said they </w:t>
      </w:r>
      <w:r w:rsidR="00CF4021" w:rsidRPr="009C6430">
        <w:t>would be comfortable requesting a copy</w:t>
      </w:r>
      <w:r w:rsidR="00CC2AE1">
        <w:t xml:space="preserve">. </w:t>
      </w:r>
      <w:r w:rsidR="00895456">
        <w:t xml:space="preserve">Care </w:t>
      </w:r>
      <w:r w:rsidR="00DC6C22" w:rsidRPr="00DC6C22">
        <w:t>documentation evidence</w:t>
      </w:r>
      <w:r w:rsidR="001A5BB1">
        <w:t xml:space="preserve">d </w:t>
      </w:r>
      <w:r w:rsidR="00760AC7">
        <w:t xml:space="preserve">regular </w:t>
      </w:r>
      <w:r w:rsidR="00DC6C22" w:rsidRPr="00DC6C22">
        <w:t>review</w:t>
      </w:r>
      <w:r w:rsidR="001A5BB1">
        <w:t>s were undertaken</w:t>
      </w:r>
      <w:r w:rsidR="00CC2AE1">
        <w:t xml:space="preserve"> </w:t>
      </w:r>
      <w:r w:rsidR="00DC6C22" w:rsidRPr="00DC6C22">
        <w:t xml:space="preserve">when circumstances changed or incidents </w:t>
      </w:r>
      <w:r w:rsidR="00DC6C22" w:rsidRPr="002F6B7B">
        <w:t>occurred.</w:t>
      </w:r>
      <w:r w:rsidR="00CC2AE1">
        <w:t xml:space="preserve"> </w:t>
      </w:r>
      <w:r w:rsidR="00917F75" w:rsidRPr="00DD3990">
        <w:t xml:space="preserve">Staff </w:t>
      </w:r>
      <w:r w:rsidR="00760AC7">
        <w:t xml:space="preserve">were </w:t>
      </w:r>
      <w:r w:rsidR="00917F75" w:rsidRPr="00DD3990">
        <w:t xml:space="preserve">aware of their responsibility </w:t>
      </w:r>
      <w:r w:rsidR="00883C1B">
        <w:t xml:space="preserve">regarding </w:t>
      </w:r>
      <w:r w:rsidR="00917F75" w:rsidRPr="00DD3990">
        <w:t xml:space="preserve">the incident reporting process, escalation of incidents and the </w:t>
      </w:r>
      <w:r w:rsidR="0027038A">
        <w:t xml:space="preserve">need </w:t>
      </w:r>
      <w:r w:rsidR="00917F75" w:rsidRPr="00DD3990">
        <w:t>to report any change in consumers</w:t>
      </w:r>
      <w:r w:rsidR="0027038A">
        <w:t>’</w:t>
      </w:r>
      <w:r w:rsidR="00917F75" w:rsidRPr="00DD3990">
        <w:t xml:space="preserve"> condition, needs or preferences which </w:t>
      </w:r>
      <w:r w:rsidR="00A37A4C">
        <w:t xml:space="preserve">might </w:t>
      </w:r>
      <w:r w:rsidR="00917F75" w:rsidRPr="00DD3990">
        <w:t>prompt a re-assessment.</w:t>
      </w:r>
    </w:p>
    <w:p w14:paraId="45755951" w14:textId="77777777" w:rsidR="0087700C" w:rsidRPr="00334B7D" w:rsidRDefault="00D87E7C" w:rsidP="0036130C">
      <w:pPr>
        <w:pStyle w:val="NormalArial"/>
      </w:pPr>
      <w:r w:rsidRPr="00996FAF">
        <w:br w:type="page"/>
      </w:r>
    </w:p>
    <w:p w14:paraId="457559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45755955" w14:textId="77777777" w:rsidTr="00EB3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575595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575595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75595C"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5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575595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75595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75595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575595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575595B" w14:textId="41BFA243" w:rsidR="00FC045E" w:rsidRPr="00996FAF" w:rsidRDefault="00171B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1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60"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5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575595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575595F" w14:textId="4F7DC5B2" w:rsidR="00FC045E" w:rsidRPr="00996FAF" w:rsidRDefault="00171BF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1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64"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61"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575596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45755963" w14:textId="13FE13A5" w:rsidR="00FC045E" w:rsidRPr="00996FAF" w:rsidRDefault="00171B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1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68"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6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575596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5755967" w14:textId="798F9CBB" w:rsidR="00FC045E" w:rsidRPr="00996FAF" w:rsidRDefault="00171BF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1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6C"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6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575596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575596B" w14:textId="68D3DC9A" w:rsidR="00FC045E" w:rsidRPr="00996FAF" w:rsidRDefault="00171B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1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70"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6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575596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575596F" w14:textId="2B34C2A5" w:rsidR="00FC045E" w:rsidRPr="00996FAF" w:rsidRDefault="00171BF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1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76"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7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575597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575597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575597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5755975" w14:textId="28946B7A" w:rsidR="00FC045E" w:rsidRPr="00996FAF" w:rsidRDefault="00171BF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12DAC">
                  <w:rPr>
                    <w:rFonts w:ascii="Arial" w:hAnsi="Arial" w:cs="Arial"/>
                    <w:color w:val="auto"/>
                  </w:rPr>
                  <w:t>Compliant</w:t>
                </w:r>
              </w:sdtContent>
            </w:sdt>
            <w:r w:rsidR="00FC045E" w:rsidRPr="00996FAF" w:rsidDel="00640D2A">
              <w:rPr>
                <w:rFonts w:ascii="Arial" w:hAnsi="Arial" w:cs="Arial"/>
                <w:color w:val="0000FF"/>
              </w:rPr>
              <w:t xml:space="preserve"> </w:t>
            </w:r>
          </w:p>
        </w:tc>
      </w:tr>
    </w:tbl>
    <w:p w14:paraId="45755977" w14:textId="77777777" w:rsidR="00D87E7C" w:rsidRDefault="00D87E7C" w:rsidP="00EB3D08">
      <w:pPr>
        <w:pStyle w:val="Heading20"/>
        <w:spacing w:before="240"/>
      </w:pPr>
      <w:r w:rsidRPr="00996FAF">
        <w:t>Findings</w:t>
      </w:r>
    </w:p>
    <w:p w14:paraId="45755978" w14:textId="2F890A63" w:rsidR="00117022" w:rsidRDefault="00AB50C6" w:rsidP="00380C40">
      <w:pPr>
        <w:pStyle w:val="NormalArial"/>
        <w:spacing w:line="276" w:lineRule="auto"/>
      </w:pPr>
      <w:r w:rsidRPr="00AB50C6">
        <w:t>C</w:t>
      </w:r>
      <w:r w:rsidR="00C27FAF" w:rsidRPr="00AB50C6">
        <w:t>onsumers</w:t>
      </w:r>
      <w:r w:rsidR="008551EB" w:rsidRPr="00AB50C6">
        <w:t xml:space="preserve"> and</w:t>
      </w:r>
      <w:r w:rsidR="00EE3C0C">
        <w:t xml:space="preserve"> </w:t>
      </w:r>
      <w:r w:rsidR="008551EB" w:rsidRPr="00AB50C6">
        <w:t>representatives</w:t>
      </w:r>
      <w:r w:rsidR="008D0E93" w:rsidRPr="00AB50C6">
        <w:t xml:space="preserve"> </w:t>
      </w:r>
      <w:r w:rsidR="00EE3C0C">
        <w:t xml:space="preserve">said </w:t>
      </w:r>
      <w:r w:rsidR="008D0E93" w:rsidRPr="00AB50C6">
        <w:t>consumers receive</w:t>
      </w:r>
      <w:r w:rsidR="00F3500D">
        <w:t>d</w:t>
      </w:r>
      <w:r w:rsidR="008D0E93" w:rsidRPr="00AB50C6">
        <w:t xml:space="preserve"> the care they need and were satisfied with </w:t>
      </w:r>
      <w:r w:rsidR="008C44F7">
        <w:t xml:space="preserve">the </w:t>
      </w:r>
      <w:r w:rsidR="008D0E93" w:rsidRPr="00AB50C6">
        <w:t xml:space="preserve">management of </w:t>
      </w:r>
      <w:r w:rsidR="008C44F7">
        <w:t xml:space="preserve">consumers’ </w:t>
      </w:r>
      <w:r w:rsidR="008D0E93" w:rsidRPr="00AB50C6">
        <w:t>risks</w:t>
      </w:r>
      <w:r w:rsidR="008C44F7">
        <w:t xml:space="preserve">; </w:t>
      </w:r>
      <w:r w:rsidR="008D0E93" w:rsidRPr="00AB50C6">
        <w:t xml:space="preserve">including falls, pressure injuries and pain. Clinical staff </w:t>
      </w:r>
      <w:r w:rsidR="00736ED1">
        <w:t xml:space="preserve">were </w:t>
      </w:r>
      <w:proofErr w:type="spellStart"/>
      <w:r w:rsidR="008D0E93" w:rsidRPr="00AB50C6">
        <w:t>knowledg</w:t>
      </w:r>
      <w:r w:rsidR="00736ED1">
        <w:t>able</w:t>
      </w:r>
      <w:proofErr w:type="spellEnd"/>
      <w:r w:rsidR="00736ED1">
        <w:t xml:space="preserve"> </w:t>
      </w:r>
      <w:r w:rsidR="008D0E93" w:rsidRPr="00AB50C6">
        <w:t xml:space="preserve">of consumers’ </w:t>
      </w:r>
      <w:r w:rsidR="00D71DA8">
        <w:t xml:space="preserve">individual </w:t>
      </w:r>
      <w:r w:rsidR="008D0E93" w:rsidRPr="00AB50C6">
        <w:t>personal and clinical needs</w:t>
      </w:r>
      <w:r w:rsidR="00AE4122">
        <w:t xml:space="preserve"> </w:t>
      </w:r>
      <w:r w:rsidR="008D0E93" w:rsidRPr="00AB50C6">
        <w:t xml:space="preserve">and </w:t>
      </w:r>
      <w:r w:rsidR="00C51DA2">
        <w:t xml:space="preserve">demonstrated </w:t>
      </w:r>
      <w:r w:rsidR="008D0E93" w:rsidRPr="00AB50C6">
        <w:t>how these</w:t>
      </w:r>
      <w:r w:rsidR="00C51DA2">
        <w:t xml:space="preserve"> were met</w:t>
      </w:r>
      <w:r w:rsidR="008D0E93" w:rsidRPr="00AB50C6">
        <w:t xml:space="preserve">. </w:t>
      </w:r>
      <w:r w:rsidR="002B26EB" w:rsidRPr="00AB50C6">
        <w:t xml:space="preserve">Behavioural </w:t>
      </w:r>
      <w:r w:rsidR="00EB0D5C">
        <w:t>s</w:t>
      </w:r>
      <w:r w:rsidR="002B26EB" w:rsidRPr="00AB50C6">
        <w:t xml:space="preserve">upport </w:t>
      </w:r>
      <w:r w:rsidR="00EB0D5C">
        <w:t>p</w:t>
      </w:r>
      <w:r w:rsidR="002B26EB" w:rsidRPr="00AB50C6">
        <w:t>lan</w:t>
      </w:r>
      <w:r w:rsidR="00EB0D5C">
        <w:t>s</w:t>
      </w:r>
      <w:r w:rsidR="002B26EB" w:rsidRPr="00AB50C6">
        <w:t xml:space="preserve"> were in place for consumer</w:t>
      </w:r>
      <w:r w:rsidR="00F06EF5">
        <w:t>s subject to</w:t>
      </w:r>
      <w:r w:rsidR="002B26EB" w:rsidRPr="00AB50C6">
        <w:t xml:space="preserve"> restrictive practice</w:t>
      </w:r>
      <w:r w:rsidR="00F06EF5">
        <w:t xml:space="preserve">s; </w:t>
      </w:r>
      <w:r w:rsidR="00C03E2D">
        <w:t xml:space="preserve">these </w:t>
      </w:r>
      <w:r w:rsidR="002B26EB" w:rsidRPr="00AB50C6">
        <w:t>plan</w:t>
      </w:r>
      <w:r w:rsidR="00C03E2D">
        <w:t>s</w:t>
      </w:r>
      <w:r w:rsidR="002B26EB" w:rsidRPr="00AB50C6">
        <w:t xml:space="preserve"> </w:t>
      </w:r>
      <w:r w:rsidR="00235252">
        <w:t xml:space="preserve">evidenced </w:t>
      </w:r>
      <w:r w:rsidR="00235252" w:rsidRPr="00AB50C6">
        <w:t xml:space="preserve">consumers had been assessed by a medical professional </w:t>
      </w:r>
      <w:r w:rsidR="00201CAC">
        <w:t xml:space="preserve">and </w:t>
      </w:r>
      <w:r w:rsidR="002B26EB" w:rsidRPr="00AB50C6">
        <w:t>included alternatives to be used prior to the implementation of the restrictive practice</w:t>
      </w:r>
      <w:r w:rsidR="00201CAC">
        <w:t xml:space="preserve">. </w:t>
      </w:r>
      <w:r w:rsidR="001B1D3F">
        <w:t>T</w:t>
      </w:r>
      <w:r w:rsidR="008D0E93" w:rsidRPr="00AB50C6">
        <w:t>he service ha</w:t>
      </w:r>
      <w:r w:rsidR="001B1D3F">
        <w:t>d</w:t>
      </w:r>
      <w:r w:rsidR="008D0E93" w:rsidRPr="00AB50C6">
        <w:t xml:space="preserve"> policies, procedures and tools to support the delivery of care </w:t>
      </w:r>
      <w:r w:rsidR="00B73855" w:rsidRPr="00AB50C6">
        <w:t xml:space="preserve">encompassing </w:t>
      </w:r>
      <w:r w:rsidR="008D0E93" w:rsidRPr="00AB50C6">
        <w:t>restrictive practices</w:t>
      </w:r>
      <w:r w:rsidR="00201CAC">
        <w:t xml:space="preserve">, </w:t>
      </w:r>
      <w:r w:rsidR="00C15610">
        <w:t xml:space="preserve">and </w:t>
      </w:r>
      <w:r w:rsidR="008D0E93" w:rsidRPr="00AB50C6">
        <w:t>falls</w:t>
      </w:r>
      <w:r w:rsidR="00380C40">
        <w:t>, pain and pr</w:t>
      </w:r>
      <w:r w:rsidR="008D0E93" w:rsidRPr="00AB50C6">
        <w:t>essure injury prevention and management</w:t>
      </w:r>
      <w:r w:rsidR="00380C40">
        <w:t xml:space="preserve"> </w:t>
      </w:r>
      <w:r w:rsidR="008D0E93" w:rsidRPr="00AB50C6">
        <w:t>to guide staff practice.</w:t>
      </w:r>
    </w:p>
    <w:p w14:paraId="150A33CD" w14:textId="1A53ADE9" w:rsidR="008C30BC" w:rsidRPr="00AB50C6" w:rsidRDefault="008C30BC" w:rsidP="00564242">
      <w:pPr>
        <w:pStyle w:val="NormalArial"/>
        <w:spacing w:line="276" w:lineRule="auto"/>
      </w:pPr>
      <w:r w:rsidRPr="00AB50C6">
        <w:t xml:space="preserve">Consumers and representatives were satisfied that high impact or high prevalence risks </w:t>
      </w:r>
      <w:r w:rsidR="00467799">
        <w:t xml:space="preserve">were </w:t>
      </w:r>
      <w:r w:rsidRPr="00AB50C6">
        <w:t xml:space="preserve">effectively managed at the service. </w:t>
      </w:r>
      <w:r w:rsidR="00467799">
        <w:t>C</w:t>
      </w:r>
      <w:r w:rsidR="00320C36" w:rsidRPr="00AB50C6">
        <w:t>onsumers</w:t>
      </w:r>
      <w:r w:rsidR="00467799">
        <w:t xml:space="preserve">’ </w:t>
      </w:r>
      <w:r w:rsidR="00320C36" w:rsidRPr="00AB50C6">
        <w:t>care documentation described key risks to consumers</w:t>
      </w:r>
      <w:r w:rsidR="002D6104">
        <w:t xml:space="preserve"> and </w:t>
      </w:r>
      <w:r w:rsidR="00320C36" w:rsidRPr="00AB50C6">
        <w:t>include</w:t>
      </w:r>
      <w:r w:rsidR="002D6104">
        <w:t>d</w:t>
      </w:r>
      <w:r w:rsidR="00320C36" w:rsidRPr="00AB50C6">
        <w:t xml:space="preserve"> falls, swallow</w:t>
      </w:r>
      <w:r w:rsidR="002D6104">
        <w:t xml:space="preserve"> deficits</w:t>
      </w:r>
      <w:r w:rsidR="00960D0F">
        <w:t xml:space="preserve">, </w:t>
      </w:r>
      <w:r w:rsidR="00320C36" w:rsidRPr="00AB50C6">
        <w:t>behaviour</w:t>
      </w:r>
      <w:r w:rsidR="00960D0F">
        <w:t xml:space="preserve">s </w:t>
      </w:r>
      <w:r w:rsidR="00320C36" w:rsidRPr="00AB50C6">
        <w:t xml:space="preserve">and infections, </w:t>
      </w:r>
      <w:r w:rsidR="00960D0F">
        <w:t xml:space="preserve">such as </w:t>
      </w:r>
      <w:r w:rsidR="00320C36" w:rsidRPr="00AB50C6">
        <w:t>urinary tract infections</w:t>
      </w:r>
      <w:r w:rsidR="00960D0F">
        <w:t xml:space="preserve">. </w:t>
      </w:r>
      <w:r w:rsidRPr="00AB50C6">
        <w:t xml:space="preserve">Clinical staff advised </w:t>
      </w:r>
      <w:r w:rsidR="00F75BCE">
        <w:t xml:space="preserve">on </w:t>
      </w:r>
      <w:r w:rsidRPr="00AB50C6">
        <w:t>strategies to manage individual consumer risks</w:t>
      </w:r>
      <w:r w:rsidR="00C15610">
        <w:t xml:space="preserve"> that </w:t>
      </w:r>
      <w:r w:rsidR="00F533DF">
        <w:lastRenderedPageBreak/>
        <w:t xml:space="preserve">incorporated providing </w:t>
      </w:r>
      <w:r w:rsidRPr="00AB50C6">
        <w:t>sensor mats</w:t>
      </w:r>
      <w:r w:rsidR="00F533DF">
        <w:t xml:space="preserve">, </w:t>
      </w:r>
      <w:r w:rsidRPr="00AB50C6">
        <w:t>frequent visual observations</w:t>
      </w:r>
      <w:r w:rsidR="00F52600">
        <w:t xml:space="preserve">, </w:t>
      </w:r>
      <w:r w:rsidRPr="00AB50C6">
        <w:t xml:space="preserve">use of pressure relieving equipment, </w:t>
      </w:r>
      <w:r w:rsidR="006913EA">
        <w:t xml:space="preserve">regular </w:t>
      </w:r>
      <w:r w:rsidRPr="00AB50C6">
        <w:t>repositioning</w:t>
      </w:r>
      <w:r w:rsidR="001D74B0">
        <w:t xml:space="preserve">, </w:t>
      </w:r>
      <w:r w:rsidRPr="00AB50C6">
        <w:t xml:space="preserve">therapeutic massage and </w:t>
      </w:r>
      <w:r w:rsidR="006913EA">
        <w:t xml:space="preserve">provision of </w:t>
      </w:r>
      <w:r w:rsidR="001D74B0">
        <w:t>pain relief medication</w:t>
      </w:r>
      <w:r w:rsidRPr="00AB50C6">
        <w:t>.</w:t>
      </w:r>
    </w:p>
    <w:p w14:paraId="0E54CF45" w14:textId="1743764D" w:rsidR="00D744EB" w:rsidRPr="00564242" w:rsidRDefault="00F60175" w:rsidP="00C46F4D">
      <w:pPr>
        <w:spacing w:line="276" w:lineRule="auto"/>
        <w:rPr>
          <w:iCs/>
          <w:color w:val="auto"/>
          <w:szCs w:val="22"/>
        </w:rPr>
      </w:pPr>
      <w:r>
        <w:rPr>
          <w:color w:val="auto"/>
          <w:szCs w:val="22"/>
        </w:rPr>
        <w:t xml:space="preserve">A consumer receiving </w:t>
      </w:r>
      <w:r w:rsidR="00CD30E3" w:rsidRPr="00977558">
        <w:rPr>
          <w:color w:val="auto"/>
          <w:szCs w:val="22"/>
        </w:rPr>
        <w:t xml:space="preserve">palliative care </w:t>
      </w:r>
      <w:r w:rsidR="00B02BE5" w:rsidRPr="00564242">
        <w:rPr>
          <w:iCs/>
          <w:color w:val="auto"/>
          <w:szCs w:val="22"/>
        </w:rPr>
        <w:t xml:space="preserve">expressed </w:t>
      </w:r>
      <w:r w:rsidR="00B02BE5">
        <w:rPr>
          <w:iCs/>
          <w:color w:val="auto"/>
          <w:szCs w:val="22"/>
        </w:rPr>
        <w:t xml:space="preserve">their </w:t>
      </w:r>
      <w:r w:rsidR="00B02BE5" w:rsidRPr="00564242">
        <w:rPr>
          <w:iCs/>
          <w:color w:val="auto"/>
          <w:szCs w:val="22"/>
        </w:rPr>
        <w:t xml:space="preserve">satisfaction with </w:t>
      </w:r>
      <w:r w:rsidR="001627EF">
        <w:rPr>
          <w:iCs/>
          <w:color w:val="auto"/>
          <w:szCs w:val="22"/>
        </w:rPr>
        <w:t xml:space="preserve">the </w:t>
      </w:r>
      <w:r w:rsidR="00B02BE5" w:rsidRPr="00564242">
        <w:rPr>
          <w:iCs/>
          <w:color w:val="auto"/>
          <w:szCs w:val="22"/>
        </w:rPr>
        <w:t>care provided</w:t>
      </w:r>
      <w:r w:rsidR="005D189D">
        <w:rPr>
          <w:iCs/>
          <w:color w:val="auto"/>
          <w:szCs w:val="22"/>
        </w:rPr>
        <w:t xml:space="preserve">; </w:t>
      </w:r>
      <w:r w:rsidR="00D958E3">
        <w:rPr>
          <w:iCs/>
          <w:color w:val="auto"/>
          <w:szCs w:val="22"/>
        </w:rPr>
        <w:t xml:space="preserve">their </w:t>
      </w:r>
      <w:r w:rsidR="00D958E3">
        <w:t>p</w:t>
      </w:r>
      <w:r w:rsidR="00D958E3" w:rsidRPr="00AB50C6">
        <w:t>alliative care needs were recognised and reflected in the</w:t>
      </w:r>
      <w:r w:rsidR="00D958E3">
        <w:t>ir</w:t>
      </w:r>
      <w:r w:rsidR="00D958E3" w:rsidRPr="00AB50C6">
        <w:t xml:space="preserve"> care </w:t>
      </w:r>
      <w:proofErr w:type="spellStart"/>
      <w:r w:rsidR="00D958E3" w:rsidRPr="00AB50C6">
        <w:t>plan</w:t>
      </w:r>
      <w:r w:rsidR="00D958E3">
        <w:t>.</w:t>
      </w:r>
      <w:r w:rsidR="00C46F4D">
        <w:t>The</w:t>
      </w:r>
      <w:proofErr w:type="spellEnd"/>
      <w:r w:rsidR="00C46F4D">
        <w:t xml:space="preserve"> consumer </w:t>
      </w:r>
      <w:r w:rsidR="00D01850">
        <w:rPr>
          <w:iCs/>
          <w:color w:val="auto"/>
          <w:szCs w:val="22"/>
        </w:rPr>
        <w:t xml:space="preserve">advised </w:t>
      </w:r>
      <w:r w:rsidR="00B02BE5" w:rsidRPr="00564242">
        <w:rPr>
          <w:iCs/>
          <w:color w:val="auto"/>
          <w:szCs w:val="22"/>
        </w:rPr>
        <w:t xml:space="preserve">staff </w:t>
      </w:r>
      <w:r w:rsidR="001627EF">
        <w:rPr>
          <w:iCs/>
          <w:color w:val="auto"/>
          <w:szCs w:val="22"/>
        </w:rPr>
        <w:t xml:space="preserve">were </w:t>
      </w:r>
      <w:r w:rsidR="00B02BE5" w:rsidRPr="00564242">
        <w:rPr>
          <w:iCs/>
          <w:color w:val="auto"/>
          <w:szCs w:val="22"/>
        </w:rPr>
        <w:t xml:space="preserve">responsive to </w:t>
      </w:r>
      <w:r w:rsidR="001627EF">
        <w:rPr>
          <w:iCs/>
          <w:color w:val="auto"/>
          <w:szCs w:val="22"/>
        </w:rPr>
        <w:t>t</w:t>
      </w:r>
      <w:r w:rsidR="00B02BE5" w:rsidRPr="00564242">
        <w:rPr>
          <w:iCs/>
          <w:color w:val="auto"/>
          <w:szCs w:val="22"/>
        </w:rPr>
        <w:t>he</w:t>
      </w:r>
      <w:r w:rsidR="001627EF">
        <w:rPr>
          <w:iCs/>
          <w:color w:val="auto"/>
          <w:szCs w:val="22"/>
        </w:rPr>
        <w:t>i</w:t>
      </w:r>
      <w:r w:rsidR="00B02BE5" w:rsidRPr="00564242">
        <w:rPr>
          <w:iCs/>
          <w:color w:val="auto"/>
          <w:szCs w:val="22"/>
        </w:rPr>
        <w:t>r needs</w:t>
      </w:r>
      <w:r w:rsidR="00815D33">
        <w:rPr>
          <w:iCs/>
          <w:color w:val="auto"/>
          <w:szCs w:val="22"/>
        </w:rPr>
        <w:t xml:space="preserve"> and the</w:t>
      </w:r>
      <w:r w:rsidR="008E3445">
        <w:rPr>
          <w:iCs/>
          <w:color w:val="auto"/>
          <w:szCs w:val="22"/>
        </w:rPr>
        <w:t xml:space="preserve">ir </w:t>
      </w:r>
      <w:r w:rsidR="00B02BE5" w:rsidRPr="00564242">
        <w:rPr>
          <w:iCs/>
          <w:color w:val="auto"/>
          <w:szCs w:val="22"/>
        </w:rPr>
        <w:t>pain</w:t>
      </w:r>
      <w:r w:rsidR="008E3445">
        <w:rPr>
          <w:iCs/>
          <w:color w:val="auto"/>
          <w:szCs w:val="22"/>
        </w:rPr>
        <w:t xml:space="preserve"> was </w:t>
      </w:r>
      <w:r w:rsidR="00B02BE5" w:rsidRPr="00564242">
        <w:rPr>
          <w:iCs/>
          <w:color w:val="auto"/>
          <w:szCs w:val="22"/>
        </w:rPr>
        <w:t>managed with pain relief medication</w:t>
      </w:r>
      <w:r w:rsidR="005D189D">
        <w:rPr>
          <w:iCs/>
          <w:color w:val="auto"/>
          <w:szCs w:val="22"/>
        </w:rPr>
        <w:t>.</w:t>
      </w:r>
      <w:r w:rsidR="00C46F4D">
        <w:rPr>
          <w:iCs/>
          <w:color w:val="auto"/>
          <w:szCs w:val="22"/>
        </w:rPr>
        <w:t xml:space="preserve"> Clinical </w:t>
      </w:r>
      <w:r w:rsidR="00564242" w:rsidRPr="00564242">
        <w:rPr>
          <w:iCs/>
          <w:color w:val="auto"/>
          <w:szCs w:val="22"/>
        </w:rPr>
        <w:t xml:space="preserve">staff </w:t>
      </w:r>
      <w:r w:rsidR="00EE729A">
        <w:rPr>
          <w:iCs/>
          <w:color w:val="auto"/>
          <w:szCs w:val="22"/>
        </w:rPr>
        <w:t>were</w:t>
      </w:r>
      <w:r w:rsidR="00564242" w:rsidRPr="00564242">
        <w:rPr>
          <w:iCs/>
          <w:color w:val="auto"/>
          <w:szCs w:val="22"/>
        </w:rPr>
        <w:t xml:space="preserve"> on duty 24 hours per day to support and monitor care delivered to consumers nearing the end of life.</w:t>
      </w:r>
    </w:p>
    <w:p w14:paraId="05A7A84F" w14:textId="2F3A7D35" w:rsidR="00F87186" w:rsidRDefault="00F87186" w:rsidP="00380C40">
      <w:pPr>
        <w:pStyle w:val="NormalArial"/>
        <w:spacing w:line="276" w:lineRule="auto"/>
      </w:pPr>
      <w:r w:rsidRPr="00AB50C6">
        <w:t xml:space="preserve">Consumers and representatives </w:t>
      </w:r>
      <w:r w:rsidR="00315F12">
        <w:t xml:space="preserve">expressed </w:t>
      </w:r>
      <w:r w:rsidR="00AF4A5F">
        <w:t xml:space="preserve">their </w:t>
      </w:r>
      <w:r w:rsidR="00315F12">
        <w:t xml:space="preserve">confidence in </w:t>
      </w:r>
      <w:r w:rsidRPr="00AB50C6">
        <w:t xml:space="preserve">the service’s ability to recognise deterioration in </w:t>
      </w:r>
      <w:r w:rsidR="001B6AD9" w:rsidRPr="00AB50C6">
        <w:t>consumer</w:t>
      </w:r>
      <w:r w:rsidRPr="00AB50C6">
        <w:t xml:space="preserve"> health, </w:t>
      </w:r>
      <w:r w:rsidR="0088396C">
        <w:t>saying</w:t>
      </w:r>
      <w:r w:rsidRPr="00AB50C6">
        <w:t xml:space="preserve"> </w:t>
      </w:r>
      <w:r w:rsidR="000E4CB7" w:rsidRPr="00AB50C6">
        <w:t xml:space="preserve">it would be </w:t>
      </w:r>
      <w:r w:rsidR="0088396C">
        <w:t xml:space="preserve">attended to </w:t>
      </w:r>
      <w:r w:rsidRPr="00AB50C6">
        <w:t>prompt</w:t>
      </w:r>
      <w:r w:rsidR="000E4CB7" w:rsidRPr="00AB50C6">
        <w:t>ly.</w:t>
      </w:r>
      <w:r w:rsidRPr="00AB50C6">
        <w:t xml:space="preserve"> </w:t>
      </w:r>
      <w:r w:rsidR="0088396C">
        <w:t>C</w:t>
      </w:r>
      <w:r w:rsidRPr="00AB50C6">
        <w:t xml:space="preserve">are documentation reflected the identification of, and response to, deterioration or changes in </w:t>
      </w:r>
      <w:r w:rsidR="00AD64B5">
        <w:t xml:space="preserve">consumers’ </w:t>
      </w:r>
      <w:r w:rsidRPr="00AB50C6">
        <w:t xml:space="preserve">condition. Clinical staff </w:t>
      </w:r>
      <w:r w:rsidR="00023401">
        <w:t xml:space="preserve">explained </w:t>
      </w:r>
      <w:r w:rsidRPr="00AB50C6">
        <w:t>ways they recognised and responded to deterioration in consumers</w:t>
      </w:r>
      <w:r w:rsidR="006168E0">
        <w:t>’</w:t>
      </w:r>
      <w:r w:rsidRPr="00AB50C6">
        <w:t xml:space="preserve"> condition</w:t>
      </w:r>
      <w:r w:rsidR="006A336A">
        <w:t xml:space="preserve">, </w:t>
      </w:r>
      <w:r w:rsidR="006168E0">
        <w:t>includ</w:t>
      </w:r>
      <w:r w:rsidR="006A336A">
        <w:t xml:space="preserve">ing </w:t>
      </w:r>
      <w:r w:rsidRPr="00AB50C6">
        <w:t xml:space="preserve">processes to refer the consumer to the </w:t>
      </w:r>
      <w:r w:rsidR="0089348F">
        <w:t xml:space="preserve">medical officer </w:t>
      </w:r>
      <w:r w:rsidR="00C52996" w:rsidRPr="00AB50C6">
        <w:t>or transfer to hospital.</w:t>
      </w:r>
      <w:r w:rsidRPr="00AB50C6">
        <w:t xml:space="preserve"> </w:t>
      </w:r>
      <w:r w:rsidR="0089348F">
        <w:t>Relevant c</w:t>
      </w:r>
      <w:r w:rsidRPr="00AB50C6">
        <w:t>linical policies and guidelines to direct the provision of care provided by staff</w:t>
      </w:r>
      <w:r w:rsidR="009401C8">
        <w:t xml:space="preserve"> </w:t>
      </w:r>
      <w:r w:rsidR="00F326AB">
        <w:t xml:space="preserve">were </w:t>
      </w:r>
      <w:r w:rsidRPr="00AB50C6">
        <w:t xml:space="preserve">available </w:t>
      </w:r>
      <w:r w:rsidR="009401C8">
        <w:t xml:space="preserve">via </w:t>
      </w:r>
      <w:r w:rsidRPr="00AB50C6">
        <w:t xml:space="preserve">the </w:t>
      </w:r>
      <w:r w:rsidR="009401C8">
        <w:t xml:space="preserve">service’s </w:t>
      </w:r>
      <w:r w:rsidRPr="00AB50C6">
        <w:t>shared intranet system</w:t>
      </w:r>
      <w:r w:rsidR="0057280B" w:rsidRPr="00AB50C6">
        <w:t>.</w:t>
      </w:r>
    </w:p>
    <w:p w14:paraId="623186A4" w14:textId="121E135C" w:rsidR="00C9534B" w:rsidRDefault="00C9534B" w:rsidP="00380C40">
      <w:pPr>
        <w:pStyle w:val="NormalArial"/>
        <w:spacing w:line="276" w:lineRule="auto"/>
      </w:pPr>
      <w:r w:rsidRPr="00181BBE">
        <w:t xml:space="preserve">Consumers said their care needs </w:t>
      </w:r>
      <w:r w:rsidR="00266D66">
        <w:t>were</w:t>
      </w:r>
      <w:r w:rsidRPr="00181BBE">
        <w:t xml:space="preserve"> effectively communicated between staff and they receive</w:t>
      </w:r>
      <w:r w:rsidR="006A336A">
        <w:t>d</w:t>
      </w:r>
      <w:r w:rsidRPr="00181BBE">
        <w:t xml:space="preserve"> the care they need</w:t>
      </w:r>
      <w:r w:rsidR="00266D66">
        <w:t>ed</w:t>
      </w:r>
      <w:r w:rsidRPr="00181BBE">
        <w:t xml:space="preserve">. </w:t>
      </w:r>
      <w:r w:rsidR="003E27B2" w:rsidRPr="00181BBE">
        <w:t>C</w:t>
      </w:r>
      <w:r w:rsidRPr="00181BBE">
        <w:t>are documentation demonstrated progress notes, care plans and handover reports provide</w:t>
      </w:r>
      <w:r w:rsidR="00A30710">
        <w:t>d</w:t>
      </w:r>
      <w:r w:rsidRPr="00181BBE">
        <w:t xml:space="preserve"> adequate information to support effective sharing of consumers</w:t>
      </w:r>
      <w:r w:rsidR="00A30710">
        <w:t>’</w:t>
      </w:r>
      <w:r w:rsidRPr="00181BBE">
        <w:t xml:space="preserve"> information</w:t>
      </w:r>
      <w:r w:rsidR="000304E2">
        <w:t xml:space="preserve">. </w:t>
      </w:r>
      <w:r w:rsidRPr="00181BBE">
        <w:t>Clinical staff described processes for sharing information</w:t>
      </w:r>
      <w:r w:rsidR="000304E2">
        <w:t xml:space="preserve">; this </w:t>
      </w:r>
      <w:r w:rsidRPr="00181BBE">
        <w:t>includ</w:t>
      </w:r>
      <w:r w:rsidR="000304E2">
        <w:t>ed w</w:t>
      </w:r>
      <w:r w:rsidRPr="00181BBE">
        <w:t>hen consumers move</w:t>
      </w:r>
      <w:r w:rsidR="000304E2">
        <w:t>d</w:t>
      </w:r>
      <w:r w:rsidRPr="00181BBE">
        <w:t xml:space="preserve"> between the hospital and the service.</w:t>
      </w:r>
    </w:p>
    <w:p w14:paraId="62D793A9" w14:textId="26D96A6B" w:rsidR="00755808" w:rsidRPr="00AB50C6" w:rsidRDefault="00755808" w:rsidP="00380C40">
      <w:pPr>
        <w:pStyle w:val="NormalArial"/>
        <w:spacing w:line="276" w:lineRule="auto"/>
      </w:pPr>
      <w:r w:rsidRPr="00AB50C6">
        <w:t xml:space="preserve">Consumers and representatives said referrals </w:t>
      </w:r>
      <w:r w:rsidR="000304E2">
        <w:t xml:space="preserve">were </w:t>
      </w:r>
      <w:r w:rsidRPr="00AB50C6">
        <w:t xml:space="preserve">timely, appropriate and </w:t>
      </w:r>
      <w:proofErr w:type="spellStart"/>
      <w:r w:rsidRPr="00AB50C6">
        <w:t>occur</w:t>
      </w:r>
      <w:r w:rsidR="000304E2">
        <w:t>ed</w:t>
      </w:r>
      <w:proofErr w:type="spellEnd"/>
      <w:r w:rsidRPr="00AB50C6">
        <w:t xml:space="preserve"> when needed</w:t>
      </w:r>
      <w:r w:rsidR="000E15E3">
        <w:t>. Clinical</w:t>
      </w:r>
      <w:r w:rsidR="000E15E3" w:rsidRPr="00AB50C6">
        <w:t xml:space="preserve"> documentation </w:t>
      </w:r>
      <w:r w:rsidR="000E15E3">
        <w:t xml:space="preserve">demonstrated </w:t>
      </w:r>
      <w:r w:rsidRPr="00AB50C6">
        <w:t>consumer</w:t>
      </w:r>
      <w:r w:rsidR="00522B0A">
        <w:t xml:space="preserve">s had </w:t>
      </w:r>
      <w:r w:rsidRPr="00AB50C6">
        <w:t xml:space="preserve">access to </w:t>
      </w:r>
      <w:r w:rsidR="002711C6">
        <w:t xml:space="preserve">other health professionals </w:t>
      </w:r>
      <w:r w:rsidRPr="00AB50C6">
        <w:t xml:space="preserve">such as medical </w:t>
      </w:r>
      <w:r w:rsidR="00A81ED0">
        <w:t xml:space="preserve">officers and </w:t>
      </w:r>
      <w:r w:rsidRPr="00AB50C6">
        <w:t>specialists</w:t>
      </w:r>
      <w:r w:rsidR="002711C6">
        <w:t>, d</w:t>
      </w:r>
      <w:r w:rsidRPr="00AB50C6">
        <w:t xml:space="preserve">ietitians, </w:t>
      </w:r>
      <w:r w:rsidR="002711C6">
        <w:t>p</w:t>
      </w:r>
      <w:r w:rsidRPr="00AB50C6">
        <w:t xml:space="preserve">hysiotherapists, </w:t>
      </w:r>
      <w:r w:rsidR="002711C6">
        <w:t>s</w:t>
      </w:r>
      <w:r w:rsidRPr="00AB50C6">
        <w:t>peech</w:t>
      </w:r>
      <w:r w:rsidR="002711C6">
        <w:t xml:space="preserve"> p</w:t>
      </w:r>
      <w:r w:rsidRPr="00AB50C6">
        <w:t>athologists</w:t>
      </w:r>
      <w:r w:rsidR="00A81ED0">
        <w:t xml:space="preserve"> and g</w:t>
      </w:r>
      <w:r w:rsidRPr="00AB50C6">
        <w:t>eriatricians</w:t>
      </w:r>
      <w:r w:rsidR="00A81ED0">
        <w:t>.</w:t>
      </w:r>
      <w:r w:rsidR="00250873">
        <w:t xml:space="preserve"> </w:t>
      </w:r>
      <w:r w:rsidR="00EF2ED6">
        <w:t>R</w:t>
      </w:r>
      <w:r w:rsidRPr="00AB50C6">
        <w:t>eferrals to health professionals outside of the service</w:t>
      </w:r>
      <w:r w:rsidR="00EF2ED6">
        <w:t xml:space="preserve"> were </w:t>
      </w:r>
      <w:r w:rsidR="003855DB">
        <w:t xml:space="preserve">made </w:t>
      </w:r>
      <w:r w:rsidRPr="00AB50C6">
        <w:t>through electronic messages and telephone communications</w:t>
      </w:r>
      <w:r w:rsidR="003855DB">
        <w:t xml:space="preserve">; </w:t>
      </w:r>
      <w:r w:rsidRPr="00AB50C6">
        <w:t>referral</w:t>
      </w:r>
      <w:r w:rsidR="00AC6ACD" w:rsidRPr="00AB50C6">
        <w:t>s</w:t>
      </w:r>
      <w:r w:rsidR="00A54060" w:rsidRPr="00AB50C6">
        <w:t xml:space="preserve"> </w:t>
      </w:r>
      <w:r w:rsidR="003855DB">
        <w:t xml:space="preserve">were </w:t>
      </w:r>
      <w:r w:rsidRPr="00AB50C6">
        <w:t xml:space="preserve">followed up to ensure </w:t>
      </w:r>
      <w:r w:rsidR="00301203">
        <w:t xml:space="preserve">recommendations </w:t>
      </w:r>
      <w:r w:rsidR="00D8193E">
        <w:t xml:space="preserve">were </w:t>
      </w:r>
      <w:r w:rsidR="0002666A">
        <w:t>recorded appropriately.</w:t>
      </w:r>
    </w:p>
    <w:p w14:paraId="479E14CF" w14:textId="3821A07B" w:rsidR="00FC0845" w:rsidRDefault="00FC0845" w:rsidP="00380C40">
      <w:pPr>
        <w:pStyle w:val="NormalArial"/>
        <w:spacing w:line="276" w:lineRule="auto"/>
      </w:pPr>
      <w:r w:rsidRPr="00AB50C6">
        <w:t xml:space="preserve">Consumers and representatives </w:t>
      </w:r>
      <w:r w:rsidR="00383FA7">
        <w:t xml:space="preserve">were satisfied </w:t>
      </w:r>
      <w:r w:rsidRPr="00AB50C6">
        <w:t xml:space="preserve">with infection control practices </w:t>
      </w:r>
      <w:r w:rsidR="00383FA7">
        <w:t>at</w:t>
      </w:r>
      <w:r w:rsidRPr="00AB50C6">
        <w:t xml:space="preserve"> the services and </w:t>
      </w:r>
      <w:r w:rsidR="00383FA7">
        <w:t>how</w:t>
      </w:r>
      <w:r w:rsidRPr="00AB50C6">
        <w:t xml:space="preserve"> COVID-19 outbreaks </w:t>
      </w:r>
      <w:r w:rsidR="00383FA7">
        <w:t xml:space="preserve">experienced </w:t>
      </w:r>
      <w:r w:rsidRPr="00AB50C6">
        <w:t xml:space="preserve">in June/July 2022 </w:t>
      </w:r>
      <w:r w:rsidR="00D8193E">
        <w:t>had been</w:t>
      </w:r>
      <w:r w:rsidRPr="00AB50C6">
        <w:t xml:space="preserve"> managed. Management advised all consumers and staff </w:t>
      </w:r>
      <w:r w:rsidR="003E7FD4">
        <w:t xml:space="preserve">were </w:t>
      </w:r>
      <w:r w:rsidRPr="00AB50C6">
        <w:t>encouraged to have Influenza vaccination</w:t>
      </w:r>
      <w:r w:rsidR="003E7FD4">
        <w:t xml:space="preserve">; </w:t>
      </w:r>
      <w:r w:rsidRPr="00AB50C6">
        <w:t>all staff ha</w:t>
      </w:r>
      <w:r w:rsidR="003E7FD4">
        <w:t>d</w:t>
      </w:r>
      <w:r w:rsidRPr="00AB50C6">
        <w:t xml:space="preserve"> received the appropriate COVID-19 vaccination doses. Care and clinical staff demonstrated an understanding of how to minimise the need for, or use of antibiotics and ensure</w:t>
      </w:r>
      <w:r w:rsidR="00242B20">
        <w:t>d</w:t>
      </w:r>
      <w:r w:rsidRPr="00AB50C6">
        <w:t xml:space="preserve"> they </w:t>
      </w:r>
      <w:r w:rsidR="003D72BB">
        <w:t xml:space="preserve">were </w:t>
      </w:r>
      <w:r w:rsidRPr="00AB50C6">
        <w:t xml:space="preserve">used appropriately. Observations </w:t>
      </w:r>
      <w:r w:rsidR="008A2AFA">
        <w:t>identified</w:t>
      </w:r>
      <w:r w:rsidRPr="00AB50C6">
        <w:t xml:space="preserve"> the service </w:t>
      </w:r>
      <w:r w:rsidR="003D72BB">
        <w:t>f</w:t>
      </w:r>
      <w:r w:rsidRPr="00AB50C6">
        <w:t>ollow</w:t>
      </w:r>
      <w:r w:rsidR="003D72BB">
        <w:t xml:space="preserve">ed </w:t>
      </w:r>
      <w:r w:rsidRPr="00AB50C6">
        <w:t>appropriate infection minimisation practices</w:t>
      </w:r>
      <w:r w:rsidR="008A2AFA">
        <w:t>.</w:t>
      </w:r>
    </w:p>
    <w:p w14:paraId="45755979" w14:textId="77777777" w:rsidR="002B0C90" w:rsidRPr="00262C0B" w:rsidRDefault="002B0C90" w:rsidP="00380C40">
      <w:pPr>
        <w:pStyle w:val="NormalArial"/>
        <w:spacing w:line="276" w:lineRule="auto"/>
      </w:pPr>
      <w:r>
        <w:br w:type="page"/>
      </w:r>
    </w:p>
    <w:p w14:paraId="4575597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4575597D" w14:textId="77777777" w:rsidTr="00EB3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575597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4575597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755981"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7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4575597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45755980" w14:textId="23CCCD96" w:rsidR="00FC045E" w:rsidRPr="00996FAF" w:rsidRDefault="00171B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F41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85"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8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4575598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45755984" w14:textId="74A1A92C" w:rsidR="00FC045E" w:rsidRPr="00996FAF" w:rsidRDefault="00171B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F41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8C"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8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4575598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75598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575598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57559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4575598B" w14:textId="5CFC488B" w:rsidR="00FC045E" w:rsidRPr="00996FAF" w:rsidRDefault="00171B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F41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90"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4575598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4575598F" w14:textId="72ED6153" w:rsidR="00FC045E" w:rsidRPr="00996FAF" w:rsidRDefault="00171BF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F41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94"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9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4575599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45755993" w14:textId="126436EF" w:rsidR="00FC045E" w:rsidRPr="00996FAF" w:rsidRDefault="00171BF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F41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98"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9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4575599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45755997" w14:textId="67C27FC9" w:rsidR="00FC045E" w:rsidRPr="00996FAF" w:rsidRDefault="00171B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F41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9C"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9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4575599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4575599B" w14:textId="2FDE015F" w:rsidR="00FC045E" w:rsidRPr="00996FAF" w:rsidRDefault="00171B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F41A4">
                  <w:rPr>
                    <w:rFonts w:ascii="Arial" w:hAnsi="Arial" w:cs="Arial"/>
                    <w:color w:val="auto"/>
                  </w:rPr>
                  <w:t>Compliant</w:t>
                </w:r>
              </w:sdtContent>
            </w:sdt>
            <w:r w:rsidR="00FC045E" w:rsidRPr="00996FAF" w:rsidDel="00640D2A">
              <w:rPr>
                <w:rFonts w:ascii="Arial" w:hAnsi="Arial" w:cs="Arial"/>
                <w:color w:val="0000FF"/>
              </w:rPr>
              <w:t xml:space="preserve"> </w:t>
            </w:r>
          </w:p>
        </w:tc>
      </w:tr>
    </w:tbl>
    <w:p w14:paraId="4575599D" w14:textId="77777777" w:rsidR="00D87E7C" w:rsidRDefault="00D87E7C" w:rsidP="00EB3D08">
      <w:pPr>
        <w:pStyle w:val="Heading20"/>
        <w:spacing w:before="240"/>
      </w:pPr>
      <w:r w:rsidRPr="00996FAF">
        <w:t>Findings</w:t>
      </w:r>
    </w:p>
    <w:p w14:paraId="4575599E" w14:textId="53F3B502" w:rsidR="00117022" w:rsidRPr="00367FE9" w:rsidRDefault="002F0816" w:rsidP="00205D52">
      <w:pPr>
        <w:spacing w:before="120" w:line="276" w:lineRule="auto"/>
      </w:pPr>
      <w:r w:rsidRPr="00367FE9">
        <w:t>C</w:t>
      </w:r>
      <w:r w:rsidR="00AD02F2" w:rsidRPr="00367FE9">
        <w:t xml:space="preserve">onsumers and representatives </w:t>
      </w:r>
      <w:r w:rsidR="005F1CD4">
        <w:t>advised</w:t>
      </w:r>
      <w:r w:rsidR="00AD02F2" w:rsidRPr="00367FE9">
        <w:t xml:space="preserve"> the service</w:t>
      </w:r>
      <w:r w:rsidR="00C928B4">
        <w:t xml:space="preserve"> </w:t>
      </w:r>
      <w:r w:rsidR="00AD02F2" w:rsidRPr="00367FE9">
        <w:t>lifestyle program support</w:t>
      </w:r>
      <w:r w:rsidR="00C928B4">
        <w:t xml:space="preserve">ed </w:t>
      </w:r>
      <w:r w:rsidR="00AD02F2" w:rsidRPr="00367FE9">
        <w:t xml:space="preserve">their </w:t>
      </w:r>
      <w:r w:rsidR="00906195">
        <w:t xml:space="preserve">social </w:t>
      </w:r>
      <w:r w:rsidR="00AD02F2" w:rsidRPr="00367FE9">
        <w:t>needs, and said staff assisted them to be as independent and as safe as possible in activities of daily living. Staff explain</w:t>
      </w:r>
      <w:r w:rsidR="00A15F38">
        <w:t>ed</w:t>
      </w:r>
      <w:r w:rsidR="00F36CDF">
        <w:t xml:space="preserve">, and documentation demonstrated, </w:t>
      </w:r>
      <w:r w:rsidR="00AD02F2" w:rsidRPr="00367FE9">
        <w:t xml:space="preserve">what was important to </w:t>
      </w:r>
      <w:r w:rsidR="00A536C3">
        <w:t>individual c</w:t>
      </w:r>
      <w:r w:rsidR="00AD02F2" w:rsidRPr="00367FE9">
        <w:t>onsumers</w:t>
      </w:r>
      <w:r w:rsidR="007A14F0">
        <w:t>,</w:t>
      </w:r>
      <w:r w:rsidR="007B61D9">
        <w:t xml:space="preserve"> what</w:t>
      </w:r>
      <w:r w:rsidR="007A14F0">
        <w:t xml:space="preserve"> they liked t</w:t>
      </w:r>
      <w:r w:rsidR="00AD02F2" w:rsidRPr="00367FE9">
        <w:t>o do</w:t>
      </w:r>
      <w:r w:rsidR="007A14F0">
        <w:t xml:space="preserve"> and activities they</w:t>
      </w:r>
      <w:r w:rsidR="007B61D9">
        <w:t xml:space="preserve"> </w:t>
      </w:r>
      <w:r w:rsidR="00A123CB">
        <w:t>wished</w:t>
      </w:r>
      <w:r w:rsidR="007B61D9">
        <w:t xml:space="preserve"> to participate in</w:t>
      </w:r>
      <w:r w:rsidR="00F003D9">
        <w:t xml:space="preserve">; this </w:t>
      </w:r>
      <w:r w:rsidR="00AD02F2" w:rsidRPr="00367FE9">
        <w:t>was consistent with consumers</w:t>
      </w:r>
      <w:r w:rsidR="00F003D9">
        <w:t xml:space="preserve"> and th</w:t>
      </w:r>
      <w:r w:rsidR="00AD02F2" w:rsidRPr="00367FE9">
        <w:t>eir families</w:t>
      </w:r>
      <w:r w:rsidR="00F003D9">
        <w:t xml:space="preserve"> feedback.</w:t>
      </w:r>
      <w:r w:rsidR="00696E3A" w:rsidRPr="00696E3A">
        <w:t xml:space="preserve"> </w:t>
      </w:r>
      <w:r w:rsidR="00696E3A">
        <w:t xml:space="preserve">The memory support unit </w:t>
      </w:r>
      <w:r w:rsidR="00890857">
        <w:t xml:space="preserve">had </w:t>
      </w:r>
      <w:r w:rsidR="00696E3A">
        <w:t xml:space="preserve">a dedicated lifestyle staff member each day and activities </w:t>
      </w:r>
      <w:r w:rsidR="00890857">
        <w:t xml:space="preserve">were </w:t>
      </w:r>
      <w:r w:rsidR="00696E3A">
        <w:t>flexible</w:t>
      </w:r>
      <w:r w:rsidR="00890857">
        <w:t xml:space="preserve">; </w:t>
      </w:r>
      <w:r w:rsidR="008058E7">
        <w:t>staff</w:t>
      </w:r>
      <w:r w:rsidR="00AB78C1">
        <w:t xml:space="preserve"> advised the service </w:t>
      </w:r>
      <w:r w:rsidR="008058E7">
        <w:t xml:space="preserve">was </w:t>
      </w:r>
      <w:r w:rsidR="00205D52">
        <w:t xml:space="preserve">currently recruiting </w:t>
      </w:r>
      <w:r w:rsidR="00AB78C1">
        <w:t xml:space="preserve">more </w:t>
      </w:r>
      <w:r w:rsidR="00205D52">
        <w:t xml:space="preserve">volunteers </w:t>
      </w:r>
      <w:proofErr w:type="gramStart"/>
      <w:r w:rsidR="00EA0A9C">
        <w:t xml:space="preserve">in order </w:t>
      </w:r>
      <w:r w:rsidR="00AB78C1">
        <w:t>to</w:t>
      </w:r>
      <w:proofErr w:type="gramEnd"/>
      <w:r w:rsidR="00AB78C1">
        <w:t xml:space="preserve"> offer </w:t>
      </w:r>
      <w:r w:rsidR="008058E7">
        <w:t>a wider selection of activities such as scheduled walks and gardening.</w:t>
      </w:r>
    </w:p>
    <w:p w14:paraId="1C8D34E3" w14:textId="4773EE16" w:rsidR="00AD02F2" w:rsidRDefault="004D5C16" w:rsidP="00FC36BE">
      <w:pPr>
        <w:pStyle w:val="NormalArial"/>
        <w:spacing w:line="276" w:lineRule="auto"/>
      </w:pPr>
      <w:r w:rsidRPr="004D5C16">
        <w:t xml:space="preserve">Consumers </w:t>
      </w:r>
      <w:r w:rsidR="00CD552D">
        <w:t>were</w:t>
      </w:r>
      <w:r w:rsidR="00CB53A5">
        <w:t xml:space="preserve"> comfortable raising with </w:t>
      </w:r>
      <w:r w:rsidR="00CB53A5" w:rsidRPr="004D5C16">
        <w:t>staff</w:t>
      </w:r>
      <w:r w:rsidRPr="004D5C16">
        <w:t xml:space="preserve"> when they </w:t>
      </w:r>
      <w:r w:rsidR="004D1F6D">
        <w:t>were</w:t>
      </w:r>
      <w:r w:rsidRPr="004D5C16">
        <w:t xml:space="preserve"> feeling low, </w:t>
      </w:r>
      <w:r w:rsidR="00CB53A5">
        <w:t xml:space="preserve">as </w:t>
      </w:r>
      <w:r w:rsidR="00BA5724">
        <w:t xml:space="preserve">they said </w:t>
      </w:r>
      <w:r w:rsidR="00CB53A5">
        <w:t xml:space="preserve">staff were </w:t>
      </w:r>
      <w:r w:rsidR="00022C29">
        <w:t>kind</w:t>
      </w:r>
      <w:r w:rsidR="00CB53A5">
        <w:t xml:space="preserve">, </w:t>
      </w:r>
      <w:r w:rsidR="00022C29">
        <w:t>supportive</w:t>
      </w:r>
      <w:r w:rsidRPr="004D5C16">
        <w:t xml:space="preserve"> and provide</w:t>
      </w:r>
      <w:r w:rsidR="00CB53A5">
        <w:t>d</w:t>
      </w:r>
      <w:r w:rsidRPr="004D5C16">
        <w:t xml:space="preserve"> extra emotional support through one-to-one conversation</w:t>
      </w:r>
      <w:r w:rsidR="000956A0">
        <w:t>, or</w:t>
      </w:r>
      <w:r w:rsidR="00606BB8">
        <w:t xml:space="preserve"> by </w:t>
      </w:r>
      <w:r w:rsidR="003629DC">
        <w:t xml:space="preserve">encouraging </w:t>
      </w:r>
      <w:r w:rsidR="003A5A68">
        <w:t>them to attend activities they enjoy</w:t>
      </w:r>
      <w:r w:rsidR="005D71B2">
        <w:t>ed</w:t>
      </w:r>
      <w:r w:rsidR="003A5A68">
        <w:t>.</w:t>
      </w:r>
      <w:r w:rsidRPr="004D5C16">
        <w:t xml:space="preserve"> </w:t>
      </w:r>
      <w:r w:rsidR="004E250D" w:rsidRPr="004D5C16">
        <w:t>Staff said they kn</w:t>
      </w:r>
      <w:r w:rsidR="005D71B2">
        <w:t>e</w:t>
      </w:r>
      <w:r w:rsidR="004E250D" w:rsidRPr="004D5C16">
        <w:t xml:space="preserve">w consumers well and </w:t>
      </w:r>
      <w:r w:rsidRPr="004D5C16">
        <w:t xml:space="preserve">care plans </w:t>
      </w:r>
      <w:r w:rsidR="00442C00">
        <w:t xml:space="preserve">documented </w:t>
      </w:r>
      <w:r w:rsidRPr="004D5C16">
        <w:t xml:space="preserve">information about consumers’ emotional and spiritual well-being, and </w:t>
      </w:r>
      <w:r w:rsidR="00A602D8">
        <w:t xml:space="preserve">how they </w:t>
      </w:r>
      <w:r w:rsidR="008F635F">
        <w:t>could</w:t>
      </w:r>
      <w:r w:rsidR="00A602D8">
        <w:t xml:space="preserve"> be supported by staff and community networks.</w:t>
      </w:r>
    </w:p>
    <w:p w14:paraId="39204A47" w14:textId="45818C19" w:rsidR="000B15EB" w:rsidRDefault="00512104" w:rsidP="000B15EB">
      <w:pPr>
        <w:spacing w:before="120" w:line="276" w:lineRule="auto"/>
      </w:pPr>
      <w:r w:rsidRPr="00512104">
        <w:t xml:space="preserve">Consumers </w:t>
      </w:r>
      <w:r w:rsidR="00B21F2C">
        <w:t xml:space="preserve">felt </w:t>
      </w:r>
      <w:r w:rsidRPr="00512104">
        <w:t xml:space="preserve">they </w:t>
      </w:r>
      <w:r w:rsidR="00B21F2C">
        <w:t xml:space="preserve">were </w:t>
      </w:r>
      <w:r w:rsidR="001B1C49">
        <w:t>assisted t</w:t>
      </w:r>
      <w:r w:rsidRPr="00512104">
        <w:t xml:space="preserve">o keep in touch with the people who </w:t>
      </w:r>
      <w:r w:rsidR="00B21F2C">
        <w:t xml:space="preserve">were </w:t>
      </w:r>
      <w:r w:rsidRPr="00512104">
        <w:t>important to them</w:t>
      </w:r>
      <w:r w:rsidR="00D476F2">
        <w:t>. Consumers s</w:t>
      </w:r>
      <w:r w:rsidR="00B21F2C">
        <w:t>aid v</w:t>
      </w:r>
      <w:r w:rsidRPr="00512104">
        <w:t xml:space="preserve">isitors </w:t>
      </w:r>
      <w:r w:rsidR="00B21F2C">
        <w:t xml:space="preserve">were </w:t>
      </w:r>
      <w:r w:rsidRPr="00512104">
        <w:t>welcomed into the service</w:t>
      </w:r>
      <w:r w:rsidR="00D476F2">
        <w:t xml:space="preserve"> and </w:t>
      </w:r>
      <w:r w:rsidRPr="00512104">
        <w:t xml:space="preserve">advised they </w:t>
      </w:r>
      <w:r w:rsidR="00B72423">
        <w:t xml:space="preserve">were </w:t>
      </w:r>
      <w:r w:rsidRPr="00512104">
        <w:t>supported to do the things they like</w:t>
      </w:r>
      <w:r w:rsidR="00B72423">
        <w:t>d</w:t>
      </w:r>
      <w:r w:rsidRPr="00512104">
        <w:t xml:space="preserve"> to do. </w:t>
      </w:r>
      <w:r w:rsidR="00500A36">
        <w:t>C</w:t>
      </w:r>
      <w:r w:rsidRPr="00512104">
        <w:t>are documentation reflect</w:t>
      </w:r>
      <w:r w:rsidR="00EE181C">
        <w:t xml:space="preserve">ed </w:t>
      </w:r>
      <w:r w:rsidR="00500A36">
        <w:t xml:space="preserve">consumers’ </w:t>
      </w:r>
      <w:r w:rsidR="00500A36">
        <w:lastRenderedPageBreak/>
        <w:t xml:space="preserve">preference and </w:t>
      </w:r>
      <w:r w:rsidR="00B72423">
        <w:t>assistance</w:t>
      </w:r>
      <w:r w:rsidRPr="00512104">
        <w:t xml:space="preserve"> they require</w:t>
      </w:r>
      <w:r w:rsidR="00500A36">
        <w:t>d</w:t>
      </w:r>
      <w:r w:rsidRPr="00512104">
        <w:t xml:space="preserve"> to participate in activities within the service and the broader community</w:t>
      </w:r>
      <w:r w:rsidR="00761E93">
        <w:t xml:space="preserve">; this </w:t>
      </w:r>
      <w:r w:rsidRPr="00512104">
        <w:t>include</w:t>
      </w:r>
      <w:r w:rsidR="00761E93">
        <w:t>d</w:t>
      </w:r>
      <w:r w:rsidRPr="00512104">
        <w:t xml:space="preserve"> information about personal relationships important to the </w:t>
      </w:r>
      <w:r w:rsidR="00C037DC">
        <w:t>consumer</w:t>
      </w:r>
      <w:r w:rsidRPr="00512104">
        <w:t xml:space="preserve">. The </w:t>
      </w:r>
      <w:r w:rsidR="004E2599">
        <w:t>l</w:t>
      </w:r>
      <w:r w:rsidR="008E3172">
        <w:t xml:space="preserve">ifestyle </w:t>
      </w:r>
      <w:r w:rsidR="004E2599">
        <w:t>m</w:t>
      </w:r>
      <w:r w:rsidR="008E3172">
        <w:t>anager</w:t>
      </w:r>
      <w:r w:rsidRPr="00512104">
        <w:t xml:space="preserve"> highlighted strategies implemented to encourage ongoing community engagement</w:t>
      </w:r>
      <w:r w:rsidR="00C037DC">
        <w:t xml:space="preserve"> that </w:t>
      </w:r>
      <w:r w:rsidR="00552D05">
        <w:t>in</w:t>
      </w:r>
      <w:r w:rsidR="00DE0611">
        <w:t>cluded</w:t>
      </w:r>
      <w:r w:rsidR="00552D05">
        <w:t xml:space="preserve"> c</w:t>
      </w:r>
      <w:r w:rsidR="000B15EB">
        <w:t xml:space="preserve">ommunity groups </w:t>
      </w:r>
      <w:r w:rsidR="00552D05">
        <w:t xml:space="preserve">being </w:t>
      </w:r>
      <w:r w:rsidR="000B15EB">
        <w:t xml:space="preserve">engaged </w:t>
      </w:r>
      <w:r w:rsidR="00552D05">
        <w:t>t</w:t>
      </w:r>
      <w:r w:rsidR="000B15EB">
        <w:t>o perform events for consumers</w:t>
      </w:r>
      <w:r w:rsidR="00DE0611">
        <w:t xml:space="preserve">; </w:t>
      </w:r>
      <w:r w:rsidR="000B15EB">
        <w:t>the service has a bus which provides scenic drives in the nearby areas of interest on a weekly basis.</w:t>
      </w:r>
    </w:p>
    <w:p w14:paraId="5B251A02" w14:textId="0CE060D3" w:rsidR="003D11A1" w:rsidRPr="00EC2225" w:rsidRDefault="009D538D" w:rsidP="00F3255D">
      <w:pPr>
        <w:spacing w:before="120" w:line="276" w:lineRule="auto"/>
        <w:rPr>
          <w:bCs/>
          <w:iCs/>
          <w:color w:val="auto"/>
        </w:rPr>
      </w:pPr>
      <w:r w:rsidRPr="009D538D">
        <w:t xml:space="preserve">Consumers reported information about their daily living choices </w:t>
      </w:r>
      <w:r w:rsidR="007A567C">
        <w:t>were</w:t>
      </w:r>
      <w:r w:rsidRPr="009D538D">
        <w:t xml:space="preserve"> effectively communicated and staff provid</w:t>
      </w:r>
      <w:r w:rsidR="00170FBE">
        <w:t xml:space="preserve">ing </w:t>
      </w:r>
      <w:r w:rsidRPr="009D538D">
        <w:t>daily support underst</w:t>
      </w:r>
      <w:r w:rsidR="00170FBE">
        <w:t xml:space="preserve">ood </w:t>
      </w:r>
      <w:r w:rsidRPr="009D538D">
        <w:t>their needs</w:t>
      </w:r>
      <w:r w:rsidR="007A567C">
        <w:t xml:space="preserve">. </w:t>
      </w:r>
      <w:r w:rsidR="00AB7B21">
        <w:t>C</w:t>
      </w:r>
      <w:r w:rsidRPr="009D538D">
        <w:t xml:space="preserve">onsumer </w:t>
      </w:r>
      <w:r w:rsidR="00AB7B21">
        <w:t xml:space="preserve">care </w:t>
      </w:r>
      <w:r w:rsidRPr="009D538D">
        <w:t>documentation</w:t>
      </w:r>
      <w:r w:rsidR="00994DB6">
        <w:t>,</w:t>
      </w:r>
      <w:r w:rsidRPr="009D538D">
        <w:t xml:space="preserve"> including progress notes and electronic alerts, provided adequate information to support effective sharing of consumers</w:t>
      </w:r>
      <w:r w:rsidR="00351C89">
        <w:t>’</w:t>
      </w:r>
      <w:r w:rsidRPr="009D538D">
        <w:t xml:space="preserve"> information. </w:t>
      </w:r>
      <w:r w:rsidR="00F3255D">
        <w:t>S</w:t>
      </w:r>
      <w:r w:rsidR="003D11A1" w:rsidRPr="00FE6C25">
        <w:rPr>
          <w:bCs/>
          <w:iCs/>
          <w:color w:val="auto"/>
        </w:rPr>
        <w:t xml:space="preserve">taff </w:t>
      </w:r>
      <w:r w:rsidR="00355946" w:rsidRPr="00FE6C25">
        <w:rPr>
          <w:bCs/>
          <w:iCs/>
          <w:color w:val="auto"/>
        </w:rPr>
        <w:t xml:space="preserve">said </w:t>
      </w:r>
      <w:r w:rsidR="003D11A1" w:rsidRPr="00FE6C25">
        <w:rPr>
          <w:bCs/>
          <w:iCs/>
          <w:color w:val="auto"/>
        </w:rPr>
        <w:t xml:space="preserve">handover </w:t>
      </w:r>
      <w:r w:rsidR="00994DB6">
        <w:rPr>
          <w:bCs/>
          <w:iCs/>
          <w:color w:val="auto"/>
        </w:rPr>
        <w:t xml:space="preserve">incorporated </w:t>
      </w:r>
      <w:r w:rsidR="003D11A1" w:rsidRPr="00FE6C25">
        <w:rPr>
          <w:bCs/>
          <w:iCs/>
          <w:color w:val="auto"/>
        </w:rPr>
        <w:t xml:space="preserve">information about </w:t>
      </w:r>
      <w:r w:rsidR="00C4373D">
        <w:rPr>
          <w:bCs/>
          <w:iCs/>
          <w:color w:val="auto"/>
        </w:rPr>
        <w:t xml:space="preserve">any changes in </w:t>
      </w:r>
      <w:r w:rsidR="003D11A1" w:rsidRPr="00FE6C25">
        <w:rPr>
          <w:bCs/>
          <w:iCs/>
          <w:color w:val="auto"/>
        </w:rPr>
        <w:t>the consumer’s condition</w:t>
      </w:r>
      <w:r w:rsidR="00C4373D">
        <w:rPr>
          <w:bCs/>
          <w:iCs/>
          <w:color w:val="auto"/>
        </w:rPr>
        <w:t xml:space="preserve"> or </w:t>
      </w:r>
      <w:r w:rsidR="00F3255D">
        <w:rPr>
          <w:bCs/>
          <w:iCs/>
          <w:color w:val="auto"/>
        </w:rPr>
        <w:t>needs</w:t>
      </w:r>
      <w:r w:rsidR="000C7E20">
        <w:rPr>
          <w:bCs/>
          <w:iCs/>
          <w:color w:val="auto"/>
        </w:rPr>
        <w:t xml:space="preserve">; </w:t>
      </w:r>
      <w:r w:rsidR="00F3255D">
        <w:rPr>
          <w:bCs/>
          <w:iCs/>
          <w:color w:val="auto"/>
        </w:rPr>
        <w:t>h</w:t>
      </w:r>
      <w:r w:rsidR="003D11A1" w:rsidRPr="00EC2225">
        <w:rPr>
          <w:bCs/>
          <w:iCs/>
          <w:color w:val="auto"/>
        </w:rPr>
        <w:t xml:space="preserve">ospitality staff explained how changes to </w:t>
      </w:r>
      <w:r w:rsidR="00F3255D">
        <w:rPr>
          <w:bCs/>
          <w:iCs/>
          <w:color w:val="auto"/>
        </w:rPr>
        <w:t xml:space="preserve">consumers’ </w:t>
      </w:r>
      <w:r w:rsidR="003D11A1" w:rsidRPr="00EC2225">
        <w:rPr>
          <w:bCs/>
          <w:iCs/>
          <w:color w:val="auto"/>
        </w:rPr>
        <w:t xml:space="preserve">dietary preferences </w:t>
      </w:r>
      <w:r w:rsidR="000C7E20">
        <w:rPr>
          <w:bCs/>
          <w:iCs/>
          <w:color w:val="auto"/>
        </w:rPr>
        <w:t>were</w:t>
      </w:r>
      <w:r w:rsidR="003D11A1" w:rsidRPr="00EC2225">
        <w:rPr>
          <w:bCs/>
          <w:iCs/>
          <w:color w:val="auto"/>
        </w:rPr>
        <w:t xml:space="preserve"> reported and initiated.</w:t>
      </w:r>
    </w:p>
    <w:p w14:paraId="268B6616" w14:textId="15E86736" w:rsidR="0082305B" w:rsidRDefault="001016B2" w:rsidP="00FC36BE">
      <w:pPr>
        <w:pStyle w:val="NormalArial"/>
        <w:spacing w:line="276" w:lineRule="auto"/>
      </w:pPr>
      <w:r w:rsidRPr="0082305B">
        <w:t>The service ha</w:t>
      </w:r>
      <w:r>
        <w:t>d</w:t>
      </w:r>
      <w:r w:rsidRPr="0082305B">
        <w:t xml:space="preserve"> documented protocols for making referrals to </w:t>
      </w:r>
      <w:r>
        <w:t xml:space="preserve">external </w:t>
      </w:r>
      <w:r w:rsidRPr="0082305B">
        <w:t xml:space="preserve">individuals and providers to support the lifestyle needs of consumers. </w:t>
      </w:r>
      <w:r w:rsidR="005D6F39">
        <w:t>Consumers</w:t>
      </w:r>
      <w:r w:rsidR="00A7068A">
        <w:t>’</w:t>
      </w:r>
      <w:r w:rsidR="00F93DC4">
        <w:t xml:space="preserve"> </w:t>
      </w:r>
      <w:r w:rsidR="005D6F39">
        <w:t>c</w:t>
      </w:r>
      <w:r w:rsidRPr="0082305B">
        <w:t xml:space="preserve">are planning </w:t>
      </w:r>
      <w:r>
        <w:t>evidenced</w:t>
      </w:r>
      <w:r w:rsidRPr="0082305B">
        <w:t xml:space="preserve"> the involvement of others in provision of lifestyle supports</w:t>
      </w:r>
      <w:r w:rsidR="00F93DC4">
        <w:t xml:space="preserve"> </w:t>
      </w:r>
      <w:r>
        <w:t xml:space="preserve">including music therapy, social visits, </w:t>
      </w:r>
      <w:r w:rsidR="003943E6">
        <w:t>national disability insurance scheme</w:t>
      </w:r>
      <w:r>
        <w:t xml:space="preserve"> services, pet therapy and private physiotherapy. Brochures and resources were observed to support referral to external organisations</w:t>
      </w:r>
      <w:r w:rsidR="005769E6">
        <w:t xml:space="preserve"> and c</w:t>
      </w:r>
      <w:r w:rsidR="0082305B" w:rsidRPr="0082305B">
        <w:t xml:space="preserve">onsumers and representatives </w:t>
      </w:r>
      <w:r w:rsidR="00141366">
        <w:t xml:space="preserve">said </w:t>
      </w:r>
      <w:r w:rsidR="0082305B" w:rsidRPr="0082305B">
        <w:t xml:space="preserve">the service makes appropriate </w:t>
      </w:r>
      <w:proofErr w:type="gramStart"/>
      <w:r w:rsidR="0082305B" w:rsidRPr="0082305B">
        <w:t>referrals</w:t>
      </w:r>
      <w:r w:rsidR="00141366">
        <w:t>,</w:t>
      </w:r>
      <w:r w:rsidR="0082305B" w:rsidRPr="0082305B">
        <w:t xml:space="preserve"> or</w:t>
      </w:r>
      <w:proofErr w:type="gramEnd"/>
      <w:r w:rsidR="0082305B" w:rsidRPr="0082305B">
        <w:t xml:space="preserve"> w</w:t>
      </w:r>
      <w:r w:rsidR="006158FC">
        <w:t>ill make them on request</w:t>
      </w:r>
      <w:r w:rsidR="00EB3D08">
        <w:t>.</w:t>
      </w:r>
    </w:p>
    <w:p w14:paraId="3AEEC0A5" w14:textId="0FCC4B13" w:rsidR="00785009" w:rsidRDefault="00785009" w:rsidP="00FC36BE">
      <w:pPr>
        <w:pStyle w:val="NormalArial"/>
        <w:spacing w:line="276" w:lineRule="auto"/>
      </w:pPr>
      <w:r w:rsidRPr="00785009">
        <w:t xml:space="preserve">Consumers advised meals </w:t>
      </w:r>
      <w:r w:rsidR="00322FD8">
        <w:t>were of a</w:t>
      </w:r>
      <w:r w:rsidRPr="00785009">
        <w:t xml:space="preserve"> variety</w:t>
      </w:r>
      <w:r w:rsidR="00F32008">
        <w:t>, quality</w:t>
      </w:r>
      <w:r w:rsidRPr="00785009">
        <w:t xml:space="preserve"> and sufficien</w:t>
      </w:r>
      <w:r w:rsidR="00115699">
        <w:t>c</w:t>
      </w:r>
      <w:r w:rsidR="00322FD8">
        <w:t xml:space="preserve">y </w:t>
      </w:r>
      <w:r w:rsidRPr="00785009">
        <w:t xml:space="preserve">for their needs. Hospitality staff </w:t>
      </w:r>
      <w:r w:rsidR="00C717F3">
        <w:t>explained</w:t>
      </w:r>
      <w:r w:rsidRPr="00785009">
        <w:t xml:space="preserve"> systems for meeting dietary needs and preferences for consumers, and </w:t>
      </w:r>
      <w:r w:rsidR="00BA59B5">
        <w:t>the menu c</w:t>
      </w:r>
      <w:r w:rsidRPr="00785009">
        <w:t>hoices available to consumers</w:t>
      </w:r>
      <w:r w:rsidR="00BA59B5">
        <w:t xml:space="preserve">. </w:t>
      </w:r>
      <w:r w:rsidR="00A7068A">
        <w:t>C</w:t>
      </w:r>
      <w:r w:rsidRPr="00785009">
        <w:t>are documentation identified consumer dietary requirements, preferences and allergies</w:t>
      </w:r>
      <w:r w:rsidR="00F83D22">
        <w:t xml:space="preserve"> and a dietician reviewed the </w:t>
      </w:r>
      <w:r w:rsidR="00E976F9">
        <w:t xml:space="preserve">service’s </w:t>
      </w:r>
      <w:r w:rsidR="00F83D22">
        <w:t>menu for nutritional value</w:t>
      </w:r>
      <w:r w:rsidR="006F1206">
        <w:t>.</w:t>
      </w:r>
    </w:p>
    <w:p w14:paraId="489F0561" w14:textId="68CE0A5A" w:rsidR="000F23A7" w:rsidRDefault="000F23A7" w:rsidP="00FC36BE">
      <w:pPr>
        <w:pStyle w:val="NormalArial"/>
        <w:spacing w:line="276" w:lineRule="auto"/>
      </w:pPr>
      <w:r w:rsidRPr="000F23A7">
        <w:t xml:space="preserve">Consumers and representatives </w:t>
      </w:r>
      <w:proofErr w:type="spellStart"/>
      <w:r w:rsidR="009143F1">
        <w:t>reprted</w:t>
      </w:r>
      <w:proofErr w:type="spellEnd"/>
      <w:r w:rsidRPr="000F23A7">
        <w:t xml:space="preserve"> the service </w:t>
      </w:r>
      <w:r w:rsidR="00DB51CC">
        <w:t>was</w:t>
      </w:r>
      <w:r w:rsidRPr="000F23A7">
        <w:t xml:space="preserve"> always clean and tidy, and consumer equipment </w:t>
      </w:r>
      <w:r w:rsidR="00DB51CC">
        <w:t>was</w:t>
      </w:r>
      <w:r w:rsidRPr="000F23A7">
        <w:t xml:space="preserve"> well maintained. </w:t>
      </w:r>
      <w:r w:rsidR="00DB51CC">
        <w:t>E</w:t>
      </w:r>
      <w:r w:rsidRPr="000F23A7">
        <w:t xml:space="preserve">quipment </w:t>
      </w:r>
      <w:r w:rsidR="009143F1">
        <w:t xml:space="preserve">to support </w:t>
      </w:r>
      <w:r w:rsidRPr="000F23A7">
        <w:t xml:space="preserve">consumers to engage in activities of daily living </w:t>
      </w:r>
      <w:r w:rsidR="00FB4AD1">
        <w:t xml:space="preserve">were observed </w:t>
      </w:r>
      <w:r w:rsidRPr="000F23A7">
        <w:t xml:space="preserve">to be suitable, clean and well maintained. </w:t>
      </w:r>
      <w:r w:rsidR="00067D5F">
        <w:t>T</w:t>
      </w:r>
      <w:r w:rsidRPr="000F23A7">
        <w:t>he service ha</w:t>
      </w:r>
      <w:r w:rsidR="00EB3F3B">
        <w:t xml:space="preserve">d </w:t>
      </w:r>
      <w:r w:rsidRPr="000F23A7">
        <w:t xml:space="preserve">a </w:t>
      </w:r>
      <w:r w:rsidR="00EB3F3B">
        <w:t xml:space="preserve">scheduled </w:t>
      </w:r>
      <w:r w:rsidRPr="000F23A7">
        <w:t xml:space="preserve">preventative maintenance program and electronic maintenance logbooks for managing ad-hoc </w:t>
      </w:r>
      <w:r w:rsidR="00FC232D">
        <w:t xml:space="preserve">maintenance </w:t>
      </w:r>
      <w:r w:rsidRPr="000F23A7">
        <w:t>requests</w:t>
      </w:r>
      <w:r w:rsidR="005877D0">
        <w:t>.</w:t>
      </w:r>
      <w:r w:rsidR="001B0830">
        <w:t xml:space="preserve"> </w:t>
      </w:r>
      <w:r w:rsidRPr="000F23A7">
        <w:t>Staff reported they ha</w:t>
      </w:r>
      <w:r w:rsidR="00067D5F">
        <w:t xml:space="preserve">d </w:t>
      </w:r>
      <w:r w:rsidRPr="000F23A7">
        <w:t xml:space="preserve">access to supplies and equipment they need to </w:t>
      </w:r>
      <w:r w:rsidR="00BC7FBC">
        <w:t>assist</w:t>
      </w:r>
      <w:r w:rsidRPr="000F23A7">
        <w:t xml:space="preserve"> consumers, and that equipment </w:t>
      </w:r>
      <w:r w:rsidR="00D751BD">
        <w:t>was</w:t>
      </w:r>
      <w:r w:rsidRPr="000F23A7">
        <w:t xml:space="preserve"> readily accessible.</w:t>
      </w:r>
    </w:p>
    <w:p w14:paraId="4575599F" w14:textId="77777777" w:rsidR="002B0C90" w:rsidRPr="00262C0B" w:rsidRDefault="002B0C90" w:rsidP="00FC36BE">
      <w:pPr>
        <w:pStyle w:val="NormalArial"/>
        <w:spacing w:line="276" w:lineRule="auto"/>
      </w:pPr>
      <w:r>
        <w:br w:type="page"/>
      </w:r>
    </w:p>
    <w:p w14:paraId="457559A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457559A3" w14:textId="77777777" w:rsidTr="00EB3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457559A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457559A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7559A7"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A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457559A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457559A6" w14:textId="34F06D7B" w:rsidR="00FC045E" w:rsidRPr="00996FAF" w:rsidRDefault="00171BF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F41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AD"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A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457559A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57559A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57559A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457559AC" w14:textId="7B30C898" w:rsidR="00FC045E" w:rsidRPr="00996FAF" w:rsidRDefault="00171BF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F41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B1"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A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457559A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457559B0" w14:textId="3B2E18E5" w:rsidR="00FC045E" w:rsidRPr="00996FAF" w:rsidRDefault="00171BF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F41A4">
                  <w:rPr>
                    <w:rFonts w:ascii="Arial" w:hAnsi="Arial" w:cs="Arial"/>
                    <w:color w:val="auto"/>
                  </w:rPr>
                  <w:t>Compliant</w:t>
                </w:r>
              </w:sdtContent>
            </w:sdt>
            <w:r w:rsidR="00FC045E" w:rsidRPr="00996FAF" w:rsidDel="00640D2A">
              <w:rPr>
                <w:rFonts w:ascii="Arial" w:hAnsi="Arial" w:cs="Arial"/>
                <w:color w:val="0000FF"/>
              </w:rPr>
              <w:t xml:space="preserve"> </w:t>
            </w:r>
          </w:p>
        </w:tc>
      </w:tr>
    </w:tbl>
    <w:p w14:paraId="457559B2" w14:textId="77777777" w:rsidR="002B0C90" w:rsidRDefault="002B0C90" w:rsidP="00EB3D08">
      <w:pPr>
        <w:pStyle w:val="Heading20"/>
        <w:spacing w:before="240"/>
      </w:pPr>
      <w:r>
        <w:t>Findings</w:t>
      </w:r>
    </w:p>
    <w:p w14:paraId="457559B3" w14:textId="6BBAED91" w:rsidR="00117022" w:rsidRPr="00B960DA" w:rsidRDefault="004C7874" w:rsidP="00C77C8D">
      <w:pPr>
        <w:spacing w:line="276" w:lineRule="auto"/>
        <w:rPr>
          <w:color w:val="auto"/>
        </w:rPr>
      </w:pPr>
      <w:r w:rsidRPr="00B960DA">
        <w:rPr>
          <w:rFonts w:ascii="Arial" w:hAnsi="Arial" w:cs="Arial"/>
        </w:rPr>
        <w:t>The service consist</w:t>
      </w:r>
      <w:r w:rsidR="0086038D">
        <w:rPr>
          <w:rFonts w:ascii="Arial" w:hAnsi="Arial" w:cs="Arial"/>
        </w:rPr>
        <w:t xml:space="preserve">ed </w:t>
      </w:r>
      <w:r w:rsidRPr="00B960DA">
        <w:rPr>
          <w:rFonts w:ascii="Arial" w:hAnsi="Arial" w:cs="Arial"/>
        </w:rPr>
        <w:t xml:space="preserve">of </w:t>
      </w:r>
      <w:r w:rsidR="0026005A">
        <w:rPr>
          <w:rFonts w:ascii="Arial" w:hAnsi="Arial" w:cs="Arial"/>
        </w:rPr>
        <w:t>two</w:t>
      </w:r>
      <w:r w:rsidRPr="00B960DA">
        <w:rPr>
          <w:rFonts w:ascii="Arial" w:hAnsi="Arial" w:cs="Arial"/>
        </w:rPr>
        <w:t xml:space="preserve"> levels </w:t>
      </w:r>
      <w:r w:rsidR="00E34647">
        <w:rPr>
          <w:rFonts w:ascii="Arial" w:hAnsi="Arial" w:cs="Arial"/>
        </w:rPr>
        <w:t xml:space="preserve">of </w:t>
      </w:r>
      <w:r w:rsidRPr="00B960DA">
        <w:rPr>
          <w:rFonts w:ascii="Arial" w:hAnsi="Arial" w:cs="Arial"/>
        </w:rPr>
        <w:t xml:space="preserve">individual rooms and private bathrooms, </w:t>
      </w:r>
      <w:r w:rsidR="00CB2365">
        <w:rPr>
          <w:rFonts w:ascii="Arial" w:hAnsi="Arial" w:cs="Arial"/>
        </w:rPr>
        <w:t xml:space="preserve">with </w:t>
      </w:r>
      <w:r w:rsidRPr="00B960DA">
        <w:rPr>
          <w:rFonts w:ascii="Arial" w:hAnsi="Arial" w:cs="Arial"/>
        </w:rPr>
        <w:t>a welcoming</w:t>
      </w:r>
      <w:r w:rsidR="0086038D">
        <w:rPr>
          <w:rFonts w:ascii="Arial" w:hAnsi="Arial" w:cs="Arial"/>
        </w:rPr>
        <w:t xml:space="preserve"> and </w:t>
      </w:r>
      <w:r w:rsidRPr="00B960DA">
        <w:rPr>
          <w:rFonts w:ascii="Arial" w:hAnsi="Arial" w:cs="Arial"/>
        </w:rPr>
        <w:t>attended reception area for visitors</w:t>
      </w:r>
      <w:r w:rsidR="0086038D">
        <w:rPr>
          <w:rFonts w:ascii="Arial" w:hAnsi="Arial" w:cs="Arial"/>
        </w:rPr>
        <w:t xml:space="preserve">. The </w:t>
      </w:r>
      <w:r w:rsidRPr="00B960DA">
        <w:rPr>
          <w:rFonts w:ascii="Arial" w:hAnsi="Arial" w:cs="Arial"/>
        </w:rPr>
        <w:t>service ha</w:t>
      </w:r>
      <w:r w:rsidR="0086038D">
        <w:rPr>
          <w:rFonts w:ascii="Arial" w:hAnsi="Arial" w:cs="Arial"/>
        </w:rPr>
        <w:t xml:space="preserve">d </w:t>
      </w:r>
      <w:r w:rsidRPr="00B960DA">
        <w:rPr>
          <w:rFonts w:ascii="Arial" w:hAnsi="Arial" w:cs="Arial"/>
        </w:rPr>
        <w:t>sufficient lighting and wide corridors with handrails for safe movement. Consumers ha</w:t>
      </w:r>
      <w:r w:rsidR="002A3A12">
        <w:rPr>
          <w:rFonts w:ascii="Arial" w:hAnsi="Arial" w:cs="Arial"/>
        </w:rPr>
        <w:t xml:space="preserve">d </w:t>
      </w:r>
      <w:r w:rsidRPr="00B960DA">
        <w:rPr>
          <w:rFonts w:ascii="Arial" w:hAnsi="Arial" w:cs="Arial"/>
        </w:rPr>
        <w:t xml:space="preserve">access to a lift to the second level, and outdoor areas </w:t>
      </w:r>
      <w:r w:rsidR="002A3A12">
        <w:rPr>
          <w:rFonts w:ascii="Arial" w:hAnsi="Arial" w:cs="Arial"/>
        </w:rPr>
        <w:t>were</w:t>
      </w:r>
      <w:r w:rsidRPr="00B960DA">
        <w:rPr>
          <w:rFonts w:ascii="Arial" w:hAnsi="Arial" w:cs="Arial"/>
        </w:rPr>
        <w:t xml:space="preserve"> well maintained with level pathways for access with mobility aids. Consumers said they fe</w:t>
      </w:r>
      <w:r w:rsidR="002A3A12">
        <w:rPr>
          <w:rFonts w:ascii="Arial" w:hAnsi="Arial" w:cs="Arial"/>
        </w:rPr>
        <w:t xml:space="preserve">lt </w:t>
      </w:r>
      <w:r w:rsidRPr="00B960DA">
        <w:rPr>
          <w:rFonts w:ascii="Arial" w:hAnsi="Arial" w:cs="Arial"/>
        </w:rPr>
        <w:t>at home and comfortable in the service.</w:t>
      </w:r>
      <w:r w:rsidR="00A92556" w:rsidRPr="00B960DA">
        <w:rPr>
          <w:rFonts w:ascii="Arial" w:hAnsi="Arial" w:cs="Arial"/>
        </w:rPr>
        <w:t xml:space="preserve"> </w:t>
      </w:r>
      <w:r w:rsidR="00A92556" w:rsidRPr="00B960DA">
        <w:rPr>
          <w:rFonts w:ascii="Arial" w:hAnsi="Arial" w:cs="Arial"/>
          <w:color w:val="auto"/>
        </w:rPr>
        <w:t xml:space="preserve">Staff were available to assist and direct consumers as required and written signage was </w:t>
      </w:r>
      <w:r w:rsidR="00474434">
        <w:rPr>
          <w:rFonts w:ascii="Arial" w:hAnsi="Arial" w:cs="Arial"/>
          <w:color w:val="auto"/>
        </w:rPr>
        <w:t xml:space="preserve">available </w:t>
      </w:r>
      <w:r w:rsidR="00A92556" w:rsidRPr="00B960DA">
        <w:rPr>
          <w:rFonts w:ascii="Arial" w:hAnsi="Arial" w:cs="Arial"/>
          <w:color w:val="auto"/>
        </w:rPr>
        <w:t xml:space="preserve">to </w:t>
      </w:r>
      <w:r w:rsidR="00474434">
        <w:rPr>
          <w:rFonts w:ascii="Arial" w:hAnsi="Arial" w:cs="Arial"/>
          <w:color w:val="auto"/>
        </w:rPr>
        <w:t xml:space="preserve">guide </w:t>
      </w:r>
      <w:r w:rsidR="00A92556" w:rsidRPr="00B960DA">
        <w:rPr>
          <w:rFonts w:ascii="Arial" w:hAnsi="Arial" w:cs="Arial"/>
          <w:color w:val="auto"/>
        </w:rPr>
        <w:t>consumers to navigate through the service</w:t>
      </w:r>
      <w:r w:rsidR="00A92556" w:rsidRPr="006B6CF9">
        <w:rPr>
          <w:color w:val="auto"/>
        </w:rPr>
        <w:t>.</w:t>
      </w:r>
    </w:p>
    <w:p w14:paraId="07DE111D" w14:textId="7A300873" w:rsidR="00C77C8D" w:rsidRDefault="00957DF9" w:rsidP="00C77C8D">
      <w:pPr>
        <w:spacing w:before="120" w:line="276" w:lineRule="auto"/>
      </w:pPr>
      <w:r w:rsidRPr="00957DF9">
        <w:t xml:space="preserve">Consumers </w:t>
      </w:r>
      <w:r w:rsidR="00474434">
        <w:t xml:space="preserve">reported their satisfaction </w:t>
      </w:r>
      <w:r w:rsidRPr="00957DF9">
        <w:t xml:space="preserve">with the cleaning </w:t>
      </w:r>
      <w:r w:rsidR="00474434">
        <w:t xml:space="preserve">of the service </w:t>
      </w:r>
      <w:r w:rsidR="00137C0E">
        <w:t xml:space="preserve">environment, </w:t>
      </w:r>
      <w:r w:rsidR="009748CD">
        <w:t>said</w:t>
      </w:r>
      <w:r w:rsidR="00137C0E">
        <w:t xml:space="preserve"> </w:t>
      </w:r>
      <w:r w:rsidRPr="00957DF9">
        <w:t>they felt safe</w:t>
      </w:r>
      <w:r w:rsidR="00137C0E">
        <w:t xml:space="preserve"> </w:t>
      </w:r>
      <w:r w:rsidRPr="00957DF9">
        <w:t xml:space="preserve">and </w:t>
      </w:r>
      <w:r w:rsidR="005706CA">
        <w:t>were</w:t>
      </w:r>
      <w:r w:rsidRPr="00957DF9">
        <w:t xml:space="preserve"> able to </w:t>
      </w:r>
      <w:r w:rsidR="00E00DAC" w:rsidRPr="00957DF9">
        <w:t xml:space="preserve">freely access internal and external areas </w:t>
      </w:r>
      <w:r w:rsidRPr="00957DF9">
        <w:t xml:space="preserve">of the service. </w:t>
      </w:r>
      <w:r w:rsidR="005706CA">
        <w:t xml:space="preserve">All </w:t>
      </w:r>
      <w:r w:rsidRPr="00957DF9">
        <w:t xml:space="preserve">areas of the service </w:t>
      </w:r>
      <w:r w:rsidR="005706CA">
        <w:t xml:space="preserve">were observed </w:t>
      </w:r>
      <w:r w:rsidR="00106F1F">
        <w:t xml:space="preserve">to be </w:t>
      </w:r>
      <w:r w:rsidRPr="00957DF9">
        <w:t xml:space="preserve">clean, well maintained </w:t>
      </w:r>
      <w:r w:rsidR="00106F1F">
        <w:t xml:space="preserve">and </w:t>
      </w:r>
      <w:r w:rsidR="00EA2C18">
        <w:t xml:space="preserve">of </w:t>
      </w:r>
      <w:r w:rsidRPr="00957DF9">
        <w:t xml:space="preserve">a comfortable temperature. </w:t>
      </w:r>
      <w:r w:rsidR="00C77C8D">
        <w:t xml:space="preserve">The </w:t>
      </w:r>
      <w:r w:rsidR="00FC3AE4">
        <w:t xml:space="preserve">service’s </w:t>
      </w:r>
      <w:r w:rsidR="00C77C8D">
        <w:t>preventative maintenance program identifie</w:t>
      </w:r>
      <w:r w:rsidR="00FC3AE4">
        <w:t xml:space="preserve">d </w:t>
      </w:r>
      <w:r w:rsidR="00C77C8D">
        <w:t xml:space="preserve">work to be completed at </w:t>
      </w:r>
      <w:r w:rsidR="00F4633A">
        <w:t xml:space="preserve">scheduled </w:t>
      </w:r>
      <w:r w:rsidR="00C77C8D">
        <w:t>times of the year</w:t>
      </w:r>
      <w:r w:rsidR="00C17751">
        <w:t>,</w:t>
      </w:r>
      <w:r w:rsidR="00F4633A">
        <w:t xml:space="preserve"> </w:t>
      </w:r>
      <w:r w:rsidR="00474787">
        <w:t xml:space="preserve">and </w:t>
      </w:r>
      <w:r w:rsidR="00BE5205">
        <w:t xml:space="preserve">arranged </w:t>
      </w:r>
      <w:r w:rsidR="00474787">
        <w:t>e</w:t>
      </w:r>
      <w:r w:rsidR="00C77C8D">
        <w:t xml:space="preserve">nvironmental audits </w:t>
      </w:r>
      <w:r w:rsidR="00474787">
        <w:t xml:space="preserve">were </w:t>
      </w:r>
      <w:r w:rsidR="00C77C8D">
        <w:t>completed</w:t>
      </w:r>
      <w:r w:rsidR="00BE5205">
        <w:t xml:space="preserve"> </w:t>
      </w:r>
      <w:r w:rsidR="00C77C8D">
        <w:t>and include</w:t>
      </w:r>
      <w:r w:rsidR="00BE5205">
        <w:t>d</w:t>
      </w:r>
      <w:r w:rsidR="00C77C8D">
        <w:t xml:space="preserve"> inspection of </w:t>
      </w:r>
      <w:r w:rsidR="002F05ED">
        <w:t xml:space="preserve">sampled </w:t>
      </w:r>
      <w:r w:rsidR="00C77C8D">
        <w:t>consumer rooms monthly and regular audits of other areas of the service</w:t>
      </w:r>
      <w:r w:rsidR="002F05ED">
        <w:t>,</w:t>
      </w:r>
      <w:r w:rsidR="00C77C8D">
        <w:t xml:space="preserve"> such as the laundry, pan rooms and outdoor areas.</w:t>
      </w:r>
    </w:p>
    <w:p w14:paraId="5A9C0A3F" w14:textId="419E9F21" w:rsidR="00957DF9" w:rsidRDefault="001E55D8" w:rsidP="00C77C8D">
      <w:pPr>
        <w:pStyle w:val="NormalArial"/>
        <w:spacing w:line="276" w:lineRule="auto"/>
      </w:pPr>
      <w:r w:rsidRPr="001E55D8">
        <w:t xml:space="preserve">Consumers and representatives </w:t>
      </w:r>
      <w:r w:rsidR="006D3D79">
        <w:t xml:space="preserve">advised, and observations confirmed, </w:t>
      </w:r>
      <w:r w:rsidRPr="001E55D8">
        <w:t xml:space="preserve">furniture, fittings and equipment provided are kept clean, well maintained and suitable </w:t>
      </w:r>
      <w:r w:rsidR="00BE6482">
        <w:t>for purpose</w:t>
      </w:r>
      <w:r w:rsidRPr="001E55D8">
        <w:t xml:space="preserve">. </w:t>
      </w:r>
      <w:r w:rsidR="00ED0A02">
        <w:t>S</w:t>
      </w:r>
      <w:r w:rsidRPr="001E55D8">
        <w:t>taff describe</w:t>
      </w:r>
      <w:r w:rsidR="00ED0A02">
        <w:t>d</w:t>
      </w:r>
      <w:r w:rsidRPr="001E55D8">
        <w:t xml:space="preserve"> hygiene processes used for equipment shared between consumers</w:t>
      </w:r>
      <w:r w:rsidR="00F76ED9">
        <w:t xml:space="preserve">; staff </w:t>
      </w:r>
      <w:r w:rsidR="003936B5">
        <w:t xml:space="preserve">said </w:t>
      </w:r>
      <w:r w:rsidR="00EE2931">
        <w:t>e</w:t>
      </w:r>
      <w:r w:rsidRPr="001E55D8">
        <w:t>quipment available for consumers</w:t>
      </w:r>
      <w:r w:rsidR="00DF6B6D">
        <w:t xml:space="preserve"> was </w:t>
      </w:r>
      <w:r w:rsidR="00EE2931">
        <w:t>kept in</w:t>
      </w:r>
      <w:r w:rsidRPr="001E55D8">
        <w:t xml:space="preserve"> good working order </w:t>
      </w:r>
      <w:r w:rsidR="00DF6B6D">
        <w:t>with</w:t>
      </w:r>
      <w:r w:rsidRPr="001E55D8">
        <w:t xml:space="preserve"> the maintenance team </w:t>
      </w:r>
      <w:r w:rsidR="00DF6B6D">
        <w:t>being</w:t>
      </w:r>
      <w:r w:rsidRPr="001E55D8">
        <w:t xml:space="preserve"> responsive to any requests</w:t>
      </w:r>
      <w:r w:rsidR="003C04AE">
        <w:t xml:space="preserve"> for repairs</w:t>
      </w:r>
      <w:r w:rsidRPr="001E55D8">
        <w:t xml:space="preserve">. Hospitality staff </w:t>
      </w:r>
      <w:r w:rsidR="00B06A73">
        <w:t>d</w:t>
      </w:r>
      <w:r w:rsidRPr="001E55D8">
        <w:t>escribe</w:t>
      </w:r>
      <w:r w:rsidR="00B06A73">
        <w:t>d</w:t>
      </w:r>
      <w:r w:rsidRPr="001E55D8">
        <w:t xml:space="preserve"> tasks within duty lists that address</w:t>
      </w:r>
      <w:r w:rsidR="004C7741">
        <w:t xml:space="preserve">ed </w:t>
      </w:r>
      <w:r w:rsidRPr="001E55D8">
        <w:t>cleaning to be undertaken in relation to furniture, fittings and equipment.</w:t>
      </w:r>
      <w:r w:rsidR="00F6436F" w:rsidRPr="00F6436F">
        <w:t xml:space="preserve"> </w:t>
      </w:r>
      <w:r w:rsidR="00F6436F" w:rsidRPr="00957DF9">
        <w:t xml:space="preserve">Equipment </w:t>
      </w:r>
      <w:r w:rsidR="00F6436F">
        <w:t xml:space="preserve">was </w:t>
      </w:r>
      <w:r w:rsidR="003C04AE">
        <w:t xml:space="preserve">observed to be </w:t>
      </w:r>
      <w:r w:rsidR="00F6436F" w:rsidRPr="00957DF9">
        <w:t xml:space="preserve">stored </w:t>
      </w:r>
      <w:r w:rsidR="00F6436F">
        <w:t xml:space="preserve">appropriately </w:t>
      </w:r>
      <w:r w:rsidR="00F6436F" w:rsidRPr="00957DF9">
        <w:t>in allocated storage rooms</w:t>
      </w:r>
      <w:r w:rsidR="00F6436F">
        <w:t>.</w:t>
      </w:r>
    </w:p>
    <w:p w14:paraId="457559B4" w14:textId="77777777" w:rsidR="002B0C90" w:rsidRPr="00262C0B" w:rsidRDefault="002B0C90" w:rsidP="00C77C8D">
      <w:pPr>
        <w:pStyle w:val="NormalArial"/>
        <w:spacing w:line="276" w:lineRule="auto"/>
      </w:pPr>
      <w:r>
        <w:br w:type="page"/>
      </w:r>
    </w:p>
    <w:p w14:paraId="457559B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457559B8" w14:textId="77777777" w:rsidTr="00EB3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57559B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457559B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7559BC"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B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457559B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457559BB" w14:textId="63EE4AE5" w:rsidR="00FC045E" w:rsidRPr="00996FAF" w:rsidRDefault="00171B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F41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C0"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B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457559B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457559BF" w14:textId="151034C9" w:rsidR="00FC045E" w:rsidRPr="00996FAF" w:rsidRDefault="00171B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F41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C4"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C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457559C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457559C3" w14:textId="24E50A8C" w:rsidR="00FC045E" w:rsidRPr="00996FAF" w:rsidRDefault="00171B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F41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7559C8" w14:textId="77777777" w:rsidTr="00EB3D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C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457559C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457559C7" w14:textId="7E9FAB0C" w:rsidR="00FC045E" w:rsidRPr="00996FAF" w:rsidRDefault="00171B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F41A4">
                  <w:rPr>
                    <w:rFonts w:ascii="Arial" w:hAnsi="Arial" w:cs="Arial"/>
                    <w:color w:val="auto"/>
                  </w:rPr>
                  <w:t>Compliant</w:t>
                </w:r>
              </w:sdtContent>
            </w:sdt>
            <w:r w:rsidR="00FC045E" w:rsidRPr="00996FAF" w:rsidDel="00640D2A">
              <w:rPr>
                <w:rFonts w:ascii="Arial" w:hAnsi="Arial" w:cs="Arial"/>
                <w:color w:val="0000FF"/>
              </w:rPr>
              <w:t xml:space="preserve"> </w:t>
            </w:r>
          </w:p>
        </w:tc>
      </w:tr>
    </w:tbl>
    <w:p w14:paraId="457559C9" w14:textId="77777777" w:rsidR="00D87E7C" w:rsidRDefault="00D87E7C" w:rsidP="00EB3D08">
      <w:pPr>
        <w:pStyle w:val="Heading20"/>
        <w:spacing w:before="240"/>
      </w:pPr>
      <w:r w:rsidRPr="00996FAF">
        <w:t>Findings</w:t>
      </w:r>
    </w:p>
    <w:p w14:paraId="457559CA" w14:textId="49EA43DC" w:rsidR="00117022" w:rsidRPr="005A1BA3" w:rsidRDefault="00876C39" w:rsidP="00B16D21">
      <w:pPr>
        <w:pStyle w:val="NormalArial"/>
        <w:spacing w:line="276" w:lineRule="auto"/>
      </w:pPr>
      <w:r w:rsidRPr="005A1BA3">
        <w:t>C</w:t>
      </w:r>
      <w:r w:rsidR="008918D1" w:rsidRPr="005A1BA3">
        <w:t xml:space="preserve">onsumers and representatives </w:t>
      </w:r>
      <w:r w:rsidR="009C534D">
        <w:t xml:space="preserve">said they </w:t>
      </w:r>
      <w:r w:rsidR="008918D1" w:rsidRPr="005A1BA3">
        <w:t xml:space="preserve">felt comfortable </w:t>
      </w:r>
      <w:r w:rsidR="0010607A">
        <w:t xml:space="preserve">raising </w:t>
      </w:r>
      <w:r w:rsidR="008918D1" w:rsidRPr="005A1BA3">
        <w:t>concerns or provid</w:t>
      </w:r>
      <w:r w:rsidR="00A87122">
        <w:t xml:space="preserve">ing </w:t>
      </w:r>
      <w:r w:rsidR="008918D1" w:rsidRPr="005A1BA3">
        <w:t xml:space="preserve">feedback </w:t>
      </w:r>
      <w:r w:rsidR="00A87122">
        <w:t>either by v</w:t>
      </w:r>
      <w:r w:rsidR="008918D1" w:rsidRPr="005A1BA3">
        <w:t xml:space="preserve">erbally </w:t>
      </w:r>
      <w:r w:rsidR="00512966" w:rsidRPr="005A1BA3">
        <w:t>advising</w:t>
      </w:r>
      <w:r w:rsidR="008918D1" w:rsidRPr="005A1BA3">
        <w:t xml:space="preserve"> staff or by completing </w:t>
      </w:r>
      <w:r w:rsidR="00B36667">
        <w:t xml:space="preserve">feedback </w:t>
      </w:r>
      <w:r w:rsidR="008918D1" w:rsidRPr="005A1BA3">
        <w:t>form</w:t>
      </w:r>
      <w:r w:rsidR="00957EE7">
        <w:t>s</w:t>
      </w:r>
      <w:r w:rsidR="008918D1" w:rsidRPr="005A1BA3">
        <w:t>. Management described the different avenues for consumers to provide feedback, suggestions, compliments or complaints</w:t>
      </w:r>
      <w:r w:rsidR="00957EE7">
        <w:t xml:space="preserve">, which </w:t>
      </w:r>
      <w:r w:rsidR="00C90A6A">
        <w:t xml:space="preserve">was </w:t>
      </w:r>
      <w:r w:rsidR="00A64C1E">
        <w:t xml:space="preserve">in </w:t>
      </w:r>
      <w:r w:rsidR="008918D1" w:rsidRPr="005A1BA3">
        <w:t>accord</w:t>
      </w:r>
      <w:r w:rsidR="00A64C1E">
        <w:t xml:space="preserve">ance </w:t>
      </w:r>
      <w:r w:rsidR="0069410B">
        <w:t xml:space="preserve">with </w:t>
      </w:r>
      <w:r w:rsidR="008918D1" w:rsidRPr="005A1BA3">
        <w:t xml:space="preserve">the service’s </w:t>
      </w:r>
      <w:r w:rsidR="00C90A6A">
        <w:t>p</w:t>
      </w:r>
      <w:r w:rsidR="008918D1" w:rsidRPr="005A1BA3">
        <w:t xml:space="preserve">olicy and </w:t>
      </w:r>
      <w:r w:rsidR="00C90A6A">
        <w:t>p</w:t>
      </w:r>
      <w:r w:rsidR="008918D1" w:rsidRPr="005A1BA3">
        <w:t xml:space="preserve">rocedures. </w:t>
      </w:r>
      <w:r w:rsidR="00E84139">
        <w:t>While consumers meetings had not been held since March 2022</w:t>
      </w:r>
      <w:r w:rsidR="00A81F7B">
        <w:t xml:space="preserve"> due to Covid-19 restrictions, consumer meeting</w:t>
      </w:r>
      <w:r w:rsidR="003842AB">
        <w:t xml:space="preserve">s were </w:t>
      </w:r>
      <w:r w:rsidR="00A81F7B">
        <w:t xml:space="preserve">scheduled </w:t>
      </w:r>
      <w:r w:rsidR="003842AB">
        <w:t xml:space="preserve">to recommence in </w:t>
      </w:r>
      <w:r w:rsidR="00A81F7B">
        <w:t>December 2022</w:t>
      </w:r>
      <w:r w:rsidR="000A7BFA">
        <w:t xml:space="preserve">. Feedback </w:t>
      </w:r>
      <w:r w:rsidR="008918D1" w:rsidRPr="005A1BA3">
        <w:t xml:space="preserve">forms and boxes were </w:t>
      </w:r>
      <w:r w:rsidR="00060363">
        <w:t xml:space="preserve">observed to be </w:t>
      </w:r>
      <w:r w:rsidR="008918D1" w:rsidRPr="005A1BA3">
        <w:t>located adjacent to the elevators on both floors and in the coffee shop.</w:t>
      </w:r>
    </w:p>
    <w:p w14:paraId="722F04A7" w14:textId="1C27B522" w:rsidR="00C96536" w:rsidRPr="00A311F0" w:rsidRDefault="00CC7C7E" w:rsidP="00C96536">
      <w:pPr>
        <w:spacing w:before="120" w:line="276" w:lineRule="auto"/>
      </w:pPr>
      <w:r w:rsidRPr="005A1BA3">
        <w:t>C</w:t>
      </w:r>
      <w:r w:rsidR="00A2387B" w:rsidRPr="005A1BA3">
        <w:t xml:space="preserve">onsumers </w:t>
      </w:r>
      <w:r w:rsidR="00AA7998">
        <w:t xml:space="preserve">advised </w:t>
      </w:r>
      <w:r w:rsidR="00874FE6">
        <w:t>t</w:t>
      </w:r>
      <w:r w:rsidR="00A2387B" w:rsidRPr="005A1BA3">
        <w:t xml:space="preserve">hey </w:t>
      </w:r>
      <w:r w:rsidR="00D14A3E" w:rsidRPr="005A1BA3">
        <w:t>were</w:t>
      </w:r>
      <w:r w:rsidR="00A2387B" w:rsidRPr="005A1BA3">
        <w:t xml:space="preserve"> informed about access </w:t>
      </w:r>
      <w:r w:rsidR="0064485A" w:rsidRPr="005A1BA3">
        <w:t xml:space="preserve">to </w:t>
      </w:r>
      <w:r w:rsidR="00A2387B" w:rsidRPr="005A1BA3">
        <w:t>advocacy services</w:t>
      </w:r>
      <w:r w:rsidR="00AA7998">
        <w:t xml:space="preserve"> </w:t>
      </w:r>
      <w:r w:rsidR="00D14A3E" w:rsidRPr="005A1BA3">
        <w:t xml:space="preserve">and </w:t>
      </w:r>
      <w:r w:rsidR="00A2387B" w:rsidRPr="005A1BA3">
        <w:t xml:space="preserve">support for external complaints handling, through the </w:t>
      </w:r>
      <w:r w:rsidR="00AA7998">
        <w:t>c</w:t>
      </w:r>
      <w:r w:rsidR="00A2387B" w:rsidRPr="005A1BA3">
        <w:t xml:space="preserve">onsumer </w:t>
      </w:r>
      <w:r w:rsidR="00AA7998">
        <w:t>h</w:t>
      </w:r>
      <w:r w:rsidR="00A2387B" w:rsidRPr="005A1BA3">
        <w:t xml:space="preserve">andbook. Management and clinical staff </w:t>
      </w:r>
      <w:r w:rsidR="00A1317E">
        <w:t xml:space="preserve">were aware of </w:t>
      </w:r>
      <w:r w:rsidR="00A2387B" w:rsidRPr="005A1BA3">
        <w:t xml:space="preserve">how to access advocacy and interpreter services for consumers. </w:t>
      </w:r>
      <w:r w:rsidR="00C96536">
        <w:t>I</w:t>
      </w:r>
      <w:r w:rsidR="00C96536" w:rsidRPr="00A311F0">
        <w:t xml:space="preserve">nformation on advocacy and external complaints services was </w:t>
      </w:r>
      <w:r w:rsidR="00307013">
        <w:t xml:space="preserve">further </w:t>
      </w:r>
      <w:r w:rsidR="00C96536">
        <w:t xml:space="preserve">observed to be </w:t>
      </w:r>
      <w:r w:rsidR="00C96536" w:rsidRPr="00A311F0">
        <w:t>available at reception and on noticeboards throughout the service.</w:t>
      </w:r>
    </w:p>
    <w:p w14:paraId="19ACDE3D" w14:textId="5F1119B1" w:rsidR="007F2E6F" w:rsidRDefault="00027EE0" w:rsidP="000D7D9F">
      <w:pPr>
        <w:spacing w:before="120" w:line="276" w:lineRule="auto"/>
      </w:pPr>
      <w:r w:rsidRPr="005A1BA3">
        <w:t>C</w:t>
      </w:r>
      <w:r w:rsidR="007F2E6F" w:rsidRPr="005A1BA3">
        <w:t>onsumer</w:t>
      </w:r>
      <w:r w:rsidRPr="005A1BA3">
        <w:t xml:space="preserve">s and </w:t>
      </w:r>
      <w:r w:rsidR="007F2E6F" w:rsidRPr="005A1BA3">
        <w:t xml:space="preserve">representatives </w:t>
      </w:r>
      <w:r w:rsidR="00AF76F4">
        <w:t xml:space="preserve">said </w:t>
      </w:r>
      <w:r w:rsidR="007F2E6F" w:rsidRPr="005A1BA3">
        <w:t>the service respond</w:t>
      </w:r>
      <w:r w:rsidR="00874FE6">
        <w:t xml:space="preserve">ed </w:t>
      </w:r>
      <w:r w:rsidR="007F2E6F" w:rsidRPr="005A1BA3">
        <w:t>to their feedback and complaints appropriately, and communicate</w:t>
      </w:r>
      <w:r w:rsidR="00874FE6">
        <w:t>d</w:t>
      </w:r>
      <w:r w:rsidR="007F2E6F" w:rsidRPr="005A1BA3">
        <w:t xml:space="preserve"> with them to discuss their concerns. Management and clinical staff </w:t>
      </w:r>
      <w:r w:rsidR="004415B2">
        <w:t xml:space="preserve">demonstrated </w:t>
      </w:r>
      <w:r w:rsidR="007F2E6F" w:rsidRPr="005A1BA3">
        <w:t>aware</w:t>
      </w:r>
      <w:r w:rsidR="004415B2">
        <w:t>ness</w:t>
      </w:r>
      <w:r w:rsidR="007F2E6F" w:rsidRPr="005A1BA3">
        <w:t xml:space="preserve"> of </w:t>
      </w:r>
      <w:r w:rsidR="006F2B1B">
        <w:t xml:space="preserve">the </w:t>
      </w:r>
      <w:r w:rsidR="007F2E6F" w:rsidRPr="005A1BA3">
        <w:t xml:space="preserve">complaint management and open disclosure process. The </w:t>
      </w:r>
      <w:r w:rsidR="0094086E">
        <w:t>s</w:t>
      </w:r>
      <w:r w:rsidR="007F2E6F" w:rsidRPr="005A1BA3">
        <w:t>ervice’s electronic feedback system record</w:t>
      </w:r>
      <w:r w:rsidR="00FB13E2">
        <w:t xml:space="preserve">ed </w:t>
      </w:r>
      <w:r w:rsidR="007F2E6F" w:rsidRPr="005A1BA3">
        <w:t xml:space="preserve">the description of </w:t>
      </w:r>
      <w:r w:rsidR="00762254">
        <w:t>issue</w:t>
      </w:r>
      <w:r w:rsidR="00DA76EE">
        <w:t>s</w:t>
      </w:r>
      <w:r w:rsidR="00762254">
        <w:t xml:space="preserve"> raised and the </w:t>
      </w:r>
      <w:r w:rsidR="007F2E6F" w:rsidRPr="005A1BA3">
        <w:t>action taken</w:t>
      </w:r>
      <w:r w:rsidR="000D7D9F">
        <w:t xml:space="preserve">, and </w:t>
      </w:r>
      <w:r w:rsidR="003B787B">
        <w:t xml:space="preserve">evidenced </w:t>
      </w:r>
      <w:r w:rsidR="000D7D9F">
        <w:t xml:space="preserve">complaints </w:t>
      </w:r>
      <w:r w:rsidR="0051127E" w:rsidRPr="003A0820">
        <w:t xml:space="preserve">were </w:t>
      </w:r>
      <w:r w:rsidR="00F10747">
        <w:t xml:space="preserve">addressed </w:t>
      </w:r>
      <w:r w:rsidR="0051127E" w:rsidRPr="003A0820">
        <w:t>and closed in a timely manner.</w:t>
      </w:r>
      <w:r w:rsidR="000D7D9F">
        <w:t xml:space="preserve"> </w:t>
      </w:r>
      <w:r w:rsidR="007F2E6F" w:rsidRPr="005A1BA3">
        <w:t xml:space="preserve">The service’s </w:t>
      </w:r>
      <w:r w:rsidR="00A15300">
        <w:t>p</w:t>
      </w:r>
      <w:r w:rsidR="007F2E6F" w:rsidRPr="005A1BA3">
        <w:t xml:space="preserve">olicy and </w:t>
      </w:r>
      <w:r w:rsidR="00A15300">
        <w:t>p</w:t>
      </w:r>
      <w:r w:rsidR="007F2E6F" w:rsidRPr="005A1BA3">
        <w:t>rocedures guide</w:t>
      </w:r>
      <w:r w:rsidR="00FB13E2">
        <w:t>d</w:t>
      </w:r>
      <w:r w:rsidR="007F2E6F" w:rsidRPr="005A1BA3">
        <w:t xml:space="preserve"> staff </w:t>
      </w:r>
      <w:r w:rsidR="00F10747">
        <w:t xml:space="preserve">in </w:t>
      </w:r>
      <w:r w:rsidR="007F2E6F" w:rsidRPr="005A1BA3">
        <w:t>effectively manag</w:t>
      </w:r>
      <w:r w:rsidR="00F10747">
        <w:t>ing c</w:t>
      </w:r>
      <w:r w:rsidR="007F2E6F" w:rsidRPr="005A1BA3">
        <w:t>omplaints</w:t>
      </w:r>
      <w:r w:rsidR="000A58DD">
        <w:t xml:space="preserve">, </w:t>
      </w:r>
      <w:r w:rsidR="00450776">
        <w:t xml:space="preserve">using </w:t>
      </w:r>
      <w:r w:rsidR="007F2E6F" w:rsidRPr="005A1BA3">
        <w:t xml:space="preserve">open disclosure </w:t>
      </w:r>
      <w:r w:rsidR="000A58DD" w:rsidRPr="0037364E">
        <w:t>and provid</w:t>
      </w:r>
      <w:r w:rsidR="00450776">
        <w:t xml:space="preserve">ing </w:t>
      </w:r>
      <w:r w:rsidR="000A58DD" w:rsidRPr="0037364E">
        <w:t xml:space="preserve">an apology when things </w:t>
      </w:r>
      <w:r w:rsidR="00450776">
        <w:t>went</w:t>
      </w:r>
      <w:r w:rsidR="000A58DD" w:rsidRPr="0037364E">
        <w:t xml:space="preserve"> wrong.</w:t>
      </w:r>
    </w:p>
    <w:p w14:paraId="457559CB" w14:textId="37284D88" w:rsidR="002B0C90" w:rsidRPr="00712752" w:rsidRDefault="005A1BA3" w:rsidP="00B16D21">
      <w:pPr>
        <w:pStyle w:val="NormalArial"/>
        <w:spacing w:line="276" w:lineRule="auto"/>
      </w:pPr>
      <w:r>
        <w:t>C</w:t>
      </w:r>
      <w:r w:rsidR="00105719" w:rsidRPr="00105719">
        <w:t xml:space="preserve">onsumers and representatives </w:t>
      </w:r>
      <w:r w:rsidR="002F5785">
        <w:t>advised</w:t>
      </w:r>
      <w:r w:rsidR="00105719" w:rsidRPr="00105719">
        <w:t xml:space="preserve"> feedback and complaints </w:t>
      </w:r>
      <w:r w:rsidR="00DF6B9C">
        <w:t xml:space="preserve">were </w:t>
      </w:r>
      <w:r w:rsidR="00105719" w:rsidRPr="00105719">
        <w:t>reviewed and used to improve the quality of care and services. Management and staff provide</w:t>
      </w:r>
      <w:r w:rsidR="00C71D80">
        <w:t>d</w:t>
      </w:r>
      <w:r w:rsidR="00105719" w:rsidRPr="00105719">
        <w:t xml:space="preserve"> examples of how service improvements ha</w:t>
      </w:r>
      <w:r w:rsidR="00C71D80">
        <w:t xml:space="preserve">d </w:t>
      </w:r>
      <w:r w:rsidR="00105719" w:rsidRPr="00105719">
        <w:t xml:space="preserve">been made in response to feedback. </w:t>
      </w:r>
      <w:r w:rsidR="006072BC">
        <w:t xml:space="preserve">The service’s </w:t>
      </w:r>
      <w:r w:rsidR="00105719" w:rsidRPr="00105719">
        <w:t xml:space="preserve">plan for continuous quality improvement register detailed changes made in response to feedback and complaints to improve </w:t>
      </w:r>
      <w:r w:rsidR="006D4B1B">
        <w:t xml:space="preserve">care and </w:t>
      </w:r>
      <w:r w:rsidR="00105719" w:rsidRPr="00105719">
        <w:t>services.</w:t>
      </w:r>
      <w:r w:rsidR="002B0C90" w:rsidRPr="00712752">
        <w:br w:type="page"/>
      </w:r>
    </w:p>
    <w:p w14:paraId="457559C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457559CF" w14:textId="77777777" w:rsidTr="00EB3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57559C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57559C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7559D3"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D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5755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57559D2" w14:textId="6C6DAF6C" w:rsidR="00FC045E" w:rsidRPr="00996FAF" w:rsidRDefault="00171B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A70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57559D7"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D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57559D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57559D6" w14:textId="7265A982" w:rsidR="00FC045E" w:rsidRPr="00996FAF" w:rsidRDefault="00171B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A70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57559DB"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D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57559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57559DA" w14:textId="3F8EC49A" w:rsidR="00FC045E" w:rsidRPr="00996FAF" w:rsidRDefault="00171B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A70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57559DF"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D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57559D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57559DE" w14:textId="549C9FED" w:rsidR="00FC045E" w:rsidRPr="00996FAF" w:rsidRDefault="00171BF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A70D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57559E3" w14:textId="77777777" w:rsidTr="00EB3D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7559E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57559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57559E2" w14:textId="5BB2BFEF" w:rsidR="00FC045E" w:rsidRPr="00996FAF" w:rsidRDefault="00171BF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A70D5">
                  <w:rPr>
                    <w:rFonts w:ascii="Arial" w:hAnsi="Arial" w:cs="Arial"/>
                    <w:color w:val="auto"/>
                  </w:rPr>
                  <w:t>Compliant</w:t>
                </w:r>
              </w:sdtContent>
            </w:sdt>
            <w:r w:rsidR="00FC045E" w:rsidRPr="00996FAF" w:rsidDel="007F3947">
              <w:rPr>
                <w:rFonts w:ascii="Arial" w:hAnsi="Arial" w:cs="Arial"/>
                <w:color w:val="0000FF"/>
              </w:rPr>
              <w:t xml:space="preserve"> </w:t>
            </w:r>
          </w:p>
        </w:tc>
      </w:tr>
    </w:tbl>
    <w:p w14:paraId="457559E4" w14:textId="77777777" w:rsidR="002B0C90" w:rsidRDefault="002B0C90" w:rsidP="00EB3D08">
      <w:pPr>
        <w:pStyle w:val="Heading20"/>
        <w:spacing w:before="240"/>
      </w:pPr>
      <w:r w:rsidRPr="00253849">
        <w:t>Findings</w:t>
      </w:r>
    </w:p>
    <w:p w14:paraId="337C64D0" w14:textId="18A3DE8B" w:rsidR="00156973" w:rsidRDefault="00A24B38" w:rsidP="0073625E">
      <w:pPr>
        <w:spacing w:before="120" w:line="276" w:lineRule="auto"/>
      </w:pPr>
      <w:r w:rsidRPr="00833FAE">
        <w:t xml:space="preserve">Consumers </w:t>
      </w:r>
      <w:r w:rsidR="00006965">
        <w:t>reported</w:t>
      </w:r>
      <w:r w:rsidRPr="00833FAE">
        <w:t xml:space="preserve"> there </w:t>
      </w:r>
      <w:r>
        <w:t xml:space="preserve">were </w:t>
      </w:r>
      <w:r w:rsidRPr="00833FAE">
        <w:t>enough staff to provide safe and effective care and they receive</w:t>
      </w:r>
      <w:r w:rsidR="0067665A">
        <w:t>d</w:t>
      </w:r>
      <w:r w:rsidRPr="00833FAE">
        <w:t xml:space="preserve"> assistance when required. </w:t>
      </w:r>
      <w:r w:rsidR="00833FAE" w:rsidRPr="00833FAE">
        <w:t xml:space="preserve">Staff </w:t>
      </w:r>
      <w:r w:rsidR="006726FC">
        <w:t xml:space="preserve">said </w:t>
      </w:r>
      <w:r w:rsidR="00833FAE" w:rsidRPr="00833FAE">
        <w:t xml:space="preserve">there </w:t>
      </w:r>
      <w:r w:rsidR="00C036E6">
        <w:t xml:space="preserve">were </w:t>
      </w:r>
      <w:r w:rsidR="00833FAE" w:rsidRPr="00833FAE">
        <w:t xml:space="preserve">enough staff at the service, and unfilled shifts </w:t>
      </w:r>
      <w:r w:rsidR="00AF4E6F">
        <w:t>were</w:t>
      </w:r>
      <w:r w:rsidR="00156973">
        <w:t xml:space="preserve"> covered by contacting </w:t>
      </w:r>
      <w:r w:rsidR="0060647B">
        <w:t xml:space="preserve">staff </w:t>
      </w:r>
      <w:r w:rsidR="00156973">
        <w:t xml:space="preserve">from the </w:t>
      </w:r>
      <w:r w:rsidR="0060647B">
        <w:t xml:space="preserve">workforce </w:t>
      </w:r>
      <w:r w:rsidR="00156973">
        <w:t>pool</w:t>
      </w:r>
      <w:r w:rsidR="0060647B">
        <w:t xml:space="preserve"> or </w:t>
      </w:r>
      <w:r w:rsidR="00156973">
        <w:t>seek</w:t>
      </w:r>
      <w:r w:rsidR="0060647B">
        <w:t xml:space="preserve">ing </w:t>
      </w:r>
      <w:r w:rsidR="00156973">
        <w:t xml:space="preserve">assistance from agency contractors </w:t>
      </w:r>
      <w:r w:rsidR="00C036E6">
        <w:t xml:space="preserve">as </w:t>
      </w:r>
      <w:r w:rsidR="00156973">
        <w:t xml:space="preserve">the need arose. </w:t>
      </w:r>
      <w:r w:rsidR="00D82EB4">
        <w:t>C</w:t>
      </w:r>
      <w:r w:rsidR="00006965">
        <w:t>onsumer call</w:t>
      </w:r>
      <w:r w:rsidR="00D82EB4">
        <w:t xml:space="preserve"> bells </w:t>
      </w:r>
      <w:r w:rsidR="00006965">
        <w:t xml:space="preserve">between 1 August 2022 and 14 November 2022 showed an average </w:t>
      </w:r>
      <w:r w:rsidR="00006965" w:rsidRPr="002F3232">
        <w:t>call response time of 1 minute and 46 seconds. Calls exc</w:t>
      </w:r>
      <w:r w:rsidR="00006965">
        <w:t>eeding 15 minutes were identified, logged and referred to registered staff who investigate</w:t>
      </w:r>
      <w:r w:rsidR="00180466">
        <w:t>d</w:t>
      </w:r>
      <w:r w:rsidR="00006965">
        <w:t xml:space="preserve"> each delay</w:t>
      </w:r>
      <w:r w:rsidR="00180466">
        <w:t>.</w:t>
      </w:r>
    </w:p>
    <w:p w14:paraId="0DC44328" w14:textId="072433B8" w:rsidR="00BB7E76" w:rsidRDefault="00096E82" w:rsidP="0073625E">
      <w:pPr>
        <w:pStyle w:val="NormalArial"/>
        <w:spacing w:line="276" w:lineRule="auto"/>
      </w:pPr>
      <w:r>
        <w:t>C</w:t>
      </w:r>
      <w:r w:rsidR="006227F1" w:rsidRPr="006227F1">
        <w:t xml:space="preserve">onsumers </w:t>
      </w:r>
      <w:r w:rsidR="00180466">
        <w:t>advised</w:t>
      </w:r>
      <w:r w:rsidR="006227F1" w:rsidRPr="006227F1">
        <w:t xml:space="preserve"> staff </w:t>
      </w:r>
      <w:r w:rsidR="00180466">
        <w:t xml:space="preserve">were </w:t>
      </w:r>
      <w:r w:rsidR="006227F1" w:rsidRPr="006227F1">
        <w:t>kind, caring, and respectful, and that they kn</w:t>
      </w:r>
      <w:r w:rsidR="00E12425">
        <w:t xml:space="preserve">ew </w:t>
      </w:r>
      <w:r w:rsidR="006227F1" w:rsidRPr="006227F1">
        <w:t xml:space="preserve">what </w:t>
      </w:r>
      <w:r w:rsidR="009D2997">
        <w:t xml:space="preserve">was </w:t>
      </w:r>
      <w:r w:rsidR="006227F1" w:rsidRPr="006227F1">
        <w:t>important to</w:t>
      </w:r>
      <w:r w:rsidR="009D2997">
        <w:t xml:space="preserve"> consumers. </w:t>
      </w:r>
      <w:r w:rsidR="006227F1" w:rsidRPr="006227F1">
        <w:t>Staff were observed to interact with consumers in a caring and respectful manner</w:t>
      </w:r>
      <w:r w:rsidR="00C74803">
        <w:t>.</w:t>
      </w:r>
      <w:r w:rsidR="00BB7E76">
        <w:t xml:space="preserve"> </w:t>
      </w:r>
      <w:r w:rsidR="009D2997">
        <w:t>S</w:t>
      </w:r>
      <w:r w:rsidR="004E15AF" w:rsidRPr="00C74803">
        <w:t xml:space="preserve">taff records </w:t>
      </w:r>
      <w:r w:rsidR="009D2997">
        <w:t xml:space="preserve">demonstrated </w:t>
      </w:r>
      <w:r w:rsidR="004E15AF" w:rsidRPr="00C74803">
        <w:t>staff ha</w:t>
      </w:r>
      <w:r w:rsidR="009D2997">
        <w:t xml:space="preserve">d </w:t>
      </w:r>
      <w:r w:rsidR="004E15AF" w:rsidRPr="00C74803">
        <w:t>appropriate qualifications, knowledge</w:t>
      </w:r>
      <w:r w:rsidR="00E12425">
        <w:t xml:space="preserve"> and </w:t>
      </w:r>
      <w:r w:rsidR="004E15AF" w:rsidRPr="00C74803">
        <w:t>training</w:t>
      </w:r>
      <w:r w:rsidR="00924BBA">
        <w:t xml:space="preserve"> </w:t>
      </w:r>
      <w:r w:rsidR="004E15AF" w:rsidRPr="00C74803">
        <w:t>to perform the duties of their roles</w:t>
      </w:r>
      <w:r w:rsidR="004E15AF">
        <w:t>.</w:t>
      </w:r>
      <w:r w:rsidR="00F71FC1">
        <w:t xml:space="preserve"> </w:t>
      </w:r>
      <w:r w:rsidR="00C74803" w:rsidRPr="00C74803">
        <w:t xml:space="preserve">Consumers </w:t>
      </w:r>
      <w:r w:rsidR="00924BBA">
        <w:t>said</w:t>
      </w:r>
      <w:r w:rsidR="00C74803" w:rsidRPr="00C74803">
        <w:t xml:space="preserve"> staff were capable</w:t>
      </w:r>
      <w:r w:rsidR="00D771D3">
        <w:t xml:space="preserve">, </w:t>
      </w:r>
      <w:r w:rsidR="00C74803" w:rsidRPr="00C74803">
        <w:t>experienced</w:t>
      </w:r>
      <w:r w:rsidR="00D771D3">
        <w:t xml:space="preserve"> and well trained</w:t>
      </w:r>
      <w:r w:rsidR="00C74803" w:rsidRPr="00C74803">
        <w:t>. Management describe</w:t>
      </w:r>
      <w:r w:rsidR="009E1C65">
        <w:t>d</w:t>
      </w:r>
      <w:r w:rsidR="00C74803" w:rsidRPr="00C74803">
        <w:t xml:space="preserve"> how they determine</w:t>
      </w:r>
      <w:r w:rsidR="009E1C65">
        <w:t>d</w:t>
      </w:r>
      <w:r w:rsidR="00C74803" w:rsidRPr="00C74803">
        <w:t xml:space="preserve"> whether staff </w:t>
      </w:r>
      <w:r w:rsidR="009E1C65">
        <w:t xml:space="preserve">were </w:t>
      </w:r>
      <w:r w:rsidR="00C74803" w:rsidRPr="00C74803">
        <w:t>competent and capable in their role</w:t>
      </w:r>
      <w:r w:rsidR="004C2329">
        <w:t>s</w:t>
      </w:r>
      <w:r w:rsidR="009E1C65">
        <w:t xml:space="preserve">; this included </w:t>
      </w:r>
      <w:r w:rsidR="00C74803" w:rsidRPr="00C74803">
        <w:t>recruiting qualified staff and providing ongoing supervision and training.</w:t>
      </w:r>
    </w:p>
    <w:p w14:paraId="45B2DFC9" w14:textId="12E0D304" w:rsidR="00C74803" w:rsidRDefault="00670AD1" w:rsidP="0073625E">
      <w:pPr>
        <w:pStyle w:val="NormalArial"/>
        <w:spacing w:line="276" w:lineRule="auto"/>
      </w:pPr>
      <w:r w:rsidRPr="00670AD1">
        <w:t xml:space="preserve">Management and staff </w:t>
      </w:r>
      <w:r w:rsidR="001949D1">
        <w:t xml:space="preserve">said </w:t>
      </w:r>
      <w:r w:rsidRPr="00670AD1">
        <w:t>staff receive</w:t>
      </w:r>
      <w:r w:rsidR="00EE66F2">
        <w:t>d</w:t>
      </w:r>
      <w:r w:rsidRPr="00670AD1">
        <w:t xml:space="preserve"> adequate training and support</w:t>
      </w:r>
      <w:r w:rsidR="006E1323">
        <w:t xml:space="preserve">; this </w:t>
      </w:r>
      <w:r w:rsidR="00867785">
        <w:t xml:space="preserve">encompassed </w:t>
      </w:r>
      <w:r w:rsidR="00231881">
        <w:t>orientat</w:t>
      </w:r>
      <w:r w:rsidR="00E04943">
        <w:t>ion</w:t>
      </w:r>
      <w:r w:rsidR="000B0423">
        <w:t xml:space="preserve"> and mandatory </w:t>
      </w:r>
      <w:r w:rsidRPr="00670AD1">
        <w:t>training</w:t>
      </w:r>
      <w:r w:rsidR="000A7E02">
        <w:t>. The service’s m</w:t>
      </w:r>
      <w:r w:rsidRPr="00670AD1">
        <w:t xml:space="preserve">andatory training register </w:t>
      </w:r>
      <w:r w:rsidR="001949D1">
        <w:t xml:space="preserve">evidenced </w:t>
      </w:r>
      <w:r w:rsidRPr="00670AD1">
        <w:t xml:space="preserve">staff </w:t>
      </w:r>
      <w:r w:rsidR="0021788D" w:rsidRPr="00F606BC">
        <w:rPr>
          <w:szCs w:val="22"/>
        </w:rPr>
        <w:t xml:space="preserve">complete training </w:t>
      </w:r>
      <w:r w:rsidR="00707178">
        <w:rPr>
          <w:szCs w:val="22"/>
        </w:rPr>
        <w:t xml:space="preserve">that </w:t>
      </w:r>
      <w:r w:rsidR="00867785">
        <w:rPr>
          <w:szCs w:val="22"/>
        </w:rPr>
        <w:t xml:space="preserve">incorporated </w:t>
      </w:r>
      <w:r w:rsidR="00697E2F" w:rsidRPr="00F606BC">
        <w:rPr>
          <w:szCs w:val="22"/>
        </w:rPr>
        <w:t xml:space="preserve">restrictive practices, </w:t>
      </w:r>
      <w:r w:rsidR="00707178">
        <w:rPr>
          <w:szCs w:val="22"/>
        </w:rPr>
        <w:t xml:space="preserve">serious incident response scheme </w:t>
      </w:r>
      <w:r w:rsidR="006511FA">
        <w:rPr>
          <w:szCs w:val="22"/>
        </w:rPr>
        <w:t xml:space="preserve">considerations, </w:t>
      </w:r>
      <w:r w:rsidR="00697E2F">
        <w:rPr>
          <w:szCs w:val="22"/>
        </w:rPr>
        <w:t>elder abuse</w:t>
      </w:r>
      <w:r w:rsidR="001E0D63">
        <w:rPr>
          <w:szCs w:val="22"/>
        </w:rPr>
        <w:t xml:space="preserve">, </w:t>
      </w:r>
      <w:r w:rsidR="00697E2F" w:rsidRPr="00F606BC">
        <w:rPr>
          <w:szCs w:val="22"/>
        </w:rPr>
        <w:t>incident management</w:t>
      </w:r>
      <w:r w:rsidR="001E0D63">
        <w:rPr>
          <w:szCs w:val="22"/>
        </w:rPr>
        <w:t xml:space="preserve"> and </w:t>
      </w:r>
      <w:r w:rsidRPr="00670AD1">
        <w:t>infection control</w:t>
      </w:r>
      <w:r w:rsidR="001E0D63">
        <w:t xml:space="preserve"> prevention.</w:t>
      </w:r>
    </w:p>
    <w:p w14:paraId="457559E6" w14:textId="767A2C87" w:rsidR="002B0C90" w:rsidRPr="00262C0B" w:rsidRDefault="006A533D" w:rsidP="0073625E">
      <w:pPr>
        <w:pStyle w:val="NormalArial"/>
        <w:spacing w:line="276" w:lineRule="auto"/>
      </w:pPr>
      <w:r w:rsidRPr="006A533D">
        <w:t xml:space="preserve">Management and staff described how staff performance </w:t>
      </w:r>
      <w:r w:rsidR="00D85003">
        <w:t xml:space="preserve">was </w:t>
      </w:r>
      <w:r w:rsidRPr="006A533D">
        <w:t>assessed and monitored</w:t>
      </w:r>
      <w:r w:rsidR="00FB3D8C">
        <w:t xml:space="preserve"> </w:t>
      </w:r>
      <w:r w:rsidR="00E6169A">
        <w:t>through staff self-assessments, monitoring of annual training completion, identifying and addressing issues</w:t>
      </w:r>
      <w:r w:rsidR="006E4545">
        <w:t xml:space="preserve"> </w:t>
      </w:r>
      <w:r w:rsidR="00E6169A">
        <w:t>and through annual performance appraisal</w:t>
      </w:r>
      <w:r w:rsidR="00F054F8">
        <w:t>s</w:t>
      </w:r>
      <w:r w:rsidR="00E6169A">
        <w:t xml:space="preserve">. </w:t>
      </w:r>
      <w:r w:rsidRPr="006A533D">
        <w:t xml:space="preserve">Position descriptions were reviewed periodically and revised </w:t>
      </w:r>
      <w:r w:rsidR="006E4545">
        <w:t xml:space="preserve">as </w:t>
      </w:r>
      <w:r w:rsidRPr="006A533D">
        <w:t>required</w:t>
      </w:r>
      <w:r>
        <w:t>.</w:t>
      </w:r>
      <w:r w:rsidR="002B0C90">
        <w:br w:type="page"/>
      </w:r>
    </w:p>
    <w:p w14:paraId="457559E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457559EA" w14:textId="77777777" w:rsidTr="00EB3D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57559E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457559E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7559EE" w14:textId="77777777" w:rsidTr="00EB3D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7559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457559E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457559ED" w14:textId="2FBAFE48" w:rsidR="00FC045E" w:rsidRPr="00996FAF" w:rsidRDefault="00171B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A70D5">
                  <w:rPr>
                    <w:rFonts w:ascii="Arial" w:hAnsi="Arial" w:cs="Arial"/>
                    <w:color w:val="auto"/>
                  </w:rPr>
                  <w:t>Compliant</w:t>
                </w:r>
              </w:sdtContent>
            </w:sdt>
          </w:p>
        </w:tc>
      </w:tr>
      <w:tr w:rsidR="00FC045E" w:rsidRPr="00996FAF" w14:paraId="457559F2"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7559E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457559F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457559F1" w14:textId="7A4D9B9B" w:rsidR="00FC045E" w:rsidRPr="00996FAF" w:rsidRDefault="00171BF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A70D5">
                  <w:rPr>
                    <w:rFonts w:ascii="Arial" w:hAnsi="Arial" w:cs="Arial"/>
                    <w:color w:val="auto"/>
                  </w:rPr>
                  <w:t>Compliant</w:t>
                </w:r>
              </w:sdtContent>
            </w:sdt>
          </w:p>
        </w:tc>
      </w:tr>
      <w:tr w:rsidR="00FC045E" w:rsidRPr="00996FAF" w14:paraId="457559FC" w14:textId="77777777" w:rsidTr="00EB3D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7559F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457559F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755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57559F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57559F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57559F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57559F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57559F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457559FB" w14:textId="4C12DD11" w:rsidR="00FC045E" w:rsidRPr="00996FAF" w:rsidRDefault="00171BF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A70D5">
                  <w:rPr>
                    <w:rFonts w:ascii="Arial" w:hAnsi="Arial" w:cs="Arial"/>
                    <w:color w:val="auto"/>
                  </w:rPr>
                  <w:t>Compliant</w:t>
                </w:r>
              </w:sdtContent>
            </w:sdt>
          </w:p>
        </w:tc>
      </w:tr>
      <w:tr w:rsidR="00FC045E" w:rsidRPr="00996FAF" w14:paraId="45755A04" w14:textId="77777777" w:rsidTr="00EB3D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7559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457559F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57559F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5755A0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5755A0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5755A0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45755A03" w14:textId="41E7B377" w:rsidR="00FC045E" w:rsidRPr="00996FAF" w:rsidRDefault="00171BF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A70D5">
                  <w:rPr>
                    <w:rFonts w:ascii="Arial" w:hAnsi="Arial" w:cs="Arial"/>
                    <w:color w:val="auto"/>
                  </w:rPr>
                  <w:t>Compliant</w:t>
                </w:r>
              </w:sdtContent>
            </w:sdt>
          </w:p>
        </w:tc>
      </w:tr>
      <w:tr w:rsidR="00FC045E" w:rsidRPr="00996FAF" w14:paraId="45755A0B" w14:textId="77777777" w:rsidTr="00EB3D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755A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45755A0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5755A0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5755A0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5755A0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45755A0A" w14:textId="5C9B1538" w:rsidR="00FC045E" w:rsidRPr="00996FAF" w:rsidRDefault="00171BF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A70D5">
                  <w:rPr>
                    <w:rFonts w:ascii="Arial" w:hAnsi="Arial" w:cs="Arial"/>
                    <w:color w:val="auto"/>
                  </w:rPr>
                  <w:t>Compliant</w:t>
                </w:r>
              </w:sdtContent>
            </w:sdt>
          </w:p>
        </w:tc>
      </w:tr>
    </w:tbl>
    <w:p w14:paraId="45755A0C" w14:textId="77777777" w:rsidR="00D87E7C" w:rsidRDefault="00D87E7C" w:rsidP="00EB3D08">
      <w:pPr>
        <w:pStyle w:val="Heading20"/>
        <w:spacing w:before="240"/>
      </w:pPr>
      <w:r w:rsidRPr="00CE42B9">
        <w:t>Findings</w:t>
      </w:r>
    </w:p>
    <w:p w14:paraId="45755A0D" w14:textId="05AB3A13" w:rsidR="00117022" w:rsidRPr="00AB74FE" w:rsidRDefault="006809FB" w:rsidP="003D4D1E">
      <w:pPr>
        <w:pStyle w:val="NormalArial"/>
        <w:spacing w:line="276" w:lineRule="auto"/>
        <w:rPr>
          <w:color w:val="auto"/>
        </w:rPr>
      </w:pPr>
      <w:r w:rsidRPr="00AB74FE">
        <w:rPr>
          <w:color w:val="auto"/>
        </w:rPr>
        <w:t xml:space="preserve">Consumers </w:t>
      </w:r>
      <w:r w:rsidR="006D3EA5" w:rsidRPr="00AB74FE">
        <w:rPr>
          <w:color w:val="auto"/>
        </w:rPr>
        <w:t>were</w:t>
      </w:r>
      <w:r w:rsidRPr="00AB74FE">
        <w:rPr>
          <w:color w:val="auto"/>
        </w:rPr>
        <w:t xml:space="preserve"> supported to provide </w:t>
      </w:r>
      <w:r w:rsidR="00236E5F" w:rsidRPr="00AB74FE">
        <w:rPr>
          <w:color w:val="auto"/>
        </w:rPr>
        <w:t xml:space="preserve">input, </w:t>
      </w:r>
      <w:r w:rsidRPr="00AB74FE">
        <w:rPr>
          <w:color w:val="auto"/>
        </w:rPr>
        <w:t xml:space="preserve">feedback and suggestions to management about how </w:t>
      </w:r>
      <w:r w:rsidR="00236E5F" w:rsidRPr="00AB74FE">
        <w:rPr>
          <w:color w:val="auto"/>
        </w:rPr>
        <w:t xml:space="preserve">care and </w:t>
      </w:r>
      <w:r w:rsidRPr="00AB74FE">
        <w:rPr>
          <w:color w:val="auto"/>
        </w:rPr>
        <w:t xml:space="preserve">service </w:t>
      </w:r>
      <w:r w:rsidR="00236E5F" w:rsidRPr="00AB74FE">
        <w:rPr>
          <w:color w:val="auto"/>
        </w:rPr>
        <w:t xml:space="preserve">were delivered. </w:t>
      </w:r>
      <w:r w:rsidRPr="00AB74FE">
        <w:rPr>
          <w:color w:val="auto"/>
        </w:rPr>
        <w:t xml:space="preserve">Management described how consumers </w:t>
      </w:r>
      <w:r w:rsidR="00B15804" w:rsidRPr="00AB74FE">
        <w:rPr>
          <w:color w:val="auto"/>
        </w:rPr>
        <w:t>were</w:t>
      </w:r>
      <w:r w:rsidRPr="00AB74FE">
        <w:rPr>
          <w:color w:val="auto"/>
        </w:rPr>
        <w:t xml:space="preserve"> engaged in the development, delivery and evaluation of care and services</w:t>
      </w:r>
      <w:r w:rsidR="00D75F3F" w:rsidRPr="00AB74FE">
        <w:rPr>
          <w:color w:val="auto"/>
        </w:rPr>
        <w:t xml:space="preserve">; </w:t>
      </w:r>
      <w:r w:rsidRPr="00AB74FE">
        <w:rPr>
          <w:color w:val="auto"/>
        </w:rPr>
        <w:t xml:space="preserve">such as </w:t>
      </w:r>
      <w:r w:rsidR="0044439A" w:rsidRPr="00AB74FE">
        <w:rPr>
          <w:color w:val="auto"/>
        </w:rPr>
        <w:t xml:space="preserve">being consulted in </w:t>
      </w:r>
      <w:r w:rsidR="007E2A4A">
        <w:rPr>
          <w:color w:val="auto"/>
        </w:rPr>
        <w:t xml:space="preserve">the </w:t>
      </w:r>
      <w:r w:rsidR="00C56C04">
        <w:rPr>
          <w:color w:val="auto"/>
        </w:rPr>
        <w:t xml:space="preserve">consumers’ </w:t>
      </w:r>
      <w:r w:rsidR="0044439A" w:rsidRPr="00AB74FE">
        <w:rPr>
          <w:color w:val="auto"/>
        </w:rPr>
        <w:t xml:space="preserve">assessment and care planning processes and reviews, </w:t>
      </w:r>
      <w:r w:rsidR="00D75F3F" w:rsidRPr="00AB74FE">
        <w:rPr>
          <w:color w:val="auto"/>
        </w:rPr>
        <w:t>participat</w:t>
      </w:r>
      <w:r w:rsidR="008226E7" w:rsidRPr="00AB74FE">
        <w:rPr>
          <w:color w:val="auto"/>
        </w:rPr>
        <w:t xml:space="preserve">ing </w:t>
      </w:r>
      <w:r w:rsidRPr="00AB74FE">
        <w:rPr>
          <w:color w:val="auto"/>
        </w:rPr>
        <w:t>in food focus meetings,</w:t>
      </w:r>
      <w:r w:rsidR="008226E7" w:rsidRPr="00AB74FE">
        <w:rPr>
          <w:color w:val="auto"/>
        </w:rPr>
        <w:t xml:space="preserve"> providing </w:t>
      </w:r>
      <w:r w:rsidRPr="00AB74FE">
        <w:rPr>
          <w:color w:val="auto"/>
        </w:rPr>
        <w:t xml:space="preserve">feedback and senior staff having an open-door policy. </w:t>
      </w:r>
      <w:r w:rsidR="00B84D42" w:rsidRPr="00AB74FE">
        <w:rPr>
          <w:color w:val="auto"/>
        </w:rPr>
        <w:t xml:space="preserve">Consumer meetings, generally held three-monthly, </w:t>
      </w:r>
      <w:r w:rsidR="002360D4">
        <w:rPr>
          <w:color w:val="auto"/>
        </w:rPr>
        <w:t xml:space="preserve">were </w:t>
      </w:r>
      <w:r w:rsidR="00B84D42" w:rsidRPr="00AB74FE">
        <w:rPr>
          <w:color w:val="auto"/>
        </w:rPr>
        <w:t xml:space="preserve">set to resume in December </w:t>
      </w:r>
      <w:r w:rsidR="000A5E2C" w:rsidRPr="00AB74FE">
        <w:rPr>
          <w:color w:val="auto"/>
        </w:rPr>
        <w:t xml:space="preserve">2022 following a hiatus due to Covid-19 </w:t>
      </w:r>
      <w:r w:rsidR="00055C13" w:rsidRPr="00AB74FE">
        <w:rPr>
          <w:color w:val="auto"/>
        </w:rPr>
        <w:t>restrictions.</w:t>
      </w:r>
      <w:bookmarkStart w:id="1" w:name="_GoBack"/>
      <w:bookmarkEnd w:id="1"/>
    </w:p>
    <w:p w14:paraId="5537F7CB" w14:textId="67A5EB49" w:rsidR="00A3291A" w:rsidRDefault="00B60E5C" w:rsidP="004C1C35">
      <w:pPr>
        <w:spacing w:before="120" w:line="276" w:lineRule="auto"/>
      </w:pPr>
      <w:r w:rsidRPr="00B60E5C">
        <w:t>Management demonstrated how the governing body</w:t>
      </w:r>
      <w:r w:rsidR="005B6787">
        <w:t xml:space="preserve"> (the </w:t>
      </w:r>
      <w:r w:rsidR="00AE41C7">
        <w:t>B</w:t>
      </w:r>
      <w:r w:rsidR="005B6787">
        <w:t>oard)</w:t>
      </w:r>
      <w:r w:rsidR="001F01DD">
        <w:t xml:space="preserve">, </w:t>
      </w:r>
      <w:r w:rsidR="00827A96">
        <w:t xml:space="preserve">which </w:t>
      </w:r>
      <w:r w:rsidR="001F6DF8">
        <w:t xml:space="preserve">comprised of </w:t>
      </w:r>
      <w:r w:rsidR="00ED338D">
        <w:t xml:space="preserve">community </w:t>
      </w:r>
      <w:r w:rsidR="001F01DD">
        <w:t>members with specialist skills</w:t>
      </w:r>
      <w:r w:rsidR="003457E7">
        <w:t xml:space="preserve">, </w:t>
      </w:r>
      <w:r w:rsidR="00ED338D">
        <w:t xml:space="preserve">were </w:t>
      </w:r>
      <w:r w:rsidRPr="00B60E5C">
        <w:t>involved in the delivery of care and services</w:t>
      </w:r>
      <w:r w:rsidR="003457E7">
        <w:t xml:space="preserve">. </w:t>
      </w:r>
      <w:r w:rsidR="002A04BF">
        <w:lastRenderedPageBreak/>
        <w:t>P</w:t>
      </w:r>
      <w:r w:rsidR="002E0BEA">
        <w:t>olicies and procedures relating to risk identification and management outline</w:t>
      </w:r>
      <w:r w:rsidR="003145B7">
        <w:t>d</w:t>
      </w:r>
      <w:r w:rsidR="002E0BEA">
        <w:t xml:space="preserve"> the responsibilities of the Board</w:t>
      </w:r>
      <w:r w:rsidR="006E46FD">
        <w:t xml:space="preserve">. The Board </w:t>
      </w:r>
      <w:r w:rsidR="00A3291A">
        <w:t>ensure</w:t>
      </w:r>
      <w:r w:rsidR="001743BA">
        <w:t xml:space="preserve">d </w:t>
      </w:r>
      <w:r w:rsidR="006E46FD">
        <w:t xml:space="preserve">these </w:t>
      </w:r>
      <w:r w:rsidR="00787E71">
        <w:t xml:space="preserve">were </w:t>
      </w:r>
      <w:r w:rsidR="00A3291A">
        <w:t xml:space="preserve">being met through </w:t>
      </w:r>
      <w:r w:rsidR="00AC7F91">
        <w:t>reporting reviews at regular Board and committee meetings</w:t>
      </w:r>
      <w:r w:rsidR="00462E99">
        <w:t xml:space="preserve">; </w:t>
      </w:r>
      <w:r w:rsidR="003B0368">
        <w:t xml:space="preserve">this </w:t>
      </w:r>
      <w:r w:rsidR="004C1C35">
        <w:t>included e</w:t>
      </w:r>
      <w:r w:rsidR="00A3291A">
        <w:t xml:space="preserve">ncouraging </w:t>
      </w:r>
      <w:r w:rsidR="00A3291A" w:rsidRPr="00C677D0">
        <w:t xml:space="preserve">reporting </w:t>
      </w:r>
      <w:r w:rsidR="00A3291A">
        <w:t xml:space="preserve">of incidents, hazards and risks </w:t>
      </w:r>
      <w:r w:rsidR="00A3291A" w:rsidRPr="00C677D0">
        <w:t>using web-based form on the corporate intranet</w:t>
      </w:r>
      <w:r w:rsidR="004C1C35">
        <w:t>, e</w:t>
      </w:r>
      <w:r w:rsidR="00A3291A">
        <w:t>xecutive and operational reporting</w:t>
      </w:r>
      <w:r w:rsidR="004C1C35">
        <w:t>, a</w:t>
      </w:r>
      <w:r w:rsidR="00A3291A">
        <w:t>nalysing significant incidents</w:t>
      </w:r>
      <w:r w:rsidR="004C1C35">
        <w:t>, r</w:t>
      </w:r>
      <w:r w:rsidR="00A3291A">
        <w:t>eviewing complaints and feedback trends</w:t>
      </w:r>
      <w:r w:rsidR="004C1C35">
        <w:t xml:space="preserve"> and m</w:t>
      </w:r>
      <w:r w:rsidR="00A3291A">
        <w:t>aintaining a continuous improvement plan.</w:t>
      </w:r>
    </w:p>
    <w:p w14:paraId="0CF299AB" w14:textId="44FC70E0" w:rsidR="00792DFC" w:rsidRPr="00C23DAC" w:rsidRDefault="00C56093" w:rsidP="00792DFC">
      <w:pPr>
        <w:shd w:val="clear" w:color="auto" w:fill="FFFFFF" w:themeFill="background1"/>
        <w:tabs>
          <w:tab w:val="right" w:pos="9026"/>
        </w:tabs>
        <w:spacing w:line="276" w:lineRule="auto"/>
      </w:pPr>
      <w:r w:rsidRPr="00F74614">
        <w:t>The service demonstrate</w:t>
      </w:r>
      <w:r w:rsidR="002C1291" w:rsidRPr="00F74614">
        <w:t xml:space="preserve">d </w:t>
      </w:r>
      <w:r w:rsidRPr="00F74614">
        <w:t xml:space="preserve">appropriate governance systems </w:t>
      </w:r>
      <w:r w:rsidR="002C1291" w:rsidRPr="00F74614">
        <w:t>were</w:t>
      </w:r>
      <w:r w:rsidRPr="00F74614">
        <w:t xml:space="preserve"> in place</w:t>
      </w:r>
      <w:r w:rsidR="00111A67" w:rsidRPr="00F74614">
        <w:t xml:space="preserve"> </w:t>
      </w:r>
      <w:r w:rsidR="00280031">
        <w:t xml:space="preserve">in relation to </w:t>
      </w:r>
      <w:r w:rsidR="00111A67" w:rsidRPr="00F74614">
        <w:t>information management</w:t>
      </w:r>
      <w:r w:rsidR="003954BF" w:rsidRPr="003954BF">
        <w:t xml:space="preserve"> </w:t>
      </w:r>
      <w:r w:rsidR="003954BF">
        <w:t>where s</w:t>
      </w:r>
      <w:r w:rsidR="003954BF" w:rsidRPr="00C23DAC">
        <w:t>taff have access to up-to-date information</w:t>
      </w:r>
      <w:r w:rsidR="0015634F">
        <w:t xml:space="preserve">, </w:t>
      </w:r>
      <w:r w:rsidR="0015634F" w:rsidRPr="00F74614">
        <w:t>workforce governance</w:t>
      </w:r>
      <w:r w:rsidR="0015634F">
        <w:t xml:space="preserve"> </w:t>
      </w:r>
      <w:r w:rsidR="0015634F" w:rsidRPr="00C7012F">
        <w:t>and feedback and complaints</w:t>
      </w:r>
      <w:r w:rsidR="00280031">
        <w:t>; m</w:t>
      </w:r>
      <w:r w:rsidR="00280031" w:rsidRPr="00C23DAC">
        <w:t>anagement identif</w:t>
      </w:r>
      <w:r w:rsidR="00792DFC">
        <w:t xml:space="preserve">ied </w:t>
      </w:r>
      <w:proofErr w:type="spellStart"/>
      <w:r w:rsidR="00280031" w:rsidRPr="00C23DAC">
        <w:t>opportunites</w:t>
      </w:r>
      <w:proofErr w:type="spellEnd"/>
      <w:r w:rsidR="00280031" w:rsidRPr="00C23DAC">
        <w:t xml:space="preserve"> for continuous improvement</w:t>
      </w:r>
      <w:r w:rsidR="008A4A35">
        <w:t xml:space="preserve"> and demonstrated </w:t>
      </w:r>
      <w:r w:rsidR="00280031" w:rsidRPr="00C23DAC">
        <w:t xml:space="preserve">how </w:t>
      </w:r>
      <w:r w:rsidR="00280031">
        <w:t xml:space="preserve">they sought </w:t>
      </w:r>
      <w:r w:rsidR="00280031" w:rsidRPr="00C23DAC">
        <w:t>changes to budget expenditure</w:t>
      </w:r>
      <w:r w:rsidR="00792DFC">
        <w:t xml:space="preserve"> </w:t>
      </w:r>
      <w:r w:rsidR="00792DFC" w:rsidRPr="00C23DAC">
        <w:t xml:space="preserve">and how </w:t>
      </w:r>
      <w:r w:rsidR="00792DFC">
        <w:t xml:space="preserve">they monitored </w:t>
      </w:r>
      <w:r w:rsidR="00792DFC" w:rsidRPr="00C23DAC">
        <w:t>compliance against legislation and regulatory requirements.</w:t>
      </w:r>
    </w:p>
    <w:p w14:paraId="37CAEB6B" w14:textId="0544BD03" w:rsidR="004602A2" w:rsidRPr="00236D61" w:rsidRDefault="004602A2" w:rsidP="003D4D1E">
      <w:pPr>
        <w:pStyle w:val="NormalArial"/>
        <w:spacing w:line="276" w:lineRule="auto"/>
      </w:pPr>
      <w:r w:rsidRPr="00991034">
        <w:t xml:space="preserve">Management </w:t>
      </w:r>
      <w:r w:rsidR="00271075" w:rsidRPr="00991034">
        <w:t xml:space="preserve">and </w:t>
      </w:r>
      <w:r w:rsidR="005B4C15">
        <w:t>s</w:t>
      </w:r>
      <w:r w:rsidR="00271075" w:rsidRPr="00991034">
        <w:t xml:space="preserve">taff </w:t>
      </w:r>
      <w:r w:rsidRPr="00991034">
        <w:t>describe</w:t>
      </w:r>
      <w:r w:rsidR="005B4C15">
        <w:t>d</w:t>
      </w:r>
      <w:r w:rsidRPr="00991034">
        <w:t xml:space="preserve"> high impact risks to consumers and how they </w:t>
      </w:r>
      <w:r w:rsidR="00796E53">
        <w:t xml:space="preserve">were </w:t>
      </w:r>
      <w:r w:rsidRPr="00991034">
        <w:t xml:space="preserve">identified. Staff could </w:t>
      </w:r>
      <w:r w:rsidR="00796E53">
        <w:t xml:space="preserve">explain </w:t>
      </w:r>
      <w:r w:rsidRPr="00991034">
        <w:t>processes for managing and minimising risks and incidents</w:t>
      </w:r>
      <w:r w:rsidR="00991034" w:rsidRPr="00991034">
        <w:t>,</w:t>
      </w:r>
      <w:r w:rsidRPr="00991034">
        <w:t xml:space="preserve"> including the prevention of abuse, harm and neglect of consumers. </w:t>
      </w:r>
      <w:r w:rsidRPr="00236D61">
        <w:t xml:space="preserve">The service </w:t>
      </w:r>
      <w:r w:rsidR="009C6632">
        <w:t xml:space="preserve">evidenced </w:t>
      </w:r>
      <w:r w:rsidRPr="00236D61">
        <w:t>various registers</w:t>
      </w:r>
      <w:r w:rsidR="00D3380A">
        <w:t xml:space="preserve"> </w:t>
      </w:r>
      <w:r w:rsidRPr="00236D61">
        <w:t>and relevant policies and procedures relating to documenting, managing</w:t>
      </w:r>
      <w:r w:rsidR="008B1904">
        <w:t xml:space="preserve">, </w:t>
      </w:r>
      <w:r w:rsidRPr="00236D61">
        <w:t>minimising</w:t>
      </w:r>
      <w:r w:rsidR="008B1904">
        <w:t xml:space="preserve"> and monitoring </w:t>
      </w:r>
      <w:r w:rsidR="00E705DE">
        <w:t xml:space="preserve">consumers’ </w:t>
      </w:r>
      <w:r w:rsidRPr="00236D61">
        <w:t>risks and incidents</w:t>
      </w:r>
      <w:r w:rsidR="007A640B">
        <w:t xml:space="preserve">. </w:t>
      </w:r>
    </w:p>
    <w:p w14:paraId="55664A56" w14:textId="214AE1B0" w:rsidR="000B6CA2" w:rsidRPr="00712752" w:rsidRDefault="000B6CA2" w:rsidP="003D4D1E">
      <w:pPr>
        <w:pStyle w:val="NormalArial"/>
        <w:spacing w:line="276" w:lineRule="auto"/>
      </w:pPr>
      <w:r w:rsidRPr="00561874">
        <w:t xml:space="preserve">The </w:t>
      </w:r>
      <w:r w:rsidR="00245E83">
        <w:t xml:space="preserve">service </w:t>
      </w:r>
      <w:r w:rsidRPr="00561874">
        <w:t xml:space="preserve">clinical governance framework </w:t>
      </w:r>
      <w:r w:rsidR="00E705DE">
        <w:t xml:space="preserve">was provided </w:t>
      </w:r>
      <w:r w:rsidRPr="00561874">
        <w:t xml:space="preserve">in the form of a suite of policies including </w:t>
      </w:r>
      <w:r w:rsidR="00245E83">
        <w:t xml:space="preserve">the organisation’s </w:t>
      </w:r>
      <w:r w:rsidRPr="00561874">
        <w:t>comprehensive care policy dated 1 June 2022</w:t>
      </w:r>
      <w:r w:rsidR="00276E85">
        <w:t xml:space="preserve">; </w:t>
      </w:r>
      <w:r w:rsidRPr="00561874">
        <w:t xml:space="preserve">and policies relating to antimicrobial stewardship, minimising the use of restraint, and open disclosure. The </w:t>
      </w:r>
      <w:r w:rsidR="00E8348F">
        <w:t>i</w:t>
      </w:r>
      <w:r w:rsidRPr="00561874">
        <w:t xml:space="preserve">nfection </w:t>
      </w:r>
      <w:r w:rsidR="00E8348F">
        <w:t>p</w:t>
      </w:r>
      <w:r w:rsidRPr="00561874">
        <w:t xml:space="preserve">revention </w:t>
      </w:r>
      <w:r w:rsidR="00E8348F">
        <w:t>c</w:t>
      </w:r>
      <w:r w:rsidRPr="00561874">
        <w:t xml:space="preserve">ontrol </w:t>
      </w:r>
      <w:r w:rsidR="00E8348F">
        <w:t>l</w:t>
      </w:r>
      <w:r w:rsidRPr="00561874">
        <w:t xml:space="preserve">ead </w:t>
      </w:r>
      <w:r w:rsidR="000314CB" w:rsidRPr="00561874">
        <w:t>outlined</w:t>
      </w:r>
      <w:r w:rsidRPr="00561874">
        <w:t xml:space="preserve"> the </w:t>
      </w:r>
      <w:r w:rsidR="00E8348F">
        <w:t xml:space="preserve">service’s </w:t>
      </w:r>
      <w:r w:rsidRPr="00561874">
        <w:t xml:space="preserve">outbreak management plan including improvements </w:t>
      </w:r>
      <w:r w:rsidR="00276E85">
        <w:t xml:space="preserve">implemented </w:t>
      </w:r>
      <w:r w:rsidRPr="00561874">
        <w:t>following a recent COVID-19 outbreak. Staff demonstrate</w:t>
      </w:r>
      <w:r w:rsidR="001875FA">
        <w:t>d</w:t>
      </w:r>
      <w:r w:rsidRPr="00561874">
        <w:t xml:space="preserve"> an understanding of their accountabilities and responsibilities under clinical governance framework, and what the policy meant to them in a practical way in relation to antimicrobial stewardship, the use of restrictive practices and open disclosure.</w:t>
      </w:r>
    </w:p>
    <w:sectPr w:rsidR="000B6CA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72B26" w14:textId="77777777" w:rsidR="00D461F9" w:rsidRDefault="00D461F9" w:rsidP="00D71F88">
      <w:pPr>
        <w:spacing w:after="0"/>
      </w:pPr>
      <w:r>
        <w:separator/>
      </w:r>
    </w:p>
  </w:endnote>
  <w:endnote w:type="continuationSeparator" w:id="0">
    <w:p w14:paraId="7E7DC327" w14:textId="77777777" w:rsidR="00D461F9" w:rsidRDefault="00D461F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Arial"/>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55A17" w14:textId="77777777" w:rsidR="00F458C3" w:rsidRDefault="00F458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55A1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458C3">
      <w:rPr>
        <w:rStyle w:val="FooterBold"/>
        <w:rFonts w:ascii="Arial" w:hAnsi="Arial"/>
        <w:b w:val="0"/>
      </w:rPr>
      <w:t>IRT Woodlands</w:t>
    </w:r>
    <w:r w:rsidRPr="00DF37F2">
      <w:rPr>
        <w:rStyle w:val="FooterBold"/>
        <w:rFonts w:ascii="Arial" w:hAnsi="Arial"/>
        <w:b w:val="0"/>
      </w:rPr>
      <w:tab/>
      <w:t xml:space="preserve">RPT-ACC-0122 v3.0 </w:t>
    </w:r>
  </w:p>
  <w:p w14:paraId="45755A1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458C3">
      <w:rPr>
        <w:rStyle w:val="FooterBold"/>
        <w:rFonts w:ascii="Arial" w:hAnsi="Arial"/>
        <w:b w:val="0"/>
      </w:rPr>
      <w:t>5408</w:t>
    </w:r>
    <w:r w:rsidRPr="00DF37F2">
      <w:rPr>
        <w:rStyle w:val="FooterBold"/>
        <w:rFonts w:ascii="Arial" w:hAnsi="Arial"/>
        <w:b w:val="0"/>
      </w:rPr>
      <w:tab/>
      <w:t xml:space="preserve">OFFICIAL: Sensitive </w:t>
    </w:r>
  </w:p>
  <w:p w14:paraId="45755A1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55A1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1178A" w14:textId="77777777" w:rsidR="00D461F9" w:rsidRDefault="00D461F9" w:rsidP="00D71F88">
      <w:pPr>
        <w:spacing w:after="0"/>
      </w:pPr>
      <w:r>
        <w:separator/>
      </w:r>
    </w:p>
  </w:footnote>
  <w:footnote w:type="continuationSeparator" w:id="0">
    <w:p w14:paraId="4C15AB00" w14:textId="77777777" w:rsidR="00D461F9" w:rsidRDefault="00D461F9" w:rsidP="00D71F88">
      <w:pPr>
        <w:spacing w:after="0"/>
      </w:pPr>
      <w:r>
        <w:continuationSeparator/>
      </w:r>
    </w:p>
  </w:footnote>
  <w:footnote w:id="1">
    <w:p w14:paraId="45755A22" w14:textId="30566BE9" w:rsidR="002B0884" w:rsidRPr="00EB3D08" w:rsidRDefault="000078F8" w:rsidP="00EB3D0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372BD">
        <w:rPr>
          <w:rFonts w:ascii="Arial" w:hAnsi="Arial" w:cs="Arial"/>
          <w:sz w:val="20"/>
          <w:szCs w:val="20"/>
        </w:rPr>
        <w:t>section 40A</w:t>
      </w:r>
      <w:r w:rsidRPr="00C372BD">
        <w:rPr>
          <w:rFonts w:ascii="Arial" w:hAnsi="Arial" w:cs="Arial"/>
          <w:b/>
          <w:sz w:val="20"/>
          <w:szCs w:val="20"/>
        </w:rPr>
        <w:t xml:space="preserve"> </w:t>
      </w:r>
      <w:r w:rsidRPr="00C372BD">
        <w:rPr>
          <w:rFonts w:ascii="Arial" w:hAnsi="Arial" w:cs="Arial"/>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55A15" w14:textId="77777777" w:rsidR="00F458C3" w:rsidRDefault="00F458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55A1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5755A1D" wp14:editId="45755A1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55A1B" w14:textId="77777777" w:rsidR="00FA0A5B" w:rsidRDefault="00FA0A5B">
    <w:pPr>
      <w:pStyle w:val="Header"/>
    </w:pPr>
    <w:r>
      <w:rPr>
        <w:noProof/>
      </w:rPr>
      <w:drawing>
        <wp:anchor distT="0" distB="0" distL="114300" distR="114300" simplePos="0" relativeHeight="251661312" behindDoc="0" locked="0" layoutInCell="1" allowOverlap="1" wp14:anchorId="45755A1F" wp14:editId="45755A2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7B3AE2"/>
    <w:multiLevelType w:val="hybridMultilevel"/>
    <w:tmpl w:val="7A9AE4AC"/>
    <w:lvl w:ilvl="0" w:tplc="0C090001">
      <w:start w:val="1"/>
      <w:numFmt w:val="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9D1CAE"/>
    <w:multiLevelType w:val="hybridMultilevel"/>
    <w:tmpl w:val="0BBCA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0C1E43"/>
    <w:multiLevelType w:val="hybridMultilevel"/>
    <w:tmpl w:val="2CE0F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F4713C"/>
    <w:multiLevelType w:val="hybridMultilevel"/>
    <w:tmpl w:val="D8C81D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A8757D"/>
    <w:multiLevelType w:val="hybridMultilevel"/>
    <w:tmpl w:val="FA38E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4032B1"/>
    <w:multiLevelType w:val="hybridMultilevel"/>
    <w:tmpl w:val="E3C0D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A705C0"/>
    <w:multiLevelType w:val="hybridMultilevel"/>
    <w:tmpl w:val="9D705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553F5F"/>
    <w:multiLevelType w:val="hybridMultilevel"/>
    <w:tmpl w:val="BAF82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8279E9"/>
    <w:multiLevelType w:val="hybridMultilevel"/>
    <w:tmpl w:val="6FCA1F3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744347"/>
    <w:multiLevelType w:val="hybridMultilevel"/>
    <w:tmpl w:val="67F47C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6E2946"/>
    <w:multiLevelType w:val="hybridMultilevel"/>
    <w:tmpl w:val="DA709768"/>
    <w:lvl w:ilvl="0" w:tplc="C0029F4E">
      <w:start w:val="1"/>
      <w:numFmt w:val="lowerRoman"/>
      <w:lvlText w:val="(%1)"/>
      <w:lvlJc w:val="left"/>
      <w:pPr>
        <w:ind w:left="1080" w:hanging="720"/>
      </w:pPr>
      <w:rPr>
        <w:rFonts w:hint="default"/>
      </w:rPr>
    </w:lvl>
    <w:lvl w:ilvl="1" w:tplc="07CED086" w:tentative="1">
      <w:start w:val="1"/>
      <w:numFmt w:val="lowerLetter"/>
      <w:lvlText w:val="%2."/>
      <w:lvlJc w:val="left"/>
      <w:pPr>
        <w:ind w:left="1440" w:hanging="360"/>
      </w:pPr>
    </w:lvl>
    <w:lvl w:ilvl="2" w:tplc="5554CBA0" w:tentative="1">
      <w:start w:val="1"/>
      <w:numFmt w:val="lowerRoman"/>
      <w:lvlText w:val="%3."/>
      <w:lvlJc w:val="right"/>
      <w:pPr>
        <w:ind w:left="2160" w:hanging="180"/>
      </w:pPr>
    </w:lvl>
    <w:lvl w:ilvl="3" w:tplc="43A2F3DE" w:tentative="1">
      <w:start w:val="1"/>
      <w:numFmt w:val="decimal"/>
      <w:lvlText w:val="%4."/>
      <w:lvlJc w:val="left"/>
      <w:pPr>
        <w:ind w:left="2880" w:hanging="360"/>
      </w:pPr>
    </w:lvl>
    <w:lvl w:ilvl="4" w:tplc="17662682" w:tentative="1">
      <w:start w:val="1"/>
      <w:numFmt w:val="lowerLetter"/>
      <w:lvlText w:val="%5."/>
      <w:lvlJc w:val="left"/>
      <w:pPr>
        <w:ind w:left="3600" w:hanging="360"/>
      </w:pPr>
    </w:lvl>
    <w:lvl w:ilvl="5" w:tplc="A0A2F9E0" w:tentative="1">
      <w:start w:val="1"/>
      <w:numFmt w:val="lowerRoman"/>
      <w:lvlText w:val="%6."/>
      <w:lvlJc w:val="right"/>
      <w:pPr>
        <w:ind w:left="4320" w:hanging="180"/>
      </w:pPr>
    </w:lvl>
    <w:lvl w:ilvl="6" w:tplc="C126492E" w:tentative="1">
      <w:start w:val="1"/>
      <w:numFmt w:val="decimal"/>
      <w:lvlText w:val="%7."/>
      <w:lvlJc w:val="left"/>
      <w:pPr>
        <w:ind w:left="5040" w:hanging="360"/>
      </w:pPr>
    </w:lvl>
    <w:lvl w:ilvl="7" w:tplc="F42837F2" w:tentative="1">
      <w:start w:val="1"/>
      <w:numFmt w:val="lowerLetter"/>
      <w:lvlText w:val="%8."/>
      <w:lvlJc w:val="left"/>
      <w:pPr>
        <w:ind w:left="5760" w:hanging="360"/>
      </w:pPr>
    </w:lvl>
    <w:lvl w:ilvl="8" w:tplc="881040A8" w:tentative="1">
      <w:start w:val="1"/>
      <w:numFmt w:val="lowerRoman"/>
      <w:lvlText w:val="%9."/>
      <w:lvlJc w:val="right"/>
      <w:pPr>
        <w:ind w:left="6480" w:hanging="180"/>
      </w:pPr>
    </w:lvl>
  </w:abstractNum>
  <w:abstractNum w:abstractNumId="20" w15:restartNumberingAfterBreak="0">
    <w:nsid w:val="56512EC4"/>
    <w:multiLevelType w:val="hybridMultilevel"/>
    <w:tmpl w:val="B96C0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C4C38E"/>
    <w:multiLevelType w:val="hybridMultilevel"/>
    <w:tmpl w:val="347C87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1961498"/>
    <w:multiLevelType w:val="hybridMultilevel"/>
    <w:tmpl w:val="8892B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5034133"/>
    <w:multiLevelType w:val="hybridMultilevel"/>
    <w:tmpl w:val="1BD04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CE6D72"/>
    <w:multiLevelType w:val="hybridMultilevel"/>
    <w:tmpl w:val="E77AC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7"/>
  </w:num>
  <w:num w:numId="2">
    <w:abstractNumId w:val="5"/>
  </w:num>
  <w:num w:numId="3">
    <w:abstractNumId w:val="2"/>
  </w:num>
  <w:num w:numId="4">
    <w:abstractNumId w:val="12"/>
  </w:num>
  <w:num w:numId="5">
    <w:abstractNumId w:val="11"/>
  </w:num>
  <w:num w:numId="6">
    <w:abstractNumId w:val="0"/>
  </w:num>
  <w:num w:numId="7">
    <w:abstractNumId w:val="21"/>
  </w:num>
  <w:num w:numId="8">
    <w:abstractNumId w:val="6"/>
  </w:num>
  <w:num w:numId="9">
    <w:abstractNumId w:val="14"/>
  </w:num>
  <w:num w:numId="10">
    <w:abstractNumId w:val="3"/>
  </w:num>
  <w:num w:numId="11">
    <w:abstractNumId w:val="24"/>
  </w:num>
  <w:num w:numId="12">
    <w:abstractNumId w:val="22"/>
  </w:num>
  <w:num w:numId="13">
    <w:abstractNumId w:val="4"/>
  </w:num>
  <w:num w:numId="14">
    <w:abstractNumId w:val="25"/>
  </w:num>
  <w:num w:numId="15">
    <w:abstractNumId w:val="13"/>
  </w:num>
  <w:num w:numId="16">
    <w:abstractNumId w:val="15"/>
  </w:num>
  <w:num w:numId="17">
    <w:abstractNumId w:val="23"/>
  </w:num>
  <w:num w:numId="18">
    <w:abstractNumId w:val="10"/>
  </w:num>
  <w:num w:numId="19">
    <w:abstractNumId w:val="7"/>
  </w:num>
  <w:num w:numId="20">
    <w:abstractNumId w:val="26"/>
  </w:num>
  <w:num w:numId="21">
    <w:abstractNumId w:val="9"/>
  </w:num>
  <w:num w:numId="22">
    <w:abstractNumId w:val="1"/>
  </w:num>
  <w:num w:numId="23">
    <w:abstractNumId w:val="18"/>
  </w:num>
  <w:num w:numId="24">
    <w:abstractNumId w:val="16"/>
  </w:num>
  <w:num w:numId="25">
    <w:abstractNumId w:val="17"/>
  </w:num>
  <w:num w:numId="26">
    <w:abstractNumId w:val="8"/>
  </w:num>
  <w:num w:numId="27">
    <w:abstractNumId w:val="20"/>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811"/>
    <w:rsid w:val="00004293"/>
    <w:rsid w:val="00006965"/>
    <w:rsid w:val="000078F8"/>
    <w:rsid w:val="000136BD"/>
    <w:rsid w:val="00020FE9"/>
    <w:rsid w:val="00022C29"/>
    <w:rsid w:val="00023401"/>
    <w:rsid w:val="00024C62"/>
    <w:rsid w:val="0002666A"/>
    <w:rsid w:val="00027EE0"/>
    <w:rsid w:val="000304E2"/>
    <w:rsid w:val="000314CB"/>
    <w:rsid w:val="00034AA6"/>
    <w:rsid w:val="00034E10"/>
    <w:rsid w:val="000360E9"/>
    <w:rsid w:val="000370EB"/>
    <w:rsid w:val="000410A5"/>
    <w:rsid w:val="00055C13"/>
    <w:rsid w:val="00056F16"/>
    <w:rsid w:val="00060363"/>
    <w:rsid w:val="00067D5F"/>
    <w:rsid w:val="0007011C"/>
    <w:rsid w:val="00071D0F"/>
    <w:rsid w:val="00077A71"/>
    <w:rsid w:val="00080321"/>
    <w:rsid w:val="0008287E"/>
    <w:rsid w:val="00083607"/>
    <w:rsid w:val="000956A0"/>
    <w:rsid w:val="00096E82"/>
    <w:rsid w:val="000977C2"/>
    <w:rsid w:val="000A58DD"/>
    <w:rsid w:val="000A5E2C"/>
    <w:rsid w:val="000A6F27"/>
    <w:rsid w:val="000A70D5"/>
    <w:rsid w:val="000A7BFA"/>
    <w:rsid w:val="000A7E02"/>
    <w:rsid w:val="000B0423"/>
    <w:rsid w:val="000B15EB"/>
    <w:rsid w:val="000B3866"/>
    <w:rsid w:val="000B6CA2"/>
    <w:rsid w:val="000C302C"/>
    <w:rsid w:val="000C7E20"/>
    <w:rsid w:val="000D535C"/>
    <w:rsid w:val="000D7D9F"/>
    <w:rsid w:val="000E15E3"/>
    <w:rsid w:val="000E3F18"/>
    <w:rsid w:val="000E4CB7"/>
    <w:rsid w:val="000E67D1"/>
    <w:rsid w:val="000E7F20"/>
    <w:rsid w:val="000F0204"/>
    <w:rsid w:val="000F1944"/>
    <w:rsid w:val="000F23A7"/>
    <w:rsid w:val="000F589F"/>
    <w:rsid w:val="000F6633"/>
    <w:rsid w:val="001016B2"/>
    <w:rsid w:val="001051FD"/>
    <w:rsid w:val="00105719"/>
    <w:rsid w:val="0010607A"/>
    <w:rsid w:val="00106F1F"/>
    <w:rsid w:val="00107556"/>
    <w:rsid w:val="00111A67"/>
    <w:rsid w:val="00115699"/>
    <w:rsid w:val="001165CC"/>
    <w:rsid w:val="00117022"/>
    <w:rsid w:val="00125018"/>
    <w:rsid w:val="00127C68"/>
    <w:rsid w:val="001363B1"/>
    <w:rsid w:val="00137C0E"/>
    <w:rsid w:val="00141366"/>
    <w:rsid w:val="00146180"/>
    <w:rsid w:val="001501C6"/>
    <w:rsid w:val="0015634F"/>
    <w:rsid w:val="00156973"/>
    <w:rsid w:val="001601D6"/>
    <w:rsid w:val="00161D25"/>
    <w:rsid w:val="001627EF"/>
    <w:rsid w:val="00167E23"/>
    <w:rsid w:val="00170FBE"/>
    <w:rsid w:val="00171EA8"/>
    <w:rsid w:val="001743BA"/>
    <w:rsid w:val="00180466"/>
    <w:rsid w:val="00181BBE"/>
    <w:rsid w:val="0018436C"/>
    <w:rsid w:val="00185E46"/>
    <w:rsid w:val="0018704D"/>
    <w:rsid w:val="001875FA"/>
    <w:rsid w:val="00187B0B"/>
    <w:rsid w:val="00191143"/>
    <w:rsid w:val="001949D1"/>
    <w:rsid w:val="00195DE5"/>
    <w:rsid w:val="001968A2"/>
    <w:rsid w:val="00197EC4"/>
    <w:rsid w:val="001A077D"/>
    <w:rsid w:val="001A5684"/>
    <w:rsid w:val="001A5B6B"/>
    <w:rsid w:val="001A5BB1"/>
    <w:rsid w:val="001B0830"/>
    <w:rsid w:val="001B1C49"/>
    <w:rsid w:val="001B1D3F"/>
    <w:rsid w:val="001B6AD9"/>
    <w:rsid w:val="001C6679"/>
    <w:rsid w:val="001D5E55"/>
    <w:rsid w:val="001D74B0"/>
    <w:rsid w:val="001E0D63"/>
    <w:rsid w:val="001E1271"/>
    <w:rsid w:val="001E4740"/>
    <w:rsid w:val="001E558C"/>
    <w:rsid w:val="001E55D8"/>
    <w:rsid w:val="001F01DD"/>
    <w:rsid w:val="001F5535"/>
    <w:rsid w:val="001F5FC7"/>
    <w:rsid w:val="001F6473"/>
    <w:rsid w:val="001F6DF8"/>
    <w:rsid w:val="00200FC5"/>
    <w:rsid w:val="00201CAC"/>
    <w:rsid w:val="00205269"/>
    <w:rsid w:val="00205D52"/>
    <w:rsid w:val="00211782"/>
    <w:rsid w:val="0021788D"/>
    <w:rsid w:val="00221544"/>
    <w:rsid w:val="00224F83"/>
    <w:rsid w:val="00231881"/>
    <w:rsid w:val="00235252"/>
    <w:rsid w:val="002357FE"/>
    <w:rsid w:val="002360D4"/>
    <w:rsid w:val="00236D61"/>
    <w:rsid w:val="00236E5F"/>
    <w:rsid w:val="00242B20"/>
    <w:rsid w:val="00245A13"/>
    <w:rsid w:val="00245E83"/>
    <w:rsid w:val="00250873"/>
    <w:rsid w:val="00253849"/>
    <w:rsid w:val="0026005A"/>
    <w:rsid w:val="00262C0B"/>
    <w:rsid w:val="00264450"/>
    <w:rsid w:val="00265341"/>
    <w:rsid w:val="00265776"/>
    <w:rsid w:val="00266D66"/>
    <w:rsid w:val="0027038A"/>
    <w:rsid w:val="0027076E"/>
    <w:rsid w:val="00271075"/>
    <w:rsid w:val="002711C6"/>
    <w:rsid w:val="00272584"/>
    <w:rsid w:val="00272980"/>
    <w:rsid w:val="002729AE"/>
    <w:rsid w:val="00276E85"/>
    <w:rsid w:val="002775C4"/>
    <w:rsid w:val="00280031"/>
    <w:rsid w:val="0028332E"/>
    <w:rsid w:val="002927C4"/>
    <w:rsid w:val="00293134"/>
    <w:rsid w:val="00293E29"/>
    <w:rsid w:val="00296A1A"/>
    <w:rsid w:val="002A04BF"/>
    <w:rsid w:val="002A0E93"/>
    <w:rsid w:val="002A2E8D"/>
    <w:rsid w:val="002A3A12"/>
    <w:rsid w:val="002A6124"/>
    <w:rsid w:val="002A63FB"/>
    <w:rsid w:val="002A6E56"/>
    <w:rsid w:val="002B0884"/>
    <w:rsid w:val="002B0C90"/>
    <w:rsid w:val="002B26EB"/>
    <w:rsid w:val="002B724D"/>
    <w:rsid w:val="002C1291"/>
    <w:rsid w:val="002C2178"/>
    <w:rsid w:val="002C44A2"/>
    <w:rsid w:val="002D5973"/>
    <w:rsid w:val="002D6104"/>
    <w:rsid w:val="002D7F3A"/>
    <w:rsid w:val="002E0BEA"/>
    <w:rsid w:val="002F05ED"/>
    <w:rsid w:val="002F0816"/>
    <w:rsid w:val="002F0D04"/>
    <w:rsid w:val="002F2C7C"/>
    <w:rsid w:val="002F49A8"/>
    <w:rsid w:val="002F537D"/>
    <w:rsid w:val="002F53BD"/>
    <w:rsid w:val="002F5785"/>
    <w:rsid w:val="002F6B7B"/>
    <w:rsid w:val="0030023A"/>
    <w:rsid w:val="00301203"/>
    <w:rsid w:val="00302DC6"/>
    <w:rsid w:val="0030479C"/>
    <w:rsid w:val="00304829"/>
    <w:rsid w:val="00307013"/>
    <w:rsid w:val="003108AD"/>
    <w:rsid w:val="00310BB7"/>
    <w:rsid w:val="003145B7"/>
    <w:rsid w:val="00315F12"/>
    <w:rsid w:val="00316D22"/>
    <w:rsid w:val="00317A56"/>
    <w:rsid w:val="00320C36"/>
    <w:rsid w:val="00322FD8"/>
    <w:rsid w:val="00324851"/>
    <w:rsid w:val="00334B7D"/>
    <w:rsid w:val="0033755E"/>
    <w:rsid w:val="00342491"/>
    <w:rsid w:val="003457E7"/>
    <w:rsid w:val="00350847"/>
    <w:rsid w:val="00351C89"/>
    <w:rsid w:val="00355946"/>
    <w:rsid w:val="003574D0"/>
    <w:rsid w:val="0036130C"/>
    <w:rsid w:val="003629DC"/>
    <w:rsid w:val="00364AD0"/>
    <w:rsid w:val="00366EDC"/>
    <w:rsid w:val="003674BF"/>
    <w:rsid w:val="00367FE9"/>
    <w:rsid w:val="003804F3"/>
    <w:rsid w:val="00380C40"/>
    <w:rsid w:val="0038240F"/>
    <w:rsid w:val="00383FA7"/>
    <w:rsid w:val="003842AB"/>
    <w:rsid w:val="003855DB"/>
    <w:rsid w:val="003936B5"/>
    <w:rsid w:val="003943E6"/>
    <w:rsid w:val="003954BF"/>
    <w:rsid w:val="00396DE1"/>
    <w:rsid w:val="00396E00"/>
    <w:rsid w:val="003A5A68"/>
    <w:rsid w:val="003B0368"/>
    <w:rsid w:val="003B1763"/>
    <w:rsid w:val="003B3D24"/>
    <w:rsid w:val="003B494D"/>
    <w:rsid w:val="003B787B"/>
    <w:rsid w:val="003C04AE"/>
    <w:rsid w:val="003C105B"/>
    <w:rsid w:val="003C76F7"/>
    <w:rsid w:val="003C793F"/>
    <w:rsid w:val="003D11A1"/>
    <w:rsid w:val="003D4D1E"/>
    <w:rsid w:val="003D72BB"/>
    <w:rsid w:val="003E27B2"/>
    <w:rsid w:val="003E61E0"/>
    <w:rsid w:val="003E7FD4"/>
    <w:rsid w:val="00400A2B"/>
    <w:rsid w:val="00400C1F"/>
    <w:rsid w:val="00402BDD"/>
    <w:rsid w:val="00411151"/>
    <w:rsid w:val="00415CCF"/>
    <w:rsid w:val="00416971"/>
    <w:rsid w:val="00430097"/>
    <w:rsid w:val="0043017F"/>
    <w:rsid w:val="0043515C"/>
    <w:rsid w:val="004415B2"/>
    <w:rsid w:val="00442C00"/>
    <w:rsid w:val="00442FE0"/>
    <w:rsid w:val="0044439A"/>
    <w:rsid w:val="004457DC"/>
    <w:rsid w:val="00450776"/>
    <w:rsid w:val="00453E29"/>
    <w:rsid w:val="004602A2"/>
    <w:rsid w:val="00462E99"/>
    <w:rsid w:val="004654D4"/>
    <w:rsid w:val="00467799"/>
    <w:rsid w:val="00474434"/>
    <w:rsid w:val="00474787"/>
    <w:rsid w:val="00476CCC"/>
    <w:rsid w:val="00487A8F"/>
    <w:rsid w:val="00490876"/>
    <w:rsid w:val="00490AE3"/>
    <w:rsid w:val="004A13BF"/>
    <w:rsid w:val="004A19B8"/>
    <w:rsid w:val="004B35A4"/>
    <w:rsid w:val="004B687E"/>
    <w:rsid w:val="004C1C35"/>
    <w:rsid w:val="004C2329"/>
    <w:rsid w:val="004C242D"/>
    <w:rsid w:val="004C2AE3"/>
    <w:rsid w:val="004C4CFA"/>
    <w:rsid w:val="004C7741"/>
    <w:rsid w:val="004C7874"/>
    <w:rsid w:val="004C78F7"/>
    <w:rsid w:val="004D1F6D"/>
    <w:rsid w:val="004D5C16"/>
    <w:rsid w:val="004E15AF"/>
    <w:rsid w:val="004E1ED6"/>
    <w:rsid w:val="004E250D"/>
    <w:rsid w:val="004E2599"/>
    <w:rsid w:val="004E4553"/>
    <w:rsid w:val="004F7C57"/>
    <w:rsid w:val="00500A36"/>
    <w:rsid w:val="00505496"/>
    <w:rsid w:val="0051127E"/>
    <w:rsid w:val="00511423"/>
    <w:rsid w:val="00512104"/>
    <w:rsid w:val="00512966"/>
    <w:rsid w:val="0051571E"/>
    <w:rsid w:val="00522B0A"/>
    <w:rsid w:val="00523B6D"/>
    <w:rsid w:val="005252AB"/>
    <w:rsid w:val="00525EF4"/>
    <w:rsid w:val="00526B8F"/>
    <w:rsid w:val="00526D6A"/>
    <w:rsid w:val="00527C1F"/>
    <w:rsid w:val="0053271C"/>
    <w:rsid w:val="00534F61"/>
    <w:rsid w:val="00543142"/>
    <w:rsid w:val="00545D1F"/>
    <w:rsid w:val="00550022"/>
    <w:rsid w:val="0055014A"/>
    <w:rsid w:val="00551DB5"/>
    <w:rsid w:val="00552D05"/>
    <w:rsid w:val="00552D5F"/>
    <w:rsid w:val="00554609"/>
    <w:rsid w:val="00561874"/>
    <w:rsid w:val="00564242"/>
    <w:rsid w:val="005706CA"/>
    <w:rsid w:val="0057280B"/>
    <w:rsid w:val="00573676"/>
    <w:rsid w:val="005769E6"/>
    <w:rsid w:val="00580794"/>
    <w:rsid w:val="005820E5"/>
    <w:rsid w:val="00583E75"/>
    <w:rsid w:val="00584CDD"/>
    <w:rsid w:val="005852EF"/>
    <w:rsid w:val="00585CFF"/>
    <w:rsid w:val="005877D0"/>
    <w:rsid w:val="0059070A"/>
    <w:rsid w:val="0059394D"/>
    <w:rsid w:val="00595BEE"/>
    <w:rsid w:val="005A1BA3"/>
    <w:rsid w:val="005A3B95"/>
    <w:rsid w:val="005B3831"/>
    <w:rsid w:val="005B3DAB"/>
    <w:rsid w:val="005B4090"/>
    <w:rsid w:val="005B4C15"/>
    <w:rsid w:val="005B6787"/>
    <w:rsid w:val="005C4963"/>
    <w:rsid w:val="005C4B07"/>
    <w:rsid w:val="005C5874"/>
    <w:rsid w:val="005D189D"/>
    <w:rsid w:val="005D23EC"/>
    <w:rsid w:val="005D4E5F"/>
    <w:rsid w:val="005D6F39"/>
    <w:rsid w:val="005D71B2"/>
    <w:rsid w:val="005D79AC"/>
    <w:rsid w:val="005E4D1E"/>
    <w:rsid w:val="005F1CD4"/>
    <w:rsid w:val="00601C4D"/>
    <w:rsid w:val="00602258"/>
    <w:rsid w:val="006032A5"/>
    <w:rsid w:val="00606140"/>
    <w:rsid w:val="0060647B"/>
    <w:rsid w:val="00606BB8"/>
    <w:rsid w:val="006072BC"/>
    <w:rsid w:val="0060751E"/>
    <w:rsid w:val="0061215E"/>
    <w:rsid w:val="0061226B"/>
    <w:rsid w:val="006158FC"/>
    <w:rsid w:val="006168E0"/>
    <w:rsid w:val="00620E62"/>
    <w:rsid w:val="006211D8"/>
    <w:rsid w:val="006227F1"/>
    <w:rsid w:val="00623FE6"/>
    <w:rsid w:val="006300C8"/>
    <w:rsid w:val="00630DD9"/>
    <w:rsid w:val="00631C50"/>
    <w:rsid w:val="00637533"/>
    <w:rsid w:val="00641383"/>
    <w:rsid w:val="0064485A"/>
    <w:rsid w:val="00647F72"/>
    <w:rsid w:val="006511FA"/>
    <w:rsid w:val="006614F8"/>
    <w:rsid w:val="006648FF"/>
    <w:rsid w:val="0066543E"/>
    <w:rsid w:val="00667FD3"/>
    <w:rsid w:val="00670157"/>
    <w:rsid w:val="00670AD1"/>
    <w:rsid w:val="006726FC"/>
    <w:rsid w:val="00672B06"/>
    <w:rsid w:val="006756BF"/>
    <w:rsid w:val="00676609"/>
    <w:rsid w:val="0067665A"/>
    <w:rsid w:val="006809FB"/>
    <w:rsid w:val="006913EA"/>
    <w:rsid w:val="006939C0"/>
    <w:rsid w:val="0069410B"/>
    <w:rsid w:val="00696E3A"/>
    <w:rsid w:val="00697E2F"/>
    <w:rsid w:val="006A1238"/>
    <w:rsid w:val="006A264A"/>
    <w:rsid w:val="006A336A"/>
    <w:rsid w:val="006A3A34"/>
    <w:rsid w:val="006A533D"/>
    <w:rsid w:val="006B50F4"/>
    <w:rsid w:val="006B69C2"/>
    <w:rsid w:val="006B6CDE"/>
    <w:rsid w:val="006C6264"/>
    <w:rsid w:val="006D05D9"/>
    <w:rsid w:val="006D154B"/>
    <w:rsid w:val="006D3D79"/>
    <w:rsid w:val="006D3EA5"/>
    <w:rsid w:val="006D4B1B"/>
    <w:rsid w:val="006E1323"/>
    <w:rsid w:val="006E4545"/>
    <w:rsid w:val="006E46FD"/>
    <w:rsid w:val="006F1206"/>
    <w:rsid w:val="006F272B"/>
    <w:rsid w:val="006F2B1B"/>
    <w:rsid w:val="0070273E"/>
    <w:rsid w:val="007027C7"/>
    <w:rsid w:val="007029E8"/>
    <w:rsid w:val="00705820"/>
    <w:rsid w:val="00707178"/>
    <w:rsid w:val="00711FEC"/>
    <w:rsid w:val="007122EA"/>
    <w:rsid w:val="00712752"/>
    <w:rsid w:val="007141FF"/>
    <w:rsid w:val="00714C3A"/>
    <w:rsid w:val="00715F3C"/>
    <w:rsid w:val="00717248"/>
    <w:rsid w:val="0071746A"/>
    <w:rsid w:val="00721E78"/>
    <w:rsid w:val="00723561"/>
    <w:rsid w:val="007310E1"/>
    <w:rsid w:val="0073625E"/>
    <w:rsid w:val="00736ED1"/>
    <w:rsid w:val="00737F4C"/>
    <w:rsid w:val="0074223C"/>
    <w:rsid w:val="00745316"/>
    <w:rsid w:val="007474CC"/>
    <w:rsid w:val="0075021E"/>
    <w:rsid w:val="00755808"/>
    <w:rsid w:val="00760AC7"/>
    <w:rsid w:val="00760D30"/>
    <w:rsid w:val="007613D3"/>
    <w:rsid w:val="00761E93"/>
    <w:rsid w:val="00762254"/>
    <w:rsid w:val="00774506"/>
    <w:rsid w:val="00785009"/>
    <w:rsid w:val="00786FB8"/>
    <w:rsid w:val="00787E71"/>
    <w:rsid w:val="0079122C"/>
    <w:rsid w:val="00792701"/>
    <w:rsid w:val="00792DFC"/>
    <w:rsid w:val="007930E8"/>
    <w:rsid w:val="00794DD6"/>
    <w:rsid w:val="0079566D"/>
    <w:rsid w:val="00796E53"/>
    <w:rsid w:val="007976F2"/>
    <w:rsid w:val="007A14F0"/>
    <w:rsid w:val="007A17B1"/>
    <w:rsid w:val="007A53A1"/>
    <w:rsid w:val="007A567C"/>
    <w:rsid w:val="007A640B"/>
    <w:rsid w:val="007B61D9"/>
    <w:rsid w:val="007B7A0A"/>
    <w:rsid w:val="007C569E"/>
    <w:rsid w:val="007D0019"/>
    <w:rsid w:val="007D3442"/>
    <w:rsid w:val="007D3506"/>
    <w:rsid w:val="007E123E"/>
    <w:rsid w:val="007E2A4A"/>
    <w:rsid w:val="007E5E4A"/>
    <w:rsid w:val="007E60C2"/>
    <w:rsid w:val="007F1785"/>
    <w:rsid w:val="007F1895"/>
    <w:rsid w:val="007F2E6F"/>
    <w:rsid w:val="007F4586"/>
    <w:rsid w:val="007F4927"/>
    <w:rsid w:val="00803E1F"/>
    <w:rsid w:val="008058E7"/>
    <w:rsid w:val="0081075C"/>
    <w:rsid w:val="00812DAC"/>
    <w:rsid w:val="00815572"/>
    <w:rsid w:val="00815D33"/>
    <w:rsid w:val="008174C2"/>
    <w:rsid w:val="0082127D"/>
    <w:rsid w:val="008226E7"/>
    <w:rsid w:val="0082305B"/>
    <w:rsid w:val="00827A96"/>
    <w:rsid w:val="00833FAE"/>
    <w:rsid w:val="00833FDD"/>
    <w:rsid w:val="00836BD7"/>
    <w:rsid w:val="00836EB8"/>
    <w:rsid w:val="00842B46"/>
    <w:rsid w:val="008457E8"/>
    <w:rsid w:val="008474A7"/>
    <w:rsid w:val="00851811"/>
    <w:rsid w:val="008551EB"/>
    <w:rsid w:val="00857EB1"/>
    <w:rsid w:val="0086038D"/>
    <w:rsid w:val="0086161F"/>
    <w:rsid w:val="00861F51"/>
    <w:rsid w:val="0086620B"/>
    <w:rsid w:val="00867785"/>
    <w:rsid w:val="008716E3"/>
    <w:rsid w:val="00874FE6"/>
    <w:rsid w:val="00876C39"/>
    <w:rsid w:val="0087700C"/>
    <w:rsid w:val="00881D77"/>
    <w:rsid w:val="0088396C"/>
    <w:rsid w:val="00883C1B"/>
    <w:rsid w:val="008845DF"/>
    <w:rsid w:val="00890857"/>
    <w:rsid w:val="00890E3B"/>
    <w:rsid w:val="008918D1"/>
    <w:rsid w:val="00892320"/>
    <w:rsid w:val="0089348F"/>
    <w:rsid w:val="00895456"/>
    <w:rsid w:val="008A2AFA"/>
    <w:rsid w:val="008A4A35"/>
    <w:rsid w:val="008B1904"/>
    <w:rsid w:val="008B6B02"/>
    <w:rsid w:val="008B7AED"/>
    <w:rsid w:val="008C30BC"/>
    <w:rsid w:val="008C44F7"/>
    <w:rsid w:val="008C4FE9"/>
    <w:rsid w:val="008C55F4"/>
    <w:rsid w:val="008C76AF"/>
    <w:rsid w:val="008D0E93"/>
    <w:rsid w:val="008E3172"/>
    <w:rsid w:val="008E3445"/>
    <w:rsid w:val="008E777B"/>
    <w:rsid w:val="008F028D"/>
    <w:rsid w:val="008F41A4"/>
    <w:rsid w:val="008F56EE"/>
    <w:rsid w:val="008F61E9"/>
    <w:rsid w:val="008F635F"/>
    <w:rsid w:val="0090176C"/>
    <w:rsid w:val="00901948"/>
    <w:rsid w:val="00904535"/>
    <w:rsid w:val="00904826"/>
    <w:rsid w:val="00906195"/>
    <w:rsid w:val="00906C69"/>
    <w:rsid w:val="009143F1"/>
    <w:rsid w:val="00914B51"/>
    <w:rsid w:val="00915939"/>
    <w:rsid w:val="00917F75"/>
    <w:rsid w:val="00924BBA"/>
    <w:rsid w:val="00925A16"/>
    <w:rsid w:val="0092765B"/>
    <w:rsid w:val="009277AB"/>
    <w:rsid w:val="00937996"/>
    <w:rsid w:val="009401C8"/>
    <w:rsid w:val="009402DE"/>
    <w:rsid w:val="0094086E"/>
    <w:rsid w:val="009439E4"/>
    <w:rsid w:val="0095543C"/>
    <w:rsid w:val="00955BDB"/>
    <w:rsid w:val="00957DF9"/>
    <w:rsid w:val="00957EE7"/>
    <w:rsid w:val="00960D0F"/>
    <w:rsid w:val="00971D20"/>
    <w:rsid w:val="009748CD"/>
    <w:rsid w:val="009830DF"/>
    <w:rsid w:val="00983BFD"/>
    <w:rsid w:val="00991034"/>
    <w:rsid w:val="00992227"/>
    <w:rsid w:val="009946EB"/>
    <w:rsid w:val="00994DB6"/>
    <w:rsid w:val="0099676D"/>
    <w:rsid w:val="00996FAF"/>
    <w:rsid w:val="009C0D4A"/>
    <w:rsid w:val="009C534D"/>
    <w:rsid w:val="009C58AA"/>
    <w:rsid w:val="009C6430"/>
    <w:rsid w:val="009C6632"/>
    <w:rsid w:val="009C70CD"/>
    <w:rsid w:val="009D2997"/>
    <w:rsid w:val="009D48F9"/>
    <w:rsid w:val="009D538D"/>
    <w:rsid w:val="009D619C"/>
    <w:rsid w:val="009E1C65"/>
    <w:rsid w:val="009E4FD7"/>
    <w:rsid w:val="009F067F"/>
    <w:rsid w:val="009F4EFC"/>
    <w:rsid w:val="00A06E37"/>
    <w:rsid w:val="00A11F8E"/>
    <w:rsid w:val="00A123CB"/>
    <w:rsid w:val="00A12446"/>
    <w:rsid w:val="00A1317E"/>
    <w:rsid w:val="00A15300"/>
    <w:rsid w:val="00A15319"/>
    <w:rsid w:val="00A15F38"/>
    <w:rsid w:val="00A210FF"/>
    <w:rsid w:val="00A21758"/>
    <w:rsid w:val="00A235F9"/>
    <w:rsid w:val="00A2387B"/>
    <w:rsid w:val="00A24B38"/>
    <w:rsid w:val="00A30710"/>
    <w:rsid w:val="00A3291A"/>
    <w:rsid w:val="00A369C8"/>
    <w:rsid w:val="00A37A4C"/>
    <w:rsid w:val="00A42937"/>
    <w:rsid w:val="00A440C9"/>
    <w:rsid w:val="00A50A4F"/>
    <w:rsid w:val="00A536C3"/>
    <w:rsid w:val="00A54060"/>
    <w:rsid w:val="00A54C75"/>
    <w:rsid w:val="00A566BD"/>
    <w:rsid w:val="00A602D8"/>
    <w:rsid w:val="00A60877"/>
    <w:rsid w:val="00A60BEF"/>
    <w:rsid w:val="00A64C1E"/>
    <w:rsid w:val="00A67349"/>
    <w:rsid w:val="00A67D25"/>
    <w:rsid w:val="00A7068A"/>
    <w:rsid w:val="00A77C45"/>
    <w:rsid w:val="00A81C97"/>
    <w:rsid w:val="00A81ED0"/>
    <w:rsid w:val="00A81F7B"/>
    <w:rsid w:val="00A87122"/>
    <w:rsid w:val="00A87AC4"/>
    <w:rsid w:val="00A92556"/>
    <w:rsid w:val="00A951A2"/>
    <w:rsid w:val="00A96E2E"/>
    <w:rsid w:val="00AA6A9C"/>
    <w:rsid w:val="00AA7926"/>
    <w:rsid w:val="00AA7998"/>
    <w:rsid w:val="00AB1FD9"/>
    <w:rsid w:val="00AB23C3"/>
    <w:rsid w:val="00AB4E96"/>
    <w:rsid w:val="00AB50C6"/>
    <w:rsid w:val="00AB74FE"/>
    <w:rsid w:val="00AB78C1"/>
    <w:rsid w:val="00AB7B21"/>
    <w:rsid w:val="00AB7C06"/>
    <w:rsid w:val="00AC0C70"/>
    <w:rsid w:val="00AC3100"/>
    <w:rsid w:val="00AC6435"/>
    <w:rsid w:val="00AC6ACD"/>
    <w:rsid w:val="00AC7F91"/>
    <w:rsid w:val="00AD02F2"/>
    <w:rsid w:val="00AD1C36"/>
    <w:rsid w:val="00AD23F7"/>
    <w:rsid w:val="00AD64B5"/>
    <w:rsid w:val="00AD6EDD"/>
    <w:rsid w:val="00AE1DF4"/>
    <w:rsid w:val="00AE28B3"/>
    <w:rsid w:val="00AE4122"/>
    <w:rsid w:val="00AE41C7"/>
    <w:rsid w:val="00AE7932"/>
    <w:rsid w:val="00AF148E"/>
    <w:rsid w:val="00AF172C"/>
    <w:rsid w:val="00AF4A5F"/>
    <w:rsid w:val="00AF4E6F"/>
    <w:rsid w:val="00AF5F78"/>
    <w:rsid w:val="00AF76F4"/>
    <w:rsid w:val="00B02BE5"/>
    <w:rsid w:val="00B05231"/>
    <w:rsid w:val="00B05B0F"/>
    <w:rsid w:val="00B06A73"/>
    <w:rsid w:val="00B12F1F"/>
    <w:rsid w:val="00B13BFA"/>
    <w:rsid w:val="00B15804"/>
    <w:rsid w:val="00B15B7B"/>
    <w:rsid w:val="00B16D21"/>
    <w:rsid w:val="00B21F2C"/>
    <w:rsid w:val="00B24302"/>
    <w:rsid w:val="00B2635E"/>
    <w:rsid w:val="00B31E03"/>
    <w:rsid w:val="00B36667"/>
    <w:rsid w:val="00B45737"/>
    <w:rsid w:val="00B4596E"/>
    <w:rsid w:val="00B47480"/>
    <w:rsid w:val="00B53F7A"/>
    <w:rsid w:val="00B57010"/>
    <w:rsid w:val="00B60E5C"/>
    <w:rsid w:val="00B65C17"/>
    <w:rsid w:val="00B72423"/>
    <w:rsid w:val="00B73855"/>
    <w:rsid w:val="00B80226"/>
    <w:rsid w:val="00B84D42"/>
    <w:rsid w:val="00B85895"/>
    <w:rsid w:val="00B869E9"/>
    <w:rsid w:val="00B928EC"/>
    <w:rsid w:val="00B93EA1"/>
    <w:rsid w:val="00B960DA"/>
    <w:rsid w:val="00B96873"/>
    <w:rsid w:val="00BA3DAA"/>
    <w:rsid w:val="00BA5724"/>
    <w:rsid w:val="00BA59B5"/>
    <w:rsid w:val="00BB2CCE"/>
    <w:rsid w:val="00BB7E76"/>
    <w:rsid w:val="00BC4210"/>
    <w:rsid w:val="00BC6823"/>
    <w:rsid w:val="00BC7FBC"/>
    <w:rsid w:val="00BD2D3A"/>
    <w:rsid w:val="00BD74F7"/>
    <w:rsid w:val="00BE38A6"/>
    <w:rsid w:val="00BE5205"/>
    <w:rsid w:val="00BE5975"/>
    <w:rsid w:val="00BE6482"/>
    <w:rsid w:val="00BF2C51"/>
    <w:rsid w:val="00BF3860"/>
    <w:rsid w:val="00C036E6"/>
    <w:rsid w:val="00C037DC"/>
    <w:rsid w:val="00C03E2D"/>
    <w:rsid w:val="00C07D8C"/>
    <w:rsid w:val="00C07DBC"/>
    <w:rsid w:val="00C07F57"/>
    <w:rsid w:val="00C12FE6"/>
    <w:rsid w:val="00C13932"/>
    <w:rsid w:val="00C1423D"/>
    <w:rsid w:val="00C15610"/>
    <w:rsid w:val="00C17751"/>
    <w:rsid w:val="00C17B7A"/>
    <w:rsid w:val="00C214B1"/>
    <w:rsid w:val="00C23DAC"/>
    <w:rsid w:val="00C25305"/>
    <w:rsid w:val="00C272D4"/>
    <w:rsid w:val="00C273FD"/>
    <w:rsid w:val="00C27FAF"/>
    <w:rsid w:val="00C30150"/>
    <w:rsid w:val="00C33AB9"/>
    <w:rsid w:val="00C34721"/>
    <w:rsid w:val="00C35BA2"/>
    <w:rsid w:val="00C3697B"/>
    <w:rsid w:val="00C372BD"/>
    <w:rsid w:val="00C41B81"/>
    <w:rsid w:val="00C41D54"/>
    <w:rsid w:val="00C4373D"/>
    <w:rsid w:val="00C46F4D"/>
    <w:rsid w:val="00C51DA2"/>
    <w:rsid w:val="00C52996"/>
    <w:rsid w:val="00C56093"/>
    <w:rsid w:val="00C56C04"/>
    <w:rsid w:val="00C5715D"/>
    <w:rsid w:val="00C57771"/>
    <w:rsid w:val="00C57FDD"/>
    <w:rsid w:val="00C7012F"/>
    <w:rsid w:val="00C717F3"/>
    <w:rsid w:val="00C71D80"/>
    <w:rsid w:val="00C74803"/>
    <w:rsid w:val="00C77C8D"/>
    <w:rsid w:val="00C81663"/>
    <w:rsid w:val="00C843BE"/>
    <w:rsid w:val="00C90A6A"/>
    <w:rsid w:val="00C928B4"/>
    <w:rsid w:val="00C94172"/>
    <w:rsid w:val="00C9534B"/>
    <w:rsid w:val="00C96536"/>
    <w:rsid w:val="00CA37CB"/>
    <w:rsid w:val="00CB079C"/>
    <w:rsid w:val="00CB1339"/>
    <w:rsid w:val="00CB2365"/>
    <w:rsid w:val="00CB53A5"/>
    <w:rsid w:val="00CB741A"/>
    <w:rsid w:val="00CB7776"/>
    <w:rsid w:val="00CC0328"/>
    <w:rsid w:val="00CC0CAB"/>
    <w:rsid w:val="00CC2AE1"/>
    <w:rsid w:val="00CC2B3D"/>
    <w:rsid w:val="00CC3A33"/>
    <w:rsid w:val="00CC7C7E"/>
    <w:rsid w:val="00CD30E3"/>
    <w:rsid w:val="00CD552D"/>
    <w:rsid w:val="00CE0CC5"/>
    <w:rsid w:val="00CE42B9"/>
    <w:rsid w:val="00CF14A5"/>
    <w:rsid w:val="00CF25C2"/>
    <w:rsid w:val="00CF4021"/>
    <w:rsid w:val="00CF45E6"/>
    <w:rsid w:val="00D01850"/>
    <w:rsid w:val="00D148E7"/>
    <w:rsid w:val="00D14A3E"/>
    <w:rsid w:val="00D16CC6"/>
    <w:rsid w:val="00D16F5B"/>
    <w:rsid w:val="00D2559D"/>
    <w:rsid w:val="00D26889"/>
    <w:rsid w:val="00D27081"/>
    <w:rsid w:val="00D311BF"/>
    <w:rsid w:val="00D3157C"/>
    <w:rsid w:val="00D3380A"/>
    <w:rsid w:val="00D461F9"/>
    <w:rsid w:val="00D476F2"/>
    <w:rsid w:val="00D51622"/>
    <w:rsid w:val="00D5272A"/>
    <w:rsid w:val="00D638C3"/>
    <w:rsid w:val="00D71DA8"/>
    <w:rsid w:val="00D71F88"/>
    <w:rsid w:val="00D744EB"/>
    <w:rsid w:val="00D751BD"/>
    <w:rsid w:val="00D75F3F"/>
    <w:rsid w:val="00D771D3"/>
    <w:rsid w:val="00D776F0"/>
    <w:rsid w:val="00D8193E"/>
    <w:rsid w:val="00D8214E"/>
    <w:rsid w:val="00D82EB4"/>
    <w:rsid w:val="00D848B8"/>
    <w:rsid w:val="00D85003"/>
    <w:rsid w:val="00D87E7C"/>
    <w:rsid w:val="00D90FD6"/>
    <w:rsid w:val="00D93DC9"/>
    <w:rsid w:val="00D958E3"/>
    <w:rsid w:val="00D97545"/>
    <w:rsid w:val="00D977D4"/>
    <w:rsid w:val="00DA76EE"/>
    <w:rsid w:val="00DB38E4"/>
    <w:rsid w:val="00DB51CC"/>
    <w:rsid w:val="00DB7D0E"/>
    <w:rsid w:val="00DC189B"/>
    <w:rsid w:val="00DC690B"/>
    <w:rsid w:val="00DC6C22"/>
    <w:rsid w:val="00DC79ED"/>
    <w:rsid w:val="00DD180B"/>
    <w:rsid w:val="00DD3990"/>
    <w:rsid w:val="00DE0314"/>
    <w:rsid w:val="00DE0611"/>
    <w:rsid w:val="00DE2726"/>
    <w:rsid w:val="00DE2E12"/>
    <w:rsid w:val="00DF1908"/>
    <w:rsid w:val="00DF37F2"/>
    <w:rsid w:val="00DF64A3"/>
    <w:rsid w:val="00DF64AE"/>
    <w:rsid w:val="00DF6B6D"/>
    <w:rsid w:val="00DF6B9C"/>
    <w:rsid w:val="00E00DAC"/>
    <w:rsid w:val="00E04943"/>
    <w:rsid w:val="00E06C79"/>
    <w:rsid w:val="00E10AEB"/>
    <w:rsid w:val="00E12425"/>
    <w:rsid w:val="00E2002D"/>
    <w:rsid w:val="00E2364A"/>
    <w:rsid w:val="00E31450"/>
    <w:rsid w:val="00E33659"/>
    <w:rsid w:val="00E33873"/>
    <w:rsid w:val="00E34647"/>
    <w:rsid w:val="00E34EEE"/>
    <w:rsid w:val="00E46C3E"/>
    <w:rsid w:val="00E50084"/>
    <w:rsid w:val="00E56932"/>
    <w:rsid w:val="00E6169A"/>
    <w:rsid w:val="00E64408"/>
    <w:rsid w:val="00E651FE"/>
    <w:rsid w:val="00E6789E"/>
    <w:rsid w:val="00E67C59"/>
    <w:rsid w:val="00E705DE"/>
    <w:rsid w:val="00E7355F"/>
    <w:rsid w:val="00E74FB6"/>
    <w:rsid w:val="00E775C2"/>
    <w:rsid w:val="00E8348F"/>
    <w:rsid w:val="00E84139"/>
    <w:rsid w:val="00E96E67"/>
    <w:rsid w:val="00E976F9"/>
    <w:rsid w:val="00EA0A9C"/>
    <w:rsid w:val="00EA2C18"/>
    <w:rsid w:val="00EA32F5"/>
    <w:rsid w:val="00EA593A"/>
    <w:rsid w:val="00EB0D5C"/>
    <w:rsid w:val="00EB3839"/>
    <w:rsid w:val="00EB3D08"/>
    <w:rsid w:val="00EB3F3B"/>
    <w:rsid w:val="00EB63F6"/>
    <w:rsid w:val="00EC4371"/>
    <w:rsid w:val="00EC43EF"/>
    <w:rsid w:val="00EC66C3"/>
    <w:rsid w:val="00EC6EBB"/>
    <w:rsid w:val="00EC7706"/>
    <w:rsid w:val="00ED0A02"/>
    <w:rsid w:val="00ED2390"/>
    <w:rsid w:val="00ED338D"/>
    <w:rsid w:val="00ED5F0D"/>
    <w:rsid w:val="00ED60A2"/>
    <w:rsid w:val="00ED73CD"/>
    <w:rsid w:val="00EE181C"/>
    <w:rsid w:val="00EE1AC3"/>
    <w:rsid w:val="00EE2931"/>
    <w:rsid w:val="00EE3C0C"/>
    <w:rsid w:val="00EE5B9B"/>
    <w:rsid w:val="00EE66F2"/>
    <w:rsid w:val="00EE729A"/>
    <w:rsid w:val="00EF00AD"/>
    <w:rsid w:val="00EF23B5"/>
    <w:rsid w:val="00EF2790"/>
    <w:rsid w:val="00EF2ED6"/>
    <w:rsid w:val="00EF3277"/>
    <w:rsid w:val="00EF49F2"/>
    <w:rsid w:val="00EF5D8E"/>
    <w:rsid w:val="00F003D9"/>
    <w:rsid w:val="00F01291"/>
    <w:rsid w:val="00F01EF5"/>
    <w:rsid w:val="00F045F4"/>
    <w:rsid w:val="00F054F8"/>
    <w:rsid w:val="00F06EF5"/>
    <w:rsid w:val="00F10747"/>
    <w:rsid w:val="00F116B0"/>
    <w:rsid w:val="00F11A6B"/>
    <w:rsid w:val="00F149C7"/>
    <w:rsid w:val="00F1744C"/>
    <w:rsid w:val="00F32008"/>
    <w:rsid w:val="00F3255D"/>
    <w:rsid w:val="00F326AB"/>
    <w:rsid w:val="00F3500D"/>
    <w:rsid w:val="00F36CDF"/>
    <w:rsid w:val="00F458C3"/>
    <w:rsid w:val="00F4633A"/>
    <w:rsid w:val="00F46DEE"/>
    <w:rsid w:val="00F52600"/>
    <w:rsid w:val="00F5279E"/>
    <w:rsid w:val="00F533DF"/>
    <w:rsid w:val="00F56FBA"/>
    <w:rsid w:val="00F60175"/>
    <w:rsid w:val="00F6436F"/>
    <w:rsid w:val="00F679B4"/>
    <w:rsid w:val="00F71FC1"/>
    <w:rsid w:val="00F74614"/>
    <w:rsid w:val="00F75BCE"/>
    <w:rsid w:val="00F76ED9"/>
    <w:rsid w:val="00F80568"/>
    <w:rsid w:val="00F83D22"/>
    <w:rsid w:val="00F87186"/>
    <w:rsid w:val="00F93DC4"/>
    <w:rsid w:val="00F95900"/>
    <w:rsid w:val="00F973B1"/>
    <w:rsid w:val="00FA0A5B"/>
    <w:rsid w:val="00FA739F"/>
    <w:rsid w:val="00FB13E2"/>
    <w:rsid w:val="00FB3038"/>
    <w:rsid w:val="00FB3206"/>
    <w:rsid w:val="00FB3D8C"/>
    <w:rsid w:val="00FB4AD1"/>
    <w:rsid w:val="00FC0142"/>
    <w:rsid w:val="00FC045E"/>
    <w:rsid w:val="00FC0845"/>
    <w:rsid w:val="00FC232D"/>
    <w:rsid w:val="00FC36BE"/>
    <w:rsid w:val="00FC3AE4"/>
    <w:rsid w:val="00FC3EBD"/>
    <w:rsid w:val="00FC4739"/>
    <w:rsid w:val="00FC5601"/>
    <w:rsid w:val="00FD3228"/>
    <w:rsid w:val="00FD7749"/>
    <w:rsid w:val="00FE2053"/>
    <w:rsid w:val="00FE6C25"/>
    <w:rsid w:val="00FE7B02"/>
    <w:rsid w:val="00FF1213"/>
    <w:rsid w:val="00FF3331"/>
    <w:rsid w:val="00FF48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57558CB"/>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90453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0582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Arial"/>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B2A52"/>
    <w:rsid w:val="00765A23"/>
    <w:rsid w:val="009E5924"/>
    <w:rsid w:val="00BF58F7"/>
    <w:rsid w:val="00C95EC9"/>
    <w:rsid w:val="00F54F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IRT Woodlands</Home>
    <Signed xmlns="a8338b6e-77a6-4851-82b6-98166143ffdd" xsi:nil="true"/>
    <Uploaded xmlns="a8338b6e-77a6-4851-82b6-98166143ffdd">true</Uploaded>
    <Management_x0020_Company xmlns="a8338b6e-77a6-4851-82b6-98166143ffdd" xsi:nil="true"/>
    <Doc_x0020_Date xmlns="a8338b6e-77a6-4851-82b6-98166143ffdd">2023-01-10T04:00:50+00:00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0FEFFBD9-CAE4-E511-8C35-005056922186</Home_x0020_ID>
    <State xmlns="a8338b6e-77a6-4851-82b6-98166143ffdd" xsi:nil="true"/>
    <Doc_x0020_Sent_Received_x0020_Date xmlns="a8338b6e-77a6-4851-82b6-98166143ffdd">2023-01-10T00:00:00+00:00</Doc_x0020_Sent_Received_x0020_Date>
    <Activity_x0020_ID xmlns="a8338b6e-77a6-4851-82b6-98166143ffdd">E2625226-E89C-EB11-9637-005056922186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documentManagement/types"/>
    <ds:schemaRef ds:uri="a8338b6e-77a6-4851-82b6-98166143ffdd"/>
    <ds:schemaRef ds:uri="http://www.w3.org/XML/1998/namespace"/>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680EDA1F-08AC-4434-B9FE-0CC44E714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4807</Words>
  <Characters>27405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2023-01-10T22:42:00Z</dcterms:created>
  <dcterms:modified xsi:type="dcterms:W3CDTF">2023-01-10T22:42:00Z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