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DCCAF" w14:textId="2935F395" w:rsidR="008E7B66" w:rsidRDefault="00F36EDD" w:rsidP="008E7B66">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34BED78A" wp14:editId="72A46EA7">
                <wp:simplePos x="0" y="0"/>
                <wp:positionH relativeFrom="column">
                  <wp:posOffset>-895350</wp:posOffset>
                </wp:positionH>
                <wp:positionV relativeFrom="paragraph">
                  <wp:posOffset>722630</wp:posOffset>
                </wp:positionV>
                <wp:extent cx="5686425" cy="1727200"/>
                <wp:effectExtent l="0" t="0" r="0" b="0"/>
                <wp:wrapSquare wrapText="bothSides"/>
                <wp:docPr id="11408926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5CD2E8A9" w14:textId="77777777" w:rsidR="008E7B66" w:rsidRDefault="008E7B66" w:rsidP="008E7B66">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2347DB4" w14:textId="77777777" w:rsidR="008E7B66" w:rsidRPr="001E694D" w:rsidRDefault="008E7B66" w:rsidP="008E7B66">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2C721DB" w14:textId="77777777" w:rsidR="008E7B66" w:rsidRPr="001E694D" w:rsidRDefault="008E7B66" w:rsidP="008E7B66">
                            <w:pPr>
                              <w:pStyle w:val="ContactNumber"/>
                              <w:spacing w:after="600"/>
                              <w:rPr>
                                <w:rFonts w:ascii="Open Sans" w:hAnsi="Open Sans" w:cs="Open Sans"/>
                              </w:rPr>
                            </w:pPr>
                            <w:r w:rsidRPr="001E694D">
                              <w:rPr>
                                <w:rFonts w:ascii="Open Sans" w:hAnsi="Open Sans" w:cs="Open Sans"/>
                              </w:rPr>
                              <w:t>Agedcarequality.gov.au</w:t>
                            </w:r>
                          </w:p>
                          <w:p w14:paraId="3C6AA2A1" w14:textId="77777777" w:rsidR="008E7B66" w:rsidRDefault="008E7B66" w:rsidP="008E7B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ED78A"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CD2E8A9" w14:textId="77777777" w:rsidR="008E7B66" w:rsidRDefault="008E7B66" w:rsidP="008E7B66">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2347DB4" w14:textId="77777777" w:rsidR="008E7B66" w:rsidRPr="001E694D" w:rsidRDefault="008E7B66" w:rsidP="008E7B66">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2C721DB" w14:textId="77777777" w:rsidR="008E7B66" w:rsidRPr="001E694D" w:rsidRDefault="008E7B66" w:rsidP="008E7B66">
                      <w:pPr>
                        <w:pStyle w:val="ContactNumber"/>
                        <w:spacing w:after="600"/>
                        <w:rPr>
                          <w:rFonts w:ascii="Open Sans" w:hAnsi="Open Sans" w:cs="Open Sans"/>
                        </w:rPr>
                      </w:pPr>
                      <w:r w:rsidRPr="001E694D">
                        <w:rPr>
                          <w:rFonts w:ascii="Open Sans" w:hAnsi="Open Sans" w:cs="Open Sans"/>
                        </w:rPr>
                        <w:t>Agedcarequality.gov.au</w:t>
                      </w:r>
                    </w:p>
                    <w:p w14:paraId="3C6AA2A1" w14:textId="77777777" w:rsidR="008E7B66" w:rsidRDefault="008E7B66" w:rsidP="008E7B66"/>
                  </w:txbxContent>
                </v:textbox>
                <w10:wrap type="square"/>
              </v:shape>
            </w:pict>
          </mc:Fallback>
        </mc:AlternateContent>
      </w:r>
      <w:r w:rsidR="008E7B66">
        <w:rPr>
          <w:noProof/>
        </w:rPr>
        <w:drawing>
          <wp:anchor distT="360045" distB="180340" distL="114300" distR="114300" simplePos="0" relativeHeight="251660288" behindDoc="1" locked="0" layoutInCell="1" allowOverlap="1" wp14:anchorId="618B74BE" wp14:editId="45860242">
            <wp:simplePos x="0" y="0"/>
            <wp:positionH relativeFrom="page">
              <wp:posOffset>-38502</wp:posOffset>
            </wp:positionH>
            <wp:positionV relativeFrom="page">
              <wp:posOffset>950595</wp:posOffset>
            </wp:positionV>
            <wp:extent cx="7617600" cy="2556000"/>
            <wp:effectExtent l="0" t="0" r="2540" b="0"/>
            <wp:wrapNone/>
            <wp:docPr id="964923080" name="Picture 964923080"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23080" name="Picture 964923080" descr="A person smiling at the camer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AD23960" w14:textId="77777777" w:rsidR="008E7B66" w:rsidRPr="001E694D" w:rsidRDefault="008E7B66" w:rsidP="008E7B66">
      <w:pPr>
        <w:tabs>
          <w:tab w:val="left" w:pos="4569"/>
        </w:tabs>
        <w:rPr>
          <w:rFonts w:ascii="Open Sans" w:hAnsi="Open Sans" w:cs="Open Sans"/>
          <w:color w:val="FFFFFF" w:themeColor="background1"/>
          <w:sz w:val="66"/>
          <w:szCs w:val="66"/>
        </w:rPr>
      </w:pPr>
    </w:p>
    <w:p w14:paraId="6DF015FA" w14:textId="77777777" w:rsidR="008E7B66" w:rsidRDefault="008E7B66" w:rsidP="008E7B66">
      <w:pPr>
        <w:spacing w:after="0"/>
        <w:rPr>
          <w:rFonts w:ascii="Open Sans" w:hAnsi="Open Sans" w:cs="Open Sans"/>
          <w:b/>
          <w:bCs/>
          <w:color w:val="FFFFFF" w:themeColor="background1"/>
          <w:sz w:val="66"/>
          <w:szCs w:val="66"/>
        </w:rPr>
      </w:pPr>
    </w:p>
    <w:p w14:paraId="2E880CA3" w14:textId="77777777" w:rsidR="008E7B66" w:rsidRDefault="008E7B66" w:rsidP="008E7B66">
      <w:pPr>
        <w:spacing w:after="0"/>
        <w:rPr>
          <w:rFonts w:ascii="Open Sans" w:hAnsi="Open Sans" w:cs="Open Sans"/>
          <w:b/>
          <w:bCs/>
          <w:color w:val="FFFFFF" w:themeColor="background1"/>
          <w:sz w:val="66"/>
          <w:szCs w:val="66"/>
        </w:rPr>
      </w:pPr>
    </w:p>
    <w:p w14:paraId="34598396" w14:textId="77777777" w:rsidR="008E7B66" w:rsidRPr="00412FC5" w:rsidRDefault="008E7B66" w:rsidP="008E7B66">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8E7B66" w14:paraId="06A6C5B7" w14:textId="77777777" w:rsidTr="00210696">
        <w:tc>
          <w:tcPr>
            <w:cnfStyle w:val="001000000000" w:firstRow="0" w:lastRow="0" w:firstColumn="1" w:lastColumn="0" w:oddVBand="0" w:evenVBand="0" w:oddHBand="0" w:evenHBand="0" w:firstRowFirstColumn="0" w:firstRowLastColumn="0" w:lastRowFirstColumn="0" w:lastRowLastColumn="0"/>
            <w:tcW w:w="3227" w:type="dxa"/>
          </w:tcPr>
          <w:p w14:paraId="6919D813" w14:textId="77777777" w:rsidR="008E7B66" w:rsidRPr="001E694D" w:rsidRDefault="008E7B66" w:rsidP="00210696">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F832ECA" w14:textId="77777777" w:rsidR="008E7B66" w:rsidRPr="001E694D" w:rsidRDefault="008E7B66"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Jewish Care (Vic) Inc. Residential Homes, Windsor</w:t>
            </w:r>
          </w:p>
        </w:tc>
      </w:tr>
      <w:tr w:rsidR="008E7B66" w14:paraId="0D4A13BF"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6FBB826" w14:textId="77777777" w:rsidR="008E7B66" w:rsidRPr="001E694D" w:rsidRDefault="008E7B66" w:rsidP="00210696">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1D46C43" w14:textId="77777777" w:rsidR="008E7B66" w:rsidRPr="001E694D" w:rsidRDefault="008E7B66" w:rsidP="002106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3024</w:t>
            </w:r>
          </w:p>
        </w:tc>
      </w:tr>
      <w:tr w:rsidR="008E7B66" w14:paraId="0C31CAEB" w14:textId="77777777" w:rsidTr="0021069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DE42BD9" w14:textId="77777777" w:rsidR="008E7B66" w:rsidRPr="001E694D" w:rsidRDefault="008E7B66" w:rsidP="00210696">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5731D24" w14:textId="77777777" w:rsidR="008E7B66" w:rsidRPr="001E694D" w:rsidRDefault="008E7B66"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619 St</w:t>
            </w:r>
            <w:r w:rsidRPr="001E694D">
              <w:rPr>
                <w:rFonts w:ascii="Open Sans" w:eastAsia="Times New Roman" w:hAnsi="Open Sans" w:cs="Open Sans"/>
                <w:lang w:eastAsia="en-AU"/>
              </w:rPr>
              <w:t xml:space="preserve"> Kilda Road, MELBOURNE, Victoria, 3000</w:t>
            </w:r>
          </w:p>
        </w:tc>
      </w:tr>
      <w:tr w:rsidR="008E7B66" w14:paraId="45F34360"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D424EDE" w14:textId="77777777" w:rsidR="008E7B66" w:rsidRPr="001E694D" w:rsidRDefault="008E7B66" w:rsidP="00210696">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3D88F04" w14:textId="77777777" w:rsidR="008E7B66" w:rsidRPr="001E694D" w:rsidRDefault="008E7B66" w:rsidP="002106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E7B66" w14:paraId="2EBFD494" w14:textId="77777777" w:rsidTr="0021069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6C9930" w14:textId="77777777" w:rsidR="008E7B66" w:rsidRPr="001E694D" w:rsidRDefault="008E7B66" w:rsidP="00210696">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13D7BB7" w14:textId="77777777" w:rsidR="008E7B66" w:rsidRPr="001E694D" w:rsidRDefault="008E7B66"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8E7B66" w14:paraId="229F69BE"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04AF4FB" w14:textId="77777777" w:rsidR="008E7B66" w:rsidRPr="001E694D" w:rsidRDefault="008E7B66" w:rsidP="00210696">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52551742"/>
            <w:placeholder>
              <w:docPart w:val="6189E1378D6D4457819B9E28996E6B83"/>
            </w:placeholder>
            <w:date w:fullDate="2024-11-28T00:00:00Z">
              <w:dateFormat w:val="d MMMM yyyy"/>
              <w:lid w:val="en-AU"/>
              <w:storeMappedDataAs w:val="dateTime"/>
              <w:calendar w:val="gregorian"/>
            </w:date>
          </w:sdtPr>
          <w:sdtEndPr/>
          <w:sdtContent>
            <w:tc>
              <w:tcPr>
                <w:tcW w:w="7114" w:type="dxa"/>
                <w:shd w:val="clear" w:color="auto" w:fill="FFFFFF" w:themeFill="background1"/>
              </w:tcPr>
              <w:p w14:paraId="26A4FD8A" w14:textId="77777777" w:rsidR="008E7B66" w:rsidRPr="001E694D" w:rsidRDefault="008E7B66" w:rsidP="002106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28 November 2024</w:t>
                </w:r>
              </w:p>
            </w:tc>
          </w:sdtContent>
        </w:sdt>
      </w:tr>
      <w:tr w:rsidR="008E7B66" w14:paraId="7EF3F9CF" w14:textId="77777777" w:rsidTr="0021069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8A86E9C" w14:textId="77777777" w:rsidR="008E7B66" w:rsidRPr="001E694D" w:rsidRDefault="008E7B66" w:rsidP="00210696">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0A82AEE" w14:textId="77777777" w:rsidR="008E7B66" w:rsidRPr="001E694D" w:rsidRDefault="008E7B66"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1384 Jewish Care (Victoria) Inc </w:t>
            </w:r>
          </w:p>
          <w:p w14:paraId="5E83BCEF" w14:textId="77777777" w:rsidR="008E7B66" w:rsidRPr="001E694D" w:rsidRDefault="008E7B66"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1783 Jewish Care (Vic) Inc. Residential Homes, Windsor</w:t>
            </w:r>
          </w:p>
        </w:tc>
      </w:tr>
    </w:tbl>
    <w:bookmarkEnd w:id="0"/>
    <w:p w14:paraId="70C363FF" w14:textId="77777777" w:rsidR="008E7B66" w:rsidRPr="001E694D" w:rsidRDefault="008E7B66" w:rsidP="008E7B66">
      <w:pPr>
        <w:spacing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2E019C3" w14:textId="77777777" w:rsidR="008E7B66" w:rsidRPr="003E162B" w:rsidRDefault="008E7B66" w:rsidP="008E7B66">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A490583" w14:textId="77777777" w:rsidR="008E7B66" w:rsidRPr="001E694D" w:rsidRDefault="008E7B66" w:rsidP="008E7B66">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Jewish Care (Vic) Inc. Residential Homes, Windsor (</w:t>
      </w:r>
      <w:r w:rsidRPr="001E694D">
        <w:rPr>
          <w:rFonts w:ascii="Open Sans" w:hAnsi="Open Sans" w:cs="Open Sans"/>
          <w:b/>
          <w:color w:val="auto"/>
        </w:rPr>
        <w:t>the service</w:t>
      </w:r>
      <w:r w:rsidRPr="001E694D">
        <w:rPr>
          <w:rFonts w:ascii="Open Sans" w:hAnsi="Open Sans" w:cs="Open Sans"/>
          <w:color w:val="auto"/>
        </w:rPr>
        <w:t xml:space="preserve">) has been prepared by </w:t>
      </w:r>
      <w:r>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E654ADC" w14:textId="77777777" w:rsidR="008E7B66" w:rsidRPr="001E694D" w:rsidRDefault="008E7B66" w:rsidP="008E7B66">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EF58C5A" w14:textId="77777777" w:rsidR="008E7B66" w:rsidRPr="001E694D" w:rsidRDefault="008E7B66" w:rsidP="008E7B66">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D16158A" w14:textId="77777777" w:rsidR="008E7B66" w:rsidRPr="003E162B" w:rsidRDefault="008E7B66" w:rsidP="008E7B66">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345157D" w14:textId="77777777" w:rsidR="008E7B66" w:rsidRPr="001E694D" w:rsidRDefault="008E7B66" w:rsidP="008E7B66">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C564BC1" w14:textId="77777777" w:rsidR="008E7B66" w:rsidRPr="001E694D" w:rsidRDefault="008E7B66" w:rsidP="008E7B66">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t>
      </w:r>
      <w:r w:rsidRPr="002C6BAB">
        <w:rPr>
          <w:rFonts w:ascii="Open Sans" w:hAnsi="Open Sans" w:cs="Open Sans"/>
          <w:color w:val="auto"/>
        </w:rPr>
        <w:t>report was informed by a site assessment, observations at the service, review of documents and interviews with staff, older people/representatives and others.</w:t>
      </w:r>
    </w:p>
    <w:p w14:paraId="55A501F4" w14:textId="77777777" w:rsidR="008E7B66" w:rsidRPr="001E694D" w:rsidRDefault="008E7B66" w:rsidP="008E7B66">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w:t>
      </w:r>
      <w:r w:rsidRPr="009A4867">
        <w:rPr>
          <w:rFonts w:ascii="Open Sans" w:hAnsi="Open Sans" w:cs="Open Sans"/>
          <w:color w:val="auto"/>
        </w:rPr>
        <w:t>to the assessment team’s report received 21 November 2024 confirming the services ongoing commitment to continuous improvement and projects commenced following feedback provided by the Assessment Team during the Site Audit.</w:t>
      </w:r>
      <w:r>
        <w:rPr>
          <w:rFonts w:ascii="Open Sans" w:hAnsi="Open Sans" w:cs="Open Sans"/>
          <w:color w:val="0000FF"/>
        </w:rPr>
        <w:t xml:space="preserve"> </w:t>
      </w:r>
    </w:p>
    <w:p w14:paraId="3648DB7D" w14:textId="77777777" w:rsidR="008E7B66" w:rsidRPr="001E694D" w:rsidRDefault="008E7B66" w:rsidP="008E7B66">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41908D4" w14:textId="77777777" w:rsidR="008E7B66" w:rsidRPr="003E162B" w:rsidRDefault="008E7B66" w:rsidP="008E7B66">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E7B66" w14:paraId="58A246B6" w14:textId="77777777" w:rsidTr="0021069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746C41" w14:textId="77777777" w:rsidR="008E7B66" w:rsidRPr="001E694D" w:rsidRDefault="008E7B66" w:rsidP="00210696">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069DF24" w14:textId="77777777" w:rsidR="008E7B66" w:rsidRPr="001E694D" w:rsidRDefault="00F36EDD" w:rsidP="00210696">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933605686"/>
                <w:placeholder>
                  <w:docPart w:val="CA1BCE3CDCD144A5B08D37EEA76B237D"/>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009D2A2C" w14:textId="77777777" w:rsidTr="002106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7F9DC4" w14:textId="77777777" w:rsidR="008E7B66" w:rsidRPr="001E694D" w:rsidRDefault="008E7B66" w:rsidP="00210696">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ED44664" w14:textId="77777777" w:rsidR="008E7B66" w:rsidRPr="001E694D" w:rsidRDefault="00F36EDD"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77615367"/>
                <w:placeholder>
                  <w:docPart w:val="1299A515FFBF4FF59732D0E8CC7B41A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r w:rsidR="008E7B66" w14:paraId="71817D94" w14:textId="77777777" w:rsidTr="0021069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67842C" w14:textId="77777777" w:rsidR="008E7B66" w:rsidRPr="001E694D" w:rsidRDefault="008E7B66" w:rsidP="00210696">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6464994" w14:textId="77777777" w:rsidR="008E7B66" w:rsidRPr="001E694D" w:rsidRDefault="00F36EDD" w:rsidP="002106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75055189"/>
                <w:placeholder>
                  <w:docPart w:val="B80F2993D8E846D79DB91D5B822C641A"/>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r w:rsidR="008E7B66" w14:paraId="160BB1E9" w14:textId="77777777" w:rsidTr="002106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BB91EA" w14:textId="77777777" w:rsidR="008E7B66" w:rsidRPr="001E694D" w:rsidRDefault="008E7B66" w:rsidP="00210696">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9D97289" w14:textId="77777777" w:rsidR="008E7B66" w:rsidRPr="001E694D" w:rsidRDefault="00F36EDD"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40922320"/>
                <w:placeholder>
                  <w:docPart w:val="614848DC90E04E8094C8F521F07B8ADA"/>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r w:rsidR="008E7B66" w14:paraId="31CEA019" w14:textId="77777777" w:rsidTr="0021069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B4FDB4" w14:textId="77777777" w:rsidR="008E7B66" w:rsidRPr="001E694D" w:rsidRDefault="008E7B66" w:rsidP="00210696">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F75B5DD" w14:textId="77777777" w:rsidR="008E7B66" w:rsidRPr="001E694D" w:rsidRDefault="00F36EDD" w:rsidP="002106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79782732"/>
                <w:placeholder>
                  <w:docPart w:val="DCDB39315B4B4F309ED9AF1ACB117A82"/>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r w:rsidR="008E7B66" w14:paraId="17A73581" w14:textId="77777777" w:rsidTr="002106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E0BD7D" w14:textId="77777777" w:rsidR="008E7B66" w:rsidRPr="001E694D" w:rsidRDefault="008E7B66" w:rsidP="00210696">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ED25F84" w14:textId="77777777" w:rsidR="008E7B66" w:rsidRPr="001E694D" w:rsidRDefault="00F36EDD"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46528310"/>
                <w:placeholder>
                  <w:docPart w:val="C73D7048855E4FB3A810BDC8B5651D5F"/>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r w:rsidR="008E7B66" w14:paraId="74873C8F" w14:textId="77777777" w:rsidTr="0021069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4BC54BB" w14:textId="77777777" w:rsidR="008E7B66" w:rsidRPr="001E694D" w:rsidRDefault="008E7B66" w:rsidP="00210696">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80B4C9F" w14:textId="77777777" w:rsidR="008E7B66" w:rsidRPr="001E694D" w:rsidRDefault="00F36EDD" w:rsidP="002106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34947807"/>
                <w:placeholder>
                  <w:docPart w:val="0C9E8F88807A4929927BF55439CC4D77"/>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r w:rsidR="008E7B66" w14:paraId="72617854" w14:textId="77777777" w:rsidTr="002106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32B4120" w14:textId="77777777" w:rsidR="008E7B66" w:rsidRPr="001E694D" w:rsidRDefault="008E7B66" w:rsidP="00210696">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D6E0FD0" w14:textId="77777777" w:rsidR="008E7B66" w:rsidRPr="001E694D" w:rsidRDefault="00F36EDD" w:rsidP="002106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99041885"/>
                <w:placeholder>
                  <w:docPart w:val="44605897ED5E41DB8580AEB7A75EE278"/>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b/>
                    <w:bCs/>
                  </w:rPr>
                  <w:t>Compliant</w:t>
                </w:r>
              </w:sdtContent>
            </w:sdt>
          </w:p>
        </w:tc>
      </w:tr>
    </w:tbl>
    <w:p w14:paraId="20521039" w14:textId="77777777" w:rsidR="008E7B66" w:rsidRPr="001E694D" w:rsidRDefault="008E7B66" w:rsidP="008E7B66">
      <w:pPr>
        <w:spacing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7452F28" w14:textId="77777777" w:rsidR="008E7B66" w:rsidRPr="003E162B" w:rsidRDefault="008E7B66" w:rsidP="008E7B66">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42EB9D9" w14:textId="77777777" w:rsidR="008E7B66" w:rsidRPr="001E694D" w:rsidRDefault="008E7B66" w:rsidP="008E7B66">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F9C62AC"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7D8213BB"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E7B66" w14:paraId="5B2FBEAB"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23BF66E" w14:textId="77777777" w:rsidR="008E7B66" w:rsidRPr="001E694D" w:rsidRDefault="008E7B66" w:rsidP="00210696">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169996D"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068024FA"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B28F52" w14:textId="77777777" w:rsidR="008E7B66" w:rsidRPr="001E694D" w:rsidRDefault="008E7B66" w:rsidP="00210696">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A311787"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8606E9B"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5369286"/>
                <w:placeholder>
                  <w:docPart w:val="FEE3E478F22345B9973EF59F3AF8B9A6"/>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1FA1EFC5"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17372D"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EACA790"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0A54702"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3961984"/>
                <w:placeholder>
                  <w:docPart w:val="9079AA8FA57C46AA8AD63CEE2018A281"/>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38697D78"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781C74"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4E85758"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06BB692" w14:textId="77777777" w:rsidR="008E7B66" w:rsidRPr="001E694D" w:rsidRDefault="008E7B66" w:rsidP="00210696">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F47AC39" w14:textId="77777777" w:rsidR="008E7B66" w:rsidRPr="001E694D" w:rsidRDefault="008E7B66" w:rsidP="00210696">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BA6CE7D" w14:textId="77777777" w:rsidR="008E7B66" w:rsidRPr="001E694D" w:rsidRDefault="008E7B66" w:rsidP="00210696">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94C6BB3" w14:textId="77777777" w:rsidR="008E7B66" w:rsidRPr="001E694D" w:rsidRDefault="008E7B66" w:rsidP="00210696">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3CC8725"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92353717"/>
                <w:placeholder>
                  <w:docPart w:val="9DEACC1951AB423D8EC4316DC894BBE3"/>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162A026D"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FF351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6A3AA29"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FC3D0B1" w14:textId="77777777" w:rsidR="008E7B66" w:rsidRPr="001E694D" w:rsidRDefault="00F36EDD" w:rsidP="002106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5720929"/>
                <w:placeholder>
                  <w:docPart w:val="799EE0A033E74F7F85D9AEE46107AC51"/>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63496E53"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ABC744"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D087A55" w14:textId="77777777" w:rsidR="008E7B66" w:rsidRPr="001E694D" w:rsidRDefault="008E7B66" w:rsidP="00210696">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949E7AB"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0580236"/>
                <w:placeholder>
                  <w:docPart w:val="412F6F05CA7A4B6F82AFCA94735E9AFD"/>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1D27DEBC"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1A52E0"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3EA245A"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8818DBF"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9059206"/>
                <w:placeholder>
                  <w:docPart w:val="B4C5EA82760E4975868B29481DFB107B"/>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1D98A000"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033EE157" w14:textId="77777777" w:rsidR="008E7B66" w:rsidRDefault="008E7B66" w:rsidP="008E7B66">
      <w:pPr>
        <w:pStyle w:val="NormalArial"/>
        <w:rPr>
          <w:color w:val="auto"/>
        </w:rPr>
      </w:pPr>
      <w:r w:rsidRPr="00415916">
        <w:rPr>
          <w:color w:val="auto"/>
        </w:rPr>
        <w:t>Consumers and representatives described how staff make them feel respected and valued as</w:t>
      </w:r>
      <w:r>
        <w:rPr>
          <w:color w:val="auto"/>
        </w:rPr>
        <w:t xml:space="preserve"> </w:t>
      </w:r>
      <w:r w:rsidRPr="00415916">
        <w:rPr>
          <w:color w:val="auto"/>
        </w:rPr>
        <w:t>individual</w:t>
      </w:r>
      <w:r>
        <w:rPr>
          <w:color w:val="auto"/>
        </w:rPr>
        <w:t>s</w:t>
      </w:r>
      <w:r w:rsidRPr="00415916">
        <w:rPr>
          <w:color w:val="auto"/>
        </w:rPr>
        <w:t xml:space="preserve">. Staff </w:t>
      </w:r>
      <w:r>
        <w:rPr>
          <w:color w:val="auto"/>
        </w:rPr>
        <w:t xml:space="preserve">described how </w:t>
      </w:r>
      <w:r w:rsidRPr="00415916">
        <w:rPr>
          <w:color w:val="auto"/>
        </w:rPr>
        <w:t>consumers</w:t>
      </w:r>
      <w:r>
        <w:rPr>
          <w:color w:val="auto"/>
        </w:rPr>
        <w:t xml:space="preserve"> are treated</w:t>
      </w:r>
      <w:r w:rsidRPr="00415916">
        <w:rPr>
          <w:color w:val="auto"/>
        </w:rPr>
        <w:t xml:space="preserve"> with dignity and</w:t>
      </w:r>
      <w:r w:rsidRPr="00415916">
        <w:t xml:space="preserve"> respect and unders</w:t>
      </w:r>
      <w:r>
        <w:t>tood</w:t>
      </w:r>
      <w:r w:rsidRPr="00415916">
        <w:t xml:space="preserve"> individual choices and preferences. </w:t>
      </w:r>
      <w:r w:rsidRPr="00FA40B4">
        <w:rPr>
          <w:color w:val="auto"/>
        </w:rPr>
        <w:t>Care planning document</w:t>
      </w:r>
      <w:r>
        <w:rPr>
          <w:color w:val="auto"/>
        </w:rPr>
        <w:t>ation</w:t>
      </w:r>
      <w:r w:rsidRPr="00FA40B4">
        <w:rPr>
          <w:color w:val="auto"/>
        </w:rPr>
        <w:t xml:space="preserve"> reflect</w:t>
      </w:r>
      <w:r>
        <w:rPr>
          <w:color w:val="auto"/>
        </w:rPr>
        <w:t xml:space="preserve"> the provision of culturally safe </w:t>
      </w:r>
      <w:r w:rsidRPr="00FA40B4">
        <w:rPr>
          <w:color w:val="auto"/>
        </w:rPr>
        <w:t xml:space="preserve">care and services and </w:t>
      </w:r>
      <w:r>
        <w:rPr>
          <w:color w:val="auto"/>
        </w:rPr>
        <w:t xml:space="preserve">include </w:t>
      </w:r>
      <w:r w:rsidRPr="00FA40B4">
        <w:rPr>
          <w:color w:val="auto"/>
        </w:rPr>
        <w:t>how consumers are supported to engage in activities of cultural importance.</w:t>
      </w:r>
    </w:p>
    <w:p w14:paraId="1E578912" w14:textId="77777777" w:rsidR="008E7B66" w:rsidRDefault="008E7B66" w:rsidP="008E7B66">
      <w:pPr>
        <w:pStyle w:val="NormalArial"/>
        <w:rPr>
          <w:color w:val="auto"/>
        </w:rPr>
      </w:pPr>
      <w:r>
        <w:rPr>
          <w:color w:val="auto"/>
        </w:rPr>
        <w:t xml:space="preserve">The Assessment Team report included examples of systems and strategies to maintain independence and support personal connections and relationships. </w:t>
      </w:r>
      <w:r w:rsidRPr="000B7467">
        <w:rPr>
          <w:color w:val="auto"/>
        </w:rPr>
        <w:t>Staff described how they best support consumer</w:t>
      </w:r>
      <w:r>
        <w:rPr>
          <w:color w:val="auto"/>
        </w:rPr>
        <w:t xml:space="preserve"> </w:t>
      </w:r>
      <w:r w:rsidRPr="000B7467">
        <w:rPr>
          <w:color w:val="auto"/>
        </w:rPr>
        <w:t>decisions by ensuring all consumers can exercise choic</w:t>
      </w:r>
      <w:r>
        <w:rPr>
          <w:color w:val="auto"/>
        </w:rPr>
        <w:t>e</w:t>
      </w:r>
      <w:r w:rsidRPr="000B7467">
        <w:rPr>
          <w:color w:val="auto"/>
        </w:rPr>
        <w:t>.</w:t>
      </w:r>
      <w:r>
        <w:rPr>
          <w:color w:val="auto"/>
        </w:rPr>
        <w:t xml:space="preserve"> Individual preferences are considered in the provision of care and staff were aware of relationships of importance to consumers. </w:t>
      </w:r>
    </w:p>
    <w:p w14:paraId="1F322F71" w14:textId="77777777" w:rsidR="008E7B66" w:rsidRDefault="008E7B66" w:rsidP="008E7B66">
      <w:pPr>
        <w:pStyle w:val="NormalArial"/>
      </w:pPr>
      <w:r>
        <w:lastRenderedPageBreak/>
        <w:t>C</w:t>
      </w:r>
      <w:r w:rsidRPr="00902229">
        <w:t>onsumers and representatives said the</w:t>
      </w:r>
      <w:r>
        <w:t xml:space="preserve"> consumers </w:t>
      </w:r>
      <w:r w:rsidRPr="00902229">
        <w:t>choices and preferences relating to risks are respected.</w:t>
      </w:r>
      <w:r>
        <w:t xml:space="preserve"> </w:t>
      </w:r>
      <w:r w:rsidRPr="00902229">
        <w:t>Management demonstrated processes to support consumer independence and choice</w:t>
      </w:r>
      <w:r>
        <w:t>,</w:t>
      </w:r>
      <w:r w:rsidRPr="00902229">
        <w:t xml:space="preserve"> and </w:t>
      </w:r>
      <w:r>
        <w:t>there was documented evidence that</w:t>
      </w:r>
      <w:r w:rsidRPr="00902229">
        <w:t xml:space="preserve"> consumers are supported to take risks</w:t>
      </w:r>
      <w:r>
        <w:t xml:space="preserve">. </w:t>
      </w:r>
      <w:r w:rsidRPr="00164280">
        <w:t xml:space="preserve">Staff described how they communicate with consumers and </w:t>
      </w:r>
      <w:r>
        <w:t xml:space="preserve">the </w:t>
      </w:r>
      <w:r w:rsidRPr="00164280">
        <w:t xml:space="preserve">processes in place </w:t>
      </w:r>
      <w:r>
        <w:t>to enable communication for those</w:t>
      </w:r>
      <w:r w:rsidRPr="00164280">
        <w:t xml:space="preserve"> living with cognitive</w:t>
      </w:r>
      <w:r>
        <w:t xml:space="preserve"> or communication impairments. The service has access to staff able to speak other languages and utilises </w:t>
      </w:r>
      <w:r w:rsidRPr="00164280">
        <w:t>google translate, whiteboards, calendars, cue cards and 'memory boards' to enhance staff communication and consumer familiarity.</w:t>
      </w:r>
    </w:p>
    <w:p w14:paraId="6352B97F" w14:textId="77777777" w:rsidR="008E7B66" w:rsidRDefault="008E7B66" w:rsidP="008E7B66">
      <w:pPr>
        <w:pStyle w:val="NormalArial"/>
      </w:pPr>
      <w:r w:rsidRPr="00EB4CA8">
        <w:t xml:space="preserve">Staff provided examples of </w:t>
      </w:r>
      <w:r>
        <w:t>how</w:t>
      </w:r>
      <w:r w:rsidRPr="00EB4CA8">
        <w:t xml:space="preserve"> they ensure consumer privacy is maintained during care and safeguard consumer information confidentiality.</w:t>
      </w:r>
    </w:p>
    <w:p w14:paraId="77A326DC" w14:textId="77777777" w:rsidR="008E7B66" w:rsidRDefault="008E7B66" w:rsidP="008E7B66">
      <w:pPr>
        <w:pStyle w:val="NormalArial"/>
      </w:pPr>
      <w:r w:rsidRPr="00B903AC">
        <w:t xml:space="preserve">With consideration to the available information summarised above, I agree with the Assessment Team recommendations and find the service compliant with </w:t>
      </w:r>
      <w:r>
        <w:t xml:space="preserve">Standard 1. </w:t>
      </w:r>
    </w:p>
    <w:p w14:paraId="4916AB13"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05ADDA23"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E7B66" w14:paraId="776BDB18"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9962935" w14:textId="77777777" w:rsidR="008E7B66" w:rsidRPr="001E694D" w:rsidRDefault="008E7B66" w:rsidP="00210696">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0B7D4D0"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1F6B629F" w14:textId="77777777" w:rsidTr="0021069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C11602"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D765951"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04D4561"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2403743"/>
                <w:placeholder>
                  <w:docPart w:val="1AF12C73DE1E4ED298DA50470FFC427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66DE1A1F"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B3331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6BB140D"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1FD20C0"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0440113"/>
                <w:placeholder>
                  <w:docPart w:val="D89F6FAEFAE14CFC8BEEF89BB0320842"/>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36FFE70C" w14:textId="77777777" w:rsidTr="0021069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19D163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2693B1B"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A0D4477" w14:textId="77777777" w:rsidR="008E7B66" w:rsidRPr="001E694D" w:rsidRDefault="008E7B66" w:rsidP="00210696">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A0851E9" w14:textId="77777777" w:rsidR="008E7B66" w:rsidRPr="001E694D" w:rsidRDefault="008E7B66" w:rsidP="00210696">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C3B38D3"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0274653"/>
                <w:placeholder>
                  <w:docPart w:val="205A85864A084F0B8B282A3EE65AE016"/>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DED71A2"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4F7C85"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E68C6E5"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4A30B18" w14:textId="77777777" w:rsidR="008E7B66" w:rsidRPr="001E694D" w:rsidRDefault="00F36EDD" w:rsidP="00210696">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702971"/>
                <w:placeholder>
                  <w:docPart w:val="E66278207A9E4457BE61D4A065539797"/>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3FE5248E" w14:textId="77777777" w:rsidTr="0021069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92D2C7D"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510B30A"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CB17BBE"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4749041"/>
                <w:placeholder>
                  <w:docPart w:val="1350DF9237E3483DA0F5D64D734CD87F"/>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54B8313A"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39456F83" w14:textId="77777777" w:rsidR="008E7B66" w:rsidRDefault="008E7B66" w:rsidP="008E7B66">
      <w:pPr>
        <w:pStyle w:val="NormalArial"/>
      </w:pPr>
      <w:r>
        <w:t>Clinical and care staff demonstrated knowledge of consumer risks and described the mitigation strategies to ensure consumers receive safe and effective care. Consumers and representatives described their involvement in the assessment and planning process. Consumers and representatives who choose not to follow health care advice are consulted and informed to ensure they fully understand the risks involved and the outcomes recorded and reviewed regularly.</w:t>
      </w:r>
    </w:p>
    <w:p w14:paraId="37D3CE94" w14:textId="77777777" w:rsidR="008E7B66" w:rsidRDefault="008E7B66" w:rsidP="008E7B66">
      <w:pPr>
        <w:pStyle w:val="NormalArial"/>
      </w:pPr>
      <w:r>
        <w:t xml:space="preserve">The Assessment Team noted that consumer files included accurate needs, goals and preferences as well as advanced care planning and end of life care preferences </w:t>
      </w:r>
      <w:r>
        <w:lastRenderedPageBreak/>
        <w:t xml:space="preserve">reflective of individual culture and faith. Consumers and representatives were satisfied with the service’s communication and ongoing partnership with care and services provision. Representatives confirmed they are informed when consumer circumstances change and are involved in decisions regarding referrals. Care plans and progress notes showed involvement of consumers, their representatives and health professionals. </w:t>
      </w:r>
    </w:p>
    <w:p w14:paraId="53A8E360" w14:textId="77777777" w:rsidR="008E7B66" w:rsidRDefault="008E7B66" w:rsidP="008E7B66">
      <w:pPr>
        <w:pStyle w:val="NormalArial"/>
      </w:pPr>
      <w:r>
        <w:t>Care plans</w:t>
      </w:r>
      <w:r w:rsidRPr="007219D2">
        <w:t xml:space="preserve"> </w:t>
      </w:r>
      <w:r>
        <w:t xml:space="preserve">included the outcome of assessment and planning for each consumer, changes, reviews, updates, and communication. Staff explained that they have access to care plans through the electronic care management system and handover processes. There was evidence of consideration to needs and preferences and individual strategies where increased falls risks and changed behaviours occur. </w:t>
      </w:r>
    </w:p>
    <w:p w14:paraId="1127AB07" w14:textId="77777777" w:rsidR="008E7B66" w:rsidRPr="008A24F8" w:rsidRDefault="008E7B66" w:rsidP="008E7B66">
      <w:pPr>
        <w:pStyle w:val="NormalArial"/>
      </w:pPr>
      <w:r>
        <w:t xml:space="preserve">Consumers and representatives said their care is reviewed regularly and when circumstances change. They were satisfied staff communicate regularly to discuss their care following discharge from hospital, incidents, deterioration or changes to condition. The service demonstrated a robust system and process to ensure effective and timely management of behaviour management, impaired skin integrity and falls. </w:t>
      </w:r>
    </w:p>
    <w:p w14:paraId="39D8D428" w14:textId="77777777" w:rsidR="008E7B66" w:rsidRDefault="008E7B66" w:rsidP="008E7B66">
      <w:pPr>
        <w:pStyle w:val="NormalArial"/>
      </w:pPr>
      <w:r w:rsidRPr="00B903AC">
        <w:t xml:space="preserve">With consideration to the available information summarised above, I agree with the Assessment Team recommendations and find the service compliant with </w:t>
      </w:r>
      <w:r>
        <w:t xml:space="preserve">Standard 2. </w:t>
      </w:r>
    </w:p>
    <w:p w14:paraId="4E4FC73D"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659B5EA7"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E7B66" w14:paraId="07643334"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48B114D" w14:textId="77777777" w:rsidR="008E7B66" w:rsidRPr="001E694D" w:rsidRDefault="008E7B66" w:rsidP="00210696">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6236847"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0896B69D"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0D0957"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12C11F7"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2BA15E3" w14:textId="77777777" w:rsidR="008E7B66" w:rsidRPr="001E694D" w:rsidRDefault="008E7B66" w:rsidP="00210696">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7E6612E" w14:textId="77777777" w:rsidR="008E7B66" w:rsidRPr="001E694D" w:rsidRDefault="008E7B66" w:rsidP="00210696">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C2B18FF" w14:textId="77777777" w:rsidR="008E7B66" w:rsidRPr="001E694D" w:rsidRDefault="008E7B66" w:rsidP="00210696">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C6ACF11"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1795196"/>
                <w:placeholder>
                  <w:docPart w:val="59B8CB1C64A041A59FF427807A89BE48"/>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778425B7"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E86D0B"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7AC07D4"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DB518C6"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3527256"/>
                <w:placeholder>
                  <w:docPart w:val="DCF1D2756B304960B6C8DF1984425D98"/>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19DD5BFA"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A7C9C1" w14:textId="77777777" w:rsidR="008E7B66" w:rsidRPr="001E694D" w:rsidRDefault="008E7B66" w:rsidP="00210696">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6F3B6B8" w14:textId="77777777" w:rsidR="008E7B66" w:rsidRPr="001E694D" w:rsidRDefault="008E7B66" w:rsidP="00210696">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EB5A73A"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5371886"/>
                <w:placeholder>
                  <w:docPart w:val="6CB5CE28344C434EB11987E367B77168"/>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72B5C092"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1E3BB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EE4E625"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E5DE20B" w14:textId="77777777" w:rsidR="008E7B66" w:rsidRPr="001E694D" w:rsidRDefault="00F36EDD" w:rsidP="00210696">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8793794"/>
                <w:placeholder>
                  <w:docPart w:val="FD256B0CA672422CA92A4AF6E4B5D18E"/>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E555C12"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A9958E"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1DB2D72"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06B457A"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8323796"/>
                <w:placeholder>
                  <w:docPart w:val="C9942B52A6034505AFC7622CD3EE0528"/>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637039EB"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B9F708"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846B53C"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A3BC00"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3740891"/>
                <w:placeholder>
                  <w:docPart w:val="50672FD288F44A0481C14F7F7E5D2D0F"/>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6F193A3"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6AD81E"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4F1D862"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D06E725" w14:textId="77777777" w:rsidR="008E7B66" w:rsidRPr="001E694D" w:rsidRDefault="008E7B66" w:rsidP="00210696">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CDE2B1E" w14:textId="77777777" w:rsidR="008E7B66" w:rsidRPr="001E694D" w:rsidRDefault="008E7B66" w:rsidP="00210696">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228EBF9"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8652401"/>
                <w:placeholder>
                  <w:docPart w:val="1A1FB7B066A341238721EF8F5FB69237"/>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0CB9A870"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497F8A75" w14:textId="77777777" w:rsidR="008E7B66" w:rsidRDefault="008E7B66" w:rsidP="008E7B66">
      <w:pPr>
        <w:pStyle w:val="NormalArial"/>
      </w:pPr>
      <w:r>
        <w:t xml:space="preserve">Consumers and representatives were satisfied with personal and clinical care and care plans were developed to meet consumer needs and optimise health and </w:t>
      </w:r>
      <w:r>
        <w:lastRenderedPageBreak/>
        <w:t xml:space="preserve">wellbeing. Wound care is provided consistent with consumer care plans and assessed needs, there was evidence of consultation with representatives and documented review including measurements and photos. Clinical staff explained that complex wounds include involvement of wound specialists and general practitioners. Pain is considered where wounds management is required and there was evidence of pain monitoring, management and evaluation as well as use of alternate pain management strategies. </w:t>
      </w:r>
    </w:p>
    <w:p w14:paraId="3CEF8611" w14:textId="77777777" w:rsidR="008E7B66" w:rsidRDefault="008E7B66" w:rsidP="008E7B66">
      <w:pPr>
        <w:pStyle w:val="NormalArial"/>
      </w:pPr>
      <w:r>
        <w:t>The service maintains psychotropic medication and restrictive practice registers along with a policy to guide staff on minimising the use of restrictive practices. Clinical staff provided examples of how they use alternative strategies to avoid using chemical restraint medication to manage behaviours and are aware of obligations related to mechanical restraint.</w:t>
      </w:r>
    </w:p>
    <w:p w14:paraId="4BF712AA" w14:textId="77777777" w:rsidR="008E7B66" w:rsidRDefault="008E7B66" w:rsidP="008E7B66">
      <w:pPr>
        <w:pStyle w:val="NormalArial"/>
      </w:pPr>
      <w:r w:rsidRPr="00E42458">
        <w:t xml:space="preserve">The service identified </w:t>
      </w:r>
      <w:r>
        <w:t>falls</w:t>
      </w:r>
      <w:r w:rsidRPr="00E42458">
        <w:t xml:space="preserve">, </w:t>
      </w:r>
      <w:r>
        <w:t>medication</w:t>
      </w:r>
      <w:r w:rsidRPr="00E42458">
        <w:t xml:space="preserve"> management and </w:t>
      </w:r>
      <w:r>
        <w:t>changed behaviours</w:t>
      </w:r>
      <w:r w:rsidRPr="00E42458">
        <w:t xml:space="preserve"> as high-impact and high-prevalence risks associated with care for the last six months. Care documentation </w:t>
      </w:r>
      <w:r>
        <w:t>reflected</w:t>
      </w:r>
      <w:r w:rsidRPr="00E42458">
        <w:t xml:space="preserve"> the use of validated assessment tools and monitoring of </w:t>
      </w:r>
      <w:r>
        <w:t xml:space="preserve">these areas and </w:t>
      </w:r>
      <w:r w:rsidRPr="00E42458">
        <w:t xml:space="preserve">staff explained how they manage risks in relation to falls, weight loss and changed behaviours. </w:t>
      </w:r>
      <w:r>
        <w:t xml:space="preserve">The Assessment Team report included examples of consumers with complex clinical care needs which were effectively managed and included specific strategies to manage identified care needs. </w:t>
      </w:r>
    </w:p>
    <w:p w14:paraId="6093F173" w14:textId="77777777" w:rsidR="008E7B66" w:rsidRDefault="008E7B66" w:rsidP="008E7B66">
      <w:pPr>
        <w:pStyle w:val="NormalArial"/>
      </w:pPr>
      <w:r>
        <w:t xml:space="preserve">Needs and preferences of consumers nearing end-of-life are recognised and addressed, their comfort maximised, and their </w:t>
      </w:r>
      <w:r w:rsidRPr="00C5344E">
        <w:t>dignity preserved.</w:t>
      </w:r>
      <w:r>
        <w:t xml:space="preserve"> Clinical staff explained they recognise when there is a change in a consumer condition and care files confirmed timely response to a change or decline. Management described timely referrals to mobile assessment and treatment services to provide urgent assistance to consumers experiencing a decline or change in their health status.</w:t>
      </w:r>
    </w:p>
    <w:p w14:paraId="26A2C5FC" w14:textId="77777777" w:rsidR="008E7B66" w:rsidRDefault="008E7B66" w:rsidP="008E7B66">
      <w:pPr>
        <w:pStyle w:val="NormalArial"/>
      </w:pPr>
      <w:r>
        <w:t>Care documentation, including clinical handover sheets, progress notes and care plans, reflected documentation from staff and external organisations and providers about consumer condition, treatment, upcoming appointments, and care interventions. Some consumers indicated that agency staff were not as familiar with their needs as permanent staff and the Assessment Team noted that not all care staff attend daily handover. Management acknowledged this and decided a care staff member will also attend handover. Representatives confirmed they</w:t>
      </w:r>
      <w:r w:rsidRPr="005C575A">
        <w:t xml:space="preserve"> </w:t>
      </w:r>
      <w:r>
        <w:t>are</w:t>
      </w:r>
      <w:r w:rsidRPr="005C575A">
        <w:t xml:space="preserve"> satisfied with the communication from </w:t>
      </w:r>
      <w:r>
        <w:t>t</w:t>
      </w:r>
      <w:r w:rsidRPr="005C575A">
        <w:t xml:space="preserve">he service </w:t>
      </w:r>
      <w:r>
        <w:t xml:space="preserve">saying they </w:t>
      </w:r>
      <w:r w:rsidRPr="005C575A">
        <w:t xml:space="preserve">receive regular updates and notifications about </w:t>
      </w:r>
      <w:r>
        <w:t xml:space="preserve">incidents, </w:t>
      </w:r>
      <w:r w:rsidRPr="005C575A">
        <w:t>referrals and reports</w:t>
      </w:r>
      <w:r>
        <w:t>.</w:t>
      </w:r>
    </w:p>
    <w:p w14:paraId="4D921C07" w14:textId="77777777" w:rsidR="008E7B66" w:rsidRDefault="008E7B66" w:rsidP="008E7B66">
      <w:pPr>
        <w:pStyle w:val="NormalArial"/>
      </w:pPr>
      <w:r>
        <w:t xml:space="preserve">Consumers and representatives were satisfied with access and referrals to their GP’s, allied health, and other specialist health care professionals. Management and staff described the service’s referral processes and provided examples of referrals made and the process of updating assessment and care plans following specialist review. There was evidence of active referrals following episodes of weight loss and where specialist consultation was discussed. </w:t>
      </w:r>
    </w:p>
    <w:p w14:paraId="794A1D51" w14:textId="77777777" w:rsidR="008E7B66" w:rsidRDefault="008E7B66" w:rsidP="008E7B66">
      <w:pPr>
        <w:pStyle w:val="NormalArial"/>
      </w:pPr>
      <w:r>
        <w:lastRenderedPageBreak/>
        <w:t xml:space="preserve">Care and clinical staff explained their daily practices to minimise infection transmission and minimise the use of antibiotics. The service has an infection and prevention control (IPC) lead and staff receive mandatory training on infection control practices and correct use of personal protection equipment (PPE). Meeting minutes reflected standing agenda items to discuss antimicrobial stewardship and infection control. </w:t>
      </w:r>
    </w:p>
    <w:p w14:paraId="2B53B865" w14:textId="77777777" w:rsidR="008E7B66" w:rsidRDefault="008E7B66" w:rsidP="008E7B66">
      <w:pPr>
        <w:pStyle w:val="NormalArial"/>
      </w:pPr>
      <w:r w:rsidRPr="00B903AC">
        <w:t xml:space="preserve">With consideration to the available information summarised above, I agree with the Assessment Team recommendations and find the service compliant with </w:t>
      </w:r>
      <w:r>
        <w:t xml:space="preserve">Standard 3. </w:t>
      </w:r>
    </w:p>
    <w:p w14:paraId="45D5B9DB"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3347E51F"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E7B66" w14:paraId="09BE0A5F"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2D9294" w14:textId="77777777" w:rsidR="008E7B66" w:rsidRPr="001E694D" w:rsidRDefault="008E7B66" w:rsidP="00210696">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75D1A13"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3EF09DEE"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A08C37"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C30128A"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B441BF0"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342800"/>
                <w:placeholder>
                  <w:docPart w:val="090CA16CE3D043488E088A31C683CF07"/>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45F23715"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E781D6"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F6CC86E"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B520E0F"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4679401"/>
                <w:placeholder>
                  <w:docPart w:val="4B87D4B2B5B343D88176C5272C28CEE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91A935F"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37EE2D"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4B9347A"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01EF72D" w14:textId="77777777" w:rsidR="008E7B66" w:rsidRPr="001E694D" w:rsidRDefault="008E7B66" w:rsidP="00210696">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EFD3E6E" w14:textId="77777777" w:rsidR="008E7B66" w:rsidRPr="001E694D" w:rsidRDefault="008E7B66" w:rsidP="00210696">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450EDEF" w14:textId="77777777" w:rsidR="008E7B66" w:rsidRPr="001E694D" w:rsidRDefault="008E7B66" w:rsidP="00210696">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FC4B9DA"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5076378"/>
                <w:placeholder>
                  <w:docPart w:val="94973A39EABD4F87BD264EA2C913083A"/>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61709483"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947FAC"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AF2D35C"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0A33D3A" w14:textId="77777777" w:rsidR="008E7B66" w:rsidRPr="001E694D" w:rsidRDefault="00F36EDD" w:rsidP="002106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1082211"/>
                <w:placeholder>
                  <w:docPart w:val="B15365FC41C2474FBE49CDD7D6C10EB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76196F4F"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FE598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6BC83A0"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9128232" w14:textId="77777777" w:rsidR="008E7B66" w:rsidRPr="001E694D" w:rsidRDefault="00F36EDD" w:rsidP="00210696">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9849389"/>
                <w:placeholder>
                  <w:docPart w:val="D53FB9AE478E4E12A23B58B132C8D53E"/>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1EF3CEB6"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D01DEA"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318695B"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A8EAF9D"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4413071"/>
                <w:placeholder>
                  <w:docPart w:val="8795D7F4095A4EEFBDC4A371FF774B7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20FC418E"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4DEA32"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A1E3DFA"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53C9A68"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04692"/>
                <w:placeholder>
                  <w:docPart w:val="4BCBB0F2C2FA4B3EBE537147B1FE1AE5"/>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086B99CA"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22F78C83" w14:textId="77777777" w:rsidR="008E7B66" w:rsidRDefault="008E7B66" w:rsidP="008E7B66">
      <w:pPr>
        <w:pStyle w:val="NormalArial"/>
        <w:rPr>
          <w:rFonts w:eastAsia="Arial"/>
        </w:rPr>
      </w:pPr>
      <w:r w:rsidRPr="00636A1A">
        <w:rPr>
          <w:rFonts w:eastAsia="Arial"/>
        </w:rPr>
        <w:t xml:space="preserve">Consumers and representatives said they feel encouraged to pursue activities of interest to them and described how the service supports them. The lifestyle staff develop </w:t>
      </w:r>
      <w:r>
        <w:rPr>
          <w:rFonts w:eastAsia="Arial"/>
        </w:rPr>
        <w:t>a</w:t>
      </w:r>
      <w:r w:rsidRPr="00636A1A">
        <w:rPr>
          <w:rFonts w:eastAsia="Arial"/>
        </w:rPr>
        <w:t xml:space="preserve"> monthly activit</w:t>
      </w:r>
      <w:r>
        <w:rPr>
          <w:rFonts w:eastAsia="Arial"/>
        </w:rPr>
        <w:t>y</w:t>
      </w:r>
      <w:r w:rsidRPr="00636A1A">
        <w:rPr>
          <w:rFonts w:eastAsia="Arial"/>
        </w:rPr>
        <w:t xml:space="preserve"> calendar including group and individual activities based on the preferences and interest of the consumers living at the service. Each consumer has a social, cultural and spiritual care plan, developed in consultation with them and </w:t>
      </w:r>
      <w:r>
        <w:rPr>
          <w:rFonts w:eastAsia="Arial"/>
        </w:rPr>
        <w:t xml:space="preserve">which </w:t>
      </w:r>
      <w:r w:rsidRPr="00636A1A">
        <w:rPr>
          <w:rFonts w:eastAsia="Arial"/>
        </w:rPr>
        <w:t xml:space="preserve">outlines their life story, </w:t>
      </w:r>
      <w:r>
        <w:rPr>
          <w:rFonts w:eastAsia="Arial"/>
        </w:rPr>
        <w:t>things of</w:t>
      </w:r>
      <w:r w:rsidRPr="00636A1A">
        <w:rPr>
          <w:rFonts w:eastAsia="Arial"/>
        </w:rPr>
        <w:t xml:space="preserve"> </w:t>
      </w:r>
      <w:r>
        <w:rPr>
          <w:rFonts w:eastAsia="Arial"/>
        </w:rPr>
        <w:t xml:space="preserve">importance </w:t>
      </w:r>
      <w:r w:rsidRPr="00636A1A">
        <w:rPr>
          <w:rFonts w:eastAsia="Arial"/>
        </w:rPr>
        <w:t xml:space="preserve">and </w:t>
      </w:r>
      <w:r>
        <w:rPr>
          <w:rFonts w:eastAsia="Arial"/>
        </w:rPr>
        <w:t>individual</w:t>
      </w:r>
      <w:r w:rsidRPr="00636A1A">
        <w:rPr>
          <w:rFonts w:eastAsia="Arial"/>
        </w:rPr>
        <w:t xml:space="preserve"> goals</w:t>
      </w:r>
      <w:r>
        <w:rPr>
          <w:rFonts w:eastAsia="Arial"/>
        </w:rPr>
        <w:t>.</w:t>
      </w:r>
    </w:p>
    <w:p w14:paraId="0DD644ED" w14:textId="77777777" w:rsidR="008E7B66" w:rsidRDefault="008E7B66" w:rsidP="008E7B66">
      <w:pPr>
        <w:pStyle w:val="NormalArial"/>
        <w:rPr>
          <w:rFonts w:eastAsia="Arial"/>
        </w:rPr>
      </w:pPr>
      <w:r>
        <w:rPr>
          <w:rFonts w:eastAsia="Arial"/>
        </w:rPr>
        <w:t>T</w:t>
      </w:r>
      <w:r w:rsidRPr="00636A1A">
        <w:rPr>
          <w:rFonts w:eastAsia="Arial"/>
        </w:rPr>
        <w:t>he activities program</w:t>
      </w:r>
      <w:r>
        <w:rPr>
          <w:rFonts w:eastAsia="Arial"/>
        </w:rPr>
        <w:t xml:space="preserve"> is developed</w:t>
      </w:r>
      <w:r w:rsidRPr="00636A1A">
        <w:rPr>
          <w:rFonts w:eastAsia="Arial"/>
        </w:rPr>
        <w:t xml:space="preserve"> through a combination of consumer interest, attendance analysis, feedback from ‘</w:t>
      </w:r>
      <w:r>
        <w:rPr>
          <w:rFonts w:eastAsia="Arial"/>
        </w:rPr>
        <w:t>R</w:t>
      </w:r>
      <w:r w:rsidRPr="00636A1A">
        <w:rPr>
          <w:rFonts w:eastAsia="Arial"/>
        </w:rPr>
        <w:t xml:space="preserve">esident meeting’ and satisfaction surveys. Staff explained </w:t>
      </w:r>
      <w:r>
        <w:rPr>
          <w:rFonts w:eastAsia="Arial"/>
        </w:rPr>
        <w:t>that c</w:t>
      </w:r>
      <w:r w:rsidRPr="00636A1A">
        <w:rPr>
          <w:rFonts w:eastAsia="Arial"/>
        </w:rPr>
        <w:t xml:space="preserve">onsumers </w:t>
      </w:r>
      <w:r>
        <w:rPr>
          <w:rFonts w:eastAsia="Arial"/>
        </w:rPr>
        <w:t xml:space="preserve">who </w:t>
      </w:r>
      <w:r w:rsidRPr="00636A1A">
        <w:rPr>
          <w:rFonts w:eastAsia="Arial"/>
        </w:rPr>
        <w:t xml:space="preserve">have a strong family and/or friend network </w:t>
      </w:r>
      <w:r w:rsidRPr="00636A1A">
        <w:rPr>
          <w:rFonts w:eastAsia="Arial"/>
        </w:rPr>
        <w:lastRenderedPageBreak/>
        <w:t>engage in regular independent outings, whilst other consumers attend weekly outings organised either by the service or independently.</w:t>
      </w:r>
      <w:r>
        <w:rPr>
          <w:rFonts w:eastAsia="Arial"/>
        </w:rPr>
        <w:t xml:space="preserve"> Consumers spoke of </w:t>
      </w:r>
      <w:r w:rsidRPr="00B92748">
        <w:rPr>
          <w:rFonts w:eastAsia="Arial"/>
        </w:rPr>
        <w:t>emotional support provided by care staff</w:t>
      </w:r>
      <w:r>
        <w:rPr>
          <w:rFonts w:eastAsia="Arial"/>
        </w:rPr>
        <w:t xml:space="preserve"> and the service’s Rabbi</w:t>
      </w:r>
      <w:r w:rsidRPr="00B92748">
        <w:rPr>
          <w:rFonts w:eastAsia="Arial"/>
        </w:rPr>
        <w:t xml:space="preserve">, </w:t>
      </w:r>
      <w:r>
        <w:rPr>
          <w:rFonts w:eastAsia="Arial"/>
        </w:rPr>
        <w:t>as well as</w:t>
      </w:r>
      <w:r w:rsidRPr="00B92748">
        <w:rPr>
          <w:rFonts w:eastAsia="Arial"/>
        </w:rPr>
        <w:t xml:space="preserve"> the benefits of receiving pastoral care or attending group activities, including weekly Synagogue.</w:t>
      </w:r>
    </w:p>
    <w:p w14:paraId="701EE893" w14:textId="77777777" w:rsidR="008E7B66" w:rsidRDefault="008E7B66" w:rsidP="008E7B66">
      <w:pPr>
        <w:pStyle w:val="NormalArial"/>
        <w:rPr>
          <w:rFonts w:eastAsia="Arial"/>
        </w:rPr>
      </w:pPr>
      <w:r w:rsidRPr="00D31C18">
        <w:rPr>
          <w:rFonts w:eastAsia="Arial"/>
        </w:rPr>
        <w:t>Care documentation reflect</w:t>
      </w:r>
      <w:r>
        <w:rPr>
          <w:rFonts w:eastAsia="Arial"/>
        </w:rPr>
        <w:t>ed</w:t>
      </w:r>
      <w:r w:rsidRPr="00D31C18">
        <w:rPr>
          <w:rFonts w:eastAsia="Arial"/>
        </w:rPr>
        <w:t xml:space="preserve"> consumer participation in programs and activities to meet their needs, goals and preferences.</w:t>
      </w:r>
      <w:r>
        <w:rPr>
          <w:rFonts w:eastAsia="Arial"/>
        </w:rPr>
        <w:t xml:space="preserve"> </w:t>
      </w:r>
      <w:r w:rsidRPr="00CF44C3">
        <w:rPr>
          <w:rFonts w:eastAsia="Arial"/>
        </w:rPr>
        <w:t>The daily morning ‘huddle’ facilitate</w:t>
      </w:r>
      <w:r>
        <w:rPr>
          <w:rFonts w:eastAsia="Arial"/>
        </w:rPr>
        <w:t>s</w:t>
      </w:r>
      <w:r w:rsidRPr="00CF44C3">
        <w:rPr>
          <w:rFonts w:eastAsia="Arial"/>
        </w:rPr>
        <w:t xml:space="preserve"> the communication of key issues across the service and focus on consumers’ personal and clinical care.</w:t>
      </w:r>
      <w:r>
        <w:rPr>
          <w:rFonts w:eastAsia="Arial"/>
        </w:rPr>
        <w:t xml:space="preserve"> There was evidence of </w:t>
      </w:r>
      <w:r w:rsidRPr="00CF44C3">
        <w:rPr>
          <w:rFonts w:eastAsia="Arial"/>
        </w:rPr>
        <w:t>communication with others responsible for care, including representatives, staff and other services as appropriate</w:t>
      </w:r>
      <w:r>
        <w:rPr>
          <w:rFonts w:eastAsia="Arial"/>
        </w:rPr>
        <w:t xml:space="preserve">. </w:t>
      </w:r>
    </w:p>
    <w:p w14:paraId="6CCD3D3F" w14:textId="77777777" w:rsidR="008E7B66" w:rsidRPr="00D57E1A" w:rsidRDefault="008E7B66" w:rsidP="008E7B66">
      <w:pPr>
        <w:pStyle w:val="NormalArial"/>
        <w:rPr>
          <w:rFonts w:eastAsia="Arial"/>
        </w:rPr>
      </w:pPr>
      <w:r w:rsidRPr="00D57E1A">
        <w:rPr>
          <w:rFonts w:eastAsia="Arial"/>
        </w:rPr>
        <w:t xml:space="preserve">Management described the referral process and </w:t>
      </w:r>
      <w:r>
        <w:rPr>
          <w:rFonts w:eastAsia="Arial"/>
        </w:rPr>
        <w:t>t</w:t>
      </w:r>
      <w:r w:rsidRPr="00D57E1A">
        <w:rPr>
          <w:rFonts w:eastAsia="Arial"/>
        </w:rPr>
        <w:t xml:space="preserve">he service’s Rabbi explained how </w:t>
      </w:r>
      <w:r>
        <w:rPr>
          <w:rFonts w:eastAsia="Arial"/>
        </w:rPr>
        <w:t xml:space="preserve">they are informed </w:t>
      </w:r>
      <w:r w:rsidRPr="00D57E1A">
        <w:rPr>
          <w:rFonts w:eastAsia="Arial"/>
        </w:rPr>
        <w:t>about new consumers admitted to the service requiring pastoral care, or consumers experiencing change in condition requiring emotional and spiritual support.</w:t>
      </w:r>
    </w:p>
    <w:p w14:paraId="18B37ED1" w14:textId="77777777" w:rsidR="008E7B66" w:rsidRDefault="008E7B66" w:rsidP="008E7B66">
      <w:pPr>
        <w:pStyle w:val="NormalArial"/>
        <w:rPr>
          <w:rFonts w:eastAsia="Arial"/>
        </w:rPr>
      </w:pPr>
      <w:r w:rsidRPr="0019677A">
        <w:rPr>
          <w:rFonts w:eastAsia="Arial"/>
        </w:rPr>
        <w:t xml:space="preserve">The service demonstrated </w:t>
      </w:r>
      <w:r>
        <w:rPr>
          <w:rFonts w:eastAsia="Arial"/>
        </w:rPr>
        <w:t xml:space="preserve">that </w:t>
      </w:r>
      <w:r w:rsidRPr="0019677A">
        <w:rPr>
          <w:rFonts w:eastAsia="Arial"/>
        </w:rPr>
        <w:t>a variety of meals are provided based on a weekly rotating seasonal menu with the oversight of a dietitian. Alternative dietary options are available if requested, and consumers have access to sandwiches, yogurt, cheese, fruit, and biscuits between meals.</w:t>
      </w:r>
      <w:r>
        <w:rPr>
          <w:rFonts w:eastAsia="Arial"/>
        </w:rPr>
        <w:t xml:space="preserve"> </w:t>
      </w:r>
      <w:r w:rsidRPr="0019677A">
        <w:rPr>
          <w:rFonts w:eastAsia="Arial"/>
        </w:rPr>
        <w:t>Care documentation provided accurate information that is accessible to staff serving meals to consumers and consumers felt confident the right meals are served.</w:t>
      </w:r>
      <w:r>
        <w:rPr>
          <w:rFonts w:eastAsia="Arial"/>
        </w:rPr>
        <w:t xml:space="preserve"> Some consumers expressed concern with the temperature of food being served, management explained that they are trialling food warmers to address this concern. </w:t>
      </w:r>
    </w:p>
    <w:p w14:paraId="3914E52D" w14:textId="77777777" w:rsidR="008E7B66" w:rsidRDefault="008E7B66" w:rsidP="008E7B66">
      <w:pPr>
        <w:pStyle w:val="NormalArial"/>
        <w:rPr>
          <w:rFonts w:eastAsia="Arial"/>
        </w:rPr>
      </w:pPr>
      <w:r>
        <w:t>Consumers and representatives were satisfied with the condition and cleanliness of equipment. Care staff explained they disinfect shared equipment in between each consumer use and maintenance records reflected shared equipment has regular scheduled servicing.</w:t>
      </w:r>
    </w:p>
    <w:p w14:paraId="71A8D399" w14:textId="77777777" w:rsidR="008E7B66" w:rsidRDefault="008E7B66" w:rsidP="008E7B66">
      <w:pPr>
        <w:pStyle w:val="NormalArial"/>
      </w:pPr>
      <w:r w:rsidRPr="00B903AC">
        <w:t xml:space="preserve">With consideration to the available information summarised above, I agree with the Assessment Team recommendations and find the service compliant with </w:t>
      </w:r>
      <w:r>
        <w:t xml:space="preserve">Standard 4. </w:t>
      </w:r>
    </w:p>
    <w:p w14:paraId="74CA9621"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1AEE7271"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E7B66" w14:paraId="3A168488"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8A915AB" w14:textId="77777777" w:rsidR="008E7B66" w:rsidRPr="001E694D" w:rsidRDefault="008E7B66" w:rsidP="00210696">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9B118F1"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5C898446"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E72AFA"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B687CEF"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28D9493"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8428682"/>
                <w:placeholder>
                  <w:docPart w:val="744F1B5099534DCFBFB015180CCE2767"/>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41124757"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A4461A"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32210AA"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CE60C99" w14:textId="77777777" w:rsidR="008E7B66" w:rsidRPr="001E694D" w:rsidRDefault="008E7B66" w:rsidP="00210696">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07DFDF5" w14:textId="77777777" w:rsidR="008E7B66" w:rsidRPr="001E694D" w:rsidRDefault="008E7B66" w:rsidP="00210696">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C847892"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47533445"/>
                <w:placeholder>
                  <w:docPart w:val="9B3984023CF64A058B1361BCFA2D1EC4"/>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0783D070"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47A753"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8EB095F"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BD362D8" w14:textId="77777777" w:rsidR="008E7B66" w:rsidRPr="001E694D" w:rsidRDefault="00F36EDD" w:rsidP="00210696">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9221748"/>
                <w:placeholder>
                  <w:docPart w:val="FB55920C8F7549EC951C70E78CA88182"/>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66E0159A"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3DA9A8A3" w14:textId="77777777" w:rsidR="008E7B66" w:rsidRDefault="008E7B66" w:rsidP="008E7B66">
      <w:pPr>
        <w:pStyle w:val="NormalArial"/>
      </w:pPr>
      <w:r w:rsidRPr="00DC1383">
        <w:t xml:space="preserve">Consumers </w:t>
      </w:r>
      <w:r>
        <w:t xml:space="preserve">and representatives said </w:t>
      </w:r>
      <w:r w:rsidRPr="00DC1383">
        <w:t xml:space="preserve">the service environment </w:t>
      </w:r>
      <w:r>
        <w:t>is</w:t>
      </w:r>
      <w:r w:rsidRPr="00DC1383">
        <w:t xml:space="preserve"> welcoming and homely</w:t>
      </w:r>
      <w:r>
        <w:t xml:space="preserve">. </w:t>
      </w:r>
      <w:r w:rsidRPr="006F6F64">
        <w:t>Maintenance programs include essential services, preventative maintenance schedules</w:t>
      </w:r>
      <w:r>
        <w:t>, reactive</w:t>
      </w:r>
      <w:r w:rsidRPr="006F6F64">
        <w:t xml:space="preserve"> maintenance processes and </w:t>
      </w:r>
      <w:r>
        <w:t xml:space="preserve">the </w:t>
      </w:r>
      <w:r w:rsidRPr="006F6F64">
        <w:t>use of external contractors when required.</w:t>
      </w:r>
      <w:r w:rsidRPr="00B903AC">
        <w:t xml:space="preserve"> </w:t>
      </w:r>
      <w:r>
        <w:t>Documentation reflected</w:t>
      </w:r>
      <w:r w:rsidRPr="00147029">
        <w:t xml:space="preserve"> regular preventative maintenance occurs with oversight of the organisation</w:t>
      </w:r>
      <w:r>
        <w:t xml:space="preserve"> and </w:t>
      </w:r>
      <w:r w:rsidRPr="00146580">
        <w:t xml:space="preserve">indoor and outdoor areas of the service were </w:t>
      </w:r>
      <w:r>
        <w:t xml:space="preserve">observed to be </w:t>
      </w:r>
      <w:r w:rsidRPr="00146580">
        <w:t>clean and maintained</w:t>
      </w:r>
      <w:r>
        <w:t xml:space="preserve">. </w:t>
      </w:r>
    </w:p>
    <w:p w14:paraId="30B73A13" w14:textId="77777777" w:rsidR="008E7B66" w:rsidRDefault="008E7B66" w:rsidP="008E7B66">
      <w:pPr>
        <w:pStyle w:val="NormalArial"/>
      </w:pPr>
      <w:r>
        <w:t xml:space="preserve">Equipment is </w:t>
      </w:r>
      <w:r w:rsidRPr="022C6EAF">
        <w:rPr>
          <w:rFonts w:eastAsia="Arial"/>
        </w:rPr>
        <w:t>available to meet consumer care and clinical needs</w:t>
      </w:r>
      <w:r>
        <w:rPr>
          <w:rFonts w:eastAsia="Arial"/>
        </w:rPr>
        <w:t xml:space="preserve"> and consumer confirmed it is </w:t>
      </w:r>
      <w:r w:rsidRPr="022C6EAF">
        <w:rPr>
          <w:rFonts w:eastAsia="Arial"/>
        </w:rPr>
        <w:t>clean and safe to use</w:t>
      </w:r>
      <w:r>
        <w:rPr>
          <w:rFonts w:eastAsia="Arial"/>
        </w:rPr>
        <w:t>.</w:t>
      </w:r>
    </w:p>
    <w:p w14:paraId="003BC1F9" w14:textId="77777777" w:rsidR="008E7B66" w:rsidRDefault="008E7B66" w:rsidP="008E7B66">
      <w:pPr>
        <w:pStyle w:val="NormalArial"/>
      </w:pPr>
      <w:r w:rsidRPr="00B903AC">
        <w:t xml:space="preserve">With consideration to the available information summarised above, I agree with the Assessment Team recommendations and find the service compliant with </w:t>
      </w:r>
      <w:r>
        <w:t xml:space="preserve">Standard 5. </w:t>
      </w:r>
    </w:p>
    <w:p w14:paraId="0F8D237C"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3496FE1A"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E7B66" w14:paraId="12C77DDF"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F9EFA2E" w14:textId="77777777" w:rsidR="008E7B66" w:rsidRPr="001E694D" w:rsidRDefault="008E7B66" w:rsidP="00210696">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0F06E62"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6CE82633"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34867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C1659E5"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0836C8D"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026283"/>
                <w:placeholder>
                  <w:docPart w:val="0C8481528B44471EA4708DC66D3A6176"/>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7CF9D2A0"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0E6F96"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1DB871D"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DDB312A"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1492912"/>
                <w:placeholder>
                  <w:docPart w:val="EF07134512DE4376B20EAEB245BC292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D1680E9"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123113"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FF15D93"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99FA8AB"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1168423"/>
                <w:placeholder>
                  <w:docPart w:val="5DD862CC5C764AE2A0AB362C6040DA7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1AF29B5F" w14:textId="77777777" w:rsidTr="0021069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5C4DDA"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7236A8E"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4BB9291" w14:textId="77777777" w:rsidR="008E7B66" w:rsidRPr="001E694D" w:rsidRDefault="00F36EDD" w:rsidP="002106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0932676"/>
                <w:placeholder>
                  <w:docPart w:val="61EF6A41F286402F95BE40D885AD3393"/>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683F450E"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5E49171B" w14:textId="77777777" w:rsidR="008E7B66" w:rsidRDefault="008E7B66" w:rsidP="008E7B66">
      <w:pPr>
        <w:pStyle w:val="NormalArial"/>
      </w:pPr>
      <w:r>
        <w:t>Consumers</w:t>
      </w:r>
      <w:r w:rsidRPr="007258DE">
        <w:t xml:space="preserve"> </w:t>
      </w:r>
      <w:r>
        <w:t xml:space="preserve">confirmed </w:t>
      </w:r>
      <w:r w:rsidRPr="007258DE">
        <w:t>they were aware of the complaints and feedback process of the service and identif</w:t>
      </w:r>
      <w:r>
        <w:t xml:space="preserve">ied </w:t>
      </w:r>
      <w:r w:rsidRPr="007258DE">
        <w:t>the location of confidential lodgement boxes on each level of the service</w:t>
      </w:r>
      <w:r>
        <w:t xml:space="preserve">. </w:t>
      </w:r>
      <w:r w:rsidRPr="007258DE">
        <w:t xml:space="preserve">Staff said they were encouraged by the service to provide and record feedback and complaints. The </w:t>
      </w:r>
      <w:r>
        <w:t xml:space="preserve">Assessment Team report included specific examples of how consumers provide feedback including </w:t>
      </w:r>
      <w:r w:rsidRPr="00D34014">
        <w:t>consumer surveys, verbal feedback and consumer meetings</w:t>
      </w:r>
      <w:r>
        <w:t xml:space="preserve">. </w:t>
      </w:r>
      <w:r w:rsidRPr="00D34014">
        <w:t xml:space="preserve">Feedback forms were </w:t>
      </w:r>
      <w:r>
        <w:t>available</w:t>
      </w:r>
      <w:r w:rsidRPr="00D34014">
        <w:t xml:space="preserve"> in multiple languages</w:t>
      </w:r>
      <w:r>
        <w:t xml:space="preserve"> and</w:t>
      </w:r>
      <w:r w:rsidRPr="00D34014">
        <w:t xml:space="preserve"> included information about suggestions, compliments, complaints and further contact information for escalation.</w:t>
      </w:r>
    </w:p>
    <w:p w14:paraId="35084BAA" w14:textId="77777777" w:rsidR="008E7B66" w:rsidRDefault="008E7B66" w:rsidP="008E7B66">
      <w:pPr>
        <w:pStyle w:val="NormalArial"/>
      </w:pPr>
      <w:r w:rsidRPr="00BE6E03">
        <w:t>Clinical and care staff demonstrated knowledge of advocacy and interpreter services to support consumers</w:t>
      </w:r>
      <w:r>
        <w:t xml:space="preserve"> and consumers confirmed they were aware of services through Elder Rights Advocacy. </w:t>
      </w:r>
      <w:r w:rsidRPr="008A12B7">
        <w:t>Consumers said staff are receptive to feedback and felt appropriate action is taken in response to feedback and complaints. Care staff were familiar with the term open disclosure</w:t>
      </w:r>
      <w:r>
        <w:t xml:space="preserve"> and m</w:t>
      </w:r>
      <w:r w:rsidRPr="008A12B7">
        <w:t xml:space="preserve">anagement </w:t>
      </w:r>
      <w:r>
        <w:t>described how</w:t>
      </w:r>
      <w:r w:rsidRPr="008A12B7">
        <w:t xml:space="preserve"> staff induction included training </w:t>
      </w:r>
      <w:r>
        <w:t xml:space="preserve">on </w:t>
      </w:r>
      <w:r w:rsidRPr="008A12B7">
        <w:t xml:space="preserve">incident reporting and </w:t>
      </w:r>
      <w:r>
        <w:t xml:space="preserve">open disclosure. </w:t>
      </w:r>
    </w:p>
    <w:p w14:paraId="1A4B7EF8" w14:textId="77777777" w:rsidR="008E7B66" w:rsidRDefault="008E7B66" w:rsidP="008E7B66">
      <w:pPr>
        <w:pStyle w:val="NormalArial"/>
      </w:pPr>
      <w:r w:rsidRPr="00D34014">
        <w:t xml:space="preserve">The service’s feedback and complaints register outlines the actions taken when a complaint is received, including details around apologising and initiating meetings to discuss investigation and cause. </w:t>
      </w:r>
      <w:r w:rsidRPr="00333912">
        <w:t>Management described how complaints information is collated weekly and used to analyse trends and make improvements to the quality of care and servic</w:t>
      </w:r>
      <w:r>
        <w:t xml:space="preserve">e. </w:t>
      </w:r>
    </w:p>
    <w:p w14:paraId="5D52AB23" w14:textId="77777777" w:rsidR="008E7B66" w:rsidRPr="001E694D" w:rsidRDefault="008E7B66" w:rsidP="008E7B66">
      <w:pPr>
        <w:pStyle w:val="NormalArial"/>
        <w:rPr>
          <w:rFonts w:ascii="Open Sans" w:hAnsi="Open Sans" w:cs="Open Sans"/>
        </w:rPr>
      </w:pPr>
      <w:r w:rsidRPr="00B903AC">
        <w:t xml:space="preserve">With consideration to the available information summarised above, I agree with the Assessment Team recommendations and find the service compliant with </w:t>
      </w:r>
      <w:r>
        <w:t xml:space="preserve">Standard 6. </w:t>
      </w:r>
      <w:r w:rsidRPr="001E694D">
        <w:rPr>
          <w:rFonts w:ascii="Open Sans" w:hAnsi="Open Sans" w:cs="Open Sans"/>
        </w:rPr>
        <w:br w:type="page"/>
      </w:r>
    </w:p>
    <w:p w14:paraId="477C3CA6"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E7B66" w14:paraId="19508F2A"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42F8B78" w14:textId="77777777" w:rsidR="008E7B66" w:rsidRPr="001E694D" w:rsidRDefault="008E7B66" w:rsidP="00210696">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F0621EF"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016F7CD4"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9100B8"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FD5711A"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A60DF9E"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3355358"/>
                <w:placeholder>
                  <w:docPart w:val="F1170E65648A4EEAA7B7390050D595C3"/>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2A655A99"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148EFC"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8BE1558"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F458DFF"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1510100"/>
                <w:placeholder>
                  <w:docPart w:val="6B299F0628CE4F96A29A36C5EE4E96CA"/>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060BC538"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51717B"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87B439E"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BDDC642"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6988262"/>
                <w:placeholder>
                  <w:docPart w:val="D5DFC5DC1A314CDCBCEEF60EF1BC2C5E"/>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0A327DD4"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99B6E9"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00AB9A7"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680E734" w14:textId="77777777" w:rsidR="008E7B66" w:rsidRPr="001E694D" w:rsidRDefault="00F36EDD" w:rsidP="002106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0857183"/>
                <w:placeholder>
                  <w:docPart w:val="697FD9FE19D846DC945587DC28FDAD14"/>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067D714" w14:textId="77777777" w:rsidTr="002106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11D727"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D77C24B"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66589E5" w14:textId="77777777" w:rsidR="008E7B66" w:rsidRPr="001E694D" w:rsidRDefault="00F36EDD" w:rsidP="00210696">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9960206"/>
                <w:placeholder>
                  <w:docPart w:val="1D44B1216BDF4F53B24A793989CAD275"/>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3AB2FFA5" w14:textId="77777777" w:rsidR="008E7B66" w:rsidRPr="003E162B" w:rsidRDefault="008E7B66" w:rsidP="008E7B66">
      <w:pPr>
        <w:pStyle w:val="Heading20"/>
        <w:rPr>
          <w:rFonts w:ascii="Open Sans" w:hAnsi="Open Sans" w:cs="Open Sans"/>
          <w:color w:val="781E77"/>
        </w:rPr>
      </w:pPr>
      <w:r w:rsidRPr="003E162B">
        <w:rPr>
          <w:rFonts w:ascii="Open Sans" w:hAnsi="Open Sans" w:cs="Open Sans"/>
          <w:color w:val="781E77"/>
        </w:rPr>
        <w:t>Findings</w:t>
      </w:r>
    </w:p>
    <w:p w14:paraId="00062D92" w14:textId="77777777" w:rsidR="008E7B66" w:rsidRDefault="008E7B66" w:rsidP="008E7B66">
      <w:pPr>
        <w:pStyle w:val="NormalArial"/>
      </w:pPr>
      <w:r w:rsidRPr="006B5065">
        <w:t>The service plans its workforce effectively to ensure delivery of safe and quality care to consumers. Management described the organisations ongoing recruitment process to support consumer’s care needs</w:t>
      </w:r>
      <w:r>
        <w:t xml:space="preserve"> and consumers were generally satisfied with the quantity of staff. </w:t>
      </w:r>
      <w:r w:rsidRPr="006B5065">
        <w:t xml:space="preserve">The service generates regular call bell reports which </w:t>
      </w:r>
      <w:r>
        <w:t>are</w:t>
      </w:r>
      <w:r w:rsidRPr="006B5065">
        <w:t xml:space="preserve"> reviewed </w:t>
      </w:r>
      <w:r>
        <w:t xml:space="preserve">by management, </w:t>
      </w:r>
      <w:r w:rsidRPr="006B5065">
        <w:t>any call response times that exceed the services’ 9-minute benchmark</w:t>
      </w:r>
      <w:r>
        <w:t xml:space="preserve"> are investigated</w:t>
      </w:r>
      <w:r w:rsidRPr="006B5065">
        <w:t>.</w:t>
      </w:r>
    </w:p>
    <w:p w14:paraId="080ED83D" w14:textId="77777777" w:rsidR="008E7B66" w:rsidRDefault="008E7B66" w:rsidP="008E7B66">
      <w:pPr>
        <w:pStyle w:val="NormalArial"/>
      </w:pPr>
      <w:r w:rsidRPr="00771574">
        <w:t>Staff were observed engaging with consumers in a kind, gentle and respectful manner</w:t>
      </w:r>
      <w:r>
        <w:t xml:space="preserve">. </w:t>
      </w:r>
      <w:r w:rsidRPr="00771574">
        <w:t>Policies and procedures refer to person centred care and include reference to respect, dignity and diversity</w:t>
      </w:r>
      <w:r>
        <w:t xml:space="preserve"> and</w:t>
      </w:r>
      <w:r w:rsidRPr="00771574">
        <w:t xml:space="preserve"> </w:t>
      </w:r>
      <w:r>
        <w:t xml:space="preserve">staff </w:t>
      </w:r>
      <w:r w:rsidRPr="00771574">
        <w:t>described how they treat consumers kindly and respect their identity and culture</w:t>
      </w:r>
      <w:r>
        <w:t>.</w:t>
      </w:r>
    </w:p>
    <w:p w14:paraId="3C8A575B" w14:textId="77777777" w:rsidR="008E7B66" w:rsidRDefault="008E7B66" w:rsidP="008E7B66">
      <w:pPr>
        <w:pStyle w:val="NormalArial"/>
      </w:pPr>
      <w:r w:rsidRPr="00BF34C4">
        <w:t xml:space="preserve">Position descriptions for clinical and care staff described the roles, responsibilities and qualifications required for each </w:t>
      </w:r>
      <w:r>
        <w:t>position and commencing</w:t>
      </w:r>
      <w:r w:rsidRPr="00BF34C4">
        <w:t xml:space="preserve"> staff undergo an organisation wide orientation program</w:t>
      </w:r>
      <w:r>
        <w:t xml:space="preserve">. Agency staff </w:t>
      </w:r>
      <w:r w:rsidRPr="00BF34C4">
        <w:t>are required to read and complete orientation chec</w:t>
      </w:r>
      <w:r>
        <w:t>kl</w:t>
      </w:r>
      <w:r w:rsidRPr="00BF34C4">
        <w:t>ists, in addition to being orientated to the service by a permanent staff member</w:t>
      </w:r>
      <w:r>
        <w:t xml:space="preserve">. </w:t>
      </w:r>
    </w:p>
    <w:p w14:paraId="22461239" w14:textId="77777777" w:rsidR="008E7B66" w:rsidRDefault="008E7B66" w:rsidP="008E7B66">
      <w:pPr>
        <w:pStyle w:val="NormalArial"/>
      </w:pPr>
      <w:r w:rsidRPr="002A4C54">
        <w:t xml:space="preserve">Consumers expressed their confidence in the staff’s skills and knowledge to deliver safe and quality care. Staff described attending face to face and online training in various educational topics such as incontinence training, regulatory changes and </w:t>
      </w:r>
      <w:r w:rsidRPr="002A4C54">
        <w:lastRenderedPageBreak/>
        <w:t>dementia support.</w:t>
      </w:r>
      <w:r>
        <w:t xml:space="preserve"> </w:t>
      </w:r>
      <w:r w:rsidRPr="002A4C54">
        <w:t>Documentation showed toolbox training sessions delivered in addition to mandatory and elective education</w:t>
      </w:r>
      <w:r>
        <w:t xml:space="preserve">. </w:t>
      </w:r>
    </w:p>
    <w:p w14:paraId="7535E600" w14:textId="77777777" w:rsidR="008E7B66" w:rsidRDefault="008E7B66" w:rsidP="008E7B66">
      <w:pPr>
        <w:pStyle w:val="NormalArial"/>
      </w:pPr>
      <w:r w:rsidRPr="001A1EAC">
        <w:t xml:space="preserve">The service demonstrated staff performance is regularly reviewed and monitored. Performance reviews are managed at an organisational level and the </w:t>
      </w:r>
      <w:r w:rsidRPr="00BF3F9C">
        <w:t>service</w:t>
      </w:r>
      <w:r>
        <w:t xml:space="preserve"> </w:t>
      </w:r>
      <w:r w:rsidRPr="001A1EAC">
        <w:t>receives notification of due dates. Management confirmed the appraisal process also ensures identification of professional development opportunities</w:t>
      </w:r>
      <w:r>
        <w:t xml:space="preserve">. </w:t>
      </w:r>
      <w:r w:rsidRPr="001A1EAC">
        <w:t>Staff describe</w:t>
      </w:r>
      <w:r>
        <w:t>d</w:t>
      </w:r>
      <w:r w:rsidRPr="001A1EAC">
        <w:t xml:space="preserve"> actively participating in performance appraisals and identified opportunities to provide and receive feedback.</w:t>
      </w:r>
    </w:p>
    <w:p w14:paraId="2FC59147" w14:textId="77777777" w:rsidR="008E7B66" w:rsidRPr="001E694D" w:rsidRDefault="008E7B66" w:rsidP="008E7B66">
      <w:pPr>
        <w:pStyle w:val="NormalArial"/>
        <w:rPr>
          <w:rFonts w:ascii="Open Sans" w:hAnsi="Open Sans" w:cs="Open Sans"/>
        </w:rPr>
      </w:pPr>
      <w:r w:rsidRPr="00B903AC">
        <w:t xml:space="preserve">With consideration to the available information summarised above, I agree with the Assessment Team recommendations and find the service compliant with </w:t>
      </w:r>
      <w:r>
        <w:t>Standard 7.</w:t>
      </w:r>
    </w:p>
    <w:p w14:paraId="49630D43" w14:textId="77777777" w:rsidR="008E7B66" w:rsidRPr="001E694D" w:rsidRDefault="008E7B66" w:rsidP="008E7B66">
      <w:pPr>
        <w:pStyle w:val="NormalArial"/>
        <w:rPr>
          <w:rFonts w:ascii="Open Sans" w:hAnsi="Open Sans" w:cs="Open Sans"/>
        </w:rPr>
      </w:pPr>
      <w:r w:rsidRPr="001E694D">
        <w:rPr>
          <w:rFonts w:ascii="Open Sans" w:hAnsi="Open Sans" w:cs="Open Sans"/>
        </w:rPr>
        <w:br w:type="page"/>
      </w:r>
    </w:p>
    <w:p w14:paraId="78008D37" w14:textId="77777777" w:rsidR="008E7B66" w:rsidRPr="001E694D" w:rsidRDefault="008E7B66" w:rsidP="008E7B66">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E7B66" w14:paraId="1F6A622F" w14:textId="77777777" w:rsidTr="00210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367AEE" w14:textId="77777777" w:rsidR="008E7B66" w:rsidRPr="001E694D" w:rsidRDefault="008E7B66" w:rsidP="00210696">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D16D15A" w14:textId="77777777" w:rsidR="008E7B66" w:rsidRPr="001E694D" w:rsidRDefault="008E7B66" w:rsidP="002106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E7B66" w14:paraId="2BD9A677" w14:textId="77777777" w:rsidTr="0021069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F455B8C"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2D5E5B9"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2DAB835"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1926292"/>
                <w:placeholder>
                  <w:docPart w:val="B08D981C71D747399E3E1913B57F6743"/>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6E6F8F8"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7D3FB92"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A66EFCB"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A0A4431" w14:textId="77777777" w:rsidR="008E7B66" w:rsidRPr="001E694D" w:rsidRDefault="00F36EDD"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5929668"/>
                <w:placeholder>
                  <w:docPart w:val="BEBADAFC7F2E4921BFD1BFFF46EAACD9"/>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7799B0D3" w14:textId="77777777" w:rsidTr="0021069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5EA34E2"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4FBA66E"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52CAC31" w14:textId="77777777" w:rsidR="008E7B66" w:rsidRPr="001E694D" w:rsidRDefault="008E7B66" w:rsidP="002106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DD6B2AA" w14:textId="77777777" w:rsidR="008E7B66" w:rsidRPr="001E694D" w:rsidRDefault="008E7B66" w:rsidP="002106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090D597" w14:textId="77777777" w:rsidR="008E7B66" w:rsidRPr="001E694D" w:rsidRDefault="008E7B66" w:rsidP="002106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F5EAD50" w14:textId="77777777" w:rsidR="008E7B66" w:rsidRPr="001E694D" w:rsidRDefault="008E7B66" w:rsidP="002106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E2BBD63" w14:textId="77777777" w:rsidR="008E7B66" w:rsidRPr="001E694D" w:rsidRDefault="008E7B66" w:rsidP="002106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F0D76C6" w14:textId="77777777" w:rsidR="008E7B66" w:rsidRPr="001E694D" w:rsidRDefault="008E7B66" w:rsidP="002106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29274D9" w14:textId="77777777" w:rsidR="008E7B66" w:rsidRPr="001E694D" w:rsidRDefault="00F36EDD"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0444996"/>
                <w:placeholder>
                  <w:docPart w:val="5F64A6851DDF4EAEADA0E42B48B81386"/>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53507323" w14:textId="77777777" w:rsidTr="00210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E218291"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69ACE84" w14:textId="77777777" w:rsidR="008E7B66" w:rsidRPr="001E694D" w:rsidRDefault="008E7B66" w:rsidP="002106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BF16FA0" w14:textId="77777777" w:rsidR="008E7B66" w:rsidRPr="001E694D" w:rsidRDefault="008E7B66" w:rsidP="002106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8542684" w14:textId="77777777" w:rsidR="008E7B66" w:rsidRPr="001E694D" w:rsidRDefault="008E7B66" w:rsidP="002106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F56642E" w14:textId="77777777" w:rsidR="008E7B66" w:rsidRPr="001E694D" w:rsidRDefault="008E7B66" w:rsidP="002106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04E0478" w14:textId="77777777" w:rsidR="008E7B66" w:rsidRPr="001E694D" w:rsidRDefault="008E7B66" w:rsidP="002106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C0E1535" w14:textId="77777777" w:rsidR="008E7B66" w:rsidRPr="001E694D" w:rsidRDefault="00F36EDD" w:rsidP="00210696">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6663184"/>
                <w:placeholder>
                  <w:docPart w:val="E380FD1C9D854B75B14E82E51C1BD2C2"/>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r w:rsidR="008E7B66" w14:paraId="327C79B2" w14:textId="77777777" w:rsidTr="0021069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5DE89F" w14:textId="77777777" w:rsidR="008E7B66" w:rsidRPr="001E694D" w:rsidRDefault="008E7B66" w:rsidP="00210696">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DB1EC9C" w14:textId="77777777" w:rsidR="008E7B66" w:rsidRPr="001E694D" w:rsidRDefault="008E7B66" w:rsidP="002106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DCEF622" w14:textId="77777777" w:rsidR="008E7B66" w:rsidRPr="001E694D" w:rsidRDefault="008E7B66" w:rsidP="00210696">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7C571E9" w14:textId="77777777" w:rsidR="008E7B66" w:rsidRPr="001E694D" w:rsidRDefault="008E7B66" w:rsidP="00210696">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CAFBF5A" w14:textId="77777777" w:rsidR="008E7B66" w:rsidRPr="001E694D" w:rsidRDefault="008E7B66" w:rsidP="00210696">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D4CB303" w14:textId="77777777" w:rsidR="008E7B66" w:rsidRPr="001E694D" w:rsidRDefault="00F36EDD" w:rsidP="00210696">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8182015"/>
                <w:placeholder>
                  <w:docPart w:val="D223DB04C14441B7A83897E59B02E16F"/>
                </w:placeholder>
                <w:dropDownList>
                  <w:listItem w:displayText="choose a rating" w:value="choose a rating"/>
                  <w:listItem w:displayText="Compliant" w:value="Compliant"/>
                  <w:listItem w:displayText="Not Compliant" w:value="Not Compliant"/>
                </w:dropDownList>
              </w:sdtPr>
              <w:sdtEndPr/>
              <w:sdtContent>
                <w:r w:rsidR="008E7B66" w:rsidRPr="001E694D">
                  <w:rPr>
                    <w:rFonts w:ascii="Open Sans" w:hAnsi="Open Sans" w:cs="Open Sans"/>
                  </w:rPr>
                  <w:t>Compliant</w:t>
                </w:r>
              </w:sdtContent>
            </w:sdt>
          </w:p>
        </w:tc>
      </w:tr>
    </w:tbl>
    <w:p w14:paraId="6C556206" w14:textId="77777777" w:rsidR="008E7B66" w:rsidRPr="007A2323" w:rsidRDefault="008E7B66" w:rsidP="008E7B66">
      <w:pPr>
        <w:pStyle w:val="NormalArial"/>
        <w:rPr>
          <w:rFonts w:ascii="Open Sans" w:hAnsi="Open Sans" w:cs="Open Sans"/>
          <w:b/>
          <w:bCs/>
          <w:color w:val="781E77"/>
        </w:rPr>
      </w:pPr>
      <w:r w:rsidRPr="007A2323">
        <w:rPr>
          <w:rFonts w:ascii="Open Sans" w:hAnsi="Open Sans" w:cs="Open Sans"/>
          <w:b/>
          <w:bCs/>
          <w:color w:val="781E77"/>
        </w:rPr>
        <w:t>Findings</w:t>
      </w:r>
    </w:p>
    <w:p w14:paraId="229E8182" w14:textId="77777777" w:rsidR="008E7B66" w:rsidRDefault="008E7B66" w:rsidP="008E7B66">
      <w:pPr>
        <w:pStyle w:val="NormalArial"/>
      </w:pPr>
      <w:r w:rsidRPr="009740C4">
        <w:lastRenderedPageBreak/>
        <w:t xml:space="preserve">The service conducts consumer surveys and regularly seeks feedback from consumers </w:t>
      </w:r>
      <w:r>
        <w:t>verbally and through meeting forums</w:t>
      </w:r>
      <w:r w:rsidRPr="009740C4">
        <w:t xml:space="preserve">. </w:t>
      </w:r>
      <w:r w:rsidRPr="00001C4F">
        <w:rPr>
          <w:color w:val="auto"/>
        </w:rPr>
        <w:t>Management and staff describe</w:t>
      </w:r>
      <w:r>
        <w:rPr>
          <w:color w:val="auto"/>
        </w:rPr>
        <w:t>d</w:t>
      </w:r>
      <w:r w:rsidRPr="00001C4F">
        <w:rPr>
          <w:color w:val="auto"/>
        </w:rPr>
        <w:t xml:space="preserve"> how the organisation’s governing body promotes a culture of safe, inclusive, quality care and services and its involvement in this delivery.</w:t>
      </w:r>
      <w:r>
        <w:rPr>
          <w:color w:val="auto"/>
        </w:rPr>
        <w:t xml:space="preserve"> </w:t>
      </w:r>
      <w:r w:rsidRPr="00001C4F">
        <w:rPr>
          <w:rFonts w:eastAsia="Arial"/>
        </w:rPr>
        <w:t xml:space="preserve">The organisation has a governance structure in place that supports accountability over care and services delivered. This includes a clinical governance committee that provides oversight of the service’s clinical matters including </w:t>
      </w:r>
      <w:r w:rsidRPr="00001C4F">
        <w:t>discussion of risks and risk ratings.</w:t>
      </w:r>
    </w:p>
    <w:p w14:paraId="35DB1F7C" w14:textId="77777777" w:rsidR="008E7B66" w:rsidRPr="009740C4" w:rsidRDefault="008E7B66" w:rsidP="008E7B66">
      <w:pPr>
        <w:pStyle w:val="NormalArial"/>
      </w:pPr>
      <w:r w:rsidRPr="00001C4F">
        <w:rPr>
          <w:rFonts w:eastAsia="Arial"/>
        </w:rPr>
        <w:t xml:space="preserve">The Board provides support to the service to ensure the service is adhering to the aged care quality standards and the quality of care being delivered is </w:t>
      </w:r>
      <w:r>
        <w:rPr>
          <w:rFonts w:eastAsia="Arial"/>
        </w:rPr>
        <w:t xml:space="preserve">consistent with </w:t>
      </w:r>
      <w:r w:rsidRPr="00001C4F">
        <w:rPr>
          <w:rFonts w:eastAsia="Arial"/>
        </w:rPr>
        <w:t>best practice.</w:t>
      </w:r>
    </w:p>
    <w:p w14:paraId="3253A7EC" w14:textId="77777777" w:rsidR="008E7B66" w:rsidRPr="009740C4" w:rsidRDefault="008E7B66" w:rsidP="008E7B66">
      <w:pPr>
        <w:pStyle w:val="NormalArial"/>
      </w:pPr>
      <w:r>
        <w:t>Staff</w:t>
      </w:r>
      <w:r w:rsidRPr="009740C4">
        <w:t xml:space="preserve"> confirmed information is available to them to provide effective care </w:t>
      </w:r>
      <w:r>
        <w:t xml:space="preserve">through the electronic management system, including </w:t>
      </w:r>
      <w:r w:rsidRPr="00626487">
        <w:rPr>
          <w:rFonts w:eastAsia="Arial"/>
        </w:rPr>
        <w:t xml:space="preserve">care planning documentation, policies and procedures, human resources, and </w:t>
      </w:r>
      <w:r>
        <w:rPr>
          <w:rFonts w:eastAsia="Arial"/>
        </w:rPr>
        <w:t xml:space="preserve">training material. </w:t>
      </w:r>
    </w:p>
    <w:p w14:paraId="4E5DD456" w14:textId="77777777" w:rsidR="008E7B66" w:rsidRPr="009740C4" w:rsidRDefault="008E7B66" w:rsidP="008E7B66">
      <w:pPr>
        <w:pStyle w:val="NormalArial"/>
      </w:pPr>
      <w:r w:rsidRPr="009740C4">
        <w:t xml:space="preserve">Opportunities for continuous improvement are identified through </w:t>
      </w:r>
      <w:r w:rsidRPr="00626487">
        <w:rPr>
          <w:rFonts w:eastAsia="Arial"/>
        </w:rPr>
        <w:t>consumer, representative and staff feedback, audits, surveys, incidents, and observations</w:t>
      </w:r>
      <w:r w:rsidRPr="009740C4">
        <w:t xml:space="preserve">. The service’s </w:t>
      </w:r>
      <w:r>
        <w:t>Plan for Continuous Improvement</w:t>
      </w:r>
      <w:r w:rsidRPr="009740C4">
        <w:t xml:space="preserve"> </w:t>
      </w:r>
      <w:r>
        <w:t>reflected</w:t>
      </w:r>
      <w:r w:rsidRPr="009740C4">
        <w:t xml:space="preserve"> such improvement actions. </w:t>
      </w:r>
      <w:r w:rsidRPr="00626487">
        <w:rPr>
          <w:rFonts w:eastAsia="Arial"/>
        </w:rPr>
        <w:t>The organisation’s financial structure is led by a chief financial officer who is responsible for overseeing finance, assets, facilities, information and communications technology and financial systems</w:t>
      </w:r>
      <w:r>
        <w:rPr>
          <w:rFonts w:eastAsia="Arial"/>
        </w:rPr>
        <w:t>.</w:t>
      </w:r>
    </w:p>
    <w:p w14:paraId="00A7CBA6" w14:textId="77777777" w:rsidR="008E7B66" w:rsidRPr="009740C4" w:rsidRDefault="008E7B66" w:rsidP="008E7B66">
      <w:pPr>
        <w:pStyle w:val="NormalArial"/>
      </w:pPr>
      <w:r w:rsidRPr="00626487">
        <w:rPr>
          <w:rFonts w:eastAsia="Arial"/>
        </w:rPr>
        <w:t xml:space="preserve">The service is supported by an organisational people and culture department to recruit qualified staff. </w:t>
      </w:r>
      <w:r w:rsidRPr="009740C4">
        <w:t xml:space="preserve">The Assessment Team reviewed position descriptions which contained clear information regarding necessary qualifications and required tasks. Regulatory and legislative changes are monitored </w:t>
      </w:r>
      <w:r w:rsidRPr="003574F3">
        <w:t>by the quality and risk team, who receive updates to legislative changes. Changes or updates to policies and procedures are communicated to service management and staff</w:t>
      </w:r>
      <w:r w:rsidRPr="009740C4">
        <w:t xml:space="preserve">. There was evidence of consideration to feedback and complaints in ongoing quality improvement activities and the services PCI. </w:t>
      </w:r>
    </w:p>
    <w:p w14:paraId="403C6211" w14:textId="77777777" w:rsidR="008E7B66" w:rsidRPr="009740C4" w:rsidRDefault="008E7B66" w:rsidP="008E7B66">
      <w:pPr>
        <w:pStyle w:val="NormalArial"/>
      </w:pPr>
      <w:r w:rsidRPr="009740C4">
        <w:t xml:space="preserve">There are effective risk management systems and practices, as evidenced by assessment of the clinical care provided, staff interviews, and </w:t>
      </w:r>
      <w:r>
        <w:t xml:space="preserve">a review of </w:t>
      </w:r>
      <w:r w:rsidRPr="009740C4">
        <w:t xml:space="preserve">documentation. The service assesses and manages consumer risks, trains its staff in relation to abuse and neglect, and maintains an effective incident management system. </w:t>
      </w:r>
      <w:r w:rsidRPr="006E3A20">
        <w:t xml:space="preserve">The service has an effective incident management </w:t>
      </w:r>
      <w:r w:rsidRPr="006E3A20">
        <w:rPr>
          <w:color w:val="auto"/>
        </w:rPr>
        <w:t xml:space="preserve">system in place </w:t>
      </w:r>
      <w:r w:rsidRPr="006E3A20">
        <w:t>to identify, record, manage, resolve, and report all incidents, and to notify all reportable incidents that occur to the Aged Care Quality and Safety Commission, and the police</w:t>
      </w:r>
      <w:r>
        <w:t xml:space="preserve"> if appropriate. </w:t>
      </w:r>
    </w:p>
    <w:p w14:paraId="678AF9F2" w14:textId="77777777" w:rsidR="008E7B66" w:rsidRPr="009740C4" w:rsidRDefault="008E7B66" w:rsidP="008E7B66">
      <w:pPr>
        <w:pStyle w:val="NormalArial"/>
      </w:pPr>
      <w:r w:rsidRPr="009740C4">
        <w:t>The service has a clinical governance framework which outlines antimicrobial stewardship, restraint, and open disclosure. Staff demonstrated an understanding of restrictive practices and were aware of the services related policies.</w:t>
      </w:r>
    </w:p>
    <w:p w14:paraId="59A3A110" w14:textId="77777777" w:rsidR="008E7B66" w:rsidRPr="009740C4" w:rsidRDefault="008E7B66" w:rsidP="008E7B66">
      <w:pPr>
        <w:pStyle w:val="NormalArial"/>
      </w:pPr>
      <w:r w:rsidRPr="00B903AC">
        <w:lastRenderedPageBreak/>
        <w:t xml:space="preserve">With consideration to the available information summarised above, I agree with the Assessment Team recommendations and find the service compliant with </w:t>
      </w:r>
      <w:r>
        <w:t>Standard 8.</w:t>
      </w:r>
    </w:p>
    <w:p w14:paraId="7566CF15" w14:textId="77777777" w:rsidR="008E7B66" w:rsidRPr="007A2323" w:rsidRDefault="008E7B66" w:rsidP="008E7B66">
      <w:pPr>
        <w:pStyle w:val="NormalArial"/>
        <w:rPr>
          <w:rFonts w:ascii="Open Sans" w:hAnsi="Open Sans" w:cs="Open Sans"/>
          <w:color w:val="auto"/>
        </w:rPr>
      </w:pPr>
    </w:p>
    <w:p w14:paraId="6ABD1723" w14:textId="08486838" w:rsidR="00C51065" w:rsidRPr="008E7B66" w:rsidRDefault="00C51065" w:rsidP="008E7B66"/>
    <w:sectPr w:rsidR="00C51065" w:rsidRPr="008E7B66"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C40D" w14:textId="77777777" w:rsidR="009B0FB1" w:rsidRDefault="009B0FB1">
      <w:pPr>
        <w:spacing w:before="0" w:after="0" w:line="240" w:lineRule="auto"/>
      </w:pPr>
      <w:r>
        <w:separator/>
      </w:r>
    </w:p>
  </w:endnote>
  <w:endnote w:type="continuationSeparator" w:id="0">
    <w:p w14:paraId="4A10CDE1" w14:textId="77777777" w:rsidR="009B0FB1" w:rsidRDefault="009B0F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B037" w14:textId="77777777" w:rsidR="00C51065" w:rsidRPr="00DF37F2" w:rsidRDefault="00082B94"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Jewish Care (Vic) Inc. Residential Homes, Windsor</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36AFA69" w14:textId="77777777" w:rsidR="00C51065" w:rsidRPr="00DF37F2" w:rsidRDefault="00082B94"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3024</w:t>
    </w:r>
    <w:bookmarkEnd w:id="1"/>
    <w:r w:rsidRPr="00DF37F2">
      <w:rPr>
        <w:rStyle w:val="FooterBold"/>
        <w:rFonts w:ascii="Arial" w:hAnsi="Arial"/>
        <w:b w:val="0"/>
      </w:rPr>
      <w:tab/>
      <w:t xml:space="preserve">OFFICIAL: Sensitive </w:t>
    </w:r>
  </w:p>
  <w:p w14:paraId="0A154C1D" w14:textId="77777777" w:rsidR="00C51065" w:rsidRPr="00DF37F2" w:rsidRDefault="00082B94"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8209" w14:textId="77777777" w:rsidR="00C51065" w:rsidRDefault="00C51065"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F48B" w14:textId="77777777" w:rsidR="009B0FB1" w:rsidRDefault="009B0FB1" w:rsidP="00D71F88">
      <w:pPr>
        <w:spacing w:after="0"/>
      </w:pPr>
      <w:r>
        <w:separator/>
      </w:r>
    </w:p>
  </w:footnote>
  <w:footnote w:type="continuationSeparator" w:id="0">
    <w:p w14:paraId="6CFB96C4" w14:textId="77777777" w:rsidR="009B0FB1" w:rsidRDefault="009B0FB1" w:rsidP="00D71F88">
      <w:pPr>
        <w:spacing w:after="0"/>
      </w:pPr>
      <w:r>
        <w:continuationSeparator/>
      </w:r>
    </w:p>
  </w:footnote>
  <w:footnote w:id="1">
    <w:p w14:paraId="32C98A98" w14:textId="77777777" w:rsidR="008E7B66" w:rsidRDefault="008E7B66" w:rsidP="008E7B66">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313B5E">
        <w:rPr>
          <w:rFonts w:ascii="Arial" w:hAnsi="Arial"/>
          <w:sz w:val="20"/>
          <w:szCs w:val="20"/>
        </w:rPr>
        <w:t>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78D6CA8C" w14:textId="77777777" w:rsidR="008E7B66" w:rsidRDefault="008E7B66" w:rsidP="008E7B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A50A" w14:textId="77777777" w:rsidR="00C51065" w:rsidRDefault="00082B94">
    <w:pPr>
      <w:pStyle w:val="Header"/>
    </w:pPr>
    <w:r>
      <w:rPr>
        <w:noProof/>
        <w:color w:val="2B579A"/>
        <w:shd w:val="clear" w:color="auto" w:fill="E6E6E6"/>
        <w:lang w:val="en-US"/>
      </w:rPr>
      <w:drawing>
        <wp:anchor distT="0" distB="0" distL="114300" distR="114300" simplePos="0" relativeHeight="251658241" behindDoc="1" locked="0" layoutInCell="1" allowOverlap="1" wp14:anchorId="16A4E8ED" wp14:editId="4F8889E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5E68" w14:textId="77777777" w:rsidR="00C51065" w:rsidRDefault="00082B94">
    <w:pPr>
      <w:pStyle w:val="Header"/>
    </w:pPr>
    <w:r>
      <w:rPr>
        <w:noProof/>
      </w:rPr>
      <w:drawing>
        <wp:anchor distT="0" distB="0" distL="114300" distR="114300" simplePos="0" relativeHeight="251658240" behindDoc="0" locked="0" layoutInCell="1" allowOverlap="1" wp14:anchorId="441FAA3A" wp14:editId="0DD2533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ABADF00">
      <w:start w:val="1"/>
      <w:numFmt w:val="lowerRoman"/>
      <w:lvlText w:val="(%1)"/>
      <w:lvlJc w:val="left"/>
      <w:pPr>
        <w:ind w:left="1080" w:hanging="720"/>
      </w:pPr>
      <w:rPr>
        <w:rFonts w:hint="default"/>
      </w:rPr>
    </w:lvl>
    <w:lvl w:ilvl="1" w:tplc="81146B14" w:tentative="1">
      <w:start w:val="1"/>
      <w:numFmt w:val="lowerLetter"/>
      <w:lvlText w:val="%2."/>
      <w:lvlJc w:val="left"/>
      <w:pPr>
        <w:ind w:left="1440" w:hanging="360"/>
      </w:pPr>
    </w:lvl>
    <w:lvl w:ilvl="2" w:tplc="6C6E3752" w:tentative="1">
      <w:start w:val="1"/>
      <w:numFmt w:val="lowerRoman"/>
      <w:lvlText w:val="%3."/>
      <w:lvlJc w:val="right"/>
      <w:pPr>
        <w:ind w:left="2160" w:hanging="180"/>
      </w:pPr>
    </w:lvl>
    <w:lvl w:ilvl="3" w:tplc="D4B01B48" w:tentative="1">
      <w:start w:val="1"/>
      <w:numFmt w:val="decimal"/>
      <w:lvlText w:val="%4."/>
      <w:lvlJc w:val="left"/>
      <w:pPr>
        <w:ind w:left="2880" w:hanging="360"/>
      </w:pPr>
    </w:lvl>
    <w:lvl w:ilvl="4" w:tplc="F4DE7526" w:tentative="1">
      <w:start w:val="1"/>
      <w:numFmt w:val="lowerLetter"/>
      <w:lvlText w:val="%5."/>
      <w:lvlJc w:val="left"/>
      <w:pPr>
        <w:ind w:left="3600" w:hanging="360"/>
      </w:pPr>
    </w:lvl>
    <w:lvl w:ilvl="5" w:tplc="AA52BD5A" w:tentative="1">
      <w:start w:val="1"/>
      <w:numFmt w:val="lowerRoman"/>
      <w:lvlText w:val="%6."/>
      <w:lvlJc w:val="right"/>
      <w:pPr>
        <w:ind w:left="4320" w:hanging="180"/>
      </w:pPr>
    </w:lvl>
    <w:lvl w:ilvl="6" w:tplc="9B381BDC" w:tentative="1">
      <w:start w:val="1"/>
      <w:numFmt w:val="decimal"/>
      <w:lvlText w:val="%7."/>
      <w:lvlJc w:val="left"/>
      <w:pPr>
        <w:ind w:left="5040" w:hanging="360"/>
      </w:pPr>
    </w:lvl>
    <w:lvl w:ilvl="7" w:tplc="17C89FDC" w:tentative="1">
      <w:start w:val="1"/>
      <w:numFmt w:val="lowerLetter"/>
      <w:lvlText w:val="%8."/>
      <w:lvlJc w:val="left"/>
      <w:pPr>
        <w:ind w:left="5760" w:hanging="360"/>
      </w:pPr>
    </w:lvl>
    <w:lvl w:ilvl="8" w:tplc="30D47B5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6AE2214">
      <w:start w:val="1"/>
      <w:numFmt w:val="lowerRoman"/>
      <w:lvlText w:val="(%1)"/>
      <w:lvlJc w:val="left"/>
      <w:pPr>
        <w:ind w:left="1080" w:hanging="720"/>
      </w:pPr>
      <w:rPr>
        <w:rFonts w:hint="default"/>
      </w:rPr>
    </w:lvl>
    <w:lvl w:ilvl="1" w:tplc="AA3C5750" w:tentative="1">
      <w:start w:val="1"/>
      <w:numFmt w:val="lowerLetter"/>
      <w:lvlText w:val="%2."/>
      <w:lvlJc w:val="left"/>
      <w:pPr>
        <w:ind w:left="1440" w:hanging="360"/>
      </w:pPr>
    </w:lvl>
    <w:lvl w:ilvl="2" w:tplc="05ACF80C" w:tentative="1">
      <w:start w:val="1"/>
      <w:numFmt w:val="lowerRoman"/>
      <w:lvlText w:val="%3."/>
      <w:lvlJc w:val="right"/>
      <w:pPr>
        <w:ind w:left="2160" w:hanging="180"/>
      </w:pPr>
    </w:lvl>
    <w:lvl w:ilvl="3" w:tplc="775A433A" w:tentative="1">
      <w:start w:val="1"/>
      <w:numFmt w:val="decimal"/>
      <w:lvlText w:val="%4."/>
      <w:lvlJc w:val="left"/>
      <w:pPr>
        <w:ind w:left="2880" w:hanging="360"/>
      </w:pPr>
    </w:lvl>
    <w:lvl w:ilvl="4" w:tplc="99F61E8C" w:tentative="1">
      <w:start w:val="1"/>
      <w:numFmt w:val="lowerLetter"/>
      <w:lvlText w:val="%5."/>
      <w:lvlJc w:val="left"/>
      <w:pPr>
        <w:ind w:left="3600" w:hanging="360"/>
      </w:pPr>
    </w:lvl>
    <w:lvl w:ilvl="5" w:tplc="45F64044" w:tentative="1">
      <w:start w:val="1"/>
      <w:numFmt w:val="lowerRoman"/>
      <w:lvlText w:val="%6."/>
      <w:lvlJc w:val="right"/>
      <w:pPr>
        <w:ind w:left="4320" w:hanging="180"/>
      </w:pPr>
    </w:lvl>
    <w:lvl w:ilvl="6" w:tplc="CF0EC49E" w:tentative="1">
      <w:start w:val="1"/>
      <w:numFmt w:val="decimal"/>
      <w:lvlText w:val="%7."/>
      <w:lvlJc w:val="left"/>
      <w:pPr>
        <w:ind w:left="5040" w:hanging="360"/>
      </w:pPr>
    </w:lvl>
    <w:lvl w:ilvl="7" w:tplc="9746BC94" w:tentative="1">
      <w:start w:val="1"/>
      <w:numFmt w:val="lowerLetter"/>
      <w:lvlText w:val="%8."/>
      <w:lvlJc w:val="left"/>
      <w:pPr>
        <w:ind w:left="5760" w:hanging="360"/>
      </w:pPr>
    </w:lvl>
    <w:lvl w:ilvl="8" w:tplc="26AAB19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A6CB9B4">
      <w:start w:val="1"/>
      <w:numFmt w:val="lowerRoman"/>
      <w:lvlText w:val="(%1)"/>
      <w:lvlJc w:val="left"/>
      <w:pPr>
        <w:ind w:left="1080" w:hanging="720"/>
      </w:pPr>
      <w:rPr>
        <w:rFonts w:hint="default"/>
      </w:rPr>
    </w:lvl>
    <w:lvl w:ilvl="1" w:tplc="CFFEB860" w:tentative="1">
      <w:start w:val="1"/>
      <w:numFmt w:val="lowerLetter"/>
      <w:lvlText w:val="%2."/>
      <w:lvlJc w:val="left"/>
      <w:pPr>
        <w:ind w:left="1440" w:hanging="360"/>
      </w:pPr>
    </w:lvl>
    <w:lvl w:ilvl="2" w:tplc="E40C3448" w:tentative="1">
      <w:start w:val="1"/>
      <w:numFmt w:val="lowerRoman"/>
      <w:lvlText w:val="%3."/>
      <w:lvlJc w:val="right"/>
      <w:pPr>
        <w:ind w:left="2160" w:hanging="180"/>
      </w:pPr>
    </w:lvl>
    <w:lvl w:ilvl="3" w:tplc="36221FB8" w:tentative="1">
      <w:start w:val="1"/>
      <w:numFmt w:val="decimal"/>
      <w:lvlText w:val="%4."/>
      <w:lvlJc w:val="left"/>
      <w:pPr>
        <w:ind w:left="2880" w:hanging="360"/>
      </w:pPr>
    </w:lvl>
    <w:lvl w:ilvl="4" w:tplc="3480895E" w:tentative="1">
      <w:start w:val="1"/>
      <w:numFmt w:val="lowerLetter"/>
      <w:lvlText w:val="%5."/>
      <w:lvlJc w:val="left"/>
      <w:pPr>
        <w:ind w:left="3600" w:hanging="360"/>
      </w:pPr>
    </w:lvl>
    <w:lvl w:ilvl="5" w:tplc="4BE039B6" w:tentative="1">
      <w:start w:val="1"/>
      <w:numFmt w:val="lowerRoman"/>
      <w:lvlText w:val="%6."/>
      <w:lvlJc w:val="right"/>
      <w:pPr>
        <w:ind w:left="4320" w:hanging="180"/>
      </w:pPr>
    </w:lvl>
    <w:lvl w:ilvl="6" w:tplc="5E962E0C" w:tentative="1">
      <w:start w:val="1"/>
      <w:numFmt w:val="decimal"/>
      <w:lvlText w:val="%7."/>
      <w:lvlJc w:val="left"/>
      <w:pPr>
        <w:ind w:left="5040" w:hanging="360"/>
      </w:pPr>
    </w:lvl>
    <w:lvl w:ilvl="7" w:tplc="E1F04B32" w:tentative="1">
      <w:start w:val="1"/>
      <w:numFmt w:val="lowerLetter"/>
      <w:lvlText w:val="%8."/>
      <w:lvlJc w:val="left"/>
      <w:pPr>
        <w:ind w:left="5760" w:hanging="360"/>
      </w:pPr>
    </w:lvl>
    <w:lvl w:ilvl="8" w:tplc="231E8BE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92DA4980">
      <w:start w:val="1"/>
      <w:numFmt w:val="bullet"/>
      <w:lvlText w:val=""/>
      <w:lvlJc w:val="left"/>
      <w:pPr>
        <w:ind w:left="720" w:hanging="360"/>
      </w:pPr>
      <w:rPr>
        <w:rFonts w:ascii="Symbol" w:hAnsi="Symbol" w:hint="default"/>
        <w:color w:val="auto"/>
        <w:sz w:val="24"/>
        <w:szCs w:val="24"/>
      </w:rPr>
    </w:lvl>
    <w:lvl w:ilvl="1" w:tplc="128835E2" w:tentative="1">
      <w:start w:val="1"/>
      <w:numFmt w:val="bullet"/>
      <w:lvlText w:val="o"/>
      <w:lvlJc w:val="left"/>
      <w:pPr>
        <w:ind w:left="1440" w:hanging="360"/>
      </w:pPr>
      <w:rPr>
        <w:rFonts w:ascii="Courier New" w:hAnsi="Courier New" w:cs="Courier New" w:hint="default"/>
      </w:rPr>
    </w:lvl>
    <w:lvl w:ilvl="2" w:tplc="750A79EC" w:tentative="1">
      <w:start w:val="1"/>
      <w:numFmt w:val="bullet"/>
      <w:lvlText w:val=""/>
      <w:lvlJc w:val="left"/>
      <w:pPr>
        <w:ind w:left="2160" w:hanging="360"/>
      </w:pPr>
      <w:rPr>
        <w:rFonts w:ascii="Wingdings" w:hAnsi="Wingdings" w:hint="default"/>
      </w:rPr>
    </w:lvl>
    <w:lvl w:ilvl="3" w:tplc="E2A0A314" w:tentative="1">
      <w:start w:val="1"/>
      <w:numFmt w:val="bullet"/>
      <w:lvlText w:val=""/>
      <w:lvlJc w:val="left"/>
      <w:pPr>
        <w:ind w:left="2880" w:hanging="360"/>
      </w:pPr>
      <w:rPr>
        <w:rFonts w:ascii="Symbol" w:hAnsi="Symbol" w:hint="default"/>
      </w:rPr>
    </w:lvl>
    <w:lvl w:ilvl="4" w:tplc="B9126BB4" w:tentative="1">
      <w:start w:val="1"/>
      <w:numFmt w:val="bullet"/>
      <w:lvlText w:val="o"/>
      <w:lvlJc w:val="left"/>
      <w:pPr>
        <w:ind w:left="3600" w:hanging="360"/>
      </w:pPr>
      <w:rPr>
        <w:rFonts w:ascii="Courier New" w:hAnsi="Courier New" w:cs="Courier New" w:hint="default"/>
      </w:rPr>
    </w:lvl>
    <w:lvl w:ilvl="5" w:tplc="5DDEA804" w:tentative="1">
      <w:start w:val="1"/>
      <w:numFmt w:val="bullet"/>
      <w:lvlText w:val=""/>
      <w:lvlJc w:val="left"/>
      <w:pPr>
        <w:ind w:left="4320" w:hanging="360"/>
      </w:pPr>
      <w:rPr>
        <w:rFonts w:ascii="Wingdings" w:hAnsi="Wingdings" w:hint="default"/>
      </w:rPr>
    </w:lvl>
    <w:lvl w:ilvl="6" w:tplc="23E0BF74" w:tentative="1">
      <w:start w:val="1"/>
      <w:numFmt w:val="bullet"/>
      <w:lvlText w:val=""/>
      <w:lvlJc w:val="left"/>
      <w:pPr>
        <w:ind w:left="5040" w:hanging="360"/>
      </w:pPr>
      <w:rPr>
        <w:rFonts w:ascii="Symbol" w:hAnsi="Symbol" w:hint="default"/>
      </w:rPr>
    </w:lvl>
    <w:lvl w:ilvl="7" w:tplc="66DC9924" w:tentative="1">
      <w:start w:val="1"/>
      <w:numFmt w:val="bullet"/>
      <w:lvlText w:val="o"/>
      <w:lvlJc w:val="left"/>
      <w:pPr>
        <w:ind w:left="5760" w:hanging="360"/>
      </w:pPr>
      <w:rPr>
        <w:rFonts w:ascii="Courier New" w:hAnsi="Courier New" w:cs="Courier New" w:hint="default"/>
      </w:rPr>
    </w:lvl>
    <w:lvl w:ilvl="8" w:tplc="8AE6341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27EABDE">
      <w:start w:val="1"/>
      <w:numFmt w:val="lowerRoman"/>
      <w:lvlText w:val="(%1)"/>
      <w:lvlJc w:val="left"/>
      <w:pPr>
        <w:ind w:left="1080" w:hanging="720"/>
      </w:pPr>
      <w:rPr>
        <w:rFonts w:hint="default"/>
      </w:rPr>
    </w:lvl>
    <w:lvl w:ilvl="1" w:tplc="191EEE20" w:tentative="1">
      <w:start w:val="1"/>
      <w:numFmt w:val="lowerLetter"/>
      <w:lvlText w:val="%2."/>
      <w:lvlJc w:val="left"/>
      <w:pPr>
        <w:ind w:left="1440" w:hanging="360"/>
      </w:pPr>
    </w:lvl>
    <w:lvl w:ilvl="2" w:tplc="F6301D0C" w:tentative="1">
      <w:start w:val="1"/>
      <w:numFmt w:val="lowerRoman"/>
      <w:lvlText w:val="%3."/>
      <w:lvlJc w:val="right"/>
      <w:pPr>
        <w:ind w:left="2160" w:hanging="180"/>
      </w:pPr>
    </w:lvl>
    <w:lvl w:ilvl="3" w:tplc="AEA0AEFE" w:tentative="1">
      <w:start w:val="1"/>
      <w:numFmt w:val="decimal"/>
      <w:lvlText w:val="%4."/>
      <w:lvlJc w:val="left"/>
      <w:pPr>
        <w:ind w:left="2880" w:hanging="360"/>
      </w:pPr>
    </w:lvl>
    <w:lvl w:ilvl="4" w:tplc="B784EB20" w:tentative="1">
      <w:start w:val="1"/>
      <w:numFmt w:val="lowerLetter"/>
      <w:lvlText w:val="%5."/>
      <w:lvlJc w:val="left"/>
      <w:pPr>
        <w:ind w:left="3600" w:hanging="360"/>
      </w:pPr>
    </w:lvl>
    <w:lvl w:ilvl="5" w:tplc="D4BA9600" w:tentative="1">
      <w:start w:val="1"/>
      <w:numFmt w:val="lowerRoman"/>
      <w:lvlText w:val="%6."/>
      <w:lvlJc w:val="right"/>
      <w:pPr>
        <w:ind w:left="4320" w:hanging="180"/>
      </w:pPr>
    </w:lvl>
    <w:lvl w:ilvl="6" w:tplc="1310A848" w:tentative="1">
      <w:start w:val="1"/>
      <w:numFmt w:val="decimal"/>
      <w:lvlText w:val="%7."/>
      <w:lvlJc w:val="left"/>
      <w:pPr>
        <w:ind w:left="5040" w:hanging="360"/>
      </w:pPr>
    </w:lvl>
    <w:lvl w:ilvl="7" w:tplc="75827CB6" w:tentative="1">
      <w:start w:val="1"/>
      <w:numFmt w:val="lowerLetter"/>
      <w:lvlText w:val="%8."/>
      <w:lvlJc w:val="left"/>
      <w:pPr>
        <w:ind w:left="5760" w:hanging="360"/>
      </w:pPr>
    </w:lvl>
    <w:lvl w:ilvl="8" w:tplc="AE44142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60ACE8A">
      <w:start w:val="1"/>
      <w:numFmt w:val="lowerRoman"/>
      <w:lvlText w:val="(%1)"/>
      <w:lvlJc w:val="left"/>
      <w:pPr>
        <w:ind w:left="1080" w:hanging="720"/>
      </w:pPr>
      <w:rPr>
        <w:rFonts w:hint="default"/>
      </w:rPr>
    </w:lvl>
    <w:lvl w:ilvl="1" w:tplc="FECEB720" w:tentative="1">
      <w:start w:val="1"/>
      <w:numFmt w:val="lowerLetter"/>
      <w:lvlText w:val="%2."/>
      <w:lvlJc w:val="left"/>
      <w:pPr>
        <w:ind w:left="1440" w:hanging="360"/>
      </w:pPr>
    </w:lvl>
    <w:lvl w:ilvl="2" w:tplc="C7C2F7BE" w:tentative="1">
      <w:start w:val="1"/>
      <w:numFmt w:val="lowerRoman"/>
      <w:lvlText w:val="%3."/>
      <w:lvlJc w:val="right"/>
      <w:pPr>
        <w:ind w:left="2160" w:hanging="180"/>
      </w:pPr>
    </w:lvl>
    <w:lvl w:ilvl="3" w:tplc="FBEA0D6A" w:tentative="1">
      <w:start w:val="1"/>
      <w:numFmt w:val="decimal"/>
      <w:lvlText w:val="%4."/>
      <w:lvlJc w:val="left"/>
      <w:pPr>
        <w:ind w:left="2880" w:hanging="360"/>
      </w:pPr>
    </w:lvl>
    <w:lvl w:ilvl="4" w:tplc="DDF221B4" w:tentative="1">
      <w:start w:val="1"/>
      <w:numFmt w:val="lowerLetter"/>
      <w:lvlText w:val="%5."/>
      <w:lvlJc w:val="left"/>
      <w:pPr>
        <w:ind w:left="3600" w:hanging="360"/>
      </w:pPr>
    </w:lvl>
    <w:lvl w:ilvl="5" w:tplc="70784CBE" w:tentative="1">
      <w:start w:val="1"/>
      <w:numFmt w:val="lowerRoman"/>
      <w:lvlText w:val="%6."/>
      <w:lvlJc w:val="right"/>
      <w:pPr>
        <w:ind w:left="4320" w:hanging="180"/>
      </w:pPr>
    </w:lvl>
    <w:lvl w:ilvl="6" w:tplc="89FE43D2" w:tentative="1">
      <w:start w:val="1"/>
      <w:numFmt w:val="decimal"/>
      <w:lvlText w:val="%7."/>
      <w:lvlJc w:val="left"/>
      <w:pPr>
        <w:ind w:left="5040" w:hanging="360"/>
      </w:pPr>
    </w:lvl>
    <w:lvl w:ilvl="7" w:tplc="2C6C77DC" w:tentative="1">
      <w:start w:val="1"/>
      <w:numFmt w:val="lowerLetter"/>
      <w:lvlText w:val="%8."/>
      <w:lvlJc w:val="left"/>
      <w:pPr>
        <w:ind w:left="5760" w:hanging="360"/>
      </w:pPr>
    </w:lvl>
    <w:lvl w:ilvl="8" w:tplc="B84E2A9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490F746">
      <w:start w:val="1"/>
      <w:numFmt w:val="lowerRoman"/>
      <w:lvlText w:val="(%1)"/>
      <w:lvlJc w:val="left"/>
      <w:pPr>
        <w:ind w:left="1080" w:hanging="720"/>
      </w:pPr>
      <w:rPr>
        <w:rFonts w:hint="default"/>
      </w:rPr>
    </w:lvl>
    <w:lvl w:ilvl="1" w:tplc="C6C627A6" w:tentative="1">
      <w:start w:val="1"/>
      <w:numFmt w:val="lowerLetter"/>
      <w:lvlText w:val="%2."/>
      <w:lvlJc w:val="left"/>
      <w:pPr>
        <w:ind w:left="1440" w:hanging="360"/>
      </w:pPr>
    </w:lvl>
    <w:lvl w:ilvl="2" w:tplc="69AEC804" w:tentative="1">
      <w:start w:val="1"/>
      <w:numFmt w:val="lowerRoman"/>
      <w:lvlText w:val="%3."/>
      <w:lvlJc w:val="right"/>
      <w:pPr>
        <w:ind w:left="2160" w:hanging="180"/>
      </w:pPr>
    </w:lvl>
    <w:lvl w:ilvl="3" w:tplc="D4B0DE46" w:tentative="1">
      <w:start w:val="1"/>
      <w:numFmt w:val="decimal"/>
      <w:lvlText w:val="%4."/>
      <w:lvlJc w:val="left"/>
      <w:pPr>
        <w:ind w:left="2880" w:hanging="360"/>
      </w:pPr>
    </w:lvl>
    <w:lvl w:ilvl="4" w:tplc="C21082B6" w:tentative="1">
      <w:start w:val="1"/>
      <w:numFmt w:val="lowerLetter"/>
      <w:lvlText w:val="%5."/>
      <w:lvlJc w:val="left"/>
      <w:pPr>
        <w:ind w:left="3600" w:hanging="360"/>
      </w:pPr>
    </w:lvl>
    <w:lvl w:ilvl="5" w:tplc="00EA581E" w:tentative="1">
      <w:start w:val="1"/>
      <w:numFmt w:val="lowerRoman"/>
      <w:lvlText w:val="%6."/>
      <w:lvlJc w:val="right"/>
      <w:pPr>
        <w:ind w:left="4320" w:hanging="180"/>
      </w:pPr>
    </w:lvl>
    <w:lvl w:ilvl="6" w:tplc="0276C160" w:tentative="1">
      <w:start w:val="1"/>
      <w:numFmt w:val="decimal"/>
      <w:lvlText w:val="%7."/>
      <w:lvlJc w:val="left"/>
      <w:pPr>
        <w:ind w:left="5040" w:hanging="360"/>
      </w:pPr>
    </w:lvl>
    <w:lvl w:ilvl="7" w:tplc="0A0E2AC4" w:tentative="1">
      <w:start w:val="1"/>
      <w:numFmt w:val="lowerLetter"/>
      <w:lvlText w:val="%8."/>
      <w:lvlJc w:val="left"/>
      <w:pPr>
        <w:ind w:left="5760" w:hanging="360"/>
      </w:pPr>
    </w:lvl>
    <w:lvl w:ilvl="8" w:tplc="1B76D04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9801FD0">
      <w:start w:val="1"/>
      <w:numFmt w:val="lowerRoman"/>
      <w:lvlText w:val="(%1)"/>
      <w:lvlJc w:val="left"/>
      <w:pPr>
        <w:ind w:left="1080" w:hanging="720"/>
      </w:pPr>
      <w:rPr>
        <w:rFonts w:hint="default"/>
      </w:rPr>
    </w:lvl>
    <w:lvl w:ilvl="1" w:tplc="EF960988" w:tentative="1">
      <w:start w:val="1"/>
      <w:numFmt w:val="lowerLetter"/>
      <w:lvlText w:val="%2."/>
      <w:lvlJc w:val="left"/>
      <w:pPr>
        <w:ind w:left="1440" w:hanging="360"/>
      </w:pPr>
    </w:lvl>
    <w:lvl w:ilvl="2" w:tplc="FD7899E0" w:tentative="1">
      <w:start w:val="1"/>
      <w:numFmt w:val="lowerRoman"/>
      <w:lvlText w:val="%3."/>
      <w:lvlJc w:val="right"/>
      <w:pPr>
        <w:ind w:left="2160" w:hanging="180"/>
      </w:pPr>
    </w:lvl>
    <w:lvl w:ilvl="3" w:tplc="D1AADFE4" w:tentative="1">
      <w:start w:val="1"/>
      <w:numFmt w:val="decimal"/>
      <w:lvlText w:val="%4."/>
      <w:lvlJc w:val="left"/>
      <w:pPr>
        <w:ind w:left="2880" w:hanging="360"/>
      </w:pPr>
    </w:lvl>
    <w:lvl w:ilvl="4" w:tplc="E46E10B6" w:tentative="1">
      <w:start w:val="1"/>
      <w:numFmt w:val="lowerLetter"/>
      <w:lvlText w:val="%5."/>
      <w:lvlJc w:val="left"/>
      <w:pPr>
        <w:ind w:left="3600" w:hanging="360"/>
      </w:pPr>
    </w:lvl>
    <w:lvl w:ilvl="5" w:tplc="7830569E" w:tentative="1">
      <w:start w:val="1"/>
      <w:numFmt w:val="lowerRoman"/>
      <w:lvlText w:val="%6."/>
      <w:lvlJc w:val="right"/>
      <w:pPr>
        <w:ind w:left="4320" w:hanging="180"/>
      </w:pPr>
    </w:lvl>
    <w:lvl w:ilvl="6" w:tplc="6E6466E6" w:tentative="1">
      <w:start w:val="1"/>
      <w:numFmt w:val="decimal"/>
      <w:lvlText w:val="%7."/>
      <w:lvlJc w:val="left"/>
      <w:pPr>
        <w:ind w:left="5040" w:hanging="360"/>
      </w:pPr>
    </w:lvl>
    <w:lvl w:ilvl="7" w:tplc="056EAAEE" w:tentative="1">
      <w:start w:val="1"/>
      <w:numFmt w:val="lowerLetter"/>
      <w:lvlText w:val="%8."/>
      <w:lvlJc w:val="left"/>
      <w:pPr>
        <w:ind w:left="5760" w:hanging="360"/>
      </w:pPr>
    </w:lvl>
    <w:lvl w:ilvl="8" w:tplc="E700A31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CEE60808">
      <w:start w:val="1"/>
      <w:numFmt w:val="lowerRoman"/>
      <w:lvlText w:val="(%1)"/>
      <w:lvlJc w:val="left"/>
      <w:pPr>
        <w:ind w:left="1080" w:hanging="720"/>
      </w:pPr>
      <w:rPr>
        <w:rFonts w:hint="default"/>
      </w:rPr>
    </w:lvl>
    <w:lvl w:ilvl="1" w:tplc="6FAA3EF8" w:tentative="1">
      <w:start w:val="1"/>
      <w:numFmt w:val="lowerLetter"/>
      <w:lvlText w:val="%2."/>
      <w:lvlJc w:val="left"/>
      <w:pPr>
        <w:ind w:left="1440" w:hanging="360"/>
      </w:pPr>
    </w:lvl>
    <w:lvl w:ilvl="2" w:tplc="1C484FCA" w:tentative="1">
      <w:start w:val="1"/>
      <w:numFmt w:val="lowerRoman"/>
      <w:lvlText w:val="%3."/>
      <w:lvlJc w:val="right"/>
      <w:pPr>
        <w:ind w:left="2160" w:hanging="180"/>
      </w:pPr>
    </w:lvl>
    <w:lvl w:ilvl="3" w:tplc="67DCEEF8" w:tentative="1">
      <w:start w:val="1"/>
      <w:numFmt w:val="decimal"/>
      <w:lvlText w:val="%4."/>
      <w:lvlJc w:val="left"/>
      <w:pPr>
        <w:ind w:left="2880" w:hanging="360"/>
      </w:pPr>
    </w:lvl>
    <w:lvl w:ilvl="4" w:tplc="5A201AF2" w:tentative="1">
      <w:start w:val="1"/>
      <w:numFmt w:val="lowerLetter"/>
      <w:lvlText w:val="%5."/>
      <w:lvlJc w:val="left"/>
      <w:pPr>
        <w:ind w:left="3600" w:hanging="360"/>
      </w:pPr>
    </w:lvl>
    <w:lvl w:ilvl="5" w:tplc="31B2BEBE" w:tentative="1">
      <w:start w:val="1"/>
      <w:numFmt w:val="lowerRoman"/>
      <w:lvlText w:val="%6."/>
      <w:lvlJc w:val="right"/>
      <w:pPr>
        <w:ind w:left="4320" w:hanging="180"/>
      </w:pPr>
    </w:lvl>
    <w:lvl w:ilvl="6" w:tplc="EE8E5A52" w:tentative="1">
      <w:start w:val="1"/>
      <w:numFmt w:val="decimal"/>
      <w:lvlText w:val="%7."/>
      <w:lvlJc w:val="left"/>
      <w:pPr>
        <w:ind w:left="5040" w:hanging="360"/>
      </w:pPr>
    </w:lvl>
    <w:lvl w:ilvl="7" w:tplc="75F83BD0" w:tentative="1">
      <w:start w:val="1"/>
      <w:numFmt w:val="lowerLetter"/>
      <w:lvlText w:val="%8."/>
      <w:lvlJc w:val="left"/>
      <w:pPr>
        <w:ind w:left="5760" w:hanging="360"/>
      </w:pPr>
    </w:lvl>
    <w:lvl w:ilvl="8" w:tplc="E3EEA31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7552566A">
      <w:start w:val="1"/>
      <w:numFmt w:val="lowerRoman"/>
      <w:lvlText w:val="(%1)"/>
      <w:lvlJc w:val="left"/>
      <w:pPr>
        <w:ind w:left="1080" w:hanging="720"/>
      </w:pPr>
      <w:rPr>
        <w:rFonts w:hint="default"/>
      </w:rPr>
    </w:lvl>
    <w:lvl w:ilvl="1" w:tplc="9E2A3690" w:tentative="1">
      <w:start w:val="1"/>
      <w:numFmt w:val="lowerLetter"/>
      <w:lvlText w:val="%2."/>
      <w:lvlJc w:val="left"/>
      <w:pPr>
        <w:ind w:left="1440" w:hanging="360"/>
      </w:pPr>
    </w:lvl>
    <w:lvl w:ilvl="2" w:tplc="93C2E8E6" w:tentative="1">
      <w:start w:val="1"/>
      <w:numFmt w:val="lowerRoman"/>
      <w:lvlText w:val="%3."/>
      <w:lvlJc w:val="right"/>
      <w:pPr>
        <w:ind w:left="2160" w:hanging="180"/>
      </w:pPr>
    </w:lvl>
    <w:lvl w:ilvl="3" w:tplc="5F3E326C" w:tentative="1">
      <w:start w:val="1"/>
      <w:numFmt w:val="decimal"/>
      <w:lvlText w:val="%4."/>
      <w:lvlJc w:val="left"/>
      <w:pPr>
        <w:ind w:left="2880" w:hanging="360"/>
      </w:pPr>
    </w:lvl>
    <w:lvl w:ilvl="4" w:tplc="AAE0C56A" w:tentative="1">
      <w:start w:val="1"/>
      <w:numFmt w:val="lowerLetter"/>
      <w:lvlText w:val="%5."/>
      <w:lvlJc w:val="left"/>
      <w:pPr>
        <w:ind w:left="3600" w:hanging="360"/>
      </w:pPr>
    </w:lvl>
    <w:lvl w:ilvl="5" w:tplc="09F69A62" w:tentative="1">
      <w:start w:val="1"/>
      <w:numFmt w:val="lowerRoman"/>
      <w:lvlText w:val="%6."/>
      <w:lvlJc w:val="right"/>
      <w:pPr>
        <w:ind w:left="4320" w:hanging="180"/>
      </w:pPr>
    </w:lvl>
    <w:lvl w:ilvl="6" w:tplc="3BCC8E90" w:tentative="1">
      <w:start w:val="1"/>
      <w:numFmt w:val="decimal"/>
      <w:lvlText w:val="%7."/>
      <w:lvlJc w:val="left"/>
      <w:pPr>
        <w:ind w:left="5040" w:hanging="360"/>
      </w:pPr>
    </w:lvl>
    <w:lvl w:ilvl="7" w:tplc="9F60D62A" w:tentative="1">
      <w:start w:val="1"/>
      <w:numFmt w:val="lowerLetter"/>
      <w:lvlText w:val="%8."/>
      <w:lvlJc w:val="left"/>
      <w:pPr>
        <w:ind w:left="5760" w:hanging="360"/>
      </w:pPr>
    </w:lvl>
    <w:lvl w:ilvl="8" w:tplc="AE0C897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27056122">
    <w:abstractNumId w:val="11"/>
  </w:num>
  <w:num w:numId="2" w16cid:durableId="1652055035">
    <w:abstractNumId w:val="4"/>
  </w:num>
  <w:num w:numId="3" w16cid:durableId="125977410">
    <w:abstractNumId w:val="2"/>
  </w:num>
  <w:num w:numId="4" w16cid:durableId="1949464422">
    <w:abstractNumId w:val="7"/>
  </w:num>
  <w:num w:numId="5" w16cid:durableId="841239727">
    <w:abstractNumId w:val="6"/>
  </w:num>
  <w:num w:numId="6" w16cid:durableId="1307008319">
    <w:abstractNumId w:val="1"/>
  </w:num>
  <w:num w:numId="7" w16cid:durableId="483401384">
    <w:abstractNumId w:val="9"/>
  </w:num>
  <w:num w:numId="8" w16cid:durableId="1163230772">
    <w:abstractNumId w:val="5"/>
  </w:num>
  <w:num w:numId="9" w16cid:durableId="696582407">
    <w:abstractNumId w:val="8"/>
  </w:num>
  <w:num w:numId="10" w16cid:durableId="1828015709">
    <w:abstractNumId w:val="3"/>
  </w:num>
  <w:num w:numId="11" w16cid:durableId="1623800227">
    <w:abstractNumId w:val="10"/>
  </w:num>
  <w:num w:numId="12" w16cid:durableId="389816198">
    <w:abstractNumId w:val="0"/>
  </w:num>
  <w:num w:numId="13" w16cid:durableId="192966249">
    <w:abstractNumId w:val="11"/>
  </w:num>
  <w:num w:numId="14" w16cid:durableId="2009282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F3"/>
    <w:rsid w:val="0000072D"/>
    <w:rsid w:val="00082B94"/>
    <w:rsid w:val="0042457E"/>
    <w:rsid w:val="008E7B66"/>
    <w:rsid w:val="009455F3"/>
    <w:rsid w:val="009B0FB1"/>
    <w:rsid w:val="00C51065"/>
    <w:rsid w:val="00F36E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7C71AE"/>
  <w15:docId w15:val="{B1C62211-B590-4AA0-AA97-F6239598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E7B66"/>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89E1378D6D4457819B9E28996E6B83"/>
        <w:category>
          <w:name w:val="General"/>
          <w:gallery w:val="placeholder"/>
        </w:category>
        <w:types>
          <w:type w:val="bbPlcHdr"/>
        </w:types>
        <w:behaviors>
          <w:behavior w:val="content"/>
        </w:behaviors>
        <w:guid w:val="{71989538-CD6D-418E-8C29-698AAEC1B834}"/>
      </w:docPartPr>
      <w:docPartBody>
        <w:p w:rsidR="00131CAA" w:rsidRDefault="002B3D59" w:rsidP="002B3D59">
          <w:pPr>
            <w:pStyle w:val="6189E1378D6D4457819B9E28996E6B83"/>
          </w:pPr>
          <w:r w:rsidRPr="00925A3E">
            <w:rPr>
              <w:rStyle w:val="PlaceholderText"/>
            </w:rPr>
            <w:t>Click or tap to enter a date.</w:t>
          </w:r>
        </w:p>
      </w:docPartBody>
    </w:docPart>
    <w:docPart>
      <w:docPartPr>
        <w:name w:val="CA1BCE3CDCD144A5B08D37EEA76B237D"/>
        <w:category>
          <w:name w:val="General"/>
          <w:gallery w:val="placeholder"/>
        </w:category>
        <w:types>
          <w:type w:val="bbPlcHdr"/>
        </w:types>
        <w:behaviors>
          <w:behavior w:val="content"/>
        </w:behaviors>
        <w:guid w:val="{8181E45E-9D7B-47F2-A986-07F6F390D346}"/>
      </w:docPartPr>
      <w:docPartBody>
        <w:p w:rsidR="00131CAA" w:rsidRDefault="002B3D59" w:rsidP="002B3D59">
          <w:pPr>
            <w:pStyle w:val="CA1BCE3CDCD144A5B08D37EEA76B237D"/>
          </w:pPr>
          <w:r w:rsidRPr="00D858FE">
            <w:rPr>
              <w:rStyle w:val="PlaceholderText"/>
            </w:rPr>
            <w:t>Choose an item.</w:t>
          </w:r>
        </w:p>
      </w:docPartBody>
    </w:docPart>
    <w:docPart>
      <w:docPartPr>
        <w:name w:val="1299A515FFBF4FF59732D0E8CC7B41A9"/>
        <w:category>
          <w:name w:val="General"/>
          <w:gallery w:val="placeholder"/>
        </w:category>
        <w:types>
          <w:type w:val="bbPlcHdr"/>
        </w:types>
        <w:behaviors>
          <w:behavior w:val="content"/>
        </w:behaviors>
        <w:guid w:val="{09257E87-7D9F-4278-8673-A6C9DEA3E645}"/>
      </w:docPartPr>
      <w:docPartBody>
        <w:p w:rsidR="00131CAA" w:rsidRDefault="002B3D59" w:rsidP="002B3D59">
          <w:pPr>
            <w:pStyle w:val="1299A515FFBF4FF59732D0E8CC7B41A9"/>
          </w:pPr>
          <w:r w:rsidRPr="00D858FE">
            <w:rPr>
              <w:rStyle w:val="PlaceholderText"/>
            </w:rPr>
            <w:t>Choose an item.</w:t>
          </w:r>
        </w:p>
      </w:docPartBody>
    </w:docPart>
    <w:docPart>
      <w:docPartPr>
        <w:name w:val="B80F2993D8E846D79DB91D5B822C641A"/>
        <w:category>
          <w:name w:val="General"/>
          <w:gallery w:val="placeholder"/>
        </w:category>
        <w:types>
          <w:type w:val="bbPlcHdr"/>
        </w:types>
        <w:behaviors>
          <w:behavior w:val="content"/>
        </w:behaviors>
        <w:guid w:val="{36DF6C05-0198-4095-9717-04BEA87A99E7}"/>
      </w:docPartPr>
      <w:docPartBody>
        <w:p w:rsidR="00131CAA" w:rsidRDefault="002B3D59" w:rsidP="002B3D59">
          <w:pPr>
            <w:pStyle w:val="B80F2993D8E846D79DB91D5B822C641A"/>
          </w:pPr>
          <w:r w:rsidRPr="00D858FE">
            <w:rPr>
              <w:rStyle w:val="PlaceholderText"/>
            </w:rPr>
            <w:t>Choose an item.</w:t>
          </w:r>
        </w:p>
      </w:docPartBody>
    </w:docPart>
    <w:docPart>
      <w:docPartPr>
        <w:name w:val="614848DC90E04E8094C8F521F07B8ADA"/>
        <w:category>
          <w:name w:val="General"/>
          <w:gallery w:val="placeholder"/>
        </w:category>
        <w:types>
          <w:type w:val="bbPlcHdr"/>
        </w:types>
        <w:behaviors>
          <w:behavior w:val="content"/>
        </w:behaviors>
        <w:guid w:val="{C0BBE1DC-7477-4630-A1A3-6E0823CDA71A}"/>
      </w:docPartPr>
      <w:docPartBody>
        <w:p w:rsidR="00131CAA" w:rsidRDefault="002B3D59" w:rsidP="002B3D59">
          <w:pPr>
            <w:pStyle w:val="614848DC90E04E8094C8F521F07B8ADA"/>
          </w:pPr>
          <w:r w:rsidRPr="00D858FE">
            <w:rPr>
              <w:rStyle w:val="PlaceholderText"/>
            </w:rPr>
            <w:t>Choose an item.</w:t>
          </w:r>
        </w:p>
      </w:docPartBody>
    </w:docPart>
    <w:docPart>
      <w:docPartPr>
        <w:name w:val="DCDB39315B4B4F309ED9AF1ACB117A82"/>
        <w:category>
          <w:name w:val="General"/>
          <w:gallery w:val="placeholder"/>
        </w:category>
        <w:types>
          <w:type w:val="bbPlcHdr"/>
        </w:types>
        <w:behaviors>
          <w:behavior w:val="content"/>
        </w:behaviors>
        <w:guid w:val="{E66ABA44-84DE-4C7B-B41A-C05B5A434A4B}"/>
      </w:docPartPr>
      <w:docPartBody>
        <w:p w:rsidR="00131CAA" w:rsidRDefault="002B3D59" w:rsidP="002B3D59">
          <w:pPr>
            <w:pStyle w:val="DCDB39315B4B4F309ED9AF1ACB117A82"/>
          </w:pPr>
          <w:r w:rsidRPr="00D858FE">
            <w:rPr>
              <w:rStyle w:val="PlaceholderText"/>
            </w:rPr>
            <w:t>Choose an item.</w:t>
          </w:r>
        </w:p>
      </w:docPartBody>
    </w:docPart>
    <w:docPart>
      <w:docPartPr>
        <w:name w:val="C73D7048855E4FB3A810BDC8B5651D5F"/>
        <w:category>
          <w:name w:val="General"/>
          <w:gallery w:val="placeholder"/>
        </w:category>
        <w:types>
          <w:type w:val="bbPlcHdr"/>
        </w:types>
        <w:behaviors>
          <w:behavior w:val="content"/>
        </w:behaviors>
        <w:guid w:val="{E3BD3753-7357-4731-BF5A-EEADADBB20B6}"/>
      </w:docPartPr>
      <w:docPartBody>
        <w:p w:rsidR="00131CAA" w:rsidRDefault="002B3D59" w:rsidP="002B3D59">
          <w:pPr>
            <w:pStyle w:val="C73D7048855E4FB3A810BDC8B5651D5F"/>
          </w:pPr>
          <w:r w:rsidRPr="00D858FE">
            <w:rPr>
              <w:rStyle w:val="PlaceholderText"/>
            </w:rPr>
            <w:t>Choose an item.</w:t>
          </w:r>
        </w:p>
      </w:docPartBody>
    </w:docPart>
    <w:docPart>
      <w:docPartPr>
        <w:name w:val="0C9E8F88807A4929927BF55439CC4D77"/>
        <w:category>
          <w:name w:val="General"/>
          <w:gallery w:val="placeholder"/>
        </w:category>
        <w:types>
          <w:type w:val="bbPlcHdr"/>
        </w:types>
        <w:behaviors>
          <w:behavior w:val="content"/>
        </w:behaviors>
        <w:guid w:val="{057B37FE-858E-4B0E-AE6E-B62584C59CA7}"/>
      </w:docPartPr>
      <w:docPartBody>
        <w:p w:rsidR="00131CAA" w:rsidRDefault="002B3D59" w:rsidP="002B3D59">
          <w:pPr>
            <w:pStyle w:val="0C9E8F88807A4929927BF55439CC4D77"/>
          </w:pPr>
          <w:r w:rsidRPr="00D858FE">
            <w:rPr>
              <w:rStyle w:val="PlaceholderText"/>
            </w:rPr>
            <w:t>Choose an item.</w:t>
          </w:r>
        </w:p>
      </w:docPartBody>
    </w:docPart>
    <w:docPart>
      <w:docPartPr>
        <w:name w:val="44605897ED5E41DB8580AEB7A75EE278"/>
        <w:category>
          <w:name w:val="General"/>
          <w:gallery w:val="placeholder"/>
        </w:category>
        <w:types>
          <w:type w:val="bbPlcHdr"/>
        </w:types>
        <w:behaviors>
          <w:behavior w:val="content"/>
        </w:behaviors>
        <w:guid w:val="{DCEB0D20-4AF3-4C3A-A20C-3A3C8D513B64}"/>
      </w:docPartPr>
      <w:docPartBody>
        <w:p w:rsidR="00131CAA" w:rsidRDefault="002B3D59" w:rsidP="002B3D59">
          <w:pPr>
            <w:pStyle w:val="44605897ED5E41DB8580AEB7A75EE278"/>
          </w:pPr>
          <w:r w:rsidRPr="00D858FE">
            <w:rPr>
              <w:rStyle w:val="PlaceholderText"/>
            </w:rPr>
            <w:t>Choose an item.</w:t>
          </w:r>
        </w:p>
      </w:docPartBody>
    </w:docPart>
    <w:docPart>
      <w:docPartPr>
        <w:name w:val="FEE3E478F22345B9973EF59F3AF8B9A6"/>
        <w:category>
          <w:name w:val="General"/>
          <w:gallery w:val="placeholder"/>
        </w:category>
        <w:types>
          <w:type w:val="bbPlcHdr"/>
        </w:types>
        <w:behaviors>
          <w:behavior w:val="content"/>
        </w:behaviors>
        <w:guid w:val="{621601DA-5C6C-4650-89D6-F975FDF2CE25}"/>
      </w:docPartPr>
      <w:docPartBody>
        <w:p w:rsidR="00131CAA" w:rsidRDefault="002B3D59" w:rsidP="002B3D59">
          <w:pPr>
            <w:pStyle w:val="FEE3E478F22345B9973EF59F3AF8B9A6"/>
          </w:pPr>
          <w:r w:rsidRPr="00D858FE">
            <w:rPr>
              <w:rStyle w:val="PlaceholderText"/>
            </w:rPr>
            <w:t>Choose an item.</w:t>
          </w:r>
        </w:p>
      </w:docPartBody>
    </w:docPart>
    <w:docPart>
      <w:docPartPr>
        <w:name w:val="9079AA8FA57C46AA8AD63CEE2018A281"/>
        <w:category>
          <w:name w:val="General"/>
          <w:gallery w:val="placeholder"/>
        </w:category>
        <w:types>
          <w:type w:val="bbPlcHdr"/>
        </w:types>
        <w:behaviors>
          <w:behavior w:val="content"/>
        </w:behaviors>
        <w:guid w:val="{3F5C8642-087D-4A9C-9925-A59DF69673BD}"/>
      </w:docPartPr>
      <w:docPartBody>
        <w:p w:rsidR="00131CAA" w:rsidRDefault="002B3D59" w:rsidP="002B3D59">
          <w:pPr>
            <w:pStyle w:val="9079AA8FA57C46AA8AD63CEE2018A281"/>
          </w:pPr>
          <w:r w:rsidRPr="00D858FE">
            <w:rPr>
              <w:rStyle w:val="PlaceholderText"/>
            </w:rPr>
            <w:t>Choose an item.</w:t>
          </w:r>
        </w:p>
      </w:docPartBody>
    </w:docPart>
    <w:docPart>
      <w:docPartPr>
        <w:name w:val="9DEACC1951AB423D8EC4316DC894BBE3"/>
        <w:category>
          <w:name w:val="General"/>
          <w:gallery w:val="placeholder"/>
        </w:category>
        <w:types>
          <w:type w:val="bbPlcHdr"/>
        </w:types>
        <w:behaviors>
          <w:behavior w:val="content"/>
        </w:behaviors>
        <w:guid w:val="{025A8B0B-48CE-4A32-A124-A9478131A3EF}"/>
      </w:docPartPr>
      <w:docPartBody>
        <w:p w:rsidR="00131CAA" w:rsidRDefault="002B3D59" w:rsidP="002B3D59">
          <w:pPr>
            <w:pStyle w:val="9DEACC1951AB423D8EC4316DC894BBE3"/>
          </w:pPr>
          <w:r w:rsidRPr="00D858FE">
            <w:rPr>
              <w:rStyle w:val="PlaceholderText"/>
            </w:rPr>
            <w:t>Choose an item.</w:t>
          </w:r>
        </w:p>
      </w:docPartBody>
    </w:docPart>
    <w:docPart>
      <w:docPartPr>
        <w:name w:val="799EE0A033E74F7F85D9AEE46107AC51"/>
        <w:category>
          <w:name w:val="General"/>
          <w:gallery w:val="placeholder"/>
        </w:category>
        <w:types>
          <w:type w:val="bbPlcHdr"/>
        </w:types>
        <w:behaviors>
          <w:behavior w:val="content"/>
        </w:behaviors>
        <w:guid w:val="{F86C07C2-3469-47EB-9654-280EB492B97B}"/>
      </w:docPartPr>
      <w:docPartBody>
        <w:p w:rsidR="00131CAA" w:rsidRDefault="002B3D59" w:rsidP="002B3D59">
          <w:pPr>
            <w:pStyle w:val="799EE0A033E74F7F85D9AEE46107AC51"/>
          </w:pPr>
          <w:r w:rsidRPr="00D858FE">
            <w:rPr>
              <w:rStyle w:val="PlaceholderText"/>
            </w:rPr>
            <w:t>Choose an item.</w:t>
          </w:r>
        </w:p>
      </w:docPartBody>
    </w:docPart>
    <w:docPart>
      <w:docPartPr>
        <w:name w:val="412F6F05CA7A4B6F82AFCA94735E9AFD"/>
        <w:category>
          <w:name w:val="General"/>
          <w:gallery w:val="placeholder"/>
        </w:category>
        <w:types>
          <w:type w:val="bbPlcHdr"/>
        </w:types>
        <w:behaviors>
          <w:behavior w:val="content"/>
        </w:behaviors>
        <w:guid w:val="{CB2B681D-9CAD-4B33-A9BB-A811A52446DE}"/>
      </w:docPartPr>
      <w:docPartBody>
        <w:p w:rsidR="00131CAA" w:rsidRDefault="002B3D59" w:rsidP="002B3D59">
          <w:pPr>
            <w:pStyle w:val="412F6F05CA7A4B6F82AFCA94735E9AFD"/>
          </w:pPr>
          <w:r w:rsidRPr="00D858FE">
            <w:rPr>
              <w:rStyle w:val="PlaceholderText"/>
            </w:rPr>
            <w:t>Choose an item.</w:t>
          </w:r>
        </w:p>
      </w:docPartBody>
    </w:docPart>
    <w:docPart>
      <w:docPartPr>
        <w:name w:val="B4C5EA82760E4975868B29481DFB107B"/>
        <w:category>
          <w:name w:val="General"/>
          <w:gallery w:val="placeholder"/>
        </w:category>
        <w:types>
          <w:type w:val="bbPlcHdr"/>
        </w:types>
        <w:behaviors>
          <w:behavior w:val="content"/>
        </w:behaviors>
        <w:guid w:val="{24672482-380C-4517-83B7-3B9AAD263AAB}"/>
      </w:docPartPr>
      <w:docPartBody>
        <w:p w:rsidR="00131CAA" w:rsidRDefault="002B3D59" w:rsidP="002B3D59">
          <w:pPr>
            <w:pStyle w:val="B4C5EA82760E4975868B29481DFB107B"/>
          </w:pPr>
          <w:r w:rsidRPr="00D858FE">
            <w:rPr>
              <w:rStyle w:val="PlaceholderText"/>
            </w:rPr>
            <w:t>Choose an item.</w:t>
          </w:r>
        </w:p>
      </w:docPartBody>
    </w:docPart>
    <w:docPart>
      <w:docPartPr>
        <w:name w:val="1AF12C73DE1E4ED298DA50470FFC4279"/>
        <w:category>
          <w:name w:val="General"/>
          <w:gallery w:val="placeholder"/>
        </w:category>
        <w:types>
          <w:type w:val="bbPlcHdr"/>
        </w:types>
        <w:behaviors>
          <w:behavior w:val="content"/>
        </w:behaviors>
        <w:guid w:val="{C5FC2285-86DE-4F46-8577-E6E6AA6135AA}"/>
      </w:docPartPr>
      <w:docPartBody>
        <w:p w:rsidR="00131CAA" w:rsidRDefault="002B3D59" w:rsidP="002B3D59">
          <w:pPr>
            <w:pStyle w:val="1AF12C73DE1E4ED298DA50470FFC4279"/>
          </w:pPr>
          <w:r w:rsidRPr="00D858FE">
            <w:rPr>
              <w:rStyle w:val="PlaceholderText"/>
            </w:rPr>
            <w:t>Choose an item.</w:t>
          </w:r>
        </w:p>
      </w:docPartBody>
    </w:docPart>
    <w:docPart>
      <w:docPartPr>
        <w:name w:val="D89F6FAEFAE14CFC8BEEF89BB0320842"/>
        <w:category>
          <w:name w:val="General"/>
          <w:gallery w:val="placeholder"/>
        </w:category>
        <w:types>
          <w:type w:val="bbPlcHdr"/>
        </w:types>
        <w:behaviors>
          <w:behavior w:val="content"/>
        </w:behaviors>
        <w:guid w:val="{74E8911A-D9FC-4201-931E-F2A5C3644985}"/>
      </w:docPartPr>
      <w:docPartBody>
        <w:p w:rsidR="00131CAA" w:rsidRDefault="002B3D59" w:rsidP="002B3D59">
          <w:pPr>
            <w:pStyle w:val="D89F6FAEFAE14CFC8BEEF89BB0320842"/>
          </w:pPr>
          <w:r w:rsidRPr="00D858FE">
            <w:rPr>
              <w:rStyle w:val="PlaceholderText"/>
            </w:rPr>
            <w:t>Choose an item.</w:t>
          </w:r>
        </w:p>
      </w:docPartBody>
    </w:docPart>
    <w:docPart>
      <w:docPartPr>
        <w:name w:val="205A85864A084F0B8B282A3EE65AE016"/>
        <w:category>
          <w:name w:val="General"/>
          <w:gallery w:val="placeholder"/>
        </w:category>
        <w:types>
          <w:type w:val="bbPlcHdr"/>
        </w:types>
        <w:behaviors>
          <w:behavior w:val="content"/>
        </w:behaviors>
        <w:guid w:val="{E1A0D276-9192-4717-95D8-F15A2E71712C}"/>
      </w:docPartPr>
      <w:docPartBody>
        <w:p w:rsidR="00131CAA" w:rsidRDefault="002B3D59" w:rsidP="002B3D59">
          <w:pPr>
            <w:pStyle w:val="205A85864A084F0B8B282A3EE65AE016"/>
          </w:pPr>
          <w:r w:rsidRPr="00D858FE">
            <w:rPr>
              <w:rStyle w:val="PlaceholderText"/>
            </w:rPr>
            <w:t>Choose an item.</w:t>
          </w:r>
        </w:p>
      </w:docPartBody>
    </w:docPart>
    <w:docPart>
      <w:docPartPr>
        <w:name w:val="E66278207A9E4457BE61D4A065539797"/>
        <w:category>
          <w:name w:val="General"/>
          <w:gallery w:val="placeholder"/>
        </w:category>
        <w:types>
          <w:type w:val="bbPlcHdr"/>
        </w:types>
        <w:behaviors>
          <w:behavior w:val="content"/>
        </w:behaviors>
        <w:guid w:val="{17EFB2A4-CADD-47F2-95F9-7768920ED2B9}"/>
      </w:docPartPr>
      <w:docPartBody>
        <w:p w:rsidR="00131CAA" w:rsidRDefault="002B3D59" w:rsidP="002B3D59">
          <w:pPr>
            <w:pStyle w:val="E66278207A9E4457BE61D4A065539797"/>
          </w:pPr>
          <w:r w:rsidRPr="00D858FE">
            <w:rPr>
              <w:rStyle w:val="PlaceholderText"/>
            </w:rPr>
            <w:t>Choose an item.</w:t>
          </w:r>
        </w:p>
      </w:docPartBody>
    </w:docPart>
    <w:docPart>
      <w:docPartPr>
        <w:name w:val="1350DF9237E3483DA0F5D64D734CD87F"/>
        <w:category>
          <w:name w:val="General"/>
          <w:gallery w:val="placeholder"/>
        </w:category>
        <w:types>
          <w:type w:val="bbPlcHdr"/>
        </w:types>
        <w:behaviors>
          <w:behavior w:val="content"/>
        </w:behaviors>
        <w:guid w:val="{A7A8C0B4-AFBB-4285-886A-9FBB4084BB6D}"/>
      </w:docPartPr>
      <w:docPartBody>
        <w:p w:rsidR="00131CAA" w:rsidRDefault="002B3D59" w:rsidP="002B3D59">
          <w:pPr>
            <w:pStyle w:val="1350DF9237E3483DA0F5D64D734CD87F"/>
          </w:pPr>
          <w:r w:rsidRPr="00D858FE">
            <w:rPr>
              <w:rStyle w:val="PlaceholderText"/>
            </w:rPr>
            <w:t>Choose an item.</w:t>
          </w:r>
        </w:p>
      </w:docPartBody>
    </w:docPart>
    <w:docPart>
      <w:docPartPr>
        <w:name w:val="59B8CB1C64A041A59FF427807A89BE48"/>
        <w:category>
          <w:name w:val="General"/>
          <w:gallery w:val="placeholder"/>
        </w:category>
        <w:types>
          <w:type w:val="bbPlcHdr"/>
        </w:types>
        <w:behaviors>
          <w:behavior w:val="content"/>
        </w:behaviors>
        <w:guid w:val="{2772BFAC-F8A1-4E91-B14E-E73D390F83D4}"/>
      </w:docPartPr>
      <w:docPartBody>
        <w:p w:rsidR="00131CAA" w:rsidRDefault="002B3D59" w:rsidP="002B3D59">
          <w:pPr>
            <w:pStyle w:val="59B8CB1C64A041A59FF427807A89BE48"/>
          </w:pPr>
          <w:r w:rsidRPr="00D858FE">
            <w:rPr>
              <w:rStyle w:val="PlaceholderText"/>
            </w:rPr>
            <w:t>Choose an item.</w:t>
          </w:r>
        </w:p>
      </w:docPartBody>
    </w:docPart>
    <w:docPart>
      <w:docPartPr>
        <w:name w:val="DCF1D2756B304960B6C8DF1984425D98"/>
        <w:category>
          <w:name w:val="General"/>
          <w:gallery w:val="placeholder"/>
        </w:category>
        <w:types>
          <w:type w:val="bbPlcHdr"/>
        </w:types>
        <w:behaviors>
          <w:behavior w:val="content"/>
        </w:behaviors>
        <w:guid w:val="{F4A5D0AD-4926-494B-857B-EEB903E72CAE}"/>
      </w:docPartPr>
      <w:docPartBody>
        <w:p w:rsidR="00131CAA" w:rsidRDefault="002B3D59" w:rsidP="002B3D59">
          <w:pPr>
            <w:pStyle w:val="DCF1D2756B304960B6C8DF1984425D98"/>
          </w:pPr>
          <w:r w:rsidRPr="00D858FE">
            <w:rPr>
              <w:rStyle w:val="PlaceholderText"/>
            </w:rPr>
            <w:t>Choose an item.</w:t>
          </w:r>
        </w:p>
      </w:docPartBody>
    </w:docPart>
    <w:docPart>
      <w:docPartPr>
        <w:name w:val="6CB5CE28344C434EB11987E367B77168"/>
        <w:category>
          <w:name w:val="General"/>
          <w:gallery w:val="placeholder"/>
        </w:category>
        <w:types>
          <w:type w:val="bbPlcHdr"/>
        </w:types>
        <w:behaviors>
          <w:behavior w:val="content"/>
        </w:behaviors>
        <w:guid w:val="{6F879CA8-8046-4B39-9305-4D5469ED4CCB}"/>
      </w:docPartPr>
      <w:docPartBody>
        <w:p w:rsidR="00131CAA" w:rsidRDefault="002B3D59" w:rsidP="002B3D59">
          <w:pPr>
            <w:pStyle w:val="6CB5CE28344C434EB11987E367B77168"/>
          </w:pPr>
          <w:r w:rsidRPr="00D858FE">
            <w:rPr>
              <w:rStyle w:val="PlaceholderText"/>
            </w:rPr>
            <w:t>Choose an item.</w:t>
          </w:r>
        </w:p>
      </w:docPartBody>
    </w:docPart>
    <w:docPart>
      <w:docPartPr>
        <w:name w:val="FD256B0CA672422CA92A4AF6E4B5D18E"/>
        <w:category>
          <w:name w:val="General"/>
          <w:gallery w:val="placeholder"/>
        </w:category>
        <w:types>
          <w:type w:val="bbPlcHdr"/>
        </w:types>
        <w:behaviors>
          <w:behavior w:val="content"/>
        </w:behaviors>
        <w:guid w:val="{CE7F285B-9826-4CE4-9E82-5D66BC11A20D}"/>
      </w:docPartPr>
      <w:docPartBody>
        <w:p w:rsidR="00131CAA" w:rsidRDefault="002B3D59" w:rsidP="002B3D59">
          <w:pPr>
            <w:pStyle w:val="FD256B0CA672422CA92A4AF6E4B5D18E"/>
          </w:pPr>
          <w:r w:rsidRPr="00D858FE">
            <w:rPr>
              <w:rStyle w:val="PlaceholderText"/>
            </w:rPr>
            <w:t>Choose an item.</w:t>
          </w:r>
        </w:p>
      </w:docPartBody>
    </w:docPart>
    <w:docPart>
      <w:docPartPr>
        <w:name w:val="C9942B52A6034505AFC7622CD3EE0528"/>
        <w:category>
          <w:name w:val="General"/>
          <w:gallery w:val="placeholder"/>
        </w:category>
        <w:types>
          <w:type w:val="bbPlcHdr"/>
        </w:types>
        <w:behaviors>
          <w:behavior w:val="content"/>
        </w:behaviors>
        <w:guid w:val="{03E0299A-20CC-478E-9222-3E0A95FD6096}"/>
      </w:docPartPr>
      <w:docPartBody>
        <w:p w:rsidR="00131CAA" w:rsidRDefault="002B3D59" w:rsidP="002B3D59">
          <w:pPr>
            <w:pStyle w:val="C9942B52A6034505AFC7622CD3EE0528"/>
          </w:pPr>
          <w:r w:rsidRPr="00D858FE">
            <w:rPr>
              <w:rStyle w:val="PlaceholderText"/>
            </w:rPr>
            <w:t>Choose an item.</w:t>
          </w:r>
        </w:p>
      </w:docPartBody>
    </w:docPart>
    <w:docPart>
      <w:docPartPr>
        <w:name w:val="50672FD288F44A0481C14F7F7E5D2D0F"/>
        <w:category>
          <w:name w:val="General"/>
          <w:gallery w:val="placeholder"/>
        </w:category>
        <w:types>
          <w:type w:val="bbPlcHdr"/>
        </w:types>
        <w:behaviors>
          <w:behavior w:val="content"/>
        </w:behaviors>
        <w:guid w:val="{F59F8286-B564-475D-854F-AFDE9148420F}"/>
      </w:docPartPr>
      <w:docPartBody>
        <w:p w:rsidR="00131CAA" w:rsidRDefault="002B3D59" w:rsidP="002B3D59">
          <w:pPr>
            <w:pStyle w:val="50672FD288F44A0481C14F7F7E5D2D0F"/>
          </w:pPr>
          <w:r w:rsidRPr="00D858FE">
            <w:rPr>
              <w:rStyle w:val="PlaceholderText"/>
            </w:rPr>
            <w:t>Choose an item.</w:t>
          </w:r>
        </w:p>
      </w:docPartBody>
    </w:docPart>
    <w:docPart>
      <w:docPartPr>
        <w:name w:val="1A1FB7B066A341238721EF8F5FB69237"/>
        <w:category>
          <w:name w:val="General"/>
          <w:gallery w:val="placeholder"/>
        </w:category>
        <w:types>
          <w:type w:val="bbPlcHdr"/>
        </w:types>
        <w:behaviors>
          <w:behavior w:val="content"/>
        </w:behaviors>
        <w:guid w:val="{BA536C0F-1440-408A-9E7F-40F5A39766A7}"/>
      </w:docPartPr>
      <w:docPartBody>
        <w:p w:rsidR="00131CAA" w:rsidRDefault="002B3D59" w:rsidP="002B3D59">
          <w:pPr>
            <w:pStyle w:val="1A1FB7B066A341238721EF8F5FB69237"/>
          </w:pPr>
          <w:r w:rsidRPr="00D858FE">
            <w:rPr>
              <w:rStyle w:val="PlaceholderText"/>
            </w:rPr>
            <w:t>Choose an item.</w:t>
          </w:r>
        </w:p>
      </w:docPartBody>
    </w:docPart>
    <w:docPart>
      <w:docPartPr>
        <w:name w:val="090CA16CE3D043488E088A31C683CF07"/>
        <w:category>
          <w:name w:val="General"/>
          <w:gallery w:val="placeholder"/>
        </w:category>
        <w:types>
          <w:type w:val="bbPlcHdr"/>
        </w:types>
        <w:behaviors>
          <w:behavior w:val="content"/>
        </w:behaviors>
        <w:guid w:val="{BAFDA542-63B8-40F1-A4A2-CB57033C66E6}"/>
      </w:docPartPr>
      <w:docPartBody>
        <w:p w:rsidR="00131CAA" w:rsidRDefault="002B3D59" w:rsidP="002B3D59">
          <w:pPr>
            <w:pStyle w:val="090CA16CE3D043488E088A31C683CF07"/>
          </w:pPr>
          <w:r w:rsidRPr="00D858FE">
            <w:rPr>
              <w:rStyle w:val="PlaceholderText"/>
            </w:rPr>
            <w:t>Choose an item.</w:t>
          </w:r>
        </w:p>
      </w:docPartBody>
    </w:docPart>
    <w:docPart>
      <w:docPartPr>
        <w:name w:val="4B87D4B2B5B343D88176C5272C28CEE9"/>
        <w:category>
          <w:name w:val="General"/>
          <w:gallery w:val="placeholder"/>
        </w:category>
        <w:types>
          <w:type w:val="bbPlcHdr"/>
        </w:types>
        <w:behaviors>
          <w:behavior w:val="content"/>
        </w:behaviors>
        <w:guid w:val="{0D11E770-3238-435C-8670-C8051DC3A664}"/>
      </w:docPartPr>
      <w:docPartBody>
        <w:p w:rsidR="00131CAA" w:rsidRDefault="002B3D59" w:rsidP="002B3D59">
          <w:pPr>
            <w:pStyle w:val="4B87D4B2B5B343D88176C5272C28CEE9"/>
          </w:pPr>
          <w:r w:rsidRPr="00D858FE">
            <w:rPr>
              <w:rStyle w:val="PlaceholderText"/>
            </w:rPr>
            <w:t>Choose an item.</w:t>
          </w:r>
        </w:p>
      </w:docPartBody>
    </w:docPart>
    <w:docPart>
      <w:docPartPr>
        <w:name w:val="94973A39EABD4F87BD264EA2C913083A"/>
        <w:category>
          <w:name w:val="General"/>
          <w:gallery w:val="placeholder"/>
        </w:category>
        <w:types>
          <w:type w:val="bbPlcHdr"/>
        </w:types>
        <w:behaviors>
          <w:behavior w:val="content"/>
        </w:behaviors>
        <w:guid w:val="{49B6B85C-477D-464D-BA45-E3FFD6E46A07}"/>
      </w:docPartPr>
      <w:docPartBody>
        <w:p w:rsidR="00131CAA" w:rsidRDefault="002B3D59" w:rsidP="002B3D59">
          <w:pPr>
            <w:pStyle w:val="94973A39EABD4F87BD264EA2C913083A"/>
          </w:pPr>
          <w:r w:rsidRPr="00D858FE">
            <w:rPr>
              <w:rStyle w:val="PlaceholderText"/>
            </w:rPr>
            <w:t>Choose an item.</w:t>
          </w:r>
        </w:p>
      </w:docPartBody>
    </w:docPart>
    <w:docPart>
      <w:docPartPr>
        <w:name w:val="B15365FC41C2474FBE49CDD7D6C10EB9"/>
        <w:category>
          <w:name w:val="General"/>
          <w:gallery w:val="placeholder"/>
        </w:category>
        <w:types>
          <w:type w:val="bbPlcHdr"/>
        </w:types>
        <w:behaviors>
          <w:behavior w:val="content"/>
        </w:behaviors>
        <w:guid w:val="{96D94F4B-A36A-44B9-A2FC-47591155026B}"/>
      </w:docPartPr>
      <w:docPartBody>
        <w:p w:rsidR="00131CAA" w:rsidRDefault="002B3D59" w:rsidP="002B3D59">
          <w:pPr>
            <w:pStyle w:val="B15365FC41C2474FBE49CDD7D6C10EB9"/>
          </w:pPr>
          <w:r w:rsidRPr="00D858FE">
            <w:rPr>
              <w:rStyle w:val="PlaceholderText"/>
            </w:rPr>
            <w:t>Choose an item.</w:t>
          </w:r>
        </w:p>
      </w:docPartBody>
    </w:docPart>
    <w:docPart>
      <w:docPartPr>
        <w:name w:val="D53FB9AE478E4E12A23B58B132C8D53E"/>
        <w:category>
          <w:name w:val="General"/>
          <w:gallery w:val="placeholder"/>
        </w:category>
        <w:types>
          <w:type w:val="bbPlcHdr"/>
        </w:types>
        <w:behaviors>
          <w:behavior w:val="content"/>
        </w:behaviors>
        <w:guid w:val="{7554CB95-221E-41DD-9FD6-387B4B2E04F9}"/>
      </w:docPartPr>
      <w:docPartBody>
        <w:p w:rsidR="00131CAA" w:rsidRDefault="002B3D59" w:rsidP="002B3D59">
          <w:pPr>
            <w:pStyle w:val="D53FB9AE478E4E12A23B58B132C8D53E"/>
          </w:pPr>
          <w:r w:rsidRPr="00D858FE">
            <w:rPr>
              <w:rStyle w:val="PlaceholderText"/>
            </w:rPr>
            <w:t>Choose an item.</w:t>
          </w:r>
        </w:p>
      </w:docPartBody>
    </w:docPart>
    <w:docPart>
      <w:docPartPr>
        <w:name w:val="8795D7F4095A4EEFBDC4A371FF774B79"/>
        <w:category>
          <w:name w:val="General"/>
          <w:gallery w:val="placeholder"/>
        </w:category>
        <w:types>
          <w:type w:val="bbPlcHdr"/>
        </w:types>
        <w:behaviors>
          <w:behavior w:val="content"/>
        </w:behaviors>
        <w:guid w:val="{91B1C44C-F733-4F67-8489-B0FB915DA760}"/>
      </w:docPartPr>
      <w:docPartBody>
        <w:p w:rsidR="00131CAA" w:rsidRDefault="002B3D59" w:rsidP="002B3D59">
          <w:pPr>
            <w:pStyle w:val="8795D7F4095A4EEFBDC4A371FF774B79"/>
          </w:pPr>
          <w:r w:rsidRPr="00D858FE">
            <w:rPr>
              <w:rStyle w:val="PlaceholderText"/>
            </w:rPr>
            <w:t>Choose an item.</w:t>
          </w:r>
        </w:p>
      </w:docPartBody>
    </w:docPart>
    <w:docPart>
      <w:docPartPr>
        <w:name w:val="4BCBB0F2C2FA4B3EBE537147B1FE1AE5"/>
        <w:category>
          <w:name w:val="General"/>
          <w:gallery w:val="placeholder"/>
        </w:category>
        <w:types>
          <w:type w:val="bbPlcHdr"/>
        </w:types>
        <w:behaviors>
          <w:behavior w:val="content"/>
        </w:behaviors>
        <w:guid w:val="{E35B187A-9533-46EA-A127-A3160EE2D0D7}"/>
      </w:docPartPr>
      <w:docPartBody>
        <w:p w:rsidR="00131CAA" w:rsidRDefault="002B3D59" w:rsidP="002B3D59">
          <w:pPr>
            <w:pStyle w:val="4BCBB0F2C2FA4B3EBE537147B1FE1AE5"/>
          </w:pPr>
          <w:r w:rsidRPr="00D858FE">
            <w:rPr>
              <w:rStyle w:val="PlaceholderText"/>
            </w:rPr>
            <w:t>Choose an item.</w:t>
          </w:r>
        </w:p>
      </w:docPartBody>
    </w:docPart>
    <w:docPart>
      <w:docPartPr>
        <w:name w:val="744F1B5099534DCFBFB015180CCE2767"/>
        <w:category>
          <w:name w:val="General"/>
          <w:gallery w:val="placeholder"/>
        </w:category>
        <w:types>
          <w:type w:val="bbPlcHdr"/>
        </w:types>
        <w:behaviors>
          <w:behavior w:val="content"/>
        </w:behaviors>
        <w:guid w:val="{606E03F8-0699-4EEA-8439-9913E1ACF4D7}"/>
      </w:docPartPr>
      <w:docPartBody>
        <w:p w:rsidR="00131CAA" w:rsidRDefault="002B3D59" w:rsidP="002B3D59">
          <w:pPr>
            <w:pStyle w:val="744F1B5099534DCFBFB015180CCE2767"/>
          </w:pPr>
          <w:r w:rsidRPr="00D858FE">
            <w:rPr>
              <w:rStyle w:val="PlaceholderText"/>
            </w:rPr>
            <w:t>Choose an item.</w:t>
          </w:r>
        </w:p>
      </w:docPartBody>
    </w:docPart>
    <w:docPart>
      <w:docPartPr>
        <w:name w:val="9B3984023CF64A058B1361BCFA2D1EC4"/>
        <w:category>
          <w:name w:val="General"/>
          <w:gallery w:val="placeholder"/>
        </w:category>
        <w:types>
          <w:type w:val="bbPlcHdr"/>
        </w:types>
        <w:behaviors>
          <w:behavior w:val="content"/>
        </w:behaviors>
        <w:guid w:val="{CE63025A-09FE-46B9-9DD2-9850D634F095}"/>
      </w:docPartPr>
      <w:docPartBody>
        <w:p w:rsidR="00131CAA" w:rsidRDefault="002B3D59" w:rsidP="002B3D59">
          <w:pPr>
            <w:pStyle w:val="9B3984023CF64A058B1361BCFA2D1EC4"/>
          </w:pPr>
          <w:r w:rsidRPr="00D858FE">
            <w:rPr>
              <w:rStyle w:val="PlaceholderText"/>
            </w:rPr>
            <w:t>Choose an item.</w:t>
          </w:r>
        </w:p>
      </w:docPartBody>
    </w:docPart>
    <w:docPart>
      <w:docPartPr>
        <w:name w:val="FB55920C8F7549EC951C70E78CA88182"/>
        <w:category>
          <w:name w:val="General"/>
          <w:gallery w:val="placeholder"/>
        </w:category>
        <w:types>
          <w:type w:val="bbPlcHdr"/>
        </w:types>
        <w:behaviors>
          <w:behavior w:val="content"/>
        </w:behaviors>
        <w:guid w:val="{77E0F7E0-A495-4A32-BD51-E8C7F17F4D6D}"/>
      </w:docPartPr>
      <w:docPartBody>
        <w:p w:rsidR="00131CAA" w:rsidRDefault="002B3D59" w:rsidP="002B3D59">
          <w:pPr>
            <w:pStyle w:val="FB55920C8F7549EC951C70E78CA88182"/>
          </w:pPr>
          <w:r w:rsidRPr="00D858FE">
            <w:rPr>
              <w:rStyle w:val="PlaceholderText"/>
            </w:rPr>
            <w:t>Choose an item.</w:t>
          </w:r>
        </w:p>
      </w:docPartBody>
    </w:docPart>
    <w:docPart>
      <w:docPartPr>
        <w:name w:val="0C8481528B44471EA4708DC66D3A6176"/>
        <w:category>
          <w:name w:val="General"/>
          <w:gallery w:val="placeholder"/>
        </w:category>
        <w:types>
          <w:type w:val="bbPlcHdr"/>
        </w:types>
        <w:behaviors>
          <w:behavior w:val="content"/>
        </w:behaviors>
        <w:guid w:val="{BAC4B812-67FA-4AEC-A8DA-8AD3D7851C8C}"/>
      </w:docPartPr>
      <w:docPartBody>
        <w:p w:rsidR="00131CAA" w:rsidRDefault="002B3D59" w:rsidP="002B3D59">
          <w:pPr>
            <w:pStyle w:val="0C8481528B44471EA4708DC66D3A6176"/>
          </w:pPr>
          <w:r w:rsidRPr="00D858FE">
            <w:rPr>
              <w:rStyle w:val="PlaceholderText"/>
            </w:rPr>
            <w:t>Choose an item.</w:t>
          </w:r>
        </w:p>
      </w:docPartBody>
    </w:docPart>
    <w:docPart>
      <w:docPartPr>
        <w:name w:val="EF07134512DE4376B20EAEB245BC2929"/>
        <w:category>
          <w:name w:val="General"/>
          <w:gallery w:val="placeholder"/>
        </w:category>
        <w:types>
          <w:type w:val="bbPlcHdr"/>
        </w:types>
        <w:behaviors>
          <w:behavior w:val="content"/>
        </w:behaviors>
        <w:guid w:val="{9058A9E2-9CCE-4106-B656-DA470C84A6A8}"/>
      </w:docPartPr>
      <w:docPartBody>
        <w:p w:rsidR="00131CAA" w:rsidRDefault="002B3D59" w:rsidP="002B3D59">
          <w:pPr>
            <w:pStyle w:val="EF07134512DE4376B20EAEB245BC2929"/>
          </w:pPr>
          <w:r w:rsidRPr="00D858FE">
            <w:rPr>
              <w:rStyle w:val="PlaceholderText"/>
            </w:rPr>
            <w:t>Choose an item.</w:t>
          </w:r>
        </w:p>
      </w:docPartBody>
    </w:docPart>
    <w:docPart>
      <w:docPartPr>
        <w:name w:val="5DD862CC5C764AE2A0AB362C6040DA79"/>
        <w:category>
          <w:name w:val="General"/>
          <w:gallery w:val="placeholder"/>
        </w:category>
        <w:types>
          <w:type w:val="bbPlcHdr"/>
        </w:types>
        <w:behaviors>
          <w:behavior w:val="content"/>
        </w:behaviors>
        <w:guid w:val="{191AF926-C83F-4EA1-82AB-DD90D240DB51}"/>
      </w:docPartPr>
      <w:docPartBody>
        <w:p w:rsidR="00131CAA" w:rsidRDefault="002B3D59" w:rsidP="002B3D59">
          <w:pPr>
            <w:pStyle w:val="5DD862CC5C764AE2A0AB362C6040DA79"/>
          </w:pPr>
          <w:r w:rsidRPr="00D858FE">
            <w:rPr>
              <w:rStyle w:val="PlaceholderText"/>
            </w:rPr>
            <w:t>Choose an item.</w:t>
          </w:r>
        </w:p>
      </w:docPartBody>
    </w:docPart>
    <w:docPart>
      <w:docPartPr>
        <w:name w:val="61EF6A41F286402F95BE40D885AD3393"/>
        <w:category>
          <w:name w:val="General"/>
          <w:gallery w:val="placeholder"/>
        </w:category>
        <w:types>
          <w:type w:val="bbPlcHdr"/>
        </w:types>
        <w:behaviors>
          <w:behavior w:val="content"/>
        </w:behaviors>
        <w:guid w:val="{2366EC60-C5F0-422C-B37B-F48BB531BE98}"/>
      </w:docPartPr>
      <w:docPartBody>
        <w:p w:rsidR="00131CAA" w:rsidRDefault="002B3D59" w:rsidP="002B3D59">
          <w:pPr>
            <w:pStyle w:val="61EF6A41F286402F95BE40D885AD3393"/>
          </w:pPr>
          <w:r w:rsidRPr="00D858FE">
            <w:rPr>
              <w:rStyle w:val="PlaceholderText"/>
            </w:rPr>
            <w:t>Choose an item.</w:t>
          </w:r>
        </w:p>
      </w:docPartBody>
    </w:docPart>
    <w:docPart>
      <w:docPartPr>
        <w:name w:val="F1170E65648A4EEAA7B7390050D595C3"/>
        <w:category>
          <w:name w:val="General"/>
          <w:gallery w:val="placeholder"/>
        </w:category>
        <w:types>
          <w:type w:val="bbPlcHdr"/>
        </w:types>
        <w:behaviors>
          <w:behavior w:val="content"/>
        </w:behaviors>
        <w:guid w:val="{D934DE3A-371A-4C94-A5FE-C462712DA54A}"/>
      </w:docPartPr>
      <w:docPartBody>
        <w:p w:rsidR="00131CAA" w:rsidRDefault="002B3D59" w:rsidP="002B3D59">
          <w:pPr>
            <w:pStyle w:val="F1170E65648A4EEAA7B7390050D595C3"/>
          </w:pPr>
          <w:r w:rsidRPr="00D858FE">
            <w:rPr>
              <w:rStyle w:val="PlaceholderText"/>
            </w:rPr>
            <w:t>Choose an item.</w:t>
          </w:r>
        </w:p>
      </w:docPartBody>
    </w:docPart>
    <w:docPart>
      <w:docPartPr>
        <w:name w:val="6B299F0628CE4F96A29A36C5EE4E96CA"/>
        <w:category>
          <w:name w:val="General"/>
          <w:gallery w:val="placeholder"/>
        </w:category>
        <w:types>
          <w:type w:val="bbPlcHdr"/>
        </w:types>
        <w:behaviors>
          <w:behavior w:val="content"/>
        </w:behaviors>
        <w:guid w:val="{8BA9A4BF-84D3-444E-B430-CAA5AA6151B1}"/>
      </w:docPartPr>
      <w:docPartBody>
        <w:p w:rsidR="00131CAA" w:rsidRDefault="002B3D59" w:rsidP="002B3D59">
          <w:pPr>
            <w:pStyle w:val="6B299F0628CE4F96A29A36C5EE4E96CA"/>
          </w:pPr>
          <w:r w:rsidRPr="00D858FE">
            <w:rPr>
              <w:rStyle w:val="PlaceholderText"/>
            </w:rPr>
            <w:t>Choose an item.</w:t>
          </w:r>
        </w:p>
      </w:docPartBody>
    </w:docPart>
    <w:docPart>
      <w:docPartPr>
        <w:name w:val="D5DFC5DC1A314CDCBCEEF60EF1BC2C5E"/>
        <w:category>
          <w:name w:val="General"/>
          <w:gallery w:val="placeholder"/>
        </w:category>
        <w:types>
          <w:type w:val="bbPlcHdr"/>
        </w:types>
        <w:behaviors>
          <w:behavior w:val="content"/>
        </w:behaviors>
        <w:guid w:val="{FEEA82D3-C211-43C5-8E8D-4E4DD1432950}"/>
      </w:docPartPr>
      <w:docPartBody>
        <w:p w:rsidR="00131CAA" w:rsidRDefault="002B3D59" w:rsidP="002B3D59">
          <w:pPr>
            <w:pStyle w:val="D5DFC5DC1A314CDCBCEEF60EF1BC2C5E"/>
          </w:pPr>
          <w:r w:rsidRPr="00D858FE">
            <w:rPr>
              <w:rStyle w:val="PlaceholderText"/>
            </w:rPr>
            <w:t>Choose an item.</w:t>
          </w:r>
        </w:p>
      </w:docPartBody>
    </w:docPart>
    <w:docPart>
      <w:docPartPr>
        <w:name w:val="697FD9FE19D846DC945587DC28FDAD14"/>
        <w:category>
          <w:name w:val="General"/>
          <w:gallery w:val="placeholder"/>
        </w:category>
        <w:types>
          <w:type w:val="bbPlcHdr"/>
        </w:types>
        <w:behaviors>
          <w:behavior w:val="content"/>
        </w:behaviors>
        <w:guid w:val="{18903731-9664-42E9-92BB-A93787B81DF8}"/>
      </w:docPartPr>
      <w:docPartBody>
        <w:p w:rsidR="00131CAA" w:rsidRDefault="002B3D59" w:rsidP="002B3D59">
          <w:pPr>
            <w:pStyle w:val="697FD9FE19D846DC945587DC28FDAD14"/>
          </w:pPr>
          <w:r w:rsidRPr="00D858FE">
            <w:rPr>
              <w:rStyle w:val="PlaceholderText"/>
            </w:rPr>
            <w:t>Choose an item.</w:t>
          </w:r>
        </w:p>
      </w:docPartBody>
    </w:docPart>
    <w:docPart>
      <w:docPartPr>
        <w:name w:val="1D44B1216BDF4F53B24A793989CAD275"/>
        <w:category>
          <w:name w:val="General"/>
          <w:gallery w:val="placeholder"/>
        </w:category>
        <w:types>
          <w:type w:val="bbPlcHdr"/>
        </w:types>
        <w:behaviors>
          <w:behavior w:val="content"/>
        </w:behaviors>
        <w:guid w:val="{02BAA3C8-AAF6-4FCA-A56D-FC016B2F39B5}"/>
      </w:docPartPr>
      <w:docPartBody>
        <w:p w:rsidR="00131CAA" w:rsidRDefault="002B3D59" w:rsidP="002B3D59">
          <w:pPr>
            <w:pStyle w:val="1D44B1216BDF4F53B24A793989CAD275"/>
          </w:pPr>
          <w:r w:rsidRPr="00D858FE">
            <w:rPr>
              <w:rStyle w:val="PlaceholderText"/>
            </w:rPr>
            <w:t>Choose an item.</w:t>
          </w:r>
        </w:p>
      </w:docPartBody>
    </w:docPart>
    <w:docPart>
      <w:docPartPr>
        <w:name w:val="B08D981C71D747399E3E1913B57F6743"/>
        <w:category>
          <w:name w:val="General"/>
          <w:gallery w:val="placeholder"/>
        </w:category>
        <w:types>
          <w:type w:val="bbPlcHdr"/>
        </w:types>
        <w:behaviors>
          <w:behavior w:val="content"/>
        </w:behaviors>
        <w:guid w:val="{E34630E4-B624-47A7-BC78-A95CF22FA8E8}"/>
      </w:docPartPr>
      <w:docPartBody>
        <w:p w:rsidR="00131CAA" w:rsidRDefault="002B3D59" w:rsidP="002B3D59">
          <w:pPr>
            <w:pStyle w:val="B08D981C71D747399E3E1913B57F6743"/>
          </w:pPr>
          <w:r w:rsidRPr="00D858FE">
            <w:rPr>
              <w:rStyle w:val="PlaceholderText"/>
            </w:rPr>
            <w:t>Choose an item.</w:t>
          </w:r>
        </w:p>
      </w:docPartBody>
    </w:docPart>
    <w:docPart>
      <w:docPartPr>
        <w:name w:val="BEBADAFC7F2E4921BFD1BFFF46EAACD9"/>
        <w:category>
          <w:name w:val="General"/>
          <w:gallery w:val="placeholder"/>
        </w:category>
        <w:types>
          <w:type w:val="bbPlcHdr"/>
        </w:types>
        <w:behaviors>
          <w:behavior w:val="content"/>
        </w:behaviors>
        <w:guid w:val="{FEF48EB8-CA11-40B7-9BD5-7B53736D1E29}"/>
      </w:docPartPr>
      <w:docPartBody>
        <w:p w:rsidR="00131CAA" w:rsidRDefault="002B3D59" w:rsidP="002B3D59">
          <w:pPr>
            <w:pStyle w:val="BEBADAFC7F2E4921BFD1BFFF46EAACD9"/>
          </w:pPr>
          <w:r w:rsidRPr="00D858FE">
            <w:rPr>
              <w:rStyle w:val="PlaceholderText"/>
            </w:rPr>
            <w:t>Choose an item.</w:t>
          </w:r>
        </w:p>
      </w:docPartBody>
    </w:docPart>
    <w:docPart>
      <w:docPartPr>
        <w:name w:val="5F64A6851DDF4EAEADA0E42B48B81386"/>
        <w:category>
          <w:name w:val="General"/>
          <w:gallery w:val="placeholder"/>
        </w:category>
        <w:types>
          <w:type w:val="bbPlcHdr"/>
        </w:types>
        <w:behaviors>
          <w:behavior w:val="content"/>
        </w:behaviors>
        <w:guid w:val="{8E080112-1157-4CAB-BEF2-9989ACA1115F}"/>
      </w:docPartPr>
      <w:docPartBody>
        <w:p w:rsidR="00131CAA" w:rsidRDefault="002B3D59" w:rsidP="002B3D59">
          <w:pPr>
            <w:pStyle w:val="5F64A6851DDF4EAEADA0E42B48B81386"/>
          </w:pPr>
          <w:r w:rsidRPr="00D858FE">
            <w:rPr>
              <w:rStyle w:val="PlaceholderText"/>
            </w:rPr>
            <w:t>Choose an item.</w:t>
          </w:r>
        </w:p>
      </w:docPartBody>
    </w:docPart>
    <w:docPart>
      <w:docPartPr>
        <w:name w:val="E380FD1C9D854B75B14E82E51C1BD2C2"/>
        <w:category>
          <w:name w:val="General"/>
          <w:gallery w:val="placeholder"/>
        </w:category>
        <w:types>
          <w:type w:val="bbPlcHdr"/>
        </w:types>
        <w:behaviors>
          <w:behavior w:val="content"/>
        </w:behaviors>
        <w:guid w:val="{1AC33FEB-E06E-41E5-BB69-3DF28A74E56D}"/>
      </w:docPartPr>
      <w:docPartBody>
        <w:p w:rsidR="00131CAA" w:rsidRDefault="002B3D59" w:rsidP="002B3D59">
          <w:pPr>
            <w:pStyle w:val="E380FD1C9D854B75B14E82E51C1BD2C2"/>
          </w:pPr>
          <w:r w:rsidRPr="00D858FE">
            <w:rPr>
              <w:rStyle w:val="PlaceholderText"/>
            </w:rPr>
            <w:t>Choose an item.</w:t>
          </w:r>
        </w:p>
      </w:docPartBody>
    </w:docPart>
    <w:docPart>
      <w:docPartPr>
        <w:name w:val="D223DB04C14441B7A83897E59B02E16F"/>
        <w:category>
          <w:name w:val="General"/>
          <w:gallery w:val="placeholder"/>
        </w:category>
        <w:types>
          <w:type w:val="bbPlcHdr"/>
        </w:types>
        <w:behaviors>
          <w:behavior w:val="content"/>
        </w:behaviors>
        <w:guid w:val="{9C3BD29B-8225-493C-821B-D2CA505C0040}"/>
      </w:docPartPr>
      <w:docPartBody>
        <w:p w:rsidR="00131CAA" w:rsidRDefault="002B3D59" w:rsidP="002B3D59">
          <w:pPr>
            <w:pStyle w:val="D223DB04C14441B7A83897E59B02E16F"/>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3D59"/>
    <w:rsid w:val="0000072D"/>
    <w:rsid w:val="00131CAA"/>
    <w:rsid w:val="002B3D59"/>
    <w:rsid w:val="0042457E"/>
    <w:rsid w:val="00772C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3D59"/>
    <w:rPr>
      <w:color w:val="808080"/>
    </w:rPr>
  </w:style>
  <w:style w:type="paragraph" w:customStyle="1" w:styleId="6189E1378D6D4457819B9E28996E6B83">
    <w:name w:val="6189E1378D6D4457819B9E28996E6B83"/>
    <w:rsid w:val="002B3D59"/>
    <w:pPr>
      <w:spacing w:line="278" w:lineRule="auto"/>
    </w:pPr>
    <w:rPr>
      <w:kern w:val="2"/>
      <w:sz w:val="24"/>
      <w:szCs w:val="24"/>
      <w14:ligatures w14:val="standardContextual"/>
    </w:rPr>
  </w:style>
  <w:style w:type="paragraph" w:customStyle="1" w:styleId="CA1BCE3CDCD144A5B08D37EEA76B237D">
    <w:name w:val="CA1BCE3CDCD144A5B08D37EEA76B237D"/>
    <w:rsid w:val="002B3D59"/>
    <w:pPr>
      <w:spacing w:line="278" w:lineRule="auto"/>
    </w:pPr>
    <w:rPr>
      <w:kern w:val="2"/>
      <w:sz w:val="24"/>
      <w:szCs w:val="24"/>
      <w14:ligatures w14:val="standardContextual"/>
    </w:rPr>
  </w:style>
  <w:style w:type="paragraph" w:customStyle="1" w:styleId="1299A515FFBF4FF59732D0E8CC7B41A9">
    <w:name w:val="1299A515FFBF4FF59732D0E8CC7B41A9"/>
    <w:rsid w:val="002B3D59"/>
    <w:pPr>
      <w:spacing w:line="278" w:lineRule="auto"/>
    </w:pPr>
    <w:rPr>
      <w:kern w:val="2"/>
      <w:sz w:val="24"/>
      <w:szCs w:val="24"/>
      <w14:ligatures w14:val="standardContextual"/>
    </w:rPr>
  </w:style>
  <w:style w:type="paragraph" w:customStyle="1" w:styleId="B80F2993D8E846D79DB91D5B822C641A">
    <w:name w:val="B80F2993D8E846D79DB91D5B822C641A"/>
    <w:rsid w:val="002B3D59"/>
    <w:pPr>
      <w:spacing w:line="278" w:lineRule="auto"/>
    </w:pPr>
    <w:rPr>
      <w:kern w:val="2"/>
      <w:sz w:val="24"/>
      <w:szCs w:val="24"/>
      <w14:ligatures w14:val="standardContextual"/>
    </w:rPr>
  </w:style>
  <w:style w:type="paragraph" w:customStyle="1" w:styleId="614848DC90E04E8094C8F521F07B8ADA">
    <w:name w:val="614848DC90E04E8094C8F521F07B8ADA"/>
    <w:rsid w:val="002B3D59"/>
    <w:pPr>
      <w:spacing w:line="278" w:lineRule="auto"/>
    </w:pPr>
    <w:rPr>
      <w:kern w:val="2"/>
      <w:sz w:val="24"/>
      <w:szCs w:val="24"/>
      <w14:ligatures w14:val="standardContextual"/>
    </w:rPr>
  </w:style>
  <w:style w:type="paragraph" w:customStyle="1" w:styleId="DCDB39315B4B4F309ED9AF1ACB117A82">
    <w:name w:val="DCDB39315B4B4F309ED9AF1ACB117A82"/>
    <w:rsid w:val="002B3D59"/>
    <w:pPr>
      <w:spacing w:line="278" w:lineRule="auto"/>
    </w:pPr>
    <w:rPr>
      <w:kern w:val="2"/>
      <w:sz w:val="24"/>
      <w:szCs w:val="24"/>
      <w14:ligatures w14:val="standardContextual"/>
    </w:rPr>
  </w:style>
  <w:style w:type="paragraph" w:customStyle="1" w:styleId="C73D7048855E4FB3A810BDC8B5651D5F">
    <w:name w:val="C73D7048855E4FB3A810BDC8B5651D5F"/>
    <w:rsid w:val="002B3D59"/>
    <w:pPr>
      <w:spacing w:line="278" w:lineRule="auto"/>
    </w:pPr>
    <w:rPr>
      <w:kern w:val="2"/>
      <w:sz w:val="24"/>
      <w:szCs w:val="24"/>
      <w14:ligatures w14:val="standardContextual"/>
    </w:rPr>
  </w:style>
  <w:style w:type="paragraph" w:customStyle="1" w:styleId="0C9E8F88807A4929927BF55439CC4D77">
    <w:name w:val="0C9E8F88807A4929927BF55439CC4D77"/>
    <w:rsid w:val="002B3D59"/>
    <w:pPr>
      <w:spacing w:line="278" w:lineRule="auto"/>
    </w:pPr>
    <w:rPr>
      <w:kern w:val="2"/>
      <w:sz w:val="24"/>
      <w:szCs w:val="24"/>
      <w14:ligatures w14:val="standardContextual"/>
    </w:rPr>
  </w:style>
  <w:style w:type="paragraph" w:customStyle="1" w:styleId="44605897ED5E41DB8580AEB7A75EE278">
    <w:name w:val="44605897ED5E41DB8580AEB7A75EE278"/>
    <w:rsid w:val="002B3D59"/>
    <w:pPr>
      <w:spacing w:line="278" w:lineRule="auto"/>
    </w:pPr>
    <w:rPr>
      <w:kern w:val="2"/>
      <w:sz w:val="24"/>
      <w:szCs w:val="24"/>
      <w14:ligatures w14:val="standardContextual"/>
    </w:rPr>
  </w:style>
  <w:style w:type="paragraph" w:customStyle="1" w:styleId="FEE3E478F22345B9973EF59F3AF8B9A6">
    <w:name w:val="FEE3E478F22345B9973EF59F3AF8B9A6"/>
    <w:rsid w:val="002B3D59"/>
    <w:pPr>
      <w:spacing w:line="278" w:lineRule="auto"/>
    </w:pPr>
    <w:rPr>
      <w:kern w:val="2"/>
      <w:sz w:val="24"/>
      <w:szCs w:val="24"/>
      <w14:ligatures w14:val="standardContextual"/>
    </w:rPr>
  </w:style>
  <w:style w:type="paragraph" w:customStyle="1" w:styleId="9079AA8FA57C46AA8AD63CEE2018A281">
    <w:name w:val="9079AA8FA57C46AA8AD63CEE2018A281"/>
    <w:rsid w:val="002B3D59"/>
    <w:pPr>
      <w:spacing w:line="278" w:lineRule="auto"/>
    </w:pPr>
    <w:rPr>
      <w:kern w:val="2"/>
      <w:sz w:val="24"/>
      <w:szCs w:val="24"/>
      <w14:ligatures w14:val="standardContextual"/>
    </w:rPr>
  </w:style>
  <w:style w:type="paragraph" w:customStyle="1" w:styleId="9DEACC1951AB423D8EC4316DC894BBE3">
    <w:name w:val="9DEACC1951AB423D8EC4316DC894BBE3"/>
    <w:rsid w:val="002B3D59"/>
    <w:pPr>
      <w:spacing w:line="278" w:lineRule="auto"/>
    </w:pPr>
    <w:rPr>
      <w:kern w:val="2"/>
      <w:sz w:val="24"/>
      <w:szCs w:val="24"/>
      <w14:ligatures w14:val="standardContextual"/>
    </w:rPr>
  </w:style>
  <w:style w:type="paragraph" w:customStyle="1" w:styleId="799EE0A033E74F7F85D9AEE46107AC51">
    <w:name w:val="799EE0A033E74F7F85D9AEE46107AC51"/>
    <w:rsid w:val="002B3D59"/>
    <w:pPr>
      <w:spacing w:line="278" w:lineRule="auto"/>
    </w:pPr>
    <w:rPr>
      <w:kern w:val="2"/>
      <w:sz w:val="24"/>
      <w:szCs w:val="24"/>
      <w14:ligatures w14:val="standardContextual"/>
    </w:rPr>
  </w:style>
  <w:style w:type="paragraph" w:customStyle="1" w:styleId="412F6F05CA7A4B6F82AFCA94735E9AFD">
    <w:name w:val="412F6F05CA7A4B6F82AFCA94735E9AFD"/>
    <w:rsid w:val="002B3D59"/>
    <w:pPr>
      <w:spacing w:line="278" w:lineRule="auto"/>
    </w:pPr>
    <w:rPr>
      <w:kern w:val="2"/>
      <w:sz w:val="24"/>
      <w:szCs w:val="24"/>
      <w14:ligatures w14:val="standardContextual"/>
    </w:rPr>
  </w:style>
  <w:style w:type="paragraph" w:customStyle="1" w:styleId="B4C5EA82760E4975868B29481DFB107B">
    <w:name w:val="B4C5EA82760E4975868B29481DFB107B"/>
    <w:rsid w:val="002B3D59"/>
    <w:pPr>
      <w:spacing w:line="278" w:lineRule="auto"/>
    </w:pPr>
    <w:rPr>
      <w:kern w:val="2"/>
      <w:sz w:val="24"/>
      <w:szCs w:val="24"/>
      <w14:ligatures w14:val="standardContextual"/>
    </w:rPr>
  </w:style>
  <w:style w:type="paragraph" w:customStyle="1" w:styleId="1AF12C73DE1E4ED298DA50470FFC4279">
    <w:name w:val="1AF12C73DE1E4ED298DA50470FFC4279"/>
    <w:rsid w:val="002B3D59"/>
    <w:pPr>
      <w:spacing w:line="278" w:lineRule="auto"/>
    </w:pPr>
    <w:rPr>
      <w:kern w:val="2"/>
      <w:sz w:val="24"/>
      <w:szCs w:val="24"/>
      <w14:ligatures w14:val="standardContextual"/>
    </w:rPr>
  </w:style>
  <w:style w:type="paragraph" w:customStyle="1" w:styleId="D89F6FAEFAE14CFC8BEEF89BB0320842">
    <w:name w:val="D89F6FAEFAE14CFC8BEEF89BB0320842"/>
    <w:rsid w:val="002B3D59"/>
    <w:pPr>
      <w:spacing w:line="278" w:lineRule="auto"/>
    </w:pPr>
    <w:rPr>
      <w:kern w:val="2"/>
      <w:sz w:val="24"/>
      <w:szCs w:val="24"/>
      <w14:ligatures w14:val="standardContextual"/>
    </w:rPr>
  </w:style>
  <w:style w:type="paragraph" w:customStyle="1" w:styleId="205A85864A084F0B8B282A3EE65AE016">
    <w:name w:val="205A85864A084F0B8B282A3EE65AE016"/>
    <w:rsid w:val="002B3D59"/>
    <w:pPr>
      <w:spacing w:line="278" w:lineRule="auto"/>
    </w:pPr>
    <w:rPr>
      <w:kern w:val="2"/>
      <w:sz w:val="24"/>
      <w:szCs w:val="24"/>
      <w14:ligatures w14:val="standardContextual"/>
    </w:rPr>
  </w:style>
  <w:style w:type="paragraph" w:customStyle="1" w:styleId="E66278207A9E4457BE61D4A065539797">
    <w:name w:val="E66278207A9E4457BE61D4A065539797"/>
    <w:rsid w:val="002B3D59"/>
    <w:pPr>
      <w:spacing w:line="278" w:lineRule="auto"/>
    </w:pPr>
    <w:rPr>
      <w:kern w:val="2"/>
      <w:sz w:val="24"/>
      <w:szCs w:val="24"/>
      <w14:ligatures w14:val="standardContextual"/>
    </w:rPr>
  </w:style>
  <w:style w:type="paragraph" w:customStyle="1" w:styleId="1350DF9237E3483DA0F5D64D734CD87F">
    <w:name w:val="1350DF9237E3483DA0F5D64D734CD87F"/>
    <w:rsid w:val="002B3D59"/>
    <w:pPr>
      <w:spacing w:line="278" w:lineRule="auto"/>
    </w:pPr>
    <w:rPr>
      <w:kern w:val="2"/>
      <w:sz w:val="24"/>
      <w:szCs w:val="24"/>
      <w14:ligatures w14:val="standardContextual"/>
    </w:rPr>
  </w:style>
  <w:style w:type="paragraph" w:customStyle="1" w:styleId="59B8CB1C64A041A59FF427807A89BE48">
    <w:name w:val="59B8CB1C64A041A59FF427807A89BE48"/>
    <w:rsid w:val="002B3D59"/>
    <w:pPr>
      <w:spacing w:line="278" w:lineRule="auto"/>
    </w:pPr>
    <w:rPr>
      <w:kern w:val="2"/>
      <w:sz w:val="24"/>
      <w:szCs w:val="24"/>
      <w14:ligatures w14:val="standardContextual"/>
    </w:rPr>
  </w:style>
  <w:style w:type="paragraph" w:customStyle="1" w:styleId="DCF1D2756B304960B6C8DF1984425D98">
    <w:name w:val="DCF1D2756B304960B6C8DF1984425D98"/>
    <w:rsid w:val="002B3D59"/>
    <w:pPr>
      <w:spacing w:line="278" w:lineRule="auto"/>
    </w:pPr>
    <w:rPr>
      <w:kern w:val="2"/>
      <w:sz w:val="24"/>
      <w:szCs w:val="24"/>
      <w14:ligatures w14:val="standardContextual"/>
    </w:rPr>
  </w:style>
  <w:style w:type="paragraph" w:customStyle="1" w:styleId="6CB5CE28344C434EB11987E367B77168">
    <w:name w:val="6CB5CE28344C434EB11987E367B77168"/>
    <w:rsid w:val="002B3D59"/>
    <w:pPr>
      <w:spacing w:line="278" w:lineRule="auto"/>
    </w:pPr>
    <w:rPr>
      <w:kern w:val="2"/>
      <w:sz w:val="24"/>
      <w:szCs w:val="24"/>
      <w14:ligatures w14:val="standardContextual"/>
    </w:rPr>
  </w:style>
  <w:style w:type="paragraph" w:customStyle="1" w:styleId="FD256B0CA672422CA92A4AF6E4B5D18E">
    <w:name w:val="FD256B0CA672422CA92A4AF6E4B5D18E"/>
    <w:rsid w:val="002B3D59"/>
    <w:pPr>
      <w:spacing w:line="278" w:lineRule="auto"/>
    </w:pPr>
    <w:rPr>
      <w:kern w:val="2"/>
      <w:sz w:val="24"/>
      <w:szCs w:val="24"/>
      <w14:ligatures w14:val="standardContextual"/>
    </w:rPr>
  </w:style>
  <w:style w:type="paragraph" w:customStyle="1" w:styleId="C9942B52A6034505AFC7622CD3EE0528">
    <w:name w:val="C9942B52A6034505AFC7622CD3EE0528"/>
    <w:rsid w:val="002B3D59"/>
    <w:pPr>
      <w:spacing w:line="278" w:lineRule="auto"/>
    </w:pPr>
    <w:rPr>
      <w:kern w:val="2"/>
      <w:sz w:val="24"/>
      <w:szCs w:val="24"/>
      <w14:ligatures w14:val="standardContextual"/>
    </w:rPr>
  </w:style>
  <w:style w:type="paragraph" w:customStyle="1" w:styleId="50672FD288F44A0481C14F7F7E5D2D0F">
    <w:name w:val="50672FD288F44A0481C14F7F7E5D2D0F"/>
    <w:rsid w:val="002B3D59"/>
    <w:pPr>
      <w:spacing w:line="278" w:lineRule="auto"/>
    </w:pPr>
    <w:rPr>
      <w:kern w:val="2"/>
      <w:sz w:val="24"/>
      <w:szCs w:val="24"/>
      <w14:ligatures w14:val="standardContextual"/>
    </w:rPr>
  </w:style>
  <w:style w:type="paragraph" w:customStyle="1" w:styleId="1A1FB7B066A341238721EF8F5FB69237">
    <w:name w:val="1A1FB7B066A341238721EF8F5FB69237"/>
    <w:rsid w:val="002B3D59"/>
    <w:pPr>
      <w:spacing w:line="278" w:lineRule="auto"/>
    </w:pPr>
    <w:rPr>
      <w:kern w:val="2"/>
      <w:sz w:val="24"/>
      <w:szCs w:val="24"/>
      <w14:ligatures w14:val="standardContextual"/>
    </w:rPr>
  </w:style>
  <w:style w:type="paragraph" w:customStyle="1" w:styleId="090CA16CE3D043488E088A31C683CF07">
    <w:name w:val="090CA16CE3D043488E088A31C683CF07"/>
    <w:rsid w:val="002B3D59"/>
    <w:pPr>
      <w:spacing w:line="278" w:lineRule="auto"/>
    </w:pPr>
    <w:rPr>
      <w:kern w:val="2"/>
      <w:sz w:val="24"/>
      <w:szCs w:val="24"/>
      <w14:ligatures w14:val="standardContextual"/>
    </w:rPr>
  </w:style>
  <w:style w:type="paragraph" w:customStyle="1" w:styleId="4B87D4B2B5B343D88176C5272C28CEE9">
    <w:name w:val="4B87D4B2B5B343D88176C5272C28CEE9"/>
    <w:rsid w:val="002B3D59"/>
    <w:pPr>
      <w:spacing w:line="278" w:lineRule="auto"/>
    </w:pPr>
    <w:rPr>
      <w:kern w:val="2"/>
      <w:sz w:val="24"/>
      <w:szCs w:val="24"/>
      <w14:ligatures w14:val="standardContextual"/>
    </w:rPr>
  </w:style>
  <w:style w:type="paragraph" w:customStyle="1" w:styleId="94973A39EABD4F87BD264EA2C913083A">
    <w:name w:val="94973A39EABD4F87BD264EA2C913083A"/>
    <w:rsid w:val="002B3D59"/>
    <w:pPr>
      <w:spacing w:line="278" w:lineRule="auto"/>
    </w:pPr>
    <w:rPr>
      <w:kern w:val="2"/>
      <w:sz w:val="24"/>
      <w:szCs w:val="24"/>
      <w14:ligatures w14:val="standardContextual"/>
    </w:rPr>
  </w:style>
  <w:style w:type="paragraph" w:customStyle="1" w:styleId="B15365FC41C2474FBE49CDD7D6C10EB9">
    <w:name w:val="B15365FC41C2474FBE49CDD7D6C10EB9"/>
    <w:rsid w:val="002B3D59"/>
    <w:pPr>
      <w:spacing w:line="278" w:lineRule="auto"/>
    </w:pPr>
    <w:rPr>
      <w:kern w:val="2"/>
      <w:sz w:val="24"/>
      <w:szCs w:val="24"/>
      <w14:ligatures w14:val="standardContextual"/>
    </w:rPr>
  </w:style>
  <w:style w:type="paragraph" w:customStyle="1" w:styleId="D53FB9AE478E4E12A23B58B132C8D53E">
    <w:name w:val="D53FB9AE478E4E12A23B58B132C8D53E"/>
    <w:rsid w:val="002B3D59"/>
    <w:pPr>
      <w:spacing w:line="278" w:lineRule="auto"/>
    </w:pPr>
    <w:rPr>
      <w:kern w:val="2"/>
      <w:sz w:val="24"/>
      <w:szCs w:val="24"/>
      <w14:ligatures w14:val="standardContextual"/>
    </w:rPr>
  </w:style>
  <w:style w:type="paragraph" w:customStyle="1" w:styleId="8795D7F4095A4EEFBDC4A371FF774B79">
    <w:name w:val="8795D7F4095A4EEFBDC4A371FF774B79"/>
    <w:rsid w:val="002B3D59"/>
    <w:pPr>
      <w:spacing w:line="278" w:lineRule="auto"/>
    </w:pPr>
    <w:rPr>
      <w:kern w:val="2"/>
      <w:sz w:val="24"/>
      <w:szCs w:val="24"/>
      <w14:ligatures w14:val="standardContextual"/>
    </w:rPr>
  </w:style>
  <w:style w:type="paragraph" w:customStyle="1" w:styleId="4BCBB0F2C2FA4B3EBE537147B1FE1AE5">
    <w:name w:val="4BCBB0F2C2FA4B3EBE537147B1FE1AE5"/>
    <w:rsid w:val="002B3D59"/>
    <w:pPr>
      <w:spacing w:line="278" w:lineRule="auto"/>
    </w:pPr>
    <w:rPr>
      <w:kern w:val="2"/>
      <w:sz w:val="24"/>
      <w:szCs w:val="24"/>
      <w14:ligatures w14:val="standardContextual"/>
    </w:rPr>
  </w:style>
  <w:style w:type="paragraph" w:customStyle="1" w:styleId="744F1B5099534DCFBFB015180CCE2767">
    <w:name w:val="744F1B5099534DCFBFB015180CCE2767"/>
    <w:rsid w:val="002B3D59"/>
    <w:pPr>
      <w:spacing w:line="278" w:lineRule="auto"/>
    </w:pPr>
    <w:rPr>
      <w:kern w:val="2"/>
      <w:sz w:val="24"/>
      <w:szCs w:val="24"/>
      <w14:ligatures w14:val="standardContextual"/>
    </w:rPr>
  </w:style>
  <w:style w:type="paragraph" w:customStyle="1" w:styleId="9B3984023CF64A058B1361BCFA2D1EC4">
    <w:name w:val="9B3984023CF64A058B1361BCFA2D1EC4"/>
    <w:rsid w:val="002B3D59"/>
    <w:pPr>
      <w:spacing w:line="278" w:lineRule="auto"/>
    </w:pPr>
    <w:rPr>
      <w:kern w:val="2"/>
      <w:sz w:val="24"/>
      <w:szCs w:val="24"/>
      <w14:ligatures w14:val="standardContextual"/>
    </w:rPr>
  </w:style>
  <w:style w:type="paragraph" w:customStyle="1" w:styleId="FB55920C8F7549EC951C70E78CA88182">
    <w:name w:val="FB55920C8F7549EC951C70E78CA88182"/>
    <w:rsid w:val="002B3D59"/>
    <w:pPr>
      <w:spacing w:line="278" w:lineRule="auto"/>
    </w:pPr>
    <w:rPr>
      <w:kern w:val="2"/>
      <w:sz w:val="24"/>
      <w:szCs w:val="24"/>
      <w14:ligatures w14:val="standardContextual"/>
    </w:rPr>
  </w:style>
  <w:style w:type="paragraph" w:customStyle="1" w:styleId="0C8481528B44471EA4708DC66D3A6176">
    <w:name w:val="0C8481528B44471EA4708DC66D3A6176"/>
    <w:rsid w:val="002B3D59"/>
    <w:pPr>
      <w:spacing w:line="278" w:lineRule="auto"/>
    </w:pPr>
    <w:rPr>
      <w:kern w:val="2"/>
      <w:sz w:val="24"/>
      <w:szCs w:val="24"/>
      <w14:ligatures w14:val="standardContextual"/>
    </w:rPr>
  </w:style>
  <w:style w:type="paragraph" w:customStyle="1" w:styleId="EF07134512DE4376B20EAEB245BC2929">
    <w:name w:val="EF07134512DE4376B20EAEB245BC2929"/>
    <w:rsid w:val="002B3D59"/>
    <w:pPr>
      <w:spacing w:line="278" w:lineRule="auto"/>
    </w:pPr>
    <w:rPr>
      <w:kern w:val="2"/>
      <w:sz w:val="24"/>
      <w:szCs w:val="24"/>
      <w14:ligatures w14:val="standardContextual"/>
    </w:rPr>
  </w:style>
  <w:style w:type="paragraph" w:customStyle="1" w:styleId="5DD862CC5C764AE2A0AB362C6040DA79">
    <w:name w:val="5DD862CC5C764AE2A0AB362C6040DA79"/>
    <w:rsid w:val="002B3D59"/>
    <w:pPr>
      <w:spacing w:line="278" w:lineRule="auto"/>
    </w:pPr>
    <w:rPr>
      <w:kern w:val="2"/>
      <w:sz w:val="24"/>
      <w:szCs w:val="24"/>
      <w14:ligatures w14:val="standardContextual"/>
    </w:rPr>
  </w:style>
  <w:style w:type="paragraph" w:customStyle="1" w:styleId="61EF6A41F286402F95BE40D885AD3393">
    <w:name w:val="61EF6A41F286402F95BE40D885AD3393"/>
    <w:rsid w:val="002B3D59"/>
    <w:pPr>
      <w:spacing w:line="278" w:lineRule="auto"/>
    </w:pPr>
    <w:rPr>
      <w:kern w:val="2"/>
      <w:sz w:val="24"/>
      <w:szCs w:val="24"/>
      <w14:ligatures w14:val="standardContextual"/>
    </w:rPr>
  </w:style>
  <w:style w:type="paragraph" w:customStyle="1" w:styleId="F1170E65648A4EEAA7B7390050D595C3">
    <w:name w:val="F1170E65648A4EEAA7B7390050D595C3"/>
    <w:rsid w:val="002B3D59"/>
    <w:pPr>
      <w:spacing w:line="278" w:lineRule="auto"/>
    </w:pPr>
    <w:rPr>
      <w:kern w:val="2"/>
      <w:sz w:val="24"/>
      <w:szCs w:val="24"/>
      <w14:ligatures w14:val="standardContextual"/>
    </w:rPr>
  </w:style>
  <w:style w:type="paragraph" w:customStyle="1" w:styleId="6B299F0628CE4F96A29A36C5EE4E96CA">
    <w:name w:val="6B299F0628CE4F96A29A36C5EE4E96CA"/>
    <w:rsid w:val="002B3D59"/>
    <w:pPr>
      <w:spacing w:line="278" w:lineRule="auto"/>
    </w:pPr>
    <w:rPr>
      <w:kern w:val="2"/>
      <w:sz w:val="24"/>
      <w:szCs w:val="24"/>
      <w14:ligatures w14:val="standardContextual"/>
    </w:rPr>
  </w:style>
  <w:style w:type="paragraph" w:customStyle="1" w:styleId="D5DFC5DC1A314CDCBCEEF60EF1BC2C5E">
    <w:name w:val="D5DFC5DC1A314CDCBCEEF60EF1BC2C5E"/>
    <w:rsid w:val="002B3D59"/>
    <w:pPr>
      <w:spacing w:line="278" w:lineRule="auto"/>
    </w:pPr>
    <w:rPr>
      <w:kern w:val="2"/>
      <w:sz w:val="24"/>
      <w:szCs w:val="24"/>
      <w14:ligatures w14:val="standardContextual"/>
    </w:rPr>
  </w:style>
  <w:style w:type="paragraph" w:customStyle="1" w:styleId="697FD9FE19D846DC945587DC28FDAD14">
    <w:name w:val="697FD9FE19D846DC945587DC28FDAD14"/>
    <w:rsid w:val="002B3D59"/>
    <w:pPr>
      <w:spacing w:line="278" w:lineRule="auto"/>
    </w:pPr>
    <w:rPr>
      <w:kern w:val="2"/>
      <w:sz w:val="24"/>
      <w:szCs w:val="24"/>
      <w14:ligatures w14:val="standardContextual"/>
    </w:rPr>
  </w:style>
  <w:style w:type="paragraph" w:customStyle="1" w:styleId="1D44B1216BDF4F53B24A793989CAD275">
    <w:name w:val="1D44B1216BDF4F53B24A793989CAD275"/>
    <w:rsid w:val="002B3D59"/>
    <w:pPr>
      <w:spacing w:line="278" w:lineRule="auto"/>
    </w:pPr>
    <w:rPr>
      <w:kern w:val="2"/>
      <w:sz w:val="24"/>
      <w:szCs w:val="24"/>
      <w14:ligatures w14:val="standardContextual"/>
    </w:rPr>
  </w:style>
  <w:style w:type="paragraph" w:customStyle="1" w:styleId="B08D981C71D747399E3E1913B57F6743">
    <w:name w:val="B08D981C71D747399E3E1913B57F6743"/>
    <w:rsid w:val="002B3D59"/>
    <w:pPr>
      <w:spacing w:line="278" w:lineRule="auto"/>
    </w:pPr>
    <w:rPr>
      <w:kern w:val="2"/>
      <w:sz w:val="24"/>
      <w:szCs w:val="24"/>
      <w14:ligatures w14:val="standardContextual"/>
    </w:rPr>
  </w:style>
  <w:style w:type="paragraph" w:customStyle="1" w:styleId="BEBADAFC7F2E4921BFD1BFFF46EAACD9">
    <w:name w:val="BEBADAFC7F2E4921BFD1BFFF46EAACD9"/>
    <w:rsid w:val="002B3D59"/>
    <w:pPr>
      <w:spacing w:line="278" w:lineRule="auto"/>
    </w:pPr>
    <w:rPr>
      <w:kern w:val="2"/>
      <w:sz w:val="24"/>
      <w:szCs w:val="24"/>
      <w14:ligatures w14:val="standardContextual"/>
    </w:rPr>
  </w:style>
  <w:style w:type="paragraph" w:customStyle="1" w:styleId="5F64A6851DDF4EAEADA0E42B48B81386">
    <w:name w:val="5F64A6851DDF4EAEADA0E42B48B81386"/>
    <w:rsid w:val="002B3D59"/>
    <w:pPr>
      <w:spacing w:line="278" w:lineRule="auto"/>
    </w:pPr>
    <w:rPr>
      <w:kern w:val="2"/>
      <w:sz w:val="24"/>
      <w:szCs w:val="24"/>
      <w14:ligatures w14:val="standardContextual"/>
    </w:rPr>
  </w:style>
  <w:style w:type="paragraph" w:customStyle="1" w:styleId="E380FD1C9D854B75B14E82E51C1BD2C2">
    <w:name w:val="E380FD1C9D854B75B14E82E51C1BD2C2"/>
    <w:rsid w:val="002B3D59"/>
    <w:pPr>
      <w:spacing w:line="278" w:lineRule="auto"/>
    </w:pPr>
    <w:rPr>
      <w:kern w:val="2"/>
      <w:sz w:val="24"/>
      <w:szCs w:val="24"/>
      <w14:ligatures w14:val="standardContextual"/>
    </w:rPr>
  </w:style>
  <w:style w:type="paragraph" w:customStyle="1" w:styleId="D223DB04C14441B7A83897E59B02E16F">
    <w:name w:val="D223DB04C14441B7A83897E59B02E16F"/>
    <w:rsid w:val="002B3D5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4299</Words>
  <Characters>24509</Characters>
  <Application>Microsoft Office Word</Application>
  <DocSecurity>12</DocSecurity>
  <Lines>204</Lines>
  <Paragraphs>57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2024-12-01T20:19:00Z</dcterms:created>
  <dcterms:modified xsi:type="dcterms:W3CDTF">2024-12-01T20:19:00Z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