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8DFF3" w14:textId="77777777" w:rsidR="00E92682" w:rsidRPr="002C3EBF" w:rsidRDefault="00E92682" w:rsidP="000F6303">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F4B2179" wp14:editId="104FF2B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34461CA" w14:textId="77777777" w:rsidR="00E92682" w:rsidRDefault="00E92682" w:rsidP="00E9268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1686D88" w14:textId="77777777" w:rsidR="00E92682" w:rsidRDefault="00E92682" w:rsidP="00E9268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3ECA82" w14:textId="77777777" w:rsidR="00E92682" w:rsidRPr="002C3EBF" w:rsidRDefault="00E92682" w:rsidP="00E9268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92682" w:rsidRPr="00996FAF" w14:paraId="6A64DE78" w14:textId="77777777" w:rsidTr="00F248C6">
        <w:tc>
          <w:tcPr>
            <w:cnfStyle w:val="001000000000" w:firstRow="0" w:lastRow="0" w:firstColumn="1" w:lastColumn="0" w:oddVBand="0" w:evenVBand="0" w:oddHBand="0" w:evenHBand="0" w:firstRowFirstColumn="0" w:firstRowLastColumn="0" w:lastRowFirstColumn="0" w:lastRowLastColumn="0"/>
            <w:tcW w:w="3227" w:type="dxa"/>
          </w:tcPr>
          <w:p w14:paraId="19EB9760" w14:textId="77777777" w:rsidR="00E92682" w:rsidRPr="00996FAF" w:rsidRDefault="00E92682" w:rsidP="00F248C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E1AEF8D" w14:textId="77777777" w:rsidR="00E92682" w:rsidRPr="00996FAF" w:rsidRDefault="00E92682"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Juliana Village</w:t>
            </w:r>
          </w:p>
        </w:tc>
      </w:tr>
      <w:tr w:rsidR="00E92682" w:rsidRPr="00996FAF" w14:paraId="71273219" w14:textId="77777777" w:rsidTr="00F24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79150" w14:textId="77777777" w:rsidR="00E92682" w:rsidRPr="00996FAF" w:rsidRDefault="00E92682" w:rsidP="00F248C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F4E7D3C" w14:textId="77777777" w:rsidR="00E92682" w:rsidRPr="00996FAF" w:rsidRDefault="00E92682" w:rsidP="00F248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58 Miranda Road</w:t>
            </w:r>
            <w:r w:rsidRPr="00602258">
              <w:rPr>
                <w:rFonts w:ascii="Arial" w:hAnsi="Arial" w:cs="Arial"/>
                <w:color w:val="auto"/>
              </w:rPr>
              <w:t xml:space="preserve"> </w:t>
            </w:r>
            <w:r>
              <w:rPr>
                <w:rFonts w:ascii="Arial" w:hAnsi="Arial" w:cs="Arial"/>
                <w:color w:val="auto"/>
              </w:rPr>
              <w:t>MIRANDA</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2228</w:t>
            </w:r>
          </w:p>
        </w:tc>
      </w:tr>
      <w:tr w:rsidR="00E92682" w:rsidRPr="00996FAF" w14:paraId="20F50F73" w14:textId="77777777" w:rsidTr="00F248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B9D7FB" w14:textId="77777777" w:rsidR="00E92682" w:rsidRPr="00996FAF" w:rsidRDefault="00E92682" w:rsidP="00F248C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9F6510" w14:textId="77777777" w:rsidR="00E92682" w:rsidRPr="00996FAF" w:rsidRDefault="00E92682"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0116</w:t>
            </w:r>
          </w:p>
        </w:tc>
      </w:tr>
      <w:tr w:rsidR="00E92682" w:rsidRPr="00996FAF" w14:paraId="2CAEFE22" w14:textId="77777777" w:rsidTr="00F24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5E7355" w14:textId="77777777" w:rsidR="00E92682" w:rsidRPr="00996FAF" w:rsidRDefault="00E92682" w:rsidP="00F248C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7B8BCC" w14:textId="77777777" w:rsidR="00E92682" w:rsidRPr="00996FAF" w:rsidRDefault="00E92682" w:rsidP="00F248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Juliana Village Association Ltd</w:t>
            </w:r>
          </w:p>
        </w:tc>
      </w:tr>
      <w:tr w:rsidR="00E92682" w:rsidRPr="00996FAF" w14:paraId="33BEDE41" w14:textId="77777777" w:rsidTr="00F248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581CD7" w14:textId="77777777" w:rsidR="00E92682" w:rsidRPr="00996FAF" w:rsidRDefault="00E92682" w:rsidP="00F248C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5750AD" w14:textId="77777777" w:rsidR="00E92682" w:rsidRPr="00996FAF" w:rsidRDefault="00E92682"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92682" w:rsidRPr="00996FAF" w14:paraId="70CC9184" w14:textId="77777777" w:rsidTr="00F24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61428C" w14:textId="77777777" w:rsidR="00E92682" w:rsidRPr="00996FAF" w:rsidRDefault="00E92682" w:rsidP="00F248C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42D404" w14:textId="77777777" w:rsidR="00E92682" w:rsidRPr="00996FAF" w:rsidRDefault="00E92682" w:rsidP="00F248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20 April 2023</w:t>
            </w:r>
          </w:p>
        </w:tc>
      </w:tr>
      <w:tr w:rsidR="00E92682" w:rsidRPr="00996FAF" w14:paraId="0ECE18DF" w14:textId="77777777" w:rsidTr="00F248C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F75CBA" w14:textId="77777777" w:rsidR="00E92682" w:rsidRPr="00996FAF" w:rsidRDefault="00E92682" w:rsidP="00F248C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6AD3B71" w14:textId="32C6664B" w:rsidR="00E92682" w:rsidRPr="00996FAF" w:rsidRDefault="002839B7"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June 2023</w:t>
            </w:r>
          </w:p>
        </w:tc>
      </w:tr>
    </w:tbl>
    <w:bookmarkEnd w:id="0"/>
    <w:p w14:paraId="139CED0B" w14:textId="5AF6DD64" w:rsidR="00E92682" w:rsidRPr="00996FAF" w:rsidRDefault="00E92682" w:rsidP="00E9268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F6303">
        <w:rPr>
          <w:rFonts w:ascii="Arial" w:hAnsi="Arial" w:cs="Arial"/>
        </w:rPr>
        <w:t xml:space="preserve"> </w:t>
      </w:r>
      <w:r w:rsidRPr="00996FAF">
        <w:rPr>
          <w:rFonts w:ascii="Arial" w:hAnsi="Arial" w:cs="Arial"/>
        </w:rPr>
        <w:t>2018.</w:t>
      </w:r>
      <w:r w:rsidRPr="00996FAF">
        <w:rPr>
          <w:rFonts w:ascii="Arial" w:hAnsi="Arial" w:cs="Arial"/>
        </w:rPr>
        <w:br w:type="page"/>
      </w:r>
    </w:p>
    <w:p w14:paraId="063E8429" w14:textId="77777777" w:rsidR="00E92682" w:rsidRPr="00996FAF" w:rsidRDefault="00E92682" w:rsidP="00E9268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760BF1C" w14:textId="4B982071" w:rsidR="00E92682" w:rsidRPr="00996FAF" w:rsidRDefault="00E92682" w:rsidP="00E92682">
      <w:pPr>
        <w:pStyle w:val="NormalArial"/>
      </w:pPr>
      <w:r w:rsidRPr="00996FAF">
        <w:t xml:space="preserve">This performance report for </w:t>
      </w:r>
      <w:r>
        <w:rPr>
          <w:color w:val="auto"/>
        </w:rPr>
        <w:t>Juliana Village</w:t>
      </w:r>
      <w:r w:rsidRPr="00996FAF">
        <w:rPr>
          <w:color w:val="auto"/>
        </w:rPr>
        <w:t xml:space="preserve"> (</w:t>
      </w:r>
      <w:r w:rsidRPr="00996FAF">
        <w:rPr>
          <w:b/>
          <w:color w:val="auto"/>
        </w:rPr>
        <w:t>the service</w:t>
      </w:r>
      <w:r w:rsidRPr="00996FAF">
        <w:rPr>
          <w:color w:val="auto"/>
        </w:rPr>
        <w:t>) has been prepared b</w:t>
      </w:r>
      <w:r>
        <w:rPr>
          <w:color w:val="auto"/>
        </w:rPr>
        <w:t>y J. Howard,</w:t>
      </w:r>
      <w:r w:rsidRPr="00996FAF">
        <w:t xml:space="preserve"> delegate of the Aged Care Quality and Safety Commissioner (Commissioner)</w:t>
      </w:r>
      <w:r w:rsidRPr="00996FAF">
        <w:rPr>
          <w:rStyle w:val="FootnoteReference"/>
        </w:rPr>
        <w:footnoteReference w:id="1"/>
      </w:r>
      <w:r w:rsidRPr="00996FAF">
        <w:t>.</w:t>
      </w:r>
    </w:p>
    <w:p w14:paraId="45906113" w14:textId="77777777" w:rsidR="00E92682" w:rsidRPr="00996FAF" w:rsidRDefault="00E92682" w:rsidP="00E9268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E8EFD1" w14:textId="77777777" w:rsidR="00E92682" w:rsidRPr="00996FAF" w:rsidRDefault="00E92682" w:rsidP="00E92682">
      <w:pPr>
        <w:pStyle w:val="NormalArial"/>
      </w:pPr>
      <w:r w:rsidRPr="00996FAF">
        <w:t>The report also specifies any areas in which improvements must be made to ensure the Quality Standards are complied with.</w:t>
      </w:r>
    </w:p>
    <w:p w14:paraId="5944FD91" w14:textId="77777777" w:rsidR="00E92682" w:rsidRPr="000F6303" w:rsidRDefault="00E92682" w:rsidP="00E92682">
      <w:pPr>
        <w:pStyle w:val="Heading1"/>
        <w:spacing w:before="240" w:after="240" w:line="22" w:lineRule="atLeast"/>
        <w:rPr>
          <w:rFonts w:ascii="Arial" w:hAnsi="Arial" w:cs="Arial"/>
          <w:color w:val="auto"/>
        </w:rPr>
      </w:pPr>
      <w:r w:rsidRPr="00996FAF">
        <w:rPr>
          <w:rFonts w:ascii="Arial" w:hAnsi="Arial" w:cs="Arial"/>
        </w:rPr>
        <w:t>Material relied on</w:t>
      </w:r>
    </w:p>
    <w:p w14:paraId="46C078F2" w14:textId="77777777" w:rsidR="00E92682" w:rsidRPr="000F6303" w:rsidRDefault="00E92682" w:rsidP="00E92682">
      <w:pPr>
        <w:pStyle w:val="NormalArial"/>
        <w:rPr>
          <w:color w:val="auto"/>
        </w:rPr>
      </w:pPr>
      <w:r w:rsidRPr="000F6303">
        <w:rPr>
          <w:color w:val="auto"/>
        </w:rPr>
        <w:t>The following information has been considered in preparing the performance report:</w:t>
      </w:r>
    </w:p>
    <w:p w14:paraId="60ECAA83" w14:textId="3B5BF7B3" w:rsidR="00E92682" w:rsidRPr="000F6303" w:rsidRDefault="002839B7" w:rsidP="00E92682">
      <w:pPr>
        <w:pStyle w:val="ListParagraph"/>
        <w:numPr>
          <w:ilvl w:val="0"/>
          <w:numId w:val="2"/>
        </w:numPr>
        <w:spacing w:line="22" w:lineRule="atLeast"/>
        <w:ind w:left="714" w:hanging="357"/>
        <w:contextualSpacing w:val="0"/>
        <w:rPr>
          <w:rFonts w:ascii="Arial" w:hAnsi="Arial" w:cs="Arial"/>
          <w:color w:val="auto"/>
        </w:rPr>
      </w:pPr>
      <w:r w:rsidRPr="000F6303">
        <w:rPr>
          <w:rFonts w:ascii="Arial" w:hAnsi="Arial" w:cs="Arial"/>
          <w:color w:val="auto"/>
        </w:rPr>
        <w:t>T</w:t>
      </w:r>
      <w:r w:rsidR="00E92682" w:rsidRPr="000F6303">
        <w:rPr>
          <w:rFonts w:ascii="Arial" w:hAnsi="Arial" w:cs="Arial"/>
          <w:color w:val="auto"/>
        </w:rPr>
        <w:t>he Assessment Team’s report for the site audit</w:t>
      </w:r>
      <w:r w:rsidRPr="000F6303">
        <w:rPr>
          <w:rFonts w:ascii="Arial" w:hAnsi="Arial" w:cs="Arial"/>
          <w:color w:val="auto"/>
        </w:rPr>
        <w:t xml:space="preserve"> conducted from 18 April 2023 to 20 April 2023</w:t>
      </w:r>
      <w:r w:rsidR="00E92682" w:rsidRPr="000F6303">
        <w:rPr>
          <w:rFonts w:ascii="Arial" w:hAnsi="Arial" w:cs="Arial"/>
          <w:color w:val="auto"/>
        </w:rPr>
        <w:t>; the site audit report was informed by a site assessment, observations at the service, review of documents and interviews with staff, consumers/</w:t>
      </w:r>
      <w:proofErr w:type="gramStart"/>
      <w:r w:rsidR="00E92682" w:rsidRPr="000F6303">
        <w:rPr>
          <w:rFonts w:ascii="Arial" w:hAnsi="Arial" w:cs="Arial"/>
          <w:color w:val="auto"/>
        </w:rPr>
        <w:t>representatives</w:t>
      </w:r>
      <w:proofErr w:type="gramEnd"/>
      <w:r w:rsidR="00E92682" w:rsidRPr="000F6303">
        <w:rPr>
          <w:rFonts w:ascii="Arial" w:hAnsi="Arial" w:cs="Arial"/>
          <w:color w:val="auto"/>
        </w:rPr>
        <w:t xml:space="preserve"> and others</w:t>
      </w:r>
      <w:r w:rsidRPr="000F6303">
        <w:rPr>
          <w:rFonts w:ascii="Arial" w:hAnsi="Arial" w:cs="Arial"/>
          <w:color w:val="auto"/>
        </w:rPr>
        <w:t>.</w:t>
      </w:r>
    </w:p>
    <w:p w14:paraId="7256522E" w14:textId="3CA9061A" w:rsidR="00E92682" w:rsidRPr="00B869B0" w:rsidRDefault="002839B7" w:rsidP="00E92682">
      <w:pPr>
        <w:pStyle w:val="ListParagraph"/>
        <w:numPr>
          <w:ilvl w:val="0"/>
          <w:numId w:val="2"/>
        </w:numPr>
        <w:rPr>
          <w:rFonts w:ascii="Arial" w:hAnsi="Arial" w:cs="Arial"/>
          <w:color w:val="auto"/>
        </w:rPr>
      </w:pPr>
      <w:r w:rsidRPr="000F6303">
        <w:rPr>
          <w:rFonts w:ascii="Arial" w:hAnsi="Arial" w:cs="Arial"/>
          <w:color w:val="auto"/>
        </w:rPr>
        <w:t>O</w:t>
      </w:r>
      <w:r w:rsidR="00E92682" w:rsidRPr="000F6303">
        <w:rPr>
          <w:rFonts w:ascii="Arial" w:hAnsi="Arial" w:cs="Arial"/>
          <w:color w:val="auto"/>
        </w:rPr>
        <w:t xml:space="preserve">ther information and intelligence </w:t>
      </w:r>
      <w:r w:rsidR="00E92682" w:rsidRPr="00B869B0">
        <w:rPr>
          <w:rFonts w:ascii="Arial" w:hAnsi="Arial" w:cs="Arial"/>
          <w:color w:val="auto"/>
        </w:rPr>
        <w:t>held by the Commission in relation to the service.</w:t>
      </w:r>
    </w:p>
    <w:p w14:paraId="749BB2CE" w14:textId="77777777" w:rsidR="00E92682" w:rsidRPr="009D7AE2" w:rsidRDefault="00E92682" w:rsidP="00E9268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4279208" w14:textId="77777777" w:rsidR="00E92682" w:rsidRPr="00996FAF" w:rsidRDefault="00E92682" w:rsidP="00E9268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92682" w:rsidRPr="00996FAF" w14:paraId="034CBB06" w14:textId="77777777" w:rsidTr="00F248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D1A06DC" w14:textId="77777777" w:rsidR="00E92682" w:rsidRPr="00996FAF" w:rsidRDefault="00E92682" w:rsidP="00F248C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7A860A79" w14:textId="77777777" w:rsidR="00E92682" w:rsidRPr="009D7AE2" w:rsidRDefault="003C0E9F" w:rsidP="00F248C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24880248"/>
                <w:placeholder>
                  <w:docPart w:val="3BD7DF446C314FD4B8692662ABEC41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2682" w:rsidRPr="009D7AE2">
                  <w:rPr>
                    <w:rFonts w:ascii="Arial" w:hAnsi="Arial" w:cs="Arial"/>
                  </w:rPr>
                  <w:t>Compliant</w:t>
                </w:r>
              </w:sdtContent>
            </w:sdt>
          </w:p>
        </w:tc>
      </w:tr>
      <w:tr w:rsidR="00E92682" w:rsidRPr="00996FAF" w14:paraId="55A0608E" w14:textId="77777777" w:rsidTr="00F248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AF7A6C" w14:textId="77777777" w:rsidR="00E92682" w:rsidRPr="00996FAF" w:rsidRDefault="00E92682" w:rsidP="00F248C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3F83F47" w14:textId="77777777" w:rsidR="00E92682" w:rsidRPr="009D7AE2" w:rsidRDefault="003C0E9F"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0733369"/>
                <w:placeholder>
                  <w:docPart w:val="5914F486292949559346FBF5E17249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2682" w:rsidRPr="009D7AE2">
                  <w:rPr>
                    <w:rFonts w:ascii="Arial" w:hAnsi="Arial" w:cs="Arial"/>
                    <w:b/>
                  </w:rPr>
                  <w:t>Compliant</w:t>
                </w:r>
              </w:sdtContent>
            </w:sdt>
          </w:p>
        </w:tc>
      </w:tr>
      <w:tr w:rsidR="00E92682" w:rsidRPr="00996FAF" w14:paraId="08075E91" w14:textId="77777777" w:rsidTr="00F248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A518A8" w14:textId="77777777" w:rsidR="00E92682" w:rsidRPr="00996FAF" w:rsidRDefault="00E92682" w:rsidP="00F248C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4CAF9C2E" w14:textId="77777777" w:rsidR="00E92682" w:rsidRPr="009D7AE2" w:rsidRDefault="003C0E9F" w:rsidP="00F248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26063222"/>
                <w:placeholder>
                  <w:docPart w:val="6F810E30CA984619970AA8120239A8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2682" w:rsidRPr="009D7AE2">
                  <w:rPr>
                    <w:rFonts w:ascii="Arial" w:hAnsi="Arial" w:cs="Arial"/>
                    <w:b/>
                  </w:rPr>
                  <w:t>Compliant</w:t>
                </w:r>
              </w:sdtContent>
            </w:sdt>
          </w:p>
        </w:tc>
      </w:tr>
      <w:tr w:rsidR="00E92682" w:rsidRPr="00996FAF" w14:paraId="281557EA" w14:textId="77777777" w:rsidTr="00F248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C38997" w14:textId="77777777" w:rsidR="00E92682" w:rsidRPr="00996FAF" w:rsidRDefault="00E92682" w:rsidP="00F248C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71822012" w14:textId="77777777" w:rsidR="00E92682" w:rsidRPr="009D7AE2" w:rsidRDefault="003C0E9F"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75010987"/>
                <w:placeholder>
                  <w:docPart w:val="57181EDD10FF437AB94D4C0F94FEB6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2682" w:rsidRPr="009D7AE2">
                  <w:rPr>
                    <w:rFonts w:ascii="Arial" w:hAnsi="Arial" w:cs="Arial"/>
                    <w:b/>
                  </w:rPr>
                  <w:t>Compliant</w:t>
                </w:r>
              </w:sdtContent>
            </w:sdt>
          </w:p>
        </w:tc>
      </w:tr>
      <w:tr w:rsidR="00E92682" w:rsidRPr="00996FAF" w14:paraId="4567E74D" w14:textId="77777777" w:rsidTr="00F248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DA6BC5" w14:textId="77777777" w:rsidR="00E92682" w:rsidRPr="00996FAF" w:rsidRDefault="00E92682" w:rsidP="00F248C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7655483" w14:textId="77777777" w:rsidR="00E92682" w:rsidRPr="009D7AE2" w:rsidRDefault="003C0E9F" w:rsidP="00F248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7110046"/>
                <w:placeholder>
                  <w:docPart w:val="B976E32F41C04667BEB1B41C8EEFDB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2682" w:rsidRPr="009D7AE2">
                  <w:rPr>
                    <w:rFonts w:ascii="Arial" w:hAnsi="Arial" w:cs="Arial"/>
                    <w:b/>
                  </w:rPr>
                  <w:t>Compliant</w:t>
                </w:r>
              </w:sdtContent>
            </w:sdt>
          </w:p>
        </w:tc>
      </w:tr>
      <w:tr w:rsidR="00E92682" w:rsidRPr="00996FAF" w14:paraId="7A704774" w14:textId="77777777" w:rsidTr="00F248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215A47" w14:textId="77777777" w:rsidR="00E92682" w:rsidRPr="00996FAF" w:rsidRDefault="00E92682" w:rsidP="00F248C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20911F73" w14:textId="77777777" w:rsidR="00E92682" w:rsidRPr="009D7AE2" w:rsidRDefault="003C0E9F"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17844022"/>
                <w:placeholder>
                  <w:docPart w:val="6D6423F51DE64F029F4C1FE26B09CD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2682" w:rsidRPr="009D7AE2">
                  <w:rPr>
                    <w:rFonts w:ascii="Arial" w:hAnsi="Arial" w:cs="Arial"/>
                    <w:b/>
                  </w:rPr>
                  <w:t>Compliant</w:t>
                </w:r>
              </w:sdtContent>
            </w:sdt>
          </w:p>
        </w:tc>
      </w:tr>
      <w:tr w:rsidR="00E92682" w:rsidRPr="00996FAF" w14:paraId="7E93881F" w14:textId="77777777" w:rsidTr="00F248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234B0" w14:textId="77777777" w:rsidR="00E92682" w:rsidRPr="00996FAF" w:rsidRDefault="00E92682" w:rsidP="00F248C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785C0E0A" w14:textId="77777777" w:rsidR="00E92682" w:rsidRPr="009D7AE2" w:rsidRDefault="003C0E9F" w:rsidP="00F248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39563707"/>
                <w:placeholder>
                  <w:docPart w:val="EDA4A5037234424FB0D0B2634A502B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2682" w:rsidRPr="009D7AE2">
                  <w:rPr>
                    <w:rFonts w:ascii="Arial" w:hAnsi="Arial" w:cs="Arial"/>
                    <w:b/>
                  </w:rPr>
                  <w:t>Compliant</w:t>
                </w:r>
              </w:sdtContent>
            </w:sdt>
          </w:p>
        </w:tc>
      </w:tr>
      <w:tr w:rsidR="00E92682" w:rsidRPr="00996FAF" w14:paraId="47F5E39E" w14:textId="77777777" w:rsidTr="00F248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D9FC14" w14:textId="77777777" w:rsidR="00E92682" w:rsidRPr="00996FAF" w:rsidRDefault="00E92682" w:rsidP="00F248C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51A87DFB" w14:textId="77777777" w:rsidR="00E92682" w:rsidRPr="009D7AE2" w:rsidRDefault="003C0E9F"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2517146"/>
                <w:placeholder>
                  <w:docPart w:val="53E8B3F157044D75BE07F6FC5A7974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2682" w:rsidRPr="009D7AE2">
                  <w:rPr>
                    <w:rFonts w:ascii="Arial" w:hAnsi="Arial" w:cs="Arial"/>
                    <w:b/>
                  </w:rPr>
                  <w:t>Compliant</w:t>
                </w:r>
              </w:sdtContent>
            </w:sdt>
          </w:p>
        </w:tc>
      </w:tr>
    </w:tbl>
    <w:p w14:paraId="3F2A11A5" w14:textId="77777777" w:rsidR="00E92682" w:rsidRPr="00996FAF" w:rsidRDefault="00E92682" w:rsidP="00E9268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F3BA56" w14:textId="77777777" w:rsidR="00E92682" w:rsidRPr="00996FAF" w:rsidRDefault="00E92682" w:rsidP="00E92682">
      <w:pPr>
        <w:pStyle w:val="Heading1"/>
        <w:spacing w:before="0" w:after="240" w:line="22" w:lineRule="atLeast"/>
        <w:rPr>
          <w:rFonts w:ascii="Arial" w:hAnsi="Arial" w:cs="Arial"/>
        </w:rPr>
      </w:pPr>
      <w:r w:rsidRPr="00996FAF">
        <w:rPr>
          <w:rFonts w:ascii="Arial" w:hAnsi="Arial" w:cs="Arial"/>
        </w:rPr>
        <w:t>Areas for improvement</w:t>
      </w:r>
    </w:p>
    <w:p w14:paraId="60405573" w14:textId="7918D538" w:rsidR="00E92682" w:rsidRPr="00B869B0" w:rsidRDefault="00E92682" w:rsidP="00E92682">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w:t>
      </w:r>
    </w:p>
    <w:p w14:paraId="1F1AFF4F" w14:textId="77777777" w:rsidR="00E92682" w:rsidRPr="00996FAF" w:rsidRDefault="00E92682" w:rsidP="00E92682">
      <w:pPr>
        <w:pStyle w:val="NormalArial"/>
      </w:pPr>
      <w:r w:rsidRPr="00996FAF">
        <w:br w:type="page"/>
      </w:r>
    </w:p>
    <w:p w14:paraId="69C14E11" w14:textId="77777777" w:rsidR="00E92682" w:rsidRPr="00996FAF" w:rsidRDefault="00E92682" w:rsidP="00E9268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E92682" w:rsidRPr="00996FAF" w14:paraId="5232CE7E" w14:textId="77777777" w:rsidTr="000F6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7DCD03F" w14:textId="77777777" w:rsidR="00E92682" w:rsidRPr="00550022" w:rsidRDefault="00E92682" w:rsidP="00F248C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D2DD435" w14:textId="01F3A00B" w:rsidR="00E92682" w:rsidRPr="00996FAF" w:rsidRDefault="00BD5266"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D5266">
              <w:rPr>
                <w:rFonts w:ascii="Arial" w:hAnsi="Arial" w:cs="Arial"/>
                <w:color w:val="FFFFFF" w:themeColor="background1"/>
              </w:rPr>
              <w:t>Compliant</w:t>
            </w:r>
          </w:p>
        </w:tc>
      </w:tr>
      <w:tr w:rsidR="00E92682" w:rsidRPr="00996FAF" w14:paraId="271B656B"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89E6E" w14:textId="77777777" w:rsidR="00E92682" w:rsidRPr="00996FAF" w:rsidRDefault="00E92682" w:rsidP="00F248C6">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B528F97"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595B8573"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ACB996E1BC74A97B6BEBCCF83C47F45"/>
                </w:placeholder>
                <w:dropDownList>
                  <w:listItem w:displayText="choose a rating" w:value="choose a rating"/>
                  <w:listItem w:displayText="Compliant" w:value="Compliant"/>
                  <w:listItem w:displayText="Non-compliant" w:value="Non-compliant"/>
                </w:dropDownList>
              </w:sdtPr>
              <w:sdtEndPr/>
              <w:sdtContent>
                <w:r w:rsidR="00E92682">
                  <w:rPr>
                    <w:rFonts w:ascii="Arial" w:hAnsi="Arial" w:cs="Arial"/>
                    <w:color w:val="auto"/>
                  </w:rPr>
                  <w:t>Compliant</w:t>
                </w:r>
              </w:sdtContent>
            </w:sdt>
          </w:p>
        </w:tc>
      </w:tr>
      <w:tr w:rsidR="00E92682" w:rsidRPr="00996FAF" w14:paraId="1CAF31CA"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E8F23"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69626AF"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956A971" w14:textId="77777777" w:rsidR="00E92682" w:rsidRPr="00996FAF" w:rsidRDefault="003C0E9F"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640343"/>
                <w:placeholder>
                  <w:docPart w:val="E166EF2C28BC4AF3BC2519D0BBAEA43B"/>
                </w:placeholder>
                <w:dropDownList>
                  <w:listItem w:displayText="choose a rating" w:value="choose a rating"/>
                  <w:listItem w:displayText="Compliant" w:value="Compliant"/>
                  <w:listItem w:displayText="Non-compliant" w:value="Non-compliant"/>
                </w:dropDownList>
              </w:sdtPr>
              <w:sdtEndPr/>
              <w:sdtContent>
                <w:r w:rsidR="00E92682" w:rsidRPr="00124AAC">
                  <w:rPr>
                    <w:rFonts w:ascii="Arial" w:hAnsi="Arial" w:cs="Arial"/>
                    <w:color w:val="auto"/>
                  </w:rPr>
                  <w:t>Compliant</w:t>
                </w:r>
              </w:sdtContent>
            </w:sdt>
          </w:p>
        </w:tc>
      </w:tr>
      <w:tr w:rsidR="00E92682" w:rsidRPr="00996FAF" w14:paraId="3BA46865"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5CEC7"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7AA6B34" w14:textId="286B852F"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FDF8B98" w14:textId="77777777" w:rsidR="00E92682" w:rsidRPr="00996FAF" w:rsidRDefault="00E92682" w:rsidP="00F248C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DFB4106" w14:textId="77777777" w:rsidR="00E92682" w:rsidRPr="00996FAF" w:rsidRDefault="00E92682" w:rsidP="00F248C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AFA784B" w14:textId="3FE1123F" w:rsidR="00E92682" w:rsidRPr="00996FAF" w:rsidRDefault="00E92682" w:rsidP="00F248C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5E5AB7D" w14:textId="77777777" w:rsidR="00E92682" w:rsidRPr="00996FAF" w:rsidRDefault="00E92682" w:rsidP="00F248C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6F0B6DF"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984388"/>
                <w:placeholder>
                  <w:docPart w:val="E1962EF8BD9047F18B197A92DB34B9E4"/>
                </w:placeholder>
                <w:dropDownList>
                  <w:listItem w:displayText="choose a rating" w:value="choose a rating"/>
                  <w:listItem w:displayText="Compliant" w:value="Compliant"/>
                  <w:listItem w:displayText="Non-compliant" w:value="Non-compliant"/>
                </w:dropDownList>
              </w:sdtPr>
              <w:sdtEndPr/>
              <w:sdtContent>
                <w:r w:rsidR="00E92682" w:rsidRPr="00124AAC">
                  <w:rPr>
                    <w:rFonts w:ascii="Arial" w:hAnsi="Arial" w:cs="Arial"/>
                    <w:color w:val="auto"/>
                  </w:rPr>
                  <w:t>Compliant</w:t>
                </w:r>
              </w:sdtContent>
            </w:sdt>
          </w:p>
        </w:tc>
      </w:tr>
      <w:tr w:rsidR="00E92682" w:rsidRPr="00996FAF" w14:paraId="180CF9FC"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45CD4C"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9E1B7F2"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35AA8DE" w14:textId="77777777" w:rsidR="00E92682" w:rsidRPr="00996FAF" w:rsidRDefault="003C0E9F" w:rsidP="00F248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3456602"/>
                <w:placeholder>
                  <w:docPart w:val="F279A700DC2E441AA4BEB8CBE561E479"/>
                </w:placeholder>
                <w:dropDownList>
                  <w:listItem w:displayText="choose a rating" w:value="choose a rating"/>
                  <w:listItem w:displayText="Compliant" w:value="Compliant"/>
                  <w:listItem w:displayText="Non-compliant" w:value="Non-compliant"/>
                </w:dropDownList>
              </w:sdtPr>
              <w:sdtEndPr/>
              <w:sdtContent>
                <w:r w:rsidR="00E92682" w:rsidRPr="00124AAC">
                  <w:rPr>
                    <w:rFonts w:ascii="Arial" w:hAnsi="Arial" w:cs="Arial"/>
                    <w:color w:val="auto"/>
                  </w:rPr>
                  <w:t>Compliant</w:t>
                </w:r>
              </w:sdtContent>
            </w:sdt>
          </w:p>
        </w:tc>
      </w:tr>
      <w:tr w:rsidR="00E92682" w:rsidRPr="00996FAF" w14:paraId="72794C90"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E7E7"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6735AF7" w14:textId="77777777" w:rsidR="00E92682" w:rsidRPr="00996FAF" w:rsidRDefault="00E92682" w:rsidP="00F248C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02758B9A"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472312"/>
                <w:placeholder>
                  <w:docPart w:val="8A1ADC3F83434E3EB2D9ABCC7D86BF26"/>
                </w:placeholder>
                <w:dropDownList>
                  <w:listItem w:displayText="choose a rating" w:value="choose a rating"/>
                  <w:listItem w:displayText="Compliant" w:value="Compliant"/>
                  <w:listItem w:displayText="Non-compliant" w:value="Non-compliant"/>
                </w:dropDownList>
              </w:sdtPr>
              <w:sdtEndPr/>
              <w:sdtContent>
                <w:r w:rsidR="00E92682" w:rsidRPr="00124AAC">
                  <w:rPr>
                    <w:rFonts w:ascii="Arial" w:hAnsi="Arial" w:cs="Arial"/>
                    <w:color w:val="auto"/>
                  </w:rPr>
                  <w:t>Compliant</w:t>
                </w:r>
              </w:sdtContent>
            </w:sdt>
          </w:p>
        </w:tc>
      </w:tr>
      <w:tr w:rsidR="00E92682" w:rsidRPr="00996FAF" w14:paraId="5068A373"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7B244E"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92C95C9"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7E7B0480" w14:textId="77777777" w:rsidR="00E92682" w:rsidRPr="00996FAF" w:rsidRDefault="003C0E9F"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374202"/>
                <w:placeholder>
                  <w:docPart w:val="213679DB4070448AB71858F2FD7BD11E"/>
                </w:placeholder>
                <w:dropDownList>
                  <w:listItem w:displayText="choose a rating" w:value="choose a rating"/>
                  <w:listItem w:displayText="Compliant" w:value="Compliant"/>
                  <w:listItem w:displayText="Non-compliant" w:value="Non-compliant"/>
                </w:dropDownList>
              </w:sdtPr>
              <w:sdtEndPr/>
              <w:sdtContent>
                <w:r w:rsidR="00E92682" w:rsidRPr="00124AAC">
                  <w:rPr>
                    <w:rFonts w:ascii="Arial" w:hAnsi="Arial" w:cs="Arial"/>
                    <w:color w:val="auto"/>
                  </w:rPr>
                  <w:t>Compliant</w:t>
                </w:r>
              </w:sdtContent>
            </w:sdt>
          </w:p>
        </w:tc>
      </w:tr>
    </w:tbl>
    <w:p w14:paraId="595363D8" w14:textId="77777777" w:rsidR="00E92682" w:rsidRDefault="00E92682" w:rsidP="000F6303">
      <w:pPr>
        <w:pStyle w:val="Heading20"/>
        <w:spacing w:before="240"/>
      </w:pPr>
      <w:r w:rsidRPr="00996FAF">
        <w:t>Findings</w:t>
      </w:r>
    </w:p>
    <w:p w14:paraId="6F2A32FA" w14:textId="77777777" w:rsidR="00E92682" w:rsidRDefault="00E92682" w:rsidP="00E92682">
      <w:pPr>
        <w:pStyle w:val="NormalArial"/>
      </w:pPr>
      <w:r>
        <w:t xml:space="preserve">Consumers and representatives indicated consumers felt accepted and </w:t>
      </w:r>
      <w:r w:rsidRPr="004F3203">
        <w:t>were treated with dignity and respect, with their identity and culture valued.</w:t>
      </w:r>
      <w:r>
        <w:t xml:space="preserve"> Management and staff described how they treated consumers with dignity and respect, and outlined their actions if they believed a consumer’s dignity wasn’t being upheld.</w:t>
      </w:r>
    </w:p>
    <w:p w14:paraId="40F29509" w14:textId="77777777" w:rsidR="00E92682" w:rsidRDefault="00E92682" w:rsidP="00E92682">
      <w:pPr>
        <w:pStyle w:val="NormalArial"/>
      </w:pPr>
      <w:r>
        <w:t>Consumers and representatives confirmed the service recognised and respected consumers’ cultural background, and described how their cultural needs influenced the delivery of care and services. The Assessment Team noted there were resources available to support consumers’ cultural and religious needs including policies, procedures, and training enabling staff to understand cultural safety.</w:t>
      </w:r>
    </w:p>
    <w:p w14:paraId="354C499F" w14:textId="77777777" w:rsidR="00E92682" w:rsidRDefault="00E92682" w:rsidP="00E92682">
      <w:pPr>
        <w:pStyle w:val="NormalArial"/>
      </w:pPr>
      <w:r w:rsidRPr="004F3203">
        <w:t>Consumers and representatives were satisfied they were supported to exercise choice and independence, had the ability to make their own decisions and maintain personal relationships.</w:t>
      </w:r>
      <w:r>
        <w:t xml:space="preserve"> Management and staff provided examples of how they assisted consumers to make choices to meet their needs and preferences.</w:t>
      </w:r>
    </w:p>
    <w:p w14:paraId="4AB119F3" w14:textId="3885E13D" w:rsidR="00E92682" w:rsidRDefault="00E92682" w:rsidP="00E92682">
      <w:pPr>
        <w:pStyle w:val="NormalArial"/>
      </w:pPr>
      <w:r w:rsidRPr="00993296">
        <w:t xml:space="preserve">Care planning documentation demonstrated risks were identified by the use of risk assessments and appropriate measures were taken to ensure consumers were provided with information to make informed decisions regarding their care and services they received. </w:t>
      </w:r>
      <w:r>
        <w:t xml:space="preserve">Staff </w:t>
      </w:r>
      <w:r w:rsidRPr="00993296">
        <w:t xml:space="preserve">were aware of the risks taken by </w:t>
      </w:r>
      <w:proofErr w:type="gramStart"/>
      <w:r w:rsidRPr="00993296">
        <w:t>consumers</w:t>
      </w:r>
      <w:r>
        <w:t>, and</w:t>
      </w:r>
      <w:proofErr w:type="gramEnd"/>
      <w:r>
        <w:t xml:space="preserve"> could describe the risk mitigation strategies in place.</w:t>
      </w:r>
    </w:p>
    <w:p w14:paraId="073D5A2B" w14:textId="031EBFA6" w:rsidR="00E92682" w:rsidRDefault="00E92682" w:rsidP="00E92682">
      <w:pPr>
        <w:pStyle w:val="NormalArial"/>
      </w:pPr>
      <w:r w:rsidRPr="00617FEC">
        <w:lastRenderedPageBreak/>
        <w:t>Consumers and representatives indicated they received information that was current, accurate and timely, and communicated in a way that was clear, easy to understand and enabled them to exercise choice.</w:t>
      </w:r>
      <w:r>
        <w:t xml:space="preserve"> Staff described several methods of communication they utilised, including flashcards, noticeboards, phone calls and e-mails.</w:t>
      </w:r>
    </w:p>
    <w:p w14:paraId="57B8E3C2" w14:textId="4DAAF8A7" w:rsidR="00E92682" w:rsidRPr="00712752" w:rsidRDefault="00E92682" w:rsidP="00E92682">
      <w:pPr>
        <w:pStyle w:val="NormalArial"/>
      </w:pPr>
      <w:r>
        <w:t xml:space="preserve">Consumers and representatives outlined their privacy was always respected, and doors were closed when received care. </w:t>
      </w:r>
      <w:r w:rsidRPr="00BB39B9">
        <w:t xml:space="preserve">Staff confirmed consumers’ personal information was kept confidential and </w:t>
      </w:r>
      <w:r>
        <w:t>computers were password protected</w:t>
      </w:r>
      <w:r w:rsidRPr="00BB39B9">
        <w:t>.</w:t>
      </w:r>
      <w:r w:rsidRPr="00996FAF">
        <w:br w:type="page"/>
      </w:r>
    </w:p>
    <w:p w14:paraId="6B0675E5" w14:textId="77777777" w:rsidR="00E92682" w:rsidRPr="00996FAF" w:rsidRDefault="00E92682" w:rsidP="00E9268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92682" w:rsidRPr="00996FAF" w14:paraId="449AE649" w14:textId="77777777" w:rsidTr="000F6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1E5CC06" w14:textId="77777777" w:rsidR="00E92682" w:rsidRPr="0075021E" w:rsidRDefault="00E92682" w:rsidP="00F248C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7D0E982" w14:textId="31185582" w:rsidR="00E92682" w:rsidRPr="00996FAF" w:rsidRDefault="00BD5266"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D5266">
              <w:rPr>
                <w:rFonts w:ascii="Arial" w:hAnsi="Arial" w:cs="Arial"/>
                <w:color w:val="FFFFFF" w:themeColor="background1"/>
              </w:rPr>
              <w:t>Compliant</w:t>
            </w:r>
          </w:p>
        </w:tc>
      </w:tr>
      <w:tr w:rsidR="00E92682" w:rsidRPr="00996FAF" w14:paraId="0A39342A" w14:textId="77777777" w:rsidTr="000F630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FE"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D333E16"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1E1B067"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581006"/>
                <w:placeholder>
                  <w:docPart w:val="D493E4120379402DA8407E03C372450D"/>
                </w:placeholder>
                <w:dropDownList>
                  <w:listItem w:displayText="choose a rating" w:value="choose a rating"/>
                  <w:listItem w:displayText="Compliant" w:value="Compliant"/>
                  <w:listItem w:displayText="Non-compliant" w:value="Non-compliant"/>
                </w:dropDownList>
              </w:sdtPr>
              <w:sdtEndPr/>
              <w:sdtContent>
                <w:r w:rsidR="00E92682" w:rsidRPr="007B0896">
                  <w:rPr>
                    <w:rFonts w:ascii="Arial" w:hAnsi="Arial" w:cs="Arial"/>
                    <w:color w:val="auto"/>
                  </w:rPr>
                  <w:t>Compliant</w:t>
                </w:r>
              </w:sdtContent>
            </w:sdt>
          </w:p>
        </w:tc>
      </w:tr>
      <w:tr w:rsidR="00E92682" w:rsidRPr="00996FAF" w14:paraId="359C667D"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92F371"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53921B21"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27279C1A" w14:textId="77777777" w:rsidR="00E92682" w:rsidRPr="00996FAF" w:rsidRDefault="003C0E9F"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695427"/>
                <w:placeholder>
                  <w:docPart w:val="A47889F84C0842BD92EA8A1FF2BD5E5E"/>
                </w:placeholder>
                <w:dropDownList>
                  <w:listItem w:displayText="choose a rating" w:value="choose a rating"/>
                  <w:listItem w:displayText="Compliant" w:value="Compliant"/>
                  <w:listItem w:displayText="Non-compliant" w:value="Non-compliant"/>
                </w:dropDownList>
              </w:sdtPr>
              <w:sdtEndPr/>
              <w:sdtContent>
                <w:r w:rsidR="00E92682" w:rsidRPr="007B0896">
                  <w:rPr>
                    <w:rFonts w:ascii="Arial" w:hAnsi="Arial" w:cs="Arial"/>
                    <w:color w:val="auto"/>
                  </w:rPr>
                  <w:t>Compliant</w:t>
                </w:r>
              </w:sdtContent>
            </w:sdt>
          </w:p>
        </w:tc>
      </w:tr>
      <w:tr w:rsidR="00E92682" w:rsidRPr="00996FAF" w14:paraId="2301C87E" w14:textId="77777777" w:rsidTr="000F630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14A978"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FB63530"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C234F0D" w14:textId="77777777" w:rsidR="00E92682" w:rsidRPr="00996FAF" w:rsidRDefault="00E92682" w:rsidP="00F248C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19C6CAF" w14:textId="77777777" w:rsidR="00E92682" w:rsidRPr="00996FAF" w:rsidRDefault="00E92682" w:rsidP="00F248C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39022993"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552061"/>
                <w:placeholder>
                  <w:docPart w:val="F6E15678AB1F48C2B6A785F0E01223BC"/>
                </w:placeholder>
                <w:dropDownList>
                  <w:listItem w:displayText="choose a rating" w:value="choose a rating"/>
                  <w:listItem w:displayText="Compliant" w:value="Compliant"/>
                  <w:listItem w:displayText="Non-compliant" w:value="Non-compliant"/>
                </w:dropDownList>
              </w:sdtPr>
              <w:sdtEndPr/>
              <w:sdtContent>
                <w:r w:rsidR="00E92682" w:rsidRPr="007B0896">
                  <w:rPr>
                    <w:rFonts w:ascii="Arial" w:hAnsi="Arial" w:cs="Arial"/>
                    <w:color w:val="auto"/>
                  </w:rPr>
                  <w:t>Compliant</w:t>
                </w:r>
              </w:sdtContent>
            </w:sdt>
          </w:p>
        </w:tc>
      </w:tr>
      <w:tr w:rsidR="00E92682" w:rsidRPr="00996FAF" w14:paraId="69235662"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54652"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C176246"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821F0E6" w14:textId="77777777" w:rsidR="00E92682" w:rsidRPr="00996FAF" w:rsidRDefault="003C0E9F" w:rsidP="00F248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702798"/>
                <w:placeholder>
                  <w:docPart w:val="47176BAB140A42668A390298A514CB17"/>
                </w:placeholder>
                <w:dropDownList>
                  <w:listItem w:displayText="choose a rating" w:value="choose a rating"/>
                  <w:listItem w:displayText="Compliant" w:value="Compliant"/>
                  <w:listItem w:displayText="Non-compliant" w:value="Non-compliant"/>
                </w:dropDownList>
              </w:sdtPr>
              <w:sdtEndPr/>
              <w:sdtContent>
                <w:r w:rsidR="00E92682" w:rsidRPr="007B0896">
                  <w:rPr>
                    <w:rFonts w:ascii="Arial" w:hAnsi="Arial" w:cs="Arial"/>
                    <w:color w:val="auto"/>
                  </w:rPr>
                  <w:t>Compliant</w:t>
                </w:r>
              </w:sdtContent>
            </w:sdt>
          </w:p>
        </w:tc>
      </w:tr>
      <w:tr w:rsidR="00E92682" w:rsidRPr="00996FAF" w14:paraId="39DDAF5A" w14:textId="77777777" w:rsidTr="000F630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B5DB9A"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5AB648EF"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E18D630"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01126"/>
                <w:placeholder>
                  <w:docPart w:val="31776A8FF1E741DEA29BB2450303D9FC"/>
                </w:placeholder>
                <w:dropDownList>
                  <w:listItem w:displayText="choose a rating" w:value="choose a rating"/>
                  <w:listItem w:displayText="Compliant" w:value="Compliant"/>
                  <w:listItem w:displayText="Non-compliant" w:value="Non-compliant"/>
                </w:dropDownList>
              </w:sdtPr>
              <w:sdtEndPr/>
              <w:sdtContent>
                <w:r w:rsidR="00E92682" w:rsidRPr="007B0896">
                  <w:rPr>
                    <w:rFonts w:ascii="Arial" w:hAnsi="Arial" w:cs="Arial"/>
                    <w:color w:val="auto"/>
                  </w:rPr>
                  <w:t>Compliant</w:t>
                </w:r>
              </w:sdtContent>
            </w:sdt>
          </w:p>
        </w:tc>
      </w:tr>
    </w:tbl>
    <w:p w14:paraId="089CE737" w14:textId="77777777" w:rsidR="00E92682" w:rsidRDefault="00E92682" w:rsidP="000F6303">
      <w:pPr>
        <w:pStyle w:val="Heading20"/>
        <w:spacing w:before="240"/>
      </w:pPr>
      <w:r w:rsidRPr="00996FAF">
        <w:t>Findings</w:t>
      </w:r>
    </w:p>
    <w:p w14:paraId="065EE274" w14:textId="142B3859" w:rsidR="00E92682" w:rsidRDefault="00E92682" w:rsidP="00E92682">
      <w:pPr>
        <w:pStyle w:val="NormalArial"/>
      </w:pPr>
      <w:r w:rsidRPr="0037143C">
        <w:t>Consumers and representatives were satisfied with the service’s management of identified risks</w:t>
      </w:r>
      <w:r>
        <w:t>,</w:t>
      </w:r>
      <w:r w:rsidRPr="0037143C">
        <w:t xml:space="preserve"> and indicated they were involved in the assessment and planning process. </w:t>
      </w:r>
      <w:r w:rsidRPr="00805B0C">
        <w:t>Staff demonstrated sound knowledge of the care planning systems, procedures, and processes, including those to ensure care</w:t>
      </w:r>
      <w:r>
        <w:t xml:space="preserve"> needs</w:t>
      </w:r>
      <w:r w:rsidRPr="00805B0C">
        <w:t xml:space="preserve"> </w:t>
      </w:r>
      <w:r>
        <w:t>were</w:t>
      </w:r>
      <w:r w:rsidRPr="00805B0C">
        <w:t xml:space="preserve"> reviewed regularly.</w:t>
      </w:r>
    </w:p>
    <w:p w14:paraId="01223BD5" w14:textId="77777777" w:rsidR="00E92682" w:rsidRDefault="00E92682" w:rsidP="00E92682">
      <w:pPr>
        <w:pStyle w:val="NormalArial"/>
      </w:pPr>
      <w:r w:rsidRPr="00D44E9D">
        <w:t>The service demonstrated assessment and planning identified and addressed consumers’ current needs, goals, and preferences, including advance care planning if consumers wished. Management and staff described how they held end of life and advance care planning conversations with consumers during the admission process, at case conferences and as consumers’ needs changed.</w:t>
      </w:r>
    </w:p>
    <w:p w14:paraId="195E1CFE" w14:textId="77777777" w:rsidR="00E92682" w:rsidRDefault="00E92682" w:rsidP="00E92682">
      <w:pPr>
        <w:pStyle w:val="NormalArial"/>
      </w:pPr>
      <w:r w:rsidRPr="00D44E9D">
        <w:t>Consumers and representatives considered they were actively involved in the assessment, planning and review process of their care and services.</w:t>
      </w:r>
      <w:r>
        <w:t xml:space="preserve"> </w:t>
      </w:r>
      <w:r w:rsidRPr="00D44E9D">
        <w:t>Care planning documentation demonstrated consumers and representatives were consulted throughout assessment and care planning and, when required, staff sought input from health professionals.</w:t>
      </w:r>
    </w:p>
    <w:p w14:paraId="7A271ACB" w14:textId="591D7849" w:rsidR="00BD5266" w:rsidRDefault="00E92682" w:rsidP="00E92682">
      <w:pPr>
        <w:pStyle w:val="NormalArial"/>
      </w:pPr>
      <w:r w:rsidRPr="00D44E9D">
        <w:t xml:space="preserve">Consumers and representatives confirmed the outcomes of assessment and planning were communicated to them and they could access consumer care plans upon request. </w:t>
      </w:r>
      <w:r>
        <w:t>Staff outlined the processes for documenting and communicating assessment outcomes.</w:t>
      </w:r>
    </w:p>
    <w:p w14:paraId="51DCB63D" w14:textId="27E0E7BE" w:rsidR="00E92682" w:rsidRDefault="00E92682" w:rsidP="00E92682">
      <w:pPr>
        <w:pStyle w:val="NormalArial"/>
      </w:pPr>
      <w:r>
        <w:lastRenderedPageBreak/>
        <w:t xml:space="preserve">The service demonstrated </w:t>
      </w:r>
      <w:r w:rsidRPr="00D44E9D">
        <w:t>care plans were reviewed on a regular basis, when consumers’ circumstances changed, or when incidents occurred</w:t>
      </w:r>
      <w:r>
        <w:t xml:space="preserve">. Management and staff provided an overview of the care plan review process, and indicated care plans were reviewed every 3 months or </w:t>
      </w:r>
      <w:r w:rsidRPr="0093779C">
        <w:t>when consumers’ circumstances changed, or incidents occurred.</w:t>
      </w:r>
    </w:p>
    <w:p w14:paraId="1B481E06" w14:textId="5A9C6D12" w:rsidR="00E92682" w:rsidRPr="00334B7D" w:rsidRDefault="00E92682" w:rsidP="00E92682">
      <w:pPr>
        <w:pStyle w:val="NormalArial"/>
      </w:pPr>
      <w:r w:rsidRPr="00996FAF">
        <w:br w:type="page"/>
      </w:r>
    </w:p>
    <w:p w14:paraId="38B49A2E" w14:textId="77777777" w:rsidR="00E92682" w:rsidRPr="00996FAF" w:rsidRDefault="00E92682" w:rsidP="00E9268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92682" w:rsidRPr="00996FAF" w14:paraId="1C6DE1AA" w14:textId="77777777" w:rsidTr="000F6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38BB3ED" w14:textId="77777777" w:rsidR="00E92682" w:rsidRPr="00996FAF" w:rsidRDefault="00E92682" w:rsidP="00F248C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1823D14" w14:textId="6B8F4CF0" w:rsidR="00E92682" w:rsidRPr="00996FAF" w:rsidRDefault="00BD5266"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D5266">
              <w:rPr>
                <w:rFonts w:ascii="Arial" w:hAnsi="Arial" w:cs="Arial"/>
                <w:color w:val="FFFFFF" w:themeColor="background1"/>
              </w:rPr>
              <w:t>Compliant</w:t>
            </w:r>
          </w:p>
        </w:tc>
      </w:tr>
      <w:tr w:rsidR="00E92682" w:rsidRPr="00996FAF" w14:paraId="0FE5831F"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76EF7B"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3CE086A"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25B654" w14:textId="77777777" w:rsidR="00E92682" w:rsidRPr="00996FAF" w:rsidRDefault="00E92682" w:rsidP="00F248C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D09D0B" w14:textId="77777777" w:rsidR="00E92682" w:rsidRPr="00996FAF" w:rsidRDefault="00E92682" w:rsidP="00F248C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257162" w14:textId="77777777" w:rsidR="00E92682" w:rsidRPr="00996FAF" w:rsidRDefault="00E92682" w:rsidP="00F248C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7B93E5"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513561"/>
                <w:placeholder>
                  <w:docPart w:val="785AE0904C3A4DFC90857FC01C27AB16"/>
                </w:placeholder>
                <w:dropDownList>
                  <w:listItem w:displayText="choose a rating" w:value="choose a rating"/>
                  <w:listItem w:displayText="Compliant" w:value="Compliant"/>
                  <w:listItem w:displayText="Non-compliant" w:value="Non-compliant"/>
                </w:dropDownList>
              </w:sdtPr>
              <w:sdtEndPr/>
              <w:sdtContent>
                <w:r w:rsidR="00E92682" w:rsidRPr="00CE4224">
                  <w:rPr>
                    <w:rFonts w:ascii="Arial" w:hAnsi="Arial" w:cs="Arial"/>
                    <w:color w:val="auto"/>
                  </w:rPr>
                  <w:t>Compliant</w:t>
                </w:r>
              </w:sdtContent>
            </w:sdt>
          </w:p>
        </w:tc>
      </w:tr>
      <w:tr w:rsidR="00E92682" w:rsidRPr="00996FAF" w14:paraId="5680148A"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40850"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11FCCEA"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2C04FD8F" w14:textId="77777777" w:rsidR="00E92682" w:rsidRPr="00996FAF" w:rsidRDefault="003C0E9F"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701292"/>
                <w:placeholder>
                  <w:docPart w:val="8F78C350A80F424B8E97B295CA1A3229"/>
                </w:placeholder>
                <w:dropDownList>
                  <w:listItem w:displayText="choose a rating" w:value="choose a rating"/>
                  <w:listItem w:displayText="Compliant" w:value="Compliant"/>
                  <w:listItem w:displayText="Non-compliant" w:value="Non-compliant"/>
                </w:dropDownList>
              </w:sdtPr>
              <w:sdtEndPr/>
              <w:sdtContent>
                <w:r w:rsidR="00E92682" w:rsidRPr="00CE4224">
                  <w:rPr>
                    <w:rFonts w:ascii="Arial" w:hAnsi="Arial" w:cs="Arial"/>
                    <w:color w:val="auto"/>
                  </w:rPr>
                  <w:t>Compliant</w:t>
                </w:r>
              </w:sdtContent>
            </w:sdt>
          </w:p>
        </w:tc>
      </w:tr>
      <w:tr w:rsidR="00E92682" w:rsidRPr="00996FAF" w14:paraId="7E003F7F"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A0D7D0" w14:textId="77777777" w:rsidR="00E92682" w:rsidRPr="00996FAF" w:rsidRDefault="00E92682" w:rsidP="00F248C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7840CB2" w14:textId="77777777" w:rsidR="00E92682" w:rsidRPr="00996FAF" w:rsidRDefault="00E92682" w:rsidP="00F248C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7FE7E319"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670904"/>
                <w:placeholder>
                  <w:docPart w:val="A73922746C1A4728A26CD00FBC574429"/>
                </w:placeholder>
                <w:dropDownList>
                  <w:listItem w:displayText="choose a rating" w:value="choose a rating"/>
                  <w:listItem w:displayText="Compliant" w:value="Compliant"/>
                  <w:listItem w:displayText="Non-compliant" w:value="Non-compliant"/>
                </w:dropDownList>
              </w:sdtPr>
              <w:sdtEndPr/>
              <w:sdtContent>
                <w:r w:rsidR="00E92682" w:rsidRPr="00CE4224">
                  <w:rPr>
                    <w:rFonts w:ascii="Arial" w:hAnsi="Arial" w:cs="Arial"/>
                    <w:color w:val="auto"/>
                  </w:rPr>
                  <w:t>Compliant</w:t>
                </w:r>
              </w:sdtContent>
            </w:sdt>
          </w:p>
        </w:tc>
      </w:tr>
      <w:tr w:rsidR="00E92682" w:rsidRPr="00996FAF" w14:paraId="7E1E83FA"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0F06F"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564B18F"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2FC8F9F" w14:textId="77777777" w:rsidR="00E92682" w:rsidRPr="00996FAF" w:rsidRDefault="003C0E9F" w:rsidP="00F248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626246"/>
                <w:placeholder>
                  <w:docPart w:val="3FA1A4F5633E47A5942DD8FCF88291C5"/>
                </w:placeholder>
                <w:dropDownList>
                  <w:listItem w:displayText="choose a rating" w:value="choose a rating"/>
                  <w:listItem w:displayText="Compliant" w:value="Compliant"/>
                  <w:listItem w:displayText="Non-compliant" w:value="Non-compliant"/>
                </w:dropDownList>
              </w:sdtPr>
              <w:sdtEndPr/>
              <w:sdtContent>
                <w:r w:rsidR="00E92682" w:rsidRPr="00CE4224">
                  <w:rPr>
                    <w:rFonts w:ascii="Arial" w:hAnsi="Arial" w:cs="Arial"/>
                    <w:color w:val="auto"/>
                  </w:rPr>
                  <w:t>Compliant</w:t>
                </w:r>
              </w:sdtContent>
            </w:sdt>
          </w:p>
        </w:tc>
      </w:tr>
      <w:tr w:rsidR="00E92682" w:rsidRPr="00996FAF" w14:paraId="5634E356"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9F704"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046558E"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54D0139"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330866"/>
                <w:placeholder>
                  <w:docPart w:val="B3113A6F280E448DBB14755119ADCCB4"/>
                </w:placeholder>
                <w:dropDownList>
                  <w:listItem w:displayText="choose a rating" w:value="choose a rating"/>
                  <w:listItem w:displayText="Compliant" w:value="Compliant"/>
                  <w:listItem w:displayText="Non-compliant" w:value="Non-compliant"/>
                </w:dropDownList>
              </w:sdtPr>
              <w:sdtEndPr/>
              <w:sdtContent>
                <w:r w:rsidR="00E92682" w:rsidRPr="00CE4224">
                  <w:rPr>
                    <w:rFonts w:ascii="Arial" w:hAnsi="Arial" w:cs="Arial"/>
                    <w:color w:val="auto"/>
                  </w:rPr>
                  <w:t>Compliant</w:t>
                </w:r>
              </w:sdtContent>
            </w:sdt>
          </w:p>
        </w:tc>
      </w:tr>
      <w:tr w:rsidR="00E92682" w:rsidRPr="00996FAF" w14:paraId="0021116A"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024F35"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1A56C7C"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23FAEC9" w14:textId="77777777" w:rsidR="00E92682" w:rsidRPr="00996FAF" w:rsidRDefault="003C0E9F"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336173"/>
                <w:placeholder>
                  <w:docPart w:val="188017AD548D481CA94BF1A5DD3D2EDC"/>
                </w:placeholder>
                <w:dropDownList>
                  <w:listItem w:displayText="choose a rating" w:value="choose a rating"/>
                  <w:listItem w:displayText="Compliant" w:value="Compliant"/>
                  <w:listItem w:displayText="Non-compliant" w:value="Non-compliant"/>
                </w:dropDownList>
              </w:sdtPr>
              <w:sdtEndPr/>
              <w:sdtContent>
                <w:r w:rsidR="00E92682" w:rsidRPr="00CE4224">
                  <w:rPr>
                    <w:rFonts w:ascii="Arial" w:hAnsi="Arial" w:cs="Arial"/>
                    <w:color w:val="auto"/>
                  </w:rPr>
                  <w:t>Compliant</w:t>
                </w:r>
              </w:sdtContent>
            </w:sdt>
          </w:p>
        </w:tc>
      </w:tr>
      <w:tr w:rsidR="00E92682" w:rsidRPr="00996FAF" w14:paraId="4E8F0C62"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A5D26C"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7863494"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9BF494" w14:textId="77777777" w:rsidR="00E92682" w:rsidRPr="00996FAF" w:rsidRDefault="00E92682" w:rsidP="00F248C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402A383" w14:textId="77777777" w:rsidR="00E92682" w:rsidRPr="00996FAF" w:rsidRDefault="00E92682" w:rsidP="00F248C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447B8F4"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186160"/>
                <w:placeholder>
                  <w:docPart w:val="A8A312EF4BCF4A0587B0A8C0BAF72CE6"/>
                </w:placeholder>
                <w:dropDownList>
                  <w:listItem w:displayText="choose a rating" w:value="choose a rating"/>
                  <w:listItem w:displayText="Compliant" w:value="Compliant"/>
                  <w:listItem w:displayText="Non-compliant" w:value="Non-compliant"/>
                </w:dropDownList>
              </w:sdtPr>
              <w:sdtEndPr/>
              <w:sdtContent>
                <w:r w:rsidR="00E92682" w:rsidRPr="00CE4224">
                  <w:rPr>
                    <w:rFonts w:ascii="Arial" w:hAnsi="Arial" w:cs="Arial"/>
                    <w:color w:val="auto"/>
                  </w:rPr>
                  <w:t>Compliant</w:t>
                </w:r>
              </w:sdtContent>
            </w:sdt>
          </w:p>
        </w:tc>
      </w:tr>
    </w:tbl>
    <w:p w14:paraId="60DAD7BA" w14:textId="77777777" w:rsidR="00E92682" w:rsidRDefault="00E92682" w:rsidP="000F6303">
      <w:pPr>
        <w:pStyle w:val="Heading20"/>
        <w:spacing w:before="240"/>
      </w:pPr>
      <w:r w:rsidRPr="00996FAF">
        <w:t>Findings</w:t>
      </w:r>
    </w:p>
    <w:p w14:paraId="4692E964" w14:textId="4A9820ED" w:rsidR="00E92682" w:rsidRDefault="00E92682" w:rsidP="00E92682">
      <w:pPr>
        <w:pStyle w:val="NormalArial"/>
      </w:pPr>
      <w:r>
        <w:t xml:space="preserve">Care planning documentation </w:t>
      </w:r>
      <w:r w:rsidR="002603D2">
        <w:t>showed</w:t>
      </w:r>
      <w:r>
        <w:t xml:space="preserve"> </w:t>
      </w:r>
      <w:r w:rsidRPr="0093779C">
        <w:t>consumers received safe and effective care that was best practice, tailored to their needs and optimised their health and well-being.</w:t>
      </w:r>
      <w:r>
        <w:t xml:space="preserve"> </w:t>
      </w:r>
      <w:r w:rsidRPr="0093779C">
        <w:t>Staff demonstrated an understanding of the personal and clinical needs of consumers</w:t>
      </w:r>
      <w:r>
        <w:t>.</w:t>
      </w:r>
    </w:p>
    <w:p w14:paraId="0D106D9C" w14:textId="7D6689E1" w:rsidR="00E92682" w:rsidRDefault="00E92682" w:rsidP="00E92682">
      <w:pPr>
        <w:pStyle w:val="NormalArial"/>
      </w:pPr>
      <w:r w:rsidRPr="0093779C">
        <w:t xml:space="preserve">Care planning documentation noted </w:t>
      </w:r>
      <w:r w:rsidR="002603D2">
        <w:t xml:space="preserve">the service identified and effectively managed </w:t>
      </w:r>
      <w:r w:rsidRPr="0093779C">
        <w:t>high impact or high prevalence risks.</w:t>
      </w:r>
      <w:r>
        <w:t xml:space="preserve"> </w:t>
      </w:r>
      <w:r w:rsidRPr="0093779C">
        <w:t>Staff demonstrated an understanding of high impact or high prevalence risks to consumers and the strategies in place to manage these risks.</w:t>
      </w:r>
    </w:p>
    <w:p w14:paraId="7770AB8D" w14:textId="61C472E6" w:rsidR="00BD5266" w:rsidRDefault="00E92682" w:rsidP="00E92682">
      <w:pPr>
        <w:rPr>
          <w:rFonts w:ascii="Arial" w:hAnsi="Arial" w:cs="Arial"/>
        </w:rPr>
      </w:pPr>
      <w:r w:rsidRPr="00B906EB">
        <w:rPr>
          <w:rFonts w:ascii="Arial" w:hAnsi="Arial" w:cs="Arial"/>
        </w:rPr>
        <w:t>Consumers and representatives were confident that when they required end</w:t>
      </w:r>
      <w:r w:rsidR="002603D2">
        <w:rPr>
          <w:rFonts w:ascii="Arial" w:hAnsi="Arial" w:cs="Arial"/>
        </w:rPr>
        <w:t>-</w:t>
      </w:r>
      <w:r w:rsidRPr="00B906EB">
        <w:rPr>
          <w:rFonts w:ascii="Arial" w:hAnsi="Arial" w:cs="Arial"/>
        </w:rPr>
        <w:t>of</w:t>
      </w:r>
      <w:r w:rsidR="002603D2">
        <w:rPr>
          <w:rFonts w:ascii="Arial" w:hAnsi="Arial" w:cs="Arial"/>
        </w:rPr>
        <w:t>-</w:t>
      </w:r>
      <w:r w:rsidRPr="00B906EB">
        <w:rPr>
          <w:rFonts w:ascii="Arial" w:hAnsi="Arial" w:cs="Arial"/>
        </w:rPr>
        <w:t>life care, the service would support them to be as free as possible from pain and to have those important to them, with them. The service h</w:t>
      </w:r>
      <w:r>
        <w:rPr>
          <w:rFonts w:ascii="Arial" w:hAnsi="Arial" w:cs="Arial"/>
        </w:rPr>
        <w:t>ad</w:t>
      </w:r>
      <w:r w:rsidRPr="00B906EB">
        <w:rPr>
          <w:rFonts w:ascii="Arial" w:hAnsi="Arial" w:cs="Arial"/>
        </w:rPr>
        <w:t xml:space="preserve"> policies, procedures, and clinical protocols to guide staff in the management of palliative care and end</w:t>
      </w:r>
      <w:r w:rsidR="002603D2">
        <w:rPr>
          <w:rFonts w:ascii="Arial" w:hAnsi="Arial" w:cs="Arial"/>
        </w:rPr>
        <w:t>-</w:t>
      </w:r>
      <w:r w:rsidRPr="00B906EB">
        <w:rPr>
          <w:rFonts w:ascii="Arial" w:hAnsi="Arial" w:cs="Arial"/>
        </w:rPr>
        <w:t>of</w:t>
      </w:r>
      <w:r w:rsidR="002603D2">
        <w:rPr>
          <w:rFonts w:ascii="Arial" w:hAnsi="Arial" w:cs="Arial"/>
        </w:rPr>
        <w:t>-</w:t>
      </w:r>
      <w:r w:rsidRPr="00B906EB">
        <w:rPr>
          <w:rFonts w:ascii="Arial" w:hAnsi="Arial" w:cs="Arial"/>
        </w:rPr>
        <w:t>life</w:t>
      </w:r>
      <w:r>
        <w:rPr>
          <w:rFonts w:ascii="Arial" w:hAnsi="Arial" w:cs="Arial"/>
        </w:rPr>
        <w:t xml:space="preserve"> care</w:t>
      </w:r>
      <w:r w:rsidRPr="00B906EB">
        <w:rPr>
          <w:rFonts w:ascii="Arial" w:hAnsi="Arial" w:cs="Arial"/>
        </w:rPr>
        <w:t>.</w:t>
      </w:r>
    </w:p>
    <w:p w14:paraId="0700226E" w14:textId="02FE0A78" w:rsidR="00E92682" w:rsidRDefault="00E92682" w:rsidP="00E92682">
      <w:pPr>
        <w:rPr>
          <w:rFonts w:ascii="Arial" w:hAnsi="Arial" w:cs="Arial"/>
        </w:rPr>
      </w:pPr>
      <w:r w:rsidRPr="00B906EB">
        <w:rPr>
          <w:rFonts w:ascii="Arial" w:hAnsi="Arial" w:cs="Arial"/>
        </w:rPr>
        <w:t xml:space="preserve">Care planning documentation </w:t>
      </w:r>
      <w:r w:rsidR="002603D2">
        <w:rPr>
          <w:rFonts w:ascii="Arial" w:hAnsi="Arial" w:cs="Arial"/>
        </w:rPr>
        <w:t>showed</w:t>
      </w:r>
      <w:r w:rsidRPr="00B906EB">
        <w:rPr>
          <w:rFonts w:ascii="Arial" w:hAnsi="Arial" w:cs="Arial"/>
        </w:rPr>
        <w:t xml:space="preserve"> that deterioration or changes in consumers’ health w</w:t>
      </w:r>
      <w:r w:rsidR="002603D2">
        <w:rPr>
          <w:rFonts w:ascii="Arial" w:hAnsi="Arial" w:cs="Arial"/>
        </w:rPr>
        <w:t xml:space="preserve">ere </w:t>
      </w:r>
      <w:r w:rsidRPr="00B906EB">
        <w:rPr>
          <w:rFonts w:ascii="Arial" w:hAnsi="Arial" w:cs="Arial"/>
        </w:rPr>
        <w:t>recognised and responded to in a timely manner.</w:t>
      </w:r>
      <w:r>
        <w:rPr>
          <w:rFonts w:ascii="Arial" w:hAnsi="Arial" w:cs="Arial"/>
        </w:rPr>
        <w:t xml:space="preserve"> </w:t>
      </w:r>
      <w:r w:rsidRPr="00B906EB">
        <w:rPr>
          <w:rFonts w:ascii="Arial" w:hAnsi="Arial" w:cs="Arial"/>
        </w:rPr>
        <w:t xml:space="preserve">Consumers and representatives indicated </w:t>
      </w:r>
      <w:r w:rsidRPr="00B906EB">
        <w:rPr>
          <w:rFonts w:ascii="Arial" w:hAnsi="Arial" w:cs="Arial"/>
        </w:rPr>
        <w:lastRenderedPageBreak/>
        <w:t>staff were responsive to their needs, and representatives confirmed they were kept well informed of changes to the consumer’s health needs.</w:t>
      </w:r>
    </w:p>
    <w:p w14:paraId="2B3586BE" w14:textId="77777777" w:rsidR="00E92682" w:rsidRDefault="00E92682" w:rsidP="00E92682">
      <w:pPr>
        <w:rPr>
          <w:rFonts w:ascii="Arial" w:hAnsi="Arial" w:cs="Arial"/>
        </w:rPr>
      </w:pPr>
      <w:r w:rsidRPr="003671E3">
        <w:rPr>
          <w:rFonts w:ascii="Arial" w:hAnsi="Arial" w:cs="Arial"/>
        </w:rPr>
        <w:t>Care planning documentation provided adequate information to support effective and safe sharing of the consumer’s information to support care.</w:t>
      </w:r>
      <w:r>
        <w:rPr>
          <w:rFonts w:ascii="Arial" w:hAnsi="Arial" w:cs="Arial"/>
        </w:rPr>
        <w:t xml:space="preserve"> </w:t>
      </w:r>
      <w:r w:rsidRPr="003671E3">
        <w:rPr>
          <w:rFonts w:ascii="Arial" w:hAnsi="Arial" w:cs="Arial"/>
        </w:rPr>
        <w:t>Staff reported information relating to consumers’ conditions, needs and preferences was documented in the service’s electronic care management system and communicated via the shift handover process.</w:t>
      </w:r>
    </w:p>
    <w:p w14:paraId="3F7EE404" w14:textId="77777777" w:rsidR="00E92682" w:rsidRDefault="00E92682" w:rsidP="00E92682">
      <w:pPr>
        <w:rPr>
          <w:rFonts w:ascii="Arial" w:hAnsi="Arial" w:cs="Arial"/>
        </w:rPr>
      </w:pPr>
      <w:r w:rsidRPr="00D55C44">
        <w:rPr>
          <w:rFonts w:ascii="Arial" w:hAnsi="Arial" w:cs="Arial"/>
        </w:rPr>
        <w:t>Consumers and representatives were satisfied with the referral process and confirmed they had access to the required health care supports.</w:t>
      </w:r>
      <w:r>
        <w:rPr>
          <w:rFonts w:ascii="Arial" w:hAnsi="Arial" w:cs="Arial"/>
        </w:rPr>
        <w:t xml:space="preserve"> </w:t>
      </w:r>
      <w:r w:rsidRPr="00D55C44">
        <w:rPr>
          <w:rFonts w:ascii="Arial" w:hAnsi="Arial" w:cs="Arial"/>
        </w:rPr>
        <w:t>Care planning documentation demonstrated timely referrals to medical officers, allied health therapists and other providers of care and services.</w:t>
      </w:r>
    </w:p>
    <w:p w14:paraId="68B749DA" w14:textId="4878CCA1" w:rsidR="00E92682" w:rsidRPr="00B906EB" w:rsidRDefault="00E92682" w:rsidP="00E92682">
      <w:pPr>
        <w:rPr>
          <w:rFonts w:ascii="Arial" w:hAnsi="Arial" w:cs="Arial"/>
        </w:rPr>
      </w:pPr>
      <w:r w:rsidRPr="00D55C44">
        <w:rPr>
          <w:rFonts w:ascii="Arial" w:hAnsi="Arial" w:cs="Arial"/>
        </w:rPr>
        <w:t>Consumers and representatives were satisfied with the service’s management of COVID-19 precautions and other infection control practices.</w:t>
      </w:r>
      <w:r>
        <w:rPr>
          <w:rFonts w:ascii="Arial" w:hAnsi="Arial" w:cs="Arial"/>
        </w:rPr>
        <w:t xml:space="preserve"> </w:t>
      </w:r>
      <w:r w:rsidRPr="00D55C44">
        <w:rPr>
          <w:rFonts w:ascii="Arial" w:hAnsi="Arial" w:cs="Arial"/>
        </w:rPr>
        <w:t>Staff demonstrated an understanding of how they minimised the spread of infection and the use of antibiotics to ensure they were used appropriately.</w:t>
      </w:r>
    </w:p>
    <w:p w14:paraId="5A992010" w14:textId="77777777" w:rsidR="00E92682" w:rsidRPr="00262C0B" w:rsidRDefault="00E92682" w:rsidP="00E92682">
      <w:pPr>
        <w:pStyle w:val="NormalArial"/>
      </w:pPr>
      <w:r>
        <w:br w:type="page"/>
      </w:r>
    </w:p>
    <w:p w14:paraId="3F6FE6EC" w14:textId="77777777" w:rsidR="00E92682" w:rsidRPr="00996FAF" w:rsidRDefault="00E92682" w:rsidP="00E9268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92682" w:rsidRPr="00996FAF" w14:paraId="64A67587" w14:textId="77777777" w:rsidTr="000F6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2FAAECC" w14:textId="77777777" w:rsidR="00E92682" w:rsidRPr="00996FAF" w:rsidRDefault="00E92682" w:rsidP="00F248C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6109164" w14:textId="5581C4E3" w:rsidR="00E92682" w:rsidRPr="00996FAF" w:rsidRDefault="00BD5266"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D5266">
              <w:rPr>
                <w:rFonts w:ascii="Arial" w:hAnsi="Arial" w:cs="Arial"/>
                <w:color w:val="FFFFFF" w:themeColor="background1"/>
              </w:rPr>
              <w:t>Compliant</w:t>
            </w:r>
          </w:p>
        </w:tc>
      </w:tr>
      <w:tr w:rsidR="00E92682" w:rsidRPr="00996FAF" w14:paraId="179294A6"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F7B1D4"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96E008A"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2C175E8A"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952978"/>
                <w:placeholder>
                  <w:docPart w:val="E6D8C460F65D4F49BAB4D8A5590A87C3"/>
                </w:placeholder>
                <w:dropDownList>
                  <w:listItem w:displayText="choose a rating" w:value="choose a rating"/>
                  <w:listItem w:displayText="Compliant" w:value="Compliant"/>
                  <w:listItem w:displayText="Non-compliant" w:value="Non-compliant"/>
                </w:dropDownList>
              </w:sdtPr>
              <w:sdtEndPr/>
              <w:sdtContent>
                <w:r w:rsidR="00E92682" w:rsidRPr="00B21CD8">
                  <w:rPr>
                    <w:rFonts w:ascii="Arial" w:hAnsi="Arial" w:cs="Arial"/>
                    <w:color w:val="auto"/>
                  </w:rPr>
                  <w:t>Compliant</w:t>
                </w:r>
              </w:sdtContent>
            </w:sdt>
          </w:p>
        </w:tc>
      </w:tr>
      <w:tr w:rsidR="00E92682" w:rsidRPr="00996FAF" w14:paraId="365A0B22"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5D66D7"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33F2B56"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196E4502" w14:textId="77777777" w:rsidR="00E92682" w:rsidRPr="00996FAF" w:rsidRDefault="003C0E9F"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9470623"/>
                <w:placeholder>
                  <w:docPart w:val="69BBEDFEEB2941799792390B460489A1"/>
                </w:placeholder>
                <w:dropDownList>
                  <w:listItem w:displayText="choose a rating" w:value="choose a rating"/>
                  <w:listItem w:displayText="Compliant" w:value="Compliant"/>
                  <w:listItem w:displayText="Non-compliant" w:value="Non-compliant"/>
                </w:dropDownList>
              </w:sdtPr>
              <w:sdtEndPr/>
              <w:sdtContent>
                <w:r w:rsidR="00E92682" w:rsidRPr="00B21CD8">
                  <w:rPr>
                    <w:rFonts w:ascii="Arial" w:hAnsi="Arial" w:cs="Arial"/>
                    <w:color w:val="auto"/>
                  </w:rPr>
                  <w:t>Compliant</w:t>
                </w:r>
              </w:sdtContent>
            </w:sdt>
          </w:p>
        </w:tc>
      </w:tr>
      <w:tr w:rsidR="00E92682" w:rsidRPr="00996FAF" w14:paraId="4BF93C1A"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69F40A"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6C3F18E"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616D131" w14:textId="77777777" w:rsidR="00E92682" w:rsidRPr="00996FAF" w:rsidRDefault="00E92682" w:rsidP="00F248C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642156" w14:textId="77777777" w:rsidR="00E92682" w:rsidRPr="00996FAF" w:rsidRDefault="00E92682" w:rsidP="00F248C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05FC698" w14:textId="77777777" w:rsidR="00E92682" w:rsidRPr="00996FAF" w:rsidRDefault="00E92682" w:rsidP="00F248C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055293B5"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772387"/>
                <w:placeholder>
                  <w:docPart w:val="38387B62B24E490EADE2539F20727418"/>
                </w:placeholder>
                <w:dropDownList>
                  <w:listItem w:displayText="choose a rating" w:value="choose a rating"/>
                  <w:listItem w:displayText="Compliant" w:value="Compliant"/>
                  <w:listItem w:displayText="Non-compliant" w:value="Non-compliant"/>
                </w:dropDownList>
              </w:sdtPr>
              <w:sdtEndPr/>
              <w:sdtContent>
                <w:r w:rsidR="00E92682" w:rsidRPr="00B21CD8">
                  <w:rPr>
                    <w:rFonts w:ascii="Arial" w:hAnsi="Arial" w:cs="Arial"/>
                    <w:color w:val="auto"/>
                  </w:rPr>
                  <w:t>Compliant</w:t>
                </w:r>
              </w:sdtContent>
            </w:sdt>
          </w:p>
        </w:tc>
      </w:tr>
      <w:tr w:rsidR="00E92682" w:rsidRPr="00996FAF" w14:paraId="7FCF9E16"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8397E0"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A662B77"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C9E4BD3" w14:textId="77777777" w:rsidR="00E92682" w:rsidRPr="00996FAF" w:rsidRDefault="003C0E9F" w:rsidP="00F248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11017"/>
                <w:placeholder>
                  <w:docPart w:val="BE22129ADBB44C8588F4C90617038EF7"/>
                </w:placeholder>
                <w:dropDownList>
                  <w:listItem w:displayText="choose a rating" w:value="choose a rating"/>
                  <w:listItem w:displayText="Compliant" w:value="Compliant"/>
                  <w:listItem w:displayText="Non-compliant" w:value="Non-compliant"/>
                </w:dropDownList>
              </w:sdtPr>
              <w:sdtEndPr/>
              <w:sdtContent>
                <w:r w:rsidR="00E92682" w:rsidRPr="00B21CD8">
                  <w:rPr>
                    <w:rFonts w:ascii="Arial" w:hAnsi="Arial" w:cs="Arial"/>
                    <w:color w:val="auto"/>
                  </w:rPr>
                  <w:t>Compliant</w:t>
                </w:r>
              </w:sdtContent>
            </w:sdt>
          </w:p>
        </w:tc>
      </w:tr>
      <w:tr w:rsidR="00E92682" w:rsidRPr="00996FAF" w14:paraId="31C6065E"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0BA49"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0276BF1"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364EC31" w14:textId="77777777" w:rsidR="00E92682" w:rsidRPr="00996FAF" w:rsidRDefault="003C0E9F" w:rsidP="00F248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639604"/>
                <w:placeholder>
                  <w:docPart w:val="FFD463A7116447419517535BFF3166C9"/>
                </w:placeholder>
                <w:dropDownList>
                  <w:listItem w:displayText="choose a rating" w:value="choose a rating"/>
                  <w:listItem w:displayText="Compliant" w:value="Compliant"/>
                  <w:listItem w:displayText="Non-compliant" w:value="Non-compliant"/>
                </w:dropDownList>
              </w:sdtPr>
              <w:sdtEndPr/>
              <w:sdtContent>
                <w:r w:rsidR="00E92682" w:rsidRPr="00B21CD8">
                  <w:rPr>
                    <w:rFonts w:ascii="Arial" w:hAnsi="Arial" w:cs="Arial"/>
                    <w:color w:val="auto"/>
                  </w:rPr>
                  <w:t>Compliant</w:t>
                </w:r>
              </w:sdtContent>
            </w:sdt>
          </w:p>
        </w:tc>
      </w:tr>
      <w:tr w:rsidR="00E92682" w:rsidRPr="00996FAF" w14:paraId="575DED5B"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F1393"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2CEB68F"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3F3E62B7" w14:textId="77777777" w:rsidR="00E92682" w:rsidRPr="00996FAF" w:rsidRDefault="003C0E9F"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0254583"/>
                <w:placeholder>
                  <w:docPart w:val="788F180E09174A41AC2398B9710A7F70"/>
                </w:placeholder>
                <w:dropDownList>
                  <w:listItem w:displayText="choose a rating" w:value="choose a rating"/>
                  <w:listItem w:displayText="Compliant" w:value="Compliant"/>
                  <w:listItem w:displayText="Non-compliant" w:value="Non-compliant"/>
                </w:dropDownList>
              </w:sdtPr>
              <w:sdtEndPr/>
              <w:sdtContent>
                <w:r w:rsidR="00E92682" w:rsidRPr="00B21CD8">
                  <w:rPr>
                    <w:rFonts w:ascii="Arial" w:hAnsi="Arial" w:cs="Arial"/>
                    <w:color w:val="auto"/>
                  </w:rPr>
                  <w:t>Compliant</w:t>
                </w:r>
              </w:sdtContent>
            </w:sdt>
          </w:p>
        </w:tc>
      </w:tr>
      <w:tr w:rsidR="00E92682" w:rsidRPr="00996FAF" w14:paraId="1DCBD1DA"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67A4F5"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830303C"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5BB7307B"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19002"/>
                <w:placeholder>
                  <w:docPart w:val="2C80BE7F34C243548A30AA7E21B34955"/>
                </w:placeholder>
                <w:dropDownList>
                  <w:listItem w:displayText="choose a rating" w:value="choose a rating"/>
                  <w:listItem w:displayText="Compliant" w:value="Compliant"/>
                  <w:listItem w:displayText="Non-compliant" w:value="Non-compliant"/>
                </w:dropDownList>
              </w:sdtPr>
              <w:sdtEndPr/>
              <w:sdtContent>
                <w:r w:rsidR="00E92682" w:rsidRPr="00B21CD8">
                  <w:rPr>
                    <w:rFonts w:ascii="Arial" w:hAnsi="Arial" w:cs="Arial"/>
                    <w:color w:val="auto"/>
                  </w:rPr>
                  <w:t>Compliant</w:t>
                </w:r>
              </w:sdtContent>
            </w:sdt>
          </w:p>
        </w:tc>
      </w:tr>
    </w:tbl>
    <w:p w14:paraId="2F3E52A4" w14:textId="77777777" w:rsidR="00E92682" w:rsidRDefault="00E92682" w:rsidP="000F6303">
      <w:pPr>
        <w:pStyle w:val="Heading20"/>
        <w:spacing w:before="240"/>
      </w:pPr>
      <w:r w:rsidRPr="00996FAF">
        <w:t>Findings</w:t>
      </w:r>
    </w:p>
    <w:p w14:paraId="04F52B22" w14:textId="77777777" w:rsidR="00E92682" w:rsidRDefault="00E92682" w:rsidP="00E92682">
      <w:pPr>
        <w:pStyle w:val="NormalArial"/>
      </w:pPr>
      <w:r w:rsidRPr="00D55C44">
        <w:t>Consumers were satisfied they received services and supports that met their needs, goals and preferences and enabled them to maintain their independence and quality of life.</w:t>
      </w:r>
      <w:r>
        <w:t xml:space="preserve"> </w:t>
      </w:r>
      <w:r w:rsidRPr="00D55C44">
        <w:t>The Assessment Team observed consumers involved in</w:t>
      </w:r>
      <w:r>
        <w:t xml:space="preserve"> a range of</w:t>
      </w:r>
      <w:r w:rsidRPr="00D55C44">
        <w:t xml:space="preserve"> activities within the service</w:t>
      </w:r>
      <w:r>
        <w:t>, including daily exercise, pet therapy, bingo, painting classes, singing and devotion services.</w:t>
      </w:r>
    </w:p>
    <w:p w14:paraId="4C846AC0" w14:textId="77777777" w:rsidR="00E92682" w:rsidRDefault="00E92682" w:rsidP="00E92682">
      <w:pPr>
        <w:pStyle w:val="NormalArial"/>
      </w:pPr>
      <w:r>
        <w:t xml:space="preserve">Consumers and representatives indicated consumers felt supported to social, emotional, and religious connections which were of importance to them. </w:t>
      </w:r>
      <w:r w:rsidRPr="00846DAF">
        <w:t>Care planning documentation identified information regarding the emotional, spiritual and psychological needs and preferences of consumers and described how staff could assist them.</w:t>
      </w:r>
    </w:p>
    <w:p w14:paraId="0F0038D2" w14:textId="3CB47AE8" w:rsidR="00E92682" w:rsidRDefault="00E92682" w:rsidP="00E92682">
      <w:pPr>
        <w:pStyle w:val="NormalArial"/>
      </w:pPr>
      <w:r>
        <w:t>Staff provided examples of how consumers were supported to maintain relationships with individuals that were of importance to them. Care planning documentation identified information regarding the consumer’s preferred activities of interest and relationships of importance.</w:t>
      </w:r>
    </w:p>
    <w:p w14:paraId="16908770" w14:textId="77777777" w:rsidR="00E92682" w:rsidRDefault="00E92682" w:rsidP="00E92682">
      <w:pPr>
        <w:pStyle w:val="NormalArial"/>
      </w:pPr>
      <w:r>
        <w:t>Consumers felt information regarding their condition was effectively communicated, and staff understood their care needs. T</w:t>
      </w:r>
      <w:r w:rsidRPr="00E33005">
        <w:t>he Assessment Team reviewed care planning documentation which identified</w:t>
      </w:r>
      <w:r>
        <w:t xml:space="preserve"> information regarding</w:t>
      </w:r>
      <w:r w:rsidRPr="00E33005">
        <w:t xml:space="preserve"> consumer</w:t>
      </w:r>
      <w:r>
        <w:t>s’</w:t>
      </w:r>
      <w:r w:rsidRPr="00E33005">
        <w:t xml:space="preserve"> conditions, needs and preferences and </w:t>
      </w:r>
      <w:r>
        <w:t>was accessible</w:t>
      </w:r>
      <w:r w:rsidRPr="00E33005">
        <w:t xml:space="preserve"> through </w:t>
      </w:r>
      <w:r>
        <w:t>the electronic care management system</w:t>
      </w:r>
      <w:r w:rsidRPr="00E33005">
        <w:t>.</w:t>
      </w:r>
    </w:p>
    <w:p w14:paraId="41A8A18A" w14:textId="77777777" w:rsidR="00E92682" w:rsidRDefault="00E92682" w:rsidP="00E92682">
      <w:pPr>
        <w:pStyle w:val="NormalArial"/>
      </w:pPr>
      <w:r w:rsidRPr="00CA680F">
        <w:lastRenderedPageBreak/>
        <w:t>Management and staff described how the service worked in conjunction with external individuals and organisations</w:t>
      </w:r>
      <w:r>
        <w:t xml:space="preserve">. </w:t>
      </w:r>
      <w:r w:rsidRPr="00CA680F">
        <w:t>Care planning documentation identified the involvement of other organisations and providers of care and services.</w:t>
      </w:r>
    </w:p>
    <w:p w14:paraId="7D49FA67" w14:textId="72DBFD15" w:rsidR="00E92682" w:rsidRDefault="00E92682" w:rsidP="00E92682">
      <w:pPr>
        <w:pStyle w:val="NormalArial"/>
      </w:pPr>
      <w:r w:rsidRPr="00CA680F">
        <w:t>Consumers and representatives indicated the service provided meals which were varied and of suitable quality and quantity. Care planning documentation identified consumer dietary requirements, preferences, and allergies</w:t>
      </w:r>
      <w:r>
        <w:t>, and was available to the chef.</w:t>
      </w:r>
    </w:p>
    <w:p w14:paraId="1A18485E" w14:textId="7C88F08F" w:rsidR="00E92682" w:rsidRPr="00262C0B" w:rsidRDefault="00E92682" w:rsidP="00E92682">
      <w:pPr>
        <w:pStyle w:val="NormalArial"/>
      </w:pPr>
      <w:r>
        <w:t xml:space="preserve">Maintenance staff provided documented evidence of equipment service reports to demonstrate how consumer equipment was audited and maintained by the service. </w:t>
      </w:r>
      <w:r w:rsidRPr="00613535">
        <w:t xml:space="preserve">The Assessment Team observed equipment </w:t>
      </w:r>
      <w:r>
        <w:t>to be</w:t>
      </w:r>
      <w:r w:rsidRPr="00613535">
        <w:t xml:space="preserve"> safe, suitable, </w:t>
      </w:r>
      <w:proofErr w:type="gramStart"/>
      <w:r w:rsidRPr="00613535">
        <w:t>clean</w:t>
      </w:r>
      <w:proofErr w:type="gramEnd"/>
      <w:r w:rsidRPr="00613535">
        <w:t xml:space="preserve"> and well maintained.</w:t>
      </w:r>
      <w:r>
        <w:br w:type="page"/>
      </w:r>
    </w:p>
    <w:p w14:paraId="309CF6DF" w14:textId="77777777" w:rsidR="00E92682" w:rsidRPr="00996FAF" w:rsidRDefault="00E92682" w:rsidP="00E9268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E92682" w:rsidRPr="00996FAF" w14:paraId="73C0E1EA" w14:textId="77777777" w:rsidTr="000F6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0B78FBF" w14:textId="77777777" w:rsidR="00E92682" w:rsidRPr="00996FAF" w:rsidRDefault="00E92682" w:rsidP="00F248C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D1257D8" w14:textId="70054AFC" w:rsidR="00E92682" w:rsidRPr="00996FAF" w:rsidRDefault="00BD5266"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D5266">
              <w:rPr>
                <w:rFonts w:ascii="Arial" w:hAnsi="Arial" w:cs="Arial"/>
                <w:color w:val="FFFFFF" w:themeColor="background1"/>
              </w:rPr>
              <w:t>Compliant</w:t>
            </w:r>
          </w:p>
        </w:tc>
      </w:tr>
      <w:tr w:rsidR="00E92682" w:rsidRPr="00996FAF" w14:paraId="3088B272"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A7D64D"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6D53166"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7BD4DF55"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715551"/>
                <w:placeholder>
                  <w:docPart w:val="B0F73BDC9BBA48F6AEC64D1F77435CE9"/>
                </w:placeholder>
                <w:dropDownList>
                  <w:listItem w:displayText="choose a rating" w:value="choose a rating"/>
                  <w:listItem w:displayText="Compliant" w:value="Compliant"/>
                  <w:listItem w:displayText="Non-compliant" w:value="Non-compliant"/>
                </w:dropDownList>
              </w:sdtPr>
              <w:sdtEndPr/>
              <w:sdtContent>
                <w:r w:rsidR="00E92682" w:rsidRPr="006E0DB4">
                  <w:rPr>
                    <w:rFonts w:ascii="Arial" w:hAnsi="Arial" w:cs="Arial"/>
                    <w:color w:val="auto"/>
                  </w:rPr>
                  <w:t>Compliant</w:t>
                </w:r>
              </w:sdtContent>
            </w:sdt>
          </w:p>
        </w:tc>
      </w:tr>
      <w:tr w:rsidR="00E92682" w:rsidRPr="00996FAF" w14:paraId="53CD9818"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328EEB"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9A17622"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3DC900" w14:textId="77777777" w:rsidR="00E92682" w:rsidRPr="00996FAF" w:rsidRDefault="00E92682" w:rsidP="00F248C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754C5E4" w14:textId="77777777" w:rsidR="00E92682" w:rsidRPr="00996FAF" w:rsidRDefault="00E92682" w:rsidP="00F248C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A387AD9" w14:textId="77777777" w:rsidR="00E92682" w:rsidRPr="00996FAF" w:rsidRDefault="003C0E9F"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402760"/>
                <w:placeholder>
                  <w:docPart w:val="5C4CF697C43C4177B75F3519D7B75EDD"/>
                </w:placeholder>
                <w:dropDownList>
                  <w:listItem w:displayText="choose a rating" w:value="choose a rating"/>
                  <w:listItem w:displayText="Compliant" w:value="Compliant"/>
                  <w:listItem w:displayText="Non-compliant" w:value="Non-compliant"/>
                </w:dropDownList>
              </w:sdtPr>
              <w:sdtEndPr/>
              <w:sdtContent>
                <w:r w:rsidR="00E92682" w:rsidRPr="006E0DB4">
                  <w:rPr>
                    <w:rFonts w:ascii="Arial" w:hAnsi="Arial" w:cs="Arial"/>
                    <w:color w:val="auto"/>
                  </w:rPr>
                  <w:t>Compliant</w:t>
                </w:r>
              </w:sdtContent>
            </w:sdt>
          </w:p>
        </w:tc>
      </w:tr>
      <w:tr w:rsidR="00E92682" w:rsidRPr="00996FAF" w14:paraId="5AC2CE16"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50B294"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FDF93C8"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1F354C74" w14:textId="77777777" w:rsidR="00E92682" w:rsidRPr="00996FAF" w:rsidRDefault="003C0E9F" w:rsidP="00F248C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982127"/>
                <w:placeholder>
                  <w:docPart w:val="3EFAEF90766A49BDA870C75EF3124080"/>
                </w:placeholder>
                <w:dropDownList>
                  <w:listItem w:displayText="choose a rating" w:value="choose a rating"/>
                  <w:listItem w:displayText="Compliant" w:value="Compliant"/>
                  <w:listItem w:displayText="Non-compliant" w:value="Non-compliant"/>
                </w:dropDownList>
              </w:sdtPr>
              <w:sdtEndPr/>
              <w:sdtContent>
                <w:r w:rsidR="00E92682" w:rsidRPr="006E0DB4">
                  <w:rPr>
                    <w:rFonts w:ascii="Arial" w:hAnsi="Arial" w:cs="Arial"/>
                    <w:color w:val="auto"/>
                  </w:rPr>
                  <w:t>Compliant</w:t>
                </w:r>
              </w:sdtContent>
            </w:sdt>
          </w:p>
        </w:tc>
      </w:tr>
    </w:tbl>
    <w:p w14:paraId="7E691AEC" w14:textId="77777777" w:rsidR="00E92682" w:rsidRDefault="00E92682" w:rsidP="000F6303">
      <w:pPr>
        <w:pStyle w:val="Heading20"/>
        <w:spacing w:before="240"/>
      </w:pPr>
      <w:r>
        <w:t>Findings</w:t>
      </w:r>
    </w:p>
    <w:p w14:paraId="213AD662" w14:textId="00B3B28D" w:rsidR="00E92682" w:rsidRDefault="00E92682" w:rsidP="00E92682">
      <w:pPr>
        <w:pStyle w:val="NormalArial"/>
      </w:pPr>
      <w:r>
        <w:t>Consumers and representatives advised the service environment was open and welcoming, and they felt at home within the service. The Assessment Team observed the rooms of consumers were decorated with consumers’ personal belongings and memorabilia.</w:t>
      </w:r>
    </w:p>
    <w:p w14:paraId="693F30CF" w14:textId="08D5866B" w:rsidR="00E92682" w:rsidRDefault="00E92682" w:rsidP="00E92682">
      <w:pPr>
        <w:pStyle w:val="NormalArial"/>
      </w:pPr>
      <w:r w:rsidRPr="002F02AC">
        <w:t>Consumers and representatives advised the service environment was safe, clean, and well maintained and allowed consumers to move freely, both indoors and outdoors.</w:t>
      </w:r>
      <w:r>
        <w:t xml:space="preserve"> Staff described the process for documenting and reporting maintenance issues which was consistent with the information provided by the maintenance team.</w:t>
      </w:r>
    </w:p>
    <w:p w14:paraId="384072C8" w14:textId="77777777" w:rsidR="00E92682" w:rsidRPr="00262C0B" w:rsidRDefault="00E92682" w:rsidP="00E92682">
      <w:pPr>
        <w:pStyle w:val="NormalArial"/>
      </w:pPr>
      <w:r>
        <w:t xml:space="preserve">The maintenance team indicated they adhered to schedules for preventive maintenance programs, to ensure the furniture, fittings and equipment is safe, and well maintained for the consumers at the service. </w:t>
      </w:r>
      <w:r w:rsidRPr="00834C70">
        <w:t>Consumers indicated that furniture and equipment was safe, clean, well maintained and suitable for use.</w:t>
      </w:r>
      <w:r>
        <w:br w:type="page"/>
      </w:r>
    </w:p>
    <w:p w14:paraId="1B80269E" w14:textId="77777777" w:rsidR="00E92682" w:rsidRPr="00996FAF" w:rsidRDefault="00E92682" w:rsidP="00E9268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E92682" w:rsidRPr="00996FAF" w14:paraId="1C9326E0" w14:textId="77777777" w:rsidTr="000F6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E564B93" w14:textId="77777777" w:rsidR="00E92682" w:rsidRPr="00996FAF" w:rsidRDefault="00E92682" w:rsidP="00F248C6">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6F9E0783" w14:textId="50D4775B" w:rsidR="00E92682" w:rsidRPr="00996FAF" w:rsidRDefault="00BD5266"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D5266">
              <w:rPr>
                <w:rFonts w:ascii="Arial" w:hAnsi="Arial" w:cs="Arial"/>
                <w:color w:val="FFFFFF" w:themeColor="background1"/>
              </w:rPr>
              <w:t>Compliant</w:t>
            </w:r>
          </w:p>
        </w:tc>
      </w:tr>
      <w:tr w:rsidR="00E92682" w:rsidRPr="00996FAF" w14:paraId="26BF1748"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723A2"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82EE9E6"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4ACFF38C"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323803"/>
                <w:placeholder>
                  <w:docPart w:val="BF5595AD9F3A47B68C2DD66F4F200DDE"/>
                </w:placeholder>
                <w:dropDownList>
                  <w:listItem w:displayText="choose a rating" w:value="choose a rating"/>
                  <w:listItem w:displayText="Compliant" w:value="Compliant"/>
                  <w:listItem w:displayText="Non-compliant" w:value="Non-compliant"/>
                </w:dropDownList>
              </w:sdtPr>
              <w:sdtEndPr/>
              <w:sdtContent>
                <w:r w:rsidR="00E92682" w:rsidRPr="00745C9D">
                  <w:rPr>
                    <w:rFonts w:ascii="Arial" w:hAnsi="Arial" w:cs="Arial"/>
                    <w:color w:val="auto"/>
                  </w:rPr>
                  <w:t>Compliant</w:t>
                </w:r>
              </w:sdtContent>
            </w:sdt>
          </w:p>
        </w:tc>
      </w:tr>
      <w:tr w:rsidR="00E92682" w:rsidRPr="00996FAF" w14:paraId="374D4E11"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CDB55"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8A70BDF"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5B7F2222" w14:textId="77777777" w:rsidR="00E92682" w:rsidRPr="00996FAF" w:rsidRDefault="003C0E9F"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3630407"/>
                <w:placeholder>
                  <w:docPart w:val="CB852E46AF694E49ADC76AF3221B647B"/>
                </w:placeholder>
                <w:dropDownList>
                  <w:listItem w:displayText="choose a rating" w:value="choose a rating"/>
                  <w:listItem w:displayText="Compliant" w:value="Compliant"/>
                  <w:listItem w:displayText="Non-compliant" w:value="Non-compliant"/>
                </w:dropDownList>
              </w:sdtPr>
              <w:sdtEndPr/>
              <w:sdtContent>
                <w:r w:rsidR="00E92682" w:rsidRPr="00745C9D">
                  <w:rPr>
                    <w:rFonts w:ascii="Arial" w:hAnsi="Arial" w:cs="Arial"/>
                    <w:color w:val="auto"/>
                  </w:rPr>
                  <w:t>Compliant</w:t>
                </w:r>
              </w:sdtContent>
            </w:sdt>
          </w:p>
        </w:tc>
      </w:tr>
      <w:tr w:rsidR="00E92682" w:rsidRPr="00996FAF" w14:paraId="3C6C41ED"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8A23E"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534E39C"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390CD5A1"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666915"/>
                <w:placeholder>
                  <w:docPart w:val="6A5304078DF44C538AE7F6E3E3B776CA"/>
                </w:placeholder>
                <w:dropDownList>
                  <w:listItem w:displayText="choose a rating" w:value="choose a rating"/>
                  <w:listItem w:displayText="Compliant" w:value="Compliant"/>
                  <w:listItem w:displayText="Non-compliant" w:value="Non-compliant"/>
                </w:dropDownList>
              </w:sdtPr>
              <w:sdtEndPr/>
              <w:sdtContent>
                <w:r w:rsidR="00E92682" w:rsidRPr="00745C9D">
                  <w:rPr>
                    <w:rFonts w:ascii="Arial" w:hAnsi="Arial" w:cs="Arial"/>
                    <w:color w:val="auto"/>
                  </w:rPr>
                  <w:t>Compliant</w:t>
                </w:r>
              </w:sdtContent>
            </w:sdt>
          </w:p>
        </w:tc>
      </w:tr>
      <w:tr w:rsidR="00E92682" w:rsidRPr="00996FAF" w14:paraId="3B0C7830" w14:textId="77777777" w:rsidTr="000F630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2A0308"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6C30CE5"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03D26F82" w14:textId="77777777" w:rsidR="00E92682" w:rsidRPr="00996FAF" w:rsidRDefault="003C0E9F" w:rsidP="00F248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354689"/>
                <w:placeholder>
                  <w:docPart w:val="29097BD914304C8E850E3C453B4C171F"/>
                </w:placeholder>
                <w:dropDownList>
                  <w:listItem w:displayText="choose a rating" w:value="choose a rating"/>
                  <w:listItem w:displayText="Compliant" w:value="Compliant"/>
                  <w:listItem w:displayText="Non-compliant" w:value="Non-compliant"/>
                </w:dropDownList>
              </w:sdtPr>
              <w:sdtEndPr/>
              <w:sdtContent>
                <w:r w:rsidR="00E92682" w:rsidRPr="00745C9D">
                  <w:rPr>
                    <w:rFonts w:ascii="Arial" w:hAnsi="Arial" w:cs="Arial"/>
                    <w:color w:val="auto"/>
                  </w:rPr>
                  <w:t>Compliant</w:t>
                </w:r>
              </w:sdtContent>
            </w:sdt>
          </w:p>
        </w:tc>
      </w:tr>
    </w:tbl>
    <w:p w14:paraId="686B987C" w14:textId="77777777" w:rsidR="00E92682" w:rsidRDefault="00E92682" w:rsidP="000F6303">
      <w:pPr>
        <w:pStyle w:val="Heading20"/>
        <w:spacing w:before="240"/>
      </w:pPr>
      <w:r w:rsidRPr="00996FAF">
        <w:t>Findings</w:t>
      </w:r>
    </w:p>
    <w:p w14:paraId="02C5BF17" w14:textId="48E04A31" w:rsidR="00E92682" w:rsidRDefault="00E92682" w:rsidP="00E92682">
      <w:pPr>
        <w:pStyle w:val="NormalArial"/>
        <w:rPr>
          <w:rFonts w:eastAsia="Calibri"/>
        </w:rPr>
      </w:pPr>
      <w:r>
        <w:t xml:space="preserve">Consumers and representatives confirmed they felt comfortable to provide feedback and raise complaints with management and staff. </w:t>
      </w:r>
      <w:r w:rsidRPr="00E629FF">
        <w:t>Management</w:t>
      </w:r>
      <w:r w:rsidRPr="00E629FF">
        <w:rPr>
          <w:color w:val="auto"/>
        </w:rPr>
        <w:t xml:space="preserve"> </w:t>
      </w:r>
      <w:r w:rsidRPr="00E629FF">
        <w:t>explained how they incorporate</w:t>
      </w:r>
      <w:r>
        <w:t xml:space="preserve">d </w:t>
      </w:r>
      <w:r w:rsidRPr="00E629FF">
        <w:t>the open disclosure process and discuss</w:t>
      </w:r>
      <w:r>
        <w:t>ed</w:t>
      </w:r>
      <w:r w:rsidRPr="00E629FF">
        <w:t xml:space="preserve"> feedback and complaints during staff and management meetings.</w:t>
      </w:r>
    </w:p>
    <w:p w14:paraId="77409A5D" w14:textId="77777777" w:rsidR="00E92682" w:rsidRDefault="00E92682" w:rsidP="00E92682">
      <w:pPr>
        <w:pStyle w:val="NormalArial"/>
        <w:rPr>
          <w:rFonts w:eastAsia="Calibri"/>
        </w:rPr>
      </w:pPr>
      <w:r w:rsidRPr="009350CE">
        <w:rPr>
          <w:rFonts w:eastAsia="Calibri"/>
        </w:rPr>
        <w:t>Consumers and representatives described the various ways they provided feedback and complaints, both internally and externally.</w:t>
      </w:r>
      <w:r>
        <w:rPr>
          <w:rFonts w:eastAsia="Calibri"/>
        </w:rPr>
        <w:t xml:space="preserve"> </w:t>
      </w:r>
      <w:r w:rsidRPr="009350CE">
        <w:rPr>
          <w:rFonts w:eastAsia="Calibri"/>
        </w:rPr>
        <w:t>The Assessment Team observed information regarding advocacy and language services displayed throughout the service.</w:t>
      </w:r>
    </w:p>
    <w:p w14:paraId="046EC6CB" w14:textId="5F8B058D" w:rsidR="00E92682" w:rsidRDefault="00E92682" w:rsidP="00E92682">
      <w:pPr>
        <w:pStyle w:val="NormalArial"/>
      </w:pPr>
      <w:r w:rsidRPr="00606FD2">
        <w:t xml:space="preserve">Consumers and representatives indicated the service took appropriate action in response to complaints and staff understood and utilised an open disclosure process in dealing with complaints. </w:t>
      </w:r>
      <w:r>
        <w:t>Management presented the feedback and complaints folder where evidenced</w:t>
      </w:r>
      <w:r w:rsidRPr="00BD09F4">
        <w:t xml:space="preserve"> all </w:t>
      </w:r>
      <w:r>
        <w:t>feedback was documented, including email correspondence, with evidence of appropriate action being taken for each complaint.</w:t>
      </w:r>
    </w:p>
    <w:p w14:paraId="28CD1E9B" w14:textId="77777777" w:rsidR="00E92682" w:rsidRDefault="00E92682" w:rsidP="00E92682">
      <w:pPr>
        <w:pStyle w:val="NormalArial"/>
        <w:rPr>
          <w:rFonts w:eastAsia="Calibri"/>
        </w:rPr>
      </w:pPr>
      <w:r>
        <w:t xml:space="preserve">The Assessment Team sighted continuous improvement actions that were linked to feedback and complaints and included details such as the actions taken, whether the issue is ongoing or resolved and how the feedback is used to improve care and services. </w:t>
      </w:r>
      <w:r w:rsidRPr="00534F50">
        <w:t>Consumers and representatives confirmed the service used feedback and complaints to improve care and services.</w:t>
      </w:r>
    </w:p>
    <w:p w14:paraId="601BF760" w14:textId="77777777" w:rsidR="00E92682" w:rsidRPr="00712752" w:rsidRDefault="00E92682" w:rsidP="00E92682">
      <w:pPr>
        <w:pStyle w:val="NormalArial"/>
      </w:pPr>
      <w:r w:rsidRPr="00712752">
        <w:br w:type="page"/>
      </w:r>
    </w:p>
    <w:p w14:paraId="2BEDFA43" w14:textId="77777777" w:rsidR="00E92682" w:rsidRPr="00996FAF" w:rsidRDefault="00E92682" w:rsidP="00E9268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E92682" w:rsidRPr="00996FAF" w14:paraId="4B51B111" w14:textId="77777777" w:rsidTr="000F6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A6B4C1" w14:textId="77777777" w:rsidR="00E92682" w:rsidRPr="00996FAF" w:rsidRDefault="00E92682" w:rsidP="00F248C6">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D7136D8" w14:textId="2437E5F3" w:rsidR="00E92682" w:rsidRPr="00996FAF" w:rsidRDefault="00BD5266"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D5266">
              <w:rPr>
                <w:rFonts w:ascii="Arial" w:hAnsi="Arial" w:cs="Arial"/>
                <w:color w:val="FFFFFF" w:themeColor="background1"/>
              </w:rPr>
              <w:t>Compliant</w:t>
            </w:r>
          </w:p>
        </w:tc>
      </w:tr>
      <w:tr w:rsidR="00E92682" w:rsidRPr="00996FAF" w14:paraId="067BEFCF"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02C6A6"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D8B903E"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E296E5F"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6907444"/>
                <w:placeholder>
                  <w:docPart w:val="26F0D188C3AC4C41BD295598E76E9AFB"/>
                </w:placeholder>
                <w:dropDownList>
                  <w:listItem w:displayText="choose a rating" w:value="choose a rating"/>
                  <w:listItem w:displayText="Compliant" w:value="Compliant"/>
                  <w:listItem w:displayText="Non-compliant" w:value="Non-compliant"/>
                </w:dropDownList>
              </w:sdtPr>
              <w:sdtEndPr/>
              <w:sdtContent>
                <w:r w:rsidR="00E92682" w:rsidRPr="00C965D9">
                  <w:rPr>
                    <w:rFonts w:ascii="Arial" w:hAnsi="Arial" w:cs="Arial"/>
                    <w:color w:val="auto"/>
                  </w:rPr>
                  <w:t>Compliant</w:t>
                </w:r>
              </w:sdtContent>
            </w:sdt>
          </w:p>
        </w:tc>
      </w:tr>
      <w:tr w:rsidR="00E92682" w:rsidRPr="00996FAF" w14:paraId="1F721297"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B7BA4"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CB31932"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5DDA6C1A" w14:textId="77777777" w:rsidR="00E92682" w:rsidRPr="00996FAF" w:rsidRDefault="003C0E9F"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4015261"/>
                <w:placeholder>
                  <w:docPart w:val="7B37E8580703434CBFA51834A677C3E0"/>
                </w:placeholder>
                <w:dropDownList>
                  <w:listItem w:displayText="choose a rating" w:value="choose a rating"/>
                  <w:listItem w:displayText="Compliant" w:value="Compliant"/>
                  <w:listItem w:displayText="Non-compliant" w:value="Non-compliant"/>
                </w:dropDownList>
              </w:sdtPr>
              <w:sdtEndPr/>
              <w:sdtContent>
                <w:r w:rsidR="00E92682" w:rsidRPr="00C965D9">
                  <w:rPr>
                    <w:rFonts w:ascii="Arial" w:hAnsi="Arial" w:cs="Arial"/>
                    <w:color w:val="auto"/>
                  </w:rPr>
                  <w:t>Compliant</w:t>
                </w:r>
              </w:sdtContent>
            </w:sdt>
          </w:p>
        </w:tc>
      </w:tr>
      <w:tr w:rsidR="00E92682" w:rsidRPr="00996FAF" w14:paraId="1B82780E"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FE8F8"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CD96231"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A989B17"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619368"/>
                <w:placeholder>
                  <w:docPart w:val="629393BC2BF648FF8AFF8AA3B8304605"/>
                </w:placeholder>
                <w:dropDownList>
                  <w:listItem w:displayText="choose a rating" w:value="choose a rating"/>
                  <w:listItem w:displayText="Compliant" w:value="Compliant"/>
                  <w:listItem w:displayText="Non-compliant" w:value="Non-compliant"/>
                </w:dropDownList>
              </w:sdtPr>
              <w:sdtEndPr/>
              <w:sdtContent>
                <w:r w:rsidR="00E92682" w:rsidRPr="00C965D9">
                  <w:rPr>
                    <w:rFonts w:ascii="Arial" w:hAnsi="Arial" w:cs="Arial"/>
                    <w:color w:val="auto"/>
                  </w:rPr>
                  <w:t>Compliant</w:t>
                </w:r>
              </w:sdtContent>
            </w:sdt>
          </w:p>
        </w:tc>
      </w:tr>
      <w:tr w:rsidR="00E92682" w:rsidRPr="00996FAF" w14:paraId="2CFB9076"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47B7D"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942526A"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2060647B" w14:textId="77777777" w:rsidR="00E92682" w:rsidRPr="00996FAF" w:rsidRDefault="003C0E9F" w:rsidP="00F248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745361"/>
                <w:placeholder>
                  <w:docPart w:val="8C4FB5C26FB14B7AAFC58E6327A2D4BB"/>
                </w:placeholder>
                <w:dropDownList>
                  <w:listItem w:displayText="choose a rating" w:value="choose a rating"/>
                  <w:listItem w:displayText="Compliant" w:value="Compliant"/>
                  <w:listItem w:displayText="Non-compliant" w:value="Non-compliant"/>
                </w:dropDownList>
              </w:sdtPr>
              <w:sdtEndPr/>
              <w:sdtContent>
                <w:r w:rsidR="00E92682" w:rsidRPr="00C965D9">
                  <w:rPr>
                    <w:rFonts w:ascii="Arial" w:hAnsi="Arial" w:cs="Arial"/>
                    <w:color w:val="auto"/>
                  </w:rPr>
                  <w:t>Compliant</w:t>
                </w:r>
              </w:sdtContent>
            </w:sdt>
          </w:p>
        </w:tc>
      </w:tr>
      <w:tr w:rsidR="00E92682" w:rsidRPr="00996FAF" w14:paraId="4E518FC3" w14:textId="77777777" w:rsidTr="000F6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1C72C"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5A2C7AF"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0D38993" w14:textId="77777777" w:rsidR="00E92682" w:rsidRPr="00996FAF" w:rsidRDefault="003C0E9F" w:rsidP="00F248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717214"/>
                <w:placeholder>
                  <w:docPart w:val="18A847A4E63F48D4A10A176A8EF768E0"/>
                </w:placeholder>
                <w:dropDownList>
                  <w:listItem w:displayText="choose a rating" w:value="choose a rating"/>
                  <w:listItem w:displayText="Compliant" w:value="Compliant"/>
                  <w:listItem w:displayText="Non-compliant" w:value="Non-compliant"/>
                </w:dropDownList>
              </w:sdtPr>
              <w:sdtEndPr/>
              <w:sdtContent>
                <w:r w:rsidR="00E92682" w:rsidRPr="00C965D9">
                  <w:rPr>
                    <w:rFonts w:ascii="Arial" w:hAnsi="Arial" w:cs="Arial"/>
                    <w:color w:val="auto"/>
                  </w:rPr>
                  <w:t>Compliant</w:t>
                </w:r>
              </w:sdtContent>
            </w:sdt>
          </w:p>
        </w:tc>
      </w:tr>
    </w:tbl>
    <w:p w14:paraId="2A0510FF" w14:textId="77777777" w:rsidR="00E92682" w:rsidRDefault="00E92682" w:rsidP="000F6303">
      <w:pPr>
        <w:pStyle w:val="Heading20"/>
        <w:spacing w:before="240"/>
      </w:pPr>
      <w:r>
        <w:t>Findings</w:t>
      </w:r>
    </w:p>
    <w:p w14:paraId="1F69CDD2" w14:textId="77777777" w:rsidR="00E92682" w:rsidRDefault="00E92682" w:rsidP="00E92682">
      <w:pPr>
        <w:pStyle w:val="NormalArial"/>
      </w:pPr>
      <w:r>
        <w:t>Consumers and representatives confirmed the service had a sufficient number of staff to provide meet their care needs, and call bells were promptly answered. Staff indicated they felt supported, and confirmed there were enough resources to provide the appropriate level of care to each consumer.</w:t>
      </w:r>
    </w:p>
    <w:p w14:paraId="3909BA32" w14:textId="77777777" w:rsidR="00E92682" w:rsidRDefault="00E92682" w:rsidP="00E92682">
      <w:pPr>
        <w:pStyle w:val="NormalArial"/>
      </w:pPr>
      <w:r w:rsidRPr="00D63821">
        <w:t xml:space="preserve">Consumers and representatives expressed workforce interactions were kind, caring and respectful of each consumer’s identity, culture and diversity. </w:t>
      </w:r>
      <w:r>
        <w:t>Staff outlined how they respectfully engaged with each consumer by understanding their preferences and using their preferred name.</w:t>
      </w:r>
    </w:p>
    <w:p w14:paraId="4538DFE3" w14:textId="623DE028" w:rsidR="00E92682" w:rsidRDefault="00E92682" w:rsidP="00E92682">
      <w:pPr>
        <w:pStyle w:val="NormalArial"/>
      </w:pPr>
      <w:r>
        <w:t xml:space="preserve">Management advised each role had set </w:t>
      </w:r>
      <w:r w:rsidRPr="00155811">
        <w:t xml:space="preserve">qualifications, knowledge, and experience they </w:t>
      </w:r>
      <w:r>
        <w:t>required</w:t>
      </w:r>
      <w:r w:rsidRPr="00155811">
        <w:t xml:space="preserve"> for each staff position, and the</w:t>
      </w:r>
      <w:r>
        <w:t>y provided ongoing</w:t>
      </w:r>
      <w:r w:rsidRPr="00155811">
        <w:t xml:space="preserve"> support to ensure each staff member </w:t>
      </w:r>
      <w:r>
        <w:t xml:space="preserve">continued to </w:t>
      </w:r>
      <w:r w:rsidRPr="00155811">
        <w:t xml:space="preserve">develop </w:t>
      </w:r>
      <w:r>
        <w:t>their</w:t>
      </w:r>
      <w:r w:rsidRPr="00155811">
        <w:t xml:space="preserve"> knowledge</w:t>
      </w:r>
      <w:r>
        <w:t xml:space="preserve"> and skills</w:t>
      </w:r>
      <w:r w:rsidRPr="00155811">
        <w:t xml:space="preserve"> for their respective roles.</w:t>
      </w:r>
      <w:r>
        <w:t xml:space="preserve"> </w:t>
      </w:r>
      <w:r w:rsidRPr="00155811">
        <w:t xml:space="preserve">Staff </w:t>
      </w:r>
      <w:r>
        <w:t>described</w:t>
      </w:r>
      <w:r w:rsidRPr="00155811">
        <w:t xml:space="preserve"> </w:t>
      </w:r>
      <w:r>
        <w:t xml:space="preserve">how management </w:t>
      </w:r>
      <w:r w:rsidRPr="00155811">
        <w:t>support</w:t>
      </w:r>
      <w:r>
        <w:t>ed</w:t>
      </w:r>
      <w:r w:rsidRPr="00155811">
        <w:t xml:space="preserve"> them with informal and formal coaching, and ongoing training </w:t>
      </w:r>
      <w:r>
        <w:t xml:space="preserve">to ensure </w:t>
      </w:r>
      <w:r w:rsidRPr="00155811">
        <w:t>they ha</w:t>
      </w:r>
      <w:r>
        <w:t>d</w:t>
      </w:r>
      <w:r w:rsidRPr="00155811">
        <w:t xml:space="preserve"> the experience and skills to perform their duties.</w:t>
      </w:r>
    </w:p>
    <w:p w14:paraId="31F1EB7F" w14:textId="77777777" w:rsidR="00E92682" w:rsidRDefault="00E92682" w:rsidP="00E92682">
      <w:pPr>
        <w:pStyle w:val="NormalArial"/>
      </w:pPr>
      <w:r w:rsidRPr="009241FF">
        <w:t>Consumers confirmed staff had the appropriate skills and knowledge to ensure the delivery of safe and quality care and services.</w:t>
      </w:r>
      <w:r>
        <w:t xml:space="preserve"> </w:t>
      </w:r>
      <w:r w:rsidRPr="00F46CB5">
        <w:t xml:space="preserve">The Assessment Team sighted comprehensive staff training records in the </w:t>
      </w:r>
      <w:r>
        <w:t>service</w:t>
      </w:r>
      <w:r w:rsidRPr="00F46CB5">
        <w:t xml:space="preserve">’s </w:t>
      </w:r>
      <w:r>
        <w:t xml:space="preserve">online </w:t>
      </w:r>
      <w:r w:rsidRPr="00F46CB5">
        <w:t>learning platform</w:t>
      </w:r>
      <w:r>
        <w:t>.</w:t>
      </w:r>
    </w:p>
    <w:p w14:paraId="54AF4A3F" w14:textId="7ACD49C0" w:rsidR="00E92682" w:rsidRDefault="00E92682" w:rsidP="00E92682">
      <w:pPr>
        <w:pStyle w:val="NormalArial"/>
      </w:pPr>
      <w:r>
        <w:t>Management described the performance appraisal process which occurred on an annual basis for staff. The service had policies and procedures to guide the service on assessing and monitoring staff performance.</w:t>
      </w:r>
    </w:p>
    <w:p w14:paraId="63C02DB3" w14:textId="77777777" w:rsidR="00E92682" w:rsidRPr="00262C0B" w:rsidRDefault="00E92682" w:rsidP="00E92682">
      <w:pPr>
        <w:pStyle w:val="NormalArial"/>
      </w:pPr>
      <w:r>
        <w:br w:type="page"/>
      </w:r>
    </w:p>
    <w:p w14:paraId="5EA60B8F" w14:textId="77777777" w:rsidR="00E92682" w:rsidRPr="00996FAF" w:rsidRDefault="00E92682" w:rsidP="00E9268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E92682" w:rsidRPr="00996FAF" w14:paraId="1CA29859" w14:textId="77777777" w:rsidTr="000F6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3165D7E" w14:textId="77777777" w:rsidR="00E92682" w:rsidRPr="00996FAF" w:rsidRDefault="00E92682" w:rsidP="00F248C6">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2C0D7DDF" w14:textId="6921AB0D" w:rsidR="00E92682" w:rsidRPr="00996FAF" w:rsidRDefault="00BD5266"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D5266">
              <w:rPr>
                <w:rFonts w:ascii="Arial" w:hAnsi="Arial" w:cs="Arial"/>
                <w:color w:val="FFFFFF" w:themeColor="background1"/>
              </w:rPr>
              <w:t>Compliant</w:t>
            </w:r>
          </w:p>
        </w:tc>
      </w:tr>
      <w:tr w:rsidR="00E92682" w:rsidRPr="00996FAF" w14:paraId="1F0580C6" w14:textId="77777777" w:rsidTr="000F63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BB5AFC"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29E486B"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4D4D06AA"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607370"/>
                <w:placeholder>
                  <w:docPart w:val="4BEB41661D974CAEA5C4DB953D770E3D"/>
                </w:placeholder>
                <w:dropDownList>
                  <w:listItem w:displayText="choose a rating" w:value="choose a rating"/>
                  <w:listItem w:displayText="Compliant" w:value="Compliant"/>
                  <w:listItem w:displayText="Non-compliant" w:value="Non-compliant"/>
                </w:dropDownList>
              </w:sdtPr>
              <w:sdtEndPr/>
              <w:sdtContent>
                <w:r w:rsidR="00E92682" w:rsidRPr="008B5AD2">
                  <w:rPr>
                    <w:rFonts w:ascii="Arial" w:hAnsi="Arial" w:cs="Arial"/>
                    <w:color w:val="auto"/>
                  </w:rPr>
                  <w:t>Compliant</w:t>
                </w:r>
              </w:sdtContent>
            </w:sdt>
          </w:p>
        </w:tc>
      </w:tr>
      <w:tr w:rsidR="00E92682" w:rsidRPr="00996FAF" w14:paraId="39AE6A8D"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29FDAD"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2F5B635"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175BD95C" w14:textId="77777777" w:rsidR="00E92682" w:rsidRPr="00996FAF" w:rsidRDefault="003C0E9F"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4126"/>
                <w:placeholder>
                  <w:docPart w:val="5E10C2B06F4A4090BD03C60F0BB01F78"/>
                </w:placeholder>
                <w:dropDownList>
                  <w:listItem w:displayText="choose a rating" w:value="choose a rating"/>
                  <w:listItem w:displayText="Compliant" w:value="Compliant"/>
                  <w:listItem w:displayText="Non-compliant" w:value="Non-compliant"/>
                </w:dropDownList>
              </w:sdtPr>
              <w:sdtEndPr/>
              <w:sdtContent>
                <w:r w:rsidR="00E92682" w:rsidRPr="008B5AD2">
                  <w:rPr>
                    <w:rFonts w:ascii="Arial" w:hAnsi="Arial" w:cs="Arial"/>
                    <w:color w:val="auto"/>
                  </w:rPr>
                  <w:t>Compliant</w:t>
                </w:r>
              </w:sdtContent>
            </w:sdt>
          </w:p>
        </w:tc>
      </w:tr>
      <w:tr w:rsidR="00E92682" w:rsidRPr="00996FAF" w14:paraId="6CD35B14" w14:textId="77777777" w:rsidTr="000F63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3A6BAD"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341BE7D"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3597F4" w14:textId="77777777" w:rsidR="00E92682" w:rsidRPr="00996FAF" w:rsidRDefault="00E92682" w:rsidP="00F248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133D9D" w14:textId="77777777" w:rsidR="00E92682" w:rsidRPr="00996FAF" w:rsidRDefault="00E92682" w:rsidP="00F248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02F7EEF" w14:textId="77777777" w:rsidR="00E92682" w:rsidRPr="00996FAF" w:rsidRDefault="00E92682" w:rsidP="00F248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9257AED" w14:textId="77777777" w:rsidR="00E92682" w:rsidRPr="00996FAF" w:rsidRDefault="00E92682" w:rsidP="00F248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DE9C9B7" w14:textId="77777777" w:rsidR="00E92682" w:rsidRPr="00996FAF" w:rsidRDefault="00E92682" w:rsidP="00F248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CEC2F71" w14:textId="77777777" w:rsidR="00E92682" w:rsidRPr="00996FAF" w:rsidRDefault="00E92682" w:rsidP="00F248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BE50A93" w14:textId="77777777" w:rsidR="00E92682" w:rsidRPr="00996FAF" w:rsidRDefault="003C0E9F"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716395"/>
                <w:placeholder>
                  <w:docPart w:val="C40E9E06985245CDA86A08AADE43D413"/>
                </w:placeholder>
                <w:dropDownList>
                  <w:listItem w:displayText="choose a rating" w:value="choose a rating"/>
                  <w:listItem w:displayText="Compliant" w:value="Compliant"/>
                  <w:listItem w:displayText="Non-compliant" w:value="Non-compliant"/>
                </w:dropDownList>
              </w:sdtPr>
              <w:sdtEndPr/>
              <w:sdtContent>
                <w:r w:rsidR="00E92682" w:rsidRPr="008B5AD2">
                  <w:rPr>
                    <w:rFonts w:ascii="Arial" w:hAnsi="Arial" w:cs="Arial"/>
                    <w:color w:val="auto"/>
                  </w:rPr>
                  <w:t>Compliant</w:t>
                </w:r>
              </w:sdtContent>
            </w:sdt>
          </w:p>
        </w:tc>
      </w:tr>
      <w:tr w:rsidR="00E92682" w:rsidRPr="00996FAF" w14:paraId="6C02FB16" w14:textId="77777777" w:rsidTr="000F6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59F885"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D9FA94F" w14:textId="77777777" w:rsidR="00E92682" w:rsidRPr="00996FAF" w:rsidRDefault="00E92682"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2F0EDE" w14:textId="77777777" w:rsidR="00E92682" w:rsidRPr="00996FAF" w:rsidRDefault="00E92682" w:rsidP="00F248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55A4C50" w14:textId="77777777" w:rsidR="00E92682" w:rsidRPr="00996FAF" w:rsidRDefault="00E92682" w:rsidP="00F248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42E87F5" w14:textId="77777777" w:rsidR="00E92682" w:rsidRPr="00996FAF" w:rsidRDefault="00E92682" w:rsidP="00F248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229541" w14:textId="77777777" w:rsidR="00E92682" w:rsidRPr="00996FAF" w:rsidRDefault="00E92682" w:rsidP="00F248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01C48A86" w14:textId="77777777" w:rsidR="00E92682" w:rsidRPr="00996FAF" w:rsidRDefault="003C0E9F" w:rsidP="00F248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5269396"/>
                <w:placeholder>
                  <w:docPart w:val="00465393E21F44C6AD9B92BD7E7ABBC8"/>
                </w:placeholder>
                <w:dropDownList>
                  <w:listItem w:displayText="choose a rating" w:value="choose a rating"/>
                  <w:listItem w:displayText="Compliant" w:value="Compliant"/>
                  <w:listItem w:displayText="Non-compliant" w:value="Non-compliant"/>
                </w:dropDownList>
              </w:sdtPr>
              <w:sdtEndPr/>
              <w:sdtContent>
                <w:r w:rsidR="00E92682" w:rsidRPr="008B5AD2">
                  <w:rPr>
                    <w:rFonts w:ascii="Arial" w:hAnsi="Arial" w:cs="Arial"/>
                    <w:color w:val="auto"/>
                  </w:rPr>
                  <w:t>Compliant</w:t>
                </w:r>
              </w:sdtContent>
            </w:sdt>
          </w:p>
        </w:tc>
      </w:tr>
      <w:tr w:rsidR="00E92682" w:rsidRPr="00996FAF" w14:paraId="774EE27D" w14:textId="77777777" w:rsidTr="000F63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6774FA" w14:textId="77777777" w:rsidR="00E92682" w:rsidRPr="00996FAF" w:rsidRDefault="00E92682" w:rsidP="00F248C6">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0FF80A6" w14:textId="77777777" w:rsidR="00E92682" w:rsidRPr="00996FAF" w:rsidRDefault="00E92682"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F73461" w14:textId="77777777" w:rsidR="00E92682" w:rsidRPr="00996FAF" w:rsidRDefault="00E92682" w:rsidP="00F248C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AA11913" w14:textId="77777777" w:rsidR="00E92682" w:rsidRPr="00996FAF" w:rsidRDefault="00E92682" w:rsidP="00F248C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14BAB58" w14:textId="77777777" w:rsidR="00E92682" w:rsidRPr="00996FAF" w:rsidRDefault="00E92682" w:rsidP="00F248C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F926B6" w14:textId="77777777" w:rsidR="00E92682" w:rsidRPr="00996FAF" w:rsidRDefault="003C0E9F" w:rsidP="00F248C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52243"/>
                <w:placeholder>
                  <w:docPart w:val="1067BF7337534EB384632866F35024FA"/>
                </w:placeholder>
                <w:dropDownList>
                  <w:listItem w:displayText="choose a rating" w:value="choose a rating"/>
                  <w:listItem w:displayText="Compliant" w:value="Compliant"/>
                  <w:listItem w:displayText="Non-compliant" w:value="Non-compliant"/>
                </w:dropDownList>
              </w:sdtPr>
              <w:sdtEndPr/>
              <w:sdtContent>
                <w:r w:rsidR="00E92682" w:rsidRPr="008B5AD2">
                  <w:rPr>
                    <w:rFonts w:ascii="Arial" w:hAnsi="Arial" w:cs="Arial"/>
                    <w:color w:val="auto"/>
                  </w:rPr>
                  <w:t>Compliant</w:t>
                </w:r>
              </w:sdtContent>
            </w:sdt>
          </w:p>
        </w:tc>
      </w:tr>
    </w:tbl>
    <w:p w14:paraId="2853D577" w14:textId="77777777" w:rsidR="00E92682" w:rsidRDefault="00E92682" w:rsidP="000F6303">
      <w:pPr>
        <w:pStyle w:val="Heading20"/>
        <w:spacing w:before="240"/>
      </w:pPr>
      <w:r w:rsidRPr="00996FAF">
        <w:t>Findings</w:t>
      </w:r>
    </w:p>
    <w:p w14:paraId="3330FA0B" w14:textId="77777777" w:rsidR="00E92682" w:rsidRDefault="00E92682" w:rsidP="00E92682">
      <w:pPr>
        <w:pStyle w:val="NormalArial"/>
      </w:pPr>
      <w:r>
        <w:t>Consumers and representatives felt the service was well run and they were regularly consulted about their care and services. Management outlined the methods utilised to gather input from consumers and representatives and discussed how feedback impacted the service’s operations.</w:t>
      </w:r>
    </w:p>
    <w:p w14:paraId="78F53A3B" w14:textId="545D6F8F" w:rsidR="00E92682" w:rsidRDefault="00E92682" w:rsidP="00E92682">
      <w:pPr>
        <w:pStyle w:val="NormalArial"/>
        <w:rPr>
          <w:szCs w:val="22"/>
        </w:rPr>
      </w:pPr>
      <w:r w:rsidRPr="00F82360">
        <w:rPr>
          <w:szCs w:val="22"/>
        </w:rPr>
        <w:t>The service demonstrated taking accountability for the services they provide</w:t>
      </w:r>
      <w:r>
        <w:rPr>
          <w:szCs w:val="22"/>
        </w:rPr>
        <w:t>d</w:t>
      </w:r>
      <w:r w:rsidRPr="00F82360">
        <w:rPr>
          <w:szCs w:val="22"/>
        </w:rPr>
        <w:t xml:space="preserve"> and promot</w:t>
      </w:r>
      <w:r>
        <w:rPr>
          <w:szCs w:val="22"/>
        </w:rPr>
        <w:t>ing</w:t>
      </w:r>
      <w:r w:rsidRPr="00F82360">
        <w:rPr>
          <w:szCs w:val="22"/>
        </w:rPr>
        <w:t xml:space="preserve"> a safe culture of quality and inclusivity through monitoring </w:t>
      </w:r>
      <w:r>
        <w:rPr>
          <w:szCs w:val="22"/>
        </w:rPr>
        <w:t>systems such as various committee functions</w:t>
      </w:r>
      <w:r w:rsidRPr="00F82360">
        <w:rPr>
          <w:szCs w:val="22"/>
        </w:rPr>
        <w:t xml:space="preserve">, </w:t>
      </w:r>
      <w:r>
        <w:rPr>
          <w:szCs w:val="22"/>
        </w:rPr>
        <w:t>involving</w:t>
      </w:r>
      <w:r w:rsidRPr="00F82360">
        <w:rPr>
          <w:szCs w:val="22"/>
        </w:rPr>
        <w:t xml:space="preserve"> external</w:t>
      </w:r>
      <w:r>
        <w:rPr>
          <w:szCs w:val="22"/>
        </w:rPr>
        <w:t xml:space="preserve"> professional services and gathering their</w:t>
      </w:r>
      <w:r w:rsidRPr="00F82360">
        <w:rPr>
          <w:szCs w:val="22"/>
        </w:rPr>
        <w:t xml:space="preserve"> advice, and acting on </w:t>
      </w:r>
      <w:r>
        <w:rPr>
          <w:szCs w:val="22"/>
        </w:rPr>
        <w:t>recommend</w:t>
      </w:r>
      <w:r w:rsidRPr="00F82360">
        <w:rPr>
          <w:szCs w:val="22"/>
        </w:rPr>
        <w:t>ations.</w:t>
      </w:r>
      <w:r>
        <w:rPr>
          <w:szCs w:val="22"/>
        </w:rPr>
        <w:t xml:space="preserve"> Consumers and representatives felt safe, </w:t>
      </w:r>
      <w:proofErr w:type="gramStart"/>
      <w:r>
        <w:rPr>
          <w:szCs w:val="22"/>
        </w:rPr>
        <w:t>included</w:t>
      </w:r>
      <w:proofErr w:type="gramEnd"/>
      <w:r>
        <w:rPr>
          <w:szCs w:val="22"/>
        </w:rPr>
        <w:t xml:space="preserve"> and engaged within the service, and they were provided with access to quality care and services.</w:t>
      </w:r>
    </w:p>
    <w:p w14:paraId="72C7D926" w14:textId="77777777" w:rsidR="00E92682" w:rsidRDefault="00E92682" w:rsidP="00E92682">
      <w:pPr>
        <w:pStyle w:val="NormalArial"/>
        <w:rPr>
          <w:szCs w:val="22"/>
        </w:rPr>
      </w:pPr>
      <w:r>
        <w:rPr>
          <w:szCs w:val="22"/>
        </w:rPr>
        <w:lastRenderedPageBreak/>
        <w:t xml:space="preserve">The service had effective organisation </w:t>
      </w:r>
      <w:r w:rsidRPr="00C36231">
        <w:rPr>
          <w:szCs w:val="22"/>
        </w:rPr>
        <w:t>wide governance systems to support information management, continuous improvement, financial governance, workforce governance, regulatory compliance and feedback and complaint management.</w:t>
      </w:r>
      <w:r>
        <w:rPr>
          <w:szCs w:val="22"/>
        </w:rPr>
        <w:t xml:space="preserve"> The Board was heavily involved in the administration of the service and satisfied itself through systems and processes to ensure quality care was provided in line with the requirements of the Quality Standards.</w:t>
      </w:r>
    </w:p>
    <w:p w14:paraId="77E28069" w14:textId="1F8D99E4" w:rsidR="00E92682" w:rsidRDefault="00E92682" w:rsidP="00E92682">
      <w:pPr>
        <w:pStyle w:val="NormalArial"/>
      </w:pPr>
      <w:r>
        <w:t xml:space="preserve">The Board </w:t>
      </w:r>
      <w:r w:rsidRPr="000978EC">
        <w:t>presented the organisation’s risk management framework as well as policies and procedures</w:t>
      </w:r>
      <w:r>
        <w:t xml:space="preserve"> associated with the management of </w:t>
      </w:r>
      <w:r w:rsidRPr="002E3B72">
        <w:t>high impact or high prevalence risks</w:t>
      </w:r>
      <w:r>
        <w:t>, identifying and responding to abuse and neglect, supporting consumers to live the best life they can and managing and preventing incidents. Staff training records evidenced education modules dedicated to the Serious Incident Response Scheme, incident management and restrictive practices.</w:t>
      </w:r>
    </w:p>
    <w:p w14:paraId="19E23B58" w14:textId="16558A9C" w:rsidR="00117022" w:rsidRPr="00E92682" w:rsidRDefault="00E92682" w:rsidP="000F6303">
      <w:pPr>
        <w:pStyle w:val="NormalArial"/>
      </w:pPr>
      <w:r w:rsidRPr="008764DB">
        <w:t>The service demonstrated it had a clinical governance framework and supporting policies in place which addressed antimicrobial stewardship, minimising the use of restraint and open disclosure.</w:t>
      </w:r>
      <w:r>
        <w:t xml:space="preserve"> Staff confirmed their compliance with the annual mandatory training with included modules for </w:t>
      </w:r>
      <w:r w:rsidRPr="008764DB">
        <w:t>antimicrobial stewardship, minimising the use of restraint and open disclosure</w:t>
      </w:r>
      <w:r>
        <w:t>.</w:t>
      </w:r>
    </w:p>
    <w:sectPr w:rsidR="00117022" w:rsidRPr="00E9268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B5EDC" w14:textId="77777777" w:rsidR="00967FD2" w:rsidRDefault="00967F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8EDB50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67FD2">
      <w:rPr>
        <w:rStyle w:val="FooterBold"/>
        <w:rFonts w:ascii="Arial" w:hAnsi="Arial"/>
        <w:b w:val="0"/>
      </w:rPr>
      <w:t>Juliana Village</w:t>
    </w:r>
    <w:r w:rsidRPr="00DF37F2">
      <w:rPr>
        <w:rStyle w:val="FooterBold"/>
        <w:rFonts w:ascii="Arial" w:hAnsi="Arial"/>
        <w:b w:val="0"/>
      </w:rPr>
      <w:tab/>
      <w:t xml:space="preserve">RPT-ACC-0122 v3.0 </w:t>
    </w:r>
  </w:p>
  <w:p w14:paraId="0F3EFB61" w14:textId="189EE67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67FD2">
      <w:rPr>
        <w:rStyle w:val="FooterBold"/>
        <w:rFonts w:ascii="Arial" w:hAnsi="Arial"/>
        <w:b w:val="0"/>
      </w:rPr>
      <w:t>0116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61FA641" w14:textId="77777777" w:rsidR="00E92682" w:rsidRDefault="00E92682" w:rsidP="00E92682">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6EE6" w14:textId="77777777" w:rsidR="00967FD2" w:rsidRDefault="00967F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F6303"/>
    <w:rsid w:val="001051FD"/>
    <w:rsid w:val="00117022"/>
    <w:rsid w:val="00127C68"/>
    <w:rsid w:val="00187B0B"/>
    <w:rsid w:val="001A5684"/>
    <w:rsid w:val="002603D2"/>
    <w:rsid w:val="00262C0B"/>
    <w:rsid w:val="002839B7"/>
    <w:rsid w:val="002B0884"/>
    <w:rsid w:val="002B0C90"/>
    <w:rsid w:val="002F2C7C"/>
    <w:rsid w:val="002F49A8"/>
    <w:rsid w:val="00310BB7"/>
    <w:rsid w:val="00334B7D"/>
    <w:rsid w:val="003574D0"/>
    <w:rsid w:val="0036130C"/>
    <w:rsid w:val="003B1763"/>
    <w:rsid w:val="004A13BF"/>
    <w:rsid w:val="004E1439"/>
    <w:rsid w:val="00511423"/>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67FD2"/>
    <w:rsid w:val="00996FAF"/>
    <w:rsid w:val="00A21758"/>
    <w:rsid w:val="00B31E03"/>
    <w:rsid w:val="00B53F7A"/>
    <w:rsid w:val="00BD5266"/>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92682"/>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9268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D7DF446C314FD4B8692662ABEC418C"/>
        <w:category>
          <w:name w:val="General"/>
          <w:gallery w:val="placeholder"/>
        </w:category>
        <w:types>
          <w:type w:val="bbPlcHdr"/>
        </w:types>
        <w:behaviors>
          <w:behavior w:val="content"/>
        </w:behaviors>
        <w:guid w:val="{DE321539-F866-4907-AD37-EA0E978F14F5}"/>
      </w:docPartPr>
      <w:docPartBody>
        <w:p w:rsidR="0079134E" w:rsidRDefault="005027C9" w:rsidP="005027C9">
          <w:pPr>
            <w:pStyle w:val="3BD7DF446C314FD4B8692662ABEC418C"/>
          </w:pPr>
          <w:r w:rsidRPr="00D858FE">
            <w:rPr>
              <w:rStyle w:val="PlaceholderText"/>
            </w:rPr>
            <w:t>Choose an item.</w:t>
          </w:r>
        </w:p>
      </w:docPartBody>
    </w:docPart>
    <w:docPart>
      <w:docPartPr>
        <w:name w:val="5914F486292949559346FBF5E1724996"/>
        <w:category>
          <w:name w:val="General"/>
          <w:gallery w:val="placeholder"/>
        </w:category>
        <w:types>
          <w:type w:val="bbPlcHdr"/>
        </w:types>
        <w:behaviors>
          <w:behavior w:val="content"/>
        </w:behaviors>
        <w:guid w:val="{BCFD08AF-0B92-4714-A75C-8E94B1815488}"/>
      </w:docPartPr>
      <w:docPartBody>
        <w:p w:rsidR="0079134E" w:rsidRDefault="005027C9" w:rsidP="005027C9">
          <w:pPr>
            <w:pStyle w:val="5914F486292949559346FBF5E1724996"/>
          </w:pPr>
          <w:r w:rsidRPr="00D858FE">
            <w:rPr>
              <w:rStyle w:val="PlaceholderText"/>
            </w:rPr>
            <w:t>Choose an item.</w:t>
          </w:r>
        </w:p>
      </w:docPartBody>
    </w:docPart>
    <w:docPart>
      <w:docPartPr>
        <w:name w:val="6F810E30CA984619970AA8120239A873"/>
        <w:category>
          <w:name w:val="General"/>
          <w:gallery w:val="placeholder"/>
        </w:category>
        <w:types>
          <w:type w:val="bbPlcHdr"/>
        </w:types>
        <w:behaviors>
          <w:behavior w:val="content"/>
        </w:behaviors>
        <w:guid w:val="{138C5FD3-360B-4243-9171-37D93B0427DB}"/>
      </w:docPartPr>
      <w:docPartBody>
        <w:p w:rsidR="0079134E" w:rsidRDefault="005027C9" w:rsidP="005027C9">
          <w:pPr>
            <w:pStyle w:val="6F810E30CA984619970AA8120239A873"/>
          </w:pPr>
          <w:r w:rsidRPr="00D858FE">
            <w:rPr>
              <w:rStyle w:val="PlaceholderText"/>
            </w:rPr>
            <w:t>Choose an item.</w:t>
          </w:r>
        </w:p>
      </w:docPartBody>
    </w:docPart>
    <w:docPart>
      <w:docPartPr>
        <w:name w:val="57181EDD10FF437AB94D4C0F94FEB62F"/>
        <w:category>
          <w:name w:val="General"/>
          <w:gallery w:val="placeholder"/>
        </w:category>
        <w:types>
          <w:type w:val="bbPlcHdr"/>
        </w:types>
        <w:behaviors>
          <w:behavior w:val="content"/>
        </w:behaviors>
        <w:guid w:val="{FA2F640D-24B2-4F79-8E77-DB71DC9F59DF}"/>
      </w:docPartPr>
      <w:docPartBody>
        <w:p w:rsidR="0079134E" w:rsidRDefault="005027C9" w:rsidP="005027C9">
          <w:pPr>
            <w:pStyle w:val="57181EDD10FF437AB94D4C0F94FEB62F"/>
          </w:pPr>
          <w:r w:rsidRPr="00D858FE">
            <w:rPr>
              <w:rStyle w:val="PlaceholderText"/>
            </w:rPr>
            <w:t>Choose an item.</w:t>
          </w:r>
        </w:p>
      </w:docPartBody>
    </w:docPart>
    <w:docPart>
      <w:docPartPr>
        <w:name w:val="B976E32F41C04667BEB1B41C8EEFDBC4"/>
        <w:category>
          <w:name w:val="General"/>
          <w:gallery w:val="placeholder"/>
        </w:category>
        <w:types>
          <w:type w:val="bbPlcHdr"/>
        </w:types>
        <w:behaviors>
          <w:behavior w:val="content"/>
        </w:behaviors>
        <w:guid w:val="{425808EA-F1B5-4BE4-9596-2771987A4915}"/>
      </w:docPartPr>
      <w:docPartBody>
        <w:p w:rsidR="0079134E" w:rsidRDefault="005027C9" w:rsidP="005027C9">
          <w:pPr>
            <w:pStyle w:val="B976E32F41C04667BEB1B41C8EEFDBC4"/>
          </w:pPr>
          <w:r w:rsidRPr="00D858FE">
            <w:rPr>
              <w:rStyle w:val="PlaceholderText"/>
            </w:rPr>
            <w:t>Choose an item.</w:t>
          </w:r>
        </w:p>
      </w:docPartBody>
    </w:docPart>
    <w:docPart>
      <w:docPartPr>
        <w:name w:val="6D6423F51DE64F029F4C1FE26B09CD5C"/>
        <w:category>
          <w:name w:val="General"/>
          <w:gallery w:val="placeholder"/>
        </w:category>
        <w:types>
          <w:type w:val="bbPlcHdr"/>
        </w:types>
        <w:behaviors>
          <w:behavior w:val="content"/>
        </w:behaviors>
        <w:guid w:val="{1E375E4A-D4A5-48F0-A3B7-3CD075E7DB42}"/>
      </w:docPartPr>
      <w:docPartBody>
        <w:p w:rsidR="0079134E" w:rsidRDefault="005027C9" w:rsidP="005027C9">
          <w:pPr>
            <w:pStyle w:val="6D6423F51DE64F029F4C1FE26B09CD5C"/>
          </w:pPr>
          <w:r w:rsidRPr="00D858FE">
            <w:rPr>
              <w:rStyle w:val="PlaceholderText"/>
            </w:rPr>
            <w:t>Choose an item.</w:t>
          </w:r>
        </w:p>
      </w:docPartBody>
    </w:docPart>
    <w:docPart>
      <w:docPartPr>
        <w:name w:val="EDA4A5037234424FB0D0B2634A502BE6"/>
        <w:category>
          <w:name w:val="General"/>
          <w:gallery w:val="placeholder"/>
        </w:category>
        <w:types>
          <w:type w:val="bbPlcHdr"/>
        </w:types>
        <w:behaviors>
          <w:behavior w:val="content"/>
        </w:behaviors>
        <w:guid w:val="{E3D54A22-9713-447E-812C-1535A5CA3002}"/>
      </w:docPartPr>
      <w:docPartBody>
        <w:p w:rsidR="0079134E" w:rsidRDefault="005027C9" w:rsidP="005027C9">
          <w:pPr>
            <w:pStyle w:val="EDA4A5037234424FB0D0B2634A502BE6"/>
          </w:pPr>
          <w:r w:rsidRPr="00D858FE">
            <w:rPr>
              <w:rStyle w:val="PlaceholderText"/>
            </w:rPr>
            <w:t>Choose an item.</w:t>
          </w:r>
        </w:p>
      </w:docPartBody>
    </w:docPart>
    <w:docPart>
      <w:docPartPr>
        <w:name w:val="53E8B3F157044D75BE07F6FC5A797469"/>
        <w:category>
          <w:name w:val="General"/>
          <w:gallery w:val="placeholder"/>
        </w:category>
        <w:types>
          <w:type w:val="bbPlcHdr"/>
        </w:types>
        <w:behaviors>
          <w:behavior w:val="content"/>
        </w:behaviors>
        <w:guid w:val="{97D7F67E-3C8F-44C9-A3EC-FF061F443A3B}"/>
      </w:docPartPr>
      <w:docPartBody>
        <w:p w:rsidR="0079134E" w:rsidRDefault="005027C9" w:rsidP="005027C9">
          <w:pPr>
            <w:pStyle w:val="53E8B3F157044D75BE07F6FC5A797469"/>
          </w:pPr>
          <w:r w:rsidRPr="00D858FE">
            <w:rPr>
              <w:rStyle w:val="PlaceholderText"/>
            </w:rPr>
            <w:t>Choose an item.</w:t>
          </w:r>
        </w:p>
      </w:docPartBody>
    </w:docPart>
    <w:docPart>
      <w:docPartPr>
        <w:name w:val="4ACB996E1BC74A97B6BEBCCF83C47F45"/>
        <w:category>
          <w:name w:val="General"/>
          <w:gallery w:val="placeholder"/>
        </w:category>
        <w:types>
          <w:type w:val="bbPlcHdr"/>
        </w:types>
        <w:behaviors>
          <w:behavior w:val="content"/>
        </w:behaviors>
        <w:guid w:val="{2E6412E6-B1DE-4E87-8B16-777C649106CA}"/>
      </w:docPartPr>
      <w:docPartBody>
        <w:p w:rsidR="0079134E" w:rsidRDefault="005027C9" w:rsidP="005027C9">
          <w:pPr>
            <w:pStyle w:val="4ACB996E1BC74A97B6BEBCCF83C47F45"/>
          </w:pPr>
          <w:r w:rsidRPr="00D858FE">
            <w:rPr>
              <w:rStyle w:val="PlaceholderText"/>
            </w:rPr>
            <w:t>Choose an item.</w:t>
          </w:r>
        </w:p>
      </w:docPartBody>
    </w:docPart>
    <w:docPart>
      <w:docPartPr>
        <w:name w:val="E166EF2C28BC4AF3BC2519D0BBAEA43B"/>
        <w:category>
          <w:name w:val="General"/>
          <w:gallery w:val="placeholder"/>
        </w:category>
        <w:types>
          <w:type w:val="bbPlcHdr"/>
        </w:types>
        <w:behaviors>
          <w:behavior w:val="content"/>
        </w:behaviors>
        <w:guid w:val="{F0FC3A80-379F-4ABD-8638-9BDBBD8D39F7}"/>
      </w:docPartPr>
      <w:docPartBody>
        <w:p w:rsidR="0079134E" w:rsidRDefault="005027C9" w:rsidP="005027C9">
          <w:pPr>
            <w:pStyle w:val="E166EF2C28BC4AF3BC2519D0BBAEA43B"/>
          </w:pPr>
          <w:r w:rsidRPr="00D858FE">
            <w:rPr>
              <w:rStyle w:val="PlaceholderText"/>
            </w:rPr>
            <w:t>Choose an item.</w:t>
          </w:r>
        </w:p>
      </w:docPartBody>
    </w:docPart>
    <w:docPart>
      <w:docPartPr>
        <w:name w:val="E1962EF8BD9047F18B197A92DB34B9E4"/>
        <w:category>
          <w:name w:val="General"/>
          <w:gallery w:val="placeholder"/>
        </w:category>
        <w:types>
          <w:type w:val="bbPlcHdr"/>
        </w:types>
        <w:behaviors>
          <w:behavior w:val="content"/>
        </w:behaviors>
        <w:guid w:val="{BA711003-078E-4208-8539-361659FC4D3F}"/>
      </w:docPartPr>
      <w:docPartBody>
        <w:p w:rsidR="0079134E" w:rsidRDefault="005027C9" w:rsidP="005027C9">
          <w:pPr>
            <w:pStyle w:val="E1962EF8BD9047F18B197A92DB34B9E4"/>
          </w:pPr>
          <w:r w:rsidRPr="00D858FE">
            <w:rPr>
              <w:rStyle w:val="PlaceholderText"/>
            </w:rPr>
            <w:t>Choose an item.</w:t>
          </w:r>
        </w:p>
      </w:docPartBody>
    </w:docPart>
    <w:docPart>
      <w:docPartPr>
        <w:name w:val="F279A700DC2E441AA4BEB8CBE561E479"/>
        <w:category>
          <w:name w:val="General"/>
          <w:gallery w:val="placeholder"/>
        </w:category>
        <w:types>
          <w:type w:val="bbPlcHdr"/>
        </w:types>
        <w:behaviors>
          <w:behavior w:val="content"/>
        </w:behaviors>
        <w:guid w:val="{A13B607D-75A7-4366-B0FA-F153B463DEB3}"/>
      </w:docPartPr>
      <w:docPartBody>
        <w:p w:rsidR="0079134E" w:rsidRDefault="005027C9" w:rsidP="005027C9">
          <w:pPr>
            <w:pStyle w:val="F279A700DC2E441AA4BEB8CBE561E479"/>
          </w:pPr>
          <w:r w:rsidRPr="00D858FE">
            <w:rPr>
              <w:rStyle w:val="PlaceholderText"/>
            </w:rPr>
            <w:t>Choose an item.</w:t>
          </w:r>
        </w:p>
      </w:docPartBody>
    </w:docPart>
    <w:docPart>
      <w:docPartPr>
        <w:name w:val="8A1ADC3F83434E3EB2D9ABCC7D86BF26"/>
        <w:category>
          <w:name w:val="General"/>
          <w:gallery w:val="placeholder"/>
        </w:category>
        <w:types>
          <w:type w:val="bbPlcHdr"/>
        </w:types>
        <w:behaviors>
          <w:behavior w:val="content"/>
        </w:behaviors>
        <w:guid w:val="{10F2EA5E-A68F-4CA1-A3D5-B5E386CA284F}"/>
      </w:docPartPr>
      <w:docPartBody>
        <w:p w:rsidR="0079134E" w:rsidRDefault="005027C9" w:rsidP="005027C9">
          <w:pPr>
            <w:pStyle w:val="8A1ADC3F83434E3EB2D9ABCC7D86BF26"/>
          </w:pPr>
          <w:r w:rsidRPr="00D858FE">
            <w:rPr>
              <w:rStyle w:val="PlaceholderText"/>
            </w:rPr>
            <w:t>Choose an item.</w:t>
          </w:r>
        </w:p>
      </w:docPartBody>
    </w:docPart>
    <w:docPart>
      <w:docPartPr>
        <w:name w:val="213679DB4070448AB71858F2FD7BD11E"/>
        <w:category>
          <w:name w:val="General"/>
          <w:gallery w:val="placeholder"/>
        </w:category>
        <w:types>
          <w:type w:val="bbPlcHdr"/>
        </w:types>
        <w:behaviors>
          <w:behavior w:val="content"/>
        </w:behaviors>
        <w:guid w:val="{9089AAC1-654C-4ED0-A5BD-55815E0AD954}"/>
      </w:docPartPr>
      <w:docPartBody>
        <w:p w:rsidR="0079134E" w:rsidRDefault="005027C9" w:rsidP="005027C9">
          <w:pPr>
            <w:pStyle w:val="213679DB4070448AB71858F2FD7BD11E"/>
          </w:pPr>
          <w:r w:rsidRPr="00D858FE">
            <w:rPr>
              <w:rStyle w:val="PlaceholderText"/>
            </w:rPr>
            <w:t>Choose an item.</w:t>
          </w:r>
        </w:p>
      </w:docPartBody>
    </w:docPart>
    <w:docPart>
      <w:docPartPr>
        <w:name w:val="D493E4120379402DA8407E03C372450D"/>
        <w:category>
          <w:name w:val="General"/>
          <w:gallery w:val="placeholder"/>
        </w:category>
        <w:types>
          <w:type w:val="bbPlcHdr"/>
        </w:types>
        <w:behaviors>
          <w:behavior w:val="content"/>
        </w:behaviors>
        <w:guid w:val="{01056BCF-21E3-4C82-93B0-FF359FDABF74}"/>
      </w:docPartPr>
      <w:docPartBody>
        <w:p w:rsidR="0079134E" w:rsidRDefault="005027C9" w:rsidP="005027C9">
          <w:pPr>
            <w:pStyle w:val="D493E4120379402DA8407E03C372450D"/>
          </w:pPr>
          <w:r w:rsidRPr="00D858FE">
            <w:rPr>
              <w:rStyle w:val="PlaceholderText"/>
            </w:rPr>
            <w:t>Choose an item.</w:t>
          </w:r>
        </w:p>
      </w:docPartBody>
    </w:docPart>
    <w:docPart>
      <w:docPartPr>
        <w:name w:val="A47889F84C0842BD92EA8A1FF2BD5E5E"/>
        <w:category>
          <w:name w:val="General"/>
          <w:gallery w:val="placeholder"/>
        </w:category>
        <w:types>
          <w:type w:val="bbPlcHdr"/>
        </w:types>
        <w:behaviors>
          <w:behavior w:val="content"/>
        </w:behaviors>
        <w:guid w:val="{807F6049-4F57-42F7-A483-E0A56C11D5A2}"/>
      </w:docPartPr>
      <w:docPartBody>
        <w:p w:rsidR="0079134E" w:rsidRDefault="005027C9" w:rsidP="005027C9">
          <w:pPr>
            <w:pStyle w:val="A47889F84C0842BD92EA8A1FF2BD5E5E"/>
          </w:pPr>
          <w:r w:rsidRPr="00D858FE">
            <w:rPr>
              <w:rStyle w:val="PlaceholderText"/>
            </w:rPr>
            <w:t>Choose an item.</w:t>
          </w:r>
        </w:p>
      </w:docPartBody>
    </w:docPart>
    <w:docPart>
      <w:docPartPr>
        <w:name w:val="F6E15678AB1F48C2B6A785F0E01223BC"/>
        <w:category>
          <w:name w:val="General"/>
          <w:gallery w:val="placeholder"/>
        </w:category>
        <w:types>
          <w:type w:val="bbPlcHdr"/>
        </w:types>
        <w:behaviors>
          <w:behavior w:val="content"/>
        </w:behaviors>
        <w:guid w:val="{6BAF48FF-9226-465E-BF86-7464B4A3E7FF}"/>
      </w:docPartPr>
      <w:docPartBody>
        <w:p w:rsidR="0079134E" w:rsidRDefault="005027C9" w:rsidP="005027C9">
          <w:pPr>
            <w:pStyle w:val="F6E15678AB1F48C2B6A785F0E01223BC"/>
          </w:pPr>
          <w:r w:rsidRPr="00D858FE">
            <w:rPr>
              <w:rStyle w:val="PlaceholderText"/>
            </w:rPr>
            <w:t>Choose an item.</w:t>
          </w:r>
        </w:p>
      </w:docPartBody>
    </w:docPart>
    <w:docPart>
      <w:docPartPr>
        <w:name w:val="47176BAB140A42668A390298A514CB17"/>
        <w:category>
          <w:name w:val="General"/>
          <w:gallery w:val="placeholder"/>
        </w:category>
        <w:types>
          <w:type w:val="bbPlcHdr"/>
        </w:types>
        <w:behaviors>
          <w:behavior w:val="content"/>
        </w:behaviors>
        <w:guid w:val="{17A2FB71-0C55-4FC3-8941-075BB2D65A30}"/>
      </w:docPartPr>
      <w:docPartBody>
        <w:p w:rsidR="0079134E" w:rsidRDefault="005027C9" w:rsidP="005027C9">
          <w:pPr>
            <w:pStyle w:val="47176BAB140A42668A390298A514CB17"/>
          </w:pPr>
          <w:r w:rsidRPr="00D858FE">
            <w:rPr>
              <w:rStyle w:val="PlaceholderText"/>
            </w:rPr>
            <w:t>Choose an item.</w:t>
          </w:r>
        </w:p>
      </w:docPartBody>
    </w:docPart>
    <w:docPart>
      <w:docPartPr>
        <w:name w:val="31776A8FF1E741DEA29BB2450303D9FC"/>
        <w:category>
          <w:name w:val="General"/>
          <w:gallery w:val="placeholder"/>
        </w:category>
        <w:types>
          <w:type w:val="bbPlcHdr"/>
        </w:types>
        <w:behaviors>
          <w:behavior w:val="content"/>
        </w:behaviors>
        <w:guid w:val="{BE8C1B7F-84B1-44B8-8094-43DD1F0B8E09}"/>
      </w:docPartPr>
      <w:docPartBody>
        <w:p w:rsidR="0079134E" w:rsidRDefault="005027C9" w:rsidP="005027C9">
          <w:pPr>
            <w:pStyle w:val="31776A8FF1E741DEA29BB2450303D9FC"/>
          </w:pPr>
          <w:r w:rsidRPr="00D858FE">
            <w:rPr>
              <w:rStyle w:val="PlaceholderText"/>
            </w:rPr>
            <w:t>Choose an item.</w:t>
          </w:r>
        </w:p>
      </w:docPartBody>
    </w:docPart>
    <w:docPart>
      <w:docPartPr>
        <w:name w:val="785AE0904C3A4DFC90857FC01C27AB16"/>
        <w:category>
          <w:name w:val="General"/>
          <w:gallery w:val="placeholder"/>
        </w:category>
        <w:types>
          <w:type w:val="bbPlcHdr"/>
        </w:types>
        <w:behaviors>
          <w:behavior w:val="content"/>
        </w:behaviors>
        <w:guid w:val="{EE287307-07C9-4CFD-98AF-7E6CBD07D32B}"/>
      </w:docPartPr>
      <w:docPartBody>
        <w:p w:rsidR="0079134E" w:rsidRDefault="005027C9" w:rsidP="005027C9">
          <w:pPr>
            <w:pStyle w:val="785AE0904C3A4DFC90857FC01C27AB16"/>
          </w:pPr>
          <w:r w:rsidRPr="00D858FE">
            <w:rPr>
              <w:rStyle w:val="PlaceholderText"/>
            </w:rPr>
            <w:t>Choose an item.</w:t>
          </w:r>
        </w:p>
      </w:docPartBody>
    </w:docPart>
    <w:docPart>
      <w:docPartPr>
        <w:name w:val="8F78C350A80F424B8E97B295CA1A3229"/>
        <w:category>
          <w:name w:val="General"/>
          <w:gallery w:val="placeholder"/>
        </w:category>
        <w:types>
          <w:type w:val="bbPlcHdr"/>
        </w:types>
        <w:behaviors>
          <w:behavior w:val="content"/>
        </w:behaviors>
        <w:guid w:val="{DA27D27A-BBD0-4A1F-8DCB-4E8D01F7999D}"/>
      </w:docPartPr>
      <w:docPartBody>
        <w:p w:rsidR="0079134E" w:rsidRDefault="005027C9" w:rsidP="005027C9">
          <w:pPr>
            <w:pStyle w:val="8F78C350A80F424B8E97B295CA1A3229"/>
          </w:pPr>
          <w:r w:rsidRPr="00D858FE">
            <w:rPr>
              <w:rStyle w:val="PlaceholderText"/>
            </w:rPr>
            <w:t>Choose an item.</w:t>
          </w:r>
        </w:p>
      </w:docPartBody>
    </w:docPart>
    <w:docPart>
      <w:docPartPr>
        <w:name w:val="A73922746C1A4728A26CD00FBC574429"/>
        <w:category>
          <w:name w:val="General"/>
          <w:gallery w:val="placeholder"/>
        </w:category>
        <w:types>
          <w:type w:val="bbPlcHdr"/>
        </w:types>
        <w:behaviors>
          <w:behavior w:val="content"/>
        </w:behaviors>
        <w:guid w:val="{E9F631B2-A93A-4806-8D4A-01E6C589A719}"/>
      </w:docPartPr>
      <w:docPartBody>
        <w:p w:rsidR="0079134E" w:rsidRDefault="005027C9" w:rsidP="005027C9">
          <w:pPr>
            <w:pStyle w:val="A73922746C1A4728A26CD00FBC574429"/>
          </w:pPr>
          <w:r w:rsidRPr="00D858FE">
            <w:rPr>
              <w:rStyle w:val="PlaceholderText"/>
            </w:rPr>
            <w:t>Choose an item.</w:t>
          </w:r>
        </w:p>
      </w:docPartBody>
    </w:docPart>
    <w:docPart>
      <w:docPartPr>
        <w:name w:val="3FA1A4F5633E47A5942DD8FCF88291C5"/>
        <w:category>
          <w:name w:val="General"/>
          <w:gallery w:val="placeholder"/>
        </w:category>
        <w:types>
          <w:type w:val="bbPlcHdr"/>
        </w:types>
        <w:behaviors>
          <w:behavior w:val="content"/>
        </w:behaviors>
        <w:guid w:val="{32EC9790-A977-4379-87D1-A9B163F4BEA2}"/>
      </w:docPartPr>
      <w:docPartBody>
        <w:p w:rsidR="0079134E" w:rsidRDefault="005027C9" w:rsidP="005027C9">
          <w:pPr>
            <w:pStyle w:val="3FA1A4F5633E47A5942DD8FCF88291C5"/>
          </w:pPr>
          <w:r w:rsidRPr="00D858FE">
            <w:rPr>
              <w:rStyle w:val="PlaceholderText"/>
            </w:rPr>
            <w:t>Choose an item.</w:t>
          </w:r>
        </w:p>
      </w:docPartBody>
    </w:docPart>
    <w:docPart>
      <w:docPartPr>
        <w:name w:val="B3113A6F280E448DBB14755119ADCCB4"/>
        <w:category>
          <w:name w:val="General"/>
          <w:gallery w:val="placeholder"/>
        </w:category>
        <w:types>
          <w:type w:val="bbPlcHdr"/>
        </w:types>
        <w:behaviors>
          <w:behavior w:val="content"/>
        </w:behaviors>
        <w:guid w:val="{8ABE0F2C-9833-4455-A471-9FD078AD377F}"/>
      </w:docPartPr>
      <w:docPartBody>
        <w:p w:rsidR="0079134E" w:rsidRDefault="005027C9" w:rsidP="005027C9">
          <w:pPr>
            <w:pStyle w:val="B3113A6F280E448DBB14755119ADCCB4"/>
          </w:pPr>
          <w:r w:rsidRPr="00D858FE">
            <w:rPr>
              <w:rStyle w:val="PlaceholderText"/>
            </w:rPr>
            <w:t>Choose an item.</w:t>
          </w:r>
        </w:p>
      </w:docPartBody>
    </w:docPart>
    <w:docPart>
      <w:docPartPr>
        <w:name w:val="188017AD548D481CA94BF1A5DD3D2EDC"/>
        <w:category>
          <w:name w:val="General"/>
          <w:gallery w:val="placeholder"/>
        </w:category>
        <w:types>
          <w:type w:val="bbPlcHdr"/>
        </w:types>
        <w:behaviors>
          <w:behavior w:val="content"/>
        </w:behaviors>
        <w:guid w:val="{8D31A3C7-A7DB-427B-AA2C-68EEFB722B9E}"/>
      </w:docPartPr>
      <w:docPartBody>
        <w:p w:rsidR="0079134E" w:rsidRDefault="005027C9" w:rsidP="005027C9">
          <w:pPr>
            <w:pStyle w:val="188017AD548D481CA94BF1A5DD3D2EDC"/>
          </w:pPr>
          <w:r w:rsidRPr="00D858FE">
            <w:rPr>
              <w:rStyle w:val="PlaceholderText"/>
            </w:rPr>
            <w:t>Choose an item.</w:t>
          </w:r>
        </w:p>
      </w:docPartBody>
    </w:docPart>
    <w:docPart>
      <w:docPartPr>
        <w:name w:val="A8A312EF4BCF4A0587B0A8C0BAF72CE6"/>
        <w:category>
          <w:name w:val="General"/>
          <w:gallery w:val="placeholder"/>
        </w:category>
        <w:types>
          <w:type w:val="bbPlcHdr"/>
        </w:types>
        <w:behaviors>
          <w:behavior w:val="content"/>
        </w:behaviors>
        <w:guid w:val="{2B4B866D-DBA0-4B9F-A13C-9455C9461395}"/>
      </w:docPartPr>
      <w:docPartBody>
        <w:p w:rsidR="0079134E" w:rsidRDefault="005027C9" w:rsidP="005027C9">
          <w:pPr>
            <w:pStyle w:val="A8A312EF4BCF4A0587B0A8C0BAF72CE6"/>
          </w:pPr>
          <w:r w:rsidRPr="00D858FE">
            <w:rPr>
              <w:rStyle w:val="PlaceholderText"/>
            </w:rPr>
            <w:t>Choose an item.</w:t>
          </w:r>
        </w:p>
      </w:docPartBody>
    </w:docPart>
    <w:docPart>
      <w:docPartPr>
        <w:name w:val="E6D8C460F65D4F49BAB4D8A5590A87C3"/>
        <w:category>
          <w:name w:val="General"/>
          <w:gallery w:val="placeholder"/>
        </w:category>
        <w:types>
          <w:type w:val="bbPlcHdr"/>
        </w:types>
        <w:behaviors>
          <w:behavior w:val="content"/>
        </w:behaviors>
        <w:guid w:val="{B877C98A-DB21-4D32-95CC-FB64C18945CE}"/>
      </w:docPartPr>
      <w:docPartBody>
        <w:p w:rsidR="0079134E" w:rsidRDefault="005027C9" w:rsidP="005027C9">
          <w:pPr>
            <w:pStyle w:val="E6D8C460F65D4F49BAB4D8A5590A87C3"/>
          </w:pPr>
          <w:r w:rsidRPr="00D858FE">
            <w:rPr>
              <w:rStyle w:val="PlaceholderText"/>
            </w:rPr>
            <w:t>Choose an item.</w:t>
          </w:r>
        </w:p>
      </w:docPartBody>
    </w:docPart>
    <w:docPart>
      <w:docPartPr>
        <w:name w:val="69BBEDFEEB2941799792390B460489A1"/>
        <w:category>
          <w:name w:val="General"/>
          <w:gallery w:val="placeholder"/>
        </w:category>
        <w:types>
          <w:type w:val="bbPlcHdr"/>
        </w:types>
        <w:behaviors>
          <w:behavior w:val="content"/>
        </w:behaviors>
        <w:guid w:val="{426F2ADD-A6C0-4481-8646-64B9775AD124}"/>
      </w:docPartPr>
      <w:docPartBody>
        <w:p w:rsidR="0079134E" w:rsidRDefault="005027C9" w:rsidP="005027C9">
          <w:pPr>
            <w:pStyle w:val="69BBEDFEEB2941799792390B460489A1"/>
          </w:pPr>
          <w:r w:rsidRPr="00D858FE">
            <w:rPr>
              <w:rStyle w:val="PlaceholderText"/>
            </w:rPr>
            <w:t>Choose an item.</w:t>
          </w:r>
        </w:p>
      </w:docPartBody>
    </w:docPart>
    <w:docPart>
      <w:docPartPr>
        <w:name w:val="38387B62B24E490EADE2539F20727418"/>
        <w:category>
          <w:name w:val="General"/>
          <w:gallery w:val="placeholder"/>
        </w:category>
        <w:types>
          <w:type w:val="bbPlcHdr"/>
        </w:types>
        <w:behaviors>
          <w:behavior w:val="content"/>
        </w:behaviors>
        <w:guid w:val="{8B92F5F6-9346-4AEF-94A0-F9ED03D0340A}"/>
      </w:docPartPr>
      <w:docPartBody>
        <w:p w:rsidR="0079134E" w:rsidRDefault="005027C9" w:rsidP="005027C9">
          <w:pPr>
            <w:pStyle w:val="38387B62B24E490EADE2539F20727418"/>
          </w:pPr>
          <w:r w:rsidRPr="00D858FE">
            <w:rPr>
              <w:rStyle w:val="PlaceholderText"/>
            </w:rPr>
            <w:t>Choose an item.</w:t>
          </w:r>
        </w:p>
      </w:docPartBody>
    </w:docPart>
    <w:docPart>
      <w:docPartPr>
        <w:name w:val="BE22129ADBB44C8588F4C90617038EF7"/>
        <w:category>
          <w:name w:val="General"/>
          <w:gallery w:val="placeholder"/>
        </w:category>
        <w:types>
          <w:type w:val="bbPlcHdr"/>
        </w:types>
        <w:behaviors>
          <w:behavior w:val="content"/>
        </w:behaviors>
        <w:guid w:val="{7989A614-4359-483F-B0FD-37FB315CF473}"/>
      </w:docPartPr>
      <w:docPartBody>
        <w:p w:rsidR="0079134E" w:rsidRDefault="005027C9" w:rsidP="005027C9">
          <w:pPr>
            <w:pStyle w:val="BE22129ADBB44C8588F4C90617038EF7"/>
          </w:pPr>
          <w:r w:rsidRPr="00D858FE">
            <w:rPr>
              <w:rStyle w:val="PlaceholderText"/>
            </w:rPr>
            <w:t>Choose an item.</w:t>
          </w:r>
        </w:p>
      </w:docPartBody>
    </w:docPart>
    <w:docPart>
      <w:docPartPr>
        <w:name w:val="FFD463A7116447419517535BFF3166C9"/>
        <w:category>
          <w:name w:val="General"/>
          <w:gallery w:val="placeholder"/>
        </w:category>
        <w:types>
          <w:type w:val="bbPlcHdr"/>
        </w:types>
        <w:behaviors>
          <w:behavior w:val="content"/>
        </w:behaviors>
        <w:guid w:val="{B933768D-1CA6-4F0F-8754-E83CAC36D778}"/>
      </w:docPartPr>
      <w:docPartBody>
        <w:p w:rsidR="0079134E" w:rsidRDefault="005027C9" w:rsidP="005027C9">
          <w:pPr>
            <w:pStyle w:val="FFD463A7116447419517535BFF3166C9"/>
          </w:pPr>
          <w:r w:rsidRPr="00D858FE">
            <w:rPr>
              <w:rStyle w:val="PlaceholderText"/>
            </w:rPr>
            <w:t>Choose an item.</w:t>
          </w:r>
        </w:p>
      </w:docPartBody>
    </w:docPart>
    <w:docPart>
      <w:docPartPr>
        <w:name w:val="788F180E09174A41AC2398B9710A7F70"/>
        <w:category>
          <w:name w:val="General"/>
          <w:gallery w:val="placeholder"/>
        </w:category>
        <w:types>
          <w:type w:val="bbPlcHdr"/>
        </w:types>
        <w:behaviors>
          <w:behavior w:val="content"/>
        </w:behaviors>
        <w:guid w:val="{1C323B69-5FA5-42F5-AF39-EC7DB05C4ED2}"/>
      </w:docPartPr>
      <w:docPartBody>
        <w:p w:rsidR="0079134E" w:rsidRDefault="005027C9" w:rsidP="005027C9">
          <w:pPr>
            <w:pStyle w:val="788F180E09174A41AC2398B9710A7F70"/>
          </w:pPr>
          <w:r w:rsidRPr="00D858FE">
            <w:rPr>
              <w:rStyle w:val="PlaceholderText"/>
            </w:rPr>
            <w:t>Choose an item.</w:t>
          </w:r>
        </w:p>
      </w:docPartBody>
    </w:docPart>
    <w:docPart>
      <w:docPartPr>
        <w:name w:val="2C80BE7F34C243548A30AA7E21B34955"/>
        <w:category>
          <w:name w:val="General"/>
          <w:gallery w:val="placeholder"/>
        </w:category>
        <w:types>
          <w:type w:val="bbPlcHdr"/>
        </w:types>
        <w:behaviors>
          <w:behavior w:val="content"/>
        </w:behaviors>
        <w:guid w:val="{6115119F-9165-4995-9BC1-E9800D33F8DF}"/>
      </w:docPartPr>
      <w:docPartBody>
        <w:p w:rsidR="0079134E" w:rsidRDefault="005027C9" w:rsidP="005027C9">
          <w:pPr>
            <w:pStyle w:val="2C80BE7F34C243548A30AA7E21B34955"/>
          </w:pPr>
          <w:r w:rsidRPr="00D858FE">
            <w:rPr>
              <w:rStyle w:val="PlaceholderText"/>
            </w:rPr>
            <w:t>Choose an item.</w:t>
          </w:r>
        </w:p>
      </w:docPartBody>
    </w:docPart>
    <w:docPart>
      <w:docPartPr>
        <w:name w:val="B0F73BDC9BBA48F6AEC64D1F77435CE9"/>
        <w:category>
          <w:name w:val="General"/>
          <w:gallery w:val="placeholder"/>
        </w:category>
        <w:types>
          <w:type w:val="bbPlcHdr"/>
        </w:types>
        <w:behaviors>
          <w:behavior w:val="content"/>
        </w:behaviors>
        <w:guid w:val="{50D60953-A8BC-4860-9E04-CA2EDD53FDA8}"/>
      </w:docPartPr>
      <w:docPartBody>
        <w:p w:rsidR="0079134E" w:rsidRDefault="005027C9" w:rsidP="005027C9">
          <w:pPr>
            <w:pStyle w:val="B0F73BDC9BBA48F6AEC64D1F77435CE9"/>
          </w:pPr>
          <w:r w:rsidRPr="00D858FE">
            <w:rPr>
              <w:rStyle w:val="PlaceholderText"/>
            </w:rPr>
            <w:t>Choose an item.</w:t>
          </w:r>
        </w:p>
      </w:docPartBody>
    </w:docPart>
    <w:docPart>
      <w:docPartPr>
        <w:name w:val="5C4CF697C43C4177B75F3519D7B75EDD"/>
        <w:category>
          <w:name w:val="General"/>
          <w:gallery w:val="placeholder"/>
        </w:category>
        <w:types>
          <w:type w:val="bbPlcHdr"/>
        </w:types>
        <w:behaviors>
          <w:behavior w:val="content"/>
        </w:behaviors>
        <w:guid w:val="{A393E0B3-D442-4066-8DD1-DA048B5B6FBF}"/>
      </w:docPartPr>
      <w:docPartBody>
        <w:p w:rsidR="0079134E" w:rsidRDefault="005027C9" w:rsidP="005027C9">
          <w:pPr>
            <w:pStyle w:val="5C4CF697C43C4177B75F3519D7B75EDD"/>
          </w:pPr>
          <w:r w:rsidRPr="00D858FE">
            <w:rPr>
              <w:rStyle w:val="PlaceholderText"/>
            </w:rPr>
            <w:t>Choose an item.</w:t>
          </w:r>
        </w:p>
      </w:docPartBody>
    </w:docPart>
    <w:docPart>
      <w:docPartPr>
        <w:name w:val="3EFAEF90766A49BDA870C75EF3124080"/>
        <w:category>
          <w:name w:val="General"/>
          <w:gallery w:val="placeholder"/>
        </w:category>
        <w:types>
          <w:type w:val="bbPlcHdr"/>
        </w:types>
        <w:behaviors>
          <w:behavior w:val="content"/>
        </w:behaviors>
        <w:guid w:val="{72B4621F-84A8-4889-A535-ACDA70CE21B5}"/>
      </w:docPartPr>
      <w:docPartBody>
        <w:p w:rsidR="0079134E" w:rsidRDefault="005027C9" w:rsidP="005027C9">
          <w:pPr>
            <w:pStyle w:val="3EFAEF90766A49BDA870C75EF3124080"/>
          </w:pPr>
          <w:r w:rsidRPr="00D858FE">
            <w:rPr>
              <w:rStyle w:val="PlaceholderText"/>
            </w:rPr>
            <w:t>Choose an item.</w:t>
          </w:r>
        </w:p>
      </w:docPartBody>
    </w:docPart>
    <w:docPart>
      <w:docPartPr>
        <w:name w:val="BF5595AD9F3A47B68C2DD66F4F200DDE"/>
        <w:category>
          <w:name w:val="General"/>
          <w:gallery w:val="placeholder"/>
        </w:category>
        <w:types>
          <w:type w:val="bbPlcHdr"/>
        </w:types>
        <w:behaviors>
          <w:behavior w:val="content"/>
        </w:behaviors>
        <w:guid w:val="{F179A13D-3A6D-4213-B87E-FEB44F1783DE}"/>
      </w:docPartPr>
      <w:docPartBody>
        <w:p w:rsidR="0079134E" w:rsidRDefault="005027C9" w:rsidP="005027C9">
          <w:pPr>
            <w:pStyle w:val="BF5595AD9F3A47B68C2DD66F4F200DDE"/>
          </w:pPr>
          <w:r w:rsidRPr="00D858FE">
            <w:rPr>
              <w:rStyle w:val="PlaceholderText"/>
            </w:rPr>
            <w:t>Choose an item.</w:t>
          </w:r>
        </w:p>
      </w:docPartBody>
    </w:docPart>
    <w:docPart>
      <w:docPartPr>
        <w:name w:val="CB852E46AF694E49ADC76AF3221B647B"/>
        <w:category>
          <w:name w:val="General"/>
          <w:gallery w:val="placeholder"/>
        </w:category>
        <w:types>
          <w:type w:val="bbPlcHdr"/>
        </w:types>
        <w:behaviors>
          <w:behavior w:val="content"/>
        </w:behaviors>
        <w:guid w:val="{491E6822-88D9-48DC-95A0-C63A1277A264}"/>
      </w:docPartPr>
      <w:docPartBody>
        <w:p w:rsidR="0079134E" w:rsidRDefault="005027C9" w:rsidP="005027C9">
          <w:pPr>
            <w:pStyle w:val="CB852E46AF694E49ADC76AF3221B647B"/>
          </w:pPr>
          <w:r w:rsidRPr="00D858FE">
            <w:rPr>
              <w:rStyle w:val="PlaceholderText"/>
            </w:rPr>
            <w:t>Choose an item.</w:t>
          </w:r>
        </w:p>
      </w:docPartBody>
    </w:docPart>
    <w:docPart>
      <w:docPartPr>
        <w:name w:val="6A5304078DF44C538AE7F6E3E3B776CA"/>
        <w:category>
          <w:name w:val="General"/>
          <w:gallery w:val="placeholder"/>
        </w:category>
        <w:types>
          <w:type w:val="bbPlcHdr"/>
        </w:types>
        <w:behaviors>
          <w:behavior w:val="content"/>
        </w:behaviors>
        <w:guid w:val="{FFCA91B8-3574-4137-96FE-C5500EFEBD2F}"/>
      </w:docPartPr>
      <w:docPartBody>
        <w:p w:rsidR="0079134E" w:rsidRDefault="005027C9" w:rsidP="005027C9">
          <w:pPr>
            <w:pStyle w:val="6A5304078DF44C538AE7F6E3E3B776CA"/>
          </w:pPr>
          <w:r w:rsidRPr="00D858FE">
            <w:rPr>
              <w:rStyle w:val="PlaceholderText"/>
            </w:rPr>
            <w:t>Choose an item.</w:t>
          </w:r>
        </w:p>
      </w:docPartBody>
    </w:docPart>
    <w:docPart>
      <w:docPartPr>
        <w:name w:val="29097BD914304C8E850E3C453B4C171F"/>
        <w:category>
          <w:name w:val="General"/>
          <w:gallery w:val="placeholder"/>
        </w:category>
        <w:types>
          <w:type w:val="bbPlcHdr"/>
        </w:types>
        <w:behaviors>
          <w:behavior w:val="content"/>
        </w:behaviors>
        <w:guid w:val="{3B483559-2240-489E-BDE6-D8329C727B3E}"/>
      </w:docPartPr>
      <w:docPartBody>
        <w:p w:rsidR="0079134E" w:rsidRDefault="005027C9" w:rsidP="005027C9">
          <w:pPr>
            <w:pStyle w:val="29097BD914304C8E850E3C453B4C171F"/>
          </w:pPr>
          <w:r w:rsidRPr="00D858FE">
            <w:rPr>
              <w:rStyle w:val="PlaceholderText"/>
            </w:rPr>
            <w:t>Choose an item.</w:t>
          </w:r>
        </w:p>
      </w:docPartBody>
    </w:docPart>
    <w:docPart>
      <w:docPartPr>
        <w:name w:val="26F0D188C3AC4C41BD295598E76E9AFB"/>
        <w:category>
          <w:name w:val="General"/>
          <w:gallery w:val="placeholder"/>
        </w:category>
        <w:types>
          <w:type w:val="bbPlcHdr"/>
        </w:types>
        <w:behaviors>
          <w:behavior w:val="content"/>
        </w:behaviors>
        <w:guid w:val="{89B94E8B-FDF9-44F0-9255-11A696A7094F}"/>
      </w:docPartPr>
      <w:docPartBody>
        <w:p w:rsidR="0079134E" w:rsidRDefault="005027C9" w:rsidP="005027C9">
          <w:pPr>
            <w:pStyle w:val="26F0D188C3AC4C41BD295598E76E9AFB"/>
          </w:pPr>
          <w:r w:rsidRPr="00D858FE">
            <w:rPr>
              <w:rStyle w:val="PlaceholderText"/>
            </w:rPr>
            <w:t>Choose an item.</w:t>
          </w:r>
        </w:p>
      </w:docPartBody>
    </w:docPart>
    <w:docPart>
      <w:docPartPr>
        <w:name w:val="7B37E8580703434CBFA51834A677C3E0"/>
        <w:category>
          <w:name w:val="General"/>
          <w:gallery w:val="placeholder"/>
        </w:category>
        <w:types>
          <w:type w:val="bbPlcHdr"/>
        </w:types>
        <w:behaviors>
          <w:behavior w:val="content"/>
        </w:behaviors>
        <w:guid w:val="{77F71610-0B22-4DFD-BEEE-B7BE2E7CCAEA}"/>
      </w:docPartPr>
      <w:docPartBody>
        <w:p w:rsidR="0079134E" w:rsidRDefault="005027C9" w:rsidP="005027C9">
          <w:pPr>
            <w:pStyle w:val="7B37E8580703434CBFA51834A677C3E0"/>
          </w:pPr>
          <w:r w:rsidRPr="00D858FE">
            <w:rPr>
              <w:rStyle w:val="PlaceholderText"/>
            </w:rPr>
            <w:t>Choose an item.</w:t>
          </w:r>
        </w:p>
      </w:docPartBody>
    </w:docPart>
    <w:docPart>
      <w:docPartPr>
        <w:name w:val="629393BC2BF648FF8AFF8AA3B8304605"/>
        <w:category>
          <w:name w:val="General"/>
          <w:gallery w:val="placeholder"/>
        </w:category>
        <w:types>
          <w:type w:val="bbPlcHdr"/>
        </w:types>
        <w:behaviors>
          <w:behavior w:val="content"/>
        </w:behaviors>
        <w:guid w:val="{DF589F94-BF9C-4BAA-B7F6-AF1834CF464A}"/>
      </w:docPartPr>
      <w:docPartBody>
        <w:p w:rsidR="0079134E" w:rsidRDefault="005027C9" w:rsidP="005027C9">
          <w:pPr>
            <w:pStyle w:val="629393BC2BF648FF8AFF8AA3B8304605"/>
          </w:pPr>
          <w:r w:rsidRPr="00D858FE">
            <w:rPr>
              <w:rStyle w:val="PlaceholderText"/>
            </w:rPr>
            <w:t>Choose an item.</w:t>
          </w:r>
        </w:p>
      </w:docPartBody>
    </w:docPart>
    <w:docPart>
      <w:docPartPr>
        <w:name w:val="8C4FB5C26FB14B7AAFC58E6327A2D4BB"/>
        <w:category>
          <w:name w:val="General"/>
          <w:gallery w:val="placeholder"/>
        </w:category>
        <w:types>
          <w:type w:val="bbPlcHdr"/>
        </w:types>
        <w:behaviors>
          <w:behavior w:val="content"/>
        </w:behaviors>
        <w:guid w:val="{7D073989-7134-4123-B195-89EA35414969}"/>
      </w:docPartPr>
      <w:docPartBody>
        <w:p w:rsidR="0079134E" w:rsidRDefault="005027C9" w:rsidP="005027C9">
          <w:pPr>
            <w:pStyle w:val="8C4FB5C26FB14B7AAFC58E6327A2D4BB"/>
          </w:pPr>
          <w:r w:rsidRPr="00D858FE">
            <w:rPr>
              <w:rStyle w:val="PlaceholderText"/>
            </w:rPr>
            <w:t>Choose an item.</w:t>
          </w:r>
        </w:p>
      </w:docPartBody>
    </w:docPart>
    <w:docPart>
      <w:docPartPr>
        <w:name w:val="18A847A4E63F48D4A10A176A8EF768E0"/>
        <w:category>
          <w:name w:val="General"/>
          <w:gallery w:val="placeholder"/>
        </w:category>
        <w:types>
          <w:type w:val="bbPlcHdr"/>
        </w:types>
        <w:behaviors>
          <w:behavior w:val="content"/>
        </w:behaviors>
        <w:guid w:val="{5F750AA9-90ED-4777-8D56-68C0EFEE5A91}"/>
      </w:docPartPr>
      <w:docPartBody>
        <w:p w:rsidR="0079134E" w:rsidRDefault="005027C9" w:rsidP="005027C9">
          <w:pPr>
            <w:pStyle w:val="18A847A4E63F48D4A10A176A8EF768E0"/>
          </w:pPr>
          <w:r w:rsidRPr="00D858FE">
            <w:rPr>
              <w:rStyle w:val="PlaceholderText"/>
            </w:rPr>
            <w:t>Choose an item.</w:t>
          </w:r>
        </w:p>
      </w:docPartBody>
    </w:docPart>
    <w:docPart>
      <w:docPartPr>
        <w:name w:val="4BEB41661D974CAEA5C4DB953D770E3D"/>
        <w:category>
          <w:name w:val="General"/>
          <w:gallery w:val="placeholder"/>
        </w:category>
        <w:types>
          <w:type w:val="bbPlcHdr"/>
        </w:types>
        <w:behaviors>
          <w:behavior w:val="content"/>
        </w:behaviors>
        <w:guid w:val="{D521050A-CF98-49E3-AA23-DBDDEA1C3586}"/>
      </w:docPartPr>
      <w:docPartBody>
        <w:p w:rsidR="0079134E" w:rsidRDefault="005027C9" w:rsidP="005027C9">
          <w:pPr>
            <w:pStyle w:val="4BEB41661D974CAEA5C4DB953D770E3D"/>
          </w:pPr>
          <w:r w:rsidRPr="00D858FE">
            <w:rPr>
              <w:rStyle w:val="PlaceholderText"/>
            </w:rPr>
            <w:t>Choose an item.</w:t>
          </w:r>
        </w:p>
      </w:docPartBody>
    </w:docPart>
    <w:docPart>
      <w:docPartPr>
        <w:name w:val="5E10C2B06F4A4090BD03C60F0BB01F78"/>
        <w:category>
          <w:name w:val="General"/>
          <w:gallery w:val="placeholder"/>
        </w:category>
        <w:types>
          <w:type w:val="bbPlcHdr"/>
        </w:types>
        <w:behaviors>
          <w:behavior w:val="content"/>
        </w:behaviors>
        <w:guid w:val="{B1631858-091C-46AC-8055-21C95D625761}"/>
      </w:docPartPr>
      <w:docPartBody>
        <w:p w:rsidR="0079134E" w:rsidRDefault="005027C9" w:rsidP="005027C9">
          <w:pPr>
            <w:pStyle w:val="5E10C2B06F4A4090BD03C60F0BB01F78"/>
          </w:pPr>
          <w:r w:rsidRPr="00D858FE">
            <w:rPr>
              <w:rStyle w:val="PlaceholderText"/>
            </w:rPr>
            <w:t>Choose an item.</w:t>
          </w:r>
        </w:p>
      </w:docPartBody>
    </w:docPart>
    <w:docPart>
      <w:docPartPr>
        <w:name w:val="C40E9E06985245CDA86A08AADE43D413"/>
        <w:category>
          <w:name w:val="General"/>
          <w:gallery w:val="placeholder"/>
        </w:category>
        <w:types>
          <w:type w:val="bbPlcHdr"/>
        </w:types>
        <w:behaviors>
          <w:behavior w:val="content"/>
        </w:behaviors>
        <w:guid w:val="{9043B2B6-4440-4F9C-8A70-C15A0385F08C}"/>
      </w:docPartPr>
      <w:docPartBody>
        <w:p w:rsidR="0079134E" w:rsidRDefault="005027C9" w:rsidP="005027C9">
          <w:pPr>
            <w:pStyle w:val="C40E9E06985245CDA86A08AADE43D413"/>
          </w:pPr>
          <w:r w:rsidRPr="00D858FE">
            <w:rPr>
              <w:rStyle w:val="PlaceholderText"/>
            </w:rPr>
            <w:t>Choose an item.</w:t>
          </w:r>
        </w:p>
      </w:docPartBody>
    </w:docPart>
    <w:docPart>
      <w:docPartPr>
        <w:name w:val="00465393E21F44C6AD9B92BD7E7ABBC8"/>
        <w:category>
          <w:name w:val="General"/>
          <w:gallery w:val="placeholder"/>
        </w:category>
        <w:types>
          <w:type w:val="bbPlcHdr"/>
        </w:types>
        <w:behaviors>
          <w:behavior w:val="content"/>
        </w:behaviors>
        <w:guid w:val="{57728A02-37FE-4C7D-9831-ECFB6714D79D}"/>
      </w:docPartPr>
      <w:docPartBody>
        <w:p w:rsidR="0079134E" w:rsidRDefault="005027C9" w:rsidP="005027C9">
          <w:pPr>
            <w:pStyle w:val="00465393E21F44C6AD9B92BD7E7ABBC8"/>
          </w:pPr>
          <w:r w:rsidRPr="00D858FE">
            <w:rPr>
              <w:rStyle w:val="PlaceholderText"/>
            </w:rPr>
            <w:t>Choose an item.</w:t>
          </w:r>
        </w:p>
      </w:docPartBody>
    </w:docPart>
    <w:docPart>
      <w:docPartPr>
        <w:name w:val="1067BF7337534EB384632866F35024FA"/>
        <w:category>
          <w:name w:val="General"/>
          <w:gallery w:val="placeholder"/>
        </w:category>
        <w:types>
          <w:type w:val="bbPlcHdr"/>
        </w:types>
        <w:behaviors>
          <w:behavior w:val="content"/>
        </w:behaviors>
        <w:guid w:val="{C459E2AE-0544-40C4-8EB8-58A8826E9E1E}"/>
      </w:docPartPr>
      <w:docPartBody>
        <w:p w:rsidR="0079134E" w:rsidRDefault="005027C9" w:rsidP="005027C9">
          <w:pPr>
            <w:pStyle w:val="1067BF7337534EB384632866F35024F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027C9"/>
    <w:rsid w:val="00674D42"/>
    <w:rsid w:val="0079134E"/>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027C9"/>
    <w:rPr>
      <w:rFonts w:asciiTheme="minorHAnsi" w:hAnsiTheme="minorHAnsi"/>
      <w:b w:val="0"/>
      <w:noProof w:val="0"/>
      <w:color w:val="000000" w:themeColor="text1"/>
      <w:sz w:val="30"/>
      <w:lang w:val="en-AU"/>
    </w:rPr>
  </w:style>
  <w:style w:type="paragraph" w:customStyle="1" w:styleId="3BD7DF446C314FD4B8692662ABEC418C">
    <w:name w:val="3BD7DF446C314FD4B8692662ABEC418C"/>
    <w:rsid w:val="005027C9"/>
  </w:style>
  <w:style w:type="paragraph" w:customStyle="1" w:styleId="5914F486292949559346FBF5E1724996">
    <w:name w:val="5914F486292949559346FBF5E1724996"/>
    <w:rsid w:val="005027C9"/>
  </w:style>
  <w:style w:type="paragraph" w:customStyle="1" w:styleId="6F810E30CA984619970AA8120239A873">
    <w:name w:val="6F810E30CA984619970AA8120239A873"/>
    <w:rsid w:val="005027C9"/>
  </w:style>
  <w:style w:type="paragraph" w:customStyle="1" w:styleId="57181EDD10FF437AB94D4C0F94FEB62F">
    <w:name w:val="57181EDD10FF437AB94D4C0F94FEB62F"/>
    <w:rsid w:val="005027C9"/>
  </w:style>
  <w:style w:type="paragraph" w:customStyle="1" w:styleId="B976E32F41C04667BEB1B41C8EEFDBC4">
    <w:name w:val="B976E32F41C04667BEB1B41C8EEFDBC4"/>
    <w:rsid w:val="005027C9"/>
  </w:style>
  <w:style w:type="paragraph" w:customStyle="1" w:styleId="6D6423F51DE64F029F4C1FE26B09CD5C">
    <w:name w:val="6D6423F51DE64F029F4C1FE26B09CD5C"/>
    <w:rsid w:val="005027C9"/>
  </w:style>
  <w:style w:type="paragraph" w:customStyle="1" w:styleId="EDA4A5037234424FB0D0B2634A502BE6">
    <w:name w:val="EDA4A5037234424FB0D0B2634A502BE6"/>
    <w:rsid w:val="005027C9"/>
  </w:style>
  <w:style w:type="paragraph" w:customStyle="1" w:styleId="53E8B3F157044D75BE07F6FC5A797469">
    <w:name w:val="53E8B3F157044D75BE07F6FC5A797469"/>
    <w:rsid w:val="005027C9"/>
  </w:style>
  <w:style w:type="paragraph" w:customStyle="1" w:styleId="4ACB996E1BC74A97B6BEBCCF83C47F45">
    <w:name w:val="4ACB996E1BC74A97B6BEBCCF83C47F45"/>
    <w:rsid w:val="005027C9"/>
  </w:style>
  <w:style w:type="paragraph" w:customStyle="1" w:styleId="E166EF2C28BC4AF3BC2519D0BBAEA43B">
    <w:name w:val="E166EF2C28BC4AF3BC2519D0BBAEA43B"/>
    <w:rsid w:val="005027C9"/>
  </w:style>
  <w:style w:type="paragraph" w:customStyle="1" w:styleId="E1962EF8BD9047F18B197A92DB34B9E4">
    <w:name w:val="E1962EF8BD9047F18B197A92DB34B9E4"/>
    <w:rsid w:val="005027C9"/>
  </w:style>
  <w:style w:type="paragraph" w:customStyle="1" w:styleId="F279A700DC2E441AA4BEB8CBE561E479">
    <w:name w:val="F279A700DC2E441AA4BEB8CBE561E479"/>
    <w:rsid w:val="005027C9"/>
  </w:style>
  <w:style w:type="paragraph" w:customStyle="1" w:styleId="8A1ADC3F83434E3EB2D9ABCC7D86BF26">
    <w:name w:val="8A1ADC3F83434E3EB2D9ABCC7D86BF26"/>
    <w:rsid w:val="005027C9"/>
  </w:style>
  <w:style w:type="paragraph" w:customStyle="1" w:styleId="213679DB4070448AB71858F2FD7BD11E">
    <w:name w:val="213679DB4070448AB71858F2FD7BD11E"/>
    <w:rsid w:val="005027C9"/>
  </w:style>
  <w:style w:type="paragraph" w:customStyle="1" w:styleId="D493E4120379402DA8407E03C372450D">
    <w:name w:val="D493E4120379402DA8407E03C372450D"/>
    <w:rsid w:val="005027C9"/>
  </w:style>
  <w:style w:type="paragraph" w:customStyle="1" w:styleId="A47889F84C0842BD92EA8A1FF2BD5E5E">
    <w:name w:val="A47889F84C0842BD92EA8A1FF2BD5E5E"/>
    <w:rsid w:val="005027C9"/>
  </w:style>
  <w:style w:type="paragraph" w:customStyle="1" w:styleId="F6E15678AB1F48C2B6A785F0E01223BC">
    <w:name w:val="F6E15678AB1F48C2B6A785F0E01223BC"/>
    <w:rsid w:val="005027C9"/>
  </w:style>
  <w:style w:type="paragraph" w:customStyle="1" w:styleId="47176BAB140A42668A390298A514CB17">
    <w:name w:val="47176BAB140A42668A390298A514CB17"/>
    <w:rsid w:val="005027C9"/>
  </w:style>
  <w:style w:type="paragraph" w:customStyle="1" w:styleId="31776A8FF1E741DEA29BB2450303D9FC">
    <w:name w:val="31776A8FF1E741DEA29BB2450303D9FC"/>
    <w:rsid w:val="005027C9"/>
  </w:style>
  <w:style w:type="paragraph" w:customStyle="1" w:styleId="785AE0904C3A4DFC90857FC01C27AB16">
    <w:name w:val="785AE0904C3A4DFC90857FC01C27AB16"/>
    <w:rsid w:val="005027C9"/>
  </w:style>
  <w:style w:type="paragraph" w:customStyle="1" w:styleId="8F78C350A80F424B8E97B295CA1A3229">
    <w:name w:val="8F78C350A80F424B8E97B295CA1A3229"/>
    <w:rsid w:val="005027C9"/>
  </w:style>
  <w:style w:type="paragraph" w:customStyle="1" w:styleId="A73922746C1A4728A26CD00FBC574429">
    <w:name w:val="A73922746C1A4728A26CD00FBC574429"/>
    <w:rsid w:val="005027C9"/>
  </w:style>
  <w:style w:type="paragraph" w:customStyle="1" w:styleId="3FA1A4F5633E47A5942DD8FCF88291C5">
    <w:name w:val="3FA1A4F5633E47A5942DD8FCF88291C5"/>
    <w:rsid w:val="005027C9"/>
  </w:style>
  <w:style w:type="paragraph" w:customStyle="1" w:styleId="B3113A6F280E448DBB14755119ADCCB4">
    <w:name w:val="B3113A6F280E448DBB14755119ADCCB4"/>
    <w:rsid w:val="005027C9"/>
  </w:style>
  <w:style w:type="paragraph" w:customStyle="1" w:styleId="188017AD548D481CA94BF1A5DD3D2EDC">
    <w:name w:val="188017AD548D481CA94BF1A5DD3D2EDC"/>
    <w:rsid w:val="005027C9"/>
  </w:style>
  <w:style w:type="paragraph" w:customStyle="1" w:styleId="A8A312EF4BCF4A0587B0A8C0BAF72CE6">
    <w:name w:val="A8A312EF4BCF4A0587B0A8C0BAF72CE6"/>
    <w:rsid w:val="005027C9"/>
  </w:style>
  <w:style w:type="paragraph" w:customStyle="1" w:styleId="E6D8C460F65D4F49BAB4D8A5590A87C3">
    <w:name w:val="E6D8C460F65D4F49BAB4D8A5590A87C3"/>
    <w:rsid w:val="005027C9"/>
  </w:style>
  <w:style w:type="paragraph" w:customStyle="1" w:styleId="69BBEDFEEB2941799792390B460489A1">
    <w:name w:val="69BBEDFEEB2941799792390B460489A1"/>
    <w:rsid w:val="005027C9"/>
  </w:style>
  <w:style w:type="paragraph" w:customStyle="1" w:styleId="38387B62B24E490EADE2539F20727418">
    <w:name w:val="38387B62B24E490EADE2539F20727418"/>
    <w:rsid w:val="005027C9"/>
  </w:style>
  <w:style w:type="paragraph" w:customStyle="1" w:styleId="BE22129ADBB44C8588F4C90617038EF7">
    <w:name w:val="BE22129ADBB44C8588F4C90617038EF7"/>
    <w:rsid w:val="005027C9"/>
  </w:style>
  <w:style w:type="paragraph" w:customStyle="1" w:styleId="FFD463A7116447419517535BFF3166C9">
    <w:name w:val="FFD463A7116447419517535BFF3166C9"/>
    <w:rsid w:val="005027C9"/>
  </w:style>
  <w:style w:type="paragraph" w:customStyle="1" w:styleId="788F180E09174A41AC2398B9710A7F70">
    <w:name w:val="788F180E09174A41AC2398B9710A7F70"/>
    <w:rsid w:val="005027C9"/>
  </w:style>
  <w:style w:type="paragraph" w:customStyle="1" w:styleId="2C80BE7F34C243548A30AA7E21B34955">
    <w:name w:val="2C80BE7F34C243548A30AA7E21B34955"/>
    <w:rsid w:val="005027C9"/>
  </w:style>
  <w:style w:type="paragraph" w:customStyle="1" w:styleId="B0F73BDC9BBA48F6AEC64D1F77435CE9">
    <w:name w:val="B0F73BDC9BBA48F6AEC64D1F77435CE9"/>
    <w:rsid w:val="005027C9"/>
  </w:style>
  <w:style w:type="paragraph" w:customStyle="1" w:styleId="5C4CF697C43C4177B75F3519D7B75EDD">
    <w:name w:val="5C4CF697C43C4177B75F3519D7B75EDD"/>
    <w:rsid w:val="005027C9"/>
  </w:style>
  <w:style w:type="paragraph" w:customStyle="1" w:styleId="3EFAEF90766A49BDA870C75EF3124080">
    <w:name w:val="3EFAEF90766A49BDA870C75EF3124080"/>
    <w:rsid w:val="005027C9"/>
  </w:style>
  <w:style w:type="paragraph" w:customStyle="1" w:styleId="BF5595AD9F3A47B68C2DD66F4F200DDE">
    <w:name w:val="BF5595AD9F3A47B68C2DD66F4F200DDE"/>
    <w:rsid w:val="005027C9"/>
  </w:style>
  <w:style w:type="paragraph" w:customStyle="1" w:styleId="CB852E46AF694E49ADC76AF3221B647B">
    <w:name w:val="CB852E46AF694E49ADC76AF3221B647B"/>
    <w:rsid w:val="005027C9"/>
  </w:style>
  <w:style w:type="paragraph" w:customStyle="1" w:styleId="6A5304078DF44C538AE7F6E3E3B776CA">
    <w:name w:val="6A5304078DF44C538AE7F6E3E3B776CA"/>
    <w:rsid w:val="005027C9"/>
  </w:style>
  <w:style w:type="paragraph" w:customStyle="1" w:styleId="29097BD914304C8E850E3C453B4C171F">
    <w:name w:val="29097BD914304C8E850E3C453B4C171F"/>
    <w:rsid w:val="005027C9"/>
  </w:style>
  <w:style w:type="paragraph" w:customStyle="1" w:styleId="26F0D188C3AC4C41BD295598E76E9AFB">
    <w:name w:val="26F0D188C3AC4C41BD295598E76E9AFB"/>
    <w:rsid w:val="005027C9"/>
  </w:style>
  <w:style w:type="paragraph" w:customStyle="1" w:styleId="7B37E8580703434CBFA51834A677C3E0">
    <w:name w:val="7B37E8580703434CBFA51834A677C3E0"/>
    <w:rsid w:val="005027C9"/>
  </w:style>
  <w:style w:type="paragraph" w:customStyle="1" w:styleId="629393BC2BF648FF8AFF8AA3B8304605">
    <w:name w:val="629393BC2BF648FF8AFF8AA3B8304605"/>
    <w:rsid w:val="005027C9"/>
  </w:style>
  <w:style w:type="paragraph" w:customStyle="1" w:styleId="8C4FB5C26FB14B7AAFC58E6327A2D4BB">
    <w:name w:val="8C4FB5C26FB14B7AAFC58E6327A2D4BB"/>
    <w:rsid w:val="005027C9"/>
  </w:style>
  <w:style w:type="paragraph" w:customStyle="1" w:styleId="18A847A4E63F48D4A10A176A8EF768E0">
    <w:name w:val="18A847A4E63F48D4A10A176A8EF768E0"/>
    <w:rsid w:val="005027C9"/>
  </w:style>
  <w:style w:type="paragraph" w:customStyle="1" w:styleId="4BEB41661D974CAEA5C4DB953D770E3D">
    <w:name w:val="4BEB41661D974CAEA5C4DB953D770E3D"/>
    <w:rsid w:val="005027C9"/>
  </w:style>
  <w:style w:type="paragraph" w:customStyle="1" w:styleId="5E10C2B06F4A4090BD03C60F0BB01F78">
    <w:name w:val="5E10C2B06F4A4090BD03C60F0BB01F78"/>
    <w:rsid w:val="005027C9"/>
  </w:style>
  <w:style w:type="paragraph" w:customStyle="1" w:styleId="C40E9E06985245CDA86A08AADE43D413">
    <w:name w:val="C40E9E06985245CDA86A08AADE43D413"/>
    <w:rsid w:val="005027C9"/>
  </w:style>
  <w:style w:type="paragraph" w:customStyle="1" w:styleId="00465393E21F44C6AD9B92BD7E7ABBC8">
    <w:name w:val="00465393E21F44C6AD9B92BD7E7ABBC8"/>
    <w:rsid w:val="005027C9"/>
  </w:style>
  <w:style w:type="paragraph" w:customStyle="1" w:styleId="1067BF7337534EB384632866F35024FA">
    <w:name w:val="1067BF7337534EB384632866F35024FA"/>
    <w:rsid w:val="005027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Juliana Village</Home>
    <Signed xmlns="a8338b6e-77a6-4851-82b6-98166143ffdd" xsi:nil="true"/>
    <Uploaded xmlns="a8338b6e-77a6-4851-82b6-98166143ffdd">true</Uploaded>
    <Management_x0020_Company xmlns="a8338b6e-77a6-4851-82b6-98166143ffdd" xsi:nil="true"/>
    <Doc_x0020_Date xmlns="a8338b6e-77a6-4851-82b6-98166143ffdd">2023-04-24T04:25:07+00:00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47E4A0A5-7CF4-DC11-AD41-005056922186</Home_x0020_ID>
    <State xmlns="a8338b6e-77a6-4851-82b6-98166143ffdd" xsi:nil="true"/>
    <Doc_x0020_Sent_Received_x0020_Date xmlns="a8338b6e-77a6-4851-82b6-98166143ffdd">2023-04-24T00:00:00+00:00</Doc_x0020_Sent_Received_x0020_Date>
    <Activity_x0020_ID xmlns="a8338b6e-77a6-4851-82b6-98166143ffdd">7EBB2187-B5BD-EB11-AC89-005056922186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A8ABF77-116C-4703-ACE1-7C1E8F745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 ds:uri="http://purl.org/dc/terms/"/>
    <ds:schemaRef ds:uri="a8338b6e-77a6-4851-82b6-98166143ffd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3628</Words>
  <Characters>20684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2023-06-26T04:28:00Z</dcterms:created>
  <dcterms:modified xsi:type="dcterms:W3CDTF">2023-06-26T04:28:00Z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