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8D3597">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D25187B" w:rsidR="00D2559D" w:rsidRPr="00996FAF" w:rsidRDefault="006400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Karingal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815743A" w:rsidR="00CA37CB" w:rsidRPr="00996FAF" w:rsidRDefault="006400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 Bligh Street</w:t>
            </w:r>
            <w:r w:rsidR="00F045F4" w:rsidRPr="00602258">
              <w:rPr>
                <w:rFonts w:ascii="Arial" w:hAnsi="Arial" w:cs="Arial"/>
                <w:color w:val="auto"/>
              </w:rPr>
              <w:t xml:space="preserve"> </w:t>
            </w:r>
            <w:r>
              <w:rPr>
                <w:rFonts w:ascii="Arial" w:hAnsi="Arial" w:cs="Arial"/>
                <w:color w:val="auto"/>
              </w:rPr>
              <w:t>TAREE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9D8C730" w:rsidR="00CA37CB" w:rsidRPr="00996FAF" w:rsidRDefault="006400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2697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801AF2" w:rsidR="00D2559D" w:rsidRPr="00996FAF" w:rsidRDefault="006400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Bushland Health Group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123A7A6" w:rsidR="00D2559D" w:rsidRPr="00996FAF" w:rsidRDefault="006400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B35174F" w:rsidR="00D2559D" w:rsidRPr="00996FAF" w:rsidRDefault="006400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May 2023 to 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25586C9" w:rsidR="00D2559D" w:rsidRPr="00996FAF" w:rsidRDefault="00F55F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June 2023</w:t>
            </w:r>
          </w:p>
        </w:tc>
      </w:tr>
    </w:tbl>
    <w:bookmarkEnd w:id="0"/>
    <w:p w14:paraId="62293A79" w14:textId="3BF7D730"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D3597">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22B8C3B" w14:textId="2E0728AD" w:rsidR="009215D5" w:rsidRPr="00996FAF" w:rsidRDefault="009215D5" w:rsidP="009215D5">
      <w:pPr>
        <w:pStyle w:val="NormalArial"/>
      </w:pPr>
      <w:r w:rsidRPr="00996FAF">
        <w:t xml:space="preserve">This performance report for </w:t>
      </w:r>
      <w:r>
        <w:rPr>
          <w:color w:val="auto"/>
        </w:rPr>
        <w:t>Karingal Gardens</w:t>
      </w:r>
      <w:r w:rsidRPr="00996FAF">
        <w:rPr>
          <w:color w:val="auto"/>
        </w:rPr>
        <w:t xml:space="preserve"> (</w:t>
      </w:r>
      <w:r w:rsidRPr="00996FAF">
        <w:rPr>
          <w:b/>
          <w:color w:val="auto"/>
        </w:rPr>
        <w:t>the service</w:t>
      </w:r>
      <w:r w:rsidRPr="00996FAF">
        <w:rPr>
          <w:color w:val="auto"/>
        </w:rPr>
        <w:t>)</w:t>
      </w:r>
      <w:r>
        <w:rPr>
          <w:color w:val="auto"/>
        </w:rPr>
        <w:t xml:space="preserve"> </w:t>
      </w:r>
      <w:r w:rsidRPr="00AA26EB">
        <w:rPr>
          <w:color w:val="auto"/>
        </w:rPr>
        <w:t xml:space="preserve">has been prepared by </w:t>
      </w:r>
      <w:r w:rsidR="00C53931">
        <w:rPr>
          <w:color w:val="auto"/>
        </w:rPr>
        <w:t>A</w:t>
      </w:r>
      <w:r w:rsidRPr="00AA26EB">
        <w:rPr>
          <w:color w:val="auto"/>
        </w:rPr>
        <w:t xml:space="preserve">. </w:t>
      </w:r>
      <w:r w:rsidR="00C53931">
        <w:rPr>
          <w:color w:val="auto"/>
        </w:rPr>
        <w:t>Douglas</w:t>
      </w:r>
      <w:r w:rsidRPr="00AA26EB">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1BAF7EE4" w14:textId="77777777" w:rsidR="009215D5" w:rsidRPr="00996FAF" w:rsidRDefault="009215D5" w:rsidP="009215D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A3A0EF" w14:textId="77777777" w:rsidR="009215D5" w:rsidRPr="00996FAF" w:rsidRDefault="009215D5" w:rsidP="009215D5">
      <w:pPr>
        <w:pStyle w:val="NormalArial"/>
      </w:pPr>
      <w:r w:rsidRPr="00996FAF">
        <w:t>The report also specifies any areas in which improvements must be made to ensure the Quality Standards are complied with.</w:t>
      </w:r>
    </w:p>
    <w:p w14:paraId="3E61BBD4" w14:textId="77777777" w:rsidR="009215D5" w:rsidRPr="00996FAF" w:rsidRDefault="009215D5" w:rsidP="009215D5">
      <w:pPr>
        <w:pStyle w:val="Heading1"/>
        <w:spacing w:before="240" w:after="240" w:line="22" w:lineRule="atLeast"/>
        <w:rPr>
          <w:rFonts w:ascii="Arial" w:hAnsi="Arial" w:cs="Arial"/>
        </w:rPr>
      </w:pPr>
      <w:r w:rsidRPr="00996FAF">
        <w:rPr>
          <w:rFonts w:ascii="Arial" w:hAnsi="Arial" w:cs="Arial"/>
        </w:rPr>
        <w:t>Material relied on</w:t>
      </w:r>
    </w:p>
    <w:p w14:paraId="466F8709" w14:textId="77777777" w:rsidR="009215D5" w:rsidRPr="00BF7F5A" w:rsidRDefault="009215D5" w:rsidP="009215D5">
      <w:pPr>
        <w:pStyle w:val="NormalArial"/>
        <w:rPr>
          <w:color w:val="auto"/>
        </w:rPr>
      </w:pPr>
      <w:r w:rsidRPr="00BF7F5A">
        <w:rPr>
          <w:color w:val="auto"/>
        </w:rPr>
        <w:t>The following information has been considered in preparing the performance report:</w:t>
      </w:r>
    </w:p>
    <w:p w14:paraId="3F9C4800" w14:textId="77777777" w:rsidR="009215D5" w:rsidRPr="004841AB" w:rsidRDefault="009215D5" w:rsidP="009215D5">
      <w:pPr>
        <w:pStyle w:val="ListParagraph"/>
        <w:numPr>
          <w:ilvl w:val="0"/>
          <w:numId w:val="2"/>
        </w:numPr>
        <w:spacing w:line="240" w:lineRule="atLeast"/>
        <w:contextualSpacing w:val="0"/>
        <w:rPr>
          <w:rFonts w:ascii="Arial" w:hAnsi="Arial" w:cs="Arial"/>
          <w:color w:val="auto"/>
        </w:rPr>
      </w:pPr>
      <w:r w:rsidRPr="004841AB">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4841AB">
        <w:rPr>
          <w:rFonts w:ascii="Arial" w:hAnsi="Arial" w:cs="Arial"/>
          <w:color w:val="auto"/>
        </w:rPr>
        <w:t>representatives</w:t>
      </w:r>
      <w:proofErr w:type="gramEnd"/>
      <w:r w:rsidRPr="004841AB">
        <w:rPr>
          <w:rFonts w:ascii="Arial" w:hAnsi="Arial" w:cs="Arial"/>
          <w:color w:val="auto"/>
        </w:rPr>
        <w:t xml:space="preserve"> and others.</w:t>
      </w:r>
      <w:r w:rsidRPr="004841AB">
        <w:rPr>
          <w:rFonts w:ascii="Arial" w:hAnsi="Arial" w:cs="Arial"/>
        </w:rPr>
        <w:br w:type="page"/>
      </w:r>
    </w:p>
    <w:p w14:paraId="6982F8C5" w14:textId="77777777" w:rsidR="009215D5" w:rsidRPr="00996FAF" w:rsidRDefault="009215D5" w:rsidP="009215D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15D5" w:rsidRPr="00996FAF" w14:paraId="484F5444" w14:textId="77777777" w:rsidTr="001171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8E966D" w14:textId="77777777" w:rsidR="009215D5" w:rsidRPr="00996FAF" w:rsidRDefault="009215D5" w:rsidP="0011710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2DACE9" w14:textId="77777777" w:rsidR="009215D5" w:rsidRPr="00996FAF" w:rsidRDefault="00AB01FF" w:rsidP="0011710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25CCC4C2B7143C6B93BE1DF30327E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5D5">
                  <w:rPr>
                    <w:rFonts w:ascii="Arial" w:hAnsi="Arial" w:cs="Arial"/>
                  </w:rPr>
                  <w:t>Compliant</w:t>
                </w:r>
              </w:sdtContent>
            </w:sdt>
          </w:p>
        </w:tc>
      </w:tr>
      <w:tr w:rsidR="009215D5" w:rsidRPr="00996FAF" w14:paraId="0701138E" w14:textId="77777777" w:rsidTr="001171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08494" w14:textId="77777777" w:rsidR="009215D5" w:rsidRPr="00996FAF" w:rsidRDefault="009215D5" w:rsidP="0011710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CAED5E" w14:textId="77777777" w:rsidR="009215D5" w:rsidRPr="00996FAF" w:rsidRDefault="00AB01FF" w:rsidP="001171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CE56DD40FAC47D486CD49EB66BC13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5D5">
                  <w:rPr>
                    <w:rFonts w:ascii="Arial" w:hAnsi="Arial" w:cs="Arial"/>
                    <w:b/>
                  </w:rPr>
                  <w:t>Compliant</w:t>
                </w:r>
              </w:sdtContent>
            </w:sdt>
            <w:r w:rsidR="009215D5" w:rsidRPr="00996FAF" w:rsidDel="00BA10E1">
              <w:rPr>
                <w:rFonts w:ascii="Arial" w:hAnsi="Arial" w:cs="Arial"/>
                <w:b/>
              </w:rPr>
              <w:t xml:space="preserve"> </w:t>
            </w:r>
          </w:p>
        </w:tc>
      </w:tr>
      <w:tr w:rsidR="009215D5" w:rsidRPr="00996FAF" w14:paraId="5DC73D21" w14:textId="77777777" w:rsidTr="001171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57F159" w14:textId="77777777" w:rsidR="009215D5" w:rsidRPr="00996FAF" w:rsidRDefault="009215D5" w:rsidP="0011710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D2B719" w14:textId="77777777" w:rsidR="009215D5" w:rsidRPr="00996FAF" w:rsidRDefault="00AB01FF" w:rsidP="001171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AC912901FC747488EE86D8935D67F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5D5">
                  <w:rPr>
                    <w:rFonts w:ascii="Arial" w:hAnsi="Arial" w:cs="Arial"/>
                    <w:b/>
                  </w:rPr>
                  <w:t>Compliant</w:t>
                </w:r>
              </w:sdtContent>
            </w:sdt>
            <w:r w:rsidR="009215D5" w:rsidRPr="00996FAF" w:rsidDel="00D03094">
              <w:rPr>
                <w:rFonts w:ascii="Arial" w:hAnsi="Arial" w:cs="Arial"/>
                <w:b/>
              </w:rPr>
              <w:t xml:space="preserve"> </w:t>
            </w:r>
          </w:p>
        </w:tc>
      </w:tr>
      <w:tr w:rsidR="009215D5" w:rsidRPr="00996FAF" w14:paraId="325FB89F" w14:textId="77777777" w:rsidTr="001171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810F5A" w14:textId="77777777" w:rsidR="009215D5" w:rsidRPr="00996FAF" w:rsidRDefault="009215D5" w:rsidP="0011710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536CCE8" w14:textId="77777777" w:rsidR="009215D5" w:rsidRPr="00996FAF" w:rsidRDefault="00AB01FF" w:rsidP="001171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BC6350C8F724DAF8E3DA655E90740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5D5">
                  <w:rPr>
                    <w:rFonts w:ascii="Arial" w:hAnsi="Arial" w:cs="Arial"/>
                    <w:b/>
                  </w:rPr>
                  <w:t>Compliant</w:t>
                </w:r>
              </w:sdtContent>
            </w:sdt>
            <w:r w:rsidR="009215D5" w:rsidRPr="00996FAF" w:rsidDel="00D03094">
              <w:rPr>
                <w:rFonts w:ascii="Arial" w:hAnsi="Arial" w:cs="Arial"/>
                <w:b/>
              </w:rPr>
              <w:t xml:space="preserve"> </w:t>
            </w:r>
          </w:p>
        </w:tc>
      </w:tr>
      <w:tr w:rsidR="009215D5" w:rsidRPr="00996FAF" w14:paraId="350AD227" w14:textId="77777777" w:rsidTr="001171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3A8B86" w14:textId="77777777" w:rsidR="009215D5" w:rsidRPr="00996FAF" w:rsidRDefault="009215D5" w:rsidP="0011710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074C66" w14:textId="77777777" w:rsidR="009215D5" w:rsidRPr="00996FAF" w:rsidRDefault="00AB01FF" w:rsidP="001171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D704D2534024D7E82206B50A2B22C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5D5">
                  <w:rPr>
                    <w:rFonts w:ascii="Arial" w:hAnsi="Arial" w:cs="Arial"/>
                    <w:b/>
                  </w:rPr>
                  <w:t>Compliant</w:t>
                </w:r>
              </w:sdtContent>
            </w:sdt>
            <w:r w:rsidR="009215D5" w:rsidRPr="00996FAF" w:rsidDel="00D03094">
              <w:rPr>
                <w:rFonts w:ascii="Arial" w:hAnsi="Arial" w:cs="Arial"/>
                <w:b/>
              </w:rPr>
              <w:t xml:space="preserve"> </w:t>
            </w:r>
          </w:p>
        </w:tc>
      </w:tr>
      <w:tr w:rsidR="009215D5" w:rsidRPr="00996FAF" w14:paraId="26E16256" w14:textId="77777777" w:rsidTr="001171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CE7A0" w14:textId="77777777" w:rsidR="009215D5" w:rsidRPr="00996FAF" w:rsidRDefault="009215D5" w:rsidP="0011710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BECD94" w14:textId="77777777" w:rsidR="009215D5" w:rsidRPr="00996FAF" w:rsidRDefault="00AB01FF" w:rsidP="001171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79A576F7FE74AA9AFE943614D0C4B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5D5">
                  <w:rPr>
                    <w:rFonts w:ascii="Arial" w:hAnsi="Arial" w:cs="Arial"/>
                    <w:b/>
                  </w:rPr>
                  <w:t>Compliant</w:t>
                </w:r>
              </w:sdtContent>
            </w:sdt>
            <w:r w:rsidR="009215D5" w:rsidRPr="00996FAF" w:rsidDel="00D03094">
              <w:rPr>
                <w:rFonts w:ascii="Arial" w:hAnsi="Arial" w:cs="Arial"/>
                <w:b/>
              </w:rPr>
              <w:t xml:space="preserve"> </w:t>
            </w:r>
          </w:p>
        </w:tc>
      </w:tr>
      <w:tr w:rsidR="009215D5" w:rsidRPr="00996FAF" w14:paraId="546044B5" w14:textId="77777777" w:rsidTr="001171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86403B" w14:textId="77777777" w:rsidR="009215D5" w:rsidRPr="00996FAF" w:rsidRDefault="009215D5" w:rsidP="0011710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5AD9BF" w14:textId="77777777" w:rsidR="009215D5" w:rsidRPr="00996FAF" w:rsidRDefault="00AB01FF" w:rsidP="001171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9319C17AC5B4D8D9EB61BE463B509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5D5">
                  <w:rPr>
                    <w:rFonts w:ascii="Arial" w:hAnsi="Arial" w:cs="Arial"/>
                    <w:b/>
                  </w:rPr>
                  <w:t>Compliant</w:t>
                </w:r>
              </w:sdtContent>
            </w:sdt>
            <w:r w:rsidR="009215D5" w:rsidRPr="00996FAF" w:rsidDel="00D03094">
              <w:rPr>
                <w:rFonts w:ascii="Arial" w:hAnsi="Arial" w:cs="Arial"/>
                <w:b/>
              </w:rPr>
              <w:t xml:space="preserve"> </w:t>
            </w:r>
          </w:p>
        </w:tc>
      </w:tr>
      <w:tr w:rsidR="009215D5" w:rsidRPr="00996FAF" w14:paraId="481E48FB" w14:textId="77777777" w:rsidTr="001171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38C92C" w14:textId="77777777" w:rsidR="009215D5" w:rsidRPr="00996FAF" w:rsidRDefault="009215D5" w:rsidP="0011710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98A424C" w14:textId="77777777" w:rsidR="009215D5" w:rsidRPr="00996FAF" w:rsidRDefault="00AB01FF" w:rsidP="001171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E2D664859FE450A8D2F0B4738646B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15D5">
                  <w:rPr>
                    <w:rFonts w:ascii="Arial" w:hAnsi="Arial" w:cs="Arial"/>
                    <w:b/>
                  </w:rPr>
                  <w:t>Compliant</w:t>
                </w:r>
              </w:sdtContent>
            </w:sdt>
            <w:r w:rsidR="009215D5" w:rsidRPr="00996FAF" w:rsidDel="00D03094">
              <w:rPr>
                <w:rFonts w:ascii="Arial" w:hAnsi="Arial" w:cs="Arial"/>
                <w:b/>
              </w:rPr>
              <w:t xml:space="preserve"> </w:t>
            </w:r>
          </w:p>
        </w:tc>
      </w:tr>
    </w:tbl>
    <w:p w14:paraId="4CE2AA43" w14:textId="77777777" w:rsidR="009215D5" w:rsidRPr="00996FAF" w:rsidRDefault="009215D5" w:rsidP="009215D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AAA774" w14:textId="77777777" w:rsidR="009215D5" w:rsidRPr="00996FAF" w:rsidRDefault="009215D5" w:rsidP="009215D5">
      <w:pPr>
        <w:pStyle w:val="Heading1"/>
        <w:spacing w:before="0" w:after="240" w:line="22" w:lineRule="atLeast"/>
        <w:rPr>
          <w:rFonts w:ascii="Arial" w:hAnsi="Arial" w:cs="Arial"/>
        </w:rPr>
      </w:pPr>
      <w:r w:rsidRPr="00996FAF">
        <w:rPr>
          <w:rFonts w:ascii="Arial" w:hAnsi="Arial" w:cs="Arial"/>
        </w:rPr>
        <w:t>Areas for improvement</w:t>
      </w:r>
    </w:p>
    <w:p w14:paraId="63E6E22F" w14:textId="7B7A421E" w:rsidR="009215D5" w:rsidRPr="00996FAF" w:rsidRDefault="009215D5" w:rsidP="009215D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800522" w14:textId="77777777" w:rsidR="009215D5" w:rsidRDefault="009215D5" w:rsidP="009215D5">
      <w:pPr>
        <w:spacing w:after="160" w:line="259" w:lineRule="auto"/>
        <w:rPr>
          <w:rFonts w:ascii="Arial" w:eastAsiaTheme="majorEastAsia" w:hAnsi="Arial" w:cs="Arial"/>
          <w:b/>
          <w:bCs/>
          <w:sz w:val="30"/>
          <w:szCs w:val="28"/>
        </w:rPr>
      </w:pPr>
      <w:r>
        <w:rPr>
          <w:rFonts w:ascii="Arial" w:hAnsi="Arial" w:cs="Arial"/>
        </w:rPr>
        <w:br w:type="page"/>
      </w:r>
    </w:p>
    <w:p w14:paraId="6951BDF2" w14:textId="77777777" w:rsidR="009215D5" w:rsidRPr="00996FAF" w:rsidRDefault="009215D5" w:rsidP="009215D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9215D5" w:rsidRPr="00996FAF" w14:paraId="0BC96571" w14:textId="77777777" w:rsidTr="008D3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FF0C986" w14:textId="77777777" w:rsidR="009215D5" w:rsidRPr="00550022" w:rsidRDefault="009215D5" w:rsidP="0011710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3700700" w14:textId="77777777" w:rsidR="009215D5" w:rsidRPr="00996FAF" w:rsidRDefault="009215D5" w:rsidP="001171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5D5" w:rsidRPr="00996FAF" w14:paraId="2AB8DE2E"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55CBE" w14:textId="77777777" w:rsidR="009215D5" w:rsidRPr="00996FAF" w:rsidRDefault="009215D5" w:rsidP="0011710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803C3CF"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337BAD6C"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32B87F2A4A14CACAF1F59429D066206"/>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p>
        </w:tc>
      </w:tr>
      <w:tr w:rsidR="009215D5" w:rsidRPr="00996FAF" w14:paraId="1F6EC606"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04B4D"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4C5927B"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A91336E"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2CF69F7E61E4FA69E8BE4FBC262AF63"/>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r w:rsidR="009215D5" w:rsidRPr="00996FAF" w14:paraId="2D70B976"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F9D75"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7388412" w14:textId="4F962FF9"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E2F760A" w14:textId="77777777" w:rsidR="009215D5" w:rsidRPr="00996FAF" w:rsidRDefault="009215D5" w:rsidP="001171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D02CC2" w14:textId="77777777" w:rsidR="009215D5" w:rsidRPr="00996FAF" w:rsidRDefault="009215D5" w:rsidP="001171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651E11F" w14:textId="4FBB3281" w:rsidR="009215D5" w:rsidRPr="00996FAF" w:rsidRDefault="009215D5" w:rsidP="001171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E364983" w14:textId="3D7067B5" w:rsidR="009215D5" w:rsidRPr="00996FAF" w:rsidRDefault="009215D5" w:rsidP="0011710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3AF0C1E"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08C8E9B7F7046FB82C8A4526C2D843F"/>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r w:rsidR="009215D5" w:rsidRPr="00996FAF" w14:paraId="61C4E83E"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7A02F"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6190D61"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6A232810" w14:textId="77777777" w:rsidR="009215D5" w:rsidRPr="00996FAF" w:rsidRDefault="00AB01FF" w:rsidP="001171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A81F10075B44713B8F4B511EE62A143"/>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r w:rsidR="009215D5" w:rsidRPr="00996FAF" w14:paraId="51FD74A0"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E8B15"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AFA886E" w14:textId="77777777" w:rsidR="009215D5" w:rsidRPr="00996FAF" w:rsidRDefault="009215D5" w:rsidP="0011710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850E210"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AA477EAA46B4747B2BBAE7C027E3B03"/>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r w:rsidR="009215D5" w:rsidRPr="00996FAF" w14:paraId="0517DE28"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FFEDD"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A910480"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2866A6C0"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8355C5107204C928C0D64CC14B3006D"/>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bl>
    <w:p w14:paraId="7FB2662A" w14:textId="77777777" w:rsidR="009215D5" w:rsidRDefault="009215D5" w:rsidP="008D3597">
      <w:pPr>
        <w:pStyle w:val="Heading20"/>
        <w:spacing w:before="240"/>
      </w:pPr>
      <w:r w:rsidRPr="00996FAF">
        <w:t>Findings</w:t>
      </w:r>
    </w:p>
    <w:p w14:paraId="614F4DDA" w14:textId="5B8D70E7" w:rsidR="009215D5" w:rsidRPr="003C4390" w:rsidRDefault="009215D5" w:rsidP="009215D5">
      <w:pPr>
        <w:rPr>
          <w:rFonts w:ascii="Arial" w:hAnsi="Arial" w:cs="Arial"/>
        </w:rPr>
      </w:pPr>
      <w:r w:rsidRPr="003C4390">
        <w:rPr>
          <w:rFonts w:ascii="Arial" w:hAnsi="Arial" w:cs="Arial"/>
        </w:rPr>
        <w:t>Consumers and representatives considered they were treated with dignity and respect, they could maintain their identity, and live the life they chose. Staff explained how consumer’s cultural, spiritual, and diversity needs were identified during the admission process. The service’s policies and procedures set out the organisation’s commitment to embracing all consumers regardless of gender, culture, belief, religion, sexual preference, ethnic origin, or race.</w:t>
      </w:r>
    </w:p>
    <w:p w14:paraId="3A6A99E9" w14:textId="5C31394A" w:rsidR="009215D5" w:rsidRPr="003C4390" w:rsidRDefault="009215D5" w:rsidP="009215D5">
      <w:pPr>
        <w:rPr>
          <w:rFonts w:ascii="Arial" w:hAnsi="Arial" w:cs="Arial"/>
        </w:rPr>
      </w:pPr>
      <w:r w:rsidRPr="003C4390">
        <w:rPr>
          <w:rFonts w:ascii="Arial" w:hAnsi="Arial" w:cs="Arial"/>
        </w:rPr>
        <w:t>Consumers and representatives said their cultural and spiritual beliefs were respected and staff met any preferences they expressed. Staff articulated their knowledge of consumers’ cultural backgrounds and gave examples of how they met their individual needs. Care documents contained information reflective of consumers’ culture, gender, religion, sexual preference and ethnicity.</w:t>
      </w:r>
    </w:p>
    <w:p w14:paraId="269F40D6" w14:textId="676FB0E2" w:rsidR="009215D5" w:rsidRPr="003C4390" w:rsidRDefault="009215D5" w:rsidP="009215D5">
      <w:pPr>
        <w:rPr>
          <w:rFonts w:ascii="Arial" w:hAnsi="Arial" w:cs="Arial"/>
        </w:rPr>
      </w:pPr>
      <w:r w:rsidRPr="003C4390">
        <w:rPr>
          <w:rFonts w:ascii="Arial" w:hAnsi="Arial" w:cs="Arial"/>
        </w:rPr>
        <w:t xml:space="preserve">Consumers said they were supported to make connections and maintain relationships, including intimate relationships. Care documents set out consumers’ needs, goals, and preferences and identified their representatives and important relationships. Staff were guided by the service’s policies supporting consumers’ rights to exercise choice, make decisions about their care and services and maintain </w:t>
      </w:r>
      <w:r w:rsidR="00AE68E1">
        <w:rPr>
          <w:rFonts w:ascii="Arial" w:hAnsi="Arial" w:cs="Arial"/>
        </w:rPr>
        <w:t>personal relationships.</w:t>
      </w:r>
    </w:p>
    <w:p w14:paraId="46870644" w14:textId="135B7984" w:rsidR="009215D5" w:rsidRPr="003C4390" w:rsidRDefault="009215D5" w:rsidP="009215D5">
      <w:pPr>
        <w:rPr>
          <w:rFonts w:ascii="Arial" w:hAnsi="Arial" w:cs="Arial"/>
        </w:rPr>
      </w:pPr>
      <w:r w:rsidRPr="003C4390">
        <w:rPr>
          <w:rFonts w:ascii="Arial" w:hAnsi="Arial" w:cs="Arial"/>
        </w:rPr>
        <w:t xml:space="preserve">Consumers and representatives said the service supported them to take risks to live the best life they could. Consumers and representatives said staff consulted them regularly to ensure </w:t>
      </w:r>
      <w:r w:rsidRPr="003C4390">
        <w:rPr>
          <w:rFonts w:ascii="Arial" w:hAnsi="Arial" w:cs="Arial"/>
        </w:rPr>
        <w:lastRenderedPageBreak/>
        <w:t xml:space="preserve">any risks were minimised and they confirmed they had signed dignity of risk forms. Staff said they supported consumers to take risks and were able to explain the process of completing dignity of risk forms. Care documents recorded the risks consumers chose to take </w:t>
      </w:r>
      <w:r w:rsidR="00AE68E1">
        <w:rPr>
          <w:rFonts w:ascii="Arial" w:hAnsi="Arial" w:cs="Arial"/>
        </w:rPr>
        <w:t xml:space="preserve">to </w:t>
      </w:r>
      <w:r w:rsidRPr="003C4390">
        <w:rPr>
          <w:rFonts w:ascii="Arial" w:hAnsi="Arial" w:cs="Arial"/>
        </w:rPr>
        <w:t>enable them to live their best life.</w:t>
      </w:r>
    </w:p>
    <w:p w14:paraId="45084534" w14:textId="42E1C89C" w:rsidR="009215D5" w:rsidRDefault="009215D5" w:rsidP="009215D5">
      <w:pPr>
        <w:rPr>
          <w:rFonts w:ascii="Arial" w:hAnsi="Arial" w:cs="Arial"/>
        </w:rPr>
      </w:pPr>
      <w:r w:rsidRPr="003C4390">
        <w:rPr>
          <w:rFonts w:ascii="Arial" w:hAnsi="Arial" w:cs="Arial"/>
        </w:rPr>
        <w:t xml:space="preserve">Consumers and representatives said they were provided with information to assist them to make decisions about their care and services. </w:t>
      </w:r>
      <w:r w:rsidRPr="00555D63">
        <w:rPr>
          <w:rFonts w:ascii="Arial" w:hAnsi="Arial" w:cs="Arial"/>
        </w:rPr>
        <w:t xml:space="preserve">Staff explained the various methods, </w:t>
      </w:r>
      <w:proofErr w:type="gramStart"/>
      <w:r w:rsidRPr="00555D63">
        <w:rPr>
          <w:rFonts w:ascii="Arial" w:hAnsi="Arial" w:cs="Arial"/>
        </w:rPr>
        <w:t>formats</w:t>
      </w:r>
      <w:proofErr w:type="gramEnd"/>
      <w:r w:rsidRPr="00555D63">
        <w:rPr>
          <w:rFonts w:ascii="Arial" w:hAnsi="Arial" w:cs="Arial"/>
        </w:rPr>
        <w:t xml:space="preserve"> and languages they used to communicate effectively with consumers, in accordance with their current needs and preferences. Care documents captured consumer’s communication needs such as hearing or vision impairments, language barriers, and poor cognition.</w:t>
      </w:r>
    </w:p>
    <w:p w14:paraId="6953C84F" w14:textId="6AD9E1D6" w:rsidR="009215D5" w:rsidRPr="007316DE" w:rsidRDefault="009215D5" w:rsidP="009215D5">
      <w:pPr>
        <w:rPr>
          <w:rFonts w:ascii="Arial" w:hAnsi="Arial" w:cs="Arial"/>
        </w:rPr>
      </w:pPr>
      <w:r w:rsidRPr="003C4390">
        <w:rPr>
          <w:rFonts w:ascii="Arial" w:hAnsi="Arial" w:cs="Arial"/>
        </w:rPr>
        <w:t xml:space="preserve">Consumers and representatives said staff always respected their privacy </w:t>
      </w:r>
      <w:r w:rsidR="00AE68E1">
        <w:rPr>
          <w:rFonts w:ascii="Arial" w:hAnsi="Arial" w:cs="Arial"/>
        </w:rPr>
        <w:t>when delivering care and services</w:t>
      </w:r>
      <w:r w:rsidRPr="003C4390">
        <w:rPr>
          <w:rFonts w:ascii="Arial" w:hAnsi="Arial" w:cs="Arial"/>
        </w:rPr>
        <w:t xml:space="preserve">. Staff were observed knocking and asking permission to enter consumers’ rooms and taking consumers aside to discreetly engage with them about their care needs. </w:t>
      </w:r>
      <w:r w:rsidR="00AE68E1">
        <w:rPr>
          <w:rFonts w:ascii="Arial" w:hAnsi="Arial" w:cs="Arial"/>
        </w:rPr>
        <w:t xml:space="preserve">Consumers’ </w:t>
      </w:r>
      <w:r w:rsidRPr="003C4390">
        <w:rPr>
          <w:rFonts w:ascii="Arial" w:hAnsi="Arial" w:cs="Arial"/>
        </w:rPr>
        <w:t>personal records were stored on password protected computers or kept in locked cupboards.</w:t>
      </w:r>
    </w:p>
    <w:p w14:paraId="4E387888" w14:textId="77777777" w:rsidR="009215D5" w:rsidRDefault="009215D5" w:rsidP="009215D5">
      <w:pPr>
        <w:spacing w:after="160" w:line="259" w:lineRule="auto"/>
        <w:rPr>
          <w:rFonts w:ascii="Arial" w:eastAsiaTheme="majorEastAsia" w:hAnsi="Arial" w:cs="Arial"/>
          <w:b/>
          <w:bCs/>
          <w:sz w:val="30"/>
          <w:szCs w:val="28"/>
        </w:rPr>
      </w:pPr>
      <w:r>
        <w:rPr>
          <w:rFonts w:ascii="Arial" w:hAnsi="Arial" w:cs="Arial"/>
        </w:rPr>
        <w:br w:type="page"/>
      </w:r>
    </w:p>
    <w:p w14:paraId="6774E095" w14:textId="77777777" w:rsidR="009215D5" w:rsidRPr="00996FAF" w:rsidRDefault="009215D5" w:rsidP="009215D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9215D5" w:rsidRPr="00996FAF" w14:paraId="7C7B57EB" w14:textId="77777777" w:rsidTr="008D3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9D8928B" w14:textId="77777777" w:rsidR="009215D5" w:rsidRPr="0075021E" w:rsidRDefault="009215D5" w:rsidP="0011710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47A8CE0" w14:textId="77777777" w:rsidR="009215D5" w:rsidRPr="00996FAF" w:rsidRDefault="009215D5" w:rsidP="001171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5D5" w:rsidRPr="00996FAF" w14:paraId="396298C7" w14:textId="77777777" w:rsidTr="008D359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2E8DDD1"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A924FC0"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A0A54C3"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503458D52E84E5DA933FFAA7E07BAAD"/>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r w:rsidR="009215D5" w:rsidRPr="00996FAF" w14:paraId="5AC8E315"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68BDF44"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F00E66F"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3094E2AD"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946EAEFE68649FE9C53EACA57D0E9D6"/>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r w:rsidR="009215D5" w:rsidRPr="00996FAF" w14:paraId="1E07FE61" w14:textId="77777777" w:rsidTr="008D359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7BC8D78"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78C2390"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63D2586" w14:textId="77777777" w:rsidR="009215D5" w:rsidRPr="00996FAF" w:rsidRDefault="009215D5" w:rsidP="001171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D57A31" w14:textId="77777777" w:rsidR="009215D5" w:rsidRPr="00996FAF" w:rsidRDefault="009215D5" w:rsidP="001171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2BD94F2"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559FC6A78794AFBBFB5AA304EBA1A15"/>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r w:rsidR="009215D5" w:rsidRPr="00996FAF" w14:paraId="6539A35E"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3B68962"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CC14CA4"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EA619D4" w14:textId="77777777" w:rsidR="009215D5" w:rsidRPr="00996FAF" w:rsidRDefault="00AB01FF" w:rsidP="001171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8B0B836956B4CB0AD6CFB3218C1B6D5"/>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r w:rsidR="009215D5" w:rsidRPr="00996FAF" w14:paraId="3A770C2F" w14:textId="77777777" w:rsidTr="008D3597">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F3D46AE"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1CCD72E1"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10BCEA59"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056D6D33A3447639B3A6AC7D3C5933F"/>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201C79">
              <w:rPr>
                <w:rFonts w:ascii="Arial" w:hAnsi="Arial" w:cs="Arial"/>
                <w:color w:val="0000FF"/>
              </w:rPr>
              <w:t xml:space="preserve"> </w:t>
            </w:r>
          </w:p>
        </w:tc>
      </w:tr>
    </w:tbl>
    <w:p w14:paraId="041B353A" w14:textId="77777777" w:rsidR="009215D5" w:rsidRDefault="009215D5" w:rsidP="008D3597">
      <w:pPr>
        <w:pStyle w:val="Heading20"/>
        <w:spacing w:before="240"/>
      </w:pPr>
      <w:r w:rsidRPr="00996FAF">
        <w:t>Findings</w:t>
      </w:r>
    </w:p>
    <w:p w14:paraId="7BD4BFA7" w14:textId="32D6B47B" w:rsidR="009215D5" w:rsidRPr="008E70C5" w:rsidRDefault="009215D5" w:rsidP="009215D5">
      <w:pPr>
        <w:rPr>
          <w:rFonts w:ascii="Arial" w:hAnsi="Arial" w:cs="Arial"/>
        </w:rPr>
      </w:pPr>
      <w:r w:rsidRPr="008E70C5">
        <w:rPr>
          <w:rFonts w:ascii="Arial" w:hAnsi="Arial" w:cs="Arial"/>
        </w:rPr>
        <w:t>Consumers and representatives said staff assessed and planned their needs and talked to them about risks to their wellbeing. Staff described how the assessment and planning of consumers’ care and services ensured their care was safe and effective. Risks to consumers’ safety and well-being were identified, assessed, and discussed with consumers and representatives and included in consumers’ care plans.</w:t>
      </w:r>
    </w:p>
    <w:p w14:paraId="2BC9708A" w14:textId="4EA89A98" w:rsidR="009215D5" w:rsidRPr="008E70C5" w:rsidRDefault="009215D5" w:rsidP="009215D5">
      <w:pPr>
        <w:rPr>
          <w:rFonts w:ascii="Arial" w:hAnsi="Arial" w:cs="Arial"/>
        </w:rPr>
      </w:pPr>
      <w:r w:rsidRPr="008E70C5">
        <w:rPr>
          <w:rFonts w:ascii="Arial" w:hAnsi="Arial" w:cs="Arial"/>
        </w:rPr>
        <w:t>Consumers and representatives said staff asked what their needs, goals and preferences were and how they wanted their care and services delivered. The organisation had documented processes for advance care planning and end</w:t>
      </w:r>
      <w:r w:rsidR="00D008F4">
        <w:rPr>
          <w:rFonts w:ascii="Arial" w:hAnsi="Arial" w:cs="Arial"/>
        </w:rPr>
        <w:t xml:space="preserve"> </w:t>
      </w:r>
      <w:r w:rsidRPr="008E70C5">
        <w:rPr>
          <w:rFonts w:ascii="Arial" w:hAnsi="Arial" w:cs="Arial"/>
        </w:rPr>
        <w:t>of</w:t>
      </w:r>
      <w:r w:rsidR="00D008F4">
        <w:rPr>
          <w:rFonts w:ascii="Arial" w:hAnsi="Arial" w:cs="Arial"/>
        </w:rPr>
        <w:t xml:space="preserve"> </w:t>
      </w:r>
      <w:r w:rsidRPr="008E70C5">
        <w:rPr>
          <w:rFonts w:ascii="Arial" w:hAnsi="Arial" w:cs="Arial"/>
        </w:rPr>
        <w:t>life</w:t>
      </w:r>
      <w:r w:rsidR="00D008F4">
        <w:rPr>
          <w:rFonts w:ascii="Arial" w:hAnsi="Arial" w:cs="Arial"/>
        </w:rPr>
        <w:t xml:space="preserve"> (EOL)</w:t>
      </w:r>
      <w:r w:rsidRPr="008E70C5">
        <w:rPr>
          <w:rFonts w:ascii="Arial" w:hAnsi="Arial" w:cs="Arial"/>
        </w:rPr>
        <w:t xml:space="preserve"> planning to guide staff in capturing consumers’ needs and preferences. Care documents included advance care directives setting out the consumers’ wishes and preferences regarding </w:t>
      </w:r>
      <w:r w:rsidR="00D008F4">
        <w:rPr>
          <w:rFonts w:ascii="Arial" w:hAnsi="Arial" w:cs="Arial"/>
        </w:rPr>
        <w:t>EOL</w:t>
      </w:r>
      <w:r w:rsidRPr="008E70C5">
        <w:rPr>
          <w:rFonts w:ascii="Arial" w:hAnsi="Arial" w:cs="Arial"/>
        </w:rPr>
        <w:t xml:space="preserve"> care.</w:t>
      </w:r>
    </w:p>
    <w:p w14:paraId="69EF362C" w14:textId="71D69CD3" w:rsidR="009215D5" w:rsidRPr="008E70C5" w:rsidRDefault="009215D5" w:rsidP="009215D5">
      <w:pPr>
        <w:rPr>
          <w:rFonts w:ascii="Arial" w:hAnsi="Arial" w:cs="Arial"/>
        </w:rPr>
      </w:pPr>
      <w:r w:rsidRPr="008E70C5">
        <w:rPr>
          <w:rFonts w:ascii="Arial" w:hAnsi="Arial" w:cs="Arial"/>
        </w:rPr>
        <w:t xml:space="preserve">Consumers and representatives said they were offered the opportunity to make any changes to their care plans. Management said consumers and their nominated representatives were consulted regularly about their care and services to ensure it was tailored to their needs. Care documents showed internal and external allied health services were involved when needed, and any recommended </w:t>
      </w:r>
      <w:r w:rsidR="00D008F4">
        <w:rPr>
          <w:rFonts w:ascii="Arial" w:hAnsi="Arial" w:cs="Arial"/>
        </w:rPr>
        <w:t xml:space="preserve">changes </w:t>
      </w:r>
      <w:r w:rsidRPr="008E70C5">
        <w:rPr>
          <w:rFonts w:ascii="Arial" w:hAnsi="Arial" w:cs="Arial"/>
        </w:rPr>
        <w:t>were discussed with consumers and their representatives.</w:t>
      </w:r>
    </w:p>
    <w:p w14:paraId="18FE203C" w14:textId="012C1E17" w:rsidR="009215D5" w:rsidRPr="003C4390" w:rsidRDefault="009215D5" w:rsidP="009215D5">
      <w:pPr>
        <w:rPr>
          <w:rFonts w:ascii="Arial" w:hAnsi="Arial" w:cs="Arial"/>
        </w:rPr>
      </w:pPr>
      <w:r w:rsidRPr="00D475D6">
        <w:rPr>
          <w:rFonts w:ascii="Arial" w:hAnsi="Arial" w:cs="Arial"/>
        </w:rPr>
        <w:t xml:space="preserve">Consumers and representatives were aware of what was in their care plans and said they could discuss any aspects with the nursing staff. Clinical staff said a copy of the care plan summary was offered to all consumers and representatives. The care plan and related records were in </w:t>
      </w:r>
      <w:r w:rsidRPr="00D475D6">
        <w:rPr>
          <w:rFonts w:ascii="Arial" w:hAnsi="Arial" w:cs="Arial"/>
        </w:rPr>
        <w:lastRenderedPageBreak/>
        <w:t>simple English to enable the consumers and/or representatives to understand.</w:t>
      </w:r>
      <w:r w:rsidRPr="003C4390">
        <w:rPr>
          <w:rFonts w:ascii="Arial" w:hAnsi="Arial" w:cs="Arial"/>
        </w:rPr>
        <w:t xml:space="preserve"> </w:t>
      </w:r>
      <w:r w:rsidRPr="00D475D6">
        <w:rPr>
          <w:rFonts w:ascii="Arial" w:hAnsi="Arial" w:cs="Arial"/>
        </w:rPr>
        <w:t xml:space="preserve">Care documents confirmed consumers </w:t>
      </w:r>
      <w:r w:rsidR="00D008F4">
        <w:rPr>
          <w:rFonts w:ascii="Arial" w:hAnsi="Arial" w:cs="Arial"/>
        </w:rPr>
        <w:t>and</w:t>
      </w:r>
      <w:r w:rsidRPr="00D475D6">
        <w:rPr>
          <w:rFonts w:ascii="Arial" w:hAnsi="Arial" w:cs="Arial"/>
        </w:rPr>
        <w:t xml:space="preserve"> representatives were involved in consultations about the care and services provided.</w:t>
      </w:r>
    </w:p>
    <w:p w14:paraId="68276700" w14:textId="3C83F572" w:rsidR="009215D5" w:rsidRDefault="009215D5" w:rsidP="009215D5">
      <w:pPr>
        <w:rPr>
          <w:rFonts w:ascii="Arial" w:hAnsi="Arial" w:cs="Arial"/>
        </w:rPr>
      </w:pPr>
      <w:r w:rsidRPr="00D475D6">
        <w:rPr>
          <w:rFonts w:ascii="Arial" w:hAnsi="Arial" w:cs="Arial"/>
        </w:rPr>
        <w:t>The service ha</w:t>
      </w:r>
      <w:r w:rsidR="00D008F4">
        <w:rPr>
          <w:rFonts w:ascii="Arial" w:hAnsi="Arial" w:cs="Arial"/>
        </w:rPr>
        <w:t>d</w:t>
      </w:r>
      <w:r w:rsidRPr="00D475D6">
        <w:rPr>
          <w:rFonts w:ascii="Arial" w:hAnsi="Arial" w:cs="Arial"/>
        </w:rPr>
        <w:t xml:space="preserve"> documented processes for reviewing the effectiveness of care plans every 3 months</w:t>
      </w:r>
      <w:r>
        <w:rPr>
          <w:rFonts w:ascii="Arial" w:hAnsi="Arial" w:cs="Arial"/>
        </w:rPr>
        <w:t>,</w:t>
      </w:r>
      <w:r w:rsidRPr="00D475D6">
        <w:rPr>
          <w:rFonts w:ascii="Arial" w:hAnsi="Arial" w:cs="Arial"/>
        </w:rPr>
        <w:t xml:space="preserve"> or when incidents occurred. Clinical staff advised they made changes to consumer</w:t>
      </w:r>
      <w:r>
        <w:rPr>
          <w:rFonts w:ascii="Arial" w:hAnsi="Arial" w:cs="Arial"/>
        </w:rPr>
        <w:t xml:space="preserve">s’ </w:t>
      </w:r>
      <w:r w:rsidRPr="00D475D6">
        <w:rPr>
          <w:rFonts w:ascii="Arial" w:hAnsi="Arial" w:cs="Arial"/>
        </w:rPr>
        <w:t>care plan</w:t>
      </w:r>
      <w:r w:rsidR="00D008F4">
        <w:rPr>
          <w:rFonts w:ascii="Arial" w:hAnsi="Arial" w:cs="Arial"/>
        </w:rPr>
        <w:t>s</w:t>
      </w:r>
      <w:r w:rsidRPr="00D475D6">
        <w:rPr>
          <w:rFonts w:ascii="Arial" w:hAnsi="Arial" w:cs="Arial"/>
        </w:rPr>
        <w:t xml:space="preserve"> if needs</w:t>
      </w:r>
      <w:r>
        <w:rPr>
          <w:rFonts w:ascii="Arial" w:hAnsi="Arial" w:cs="Arial"/>
        </w:rPr>
        <w:t xml:space="preserve">, </w:t>
      </w:r>
      <w:r w:rsidR="00D008F4">
        <w:rPr>
          <w:rFonts w:ascii="Arial" w:hAnsi="Arial" w:cs="Arial"/>
        </w:rPr>
        <w:t>goals,</w:t>
      </w:r>
      <w:r>
        <w:rPr>
          <w:rFonts w:ascii="Arial" w:hAnsi="Arial" w:cs="Arial"/>
        </w:rPr>
        <w:t xml:space="preserve"> or </w:t>
      </w:r>
      <w:r w:rsidRPr="00D475D6">
        <w:rPr>
          <w:rFonts w:ascii="Arial" w:hAnsi="Arial" w:cs="Arial"/>
        </w:rPr>
        <w:t xml:space="preserve">preferences </w:t>
      </w:r>
      <w:r>
        <w:rPr>
          <w:rFonts w:ascii="Arial" w:hAnsi="Arial" w:cs="Arial"/>
        </w:rPr>
        <w:t xml:space="preserve">changed at any time. </w:t>
      </w:r>
      <w:r w:rsidRPr="00D475D6">
        <w:rPr>
          <w:rFonts w:ascii="Arial" w:hAnsi="Arial" w:cs="Arial"/>
        </w:rPr>
        <w:t xml:space="preserve">Consumers and representatives confirmed </w:t>
      </w:r>
      <w:r>
        <w:rPr>
          <w:rFonts w:ascii="Arial" w:hAnsi="Arial" w:cs="Arial"/>
        </w:rPr>
        <w:t>their</w:t>
      </w:r>
      <w:r w:rsidRPr="00D475D6">
        <w:rPr>
          <w:rFonts w:ascii="Arial" w:hAnsi="Arial" w:cs="Arial"/>
        </w:rPr>
        <w:t xml:space="preserve"> care and services </w:t>
      </w:r>
      <w:r>
        <w:rPr>
          <w:rFonts w:ascii="Arial" w:hAnsi="Arial" w:cs="Arial"/>
        </w:rPr>
        <w:t>we</w:t>
      </w:r>
      <w:r w:rsidRPr="00D475D6">
        <w:rPr>
          <w:rFonts w:ascii="Arial" w:hAnsi="Arial" w:cs="Arial"/>
        </w:rPr>
        <w:t>re regularly reviewed</w:t>
      </w:r>
      <w:r w:rsidR="00D008F4">
        <w:rPr>
          <w:rFonts w:ascii="Arial" w:hAnsi="Arial" w:cs="Arial"/>
        </w:rPr>
        <w:t>.</w:t>
      </w:r>
    </w:p>
    <w:p w14:paraId="4AA75699" w14:textId="77777777" w:rsidR="009215D5" w:rsidRDefault="009215D5" w:rsidP="009215D5">
      <w:pPr>
        <w:spacing w:after="160" w:line="259" w:lineRule="auto"/>
        <w:rPr>
          <w:rFonts w:ascii="Arial" w:hAnsi="Arial" w:cs="Arial"/>
        </w:rPr>
      </w:pPr>
      <w:r>
        <w:rPr>
          <w:rFonts w:ascii="Arial" w:hAnsi="Arial" w:cs="Arial"/>
        </w:rPr>
        <w:br w:type="page"/>
      </w:r>
    </w:p>
    <w:p w14:paraId="10B1FF21" w14:textId="77777777" w:rsidR="009215D5" w:rsidRPr="00996FAF" w:rsidRDefault="009215D5" w:rsidP="009215D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215D5" w:rsidRPr="00996FAF" w14:paraId="30DD65AE" w14:textId="77777777" w:rsidTr="008D3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7955CC6" w14:textId="77777777" w:rsidR="009215D5" w:rsidRPr="00996FAF" w:rsidRDefault="009215D5" w:rsidP="0011710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814CBDB" w14:textId="77777777" w:rsidR="009215D5" w:rsidRPr="00996FAF" w:rsidRDefault="009215D5" w:rsidP="001171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5D5" w:rsidRPr="00996FAF" w14:paraId="4013D39E"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9284E0"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80055D9"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EA42D1" w14:textId="77777777" w:rsidR="009215D5" w:rsidRPr="00996FAF" w:rsidRDefault="009215D5" w:rsidP="001171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1235BA" w14:textId="77777777" w:rsidR="009215D5" w:rsidRPr="00996FAF" w:rsidRDefault="009215D5" w:rsidP="001171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A3E655" w14:textId="77777777" w:rsidR="009215D5" w:rsidRPr="00996FAF" w:rsidRDefault="009215D5" w:rsidP="001171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CC8027A"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8503D9FA3324697B02398781BE49B4D"/>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6C1FA31A"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AA314F"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3328688"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045FD94A"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C55F5F9E79C494DAEBB5BD3515AB031"/>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242D7D42"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117A1" w14:textId="77777777" w:rsidR="009215D5" w:rsidRPr="00996FAF" w:rsidRDefault="009215D5" w:rsidP="0011710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EB446A4" w14:textId="77777777" w:rsidR="009215D5" w:rsidRPr="00996FAF" w:rsidRDefault="009215D5" w:rsidP="0011710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7506E288"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141AB4A67AC4B099A615F48D6E4E90C"/>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6CD0DDBE"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2B1E94"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140BFD4"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C0BD3FF" w14:textId="77777777" w:rsidR="009215D5" w:rsidRPr="00996FAF" w:rsidRDefault="00AB01FF" w:rsidP="001171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A8E00043CDF4A629E2499DEA37DAEAE"/>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1897AD29"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D7BB09"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62F093C"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58208C7"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AFD479F989E46A2AB59322E33A5D408"/>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1F1339E8"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AC2E8"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C73FCEC"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8BABDE1"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F7B5FF3ADF449A8AB14F4F05A765720"/>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5F753F62"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1329A"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61F1610"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9E2EAB" w14:textId="77777777" w:rsidR="009215D5" w:rsidRPr="00996FAF" w:rsidRDefault="009215D5" w:rsidP="001171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C711B34" w14:textId="77777777" w:rsidR="009215D5" w:rsidRPr="00996FAF" w:rsidRDefault="009215D5" w:rsidP="001171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1A2D85DD"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86C596170284517BB978964C96281A2"/>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bl>
    <w:p w14:paraId="300D731C" w14:textId="77777777" w:rsidR="009215D5" w:rsidRDefault="009215D5" w:rsidP="008D3597">
      <w:pPr>
        <w:pStyle w:val="Heading20"/>
        <w:spacing w:before="240"/>
      </w:pPr>
      <w:r w:rsidRPr="00996FAF">
        <w:t>Findings</w:t>
      </w:r>
    </w:p>
    <w:p w14:paraId="6D37EEDD" w14:textId="186F48ED" w:rsidR="009215D5" w:rsidRPr="003C4390" w:rsidRDefault="009215D5" w:rsidP="009215D5">
      <w:pPr>
        <w:rPr>
          <w:rFonts w:ascii="Arial" w:hAnsi="Arial" w:cs="Arial"/>
        </w:rPr>
      </w:pPr>
      <w:r w:rsidRPr="001E137C">
        <w:rPr>
          <w:rFonts w:ascii="Arial" w:hAnsi="Arial" w:cs="Arial"/>
        </w:rPr>
        <w:t xml:space="preserve">Consumers and representatives </w:t>
      </w:r>
      <w:r>
        <w:rPr>
          <w:rFonts w:ascii="Arial" w:hAnsi="Arial" w:cs="Arial"/>
        </w:rPr>
        <w:t xml:space="preserve">stated they </w:t>
      </w:r>
      <w:r w:rsidRPr="001E137C">
        <w:rPr>
          <w:rFonts w:ascii="Arial" w:hAnsi="Arial" w:cs="Arial"/>
        </w:rPr>
        <w:t xml:space="preserve">were satisfied with </w:t>
      </w:r>
      <w:r w:rsidR="00D008F4">
        <w:rPr>
          <w:rFonts w:ascii="Arial" w:hAnsi="Arial" w:cs="Arial"/>
        </w:rPr>
        <w:t>consumers’</w:t>
      </w:r>
      <w:r w:rsidRPr="001E137C">
        <w:rPr>
          <w:rFonts w:ascii="Arial" w:hAnsi="Arial" w:cs="Arial"/>
        </w:rPr>
        <w:t xml:space="preserve"> care and services</w:t>
      </w:r>
      <w:r w:rsidR="00D008F4">
        <w:rPr>
          <w:rFonts w:ascii="Arial" w:hAnsi="Arial" w:cs="Arial"/>
        </w:rPr>
        <w:t xml:space="preserve">. </w:t>
      </w:r>
      <w:r w:rsidRPr="001E137C">
        <w:rPr>
          <w:rFonts w:ascii="Arial" w:hAnsi="Arial" w:cs="Arial"/>
        </w:rPr>
        <w:t>Care documents reflected individualised care that was safe, effective, and tailored to the needs and preferences of consumer</w:t>
      </w:r>
      <w:r>
        <w:rPr>
          <w:rFonts w:ascii="Arial" w:hAnsi="Arial" w:cs="Arial"/>
        </w:rPr>
        <w:t>s</w:t>
      </w:r>
      <w:r w:rsidRPr="001E137C">
        <w:rPr>
          <w:rFonts w:ascii="Arial" w:hAnsi="Arial" w:cs="Arial"/>
        </w:rPr>
        <w:t>. Staff described how they identified consumers’ personal</w:t>
      </w:r>
      <w:r>
        <w:rPr>
          <w:rFonts w:ascii="Arial" w:hAnsi="Arial" w:cs="Arial"/>
        </w:rPr>
        <w:t xml:space="preserve"> and clinical care</w:t>
      </w:r>
      <w:r w:rsidRPr="001E137C">
        <w:rPr>
          <w:rFonts w:ascii="Arial" w:hAnsi="Arial" w:cs="Arial"/>
        </w:rPr>
        <w:t xml:space="preserve"> needs and preferences and provided safe and effective care in line with their needs and preferences.</w:t>
      </w:r>
    </w:p>
    <w:p w14:paraId="15D383DB" w14:textId="7ABAACA9" w:rsidR="009215D5" w:rsidRPr="001E137C" w:rsidRDefault="009215D5" w:rsidP="009215D5">
      <w:pPr>
        <w:rPr>
          <w:rFonts w:ascii="Arial" w:hAnsi="Arial" w:cs="Arial"/>
        </w:rPr>
      </w:pPr>
      <w:r>
        <w:rPr>
          <w:rFonts w:ascii="Arial" w:hAnsi="Arial" w:cs="Arial"/>
        </w:rPr>
        <w:t>C</w:t>
      </w:r>
      <w:r w:rsidRPr="001E137C">
        <w:rPr>
          <w:rFonts w:ascii="Arial" w:hAnsi="Arial" w:cs="Arial"/>
        </w:rPr>
        <w:t xml:space="preserve">are </w:t>
      </w:r>
      <w:r>
        <w:rPr>
          <w:rFonts w:ascii="Arial" w:hAnsi="Arial" w:cs="Arial"/>
        </w:rPr>
        <w:t>documents</w:t>
      </w:r>
      <w:r w:rsidRPr="001E137C">
        <w:rPr>
          <w:rFonts w:ascii="Arial" w:hAnsi="Arial" w:cs="Arial"/>
        </w:rPr>
        <w:t xml:space="preserve"> identifie</w:t>
      </w:r>
      <w:r>
        <w:rPr>
          <w:rFonts w:ascii="Arial" w:hAnsi="Arial" w:cs="Arial"/>
        </w:rPr>
        <w:t>d</w:t>
      </w:r>
      <w:r w:rsidRPr="001E137C">
        <w:rPr>
          <w:rFonts w:ascii="Arial" w:hAnsi="Arial" w:cs="Arial"/>
        </w:rPr>
        <w:t xml:space="preserve"> consumers with high prevalence and high impact </w:t>
      </w:r>
      <w:r>
        <w:rPr>
          <w:rFonts w:ascii="Arial" w:hAnsi="Arial" w:cs="Arial"/>
        </w:rPr>
        <w:t>risks such as</w:t>
      </w:r>
      <w:r w:rsidRPr="001E137C">
        <w:rPr>
          <w:rFonts w:ascii="Arial" w:hAnsi="Arial" w:cs="Arial"/>
        </w:rPr>
        <w:t xml:space="preserve"> pain, behaviour</w:t>
      </w:r>
      <w:r>
        <w:rPr>
          <w:rFonts w:ascii="Arial" w:hAnsi="Arial" w:cs="Arial"/>
        </w:rPr>
        <w:t xml:space="preserve">s, </w:t>
      </w:r>
      <w:r w:rsidRPr="001E137C">
        <w:rPr>
          <w:rFonts w:ascii="Arial" w:hAnsi="Arial" w:cs="Arial"/>
        </w:rPr>
        <w:t xml:space="preserve">falls, skin </w:t>
      </w:r>
      <w:r>
        <w:rPr>
          <w:rFonts w:ascii="Arial" w:hAnsi="Arial" w:cs="Arial"/>
        </w:rPr>
        <w:t>integrity</w:t>
      </w:r>
      <w:r w:rsidRPr="001E137C">
        <w:rPr>
          <w:rFonts w:ascii="Arial" w:hAnsi="Arial" w:cs="Arial"/>
        </w:rPr>
        <w:t>, wound</w:t>
      </w:r>
      <w:r>
        <w:rPr>
          <w:rFonts w:ascii="Arial" w:hAnsi="Arial" w:cs="Arial"/>
        </w:rPr>
        <w:t>s,</w:t>
      </w:r>
      <w:r w:rsidRPr="001E137C">
        <w:rPr>
          <w:rFonts w:ascii="Arial" w:hAnsi="Arial" w:cs="Arial"/>
        </w:rPr>
        <w:t xml:space="preserve"> </w:t>
      </w:r>
      <w:r w:rsidR="00D008F4">
        <w:rPr>
          <w:rFonts w:ascii="Arial" w:hAnsi="Arial" w:cs="Arial"/>
        </w:rPr>
        <w:t xml:space="preserve">and </w:t>
      </w:r>
      <w:r>
        <w:rPr>
          <w:rFonts w:ascii="Arial" w:hAnsi="Arial" w:cs="Arial"/>
        </w:rPr>
        <w:t>complex care needs</w:t>
      </w:r>
      <w:r w:rsidRPr="001E137C">
        <w:rPr>
          <w:rFonts w:ascii="Arial" w:hAnsi="Arial" w:cs="Arial"/>
        </w:rPr>
        <w:t xml:space="preserve">. </w:t>
      </w:r>
      <w:r>
        <w:rPr>
          <w:rFonts w:ascii="Arial" w:hAnsi="Arial" w:cs="Arial"/>
        </w:rPr>
        <w:t>Clinical staff</w:t>
      </w:r>
      <w:r w:rsidRPr="001E137C">
        <w:rPr>
          <w:rFonts w:ascii="Arial" w:hAnsi="Arial" w:cs="Arial"/>
        </w:rPr>
        <w:t xml:space="preserve"> describe</w:t>
      </w:r>
      <w:r>
        <w:rPr>
          <w:rFonts w:ascii="Arial" w:hAnsi="Arial" w:cs="Arial"/>
        </w:rPr>
        <w:t>d</w:t>
      </w:r>
      <w:r w:rsidRPr="001E137C">
        <w:rPr>
          <w:rFonts w:ascii="Arial" w:hAnsi="Arial" w:cs="Arial"/>
        </w:rPr>
        <w:t xml:space="preserve"> the high</w:t>
      </w:r>
      <w:r w:rsidR="00D008F4">
        <w:rPr>
          <w:rFonts w:ascii="Arial" w:hAnsi="Arial" w:cs="Arial"/>
        </w:rPr>
        <w:t xml:space="preserve"> </w:t>
      </w:r>
      <w:r w:rsidRPr="001E137C">
        <w:rPr>
          <w:rFonts w:ascii="Arial" w:hAnsi="Arial" w:cs="Arial"/>
        </w:rPr>
        <w:t xml:space="preserve">impact and high prevalence risks </w:t>
      </w:r>
      <w:r>
        <w:rPr>
          <w:rFonts w:ascii="Arial" w:hAnsi="Arial" w:cs="Arial"/>
        </w:rPr>
        <w:t xml:space="preserve">relevant to individual </w:t>
      </w:r>
      <w:r w:rsidRPr="001E137C">
        <w:rPr>
          <w:rFonts w:ascii="Arial" w:hAnsi="Arial" w:cs="Arial"/>
        </w:rPr>
        <w:t xml:space="preserve">consumers </w:t>
      </w:r>
      <w:r>
        <w:rPr>
          <w:rFonts w:ascii="Arial" w:hAnsi="Arial" w:cs="Arial"/>
        </w:rPr>
        <w:t xml:space="preserve">and </w:t>
      </w:r>
      <w:r w:rsidRPr="001E137C">
        <w:rPr>
          <w:rFonts w:ascii="Arial" w:hAnsi="Arial" w:cs="Arial"/>
        </w:rPr>
        <w:t>their management strategies were reflected in care document</w:t>
      </w:r>
      <w:r>
        <w:rPr>
          <w:rFonts w:ascii="Arial" w:hAnsi="Arial" w:cs="Arial"/>
        </w:rPr>
        <w:t>s</w:t>
      </w:r>
      <w:r w:rsidRPr="001E137C">
        <w:rPr>
          <w:rFonts w:ascii="Arial" w:hAnsi="Arial" w:cs="Arial"/>
        </w:rPr>
        <w:t>.</w:t>
      </w:r>
    </w:p>
    <w:p w14:paraId="6E762DDD" w14:textId="6DBD4AA7" w:rsidR="009215D5" w:rsidRPr="001E137C" w:rsidRDefault="009215D5" w:rsidP="009215D5">
      <w:pPr>
        <w:rPr>
          <w:rFonts w:ascii="Arial" w:hAnsi="Arial" w:cs="Arial"/>
        </w:rPr>
      </w:pPr>
      <w:r>
        <w:rPr>
          <w:rFonts w:ascii="Arial" w:hAnsi="Arial" w:cs="Arial"/>
        </w:rPr>
        <w:t xml:space="preserve">Care documents for consumers that had received </w:t>
      </w:r>
      <w:r w:rsidR="00D008F4">
        <w:rPr>
          <w:rFonts w:ascii="Arial" w:hAnsi="Arial" w:cs="Arial"/>
        </w:rPr>
        <w:t>EOL</w:t>
      </w:r>
      <w:r>
        <w:rPr>
          <w:rFonts w:ascii="Arial" w:hAnsi="Arial" w:cs="Arial"/>
        </w:rPr>
        <w:t xml:space="preserve"> care showed consumers received dignified care and were kept comfortable in line with their </w:t>
      </w:r>
      <w:r w:rsidR="00D008F4">
        <w:rPr>
          <w:rFonts w:ascii="Arial" w:hAnsi="Arial" w:cs="Arial"/>
        </w:rPr>
        <w:t>EOL</w:t>
      </w:r>
      <w:r w:rsidRPr="00F03FCB">
        <w:rPr>
          <w:rFonts w:ascii="Arial" w:hAnsi="Arial" w:cs="Arial"/>
        </w:rPr>
        <w:t xml:space="preserve"> wishes</w:t>
      </w:r>
      <w:r>
        <w:rPr>
          <w:rFonts w:ascii="Arial" w:hAnsi="Arial" w:cs="Arial"/>
        </w:rPr>
        <w:t>.</w:t>
      </w:r>
      <w:r w:rsidRPr="00F03FCB">
        <w:rPr>
          <w:rFonts w:ascii="Arial" w:hAnsi="Arial" w:cs="Arial"/>
        </w:rPr>
        <w:t xml:space="preserve"> </w:t>
      </w:r>
      <w:r>
        <w:rPr>
          <w:rFonts w:ascii="Arial" w:hAnsi="Arial" w:cs="Arial"/>
        </w:rPr>
        <w:t>S</w:t>
      </w:r>
      <w:r w:rsidRPr="00F03FCB">
        <w:rPr>
          <w:rFonts w:ascii="Arial" w:hAnsi="Arial" w:cs="Arial"/>
        </w:rPr>
        <w:t xml:space="preserve">taff were well </w:t>
      </w:r>
      <w:r>
        <w:rPr>
          <w:rFonts w:ascii="Arial" w:hAnsi="Arial" w:cs="Arial"/>
        </w:rPr>
        <w:t>versed in discussing</w:t>
      </w:r>
      <w:r w:rsidRPr="00F03FCB">
        <w:rPr>
          <w:rFonts w:ascii="Arial" w:hAnsi="Arial" w:cs="Arial"/>
        </w:rPr>
        <w:t xml:space="preserve"> advance care directives and </w:t>
      </w:r>
      <w:r w:rsidR="00D008F4">
        <w:rPr>
          <w:rFonts w:ascii="Arial" w:hAnsi="Arial" w:cs="Arial"/>
        </w:rPr>
        <w:t>EOL</w:t>
      </w:r>
      <w:r w:rsidRPr="00F03FCB">
        <w:rPr>
          <w:rFonts w:ascii="Arial" w:hAnsi="Arial" w:cs="Arial"/>
        </w:rPr>
        <w:t xml:space="preserve"> care </w:t>
      </w:r>
      <w:r>
        <w:rPr>
          <w:rFonts w:ascii="Arial" w:hAnsi="Arial" w:cs="Arial"/>
        </w:rPr>
        <w:t xml:space="preserve">with consumers and representatives, to ensure their needs and preferences were met. </w:t>
      </w:r>
      <w:r w:rsidRPr="00F03FCB">
        <w:rPr>
          <w:rFonts w:ascii="Arial" w:hAnsi="Arial" w:cs="Arial"/>
        </w:rPr>
        <w:t>Clinical</w:t>
      </w:r>
      <w:r>
        <w:rPr>
          <w:rFonts w:ascii="Arial" w:hAnsi="Arial" w:cs="Arial"/>
        </w:rPr>
        <w:t xml:space="preserve"> </w:t>
      </w:r>
      <w:r w:rsidRPr="00F03FCB">
        <w:rPr>
          <w:rFonts w:ascii="Arial" w:hAnsi="Arial" w:cs="Arial"/>
        </w:rPr>
        <w:t xml:space="preserve">staff described the importance of having </w:t>
      </w:r>
      <w:r w:rsidRPr="00F03FCB">
        <w:rPr>
          <w:rFonts w:ascii="Arial" w:hAnsi="Arial" w:cs="Arial"/>
        </w:rPr>
        <w:lastRenderedPageBreak/>
        <w:t xml:space="preserve">the consumer’s wishes </w:t>
      </w:r>
      <w:r>
        <w:rPr>
          <w:rFonts w:ascii="Arial" w:hAnsi="Arial" w:cs="Arial"/>
        </w:rPr>
        <w:t xml:space="preserve">recorded on </w:t>
      </w:r>
      <w:r w:rsidRPr="00F03FCB">
        <w:rPr>
          <w:rFonts w:ascii="Arial" w:hAnsi="Arial" w:cs="Arial"/>
        </w:rPr>
        <w:t xml:space="preserve">file and </w:t>
      </w:r>
      <w:r>
        <w:rPr>
          <w:rFonts w:ascii="Arial" w:hAnsi="Arial" w:cs="Arial"/>
        </w:rPr>
        <w:t xml:space="preserve">said the </w:t>
      </w:r>
      <w:r w:rsidRPr="00F03FCB">
        <w:rPr>
          <w:rFonts w:ascii="Arial" w:hAnsi="Arial" w:cs="Arial"/>
        </w:rPr>
        <w:t xml:space="preserve">service </w:t>
      </w:r>
      <w:r>
        <w:rPr>
          <w:rFonts w:ascii="Arial" w:hAnsi="Arial" w:cs="Arial"/>
        </w:rPr>
        <w:t>could</w:t>
      </w:r>
      <w:r w:rsidRPr="00F03FCB">
        <w:rPr>
          <w:rFonts w:ascii="Arial" w:hAnsi="Arial" w:cs="Arial"/>
        </w:rPr>
        <w:t xml:space="preserve"> make referrals to an external palliative care service</w:t>
      </w:r>
      <w:r>
        <w:rPr>
          <w:rFonts w:ascii="Arial" w:hAnsi="Arial" w:cs="Arial"/>
        </w:rPr>
        <w:t>,</w:t>
      </w:r>
      <w:r w:rsidRPr="00F03FCB">
        <w:rPr>
          <w:rFonts w:ascii="Arial" w:hAnsi="Arial" w:cs="Arial"/>
        </w:rPr>
        <w:t xml:space="preserve"> if required.</w:t>
      </w:r>
    </w:p>
    <w:p w14:paraId="46CA7829" w14:textId="004D7C93" w:rsidR="009215D5" w:rsidRPr="001E137C" w:rsidRDefault="009215D5" w:rsidP="009215D5">
      <w:pPr>
        <w:rPr>
          <w:rFonts w:ascii="Arial" w:hAnsi="Arial" w:cs="Arial"/>
        </w:rPr>
      </w:pPr>
      <w:r w:rsidRPr="001E137C">
        <w:rPr>
          <w:rFonts w:ascii="Arial" w:hAnsi="Arial" w:cs="Arial"/>
        </w:rPr>
        <w:t xml:space="preserve">Consumers and representatives </w:t>
      </w:r>
      <w:r>
        <w:rPr>
          <w:rFonts w:ascii="Arial" w:hAnsi="Arial" w:cs="Arial"/>
        </w:rPr>
        <w:t>said</w:t>
      </w:r>
      <w:r w:rsidRPr="001E137C">
        <w:rPr>
          <w:rFonts w:ascii="Arial" w:hAnsi="Arial" w:cs="Arial"/>
        </w:rPr>
        <w:t xml:space="preserve"> staff recognise</w:t>
      </w:r>
      <w:r>
        <w:rPr>
          <w:rFonts w:ascii="Arial" w:hAnsi="Arial" w:cs="Arial"/>
        </w:rPr>
        <w:t>d</w:t>
      </w:r>
      <w:r w:rsidRPr="001E137C">
        <w:rPr>
          <w:rFonts w:ascii="Arial" w:hAnsi="Arial" w:cs="Arial"/>
        </w:rPr>
        <w:t xml:space="preserve"> the signs of deterioration in consumers’ health and </w:t>
      </w:r>
      <w:r>
        <w:rPr>
          <w:rFonts w:ascii="Arial" w:hAnsi="Arial" w:cs="Arial"/>
        </w:rPr>
        <w:t>took</w:t>
      </w:r>
      <w:r w:rsidRPr="001E137C">
        <w:rPr>
          <w:rFonts w:ascii="Arial" w:hAnsi="Arial" w:cs="Arial"/>
        </w:rPr>
        <w:t xml:space="preserve"> prompt action. </w:t>
      </w:r>
      <w:r>
        <w:rPr>
          <w:rFonts w:ascii="Arial" w:hAnsi="Arial" w:cs="Arial"/>
        </w:rPr>
        <w:t xml:space="preserve">Care </w:t>
      </w:r>
      <w:r w:rsidR="00D008F4">
        <w:rPr>
          <w:rFonts w:ascii="Arial" w:hAnsi="Arial" w:cs="Arial"/>
        </w:rPr>
        <w:t xml:space="preserve">documents </w:t>
      </w:r>
      <w:r>
        <w:rPr>
          <w:rFonts w:ascii="Arial" w:hAnsi="Arial" w:cs="Arial"/>
        </w:rPr>
        <w:t>showed</w:t>
      </w:r>
      <w:r w:rsidRPr="001E137C">
        <w:rPr>
          <w:rFonts w:ascii="Arial" w:hAnsi="Arial" w:cs="Arial"/>
        </w:rPr>
        <w:t xml:space="preserve"> </w:t>
      </w:r>
      <w:r>
        <w:rPr>
          <w:rFonts w:ascii="Arial" w:hAnsi="Arial" w:cs="Arial"/>
        </w:rPr>
        <w:t xml:space="preserve">deterioration or </w:t>
      </w:r>
      <w:r w:rsidRPr="001E137C">
        <w:rPr>
          <w:rFonts w:ascii="Arial" w:hAnsi="Arial" w:cs="Arial"/>
        </w:rPr>
        <w:t>changes to consumers’ health, cognitive or physical function</w:t>
      </w:r>
      <w:r>
        <w:rPr>
          <w:rFonts w:ascii="Arial" w:hAnsi="Arial" w:cs="Arial"/>
        </w:rPr>
        <w:t>,</w:t>
      </w:r>
      <w:r w:rsidRPr="001E137C">
        <w:rPr>
          <w:rFonts w:ascii="Arial" w:hAnsi="Arial" w:cs="Arial"/>
        </w:rPr>
        <w:t xml:space="preserve"> </w:t>
      </w:r>
      <w:r>
        <w:rPr>
          <w:rFonts w:ascii="Arial" w:hAnsi="Arial" w:cs="Arial"/>
        </w:rPr>
        <w:t xml:space="preserve">or </w:t>
      </w:r>
      <w:r w:rsidRPr="001E137C">
        <w:rPr>
          <w:rFonts w:ascii="Arial" w:hAnsi="Arial" w:cs="Arial"/>
        </w:rPr>
        <w:t>condition</w:t>
      </w:r>
      <w:r>
        <w:rPr>
          <w:rFonts w:ascii="Arial" w:hAnsi="Arial" w:cs="Arial"/>
        </w:rPr>
        <w:t xml:space="preserve"> were recognised and responded to </w:t>
      </w:r>
      <w:r w:rsidRPr="001E137C">
        <w:rPr>
          <w:rFonts w:ascii="Arial" w:hAnsi="Arial" w:cs="Arial"/>
        </w:rPr>
        <w:t xml:space="preserve">in a timely manner. </w:t>
      </w:r>
      <w:r>
        <w:rPr>
          <w:rFonts w:ascii="Arial" w:hAnsi="Arial" w:cs="Arial"/>
        </w:rPr>
        <w:t>S</w:t>
      </w:r>
      <w:r w:rsidRPr="001E137C">
        <w:rPr>
          <w:rFonts w:ascii="Arial" w:hAnsi="Arial" w:cs="Arial"/>
        </w:rPr>
        <w:t xml:space="preserve">taff </w:t>
      </w:r>
      <w:r w:rsidR="00D008F4">
        <w:rPr>
          <w:rFonts w:ascii="Arial" w:hAnsi="Arial" w:cs="Arial"/>
        </w:rPr>
        <w:t>described</w:t>
      </w:r>
      <w:r w:rsidRPr="001E137C">
        <w:rPr>
          <w:rFonts w:ascii="Arial" w:hAnsi="Arial" w:cs="Arial"/>
        </w:rPr>
        <w:t xml:space="preserve"> how they identif</w:t>
      </w:r>
      <w:r>
        <w:rPr>
          <w:rFonts w:ascii="Arial" w:hAnsi="Arial" w:cs="Arial"/>
        </w:rPr>
        <w:t xml:space="preserve">ied </w:t>
      </w:r>
      <w:r w:rsidRPr="001E137C">
        <w:rPr>
          <w:rFonts w:ascii="Arial" w:hAnsi="Arial" w:cs="Arial"/>
        </w:rPr>
        <w:t>and monitor</w:t>
      </w:r>
      <w:r>
        <w:rPr>
          <w:rFonts w:ascii="Arial" w:hAnsi="Arial" w:cs="Arial"/>
        </w:rPr>
        <w:t>ed</w:t>
      </w:r>
      <w:r w:rsidRPr="001E137C">
        <w:rPr>
          <w:rFonts w:ascii="Arial" w:hAnsi="Arial" w:cs="Arial"/>
        </w:rPr>
        <w:t xml:space="preserve"> consumers experiencing deterioration in health</w:t>
      </w:r>
      <w:r>
        <w:rPr>
          <w:rFonts w:ascii="Arial" w:hAnsi="Arial" w:cs="Arial"/>
        </w:rPr>
        <w:t xml:space="preserve"> and used </w:t>
      </w:r>
      <w:r w:rsidRPr="001E137C">
        <w:rPr>
          <w:rFonts w:ascii="Arial" w:hAnsi="Arial" w:cs="Arial"/>
        </w:rPr>
        <w:t>charting and assessment tools.</w:t>
      </w:r>
    </w:p>
    <w:p w14:paraId="6070A6EB" w14:textId="37B0CA07" w:rsidR="009215D5" w:rsidRPr="001E137C" w:rsidRDefault="009215D5" w:rsidP="009215D5">
      <w:pPr>
        <w:rPr>
          <w:rFonts w:ascii="Arial" w:hAnsi="Arial" w:cs="Arial"/>
        </w:rPr>
      </w:pPr>
      <w:r>
        <w:rPr>
          <w:rFonts w:ascii="Arial" w:hAnsi="Arial" w:cs="Arial"/>
        </w:rPr>
        <w:t>C</w:t>
      </w:r>
      <w:r w:rsidRPr="001E137C">
        <w:rPr>
          <w:rFonts w:ascii="Arial" w:hAnsi="Arial" w:cs="Arial"/>
        </w:rPr>
        <w:t xml:space="preserve">are </w:t>
      </w:r>
      <w:r>
        <w:rPr>
          <w:rFonts w:ascii="Arial" w:hAnsi="Arial" w:cs="Arial"/>
        </w:rPr>
        <w:t>documents contained</w:t>
      </w:r>
      <w:r w:rsidRPr="001E137C">
        <w:rPr>
          <w:rFonts w:ascii="Arial" w:hAnsi="Arial" w:cs="Arial"/>
        </w:rPr>
        <w:t xml:space="preserve"> adequate </w:t>
      </w:r>
      <w:r>
        <w:rPr>
          <w:rFonts w:ascii="Arial" w:hAnsi="Arial" w:cs="Arial"/>
        </w:rPr>
        <w:t xml:space="preserve">and current </w:t>
      </w:r>
      <w:r w:rsidRPr="001E137C">
        <w:rPr>
          <w:rFonts w:ascii="Arial" w:hAnsi="Arial" w:cs="Arial"/>
        </w:rPr>
        <w:t xml:space="preserve">information to support </w:t>
      </w:r>
      <w:r>
        <w:rPr>
          <w:rFonts w:ascii="Arial" w:hAnsi="Arial" w:cs="Arial"/>
        </w:rPr>
        <w:t xml:space="preserve">safe and </w:t>
      </w:r>
      <w:r w:rsidRPr="001E137C">
        <w:rPr>
          <w:rFonts w:ascii="Arial" w:hAnsi="Arial" w:cs="Arial"/>
        </w:rPr>
        <w:t>effective care</w:t>
      </w:r>
      <w:r>
        <w:rPr>
          <w:rFonts w:ascii="Arial" w:hAnsi="Arial" w:cs="Arial"/>
        </w:rPr>
        <w:t xml:space="preserve"> and services. Clinical staff explained how the </w:t>
      </w:r>
      <w:r w:rsidRPr="001E137C">
        <w:rPr>
          <w:rFonts w:ascii="Arial" w:hAnsi="Arial" w:cs="Arial"/>
        </w:rPr>
        <w:t>verbal and documented handover processes</w:t>
      </w:r>
      <w:r>
        <w:rPr>
          <w:rFonts w:ascii="Arial" w:hAnsi="Arial" w:cs="Arial"/>
        </w:rPr>
        <w:t xml:space="preserve"> and </w:t>
      </w:r>
      <w:r w:rsidRPr="001E137C">
        <w:rPr>
          <w:rFonts w:ascii="Arial" w:hAnsi="Arial" w:cs="Arial"/>
        </w:rPr>
        <w:t>the electronic management system</w:t>
      </w:r>
      <w:r>
        <w:rPr>
          <w:rFonts w:ascii="Arial" w:hAnsi="Arial" w:cs="Arial"/>
        </w:rPr>
        <w:t xml:space="preserve"> were used to communicate the information </w:t>
      </w:r>
      <w:r w:rsidR="007A5DCF">
        <w:rPr>
          <w:rFonts w:ascii="Arial" w:hAnsi="Arial" w:cs="Arial"/>
        </w:rPr>
        <w:t>about consumers</w:t>
      </w:r>
      <w:r w:rsidRPr="001E137C">
        <w:rPr>
          <w:rFonts w:ascii="Arial" w:hAnsi="Arial" w:cs="Arial"/>
        </w:rPr>
        <w:t xml:space="preserve">. </w:t>
      </w:r>
      <w:r>
        <w:rPr>
          <w:rFonts w:ascii="Arial" w:hAnsi="Arial" w:cs="Arial"/>
        </w:rPr>
        <w:t>Shift handover d</w:t>
      </w:r>
      <w:r w:rsidRPr="001E137C">
        <w:rPr>
          <w:rFonts w:ascii="Arial" w:hAnsi="Arial" w:cs="Arial"/>
        </w:rPr>
        <w:t xml:space="preserve">iscussions between staff </w:t>
      </w:r>
      <w:r>
        <w:rPr>
          <w:rFonts w:ascii="Arial" w:hAnsi="Arial" w:cs="Arial"/>
        </w:rPr>
        <w:t>were observed to effectively communicate the most current information about consumers’ condition</w:t>
      </w:r>
      <w:r w:rsidR="007A5DCF">
        <w:rPr>
          <w:rFonts w:ascii="Arial" w:hAnsi="Arial" w:cs="Arial"/>
        </w:rPr>
        <w:t>s</w:t>
      </w:r>
      <w:r>
        <w:rPr>
          <w:rFonts w:ascii="Arial" w:hAnsi="Arial" w:cs="Arial"/>
        </w:rPr>
        <w:t xml:space="preserve"> and care needs.</w:t>
      </w:r>
    </w:p>
    <w:p w14:paraId="5CC06008" w14:textId="144331FC" w:rsidR="009215D5" w:rsidRPr="001E137C" w:rsidRDefault="009215D5" w:rsidP="009215D5">
      <w:pPr>
        <w:rPr>
          <w:rFonts w:ascii="Arial" w:hAnsi="Arial" w:cs="Arial"/>
        </w:rPr>
      </w:pPr>
      <w:r w:rsidRPr="001E137C">
        <w:rPr>
          <w:rFonts w:ascii="Arial" w:hAnsi="Arial" w:cs="Arial"/>
        </w:rPr>
        <w:t xml:space="preserve">Consumers said </w:t>
      </w:r>
      <w:r>
        <w:rPr>
          <w:rFonts w:ascii="Arial" w:hAnsi="Arial" w:cs="Arial"/>
        </w:rPr>
        <w:t xml:space="preserve">the service provided </w:t>
      </w:r>
      <w:r w:rsidRPr="001E137C">
        <w:rPr>
          <w:rFonts w:ascii="Arial" w:hAnsi="Arial" w:cs="Arial"/>
        </w:rPr>
        <w:t xml:space="preserve">timely and appropriate referrals to relevant health professionals and </w:t>
      </w:r>
      <w:r>
        <w:rPr>
          <w:rFonts w:ascii="Arial" w:hAnsi="Arial" w:cs="Arial"/>
        </w:rPr>
        <w:t>other</w:t>
      </w:r>
      <w:r w:rsidRPr="001E137C">
        <w:rPr>
          <w:rFonts w:ascii="Arial" w:hAnsi="Arial" w:cs="Arial"/>
        </w:rPr>
        <w:t xml:space="preserve"> services. </w:t>
      </w:r>
      <w:r>
        <w:rPr>
          <w:rFonts w:ascii="Arial" w:hAnsi="Arial" w:cs="Arial"/>
        </w:rPr>
        <w:t>Care documents showed t</w:t>
      </w:r>
      <w:r w:rsidRPr="001E137C">
        <w:rPr>
          <w:rFonts w:ascii="Arial" w:hAnsi="Arial" w:cs="Arial"/>
        </w:rPr>
        <w:t>imely and appropriate referral</w:t>
      </w:r>
      <w:r w:rsidR="007A5DCF">
        <w:rPr>
          <w:rFonts w:ascii="Arial" w:hAnsi="Arial" w:cs="Arial"/>
        </w:rPr>
        <w:t>s</w:t>
      </w:r>
      <w:r>
        <w:rPr>
          <w:rFonts w:ascii="Arial" w:hAnsi="Arial" w:cs="Arial"/>
        </w:rPr>
        <w:t xml:space="preserve"> </w:t>
      </w:r>
      <w:r w:rsidRPr="001E137C">
        <w:rPr>
          <w:rFonts w:ascii="Arial" w:hAnsi="Arial" w:cs="Arial"/>
        </w:rPr>
        <w:t xml:space="preserve">to medical </w:t>
      </w:r>
      <w:r>
        <w:rPr>
          <w:rFonts w:ascii="Arial" w:hAnsi="Arial" w:cs="Arial"/>
        </w:rPr>
        <w:t xml:space="preserve">officers </w:t>
      </w:r>
      <w:r w:rsidRPr="001E137C">
        <w:rPr>
          <w:rFonts w:ascii="Arial" w:hAnsi="Arial" w:cs="Arial"/>
        </w:rPr>
        <w:t xml:space="preserve">and other health professionals. Staff </w:t>
      </w:r>
      <w:r>
        <w:rPr>
          <w:rFonts w:ascii="Arial" w:hAnsi="Arial" w:cs="Arial"/>
        </w:rPr>
        <w:t xml:space="preserve">in various roles </w:t>
      </w:r>
      <w:r w:rsidRPr="001E137C">
        <w:rPr>
          <w:rFonts w:ascii="Arial" w:hAnsi="Arial" w:cs="Arial"/>
        </w:rPr>
        <w:t xml:space="preserve">described the </w:t>
      </w:r>
      <w:r>
        <w:rPr>
          <w:rFonts w:ascii="Arial" w:hAnsi="Arial" w:cs="Arial"/>
        </w:rPr>
        <w:t xml:space="preserve">relevant </w:t>
      </w:r>
      <w:r w:rsidRPr="001E137C">
        <w:rPr>
          <w:rFonts w:ascii="Arial" w:hAnsi="Arial" w:cs="Arial"/>
        </w:rPr>
        <w:t>process for referring consumers to health professionals.</w:t>
      </w:r>
    </w:p>
    <w:p w14:paraId="5B310ADD" w14:textId="70E13E53" w:rsidR="009215D5" w:rsidRPr="001E137C" w:rsidRDefault="009215D5" w:rsidP="009215D5">
      <w:pPr>
        <w:rPr>
          <w:rFonts w:ascii="Arial" w:hAnsi="Arial" w:cs="Arial"/>
        </w:rPr>
      </w:pPr>
      <w:r w:rsidRPr="001E137C">
        <w:rPr>
          <w:rFonts w:ascii="Arial" w:hAnsi="Arial" w:cs="Arial"/>
        </w:rPr>
        <w:t xml:space="preserve">Consumers expressed satisfaction with service’s infection prevention </w:t>
      </w:r>
      <w:r>
        <w:rPr>
          <w:rFonts w:ascii="Arial" w:hAnsi="Arial" w:cs="Arial"/>
        </w:rPr>
        <w:t xml:space="preserve">and </w:t>
      </w:r>
      <w:r w:rsidRPr="001E137C">
        <w:rPr>
          <w:rFonts w:ascii="Arial" w:hAnsi="Arial" w:cs="Arial"/>
        </w:rPr>
        <w:t xml:space="preserve">control </w:t>
      </w:r>
      <w:r w:rsidR="007A5DCF">
        <w:rPr>
          <w:rFonts w:ascii="Arial" w:hAnsi="Arial" w:cs="Arial"/>
        </w:rPr>
        <w:t xml:space="preserve">(IPC) </w:t>
      </w:r>
      <w:r w:rsidRPr="001E137C">
        <w:rPr>
          <w:rFonts w:ascii="Arial" w:hAnsi="Arial" w:cs="Arial"/>
        </w:rPr>
        <w:t>practices. The organisation ha</w:t>
      </w:r>
      <w:r>
        <w:rPr>
          <w:rFonts w:ascii="Arial" w:hAnsi="Arial" w:cs="Arial"/>
        </w:rPr>
        <w:t xml:space="preserve">d a documented </w:t>
      </w:r>
      <w:r w:rsidRPr="001E137C">
        <w:rPr>
          <w:rFonts w:ascii="Arial" w:hAnsi="Arial" w:cs="Arial"/>
        </w:rPr>
        <w:t>outbreak management plan, antimicrobial stewardship</w:t>
      </w:r>
      <w:r>
        <w:rPr>
          <w:rFonts w:ascii="Arial" w:hAnsi="Arial" w:cs="Arial"/>
        </w:rPr>
        <w:t xml:space="preserve"> policy and </w:t>
      </w:r>
      <w:r w:rsidRPr="001E137C">
        <w:rPr>
          <w:rFonts w:ascii="Arial" w:hAnsi="Arial" w:cs="Arial"/>
        </w:rPr>
        <w:t xml:space="preserve">infection control guidelines. </w:t>
      </w:r>
      <w:r>
        <w:rPr>
          <w:rFonts w:ascii="Arial" w:hAnsi="Arial" w:cs="Arial"/>
        </w:rPr>
        <w:t>T</w:t>
      </w:r>
      <w:r w:rsidRPr="001E137C">
        <w:rPr>
          <w:rFonts w:ascii="Arial" w:hAnsi="Arial" w:cs="Arial"/>
        </w:rPr>
        <w:t>he service</w:t>
      </w:r>
      <w:r>
        <w:rPr>
          <w:rFonts w:ascii="Arial" w:hAnsi="Arial" w:cs="Arial"/>
        </w:rPr>
        <w:t xml:space="preserve"> had an </w:t>
      </w:r>
      <w:r w:rsidR="007A5DCF">
        <w:rPr>
          <w:rFonts w:ascii="Arial" w:hAnsi="Arial" w:cs="Arial"/>
        </w:rPr>
        <w:t>IPC</w:t>
      </w:r>
      <w:r w:rsidRPr="001E137C">
        <w:rPr>
          <w:rFonts w:ascii="Arial" w:hAnsi="Arial" w:cs="Arial"/>
        </w:rPr>
        <w:t xml:space="preserve"> lead</w:t>
      </w:r>
      <w:r>
        <w:rPr>
          <w:rFonts w:ascii="Arial" w:hAnsi="Arial" w:cs="Arial"/>
        </w:rPr>
        <w:t xml:space="preserve"> </w:t>
      </w:r>
      <w:r w:rsidRPr="001E137C">
        <w:rPr>
          <w:rFonts w:ascii="Arial" w:hAnsi="Arial" w:cs="Arial"/>
        </w:rPr>
        <w:t>who describe</w:t>
      </w:r>
      <w:r>
        <w:rPr>
          <w:rFonts w:ascii="Arial" w:hAnsi="Arial" w:cs="Arial"/>
        </w:rPr>
        <w:t xml:space="preserve">d </w:t>
      </w:r>
      <w:r w:rsidRPr="001E137C">
        <w:rPr>
          <w:rFonts w:ascii="Arial" w:hAnsi="Arial" w:cs="Arial"/>
        </w:rPr>
        <w:t>prepar</w:t>
      </w:r>
      <w:r>
        <w:rPr>
          <w:rFonts w:ascii="Arial" w:hAnsi="Arial" w:cs="Arial"/>
        </w:rPr>
        <w:t>ing for</w:t>
      </w:r>
      <w:r w:rsidRPr="001E137C">
        <w:rPr>
          <w:rFonts w:ascii="Arial" w:hAnsi="Arial" w:cs="Arial"/>
        </w:rPr>
        <w:t xml:space="preserve"> </w:t>
      </w:r>
      <w:r>
        <w:rPr>
          <w:rFonts w:ascii="Arial" w:hAnsi="Arial" w:cs="Arial"/>
        </w:rPr>
        <w:t>and managing</w:t>
      </w:r>
      <w:r w:rsidR="007A5DCF">
        <w:rPr>
          <w:rFonts w:ascii="Arial" w:hAnsi="Arial" w:cs="Arial"/>
        </w:rPr>
        <w:t xml:space="preserve"> </w:t>
      </w:r>
      <w:r w:rsidRPr="001E137C">
        <w:rPr>
          <w:rFonts w:ascii="Arial" w:hAnsi="Arial" w:cs="Arial"/>
        </w:rPr>
        <w:t>an outbreak</w:t>
      </w:r>
      <w:r>
        <w:rPr>
          <w:rFonts w:ascii="Arial" w:hAnsi="Arial" w:cs="Arial"/>
        </w:rPr>
        <w:t>. H</w:t>
      </w:r>
      <w:r w:rsidRPr="001E137C">
        <w:rPr>
          <w:rFonts w:ascii="Arial" w:hAnsi="Arial" w:cs="Arial"/>
        </w:rPr>
        <w:t xml:space="preserve">and hygiene facilities </w:t>
      </w:r>
      <w:r>
        <w:rPr>
          <w:rFonts w:ascii="Arial" w:hAnsi="Arial" w:cs="Arial"/>
        </w:rPr>
        <w:t xml:space="preserve">were available </w:t>
      </w:r>
      <w:r w:rsidRPr="001E137C">
        <w:rPr>
          <w:rFonts w:ascii="Arial" w:hAnsi="Arial" w:cs="Arial"/>
        </w:rPr>
        <w:t>throughout the service</w:t>
      </w:r>
      <w:r>
        <w:rPr>
          <w:rFonts w:ascii="Arial" w:hAnsi="Arial" w:cs="Arial"/>
        </w:rPr>
        <w:t xml:space="preserve"> and s</w:t>
      </w:r>
      <w:r w:rsidRPr="001E137C">
        <w:rPr>
          <w:rFonts w:ascii="Arial" w:hAnsi="Arial" w:cs="Arial"/>
        </w:rPr>
        <w:t xml:space="preserve">taff </w:t>
      </w:r>
      <w:r>
        <w:rPr>
          <w:rFonts w:ascii="Arial" w:hAnsi="Arial" w:cs="Arial"/>
        </w:rPr>
        <w:t xml:space="preserve">were observed </w:t>
      </w:r>
      <w:r w:rsidRPr="001E137C">
        <w:rPr>
          <w:rFonts w:ascii="Arial" w:hAnsi="Arial" w:cs="Arial"/>
        </w:rPr>
        <w:t>following infection control practices.</w:t>
      </w:r>
    </w:p>
    <w:p w14:paraId="037AB913" w14:textId="77777777" w:rsidR="009215D5" w:rsidRDefault="009215D5" w:rsidP="009215D5">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161AB9E3" w14:textId="77777777" w:rsidR="009215D5" w:rsidRPr="00996FAF" w:rsidRDefault="009215D5" w:rsidP="009215D5">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9215D5" w:rsidRPr="00996FAF" w14:paraId="50EA7638" w14:textId="77777777" w:rsidTr="008D3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5A04D8" w14:textId="77777777" w:rsidR="009215D5" w:rsidRPr="00996FAF" w:rsidRDefault="009215D5" w:rsidP="0011710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A78A1F9" w14:textId="77777777" w:rsidR="009215D5" w:rsidRPr="00996FAF" w:rsidRDefault="009215D5" w:rsidP="001171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5D5" w:rsidRPr="00996FAF" w14:paraId="532F6D0D"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C614FD"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3201529"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40D8AB46"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C1BC16D27E748A0B216FB5144CE8C35"/>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568225A4"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7776A5"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B0F797F"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2BB4EA02"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ABC5331197D4549BEA2401DA113FB4F"/>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2F3EE84D"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AF964"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66E51FD"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4C1686" w14:textId="77777777" w:rsidR="009215D5" w:rsidRPr="00996FAF" w:rsidRDefault="009215D5" w:rsidP="001171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08F4B0" w14:textId="77777777" w:rsidR="009215D5" w:rsidRPr="00996FAF" w:rsidRDefault="009215D5" w:rsidP="001171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59FCDE4" w14:textId="77777777" w:rsidR="009215D5" w:rsidRPr="00996FAF" w:rsidRDefault="009215D5" w:rsidP="001171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EAA8862"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AF1228F0EFF48DCBCD40BB1F7B5234A"/>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5BD53FEF"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629D81"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14114F0"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8CD0212" w14:textId="77777777" w:rsidR="009215D5" w:rsidRPr="00996FAF" w:rsidRDefault="00AB01FF" w:rsidP="001171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50FF22645C64C6A875217B3EFA3DC65"/>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435B7128"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29409"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0F5D970"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2A3720F" w14:textId="77777777" w:rsidR="009215D5" w:rsidRPr="00996FAF" w:rsidRDefault="00AB01FF" w:rsidP="0011710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6D53E1268354385A9713B9812AEDF16"/>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2A11ACF7"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0DEDA"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0422A6F"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3562CAFA"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82508C92FC14225903C4770A59AAE92"/>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218950A2"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558E6"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AD028E0"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EBCF17F"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D140DDF6ADA49BE8D747E8304BA54DC"/>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bl>
    <w:p w14:paraId="2BE712DF" w14:textId="77777777" w:rsidR="009215D5" w:rsidRDefault="009215D5" w:rsidP="008D3597">
      <w:pPr>
        <w:pStyle w:val="Heading20"/>
        <w:spacing w:before="240"/>
      </w:pPr>
      <w:r w:rsidRPr="00996FAF">
        <w:t>Findings</w:t>
      </w:r>
    </w:p>
    <w:p w14:paraId="54E2D45D" w14:textId="60A859E5" w:rsidR="009215D5" w:rsidRPr="003C4390" w:rsidRDefault="009215D5" w:rsidP="003C4390">
      <w:pPr>
        <w:rPr>
          <w:rFonts w:ascii="Arial" w:hAnsi="Arial" w:cs="Arial"/>
        </w:rPr>
      </w:pPr>
      <w:r w:rsidRPr="003C4390">
        <w:rPr>
          <w:rFonts w:ascii="Arial" w:hAnsi="Arial" w:cs="Arial"/>
        </w:rPr>
        <w:t xml:space="preserve">Consumers and representatives said the service supported their individual needs, goals, and preferences for daily living and they were happy with the lifestyle activities. Staff demonstrated how they provided safe and effective services and supports to consumers that </w:t>
      </w:r>
      <w:r w:rsidR="00DE3BFF">
        <w:rPr>
          <w:rFonts w:ascii="Arial" w:hAnsi="Arial" w:cs="Arial"/>
        </w:rPr>
        <w:t>met</w:t>
      </w:r>
      <w:r w:rsidRPr="003C4390">
        <w:rPr>
          <w:rFonts w:ascii="Arial" w:hAnsi="Arial" w:cs="Arial"/>
        </w:rPr>
        <w:t xml:space="preserve"> their needs, goals, and preferences. Care planning reflected tailored services and supports for daily living, that optimised each consumer’s independence, well-being, and quality of life.</w:t>
      </w:r>
    </w:p>
    <w:p w14:paraId="1CF9C65C" w14:textId="148C240C" w:rsidR="009215D5" w:rsidRPr="003C4390" w:rsidRDefault="009215D5" w:rsidP="009215D5">
      <w:pPr>
        <w:rPr>
          <w:rFonts w:ascii="Arial" w:hAnsi="Arial" w:cs="Arial"/>
        </w:rPr>
      </w:pPr>
      <w:r w:rsidRPr="003C4390">
        <w:rPr>
          <w:rFonts w:ascii="Arial" w:hAnsi="Arial" w:cs="Arial"/>
        </w:rPr>
        <w:t xml:space="preserve">Consumers and representatives said their mental health was supported and they explained different ways staff supported them during difficult life events. Staff explained how they engaged consumers in meaningful activities and worked to satisfy their emotional, </w:t>
      </w:r>
      <w:r w:rsidR="008D4825" w:rsidRPr="003C4390">
        <w:rPr>
          <w:rFonts w:ascii="Arial" w:hAnsi="Arial" w:cs="Arial"/>
        </w:rPr>
        <w:t>spiritual,</w:t>
      </w:r>
      <w:r w:rsidRPr="003C4390">
        <w:rPr>
          <w:rFonts w:ascii="Arial" w:hAnsi="Arial" w:cs="Arial"/>
        </w:rPr>
        <w:t xml:space="preserve"> and psychological needs and preferences. The service arrange</w:t>
      </w:r>
      <w:r w:rsidR="008D4825">
        <w:rPr>
          <w:rFonts w:ascii="Arial" w:hAnsi="Arial" w:cs="Arial"/>
        </w:rPr>
        <w:t>d</w:t>
      </w:r>
      <w:r w:rsidRPr="003C4390">
        <w:rPr>
          <w:rFonts w:ascii="Arial" w:hAnsi="Arial" w:cs="Arial"/>
        </w:rPr>
        <w:t xml:space="preserve"> religious representatives to visit the service and important religious and cultural events were celebrated by the service.</w:t>
      </w:r>
    </w:p>
    <w:p w14:paraId="353B7158" w14:textId="5F4FAC09" w:rsidR="009215D5" w:rsidRPr="003C4390" w:rsidRDefault="009215D5" w:rsidP="009215D5">
      <w:pPr>
        <w:rPr>
          <w:rFonts w:ascii="Arial" w:hAnsi="Arial" w:cs="Arial"/>
        </w:rPr>
      </w:pPr>
      <w:r w:rsidRPr="003C4390">
        <w:rPr>
          <w:rFonts w:ascii="Arial" w:hAnsi="Arial" w:cs="Arial"/>
        </w:rPr>
        <w:t xml:space="preserve">Consumers and representatives said they were supported to make and maintain relationships and engage in satisfying activities, both inside and outside of the service. Staff described how they supported consumers to maintain important relationships, do things they enjoyed and maintain their independence. Consumer’s interests, important relationships and community connections were identified on admission, reviewed </w:t>
      </w:r>
      <w:proofErr w:type="gramStart"/>
      <w:r w:rsidRPr="003C4390">
        <w:rPr>
          <w:rFonts w:ascii="Arial" w:hAnsi="Arial" w:cs="Arial"/>
        </w:rPr>
        <w:t>regularly</w:t>
      </w:r>
      <w:proofErr w:type="gramEnd"/>
      <w:r w:rsidRPr="003C4390">
        <w:rPr>
          <w:rFonts w:ascii="Arial" w:hAnsi="Arial" w:cs="Arial"/>
        </w:rPr>
        <w:t xml:space="preserve"> and recorded in their care plans.</w:t>
      </w:r>
    </w:p>
    <w:p w14:paraId="4478001B" w14:textId="68E58045" w:rsidR="009215D5" w:rsidRPr="003C4390" w:rsidRDefault="009215D5" w:rsidP="009215D5">
      <w:pPr>
        <w:rPr>
          <w:rFonts w:ascii="Arial" w:hAnsi="Arial" w:cs="Arial"/>
        </w:rPr>
      </w:pPr>
      <w:r w:rsidRPr="003C4390">
        <w:rPr>
          <w:rFonts w:ascii="Arial" w:hAnsi="Arial" w:cs="Arial"/>
        </w:rPr>
        <w:t xml:space="preserve">Lifestyle staff regularly spoke with consumers, </w:t>
      </w:r>
      <w:proofErr w:type="gramStart"/>
      <w:r w:rsidRPr="003C4390">
        <w:rPr>
          <w:rFonts w:ascii="Arial" w:hAnsi="Arial" w:cs="Arial"/>
        </w:rPr>
        <w:t>representatives</w:t>
      </w:r>
      <w:proofErr w:type="gramEnd"/>
      <w:r w:rsidRPr="003C4390">
        <w:rPr>
          <w:rFonts w:ascii="Arial" w:hAnsi="Arial" w:cs="Arial"/>
        </w:rPr>
        <w:t xml:space="preserve"> and other staff to ensure consumers’ current preferences were being met. Staff and other service providers could access </w:t>
      </w:r>
      <w:r w:rsidRPr="003C4390">
        <w:rPr>
          <w:rFonts w:ascii="Arial" w:hAnsi="Arial" w:cs="Arial"/>
        </w:rPr>
        <w:lastRenderedPageBreak/>
        <w:t>the electronic care management system to get up to date information about consumers’ needs and preferences. Consumers and representatives were consulted about the</w:t>
      </w:r>
      <w:r w:rsidR="008D4825">
        <w:rPr>
          <w:rFonts w:ascii="Arial" w:hAnsi="Arial" w:cs="Arial"/>
        </w:rPr>
        <w:t>ir</w:t>
      </w:r>
      <w:r w:rsidRPr="003C4390">
        <w:rPr>
          <w:rFonts w:ascii="Arial" w:hAnsi="Arial" w:cs="Arial"/>
        </w:rPr>
        <w:t xml:space="preserve"> services and supports at least every 3 months as part of the care plan reviews.</w:t>
      </w:r>
    </w:p>
    <w:p w14:paraId="4AA8DC0E" w14:textId="358D8A4C" w:rsidR="009215D5" w:rsidRPr="003C4390" w:rsidRDefault="009215D5" w:rsidP="009215D5">
      <w:pPr>
        <w:rPr>
          <w:rFonts w:ascii="Arial" w:hAnsi="Arial" w:cs="Arial"/>
        </w:rPr>
      </w:pPr>
      <w:r w:rsidRPr="003C4390">
        <w:rPr>
          <w:rFonts w:ascii="Arial" w:hAnsi="Arial" w:cs="Arial"/>
        </w:rPr>
        <w:t>Consumers said they had timely access to other providers of services such as counselling and dementia services, optometrists, speech therapists and hairdressers. Management described how they worked with other individuals and organisations to ensure consumers had access to a range of services and supports.</w:t>
      </w:r>
    </w:p>
    <w:p w14:paraId="4B0EF388" w14:textId="11FF52DD" w:rsidR="009215D5" w:rsidRPr="003C4390" w:rsidRDefault="009215D5" w:rsidP="009215D5">
      <w:pPr>
        <w:rPr>
          <w:rFonts w:ascii="Arial" w:hAnsi="Arial" w:cs="Arial"/>
        </w:rPr>
      </w:pPr>
      <w:r w:rsidRPr="003C4390">
        <w:rPr>
          <w:rFonts w:ascii="Arial" w:hAnsi="Arial" w:cs="Arial"/>
        </w:rPr>
        <w:t>Consumers and representatives said the meals provided were of a suitable variety, quality, and quantity. They confirmed they were involved in the planning of the menu and the service was always open to feedback and suggestions. Care documents reflected consumers’ dietary needs and preferences such as food allergies/intolerances, food consistency and any support required.</w:t>
      </w:r>
    </w:p>
    <w:p w14:paraId="17A17835" w14:textId="0B1AA62E" w:rsidR="009215D5" w:rsidRPr="003C4390" w:rsidRDefault="008D4825" w:rsidP="009215D5">
      <w:pPr>
        <w:rPr>
          <w:rFonts w:ascii="Arial" w:hAnsi="Arial" w:cs="Arial"/>
        </w:rPr>
      </w:pPr>
      <w:r w:rsidRPr="00877302">
        <w:rPr>
          <w:rFonts w:ascii="Arial" w:hAnsi="Arial" w:cs="Arial"/>
        </w:rPr>
        <w:t xml:space="preserve">Consumers said they had access to safe, </w:t>
      </w:r>
      <w:proofErr w:type="gramStart"/>
      <w:r w:rsidRPr="00877302">
        <w:rPr>
          <w:rFonts w:ascii="Arial" w:hAnsi="Arial" w:cs="Arial"/>
        </w:rPr>
        <w:t>clean</w:t>
      </w:r>
      <w:proofErr w:type="gramEnd"/>
      <w:r w:rsidRPr="00877302">
        <w:rPr>
          <w:rFonts w:ascii="Arial" w:hAnsi="Arial" w:cs="Arial"/>
        </w:rPr>
        <w:t xml:space="preserve"> and </w:t>
      </w:r>
      <w:r>
        <w:rPr>
          <w:rFonts w:ascii="Arial" w:hAnsi="Arial" w:cs="Arial"/>
        </w:rPr>
        <w:t>suitable</w:t>
      </w:r>
      <w:r w:rsidRPr="00877302">
        <w:rPr>
          <w:rFonts w:ascii="Arial" w:hAnsi="Arial" w:cs="Arial"/>
        </w:rPr>
        <w:t xml:space="preserve"> equipment to </w:t>
      </w:r>
      <w:r>
        <w:rPr>
          <w:rFonts w:ascii="Arial" w:hAnsi="Arial" w:cs="Arial"/>
        </w:rPr>
        <w:t xml:space="preserve">meet their needs. </w:t>
      </w:r>
      <w:r w:rsidRPr="00877302">
        <w:rPr>
          <w:rFonts w:ascii="Arial" w:hAnsi="Arial" w:cs="Arial"/>
        </w:rPr>
        <w:t xml:space="preserve">Staff described how equipment was kept safe, </w:t>
      </w:r>
      <w:proofErr w:type="gramStart"/>
      <w:r w:rsidRPr="00877302">
        <w:rPr>
          <w:rFonts w:ascii="Arial" w:hAnsi="Arial" w:cs="Arial"/>
        </w:rPr>
        <w:t>clean</w:t>
      </w:r>
      <w:proofErr w:type="gramEnd"/>
      <w:r w:rsidRPr="00877302">
        <w:rPr>
          <w:rFonts w:ascii="Arial" w:hAnsi="Arial" w:cs="Arial"/>
        </w:rPr>
        <w:t xml:space="preserve"> and well maintained.</w:t>
      </w:r>
      <w:r>
        <w:rPr>
          <w:rFonts w:ascii="Arial" w:hAnsi="Arial" w:cs="Arial"/>
        </w:rPr>
        <w:t xml:space="preserve"> S</w:t>
      </w:r>
      <w:r w:rsidRPr="003C4390">
        <w:rPr>
          <w:rFonts w:ascii="Arial" w:hAnsi="Arial" w:cs="Arial"/>
        </w:rPr>
        <w:t>taff received training in using equipment and used a maintenance book to report any equipment that required maintenance or repairs.</w:t>
      </w:r>
      <w:r>
        <w:rPr>
          <w:rFonts w:ascii="Arial" w:hAnsi="Arial" w:cs="Arial"/>
        </w:rPr>
        <w:t xml:space="preserve"> </w:t>
      </w:r>
      <w:r w:rsidR="009215D5" w:rsidRPr="003C4390">
        <w:rPr>
          <w:rFonts w:ascii="Arial" w:hAnsi="Arial" w:cs="Arial"/>
        </w:rPr>
        <w:t>The equipment provided appeared to be safe, suitable, fit for purpose, clean, and well-maintained.</w:t>
      </w:r>
    </w:p>
    <w:p w14:paraId="288D4DE4" w14:textId="77777777" w:rsidR="009215D5" w:rsidRDefault="009215D5" w:rsidP="009215D5">
      <w:pPr>
        <w:spacing w:after="160" w:line="259" w:lineRule="auto"/>
        <w:rPr>
          <w:rFonts w:ascii="Arial" w:eastAsia="Calibri" w:hAnsi="Arial" w:cs="Arial"/>
          <w:color w:val="auto"/>
        </w:rPr>
      </w:pPr>
      <w:r>
        <w:rPr>
          <w:rFonts w:ascii="Arial" w:eastAsia="Calibri" w:hAnsi="Arial" w:cs="Arial"/>
          <w:color w:val="auto"/>
        </w:rPr>
        <w:br w:type="page"/>
      </w:r>
    </w:p>
    <w:p w14:paraId="4FF1E5FD" w14:textId="77777777" w:rsidR="009215D5" w:rsidRPr="00996FAF" w:rsidRDefault="009215D5" w:rsidP="009215D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215D5" w:rsidRPr="00996FAF" w14:paraId="79D2C7DD" w14:textId="77777777" w:rsidTr="008D3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E1103AA" w14:textId="77777777" w:rsidR="009215D5" w:rsidRPr="00996FAF" w:rsidRDefault="009215D5" w:rsidP="0011710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DC641B0" w14:textId="77777777" w:rsidR="009215D5" w:rsidRPr="00996FAF" w:rsidRDefault="009215D5" w:rsidP="001171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5D5" w:rsidRPr="00996FAF" w14:paraId="157EB7A0"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4A5BB4"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DACC9F5"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38CC6D02"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C37794BBE3E4334B76175F8F28A348C"/>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5C96FD08" w14:textId="77777777" w:rsidTr="008D3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73D0F"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2CE2A4F"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A3A0BF1" w14:textId="77777777" w:rsidR="009215D5" w:rsidRPr="00996FAF" w:rsidRDefault="009215D5" w:rsidP="001171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FE8DDF7" w14:textId="77777777" w:rsidR="009215D5" w:rsidRPr="00996FAF" w:rsidRDefault="009215D5" w:rsidP="001171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3981629"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837F49C791844EC94BA0FA05F7D0CF8"/>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274BA5A9" w14:textId="77777777" w:rsidTr="008D359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60974"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655700B"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46B84C15" w14:textId="77777777" w:rsidR="009215D5" w:rsidRPr="00996FAF" w:rsidRDefault="00AB01FF" w:rsidP="001171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1956996025A4DE0B1818A2643E8FE37"/>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bl>
    <w:p w14:paraId="1C1F0AAE" w14:textId="77777777" w:rsidR="009215D5" w:rsidRDefault="009215D5" w:rsidP="008D3597">
      <w:pPr>
        <w:pStyle w:val="Heading20"/>
        <w:spacing w:before="240"/>
      </w:pPr>
      <w:r>
        <w:t>Findings</w:t>
      </w:r>
    </w:p>
    <w:p w14:paraId="308FA085" w14:textId="186C2592" w:rsidR="009215D5" w:rsidRPr="003C4390" w:rsidRDefault="009215D5" w:rsidP="009215D5">
      <w:pPr>
        <w:rPr>
          <w:rFonts w:ascii="Arial" w:hAnsi="Arial" w:cs="Arial"/>
        </w:rPr>
      </w:pPr>
      <w:r w:rsidRPr="003C4390">
        <w:rPr>
          <w:rFonts w:ascii="Arial" w:hAnsi="Arial" w:cs="Arial"/>
        </w:rPr>
        <w:t xml:space="preserve">Consumers and representatives said the service was welcoming and encouraged a sense of belonging and independence. The service had signage throughout to aid navigation. Consumers and representatives were observed socialising, enjoying activities, having </w:t>
      </w:r>
      <w:r w:rsidR="0021337D" w:rsidRPr="003C4390">
        <w:rPr>
          <w:rFonts w:ascii="Arial" w:hAnsi="Arial" w:cs="Arial"/>
        </w:rPr>
        <w:t>meals,</w:t>
      </w:r>
      <w:r w:rsidRPr="003C4390">
        <w:rPr>
          <w:rFonts w:ascii="Arial" w:hAnsi="Arial" w:cs="Arial"/>
        </w:rPr>
        <w:t xml:space="preserve"> and utilising the courtyard area.</w:t>
      </w:r>
    </w:p>
    <w:p w14:paraId="110DEDDA" w14:textId="07EA1CF9" w:rsidR="009215D5" w:rsidRPr="003C4390" w:rsidRDefault="009215D5" w:rsidP="009215D5">
      <w:pPr>
        <w:rPr>
          <w:rFonts w:ascii="Arial" w:hAnsi="Arial" w:cs="Arial"/>
        </w:rPr>
      </w:pPr>
      <w:r w:rsidRPr="003C4390">
        <w:rPr>
          <w:rFonts w:ascii="Arial" w:hAnsi="Arial" w:cs="Arial"/>
        </w:rPr>
        <w:t>The service was observed to be clean, safe, well-maintained, and comfortable for consumers. Cleaning staff conducted daily cleaning and with high touch-point cleaning performed during lockdowns. Storage and other rooms were appropriately locked to ensure the environment was safe for all consumers. Staff could articulate how they maintained a safe and clean environment and supported consumers to move freely throughout the service.</w:t>
      </w:r>
    </w:p>
    <w:p w14:paraId="5E6A8E5F" w14:textId="5838CD4A" w:rsidR="009215D5" w:rsidRPr="003C4390" w:rsidRDefault="009215D5" w:rsidP="009215D5">
      <w:pPr>
        <w:rPr>
          <w:rFonts w:ascii="Arial" w:hAnsi="Arial" w:cs="Arial"/>
        </w:rPr>
      </w:pPr>
      <w:r w:rsidRPr="003C4390">
        <w:rPr>
          <w:rFonts w:ascii="Arial" w:hAnsi="Arial" w:cs="Arial"/>
        </w:rPr>
        <w:t xml:space="preserve">The furniture, fittings, and equipment were observed to be clean, safe, </w:t>
      </w:r>
      <w:proofErr w:type="gramStart"/>
      <w:r w:rsidRPr="003C4390">
        <w:rPr>
          <w:rFonts w:ascii="Arial" w:hAnsi="Arial" w:cs="Arial"/>
        </w:rPr>
        <w:t>well-maintained</w:t>
      </w:r>
      <w:proofErr w:type="gramEnd"/>
      <w:r w:rsidRPr="003C4390">
        <w:rPr>
          <w:rFonts w:ascii="Arial" w:hAnsi="Arial" w:cs="Arial"/>
        </w:rPr>
        <w:t xml:space="preserve"> and suitable for consumer use. The service had a preventative and scheduled maintenance program that ensured all equipment was regularly reviewed, serviced, and cleaned. External contractors were used to maintain specific equipment. Consumers and representatives said the equipment and furniture at the service was safe, well</w:t>
      </w:r>
      <w:r w:rsidR="0021337D">
        <w:rPr>
          <w:rFonts w:ascii="Arial" w:hAnsi="Arial" w:cs="Arial"/>
        </w:rPr>
        <w:t xml:space="preserve"> </w:t>
      </w:r>
      <w:r w:rsidRPr="003C4390">
        <w:rPr>
          <w:rFonts w:ascii="Arial" w:hAnsi="Arial" w:cs="Arial"/>
        </w:rPr>
        <w:t>maintained, and suitable for their needs.</w:t>
      </w:r>
    </w:p>
    <w:p w14:paraId="38E4CBF9" w14:textId="77777777" w:rsidR="009215D5" w:rsidRDefault="009215D5" w:rsidP="009215D5">
      <w:pPr>
        <w:spacing w:after="160" w:line="259" w:lineRule="auto"/>
        <w:rPr>
          <w:rFonts w:eastAsia="Arial"/>
          <w:color w:val="auto"/>
        </w:rPr>
      </w:pPr>
      <w:r>
        <w:rPr>
          <w:rFonts w:eastAsia="Arial"/>
          <w:color w:val="auto"/>
        </w:rPr>
        <w:br w:type="page"/>
      </w:r>
    </w:p>
    <w:p w14:paraId="3C71D3CB" w14:textId="77777777" w:rsidR="009215D5" w:rsidRPr="00996FAF" w:rsidRDefault="009215D5" w:rsidP="009215D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9215D5" w:rsidRPr="00996FAF" w14:paraId="29C0400B" w14:textId="77777777" w:rsidTr="00D7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5D6DF65" w14:textId="77777777" w:rsidR="009215D5" w:rsidRPr="00996FAF" w:rsidRDefault="009215D5" w:rsidP="00117100">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F451EED" w14:textId="77777777" w:rsidR="009215D5" w:rsidRPr="00996FAF" w:rsidRDefault="009215D5" w:rsidP="001171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5D5" w:rsidRPr="00996FAF" w14:paraId="2EF59673" w14:textId="77777777" w:rsidTr="00D733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65A695"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9B49200"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6F51C4BE"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F46CB71F66A47E799364EC4A845F0FB"/>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2825A115" w14:textId="77777777" w:rsidTr="00D73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98322"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2488287"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2C419FC"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39BA075E34745658BC2A2E8865162BA"/>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51229E88" w14:textId="77777777" w:rsidTr="00D733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16684"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8E69F29"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274AD22"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B671132FA8F40BF8AC78071FE7D105E"/>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r w:rsidR="009215D5" w:rsidRPr="00996FAF" w14:paraId="44187D37" w14:textId="77777777" w:rsidTr="00D733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8B58E"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CC9D385"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5C43B02" w14:textId="77777777" w:rsidR="009215D5" w:rsidRPr="00996FAF" w:rsidRDefault="00AB01FF" w:rsidP="001171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AFF7B6D22244A4A98B94CAC670A1123"/>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640D2A">
              <w:rPr>
                <w:rFonts w:ascii="Arial" w:hAnsi="Arial" w:cs="Arial"/>
                <w:color w:val="0000FF"/>
              </w:rPr>
              <w:t xml:space="preserve"> </w:t>
            </w:r>
          </w:p>
        </w:tc>
      </w:tr>
    </w:tbl>
    <w:p w14:paraId="7A887760" w14:textId="77777777" w:rsidR="009215D5" w:rsidRPr="00843C4E" w:rsidRDefault="009215D5" w:rsidP="00D733F7">
      <w:pPr>
        <w:pStyle w:val="Heading20"/>
        <w:spacing w:before="240" w:line="240" w:lineRule="auto"/>
      </w:pPr>
      <w:r w:rsidRPr="00843C4E">
        <w:t>Findings</w:t>
      </w:r>
    </w:p>
    <w:p w14:paraId="42229D89" w14:textId="696357D9" w:rsidR="009215D5" w:rsidRPr="00AF6BF0" w:rsidRDefault="009215D5" w:rsidP="009215D5">
      <w:pPr>
        <w:rPr>
          <w:rFonts w:ascii="Arial" w:hAnsi="Arial" w:cs="Arial"/>
        </w:rPr>
      </w:pPr>
      <w:r w:rsidRPr="00AF6BF0">
        <w:rPr>
          <w:rFonts w:ascii="Arial" w:hAnsi="Arial" w:cs="Arial"/>
        </w:rPr>
        <w:t xml:space="preserve">Consumers and representatives understood how to provide feedback, raise concerns, or make a complaint. Staff described the service’s feedback and complaint mechanisms and how they supported consumers and representatives to make complaints or provide feedback. Information </w:t>
      </w:r>
      <w:r w:rsidRPr="003C4390">
        <w:rPr>
          <w:rFonts w:ascii="Arial" w:hAnsi="Arial" w:cs="Arial"/>
        </w:rPr>
        <w:t>on how to provide feedback or make a complaint</w:t>
      </w:r>
      <w:r w:rsidR="0021337D">
        <w:rPr>
          <w:rFonts w:ascii="Arial" w:hAnsi="Arial" w:cs="Arial"/>
        </w:rPr>
        <w:t xml:space="preserve"> </w:t>
      </w:r>
      <w:r w:rsidRPr="00AF6BF0">
        <w:rPr>
          <w:rFonts w:ascii="Arial" w:hAnsi="Arial" w:cs="Arial"/>
        </w:rPr>
        <w:t>was observed around the service along with f</w:t>
      </w:r>
      <w:r w:rsidRPr="003C4390">
        <w:rPr>
          <w:rFonts w:ascii="Arial" w:hAnsi="Arial" w:cs="Arial"/>
        </w:rPr>
        <w:t>eedback forms and suggestion boxes.</w:t>
      </w:r>
    </w:p>
    <w:p w14:paraId="45025627" w14:textId="1C21ACFE" w:rsidR="009215D5" w:rsidRPr="003C4390" w:rsidRDefault="009215D5" w:rsidP="009215D5">
      <w:pPr>
        <w:rPr>
          <w:rFonts w:ascii="Arial" w:hAnsi="Arial" w:cs="Arial"/>
        </w:rPr>
      </w:pPr>
      <w:r w:rsidRPr="00AF6BF0">
        <w:rPr>
          <w:rFonts w:ascii="Arial" w:hAnsi="Arial" w:cs="Arial"/>
        </w:rPr>
        <w:t xml:space="preserve">Consumers and representatives were generally aware of advocacy services and other avenues to make a complaint. </w:t>
      </w:r>
      <w:r w:rsidRPr="003C4390">
        <w:rPr>
          <w:rFonts w:ascii="Arial" w:hAnsi="Arial" w:cs="Arial"/>
        </w:rPr>
        <w:t xml:space="preserve">Management and staff knew about the advocacy and language services available </w:t>
      </w:r>
      <w:r w:rsidR="0021337D">
        <w:rPr>
          <w:rFonts w:ascii="Arial" w:hAnsi="Arial" w:cs="Arial"/>
        </w:rPr>
        <w:t xml:space="preserve">to consumers </w:t>
      </w:r>
      <w:r w:rsidRPr="003C4390">
        <w:rPr>
          <w:rFonts w:ascii="Arial" w:hAnsi="Arial" w:cs="Arial"/>
        </w:rPr>
        <w:t>and described how they would assist consumers and representatives to access these services.</w:t>
      </w:r>
      <w:r w:rsidRPr="00AF6BF0">
        <w:rPr>
          <w:rFonts w:ascii="Arial" w:hAnsi="Arial" w:cs="Arial"/>
        </w:rPr>
        <w:t xml:space="preserve"> P</w:t>
      </w:r>
      <w:r w:rsidRPr="003C4390">
        <w:rPr>
          <w:rFonts w:ascii="Arial" w:hAnsi="Arial" w:cs="Arial"/>
        </w:rPr>
        <w:t>osters and brochures promoting advocacy and translation services were displayed around the service</w:t>
      </w:r>
      <w:r w:rsidR="0021337D">
        <w:rPr>
          <w:rFonts w:ascii="Arial" w:hAnsi="Arial" w:cs="Arial"/>
        </w:rPr>
        <w:t>.</w:t>
      </w:r>
    </w:p>
    <w:p w14:paraId="05AFF7A7" w14:textId="44FC464E" w:rsidR="009215D5" w:rsidRPr="003C4390" w:rsidRDefault="009215D5" w:rsidP="009215D5">
      <w:pPr>
        <w:rPr>
          <w:rFonts w:ascii="Arial" w:hAnsi="Arial" w:cs="Arial"/>
        </w:rPr>
      </w:pPr>
      <w:r w:rsidRPr="00AF6BF0">
        <w:rPr>
          <w:rFonts w:ascii="Arial" w:hAnsi="Arial" w:cs="Arial"/>
        </w:rPr>
        <w:t xml:space="preserve">Consumers and representatives who had provided feedback or complained said </w:t>
      </w:r>
      <w:r w:rsidR="0021337D">
        <w:rPr>
          <w:rFonts w:ascii="Arial" w:hAnsi="Arial" w:cs="Arial"/>
        </w:rPr>
        <w:t xml:space="preserve">the service </w:t>
      </w:r>
      <w:r w:rsidRPr="00AF6BF0">
        <w:rPr>
          <w:rFonts w:ascii="Arial" w:hAnsi="Arial" w:cs="Arial"/>
        </w:rPr>
        <w:t xml:space="preserve">generally addressed their complaints </w:t>
      </w:r>
      <w:r w:rsidR="0021337D">
        <w:rPr>
          <w:rFonts w:ascii="Arial" w:hAnsi="Arial" w:cs="Arial"/>
        </w:rPr>
        <w:t xml:space="preserve">promptly </w:t>
      </w:r>
      <w:r w:rsidRPr="00AF6BF0">
        <w:rPr>
          <w:rFonts w:ascii="Arial" w:hAnsi="Arial" w:cs="Arial"/>
        </w:rPr>
        <w:t>and appropriate actions were taken. Management and s</w:t>
      </w:r>
      <w:r w:rsidRPr="003C4390">
        <w:rPr>
          <w:rFonts w:ascii="Arial" w:hAnsi="Arial" w:cs="Arial"/>
        </w:rPr>
        <w:t xml:space="preserve">taff demonstrated how they practiced open </w:t>
      </w:r>
      <w:r w:rsidR="0021337D" w:rsidRPr="003C4390">
        <w:rPr>
          <w:rFonts w:ascii="Arial" w:hAnsi="Arial" w:cs="Arial"/>
        </w:rPr>
        <w:t>disclosure if</w:t>
      </w:r>
      <w:r w:rsidRPr="003C4390">
        <w:rPr>
          <w:rFonts w:ascii="Arial" w:hAnsi="Arial" w:cs="Arial"/>
        </w:rPr>
        <w:t xml:space="preserve"> something went </w:t>
      </w:r>
      <w:r w:rsidR="0021337D" w:rsidRPr="003C4390">
        <w:rPr>
          <w:rFonts w:ascii="Arial" w:hAnsi="Arial" w:cs="Arial"/>
        </w:rPr>
        <w:t>wrong,</w:t>
      </w:r>
      <w:r w:rsidRPr="003C4390">
        <w:rPr>
          <w:rFonts w:ascii="Arial" w:hAnsi="Arial" w:cs="Arial"/>
        </w:rPr>
        <w:t xml:space="preserve"> or a complaint was received. The service’s feedback register showed complaints were recorded and open disclosure was used in resolving concerns.</w:t>
      </w:r>
    </w:p>
    <w:p w14:paraId="4ABC8135" w14:textId="232E09C8" w:rsidR="009215D5" w:rsidRPr="00AF6BF0" w:rsidRDefault="009215D5" w:rsidP="009215D5">
      <w:pPr>
        <w:rPr>
          <w:rFonts w:ascii="Arial" w:hAnsi="Arial" w:cs="Arial"/>
        </w:rPr>
      </w:pPr>
      <w:r w:rsidRPr="00AF6BF0">
        <w:rPr>
          <w:rFonts w:ascii="Arial" w:hAnsi="Arial" w:cs="Arial"/>
        </w:rPr>
        <w:t>Consumers and representatives felt the feedback and complaints mechanisms were used to improve the quality of care and services. Staff explained how they escalated feedback and complaints to relevant staff. Management detailed the processes and provided examples of feedback being used to improve the care and services.</w:t>
      </w:r>
    </w:p>
    <w:p w14:paraId="4F06573F" w14:textId="77777777" w:rsidR="0021337D" w:rsidRDefault="0021337D">
      <w:pPr>
        <w:spacing w:after="160" w:line="259" w:lineRule="auto"/>
        <w:rPr>
          <w:rFonts w:ascii="Arial" w:eastAsiaTheme="majorEastAsia" w:hAnsi="Arial" w:cs="Arial"/>
          <w:b/>
          <w:bCs/>
          <w:sz w:val="30"/>
          <w:szCs w:val="28"/>
        </w:rPr>
      </w:pPr>
      <w:r>
        <w:rPr>
          <w:rFonts w:ascii="Arial" w:hAnsi="Arial" w:cs="Arial"/>
        </w:rPr>
        <w:br w:type="page"/>
      </w:r>
    </w:p>
    <w:p w14:paraId="3CB5A94B" w14:textId="52F65421" w:rsidR="009215D5" w:rsidRPr="00996FAF" w:rsidRDefault="009215D5" w:rsidP="009215D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9215D5" w:rsidRPr="00996FAF" w14:paraId="51994750" w14:textId="77777777" w:rsidTr="00D7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02C7053" w14:textId="77777777" w:rsidR="009215D5" w:rsidRPr="00996FAF" w:rsidRDefault="009215D5" w:rsidP="00117100">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63DDDDF7" w14:textId="77777777" w:rsidR="009215D5" w:rsidRPr="00996FAF" w:rsidRDefault="009215D5" w:rsidP="001171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5D5" w:rsidRPr="00996FAF" w14:paraId="78B13C87" w14:textId="77777777" w:rsidTr="00D733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1A833"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7AE61BA"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7E7F510"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32FFCB4FF62425E99D83940B33141F9"/>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7F3947">
              <w:rPr>
                <w:rFonts w:ascii="Arial" w:hAnsi="Arial" w:cs="Arial"/>
                <w:color w:val="0000FF"/>
              </w:rPr>
              <w:t xml:space="preserve"> </w:t>
            </w:r>
          </w:p>
        </w:tc>
      </w:tr>
      <w:tr w:rsidR="009215D5" w:rsidRPr="00996FAF" w14:paraId="0C256CA3" w14:textId="77777777" w:rsidTr="00D73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6BFF74"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433DB15"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14689B95"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7729954B6CC450EAB0DC6AC1613D64F"/>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7F3947">
              <w:rPr>
                <w:rFonts w:ascii="Arial" w:hAnsi="Arial" w:cs="Arial"/>
                <w:color w:val="0000FF"/>
              </w:rPr>
              <w:t xml:space="preserve"> </w:t>
            </w:r>
          </w:p>
        </w:tc>
      </w:tr>
      <w:tr w:rsidR="009215D5" w:rsidRPr="00996FAF" w14:paraId="563FB6B9" w14:textId="77777777" w:rsidTr="00D733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563F6"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998976E"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DF6203E"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791FA6FB2174132A41C32D9E1D4A439"/>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7F3947">
              <w:rPr>
                <w:rFonts w:ascii="Arial" w:hAnsi="Arial" w:cs="Arial"/>
                <w:color w:val="0000FF"/>
              </w:rPr>
              <w:t xml:space="preserve"> </w:t>
            </w:r>
          </w:p>
        </w:tc>
      </w:tr>
      <w:tr w:rsidR="009215D5" w:rsidRPr="00996FAF" w14:paraId="6E2BEC77" w14:textId="77777777" w:rsidTr="00D73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51CCFE"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E321ACC"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333AB484" w14:textId="77777777" w:rsidR="009215D5" w:rsidRPr="00996FAF" w:rsidRDefault="00AB01FF" w:rsidP="001171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C8E4795CE6740369688FB094958D9E2"/>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7F3947">
              <w:rPr>
                <w:rFonts w:ascii="Arial" w:hAnsi="Arial" w:cs="Arial"/>
                <w:color w:val="0000FF"/>
              </w:rPr>
              <w:t xml:space="preserve"> </w:t>
            </w:r>
          </w:p>
        </w:tc>
      </w:tr>
      <w:tr w:rsidR="009215D5" w:rsidRPr="00996FAF" w14:paraId="2F1D5BB6" w14:textId="77777777" w:rsidTr="00D733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B7A22"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7292938"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11F0C07" w14:textId="77777777" w:rsidR="009215D5" w:rsidRPr="00996FAF" w:rsidRDefault="00AB01FF" w:rsidP="0011710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DB21D8ECC264E229239B24A803C00B4"/>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r w:rsidR="009215D5" w:rsidRPr="00996FAF" w:rsidDel="007F3947">
              <w:rPr>
                <w:rFonts w:ascii="Arial" w:hAnsi="Arial" w:cs="Arial"/>
                <w:color w:val="0000FF"/>
              </w:rPr>
              <w:t xml:space="preserve"> </w:t>
            </w:r>
          </w:p>
        </w:tc>
      </w:tr>
    </w:tbl>
    <w:p w14:paraId="14540F90" w14:textId="77777777" w:rsidR="009215D5" w:rsidRPr="00994B1A" w:rsidRDefault="009215D5" w:rsidP="00D733F7">
      <w:pPr>
        <w:pStyle w:val="Heading20"/>
        <w:spacing w:before="240" w:line="240" w:lineRule="auto"/>
      </w:pPr>
      <w:r w:rsidRPr="00994B1A">
        <w:t>Findings</w:t>
      </w:r>
    </w:p>
    <w:p w14:paraId="4723FC0D" w14:textId="21FE657E" w:rsidR="009215D5" w:rsidRPr="00D22198" w:rsidRDefault="009215D5" w:rsidP="003C4390">
      <w:pPr>
        <w:rPr>
          <w:rFonts w:ascii="Arial" w:eastAsia="Calibri" w:hAnsi="Arial" w:cs="Arial"/>
        </w:rPr>
      </w:pPr>
      <w:r w:rsidRPr="00D22198">
        <w:rPr>
          <w:rFonts w:ascii="Arial" w:hAnsi="Arial" w:cs="Arial"/>
        </w:rPr>
        <w:t xml:space="preserve">Most consumers and representatives said the service had sufficient staff. While some consumers said the staff were very busy and the service could benefit from more staff, they said their current needs were being met. Management explained how they planned the workforce to </w:t>
      </w:r>
      <w:r w:rsidRPr="00D22198">
        <w:rPr>
          <w:rFonts w:ascii="Arial" w:eastAsia="Calibri" w:hAnsi="Arial" w:cs="Arial"/>
        </w:rPr>
        <w:t xml:space="preserve">promptly manage any staff shortages. </w:t>
      </w:r>
      <w:r w:rsidRPr="00D22198">
        <w:rPr>
          <w:rFonts w:ascii="Arial" w:hAnsi="Arial" w:cs="Arial"/>
        </w:rPr>
        <w:t xml:space="preserve">Staff described working together to ensure the care needs of consumers were always met when there was unplanned leave. </w:t>
      </w:r>
      <w:r>
        <w:rPr>
          <w:rFonts w:ascii="Arial" w:hAnsi="Arial" w:cs="Arial"/>
        </w:rPr>
        <w:t>Records</w:t>
      </w:r>
      <w:r w:rsidRPr="00D22198">
        <w:rPr>
          <w:rFonts w:ascii="Arial" w:eastAsia="Calibri" w:hAnsi="Arial" w:cs="Arial"/>
        </w:rPr>
        <w:t xml:space="preserve"> showed </w:t>
      </w:r>
      <w:proofErr w:type="gramStart"/>
      <w:r w:rsidRPr="00D22198">
        <w:rPr>
          <w:rFonts w:ascii="Arial" w:eastAsia="Calibri" w:hAnsi="Arial" w:cs="Arial"/>
        </w:rPr>
        <w:t>a sufficient number</w:t>
      </w:r>
      <w:proofErr w:type="gramEnd"/>
      <w:r w:rsidRPr="00D22198">
        <w:rPr>
          <w:rFonts w:ascii="Arial" w:eastAsia="Calibri" w:hAnsi="Arial" w:cs="Arial"/>
        </w:rPr>
        <w:t xml:space="preserve"> and mix of staff for each shift and a registered nurse was available 24 hours per day.</w:t>
      </w:r>
    </w:p>
    <w:p w14:paraId="4A894993" w14:textId="37884533" w:rsidR="009215D5" w:rsidRPr="00D22198" w:rsidRDefault="009215D5" w:rsidP="003C4390">
      <w:pPr>
        <w:rPr>
          <w:rFonts w:ascii="Arial" w:hAnsi="Arial" w:cs="Arial"/>
        </w:rPr>
      </w:pPr>
      <w:r w:rsidRPr="00D22198">
        <w:rPr>
          <w:rFonts w:ascii="Arial" w:hAnsi="Arial" w:cs="Arial"/>
        </w:rPr>
        <w:t xml:space="preserve">Consumers and representatives said staff were kind, caring and respectful. Staff described how they cared for consumers and </w:t>
      </w:r>
      <w:r>
        <w:rPr>
          <w:rFonts w:ascii="Arial" w:hAnsi="Arial" w:cs="Arial"/>
        </w:rPr>
        <w:t xml:space="preserve">gave </w:t>
      </w:r>
      <w:r w:rsidRPr="00D22198">
        <w:rPr>
          <w:rFonts w:ascii="Arial" w:hAnsi="Arial" w:cs="Arial"/>
        </w:rPr>
        <w:t>examples of deliver</w:t>
      </w:r>
      <w:r>
        <w:rPr>
          <w:rFonts w:ascii="Arial" w:hAnsi="Arial" w:cs="Arial"/>
        </w:rPr>
        <w:t>ing respectful care a</w:t>
      </w:r>
      <w:r w:rsidRPr="00D22198">
        <w:rPr>
          <w:rFonts w:ascii="Arial" w:hAnsi="Arial" w:cs="Arial"/>
        </w:rPr>
        <w:t xml:space="preserve">nd services. </w:t>
      </w:r>
      <w:r w:rsidRPr="00D22198">
        <w:rPr>
          <w:rFonts w:ascii="Arial" w:eastAsia="Calibri" w:hAnsi="Arial" w:cs="Arial"/>
        </w:rPr>
        <w:t>Staff referred to consumers by their preferred name, engaged in friendly and familiar conversations and respected their privacy.</w:t>
      </w:r>
    </w:p>
    <w:p w14:paraId="0FD877DA" w14:textId="526661B9" w:rsidR="009215D5" w:rsidRDefault="009215D5" w:rsidP="003C4390">
      <w:pPr>
        <w:rPr>
          <w:rFonts w:ascii="Arial" w:hAnsi="Arial" w:cs="Arial"/>
        </w:rPr>
      </w:pPr>
      <w:r w:rsidRPr="00D853FA">
        <w:rPr>
          <w:rFonts w:ascii="Arial" w:hAnsi="Arial" w:cs="Arial"/>
        </w:rPr>
        <w:t xml:space="preserve">Consumers and representatives said staff performed their duties effectively, and they were confident staff were sufficiently skilled to meet their care needs. </w:t>
      </w:r>
      <w:r w:rsidRPr="00D853FA">
        <w:rPr>
          <w:rFonts w:ascii="Arial" w:eastAsia="Calibri" w:hAnsi="Arial" w:cs="Arial"/>
        </w:rPr>
        <w:t>The human resources area provided effective recruitment, monitoring, and evaluation of each new member of the workforce.</w:t>
      </w:r>
    </w:p>
    <w:p w14:paraId="7E7AABCD" w14:textId="77777777" w:rsidR="009215D5" w:rsidRPr="00631E48" w:rsidRDefault="009215D5" w:rsidP="003C4390">
      <w:pPr>
        <w:rPr>
          <w:rFonts w:ascii="Arial" w:hAnsi="Arial" w:cs="Arial"/>
        </w:rPr>
      </w:pPr>
      <w:r w:rsidRPr="00631E48">
        <w:rPr>
          <w:rFonts w:ascii="Arial" w:hAnsi="Arial" w:cs="Arial"/>
        </w:rPr>
        <w:t xml:space="preserve">Consumers and representatives said staff were well trained and supported to deliver safe and quality care and services. </w:t>
      </w:r>
      <w:r w:rsidRPr="00D853FA">
        <w:rPr>
          <w:rFonts w:ascii="Arial" w:hAnsi="Arial" w:cs="Arial"/>
        </w:rPr>
        <w:t xml:space="preserve">Staff were confident the training provided had equipped them with the skills and knowledge to care for consumers. </w:t>
      </w:r>
      <w:r w:rsidRPr="00631E48">
        <w:rPr>
          <w:rFonts w:ascii="Arial" w:hAnsi="Arial" w:cs="Arial"/>
        </w:rPr>
        <w:t xml:space="preserve">Management </w:t>
      </w:r>
      <w:r>
        <w:rPr>
          <w:rFonts w:ascii="Arial" w:hAnsi="Arial" w:cs="Arial"/>
        </w:rPr>
        <w:t xml:space="preserve">described the training and support provided to </w:t>
      </w:r>
      <w:r w:rsidRPr="00631E48">
        <w:rPr>
          <w:rFonts w:ascii="Arial" w:hAnsi="Arial" w:cs="Arial"/>
        </w:rPr>
        <w:t>all staff</w:t>
      </w:r>
      <w:r>
        <w:rPr>
          <w:rFonts w:ascii="Arial" w:hAnsi="Arial" w:cs="Arial"/>
        </w:rPr>
        <w:t xml:space="preserve">. </w:t>
      </w:r>
      <w:r w:rsidRPr="00631E48">
        <w:rPr>
          <w:rFonts w:ascii="Arial" w:hAnsi="Arial" w:cs="Arial"/>
        </w:rPr>
        <w:t>Training records showed staff were up to date with their mandatory training.</w:t>
      </w:r>
    </w:p>
    <w:p w14:paraId="696F4A75" w14:textId="27241C72" w:rsidR="009215D5" w:rsidRDefault="009215D5" w:rsidP="009145CE">
      <w:pPr>
        <w:rPr>
          <w:rFonts w:ascii="Arial" w:hAnsi="Arial" w:cs="Arial"/>
        </w:rPr>
      </w:pPr>
      <w:r w:rsidRPr="00603F6D">
        <w:rPr>
          <w:rFonts w:ascii="Arial" w:hAnsi="Arial" w:cs="Arial"/>
        </w:rPr>
        <w:t xml:space="preserve">Management explained how the service regularly assessed, </w:t>
      </w:r>
      <w:proofErr w:type="gramStart"/>
      <w:r w:rsidRPr="00603F6D">
        <w:rPr>
          <w:rFonts w:ascii="Arial" w:hAnsi="Arial" w:cs="Arial"/>
        </w:rPr>
        <w:t>monitored</w:t>
      </w:r>
      <w:proofErr w:type="gramEnd"/>
      <w:r w:rsidRPr="00603F6D">
        <w:rPr>
          <w:rFonts w:ascii="Arial" w:hAnsi="Arial" w:cs="Arial"/>
        </w:rPr>
        <w:t xml:space="preserve"> and reviewed the performance of each member of the workforce. Management detailed ways staff performance was monitored and assessed through regular performance appraisals, observations, surveys, and feedback. Staff detailed their involvement in the regular performance appraisal process. Records showed routine performance appraisals were up to date.</w:t>
      </w:r>
      <w:r>
        <w:rPr>
          <w:rFonts w:ascii="Arial" w:hAnsi="Arial" w:cs="Arial"/>
        </w:rPr>
        <w:br w:type="page"/>
      </w:r>
    </w:p>
    <w:p w14:paraId="6D886D07" w14:textId="77777777" w:rsidR="009215D5" w:rsidRPr="00996FAF" w:rsidRDefault="009215D5" w:rsidP="009215D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215D5" w:rsidRPr="00996FAF" w14:paraId="62A44F4A" w14:textId="77777777" w:rsidTr="00D73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5CB8F6B" w14:textId="77777777" w:rsidR="009215D5" w:rsidRPr="00996FAF" w:rsidRDefault="009215D5" w:rsidP="00117100">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D49C8AD" w14:textId="77777777" w:rsidR="009215D5" w:rsidRPr="00996FAF" w:rsidRDefault="009215D5" w:rsidP="001171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15D5" w:rsidRPr="00996FAF" w14:paraId="25DAFCC7" w14:textId="77777777" w:rsidTr="00D733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482BDCC"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6B814E0"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F05A014"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678B1CE524C452AB68B483D920265FD"/>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p>
        </w:tc>
      </w:tr>
      <w:tr w:rsidR="009215D5" w:rsidRPr="00996FAF" w14:paraId="1FFCC3D3" w14:textId="77777777" w:rsidTr="00D73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202C24"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64A56B7"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CED8B10" w14:textId="77777777" w:rsidR="009215D5" w:rsidRPr="00996FAF" w:rsidRDefault="00AB01FF"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E3BEF3F0C5940CAA8F3C1AA392F8465"/>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p>
        </w:tc>
      </w:tr>
      <w:tr w:rsidR="009215D5" w:rsidRPr="00996FAF" w14:paraId="778B69A5" w14:textId="77777777" w:rsidTr="00D733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F1356B"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69B1373"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460ADA" w14:textId="77777777" w:rsidR="009215D5" w:rsidRPr="00996FAF" w:rsidRDefault="009215D5" w:rsidP="001171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81B3281" w14:textId="77777777" w:rsidR="009215D5" w:rsidRPr="00996FAF" w:rsidRDefault="009215D5" w:rsidP="001171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66D2228" w14:textId="77777777" w:rsidR="009215D5" w:rsidRPr="00996FAF" w:rsidRDefault="009215D5" w:rsidP="001171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3C42135" w14:textId="77777777" w:rsidR="009215D5" w:rsidRPr="00996FAF" w:rsidRDefault="009215D5" w:rsidP="001171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63AF5CD" w14:textId="77777777" w:rsidR="009215D5" w:rsidRPr="00996FAF" w:rsidRDefault="009215D5" w:rsidP="001171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EF48393" w14:textId="77777777" w:rsidR="009215D5" w:rsidRPr="00996FAF" w:rsidRDefault="009215D5" w:rsidP="001171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56890E4" w14:textId="77777777" w:rsidR="009215D5" w:rsidRPr="00996FAF" w:rsidRDefault="00AB01FF"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6A045EE0118437E9937DF17872D2A04"/>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p>
        </w:tc>
      </w:tr>
      <w:tr w:rsidR="009215D5" w:rsidRPr="00996FAF" w14:paraId="6F9F73F1" w14:textId="77777777" w:rsidTr="00D73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60D195"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F5517AC" w14:textId="77777777" w:rsidR="009215D5" w:rsidRPr="00996FAF" w:rsidRDefault="009215D5" w:rsidP="001171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E79F374" w14:textId="77777777" w:rsidR="009215D5" w:rsidRPr="00996FAF" w:rsidRDefault="009215D5" w:rsidP="001171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77D9E67" w14:textId="77777777" w:rsidR="009215D5" w:rsidRPr="00996FAF" w:rsidRDefault="009215D5" w:rsidP="001171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932B99A" w14:textId="77777777" w:rsidR="009215D5" w:rsidRPr="00996FAF" w:rsidRDefault="009215D5" w:rsidP="001171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06F6CC" w14:textId="77777777" w:rsidR="009215D5" w:rsidRPr="00996FAF" w:rsidRDefault="009215D5" w:rsidP="001171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836F69A" w14:textId="77777777" w:rsidR="009215D5" w:rsidRPr="00996FAF" w:rsidRDefault="00AB01FF" w:rsidP="001171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230CF0729B84A19BB804FC5F501F754"/>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p>
        </w:tc>
      </w:tr>
      <w:tr w:rsidR="009215D5" w:rsidRPr="00996FAF" w14:paraId="32CA1E25" w14:textId="77777777" w:rsidTr="00D733F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2FEA72" w14:textId="77777777" w:rsidR="009215D5" w:rsidRPr="00996FAF" w:rsidRDefault="009215D5" w:rsidP="0011710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0420807" w14:textId="77777777" w:rsidR="009215D5" w:rsidRPr="00996FAF" w:rsidRDefault="009215D5" w:rsidP="001171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3AF4F9" w14:textId="77777777" w:rsidR="009215D5" w:rsidRPr="00996FAF" w:rsidRDefault="009215D5" w:rsidP="001171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0D4B4D2" w14:textId="77777777" w:rsidR="009215D5" w:rsidRPr="00996FAF" w:rsidRDefault="009215D5" w:rsidP="001171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B29B740" w14:textId="77777777" w:rsidR="009215D5" w:rsidRPr="00996FAF" w:rsidRDefault="009215D5" w:rsidP="001171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A67FFB8" w14:textId="77777777" w:rsidR="009215D5" w:rsidRPr="00996FAF" w:rsidRDefault="00AB01FF" w:rsidP="001171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C99FCA45A0144CDA35634DE80C587A8"/>
                </w:placeholder>
                <w:dropDownList>
                  <w:listItem w:displayText="choose a rating" w:value="choose a rating"/>
                  <w:listItem w:displayText="Compliant" w:value="Compliant"/>
                  <w:listItem w:displayText="Non-compliant" w:value="Non-compliant"/>
                </w:dropDownList>
              </w:sdtPr>
              <w:sdtEndPr/>
              <w:sdtContent>
                <w:r w:rsidR="009215D5">
                  <w:rPr>
                    <w:rFonts w:ascii="Arial" w:hAnsi="Arial" w:cs="Arial"/>
                    <w:color w:val="auto"/>
                  </w:rPr>
                  <w:t>Compliant</w:t>
                </w:r>
              </w:sdtContent>
            </w:sdt>
          </w:p>
        </w:tc>
      </w:tr>
    </w:tbl>
    <w:p w14:paraId="0EF3454A" w14:textId="77777777" w:rsidR="009215D5" w:rsidRDefault="009215D5" w:rsidP="00D733F7">
      <w:pPr>
        <w:pStyle w:val="Heading20"/>
        <w:spacing w:before="240"/>
      </w:pPr>
      <w:r w:rsidRPr="00996FAF">
        <w:t>Findings</w:t>
      </w:r>
    </w:p>
    <w:p w14:paraId="4E25B927" w14:textId="48324C98" w:rsidR="009215D5" w:rsidRPr="00350562" w:rsidRDefault="009215D5" w:rsidP="003C4390">
      <w:pPr>
        <w:rPr>
          <w:rFonts w:ascii="Arial" w:hAnsi="Arial" w:cs="Arial"/>
          <w:color w:val="auto"/>
        </w:rPr>
      </w:pPr>
      <w:r w:rsidRPr="00350562">
        <w:rPr>
          <w:rFonts w:ascii="Arial" w:hAnsi="Arial" w:cs="Arial"/>
        </w:rPr>
        <w:t xml:space="preserve">Consumers and representatives felt they were supported to be engaged in the delivery and evaluation of care and services provided. Management described how they engaged with consumers in decisions about the service through </w:t>
      </w:r>
      <w:r w:rsidRPr="00350562">
        <w:rPr>
          <w:rFonts w:ascii="Arial" w:hAnsi="Arial" w:cs="Arial"/>
          <w:color w:val="auto"/>
        </w:rPr>
        <w:t xml:space="preserve">consumer experience surveys, feedback, and complaints mechanisms and through resident and relative meetings. </w:t>
      </w:r>
      <w:r w:rsidRPr="00350562">
        <w:rPr>
          <w:rFonts w:ascii="Arial" w:hAnsi="Arial" w:cs="Arial"/>
        </w:rPr>
        <w:t xml:space="preserve">Staff provided examples of consumers being engaged as partners in the development, </w:t>
      </w:r>
      <w:r w:rsidR="00D95933" w:rsidRPr="00350562">
        <w:rPr>
          <w:rFonts w:ascii="Arial" w:hAnsi="Arial" w:cs="Arial"/>
        </w:rPr>
        <w:t>delivery,</w:t>
      </w:r>
      <w:r w:rsidRPr="00350562">
        <w:rPr>
          <w:rFonts w:ascii="Arial" w:hAnsi="Arial" w:cs="Arial"/>
        </w:rPr>
        <w:t xml:space="preserve"> and evaluation the care and services provided.</w:t>
      </w:r>
    </w:p>
    <w:p w14:paraId="183CE3CA" w14:textId="5E6FE282" w:rsidR="009215D5" w:rsidRPr="00FB6772" w:rsidRDefault="009215D5" w:rsidP="003C4390">
      <w:pPr>
        <w:rPr>
          <w:rFonts w:ascii="Arial" w:eastAsia="Calibri" w:hAnsi="Arial" w:cs="Arial"/>
        </w:rPr>
      </w:pPr>
      <w:r w:rsidRPr="00350562">
        <w:rPr>
          <w:rFonts w:ascii="Arial" w:hAnsi="Arial" w:cs="Arial"/>
        </w:rPr>
        <w:t>M</w:t>
      </w:r>
      <w:r w:rsidRPr="00350562">
        <w:rPr>
          <w:rFonts w:ascii="Arial" w:eastAsia="Calibri" w:hAnsi="Arial" w:cs="Arial"/>
        </w:rPr>
        <w:t>anagement and staff explained how the governing body was accountable for</w:t>
      </w:r>
      <w:r>
        <w:rPr>
          <w:rFonts w:ascii="Arial" w:eastAsia="Calibri" w:hAnsi="Arial" w:cs="Arial"/>
        </w:rPr>
        <w:t>,</w:t>
      </w:r>
      <w:r w:rsidRPr="00350562">
        <w:rPr>
          <w:rFonts w:ascii="Arial" w:eastAsia="Calibri" w:hAnsi="Arial" w:cs="Arial"/>
        </w:rPr>
        <w:t xml:space="preserve"> and promoted</w:t>
      </w:r>
      <w:r>
        <w:rPr>
          <w:rFonts w:ascii="Arial" w:eastAsia="Calibri" w:hAnsi="Arial" w:cs="Arial"/>
        </w:rPr>
        <w:t>,</w:t>
      </w:r>
      <w:r w:rsidRPr="00350562">
        <w:rPr>
          <w:rFonts w:ascii="Arial" w:eastAsia="Calibri" w:hAnsi="Arial" w:cs="Arial"/>
        </w:rPr>
        <w:t xml:space="preserve"> </w:t>
      </w:r>
      <w:r w:rsidRPr="00FB6772">
        <w:rPr>
          <w:rFonts w:ascii="Arial" w:hAnsi="Arial" w:cs="Arial"/>
          <w:color w:val="auto"/>
        </w:rPr>
        <w:t xml:space="preserve">the delivery of safe, inclusive care and services. The organisation’s Board had various committees and governance arrangements underpinning the delivery of safe, </w:t>
      </w:r>
      <w:r w:rsidR="00D95933" w:rsidRPr="00FB6772">
        <w:rPr>
          <w:rFonts w:ascii="Arial" w:hAnsi="Arial" w:cs="Arial"/>
          <w:color w:val="auto"/>
        </w:rPr>
        <w:t>inclusive,</w:t>
      </w:r>
      <w:r w:rsidRPr="00FB6772">
        <w:rPr>
          <w:rFonts w:ascii="Arial" w:hAnsi="Arial" w:cs="Arial"/>
          <w:color w:val="auto"/>
        </w:rPr>
        <w:t xml:space="preserve"> and quality care and services. </w:t>
      </w:r>
      <w:r w:rsidR="00D95933">
        <w:rPr>
          <w:rFonts w:ascii="Arial" w:hAnsi="Arial" w:cs="Arial"/>
          <w:color w:val="auto"/>
        </w:rPr>
        <w:t>The</w:t>
      </w:r>
      <w:r w:rsidRPr="00FB6772">
        <w:rPr>
          <w:rFonts w:ascii="Arial" w:hAnsi="Arial" w:cs="Arial"/>
          <w:color w:val="auto"/>
        </w:rPr>
        <w:t xml:space="preserve"> Board received a range of reports covering clinical and quality </w:t>
      </w:r>
      <w:r w:rsidRPr="00FB6772">
        <w:rPr>
          <w:rFonts w:ascii="Arial" w:hAnsi="Arial" w:cs="Arial"/>
          <w:color w:val="auto"/>
        </w:rPr>
        <w:lastRenderedPageBreak/>
        <w:t>indicators, critical incidents, serious incident reports, feedback and complaints and continuous improvement.</w:t>
      </w:r>
    </w:p>
    <w:p w14:paraId="72FB6EF5" w14:textId="77777777" w:rsidR="009215D5" w:rsidRPr="00FB6772" w:rsidRDefault="009215D5" w:rsidP="003C4390">
      <w:pPr>
        <w:rPr>
          <w:rFonts w:ascii="Arial" w:hAnsi="Arial" w:cs="Arial"/>
        </w:rPr>
      </w:pPr>
      <w:r w:rsidRPr="00FB6772">
        <w:rPr>
          <w:rFonts w:ascii="Arial" w:hAnsi="Arial" w:cs="Arial"/>
        </w:rPr>
        <w:t>Management and staff detailed the effective organisation-wide governance systems relating to information management, continuous improvement, financial governance, workforce governance, regulatory compliance and feedback and complaints. Consumers and representatives confirmed the service encouraged feedback and complaints to inform continuous improvement. Documented policies and procedures supported the governance systems and staff were familiar with these policies.</w:t>
      </w:r>
    </w:p>
    <w:p w14:paraId="32DC9E26" w14:textId="77777777" w:rsidR="009215D5" w:rsidRPr="00FB6772" w:rsidRDefault="009215D5" w:rsidP="003C4390">
      <w:pPr>
        <w:rPr>
          <w:rFonts w:ascii="Arial" w:hAnsi="Arial" w:cs="Arial"/>
        </w:rPr>
      </w:pPr>
      <w:r w:rsidRPr="00FB6772">
        <w:rPr>
          <w:rFonts w:ascii="Arial" w:hAnsi="Arial" w:cs="Arial"/>
        </w:rPr>
        <w:t xml:space="preserve">Management detailed the effective risk management systems in place for high impact or high prevalence risks to consumers, identifying and responding to abuse and neglect, supporting consumers to live their best life, and managing and preventing incidents. </w:t>
      </w:r>
      <w:r w:rsidRPr="00FB6772">
        <w:rPr>
          <w:rStyle w:val="normaltextrun"/>
          <w:rFonts w:ascii="Arial" w:hAnsi="Arial" w:cs="Arial"/>
          <w:color w:val="000000"/>
        </w:rPr>
        <w:t xml:space="preserve">Staff were aware of these policies and could </w:t>
      </w:r>
      <w:r w:rsidRPr="00FB6772">
        <w:rPr>
          <w:rFonts w:ascii="Arial" w:hAnsi="Arial" w:cs="Arial"/>
        </w:rPr>
        <w:t>explain the key areas of risk at the service and the processes for mitigating them.</w:t>
      </w:r>
    </w:p>
    <w:p w14:paraId="19E23B58" w14:textId="4AA7184C" w:rsidR="00117022" w:rsidRPr="009215D5" w:rsidRDefault="009215D5" w:rsidP="003C4390">
      <w:pPr>
        <w:rPr>
          <w:rFonts w:ascii="Arial" w:eastAsia="Calibri" w:hAnsi="Arial" w:cs="Arial"/>
        </w:rPr>
      </w:pPr>
      <w:r w:rsidRPr="00FB6772">
        <w:rPr>
          <w:rFonts w:ascii="Arial" w:hAnsi="Arial" w:cs="Arial"/>
        </w:rPr>
        <w:t xml:space="preserve">The service had a clinical governance framework which included documented policies covering antimicrobial stewardship, minimising the use of restraint and open disclosure. Staff confirmed they had received training on these policies and could describe how they applied them in </w:t>
      </w:r>
      <w:r w:rsidR="00D95933">
        <w:rPr>
          <w:rFonts w:ascii="Arial" w:hAnsi="Arial" w:cs="Arial"/>
        </w:rPr>
        <w:t>practice.</w:t>
      </w:r>
    </w:p>
    <w:sectPr w:rsidR="00117022" w:rsidRPr="009215D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0C831" w14:textId="77777777" w:rsidR="0064002F" w:rsidRDefault="00640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38B5E6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4002F">
      <w:rPr>
        <w:rStyle w:val="FooterBold"/>
        <w:rFonts w:ascii="Arial" w:hAnsi="Arial"/>
        <w:b w:val="0"/>
      </w:rPr>
      <w:t>Karingal Gardens</w:t>
    </w:r>
    <w:r w:rsidRPr="00DF37F2">
      <w:rPr>
        <w:rStyle w:val="FooterBold"/>
        <w:rFonts w:ascii="Arial" w:hAnsi="Arial"/>
        <w:b w:val="0"/>
      </w:rPr>
      <w:tab/>
      <w:t xml:space="preserve">RPT-ACC-0122 v3.0 </w:t>
    </w:r>
  </w:p>
  <w:p w14:paraId="0F3EFB61" w14:textId="2502E27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4002F">
      <w:rPr>
        <w:rStyle w:val="FooterBold"/>
        <w:rFonts w:ascii="Arial" w:hAnsi="Arial"/>
        <w:b w:val="0"/>
      </w:rPr>
      <w:t>2697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01EE0A9" w14:textId="63B03F53" w:rsidR="009215D5" w:rsidRPr="008D3597" w:rsidRDefault="009215D5" w:rsidP="008D359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257A" w14:textId="77777777" w:rsidR="0064002F" w:rsidRDefault="006400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C42ED9"/>
    <w:multiLevelType w:val="hybridMultilevel"/>
    <w:tmpl w:val="86F856E2"/>
    <w:lvl w:ilvl="0" w:tplc="2996B1B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5527F8"/>
    <w:multiLevelType w:val="hybridMultilevel"/>
    <w:tmpl w:val="2458C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311C3D"/>
    <w:multiLevelType w:val="hybridMultilevel"/>
    <w:tmpl w:val="3ACAB566"/>
    <w:lvl w:ilvl="0" w:tplc="2996B1B8">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5E5A1E"/>
    <w:multiLevelType w:val="hybridMultilevel"/>
    <w:tmpl w:val="108E7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95116A"/>
    <w:multiLevelType w:val="multilevel"/>
    <w:tmpl w:val="98160CF8"/>
    <w:lvl w:ilvl="0">
      <w:start w:val="1"/>
      <w:numFmt w:val="bullet"/>
      <w:pStyle w:val="Bullets"/>
      <w:lvlText w:val=""/>
      <w:lvlJc w:val="left"/>
      <w:pPr>
        <w:tabs>
          <w:tab w:val="num" w:pos="720"/>
        </w:tabs>
        <w:ind w:left="720" w:hanging="360"/>
      </w:pPr>
      <w:rPr>
        <w:rFonts w:ascii="Symbol" w:hAnsi="Symbol" w:hint="default"/>
        <w:sz w:val="24"/>
        <w:szCs w:val="32"/>
      </w:rPr>
    </w:lvl>
    <w:lvl w:ilvl="1">
      <w:numFmt w:val="bullet"/>
      <w:lvlText w:val="•"/>
      <w:lvlJc w:val="left"/>
      <w:pPr>
        <w:ind w:left="1800" w:hanging="72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B314CC"/>
    <w:multiLevelType w:val="hybridMultilevel"/>
    <w:tmpl w:val="2F9E145C"/>
    <w:lvl w:ilvl="0" w:tplc="2996B1B8">
      <w:start w:val="1"/>
      <w:numFmt w:val="bullet"/>
      <w:lvlText w:val=""/>
      <w:lvlJc w:val="center"/>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4"/>
  </w:num>
  <w:num w:numId="3">
    <w:abstractNumId w:val="1"/>
  </w:num>
  <w:num w:numId="4">
    <w:abstractNumId w:val="8"/>
  </w:num>
  <w:num w:numId="5">
    <w:abstractNumId w:val="7"/>
  </w:num>
  <w:num w:numId="6">
    <w:abstractNumId w:val="0"/>
  </w:num>
  <w:num w:numId="7">
    <w:abstractNumId w:val="15"/>
  </w:num>
  <w:num w:numId="8">
    <w:abstractNumId w:val="5"/>
  </w:num>
  <w:num w:numId="9">
    <w:abstractNumId w:val="9"/>
  </w:num>
  <w:num w:numId="10">
    <w:abstractNumId w:val="2"/>
  </w:num>
  <w:num w:numId="11">
    <w:abstractNumId w:val="16"/>
  </w:num>
  <w:num w:numId="12">
    <w:abstractNumId w:val="6"/>
  </w:num>
  <w:num w:numId="13">
    <w:abstractNumId w:val="17"/>
  </w:num>
  <w:num w:numId="14">
    <w:abstractNumId w:val="11"/>
  </w:num>
  <w:num w:numId="15">
    <w:abstractNumId w:val="14"/>
  </w:num>
  <w:num w:numId="16">
    <w:abstractNumId w:val="12"/>
  </w:num>
  <w:num w:numId="17">
    <w:abstractNumId w:val="13"/>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1337D"/>
    <w:rsid w:val="00262C0B"/>
    <w:rsid w:val="002B0884"/>
    <w:rsid w:val="002B0C90"/>
    <w:rsid w:val="002F2C7C"/>
    <w:rsid w:val="002F49A8"/>
    <w:rsid w:val="00310BB7"/>
    <w:rsid w:val="00334B7D"/>
    <w:rsid w:val="003574D0"/>
    <w:rsid w:val="0036130C"/>
    <w:rsid w:val="003B1763"/>
    <w:rsid w:val="003C4390"/>
    <w:rsid w:val="004A13BF"/>
    <w:rsid w:val="00511423"/>
    <w:rsid w:val="00550022"/>
    <w:rsid w:val="005D23EC"/>
    <w:rsid w:val="00602258"/>
    <w:rsid w:val="0061226B"/>
    <w:rsid w:val="0064002F"/>
    <w:rsid w:val="00641383"/>
    <w:rsid w:val="007027C7"/>
    <w:rsid w:val="00712752"/>
    <w:rsid w:val="00723614"/>
    <w:rsid w:val="0075021E"/>
    <w:rsid w:val="0079484A"/>
    <w:rsid w:val="007A23F4"/>
    <w:rsid w:val="007A5DCF"/>
    <w:rsid w:val="008174C2"/>
    <w:rsid w:val="0087700C"/>
    <w:rsid w:val="008D3597"/>
    <w:rsid w:val="008D4825"/>
    <w:rsid w:val="008E777B"/>
    <w:rsid w:val="008F61E9"/>
    <w:rsid w:val="009145CE"/>
    <w:rsid w:val="009215D5"/>
    <w:rsid w:val="00996FAF"/>
    <w:rsid w:val="00A21758"/>
    <w:rsid w:val="00A60904"/>
    <w:rsid w:val="00A83632"/>
    <w:rsid w:val="00AE68E1"/>
    <w:rsid w:val="00B23413"/>
    <w:rsid w:val="00B31E03"/>
    <w:rsid w:val="00B53F7A"/>
    <w:rsid w:val="00BF2C51"/>
    <w:rsid w:val="00C10D26"/>
    <w:rsid w:val="00C12FE6"/>
    <w:rsid w:val="00C272D4"/>
    <w:rsid w:val="00C47E57"/>
    <w:rsid w:val="00C53931"/>
    <w:rsid w:val="00C90FD8"/>
    <w:rsid w:val="00C94172"/>
    <w:rsid w:val="00CA37CB"/>
    <w:rsid w:val="00D008F4"/>
    <w:rsid w:val="00D2559D"/>
    <w:rsid w:val="00D3157C"/>
    <w:rsid w:val="00D71F88"/>
    <w:rsid w:val="00D733F7"/>
    <w:rsid w:val="00D87E7C"/>
    <w:rsid w:val="00D95933"/>
    <w:rsid w:val="00DE2726"/>
    <w:rsid w:val="00DE3BFF"/>
    <w:rsid w:val="00DE42F2"/>
    <w:rsid w:val="00DF37F2"/>
    <w:rsid w:val="00E2364A"/>
    <w:rsid w:val="00EB63F6"/>
    <w:rsid w:val="00ED0A82"/>
    <w:rsid w:val="00F01EF5"/>
    <w:rsid w:val="00F045F4"/>
    <w:rsid w:val="00F55F85"/>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9215D5"/>
    <w:rPr>
      <w:rFonts w:ascii="Fira Sans Light" w:hAnsi="Fira Sans Light"/>
      <w:color w:val="000000" w:themeColor="text1"/>
      <w:sz w:val="24"/>
      <w:szCs w:val="24"/>
    </w:rPr>
  </w:style>
  <w:style w:type="paragraph" w:customStyle="1" w:styleId="paragraph">
    <w:name w:val="paragraph"/>
    <w:basedOn w:val="Normal"/>
    <w:rsid w:val="009215D5"/>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9215D5"/>
  </w:style>
  <w:style w:type="paragraph" w:customStyle="1" w:styleId="Bullets">
    <w:name w:val="*Bullets"/>
    <w:basedOn w:val="ListParagraph"/>
    <w:link w:val="BulletsChar"/>
    <w:qFormat/>
    <w:rsid w:val="009215D5"/>
    <w:pPr>
      <w:keepLines/>
      <w:numPr>
        <w:numId w:val="17"/>
      </w:numPr>
      <w:tabs>
        <w:tab w:val="clear" w:pos="357"/>
      </w:tabs>
      <w:spacing w:before="240" w:line="276" w:lineRule="auto"/>
    </w:pPr>
    <w:rPr>
      <w:rFonts w:ascii="Arial" w:eastAsia="Times New Roman" w:hAnsi="Arial" w:cs="Arial"/>
      <w:color w:val="000000"/>
      <w:lang w:eastAsia="en-AU"/>
    </w:rPr>
  </w:style>
  <w:style w:type="character" w:customStyle="1" w:styleId="BulletsChar">
    <w:name w:val="*Bullets Char"/>
    <w:basedOn w:val="DefaultParagraphFont"/>
    <w:link w:val="Bullets"/>
    <w:rsid w:val="009215D5"/>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9215D5"/>
    <w:rPr>
      <w:sz w:val="16"/>
      <w:szCs w:val="16"/>
    </w:rPr>
  </w:style>
  <w:style w:type="paragraph" w:styleId="CommentSubject">
    <w:name w:val="annotation subject"/>
    <w:basedOn w:val="CommentText"/>
    <w:next w:val="CommentText"/>
    <w:link w:val="CommentSubjectChar"/>
    <w:uiPriority w:val="99"/>
    <w:semiHidden/>
    <w:unhideWhenUsed/>
    <w:rsid w:val="009215D5"/>
    <w:rPr>
      <w:b/>
      <w:bCs/>
      <w:sz w:val="20"/>
      <w:szCs w:val="20"/>
    </w:rPr>
  </w:style>
  <w:style w:type="character" w:customStyle="1" w:styleId="CommentSubjectChar">
    <w:name w:val="Comment Subject Char"/>
    <w:basedOn w:val="CommentTextChar"/>
    <w:link w:val="CommentSubject"/>
    <w:uiPriority w:val="99"/>
    <w:semiHidden/>
    <w:rsid w:val="009215D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5CCC4C2B7143C6B93BE1DF30327E4E"/>
        <w:category>
          <w:name w:val="General"/>
          <w:gallery w:val="placeholder"/>
        </w:category>
        <w:types>
          <w:type w:val="bbPlcHdr"/>
        </w:types>
        <w:behaviors>
          <w:behavior w:val="content"/>
        </w:behaviors>
        <w:guid w:val="{AE0A538B-C30E-472E-9257-864FC610EF09}"/>
      </w:docPartPr>
      <w:docPartBody>
        <w:p w:rsidR="00752693" w:rsidRDefault="002F730E" w:rsidP="002F730E">
          <w:pPr>
            <w:pStyle w:val="425CCC4C2B7143C6B93BE1DF30327E4E"/>
          </w:pPr>
          <w:r w:rsidRPr="00D858FE">
            <w:rPr>
              <w:rStyle w:val="PlaceholderText"/>
            </w:rPr>
            <w:t>Choose an item.</w:t>
          </w:r>
        </w:p>
      </w:docPartBody>
    </w:docPart>
    <w:docPart>
      <w:docPartPr>
        <w:name w:val="BCE56DD40FAC47D486CD49EB66BC1328"/>
        <w:category>
          <w:name w:val="General"/>
          <w:gallery w:val="placeholder"/>
        </w:category>
        <w:types>
          <w:type w:val="bbPlcHdr"/>
        </w:types>
        <w:behaviors>
          <w:behavior w:val="content"/>
        </w:behaviors>
        <w:guid w:val="{C3D92ACA-0502-44A7-9B6D-5B7A94C81816}"/>
      </w:docPartPr>
      <w:docPartBody>
        <w:p w:rsidR="00752693" w:rsidRDefault="002F730E" w:rsidP="002F730E">
          <w:pPr>
            <w:pStyle w:val="BCE56DD40FAC47D486CD49EB66BC1328"/>
          </w:pPr>
          <w:r w:rsidRPr="00D858FE">
            <w:rPr>
              <w:rStyle w:val="PlaceholderText"/>
            </w:rPr>
            <w:t>Choose an item.</w:t>
          </w:r>
        </w:p>
      </w:docPartBody>
    </w:docPart>
    <w:docPart>
      <w:docPartPr>
        <w:name w:val="5AC912901FC747488EE86D8935D67F1C"/>
        <w:category>
          <w:name w:val="General"/>
          <w:gallery w:val="placeholder"/>
        </w:category>
        <w:types>
          <w:type w:val="bbPlcHdr"/>
        </w:types>
        <w:behaviors>
          <w:behavior w:val="content"/>
        </w:behaviors>
        <w:guid w:val="{FA3BE2F2-F2C8-452D-841E-A59B56EB7156}"/>
      </w:docPartPr>
      <w:docPartBody>
        <w:p w:rsidR="00752693" w:rsidRDefault="002F730E" w:rsidP="002F730E">
          <w:pPr>
            <w:pStyle w:val="5AC912901FC747488EE86D8935D67F1C"/>
          </w:pPr>
          <w:r w:rsidRPr="00D858FE">
            <w:rPr>
              <w:rStyle w:val="PlaceholderText"/>
            </w:rPr>
            <w:t>Choose an item.</w:t>
          </w:r>
        </w:p>
      </w:docPartBody>
    </w:docPart>
    <w:docPart>
      <w:docPartPr>
        <w:name w:val="FBC6350C8F724DAF8E3DA655E90740C2"/>
        <w:category>
          <w:name w:val="General"/>
          <w:gallery w:val="placeholder"/>
        </w:category>
        <w:types>
          <w:type w:val="bbPlcHdr"/>
        </w:types>
        <w:behaviors>
          <w:behavior w:val="content"/>
        </w:behaviors>
        <w:guid w:val="{34CAB98C-6E27-4BB5-9FE8-C9F45FEC3B5E}"/>
      </w:docPartPr>
      <w:docPartBody>
        <w:p w:rsidR="00752693" w:rsidRDefault="002F730E" w:rsidP="002F730E">
          <w:pPr>
            <w:pStyle w:val="FBC6350C8F724DAF8E3DA655E90740C2"/>
          </w:pPr>
          <w:r w:rsidRPr="00D858FE">
            <w:rPr>
              <w:rStyle w:val="PlaceholderText"/>
            </w:rPr>
            <w:t>Choose an item.</w:t>
          </w:r>
        </w:p>
      </w:docPartBody>
    </w:docPart>
    <w:docPart>
      <w:docPartPr>
        <w:name w:val="CD704D2534024D7E82206B50A2B22CC7"/>
        <w:category>
          <w:name w:val="General"/>
          <w:gallery w:val="placeholder"/>
        </w:category>
        <w:types>
          <w:type w:val="bbPlcHdr"/>
        </w:types>
        <w:behaviors>
          <w:behavior w:val="content"/>
        </w:behaviors>
        <w:guid w:val="{F396918E-726C-4D7D-96A7-623A30F0DA42}"/>
      </w:docPartPr>
      <w:docPartBody>
        <w:p w:rsidR="00752693" w:rsidRDefault="002F730E" w:rsidP="002F730E">
          <w:pPr>
            <w:pStyle w:val="CD704D2534024D7E82206B50A2B22CC7"/>
          </w:pPr>
          <w:r w:rsidRPr="00D858FE">
            <w:rPr>
              <w:rStyle w:val="PlaceholderText"/>
            </w:rPr>
            <w:t>Choose an item.</w:t>
          </w:r>
        </w:p>
      </w:docPartBody>
    </w:docPart>
    <w:docPart>
      <w:docPartPr>
        <w:name w:val="F79A576F7FE74AA9AFE943614D0C4BA0"/>
        <w:category>
          <w:name w:val="General"/>
          <w:gallery w:val="placeholder"/>
        </w:category>
        <w:types>
          <w:type w:val="bbPlcHdr"/>
        </w:types>
        <w:behaviors>
          <w:behavior w:val="content"/>
        </w:behaviors>
        <w:guid w:val="{DCF9C118-29B5-4176-8AC9-8BEE564334C2}"/>
      </w:docPartPr>
      <w:docPartBody>
        <w:p w:rsidR="00752693" w:rsidRDefault="002F730E" w:rsidP="002F730E">
          <w:pPr>
            <w:pStyle w:val="F79A576F7FE74AA9AFE943614D0C4BA0"/>
          </w:pPr>
          <w:r w:rsidRPr="00D858FE">
            <w:rPr>
              <w:rStyle w:val="PlaceholderText"/>
            </w:rPr>
            <w:t>Choose an item.</w:t>
          </w:r>
        </w:p>
      </w:docPartBody>
    </w:docPart>
    <w:docPart>
      <w:docPartPr>
        <w:name w:val="C9319C17AC5B4D8D9EB61BE463B509BB"/>
        <w:category>
          <w:name w:val="General"/>
          <w:gallery w:val="placeholder"/>
        </w:category>
        <w:types>
          <w:type w:val="bbPlcHdr"/>
        </w:types>
        <w:behaviors>
          <w:behavior w:val="content"/>
        </w:behaviors>
        <w:guid w:val="{ECC52C16-381A-4190-A180-0598E1E5CDEC}"/>
      </w:docPartPr>
      <w:docPartBody>
        <w:p w:rsidR="00752693" w:rsidRDefault="002F730E" w:rsidP="002F730E">
          <w:pPr>
            <w:pStyle w:val="C9319C17AC5B4D8D9EB61BE463B509BB"/>
          </w:pPr>
          <w:r w:rsidRPr="00D858FE">
            <w:rPr>
              <w:rStyle w:val="PlaceholderText"/>
            </w:rPr>
            <w:t>Choose an item.</w:t>
          </w:r>
        </w:p>
      </w:docPartBody>
    </w:docPart>
    <w:docPart>
      <w:docPartPr>
        <w:name w:val="0E2D664859FE450A8D2F0B4738646BFB"/>
        <w:category>
          <w:name w:val="General"/>
          <w:gallery w:val="placeholder"/>
        </w:category>
        <w:types>
          <w:type w:val="bbPlcHdr"/>
        </w:types>
        <w:behaviors>
          <w:behavior w:val="content"/>
        </w:behaviors>
        <w:guid w:val="{F99582FB-829E-4399-9FD1-D500958BD2CA}"/>
      </w:docPartPr>
      <w:docPartBody>
        <w:p w:rsidR="00752693" w:rsidRDefault="002F730E" w:rsidP="002F730E">
          <w:pPr>
            <w:pStyle w:val="0E2D664859FE450A8D2F0B4738646BFB"/>
          </w:pPr>
          <w:r w:rsidRPr="00D858FE">
            <w:rPr>
              <w:rStyle w:val="PlaceholderText"/>
            </w:rPr>
            <w:t>Choose an item.</w:t>
          </w:r>
        </w:p>
      </w:docPartBody>
    </w:docPart>
    <w:docPart>
      <w:docPartPr>
        <w:name w:val="332B87F2A4A14CACAF1F59429D066206"/>
        <w:category>
          <w:name w:val="General"/>
          <w:gallery w:val="placeholder"/>
        </w:category>
        <w:types>
          <w:type w:val="bbPlcHdr"/>
        </w:types>
        <w:behaviors>
          <w:behavior w:val="content"/>
        </w:behaviors>
        <w:guid w:val="{6B61F919-FB61-4B82-9E1C-56183BD4DB7B}"/>
      </w:docPartPr>
      <w:docPartBody>
        <w:p w:rsidR="00752693" w:rsidRDefault="002F730E" w:rsidP="002F730E">
          <w:pPr>
            <w:pStyle w:val="332B87F2A4A14CACAF1F59429D066206"/>
          </w:pPr>
          <w:r w:rsidRPr="00D858FE">
            <w:rPr>
              <w:rStyle w:val="PlaceholderText"/>
            </w:rPr>
            <w:t>Choose an item.</w:t>
          </w:r>
        </w:p>
      </w:docPartBody>
    </w:docPart>
    <w:docPart>
      <w:docPartPr>
        <w:name w:val="C2CF69F7E61E4FA69E8BE4FBC262AF63"/>
        <w:category>
          <w:name w:val="General"/>
          <w:gallery w:val="placeholder"/>
        </w:category>
        <w:types>
          <w:type w:val="bbPlcHdr"/>
        </w:types>
        <w:behaviors>
          <w:behavior w:val="content"/>
        </w:behaviors>
        <w:guid w:val="{64FF4CEB-DBA2-4EE7-B406-068AF4541F0B}"/>
      </w:docPartPr>
      <w:docPartBody>
        <w:p w:rsidR="00752693" w:rsidRDefault="002F730E" w:rsidP="002F730E">
          <w:pPr>
            <w:pStyle w:val="C2CF69F7E61E4FA69E8BE4FBC262AF63"/>
          </w:pPr>
          <w:r w:rsidRPr="00D858FE">
            <w:rPr>
              <w:rStyle w:val="PlaceholderText"/>
            </w:rPr>
            <w:t>Choose an item.</w:t>
          </w:r>
        </w:p>
      </w:docPartBody>
    </w:docPart>
    <w:docPart>
      <w:docPartPr>
        <w:name w:val="B08C8E9B7F7046FB82C8A4526C2D843F"/>
        <w:category>
          <w:name w:val="General"/>
          <w:gallery w:val="placeholder"/>
        </w:category>
        <w:types>
          <w:type w:val="bbPlcHdr"/>
        </w:types>
        <w:behaviors>
          <w:behavior w:val="content"/>
        </w:behaviors>
        <w:guid w:val="{4B29BF13-A32B-4664-96F1-BBA230A6F8DA}"/>
      </w:docPartPr>
      <w:docPartBody>
        <w:p w:rsidR="00752693" w:rsidRDefault="002F730E" w:rsidP="002F730E">
          <w:pPr>
            <w:pStyle w:val="B08C8E9B7F7046FB82C8A4526C2D843F"/>
          </w:pPr>
          <w:r w:rsidRPr="00D858FE">
            <w:rPr>
              <w:rStyle w:val="PlaceholderText"/>
            </w:rPr>
            <w:t>Choose an item.</w:t>
          </w:r>
        </w:p>
      </w:docPartBody>
    </w:docPart>
    <w:docPart>
      <w:docPartPr>
        <w:name w:val="EA81F10075B44713B8F4B511EE62A143"/>
        <w:category>
          <w:name w:val="General"/>
          <w:gallery w:val="placeholder"/>
        </w:category>
        <w:types>
          <w:type w:val="bbPlcHdr"/>
        </w:types>
        <w:behaviors>
          <w:behavior w:val="content"/>
        </w:behaviors>
        <w:guid w:val="{A6C8A6A1-6894-4743-9D92-7EBB62E6084E}"/>
      </w:docPartPr>
      <w:docPartBody>
        <w:p w:rsidR="00752693" w:rsidRDefault="002F730E" w:rsidP="002F730E">
          <w:pPr>
            <w:pStyle w:val="EA81F10075B44713B8F4B511EE62A143"/>
          </w:pPr>
          <w:r w:rsidRPr="00D858FE">
            <w:rPr>
              <w:rStyle w:val="PlaceholderText"/>
            </w:rPr>
            <w:t>Choose an item.</w:t>
          </w:r>
        </w:p>
      </w:docPartBody>
    </w:docPart>
    <w:docPart>
      <w:docPartPr>
        <w:name w:val="2AA477EAA46B4747B2BBAE7C027E3B03"/>
        <w:category>
          <w:name w:val="General"/>
          <w:gallery w:val="placeholder"/>
        </w:category>
        <w:types>
          <w:type w:val="bbPlcHdr"/>
        </w:types>
        <w:behaviors>
          <w:behavior w:val="content"/>
        </w:behaviors>
        <w:guid w:val="{076F9BF8-9427-4150-A8B9-44059808DF4E}"/>
      </w:docPartPr>
      <w:docPartBody>
        <w:p w:rsidR="00752693" w:rsidRDefault="002F730E" w:rsidP="002F730E">
          <w:pPr>
            <w:pStyle w:val="2AA477EAA46B4747B2BBAE7C027E3B03"/>
          </w:pPr>
          <w:r w:rsidRPr="00D858FE">
            <w:rPr>
              <w:rStyle w:val="PlaceholderText"/>
            </w:rPr>
            <w:t>Choose an item.</w:t>
          </w:r>
        </w:p>
      </w:docPartBody>
    </w:docPart>
    <w:docPart>
      <w:docPartPr>
        <w:name w:val="88355C5107204C928C0D64CC14B3006D"/>
        <w:category>
          <w:name w:val="General"/>
          <w:gallery w:val="placeholder"/>
        </w:category>
        <w:types>
          <w:type w:val="bbPlcHdr"/>
        </w:types>
        <w:behaviors>
          <w:behavior w:val="content"/>
        </w:behaviors>
        <w:guid w:val="{39128493-7065-44F5-B970-E6D778FCCD4A}"/>
      </w:docPartPr>
      <w:docPartBody>
        <w:p w:rsidR="00752693" w:rsidRDefault="002F730E" w:rsidP="002F730E">
          <w:pPr>
            <w:pStyle w:val="88355C5107204C928C0D64CC14B3006D"/>
          </w:pPr>
          <w:r w:rsidRPr="00D858FE">
            <w:rPr>
              <w:rStyle w:val="PlaceholderText"/>
            </w:rPr>
            <w:t>Choose an item.</w:t>
          </w:r>
        </w:p>
      </w:docPartBody>
    </w:docPart>
    <w:docPart>
      <w:docPartPr>
        <w:name w:val="7503458D52E84E5DA933FFAA7E07BAAD"/>
        <w:category>
          <w:name w:val="General"/>
          <w:gallery w:val="placeholder"/>
        </w:category>
        <w:types>
          <w:type w:val="bbPlcHdr"/>
        </w:types>
        <w:behaviors>
          <w:behavior w:val="content"/>
        </w:behaviors>
        <w:guid w:val="{4B19D48A-866D-4664-A195-8CEE25BE7FA9}"/>
      </w:docPartPr>
      <w:docPartBody>
        <w:p w:rsidR="00752693" w:rsidRDefault="002F730E" w:rsidP="002F730E">
          <w:pPr>
            <w:pStyle w:val="7503458D52E84E5DA933FFAA7E07BAAD"/>
          </w:pPr>
          <w:r w:rsidRPr="00D858FE">
            <w:rPr>
              <w:rStyle w:val="PlaceholderText"/>
            </w:rPr>
            <w:t>Choose an item.</w:t>
          </w:r>
        </w:p>
      </w:docPartBody>
    </w:docPart>
    <w:docPart>
      <w:docPartPr>
        <w:name w:val="7946EAEFE68649FE9C53EACA57D0E9D6"/>
        <w:category>
          <w:name w:val="General"/>
          <w:gallery w:val="placeholder"/>
        </w:category>
        <w:types>
          <w:type w:val="bbPlcHdr"/>
        </w:types>
        <w:behaviors>
          <w:behavior w:val="content"/>
        </w:behaviors>
        <w:guid w:val="{64CD2B3C-872F-4ABA-82C8-9B46E243E3EE}"/>
      </w:docPartPr>
      <w:docPartBody>
        <w:p w:rsidR="00752693" w:rsidRDefault="002F730E" w:rsidP="002F730E">
          <w:pPr>
            <w:pStyle w:val="7946EAEFE68649FE9C53EACA57D0E9D6"/>
          </w:pPr>
          <w:r w:rsidRPr="00D858FE">
            <w:rPr>
              <w:rStyle w:val="PlaceholderText"/>
            </w:rPr>
            <w:t>Choose an item.</w:t>
          </w:r>
        </w:p>
      </w:docPartBody>
    </w:docPart>
    <w:docPart>
      <w:docPartPr>
        <w:name w:val="C559FC6A78794AFBBFB5AA304EBA1A15"/>
        <w:category>
          <w:name w:val="General"/>
          <w:gallery w:val="placeholder"/>
        </w:category>
        <w:types>
          <w:type w:val="bbPlcHdr"/>
        </w:types>
        <w:behaviors>
          <w:behavior w:val="content"/>
        </w:behaviors>
        <w:guid w:val="{33C1D42D-19A4-4186-A967-D8C4CAC81286}"/>
      </w:docPartPr>
      <w:docPartBody>
        <w:p w:rsidR="00752693" w:rsidRDefault="002F730E" w:rsidP="002F730E">
          <w:pPr>
            <w:pStyle w:val="C559FC6A78794AFBBFB5AA304EBA1A15"/>
          </w:pPr>
          <w:r w:rsidRPr="00D858FE">
            <w:rPr>
              <w:rStyle w:val="PlaceholderText"/>
            </w:rPr>
            <w:t>Choose an item.</w:t>
          </w:r>
        </w:p>
      </w:docPartBody>
    </w:docPart>
    <w:docPart>
      <w:docPartPr>
        <w:name w:val="08B0B836956B4CB0AD6CFB3218C1B6D5"/>
        <w:category>
          <w:name w:val="General"/>
          <w:gallery w:val="placeholder"/>
        </w:category>
        <w:types>
          <w:type w:val="bbPlcHdr"/>
        </w:types>
        <w:behaviors>
          <w:behavior w:val="content"/>
        </w:behaviors>
        <w:guid w:val="{59CA7020-40DF-41E3-B93B-81293B368AD0}"/>
      </w:docPartPr>
      <w:docPartBody>
        <w:p w:rsidR="00752693" w:rsidRDefault="002F730E" w:rsidP="002F730E">
          <w:pPr>
            <w:pStyle w:val="08B0B836956B4CB0AD6CFB3218C1B6D5"/>
          </w:pPr>
          <w:r w:rsidRPr="00D858FE">
            <w:rPr>
              <w:rStyle w:val="PlaceholderText"/>
            </w:rPr>
            <w:t>Choose an item.</w:t>
          </w:r>
        </w:p>
      </w:docPartBody>
    </w:docPart>
    <w:docPart>
      <w:docPartPr>
        <w:name w:val="1056D6D33A3447639B3A6AC7D3C5933F"/>
        <w:category>
          <w:name w:val="General"/>
          <w:gallery w:val="placeholder"/>
        </w:category>
        <w:types>
          <w:type w:val="bbPlcHdr"/>
        </w:types>
        <w:behaviors>
          <w:behavior w:val="content"/>
        </w:behaviors>
        <w:guid w:val="{5143BF6F-1870-4938-BA7F-C38CCFF19375}"/>
      </w:docPartPr>
      <w:docPartBody>
        <w:p w:rsidR="00752693" w:rsidRDefault="002F730E" w:rsidP="002F730E">
          <w:pPr>
            <w:pStyle w:val="1056D6D33A3447639B3A6AC7D3C5933F"/>
          </w:pPr>
          <w:r w:rsidRPr="00D858FE">
            <w:rPr>
              <w:rStyle w:val="PlaceholderText"/>
            </w:rPr>
            <w:t>Choose an item.</w:t>
          </w:r>
        </w:p>
      </w:docPartBody>
    </w:docPart>
    <w:docPart>
      <w:docPartPr>
        <w:name w:val="D8503D9FA3324697B02398781BE49B4D"/>
        <w:category>
          <w:name w:val="General"/>
          <w:gallery w:val="placeholder"/>
        </w:category>
        <w:types>
          <w:type w:val="bbPlcHdr"/>
        </w:types>
        <w:behaviors>
          <w:behavior w:val="content"/>
        </w:behaviors>
        <w:guid w:val="{FAF94BD0-2616-4108-B820-BAC85A08780B}"/>
      </w:docPartPr>
      <w:docPartBody>
        <w:p w:rsidR="00752693" w:rsidRDefault="002F730E" w:rsidP="002F730E">
          <w:pPr>
            <w:pStyle w:val="D8503D9FA3324697B02398781BE49B4D"/>
          </w:pPr>
          <w:r w:rsidRPr="00D858FE">
            <w:rPr>
              <w:rStyle w:val="PlaceholderText"/>
            </w:rPr>
            <w:t>Choose an item.</w:t>
          </w:r>
        </w:p>
      </w:docPartBody>
    </w:docPart>
    <w:docPart>
      <w:docPartPr>
        <w:name w:val="AC55F5F9E79C494DAEBB5BD3515AB031"/>
        <w:category>
          <w:name w:val="General"/>
          <w:gallery w:val="placeholder"/>
        </w:category>
        <w:types>
          <w:type w:val="bbPlcHdr"/>
        </w:types>
        <w:behaviors>
          <w:behavior w:val="content"/>
        </w:behaviors>
        <w:guid w:val="{B2856237-A775-4E5D-BD50-143CCA72F5A9}"/>
      </w:docPartPr>
      <w:docPartBody>
        <w:p w:rsidR="00752693" w:rsidRDefault="002F730E" w:rsidP="002F730E">
          <w:pPr>
            <w:pStyle w:val="AC55F5F9E79C494DAEBB5BD3515AB031"/>
          </w:pPr>
          <w:r w:rsidRPr="00D858FE">
            <w:rPr>
              <w:rStyle w:val="PlaceholderText"/>
            </w:rPr>
            <w:t>Choose an item.</w:t>
          </w:r>
        </w:p>
      </w:docPartBody>
    </w:docPart>
    <w:docPart>
      <w:docPartPr>
        <w:name w:val="0141AB4A67AC4B099A615F48D6E4E90C"/>
        <w:category>
          <w:name w:val="General"/>
          <w:gallery w:val="placeholder"/>
        </w:category>
        <w:types>
          <w:type w:val="bbPlcHdr"/>
        </w:types>
        <w:behaviors>
          <w:behavior w:val="content"/>
        </w:behaviors>
        <w:guid w:val="{D21A1B7E-B74A-4C1F-8BB2-4A57C6ACE91F}"/>
      </w:docPartPr>
      <w:docPartBody>
        <w:p w:rsidR="00752693" w:rsidRDefault="002F730E" w:rsidP="002F730E">
          <w:pPr>
            <w:pStyle w:val="0141AB4A67AC4B099A615F48D6E4E90C"/>
          </w:pPr>
          <w:r w:rsidRPr="00D858FE">
            <w:rPr>
              <w:rStyle w:val="PlaceholderText"/>
            </w:rPr>
            <w:t>Choose an item.</w:t>
          </w:r>
        </w:p>
      </w:docPartBody>
    </w:docPart>
    <w:docPart>
      <w:docPartPr>
        <w:name w:val="7A8E00043CDF4A629E2499DEA37DAEAE"/>
        <w:category>
          <w:name w:val="General"/>
          <w:gallery w:val="placeholder"/>
        </w:category>
        <w:types>
          <w:type w:val="bbPlcHdr"/>
        </w:types>
        <w:behaviors>
          <w:behavior w:val="content"/>
        </w:behaviors>
        <w:guid w:val="{BF21E792-1348-45BD-82FF-D5CC75E9D9B5}"/>
      </w:docPartPr>
      <w:docPartBody>
        <w:p w:rsidR="00752693" w:rsidRDefault="002F730E" w:rsidP="002F730E">
          <w:pPr>
            <w:pStyle w:val="7A8E00043CDF4A629E2499DEA37DAEAE"/>
          </w:pPr>
          <w:r w:rsidRPr="00D858FE">
            <w:rPr>
              <w:rStyle w:val="PlaceholderText"/>
            </w:rPr>
            <w:t>Choose an item.</w:t>
          </w:r>
        </w:p>
      </w:docPartBody>
    </w:docPart>
    <w:docPart>
      <w:docPartPr>
        <w:name w:val="CAFD479F989E46A2AB59322E33A5D408"/>
        <w:category>
          <w:name w:val="General"/>
          <w:gallery w:val="placeholder"/>
        </w:category>
        <w:types>
          <w:type w:val="bbPlcHdr"/>
        </w:types>
        <w:behaviors>
          <w:behavior w:val="content"/>
        </w:behaviors>
        <w:guid w:val="{EC1CE80E-C7B0-4F50-A445-DCD9D2271B76}"/>
      </w:docPartPr>
      <w:docPartBody>
        <w:p w:rsidR="00752693" w:rsidRDefault="002F730E" w:rsidP="002F730E">
          <w:pPr>
            <w:pStyle w:val="CAFD479F989E46A2AB59322E33A5D408"/>
          </w:pPr>
          <w:r w:rsidRPr="00D858FE">
            <w:rPr>
              <w:rStyle w:val="PlaceholderText"/>
            </w:rPr>
            <w:t>Choose an item.</w:t>
          </w:r>
        </w:p>
      </w:docPartBody>
    </w:docPart>
    <w:docPart>
      <w:docPartPr>
        <w:name w:val="8F7B5FF3ADF449A8AB14F4F05A765720"/>
        <w:category>
          <w:name w:val="General"/>
          <w:gallery w:val="placeholder"/>
        </w:category>
        <w:types>
          <w:type w:val="bbPlcHdr"/>
        </w:types>
        <w:behaviors>
          <w:behavior w:val="content"/>
        </w:behaviors>
        <w:guid w:val="{334945E8-E54B-480D-A41A-3123AC5C1806}"/>
      </w:docPartPr>
      <w:docPartBody>
        <w:p w:rsidR="00752693" w:rsidRDefault="002F730E" w:rsidP="002F730E">
          <w:pPr>
            <w:pStyle w:val="8F7B5FF3ADF449A8AB14F4F05A765720"/>
          </w:pPr>
          <w:r w:rsidRPr="00D858FE">
            <w:rPr>
              <w:rStyle w:val="PlaceholderText"/>
            </w:rPr>
            <w:t>Choose an item.</w:t>
          </w:r>
        </w:p>
      </w:docPartBody>
    </w:docPart>
    <w:docPart>
      <w:docPartPr>
        <w:name w:val="D86C596170284517BB978964C96281A2"/>
        <w:category>
          <w:name w:val="General"/>
          <w:gallery w:val="placeholder"/>
        </w:category>
        <w:types>
          <w:type w:val="bbPlcHdr"/>
        </w:types>
        <w:behaviors>
          <w:behavior w:val="content"/>
        </w:behaviors>
        <w:guid w:val="{25BEDBC7-457E-49BD-BAEB-D90B3F4004CC}"/>
      </w:docPartPr>
      <w:docPartBody>
        <w:p w:rsidR="00752693" w:rsidRDefault="002F730E" w:rsidP="002F730E">
          <w:pPr>
            <w:pStyle w:val="D86C596170284517BB978964C96281A2"/>
          </w:pPr>
          <w:r w:rsidRPr="00D858FE">
            <w:rPr>
              <w:rStyle w:val="PlaceholderText"/>
            </w:rPr>
            <w:t>Choose an item.</w:t>
          </w:r>
        </w:p>
      </w:docPartBody>
    </w:docPart>
    <w:docPart>
      <w:docPartPr>
        <w:name w:val="CC1BC16D27E748A0B216FB5144CE8C35"/>
        <w:category>
          <w:name w:val="General"/>
          <w:gallery w:val="placeholder"/>
        </w:category>
        <w:types>
          <w:type w:val="bbPlcHdr"/>
        </w:types>
        <w:behaviors>
          <w:behavior w:val="content"/>
        </w:behaviors>
        <w:guid w:val="{A466FDC4-038F-4A91-9C9D-1E51BA0BF6E0}"/>
      </w:docPartPr>
      <w:docPartBody>
        <w:p w:rsidR="00752693" w:rsidRDefault="002F730E" w:rsidP="002F730E">
          <w:pPr>
            <w:pStyle w:val="CC1BC16D27E748A0B216FB5144CE8C35"/>
          </w:pPr>
          <w:r w:rsidRPr="00D858FE">
            <w:rPr>
              <w:rStyle w:val="PlaceholderText"/>
            </w:rPr>
            <w:t>Choose an item.</w:t>
          </w:r>
        </w:p>
      </w:docPartBody>
    </w:docPart>
    <w:docPart>
      <w:docPartPr>
        <w:name w:val="5ABC5331197D4549BEA2401DA113FB4F"/>
        <w:category>
          <w:name w:val="General"/>
          <w:gallery w:val="placeholder"/>
        </w:category>
        <w:types>
          <w:type w:val="bbPlcHdr"/>
        </w:types>
        <w:behaviors>
          <w:behavior w:val="content"/>
        </w:behaviors>
        <w:guid w:val="{7CFC4F1A-4EB7-4D11-8A6C-0CA0C36624F0}"/>
      </w:docPartPr>
      <w:docPartBody>
        <w:p w:rsidR="00752693" w:rsidRDefault="002F730E" w:rsidP="002F730E">
          <w:pPr>
            <w:pStyle w:val="5ABC5331197D4549BEA2401DA113FB4F"/>
          </w:pPr>
          <w:r w:rsidRPr="00D858FE">
            <w:rPr>
              <w:rStyle w:val="PlaceholderText"/>
            </w:rPr>
            <w:t>Choose an item.</w:t>
          </w:r>
        </w:p>
      </w:docPartBody>
    </w:docPart>
    <w:docPart>
      <w:docPartPr>
        <w:name w:val="FAF1228F0EFF48DCBCD40BB1F7B5234A"/>
        <w:category>
          <w:name w:val="General"/>
          <w:gallery w:val="placeholder"/>
        </w:category>
        <w:types>
          <w:type w:val="bbPlcHdr"/>
        </w:types>
        <w:behaviors>
          <w:behavior w:val="content"/>
        </w:behaviors>
        <w:guid w:val="{7D3AFA8D-9140-4D13-B2D2-DFFE12BD2DA1}"/>
      </w:docPartPr>
      <w:docPartBody>
        <w:p w:rsidR="00752693" w:rsidRDefault="002F730E" w:rsidP="002F730E">
          <w:pPr>
            <w:pStyle w:val="FAF1228F0EFF48DCBCD40BB1F7B5234A"/>
          </w:pPr>
          <w:r w:rsidRPr="00D858FE">
            <w:rPr>
              <w:rStyle w:val="PlaceholderText"/>
            </w:rPr>
            <w:t>Choose an item.</w:t>
          </w:r>
        </w:p>
      </w:docPartBody>
    </w:docPart>
    <w:docPart>
      <w:docPartPr>
        <w:name w:val="E50FF22645C64C6A875217B3EFA3DC65"/>
        <w:category>
          <w:name w:val="General"/>
          <w:gallery w:val="placeholder"/>
        </w:category>
        <w:types>
          <w:type w:val="bbPlcHdr"/>
        </w:types>
        <w:behaviors>
          <w:behavior w:val="content"/>
        </w:behaviors>
        <w:guid w:val="{3F025B37-9CC9-4EF1-AE4B-6F65ECE3500F}"/>
      </w:docPartPr>
      <w:docPartBody>
        <w:p w:rsidR="00752693" w:rsidRDefault="002F730E" w:rsidP="002F730E">
          <w:pPr>
            <w:pStyle w:val="E50FF22645C64C6A875217B3EFA3DC65"/>
          </w:pPr>
          <w:r w:rsidRPr="00D858FE">
            <w:rPr>
              <w:rStyle w:val="PlaceholderText"/>
            </w:rPr>
            <w:t>Choose an item.</w:t>
          </w:r>
        </w:p>
      </w:docPartBody>
    </w:docPart>
    <w:docPart>
      <w:docPartPr>
        <w:name w:val="06D53E1268354385A9713B9812AEDF16"/>
        <w:category>
          <w:name w:val="General"/>
          <w:gallery w:val="placeholder"/>
        </w:category>
        <w:types>
          <w:type w:val="bbPlcHdr"/>
        </w:types>
        <w:behaviors>
          <w:behavior w:val="content"/>
        </w:behaviors>
        <w:guid w:val="{0D691DB0-04F3-4194-AE39-880E1BA01D38}"/>
      </w:docPartPr>
      <w:docPartBody>
        <w:p w:rsidR="00752693" w:rsidRDefault="002F730E" w:rsidP="002F730E">
          <w:pPr>
            <w:pStyle w:val="06D53E1268354385A9713B9812AEDF16"/>
          </w:pPr>
          <w:r w:rsidRPr="00D858FE">
            <w:rPr>
              <w:rStyle w:val="PlaceholderText"/>
            </w:rPr>
            <w:t>Choose an item.</w:t>
          </w:r>
        </w:p>
      </w:docPartBody>
    </w:docPart>
    <w:docPart>
      <w:docPartPr>
        <w:name w:val="D82508C92FC14225903C4770A59AAE92"/>
        <w:category>
          <w:name w:val="General"/>
          <w:gallery w:val="placeholder"/>
        </w:category>
        <w:types>
          <w:type w:val="bbPlcHdr"/>
        </w:types>
        <w:behaviors>
          <w:behavior w:val="content"/>
        </w:behaviors>
        <w:guid w:val="{EFDD2B15-3E3B-4EDD-AE96-8836CC6FD2F0}"/>
      </w:docPartPr>
      <w:docPartBody>
        <w:p w:rsidR="00752693" w:rsidRDefault="002F730E" w:rsidP="002F730E">
          <w:pPr>
            <w:pStyle w:val="D82508C92FC14225903C4770A59AAE92"/>
          </w:pPr>
          <w:r w:rsidRPr="00D858FE">
            <w:rPr>
              <w:rStyle w:val="PlaceholderText"/>
            </w:rPr>
            <w:t>Choose an item.</w:t>
          </w:r>
        </w:p>
      </w:docPartBody>
    </w:docPart>
    <w:docPart>
      <w:docPartPr>
        <w:name w:val="4D140DDF6ADA49BE8D747E8304BA54DC"/>
        <w:category>
          <w:name w:val="General"/>
          <w:gallery w:val="placeholder"/>
        </w:category>
        <w:types>
          <w:type w:val="bbPlcHdr"/>
        </w:types>
        <w:behaviors>
          <w:behavior w:val="content"/>
        </w:behaviors>
        <w:guid w:val="{3B88931F-AF74-4C22-B3F6-5740E742C62C}"/>
      </w:docPartPr>
      <w:docPartBody>
        <w:p w:rsidR="00752693" w:rsidRDefault="002F730E" w:rsidP="002F730E">
          <w:pPr>
            <w:pStyle w:val="4D140DDF6ADA49BE8D747E8304BA54DC"/>
          </w:pPr>
          <w:r w:rsidRPr="00D858FE">
            <w:rPr>
              <w:rStyle w:val="PlaceholderText"/>
            </w:rPr>
            <w:t>Choose an item.</w:t>
          </w:r>
        </w:p>
      </w:docPartBody>
    </w:docPart>
    <w:docPart>
      <w:docPartPr>
        <w:name w:val="9C37794BBE3E4334B76175F8F28A348C"/>
        <w:category>
          <w:name w:val="General"/>
          <w:gallery w:val="placeholder"/>
        </w:category>
        <w:types>
          <w:type w:val="bbPlcHdr"/>
        </w:types>
        <w:behaviors>
          <w:behavior w:val="content"/>
        </w:behaviors>
        <w:guid w:val="{FFE2C1F4-ADF6-4F18-9978-B853DAF479D7}"/>
      </w:docPartPr>
      <w:docPartBody>
        <w:p w:rsidR="00752693" w:rsidRDefault="002F730E" w:rsidP="002F730E">
          <w:pPr>
            <w:pStyle w:val="9C37794BBE3E4334B76175F8F28A348C"/>
          </w:pPr>
          <w:r w:rsidRPr="00D858FE">
            <w:rPr>
              <w:rStyle w:val="PlaceholderText"/>
            </w:rPr>
            <w:t>Choose an item.</w:t>
          </w:r>
        </w:p>
      </w:docPartBody>
    </w:docPart>
    <w:docPart>
      <w:docPartPr>
        <w:name w:val="A837F49C791844EC94BA0FA05F7D0CF8"/>
        <w:category>
          <w:name w:val="General"/>
          <w:gallery w:val="placeholder"/>
        </w:category>
        <w:types>
          <w:type w:val="bbPlcHdr"/>
        </w:types>
        <w:behaviors>
          <w:behavior w:val="content"/>
        </w:behaviors>
        <w:guid w:val="{B15F2B08-0B59-470C-992F-55E8DD95AD6D}"/>
      </w:docPartPr>
      <w:docPartBody>
        <w:p w:rsidR="00752693" w:rsidRDefault="002F730E" w:rsidP="002F730E">
          <w:pPr>
            <w:pStyle w:val="A837F49C791844EC94BA0FA05F7D0CF8"/>
          </w:pPr>
          <w:r w:rsidRPr="00D858FE">
            <w:rPr>
              <w:rStyle w:val="PlaceholderText"/>
            </w:rPr>
            <w:t>Choose an item.</w:t>
          </w:r>
        </w:p>
      </w:docPartBody>
    </w:docPart>
    <w:docPart>
      <w:docPartPr>
        <w:name w:val="D1956996025A4DE0B1818A2643E8FE37"/>
        <w:category>
          <w:name w:val="General"/>
          <w:gallery w:val="placeholder"/>
        </w:category>
        <w:types>
          <w:type w:val="bbPlcHdr"/>
        </w:types>
        <w:behaviors>
          <w:behavior w:val="content"/>
        </w:behaviors>
        <w:guid w:val="{2B943630-F8B4-48A9-B03C-A7B4A4F94A9C}"/>
      </w:docPartPr>
      <w:docPartBody>
        <w:p w:rsidR="00752693" w:rsidRDefault="002F730E" w:rsidP="002F730E">
          <w:pPr>
            <w:pStyle w:val="D1956996025A4DE0B1818A2643E8FE37"/>
          </w:pPr>
          <w:r w:rsidRPr="00D858FE">
            <w:rPr>
              <w:rStyle w:val="PlaceholderText"/>
            </w:rPr>
            <w:t>Choose an item.</w:t>
          </w:r>
        </w:p>
      </w:docPartBody>
    </w:docPart>
    <w:docPart>
      <w:docPartPr>
        <w:name w:val="4F46CB71F66A47E799364EC4A845F0FB"/>
        <w:category>
          <w:name w:val="General"/>
          <w:gallery w:val="placeholder"/>
        </w:category>
        <w:types>
          <w:type w:val="bbPlcHdr"/>
        </w:types>
        <w:behaviors>
          <w:behavior w:val="content"/>
        </w:behaviors>
        <w:guid w:val="{A3C88522-D0F5-4B30-82F0-E8CEEA65DC68}"/>
      </w:docPartPr>
      <w:docPartBody>
        <w:p w:rsidR="00752693" w:rsidRDefault="002F730E" w:rsidP="002F730E">
          <w:pPr>
            <w:pStyle w:val="4F46CB71F66A47E799364EC4A845F0FB"/>
          </w:pPr>
          <w:r w:rsidRPr="00D858FE">
            <w:rPr>
              <w:rStyle w:val="PlaceholderText"/>
            </w:rPr>
            <w:t>Choose an item.</w:t>
          </w:r>
        </w:p>
      </w:docPartBody>
    </w:docPart>
    <w:docPart>
      <w:docPartPr>
        <w:name w:val="539BA075E34745658BC2A2E8865162BA"/>
        <w:category>
          <w:name w:val="General"/>
          <w:gallery w:val="placeholder"/>
        </w:category>
        <w:types>
          <w:type w:val="bbPlcHdr"/>
        </w:types>
        <w:behaviors>
          <w:behavior w:val="content"/>
        </w:behaviors>
        <w:guid w:val="{F453C53A-B669-443D-B409-772019782FE7}"/>
      </w:docPartPr>
      <w:docPartBody>
        <w:p w:rsidR="00752693" w:rsidRDefault="002F730E" w:rsidP="002F730E">
          <w:pPr>
            <w:pStyle w:val="539BA075E34745658BC2A2E8865162BA"/>
          </w:pPr>
          <w:r w:rsidRPr="00D858FE">
            <w:rPr>
              <w:rStyle w:val="PlaceholderText"/>
            </w:rPr>
            <w:t>Choose an item.</w:t>
          </w:r>
        </w:p>
      </w:docPartBody>
    </w:docPart>
    <w:docPart>
      <w:docPartPr>
        <w:name w:val="7B671132FA8F40BF8AC78071FE7D105E"/>
        <w:category>
          <w:name w:val="General"/>
          <w:gallery w:val="placeholder"/>
        </w:category>
        <w:types>
          <w:type w:val="bbPlcHdr"/>
        </w:types>
        <w:behaviors>
          <w:behavior w:val="content"/>
        </w:behaviors>
        <w:guid w:val="{172478D2-81AA-4DDE-B141-D8EA8B679D52}"/>
      </w:docPartPr>
      <w:docPartBody>
        <w:p w:rsidR="00752693" w:rsidRDefault="002F730E" w:rsidP="002F730E">
          <w:pPr>
            <w:pStyle w:val="7B671132FA8F40BF8AC78071FE7D105E"/>
          </w:pPr>
          <w:r w:rsidRPr="00D858FE">
            <w:rPr>
              <w:rStyle w:val="PlaceholderText"/>
            </w:rPr>
            <w:t>Choose an item.</w:t>
          </w:r>
        </w:p>
      </w:docPartBody>
    </w:docPart>
    <w:docPart>
      <w:docPartPr>
        <w:name w:val="8AFF7B6D22244A4A98B94CAC670A1123"/>
        <w:category>
          <w:name w:val="General"/>
          <w:gallery w:val="placeholder"/>
        </w:category>
        <w:types>
          <w:type w:val="bbPlcHdr"/>
        </w:types>
        <w:behaviors>
          <w:behavior w:val="content"/>
        </w:behaviors>
        <w:guid w:val="{099B8C1F-E4CC-4E2F-8E7B-40EFDDB23A3B}"/>
      </w:docPartPr>
      <w:docPartBody>
        <w:p w:rsidR="00752693" w:rsidRDefault="002F730E" w:rsidP="002F730E">
          <w:pPr>
            <w:pStyle w:val="8AFF7B6D22244A4A98B94CAC670A1123"/>
          </w:pPr>
          <w:r w:rsidRPr="00D858FE">
            <w:rPr>
              <w:rStyle w:val="PlaceholderText"/>
            </w:rPr>
            <w:t>Choose an item.</w:t>
          </w:r>
        </w:p>
      </w:docPartBody>
    </w:docPart>
    <w:docPart>
      <w:docPartPr>
        <w:name w:val="F32FFCB4FF62425E99D83940B33141F9"/>
        <w:category>
          <w:name w:val="General"/>
          <w:gallery w:val="placeholder"/>
        </w:category>
        <w:types>
          <w:type w:val="bbPlcHdr"/>
        </w:types>
        <w:behaviors>
          <w:behavior w:val="content"/>
        </w:behaviors>
        <w:guid w:val="{F077C08A-35AE-4890-AF70-089A49ECC709}"/>
      </w:docPartPr>
      <w:docPartBody>
        <w:p w:rsidR="00752693" w:rsidRDefault="002F730E" w:rsidP="002F730E">
          <w:pPr>
            <w:pStyle w:val="F32FFCB4FF62425E99D83940B33141F9"/>
          </w:pPr>
          <w:r w:rsidRPr="00D858FE">
            <w:rPr>
              <w:rStyle w:val="PlaceholderText"/>
            </w:rPr>
            <w:t>Choose an item.</w:t>
          </w:r>
        </w:p>
      </w:docPartBody>
    </w:docPart>
    <w:docPart>
      <w:docPartPr>
        <w:name w:val="57729954B6CC450EAB0DC6AC1613D64F"/>
        <w:category>
          <w:name w:val="General"/>
          <w:gallery w:val="placeholder"/>
        </w:category>
        <w:types>
          <w:type w:val="bbPlcHdr"/>
        </w:types>
        <w:behaviors>
          <w:behavior w:val="content"/>
        </w:behaviors>
        <w:guid w:val="{FB6B5768-DCB3-4A96-A075-5C76CC48DAFD}"/>
      </w:docPartPr>
      <w:docPartBody>
        <w:p w:rsidR="00752693" w:rsidRDefault="002F730E" w:rsidP="002F730E">
          <w:pPr>
            <w:pStyle w:val="57729954B6CC450EAB0DC6AC1613D64F"/>
          </w:pPr>
          <w:r w:rsidRPr="00D858FE">
            <w:rPr>
              <w:rStyle w:val="PlaceholderText"/>
            </w:rPr>
            <w:t>Choose an item.</w:t>
          </w:r>
        </w:p>
      </w:docPartBody>
    </w:docPart>
    <w:docPart>
      <w:docPartPr>
        <w:name w:val="1791FA6FB2174132A41C32D9E1D4A439"/>
        <w:category>
          <w:name w:val="General"/>
          <w:gallery w:val="placeholder"/>
        </w:category>
        <w:types>
          <w:type w:val="bbPlcHdr"/>
        </w:types>
        <w:behaviors>
          <w:behavior w:val="content"/>
        </w:behaviors>
        <w:guid w:val="{17BF54A9-A8E8-4D69-BC37-3040F7F01335}"/>
      </w:docPartPr>
      <w:docPartBody>
        <w:p w:rsidR="00752693" w:rsidRDefault="002F730E" w:rsidP="002F730E">
          <w:pPr>
            <w:pStyle w:val="1791FA6FB2174132A41C32D9E1D4A439"/>
          </w:pPr>
          <w:r w:rsidRPr="00D858FE">
            <w:rPr>
              <w:rStyle w:val="PlaceholderText"/>
            </w:rPr>
            <w:t>Choose an item.</w:t>
          </w:r>
        </w:p>
      </w:docPartBody>
    </w:docPart>
    <w:docPart>
      <w:docPartPr>
        <w:name w:val="FC8E4795CE6740369688FB094958D9E2"/>
        <w:category>
          <w:name w:val="General"/>
          <w:gallery w:val="placeholder"/>
        </w:category>
        <w:types>
          <w:type w:val="bbPlcHdr"/>
        </w:types>
        <w:behaviors>
          <w:behavior w:val="content"/>
        </w:behaviors>
        <w:guid w:val="{DFD3A7E3-2DB4-4F0B-8888-63AEEDDE4160}"/>
      </w:docPartPr>
      <w:docPartBody>
        <w:p w:rsidR="00752693" w:rsidRDefault="002F730E" w:rsidP="002F730E">
          <w:pPr>
            <w:pStyle w:val="FC8E4795CE6740369688FB094958D9E2"/>
          </w:pPr>
          <w:r w:rsidRPr="00D858FE">
            <w:rPr>
              <w:rStyle w:val="PlaceholderText"/>
            </w:rPr>
            <w:t>Choose an item.</w:t>
          </w:r>
        </w:p>
      </w:docPartBody>
    </w:docPart>
    <w:docPart>
      <w:docPartPr>
        <w:name w:val="1DB21D8ECC264E229239B24A803C00B4"/>
        <w:category>
          <w:name w:val="General"/>
          <w:gallery w:val="placeholder"/>
        </w:category>
        <w:types>
          <w:type w:val="bbPlcHdr"/>
        </w:types>
        <w:behaviors>
          <w:behavior w:val="content"/>
        </w:behaviors>
        <w:guid w:val="{5DC83B8A-B73E-41E8-9675-973BBDE77E1B}"/>
      </w:docPartPr>
      <w:docPartBody>
        <w:p w:rsidR="00752693" w:rsidRDefault="002F730E" w:rsidP="002F730E">
          <w:pPr>
            <w:pStyle w:val="1DB21D8ECC264E229239B24A803C00B4"/>
          </w:pPr>
          <w:r w:rsidRPr="00D858FE">
            <w:rPr>
              <w:rStyle w:val="PlaceholderText"/>
            </w:rPr>
            <w:t>Choose an item.</w:t>
          </w:r>
        </w:p>
      </w:docPartBody>
    </w:docPart>
    <w:docPart>
      <w:docPartPr>
        <w:name w:val="C678B1CE524C452AB68B483D920265FD"/>
        <w:category>
          <w:name w:val="General"/>
          <w:gallery w:val="placeholder"/>
        </w:category>
        <w:types>
          <w:type w:val="bbPlcHdr"/>
        </w:types>
        <w:behaviors>
          <w:behavior w:val="content"/>
        </w:behaviors>
        <w:guid w:val="{41D5E55F-059E-41FF-8F0A-1943FC3A0830}"/>
      </w:docPartPr>
      <w:docPartBody>
        <w:p w:rsidR="00752693" w:rsidRDefault="002F730E" w:rsidP="002F730E">
          <w:pPr>
            <w:pStyle w:val="C678B1CE524C452AB68B483D920265FD"/>
          </w:pPr>
          <w:r w:rsidRPr="00D858FE">
            <w:rPr>
              <w:rStyle w:val="PlaceholderText"/>
            </w:rPr>
            <w:t>Choose an item.</w:t>
          </w:r>
        </w:p>
      </w:docPartBody>
    </w:docPart>
    <w:docPart>
      <w:docPartPr>
        <w:name w:val="9E3BEF3F0C5940CAA8F3C1AA392F8465"/>
        <w:category>
          <w:name w:val="General"/>
          <w:gallery w:val="placeholder"/>
        </w:category>
        <w:types>
          <w:type w:val="bbPlcHdr"/>
        </w:types>
        <w:behaviors>
          <w:behavior w:val="content"/>
        </w:behaviors>
        <w:guid w:val="{53EF7C75-176F-4A95-A7F2-20AA6ECC83AB}"/>
      </w:docPartPr>
      <w:docPartBody>
        <w:p w:rsidR="00752693" w:rsidRDefault="002F730E" w:rsidP="002F730E">
          <w:pPr>
            <w:pStyle w:val="9E3BEF3F0C5940CAA8F3C1AA392F8465"/>
          </w:pPr>
          <w:r w:rsidRPr="00D858FE">
            <w:rPr>
              <w:rStyle w:val="PlaceholderText"/>
            </w:rPr>
            <w:t>Choose an item.</w:t>
          </w:r>
        </w:p>
      </w:docPartBody>
    </w:docPart>
    <w:docPart>
      <w:docPartPr>
        <w:name w:val="96A045EE0118437E9937DF17872D2A04"/>
        <w:category>
          <w:name w:val="General"/>
          <w:gallery w:val="placeholder"/>
        </w:category>
        <w:types>
          <w:type w:val="bbPlcHdr"/>
        </w:types>
        <w:behaviors>
          <w:behavior w:val="content"/>
        </w:behaviors>
        <w:guid w:val="{47FDD11F-C699-4B98-8CC9-50D62E621731}"/>
      </w:docPartPr>
      <w:docPartBody>
        <w:p w:rsidR="00752693" w:rsidRDefault="002F730E" w:rsidP="002F730E">
          <w:pPr>
            <w:pStyle w:val="96A045EE0118437E9937DF17872D2A04"/>
          </w:pPr>
          <w:r w:rsidRPr="00D858FE">
            <w:rPr>
              <w:rStyle w:val="PlaceholderText"/>
            </w:rPr>
            <w:t>Choose an item.</w:t>
          </w:r>
        </w:p>
      </w:docPartBody>
    </w:docPart>
    <w:docPart>
      <w:docPartPr>
        <w:name w:val="3230CF0729B84A19BB804FC5F501F754"/>
        <w:category>
          <w:name w:val="General"/>
          <w:gallery w:val="placeholder"/>
        </w:category>
        <w:types>
          <w:type w:val="bbPlcHdr"/>
        </w:types>
        <w:behaviors>
          <w:behavior w:val="content"/>
        </w:behaviors>
        <w:guid w:val="{910254CB-16E2-4574-9441-17AF4B3D2A5A}"/>
      </w:docPartPr>
      <w:docPartBody>
        <w:p w:rsidR="00752693" w:rsidRDefault="002F730E" w:rsidP="002F730E">
          <w:pPr>
            <w:pStyle w:val="3230CF0729B84A19BB804FC5F501F754"/>
          </w:pPr>
          <w:r w:rsidRPr="00D858FE">
            <w:rPr>
              <w:rStyle w:val="PlaceholderText"/>
            </w:rPr>
            <w:t>Choose an item.</w:t>
          </w:r>
        </w:p>
      </w:docPartBody>
    </w:docPart>
    <w:docPart>
      <w:docPartPr>
        <w:name w:val="0C99FCA45A0144CDA35634DE80C587A8"/>
        <w:category>
          <w:name w:val="General"/>
          <w:gallery w:val="placeholder"/>
        </w:category>
        <w:types>
          <w:type w:val="bbPlcHdr"/>
        </w:types>
        <w:behaviors>
          <w:behavior w:val="content"/>
        </w:behaviors>
        <w:guid w:val="{D980CF2C-C63E-4DB0-8C8F-C215D4829406}"/>
      </w:docPartPr>
      <w:docPartBody>
        <w:p w:rsidR="00752693" w:rsidRDefault="002F730E" w:rsidP="002F730E">
          <w:pPr>
            <w:pStyle w:val="0C99FCA45A0144CDA35634DE80C587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F730E"/>
    <w:rsid w:val="003E5DF1"/>
    <w:rsid w:val="00674D42"/>
    <w:rsid w:val="00752693"/>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F730E"/>
    <w:rPr>
      <w:rFonts w:asciiTheme="minorHAnsi" w:hAnsiTheme="minorHAnsi"/>
      <w:b w:val="0"/>
      <w:noProof w:val="0"/>
      <w:color w:val="000000" w:themeColor="text1"/>
      <w:sz w:val="30"/>
      <w:lang w:val="en-AU"/>
    </w:rPr>
  </w:style>
  <w:style w:type="paragraph" w:customStyle="1" w:styleId="425CCC4C2B7143C6B93BE1DF30327E4E">
    <w:name w:val="425CCC4C2B7143C6B93BE1DF30327E4E"/>
    <w:rsid w:val="002F730E"/>
  </w:style>
  <w:style w:type="paragraph" w:customStyle="1" w:styleId="BCE56DD40FAC47D486CD49EB66BC1328">
    <w:name w:val="BCE56DD40FAC47D486CD49EB66BC1328"/>
    <w:rsid w:val="002F730E"/>
  </w:style>
  <w:style w:type="paragraph" w:customStyle="1" w:styleId="5AC912901FC747488EE86D8935D67F1C">
    <w:name w:val="5AC912901FC747488EE86D8935D67F1C"/>
    <w:rsid w:val="002F730E"/>
  </w:style>
  <w:style w:type="paragraph" w:customStyle="1" w:styleId="FBC6350C8F724DAF8E3DA655E90740C2">
    <w:name w:val="FBC6350C8F724DAF8E3DA655E90740C2"/>
    <w:rsid w:val="002F730E"/>
  </w:style>
  <w:style w:type="paragraph" w:customStyle="1" w:styleId="CD704D2534024D7E82206B50A2B22CC7">
    <w:name w:val="CD704D2534024D7E82206B50A2B22CC7"/>
    <w:rsid w:val="002F730E"/>
  </w:style>
  <w:style w:type="paragraph" w:customStyle="1" w:styleId="F79A576F7FE74AA9AFE943614D0C4BA0">
    <w:name w:val="F79A576F7FE74AA9AFE943614D0C4BA0"/>
    <w:rsid w:val="002F730E"/>
  </w:style>
  <w:style w:type="paragraph" w:customStyle="1" w:styleId="C9319C17AC5B4D8D9EB61BE463B509BB">
    <w:name w:val="C9319C17AC5B4D8D9EB61BE463B509BB"/>
    <w:rsid w:val="002F730E"/>
  </w:style>
  <w:style w:type="paragraph" w:customStyle="1" w:styleId="0E2D664859FE450A8D2F0B4738646BFB">
    <w:name w:val="0E2D664859FE450A8D2F0B4738646BFB"/>
    <w:rsid w:val="002F730E"/>
  </w:style>
  <w:style w:type="paragraph" w:customStyle="1" w:styleId="332B87F2A4A14CACAF1F59429D066206">
    <w:name w:val="332B87F2A4A14CACAF1F59429D066206"/>
    <w:rsid w:val="002F730E"/>
  </w:style>
  <w:style w:type="paragraph" w:customStyle="1" w:styleId="C2CF69F7E61E4FA69E8BE4FBC262AF63">
    <w:name w:val="C2CF69F7E61E4FA69E8BE4FBC262AF63"/>
    <w:rsid w:val="002F730E"/>
  </w:style>
  <w:style w:type="paragraph" w:customStyle="1" w:styleId="B08C8E9B7F7046FB82C8A4526C2D843F">
    <w:name w:val="B08C8E9B7F7046FB82C8A4526C2D843F"/>
    <w:rsid w:val="002F730E"/>
  </w:style>
  <w:style w:type="paragraph" w:customStyle="1" w:styleId="EA81F10075B44713B8F4B511EE62A143">
    <w:name w:val="EA81F10075B44713B8F4B511EE62A143"/>
    <w:rsid w:val="002F730E"/>
  </w:style>
  <w:style w:type="paragraph" w:customStyle="1" w:styleId="2AA477EAA46B4747B2BBAE7C027E3B03">
    <w:name w:val="2AA477EAA46B4747B2BBAE7C027E3B03"/>
    <w:rsid w:val="002F730E"/>
  </w:style>
  <w:style w:type="paragraph" w:customStyle="1" w:styleId="88355C5107204C928C0D64CC14B3006D">
    <w:name w:val="88355C5107204C928C0D64CC14B3006D"/>
    <w:rsid w:val="002F730E"/>
  </w:style>
  <w:style w:type="paragraph" w:customStyle="1" w:styleId="7503458D52E84E5DA933FFAA7E07BAAD">
    <w:name w:val="7503458D52E84E5DA933FFAA7E07BAAD"/>
    <w:rsid w:val="002F730E"/>
  </w:style>
  <w:style w:type="paragraph" w:customStyle="1" w:styleId="7946EAEFE68649FE9C53EACA57D0E9D6">
    <w:name w:val="7946EAEFE68649FE9C53EACA57D0E9D6"/>
    <w:rsid w:val="002F730E"/>
  </w:style>
  <w:style w:type="paragraph" w:customStyle="1" w:styleId="C559FC6A78794AFBBFB5AA304EBA1A15">
    <w:name w:val="C559FC6A78794AFBBFB5AA304EBA1A15"/>
    <w:rsid w:val="002F730E"/>
  </w:style>
  <w:style w:type="paragraph" w:customStyle="1" w:styleId="08B0B836956B4CB0AD6CFB3218C1B6D5">
    <w:name w:val="08B0B836956B4CB0AD6CFB3218C1B6D5"/>
    <w:rsid w:val="002F730E"/>
  </w:style>
  <w:style w:type="paragraph" w:customStyle="1" w:styleId="1056D6D33A3447639B3A6AC7D3C5933F">
    <w:name w:val="1056D6D33A3447639B3A6AC7D3C5933F"/>
    <w:rsid w:val="002F730E"/>
  </w:style>
  <w:style w:type="paragraph" w:customStyle="1" w:styleId="D8503D9FA3324697B02398781BE49B4D">
    <w:name w:val="D8503D9FA3324697B02398781BE49B4D"/>
    <w:rsid w:val="002F730E"/>
  </w:style>
  <w:style w:type="paragraph" w:customStyle="1" w:styleId="AC55F5F9E79C494DAEBB5BD3515AB031">
    <w:name w:val="AC55F5F9E79C494DAEBB5BD3515AB031"/>
    <w:rsid w:val="002F730E"/>
  </w:style>
  <w:style w:type="paragraph" w:customStyle="1" w:styleId="0141AB4A67AC4B099A615F48D6E4E90C">
    <w:name w:val="0141AB4A67AC4B099A615F48D6E4E90C"/>
    <w:rsid w:val="002F730E"/>
  </w:style>
  <w:style w:type="paragraph" w:customStyle="1" w:styleId="7A8E00043CDF4A629E2499DEA37DAEAE">
    <w:name w:val="7A8E00043CDF4A629E2499DEA37DAEAE"/>
    <w:rsid w:val="002F730E"/>
  </w:style>
  <w:style w:type="paragraph" w:customStyle="1" w:styleId="CAFD479F989E46A2AB59322E33A5D408">
    <w:name w:val="CAFD479F989E46A2AB59322E33A5D408"/>
    <w:rsid w:val="002F730E"/>
  </w:style>
  <w:style w:type="paragraph" w:customStyle="1" w:styleId="8F7B5FF3ADF449A8AB14F4F05A765720">
    <w:name w:val="8F7B5FF3ADF449A8AB14F4F05A765720"/>
    <w:rsid w:val="002F730E"/>
  </w:style>
  <w:style w:type="paragraph" w:customStyle="1" w:styleId="D86C596170284517BB978964C96281A2">
    <w:name w:val="D86C596170284517BB978964C96281A2"/>
    <w:rsid w:val="002F730E"/>
  </w:style>
  <w:style w:type="paragraph" w:customStyle="1" w:styleId="CC1BC16D27E748A0B216FB5144CE8C35">
    <w:name w:val="CC1BC16D27E748A0B216FB5144CE8C35"/>
    <w:rsid w:val="002F730E"/>
  </w:style>
  <w:style w:type="paragraph" w:customStyle="1" w:styleId="5ABC5331197D4549BEA2401DA113FB4F">
    <w:name w:val="5ABC5331197D4549BEA2401DA113FB4F"/>
    <w:rsid w:val="002F730E"/>
  </w:style>
  <w:style w:type="paragraph" w:customStyle="1" w:styleId="FAF1228F0EFF48DCBCD40BB1F7B5234A">
    <w:name w:val="FAF1228F0EFF48DCBCD40BB1F7B5234A"/>
    <w:rsid w:val="002F730E"/>
  </w:style>
  <w:style w:type="paragraph" w:customStyle="1" w:styleId="E50FF22645C64C6A875217B3EFA3DC65">
    <w:name w:val="E50FF22645C64C6A875217B3EFA3DC65"/>
    <w:rsid w:val="002F730E"/>
  </w:style>
  <w:style w:type="paragraph" w:customStyle="1" w:styleId="06D53E1268354385A9713B9812AEDF16">
    <w:name w:val="06D53E1268354385A9713B9812AEDF16"/>
    <w:rsid w:val="002F730E"/>
  </w:style>
  <w:style w:type="paragraph" w:customStyle="1" w:styleId="D82508C92FC14225903C4770A59AAE92">
    <w:name w:val="D82508C92FC14225903C4770A59AAE92"/>
    <w:rsid w:val="002F730E"/>
  </w:style>
  <w:style w:type="paragraph" w:customStyle="1" w:styleId="4D140DDF6ADA49BE8D747E8304BA54DC">
    <w:name w:val="4D140DDF6ADA49BE8D747E8304BA54DC"/>
    <w:rsid w:val="002F730E"/>
  </w:style>
  <w:style w:type="paragraph" w:customStyle="1" w:styleId="9C37794BBE3E4334B76175F8F28A348C">
    <w:name w:val="9C37794BBE3E4334B76175F8F28A348C"/>
    <w:rsid w:val="002F730E"/>
  </w:style>
  <w:style w:type="paragraph" w:customStyle="1" w:styleId="A837F49C791844EC94BA0FA05F7D0CF8">
    <w:name w:val="A837F49C791844EC94BA0FA05F7D0CF8"/>
    <w:rsid w:val="002F730E"/>
  </w:style>
  <w:style w:type="paragraph" w:customStyle="1" w:styleId="D1956996025A4DE0B1818A2643E8FE37">
    <w:name w:val="D1956996025A4DE0B1818A2643E8FE37"/>
    <w:rsid w:val="002F730E"/>
  </w:style>
  <w:style w:type="paragraph" w:customStyle="1" w:styleId="4F46CB71F66A47E799364EC4A845F0FB">
    <w:name w:val="4F46CB71F66A47E799364EC4A845F0FB"/>
    <w:rsid w:val="002F730E"/>
  </w:style>
  <w:style w:type="paragraph" w:customStyle="1" w:styleId="539BA075E34745658BC2A2E8865162BA">
    <w:name w:val="539BA075E34745658BC2A2E8865162BA"/>
    <w:rsid w:val="002F730E"/>
  </w:style>
  <w:style w:type="paragraph" w:customStyle="1" w:styleId="7B671132FA8F40BF8AC78071FE7D105E">
    <w:name w:val="7B671132FA8F40BF8AC78071FE7D105E"/>
    <w:rsid w:val="002F730E"/>
  </w:style>
  <w:style w:type="paragraph" w:customStyle="1" w:styleId="8AFF7B6D22244A4A98B94CAC670A1123">
    <w:name w:val="8AFF7B6D22244A4A98B94CAC670A1123"/>
    <w:rsid w:val="002F730E"/>
  </w:style>
  <w:style w:type="paragraph" w:customStyle="1" w:styleId="F32FFCB4FF62425E99D83940B33141F9">
    <w:name w:val="F32FFCB4FF62425E99D83940B33141F9"/>
    <w:rsid w:val="002F730E"/>
  </w:style>
  <w:style w:type="paragraph" w:customStyle="1" w:styleId="57729954B6CC450EAB0DC6AC1613D64F">
    <w:name w:val="57729954B6CC450EAB0DC6AC1613D64F"/>
    <w:rsid w:val="002F730E"/>
  </w:style>
  <w:style w:type="paragraph" w:customStyle="1" w:styleId="1791FA6FB2174132A41C32D9E1D4A439">
    <w:name w:val="1791FA6FB2174132A41C32D9E1D4A439"/>
    <w:rsid w:val="002F730E"/>
  </w:style>
  <w:style w:type="paragraph" w:customStyle="1" w:styleId="FC8E4795CE6740369688FB094958D9E2">
    <w:name w:val="FC8E4795CE6740369688FB094958D9E2"/>
    <w:rsid w:val="002F730E"/>
  </w:style>
  <w:style w:type="paragraph" w:customStyle="1" w:styleId="1DB21D8ECC264E229239B24A803C00B4">
    <w:name w:val="1DB21D8ECC264E229239B24A803C00B4"/>
    <w:rsid w:val="002F730E"/>
  </w:style>
  <w:style w:type="paragraph" w:customStyle="1" w:styleId="C678B1CE524C452AB68B483D920265FD">
    <w:name w:val="C678B1CE524C452AB68B483D920265FD"/>
    <w:rsid w:val="002F730E"/>
  </w:style>
  <w:style w:type="paragraph" w:customStyle="1" w:styleId="9E3BEF3F0C5940CAA8F3C1AA392F8465">
    <w:name w:val="9E3BEF3F0C5940CAA8F3C1AA392F8465"/>
    <w:rsid w:val="002F730E"/>
  </w:style>
  <w:style w:type="paragraph" w:customStyle="1" w:styleId="96A045EE0118437E9937DF17872D2A04">
    <w:name w:val="96A045EE0118437E9937DF17872D2A04"/>
    <w:rsid w:val="002F730E"/>
  </w:style>
  <w:style w:type="paragraph" w:customStyle="1" w:styleId="3230CF0729B84A19BB804FC5F501F754">
    <w:name w:val="3230CF0729B84A19BB804FC5F501F754"/>
    <w:rsid w:val="002F730E"/>
  </w:style>
  <w:style w:type="paragraph" w:customStyle="1" w:styleId="0C99FCA45A0144CDA35634DE80C587A8">
    <w:name w:val="0C99FCA45A0144CDA35634DE80C587A8"/>
    <w:rsid w:val="002F73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Karingal Gardens</Home>
    <Signed xmlns="a8338b6e-77a6-4851-82b6-98166143ffdd" xsi:nil="true"/>
    <Uploaded xmlns="a8338b6e-77a6-4851-82b6-98166143ffdd">true</Uploaded>
    <Management_x0020_Company xmlns="a8338b6e-77a6-4851-82b6-98166143ffdd" xsi:nil="true"/>
    <Doc_x0020_Date xmlns="a8338b6e-77a6-4851-82b6-98166143ffdd">2023-05-08T23:03:46+00:00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06E9A0A5-7CF4-DC11-AD41-005056922186</Home_x0020_ID>
    <State xmlns="a8338b6e-77a6-4851-82b6-98166143ffdd" xsi:nil="true"/>
    <Doc_x0020_Sent_Received_x0020_Date xmlns="a8338b6e-77a6-4851-82b6-98166143ffdd">2023-05-09T00:00:00+00:00</Doc_x0020_Sent_Received_x0020_Date>
    <Activity_x0020_ID xmlns="a8338b6e-77a6-4851-82b6-98166143ffdd">C9953657-8BC2-EB11-AC89-005056922186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D79DB79-065C-4819-AE6A-789942A5B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 ds:uri="a8338b6e-77a6-4851-82b6-98166143ffdd"/>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4182</Words>
  <Characters>23838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2023-06-16T03:51:00Z</dcterms:created>
  <dcterms:modified xsi:type="dcterms:W3CDTF">2023-06-16T03:52:00Z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