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0AA6F44" w:rsidR="00D2559D" w:rsidRPr="00996FAF" w:rsidRDefault="001F4B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Kintyre Lodge - Dubbo</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74B354C" w:rsidR="00CA37CB" w:rsidRPr="00996FAF" w:rsidRDefault="001F4B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Glenabbey Drive</w:t>
            </w:r>
            <w:r w:rsidR="00F045F4" w:rsidRPr="00602258">
              <w:rPr>
                <w:rFonts w:ascii="Arial" w:hAnsi="Arial" w:cs="Arial"/>
                <w:color w:val="auto"/>
              </w:rPr>
              <w:t xml:space="preserve"> </w:t>
            </w:r>
            <w:r>
              <w:rPr>
                <w:rFonts w:ascii="Arial" w:hAnsi="Arial" w:cs="Arial"/>
                <w:color w:val="auto"/>
              </w:rPr>
              <w:t>DUBBO</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2830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3ACCB11" w:rsidR="00CA37CB" w:rsidRPr="00996FAF" w:rsidRDefault="001F4B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1074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7DFCB2D" w:rsidR="00D2559D" w:rsidRPr="00996FAF" w:rsidRDefault="001F4B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BaptistCare NSW &amp; ACT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17A4CDE" w:rsidR="00D2559D" w:rsidRPr="00996FAF" w:rsidRDefault="001F4B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97B00C8" w:rsidR="00D2559D" w:rsidRPr="00996FAF" w:rsidRDefault="001F4B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April 2023 to 20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C2E312E" w:rsidR="00D2559D" w:rsidRPr="00996FAF" w:rsidRDefault="00633B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3B85">
              <w:rPr>
                <w:rFonts w:ascii="Arial" w:hAnsi="Arial" w:cs="Arial"/>
                <w:color w:val="auto"/>
              </w:rPr>
              <w:t>15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4C3040C" w:rsidR="000078F8" w:rsidRPr="00F13B91" w:rsidRDefault="000078F8" w:rsidP="0036130C">
      <w:pPr>
        <w:pStyle w:val="NormalArial"/>
        <w:rPr>
          <w:color w:val="auto"/>
        </w:rPr>
      </w:pPr>
      <w:r w:rsidRPr="00996FAF">
        <w:t xml:space="preserve">This performance report for </w:t>
      </w:r>
      <w:r w:rsidR="001F4B7E">
        <w:rPr>
          <w:color w:val="auto"/>
        </w:rPr>
        <w:t>Kintyre Lodge - Dubbo</w:t>
      </w:r>
      <w:r w:rsidRPr="00996FAF">
        <w:rPr>
          <w:color w:val="auto"/>
        </w:rPr>
        <w:t xml:space="preserve"> (</w:t>
      </w:r>
      <w:r w:rsidRPr="00996FAF">
        <w:rPr>
          <w:b/>
          <w:color w:val="auto"/>
        </w:rPr>
        <w:t>the service</w:t>
      </w:r>
      <w:r w:rsidRPr="00996FAF">
        <w:rPr>
          <w:color w:val="auto"/>
        </w:rPr>
        <w:t xml:space="preserve">) has been prepared </w:t>
      </w:r>
      <w:r w:rsidRPr="00F13B91">
        <w:rPr>
          <w:color w:val="auto"/>
        </w:rPr>
        <w:t>by</w:t>
      </w:r>
      <w:r w:rsidR="000B7AA2">
        <w:rPr>
          <w:color w:val="auto"/>
        </w:rPr>
        <w:t xml:space="preserve">            </w:t>
      </w:r>
      <w:r w:rsidRPr="00F13B91">
        <w:rPr>
          <w:color w:val="auto"/>
        </w:rPr>
        <w:t xml:space="preserve"> </w:t>
      </w:r>
      <w:r w:rsidR="00F13B91" w:rsidRPr="00F13B91">
        <w:rPr>
          <w:color w:val="auto"/>
        </w:rPr>
        <w:t>J Miaris</w:t>
      </w:r>
      <w:r w:rsidRPr="00F13B91">
        <w:rPr>
          <w:color w:val="auto"/>
        </w:rPr>
        <w:t>, delegate of the Aged Care Quality and Safety Commissioner (Commissioner)</w:t>
      </w:r>
      <w:r w:rsidRPr="00F13B91">
        <w:rPr>
          <w:rStyle w:val="FootnoteReference"/>
          <w:color w:val="auto"/>
        </w:rPr>
        <w:footnoteReference w:id="1"/>
      </w:r>
      <w:r w:rsidRPr="00F13B91">
        <w:rPr>
          <w:color w:val="auto"/>
        </w:rPr>
        <w:t xml:space="preserve">. </w:t>
      </w:r>
    </w:p>
    <w:p w14:paraId="4AF33512" w14:textId="77777777" w:rsidR="000078F8" w:rsidRPr="00996FAF" w:rsidRDefault="000078F8" w:rsidP="0036130C">
      <w:pPr>
        <w:pStyle w:val="NormalArial"/>
      </w:pPr>
      <w:r w:rsidRPr="00F13B91">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3E2B934" w14:textId="77777777" w:rsidR="009A5273" w:rsidRPr="00996FAF" w:rsidRDefault="009A5273" w:rsidP="009A527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3FE4A29" w14:textId="3F98CC4F"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71DEFFF" w:rsidR="00FC045E" w:rsidRPr="00996FAF" w:rsidRDefault="00AB52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25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FF188A8" w:rsidR="00FC045E" w:rsidRPr="00996FAF" w:rsidRDefault="00AB52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25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EA5A7E1" w:rsidR="00FC045E" w:rsidRPr="00996FAF" w:rsidRDefault="00AB52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25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6AA5EB5" w:rsidR="00FC045E" w:rsidRPr="00996FAF" w:rsidRDefault="00AB52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25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E8C2795" w:rsidR="00FC045E" w:rsidRPr="00996FAF" w:rsidRDefault="00AB52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25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3F1C98E" w:rsidR="00FC045E" w:rsidRPr="00996FAF" w:rsidRDefault="00AB52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25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640B0D1" w:rsidR="00FC045E" w:rsidRPr="00996FAF" w:rsidRDefault="00AB52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25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291688B" w:rsidR="00FC045E" w:rsidRPr="00996FAF" w:rsidRDefault="00AB52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25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12A16BA" w14:textId="77777777" w:rsidR="00DD3252" w:rsidRPr="00DD3252" w:rsidRDefault="00DD3252" w:rsidP="00DD3252">
      <w:pPr>
        <w:pStyle w:val="NormalArial"/>
        <w:rPr>
          <w:color w:val="auto"/>
        </w:rPr>
      </w:pPr>
      <w:r w:rsidRPr="00DD3252">
        <w:rPr>
          <w:color w:val="auto"/>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1E8A77F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3D6C0E5" w:rsidR="00FC045E" w:rsidRPr="00996FAF" w:rsidRDefault="00AB52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62FFF">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F61B071" w:rsidR="00FC045E" w:rsidRPr="00996FAF" w:rsidRDefault="00AB52F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62F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1348CF2" w:rsidR="00FC045E" w:rsidRPr="00996FAF" w:rsidRDefault="00AB52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62F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3D9C1BC" w:rsidR="00FC045E" w:rsidRPr="00996FAF" w:rsidRDefault="00AB52F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62F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2792AC4" w:rsidR="00FC045E" w:rsidRPr="00996FAF" w:rsidRDefault="00AB52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62F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48BD09A4" w:rsidR="00FC045E" w:rsidRPr="00996FAF" w:rsidRDefault="00AB52F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62FF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4362843" w14:textId="2DEB9CC7" w:rsidR="00D12124" w:rsidRDefault="00D12124" w:rsidP="00D12124">
      <w:pPr>
        <w:pStyle w:val="NormalArial"/>
      </w:pPr>
      <w:r w:rsidRPr="00D12124">
        <w:t>This Quality Standard is Compliant as six of the six Requirements have been assessed as Compliant.</w:t>
      </w:r>
    </w:p>
    <w:p w14:paraId="1E994FB8" w14:textId="7E35B2A7" w:rsidR="00856E30" w:rsidRPr="00856E30" w:rsidRDefault="00856E30" w:rsidP="00856E30">
      <w:pPr>
        <w:pStyle w:val="NormalArial"/>
      </w:pPr>
      <w:r w:rsidRPr="00856E30">
        <w:t xml:space="preserve">Consumers said they are treated with dignity and respect and staff are familiar with their individual identity and diversity. </w:t>
      </w:r>
      <w:r w:rsidR="00D12124" w:rsidRPr="00D12124">
        <w:t>Staff demonstrated a sound knowledge of individual consumers</w:t>
      </w:r>
      <w:r w:rsidR="00D12124">
        <w:t xml:space="preserve"> and </w:t>
      </w:r>
      <w:r w:rsidR="00D12124" w:rsidRPr="00D12124">
        <w:t xml:space="preserve">their personal history, cultural background, and likes and interests. </w:t>
      </w:r>
      <w:r w:rsidR="00D12124">
        <w:t xml:space="preserve">Documentation </w:t>
      </w:r>
      <w:r w:rsidR="007F0FB2">
        <w:t xml:space="preserve">included </w:t>
      </w:r>
      <w:r w:rsidR="007F0FB2" w:rsidRPr="007F0FB2">
        <w:t>detail</w:t>
      </w:r>
      <w:r w:rsidR="007F0FB2">
        <w:t>ed information about</w:t>
      </w:r>
      <w:r w:rsidR="007F0FB2" w:rsidRPr="007F0FB2">
        <w:t xml:space="preserve"> each consumer’s background, family, culture, preferences, and interests</w:t>
      </w:r>
      <w:r w:rsidR="00D12124" w:rsidRPr="00D12124">
        <w:t>. The activities program included recognition and celebration of cultural events</w:t>
      </w:r>
      <w:r w:rsidR="00D12124">
        <w:t>.</w:t>
      </w:r>
      <w:r w:rsidR="007F0FB2" w:rsidRPr="007F0FB2">
        <w:t xml:space="preserve"> Staff were observed to interact with consumers in a respectful way using preferred names in line with care plan</w:t>
      </w:r>
      <w:r w:rsidR="007F0FB2">
        <w:t xml:space="preserve"> </w:t>
      </w:r>
      <w:r w:rsidR="007F0FB2" w:rsidRPr="007F0FB2">
        <w:t>documentation.</w:t>
      </w:r>
      <w:r w:rsidRPr="00856E30">
        <w:rPr>
          <w:rFonts w:eastAsia="Times New Roman"/>
          <w:color w:val="000000"/>
          <w:lang w:eastAsia="en-AU"/>
        </w:rPr>
        <w:t xml:space="preserve"> </w:t>
      </w:r>
    </w:p>
    <w:p w14:paraId="7D9F5E00" w14:textId="77777777" w:rsidR="00400470" w:rsidRDefault="00400470" w:rsidP="00400470">
      <w:pPr>
        <w:pStyle w:val="NormalArial"/>
      </w:pPr>
      <w:r w:rsidRPr="00400470">
        <w:t>Consumers from various cultural backgrounds</w:t>
      </w:r>
      <w:r>
        <w:t xml:space="preserve"> said they </w:t>
      </w:r>
      <w:r w:rsidRPr="00400470">
        <w:t>feel safe to practice their cultural preferences. Staff demonstrated knowledge of consumer’s cultural identity. The</w:t>
      </w:r>
      <w:r>
        <w:t xml:space="preserve"> services</w:t>
      </w:r>
      <w:r w:rsidRPr="00400470">
        <w:t xml:space="preserve"> lifestyle and wellness program had resources to support cultural inclusivity. </w:t>
      </w:r>
      <w:r>
        <w:t>C</w:t>
      </w:r>
      <w:r w:rsidRPr="00400470">
        <w:t>onsumers’ rooms</w:t>
      </w:r>
      <w:r>
        <w:t xml:space="preserve"> were observed</w:t>
      </w:r>
      <w:r w:rsidRPr="00400470">
        <w:t xml:space="preserve"> to be decorated with items that expressed the cultural diversity of consumers. </w:t>
      </w:r>
      <w:r>
        <w:t xml:space="preserve">The services had documentation </w:t>
      </w:r>
      <w:r w:rsidRPr="00400470">
        <w:t xml:space="preserve">and training to support staff in providing culturally safe care and service. </w:t>
      </w:r>
    </w:p>
    <w:p w14:paraId="154A276B" w14:textId="28F783B2" w:rsidR="00400470" w:rsidRDefault="00400470" w:rsidP="00400470">
      <w:pPr>
        <w:pStyle w:val="NormalArial"/>
      </w:pPr>
      <w:r w:rsidRPr="00400470">
        <w:t>Staff described the various ways they</w:t>
      </w:r>
      <w:r>
        <w:t xml:space="preserve"> </w:t>
      </w:r>
      <w:r w:rsidRPr="00400470">
        <w:t>support</w:t>
      </w:r>
      <w:r>
        <w:t>ed</w:t>
      </w:r>
      <w:r w:rsidRPr="00400470">
        <w:t xml:space="preserve"> consumers to exercise independence such as always asking before providing care</w:t>
      </w:r>
      <w:r>
        <w:t xml:space="preserve"> and the </w:t>
      </w:r>
      <w:r w:rsidRPr="00400470">
        <w:t xml:space="preserve">various strategies by which consumers are </w:t>
      </w:r>
      <w:r w:rsidRPr="00400470">
        <w:lastRenderedPageBreak/>
        <w:t>supported to exercise choice and independence including developing relationships with other consumers.</w:t>
      </w:r>
      <w:r>
        <w:t xml:space="preserve"> </w:t>
      </w:r>
      <w:r w:rsidRPr="00400470">
        <w:t xml:space="preserve">Consumers said they </w:t>
      </w:r>
      <w:r>
        <w:t>are</w:t>
      </w:r>
      <w:r w:rsidRPr="00400470">
        <w:t xml:space="preserve"> able to make decisions about the care and services they receive including making decisions about when family and representatives should be involved.</w:t>
      </w:r>
      <w:r>
        <w:t xml:space="preserve"> </w:t>
      </w:r>
    </w:p>
    <w:p w14:paraId="6080352F" w14:textId="2C0A6AF3" w:rsidR="006E0251" w:rsidRDefault="006E0251" w:rsidP="006E0251">
      <w:pPr>
        <w:pStyle w:val="NormalArial"/>
      </w:pPr>
      <w:r>
        <w:t>C</w:t>
      </w:r>
      <w:r w:rsidRPr="006E0251">
        <w:t>onsumers who are exercising choice that involves risk said the risk and potential harm had been explained to them. Care planning documents demonstrated that dignity of risk assessments had been conducted for those consumers making choices that involve risks. Management explained the process for assessing and minimising risk including consultation with consumers and representatives and appropriate health professionals.</w:t>
      </w:r>
    </w:p>
    <w:p w14:paraId="5575F78F" w14:textId="3B605B2A" w:rsidR="008F5274" w:rsidRPr="008F5274" w:rsidRDefault="008F5274" w:rsidP="008F5274">
      <w:pPr>
        <w:pStyle w:val="NormalArial"/>
      </w:pPr>
      <w:r w:rsidRPr="008F5274">
        <w:t>Consumers explained and demonstrated a range of ways in which information is provided to them, so they know what’s happening within the service and with their care. Staff and management described the various ways they provide information to consumers during care planning consultations, daily discussions, public announcements, and</w:t>
      </w:r>
      <w:r w:rsidR="00AD1E46">
        <w:t xml:space="preserve"> at</w:t>
      </w:r>
      <w:r w:rsidRPr="008F5274">
        <w:t xml:space="preserve"> various meetings to support consumers to exercise choice. </w:t>
      </w:r>
      <w:r w:rsidR="00AD1E46">
        <w:t>T</w:t>
      </w:r>
      <w:r w:rsidR="00AD1E46" w:rsidRPr="00AD1E46">
        <w:t xml:space="preserve">he activities calendar </w:t>
      </w:r>
      <w:r w:rsidR="00AD1E46">
        <w:t xml:space="preserve">was </w:t>
      </w:r>
      <w:r w:rsidR="00AD1E46" w:rsidRPr="00AD1E46">
        <w:t>displayed throughout the service and in consumers’ rooms</w:t>
      </w:r>
      <w:r w:rsidR="00AD1E46">
        <w:t xml:space="preserve"> and t</w:t>
      </w:r>
      <w:r w:rsidR="00AD1E46" w:rsidRPr="00AD1E46">
        <w:t xml:space="preserve">he daily menu </w:t>
      </w:r>
      <w:r w:rsidR="00AD1E46">
        <w:t>was</w:t>
      </w:r>
      <w:r w:rsidR="00AD1E46" w:rsidRPr="00AD1E46">
        <w:t xml:space="preserve"> displayed on electronic screens in the dining areas and </w:t>
      </w:r>
      <w:r w:rsidR="00AD1E46">
        <w:t>a</w:t>
      </w:r>
      <w:r w:rsidR="00AD1E46" w:rsidRPr="00AD1E46">
        <w:t xml:space="preserve"> paper</w:t>
      </w:r>
      <w:r w:rsidR="00AD1E46">
        <w:t xml:space="preserve"> copy located</w:t>
      </w:r>
      <w:r w:rsidR="00AD1E46" w:rsidRPr="00AD1E46">
        <w:t xml:space="preserve"> in consumers’ rooms.</w:t>
      </w:r>
    </w:p>
    <w:p w14:paraId="42EA4327" w14:textId="16C6C80B" w:rsidR="00D12124" w:rsidRPr="00D12124" w:rsidRDefault="00B259CB" w:rsidP="00D12124">
      <w:pPr>
        <w:pStyle w:val="NormalArial"/>
      </w:pPr>
      <w:r w:rsidRPr="00B259CB">
        <w:t>Consumers said staff respect their privacy</w:t>
      </w:r>
      <w:r w:rsidR="000C7956">
        <w:t xml:space="preserve"> and staff </w:t>
      </w:r>
      <w:r w:rsidR="000C7956">
        <w:rPr>
          <w:rFonts w:eastAsia="Calibri"/>
        </w:rPr>
        <w:t>knock and ask before entering their room</w:t>
      </w:r>
      <w:r w:rsidRPr="00B259CB">
        <w:t>. Staff described the various ways they respect</w:t>
      </w:r>
      <w:r w:rsidR="00365C9E">
        <w:t xml:space="preserve">, including </w:t>
      </w:r>
      <w:r w:rsidRPr="00B259CB">
        <w:t>closing doors when providing personal care. Consumer information</w:t>
      </w:r>
      <w:r w:rsidRPr="00B259CB">
        <w:rPr>
          <w:rFonts w:eastAsia="Times New Roman"/>
          <w:color w:val="000000"/>
          <w:lang w:eastAsia="en-AU"/>
        </w:rPr>
        <w:t xml:space="preserve"> </w:t>
      </w:r>
      <w:r w:rsidRPr="00B259CB">
        <w:t xml:space="preserve">is kept </w:t>
      </w:r>
      <w:r w:rsidR="00C164DF">
        <w:t>on</w:t>
      </w:r>
      <w:r w:rsidRPr="00B259CB">
        <w:t xml:space="preserve"> an electronic care planning system that requires a password to access and each staff has a unique password. The organisation has</w:t>
      </w:r>
      <w:r w:rsidR="00C164DF">
        <w:t xml:space="preserve"> documented</w:t>
      </w:r>
      <w:r w:rsidRPr="00B259CB">
        <w:t xml:space="preserve"> policy and procedure</w:t>
      </w:r>
      <w:r w:rsidR="00C164DF">
        <w:t>s</w:t>
      </w:r>
      <w:r w:rsidRPr="00B259CB">
        <w:t xml:space="preserve"> to guide the privacy and confidentiality of information about consumers, </w:t>
      </w:r>
      <w:r w:rsidR="00C164DF" w:rsidRPr="00B259CB">
        <w:t>staff,</w:t>
      </w:r>
      <w:r w:rsidRPr="00B259CB">
        <w:t xml:space="preserve"> and volunteers.</w:t>
      </w:r>
    </w:p>
    <w:p w14:paraId="16C27C05" w14:textId="6364FC76"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8C4B042" w:rsidR="00FC045E" w:rsidRPr="00996FAF" w:rsidRDefault="00AB52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72F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C6D6A7D" w:rsidR="00FC045E" w:rsidRPr="00996FAF" w:rsidRDefault="00AB52F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72F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A5284E3" w:rsidR="00FC045E" w:rsidRPr="00996FAF" w:rsidRDefault="00AB52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72F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0DDFCB2" w:rsidR="00FC045E" w:rsidRPr="00996FAF" w:rsidRDefault="00AB52F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72F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513DCF7" w:rsidR="00FC045E" w:rsidRPr="00996FAF" w:rsidRDefault="00AB52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72F3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38AC685" w14:textId="77777777" w:rsidR="00172F32" w:rsidRPr="00172F32" w:rsidRDefault="00172F32" w:rsidP="00172F32">
      <w:pPr>
        <w:pStyle w:val="NormalArial"/>
      </w:pPr>
      <w:r w:rsidRPr="00172F32">
        <w:t>This Quality Standard is Compliant as five of the five Requirements have been assessed as Compliant.</w:t>
      </w:r>
    </w:p>
    <w:p w14:paraId="7CF87C3A" w14:textId="0DC1ED8D" w:rsidR="008C5F7D" w:rsidRDefault="008C5F7D" w:rsidP="008C5F7D">
      <w:pPr>
        <w:pStyle w:val="NormalArial"/>
      </w:pPr>
      <w:r w:rsidRPr="008C5F7D">
        <w:t>The service was able to explain in detail how the results of assessments including risk assessments are used to inform the delivery of safe and effective care for consumers. Consumers confirm</w:t>
      </w:r>
      <w:r>
        <w:t>ed</w:t>
      </w:r>
      <w:r w:rsidRPr="008C5F7D">
        <w:t xml:space="preserve"> that they have been involved in assessments for their care. </w:t>
      </w:r>
      <w:r w:rsidR="00E33ACE" w:rsidRPr="00E33ACE">
        <w:t xml:space="preserve">Care planning documents demonstrated effective, comprehensive assessment and care planning processes to identify the needs, </w:t>
      </w:r>
      <w:r w:rsidR="002C644D" w:rsidRPr="00E33ACE">
        <w:t>goals,</w:t>
      </w:r>
      <w:r w:rsidR="00E33ACE" w:rsidRPr="00E33ACE">
        <w:t xml:space="preserve"> and preferences of consumers, including the identification of risks</w:t>
      </w:r>
      <w:r w:rsidR="00E33ACE">
        <w:t>.</w:t>
      </w:r>
    </w:p>
    <w:p w14:paraId="194A0B8C" w14:textId="021E948F" w:rsidR="00AB6907" w:rsidRDefault="00AB6907" w:rsidP="00AB6907">
      <w:pPr>
        <w:pStyle w:val="NormalArial"/>
      </w:pPr>
      <w:r w:rsidRPr="00AB6907">
        <w:t xml:space="preserve">Consumers and representatives confirmed they have been given the opportunity to discuss their current care needs, goals, and preferences, including advance care or end of life planning if they wished to talk about it. </w:t>
      </w:r>
      <w:r>
        <w:t>C</w:t>
      </w:r>
      <w:r w:rsidRPr="00AB6907">
        <w:t>are planning documents include</w:t>
      </w:r>
      <w:r w:rsidR="00866B0E">
        <w:t>d</w:t>
      </w:r>
      <w:r w:rsidRPr="00AB6907">
        <w:t xml:space="preserve"> </w:t>
      </w:r>
      <w:r w:rsidR="00866B0E">
        <w:t>a</w:t>
      </w:r>
      <w:r w:rsidRPr="00AB6907">
        <w:t>dvance care directives</w:t>
      </w:r>
      <w:r w:rsidR="00866B0E">
        <w:t xml:space="preserve"> and</w:t>
      </w:r>
      <w:r w:rsidRPr="00AB6907">
        <w:t xml:space="preserve"> </w:t>
      </w:r>
      <w:r w:rsidR="00866B0E" w:rsidRPr="00AB6907">
        <w:t xml:space="preserve">what is important </w:t>
      </w:r>
      <w:r w:rsidR="00866B0E">
        <w:t>to consumers.</w:t>
      </w:r>
      <w:r w:rsidRPr="00AB6907">
        <w:t xml:space="preserve"> Staff demonstrated a comprehensive knowledge of what was important to consumers in relation to how their personal and clinical care are delivered.</w:t>
      </w:r>
      <w:r w:rsidR="00AE6450">
        <w:t xml:space="preserve"> T</w:t>
      </w:r>
      <w:r w:rsidR="00AE6450" w:rsidRPr="00AE6450">
        <w:t>he service h</w:t>
      </w:r>
      <w:r w:rsidR="00AE6450">
        <w:t xml:space="preserve">ad </w:t>
      </w:r>
      <w:r w:rsidR="00AE6450" w:rsidRPr="00AE6450">
        <w:t xml:space="preserve">policies </w:t>
      </w:r>
      <w:r w:rsidR="00AE6450">
        <w:t>that outlined</w:t>
      </w:r>
      <w:r w:rsidR="00AE6450" w:rsidRPr="00AE6450">
        <w:t xml:space="preserve"> advance care and end of life planning to guide staff practice</w:t>
      </w:r>
      <w:r w:rsidR="00AE6450">
        <w:t>s</w:t>
      </w:r>
      <w:r w:rsidR="00AE6450" w:rsidRPr="00AE6450">
        <w:t>.</w:t>
      </w:r>
    </w:p>
    <w:p w14:paraId="6A35DCCE" w14:textId="448CAA7F" w:rsidR="003A074C" w:rsidRDefault="00660BAF" w:rsidP="00AB6907">
      <w:pPr>
        <w:pStyle w:val="NormalArial"/>
      </w:pPr>
      <w:r w:rsidRPr="00660BAF">
        <w:t xml:space="preserve">Consumers and representatives </w:t>
      </w:r>
      <w:r>
        <w:t>said</w:t>
      </w:r>
      <w:r w:rsidRPr="00660BAF">
        <w:t xml:space="preserve"> they </w:t>
      </w:r>
      <w:r>
        <w:t>were</w:t>
      </w:r>
      <w:r w:rsidRPr="00660BAF">
        <w:t xml:space="preserve"> actively involved in the assessment, planning and review of their care and services. </w:t>
      </w:r>
      <w:r>
        <w:t>S</w:t>
      </w:r>
      <w:r w:rsidRPr="00660BAF">
        <w:t>taff c</w:t>
      </w:r>
      <w:r>
        <w:t>ould</w:t>
      </w:r>
      <w:r w:rsidRPr="00660BAF">
        <w:t xml:space="preserve"> describe what their role </w:t>
      </w:r>
      <w:r>
        <w:t>was</w:t>
      </w:r>
      <w:r w:rsidRPr="00660BAF">
        <w:t xml:space="preserve"> in partnering with consumers and/or their representatives to assess, plan and review care and services. Care planning documents reflect</w:t>
      </w:r>
      <w:r>
        <w:t>ed</w:t>
      </w:r>
      <w:r w:rsidRPr="00660BAF">
        <w:t xml:space="preserve"> </w:t>
      </w:r>
      <w:r w:rsidR="00B0193D" w:rsidRPr="00660BAF">
        <w:t>consumer</w:t>
      </w:r>
      <w:r w:rsidR="00B0193D">
        <w:t>s</w:t>
      </w:r>
      <w:r w:rsidR="00B0193D" w:rsidRPr="00660BAF">
        <w:t>,</w:t>
      </w:r>
      <w:r w:rsidRPr="00660BAF">
        <w:t xml:space="preserve"> and their representatives are involved in assessment </w:t>
      </w:r>
      <w:r w:rsidRPr="00660BAF">
        <w:lastRenderedPageBreak/>
        <w:t>and planning</w:t>
      </w:r>
      <w:r>
        <w:t xml:space="preserve">, including </w:t>
      </w:r>
      <w:r w:rsidRPr="00660BAF">
        <w:t xml:space="preserve">coordinated assessment and planning involving all relevant organisations, individuals, and </w:t>
      </w:r>
      <w:r w:rsidR="00AF7E4C">
        <w:t xml:space="preserve">other </w:t>
      </w:r>
      <w:r w:rsidR="00AF7E4C" w:rsidRPr="00A516CC">
        <w:rPr>
          <w:rFonts w:eastAsia="Calibri"/>
          <w:color w:val="auto"/>
        </w:rPr>
        <w:t>health professionals</w:t>
      </w:r>
      <w:r w:rsidRPr="00660BAF">
        <w:t>.</w:t>
      </w:r>
    </w:p>
    <w:p w14:paraId="075DD8D2" w14:textId="567E01F6" w:rsidR="00686DF4" w:rsidRDefault="00686DF4" w:rsidP="00686DF4">
      <w:pPr>
        <w:pStyle w:val="NormalArial"/>
      </w:pPr>
      <w:r>
        <w:t>C</w:t>
      </w:r>
      <w:r w:rsidRPr="00686DF4">
        <w:t xml:space="preserve">are </w:t>
      </w:r>
      <w:r>
        <w:t>documentation</w:t>
      </w:r>
      <w:r w:rsidRPr="00686DF4">
        <w:t xml:space="preserve"> </w:t>
      </w:r>
      <w:r>
        <w:t>reflected</w:t>
      </w:r>
      <w:r w:rsidRPr="00686DF4">
        <w:t xml:space="preserve"> </w:t>
      </w:r>
      <w:r>
        <w:t>outcomes of</w:t>
      </w:r>
      <w:r w:rsidRPr="00686DF4">
        <w:t xml:space="preserve"> assessment and planning </w:t>
      </w:r>
      <w:r>
        <w:t>were</w:t>
      </w:r>
      <w:r w:rsidRPr="00686DF4">
        <w:t xml:space="preserve"> being communicated to the consumer and</w:t>
      </w:r>
      <w:r>
        <w:t>/or</w:t>
      </w:r>
      <w:r w:rsidRPr="00686DF4">
        <w:t xml:space="preserve"> their representative and </w:t>
      </w:r>
      <w:r>
        <w:t>were</w:t>
      </w:r>
      <w:r w:rsidRPr="00686DF4">
        <w:t xml:space="preserve"> communicated through partnering in care conferences and documented in the consumers’ care plan </w:t>
      </w:r>
      <w:r>
        <w:t>documentation</w:t>
      </w:r>
      <w:r w:rsidRPr="00686DF4">
        <w:t xml:space="preserve">. Consumers and their representatives confirmed that they </w:t>
      </w:r>
      <w:r w:rsidR="00365E3B">
        <w:t>are informed</w:t>
      </w:r>
      <w:r w:rsidRPr="00686DF4">
        <w:t xml:space="preserve"> about the outcomes of assessment and planning and copies of</w:t>
      </w:r>
      <w:r w:rsidR="00FC5E8C">
        <w:t xml:space="preserve"> consumer</w:t>
      </w:r>
      <w:r w:rsidRPr="00686DF4">
        <w:t xml:space="preserve"> care plans </w:t>
      </w:r>
      <w:r w:rsidR="00FC5E8C">
        <w:t>have been</w:t>
      </w:r>
      <w:r w:rsidRPr="00686DF4">
        <w:t xml:space="preserve"> provided and</w:t>
      </w:r>
      <w:r w:rsidR="00B21BE4">
        <w:t xml:space="preserve"> </w:t>
      </w:r>
      <w:r w:rsidRPr="00686DF4">
        <w:t xml:space="preserve">readily available to them. </w:t>
      </w:r>
    </w:p>
    <w:p w14:paraId="0AB5BE13" w14:textId="2E5260BA" w:rsidR="00E33ACE" w:rsidRPr="008C5F7D" w:rsidRDefault="00FC5E8C" w:rsidP="008C5F7D">
      <w:pPr>
        <w:pStyle w:val="NormalArial"/>
      </w:pPr>
      <w:r w:rsidRPr="00FC5E8C">
        <w:t xml:space="preserve">Care planning documents </w:t>
      </w:r>
      <w:r w:rsidR="00123917">
        <w:t>were</w:t>
      </w:r>
      <w:r w:rsidRPr="00FC5E8C">
        <w:t xml:space="preserve"> frequently updated and relevant to consumer’s needs, goals</w:t>
      </w:r>
      <w:r w:rsidR="00D14119">
        <w:t xml:space="preserve">, </w:t>
      </w:r>
      <w:r w:rsidRPr="00FC5E8C">
        <w:t>preferences</w:t>
      </w:r>
      <w:r w:rsidR="00D14119">
        <w:t xml:space="preserve"> and</w:t>
      </w:r>
      <w:r w:rsidR="00D14119" w:rsidRPr="00D14119">
        <w:t xml:space="preserve"> </w:t>
      </w:r>
      <w:r w:rsidR="006B0642">
        <w:t>were</w:t>
      </w:r>
      <w:r w:rsidR="006B0642" w:rsidRPr="006B0642">
        <w:t xml:space="preserve"> reviewed a minimum of 3-monthly, following incidents, and following changes in care needs. </w:t>
      </w:r>
      <w:r w:rsidR="00D14119">
        <w:t>S</w:t>
      </w:r>
      <w:r w:rsidRPr="00FC5E8C">
        <w:t>taff could explain the process of conducting assessments and developing care plans</w:t>
      </w:r>
      <w:r w:rsidR="006B0642">
        <w:t>, that</w:t>
      </w:r>
      <w:r w:rsidRPr="00FC5E8C">
        <w:t xml:space="preserve"> reflect</w:t>
      </w:r>
      <w:r w:rsidR="006B0642">
        <w:t>ed</w:t>
      </w:r>
      <w:r w:rsidRPr="00FC5E8C">
        <w:t xml:space="preserve"> outcomes </w:t>
      </w:r>
      <w:r w:rsidR="006B0642">
        <w:t>and</w:t>
      </w:r>
      <w:r w:rsidRPr="00FC5E8C">
        <w:t xml:space="preserve"> most up-to-date assessments and reviews of consumer needs, goals, </w:t>
      </w:r>
      <w:r w:rsidR="006B0642">
        <w:t xml:space="preserve">and </w:t>
      </w:r>
      <w:r w:rsidRPr="00FC5E8C">
        <w:t>preferences</w:t>
      </w:r>
      <w:r w:rsidR="006B0642">
        <w:t>.</w:t>
      </w:r>
      <w:r w:rsidRPr="00FC5E8C">
        <w:t xml:space="preserve"> </w:t>
      </w:r>
    </w:p>
    <w:p w14:paraId="0CDBAA2D" w14:textId="1B5C6B3D"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B538A55" w:rsidR="00FC045E" w:rsidRPr="00996FAF" w:rsidRDefault="00AB52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03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95363F2" w:rsidR="00FC045E" w:rsidRPr="00996FAF" w:rsidRDefault="00AB52F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03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3721DB9" w:rsidR="00FC045E" w:rsidRPr="00996FAF" w:rsidRDefault="00AB52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03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0F9BF93" w:rsidR="00FC045E" w:rsidRPr="00996FAF" w:rsidRDefault="00AB52F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03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82873E3" w:rsidR="00FC045E" w:rsidRPr="00996FAF" w:rsidRDefault="00AB52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03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56588D8" w:rsidR="00FC045E" w:rsidRPr="00996FAF" w:rsidRDefault="00AB52F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03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4A190B8" w:rsidR="00FC045E" w:rsidRPr="00996FAF" w:rsidRDefault="00AB52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039B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F6C4044" w14:textId="1DB89944" w:rsidR="006654C1" w:rsidRDefault="006654C1" w:rsidP="006654C1">
      <w:pPr>
        <w:pStyle w:val="NormalArial"/>
      </w:pPr>
      <w:r w:rsidRPr="006654C1">
        <w:t>This Quality Standard is Compliant as seven of the seven Requirements have been assessed as Compliant.</w:t>
      </w:r>
    </w:p>
    <w:p w14:paraId="1380505E" w14:textId="77777777" w:rsidR="002053D3" w:rsidRDefault="00291A1D" w:rsidP="004D0A0A">
      <w:pPr>
        <w:pStyle w:val="NormalArial"/>
      </w:pPr>
      <w:r w:rsidRPr="00291A1D">
        <w:t xml:space="preserve">Consumers said they received care that was safe, that managed risks to the consumers’ health, and that met their needs and preferences. </w:t>
      </w:r>
      <w:r w:rsidR="004D0A0A" w:rsidRPr="004D0A0A">
        <w:t xml:space="preserve">The service had processes in place to manage restrictive practices, skin integrity and pain management which are in line with best practices. Care planning documents reflected individualised care that is safe, effective, and tailored to the specific needs and preferences of the consumer. For consumers subject to restrictive practices, care planning documents included restraint authorisation, informed consent, and a behaviour support plan. </w:t>
      </w:r>
    </w:p>
    <w:p w14:paraId="3AD2262B" w14:textId="4CAC893D" w:rsidR="004D0A0A" w:rsidRPr="004D0A0A" w:rsidRDefault="004D0A0A" w:rsidP="004D0A0A">
      <w:pPr>
        <w:pStyle w:val="NormalArial"/>
      </w:pPr>
      <w:r w:rsidRPr="004D0A0A">
        <w:t>The service demonstrate</w:t>
      </w:r>
      <w:r w:rsidR="002053D3">
        <w:t>d</w:t>
      </w:r>
      <w:r w:rsidRPr="004D0A0A">
        <w:t xml:space="preserve"> </w:t>
      </w:r>
      <w:r w:rsidR="002053D3">
        <w:t xml:space="preserve">how </w:t>
      </w:r>
      <w:r w:rsidRPr="004D0A0A">
        <w:t>high impact, high prevalence risks to consumers,</w:t>
      </w:r>
      <w:r w:rsidR="002053D3">
        <w:t xml:space="preserve"> are managed</w:t>
      </w:r>
      <w:r w:rsidRPr="004D0A0A">
        <w:t xml:space="preserve">. </w:t>
      </w:r>
      <w:r w:rsidR="002053D3">
        <w:t xml:space="preserve">Care documentation </w:t>
      </w:r>
      <w:r w:rsidR="002053D3" w:rsidRPr="002053D3">
        <w:t>reflect</w:t>
      </w:r>
      <w:r w:rsidR="002053D3">
        <w:t>ed</w:t>
      </w:r>
      <w:r w:rsidR="002053D3" w:rsidRPr="002053D3">
        <w:t xml:space="preserve"> high impact, high prevalence risks have been identified and interventions ha</w:t>
      </w:r>
      <w:r w:rsidR="002053D3">
        <w:t>d</w:t>
      </w:r>
      <w:r w:rsidR="002053D3" w:rsidRPr="002053D3">
        <w:t xml:space="preserve"> been implemented to mitigate consequences.</w:t>
      </w:r>
      <w:r w:rsidR="002053D3">
        <w:t xml:space="preserve"> T</w:t>
      </w:r>
      <w:r w:rsidRPr="004D0A0A">
        <w:t>he service</w:t>
      </w:r>
      <w:r w:rsidR="002053D3">
        <w:t xml:space="preserve"> was</w:t>
      </w:r>
      <w:r w:rsidRPr="004D0A0A">
        <w:t xml:space="preserve"> undertaking </w:t>
      </w:r>
      <w:r w:rsidRPr="004D0A0A">
        <w:lastRenderedPageBreak/>
        <w:t xml:space="preserve">risk assessments and using best practice assessment tools to assist in the reduction of high impact, high prevalence risks, including </w:t>
      </w:r>
      <w:r w:rsidR="002053D3">
        <w:t xml:space="preserve">the completion of </w:t>
      </w:r>
      <w:r w:rsidRPr="004D0A0A">
        <w:t>assessments</w:t>
      </w:r>
      <w:r w:rsidR="002053D3">
        <w:t xml:space="preserve">. </w:t>
      </w:r>
    </w:p>
    <w:p w14:paraId="5680B002" w14:textId="77777777" w:rsidR="000408CD" w:rsidRPr="000408CD" w:rsidRDefault="002053D3" w:rsidP="000408CD">
      <w:pPr>
        <w:pStyle w:val="NormalArial"/>
      </w:pPr>
      <w:r>
        <w:t>S</w:t>
      </w:r>
      <w:r w:rsidRPr="002053D3">
        <w:t xml:space="preserve">taff said it is up to the consumer as to whether they are comfortable with discussing end of life planning. Management advised that under the new ownership the service will have access to an in-house palliative care team. </w:t>
      </w:r>
      <w:r w:rsidR="000408CD">
        <w:t>C</w:t>
      </w:r>
      <w:r w:rsidRPr="002053D3">
        <w:t>are documentation reflect</w:t>
      </w:r>
      <w:r w:rsidR="000408CD">
        <w:t>ed</w:t>
      </w:r>
      <w:r w:rsidRPr="002053D3">
        <w:t xml:space="preserve"> end of life care planning is in place for those consumers who choose to have a plan in place. </w:t>
      </w:r>
      <w:r w:rsidR="000408CD" w:rsidRPr="000408CD">
        <w:t>Consumers and representatives expressed confidence that when consumers’ needed end of life care, the service would support them to be as pain free as possible and to have those important with them.</w:t>
      </w:r>
    </w:p>
    <w:p w14:paraId="32C3B0AC" w14:textId="0C31E119" w:rsidR="00B719CB" w:rsidRDefault="00B719CB" w:rsidP="00B719CB">
      <w:pPr>
        <w:pStyle w:val="NormalArial"/>
      </w:pPr>
      <w:r>
        <w:t>C</w:t>
      </w:r>
      <w:r w:rsidRPr="00B719CB">
        <w:t>are planning documentation reflect</w:t>
      </w:r>
      <w:r>
        <w:t>ed</w:t>
      </w:r>
      <w:r w:rsidRPr="00B719CB">
        <w:t xml:space="preserve"> the identification </w:t>
      </w:r>
      <w:r w:rsidR="005B0F19" w:rsidRPr="005B0F19">
        <w:t>and respon</w:t>
      </w:r>
      <w:r w:rsidR="005B0F19">
        <w:t>se</w:t>
      </w:r>
      <w:r w:rsidR="005B0F19" w:rsidRPr="005B0F19">
        <w:t xml:space="preserve"> to deterioration or change in consumers’ condition.</w:t>
      </w:r>
      <w:r w:rsidRPr="00B719CB">
        <w:t xml:space="preserve"> Consumer representatives confirmed that they are contacted by the service whenever there are changes </w:t>
      </w:r>
      <w:r w:rsidR="005B0F19">
        <w:t xml:space="preserve">to a </w:t>
      </w:r>
      <w:r w:rsidRPr="00B719CB">
        <w:t xml:space="preserve">consumer’s condition. </w:t>
      </w:r>
      <w:r>
        <w:t>Management</w:t>
      </w:r>
      <w:r w:rsidRPr="00B719CB">
        <w:t xml:space="preserve"> said </w:t>
      </w:r>
      <w:r>
        <w:t xml:space="preserve">all staff are provided </w:t>
      </w:r>
      <w:r w:rsidRPr="00B719CB">
        <w:t xml:space="preserve">education in the early detection of deteriorating health signs. </w:t>
      </w:r>
    </w:p>
    <w:p w14:paraId="2AC1AAFE" w14:textId="2D3AA702" w:rsidR="00C11614" w:rsidRDefault="00C11614" w:rsidP="00C11614">
      <w:pPr>
        <w:pStyle w:val="NormalArial"/>
      </w:pPr>
      <w:r w:rsidRPr="00C11614">
        <w:t>Care planning documents contained adequate information to support effective and safe sharing of the consumer’s information in providing care. Staff described how information about consumer’s needs, conditions, and preferences are documented and communicated within the organisation and with others where clinical care is shared.</w:t>
      </w:r>
    </w:p>
    <w:p w14:paraId="0697B88C" w14:textId="27046032" w:rsidR="004E1D99" w:rsidRPr="004E1D99" w:rsidRDefault="007C6D43" w:rsidP="004E1D99">
      <w:pPr>
        <w:pStyle w:val="NormalArial"/>
      </w:pPr>
      <w:r>
        <w:t>C</w:t>
      </w:r>
      <w:r w:rsidRPr="007C6D43">
        <w:t xml:space="preserve">onsumers and representative said they are satisfied they have access to a medical officer and other allied health providers when required. The service was able to demonstrate that referrals to other providers or organisations are done in a timely manner. </w:t>
      </w:r>
      <w:r>
        <w:t>C</w:t>
      </w:r>
      <w:r w:rsidRPr="007C6D43">
        <w:t>are planning documentation evidence</w:t>
      </w:r>
      <w:r>
        <w:t>d</w:t>
      </w:r>
      <w:r w:rsidRPr="007C6D43">
        <w:t xml:space="preserve"> referral process</w:t>
      </w:r>
      <w:r>
        <w:t>es</w:t>
      </w:r>
      <w:r w:rsidRPr="007C6D43">
        <w:t xml:space="preserve"> to other allied and specialist health care providers. Staff described the process for referring consumers to other health professionals and how this informs care and services provided for consumers.</w:t>
      </w:r>
      <w:r w:rsidR="004E1D99" w:rsidRPr="004E1D99">
        <w:t xml:space="preserve"> </w:t>
      </w:r>
    </w:p>
    <w:p w14:paraId="4DDC8B29" w14:textId="29559703" w:rsidR="00D00C57" w:rsidRPr="006654C1" w:rsidRDefault="00CD6588" w:rsidP="006654C1">
      <w:pPr>
        <w:pStyle w:val="NormalArial"/>
      </w:pPr>
      <w:r w:rsidRPr="00CD6588">
        <w:t>Consumer</w:t>
      </w:r>
      <w:r>
        <w:t xml:space="preserve"> and</w:t>
      </w:r>
      <w:r w:rsidRPr="00CD6588">
        <w:t xml:space="preserve"> representatives said they were kept well informed and were happy to comply with the service’s visitor and infection control requirements</w:t>
      </w:r>
      <w:r>
        <w:t>.</w:t>
      </w:r>
      <w:r w:rsidRPr="00CD6588">
        <w:rPr>
          <w:noProof/>
          <w:color w:val="auto"/>
          <w:szCs w:val="22"/>
        </w:rPr>
        <w:t xml:space="preserve"> </w:t>
      </w:r>
      <w:r w:rsidRPr="00CD6588">
        <w:t>The service had policies and procedures to guide staff in relation to antimicrobial stewardship, infection control management and for the management of a COVID-19 outbreak.</w:t>
      </w:r>
      <w:r>
        <w:t xml:space="preserve"> </w:t>
      </w:r>
      <w:r w:rsidRPr="00CD6588">
        <w:t>Staff demonstrated an understanding of precautions to prevent and control infection and the steps they could take to minimise the need for antibiotics.</w:t>
      </w:r>
    </w:p>
    <w:p w14:paraId="04B7E429" w14:textId="20D38C59" w:rsidR="00D00C57"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5231DEA" w:rsidR="00FC045E" w:rsidRPr="00996FAF" w:rsidRDefault="00AB52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874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5DAFD7E" w:rsidR="00FC045E" w:rsidRPr="00996FAF" w:rsidRDefault="00AB52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874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D561B35" w:rsidR="00FC045E" w:rsidRPr="00996FAF" w:rsidRDefault="00AB52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874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866EF96" w:rsidR="00FC045E" w:rsidRPr="00996FAF" w:rsidRDefault="00AB52F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874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FB40224" w:rsidR="00FC045E" w:rsidRPr="00996FAF" w:rsidRDefault="00AB52F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874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0F61D1C" w:rsidR="00FC045E" w:rsidRPr="00996FAF" w:rsidRDefault="00AB52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874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1DCEC8B" w:rsidR="00FC045E" w:rsidRPr="00996FAF" w:rsidRDefault="00AB52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8747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1E9B1BB" w14:textId="2A8B788D" w:rsidR="0009184E" w:rsidRDefault="0009184E" w:rsidP="0009184E">
      <w:pPr>
        <w:pStyle w:val="NormalArial"/>
      </w:pPr>
      <w:r w:rsidRPr="0009184E">
        <w:t>This Quality Standard is Compliant as seven of the seven Requirements have been assessed as Compliant.</w:t>
      </w:r>
    </w:p>
    <w:p w14:paraId="2211D1B2" w14:textId="77777777" w:rsidR="00F76227" w:rsidRDefault="006936DE" w:rsidP="00F76227">
      <w:pPr>
        <w:pStyle w:val="NormalArial"/>
      </w:pPr>
      <w:r w:rsidRPr="006936DE">
        <w:t>Consumers said they feel supported to do the things they want to do and that they receive safe and effective services. Staff described how they support consumers to do things for themselves</w:t>
      </w:r>
      <w:r w:rsidR="003222A8">
        <w:t xml:space="preserve"> and </w:t>
      </w:r>
      <w:r w:rsidR="003222A8" w:rsidRPr="003222A8">
        <w:t>demonstrated knowledge of consumers’ needs and what was important to them and were able to describe how they assess and identify consumers’ needs, goals and preferences and optimise their health and well-being.</w:t>
      </w:r>
      <w:r w:rsidR="003222A8">
        <w:t xml:space="preserve"> </w:t>
      </w:r>
      <w:r w:rsidRPr="006936DE">
        <w:t xml:space="preserve">Care planning documents </w:t>
      </w:r>
      <w:r w:rsidR="003222A8">
        <w:t>d</w:t>
      </w:r>
      <w:r w:rsidRPr="006936DE">
        <w:t>etail</w:t>
      </w:r>
      <w:r w:rsidR="003222A8">
        <w:t>ed</w:t>
      </w:r>
      <w:r w:rsidRPr="006936DE">
        <w:t xml:space="preserve"> consumers’ goals, preferences, and needs. </w:t>
      </w:r>
    </w:p>
    <w:p w14:paraId="384924CA" w14:textId="24BAE657" w:rsidR="00C00A1A" w:rsidRDefault="00C00A1A" w:rsidP="00F76227">
      <w:pPr>
        <w:pStyle w:val="NormalArial"/>
      </w:pPr>
      <w:r>
        <w:t>Consumers</w:t>
      </w:r>
      <w:r w:rsidRPr="00C00A1A">
        <w:t xml:space="preserve"> said they have access to pe</w:t>
      </w:r>
      <w:r w:rsidR="00524649">
        <w:t>rsons in the community</w:t>
      </w:r>
      <w:r w:rsidRPr="00C00A1A">
        <w:t xml:space="preserve"> and </w:t>
      </w:r>
      <w:r w:rsidR="00451A97">
        <w:t xml:space="preserve">other </w:t>
      </w:r>
      <w:r w:rsidRPr="00C00A1A">
        <w:t xml:space="preserve">services to support their emotional and spiritual wellbeing. </w:t>
      </w:r>
      <w:r w:rsidR="00451A97" w:rsidRPr="00451A97">
        <w:t>Staff said if they identify a change in a consumer’s mood or emotional need, they provide additional support such as one-to-one conversation, and supporting them to communicate with their families</w:t>
      </w:r>
      <w:r w:rsidRPr="00C00A1A">
        <w:t>. The service provides a chaplaincy service</w:t>
      </w:r>
      <w:r w:rsidR="009D7BFC">
        <w:t xml:space="preserve">, </w:t>
      </w:r>
      <w:r w:rsidRPr="00C00A1A">
        <w:t>acces</w:t>
      </w:r>
      <w:r w:rsidR="00524649">
        <w:t>s to</w:t>
      </w:r>
      <w:r w:rsidRPr="00C00A1A">
        <w:t xml:space="preserve"> local volunteer services </w:t>
      </w:r>
      <w:r w:rsidR="00524649">
        <w:t>and s</w:t>
      </w:r>
      <w:r w:rsidRPr="00C00A1A">
        <w:t>piritual leaders visit the service on a regular basis</w:t>
      </w:r>
      <w:r w:rsidR="00451A97" w:rsidRPr="00451A97">
        <w:t xml:space="preserve"> </w:t>
      </w:r>
      <w:r w:rsidR="00451A97" w:rsidRPr="00C00A1A">
        <w:t>to support the wellbeing of consumers</w:t>
      </w:r>
      <w:r w:rsidRPr="00C00A1A">
        <w:t>.</w:t>
      </w:r>
      <w:r w:rsidR="00B56809" w:rsidRPr="00B56809">
        <w:rPr>
          <w:rFonts w:eastAsia="Calibri"/>
          <w:color w:val="000000"/>
        </w:rPr>
        <w:t xml:space="preserve"> </w:t>
      </w:r>
      <w:r w:rsidR="00B56809">
        <w:t>C</w:t>
      </w:r>
      <w:r w:rsidR="00B56809" w:rsidRPr="00B56809">
        <w:t xml:space="preserve">are </w:t>
      </w:r>
      <w:r w:rsidR="00B56809">
        <w:t>documentation reflected</w:t>
      </w:r>
      <w:r w:rsidR="00B56809" w:rsidRPr="00B56809">
        <w:t xml:space="preserve"> information about </w:t>
      </w:r>
      <w:r w:rsidR="00B56809">
        <w:t xml:space="preserve">consumers </w:t>
      </w:r>
      <w:r w:rsidR="00B56809" w:rsidRPr="00B56809">
        <w:t>religious and social preferences.</w:t>
      </w:r>
    </w:p>
    <w:p w14:paraId="5565412B" w14:textId="77777777" w:rsidR="000A377E" w:rsidRDefault="001C3CCC" w:rsidP="001C3CCC">
      <w:pPr>
        <w:pStyle w:val="NormalArial"/>
      </w:pPr>
      <w:r w:rsidRPr="001C3CCC">
        <w:t xml:space="preserve">Consumers said they are supported to participate in activities of interest to them. </w:t>
      </w:r>
      <w:r>
        <w:t>S</w:t>
      </w:r>
      <w:r w:rsidRPr="001C3CCC">
        <w:t xml:space="preserve">taff explained how they tailor the activities program to suit the needs of individual consumers including </w:t>
      </w:r>
      <w:r w:rsidRPr="001C3CCC">
        <w:lastRenderedPageBreak/>
        <w:t>providing group activities and individual activities. Care planning documents identified the people important to individual consumers and their activities of interest. Staff provided examples of consumers who were supported to maintain their relationships.</w:t>
      </w:r>
      <w:r>
        <w:t xml:space="preserve"> S</w:t>
      </w:r>
      <w:r w:rsidRPr="001C3CCC">
        <w:t>taff demonstrated awareness of consumer’s interests and preferred relationships</w:t>
      </w:r>
      <w:r>
        <w:t>,</w:t>
      </w:r>
      <w:r w:rsidRPr="001C3CCC">
        <w:t xml:space="preserve"> including </w:t>
      </w:r>
      <w:r>
        <w:t xml:space="preserve">persons that are </w:t>
      </w:r>
      <w:r w:rsidRPr="001C3CCC">
        <w:t>important to them and other consumers at the service with whom they like to spend time</w:t>
      </w:r>
      <w:r>
        <w:t xml:space="preserve"> with</w:t>
      </w:r>
      <w:r w:rsidRPr="001C3CCC">
        <w:t>.</w:t>
      </w:r>
    </w:p>
    <w:p w14:paraId="1B5B018F" w14:textId="49F1354E" w:rsidR="000A377E" w:rsidRPr="000A377E" w:rsidRDefault="000A377E" w:rsidP="000A377E">
      <w:pPr>
        <w:pStyle w:val="NormalArial"/>
      </w:pPr>
      <w:r w:rsidRPr="000A377E">
        <w:t>Staff said they were aware of consumer’s individual needs and preferences. Representatives said the service provides clear and timely information when there are changes in the conditions or needs of consumers. Staff described the ways in which they share information and are kept informed of the changing condition, needs and preferences of each consumer. Care planning documentation detailed information about consumer’s needs and preferences.</w:t>
      </w:r>
    </w:p>
    <w:p w14:paraId="389D7FAF" w14:textId="078563F7" w:rsidR="00273477" w:rsidRDefault="00273477" w:rsidP="00273477">
      <w:pPr>
        <w:pStyle w:val="NormalArial"/>
      </w:pPr>
      <w:r w:rsidRPr="00273477">
        <w:t xml:space="preserve">Consumers provided examples of organisations outside the service they had been referred to. Staff demonstrated a knowledge of </w:t>
      </w:r>
      <w:r w:rsidR="00880080">
        <w:t xml:space="preserve">external </w:t>
      </w:r>
      <w:r w:rsidRPr="00273477">
        <w:t xml:space="preserve">organisations and providers to whom they can refer consumers. Care plans for consumers evidenced that the organisation collaborates with other individuals, </w:t>
      </w:r>
      <w:r w:rsidR="00363461" w:rsidRPr="00273477">
        <w:t>organisations,</w:t>
      </w:r>
      <w:r w:rsidRPr="00273477">
        <w:t xml:space="preserve"> or providers to support the diverse needs of consumers.</w:t>
      </w:r>
    </w:p>
    <w:p w14:paraId="18958BE1" w14:textId="0B4A633B" w:rsidR="000A221A" w:rsidRDefault="000A221A" w:rsidP="000A221A">
      <w:pPr>
        <w:pStyle w:val="NormalArial"/>
      </w:pPr>
      <w:r w:rsidRPr="000A221A">
        <w:t>Consumers expressed satisfaction with the quality, quantity, and service of meals. Staff demonstrated familiarity with consumers’ nutrition and hydration needs and preferences.</w:t>
      </w:r>
      <w:r>
        <w:t xml:space="preserve"> S</w:t>
      </w:r>
      <w:r w:rsidRPr="000A221A">
        <w:t>taff demonstrated</w:t>
      </w:r>
      <w:r>
        <w:t xml:space="preserve"> the service had</w:t>
      </w:r>
      <w:r w:rsidRPr="000A221A">
        <w:t xml:space="preserve"> systems</w:t>
      </w:r>
      <w:r>
        <w:t xml:space="preserve"> in place</w:t>
      </w:r>
      <w:r w:rsidRPr="000A221A">
        <w:t xml:space="preserve"> for ensuring consumers’ dietary needs and preferences are known and met, including consultation with consumers concerning daily choices and menu development. </w:t>
      </w:r>
    </w:p>
    <w:p w14:paraId="4BC3C4E2" w14:textId="1A5DD527" w:rsidR="00395AC4" w:rsidRPr="00395AC4" w:rsidRDefault="00395AC4" w:rsidP="00395AC4">
      <w:pPr>
        <w:pStyle w:val="NormalArial"/>
      </w:pPr>
      <w:r w:rsidRPr="00395AC4">
        <w:t>Consumers said they feel safe when using the equipment provided or when staff are operating equipment. Staff described process</w:t>
      </w:r>
      <w:r>
        <w:t>es</w:t>
      </w:r>
      <w:r w:rsidRPr="00395AC4">
        <w:t xml:space="preserve"> for reporting maintenance needs. Management explained that an audit of equipment had been conducted as part of the transition to Baptist Care and new equipment w</w:t>
      </w:r>
      <w:r>
        <w:t>ere</w:t>
      </w:r>
      <w:r w:rsidRPr="00395AC4">
        <w:t xml:space="preserve"> being purchased. </w:t>
      </w:r>
      <w:r>
        <w:t>E</w:t>
      </w:r>
      <w:r w:rsidRPr="00395AC4">
        <w:t>quipment</w:t>
      </w:r>
      <w:r>
        <w:t xml:space="preserve"> </w:t>
      </w:r>
      <w:r w:rsidR="00901273">
        <w:t>was</w:t>
      </w:r>
      <w:r>
        <w:t xml:space="preserve"> observed</w:t>
      </w:r>
      <w:r w:rsidRPr="00395AC4">
        <w:t xml:space="preserve"> to be safe, suitable, clean, and well maintained.</w:t>
      </w:r>
    </w:p>
    <w:p w14:paraId="341D13BF" w14:textId="3C6D8DE7"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D4BE6F8" w:rsidR="00FC045E" w:rsidRPr="00996FAF" w:rsidRDefault="00AB52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02C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0E7B975" w:rsidR="00FC045E" w:rsidRPr="00996FAF" w:rsidRDefault="00AB52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02C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A2BE629" w:rsidR="00FC045E" w:rsidRPr="00996FAF" w:rsidRDefault="00AB52F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02C1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4C5F75C" w14:textId="77777777" w:rsidR="007E547A" w:rsidRPr="007E547A" w:rsidRDefault="007E547A" w:rsidP="007E547A">
      <w:pPr>
        <w:pStyle w:val="NormalArial"/>
      </w:pPr>
      <w:r w:rsidRPr="007E547A">
        <w:t>This Quality Standard is Compliant as three of the three Requirements have been assessed as Compliant.</w:t>
      </w:r>
    </w:p>
    <w:p w14:paraId="44D53839" w14:textId="77777777" w:rsidR="006460F8" w:rsidRDefault="00F338CE" w:rsidP="006460F8">
      <w:pPr>
        <w:pStyle w:val="NormalArial"/>
      </w:pPr>
      <w:r>
        <w:t>C</w:t>
      </w:r>
      <w:r w:rsidRPr="00F338CE">
        <w:t xml:space="preserve">onsumers and their representatives </w:t>
      </w:r>
      <w:r>
        <w:t>said</w:t>
      </w:r>
      <w:r w:rsidRPr="00F338CE">
        <w:t xml:space="preserve"> they find the service </w:t>
      </w:r>
      <w:r>
        <w:t xml:space="preserve">environment </w:t>
      </w:r>
      <w:r w:rsidRPr="00F338CE">
        <w:t xml:space="preserve">welcoming and easy to find their way around. Management and staff could describe aspects of the service environment that make consumers feel welcome and to optimise their independence, interaction, and function. </w:t>
      </w:r>
    </w:p>
    <w:p w14:paraId="5DB96A6F" w14:textId="150C8DE6" w:rsidR="006460F8" w:rsidRDefault="00F338CE" w:rsidP="006460F8">
      <w:pPr>
        <w:pStyle w:val="NormalArial"/>
      </w:pPr>
      <w:r w:rsidRPr="00F338CE">
        <w:t>The service environment was observed to</w:t>
      </w:r>
      <w:r w:rsidR="006460F8">
        <w:t xml:space="preserve"> be</w:t>
      </w:r>
      <w:r w:rsidRPr="00F338CE">
        <w:t xml:space="preserve"> </w:t>
      </w:r>
      <w:r w:rsidR="006460F8" w:rsidRPr="006460F8">
        <w:t>clean and well-maintained</w:t>
      </w:r>
      <w:r w:rsidR="008C46A6">
        <w:t>, with s</w:t>
      </w:r>
      <w:r w:rsidR="006460F8" w:rsidRPr="006460F8">
        <w:t>pacious courtyards and under covered seating areas with well-maintained outdoor furniture</w:t>
      </w:r>
      <w:r w:rsidR="008C46A6">
        <w:t xml:space="preserve">. </w:t>
      </w:r>
      <w:r w:rsidR="006460F8" w:rsidRPr="006460F8">
        <w:t>The service was able to demonstrate it is safe, clean, and well maintained and consumers can move around freely indoors and outdoors. Consumers and representatives said they are happy with the cleanliness and maintenance of the service</w:t>
      </w:r>
      <w:r w:rsidR="0091462E">
        <w:t xml:space="preserve"> and there were n</w:t>
      </w:r>
      <w:r w:rsidR="0091462E" w:rsidRPr="0091462E">
        <w:t>o outstanding reactive</w:t>
      </w:r>
      <w:r w:rsidR="00862DCB">
        <w:t xml:space="preserve"> </w:t>
      </w:r>
      <w:r w:rsidR="0091462E" w:rsidRPr="0091462E">
        <w:t>maintenance issues identified, and all preventative maintenance was completed in line with the schedule.</w:t>
      </w:r>
      <w:r w:rsidR="0091462E">
        <w:t xml:space="preserve"> </w:t>
      </w:r>
      <w:r w:rsidR="008C46A6">
        <w:t>S</w:t>
      </w:r>
      <w:r w:rsidR="006460F8" w:rsidRPr="006460F8">
        <w:t>taff said they have a</w:t>
      </w:r>
      <w:r w:rsidR="008C46A6">
        <w:t xml:space="preserve"> cleaning</w:t>
      </w:r>
      <w:r w:rsidR="006460F8" w:rsidRPr="006460F8">
        <w:t xml:space="preserve"> </w:t>
      </w:r>
      <w:r w:rsidR="008C46A6">
        <w:t>and a</w:t>
      </w:r>
      <w:r w:rsidR="006460F8" w:rsidRPr="006460F8">
        <w:t xml:space="preserve"> preventative maintenance schedule</w:t>
      </w:r>
      <w:r w:rsidR="008C46A6" w:rsidRPr="008C46A6">
        <w:rPr>
          <w:rFonts w:ascii="Fira Sans Light" w:hAnsi="Fira Sans Light" w:cstheme="minorBidi"/>
        </w:rPr>
        <w:t xml:space="preserve"> </w:t>
      </w:r>
      <w:r w:rsidR="008C46A6" w:rsidRPr="008C46A6">
        <w:t>in place</w:t>
      </w:r>
      <w:r w:rsidR="006460F8" w:rsidRPr="006460F8">
        <w:t xml:space="preserve">. </w:t>
      </w:r>
    </w:p>
    <w:p w14:paraId="0B265037" w14:textId="538F26F4" w:rsidR="006460F8" w:rsidRPr="006460F8" w:rsidRDefault="00853395" w:rsidP="006460F8">
      <w:pPr>
        <w:pStyle w:val="NormalArial"/>
      </w:pPr>
      <w:r w:rsidRPr="00853395">
        <w:t xml:space="preserve">Staff described how shared equipment is cleaned and maintained. </w:t>
      </w:r>
      <w:r w:rsidR="001240DB" w:rsidRPr="001240DB">
        <w:t>Furniture and equipment throughout the service was observed to be appropriate, clean, and well maintained. Maintenance documentation demonstrated maintenance checks are up to date.</w:t>
      </w:r>
      <w:r w:rsidRPr="00853395">
        <w:t xml:space="preserve"> Consumers and representatives said equipment and furniture at the service is safe, well-maintained, and suitable for their needs. </w:t>
      </w:r>
    </w:p>
    <w:p w14:paraId="4AC1C6A2" w14:textId="57E014B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2E6505F" w:rsidR="00FC045E" w:rsidRPr="00996FAF" w:rsidRDefault="00AB52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84C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6C15766" w:rsidR="00FC045E" w:rsidRPr="00996FAF" w:rsidRDefault="00AB52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84C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242D0FB" w:rsidR="00FC045E" w:rsidRPr="00996FAF" w:rsidRDefault="00AB52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84C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306EEE0" w:rsidR="00FC045E" w:rsidRPr="00996FAF" w:rsidRDefault="00AB52F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84C8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649D555" w14:textId="0EB671B3" w:rsidR="00120C92" w:rsidRDefault="00120C92" w:rsidP="00120C92">
      <w:pPr>
        <w:pStyle w:val="NormalArial"/>
      </w:pPr>
      <w:r w:rsidRPr="00120C92">
        <w:t>This Quality Standard is Compliant as four of the four Requirements have been assessed as Compliant.</w:t>
      </w:r>
    </w:p>
    <w:p w14:paraId="76FBBBE4" w14:textId="21DBDD29" w:rsidR="00120C92" w:rsidRPr="00120C92" w:rsidRDefault="00120C92" w:rsidP="00120C92">
      <w:pPr>
        <w:pStyle w:val="NormalArial"/>
      </w:pPr>
      <w:r w:rsidRPr="00120C92">
        <w:t>Consumers</w:t>
      </w:r>
      <w:r>
        <w:t xml:space="preserve"> and </w:t>
      </w:r>
      <w:r w:rsidRPr="00120C92">
        <w:t xml:space="preserve">representatives said they feel encouraged, </w:t>
      </w:r>
      <w:r w:rsidR="001C05BA" w:rsidRPr="00120C92">
        <w:t>safe,</w:t>
      </w:r>
      <w:r w:rsidRPr="00120C92">
        <w:t xml:space="preserve"> and supported to provide feedback and make complaints, and they are able to do so anonymously or with the assistance of staff. </w:t>
      </w:r>
      <w:r w:rsidR="001C05BA">
        <w:t>S</w:t>
      </w:r>
      <w:r w:rsidRPr="00120C92">
        <w:t>taff were able to describe the avenues</w:t>
      </w:r>
      <w:r w:rsidR="001C05BA">
        <w:t xml:space="preserve"> and process they follow</w:t>
      </w:r>
      <w:r w:rsidRPr="00120C92">
        <w:t xml:space="preserve"> for consumers</w:t>
      </w:r>
      <w:r w:rsidR="001C05BA">
        <w:t xml:space="preserve"> and </w:t>
      </w:r>
      <w:r w:rsidRPr="00120C92">
        <w:t>representatives to provide feedback or make a complaint. The service has processes and systems in place for consumers, representatives to provide feedback or make a complaint</w:t>
      </w:r>
      <w:r w:rsidR="001C05BA">
        <w:t>.</w:t>
      </w:r>
      <w:r w:rsidRPr="00120C92">
        <w:t xml:space="preserve"> </w:t>
      </w:r>
      <w:r w:rsidR="001C05BA">
        <w:t>Documentation</w:t>
      </w:r>
      <w:r w:rsidR="001C05BA" w:rsidRPr="001C05BA">
        <w:t xml:space="preserve"> demonstrate</w:t>
      </w:r>
      <w:r w:rsidR="001C05BA">
        <w:t>d</w:t>
      </w:r>
      <w:r w:rsidR="001C05BA" w:rsidRPr="001C05BA">
        <w:t xml:space="preserve"> consumers</w:t>
      </w:r>
      <w:r w:rsidR="001C05BA">
        <w:t xml:space="preserve"> and </w:t>
      </w:r>
      <w:r w:rsidR="001C05BA" w:rsidRPr="001C05BA">
        <w:t>representatives are encouraged and supported to provide feedback and raise any issues or concerns</w:t>
      </w:r>
      <w:r w:rsidR="001C05BA">
        <w:t>.</w:t>
      </w:r>
    </w:p>
    <w:p w14:paraId="6F60C104" w14:textId="77777777" w:rsidR="001521C7" w:rsidRPr="001521C7" w:rsidRDefault="001521C7" w:rsidP="001521C7">
      <w:pPr>
        <w:pStyle w:val="NormalArial"/>
      </w:pPr>
      <w:r w:rsidRPr="001521C7">
        <w:t xml:space="preserve">Staff described how they act as advocates for consumers by communicating concerns to management on their behalf, staff were aware of how to access interpreter and advocacy services for consumers as required. Consumers and representatives said they are aware of other avenues, including external agencies for raising a complaint. Advocacy services were observed on display at the service and the service has written materials, such as the admission pack, feedback forms, brochures, and promotional material, which provide information about how to make complaints, and contact information for external complaints agencies and advocates. </w:t>
      </w:r>
    </w:p>
    <w:p w14:paraId="59105DC8" w14:textId="77777777" w:rsidR="00D2208F" w:rsidRPr="00D2208F" w:rsidRDefault="00D2208F" w:rsidP="00D2208F">
      <w:pPr>
        <w:pStyle w:val="NormalArial"/>
      </w:pPr>
      <w:r w:rsidRPr="00D2208F">
        <w:t>Consumers and representatives said management respond promptly and seek to resolve their concerns after they make a complaint. Staff have received education on the management of complaints and were able to describe the process that is followed when complaints or feedback is received. Staff said they direct consumer and representative complaints to the relevant management and log it into the electronic complaints management system. Staff and management have received training on, and demonstrated an understanding of, the principles of open disclosure.</w:t>
      </w:r>
    </w:p>
    <w:p w14:paraId="14B46109" w14:textId="3206ECAB" w:rsidR="002B0C90" w:rsidRPr="00712752" w:rsidRDefault="00F95A53" w:rsidP="0036130C">
      <w:pPr>
        <w:pStyle w:val="NormalArial"/>
      </w:pPr>
      <w:r w:rsidRPr="00F95A53">
        <w:t xml:space="preserve">Consumers and representatives sampled said they were confident that management used feedback to make improvements wherever they could. Management and staff were able to describe examples of changes implemented at the service as a result of feedback and complaints, and said they are confident that these are used to improve the quality of care and services. </w:t>
      </w:r>
      <w:r w:rsidR="00D410C2">
        <w:t>Documentation supported f</w:t>
      </w:r>
      <w:r>
        <w:t>eedback and complaints</w:t>
      </w:r>
      <w:r w:rsidR="00C10AFE">
        <w:t xml:space="preserve"> </w:t>
      </w:r>
      <w:r w:rsidR="00D410C2">
        <w:t xml:space="preserve">data </w:t>
      </w:r>
      <w:r w:rsidR="00C10AFE">
        <w:t>were</w:t>
      </w:r>
      <w:r w:rsidR="00C10AFE" w:rsidRPr="00C10AFE">
        <w:t xml:space="preserve"> used to inform improvements</w:t>
      </w:r>
      <w:r w:rsidR="00C10AFE">
        <w:t xml:space="preserve"> to service delivery.</w:t>
      </w:r>
      <w:r w:rsidRPr="00F95A53">
        <w:t xml:space="preserve">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BA33F0C" w:rsidR="00FC045E" w:rsidRPr="00996FAF" w:rsidRDefault="00AB52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E35F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641551E" w:rsidR="00FC045E" w:rsidRPr="00996FAF" w:rsidRDefault="00AB52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E35F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8F986AB" w:rsidR="00FC045E" w:rsidRPr="00996FAF" w:rsidRDefault="00AB52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E35F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7E668FB" w:rsidR="00FC045E" w:rsidRPr="00996FAF" w:rsidRDefault="00AB52F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E35F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66279CD" w:rsidR="00FC045E" w:rsidRPr="00996FAF" w:rsidRDefault="00AB52F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E35F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D3387CE" w14:textId="77777777" w:rsidR="00560442" w:rsidRPr="00086A3E" w:rsidRDefault="00560442" w:rsidP="00560442">
      <w:pPr>
        <w:pStyle w:val="NormalArial"/>
      </w:pPr>
      <w:r w:rsidRPr="00086A3E">
        <w:t>This Quality Standard is Compliant as five of the five Requirements have been assessed as Compliant.</w:t>
      </w:r>
    </w:p>
    <w:p w14:paraId="5AB962E4" w14:textId="6A09C66C" w:rsidR="00102692" w:rsidRDefault="002739B6" w:rsidP="00102692">
      <w:pPr>
        <w:pStyle w:val="NormalArial"/>
      </w:pPr>
      <w:r>
        <w:rPr>
          <w:rFonts w:eastAsia="Calibri"/>
        </w:rPr>
        <w:t xml:space="preserve">Consumers said sometimes they had to wait to be attended to because staff were busy, but they have always received the care they need </w:t>
      </w:r>
      <w:r w:rsidRPr="003113BA">
        <w:t>and consumers that used their call bells felt they were answered in a timely manner.</w:t>
      </w:r>
      <w:r w:rsidR="00302B8F" w:rsidRPr="00302B8F">
        <w:rPr>
          <w:rFonts w:eastAsia="Calibri"/>
          <w:color w:val="000000"/>
        </w:rPr>
        <w:t xml:space="preserve"> </w:t>
      </w:r>
      <w:r w:rsidR="00302B8F" w:rsidRPr="00302B8F">
        <w:t xml:space="preserve">Management </w:t>
      </w:r>
      <w:r w:rsidR="00302B8F">
        <w:t>said</w:t>
      </w:r>
      <w:r w:rsidR="00302B8F" w:rsidRPr="00302B8F">
        <w:t xml:space="preserve"> </w:t>
      </w:r>
      <w:r w:rsidR="00302B8F">
        <w:t>the service had</w:t>
      </w:r>
      <w:r w:rsidR="00302B8F" w:rsidRPr="00302B8F">
        <w:t xml:space="preserve"> conducted a review of staffing levels and</w:t>
      </w:r>
      <w:r w:rsidR="00302B8F">
        <w:t xml:space="preserve"> planned to </w:t>
      </w:r>
      <w:r w:rsidR="00302B8F" w:rsidRPr="00302B8F">
        <w:t>increas</w:t>
      </w:r>
      <w:r w:rsidR="00302B8F">
        <w:t>e</w:t>
      </w:r>
      <w:r w:rsidR="00302B8F" w:rsidRPr="00302B8F">
        <w:t xml:space="preserve"> staffing levels on all shifts</w:t>
      </w:r>
      <w:r w:rsidR="00302B8F">
        <w:t>.</w:t>
      </w:r>
      <w:r w:rsidR="00302B8F" w:rsidRPr="00302B8F">
        <w:t xml:space="preserve"> </w:t>
      </w:r>
      <w:r w:rsidR="00102692" w:rsidRPr="00102692">
        <w:t>Management was able to demonstrate that the workforce is planned and that there is an adequate mix of skills to deliver safe and effective care to consumers.</w:t>
      </w:r>
      <w:r w:rsidR="00102692">
        <w:t xml:space="preserve"> C</w:t>
      </w:r>
      <w:r w:rsidR="00102692" w:rsidRPr="00102692">
        <w:t>onsumers</w:t>
      </w:r>
      <w:r w:rsidR="00102692">
        <w:t xml:space="preserve"> were observed</w:t>
      </w:r>
      <w:r w:rsidR="00102692" w:rsidRPr="00102692">
        <w:t xml:space="preserve"> receiving care </w:t>
      </w:r>
      <w:r w:rsidR="00102692">
        <w:t xml:space="preserve">from staff </w:t>
      </w:r>
      <w:r w:rsidR="00102692" w:rsidRPr="00102692">
        <w:t xml:space="preserve">and </w:t>
      </w:r>
      <w:r w:rsidR="00102692">
        <w:t>did not appear rushed</w:t>
      </w:r>
      <w:r w:rsidR="00102692" w:rsidRPr="00102692">
        <w:t>.</w:t>
      </w:r>
    </w:p>
    <w:p w14:paraId="48385E75" w14:textId="2AEC2B93" w:rsidR="003C1712" w:rsidRDefault="008A6D41" w:rsidP="003C1712">
      <w:pPr>
        <w:pStyle w:val="NormalArial"/>
      </w:pPr>
      <w:r>
        <w:t xml:space="preserve">Consumers said they felt safe when staff attended to them, and they trusted the staff. </w:t>
      </w:r>
      <w:r w:rsidR="003C1712" w:rsidRPr="003C1712">
        <w:t xml:space="preserve">Consumers and representatives </w:t>
      </w:r>
      <w:r>
        <w:t xml:space="preserve">said </w:t>
      </w:r>
      <w:r w:rsidR="003C1712" w:rsidRPr="003C1712">
        <w:t xml:space="preserve">staff engage with consumers in a respectful, kind, and caring manner, and </w:t>
      </w:r>
      <w:r w:rsidR="003C1712">
        <w:t>staff</w:t>
      </w:r>
      <w:r w:rsidR="003C1712" w:rsidRPr="003C1712">
        <w:t xml:space="preserve"> are gentle when providing care. Staff demonstrated personal knowledge and understanding of individual</w:t>
      </w:r>
      <w:r w:rsidR="003C1712">
        <w:t xml:space="preserve"> consumers</w:t>
      </w:r>
      <w:r w:rsidR="003C1712" w:rsidRPr="003C1712">
        <w:t xml:space="preserve"> needs and preferences. </w:t>
      </w:r>
      <w:r w:rsidR="00907E36">
        <w:rPr>
          <w:rFonts w:eastAsia="Calibri"/>
        </w:rPr>
        <w:t xml:space="preserve">Management explained that the induction process for new staff included training in the Quality Standards and in the organisation’s, expectations concerning the provision of care that respects each consumer’s identity, culture, and diversity. </w:t>
      </w:r>
      <w:r w:rsidR="003C1712">
        <w:t>S</w:t>
      </w:r>
      <w:r w:rsidR="003C1712" w:rsidRPr="003C1712">
        <w:t>taff interactions with consumers</w:t>
      </w:r>
      <w:r w:rsidR="003C1712">
        <w:t xml:space="preserve"> were observed</w:t>
      </w:r>
      <w:r w:rsidR="003C1712" w:rsidRPr="003C1712">
        <w:t xml:space="preserve"> to be kind, caring and respectful.</w:t>
      </w:r>
    </w:p>
    <w:p w14:paraId="5943676D" w14:textId="77777777" w:rsidR="0090124F" w:rsidRDefault="008F196C" w:rsidP="0090124F">
      <w:pPr>
        <w:pStyle w:val="NormalArial"/>
      </w:pPr>
      <w:r w:rsidRPr="008F196C">
        <w:t>Management described how they ensure staff are competent and capable in their role</w:t>
      </w:r>
      <w:r>
        <w:t>s,</w:t>
      </w:r>
      <w:r w:rsidRPr="008F196C">
        <w:t xml:space="preserve"> including formal recruitment processes, on the job observations, feedback from consumers and staff, formal competency assessments and regular training. Staff at all levels expressed confidence in their knowledge and skills to perform their roles. </w:t>
      </w:r>
      <w:r w:rsidR="00A23714" w:rsidRPr="00A23714">
        <w:t xml:space="preserve">Training records and competency assessment records evidenced that staff are regularly trained and assessed </w:t>
      </w:r>
      <w:r w:rsidR="00A23714">
        <w:t xml:space="preserve">and recently </w:t>
      </w:r>
      <w:r w:rsidR="00A23714" w:rsidRPr="00A23714">
        <w:t>employed staff demonstrated appropriate qualifications.</w:t>
      </w:r>
      <w:r w:rsidR="00DF7696">
        <w:t xml:space="preserve"> </w:t>
      </w:r>
    </w:p>
    <w:p w14:paraId="4C8708F7" w14:textId="38747B24" w:rsidR="0090124F" w:rsidRPr="0090124F" w:rsidRDefault="0090124F" w:rsidP="0090124F">
      <w:pPr>
        <w:pStyle w:val="NormalArial"/>
      </w:pPr>
      <w:r w:rsidRPr="0090124F">
        <w:t xml:space="preserve">Management described a robust recruitment and induction process and demonstrated position descriptions and duty statements for </w:t>
      </w:r>
      <w:r w:rsidR="00692F97">
        <w:t>each role</w:t>
      </w:r>
      <w:r w:rsidRPr="0090124F">
        <w:t xml:space="preserve">. Mandatory training is provided via an online </w:t>
      </w:r>
      <w:r w:rsidRPr="0090124F">
        <w:lastRenderedPageBreak/>
        <w:t>platform and regular face-to-face sessions and toolbox talks are provided on site.</w:t>
      </w:r>
      <w:r w:rsidR="00D45B55">
        <w:rPr>
          <w:rFonts w:eastAsia="Calibri"/>
        </w:rPr>
        <w:t xml:space="preserve"> The organisation demonstrated a training matrix detailing the various staff roles and the required mandatory training for each role. </w:t>
      </w:r>
      <w:r w:rsidRPr="0090124F">
        <w:t>Consumers and representatives said staff know what they are doing</w:t>
      </w:r>
      <w:r w:rsidR="00692F97">
        <w:t>.</w:t>
      </w:r>
    </w:p>
    <w:p w14:paraId="140E1592" w14:textId="35D648D1" w:rsidR="00102692" w:rsidRPr="00102692" w:rsidRDefault="00027152" w:rsidP="00102692">
      <w:pPr>
        <w:pStyle w:val="NormalArial"/>
      </w:pPr>
      <w:r w:rsidRPr="0046353D">
        <w:t xml:space="preserve">The service has processes to regularly undertake assessment, monitoring and review of the performance of each member of the workforce. </w:t>
      </w:r>
      <w:r w:rsidR="00303629" w:rsidRPr="00303629">
        <w:t>Management and staff described a range of strategies by which assessment and monitoring of workforce performance has been undertake</w:t>
      </w:r>
      <w:r w:rsidR="00B0193D">
        <w:t>n</w:t>
      </w:r>
      <w:r>
        <w:t xml:space="preserve"> </w:t>
      </w:r>
      <w:r w:rsidR="00CD2213">
        <w:t>an</w:t>
      </w:r>
      <w:r w:rsidR="00B0193D">
        <w:t>d</w:t>
      </w:r>
      <w:r w:rsidR="00CD2213">
        <w:t xml:space="preserve"> documented</w:t>
      </w:r>
      <w:r w:rsidR="00303629" w:rsidRPr="00303629">
        <w:t>.</w:t>
      </w:r>
    </w:p>
    <w:p w14:paraId="17B55C3E" w14:textId="1513A065"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97A621C" w:rsidR="00FC045E" w:rsidRPr="00996FAF" w:rsidRDefault="00AB52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91062">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E2D58A7" w:rsidR="00FC045E" w:rsidRPr="00996FAF" w:rsidRDefault="00AB52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91062">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D5E063F" w:rsidR="00FC045E" w:rsidRPr="00996FAF" w:rsidRDefault="00AB52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91062">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341CE2F" w:rsidR="00FC045E" w:rsidRPr="00996FAF" w:rsidRDefault="00AB52F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91062">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99B24D9" w:rsidR="00FC045E" w:rsidRPr="00996FAF" w:rsidRDefault="00AB52F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91062">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5FA7DBD" w14:textId="77777777" w:rsidR="001E6B23" w:rsidRDefault="001E6B23" w:rsidP="001E6B23">
      <w:pPr>
        <w:pStyle w:val="NormalArial"/>
      </w:pPr>
      <w:r w:rsidRPr="0008172B">
        <w:t>This Quality Standard is Compliant as five of the five Requirements have been assessed as Compliant.</w:t>
      </w:r>
    </w:p>
    <w:p w14:paraId="683B0C5E" w14:textId="23A386FA" w:rsidR="001E6B23" w:rsidRDefault="00150136" w:rsidP="001E6B23">
      <w:pPr>
        <w:pStyle w:val="NormalArial"/>
      </w:pPr>
      <w:r>
        <w:t xml:space="preserve">Consumers said </w:t>
      </w:r>
      <w:r w:rsidRPr="00150136">
        <w:t>management</w:t>
      </w:r>
      <w:r>
        <w:t xml:space="preserve"> have</w:t>
      </w:r>
      <w:r w:rsidRPr="00150136">
        <w:t xml:space="preserve"> </w:t>
      </w:r>
      <w:r>
        <w:t>acknowledged their feedback and suggestions,</w:t>
      </w:r>
      <w:r w:rsidRPr="00150136">
        <w:t xml:space="preserve"> and </w:t>
      </w:r>
      <w:r>
        <w:t>this had resulted in</w:t>
      </w:r>
      <w:r w:rsidRPr="00150136">
        <w:t xml:space="preserve"> improvements </w:t>
      </w:r>
      <w:r>
        <w:t xml:space="preserve">made at the service. </w:t>
      </w:r>
      <w:r w:rsidR="001E6B23" w:rsidRPr="001E6B23">
        <w:t xml:space="preserve">Management </w:t>
      </w:r>
      <w:r w:rsidR="001E6B23">
        <w:t>described</w:t>
      </w:r>
      <w:r w:rsidR="001E6B23" w:rsidRPr="001E6B23">
        <w:t xml:space="preserve"> a range of strategies</w:t>
      </w:r>
      <w:r w:rsidR="001E6B23">
        <w:t xml:space="preserve"> and avenues</w:t>
      </w:r>
      <w:r w:rsidR="001E6B23" w:rsidRPr="001E6B23">
        <w:t xml:space="preserve"> used to engage consumers in the development, delivery and evaluation of care including</w:t>
      </w:r>
      <w:r w:rsidR="001E6B23">
        <w:t>,</w:t>
      </w:r>
      <w:r w:rsidR="001E6B23" w:rsidRPr="001E6B23">
        <w:t xml:space="preserve"> </w:t>
      </w:r>
      <w:r w:rsidR="001E6B23">
        <w:t>r</w:t>
      </w:r>
      <w:r w:rsidR="001E6B23" w:rsidRPr="001E6B23">
        <w:t xml:space="preserve">esident’s </w:t>
      </w:r>
      <w:r w:rsidR="001E6B23">
        <w:t>m</w:t>
      </w:r>
      <w:r w:rsidR="001E6B23" w:rsidRPr="001E6B23">
        <w:t xml:space="preserve">eetings, </w:t>
      </w:r>
      <w:r w:rsidR="001E6B23">
        <w:t>f</w:t>
      </w:r>
      <w:r w:rsidR="001E6B23" w:rsidRPr="001E6B23">
        <w:t xml:space="preserve">ood </w:t>
      </w:r>
      <w:r w:rsidR="001E6B23">
        <w:t>f</w:t>
      </w:r>
      <w:r w:rsidR="001E6B23" w:rsidRPr="001E6B23">
        <w:t xml:space="preserve">ocus </w:t>
      </w:r>
      <w:r w:rsidR="001E6B23">
        <w:t>m</w:t>
      </w:r>
      <w:r w:rsidR="001E6B23" w:rsidRPr="001E6B23">
        <w:t xml:space="preserve">eetings, suggestion boxes, care conferences and </w:t>
      </w:r>
      <w:r w:rsidR="001E6B23">
        <w:t>through consumer surveys</w:t>
      </w:r>
      <w:r w:rsidR="001E6B23" w:rsidRPr="001E6B23">
        <w:t>.</w:t>
      </w:r>
    </w:p>
    <w:p w14:paraId="1F0F1BCD" w14:textId="0049893D" w:rsidR="00A93903" w:rsidRDefault="006E13C0" w:rsidP="00A93903">
      <w:pPr>
        <w:pStyle w:val="NormalArial"/>
      </w:pPr>
      <w:r w:rsidRPr="006E13C0">
        <w:t>The organisation promotes a culture of safety and inclusion</w:t>
      </w:r>
      <w:r w:rsidR="00A93903">
        <w:t xml:space="preserve"> that </w:t>
      </w:r>
      <w:r w:rsidR="00010DC5">
        <w:t>were</w:t>
      </w:r>
      <w:r w:rsidR="00A93903">
        <w:t xml:space="preserve"> outlined in</w:t>
      </w:r>
      <w:r w:rsidRPr="006E13C0">
        <w:t xml:space="preserve"> policies,</w:t>
      </w:r>
      <w:r w:rsidR="00A93903">
        <w:t xml:space="preserve"> </w:t>
      </w:r>
      <w:r w:rsidR="004A69CB">
        <w:t>and</w:t>
      </w:r>
      <w:r w:rsidR="00A93903">
        <w:t xml:space="preserve"> by</w:t>
      </w:r>
      <w:r w:rsidR="00010DC5">
        <w:t xml:space="preserve"> having </w:t>
      </w:r>
      <w:r w:rsidRPr="006E13C0">
        <w:t>systems</w:t>
      </w:r>
      <w:r w:rsidR="00010DC5">
        <w:t xml:space="preserve"> in place</w:t>
      </w:r>
      <w:r w:rsidR="00A93903">
        <w:t xml:space="preserve"> for</w:t>
      </w:r>
      <w:r w:rsidRPr="006E13C0">
        <w:t xml:space="preserve"> </w:t>
      </w:r>
      <w:r w:rsidR="004A69CB">
        <w:t>management</w:t>
      </w:r>
      <w:r w:rsidRPr="006E13C0">
        <w:t xml:space="preserve"> teams</w:t>
      </w:r>
      <w:r w:rsidR="00A93903">
        <w:t xml:space="preserve"> to</w:t>
      </w:r>
      <w:r w:rsidRPr="006E13C0">
        <w:t xml:space="preserve"> provide support across a range of areas </w:t>
      </w:r>
      <w:r w:rsidR="004A69CB">
        <w:t>to ensure quality care and services are provided to consumers</w:t>
      </w:r>
      <w:r w:rsidRPr="006E13C0">
        <w:t xml:space="preserve">. The governing body provides </w:t>
      </w:r>
      <w:r w:rsidRPr="006E13C0">
        <w:lastRenderedPageBreak/>
        <w:t>strategic direction and oversight and is informed about the performance of the service against the Quality Standards.</w:t>
      </w:r>
      <w:r w:rsidR="00A93903">
        <w:t xml:space="preserve"> </w:t>
      </w:r>
    </w:p>
    <w:p w14:paraId="671A4462" w14:textId="77777777" w:rsidR="002D4657" w:rsidRDefault="00E30E41" w:rsidP="006E13C0">
      <w:pPr>
        <w:pStyle w:val="NormalArial"/>
      </w:pPr>
      <w:r w:rsidRPr="00E30E41">
        <w:t>The service had policies and procedures to support effective organisation wide governance in relation to information management, continuous improvement, financial and workforce governance, regulatory compliance and feedback and complaints. For example</w:t>
      </w:r>
      <w:r w:rsidR="00E52411" w:rsidRPr="00935D2C">
        <w:t xml:space="preserve">, in relation to </w:t>
      </w:r>
      <w:r w:rsidR="00E52411">
        <w:t>financial management, m</w:t>
      </w:r>
      <w:r w:rsidR="00E52411" w:rsidRPr="00332C67">
        <w:t>anagement described the process for seeking approval should expenditure outside the budget be required to support the changing needs of consumers</w:t>
      </w:r>
      <w:r w:rsidR="002D4657">
        <w:t>, this was supported with recent documented approvals in relation to the employment of additional staffing at the service.</w:t>
      </w:r>
    </w:p>
    <w:p w14:paraId="4363E33D" w14:textId="39B7053C" w:rsidR="00347972" w:rsidRDefault="00347972" w:rsidP="00347972">
      <w:pPr>
        <w:pStyle w:val="NormalArial"/>
      </w:pPr>
      <w:r w:rsidRPr="00347972">
        <w:t xml:space="preserve">The service </w:t>
      </w:r>
      <w:r>
        <w:t xml:space="preserve">had an up-to-date </w:t>
      </w:r>
      <w:r w:rsidRPr="00347972">
        <w:t xml:space="preserve">risk assessment register of high impact and high prevalence risks and identifies those consumers who are considered at risk. </w:t>
      </w:r>
      <w:r>
        <w:t>Documented</w:t>
      </w:r>
      <w:r w:rsidRPr="00347972">
        <w:t xml:space="preserve"> polic</w:t>
      </w:r>
      <w:r>
        <w:t>ies</w:t>
      </w:r>
      <w:r w:rsidRPr="00347972">
        <w:t xml:space="preserve"> and procedure</w:t>
      </w:r>
      <w:r>
        <w:t>s</w:t>
      </w:r>
      <w:r w:rsidRPr="00347972">
        <w:t xml:space="preserve"> to support staff in conducting assessments, </w:t>
      </w:r>
      <w:r w:rsidR="008F19DA" w:rsidRPr="00347972">
        <w:t>identifying,</w:t>
      </w:r>
      <w:r w:rsidRPr="00347972">
        <w:t xml:space="preserve"> and managing hazards and risks, </w:t>
      </w:r>
      <w:r w:rsidR="00222925" w:rsidRPr="00347972">
        <w:t>reporting,</w:t>
      </w:r>
      <w:r w:rsidRPr="00347972">
        <w:t xml:space="preserve"> and managing incidents</w:t>
      </w:r>
      <w:r>
        <w:t>,</w:t>
      </w:r>
      <w:r w:rsidRPr="00347972">
        <w:t xml:space="preserve"> </w:t>
      </w:r>
      <w:r w:rsidR="00222925" w:rsidRPr="00347972">
        <w:t>identifying,</w:t>
      </w:r>
      <w:r w:rsidRPr="00347972">
        <w:t xml:space="preserve"> and responding to abuse and neglect, and supporting consumer to live their best life. Staff gave examples of how they are supporting consumers to live their best life and described practices for reporting incidents. Care planning documents confirmed that assessments are conducted, and risk minimisation strategies are detailed for individual consumers.</w:t>
      </w:r>
    </w:p>
    <w:p w14:paraId="19E23B58" w14:textId="3ECC2E6E" w:rsidR="00117022" w:rsidRPr="00712752" w:rsidRDefault="00F20D99" w:rsidP="001E6B23">
      <w:pPr>
        <w:pStyle w:val="NormalArial"/>
      </w:pPr>
      <w:r w:rsidRPr="009960DD">
        <w:rPr>
          <w:rFonts w:eastAsia="Calibri"/>
          <w:color w:val="auto"/>
        </w:rPr>
        <w:t>The service ha</w:t>
      </w:r>
      <w:r>
        <w:rPr>
          <w:rFonts w:eastAsia="Calibri"/>
          <w:color w:val="auto"/>
        </w:rPr>
        <w:t>d</w:t>
      </w:r>
      <w:r w:rsidRPr="009960DD">
        <w:rPr>
          <w:rFonts w:eastAsia="Calibri"/>
          <w:color w:val="auto"/>
        </w:rPr>
        <w:t xml:space="preserve"> a clinical governance framework that included </w:t>
      </w:r>
      <w:r>
        <w:rPr>
          <w:rFonts w:eastAsia="Calibri"/>
          <w:color w:val="auto"/>
        </w:rPr>
        <w:t xml:space="preserve">policies and procedures on </w:t>
      </w:r>
      <w:r w:rsidRPr="009960DD">
        <w:rPr>
          <w:rFonts w:eastAsia="Calibri"/>
          <w:color w:val="auto"/>
        </w:rPr>
        <w:t>antimicrobial stewardship, minimising use of restraint and open disclosure</w:t>
      </w:r>
      <w:r w:rsidR="003A5C93" w:rsidRPr="003A5C93">
        <w:t>, and staff apply the principles of the framework when providing clinical care. Staff interviewed described processes in relation to the clinical governance framework, such as minimising restrictive practices, implementing antimicrobial stewardship strategies</w:t>
      </w:r>
      <w:r>
        <w:t xml:space="preserve"> and</w:t>
      </w:r>
      <w:r w:rsidRPr="00F20D99">
        <w:t xml:space="preserve"> using an open disclosure approach when mistakes happen</w:t>
      </w:r>
      <w:r w:rsidR="003A5C93" w:rsidRPr="003A5C93">
        <w:t xml:space="preserve">. </w:t>
      </w:r>
      <w:r w:rsidR="00650DA5" w:rsidRPr="009960DD">
        <w:rPr>
          <w:rFonts w:eastAsia="Calibri"/>
          <w:color w:val="auto"/>
        </w:rPr>
        <w:t>The service ha</w:t>
      </w:r>
      <w:r w:rsidR="00650DA5">
        <w:rPr>
          <w:rFonts w:eastAsia="Calibri"/>
          <w:color w:val="auto"/>
        </w:rPr>
        <w:t>d</w:t>
      </w:r>
      <w:r w:rsidR="00650DA5" w:rsidRPr="009960DD">
        <w:rPr>
          <w:rFonts w:eastAsia="Calibri"/>
          <w:color w:val="auto"/>
        </w:rPr>
        <w:t xml:space="preserve"> a clinical governance framework that included </w:t>
      </w:r>
      <w:r w:rsidR="00650DA5">
        <w:rPr>
          <w:rFonts w:eastAsia="Calibri"/>
          <w:color w:val="auto"/>
        </w:rPr>
        <w:t xml:space="preserve">policies and procedures on </w:t>
      </w:r>
      <w:r w:rsidR="00650DA5" w:rsidRPr="009960DD">
        <w:rPr>
          <w:rFonts w:eastAsia="Calibri"/>
          <w:color w:val="auto"/>
        </w:rPr>
        <w:t>antimicrobial stewardship, minimising use of restraint and open disclosure.</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E5344F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F4B7E">
      <w:rPr>
        <w:rStyle w:val="FooterBold"/>
        <w:rFonts w:ascii="Arial" w:hAnsi="Arial"/>
        <w:b w:val="0"/>
      </w:rPr>
      <w:t>Kintyre Lodge - Dubbo</w:t>
    </w:r>
    <w:r w:rsidRPr="00DF37F2">
      <w:rPr>
        <w:rStyle w:val="FooterBold"/>
        <w:rFonts w:ascii="Arial" w:hAnsi="Arial"/>
        <w:b w:val="0"/>
      </w:rPr>
      <w:tab/>
      <w:t xml:space="preserve">RPT-ACC-0122 v3.0 </w:t>
    </w:r>
  </w:p>
  <w:p w14:paraId="0F3EFB61" w14:textId="2102E32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F4B7E">
      <w:rPr>
        <w:rStyle w:val="FooterBold"/>
        <w:rFonts w:ascii="Arial" w:hAnsi="Arial"/>
        <w:b w:val="0"/>
      </w:rPr>
      <w:t>1074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76D8D942"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C609E">
        <w:rPr>
          <w:rFonts w:ascii="Arial" w:hAnsi="Arial" w:cs="Arial"/>
          <w:color w:val="auto"/>
          <w:sz w:val="20"/>
          <w:szCs w:val="20"/>
        </w:rPr>
        <w:t>section 40A</w:t>
      </w:r>
      <w:r w:rsidRPr="00DC609E">
        <w:rPr>
          <w:rFonts w:ascii="Arial" w:hAnsi="Arial" w:cs="Arial"/>
          <w:b/>
          <w:color w:val="auto"/>
          <w:sz w:val="20"/>
          <w:szCs w:val="20"/>
        </w:rPr>
        <w:t xml:space="preserve"> </w:t>
      </w:r>
      <w:r w:rsidRPr="00DC609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42F6493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DC5"/>
    <w:rsid w:val="00027152"/>
    <w:rsid w:val="000408CD"/>
    <w:rsid w:val="0009184E"/>
    <w:rsid w:val="000A221A"/>
    <w:rsid w:val="000A377E"/>
    <w:rsid w:val="000B59BB"/>
    <w:rsid w:val="000B7AA2"/>
    <w:rsid w:val="000C549E"/>
    <w:rsid w:val="000C7956"/>
    <w:rsid w:val="000D2F92"/>
    <w:rsid w:val="00102692"/>
    <w:rsid w:val="001051FD"/>
    <w:rsid w:val="00117022"/>
    <w:rsid w:val="00120C92"/>
    <w:rsid w:val="00123917"/>
    <w:rsid w:val="001240DB"/>
    <w:rsid w:val="00127C68"/>
    <w:rsid w:val="00150136"/>
    <w:rsid w:val="001521C7"/>
    <w:rsid w:val="00172F32"/>
    <w:rsid w:val="00187B0B"/>
    <w:rsid w:val="001A5684"/>
    <w:rsid w:val="001C05BA"/>
    <w:rsid w:val="001C3CCC"/>
    <w:rsid w:val="001E6B23"/>
    <w:rsid w:val="001F4B7E"/>
    <w:rsid w:val="002053D3"/>
    <w:rsid w:val="00222925"/>
    <w:rsid w:val="00222DCD"/>
    <w:rsid w:val="00246E14"/>
    <w:rsid w:val="00262C0B"/>
    <w:rsid w:val="00273477"/>
    <w:rsid w:val="002739B6"/>
    <w:rsid w:val="00291A1D"/>
    <w:rsid w:val="002A21F0"/>
    <w:rsid w:val="002B0884"/>
    <w:rsid w:val="002B0C90"/>
    <w:rsid w:val="002C644D"/>
    <w:rsid w:val="002C796C"/>
    <w:rsid w:val="002D4657"/>
    <w:rsid w:val="002F2C7C"/>
    <w:rsid w:val="002F49A8"/>
    <w:rsid w:val="00302B8F"/>
    <w:rsid w:val="00303629"/>
    <w:rsid w:val="00305EA5"/>
    <w:rsid w:val="00310BB7"/>
    <w:rsid w:val="003222A8"/>
    <w:rsid w:val="00334B7D"/>
    <w:rsid w:val="00347972"/>
    <w:rsid w:val="003574D0"/>
    <w:rsid w:val="0036130C"/>
    <w:rsid w:val="00362FFF"/>
    <w:rsid w:val="00363461"/>
    <w:rsid w:val="00365C9E"/>
    <w:rsid w:val="00365E3B"/>
    <w:rsid w:val="00395AC4"/>
    <w:rsid w:val="003A074C"/>
    <w:rsid w:val="003A5C93"/>
    <w:rsid w:val="003B1763"/>
    <w:rsid w:val="003C1712"/>
    <w:rsid w:val="003C6B32"/>
    <w:rsid w:val="00400470"/>
    <w:rsid w:val="00402C1E"/>
    <w:rsid w:val="00451A97"/>
    <w:rsid w:val="004A13BF"/>
    <w:rsid w:val="004A69CB"/>
    <w:rsid w:val="004D0A0A"/>
    <w:rsid w:val="004D5630"/>
    <w:rsid w:val="004E1D99"/>
    <w:rsid w:val="004F2971"/>
    <w:rsid w:val="00507FC5"/>
    <w:rsid w:val="00511423"/>
    <w:rsid w:val="005245EF"/>
    <w:rsid w:val="00524649"/>
    <w:rsid w:val="00550022"/>
    <w:rsid w:val="00560442"/>
    <w:rsid w:val="005B0F19"/>
    <w:rsid w:val="005D23EC"/>
    <w:rsid w:val="00602258"/>
    <w:rsid w:val="00605BD2"/>
    <w:rsid w:val="0061226B"/>
    <w:rsid w:val="00633B85"/>
    <w:rsid w:val="00641383"/>
    <w:rsid w:val="006460F8"/>
    <w:rsid w:val="00650DA5"/>
    <w:rsid w:val="00660BAF"/>
    <w:rsid w:val="006654C1"/>
    <w:rsid w:val="0067512A"/>
    <w:rsid w:val="00686DF4"/>
    <w:rsid w:val="00687476"/>
    <w:rsid w:val="00692F97"/>
    <w:rsid w:val="006936DE"/>
    <w:rsid w:val="006B0642"/>
    <w:rsid w:val="006E0251"/>
    <w:rsid w:val="006E13C0"/>
    <w:rsid w:val="007027C7"/>
    <w:rsid w:val="00712752"/>
    <w:rsid w:val="00723614"/>
    <w:rsid w:val="0075021E"/>
    <w:rsid w:val="00753154"/>
    <w:rsid w:val="007A05A9"/>
    <w:rsid w:val="007A23F4"/>
    <w:rsid w:val="007C6D43"/>
    <w:rsid w:val="007E547A"/>
    <w:rsid w:val="007F0FB2"/>
    <w:rsid w:val="008174C2"/>
    <w:rsid w:val="00853395"/>
    <w:rsid w:val="00856E30"/>
    <w:rsid w:val="00862DCB"/>
    <w:rsid w:val="00866B0E"/>
    <w:rsid w:val="0087700C"/>
    <w:rsid w:val="00880080"/>
    <w:rsid w:val="008A6D41"/>
    <w:rsid w:val="008C0E61"/>
    <w:rsid w:val="008C3969"/>
    <w:rsid w:val="008C46A6"/>
    <w:rsid w:val="008C5F7D"/>
    <w:rsid w:val="008D616C"/>
    <w:rsid w:val="008E1D37"/>
    <w:rsid w:val="008E777B"/>
    <w:rsid w:val="008F196C"/>
    <w:rsid w:val="008F19DA"/>
    <w:rsid w:val="008F5274"/>
    <w:rsid w:val="008F61E9"/>
    <w:rsid w:val="0090124F"/>
    <w:rsid w:val="00901273"/>
    <w:rsid w:val="00907E36"/>
    <w:rsid w:val="0091462E"/>
    <w:rsid w:val="0091584D"/>
    <w:rsid w:val="00984C84"/>
    <w:rsid w:val="00991062"/>
    <w:rsid w:val="00996FAF"/>
    <w:rsid w:val="009A5273"/>
    <w:rsid w:val="009D7BFC"/>
    <w:rsid w:val="00A21758"/>
    <w:rsid w:val="00A219E4"/>
    <w:rsid w:val="00A23714"/>
    <w:rsid w:val="00A93903"/>
    <w:rsid w:val="00AB52FA"/>
    <w:rsid w:val="00AB6907"/>
    <w:rsid w:val="00AD1E46"/>
    <w:rsid w:val="00AE35F7"/>
    <w:rsid w:val="00AE6450"/>
    <w:rsid w:val="00AF0903"/>
    <w:rsid w:val="00AF7E4C"/>
    <w:rsid w:val="00B0193D"/>
    <w:rsid w:val="00B04919"/>
    <w:rsid w:val="00B21BE4"/>
    <w:rsid w:val="00B259CB"/>
    <w:rsid w:val="00B31E03"/>
    <w:rsid w:val="00B53F7A"/>
    <w:rsid w:val="00B56809"/>
    <w:rsid w:val="00B719CB"/>
    <w:rsid w:val="00BF2C51"/>
    <w:rsid w:val="00BF311C"/>
    <w:rsid w:val="00C00A1A"/>
    <w:rsid w:val="00C10AFE"/>
    <w:rsid w:val="00C10D26"/>
    <w:rsid w:val="00C11614"/>
    <w:rsid w:val="00C12FE6"/>
    <w:rsid w:val="00C164DF"/>
    <w:rsid w:val="00C272D4"/>
    <w:rsid w:val="00C51D2F"/>
    <w:rsid w:val="00C90FD8"/>
    <w:rsid w:val="00C94172"/>
    <w:rsid w:val="00CA37CB"/>
    <w:rsid w:val="00CD2213"/>
    <w:rsid w:val="00CD6588"/>
    <w:rsid w:val="00CE3424"/>
    <w:rsid w:val="00CF26E7"/>
    <w:rsid w:val="00D00C57"/>
    <w:rsid w:val="00D12124"/>
    <w:rsid w:val="00D14119"/>
    <w:rsid w:val="00D2208F"/>
    <w:rsid w:val="00D2559D"/>
    <w:rsid w:val="00D3157C"/>
    <w:rsid w:val="00D34394"/>
    <w:rsid w:val="00D410C2"/>
    <w:rsid w:val="00D45B55"/>
    <w:rsid w:val="00D71F88"/>
    <w:rsid w:val="00D87E7C"/>
    <w:rsid w:val="00DB3CD9"/>
    <w:rsid w:val="00DC609E"/>
    <w:rsid w:val="00DD3252"/>
    <w:rsid w:val="00DE2726"/>
    <w:rsid w:val="00DF37F2"/>
    <w:rsid w:val="00DF7696"/>
    <w:rsid w:val="00E039B8"/>
    <w:rsid w:val="00E2364A"/>
    <w:rsid w:val="00E30E41"/>
    <w:rsid w:val="00E33ACE"/>
    <w:rsid w:val="00E52411"/>
    <w:rsid w:val="00E57F7D"/>
    <w:rsid w:val="00EB63F6"/>
    <w:rsid w:val="00EC7A24"/>
    <w:rsid w:val="00EE0857"/>
    <w:rsid w:val="00EE50E0"/>
    <w:rsid w:val="00F01EF5"/>
    <w:rsid w:val="00F045F4"/>
    <w:rsid w:val="00F13B91"/>
    <w:rsid w:val="00F20D99"/>
    <w:rsid w:val="00F338CE"/>
    <w:rsid w:val="00F65E4D"/>
    <w:rsid w:val="00F65F15"/>
    <w:rsid w:val="00F76227"/>
    <w:rsid w:val="00F95A53"/>
    <w:rsid w:val="00FA0A5B"/>
    <w:rsid w:val="00FA2AED"/>
    <w:rsid w:val="00FC045E"/>
    <w:rsid w:val="00FC4739"/>
    <w:rsid w:val="00FC5E8C"/>
    <w:rsid w:val="00FE376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F2CC7"/>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Kintyre Lodge - Dubbo</Home>
    <Signed xmlns="a8338b6e-77a6-4851-82b6-98166143ffdd" xsi:nil="true"/>
    <Uploaded xmlns="a8338b6e-77a6-4851-82b6-98166143ffdd">true</Uploaded>
    <Management_x0020_Company xmlns="a8338b6e-77a6-4851-82b6-98166143ffdd" xsi:nil="true"/>
    <Doc_x0020_Date xmlns="a8338b6e-77a6-4851-82b6-98166143ffdd">2023-04-27T01:45:47+00:00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82187802-6085-E811-8C70-005056922186</Home_x0020_ID>
    <State xmlns="a8338b6e-77a6-4851-82b6-98166143ffdd" xsi:nil="true"/>
    <Doc_x0020_Sent_Received_x0020_Date xmlns="a8338b6e-77a6-4851-82b6-98166143ffdd">2023-04-27T00:00:00+00:00</Doc_x0020_Sent_Received_x0020_Date>
    <Activity_x0020_ID xmlns="a8338b6e-77a6-4851-82b6-98166143ffdd">E9E50ABF-ABC1-EB11-AC89-005056922186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4B194C2-DC2B-4F70-8A40-5E58F03D0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purl.org/dc/terms/"/>
    <ds:schemaRef ds:uri="http://purl.org/dc/elements/1.1/"/>
    <ds:schemaRef ds:uri="a8338b6e-77a6-4851-82b6-98166143ffdd"/>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4840</Words>
  <Characters>27593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2023-05-17T05:10:00Z</dcterms:created>
  <dcterms:modified xsi:type="dcterms:W3CDTF">2023-05-17T05:10:00Z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