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843F72">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6DC15F90" w14:textId="01B60FD7" w:rsidR="00D2559D" w:rsidRPr="00996FAF" w:rsidRDefault="001B54E4" w:rsidP="00843F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Kirra Beach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843F7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9826316" w:rsidR="00CA37CB" w:rsidRPr="00996FAF" w:rsidRDefault="001B54E4" w:rsidP="00843F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6-10 Ocean Street</w:t>
            </w:r>
            <w:r w:rsidR="00F045F4" w:rsidRPr="00602258">
              <w:rPr>
                <w:rFonts w:ascii="Arial" w:hAnsi="Arial" w:cs="Arial"/>
                <w:color w:val="auto"/>
              </w:rPr>
              <w:t xml:space="preserve"> </w:t>
            </w:r>
            <w:r>
              <w:rPr>
                <w:rFonts w:ascii="Arial" w:hAnsi="Arial" w:cs="Arial"/>
                <w:color w:val="auto"/>
              </w:rPr>
              <w:t>COOLANGATTA</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4225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843F7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4952229" w:rsidR="00CA37CB" w:rsidRPr="00996FAF" w:rsidRDefault="001B54E4" w:rsidP="00843F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5357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843F7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B6F5B07" w:rsidR="00D2559D" w:rsidRPr="00996FAF" w:rsidRDefault="001B54E4" w:rsidP="00843F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843F7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FC8B6F" w:rsidR="00D2559D" w:rsidRPr="00996FAF" w:rsidRDefault="001B54E4" w:rsidP="00843F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843F7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C17DE3C" w:rsidR="00D2559D" w:rsidRPr="00996FAF" w:rsidRDefault="001B54E4" w:rsidP="00843F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January 2023 to 11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843F7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400AF2C" w:rsidR="00D2559D" w:rsidRPr="00996FAF" w:rsidRDefault="00000500" w:rsidP="00843F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February 2023</w:t>
            </w:r>
          </w:p>
        </w:tc>
      </w:tr>
    </w:tbl>
    <w:bookmarkEnd w:id="1"/>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9BAFD07" w:rsidR="000078F8" w:rsidRPr="00996FAF" w:rsidRDefault="000078F8" w:rsidP="0036130C">
      <w:pPr>
        <w:pStyle w:val="NormalArial"/>
      </w:pPr>
      <w:r w:rsidRPr="00A749A1">
        <w:rPr>
          <w:color w:val="auto"/>
        </w:rPr>
        <w:t xml:space="preserve">This performance report for </w:t>
      </w:r>
      <w:r w:rsidR="001B54E4" w:rsidRPr="00A749A1">
        <w:rPr>
          <w:color w:val="auto"/>
        </w:rPr>
        <w:t>Kirra Beach Care Community</w:t>
      </w:r>
      <w:r w:rsidRPr="00A749A1">
        <w:rPr>
          <w:color w:val="auto"/>
        </w:rPr>
        <w:t xml:space="preserve"> (</w:t>
      </w:r>
      <w:r w:rsidRPr="00A749A1">
        <w:rPr>
          <w:b/>
          <w:color w:val="auto"/>
        </w:rPr>
        <w:t>the service</w:t>
      </w:r>
      <w:r w:rsidRPr="00A749A1">
        <w:rPr>
          <w:color w:val="auto"/>
        </w:rPr>
        <w:t xml:space="preserve">) has been prepared by </w:t>
      </w:r>
      <w:r w:rsidR="00A749A1" w:rsidRPr="00A749A1">
        <w:rPr>
          <w:color w:val="auto"/>
        </w:rPr>
        <w:t>M Kalra,</w:t>
      </w:r>
      <w:r w:rsidRPr="00A749A1">
        <w:rPr>
          <w:color w:val="auto"/>
        </w:rPr>
        <w:t xml:space="preserve"> delegate </w:t>
      </w:r>
      <w:r w:rsidRPr="00996FAF">
        <w:t>of the Aged Care Quality and Safety Commissioner (Commissioner)</w:t>
      </w:r>
      <w:r w:rsidRPr="00996FAF">
        <w:rPr>
          <w:rStyle w:val="FootnoteReference"/>
        </w:rPr>
        <w:footnoteReference w:id="2"/>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46B21B7" w14:textId="77777777" w:rsidR="00A749A1" w:rsidRDefault="00A749A1" w:rsidP="00A749A1">
      <w:pPr>
        <w:pStyle w:val="NormalArial"/>
      </w:pPr>
      <w:r>
        <w:t>The following information has been considered in preparing the performance report:</w:t>
      </w:r>
    </w:p>
    <w:p w14:paraId="4CF9518E" w14:textId="4721BD92" w:rsidR="00A749A1" w:rsidRDefault="00A749A1" w:rsidP="00A749A1">
      <w:pPr>
        <w:pStyle w:val="ListParagraph"/>
        <w:numPr>
          <w:ilvl w:val="0"/>
          <w:numId w:val="12"/>
        </w:numPr>
        <w:spacing w:after="240" w:line="276" w:lineRule="auto"/>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r w:rsidR="00A30749">
        <w:rPr>
          <w:rFonts w:ascii="Arial" w:hAnsi="Arial" w:cs="Arial"/>
        </w:rPr>
        <w:t>.</w:t>
      </w:r>
    </w:p>
    <w:p w14:paraId="78B1695A" w14:textId="1B9BE80B" w:rsidR="00A749A1" w:rsidRDefault="00A749A1" w:rsidP="00A749A1">
      <w:pPr>
        <w:pStyle w:val="ListParagraph"/>
        <w:numPr>
          <w:ilvl w:val="0"/>
          <w:numId w:val="12"/>
        </w:numPr>
        <w:spacing w:after="240" w:line="276" w:lineRule="auto"/>
        <w:rPr>
          <w:rFonts w:ascii="Arial" w:hAnsi="Arial" w:cs="Arial"/>
        </w:rPr>
      </w:pPr>
      <w:r>
        <w:rPr>
          <w:rFonts w:ascii="Arial" w:hAnsi="Arial" w:cs="Arial"/>
        </w:rPr>
        <w:t>other information and intelligence held by the Commission in relation to this service</w:t>
      </w:r>
      <w:r w:rsidR="00A30749">
        <w:rPr>
          <w:rFonts w:ascii="Arial" w:hAnsi="Arial" w:cs="Arial"/>
        </w:rPr>
        <w:t>.</w:t>
      </w:r>
    </w:p>
    <w:p w14:paraId="23FE4A29" w14:textId="4923907F" w:rsidR="003B1763" w:rsidRPr="00712752" w:rsidRDefault="003B1763" w:rsidP="00843F7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843F7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AFC96E0" w:rsidR="00FC045E" w:rsidRPr="00996FAF" w:rsidRDefault="00F1212D" w:rsidP="00843F7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618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843F7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633DA16" w:rsidR="00FC045E" w:rsidRPr="00996FAF" w:rsidRDefault="00F1212D" w:rsidP="00843F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618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843F7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26CB555" w:rsidR="00FC045E" w:rsidRPr="00996FAF" w:rsidRDefault="00F1212D" w:rsidP="00843F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618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843F7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7E8EF2B" w:rsidR="00FC045E" w:rsidRPr="00996FAF" w:rsidRDefault="00F1212D" w:rsidP="00843F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618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843F7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DFE0204" w:rsidR="00FC045E" w:rsidRPr="00996FAF" w:rsidRDefault="00F1212D" w:rsidP="00843F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618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843F7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B89DAE0" w:rsidR="00FC045E" w:rsidRPr="00996FAF" w:rsidRDefault="00F1212D" w:rsidP="00843F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618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843F7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60E462D" w:rsidR="00FC045E" w:rsidRPr="00996FAF" w:rsidRDefault="00F1212D" w:rsidP="00843F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618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843F7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D7FFE4D" w:rsidR="00FC045E" w:rsidRPr="00996FAF" w:rsidRDefault="00F1212D" w:rsidP="00843F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618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24BA7B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843F7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843F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217DC3F" w:rsidR="00FC045E" w:rsidRPr="00996FAF" w:rsidRDefault="00F1212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1618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9D5132D" w:rsidR="00FC045E" w:rsidRPr="00996FAF" w:rsidRDefault="00F1212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161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1FD792F" w:rsidR="00FC045E" w:rsidRPr="00996FAF" w:rsidRDefault="00F1212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161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F87679F" w:rsidR="00FC045E" w:rsidRPr="00996FAF" w:rsidRDefault="00F1212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161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D25FF19" w:rsidR="00FC045E" w:rsidRPr="00996FAF" w:rsidRDefault="00F1212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161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5C8F676" w:rsidR="00FC045E" w:rsidRPr="00996FAF" w:rsidRDefault="00F1212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1618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CED7385" w14:textId="55A0F10D" w:rsidR="007F0ADC" w:rsidRDefault="00316186" w:rsidP="0036130C">
      <w:pPr>
        <w:pStyle w:val="NormalArial"/>
      </w:pPr>
      <w:r>
        <w:t xml:space="preserve">Consumers </w:t>
      </w:r>
      <w:r w:rsidR="00AD6239">
        <w:t>said</w:t>
      </w:r>
      <w:r w:rsidR="00FC0494" w:rsidRPr="00FC0494">
        <w:t xml:space="preserve"> </w:t>
      </w:r>
      <w:r w:rsidR="00AD6239">
        <w:t>they</w:t>
      </w:r>
      <w:r w:rsidR="00FC0494">
        <w:t xml:space="preserve"> </w:t>
      </w:r>
      <w:r w:rsidR="00FC0494" w:rsidRPr="00FC0494">
        <w:t>feel respected by staff, and that their identity, culture and diversity is valued</w:t>
      </w:r>
      <w:r>
        <w:t xml:space="preserve">. </w:t>
      </w:r>
      <w:r w:rsidR="00FC0494" w:rsidRPr="00FC0494">
        <w:t>Staff demonstrated respect and an understanding of consumers’ personal circumstances and life journey</w:t>
      </w:r>
      <w:r w:rsidR="00FC0494">
        <w:t xml:space="preserve">. Staff confirmed </w:t>
      </w:r>
      <w:r w:rsidR="00FC0494" w:rsidRPr="00FC0494">
        <w:t>undertak</w:t>
      </w:r>
      <w:r w:rsidR="00FC0494">
        <w:t>ing</w:t>
      </w:r>
      <w:r w:rsidR="00FC0494" w:rsidRPr="00FC0494">
        <w:t xml:space="preserve"> training in relation to cultural diversity </w:t>
      </w:r>
      <w:r w:rsidR="00FC0494">
        <w:t>and c</w:t>
      </w:r>
      <w:r>
        <w:t xml:space="preserve">are planning documentation </w:t>
      </w:r>
      <w:r w:rsidR="00FC0494" w:rsidRPr="00FC0494">
        <w:t>contained relevant information to support staff in the delivery of culturally safe care and services</w:t>
      </w:r>
      <w:r w:rsidR="00FC0494">
        <w:t>.</w:t>
      </w:r>
      <w:r w:rsidR="00FC0494" w:rsidRPr="00FC0494">
        <w:t xml:space="preserve"> </w:t>
      </w:r>
      <w:r w:rsidR="007F0ADC" w:rsidRPr="007F0ADC">
        <w:t>Consumers described how they are supported to exercise choice, maintain relationships and maintain their independence</w:t>
      </w:r>
      <w:r w:rsidR="007F0ADC">
        <w:t xml:space="preserve">. </w:t>
      </w:r>
      <w:r w:rsidR="005E3400" w:rsidRPr="005E3400">
        <w:t>Staff describe</w:t>
      </w:r>
      <w:r w:rsidR="005E3400">
        <w:t>d</w:t>
      </w:r>
      <w:r w:rsidR="005E3400" w:rsidRPr="005E3400">
        <w:t xml:space="preserve"> how they support consumers to be independent</w:t>
      </w:r>
      <w:r w:rsidR="00564378">
        <w:t xml:space="preserve">, </w:t>
      </w:r>
      <w:r w:rsidR="005E3400" w:rsidRPr="005E3400">
        <w:t>including during activities of daily living</w:t>
      </w:r>
      <w:r w:rsidR="00564378">
        <w:t xml:space="preserve">. </w:t>
      </w:r>
      <w:r w:rsidR="00E578E8">
        <w:t>Consumers said they are supported to take risks and s</w:t>
      </w:r>
      <w:r w:rsidR="00E578E8" w:rsidRPr="00E578E8">
        <w:t xml:space="preserve">taff </w:t>
      </w:r>
      <w:r w:rsidR="00E578E8">
        <w:t>were aware</w:t>
      </w:r>
      <w:r w:rsidR="00E578E8" w:rsidRPr="00E578E8">
        <w:t xml:space="preserve"> of consumers’ activities that included an element of risk.</w:t>
      </w:r>
      <w:r w:rsidR="00E578E8">
        <w:t xml:space="preserve"> </w:t>
      </w:r>
      <w:r w:rsidR="00E578E8" w:rsidRPr="00E578E8">
        <w:t>The service completes a dignity of risk form</w:t>
      </w:r>
      <w:r w:rsidR="00E578E8">
        <w:t xml:space="preserve"> and risk assessments </w:t>
      </w:r>
      <w:r w:rsidR="00E578E8" w:rsidRPr="00E578E8">
        <w:t>as part of the discussion around consumer choice</w:t>
      </w:r>
      <w:r w:rsidR="00E578E8">
        <w:t xml:space="preserve">. </w:t>
      </w:r>
    </w:p>
    <w:p w14:paraId="16C27C05" w14:textId="253D46CD" w:rsidR="001A5684" w:rsidRPr="00712752" w:rsidRDefault="00287616" w:rsidP="0036130C">
      <w:pPr>
        <w:pStyle w:val="NormalArial"/>
      </w:pPr>
      <w:r w:rsidRPr="00287616">
        <w:t xml:space="preserve">Consumers </w:t>
      </w:r>
      <w:r>
        <w:t>a</w:t>
      </w:r>
      <w:r w:rsidRPr="00287616">
        <w:t>dvised they are provided with information to assist them in making choices about their care and lifestyle, including current events, meal selections, daily activities and access to health professionals</w:t>
      </w:r>
      <w:r w:rsidR="00E2314B">
        <w:t>. Care</w:t>
      </w:r>
      <w:r w:rsidR="00E2314B" w:rsidRPr="00E2314B">
        <w:t xml:space="preserve"> planning documentation </w:t>
      </w:r>
      <w:r w:rsidR="00E67F70">
        <w:t>included consumers’</w:t>
      </w:r>
      <w:r w:rsidR="00E2314B" w:rsidRPr="00E2314B">
        <w:t xml:space="preserve"> communication barriers, such as impaired vision, hearing, speech or cogniti</w:t>
      </w:r>
      <w:r w:rsidR="00026CF7">
        <w:t>on,</w:t>
      </w:r>
      <w:r w:rsidR="00E2314B" w:rsidRPr="00E2314B">
        <w:t xml:space="preserve"> along with corresponding strategies to support consumers’ communication need</w:t>
      </w:r>
      <w:r w:rsidR="00E2314B">
        <w:t>s.</w:t>
      </w:r>
      <w:r w:rsidR="003D43C1" w:rsidRPr="003D43C1">
        <w:rPr>
          <w:rFonts w:eastAsia="Times New Roman"/>
          <w:color w:val="000000"/>
          <w:lang w:eastAsia="en-AU"/>
        </w:rPr>
        <w:t xml:space="preserve"> </w:t>
      </w:r>
      <w:r w:rsidR="00BD7189" w:rsidRPr="00BD7189">
        <w:t xml:space="preserve">Consumers said their privacy is respected and their personal information is kept confidential. </w:t>
      </w:r>
      <w:r w:rsidR="00BD7189">
        <w:t>S</w:t>
      </w:r>
      <w:r w:rsidR="00FF0391">
        <w:t xml:space="preserve">taff </w:t>
      </w:r>
      <w:r w:rsidR="003D43C1" w:rsidRPr="003D43C1">
        <w:t>describe</w:t>
      </w:r>
      <w:r w:rsidR="00FF0391">
        <w:t>d</w:t>
      </w:r>
      <w:r w:rsidR="003D43C1" w:rsidRPr="003D43C1">
        <w:t xml:space="preserve"> practical ways they respect </w:t>
      </w:r>
      <w:r w:rsidR="00FF0391">
        <w:t xml:space="preserve">consumers’ </w:t>
      </w:r>
      <w:r w:rsidR="003D43C1" w:rsidRPr="003D43C1">
        <w:t>personal privacy</w:t>
      </w:r>
      <w:r w:rsidR="00FF0391">
        <w:t xml:space="preserve"> and were observed </w:t>
      </w:r>
      <w:r w:rsidR="00FF0391" w:rsidRPr="00053772">
        <w:rPr>
          <w:color w:val="auto"/>
        </w:rPr>
        <w:t>to knock on door</w:t>
      </w:r>
      <w:r w:rsidR="009D27A8">
        <w:rPr>
          <w:color w:val="auto"/>
        </w:rPr>
        <w:t>s</w:t>
      </w:r>
      <w:r w:rsidR="00FF0391" w:rsidRPr="00053772">
        <w:rPr>
          <w:color w:val="auto"/>
        </w:rPr>
        <w:t xml:space="preserve"> and seek permission prior to entering consumers</w:t>
      </w:r>
      <w:r w:rsidR="00FF0391">
        <w:rPr>
          <w:color w:val="auto"/>
        </w:rPr>
        <w:t>’</w:t>
      </w:r>
      <w:r w:rsidR="00FF0391" w:rsidRPr="00053772">
        <w:rPr>
          <w:color w:val="auto"/>
        </w:rPr>
        <w:t xml:space="preserve"> room</w:t>
      </w:r>
      <w:r w:rsidR="00FF0391">
        <w:rPr>
          <w:color w:val="auto"/>
        </w:rPr>
        <w:t>.</w:t>
      </w:r>
      <w:r w:rsidR="00FF0391">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843F7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843F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1D3928A" w:rsidR="00FC045E" w:rsidRPr="00996FAF" w:rsidRDefault="00F1212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E4A2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802AED4" w:rsidR="00FC045E" w:rsidRPr="00996FAF" w:rsidRDefault="00F1212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E4A2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69D3FB7" w:rsidR="00FC045E" w:rsidRPr="00996FAF" w:rsidRDefault="00F1212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E4A2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AB3BC02" w:rsidR="00FC045E" w:rsidRPr="00996FAF" w:rsidRDefault="00F1212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E4A2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0EBA3EE3" w:rsidR="00FC045E" w:rsidRPr="00996FAF" w:rsidRDefault="00F1212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E4A2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7E54F78" w14:textId="71955657" w:rsidR="004C1A57" w:rsidRDefault="00F30747" w:rsidP="0036130C">
      <w:pPr>
        <w:pStyle w:val="NormalArial"/>
      </w:pPr>
      <w:r>
        <w:t xml:space="preserve">Consumers and representatives said </w:t>
      </w:r>
      <w:r w:rsidRPr="00F30747">
        <w:t>they w</w:t>
      </w:r>
      <w:r>
        <w:t>er</w:t>
      </w:r>
      <w:r w:rsidRPr="00F30747">
        <w:t>e satisfied with the assessment and care planning process at the service, and the care delivered me</w:t>
      </w:r>
      <w:r>
        <w:t xml:space="preserve">t </w:t>
      </w:r>
      <w:r w:rsidRPr="00F30747">
        <w:t>consumers</w:t>
      </w:r>
      <w:r>
        <w:t>’</w:t>
      </w:r>
      <w:r w:rsidRPr="00F30747">
        <w:t xml:space="preserve"> needs</w:t>
      </w:r>
      <w:r>
        <w:t>.</w:t>
      </w:r>
      <w:r w:rsidRPr="00F30747">
        <w:t xml:space="preserve"> </w:t>
      </w:r>
      <w:r w:rsidR="004928E3" w:rsidRPr="004928E3">
        <w:t xml:space="preserve">Staff </w:t>
      </w:r>
      <w:r w:rsidR="004928E3">
        <w:t>were</w:t>
      </w:r>
      <w:r w:rsidR="004928E3" w:rsidRPr="004928E3">
        <w:t xml:space="preserve"> aware of assessment and care planning processes, which identif</w:t>
      </w:r>
      <w:r w:rsidR="004928E3">
        <w:t>ied</w:t>
      </w:r>
      <w:r w:rsidR="004928E3" w:rsidRPr="004928E3">
        <w:t xml:space="preserve"> risks to the consumer’s safety, health, and well-being</w:t>
      </w:r>
      <w:r w:rsidR="004928E3">
        <w:t>.</w:t>
      </w:r>
      <w:r w:rsidR="00347E3B">
        <w:t xml:space="preserve"> Care documentation </w:t>
      </w:r>
      <w:r w:rsidR="00205F1A">
        <w:t xml:space="preserve">included </w:t>
      </w:r>
      <w:r w:rsidR="00205F1A" w:rsidRPr="00205F1A">
        <w:t>consumers</w:t>
      </w:r>
      <w:r w:rsidR="00EE1C6E">
        <w:t>’</w:t>
      </w:r>
      <w:r w:rsidR="00205F1A" w:rsidRPr="00205F1A">
        <w:t xml:space="preserve"> needs, goals, and preferences</w:t>
      </w:r>
      <w:r w:rsidR="004C1A57">
        <w:t>,</w:t>
      </w:r>
      <w:r w:rsidR="00205F1A" w:rsidRPr="00205F1A">
        <w:t xml:space="preserve"> including advance care planning and end of life preferences where consumers</w:t>
      </w:r>
      <w:r w:rsidR="00391F0D">
        <w:t xml:space="preserve"> or their representatives</w:t>
      </w:r>
      <w:r w:rsidR="00205F1A" w:rsidRPr="00205F1A">
        <w:t xml:space="preserve"> have expressed </w:t>
      </w:r>
      <w:r w:rsidR="00391F0D">
        <w:t>consumers’</w:t>
      </w:r>
      <w:r w:rsidR="00205F1A" w:rsidRPr="00205F1A">
        <w:t xml:space="preserve"> wishes</w:t>
      </w:r>
      <w:r w:rsidR="00EE1C6E">
        <w:t>.</w:t>
      </w:r>
      <w:r w:rsidR="00966616">
        <w:t xml:space="preserve"> </w:t>
      </w:r>
    </w:p>
    <w:p w14:paraId="385B3B5A" w14:textId="189C8FC8" w:rsidR="004C1A57" w:rsidRDefault="004C1A57" w:rsidP="0036130C">
      <w:pPr>
        <w:pStyle w:val="NormalArial"/>
      </w:pPr>
      <w:r w:rsidRPr="004C1A57">
        <w:t xml:space="preserve">Care </w:t>
      </w:r>
      <w:r>
        <w:t>plans</w:t>
      </w:r>
      <w:r w:rsidRPr="004C1A57">
        <w:t xml:space="preserve"> confirmed involvement of </w:t>
      </w:r>
      <w:r>
        <w:t xml:space="preserve">consumers or their representatives, </w:t>
      </w:r>
      <w:r w:rsidRPr="004C1A57">
        <w:t xml:space="preserve">medical officers and </w:t>
      </w:r>
      <w:r>
        <w:t xml:space="preserve">other </w:t>
      </w:r>
      <w:r w:rsidRPr="004C1A57">
        <w:t>allied health specialists in assessment and planning process</w:t>
      </w:r>
      <w:r>
        <w:t>, which was consistent with consumer</w:t>
      </w:r>
      <w:r w:rsidR="00BA2DF8">
        <w:t xml:space="preserve"> and staff</w:t>
      </w:r>
      <w:r>
        <w:t xml:space="preserve"> feedback. </w:t>
      </w:r>
      <w:r w:rsidR="003F1B8E">
        <w:t>S</w:t>
      </w:r>
      <w:r w:rsidR="003F1B8E" w:rsidRPr="003F1B8E">
        <w:t xml:space="preserve">taff said the outcomes of </w:t>
      </w:r>
      <w:r w:rsidR="00193B81">
        <w:t>assessment and planning, including changes in consumers’ care needs,</w:t>
      </w:r>
      <w:r w:rsidR="003F1B8E" w:rsidRPr="003F1B8E">
        <w:t xml:space="preserve"> are communicated to consumers and representatives through face-to-face</w:t>
      </w:r>
      <w:r w:rsidR="00193B81">
        <w:t xml:space="preserve"> </w:t>
      </w:r>
      <w:r w:rsidR="003F1B8E" w:rsidRPr="003F1B8E">
        <w:t xml:space="preserve">or </w:t>
      </w:r>
      <w:r w:rsidR="00193B81">
        <w:t xml:space="preserve">over the </w:t>
      </w:r>
      <w:r w:rsidR="003F1B8E" w:rsidRPr="003F1B8E">
        <w:t>phone</w:t>
      </w:r>
      <w:r w:rsidR="00193B81">
        <w:t xml:space="preserve"> discussions</w:t>
      </w:r>
      <w:r w:rsidR="003F1B8E">
        <w:t xml:space="preserve">. </w:t>
      </w:r>
      <w:r w:rsidR="00F31258">
        <w:t xml:space="preserve">While all consumers could not recall sighting their care plan, </w:t>
      </w:r>
      <w:r w:rsidR="00F31258" w:rsidRPr="00C63B7F">
        <w:t xml:space="preserve">they </w:t>
      </w:r>
      <w:r w:rsidR="00F31258">
        <w:t xml:space="preserve">said </w:t>
      </w:r>
      <w:r w:rsidR="00CD285E">
        <w:t xml:space="preserve">they </w:t>
      </w:r>
      <w:r w:rsidR="00F31258" w:rsidRPr="00C63B7F">
        <w:t xml:space="preserve">would be comfortable requesting a copy of </w:t>
      </w:r>
      <w:r w:rsidR="00F31258">
        <w:t>the</w:t>
      </w:r>
      <w:r w:rsidR="001A0366">
        <w:t>ir</w:t>
      </w:r>
      <w:r w:rsidR="00F31258">
        <w:t xml:space="preserve"> </w:t>
      </w:r>
      <w:r w:rsidR="00F31258" w:rsidRPr="00C63B7F">
        <w:t xml:space="preserve">care plan if they </w:t>
      </w:r>
      <w:r w:rsidR="00276DC8">
        <w:t>wanted</w:t>
      </w:r>
      <w:r w:rsidR="00F31258" w:rsidRPr="00C63B7F">
        <w:t xml:space="preserve"> to.</w:t>
      </w:r>
    </w:p>
    <w:p w14:paraId="0CDBAA2D" w14:textId="56077AF9" w:rsidR="0087700C" w:rsidRPr="00334B7D" w:rsidRDefault="00280B90" w:rsidP="0036130C">
      <w:pPr>
        <w:pStyle w:val="NormalArial"/>
      </w:pPr>
      <w:r w:rsidRPr="00280B90">
        <w:t xml:space="preserve">Care plans </w:t>
      </w:r>
      <w:r w:rsidR="0007209F">
        <w:t>were reviewed regularly</w:t>
      </w:r>
      <w:r w:rsidRPr="00280B90">
        <w:t xml:space="preserve"> or when circumstances </w:t>
      </w:r>
      <w:r w:rsidR="0007209F" w:rsidRPr="00280B90">
        <w:t>change</w:t>
      </w:r>
      <w:r w:rsidR="0007209F">
        <w:t>d,</w:t>
      </w:r>
      <w:r w:rsidRPr="00280B90">
        <w:t xml:space="preserve"> </w:t>
      </w:r>
      <w:r w:rsidR="0007209F">
        <w:t>or</w:t>
      </w:r>
      <w:r w:rsidRPr="00280B90">
        <w:t xml:space="preserve"> incidents occur</w:t>
      </w:r>
      <w:r w:rsidR="0007209F">
        <w:t>red,</w:t>
      </w:r>
      <w:r w:rsidRPr="00280B90">
        <w:t xml:space="preserve"> including falls and behaviours</w:t>
      </w:r>
      <w:r w:rsidR="0007209F">
        <w:t xml:space="preserve">. </w:t>
      </w:r>
      <w:r w:rsidR="00F0098E" w:rsidRPr="00F0098E">
        <w:t>The service has clinical guidelines</w:t>
      </w:r>
      <w:r w:rsidR="00D405F0">
        <w:t>,</w:t>
      </w:r>
      <w:r w:rsidR="00F0098E" w:rsidRPr="00F0098E">
        <w:t xml:space="preserve"> policies</w:t>
      </w:r>
      <w:r w:rsidR="00D405F0">
        <w:t>,</w:t>
      </w:r>
      <w:r w:rsidR="00F0098E" w:rsidRPr="00F0098E">
        <w:t xml:space="preserve"> and procedures to guide staff in their practice</w:t>
      </w:r>
      <w:r w:rsidR="00DD5487">
        <w:t xml:space="preserve">, including </w:t>
      </w:r>
      <w:r w:rsidR="00AD71D6">
        <w:t>r</w:t>
      </w:r>
      <w:r w:rsidR="009962E1">
        <w:t>eviewing care plans</w:t>
      </w:r>
      <w:r w:rsidR="00196AFA">
        <w:t>,</w:t>
      </w:r>
      <w:r w:rsidR="009962E1">
        <w:t xml:space="preserve"> and r</w:t>
      </w:r>
      <w:r w:rsidR="00AD71D6">
        <w:t>ecording and investigating incidents</w:t>
      </w:r>
      <w:r w:rsidR="009962E1">
        <w:t xml:space="preserve">. </w:t>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843F7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843F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FA13F23" w:rsidR="00FC045E" w:rsidRPr="00996FAF" w:rsidRDefault="00F1212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85D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D3DC37C" w:rsidR="00FC045E" w:rsidRPr="00996FAF" w:rsidRDefault="00F1212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85D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2369896" w:rsidR="00FC045E" w:rsidRPr="00996FAF" w:rsidRDefault="00F1212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85D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1EAD635" w:rsidR="00FC045E" w:rsidRPr="00996FAF" w:rsidRDefault="00F1212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85D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2261AA4" w:rsidR="00FC045E" w:rsidRPr="00996FAF" w:rsidRDefault="00F1212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85D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EEB676D" w:rsidR="00FC045E" w:rsidRPr="00996FAF" w:rsidRDefault="00F1212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85D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81FC35E" w:rsidR="00FC045E" w:rsidRPr="00996FAF" w:rsidRDefault="00F1212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85D6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13ADE0D" w14:textId="18380BD1" w:rsidR="00A85D61" w:rsidRDefault="00A85D61" w:rsidP="00A85D61">
      <w:pPr>
        <w:pStyle w:val="NormalArial"/>
      </w:pPr>
      <w:r>
        <w:t>Consumers and representatives said consumers receiv</w:t>
      </w:r>
      <w:r w:rsidR="00E67DE3">
        <w:t xml:space="preserve">e </w:t>
      </w:r>
      <w:r>
        <w:t xml:space="preserve">the care they need, and </w:t>
      </w:r>
      <w:r w:rsidR="006D4B09">
        <w:t xml:space="preserve">they </w:t>
      </w:r>
      <w:r>
        <w:t xml:space="preserve">were satisfied with </w:t>
      </w:r>
      <w:r w:rsidR="008B4DA4">
        <w:t xml:space="preserve">the management of individual </w:t>
      </w:r>
      <w:r w:rsidR="009916CD">
        <w:t xml:space="preserve">consumer </w:t>
      </w:r>
      <w:r w:rsidR="008B4DA4">
        <w:t>risks</w:t>
      </w:r>
      <w:r>
        <w:t>,</w:t>
      </w:r>
      <w:r w:rsidR="008B4DA4">
        <w:t xml:space="preserve"> including </w:t>
      </w:r>
      <w:r>
        <w:t xml:space="preserve">falls, pressure injuries, and pain. Care planning documentation demonstrated consumers received individualised, safe and effective personal and clinical care. Staff demonstrated knowledge of </w:t>
      </w:r>
      <w:r w:rsidR="00296B71">
        <w:t xml:space="preserve">how they meet </w:t>
      </w:r>
      <w:r>
        <w:t>consumers’ personal and clinical care needs. Restrictive practices were appropriately managed in accordance with</w:t>
      </w:r>
      <w:r w:rsidR="00E3279E">
        <w:t xml:space="preserve"> </w:t>
      </w:r>
      <w:r w:rsidR="003B77A7">
        <w:t>the legislative</w:t>
      </w:r>
      <w:r>
        <w:t xml:space="preserve"> requirements. </w:t>
      </w:r>
      <w:r w:rsidR="003B77A7">
        <w:t>Care documentation showed pain, skin integrity</w:t>
      </w:r>
      <w:r w:rsidR="002703A3">
        <w:t xml:space="preserve">, behaviours, diabetes, infections and other complex clinical care needs of consumers were suitably addressed and managed. </w:t>
      </w:r>
    </w:p>
    <w:p w14:paraId="43844A6E" w14:textId="692028AB" w:rsidR="006B6D3C" w:rsidRDefault="00837FBB" w:rsidP="00A85D61">
      <w:pPr>
        <w:pStyle w:val="NormalArial"/>
      </w:pPr>
      <w:r>
        <w:t xml:space="preserve">Consumers and representatives </w:t>
      </w:r>
      <w:r w:rsidR="00C21B65">
        <w:t>considered</w:t>
      </w:r>
      <w:r>
        <w:t xml:space="preserve"> consumers</w:t>
      </w:r>
      <w:r w:rsidR="00585ABA">
        <w:t>’</w:t>
      </w:r>
      <w:r>
        <w:t xml:space="preserve"> end of life care needs would be supported by the service</w:t>
      </w:r>
      <w:r w:rsidR="00C21B65">
        <w:t>, when required</w:t>
      </w:r>
      <w:r>
        <w:t xml:space="preserve">. Care plans </w:t>
      </w:r>
      <w:r w:rsidR="00874F84">
        <w:t xml:space="preserve">reflected consumers’ advanced health directives, statement of choices and other end of life preferences. </w:t>
      </w:r>
      <w:r>
        <w:rPr>
          <w:color w:val="auto"/>
        </w:rPr>
        <w:t>Staff explained how care and services changed for consumers nearing end of lif</w:t>
      </w:r>
      <w:r w:rsidR="00874F84">
        <w:rPr>
          <w:color w:val="auto"/>
        </w:rPr>
        <w:t>e.</w:t>
      </w:r>
      <w:r w:rsidR="00966616">
        <w:rPr>
          <w:color w:val="auto"/>
        </w:rPr>
        <w:t xml:space="preserve"> </w:t>
      </w:r>
    </w:p>
    <w:p w14:paraId="4E3E1010" w14:textId="596E1BF6" w:rsidR="00A85D61" w:rsidRDefault="00920AD7" w:rsidP="0036130C">
      <w:pPr>
        <w:pStyle w:val="NormalArial"/>
      </w:pPr>
      <w:r>
        <w:lastRenderedPageBreak/>
        <w:t xml:space="preserve">Care planning documentation and progress </w:t>
      </w:r>
      <w:r w:rsidR="0069302E" w:rsidRPr="0069302E">
        <w:t xml:space="preserve">reflected the identification of, and response to, deterioration or changes in </w:t>
      </w:r>
      <w:r w:rsidR="0069302E">
        <w:t>consumers’</w:t>
      </w:r>
      <w:r w:rsidR="0069302E" w:rsidRPr="0069302E">
        <w:t xml:space="preserve"> condition</w:t>
      </w:r>
      <w:r w:rsidR="0069302E">
        <w:t xml:space="preserve">. </w:t>
      </w:r>
      <w:r>
        <w:t xml:space="preserve">Staff </w:t>
      </w:r>
      <w:r w:rsidR="00201665">
        <w:t xml:space="preserve">described </w:t>
      </w:r>
      <w:r w:rsidR="00F224F5">
        <w:t>how they identified and responded to changes in consumers</w:t>
      </w:r>
      <w:r w:rsidR="0069302E">
        <w:t>’</w:t>
      </w:r>
      <w:r w:rsidR="00F224F5">
        <w:t xml:space="preserve"> condition, </w:t>
      </w:r>
      <w:r w:rsidR="0069302E">
        <w:t xml:space="preserve">including completing observations, contacting relevant health professionals or transferring consumers to hospital if needed. </w:t>
      </w:r>
    </w:p>
    <w:p w14:paraId="560B45E5" w14:textId="13B98671" w:rsidR="009809E4" w:rsidRDefault="009809E4" w:rsidP="003C108A">
      <w:pPr>
        <w:pStyle w:val="NormalArial"/>
      </w:pPr>
      <w:r>
        <w:t xml:space="preserve">Consumers considered, and care documentation, including care plans, progress notes and handover reports, </w:t>
      </w:r>
      <w:r w:rsidR="00061627">
        <w:t xml:space="preserve">showed consumers’ information is effectively communication between staff. The service has </w:t>
      </w:r>
      <w:r w:rsidR="00061627" w:rsidRPr="00061627">
        <w:t>procedures for making</w:t>
      </w:r>
      <w:r w:rsidR="00BF1578">
        <w:t xml:space="preserve"> timely and appropriate</w:t>
      </w:r>
      <w:r w:rsidR="00061627" w:rsidRPr="00061627">
        <w:t xml:space="preserve"> referrals to health professionals outside of the service, through electronic messages and telephone communications</w:t>
      </w:r>
      <w:r w:rsidR="00061627">
        <w:t>. C</w:t>
      </w:r>
      <w:r w:rsidR="00061627" w:rsidRPr="00061627">
        <w:t xml:space="preserve">are documentation </w:t>
      </w:r>
      <w:r w:rsidR="00061627">
        <w:t>reflected</w:t>
      </w:r>
      <w:r w:rsidR="00061627" w:rsidRPr="00061627">
        <w:t xml:space="preserve"> the input of health professionals</w:t>
      </w:r>
      <w:r w:rsidR="00061627">
        <w:t>, such as p</w:t>
      </w:r>
      <w:r w:rsidR="00061627" w:rsidRPr="00061627">
        <w:t xml:space="preserve">hysiotherapists, </w:t>
      </w:r>
      <w:r w:rsidR="00061627">
        <w:t>speech pathologists</w:t>
      </w:r>
      <w:r w:rsidR="00061627" w:rsidRPr="00061627">
        <w:t xml:space="preserve">, </w:t>
      </w:r>
      <w:r w:rsidR="00061627">
        <w:t>p</w:t>
      </w:r>
      <w:r w:rsidR="00061627" w:rsidRPr="00061627">
        <w:t xml:space="preserve">odiatrists, </w:t>
      </w:r>
      <w:r w:rsidR="00061627">
        <w:t>d</w:t>
      </w:r>
      <w:r w:rsidR="00061627" w:rsidRPr="00061627">
        <w:t xml:space="preserve">ietitians, </w:t>
      </w:r>
      <w:r w:rsidR="00061627">
        <w:t>medical officers and</w:t>
      </w:r>
      <w:r w:rsidR="004E2682">
        <w:t xml:space="preserve"> </w:t>
      </w:r>
      <w:r w:rsidR="00061627" w:rsidRPr="00061627">
        <w:t xml:space="preserve">wound </w:t>
      </w:r>
      <w:r w:rsidR="00061627">
        <w:t>s</w:t>
      </w:r>
      <w:r w:rsidR="00061627" w:rsidRPr="00061627">
        <w:t>pecialists</w:t>
      </w:r>
      <w:r w:rsidR="00061627">
        <w:t>.</w:t>
      </w:r>
    </w:p>
    <w:p w14:paraId="7F4B324B" w14:textId="5ACAB7DD" w:rsidR="002B0C90" w:rsidRPr="00262C0B" w:rsidRDefault="00D40560" w:rsidP="0036130C">
      <w:pPr>
        <w:pStyle w:val="NormalArial"/>
      </w:pPr>
      <w:r w:rsidRPr="00D40560">
        <w:t xml:space="preserve">The service has documented policies and procedures to support the minimisation of infection related risks through implementation of infection prevention and control principles and promotion of antimicrobial stewardship. The service </w:t>
      </w:r>
      <w:r w:rsidR="0078752F">
        <w:t>demonstrated</w:t>
      </w:r>
      <w:r w:rsidRPr="00D40560">
        <w:t xml:space="preserve"> preparedness in the event of an infectious outbreak, including for a COVID-19 outbreak. </w:t>
      </w:r>
      <w:r w:rsidR="0078752F">
        <w:t>S</w:t>
      </w:r>
      <w:r w:rsidRPr="00D40560">
        <w:t xml:space="preserve">taff interviewed </w:t>
      </w:r>
      <w:r w:rsidR="005902C4">
        <w:t xml:space="preserve">described </w:t>
      </w:r>
      <w:r w:rsidRPr="00D40560">
        <w:t xml:space="preserve">how to minimise the </w:t>
      </w:r>
      <w:r w:rsidR="0078752F">
        <w:t>use of</w:t>
      </w:r>
      <w:r w:rsidRPr="00D40560">
        <w:t xml:space="preserve"> antibiotics and ensure they are used appropriately. </w:t>
      </w:r>
      <w:r w:rsidR="0078752F" w:rsidRPr="0078752F">
        <w:t xml:space="preserve">Staff were observed to follow appropriate infection prevention procedures and practices. </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843F7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843F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06B5A07" w:rsidR="00FC045E" w:rsidRPr="00996FAF" w:rsidRDefault="00F1212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212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96CABC4" w:rsidR="00FC045E" w:rsidRPr="00996FAF" w:rsidRDefault="00F1212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212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56EF885" w:rsidR="00FC045E" w:rsidRPr="00996FAF" w:rsidRDefault="00F1212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212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B82A01C" w:rsidR="00FC045E" w:rsidRPr="00996FAF" w:rsidRDefault="00F1212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212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2DE5372" w:rsidR="00FC045E" w:rsidRPr="00996FAF" w:rsidRDefault="00F1212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212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119946A" w:rsidR="00FC045E" w:rsidRPr="00996FAF" w:rsidRDefault="00F1212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212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433235A" w:rsidR="00FC045E" w:rsidRPr="00996FAF" w:rsidRDefault="00F1212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2120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D9A19F3" w14:textId="77777777" w:rsidR="00A0034F" w:rsidRDefault="00BC244A" w:rsidP="0036130C">
      <w:pPr>
        <w:pStyle w:val="NormalArial"/>
        <w:rPr>
          <w:bCs/>
        </w:rPr>
      </w:pPr>
      <w:r>
        <w:t>C</w:t>
      </w:r>
      <w:r w:rsidRPr="00BC244A">
        <w:t xml:space="preserve">onsumers stated </w:t>
      </w:r>
      <w:r>
        <w:t>they</w:t>
      </w:r>
      <w:r w:rsidRPr="00BC244A">
        <w:t xml:space="preserve"> were satisfied with the support they received,</w:t>
      </w:r>
      <w:r>
        <w:t xml:space="preserve"> and the service assists them</w:t>
      </w:r>
      <w:r w:rsidRPr="00BC244A">
        <w:t xml:space="preserve"> to optimise their independence</w:t>
      </w:r>
      <w:r>
        <w:t xml:space="preserve">. </w:t>
      </w:r>
      <w:r w:rsidR="00B44471">
        <w:t xml:space="preserve">Staff explained </w:t>
      </w:r>
      <w:r w:rsidR="003B25E2" w:rsidRPr="003B25E2">
        <w:t xml:space="preserve">what is important to </w:t>
      </w:r>
      <w:r w:rsidR="003B25E2">
        <w:t>consumers</w:t>
      </w:r>
      <w:r w:rsidR="003B25E2" w:rsidRPr="003B25E2">
        <w:t xml:space="preserve"> and</w:t>
      </w:r>
      <w:r w:rsidR="003B25E2">
        <w:t xml:space="preserve"> how they partner with consumers or their representatives to determine consumers’ preferences, beliefs and leisure needs. </w:t>
      </w:r>
      <w:r w:rsidR="00B22F6C">
        <w:t xml:space="preserve">Care plans recorded consumers’ </w:t>
      </w:r>
      <w:r w:rsidR="00B22F6C" w:rsidRPr="00B22F6C">
        <w:t xml:space="preserve">emotional, spiritual and psychological well-being </w:t>
      </w:r>
      <w:r w:rsidR="00B22F6C">
        <w:t xml:space="preserve">needs </w:t>
      </w:r>
      <w:r w:rsidR="00B22F6C" w:rsidRPr="00B22F6C">
        <w:t>and corresponding strategies</w:t>
      </w:r>
      <w:r w:rsidR="00B22F6C">
        <w:t>.</w:t>
      </w:r>
      <w:r w:rsidR="00B22F6C" w:rsidRPr="00B22F6C">
        <w:t xml:space="preserve"> </w:t>
      </w:r>
      <w:r w:rsidR="00C6420E">
        <w:t xml:space="preserve">Staff </w:t>
      </w:r>
      <w:r w:rsidR="00B22F6C">
        <w:t>interviews,</w:t>
      </w:r>
      <w:r w:rsidR="00C6420E">
        <w:t xml:space="preserve"> and o</w:t>
      </w:r>
      <w:r w:rsidR="003B25E2">
        <w:t>bservations confirmed the service offered a range of activities to promote consumers’ independence, health and well-being.</w:t>
      </w:r>
      <w:r w:rsidR="00F61AC3">
        <w:t xml:space="preserve"> </w:t>
      </w:r>
      <w:r w:rsidR="001357B6" w:rsidRPr="001357B6">
        <w:rPr>
          <w:bCs/>
        </w:rPr>
        <w:t>Consumers felt supported to participate in activities within and outside the service</w:t>
      </w:r>
      <w:r w:rsidR="001357B6">
        <w:rPr>
          <w:bCs/>
        </w:rPr>
        <w:t xml:space="preserve"> and maintain relationships of their choice. </w:t>
      </w:r>
    </w:p>
    <w:p w14:paraId="7BA67357" w14:textId="3814B615" w:rsidR="001357B6" w:rsidRPr="00A0034F" w:rsidRDefault="005278B9" w:rsidP="0036130C">
      <w:pPr>
        <w:pStyle w:val="NormalArial"/>
      </w:pPr>
      <w:r w:rsidRPr="005278B9">
        <w:rPr>
          <w:bCs/>
        </w:rPr>
        <w:t>Care</w:t>
      </w:r>
      <w:r w:rsidR="00D81BDD">
        <w:rPr>
          <w:bCs/>
        </w:rPr>
        <w:t xml:space="preserve"> documentation</w:t>
      </w:r>
      <w:r w:rsidRPr="005278B9">
        <w:rPr>
          <w:bCs/>
        </w:rPr>
        <w:t xml:space="preserve">, including care plans, progress notes and handover documents, provided adequate information to guide staff in </w:t>
      </w:r>
      <w:r w:rsidR="00D81BDD">
        <w:rPr>
          <w:bCs/>
        </w:rPr>
        <w:t>safe and</w:t>
      </w:r>
      <w:r w:rsidRPr="005278B9">
        <w:rPr>
          <w:bCs/>
        </w:rPr>
        <w:t xml:space="preserve"> effective </w:t>
      </w:r>
      <w:r w:rsidR="00D81BDD">
        <w:rPr>
          <w:bCs/>
        </w:rPr>
        <w:t xml:space="preserve">care delivery. </w:t>
      </w:r>
      <w:r w:rsidR="00D22D36" w:rsidRPr="00D22D36">
        <w:rPr>
          <w:bCs/>
        </w:rPr>
        <w:t xml:space="preserve">Consumers and representatives said </w:t>
      </w:r>
      <w:r w:rsidR="00D22D36">
        <w:rPr>
          <w:bCs/>
        </w:rPr>
        <w:t>consumers</w:t>
      </w:r>
      <w:r w:rsidR="00D22D36" w:rsidRPr="00D22D36">
        <w:rPr>
          <w:bCs/>
        </w:rPr>
        <w:t xml:space="preserve"> are supported by other organisations and providers of other care and services. </w:t>
      </w:r>
      <w:r w:rsidR="00D22D36">
        <w:rPr>
          <w:bCs/>
        </w:rPr>
        <w:t>Staff described</w:t>
      </w:r>
      <w:r w:rsidR="00D22D36" w:rsidRPr="00D22D36">
        <w:rPr>
          <w:bCs/>
        </w:rPr>
        <w:t xml:space="preserve"> how </w:t>
      </w:r>
      <w:r w:rsidR="00D22D36">
        <w:rPr>
          <w:bCs/>
        </w:rPr>
        <w:t xml:space="preserve">the service </w:t>
      </w:r>
      <w:r w:rsidR="00D22D36" w:rsidRPr="00D22D36">
        <w:rPr>
          <w:bCs/>
        </w:rPr>
        <w:t>supplement</w:t>
      </w:r>
      <w:r w:rsidR="00D22D36">
        <w:rPr>
          <w:bCs/>
        </w:rPr>
        <w:t>s</w:t>
      </w:r>
      <w:r w:rsidR="00D22D36" w:rsidRPr="00D22D36">
        <w:rPr>
          <w:bCs/>
        </w:rPr>
        <w:t xml:space="preserve"> the services and supports </w:t>
      </w:r>
      <w:r w:rsidR="00D22D36">
        <w:rPr>
          <w:bCs/>
        </w:rPr>
        <w:t xml:space="preserve">provided to consumers, including engaging with volunteers or different religious organisations. </w:t>
      </w:r>
    </w:p>
    <w:p w14:paraId="341D13BF" w14:textId="1D6C8142" w:rsidR="002B0C90" w:rsidRPr="00262C0B" w:rsidRDefault="00C43B24" w:rsidP="0036130C">
      <w:pPr>
        <w:pStyle w:val="NormalArial"/>
      </w:pPr>
      <w:r>
        <w:t xml:space="preserve">Consumers and representatives </w:t>
      </w:r>
      <w:r w:rsidR="000314F2">
        <w:t xml:space="preserve">expressed satisfaction with the meals and described how they provide feedback directly to the chef or the catering staff. Care documentation reflected consumers’ </w:t>
      </w:r>
      <w:r>
        <w:t xml:space="preserve">dietary </w:t>
      </w:r>
      <w:r w:rsidR="000314F2">
        <w:t>needs and preferences.</w:t>
      </w:r>
      <w:r>
        <w:t xml:space="preserve"> </w:t>
      </w:r>
      <w:r w:rsidR="005C6203">
        <w:t>Consumers participated in food focus groups an</w:t>
      </w:r>
      <w:r w:rsidR="009E52BC">
        <w:t xml:space="preserve">d development of the menu. </w:t>
      </w:r>
      <w:r w:rsidR="00884043" w:rsidRPr="00884043">
        <w:t>Equipment to support consumers with lifestyle activities was observed to be safe, clean, well</w:t>
      </w:r>
      <w:r w:rsidR="004634A8">
        <w:t>-</w:t>
      </w:r>
      <w:r w:rsidR="00884043" w:rsidRPr="00884043">
        <w:t>maintained</w:t>
      </w:r>
      <w:r w:rsidR="004634A8">
        <w:t>, and suitable for consumers’ needs.</w:t>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843F7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843F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ED2CB00" w:rsidR="00FC045E" w:rsidRPr="00996FAF" w:rsidRDefault="00F1212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334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3901242" w:rsidR="00FC045E" w:rsidRPr="00996FAF" w:rsidRDefault="00F1212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334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D90E475" w:rsidR="00FC045E" w:rsidRPr="00996FAF" w:rsidRDefault="00F1212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3341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151E6F0" w14:textId="12E11953" w:rsidR="00230493" w:rsidRDefault="00230493" w:rsidP="00A7083C">
      <w:pPr>
        <w:pStyle w:val="NormalArial"/>
      </w:pPr>
      <w:r>
        <w:t xml:space="preserve">Consumers </w:t>
      </w:r>
      <w:r w:rsidRPr="00230493">
        <w:t xml:space="preserve">said that they feel safe and at home living at the service, and the </w:t>
      </w:r>
      <w:r>
        <w:t xml:space="preserve">service </w:t>
      </w:r>
      <w:r w:rsidRPr="00230493">
        <w:t>environment optimises their daily functions</w:t>
      </w:r>
      <w:r>
        <w:t>.</w:t>
      </w:r>
      <w:r w:rsidR="006A0E78">
        <w:t xml:space="preserve"> </w:t>
      </w:r>
      <w:r w:rsidR="006A0E78" w:rsidRPr="006A0E78">
        <w:t xml:space="preserve">The service environment was observed to be clean and tidy, with </w:t>
      </w:r>
      <w:r w:rsidR="006A0E78">
        <w:t xml:space="preserve">clear </w:t>
      </w:r>
      <w:r w:rsidR="006A0E78" w:rsidRPr="006A0E78">
        <w:t>signage</w:t>
      </w:r>
      <w:r w:rsidR="006A0E78">
        <w:t>, wide hallways with handrails,</w:t>
      </w:r>
      <w:r w:rsidR="006A0E78" w:rsidRPr="006A0E78">
        <w:t xml:space="preserve"> and design features to support consumers with different needs.</w:t>
      </w:r>
      <w:r w:rsidR="006A0E78">
        <w:t xml:space="preserve"> </w:t>
      </w:r>
      <w:r w:rsidR="00006938">
        <w:t>Garden areas and courtyards were observed to have flat paths</w:t>
      </w:r>
      <w:r w:rsidR="00F637A4">
        <w:t xml:space="preserve"> and were </w:t>
      </w:r>
      <w:r w:rsidR="00006938">
        <w:t xml:space="preserve">free of hazards. </w:t>
      </w:r>
    </w:p>
    <w:p w14:paraId="4D95D6C2" w14:textId="57512E2B" w:rsidR="0027306B" w:rsidRPr="0027306B" w:rsidRDefault="005A4903" w:rsidP="0027306B">
      <w:pPr>
        <w:pStyle w:val="NormalArial"/>
      </w:pPr>
      <w:r>
        <w:t>The service environment was observed to be clean and well</w:t>
      </w:r>
      <w:r w:rsidR="00063F4B">
        <w:t>-</w:t>
      </w:r>
      <w:r>
        <w:t xml:space="preserve">maintained, </w:t>
      </w:r>
      <w:r w:rsidR="00805586">
        <w:t>consistent with consumer feedback</w:t>
      </w:r>
      <w:r>
        <w:t>. Consumers</w:t>
      </w:r>
      <w:r w:rsidR="006A3D65">
        <w:t xml:space="preserve"> with various levels of mobility</w:t>
      </w:r>
      <w:r w:rsidR="00805586">
        <w:t xml:space="preserve"> w</w:t>
      </w:r>
      <w:r>
        <w:t xml:space="preserve">ere observed to </w:t>
      </w:r>
      <w:r w:rsidR="00DA0D1B">
        <w:t xml:space="preserve">easily </w:t>
      </w:r>
      <w:r>
        <w:t>access indoor and outdoor areas of the servic</w:t>
      </w:r>
      <w:r w:rsidR="00DA0D1B">
        <w:t>e.</w:t>
      </w:r>
      <w:r w:rsidR="0027306B" w:rsidRPr="0027306B">
        <w:t xml:space="preserve"> Cleaning staff </w:t>
      </w:r>
      <w:r w:rsidR="0027306B">
        <w:t>described</w:t>
      </w:r>
      <w:r w:rsidR="0027306B" w:rsidRPr="0027306B">
        <w:t xml:space="preserve"> how they use the electronic system </w:t>
      </w:r>
      <w:r w:rsidR="0027306B">
        <w:t xml:space="preserve">to </w:t>
      </w:r>
      <w:r w:rsidR="0027306B" w:rsidRPr="0027306B">
        <w:t>monitor and maintain cleanliness of the service environment</w:t>
      </w:r>
      <w:r w:rsidR="0027306B">
        <w:t>, including</w:t>
      </w:r>
      <w:r w:rsidR="0027306B" w:rsidRPr="0027306B">
        <w:t xml:space="preserve"> through daily cleaning</w:t>
      </w:r>
      <w:r w:rsidR="0027306B">
        <w:t xml:space="preserve">. </w:t>
      </w:r>
    </w:p>
    <w:p w14:paraId="34E9D62C" w14:textId="41A2F4DA" w:rsidR="003218DA" w:rsidRPr="003218DA" w:rsidRDefault="00E522B8" w:rsidP="003218DA">
      <w:pPr>
        <w:pStyle w:val="NormalArial"/>
      </w:pPr>
      <w:r w:rsidRPr="00E522B8">
        <w:t>Consumers said</w:t>
      </w:r>
      <w:r>
        <w:t>, and observations confirmed</w:t>
      </w:r>
      <w:r w:rsidRPr="00E522B8">
        <w:t xml:space="preserve"> furniture, fittings and equipment at the service were</w:t>
      </w:r>
      <w:r w:rsidR="00373FE6">
        <w:t xml:space="preserve"> clean, safe, well-maintained</w:t>
      </w:r>
      <w:r w:rsidRPr="00E522B8">
        <w:t xml:space="preserve"> and suitable for </w:t>
      </w:r>
      <w:r w:rsidR="00373FE6">
        <w:t>consumers’</w:t>
      </w:r>
      <w:r w:rsidRPr="00E522B8">
        <w:t xml:space="preserve"> needs</w:t>
      </w:r>
      <w:r w:rsidR="003218DA">
        <w:t xml:space="preserve">. </w:t>
      </w:r>
      <w:r w:rsidR="001E02E5">
        <w:t xml:space="preserve">Staff said shared equipment is cleaned after use. </w:t>
      </w:r>
      <w:r w:rsidR="00063F4B">
        <w:t>M</w:t>
      </w:r>
      <w:r w:rsidR="003218DA" w:rsidRPr="003218DA">
        <w:t xml:space="preserve">aintenance </w:t>
      </w:r>
      <w:r w:rsidR="00063F4B">
        <w:t xml:space="preserve">reports and </w:t>
      </w:r>
      <w:r w:rsidR="001E02E5">
        <w:t xml:space="preserve">logs showed maintenance requests were </w:t>
      </w:r>
      <w:r w:rsidR="003218DA" w:rsidRPr="003218DA">
        <w:t>completed in a timely manner.</w:t>
      </w:r>
    </w:p>
    <w:p w14:paraId="4AC1C6A2" w14:textId="30473CB8" w:rsidR="002B0C90" w:rsidRPr="00262C0B" w:rsidRDefault="002B0C90" w:rsidP="004C5526">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843F7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843F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B04F4EA" w:rsidR="00FC045E" w:rsidRPr="00996FAF" w:rsidRDefault="00F121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86E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8BF8E4C" w:rsidR="00FC045E" w:rsidRPr="00996FAF" w:rsidRDefault="00F1212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86E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A0B3F5F" w:rsidR="00FC045E" w:rsidRPr="00996FAF" w:rsidRDefault="00F121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86E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78D45E6" w:rsidR="00FC045E" w:rsidRPr="00996FAF" w:rsidRDefault="00F1212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86EF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7B90839" w14:textId="51A7D6F3" w:rsidR="00A55D71" w:rsidRDefault="000558B5" w:rsidP="001B01F0">
      <w:pPr>
        <w:pStyle w:val="NormalArial"/>
      </w:pPr>
      <w:r>
        <w:t xml:space="preserve">Consumers said </w:t>
      </w:r>
      <w:r w:rsidRPr="000558B5">
        <w:t>they are encouraged and supported to raise concerns or provide feedback</w:t>
      </w:r>
      <w:r>
        <w:t>, including</w:t>
      </w:r>
      <w:r w:rsidRPr="000558B5">
        <w:t xml:space="preserve"> through </w:t>
      </w:r>
      <w:r w:rsidR="00D26903">
        <w:t xml:space="preserve">resident meetings, </w:t>
      </w:r>
      <w:r w:rsidRPr="000558B5">
        <w:t>verbally telling staff, completing a feedback form or</w:t>
      </w:r>
      <w:r w:rsidR="00257B26">
        <w:t xml:space="preserve"> sending an email to management</w:t>
      </w:r>
      <w:r w:rsidR="001B01F0">
        <w:t xml:space="preserve">. </w:t>
      </w:r>
      <w:r w:rsidR="006B1D19" w:rsidRPr="006B1D19">
        <w:t xml:space="preserve">Management </w:t>
      </w:r>
      <w:r w:rsidR="006B1D19">
        <w:t>described</w:t>
      </w:r>
      <w:r w:rsidR="006B1D19" w:rsidRPr="006B1D19">
        <w:t xml:space="preserve"> different ways for consumers to provide feedback, comments, suggestions, compliments or complaints as per the service’s </w:t>
      </w:r>
      <w:r w:rsidR="006B1D19">
        <w:t>f</w:t>
      </w:r>
      <w:r w:rsidR="006B1D19" w:rsidRPr="006B1D19">
        <w:t xml:space="preserve">eedback and </w:t>
      </w:r>
      <w:r w:rsidR="006B1D19">
        <w:t>c</w:t>
      </w:r>
      <w:r w:rsidR="006B1D19" w:rsidRPr="006B1D19">
        <w:t xml:space="preserve">omplaints </w:t>
      </w:r>
      <w:r w:rsidR="006B1D19">
        <w:t>mana</w:t>
      </w:r>
      <w:r w:rsidR="006B1D19" w:rsidRPr="006B1D19">
        <w:t xml:space="preserve">gement </w:t>
      </w:r>
      <w:r w:rsidR="006B1D19">
        <w:t>p</w:t>
      </w:r>
      <w:r w:rsidR="006B1D19" w:rsidRPr="006B1D19">
        <w:t xml:space="preserve">olicy and </w:t>
      </w:r>
      <w:r w:rsidR="006B1D19">
        <w:t>p</w:t>
      </w:r>
      <w:r w:rsidR="006B1D19" w:rsidRPr="006B1D19">
        <w:t>rocedure.</w:t>
      </w:r>
    </w:p>
    <w:p w14:paraId="77D3C4C1" w14:textId="12302065" w:rsidR="00A55D71" w:rsidRPr="00A55D71" w:rsidRDefault="00A55D71" w:rsidP="00A55D71">
      <w:pPr>
        <w:pStyle w:val="NormalArial"/>
      </w:pPr>
      <w:r>
        <w:t>C</w:t>
      </w:r>
      <w:r w:rsidRPr="00A55D71">
        <w:t xml:space="preserve">onsumers </w:t>
      </w:r>
      <w:r>
        <w:t>said</w:t>
      </w:r>
      <w:r w:rsidRPr="00A55D71">
        <w:t xml:space="preserve"> they are informed about how to access advocacy, interpreter, legal</w:t>
      </w:r>
      <w:r>
        <w:t xml:space="preserve">, and </w:t>
      </w:r>
      <w:r w:rsidRPr="00A55D71">
        <w:t>external complaints</w:t>
      </w:r>
      <w:r>
        <w:t xml:space="preserve"> services</w:t>
      </w:r>
      <w:r w:rsidRPr="00A55D71">
        <w:t xml:space="preserve"> through </w:t>
      </w:r>
      <w:r>
        <w:t>brochures and factsheets.</w:t>
      </w:r>
      <w:r w:rsidRPr="00A55D71">
        <w:t xml:space="preserve"> Feedback forms and information on advocacy and language services is located at the reception area and on noticeboards throughout the service. </w:t>
      </w:r>
    </w:p>
    <w:p w14:paraId="129EBDFC" w14:textId="47F38141" w:rsidR="005C155A" w:rsidRDefault="00867477" w:rsidP="0036130C">
      <w:pPr>
        <w:pStyle w:val="NormalArial"/>
      </w:pPr>
      <w:r>
        <w:t>C</w:t>
      </w:r>
      <w:r w:rsidRPr="00867477">
        <w:t xml:space="preserve">onsumers </w:t>
      </w:r>
      <w:r>
        <w:t>said</w:t>
      </w:r>
      <w:r w:rsidRPr="00867477">
        <w:t xml:space="preserve"> the service responds to their complaints appropriately and communicates with them to discuss their concerns</w:t>
      </w:r>
      <w:r>
        <w:t xml:space="preserve">. </w:t>
      </w:r>
      <w:r w:rsidR="005E3E23" w:rsidRPr="005E3E23">
        <w:t>The service’s feedback and complaint system included the description of complaints, comments or compliments and the action taken in response.</w:t>
      </w:r>
      <w:r w:rsidR="001D082B">
        <w:t xml:space="preserve"> Staff </w:t>
      </w:r>
      <w:r w:rsidR="00285E75">
        <w:t>demonstrated knowledge of open disclosure</w:t>
      </w:r>
      <w:r w:rsidR="00647458">
        <w:t xml:space="preserve">, including </w:t>
      </w:r>
      <w:r w:rsidR="00191E49">
        <w:t xml:space="preserve">providing an apology when things go wrong, reasons for and steps taken to prevent recurrence of concerns or incidents. </w:t>
      </w:r>
    </w:p>
    <w:p w14:paraId="3B415ED1" w14:textId="020E7351" w:rsidR="008337A1" w:rsidRDefault="008337A1" w:rsidP="0036130C">
      <w:pPr>
        <w:pStyle w:val="NormalArial"/>
      </w:pPr>
      <w:r>
        <w:t xml:space="preserve">Management and staff described how service improvements have been made in response to feedback, consistent with the service’s policies and procedures. The service’s </w:t>
      </w:r>
      <w:r w:rsidRPr="008337A1">
        <w:t>plan for continuous improvement detailed the changes made in response to feedback and complaints to improve services</w:t>
      </w:r>
      <w:r>
        <w:t xml:space="preserve">, </w:t>
      </w:r>
      <w:r w:rsidR="004B0636">
        <w:t>such as</w:t>
      </w:r>
      <w:r>
        <w:t xml:space="preserve"> cleaning</w:t>
      </w:r>
      <w:r w:rsidR="00FC3B10">
        <w:t xml:space="preserve"> of</w:t>
      </w:r>
      <w:r>
        <w:t xml:space="preserve"> the </w:t>
      </w:r>
      <w:r w:rsidR="00FC3B10">
        <w:t xml:space="preserve">service’s </w:t>
      </w:r>
      <w:r>
        <w:t>outdoor pathway.</w:t>
      </w:r>
    </w:p>
    <w:p w14:paraId="14B46109" w14:textId="713BDA0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843F7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843F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15FABB4" w:rsidR="00FC045E" w:rsidRPr="00996FAF" w:rsidRDefault="00F121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1068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39B1C35" w:rsidR="00FC045E" w:rsidRPr="00996FAF" w:rsidRDefault="00F1212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1068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543593D" w:rsidR="00FC045E" w:rsidRPr="00996FAF" w:rsidRDefault="00F121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1068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0F34220" w:rsidR="00FC045E" w:rsidRPr="00996FAF" w:rsidRDefault="00F1212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1068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983E782" w:rsidR="00FC045E" w:rsidRPr="00996FAF" w:rsidRDefault="00F1212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1068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9C83F94" w14:textId="1234FC58" w:rsidR="00445470" w:rsidRDefault="00953E58" w:rsidP="0036130C">
      <w:pPr>
        <w:pStyle w:val="NormalArial"/>
      </w:pPr>
      <w:r>
        <w:t>C</w:t>
      </w:r>
      <w:r w:rsidRPr="00953E58">
        <w:t xml:space="preserve">onsumers </w:t>
      </w:r>
      <w:r>
        <w:t>said</w:t>
      </w:r>
      <w:r w:rsidRPr="00953E58">
        <w:t xml:space="preserve"> there is adequate staff and that staff respond to </w:t>
      </w:r>
      <w:r>
        <w:t xml:space="preserve">their </w:t>
      </w:r>
      <w:r w:rsidRPr="00953E58">
        <w:t>call bells in a timely manner</w:t>
      </w:r>
      <w:r>
        <w:t>.</w:t>
      </w:r>
      <w:r w:rsidRPr="00953E58">
        <w:t xml:space="preserve"> </w:t>
      </w:r>
      <w:r w:rsidR="0001068A">
        <w:t>Management</w:t>
      </w:r>
      <w:r w:rsidR="00B370ED">
        <w:t xml:space="preserve"> said, and rostering documentation confirmed shift vacancies are usually </w:t>
      </w:r>
      <w:r w:rsidR="00B370ED" w:rsidRPr="00B370ED">
        <w:t>adequately filled to deliver safe and quality care and services</w:t>
      </w:r>
      <w:r w:rsidR="00B370ED">
        <w:t xml:space="preserve">. </w:t>
      </w:r>
      <w:r w:rsidR="00445470">
        <w:t xml:space="preserve">Management said call bells are monitored through the electronic system, analysed and discussed daily. </w:t>
      </w:r>
    </w:p>
    <w:p w14:paraId="1C22768E" w14:textId="4D0323B3" w:rsidR="00BE584E" w:rsidRPr="00BE584E" w:rsidRDefault="003936BF" w:rsidP="00BE584E">
      <w:pPr>
        <w:pStyle w:val="NormalArial"/>
      </w:pPr>
      <w:r>
        <w:t xml:space="preserve">Consumers said staff </w:t>
      </w:r>
      <w:r w:rsidRPr="003936BF">
        <w:t xml:space="preserve">interacted with </w:t>
      </w:r>
      <w:r>
        <w:t>them</w:t>
      </w:r>
      <w:r w:rsidRPr="003936BF">
        <w:t xml:space="preserve"> in a kind, caring and respectful </w:t>
      </w:r>
      <w:r>
        <w:t>manner. Staff were observed addressing consumers by their preferred name and using respectful language.</w:t>
      </w:r>
      <w:r w:rsidR="00BE584E">
        <w:t xml:space="preserve"> Management said staff are determined to be competent </w:t>
      </w:r>
      <w:r w:rsidR="00BE584E" w:rsidRPr="00BE584E">
        <w:t>and capable in their role through the</w:t>
      </w:r>
      <w:r w:rsidR="00843F72">
        <w:t xml:space="preserve"> service’s </w:t>
      </w:r>
      <w:r w:rsidR="00BE584E">
        <w:t>recruitment and pre-employment check</w:t>
      </w:r>
      <w:r w:rsidR="00843F72">
        <w:t>s</w:t>
      </w:r>
      <w:r w:rsidR="00BE584E">
        <w:t>, process</w:t>
      </w:r>
      <w:r w:rsidR="00843F72">
        <w:t>es</w:t>
      </w:r>
      <w:r w:rsidR="00BE584E">
        <w:t xml:space="preserve"> and procedure</w:t>
      </w:r>
      <w:r w:rsidR="00843F72">
        <w:t>s</w:t>
      </w:r>
      <w:r w:rsidR="00BE584E">
        <w:t>.</w:t>
      </w:r>
      <w:r w:rsidR="00843F72">
        <w:t xml:space="preserve"> Position descriptions include responsibilities, </w:t>
      </w:r>
      <w:r w:rsidR="00843F72" w:rsidRPr="00843F72">
        <w:t>accountabilities, qualifications, personal attributes, skills, training and experience</w:t>
      </w:r>
      <w:r w:rsidR="00EA156C">
        <w:t xml:space="preserve"> relevant to different staff roles. </w:t>
      </w:r>
    </w:p>
    <w:p w14:paraId="3228772E" w14:textId="65554B5A" w:rsidR="00631761" w:rsidRDefault="000C5E76" w:rsidP="00631761">
      <w:pPr>
        <w:pStyle w:val="NormalArial"/>
      </w:pPr>
      <w:r>
        <w:t xml:space="preserve">Consumers said they were satisfied </w:t>
      </w:r>
      <w:r w:rsidRPr="000C5E76">
        <w:t>staff are adequately trained and equipped to do their jobs</w:t>
      </w:r>
      <w:r>
        <w:t xml:space="preserve">. Staff felt </w:t>
      </w:r>
      <w:r w:rsidRPr="000C5E76">
        <w:t xml:space="preserve">adequate training was </w:t>
      </w:r>
      <w:r>
        <w:t>provided</w:t>
      </w:r>
      <w:r w:rsidRPr="000C5E76">
        <w:t xml:space="preserve"> to</w:t>
      </w:r>
      <w:r w:rsidR="00DF1761">
        <w:t xml:space="preserve"> them to</w:t>
      </w:r>
      <w:r w:rsidRPr="000C5E76">
        <w:t xml:space="preserve"> perform their assigned duties</w:t>
      </w:r>
      <w:r>
        <w:t>. The service has an annual education and training program which includes</w:t>
      </w:r>
      <w:r w:rsidR="00DF1761">
        <w:t xml:space="preserve"> training on</w:t>
      </w:r>
      <w:r>
        <w:t xml:space="preserve"> various topics such as </w:t>
      </w:r>
      <w:r w:rsidRPr="000C5E76">
        <w:t>falls prevention, continence and catheter care, skin care, pressure injury, wound management, manual handling, Aged Care Quality Standards, infection control, incident management and root-cause analysis, and medication management.</w:t>
      </w:r>
    </w:p>
    <w:p w14:paraId="17B55C3E" w14:textId="5888DC2C" w:rsidR="002B0C90" w:rsidRPr="00262C0B" w:rsidRDefault="00DF1761" w:rsidP="0036130C">
      <w:pPr>
        <w:pStyle w:val="NormalArial"/>
      </w:pPr>
      <w:r w:rsidRPr="00DF1761">
        <w:rPr>
          <w:color w:val="auto"/>
        </w:rPr>
        <w:t>Management sai</w:t>
      </w:r>
      <w:r>
        <w:rPr>
          <w:color w:val="auto"/>
        </w:rPr>
        <w:t>d</w:t>
      </w:r>
      <w:r w:rsidRPr="00DF1761">
        <w:rPr>
          <w:color w:val="auto"/>
        </w:rPr>
        <w:t xml:space="preserve"> they monitor staff performance through performance assessments annually</w:t>
      </w:r>
      <w:r>
        <w:rPr>
          <w:color w:val="auto"/>
        </w:rPr>
        <w:t xml:space="preserve"> and use</w:t>
      </w:r>
      <w:r w:rsidRPr="00DF1761">
        <w:rPr>
          <w:color w:val="auto"/>
        </w:rPr>
        <w:t xml:space="preserve"> an electronic system to record and monitor timeliness of performance assessments. The</w:t>
      </w:r>
      <w:r>
        <w:rPr>
          <w:color w:val="auto"/>
        </w:rPr>
        <w:t xml:space="preserve"> electronic</w:t>
      </w:r>
      <w:r w:rsidRPr="00DF1761">
        <w:rPr>
          <w:color w:val="auto"/>
        </w:rPr>
        <w:t xml:space="preserve"> records showed all staff annual performance reviews were up to date</w:t>
      </w:r>
      <w:r>
        <w:rPr>
          <w:color w:val="auto"/>
        </w:rPr>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843F7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843F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E36CB14" w:rsidR="00FC045E" w:rsidRPr="00996FAF" w:rsidRDefault="00F121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A37A3">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AF300BC" w:rsidR="00FC045E" w:rsidRPr="00996FAF" w:rsidRDefault="00F1212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A37A3">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BD40A7E" w:rsidR="00FC045E" w:rsidRPr="00996FAF" w:rsidRDefault="00F121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A37A3">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E5ADD23" w:rsidR="00FC045E" w:rsidRPr="00996FAF" w:rsidRDefault="00F1212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A37A3">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3263876" w:rsidR="00FC045E" w:rsidRPr="00996FAF" w:rsidRDefault="00F1212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A37A3">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04904935" w:rsidR="00117022" w:rsidRDefault="006B1E14" w:rsidP="0036130C">
      <w:pPr>
        <w:pStyle w:val="NormalArial"/>
      </w:pPr>
      <w:r>
        <w:t>Staff said, and co</w:t>
      </w:r>
      <w:r w:rsidR="006A37A3">
        <w:t>nsumers confirmed</w:t>
      </w:r>
      <w:r>
        <w:t xml:space="preserve"> they are</w:t>
      </w:r>
      <w:r w:rsidR="006A37A3">
        <w:t xml:space="preserve"> </w:t>
      </w:r>
      <w:r w:rsidRPr="006B1E14">
        <w:t>engaged in the development, delivery and evaluation of care and services</w:t>
      </w:r>
      <w:r>
        <w:t xml:space="preserve">, including through resident meetings, consumer surveys, </w:t>
      </w:r>
      <w:r w:rsidR="009240C7">
        <w:t xml:space="preserve">and feedback processes. </w:t>
      </w:r>
    </w:p>
    <w:p w14:paraId="36DCD217" w14:textId="0540B676" w:rsidR="00C400B6" w:rsidRPr="00C400B6" w:rsidRDefault="00C400B6" w:rsidP="00C400B6">
      <w:pPr>
        <w:pStyle w:val="NormalArial"/>
      </w:pPr>
      <w:r w:rsidRPr="00C400B6">
        <w:t>The organisation’s governing body demonstrated it was accountable for the delivery of safe, inclusive, quality care and services</w:t>
      </w:r>
      <w:r>
        <w:t xml:space="preserve">. Review of the board, quality and clinical governance meeting minutes </w:t>
      </w:r>
      <w:r w:rsidRPr="00C400B6">
        <w:t>demonstrated how compliance with the Quality Standards is monitored</w:t>
      </w:r>
      <w:r>
        <w:t xml:space="preserve">, including through review of complaints, incidents, </w:t>
      </w:r>
      <w:r w:rsidRPr="00C400B6">
        <w:t>high-impact risks, restrictive practice</w:t>
      </w:r>
      <w:r>
        <w:t>s</w:t>
      </w:r>
      <w:r w:rsidRPr="00C400B6">
        <w:t>, and infection control</w:t>
      </w:r>
      <w:r w:rsidR="001B296B">
        <w:t xml:space="preserve"> processes</w:t>
      </w:r>
      <w:r w:rsidRPr="00C400B6">
        <w:t>.</w:t>
      </w:r>
    </w:p>
    <w:p w14:paraId="6CBB9A35" w14:textId="59C96CA3" w:rsidR="009A6A74" w:rsidRPr="009A6A74" w:rsidRDefault="009A6A74" w:rsidP="009A6A74">
      <w:pPr>
        <w:pStyle w:val="NormalArial"/>
        <w:rPr>
          <w:color w:val="auto"/>
        </w:rPr>
      </w:pPr>
      <w:r w:rsidRPr="009A6A74">
        <w:rPr>
          <w:color w:val="auto"/>
        </w:rPr>
        <w:t xml:space="preserve">The organisation has effective governance systems in place. Policies, procedures and consumer information </w:t>
      </w:r>
      <w:r>
        <w:rPr>
          <w:color w:val="auto"/>
        </w:rPr>
        <w:t>is</w:t>
      </w:r>
      <w:r w:rsidRPr="009A6A74">
        <w:rPr>
          <w:color w:val="auto"/>
        </w:rPr>
        <w:t xml:space="preserve"> accessed </w:t>
      </w:r>
      <w:r>
        <w:rPr>
          <w:color w:val="auto"/>
        </w:rPr>
        <w:t>through</w:t>
      </w:r>
      <w:r w:rsidRPr="009A6A74">
        <w:rPr>
          <w:color w:val="auto"/>
        </w:rPr>
        <w:t xml:space="preserve"> an electronic information management system. The </w:t>
      </w:r>
      <w:r w:rsidRPr="009A6A74">
        <w:rPr>
          <w:color w:val="auto"/>
        </w:rPr>
        <w:lastRenderedPageBreak/>
        <w:t xml:space="preserve">service identifies, monitors and reviews inputs for continuous improvement. Financial, feedback and complaints and workforce governance systems are suitably addressed. Regulatory compliance is addressed through </w:t>
      </w:r>
      <w:r w:rsidR="003013E1">
        <w:rPr>
          <w:color w:val="auto"/>
        </w:rPr>
        <w:t xml:space="preserve">discussions and communication </w:t>
      </w:r>
      <w:r w:rsidR="001B296B">
        <w:rPr>
          <w:color w:val="auto"/>
        </w:rPr>
        <w:t>in</w:t>
      </w:r>
      <w:r w:rsidR="003013E1">
        <w:rPr>
          <w:color w:val="auto"/>
        </w:rPr>
        <w:t xml:space="preserve"> the organisation’s meetings. </w:t>
      </w:r>
    </w:p>
    <w:p w14:paraId="0FD42AE3" w14:textId="04467801" w:rsidR="00035F02" w:rsidRPr="00035F02" w:rsidRDefault="00035F02" w:rsidP="00035F02">
      <w:pPr>
        <w:pStyle w:val="NormalArial"/>
      </w:pPr>
      <w:r w:rsidRPr="00035F02">
        <w:t xml:space="preserve">The service’s </w:t>
      </w:r>
      <w:r w:rsidR="00A333FB">
        <w:t>r</w:t>
      </w:r>
      <w:r w:rsidRPr="00035F02">
        <w:t xml:space="preserve">isk </w:t>
      </w:r>
      <w:r w:rsidR="00A333FB">
        <w:t>m</w:t>
      </w:r>
      <w:r w:rsidRPr="00035F02">
        <w:t xml:space="preserve">anagement </w:t>
      </w:r>
      <w:r w:rsidR="00A333FB">
        <w:t>f</w:t>
      </w:r>
      <w:r w:rsidRPr="00035F02">
        <w:t>ramework provides a structure for consistent management of risks across the organisation</w:t>
      </w:r>
      <w:r w:rsidR="00A333FB">
        <w:t xml:space="preserve">. Staff described processes of </w:t>
      </w:r>
      <w:r w:rsidR="00A333FB" w:rsidRPr="00035F02">
        <w:t>identifying and managing high impact and high prevalence risks</w:t>
      </w:r>
      <w:r w:rsidR="00396857">
        <w:t xml:space="preserve"> through</w:t>
      </w:r>
      <w:r w:rsidR="001B7F6D">
        <w:t xml:space="preserve"> review of </w:t>
      </w:r>
      <w:r w:rsidR="00396857">
        <w:t>clinical data and incidents</w:t>
      </w:r>
      <w:r w:rsidR="00A333FB" w:rsidRPr="00035F02">
        <w:t>, prevention of abuse and neglect, and incident management</w:t>
      </w:r>
      <w:r w:rsidR="006915EC">
        <w:t xml:space="preserve"> processes</w:t>
      </w:r>
      <w:r w:rsidR="00A333FB" w:rsidRPr="00035F02">
        <w:t>.</w:t>
      </w:r>
      <w:r w:rsidR="006915EC" w:rsidRPr="006915EC">
        <w:rPr>
          <w:rFonts w:ascii="Fira Sans Light" w:hAnsi="Fira Sans Light" w:cstheme="minorBidi"/>
        </w:rPr>
        <w:t xml:space="preserve"> </w:t>
      </w:r>
      <w:r w:rsidR="006915EC">
        <w:t xml:space="preserve">Consumers are supported to make </w:t>
      </w:r>
      <w:r w:rsidR="006915EC" w:rsidRPr="006915EC">
        <w:t>choices with associated risks</w:t>
      </w:r>
      <w:r w:rsidR="006915EC">
        <w:t xml:space="preserve"> through discussions with consumers to find ways to eliminate or reduce the risks. </w:t>
      </w:r>
    </w:p>
    <w:p w14:paraId="2FED8285" w14:textId="0619F2B2" w:rsidR="009F7776" w:rsidRPr="009F7776" w:rsidRDefault="00E34CAD" w:rsidP="009F7776">
      <w:pPr>
        <w:pStyle w:val="NormalArial"/>
      </w:pPr>
      <w:r w:rsidRPr="00E34CAD">
        <w:t>The organisation has a clinical governance framework</w:t>
      </w:r>
      <w:r>
        <w:t xml:space="preserve">, including </w:t>
      </w:r>
      <w:r w:rsidRPr="00E34CAD">
        <w:t xml:space="preserve">policies, procedures, service delivery practices, and staff training requirements across areas </w:t>
      </w:r>
      <w:r>
        <w:t>of</w:t>
      </w:r>
      <w:r w:rsidRPr="00E34CAD">
        <w:t xml:space="preserve"> antimicrobial stewardship, restrictive practices, and open disclosure. </w:t>
      </w:r>
      <w:r w:rsidR="009F7776" w:rsidRPr="009F7776">
        <w:t>Staff described principles related to these policies</w:t>
      </w:r>
      <w:r w:rsidR="009F7776">
        <w:t xml:space="preserve"> and procedures</w:t>
      </w:r>
      <w:r w:rsidR="009F7776" w:rsidRPr="009F7776">
        <w:t>, including examples relevant to their work.</w:t>
      </w:r>
    </w:p>
    <w:sectPr w:rsidR="009F7776" w:rsidRPr="009F777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B3A33" w14:textId="77777777" w:rsidR="00843F72" w:rsidRDefault="00843F72" w:rsidP="00D71F88">
      <w:pPr>
        <w:spacing w:after="0"/>
      </w:pPr>
      <w:r>
        <w:separator/>
      </w:r>
    </w:p>
  </w:endnote>
  <w:endnote w:type="continuationSeparator" w:id="0">
    <w:p w14:paraId="0F3AA2B0" w14:textId="77777777" w:rsidR="00843F72" w:rsidRDefault="00843F72" w:rsidP="00D71F88">
      <w:pPr>
        <w:spacing w:after="0"/>
      </w:pPr>
      <w:r>
        <w:continuationSeparator/>
      </w:r>
    </w:p>
  </w:endnote>
  <w:endnote w:type="continuationNotice" w:id="1">
    <w:p w14:paraId="701866A9" w14:textId="77777777" w:rsidR="00843F72" w:rsidRDefault="00843F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2BE33" w14:textId="77777777" w:rsidR="00843F72" w:rsidRDefault="00843F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7D756190" w:rsidR="00843F72" w:rsidRPr="00DF37F2" w:rsidRDefault="00843F72"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Kirra Beach Care Community</w:t>
    </w:r>
    <w:r w:rsidRPr="00DF37F2">
      <w:rPr>
        <w:rStyle w:val="FooterBold"/>
        <w:rFonts w:ascii="Arial" w:hAnsi="Arial"/>
        <w:b w:val="0"/>
      </w:rPr>
      <w:tab/>
      <w:t xml:space="preserve">RPT-ACC-0122 v3.0 </w:t>
    </w:r>
  </w:p>
  <w:p w14:paraId="0F3EFB61" w14:textId="2279DA9A" w:rsidR="00843F72" w:rsidRPr="00DF37F2" w:rsidRDefault="00843F72"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5357</w:t>
    </w:r>
    <w:r w:rsidRPr="00DF37F2">
      <w:rPr>
        <w:rStyle w:val="FooterBold"/>
        <w:rFonts w:ascii="Arial" w:hAnsi="Arial"/>
        <w:b w:val="0"/>
      </w:rPr>
      <w:tab/>
      <w:t xml:space="preserve">OFFICIAL: Sensitive </w:t>
    </w:r>
  </w:p>
  <w:p w14:paraId="7E3E8257" w14:textId="77777777" w:rsidR="00843F72" w:rsidRPr="00DF37F2" w:rsidRDefault="00843F7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843F72" w:rsidRDefault="00843F7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FF87C" w14:textId="77777777" w:rsidR="00843F72" w:rsidRDefault="00843F72" w:rsidP="00D71F88">
      <w:pPr>
        <w:spacing w:after="0"/>
      </w:pPr>
      <w:r>
        <w:separator/>
      </w:r>
    </w:p>
  </w:footnote>
  <w:footnote w:type="continuationSeparator" w:id="0">
    <w:p w14:paraId="3AC39CD0" w14:textId="77777777" w:rsidR="00843F72" w:rsidRDefault="00843F72" w:rsidP="00D71F88">
      <w:pPr>
        <w:spacing w:after="0"/>
      </w:pPr>
      <w:r>
        <w:continuationSeparator/>
      </w:r>
    </w:p>
  </w:footnote>
  <w:footnote w:type="continuationNotice" w:id="1">
    <w:p w14:paraId="4A4E9DB6" w14:textId="77777777" w:rsidR="00843F72" w:rsidRDefault="00843F72">
      <w:pPr>
        <w:spacing w:after="0"/>
      </w:pPr>
    </w:p>
  </w:footnote>
  <w:footnote w:id="2">
    <w:p w14:paraId="2F4A7B32" w14:textId="588EA59B" w:rsidR="00843F72" w:rsidRDefault="00843F7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749A1">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57650175" w14:textId="77777777" w:rsidR="00843F72" w:rsidRDefault="00843F7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3A794" w14:textId="77777777" w:rsidR="00843F72" w:rsidRDefault="00843F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843F72" w:rsidRDefault="00843F72">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843F72" w:rsidRDefault="00843F72">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8316F7"/>
    <w:multiLevelType w:val="multilevel"/>
    <w:tmpl w:val="56A6B4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0D3EF4"/>
    <w:multiLevelType w:val="hybridMultilevel"/>
    <w:tmpl w:val="9C249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BF6260"/>
    <w:multiLevelType w:val="hybridMultilevel"/>
    <w:tmpl w:val="86480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EF61FE6"/>
    <w:multiLevelType w:val="hybridMultilevel"/>
    <w:tmpl w:val="E79CF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2"/>
  </w:num>
  <w:num w:numId="4">
    <w:abstractNumId w:val="8"/>
  </w:num>
  <w:num w:numId="5">
    <w:abstractNumId w:val="7"/>
  </w:num>
  <w:num w:numId="6">
    <w:abstractNumId w:val="0"/>
  </w:num>
  <w:num w:numId="7">
    <w:abstractNumId w:val="11"/>
  </w:num>
  <w:num w:numId="8">
    <w:abstractNumId w:val="6"/>
  </w:num>
  <w:num w:numId="9">
    <w:abstractNumId w:val="9"/>
  </w:num>
  <w:num w:numId="10">
    <w:abstractNumId w:val="3"/>
  </w:num>
  <w:num w:numId="11">
    <w:abstractNumId w:val="13"/>
  </w:num>
  <w:num w:numId="12">
    <w:abstractNumId w:val="4"/>
  </w:num>
  <w:num w:numId="13">
    <w:abstractNumId w:val="10"/>
  </w:num>
  <w:num w:numId="14">
    <w:abstractNumId w:val="1"/>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500"/>
    <w:rsid w:val="00004422"/>
    <w:rsid w:val="00006938"/>
    <w:rsid w:val="000078F8"/>
    <w:rsid w:val="00010223"/>
    <w:rsid w:val="0001068A"/>
    <w:rsid w:val="00025C74"/>
    <w:rsid w:val="00026CF7"/>
    <w:rsid w:val="000314F2"/>
    <w:rsid w:val="00035F02"/>
    <w:rsid w:val="00036C04"/>
    <w:rsid w:val="00043D64"/>
    <w:rsid w:val="00044805"/>
    <w:rsid w:val="000558B5"/>
    <w:rsid w:val="00061627"/>
    <w:rsid w:val="0006345C"/>
    <w:rsid w:val="00063F4B"/>
    <w:rsid w:val="0007209F"/>
    <w:rsid w:val="00084F55"/>
    <w:rsid w:val="00090C39"/>
    <w:rsid w:val="000A5042"/>
    <w:rsid w:val="000C5E76"/>
    <w:rsid w:val="000E0768"/>
    <w:rsid w:val="000E1D4D"/>
    <w:rsid w:val="000E371B"/>
    <w:rsid w:val="000E5615"/>
    <w:rsid w:val="000F4240"/>
    <w:rsid w:val="001051FD"/>
    <w:rsid w:val="00113890"/>
    <w:rsid w:val="00117022"/>
    <w:rsid w:val="00127C68"/>
    <w:rsid w:val="001357B6"/>
    <w:rsid w:val="001701AA"/>
    <w:rsid w:val="00185FDD"/>
    <w:rsid w:val="00187B0B"/>
    <w:rsid w:val="00191E49"/>
    <w:rsid w:val="00193B81"/>
    <w:rsid w:val="00196AFA"/>
    <w:rsid w:val="001A0366"/>
    <w:rsid w:val="001A5684"/>
    <w:rsid w:val="001B01F0"/>
    <w:rsid w:val="001B296B"/>
    <w:rsid w:val="001B54E4"/>
    <w:rsid w:val="001B7F6D"/>
    <w:rsid w:val="001C0C90"/>
    <w:rsid w:val="001D082B"/>
    <w:rsid w:val="001D0E6A"/>
    <w:rsid w:val="001E001E"/>
    <w:rsid w:val="001E02E5"/>
    <w:rsid w:val="001F448C"/>
    <w:rsid w:val="001F5015"/>
    <w:rsid w:val="001F5593"/>
    <w:rsid w:val="00201665"/>
    <w:rsid w:val="00205229"/>
    <w:rsid w:val="00205F1A"/>
    <w:rsid w:val="002060D8"/>
    <w:rsid w:val="00230493"/>
    <w:rsid w:val="002343C3"/>
    <w:rsid w:val="00245E0F"/>
    <w:rsid w:val="00257B26"/>
    <w:rsid w:val="00257E9E"/>
    <w:rsid w:val="00262C0B"/>
    <w:rsid w:val="00264E4A"/>
    <w:rsid w:val="002703A3"/>
    <w:rsid w:val="00271234"/>
    <w:rsid w:val="0027306B"/>
    <w:rsid w:val="00276DC8"/>
    <w:rsid w:val="00280B90"/>
    <w:rsid w:val="00282910"/>
    <w:rsid w:val="00285E75"/>
    <w:rsid w:val="00287616"/>
    <w:rsid w:val="00296B71"/>
    <w:rsid w:val="002B0549"/>
    <w:rsid w:val="002B0884"/>
    <w:rsid w:val="002B0C90"/>
    <w:rsid w:val="002B410B"/>
    <w:rsid w:val="002C1D51"/>
    <w:rsid w:val="002D2532"/>
    <w:rsid w:val="002D72B2"/>
    <w:rsid w:val="002E34DD"/>
    <w:rsid w:val="002E5609"/>
    <w:rsid w:val="002F2C7C"/>
    <w:rsid w:val="002F3579"/>
    <w:rsid w:val="002F49A8"/>
    <w:rsid w:val="003013E1"/>
    <w:rsid w:val="00302F94"/>
    <w:rsid w:val="00310BB7"/>
    <w:rsid w:val="00316186"/>
    <w:rsid w:val="003218DA"/>
    <w:rsid w:val="00322A5F"/>
    <w:rsid w:val="00323BF9"/>
    <w:rsid w:val="00331A78"/>
    <w:rsid w:val="00334B7D"/>
    <w:rsid w:val="00340999"/>
    <w:rsid w:val="00345763"/>
    <w:rsid w:val="00347E3B"/>
    <w:rsid w:val="003574D0"/>
    <w:rsid w:val="0036130C"/>
    <w:rsid w:val="00373FE6"/>
    <w:rsid w:val="00391F0D"/>
    <w:rsid w:val="003936BF"/>
    <w:rsid w:val="00396857"/>
    <w:rsid w:val="003A1A4E"/>
    <w:rsid w:val="003A59B5"/>
    <w:rsid w:val="003B1763"/>
    <w:rsid w:val="003B25E2"/>
    <w:rsid w:val="003B77A7"/>
    <w:rsid w:val="003C108A"/>
    <w:rsid w:val="003C3B75"/>
    <w:rsid w:val="003C7B30"/>
    <w:rsid w:val="003D43C1"/>
    <w:rsid w:val="003E0F7D"/>
    <w:rsid w:val="003F1B8E"/>
    <w:rsid w:val="003F7C2A"/>
    <w:rsid w:val="004101A6"/>
    <w:rsid w:val="00415B17"/>
    <w:rsid w:val="00440959"/>
    <w:rsid w:val="00445470"/>
    <w:rsid w:val="004634A8"/>
    <w:rsid w:val="004928E3"/>
    <w:rsid w:val="00494526"/>
    <w:rsid w:val="004A13BF"/>
    <w:rsid w:val="004A22D3"/>
    <w:rsid w:val="004A2938"/>
    <w:rsid w:val="004B0636"/>
    <w:rsid w:val="004C1A57"/>
    <w:rsid w:val="004C5526"/>
    <w:rsid w:val="004D0C0D"/>
    <w:rsid w:val="004E2682"/>
    <w:rsid w:val="004E4A24"/>
    <w:rsid w:val="004E6DF8"/>
    <w:rsid w:val="004F1C4E"/>
    <w:rsid w:val="00511423"/>
    <w:rsid w:val="00522977"/>
    <w:rsid w:val="00525E18"/>
    <w:rsid w:val="005278B9"/>
    <w:rsid w:val="005353F2"/>
    <w:rsid w:val="00550022"/>
    <w:rsid w:val="00564378"/>
    <w:rsid w:val="00583B54"/>
    <w:rsid w:val="00585ABA"/>
    <w:rsid w:val="005900A5"/>
    <w:rsid w:val="005902C4"/>
    <w:rsid w:val="005A47B4"/>
    <w:rsid w:val="005A4903"/>
    <w:rsid w:val="005C155A"/>
    <w:rsid w:val="005C449D"/>
    <w:rsid w:val="005C6203"/>
    <w:rsid w:val="005D23EC"/>
    <w:rsid w:val="005E3400"/>
    <w:rsid w:val="005E3E23"/>
    <w:rsid w:val="005E4629"/>
    <w:rsid w:val="00600400"/>
    <w:rsid w:val="00602258"/>
    <w:rsid w:val="0061226B"/>
    <w:rsid w:val="00615B5E"/>
    <w:rsid w:val="006244D2"/>
    <w:rsid w:val="00626AA0"/>
    <w:rsid w:val="00630FA7"/>
    <w:rsid w:val="00631761"/>
    <w:rsid w:val="00641383"/>
    <w:rsid w:val="00647458"/>
    <w:rsid w:val="00662D65"/>
    <w:rsid w:val="00665801"/>
    <w:rsid w:val="00685096"/>
    <w:rsid w:val="006915EC"/>
    <w:rsid w:val="0069302E"/>
    <w:rsid w:val="00693C84"/>
    <w:rsid w:val="006A0E78"/>
    <w:rsid w:val="006A37A3"/>
    <w:rsid w:val="006A3D65"/>
    <w:rsid w:val="006A76B7"/>
    <w:rsid w:val="006B1D19"/>
    <w:rsid w:val="006B1E14"/>
    <w:rsid w:val="006B6D3C"/>
    <w:rsid w:val="006C0A3F"/>
    <w:rsid w:val="006C4FF8"/>
    <w:rsid w:val="006D4B09"/>
    <w:rsid w:val="006E24EE"/>
    <w:rsid w:val="007027C7"/>
    <w:rsid w:val="00707A90"/>
    <w:rsid w:val="00712752"/>
    <w:rsid w:val="007158DB"/>
    <w:rsid w:val="0072177A"/>
    <w:rsid w:val="00723614"/>
    <w:rsid w:val="00733412"/>
    <w:rsid w:val="0075021E"/>
    <w:rsid w:val="00767592"/>
    <w:rsid w:val="0078752F"/>
    <w:rsid w:val="007A23F4"/>
    <w:rsid w:val="007D2BA1"/>
    <w:rsid w:val="007D2E10"/>
    <w:rsid w:val="007D62B6"/>
    <w:rsid w:val="007E1274"/>
    <w:rsid w:val="007F0ADC"/>
    <w:rsid w:val="00805586"/>
    <w:rsid w:val="00807723"/>
    <w:rsid w:val="008174C2"/>
    <w:rsid w:val="008325A8"/>
    <w:rsid w:val="008337A1"/>
    <w:rsid w:val="00836AE6"/>
    <w:rsid w:val="00837FBB"/>
    <w:rsid w:val="00843F72"/>
    <w:rsid w:val="00852A94"/>
    <w:rsid w:val="00867477"/>
    <w:rsid w:val="00874F84"/>
    <w:rsid w:val="0087700C"/>
    <w:rsid w:val="00884043"/>
    <w:rsid w:val="008B4DA4"/>
    <w:rsid w:val="008C363C"/>
    <w:rsid w:val="008D257C"/>
    <w:rsid w:val="008E4F79"/>
    <w:rsid w:val="008E777B"/>
    <w:rsid w:val="008F61E9"/>
    <w:rsid w:val="00920AD7"/>
    <w:rsid w:val="00921207"/>
    <w:rsid w:val="009240C7"/>
    <w:rsid w:val="00930A64"/>
    <w:rsid w:val="00953E58"/>
    <w:rsid w:val="00954A2F"/>
    <w:rsid w:val="00966616"/>
    <w:rsid w:val="0096677F"/>
    <w:rsid w:val="0098058D"/>
    <w:rsid w:val="009809E4"/>
    <w:rsid w:val="009813CD"/>
    <w:rsid w:val="009916CD"/>
    <w:rsid w:val="009962E1"/>
    <w:rsid w:val="00996FAF"/>
    <w:rsid w:val="00997FA2"/>
    <w:rsid w:val="009A6A74"/>
    <w:rsid w:val="009B034B"/>
    <w:rsid w:val="009D27A8"/>
    <w:rsid w:val="009E52BC"/>
    <w:rsid w:val="009F1A69"/>
    <w:rsid w:val="009F7776"/>
    <w:rsid w:val="00A0034F"/>
    <w:rsid w:val="00A21758"/>
    <w:rsid w:val="00A23C55"/>
    <w:rsid w:val="00A30749"/>
    <w:rsid w:val="00A333FB"/>
    <w:rsid w:val="00A40D72"/>
    <w:rsid w:val="00A50022"/>
    <w:rsid w:val="00A55D71"/>
    <w:rsid w:val="00A65547"/>
    <w:rsid w:val="00A7083C"/>
    <w:rsid w:val="00A7350F"/>
    <w:rsid w:val="00A749A1"/>
    <w:rsid w:val="00A85D61"/>
    <w:rsid w:val="00A9615C"/>
    <w:rsid w:val="00AC43E1"/>
    <w:rsid w:val="00AD6239"/>
    <w:rsid w:val="00AD71D6"/>
    <w:rsid w:val="00AF2111"/>
    <w:rsid w:val="00AF67EE"/>
    <w:rsid w:val="00B12337"/>
    <w:rsid w:val="00B22F6C"/>
    <w:rsid w:val="00B31E03"/>
    <w:rsid w:val="00B370ED"/>
    <w:rsid w:val="00B4268D"/>
    <w:rsid w:val="00B42EE0"/>
    <w:rsid w:val="00B44471"/>
    <w:rsid w:val="00B467E3"/>
    <w:rsid w:val="00B53F7A"/>
    <w:rsid w:val="00B55387"/>
    <w:rsid w:val="00BA2DF8"/>
    <w:rsid w:val="00BA6DA5"/>
    <w:rsid w:val="00BC10B1"/>
    <w:rsid w:val="00BC244A"/>
    <w:rsid w:val="00BC386D"/>
    <w:rsid w:val="00BD07C7"/>
    <w:rsid w:val="00BD2DF2"/>
    <w:rsid w:val="00BD34FB"/>
    <w:rsid w:val="00BD449F"/>
    <w:rsid w:val="00BD7189"/>
    <w:rsid w:val="00BE584E"/>
    <w:rsid w:val="00BE5D80"/>
    <w:rsid w:val="00BF1578"/>
    <w:rsid w:val="00BF2C51"/>
    <w:rsid w:val="00C10D26"/>
    <w:rsid w:val="00C12FE6"/>
    <w:rsid w:val="00C21B65"/>
    <w:rsid w:val="00C272D4"/>
    <w:rsid w:val="00C31CDB"/>
    <w:rsid w:val="00C400B6"/>
    <w:rsid w:val="00C421E6"/>
    <w:rsid w:val="00C43B24"/>
    <w:rsid w:val="00C6420E"/>
    <w:rsid w:val="00C72AFF"/>
    <w:rsid w:val="00C75114"/>
    <w:rsid w:val="00C90FD8"/>
    <w:rsid w:val="00C92A4F"/>
    <w:rsid w:val="00C94172"/>
    <w:rsid w:val="00CA37CB"/>
    <w:rsid w:val="00CB3EF9"/>
    <w:rsid w:val="00CB73B8"/>
    <w:rsid w:val="00CD285E"/>
    <w:rsid w:val="00CD57CD"/>
    <w:rsid w:val="00CD7C00"/>
    <w:rsid w:val="00D22D36"/>
    <w:rsid w:val="00D2559D"/>
    <w:rsid w:val="00D26903"/>
    <w:rsid w:val="00D3157C"/>
    <w:rsid w:val="00D33590"/>
    <w:rsid w:val="00D40560"/>
    <w:rsid w:val="00D405F0"/>
    <w:rsid w:val="00D71F88"/>
    <w:rsid w:val="00D72651"/>
    <w:rsid w:val="00D81BDD"/>
    <w:rsid w:val="00D86EF7"/>
    <w:rsid w:val="00D87AD9"/>
    <w:rsid w:val="00D87E7C"/>
    <w:rsid w:val="00DA0D1B"/>
    <w:rsid w:val="00DA3F44"/>
    <w:rsid w:val="00DD5487"/>
    <w:rsid w:val="00DE1C7E"/>
    <w:rsid w:val="00DE2620"/>
    <w:rsid w:val="00DE2726"/>
    <w:rsid w:val="00DE6C15"/>
    <w:rsid w:val="00DF1761"/>
    <w:rsid w:val="00DF37F2"/>
    <w:rsid w:val="00E1557E"/>
    <w:rsid w:val="00E2314B"/>
    <w:rsid w:val="00E2364A"/>
    <w:rsid w:val="00E3279E"/>
    <w:rsid w:val="00E3366E"/>
    <w:rsid w:val="00E34CAD"/>
    <w:rsid w:val="00E4151A"/>
    <w:rsid w:val="00E51846"/>
    <w:rsid w:val="00E522B8"/>
    <w:rsid w:val="00E578E8"/>
    <w:rsid w:val="00E67DE3"/>
    <w:rsid w:val="00E67F70"/>
    <w:rsid w:val="00E732FE"/>
    <w:rsid w:val="00E8453A"/>
    <w:rsid w:val="00EA156C"/>
    <w:rsid w:val="00EB28D9"/>
    <w:rsid w:val="00EB4D8F"/>
    <w:rsid w:val="00EB63F6"/>
    <w:rsid w:val="00EE1C6E"/>
    <w:rsid w:val="00F0098E"/>
    <w:rsid w:val="00F01EF5"/>
    <w:rsid w:val="00F045F4"/>
    <w:rsid w:val="00F224F5"/>
    <w:rsid w:val="00F255F0"/>
    <w:rsid w:val="00F30747"/>
    <w:rsid w:val="00F31258"/>
    <w:rsid w:val="00F45DCD"/>
    <w:rsid w:val="00F55075"/>
    <w:rsid w:val="00F61AC3"/>
    <w:rsid w:val="00F637A4"/>
    <w:rsid w:val="00F7660F"/>
    <w:rsid w:val="00FA0A5B"/>
    <w:rsid w:val="00FC045E"/>
    <w:rsid w:val="00FC0494"/>
    <w:rsid w:val="00FC2054"/>
    <w:rsid w:val="00FC3B10"/>
    <w:rsid w:val="00FC4739"/>
    <w:rsid w:val="00FC5BE6"/>
    <w:rsid w:val="00FC5C76"/>
    <w:rsid w:val="00FE4B1A"/>
    <w:rsid w:val="00FE6E2A"/>
    <w:rsid w:val="00FF039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749A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26123">
      <w:bodyDiv w:val="1"/>
      <w:marLeft w:val="0"/>
      <w:marRight w:val="0"/>
      <w:marTop w:val="0"/>
      <w:marBottom w:val="0"/>
      <w:divBdr>
        <w:top w:val="none" w:sz="0" w:space="0" w:color="auto"/>
        <w:left w:val="none" w:sz="0" w:space="0" w:color="auto"/>
        <w:bottom w:val="none" w:sz="0" w:space="0" w:color="auto"/>
        <w:right w:val="none" w:sz="0" w:space="0" w:color="auto"/>
      </w:divBdr>
    </w:div>
    <w:div w:id="278027770">
      <w:bodyDiv w:val="1"/>
      <w:marLeft w:val="0"/>
      <w:marRight w:val="0"/>
      <w:marTop w:val="0"/>
      <w:marBottom w:val="0"/>
      <w:divBdr>
        <w:top w:val="none" w:sz="0" w:space="0" w:color="auto"/>
        <w:left w:val="none" w:sz="0" w:space="0" w:color="auto"/>
        <w:bottom w:val="none" w:sz="0" w:space="0" w:color="auto"/>
        <w:right w:val="none" w:sz="0" w:space="0" w:color="auto"/>
      </w:divBdr>
    </w:div>
    <w:div w:id="332026489">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37482635">
      <w:bodyDiv w:val="1"/>
      <w:marLeft w:val="0"/>
      <w:marRight w:val="0"/>
      <w:marTop w:val="0"/>
      <w:marBottom w:val="0"/>
      <w:divBdr>
        <w:top w:val="none" w:sz="0" w:space="0" w:color="auto"/>
        <w:left w:val="none" w:sz="0" w:space="0" w:color="auto"/>
        <w:bottom w:val="none" w:sz="0" w:space="0" w:color="auto"/>
        <w:right w:val="none" w:sz="0" w:space="0" w:color="auto"/>
      </w:divBdr>
    </w:div>
    <w:div w:id="521868244">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4358534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19040792">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32778776">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55682946">
      <w:bodyDiv w:val="1"/>
      <w:marLeft w:val="0"/>
      <w:marRight w:val="0"/>
      <w:marTop w:val="0"/>
      <w:marBottom w:val="0"/>
      <w:divBdr>
        <w:top w:val="none" w:sz="0" w:space="0" w:color="auto"/>
        <w:left w:val="none" w:sz="0" w:space="0" w:color="auto"/>
        <w:bottom w:val="none" w:sz="0" w:space="0" w:color="auto"/>
        <w:right w:val="none" w:sz="0" w:space="0" w:color="auto"/>
      </w:divBdr>
    </w:div>
    <w:div w:id="1930114874">
      <w:bodyDiv w:val="1"/>
      <w:marLeft w:val="0"/>
      <w:marRight w:val="0"/>
      <w:marTop w:val="0"/>
      <w:marBottom w:val="0"/>
      <w:divBdr>
        <w:top w:val="none" w:sz="0" w:space="0" w:color="auto"/>
        <w:left w:val="none" w:sz="0" w:space="0" w:color="auto"/>
        <w:bottom w:val="none" w:sz="0" w:space="0" w:color="auto"/>
        <w:right w:val="none" w:sz="0" w:space="0" w:color="auto"/>
      </w:divBdr>
    </w:div>
    <w:div w:id="1938637975">
      <w:bodyDiv w:val="1"/>
      <w:marLeft w:val="0"/>
      <w:marRight w:val="0"/>
      <w:marTop w:val="0"/>
      <w:marBottom w:val="0"/>
      <w:divBdr>
        <w:top w:val="none" w:sz="0" w:space="0" w:color="auto"/>
        <w:left w:val="none" w:sz="0" w:space="0" w:color="auto"/>
        <w:bottom w:val="none" w:sz="0" w:space="0" w:color="auto"/>
        <w:right w:val="none" w:sz="0" w:space="0" w:color="auto"/>
      </w:divBdr>
    </w:div>
    <w:div w:id="2003270058">
      <w:bodyDiv w:val="1"/>
      <w:marLeft w:val="0"/>
      <w:marRight w:val="0"/>
      <w:marTop w:val="0"/>
      <w:marBottom w:val="0"/>
      <w:divBdr>
        <w:top w:val="none" w:sz="0" w:space="0" w:color="auto"/>
        <w:left w:val="none" w:sz="0" w:space="0" w:color="auto"/>
        <w:bottom w:val="none" w:sz="0" w:space="0" w:color="auto"/>
        <w:right w:val="none" w:sz="0" w:space="0" w:color="auto"/>
      </w:divBdr>
    </w:div>
    <w:div w:id="2058621579">
      <w:bodyDiv w:val="1"/>
      <w:marLeft w:val="0"/>
      <w:marRight w:val="0"/>
      <w:marTop w:val="0"/>
      <w:marBottom w:val="0"/>
      <w:divBdr>
        <w:top w:val="none" w:sz="0" w:space="0" w:color="auto"/>
        <w:left w:val="none" w:sz="0" w:space="0" w:color="auto"/>
        <w:bottom w:val="none" w:sz="0" w:space="0" w:color="auto"/>
        <w:right w:val="none" w:sz="0" w:space="0" w:color="auto"/>
      </w:divBdr>
    </w:div>
    <w:div w:id="207069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4448"/>
    <w:rsid w:val="000B1EF3"/>
    <w:rsid w:val="00295E0C"/>
    <w:rsid w:val="003E5DF1"/>
    <w:rsid w:val="00674D42"/>
    <w:rsid w:val="00AB1D46"/>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5357</RACS_x0020_ID>
    <Approved_x0020_Provider xmlns="a8338b6e-77a6-4851-82b6-98166143ffdd" xsi:nil="true"/>
    <Management_x0020_Company_x0020_ID xmlns="a8338b6e-77a6-4851-82b6-98166143ffdd" xsi:nil="true"/>
    <Home xmlns="a8338b6e-77a6-4851-82b6-98166143ffdd">Kirra Beach Care Community</Home>
    <Signed xmlns="a8338b6e-77a6-4851-82b6-98166143ffdd" xsi:nil="true"/>
    <Uploaded xmlns="a8338b6e-77a6-4851-82b6-98166143ffdd">true</Uploaded>
    <Management_x0020_Company xmlns="a8338b6e-77a6-4851-82b6-98166143ffdd" xsi:nil="true"/>
    <Doc_x0020_Date xmlns="a8338b6e-77a6-4851-82b6-98166143ffdd">2023-02-01T22:08:23+00:00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70D04F4B-7CF4-DC11-AD41-005056922186</Home_x0020_ID>
    <State xmlns="a8338b6e-77a6-4851-82b6-98166143ffdd">QLD</State>
    <Doc_x0020_Sent_Received_x0020_Date xmlns="a8338b6e-77a6-4851-82b6-98166143ffdd">2023-02-02T00:00:00+00:00</Doc_x0020_Sent_Received_x0020_Date>
    <Activity_x0020_ID xmlns="a8338b6e-77a6-4851-82b6-98166143ffdd">9C8A2C76-2C58-EA11-9E51-005056922186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F00085-EF9A-4546-8DDE-EA2EF2C2D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dcmitype/"/>
    <ds:schemaRef ds:uri="http://purl.org/dc/elements/1.1/"/>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3583</Words>
  <Characters>20428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2023-02-15T05:07:00Z</dcterms:created>
  <dcterms:modified xsi:type="dcterms:W3CDTF">2023-02-15T05:07:00Z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