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A71FB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B758645" w:rsidR="00D2559D" w:rsidRPr="00996FAF" w:rsidRDefault="009845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Kowree</w:t>
            </w:r>
            <w:proofErr w:type="spellEnd"/>
            <w:r>
              <w:rPr>
                <w:rFonts w:ascii="Arial" w:hAnsi="Arial" w:cs="Arial"/>
                <w:color w:val="auto"/>
              </w:rPr>
              <w:t xml:space="preserve"> Nursing Home Unit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3205BB6" w:rsidR="00CA37CB" w:rsidRPr="00996FAF" w:rsidRDefault="009845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128 - 134 Elizabeth Street</w:t>
            </w:r>
            <w:r w:rsidR="00F045F4" w:rsidRPr="00602258">
              <w:rPr>
                <w:rFonts w:ascii="Arial" w:hAnsi="Arial" w:cs="Arial"/>
                <w:color w:val="auto"/>
              </w:rPr>
              <w:t xml:space="preserve"> </w:t>
            </w:r>
            <w:r>
              <w:rPr>
                <w:rFonts w:ascii="Arial" w:hAnsi="Arial" w:cs="Arial"/>
                <w:color w:val="auto"/>
              </w:rPr>
              <w:t>EDENHOPE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3318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4882C30" w:rsidR="00CA37CB" w:rsidRPr="00996FAF" w:rsidRDefault="009845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3498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DD7D202" w:rsidR="00D2559D" w:rsidRPr="00996FAF" w:rsidRDefault="009845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Grampians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497D2E7" w:rsidR="00D2559D" w:rsidRPr="00996FAF" w:rsidRDefault="009845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917459" w:rsidR="00D2559D" w:rsidRPr="00996FAF" w:rsidRDefault="009845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A30B840" w:rsidR="00D2559D" w:rsidRPr="00E7405B" w:rsidRDefault="00E740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July 2023</w:t>
            </w:r>
          </w:p>
        </w:tc>
      </w:tr>
    </w:tbl>
    <w:bookmarkEnd w:id="0"/>
    <w:p w14:paraId="62293A79" w14:textId="397F6F14"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71FB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8304FFE" w:rsidR="000078F8" w:rsidRPr="00A71FB9" w:rsidRDefault="000078F8" w:rsidP="0036130C">
      <w:pPr>
        <w:pStyle w:val="NormalArial"/>
        <w:rPr>
          <w:color w:val="auto"/>
        </w:rPr>
      </w:pPr>
      <w:r w:rsidRPr="00996FAF">
        <w:t xml:space="preserve">This performance report for </w:t>
      </w:r>
      <w:proofErr w:type="spellStart"/>
      <w:r w:rsidR="00984594">
        <w:rPr>
          <w:color w:val="auto"/>
        </w:rPr>
        <w:t>Kowree</w:t>
      </w:r>
      <w:proofErr w:type="spellEnd"/>
      <w:r w:rsidR="00984594">
        <w:rPr>
          <w:color w:val="auto"/>
        </w:rPr>
        <w:t xml:space="preserve"> Nursing Home Unit</w:t>
      </w:r>
      <w:r w:rsidRPr="00996FAF">
        <w:rPr>
          <w:color w:val="auto"/>
        </w:rPr>
        <w:t xml:space="preserve"> (</w:t>
      </w:r>
      <w:r w:rsidRPr="00996FAF">
        <w:rPr>
          <w:b/>
          <w:color w:val="auto"/>
        </w:rPr>
        <w:t>the service</w:t>
      </w:r>
      <w:r w:rsidRPr="00996FAF">
        <w:rPr>
          <w:color w:val="auto"/>
        </w:rPr>
        <w:t xml:space="preserve">) has been </w:t>
      </w:r>
      <w:r w:rsidRPr="00A71FB9">
        <w:rPr>
          <w:color w:val="auto"/>
        </w:rPr>
        <w:t xml:space="preserve">prepared by </w:t>
      </w:r>
      <w:r w:rsidR="000C1484" w:rsidRPr="00A71FB9">
        <w:rPr>
          <w:color w:val="auto"/>
        </w:rPr>
        <w:t xml:space="preserve">J </w:t>
      </w:r>
      <w:proofErr w:type="spellStart"/>
      <w:r w:rsidR="000C1484" w:rsidRPr="00A71FB9">
        <w:rPr>
          <w:color w:val="auto"/>
        </w:rPr>
        <w:t>Miaris</w:t>
      </w:r>
      <w:proofErr w:type="spellEnd"/>
      <w:r w:rsidRPr="00A71FB9">
        <w:rPr>
          <w:color w:val="auto"/>
        </w:rPr>
        <w:t>, delegate of the Aged Care Quality and Safety Commissioner (Commissioner)</w:t>
      </w:r>
      <w:r w:rsidRPr="00A71FB9">
        <w:rPr>
          <w:rStyle w:val="FootnoteReference"/>
          <w:color w:val="auto"/>
        </w:rPr>
        <w:footnoteReference w:id="1"/>
      </w:r>
      <w:r w:rsidRPr="00A71FB9">
        <w:rPr>
          <w:color w:val="auto"/>
        </w:rPr>
        <w:t>.</w:t>
      </w:r>
    </w:p>
    <w:p w14:paraId="4AF33512" w14:textId="77777777" w:rsidR="000078F8" w:rsidRPr="00996FAF" w:rsidRDefault="000078F8" w:rsidP="0036130C">
      <w:pPr>
        <w:pStyle w:val="NormalArial"/>
      </w:pPr>
      <w:r w:rsidRPr="00A71FB9">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B66D9EA" w:rsidR="00DF37F2" w:rsidRPr="007B280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B2803">
        <w:rPr>
          <w:rFonts w:ascii="Arial" w:hAnsi="Arial" w:cs="Arial"/>
          <w:color w:val="auto"/>
        </w:rPr>
        <w:t xml:space="preserve">the assessment team’s report for the </w:t>
      </w:r>
      <w:r w:rsidR="00984594" w:rsidRPr="007B2803">
        <w:rPr>
          <w:rFonts w:ascii="Arial" w:hAnsi="Arial" w:cs="Arial"/>
          <w:color w:val="auto"/>
        </w:rPr>
        <w:t>Site Audit</w:t>
      </w:r>
      <w:r w:rsidRPr="007B2803">
        <w:rPr>
          <w:rFonts w:ascii="Arial" w:hAnsi="Arial" w:cs="Arial"/>
          <w:color w:val="auto"/>
        </w:rPr>
        <w:t xml:space="preserve">; the </w:t>
      </w:r>
      <w:r w:rsidR="00984594" w:rsidRPr="007B2803">
        <w:rPr>
          <w:rFonts w:ascii="Arial" w:hAnsi="Arial" w:cs="Arial"/>
          <w:color w:val="auto"/>
        </w:rPr>
        <w:t>Site Audit</w:t>
      </w:r>
      <w:r w:rsidRPr="007B2803">
        <w:rPr>
          <w:rFonts w:ascii="Arial" w:hAnsi="Arial" w:cs="Arial"/>
          <w:color w:val="auto"/>
        </w:rPr>
        <w:t xml:space="preserve"> report was informed by </w:t>
      </w:r>
      <w:r w:rsidR="007B2803" w:rsidRPr="007B2803">
        <w:rPr>
          <w:rFonts w:ascii="Arial" w:hAnsi="Arial" w:cs="Arial"/>
          <w:color w:val="auto"/>
        </w:rPr>
        <w:t>the</w:t>
      </w:r>
      <w:r w:rsidRPr="007B2803">
        <w:rPr>
          <w:rFonts w:ascii="Arial" w:hAnsi="Arial" w:cs="Arial"/>
          <w:color w:val="auto"/>
        </w:rPr>
        <w:t xml:space="preserve"> site assessment, observations at the service, review of documents and interviews with staff, consumers/</w:t>
      </w:r>
      <w:proofErr w:type="gramStart"/>
      <w:r w:rsidRPr="007B2803">
        <w:rPr>
          <w:rFonts w:ascii="Arial" w:hAnsi="Arial" w:cs="Arial"/>
          <w:color w:val="auto"/>
        </w:rPr>
        <w:t>representatives</w:t>
      </w:r>
      <w:proofErr w:type="gramEnd"/>
      <w:r w:rsidRPr="007B2803">
        <w:rPr>
          <w:rFonts w:ascii="Arial" w:hAnsi="Arial" w:cs="Arial"/>
          <w:color w:val="auto"/>
        </w:rPr>
        <w:t xml:space="preserve"> and others</w:t>
      </w:r>
      <w:r w:rsidR="007B2803" w:rsidRPr="007B2803">
        <w:rPr>
          <w:rFonts w:ascii="Arial" w:hAnsi="Arial" w:cs="Arial"/>
          <w:color w:val="auto"/>
        </w:rPr>
        <w:t>.</w:t>
      </w:r>
    </w:p>
    <w:p w14:paraId="23FE4A29" w14:textId="2F65AEE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5C26E32" w:rsidR="00FC045E" w:rsidRPr="00996FAF" w:rsidRDefault="00A67A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16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B5EF703" w:rsidR="00FC045E" w:rsidRPr="00996FAF" w:rsidRDefault="00A67A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16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0344DCA" w:rsidR="00FC045E" w:rsidRPr="00996FAF" w:rsidRDefault="00A67A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16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63DD72B" w:rsidR="00FC045E" w:rsidRPr="00996FAF" w:rsidRDefault="00A67A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16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4E1F62C" w:rsidR="00FC045E" w:rsidRPr="00996FAF" w:rsidRDefault="00A67A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16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22AEFF2" w:rsidR="00FC045E" w:rsidRPr="00996FAF" w:rsidRDefault="00A67A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16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802ECA3" w:rsidR="00FC045E" w:rsidRPr="00996FAF" w:rsidRDefault="00A67A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16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B3CED45" w:rsidR="00FC045E" w:rsidRPr="00996FAF" w:rsidRDefault="00A67A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16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2B8A849"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288D6FD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A71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33EB9871" w:rsidR="00FC045E" w:rsidRPr="00996FAF" w:rsidRDefault="00A67A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82D1D">
                  <w:rPr>
                    <w:rFonts w:ascii="Arial" w:hAnsi="Arial" w:cs="Arial"/>
                    <w:color w:val="auto"/>
                  </w:rPr>
                  <w:t>Compliant</w:t>
                </w:r>
              </w:sdtContent>
            </w:sdt>
          </w:p>
        </w:tc>
      </w:tr>
      <w:tr w:rsidR="00FC045E" w:rsidRPr="00996FAF" w14:paraId="61016338"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798197EA" w:rsidR="00FC045E" w:rsidRPr="00996FAF" w:rsidRDefault="00A67A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82D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7F7FC5D"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5F996A74"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58F2B4E2" w:rsidR="00FC045E" w:rsidRPr="00996FAF" w:rsidRDefault="00A67A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82D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3C22BA16" w:rsidR="00FC045E" w:rsidRPr="00996FAF" w:rsidRDefault="00A67AB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82D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738ED589" w:rsidR="00FC045E" w:rsidRPr="00996FAF" w:rsidRDefault="00A67A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82D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06D3CC9C" w:rsidR="00FC045E" w:rsidRPr="00996FAF" w:rsidRDefault="00A67A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82D1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A71FB9">
      <w:pPr>
        <w:pStyle w:val="Heading20"/>
        <w:spacing w:before="240"/>
      </w:pPr>
      <w:r w:rsidRPr="00996FAF">
        <w:t>Findings</w:t>
      </w:r>
    </w:p>
    <w:p w14:paraId="598A9474" w14:textId="77777777" w:rsidR="00C4716B" w:rsidRDefault="00C4716B" w:rsidP="00C4716B">
      <w:pPr>
        <w:pStyle w:val="NormalArial"/>
        <w:rPr>
          <w:rStyle w:val="ui-provider"/>
        </w:rPr>
      </w:pPr>
      <w:r>
        <w:rPr>
          <w:rStyle w:val="ui-provider"/>
        </w:rPr>
        <w:t>This Quality Standard is compliant as 6 of the 6 Requirements have been assessed as compliant.</w:t>
      </w:r>
    </w:p>
    <w:p w14:paraId="56C68A63" w14:textId="2AAB5EEE" w:rsidR="00A03902" w:rsidRPr="00A03902" w:rsidRDefault="000C5A58" w:rsidP="00A03902">
      <w:pPr>
        <w:rPr>
          <w:rFonts w:ascii="Arial" w:hAnsi="Arial" w:cs="Arial"/>
        </w:rPr>
      </w:pPr>
      <w:bookmarkStart w:id="1" w:name="_Hlk137645739"/>
      <w:r w:rsidRPr="00A03902">
        <w:rPr>
          <w:rFonts w:ascii="Arial" w:hAnsi="Arial" w:cs="Arial"/>
        </w:rPr>
        <w:t xml:space="preserve">Consumers said they were treated with dignity and respect and feel accepted and valued, which was observed. The service informs consumers of their rights and supports consumers identity, culture and diversity when delivering care and services. The service had policies and procedures </w:t>
      </w:r>
      <w:r w:rsidR="00A03902" w:rsidRPr="00A03902">
        <w:rPr>
          <w:rFonts w:ascii="Arial" w:hAnsi="Arial" w:cs="Arial"/>
        </w:rPr>
        <w:t>which reflect</w:t>
      </w:r>
      <w:r w:rsidR="00A03902">
        <w:rPr>
          <w:rFonts w:ascii="Arial" w:hAnsi="Arial" w:cs="Arial"/>
        </w:rPr>
        <w:t>ed</w:t>
      </w:r>
      <w:r w:rsidR="00A03902" w:rsidRPr="00A03902">
        <w:rPr>
          <w:rFonts w:ascii="Arial" w:hAnsi="Arial" w:cs="Arial"/>
        </w:rPr>
        <w:t xml:space="preserve"> a strong organisational focus on dignity and respect; and </w:t>
      </w:r>
      <w:r w:rsidR="00A03902">
        <w:rPr>
          <w:rFonts w:ascii="Arial" w:hAnsi="Arial" w:cs="Arial"/>
        </w:rPr>
        <w:t xml:space="preserve">staff were </w:t>
      </w:r>
      <w:r w:rsidR="00A03902" w:rsidRPr="00A03902">
        <w:rPr>
          <w:rFonts w:ascii="Arial" w:hAnsi="Arial" w:cs="Arial"/>
        </w:rPr>
        <w:t>observed staff treating consumers with respect and dignity.</w:t>
      </w:r>
    </w:p>
    <w:p w14:paraId="507D50B7" w14:textId="1B95C8D9" w:rsidR="000C5A58" w:rsidRDefault="000C5A58" w:rsidP="000C5A58">
      <w:pPr>
        <w:pStyle w:val="NormalArial"/>
      </w:pPr>
      <w:r>
        <w:t>Consumers said the service recognises, respects, and values their cultural background.</w:t>
      </w:r>
      <w:r w:rsidRPr="008A2AEF">
        <w:t xml:space="preserve"> Staff describe</w:t>
      </w:r>
      <w:r>
        <w:t>d</w:t>
      </w:r>
      <w:r w:rsidRPr="008A2AEF">
        <w:t xml:space="preserve"> how they respect each consumers identity and culture including the use of each consumers preferred name, acknowledging their choices, and delivering care respectfully</w:t>
      </w:r>
      <w:r>
        <w:t xml:space="preserve">. </w:t>
      </w:r>
      <w:r w:rsidRPr="008A2AEF">
        <w:t>The</w:t>
      </w:r>
      <w:r>
        <w:t xml:space="preserve"> service had</w:t>
      </w:r>
      <w:r w:rsidRPr="008A2AEF">
        <w:t xml:space="preserve"> policies</w:t>
      </w:r>
      <w:r>
        <w:t xml:space="preserve"> in place</w:t>
      </w:r>
      <w:r w:rsidRPr="008A2AEF">
        <w:t xml:space="preserve"> and care planning documentation </w:t>
      </w:r>
      <w:r>
        <w:t>which outlined consumers’ identity, culture, and diversity.</w:t>
      </w:r>
    </w:p>
    <w:bookmarkEnd w:id="1"/>
    <w:p w14:paraId="2776FF62" w14:textId="14A076E8" w:rsidR="000538CC" w:rsidRDefault="000538CC" w:rsidP="000538CC">
      <w:pPr>
        <w:pStyle w:val="NormalArial"/>
      </w:pPr>
      <w:r>
        <w:t xml:space="preserve">Consumers and representatives said consumers are supported to exercise choice and independence and maintain relationships. </w:t>
      </w:r>
      <w:r>
        <w:rPr>
          <w:rFonts w:eastAsia="Arial"/>
          <w:color w:val="auto"/>
        </w:rPr>
        <w:t>S</w:t>
      </w:r>
      <w:r w:rsidRPr="00E34C69">
        <w:rPr>
          <w:rFonts w:eastAsia="Arial"/>
          <w:color w:val="auto"/>
        </w:rPr>
        <w:t xml:space="preserve">taff </w:t>
      </w:r>
      <w:r>
        <w:rPr>
          <w:rFonts w:eastAsia="Arial"/>
          <w:color w:val="auto"/>
        </w:rPr>
        <w:t xml:space="preserve">were familiar with </w:t>
      </w:r>
      <w:r w:rsidRPr="00E34C69">
        <w:rPr>
          <w:rFonts w:eastAsia="Arial"/>
          <w:color w:val="auto"/>
        </w:rPr>
        <w:t>consumers wish</w:t>
      </w:r>
      <w:r>
        <w:rPr>
          <w:rFonts w:eastAsia="Arial"/>
          <w:color w:val="auto"/>
        </w:rPr>
        <w:t>es</w:t>
      </w:r>
      <w:r w:rsidRPr="00E34C69">
        <w:rPr>
          <w:rFonts w:eastAsia="Arial"/>
          <w:color w:val="auto"/>
        </w:rPr>
        <w:t xml:space="preserve"> to have care delivered and had awareness of who consumers wish to have involved in their care and who they choose to </w:t>
      </w:r>
      <w:r w:rsidRPr="00B5742C">
        <w:rPr>
          <w:rFonts w:eastAsia="Arial"/>
          <w:color w:val="auto"/>
        </w:rPr>
        <w:t xml:space="preserve">maintain relationships </w:t>
      </w:r>
      <w:r w:rsidRPr="006321C7">
        <w:rPr>
          <w:rFonts w:eastAsia="Arial"/>
          <w:color w:val="auto"/>
        </w:rPr>
        <w:t xml:space="preserve">with. </w:t>
      </w:r>
      <w:r>
        <w:t>Care planning documents reflected consumer choices and what was important to them, including maintaining personal and social relationships, and lifestyle choices.</w:t>
      </w:r>
    </w:p>
    <w:p w14:paraId="00525F34" w14:textId="6AFE621E" w:rsidR="00A108B8" w:rsidRDefault="00A108B8" w:rsidP="00A108B8">
      <w:pPr>
        <w:pStyle w:val="NormalArial"/>
      </w:pPr>
      <w:bookmarkStart w:id="2" w:name="_Hlk137645976"/>
      <w:r w:rsidRPr="00A108B8">
        <w:lastRenderedPageBreak/>
        <w:t>Staff said</w:t>
      </w:r>
      <w:r>
        <w:t xml:space="preserve"> were</w:t>
      </w:r>
      <w:r w:rsidRPr="00A108B8">
        <w:t xml:space="preserve"> aware of the consumers who take risks and </w:t>
      </w:r>
      <w:r>
        <w:t>described how</w:t>
      </w:r>
      <w:r w:rsidRPr="00A108B8">
        <w:t xml:space="preserve"> they support their right to make choices that enhance their independence and well-being. Care planning documentation demonstrate</w:t>
      </w:r>
      <w:r>
        <w:t>d</w:t>
      </w:r>
      <w:r w:rsidRPr="00A108B8">
        <w:t xml:space="preserve"> risks </w:t>
      </w:r>
      <w:r>
        <w:t>were</w:t>
      </w:r>
      <w:r w:rsidRPr="00A108B8">
        <w:t xml:space="preserve"> adequately identified using risk assessments,</w:t>
      </w:r>
      <w:r>
        <w:t xml:space="preserve"> with </w:t>
      </w:r>
      <w:r w:rsidRPr="00A108B8">
        <w:t xml:space="preserve">appropriate </w:t>
      </w:r>
      <w:r>
        <w:t>strategies in place</w:t>
      </w:r>
      <w:r w:rsidRPr="00A108B8">
        <w:t xml:space="preserve"> to ensure consumers are provided with </w:t>
      </w:r>
      <w:r w:rsidR="00746DB1" w:rsidRPr="00C96588">
        <w:t>supports</w:t>
      </w:r>
      <w:r w:rsidR="00746DB1">
        <w:t xml:space="preserve"> for</w:t>
      </w:r>
      <w:r w:rsidR="00746DB1" w:rsidRPr="00C96588">
        <w:t xml:space="preserve"> them to understand benefits and possible harm when they make decisions about taking risks</w:t>
      </w:r>
      <w:r w:rsidR="00746DB1">
        <w:t xml:space="preserve"> and they were supported to take risks and </w:t>
      </w:r>
      <w:r w:rsidR="00746DB1" w:rsidRPr="00A108B8">
        <w:t>make informed decisions</w:t>
      </w:r>
      <w:r w:rsidR="00746DB1">
        <w:t xml:space="preserve"> which enables them to live their best lives.</w:t>
      </w:r>
    </w:p>
    <w:p w14:paraId="70478724" w14:textId="3C070FCF" w:rsidR="002E0CE7" w:rsidRPr="004E0008" w:rsidRDefault="002E0CE7" w:rsidP="002E0CE7">
      <w:pPr>
        <w:pStyle w:val="NormalArial"/>
      </w:pPr>
      <w:bookmarkStart w:id="3" w:name="_Hlk140157402"/>
      <w:r w:rsidRPr="004E0008">
        <w:t xml:space="preserve">Consumers </w:t>
      </w:r>
      <w:r>
        <w:t xml:space="preserve">and representatives </w:t>
      </w:r>
      <w:r w:rsidRPr="004E0008">
        <w:t>s</w:t>
      </w:r>
      <w:r>
        <w:t>aid</w:t>
      </w:r>
      <w:r w:rsidRPr="004E0008">
        <w:t xml:space="preserve"> they</w:t>
      </w:r>
      <w:r>
        <w:t xml:space="preserve"> received</w:t>
      </w:r>
      <w:r w:rsidRPr="004E0008">
        <w:t xml:space="preserve"> information in a way they can understand</w:t>
      </w:r>
      <w:r>
        <w:t>. and</w:t>
      </w:r>
      <w:r w:rsidRPr="004E0008">
        <w:t xml:space="preserve"> they are involved in meetings, </w:t>
      </w:r>
      <w:r>
        <w:t xml:space="preserve">newsletters and </w:t>
      </w:r>
      <w:r w:rsidRPr="004E0008">
        <w:t xml:space="preserve">are </w:t>
      </w:r>
      <w:r>
        <w:t>provided ongoing</w:t>
      </w:r>
      <w:r w:rsidRPr="004E0008">
        <w:t xml:space="preserve"> </w:t>
      </w:r>
      <w:r>
        <w:t>information which include</w:t>
      </w:r>
      <w:r w:rsidRPr="004E0008">
        <w:t xml:space="preserve"> care plans, meeting minutes,</w:t>
      </w:r>
      <w:r>
        <w:t xml:space="preserve"> menus,</w:t>
      </w:r>
      <w:r w:rsidRPr="004E0008">
        <w:t xml:space="preserve"> and calendars</w:t>
      </w:r>
      <w:r w:rsidRPr="00E92CC9">
        <w:t>,</w:t>
      </w:r>
      <w:r>
        <w:t xml:space="preserve"> which </w:t>
      </w:r>
      <w:r w:rsidRPr="00E92CC9">
        <w:t>enables them to exercise choice</w:t>
      </w:r>
      <w:r w:rsidRPr="004E0008">
        <w:t>. Staff describe</w:t>
      </w:r>
      <w:r>
        <w:t>d</w:t>
      </w:r>
      <w:r w:rsidRPr="004E0008">
        <w:t xml:space="preserve"> different ways information is communicated to </w:t>
      </w:r>
      <w:r>
        <w:t>ensure</w:t>
      </w:r>
      <w:r w:rsidRPr="004E0008">
        <w:t xml:space="preserve"> it</w:t>
      </w:r>
      <w:r>
        <w:t xml:space="preserve"> is</w:t>
      </w:r>
      <w:r w:rsidRPr="004E0008">
        <w:t xml:space="preserve"> easy to understand and accessible to consumers</w:t>
      </w:r>
      <w:r>
        <w:t>.</w:t>
      </w:r>
    </w:p>
    <w:p w14:paraId="35B2A103" w14:textId="75F65C3A" w:rsidR="005A49BD" w:rsidRPr="00A71FB9" w:rsidRDefault="00350B62" w:rsidP="00A108B8">
      <w:pPr>
        <w:pStyle w:val="NormalArial"/>
        <w:rPr>
          <w:b/>
        </w:rPr>
      </w:pPr>
      <w:bookmarkStart w:id="4" w:name="_Hlk140157700"/>
      <w:bookmarkEnd w:id="3"/>
      <w:r w:rsidRPr="00350B62">
        <w:t xml:space="preserve">Consumers reported their privacy and confidentiality is respected and described staff practices such as allowing them their personal space when they have visitors and by knocking on doors and seeking consent before entering their room. Staff described how they support consumers to communicate their preferences, to ensure their privacy is maintained and gave examples of how they maintain the privacy of consumers. </w:t>
      </w:r>
      <w:r w:rsidR="00AD3EBE" w:rsidRPr="00AD3EBE">
        <w:t>The service ha</w:t>
      </w:r>
      <w:r w:rsidR="00AD3EBE">
        <w:t>d</w:t>
      </w:r>
      <w:r w:rsidR="00AD3EBE" w:rsidRPr="00AD3EBE">
        <w:t xml:space="preserve"> documented privacy protocols in place to protect consumer privacy.</w:t>
      </w:r>
      <w:bookmarkEnd w:id="4"/>
    </w:p>
    <w:bookmarkEnd w:id="2"/>
    <w:p w14:paraId="16C27C05" w14:textId="4FFA89F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A71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A71F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EC1196A" w:rsidR="00FC045E" w:rsidRPr="00996FAF" w:rsidRDefault="00A67A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A2B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900" w:type="pct"/>
            <w:shd w:val="clear" w:color="auto" w:fill="auto"/>
            <w:vAlign w:val="top"/>
          </w:tcPr>
          <w:p w14:paraId="01A37B60" w14:textId="357B49E2" w:rsidR="00FC045E" w:rsidRPr="00996FAF" w:rsidRDefault="00A67AB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A2B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A71F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294CBC6" w:rsidR="00FC045E" w:rsidRPr="00996FAF" w:rsidRDefault="00A67A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A2B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034B9A5B" w:rsidR="00FC045E" w:rsidRPr="00996FAF" w:rsidRDefault="00A67AB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A2B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A71F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2BB7F398" w:rsidR="00FC045E" w:rsidRPr="00996FAF" w:rsidRDefault="00A67A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A2B1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A71FB9">
      <w:pPr>
        <w:pStyle w:val="Heading20"/>
        <w:spacing w:before="240"/>
      </w:pPr>
      <w:r w:rsidRPr="00996FAF">
        <w:t>Findings</w:t>
      </w:r>
    </w:p>
    <w:p w14:paraId="3289121A" w14:textId="77777777" w:rsidR="002F7494" w:rsidRDefault="002F7494" w:rsidP="002F7494">
      <w:pPr>
        <w:pStyle w:val="NormalArial"/>
      </w:pPr>
      <w:bookmarkStart w:id="5" w:name="_Hlk140157874"/>
      <w:r>
        <w:rPr>
          <w:rStyle w:val="ui-provider"/>
        </w:rPr>
        <w:t>This Quality Standard is compliant as 5 of the 5 Requirements have been assessed as compliant.</w:t>
      </w:r>
    </w:p>
    <w:p w14:paraId="6FB15FEF" w14:textId="72C0929E" w:rsidR="000D73C9" w:rsidRDefault="000278F5" w:rsidP="000D73C9">
      <w:pPr>
        <w:pStyle w:val="NormalArial"/>
      </w:pPr>
      <w:bookmarkStart w:id="6" w:name="_Hlk139884329"/>
      <w:bookmarkStart w:id="7" w:name="_Hlk137646463"/>
      <w:bookmarkEnd w:id="5"/>
      <w:r>
        <w:t xml:space="preserve">Care planning documents demonstrated effective, comprehensive assessment and care planning processes to identify the needs, goals and wishes of consumers, including the identification of risks. Staff described how regular care assessments are completed to ensure safe and effective care is delivered. </w:t>
      </w:r>
      <w:bookmarkEnd w:id="6"/>
      <w:r>
        <w:t>C</w:t>
      </w:r>
      <w:r w:rsidR="002F7494" w:rsidRPr="002F7494">
        <w:t xml:space="preserve">onsumers and representatives said they </w:t>
      </w:r>
      <w:r>
        <w:t>were</w:t>
      </w:r>
      <w:r w:rsidR="002F7494" w:rsidRPr="002F7494">
        <w:t xml:space="preserve"> satisfied with the care </w:t>
      </w:r>
      <w:r>
        <w:t>consumers</w:t>
      </w:r>
      <w:r w:rsidR="002F7494" w:rsidRPr="002F7494">
        <w:t xml:space="preserve"> receive</w:t>
      </w:r>
      <w:r>
        <w:t>d</w:t>
      </w:r>
      <w:r w:rsidR="002F7494" w:rsidRPr="002F7494">
        <w:t xml:space="preserve">, and risks </w:t>
      </w:r>
      <w:r>
        <w:t xml:space="preserve">were </w:t>
      </w:r>
      <w:r w:rsidR="002F7494" w:rsidRPr="002F7494">
        <w:t>identified and managed to promote their independence and safe care.</w:t>
      </w:r>
      <w:bookmarkStart w:id="8" w:name="_Hlk137646489"/>
      <w:bookmarkEnd w:id="7"/>
    </w:p>
    <w:p w14:paraId="6E820D16" w14:textId="5B7EABD9" w:rsidR="000D73C9" w:rsidRDefault="000D73C9" w:rsidP="000D73C9">
      <w:pPr>
        <w:pStyle w:val="NormalArial"/>
      </w:pPr>
      <w:r>
        <w:t>C</w:t>
      </w:r>
      <w:r w:rsidRPr="000D73C9">
        <w:t xml:space="preserve">onsumers and representatives said they have been provided the opportunity to discuss </w:t>
      </w:r>
      <w:r>
        <w:t>consumers</w:t>
      </w:r>
      <w:r w:rsidRPr="000D73C9">
        <w:t xml:space="preserve"> current care needs, </w:t>
      </w:r>
      <w:r w:rsidR="00B9518F" w:rsidRPr="000D73C9">
        <w:t>goals,</w:t>
      </w:r>
      <w:r w:rsidRPr="000D73C9">
        <w:t xml:space="preserve"> and preferences, including advance care planning and end of life care. </w:t>
      </w:r>
      <w:r>
        <w:t>Care planning documents reflected end of life care wishes and advance care directives were in place for consumers.</w:t>
      </w:r>
      <w:r w:rsidRPr="000D73C9">
        <w:t xml:space="preserve"> </w:t>
      </w:r>
      <w:r>
        <w:t xml:space="preserve">Staff said end of life planning is discussed on admission if the consumer is comfortable to do so and during </w:t>
      </w:r>
      <w:r w:rsidRPr="128D465B">
        <w:rPr>
          <w:lang w:val="en-US"/>
        </w:rPr>
        <w:t>review processes</w:t>
      </w:r>
      <w:r>
        <w:t>.</w:t>
      </w:r>
    </w:p>
    <w:p w14:paraId="3E1933F9" w14:textId="77777777" w:rsidR="00083790" w:rsidRPr="00083790" w:rsidRDefault="00083790" w:rsidP="00083790">
      <w:pPr>
        <w:pStyle w:val="NormalArial"/>
      </w:pPr>
      <w:bookmarkStart w:id="9" w:name="_Hlk140160967"/>
      <w:r w:rsidRPr="00083790">
        <w:t>Care planning documents reflected the involvement of consumers, representatives, organisations, service providers and other health professionals in the assessment and planning process. Staff described processes for partnering with consumers and representatives in care planning. Consumers said they were actively involved in the assessment, planning and review of their care and services.</w:t>
      </w:r>
    </w:p>
    <w:p w14:paraId="64C0510E" w14:textId="7950F981" w:rsidR="00D04E23" w:rsidRDefault="00D04E23" w:rsidP="00D04E23">
      <w:pPr>
        <w:pStyle w:val="NormalArial"/>
      </w:pPr>
      <w:bookmarkStart w:id="10" w:name="_Hlk137646574"/>
      <w:bookmarkEnd w:id="9"/>
      <w:r>
        <w:lastRenderedPageBreak/>
        <w:t>C</w:t>
      </w:r>
      <w:r w:rsidRPr="00D04E23">
        <w:t xml:space="preserve">onsumers and representatives said the outcomes of assessments and planning </w:t>
      </w:r>
      <w:r>
        <w:t xml:space="preserve">were </w:t>
      </w:r>
      <w:r w:rsidRPr="00D04E23">
        <w:t>communicated to them and they ha</w:t>
      </w:r>
      <w:r>
        <w:t>d</w:t>
      </w:r>
      <w:r w:rsidRPr="00D04E23">
        <w:t xml:space="preserve"> a current copy of their care plan or know </w:t>
      </w:r>
      <w:r>
        <w:t>how</w:t>
      </w:r>
      <w:r w:rsidRPr="00D04E23">
        <w:t xml:space="preserve"> to access one if they choose to. </w:t>
      </w:r>
      <w:bookmarkStart w:id="11" w:name="_Hlk139884958"/>
      <w:r w:rsidR="00B3461E" w:rsidRPr="00F50305">
        <w:t xml:space="preserve">Staff described how they effectively communicate outcomes of assessment and planning to consumers and their representatives. </w:t>
      </w:r>
      <w:r w:rsidRPr="00F50305">
        <w:t>Documentation evidenced regular staff communications with consumers and representatives regarding details of assessments and care planning.</w:t>
      </w:r>
      <w:bookmarkEnd w:id="11"/>
    </w:p>
    <w:p w14:paraId="39F811AC" w14:textId="60C5A65E" w:rsidR="00083790" w:rsidRPr="000D73C9" w:rsidRDefault="00AE3087" w:rsidP="000D73C9">
      <w:pPr>
        <w:pStyle w:val="NormalArial"/>
      </w:pPr>
      <w:bookmarkStart w:id="12" w:name="_Hlk139885025"/>
      <w:r>
        <w:t>Care planning documents evidenced they were reviewed on a regular basis and updated when circumstances change</w:t>
      </w:r>
      <w:bookmarkEnd w:id="12"/>
      <w:r>
        <w:t xml:space="preserve">. Management </w:t>
      </w:r>
      <w:r w:rsidRPr="00AE3087">
        <w:t xml:space="preserve">advised that clinical incidents </w:t>
      </w:r>
      <w:r>
        <w:t>were</w:t>
      </w:r>
      <w:r w:rsidRPr="00AE3087">
        <w:t xml:space="preserve"> reviewed monthly at a service and organisational level to identify strategies to minimise risk of reoccurrence of incidents and to identify improvements that can be implemented to improve outcomes for consumers</w:t>
      </w:r>
      <w:r>
        <w:t xml:space="preserve">. </w:t>
      </w:r>
      <w:r>
        <w:rPr>
          <w:rFonts w:eastAsia="Calibri"/>
        </w:rPr>
        <w:t>Consumers and representatives said staff regularly discuss care needs with them when circumstances change, or incidents occur which impact consumers’ care needs.</w:t>
      </w:r>
      <w:bookmarkEnd w:id="10"/>
    </w:p>
    <w:bookmarkEnd w:id="8"/>
    <w:p w14:paraId="0CDBAA2D" w14:textId="4498BCA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A71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8DFA029" w:rsidR="00FC045E" w:rsidRPr="00996FAF" w:rsidRDefault="00A67A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422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6942026" w:rsidR="00FC045E" w:rsidRPr="00996FAF" w:rsidRDefault="00A67A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422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33077D70" w:rsidR="00FC045E" w:rsidRPr="00996FAF" w:rsidRDefault="00A67A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422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748DE23" w:rsidR="00FC045E" w:rsidRPr="00996FAF" w:rsidRDefault="00A67AB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422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4B4D286" w:rsidR="00FC045E" w:rsidRPr="00996FAF" w:rsidRDefault="00A67A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422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2E2541B4" w:rsidR="00FC045E" w:rsidRPr="00996FAF" w:rsidRDefault="00A67A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422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18FD6892" w:rsidR="00FC045E" w:rsidRPr="00996FAF" w:rsidRDefault="00A67A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4226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A71FB9">
      <w:pPr>
        <w:pStyle w:val="Heading20"/>
        <w:spacing w:before="240"/>
      </w:pPr>
      <w:r w:rsidRPr="00996FAF">
        <w:t>Findings</w:t>
      </w:r>
    </w:p>
    <w:p w14:paraId="489F5993" w14:textId="77777777" w:rsidR="00401A67" w:rsidRDefault="00401A67" w:rsidP="00401A67">
      <w:pPr>
        <w:pStyle w:val="NormalArial"/>
        <w:rPr>
          <w:rStyle w:val="ui-provider"/>
        </w:rPr>
      </w:pPr>
      <w:r>
        <w:rPr>
          <w:rStyle w:val="ui-provider"/>
        </w:rPr>
        <w:t>This Quality Standard is compliant as 7 of the 7 Requirements have been assessed as compliant.</w:t>
      </w:r>
    </w:p>
    <w:p w14:paraId="690A7972" w14:textId="2C5FA106" w:rsidR="00C1380A" w:rsidRDefault="00C1380A" w:rsidP="00C1380A">
      <w:pPr>
        <w:pStyle w:val="NormalArial"/>
      </w:pPr>
      <w:r>
        <w:rPr>
          <w:iCs/>
        </w:rPr>
        <w:t>C</w:t>
      </w:r>
      <w:r w:rsidRPr="00C1380A">
        <w:rPr>
          <w:iCs/>
        </w:rPr>
        <w:t xml:space="preserve">onsumers and representatives said they </w:t>
      </w:r>
      <w:r>
        <w:rPr>
          <w:iCs/>
        </w:rPr>
        <w:t>were</w:t>
      </w:r>
      <w:r w:rsidRPr="00C1380A">
        <w:rPr>
          <w:iCs/>
        </w:rPr>
        <w:t xml:space="preserve"> satisfied that the care delivered is tailored to </w:t>
      </w:r>
      <w:r w:rsidR="00DF5D02">
        <w:rPr>
          <w:iCs/>
        </w:rPr>
        <w:t>consumers’</w:t>
      </w:r>
      <w:r w:rsidRPr="00C1380A">
        <w:rPr>
          <w:iCs/>
        </w:rPr>
        <w:t xml:space="preserve"> needs and optimises their health and well-being. </w:t>
      </w:r>
      <w:r w:rsidR="00DF5D02">
        <w:t>S</w:t>
      </w:r>
      <w:r w:rsidRPr="00C1380A">
        <w:t>taff demonstrated that they understand the individualised personal and clinical</w:t>
      </w:r>
      <w:r w:rsidR="00EC1871">
        <w:t xml:space="preserve"> care</w:t>
      </w:r>
      <w:r w:rsidRPr="00C1380A">
        <w:t xml:space="preserve"> needs of consumers. Care planning documentation reflect</w:t>
      </w:r>
      <w:r w:rsidR="00605589">
        <w:t>ed</w:t>
      </w:r>
      <w:r w:rsidRPr="00C1380A">
        <w:t xml:space="preserve"> individualised care that is safe, effective, and tailored to the specific needs and preferences of the consumer. The service ha</w:t>
      </w:r>
      <w:r w:rsidR="00605589">
        <w:t>d</w:t>
      </w:r>
      <w:r w:rsidRPr="00C1380A">
        <w:t xml:space="preserve"> policies and procedures in place to support the delivery of care provided, such as wound management, restraint practices, falls prevention, skin integrity, and pressure injury prevention.</w:t>
      </w:r>
    </w:p>
    <w:p w14:paraId="5BF8D984" w14:textId="622BA170" w:rsidR="00191580" w:rsidRDefault="001C764D" w:rsidP="00191580">
      <w:pPr>
        <w:pStyle w:val="NormalArial"/>
      </w:pPr>
      <w:bookmarkStart w:id="13" w:name="_Hlk137653130"/>
      <w:r w:rsidRPr="001C764D">
        <w:t>The service demonstrate</w:t>
      </w:r>
      <w:r>
        <w:t>d</w:t>
      </w:r>
      <w:r w:rsidRPr="001C764D">
        <w:t xml:space="preserve"> that the risks for each consumer including falls, weight loss and skin integrity, </w:t>
      </w:r>
      <w:r>
        <w:t>were</w:t>
      </w:r>
      <w:r w:rsidRPr="001C764D">
        <w:t xml:space="preserve"> effectively managed</w:t>
      </w:r>
      <w:r w:rsidR="002E3201">
        <w:t xml:space="preserve"> and staff provided examples of how they identify, assess, and manage risks</w:t>
      </w:r>
      <w:r w:rsidRPr="001C764D">
        <w:t xml:space="preserve">. </w:t>
      </w:r>
      <w:r w:rsidR="000C6236">
        <w:t>C</w:t>
      </w:r>
      <w:r w:rsidRPr="001C764D">
        <w:t>onsumers and representatives were satisfied that high-impact or high prevalence risks</w:t>
      </w:r>
      <w:r w:rsidR="000C6236">
        <w:t xml:space="preserve"> for consumers</w:t>
      </w:r>
      <w:r w:rsidRPr="001C764D">
        <w:t xml:space="preserve"> </w:t>
      </w:r>
      <w:r w:rsidR="000C6236">
        <w:t xml:space="preserve">were </w:t>
      </w:r>
      <w:r w:rsidRPr="001C764D">
        <w:t xml:space="preserve">effectively managed. </w:t>
      </w:r>
      <w:bookmarkStart w:id="14" w:name="_Hlk139885642"/>
      <w:bookmarkEnd w:id="13"/>
      <w:r w:rsidR="002E3201">
        <w:t xml:space="preserve">Care planning documents identified </w:t>
      </w:r>
      <w:r w:rsidR="002E3201">
        <w:lastRenderedPageBreak/>
        <w:t>that high impact and high prevalence risks were effectively managed, with strategies in place to minimise risks such as motion sensors for those consumers who are at risk of falls.</w:t>
      </w:r>
      <w:bookmarkStart w:id="15" w:name="_Hlk137653287"/>
      <w:bookmarkEnd w:id="14"/>
    </w:p>
    <w:p w14:paraId="534A6903" w14:textId="7F75F3AB" w:rsidR="00191580" w:rsidRPr="00191580" w:rsidRDefault="00191580" w:rsidP="00191580">
      <w:pPr>
        <w:pStyle w:val="NormalArial"/>
      </w:pPr>
      <w:r>
        <w:t>C</w:t>
      </w:r>
      <w:r w:rsidRPr="00191580">
        <w:rPr>
          <w:iCs/>
        </w:rPr>
        <w:t xml:space="preserve">onsumers and representatives were satisfied that </w:t>
      </w:r>
      <w:proofErr w:type="gramStart"/>
      <w:r w:rsidRPr="00191580">
        <w:rPr>
          <w:iCs/>
        </w:rPr>
        <w:t>end of life</w:t>
      </w:r>
      <w:proofErr w:type="gramEnd"/>
      <w:r w:rsidRPr="00191580">
        <w:rPr>
          <w:iCs/>
        </w:rPr>
        <w:t xml:space="preserve"> care delivered would be tailored to </w:t>
      </w:r>
      <w:r>
        <w:rPr>
          <w:iCs/>
        </w:rPr>
        <w:t>consumer’s</w:t>
      </w:r>
      <w:r w:rsidRPr="00191580">
        <w:rPr>
          <w:iCs/>
        </w:rPr>
        <w:t xml:space="preserve"> needs, goals, and preferences</w:t>
      </w:r>
      <w:r>
        <w:rPr>
          <w:iCs/>
        </w:rPr>
        <w:t xml:space="preserve"> and</w:t>
      </w:r>
      <w:r w:rsidRPr="00191580">
        <w:t xml:space="preserve"> </w:t>
      </w:r>
      <w:r>
        <w:t xml:space="preserve">said </w:t>
      </w:r>
      <w:r w:rsidRPr="00191580">
        <w:t xml:space="preserve">staff had spoken to them about advance care planning and end of life preferences. </w:t>
      </w:r>
      <w:r>
        <w:t>Staff described how they deliver end of life care to consumers, prioritise comfort and dignity and provide support to consumers and representatives</w:t>
      </w:r>
      <w:r w:rsidRPr="00191580">
        <w:t xml:space="preserve">. </w:t>
      </w:r>
      <w:r>
        <w:t>C</w:t>
      </w:r>
      <w:r w:rsidRPr="00191580">
        <w:t>are planning documents detail</w:t>
      </w:r>
      <w:r>
        <w:t>ed</w:t>
      </w:r>
      <w:r w:rsidRPr="00191580">
        <w:t xml:space="preserve"> consumers’ advance care planning information, including choices and end of life preferences.</w:t>
      </w:r>
    </w:p>
    <w:bookmarkEnd w:id="15"/>
    <w:p w14:paraId="2BE8A3A3" w14:textId="77777777" w:rsidR="00AA3FB5" w:rsidRPr="00AA3FB5" w:rsidRDefault="00AA3FB5" w:rsidP="00AA3FB5">
      <w:pPr>
        <w:pStyle w:val="NormalArial"/>
      </w:pPr>
      <w:r w:rsidRPr="00AA3FB5">
        <w:t xml:space="preserve">Staff described and provided examples of how they identify and respond to deterioration or change in consumers’ condition. Consumers and representatives said staff are quick to recognise and act immediately to any changes in consumers’ condition. </w:t>
      </w:r>
      <w:bookmarkStart w:id="16" w:name="_Hlk139886366"/>
      <w:r w:rsidRPr="00AA3FB5">
        <w:t>Care planning documentation demonstrated deterioration in consumers’ health, capacity and function were recognised and responded to. The service had policies and procedures in place to guide staff when a consumer’s condition changes.</w:t>
      </w:r>
    </w:p>
    <w:bookmarkEnd w:id="16"/>
    <w:p w14:paraId="5DB649E4" w14:textId="56BDD706" w:rsidR="00320E9F" w:rsidRDefault="00320E9F" w:rsidP="00320E9F">
      <w:pPr>
        <w:pStyle w:val="NormalArial"/>
      </w:pPr>
      <w:r>
        <w:t xml:space="preserve">Care planning documentation contained adequate information to support effective and safe sharing of consumer’s information in providing care, including communication with external providers. Staff described how changes in consumers’ care and services are documented and communicated within the organisation, such as, via staff handovers between each shift, </w:t>
      </w:r>
      <w:bookmarkStart w:id="17" w:name="_Hlk139886511"/>
      <w:r>
        <w:t>and with others where clinical care is shared.</w:t>
      </w:r>
    </w:p>
    <w:p w14:paraId="2355FED0" w14:textId="28DBB7E2" w:rsidR="00320E9F" w:rsidRPr="00320E9F" w:rsidRDefault="00320E9F" w:rsidP="00320E9F">
      <w:pPr>
        <w:rPr>
          <w:rFonts w:ascii="Arial" w:hAnsi="Arial" w:cs="Arial"/>
        </w:rPr>
      </w:pPr>
      <w:bookmarkStart w:id="18" w:name="_Hlk137653452"/>
      <w:bookmarkEnd w:id="17"/>
      <w:r w:rsidRPr="00320E9F">
        <w:rPr>
          <w:rFonts w:ascii="Arial" w:hAnsi="Arial" w:cs="Arial"/>
        </w:rPr>
        <w:t xml:space="preserve">Consumers and representatives said they were satisfied with the delivery of care, including referral processes. Staff described the processes for referring consumers to health professionals and allied health services. </w:t>
      </w:r>
      <w:bookmarkStart w:id="19" w:name="_Hlk139886578"/>
      <w:r>
        <w:rPr>
          <w:rFonts w:ascii="Arial" w:hAnsi="Arial" w:cs="Arial"/>
        </w:rPr>
        <w:t>Care planning documentation included input from other services and health professionals and reflected timely and appropriate referrals made to a range of allied health professionals.</w:t>
      </w:r>
      <w:bookmarkEnd w:id="19"/>
    </w:p>
    <w:bookmarkEnd w:id="18"/>
    <w:p w14:paraId="6BB13DEA" w14:textId="7F68A863" w:rsidR="001C764D" w:rsidRPr="00C1380A" w:rsidRDefault="00692C34" w:rsidP="00C1380A">
      <w:pPr>
        <w:pStyle w:val="NormalArial"/>
      </w:pPr>
      <w:r>
        <w:t>The service had policies and procedures to guide staff in relation to antimicrobial stewardship, infection control management and for the management of an infectious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w:t>
      </w:r>
      <w:r w:rsidR="00CF6D49">
        <w:t>.</w:t>
      </w:r>
    </w:p>
    <w:p w14:paraId="7F4B324B" w14:textId="77BDD4F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A71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5988E713" w:rsidR="00FC045E" w:rsidRPr="00996FAF" w:rsidRDefault="00A67A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65B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00EEBE8C" w:rsidR="00FC045E" w:rsidRPr="00996FAF" w:rsidRDefault="00A67A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65B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34F76385" w:rsidR="00FC045E" w:rsidRPr="00996FAF" w:rsidRDefault="00A67A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65B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6B8C0CDD" w:rsidR="00FC045E" w:rsidRPr="00996FAF" w:rsidRDefault="00A67AB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65B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1B909178" w:rsidR="00FC045E" w:rsidRPr="00996FAF" w:rsidRDefault="00A67AB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65B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149DCF1B" w:rsidR="00FC045E" w:rsidRPr="00996FAF" w:rsidRDefault="00A67A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65B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12104BDD" w:rsidR="00FC045E" w:rsidRPr="00996FAF" w:rsidRDefault="00A67A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65B8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A71FB9">
      <w:pPr>
        <w:pStyle w:val="Heading20"/>
        <w:spacing w:before="240"/>
      </w:pPr>
      <w:r w:rsidRPr="00996FAF">
        <w:t>Findings</w:t>
      </w:r>
    </w:p>
    <w:p w14:paraId="3F6B3546" w14:textId="77777777" w:rsidR="00165B8F" w:rsidRDefault="00165B8F" w:rsidP="00165B8F">
      <w:pPr>
        <w:pStyle w:val="NormalArial"/>
        <w:rPr>
          <w:rStyle w:val="ui-provider"/>
        </w:rPr>
      </w:pPr>
      <w:bookmarkStart w:id="20" w:name="_Hlk139886984"/>
      <w:r>
        <w:rPr>
          <w:rStyle w:val="ui-provider"/>
        </w:rPr>
        <w:t>This Quality Standard is compliant as 7 of the 7 Requirements have been assessed as compliant.</w:t>
      </w:r>
    </w:p>
    <w:bookmarkEnd w:id="20"/>
    <w:p w14:paraId="6D29A00E" w14:textId="34BBD48E" w:rsidR="00245238" w:rsidRPr="00245238" w:rsidRDefault="00F8026F" w:rsidP="00245238">
      <w:pPr>
        <w:pStyle w:val="NormalArial"/>
      </w:pPr>
      <w:r>
        <w:t xml:space="preserve">Consumers and representatives were satisfied that services and supports for daily living are safe, effective, and meet their needs, goals, and preferences, optimising their independence, well-being, and quality of life. Care planning documentation identified consumers’ choices, services, and supports they need to do the things they want to </w:t>
      </w:r>
      <w:r w:rsidR="00B32DFA">
        <w:t>do,</w:t>
      </w:r>
      <w:r>
        <w:t xml:space="preserve"> and s</w:t>
      </w:r>
      <w:r w:rsidR="00245238" w:rsidRPr="00245238">
        <w:t xml:space="preserve">taff </w:t>
      </w:r>
      <w:r w:rsidR="00245238">
        <w:t>were familiar with</w:t>
      </w:r>
      <w:r w:rsidR="00245238" w:rsidRPr="00245238">
        <w:t xml:space="preserve"> individual consumer preferences</w:t>
      </w:r>
      <w:bookmarkStart w:id="21" w:name="_Hlk137653597"/>
      <w:r>
        <w:t>.</w:t>
      </w:r>
    </w:p>
    <w:bookmarkEnd w:id="21"/>
    <w:p w14:paraId="532974AC" w14:textId="59236CFC" w:rsidR="00B32DFA" w:rsidRPr="00B32DFA" w:rsidRDefault="00B32DFA" w:rsidP="00B32DFA">
      <w:pPr>
        <w:pStyle w:val="NormalArial"/>
        <w:rPr>
          <w:b/>
          <w:bCs/>
        </w:rPr>
      </w:pPr>
      <w:r w:rsidRPr="00B32DFA">
        <w:t xml:space="preserve">Consumers said their emotional, </w:t>
      </w:r>
      <w:r w:rsidR="00326CF0" w:rsidRPr="00B32DFA">
        <w:t>psychological,</w:t>
      </w:r>
      <w:r w:rsidRPr="00B32DFA">
        <w:t xml:space="preserve"> and spiritual well-being is supported. </w:t>
      </w:r>
      <w:r w:rsidR="00326CF0">
        <w:t>S</w:t>
      </w:r>
      <w:r w:rsidRPr="00B32DFA">
        <w:t>taff describe</w:t>
      </w:r>
      <w:r w:rsidR="00326CF0">
        <w:t>d</w:t>
      </w:r>
      <w:r w:rsidRPr="00B32DFA">
        <w:t xml:space="preserve"> the spiritual and emotional needs of consumers that promote their psychological well-being</w:t>
      </w:r>
      <w:r w:rsidR="00326CF0">
        <w:t xml:space="preserve"> and how</w:t>
      </w:r>
      <w:r w:rsidRPr="00B32DFA">
        <w:t xml:space="preserve"> the service supports consumers</w:t>
      </w:r>
      <w:r w:rsidR="00DC2E9F">
        <w:t xml:space="preserve"> to communicate with those important to them. </w:t>
      </w:r>
      <w:bookmarkStart w:id="22" w:name="_Hlk137653739"/>
      <w:r w:rsidR="00DC2E9F">
        <w:t>Care planning documentation included consumers’ individual emotional support strategies and how they were implemented by staff, which aligned with consumers expressed needs and preferences</w:t>
      </w:r>
      <w:r w:rsidRPr="00B32DFA">
        <w:t>.</w:t>
      </w:r>
    </w:p>
    <w:p w14:paraId="16AE7D52" w14:textId="2729CBB3" w:rsidR="009B0859" w:rsidRPr="009B0859" w:rsidRDefault="009B0859" w:rsidP="009B0859">
      <w:pPr>
        <w:pStyle w:val="NormalArial"/>
      </w:pPr>
      <w:bookmarkStart w:id="23" w:name="_Hlk137653778"/>
      <w:bookmarkEnd w:id="22"/>
      <w:r w:rsidRPr="009B0859">
        <w:t xml:space="preserve">Consumers and representatives said </w:t>
      </w:r>
      <w:r w:rsidR="00300EFA">
        <w:t xml:space="preserve">consumers </w:t>
      </w:r>
      <w:r>
        <w:t>were</w:t>
      </w:r>
      <w:r w:rsidRPr="009B0859">
        <w:t xml:space="preserve"> supported to participate</w:t>
      </w:r>
      <w:r w:rsidR="00300EFA">
        <w:t xml:space="preserve"> in activities</w:t>
      </w:r>
      <w:r w:rsidRPr="009B0859">
        <w:t xml:space="preserve"> within and outside the service, do things of interest to them and maintain personal relationships. </w:t>
      </w:r>
      <w:r w:rsidR="00300EFA">
        <w:t xml:space="preserve">Staff </w:t>
      </w:r>
      <w:r w:rsidR="00300EFA" w:rsidRPr="00F70DFB">
        <w:t xml:space="preserve">said consumers </w:t>
      </w:r>
      <w:r w:rsidR="00300EFA">
        <w:t>were</w:t>
      </w:r>
      <w:r w:rsidR="00300EFA" w:rsidRPr="00F70DFB">
        <w:t xml:space="preserve"> supported to participate in the community</w:t>
      </w:r>
      <w:r w:rsidR="008E6AAD">
        <w:t xml:space="preserve"> and staff described specific interests of consumers and identified who is important to them</w:t>
      </w:r>
      <w:r w:rsidR="00300EFA" w:rsidRPr="00F70DFB">
        <w:t>.</w:t>
      </w:r>
      <w:r w:rsidR="006A58D3">
        <w:t xml:space="preserve"> </w:t>
      </w:r>
      <w:r w:rsidR="00300EFA" w:rsidRPr="00F70DFB">
        <w:t xml:space="preserve">Care planning </w:t>
      </w:r>
      <w:r w:rsidR="00300EFA" w:rsidRPr="00F70DFB">
        <w:lastRenderedPageBreak/>
        <w:t>document</w:t>
      </w:r>
      <w:r w:rsidR="00300EFA">
        <w:t>s identified</w:t>
      </w:r>
      <w:r w:rsidR="00300EFA" w:rsidRPr="00F70DFB">
        <w:t xml:space="preserve"> the activities </w:t>
      </w:r>
      <w:r w:rsidR="00300EFA">
        <w:t xml:space="preserve">individual </w:t>
      </w:r>
      <w:r w:rsidR="00300EFA" w:rsidRPr="00F70DFB">
        <w:t>consumers enjoy</w:t>
      </w:r>
      <w:r w:rsidR="00300EFA">
        <w:t>, their</w:t>
      </w:r>
      <w:r w:rsidR="00300EFA" w:rsidRPr="00F70DFB">
        <w:t xml:space="preserve"> specific interests and </w:t>
      </w:r>
      <w:r w:rsidR="00300EFA">
        <w:t>who they wish to maintain relationships with.</w:t>
      </w:r>
    </w:p>
    <w:bookmarkEnd w:id="23"/>
    <w:p w14:paraId="1B79C69C" w14:textId="68A739A9" w:rsidR="00D956D9" w:rsidRDefault="00843BDA" w:rsidP="00D956D9">
      <w:pPr>
        <w:pStyle w:val="NormalArial"/>
      </w:pPr>
      <w:r w:rsidRPr="00843BDA">
        <w:t xml:space="preserve">Consumers said staff from all areas of the service </w:t>
      </w:r>
      <w:r>
        <w:t>were</w:t>
      </w:r>
      <w:r w:rsidRPr="00843BDA">
        <w:t xml:space="preserve"> aware of their conditions, needs and preferences. Staff said they </w:t>
      </w:r>
      <w:r w:rsidR="00D956D9">
        <w:t>were</w:t>
      </w:r>
      <w:r w:rsidRPr="00843BDA">
        <w:t xml:space="preserve"> guided by care planning </w:t>
      </w:r>
      <w:r w:rsidR="00D956D9" w:rsidRPr="00843BDA">
        <w:t>documentation</w:t>
      </w:r>
      <w:r w:rsidR="00D956D9">
        <w:t xml:space="preserve"> and</w:t>
      </w:r>
      <w:r w:rsidR="00D956D9" w:rsidRPr="00843BDA">
        <w:t xml:space="preserve"> are alerted to changes in a consumer’s care or condition through handover sheets, health assessment documentation and verbal handover</w:t>
      </w:r>
      <w:r w:rsidR="00D956D9">
        <w:t>s</w:t>
      </w:r>
      <w:r w:rsidRPr="00843BDA">
        <w:t xml:space="preserve">. </w:t>
      </w:r>
      <w:r w:rsidR="00D956D9" w:rsidRPr="000A52BE">
        <w:t>Care planning documents included adequate information to support safe and effective care.</w:t>
      </w:r>
    </w:p>
    <w:p w14:paraId="77F180E1" w14:textId="7B3CCD3E" w:rsidR="008D0D31" w:rsidRDefault="008D0D31" w:rsidP="008D0D31">
      <w:pPr>
        <w:pStyle w:val="NormalArial"/>
      </w:pPr>
      <w:bookmarkStart w:id="24" w:name="_Hlk137654211"/>
      <w:r w:rsidRPr="008D0D31">
        <w:t>Staff describe</w:t>
      </w:r>
      <w:r>
        <w:t>d</w:t>
      </w:r>
      <w:r w:rsidRPr="008D0D31">
        <w:t xml:space="preserve"> other individuals, organisations and providers of other care and services and specific consumers who utilise these services. </w:t>
      </w:r>
      <w:bookmarkEnd w:id="24"/>
      <w:r>
        <w:t xml:space="preserve">Care planning documents evidenced the service collaborates with external providers of other care and services to support the diverse needs of consumers. </w:t>
      </w:r>
      <w:r w:rsidRPr="000D6A13">
        <w:t xml:space="preserve">Consumers </w:t>
      </w:r>
      <w:r w:rsidR="002B37E2">
        <w:t xml:space="preserve">described </w:t>
      </w:r>
      <w:r w:rsidRPr="000D6A13">
        <w:t>appointments</w:t>
      </w:r>
      <w:r w:rsidR="002B37E2">
        <w:t xml:space="preserve"> they attend</w:t>
      </w:r>
      <w:r w:rsidRPr="005C51CD">
        <w:t xml:space="preserve"> </w:t>
      </w:r>
      <w:r>
        <w:t xml:space="preserve">and </w:t>
      </w:r>
      <w:r w:rsidRPr="005C51CD">
        <w:t>referrals to individuals and other organisations</w:t>
      </w:r>
      <w:r w:rsidR="00227B88">
        <w:t>.</w:t>
      </w:r>
    </w:p>
    <w:p w14:paraId="257FE995" w14:textId="77777777" w:rsidR="00354D9D" w:rsidRPr="00354D9D" w:rsidRDefault="00011EA5" w:rsidP="00354D9D">
      <w:pPr>
        <w:pStyle w:val="NormalArial"/>
      </w:pPr>
      <w:bookmarkStart w:id="25" w:name="_Hlk139889839"/>
      <w:r w:rsidRPr="00354D9D">
        <w:t>C</w:t>
      </w:r>
      <w:r w:rsidRPr="00011EA5">
        <w:t xml:space="preserve">onsumers </w:t>
      </w:r>
      <w:r>
        <w:t xml:space="preserve">said they were </w:t>
      </w:r>
      <w:r w:rsidRPr="00011EA5">
        <w:t>satisf</w:t>
      </w:r>
      <w:r>
        <w:t>ied</w:t>
      </w:r>
      <w:r w:rsidRPr="00011EA5">
        <w:t xml:space="preserve"> with the quality, quantity, and variety of food they </w:t>
      </w:r>
      <w:r>
        <w:t>were</w:t>
      </w:r>
      <w:r w:rsidRPr="00011EA5">
        <w:t xml:space="preserve"> </w:t>
      </w:r>
      <w:r w:rsidR="004E2974" w:rsidRPr="00011EA5">
        <w:t>served</w:t>
      </w:r>
      <w:r w:rsidR="004E2974">
        <w:t>;</w:t>
      </w:r>
      <w:r w:rsidRPr="00011EA5">
        <w:t xml:space="preserve"> they are provided with a choice for each meal daily and can request something different if they choose to. </w:t>
      </w:r>
      <w:r w:rsidR="004E2974">
        <w:t xml:space="preserve">Documentation and meal plans </w:t>
      </w:r>
      <w:r w:rsidRPr="00011EA5">
        <w:t>demonstrated that they provide meals that are varied and of suitable quality and quantity</w:t>
      </w:r>
      <w:r w:rsidR="004E2974">
        <w:t>, with a</w:t>
      </w:r>
      <w:r w:rsidRPr="00011EA5">
        <w:t xml:space="preserve"> variety and choice of meals</w:t>
      </w:r>
      <w:r w:rsidR="004E2974">
        <w:t xml:space="preserve"> available to </w:t>
      </w:r>
      <w:r w:rsidR="00354D9D">
        <w:t>consumers</w:t>
      </w:r>
      <w:r w:rsidRPr="00011EA5">
        <w:t>.</w:t>
      </w:r>
      <w:r w:rsidR="00354D9D">
        <w:t xml:space="preserve"> </w:t>
      </w:r>
      <w:r w:rsidR="00354D9D" w:rsidRPr="00354D9D">
        <w:t>Staff said consumer feedback is used to evaluate consumers’ satisfaction with food.</w:t>
      </w:r>
    </w:p>
    <w:p w14:paraId="51E01866" w14:textId="725BE8E6" w:rsidR="008D0D31" w:rsidRDefault="001E5538" w:rsidP="008D0D31">
      <w:pPr>
        <w:pStyle w:val="NormalArial"/>
      </w:pPr>
      <w:bookmarkStart w:id="26" w:name="_Hlk137654364"/>
      <w:r>
        <w:t>Equipment which supported consumers to mobilise and engage in lifestyle activities was observed to be suitable, clean, and well maintained. Consumers indicated equipment is</w:t>
      </w:r>
      <w:r w:rsidRPr="00983DAD">
        <w:t xml:space="preserve"> safe, suitable, and clean</w:t>
      </w:r>
      <w:r w:rsidR="00C81544">
        <w:t xml:space="preserve">. </w:t>
      </w:r>
      <w:r w:rsidR="00C66D8D">
        <w:t>S</w:t>
      </w:r>
      <w:r w:rsidR="00C66D8D" w:rsidRPr="00C66D8D">
        <w:t xml:space="preserve">taff said they have access to equipment to provide a range of activities to consumers </w:t>
      </w:r>
      <w:r w:rsidR="00C66D8D">
        <w:t xml:space="preserve">and described cleaning of equipment after each use </w:t>
      </w:r>
      <w:r w:rsidR="00C81544" w:rsidRPr="00C81544">
        <w:t>and</w:t>
      </w:r>
      <w:r w:rsidR="006B22B8">
        <w:t xml:space="preserve"> how they</w:t>
      </w:r>
      <w:r w:rsidR="00C81544" w:rsidRPr="00C81544">
        <w:t xml:space="preserve"> </w:t>
      </w:r>
      <w:r w:rsidR="006B22B8">
        <w:t>ensure equipment is well maintained</w:t>
      </w:r>
      <w:r w:rsidR="00C81544" w:rsidRPr="00C81544">
        <w:t>.</w:t>
      </w:r>
      <w:bookmarkEnd w:id="26"/>
    </w:p>
    <w:bookmarkEnd w:id="25"/>
    <w:p w14:paraId="341D13BF" w14:textId="1D14DB3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A71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5C0A9352" w:rsidR="00FC045E" w:rsidRPr="00996FAF" w:rsidRDefault="00A67A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569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2F8DE5C" w:rsidR="00FC045E" w:rsidRPr="00996FAF" w:rsidRDefault="00A67A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569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0CFD0D2D" w:rsidR="00FC045E" w:rsidRPr="00996FAF" w:rsidRDefault="00A67AB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5691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A71FB9">
      <w:pPr>
        <w:pStyle w:val="Heading20"/>
        <w:spacing w:before="240"/>
      </w:pPr>
      <w:r>
        <w:t>Findings</w:t>
      </w:r>
    </w:p>
    <w:p w14:paraId="77BA39AC" w14:textId="77777777" w:rsidR="002615DF" w:rsidRDefault="002615DF" w:rsidP="002615DF">
      <w:pPr>
        <w:pStyle w:val="NormalArial"/>
        <w:rPr>
          <w:rStyle w:val="ui-provider"/>
        </w:rPr>
      </w:pPr>
      <w:bookmarkStart w:id="27" w:name="_Hlk139890648"/>
      <w:r>
        <w:rPr>
          <w:rStyle w:val="ui-provider"/>
        </w:rPr>
        <w:t>This Quality Standard is compliant as 3 of the 3 Requirements have been assessed as compliant.</w:t>
      </w:r>
    </w:p>
    <w:bookmarkEnd w:id="27"/>
    <w:p w14:paraId="5FBFC3F5" w14:textId="77777777" w:rsidR="00CA51AA" w:rsidRDefault="00F838EB" w:rsidP="0036130C">
      <w:pPr>
        <w:pStyle w:val="NormalArial"/>
      </w:pPr>
      <w:r>
        <w:t>C</w:t>
      </w:r>
      <w:r w:rsidRPr="00F838EB">
        <w:t xml:space="preserve">onsumers and representatives said the service </w:t>
      </w:r>
      <w:r>
        <w:t>was</w:t>
      </w:r>
      <w:r w:rsidRPr="00F838EB">
        <w:t xml:space="preserve"> welcoming and optimises </w:t>
      </w:r>
      <w:r w:rsidR="00AF28AF">
        <w:t>consumers</w:t>
      </w:r>
      <w:r w:rsidRPr="00F838EB">
        <w:t xml:space="preserve"> independence, interaction, and function. Consumers said having the opportunity to furnish their room and surroundings with their personal items makes the service feel like a home. </w:t>
      </w:r>
      <w:bookmarkStart w:id="28" w:name="_Hlk139890982"/>
      <w:r w:rsidR="00E175B7" w:rsidRPr="00E175B7">
        <w:t xml:space="preserve">The service environment was observed to be welcoming and inviting, with dining rooms, communal seating available indoors and outdoors and signage to support navigation around the service. Consumers </w:t>
      </w:r>
      <w:bookmarkEnd w:id="28"/>
      <w:r w:rsidR="00E175B7">
        <w:t>were observed engaging with visitors utilising communal seating areas.</w:t>
      </w:r>
    </w:p>
    <w:p w14:paraId="157ABA3B" w14:textId="0E493CF9" w:rsidR="00516310" w:rsidRPr="00516310" w:rsidRDefault="00A80F8B" w:rsidP="00516310">
      <w:pPr>
        <w:pStyle w:val="NormalArial"/>
      </w:pPr>
      <w:bookmarkStart w:id="29" w:name="_Hlk137654510"/>
      <w:r>
        <w:t>C</w:t>
      </w:r>
      <w:r w:rsidR="00CA51AA" w:rsidRPr="00CA51AA">
        <w:t>onsumers said the service is clean, well maintained, and comfortable to live in</w:t>
      </w:r>
      <w:r w:rsidR="009C52C7">
        <w:t xml:space="preserve"> and</w:t>
      </w:r>
      <w:r w:rsidR="00CA51AA" w:rsidRPr="00CA51AA">
        <w:t xml:space="preserve"> they can move freely in</w:t>
      </w:r>
      <w:r w:rsidR="00705391">
        <w:t>side</w:t>
      </w:r>
      <w:r w:rsidR="00CA51AA" w:rsidRPr="00CA51AA">
        <w:t xml:space="preserve"> and outside as they choose. Staff said they assist consumers to access all areas of the service</w:t>
      </w:r>
      <w:r w:rsidR="00516310">
        <w:t xml:space="preserve">. </w:t>
      </w:r>
      <w:r w:rsidR="00516310" w:rsidRPr="00516310">
        <w:t>Consumers were observed moving freely throughout the service both indoors and outdoors. Staff explained how they ensure the service environment is safe for consumers</w:t>
      </w:r>
      <w:r w:rsidR="00516310">
        <w:t>,</w:t>
      </w:r>
      <w:r w:rsidR="00516310" w:rsidRPr="00516310">
        <w:t xml:space="preserve"> and described processes for cleaning, documenting, reporting, and how maintenance is managed at the service.</w:t>
      </w:r>
    </w:p>
    <w:p w14:paraId="5ACD757B" w14:textId="2AB4DD0C" w:rsidR="00CA51AA" w:rsidRPr="00CA51AA" w:rsidRDefault="00C922A6" w:rsidP="00CA51AA">
      <w:pPr>
        <w:pStyle w:val="NormalArial"/>
      </w:pPr>
      <w:bookmarkStart w:id="30" w:name="_Hlk139891563"/>
      <w:bookmarkStart w:id="31" w:name="_Hlk137654624"/>
      <w:r>
        <w:t xml:space="preserve">Furniture and equipment throughout the service was observed to be clean, suitable for its purpose and mobility aids were accessible to consumers. </w:t>
      </w:r>
      <w:r w:rsidRPr="008B35FF">
        <w:t>Consumers said the equipment was clean</w:t>
      </w:r>
      <w:r>
        <w:t xml:space="preserve">, </w:t>
      </w:r>
      <w:r w:rsidRPr="008B35FF">
        <w:t>well-maintained,</w:t>
      </w:r>
      <w:r>
        <w:t xml:space="preserve"> and </w:t>
      </w:r>
      <w:r w:rsidR="00ED6A82" w:rsidRPr="00A11449">
        <w:t xml:space="preserve">personalised equipment is tailored to </w:t>
      </w:r>
      <w:r w:rsidR="00ED6A82">
        <w:t xml:space="preserve">meet </w:t>
      </w:r>
      <w:r w:rsidR="00ED6A82" w:rsidRPr="00A11449">
        <w:t>their needs</w:t>
      </w:r>
      <w:r w:rsidR="00ED6A82">
        <w:t>.</w:t>
      </w:r>
      <w:r w:rsidR="000D5920">
        <w:t xml:space="preserve"> </w:t>
      </w:r>
      <w:r w:rsidRPr="002A72BD">
        <w:t xml:space="preserve">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bookmarkEnd w:id="30"/>
      <w:bookmarkEnd w:id="31"/>
    </w:p>
    <w:bookmarkEnd w:id="29"/>
    <w:p w14:paraId="4AC1C6A2" w14:textId="2A60D45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A71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1C463552" w:rsidR="00FC045E" w:rsidRPr="00996FAF" w:rsidRDefault="00A67A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977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E131031" w:rsidR="00FC045E" w:rsidRPr="00996FAF" w:rsidRDefault="00A67A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977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F554955" w:rsidR="00FC045E" w:rsidRPr="00996FAF" w:rsidRDefault="00A67A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977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A71F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18C3E5E2" w:rsidR="00FC045E" w:rsidRPr="00996FAF" w:rsidRDefault="00A67A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9774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71FB9">
      <w:pPr>
        <w:pStyle w:val="Heading20"/>
        <w:spacing w:before="240"/>
      </w:pPr>
      <w:r w:rsidRPr="00996FAF">
        <w:t>Findings</w:t>
      </w:r>
    </w:p>
    <w:p w14:paraId="3BE4107E" w14:textId="77777777" w:rsidR="00C9774E" w:rsidRDefault="00C9774E" w:rsidP="00C9774E">
      <w:pPr>
        <w:pStyle w:val="NormalArial"/>
        <w:rPr>
          <w:rStyle w:val="ui-provider"/>
        </w:rPr>
      </w:pPr>
      <w:bookmarkStart w:id="32" w:name="_Hlk139891702"/>
      <w:r>
        <w:rPr>
          <w:rStyle w:val="ui-provider"/>
        </w:rPr>
        <w:t>This Quality Standard is compliant as 4 of the 4 Requirements have been assessed as compliant.</w:t>
      </w:r>
    </w:p>
    <w:bookmarkEnd w:id="32"/>
    <w:p w14:paraId="525EA4ED" w14:textId="5A96CFCF" w:rsidR="00C90C8B" w:rsidRDefault="008B16DB" w:rsidP="00C90C8B">
      <w:pPr>
        <w:pStyle w:val="NormalArial"/>
      </w:pPr>
      <w:r w:rsidRPr="008B16DB">
        <w:t xml:space="preserve">Consumers and representatives </w:t>
      </w:r>
      <w:r>
        <w:t xml:space="preserve">said </w:t>
      </w:r>
      <w:r w:rsidRPr="008B16DB">
        <w:t xml:space="preserve">they </w:t>
      </w:r>
      <w:r>
        <w:t>were</w:t>
      </w:r>
      <w:r w:rsidRPr="008B16DB">
        <w:t xml:space="preserve"> encouraged and supported to give feedback or make complaints </w:t>
      </w:r>
      <w:r>
        <w:t xml:space="preserve">and </w:t>
      </w:r>
      <w:r w:rsidRPr="008B16DB">
        <w:t>they would feel comfortable raising concerns with staff or management. Staff and management describe</w:t>
      </w:r>
      <w:r>
        <w:t>d</w:t>
      </w:r>
      <w:r w:rsidRPr="008B16DB">
        <w:t xml:space="preserve"> process</w:t>
      </w:r>
      <w:r>
        <w:t>es</w:t>
      </w:r>
      <w:r w:rsidRPr="008B16DB">
        <w:t xml:space="preserve"> available to consumers and representatives to provide feedback or make a complaint. </w:t>
      </w:r>
      <w:r w:rsidR="00B71E1E">
        <w:t>Staff were aware of the process to follow when an issue is raised with them directly</w:t>
      </w:r>
      <w:r w:rsidRPr="008B16DB">
        <w:t xml:space="preserve">. </w:t>
      </w:r>
      <w:r w:rsidR="00C90C8B">
        <w:t>Feedback forms</w:t>
      </w:r>
      <w:r w:rsidR="002A19A9">
        <w:t xml:space="preserve"> and </w:t>
      </w:r>
      <w:r w:rsidR="002A19A9" w:rsidRPr="002A19A9">
        <w:t>locked feedback boxes</w:t>
      </w:r>
      <w:r w:rsidR="00C90C8B">
        <w:t>, brochures and posters for internal and external complaints services were observed displayed upon entry and throughout the service for consumers to access.</w:t>
      </w:r>
    </w:p>
    <w:p w14:paraId="7CEF7A75" w14:textId="77777777" w:rsidR="0087023D" w:rsidRPr="006713C0" w:rsidRDefault="0087023D" w:rsidP="0087023D">
      <w:pPr>
        <w:pStyle w:val="NormalArial"/>
      </w:pPr>
      <w:r w:rsidRPr="0087023D">
        <w:t>Consumers and representatives said they were aware of external bodies to help with advocacy, and other methods on how to make complaints. Management and staff were aware of how to access interpreter and advocacy services for consumers if required.</w:t>
      </w:r>
      <w:r>
        <w:t xml:space="preserve"> </w:t>
      </w:r>
      <w:r w:rsidRPr="006713C0">
        <w:t>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Pr="006713C0">
        <w:t xml:space="preserve"> displayed on noticeboards throughout the service.</w:t>
      </w:r>
    </w:p>
    <w:p w14:paraId="0CAB02B8" w14:textId="144895D9" w:rsidR="00F66C71" w:rsidRPr="00F66C71" w:rsidRDefault="00702863" w:rsidP="00F66C71">
      <w:pPr>
        <w:pStyle w:val="NormalArial"/>
      </w:pPr>
      <w:r>
        <w:t>C</w:t>
      </w:r>
      <w:r w:rsidR="00F66C71" w:rsidRPr="00F66C71">
        <w:t xml:space="preserve">onsumers and representatives </w:t>
      </w:r>
      <w:r>
        <w:t xml:space="preserve">said </w:t>
      </w:r>
      <w:r w:rsidR="00F66C71" w:rsidRPr="00F66C71">
        <w:t xml:space="preserve">management answered their concerns promptly and resolved issues following a complaint, or when an incident occurred. </w:t>
      </w:r>
      <w:r>
        <w:t>Staff and management provided examples of the process that is followed when feedback or a complaint is received,</w:t>
      </w:r>
      <w:r w:rsidR="00F66C71" w:rsidRPr="00F66C71">
        <w:t xml:space="preserve"> and </w:t>
      </w:r>
      <w:r w:rsidR="002A7962">
        <w:t>staff demonstrated an understanding of open disclosure principles and how they have been applied</w:t>
      </w:r>
      <w:r w:rsidR="00F66C71" w:rsidRPr="00F66C71">
        <w:t xml:space="preserve">. </w:t>
      </w:r>
      <w:r w:rsidR="0048324F">
        <w:t>T</w:t>
      </w:r>
      <w:r w:rsidR="00F66C71" w:rsidRPr="00F66C71">
        <w:t>he</w:t>
      </w:r>
      <w:r w:rsidR="0048324F">
        <w:t xml:space="preserve"> service had </w:t>
      </w:r>
      <w:r w:rsidR="00F66C71" w:rsidRPr="00F66C71">
        <w:t xml:space="preserve">policies </w:t>
      </w:r>
      <w:r w:rsidR="0048324F">
        <w:t xml:space="preserve">in place </w:t>
      </w:r>
      <w:r w:rsidR="00F66C71" w:rsidRPr="00F66C71">
        <w:t xml:space="preserve">to guide staff </w:t>
      </w:r>
      <w:r w:rsidR="0048324F">
        <w:t>in relation to managing c</w:t>
      </w:r>
      <w:r w:rsidR="00F66C71" w:rsidRPr="00F66C71">
        <w:t xml:space="preserve">omplaints </w:t>
      </w:r>
      <w:r w:rsidR="002A7962">
        <w:t>and</w:t>
      </w:r>
      <w:r w:rsidR="00F66C71" w:rsidRPr="00F66C71">
        <w:t xml:space="preserve"> </w:t>
      </w:r>
      <w:r w:rsidR="0048324F">
        <w:t>o</w:t>
      </w:r>
      <w:r w:rsidR="00F66C71" w:rsidRPr="00F66C71">
        <w:t>pen</w:t>
      </w:r>
      <w:r w:rsidR="0048324F">
        <w:t xml:space="preserve"> d</w:t>
      </w:r>
      <w:r w:rsidR="00F66C71" w:rsidRPr="00F66C71">
        <w:t>isclosure</w:t>
      </w:r>
      <w:r w:rsidR="002A7962">
        <w:t>.</w:t>
      </w:r>
    </w:p>
    <w:p w14:paraId="10768A47" w14:textId="77777777" w:rsidR="00E946F6" w:rsidRPr="00F70501" w:rsidRDefault="00E946F6" w:rsidP="00E946F6">
      <w:pPr>
        <w:pStyle w:val="NormalArial"/>
      </w:pPr>
      <w:r>
        <w:t xml:space="preserve">Consumers reported their feedback has been used to improve care and services. </w:t>
      </w:r>
      <w:r w:rsidRPr="00570A0E">
        <w:t xml:space="preserve">Management described detailed </w:t>
      </w:r>
      <w:r>
        <w:t xml:space="preserve">processes in place to escalate complaints, and how feedback and complaints are used to improve the care and services. </w:t>
      </w:r>
      <w:r w:rsidRPr="00570A0E">
        <w:t xml:space="preserve">Documentation reflected the various ways the service captured </w:t>
      </w:r>
      <w:r>
        <w:t>feedback</w:t>
      </w:r>
      <w:r w:rsidRPr="00570A0E">
        <w:t xml:space="preserve"> and complaints and how data is used to inform improvements.</w:t>
      </w:r>
    </w:p>
    <w:p w14:paraId="14B46109" w14:textId="0A39C46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A71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0B894EA4" w:rsidR="00FC045E" w:rsidRPr="00996FAF" w:rsidRDefault="00A67A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6120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49AF179A" w:rsidR="00FC045E" w:rsidRPr="00996FAF" w:rsidRDefault="00A67A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6120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13F6D767" w:rsidR="00FC045E" w:rsidRPr="00996FAF" w:rsidRDefault="00A67A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6120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43AA4FF8" w:rsidR="00FC045E" w:rsidRPr="00996FAF" w:rsidRDefault="00A67A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6120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71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34C4F86C" w:rsidR="00FC045E" w:rsidRPr="00996FAF" w:rsidRDefault="00A67AB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6120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71FB9">
      <w:pPr>
        <w:pStyle w:val="Heading20"/>
        <w:spacing w:before="240"/>
      </w:pPr>
      <w:r>
        <w:t>Findings</w:t>
      </w:r>
    </w:p>
    <w:p w14:paraId="2192F120" w14:textId="77777777" w:rsidR="008F673F" w:rsidRDefault="008F673F" w:rsidP="008F673F">
      <w:pPr>
        <w:pStyle w:val="NormalArial"/>
        <w:rPr>
          <w:rStyle w:val="ui-provider"/>
        </w:rPr>
      </w:pPr>
      <w:bookmarkStart w:id="33" w:name="_Hlk139892613"/>
      <w:r>
        <w:rPr>
          <w:rStyle w:val="ui-provider"/>
        </w:rPr>
        <w:t>This Quality Standard is compliant as 5 of the 5 Requirements have been assessed as compliant.</w:t>
      </w:r>
    </w:p>
    <w:bookmarkEnd w:id="33"/>
    <w:p w14:paraId="23A14F4A" w14:textId="3F59F7FD" w:rsidR="00F019B4" w:rsidRDefault="008F673F" w:rsidP="0036130C">
      <w:pPr>
        <w:pStyle w:val="NormalArial"/>
        <w:rPr>
          <w:rFonts w:eastAsia="Arial"/>
        </w:rPr>
      </w:pPr>
      <w:r w:rsidRPr="002966B5">
        <w:t xml:space="preserve">Consumers and representatives said they </w:t>
      </w:r>
      <w:r>
        <w:t>were</w:t>
      </w:r>
      <w:r w:rsidRPr="002966B5">
        <w:t xml:space="preserve"> satisfied there is enough staff to meet consumers’</w:t>
      </w:r>
      <w:r>
        <w:t xml:space="preserve"> care</w:t>
      </w:r>
      <w:r w:rsidRPr="002966B5">
        <w:t xml:space="preserve"> needs and answer call bells promptly</w:t>
      </w:r>
      <w:r w:rsidRPr="008F673F">
        <w:t>. Management describe</w:t>
      </w:r>
      <w:r>
        <w:t>d</w:t>
      </w:r>
      <w:r w:rsidRPr="008F673F">
        <w:t xml:space="preserve"> how they ensure there is enough staff to meet consumer needs and provide safe and quality care. The service ha</w:t>
      </w:r>
      <w:r w:rsidR="004749B5">
        <w:t>d</w:t>
      </w:r>
      <w:r w:rsidRPr="008F673F">
        <w:t xml:space="preserve"> a robust roster process in place and provided evidence of strategies in place for any impact on staff availability.</w:t>
      </w:r>
      <w:r w:rsidR="00D64B42" w:rsidRPr="00D64B42">
        <w:rPr>
          <w:rFonts w:eastAsia="Calibri"/>
          <w:color w:val="auto"/>
        </w:rPr>
        <w:t xml:space="preserve"> </w:t>
      </w:r>
      <w:r w:rsidR="00D64B42">
        <w:t>S</w:t>
      </w:r>
      <w:r w:rsidR="00D64B42" w:rsidRPr="00D64B42">
        <w:t xml:space="preserve">taff </w:t>
      </w:r>
      <w:r w:rsidR="00D64B42">
        <w:t>said</w:t>
      </w:r>
      <w:r w:rsidR="00D64B42" w:rsidRPr="00D64B42">
        <w:t xml:space="preserve"> there was adequate staffing levels at the service, they did not feel rushed</w:t>
      </w:r>
      <w:r w:rsidR="000F0FC4">
        <w:t xml:space="preserve"> when</w:t>
      </w:r>
      <w:r w:rsidR="00D64B42" w:rsidRPr="00D64B42">
        <w:t xml:space="preserve"> </w:t>
      </w:r>
      <w:r w:rsidR="00D64B42">
        <w:t>providing</w:t>
      </w:r>
      <w:r w:rsidR="00D64B42" w:rsidRPr="00D64B42">
        <w:t xml:space="preserve"> care and had time to spend one-to-one time with consumers.</w:t>
      </w:r>
    </w:p>
    <w:p w14:paraId="22B206E4" w14:textId="21D0C2C8" w:rsidR="00D5663F" w:rsidRDefault="00F019B4" w:rsidP="00D830D1">
      <w:pPr>
        <w:rPr>
          <w:rFonts w:ascii="Arial" w:hAnsi="Arial" w:cs="Arial"/>
        </w:rPr>
      </w:pPr>
      <w:r w:rsidRPr="00867CB4">
        <w:rPr>
          <w:rFonts w:ascii="Arial" w:hAnsi="Arial" w:cs="Arial"/>
        </w:rPr>
        <w:t>C</w:t>
      </w:r>
      <w:r w:rsidRPr="00F019B4">
        <w:rPr>
          <w:rFonts w:ascii="Arial" w:hAnsi="Arial" w:cs="Arial"/>
        </w:rPr>
        <w:t xml:space="preserve">onsumers </w:t>
      </w:r>
      <w:r w:rsidR="00446BDA" w:rsidRPr="00867CB4">
        <w:rPr>
          <w:rFonts w:ascii="Arial" w:hAnsi="Arial" w:cs="Arial"/>
        </w:rPr>
        <w:t xml:space="preserve">said </w:t>
      </w:r>
      <w:r w:rsidRPr="00F019B4">
        <w:rPr>
          <w:rFonts w:ascii="Arial" w:hAnsi="Arial" w:cs="Arial"/>
        </w:rPr>
        <w:t xml:space="preserve">staff </w:t>
      </w:r>
      <w:r w:rsidR="00446BDA" w:rsidRPr="00867CB4">
        <w:rPr>
          <w:rFonts w:ascii="Arial" w:hAnsi="Arial" w:cs="Arial"/>
        </w:rPr>
        <w:t>were</w:t>
      </w:r>
      <w:r w:rsidRPr="00F019B4">
        <w:rPr>
          <w:rFonts w:ascii="Arial" w:hAnsi="Arial" w:cs="Arial"/>
        </w:rPr>
        <w:t xml:space="preserve"> kind, gentle and caring when providing care. Staff were observe</w:t>
      </w:r>
      <w:r w:rsidR="005A12FD" w:rsidRPr="00867CB4">
        <w:rPr>
          <w:rFonts w:ascii="Arial" w:hAnsi="Arial" w:cs="Arial"/>
        </w:rPr>
        <w:t>d</w:t>
      </w:r>
      <w:r w:rsidRPr="00F019B4">
        <w:rPr>
          <w:rFonts w:ascii="Arial" w:hAnsi="Arial" w:cs="Arial"/>
        </w:rPr>
        <w:t xml:space="preserve"> greet</w:t>
      </w:r>
      <w:r w:rsidR="005A12FD" w:rsidRPr="00867CB4">
        <w:rPr>
          <w:rFonts w:ascii="Arial" w:hAnsi="Arial" w:cs="Arial"/>
        </w:rPr>
        <w:t>ing</w:t>
      </w:r>
      <w:r w:rsidRPr="00F019B4">
        <w:rPr>
          <w:rFonts w:ascii="Arial" w:hAnsi="Arial" w:cs="Arial"/>
        </w:rPr>
        <w:t xml:space="preserve"> consumers by their preferred name, and </w:t>
      </w:r>
      <w:r w:rsidR="002262D0" w:rsidRPr="00F019B4">
        <w:rPr>
          <w:rFonts w:ascii="Arial" w:hAnsi="Arial" w:cs="Arial"/>
        </w:rPr>
        <w:t xml:space="preserve">staff interactions with consumers </w:t>
      </w:r>
      <w:r w:rsidR="002262D0" w:rsidRPr="00867CB4">
        <w:rPr>
          <w:rFonts w:ascii="Arial" w:hAnsi="Arial" w:cs="Arial"/>
        </w:rPr>
        <w:t>appeared to</w:t>
      </w:r>
      <w:r w:rsidR="002262D0" w:rsidRPr="00F019B4">
        <w:rPr>
          <w:rFonts w:ascii="Arial" w:hAnsi="Arial" w:cs="Arial"/>
        </w:rPr>
        <w:t xml:space="preserve"> </w:t>
      </w:r>
      <w:r w:rsidR="002262D0" w:rsidRPr="00867CB4">
        <w:rPr>
          <w:rFonts w:ascii="Arial" w:hAnsi="Arial" w:cs="Arial"/>
        </w:rPr>
        <w:t xml:space="preserve">be </w:t>
      </w:r>
      <w:r w:rsidR="002262D0" w:rsidRPr="00F019B4">
        <w:rPr>
          <w:rFonts w:ascii="Arial" w:hAnsi="Arial" w:cs="Arial"/>
        </w:rPr>
        <w:t xml:space="preserve">respectful, </w:t>
      </w:r>
      <w:r w:rsidR="00B9518F" w:rsidRPr="00F019B4">
        <w:rPr>
          <w:rFonts w:ascii="Arial" w:hAnsi="Arial" w:cs="Arial"/>
        </w:rPr>
        <w:t>kind,</w:t>
      </w:r>
      <w:r w:rsidR="002262D0" w:rsidRPr="00F019B4">
        <w:rPr>
          <w:rFonts w:ascii="Arial" w:hAnsi="Arial" w:cs="Arial"/>
        </w:rPr>
        <w:t xml:space="preserve"> and caring</w:t>
      </w:r>
      <w:r w:rsidRPr="00F019B4">
        <w:rPr>
          <w:rFonts w:ascii="Arial" w:hAnsi="Arial" w:cs="Arial"/>
        </w:rPr>
        <w:t xml:space="preserve">. </w:t>
      </w:r>
      <w:r w:rsidR="00867CB4" w:rsidRPr="00867CB4">
        <w:rPr>
          <w:rFonts w:ascii="Arial" w:hAnsi="Arial" w:cs="Arial"/>
        </w:rPr>
        <w:t>Staff demonstrated awareness of consumers’ cultural and personal backgrounds</w:t>
      </w:r>
      <w:r w:rsidR="00D5663F">
        <w:rPr>
          <w:rFonts w:ascii="Arial" w:hAnsi="Arial" w:cs="Arial"/>
        </w:rPr>
        <w:t xml:space="preserve"> and the service had policies in place to guide staff in relation to delivering culturally safe </w:t>
      </w:r>
      <w:bookmarkStart w:id="34" w:name="_Hlk137655289"/>
      <w:r w:rsidR="00D5663F">
        <w:rPr>
          <w:rFonts w:ascii="Arial" w:hAnsi="Arial" w:cs="Arial"/>
        </w:rPr>
        <w:t>care.</w:t>
      </w:r>
    </w:p>
    <w:p w14:paraId="548282EB" w14:textId="7AD6EF94" w:rsidR="00044699" w:rsidRPr="00044699" w:rsidRDefault="00044699" w:rsidP="00D830D1">
      <w:pPr>
        <w:rPr>
          <w:rFonts w:ascii="Arial" w:hAnsi="Arial" w:cs="Arial"/>
        </w:rPr>
      </w:pPr>
      <w:r w:rsidRPr="00044699">
        <w:rPr>
          <w:rFonts w:ascii="Arial" w:hAnsi="Arial" w:cs="Arial"/>
        </w:rPr>
        <w:t xml:space="preserve">Consumers and representatives said they </w:t>
      </w:r>
      <w:r w:rsidRPr="00D830D1">
        <w:rPr>
          <w:rFonts w:ascii="Arial" w:hAnsi="Arial" w:cs="Arial"/>
        </w:rPr>
        <w:t>were</w:t>
      </w:r>
      <w:r w:rsidRPr="00044699">
        <w:rPr>
          <w:rFonts w:ascii="Arial" w:hAnsi="Arial" w:cs="Arial"/>
        </w:rPr>
        <w:t xml:space="preserve"> confident staff are sufficiently skilled to meet </w:t>
      </w:r>
      <w:r w:rsidRPr="00D830D1">
        <w:rPr>
          <w:rFonts w:ascii="Arial" w:hAnsi="Arial" w:cs="Arial"/>
        </w:rPr>
        <w:t xml:space="preserve">consumers </w:t>
      </w:r>
      <w:r w:rsidRPr="00044699">
        <w:rPr>
          <w:rFonts w:ascii="Arial" w:hAnsi="Arial" w:cs="Arial"/>
        </w:rPr>
        <w:t xml:space="preserve">care needs and perform their duties effectively. Management </w:t>
      </w:r>
      <w:r w:rsidR="00D830D1" w:rsidRPr="00055E8B">
        <w:rPr>
          <w:rFonts w:ascii="Arial" w:hAnsi="Arial" w:cs="Arial"/>
        </w:rPr>
        <w:t xml:space="preserve">detailed processes for ensuring the workforce </w:t>
      </w:r>
      <w:r w:rsidR="00D830D1">
        <w:rPr>
          <w:rFonts w:ascii="Arial" w:hAnsi="Arial" w:cs="Arial"/>
        </w:rPr>
        <w:t>is</w:t>
      </w:r>
      <w:r w:rsidR="00D830D1" w:rsidRPr="00055E8B">
        <w:rPr>
          <w:rFonts w:ascii="Arial" w:hAnsi="Arial" w:cs="Arial"/>
        </w:rPr>
        <w:t xml:space="preserve"> competent and have the qualifications or knowledge to effectively perform their roles and described ways in which they ensure staff at the service are competent. Documentation demonstrated staff have appropriate qualifications, knowledge, and experience to perform their duties</w:t>
      </w:r>
      <w:r w:rsidR="00D830D1">
        <w:rPr>
          <w:rFonts w:ascii="Arial" w:hAnsi="Arial" w:cs="Arial"/>
        </w:rPr>
        <w:t xml:space="preserve">. </w:t>
      </w:r>
      <w:r w:rsidRPr="00044699">
        <w:rPr>
          <w:rFonts w:ascii="Arial" w:hAnsi="Arial" w:cs="Arial"/>
        </w:rPr>
        <w:t xml:space="preserve">Staff </w:t>
      </w:r>
      <w:r w:rsidR="00D830D1">
        <w:rPr>
          <w:rFonts w:ascii="Arial" w:hAnsi="Arial" w:cs="Arial"/>
        </w:rPr>
        <w:t>said</w:t>
      </w:r>
      <w:r w:rsidRPr="00044699">
        <w:rPr>
          <w:rFonts w:ascii="Arial" w:hAnsi="Arial" w:cs="Arial"/>
        </w:rPr>
        <w:t xml:space="preserve"> they </w:t>
      </w:r>
      <w:r w:rsidR="00D830D1">
        <w:rPr>
          <w:rFonts w:ascii="Arial" w:hAnsi="Arial" w:cs="Arial"/>
        </w:rPr>
        <w:t>were</w:t>
      </w:r>
      <w:r w:rsidRPr="00044699">
        <w:rPr>
          <w:rFonts w:ascii="Arial" w:hAnsi="Arial" w:cs="Arial"/>
        </w:rPr>
        <w:t xml:space="preserve"> confident and competent to provide the care the consumers needed at the service.</w:t>
      </w:r>
    </w:p>
    <w:p w14:paraId="0374135E" w14:textId="798B6F76" w:rsidR="00D56D9C" w:rsidRDefault="00F76928" w:rsidP="008D1A5E">
      <w:pPr>
        <w:pStyle w:val="NormalArial"/>
      </w:pPr>
      <w:bookmarkStart w:id="35" w:name="_Hlk137655444"/>
      <w:bookmarkEnd w:id="34"/>
      <w:r w:rsidRPr="00F76928">
        <w:t xml:space="preserve">Consumers and representatives </w:t>
      </w:r>
      <w:r>
        <w:t>were</w:t>
      </w:r>
      <w:r w:rsidRPr="00F76928">
        <w:t xml:space="preserve"> confident staff </w:t>
      </w:r>
      <w:r>
        <w:t>ha</w:t>
      </w:r>
      <w:r w:rsidRPr="00F76928">
        <w:t xml:space="preserve">ve the skills and knowledge to meet </w:t>
      </w:r>
      <w:r>
        <w:t>consumers’</w:t>
      </w:r>
      <w:r w:rsidRPr="00F76928">
        <w:t xml:space="preserve"> needs and</w:t>
      </w:r>
      <w:r>
        <w:t xml:space="preserve"> consumers</w:t>
      </w:r>
      <w:r w:rsidRPr="00F76928">
        <w:t xml:space="preserve"> </w:t>
      </w:r>
      <w:r>
        <w:t>were</w:t>
      </w:r>
      <w:r w:rsidRPr="00F76928">
        <w:t xml:space="preserve"> satisfied with the care they receive. Staff </w:t>
      </w:r>
      <w:r w:rsidR="009E1075">
        <w:t>said</w:t>
      </w:r>
      <w:r w:rsidRPr="00F76928">
        <w:t xml:space="preserve"> they receive training</w:t>
      </w:r>
      <w:r w:rsidR="009E1075">
        <w:t xml:space="preserve"> an</w:t>
      </w:r>
      <w:r w:rsidRPr="00F76928">
        <w:t xml:space="preserve">d support to provide the care and services consumers require. </w:t>
      </w:r>
      <w:r w:rsidR="009E1075">
        <w:t>Management described the annual face to face mandatory training and online training resources for staff to complete and how completion of mandatory training is monitored.</w:t>
      </w:r>
      <w:r w:rsidR="009E1075" w:rsidRPr="008453E4">
        <w:rPr>
          <w:bCs/>
        </w:rPr>
        <w:t xml:space="preserve"> </w:t>
      </w:r>
      <w:r w:rsidR="009E1075" w:rsidRPr="0046353D">
        <w:rPr>
          <w:bCs/>
        </w:rPr>
        <w:t>The service ha</w:t>
      </w:r>
      <w:r w:rsidR="009E1075">
        <w:rPr>
          <w:bCs/>
        </w:rPr>
        <w:t>d a</w:t>
      </w:r>
      <w:r w:rsidR="009E1075" w:rsidRPr="0046353D">
        <w:rPr>
          <w:bCs/>
        </w:rPr>
        <w:t xml:space="preserve"> </w:t>
      </w:r>
      <w:r w:rsidR="009E1075" w:rsidRPr="0046353D">
        <w:rPr>
          <w:bCs/>
        </w:rPr>
        <w:lastRenderedPageBreak/>
        <w:t>documented training program that include</w:t>
      </w:r>
      <w:r w:rsidR="009E1075">
        <w:rPr>
          <w:bCs/>
        </w:rPr>
        <w:t>d</w:t>
      </w:r>
      <w:r w:rsidR="009E1075" w:rsidRPr="0046353D">
        <w:rPr>
          <w:bCs/>
        </w:rPr>
        <w:t xml:space="preserve"> mandatory training and demonstrated the workforce is satisfactorily recruited, trained, equipped, and supported.</w:t>
      </w:r>
      <w:bookmarkStart w:id="36" w:name="_Hlk137655550"/>
      <w:bookmarkEnd w:id="35"/>
    </w:p>
    <w:p w14:paraId="5F0AA101" w14:textId="3E3ED2C2" w:rsidR="005665E2" w:rsidRPr="005665E2" w:rsidRDefault="00D56D9C" w:rsidP="005665E2">
      <w:pPr>
        <w:spacing w:line="259" w:lineRule="auto"/>
        <w:rPr>
          <w:rFonts w:ascii="Arial" w:hAnsi="Arial" w:cs="Arial"/>
          <w:bCs/>
        </w:rPr>
      </w:pPr>
      <w:r w:rsidRPr="005665E2">
        <w:rPr>
          <w:rFonts w:ascii="Arial" w:hAnsi="Arial" w:cs="Arial"/>
          <w:bCs/>
        </w:rPr>
        <w:t>Documentation demonstrated</w:t>
      </w:r>
      <w:r w:rsidR="005665E2" w:rsidRPr="005665E2">
        <w:rPr>
          <w:rFonts w:ascii="Arial" w:hAnsi="Arial" w:cs="Arial"/>
          <w:bCs/>
        </w:rPr>
        <w:t xml:space="preserve"> that</w:t>
      </w:r>
      <w:r w:rsidRPr="005665E2">
        <w:rPr>
          <w:rFonts w:ascii="Arial" w:hAnsi="Arial" w:cs="Arial"/>
          <w:bCs/>
        </w:rPr>
        <w:t xml:space="preserve"> the </w:t>
      </w:r>
      <w:r w:rsidR="008D1A5E" w:rsidRPr="008D1A5E">
        <w:rPr>
          <w:rFonts w:ascii="Arial" w:hAnsi="Arial" w:cs="Arial"/>
          <w:bCs/>
        </w:rPr>
        <w:t xml:space="preserve">service regularly undertakes assessment, monitoring, and review of the performance of each member of the workforce. </w:t>
      </w:r>
      <w:bookmarkEnd w:id="36"/>
      <w:r w:rsidR="005665E2" w:rsidRPr="005665E2">
        <w:rPr>
          <w:rFonts w:ascii="Arial" w:hAnsi="Arial" w:cs="Arial"/>
          <w:bCs/>
        </w:rPr>
        <w:t>Management described how staff’s performance is monitored through annual reviews, ongoing observations of staff practice</w:t>
      </w:r>
      <w:r w:rsidR="005665E2">
        <w:rPr>
          <w:rFonts w:ascii="Arial" w:hAnsi="Arial" w:cs="Arial"/>
          <w:bCs/>
        </w:rPr>
        <w:t xml:space="preserve"> and </w:t>
      </w:r>
      <w:r w:rsidR="005665E2" w:rsidRPr="005665E2">
        <w:rPr>
          <w:rFonts w:ascii="Arial" w:hAnsi="Arial" w:cs="Arial"/>
          <w:bCs/>
        </w:rPr>
        <w:t>feedback. Staff demonstrated an awareness of the service’s performance development processes, including performance appraisals which include discussions of their performance and areas where they would like to develop their skills and</w:t>
      </w:r>
      <w:r w:rsidR="001073F6">
        <w:rPr>
          <w:rFonts w:ascii="Arial" w:hAnsi="Arial" w:cs="Arial"/>
          <w:bCs/>
        </w:rPr>
        <w:t xml:space="preserve"> support their </w:t>
      </w:r>
      <w:r w:rsidR="001073F6" w:rsidRPr="001073F6">
        <w:rPr>
          <w:rFonts w:ascii="Arial" w:hAnsi="Arial" w:cs="Arial"/>
          <w:bCs/>
        </w:rPr>
        <w:t>professional goals</w:t>
      </w:r>
      <w:r w:rsidR="005665E2" w:rsidRPr="005665E2">
        <w:rPr>
          <w:rFonts w:ascii="Arial" w:hAnsi="Arial" w:cs="Arial"/>
          <w:bCs/>
        </w:rPr>
        <w:t>.</w:t>
      </w:r>
    </w:p>
    <w:p w14:paraId="17B55C3E" w14:textId="35CF7CE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A71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A71F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3D57E21B" w:rsidR="00FC045E" w:rsidRPr="00996FAF" w:rsidRDefault="00A67A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C48C4">
                  <w:rPr>
                    <w:rFonts w:ascii="Arial" w:hAnsi="Arial" w:cs="Arial"/>
                    <w:color w:val="auto"/>
                  </w:rPr>
                  <w:t>Compliant</w:t>
                </w:r>
              </w:sdtContent>
            </w:sdt>
          </w:p>
        </w:tc>
      </w:tr>
      <w:tr w:rsidR="00FC045E" w:rsidRPr="00996FAF" w14:paraId="5A1052A1"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1DA84364" w:rsidR="00FC045E" w:rsidRPr="00996FAF" w:rsidRDefault="00A67A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C48C4">
                  <w:rPr>
                    <w:rFonts w:ascii="Arial" w:hAnsi="Arial" w:cs="Arial"/>
                    <w:color w:val="auto"/>
                  </w:rPr>
                  <w:t>Compliant</w:t>
                </w:r>
              </w:sdtContent>
            </w:sdt>
          </w:p>
        </w:tc>
      </w:tr>
      <w:tr w:rsidR="00FC045E" w:rsidRPr="00996FAF" w14:paraId="68715830" w14:textId="77777777" w:rsidTr="00A71F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11FB452A" w:rsidR="00FC045E" w:rsidRPr="00996FAF" w:rsidRDefault="00A67A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C48C4">
                  <w:rPr>
                    <w:rFonts w:ascii="Arial" w:hAnsi="Arial" w:cs="Arial"/>
                    <w:color w:val="auto"/>
                  </w:rPr>
                  <w:t>Compliant</w:t>
                </w:r>
              </w:sdtContent>
            </w:sdt>
          </w:p>
        </w:tc>
      </w:tr>
      <w:tr w:rsidR="00FC045E" w:rsidRPr="00996FAF" w14:paraId="4FDA8AC7" w14:textId="77777777" w:rsidTr="00A71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5D9BB55D" w:rsidR="00FC045E" w:rsidRPr="00996FAF" w:rsidRDefault="00A67AB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C48C4">
                  <w:rPr>
                    <w:rFonts w:ascii="Arial" w:hAnsi="Arial" w:cs="Arial"/>
                    <w:color w:val="auto"/>
                  </w:rPr>
                  <w:t>Compliant</w:t>
                </w:r>
              </w:sdtContent>
            </w:sdt>
          </w:p>
        </w:tc>
      </w:tr>
      <w:tr w:rsidR="00FC045E" w:rsidRPr="00996FAF" w14:paraId="2F9A595B" w14:textId="77777777" w:rsidTr="00A71F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7046C360" w:rsidR="00FC045E" w:rsidRPr="00996FAF" w:rsidRDefault="00A67AB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C48C4">
                  <w:rPr>
                    <w:rFonts w:ascii="Arial" w:hAnsi="Arial" w:cs="Arial"/>
                    <w:color w:val="auto"/>
                  </w:rPr>
                  <w:t>Compliant</w:t>
                </w:r>
              </w:sdtContent>
            </w:sdt>
          </w:p>
        </w:tc>
      </w:tr>
    </w:tbl>
    <w:p w14:paraId="4F62BC65" w14:textId="77777777" w:rsidR="00D87E7C" w:rsidRDefault="00D87E7C" w:rsidP="00A71FB9">
      <w:pPr>
        <w:pStyle w:val="Heading20"/>
        <w:spacing w:before="240"/>
      </w:pPr>
      <w:r w:rsidRPr="00996FAF">
        <w:t>Findings</w:t>
      </w:r>
    </w:p>
    <w:p w14:paraId="2D8AEE56" w14:textId="77777777" w:rsidR="00AC48C4" w:rsidRDefault="00AC48C4" w:rsidP="00AC48C4">
      <w:pPr>
        <w:pStyle w:val="NormalArial"/>
        <w:rPr>
          <w:rStyle w:val="ui-provider"/>
        </w:rPr>
      </w:pPr>
      <w:r>
        <w:rPr>
          <w:rStyle w:val="ui-provider"/>
        </w:rPr>
        <w:t>This Quality Standard is compliant as 5 of the 5 Requirements have been assessed as compliant.</w:t>
      </w:r>
    </w:p>
    <w:p w14:paraId="73EABBFB" w14:textId="2718A3CE" w:rsidR="00E72703" w:rsidRPr="00E72703" w:rsidRDefault="00E72703" w:rsidP="00E72703">
      <w:pPr>
        <w:pStyle w:val="NormalArial"/>
      </w:pPr>
      <w:r w:rsidRPr="00E72703">
        <w:t>Consumers and representatives said they hav</w:t>
      </w:r>
      <w:r>
        <w:t>e had</w:t>
      </w:r>
      <w:r w:rsidRPr="00E72703">
        <w:t xml:space="preserve"> input into how</w:t>
      </w:r>
      <w:r>
        <w:t xml:space="preserve"> consumers </w:t>
      </w:r>
      <w:r w:rsidR="00447F05" w:rsidRPr="00E72703">
        <w:t>care,</w:t>
      </w:r>
      <w:r w:rsidRPr="00E72703">
        <w:t xml:space="preserve"> and services </w:t>
      </w:r>
      <w:r>
        <w:t xml:space="preserve">were </w:t>
      </w:r>
      <w:r w:rsidRPr="00E72703">
        <w:t xml:space="preserve">delivered and that they felt the service encouraged their participation when making decisions. </w:t>
      </w:r>
      <w:r w:rsidR="00447F05" w:rsidRPr="00447F05">
        <w:t xml:space="preserve">Management described the ways consumers and representatives </w:t>
      </w:r>
      <w:r w:rsidR="00447F05">
        <w:t>were</w:t>
      </w:r>
      <w:r w:rsidR="00447F05" w:rsidRPr="00447F05">
        <w:t xml:space="preserve"> engaged including customer experience surveys, feedback, and meetings. The service ha</w:t>
      </w:r>
      <w:r w:rsidR="00447F05">
        <w:t>d</w:t>
      </w:r>
      <w:r w:rsidR="00447F05" w:rsidRPr="00447F05">
        <w:t xml:space="preserve"> effective systems to engage and support consumers in the development, delivery, and evaluation of care and services, this was demonstrated and reflected in documentation.</w:t>
      </w:r>
    </w:p>
    <w:p w14:paraId="1529E76B" w14:textId="33DA5706" w:rsidR="00F73F38" w:rsidRDefault="00F73F38" w:rsidP="00F73F38">
      <w:pPr>
        <w:pStyle w:val="NormalArial"/>
      </w:pPr>
      <w:r w:rsidRPr="002474FC">
        <w:lastRenderedPageBreak/>
        <w:t>Consumers and representatives advised the service promotes a culture that is safe</w:t>
      </w:r>
      <w:r>
        <w:t xml:space="preserve"> and </w:t>
      </w:r>
      <w:r w:rsidRPr="002474FC">
        <w:t xml:space="preserve">inclusive. Management demonstrated how the governing body and the </w:t>
      </w:r>
      <w:r>
        <w:t>b</w:t>
      </w:r>
      <w:r w:rsidRPr="002474FC">
        <w:t>oard are involved and 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0856D72A" w14:textId="74FE068B" w:rsidR="00BA3815" w:rsidRPr="00890502" w:rsidRDefault="00890502" w:rsidP="00BA3815">
      <w:pPr>
        <w:pStyle w:val="NormalArial"/>
      </w:pPr>
      <w:r>
        <w:t>The service had policies and procedures to support effective organisation wide governance in relation to information management, continuous improvement, financial and workforce governance, compliance and feedback and complaints. For example, in relation to financial governance, t</w:t>
      </w:r>
      <w:r w:rsidRPr="00890502">
        <w:t>he service has its own budget</w:t>
      </w:r>
      <w:r>
        <w:t xml:space="preserve"> that is managed at the service management level</w:t>
      </w:r>
      <w:r w:rsidRPr="00890502">
        <w:t xml:space="preserve"> and overseen by the </w:t>
      </w:r>
      <w:r>
        <w:t>f</w:t>
      </w:r>
      <w:r w:rsidRPr="00890502">
        <w:t xml:space="preserve">inancial </w:t>
      </w:r>
      <w:r>
        <w:t>g</w:t>
      </w:r>
      <w:r w:rsidRPr="00890502">
        <w:t xml:space="preserve">overnance </w:t>
      </w:r>
      <w:r>
        <w:t>c</w:t>
      </w:r>
      <w:r w:rsidRPr="00890502">
        <w:t>ommittee</w:t>
      </w:r>
      <w:r w:rsidR="00BA3815">
        <w:t xml:space="preserve">, with </w:t>
      </w:r>
      <w:r w:rsidRPr="00890502">
        <w:t xml:space="preserve">an instrument of delegation to guide financial purchases at the service. Management said </w:t>
      </w:r>
      <w:r w:rsidR="00BA3815">
        <w:t xml:space="preserve">the </w:t>
      </w:r>
      <w:r w:rsidR="00BA3815" w:rsidRPr="00890502">
        <w:t>governing body signs off on the service’s budget annually</w:t>
      </w:r>
      <w:r w:rsidRPr="00890502">
        <w:t xml:space="preserve"> </w:t>
      </w:r>
      <w:r w:rsidR="00B82520">
        <w:t xml:space="preserve">and </w:t>
      </w:r>
      <w:r w:rsidR="00BA3815">
        <w:t xml:space="preserve">provided examples of approvals for </w:t>
      </w:r>
      <w:r w:rsidR="00BA3815" w:rsidRPr="00890502">
        <w:t>expenditures</w:t>
      </w:r>
      <w:r w:rsidR="00BA3815">
        <w:t xml:space="preserve"> made</w:t>
      </w:r>
      <w:r w:rsidR="00BA3815" w:rsidRPr="00890502">
        <w:t xml:space="preserve"> to support the changing needs of</w:t>
      </w:r>
      <w:r w:rsidR="00BA3815">
        <w:t xml:space="preserve"> consumers</w:t>
      </w:r>
      <w:r w:rsidR="00BA3815" w:rsidRPr="00890502">
        <w:t>, including the recent upgrade of the electronic health care record system that will allow remote prescribing and effective services to the consumers.</w:t>
      </w:r>
    </w:p>
    <w:p w14:paraId="39A2A45D" w14:textId="4A55AB44" w:rsidR="0044708D" w:rsidRPr="00FF2120" w:rsidRDefault="00A8502E" w:rsidP="00A8502E">
      <w:pPr>
        <w:pStyle w:val="NormalArial"/>
      </w:pPr>
      <w:r w:rsidRPr="00EA7184">
        <w:t>The service had a documented risk management framework, including policies describing how high impact or high prevalence risks associated with the care of consumers are managed and how incidents are managed and prevented, supporting consumers to live the best life they can. Staff said risks are reported, escalated, and reviewed by management at the service level, including the governing body. Staff explained the processes of risk management at the service, including key areas of risk that are identified, responded to, and reported in the incident management system. Staff detailed</w:t>
      </w:r>
      <w:r>
        <w:t xml:space="preserve"> training they had received and</w:t>
      </w:r>
      <w:r w:rsidRPr="00EA7184">
        <w:t xml:space="preserve"> their responsibilities in identifying and responding to abuse and neglect of consumers.</w:t>
      </w:r>
    </w:p>
    <w:p w14:paraId="19E23B58" w14:textId="10EE7A9E" w:rsidR="00117022" w:rsidRPr="00712752" w:rsidRDefault="0044708D" w:rsidP="00AC48C4">
      <w:pPr>
        <w:pStyle w:val="NormalArial"/>
      </w:pPr>
      <w:r>
        <w:t>The service had a clinical governance framework that included policies and procedures on antimicrobial stewardship, minimising use of restraint and open disclosure. Staff have been educated in these areas and were able to provide examples of how it applied to their day-to- day work.</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1682A" w14:textId="77777777" w:rsidR="00A82FC4" w:rsidRDefault="00A82FC4" w:rsidP="00D71F88">
      <w:pPr>
        <w:spacing w:after="0"/>
      </w:pPr>
      <w:r>
        <w:separator/>
      </w:r>
    </w:p>
  </w:endnote>
  <w:endnote w:type="continuationSeparator" w:id="0">
    <w:p w14:paraId="294DA5CE" w14:textId="77777777" w:rsidR="00A82FC4" w:rsidRDefault="00A82FC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6496A4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984594">
      <w:rPr>
        <w:rStyle w:val="FooterBold"/>
        <w:rFonts w:ascii="Arial" w:hAnsi="Arial"/>
        <w:b w:val="0"/>
      </w:rPr>
      <w:t>Kowree</w:t>
    </w:r>
    <w:proofErr w:type="spellEnd"/>
    <w:r w:rsidR="00984594">
      <w:rPr>
        <w:rStyle w:val="FooterBold"/>
        <w:rFonts w:ascii="Arial" w:hAnsi="Arial"/>
        <w:b w:val="0"/>
      </w:rPr>
      <w:t xml:space="preserve"> Nursing Home Unit</w:t>
    </w:r>
    <w:r w:rsidRPr="00DF37F2">
      <w:rPr>
        <w:rStyle w:val="FooterBold"/>
        <w:rFonts w:ascii="Arial" w:hAnsi="Arial"/>
        <w:b w:val="0"/>
      </w:rPr>
      <w:tab/>
      <w:t xml:space="preserve">RPT-ACC-0122 v3.0 </w:t>
    </w:r>
  </w:p>
  <w:p w14:paraId="0F3EFB61" w14:textId="76723F9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84594">
      <w:rPr>
        <w:rStyle w:val="FooterBold"/>
        <w:rFonts w:ascii="Arial" w:hAnsi="Arial"/>
        <w:b w:val="0"/>
      </w:rPr>
      <w:t>3498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DA207" w14:textId="77777777" w:rsidR="00A82FC4" w:rsidRDefault="00A82FC4" w:rsidP="00D71F88">
      <w:pPr>
        <w:spacing w:after="0"/>
      </w:pPr>
      <w:r>
        <w:separator/>
      </w:r>
    </w:p>
  </w:footnote>
  <w:footnote w:type="continuationSeparator" w:id="0">
    <w:p w14:paraId="2DB32D81" w14:textId="77777777" w:rsidR="00A82FC4" w:rsidRDefault="00A82FC4" w:rsidP="00D71F88">
      <w:pPr>
        <w:spacing w:after="0"/>
      </w:pPr>
      <w:r>
        <w:continuationSeparator/>
      </w:r>
    </w:p>
  </w:footnote>
  <w:footnote w:id="1">
    <w:p w14:paraId="57650175" w14:textId="007990E7" w:rsidR="002B0884" w:rsidRPr="00A71FB9" w:rsidRDefault="000078F8" w:rsidP="00A71FB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B2803">
        <w:rPr>
          <w:rFonts w:ascii="Arial" w:hAnsi="Arial" w:cs="Arial"/>
          <w:color w:val="auto"/>
          <w:sz w:val="20"/>
          <w:szCs w:val="20"/>
        </w:rPr>
        <w:t>section 40A</w:t>
      </w:r>
      <w:r w:rsidRPr="007B2803">
        <w:rPr>
          <w:rFonts w:ascii="Arial" w:hAnsi="Arial" w:cs="Arial"/>
          <w:b/>
          <w:color w:val="auto"/>
          <w:sz w:val="20"/>
          <w:szCs w:val="20"/>
        </w:rPr>
        <w:t xml:space="preserve"> </w:t>
      </w:r>
      <w:r w:rsidRPr="007B280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EA5"/>
    <w:rsid w:val="000278F5"/>
    <w:rsid w:val="00043224"/>
    <w:rsid w:val="00044699"/>
    <w:rsid w:val="000538CC"/>
    <w:rsid w:val="00083790"/>
    <w:rsid w:val="000B247B"/>
    <w:rsid w:val="000C1484"/>
    <w:rsid w:val="000C5A58"/>
    <w:rsid w:val="000C6236"/>
    <w:rsid w:val="000D5920"/>
    <w:rsid w:val="000D73C9"/>
    <w:rsid w:val="000E0CCB"/>
    <w:rsid w:val="000F0FC4"/>
    <w:rsid w:val="001051FD"/>
    <w:rsid w:val="001073F6"/>
    <w:rsid w:val="00117022"/>
    <w:rsid w:val="00127C68"/>
    <w:rsid w:val="00165B8F"/>
    <w:rsid w:val="00187B0B"/>
    <w:rsid w:val="00191580"/>
    <w:rsid w:val="001A08AB"/>
    <w:rsid w:val="001A5684"/>
    <w:rsid w:val="001C764D"/>
    <w:rsid w:val="001E5538"/>
    <w:rsid w:val="002262D0"/>
    <w:rsid w:val="00227B88"/>
    <w:rsid w:val="00245238"/>
    <w:rsid w:val="002615DF"/>
    <w:rsid w:val="00262C0B"/>
    <w:rsid w:val="002A19A9"/>
    <w:rsid w:val="002A7962"/>
    <w:rsid w:val="002B0884"/>
    <w:rsid w:val="002B0C90"/>
    <w:rsid w:val="002B37E2"/>
    <w:rsid w:val="002E0CE7"/>
    <w:rsid w:val="002E3201"/>
    <w:rsid w:val="002F2C7C"/>
    <w:rsid w:val="002F49A8"/>
    <w:rsid w:val="002F73D6"/>
    <w:rsid w:val="002F7494"/>
    <w:rsid w:val="00300EFA"/>
    <w:rsid w:val="00310BB7"/>
    <w:rsid w:val="00320E9F"/>
    <w:rsid w:val="00326CF0"/>
    <w:rsid w:val="00334B7D"/>
    <w:rsid w:val="003500D7"/>
    <w:rsid w:val="00350B62"/>
    <w:rsid w:val="00354D9D"/>
    <w:rsid w:val="003574D0"/>
    <w:rsid w:val="0036130C"/>
    <w:rsid w:val="003B1763"/>
    <w:rsid w:val="003E7A1C"/>
    <w:rsid w:val="00401A67"/>
    <w:rsid w:val="0042701D"/>
    <w:rsid w:val="00446BDA"/>
    <w:rsid w:val="0044708D"/>
    <w:rsid w:val="00447F05"/>
    <w:rsid w:val="00461207"/>
    <w:rsid w:val="00471AB0"/>
    <w:rsid w:val="004749B5"/>
    <w:rsid w:val="0048324F"/>
    <w:rsid w:val="00484E75"/>
    <w:rsid w:val="004A13BF"/>
    <w:rsid w:val="004E2974"/>
    <w:rsid w:val="00511423"/>
    <w:rsid w:val="00516310"/>
    <w:rsid w:val="00550022"/>
    <w:rsid w:val="005665E2"/>
    <w:rsid w:val="00591DE7"/>
    <w:rsid w:val="005A12FD"/>
    <w:rsid w:val="005A49BD"/>
    <w:rsid w:val="005D23EC"/>
    <w:rsid w:val="00602258"/>
    <w:rsid w:val="00605589"/>
    <w:rsid w:val="0061226B"/>
    <w:rsid w:val="006238C0"/>
    <w:rsid w:val="0063572B"/>
    <w:rsid w:val="00641383"/>
    <w:rsid w:val="0064202D"/>
    <w:rsid w:val="0064226B"/>
    <w:rsid w:val="00656CB7"/>
    <w:rsid w:val="00692C34"/>
    <w:rsid w:val="006A58D3"/>
    <w:rsid w:val="006B22B8"/>
    <w:rsid w:val="007027C7"/>
    <w:rsid w:val="00702863"/>
    <w:rsid w:val="00705391"/>
    <w:rsid w:val="00712752"/>
    <w:rsid w:val="00723614"/>
    <w:rsid w:val="00746DB1"/>
    <w:rsid w:val="0075021E"/>
    <w:rsid w:val="0076480A"/>
    <w:rsid w:val="007A23F4"/>
    <w:rsid w:val="007B2803"/>
    <w:rsid w:val="008174C2"/>
    <w:rsid w:val="00843BDA"/>
    <w:rsid w:val="008566E6"/>
    <w:rsid w:val="00867CB4"/>
    <w:rsid w:val="0087023D"/>
    <w:rsid w:val="0087700C"/>
    <w:rsid w:val="00890502"/>
    <w:rsid w:val="008B16DB"/>
    <w:rsid w:val="008D0D31"/>
    <w:rsid w:val="008D0FB3"/>
    <w:rsid w:val="008D1A5E"/>
    <w:rsid w:val="008E6AAD"/>
    <w:rsid w:val="008E777B"/>
    <w:rsid w:val="008F61E9"/>
    <w:rsid w:val="008F673F"/>
    <w:rsid w:val="00984594"/>
    <w:rsid w:val="00996FAF"/>
    <w:rsid w:val="009B0859"/>
    <w:rsid w:val="009C52C7"/>
    <w:rsid w:val="009E1075"/>
    <w:rsid w:val="00A03902"/>
    <w:rsid w:val="00A108B8"/>
    <w:rsid w:val="00A11449"/>
    <w:rsid w:val="00A21758"/>
    <w:rsid w:val="00A71FB9"/>
    <w:rsid w:val="00A80F8B"/>
    <w:rsid w:val="00A82FC4"/>
    <w:rsid w:val="00A8502E"/>
    <w:rsid w:val="00A96502"/>
    <w:rsid w:val="00AA3FB5"/>
    <w:rsid w:val="00AB1667"/>
    <w:rsid w:val="00AC48C4"/>
    <w:rsid w:val="00AC6EDD"/>
    <w:rsid w:val="00AD3EBE"/>
    <w:rsid w:val="00AE2DAD"/>
    <w:rsid w:val="00AE3087"/>
    <w:rsid w:val="00AF28AF"/>
    <w:rsid w:val="00AF56DA"/>
    <w:rsid w:val="00B0279C"/>
    <w:rsid w:val="00B06B4C"/>
    <w:rsid w:val="00B31E03"/>
    <w:rsid w:val="00B32DFA"/>
    <w:rsid w:val="00B3461E"/>
    <w:rsid w:val="00B53F7A"/>
    <w:rsid w:val="00B71E1E"/>
    <w:rsid w:val="00B75BCB"/>
    <w:rsid w:val="00B82520"/>
    <w:rsid w:val="00B9518F"/>
    <w:rsid w:val="00BA3815"/>
    <w:rsid w:val="00BB1973"/>
    <w:rsid w:val="00BC7303"/>
    <w:rsid w:val="00BF2C51"/>
    <w:rsid w:val="00C10D26"/>
    <w:rsid w:val="00C12FE6"/>
    <w:rsid w:val="00C1380A"/>
    <w:rsid w:val="00C260B5"/>
    <w:rsid w:val="00C272D4"/>
    <w:rsid w:val="00C4716B"/>
    <w:rsid w:val="00C66D8D"/>
    <w:rsid w:val="00C81544"/>
    <w:rsid w:val="00C82D1D"/>
    <w:rsid w:val="00C90C8B"/>
    <w:rsid w:val="00C90FD8"/>
    <w:rsid w:val="00C922A6"/>
    <w:rsid w:val="00C94172"/>
    <w:rsid w:val="00C9774E"/>
    <w:rsid w:val="00CA37CB"/>
    <w:rsid w:val="00CA51AA"/>
    <w:rsid w:val="00CF21F5"/>
    <w:rsid w:val="00CF6D49"/>
    <w:rsid w:val="00D04E23"/>
    <w:rsid w:val="00D06577"/>
    <w:rsid w:val="00D0795E"/>
    <w:rsid w:val="00D171DA"/>
    <w:rsid w:val="00D2559D"/>
    <w:rsid w:val="00D3157C"/>
    <w:rsid w:val="00D3170C"/>
    <w:rsid w:val="00D42A3A"/>
    <w:rsid w:val="00D47903"/>
    <w:rsid w:val="00D5663F"/>
    <w:rsid w:val="00D56D9C"/>
    <w:rsid w:val="00D64B42"/>
    <w:rsid w:val="00D67533"/>
    <w:rsid w:val="00D71F88"/>
    <w:rsid w:val="00D830D1"/>
    <w:rsid w:val="00D87E7C"/>
    <w:rsid w:val="00D956D9"/>
    <w:rsid w:val="00DC2E9F"/>
    <w:rsid w:val="00DE2726"/>
    <w:rsid w:val="00DF37F2"/>
    <w:rsid w:val="00DF5D02"/>
    <w:rsid w:val="00E14026"/>
    <w:rsid w:val="00E175B7"/>
    <w:rsid w:val="00E2364A"/>
    <w:rsid w:val="00E56E21"/>
    <w:rsid w:val="00E72703"/>
    <w:rsid w:val="00E7405B"/>
    <w:rsid w:val="00E946F6"/>
    <w:rsid w:val="00E9592C"/>
    <w:rsid w:val="00EA2B19"/>
    <w:rsid w:val="00EB63F6"/>
    <w:rsid w:val="00EC1871"/>
    <w:rsid w:val="00ED6A82"/>
    <w:rsid w:val="00F019B4"/>
    <w:rsid w:val="00F01EF5"/>
    <w:rsid w:val="00F045F4"/>
    <w:rsid w:val="00F56919"/>
    <w:rsid w:val="00F66C71"/>
    <w:rsid w:val="00F73F38"/>
    <w:rsid w:val="00F76928"/>
    <w:rsid w:val="00F8026F"/>
    <w:rsid w:val="00F838EB"/>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C47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369F5"/>
    <w:rsid w:val="003A10FA"/>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Kowree Nursing Home Unit</Home>
    <Signed xmlns="a8338b6e-77a6-4851-82b6-98166143ffdd" xsi:nil="true"/>
    <Uploaded xmlns="a8338b6e-77a6-4851-82b6-98166143ffdd">true</Uploaded>
    <Management_x0020_Company xmlns="a8338b6e-77a6-4851-82b6-98166143ffdd" xsi:nil="true"/>
    <Doc_x0020_Date xmlns="a8338b6e-77a6-4851-82b6-98166143ffdd">2023-07-24T03:09:24+00:00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659B338C-7CF4-DC11-AD41-005056922186</Home_x0020_ID>
    <State xmlns="a8338b6e-77a6-4851-82b6-98166143ffdd" xsi:nil="true"/>
    <Doc_x0020_Sent_Received_x0020_Date xmlns="a8338b6e-77a6-4851-82b6-98166143ffdd">2023-07-24T00:00:00+00:00</Doc_x0020_Sent_Received_x0020_Date>
    <Activity_x0020_ID xmlns="a8338b6e-77a6-4851-82b6-98166143ffdd">E695A563-C086-EB11-992A-005056922186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elements/1.1/"/>
    <ds:schemaRef ds:uri="a8338b6e-77a6-4851-82b6-98166143ffdd"/>
    <ds:schemaRef ds:uri="http://schemas.microsoft.com/office/2006/metadata/properties"/>
    <ds:schemaRef ds:uri="http://purl.org/dc/dcmitype/"/>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632D1F5-3737-4663-9F3B-BF17FB9B0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4780</Words>
  <Characters>27248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2023-07-26T03:19:00Z</dcterms:created>
  <dcterms:modified xsi:type="dcterms:W3CDTF">2023-07-26T03:20:00Z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