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231FF9"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F23213D" wp14:editId="1F23213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F231FF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F231FFB"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F231FFC"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F231FFF"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1F231FFD"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F231FFE" w14:textId="77777777" w:rsidR="00D2559D" w:rsidRPr="00996FAF" w:rsidRDefault="00F54D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Kurrajong &amp; District Community Nursing Home</w:t>
            </w:r>
          </w:p>
        </w:tc>
      </w:tr>
      <w:tr w:rsidR="00CA37CB" w:rsidRPr="00996FAF" w14:paraId="1F23200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232000"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F232001" w14:textId="1F08C06F" w:rsidR="00CA37CB" w:rsidRPr="00996FAF" w:rsidRDefault="00F54D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129 Old Bells Line </w:t>
            </w:r>
            <w:r w:rsidR="0073198C">
              <w:rPr>
                <w:rFonts w:ascii="Arial" w:hAnsi="Arial" w:cs="Arial"/>
              </w:rPr>
              <w:t>of</w:t>
            </w:r>
            <w:r>
              <w:rPr>
                <w:rFonts w:ascii="Arial" w:hAnsi="Arial" w:cs="Arial"/>
              </w:rPr>
              <w:t xml:space="preserve"> Road</w:t>
            </w:r>
            <w:r w:rsidR="00F045F4" w:rsidRPr="00602258">
              <w:rPr>
                <w:rFonts w:ascii="Arial" w:hAnsi="Arial" w:cs="Arial"/>
                <w:color w:val="auto"/>
              </w:rPr>
              <w:t xml:space="preserve"> </w:t>
            </w:r>
            <w:r>
              <w:rPr>
                <w:rFonts w:ascii="Arial" w:hAnsi="Arial" w:cs="Arial"/>
                <w:color w:val="auto"/>
              </w:rPr>
              <w:t>KURRAJONG</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2758</w:t>
            </w:r>
          </w:p>
        </w:tc>
      </w:tr>
      <w:tr w:rsidR="00CA37CB" w:rsidRPr="00996FAF" w14:paraId="1F23200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232003"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232004" w14:textId="77777777" w:rsidR="00CA37CB" w:rsidRPr="00996FAF" w:rsidRDefault="00F54D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2694</w:t>
            </w:r>
          </w:p>
        </w:tc>
      </w:tr>
      <w:tr w:rsidR="00D2559D" w:rsidRPr="00996FAF" w14:paraId="1F23200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23200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F232007" w14:textId="77777777" w:rsidR="00D2559D" w:rsidRPr="00996FAF" w:rsidRDefault="00F54D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Kurrajong and District Hospital Society Inc</w:t>
            </w:r>
          </w:p>
        </w:tc>
      </w:tr>
      <w:tr w:rsidR="00D2559D" w:rsidRPr="00996FAF" w14:paraId="1F23200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23200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F23200A" w14:textId="77777777" w:rsidR="00D2559D" w:rsidRPr="00996FAF" w:rsidRDefault="00F54D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F23200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23200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23200D" w14:textId="77777777" w:rsidR="00D2559D" w:rsidRPr="00996FAF" w:rsidRDefault="00F54D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 November 2022 to 17 November 2022</w:t>
            </w:r>
          </w:p>
        </w:tc>
      </w:tr>
      <w:tr w:rsidR="00D2559D" w:rsidRPr="00996FAF" w14:paraId="1F232011"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23200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F232010" w14:textId="6BDBC420" w:rsidR="00D2559D" w:rsidRPr="00996FAF" w:rsidRDefault="00F80D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0DE0">
              <w:rPr>
                <w:rFonts w:ascii="Arial" w:hAnsi="Arial" w:cs="Arial"/>
                <w:color w:val="auto"/>
              </w:rPr>
              <w:t>16</w:t>
            </w:r>
            <w:r w:rsidR="00931AC5" w:rsidRPr="00F80DE0">
              <w:rPr>
                <w:rFonts w:ascii="Arial" w:hAnsi="Arial" w:cs="Arial"/>
                <w:color w:val="auto"/>
              </w:rPr>
              <w:t xml:space="preserve"> December 2022</w:t>
            </w:r>
          </w:p>
        </w:tc>
      </w:tr>
    </w:tbl>
    <w:bookmarkEnd w:id="0"/>
    <w:p w14:paraId="1F232012"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F232013"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F232014" w14:textId="06B274F3" w:rsidR="000078F8" w:rsidRPr="00996FAF" w:rsidRDefault="000078F8" w:rsidP="0036130C">
      <w:pPr>
        <w:pStyle w:val="NormalArial"/>
      </w:pPr>
      <w:r w:rsidRPr="00996FAF">
        <w:t xml:space="preserve">This performance report for </w:t>
      </w:r>
      <w:r w:rsidR="00F54D3F">
        <w:rPr>
          <w:color w:val="auto"/>
        </w:rPr>
        <w:t>Kurrajong &amp; District Community Nursing Home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4838E6" w:rsidRPr="004838E6">
        <w:rPr>
          <w:color w:val="auto"/>
        </w:rPr>
        <w:t>D. McDonald</w:t>
      </w:r>
      <w:r w:rsidRPr="00996FAF">
        <w:t>, delegate of the Aged Care Quality and Safety Commissioner (Commissioner)</w:t>
      </w:r>
      <w:r w:rsidRPr="00996FAF">
        <w:rPr>
          <w:rStyle w:val="FootnoteReference"/>
        </w:rPr>
        <w:footnoteReference w:id="1"/>
      </w:r>
      <w:r w:rsidRPr="00996FAF">
        <w:t>.</w:t>
      </w:r>
    </w:p>
    <w:p w14:paraId="1F232015"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232016"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F232017"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F232018" w14:textId="77777777" w:rsidR="00DF37F2" w:rsidRPr="00996FAF" w:rsidRDefault="00DF37F2" w:rsidP="0036130C">
      <w:pPr>
        <w:pStyle w:val="NormalArial"/>
      </w:pPr>
      <w:r w:rsidRPr="00996FAF">
        <w:t>The following information has been considered in preparing the performance report:</w:t>
      </w:r>
    </w:p>
    <w:p w14:paraId="1F232019" w14:textId="2CA624B2" w:rsidR="00DF37F2" w:rsidRPr="004838E6"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F54D3F">
        <w:rPr>
          <w:rFonts w:ascii="Arial" w:hAnsi="Arial" w:cs="Arial"/>
          <w:color w:val="auto"/>
        </w:rPr>
        <w:t>Site Audit</w:t>
      </w:r>
      <w:r w:rsidRPr="00996FAF">
        <w:rPr>
          <w:rFonts w:ascii="Arial" w:hAnsi="Arial" w:cs="Arial"/>
          <w:color w:val="auto"/>
        </w:rPr>
        <w:t xml:space="preserve">; the </w:t>
      </w:r>
      <w:r w:rsidR="00F54D3F">
        <w:rPr>
          <w:rFonts w:ascii="Arial" w:hAnsi="Arial" w:cs="Arial"/>
          <w:color w:val="auto"/>
        </w:rPr>
        <w:t>Site Audit</w:t>
      </w:r>
      <w:r w:rsidRPr="00996FAF">
        <w:rPr>
          <w:rFonts w:ascii="Arial" w:hAnsi="Arial" w:cs="Arial"/>
          <w:color w:val="auto"/>
        </w:rPr>
        <w:t xml:space="preserve"> report was informed by </w:t>
      </w:r>
      <w:r w:rsidRPr="004838E6">
        <w:rPr>
          <w:rFonts w:ascii="Arial" w:hAnsi="Arial" w:cs="Arial"/>
          <w:color w:val="auto"/>
        </w:rPr>
        <w:t>a site assessment, observations at the service, review of documents and interviews with staff, consumers/</w:t>
      </w:r>
      <w:r w:rsidR="004838E6" w:rsidRPr="004838E6">
        <w:rPr>
          <w:rFonts w:ascii="Arial" w:hAnsi="Arial" w:cs="Arial"/>
          <w:color w:val="auto"/>
        </w:rPr>
        <w:t>representatives,</w:t>
      </w:r>
      <w:r w:rsidRPr="004838E6">
        <w:rPr>
          <w:rFonts w:ascii="Arial" w:hAnsi="Arial" w:cs="Arial"/>
          <w:color w:val="auto"/>
        </w:rPr>
        <w:t xml:space="preserve"> and others</w:t>
      </w:r>
      <w:r w:rsidR="004838E6" w:rsidRPr="004838E6">
        <w:rPr>
          <w:rFonts w:ascii="Arial" w:hAnsi="Arial" w:cs="Arial"/>
          <w:color w:val="auto"/>
        </w:rPr>
        <w:t>.</w:t>
      </w:r>
    </w:p>
    <w:p w14:paraId="345E4F12" w14:textId="12625B3B" w:rsidR="00965551" w:rsidRDefault="00965551" w:rsidP="008E1713">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a continuous improvement plan </w:t>
      </w:r>
      <w:r w:rsidR="00362994">
        <w:rPr>
          <w:rFonts w:ascii="Arial" w:hAnsi="Arial" w:cs="Arial"/>
        </w:rPr>
        <w:t>submitted on 11 May 202</w:t>
      </w:r>
      <w:r w:rsidR="005D74DE">
        <w:rPr>
          <w:rFonts w:ascii="Arial" w:hAnsi="Arial" w:cs="Arial"/>
        </w:rPr>
        <w:t>1.</w:t>
      </w:r>
    </w:p>
    <w:p w14:paraId="1EA63283" w14:textId="62529F4D" w:rsidR="00D465B5" w:rsidRPr="00D465B5" w:rsidRDefault="00D465B5" w:rsidP="008E1713">
      <w:pPr>
        <w:pStyle w:val="ListParagraph"/>
        <w:numPr>
          <w:ilvl w:val="0"/>
          <w:numId w:val="2"/>
        </w:numPr>
        <w:spacing w:line="22" w:lineRule="atLeast"/>
        <w:ind w:left="714" w:hanging="357"/>
        <w:contextualSpacing w:val="0"/>
        <w:rPr>
          <w:rFonts w:ascii="Arial" w:hAnsi="Arial" w:cs="Arial"/>
        </w:rPr>
      </w:pPr>
      <w:r>
        <w:rPr>
          <w:rFonts w:ascii="Arial" w:hAnsi="Arial" w:cs="Arial"/>
        </w:rPr>
        <w:t>a non-compliance notice dated 23 April 2021</w:t>
      </w:r>
      <w:r w:rsidR="005D74DE">
        <w:rPr>
          <w:rFonts w:ascii="Arial" w:hAnsi="Arial" w:cs="Arial"/>
        </w:rPr>
        <w:t>.</w:t>
      </w:r>
    </w:p>
    <w:p w14:paraId="6F41DE98" w14:textId="16B64802" w:rsidR="00D465B5" w:rsidRPr="00D465B5" w:rsidRDefault="00D465B5" w:rsidP="008E1713">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a</w:t>
      </w:r>
      <w:r w:rsidR="004838E6" w:rsidRPr="00B50B07">
        <w:rPr>
          <w:rFonts w:ascii="Arial" w:hAnsi="Arial" w:cs="Arial"/>
          <w:color w:val="auto"/>
        </w:rPr>
        <w:t xml:space="preserve"> Performance Report dated 29 March 2021</w:t>
      </w:r>
      <w:r w:rsidR="00B50B07" w:rsidRPr="00B50B07">
        <w:rPr>
          <w:rFonts w:ascii="Arial" w:hAnsi="Arial" w:cs="Arial"/>
          <w:color w:val="auto"/>
        </w:rPr>
        <w:t xml:space="preserve">, from a Site Audit </w:t>
      </w:r>
      <w:r w:rsidR="00B50B07">
        <w:rPr>
          <w:rFonts w:ascii="Arial" w:hAnsi="Arial" w:cs="Arial"/>
          <w:color w:val="auto"/>
        </w:rPr>
        <w:t xml:space="preserve">conducted between </w:t>
      </w:r>
      <w:r w:rsidR="00836EEC">
        <w:rPr>
          <w:rFonts w:ascii="Arial" w:hAnsi="Arial" w:cs="Arial"/>
          <w:color w:val="auto"/>
        </w:rPr>
        <w:tab/>
      </w:r>
      <w:r w:rsidR="00B50B07" w:rsidRPr="00B50B07">
        <w:rPr>
          <w:rFonts w:ascii="Arial" w:hAnsi="Arial" w:cs="Arial"/>
          <w:color w:val="auto"/>
        </w:rPr>
        <w:t xml:space="preserve">27 January 2021 </w:t>
      </w:r>
      <w:r w:rsidR="00B50B07">
        <w:rPr>
          <w:rFonts w:ascii="Arial" w:hAnsi="Arial" w:cs="Arial"/>
          <w:color w:val="auto"/>
        </w:rPr>
        <w:t>and</w:t>
      </w:r>
      <w:r w:rsidR="00B50B07" w:rsidRPr="00B50B07">
        <w:rPr>
          <w:rFonts w:ascii="Arial" w:hAnsi="Arial" w:cs="Arial"/>
          <w:color w:val="auto"/>
        </w:rPr>
        <w:t xml:space="preserve"> 29 January 2021</w:t>
      </w:r>
      <w:r w:rsidR="005D74DE">
        <w:rPr>
          <w:rFonts w:ascii="Arial" w:hAnsi="Arial" w:cs="Arial"/>
          <w:color w:val="auto"/>
        </w:rPr>
        <w:t>.</w:t>
      </w:r>
    </w:p>
    <w:p w14:paraId="1F23201D" w14:textId="3F5D097D"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F23201E"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1F232021"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F23201F"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F232020" w14:textId="04539682" w:rsidR="00FC045E" w:rsidRPr="00996FAF" w:rsidRDefault="00FC59B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0B07">
                  <w:rPr>
                    <w:rFonts w:ascii="Arial" w:hAnsi="Arial" w:cs="Arial"/>
                  </w:rPr>
                  <w:t>Compliant</w:t>
                </w:r>
              </w:sdtContent>
            </w:sdt>
          </w:p>
        </w:tc>
      </w:tr>
      <w:tr w:rsidR="00996FAF" w:rsidRPr="00996FAF" w14:paraId="1F23202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232022"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F232023" w14:textId="408A1864" w:rsidR="00FC045E" w:rsidRPr="00996FAF" w:rsidRDefault="00FC59B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0B07">
                  <w:rPr>
                    <w:rFonts w:ascii="Arial" w:hAnsi="Arial" w:cs="Arial"/>
                    <w:b/>
                  </w:rPr>
                  <w:t>Compliant</w:t>
                </w:r>
              </w:sdtContent>
            </w:sdt>
            <w:r w:rsidR="00FC045E" w:rsidRPr="00996FAF" w:rsidDel="00BA10E1">
              <w:rPr>
                <w:rFonts w:ascii="Arial" w:hAnsi="Arial" w:cs="Arial"/>
                <w:b/>
              </w:rPr>
              <w:t xml:space="preserve"> </w:t>
            </w:r>
          </w:p>
        </w:tc>
      </w:tr>
      <w:tr w:rsidR="00996FAF" w:rsidRPr="00996FAF" w14:paraId="1F23202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23202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F232026" w14:textId="204C3FF3" w:rsidR="00FC045E" w:rsidRPr="00996FAF" w:rsidRDefault="00FC59B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0B07">
                  <w:rPr>
                    <w:rFonts w:ascii="Arial" w:hAnsi="Arial" w:cs="Arial"/>
                    <w:b/>
                  </w:rPr>
                  <w:t>Compliant</w:t>
                </w:r>
              </w:sdtContent>
            </w:sdt>
            <w:r w:rsidR="00FC045E" w:rsidRPr="00996FAF" w:rsidDel="00D03094">
              <w:rPr>
                <w:rFonts w:ascii="Arial" w:hAnsi="Arial" w:cs="Arial"/>
                <w:b/>
              </w:rPr>
              <w:t xml:space="preserve"> </w:t>
            </w:r>
          </w:p>
        </w:tc>
      </w:tr>
      <w:tr w:rsidR="00996FAF" w:rsidRPr="00996FAF" w14:paraId="1F23202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23202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F232029" w14:textId="6D4E022E" w:rsidR="00FC045E" w:rsidRPr="00996FAF" w:rsidRDefault="00FC59B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0B07">
                  <w:rPr>
                    <w:rFonts w:ascii="Arial" w:hAnsi="Arial" w:cs="Arial"/>
                    <w:b/>
                  </w:rPr>
                  <w:t>Compliant</w:t>
                </w:r>
              </w:sdtContent>
            </w:sdt>
            <w:r w:rsidR="00FC045E" w:rsidRPr="00996FAF" w:rsidDel="00D03094">
              <w:rPr>
                <w:rFonts w:ascii="Arial" w:hAnsi="Arial" w:cs="Arial"/>
                <w:b/>
              </w:rPr>
              <w:t xml:space="preserve"> </w:t>
            </w:r>
          </w:p>
        </w:tc>
      </w:tr>
      <w:tr w:rsidR="00996FAF" w:rsidRPr="00996FAF" w14:paraId="1F23202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23202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F23202C" w14:textId="4AEA608D" w:rsidR="00FC045E" w:rsidRPr="00996FAF" w:rsidRDefault="00FC59B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0B07">
                  <w:rPr>
                    <w:rFonts w:ascii="Arial" w:hAnsi="Arial" w:cs="Arial"/>
                    <w:b/>
                  </w:rPr>
                  <w:t>Compliant</w:t>
                </w:r>
              </w:sdtContent>
            </w:sdt>
            <w:r w:rsidR="00FC045E" w:rsidRPr="00996FAF" w:rsidDel="00D03094">
              <w:rPr>
                <w:rFonts w:ascii="Arial" w:hAnsi="Arial" w:cs="Arial"/>
                <w:b/>
              </w:rPr>
              <w:t xml:space="preserve"> </w:t>
            </w:r>
          </w:p>
        </w:tc>
      </w:tr>
      <w:tr w:rsidR="00996FAF" w:rsidRPr="00996FAF" w14:paraId="1F23203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23202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F23202F" w14:textId="7C2FEAC0" w:rsidR="00FC045E" w:rsidRPr="00996FAF" w:rsidRDefault="00FC59B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0B07">
                  <w:rPr>
                    <w:rFonts w:ascii="Arial" w:hAnsi="Arial" w:cs="Arial"/>
                    <w:b/>
                  </w:rPr>
                  <w:t>Compliant</w:t>
                </w:r>
              </w:sdtContent>
            </w:sdt>
            <w:r w:rsidR="00FC045E" w:rsidRPr="00996FAF" w:rsidDel="00D03094">
              <w:rPr>
                <w:rFonts w:ascii="Arial" w:hAnsi="Arial" w:cs="Arial"/>
                <w:b/>
              </w:rPr>
              <w:t xml:space="preserve"> </w:t>
            </w:r>
          </w:p>
        </w:tc>
      </w:tr>
      <w:tr w:rsidR="00996FAF" w:rsidRPr="00996FAF" w14:paraId="1F23203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23203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F232032" w14:textId="214DAC39" w:rsidR="00FC045E" w:rsidRPr="00996FAF" w:rsidRDefault="00FC59B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0B07">
                  <w:rPr>
                    <w:rFonts w:ascii="Arial" w:hAnsi="Arial" w:cs="Arial"/>
                    <w:b/>
                  </w:rPr>
                  <w:t>Compliant</w:t>
                </w:r>
              </w:sdtContent>
            </w:sdt>
            <w:r w:rsidR="00FC045E" w:rsidRPr="00996FAF" w:rsidDel="00D03094">
              <w:rPr>
                <w:rFonts w:ascii="Arial" w:hAnsi="Arial" w:cs="Arial"/>
                <w:b/>
              </w:rPr>
              <w:t xml:space="preserve"> </w:t>
            </w:r>
          </w:p>
        </w:tc>
      </w:tr>
      <w:tr w:rsidR="00996FAF" w:rsidRPr="00996FAF" w14:paraId="1F23203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23203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F232035" w14:textId="6EC5E2E7" w:rsidR="00FC045E" w:rsidRPr="00996FAF" w:rsidRDefault="00FC59B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0B07">
                  <w:rPr>
                    <w:rFonts w:ascii="Arial" w:hAnsi="Arial" w:cs="Arial"/>
                    <w:b/>
                  </w:rPr>
                  <w:t>Compliant</w:t>
                </w:r>
              </w:sdtContent>
            </w:sdt>
            <w:r w:rsidR="00FC045E" w:rsidRPr="00996FAF" w:rsidDel="00D03094">
              <w:rPr>
                <w:rFonts w:ascii="Arial" w:hAnsi="Arial" w:cs="Arial"/>
                <w:b/>
              </w:rPr>
              <w:t xml:space="preserve"> </w:t>
            </w:r>
          </w:p>
        </w:tc>
      </w:tr>
    </w:tbl>
    <w:p w14:paraId="1F232037"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F232038"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F23203A" w14:textId="7E89D3BF"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F23203F" w14:textId="389EA7B6" w:rsidR="00FC045E" w:rsidRPr="00996FAF" w:rsidRDefault="00FC045E" w:rsidP="0036130C">
      <w:pPr>
        <w:pStyle w:val="NormalArial"/>
      </w:pPr>
      <w:r w:rsidRPr="00996FAF">
        <w:br w:type="page"/>
      </w:r>
    </w:p>
    <w:p w14:paraId="1F2320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FC045E" w:rsidRPr="00996FAF" w14:paraId="1F232043" w14:textId="77777777" w:rsidTr="005D74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1F232041"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1F23204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F232047" w14:textId="77777777" w:rsidTr="005D74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044"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1F232045"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1F232046" w14:textId="3795B89D" w:rsidR="00FC045E" w:rsidRPr="00996FAF" w:rsidRDefault="00FC59B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50B07">
                  <w:rPr>
                    <w:rFonts w:ascii="Arial" w:hAnsi="Arial" w:cs="Arial"/>
                    <w:color w:val="auto"/>
                  </w:rPr>
                  <w:t>Compliant</w:t>
                </w:r>
              </w:sdtContent>
            </w:sdt>
          </w:p>
        </w:tc>
      </w:tr>
      <w:tr w:rsidR="00FC045E" w:rsidRPr="00996FAF" w14:paraId="1F23204B" w14:textId="77777777" w:rsidTr="005D74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04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1F23204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1F23204A" w14:textId="50F9D2D8" w:rsidR="00FC045E" w:rsidRPr="00996FAF" w:rsidRDefault="00FC59B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50B0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F232053" w14:textId="77777777" w:rsidTr="005D74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04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1F23204D"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F23204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F23204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F23205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F232051"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1F232052" w14:textId="619BB2AA" w:rsidR="00FC045E" w:rsidRPr="00996FAF" w:rsidRDefault="00FC59B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50B0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F232057" w14:textId="77777777" w:rsidTr="005D74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05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1F232055"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1F232056" w14:textId="0F0D0599" w:rsidR="00FC045E" w:rsidRPr="00996FAF" w:rsidRDefault="00FC59B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50B0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F23205B" w14:textId="77777777" w:rsidTr="005D74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05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1F232059"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1F23205A" w14:textId="6AF5ADED" w:rsidR="00FC045E" w:rsidRPr="00996FAF" w:rsidRDefault="00FC59B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50B0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F23205F" w14:textId="77777777" w:rsidTr="005D74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05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1F23205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43" w:type="dxa"/>
            <w:shd w:val="clear" w:color="auto" w:fill="auto"/>
            <w:vAlign w:val="top"/>
          </w:tcPr>
          <w:p w14:paraId="1F23205E" w14:textId="1E1C2E31" w:rsidR="00FC045E" w:rsidRPr="00996FAF" w:rsidRDefault="00FC59B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50B07">
                  <w:rPr>
                    <w:rFonts w:ascii="Arial" w:hAnsi="Arial" w:cs="Arial"/>
                    <w:color w:val="auto"/>
                  </w:rPr>
                  <w:t>Compliant</w:t>
                </w:r>
              </w:sdtContent>
            </w:sdt>
            <w:r w:rsidR="00FC045E" w:rsidRPr="00996FAF" w:rsidDel="00201C79">
              <w:rPr>
                <w:rFonts w:ascii="Arial" w:hAnsi="Arial" w:cs="Arial"/>
                <w:color w:val="0000FF"/>
              </w:rPr>
              <w:t xml:space="preserve"> </w:t>
            </w:r>
          </w:p>
        </w:tc>
      </w:tr>
    </w:tbl>
    <w:p w14:paraId="1F232061" w14:textId="30B85C1A" w:rsidR="00117022" w:rsidRDefault="001A5684" w:rsidP="005D74DE">
      <w:pPr>
        <w:pStyle w:val="Heading20"/>
        <w:spacing w:before="240"/>
      </w:pPr>
      <w:r w:rsidRPr="00996FAF">
        <w:t>Findings</w:t>
      </w:r>
    </w:p>
    <w:p w14:paraId="7DCBD991" w14:textId="6892A9AB" w:rsidR="00B50B07" w:rsidRDefault="00B50B07" w:rsidP="00B50B07">
      <w:pPr>
        <w:pStyle w:val="NormalArial"/>
      </w:pPr>
      <w:r w:rsidRPr="00B50B07">
        <w:t xml:space="preserve">Consumers said they were treated </w:t>
      </w:r>
      <w:r w:rsidR="00362994">
        <w:t xml:space="preserve">fairly, </w:t>
      </w:r>
      <w:r w:rsidRPr="00B50B07">
        <w:t>with dignity and respect, staff made them feel accepted and valued</w:t>
      </w:r>
      <w:r>
        <w:t xml:space="preserve">, </w:t>
      </w:r>
      <w:r w:rsidRPr="00B50B07">
        <w:t>and d</w:t>
      </w:r>
      <w:r>
        <w:t>id</w:t>
      </w:r>
      <w:r w:rsidRPr="00B50B07">
        <w:t xml:space="preserve"> not experience discrimination. Staff described how they respect</w:t>
      </w:r>
      <w:r>
        <w:t>ed</w:t>
      </w:r>
      <w:r w:rsidRPr="00B50B07">
        <w:t xml:space="preserve"> and promote</w:t>
      </w:r>
      <w:r>
        <w:t>d</w:t>
      </w:r>
      <w:r w:rsidRPr="00B50B07">
        <w:t xml:space="preserve"> cultural awareness in their everyday practice and </w:t>
      </w:r>
      <w:r w:rsidR="001F3967">
        <w:t>were guided by</w:t>
      </w:r>
      <w:r w:rsidRPr="00B50B07">
        <w:t xml:space="preserve"> documents, policies and procedures </w:t>
      </w:r>
      <w:r w:rsidR="001F3967">
        <w:t>which had</w:t>
      </w:r>
      <w:r w:rsidRPr="00B50B07">
        <w:t xml:space="preserve"> an inclusive, consumer-centred approach to delivering care and services.</w:t>
      </w:r>
    </w:p>
    <w:p w14:paraId="318A3646" w14:textId="5901F3A3" w:rsidR="00B50B07" w:rsidRPr="00B50B07" w:rsidRDefault="00B50B07" w:rsidP="00B50B07">
      <w:pPr>
        <w:pStyle w:val="NormalArial"/>
      </w:pPr>
      <w:r w:rsidRPr="00B50B07">
        <w:t xml:space="preserve">Consumers said </w:t>
      </w:r>
      <w:r w:rsidR="00281225" w:rsidRPr="00281225">
        <w:t>the service recognise</w:t>
      </w:r>
      <w:r w:rsidR="00281225">
        <w:t>d</w:t>
      </w:r>
      <w:r w:rsidR="00281225" w:rsidRPr="00281225">
        <w:t xml:space="preserve"> and respect</w:t>
      </w:r>
      <w:r w:rsidR="00281225">
        <w:t>ed</w:t>
      </w:r>
      <w:r w:rsidR="00281225" w:rsidRPr="00281225">
        <w:t xml:space="preserve"> their cultural background and provide</w:t>
      </w:r>
      <w:r w:rsidR="00281225">
        <w:t xml:space="preserve">d </w:t>
      </w:r>
      <w:r w:rsidR="00281225" w:rsidRPr="00281225">
        <w:t>care consistent with their cultural traditions and preferences.</w:t>
      </w:r>
      <w:r w:rsidRPr="00B50B07">
        <w:t xml:space="preserve"> Staff described </w:t>
      </w:r>
      <w:r w:rsidR="00281225" w:rsidRPr="00281225">
        <w:t>how they adapt</w:t>
      </w:r>
      <w:r w:rsidR="00281225">
        <w:t>ed</w:t>
      </w:r>
      <w:r w:rsidR="00281225" w:rsidRPr="00281225">
        <w:t xml:space="preserve"> the care</w:t>
      </w:r>
      <w:r w:rsidR="00362994">
        <w:t xml:space="preserve"> for individuals</w:t>
      </w:r>
      <w:r w:rsidR="00281225" w:rsidRPr="00281225">
        <w:t xml:space="preserve">, </w:t>
      </w:r>
      <w:r w:rsidR="00D2628C">
        <w:t>to be</w:t>
      </w:r>
      <w:r w:rsidR="00281225" w:rsidRPr="00281225">
        <w:t xml:space="preserve"> culturally safe and respectful of each consumer</w:t>
      </w:r>
      <w:r w:rsidRPr="00B50B07">
        <w:t xml:space="preserve">. </w:t>
      </w:r>
      <w:r w:rsidR="00362994">
        <w:t>T</w:t>
      </w:r>
      <w:r w:rsidR="00281225" w:rsidRPr="00281225">
        <w:t xml:space="preserve">raining records </w:t>
      </w:r>
      <w:r w:rsidR="00362994">
        <w:t>evidenced most staff had</w:t>
      </w:r>
      <w:r w:rsidR="00281225" w:rsidRPr="00281225">
        <w:t xml:space="preserve"> completed cultural awareness and diversity training.</w:t>
      </w:r>
    </w:p>
    <w:p w14:paraId="1E50E4C9" w14:textId="119C6DE6" w:rsidR="00B50B07" w:rsidRDefault="00B50B07" w:rsidP="00B50B07">
      <w:pPr>
        <w:pStyle w:val="NormalArial"/>
      </w:pPr>
      <w:r w:rsidRPr="00B50B07">
        <w:t xml:space="preserve">Consumers said they felt supported to maintain relationships and could make decisions about the people involved in their care and the way care and services were delivered. Staff </w:t>
      </w:r>
      <w:r w:rsidR="00583401">
        <w:t xml:space="preserve">gave consumers </w:t>
      </w:r>
      <w:r w:rsidR="00583401" w:rsidRPr="00583401">
        <w:t xml:space="preserve">choice about when care </w:t>
      </w:r>
      <w:r w:rsidR="00583401">
        <w:t>was</w:t>
      </w:r>
      <w:r w:rsidR="00583401" w:rsidRPr="00583401">
        <w:t xml:space="preserve"> provided, and their choices </w:t>
      </w:r>
      <w:r w:rsidR="00583401">
        <w:t>were</w:t>
      </w:r>
      <w:r w:rsidR="00583401" w:rsidRPr="00583401">
        <w:t xml:space="preserve"> respected</w:t>
      </w:r>
      <w:r w:rsidRPr="00B50B07">
        <w:t xml:space="preserve">. </w:t>
      </w:r>
      <w:r w:rsidR="00583401" w:rsidRPr="00583401">
        <w:t>Care planning documents identif</w:t>
      </w:r>
      <w:r w:rsidR="00583401">
        <w:t>ied</w:t>
      </w:r>
      <w:r w:rsidR="00583401" w:rsidRPr="00583401">
        <w:t xml:space="preserve"> the consumers’ individual choices </w:t>
      </w:r>
      <w:r w:rsidR="00583401">
        <w:t>for</w:t>
      </w:r>
      <w:r w:rsidR="00583401" w:rsidRPr="00583401">
        <w:t xml:space="preserve"> care deliver</w:t>
      </w:r>
      <w:r w:rsidR="00583401">
        <w:t>y</w:t>
      </w:r>
      <w:r w:rsidR="00583401" w:rsidRPr="00583401">
        <w:t xml:space="preserve">, who </w:t>
      </w:r>
      <w:r w:rsidR="00583401">
        <w:t>was</w:t>
      </w:r>
      <w:r w:rsidR="00583401" w:rsidRPr="00583401">
        <w:t xml:space="preserve"> involved in their care, and how the service support</w:t>
      </w:r>
      <w:r w:rsidR="00583401">
        <w:t>ed</w:t>
      </w:r>
      <w:r w:rsidR="00583401" w:rsidRPr="00583401">
        <w:t xml:space="preserve"> them in maintaining relationships.</w:t>
      </w:r>
    </w:p>
    <w:p w14:paraId="2065C631" w14:textId="1FD3439B" w:rsidR="00B50B07" w:rsidRPr="00B50B07" w:rsidRDefault="00B50B07" w:rsidP="00B50B07">
      <w:pPr>
        <w:pStyle w:val="NormalArial"/>
      </w:pPr>
      <w:r w:rsidRPr="00B50B07">
        <w:t xml:space="preserve">Staff </w:t>
      </w:r>
      <w:r w:rsidR="00583401">
        <w:t>were aware</w:t>
      </w:r>
      <w:r w:rsidRPr="00B50B07">
        <w:t xml:space="preserve"> of the risks taken by </w:t>
      </w:r>
      <w:r w:rsidR="00D2628C" w:rsidRPr="00B50B07">
        <w:t>consumers and</w:t>
      </w:r>
      <w:r w:rsidRPr="00B50B07">
        <w:t xml:space="preserve"> support</w:t>
      </w:r>
      <w:r w:rsidR="00583401">
        <w:t>ed</w:t>
      </w:r>
      <w:r w:rsidRPr="00B50B07">
        <w:t xml:space="preserve"> </w:t>
      </w:r>
      <w:r w:rsidR="00D2628C">
        <w:t>them</w:t>
      </w:r>
      <w:r w:rsidRPr="00B50B07">
        <w:t xml:space="preserve"> to live the life they chose</w:t>
      </w:r>
      <w:r w:rsidR="00583401">
        <w:t>.</w:t>
      </w:r>
      <w:r w:rsidRPr="00B50B07">
        <w:t xml:space="preserve"> Consumers </w:t>
      </w:r>
      <w:r w:rsidR="00583401" w:rsidRPr="00583401">
        <w:t>described how the service support</w:t>
      </w:r>
      <w:r w:rsidR="00D2628C">
        <w:t>ed</w:t>
      </w:r>
      <w:r w:rsidR="00583401" w:rsidRPr="00583401">
        <w:t xml:space="preserve"> them to take risks</w:t>
      </w:r>
      <w:r w:rsidR="00583401">
        <w:t xml:space="preserve"> and </w:t>
      </w:r>
      <w:r w:rsidR="00583401" w:rsidRPr="00583401">
        <w:t>felt staff respect</w:t>
      </w:r>
      <w:r w:rsidR="00583401">
        <w:t>ed</w:t>
      </w:r>
      <w:r w:rsidR="00583401" w:rsidRPr="00583401">
        <w:t xml:space="preserve"> their choices to engage in activities involving risks</w:t>
      </w:r>
      <w:r w:rsidR="00583401">
        <w:t>.</w:t>
      </w:r>
      <w:r w:rsidRPr="00B50B07">
        <w:t xml:space="preserve"> </w:t>
      </w:r>
      <w:r w:rsidR="00583401">
        <w:t>Staff</w:t>
      </w:r>
      <w:r w:rsidRPr="00B50B07">
        <w:t xml:space="preserve"> completed dignity of risk assessments for consumers</w:t>
      </w:r>
      <w:r w:rsidR="00583401">
        <w:t xml:space="preserve"> in line with risk assessment process</w:t>
      </w:r>
      <w:r w:rsidR="00362994">
        <w:t>es</w:t>
      </w:r>
      <w:r w:rsidR="00583401">
        <w:t xml:space="preserve"> and policy.</w:t>
      </w:r>
    </w:p>
    <w:p w14:paraId="7CC793F8" w14:textId="5D83F789" w:rsidR="00583401" w:rsidRPr="00583401" w:rsidRDefault="00B50B07" w:rsidP="00583401">
      <w:pPr>
        <w:pStyle w:val="NormalArial"/>
      </w:pPr>
      <w:r w:rsidRPr="00B50B07">
        <w:lastRenderedPageBreak/>
        <w:t>Consumers said they received timely information delivered in a way they could understand and were kept updated by management on any changes via the service’s newsletter</w:t>
      </w:r>
      <w:r w:rsidR="00583401">
        <w:t>,</w:t>
      </w:r>
      <w:r w:rsidR="00583401" w:rsidRPr="00583401">
        <w:rPr>
          <w:rFonts w:eastAsia="Times New Roman"/>
          <w:color w:val="auto"/>
          <w:lang w:eastAsia="en-AU"/>
        </w:rPr>
        <w:t xml:space="preserve"> </w:t>
      </w:r>
      <w:r w:rsidR="00583401" w:rsidRPr="00583401">
        <w:t>emails, resident meetings, and daily rounds by staff.</w:t>
      </w:r>
      <w:r w:rsidRPr="00B50B07">
        <w:t xml:space="preserve"> </w:t>
      </w:r>
      <w:r w:rsidR="00362994">
        <w:t>Documentation on</w:t>
      </w:r>
      <w:r w:rsidR="00514D12" w:rsidRPr="00514D12">
        <w:t xml:space="preserve"> care and services </w:t>
      </w:r>
      <w:r w:rsidR="00514D12">
        <w:t xml:space="preserve">was </w:t>
      </w:r>
      <w:r w:rsidR="00514D12" w:rsidRPr="00514D12">
        <w:t xml:space="preserve">provided to consumers and representatives in a timely manner and in a way that </w:t>
      </w:r>
      <w:r w:rsidR="00514D12">
        <w:t>was</w:t>
      </w:r>
      <w:r w:rsidR="00514D12" w:rsidRPr="00514D12">
        <w:t xml:space="preserve"> clear, </w:t>
      </w:r>
      <w:r w:rsidR="008A76BB">
        <w:t>easily understood</w:t>
      </w:r>
      <w:r w:rsidR="00514D12" w:rsidRPr="00514D12">
        <w:t>, and allow</w:t>
      </w:r>
      <w:r w:rsidR="00514D12">
        <w:t>ed</w:t>
      </w:r>
      <w:r w:rsidR="00514D12" w:rsidRPr="00514D12">
        <w:t xml:space="preserve"> them to make informed choices.</w:t>
      </w:r>
      <w:r w:rsidRPr="00B50B07">
        <w:t xml:space="preserve"> </w:t>
      </w:r>
      <w:r w:rsidR="00583401">
        <w:t>I</w:t>
      </w:r>
      <w:r w:rsidR="00583401" w:rsidRPr="00583401">
        <w:t xml:space="preserve">nformation was </w:t>
      </w:r>
      <w:r w:rsidR="00362994">
        <w:t>displayed</w:t>
      </w:r>
      <w:r w:rsidR="00514D12">
        <w:t xml:space="preserve"> throughout the service</w:t>
      </w:r>
      <w:r w:rsidR="00583401" w:rsidRPr="00583401">
        <w:t xml:space="preserve"> to </w:t>
      </w:r>
      <w:r w:rsidR="008A76BB">
        <w:t xml:space="preserve">support </w:t>
      </w:r>
      <w:r w:rsidR="00583401" w:rsidRPr="00583401">
        <w:t>consumers decision-making.</w:t>
      </w:r>
    </w:p>
    <w:p w14:paraId="6806FBF5" w14:textId="2ABC2A9F" w:rsidR="00514D12" w:rsidRPr="00514D12" w:rsidRDefault="00B50B07" w:rsidP="00514D12">
      <w:pPr>
        <w:pStyle w:val="NormalArial"/>
      </w:pPr>
      <w:r w:rsidRPr="00B50B07">
        <w:t>Consumers confirmed staff respected their privacy and maintained the confidentiality of their information. Staff described strategies for ensuring confidentiality, including not having conversations about consumers in public areas, knocking on doors</w:t>
      </w:r>
      <w:r w:rsidR="008A76BB">
        <w:t xml:space="preserve">, </w:t>
      </w:r>
      <w:r w:rsidRPr="00B50B07">
        <w:t xml:space="preserve">asking permission to undertake care, and using password protection on electronic records. </w:t>
      </w:r>
      <w:r w:rsidR="00514D12" w:rsidRPr="00514D12">
        <w:t>The service ha</w:t>
      </w:r>
      <w:r w:rsidR="00514D12">
        <w:t>d</w:t>
      </w:r>
      <w:r w:rsidR="00514D12" w:rsidRPr="00514D12">
        <w:t xml:space="preserve"> protocols in place to protect consumer privacy</w:t>
      </w:r>
      <w:r w:rsidR="00514D12">
        <w:t>, staff were observed</w:t>
      </w:r>
      <w:r w:rsidR="00514D12" w:rsidRPr="00514D12">
        <w:t xml:space="preserve"> being respectful of consumers’ privacy.</w:t>
      </w:r>
    </w:p>
    <w:p w14:paraId="1F232062" w14:textId="6EFCE514" w:rsidR="001A5684" w:rsidRPr="00712752" w:rsidRDefault="001A5684" w:rsidP="0036130C">
      <w:pPr>
        <w:pStyle w:val="NormalArial"/>
      </w:pPr>
      <w:r w:rsidRPr="00996FAF">
        <w:br w:type="page"/>
      </w:r>
    </w:p>
    <w:p w14:paraId="1F23206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FC045E" w:rsidRPr="00996FAF" w14:paraId="1F232066" w14:textId="77777777" w:rsidTr="005D74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1F232064"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891" w:type="pct"/>
          </w:tcPr>
          <w:p w14:paraId="1F23206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F23206A" w14:textId="77777777" w:rsidTr="005D74DE">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F23206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30" w:type="pct"/>
            <w:shd w:val="clear" w:color="auto" w:fill="auto"/>
            <w:vAlign w:val="top"/>
          </w:tcPr>
          <w:p w14:paraId="1F23206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auto"/>
            <w:vAlign w:val="top"/>
          </w:tcPr>
          <w:p w14:paraId="1F232069" w14:textId="24F98132" w:rsidR="00FC045E" w:rsidRPr="00996FAF" w:rsidRDefault="00FC59B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962B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F23206E" w14:textId="77777777" w:rsidTr="005D74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F23206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30" w:type="pct"/>
            <w:shd w:val="clear" w:color="auto" w:fill="auto"/>
            <w:vAlign w:val="top"/>
          </w:tcPr>
          <w:p w14:paraId="1F23206C"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891" w:type="pct"/>
            <w:shd w:val="clear" w:color="auto" w:fill="auto"/>
            <w:vAlign w:val="top"/>
          </w:tcPr>
          <w:p w14:paraId="1F23206D" w14:textId="6ED2B97E" w:rsidR="00FC045E" w:rsidRPr="00996FAF" w:rsidRDefault="00FC59B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962B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F232074" w14:textId="77777777" w:rsidTr="005D74DE">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F23206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30" w:type="pct"/>
            <w:shd w:val="clear" w:color="auto" w:fill="auto"/>
            <w:vAlign w:val="top"/>
          </w:tcPr>
          <w:p w14:paraId="1F23207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F232071"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F232072"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91" w:type="pct"/>
            <w:shd w:val="clear" w:color="auto" w:fill="auto"/>
            <w:vAlign w:val="top"/>
          </w:tcPr>
          <w:p w14:paraId="1F232073" w14:textId="4DED69E0" w:rsidR="00FC045E" w:rsidRPr="00996FAF" w:rsidRDefault="00FC59B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962B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F232078" w14:textId="77777777" w:rsidTr="005D74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F23207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30" w:type="pct"/>
            <w:shd w:val="clear" w:color="auto" w:fill="auto"/>
            <w:vAlign w:val="top"/>
          </w:tcPr>
          <w:p w14:paraId="1F232076"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91" w:type="pct"/>
            <w:shd w:val="clear" w:color="auto" w:fill="auto"/>
            <w:vAlign w:val="top"/>
          </w:tcPr>
          <w:p w14:paraId="1F232077" w14:textId="2BF6FD32" w:rsidR="00FC045E" w:rsidRPr="00996FAF" w:rsidRDefault="00FC59B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962B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F23207C" w14:textId="77777777" w:rsidTr="005D74DE">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F23207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30" w:type="pct"/>
            <w:shd w:val="clear" w:color="auto" w:fill="auto"/>
            <w:vAlign w:val="top"/>
          </w:tcPr>
          <w:p w14:paraId="1F23207A"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891" w:type="pct"/>
            <w:shd w:val="clear" w:color="auto" w:fill="auto"/>
            <w:vAlign w:val="top"/>
          </w:tcPr>
          <w:p w14:paraId="1F23207B" w14:textId="16E8F888" w:rsidR="00FC045E" w:rsidRPr="00996FAF" w:rsidRDefault="00FC59B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962B1">
                  <w:rPr>
                    <w:rFonts w:ascii="Arial" w:hAnsi="Arial" w:cs="Arial"/>
                    <w:color w:val="auto"/>
                  </w:rPr>
                  <w:t>Compliant</w:t>
                </w:r>
              </w:sdtContent>
            </w:sdt>
            <w:r w:rsidR="00FC045E" w:rsidRPr="00996FAF" w:rsidDel="00201C79">
              <w:rPr>
                <w:rFonts w:ascii="Arial" w:hAnsi="Arial" w:cs="Arial"/>
                <w:color w:val="0000FF"/>
              </w:rPr>
              <w:t xml:space="preserve"> </w:t>
            </w:r>
          </w:p>
        </w:tc>
      </w:tr>
    </w:tbl>
    <w:p w14:paraId="1F23207D" w14:textId="77777777" w:rsidR="00D87E7C" w:rsidRDefault="00D87E7C" w:rsidP="005D74DE">
      <w:pPr>
        <w:pStyle w:val="Heading20"/>
        <w:spacing w:before="240"/>
      </w:pPr>
      <w:r w:rsidRPr="00996FAF">
        <w:t>Findings</w:t>
      </w:r>
    </w:p>
    <w:p w14:paraId="184FAC94" w14:textId="14B6E629" w:rsidR="000B04FC" w:rsidRDefault="0045717C" w:rsidP="00D962B1">
      <w:pPr>
        <w:pStyle w:val="NormalArial"/>
      </w:pPr>
      <w:r>
        <w:t>F</w:t>
      </w:r>
      <w:r w:rsidR="00D962B1" w:rsidRPr="00D962B1">
        <w:t xml:space="preserve">ollowing a </w:t>
      </w:r>
      <w:r w:rsidR="00627E96">
        <w:t xml:space="preserve">previous </w:t>
      </w:r>
      <w:r w:rsidR="00D962B1" w:rsidRPr="00D962B1">
        <w:t xml:space="preserve">site audit </w:t>
      </w:r>
      <w:r w:rsidRPr="0045717C">
        <w:t>the service was found non-compliant with Requirements 2(3)(</w:t>
      </w:r>
      <w:r w:rsidR="004029B4">
        <w:t>b</w:t>
      </w:r>
      <w:r w:rsidRPr="0045717C">
        <w:t>) and Requirement 2(3)(</w:t>
      </w:r>
      <w:r>
        <w:t>e</w:t>
      </w:r>
      <w:r w:rsidRPr="0045717C">
        <w:t xml:space="preserve">), </w:t>
      </w:r>
      <w:r w:rsidR="00D962B1" w:rsidRPr="00D962B1">
        <w:t>evidence within the Site Audit report</w:t>
      </w:r>
      <w:r w:rsidR="00D962B1">
        <w:t xml:space="preserve"> </w:t>
      </w:r>
      <w:r w:rsidR="00D962B1" w:rsidRPr="00D962B1">
        <w:t xml:space="preserve">supports the service has implemented improvements to address the </w:t>
      </w:r>
      <w:r w:rsidR="006345D4" w:rsidRPr="00D962B1">
        <w:t>non-compliance</w:t>
      </w:r>
      <w:r w:rsidR="006345D4">
        <w:t xml:space="preserve"> and</w:t>
      </w:r>
      <w:r w:rsidR="00D962B1" w:rsidRPr="00D962B1">
        <w:t xml:space="preserve"> is now compliant with these requirements</w:t>
      </w:r>
      <w:r w:rsidR="006345D4">
        <w:t>, ha</w:t>
      </w:r>
      <w:r w:rsidR="002E33ED">
        <w:t xml:space="preserve">ving had appropriately qualified staff </w:t>
      </w:r>
      <w:r w:rsidR="006345D4">
        <w:t xml:space="preserve">review </w:t>
      </w:r>
      <w:r w:rsidR="002E33ED">
        <w:t xml:space="preserve">all consumer’s </w:t>
      </w:r>
      <w:r w:rsidR="006345D4">
        <w:t>care documentation</w:t>
      </w:r>
      <w:r w:rsidR="002E33ED">
        <w:t xml:space="preserve"> for accuracy</w:t>
      </w:r>
      <w:r w:rsidR="006345D4">
        <w:t xml:space="preserve">, </w:t>
      </w:r>
      <w:r w:rsidR="00A652DD">
        <w:t xml:space="preserve">to ensure </w:t>
      </w:r>
      <w:r w:rsidR="006345D4">
        <w:t xml:space="preserve">care </w:t>
      </w:r>
      <w:r w:rsidR="008A76BB">
        <w:t xml:space="preserve">plans </w:t>
      </w:r>
      <w:r w:rsidR="002E33ED">
        <w:t>we</w:t>
      </w:r>
      <w:r w:rsidR="008A76BB">
        <w:t>re individualised, reflect</w:t>
      </w:r>
      <w:r w:rsidR="002E33ED">
        <w:t>ed each</w:t>
      </w:r>
      <w:r w:rsidR="008A76BB">
        <w:t xml:space="preserve"> consumer</w:t>
      </w:r>
      <w:r w:rsidR="002E33ED">
        <w:t>’</w:t>
      </w:r>
      <w:r w:rsidR="008A76BB">
        <w:t xml:space="preserve">s </w:t>
      </w:r>
      <w:r w:rsidR="002E33ED">
        <w:t xml:space="preserve">current </w:t>
      </w:r>
      <w:r w:rsidR="008A76BB">
        <w:t>needs and preference</w:t>
      </w:r>
      <w:r w:rsidR="002E33ED">
        <w:t xml:space="preserve">s. Additionally, assessment and care planning policies </w:t>
      </w:r>
      <w:r w:rsidR="00E40699">
        <w:t xml:space="preserve">and procedures </w:t>
      </w:r>
      <w:r w:rsidR="002E33ED">
        <w:t xml:space="preserve">were adjusted to </w:t>
      </w:r>
      <w:r w:rsidR="00E40699">
        <w:t xml:space="preserve">allocate regular review of care plans to designated staff, </w:t>
      </w:r>
      <w:r w:rsidR="00D20E13">
        <w:t>consumers are to be r</w:t>
      </w:r>
      <w:r w:rsidR="002E33ED">
        <w:t>e-assess</w:t>
      </w:r>
      <w:r w:rsidR="00D20E13">
        <w:t>ed</w:t>
      </w:r>
      <w:r w:rsidR="002E33ED">
        <w:t xml:space="preserve"> post an incident and the planned interventions </w:t>
      </w:r>
      <w:r w:rsidR="00D20E13">
        <w:t xml:space="preserve">are to be evaluated </w:t>
      </w:r>
      <w:r w:rsidR="002E33ED">
        <w:t>to determine if they remain effective</w:t>
      </w:r>
      <w:r w:rsidR="00E40699">
        <w:t xml:space="preserve"> and </w:t>
      </w:r>
      <w:r w:rsidR="00D20E13">
        <w:t>monthly audits of care planning documentation is undertaken to ensure care plans are current.</w:t>
      </w:r>
    </w:p>
    <w:p w14:paraId="4861ED1A" w14:textId="610D3B5A" w:rsidR="00544BFE" w:rsidRPr="006A67CE" w:rsidRDefault="00544BFE" w:rsidP="00D962B1">
      <w:pPr>
        <w:pStyle w:val="NormalArial"/>
        <w:rPr>
          <w:color w:val="auto"/>
        </w:rPr>
      </w:pPr>
      <w:r w:rsidRPr="006A67CE">
        <w:rPr>
          <w:color w:val="auto"/>
        </w:rPr>
        <w:t xml:space="preserve">Consumers said they receive the care and services they needed, and they were partners in the care planning processes. Staff </w:t>
      </w:r>
      <w:r w:rsidR="002E33ED">
        <w:rPr>
          <w:color w:val="auto"/>
        </w:rPr>
        <w:t xml:space="preserve">explained </w:t>
      </w:r>
      <w:r w:rsidRPr="006A67CE">
        <w:rPr>
          <w:color w:val="auto"/>
        </w:rPr>
        <w:t>the care planning proces</w:t>
      </w:r>
      <w:r w:rsidR="002E33ED">
        <w:rPr>
          <w:color w:val="auto"/>
        </w:rPr>
        <w:t xml:space="preserve">s, with a suite of assessments conducted over a 28-day period </w:t>
      </w:r>
      <w:r w:rsidRPr="006A67CE">
        <w:rPr>
          <w:color w:val="auto"/>
        </w:rPr>
        <w:t xml:space="preserve">and </w:t>
      </w:r>
      <w:r w:rsidR="002E33ED">
        <w:rPr>
          <w:color w:val="auto"/>
        </w:rPr>
        <w:t xml:space="preserve">described how the new process assists to identify risks to consumer wellbeing and </w:t>
      </w:r>
      <w:r w:rsidRPr="006A67CE">
        <w:rPr>
          <w:color w:val="auto"/>
        </w:rPr>
        <w:t>inform</w:t>
      </w:r>
      <w:r w:rsidR="002E33ED">
        <w:rPr>
          <w:color w:val="auto"/>
        </w:rPr>
        <w:t>s</w:t>
      </w:r>
      <w:r w:rsidRPr="006A67CE">
        <w:rPr>
          <w:color w:val="auto"/>
        </w:rPr>
        <w:t xml:space="preserve"> the delivery of care and services. A review of care documentation showed the involvement of specialists and allied health professionals in assessing risks and supporting risk-taking in line with consumers’ wishes</w:t>
      </w:r>
      <w:r w:rsidR="006A67CE">
        <w:rPr>
          <w:color w:val="auto"/>
        </w:rPr>
        <w:t xml:space="preserve">. </w:t>
      </w:r>
      <w:r w:rsidRPr="006A67CE">
        <w:rPr>
          <w:color w:val="auto"/>
        </w:rPr>
        <w:t>Poli</w:t>
      </w:r>
      <w:r w:rsidR="006A67CE">
        <w:rPr>
          <w:color w:val="auto"/>
        </w:rPr>
        <w:t>cies</w:t>
      </w:r>
      <w:r w:rsidRPr="006A67CE">
        <w:rPr>
          <w:color w:val="auto"/>
        </w:rPr>
        <w:t xml:space="preserve"> and procedures supported the planning of care considered consumers’ choices and right to take risks.</w:t>
      </w:r>
    </w:p>
    <w:p w14:paraId="62DAF76F" w14:textId="2CA1D9DF" w:rsidR="0045717C" w:rsidRPr="00A723D5" w:rsidRDefault="00B700AB" w:rsidP="0045717C">
      <w:pPr>
        <w:pStyle w:val="NormalArial"/>
        <w:rPr>
          <w:color w:val="auto"/>
        </w:rPr>
      </w:pPr>
      <w:r>
        <w:lastRenderedPageBreak/>
        <w:t>Care planning documentation evidenced consumer’s current needs</w:t>
      </w:r>
      <w:r w:rsidR="00A94A71">
        <w:t>, including mobility, were up to date,</w:t>
      </w:r>
      <w:r>
        <w:t xml:space="preserve"> goals</w:t>
      </w:r>
      <w:r w:rsidR="00A94A71">
        <w:t xml:space="preserve"> of care were personalised to the individual</w:t>
      </w:r>
      <w:r>
        <w:t>, and preferences</w:t>
      </w:r>
      <w:r w:rsidR="00A94A71">
        <w:t xml:space="preserve"> for daily routine were identified to guide staff. Consumers advised</w:t>
      </w:r>
      <w:r w:rsidR="007F3FB3">
        <w:t>,</w:t>
      </w:r>
      <w:r w:rsidR="00A94A71">
        <w:t xml:space="preserve"> where they have chosen to discuss advance care and end of life, the service </w:t>
      </w:r>
      <w:r w:rsidR="007F3FB3">
        <w:t>has noted, their preferences for comfort measure over life prolonging treatments. Staff confirmed they discuss the consumers preferences, on a 3 monthly basis, to understand if these have changed and update the care plan accordingly to ensure it remains current.</w:t>
      </w:r>
    </w:p>
    <w:p w14:paraId="1B9B1813" w14:textId="53AACF0D" w:rsidR="004029B4" w:rsidRPr="00E40699" w:rsidRDefault="004029B4" w:rsidP="004029B4">
      <w:pPr>
        <w:pStyle w:val="NormalArial"/>
        <w:rPr>
          <w:color w:val="auto"/>
        </w:rPr>
      </w:pPr>
      <w:r w:rsidRPr="00E40699">
        <w:rPr>
          <w:color w:val="auto"/>
        </w:rPr>
        <w:t>Consumers said they were involved in their care planning and review at all stages, and their chosen famil</w:t>
      </w:r>
      <w:r w:rsidR="007F3FB3" w:rsidRPr="00E40699">
        <w:rPr>
          <w:color w:val="auto"/>
        </w:rPr>
        <w:t xml:space="preserve">y members </w:t>
      </w:r>
      <w:r w:rsidRPr="00E40699">
        <w:rPr>
          <w:color w:val="auto"/>
        </w:rPr>
        <w:t>were also involved. Care documentation evidence</w:t>
      </w:r>
      <w:r w:rsidR="007F3FB3" w:rsidRPr="00E40699">
        <w:rPr>
          <w:color w:val="auto"/>
        </w:rPr>
        <w:t>d</w:t>
      </w:r>
      <w:r w:rsidRPr="00E40699">
        <w:rPr>
          <w:color w:val="auto"/>
        </w:rPr>
        <w:t xml:space="preserve"> </w:t>
      </w:r>
      <w:r w:rsidR="007F3FB3" w:rsidRPr="00E40699">
        <w:rPr>
          <w:color w:val="auto"/>
        </w:rPr>
        <w:t xml:space="preserve">the </w:t>
      </w:r>
      <w:r w:rsidRPr="00E40699">
        <w:rPr>
          <w:color w:val="auto"/>
        </w:rPr>
        <w:t xml:space="preserve">care conferences </w:t>
      </w:r>
      <w:r w:rsidR="007F3FB3" w:rsidRPr="00E40699">
        <w:rPr>
          <w:color w:val="auto"/>
        </w:rPr>
        <w:t xml:space="preserve">were regularly held </w:t>
      </w:r>
      <w:r w:rsidRPr="00E40699">
        <w:rPr>
          <w:color w:val="auto"/>
        </w:rPr>
        <w:t xml:space="preserve">and </w:t>
      </w:r>
      <w:r w:rsidR="007F3FB3" w:rsidRPr="00E40699">
        <w:rPr>
          <w:color w:val="auto"/>
        </w:rPr>
        <w:t xml:space="preserve">involved the consumer, their chosen supports and </w:t>
      </w:r>
      <w:r w:rsidRPr="00E40699">
        <w:rPr>
          <w:color w:val="auto"/>
        </w:rPr>
        <w:t>a range of external providers</w:t>
      </w:r>
      <w:r w:rsidR="007F3FB3" w:rsidRPr="00E40699">
        <w:rPr>
          <w:color w:val="auto"/>
        </w:rPr>
        <w:t>. A schedule is used to ensure c</w:t>
      </w:r>
      <w:r w:rsidRPr="00E40699">
        <w:rPr>
          <w:color w:val="auto"/>
        </w:rPr>
        <w:t xml:space="preserve">are conferences </w:t>
      </w:r>
      <w:r w:rsidR="00E40699" w:rsidRPr="00E40699">
        <w:rPr>
          <w:color w:val="auto"/>
        </w:rPr>
        <w:t>are held routinely and evidenced care conference had been undertaken as planned.</w:t>
      </w:r>
    </w:p>
    <w:p w14:paraId="7F17F666" w14:textId="5AD5FA04" w:rsidR="00404C54" w:rsidRPr="00CA2CA5" w:rsidRDefault="00E40699" w:rsidP="00404C54">
      <w:pPr>
        <w:pStyle w:val="NormalArial"/>
        <w:rPr>
          <w:color w:val="auto"/>
        </w:rPr>
      </w:pPr>
      <w:r>
        <w:rPr>
          <w:rFonts w:eastAsia="Calibri"/>
        </w:rPr>
        <w:t>Staff</w:t>
      </w:r>
      <w:r w:rsidRPr="60D121AA">
        <w:rPr>
          <w:rFonts w:eastAsia="Calibri"/>
        </w:rPr>
        <w:t xml:space="preserve"> said they communicate </w:t>
      </w:r>
      <w:r>
        <w:rPr>
          <w:rFonts w:eastAsia="Calibri"/>
        </w:rPr>
        <w:t xml:space="preserve">the </w:t>
      </w:r>
      <w:r w:rsidRPr="60D121AA">
        <w:rPr>
          <w:rFonts w:eastAsia="Calibri"/>
        </w:rPr>
        <w:t>outcomes of assessment</w:t>
      </w:r>
      <w:r>
        <w:rPr>
          <w:rFonts w:eastAsia="Calibri"/>
        </w:rPr>
        <w:t xml:space="preserve">s </w:t>
      </w:r>
      <w:r w:rsidRPr="60D121AA">
        <w:rPr>
          <w:rFonts w:eastAsia="Calibri"/>
        </w:rPr>
        <w:t xml:space="preserve">to consumers by talking to </w:t>
      </w:r>
      <w:r>
        <w:rPr>
          <w:rFonts w:eastAsia="Calibri"/>
        </w:rPr>
        <w:t>them</w:t>
      </w:r>
      <w:r w:rsidRPr="60D121AA">
        <w:rPr>
          <w:rFonts w:eastAsia="Calibri"/>
        </w:rPr>
        <w:t xml:space="preserve"> </w:t>
      </w:r>
      <w:r>
        <w:rPr>
          <w:rFonts w:eastAsia="Calibri"/>
        </w:rPr>
        <w:t xml:space="preserve">and their representatives and providing copies of their care documentation to them as they request. Consumers confirmed they are aware they can access, or they have been offered, a copy of their care plan. Documentation supports representatives are emailed copies of the care plan </w:t>
      </w:r>
      <w:r w:rsidRPr="00CA2CA5">
        <w:rPr>
          <w:rFonts w:eastAsia="Calibri"/>
          <w:color w:val="auto"/>
        </w:rPr>
        <w:t>when it is updated.</w:t>
      </w:r>
    </w:p>
    <w:p w14:paraId="7ECC79E8" w14:textId="5C9AB5A1" w:rsidR="00544BFE" w:rsidRPr="00CA2CA5" w:rsidRDefault="000D56EF" w:rsidP="00544BFE">
      <w:pPr>
        <w:pStyle w:val="NormalArial"/>
        <w:rPr>
          <w:color w:val="auto"/>
          <w:lang w:val="en-US"/>
        </w:rPr>
      </w:pPr>
      <w:r w:rsidRPr="00CA2CA5">
        <w:rPr>
          <w:color w:val="auto"/>
          <w:lang w:val="en-US"/>
        </w:rPr>
        <w:t xml:space="preserve">Care documentation supports care and services have been reviewed </w:t>
      </w:r>
      <w:r w:rsidR="00CA2CA5" w:rsidRPr="00CA2CA5">
        <w:rPr>
          <w:color w:val="auto"/>
          <w:lang w:val="en-US"/>
        </w:rPr>
        <w:t xml:space="preserve">regularly, following a change in consumers condition or </w:t>
      </w:r>
      <w:r w:rsidRPr="00CA2CA5">
        <w:rPr>
          <w:color w:val="auto"/>
          <w:lang w:val="en-US"/>
        </w:rPr>
        <w:t>incidents such as falls</w:t>
      </w:r>
      <w:r w:rsidR="00CA2CA5" w:rsidRPr="00CA2CA5">
        <w:rPr>
          <w:color w:val="auto"/>
          <w:lang w:val="en-US"/>
        </w:rPr>
        <w:t xml:space="preserve"> and have informed, where additional planned interventions have been required. </w:t>
      </w:r>
      <w:r w:rsidRPr="00CA2CA5">
        <w:rPr>
          <w:color w:val="auto"/>
          <w:lang w:val="en-US"/>
        </w:rPr>
        <w:t>Care plans were allocated to designated staff, to ensure the strategies identified for each consumer remain effective and the completion and accuracy of the reviews is monitored through an auditing program.</w:t>
      </w:r>
      <w:r w:rsidR="00CA2CA5" w:rsidRPr="00CA2CA5">
        <w:rPr>
          <w:color w:val="auto"/>
          <w:lang w:val="en-US"/>
        </w:rPr>
        <w:t xml:space="preserve"> Consumer confirmed their care is regularly reviewed and assessments by allied health professionals occur after incidents.</w:t>
      </w:r>
    </w:p>
    <w:p w14:paraId="1F23207F" w14:textId="046BC2BD" w:rsidR="0087700C" w:rsidRPr="00334B7D" w:rsidRDefault="00D87E7C" w:rsidP="0036130C">
      <w:pPr>
        <w:pStyle w:val="NormalArial"/>
      </w:pPr>
      <w:r w:rsidRPr="00996FAF">
        <w:br w:type="page"/>
      </w:r>
    </w:p>
    <w:p w14:paraId="1F23208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1F232083" w14:textId="77777777" w:rsidTr="005D74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F23208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3" w:type="dxa"/>
          </w:tcPr>
          <w:p w14:paraId="1F23208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F23208A" w14:textId="77777777" w:rsidTr="005D74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08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1F23208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F23208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F232087"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F23208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43" w:type="dxa"/>
            <w:shd w:val="clear" w:color="auto" w:fill="auto"/>
            <w:vAlign w:val="top"/>
          </w:tcPr>
          <w:p w14:paraId="1F232089" w14:textId="20EB5B56" w:rsidR="00FC045E" w:rsidRPr="00996FAF" w:rsidRDefault="00FC59B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B04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23208E" w14:textId="77777777" w:rsidTr="005D74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08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1F23208C"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43" w:type="dxa"/>
            <w:shd w:val="clear" w:color="auto" w:fill="auto"/>
            <w:vAlign w:val="top"/>
          </w:tcPr>
          <w:p w14:paraId="1F23208D" w14:textId="43350D09" w:rsidR="00FC045E" w:rsidRPr="00996FAF" w:rsidRDefault="00FC59B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B04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232092" w14:textId="77777777" w:rsidTr="005D74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08F"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1F232090"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43" w:type="dxa"/>
            <w:shd w:val="clear" w:color="auto" w:fill="auto"/>
            <w:vAlign w:val="top"/>
          </w:tcPr>
          <w:p w14:paraId="1F232091" w14:textId="2F25560C" w:rsidR="00FC045E" w:rsidRPr="00996FAF" w:rsidRDefault="00FC59B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B04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232096" w14:textId="77777777" w:rsidTr="005D74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0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1F232094"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43" w:type="dxa"/>
            <w:shd w:val="clear" w:color="auto" w:fill="auto"/>
            <w:vAlign w:val="top"/>
          </w:tcPr>
          <w:p w14:paraId="1F232095" w14:textId="598EB912" w:rsidR="00FC045E" w:rsidRPr="00996FAF" w:rsidRDefault="00FC59B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B04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23209A" w14:textId="77777777" w:rsidTr="005D74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09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1F23209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43" w:type="dxa"/>
            <w:shd w:val="clear" w:color="auto" w:fill="auto"/>
            <w:vAlign w:val="top"/>
          </w:tcPr>
          <w:p w14:paraId="1F232099" w14:textId="77248146" w:rsidR="00FC045E" w:rsidRPr="00996FAF" w:rsidRDefault="00FC59B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B04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23209E" w14:textId="77777777" w:rsidTr="005D74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09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1F23209C"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1F23209D" w14:textId="2E389DFB" w:rsidR="00FC045E" w:rsidRPr="00996FAF" w:rsidRDefault="00FC59B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B04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2320A4" w14:textId="77777777" w:rsidTr="005D74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09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1F2320A0"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F2320A1"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2320A2"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43" w:type="dxa"/>
            <w:shd w:val="clear" w:color="auto" w:fill="auto"/>
            <w:vAlign w:val="top"/>
          </w:tcPr>
          <w:p w14:paraId="1F2320A3" w14:textId="30EDF46F" w:rsidR="00FC045E" w:rsidRPr="00996FAF" w:rsidRDefault="00FC59B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B04FC">
                  <w:rPr>
                    <w:rFonts w:ascii="Arial" w:hAnsi="Arial" w:cs="Arial"/>
                    <w:color w:val="auto"/>
                  </w:rPr>
                  <w:t>Compliant</w:t>
                </w:r>
              </w:sdtContent>
            </w:sdt>
            <w:r w:rsidR="00FC045E" w:rsidRPr="00996FAF" w:rsidDel="00640D2A">
              <w:rPr>
                <w:rFonts w:ascii="Arial" w:hAnsi="Arial" w:cs="Arial"/>
                <w:color w:val="0000FF"/>
              </w:rPr>
              <w:t xml:space="preserve"> </w:t>
            </w:r>
          </w:p>
        </w:tc>
      </w:tr>
    </w:tbl>
    <w:p w14:paraId="1F2320A5" w14:textId="77777777" w:rsidR="00D87E7C" w:rsidRDefault="00D87E7C" w:rsidP="005D74DE">
      <w:pPr>
        <w:pStyle w:val="Heading20"/>
        <w:spacing w:before="240"/>
      </w:pPr>
      <w:r w:rsidRPr="00996FAF">
        <w:t>Findings</w:t>
      </w:r>
    </w:p>
    <w:p w14:paraId="6B26287E" w14:textId="1B351394" w:rsidR="00D350FD" w:rsidRDefault="00D350FD" w:rsidP="00D350FD">
      <w:pPr>
        <w:pStyle w:val="NormalArial"/>
      </w:pPr>
      <w:r>
        <w:rPr>
          <w:lang w:val="en-US"/>
        </w:rPr>
        <w:t>F</w:t>
      </w:r>
      <w:r w:rsidRPr="00D350FD">
        <w:rPr>
          <w:lang w:val="en-US"/>
        </w:rPr>
        <w:t xml:space="preserve">ollowing a </w:t>
      </w:r>
      <w:r w:rsidR="009130BC">
        <w:rPr>
          <w:lang w:val="en-US"/>
        </w:rPr>
        <w:t xml:space="preserve">previous </w:t>
      </w:r>
      <w:r w:rsidRPr="00D350FD">
        <w:rPr>
          <w:lang w:val="en-US"/>
        </w:rPr>
        <w:t xml:space="preserve">site audit </w:t>
      </w:r>
      <w:r w:rsidRPr="00D350FD">
        <w:t>the service was found non-compliant with Requirement</w:t>
      </w:r>
      <w:r>
        <w:t xml:space="preserve"> </w:t>
      </w:r>
      <w:r w:rsidRPr="00D350FD">
        <w:t>3(3)(</w:t>
      </w:r>
      <w:r>
        <w:t>a</w:t>
      </w:r>
      <w:r w:rsidRPr="00D350FD">
        <w:t>)</w:t>
      </w:r>
      <w:r>
        <w:t>,</w:t>
      </w:r>
      <w:r w:rsidRPr="00D350FD">
        <w:t xml:space="preserve"> </w:t>
      </w:r>
      <w:r w:rsidR="008A76BB">
        <w:t xml:space="preserve">Requirement </w:t>
      </w:r>
      <w:r>
        <w:t>3</w:t>
      </w:r>
      <w:r w:rsidRPr="00D350FD">
        <w:t xml:space="preserve">(3)(b) and Requirement </w:t>
      </w:r>
      <w:r>
        <w:t>3</w:t>
      </w:r>
      <w:r w:rsidRPr="00D350FD">
        <w:t>(3)(</w:t>
      </w:r>
      <w:r>
        <w:t>c</w:t>
      </w:r>
      <w:r w:rsidRPr="00D350FD">
        <w:t>), evidence within the Site Audit report supports the service has implemented improvements to address the non-compliance and is now compliant with these requirements</w:t>
      </w:r>
      <w:r w:rsidR="00627E96">
        <w:t>,</w:t>
      </w:r>
      <w:r w:rsidRPr="00D350FD">
        <w:t xml:space="preserve"> </w:t>
      </w:r>
      <w:r w:rsidR="00627E96">
        <w:t xml:space="preserve">having </w:t>
      </w:r>
      <w:r w:rsidR="002C4E23">
        <w:t xml:space="preserve">provided staff with additional training, </w:t>
      </w:r>
      <w:r w:rsidR="00627E96">
        <w:t xml:space="preserve">reviewed their policies and processes in relation to </w:t>
      </w:r>
      <w:r w:rsidR="000D7C37">
        <w:t xml:space="preserve">palliative care, </w:t>
      </w:r>
      <w:r w:rsidR="00627E96">
        <w:t xml:space="preserve">restrictive practice, </w:t>
      </w:r>
      <w:r w:rsidR="00F00CFF">
        <w:t xml:space="preserve">falls prevention, </w:t>
      </w:r>
      <w:r w:rsidR="00627E96">
        <w:t xml:space="preserve">pain management </w:t>
      </w:r>
      <w:r w:rsidR="002C4E23">
        <w:t>and adjusted their practices to ensure use of restrictive practice is tailored to the needs of individuals and pain assessment, management and evaluation is in line with best practice</w:t>
      </w:r>
      <w:r w:rsidR="00627E96">
        <w:t>.</w:t>
      </w:r>
      <w:r w:rsidR="00921A73">
        <w:t xml:space="preserve"> Additionally, clinical oversight and monitoring of high-impact and high-prevalence risk management has been strengthened through the appointment of a Director of Nursing, who has responsibility for ensuring new policies and procedures relating to high</w:t>
      </w:r>
      <w:r w:rsidR="000D7C37">
        <w:t>-</w:t>
      </w:r>
      <w:r w:rsidR="00921A73">
        <w:t xml:space="preserve">risk areas of care was implemented and maintaining a register </w:t>
      </w:r>
      <w:r w:rsidR="000D7C37">
        <w:t>to monitor consumer risks and their prevalence. Furthermore, links have been established with palliative care specialists who support consumers at end of life.</w:t>
      </w:r>
    </w:p>
    <w:p w14:paraId="5146201A" w14:textId="5E3CCED5" w:rsidR="0052750B" w:rsidRDefault="00751168" w:rsidP="00D350FD">
      <w:pPr>
        <w:pStyle w:val="NormalArial"/>
      </w:pPr>
      <w:r>
        <w:lastRenderedPageBreak/>
        <w:t>C</w:t>
      </w:r>
      <w:r w:rsidRPr="00751168">
        <w:t xml:space="preserve">onsumers and representatives </w:t>
      </w:r>
      <w:r w:rsidRPr="002C4E23">
        <w:rPr>
          <w:color w:val="auto"/>
        </w:rPr>
        <w:t xml:space="preserve">said care and services </w:t>
      </w:r>
      <w:r w:rsidR="002C4E23" w:rsidRPr="002C4E23">
        <w:rPr>
          <w:color w:val="auto"/>
        </w:rPr>
        <w:t>were tailored to meet their needs and delivered in a way which optimised their health and wellbeing</w:t>
      </w:r>
      <w:r w:rsidRPr="002C4E23">
        <w:rPr>
          <w:color w:val="auto"/>
        </w:rPr>
        <w:t>.</w:t>
      </w:r>
      <w:r w:rsidR="00A05896" w:rsidRPr="002C4E23">
        <w:rPr>
          <w:color w:val="auto"/>
        </w:rPr>
        <w:t xml:space="preserve"> </w:t>
      </w:r>
      <w:r w:rsidRPr="00751168">
        <w:t xml:space="preserve">Care documentation </w:t>
      </w:r>
      <w:r w:rsidR="00A05896" w:rsidRPr="00751168">
        <w:t>reflect</w:t>
      </w:r>
      <w:r w:rsidR="00A05896">
        <w:t xml:space="preserve">ed </w:t>
      </w:r>
      <w:r w:rsidR="00A05896" w:rsidRPr="00751168">
        <w:t>individualised</w:t>
      </w:r>
      <w:r w:rsidRPr="00751168">
        <w:t xml:space="preserve"> safe</w:t>
      </w:r>
      <w:r w:rsidR="00921A73">
        <w:t xml:space="preserve"> and </w:t>
      </w:r>
      <w:r w:rsidRPr="00751168">
        <w:t>effective</w:t>
      </w:r>
      <w:r w:rsidR="00F00CFF">
        <w:t xml:space="preserve"> care</w:t>
      </w:r>
      <w:r w:rsidR="00921A73">
        <w:t>, including for pain management,</w:t>
      </w:r>
      <w:r w:rsidR="00F00CFF">
        <w:t xml:space="preserve"> which was </w:t>
      </w:r>
      <w:r w:rsidRPr="00751168">
        <w:t xml:space="preserve">tailored to the specific needs and preferences of the consumer. </w:t>
      </w:r>
      <w:r w:rsidR="00A05896">
        <w:t>P</w:t>
      </w:r>
      <w:r w:rsidRPr="00751168">
        <w:t>olicies and procedures support</w:t>
      </w:r>
      <w:r w:rsidR="00A05896">
        <w:t>ed</w:t>
      </w:r>
      <w:r w:rsidRPr="00751168">
        <w:t xml:space="preserve"> the delivery of care provided, such as wound management, </w:t>
      </w:r>
      <w:r w:rsidR="00F00CFF">
        <w:t>restrictive</w:t>
      </w:r>
      <w:r w:rsidRPr="00751168">
        <w:t xml:space="preserve"> practices, falls prevention, skin integrity, and pressure injury prevention.</w:t>
      </w:r>
      <w:r w:rsidR="00921A73">
        <w:t xml:space="preserve"> Consumer’s beds were observed to be positioned away from the wall and where bedrails had been requested, the risk had been assessed, was regularly reviewed and consent documented.</w:t>
      </w:r>
    </w:p>
    <w:p w14:paraId="65926F6E" w14:textId="5DD7B8D0" w:rsidR="00627E96" w:rsidRPr="000D7C37" w:rsidRDefault="000F0FBA" w:rsidP="00D350FD">
      <w:pPr>
        <w:pStyle w:val="NormalArial"/>
        <w:rPr>
          <w:color w:val="auto"/>
        </w:rPr>
      </w:pPr>
      <w:r>
        <w:t>C</w:t>
      </w:r>
      <w:r w:rsidRPr="000F0FBA">
        <w:t xml:space="preserve">onsumers and </w:t>
      </w:r>
      <w:r w:rsidRPr="000D7C37">
        <w:rPr>
          <w:color w:val="auto"/>
        </w:rPr>
        <w:t xml:space="preserve">representatives </w:t>
      </w:r>
      <w:r w:rsidR="000D7C37" w:rsidRPr="000D7C37">
        <w:rPr>
          <w:color w:val="auto"/>
        </w:rPr>
        <w:t>said</w:t>
      </w:r>
      <w:r w:rsidRPr="000D7C37">
        <w:rPr>
          <w:color w:val="auto"/>
        </w:rPr>
        <w:t xml:space="preserve"> high-impact or high-prevalence risks </w:t>
      </w:r>
      <w:r w:rsidR="00F00CFF" w:rsidRPr="000D7C37">
        <w:rPr>
          <w:color w:val="auto"/>
        </w:rPr>
        <w:t>we</w:t>
      </w:r>
      <w:r w:rsidRPr="000D7C37">
        <w:rPr>
          <w:color w:val="auto"/>
        </w:rPr>
        <w:t>re effectively managed. Care planning documentation contained effective identification of risk, with strategies to manage them recorded</w:t>
      </w:r>
      <w:r w:rsidR="000D7C37" w:rsidRPr="000D7C37">
        <w:rPr>
          <w:color w:val="auto"/>
        </w:rPr>
        <w:t xml:space="preserve">. </w:t>
      </w:r>
      <w:r w:rsidRPr="000D7C37">
        <w:rPr>
          <w:color w:val="auto"/>
        </w:rPr>
        <w:t xml:space="preserve">A risk register was maintained to monitor high-impact and high-prevalence risks, with </w:t>
      </w:r>
      <w:r w:rsidR="000D7C37" w:rsidRPr="000D7C37">
        <w:rPr>
          <w:color w:val="auto"/>
        </w:rPr>
        <w:t xml:space="preserve">clinical </w:t>
      </w:r>
      <w:r w:rsidRPr="000D7C37">
        <w:rPr>
          <w:color w:val="auto"/>
        </w:rPr>
        <w:t>data trended and analysed</w:t>
      </w:r>
      <w:r w:rsidR="000D7C37" w:rsidRPr="000D7C37">
        <w:rPr>
          <w:color w:val="auto"/>
        </w:rPr>
        <w:t xml:space="preserve"> to assess whether risks to consumers were being effectively managed.</w:t>
      </w:r>
    </w:p>
    <w:p w14:paraId="5739A161" w14:textId="37D9F1EF" w:rsidR="000F0FBA" w:rsidRPr="002751E6" w:rsidRDefault="000F0FBA" w:rsidP="000F0FBA">
      <w:pPr>
        <w:pStyle w:val="NormalArial"/>
        <w:rPr>
          <w:color w:val="auto"/>
        </w:rPr>
      </w:pPr>
      <w:r w:rsidRPr="002751E6">
        <w:rPr>
          <w:color w:val="auto"/>
        </w:rPr>
        <w:t xml:space="preserve">Consumers and representatives confirmed </w:t>
      </w:r>
      <w:r w:rsidR="000D7C37" w:rsidRPr="002751E6">
        <w:rPr>
          <w:color w:val="auto"/>
        </w:rPr>
        <w:t xml:space="preserve">consumer’s end of life wishes were being met as </w:t>
      </w:r>
      <w:r w:rsidRPr="002751E6">
        <w:rPr>
          <w:color w:val="auto"/>
        </w:rPr>
        <w:t xml:space="preserve">staff had spoken to them about </w:t>
      </w:r>
      <w:r w:rsidR="002751E6" w:rsidRPr="002751E6">
        <w:rPr>
          <w:color w:val="auto"/>
        </w:rPr>
        <w:t xml:space="preserve">consumer’s </w:t>
      </w:r>
      <w:r w:rsidRPr="002751E6">
        <w:rPr>
          <w:color w:val="auto"/>
        </w:rPr>
        <w:t xml:space="preserve">advance care planning and end-of-life preferences. Care </w:t>
      </w:r>
      <w:r w:rsidR="002751E6" w:rsidRPr="002751E6">
        <w:rPr>
          <w:color w:val="auto"/>
        </w:rPr>
        <w:t>documentation supported, for consumers who had recently passed way, their preferences of having family present.</w:t>
      </w:r>
      <w:r w:rsidRPr="002751E6">
        <w:rPr>
          <w:color w:val="auto"/>
        </w:rPr>
        <w:t xml:space="preserve"> </w:t>
      </w:r>
      <w:r w:rsidR="002751E6" w:rsidRPr="002751E6">
        <w:rPr>
          <w:color w:val="auto"/>
        </w:rPr>
        <w:t>P</w:t>
      </w:r>
      <w:r w:rsidRPr="002751E6">
        <w:rPr>
          <w:color w:val="auto"/>
        </w:rPr>
        <w:t>olicies, procedures, and clinical protocols guide</w:t>
      </w:r>
      <w:r w:rsidR="002751E6" w:rsidRPr="002751E6">
        <w:rPr>
          <w:color w:val="auto"/>
        </w:rPr>
        <w:t>d</w:t>
      </w:r>
      <w:r w:rsidRPr="002751E6">
        <w:rPr>
          <w:color w:val="auto"/>
        </w:rPr>
        <w:t xml:space="preserve"> staff in the management of palliative care and end of life</w:t>
      </w:r>
      <w:r w:rsidR="002751E6" w:rsidRPr="002751E6">
        <w:rPr>
          <w:color w:val="auto"/>
        </w:rPr>
        <w:t xml:space="preserve"> and staff demonstrated they were familiar with the changes in care to ensure a consumer was kept comfortable</w:t>
      </w:r>
      <w:r w:rsidRPr="002751E6">
        <w:rPr>
          <w:color w:val="auto"/>
        </w:rPr>
        <w:t>.</w:t>
      </w:r>
    </w:p>
    <w:p w14:paraId="58F0DB0E" w14:textId="3F2326A8" w:rsidR="000F0FBA" w:rsidRPr="000F0FBA" w:rsidRDefault="000F0FBA" w:rsidP="000F0FBA">
      <w:pPr>
        <w:pStyle w:val="NormalArial"/>
      </w:pPr>
      <w:r w:rsidRPr="000F0FBA">
        <w:t xml:space="preserve">Staff provided recent examples of when deterioration or change in a consumer’s conditions </w:t>
      </w:r>
      <w:r w:rsidR="00F00CFF">
        <w:t xml:space="preserve">had occurred and described how this </w:t>
      </w:r>
      <w:r w:rsidRPr="000F0FBA">
        <w:t>was recognised and responded to</w:t>
      </w:r>
      <w:r w:rsidR="00F00CFF">
        <w:t>.</w:t>
      </w:r>
      <w:r w:rsidRPr="000F0FBA">
        <w:t xml:space="preserve"> Care documentation recorded the identification of</w:t>
      </w:r>
      <w:r w:rsidR="002751E6">
        <w:t xml:space="preserve"> </w:t>
      </w:r>
      <w:r w:rsidRPr="000F0FBA">
        <w:t>or changes in consumers’ condition</w:t>
      </w:r>
      <w:r w:rsidR="00F00CFF">
        <w:t xml:space="preserve"> and the </w:t>
      </w:r>
      <w:r w:rsidR="002751E6">
        <w:t xml:space="preserve">actions taken by </w:t>
      </w:r>
      <w:r w:rsidR="00F00CFF">
        <w:t>staff</w:t>
      </w:r>
      <w:r w:rsidR="002751E6">
        <w:t xml:space="preserve"> in response, including transfer to hospital or escalation to health professionals, when required</w:t>
      </w:r>
      <w:r w:rsidRPr="000F0FBA">
        <w:t>.</w:t>
      </w:r>
    </w:p>
    <w:p w14:paraId="2B10999B" w14:textId="32DBEB56" w:rsidR="000F0FBA" w:rsidRPr="000F0FBA" w:rsidRDefault="00001CF7" w:rsidP="000F0FBA">
      <w:pPr>
        <w:pStyle w:val="NormalArial"/>
      </w:pPr>
      <w:r>
        <w:t>C</w:t>
      </w:r>
      <w:r w:rsidRPr="00001CF7">
        <w:t>onsumers</w:t>
      </w:r>
      <w:r>
        <w:t xml:space="preserve"> and </w:t>
      </w:r>
      <w:r w:rsidRPr="002751E6">
        <w:rPr>
          <w:color w:val="auto"/>
        </w:rPr>
        <w:t xml:space="preserve">representatives </w:t>
      </w:r>
      <w:r w:rsidR="002751E6" w:rsidRPr="002751E6">
        <w:rPr>
          <w:color w:val="auto"/>
        </w:rPr>
        <w:t xml:space="preserve">said </w:t>
      </w:r>
      <w:r w:rsidRPr="002751E6">
        <w:rPr>
          <w:color w:val="auto"/>
        </w:rPr>
        <w:t>changes to consumer conditions</w:t>
      </w:r>
      <w:r w:rsidR="002751E6" w:rsidRPr="002751E6">
        <w:rPr>
          <w:color w:val="auto"/>
        </w:rPr>
        <w:t xml:space="preserve"> were communicated</w:t>
      </w:r>
      <w:r w:rsidR="002751E6">
        <w:rPr>
          <w:color w:val="auto"/>
        </w:rPr>
        <w:t xml:space="preserve"> between staff and others</w:t>
      </w:r>
      <w:r w:rsidRPr="002751E6">
        <w:rPr>
          <w:color w:val="auto"/>
        </w:rPr>
        <w:t xml:space="preserve">. </w:t>
      </w:r>
      <w:r w:rsidR="000F0FBA" w:rsidRPr="002751E6">
        <w:rPr>
          <w:color w:val="auto"/>
        </w:rPr>
        <w:t xml:space="preserve">Staff described how changes in consumers’ care </w:t>
      </w:r>
      <w:r w:rsidR="000F0FBA" w:rsidRPr="000F0FBA">
        <w:t xml:space="preserve">and services </w:t>
      </w:r>
      <w:r>
        <w:t>were</w:t>
      </w:r>
      <w:r w:rsidR="000F0FBA" w:rsidRPr="000F0FBA">
        <w:t xml:space="preserve"> communicated through verbal handover processes, meetings, accessing care plans, and communication diaries. </w:t>
      </w:r>
      <w:r>
        <w:t>S</w:t>
      </w:r>
      <w:r w:rsidRPr="00001CF7">
        <w:t>taff demonstrate</w:t>
      </w:r>
      <w:r>
        <w:t>d</w:t>
      </w:r>
      <w:r w:rsidRPr="00001CF7">
        <w:t xml:space="preserve"> current knowledge of </w:t>
      </w:r>
      <w:r w:rsidR="00F00CFF">
        <w:t xml:space="preserve">recent changes to </w:t>
      </w:r>
      <w:r w:rsidRPr="00001CF7">
        <w:t>consumer care</w:t>
      </w:r>
      <w:r w:rsidR="00F00CFF">
        <w:t xml:space="preserve"> needs</w:t>
      </w:r>
      <w:r>
        <w:t>.</w:t>
      </w:r>
    </w:p>
    <w:p w14:paraId="36E189E7" w14:textId="428EC3C9" w:rsidR="000F0FBA" w:rsidRPr="000F0FBA" w:rsidRDefault="00001CF7" w:rsidP="000F0FBA">
      <w:pPr>
        <w:pStyle w:val="NormalArial"/>
      </w:pPr>
      <w:r>
        <w:rPr>
          <w:iCs/>
        </w:rPr>
        <w:t>S</w:t>
      </w:r>
      <w:r w:rsidRPr="00001CF7">
        <w:rPr>
          <w:iCs/>
        </w:rPr>
        <w:t>taff describe</w:t>
      </w:r>
      <w:r>
        <w:rPr>
          <w:iCs/>
        </w:rPr>
        <w:t>d</w:t>
      </w:r>
      <w:r w:rsidRPr="00001CF7">
        <w:rPr>
          <w:iCs/>
        </w:rPr>
        <w:t xml:space="preserve"> the process for referring consumers to health professionals and allied health services. Consumers’ care documentation include</w:t>
      </w:r>
      <w:r>
        <w:rPr>
          <w:iCs/>
        </w:rPr>
        <w:t>d</w:t>
      </w:r>
      <w:r w:rsidRPr="00001CF7">
        <w:rPr>
          <w:iCs/>
        </w:rPr>
        <w:t xml:space="preserve"> input from other providers of care such as physiotherapists, occupational therapists, podiatrists, speech pathologists and dieticians.</w:t>
      </w:r>
      <w:r>
        <w:rPr>
          <w:iCs/>
        </w:rPr>
        <w:t xml:space="preserve"> </w:t>
      </w:r>
      <w:r w:rsidR="00DF4E6F">
        <w:rPr>
          <w:iCs/>
        </w:rPr>
        <w:t>Communication books and observations of allied health professionals on site, evidenced prompt reviews following referrals.</w:t>
      </w:r>
    </w:p>
    <w:p w14:paraId="66815E43" w14:textId="79F9DE2B" w:rsidR="00360496" w:rsidRPr="009F5A45" w:rsidRDefault="00360496" w:rsidP="000F0FBA">
      <w:pPr>
        <w:pStyle w:val="NormalArial"/>
        <w:rPr>
          <w:color w:val="auto"/>
        </w:rPr>
      </w:pPr>
      <w:r w:rsidRPr="00360496">
        <w:t>The service ha</w:t>
      </w:r>
      <w:r>
        <w:t>d</w:t>
      </w:r>
      <w:r w:rsidRPr="00360496">
        <w:t xml:space="preserve"> policies to guide infection control practices and all staff receive</w:t>
      </w:r>
      <w:r>
        <w:t>d</w:t>
      </w:r>
      <w:r w:rsidRPr="00360496">
        <w:t xml:space="preserve"> training on infection control practices, including </w:t>
      </w:r>
      <w:r w:rsidR="00F00CFF">
        <w:t>the correct wearing, and removal of, personal protective equipment</w:t>
      </w:r>
      <w:r w:rsidRPr="00360496">
        <w:t xml:space="preserve"> and handwashing.</w:t>
      </w:r>
      <w:r w:rsidR="000F0FBA" w:rsidRPr="000F0FBA">
        <w:t xml:space="preserve"> </w:t>
      </w:r>
      <w:r>
        <w:t>S</w:t>
      </w:r>
      <w:r w:rsidRPr="00360496">
        <w:t>taff demonstrated an understanding of how to minimise the need for antibiotics</w:t>
      </w:r>
      <w:r w:rsidR="009F5A45">
        <w:t xml:space="preserve">, </w:t>
      </w:r>
      <w:r w:rsidRPr="00360496">
        <w:t>ensure</w:t>
      </w:r>
      <w:r w:rsidR="00F00CFF">
        <w:t>d</w:t>
      </w:r>
      <w:r w:rsidRPr="00360496">
        <w:t xml:space="preserve"> they </w:t>
      </w:r>
      <w:r>
        <w:t xml:space="preserve">were </w:t>
      </w:r>
      <w:r w:rsidRPr="00360496">
        <w:t xml:space="preserve">used </w:t>
      </w:r>
      <w:r w:rsidR="009F5A45" w:rsidRPr="00360496">
        <w:t>appropriately,</w:t>
      </w:r>
      <w:r w:rsidR="009F5A45">
        <w:t xml:space="preserve"> and </w:t>
      </w:r>
      <w:r>
        <w:t>specialist staff oversaw</w:t>
      </w:r>
      <w:r w:rsidRPr="00360496">
        <w:t xml:space="preserve"> infection control and ensure</w:t>
      </w:r>
      <w:r>
        <w:t>d</w:t>
      </w:r>
      <w:r w:rsidRPr="00360496">
        <w:t xml:space="preserve"> preventative strategies </w:t>
      </w:r>
      <w:r>
        <w:t>were</w:t>
      </w:r>
      <w:r w:rsidRPr="00360496">
        <w:t xml:space="preserve"> maintained</w:t>
      </w:r>
      <w:r>
        <w:t>.</w:t>
      </w:r>
      <w:r w:rsidR="003B23CD">
        <w:t xml:space="preserve"> </w:t>
      </w:r>
      <w:r w:rsidR="009F5A45" w:rsidRPr="009F5A45">
        <w:rPr>
          <w:color w:val="auto"/>
        </w:rPr>
        <w:t>Visitors were observed being screened for respiratory infection, prior to entering the service and staff were sanitising equipment after use.</w:t>
      </w:r>
    </w:p>
    <w:p w14:paraId="1F2320A7" w14:textId="79B966EC" w:rsidR="002B0C90" w:rsidRPr="00262C0B" w:rsidRDefault="000F0FBA" w:rsidP="0036130C">
      <w:pPr>
        <w:pStyle w:val="NormalArial"/>
      </w:pPr>
      <w:r w:rsidRPr="000F0FBA">
        <w:br w:type="page"/>
      </w:r>
    </w:p>
    <w:p w14:paraId="1F2320A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1F2320AB" w14:textId="77777777" w:rsidTr="005D74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F2320A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1F2320A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F2320AF" w14:textId="77777777" w:rsidTr="005D74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0A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1F2320A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1F2320AE" w14:textId="67D82B9D" w:rsidR="00FC045E" w:rsidRPr="00996FAF" w:rsidRDefault="00FC59B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130B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2320B3" w14:textId="77777777" w:rsidTr="005D74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0B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F2320B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1F2320B2" w14:textId="16206364" w:rsidR="00FC045E" w:rsidRPr="00996FAF" w:rsidRDefault="00FC59B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130B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2320BA" w14:textId="77777777" w:rsidTr="005D74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0B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2320B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F2320B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F2320B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F2320B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1F2320B9" w14:textId="36E3F10F" w:rsidR="00FC045E" w:rsidRPr="00996FAF" w:rsidRDefault="00FC59B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130B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2320BE" w14:textId="77777777" w:rsidTr="005D74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0B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F2320B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1F2320BD" w14:textId="5051EC71" w:rsidR="00FC045E" w:rsidRPr="00996FAF" w:rsidRDefault="00FC59B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130B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2320C2" w14:textId="77777777" w:rsidTr="005D74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0B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F2320C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1F2320C1" w14:textId="5D26C274" w:rsidR="00FC045E" w:rsidRPr="00996FAF" w:rsidRDefault="00FC59B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130B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2320C6" w14:textId="77777777" w:rsidTr="005D74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0C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F2320C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1F2320C5" w14:textId="6FDA7863" w:rsidR="00FC045E" w:rsidRPr="00996FAF" w:rsidRDefault="00FC59B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130B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2320CA" w14:textId="77777777" w:rsidTr="005D74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0C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F2320C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1F2320C9" w14:textId="3B873432" w:rsidR="00FC045E" w:rsidRPr="00996FAF" w:rsidRDefault="00FC59B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130BC">
                  <w:rPr>
                    <w:rFonts w:ascii="Arial" w:hAnsi="Arial" w:cs="Arial"/>
                    <w:color w:val="auto"/>
                  </w:rPr>
                  <w:t>Compliant</w:t>
                </w:r>
              </w:sdtContent>
            </w:sdt>
            <w:r w:rsidR="00FC045E" w:rsidRPr="00996FAF" w:rsidDel="00640D2A">
              <w:rPr>
                <w:rFonts w:ascii="Arial" w:hAnsi="Arial" w:cs="Arial"/>
                <w:color w:val="0000FF"/>
              </w:rPr>
              <w:t xml:space="preserve"> </w:t>
            </w:r>
          </w:p>
        </w:tc>
      </w:tr>
    </w:tbl>
    <w:p w14:paraId="1F2320CB" w14:textId="77777777" w:rsidR="00D87E7C" w:rsidRDefault="00D87E7C" w:rsidP="005D74DE">
      <w:pPr>
        <w:pStyle w:val="Heading20"/>
        <w:spacing w:before="240"/>
      </w:pPr>
      <w:r w:rsidRPr="00996FAF">
        <w:t>Findings</w:t>
      </w:r>
    </w:p>
    <w:p w14:paraId="1F2320CC" w14:textId="4D0085FF" w:rsidR="00117022" w:rsidRDefault="009130BC" w:rsidP="0036130C">
      <w:pPr>
        <w:pStyle w:val="NormalArial"/>
        <w:rPr>
          <w:lang w:val="en-US"/>
        </w:rPr>
      </w:pPr>
      <w:r w:rsidRPr="009130BC">
        <w:rPr>
          <w:lang w:val="en-US"/>
        </w:rPr>
        <w:t>F</w:t>
      </w:r>
      <w:r w:rsidRPr="00D350FD">
        <w:rPr>
          <w:lang w:val="en-US"/>
        </w:rPr>
        <w:t xml:space="preserve">ollowing a </w:t>
      </w:r>
      <w:r>
        <w:rPr>
          <w:lang w:val="en-US"/>
        </w:rPr>
        <w:t xml:space="preserve">previous </w:t>
      </w:r>
      <w:r w:rsidRPr="00D350FD">
        <w:rPr>
          <w:lang w:val="en-US"/>
        </w:rPr>
        <w:t>site audit</w:t>
      </w:r>
      <w:r>
        <w:rPr>
          <w:lang w:val="en-US"/>
        </w:rPr>
        <w:t xml:space="preserve"> </w:t>
      </w:r>
      <w:r w:rsidRPr="009130BC">
        <w:t>the service was found non-compliant with Requirement</w:t>
      </w:r>
      <w:r>
        <w:t xml:space="preserve"> 4(3)(a) </w:t>
      </w:r>
      <w:r w:rsidRPr="009130BC">
        <w:t>evidence within the Site Audit report now supports the service has implemented improvements to address the non-compliance and is now compliant with the</w:t>
      </w:r>
      <w:r>
        <w:t xml:space="preserve"> </w:t>
      </w:r>
      <w:r w:rsidRPr="009130BC">
        <w:t>requirement, having</w:t>
      </w:r>
      <w:r>
        <w:t xml:space="preserve"> </w:t>
      </w:r>
      <w:r>
        <w:rPr>
          <w:lang w:val="en-US"/>
        </w:rPr>
        <w:t>implemented processes to ensure supports are in place for consumers to engage in meaningful activities promoting their independence and quality of life</w:t>
      </w:r>
      <w:r w:rsidR="009F5A45">
        <w:rPr>
          <w:lang w:val="en-US"/>
        </w:rPr>
        <w:t>, including implementing an activities program and informing consumers of available activities through an activities calendar. Additionally, documentation evidenced consumer participation in activities is monitored and feedback is regularly sought on activities of interest.</w:t>
      </w:r>
    </w:p>
    <w:p w14:paraId="31C7B148" w14:textId="7A64AD4C" w:rsidR="00726DD3" w:rsidRPr="00014FD4" w:rsidRDefault="00726DD3" w:rsidP="00726DD3">
      <w:pPr>
        <w:pStyle w:val="NormalArial"/>
        <w:rPr>
          <w:color w:val="auto"/>
        </w:rPr>
      </w:pPr>
      <w:r w:rsidRPr="00014FD4">
        <w:rPr>
          <w:color w:val="auto"/>
        </w:rPr>
        <w:t>Consumers said the service support</w:t>
      </w:r>
      <w:r w:rsidR="00565B89" w:rsidRPr="00014FD4">
        <w:rPr>
          <w:color w:val="auto"/>
        </w:rPr>
        <w:t>ed</w:t>
      </w:r>
      <w:r w:rsidRPr="00014FD4">
        <w:rPr>
          <w:color w:val="auto"/>
        </w:rPr>
        <w:t xml:space="preserve"> them to do the things they want</w:t>
      </w:r>
      <w:r w:rsidR="00565B89" w:rsidRPr="00014FD4">
        <w:rPr>
          <w:color w:val="auto"/>
        </w:rPr>
        <w:t>ed</w:t>
      </w:r>
      <w:r w:rsidRPr="00014FD4">
        <w:rPr>
          <w:color w:val="auto"/>
        </w:rPr>
        <w:t xml:space="preserve"> to do and explained how services and supports for daily living ha</w:t>
      </w:r>
      <w:r w:rsidR="00565B89" w:rsidRPr="00014FD4">
        <w:rPr>
          <w:color w:val="auto"/>
        </w:rPr>
        <w:t>d</w:t>
      </w:r>
      <w:r w:rsidRPr="00014FD4">
        <w:rPr>
          <w:color w:val="auto"/>
        </w:rPr>
        <w:t xml:space="preserve"> improved their independence, health, well-being, and quality of life. </w:t>
      </w:r>
      <w:r w:rsidR="00014FD4" w:rsidRPr="00014FD4">
        <w:rPr>
          <w:color w:val="auto"/>
        </w:rPr>
        <w:t>Care documentation detailed the consumer’s needs and required supports and s</w:t>
      </w:r>
      <w:r w:rsidRPr="00014FD4">
        <w:rPr>
          <w:color w:val="auto"/>
        </w:rPr>
        <w:t xml:space="preserve">taff described how </w:t>
      </w:r>
      <w:r w:rsidR="00014FD4" w:rsidRPr="00014FD4">
        <w:rPr>
          <w:color w:val="auto"/>
        </w:rPr>
        <w:t>this information is used to</w:t>
      </w:r>
      <w:r w:rsidRPr="00014FD4">
        <w:rPr>
          <w:color w:val="auto"/>
        </w:rPr>
        <w:t xml:space="preserve"> assist consumers to stay healthy and do as much for themselves as possible. </w:t>
      </w:r>
      <w:r w:rsidR="00014FD4" w:rsidRPr="00014FD4">
        <w:rPr>
          <w:color w:val="auto"/>
        </w:rPr>
        <w:t>Staff gave examples of additional activities, such as the establishment of a choir, and consumer led activities which have improved consumers quality of life.</w:t>
      </w:r>
    </w:p>
    <w:p w14:paraId="013D60C2" w14:textId="684655E0" w:rsidR="000E1037" w:rsidRPr="000E1037" w:rsidRDefault="000E1037" w:rsidP="000E1037">
      <w:pPr>
        <w:pStyle w:val="NormalArial"/>
      </w:pPr>
      <w:r w:rsidRPr="000E1037">
        <w:t xml:space="preserve">Consumers said they felt connected and engaged in meaningful activities </w:t>
      </w:r>
      <w:r w:rsidR="00014FD4">
        <w:t xml:space="preserve">which </w:t>
      </w:r>
      <w:r w:rsidRPr="000E1037">
        <w:t xml:space="preserve">they considered satisfying </w:t>
      </w:r>
      <w:r w:rsidR="00014FD4">
        <w:t>and</w:t>
      </w:r>
      <w:r w:rsidRPr="000E1037">
        <w:t xml:space="preserve"> includ</w:t>
      </w:r>
      <w:r w:rsidR="00014FD4">
        <w:t>ed</w:t>
      </w:r>
      <w:r w:rsidRPr="000E1037">
        <w:t xml:space="preserve"> acknowledging and observing cultural, and religious </w:t>
      </w:r>
      <w:r w:rsidRPr="000E1037">
        <w:lastRenderedPageBreak/>
        <w:t xml:space="preserve">practices. </w:t>
      </w:r>
      <w:r w:rsidRPr="00014FD4">
        <w:rPr>
          <w:color w:val="auto"/>
        </w:rPr>
        <w:t xml:space="preserve">Staff described </w:t>
      </w:r>
      <w:r w:rsidR="00014FD4" w:rsidRPr="00014FD4">
        <w:rPr>
          <w:color w:val="auto"/>
        </w:rPr>
        <w:t xml:space="preserve">that a social and cultural profile is developed in conjunction with the consumer to ensure their </w:t>
      </w:r>
      <w:r w:rsidRPr="00014FD4">
        <w:rPr>
          <w:color w:val="auto"/>
        </w:rPr>
        <w:t xml:space="preserve">emotional, psychological, and spiritual well-being </w:t>
      </w:r>
      <w:r w:rsidR="00014FD4" w:rsidRPr="00014FD4">
        <w:rPr>
          <w:color w:val="auto"/>
        </w:rPr>
        <w:t xml:space="preserve">is able to be supported. </w:t>
      </w:r>
      <w:r w:rsidRPr="00014FD4">
        <w:rPr>
          <w:color w:val="auto"/>
        </w:rPr>
        <w:t xml:space="preserve">Care documentation </w:t>
      </w:r>
      <w:r w:rsidRPr="000E1037">
        <w:t xml:space="preserve">contained information about the consumers’ emotional, </w:t>
      </w:r>
      <w:r w:rsidR="00D26B4A" w:rsidRPr="000E1037">
        <w:t>spiritual,</w:t>
      </w:r>
      <w:r w:rsidRPr="000E1037">
        <w:t xml:space="preserve"> and psychological needs, </w:t>
      </w:r>
      <w:r w:rsidR="00014FD4">
        <w:t>including requiring pastoral support and counselling from external psychologists</w:t>
      </w:r>
      <w:r w:rsidRPr="000E1037">
        <w:t>.</w:t>
      </w:r>
    </w:p>
    <w:p w14:paraId="5A777EF6" w14:textId="5654F3E7" w:rsidR="00485DCD" w:rsidRPr="00485DCD" w:rsidRDefault="00485DCD" w:rsidP="00485DCD">
      <w:pPr>
        <w:pStyle w:val="NormalArial"/>
      </w:pPr>
      <w:r>
        <w:t xml:space="preserve">Consumers said they </w:t>
      </w:r>
      <w:r w:rsidRPr="00485DCD">
        <w:t>participate</w:t>
      </w:r>
      <w:r>
        <w:t>d</w:t>
      </w:r>
      <w:r w:rsidRPr="00485DCD">
        <w:t xml:space="preserve"> in social activities and </w:t>
      </w:r>
      <w:r>
        <w:t>took</w:t>
      </w:r>
      <w:r w:rsidRPr="00485DCD">
        <w:t xml:space="preserve"> part in their interests at the service, </w:t>
      </w:r>
      <w:r>
        <w:t>were</w:t>
      </w:r>
      <w:r w:rsidRPr="00485DCD">
        <w:t xml:space="preserve"> supported to maintain personal relationships</w:t>
      </w:r>
      <w:r w:rsidR="00F00CFF">
        <w:t xml:space="preserve"> and</w:t>
      </w:r>
      <w:r w:rsidRPr="00485DCD">
        <w:t xml:space="preserve"> take part in their community as they chose. Staff described how they work</w:t>
      </w:r>
      <w:r>
        <w:t>ed</w:t>
      </w:r>
      <w:r w:rsidRPr="00485DCD">
        <w:t xml:space="preserve"> with other organisations, community members and groups to help consumers follow their interests, social activities and maintain their connections. Consumer progress notes and the minutes of Resident Meetings show</w:t>
      </w:r>
      <w:r>
        <w:t>ed</w:t>
      </w:r>
      <w:r w:rsidRPr="00485DCD">
        <w:t xml:space="preserve"> services and supports </w:t>
      </w:r>
      <w:r>
        <w:t>were</w:t>
      </w:r>
      <w:r w:rsidRPr="00485DCD">
        <w:t xml:space="preserve"> designed with each consumer to reflect their changing needs, goals, and preferences.</w:t>
      </w:r>
    </w:p>
    <w:p w14:paraId="3C39E59D" w14:textId="20B7C511" w:rsidR="00485DCD" w:rsidRPr="00485DCD" w:rsidRDefault="00485DCD" w:rsidP="00485DCD">
      <w:pPr>
        <w:pStyle w:val="NormalArial"/>
      </w:pPr>
      <w:r w:rsidRPr="00485DCD">
        <w:t>Staff described how the service inform</w:t>
      </w:r>
      <w:r>
        <w:t>ed</w:t>
      </w:r>
      <w:r w:rsidRPr="00485DCD">
        <w:t xml:space="preserve"> them about each consumer’s condition, needs, goals and preferences. Staff describe</w:t>
      </w:r>
      <w:r>
        <w:t>d</w:t>
      </w:r>
      <w:r w:rsidRPr="00485DCD">
        <w:t xml:space="preserve"> how accurate, up-to-date, and relevant consumer information is shared with relevant external providers. </w:t>
      </w:r>
      <w:r w:rsidR="00F00CFF">
        <w:t>C</w:t>
      </w:r>
      <w:r w:rsidRPr="00485DCD">
        <w:t>onsumer care plans reflect</w:t>
      </w:r>
      <w:r>
        <w:t>ed</w:t>
      </w:r>
      <w:r w:rsidRPr="00485DCD">
        <w:t xml:space="preserve"> updates, reviews, and communication alerts, including information from multiple sources, updates from reassessments and their results.</w:t>
      </w:r>
    </w:p>
    <w:p w14:paraId="0DA0F8B6" w14:textId="03593AA5" w:rsidR="00485DCD" w:rsidRPr="00485DCD" w:rsidRDefault="00485DCD" w:rsidP="00485DCD">
      <w:pPr>
        <w:pStyle w:val="NormalArial"/>
      </w:pPr>
      <w:r w:rsidRPr="00485DCD">
        <w:t xml:space="preserve">Consumers </w:t>
      </w:r>
      <w:r>
        <w:t>said</w:t>
      </w:r>
      <w:r w:rsidRPr="00485DCD">
        <w:t xml:space="preserve"> the service ha</w:t>
      </w:r>
      <w:r>
        <w:t>d</w:t>
      </w:r>
      <w:r w:rsidRPr="00485DCD">
        <w:t xml:space="preserve"> established links with individuals, organisations, and external providers, to ensure </w:t>
      </w:r>
      <w:r>
        <w:t>they had</w:t>
      </w:r>
      <w:r w:rsidRPr="00485DCD">
        <w:t xml:space="preserve"> access to a wide range of services and care to support their health and wellbeing. </w:t>
      </w:r>
      <w:r>
        <w:t>C</w:t>
      </w:r>
      <w:r w:rsidRPr="00485DCD">
        <w:t>are plans show</w:t>
      </w:r>
      <w:r>
        <w:t>ed</w:t>
      </w:r>
      <w:r w:rsidRPr="00485DCD">
        <w:t xml:space="preserve"> the service collaborate</w:t>
      </w:r>
      <w:r>
        <w:t>d</w:t>
      </w:r>
      <w:r w:rsidRPr="00485DCD">
        <w:t xml:space="preserve"> with other individuals, organisations, and providers to support each consumer’s diverse and individual needs. Staff described how they ma</w:t>
      </w:r>
      <w:r w:rsidR="00551AF5">
        <w:t>de</w:t>
      </w:r>
      <w:r w:rsidRPr="00485DCD">
        <w:t xml:space="preserve"> referrals to external providers for consumers and provided examples of different organisations consumers </w:t>
      </w:r>
      <w:r w:rsidR="00551AF5">
        <w:t xml:space="preserve">were </w:t>
      </w:r>
      <w:r w:rsidRPr="00485DCD">
        <w:t>supported by.</w:t>
      </w:r>
    </w:p>
    <w:p w14:paraId="6077FD3A" w14:textId="112B6D23" w:rsidR="00551AF5" w:rsidRPr="00014FD4" w:rsidRDefault="00551AF5" w:rsidP="00551AF5">
      <w:pPr>
        <w:pStyle w:val="NormalArial"/>
        <w:rPr>
          <w:color w:val="auto"/>
        </w:rPr>
      </w:pPr>
      <w:r w:rsidRPr="00014FD4">
        <w:rPr>
          <w:color w:val="auto"/>
        </w:rPr>
        <w:t xml:space="preserve">Consumers </w:t>
      </w:r>
      <w:r w:rsidR="00F00CFF" w:rsidRPr="00014FD4">
        <w:rPr>
          <w:color w:val="auto"/>
        </w:rPr>
        <w:t>gave positive feedback about</w:t>
      </w:r>
      <w:r w:rsidRPr="00014FD4">
        <w:rPr>
          <w:color w:val="auto"/>
        </w:rPr>
        <w:t xml:space="preserve"> the quality, quantity and variety of food </w:t>
      </w:r>
      <w:r w:rsidR="00F00CFF" w:rsidRPr="00014FD4">
        <w:rPr>
          <w:color w:val="auto"/>
        </w:rPr>
        <w:t xml:space="preserve">provided </w:t>
      </w:r>
      <w:r w:rsidRPr="00014FD4">
        <w:rPr>
          <w:color w:val="auto"/>
        </w:rPr>
        <w:t>and said they were consulted when menus were developed</w:t>
      </w:r>
      <w:r w:rsidR="00F00CFF">
        <w:t>.</w:t>
      </w:r>
      <w:r w:rsidRPr="00551AF5">
        <w:t xml:space="preserve"> Staff underst</w:t>
      </w:r>
      <w:r>
        <w:t>ood</w:t>
      </w:r>
      <w:r w:rsidRPr="00551AF5">
        <w:t xml:space="preserve"> consumer’s </w:t>
      </w:r>
      <w:r w:rsidR="00F00CFF">
        <w:t xml:space="preserve">nutritional </w:t>
      </w:r>
      <w:r w:rsidRPr="00551AF5">
        <w:t xml:space="preserve">needs, including preferred meal size, texture, dietary and cultural </w:t>
      </w:r>
      <w:r w:rsidR="00711DA6" w:rsidRPr="00014FD4">
        <w:rPr>
          <w:color w:val="auto"/>
        </w:rPr>
        <w:t>preferences</w:t>
      </w:r>
      <w:r w:rsidRPr="00014FD4">
        <w:rPr>
          <w:color w:val="auto"/>
        </w:rPr>
        <w:t xml:space="preserve">. </w:t>
      </w:r>
      <w:r w:rsidR="00014FD4" w:rsidRPr="00014FD4">
        <w:rPr>
          <w:color w:val="auto"/>
        </w:rPr>
        <w:t>C</w:t>
      </w:r>
      <w:r w:rsidRPr="00014FD4">
        <w:rPr>
          <w:color w:val="auto"/>
        </w:rPr>
        <w:t xml:space="preserve">onsumers </w:t>
      </w:r>
      <w:r w:rsidR="00014FD4">
        <w:rPr>
          <w:color w:val="auto"/>
        </w:rPr>
        <w:t xml:space="preserve">who required assistance to consumer their meals, </w:t>
      </w:r>
      <w:r w:rsidRPr="00014FD4">
        <w:rPr>
          <w:color w:val="auto"/>
        </w:rPr>
        <w:t>were being assisted in a dignified manner.</w:t>
      </w:r>
    </w:p>
    <w:p w14:paraId="5EC342F3" w14:textId="4A069D19" w:rsidR="00551AF5" w:rsidRPr="00551AF5" w:rsidRDefault="00551AF5" w:rsidP="00551AF5">
      <w:pPr>
        <w:pStyle w:val="NormalArial"/>
      </w:pPr>
      <w:r>
        <w:t>C</w:t>
      </w:r>
      <w:r w:rsidRPr="00551AF5">
        <w:t>onsumers said they fe</w:t>
      </w:r>
      <w:r>
        <w:t>lt</w:t>
      </w:r>
      <w:r w:rsidRPr="00551AF5">
        <w:t xml:space="preserve"> safe when they </w:t>
      </w:r>
      <w:r>
        <w:t>used</w:t>
      </w:r>
      <w:r w:rsidRPr="00551AF5">
        <w:t xml:space="preserve"> equipment and both consumers and staff knew how to report any safety concerns</w:t>
      </w:r>
      <w:r>
        <w:t>.</w:t>
      </w:r>
      <w:r w:rsidRPr="00551AF5">
        <w:t xml:space="preserve"> The equipment the service provide</w:t>
      </w:r>
      <w:r>
        <w:t>d</w:t>
      </w:r>
      <w:r w:rsidRPr="00551AF5">
        <w:t xml:space="preserve"> was observed to be clean, well maintained and fit for purpose. Staff </w:t>
      </w:r>
      <w:r>
        <w:t>were</w:t>
      </w:r>
      <w:r w:rsidRPr="00551AF5">
        <w:t xml:space="preserve"> trained to safely use the equipment and understand their responsibilities for the safety, cleanliness, and maintenance of equipment.</w:t>
      </w:r>
    </w:p>
    <w:p w14:paraId="1F2320CD" w14:textId="1F36368C" w:rsidR="002B0C90" w:rsidRPr="00262C0B" w:rsidRDefault="000E1037" w:rsidP="0036130C">
      <w:pPr>
        <w:pStyle w:val="NormalArial"/>
      </w:pPr>
      <w:r w:rsidRPr="000E1037">
        <w:br w:type="page"/>
      </w:r>
    </w:p>
    <w:p w14:paraId="1F2320C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FC045E" w:rsidRPr="00996FAF" w14:paraId="1F2320D1" w14:textId="77777777" w:rsidTr="005D74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1F2320C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1F2320D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F2320D5" w14:textId="77777777" w:rsidTr="005D74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0D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1F2320D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1F2320D4" w14:textId="478711B1" w:rsidR="00FC045E" w:rsidRPr="00996FAF" w:rsidRDefault="00FC59B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51AF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2320DB" w14:textId="77777777" w:rsidTr="005D74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0D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1F2320D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F2320D8"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F2320D9"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3" w:type="dxa"/>
            <w:shd w:val="clear" w:color="auto" w:fill="auto"/>
            <w:vAlign w:val="top"/>
          </w:tcPr>
          <w:p w14:paraId="1F2320DA" w14:textId="5E1D0810" w:rsidR="00FC045E" w:rsidRPr="00996FAF" w:rsidRDefault="00FC59B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51AF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2320DF" w14:textId="77777777" w:rsidTr="005D74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0D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1F2320D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43" w:type="dxa"/>
            <w:shd w:val="clear" w:color="auto" w:fill="auto"/>
            <w:vAlign w:val="top"/>
          </w:tcPr>
          <w:p w14:paraId="1F2320DE" w14:textId="7FCB372E" w:rsidR="00FC045E" w:rsidRPr="00996FAF" w:rsidRDefault="00FC59B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51AF5">
                  <w:rPr>
                    <w:rFonts w:ascii="Arial" w:hAnsi="Arial" w:cs="Arial"/>
                    <w:color w:val="auto"/>
                  </w:rPr>
                  <w:t>Compliant</w:t>
                </w:r>
              </w:sdtContent>
            </w:sdt>
            <w:r w:rsidR="00FC045E" w:rsidRPr="00996FAF" w:rsidDel="00640D2A">
              <w:rPr>
                <w:rFonts w:ascii="Arial" w:hAnsi="Arial" w:cs="Arial"/>
                <w:color w:val="0000FF"/>
              </w:rPr>
              <w:t xml:space="preserve"> </w:t>
            </w:r>
          </w:p>
        </w:tc>
      </w:tr>
    </w:tbl>
    <w:p w14:paraId="1F2320E0" w14:textId="77777777" w:rsidR="002B0C90" w:rsidRDefault="002B0C90" w:rsidP="005D74DE">
      <w:pPr>
        <w:pStyle w:val="Heading20"/>
        <w:spacing w:before="240"/>
      </w:pPr>
      <w:r>
        <w:t>Findings</w:t>
      </w:r>
    </w:p>
    <w:p w14:paraId="1F2320E1" w14:textId="7D6BFE64" w:rsidR="00117022" w:rsidRDefault="009130BC" w:rsidP="0036130C">
      <w:pPr>
        <w:pStyle w:val="NormalArial"/>
      </w:pPr>
      <w:r w:rsidRPr="009130BC">
        <w:rPr>
          <w:lang w:val="en-US"/>
        </w:rPr>
        <w:t>F</w:t>
      </w:r>
      <w:r w:rsidRPr="00D350FD">
        <w:rPr>
          <w:lang w:val="en-US"/>
        </w:rPr>
        <w:t xml:space="preserve">ollowing a </w:t>
      </w:r>
      <w:r w:rsidRPr="009130BC">
        <w:rPr>
          <w:lang w:val="en-US"/>
        </w:rPr>
        <w:t xml:space="preserve">previous </w:t>
      </w:r>
      <w:r w:rsidRPr="00D350FD">
        <w:rPr>
          <w:lang w:val="en-US"/>
        </w:rPr>
        <w:t>site audit</w:t>
      </w:r>
      <w:r w:rsidRPr="009130BC">
        <w:rPr>
          <w:lang w:val="en-US"/>
        </w:rPr>
        <w:t xml:space="preserve"> </w:t>
      </w:r>
      <w:r w:rsidRPr="009130BC">
        <w:t xml:space="preserve">the service was found non-compliant with Requirement </w:t>
      </w:r>
      <w:r>
        <w:t>5</w:t>
      </w:r>
      <w:r w:rsidRPr="009130BC">
        <w:t>(3)(</w:t>
      </w:r>
      <w:r>
        <w:t>c</w:t>
      </w:r>
      <w:r w:rsidRPr="009130BC">
        <w:t xml:space="preserve">) evidence within the Site Audit report </w:t>
      </w:r>
      <w:r w:rsidR="00711DA6">
        <w:t>evidences</w:t>
      </w:r>
      <w:r w:rsidRPr="009130BC">
        <w:t xml:space="preserve"> the service has implemented improvements to address the non-compliance and is now compliant with the requirement, having</w:t>
      </w:r>
      <w:r w:rsidRPr="009130BC">
        <w:rPr>
          <w:rFonts w:eastAsia="Times New Roman"/>
          <w:color w:val="000000"/>
          <w:szCs w:val="22"/>
          <w:lang w:eastAsia="en-AU"/>
        </w:rPr>
        <w:t xml:space="preserve"> </w:t>
      </w:r>
      <w:r w:rsidRPr="009130BC">
        <w:t>significant</w:t>
      </w:r>
      <w:r w:rsidR="00711DA6">
        <w:t>ly</w:t>
      </w:r>
      <w:r w:rsidRPr="009130BC">
        <w:t xml:space="preserve"> review</w:t>
      </w:r>
      <w:r w:rsidR="00711DA6">
        <w:t>ed</w:t>
      </w:r>
      <w:r w:rsidRPr="009130BC">
        <w:t xml:space="preserve"> and replace</w:t>
      </w:r>
      <w:r w:rsidR="00711DA6">
        <w:t>d</w:t>
      </w:r>
      <w:r w:rsidRPr="009130BC">
        <w:t xml:space="preserve"> furnishings and equipment</w:t>
      </w:r>
      <w:r>
        <w:t>.</w:t>
      </w:r>
    </w:p>
    <w:p w14:paraId="61CA8082" w14:textId="1755685B" w:rsidR="00711DA6" w:rsidRDefault="00A35C63" w:rsidP="00711DA6">
      <w:pPr>
        <w:pStyle w:val="NormalArial"/>
      </w:pPr>
      <w:r w:rsidRPr="00A35C63">
        <w:t>Consumers rooms were observed to be personalised, including using their own furniture and possessions of choice. Staff describe</w:t>
      </w:r>
      <w:r>
        <w:t>d</w:t>
      </w:r>
      <w:r w:rsidRPr="00A35C63">
        <w:t xml:space="preserve"> how consumers </w:t>
      </w:r>
      <w:r>
        <w:t>were</w:t>
      </w:r>
      <w:r w:rsidRPr="00A35C63">
        <w:t xml:space="preserve"> supported to make the </w:t>
      </w:r>
      <w:r w:rsidR="00711DA6">
        <w:t>service</w:t>
      </w:r>
      <w:r w:rsidRPr="00A35C63">
        <w:t xml:space="preserve"> feel like home, and how they support</w:t>
      </w:r>
      <w:r>
        <w:t>ed</w:t>
      </w:r>
      <w:r w:rsidRPr="00A35C63">
        <w:t xml:space="preserve"> consumers to maintain independence. The environment </w:t>
      </w:r>
      <w:r>
        <w:t xml:space="preserve">was </w:t>
      </w:r>
      <w:r w:rsidRPr="00A35C63">
        <w:t xml:space="preserve">tidy, clutter free, easy to navigate, and consumers </w:t>
      </w:r>
      <w:r>
        <w:t>made</w:t>
      </w:r>
      <w:r w:rsidRPr="00A35C63">
        <w:t xml:space="preserve"> their way around the service with ease. </w:t>
      </w:r>
      <w:r w:rsidR="00711DA6">
        <w:rPr>
          <w:bCs/>
        </w:rPr>
        <w:t>A</w:t>
      </w:r>
      <w:r w:rsidR="00711DA6" w:rsidRPr="00A35C63">
        <w:rPr>
          <w:bCs/>
        </w:rPr>
        <w:t xml:space="preserve"> new dining area ha</w:t>
      </w:r>
      <w:r w:rsidR="00711DA6">
        <w:rPr>
          <w:bCs/>
        </w:rPr>
        <w:t>d</w:t>
      </w:r>
      <w:r w:rsidR="00711DA6" w:rsidRPr="00A35C63">
        <w:rPr>
          <w:bCs/>
        </w:rPr>
        <w:t xml:space="preserve"> been added, </w:t>
      </w:r>
      <w:r w:rsidR="00711DA6">
        <w:rPr>
          <w:bCs/>
        </w:rPr>
        <w:t xml:space="preserve">and furnished with </w:t>
      </w:r>
      <w:r w:rsidR="00711DA6" w:rsidRPr="00A35C63">
        <w:rPr>
          <w:bCs/>
        </w:rPr>
        <w:t>new furniture</w:t>
      </w:r>
      <w:r w:rsidR="00711DA6">
        <w:rPr>
          <w:bCs/>
        </w:rPr>
        <w:t xml:space="preserve">, </w:t>
      </w:r>
      <w:r w:rsidR="00711DA6" w:rsidRPr="00A35C63">
        <w:rPr>
          <w:bCs/>
        </w:rPr>
        <w:t>tablecloths and decorations added</w:t>
      </w:r>
      <w:r w:rsidR="00711DA6">
        <w:rPr>
          <w:bCs/>
        </w:rPr>
        <w:t xml:space="preserve"> to promote a home like environment.</w:t>
      </w:r>
    </w:p>
    <w:p w14:paraId="3F0E8FD6" w14:textId="330B4EBF" w:rsidR="00A35C63" w:rsidRDefault="00A35C63" w:rsidP="00551AF5">
      <w:pPr>
        <w:pStyle w:val="NormalArial"/>
      </w:pPr>
      <w:r w:rsidRPr="00A35C63">
        <w:t xml:space="preserve">Consumers and representatives said the facility is cleaned very well, and maintenance </w:t>
      </w:r>
      <w:r>
        <w:t>was</w:t>
      </w:r>
      <w:r w:rsidRPr="00A35C63">
        <w:t xml:space="preserve"> completed quickly. Consumers were observed moving freely around the lounge and dining rooms, hallways, and gardens. Planned and preventative maintenance </w:t>
      </w:r>
      <w:r>
        <w:t>was</w:t>
      </w:r>
      <w:r w:rsidRPr="00A35C63">
        <w:t xml:space="preserve"> conducted to ensure the consumers </w:t>
      </w:r>
      <w:r>
        <w:t>were</w:t>
      </w:r>
      <w:r w:rsidRPr="00A35C63">
        <w:t xml:space="preserve"> safe and living in a well-maintained home.</w:t>
      </w:r>
    </w:p>
    <w:p w14:paraId="50D4DE37" w14:textId="53D8B826" w:rsidR="00A35C63" w:rsidRPr="00A35C63" w:rsidRDefault="00A35C63" w:rsidP="00A35C63">
      <w:pPr>
        <w:pStyle w:val="NormalArial"/>
      </w:pPr>
      <w:r w:rsidRPr="00A35C63">
        <w:t xml:space="preserve">Consumers said the service’s furniture and equipment </w:t>
      </w:r>
      <w:r>
        <w:t>was</w:t>
      </w:r>
      <w:r w:rsidRPr="00A35C63">
        <w:t xml:space="preserve"> well maintained and clean. Staff said they ha</w:t>
      </w:r>
      <w:r>
        <w:t>d</w:t>
      </w:r>
      <w:r w:rsidRPr="00A35C63">
        <w:t xml:space="preserve"> access to </w:t>
      </w:r>
      <w:r w:rsidR="00711DA6">
        <w:t>the</w:t>
      </w:r>
      <w:r w:rsidRPr="00A35C63">
        <w:t xml:space="preserve"> equipment needed for consumer care</w:t>
      </w:r>
      <w:r>
        <w:t xml:space="preserve">, </w:t>
      </w:r>
      <w:r w:rsidR="00711DA6">
        <w:t xml:space="preserve">and confirmed </w:t>
      </w:r>
      <w:r>
        <w:t>n</w:t>
      </w:r>
      <w:r w:rsidRPr="00A35C63">
        <w:t>ew equipment including lifters, beds, mattresses, shower chairs</w:t>
      </w:r>
      <w:r>
        <w:t>,</w:t>
      </w:r>
      <w:r w:rsidR="00711DA6">
        <w:t xml:space="preserve"> had been</w:t>
      </w:r>
      <w:r>
        <w:t xml:space="preserve"> </w:t>
      </w:r>
      <w:r w:rsidRPr="00A35C63">
        <w:t>purchased, as necessary.</w:t>
      </w:r>
      <w:r>
        <w:t xml:space="preserve"> </w:t>
      </w:r>
      <w:r w:rsidRPr="00A35C63">
        <w:t>Furniture</w:t>
      </w:r>
      <w:r w:rsidR="00711DA6">
        <w:t xml:space="preserve"> and equipment for consumers, </w:t>
      </w:r>
      <w:r w:rsidRPr="00A35C63">
        <w:t>such as beds</w:t>
      </w:r>
      <w:r w:rsidR="00711DA6">
        <w:t xml:space="preserve"> and </w:t>
      </w:r>
      <w:r w:rsidRPr="00A35C63">
        <w:t xml:space="preserve">hoists </w:t>
      </w:r>
      <w:r>
        <w:t xml:space="preserve">were </w:t>
      </w:r>
      <w:r w:rsidRPr="00A35C63">
        <w:t xml:space="preserve">maintained under scheduled maintenance with specialist contractors in place where required. </w:t>
      </w:r>
      <w:r w:rsidR="00711DA6">
        <w:rPr>
          <w:bCs/>
        </w:rPr>
        <w:t xml:space="preserve">Laundry and kitchen equipment </w:t>
      </w:r>
      <w:proofErr w:type="gramStart"/>
      <w:r w:rsidR="00711DA6">
        <w:rPr>
          <w:bCs/>
        </w:rPr>
        <w:t>was</w:t>
      </w:r>
      <w:proofErr w:type="gramEnd"/>
      <w:r w:rsidR="00711DA6">
        <w:rPr>
          <w:bCs/>
        </w:rPr>
        <w:t xml:space="preserve"> regularly serviced and additional equipment to keep meals warm had been purchased.</w:t>
      </w:r>
    </w:p>
    <w:p w14:paraId="1F2320E2" w14:textId="115DC371" w:rsidR="002B0C90" w:rsidRPr="00262C0B" w:rsidRDefault="002B0C90" w:rsidP="00551AF5">
      <w:pPr>
        <w:pStyle w:val="NormalArial"/>
      </w:pPr>
      <w:r>
        <w:br w:type="page"/>
      </w:r>
    </w:p>
    <w:p w14:paraId="1F2320E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1F2320E6" w14:textId="77777777" w:rsidTr="005D74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F2320E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F232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F2320EA" w14:textId="77777777" w:rsidTr="005D74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0E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F2320E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1F2320E9" w14:textId="0613AEDE" w:rsidR="00FC045E" w:rsidRPr="00996FAF" w:rsidRDefault="00FC59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C532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2320EE" w14:textId="77777777" w:rsidTr="005D74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0E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F2320E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1F2320ED" w14:textId="6E4FFE58" w:rsidR="00FC045E" w:rsidRPr="00996FAF" w:rsidRDefault="00FC59B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C532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2320F2" w14:textId="77777777" w:rsidTr="005D74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0E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F2320F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1F2320F1" w14:textId="01A9E327" w:rsidR="00FC045E" w:rsidRPr="00996FAF" w:rsidRDefault="00FC59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C532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2320F6" w14:textId="77777777" w:rsidTr="005D74D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0F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F2320F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F2320F5" w14:textId="492AE95D" w:rsidR="00FC045E" w:rsidRPr="00996FAF" w:rsidRDefault="00FC59B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C5323">
                  <w:rPr>
                    <w:rFonts w:ascii="Arial" w:hAnsi="Arial" w:cs="Arial"/>
                    <w:color w:val="auto"/>
                  </w:rPr>
                  <w:t>Compliant</w:t>
                </w:r>
              </w:sdtContent>
            </w:sdt>
            <w:r w:rsidR="00FC045E" w:rsidRPr="00996FAF" w:rsidDel="00640D2A">
              <w:rPr>
                <w:rFonts w:ascii="Arial" w:hAnsi="Arial" w:cs="Arial"/>
                <w:color w:val="0000FF"/>
              </w:rPr>
              <w:t xml:space="preserve"> </w:t>
            </w:r>
          </w:p>
        </w:tc>
      </w:tr>
    </w:tbl>
    <w:p w14:paraId="1F2320F7" w14:textId="77777777" w:rsidR="00D87E7C" w:rsidRDefault="00D87E7C" w:rsidP="005D74DE">
      <w:pPr>
        <w:pStyle w:val="Heading20"/>
        <w:spacing w:before="240"/>
      </w:pPr>
      <w:r w:rsidRPr="00996FAF">
        <w:t>Findings</w:t>
      </w:r>
    </w:p>
    <w:p w14:paraId="3992096D" w14:textId="2D35E416" w:rsidR="00D62E90" w:rsidRDefault="00D62E90" w:rsidP="00D62E90">
      <w:pPr>
        <w:pStyle w:val="NormalArial"/>
      </w:pPr>
      <w:r>
        <w:t>C</w:t>
      </w:r>
      <w:r w:rsidRPr="00D62E90">
        <w:t>onsumers stated they ha</w:t>
      </w:r>
      <w:r>
        <w:t>d</w:t>
      </w:r>
      <w:r w:rsidRPr="00D62E90">
        <w:t xml:space="preserve"> no concerns if they want</w:t>
      </w:r>
      <w:r>
        <w:t>ed</w:t>
      </w:r>
      <w:r w:rsidRPr="00D62E90">
        <w:t xml:space="preserve"> to make a complaint or provide feedback</w:t>
      </w:r>
      <w:r>
        <w:t xml:space="preserve">, and </w:t>
      </w:r>
      <w:r w:rsidRPr="00D62E90">
        <w:t>they fe</w:t>
      </w:r>
      <w:r>
        <w:t xml:space="preserve">lt </w:t>
      </w:r>
      <w:r w:rsidRPr="00D62E90">
        <w:t xml:space="preserve">comfortable and safe. Staff and management </w:t>
      </w:r>
      <w:r>
        <w:t xml:space="preserve">detailed </w:t>
      </w:r>
      <w:r w:rsidRPr="00D62E90">
        <w:t xml:space="preserve">different methods of how consumers and representatives </w:t>
      </w:r>
      <w:r w:rsidR="00711DA6">
        <w:t xml:space="preserve">were encouraged </w:t>
      </w:r>
      <w:r w:rsidRPr="00D62E90">
        <w:t xml:space="preserve">to make complaints and provide feedback. </w:t>
      </w:r>
      <w:r>
        <w:t>B</w:t>
      </w:r>
      <w:r w:rsidRPr="00D62E90">
        <w:t xml:space="preserve">rochures and posters about the internal and external complaints system </w:t>
      </w:r>
      <w:r>
        <w:t xml:space="preserve">were </w:t>
      </w:r>
      <w:r w:rsidR="00711DA6">
        <w:t>displayed</w:t>
      </w:r>
      <w:r w:rsidRPr="00D62E90">
        <w:t xml:space="preserve"> on the notice board and in other communal areas. </w:t>
      </w:r>
      <w:r w:rsidR="003B23CD">
        <w:t>Feedback forms and suggestion boxes were available for consumer use.</w:t>
      </w:r>
    </w:p>
    <w:p w14:paraId="5DB08DB1" w14:textId="63690D93" w:rsidR="00D62E90" w:rsidRDefault="00D62E90" w:rsidP="00D62E90">
      <w:pPr>
        <w:pStyle w:val="NormalArial"/>
      </w:pPr>
      <w:r>
        <w:t>C</w:t>
      </w:r>
      <w:r w:rsidRPr="00D62E90">
        <w:t xml:space="preserve">onsumers said they </w:t>
      </w:r>
      <w:r>
        <w:t>were</w:t>
      </w:r>
      <w:r w:rsidRPr="00D62E90">
        <w:t xml:space="preserve"> aware of the Commission an</w:t>
      </w:r>
      <w:r w:rsidR="00711DA6">
        <w:t>d</w:t>
      </w:r>
      <w:r w:rsidRPr="00D62E90">
        <w:t xml:space="preserve"> advocacy service</w:t>
      </w:r>
      <w:r w:rsidR="00711DA6">
        <w:t>s</w:t>
      </w:r>
      <w:r w:rsidRPr="00D62E90">
        <w:t xml:space="preserve">. Staff </w:t>
      </w:r>
      <w:r w:rsidR="00711DA6">
        <w:t xml:space="preserve">were familiar with </w:t>
      </w:r>
      <w:r w:rsidRPr="00D62E90">
        <w:t>external complaints</w:t>
      </w:r>
      <w:r>
        <w:t xml:space="preserve"> and </w:t>
      </w:r>
      <w:r w:rsidRPr="00D62E90">
        <w:t xml:space="preserve">advocacy services available for consumers/representatives and described how consumers with </w:t>
      </w:r>
      <w:r w:rsidR="003B23CD">
        <w:t xml:space="preserve">a </w:t>
      </w:r>
      <w:r w:rsidRPr="00D62E90">
        <w:t>cognitive impairment and difficult</w:t>
      </w:r>
      <w:r w:rsidR="003B23CD">
        <w:t>ies</w:t>
      </w:r>
      <w:r w:rsidRPr="00D62E90">
        <w:t xml:space="preserve"> communicating</w:t>
      </w:r>
      <w:r w:rsidR="003B23CD">
        <w:t xml:space="preserve"> would be assisted</w:t>
      </w:r>
      <w:r w:rsidRPr="00D62E90">
        <w:t xml:space="preserve">. </w:t>
      </w:r>
      <w:r w:rsidR="003B23CD">
        <w:t xml:space="preserve">Posters were displayed ensuring consumers were aware of language and complaint </w:t>
      </w:r>
      <w:r w:rsidRPr="00D62E90">
        <w:t>services</w:t>
      </w:r>
      <w:r>
        <w:t>.</w:t>
      </w:r>
    </w:p>
    <w:p w14:paraId="6E1C14DD" w14:textId="077BF005" w:rsidR="00D62E90" w:rsidRDefault="00D62E90" w:rsidP="00D62E90">
      <w:pPr>
        <w:pStyle w:val="NormalArial"/>
      </w:pPr>
      <w:r w:rsidRPr="00D62E90">
        <w:t>Consumers said management addresse</w:t>
      </w:r>
      <w:r w:rsidR="003B23CD">
        <w:t>d</w:t>
      </w:r>
      <w:r w:rsidRPr="00D62E90">
        <w:t xml:space="preserve"> their complaints and feedback accordingly and promptly. A review of the complaints register identifie</w:t>
      </w:r>
      <w:r>
        <w:t>d</w:t>
      </w:r>
      <w:r w:rsidRPr="00D62E90">
        <w:t xml:space="preserve"> the service document</w:t>
      </w:r>
      <w:r>
        <w:t>ed</w:t>
      </w:r>
      <w:r w:rsidRPr="00D62E90">
        <w:t xml:space="preserve"> feedback and suggestions from consumers/representatives, timely action </w:t>
      </w:r>
      <w:r>
        <w:t>was</w:t>
      </w:r>
      <w:r w:rsidRPr="00D62E90">
        <w:t xml:space="preserve"> consistently taken, and an open disclosure process </w:t>
      </w:r>
      <w:r>
        <w:t>was</w:t>
      </w:r>
      <w:r w:rsidRPr="00D62E90">
        <w:t xml:space="preserve"> applied.</w:t>
      </w:r>
      <w:r>
        <w:t xml:space="preserve"> </w:t>
      </w:r>
      <w:r w:rsidRPr="00D62E90">
        <w:t>The service ha</w:t>
      </w:r>
      <w:r>
        <w:t xml:space="preserve">d </w:t>
      </w:r>
      <w:r w:rsidRPr="00D62E90">
        <w:t xml:space="preserve">policies and procedures </w:t>
      </w:r>
      <w:r>
        <w:t xml:space="preserve">to </w:t>
      </w:r>
      <w:r w:rsidRPr="00D62E90">
        <w:t>guide staff through complaints management and open disclosure process</w:t>
      </w:r>
      <w:r w:rsidR="003B23CD">
        <w:t>es</w:t>
      </w:r>
      <w:r w:rsidRPr="00D62E90">
        <w:t>.</w:t>
      </w:r>
    </w:p>
    <w:p w14:paraId="1D634B10" w14:textId="38B3A2FE" w:rsidR="0092218D" w:rsidRPr="0092218D" w:rsidRDefault="0092218D" w:rsidP="0092218D">
      <w:pPr>
        <w:pStyle w:val="NormalArial"/>
      </w:pPr>
      <w:r>
        <w:t>C</w:t>
      </w:r>
      <w:r w:rsidRPr="0092218D">
        <w:t xml:space="preserve">onsumers </w:t>
      </w:r>
      <w:r>
        <w:t>described</w:t>
      </w:r>
      <w:r w:rsidRPr="0092218D">
        <w:t xml:space="preserve"> changes implemented </w:t>
      </w:r>
      <w:proofErr w:type="gramStart"/>
      <w:r w:rsidRPr="0092218D">
        <w:t>as a result of</w:t>
      </w:r>
      <w:proofErr w:type="gramEnd"/>
      <w:r w:rsidRPr="0092218D">
        <w:t xml:space="preserve"> their feedback and complaints. Management </w:t>
      </w:r>
      <w:r>
        <w:t>explained</w:t>
      </w:r>
      <w:r w:rsidRPr="0092218D">
        <w:t xml:space="preserve"> their process of reviewing complaints, feedback, and incidents</w:t>
      </w:r>
      <w:r w:rsidR="003B23CD">
        <w:t xml:space="preserve"> and how this</w:t>
      </w:r>
      <w:r w:rsidRPr="0092218D">
        <w:t xml:space="preserve"> contribut</w:t>
      </w:r>
      <w:r w:rsidR="003B23CD">
        <w:t>ed</w:t>
      </w:r>
      <w:r w:rsidRPr="0092218D">
        <w:t xml:space="preserve"> to continuous improvement. </w:t>
      </w:r>
      <w:r>
        <w:t xml:space="preserve">The continuous improvement </w:t>
      </w:r>
      <w:r w:rsidRPr="0092218D">
        <w:t xml:space="preserve">register </w:t>
      </w:r>
      <w:r w:rsidR="003B23CD">
        <w:t>evidenced</w:t>
      </w:r>
      <w:r w:rsidRPr="0092218D">
        <w:t xml:space="preserve"> feedback, complaints, and incidents </w:t>
      </w:r>
      <w:r>
        <w:t>were</w:t>
      </w:r>
      <w:r w:rsidRPr="0092218D">
        <w:t xml:space="preserve"> recorded, actioned, resolved, and used to improve the quality of care and services.</w:t>
      </w:r>
    </w:p>
    <w:p w14:paraId="1F2320F9" w14:textId="77777777" w:rsidR="002B0C90" w:rsidRPr="00712752" w:rsidRDefault="002B0C90" w:rsidP="0036130C">
      <w:pPr>
        <w:pStyle w:val="NormalArial"/>
      </w:pPr>
      <w:r w:rsidRPr="00712752">
        <w:br w:type="page"/>
      </w:r>
    </w:p>
    <w:p w14:paraId="1F2320F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1F2320FD" w14:textId="77777777" w:rsidTr="00D853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F2320F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1F2320F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F232101" w14:textId="77777777" w:rsidTr="00D853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0F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F2320F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1F232100" w14:textId="3985207E" w:rsidR="00FC045E" w:rsidRPr="00996FAF" w:rsidRDefault="00FC59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01D7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F232105" w14:textId="77777777" w:rsidTr="00D853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10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F23210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1F232104" w14:textId="7BAABDB0" w:rsidR="00FC045E" w:rsidRPr="00996FAF" w:rsidRDefault="00FC59B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01D7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F232109" w14:textId="77777777" w:rsidTr="00D853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10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F23210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1F232108" w14:textId="7BA76B45" w:rsidR="00FC045E" w:rsidRPr="00996FAF" w:rsidRDefault="00FC59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01D7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F23210D" w14:textId="77777777" w:rsidTr="00D853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10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F23210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1F23210C" w14:textId="6B980D4C" w:rsidR="00FC045E" w:rsidRPr="00996FAF" w:rsidRDefault="00FC59B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01D7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F232111" w14:textId="77777777" w:rsidTr="00D853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3210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F23210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1F232110" w14:textId="7C6DFAA7" w:rsidR="00FC045E" w:rsidRPr="00996FAF" w:rsidRDefault="00FC59B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01D75">
                  <w:rPr>
                    <w:rFonts w:ascii="Arial" w:hAnsi="Arial" w:cs="Arial"/>
                    <w:color w:val="auto"/>
                  </w:rPr>
                  <w:t>Compliant</w:t>
                </w:r>
              </w:sdtContent>
            </w:sdt>
            <w:r w:rsidR="00FC045E" w:rsidRPr="00996FAF" w:rsidDel="007F3947">
              <w:rPr>
                <w:rFonts w:ascii="Arial" w:hAnsi="Arial" w:cs="Arial"/>
                <w:color w:val="0000FF"/>
              </w:rPr>
              <w:t xml:space="preserve"> </w:t>
            </w:r>
          </w:p>
        </w:tc>
      </w:tr>
    </w:tbl>
    <w:p w14:paraId="1F232112" w14:textId="77777777" w:rsidR="002B0C90" w:rsidRDefault="002B0C90" w:rsidP="00D85358">
      <w:pPr>
        <w:pStyle w:val="Heading20"/>
        <w:spacing w:before="240"/>
      </w:pPr>
      <w:r>
        <w:t>Findings</w:t>
      </w:r>
    </w:p>
    <w:p w14:paraId="1249F0D9" w14:textId="030510DA" w:rsidR="004E130A" w:rsidRDefault="00E01D75" w:rsidP="004E130A">
      <w:pPr>
        <w:pStyle w:val="NormalArial"/>
      </w:pPr>
      <w:r w:rsidRPr="00E01D75">
        <w:t>Consumers and representatives said staff provide</w:t>
      </w:r>
      <w:r>
        <w:t>d</w:t>
      </w:r>
      <w:r w:rsidRPr="00E01D75">
        <w:t xml:space="preserve"> their care and services in a timely way, and in accordance with their preferences.</w:t>
      </w:r>
      <w:r w:rsidRPr="00E01D75">
        <w:rPr>
          <w:rFonts w:eastAsia="Times New Roman"/>
          <w:color w:val="auto"/>
          <w:lang w:eastAsia="en-AU"/>
        </w:rPr>
        <w:t xml:space="preserve"> </w:t>
      </w:r>
      <w:r w:rsidR="004E130A">
        <w:t>P</w:t>
      </w:r>
      <w:r w:rsidRPr="00E01D75">
        <w:t>rocess</w:t>
      </w:r>
      <w:r w:rsidR="003B23CD">
        <w:t>es</w:t>
      </w:r>
      <w:r w:rsidRPr="00E01D75">
        <w:t xml:space="preserve"> to roster the appropriate number of staff with the range of skills needed </w:t>
      </w:r>
      <w:r w:rsidR="004E130A">
        <w:t>enabled</w:t>
      </w:r>
      <w:r w:rsidRPr="00E01D75">
        <w:t xml:space="preserve"> the organisation </w:t>
      </w:r>
      <w:r w:rsidR="004E130A">
        <w:t>to</w:t>
      </w:r>
      <w:r w:rsidRPr="00E01D75">
        <w:t xml:space="preserve"> assess, plan, and meet the needs of the consumers. </w:t>
      </w:r>
      <w:r w:rsidR="003B23CD">
        <w:t>Rostering documentation</w:t>
      </w:r>
      <w:r w:rsidR="004E130A" w:rsidRPr="004E130A">
        <w:t xml:space="preserve"> showed all shifts were filled and where staff were unwell or had planned leave, other employed staff were rostered to fill vacancies.</w:t>
      </w:r>
    </w:p>
    <w:p w14:paraId="309DB920" w14:textId="37799220" w:rsidR="004E130A" w:rsidRPr="004E130A" w:rsidRDefault="004E130A" w:rsidP="004E130A">
      <w:pPr>
        <w:pStyle w:val="NormalArial"/>
      </w:pPr>
      <w:r w:rsidRPr="004E130A">
        <w:t>Consumers said staff treat</w:t>
      </w:r>
      <w:r>
        <w:t>ed</w:t>
      </w:r>
      <w:r w:rsidRPr="004E130A">
        <w:t xml:space="preserve"> them well</w:t>
      </w:r>
      <w:r w:rsidR="003B23CD">
        <w:t xml:space="preserve">, </w:t>
      </w:r>
      <w:r>
        <w:t>were</w:t>
      </w:r>
      <w:r w:rsidRPr="004E130A">
        <w:t xml:space="preserve"> supportive and respectful. Staff were observed interacting with consumers in a kind, caring and respectful manner. Staff were aware of consumers’ cultural and personal backgrounds and preferences and the lifestyle staff said that they conduct</w:t>
      </w:r>
      <w:r>
        <w:t>ed</w:t>
      </w:r>
      <w:r w:rsidRPr="004E130A">
        <w:t xml:space="preserve"> activities to acknowledge consumers’ cultural heritage.</w:t>
      </w:r>
    </w:p>
    <w:p w14:paraId="7FF0E11E" w14:textId="74642D2C" w:rsidR="004E130A" w:rsidRPr="004E130A" w:rsidRDefault="004E130A" w:rsidP="004E130A">
      <w:pPr>
        <w:pStyle w:val="NormalArial"/>
      </w:pPr>
      <w:r w:rsidRPr="004E130A">
        <w:t xml:space="preserve">Staff </w:t>
      </w:r>
      <w:r>
        <w:t>were</w:t>
      </w:r>
      <w:r w:rsidRPr="004E130A">
        <w:t xml:space="preserve"> provided guidance documents such as duties lists and position descriptions, policies, and procedures to support their roles. Ongoing competency assessments occur</w:t>
      </w:r>
      <w:r>
        <w:t>red</w:t>
      </w:r>
      <w:r w:rsidRPr="004E130A">
        <w:t xml:space="preserve"> for specific roles and duties, and when new equipment or processes</w:t>
      </w:r>
      <w:r>
        <w:t xml:space="preserve"> were</w:t>
      </w:r>
      <w:r w:rsidRPr="004E130A">
        <w:t xml:space="preserve"> implemented. Targeted training </w:t>
      </w:r>
      <w:r>
        <w:t>was</w:t>
      </w:r>
      <w:r w:rsidRPr="004E130A">
        <w:t xml:space="preserve"> provided in line with consumer needs and preferences.</w:t>
      </w:r>
    </w:p>
    <w:p w14:paraId="1F232113" w14:textId="1EE136C1" w:rsidR="00117022" w:rsidRDefault="004E130A" w:rsidP="0036130C">
      <w:pPr>
        <w:pStyle w:val="NormalArial"/>
      </w:pPr>
      <w:r w:rsidRPr="004E130A">
        <w:t>Consumers and representatives said staff are well trained and care for them well</w:t>
      </w:r>
      <w:r>
        <w:t xml:space="preserve">. </w:t>
      </w:r>
      <w:r w:rsidRPr="004E130A">
        <w:t xml:space="preserve">Staff </w:t>
      </w:r>
      <w:r>
        <w:t>were</w:t>
      </w:r>
      <w:r w:rsidRPr="004E130A">
        <w:t xml:space="preserve"> recruited using a formal recruitment process includ</w:t>
      </w:r>
      <w:r>
        <w:t>ing</w:t>
      </w:r>
      <w:r w:rsidRPr="004E130A">
        <w:t xml:space="preserve"> interviews, referee checks and qualification checks. Staff receive</w:t>
      </w:r>
      <w:r>
        <w:t>d</w:t>
      </w:r>
      <w:r w:rsidRPr="004E130A">
        <w:t xml:space="preserve"> training on commencement of employment and on an ongoing basis and position descriptions support</w:t>
      </w:r>
      <w:r>
        <w:t>ed</w:t>
      </w:r>
      <w:r w:rsidRPr="004E130A">
        <w:t xml:space="preserve"> appropriate recruitment.</w:t>
      </w:r>
      <w:r w:rsidRPr="004E130A">
        <w:rPr>
          <w:rFonts w:eastAsia="Times New Roman"/>
          <w:color w:val="auto"/>
          <w:lang w:eastAsia="en-AU"/>
        </w:rPr>
        <w:t xml:space="preserve"> </w:t>
      </w:r>
      <w:r w:rsidRPr="004E130A">
        <w:t>Training records showed</w:t>
      </w:r>
      <w:r>
        <w:t xml:space="preserve"> </w:t>
      </w:r>
      <w:r w:rsidRPr="004E130A">
        <w:t>staff ha</w:t>
      </w:r>
      <w:r>
        <w:t>d</w:t>
      </w:r>
      <w:r w:rsidRPr="004E130A">
        <w:t xml:space="preserve"> completed mandatory training</w:t>
      </w:r>
      <w:r>
        <w:t>.</w:t>
      </w:r>
    </w:p>
    <w:p w14:paraId="1F232114" w14:textId="4555C791" w:rsidR="002B0C90" w:rsidRPr="00262C0B" w:rsidRDefault="00E761A4" w:rsidP="0036130C">
      <w:pPr>
        <w:pStyle w:val="NormalArial"/>
      </w:pPr>
      <w:r w:rsidRPr="00AA2FCA">
        <w:rPr>
          <w:color w:val="auto"/>
        </w:rPr>
        <w:t xml:space="preserve">Staff said they had participated in performance reviews and management were supportive of their ongoing professional development. </w:t>
      </w:r>
      <w:r w:rsidR="00AA2FCA" w:rsidRPr="00AA2FCA">
        <w:rPr>
          <w:color w:val="auto"/>
        </w:rPr>
        <w:t>P</w:t>
      </w:r>
      <w:r w:rsidRPr="00AA2FCA">
        <w:rPr>
          <w:color w:val="auto"/>
        </w:rPr>
        <w:t>olicies and procedures explained how the service ensured staff practice</w:t>
      </w:r>
      <w:r w:rsidR="00AA2FCA" w:rsidRPr="00AA2FCA">
        <w:rPr>
          <w:color w:val="auto"/>
        </w:rPr>
        <w:t>, including by the board,</w:t>
      </w:r>
      <w:r w:rsidRPr="00AA2FCA">
        <w:rPr>
          <w:color w:val="auto"/>
        </w:rPr>
        <w:t xml:space="preserve"> was monitored and supported</w:t>
      </w:r>
      <w:r w:rsidR="00AA2FCA" w:rsidRPr="00AA2FCA">
        <w:rPr>
          <w:color w:val="auto"/>
        </w:rPr>
        <w:t>, including undertaking probationary and annual reviews with performance management processes initiated if concerns were identified. Documentation evidenced performance appraisals are planned or have recently been completed.</w:t>
      </w:r>
      <w:r w:rsidR="002B0C90">
        <w:br w:type="page"/>
      </w:r>
    </w:p>
    <w:p w14:paraId="1F23211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843"/>
      </w:tblGrid>
      <w:tr w:rsidR="00FC045E" w:rsidRPr="00996FAF" w14:paraId="1F232118" w14:textId="77777777" w:rsidTr="00D853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F23211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3" w:type="dxa"/>
          </w:tcPr>
          <w:p w14:paraId="1F23211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F23211C" w14:textId="77777777" w:rsidTr="00D8535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23211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1F23211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1F23211B" w14:textId="5E105C0E" w:rsidR="00FC045E" w:rsidRPr="00996FAF" w:rsidRDefault="00FC59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64BFB">
                  <w:rPr>
                    <w:rFonts w:ascii="Arial" w:hAnsi="Arial" w:cs="Arial"/>
                    <w:color w:val="auto"/>
                  </w:rPr>
                  <w:t>Compliant</w:t>
                </w:r>
              </w:sdtContent>
            </w:sdt>
          </w:p>
        </w:tc>
      </w:tr>
      <w:tr w:rsidR="00FC045E" w:rsidRPr="00996FAF" w14:paraId="1F232120" w14:textId="77777777" w:rsidTr="00D853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23211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1F23211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1F23211F" w14:textId="3E92CAA0" w:rsidR="00FC045E" w:rsidRPr="00996FAF" w:rsidRDefault="00FC59B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64BFB">
                  <w:rPr>
                    <w:rFonts w:ascii="Arial" w:hAnsi="Arial" w:cs="Arial"/>
                    <w:color w:val="auto"/>
                  </w:rPr>
                  <w:t>Compliant</w:t>
                </w:r>
              </w:sdtContent>
            </w:sdt>
          </w:p>
        </w:tc>
      </w:tr>
      <w:tr w:rsidR="00FC045E" w:rsidRPr="00996FAF" w14:paraId="1F23212A" w14:textId="77777777" w:rsidTr="00D8535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23212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1F23212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F23212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F23212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F23212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F23212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F23212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F23212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3" w:type="dxa"/>
            <w:shd w:val="clear" w:color="auto" w:fill="auto"/>
            <w:vAlign w:val="top"/>
          </w:tcPr>
          <w:p w14:paraId="1F232129" w14:textId="263E4B48" w:rsidR="00FC045E" w:rsidRPr="00996FAF" w:rsidRDefault="00FC59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64BFB">
                  <w:rPr>
                    <w:rFonts w:ascii="Arial" w:hAnsi="Arial" w:cs="Arial"/>
                    <w:color w:val="auto"/>
                  </w:rPr>
                  <w:t>Compliant</w:t>
                </w:r>
              </w:sdtContent>
            </w:sdt>
          </w:p>
        </w:tc>
      </w:tr>
      <w:tr w:rsidR="00FC045E" w:rsidRPr="00996FAF" w14:paraId="1F232132" w14:textId="77777777" w:rsidTr="00D853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23212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1F23212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F23212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F23212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F23212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F23213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3" w:type="dxa"/>
            <w:shd w:val="clear" w:color="auto" w:fill="auto"/>
            <w:vAlign w:val="top"/>
          </w:tcPr>
          <w:p w14:paraId="1F232131" w14:textId="6CD332DC" w:rsidR="00FC045E" w:rsidRPr="00996FAF" w:rsidRDefault="00FC59B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64BFB">
                  <w:rPr>
                    <w:rFonts w:ascii="Arial" w:hAnsi="Arial" w:cs="Arial"/>
                    <w:color w:val="auto"/>
                  </w:rPr>
                  <w:t>Compliant</w:t>
                </w:r>
              </w:sdtContent>
            </w:sdt>
          </w:p>
        </w:tc>
      </w:tr>
      <w:tr w:rsidR="00FC045E" w:rsidRPr="00996FAF" w14:paraId="1F232139" w14:textId="77777777" w:rsidTr="00D8535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23213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1F23213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F23213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F23213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F232137"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3" w:type="dxa"/>
            <w:shd w:val="clear" w:color="auto" w:fill="auto"/>
            <w:vAlign w:val="top"/>
          </w:tcPr>
          <w:p w14:paraId="1F232138" w14:textId="77CFC8B3" w:rsidR="00FC045E" w:rsidRPr="00996FAF" w:rsidRDefault="00FC59B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64BFB">
                  <w:rPr>
                    <w:rFonts w:ascii="Arial" w:hAnsi="Arial" w:cs="Arial"/>
                    <w:color w:val="auto"/>
                  </w:rPr>
                  <w:t>Compliant</w:t>
                </w:r>
              </w:sdtContent>
            </w:sdt>
          </w:p>
        </w:tc>
      </w:tr>
    </w:tbl>
    <w:p w14:paraId="1F23213A" w14:textId="77777777" w:rsidR="00D87E7C" w:rsidRDefault="00D87E7C" w:rsidP="00D85358">
      <w:pPr>
        <w:pStyle w:val="Heading20"/>
        <w:spacing w:before="240"/>
      </w:pPr>
      <w:r w:rsidRPr="00996FAF">
        <w:t>Findings</w:t>
      </w:r>
    </w:p>
    <w:p w14:paraId="1F23213B" w14:textId="26E6DA11" w:rsidR="00117022" w:rsidRPr="00942EC7" w:rsidRDefault="009130BC" w:rsidP="0036130C">
      <w:pPr>
        <w:pStyle w:val="NormalArial"/>
        <w:rPr>
          <w:color w:val="auto"/>
        </w:rPr>
      </w:pPr>
      <w:r w:rsidRPr="009130BC">
        <w:rPr>
          <w:lang w:val="en-US"/>
        </w:rPr>
        <w:t>F</w:t>
      </w:r>
      <w:r w:rsidRPr="00D350FD">
        <w:rPr>
          <w:lang w:val="en-US"/>
        </w:rPr>
        <w:t xml:space="preserve">ollowing a </w:t>
      </w:r>
      <w:r w:rsidRPr="009130BC">
        <w:rPr>
          <w:lang w:val="en-US"/>
        </w:rPr>
        <w:t xml:space="preserve">previous </w:t>
      </w:r>
      <w:r w:rsidRPr="00D350FD">
        <w:rPr>
          <w:lang w:val="en-US"/>
        </w:rPr>
        <w:t xml:space="preserve">site audit </w:t>
      </w:r>
      <w:r w:rsidRPr="009130BC">
        <w:t xml:space="preserve">the service was found non-compliant with Requirements </w:t>
      </w:r>
      <w:r>
        <w:t>8</w:t>
      </w:r>
      <w:r w:rsidRPr="009130BC">
        <w:t>(3)(</w:t>
      </w:r>
      <w:r>
        <w:t>c</w:t>
      </w:r>
      <w:r w:rsidRPr="009130BC">
        <w:t xml:space="preserve">), </w:t>
      </w:r>
      <w:r>
        <w:t>8</w:t>
      </w:r>
      <w:r w:rsidRPr="009130BC">
        <w:t>(3)(</w:t>
      </w:r>
      <w:r>
        <w:t>d</w:t>
      </w:r>
      <w:r w:rsidRPr="009130BC">
        <w:t xml:space="preserve">) and Requirement </w:t>
      </w:r>
      <w:r>
        <w:t>8</w:t>
      </w:r>
      <w:r w:rsidRPr="009130BC">
        <w:t>(3)(</w:t>
      </w:r>
      <w:r>
        <w:t>e</w:t>
      </w:r>
      <w:r w:rsidRPr="009130BC">
        <w:t>), evidence within the Site Audit report supports the service has implemented improvements to address the non-compliance and is now compliant with these requirements</w:t>
      </w:r>
      <w:r w:rsidR="00266434">
        <w:t xml:space="preserve">, </w:t>
      </w:r>
      <w:r w:rsidR="00266434" w:rsidRPr="00942EC7">
        <w:rPr>
          <w:color w:val="auto"/>
        </w:rPr>
        <w:t xml:space="preserve">having </w:t>
      </w:r>
      <w:r w:rsidR="00CF278C" w:rsidRPr="00942EC7">
        <w:rPr>
          <w:color w:val="auto"/>
        </w:rPr>
        <w:t xml:space="preserve">appointed new management positions with responsibility for reviewing the governance systems including reviewing all policies and procedures, migrating storage of policies to an electronic platform to improve access, engaging external human resource consultants to strengthen human resource governance including reviewing all position descriptions, and staff contracts. Additionally, the membership of the board and its </w:t>
      </w:r>
      <w:r w:rsidR="00942EC7" w:rsidRPr="00942EC7">
        <w:rPr>
          <w:color w:val="auto"/>
        </w:rPr>
        <w:t>structural changes are being considered,</w:t>
      </w:r>
      <w:r w:rsidR="00CF278C" w:rsidRPr="00942EC7">
        <w:rPr>
          <w:color w:val="auto"/>
        </w:rPr>
        <w:t xml:space="preserve"> to increase its experience and to focus on key areas of risk.</w:t>
      </w:r>
      <w:r w:rsidR="00EC2EE3">
        <w:rPr>
          <w:color w:val="auto"/>
        </w:rPr>
        <w:t xml:space="preserve"> </w:t>
      </w:r>
      <w:r w:rsidR="00EC2EE3">
        <w:rPr>
          <w:color w:val="auto"/>
        </w:rPr>
        <w:lastRenderedPageBreak/>
        <w:t>Furthermore, risk management and clinical governance frameworks have been developed, endorsed by the board and implemented.</w:t>
      </w:r>
    </w:p>
    <w:p w14:paraId="13790FC8" w14:textId="01487D32" w:rsidR="00A617B9" w:rsidRPr="00A617B9" w:rsidRDefault="00A617B9" w:rsidP="00A617B9">
      <w:pPr>
        <w:pStyle w:val="NormalArial"/>
      </w:pPr>
      <w:r w:rsidRPr="00A617B9">
        <w:t xml:space="preserve">Consumers and representatives said they </w:t>
      </w:r>
      <w:r>
        <w:t xml:space="preserve">were </w:t>
      </w:r>
      <w:r w:rsidRPr="00A617B9">
        <w:t xml:space="preserve">encouraged to provide ongoing input into how care and services </w:t>
      </w:r>
      <w:r w:rsidR="001E4550">
        <w:t>we</w:t>
      </w:r>
      <w:r w:rsidRPr="00A617B9">
        <w:t xml:space="preserve">re delivered, and this </w:t>
      </w:r>
      <w:r>
        <w:t>was</w:t>
      </w:r>
      <w:r w:rsidRPr="00A617B9">
        <w:t xml:space="preserve"> sought in a variety of ways including during regular care plan reviews, </w:t>
      </w:r>
      <w:r w:rsidR="001E4550">
        <w:t xml:space="preserve">consumer </w:t>
      </w:r>
      <w:r w:rsidRPr="00A617B9">
        <w:t xml:space="preserve">meetings, focus groups, surveys, and face-to-face discussions. Feedback and suggestions provided by the consumers and representatives </w:t>
      </w:r>
      <w:r>
        <w:t xml:space="preserve">were </w:t>
      </w:r>
      <w:r w:rsidRPr="00A617B9">
        <w:t xml:space="preserve">included in the plan for continuous improvement for review, investigation, and action. Targeted and general consumer surveys </w:t>
      </w:r>
      <w:r>
        <w:t>were</w:t>
      </w:r>
      <w:r w:rsidRPr="00A617B9">
        <w:t xml:space="preserve"> held, and trends or concerns </w:t>
      </w:r>
      <w:r>
        <w:t>were</w:t>
      </w:r>
      <w:r w:rsidRPr="00A617B9">
        <w:t xml:space="preserve"> analysed </w:t>
      </w:r>
      <w:proofErr w:type="gramStart"/>
      <w:r w:rsidRPr="00A617B9">
        <w:t>and also</w:t>
      </w:r>
      <w:proofErr w:type="gramEnd"/>
      <w:r w:rsidRPr="00A617B9">
        <w:t xml:space="preserve"> included in the continuous improvement</w:t>
      </w:r>
      <w:r>
        <w:t xml:space="preserve"> plan</w:t>
      </w:r>
      <w:r w:rsidRPr="00A617B9">
        <w:t>.</w:t>
      </w:r>
    </w:p>
    <w:p w14:paraId="423B7183" w14:textId="54F7916C" w:rsidR="00A617B9" w:rsidRPr="00A617B9" w:rsidRDefault="00A617B9" w:rsidP="00A617B9">
      <w:pPr>
        <w:pStyle w:val="NormalArial"/>
      </w:pPr>
      <w:r>
        <w:t>C</w:t>
      </w:r>
      <w:r w:rsidRPr="00A617B9">
        <w:t xml:space="preserve">onsumers and their representatives said they </w:t>
      </w:r>
      <w:r>
        <w:t>were</w:t>
      </w:r>
      <w:r w:rsidRPr="00A617B9">
        <w:t xml:space="preserve"> confident the organisation </w:t>
      </w:r>
      <w:r w:rsidR="00D963C6">
        <w:t>was</w:t>
      </w:r>
      <w:r w:rsidRPr="00A617B9">
        <w:t xml:space="preserve"> well </w:t>
      </w:r>
      <w:r w:rsidR="00D963C6" w:rsidRPr="00A617B9">
        <w:t>run,</w:t>
      </w:r>
      <w:r w:rsidRPr="00A617B9">
        <w:t xml:space="preserve"> and their views help</w:t>
      </w:r>
      <w:r>
        <w:t>ed</w:t>
      </w:r>
      <w:r w:rsidRPr="00A617B9">
        <w:t xml:space="preserve"> shape improvements at the </w:t>
      </w:r>
      <w:r w:rsidR="001E4550">
        <w:t>s</w:t>
      </w:r>
      <w:r w:rsidRPr="00A617B9">
        <w:t>ervice</w:t>
      </w:r>
      <w:r w:rsidR="001E4550">
        <w:t>.</w:t>
      </w:r>
      <w:r w:rsidRPr="00A617B9">
        <w:t xml:space="preserve"> The governance body use</w:t>
      </w:r>
      <w:r>
        <w:t>d</w:t>
      </w:r>
      <w:r w:rsidRPr="00A617B9">
        <w:t xml:space="preserve"> information from consolidated monthly reports to identify the service’s compliance with the Quality Standards, initiate improvement actions to enhance performance, and monitor care and service delivery. The organisation dr</w:t>
      </w:r>
      <w:r>
        <w:t>ove</w:t>
      </w:r>
      <w:r w:rsidRPr="00A617B9">
        <w:t xml:space="preserve"> improvements using data from internal audits, clinical indicator reports, incidents or near misses, consumer and staff feedback and visits from the Commission. </w:t>
      </w:r>
      <w:r w:rsidR="00942EC7">
        <w:t>A review of the board’s constitution and strategic plan have been commenced to ensure the sustainability of the service.</w:t>
      </w:r>
    </w:p>
    <w:p w14:paraId="2CBD0B81" w14:textId="3892C729" w:rsidR="00A617B9" w:rsidRPr="00EC2EE3" w:rsidRDefault="00864BFB" w:rsidP="00864BFB">
      <w:pPr>
        <w:pStyle w:val="NormalArial"/>
        <w:rPr>
          <w:color w:val="auto"/>
        </w:rPr>
      </w:pPr>
      <w:r w:rsidRPr="00EC2EE3">
        <w:rPr>
          <w:color w:val="auto"/>
        </w:rPr>
        <w:t xml:space="preserve">Documentation </w:t>
      </w:r>
      <w:proofErr w:type="gramStart"/>
      <w:r w:rsidRPr="00EC2EE3">
        <w:rPr>
          <w:color w:val="auto"/>
        </w:rPr>
        <w:t>evidenced</w:t>
      </w:r>
      <w:proofErr w:type="gramEnd"/>
      <w:r w:rsidRPr="00EC2EE3">
        <w:rPr>
          <w:color w:val="auto"/>
        </w:rPr>
        <w:t xml:space="preserve"> and staff feedback </w:t>
      </w:r>
      <w:r w:rsidR="009B506A" w:rsidRPr="00EC2EE3">
        <w:rPr>
          <w:color w:val="auto"/>
        </w:rPr>
        <w:t xml:space="preserve">reflected </w:t>
      </w:r>
      <w:r w:rsidRPr="00EC2EE3">
        <w:rPr>
          <w:color w:val="auto"/>
        </w:rPr>
        <w:t>organisation-wide governance systems</w:t>
      </w:r>
      <w:r w:rsidR="00942EC7" w:rsidRPr="00EC2EE3">
        <w:rPr>
          <w:color w:val="auto"/>
        </w:rPr>
        <w:t xml:space="preserve"> are more effective with improvements made to accessing information, through the upcoming, or implementation of, electronic platforms including for care and medication management. Workforce governance has been strengthened through the review of position description to ensure staff are aware of their scope of practice, and their roles and responsibility. Continuous improvement systems have been demonstrated as effective through rectification of previous non-compliance and additional areas of improvement continue to be identified through consumer feedback and monitoring systems.</w:t>
      </w:r>
    </w:p>
    <w:p w14:paraId="643C8284" w14:textId="71EF368D" w:rsidR="00A617B9" w:rsidRPr="00EC2EE3" w:rsidRDefault="00A617B9" w:rsidP="00A617B9">
      <w:pPr>
        <w:pStyle w:val="NormalArial"/>
        <w:rPr>
          <w:color w:val="auto"/>
        </w:rPr>
      </w:pPr>
      <w:r w:rsidRPr="00EC2EE3">
        <w:rPr>
          <w:color w:val="auto"/>
        </w:rPr>
        <w:t>Effective risk management system</w:t>
      </w:r>
      <w:r w:rsidR="001E4550" w:rsidRPr="00EC2EE3">
        <w:rPr>
          <w:color w:val="auto"/>
        </w:rPr>
        <w:t>s</w:t>
      </w:r>
      <w:r w:rsidRPr="00EC2EE3">
        <w:rPr>
          <w:color w:val="auto"/>
        </w:rPr>
        <w:t xml:space="preserve"> and practices were in place in relation to high impact and high prevalence risks, abuse, neglect</w:t>
      </w:r>
      <w:r w:rsidR="001E4550" w:rsidRPr="00EC2EE3">
        <w:rPr>
          <w:color w:val="auto"/>
        </w:rPr>
        <w:t xml:space="preserve"> and</w:t>
      </w:r>
      <w:r w:rsidRPr="00EC2EE3">
        <w:rPr>
          <w:color w:val="auto"/>
        </w:rPr>
        <w:t xml:space="preserve"> supporting consumers to live their best lives. Risks</w:t>
      </w:r>
      <w:r w:rsidR="00EC2EE3">
        <w:rPr>
          <w:color w:val="auto"/>
        </w:rPr>
        <w:t xml:space="preserve">, including those associated with restrictive practices, </w:t>
      </w:r>
      <w:r w:rsidRPr="00EC2EE3">
        <w:rPr>
          <w:color w:val="auto"/>
        </w:rPr>
        <w:t>were identified, assessed, and reviewed both at an individual consumer level and at an organisational level. All staff understood their responsibilities in relation to incident management and how to support consumers to live their best lives. Management described the ways in which incident trends have influenced service improvement.</w:t>
      </w:r>
      <w:r w:rsidR="00EC2EE3">
        <w:rPr>
          <w:color w:val="auto"/>
        </w:rPr>
        <w:t xml:space="preserve"> The introduction of electronic care and medication management systems will provide further improvements in the service’s ability to manage, report and monitor risks.</w:t>
      </w:r>
    </w:p>
    <w:p w14:paraId="3275BE90" w14:textId="010CA415" w:rsidR="00A617B9" w:rsidRPr="00A617B9" w:rsidRDefault="00EC2EE3" w:rsidP="00A617B9">
      <w:pPr>
        <w:pStyle w:val="NormalArial"/>
      </w:pPr>
      <w:r>
        <w:t xml:space="preserve">A clinical governance framework was endorsed by the Board in July 2022, which provided </w:t>
      </w:r>
      <w:r w:rsidR="001B54FF">
        <w:t xml:space="preserve">staff with </w:t>
      </w:r>
      <w:r>
        <w:t xml:space="preserve">clearer guidance on </w:t>
      </w:r>
      <w:r w:rsidR="001B54FF">
        <w:t xml:space="preserve">responsibilities, </w:t>
      </w:r>
      <w:r>
        <w:t>operational steps and the documentation required</w:t>
      </w:r>
      <w:r w:rsidR="001B54FF">
        <w:t xml:space="preserve"> to be completed. Staff confirmed they have received training on the new policies and demonstrated knowledge of the policies requirements and their role in implementing them. Documentation confirmed the use of restrictive practices has been reduced, antimicrobial stewardship is undertaken in partnership with external health professionals and open disclosure in practiced when a complaint is made or when things have gone wrong.</w:t>
      </w:r>
      <w:bookmarkStart w:id="1" w:name="_GoBack"/>
      <w:bookmarkEnd w:id="1"/>
    </w:p>
    <w:sectPr w:rsidR="00A617B9" w:rsidRPr="00A617B9"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579E91" w14:textId="77777777" w:rsidR="006E116A" w:rsidRDefault="006E116A" w:rsidP="00D71F88">
      <w:pPr>
        <w:spacing w:after="0"/>
      </w:pPr>
      <w:r>
        <w:separator/>
      </w:r>
    </w:p>
  </w:endnote>
  <w:endnote w:type="continuationSeparator" w:id="0">
    <w:p w14:paraId="6AE604F8" w14:textId="77777777" w:rsidR="006E116A" w:rsidRDefault="006E116A"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32145" w14:textId="77777777" w:rsidR="00F54D3F" w:rsidRDefault="00F54D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32146"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54D3F">
      <w:rPr>
        <w:rStyle w:val="FooterBold"/>
        <w:rFonts w:ascii="Arial" w:hAnsi="Arial"/>
        <w:b w:val="0"/>
      </w:rPr>
      <w:t>Kurrajong &amp; District Community Nursing Home</w:t>
    </w:r>
    <w:r w:rsidRPr="00DF37F2">
      <w:rPr>
        <w:rStyle w:val="FooterBold"/>
        <w:rFonts w:ascii="Arial" w:hAnsi="Arial"/>
        <w:b w:val="0"/>
      </w:rPr>
      <w:tab/>
      <w:t xml:space="preserve">RPT-ACC-0122 v3.0 </w:t>
    </w:r>
  </w:p>
  <w:p w14:paraId="1F232147"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54D3F">
      <w:rPr>
        <w:rStyle w:val="FooterBold"/>
        <w:rFonts w:ascii="Arial" w:hAnsi="Arial"/>
        <w:b w:val="0"/>
      </w:rPr>
      <w:t>2694</w:t>
    </w:r>
    <w:r w:rsidRPr="00DF37F2">
      <w:rPr>
        <w:rStyle w:val="FooterBold"/>
        <w:rFonts w:ascii="Arial" w:hAnsi="Arial"/>
        <w:b w:val="0"/>
      </w:rPr>
      <w:tab/>
      <w:t xml:space="preserve">OFFICIAL: Sensitive </w:t>
    </w:r>
  </w:p>
  <w:p w14:paraId="1F232148"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3214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FBF53F" w14:textId="77777777" w:rsidR="006E116A" w:rsidRDefault="006E116A" w:rsidP="00D71F88">
      <w:pPr>
        <w:spacing w:after="0"/>
      </w:pPr>
      <w:r>
        <w:separator/>
      </w:r>
    </w:p>
  </w:footnote>
  <w:footnote w:type="continuationSeparator" w:id="0">
    <w:p w14:paraId="054AE0BA" w14:textId="77777777" w:rsidR="006E116A" w:rsidRDefault="006E116A" w:rsidP="00D71F88">
      <w:pPr>
        <w:spacing w:after="0"/>
      </w:pPr>
      <w:r>
        <w:continuationSeparator/>
      </w:r>
    </w:p>
  </w:footnote>
  <w:footnote w:id="1">
    <w:p w14:paraId="1F232150" w14:textId="69F531F1" w:rsidR="002B0884" w:rsidRPr="005D74DE" w:rsidRDefault="000078F8" w:rsidP="005D74D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50B07">
        <w:rPr>
          <w:rFonts w:ascii="Arial" w:hAnsi="Arial" w:cs="Arial"/>
          <w:color w:val="auto"/>
          <w:sz w:val="20"/>
          <w:szCs w:val="20"/>
        </w:rPr>
        <w:t>section 40</w:t>
      </w:r>
      <w:r w:rsidR="00B50B07" w:rsidRPr="00B50B07">
        <w:rPr>
          <w:rFonts w:ascii="Arial" w:hAnsi="Arial" w:cs="Arial"/>
          <w:color w:val="auto"/>
          <w:sz w:val="20"/>
          <w:szCs w:val="20"/>
        </w:rPr>
        <w:t xml:space="preserve">A </w:t>
      </w:r>
      <w:r w:rsidR="00B50B07" w:rsidRPr="00B50B07">
        <w:rPr>
          <w:rFonts w:ascii="Arial" w:hAnsi="Arial" w:cs="Arial"/>
          <w:b/>
          <w:color w:val="auto"/>
          <w:sz w:val="20"/>
          <w:szCs w:val="20"/>
        </w:rPr>
        <w:t>of</w:t>
      </w:r>
      <w:r w:rsidRPr="00443CA4">
        <w:rPr>
          <w:rFonts w:ascii="Arial" w:hAnsi="Arial" w:cs="Arial"/>
          <w:sz w:val="20"/>
          <w:szCs w:val="20"/>
        </w:rPr>
        <w:t xml:space="preserve">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32143" w14:textId="77777777" w:rsidR="00F54D3F" w:rsidRDefault="00F54D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32144"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1F23214B" wp14:editId="1F23214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32149" w14:textId="77777777" w:rsidR="00FA0A5B" w:rsidRDefault="00FA0A5B">
    <w:pPr>
      <w:pStyle w:val="Header"/>
    </w:pPr>
    <w:r>
      <w:rPr>
        <w:noProof/>
      </w:rPr>
      <w:drawing>
        <wp:anchor distT="0" distB="0" distL="114300" distR="114300" simplePos="0" relativeHeight="251661312" behindDoc="0" locked="0" layoutInCell="1" allowOverlap="1" wp14:anchorId="1F23214D" wp14:editId="1F23214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975032"/>
    <w:multiLevelType w:val="hybridMultilevel"/>
    <w:tmpl w:val="18D863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8700C1"/>
    <w:multiLevelType w:val="hybridMultilevel"/>
    <w:tmpl w:val="CBA87E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AC662D"/>
    <w:multiLevelType w:val="hybridMultilevel"/>
    <w:tmpl w:val="AD1A3CE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9C0909"/>
    <w:multiLevelType w:val="hybridMultilevel"/>
    <w:tmpl w:val="97869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A804271"/>
    <w:multiLevelType w:val="hybridMultilevel"/>
    <w:tmpl w:val="3D425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1622D0E"/>
    <w:multiLevelType w:val="hybridMultilevel"/>
    <w:tmpl w:val="338CE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5F47D25"/>
    <w:multiLevelType w:val="hybridMultilevel"/>
    <w:tmpl w:val="74A69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7A444828"/>
    <w:multiLevelType w:val="hybridMultilevel"/>
    <w:tmpl w:val="E544F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2"/>
  </w:num>
  <w:num w:numId="4">
    <w:abstractNumId w:val="10"/>
  </w:num>
  <w:num w:numId="5">
    <w:abstractNumId w:val="9"/>
  </w:num>
  <w:num w:numId="6">
    <w:abstractNumId w:val="0"/>
  </w:num>
  <w:num w:numId="7">
    <w:abstractNumId w:val="13"/>
  </w:num>
  <w:num w:numId="8">
    <w:abstractNumId w:val="7"/>
  </w:num>
  <w:num w:numId="9">
    <w:abstractNumId w:val="11"/>
  </w:num>
  <w:num w:numId="10">
    <w:abstractNumId w:val="4"/>
  </w:num>
  <w:num w:numId="11">
    <w:abstractNumId w:val="16"/>
  </w:num>
  <w:num w:numId="12">
    <w:abstractNumId w:val="1"/>
  </w:num>
  <w:num w:numId="13">
    <w:abstractNumId w:val="14"/>
  </w:num>
  <w:num w:numId="14">
    <w:abstractNumId w:val="3"/>
  </w:num>
  <w:num w:numId="15">
    <w:abstractNumId w:val="15"/>
  </w:num>
  <w:num w:numId="16">
    <w:abstractNumId w:val="12"/>
  </w:num>
  <w:num w:numId="17">
    <w:abstractNumId w:val="18"/>
  </w:num>
  <w:num w:numId="18">
    <w:abstractNumId w:val="8"/>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CF7"/>
    <w:rsid w:val="000078F8"/>
    <w:rsid w:val="00014FD4"/>
    <w:rsid w:val="0003024A"/>
    <w:rsid w:val="0009693A"/>
    <w:rsid w:val="000B04FC"/>
    <w:rsid w:val="000D56EF"/>
    <w:rsid w:val="000D7C37"/>
    <w:rsid w:val="000E1037"/>
    <w:rsid w:val="000F0FBA"/>
    <w:rsid w:val="001051FD"/>
    <w:rsid w:val="00117022"/>
    <w:rsid w:val="00127C68"/>
    <w:rsid w:val="00132804"/>
    <w:rsid w:val="001434AD"/>
    <w:rsid w:val="001843BB"/>
    <w:rsid w:val="00187B0B"/>
    <w:rsid w:val="001A5684"/>
    <w:rsid w:val="001B54FF"/>
    <w:rsid w:val="001D098F"/>
    <w:rsid w:val="001E4550"/>
    <w:rsid w:val="001F3967"/>
    <w:rsid w:val="00202258"/>
    <w:rsid w:val="00262C0B"/>
    <w:rsid w:val="00266434"/>
    <w:rsid w:val="002751E6"/>
    <w:rsid w:val="00281225"/>
    <w:rsid w:val="002B0884"/>
    <w:rsid w:val="002B0C90"/>
    <w:rsid w:val="002C4E23"/>
    <w:rsid w:val="002E33ED"/>
    <w:rsid w:val="002F2C7C"/>
    <w:rsid w:val="002F49A8"/>
    <w:rsid w:val="00310BB7"/>
    <w:rsid w:val="00334B7D"/>
    <w:rsid w:val="003574D0"/>
    <w:rsid w:val="00360496"/>
    <w:rsid w:val="0036130C"/>
    <w:rsid w:val="00362994"/>
    <w:rsid w:val="003B1763"/>
    <w:rsid w:val="003B23CD"/>
    <w:rsid w:val="004029B4"/>
    <w:rsid w:val="00404C54"/>
    <w:rsid w:val="0045717C"/>
    <w:rsid w:val="004838E6"/>
    <w:rsid w:val="00485DCD"/>
    <w:rsid w:val="004A13BF"/>
    <w:rsid w:val="004D34B4"/>
    <w:rsid w:val="004E130A"/>
    <w:rsid w:val="00511423"/>
    <w:rsid w:val="00514D12"/>
    <w:rsid w:val="0052750B"/>
    <w:rsid w:val="00544BFE"/>
    <w:rsid w:val="00550022"/>
    <w:rsid w:val="00551AF5"/>
    <w:rsid w:val="00565B89"/>
    <w:rsid w:val="00583401"/>
    <w:rsid w:val="005C5323"/>
    <w:rsid w:val="005D23EC"/>
    <w:rsid w:val="005D74DE"/>
    <w:rsid w:val="005E2173"/>
    <w:rsid w:val="00602258"/>
    <w:rsid w:val="0061226B"/>
    <w:rsid w:val="00627E96"/>
    <w:rsid w:val="006345D4"/>
    <w:rsid w:val="00641383"/>
    <w:rsid w:val="006A67CE"/>
    <w:rsid w:val="006E116A"/>
    <w:rsid w:val="007027C7"/>
    <w:rsid w:val="00711DA6"/>
    <w:rsid w:val="00712752"/>
    <w:rsid w:val="00726DD3"/>
    <w:rsid w:val="0073198C"/>
    <w:rsid w:val="0075021E"/>
    <w:rsid w:val="00751168"/>
    <w:rsid w:val="007E3741"/>
    <w:rsid w:val="007F3FB3"/>
    <w:rsid w:val="008174C2"/>
    <w:rsid w:val="00836EEC"/>
    <w:rsid w:val="00864BFB"/>
    <w:rsid w:val="0087700C"/>
    <w:rsid w:val="008A76BB"/>
    <w:rsid w:val="008E5941"/>
    <w:rsid w:val="008E777B"/>
    <w:rsid w:val="008F61E9"/>
    <w:rsid w:val="009130BC"/>
    <w:rsid w:val="00921A73"/>
    <w:rsid w:val="0092218D"/>
    <w:rsid w:val="00931AC5"/>
    <w:rsid w:val="00942EC7"/>
    <w:rsid w:val="00965551"/>
    <w:rsid w:val="00996FAF"/>
    <w:rsid w:val="009B506A"/>
    <w:rsid w:val="009C6B9A"/>
    <w:rsid w:val="009F5A45"/>
    <w:rsid w:val="00A05896"/>
    <w:rsid w:val="00A21758"/>
    <w:rsid w:val="00A35C63"/>
    <w:rsid w:val="00A37FE7"/>
    <w:rsid w:val="00A617B9"/>
    <w:rsid w:val="00A652DD"/>
    <w:rsid w:val="00A723D5"/>
    <w:rsid w:val="00A94A71"/>
    <w:rsid w:val="00AA2FCA"/>
    <w:rsid w:val="00AB09A7"/>
    <w:rsid w:val="00B31E03"/>
    <w:rsid w:val="00B50B07"/>
    <w:rsid w:val="00B53F7A"/>
    <w:rsid w:val="00B700AB"/>
    <w:rsid w:val="00BF2C51"/>
    <w:rsid w:val="00C12FE6"/>
    <w:rsid w:val="00C272D4"/>
    <w:rsid w:val="00C94172"/>
    <w:rsid w:val="00CA2CA5"/>
    <w:rsid w:val="00CA37CB"/>
    <w:rsid w:val="00CD5E34"/>
    <w:rsid w:val="00CE0DF5"/>
    <w:rsid w:val="00CF278C"/>
    <w:rsid w:val="00D20E13"/>
    <w:rsid w:val="00D2559D"/>
    <w:rsid w:val="00D2628C"/>
    <w:rsid w:val="00D26B4A"/>
    <w:rsid w:val="00D3157C"/>
    <w:rsid w:val="00D350FD"/>
    <w:rsid w:val="00D465B5"/>
    <w:rsid w:val="00D62E90"/>
    <w:rsid w:val="00D71F88"/>
    <w:rsid w:val="00D85358"/>
    <w:rsid w:val="00D87E7C"/>
    <w:rsid w:val="00D962B1"/>
    <w:rsid w:val="00D963C6"/>
    <w:rsid w:val="00DE2726"/>
    <w:rsid w:val="00DF37F2"/>
    <w:rsid w:val="00DF4E6F"/>
    <w:rsid w:val="00E01D75"/>
    <w:rsid w:val="00E2364A"/>
    <w:rsid w:val="00E40699"/>
    <w:rsid w:val="00E761A4"/>
    <w:rsid w:val="00EB63F6"/>
    <w:rsid w:val="00EC2EE3"/>
    <w:rsid w:val="00F00CFF"/>
    <w:rsid w:val="00F01EF5"/>
    <w:rsid w:val="00F045F4"/>
    <w:rsid w:val="00F54D3F"/>
    <w:rsid w:val="00F80DE0"/>
    <w:rsid w:val="00F81E0B"/>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231FF9"/>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11E57"/>
    <w:rsid w:val="005953D3"/>
    <w:rsid w:val="006531B3"/>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Kurrajong &amp; District Community Nursing Home</Home>
    <Signed xmlns="a8338b6e-77a6-4851-82b6-98166143ffdd" xsi:nil="true"/>
    <Uploaded xmlns="a8338b6e-77a6-4851-82b6-98166143ffdd">true</Uploaded>
    <Management_x0020_Company xmlns="a8338b6e-77a6-4851-82b6-98166143ffdd" xsi:nil="true"/>
    <Doc_x0020_Date xmlns="a8338b6e-77a6-4851-82b6-98166143ffdd">2022-12-16T08:34:46+00:00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FDE8A0A5-7CF4-DC11-AD41-005056922186</Home_x0020_ID>
    <State xmlns="a8338b6e-77a6-4851-82b6-98166143ffdd" xsi:nil="true"/>
    <Doc_x0020_Sent_Received_x0020_Date xmlns="a8338b6e-77a6-4851-82b6-98166143ffdd">2022-12-16T00:00:00+00:00</Doc_x0020_Sent_Received_x0020_Date>
    <Activity_x0020_ID xmlns="a8338b6e-77a6-4851-82b6-98166143ffdd">E6CE7FB9-8AC2-EB11-AC89-005056922186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BC7F67-08D4-48BB-A8C3-5AED88CA8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purl.org/dc/terms/"/>
    <ds:schemaRef ds:uri="a8338b6e-77a6-4851-82b6-98166143ffdd"/>
    <ds:schemaRef ds:uri="http://www.w3.org/XML/1998/namespace"/>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5266</Words>
  <Characters>30017</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2022-12-20T00:52:00Z</dcterms:created>
  <dcterms:modified xsi:type="dcterms:W3CDTF">2022-12-20T00:52:00Z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