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EA5D8" w14:textId="77777777" w:rsidR="003E74AA" w:rsidRPr="002C3EBF" w:rsidRDefault="003E74AA" w:rsidP="003E74AA">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B1C7354" wp14:editId="0D8148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3D4B07" w14:textId="77777777" w:rsidR="003E74AA" w:rsidRDefault="003E74AA" w:rsidP="003E74A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74133F" w14:textId="77777777" w:rsidR="003E74AA" w:rsidRDefault="003E74AA" w:rsidP="003E74A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135192" w14:textId="77777777" w:rsidR="003E74AA" w:rsidRPr="002C3EBF" w:rsidRDefault="003E74AA" w:rsidP="003E74A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E74AA" w:rsidRPr="00996FAF" w14:paraId="6B65AA68" w14:textId="77777777" w:rsidTr="00697DEA">
        <w:tc>
          <w:tcPr>
            <w:cnfStyle w:val="001000000000" w:firstRow="0" w:lastRow="0" w:firstColumn="1" w:lastColumn="0" w:oddVBand="0" w:evenVBand="0" w:oddHBand="0" w:evenHBand="0" w:firstRowFirstColumn="0" w:firstRowLastColumn="0" w:lastRowFirstColumn="0" w:lastRowLastColumn="0"/>
            <w:tcW w:w="3227" w:type="dxa"/>
          </w:tcPr>
          <w:p w14:paraId="282D2748" w14:textId="77777777" w:rsidR="003E74AA" w:rsidRPr="00996FAF" w:rsidRDefault="003E74AA" w:rsidP="00697DE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748B571" w14:textId="77777777" w:rsidR="003E74AA" w:rsidRDefault="003E74AA" w:rsidP="0069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7DBD">
              <w:rPr>
                <w:rFonts w:ascii="Arial" w:hAnsi="Arial" w:cs="Arial"/>
              </w:rPr>
              <w:t>Lansdowne Gardens on Wycombe</w:t>
            </w:r>
          </w:p>
        </w:tc>
      </w:tr>
      <w:tr w:rsidR="003E74AA" w:rsidRPr="00996FAF" w14:paraId="312F050E" w14:textId="77777777" w:rsidTr="0069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474960" w14:textId="77777777" w:rsidR="003E74AA" w:rsidRPr="00996FAF" w:rsidRDefault="003E74AA" w:rsidP="00697DE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D6A96F" w14:textId="77777777" w:rsidR="003E74AA" w:rsidRDefault="003E74AA" w:rsidP="0069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7DBD">
              <w:rPr>
                <w:rFonts w:ascii="Arial" w:hAnsi="Arial" w:cs="Arial"/>
              </w:rPr>
              <w:t>58A Wycombe Rd, Neutral Bay NSW 2089</w:t>
            </w:r>
          </w:p>
        </w:tc>
      </w:tr>
      <w:tr w:rsidR="003E74AA" w:rsidRPr="00996FAF" w14:paraId="2568828C" w14:textId="77777777" w:rsidTr="00697D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1BBFB" w14:textId="77777777" w:rsidR="003E74AA" w:rsidRPr="00996FAF" w:rsidRDefault="003E74AA" w:rsidP="00697DE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F57A7B" w14:textId="77777777" w:rsidR="003E74AA" w:rsidRDefault="003E74AA" w:rsidP="0069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7DBD">
              <w:rPr>
                <w:rFonts w:ascii="Arial" w:hAnsi="Arial" w:cs="Arial"/>
              </w:rPr>
              <w:t>2348</w:t>
            </w:r>
          </w:p>
        </w:tc>
      </w:tr>
      <w:tr w:rsidR="003E74AA" w:rsidRPr="00996FAF" w14:paraId="4EFEAF55" w14:textId="77777777" w:rsidTr="0069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6501BD" w14:textId="77777777" w:rsidR="003E74AA" w:rsidRPr="00996FAF" w:rsidRDefault="003E74AA" w:rsidP="00697DE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007112" w14:textId="77777777" w:rsidR="003E74AA" w:rsidRDefault="003E74AA" w:rsidP="0069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7DBD">
              <w:rPr>
                <w:rFonts w:ascii="Arial" w:hAnsi="Arial" w:cs="Arial"/>
              </w:rPr>
              <w:t>Lansdowne Gardens Pty Limited</w:t>
            </w:r>
          </w:p>
        </w:tc>
      </w:tr>
      <w:tr w:rsidR="003E74AA" w:rsidRPr="00996FAF" w14:paraId="0644CDE9" w14:textId="77777777" w:rsidTr="00697D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992A05" w14:textId="77777777" w:rsidR="003E74AA" w:rsidRPr="00996FAF" w:rsidRDefault="003E74AA" w:rsidP="00697DE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EDC8FF" w14:textId="77777777" w:rsidR="003E74AA" w:rsidRDefault="003E74AA" w:rsidP="0069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7DBD">
              <w:rPr>
                <w:rFonts w:ascii="Arial" w:hAnsi="Arial" w:cs="Arial"/>
                <w:color w:val="auto"/>
              </w:rPr>
              <w:t>Site Audit</w:t>
            </w:r>
          </w:p>
        </w:tc>
      </w:tr>
      <w:tr w:rsidR="003E74AA" w:rsidRPr="00996FAF" w14:paraId="1973BFFA" w14:textId="77777777" w:rsidTr="0069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C0D02" w14:textId="77777777" w:rsidR="003E74AA" w:rsidRPr="00996FAF" w:rsidRDefault="003E74AA" w:rsidP="00697DE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ABC365" w14:textId="77777777" w:rsidR="003E74AA" w:rsidRDefault="003E74AA" w:rsidP="0069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7DBD">
              <w:rPr>
                <w:rFonts w:ascii="Arial" w:hAnsi="Arial" w:cs="Arial"/>
                <w:color w:val="auto"/>
              </w:rPr>
              <w:t>31 May 2023 to 2 June 2023</w:t>
            </w:r>
          </w:p>
        </w:tc>
      </w:tr>
      <w:tr w:rsidR="003E74AA" w:rsidRPr="00996FAF" w14:paraId="2EFCD856" w14:textId="77777777" w:rsidTr="00697DE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989BD6" w14:textId="77777777" w:rsidR="003E74AA" w:rsidRPr="00996FAF" w:rsidRDefault="003E74AA" w:rsidP="00697DE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9F1531" w14:textId="77777777" w:rsidR="003E74AA" w:rsidRDefault="003E74AA" w:rsidP="0069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July 2023</w:t>
            </w:r>
          </w:p>
        </w:tc>
      </w:tr>
    </w:tbl>
    <w:bookmarkEnd w:id="0"/>
    <w:p w14:paraId="7EE2E5C1" w14:textId="3504256C" w:rsidR="00347DBD" w:rsidRDefault="003E74AA" w:rsidP="00347DB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Pr>
          <w:rFonts w:ascii="Arial" w:hAnsi="Arial" w:cs="Arial"/>
        </w:rPr>
        <w:t xml:space="preserve"> </w:t>
      </w:r>
      <w:r w:rsidRPr="00996FAF">
        <w:rPr>
          <w:rFonts w:ascii="Arial" w:hAnsi="Arial" w:cs="Arial"/>
        </w:rPr>
        <w:t>2018.</w:t>
      </w:r>
      <w:r w:rsidR="00347DBD">
        <w:rPr>
          <w:rFonts w:ascii="Arial" w:hAnsi="Arial" w:cs="Arial"/>
        </w:rPr>
        <w:br w:type="page"/>
      </w:r>
    </w:p>
    <w:p w14:paraId="619515D2" w14:textId="77777777" w:rsidR="00347DBD" w:rsidRDefault="00347DBD" w:rsidP="00347DBD">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2F730B1B" w14:textId="1CBE9191" w:rsidR="00347DBD" w:rsidRDefault="00347DBD" w:rsidP="00347DBD">
      <w:pPr>
        <w:pStyle w:val="NormalArial"/>
      </w:pPr>
      <w:r>
        <w:t xml:space="preserve">This performance report for </w:t>
      </w:r>
      <w:r>
        <w:rPr>
          <w:color w:val="auto"/>
        </w:rPr>
        <w:t>Lansdowne Gardens on Wycombe (</w:t>
      </w:r>
      <w:r>
        <w:rPr>
          <w:b/>
          <w:color w:val="auto"/>
        </w:rPr>
        <w:t>the service</w:t>
      </w:r>
      <w:r>
        <w:rPr>
          <w:color w:val="auto"/>
        </w:rPr>
        <w:t xml:space="preserve">) has been prepared </w:t>
      </w:r>
      <w:r>
        <w:t>by A</w:t>
      </w:r>
      <w:r w:rsidR="00EE7F3D">
        <w:t>.</w:t>
      </w:r>
      <w:r>
        <w:t xml:space="preserve"> Douglas, delegate of the Aged Care Quality and Safety Commissioner (Commissioner)</w:t>
      </w:r>
      <w:r>
        <w:rPr>
          <w:rStyle w:val="FootnoteReference"/>
        </w:rPr>
        <w:footnoteReference w:id="1"/>
      </w:r>
      <w:r>
        <w:t xml:space="preserve">. </w:t>
      </w:r>
    </w:p>
    <w:p w14:paraId="6B7DE146" w14:textId="77777777" w:rsidR="00347DBD" w:rsidRDefault="00347DBD" w:rsidP="00347DBD">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382BCC" w14:textId="77777777" w:rsidR="00347DBD" w:rsidRDefault="00347DBD" w:rsidP="00347DBD">
      <w:pPr>
        <w:pStyle w:val="NormalArial"/>
      </w:pPr>
      <w:r>
        <w:t>The report also specifies any areas in which improvements must be made to ensure the Quality Standards are complied with.</w:t>
      </w:r>
    </w:p>
    <w:p w14:paraId="20F50435" w14:textId="77777777" w:rsidR="00347DBD" w:rsidRDefault="00347DBD" w:rsidP="00347DBD">
      <w:pPr>
        <w:pStyle w:val="Heading1"/>
        <w:spacing w:before="240" w:after="240" w:line="22" w:lineRule="atLeast"/>
        <w:rPr>
          <w:rFonts w:ascii="Arial" w:hAnsi="Arial" w:cs="Arial"/>
        </w:rPr>
      </w:pPr>
      <w:r>
        <w:rPr>
          <w:rFonts w:ascii="Arial" w:hAnsi="Arial" w:cs="Arial"/>
        </w:rPr>
        <w:t>Material relied on</w:t>
      </w:r>
    </w:p>
    <w:p w14:paraId="72AF2996" w14:textId="77777777" w:rsidR="00347DBD" w:rsidRDefault="00347DBD" w:rsidP="00347DBD">
      <w:pPr>
        <w:pStyle w:val="NormalArial"/>
      </w:pPr>
      <w:r>
        <w:t>The following information has been considered in preparing the performance report:</w:t>
      </w:r>
    </w:p>
    <w:p w14:paraId="44DB5282" w14:textId="77777777" w:rsidR="00347DBD" w:rsidRDefault="00347DBD" w:rsidP="006C4E05">
      <w:pPr>
        <w:pStyle w:val="ListParagraph"/>
        <w:numPr>
          <w:ilvl w:val="0"/>
          <w:numId w:val="14"/>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2CF9182C" w14:textId="77777777" w:rsidR="00347DBD" w:rsidRDefault="00347DBD" w:rsidP="00347DBD">
      <w:pPr>
        <w:pStyle w:val="ListParagraph"/>
        <w:numPr>
          <w:ilvl w:val="0"/>
          <w:numId w:val="14"/>
        </w:numPr>
        <w:spacing w:line="240" w:lineRule="atLeast"/>
        <w:rPr>
          <w:rFonts w:ascii="Arial" w:hAnsi="Arial" w:cs="Arial"/>
        </w:rPr>
      </w:pPr>
      <w:r>
        <w:rPr>
          <w:rFonts w:ascii="Arial" w:hAnsi="Arial" w:cs="Arial"/>
        </w:rPr>
        <w:t>other information and intelligence held by the Commission in relation to the service.</w:t>
      </w:r>
    </w:p>
    <w:p w14:paraId="6B212CBE" w14:textId="77777777" w:rsidR="00347DBD" w:rsidRDefault="00347DBD" w:rsidP="00347DBD">
      <w:pPr>
        <w:spacing w:line="22" w:lineRule="atLeast"/>
        <w:rPr>
          <w:rFonts w:ascii="Arial" w:hAnsi="Arial" w:cs="Arial"/>
        </w:rPr>
      </w:pPr>
      <w:r>
        <w:rPr>
          <w:rFonts w:ascii="Arial" w:hAnsi="Arial" w:cs="Arial"/>
        </w:rPr>
        <w:br w:type="page"/>
      </w:r>
    </w:p>
    <w:p w14:paraId="72BE7047" w14:textId="0A270166" w:rsidR="00347DBD" w:rsidRDefault="00347DBD" w:rsidP="00347DBD">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6A0" w:firstRow="1" w:lastRow="0" w:firstColumn="1" w:lastColumn="0" w:noHBand="1" w:noVBand="1"/>
      </w:tblPr>
      <w:tblGrid>
        <w:gridCol w:w="7117"/>
        <w:gridCol w:w="3297"/>
      </w:tblGrid>
      <w:tr w:rsidR="00347DBD" w14:paraId="4AE5721D" w14:textId="77777777" w:rsidTr="00347D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EE64C5B" w14:textId="77777777" w:rsidR="00347DBD" w:rsidRPr="00347DBD" w:rsidRDefault="00347DBD">
            <w:pPr>
              <w:keepNext/>
              <w:spacing w:before="0" w:line="22" w:lineRule="atLeast"/>
              <w:ind w:right="-109"/>
              <w:rPr>
                <w:rFonts w:ascii="Arial" w:hAnsi="Arial" w:cs="Arial"/>
                <w:b w:val="0"/>
              </w:rPr>
            </w:pPr>
            <w:r w:rsidRPr="00347DBD">
              <w:rPr>
                <w:rFonts w:ascii="Arial" w:hAnsi="Arial" w:cs="Arial"/>
              </w:rPr>
              <w:t>Standard 1</w:t>
            </w:r>
            <w:r w:rsidRPr="00347DBD">
              <w:rPr>
                <w:rFonts w:ascii="Arial" w:hAnsi="Arial" w:cs="Arial"/>
                <w:b w:val="0"/>
              </w:rPr>
              <w:t xml:space="preserve"> Consumer dignity and choice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top"/>
            <w:hideMark/>
          </w:tcPr>
          <w:p w14:paraId="340BFC93" w14:textId="77777777" w:rsidR="00347DBD" w:rsidRPr="00347DBD" w:rsidRDefault="00B9248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D77A9C9FDE44AD89CA3D56756AF5C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DBD" w:rsidRPr="00347DBD">
                  <w:rPr>
                    <w:rFonts w:ascii="Arial" w:hAnsi="Arial" w:cs="Arial"/>
                  </w:rPr>
                  <w:t>Compliant</w:t>
                </w:r>
              </w:sdtContent>
            </w:sdt>
          </w:p>
        </w:tc>
      </w:tr>
      <w:tr w:rsidR="00347DBD" w14:paraId="527B2AFD" w14:textId="77777777" w:rsidTr="00347DBD">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578CCA" w14:textId="77777777" w:rsidR="00347DBD" w:rsidRDefault="00347DBD">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top"/>
            <w:hideMark/>
          </w:tcPr>
          <w:p w14:paraId="3CC0FB72" w14:textId="77777777" w:rsidR="00347DBD" w:rsidRDefault="00B924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8103836"/>
                <w:placeholder>
                  <w:docPart w:val="CEEC5194AD3E42B1956999A0EC7FE4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DBD">
                  <w:rPr>
                    <w:rFonts w:ascii="Arial" w:hAnsi="Arial" w:cs="Arial"/>
                    <w:b/>
                  </w:rPr>
                  <w:t>Compliant</w:t>
                </w:r>
              </w:sdtContent>
            </w:sdt>
          </w:p>
        </w:tc>
      </w:tr>
      <w:tr w:rsidR="00347DBD" w14:paraId="4E77DD57" w14:textId="77777777" w:rsidTr="00347DBD">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2D1F4C" w14:textId="77777777" w:rsidR="00347DBD" w:rsidRDefault="00347DBD">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top"/>
            <w:hideMark/>
          </w:tcPr>
          <w:p w14:paraId="10169C53" w14:textId="77777777" w:rsidR="00347DBD" w:rsidRDefault="00B924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5186453"/>
                <w:placeholder>
                  <w:docPart w:val="644D1F969FAE47DFAE4177D20C2148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DBD">
                  <w:rPr>
                    <w:rFonts w:ascii="Arial" w:hAnsi="Arial" w:cs="Arial"/>
                    <w:b/>
                  </w:rPr>
                  <w:t>Compliant</w:t>
                </w:r>
              </w:sdtContent>
            </w:sdt>
          </w:p>
        </w:tc>
      </w:tr>
      <w:tr w:rsidR="00347DBD" w14:paraId="01FA66DB" w14:textId="77777777" w:rsidTr="00347DBD">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32D7E" w14:textId="77777777" w:rsidR="00347DBD" w:rsidRDefault="00347DBD">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top"/>
            <w:hideMark/>
          </w:tcPr>
          <w:p w14:paraId="48A52146" w14:textId="77777777" w:rsidR="00347DBD" w:rsidRDefault="00B924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84985269"/>
                <w:placeholder>
                  <w:docPart w:val="6966D29186C346DAA242E72F4F96BB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DBD">
                  <w:rPr>
                    <w:rFonts w:ascii="Arial" w:hAnsi="Arial" w:cs="Arial"/>
                    <w:b/>
                  </w:rPr>
                  <w:t>Compliant</w:t>
                </w:r>
              </w:sdtContent>
            </w:sdt>
          </w:p>
        </w:tc>
      </w:tr>
      <w:tr w:rsidR="00347DBD" w14:paraId="54B3923C" w14:textId="77777777" w:rsidTr="00347DBD">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488CA9" w14:textId="77777777" w:rsidR="00347DBD" w:rsidRDefault="00347DBD">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top"/>
            <w:hideMark/>
          </w:tcPr>
          <w:p w14:paraId="40493CF0" w14:textId="77777777" w:rsidR="00347DBD" w:rsidRDefault="00B924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7555802"/>
                <w:placeholder>
                  <w:docPart w:val="7B30512383B942BABEA67F16B57F9C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DBD">
                  <w:rPr>
                    <w:rFonts w:ascii="Arial" w:hAnsi="Arial" w:cs="Arial"/>
                    <w:b/>
                  </w:rPr>
                  <w:t>Compliant</w:t>
                </w:r>
              </w:sdtContent>
            </w:sdt>
          </w:p>
        </w:tc>
      </w:tr>
      <w:tr w:rsidR="00347DBD" w14:paraId="3634A78A" w14:textId="77777777" w:rsidTr="00347DBD">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FDF9D7" w14:textId="77777777" w:rsidR="00347DBD" w:rsidRDefault="00347DBD">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top"/>
            <w:hideMark/>
          </w:tcPr>
          <w:p w14:paraId="3566721E" w14:textId="77777777" w:rsidR="00347DBD" w:rsidRDefault="00B924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6425375"/>
                <w:placeholder>
                  <w:docPart w:val="801621CE1837448D8A01764DD886AA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DBD">
                  <w:rPr>
                    <w:rFonts w:ascii="Arial" w:hAnsi="Arial" w:cs="Arial"/>
                    <w:b/>
                  </w:rPr>
                  <w:t>Compliant</w:t>
                </w:r>
              </w:sdtContent>
            </w:sdt>
          </w:p>
        </w:tc>
      </w:tr>
      <w:tr w:rsidR="00347DBD" w14:paraId="4DE9F7B0" w14:textId="77777777" w:rsidTr="00347DBD">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0C2D48" w14:textId="77777777" w:rsidR="00347DBD" w:rsidRDefault="00347DBD">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top"/>
            <w:hideMark/>
          </w:tcPr>
          <w:p w14:paraId="7731D5F4" w14:textId="77777777" w:rsidR="00347DBD" w:rsidRDefault="00B924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2333583"/>
                <w:placeholder>
                  <w:docPart w:val="7843D262E9F84DF58EC83CFB89BA4A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DBD">
                  <w:rPr>
                    <w:rFonts w:ascii="Arial" w:hAnsi="Arial" w:cs="Arial"/>
                    <w:b/>
                  </w:rPr>
                  <w:t>Compliant</w:t>
                </w:r>
              </w:sdtContent>
            </w:sdt>
          </w:p>
        </w:tc>
      </w:tr>
      <w:tr w:rsidR="00347DBD" w14:paraId="053E8E87" w14:textId="77777777" w:rsidTr="00347DBD">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CFF321" w14:textId="77777777" w:rsidR="00347DBD" w:rsidRDefault="00347DBD">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top"/>
            <w:hideMark/>
          </w:tcPr>
          <w:p w14:paraId="7BAF0ACF" w14:textId="77315BE4" w:rsidR="00347DBD" w:rsidRDefault="00B924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9268825"/>
                <w:placeholder>
                  <w:docPart w:val="25152C0CCC6B4432BA92C991AD8DBD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DBD">
                  <w:rPr>
                    <w:rFonts w:ascii="Arial" w:hAnsi="Arial" w:cs="Arial"/>
                    <w:b/>
                  </w:rPr>
                  <w:t>Compliant</w:t>
                </w:r>
              </w:sdtContent>
            </w:sdt>
          </w:p>
        </w:tc>
      </w:tr>
    </w:tbl>
    <w:p w14:paraId="4BEE971A" w14:textId="67F80DC4" w:rsidR="00347DBD" w:rsidRDefault="00347DBD" w:rsidP="00347DBD">
      <w:pPr>
        <w:spacing w:before="240" w:after="240" w:line="22" w:lineRule="atLeast"/>
        <w:rPr>
          <w:rFonts w:ascii="Arial" w:hAnsi="Arial" w:cs="Arial"/>
        </w:rPr>
      </w:pPr>
      <w:r>
        <w:rPr>
          <w:rFonts w:ascii="Arial" w:hAnsi="Arial" w:cs="Arial"/>
        </w:rPr>
        <w:t>A detailed assessment is provided later in this report for each assessed Standard.</w:t>
      </w:r>
    </w:p>
    <w:p w14:paraId="1B2793EB" w14:textId="77777777" w:rsidR="00347DBD" w:rsidRDefault="00347DBD" w:rsidP="00347DBD">
      <w:pPr>
        <w:pStyle w:val="Heading1"/>
        <w:spacing w:before="0" w:after="240" w:line="22" w:lineRule="atLeast"/>
        <w:rPr>
          <w:rFonts w:ascii="Arial" w:hAnsi="Arial" w:cs="Arial"/>
        </w:rPr>
      </w:pPr>
      <w:r>
        <w:rPr>
          <w:rFonts w:ascii="Arial" w:hAnsi="Arial" w:cs="Arial"/>
        </w:rPr>
        <w:t>Areas for improvement</w:t>
      </w:r>
    </w:p>
    <w:p w14:paraId="58625F2F" w14:textId="77777777" w:rsidR="00347DBD" w:rsidRDefault="00347DBD" w:rsidP="00347DBD">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r>
        <w:br w:type="page"/>
      </w:r>
    </w:p>
    <w:p w14:paraId="50EA6C7C" w14:textId="77777777" w:rsidR="00347DBD" w:rsidRDefault="00347DBD" w:rsidP="00347DBD">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780"/>
        <w:gridCol w:w="6290"/>
        <w:gridCol w:w="2124"/>
      </w:tblGrid>
      <w:tr w:rsidR="00347DBD" w14:paraId="72FD2F89" w14:textId="77777777" w:rsidTr="0034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50A5CA" w14:textId="77777777" w:rsidR="00347DBD" w:rsidRDefault="00347DBD">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520EE" w14:textId="77777777" w:rsidR="00347DBD" w:rsidRDefault="00347DB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DBD" w14:paraId="24FAFDC8"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159C3E" w14:textId="77777777" w:rsidR="00347DBD" w:rsidRDefault="00347DBD">
            <w:pPr>
              <w:spacing w:before="0" w:line="22" w:lineRule="atLeast"/>
              <w:rPr>
                <w:rFonts w:ascii="Arial" w:hAnsi="Arial" w:cs="Arial"/>
                <w:color w:val="auto"/>
              </w:rPr>
            </w:pPr>
            <w:r>
              <w:rPr>
                <w:rFonts w:ascii="Arial" w:hAnsi="Arial" w:cs="Arial"/>
                <w:color w:val="auto"/>
              </w:rPr>
              <w:t>Requirement 1(3)(a)</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17F1EE"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A91798"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D44B686862C40609A17C53F7049EEC6"/>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56797981"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E6BA25" w14:textId="77777777" w:rsidR="00347DBD" w:rsidRDefault="00347DBD">
            <w:pPr>
              <w:spacing w:line="22" w:lineRule="atLeast"/>
              <w:rPr>
                <w:rFonts w:ascii="Arial" w:hAnsi="Arial" w:cs="Arial"/>
                <w:color w:val="auto"/>
              </w:rPr>
            </w:pPr>
            <w:r>
              <w:rPr>
                <w:rFonts w:ascii="Arial" w:hAnsi="Arial" w:cs="Arial"/>
                <w:color w:val="auto"/>
              </w:rPr>
              <w:t>Requirement 1(3)(b)</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D800B22"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culturally safe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38148E"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025952"/>
                <w:placeholder>
                  <w:docPart w:val="BBFB7E83B6C347A880354523EA6C413B"/>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351FF7AA"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37359D" w14:textId="77777777" w:rsidR="00347DBD" w:rsidRDefault="00347DBD">
            <w:pPr>
              <w:spacing w:line="22" w:lineRule="atLeast"/>
              <w:rPr>
                <w:rFonts w:ascii="Arial" w:hAnsi="Arial" w:cs="Arial"/>
                <w:color w:val="auto"/>
              </w:rPr>
            </w:pPr>
            <w:r>
              <w:rPr>
                <w:rFonts w:ascii="Arial" w:hAnsi="Arial" w:cs="Arial"/>
                <w:color w:val="auto"/>
              </w:rPr>
              <w:t>Requirement 1(3)(c)</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108328"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06845513" w14:textId="77777777" w:rsidR="00347DBD" w:rsidRDefault="00347DBD" w:rsidP="00347DBD">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1DC06E94" w14:textId="77777777" w:rsidR="00347DBD" w:rsidRDefault="00347DBD" w:rsidP="00347DBD">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make decisions about when family, friends, </w:t>
            </w:r>
            <w:proofErr w:type="gramStart"/>
            <w:r>
              <w:rPr>
                <w:rFonts w:ascii="Arial" w:hAnsi="Arial" w:cs="Arial"/>
              </w:rPr>
              <w:t>carers</w:t>
            </w:r>
            <w:proofErr w:type="gramEnd"/>
            <w:r>
              <w:rPr>
                <w:rFonts w:ascii="Arial" w:hAnsi="Arial" w:cs="Arial"/>
              </w:rPr>
              <w:t xml:space="preserve"> or others should be involved in their care; and</w:t>
            </w:r>
          </w:p>
          <w:p w14:paraId="7A5EF1D6" w14:textId="77777777" w:rsidR="00347DBD" w:rsidRDefault="00347DBD" w:rsidP="00347DBD">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2770A949" w14:textId="77777777" w:rsidR="00347DBD" w:rsidRDefault="00347DBD" w:rsidP="00347DBD">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1B29D1"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495935"/>
                <w:placeholder>
                  <w:docPart w:val="326EC17E44E94C0B8FD27BEE0845194A"/>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1447061A"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6D0C33" w14:textId="77777777" w:rsidR="00347DBD" w:rsidRDefault="00347DBD">
            <w:pPr>
              <w:spacing w:line="22" w:lineRule="atLeast"/>
              <w:rPr>
                <w:rFonts w:ascii="Arial" w:hAnsi="Arial" w:cs="Arial"/>
                <w:color w:val="auto"/>
              </w:rPr>
            </w:pPr>
            <w:r>
              <w:rPr>
                <w:rFonts w:ascii="Arial" w:hAnsi="Arial" w:cs="Arial"/>
                <w:color w:val="auto"/>
              </w:rPr>
              <w:t>Requirement 1(3)(d)</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79D965"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95BB81"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560076"/>
                <w:placeholder>
                  <w:docPart w:val="D5F9BC03FF0F424E938C8A00B64EFEFB"/>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13EDF96C"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3C1DCCE" w14:textId="77777777" w:rsidR="00347DBD" w:rsidRDefault="00347DBD">
            <w:pPr>
              <w:spacing w:line="22" w:lineRule="atLeast"/>
              <w:rPr>
                <w:rFonts w:ascii="Arial" w:hAnsi="Arial" w:cs="Arial"/>
                <w:color w:val="auto"/>
              </w:rPr>
            </w:pPr>
            <w:r>
              <w:rPr>
                <w:rFonts w:ascii="Arial" w:hAnsi="Arial" w:cs="Arial"/>
                <w:color w:val="auto"/>
              </w:rPr>
              <w:t>Requirement 1(3)(e)</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4077A5" w14:textId="77777777" w:rsidR="00347DBD" w:rsidRDefault="00347DBD">
            <w:pPr>
              <w:pStyle w:val="NormalArial"/>
              <w:cnfStyle w:val="000000000000" w:firstRow="0" w:lastRow="0" w:firstColumn="0" w:lastColumn="0" w:oddVBand="0" w:evenVBand="0" w:oddHBand="0" w:evenHBand="0" w:firstRowFirstColumn="0" w:firstRowLastColumn="0" w:lastRowFirstColumn="0" w:lastRowLastColumn="0"/>
            </w:pPr>
            <w:r>
              <w:t xml:space="preserve">Information provided to each consumer is current, accurate and timely, and communicated </w:t>
            </w:r>
            <w:proofErr w:type="gramStart"/>
            <w:r>
              <w:t>in a way that is clear</w:t>
            </w:r>
            <w:proofErr w:type="gramEnd"/>
            <w:r>
              <w:t>, easy to understand and enables them to exercise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3AC03F"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987749"/>
                <w:placeholder>
                  <w:docPart w:val="2A1E9CDD163C41EF96ABE9AFBCD54042"/>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5519904F"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86511E" w14:textId="77777777" w:rsidR="00347DBD" w:rsidRDefault="00347DBD">
            <w:pPr>
              <w:spacing w:line="22" w:lineRule="atLeast"/>
              <w:rPr>
                <w:rFonts w:ascii="Arial" w:hAnsi="Arial" w:cs="Arial"/>
                <w:color w:val="auto"/>
              </w:rPr>
            </w:pPr>
            <w:r>
              <w:rPr>
                <w:rFonts w:ascii="Arial" w:hAnsi="Arial" w:cs="Arial"/>
                <w:color w:val="auto"/>
              </w:rPr>
              <w:t>Requirement 1(3)(f)</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E2BE2B"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A66265"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461537"/>
                <w:placeholder>
                  <w:docPart w:val="AEFAC3D0EFD04F81898481FF217A1567"/>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bl>
    <w:p w14:paraId="50C21BD0" w14:textId="77777777" w:rsidR="00347DBD" w:rsidRDefault="00347DBD" w:rsidP="00347DBD">
      <w:pPr>
        <w:pStyle w:val="Heading20"/>
      </w:pPr>
      <w:r>
        <w:t>Findings</w:t>
      </w:r>
    </w:p>
    <w:p w14:paraId="03DB998B" w14:textId="77777777" w:rsidR="00876B9B" w:rsidRDefault="00876B9B" w:rsidP="00876B9B">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1A9E1D46" w14:textId="77777777" w:rsidR="00876B9B" w:rsidRPr="00EE12E0" w:rsidRDefault="00876B9B" w:rsidP="00876B9B">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14A3181B" w14:textId="3CAA3329" w:rsidR="00347DBD" w:rsidRPr="00330B15" w:rsidRDefault="00330B15" w:rsidP="00330B15">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r>
        <w:rPr>
          <w:rFonts w:ascii="Arial" w:hAnsi="Arial" w:cs="Arial"/>
        </w:rPr>
        <w:t xml:space="preserve"> </w:t>
      </w:r>
      <w:r w:rsidR="00347DBD">
        <w:rPr>
          <w:rFonts w:ascii="Arial" w:hAnsi="Arial" w:cs="Arial"/>
          <w:color w:val="auto"/>
        </w:rPr>
        <w:t xml:space="preserve">During the Site Audit, consumers interacted with </w:t>
      </w:r>
      <w:r>
        <w:rPr>
          <w:rFonts w:ascii="Arial" w:hAnsi="Arial" w:cs="Arial"/>
          <w:color w:val="auto"/>
        </w:rPr>
        <w:t>a variety people from within and outside the service.</w:t>
      </w:r>
    </w:p>
    <w:p w14:paraId="6EF9279C" w14:textId="77777777" w:rsidR="00330B15" w:rsidRPr="00567825" w:rsidRDefault="00330B15" w:rsidP="00330B15">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risks to consumers and mitigation strategies for staff to follow.</w:t>
      </w:r>
    </w:p>
    <w:p w14:paraId="22810D0D" w14:textId="77777777" w:rsidR="00876B9B" w:rsidRDefault="00876B9B" w:rsidP="00876B9B">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4BDE826A" w14:textId="77777777" w:rsidR="00876B9B" w:rsidRDefault="00876B9B" w:rsidP="00876B9B">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0D8AE118" w14:textId="537E6CC4" w:rsidR="00330B15" w:rsidRPr="00876B9B" w:rsidRDefault="00876B9B" w:rsidP="00876B9B">
      <w:pPr>
        <w:pStyle w:val="NormalArial"/>
      </w:pPr>
      <w:r w:rsidRPr="00996FAF">
        <w:br w:type="page"/>
      </w:r>
    </w:p>
    <w:p w14:paraId="72952991" w14:textId="6BAE01E0" w:rsidR="00347DBD" w:rsidRDefault="00347DBD" w:rsidP="00347DBD">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611"/>
        <w:gridCol w:w="6473"/>
        <w:gridCol w:w="2110"/>
      </w:tblGrid>
      <w:tr w:rsidR="00347DBD" w14:paraId="50BB961D" w14:textId="77777777" w:rsidTr="0034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688EF1" w14:textId="77777777" w:rsidR="00347DBD" w:rsidRDefault="00347DBD">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40A9B6" w14:textId="77777777" w:rsidR="00347DBD" w:rsidRDefault="00347DB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DBD" w14:paraId="7AEB1537" w14:textId="77777777" w:rsidTr="00347DB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7ABF0F" w14:textId="77777777" w:rsidR="00347DBD" w:rsidRDefault="00347DBD">
            <w:pPr>
              <w:spacing w:line="22" w:lineRule="atLeast"/>
              <w:rPr>
                <w:rFonts w:ascii="Arial" w:hAnsi="Arial" w:cs="Arial"/>
                <w:color w:val="auto"/>
              </w:rPr>
            </w:pPr>
            <w:r>
              <w:rPr>
                <w:rFonts w:ascii="Arial" w:hAnsi="Arial" w:cs="Arial"/>
                <w:color w:val="auto"/>
              </w:rPr>
              <w:t>Requirement 2(3)(a)</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008B33"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E8FAD1"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166418"/>
                <w:placeholder>
                  <w:docPart w:val="286302E8B67F4114A15A8668941C6B22"/>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09B5141A" w14:textId="77777777" w:rsidTr="00347DB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99D166" w14:textId="77777777" w:rsidR="00347DBD" w:rsidRDefault="00347DBD">
            <w:pPr>
              <w:spacing w:line="22" w:lineRule="atLeast"/>
              <w:rPr>
                <w:rFonts w:ascii="Arial" w:hAnsi="Arial" w:cs="Arial"/>
                <w:color w:val="auto"/>
              </w:rPr>
            </w:pPr>
            <w:r>
              <w:rPr>
                <w:rFonts w:ascii="Arial" w:hAnsi="Arial" w:cs="Arial"/>
                <w:color w:val="auto"/>
              </w:rPr>
              <w:t>Requirement 2(3)(b)</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02F79E"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E23FC4"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853056"/>
                <w:placeholder>
                  <w:docPart w:val="34F63082612E402AB8DAF811003182A0"/>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62DC2161" w14:textId="77777777" w:rsidTr="00347DB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D0F161" w14:textId="77777777" w:rsidR="00347DBD" w:rsidRDefault="00347DBD">
            <w:pPr>
              <w:spacing w:line="22" w:lineRule="atLeast"/>
              <w:rPr>
                <w:rFonts w:ascii="Arial" w:hAnsi="Arial" w:cs="Arial"/>
                <w:color w:val="auto"/>
              </w:rPr>
            </w:pPr>
            <w:r>
              <w:rPr>
                <w:rFonts w:ascii="Arial" w:hAnsi="Arial" w:cs="Arial"/>
                <w:color w:val="auto"/>
              </w:rPr>
              <w:t>Requirement 2(3)(c)</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C8D81A"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48172A53" w14:textId="77777777" w:rsidR="00347DBD" w:rsidRDefault="00347DBD" w:rsidP="00347DBD">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3BBF8A91" w14:textId="77777777" w:rsidR="00347DBD" w:rsidRDefault="00347DBD" w:rsidP="00347DBD">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33C367"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245390"/>
                <w:placeholder>
                  <w:docPart w:val="B1AEC668FCED4E2E8CE5048C36E7E108"/>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23B1D11E" w14:textId="77777777" w:rsidTr="00347DB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1F973B6" w14:textId="77777777" w:rsidR="00347DBD" w:rsidRDefault="00347DBD">
            <w:pPr>
              <w:spacing w:line="22" w:lineRule="atLeast"/>
              <w:rPr>
                <w:rFonts w:ascii="Arial" w:hAnsi="Arial" w:cs="Arial"/>
                <w:color w:val="auto"/>
              </w:rPr>
            </w:pPr>
            <w:r>
              <w:rPr>
                <w:rFonts w:ascii="Arial" w:hAnsi="Arial" w:cs="Arial"/>
                <w:color w:val="auto"/>
              </w:rPr>
              <w:t>Requirement 2(3)(d)</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D8CF0E"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8C1FEF" w14:textId="77777777" w:rsidR="00347DBD" w:rsidRDefault="00B924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350806"/>
                <w:placeholder>
                  <w:docPart w:val="F63E160DDC1C49779F581D53861DA3E2"/>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781634E5" w14:textId="77777777" w:rsidTr="00347DB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B035B3" w14:textId="77777777" w:rsidR="00347DBD" w:rsidRDefault="00347DBD">
            <w:pPr>
              <w:spacing w:line="22" w:lineRule="atLeast"/>
              <w:rPr>
                <w:rFonts w:ascii="Arial" w:hAnsi="Arial" w:cs="Arial"/>
                <w:color w:val="auto"/>
              </w:rPr>
            </w:pPr>
            <w:r>
              <w:rPr>
                <w:rFonts w:ascii="Arial" w:hAnsi="Arial" w:cs="Arial"/>
                <w:color w:val="auto"/>
              </w:rPr>
              <w:t>Requirement 2(3)(e)</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091102"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Care and services are reviewed regularly for effectiveness, and when circumstances change or when incidents impact on the needs, </w:t>
            </w:r>
            <w:proofErr w:type="gramStart"/>
            <w:r>
              <w:rPr>
                <w:rFonts w:ascii="Arial" w:hAnsi="Arial" w:cs="Arial"/>
              </w:rPr>
              <w:t>goals</w:t>
            </w:r>
            <w:proofErr w:type="gramEnd"/>
            <w:r>
              <w:rPr>
                <w:rFonts w:ascii="Arial" w:hAnsi="Arial" w:cs="Arial"/>
              </w:rPr>
              <w:t xml:space="preserve"> or preferences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DE52AA"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282475"/>
                <w:placeholder>
                  <w:docPart w:val="BD4F75437315430E909C10B0C9282AF6"/>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bl>
    <w:p w14:paraId="06F84030" w14:textId="77777777" w:rsidR="00347DBD" w:rsidRDefault="00347DBD" w:rsidP="00347DBD">
      <w:pPr>
        <w:pStyle w:val="Heading20"/>
      </w:pPr>
      <w:r>
        <w:t>Findings</w:t>
      </w:r>
    </w:p>
    <w:p w14:paraId="2CDA23E6" w14:textId="77777777" w:rsidR="00876B9B" w:rsidRPr="00357C4C" w:rsidRDefault="00876B9B" w:rsidP="00876B9B">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479FF74F" w14:textId="77777777" w:rsidR="00876B9B" w:rsidRPr="00357C4C" w:rsidRDefault="00876B9B" w:rsidP="00876B9B">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5EDF79D9" w14:textId="77777777" w:rsidR="00876B9B" w:rsidRPr="00357C4C" w:rsidRDefault="00876B9B" w:rsidP="00876B9B">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3E52661B" w14:textId="77777777" w:rsidR="00876B9B" w:rsidRPr="00357C4C" w:rsidRDefault="00876B9B" w:rsidP="00876B9B">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7A23DF57" w14:textId="77777777" w:rsidR="00876B9B" w:rsidRPr="00357C4C" w:rsidRDefault="00876B9B" w:rsidP="00876B9B">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499648AA" w14:textId="77777777" w:rsidR="00347DBD" w:rsidRDefault="00347DBD" w:rsidP="00347DBD">
      <w:pPr>
        <w:pStyle w:val="NormalArial"/>
      </w:pPr>
      <w:r>
        <w:br w:type="page"/>
      </w:r>
    </w:p>
    <w:p w14:paraId="256E6D83" w14:textId="77777777" w:rsidR="00347DBD" w:rsidRDefault="00347DBD" w:rsidP="00347DBD">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721"/>
        <w:gridCol w:w="6350"/>
        <w:gridCol w:w="2123"/>
      </w:tblGrid>
      <w:tr w:rsidR="00347DBD" w14:paraId="00F54779" w14:textId="77777777" w:rsidTr="0034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6C0692" w14:textId="77777777" w:rsidR="00347DBD" w:rsidRDefault="00347DBD">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44C990" w14:textId="77777777" w:rsidR="00347DBD" w:rsidRDefault="00347DB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DBD" w14:paraId="0525D2B3"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C39C3D" w14:textId="77777777" w:rsidR="00347DBD" w:rsidRDefault="00347DBD">
            <w:pPr>
              <w:spacing w:line="22" w:lineRule="atLeast"/>
              <w:rPr>
                <w:rFonts w:ascii="Arial" w:hAnsi="Arial" w:cs="Arial"/>
                <w:color w:val="auto"/>
              </w:rPr>
            </w:pPr>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4DB23C"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5ABB8BFA" w14:textId="77777777" w:rsidR="00347DBD" w:rsidRDefault="00347DBD" w:rsidP="00347DBD">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67F5CA0A" w14:textId="77777777" w:rsidR="00347DBD" w:rsidRDefault="00347DBD" w:rsidP="00347DBD">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5B54C1C4" w14:textId="77777777" w:rsidR="00347DBD" w:rsidRDefault="00347DBD" w:rsidP="00347DBD">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9A57C4"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220126"/>
                <w:placeholder>
                  <w:docPart w:val="EF38E6C012854B7DAD5DD0311DD3D5AE"/>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2417B430"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10BE00" w14:textId="77777777" w:rsidR="00347DBD" w:rsidRDefault="00347DBD">
            <w:pPr>
              <w:spacing w:line="22" w:lineRule="atLeast"/>
              <w:rPr>
                <w:rFonts w:ascii="Arial" w:hAnsi="Arial" w:cs="Arial"/>
                <w:color w:val="auto"/>
              </w:rPr>
            </w:pPr>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55B67A"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46542B"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817961"/>
                <w:placeholder>
                  <w:docPart w:val="C3F5C6A84309468187BC57C3CCEB8D6B"/>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794AEDB7"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68629D" w14:textId="77777777" w:rsidR="00347DBD" w:rsidRDefault="00347DBD">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9BFE53" w14:textId="77777777" w:rsidR="00347DBD" w:rsidRDefault="00347D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786F18"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655465"/>
                <w:placeholder>
                  <w:docPart w:val="5969F60AC5554704972711F818E59321"/>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6F91C951"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8E8B61" w14:textId="77777777" w:rsidR="00347DBD" w:rsidRDefault="00347DBD">
            <w:pPr>
              <w:spacing w:line="22" w:lineRule="atLeast"/>
              <w:rPr>
                <w:rFonts w:ascii="Arial" w:hAnsi="Arial" w:cs="Arial"/>
                <w:color w:val="auto"/>
              </w:rPr>
            </w:pPr>
            <w:r>
              <w:rPr>
                <w:rFonts w:ascii="Arial" w:hAnsi="Arial" w:cs="Arial"/>
                <w:color w:val="auto"/>
              </w:rPr>
              <w:t>Requirement 3(3)(d)</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85D27E"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E905D5" w14:textId="77777777" w:rsidR="00347DBD" w:rsidRDefault="00B924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280115"/>
                <w:placeholder>
                  <w:docPart w:val="D19AE9C9C5184878B065550E3D1228BC"/>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06B0F62B"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E51BE4" w14:textId="77777777" w:rsidR="00347DBD" w:rsidRDefault="00347DBD">
            <w:pPr>
              <w:spacing w:line="22" w:lineRule="atLeast"/>
              <w:rPr>
                <w:rFonts w:ascii="Arial" w:hAnsi="Arial" w:cs="Arial"/>
                <w:color w:val="auto"/>
              </w:rPr>
            </w:pPr>
            <w:r>
              <w:rPr>
                <w:rFonts w:ascii="Arial" w:hAnsi="Arial" w:cs="Arial"/>
                <w:color w:val="auto"/>
              </w:rPr>
              <w:t>Requirement 3(3)(e)</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6BD038"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1FDEBD"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789996"/>
                <w:placeholder>
                  <w:docPart w:val="1F07CB6CDD714EBDAAA0805D97DD2481"/>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1E721CD8"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E08C9D" w14:textId="77777777" w:rsidR="00347DBD" w:rsidRDefault="00347DBD">
            <w:pPr>
              <w:spacing w:line="22" w:lineRule="atLeast"/>
              <w:rPr>
                <w:rFonts w:ascii="Arial" w:hAnsi="Arial" w:cs="Arial"/>
                <w:color w:val="auto"/>
              </w:rPr>
            </w:pPr>
            <w:r>
              <w:rPr>
                <w:rFonts w:ascii="Arial" w:hAnsi="Arial" w:cs="Arial"/>
                <w:color w:val="auto"/>
              </w:rPr>
              <w:t>Requirement 3(3)(f)</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7F3755"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7A789E"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406790"/>
                <w:placeholder>
                  <w:docPart w:val="BBA2A211D2044023A7609AB182A4C0C9"/>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5272A042"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C93CF9" w14:textId="77777777" w:rsidR="00347DBD" w:rsidRDefault="00347DBD">
            <w:pPr>
              <w:spacing w:line="22" w:lineRule="atLeast"/>
              <w:rPr>
                <w:rFonts w:ascii="Arial" w:hAnsi="Arial" w:cs="Arial"/>
                <w:color w:val="auto"/>
              </w:rPr>
            </w:pPr>
            <w:r>
              <w:rPr>
                <w:rFonts w:ascii="Arial" w:hAnsi="Arial" w:cs="Arial"/>
                <w:color w:val="auto"/>
              </w:rPr>
              <w:t>Requirement 3(3)(g)</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34E045"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488C794E" w14:textId="77777777" w:rsidR="00347DBD" w:rsidRDefault="00347DBD" w:rsidP="00347DBD">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50166EB1" w14:textId="77777777" w:rsidR="00347DBD" w:rsidRDefault="00347DBD" w:rsidP="00347DBD">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A14F7A"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187586"/>
                <w:placeholder>
                  <w:docPart w:val="672A8E4A76A54D029F845BBCA68E12C8"/>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bl>
    <w:p w14:paraId="127AF2E0" w14:textId="77777777" w:rsidR="00347DBD" w:rsidRDefault="00347DBD" w:rsidP="00347DBD">
      <w:pPr>
        <w:pStyle w:val="Heading20"/>
      </w:pPr>
      <w:r>
        <w:t>Findings</w:t>
      </w:r>
    </w:p>
    <w:p w14:paraId="30FBEC30" w14:textId="77777777" w:rsidR="00876B9B" w:rsidRDefault="00876B9B" w:rsidP="00876B9B">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4BA0BBF6" w14:textId="77777777" w:rsidR="00876B9B" w:rsidRDefault="00876B9B" w:rsidP="00876B9B">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7057B3FE" w14:textId="77777777" w:rsidR="00876B9B" w:rsidRPr="0060377D" w:rsidRDefault="00876B9B" w:rsidP="00876B9B">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6FA0F921" w14:textId="77777777" w:rsidR="00876B9B" w:rsidRPr="0060377D" w:rsidRDefault="00876B9B" w:rsidP="00876B9B">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0D824986" w14:textId="77777777" w:rsidR="00876B9B" w:rsidRDefault="00876B9B" w:rsidP="00876B9B">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5A4B47C2" w14:textId="77777777" w:rsidR="00876B9B" w:rsidRPr="009B6840" w:rsidRDefault="00876B9B" w:rsidP="00876B9B">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0E2CADF2" w14:textId="544D5510" w:rsidR="00347DBD" w:rsidRDefault="00876B9B" w:rsidP="00347DBD">
      <w:pPr>
        <w:rPr>
          <w:rFonts w:ascii="Arial" w:hAnsi="Arial" w:cs="Arial"/>
        </w:rPr>
      </w:pPr>
      <w:r w:rsidRPr="009B6840">
        <w:rPr>
          <w:rFonts w:ascii="Arial" w:hAnsi="Arial" w:cs="Arial"/>
        </w:rPr>
        <w:t>The service had policies and procedures which underpinned their infection, prevention and control processes related to antimicrobial stewardship (AMS) and infection control management.</w:t>
      </w:r>
      <w:r w:rsidR="00347DBD">
        <w:rPr>
          <w:rFonts w:ascii="Arial" w:hAnsi="Arial" w:cs="Arial"/>
        </w:rPr>
        <w:t xml:space="preserve"> Consumers said they were satisfied with the service’s management of COVID-19 and its practices for minimising other infection-related risks. The service had an infection prevention and control lead</w:t>
      </w:r>
      <w:r>
        <w:rPr>
          <w:rFonts w:ascii="Arial" w:hAnsi="Arial" w:cs="Arial"/>
        </w:rPr>
        <w:t xml:space="preserve"> appointed.</w:t>
      </w:r>
    </w:p>
    <w:p w14:paraId="6319E58E" w14:textId="77777777" w:rsidR="00347DBD" w:rsidRDefault="00347DBD" w:rsidP="00347DBD">
      <w:pPr>
        <w:pStyle w:val="NormalArial"/>
      </w:pPr>
      <w:r>
        <w:br w:type="page"/>
      </w:r>
    </w:p>
    <w:p w14:paraId="73886976" w14:textId="77777777" w:rsidR="00347DBD" w:rsidRDefault="00347DBD" w:rsidP="00347DBD">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721"/>
        <w:gridCol w:w="6351"/>
        <w:gridCol w:w="2122"/>
      </w:tblGrid>
      <w:tr w:rsidR="00347DBD" w14:paraId="11608B07" w14:textId="77777777" w:rsidTr="0034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42D98A" w14:textId="77777777" w:rsidR="00347DBD" w:rsidRDefault="00347DBD">
            <w:pPr>
              <w:spacing w:before="0" w:line="22" w:lineRule="atLeast"/>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A05EC5" w14:textId="77777777" w:rsidR="00347DBD" w:rsidRDefault="00347DB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DBD" w14:paraId="37ED2948"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C24EC1" w14:textId="77777777" w:rsidR="00347DBD" w:rsidRDefault="00347DBD">
            <w:pPr>
              <w:spacing w:line="22" w:lineRule="atLeast"/>
              <w:rPr>
                <w:rFonts w:ascii="Arial" w:hAnsi="Arial" w:cs="Arial"/>
                <w:color w:val="auto"/>
              </w:rPr>
            </w:pPr>
            <w:r>
              <w:rPr>
                <w:rFonts w:ascii="Arial" w:hAnsi="Arial" w:cs="Arial"/>
                <w:color w:val="auto"/>
              </w:rPr>
              <w:t>Requirement 4(3)(a)</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541955"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gets safe and effective services and supports for daily living that meet the consumer’s needs, goals and preferences and optimise their independence, health, </w:t>
            </w:r>
            <w:proofErr w:type="gramStart"/>
            <w:r>
              <w:rPr>
                <w:rFonts w:ascii="Arial" w:hAnsi="Arial" w:cs="Arial"/>
              </w:rPr>
              <w:t>well-being</w:t>
            </w:r>
            <w:proofErr w:type="gramEnd"/>
            <w:r>
              <w:rPr>
                <w:rFonts w:ascii="Arial" w:hAnsi="Arial" w:cs="Arial"/>
              </w:rPr>
              <w:t xml:space="preserve"> and quality of life.</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5C95D6"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811161"/>
                <w:placeholder>
                  <w:docPart w:val="013F97D14AFB4152A6534446E0011E5A"/>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68ADBDAA"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557045" w14:textId="77777777" w:rsidR="00347DBD" w:rsidRDefault="00347DBD">
            <w:pPr>
              <w:spacing w:line="22" w:lineRule="atLeast"/>
              <w:rPr>
                <w:rFonts w:ascii="Arial" w:hAnsi="Arial" w:cs="Arial"/>
                <w:color w:val="auto"/>
              </w:rPr>
            </w:pPr>
            <w:r>
              <w:rPr>
                <w:rFonts w:ascii="Arial" w:hAnsi="Arial" w:cs="Arial"/>
                <w:color w:val="auto"/>
              </w:rPr>
              <w:t>Requirement 4(3)(b)</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C0DAFD"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Services and supports for daily living promote each consumer’s emotional, </w:t>
            </w:r>
            <w:proofErr w:type="gramStart"/>
            <w:r>
              <w:rPr>
                <w:rFonts w:ascii="Arial" w:hAnsi="Arial" w:cs="Arial"/>
              </w:rPr>
              <w:t>spiritual</w:t>
            </w:r>
            <w:proofErr w:type="gramEnd"/>
            <w:r>
              <w:rPr>
                <w:rFonts w:ascii="Arial" w:hAnsi="Arial" w:cs="Arial"/>
              </w:rPr>
              <w:t xml:space="preserve"> and psychological well-being.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9DE02B"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721754"/>
                <w:placeholder>
                  <w:docPart w:val="C43C75D7695D475EA296378D34C7BAA8"/>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68FCAC45"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52201C" w14:textId="77777777" w:rsidR="00347DBD" w:rsidRDefault="00347DBD">
            <w:pPr>
              <w:spacing w:line="22" w:lineRule="atLeast"/>
              <w:rPr>
                <w:rFonts w:ascii="Arial" w:hAnsi="Arial" w:cs="Arial"/>
                <w:color w:val="auto"/>
              </w:rPr>
            </w:pPr>
            <w:r>
              <w:rPr>
                <w:rFonts w:ascii="Arial" w:hAnsi="Arial" w:cs="Arial"/>
                <w:color w:val="auto"/>
              </w:rPr>
              <w:t>Requirement 4(3)(c)</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A6CDF5"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0B37E62E" w14:textId="77777777" w:rsidR="00347DBD" w:rsidRDefault="00347DBD" w:rsidP="00347DBD">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7A8632B2" w14:textId="77777777" w:rsidR="00347DBD" w:rsidRDefault="00347DBD" w:rsidP="00347DBD">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0953DB84" w14:textId="77777777" w:rsidR="00347DBD" w:rsidRDefault="00347DBD" w:rsidP="00347DBD">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190C60"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228560"/>
                <w:placeholder>
                  <w:docPart w:val="5013E493552749A4AFBBD80824ABCDE9"/>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545A3068"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69B466" w14:textId="77777777" w:rsidR="00347DBD" w:rsidRDefault="00347DBD">
            <w:pPr>
              <w:spacing w:line="22" w:lineRule="atLeast"/>
              <w:rPr>
                <w:rFonts w:ascii="Arial" w:hAnsi="Arial" w:cs="Arial"/>
                <w:color w:val="auto"/>
              </w:rPr>
            </w:pPr>
            <w:r>
              <w:rPr>
                <w:rFonts w:ascii="Arial" w:hAnsi="Arial" w:cs="Arial"/>
                <w:color w:val="auto"/>
              </w:rPr>
              <w:t>Requirement 4(3)(d)</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3A8506"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0DF41A"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134237"/>
                <w:placeholder>
                  <w:docPart w:val="62FD709949114DA58E8A35097E848E91"/>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2D1680C0"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FFF101" w14:textId="77777777" w:rsidR="00347DBD" w:rsidRDefault="00347DBD">
            <w:pPr>
              <w:spacing w:line="22" w:lineRule="atLeast"/>
              <w:rPr>
                <w:rFonts w:ascii="Arial" w:hAnsi="Arial" w:cs="Arial"/>
                <w:color w:val="auto"/>
              </w:rPr>
            </w:pPr>
            <w:r>
              <w:rPr>
                <w:rFonts w:ascii="Arial" w:hAnsi="Arial" w:cs="Arial"/>
                <w:color w:val="auto"/>
              </w:rPr>
              <w:t>Requirement 4(3)(e)</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CD8A6E"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447A5A"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620276"/>
                <w:placeholder>
                  <w:docPart w:val="60B8B0A637E64D53B23B69FBB2F86078"/>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7BA44C9B"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56061D" w14:textId="77777777" w:rsidR="00347DBD" w:rsidRDefault="00347DBD">
            <w:pPr>
              <w:spacing w:line="22" w:lineRule="atLeast"/>
              <w:rPr>
                <w:rFonts w:ascii="Arial" w:hAnsi="Arial" w:cs="Arial"/>
                <w:color w:val="auto"/>
              </w:rPr>
            </w:pPr>
            <w:r>
              <w:rPr>
                <w:rFonts w:ascii="Arial" w:hAnsi="Arial" w:cs="Arial"/>
                <w:color w:val="auto"/>
              </w:rPr>
              <w:t>Requirement 4(3)(f)</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356180"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EA329B"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748431"/>
                <w:placeholder>
                  <w:docPart w:val="0A8661CE17A44DEFB62D766BF2E2E82A"/>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7BB51DFA"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1BD084" w14:textId="77777777" w:rsidR="00347DBD" w:rsidRDefault="00347DBD">
            <w:pPr>
              <w:spacing w:line="22" w:lineRule="atLeast"/>
              <w:rPr>
                <w:rFonts w:ascii="Arial" w:hAnsi="Arial" w:cs="Arial"/>
                <w:color w:val="auto"/>
              </w:rPr>
            </w:pPr>
            <w:r>
              <w:rPr>
                <w:rFonts w:ascii="Arial" w:hAnsi="Arial" w:cs="Arial"/>
                <w:color w:val="auto"/>
              </w:rPr>
              <w:t>Requirement 4(3)(g)</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1B3BAE"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Where equipment is provided, it is safe, suitable, </w:t>
            </w:r>
            <w:proofErr w:type="gramStart"/>
            <w:r>
              <w:rPr>
                <w:rFonts w:ascii="Arial" w:hAnsi="Arial" w:cs="Arial"/>
              </w:rPr>
              <w:t>clean</w:t>
            </w:r>
            <w:proofErr w:type="gramEnd"/>
            <w:r>
              <w:rPr>
                <w:rFonts w:ascii="Arial" w:hAnsi="Arial" w:cs="Arial"/>
              </w:rPr>
              <w:t xml:space="preserve"> and well maintained.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CD795A"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638248"/>
                <w:placeholder>
                  <w:docPart w:val="4D9C57C4929D4A8F8251D403ED3174CB"/>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bl>
    <w:p w14:paraId="6E4BE712" w14:textId="77777777" w:rsidR="00347DBD" w:rsidRDefault="00347DBD" w:rsidP="00347DBD">
      <w:pPr>
        <w:pStyle w:val="Heading20"/>
      </w:pPr>
      <w:r>
        <w:t>Findings</w:t>
      </w:r>
    </w:p>
    <w:p w14:paraId="2B572B34" w14:textId="77777777" w:rsidR="00BF4491" w:rsidRPr="00825C05" w:rsidRDefault="00BF4491" w:rsidP="00BF4491">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1E86FBD3" w14:textId="1EE212B9" w:rsidR="00BF4491" w:rsidRPr="00EC752A" w:rsidRDefault="00BF4491" w:rsidP="00BF4491">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3B7788EC" w14:textId="3119A031" w:rsidR="00BF4491" w:rsidRPr="00EC752A" w:rsidRDefault="00BF4491" w:rsidP="00BF4491">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t>
      </w:r>
      <w:r>
        <w:rPr>
          <w:rFonts w:ascii="Arial" w:hAnsi="Arial" w:cs="Arial"/>
          <w:szCs w:val="22"/>
        </w:rPr>
        <w:t xml:space="preserve">described </w:t>
      </w:r>
      <w:r w:rsidRPr="00F74C11">
        <w:rPr>
          <w:rFonts w:ascii="Arial" w:hAnsi="Arial" w:cs="Arial"/>
          <w:szCs w:val="22"/>
        </w:rPr>
        <w:t xml:space="preserve">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4EB2FD8E" w14:textId="77777777" w:rsidR="00BF4491" w:rsidRPr="00EC752A" w:rsidRDefault="00BF4491" w:rsidP="00BF4491">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43B6142A" w14:textId="77777777" w:rsidR="00BF4491" w:rsidRPr="00545D22" w:rsidRDefault="00BF4491" w:rsidP="00BF4491">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3B307875" w14:textId="77777777" w:rsidR="00BF4491" w:rsidRDefault="00BF4491" w:rsidP="00BF4491">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2B0B3244" w14:textId="5EE6157E" w:rsidR="00BF4491" w:rsidRDefault="00BF4491" w:rsidP="008D10AF">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43E1804E" w14:textId="77777777" w:rsidR="00BF4491" w:rsidRDefault="00BF4491">
      <w:pPr>
        <w:spacing w:after="160" w:line="259" w:lineRule="auto"/>
        <w:rPr>
          <w:rFonts w:ascii="Arial" w:eastAsiaTheme="majorEastAsia" w:hAnsi="Arial" w:cs="Arial"/>
          <w:b/>
          <w:bCs/>
          <w:sz w:val="30"/>
          <w:szCs w:val="28"/>
        </w:rPr>
      </w:pPr>
      <w:r>
        <w:rPr>
          <w:rFonts w:ascii="Arial" w:hAnsi="Arial" w:cs="Arial"/>
        </w:rPr>
        <w:br w:type="page"/>
      </w:r>
    </w:p>
    <w:p w14:paraId="55F805E9" w14:textId="444C72EB" w:rsidR="00347DBD" w:rsidRDefault="00347DBD" w:rsidP="00347DBD">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737"/>
        <w:gridCol w:w="6330"/>
        <w:gridCol w:w="2127"/>
      </w:tblGrid>
      <w:tr w:rsidR="00347DBD" w14:paraId="2A8111EB" w14:textId="77777777" w:rsidTr="0034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07ADB0" w14:textId="77777777" w:rsidR="00347DBD" w:rsidRDefault="00347DBD">
            <w:pPr>
              <w:spacing w:before="0" w:line="22" w:lineRule="atLeast"/>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9EFDF2" w14:textId="77777777" w:rsidR="00347DBD" w:rsidRDefault="00347DB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DBD" w14:paraId="699FD351"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993884" w14:textId="77777777" w:rsidR="00347DBD" w:rsidRDefault="00347DBD">
            <w:pPr>
              <w:spacing w:line="22" w:lineRule="atLeast"/>
              <w:rPr>
                <w:rFonts w:ascii="Arial" w:hAnsi="Arial" w:cs="Arial"/>
                <w:color w:val="auto"/>
              </w:rPr>
            </w:pPr>
            <w:r>
              <w:rPr>
                <w:rFonts w:ascii="Arial" w:hAnsi="Arial" w:cs="Arial"/>
                <w:color w:val="auto"/>
              </w:rPr>
              <w:t>Requirement 5(3)(a)</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19F91D"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service environment is welcoming and easy to understand, and optimises each consumer’s sense of belonging, independence, </w:t>
            </w:r>
            <w:proofErr w:type="gramStart"/>
            <w:r>
              <w:rPr>
                <w:rFonts w:ascii="Arial" w:hAnsi="Arial" w:cs="Arial"/>
              </w:rPr>
              <w:t>interaction</w:t>
            </w:r>
            <w:proofErr w:type="gramEnd"/>
            <w:r>
              <w:rPr>
                <w:rFonts w:ascii="Arial" w:hAnsi="Arial" w:cs="Arial"/>
              </w:rPr>
              <w:t xml:space="preserve"> and function.</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76D396"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444517"/>
                <w:placeholder>
                  <w:docPart w:val="6C2402AE8F364B78A47739E70B1F31C1"/>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00A88887"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7AC29D" w14:textId="77777777" w:rsidR="00347DBD" w:rsidRDefault="00347DBD">
            <w:pPr>
              <w:spacing w:line="22" w:lineRule="atLeast"/>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88CD77"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w:t>
            </w:r>
          </w:p>
          <w:p w14:paraId="263F0C33" w14:textId="77777777" w:rsidR="00347DBD" w:rsidRDefault="00347DBD" w:rsidP="00347DBD">
            <w:pPr>
              <w:pStyle w:val="ListParagraph"/>
              <w:numPr>
                <w:ilvl w:val="0"/>
                <w:numId w:val="20"/>
              </w:numPr>
              <w:tabs>
                <w:tab w:val="clear" w:pos="357"/>
                <w:tab w:val="left" w:pos="720"/>
              </w:tabs>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is safe, clean, well </w:t>
            </w:r>
            <w:proofErr w:type="gramStart"/>
            <w:r>
              <w:rPr>
                <w:rFonts w:ascii="Arial" w:hAnsi="Arial" w:cs="Arial"/>
              </w:rPr>
              <w:t>maintained</w:t>
            </w:r>
            <w:proofErr w:type="gramEnd"/>
            <w:r>
              <w:rPr>
                <w:rFonts w:ascii="Arial" w:hAnsi="Arial" w:cs="Arial"/>
              </w:rPr>
              <w:t xml:space="preserve"> and comfortable; and</w:t>
            </w:r>
          </w:p>
          <w:p w14:paraId="5BC3BC52" w14:textId="77777777" w:rsidR="00347DBD" w:rsidRDefault="00347DBD" w:rsidP="00347DBD">
            <w:pPr>
              <w:pStyle w:val="ListParagraph"/>
              <w:numPr>
                <w:ilvl w:val="0"/>
                <w:numId w:val="20"/>
              </w:numPr>
              <w:tabs>
                <w:tab w:val="clear" w:pos="357"/>
                <w:tab w:val="left" w:pos="720"/>
              </w:tabs>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1C6DAD"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313651"/>
                <w:placeholder>
                  <w:docPart w:val="B933AF136FB7414190C112B4E622E3C2"/>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546C89B3"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8A4E20" w14:textId="77777777" w:rsidR="00347DBD" w:rsidRDefault="00347DBD">
            <w:pPr>
              <w:spacing w:line="22" w:lineRule="atLeast"/>
              <w:rPr>
                <w:rFonts w:ascii="Arial" w:hAnsi="Arial" w:cs="Arial"/>
                <w:color w:val="auto"/>
              </w:rPr>
            </w:pPr>
            <w:r>
              <w:rPr>
                <w:rFonts w:ascii="Arial" w:hAnsi="Arial" w:cs="Arial"/>
                <w:color w:val="auto"/>
              </w:rPr>
              <w:t>Requirement 5(3)(c)</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E40C79"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Furniture, </w:t>
            </w:r>
            <w:proofErr w:type="gramStart"/>
            <w:r>
              <w:rPr>
                <w:rFonts w:ascii="Arial" w:hAnsi="Arial" w:cs="Arial"/>
              </w:rPr>
              <w:t>fittings</w:t>
            </w:r>
            <w:proofErr w:type="gramEnd"/>
            <w:r>
              <w:rPr>
                <w:rFonts w:ascii="Arial" w:hAnsi="Arial" w:cs="Arial"/>
              </w:rPr>
              <w:t xml:space="preserve"> and equipment are safe, clean, well maintained and suitable for the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BF6403" w14:textId="77777777" w:rsidR="00347DBD" w:rsidRDefault="00B924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154924"/>
                <w:placeholder>
                  <w:docPart w:val="0F7EA74F4F6B4196837AFB1B3C8CF19E"/>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bl>
    <w:p w14:paraId="62EB8439" w14:textId="77777777" w:rsidR="00347DBD" w:rsidRDefault="00347DBD" w:rsidP="00347DBD">
      <w:pPr>
        <w:pStyle w:val="Heading20"/>
      </w:pPr>
      <w:r>
        <w:t>Findings</w:t>
      </w:r>
    </w:p>
    <w:p w14:paraId="7B7473A2" w14:textId="77777777" w:rsidR="00BF4491" w:rsidRPr="009E21EC" w:rsidRDefault="00BF4491" w:rsidP="00BF4491">
      <w:pPr>
        <w:pStyle w:val="NormalArial"/>
      </w:pPr>
      <w:r w:rsidRPr="009E21EC">
        <w:t>Consumers said the service was welcoming</w:t>
      </w:r>
      <w:r>
        <w:t>, safe, and easy to navigate</w:t>
      </w:r>
      <w:r w:rsidRPr="009E21EC">
        <w:t xml:space="preserve">. Staff </w:t>
      </w:r>
      <w:r>
        <w:t xml:space="preserve">described how they supported consumers to move comfortably around the service and feel at home. </w:t>
      </w:r>
      <w:r w:rsidRPr="008922DC">
        <w:t xml:space="preserve">The Assessment Team </w:t>
      </w:r>
      <w:r>
        <w:t>observed consumers spending time with family in communal areas such as the service’s coffee shop which offered complimentary beverages.</w:t>
      </w:r>
    </w:p>
    <w:p w14:paraId="3D84FB06" w14:textId="77777777" w:rsidR="00BF4491" w:rsidRPr="00DE5D73" w:rsidRDefault="00BF4491" w:rsidP="00BF4491">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319EE1AF" w14:textId="77777777" w:rsidR="00BF4491" w:rsidRDefault="00BF4491" w:rsidP="00BF4491">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700AC2BA" w14:textId="6852635C" w:rsidR="00347DBD" w:rsidRPr="00BF4491" w:rsidRDefault="00347DBD" w:rsidP="00BF4491">
      <w:pPr>
        <w:spacing w:after="160" w:line="259" w:lineRule="auto"/>
        <w:rPr>
          <w:rFonts w:ascii="Arial" w:hAnsi="Arial" w:cs="Arial"/>
        </w:rPr>
      </w:pPr>
      <w:r>
        <w:br w:type="page"/>
      </w:r>
    </w:p>
    <w:p w14:paraId="67DD56C6" w14:textId="77777777" w:rsidR="00347DBD" w:rsidRDefault="00347DBD" w:rsidP="00347DBD">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790"/>
        <w:gridCol w:w="6277"/>
        <w:gridCol w:w="2127"/>
      </w:tblGrid>
      <w:tr w:rsidR="00347DBD" w14:paraId="7C2E8E3E" w14:textId="77777777" w:rsidTr="0034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56D7DA" w14:textId="77777777" w:rsidR="00347DBD" w:rsidRDefault="00347DBD">
            <w:pPr>
              <w:spacing w:before="0" w:line="22" w:lineRule="atLeast"/>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A38B94" w14:textId="77777777" w:rsidR="00347DBD" w:rsidRDefault="00347DB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DBD" w14:paraId="790119F8"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13ECDE" w14:textId="77777777" w:rsidR="00347DBD" w:rsidRDefault="00347DBD">
            <w:pPr>
              <w:spacing w:line="22" w:lineRule="atLeast"/>
              <w:rPr>
                <w:rFonts w:ascii="Arial" w:hAnsi="Arial" w:cs="Arial"/>
                <w:color w:val="auto"/>
              </w:rPr>
            </w:pPr>
            <w:r>
              <w:rPr>
                <w:rFonts w:ascii="Arial" w:hAnsi="Arial" w:cs="Arial"/>
                <w:color w:val="auto"/>
              </w:rPr>
              <w:t>Requirement 6(3)(a)</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472BC5F"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Consumers, their family, friends, </w:t>
            </w:r>
            <w:proofErr w:type="gramStart"/>
            <w:r>
              <w:rPr>
                <w:rFonts w:ascii="Arial" w:hAnsi="Arial" w:cs="Arial"/>
              </w:rPr>
              <w:t>carers</w:t>
            </w:r>
            <w:proofErr w:type="gramEnd"/>
            <w:r>
              <w:rPr>
                <w:rFonts w:ascii="Arial" w:hAnsi="Arial" w:cs="Arial"/>
              </w:rPr>
              <w:t xml:space="preserve"> and others are encouraged and supported to provide feedback and make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0B13313"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114583"/>
                <w:placeholder>
                  <w:docPart w:val="31A7D253BE2F474688197E5F7BA3E8C2"/>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31780425"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4E3688" w14:textId="77777777" w:rsidR="00347DBD" w:rsidRDefault="00347DBD">
            <w:pPr>
              <w:spacing w:line="22" w:lineRule="atLeast"/>
              <w:rPr>
                <w:rFonts w:ascii="Arial" w:hAnsi="Arial" w:cs="Arial"/>
                <w:color w:val="auto"/>
              </w:rPr>
            </w:pPr>
            <w:r>
              <w:rPr>
                <w:rFonts w:ascii="Arial" w:hAnsi="Arial" w:cs="Arial"/>
                <w:color w:val="auto"/>
              </w:rPr>
              <w:t>Requirement 6(3)(b)</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8EC78F"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18AB615"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744247"/>
                <w:placeholder>
                  <w:docPart w:val="7EAE85212AFE484FB378DB28A8F7333F"/>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41E34AF2"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43C1FA" w14:textId="77777777" w:rsidR="00347DBD" w:rsidRDefault="00347DBD">
            <w:pPr>
              <w:spacing w:line="22" w:lineRule="atLeast"/>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75790D"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B1AA69"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718546"/>
                <w:placeholder>
                  <w:docPart w:val="D04F2B82ECBB465F9D3A026B1F2873D6"/>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7F832539" w14:textId="77777777" w:rsidTr="00347DBD">
        <w:trPr>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BF06B9" w14:textId="77777777" w:rsidR="00347DBD" w:rsidRDefault="00347DBD">
            <w:pPr>
              <w:spacing w:line="22" w:lineRule="atLeast"/>
              <w:rPr>
                <w:rFonts w:ascii="Arial" w:hAnsi="Arial" w:cs="Arial"/>
                <w:color w:val="auto"/>
              </w:rPr>
            </w:pPr>
            <w:r>
              <w:rPr>
                <w:rFonts w:ascii="Arial" w:hAnsi="Arial" w:cs="Arial"/>
                <w:color w:val="auto"/>
              </w:rPr>
              <w:t>Requirement 6(3)(d)</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71B4C3"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30503D"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903634"/>
                <w:placeholder>
                  <w:docPart w:val="015DD0A602AD42AE8D5F9CF29FAD7C68"/>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bl>
    <w:p w14:paraId="6537FF94" w14:textId="77777777" w:rsidR="00347DBD" w:rsidRDefault="00347DBD" w:rsidP="00347DBD">
      <w:pPr>
        <w:pStyle w:val="Heading20"/>
      </w:pPr>
      <w:r>
        <w:t>Findings</w:t>
      </w:r>
    </w:p>
    <w:p w14:paraId="031CD6C3" w14:textId="77777777" w:rsidR="00BF4491" w:rsidRPr="00642581" w:rsidRDefault="00BF4491" w:rsidP="00BF4491">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467ACDE" w14:textId="77777777" w:rsidR="00BF4491" w:rsidRPr="00F20B91" w:rsidRDefault="00BF4491" w:rsidP="00BF4491">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5EE7246" w14:textId="77777777" w:rsidR="00BF4491" w:rsidRPr="002C65E2" w:rsidRDefault="00BF4491" w:rsidP="00BF4491">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7A2B4CC" w14:textId="77777777" w:rsidR="00BF4491" w:rsidRPr="009E21EC" w:rsidRDefault="00BF4491" w:rsidP="00BF4491">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6C201620" w14:textId="77777777" w:rsidR="00347DBD" w:rsidRDefault="00347DBD" w:rsidP="00347DBD">
      <w:pPr>
        <w:pStyle w:val="NormalArial"/>
      </w:pPr>
      <w:r>
        <w:br w:type="page"/>
      </w:r>
    </w:p>
    <w:p w14:paraId="25FDB992" w14:textId="77777777" w:rsidR="00347DBD" w:rsidRDefault="00347DBD" w:rsidP="00347DBD">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749"/>
        <w:gridCol w:w="6321"/>
        <w:gridCol w:w="2124"/>
      </w:tblGrid>
      <w:tr w:rsidR="00347DBD" w14:paraId="3468A486" w14:textId="77777777" w:rsidTr="0034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C4D7E7" w14:textId="77777777" w:rsidR="00347DBD" w:rsidRDefault="00347DBD">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9B85CB" w14:textId="77777777" w:rsidR="00347DBD" w:rsidRDefault="00347DB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DBD" w14:paraId="7CEA13CA"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7C721C" w14:textId="77777777" w:rsidR="00347DBD" w:rsidRDefault="00347DBD">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327650"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F1A23F"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14101"/>
                <w:placeholder>
                  <w:docPart w:val="67B07F90073F4042A81AFBDDEDFF5709"/>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5A84FF4E"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062278" w14:textId="77777777" w:rsidR="00347DBD" w:rsidRDefault="00347DBD">
            <w:pPr>
              <w:spacing w:line="22" w:lineRule="atLeast"/>
              <w:rPr>
                <w:rFonts w:ascii="Arial" w:hAnsi="Arial" w:cs="Arial"/>
                <w:color w:val="auto"/>
              </w:rPr>
            </w:pPr>
            <w:r>
              <w:rPr>
                <w:rFonts w:ascii="Arial" w:hAnsi="Arial" w:cs="Arial"/>
                <w:color w:val="auto"/>
              </w:rPr>
              <w:t>Requirement 7(3)(b)</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65399F"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interactions with consumers are kind, caring and respectful of each consumer’s identity, </w:t>
            </w:r>
            <w:proofErr w:type="gramStart"/>
            <w:r>
              <w:rPr>
                <w:rFonts w:ascii="Arial" w:hAnsi="Arial" w:cs="Arial"/>
              </w:rPr>
              <w:t>culture</w:t>
            </w:r>
            <w:proofErr w:type="gramEnd"/>
            <w:r>
              <w:rPr>
                <w:rFonts w:ascii="Arial" w:hAnsi="Arial" w:cs="Arial"/>
              </w:rPr>
              <w:t xml:space="preserve"> and diversity.</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607568"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436524"/>
                <w:placeholder>
                  <w:docPart w:val="2F405F22FBAF4C57BC5AFCEDE55D70DB"/>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62319DD4"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433C16" w14:textId="77777777" w:rsidR="00347DBD" w:rsidRDefault="00347DBD">
            <w:pPr>
              <w:spacing w:line="22" w:lineRule="atLeast"/>
              <w:rPr>
                <w:rFonts w:ascii="Arial" w:hAnsi="Arial" w:cs="Arial"/>
                <w:color w:val="auto"/>
              </w:rPr>
            </w:pPr>
            <w:r>
              <w:rPr>
                <w:rFonts w:ascii="Arial" w:hAnsi="Arial" w:cs="Arial"/>
                <w:color w:val="auto"/>
              </w:rPr>
              <w:t>Requirement 7(3)(c)</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64EF49"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3C8E73"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461175"/>
                <w:placeholder>
                  <w:docPart w:val="5C5BA734BDC644A8A264B4646E3C6A41"/>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161330CC"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80B5DE" w14:textId="77777777" w:rsidR="00347DBD" w:rsidRDefault="00347DBD">
            <w:pPr>
              <w:spacing w:line="22" w:lineRule="atLeast"/>
              <w:rPr>
                <w:rFonts w:ascii="Arial" w:hAnsi="Arial" w:cs="Arial"/>
                <w:color w:val="auto"/>
              </w:rPr>
            </w:pPr>
            <w:r>
              <w:rPr>
                <w:rFonts w:ascii="Arial" w:hAnsi="Arial" w:cs="Arial"/>
                <w:color w:val="auto"/>
              </w:rPr>
              <w:t>Requirement 7(3)(d)</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CDD60B"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recruited, trained, </w:t>
            </w:r>
            <w:proofErr w:type="gramStart"/>
            <w:r>
              <w:rPr>
                <w:rFonts w:ascii="Arial" w:hAnsi="Arial" w:cs="Arial"/>
              </w:rPr>
              <w:t>equipped</w:t>
            </w:r>
            <w:proofErr w:type="gramEnd"/>
            <w:r>
              <w:rPr>
                <w:rFonts w:ascii="Arial" w:hAnsi="Arial" w:cs="Arial"/>
              </w:rPr>
              <w:t xml:space="preserve"> and supported to deliver the outcomes required by these standards.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996061"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225729"/>
                <w:placeholder>
                  <w:docPart w:val="2DEF9E8115CC4AACAAFB0D589943629E"/>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6140B7DC" w14:textId="77777777" w:rsidTr="00347D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43C77D" w14:textId="77777777" w:rsidR="00347DBD" w:rsidRDefault="00347DBD">
            <w:pPr>
              <w:spacing w:line="22" w:lineRule="atLeast"/>
              <w:rPr>
                <w:rFonts w:ascii="Arial" w:hAnsi="Arial" w:cs="Arial"/>
                <w:color w:val="auto"/>
              </w:rPr>
            </w:pPr>
            <w:r>
              <w:rPr>
                <w:rFonts w:ascii="Arial" w:hAnsi="Arial" w:cs="Arial"/>
                <w:color w:val="auto"/>
              </w:rPr>
              <w:t>Requirement 7(3)(e)</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490E42"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B4B997"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372564"/>
                <w:placeholder>
                  <w:docPart w:val="28A777334FBB427FBD1442B861F3EF53"/>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bl>
    <w:p w14:paraId="0ADA633E" w14:textId="77777777" w:rsidR="00347DBD" w:rsidRDefault="00347DBD" w:rsidP="00347DBD">
      <w:pPr>
        <w:pStyle w:val="Heading20"/>
      </w:pPr>
      <w:r>
        <w:t>Findings</w:t>
      </w:r>
    </w:p>
    <w:p w14:paraId="771DFFB6" w14:textId="40450FA4" w:rsidR="00347DBD" w:rsidRDefault="00347DBD" w:rsidP="00347DBD">
      <w:pPr>
        <w:rPr>
          <w:rFonts w:ascii="Arial" w:hAnsi="Arial" w:cs="Arial"/>
        </w:rPr>
      </w:pPr>
      <w:r>
        <w:rPr>
          <w:rFonts w:ascii="Arial" w:hAnsi="Arial" w:cs="Arial"/>
        </w:rPr>
        <w:t xml:space="preserve">Consumers said they were satisfied with the number of staff at the service and that staff respond to call bell activations promptly. Management used staff ratios to ensure the service had sufficient staff to address consumers’ care needs. During the site audit, staff were </w:t>
      </w:r>
      <w:r w:rsidR="00BF4491">
        <w:rPr>
          <w:rFonts w:ascii="Arial" w:hAnsi="Arial" w:cs="Arial"/>
        </w:rPr>
        <w:t xml:space="preserve">observed being </w:t>
      </w:r>
      <w:r>
        <w:rPr>
          <w:rFonts w:ascii="Arial" w:hAnsi="Arial" w:cs="Arial"/>
        </w:rPr>
        <w:t>responsive when consumers needed them.</w:t>
      </w:r>
    </w:p>
    <w:p w14:paraId="598915E6" w14:textId="77777777" w:rsidR="003E74AA" w:rsidRPr="00C4322E" w:rsidRDefault="003E74AA" w:rsidP="003E74AA">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7B19F8C2" w14:textId="77777777" w:rsidR="003E74AA" w:rsidRPr="008D24F2" w:rsidRDefault="003E74AA" w:rsidP="003E74AA">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2E69335F" w14:textId="77777777" w:rsidR="003E74AA" w:rsidRDefault="003E74AA" w:rsidP="003E74AA">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2F7B0B5B" w14:textId="17D73954" w:rsidR="00347DBD" w:rsidRDefault="003E74AA" w:rsidP="003E74AA">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00347DBD">
        <w:t xml:space="preserve">The service’s performance review register for 2023 evidenced that all staff had completed their annual performance reviews. </w:t>
      </w:r>
    </w:p>
    <w:p w14:paraId="1E6F75D5" w14:textId="77777777" w:rsidR="00347DBD" w:rsidRDefault="00347DBD" w:rsidP="00347DBD">
      <w:pPr>
        <w:rPr>
          <w:rFonts w:ascii="Arial" w:hAnsi="Arial" w:cs="Arial"/>
        </w:rPr>
      </w:pPr>
      <w:r>
        <w:br w:type="page"/>
      </w:r>
    </w:p>
    <w:p w14:paraId="350822B4" w14:textId="77777777" w:rsidR="00347DBD" w:rsidRDefault="00347DBD" w:rsidP="00347DBD">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671"/>
        <w:gridCol w:w="6297"/>
        <w:gridCol w:w="2096"/>
      </w:tblGrid>
      <w:tr w:rsidR="00347DBD" w14:paraId="3B0DDA95" w14:textId="77777777" w:rsidTr="0034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282152" w14:textId="77777777" w:rsidR="00347DBD" w:rsidRDefault="00347DBD">
            <w:pPr>
              <w:spacing w:before="0" w:line="22" w:lineRule="atLeast"/>
              <w:rPr>
                <w:rFonts w:ascii="Arial" w:hAnsi="Arial" w:cs="Arial"/>
              </w:rPr>
            </w:pPr>
            <w:r>
              <w:rPr>
                <w:rFonts w:ascii="Arial" w:hAnsi="Arial" w:cs="Arial"/>
                <w:color w:val="FFFFFF" w:themeColor="background1"/>
              </w:rPr>
              <w:t>Organisational governance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92F6AB" w14:textId="77777777" w:rsidR="00347DBD" w:rsidRDefault="00347DB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DBD" w14:paraId="5A430A86" w14:textId="77777777" w:rsidTr="00347DB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876584" w14:textId="77777777" w:rsidR="00347DBD" w:rsidRDefault="00347DBD">
            <w:pPr>
              <w:spacing w:line="22" w:lineRule="atLeast"/>
              <w:rPr>
                <w:rFonts w:ascii="Arial" w:hAnsi="Arial" w:cs="Arial"/>
                <w:color w:val="auto"/>
              </w:rPr>
            </w:pPr>
            <w:r>
              <w:rPr>
                <w:rFonts w:ascii="Arial" w:hAnsi="Arial" w:cs="Arial"/>
                <w:color w:val="auto"/>
              </w:rPr>
              <w:t>Requirement 8(3)(a)</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4E3531"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5B9A80"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076120"/>
                <w:placeholder>
                  <w:docPart w:val="2C8A8417F7E84C328F5CEE0B4A7596F8"/>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79D1686D" w14:textId="77777777" w:rsidTr="00347DB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8F79157" w14:textId="77777777" w:rsidR="00347DBD" w:rsidRDefault="00347DBD">
            <w:pPr>
              <w:spacing w:line="22" w:lineRule="atLeast"/>
              <w:rPr>
                <w:rFonts w:ascii="Arial" w:hAnsi="Arial" w:cs="Arial"/>
                <w:color w:val="auto"/>
              </w:rPr>
            </w:pPr>
            <w:r>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8FAE91"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organisation’s governing body promotes a culture of safe, </w:t>
            </w:r>
            <w:proofErr w:type="gramStart"/>
            <w:r>
              <w:rPr>
                <w:rFonts w:ascii="Arial" w:hAnsi="Arial" w:cs="Arial"/>
              </w:rPr>
              <w:t>inclusive</w:t>
            </w:r>
            <w:proofErr w:type="gramEnd"/>
            <w:r>
              <w:rPr>
                <w:rFonts w:ascii="Arial" w:hAnsi="Arial" w:cs="Arial"/>
              </w:rPr>
              <w:t xml:space="preserve"> and quality care and services and is accountable for their delivery.</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28C319"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295614"/>
                <w:placeholder>
                  <w:docPart w:val="83208CEC345A408094DDD9AFCDE86A1D"/>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62E85FF7" w14:textId="77777777" w:rsidTr="00347DB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A00F56" w14:textId="77777777" w:rsidR="00347DBD" w:rsidRDefault="00347DBD">
            <w:pPr>
              <w:spacing w:line="22" w:lineRule="atLeast"/>
              <w:rPr>
                <w:rFonts w:ascii="Arial" w:hAnsi="Arial" w:cs="Arial"/>
                <w:color w:val="auto"/>
              </w:rPr>
            </w:pPr>
            <w:r>
              <w:rPr>
                <w:rFonts w:ascii="Arial" w:hAnsi="Arial" w:cs="Arial"/>
                <w:color w:val="auto"/>
              </w:rPr>
              <w:t>Requirement 8(3)(c)</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794C42"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5C6F36BF" w14:textId="77777777" w:rsidR="00347DBD" w:rsidRDefault="00347DBD" w:rsidP="00347DB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31943520" w14:textId="77777777" w:rsidR="00347DBD" w:rsidRDefault="00347DBD" w:rsidP="00347DB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1DC6CA25" w14:textId="77777777" w:rsidR="00347DBD" w:rsidRDefault="00347DBD" w:rsidP="00347DB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6E45A5C9" w14:textId="77777777" w:rsidR="00347DBD" w:rsidRDefault="00347DBD" w:rsidP="00347DB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00F600A4" w14:textId="77777777" w:rsidR="00347DBD" w:rsidRDefault="00347DBD" w:rsidP="00347DB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7883475A" w14:textId="77777777" w:rsidR="00347DBD" w:rsidRDefault="00347DBD" w:rsidP="00347DB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55353D" w14:textId="77777777" w:rsidR="00347DBD" w:rsidRDefault="00B924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717101"/>
                <w:placeholder>
                  <w:docPart w:val="8333034B998148D7B650C71C0CA69F83"/>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5DED5A78" w14:textId="77777777" w:rsidTr="00347DB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B67BC6" w14:textId="77777777" w:rsidR="00347DBD" w:rsidRDefault="00347DBD">
            <w:pPr>
              <w:spacing w:line="22" w:lineRule="atLeast"/>
              <w:rPr>
                <w:rFonts w:ascii="Arial" w:hAnsi="Arial" w:cs="Arial"/>
                <w:color w:val="auto"/>
              </w:rPr>
            </w:pPr>
            <w:r>
              <w:rPr>
                <w:rFonts w:ascii="Arial" w:hAnsi="Arial" w:cs="Arial"/>
                <w:color w:val="auto"/>
              </w:rPr>
              <w:t>Requirement 8(3)(d)</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B703C3"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4E184FD1" w14:textId="77777777" w:rsidR="00347DBD" w:rsidRDefault="00347DBD" w:rsidP="00347DBD">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15BAE80F" w14:textId="77777777" w:rsidR="00347DBD" w:rsidRDefault="00347DBD" w:rsidP="00347DBD">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3E6546D7" w14:textId="77777777" w:rsidR="00347DBD" w:rsidRDefault="00347DBD" w:rsidP="00347DBD">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supporting consumers to live the best life they can</w:t>
            </w:r>
          </w:p>
          <w:p w14:paraId="4E5B7335" w14:textId="77777777" w:rsidR="00347DBD" w:rsidRDefault="00347DBD" w:rsidP="00347DBD">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5F8E93" w14:textId="77777777" w:rsidR="00347DBD" w:rsidRDefault="00B924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222330"/>
                <w:placeholder>
                  <w:docPart w:val="70A5E0A5C25044EAB00ADB26055D509B"/>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r w:rsidR="00347DBD" w14:paraId="52548C63" w14:textId="77777777" w:rsidTr="00347DB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B488DA" w14:textId="77777777" w:rsidR="00347DBD" w:rsidRDefault="00347DBD">
            <w:pPr>
              <w:spacing w:line="22" w:lineRule="atLeast"/>
              <w:rPr>
                <w:rFonts w:ascii="Arial" w:hAnsi="Arial" w:cs="Arial"/>
                <w:color w:val="auto"/>
              </w:rPr>
            </w:pPr>
            <w:r>
              <w:rPr>
                <w:rFonts w:ascii="Arial" w:hAnsi="Arial" w:cs="Arial"/>
                <w:color w:val="auto"/>
              </w:rPr>
              <w:t>Requirement 8(3)(e)</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F31C8A" w14:textId="77777777" w:rsidR="00347DBD" w:rsidRDefault="00347D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6E9AB205" w14:textId="77777777" w:rsidR="00347DBD" w:rsidRDefault="00347DBD" w:rsidP="00347DBD">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3FAC6C7E" w14:textId="77777777" w:rsidR="00347DBD" w:rsidRDefault="00347DBD" w:rsidP="00347DBD">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54CAEF38" w14:textId="77777777" w:rsidR="00347DBD" w:rsidRDefault="00347DBD" w:rsidP="00347DBD">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482232" w14:textId="77777777" w:rsidR="00347DBD" w:rsidRDefault="00B924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612113"/>
                <w:placeholder>
                  <w:docPart w:val="9A0995B0F4AB4DDA96075870686EE105"/>
                </w:placeholder>
                <w:dropDownList>
                  <w:listItem w:displayText="choose a rating" w:value="choose a rating"/>
                  <w:listItem w:displayText="Compliant" w:value="Compliant"/>
                  <w:listItem w:displayText="Non-compliant" w:value="Non-compliant"/>
                </w:dropDownList>
              </w:sdtPr>
              <w:sdtEndPr/>
              <w:sdtContent>
                <w:r w:rsidR="00347DBD">
                  <w:rPr>
                    <w:rFonts w:ascii="Arial" w:hAnsi="Arial" w:cs="Arial"/>
                    <w:color w:val="auto"/>
                  </w:rPr>
                  <w:t>Compliant</w:t>
                </w:r>
              </w:sdtContent>
            </w:sdt>
          </w:p>
        </w:tc>
      </w:tr>
    </w:tbl>
    <w:p w14:paraId="109AA2F6" w14:textId="77777777" w:rsidR="00347DBD" w:rsidRDefault="00347DBD" w:rsidP="00347DBD">
      <w:pPr>
        <w:pStyle w:val="Heading20"/>
      </w:pPr>
      <w:r>
        <w:t>Findings</w:t>
      </w:r>
    </w:p>
    <w:p w14:paraId="59B91764" w14:textId="77777777" w:rsidR="003E74AA" w:rsidRPr="0010613B" w:rsidRDefault="003E74AA" w:rsidP="003E74AA">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81337D4" w14:textId="1FFE62D3" w:rsidR="00347DBD" w:rsidRDefault="00347DBD" w:rsidP="003E74AA">
      <w:pPr>
        <w:pStyle w:val="NormalArial"/>
      </w:pPr>
      <w:r>
        <w:t xml:space="preserve">The service’s governing body had implemented systems and processes to ensure the service delivered safe, </w:t>
      </w:r>
      <w:r w:rsidR="003E74AA">
        <w:t>inclusive,</w:t>
      </w:r>
      <w:r>
        <w:t xml:space="preserve"> and quality care. The governing body used information derived from various reports and clinical committees to monitor the service’s performance. Management could cite examples of the service using data to drive its quality initiatives.</w:t>
      </w:r>
    </w:p>
    <w:p w14:paraId="5A0A4398" w14:textId="77777777" w:rsidR="003E74AA" w:rsidRPr="0010613B" w:rsidRDefault="003E74AA" w:rsidP="003E74AA">
      <w:pPr>
        <w:pStyle w:val="NormalArial"/>
      </w:pPr>
      <w:r w:rsidRPr="0010613B">
        <w:t xml:space="preserve">Management and staff described processes and mechanisms in place for effective organisation wide governance systems related to information management, continuous improvement, financial governance, workforce governance, regulatory compliance and feedback and </w:t>
      </w:r>
      <w:r w:rsidRPr="0010613B">
        <w:lastRenderedPageBreak/>
        <w:t>complaints. The service had an effective communication management system, continuous improvement framework and PCI, established financial governance arrangements, and processes for workforce governance, feedback, and complaints</w:t>
      </w:r>
      <w:r>
        <w:t>.</w:t>
      </w:r>
    </w:p>
    <w:p w14:paraId="56CFFAFB" w14:textId="77777777" w:rsidR="003E74AA" w:rsidRPr="0010613B" w:rsidRDefault="003E74AA" w:rsidP="003E74AA">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3BD37D22" w:rsidR="00117022" w:rsidRPr="00347DBD" w:rsidRDefault="003E74AA" w:rsidP="008D10AF">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347DB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F3A2" w14:textId="77777777" w:rsidR="00A23904" w:rsidRDefault="00A23904" w:rsidP="00D71F88">
      <w:pPr>
        <w:spacing w:after="0"/>
      </w:pPr>
      <w:r>
        <w:separator/>
      </w:r>
    </w:p>
  </w:endnote>
  <w:endnote w:type="continuationSeparator" w:id="0">
    <w:p w14:paraId="1DA0BEC8" w14:textId="77777777" w:rsidR="00A23904" w:rsidRDefault="00A2390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302429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47DBD" w:rsidRPr="00347DBD">
      <w:rPr>
        <w:rStyle w:val="FooterBold"/>
        <w:rFonts w:ascii="Arial" w:hAnsi="Arial"/>
        <w:b w:val="0"/>
      </w:rPr>
      <w:t>Lansdown Gardens on Wycombe</w:t>
    </w:r>
    <w:r w:rsidRPr="00DF37F2">
      <w:rPr>
        <w:rStyle w:val="FooterBold"/>
        <w:rFonts w:ascii="Arial" w:hAnsi="Arial"/>
        <w:b w:val="0"/>
      </w:rPr>
      <w:tab/>
      <w:t xml:space="preserve">RPT-ACC-0122 v3.0 </w:t>
    </w:r>
  </w:p>
  <w:p w14:paraId="0F3EFB61" w14:textId="1BF9629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47DBD">
      <w:rPr>
        <w:rStyle w:val="FooterBold"/>
        <w:rFonts w:ascii="Arial" w:hAnsi="Arial"/>
        <w:b w:val="0"/>
      </w:rPr>
      <w:t>2348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1FEFC" w14:textId="77777777" w:rsidR="00A23904" w:rsidRDefault="00A23904" w:rsidP="00D71F88">
      <w:pPr>
        <w:spacing w:after="0"/>
      </w:pPr>
      <w:r>
        <w:separator/>
      </w:r>
    </w:p>
  </w:footnote>
  <w:footnote w:type="continuationSeparator" w:id="0">
    <w:p w14:paraId="31C741FC" w14:textId="77777777" w:rsidR="00A23904" w:rsidRDefault="00A23904" w:rsidP="00D71F88">
      <w:pPr>
        <w:spacing w:after="0"/>
      </w:pPr>
      <w:r>
        <w:continuationSeparator/>
      </w:r>
    </w:p>
  </w:footnote>
  <w:footnote w:id="1">
    <w:p w14:paraId="3693FF17" w14:textId="77777777" w:rsidR="00347DBD" w:rsidRDefault="00347DBD" w:rsidP="00347DBD">
      <w:pPr>
        <w:pStyle w:val="FootnoteText"/>
        <w:ind w:left="0" w:firstLine="0"/>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66ADF0B1" w14:textId="77777777" w:rsidR="00347DBD" w:rsidRDefault="00347DBD" w:rsidP="00347DBD">
      <w:pPr>
        <w:pStyle w:val="FootnoteText"/>
        <w:ind w:left="0" w:firstLine="0"/>
        <w:rPr>
          <w:rFonts w:ascii="Arial" w:hAnsi="Arial" w:cs="Arial"/>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0042D8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CBC34A"/>
    <w:multiLevelType w:val="hybridMultilevel"/>
    <w:tmpl w:val="CC1A9F04"/>
    <w:lvl w:ilvl="0" w:tplc="F3AC9BAC">
      <w:start w:val="1"/>
      <w:numFmt w:val="bullet"/>
      <w:pStyle w:val="Bullets"/>
      <w:lvlText w:val=""/>
      <w:lvlJc w:val="left"/>
      <w:pPr>
        <w:ind w:left="810" w:hanging="360"/>
      </w:pPr>
      <w:rPr>
        <w:rFonts w:ascii="Symbol" w:hAnsi="Symbol" w:hint="default"/>
      </w:rPr>
    </w:lvl>
    <w:lvl w:ilvl="1" w:tplc="8B7CAC60">
      <w:start w:val="1"/>
      <w:numFmt w:val="bullet"/>
      <w:lvlText w:val="o"/>
      <w:lvlJc w:val="left"/>
      <w:pPr>
        <w:ind w:left="1440" w:hanging="360"/>
      </w:pPr>
      <w:rPr>
        <w:rFonts w:ascii="Courier New" w:hAnsi="Courier New" w:cs="Times New Roman" w:hint="default"/>
      </w:rPr>
    </w:lvl>
    <w:lvl w:ilvl="2" w:tplc="7688D3CC">
      <w:start w:val="1"/>
      <w:numFmt w:val="bullet"/>
      <w:lvlText w:val=""/>
      <w:lvlJc w:val="left"/>
      <w:pPr>
        <w:ind w:left="2160" w:hanging="360"/>
      </w:pPr>
      <w:rPr>
        <w:rFonts w:ascii="Wingdings" w:hAnsi="Wingdings" w:hint="default"/>
      </w:rPr>
    </w:lvl>
    <w:lvl w:ilvl="3" w:tplc="D7C8CDEE">
      <w:start w:val="1"/>
      <w:numFmt w:val="bullet"/>
      <w:lvlText w:val=""/>
      <w:lvlJc w:val="left"/>
      <w:pPr>
        <w:ind w:left="2880" w:hanging="360"/>
      </w:pPr>
      <w:rPr>
        <w:rFonts w:ascii="Symbol" w:hAnsi="Symbol" w:hint="default"/>
      </w:rPr>
    </w:lvl>
    <w:lvl w:ilvl="4" w:tplc="BE9CF8EC">
      <w:start w:val="1"/>
      <w:numFmt w:val="bullet"/>
      <w:lvlText w:val="o"/>
      <w:lvlJc w:val="left"/>
      <w:pPr>
        <w:ind w:left="3600" w:hanging="360"/>
      </w:pPr>
      <w:rPr>
        <w:rFonts w:ascii="Courier New" w:hAnsi="Courier New" w:cs="Times New Roman" w:hint="default"/>
      </w:rPr>
    </w:lvl>
    <w:lvl w:ilvl="5" w:tplc="0CFED71C">
      <w:start w:val="1"/>
      <w:numFmt w:val="bullet"/>
      <w:lvlText w:val=""/>
      <w:lvlJc w:val="left"/>
      <w:pPr>
        <w:ind w:left="4320" w:hanging="360"/>
      </w:pPr>
      <w:rPr>
        <w:rFonts w:ascii="Wingdings" w:hAnsi="Wingdings" w:hint="default"/>
      </w:rPr>
    </w:lvl>
    <w:lvl w:ilvl="6" w:tplc="F26E1A2C">
      <w:start w:val="1"/>
      <w:numFmt w:val="bullet"/>
      <w:lvlText w:val=""/>
      <w:lvlJc w:val="left"/>
      <w:pPr>
        <w:ind w:left="5040" w:hanging="360"/>
      </w:pPr>
      <w:rPr>
        <w:rFonts w:ascii="Symbol" w:hAnsi="Symbol" w:hint="default"/>
      </w:rPr>
    </w:lvl>
    <w:lvl w:ilvl="7" w:tplc="8834DA18">
      <w:start w:val="1"/>
      <w:numFmt w:val="bullet"/>
      <w:lvlText w:val="o"/>
      <w:lvlJc w:val="left"/>
      <w:pPr>
        <w:ind w:left="5760" w:hanging="360"/>
      </w:pPr>
      <w:rPr>
        <w:rFonts w:ascii="Courier New" w:hAnsi="Courier New" w:cs="Times New Roman" w:hint="default"/>
      </w:rPr>
    </w:lvl>
    <w:lvl w:ilvl="8" w:tplc="6CAA182C">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9"/>
  </w:num>
  <w:num w:numId="10">
    <w:abstractNumId w:val="3"/>
  </w:num>
  <w:num w:numId="11">
    <w:abstractNumId w:val="11"/>
  </w:num>
  <w:num w:numId="12">
    <w:abstractNumId w:val="0"/>
  </w:num>
  <w:num w:numId="13">
    <w:abstractNumId w:val="8"/>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E1334"/>
    <w:rsid w:val="001051FD"/>
    <w:rsid w:val="00117022"/>
    <w:rsid w:val="00127C68"/>
    <w:rsid w:val="00156818"/>
    <w:rsid w:val="00187B0B"/>
    <w:rsid w:val="001A5684"/>
    <w:rsid w:val="00262C0B"/>
    <w:rsid w:val="002B0884"/>
    <w:rsid w:val="002B0C90"/>
    <w:rsid w:val="002F2C7C"/>
    <w:rsid w:val="002F49A8"/>
    <w:rsid w:val="00310BB7"/>
    <w:rsid w:val="00330B15"/>
    <w:rsid w:val="00334B7D"/>
    <w:rsid w:val="00347DBD"/>
    <w:rsid w:val="003574D0"/>
    <w:rsid w:val="0036130C"/>
    <w:rsid w:val="003B1763"/>
    <w:rsid w:val="003E74AA"/>
    <w:rsid w:val="004A13BF"/>
    <w:rsid w:val="00511423"/>
    <w:rsid w:val="00550022"/>
    <w:rsid w:val="005B4ACC"/>
    <w:rsid w:val="005D23EC"/>
    <w:rsid w:val="00602258"/>
    <w:rsid w:val="0061226B"/>
    <w:rsid w:val="00641383"/>
    <w:rsid w:val="006C4E05"/>
    <w:rsid w:val="007027C7"/>
    <w:rsid w:val="00712752"/>
    <w:rsid w:val="00723614"/>
    <w:rsid w:val="0075021E"/>
    <w:rsid w:val="007A1018"/>
    <w:rsid w:val="007A23F4"/>
    <w:rsid w:val="008174C2"/>
    <w:rsid w:val="00876B9B"/>
    <w:rsid w:val="0087700C"/>
    <w:rsid w:val="008D10AF"/>
    <w:rsid w:val="008E777B"/>
    <w:rsid w:val="008F61E9"/>
    <w:rsid w:val="009479C5"/>
    <w:rsid w:val="00996FAF"/>
    <w:rsid w:val="00A21758"/>
    <w:rsid w:val="00A23904"/>
    <w:rsid w:val="00B31E03"/>
    <w:rsid w:val="00B53F7A"/>
    <w:rsid w:val="00B9248D"/>
    <w:rsid w:val="00BF2C51"/>
    <w:rsid w:val="00BF4491"/>
    <w:rsid w:val="00C10D26"/>
    <w:rsid w:val="00C12FE6"/>
    <w:rsid w:val="00C272D4"/>
    <w:rsid w:val="00C75A8C"/>
    <w:rsid w:val="00C90FD8"/>
    <w:rsid w:val="00C94172"/>
    <w:rsid w:val="00CA37CB"/>
    <w:rsid w:val="00D2559D"/>
    <w:rsid w:val="00D3157C"/>
    <w:rsid w:val="00D71F88"/>
    <w:rsid w:val="00D87E7C"/>
    <w:rsid w:val="00DE2726"/>
    <w:rsid w:val="00DF37F2"/>
    <w:rsid w:val="00E2364A"/>
    <w:rsid w:val="00EB63F6"/>
    <w:rsid w:val="00EE7F3D"/>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47DBD"/>
    <w:rPr>
      <w:rFonts w:ascii="Fira Sans Light" w:hAnsi="Fira Sans Light"/>
      <w:color w:val="000000" w:themeColor="text1"/>
      <w:sz w:val="24"/>
      <w:szCs w:val="24"/>
    </w:rPr>
  </w:style>
  <w:style w:type="character" w:customStyle="1" w:styleId="BulletsChar">
    <w:name w:val="*Bullets Char"/>
    <w:basedOn w:val="DefaultParagraphFont"/>
    <w:link w:val="Bullets"/>
    <w:locked/>
    <w:rsid w:val="00347DBD"/>
    <w:rPr>
      <w:rFonts w:ascii="Arial" w:eastAsia="Arial" w:hAnsi="Arial" w:cs="Arial"/>
      <w:color w:val="000000" w:themeColor="text1"/>
      <w:sz w:val="24"/>
      <w:szCs w:val="24"/>
      <w:lang w:eastAsia="en-AU"/>
    </w:rPr>
  </w:style>
  <w:style w:type="paragraph" w:customStyle="1" w:styleId="Bullets">
    <w:name w:val="*Bullets"/>
    <w:basedOn w:val="ListParagraph"/>
    <w:link w:val="BulletsChar"/>
    <w:qFormat/>
    <w:rsid w:val="00347DBD"/>
    <w:pPr>
      <w:numPr>
        <w:numId w:val="13"/>
      </w:numPr>
      <w:tabs>
        <w:tab w:val="clear" w:pos="357"/>
      </w:tabs>
      <w:spacing w:before="120" w:after="240" w:line="276" w:lineRule="auto"/>
      <w:contextualSpacing w:val="0"/>
    </w:pPr>
    <w:rPr>
      <w:rFonts w:ascii="Arial" w:eastAsia="Arial" w:hAnsi="Arial" w:cs="Arial"/>
      <w:lang w:eastAsia="en-AU"/>
    </w:rPr>
  </w:style>
  <w:style w:type="character" w:customStyle="1" w:styleId="normaltextrun">
    <w:name w:val="normaltextrun"/>
    <w:basedOn w:val="DefaultParagraphFont"/>
    <w:rsid w:val="00BF4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4312">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64174894">
      <w:bodyDiv w:val="1"/>
      <w:marLeft w:val="0"/>
      <w:marRight w:val="0"/>
      <w:marTop w:val="0"/>
      <w:marBottom w:val="0"/>
      <w:divBdr>
        <w:top w:val="none" w:sz="0" w:space="0" w:color="auto"/>
        <w:left w:val="none" w:sz="0" w:space="0" w:color="auto"/>
        <w:bottom w:val="none" w:sz="0" w:space="0" w:color="auto"/>
        <w:right w:val="none" w:sz="0" w:space="0" w:color="auto"/>
      </w:divBdr>
    </w:div>
    <w:div w:id="1261254007">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21293748">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77A9C9FDE44AD89CA3D56756AF5C19"/>
        <w:category>
          <w:name w:val="General"/>
          <w:gallery w:val="placeholder"/>
        </w:category>
        <w:types>
          <w:type w:val="bbPlcHdr"/>
        </w:types>
        <w:behaviors>
          <w:behavior w:val="content"/>
        </w:behaviors>
        <w:guid w:val="{41CDD24F-A693-4639-9749-36DEC028ADC1}"/>
      </w:docPartPr>
      <w:docPartBody>
        <w:p w:rsidR="00013C19" w:rsidRDefault="00C35984" w:rsidP="00C35984">
          <w:pPr>
            <w:pStyle w:val="0D77A9C9FDE44AD89CA3D56756AF5C19"/>
          </w:pPr>
          <w:r>
            <w:rPr>
              <w:rStyle w:val="PlaceholderText"/>
              <w:sz w:val="30"/>
            </w:rPr>
            <w:t>Choose an item.</w:t>
          </w:r>
        </w:p>
      </w:docPartBody>
    </w:docPart>
    <w:docPart>
      <w:docPartPr>
        <w:name w:val="CEEC5194AD3E42B1956999A0EC7FE47D"/>
        <w:category>
          <w:name w:val="General"/>
          <w:gallery w:val="placeholder"/>
        </w:category>
        <w:types>
          <w:type w:val="bbPlcHdr"/>
        </w:types>
        <w:behaviors>
          <w:behavior w:val="content"/>
        </w:behaviors>
        <w:guid w:val="{2B7F90AB-955F-4024-A136-FD41A87B1FF1}"/>
      </w:docPartPr>
      <w:docPartBody>
        <w:p w:rsidR="00013C19" w:rsidRDefault="00C35984" w:rsidP="00C35984">
          <w:pPr>
            <w:pStyle w:val="CEEC5194AD3E42B1956999A0EC7FE47D"/>
          </w:pPr>
          <w:r>
            <w:rPr>
              <w:rStyle w:val="PlaceholderText"/>
              <w:sz w:val="30"/>
            </w:rPr>
            <w:t>Choose an item.</w:t>
          </w:r>
        </w:p>
      </w:docPartBody>
    </w:docPart>
    <w:docPart>
      <w:docPartPr>
        <w:name w:val="644D1F969FAE47DFAE4177D20C214875"/>
        <w:category>
          <w:name w:val="General"/>
          <w:gallery w:val="placeholder"/>
        </w:category>
        <w:types>
          <w:type w:val="bbPlcHdr"/>
        </w:types>
        <w:behaviors>
          <w:behavior w:val="content"/>
        </w:behaviors>
        <w:guid w:val="{DD4E9E6A-5567-4850-BB17-860ADB5E8CAA}"/>
      </w:docPartPr>
      <w:docPartBody>
        <w:p w:rsidR="00013C19" w:rsidRDefault="00C35984" w:rsidP="00C35984">
          <w:pPr>
            <w:pStyle w:val="644D1F969FAE47DFAE4177D20C214875"/>
          </w:pPr>
          <w:r>
            <w:rPr>
              <w:rStyle w:val="PlaceholderText"/>
              <w:sz w:val="30"/>
            </w:rPr>
            <w:t>Choose an item.</w:t>
          </w:r>
        </w:p>
      </w:docPartBody>
    </w:docPart>
    <w:docPart>
      <w:docPartPr>
        <w:name w:val="6966D29186C346DAA242E72F4F96BB71"/>
        <w:category>
          <w:name w:val="General"/>
          <w:gallery w:val="placeholder"/>
        </w:category>
        <w:types>
          <w:type w:val="bbPlcHdr"/>
        </w:types>
        <w:behaviors>
          <w:behavior w:val="content"/>
        </w:behaviors>
        <w:guid w:val="{CCDEBED2-9C03-426E-A484-7A1E8B90CA73}"/>
      </w:docPartPr>
      <w:docPartBody>
        <w:p w:rsidR="00013C19" w:rsidRDefault="00C35984" w:rsidP="00C35984">
          <w:pPr>
            <w:pStyle w:val="6966D29186C346DAA242E72F4F96BB71"/>
          </w:pPr>
          <w:r>
            <w:rPr>
              <w:rStyle w:val="PlaceholderText"/>
              <w:sz w:val="30"/>
            </w:rPr>
            <w:t>Choose an item.</w:t>
          </w:r>
        </w:p>
      </w:docPartBody>
    </w:docPart>
    <w:docPart>
      <w:docPartPr>
        <w:name w:val="7B30512383B942BABEA67F16B57F9C19"/>
        <w:category>
          <w:name w:val="General"/>
          <w:gallery w:val="placeholder"/>
        </w:category>
        <w:types>
          <w:type w:val="bbPlcHdr"/>
        </w:types>
        <w:behaviors>
          <w:behavior w:val="content"/>
        </w:behaviors>
        <w:guid w:val="{180EE81C-9DCE-4659-B80D-4CAB80C14BEC}"/>
      </w:docPartPr>
      <w:docPartBody>
        <w:p w:rsidR="00013C19" w:rsidRDefault="00C35984" w:rsidP="00C35984">
          <w:pPr>
            <w:pStyle w:val="7B30512383B942BABEA67F16B57F9C19"/>
          </w:pPr>
          <w:r>
            <w:rPr>
              <w:rStyle w:val="PlaceholderText"/>
              <w:sz w:val="30"/>
            </w:rPr>
            <w:t>Choose an item.</w:t>
          </w:r>
        </w:p>
      </w:docPartBody>
    </w:docPart>
    <w:docPart>
      <w:docPartPr>
        <w:name w:val="801621CE1837448D8A01764DD886AA08"/>
        <w:category>
          <w:name w:val="General"/>
          <w:gallery w:val="placeholder"/>
        </w:category>
        <w:types>
          <w:type w:val="bbPlcHdr"/>
        </w:types>
        <w:behaviors>
          <w:behavior w:val="content"/>
        </w:behaviors>
        <w:guid w:val="{4026DF18-E55A-44B4-B871-9A30C772CE64}"/>
      </w:docPartPr>
      <w:docPartBody>
        <w:p w:rsidR="00013C19" w:rsidRDefault="00C35984" w:rsidP="00C35984">
          <w:pPr>
            <w:pStyle w:val="801621CE1837448D8A01764DD886AA08"/>
          </w:pPr>
          <w:r>
            <w:rPr>
              <w:rStyle w:val="PlaceholderText"/>
              <w:sz w:val="30"/>
            </w:rPr>
            <w:t>Choose an item.</w:t>
          </w:r>
        </w:p>
      </w:docPartBody>
    </w:docPart>
    <w:docPart>
      <w:docPartPr>
        <w:name w:val="7843D262E9F84DF58EC83CFB89BA4A32"/>
        <w:category>
          <w:name w:val="General"/>
          <w:gallery w:val="placeholder"/>
        </w:category>
        <w:types>
          <w:type w:val="bbPlcHdr"/>
        </w:types>
        <w:behaviors>
          <w:behavior w:val="content"/>
        </w:behaviors>
        <w:guid w:val="{CED71E84-51EC-40FE-8427-4697A8DB62D9}"/>
      </w:docPartPr>
      <w:docPartBody>
        <w:p w:rsidR="00013C19" w:rsidRDefault="00C35984" w:rsidP="00C35984">
          <w:pPr>
            <w:pStyle w:val="7843D262E9F84DF58EC83CFB89BA4A32"/>
          </w:pPr>
          <w:r>
            <w:rPr>
              <w:rStyle w:val="PlaceholderText"/>
              <w:sz w:val="30"/>
            </w:rPr>
            <w:t>Choose an item.</w:t>
          </w:r>
        </w:p>
      </w:docPartBody>
    </w:docPart>
    <w:docPart>
      <w:docPartPr>
        <w:name w:val="25152C0CCC6B4432BA92C991AD8DBD09"/>
        <w:category>
          <w:name w:val="General"/>
          <w:gallery w:val="placeholder"/>
        </w:category>
        <w:types>
          <w:type w:val="bbPlcHdr"/>
        </w:types>
        <w:behaviors>
          <w:behavior w:val="content"/>
        </w:behaviors>
        <w:guid w:val="{A3F081C1-A3ED-4970-95ED-BB8DA16AC42A}"/>
      </w:docPartPr>
      <w:docPartBody>
        <w:p w:rsidR="00013C19" w:rsidRDefault="00C35984" w:rsidP="00C35984">
          <w:pPr>
            <w:pStyle w:val="25152C0CCC6B4432BA92C991AD8DBD09"/>
          </w:pPr>
          <w:r>
            <w:rPr>
              <w:rStyle w:val="PlaceholderText"/>
              <w:sz w:val="30"/>
            </w:rPr>
            <w:t>Choose an item.</w:t>
          </w:r>
        </w:p>
      </w:docPartBody>
    </w:docPart>
    <w:docPart>
      <w:docPartPr>
        <w:name w:val="8D44B686862C40609A17C53F7049EEC6"/>
        <w:category>
          <w:name w:val="General"/>
          <w:gallery w:val="placeholder"/>
        </w:category>
        <w:types>
          <w:type w:val="bbPlcHdr"/>
        </w:types>
        <w:behaviors>
          <w:behavior w:val="content"/>
        </w:behaviors>
        <w:guid w:val="{D128358F-02BC-420B-B831-450F8437FA02}"/>
      </w:docPartPr>
      <w:docPartBody>
        <w:p w:rsidR="00013C19" w:rsidRDefault="00C35984" w:rsidP="00C35984">
          <w:pPr>
            <w:pStyle w:val="8D44B686862C40609A17C53F7049EEC6"/>
          </w:pPr>
          <w:r>
            <w:rPr>
              <w:rStyle w:val="PlaceholderText"/>
              <w:sz w:val="30"/>
            </w:rPr>
            <w:t>Choose an item.</w:t>
          </w:r>
        </w:p>
      </w:docPartBody>
    </w:docPart>
    <w:docPart>
      <w:docPartPr>
        <w:name w:val="BBFB7E83B6C347A880354523EA6C413B"/>
        <w:category>
          <w:name w:val="General"/>
          <w:gallery w:val="placeholder"/>
        </w:category>
        <w:types>
          <w:type w:val="bbPlcHdr"/>
        </w:types>
        <w:behaviors>
          <w:behavior w:val="content"/>
        </w:behaviors>
        <w:guid w:val="{61AB4FB7-222E-4833-88EC-DFE849F1CC9A}"/>
      </w:docPartPr>
      <w:docPartBody>
        <w:p w:rsidR="00013C19" w:rsidRDefault="00C35984" w:rsidP="00C35984">
          <w:pPr>
            <w:pStyle w:val="BBFB7E83B6C347A880354523EA6C413B"/>
          </w:pPr>
          <w:r>
            <w:rPr>
              <w:rStyle w:val="PlaceholderText"/>
              <w:sz w:val="30"/>
            </w:rPr>
            <w:t>Choose an item.</w:t>
          </w:r>
        </w:p>
      </w:docPartBody>
    </w:docPart>
    <w:docPart>
      <w:docPartPr>
        <w:name w:val="326EC17E44E94C0B8FD27BEE0845194A"/>
        <w:category>
          <w:name w:val="General"/>
          <w:gallery w:val="placeholder"/>
        </w:category>
        <w:types>
          <w:type w:val="bbPlcHdr"/>
        </w:types>
        <w:behaviors>
          <w:behavior w:val="content"/>
        </w:behaviors>
        <w:guid w:val="{79212711-8D9F-4316-BD9F-2842FDAA88AA}"/>
      </w:docPartPr>
      <w:docPartBody>
        <w:p w:rsidR="00013C19" w:rsidRDefault="00C35984" w:rsidP="00C35984">
          <w:pPr>
            <w:pStyle w:val="326EC17E44E94C0B8FD27BEE0845194A"/>
          </w:pPr>
          <w:r>
            <w:rPr>
              <w:rStyle w:val="PlaceholderText"/>
              <w:sz w:val="30"/>
            </w:rPr>
            <w:t>Choose an item.</w:t>
          </w:r>
        </w:p>
      </w:docPartBody>
    </w:docPart>
    <w:docPart>
      <w:docPartPr>
        <w:name w:val="D5F9BC03FF0F424E938C8A00B64EFEFB"/>
        <w:category>
          <w:name w:val="General"/>
          <w:gallery w:val="placeholder"/>
        </w:category>
        <w:types>
          <w:type w:val="bbPlcHdr"/>
        </w:types>
        <w:behaviors>
          <w:behavior w:val="content"/>
        </w:behaviors>
        <w:guid w:val="{86CC29DD-FF60-447C-BA83-F948497D0BAA}"/>
      </w:docPartPr>
      <w:docPartBody>
        <w:p w:rsidR="00013C19" w:rsidRDefault="00C35984" w:rsidP="00C35984">
          <w:pPr>
            <w:pStyle w:val="D5F9BC03FF0F424E938C8A00B64EFEFB"/>
          </w:pPr>
          <w:r>
            <w:rPr>
              <w:rStyle w:val="PlaceholderText"/>
              <w:sz w:val="30"/>
            </w:rPr>
            <w:t>Choose an item.</w:t>
          </w:r>
        </w:p>
      </w:docPartBody>
    </w:docPart>
    <w:docPart>
      <w:docPartPr>
        <w:name w:val="2A1E9CDD163C41EF96ABE9AFBCD54042"/>
        <w:category>
          <w:name w:val="General"/>
          <w:gallery w:val="placeholder"/>
        </w:category>
        <w:types>
          <w:type w:val="bbPlcHdr"/>
        </w:types>
        <w:behaviors>
          <w:behavior w:val="content"/>
        </w:behaviors>
        <w:guid w:val="{18F8BA04-CBF5-4666-9A5E-9107AFDB2B64}"/>
      </w:docPartPr>
      <w:docPartBody>
        <w:p w:rsidR="00013C19" w:rsidRDefault="00C35984" w:rsidP="00C35984">
          <w:pPr>
            <w:pStyle w:val="2A1E9CDD163C41EF96ABE9AFBCD54042"/>
          </w:pPr>
          <w:r>
            <w:rPr>
              <w:rStyle w:val="PlaceholderText"/>
              <w:sz w:val="30"/>
            </w:rPr>
            <w:t>Choose an item.</w:t>
          </w:r>
        </w:p>
      </w:docPartBody>
    </w:docPart>
    <w:docPart>
      <w:docPartPr>
        <w:name w:val="AEFAC3D0EFD04F81898481FF217A1567"/>
        <w:category>
          <w:name w:val="General"/>
          <w:gallery w:val="placeholder"/>
        </w:category>
        <w:types>
          <w:type w:val="bbPlcHdr"/>
        </w:types>
        <w:behaviors>
          <w:behavior w:val="content"/>
        </w:behaviors>
        <w:guid w:val="{28E3BBDF-42CC-45CC-9253-CB4F1C69E185}"/>
      </w:docPartPr>
      <w:docPartBody>
        <w:p w:rsidR="00013C19" w:rsidRDefault="00C35984" w:rsidP="00C35984">
          <w:pPr>
            <w:pStyle w:val="AEFAC3D0EFD04F81898481FF217A1567"/>
          </w:pPr>
          <w:r>
            <w:rPr>
              <w:rStyle w:val="PlaceholderText"/>
              <w:sz w:val="30"/>
            </w:rPr>
            <w:t>Choose an item.</w:t>
          </w:r>
        </w:p>
      </w:docPartBody>
    </w:docPart>
    <w:docPart>
      <w:docPartPr>
        <w:name w:val="286302E8B67F4114A15A8668941C6B22"/>
        <w:category>
          <w:name w:val="General"/>
          <w:gallery w:val="placeholder"/>
        </w:category>
        <w:types>
          <w:type w:val="bbPlcHdr"/>
        </w:types>
        <w:behaviors>
          <w:behavior w:val="content"/>
        </w:behaviors>
        <w:guid w:val="{9C876D31-285F-409E-861C-3A947305E3D6}"/>
      </w:docPartPr>
      <w:docPartBody>
        <w:p w:rsidR="00013C19" w:rsidRDefault="00C35984" w:rsidP="00C35984">
          <w:pPr>
            <w:pStyle w:val="286302E8B67F4114A15A8668941C6B22"/>
          </w:pPr>
          <w:r>
            <w:rPr>
              <w:rStyle w:val="PlaceholderText"/>
              <w:sz w:val="30"/>
            </w:rPr>
            <w:t>Choose an item.</w:t>
          </w:r>
        </w:p>
      </w:docPartBody>
    </w:docPart>
    <w:docPart>
      <w:docPartPr>
        <w:name w:val="34F63082612E402AB8DAF811003182A0"/>
        <w:category>
          <w:name w:val="General"/>
          <w:gallery w:val="placeholder"/>
        </w:category>
        <w:types>
          <w:type w:val="bbPlcHdr"/>
        </w:types>
        <w:behaviors>
          <w:behavior w:val="content"/>
        </w:behaviors>
        <w:guid w:val="{C00B3769-4E5C-4FA7-97AC-AC0FEC3B5CE2}"/>
      </w:docPartPr>
      <w:docPartBody>
        <w:p w:rsidR="00013C19" w:rsidRDefault="00C35984" w:rsidP="00C35984">
          <w:pPr>
            <w:pStyle w:val="34F63082612E402AB8DAF811003182A0"/>
          </w:pPr>
          <w:r>
            <w:rPr>
              <w:rStyle w:val="PlaceholderText"/>
              <w:sz w:val="30"/>
            </w:rPr>
            <w:t>Choose an item.</w:t>
          </w:r>
        </w:p>
      </w:docPartBody>
    </w:docPart>
    <w:docPart>
      <w:docPartPr>
        <w:name w:val="B1AEC668FCED4E2E8CE5048C36E7E108"/>
        <w:category>
          <w:name w:val="General"/>
          <w:gallery w:val="placeholder"/>
        </w:category>
        <w:types>
          <w:type w:val="bbPlcHdr"/>
        </w:types>
        <w:behaviors>
          <w:behavior w:val="content"/>
        </w:behaviors>
        <w:guid w:val="{42E28DFC-0B22-4563-BA7B-EF59AF7A0299}"/>
      </w:docPartPr>
      <w:docPartBody>
        <w:p w:rsidR="00013C19" w:rsidRDefault="00C35984" w:rsidP="00C35984">
          <w:pPr>
            <w:pStyle w:val="B1AEC668FCED4E2E8CE5048C36E7E108"/>
          </w:pPr>
          <w:r>
            <w:rPr>
              <w:rStyle w:val="PlaceholderText"/>
              <w:sz w:val="30"/>
            </w:rPr>
            <w:t>Choose an item.</w:t>
          </w:r>
        </w:p>
      </w:docPartBody>
    </w:docPart>
    <w:docPart>
      <w:docPartPr>
        <w:name w:val="F63E160DDC1C49779F581D53861DA3E2"/>
        <w:category>
          <w:name w:val="General"/>
          <w:gallery w:val="placeholder"/>
        </w:category>
        <w:types>
          <w:type w:val="bbPlcHdr"/>
        </w:types>
        <w:behaviors>
          <w:behavior w:val="content"/>
        </w:behaviors>
        <w:guid w:val="{47A70570-67C7-45A7-8931-EA22C003E123}"/>
      </w:docPartPr>
      <w:docPartBody>
        <w:p w:rsidR="00013C19" w:rsidRDefault="00C35984" w:rsidP="00C35984">
          <w:pPr>
            <w:pStyle w:val="F63E160DDC1C49779F581D53861DA3E2"/>
          </w:pPr>
          <w:r>
            <w:rPr>
              <w:rStyle w:val="PlaceholderText"/>
              <w:sz w:val="30"/>
            </w:rPr>
            <w:t>Choose an item.</w:t>
          </w:r>
        </w:p>
      </w:docPartBody>
    </w:docPart>
    <w:docPart>
      <w:docPartPr>
        <w:name w:val="BD4F75437315430E909C10B0C9282AF6"/>
        <w:category>
          <w:name w:val="General"/>
          <w:gallery w:val="placeholder"/>
        </w:category>
        <w:types>
          <w:type w:val="bbPlcHdr"/>
        </w:types>
        <w:behaviors>
          <w:behavior w:val="content"/>
        </w:behaviors>
        <w:guid w:val="{BB7B15FC-4D3D-4ADA-B14C-5A6DFD2B5E53}"/>
      </w:docPartPr>
      <w:docPartBody>
        <w:p w:rsidR="00013C19" w:rsidRDefault="00C35984" w:rsidP="00C35984">
          <w:pPr>
            <w:pStyle w:val="BD4F75437315430E909C10B0C9282AF6"/>
          </w:pPr>
          <w:r>
            <w:rPr>
              <w:rStyle w:val="PlaceholderText"/>
              <w:sz w:val="30"/>
            </w:rPr>
            <w:t>Choose an item.</w:t>
          </w:r>
        </w:p>
      </w:docPartBody>
    </w:docPart>
    <w:docPart>
      <w:docPartPr>
        <w:name w:val="EF38E6C012854B7DAD5DD0311DD3D5AE"/>
        <w:category>
          <w:name w:val="General"/>
          <w:gallery w:val="placeholder"/>
        </w:category>
        <w:types>
          <w:type w:val="bbPlcHdr"/>
        </w:types>
        <w:behaviors>
          <w:behavior w:val="content"/>
        </w:behaviors>
        <w:guid w:val="{08CB4C94-587E-462E-A92F-F63557D482A1}"/>
      </w:docPartPr>
      <w:docPartBody>
        <w:p w:rsidR="00013C19" w:rsidRDefault="00C35984" w:rsidP="00C35984">
          <w:pPr>
            <w:pStyle w:val="EF38E6C012854B7DAD5DD0311DD3D5AE"/>
          </w:pPr>
          <w:r>
            <w:rPr>
              <w:rStyle w:val="PlaceholderText"/>
              <w:sz w:val="30"/>
            </w:rPr>
            <w:t>Choose an item.</w:t>
          </w:r>
        </w:p>
      </w:docPartBody>
    </w:docPart>
    <w:docPart>
      <w:docPartPr>
        <w:name w:val="C3F5C6A84309468187BC57C3CCEB8D6B"/>
        <w:category>
          <w:name w:val="General"/>
          <w:gallery w:val="placeholder"/>
        </w:category>
        <w:types>
          <w:type w:val="bbPlcHdr"/>
        </w:types>
        <w:behaviors>
          <w:behavior w:val="content"/>
        </w:behaviors>
        <w:guid w:val="{B4F19903-1F52-43A4-8EFF-41499F2F5095}"/>
      </w:docPartPr>
      <w:docPartBody>
        <w:p w:rsidR="00013C19" w:rsidRDefault="00C35984" w:rsidP="00C35984">
          <w:pPr>
            <w:pStyle w:val="C3F5C6A84309468187BC57C3CCEB8D6B"/>
          </w:pPr>
          <w:r>
            <w:rPr>
              <w:rStyle w:val="PlaceholderText"/>
              <w:sz w:val="30"/>
            </w:rPr>
            <w:t>Choose an item.</w:t>
          </w:r>
        </w:p>
      </w:docPartBody>
    </w:docPart>
    <w:docPart>
      <w:docPartPr>
        <w:name w:val="5969F60AC5554704972711F818E59321"/>
        <w:category>
          <w:name w:val="General"/>
          <w:gallery w:val="placeholder"/>
        </w:category>
        <w:types>
          <w:type w:val="bbPlcHdr"/>
        </w:types>
        <w:behaviors>
          <w:behavior w:val="content"/>
        </w:behaviors>
        <w:guid w:val="{A8A0A711-A419-432F-8975-F0964C5F252D}"/>
      </w:docPartPr>
      <w:docPartBody>
        <w:p w:rsidR="00013C19" w:rsidRDefault="00C35984" w:rsidP="00C35984">
          <w:pPr>
            <w:pStyle w:val="5969F60AC5554704972711F818E59321"/>
          </w:pPr>
          <w:r>
            <w:rPr>
              <w:rStyle w:val="PlaceholderText"/>
              <w:sz w:val="30"/>
            </w:rPr>
            <w:t>Choose an item.</w:t>
          </w:r>
        </w:p>
      </w:docPartBody>
    </w:docPart>
    <w:docPart>
      <w:docPartPr>
        <w:name w:val="D19AE9C9C5184878B065550E3D1228BC"/>
        <w:category>
          <w:name w:val="General"/>
          <w:gallery w:val="placeholder"/>
        </w:category>
        <w:types>
          <w:type w:val="bbPlcHdr"/>
        </w:types>
        <w:behaviors>
          <w:behavior w:val="content"/>
        </w:behaviors>
        <w:guid w:val="{B23C9B2D-4110-47E4-92D5-A4E9DD1B34B7}"/>
      </w:docPartPr>
      <w:docPartBody>
        <w:p w:rsidR="00013C19" w:rsidRDefault="00C35984" w:rsidP="00C35984">
          <w:pPr>
            <w:pStyle w:val="D19AE9C9C5184878B065550E3D1228BC"/>
          </w:pPr>
          <w:r>
            <w:rPr>
              <w:rStyle w:val="PlaceholderText"/>
              <w:sz w:val="30"/>
            </w:rPr>
            <w:t>Choose an item.</w:t>
          </w:r>
        </w:p>
      </w:docPartBody>
    </w:docPart>
    <w:docPart>
      <w:docPartPr>
        <w:name w:val="1F07CB6CDD714EBDAAA0805D97DD2481"/>
        <w:category>
          <w:name w:val="General"/>
          <w:gallery w:val="placeholder"/>
        </w:category>
        <w:types>
          <w:type w:val="bbPlcHdr"/>
        </w:types>
        <w:behaviors>
          <w:behavior w:val="content"/>
        </w:behaviors>
        <w:guid w:val="{F84CCAA7-6DBD-4984-85DB-F386C11B793C}"/>
      </w:docPartPr>
      <w:docPartBody>
        <w:p w:rsidR="00013C19" w:rsidRDefault="00C35984" w:rsidP="00C35984">
          <w:pPr>
            <w:pStyle w:val="1F07CB6CDD714EBDAAA0805D97DD2481"/>
          </w:pPr>
          <w:r>
            <w:rPr>
              <w:rStyle w:val="PlaceholderText"/>
              <w:sz w:val="30"/>
            </w:rPr>
            <w:t>Choose an item.</w:t>
          </w:r>
        </w:p>
      </w:docPartBody>
    </w:docPart>
    <w:docPart>
      <w:docPartPr>
        <w:name w:val="BBA2A211D2044023A7609AB182A4C0C9"/>
        <w:category>
          <w:name w:val="General"/>
          <w:gallery w:val="placeholder"/>
        </w:category>
        <w:types>
          <w:type w:val="bbPlcHdr"/>
        </w:types>
        <w:behaviors>
          <w:behavior w:val="content"/>
        </w:behaviors>
        <w:guid w:val="{32B9FFC9-5B7C-4593-9291-9DE934449C82}"/>
      </w:docPartPr>
      <w:docPartBody>
        <w:p w:rsidR="00013C19" w:rsidRDefault="00C35984" w:rsidP="00C35984">
          <w:pPr>
            <w:pStyle w:val="BBA2A211D2044023A7609AB182A4C0C9"/>
          </w:pPr>
          <w:r>
            <w:rPr>
              <w:rStyle w:val="PlaceholderText"/>
              <w:sz w:val="30"/>
            </w:rPr>
            <w:t>Choose an item.</w:t>
          </w:r>
        </w:p>
      </w:docPartBody>
    </w:docPart>
    <w:docPart>
      <w:docPartPr>
        <w:name w:val="672A8E4A76A54D029F845BBCA68E12C8"/>
        <w:category>
          <w:name w:val="General"/>
          <w:gallery w:val="placeholder"/>
        </w:category>
        <w:types>
          <w:type w:val="bbPlcHdr"/>
        </w:types>
        <w:behaviors>
          <w:behavior w:val="content"/>
        </w:behaviors>
        <w:guid w:val="{8C8DE9C4-29F3-4B34-BFF6-B8FDE1D01C67}"/>
      </w:docPartPr>
      <w:docPartBody>
        <w:p w:rsidR="00013C19" w:rsidRDefault="00C35984" w:rsidP="00C35984">
          <w:pPr>
            <w:pStyle w:val="672A8E4A76A54D029F845BBCA68E12C8"/>
          </w:pPr>
          <w:r>
            <w:rPr>
              <w:rStyle w:val="PlaceholderText"/>
              <w:sz w:val="30"/>
            </w:rPr>
            <w:t>Choose an item.</w:t>
          </w:r>
        </w:p>
      </w:docPartBody>
    </w:docPart>
    <w:docPart>
      <w:docPartPr>
        <w:name w:val="013F97D14AFB4152A6534446E0011E5A"/>
        <w:category>
          <w:name w:val="General"/>
          <w:gallery w:val="placeholder"/>
        </w:category>
        <w:types>
          <w:type w:val="bbPlcHdr"/>
        </w:types>
        <w:behaviors>
          <w:behavior w:val="content"/>
        </w:behaviors>
        <w:guid w:val="{045A39CF-0AB9-4BB1-B5C6-965F8D902631}"/>
      </w:docPartPr>
      <w:docPartBody>
        <w:p w:rsidR="00013C19" w:rsidRDefault="00C35984" w:rsidP="00C35984">
          <w:pPr>
            <w:pStyle w:val="013F97D14AFB4152A6534446E0011E5A"/>
          </w:pPr>
          <w:r>
            <w:rPr>
              <w:rStyle w:val="PlaceholderText"/>
              <w:sz w:val="30"/>
            </w:rPr>
            <w:t>Choose an item.</w:t>
          </w:r>
        </w:p>
      </w:docPartBody>
    </w:docPart>
    <w:docPart>
      <w:docPartPr>
        <w:name w:val="C43C75D7695D475EA296378D34C7BAA8"/>
        <w:category>
          <w:name w:val="General"/>
          <w:gallery w:val="placeholder"/>
        </w:category>
        <w:types>
          <w:type w:val="bbPlcHdr"/>
        </w:types>
        <w:behaviors>
          <w:behavior w:val="content"/>
        </w:behaviors>
        <w:guid w:val="{C30D6FB7-7561-4C14-B160-4DD6431397CF}"/>
      </w:docPartPr>
      <w:docPartBody>
        <w:p w:rsidR="00013C19" w:rsidRDefault="00C35984" w:rsidP="00C35984">
          <w:pPr>
            <w:pStyle w:val="C43C75D7695D475EA296378D34C7BAA8"/>
          </w:pPr>
          <w:r>
            <w:rPr>
              <w:rStyle w:val="PlaceholderText"/>
              <w:sz w:val="30"/>
            </w:rPr>
            <w:t>Choose an item.</w:t>
          </w:r>
        </w:p>
      </w:docPartBody>
    </w:docPart>
    <w:docPart>
      <w:docPartPr>
        <w:name w:val="5013E493552749A4AFBBD80824ABCDE9"/>
        <w:category>
          <w:name w:val="General"/>
          <w:gallery w:val="placeholder"/>
        </w:category>
        <w:types>
          <w:type w:val="bbPlcHdr"/>
        </w:types>
        <w:behaviors>
          <w:behavior w:val="content"/>
        </w:behaviors>
        <w:guid w:val="{671FDD3D-01B9-4DBD-B2B9-1E15807FFB57}"/>
      </w:docPartPr>
      <w:docPartBody>
        <w:p w:rsidR="00013C19" w:rsidRDefault="00C35984" w:rsidP="00C35984">
          <w:pPr>
            <w:pStyle w:val="5013E493552749A4AFBBD80824ABCDE9"/>
          </w:pPr>
          <w:r>
            <w:rPr>
              <w:rStyle w:val="PlaceholderText"/>
              <w:sz w:val="30"/>
            </w:rPr>
            <w:t>Choose an item.</w:t>
          </w:r>
        </w:p>
      </w:docPartBody>
    </w:docPart>
    <w:docPart>
      <w:docPartPr>
        <w:name w:val="62FD709949114DA58E8A35097E848E91"/>
        <w:category>
          <w:name w:val="General"/>
          <w:gallery w:val="placeholder"/>
        </w:category>
        <w:types>
          <w:type w:val="bbPlcHdr"/>
        </w:types>
        <w:behaviors>
          <w:behavior w:val="content"/>
        </w:behaviors>
        <w:guid w:val="{CA7CE005-6408-48C3-8D6E-2C96A5BFE854}"/>
      </w:docPartPr>
      <w:docPartBody>
        <w:p w:rsidR="00013C19" w:rsidRDefault="00C35984" w:rsidP="00C35984">
          <w:pPr>
            <w:pStyle w:val="62FD709949114DA58E8A35097E848E91"/>
          </w:pPr>
          <w:r>
            <w:rPr>
              <w:rStyle w:val="PlaceholderText"/>
              <w:sz w:val="30"/>
            </w:rPr>
            <w:t>Choose an item.</w:t>
          </w:r>
        </w:p>
      </w:docPartBody>
    </w:docPart>
    <w:docPart>
      <w:docPartPr>
        <w:name w:val="60B8B0A637E64D53B23B69FBB2F86078"/>
        <w:category>
          <w:name w:val="General"/>
          <w:gallery w:val="placeholder"/>
        </w:category>
        <w:types>
          <w:type w:val="bbPlcHdr"/>
        </w:types>
        <w:behaviors>
          <w:behavior w:val="content"/>
        </w:behaviors>
        <w:guid w:val="{8A819A09-30BA-4E26-BB47-D0A830440505}"/>
      </w:docPartPr>
      <w:docPartBody>
        <w:p w:rsidR="00013C19" w:rsidRDefault="00C35984" w:rsidP="00C35984">
          <w:pPr>
            <w:pStyle w:val="60B8B0A637E64D53B23B69FBB2F86078"/>
          </w:pPr>
          <w:r>
            <w:rPr>
              <w:rStyle w:val="PlaceholderText"/>
              <w:sz w:val="30"/>
            </w:rPr>
            <w:t>Choose an item.</w:t>
          </w:r>
        </w:p>
      </w:docPartBody>
    </w:docPart>
    <w:docPart>
      <w:docPartPr>
        <w:name w:val="0A8661CE17A44DEFB62D766BF2E2E82A"/>
        <w:category>
          <w:name w:val="General"/>
          <w:gallery w:val="placeholder"/>
        </w:category>
        <w:types>
          <w:type w:val="bbPlcHdr"/>
        </w:types>
        <w:behaviors>
          <w:behavior w:val="content"/>
        </w:behaviors>
        <w:guid w:val="{8DB0C8E8-0FB7-4595-9F18-C104EC6326C0}"/>
      </w:docPartPr>
      <w:docPartBody>
        <w:p w:rsidR="00013C19" w:rsidRDefault="00C35984" w:rsidP="00C35984">
          <w:pPr>
            <w:pStyle w:val="0A8661CE17A44DEFB62D766BF2E2E82A"/>
          </w:pPr>
          <w:r>
            <w:rPr>
              <w:rStyle w:val="PlaceholderText"/>
              <w:sz w:val="30"/>
            </w:rPr>
            <w:t>Choose an item.</w:t>
          </w:r>
        </w:p>
      </w:docPartBody>
    </w:docPart>
    <w:docPart>
      <w:docPartPr>
        <w:name w:val="4D9C57C4929D4A8F8251D403ED3174CB"/>
        <w:category>
          <w:name w:val="General"/>
          <w:gallery w:val="placeholder"/>
        </w:category>
        <w:types>
          <w:type w:val="bbPlcHdr"/>
        </w:types>
        <w:behaviors>
          <w:behavior w:val="content"/>
        </w:behaviors>
        <w:guid w:val="{A6E3A5A6-0862-4289-B87D-430C0F2417DA}"/>
      </w:docPartPr>
      <w:docPartBody>
        <w:p w:rsidR="00013C19" w:rsidRDefault="00C35984" w:rsidP="00C35984">
          <w:pPr>
            <w:pStyle w:val="4D9C57C4929D4A8F8251D403ED3174CB"/>
          </w:pPr>
          <w:r>
            <w:rPr>
              <w:rStyle w:val="PlaceholderText"/>
              <w:sz w:val="30"/>
            </w:rPr>
            <w:t>Choose an item.</w:t>
          </w:r>
        </w:p>
      </w:docPartBody>
    </w:docPart>
    <w:docPart>
      <w:docPartPr>
        <w:name w:val="6C2402AE8F364B78A47739E70B1F31C1"/>
        <w:category>
          <w:name w:val="General"/>
          <w:gallery w:val="placeholder"/>
        </w:category>
        <w:types>
          <w:type w:val="bbPlcHdr"/>
        </w:types>
        <w:behaviors>
          <w:behavior w:val="content"/>
        </w:behaviors>
        <w:guid w:val="{9C627B77-CB4F-4941-BC29-85A39A80A546}"/>
      </w:docPartPr>
      <w:docPartBody>
        <w:p w:rsidR="00013C19" w:rsidRDefault="00C35984" w:rsidP="00C35984">
          <w:pPr>
            <w:pStyle w:val="6C2402AE8F364B78A47739E70B1F31C1"/>
          </w:pPr>
          <w:r>
            <w:rPr>
              <w:rStyle w:val="PlaceholderText"/>
              <w:sz w:val="30"/>
            </w:rPr>
            <w:t>Choose an item.</w:t>
          </w:r>
        </w:p>
      </w:docPartBody>
    </w:docPart>
    <w:docPart>
      <w:docPartPr>
        <w:name w:val="B933AF136FB7414190C112B4E622E3C2"/>
        <w:category>
          <w:name w:val="General"/>
          <w:gallery w:val="placeholder"/>
        </w:category>
        <w:types>
          <w:type w:val="bbPlcHdr"/>
        </w:types>
        <w:behaviors>
          <w:behavior w:val="content"/>
        </w:behaviors>
        <w:guid w:val="{15A1BEF6-8784-4A1A-ACB0-400563F3FF0C}"/>
      </w:docPartPr>
      <w:docPartBody>
        <w:p w:rsidR="00013C19" w:rsidRDefault="00C35984" w:rsidP="00C35984">
          <w:pPr>
            <w:pStyle w:val="B933AF136FB7414190C112B4E622E3C2"/>
          </w:pPr>
          <w:r>
            <w:rPr>
              <w:rStyle w:val="PlaceholderText"/>
              <w:sz w:val="30"/>
            </w:rPr>
            <w:t>Choose an item.</w:t>
          </w:r>
        </w:p>
      </w:docPartBody>
    </w:docPart>
    <w:docPart>
      <w:docPartPr>
        <w:name w:val="0F7EA74F4F6B4196837AFB1B3C8CF19E"/>
        <w:category>
          <w:name w:val="General"/>
          <w:gallery w:val="placeholder"/>
        </w:category>
        <w:types>
          <w:type w:val="bbPlcHdr"/>
        </w:types>
        <w:behaviors>
          <w:behavior w:val="content"/>
        </w:behaviors>
        <w:guid w:val="{2FF47A03-97DA-4C03-A166-0370C9C2E9BA}"/>
      </w:docPartPr>
      <w:docPartBody>
        <w:p w:rsidR="00013C19" w:rsidRDefault="00C35984" w:rsidP="00C35984">
          <w:pPr>
            <w:pStyle w:val="0F7EA74F4F6B4196837AFB1B3C8CF19E"/>
          </w:pPr>
          <w:r>
            <w:rPr>
              <w:rStyle w:val="PlaceholderText"/>
              <w:sz w:val="30"/>
            </w:rPr>
            <w:t>Choose an item.</w:t>
          </w:r>
        </w:p>
      </w:docPartBody>
    </w:docPart>
    <w:docPart>
      <w:docPartPr>
        <w:name w:val="31A7D253BE2F474688197E5F7BA3E8C2"/>
        <w:category>
          <w:name w:val="General"/>
          <w:gallery w:val="placeholder"/>
        </w:category>
        <w:types>
          <w:type w:val="bbPlcHdr"/>
        </w:types>
        <w:behaviors>
          <w:behavior w:val="content"/>
        </w:behaviors>
        <w:guid w:val="{427CE1EF-A7FB-48CA-B779-B84A08A46832}"/>
      </w:docPartPr>
      <w:docPartBody>
        <w:p w:rsidR="00013C19" w:rsidRDefault="00C35984" w:rsidP="00C35984">
          <w:pPr>
            <w:pStyle w:val="31A7D253BE2F474688197E5F7BA3E8C2"/>
          </w:pPr>
          <w:r>
            <w:rPr>
              <w:rStyle w:val="PlaceholderText"/>
              <w:sz w:val="30"/>
            </w:rPr>
            <w:t>Choose an item.</w:t>
          </w:r>
        </w:p>
      </w:docPartBody>
    </w:docPart>
    <w:docPart>
      <w:docPartPr>
        <w:name w:val="7EAE85212AFE484FB378DB28A8F7333F"/>
        <w:category>
          <w:name w:val="General"/>
          <w:gallery w:val="placeholder"/>
        </w:category>
        <w:types>
          <w:type w:val="bbPlcHdr"/>
        </w:types>
        <w:behaviors>
          <w:behavior w:val="content"/>
        </w:behaviors>
        <w:guid w:val="{DC1887D8-472C-44B0-8979-995711202810}"/>
      </w:docPartPr>
      <w:docPartBody>
        <w:p w:rsidR="00013C19" w:rsidRDefault="00C35984" w:rsidP="00C35984">
          <w:pPr>
            <w:pStyle w:val="7EAE85212AFE484FB378DB28A8F7333F"/>
          </w:pPr>
          <w:r>
            <w:rPr>
              <w:rStyle w:val="PlaceholderText"/>
              <w:sz w:val="30"/>
            </w:rPr>
            <w:t>Choose an item.</w:t>
          </w:r>
        </w:p>
      </w:docPartBody>
    </w:docPart>
    <w:docPart>
      <w:docPartPr>
        <w:name w:val="D04F2B82ECBB465F9D3A026B1F2873D6"/>
        <w:category>
          <w:name w:val="General"/>
          <w:gallery w:val="placeholder"/>
        </w:category>
        <w:types>
          <w:type w:val="bbPlcHdr"/>
        </w:types>
        <w:behaviors>
          <w:behavior w:val="content"/>
        </w:behaviors>
        <w:guid w:val="{32A88787-791E-4126-94E6-C99274E8812C}"/>
      </w:docPartPr>
      <w:docPartBody>
        <w:p w:rsidR="00013C19" w:rsidRDefault="00C35984" w:rsidP="00C35984">
          <w:pPr>
            <w:pStyle w:val="D04F2B82ECBB465F9D3A026B1F2873D6"/>
          </w:pPr>
          <w:r>
            <w:rPr>
              <w:rStyle w:val="PlaceholderText"/>
              <w:sz w:val="30"/>
            </w:rPr>
            <w:t>Choose an item.</w:t>
          </w:r>
        </w:p>
      </w:docPartBody>
    </w:docPart>
    <w:docPart>
      <w:docPartPr>
        <w:name w:val="015DD0A602AD42AE8D5F9CF29FAD7C68"/>
        <w:category>
          <w:name w:val="General"/>
          <w:gallery w:val="placeholder"/>
        </w:category>
        <w:types>
          <w:type w:val="bbPlcHdr"/>
        </w:types>
        <w:behaviors>
          <w:behavior w:val="content"/>
        </w:behaviors>
        <w:guid w:val="{A11E6925-7A21-4A27-BE75-046EF875FF73}"/>
      </w:docPartPr>
      <w:docPartBody>
        <w:p w:rsidR="00013C19" w:rsidRDefault="00C35984" w:rsidP="00C35984">
          <w:pPr>
            <w:pStyle w:val="015DD0A602AD42AE8D5F9CF29FAD7C68"/>
          </w:pPr>
          <w:r>
            <w:rPr>
              <w:rStyle w:val="PlaceholderText"/>
              <w:sz w:val="30"/>
            </w:rPr>
            <w:t>Choose an item.</w:t>
          </w:r>
        </w:p>
      </w:docPartBody>
    </w:docPart>
    <w:docPart>
      <w:docPartPr>
        <w:name w:val="67B07F90073F4042A81AFBDDEDFF5709"/>
        <w:category>
          <w:name w:val="General"/>
          <w:gallery w:val="placeholder"/>
        </w:category>
        <w:types>
          <w:type w:val="bbPlcHdr"/>
        </w:types>
        <w:behaviors>
          <w:behavior w:val="content"/>
        </w:behaviors>
        <w:guid w:val="{5E6C381C-25D5-4E54-9DA5-D37DF98123E2}"/>
      </w:docPartPr>
      <w:docPartBody>
        <w:p w:rsidR="00013C19" w:rsidRDefault="00C35984" w:rsidP="00C35984">
          <w:pPr>
            <w:pStyle w:val="67B07F90073F4042A81AFBDDEDFF5709"/>
          </w:pPr>
          <w:r>
            <w:rPr>
              <w:rStyle w:val="PlaceholderText"/>
              <w:sz w:val="30"/>
            </w:rPr>
            <w:t>Choose an item.</w:t>
          </w:r>
        </w:p>
      </w:docPartBody>
    </w:docPart>
    <w:docPart>
      <w:docPartPr>
        <w:name w:val="2F405F22FBAF4C57BC5AFCEDE55D70DB"/>
        <w:category>
          <w:name w:val="General"/>
          <w:gallery w:val="placeholder"/>
        </w:category>
        <w:types>
          <w:type w:val="bbPlcHdr"/>
        </w:types>
        <w:behaviors>
          <w:behavior w:val="content"/>
        </w:behaviors>
        <w:guid w:val="{88D9C8E0-D8EA-4025-B84E-B12D20968270}"/>
      </w:docPartPr>
      <w:docPartBody>
        <w:p w:rsidR="00013C19" w:rsidRDefault="00C35984" w:rsidP="00C35984">
          <w:pPr>
            <w:pStyle w:val="2F405F22FBAF4C57BC5AFCEDE55D70DB"/>
          </w:pPr>
          <w:r>
            <w:rPr>
              <w:rStyle w:val="PlaceholderText"/>
              <w:sz w:val="30"/>
            </w:rPr>
            <w:t>Choose an item.</w:t>
          </w:r>
        </w:p>
      </w:docPartBody>
    </w:docPart>
    <w:docPart>
      <w:docPartPr>
        <w:name w:val="5C5BA734BDC644A8A264B4646E3C6A41"/>
        <w:category>
          <w:name w:val="General"/>
          <w:gallery w:val="placeholder"/>
        </w:category>
        <w:types>
          <w:type w:val="bbPlcHdr"/>
        </w:types>
        <w:behaviors>
          <w:behavior w:val="content"/>
        </w:behaviors>
        <w:guid w:val="{66C15852-B2D5-4141-B202-70AA779D01D6}"/>
      </w:docPartPr>
      <w:docPartBody>
        <w:p w:rsidR="00013C19" w:rsidRDefault="00C35984" w:rsidP="00C35984">
          <w:pPr>
            <w:pStyle w:val="5C5BA734BDC644A8A264B4646E3C6A41"/>
          </w:pPr>
          <w:r>
            <w:rPr>
              <w:rStyle w:val="PlaceholderText"/>
              <w:sz w:val="30"/>
            </w:rPr>
            <w:t>Choose an item.</w:t>
          </w:r>
        </w:p>
      </w:docPartBody>
    </w:docPart>
    <w:docPart>
      <w:docPartPr>
        <w:name w:val="2DEF9E8115CC4AACAAFB0D589943629E"/>
        <w:category>
          <w:name w:val="General"/>
          <w:gallery w:val="placeholder"/>
        </w:category>
        <w:types>
          <w:type w:val="bbPlcHdr"/>
        </w:types>
        <w:behaviors>
          <w:behavior w:val="content"/>
        </w:behaviors>
        <w:guid w:val="{B2B7E492-10E4-4F1B-9177-1B1858E076FB}"/>
      </w:docPartPr>
      <w:docPartBody>
        <w:p w:rsidR="00013C19" w:rsidRDefault="00C35984" w:rsidP="00C35984">
          <w:pPr>
            <w:pStyle w:val="2DEF9E8115CC4AACAAFB0D589943629E"/>
          </w:pPr>
          <w:r>
            <w:rPr>
              <w:rStyle w:val="PlaceholderText"/>
              <w:sz w:val="30"/>
            </w:rPr>
            <w:t>Choose an item.</w:t>
          </w:r>
        </w:p>
      </w:docPartBody>
    </w:docPart>
    <w:docPart>
      <w:docPartPr>
        <w:name w:val="28A777334FBB427FBD1442B861F3EF53"/>
        <w:category>
          <w:name w:val="General"/>
          <w:gallery w:val="placeholder"/>
        </w:category>
        <w:types>
          <w:type w:val="bbPlcHdr"/>
        </w:types>
        <w:behaviors>
          <w:behavior w:val="content"/>
        </w:behaviors>
        <w:guid w:val="{7553DDCF-0261-4B25-A46B-B2E87414D78A}"/>
      </w:docPartPr>
      <w:docPartBody>
        <w:p w:rsidR="00013C19" w:rsidRDefault="00C35984" w:rsidP="00C35984">
          <w:pPr>
            <w:pStyle w:val="28A777334FBB427FBD1442B861F3EF53"/>
          </w:pPr>
          <w:r>
            <w:rPr>
              <w:rStyle w:val="PlaceholderText"/>
              <w:sz w:val="30"/>
            </w:rPr>
            <w:t>Choose an item.</w:t>
          </w:r>
        </w:p>
      </w:docPartBody>
    </w:docPart>
    <w:docPart>
      <w:docPartPr>
        <w:name w:val="2C8A8417F7E84C328F5CEE0B4A7596F8"/>
        <w:category>
          <w:name w:val="General"/>
          <w:gallery w:val="placeholder"/>
        </w:category>
        <w:types>
          <w:type w:val="bbPlcHdr"/>
        </w:types>
        <w:behaviors>
          <w:behavior w:val="content"/>
        </w:behaviors>
        <w:guid w:val="{42CABDDC-B8D1-44B5-B28D-1B331808BEB4}"/>
      </w:docPartPr>
      <w:docPartBody>
        <w:p w:rsidR="00013C19" w:rsidRDefault="00C35984" w:rsidP="00C35984">
          <w:pPr>
            <w:pStyle w:val="2C8A8417F7E84C328F5CEE0B4A7596F8"/>
          </w:pPr>
          <w:r>
            <w:rPr>
              <w:rStyle w:val="PlaceholderText"/>
              <w:sz w:val="30"/>
            </w:rPr>
            <w:t>Choose an item.</w:t>
          </w:r>
        </w:p>
      </w:docPartBody>
    </w:docPart>
    <w:docPart>
      <w:docPartPr>
        <w:name w:val="83208CEC345A408094DDD9AFCDE86A1D"/>
        <w:category>
          <w:name w:val="General"/>
          <w:gallery w:val="placeholder"/>
        </w:category>
        <w:types>
          <w:type w:val="bbPlcHdr"/>
        </w:types>
        <w:behaviors>
          <w:behavior w:val="content"/>
        </w:behaviors>
        <w:guid w:val="{2282EB88-48FC-4F29-B516-64B102351F15}"/>
      </w:docPartPr>
      <w:docPartBody>
        <w:p w:rsidR="00013C19" w:rsidRDefault="00C35984" w:rsidP="00C35984">
          <w:pPr>
            <w:pStyle w:val="83208CEC345A408094DDD9AFCDE86A1D"/>
          </w:pPr>
          <w:r>
            <w:rPr>
              <w:rStyle w:val="PlaceholderText"/>
              <w:sz w:val="30"/>
            </w:rPr>
            <w:t>Choose an item.</w:t>
          </w:r>
        </w:p>
      </w:docPartBody>
    </w:docPart>
    <w:docPart>
      <w:docPartPr>
        <w:name w:val="8333034B998148D7B650C71C0CA69F83"/>
        <w:category>
          <w:name w:val="General"/>
          <w:gallery w:val="placeholder"/>
        </w:category>
        <w:types>
          <w:type w:val="bbPlcHdr"/>
        </w:types>
        <w:behaviors>
          <w:behavior w:val="content"/>
        </w:behaviors>
        <w:guid w:val="{3DD89062-61BA-45B5-A743-27355F4D8460}"/>
      </w:docPartPr>
      <w:docPartBody>
        <w:p w:rsidR="00013C19" w:rsidRDefault="00C35984" w:rsidP="00C35984">
          <w:pPr>
            <w:pStyle w:val="8333034B998148D7B650C71C0CA69F83"/>
          </w:pPr>
          <w:r>
            <w:rPr>
              <w:rStyle w:val="PlaceholderText"/>
              <w:sz w:val="30"/>
            </w:rPr>
            <w:t>Choose an item.</w:t>
          </w:r>
        </w:p>
      </w:docPartBody>
    </w:docPart>
    <w:docPart>
      <w:docPartPr>
        <w:name w:val="70A5E0A5C25044EAB00ADB26055D509B"/>
        <w:category>
          <w:name w:val="General"/>
          <w:gallery w:val="placeholder"/>
        </w:category>
        <w:types>
          <w:type w:val="bbPlcHdr"/>
        </w:types>
        <w:behaviors>
          <w:behavior w:val="content"/>
        </w:behaviors>
        <w:guid w:val="{8184F390-8390-4A00-8E45-AC3A544600A2}"/>
      </w:docPartPr>
      <w:docPartBody>
        <w:p w:rsidR="00013C19" w:rsidRDefault="00C35984" w:rsidP="00C35984">
          <w:pPr>
            <w:pStyle w:val="70A5E0A5C25044EAB00ADB26055D509B"/>
          </w:pPr>
          <w:r>
            <w:rPr>
              <w:rStyle w:val="PlaceholderText"/>
              <w:sz w:val="30"/>
            </w:rPr>
            <w:t>Choose an item.</w:t>
          </w:r>
        </w:p>
      </w:docPartBody>
    </w:docPart>
    <w:docPart>
      <w:docPartPr>
        <w:name w:val="9A0995B0F4AB4DDA96075870686EE105"/>
        <w:category>
          <w:name w:val="General"/>
          <w:gallery w:val="placeholder"/>
        </w:category>
        <w:types>
          <w:type w:val="bbPlcHdr"/>
        </w:types>
        <w:behaviors>
          <w:behavior w:val="content"/>
        </w:behaviors>
        <w:guid w:val="{C4FCABBB-F447-4C92-BAAD-3098F7E7AECA}"/>
      </w:docPartPr>
      <w:docPartBody>
        <w:p w:rsidR="00013C19" w:rsidRDefault="00C35984" w:rsidP="00C35984">
          <w:pPr>
            <w:pStyle w:val="9A0995B0F4AB4DDA96075870686EE105"/>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3C19"/>
    <w:rsid w:val="000B1EF3"/>
    <w:rsid w:val="00110B30"/>
    <w:rsid w:val="00295E0C"/>
    <w:rsid w:val="003E5DF1"/>
    <w:rsid w:val="00674D42"/>
    <w:rsid w:val="00BF58F7"/>
    <w:rsid w:val="00C3598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5984"/>
  </w:style>
  <w:style w:type="paragraph" w:customStyle="1" w:styleId="0D77A9C9FDE44AD89CA3D56756AF5C19">
    <w:name w:val="0D77A9C9FDE44AD89CA3D56756AF5C19"/>
    <w:rsid w:val="00C35984"/>
  </w:style>
  <w:style w:type="paragraph" w:customStyle="1" w:styleId="CEEC5194AD3E42B1956999A0EC7FE47D">
    <w:name w:val="CEEC5194AD3E42B1956999A0EC7FE47D"/>
    <w:rsid w:val="00C35984"/>
  </w:style>
  <w:style w:type="paragraph" w:customStyle="1" w:styleId="644D1F969FAE47DFAE4177D20C214875">
    <w:name w:val="644D1F969FAE47DFAE4177D20C214875"/>
    <w:rsid w:val="00C35984"/>
  </w:style>
  <w:style w:type="paragraph" w:customStyle="1" w:styleId="6966D29186C346DAA242E72F4F96BB71">
    <w:name w:val="6966D29186C346DAA242E72F4F96BB71"/>
    <w:rsid w:val="00C35984"/>
  </w:style>
  <w:style w:type="paragraph" w:customStyle="1" w:styleId="7B30512383B942BABEA67F16B57F9C19">
    <w:name w:val="7B30512383B942BABEA67F16B57F9C19"/>
    <w:rsid w:val="00C35984"/>
  </w:style>
  <w:style w:type="paragraph" w:customStyle="1" w:styleId="801621CE1837448D8A01764DD886AA08">
    <w:name w:val="801621CE1837448D8A01764DD886AA08"/>
    <w:rsid w:val="00C35984"/>
  </w:style>
  <w:style w:type="paragraph" w:customStyle="1" w:styleId="7843D262E9F84DF58EC83CFB89BA4A32">
    <w:name w:val="7843D262E9F84DF58EC83CFB89BA4A32"/>
    <w:rsid w:val="00C35984"/>
  </w:style>
  <w:style w:type="paragraph" w:customStyle="1" w:styleId="25152C0CCC6B4432BA92C991AD8DBD09">
    <w:name w:val="25152C0CCC6B4432BA92C991AD8DBD09"/>
    <w:rsid w:val="00C35984"/>
  </w:style>
  <w:style w:type="paragraph" w:customStyle="1" w:styleId="8D44B686862C40609A17C53F7049EEC6">
    <w:name w:val="8D44B686862C40609A17C53F7049EEC6"/>
    <w:rsid w:val="00C35984"/>
  </w:style>
  <w:style w:type="paragraph" w:customStyle="1" w:styleId="BBFB7E83B6C347A880354523EA6C413B">
    <w:name w:val="BBFB7E83B6C347A880354523EA6C413B"/>
    <w:rsid w:val="00C35984"/>
  </w:style>
  <w:style w:type="paragraph" w:customStyle="1" w:styleId="326EC17E44E94C0B8FD27BEE0845194A">
    <w:name w:val="326EC17E44E94C0B8FD27BEE0845194A"/>
    <w:rsid w:val="00C35984"/>
  </w:style>
  <w:style w:type="paragraph" w:customStyle="1" w:styleId="D5F9BC03FF0F424E938C8A00B64EFEFB">
    <w:name w:val="D5F9BC03FF0F424E938C8A00B64EFEFB"/>
    <w:rsid w:val="00C35984"/>
  </w:style>
  <w:style w:type="paragraph" w:customStyle="1" w:styleId="2A1E9CDD163C41EF96ABE9AFBCD54042">
    <w:name w:val="2A1E9CDD163C41EF96ABE9AFBCD54042"/>
    <w:rsid w:val="00C35984"/>
  </w:style>
  <w:style w:type="paragraph" w:customStyle="1" w:styleId="AEFAC3D0EFD04F81898481FF217A1567">
    <w:name w:val="AEFAC3D0EFD04F81898481FF217A1567"/>
    <w:rsid w:val="00C35984"/>
  </w:style>
  <w:style w:type="paragraph" w:customStyle="1" w:styleId="286302E8B67F4114A15A8668941C6B22">
    <w:name w:val="286302E8B67F4114A15A8668941C6B22"/>
    <w:rsid w:val="00C35984"/>
  </w:style>
  <w:style w:type="paragraph" w:customStyle="1" w:styleId="34F63082612E402AB8DAF811003182A0">
    <w:name w:val="34F63082612E402AB8DAF811003182A0"/>
    <w:rsid w:val="00C35984"/>
  </w:style>
  <w:style w:type="paragraph" w:customStyle="1" w:styleId="B1AEC668FCED4E2E8CE5048C36E7E108">
    <w:name w:val="B1AEC668FCED4E2E8CE5048C36E7E108"/>
    <w:rsid w:val="00C35984"/>
  </w:style>
  <w:style w:type="paragraph" w:customStyle="1" w:styleId="F63E160DDC1C49779F581D53861DA3E2">
    <w:name w:val="F63E160DDC1C49779F581D53861DA3E2"/>
    <w:rsid w:val="00C35984"/>
  </w:style>
  <w:style w:type="paragraph" w:customStyle="1" w:styleId="BD4F75437315430E909C10B0C9282AF6">
    <w:name w:val="BD4F75437315430E909C10B0C9282AF6"/>
    <w:rsid w:val="00C35984"/>
  </w:style>
  <w:style w:type="paragraph" w:customStyle="1" w:styleId="EF38E6C012854B7DAD5DD0311DD3D5AE">
    <w:name w:val="EF38E6C012854B7DAD5DD0311DD3D5AE"/>
    <w:rsid w:val="00C35984"/>
  </w:style>
  <w:style w:type="paragraph" w:customStyle="1" w:styleId="C3F5C6A84309468187BC57C3CCEB8D6B">
    <w:name w:val="C3F5C6A84309468187BC57C3CCEB8D6B"/>
    <w:rsid w:val="00C35984"/>
  </w:style>
  <w:style w:type="paragraph" w:customStyle="1" w:styleId="5969F60AC5554704972711F818E59321">
    <w:name w:val="5969F60AC5554704972711F818E59321"/>
    <w:rsid w:val="00C35984"/>
  </w:style>
  <w:style w:type="paragraph" w:customStyle="1" w:styleId="D19AE9C9C5184878B065550E3D1228BC">
    <w:name w:val="D19AE9C9C5184878B065550E3D1228BC"/>
    <w:rsid w:val="00C35984"/>
  </w:style>
  <w:style w:type="paragraph" w:customStyle="1" w:styleId="1F07CB6CDD714EBDAAA0805D97DD2481">
    <w:name w:val="1F07CB6CDD714EBDAAA0805D97DD2481"/>
    <w:rsid w:val="00C35984"/>
  </w:style>
  <w:style w:type="paragraph" w:customStyle="1" w:styleId="BBA2A211D2044023A7609AB182A4C0C9">
    <w:name w:val="BBA2A211D2044023A7609AB182A4C0C9"/>
    <w:rsid w:val="00C35984"/>
  </w:style>
  <w:style w:type="paragraph" w:customStyle="1" w:styleId="672A8E4A76A54D029F845BBCA68E12C8">
    <w:name w:val="672A8E4A76A54D029F845BBCA68E12C8"/>
    <w:rsid w:val="00C35984"/>
  </w:style>
  <w:style w:type="paragraph" w:customStyle="1" w:styleId="013F97D14AFB4152A6534446E0011E5A">
    <w:name w:val="013F97D14AFB4152A6534446E0011E5A"/>
    <w:rsid w:val="00C35984"/>
  </w:style>
  <w:style w:type="paragraph" w:customStyle="1" w:styleId="C43C75D7695D475EA296378D34C7BAA8">
    <w:name w:val="C43C75D7695D475EA296378D34C7BAA8"/>
    <w:rsid w:val="00C35984"/>
  </w:style>
  <w:style w:type="paragraph" w:customStyle="1" w:styleId="5013E493552749A4AFBBD80824ABCDE9">
    <w:name w:val="5013E493552749A4AFBBD80824ABCDE9"/>
    <w:rsid w:val="00C35984"/>
  </w:style>
  <w:style w:type="paragraph" w:customStyle="1" w:styleId="62FD709949114DA58E8A35097E848E91">
    <w:name w:val="62FD709949114DA58E8A35097E848E91"/>
    <w:rsid w:val="00C35984"/>
  </w:style>
  <w:style w:type="paragraph" w:customStyle="1" w:styleId="60B8B0A637E64D53B23B69FBB2F86078">
    <w:name w:val="60B8B0A637E64D53B23B69FBB2F86078"/>
    <w:rsid w:val="00C35984"/>
  </w:style>
  <w:style w:type="paragraph" w:customStyle="1" w:styleId="0A8661CE17A44DEFB62D766BF2E2E82A">
    <w:name w:val="0A8661CE17A44DEFB62D766BF2E2E82A"/>
    <w:rsid w:val="00C35984"/>
  </w:style>
  <w:style w:type="paragraph" w:customStyle="1" w:styleId="4D9C57C4929D4A8F8251D403ED3174CB">
    <w:name w:val="4D9C57C4929D4A8F8251D403ED3174CB"/>
    <w:rsid w:val="00C35984"/>
  </w:style>
  <w:style w:type="paragraph" w:customStyle="1" w:styleId="6C2402AE8F364B78A47739E70B1F31C1">
    <w:name w:val="6C2402AE8F364B78A47739E70B1F31C1"/>
    <w:rsid w:val="00C35984"/>
  </w:style>
  <w:style w:type="paragraph" w:customStyle="1" w:styleId="B933AF136FB7414190C112B4E622E3C2">
    <w:name w:val="B933AF136FB7414190C112B4E622E3C2"/>
    <w:rsid w:val="00C35984"/>
  </w:style>
  <w:style w:type="paragraph" w:customStyle="1" w:styleId="0F7EA74F4F6B4196837AFB1B3C8CF19E">
    <w:name w:val="0F7EA74F4F6B4196837AFB1B3C8CF19E"/>
    <w:rsid w:val="00C35984"/>
  </w:style>
  <w:style w:type="paragraph" w:customStyle="1" w:styleId="31A7D253BE2F474688197E5F7BA3E8C2">
    <w:name w:val="31A7D253BE2F474688197E5F7BA3E8C2"/>
    <w:rsid w:val="00C35984"/>
  </w:style>
  <w:style w:type="paragraph" w:customStyle="1" w:styleId="7EAE85212AFE484FB378DB28A8F7333F">
    <w:name w:val="7EAE85212AFE484FB378DB28A8F7333F"/>
    <w:rsid w:val="00C35984"/>
  </w:style>
  <w:style w:type="paragraph" w:customStyle="1" w:styleId="D04F2B82ECBB465F9D3A026B1F2873D6">
    <w:name w:val="D04F2B82ECBB465F9D3A026B1F2873D6"/>
    <w:rsid w:val="00C35984"/>
  </w:style>
  <w:style w:type="paragraph" w:customStyle="1" w:styleId="015DD0A602AD42AE8D5F9CF29FAD7C68">
    <w:name w:val="015DD0A602AD42AE8D5F9CF29FAD7C68"/>
    <w:rsid w:val="00C35984"/>
  </w:style>
  <w:style w:type="paragraph" w:customStyle="1" w:styleId="67B07F90073F4042A81AFBDDEDFF5709">
    <w:name w:val="67B07F90073F4042A81AFBDDEDFF5709"/>
    <w:rsid w:val="00C35984"/>
  </w:style>
  <w:style w:type="paragraph" w:customStyle="1" w:styleId="2F405F22FBAF4C57BC5AFCEDE55D70DB">
    <w:name w:val="2F405F22FBAF4C57BC5AFCEDE55D70DB"/>
    <w:rsid w:val="00C35984"/>
  </w:style>
  <w:style w:type="paragraph" w:customStyle="1" w:styleId="5C5BA734BDC644A8A264B4646E3C6A41">
    <w:name w:val="5C5BA734BDC644A8A264B4646E3C6A41"/>
    <w:rsid w:val="00C35984"/>
  </w:style>
  <w:style w:type="paragraph" w:customStyle="1" w:styleId="2DEF9E8115CC4AACAAFB0D589943629E">
    <w:name w:val="2DEF9E8115CC4AACAAFB0D589943629E"/>
    <w:rsid w:val="00C35984"/>
  </w:style>
  <w:style w:type="paragraph" w:customStyle="1" w:styleId="28A777334FBB427FBD1442B861F3EF53">
    <w:name w:val="28A777334FBB427FBD1442B861F3EF53"/>
    <w:rsid w:val="00C35984"/>
  </w:style>
  <w:style w:type="paragraph" w:customStyle="1" w:styleId="2C8A8417F7E84C328F5CEE0B4A7596F8">
    <w:name w:val="2C8A8417F7E84C328F5CEE0B4A7596F8"/>
    <w:rsid w:val="00C35984"/>
  </w:style>
  <w:style w:type="paragraph" w:customStyle="1" w:styleId="83208CEC345A408094DDD9AFCDE86A1D">
    <w:name w:val="83208CEC345A408094DDD9AFCDE86A1D"/>
    <w:rsid w:val="00C35984"/>
  </w:style>
  <w:style w:type="paragraph" w:customStyle="1" w:styleId="8333034B998148D7B650C71C0CA69F83">
    <w:name w:val="8333034B998148D7B650C71C0CA69F83"/>
    <w:rsid w:val="00C35984"/>
  </w:style>
  <w:style w:type="paragraph" w:customStyle="1" w:styleId="70A5E0A5C25044EAB00ADB26055D509B">
    <w:name w:val="70A5E0A5C25044EAB00ADB26055D509B"/>
    <w:rsid w:val="00C35984"/>
  </w:style>
  <w:style w:type="paragraph" w:customStyle="1" w:styleId="9A0995B0F4AB4DDA96075870686EE105">
    <w:name w:val="9A0995B0F4AB4DDA96075870686EE105"/>
    <w:rsid w:val="00C359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Lansdowne Gardens on Wycombe</Home>
    <Signed xmlns="a8338b6e-77a6-4851-82b6-98166143ffdd" xsi:nil="true"/>
    <Uploaded xmlns="a8338b6e-77a6-4851-82b6-98166143ffdd">true</Uploaded>
    <Management_x0020_Company xmlns="a8338b6e-77a6-4851-82b6-98166143ffdd" xsi:nil="true"/>
    <Doc_x0020_Date xmlns="a8338b6e-77a6-4851-82b6-98166143ffdd">2023-06-08T05:16:55+00:00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1C0B85FB-4DCD-E011-97BD-005056922186</Home_x0020_ID>
    <State xmlns="a8338b6e-77a6-4851-82b6-98166143ffdd" xsi:nil="true"/>
    <Doc_x0020_Sent_Received_x0020_Date xmlns="a8338b6e-77a6-4851-82b6-98166143ffdd">2023-06-08T00:00:00+00:00</Doc_x0020_Sent_Received_x0020_Date>
    <Activity_x0020_ID xmlns="a8338b6e-77a6-4851-82b6-98166143ffdd">D0B20625-BFC1-EB11-AC89-005056922186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F9BF756-63DB-45AA-8660-AC0610851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3787</Words>
  <Characters>21592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2023-07-24T01:23:00Z</dcterms:created>
  <dcterms:modified xsi:type="dcterms:W3CDTF">2023-07-24T01:24:00Z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