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D5FF74C" w:rsidR="00D2559D" w:rsidRPr="00996FAF" w:rsidRDefault="00DB17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Lilydale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1D50D1E" w:rsidR="00CA37CB" w:rsidRPr="00996FAF" w:rsidRDefault="00DB17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475 Swansea Road</w:t>
            </w:r>
            <w:r w:rsidR="00F045F4" w:rsidRPr="00602258">
              <w:rPr>
                <w:rFonts w:ascii="Arial" w:hAnsi="Arial" w:cs="Arial"/>
                <w:color w:val="auto"/>
              </w:rPr>
              <w:t xml:space="preserve"> </w:t>
            </w:r>
            <w:r>
              <w:rPr>
                <w:rFonts w:ascii="Arial" w:hAnsi="Arial" w:cs="Arial"/>
                <w:color w:val="auto"/>
              </w:rPr>
              <w:t>LILYDALE</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3140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2854F3D" w:rsidR="00CA37CB" w:rsidRPr="00996FAF" w:rsidRDefault="00DB17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4389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45D2F31" w:rsidR="00D2559D" w:rsidRPr="00996FAF" w:rsidRDefault="00DB17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RSL Care RDNS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7A38916" w:rsidR="00D2559D" w:rsidRPr="00996FAF" w:rsidRDefault="00DB17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6D8FE34" w:rsidR="00D2559D" w:rsidRPr="00996FAF" w:rsidRDefault="00DB17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February 2023 to 23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82D8F0B" w:rsidR="00D2559D" w:rsidRPr="00996FAF" w:rsidRDefault="002069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06964">
              <w:rPr>
                <w:rFonts w:ascii="Arial" w:hAnsi="Arial" w:cs="Arial"/>
                <w:color w:val="auto"/>
              </w:rPr>
              <w:t>8</w:t>
            </w:r>
            <w:r w:rsidR="00574C7A" w:rsidRPr="00206964">
              <w:rPr>
                <w:rFonts w:ascii="Arial" w:hAnsi="Arial" w:cs="Arial"/>
                <w:color w:val="auto"/>
              </w:rPr>
              <w:t xml:space="preserve">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AAE2E31" w14:textId="7DEAA8B1" w:rsidR="004B2A83" w:rsidRPr="00996FAF" w:rsidRDefault="004B2A83" w:rsidP="004B2A83">
      <w:pPr>
        <w:pStyle w:val="NormalArial"/>
      </w:pPr>
      <w:r w:rsidRPr="00996FAF">
        <w:t xml:space="preserve">This performance report for </w:t>
      </w:r>
      <w:r>
        <w:rPr>
          <w:color w:val="auto"/>
        </w:rPr>
        <w:t>Lilydale Aged Care</w:t>
      </w:r>
      <w:r w:rsidRPr="00996FAF">
        <w:rPr>
          <w:color w:val="auto"/>
        </w:rPr>
        <w:t xml:space="preserve"> (</w:t>
      </w:r>
      <w:r w:rsidRPr="00996FAF">
        <w:rPr>
          <w:b/>
          <w:color w:val="auto"/>
        </w:rPr>
        <w:t>the service</w:t>
      </w:r>
      <w:r w:rsidRPr="00996FAF">
        <w:rPr>
          <w:color w:val="auto"/>
        </w:rPr>
        <w:t xml:space="preserve">) has been </w:t>
      </w:r>
      <w:r w:rsidRPr="008C411C">
        <w:rPr>
          <w:color w:val="auto"/>
        </w:rPr>
        <w:t xml:space="preserve">prepared by </w:t>
      </w:r>
      <w:r w:rsidRPr="00E26F3F">
        <w:rPr>
          <w:color w:val="auto"/>
        </w:rPr>
        <w:t xml:space="preserve">M. </w:t>
      </w:r>
      <w:r w:rsidR="00D24F4E">
        <w:rPr>
          <w:color w:val="auto"/>
        </w:rPr>
        <w:t>Frost</w:t>
      </w:r>
      <w:r>
        <w:rPr>
          <w:color w:val="auto"/>
        </w:rPr>
        <w:t xml:space="preserve"> </w:t>
      </w:r>
      <w:r w:rsidRPr="008C411C">
        <w:rPr>
          <w:color w:val="auto"/>
        </w:rPr>
        <w:t xml:space="preserve">delegate </w:t>
      </w:r>
      <w:r w:rsidRPr="00996FAF">
        <w:t>of the Aged Care Quality and Safety Commissioner (Commissioner)</w:t>
      </w:r>
      <w:r w:rsidRPr="00996FAF">
        <w:rPr>
          <w:rStyle w:val="FootnoteReference"/>
        </w:rPr>
        <w:footnoteReference w:id="1"/>
      </w:r>
      <w:r w:rsidRPr="00996FAF">
        <w:t xml:space="preserve">. </w:t>
      </w:r>
    </w:p>
    <w:p w14:paraId="672EFAF8" w14:textId="77777777" w:rsidR="004B2A83" w:rsidRPr="00996FAF" w:rsidRDefault="004B2A83" w:rsidP="004B2A8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05EEEE3" w14:textId="77777777" w:rsidR="004B2A83" w:rsidRPr="00996FAF" w:rsidRDefault="004B2A83" w:rsidP="004B2A83">
      <w:pPr>
        <w:pStyle w:val="NormalArial"/>
      </w:pPr>
      <w:r w:rsidRPr="00996FAF">
        <w:t>The report also specifies any areas in which improvements must be made to ensure the Quality Standards are complied with.</w:t>
      </w:r>
    </w:p>
    <w:p w14:paraId="24FF386F" w14:textId="77777777" w:rsidR="004B2A83" w:rsidRPr="00996FAF" w:rsidRDefault="004B2A83" w:rsidP="004B2A83">
      <w:pPr>
        <w:pStyle w:val="Heading1"/>
        <w:spacing w:before="240" w:after="240" w:line="22" w:lineRule="atLeast"/>
        <w:rPr>
          <w:rFonts w:ascii="Arial" w:hAnsi="Arial" w:cs="Arial"/>
        </w:rPr>
      </w:pPr>
      <w:r w:rsidRPr="00996FAF">
        <w:rPr>
          <w:rFonts w:ascii="Arial" w:hAnsi="Arial" w:cs="Arial"/>
        </w:rPr>
        <w:t>Material relied on</w:t>
      </w:r>
    </w:p>
    <w:p w14:paraId="6E24B61D" w14:textId="77777777" w:rsidR="004B2A83" w:rsidRPr="00BF7F5A" w:rsidRDefault="004B2A83" w:rsidP="004B2A83">
      <w:pPr>
        <w:pStyle w:val="NormalArial"/>
        <w:rPr>
          <w:color w:val="auto"/>
        </w:rPr>
      </w:pPr>
      <w:r w:rsidRPr="00BF7F5A">
        <w:rPr>
          <w:color w:val="auto"/>
        </w:rPr>
        <w:t>The following information has been considered in preparing the performance report:</w:t>
      </w:r>
    </w:p>
    <w:p w14:paraId="116B74CB" w14:textId="77777777" w:rsidR="004B2A83" w:rsidRDefault="004B2A83" w:rsidP="004B2A83">
      <w:pPr>
        <w:pStyle w:val="ListParagraph"/>
        <w:numPr>
          <w:ilvl w:val="0"/>
          <w:numId w:val="2"/>
        </w:numPr>
        <w:spacing w:line="240" w:lineRule="atLeast"/>
        <w:ind w:left="714" w:hanging="357"/>
        <w:contextualSpacing w:val="0"/>
        <w:rPr>
          <w:rFonts w:ascii="Arial" w:hAnsi="Arial" w:cs="Arial"/>
          <w:color w:val="auto"/>
        </w:rPr>
      </w:pPr>
      <w:r w:rsidRPr="00BF7F5A">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626C45C5" w14:textId="77777777" w:rsidR="004B2A83" w:rsidRPr="005B7327" w:rsidRDefault="004B2A83" w:rsidP="004B2A83">
      <w:pPr>
        <w:spacing w:line="240" w:lineRule="atLeast"/>
        <w:ind w:left="357"/>
        <w:rPr>
          <w:rFonts w:ascii="Arial" w:hAnsi="Arial" w:cs="Arial"/>
          <w:color w:val="auto"/>
        </w:rPr>
      </w:pPr>
      <w:r w:rsidRPr="005B7327">
        <w:rPr>
          <w:rFonts w:ascii="Arial" w:hAnsi="Arial" w:cs="Arial"/>
        </w:rPr>
        <w:br w:type="page"/>
      </w:r>
    </w:p>
    <w:p w14:paraId="6EBD6EFB" w14:textId="77777777" w:rsidR="004B2A83" w:rsidRPr="00996FAF" w:rsidRDefault="004B2A83" w:rsidP="004B2A8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B2A83" w:rsidRPr="00996FAF" w14:paraId="46C299B9" w14:textId="77777777" w:rsidTr="008A6E5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45779E8" w14:textId="77777777" w:rsidR="004B2A83" w:rsidRPr="00996FAF" w:rsidRDefault="004B2A83" w:rsidP="008A6E54">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AECBAAE" w14:textId="77777777" w:rsidR="004B2A83" w:rsidRPr="00996FAF" w:rsidRDefault="00DC3F13" w:rsidP="008A6E5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6757A919D8324C7C899559246C48DE1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2A83">
                  <w:rPr>
                    <w:rFonts w:ascii="Arial" w:hAnsi="Arial" w:cs="Arial"/>
                  </w:rPr>
                  <w:t>Compliant</w:t>
                </w:r>
              </w:sdtContent>
            </w:sdt>
          </w:p>
        </w:tc>
      </w:tr>
      <w:tr w:rsidR="004B2A83" w:rsidRPr="00996FAF" w14:paraId="1512670B" w14:textId="77777777" w:rsidTr="008A6E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90395B" w14:textId="77777777" w:rsidR="004B2A83" w:rsidRPr="00996FAF" w:rsidRDefault="004B2A83" w:rsidP="008A6E5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1F52828" w14:textId="77777777" w:rsidR="004B2A83" w:rsidRPr="00996FAF" w:rsidRDefault="00DC3F13" w:rsidP="008A6E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1FF08C600EFD43B09D7098346E07F64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2A83">
                  <w:rPr>
                    <w:rFonts w:ascii="Arial" w:hAnsi="Arial" w:cs="Arial"/>
                    <w:b/>
                  </w:rPr>
                  <w:t>Compliant</w:t>
                </w:r>
              </w:sdtContent>
            </w:sdt>
            <w:r w:rsidR="004B2A83" w:rsidRPr="00996FAF" w:rsidDel="00BA10E1">
              <w:rPr>
                <w:rFonts w:ascii="Arial" w:hAnsi="Arial" w:cs="Arial"/>
                <w:b/>
              </w:rPr>
              <w:t xml:space="preserve"> </w:t>
            </w:r>
          </w:p>
        </w:tc>
      </w:tr>
      <w:tr w:rsidR="004B2A83" w:rsidRPr="00996FAF" w14:paraId="22A837A7" w14:textId="77777777" w:rsidTr="008A6E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07C2AC" w14:textId="77777777" w:rsidR="004B2A83" w:rsidRPr="00996FAF" w:rsidRDefault="004B2A83" w:rsidP="008A6E5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AC42ABC" w14:textId="77777777" w:rsidR="004B2A83" w:rsidRPr="00996FAF" w:rsidRDefault="00DC3F13" w:rsidP="008A6E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E9035C8C8F754E4CA478554587E3C8F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2A83">
                  <w:rPr>
                    <w:rFonts w:ascii="Arial" w:hAnsi="Arial" w:cs="Arial"/>
                    <w:b/>
                  </w:rPr>
                  <w:t>Compliant</w:t>
                </w:r>
              </w:sdtContent>
            </w:sdt>
            <w:r w:rsidR="004B2A83" w:rsidRPr="00996FAF" w:rsidDel="00D03094">
              <w:rPr>
                <w:rFonts w:ascii="Arial" w:hAnsi="Arial" w:cs="Arial"/>
                <w:b/>
              </w:rPr>
              <w:t xml:space="preserve"> </w:t>
            </w:r>
          </w:p>
        </w:tc>
      </w:tr>
      <w:tr w:rsidR="004B2A83" w:rsidRPr="00996FAF" w14:paraId="3F160FAD" w14:textId="77777777" w:rsidTr="008A6E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6BD4D7" w14:textId="77777777" w:rsidR="004B2A83" w:rsidRPr="00996FAF" w:rsidRDefault="004B2A83" w:rsidP="008A6E5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5D1076A" w14:textId="77777777" w:rsidR="004B2A83" w:rsidRPr="00996FAF" w:rsidRDefault="00DC3F13" w:rsidP="008A6E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7F841FC56CCB4595AD250FDED94A46F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2A83">
                  <w:rPr>
                    <w:rFonts w:ascii="Arial" w:hAnsi="Arial" w:cs="Arial"/>
                    <w:b/>
                  </w:rPr>
                  <w:t>Compliant</w:t>
                </w:r>
              </w:sdtContent>
            </w:sdt>
            <w:r w:rsidR="004B2A83" w:rsidRPr="00996FAF" w:rsidDel="00D03094">
              <w:rPr>
                <w:rFonts w:ascii="Arial" w:hAnsi="Arial" w:cs="Arial"/>
                <w:b/>
              </w:rPr>
              <w:t xml:space="preserve"> </w:t>
            </w:r>
          </w:p>
        </w:tc>
      </w:tr>
      <w:tr w:rsidR="004B2A83" w:rsidRPr="00996FAF" w14:paraId="613861AE" w14:textId="77777777" w:rsidTr="008A6E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643318" w14:textId="77777777" w:rsidR="004B2A83" w:rsidRPr="00996FAF" w:rsidRDefault="004B2A83" w:rsidP="008A6E5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B08F1FE" w14:textId="77777777" w:rsidR="004B2A83" w:rsidRPr="00996FAF" w:rsidRDefault="00DC3F13" w:rsidP="008A6E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4F9C7AAA8F2A4C418D9708CACC0B21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2A83">
                  <w:rPr>
                    <w:rFonts w:ascii="Arial" w:hAnsi="Arial" w:cs="Arial"/>
                    <w:b/>
                  </w:rPr>
                  <w:t>Compliant</w:t>
                </w:r>
              </w:sdtContent>
            </w:sdt>
            <w:r w:rsidR="004B2A83" w:rsidRPr="00996FAF" w:rsidDel="00D03094">
              <w:rPr>
                <w:rFonts w:ascii="Arial" w:hAnsi="Arial" w:cs="Arial"/>
                <w:b/>
              </w:rPr>
              <w:t xml:space="preserve"> </w:t>
            </w:r>
          </w:p>
        </w:tc>
      </w:tr>
      <w:tr w:rsidR="004B2A83" w:rsidRPr="00996FAF" w14:paraId="32FB9D2D" w14:textId="77777777" w:rsidTr="008A6E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084A32" w14:textId="77777777" w:rsidR="004B2A83" w:rsidRPr="00996FAF" w:rsidRDefault="004B2A83" w:rsidP="008A6E5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8132EEB" w14:textId="77777777" w:rsidR="004B2A83" w:rsidRPr="00996FAF" w:rsidRDefault="00DC3F13" w:rsidP="008A6E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B2AAA2B691524190A5A70AF97143ED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2A83">
                  <w:rPr>
                    <w:rFonts w:ascii="Arial" w:hAnsi="Arial" w:cs="Arial"/>
                    <w:b/>
                  </w:rPr>
                  <w:t>Compliant</w:t>
                </w:r>
              </w:sdtContent>
            </w:sdt>
            <w:r w:rsidR="004B2A83" w:rsidRPr="00996FAF" w:rsidDel="00D03094">
              <w:rPr>
                <w:rFonts w:ascii="Arial" w:hAnsi="Arial" w:cs="Arial"/>
                <w:b/>
              </w:rPr>
              <w:t xml:space="preserve"> </w:t>
            </w:r>
          </w:p>
        </w:tc>
      </w:tr>
      <w:tr w:rsidR="004B2A83" w:rsidRPr="00996FAF" w14:paraId="08008DE8" w14:textId="77777777" w:rsidTr="008A6E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C99CD6" w14:textId="77777777" w:rsidR="004B2A83" w:rsidRPr="00996FAF" w:rsidRDefault="004B2A83" w:rsidP="008A6E5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692C79C" w14:textId="77777777" w:rsidR="004B2A83" w:rsidRPr="00996FAF" w:rsidRDefault="00DC3F13" w:rsidP="008A6E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99A1301C027F4BBA8810CF2290E39AB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2A83">
                  <w:rPr>
                    <w:rFonts w:ascii="Arial" w:hAnsi="Arial" w:cs="Arial"/>
                    <w:b/>
                  </w:rPr>
                  <w:t>Compliant</w:t>
                </w:r>
              </w:sdtContent>
            </w:sdt>
            <w:r w:rsidR="004B2A83" w:rsidRPr="00996FAF" w:rsidDel="00D03094">
              <w:rPr>
                <w:rFonts w:ascii="Arial" w:hAnsi="Arial" w:cs="Arial"/>
                <w:b/>
              </w:rPr>
              <w:t xml:space="preserve"> </w:t>
            </w:r>
          </w:p>
        </w:tc>
      </w:tr>
      <w:tr w:rsidR="004B2A83" w:rsidRPr="00996FAF" w14:paraId="06DA45DF" w14:textId="77777777" w:rsidTr="008A6E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50B5C8" w14:textId="77777777" w:rsidR="004B2A83" w:rsidRPr="00996FAF" w:rsidRDefault="004B2A83" w:rsidP="008A6E5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B5A6B7B" w14:textId="77777777" w:rsidR="004B2A83" w:rsidRPr="00996FAF" w:rsidRDefault="00DC3F13" w:rsidP="008A6E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25FCA462BE7C4B788CC5C4B488A1D4A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2A83">
                  <w:rPr>
                    <w:rFonts w:ascii="Arial" w:hAnsi="Arial" w:cs="Arial"/>
                    <w:b/>
                  </w:rPr>
                  <w:t>Compliant</w:t>
                </w:r>
              </w:sdtContent>
            </w:sdt>
            <w:r w:rsidR="004B2A83" w:rsidRPr="00996FAF" w:rsidDel="00D03094">
              <w:rPr>
                <w:rFonts w:ascii="Arial" w:hAnsi="Arial" w:cs="Arial"/>
                <w:b/>
              </w:rPr>
              <w:t xml:space="preserve"> </w:t>
            </w:r>
          </w:p>
        </w:tc>
      </w:tr>
    </w:tbl>
    <w:p w14:paraId="7EB73CF9" w14:textId="77777777" w:rsidR="004B2A83" w:rsidRPr="00996FAF" w:rsidRDefault="004B2A83" w:rsidP="004B2A8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6AB08CD" w14:textId="77777777" w:rsidR="004B2A83" w:rsidRPr="00996FAF" w:rsidRDefault="004B2A83" w:rsidP="004B2A83">
      <w:pPr>
        <w:pStyle w:val="Heading1"/>
        <w:spacing w:before="0" w:after="240" w:line="22" w:lineRule="atLeast"/>
        <w:rPr>
          <w:rFonts w:ascii="Arial" w:hAnsi="Arial" w:cs="Arial"/>
        </w:rPr>
      </w:pPr>
      <w:r w:rsidRPr="00996FAF">
        <w:rPr>
          <w:rFonts w:ascii="Arial" w:hAnsi="Arial" w:cs="Arial"/>
        </w:rPr>
        <w:t>Areas for improvement</w:t>
      </w:r>
    </w:p>
    <w:p w14:paraId="7A7D937C" w14:textId="77777777" w:rsidR="004B2A83" w:rsidRPr="00996FAF" w:rsidRDefault="004B2A83" w:rsidP="004B2A83">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E8FF548" w14:textId="77777777" w:rsidR="004B2A83" w:rsidRDefault="004B2A83" w:rsidP="004B2A83">
      <w:pPr>
        <w:spacing w:after="160" w:line="259" w:lineRule="auto"/>
        <w:rPr>
          <w:rFonts w:ascii="Arial" w:eastAsiaTheme="majorEastAsia" w:hAnsi="Arial" w:cs="Arial"/>
          <w:b/>
          <w:bCs/>
          <w:sz w:val="30"/>
          <w:szCs w:val="28"/>
        </w:rPr>
      </w:pPr>
      <w:r>
        <w:rPr>
          <w:rFonts w:ascii="Arial" w:hAnsi="Arial" w:cs="Arial"/>
        </w:rPr>
        <w:br w:type="page"/>
      </w:r>
    </w:p>
    <w:p w14:paraId="33C1A11A" w14:textId="77777777" w:rsidR="004B2A83" w:rsidRPr="00996FAF" w:rsidRDefault="004B2A83" w:rsidP="004B2A8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B2A83" w:rsidRPr="00996FAF" w14:paraId="68896209" w14:textId="77777777" w:rsidTr="008A6E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64E2309" w14:textId="77777777" w:rsidR="004B2A83" w:rsidRPr="00550022" w:rsidRDefault="004B2A83" w:rsidP="008A6E5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EA2D9C7" w14:textId="77777777" w:rsidR="004B2A83" w:rsidRPr="00996FAF" w:rsidRDefault="004B2A83" w:rsidP="008A6E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B2A83" w:rsidRPr="00996FAF" w14:paraId="72140710" w14:textId="77777777" w:rsidTr="008A6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82DCB1" w14:textId="77777777" w:rsidR="004B2A83" w:rsidRPr="00996FAF" w:rsidRDefault="004B2A83" w:rsidP="008A6E5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C5961F2" w14:textId="77777777" w:rsidR="004B2A83" w:rsidRPr="00996FAF" w:rsidRDefault="004B2A8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C0F4D43" w14:textId="77777777" w:rsidR="004B2A83" w:rsidRPr="00996FAF" w:rsidRDefault="00DC3F1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FE2C3D8ABEE4CADAA5A3E7249F42EED"/>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p>
        </w:tc>
      </w:tr>
      <w:tr w:rsidR="004B2A83" w:rsidRPr="00996FAF" w14:paraId="3B5EB4D1" w14:textId="77777777" w:rsidTr="008A6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5FD73E"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8D124B0" w14:textId="77777777" w:rsidR="004B2A83" w:rsidRPr="00996FAF" w:rsidRDefault="004B2A83" w:rsidP="008A6E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A795280" w14:textId="77777777" w:rsidR="004B2A83" w:rsidRPr="00996FAF" w:rsidRDefault="00DC3F13" w:rsidP="008A6E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052EB653DBFC44D6860148A12EE11BFA"/>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201C79">
              <w:rPr>
                <w:rFonts w:ascii="Arial" w:hAnsi="Arial" w:cs="Arial"/>
                <w:color w:val="0000FF"/>
              </w:rPr>
              <w:t xml:space="preserve"> </w:t>
            </w:r>
          </w:p>
        </w:tc>
      </w:tr>
      <w:tr w:rsidR="004B2A83" w:rsidRPr="00996FAF" w14:paraId="73B818FF" w14:textId="77777777" w:rsidTr="008A6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4B983B"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E1BF542" w14:textId="77777777" w:rsidR="004B2A83" w:rsidRPr="00996FAF" w:rsidRDefault="004B2A8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19CDF68" w14:textId="77777777" w:rsidR="004B2A83" w:rsidRPr="00996FAF" w:rsidRDefault="004B2A83" w:rsidP="008A6E5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A339158" w14:textId="77777777" w:rsidR="004B2A83" w:rsidRPr="00996FAF" w:rsidRDefault="004B2A83" w:rsidP="008A6E5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75B9A7D" w14:textId="77777777" w:rsidR="004B2A83" w:rsidRPr="00996FAF" w:rsidRDefault="004B2A83" w:rsidP="008A6E5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04265C2" w14:textId="77777777" w:rsidR="004B2A83" w:rsidRPr="00996FAF" w:rsidRDefault="004B2A83" w:rsidP="008A6E5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E468DBA" w14:textId="77777777" w:rsidR="004B2A83" w:rsidRPr="00996FAF" w:rsidRDefault="00DC3F1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9462A9BF00144807B53996D1CCFBCBE2"/>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201C79">
              <w:rPr>
                <w:rFonts w:ascii="Arial" w:hAnsi="Arial" w:cs="Arial"/>
                <w:color w:val="0000FF"/>
              </w:rPr>
              <w:t xml:space="preserve"> </w:t>
            </w:r>
          </w:p>
        </w:tc>
      </w:tr>
      <w:tr w:rsidR="004B2A83" w:rsidRPr="00996FAF" w14:paraId="401CA29F" w14:textId="77777777" w:rsidTr="008A6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A3D55C"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03D2BD3" w14:textId="77777777" w:rsidR="004B2A83" w:rsidRPr="00996FAF" w:rsidRDefault="004B2A83" w:rsidP="008A6E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C70BCE" w14:textId="77777777" w:rsidR="004B2A83" w:rsidRPr="00996FAF" w:rsidRDefault="00DC3F13" w:rsidP="008A6E5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AC607897658414D974419C7A72A6DD4"/>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201C79">
              <w:rPr>
                <w:rFonts w:ascii="Arial" w:hAnsi="Arial" w:cs="Arial"/>
                <w:color w:val="0000FF"/>
              </w:rPr>
              <w:t xml:space="preserve"> </w:t>
            </w:r>
          </w:p>
        </w:tc>
      </w:tr>
      <w:tr w:rsidR="004B2A83" w:rsidRPr="00996FAF" w14:paraId="43407740" w14:textId="77777777" w:rsidTr="008A6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7DDD"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FC4416E" w14:textId="77777777" w:rsidR="004B2A83" w:rsidRPr="00996FAF" w:rsidRDefault="004B2A83" w:rsidP="008A6E5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70EF100" w14:textId="77777777" w:rsidR="004B2A83" w:rsidRPr="00996FAF" w:rsidRDefault="00DC3F1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6388D76C5B924226A4134CE8F013BE6A"/>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201C79">
              <w:rPr>
                <w:rFonts w:ascii="Arial" w:hAnsi="Arial" w:cs="Arial"/>
                <w:color w:val="0000FF"/>
              </w:rPr>
              <w:t xml:space="preserve"> </w:t>
            </w:r>
          </w:p>
        </w:tc>
      </w:tr>
      <w:tr w:rsidR="004B2A83" w:rsidRPr="00996FAF" w14:paraId="0B41031D" w14:textId="77777777" w:rsidTr="008A6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2B9B75"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2F79CBC" w14:textId="77777777" w:rsidR="004B2A83" w:rsidRPr="00996FAF" w:rsidRDefault="004B2A83" w:rsidP="008A6E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044D235" w14:textId="77777777" w:rsidR="004B2A83" w:rsidRPr="00996FAF" w:rsidRDefault="00DC3F13" w:rsidP="008A6E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7FB788C0B6943478AA93830F6D229AA"/>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201C79">
              <w:rPr>
                <w:rFonts w:ascii="Arial" w:hAnsi="Arial" w:cs="Arial"/>
                <w:color w:val="0000FF"/>
              </w:rPr>
              <w:t xml:space="preserve"> </w:t>
            </w:r>
          </w:p>
        </w:tc>
      </w:tr>
    </w:tbl>
    <w:p w14:paraId="58212A6D" w14:textId="77777777" w:rsidR="004B2A83" w:rsidRDefault="004B2A83" w:rsidP="004B2A83">
      <w:pPr>
        <w:pStyle w:val="Heading20"/>
      </w:pPr>
      <w:r w:rsidRPr="00996FAF">
        <w:t>Findings</w:t>
      </w:r>
    </w:p>
    <w:p w14:paraId="0B658EF6" w14:textId="0702F112" w:rsidR="004B2A83" w:rsidRPr="00457B6C" w:rsidRDefault="004B2A83" w:rsidP="004B2A83">
      <w:pPr>
        <w:pStyle w:val="Requirment-Intro-with-For-example"/>
        <w:framePr w:hSpace="0" w:wrap="auto" w:vAnchor="margin" w:hAnchor="text" w:yAlign="inline"/>
        <w:spacing w:before="0" w:line="240" w:lineRule="auto"/>
        <w:rPr>
          <w:color w:val="000000" w:themeColor="text1"/>
        </w:rPr>
      </w:pPr>
      <w:r w:rsidRPr="00457B6C">
        <w:t xml:space="preserve">Consumers and </w:t>
      </w:r>
      <w:r w:rsidR="00327A83">
        <w:t xml:space="preserve">their </w:t>
      </w:r>
      <w:r w:rsidRPr="00457B6C">
        <w:t>representatives said staff were caring and kind and treated them with dignity and respect. Staff were observed interacting with consumers respectfully and they could describe each consumer's needs and preferences, and this aligned with the documented care plans.</w:t>
      </w:r>
    </w:p>
    <w:p w14:paraId="522A3467" w14:textId="4840F216" w:rsidR="004B2A83" w:rsidRPr="00457B6C" w:rsidRDefault="004B2A83" w:rsidP="004B2A83">
      <w:pPr>
        <w:rPr>
          <w:rFonts w:ascii="Arial" w:hAnsi="Arial" w:cs="Arial"/>
          <w:szCs w:val="22"/>
        </w:rPr>
      </w:pPr>
      <w:r w:rsidRPr="00457B6C">
        <w:rPr>
          <w:rFonts w:ascii="Arial" w:hAnsi="Arial" w:cs="Arial"/>
          <w:szCs w:val="22"/>
        </w:rPr>
        <w:t xml:space="preserve">Consumers and </w:t>
      </w:r>
      <w:r w:rsidR="00F36119">
        <w:rPr>
          <w:rFonts w:ascii="Arial" w:hAnsi="Arial" w:cs="Arial"/>
          <w:szCs w:val="22"/>
        </w:rPr>
        <w:t xml:space="preserve">their </w:t>
      </w:r>
      <w:r w:rsidRPr="00457B6C">
        <w:rPr>
          <w:rFonts w:ascii="Arial" w:hAnsi="Arial" w:cs="Arial"/>
          <w:szCs w:val="22"/>
        </w:rPr>
        <w:t xml:space="preserve">representatives confirmed staff understood </w:t>
      </w:r>
      <w:r w:rsidR="00F36119">
        <w:rPr>
          <w:rFonts w:ascii="Arial" w:hAnsi="Arial" w:cs="Arial"/>
          <w:szCs w:val="22"/>
        </w:rPr>
        <w:t>consumers’</w:t>
      </w:r>
      <w:r w:rsidRPr="00457B6C">
        <w:rPr>
          <w:rFonts w:ascii="Arial" w:hAnsi="Arial" w:cs="Arial"/>
          <w:szCs w:val="22"/>
        </w:rPr>
        <w:t xml:space="preserve"> cultural backgrounds, needs and preferences and knew how to make them feel culturally safe and respected. Care planning documents highlighted consumers</w:t>
      </w:r>
      <w:r w:rsidR="00F36119">
        <w:rPr>
          <w:rFonts w:ascii="Arial" w:hAnsi="Arial" w:cs="Arial"/>
          <w:szCs w:val="22"/>
        </w:rPr>
        <w:t>’</w:t>
      </w:r>
      <w:r w:rsidRPr="00457B6C">
        <w:rPr>
          <w:rFonts w:ascii="Arial" w:hAnsi="Arial" w:cs="Arial"/>
          <w:szCs w:val="22"/>
        </w:rPr>
        <w:t xml:space="preserve"> cultural and spiritual and needs and how they wish to be supported. </w:t>
      </w:r>
    </w:p>
    <w:p w14:paraId="382946BC" w14:textId="50653D97" w:rsidR="004B2A83" w:rsidRPr="00457B6C" w:rsidRDefault="004B2A83" w:rsidP="004B2A83">
      <w:pPr>
        <w:rPr>
          <w:rFonts w:ascii="Arial" w:hAnsi="Arial" w:cs="Arial"/>
          <w:szCs w:val="22"/>
        </w:rPr>
      </w:pPr>
      <w:r w:rsidRPr="00457B6C">
        <w:rPr>
          <w:rFonts w:ascii="Arial" w:hAnsi="Arial" w:cs="Arial"/>
          <w:szCs w:val="22"/>
        </w:rPr>
        <w:t>Consumers said they were supported to maintain independence</w:t>
      </w:r>
      <w:r w:rsidR="007221AD">
        <w:rPr>
          <w:rFonts w:ascii="Arial" w:hAnsi="Arial" w:cs="Arial"/>
          <w:szCs w:val="22"/>
        </w:rPr>
        <w:t>, make choices</w:t>
      </w:r>
      <w:r w:rsidRPr="00457B6C">
        <w:rPr>
          <w:rFonts w:ascii="Arial" w:hAnsi="Arial" w:cs="Arial"/>
          <w:szCs w:val="22"/>
        </w:rPr>
        <w:t>, make social connections and maintain relationships</w:t>
      </w:r>
      <w:r w:rsidR="007221AD">
        <w:rPr>
          <w:rFonts w:ascii="Arial" w:hAnsi="Arial" w:cs="Arial"/>
          <w:szCs w:val="22"/>
        </w:rPr>
        <w:t xml:space="preserve"> (including for married consumers)</w:t>
      </w:r>
      <w:r w:rsidRPr="00457B6C">
        <w:rPr>
          <w:rFonts w:ascii="Arial" w:hAnsi="Arial" w:cs="Arial"/>
          <w:szCs w:val="22"/>
        </w:rPr>
        <w:t>. Care plans recorded consumers' life stories, backgrounds and people of importance to them. Consumers were observed engaging with each other, staff and visitors throughout the Site Audit.</w:t>
      </w:r>
    </w:p>
    <w:p w14:paraId="228B62AE" w14:textId="1707E239" w:rsidR="004B2A83" w:rsidRPr="00457B6C" w:rsidRDefault="004B2A83" w:rsidP="004B2A83">
      <w:pPr>
        <w:rPr>
          <w:rFonts w:ascii="Arial" w:hAnsi="Arial" w:cs="Arial"/>
        </w:rPr>
      </w:pPr>
      <w:r w:rsidRPr="00457B6C">
        <w:rPr>
          <w:rFonts w:ascii="Arial" w:hAnsi="Arial" w:cs="Arial"/>
          <w:szCs w:val="22"/>
        </w:rPr>
        <w:t xml:space="preserve">Consumers and </w:t>
      </w:r>
      <w:r w:rsidR="00A069FD">
        <w:rPr>
          <w:rFonts w:ascii="Arial" w:hAnsi="Arial" w:cs="Arial"/>
          <w:szCs w:val="22"/>
        </w:rPr>
        <w:t xml:space="preserve">their </w:t>
      </w:r>
      <w:r w:rsidRPr="00457B6C">
        <w:rPr>
          <w:rFonts w:ascii="Arial" w:hAnsi="Arial" w:cs="Arial"/>
          <w:szCs w:val="22"/>
        </w:rPr>
        <w:t xml:space="preserve">representatives </w:t>
      </w:r>
      <w:r w:rsidR="00A069FD">
        <w:rPr>
          <w:rFonts w:ascii="Arial" w:hAnsi="Arial" w:cs="Arial"/>
          <w:szCs w:val="22"/>
        </w:rPr>
        <w:t xml:space="preserve">said consumers </w:t>
      </w:r>
      <w:r w:rsidRPr="00457B6C">
        <w:rPr>
          <w:rFonts w:ascii="Arial" w:hAnsi="Arial" w:cs="Arial"/>
          <w:szCs w:val="22"/>
        </w:rPr>
        <w:t>were supported to live their best lives even if risks were involved. Staff explain</w:t>
      </w:r>
      <w:r w:rsidR="00A069FD">
        <w:rPr>
          <w:rFonts w:ascii="Arial" w:hAnsi="Arial" w:cs="Arial"/>
          <w:szCs w:val="22"/>
        </w:rPr>
        <w:t>ed</w:t>
      </w:r>
      <w:r w:rsidRPr="00457B6C">
        <w:rPr>
          <w:rFonts w:ascii="Arial" w:hAnsi="Arial" w:cs="Arial"/>
          <w:szCs w:val="22"/>
        </w:rPr>
        <w:t xml:space="preserve"> the steps taken to consider and mitigate risks</w:t>
      </w:r>
      <w:r w:rsidR="00A069FD">
        <w:rPr>
          <w:rFonts w:ascii="Arial" w:hAnsi="Arial" w:cs="Arial"/>
          <w:szCs w:val="22"/>
        </w:rPr>
        <w:t>, such as</w:t>
      </w:r>
      <w:r w:rsidRPr="00457B6C">
        <w:rPr>
          <w:rFonts w:ascii="Arial" w:hAnsi="Arial" w:cs="Arial"/>
          <w:szCs w:val="22"/>
        </w:rPr>
        <w:t xml:space="preserve"> risk assessments in consultation with consumers and representatives</w:t>
      </w:r>
      <w:r w:rsidR="00A069FD">
        <w:rPr>
          <w:rFonts w:ascii="Arial" w:hAnsi="Arial" w:cs="Arial"/>
          <w:szCs w:val="22"/>
        </w:rPr>
        <w:t>, with relevant strategies documented.</w:t>
      </w:r>
    </w:p>
    <w:p w14:paraId="58557285" w14:textId="2E1A2A15" w:rsidR="004B2A83" w:rsidRPr="00457B6C" w:rsidRDefault="004B2A83" w:rsidP="004B2A83">
      <w:pPr>
        <w:rPr>
          <w:rFonts w:ascii="Arial" w:hAnsi="Arial" w:cs="Arial"/>
        </w:rPr>
      </w:pPr>
      <w:r w:rsidRPr="00457B6C">
        <w:rPr>
          <w:rFonts w:ascii="Arial" w:hAnsi="Arial" w:cs="Arial"/>
        </w:rPr>
        <w:lastRenderedPageBreak/>
        <w:t xml:space="preserve">Consumers and </w:t>
      </w:r>
      <w:r w:rsidR="00176AB3">
        <w:rPr>
          <w:rFonts w:ascii="Arial" w:hAnsi="Arial" w:cs="Arial"/>
        </w:rPr>
        <w:t xml:space="preserve">their </w:t>
      </w:r>
      <w:r w:rsidRPr="00457B6C">
        <w:rPr>
          <w:rFonts w:ascii="Arial" w:hAnsi="Arial" w:cs="Arial"/>
        </w:rPr>
        <w:t xml:space="preserve">representatives </w:t>
      </w:r>
      <w:r w:rsidRPr="00457B6C">
        <w:rPr>
          <w:rFonts w:ascii="Arial" w:hAnsi="Arial" w:cs="Arial"/>
          <w:szCs w:val="22"/>
        </w:rPr>
        <w:t xml:space="preserve">stated they received current, accurate and timely information </w:t>
      </w:r>
      <w:r w:rsidRPr="00457B6C">
        <w:rPr>
          <w:rFonts w:ascii="Arial" w:hAnsi="Arial" w:cs="Arial"/>
        </w:rPr>
        <w:t xml:space="preserve">in a way they could understand. </w:t>
      </w:r>
      <w:r w:rsidR="003D5A85">
        <w:rPr>
          <w:rFonts w:ascii="Arial" w:hAnsi="Arial" w:cs="Arial"/>
          <w:szCs w:val="22"/>
        </w:rPr>
        <w:t>T</w:t>
      </w:r>
      <w:r w:rsidRPr="00457B6C">
        <w:rPr>
          <w:rFonts w:ascii="Arial" w:hAnsi="Arial" w:cs="Arial"/>
          <w:szCs w:val="22"/>
        </w:rPr>
        <w:t xml:space="preserve">he service kept consumers and representatives regularly informed through newsletters, meetings, notices and verbal updates. The menu and the activity calendar were clearly displayed around the service. </w:t>
      </w:r>
      <w:r w:rsidRPr="00457B6C">
        <w:rPr>
          <w:rFonts w:ascii="Arial" w:hAnsi="Arial" w:cs="Arial"/>
        </w:rPr>
        <w:t xml:space="preserve">Staff described different ways information was communicated to ensure all consumers could understand it, including consumers with </w:t>
      </w:r>
      <w:r w:rsidR="003D5A85">
        <w:rPr>
          <w:rFonts w:ascii="Arial" w:hAnsi="Arial" w:cs="Arial"/>
        </w:rPr>
        <w:t>reduced</w:t>
      </w:r>
      <w:r w:rsidRPr="00457B6C">
        <w:rPr>
          <w:rFonts w:ascii="Arial" w:hAnsi="Arial" w:cs="Arial"/>
        </w:rPr>
        <w:t xml:space="preserve"> cognition, sight or hearing.</w:t>
      </w:r>
    </w:p>
    <w:p w14:paraId="611732D4" w14:textId="2D7D75FA" w:rsidR="004B2A83" w:rsidRPr="00457B6C" w:rsidRDefault="004B2A83" w:rsidP="004B2A83">
      <w:pPr>
        <w:rPr>
          <w:rFonts w:ascii="Arial" w:hAnsi="Arial" w:cs="Arial"/>
          <w:color w:val="auto"/>
        </w:rPr>
      </w:pPr>
      <w:r w:rsidRPr="00457B6C">
        <w:rPr>
          <w:rFonts w:ascii="Arial" w:hAnsi="Arial" w:cs="Arial"/>
        </w:rPr>
        <w:t xml:space="preserve">Consumers said their privacy was respected and personal information kept confidential. </w:t>
      </w:r>
      <w:r w:rsidRPr="00457B6C">
        <w:rPr>
          <w:rFonts w:ascii="Arial" w:hAnsi="Arial" w:cs="Arial"/>
          <w:color w:val="auto"/>
        </w:rPr>
        <w:t xml:space="preserve">Staff were observed being respectful of consumers’ privacy such as knocking on doors before entering and closing doors to deliver care. Records </w:t>
      </w:r>
      <w:r w:rsidR="001B1592">
        <w:rPr>
          <w:rFonts w:ascii="Arial" w:hAnsi="Arial" w:cs="Arial"/>
          <w:color w:val="auto"/>
        </w:rPr>
        <w:t xml:space="preserve">and nurses’ stations </w:t>
      </w:r>
      <w:r w:rsidRPr="00457B6C">
        <w:rPr>
          <w:rFonts w:ascii="Arial" w:hAnsi="Arial" w:cs="Arial"/>
          <w:color w:val="auto"/>
        </w:rPr>
        <w:t xml:space="preserve">were </w:t>
      </w:r>
      <w:r w:rsidR="00452694">
        <w:rPr>
          <w:rFonts w:ascii="Arial" w:hAnsi="Arial" w:cs="Arial"/>
          <w:color w:val="auto"/>
        </w:rPr>
        <w:t>secured</w:t>
      </w:r>
      <w:r w:rsidRPr="00457B6C">
        <w:rPr>
          <w:rFonts w:ascii="Arial" w:hAnsi="Arial" w:cs="Arial"/>
          <w:color w:val="auto"/>
        </w:rPr>
        <w:t xml:space="preserve">. </w:t>
      </w:r>
      <w:r w:rsidRPr="00457B6C">
        <w:rPr>
          <w:rFonts w:ascii="Arial" w:hAnsi="Arial" w:cs="Arial"/>
          <w:szCs w:val="22"/>
        </w:rPr>
        <w:t>The service had an up-to-date privacy and confidentiality policy.</w:t>
      </w:r>
    </w:p>
    <w:p w14:paraId="5205D90A" w14:textId="77777777" w:rsidR="004B2A83" w:rsidRPr="00901DFC" w:rsidRDefault="004B2A83" w:rsidP="004B2A83">
      <w:pPr>
        <w:rPr>
          <w:rFonts w:ascii="Arial" w:hAnsi="Arial" w:cs="Arial"/>
          <w:color w:val="auto"/>
        </w:rPr>
      </w:pPr>
      <w:r w:rsidRPr="00901DFC">
        <w:rPr>
          <w:rFonts w:ascii="Arial" w:hAnsi="Arial" w:cs="Arial"/>
          <w:color w:val="auto"/>
        </w:rPr>
        <w:br w:type="page"/>
      </w:r>
    </w:p>
    <w:p w14:paraId="45642F4C" w14:textId="77777777" w:rsidR="004B2A83" w:rsidRPr="00996FAF" w:rsidRDefault="004B2A83" w:rsidP="004B2A8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B2A83" w:rsidRPr="00996FAF" w14:paraId="13731E32" w14:textId="77777777" w:rsidTr="008A6E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F774835" w14:textId="77777777" w:rsidR="004B2A83" w:rsidRPr="0075021E" w:rsidRDefault="004B2A83" w:rsidP="008A6E5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E19EBAE" w14:textId="77777777" w:rsidR="004B2A83" w:rsidRPr="00996FAF" w:rsidRDefault="004B2A83" w:rsidP="008A6E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B2A83" w:rsidRPr="00996FAF" w14:paraId="4CABC27C" w14:textId="77777777" w:rsidTr="008A6E5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5A2F8B"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8DEB6FF" w14:textId="77777777" w:rsidR="004B2A83" w:rsidRPr="00996FAF" w:rsidRDefault="004B2A8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31F23C3" w14:textId="77777777" w:rsidR="004B2A83" w:rsidRPr="00996FAF" w:rsidRDefault="00DC3F1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65B10B8B04C44725A148915844F25E83"/>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201C79">
              <w:rPr>
                <w:rFonts w:ascii="Arial" w:hAnsi="Arial" w:cs="Arial"/>
                <w:color w:val="0000FF"/>
              </w:rPr>
              <w:t xml:space="preserve"> </w:t>
            </w:r>
          </w:p>
        </w:tc>
      </w:tr>
      <w:tr w:rsidR="004B2A83" w:rsidRPr="00996FAF" w14:paraId="372B1433" w14:textId="77777777" w:rsidTr="008A6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450F64C"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105A6FC" w14:textId="77777777" w:rsidR="004B2A83" w:rsidRPr="00996FAF" w:rsidRDefault="004B2A83" w:rsidP="008A6E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0E4089C" w14:textId="77777777" w:rsidR="004B2A83" w:rsidRPr="00996FAF" w:rsidRDefault="00DC3F13" w:rsidP="008A6E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897AFAC9839940759C72DB0D95465890"/>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201C79">
              <w:rPr>
                <w:rFonts w:ascii="Arial" w:hAnsi="Arial" w:cs="Arial"/>
                <w:color w:val="0000FF"/>
              </w:rPr>
              <w:t xml:space="preserve"> </w:t>
            </w:r>
          </w:p>
        </w:tc>
      </w:tr>
      <w:tr w:rsidR="004B2A83" w:rsidRPr="00996FAF" w14:paraId="18A7799D" w14:textId="77777777" w:rsidTr="008A6E5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B2C5F7"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7615B9E" w14:textId="77777777" w:rsidR="004B2A83" w:rsidRPr="00996FAF" w:rsidRDefault="004B2A8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D04696E" w14:textId="77777777" w:rsidR="004B2A83" w:rsidRPr="00996FAF" w:rsidRDefault="004B2A83" w:rsidP="008A6E5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D4D812B" w14:textId="77777777" w:rsidR="004B2A83" w:rsidRPr="00996FAF" w:rsidRDefault="004B2A83" w:rsidP="008A6E5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1613127" w14:textId="77777777" w:rsidR="004B2A83" w:rsidRPr="00996FAF" w:rsidRDefault="00DC3F1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405C0E2F2203436D968C9309FD44E53A"/>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201C79">
              <w:rPr>
                <w:rFonts w:ascii="Arial" w:hAnsi="Arial" w:cs="Arial"/>
                <w:color w:val="0000FF"/>
              </w:rPr>
              <w:t xml:space="preserve"> </w:t>
            </w:r>
          </w:p>
        </w:tc>
      </w:tr>
      <w:tr w:rsidR="004B2A83" w:rsidRPr="00996FAF" w14:paraId="59331AA2" w14:textId="77777777" w:rsidTr="008A6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BF14AB5"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2CBF752" w14:textId="77777777" w:rsidR="004B2A83" w:rsidRPr="00996FAF" w:rsidRDefault="004B2A83" w:rsidP="008A6E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5DBB81E" w14:textId="77777777" w:rsidR="004B2A83" w:rsidRPr="00996FAF" w:rsidRDefault="00DC3F13" w:rsidP="008A6E5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98686B8820E44C0B92440325542DCAED"/>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201C79">
              <w:rPr>
                <w:rFonts w:ascii="Arial" w:hAnsi="Arial" w:cs="Arial"/>
                <w:color w:val="0000FF"/>
              </w:rPr>
              <w:t xml:space="preserve"> </w:t>
            </w:r>
          </w:p>
        </w:tc>
      </w:tr>
      <w:tr w:rsidR="004B2A83" w:rsidRPr="00996FAF" w14:paraId="1682F626" w14:textId="77777777" w:rsidTr="008A6E5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919A7C"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4E05486" w14:textId="77777777" w:rsidR="004B2A83" w:rsidRPr="00996FAF" w:rsidRDefault="004B2A8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D176B7A" w14:textId="77777777" w:rsidR="004B2A83" w:rsidRPr="00996FAF" w:rsidRDefault="00DC3F1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E458F507F4774E30AACAB2F042B516A4"/>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201C79">
              <w:rPr>
                <w:rFonts w:ascii="Arial" w:hAnsi="Arial" w:cs="Arial"/>
                <w:color w:val="0000FF"/>
              </w:rPr>
              <w:t xml:space="preserve"> </w:t>
            </w:r>
          </w:p>
        </w:tc>
      </w:tr>
    </w:tbl>
    <w:p w14:paraId="3929C694" w14:textId="77777777" w:rsidR="004B2A83" w:rsidRDefault="004B2A83" w:rsidP="004B2A83">
      <w:pPr>
        <w:pStyle w:val="Heading20"/>
      </w:pPr>
      <w:r w:rsidRPr="00996FAF">
        <w:t>Findings</w:t>
      </w:r>
    </w:p>
    <w:p w14:paraId="1B9D3B99" w14:textId="634C6229" w:rsidR="004B2A83" w:rsidRPr="004C4B35" w:rsidRDefault="004B2A83" w:rsidP="001674CC">
      <w:pPr>
        <w:pStyle w:val="Requirment-Intro-with-For-example"/>
        <w:framePr w:hSpace="0" w:wrap="auto" w:vAnchor="margin" w:hAnchor="text" w:yAlign="inline"/>
        <w:spacing w:before="0" w:line="240" w:lineRule="auto"/>
      </w:pPr>
      <w:r w:rsidRPr="004C4B35">
        <w:t xml:space="preserve">Consumers and </w:t>
      </w:r>
      <w:r w:rsidR="00873195">
        <w:t xml:space="preserve">their </w:t>
      </w:r>
      <w:r w:rsidRPr="004C4B35">
        <w:t xml:space="preserve">representatives said they were partners in the assessment and care planning process. </w:t>
      </w:r>
      <w:r w:rsidR="001674CC">
        <w:t>S</w:t>
      </w:r>
      <w:r w:rsidRPr="004C4B35">
        <w:t xml:space="preserve">taff described how </w:t>
      </w:r>
      <w:r w:rsidR="001674CC">
        <w:t>care planning</w:t>
      </w:r>
      <w:r w:rsidRPr="004C4B35">
        <w:t xml:space="preserve"> assessed risks to consumers and informed the delivery of safe and effective care. Care planning documents showed comprehensive assessment and planning </w:t>
      </w:r>
      <w:r w:rsidR="001674CC">
        <w:t>occurs and</w:t>
      </w:r>
      <w:r w:rsidRPr="004C4B35">
        <w:t xml:space="preserve"> </w:t>
      </w:r>
      <w:r w:rsidR="001674CC">
        <w:t xml:space="preserve">care plans were individualised with </w:t>
      </w:r>
      <w:r w:rsidRPr="004C4B35">
        <w:t xml:space="preserve">consumers’ current needs, goals and preferences, including advance care directives and end of life </w:t>
      </w:r>
      <w:r w:rsidR="001674CC">
        <w:t>wishes</w:t>
      </w:r>
      <w:r w:rsidRPr="004C4B35">
        <w:t xml:space="preserve">. </w:t>
      </w:r>
    </w:p>
    <w:p w14:paraId="09A3B8B8" w14:textId="227C57D9" w:rsidR="004B2A83" w:rsidRPr="004C4B35" w:rsidRDefault="004B2A83" w:rsidP="004B2A83">
      <w:pPr>
        <w:pStyle w:val="Requirment-Intro-with-For-example"/>
        <w:framePr w:hSpace="0" w:wrap="auto" w:vAnchor="margin" w:hAnchor="text" w:yAlign="inline"/>
        <w:spacing w:before="0" w:line="240" w:lineRule="auto"/>
      </w:pPr>
      <w:r w:rsidRPr="004C4B35">
        <w:t xml:space="preserve">Consumers and </w:t>
      </w:r>
      <w:r w:rsidR="00015EBB">
        <w:t xml:space="preserve">their </w:t>
      </w:r>
      <w:r w:rsidRPr="004C4B35">
        <w:t>representatives confirmed the service communicated the outcomes of assessments</w:t>
      </w:r>
      <w:r w:rsidR="004D04D9">
        <w:t>,</w:t>
      </w:r>
      <w:r w:rsidR="00015EBB">
        <w:t xml:space="preserve"> they </w:t>
      </w:r>
      <w:r w:rsidRPr="004C4B35">
        <w:t>had input into the planning and review of their care and services</w:t>
      </w:r>
      <w:r w:rsidR="004D04D9">
        <w:t>, and could access care plans</w:t>
      </w:r>
      <w:r w:rsidRPr="004C4B35">
        <w:t xml:space="preserve">. </w:t>
      </w:r>
      <w:r w:rsidR="004D04D9">
        <w:t>S</w:t>
      </w:r>
      <w:r w:rsidRPr="004C4B35">
        <w:t>taff described how they partnered with consumers</w:t>
      </w:r>
      <w:r w:rsidR="00015EBB">
        <w:t xml:space="preserve">, </w:t>
      </w:r>
      <w:r w:rsidRPr="004C4B35">
        <w:t>representatives</w:t>
      </w:r>
      <w:r w:rsidR="00015EBB">
        <w:t>,</w:t>
      </w:r>
      <w:r w:rsidRPr="004C4B35">
        <w:t xml:space="preserve"> allied health professionals and other providers of care and services</w:t>
      </w:r>
      <w:r w:rsidR="00015EBB">
        <w:t xml:space="preserve"> in planning</w:t>
      </w:r>
      <w:r w:rsidRPr="004C4B35">
        <w:t>. Care planning documents showed evidence of care reviews and the involvement of a range of external health care providers</w:t>
      </w:r>
      <w:r w:rsidR="004D04D9">
        <w:t>, and evidenced</w:t>
      </w:r>
      <w:r w:rsidRPr="004C4B35">
        <w:t xml:space="preserve"> the outcomes of assessment and care planning were communicated to consumers and representatives in a timely and appropriate way.</w:t>
      </w:r>
    </w:p>
    <w:p w14:paraId="68F21E9E" w14:textId="15B13804" w:rsidR="004B2A83" w:rsidRPr="004C4B35" w:rsidRDefault="004B2A83" w:rsidP="004B2A83">
      <w:pPr>
        <w:pStyle w:val="Requirment-Intro-with-For-example"/>
        <w:framePr w:hSpace="0" w:wrap="auto" w:vAnchor="margin" w:hAnchor="text" w:yAlign="inline"/>
        <w:spacing w:before="0" w:line="240" w:lineRule="auto"/>
      </w:pPr>
      <w:r w:rsidRPr="004C4B35">
        <w:t xml:space="preserve">Consumers and </w:t>
      </w:r>
      <w:r w:rsidR="00816AD6">
        <w:t xml:space="preserve">their </w:t>
      </w:r>
      <w:r w:rsidRPr="004C4B35">
        <w:t>representatives said the service regularly contacted them</w:t>
      </w:r>
      <w:r w:rsidR="00816AD6">
        <w:t>, including after changes or incidents,</w:t>
      </w:r>
      <w:r w:rsidRPr="004C4B35">
        <w:t xml:space="preserve"> and review</w:t>
      </w:r>
      <w:r w:rsidR="00816AD6">
        <w:t>s</w:t>
      </w:r>
      <w:r w:rsidRPr="004C4B35">
        <w:t xml:space="preserve"> </w:t>
      </w:r>
      <w:r w:rsidR="00816AD6">
        <w:t>occurred</w:t>
      </w:r>
      <w:r w:rsidRPr="004C4B35">
        <w:t xml:space="preserve"> to ensure </w:t>
      </w:r>
      <w:r w:rsidR="00816AD6">
        <w:t>care was</w:t>
      </w:r>
      <w:r w:rsidRPr="004C4B35">
        <w:t xml:space="preserve"> effective. Staff described the processes for regular review of care and services and reviews when circumstances changed. </w:t>
      </w:r>
      <w:r w:rsidRPr="00E11BCD">
        <w:t>Care planning documents were reviewed and updated every 6 months</w:t>
      </w:r>
      <w:r w:rsidR="00B13449">
        <w:t>, or</w:t>
      </w:r>
      <w:r w:rsidRPr="00E11BCD">
        <w:t xml:space="preserve"> when care needs changed. </w:t>
      </w:r>
    </w:p>
    <w:p w14:paraId="2B8D80F2" w14:textId="77777777" w:rsidR="004B2A83" w:rsidRPr="007377C0" w:rsidRDefault="004B2A83" w:rsidP="004B2A83">
      <w:pPr>
        <w:pStyle w:val="Requirment-Intro-with-For-example"/>
        <w:framePr w:hSpace="0" w:wrap="auto" w:vAnchor="margin" w:hAnchor="text" w:yAlign="inline"/>
        <w:spacing w:before="0" w:line="240" w:lineRule="auto"/>
      </w:pPr>
      <w:r w:rsidRPr="004F25EE">
        <w:br w:type="page"/>
      </w:r>
    </w:p>
    <w:p w14:paraId="6E988CD1" w14:textId="77777777" w:rsidR="004B2A83" w:rsidRPr="00996FAF" w:rsidRDefault="004B2A83" w:rsidP="004B2A8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B2A83" w:rsidRPr="00996FAF" w14:paraId="631B4A9E" w14:textId="77777777" w:rsidTr="008A6E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D5F2403" w14:textId="77777777" w:rsidR="004B2A83" w:rsidRPr="00996FAF" w:rsidRDefault="004B2A83" w:rsidP="008A6E5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5F56B1E" w14:textId="77777777" w:rsidR="004B2A83" w:rsidRPr="00996FAF" w:rsidRDefault="004B2A83" w:rsidP="008A6E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B2A83" w:rsidRPr="00996FAF" w14:paraId="63620BAF" w14:textId="77777777" w:rsidTr="008A6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A7ED2"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2AFF597" w14:textId="77777777" w:rsidR="004B2A83" w:rsidRPr="00996FAF" w:rsidRDefault="004B2A8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36D5749" w14:textId="77777777" w:rsidR="004B2A83" w:rsidRPr="00996FAF" w:rsidRDefault="004B2A83" w:rsidP="008A6E5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4BA2C31" w14:textId="77777777" w:rsidR="004B2A83" w:rsidRPr="00996FAF" w:rsidRDefault="004B2A83" w:rsidP="008A6E5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53E0EC5" w14:textId="77777777" w:rsidR="004B2A83" w:rsidRPr="00996FAF" w:rsidRDefault="004B2A83" w:rsidP="008A6E5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8C97387" w14:textId="77777777" w:rsidR="004B2A83" w:rsidRPr="00996FAF" w:rsidRDefault="00DC3F1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AE06DF949D434E47A963EA83D57A61F7"/>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640D2A">
              <w:rPr>
                <w:rFonts w:ascii="Arial" w:hAnsi="Arial" w:cs="Arial"/>
                <w:color w:val="0000FF"/>
              </w:rPr>
              <w:t xml:space="preserve"> </w:t>
            </w:r>
          </w:p>
        </w:tc>
      </w:tr>
      <w:tr w:rsidR="004B2A83" w:rsidRPr="00996FAF" w14:paraId="4815CDD4" w14:textId="77777777" w:rsidTr="008A6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672C57"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81CD16E" w14:textId="77777777" w:rsidR="004B2A83" w:rsidRPr="00996FAF" w:rsidRDefault="004B2A83" w:rsidP="008A6E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49B6245" w14:textId="77777777" w:rsidR="004B2A83" w:rsidRPr="00996FAF" w:rsidRDefault="00DC3F13" w:rsidP="008A6E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74AED3ECB22644F9B784F83DA8FF5CE2"/>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640D2A">
              <w:rPr>
                <w:rFonts w:ascii="Arial" w:hAnsi="Arial" w:cs="Arial"/>
                <w:color w:val="0000FF"/>
              </w:rPr>
              <w:t xml:space="preserve"> </w:t>
            </w:r>
          </w:p>
        </w:tc>
      </w:tr>
      <w:tr w:rsidR="004B2A83" w:rsidRPr="00996FAF" w14:paraId="52431D7E" w14:textId="77777777" w:rsidTr="008A6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612EA" w14:textId="77777777" w:rsidR="004B2A83" w:rsidRPr="00996FAF" w:rsidRDefault="004B2A83" w:rsidP="008A6E54">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D9046C4" w14:textId="77777777" w:rsidR="004B2A83" w:rsidRPr="00996FAF" w:rsidRDefault="004B2A83" w:rsidP="008A6E5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2F7AA0A" w14:textId="77777777" w:rsidR="004B2A83" w:rsidRPr="00996FAF" w:rsidRDefault="00DC3F1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1157AB8A0AE14A91A8FF3EE6FD931756"/>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640D2A">
              <w:rPr>
                <w:rFonts w:ascii="Arial" w:hAnsi="Arial" w:cs="Arial"/>
                <w:color w:val="0000FF"/>
              </w:rPr>
              <w:t xml:space="preserve"> </w:t>
            </w:r>
          </w:p>
        </w:tc>
      </w:tr>
      <w:tr w:rsidR="004B2A83" w:rsidRPr="00996FAF" w14:paraId="7FC22284" w14:textId="77777777" w:rsidTr="008A6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CF5F22"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5819EEC" w14:textId="77777777" w:rsidR="004B2A83" w:rsidRPr="00996FAF" w:rsidRDefault="004B2A83" w:rsidP="008A6E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8BAC271" w14:textId="77777777" w:rsidR="004B2A83" w:rsidRPr="00996FAF" w:rsidRDefault="00DC3F13" w:rsidP="008A6E5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47C983557504148A833534D71B53795"/>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640D2A">
              <w:rPr>
                <w:rFonts w:ascii="Arial" w:hAnsi="Arial" w:cs="Arial"/>
                <w:color w:val="0000FF"/>
              </w:rPr>
              <w:t xml:space="preserve"> </w:t>
            </w:r>
          </w:p>
        </w:tc>
      </w:tr>
      <w:tr w:rsidR="004B2A83" w:rsidRPr="00996FAF" w14:paraId="72780B36" w14:textId="77777777" w:rsidTr="008A6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B32E5E"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606B546" w14:textId="77777777" w:rsidR="004B2A83" w:rsidRPr="00996FAF" w:rsidRDefault="004B2A8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A651233" w14:textId="77777777" w:rsidR="004B2A83" w:rsidRPr="00996FAF" w:rsidRDefault="00DC3F1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301DFF6E780C4C6FB5D6B496CF24DC14"/>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640D2A">
              <w:rPr>
                <w:rFonts w:ascii="Arial" w:hAnsi="Arial" w:cs="Arial"/>
                <w:color w:val="0000FF"/>
              </w:rPr>
              <w:t xml:space="preserve"> </w:t>
            </w:r>
          </w:p>
        </w:tc>
      </w:tr>
      <w:tr w:rsidR="004B2A83" w:rsidRPr="00996FAF" w14:paraId="66510476" w14:textId="77777777" w:rsidTr="008A6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530AE9"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6D63C86" w14:textId="77777777" w:rsidR="004B2A83" w:rsidRPr="00996FAF" w:rsidRDefault="004B2A83" w:rsidP="008A6E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3DCBD25" w14:textId="77777777" w:rsidR="004B2A83" w:rsidRPr="00996FAF" w:rsidRDefault="00DC3F13" w:rsidP="008A6E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0FE8C355AB8E4019894D6508AE61100F"/>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640D2A">
              <w:rPr>
                <w:rFonts w:ascii="Arial" w:hAnsi="Arial" w:cs="Arial"/>
                <w:color w:val="0000FF"/>
              </w:rPr>
              <w:t xml:space="preserve"> </w:t>
            </w:r>
          </w:p>
        </w:tc>
      </w:tr>
      <w:tr w:rsidR="004B2A83" w:rsidRPr="00996FAF" w14:paraId="5521990B" w14:textId="77777777" w:rsidTr="008A6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2522C5"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4B3BBBB" w14:textId="77777777" w:rsidR="004B2A83" w:rsidRPr="00996FAF" w:rsidRDefault="004B2A8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E35B872" w14:textId="77777777" w:rsidR="004B2A83" w:rsidRPr="00996FAF" w:rsidRDefault="004B2A83" w:rsidP="008A6E5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DF1BA25" w14:textId="77777777" w:rsidR="004B2A83" w:rsidRPr="00996FAF" w:rsidRDefault="004B2A83" w:rsidP="008A6E5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D7ED0EC" w14:textId="77777777" w:rsidR="004B2A83" w:rsidRPr="00996FAF" w:rsidRDefault="00DC3F1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CEF78E99F0604472941180D47064A58F"/>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640D2A">
              <w:rPr>
                <w:rFonts w:ascii="Arial" w:hAnsi="Arial" w:cs="Arial"/>
                <w:color w:val="0000FF"/>
              </w:rPr>
              <w:t xml:space="preserve"> </w:t>
            </w:r>
          </w:p>
        </w:tc>
      </w:tr>
    </w:tbl>
    <w:p w14:paraId="04F91464" w14:textId="77777777" w:rsidR="004B2A83" w:rsidRDefault="004B2A83" w:rsidP="004B2A83">
      <w:pPr>
        <w:pStyle w:val="Heading20"/>
      </w:pPr>
      <w:r w:rsidRPr="00996FAF">
        <w:t>Findings</w:t>
      </w:r>
    </w:p>
    <w:p w14:paraId="628FE830" w14:textId="10040A9E" w:rsidR="004B2A83" w:rsidRPr="0047143B" w:rsidRDefault="004B2A83" w:rsidP="004B2A83">
      <w:pPr>
        <w:pStyle w:val="Requirment-Intro-with-For-example"/>
        <w:framePr w:hSpace="0" w:wrap="auto" w:vAnchor="margin" w:hAnchor="text" w:yAlign="inline"/>
        <w:spacing w:before="0" w:line="240" w:lineRule="auto"/>
      </w:pPr>
      <w:r w:rsidRPr="0047143B">
        <w:t xml:space="preserve">Consumers said the care and services provided were safe, tailored to their needs and preferences and optimised their health and well-being. Care documentation confirmed staff were following documented strategies and clinical management policies to deliver safe and effective individualised care to consumers. </w:t>
      </w:r>
    </w:p>
    <w:p w14:paraId="45CB6B8E" w14:textId="24EA61AD" w:rsidR="004B2A83" w:rsidRPr="0047143B" w:rsidRDefault="004B2A83" w:rsidP="004B2A83">
      <w:pPr>
        <w:pStyle w:val="Requirment-Intro-with-For-example"/>
        <w:framePr w:hSpace="0" w:wrap="auto" w:vAnchor="margin" w:hAnchor="text" w:yAlign="inline"/>
        <w:spacing w:before="0" w:line="240" w:lineRule="auto"/>
      </w:pPr>
      <w:r w:rsidRPr="0047143B">
        <w:t xml:space="preserve">Consumers and </w:t>
      </w:r>
      <w:r w:rsidR="0063526F">
        <w:t xml:space="preserve">their </w:t>
      </w:r>
      <w:r w:rsidRPr="0047143B">
        <w:t xml:space="preserve">representatives </w:t>
      </w:r>
      <w:r w:rsidR="0063526F">
        <w:t>considered</w:t>
      </w:r>
      <w:r w:rsidRPr="0047143B">
        <w:t xml:space="preserve"> high impact or high prevalence risks were effectively managed by the service. Staff </w:t>
      </w:r>
      <w:r w:rsidR="0063526F">
        <w:t>explained</w:t>
      </w:r>
      <w:r w:rsidRPr="0047143B">
        <w:t xml:space="preserve"> risks to </w:t>
      </w:r>
      <w:r w:rsidR="0063526F">
        <w:t xml:space="preserve">individual </w:t>
      </w:r>
      <w:r w:rsidRPr="0047143B">
        <w:t>consumers and the strategies in place to manage these risks</w:t>
      </w:r>
      <w:r w:rsidR="0063526F">
        <w:t>, and care documents showed strategies were followed</w:t>
      </w:r>
      <w:r w:rsidRPr="0047143B">
        <w:t xml:space="preserve">. </w:t>
      </w:r>
    </w:p>
    <w:p w14:paraId="27E9F291" w14:textId="010416A7" w:rsidR="004B2A83" w:rsidRPr="0047143B" w:rsidRDefault="004B2A83" w:rsidP="004B2A83">
      <w:pPr>
        <w:pStyle w:val="Requirment-Intro-with-For-example"/>
        <w:framePr w:hSpace="0" w:wrap="auto" w:vAnchor="margin" w:hAnchor="text" w:yAlign="inline"/>
        <w:spacing w:before="0" w:line="240" w:lineRule="auto"/>
      </w:pPr>
      <w:r w:rsidRPr="0047143B">
        <w:t xml:space="preserve">Care documents </w:t>
      </w:r>
      <w:r w:rsidR="000E524F">
        <w:t>showed consumers who received end of life care had their dignity maintained and preferences followed, and engagement with palliative care services</w:t>
      </w:r>
      <w:r w:rsidRPr="0047143B">
        <w:t xml:space="preserve">. </w:t>
      </w:r>
      <w:r w:rsidR="000E524F">
        <w:t>Staff described how they maximised consumers’ comfort when delivering end of life care.</w:t>
      </w:r>
    </w:p>
    <w:p w14:paraId="550B5F32" w14:textId="48CC30C3" w:rsidR="004B2A83" w:rsidRPr="0047143B" w:rsidRDefault="004B2A83" w:rsidP="004B2A83">
      <w:pPr>
        <w:pStyle w:val="Requirment-Intro-with-For-example"/>
        <w:framePr w:hSpace="0" w:wrap="auto" w:vAnchor="margin" w:hAnchor="text" w:yAlign="inline"/>
        <w:spacing w:before="0" w:line="240" w:lineRule="auto"/>
      </w:pPr>
      <w:r w:rsidRPr="0047143B">
        <w:lastRenderedPageBreak/>
        <w:t xml:space="preserve">Consumers and </w:t>
      </w:r>
      <w:r w:rsidR="0000519C">
        <w:t xml:space="preserve">their </w:t>
      </w:r>
      <w:r w:rsidRPr="0047143B">
        <w:t xml:space="preserve">representatives were confident the service recognised and responded to a deterioration in </w:t>
      </w:r>
      <w:r w:rsidR="0000519C">
        <w:t>consumers’</w:t>
      </w:r>
      <w:r w:rsidRPr="0047143B">
        <w:t xml:space="preserve"> health status in a timely manner. Clinical staff </w:t>
      </w:r>
      <w:r w:rsidR="0000519C">
        <w:t>described</w:t>
      </w:r>
      <w:r w:rsidRPr="0047143B">
        <w:t xml:space="preserve"> how they identified and responded promptly to changes in consumers’ condition and this was documented in care plans and progress notes. </w:t>
      </w:r>
    </w:p>
    <w:p w14:paraId="304FD5AF" w14:textId="6A709C93" w:rsidR="004B2A83" w:rsidRPr="0047143B" w:rsidRDefault="004B2A83" w:rsidP="004B2A83">
      <w:pPr>
        <w:pStyle w:val="Requirment-Intro-with-For-example"/>
        <w:framePr w:hSpace="0" w:wrap="auto" w:vAnchor="margin" w:hAnchor="text" w:yAlign="inline"/>
        <w:spacing w:before="0" w:line="240" w:lineRule="auto"/>
      </w:pPr>
      <w:r w:rsidRPr="0047143B">
        <w:t xml:space="preserve">Consumers and </w:t>
      </w:r>
      <w:r w:rsidR="0000519C">
        <w:t xml:space="preserve">their </w:t>
      </w:r>
      <w:r w:rsidRPr="0047143B">
        <w:t xml:space="preserve">representatives said information about </w:t>
      </w:r>
      <w:r w:rsidR="008E3C19">
        <w:t>consumers’</w:t>
      </w:r>
      <w:r w:rsidRPr="0047143B">
        <w:t xml:space="preserve"> care needs and preferences was communicated effectively between staff and other services. </w:t>
      </w:r>
      <w:r w:rsidR="006240C0">
        <w:t>C</w:t>
      </w:r>
      <w:r w:rsidRPr="0047143B">
        <w:t>urrent information about consumers’ condition was documented in the electronic system and communicated at handovers and meetings. Staff were observed consistently sharing current information about consumers’ condition and checking it was understood.</w:t>
      </w:r>
    </w:p>
    <w:p w14:paraId="01C57039" w14:textId="52AF046D" w:rsidR="004B2A83" w:rsidRPr="0047143B" w:rsidRDefault="004B2A83" w:rsidP="004B2A83">
      <w:pPr>
        <w:pStyle w:val="Requirment-Intro-with-For-example"/>
        <w:framePr w:hSpace="0" w:wrap="auto" w:vAnchor="margin" w:hAnchor="text" w:yAlign="inline"/>
        <w:spacing w:before="0" w:line="240" w:lineRule="auto"/>
      </w:pPr>
      <w:r w:rsidRPr="0047143B">
        <w:t xml:space="preserve">Consumers and </w:t>
      </w:r>
      <w:r w:rsidR="005C5D03">
        <w:t xml:space="preserve">their </w:t>
      </w:r>
      <w:r w:rsidRPr="0047143B">
        <w:t xml:space="preserve">representatives were satisfied referrals to medical officers and other health services were timely and appropriate. Staff explained the process for making referrals. </w:t>
      </w:r>
    </w:p>
    <w:p w14:paraId="0E6EDF6D" w14:textId="7B4C0BED" w:rsidR="004B2A83" w:rsidRPr="0047143B" w:rsidRDefault="004B2A83" w:rsidP="004B2A83">
      <w:pPr>
        <w:pStyle w:val="Requirment-Intro-with-For-example"/>
        <w:framePr w:hSpace="0" w:wrap="auto" w:vAnchor="margin" w:hAnchor="text" w:yAlign="inline"/>
        <w:spacing w:before="0" w:line="240" w:lineRule="auto"/>
      </w:pPr>
      <w:r w:rsidRPr="0047143B">
        <w:t xml:space="preserve">The service had relevant policies and procedures </w:t>
      </w:r>
      <w:r>
        <w:t>related to the</w:t>
      </w:r>
      <w:r w:rsidRPr="0047143B">
        <w:t xml:space="preserve"> appropriate </w:t>
      </w:r>
      <w:r>
        <w:t>use</w:t>
      </w:r>
      <w:r w:rsidRPr="0047143B">
        <w:t xml:space="preserve"> of antibiotics </w:t>
      </w:r>
      <w:r>
        <w:t xml:space="preserve">and </w:t>
      </w:r>
      <w:r w:rsidRPr="0047143B">
        <w:t>infection</w:t>
      </w:r>
      <w:r>
        <w:t xml:space="preserve"> </w:t>
      </w:r>
      <w:r w:rsidRPr="0047143B">
        <w:t>prevention and control</w:t>
      </w:r>
      <w:r w:rsidR="008E6DF1">
        <w:t>, including outbreak management</w:t>
      </w:r>
      <w:r w:rsidRPr="0047143B">
        <w:t>.</w:t>
      </w:r>
      <w:r>
        <w:t xml:space="preserve"> </w:t>
      </w:r>
      <w:r w:rsidRPr="0047143B">
        <w:t xml:space="preserve">Staff demonstrated an understanding of how to minimise the spread of infection and the need to minimise the use of antibiotics to reduce antimicrobial resistance. </w:t>
      </w:r>
    </w:p>
    <w:p w14:paraId="4E7E0C3A" w14:textId="77777777" w:rsidR="004B2A83" w:rsidRDefault="004B2A83" w:rsidP="004B2A83">
      <w:pPr>
        <w:pStyle w:val="Requirment-Intro-with-For-example"/>
        <w:framePr w:hSpace="0" w:wrap="auto" w:vAnchor="margin" w:hAnchor="text" w:yAlign="inline"/>
        <w:spacing w:before="0" w:line="240" w:lineRule="auto"/>
      </w:pPr>
      <w:r>
        <w:br w:type="page"/>
      </w:r>
    </w:p>
    <w:p w14:paraId="54A7DD51" w14:textId="77777777" w:rsidR="004B2A83" w:rsidRPr="00996FAF" w:rsidRDefault="004B2A83" w:rsidP="004B2A83">
      <w:pPr>
        <w:rPr>
          <w:rFonts w:ascii="Arial" w:hAnsi="Arial" w:cs="Arial"/>
        </w:rPr>
      </w:pPr>
      <w:r w:rsidRPr="004572F9">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B2A83" w:rsidRPr="00996FAF" w14:paraId="41BDAC32" w14:textId="77777777" w:rsidTr="008A6E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6E25ADF" w14:textId="77777777" w:rsidR="004B2A83" w:rsidRPr="00996FAF" w:rsidRDefault="004B2A83" w:rsidP="008A6E5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4C4ECCF" w14:textId="77777777" w:rsidR="004B2A83" w:rsidRPr="00996FAF" w:rsidRDefault="004B2A83" w:rsidP="008A6E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B2A83" w:rsidRPr="00996FAF" w14:paraId="59A18F70" w14:textId="77777777" w:rsidTr="008A6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83E2B1"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29C62AF" w14:textId="77777777" w:rsidR="004B2A83" w:rsidRPr="00996FAF" w:rsidRDefault="004B2A8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482D13A" w14:textId="77777777" w:rsidR="004B2A83" w:rsidRPr="00996FAF" w:rsidRDefault="00DC3F1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F61D56997AFB41849F1C71F97CD603BF"/>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640D2A">
              <w:rPr>
                <w:rFonts w:ascii="Arial" w:hAnsi="Arial" w:cs="Arial"/>
                <w:color w:val="0000FF"/>
              </w:rPr>
              <w:t xml:space="preserve"> </w:t>
            </w:r>
          </w:p>
        </w:tc>
      </w:tr>
      <w:tr w:rsidR="004B2A83" w:rsidRPr="00996FAF" w14:paraId="329A6CFD" w14:textId="77777777" w:rsidTr="008A6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088EC9"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15A795B" w14:textId="77777777" w:rsidR="004B2A83" w:rsidRPr="00996FAF" w:rsidRDefault="004B2A83" w:rsidP="008A6E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6EE64B5" w14:textId="77777777" w:rsidR="004B2A83" w:rsidRPr="00996FAF" w:rsidRDefault="00DC3F13" w:rsidP="008A6E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60AEF65CEBBA4239BA9E9C19F6C62A0C"/>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640D2A">
              <w:rPr>
                <w:rFonts w:ascii="Arial" w:hAnsi="Arial" w:cs="Arial"/>
                <w:color w:val="0000FF"/>
              </w:rPr>
              <w:t xml:space="preserve"> </w:t>
            </w:r>
          </w:p>
        </w:tc>
      </w:tr>
      <w:tr w:rsidR="004B2A83" w:rsidRPr="00996FAF" w14:paraId="135BF9F8" w14:textId="77777777" w:rsidTr="008A6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53FBDA"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5F1C125" w14:textId="77777777" w:rsidR="004B2A83" w:rsidRPr="00996FAF" w:rsidRDefault="004B2A8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68B984F" w14:textId="77777777" w:rsidR="004B2A83" w:rsidRPr="00996FAF" w:rsidRDefault="004B2A83" w:rsidP="008A6E5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45EEFCF" w14:textId="77777777" w:rsidR="004B2A83" w:rsidRPr="00996FAF" w:rsidRDefault="004B2A83" w:rsidP="008A6E5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9229B42" w14:textId="77777777" w:rsidR="004B2A83" w:rsidRPr="00996FAF" w:rsidRDefault="004B2A83" w:rsidP="008A6E5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FAB229E" w14:textId="77777777" w:rsidR="004B2A83" w:rsidRPr="00996FAF" w:rsidRDefault="00DC3F1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159A3F9679CD4B01AE48E3A1EB82058A"/>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640D2A">
              <w:rPr>
                <w:rFonts w:ascii="Arial" w:hAnsi="Arial" w:cs="Arial"/>
                <w:color w:val="0000FF"/>
              </w:rPr>
              <w:t xml:space="preserve"> </w:t>
            </w:r>
          </w:p>
        </w:tc>
      </w:tr>
      <w:tr w:rsidR="004B2A83" w:rsidRPr="00996FAF" w14:paraId="72B8AC78" w14:textId="77777777" w:rsidTr="008A6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1483B"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28CCE8F" w14:textId="77777777" w:rsidR="004B2A83" w:rsidRPr="00996FAF" w:rsidRDefault="004B2A83" w:rsidP="008A6E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EDD1699" w14:textId="77777777" w:rsidR="004B2A83" w:rsidRPr="00996FAF" w:rsidRDefault="00DC3F13" w:rsidP="008A6E5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A4A74EF1308B45E6B1EF39DF754A225F"/>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640D2A">
              <w:rPr>
                <w:rFonts w:ascii="Arial" w:hAnsi="Arial" w:cs="Arial"/>
                <w:color w:val="0000FF"/>
              </w:rPr>
              <w:t xml:space="preserve"> </w:t>
            </w:r>
          </w:p>
        </w:tc>
      </w:tr>
      <w:tr w:rsidR="004B2A83" w:rsidRPr="00996FAF" w14:paraId="732A33E2" w14:textId="77777777" w:rsidTr="008A6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BD5CF9"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8A48D28" w14:textId="77777777" w:rsidR="004B2A83" w:rsidRPr="00996FAF" w:rsidRDefault="004B2A8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BC8030E" w14:textId="77777777" w:rsidR="004B2A83" w:rsidRPr="00996FAF" w:rsidRDefault="00DC3F13" w:rsidP="008A6E5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6A31FF0FF47246F3849F16C4C5EBC841"/>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640D2A">
              <w:rPr>
                <w:rFonts w:ascii="Arial" w:hAnsi="Arial" w:cs="Arial"/>
                <w:color w:val="0000FF"/>
              </w:rPr>
              <w:t xml:space="preserve"> </w:t>
            </w:r>
          </w:p>
        </w:tc>
      </w:tr>
      <w:tr w:rsidR="004B2A83" w:rsidRPr="00996FAF" w14:paraId="6D2E9CEA" w14:textId="77777777" w:rsidTr="008A6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15526C"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E07D3AD" w14:textId="77777777" w:rsidR="004B2A83" w:rsidRPr="00996FAF" w:rsidRDefault="004B2A83" w:rsidP="008A6E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D50508A" w14:textId="77777777" w:rsidR="004B2A83" w:rsidRPr="00996FAF" w:rsidRDefault="00DC3F13" w:rsidP="008A6E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CFC07A4CAA284CC390C8E773CCE965CB"/>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640D2A">
              <w:rPr>
                <w:rFonts w:ascii="Arial" w:hAnsi="Arial" w:cs="Arial"/>
                <w:color w:val="0000FF"/>
              </w:rPr>
              <w:t xml:space="preserve"> </w:t>
            </w:r>
          </w:p>
        </w:tc>
      </w:tr>
      <w:tr w:rsidR="004B2A83" w:rsidRPr="00996FAF" w14:paraId="0B9B1657" w14:textId="77777777" w:rsidTr="008A6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46B498"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38B012A" w14:textId="77777777" w:rsidR="004B2A83" w:rsidRPr="00996FAF" w:rsidRDefault="004B2A8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6B868D9" w14:textId="77777777" w:rsidR="004B2A83" w:rsidRPr="00996FAF" w:rsidRDefault="00DC3F1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6D405CF543C140888417C56273F7DEEB"/>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640D2A">
              <w:rPr>
                <w:rFonts w:ascii="Arial" w:hAnsi="Arial" w:cs="Arial"/>
                <w:color w:val="0000FF"/>
              </w:rPr>
              <w:t xml:space="preserve"> </w:t>
            </w:r>
          </w:p>
        </w:tc>
      </w:tr>
    </w:tbl>
    <w:p w14:paraId="57B4C259" w14:textId="77777777" w:rsidR="004B2A83" w:rsidRDefault="004B2A83" w:rsidP="004B2A83">
      <w:pPr>
        <w:pStyle w:val="Heading20"/>
      </w:pPr>
      <w:r w:rsidRPr="00996FAF">
        <w:t>Findings</w:t>
      </w:r>
    </w:p>
    <w:p w14:paraId="4C90B9C1" w14:textId="3096E711" w:rsidR="004B2A83" w:rsidRPr="00580B6C" w:rsidRDefault="004B2A83" w:rsidP="004B2A83">
      <w:pPr>
        <w:pStyle w:val="Requirment-Intro-with-For-example"/>
        <w:framePr w:hSpace="0" w:wrap="auto" w:vAnchor="margin" w:hAnchor="text" w:yAlign="inline"/>
        <w:spacing w:before="0" w:line="240" w:lineRule="auto"/>
      </w:pPr>
      <w:r w:rsidRPr="00580B6C">
        <w:t>Consumers and</w:t>
      </w:r>
      <w:r w:rsidR="004F20AD">
        <w:t xml:space="preserve"> their</w:t>
      </w:r>
      <w:r w:rsidRPr="00580B6C">
        <w:t xml:space="preserve"> representatives said the service supports </w:t>
      </w:r>
      <w:r w:rsidR="004F20AD">
        <w:t xml:space="preserve">consumers’ </w:t>
      </w:r>
      <w:r w:rsidRPr="00580B6C">
        <w:t>daily living needs, and preferences and optimised their independence and quality of life. Staff were aware of consumers' interests, and care planning documents correctly identified each consumer's goals and preferences. Consumers were observed engaging in group and individual activities according to their documented needs and choices.</w:t>
      </w:r>
    </w:p>
    <w:p w14:paraId="673310C1" w14:textId="1FE67733" w:rsidR="004B2A83" w:rsidRPr="00580B6C" w:rsidRDefault="004B2A83" w:rsidP="004B2A83">
      <w:pPr>
        <w:pStyle w:val="Requirment-Intro-with-For-example"/>
        <w:framePr w:hSpace="0" w:wrap="auto" w:vAnchor="margin" w:hAnchor="text" w:yAlign="inline"/>
        <w:spacing w:before="0" w:line="240" w:lineRule="auto"/>
      </w:pPr>
      <w:r w:rsidRPr="00580B6C">
        <w:t xml:space="preserve">Consumers and </w:t>
      </w:r>
      <w:r w:rsidR="0023753C">
        <w:t xml:space="preserve">their </w:t>
      </w:r>
      <w:r w:rsidRPr="00580B6C">
        <w:t xml:space="preserve">representatives said the service supported </w:t>
      </w:r>
      <w:r w:rsidR="0023753C">
        <w:t>consumers’</w:t>
      </w:r>
      <w:r w:rsidRPr="00580B6C">
        <w:t xml:space="preserve"> spiritual and psychological well-being. Staff provided examples of how they supported consumers' well-being. Care planning documents recorded </w:t>
      </w:r>
      <w:r w:rsidR="003D52D1">
        <w:t>individualised</w:t>
      </w:r>
      <w:r w:rsidRPr="00580B6C">
        <w:t xml:space="preserve"> emotional support strategies and how these were implemented. The service provided pastoral care and religious services and staff were observed </w:t>
      </w:r>
      <w:r w:rsidR="0023753C">
        <w:t>engaging</w:t>
      </w:r>
      <w:r w:rsidRPr="00580B6C">
        <w:t xml:space="preserve"> with consumers in their rooms.</w:t>
      </w:r>
    </w:p>
    <w:p w14:paraId="2D16AEAE" w14:textId="71855519" w:rsidR="004B2A83" w:rsidRPr="00580B6C" w:rsidRDefault="004B2A83" w:rsidP="004B2A83">
      <w:pPr>
        <w:pStyle w:val="Requirment-Intro-with-For-example"/>
        <w:framePr w:hSpace="0" w:wrap="auto" w:vAnchor="margin" w:hAnchor="text" w:yAlign="inline"/>
        <w:spacing w:before="0" w:line="240" w:lineRule="auto"/>
      </w:pPr>
      <w:r w:rsidRPr="00580B6C">
        <w:t>Consumers said they were supported to participate in activities of interest, maintain their chosen relationships and engage in the community. Care planning documents contained information about consumers' lifestyle interests, and staff knew consumer</w:t>
      </w:r>
      <w:r w:rsidR="007554B9">
        <w:t>s’</w:t>
      </w:r>
      <w:r w:rsidRPr="00580B6C">
        <w:t xml:space="preserve"> daily living preferences and important relationships. Consumers were seen around the service socialising with each other and visitors</w:t>
      </w:r>
      <w:r w:rsidR="00063800">
        <w:t xml:space="preserve">, </w:t>
      </w:r>
      <w:r w:rsidRPr="00580B6C">
        <w:t>and leaving the service to pursue their chosen activities.</w:t>
      </w:r>
    </w:p>
    <w:p w14:paraId="5A3818A2" w14:textId="4DD61E63" w:rsidR="004B2A83" w:rsidRPr="00E11BCD" w:rsidRDefault="004B2A83" w:rsidP="004B2A83">
      <w:pPr>
        <w:pStyle w:val="Requirment-Intro-with-For-example"/>
        <w:framePr w:hSpace="0" w:wrap="auto" w:vAnchor="margin" w:hAnchor="text" w:yAlign="inline"/>
        <w:spacing w:before="0" w:line="240" w:lineRule="auto"/>
      </w:pPr>
      <w:r w:rsidRPr="00E11BCD">
        <w:t>A detailed handover takes place at the change of every</w:t>
      </w:r>
      <w:r w:rsidRPr="00580B6C">
        <w:t xml:space="preserve"> shift and </w:t>
      </w:r>
      <w:r w:rsidR="00063800">
        <w:t xml:space="preserve">communication occurs </w:t>
      </w:r>
      <w:r w:rsidRPr="00580B6C">
        <w:t>to others responsible for providing services and supports for daily living.</w:t>
      </w:r>
      <w:r w:rsidR="00567BE7">
        <w:t xml:space="preserve"> Dietary needs are </w:t>
      </w:r>
      <w:r w:rsidR="00EA4F9A">
        <w:t xml:space="preserve">also </w:t>
      </w:r>
      <w:r w:rsidR="00567BE7">
        <w:t xml:space="preserve">communicated between staff. </w:t>
      </w:r>
    </w:p>
    <w:p w14:paraId="3515ED5F" w14:textId="21C8401D" w:rsidR="004B2A83" w:rsidRPr="00E11BCD" w:rsidRDefault="004B2A83" w:rsidP="004B2A83">
      <w:pPr>
        <w:pStyle w:val="Requirment-Intro-with-For-example"/>
        <w:framePr w:hSpace="0" w:wrap="auto" w:vAnchor="margin" w:hAnchor="text" w:yAlign="inline"/>
        <w:spacing w:before="0" w:line="240" w:lineRule="auto"/>
      </w:pPr>
      <w:r w:rsidRPr="00580B6C">
        <w:lastRenderedPageBreak/>
        <w:t>Care planning documents showed the service made</w:t>
      </w:r>
      <w:r w:rsidRPr="00E11BCD">
        <w:t xml:space="preserve"> timely and appropriate referrals to other organisations</w:t>
      </w:r>
      <w:r w:rsidRPr="00580B6C">
        <w:t xml:space="preserve"> and </w:t>
      </w:r>
      <w:r w:rsidRPr="00E11BCD">
        <w:t xml:space="preserve">individuals </w:t>
      </w:r>
      <w:r w:rsidRPr="00580B6C">
        <w:t xml:space="preserve">to meet the diverse needs of consumers. </w:t>
      </w:r>
      <w:r w:rsidR="008C0973">
        <w:t>Staff described how they engage with community groups to provide new activities.</w:t>
      </w:r>
    </w:p>
    <w:p w14:paraId="25402C48" w14:textId="1D9186F3" w:rsidR="004B2A83" w:rsidRPr="00E11BCD" w:rsidRDefault="004B2A83" w:rsidP="004B2A83">
      <w:pPr>
        <w:pStyle w:val="Requirment-Intro-with-For-example"/>
        <w:framePr w:hSpace="0" w:wrap="auto" w:vAnchor="margin" w:hAnchor="text" w:yAlign="inline"/>
        <w:spacing w:before="0" w:line="240" w:lineRule="auto"/>
      </w:pPr>
      <w:r w:rsidRPr="00E11BCD">
        <w:t>Consumer</w:t>
      </w:r>
      <w:r w:rsidRPr="00580B6C">
        <w:t xml:space="preserve">s and </w:t>
      </w:r>
      <w:r w:rsidR="00F5465E">
        <w:t xml:space="preserve">their </w:t>
      </w:r>
      <w:r w:rsidRPr="00E11BCD">
        <w:t>representatives stated</w:t>
      </w:r>
      <w:r w:rsidRPr="00580B6C">
        <w:t xml:space="preserve"> </w:t>
      </w:r>
      <w:r w:rsidR="006032A9">
        <w:t xml:space="preserve">overall </w:t>
      </w:r>
      <w:r w:rsidR="00F5465E">
        <w:t>consumers</w:t>
      </w:r>
      <w:r w:rsidRPr="00E11BCD">
        <w:t xml:space="preserve"> </w:t>
      </w:r>
      <w:r w:rsidRPr="00580B6C">
        <w:t>we</w:t>
      </w:r>
      <w:r w:rsidRPr="00E11BCD">
        <w:t xml:space="preserve">re provided with a variety of </w:t>
      </w:r>
      <w:r w:rsidRPr="00580B6C">
        <w:t xml:space="preserve">meals of </w:t>
      </w:r>
      <w:r w:rsidRPr="00E11BCD">
        <w:t xml:space="preserve">suitable quality and quantity. </w:t>
      </w:r>
      <w:r w:rsidR="00F8575B">
        <w:t>Consumers were consulted regarding changes to the menu</w:t>
      </w:r>
      <w:r w:rsidRPr="00E11BCD">
        <w:t xml:space="preserve">. </w:t>
      </w:r>
      <w:r w:rsidRPr="00580B6C">
        <w:t>C</w:t>
      </w:r>
      <w:r w:rsidRPr="00E11BCD">
        <w:t xml:space="preserve">onsumers </w:t>
      </w:r>
      <w:r w:rsidRPr="00580B6C">
        <w:t xml:space="preserve">were </w:t>
      </w:r>
      <w:r w:rsidRPr="00E11BCD">
        <w:t>observed</w:t>
      </w:r>
      <w:r w:rsidRPr="00580B6C">
        <w:t xml:space="preserve"> </w:t>
      </w:r>
      <w:r w:rsidRPr="00E11BCD">
        <w:t xml:space="preserve">receiving meals in accordance with their </w:t>
      </w:r>
      <w:r w:rsidRPr="00580B6C">
        <w:t xml:space="preserve">documented dietary needs and </w:t>
      </w:r>
      <w:r w:rsidRPr="00E11BCD">
        <w:t>preferences.</w:t>
      </w:r>
    </w:p>
    <w:p w14:paraId="29EF86AC" w14:textId="731B9792" w:rsidR="004B2A83" w:rsidRPr="00580B6C" w:rsidRDefault="004B2A83" w:rsidP="004B2A83">
      <w:pPr>
        <w:pStyle w:val="Requirment-Intro-with-For-example"/>
        <w:framePr w:hSpace="0" w:wrap="auto" w:vAnchor="margin" w:hAnchor="text" w:yAlign="inline"/>
        <w:spacing w:before="0" w:line="240" w:lineRule="auto"/>
      </w:pPr>
      <w:r w:rsidRPr="00E11BCD">
        <w:t>Consumer</w:t>
      </w:r>
      <w:r w:rsidR="006032A9">
        <w:t>s</w:t>
      </w:r>
      <w:r w:rsidRPr="00580B6C">
        <w:t xml:space="preserve"> and </w:t>
      </w:r>
      <w:r w:rsidR="006032A9">
        <w:t xml:space="preserve">their </w:t>
      </w:r>
      <w:r w:rsidRPr="00E11BCD">
        <w:t xml:space="preserve">representatives </w:t>
      </w:r>
      <w:r w:rsidRPr="00580B6C">
        <w:t>said</w:t>
      </w:r>
      <w:r w:rsidRPr="00E11BCD">
        <w:t xml:space="preserve"> the equipment </w:t>
      </w:r>
      <w:r w:rsidRPr="00580B6C">
        <w:t>provided</w:t>
      </w:r>
      <w:r w:rsidRPr="00E11BCD">
        <w:t xml:space="preserve"> was clean, suitable, and well-maintained. Consumers and staff </w:t>
      </w:r>
      <w:r w:rsidRPr="00580B6C">
        <w:t>said t</w:t>
      </w:r>
      <w:r w:rsidRPr="00E11BCD">
        <w:t xml:space="preserve">hey felt comfortable raising maintenance </w:t>
      </w:r>
      <w:r w:rsidRPr="00580B6C">
        <w:t>requests</w:t>
      </w:r>
      <w:r w:rsidRPr="00E11BCD">
        <w:t xml:space="preserve"> </w:t>
      </w:r>
      <w:r w:rsidRPr="00580B6C">
        <w:t>which were</w:t>
      </w:r>
      <w:r w:rsidRPr="00E11BCD">
        <w:t xml:space="preserve"> completed in a timely manner</w:t>
      </w:r>
      <w:r w:rsidRPr="00580B6C">
        <w:t xml:space="preserve">. </w:t>
      </w:r>
      <w:r w:rsidRPr="00E11BCD">
        <w:t xml:space="preserve">Shared equipment </w:t>
      </w:r>
      <w:r w:rsidRPr="00580B6C">
        <w:t>was</w:t>
      </w:r>
      <w:r w:rsidRPr="00E11BCD">
        <w:t xml:space="preserve"> stored in </w:t>
      </w:r>
      <w:r w:rsidRPr="00580B6C">
        <w:t xml:space="preserve">the </w:t>
      </w:r>
      <w:r w:rsidRPr="00E11BCD">
        <w:t xml:space="preserve">designated areas and cleaned by staff before and after use. </w:t>
      </w:r>
      <w:r w:rsidRPr="00580B6C">
        <w:t>Equipment provided to consumers appeared to safe, suitable, clean, and well maintained.</w:t>
      </w:r>
    </w:p>
    <w:p w14:paraId="650E3705" w14:textId="77777777" w:rsidR="004B2A83" w:rsidRDefault="004B2A83" w:rsidP="004B2A83">
      <w:pPr>
        <w:pStyle w:val="Requirment-Intro-with-For-example"/>
        <w:framePr w:hSpace="0" w:wrap="auto" w:vAnchor="margin" w:hAnchor="text" w:yAlign="inline"/>
        <w:spacing w:before="0" w:line="240" w:lineRule="auto"/>
      </w:pPr>
      <w:r>
        <w:br w:type="page"/>
      </w:r>
    </w:p>
    <w:p w14:paraId="6D61A00B" w14:textId="77777777" w:rsidR="004B2A83" w:rsidRPr="00996FAF" w:rsidRDefault="004B2A83" w:rsidP="004B2A8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B2A83" w:rsidRPr="00996FAF" w14:paraId="1105C172" w14:textId="77777777" w:rsidTr="008A6E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545AF0B" w14:textId="77777777" w:rsidR="004B2A83" w:rsidRPr="00996FAF" w:rsidRDefault="004B2A83" w:rsidP="008A6E5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D592C4F" w14:textId="77777777" w:rsidR="004B2A83" w:rsidRPr="00996FAF" w:rsidRDefault="004B2A83" w:rsidP="008A6E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B2A83" w:rsidRPr="00996FAF" w14:paraId="548509CB" w14:textId="77777777" w:rsidTr="008A6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AF7E0"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F640E75" w14:textId="77777777" w:rsidR="004B2A83" w:rsidRPr="00996FAF" w:rsidRDefault="004B2A8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C8BA6A6" w14:textId="77777777" w:rsidR="004B2A83" w:rsidRPr="00996FAF" w:rsidRDefault="00DC3F1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59807DC5806A4BA2833E5F599447E660"/>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640D2A">
              <w:rPr>
                <w:rFonts w:ascii="Arial" w:hAnsi="Arial" w:cs="Arial"/>
                <w:color w:val="0000FF"/>
              </w:rPr>
              <w:t xml:space="preserve"> </w:t>
            </w:r>
          </w:p>
        </w:tc>
      </w:tr>
      <w:tr w:rsidR="004B2A83" w:rsidRPr="00996FAF" w14:paraId="4E706742" w14:textId="77777777" w:rsidTr="008A6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58245"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FF35C85" w14:textId="77777777" w:rsidR="004B2A83" w:rsidRPr="00996FAF" w:rsidRDefault="004B2A83" w:rsidP="008A6E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63130C9" w14:textId="77777777" w:rsidR="004B2A83" w:rsidRPr="00996FAF" w:rsidRDefault="004B2A83" w:rsidP="008A6E5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8295A06" w14:textId="77777777" w:rsidR="004B2A83" w:rsidRPr="00996FAF" w:rsidRDefault="004B2A83" w:rsidP="008A6E5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56F6B33" w14:textId="77777777" w:rsidR="004B2A83" w:rsidRPr="00996FAF" w:rsidRDefault="00DC3F13" w:rsidP="008A6E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726D108EB7124ECCB6F2622EEB5A6202"/>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640D2A">
              <w:rPr>
                <w:rFonts w:ascii="Arial" w:hAnsi="Arial" w:cs="Arial"/>
                <w:color w:val="0000FF"/>
              </w:rPr>
              <w:t xml:space="preserve"> </w:t>
            </w:r>
          </w:p>
        </w:tc>
      </w:tr>
      <w:tr w:rsidR="004B2A83" w:rsidRPr="00996FAF" w14:paraId="789CB759" w14:textId="77777777" w:rsidTr="008A6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61FD3"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C6FBB1E" w14:textId="77777777" w:rsidR="004B2A83" w:rsidRPr="00996FAF" w:rsidRDefault="004B2A8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56A4318" w14:textId="77777777" w:rsidR="004B2A83" w:rsidRPr="00996FAF" w:rsidRDefault="00DC3F13" w:rsidP="008A6E5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49361422CB514CC6937108406A6539FC"/>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640D2A">
              <w:rPr>
                <w:rFonts w:ascii="Arial" w:hAnsi="Arial" w:cs="Arial"/>
                <w:color w:val="0000FF"/>
              </w:rPr>
              <w:t xml:space="preserve"> </w:t>
            </w:r>
          </w:p>
        </w:tc>
      </w:tr>
    </w:tbl>
    <w:p w14:paraId="2F32C40C" w14:textId="77777777" w:rsidR="004B2A83" w:rsidRDefault="004B2A83" w:rsidP="004B2A83">
      <w:pPr>
        <w:pStyle w:val="Heading20"/>
      </w:pPr>
      <w:r>
        <w:t>Findings</w:t>
      </w:r>
    </w:p>
    <w:p w14:paraId="4997DDCB" w14:textId="77777777" w:rsidR="004B2A83" w:rsidRPr="00E11BCD" w:rsidRDefault="004B2A83" w:rsidP="004B2A83">
      <w:pPr>
        <w:pStyle w:val="Requirment-Intro-with-For-example"/>
        <w:framePr w:hSpace="0" w:wrap="auto" w:vAnchor="margin" w:hAnchor="text" w:yAlign="inline"/>
        <w:spacing w:before="0" w:line="240" w:lineRule="auto"/>
      </w:pPr>
      <w:r w:rsidRPr="00E11BCD">
        <w:t>Consumers said they fel</w:t>
      </w:r>
      <w:r w:rsidRPr="00220D71">
        <w:t>t</w:t>
      </w:r>
      <w:r w:rsidRPr="00E11BCD">
        <w:t xml:space="preserve"> safe, welcome, and comfortable at the service and </w:t>
      </w:r>
      <w:r w:rsidRPr="00220D71">
        <w:t>we</w:t>
      </w:r>
      <w:r w:rsidRPr="00E11BCD">
        <w:t xml:space="preserve">re </w:t>
      </w:r>
      <w:r w:rsidRPr="00220D71">
        <w:t xml:space="preserve">they </w:t>
      </w:r>
      <w:r w:rsidRPr="00E11BCD">
        <w:t xml:space="preserve">encouraged to personalise their rooms. </w:t>
      </w:r>
      <w:r w:rsidRPr="00220D71">
        <w:t xml:space="preserve">Staff described how they supported consumers and </w:t>
      </w:r>
      <w:r w:rsidRPr="00E11BCD">
        <w:t>visitors</w:t>
      </w:r>
      <w:r w:rsidRPr="00220D71">
        <w:t xml:space="preserve"> to access different spaces, participate in activities, socialise and</w:t>
      </w:r>
      <w:r w:rsidRPr="00E11BCD">
        <w:t xml:space="preserve"> mo</w:t>
      </w:r>
      <w:r w:rsidRPr="00220D71">
        <w:t>ve</w:t>
      </w:r>
      <w:r w:rsidRPr="00E11BCD">
        <w:t xml:space="preserve"> independently around the</w:t>
      </w:r>
      <w:r w:rsidRPr="00220D71">
        <w:t xml:space="preserve"> </w:t>
      </w:r>
      <w:r w:rsidRPr="00E11BCD">
        <w:t xml:space="preserve">service. The service </w:t>
      </w:r>
      <w:r w:rsidRPr="00220D71">
        <w:t xml:space="preserve">appeared </w:t>
      </w:r>
      <w:r w:rsidRPr="00E11BCD">
        <w:t xml:space="preserve">welcoming and </w:t>
      </w:r>
      <w:r w:rsidRPr="00220D71">
        <w:t>comfortable with spaces, furnishings and features that</w:t>
      </w:r>
      <w:r w:rsidRPr="00E11BCD">
        <w:t xml:space="preserve"> optimise</w:t>
      </w:r>
      <w:r w:rsidRPr="00220D71">
        <w:t>d</w:t>
      </w:r>
      <w:r w:rsidRPr="00E11BCD">
        <w:t xml:space="preserve"> </w:t>
      </w:r>
      <w:r w:rsidRPr="00220D71">
        <w:t xml:space="preserve">navigation, </w:t>
      </w:r>
      <w:r w:rsidRPr="00E11BCD">
        <w:t xml:space="preserve">consumer interaction and </w:t>
      </w:r>
      <w:r w:rsidRPr="00220D71">
        <w:t>mobility</w:t>
      </w:r>
      <w:r w:rsidRPr="00E11BCD">
        <w:t xml:space="preserve">. </w:t>
      </w:r>
    </w:p>
    <w:p w14:paraId="6224A1FD" w14:textId="14A592E1" w:rsidR="004B2A83" w:rsidRPr="00E11BCD" w:rsidRDefault="004B2A83" w:rsidP="004B2A83">
      <w:pPr>
        <w:pStyle w:val="Requirment-Intro-with-For-example"/>
        <w:framePr w:hSpace="0" w:wrap="auto" w:vAnchor="margin" w:hAnchor="text" w:yAlign="inline"/>
        <w:spacing w:before="0" w:line="240" w:lineRule="auto"/>
      </w:pPr>
      <w:r w:rsidRPr="00220D71">
        <w:t>C</w:t>
      </w:r>
      <w:r w:rsidRPr="00E11BCD">
        <w:t>onsumer</w:t>
      </w:r>
      <w:r w:rsidRPr="00220D71">
        <w:t xml:space="preserve">s and </w:t>
      </w:r>
      <w:r w:rsidR="00A607FA">
        <w:t xml:space="preserve">their </w:t>
      </w:r>
      <w:r w:rsidRPr="00E11BCD">
        <w:t>representative</w:t>
      </w:r>
      <w:r w:rsidRPr="00220D71">
        <w:t xml:space="preserve">s </w:t>
      </w:r>
      <w:r w:rsidRPr="00E11BCD">
        <w:t xml:space="preserve">were satisfied </w:t>
      </w:r>
      <w:r w:rsidRPr="00220D71">
        <w:t xml:space="preserve">the service was safe, </w:t>
      </w:r>
      <w:r w:rsidRPr="00E11BCD">
        <w:t>clean</w:t>
      </w:r>
      <w:r w:rsidRPr="00220D71">
        <w:t xml:space="preserve"> and well </w:t>
      </w:r>
      <w:r w:rsidRPr="00E11BCD">
        <w:t>maint</w:t>
      </w:r>
      <w:r w:rsidR="00A607FA">
        <w:t>ained</w:t>
      </w:r>
      <w:r w:rsidRPr="00220D71">
        <w:t>.</w:t>
      </w:r>
      <w:r w:rsidRPr="00E11BCD">
        <w:t xml:space="preserve"> Staff describe</w:t>
      </w:r>
      <w:r w:rsidRPr="00220D71">
        <w:t>d</w:t>
      </w:r>
      <w:r w:rsidRPr="00E11BCD">
        <w:t xml:space="preserve"> the cleaning and maintenance practices and how any issues </w:t>
      </w:r>
      <w:r w:rsidRPr="00220D71">
        <w:t>we</w:t>
      </w:r>
      <w:r w:rsidRPr="00E11BCD">
        <w:t xml:space="preserve">re reported and corrected </w:t>
      </w:r>
      <w:r w:rsidRPr="00220D71">
        <w:t>promptly</w:t>
      </w:r>
      <w:r w:rsidRPr="00E11BCD">
        <w:t xml:space="preserve">. </w:t>
      </w:r>
      <w:r w:rsidRPr="00220D71">
        <w:t>The service appeared to be clean and well-maintained, and c</w:t>
      </w:r>
      <w:r w:rsidRPr="00E11BCD">
        <w:t xml:space="preserve">onsumers </w:t>
      </w:r>
      <w:r w:rsidRPr="00220D71">
        <w:t xml:space="preserve">were observed </w:t>
      </w:r>
      <w:r w:rsidRPr="00E11BCD">
        <w:t>moving around freely</w:t>
      </w:r>
      <w:r w:rsidRPr="00220D71">
        <w:t xml:space="preserve"> and </w:t>
      </w:r>
      <w:r w:rsidRPr="00E11BCD">
        <w:t>accessing different areas</w:t>
      </w:r>
      <w:r w:rsidRPr="00220D71">
        <w:t>,</w:t>
      </w:r>
      <w:r w:rsidRPr="00E11BCD">
        <w:t xml:space="preserve"> </w:t>
      </w:r>
      <w:r w:rsidRPr="00220D71">
        <w:t>both inside and outside</w:t>
      </w:r>
      <w:r w:rsidRPr="00E11BCD">
        <w:t xml:space="preserve">. </w:t>
      </w:r>
      <w:r w:rsidRPr="00220D71">
        <w:t>C</w:t>
      </w:r>
      <w:r w:rsidRPr="00E11BCD">
        <w:t xml:space="preserve">leaning schedules </w:t>
      </w:r>
      <w:r w:rsidRPr="00220D71">
        <w:t>show</w:t>
      </w:r>
      <w:r w:rsidRPr="00E11BCD">
        <w:t xml:space="preserve">ed daily and weekly cleaning was undertaken, monitored and </w:t>
      </w:r>
      <w:r w:rsidRPr="00220D71">
        <w:t>inspected</w:t>
      </w:r>
      <w:r w:rsidRPr="00E11BCD">
        <w:t>.</w:t>
      </w:r>
    </w:p>
    <w:p w14:paraId="326760AB" w14:textId="58B8D24A" w:rsidR="004B2A83" w:rsidRPr="00F10903" w:rsidRDefault="004B2A83" w:rsidP="004B2A83">
      <w:pPr>
        <w:pStyle w:val="Requirment-Intro-with-For-example"/>
        <w:framePr w:hSpace="0" w:wrap="auto" w:vAnchor="margin" w:hAnchor="text" w:yAlign="inline"/>
        <w:spacing w:before="0" w:line="240" w:lineRule="auto"/>
      </w:pPr>
      <w:r w:rsidRPr="00220D71">
        <w:t xml:space="preserve">The furniture, fittings and equipment were observed to be safe, clean and well maintained. Staff said they could access safe and suitable </w:t>
      </w:r>
      <w:r w:rsidR="00E255AE">
        <w:t>items</w:t>
      </w:r>
      <w:r w:rsidRPr="00220D71">
        <w:t xml:space="preserve">. Consumers confirmed equipment, furniture and fittings were cleaned and maintained regularly. Maintenance staff described </w:t>
      </w:r>
      <w:r w:rsidR="00E255AE">
        <w:t>monitoring</w:t>
      </w:r>
      <w:r w:rsidRPr="00220D71">
        <w:t xml:space="preserve"> through environmental and cleaning audits and issues also reported by staff and consumers.</w:t>
      </w:r>
      <w:r>
        <w:t xml:space="preserve"> </w:t>
      </w:r>
      <w:r w:rsidRPr="00F10903">
        <w:br w:type="page"/>
      </w:r>
    </w:p>
    <w:p w14:paraId="42F46054" w14:textId="77777777" w:rsidR="004B2A83" w:rsidRPr="00996FAF" w:rsidRDefault="004B2A83" w:rsidP="004B2A8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B2A83" w:rsidRPr="00996FAF" w14:paraId="5153CEA4" w14:textId="77777777" w:rsidTr="008A6E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420590C" w14:textId="77777777" w:rsidR="004B2A83" w:rsidRPr="00996FAF" w:rsidRDefault="004B2A83" w:rsidP="008A6E54">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804F5BA" w14:textId="77777777" w:rsidR="004B2A83" w:rsidRPr="00996FAF" w:rsidRDefault="004B2A83" w:rsidP="008A6E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B2A83" w:rsidRPr="00996FAF" w14:paraId="0CF2E334" w14:textId="77777777" w:rsidTr="008A6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2B3CE7"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0CC1CCB" w14:textId="77777777" w:rsidR="004B2A83" w:rsidRPr="00996FAF" w:rsidRDefault="004B2A8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1797E65" w14:textId="77777777" w:rsidR="004B2A83" w:rsidRPr="00996FAF" w:rsidRDefault="00DC3F1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C379637CFCE6499189C04E0F044C9486"/>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640D2A">
              <w:rPr>
                <w:rFonts w:ascii="Arial" w:hAnsi="Arial" w:cs="Arial"/>
                <w:color w:val="0000FF"/>
              </w:rPr>
              <w:t xml:space="preserve"> </w:t>
            </w:r>
          </w:p>
        </w:tc>
      </w:tr>
      <w:tr w:rsidR="004B2A83" w:rsidRPr="00996FAF" w14:paraId="7DB8A49C" w14:textId="77777777" w:rsidTr="008A6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2F4B1"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57209FC" w14:textId="77777777" w:rsidR="004B2A83" w:rsidRPr="00996FAF" w:rsidRDefault="004B2A83" w:rsidP="008A6E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2F5E0AA" w14:textId="77777777" w:rsidR="004B2A83" w:rsidRPr="00996FAF" w:rsidRDefault="00DC3F13" w:rsidP="008A6E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8640A72A82A04D069A4FC5B7CAC2D5EE"/>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640D2A">
              <w:rPr>
                <w:rFonts w:ascii="Arial" w:hAnsi="Arial" w:cs="Arial"/>
                <w:color w:val="0000FF"/>
              </w:rPr>
              <w:t xml:space="preserve"> </w:t>
            </w:r>
          </w:p>
        </w:tc>
      </w:tr>
      <w:tr w:rsidR="004B2A83" w:rsidRPr="00996FAF" w14:paraId="5AE60F97" w14:textId="77777777" w:rsidTr="008A6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8FE01F"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D95CB05" w14:textId="77777777" w:rsidR="004B2A83" w:rsidRPr="00996FAF" w:rsidRDefault="004B2A8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69A5CC7" w14:textId="77777777" w:rsidR="004B2A83" w:rsidRPr="00996FAF" w:rsidRDefault="00DC3F1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0151205874C54622B3C59AD53C7E1F31"/>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640D2A">
              <w:rPr>
                <w:rFonts w:ascii="Arial" w:hAnsi="Arial" w:cs="Arial"/>
                <w:color w:val="0000FF"/>
              </w:rPr>
              <w:t xml:space="preserve"> </w:t>
            </w:r>
          </w:p>
        </w:tc>
      </w:tr>
      <w:tr w:rsidR="004B2A83" w:rsidRPr="00996FAF" w14:paraId="3B83C864" w14:textId="77777777" w:rsidTr="008A6E5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F0F0C4"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4517209" w14:textId="77777777" w:rsidR="004B2A83" w:rsidRPr="00996FAF" w:rsidRDefault="004B2A83" w:rsidP="008A6E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3908D26" w14:textId="77777777" w:rsidR="004B2A83" w:rsidRPr="00996FAF" w:rsidRDefault="00DC3F13" w:rsidP="008A6E5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998923C2084A46D098A18B4B03DBAEB8"/>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640D2A">
              <w:rPr>
                <w:rFonts w:ascii="Arial" w:hAnsi="Arial" w:cs="Arial"/>
                <w:color w:val="0000FF"/>
              </w:rPr>
              <w:t xml:space="preserve"> </w:t>
            </w:r>
          </w:p>
        </w:tc>
      </w:tr>
    </w:tbl>
    <w:p w14:paraId="49AB7926" w14:textId="77777777" w:rsidR="004B2A83" w:rsidRDefault="004B2A83" w:rsidP="004B2A83">
      <w:pPr>
        <w:pStyle w:val="Heading20"/>
      </w:pPr>
      <w:r w:rsidRPr="00996FAF">
        <w:t>Findings</w:t>
      </w:r>
    </w:p>
    <w:p w14:paraId="525371F5" w14:textId="533EBAA1" w:rsidR="004B2A83" w:rsidRPr="000754B3" w:rsidRDefault="004B2A83" w:rsidP="004B2A83">
      <w:pPr>
        <w:pStyle w:val="Requirment-Intro-with-For-example"/>
        <w:framePr w:hSpace="0" w:wrap="auto" w:vAnchor="margin" w:hAnchor="text" w:yAlign="inline"/>
        <w:spacing w:before="0" w:line="240" w:lineRule="auto"/>
      </w:pPr>
      <w:r w:rsidRPr="000754B3">
        <w:t xml:space="preserve">Consumers felt encouraged, safe, and supported to provide feedback and make complaints, and said staff would support them in raising any issues. Staff described various avenues available to consumers and representatives to provide feedback or make a complaint such as surveys, feedback forms, email and meetings. Feedback forms, lodgement boxes and electronic surveys were observed around the service. </w:t>
      </w:r>
    </w:p>
    <w:p w14:paraId="6647A4F6" w14:textId="1F2C9DBC" w:rsidR="004B2A83" w:rsidRPr="000754B3" w:rsidRDefault="004B2A83" w:rsidP="004B2A83">
      <w:pPr>
        <w:pStyle w:val="Requirment-Intro-with-For-example"/>
        <w:framePr w:hSpace="0" w:wrap="auto" w:vAnchor="margin" w:hAnchor="text" w:yAlign="inline"/>
        <w:spacing w:before="0" w:line="240" w:lineRule="auto"/>
      </w:pPr>
      <w:r w:rsidRPr="000754B3">
        <w:t xml:space="preserve">Consumers and </w:t>
      </w:r>
      <w:r w:rsidR="00DA5839">
        <w:t xml:space="preserve">their </w:t>
      </w:r>
      <w:r w:rsidRPr="000754B3">
        <w:t xml:space="preserve">representatives said they were provided with information about advocacy and language services and other methods for raising complaints. </w:t>
      </w:r>
      <w:r w:rsidR="00DA5839">
        <w:t>S</w:t>
      </w:r>
      <w:r w:rsidRPr="000754B3">
        <w:t xml:space="preserve">taff knew how to access interpreter and advocacy services for consumers, if needed. </w:t>
      </w:r>
      <w:r w:rsidR="00DA5839">
        <w:t>R</w:t>
      </w:r>
      <w:r w:rsidRPr="000754B3">
        <w:t xml:space="preserve">elated brochures and posters were displayed around the service. </w:t>
      </w:r>
    </w:p>
    <w:p w14:paraId="65904CDA" w14:textId="50C7C0FE" w:rsidR="004B2A83" w:rsidRPr="000754B3" w:rsidRDefault="004B2A83" w:rsidP="004B2A83">
      <w:pPr>
        <w:pStyle w:val="Requirment-Intro-with-For-example"/>
        <w:framePr w:hSpace="0" w:wrap="auto" w:vAnchor="margin" w:hAnchor="text" w:yAlign="inline"/>
        <w:spacing w:before="0" w:line="240" w:lineRule="auto"/>
      </w:pPr>
      <w:r w:rsidRPr="000754B3">
        <w:t xml:space="preserve">Consumers and </w:t>
      </w:r>
      <w:r w:rsidR="007B401F">
        <w:t xml:space="preserve">their </w:t>
      </w:r>
      <w:r w:rsidRPr="000754B3">
        <w:t>representatives said the service responded appropriately and promptly to their feedback or complaints. W</w:t>
      </w:r>
      <w:r w:rsidRPr="00E11BCD">
        <w:t xml:space="preserve">hen things </w:t>
      </w:r>
      <w:r w:rsidRPr="000754B3">
        <w:t xml:space="preserve">went </w:t>
      </w:r>
      <w:r w:rsidRPr="00E11BCD">
        <w:t xml:space="preserve">wrong, the service </w:t>
      </w:r>
      <w:r w:rsidRPr="000754B3">
        <w:t>communicated effectively, apologised, and acted promptly to resolve the issue. The feedback register showed complaints were recorded, open disclosure was used, and there was a timely and appropriate response. Staff described the open disclosure process and how there were policies, procedures and training to supporting the complaints management process.</w:t>
      </w:r>
    </w:p>
    <w:p w14:paraId="6BE13F14" w14:textId="77777777" w:rsidR="004B2A83" w:rsidRPr="00E11BCD" w:rsidRDefault="004B2A83" w:rsidP="004B2A83">
      <w:pPr>
        <w:pStyle w:val="Requirment-Intro-with-For-example"/>
        <w:framePr w:hSpace="0" w:wrap="auto" w:vAnchor="margin" w:hAnchor="text" w:yAlign="inline"/>
        <w:spacing w:before="0" w:line="240" w:lineRule="auto"/>
      </w:pPr>
      <w:r w:rsidRPr="000754B3">
        <w:t>Consumers and staff confirmed that complaints and feedback were used to improve the delivery of care and services. Training records showed how staff were trained to support continuous improvement at the service. Management described the process of capturing and reviewing feedback and complaints and identifying improvement actions. The service’s plan for continuous improvement showed actions identified from a range of sources including consumer feedback and complaints.</w:t>
      </w:r>
      <w:r>
        <w:br w:type="page"/>
      </w:r>
    </w:p>
    <w:p w14:paraId="3B3DD415" w14:textId="77777777" w:rsidR="004B2A83" w:rsidRPr="00996FAF" w:rsidRDefault="004B2A83" w:rsidP="004B2A8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B2A83" w:rsidRPr="00996FAF" w14:paraId="1542AAE8" w14:textId="77777777" w:rsidTr="008A6E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DFE002C" w14:textId="77777777" w:rsidR="004B2A83" w:rsidRPr="00996FAF" w:rsidRDefault="004B2A83" w:rsidP="008A6E54">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45969F5" w14:textId="77777777" w:rsidR="004B2A83" w:rsidRPr="00996FAF" w:rsidRDefault="004B2A83" w:rsidP="008A6E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B2A83" w:rsidRPr="00996FAF" w14:paraId="7239D82A" w14:textId="77777777" w:rsidTr="008A6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34406"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775676E" w14:textId="77777777" w:rsidR="004B2A83" w:rsidRPr="00996FAF" w:rsidRDefault="004B2A8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E0DCB36" w14:textId="77777777" w:rsidR="004B2A83" w:rsidRPr="00996FAF" w:rsidRDefault="00DC3F1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E65F0E3BDBCC43549CAA17D64CC605C2"/>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7F3947">
              <w:rPr>
                <w:rFonts w:ascii="Arial" w:hAnsi="Arial" w:cs="Arial"/>
                <w:color w:val="0000FF"/>
              </w:rPr>
              <w:t xml:space="preserve"> </w:t>
            </w:r>
          </w:p>
        </w:tc>
      </w:tr>
      <w:tr w:rsidR="004B2A83" w:rsidRPr="00996FAF" w14:paraId="031D0CE2" w14:textId="77777777" w:rsidTr="008A6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26C5B6"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A7B93BC" w14:textId="77777777" w:rsidR="004B2A83" w:rsidRPr="00996FAF" w:rsidRDefault="004B2A83" w:rsidP="008A6E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1DF6B1D" w14:textId="77777777" w:rsidR="004B2A83" w:rsidRPr="00996FAF" w:rsidRDefault="00DC3F13" w:rsidP="008A6E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4179663ED08842B09A5A00408A6A68DB"/>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7F3947">
              <w:rPr>
                <w:rFonts w:ascii="Arial" w:hAnsi="Arial" w:cs="Arial"/>
                <w:color w:val="0000FF"/>
              </w:rPr>
              <w:t xml:space="preserve"> </w:t>
            </w:r>
          </w:p>
        </w:tc>
      </w:tr>
      <w:tr w:rsidR="004B2A83" w:rsidRPr="00996FAF" w14:paraId="2ECCC038" w14:textId="77777777" w:rsidTr="008A6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83E94F"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B9A3FD0" w14:textId="77777777" w:rsidR="004B2A83" w:rsidRPr="00996FAF" w:rsidRDefault="004B2A8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78EDD4E" w14:textId="77777777" w:rsidR="004B2A83" w:rsidRPr="00996FAF" w:rsidRDefault="00DC3F1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28ACE07CB07940A38A926309D3E003E3"/>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7F3947">
              <w:rPr>
                <w:rFonts w:ascii="Arial" w:hAnsi="Arial" w:cs="Arial"/>
                <w:color w:val="0000FF"/>
              </w:rPr>
              <w:t xml:space="preserve"> </w:t>
            </w:r>
          </w:p>
        </w:tc>
      </w:tr>
      <w:tr w:rsidR="004B2A83" w:rsidRPr="00996FAF" w14:paraId="65AEF914" w14:textId="77777777" w:rsidTr="008A6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F6F7BC"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08AEDDE" w14:textId="77777777" w:rsidR="004B2A83" w:rsidRPr="00996FAF" w:rsidRDefault="004B2A83" w:rsidP="008A6E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CD4402E" w14:textId="77777777" w:rsidR="004B2A83" w:rsidRPr="00996FAF" w:rsidRDefault="00DC3F13" w:rsidP="008A6E5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06465B8F5E6E4E9C81AB58FFDC5FFD63"/>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7F3947">
              <w:rPr>
                <w:rFonts w:ascii="Arial" w:hAnsi="Arial" w:cs="Arial"/>
                <w:color w:val="0000FF"/>
              </w:rPr>
              <w:t xml:space="preserve"> </w:t>
            </w:r>
          </w:p>
        </w:tc>
      </w:tr>
      <w:tr w:rsidR="004B2A83" w:rsidRPr="00996FAF" w14:paraId="78DF70DF" w14:textId="77777777" w:rsidTr="008A6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966257"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8475091" w14:textId="77777777" w:rsidR="004B2A83" w:rsidRPr="00996FAF" w:rsidRDefault="004B2A8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2EA7D8E" w14:textId="77777777" w:rsidR="004B2A83" w:rsidRPr="00996FAF" w:rsidRDefault="00DC3F13" w:rsidP="008A6E5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D4D0CB78563B40D0B5C9D9C49EA27331"/>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r w:rsidR="004B2A83" w:rsidRPr="00996FAF" w:rsidDel="007F3947">
              <w:rPr>
                <w:rFonts w:ascii="Arial" w:hAnsi="Arial" w:cs="Arial"/>
                <w:color w:val="0000FF"/>
              </w:rPr>
              <w:t xml:space="preserve"> </w:t>
            </w:r>
          </w:p>
        </w:tc>
      </w:tr>
    </w:tbl>
    <w:p w14:paraId="2EFA1560" w14:textId="77777777" w:rsidR="004B2A83" w:rsidRDefault="004B2A83" w:rsidP="004B2A83">
      <w:pPr>
        <w:pStyle w:val="Heading20"/>
      </w:pPr>
      <w:r>
        <w:t>Findings</w:t>
      </w:r>
    </w:p>
    <w:p w14:paraId="4B12BFBE" w14:textId="62990F20" w:rsidR="004B2A83" w:rsidRPr="00C14EC8" w:rsidRDefault="004B2A83" w:rsidP="004B2A83">
      <w:pPr>
        <w:pStyle w:val="Requirment-Intro-with-For-example"/>
        <w:framePr w:hSpace="0" w:wrap="auto" w:vAnchor="margin" w:hAnchor="text" w:yAlign="inline"/>
        <w:spacing w:before="0" w:line="240" w:lineRule="auto"/>
      </w:pPr>
      <w:r w:rsidRPr="00C14EC8">
        <w:t>Consumers and staff said there were enough staff</w:t>
      </w:r>
      <w:r w:rsidR="005E30C2">
        <w:t xml:space="preserve"> and</w:t>
      </w:r>
      <w:r w:rsidRPr="00C14EC8">
        <w:t xml:space="preserve"> call bells were answered promptly. Management explained the workforce planning strategies</w:t>
      </w:r>
      <w:r w:rsidR="005E30C2">
        <w:t>.</w:t>
      </w:r>
      <w:r w:rsidRPr="00C14EC8">
        <w:t xml:space="preserve"> </w:t>
      </w:r>
      <w:r w:rsidR="005E30C2">
        <w:t>T</w:t>
      </w:r>
      <w:r w:rsidRPr="00C14EC8">
        <w:t xml:space="preserve">he staff roster and allocation sheet showed there were enough staff to provide consistently safe and quality care. </w:t>
      </w:r>
      <w:r w:rsidR="006871DE">
        <w:t>C</w:t>
      </w:r>
      <w:r w:rsidRPr="00C14EC8">
        <w:t xml:space="preserve">all bell data was checked daily and reported at morning meetings. Any call bell responses over the service’s </w:t>
      </w:r>
      <w:r w:rsidR="006871DE" w:rsidRPr="00C14EC8">
        <w:t>10-minute</w:t>
      </w:r>
      <w:r w:rsidRPr="00C14EC8">
        <w:t xml:space="preserve"> benchmark were investigated by management. </w:t>
      </w:r>
    </w:p>
    <w:p w14:paraId="2952BAE2" w14:textId="718EBA03" w:rsidR="004B2A83" w:rsidRPr="00C14EC8" w:rsidRDefault="004B2A83" w:rsidP="004B2A83">
      <w:pPr>
        <w:pStyle w:val="Requirment-Intro-with-For-example"/>
        <w:framePr w:hSpace="0" w:wrap="auto" w:vAnchor="margin" w:hAnchor="text" w:yAlign="inline"/>
        <w:spacing w:before="0" w:line="240" w:lineRule="auto"/>
      </w:pPr>
      <w:r w:rsidRPr="00C14EC8">
        <w:t xml:space="preserve">Consumers said staff were kind and caring and they treated them with respect. </w:t>
      </w:r>
      <w:r w:rsidR="00D42560">
        <w:t>S</w:t>
      </w:r>
      <w:r w:rsidRPr="00C14EC8">
        <w:t>taff were observed interacting with consumers in a kind, caring and respectful manner. The organisation’s policies, procedures and training demonstrated the service prioritised a staff culture of providing compassionate and respectful individualised care.</w:t>
      </w:r>
    </w:p>
    <w:p w14:paraId="65D8484A" w14:textId="4A96D96A" w:rsidR="004B2A83" w:rsidRPr="00C14EC8" w:rsidRDefault="004B2A83" w:rsidP="004B2A83">
      <w:pPr>
        <w:pStyle w:val="Requirment-Intro-with-For-example"/>
        <w:framePr w:hSpace="0" w:wrap="auto" w:vAnchor="margin" w:hAnchor="text" w:yAlign="inline"/>
        <w:spacing w:before="0" w:line="240" w:lineRule="auto"/>
      </w:pPr>
      <w:r w:rsidRPr="00C14EC8">
        <w:t xml:space="preserve">Consumers and </w:t>
      </w:r>
      <w:r w:rsidR="0093341B">
        <w:t xml:space="preserve">their </w:t>
      </w:r>
      <w:r w:rsidRPr="00C14EC8">
        <w:t xml:space="preserve">representatives said </w:t>
      </w:r>
      <w:r w:rsidRPr="00E11BCD">
        <w:t xml:space="preserve">the staff were competent in providing care and were knowledgeable about their duties. </w:t>
      </w:r>
      <w:r w:rsidRPr="00C14EC8">
        <w:t xml:space="preserve">Staff said they had the necessary knowledge, skills and training to perform their role and were well supported. Records showed there were systems in place to ensure staff were knowledgeable and qualified and remained skilled to perform their roles. </w:t>
      </w:r>
    </w:p>
    <w:p w14:paraId="355A3712" w14:textId="76848ED2" w:rsidR="004B2A83" w:rsidRPr="00C14EC8" w:rsidRDefault="004B2A83" w:rsidP="004B2A83">
      <w:pPr>
        <w:pStyle w:val="Requirment-Intro-with-For-example"/>
        <w:framePr w:hSpace="0" w:wrap="auto" w:vAnchor="margin" w:hAnchor="text" w:yAlign="inline"/>
        <w:spacing w:before="0" w:line="240" w:lineRule="auto"/>
      </w:pPr>
      <w:r w:rsidRPr="00C14EC8">
        <w:t>Staff reported they received training and support. Records showed the recruitment, selection, and onboarding of staff was rigorous</w:t>
      </w:r>
      <w:r w:rsidR="00B54A7A">
        <w:t xml:space="preserve"> and training records reflected staff were up to date with required training.</w:t>
      </w:r>
      <w:r w:rsidRPr="00C14EC8">
        <w:t xml:space="preserve"> </w:t>
      </w:r>
      <w:r w:rsidR="00B54A7A">
        <w:t>R</w:t>
      </w:r>
      <w:r w:rsidRPr="00C14EC8">
        <w:t>ecords demonstrated that qualifications, certifications and checks were monitored and up to date.</w:t>
      </w:r>
    </w:p>
    <w:p w14:paraId="60FF6E80" w14:textId="77777777" w:rsidR="004B2A83" w:rsidRPr="00F10903" w:rsidRDefault="004B2A83" w:rsidP="004B2A83">
      <w:pPr>
        <w:pStyle w:val="Requirment-Intro-with-For-example"/>
        <w:framePr w:hSpace="0" w:wrap="auto" w:vAnchor="margin" w:hAnchor="text" w:yAlign="inline"/>
        <w:spacing w:before="0" w:line="240" w:lineRule="auto"/>
      </w:pPr>
      <w:r w:rsidRPr="00C14EC8">
        <w:t>Records showed the performance of the workforce was regularly assessed, monitored, and reviewed. Staff confirmed annual performance appraisals were conducted to improve their professional practice. Management demonstrated staff performance was monitored and reviewed according to the service's documented performance appraisal system. The service had written policies and procedures to support the management of staff performance including underperformance when it is identified.</w:t>
      </w:r>
      <w:r w:rsidRPr="00F10903">
        <w:br w:type="page"/>
      </w:r>
    </w:p>
    <w:p w14:paraId="423F10D9" w14:textId="77777777" w:rsidR="004B2A83" w:rsidRPr="00996FAF" w:rsidRDefault="004B2A83" w:rsidP="004B2A8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B2A83" w:rsidRPr="00996FAF" w14:paraId="3C728D62" w14:textId="77777777" w:rsidTr="008A6E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8762156" w14:textId="77777777" w:rsidR="004B2A83" w:rsidRPr="00996FAF" w:rsidRDefault="004B2A83" w:rsidP="008A6E5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6E9A52D" w14:textId="77777777" w:rsidR="004B2A83" w:rsidRPr="00996FAF" w:rsidRDefault="004B2A83" w:rsidP="008A6E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B2A83" w:rsidRPr="00996FAF" w14:paraId="4037BB8D" w14:textId="77777777" w:rsidTr="008A6E5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A6C0DF"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541DD70" w14:textId="77777777" w:rsidR="004B2A83" w:rsidRPr="00996FAF" w:rsidRDefault="004B2A8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AD8F4E5" w14:textId="77777777" w:rsidR="004B2A83" w:rsidRPr="00996FAF" w:rsidRDefault="00DC3F1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88D878EB810F4595869E6AC2DDC4B99B"/>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p>
        </w:tc>
      </w:tr>
      <w:tr w:rsidR="004B2A83" w:rsidRPr="00996FAF" w14:paraId="6BD5D04A" w14:textId="77777777" w:rsidTr="008A6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22D934"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4F37696" w14:textId="77777777" w:rsidR="004B2A83" w:rsidRPr="00996FAF" w:rsidRDefault="004B2A83" w:rsidP="008A6E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B191209" w14:textId="77777777" w:rsidR="004B2A83" w:rsidRPr="00996FAF" w:rsidRDefault="00DC3F13" w:rsidP="008A6E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DBD7E49A2335400D93478D33D6BE31D3"/>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p>
        </w:tc>
      </w:tr>
      <w:tr w:rsidR="004B2A83" w:rsidRPr="00996FAF" w14:paraId="2A823C7E" w14:textId="77777777" w:rsidTr="008A6E5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A48BBE"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7919805" w14:textId="77777777" w:rsidR="004B2A83" w:rsidRPr="00996FAF" w:rsidRDefault="004B2A8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781C0CB" w14:textId="77777777" w:rsidR="004B2A83" w:rsidRPr="00996FAF" w:rsidRDefault="004B2A83" w:rsidP="008A6E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7CE28CC" w14:textId="77777777" w:rsidR="004B2A83" w:rsidRPr="00996FAF" w:rsidRDefault="004B2A83" w:rsidP="008A6E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B002062" w14:textId="77777777" w:rsidR="004B2A83" w:rsidRPr="00996FAF" w:rsidRDefault="004B2A83" w:rsidP="008A6E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EE71643" w14:textId="77777777" w:rsidR="004B2A83" w:rsidRPr="00996FAF" w:rsidRDefault="004B2A83" w:rsidP="008A6E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24DC6D4" w14:textId="77777777" w:rsidR="004B2A83" w:rsidRPr="00996FAF" w:rsidRDefault="004B2A83" w:rsidP="008A6E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CD19F97" w14:textId="77777777" w:rsidR="004B2A83" w:rsidRPr="00996FAF" w:rsidRDefault="004B2A83" w:rsidP="008A6E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0E41EE6" w14:textId="77777777" w:rsidR="004B2A83" w:rsidRPr="00996FAF" w:rsidRDefault="00DC3F1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8BAB14C3259C4904A779BCF79E834D89"/>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p>
        </w:tc>
      </w:tr>
      <w:tr w:rsidR="004B2A83" w:rsidRPr="00996FAF" w14:paraId="7E76DD31" w14:textId="77777777" w:rsidTr="008A6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576691"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106BCBD" w14:textId="77777777" w:rsidR="004B2A83" w:rsidRPr="00996FAF" w:rsidRDefault="004B2A83" w:rsidP="008A6E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A83865D" w14:textId="77777777" w:rsidR="004B2A83" w:rsidRPr="00996FAF" w:rsidRDefault="004B2A83" w:rsidP="008A6E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2C66040" w14:textId="77777777" w:rsidR="004B2A83" w:rsidRPr="00996FAF" w:rsidRDefault="004B2A83" w:rsidP="008A6E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F672F25" w14:textId="77777777" w:rsidR="004B2A83" w:rsidRPr="00996FAF" w:rsidRDefault="004B2A83" w:rsidP="008A6E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4888B9D" w14:textId="77777777" w:rsidR="004B2A83" w:rsidRPr="00996FAF" w:rsidRDefault="004B2A83" w:rsidP="008A6E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560D276" w14:textId="77777777" w:rsidR="004B2A83" w:rsidRPr="00996FAF" w:rsidRDefault="00DC3F13" w:rsidP="008A6E5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434FF94C0B6840489504E1F791ED282D"/>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p>
        </w:tc>
      </w:tr>
      <w:tr w:rsidR="004B2A83" w:rsidRPr="00996FAF" w14:paraId="59946860" w14:textId="77777777" w:rsidTr="008A6E5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110A952" w14:textId="77777777" w:rsidR="004B2A83" w:rsidRPr="00996FAF" w:rsidRDefault="004B2A83" w:rsidP="008A6E54">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73C86D4" w14:textId="77777777" w:rsidR="004B2A83" w:rsidRPr="00996FAF" w:rsidRDefault="004B2A83" w:rsidP="008A6E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80D5D44" w14:textId="77777777" w:rsidR="004B2A83" w:rsidRPr="00996FAF" w:rsidRDefault="004B2A83" w:rsidP="008A6E5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3BFC2E8" w14:textId="77777777" w:rsidR="004B2A83" w:rsidRPr="00996FAF" w:rsidRDefault="004B2A83" w:rsidP="008A6E5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EA529E0" w14:textId="77777777" w:rsidR="004B2A83" w:rsidRPr="00996FAF" w:rsidRDefault="004B2A83" w:rsidP="008A6E5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1447049" w14:textId="77777777" w:rsidR="004B2A83" w:rsidRPr="00996FAF" w:rsidRDefault="00DC3F13" w:rsidP="008A6E5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CBF1653D17044E1A81AFDB0497AC22B2"/>
                </w:placeholder>
                <w:dropDownList>
                  <w:listItem w:displayText="choose a rating" w:value="choose a rating"/>
                  <w:listItem w:displayText="Compliant" w:value="Compliant"/>
                  <w:listItem w:displayText="Non-compliant" w:value="Non-compliant"/>
                </w:dropDownList>
              </w:sdtPr>
              <w:sdtEndPr/>
              <w:sdtContent>
                <w:r w:rsidR="004B2A83">
                  <w:rPr>
                    <w:rFonts w:ascii="Arial" w:hAnsi="Arial" w:cs="Arial"/>
                    <w:color w:val="auto"/>
                  </w:rPr>
                  <w:t>Compliant</w:t>
                </w:r>
              </w:sdtContent>
            </w:sdt>
          </w:p>
        </w:tc>
      </w:tr>
    </w:tbl>
    <w:p w14:paraId="2D750C22" w14:textId="77777777" w:rsidR="004B2A83" w:rsidRDefault="004B2A83" w:rsidP="004B2A83">
      <w:pPr>
        <w:pStyle w:val="Heading20"/>
      </w:pPr>
      <w:r w:rsidRPr="00996FAF">
        <w:t>Findings</w:t>
      </w:r>
    </w:p>
    <w:p w14:paraId="7E5F4558" w14:textId="1F1C9DCC" w:rsidR="004B2A83" w:rsidRPr="00937945" w:rsidRDefault="004B2A83" w:rsidP="004B2A83">
      <w:pPr>
        <w:pStyle w:val="Requirment-Intro-with-For-example"/>
        <w:framePr w:hSpace="0" w:wrap="auto" w:vAnchor="margin" w:hAnchor="text" w:yAlign="inline"/>
        <w:spacing w:before="0" w:line="240" w:lineRule="auto"/>
      </w:pPr>
      <w:r w:rsidRPr="00937945">
        <w:t xml:space="preserve">Consumers and </w:t>
      </w:r>
      <w:r w:rsidR="009E0565">
        <w:t xml:space="preserve">their </w:t>
      </w:r>
      <w:r w:rsidRPr="00937945">
        <w:t>representatives confirmed they were engaged in the development, delivery and evaluation of care and services through care consultations, consumer meetings, feedback forms, surveys, and open discussions with staff and management. Meeting minutes showed consumers were actively engaged in issues that mattered to them. Staff explained how the service actively sought the input of staff and consumers and communicated transparently with them. Management gave examples of changes made in response to consumer feedback.</w:t>
      </w:r>
    </w:p>
    <w:p w14:paraId="27F44EBC" w14:textId="690E4434" w:rsidR="004B2A83" w:rsidRPr="00937945" w:rsidRDefault="004B2A83" w:rsidP="004B2A83">
      <w:pPr>
        <w:pStyle w:val="Requirment-Intro-with-For-example"/>
        <w:framePr w:hSpace="0" w:wrap="auto" w:vAnchor="margin" w:hAnchor="text" w:yAlign="inline"/>
        <w:spacing w:before="0" w:line="240" w:lineRule="auto"/>
      </w:pPr>
      <w:r w:rsidRPr="00937945">
        <w:t>Management described how the Board promoted a culture of safe, inclusive, quality care and services, and was accountable for their delivery</w:t>
      </w:r>
      <w:r w:rsidR="00E57021">
        <w:t xml:space="preserve">, including through </w:t>
      </w:r>
      <w:r w:rsidR="00E57021" w:rsidRPr="00937945">
        <w:t>a structured organisational reporting and management framework.</w:t>
      </w:r>
      <w:r w:rsidRPr="00937945">
        <w:t xml:space="preserve"> The organisation had implemented systems and processes to monitor the performance of the service to ensure compliance with the Quality </w:t>
      </w:r>
      <w:r w:rsidRPr="00937945">
        <w:lastRenderedPageBreak/>
        <w:t>Standards, initiate improvements, and monitor care and service delivery. Documents showed the service had an appropriate governance and policy framework to ensure a culture of safe and inclusive quality care was maintained.</w:t>
      </w:r>
    </w:p>
    <w:p w14:paraId="627D4F3F" w14:textId="3F408249" w:rsidR="004B2A83" w:rsidRPr="00937945" w:rsidRDefault="00820A8A" w:rsidP="004B2A83">
      <w:pPr>
        <w:pStyle w:val="Requirment-Intro-with-For-example"/>
        <w:framePr w:hSpace="0" w:wrap="auto" w:vAnchor="margin" w:hAnchor="text" w:yAlign="inline"/>
        <w:spacing w:before="0" w:line="240" w:lineRule="auto"/>
      </w:pPr>
      <w:r>
        <w:t>The service demonstrated effective information management, financial and workforce governance systems. Regulatory compliance is centrally managed by the organisation and updates are promptly communicated to staff. Feedback and complaints are used to inform continuous improvement.</w:t>
      </w:r>
    </w:p>
    <w:p w14:paraId="7C5612A1" w14:textId="77777777" w:rsidR="004B2A83" w:rsidRPr="00937945" w:rsidRDefault="004B2A83" w:rsidP="004B2A83">
      <w:pPr>
        <w:pStyle w:val="Requirment-Intro-with-For-example"/>
        <w:framePr w:hSpace="0" w:wrap="auto" w:vAnchor="margin" w:hAnchor="text" w:yAlign="inline"/>
        <w:spacing w:before="0" w:line="240" w:lineRule="auto"/>
      </w:pPr>
      <w:r w:rsidRPr="00937945">
        <w:t>The service had effective risk management systems in place for high impact or high prevalence risks to consumers, identifying and responding to elder abuse and neglect, supporting consumers to live the best life they can, and managing and preventing incidents. Staff confirmed they could access the policies and had received training on these topics. Clinical staff responses and care planning documents demonstrated the effective functioning of the service's risk management framework.</w:t>
      </w:r>
    </w:p>
    <w:p w14:paraId="19E23B58" w14:textId="2CA3BE8B" w:rsidR="00117022" w:rsidRPr="00712752" w:rsidRDefault="004B2A83" w:rsidP="004B2A83">
      <w:pPr>
        <w:pStyle w:val="NormalArial"/>
      </w:pPr>
      <w:r w:rsidRPr="00937945">
        <w:rPr>
          <w:color w:val="auto"/>
        </w:rPr>
        <w:t>The organisation had a clinical govern</w:t>
      </w:r>
      <w:r>
        <w:t>a</w:t>
      </w:r>
      <w:r w:rsidRPr="00937945">
        <w:rPr>
          <w:color w:val="auto"/>
        </w:rPr>
        <w:t>nce framework which included documented policies covering antimicrobial stewardship, minimising the use of re</w:t>
      </w:r>
      <w:r w:rsidR="008408E7">
        <w:rPr>
          <w:color w:val="auto"/>
        </w:rPr>
        <w:t>strictive practices</w:t>
      </w:r>
      <w:r w:rsidRPr="00937945">
        <w:rPr>
          <w:color w:val="auto"/>
        </w:rPr>
        <w:t xml:space="preserve"> and </w:t>
      </w:r>
      <w:r w:rsidR="008408E7">
        <w:rPr>
          <w:color w:val="auto"/>
        </w:rPr>
        <w:t xml:space="preserve">promoting </w:t>
      </w:r>
      <w:r w:rsidRPr="00937945">
        <w:rPr>
          <w:color w:val="auto"/>
        </w:rPr>
        <w:t xml:space="preserve">open disclosure. Staff confirmed they could access the policies and </w:t>
      </w:r>
      <w:r w:rsidR="008408E7">
        <w:rPr>
          <w:color w:val="auto"/>
        </w:rPr>
        <w:t>gave examples of how they applied them.</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7CCC3" w14:textId="77777777" w:rsidR="00DB173F" w:rsidRDefault="00DB17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671385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B173F">
      <w:rPr>
        <w:rStyle w:val="FooterBold"/>
        <w:rFonts w:ascii="Arial" w:hAnsi="Arial"/>
        <w:b w:val="0"/>
      </w:rPr>
      <w:t>Lilydale Aged Care</w:t>
    </w:r>
    <w:r w:rsidRPr="00DF37F2">
      <w:rPr>
        <w:rStyle w:val="FooterBold"/>
        <w:rFonts w:ascii="Arial" w:hAnsi="Arial"/>
        <w:b w:val="0"/>
      </w:rPr>
      <w:tab/>
      <w:t xml:space="preserve">RPT-ACC-0122 v3.0 </w:t>
    </w:r>
  </w:p>
  <w:p w14:paraId="0F3EFB61" w14:textId="420380C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B173F">
      <w:rPr>
        <w:rStyle w:val="FooterBold"/>
        <w:rFonts w:ascii="Arial" w:hAnsi="Arial"/>
        <w:b w:val="0"/>
      </w:rPr>
      <w:t>4389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102E7D7C" w14:textId="77777777" w:rsidR="004B2A83" w:rsidRDefault="004B2A83" w:rsidP="004B2A8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BF7F5A">
        <w:rPr>
          <w:rFonts w:ascii="Arial" w:hAnsi="Arial" w:cs="Arial"/>
          <w:color w:val="auto"/>
          <w:sz w:val="20"/>
          <w:szCs w:val="20"/>
        </w:rPr>
        <w:t>with section 40A</w:t>
      </w:r>
      <w:r w:rsidRPr="00BF7F5A">
        <w:rPr>
          <w:rFonts w:ascii="Arial" w:hAnsi="Arial" w:cs="Arial"/>
          <w:b/>
          <w:color w:val="auto"/>
          <w:sz w:val="20"/>
          <w:szCs w:val="20"/>
        </w:rPr>
        <w:t xml:space="preserve"> </w:t>
      </w:r>
      <w:r w:rsidRPr="00BF7F5A">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6290C8AC" w14:textId="77777777" w:rsidR="004B2A83" w:rsidRDefault="004B2A83" w:rsidP="004B2A8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1B18F" w14:textId="77777777" w:rsidR="00DB173F" w:rsidRDefault="00DB17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4409"/>
    <w:rsid w:val="0000519C"/>
    <w:rsid w:val="000078F8"/>
    <w:rsid w:val="00015EBB"/>
    <w:rsid w:val="00055EEE"/>
    <w:rsid w:val="00063800"/>
    <w:rsid w:val="000E524F"/>
    <w:rsid w:val="000F4F7D"/>
    <w:rsid w:val="001051FD"/>
    <w:rsid w:val="00117022"/>
    <w:rsid w:val="00127C68"/>
    <w:rsid w:val="001674CC"/>
    <w:rsid w:val="00176AB3"/>
    <w:rsid w:val="00187B0B"/>
    <w:rsid w:val="001A5684"/>
    <w:rsid w:val="001B1592"/>
    <w:rsid w:val="00206964"/>
    <w:rsid w:val="0023753C"/>
    <w:rsid w:val="00262C0B"/>
    <w:rsid w:val="002677AA"/>
    <w:rsid w:val="00293FA3"/>
    <w:rsid w:val="00295CBC"/>
    <w:rsid w:val="002B0884"/>
    <w:rsid w:val="002B0C90"/>
    <w:rsid w:val="002F2C7C"/>
    <w:rsid w:val="002F49A8"/>
    <w:rsid w:val="00310BB7"/>
    <w:rsid w:val="00327A83"/>
    <w:rsid w:val="00334B7D"/>
    <w:rsid w:val="003574D0"/>
    <w:rsid w:val="0036130C"/>
    <w:rsid w:val="00393311"/>
    <w:rsid w:val="003B1763"/>
    <w:rsid w:val="003D52D1"/>
    <w:rsid w:val="003D5A85"/>
    <w:rsid w:val="00404A3A"/>
    <w:rsid w:val="0043722B"/>
    <w:rsid w:val="00452694"/>
    <w:rsid w:val="004A13BF"/>
    <w:rsid w:val="004B2A83"/>
    <w:rsid w:val="004D04D9"/>
    <w:rsid w:val="004F20AD"/>
    <w:rsid w:val="00511423"/>
    <w:rsid w:val="00550022"/>
    <w:rsid w:val="00567BE7"/>
    <w:rsid w:val="00574C7A"/>
    <w:rsid w:val="005C5D03"/>
    <w:rsid w:val="005D23EC"/>
    <w:rsid w:val="005E30C2"/>
    <w:rsid w:val="00602258"/>
    <w:rsid w:val="006032A9"/>
    <w:rsid w:val="0061226B"/>
    <w:rsid w:val="006240C0"/>
    <w:rsid w:val="0063526F"/>
    <w:rsid w:val="00641383"/>
    <w:rsid w:val="00680ECA"/>
    <w:rsid w:val="006871DE"/>
    <w:rsid w:val="007027C7"/>
    <w:rsid w:val="00712752"/>
    <w:rsid w:val="007221AD"/>
    <w:rsid w:val="00723614"/>
    <w:rsid w:val="0075021E"/>
    <w:rsid w:val="007554B9"/>
    <w:rsid w:val="007A23F4"/>
    <w:rsid w:val="007B401F"/>
    <w:rsid w:val="00816AD6"/>
    <w:rsid w:val="008174C2"/>
    <w:rsid w:val="00820A8A"/>
    <w:rsid w:val="008408E7"/>
    <w:rsid w:val="00873195"/>
    <w:rsid w:val="0087700C"/>
    <w:rsid w:val="008C0973"/>
    <w:rsid w:val="008E3C19"/>
    <w:rsid w:val="008E6DF1"/>
    <w:rsid w:val="008E777B"/>
    <w:rsid w:val="008F61E9"/>
    <w:rsid w:val="0093341B"/>
    <w:rsid w:val="00996FAF"/>
    <w:rsid w:val="009A6FF9"/>
    <w:rsid w:val="009E0565"/>
    <w:rsid w:val="00A069FD"/>
    <w:rsid w:val="00A21758"/>
    <w:rsid w:val="00A3243D"/>
    <w:rsid w:val="00A607FA"/>
    <w:rsid w:val="00A7171F"/>
    <w:rsid w:val="00B13449"/>
    <w:rsid w:val="00B31E03"/>
    <w:rsid w:val="00B53F7A"/>
    <w:rsid w:val="00B54A7A"/>
    <w:rsid w:val="00BF2C51"/>
    <w:rsid w:val="00C10D26"/>
    <w:rsid w:val="00C12FE6"/>
    <w:rsid w:val="00C272D4"/>
    <w:rsid w:val="00C90FD8"/>
    <w:rsid w:val="00C94172"/>
    <w:rsid w:val="00CA37CB"/>
    <w:rsid w:val="00D167F4"/>
    <w:rsid w:val="00D24F4E"/>
    <w:rsid w:val="00D2559D"/>
    <w:rsid w:val="00D3157C"/>
    <w:rsid w:val="00D42560"/>
    <w:rsid w:val="00D44F51"/>
    <w:rsid w:val="00D71F88"/>
    <w:rsid w:val="00D74993"/>
    <w:rsid w:val="00D87E7C"/>
    <w:rsid w:val="00DA5839"/>
    <w:rsid w:val="00DB173F"/>
    <w:rsid w:val="00DE2726"/>
    <w:rsid w:val="00DF37F2"/>
    <w:rsid w:val="00E2364A"/>
    <w:rsid w:val="00E255AE"/>
    <w:rsid w:val="00E57021"/>
    <w:rsid w:val="00EA4F9A"/>
    <w:rsid w:val="00EB63F6"/>
    <w:rsid w:val="00F01EF5"/>
    <w:rsid w:val="00F045F4"/>
    <w:rsid w:val="00F36119"/>
    <w:rsid w:val="00F5465E"/>
    <w:rsid w:val="00F8575B"/>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4B2A83"/>
    <w:rPr>
      <w:rFonts w:ascii="Fira Sans Light" w:hAnsi="Fira Sans Light"/>
      <w:color w:val="000000" w:themeColor="text1"/>
      <w:sz w:val="24"/>
      <w:szCs w:val="24"/>
    </w:rPr>
  </w:style>
  <w:style w:type="paragraph" w:customStyle="1" w:styleId="Requirment-Intro-with-For-example">
    <w:name w:val="_Requirment-Intro-with-For-example"/>
    <w:basedOn w:val="Normal"/>
    <w:link w:val="Requirment-Intro-with-For-exampleChar"/>
    <w:qFormat/>
    <w:rsid w:val="004B2A83"/>
    <w:pPr>
      <w:framePr w:hSpace="180" w:wrap="around" w:vAnchor="text" w:hAnchor="margin" w:y="485"/>
      <w:spacing w:before="240" w:line="276" w:lineRule="auto"/>
    </w:pPr>
    <w:rPr>
      <w:rFonts w:ascii="Arial" w:eastAsia="Times New Roman" w:hAnsi="Arial" w:cs="Arial"/>
      <w:color w:val="auto"/>
      <w:szCs w:val="22"/>
      <w:lang w:eastAsia="en-AU"/>
    </w:rPr>
  </w:style>
  <w:style w:type="character" w:customStyle="1" w:styleId="Requirment-Intro-with-For-exampleChar">
    <w:name w:val="_Requirment-Intro-with-For-example Char"/>
    <w:basedOn w:val="DefaultParagraphFont"/>
    <w:link w:val="Requirment-Intro-with-For-example"/>
    <w:rsid w:val="004B2A83"/>
    <w:rPr>
      <w:rFonts w:ascii="Arial" w:eastAsia="Times New Roman" w:hAnsi="Arial" w:cs="Arial"/>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57A919D8324C7C899559246C48DE13"/>
        <w:category>
          <w:name w:val="General"/>
          <w:gallery w:val="placeholder"/>
        </w:category>
        <w:types>
          <w:type w:val="bbPlcHdr"/>
        </w:types>
        <w:behaviors>
          <w:behavior w:val="content"/>
        </w:behaviors>
        <w:guid w:val="{B25318C2-D45C-42EF-8CF1-8B1905FDD282}"/>
      </w:docPartPr>
      <w:docPartBody>
        <w:p w:rsidR="004B3E87" w:rsidRDefault="00DA6981" w:rsidP="00DA6981">
          <w:pPr>
            <w:pStyle w:val="6757A919D8324C7C899559246C48DE13"/>
          </w:pPr>
          <w:r w:rsidRPr="00D858FE">
            <w:rPr>
              <w:rStyle w:val="PlaceholderText"/>
            </w:rPr>
            <w:t>Choose an item.</w:t>
          </w:r>
        </w:p>
      </w:docPartBody>
    </w:docPart>
    <w:docPart>
      <w:docPartPr>
        <w:name w:val="1FF08C600EFD43B09D7098346E07F646"/>
        <w:category>
          <w:name w:val="General"/>
          <w:gallery w:val="placeholder"/>
        </w:category>
        <w:types>
          <w:type w:val="bbPlcHdr"/>
        </w:types>
        <w:behaviors>
          <w:behavior w:val="content"/>
        </w:behaviors>
        <w:guid w:val="{B3862467-A7E8-4617-9C71-F89269F61B76}"/>
      </w:docPartPr>
      <w:docPartBody>
        <w:p w:rsidR="004B3E87" w:rsidRDefault="00DA6981" w:rsidP="00DA6981">
          <w:pPr>
            <w:pStyle w:val="1FF08C600EFD43B09D7098346E07F646"/>
          </w:pPr>
          <w:r w:rsidRPr="00D858FE">
            <w:rPr>
              <w:rStyle w:val="PlaceholderText"/>
            </w:rPr>
            <w:t>Choose an item.</w:t>
          </w:r>
        </w:p>
      </w:docPartBody>
    </w:docPart>
    <w:docPart>
      <w:docPartPr>
        <w:name w:val="E9035C8C8F754E4CA478554587E3C8F6"/>
        <w:category>
          <w:name w:val="General"/>
          <w:gallery w:val="placeholder"/>
        </w:category>
        <w:types>
          <w:type w:val="bbPlcHdr"/>
        </w:types>
        <w:behaviors>
          <w:behavior w:val="content"/>
        </w:behaviors>
        <w:guid w:val="{B4D632F9-D295-4EDC-8239-07072B9F1D57}"/>
      </w:docPartPr>
      <w:docPartBody>
        <w:p w:rsidR="004B3E87" w:rsidRDefault="00DA6981" w:rsidP="00DA6981">
          <w:pPr>
            <w:pStyle w:val="E9035C8C8F754E4CA478554587E3C8F6"/>
          </w:pPr>
          <w:r w:rsidRPr="00D858FE">
            <w:rPr>
              <w:rStyle w:val="PlaceholderText"/>
            </w:rPr>
            <w:t>Choose an item.</w:t>
          </w:r>
        </w:p>
      </w:docPartBody>
    </w:docPart>
    <w:docPart>
      <w:docPartPr>
        <w:name w:val="7F841FC56CCB4595AD250FDED94A46F9"/>
        <w:category>
          <w:name w:val="General"/>
          <w:gallery w:val="placeholder"/>
        </w:category>
        <w:types>
          <w:type w:val="bbPlcHdr"/>
        </w:types>
        <w:behaviors>
          <w:behavior w:val="content"/>
        </w:behaviors>
        <w:guid w:val="{D5B52B0A-240E-40EB-A6BA-A02F294FE958}"/>
      </w:docPartPr>
      <w:docPartBody>
        <w:p w:rsidR="004B3E87" w:rsidRDefault="00DA6981" w:rsidP="00DA6981">
          <w:pPr>
            <w:pStyle w:val="7F841FC56CCB4595AD250FDED94A46F9"/>
          </w:pPr>
          <w:r w:rsidRPr="00D858FE">
            <w:rPr>
              <w:rStyle w:val="PlaceholderText"/>
            </w:rPr>
            <w:t>Choose an item.</w:t>
          </w:r>
        </w:p>
      </w:docPartBody>
    </w:docPart>
    <w:docPart>
      <w:docPartPr>
        <w:name w:val="4F9C7AAA8F2A4C418D9708CACC0B2161"/>
        <w:category>
          <w:name w:val="General"/>
          <w:gallery w:val="placeholder"/>
        </w:category>
        <w:types>
          <w:type w:val="bbPlcHdr"/>
        </w:types>
        <w:behaviors>
          <w:behavior w:val="content"/>
        </w:behaviors>
        <w:guid w:val="{06064709-DE28-4580-9B9E-98CB0D7C3799}"/>
      </w:docPartPr>
      <w:docPartBody>
        <w:p w:rsidR="004B3E87" w:rsidRDefault="00DA6981" w:rsidP="00DA6981">
          <w:pPr>
            <w:pStyle w:val="4F9C7AAA8F2A4C418D9708CACC0B2161"/>
          </w:pPr>
          <w:r w:rsidRPr="00D858FE">
            <w:rPr>
              <w:rStyle w:val="PlaceholderText"/>
            </w:rPr>
            <w:t>Choose an item.</w:t>
          </w:r>
        </w:p>
      </w:docPartBody>
    </w:docPart>
    <w:docPart>
      <w:docPartPr>
        <w:name w:val="B2AAA2B691524190A5A70AF97143ED08"/>
        <w:category>
          <w:name w:val="General"/>
          <w:gallery w:val="placeholder"/>
        </w:category>
        <w:types>
          <w:type w:val="bbPlcHdr"/>
        </w:types>
        <w:behaviors>
          <w:behavior w:val="content"/>
        </w:behaviors>
        <w:guid w:val="{4811238E-9647-4353-8F44-FBAB529E20D7}"/>
      </w:docPartPr>
      <w:docPartBody>
        <w:p w:rsidR="004B3E87" w:rsidRDefault="00DA6981" w:rsidP="00DA6981">
          <w:pPr>
            <w:pStyle w:val="B2AAA2B691524190A5A70AF97143ED08"/>
          </w:pPr>
          <w:r w:rsidRPr="00D858FE">
            <w:rPr>
              <w:rStyle w:val="PlaceholderText"/>
            </w:rPr>
            <w:t>Choose an item.</w:t>
          </w:r>
        </w:p>
      </w:docPartBody>
    </w:docPart>
    <w:docPart>
      <w:docPartPr>
        <w:name w:val="99A1301C027F4BBA8810CF2290E39AB6"/>
        <w:category>
          <w:name w:val="General"/>
          <w:gallery w:val="placeholder"/>
        </w:category>
        <w:types>
          <w:type w:val="bbPlcHdr"/>
        </w:types>
        <w:behaviors>
          <w:behavior w:val="content"/>
        </w:behaviors>
        <w:guid w:val="{082A5D4A-4F74-4BA8-A0C2-7B0D8D40E1D0}"/>
      </w:docPartPr>
      <w:docPartBody>
        <w:p w:rsidR="004B3E87" w:rsidRDefault="00DA6981" w:rsidP="00DA6981">
          <w:pPr>
            <w:pStyle w:val="99A1301C027F4BBA8810CF2290E39AB6"/>
          </w:pPr>
          <w:r w:rsidRPr="00D858FE">
            <w:rPr>
              <w:rStyle w:val="PlaceholderText"/>
            </w:rPr>
            <w:t>Choose an item.</w:t>
          </w:r>
        </w:p>
      </w:docPartBody>
    </w:docPart>
    <w:docPart>
      <w:docPartPr>
        <w:name w:val="25FCA462BE7C4B788CC5C4B488A1D4A7"/>
        <w:category>
          <w:name w:val="General"/>
          <w:gallery w:val="placeholder"/>
        </w:category>
        <w:types>
          <w:type w:val="bbPlcHdr"/>
        </w:types>
        <w:behaviors>
          <w:behavior w:val="content"/>
        </w:behaviors>
        <w:guid w:val="{D3FF0631-CAED-470F-870C-B7D326A74288}"/>
      </w:docPartPr>
      <w:docPartBody>
        <w:p w:rsidR="004B3E87" w:rsidRDefault="00DA6981" w:rsidP="00DA6981">
          <w:pPr>
            <w:pStyle w:val="25FCA462BE7C4B788CC5C4B488A1D4A7"/>
          </w:pPr>
          <w:r w:rsidRPr="00D858FE">
            <w:rPr>
              <w:rStyle w:val="PlaceholderText"/>
            </w:rPr>
            <w:t>Choose an item.</w:t>
          </w:r>
        </w:p>
      </w:docPartBody>
    </w:docPart>
    <w:docPart>
      <w:docPartPr>
        <w:name w:val="9FE2C3D8ABEE4CADAA5A3E7249F42EED"/>
        <w:category>
          <w:name w:val="General"/>
          <w:gallery w:val="placeholder"/>
        </w:category>
        <w:types>
          <w:type w:val="bbPlcHdr"/>
        </w:types>
        <w:behaviors>
          <w:behavior w:val="content"/>
        </w:behaviors>
        <w:guid w:val="{868BA4FD-DEA2-4754-9624-2234E1E226AB}"/>
      </w:docPartPr>
      <w:docPartBody>
        <w:p w:rsidR="004B3E87" w:rsidRDefault="00DA6981" w:rsidP="00DA6981">
          <w:pPr>
            <w:pStyle w:val="9FE2C3D8ABEE4CADAA5A3E7249F42EED"/>
          </w:pPr>
          <w:r w:rsidRPr="00D858FE">
            <w:rPr>
              <w:rStyle w:val="PlaceholderText"/>
            </w:rPr>
            <w:t>Choose an item.</w:t>
          </w:r>
        </w:p>
      </w:docPartBody>
    </w:docPart>
    <w:docPart>
      <w:docPartPr>
        <w:name w:val="052EB653DBFC44D6860148A12EE11BFA"/>
        <w:category>
          <w:name w:val="General"/>
          <w:gallery w:val="placeholder"/>
        </w:category>
        <w:types>
          <w:type w:val="bbPlcHdr"/>
        </w:types>
        <w:behaviors>
          <w:behavior w:val="content"/>
        </w:behaviors>
        <w:guid w:val="{3194709C-6FD7-4B3B-87E6-83AAB84E44A6}"/>
      </w:docPartPr>
      <w:docPartBody>
        <w:p w:rsidR="004B3E87" w:rsidRDefault="00DA6981" w:rsidP="00DA6981">
          <w:pPr>
            <w:pStyle w:val="052EB653DBFC44D6860148A12EE11BFA"/>
          </w:pPr>
          <w:r w:rsidRPr="00D858FE">
            <w:rPr>
              <w:rStyle w:val="PlaceholderText"/>
            </w:rPr>
            <w:t>Choose an item.</w:t>
          </w:r>
        </w:p>
      </w:docPartBody>
    </w:docPart>
    <w:docPart>
      <w:docPartPr>
        <w:name w:val="9462A9BF00144807B53996D1CCFBCBE2"/>
        <w:category>
          <w:name w:val="General"/>
          <w:gallery w:val="placeholder"/>
        </w:category>
        <w:types>
          <w:type w:val="bbPlcHdr"/>
        </w:types>
        <w:behaviors>
          <w:behavior w:val="content"/>
        </w:behaviors>
        <w:guid w:val="{EA50FFC2-402D-45F1-B29A-9CBBB6CABBB2}"/>
      </w:docPartPr>
      <w:docPartBody>
        <w:p w:rsidR="004B3E87" w:rsidRDefault="00DA6981" w:rsidP="00DA6981">
          <w:pPr>
            <w:pStyle w:val="9462A9BF00144807B53996D1CCFBCBE2"/>
          </w:pPr>
          <w:r w:rsidRPr="00D858FE">
            <w:rPr>
              <w:rStyle w:val="PlaceholderText"/>
            </w:rPr>
            <w:t>Choose an item.</w:t>
          </w:r>
        </w:p>
      </w:docPartBody>
    </w:docPart>
    <w:docPart>
      <w:docPartPr>
        <w:name w:val="1AC607897658414D974419C7A72A6DD4"/>
        <w:category>
          <w:name w:val="General"/>
          <w:gallery w:val="placeholder"/>
        </w:category>
        <w:types>
          <w:type w:val="bbPlcHdr"/>
        </w:types>
        <w:behaviors>
          <w:behavior w:val="content"/>
        </w:behaviors>
        <w:guid w:val="{16D19C2D-F2BD-4D6E-A57A-82860B9F6BA8}"/>
      </w:docPartPr>
      <w:docPartBody>
        <w:p w:rsidR="004B3E87" w:rsidRDefault="00DA6981" w:rsidP="00DA6981">
          <w:pPr>
            <w:pStyle w:val="1AC607897658414D974419C7A72A6DD4"/>
          </w:pPr>
          <w:r w:rsidRPr="00D858FE">
            <w:rPr>
              <w:rStyle w:val="PlaceholderText"/>
            </w:rPr>
            <w:t>Choose an item.</w:t>
          </w:r>
        </w:p>
      </w:docPartBody>
    </w:docPart>
    <w:docPart>
      <w:docPartPr>
        <w:name w:val="6388D76C5B924226A4134CE8F013BE6A"/>
        <w:category>
          <w:name w:val="General"/>
          <w:gallery w:val="placeholder"/>
        </w:category>
        <w:types>
          <w:type w:val="bbPlcHdr"/>
        </w:types>
        <w:behaviors>
          <w:behavior w:val="content"/>
        </w:behaviors>
        <w:guid w:val="{CEB0CB41-A9F7-462B-B31C-74D776E13157}"/>
      </w:docPartPr>
      <w:docPartBody>
        <w:p w:rsidR="004B3E87" w:rsidRDefault="00DA6981" w:rsidP="00DA6981">
          <w:pPr>
            <w:pStyle w:val="6388D76C5B924226A4134CE8F013BE6A"/>
          </w:pPr>
          <w:r w:rsidRPr="00D858FE">
            <w:rPr>
              <w:rStyle w:val="PlaceholderText"/>
            </w:rPr>
            <w:t>Choose an item.</w:t>
          </w:r>
        </w:p>
      </w:docPartBody>
    </w:docPart>
    <w:docPart>
      <w:docPartPr>
        <w:name w:val="47FB788C0B6943478AA93830F6D229AA"/>
        <w:category>
          <w:name w:val="General"/>
          <w:gallery w:val="placeholder"/>
        </w:category>
        <w:types>
          <w:type w:val="bbPlcHdr"/>
        </w:types>
        <w:behaviors>
          <w:behavior w:val="content"/>
        </w:behaviors>
        <w:guid w:val="{6BC4F760-64DB-4083-9EF8-27C74DDAE671}"/>
      </w:docPartPr>
      <w:docPartBody>
        <w:p w:rsidR="004B3E87" w:rsidRDefault="00DA6981" w:rsidP="00DA6981">
          <w:pPr>
            <w:pStyle w:val="47FB788C0B6943478AA93830F6D229AA"/>
          </w:pPr>
          <w:r w:rsidRPr="00D858FE">
            <w:rPr>
              <w:rStyle w:val="PlaceholderText"/>
            </w:rPr>
            <w:t>Choose an item.</w:t>
          </w:r>
        </w:p>
      </w:docPartBody>
    </w:docPart>
    <w:docPart>
      <w:docPartPr>
        <w:name w:val="65B10B8B04C44725A148915844F25E83"/>
        <w:category>
          <w:name w:val="General"/>
          <w:gallery w:val="placeholder"/>
        </w:category>
        <w:types>
          <w:type w:val="bbPlcHdr"/>
        </w:types>
        <w:behaviors>
          <w:behavior w:val="content"/>
        </w:behaviors>
        <w:guid w:val="{F8117719-D279-42E6-8794-CACACA5237A2}"/>
      </w:docPartPr>
      <w:docPartBody>
        <w:p w:rsidR="004B3E87" w:rsidRDefault="00DA6981" w:rsidP="00DA6981">
          <w:pPr>
            <w:pStyle w:val="65B10B8B04C44725A148915844F25E83"/>
          </w:pPr>
          <w:r w:rsidRPr="00D858FE">
            <w:rPr>
              <w:rStyle w:val="PlaceholderText"/>
            </w:rPr>
            <w:t>Choose an item.</w:t>
          </w:r>
        </w:p>
      </w:docPartBody>
    </w:docPart>
    <w:docPart>
      <w:docPartPr>
        <w:name w:val="897AFAC9839940759C72DB0D95465890"/>
        <w:category>
          <w:name w:val="General"/>
          <w:gallery w:val="placeholder"/>
        </w:category>
        <w:types>
          <w:type w:val="bbPlcHdr"/>
        </w:types>
        <w:behaviors>
          <w:behavior w:val="content"/>
        </w:behaviors>
        <w:guid w:val="{CD40D548-0871-407E-899C-56D39967801A}"/>
      </w:docPartPr>
      <w:docPartBody>
        <w:p w:rsidR="004B3E87" w:rsidRDefault="00DA6981" w:rsidP="00DA6981">
          <w:pPr>
            <w:pStyle w:val="897AFAC9839940759C72DB0D95465890"/>
          </w:pPr>
          <w:r w:rsidRPr="00D858FE">
            <w:rPr>
              <w:rStyle w:val="PlaceholderText"/>
            </w:rPr>
            <w:t>Choose an item.</w:t>
          </w:r>
        </w:p>
      </w:docPartBody>
    </w:docPart>
    <w:docPart>
      <w:docPartPr>
        <w:name w:val="405C0E2F2203436D968C9309FD44E53A"/>
        <w:category>
          <w:name w:val="General"/>
          <w:gallery w:val="placeholder"/>
        </w:category>
        <w:types>
          <w:type w:val="bbPlcHdr"/>
        </w:types>
        <w:behaviors>
          <w:behavior w:val="content"/>
        </w:behaviors>
        <w:guid w:val="{4FBC5069-707A-4485-B268-FEB53505E718}"/>
      </w:docPartPr>
      <w:docPartBody>
        <w:p w:rsidR="004B3E87" w:rsidRDefault="00DA6981" w:rsidP="00DA6981">
          <w:pPr>
            <w:pStyle w:val="405C0E2F2203436D968C9309FD44E53A"/>
          </w:pPr>
          <w:r w:rsidRPr="00D858FE">
            <w:rPr>
              <w:rStyle w:val="PlaceholderText"/>
            </w:rPr>
            <w:t>Choose an item.</w:t>
          </w:r>
        </w:p>
      </w:docPartBody>
    </w:docPart>
    <w:docPart>
      <w:docPartPr>
        <w:name w:val="98686B8820E44C0B92440325542DCAED"/>
        <w:category>
          <w:name w:val="General"/>
          <w:gallery w:val="placeholder"/>
        </w:category>
        <w:types>
          <w:type w:val="bbPlcHdr"/>
        </w:types>
        <w:behaviors>
          <w:behavior w:val="content"/>
        </w:behaviors>
        <w:guid w:val="{A4B702BF-9ADE-47DC-99EB-DD7E1005CD60}"/>
      </w:docPartPr>
      <w:docPartBody>
        <w:p w:rsidR="004B3E87" w:rsidRDefault="00DA6981" w:rsidP="00DA6981">
          <w:pPr>
            <w:pStyle w:val="98686B8820E44C0B92440325542DCAED"/>
          </w:pPr>
          <w:r w:rsidRPr="00D858FE">
            <w:rPr>
              <w:rStyle w:val="PlaceholderText"/>
            </w:rPr>
            <w:t>Choose an item.</w:t>
          </w:r>
        </w:p>
      </w:docPartBody>
    </w:docPart>
    <w:docPart>
      <w:docPartPr>
        <w:name w:val="E458F507F4774E30AACAB2F042B516A4"/>
        <w:category>
          <w:name w:val="General"/>
          <w:gallery w:val="placeholder"/>
        </w:category>
        <w:types>
          <w:type w:val="bbPlcHdr"/>
        </w:types>
        <w:behaviors>
          <w:behavior w:val="content"/>
        </w:behaviors>
        <w:guid w:val="{8CF4E32E-E178-4778-808A-161AF2EC8A1C}"/>
      </w:docPartPr>
      <w:docPartBody>
        <w:p w:rsidR="004B3E87" w:rsidRDefault="00DA6981" w:rsidP="00DA6981">
          <w:pPr>
            <w:pStyle w:val="E458F507F4774E30AACAB2F042B516A4"/>
          </w:pPr>
          <w:r w:rsidRPr="00D858FE">
            <w:rPr>
              <w:rStyle w:val="PlaceholderText"/>
            </w:rPr>
            <w:t>Choose an item.</w:t>
          </w:r>
        </w:p>
      </w:docPartBody>
    </w:docPart>
    <w:docPart>
      <w:docPartPr>
        <w:name w:val="AE06DF949D434E47A963EA83D57A61F7"/>
        <w:category>
          <w:name w:val="General"/>
          <w:gallery w:val="placeholder"/>
        </w:category>
        <w:types>
          <w:type w:val="bbPlcHdr"/>
        </w:types>
        <w:behaviors>
          <w:behavior w:val="content"/>
        </w:behaviors>
        <w:guid w:val="{4224289D-6241-439B-B9BE-EA09321F9C65}"/>
      </w:docPartPr>
      <w:docPartBody>
        <w:p w:rsidR="004B3E87" w:rsidRDefault="00DA6981" w:rsidP="00DA6981">
          <w:pPr>
            <w:pStyle w:val="AE06DF949D434E47A963EA83D57A61F7"/>
          </w:pPr>
          <w:r w:rsidRPr="00D858FE">
            <w:rPr>
              <w:rStyle w:val="PlaceholderText"/>
            </w:rPr>
            <w:t>Choose an item.</w:t>
          </w:r>
        </w:p>
      </w:docPartBody>
    </w:docPart>
    <w:docPart>
      <w:docPartPr>
        <w:name w:val="74AED3ECB22644F9B784F83DA8FF5CE2"/>
        <w:category>
          <w:name w:val="General"/>
          <w:gallery w:val="placeholder"/>
        </w:category>
        <w:types>
          <w:type w:val="bbPlcHdr"/>
        </w:types>
        <w:behaviors>
          <w:behavior w:val="content"/>
        </w:behaviors>
        <w:guid w:val="{630CE715-88FE-4999-A707-ED3D18962D27}"/>
      </w:docPartPr>
      <w:docPartBody>
        <w:p w:rsidR="004B3E87" w:rsidRDefault="00DA6981" w:rsidP="00DA6981">
          <w:pPr>
            <w:pStyle w:val="74AED3ECB22644F9B784F83DA8FF5CE2"/>
          </w:pPr>
          <w:r w:rsidRPr="00D858FE">
            <w:rPr>
              <w:rStyle w:val="PlaceholderText"/>
            </w:rPr>
            <w:t>Choose an item.</w:t>
          </w:r>
        </w:p>
      </w:docPartBody>
    </w:docPart>
    <w:docPart>
      <w:docPartPr>
        <w:name w:val="1157AB8A0AE14A91A8FF3EE6FD931756"/>
        <w:category>
          <w:name w:val="General"/>
          <w:gallery w:val="placeholder"/>
        </w:category>
        <w:types>
          <w:type w:val="bbPlcHdr"/>
        </w:types>
        <w:behaviors>
          <w:behavior w:val="content"/>
        </w:behaviors>
        <w:guid w:val="{BB34174B-4313-4437-AD62-0240EAA2237C}"/>
      </w:docPartPr>
      <w:docPartBody>
        <w:p w:rsidR="004B3E87" w:rsidRDefault="00DA6981" w:rsidP="00DA6981">
          <w:pPr>
            <w:pStyle w:val="1157AB8A0AE14A91A8FF3EE6FD931756"/>
          </w:pPr>
          <w:r w:rsidRPr="00D858FE">
            <w:rPr>
              <w:rStyle w:val="PlaceholderText"/>
            </w:rPr>
            <w:t>Choose an item.</w:t>
          </w:r>
        </w:p>
      </w:docPartBody>
    </w:docPart>
    <w:docPart>
      <w:docPartPr>
        <w:name w:val="247C983557504148A833534D71B53795"/>
        <w:category>
          <w:name w:val="General"/>
          <w:gallery w:val="placeholder"/>
        </w:category>
        <w:types>
          <w:type w:val="bbPlcHdr"/>
        </w:types>
        <w:behaviors>
          <w:behavior w:val="content"/>
        </w:behaviors>
        <w:guid w:val="{A0CD956F-3740-4F69-98D3-FF27A46ED5F8}"/>
      </w:docPartPr>
      <w:docPartBody>
        <w:p w:rsidR="004B3E87" w:rsidRDefault="00DA6981" w:rsidP="00DA6981">
          <w:pPr>
            <w:pStyle w:val="247C983557504148A833534D71B53795"/>
          </w:pPr>
          <w:r w:rsidRPr="00D858FE">
            <w:rPr>
              <w:rStyle w:val="PlaceholderText"/>
            </w:rPr>
            <w:t>Choose an item.</w:t>
          </w:r>
        </w:p>
      </w:docPartBody>
    </w:docPart>
    <w:docPart>
      <w:docPartPr>
        <w:name w:val="301DFF6E780C4C6FB5D6B496CF24DC14"/>
        <w:category>
          <w:name w:val="General"/>
          <w:gallery w:val="placeholder"/>
        </w:category>
        <w:types>
          <w:type w:val="bbPlcHdr"/>
        </w:types>
        <w:behaviors>
          <w:behavior w:val="content"/>
        </w:behaviors>
        <w:guid w:val="{6A877AE1-4321-434B-AF77-7F38FD285166}"/>
      </w:docPartPr>
      <w:docPartBody>
        <w:p w:rsidR="004B3E87" w:rsidRDefault="00DA6981" w:rsidP="00DA6981">
          <w:pPr>
            <w:pStyle w:val="301DFF6E780C4C6FB5D6B496CF24DC14"/>
          </w:pPr>
          <w:r w:rsidRPr="00D858FE">
            <w:rPr>
              <w:rStyle w:val="PlaceholderText"/>
            </w:rPr>
            <w:t>Choose an item.</w:t>
          </w:r>
        </w:p>
      </w:docPartBody>
    </w:docPart>
    <w:docPart>
      <w:docPartPr>
        <w:name w:val="0FE8C355AB8E4019894D6508AE61100F"/>
        <w:category>
          <w:name w:val="General"/>
          <w:gallery w:val="placeholder"/>
        </w:category>
        <w:types>
          <w:type w:val="bbPlcHdr"/>
        </w:types>
        <w:behaviors>
          <w:behavior w:val="content"/>
        </w:behaviors>
        <w:guid w:val="{33436211-B4AF-401E-9153-135E9784CFAA}"/>
      </w:docPartPr>
      <w:docPartBody>
        <w:p w:rsidR="004B3E87" w:rsidRDefault="00DA6981" w:rsidP="00DA6981">
          <w:pPr>
            <w:pStyle w:val="0FE8C355AB8E4019894D6508AE61100F"/>
          </w:pPr>
          <w:r w:rsidRPr="00D858FE">
            <w:rPr>
              <w:rStyle w:val="PlaceholderText"/>
            </w:rPr>
            <w:t>Choose an item.</w:t>
          </w:r>
        </w:p>
      </w:docPartBody>
    </w:docPart>
    <w:docPart>
      <w:docPartPr>
        <w:name w:val="CEF78E99F0604472941180D47064A58F"/>
        <w:category>
          <w:name w:val="General"/>
          <w:gallery w:val="placeholder"/>
        </w:category>
        <w:types>
          <w:type w:val="bbPlcHdr"/>
        </w:types>
        <w:behaviors>
          <w:behavior w:val="content"/>
        </w:behaviors>
        <w:guid w:val="{41232884-9615-4E1A-810B-3CAC684EAF31}"/>
      </w:docPartPr>
      <w:docPartBody>
        <w:p w:rsidR="004B3E87" w:rsidRDefault="00DA6981" w:rsidP="00DA6981">
          <w:pPr>
            <w:pStyle w:val="CEF78E99F0604472941180D47064A58F"/>
          </w:pPr>
          <w:r w:rsidRPr="00D858FE">
            <w:rPr>
              <w:rStyle w:val="PlaceholderText"/>
            </w:rPr>
            <w:t>Choose an item.</w:t>
          </w:r>
        </w:p>
      </w:docPartBody>
    </w:docPart>
    <w:docPart>
      <w:docPartPr>
        <w:name w:val="F61D56997AFB41849F1C71F97CD603BF"/>
        <w:category>
          <w:name w:val="General"/>
          <w:gallery w:val="placeholder"/>
        </w:category>
        <w:types>
          <w:type w:val="bbPlcHdr"/>
        </w:types>
        <w:behaviors>
          <w:behavior w:val="content"/>
        </w:behaviors>
        <w:guid w:val="{5A1F4E2F-2A07-4908-98C3-526FAB46F8D1}"/>
      </w:docPartPr>
      <w:docPartBody>
        <w:p w:rsidR="004B3E87" w:rsidRDefault="00DA6981" w:rsidP="00DA6981">
          <w:pPr>
            <w:pStyle w:val="F61D56997AFB41849F1C71F97CD603BF"/>
          </w:pPr>
          <w:r w:rsidRPr="00D858FE">
            <w:rPr>
              <w:rStyle w:val="PlaceholderText"/>
            </w:rPr>
            <w:t>Choose an item.</w:t>
          </w:r>
        </w:p>
      </w:docPartBody>
    </w:docPart>
    <w:docPart>
      <w:docPartPr>
        <w:name w:val="60AEF65CEBBA4239BA9E9C19F6C62A0C"/>
        <w:category>
          <w:name w:val="General"/>
          <w:gallery w:val="placeholder"/>
        </w:category>
        <w:types>
          <w:type w:val="bbPlcHdr"/>
        </w:types>
        <w:behaviors>
          <w:behavior w:val="content"/>
        </w:behaviors>
        <w:guid w:val="{00515D57-6112-4984-AB71-DFBD844E0DFC}"/>
      </w:docPartPr>
      <w:docPartBody>
        <w:p w:rsidR="004B3E87" w:rsidRDefault="00DA6981" w:rsidP="00DA6981">
          <w:pPr>
            <w:pStyle w:val="60AEF65CEBBA4239BA9E9C19F6C62A0C"/>
          </w:pPr>
          <w:r w:rsidRPr="00D858FE">
            <w:rPr>
              <w:rStyle w:val="PlaceholderText"/>
            </w:rPr>
            <w:t>Choose an item.</w:t>
          </w:r>
        </w:p>
      </w:docPartBody>
    </w:docPart>
    <w:docPart>
      <w:docPartPr>
        <w:name w:val="159A3F9679CD4B01AE48E3A1EB82058A"/>
        <w:category>
          <w:name w:val="General"/>
          <w:gallery w:val="placeholder"/>
        </w:category>
        <w:types>
          <w:type w:val="bbPlcHdr"/>
        </w:types>
        <w:behaviors>
          <w:behavior w:val="content"/>
        </w:behaviors>
        <w:guid w:val="{4BD2DA4F-AC63-4F18-9711-51400140C926}"/>
      </w:docPartPr>
      <w:docPartBody>
        <w:p w:rsidR="004B3E87" w:rsidRDefault="00DA6981" w:rsidP="00DA6981">
          <w:pPr>
            <w:pStyle w:val="159A3F9679CD4B01AE48E3A1EB82058A"/>
          </w:pPr>
          <w:r w:rsidRPr="00D858FE">
            <w:rPr>
              <w:rStyle w:val="PlaceholderText"/>
            </w:rPr>
            <w:t>Choose an item.</w:t>
          </w:r>
        </w:p>
      </w:docPartBody>
    </w:docPart>
    <w:docPart>
      <w:docPartPr>
        <w:name w:val="A4A74EF1308B45E6B1EF39DF754A225F"/>
        <w:category>
          <w:name w:val="General"/>
          <w:gallery w:val="placeholder"/>
        </w:category>
        <w:types>
          <w:type w:val="bbPlcHdr"/>
        </w:types>
        <w:behaviors>
          <w:behavior w:val="content"/>
        </w:behaviors>
        <w:guid w:val="{3EFB65AC-AE8A-4046-90E3-1050C2B2649A}"/>
      </w:docPartPr>
      <w:docPartBody>
        <w:p w:rsidR="004B3E87" w:rsidRDefault="00DA6981" w:rsidP="00DA6981">
          <w:pPr>
            <w:pStyle w:val="A4A74EF1308B45E6B1EF39DF754A225F"/>
          </w:pPr>
          <w:r w:rsidRPr="00D858FE">
            <w:rPr>
              <w:rStyle w:val="PlaceholderText"/>
            </w:rPr>
            <w:t>Choose an item.</w:t>
          </w:r>
        </w:p>
      </w:docPartBody>
    </w:docPart>
    <w:docPart>
      <w:docPartPr>
        <w:name w:val="6A31FF0FF47246F3849F16C4C5EBC841"/>
        <w:category>
          <w:name w:val="General"/>
          <w:gallery w:val="placeholder"/>
        </w:category>
        <w:types>
          <w:type w:val="bbPlcHdr"/>
        </w:types>
        <w:behaviors>
          <w:behavior w:val="content"/>
        </w:behaviors>
        <w:guid w:val="{11F2EEEB-86F8-4BF2-B4F8-62F738B7CD9B}"/>
      </w:docPartPr>
      <w:docPartBody>
        <w:p w:rsidR="004B3E87" w:rsidRDefault="00DA6981" w:rsidP="00DA6981">
          <w:pPr>
            <w:pStyle w:val="6A31FF0FF47246F3849F16C4C5EBC841"/>
          </w:pPr>
          <w:r w:rsidRPr="00D858FE">
            <w:rPr>
              <w:rStyle w:val="PlaceholderText"/>
            </w:rPr>
            <w:t>Choose an item.</w:t>
          </w:r>
        </w:p>
      </w:docPartBody>
    </w:docPart>
    <w:docPart>
      <w:docPartPr>
        <w:name w:val="CFC07A4CAA284CC390C8E773CCE965CB"/>
        <w:category>
          <w:name w:val="General"/>
          <w:gallery w:val="placeholder"/>
        </w:category>
        <w:types>
          <w:type w:val="bbPlcHdr"/>
        </w:types>
        <w:behaviors>
          <w:behavior w:val="content"/>
        </w:behaviors>
        <w:guid w:val="{5ED63306-40E7-4F4F-BCCB-407FB40552C0}"/>
      </w:docPartPr>
      <w:docPartBody>
        <w:p w:rsidR="004B3E87" w:rsidRDefault="00DA6981" w:rsidP="00DA6981">
          <w:pPr>
            <w:pStyle w:val="CFC07A4CAA284CC390C8E773CCE965CB"/>
          </w:pPr>
          <w:r w:rsidRPr="00D858FE">
            <w:rPr>
              <w:rStyle w:val="PlaceholderText"/>
            </w:rPr>
            <w:t>Choose an item.</w:t>
          </w:r>
        </w:p>
      </w:docPartBody>
    </w:docPart>
    <w:docPart>
      <w:docPartPr>
        <w:name w:val="6D405CF543C140888417C56273F7DEEB"/>
        <w:category>
          <w:name w:val="General"/>
          <w:gallery w:val="placeholder"/>
        </w:category>
        <w:types>
          <w:type w:val="bbPlcHdr"/>
        </w:types>
        <w:behaviors>
          <w:behavior w:val="content"/>
        </w:behaviors>
        <w:guid w:val="{533D0374-740D-408B-A014-2CF6F4D47EC5}"/>
      </w:docPartPr>
      <w:docPartBody>
        <w:p w:rsidR="004B3E87" w:rsidRDefault="00DA6981" w:rsidP="00DA6981">
          <w:pPr>
            <w:pStyle w:val="6D405CF543C140888417C56273F7DEEB"/>
          </w:pPr>
          <w:r w:rsidRPr="00D858FE">
            <w:rPr>
              <w:rStyle w:val="PlaceholderText"/>
            </w:rPr>
            <w:t>Choose an item.</w:t>
          </w:r>
        </w:p>
      </w:docPartBody>
    </w:docPart>
    <w:docPart>
      <w:docPartPr>
        <w:name w:val="59807DC5806A4BA2833E5F599447E660"/>
        <w:category>
          <w:name w:val="General"/>
          <w:gallery w:val="placeholder"/>
        </w:category>
        <w:types>
          <w:type w:val="bbPlcHdr"/>
        </w:types>
        <w:behaviors>
          <w:behavior w:val="content"/>
        </w:behaviors>
        <w:guid w:val="{7DD53ECF-BF7D-43A2-81E1-BABE6FB89E1B}"/>
      </w:docPartPr>
      <w:docPartBody>
        <w:p w:rsidR="004B3E87" w:rsidRDefault="00DA6981" w:rsidP="00DA6981">
          <w:pPr>
            <w:pStyle w:val="59807DC5806A4BA2833E5F599447E660"/>
          </w:pPr>
          <w:r w:rsidRPr="00D858FE">
            <w:rPr>
              <w:rStyle w:val="PlaceholderText"/>
            </w:rPr>
            <w:t>Choose an item.</w:t>
          </w:r>
        </w:p>
      </w:docPartBody>
    </w:docPart>
    <w:docPart>
      <w:docPartPr>
        <w:name w:val="726D108EB7124ECCB6F2622EEB5A6202"/>
        <w:category>
          <w:name w:val="General"/>
          <w:gallery w:val="placeholder"/>
        </w:category>
        <w:types>
          <w:type w:val="bbPlcHdr"/>
        </w:types>
        <w:behaviors>
          <w:behavior w:val="content"/>
        </w:behaviors>
        <w:guid w:val="{3E215E19-8717-4A56-8E71-9D35E9850B4F}"/>
      </w:docPartPr>
      <w:docPartBody>
        <w:p w:rsidR="004B3E87" w:rsidRDefault="00DA6981" w:rsidP="00DA6981">
          <w:pPr>
            <w:pStyle w:val="726D108EB7124ECCB6F2622EEB5A6202"/>
          </w:pPr>
          <w:r w:rsidRPr="00D858FE">
            <w:rPr>
              <w:rStyle w:val="PlaceholderText"/>
            </w:rPr>
            <w:t>Choose an item.</w:t>
          </w:r>
        </w:p>
      </w:docPartBody>
    </w:docPart>
    <w:docPart>
      <w:docPartPr>
        <w:name w:val="49361422CB514CC6937108406A6539FC"/>
        <w:category>
          <w:name w:val="General"/>
          <w:gallery w:val="placeholder"/>
        </w:category>
        <w:types>
          <w:type w:val="bbPlcHdr"/>
        </w:types>
        <w:behaviors>
          <w:behavior w:val="content"/>
        </w:behaviors>
        <w:guid w:val="{25B11E9A-BBFD-4BF6-A7A5-C01D846BC7C3}"/>
      </w:docPartPr>
      <w:docPartBody>
        <w:p w:rsidR="004B3E87" w:rsidRDefault="00DA6981" w:rsidP="00DA6981">
          <w:pPr>
            <w:pStyle w:val="49361422CB514CC6937108406A6539FC"/>
          </w:pPr>
          <w:r w:rsidRPr="00D858FE">
            <w:rPr>
              <w:rStyle w:val="PlaceholderText"/>
            </w:rPr>
            <w:t>Choose an item.</w:t>
          </w:r>
        </w:p>
      </w:docPartBody>
    </w:docPart>
    <w:docPart>
      <w:docPartPr>
        <w:name w:val="C379637CFCE6499189C04E0F044C9486"/>
        <w:category>
          <w:name w:val="General"/>
          <w:gallery w:val="placeholder"/>
        </w:category>
        <w:types>
          <w:type w:val="bbPlcHdr"/>
        </w:types>
        <w:behaviors>
          <w:behavior w:val="content"/>
        </w:behaviors>
        <w:guid w:val="{556D0399-60B2-4329-B8DF-5CCA2A58EB59}"/>
      </w:docPartPr>
      <w:docPartBody>
        <w:p w:rsidR="004B3E87" w:rsidRDefault="00DA6981" w:rsidP="00DA6981">
          <w:pPr>
            <w:pStyle w:val="C379637CFCE6499189C04E0F044C9486"/>
          </w:pPr>
          <w:r w:rsidRPr="00D858FE">
            <w:rPr>
              <w:rStyle w:val="PlaceholderText"/>
            </w:rPr>
            <w:t>Choose an item.</w:t>
          </w:r>
        </w:p>
      </w:docPartBody>
    </w:docPart>
    <w:docPart>
      <w:docPartPr>
        <w:name w:val="8640A72A82A04D069A4FC5B7CAC2D5EE"/>
        <w:category>
          <w:name w:val="General"/>
          <w:gallery w:val="placeholder"/>
        </w:category>
        <w:types>
          <w:type w:val="bbPlcHdr"/>
        </w:types>
        <w:behaviors>
          <w:behavior w:val="content"/>
        </w:behaviors>
        <w:guid w:val="{ED11E29A-4B80-4E56-BDF5-A8BAA36CB094}"/>
      </w:docPartPr>
      <w:docPartBody>
        <w:p w:rsidR="004B3E87" w:rsidRDefault="00DA6981" w:rsidP="00DA6981">
          <w:pPr>
            <w:pStyle w:val="8640A72A82A04D069A4FC5B7CAC2D5EE"/>
          </w:pPr>
          <w:r w:rsidRPr="00D858FE">
            <w:rPr>
              <w:rStyle w:val="PlaceholderText"/>
            </w:rPr>
            <w:t>Choose an item.</w:t>
          </w:r>
        </w:p>
      </w:docPartBody>
    </w:docPart>
    <w:docPart>
      <w:docPartPr>
        <w:name w:val="0151205874C54622B3C59AD53C7E1F31"/>
        <w:category>
          <w:name w:val="General"/>
          <w:gallery w:val="placeholder"/>
        </w:category>
        <w:types>
          <w:type w:val="bbPlcHdr"/>
        </w:types>
        <w:behaviors>
          <w:behavior w:val="content"/>
        </w:behaviors>
        <w:guid w:val="{AA21D760-6DF1-4A1D-96C0-17B8042FF055}"/>
      </w:docPartPr>
      <w:docPartBody>
        <w:p w:rsidR="004B3E87" w:rsidRDefault="00DA6981" w:rsidP="00DA6981">
          <w:pPr>
            <w:pStyle w:val="0151205874C54622B3C59AD53C7E1F31"/>
          </w:pPr>
          <w:r w:rsidRPr="00D858FE">
            <w:rPr>
              <w:rStyle w:val="PlaceholderText"/>
            </w:rPr>
            <w:t>Choose an item.</w:t>
          </w:r>
        </w:p>
      </w:docPartBody>
    </w:docPart>
    <w:docPart>
      <w:docPartPr>
        <w:name w:val="998923C2084A46D098A18B4B03DBAEB8"/>
        <w:category>
          <w:name w:val="General"/>
          <w:gallery w:val="placeholder"/>
        </w:category>
        <w:types>
          <w:type w:val="bbPlcHdr"/>
        </w:types>
        <w:behaviors>
          <w:behavior w:val="content"/>
        </w:behaviors>
        <w:guid w:val="{23528067-8880-4649-B0BC-3EDE79602AEC}"/>
      </w:docPartPr>
      <w:docPartBody>
        <w:p w:rsidR="004B3E87" w:rsidRDefault="00DA6981" w:rsidP="00DA6981">
          <w:pPr>
            <w:pStyle w:val="998923C2084A46D098A18B4B03DBAEB8"/>
          </w:pPr>
          <w:r w:rsidRPr="00D858FE">
            <w:rPr>
              <w:rStyle w:val="PlaceholderText"/>
            </w:rPr>
            <w:t>Choose an item.</w:t>
          </w:r>
        </w:p>
      </w:docPartBody>
    </w:docPart>
    <w:docPart>
      <w:docPartPr>
        <w:name w:val="E65F0E3BDBCC43549CAA17D64CC605C2"/>
        <w:category>
          <w:name w:val="General"/>
          <w:gallery w:val="placeholder"/>
        </w:category>
        <w:types>
          <w:type w:val="bbPlcHdr"/>
        </w:types>
        <w:behaviors>
          <w:behavior w:val="content"/>
        </w:behaviors>
        <w:guid w:val="{9456D5C2-F923-4351-8706-04319078C02E}"/>
      </w:docPartPr>
      <w:docPartBody>
        <w:p w:rsidR="004B3E87" w:rsidRDefault="00DA6981" w:rsidP="00DA6981">
          <w:pPr>
            <w:pStyle w:val="E65F0E3BDBCC43549CAA17D64CC605C2"/>
          </w:pPr>
          <w:r w:rsidRPr="00D858FE">
            <w:rPr>
              <w:rStyle w:val="PlaceholderText"/>
            </w:rPr>
            <w:t>Choose an item.</w:t>
          </w:r>
        </w:p>
      </w:docPartBody>
    </w:docPart>
    <w:docPart>
      <w:docPartPr>
        <w:name w:val="4179663ED08842B09A5A00408A6A68DB"/>
        <w:category>
          <w:name w:val="General"/>
          <w:gallery w:val="placeholder"/>
        </w:category>
        <w:types>
          <w:type w:val="bbPlcHdr"/>
        </w:types>
        <w:behaviors>
          <w:behavior w:val="content"/>
        </w:behaviors>
        <w:guid w:val="{ADB918E9-95FB-47B3-BCDC-323088312C27}"/>
      </w:docPartPr>
      <w:docPartBody>
        <w:p w:rsidR="004B3E87" w:rsidRDefault="00DA6981" w:rsidP="00DA6981">
          <w:pPr>
            <w:pStyle w:val="4179663ED08842B09A5A00408A6A68DB"/>
          </w:pPr>
          <w:r w:rsidRPr="00D858FE">
            <w:rPr>
              <w:rStyle w:val="PlaceholderText"/>
            </w:rPr>
            <w:t>Choose an item.</w:t>
          </w:r>
        </w:p>
      </w:docPartBody>
    </w:docPart>
    <w:docPart>
      <w:docPartPr>
        <w:name w:val="28ACE07CB07940A38A926309D3E003E3"/>
        <w:category>
          <w:name w:val="General"/>
          <w:gallery w:val="placeholder"/>
        </w:category>
        <w:types>
          <w:type w:val="bbPlcHdr"/>
        </w:types>
        <w:behaviors>
          <w:behavior w:val="content"/>
        </w:behaviors>
        <w:guid w:val="{E7233022-9A5A-49E1-9CB3-9050C50D74AB}"/>
      </w:docPartPr>
      <w:docPartBody>
        <w:p w:rsidR="004B3E87" w:rsidRDefault="00DA6981" w:rsidP="00DA6981">
          <w:pPr>
            <w:pStyle w:val="28ACE07CB07940A38A926309D3E003E3"/>
          </w:pPr>
          <w:r w:rsidRPr="00D858FE">
            <w:rPr>
              <w:rStyle w:val="PlaceholderText"/>
            </w:rPr>
            <w:t>Choose an item.</w:t>
          </w:r>
        </w:p>
      </w:docPartBody>
    </w:docPart>
    <w:docPart>
      <w:docPartPr>
        <w:name w:val="06465B8F5E6E4E9C81AB58FFDC5FFD63"/>
        <w:category>
          <w:name w:val="General"/>
          <w:gallery w:val="placeholder"/>
        </w:category>
        <w:types>
          <w:type w:val="bbPlcHdr"/>
        </w:types>
        <w:behaviors>
          <w:behavior w:val="content"/>
        </w:behaviors>
        <w:guid w:val="{8058913D-8773-459F-B862-4695037021CB}"/>
      </w:docPartPr>
      <w:docPartBody>
        <w:p w:rsidR="004B3E87" w:rsidRDefault="00DA6981" w:rsidP="00DA6981">
          <w:pPr>
            <w:pStyle w:val="06465B8F5E6E4E9C81AB58FFDC5FFD63"/>
          </w:pPr>
          <w:r w:rsidRPr="00D858FE">
            <w:rPr>
              <w:rStyle w:val="PlaceholderText"/>
            </w:rPr>
            <w:t>Choose an item.</w:t>
          </w:r>
        </w:p>
      </w:docPartBody>
    </w:docPart>
    <w:docPart>
      <w:docPartPr>
        <w:name w:val="D4D0CB78563B40D0B5C9D9C49EA27331"/>
        <w:category>
          <w:name w:val="General"/>
          <w:gallery w:val="placeholder"/>
        </w:category>
        <w:types>
          <w:type w:val="bbPlcHdr"/>
        </w:types>
        <w:behaviors>
          <w:behavior w:val="content"/>
        </w:behaviors>
        <w:guid w:val="{64C8D4DD-2C9B-47C5-8A78-CFF2618F7088}"/>
      </w:docPartPr>
      <w:docPartBody>
        <w:p w:rsidR="004B3E87" w:rsidRDefault="00DA6981" w:rsidP="00DA6981">
          <w:pPr>
            <w:pStyle w:val="D4D0CB78563B40D0B5C9D9C49EA27331"/>
          </w:pPr>
          <w:r w:rsidRPr="00D858FE">
            <w:rPr>
              <w:rStyle w:val="PlaceholderText"/>
            </w:rPr>
            <w:t>Choose an item.</w:t>
          </w:r>
        </w:p>
      </w:docPartBody>
    </w:docPart>
    <w:docPart>
      <w:docPartPr>
        <w:name w:val="88D878EB810F4595869E6AC2DDC4B99B"/>
        <w:category>
          <w:name w:val="General"/>
          <w:gallery w:val="placeholder"/>
        </w:category>
        <w:types>
          <w:type w:val="bbPlcHdr"/>
        </w:types>
        <w:behaviors>
          <w:behavior w:val="content"/>
        </w:behaviors>
        <w:guid w:val="{70DA29C6-A6FF-43F9-B8CB-AB32886DF5FC}"/>
      </w:docPartPr>
      <w:docPartBody>
        <w:p w:rsidR="004B3E87" w:rsidRDefault="00DA6981" w:rsidP="00DA6981">
          <w:pPr>
            <w:pStyle w:val="88D878EB810F4595869E6AC2DDC4B99B"/>
          </w:pPr>
          <w:r w:rsidRPr="00D858FE">
            <w:rPr>
              <w:rStyle w:val="PlaceholderText"/>
            </w:rPr>
            <w:t>Choose an item.</w:t>
          </w:r>
        </w:p>
      </w:docPartBody>
    </w:docPart>
    <w:docPart>
      <w:docPartPr>
        <w:name w:val="DBD7E49A2335400D93478D33D6BE31D3"/>
        <w:category>
          <w:name w:val="General"/>
          <w:gallery w:val="placeholder"/>
        </w:category>
        <w:types>
          <w:type w:val="bbPlcHdr"/>
        </w:types>
        <w:behaviors>
          <w:behavior w:val="content"/>
        </w:behaviors>
        <w:guid w:val="{F4400B64-3941-4731-8670-00CCFE475A19}"/>
      </w:docPartPr>
      <w:docPartBody>
        <w:p w:rsidR="004B3E87" w:rsidRDefault="00DA6981" w:rsidP="00DA6981">
          <w:pPr>
            <w:pStyle w:val="DBD7E49A2335400D93478D33D6BE31D3"/>
          </w:pPr>
          <w:r w:rsidRPr="00D858FE">
            <w:rPr>
              <w:rStyle w:val="PlaceholderText"/>
            </w:rPr>
            <w:t>Choose an item.</w:t>
          </w:r>
        </w:p>
      </w:docPartBody>
    </w:docPart>
    <w:docPart>
      <w:docPartPr>
        <w:name w:val="8BAB14C3259C4904A779BCF79E834D89"/>
        <w:category>
          <w:name w:val="General"/>
          <w:gallery w:val="placeholder"/>
        </w:category>
        <w:types>
          <w:type w:val="bbPlcHdr"/>
        </w:types>
        <w:behaviors>
          <w:behavior w:val="content"/>
        </w:behaviors>
        <w:guid w:val="{68E18D5C-A3DD-4173-9039-F5766A298012}"/>
      </w:docPartPr>
      <w:docPartBody>
        <w:p w:rsidR="004B3E87" w:rsidRDefault="00DA6981" w:rsidP="00DA6981">
          <w:pPr>
            <w:pStyle w:val="8BAB14C3259C4904A779BCF79E834D89"/>
          </w:pPr>
          <w:r w:rsidRPr="00D858FE">
            <w:rPr>
              <w:rStyle w:val="PlaceholderText"/>
            </w:rPr>
            <w:t>Choose an item.</w:t>
          </w:r>
        </w:p>
      </w:docPartBody>
    </w:docPart>
    <w:docPart>
      <w:docPartPr>
        <w:name w:val="434FF94C0B6840489504E1F791ED282D"/>
        <w:category>
          <w:name w:val="General"/>
          <w:gallery w:val="placeholder"/>
        </w:category>
        <w:types>
          <w:type w:val="bbPlcHdr"/>
        </w:types>
        <w:behaviors>
          <w:behavior w:val="content"/>
        </w:behaviors>
        <w:guid w:val="{0543FA46-0574-44CC-993C-17B1346D8D91}"/>
      </w:docPartPr>
      <w:docPartBody>
        <w:p w:rsidR="004B3E87" w:rsidRDefault="00DA6981" w:rsidP="00DA6981">
          <w:pPr>
            <w:pStyle w:val="434FF94C0B6840489504E1F791ED282D"/>
          </w:pPr>
          <w:r w:rsidRPr="00D858FE">
            <w:rPr>
              <w:rStyle w:val="PlaceholderText"/>
            </w:rPr>
            <w:t>Choose an item.</w:t>
          </w:r>
        </w:p>
      </w:docPartBody>
    </w:docPart>
    <w:docPart>
      <w:docPartPr>
        <w:name w:val="CBF1653D17044E1A81AFDB0497AC22B2"/>
        <w:category>
          <w:name w:val="General"/>
          <w:gallery w:val="placeholder"/>
        </w:category>
        <w:types>
          <w:type w:val="bbPlcHdr"/>
        </w:types>
        <w:behaviors>
          <w:behavior w:val="content"/>
        </w:behaviors>
        <w:guid w:val="{743EED0E-93B1-4090-A313-6A043A8DC213}"/>
      </w:docPartPr>
      <w:docPartBody>
        <w:p w:rsidR="004B3E87" w:rsidRDefault="00DA6981" w:rsidP="00DA6981">
          <w:pPr>
            <w:pStyle w:val="CBF1653D17044E1A81AFDB0497AC22B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B3E87"/>
    <w:rsid w:val="00674D42"/>
    <w:rsid w:val="00BF58F7"/>
    <w:rsid w:val="00DA698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A6981"/>
    <w:rPr>
      <w:rFonts w:asciiTheme="minorHAnsi" w:hAnsiTheme="minorHAnsi"/>
      <w:b w:val="0"/>
      <w:noProof w:val="0"/>
      <w:color w:val="000000" w:themeColor="text1"/>
      <w:sz w:val="30"/>
      <w:lang w:val="en-AU"/>
    </w:rPr>
  </w:style>
  <w:style w:type="paragraph" w:customStyle="1" w:styleId="6757A919D8324C7C899559246C48DE13">
    <w:name w:val="6757A919D8324C7C899559246C48DE13"/>
    <w:rsid w:val="00DA6981"/>
  </w:style>
  <w:style w:type="paragraph" w:customStyle="1" w:styleId="1FF08C600EFD43B09D7098346E07F646">
    <w:name w:val="1FF08C600EFD43B09D7098346E07F646"/>
    <w:rsid w:val="00DA6981"/>
  </w:style>
  <w:style w:type="paragraph" w:customStyle="1" w:styleId="E9035C8C8F754E4CA478554587E3C8F6">
    <w:name w:val="E9035C8C8F754E4CA478554587E3C8F6"/>
    <w:rsid w:val="00DA6981"/>
  </w:style>
  <w:style w:type="paragraph" w:customStyle="1" w:styleId="7F841FC56CCB4595AD250FDED94A46F9">
    <w:name w:val="7F841FC56CCB4595AD250FDED94A46F9"/>
    <w:rsid w:val="00DA6981"/>
  </w:style>
  <w:style w:type="paragraph" w:customStyle="1" w:styleId="4F9C7AAA8F2A4C418D9708CACC0B2161">
    <w:name w:val="4F9C7AAA8F2A4C418D9708CACC0B2161"/>
    <w:rsid w:val="00DA6981"/>
  </w:style>
  <w:style w:type="paragraph" w:customStyle="1" w:styleId="B2AAA2B691524190A5A70AF97143ED08">
    <w:name w:val="B2AAA2B691524190A5A70AF97143ED08"/>
    <w:rsid w:val="00DA6981"/>
  </w:style>
  <w:style w:type="paragraph" w:customStyle="1" w:styleId="99A1301C027F4BBA8810CF2290E39AB6">
    <w:name w:val="99A1301C027F4BBA8810CF2290E39AB6"/>
    <w:rsid w:val="00DA6981"/>
  </w:style>
  <w:style w:type="paragraph" w:customStyle="1" w:styleId="25FCA462BE7C4B788CC5C4B488A1D4A7">
    <w:name w:val="25FCA462BE7C4B788CC5C4B488A1D4A7"/>
    <w:rsid w:val="00DA6981"/>
  </w:style>
  <w:style w:type="paragraph" w:customStyle="1" w:styleId="9FE2C3D8ABEE4CADAA5A3E7249F42EED">
    <w:name w:val="9FE2C3D8ABEE4CADAA5A3E7249F42EED"/>
    <w:rsid w:val="00DA6981"/>
  </w:style>
  <w:style w:type="paragraph" w:customStyle="1" w:styleId="052EB653DBFC44D6860148A12EE11BFA">
    <w:name w:val="052EB653DBFC44D6860148A12EE11BFA"/>
    <w:rsid w:val="00DA6981"/>
  </w:style>
  <w:style w:type="paragraph" w:customStyle="1" w:styleId="9462A9BF00144807B53996D1CCFBCBE2">
    <w:name w:val="9462A9BF00144807B53996D1CCFBCBE2"/>
    <w:rsid w:val="00DA6981"/>
  </w:style>
  <w:style w:type="paragraph" w:customStyle="1" w:styleId="1AC607897658414D974419C7A72A6DD4">
    <w:name w:val="1AC607897658414D974419C7A72A6DD4"/>
    <w:rsid w:val="00DA6981"/>
  </w:style>
  <w:style w:type="paragraph" w:customStyle="1" w:styleId="6388D76C5B924226A4134CE8F013BE6A">
    <w:name w:val="6388D76C5B924226A4134CE8F013BE6A"/>
    <w:rsid w:val="00DA6981"/>
  </w:style>
  <w:style w:type="paragraph" w:customStyle="1" w:styleId="47FB788C0B6943478AA93830F6D229AA">
    <w:name w:val="47FB788C0B6943478AA93830F6D229AA"/>
    <w:rsid w:val="00DA6981"/>
  </w:style>
  <w:style w:type="paragraph" w:customStyle="1" w:styleId="65B10B8B04C44725A148915844F25E83">
    <w:name w:val="65B10B8B04C44725A148915844F25E83"/>
    <w:rsid w:val="00DA6981"/>
  </w:style>
  <w:style w:type="paragraph" w:customStyle="1" w:styleId="897AFAC9839940759C72DB0D95465890">
    <w:name w:val="897AFAC9839940759C72DB0D95465890"/>
    <w:rsid w:val="00DA6981"/>
  </w:style>
  <w:style w:type="paragraph" w:customStyle="1" w:styleId="405C0E2F2203436D968C9309FD44E53A">
    <w:name w:val="405C0E2F2203436D968C9309FD44E53A"/>
    <w:rsid w:val="00DA6981"/>
  </w:style>
  <w:style w:type="paragraph" w:customStyle="1" w:styleId="98686B8820E44C0B92440325542DCAED">
    <w:name w:val="98686B8820E44C0B92440325542DCAED"/>
    <w:rsid w:val="00DA6981"/>
  </w:style>
  <w:style w:type="paragraph" w:customStyle="1" w:styleId="E458F507F4774E30AACAB2F042B516A4">
    <w:name w:val="E458F507F4774E30AACAB2F042B516A4"/>
    <w:rsid w:val="00DA6981"/>
  </w:style>
  <w:style w:type="paragraph" w:customStyle="1" w:styleId="AE06DF949D434E47A963EA83D57A61F7">
    <w:name w:val="AE06DF949D434E47A963EA83D57A61F7"/>
    <w:rsid w:val="00DA6981"/>
  </w:style>
  <w:style w:type="paragraph" w:customStyle="1" w:styleId="74AED3ECB22644F9B784F83DA8FF5CE2">
    <w:name w:val="74AED3ECB22644F9B784F83DA8FF5CE2"/>
    <w:rsid w:val="00DA6981"/>
  </w:style>
  <w:style w:type="paragraph" w:customStyle="1" w:styleId="1157AB8A0AE14A91A8FF3EE6FD931756">
    <w:name w:val="1157AB8A0AE14A91A8FF3EE6FD931756"/>
    <w:rsid w:val="00DA6981"/>
  </w:style>
  <w:style w:type="paragraph" w:customStyle="1" w:styleId="247C983557504148A833534D71B53795">
    <w:name w:val="247C983557504148A833534D71B53795"/>
    <w:rsid w:val="00DA6981"/>
  </w:style>
  <w:style w:type="paragraph" w:customStyle="1" w:styleId="301DFF6E780C4C6FB5D6B496CF24DC14">
    <w:name w:val="301DFF6E780C4C6FB5D6B496CF24DC14"/>
    <w:rsid w:val="00DA6981"/>
  </w:style>
  <w:style w:type="paragraph" w:customStyle="1" w:styleId="0FE8C355AB8E4019894D6508AE61100F">
    <w:name w:val="0FE8C355AB8E4019894D6508AE61100F"/>
    <w:rsid w:val="00DA6981"/>
  </w:style>
  <w:style w:type="paragraph" w:customStyle="1" w:styleId="CEF78E99F0604472941180D47064A58F">
    <w:name w:val="CEF78E99F0604472941180D47064A58F"/>
    <w:rsid w:val="00DA6981"/>
  </w:style>
  <w:style w:type="paragraph" w:customStyle="1" w:styleId="F61D56997AFB41849F1C71F97CD603BF">
    <w:name w:val="F61D56997AFB41849F1C71F97CD603BF"/>
    <w:rsid w:val="00DA6981"/>
  </w:style>
  <w:style w:type="paragraph" w:customStyle="1" w:styleId="60AEF65CEBBA4239BA9E9C19F6C62A0C">
    <w:name w:val="60AEF65CEBBA4239BA9E9C19F6C62A0C"/>
    <w:rsid w:val="00DA6981"/>
  </w:style>
  <w:style w:type="paragraph" w:customStyle="1" w:styleId="159A3F9679CD4B01AE48E3A1EB82058A">
    <w:name w:val="159A3F9679CD4B01AE48E3A1EB82058A"/>
    <w:rsid w:val="00DA6981"/>
  </w:style>
  <w:style w:type="paragraph" w:customStyle="1" w:styleId="A4A74EF1308B45E6B1EF39DF754A225F">
    <w:name w:val="A4A74EF1308B45E6B1EF39DF754A225F"/>
    <w:rsid w:val="00DA6981"/>
  </w:style>
  <w:style w:type="paragraph" w:customStyle="1" w:styleId="6A31FF0FF47246F3849F16C4C5EBC841">
    <w:name w:val="6A31FF0FF47246F3849F16C4C5EBC841"/>
    <w:rsid w:val="00DA6981"/>
  </w:style>
  <w:style w:type="paragraph" w:customStyle="1" w:styleId="CFC07A4CAA284CC390C8E773CCE965CB">
    <w:name w:val="CFC07A4CAA284CC390C8E773CCE965CB"/>
    <w:rsid w:val="00DA6981"/>
  </w:style>
  <w:style w:type="paragraph" w:customStyle="1" w:styleId="6D405CF543C140888417C56273F7DEEB">
    <w:name w:val="6D405CF543C140888417C56273F7DEEB"/>
    <w:rsid w:val="00DA6981"/>
  </w:style>
  <w:style w:type="paragraph" w:customStyle="1" w:styleId="59807DC5806A4BA2833E5F599447E660">
    <w:name w:val="59807DC5806A4BA2833E5F599447E660"/>
    <w:rsid w:val="00DA6981"/>
  </w:style>
  <w:style w:type="paragraph" w:customStyle="1" w:styleId="726D108EB7124ECCB6F2622EEB5A6202">
    <w:name w:val="726D108EB7124ECCB6F2622EEB5A6202"/>
    <w:rsid w:val="00DA6981"/>
  </w:style>
  <w:style w:type="paragraph" w:customStyle="1" w:styleId="49361422CB514CC6937108406A6539FC">
    <w:name w:val="49361422CB514CC6937108406A6539FC"/>
    <w:rsid w:val="00DA6981"/>
  </w:style>
  <w:style w:type="paragraph" w:customStyle="1" w:styleId="C379637CFCE6499189C04E0F044C9486">
    <w:name w:val="C379637CFCE6499189C04E0F044C9486"/>
    <w:rsid w:val="00DA6981"/>
  </w:style>
  <w:style w:type="paragraph" w:customStyle="1" w:styleId="8640A72A82A04D069A4FC5B7CAC2D5EE">
    <w:name w:val="8640A72A82A04D069A4FC5B7CAC2D5EE"/>
    <w:rsid w:val="00DA6981"/>
  </w:style>
  <w:style w:type="paragraph" w:customStyle="1" w:styleId="0151205874C54622B3C59AD53C7E1F31">
    <w:name w:val="0151205874C54622B3C59AD53C7E1F31"/>
    <w:rsid w:val="00DA6981"/>
  </w:style>
  <w:style w:type="paragraph" w:customStyle="1" w:styleId="998923C2084A46D098A18B4B03DBAEB8">
    <w:name w:val="998923C2084A46D098A18B4B03DBAEB8"/>
    <w:rsid w:val="00DA6981"/>
  </w:style>
  <w:style w:type="paragraph" w:customStyle="1" w:styleId="E65F0E3BDBCC43549CAA17D64CC605C2">
    <w:name w:val="E65F0E3BDBCC43549CAA17D64CC605C2"/>
    <w:rsid w:val="00DA6981"/>
  </w:style>
  <w:style w:type="paragraph" w:customStyle="1" w:styleId="4179663ED08842B09A5A00408A6A68DB">
    <w:name w:val="4179663ED08842B09A5A00408A6A68DB"/>
    <w:rsid w:val="00DA6981"/>
  </w:style>
  <w:style w:type="paragraph" w:customStyle="1" w:styleId="28ACE07CB07940A38A926309D3E003E3">
    <w:name w:val="28ACE07CB07940A38A926309D3E003E3"/>
    <w:rsid w:val="00DA6981"/>
  </w:style>
  <w:style w:type="paragraph" w:customStyle="1" w:styleId="06465B8F5E6E4E9C81AB58FFDC5FFD63">
    <w:name w:val="06465B8F5E6E4E9C81AB58FFDC5FFD63"/>
    <w:rsid w:val="00DA6981"/>
  </w:style>
  <w:style w:type="paragraph" w:customStyle="1" w:styleId="D4D0CB78563B40D0B5C9D9C49EA27331">
    <w:name w:val="D4D0CB78563B40D0B5C9D9C49EA27331"/>
    <w:rsid w:val="00DA6981"/>
  </w:style>
  <w:style w:type="paragraph" w:customStyle="1" w:styleId="88D878EB810F4595869E6AC2DDC4B99B">
    <w:name w:val="88D878EB810F4595869E6AC2DDC4B99B"/>
    <w:rsid w:val="00DA6981"/>
  </w:style>
  <w:style w:type="paragraph" w:customStyle="1" w:styleId="DBD7E49A2335400D93478D33D6BE31D3">
    <w:name w:val="DBD7E49A2335400D93478D33D6BE31D3"/>
    <w:rsid w:val="00DA6981"/>
  </w:style>
  <w:style w:type="paragraph" w:customStyle="1" w:styleId="8BAB14C3259C4904A779BCF79E834D89">
    <w:name w:val="8BAB14C3259C4904A779BCF79E834D89"/>
    <w:rsid w:val="00DA6981"/>
  </w:style>
  <w:style w:type="paragraph" w:customStyle="1" w:styleId="434FF94C0B6840489504E1F791ED282D">
    <w:name w:val="434FF94C0B6840489504E1F791ED282D"/>
    <w:rsid w:val="00DA6981"/>
  </w:style>
  <w:style w:type="paragraph" w:customStyle="1" w:styleId="CBF1653D17044E1A81AFDB0497AC22B2">
    <w:name w:val="CBF1653D17044E1A81AFDB0497AC22B2"/>
    <w:rsid w:val="00DA69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Lilydale Aged Care</Home>
    <Signed xmlns="a8338b6e-77a6-4851-82b6-98166143ffdd" xsi:nil="true"/>
    <Uploaded xmlns="a8338b6e-77a6-4851-82b6-98166143ffdd">true</Uploaded>
    <Management_x0020_Company xmlns="a8338b6e-77a6-4851-82b6-98166143ffdd" xsi:nil="true"/>
    <Doc_x0020_Date xmlns="a8338b6e-77a6-4851-82b6-98166143ffdd">2023-02-28T00:10:08+00:00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409F338C-7CF4-DC11-AD41-005056922186</Home_x0020_ID>
    <State xmlns="a8338b6e-77a6-4851-82b6-98166143ffdd" xsi:nil="true"/>
    <Doc_x0020_Sent_Received_x0020_Date xmlns="a8338b6e-77a6-4851-82b6-98166143ffdd">2023-02-28T00:00:00+00:00</Doc_x0020_Sent_Received_x0020_Date>
    <Activity_x0020_ID xmlns="a8338b6e-77a6-4851-82b6-98166143ffdd">3226CD84-D786-EB11-992A-005056922186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purl.org/dc/terms/"/>
    <ds:schemaRef ds:uri="http://purl.org/dc/dcmitype/"/>
    <ds:schemaRef ds:uri="http://schemas.microsoft.com/office/2006/documentManagement/types"/>
    <ds:schemaRef ds:uri="http://purl.org/dc/elements/1.1/"/>
    <ds:schemaRef ds:uri="http://schemas.openxmlformats.org/package/2006/metadata/core-propertie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02263BAD-565C-4FAE-8C6A-F39A06877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3878</Words>
  <Characters>22108</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2023-04-12T02:16:00Z</dcterms:created>
  <dcterms:modified xsi:type="dcterms:W3CDTF">2023-04-12T02:17:00Z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