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721AC5A9" w:rsidR="00D2559D" w:rsidRPr="00996FAF" w:rsidRDefault="00425DB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McLean Care Ltd</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45710B8F" w:rsidR="00CA37CB" w:rsidRPr="00996FAF" w:rsidRDefault="00425DB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 xml:space="preserve">67 </w:t>
            </w:r>
            <w:proofErr w:type="spellStart"/>
            <w:r>
              <w:rPr>
                <w:rFonts w:ascii="Arial" w:hAnsi="Arial" w:cs="Arial"/>
              </w:rPr>
              <w:t>Killean</w:t>
            </w:r>
            <w:proofErr w:type="spellEnd"/>
            <w:r>
              <w:rPr>
                <w:rFonts w:ascii="Arial" w:hAnsi="Arial" w:cs="Arial"/>
              </w:rPr>
              <w:t xml:space="preserve"> Street</w:t>
            </w:r>
            <w:r w:rsidR="00F045F4" w:rsidRPr="00602258">
              <w:rPr>
                <w:rFonts w:ascii="Arial" w:hAnsi="Arial" w:cs="Arial"/>
                <w:color w:val="auto"/>
              </w:rPr>
              <w:t xml:space="preserve"> </w:t>
            </w:r>
            <w:r>
              <w:rPr>
                <w:rFonts w:ascii="Arial" w:hAnsi="Arial" w:cs="Arial"/>
                <w:color w:val="auto"/>
              </w:rPr>
              <w:t>INVERELL</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2360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485D4A63" w:rsidR="00CA37CB" w:rsidRPr="00996FAF" w:rsidRDefault="00425DB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0088</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5E8C4F85" w:rsidR="00D2559D" w:rsidRPr="007A757D" w:rsidRDefault="00425DB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A757D">
              <w:rPr>
                <w:rFonts w:ascii="Arial" w:hAnsi="Arial" w:cs="Arial"/>
                <w:color w:val="auto"/>
              </w:rPr>
              <w:t>McLean Care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36D1D29A" w:rsidR="00D2559D" w:rsidRPr="007A757D" w:rsidRDefault="00425DB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A757D">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77B51D89" w:rsidR="00D2559D" w:rsidRPr="007A757D" w:rsidRDefault="00425DB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A757D">
              <w:rPr>
                <w:rFonts w:ascii="Arial" w:hAnsi="Arial" w:cs="Arial"/>
                <w:color w:val="auto"/>
              </w:rPr>
              <w:t>27 June 2023 to 29 June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4621A443" w:rsidR="00D2559D" w:rsidRPr="007A757D" w:rsidRDefault="007A757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A757D">
              <w:rPr>
                <w:rFonts w:ascii="Arial" w:hAnsi="Arial" w:cs="Arial"/>
                <w:color w:val="auto"/>
              </w:rPr>
              <w:t>31 July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5A76E747" w:rsidR="000078F8" w:rsidRPr="00996FAF" w:rsidRDefault="000078F8" w:rsidP="0036130C">
      <w:pPr>
        <w:pStyle w:val="NormalArial"/>
      </w:pPr>
      <w:r w:rsidRPr="00996FAF">
        <w:t xml:space="preserve">This performance report for </w:t>
      </w:r>
      <w:r w:rsidR="00425DBE">
        <w:rPr>
          <w:color w:val="auto"/>
        </w:rPr>
        <w:t>McLean Care Ltd</w:t>
      </w:r>
      <w:r w:rsidRPr="00996FAF">
        <w:rPr>
          <w:color w:val="auto"/>
        </w:rPr>
        <w:t xml:space="preserve"> (</w:t>
      </w:r>
      <w:r w:rsidRPr="00996FAF">
        <w:rPr>
          <w:b/>
          <w:color w:val="auto"/>
        </w:rPr>
        <w:t>the service</w:t>
      </w:r>
      <w:r w:rsidRPr="00996FAF">
        <w:rPr>
          <w:color w:val="auto"/>
        </w:rPr>
        <w:t xml:space="preserve">) has been prepared </w:t>
      </w:r>
      <w:r w:rsidRPr="00486923">
        <w:rPr>
          <w:color w:val="auto"/>
        </w:rPr>
        <w:t xml:space="preserve">by </w:t>
      </w:r>
      <w:r w:rsidR="007A757D">
        <w:rPr>
          <w:color w:val="auto"/>
        </w:rPr>
        <w:t>G-</w:t>
      </w:r>
      <w:proofErr w:type="spellStart"/>
      <w:r w:rsidR="007A757D">
        <w:rPr>
          <w:color w:val="auto"/>
        </w:rPr>
        <w:t>M.Cain</w:t>
      </w:r>
      <w:proofErr w:type="spellEnd"/>
      <w:r w:rsidR="007A757D">
        <w:rPr>
          <w:color w:val="auto"/>
        </w:rPr>
        <w:t xml:space="preserve">, </w:t>
      </w:r>
      <w:r w:rsidRPr="00996FAF">
        <w:t>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7DC0390C" w:rsidR="00DF37F2" w:rsidRDefault="00486923" w:rsidP="00712752">
      <w:pPr>
        <w:pStyle w:val="ListParagraph"/>
        <w:numPr>
          <w:ilvl w:val="0"/>
          <w:numId w:val="2"/>
        </w:numPr>
        <w:spacing w:line="240" w:lineRule="atLeast"/>
        <w:ind w:left="714" w:hanging="357"/>
        <w:contextualSpacing w:val="0"/>
        <w:rPr>
          <w:rFonts w:ascii="Arial" w:hAnsi="Arial" w:cs="Arial"/>
          <w:color w:val="auto"/>
        </w:rPr>
      </w:pPr>
      <w:r w:rsidRPr="00486923">
        <w:rPr>
          <w:rFonts w:ascii="Arial" w:hAnsi="Arial" w:cs="Arial"/>
          <w:color w:val="auto"/>
        </w:rPr>
        <w:t>T</w:t>
      </w:r>
      <w:r w:rsidR="00DF37F2" w:rsidRPr="00486923">
        <w:rPr>
          <w:rFonts w:ascii="Arial" w:hAnsi="Arial" w:cs="Arial"/>
          <w:color w:val="auto"/>
        </w:rPr>
        <w:t xml:space="preserve">he assessment team’s report for the </w:t>
      </w:r>
      <w:r w:rsidR="00425DBE" w:rsidRPr="00486923">
        <w:rPr>
          <w:rFonts w:ascii="Arial" w:hAnsi="Arial" w:cs="Arial"/>
          <w:color w:val="auto"/>
        </w:rPr>
        <w:t>Site Audit</w:t>
      </w:r>
      <w:r w:rsidR="00DF37F2" w:rsidRPr="00486923">
        <w:rPr>
          <w:rFonts w:ascii="Arial" w:hAnsi="Arial" w:cs="Arial"/>
          <w:color w:val="auto"/>
        </w:rPr>
        <w:t xml:space="preserve">; the </w:t>
      </w:r>
      <w:r w:rsidR="00425DBE" w:rsidRPr="00486923">
        <w:rPr>
          <w:rFonts w:ascii="Arial" w:hAnsi="Arial" w:cs="Arial"/>
          <w:color w:val="auto"/>
        </w:rPr>
        <w:t>Site Audit</w:t>
      </w:r>
      <w:r w:rsidR="00DF37F2" w:rsidRPr="00486923">
        <w:rPr>
          <w:rFonts w:ascii="Arial" w:hAnsi="Arial" w:cs="Arial"/>
          <w:color w:val="auto"/>
        </w:rPr>
        <w:t xml:space="preserve"> report was informed by a site assessment, observations at the service, review of documents and interviews with staff, consumers</w:t>
      </w:r>
      <w:r w:rsidRPr="00486923">
        <w:rPr>
          <w:rFonts w:ascii="Arial" w:hAnsi="Arial" w:cs="Arial"/>
          <w:color w:val="auto"/>
        </w:rPr>
        <w:t xml:space="preserve">, </w:t>
      </w:r>
      <w:r w:rsidR="00DF37F2" w:rsidRPr="00486923">
        <w:rPr>
          <w:rFonts w:ascii="Arial" w:hAnsi="Arial" w:cs="Arial"/>
          <w:color w:val="auto"/>
        </w:rPr>
        <w:t>representatives and others</w:t>
      </w:r>
      <w:r w:rsidRPr="00486923">
        <w:rPr>
          <w:rFonts w:ascii="Arial" w:hAnsi="Arial" w:cs="Arial"/>
          <w:color w:val="auto"/>
        </w:rPr>
        <w:t xml:space="preserve">. </w:t>
      </w:r>
    </w:p>
    <w:p w14:paraId="76A68A3F" w14:textId="5644961C" w:rsidR="007A757D" w:rsidRPr="00F10130" w:rsidRDefault="007A757D" w:rsidP="00F10130">
      <w:pPr>
        <w:pStyle w:val="ListParagraph"/>
        <w:numPr>
          <w:ilvl w:val="0"/>
          <w:numId w:val="2"/>
        </w:numPr>
        <w:spacing w:line="240" w:lineRule="atLeast"/>
        <w:contextualSpacing w:val="0"/>
        <w:rPr>
          <w:rFonts w:ascii="Arial" w:hAnsi="Arial" w:cs="Arial"/>
          <w:color w:val="FF0000"/>
        </w:rPr>
      </w:pPr>
      <w:r w:rsidRPr="006B44DE">
        <w:rPr>
          <w:rFonts w:ascii="Arial" w:hAnsi="Arial" w:cs="Arial"/>
          <w:color w:val="auto"/>
        </w:rPr>
        <w:t>other information</w:t>
      </w:r>
      <w:r w:rsidRPr="0018732B">
        <w:rPr>
          <w:rFonts w:ascii="Arial" w:hAnsi="Arial" w:cs="Arial"/>
          <w:color w:val="auto"/>
        </w:rPr>
        <w:t xml:space="preserve"> and intelligence held by the Commission in relation to the servic</w:t>
      </w:r>
      <w:r>
        <w:rPr>
          <w:rFonts w:ascii="Arial" w:hAnsi="Arial" w:cs="Arial"/>
          <w:color w:val="auto"/>
        </w:rPr>
        <w:t>e.</w:t>
      </w:r>
      <w:r w:rsidR="003B1763" w:rsidRPr="00F10130">
        <w:rPr>
          <w:rFonts w:ascii="Arial" w:hAnsi="Arial" w:cs="Arial"/>
        </w:rPr>
        <w:br w:type="page"/>
      </w:r>
      <w:r w:rsidRPr="00F10130">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A757D" w:rsidRPr="00996FAF" w14:paraId="758076D8" w14:textId="77777777" w:rsidTr="00C33E6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E127FD4" w14:textId="77777777" w:rsidR="007A757D" w:rsidRPr="00996FAF" w:rsidRDefault="007A757D" w:rsidP="00C33E63">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6BEEC6A" w14:textId="77777777" w:rsidR="007A757D" w:rsidRPr="00996FAF" w:rsidRDefault="00FF7259" w:rsidP="00C33E63">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BDD95EAD3FD5484FB0F80B6664C2B1C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A757D">
                  <w:rPr>
                    <w:rFonts w:ascii="Arial" w:hAnsi="Arial" w:cs="Arial"/>
                  </w:rPr>
                  <w:t>Compliant</w:t>
                </w:r>
              </w:sdtContent>
            </w:sdt>
          </w:p>
        </w:tc>
      </w:tr>
      <w:tr w:rsidR="007A757D" w:rsidRPr="00996FAF" w14:paraId="1B1F9907" w14:textId="77777777" w:rsidTr="00C33E6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5C4297" w14:textId="77777777" w:rsidR="007A757D" w:rsidRPr="00996FAF" w:rsidRDefault="007A757D" w:rsidP="00C33E63">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A737A17" w14:textId="77777777" w:rsidR="007A757D" w:rsidRPr="00996FAF" w:rsidRDefault="00FF7259" w:rsidP="00C33E6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E7F0F50364914F01B720B0E2532C451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A757D">
                  <w:rPr>
                    <w:rFonts w:ascii="Arial" w:hAnsi="Arial" w:cs="Arial"/>
                    <w:b/>
                  </w:rPr>
                  <w:t>Compliant</w:t>
                </w:r>
              </w:sdtContent>
            </w:sdt>
            <w:r w:rsidR="007A757D" w:rsidRPr="00996FAF" w:rsidDel="00BA10E1">
              <w:rPr>
                <w:rFonts w:ascii="Arial" w:hAnsi="Arial" w:cs="Arial"/>
                <w:b/>
              </w:rPr>
              <w:t xml:space="preserve"> </w:t>
            </w:r>
          </w:p>
        </w:tc>
      </w:tr>
      <w:tr w:rsidR="007A757D" w:rsidRPr="00996FAF" w14:paraId="6906C495" w14:textId="77777777" w:rsidTr="00C33E6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3E5EC3" w14:textId="77777777" w:rsidR="007A757D" w:rsidRPr="00996FAF" w:rsidRDefault="007A757D" w:rsidP="00C33E63">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1C621AD" w14:textId="77777777" w:rsidR="007A757D" w:rsidRPr="00996FAF" w:rsidRDefault="00FF7259" w:rsidP="00C33E6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0F7C0CEE94ED482FA0A177873BBC7D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A757D">
                  <w:rPr>
                    <w:rFonts w:ascii="Arial" w:hAnsi="Arial" w:cs="Arial"/>
                    <w:b/>
                  </w:rPr>
                  <w:t>Compliant</w:t>
                </w:r>
              </w:sdtContent>
            </w:sdt>
            <w:r w:rsidR="007A757D" w:rsidRPr="00996FAF" w:rsidDel="00D03094">
              <w:rPr>
                <w:rFonts w:ascii="Arial" w:hAnsi="Arial" w:cs="Arial"/>
                <w:b/>
              </w:rPr>
              <w:t xml:space="preserve"> </w:t>
            </w:r>
          </w:p>
        </w:tc>
      </w:tr>
      <w:tr w:rsidR="007A757D" w:rsidRPr="00996FAF" w14:paraId="5DD45078" w14:textId="77777777" w:rsidTr="00C33E6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3B0870F" w14:textId="77777777" w:rsidR="007A757D" w:rsidRPr="00996FAF" w:rsidRDefault="007A757D" w:rsidP="00C33E63">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63A18BF" w14:textId="77777777" w:rsidR="007A757D" w:rsidRPr="00996FAF" w:rsidRDefault="00FF7259" w:rsidP="00C33E6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6D3BD3972397474080A501FE5769837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A757D">
                  <w:rPr>
                    <w:rFonts w:ascii="Arial" w:hAnsi="Arial" w:cs="Arial"/>
                    <w:b/>
                  </w:rPr>
                  <w:t>Compliant</w:t>
                </w:r>
              </w:sdtContent>
            </w:sdt>
            <w:r w:rsidR="007A757D" w:rsidRPr="00996FAF" w:rsidDel="00D03094">
              <w:rPr>
                <w:rFonts w:ascii="Arial" w:hAnsi="Arial" w:cs="Arial"/>
                <w:b/>
              </w:rPr>
              <w:t xml:space="preserve"> </w:t>
            </w:r>
          </w:p>
        </w:tc>
      </w:tr>
      <w:tr w:rsidR="007A757D" w:rsidRPr="00996FAF" w14:paraId="1BE4264A" w14:textId="77777777" w:rsidTr="00C33E6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1FF9D0" w14:textId="77777777" w:rsidR="007A757D" w:rsidRPr="00996FAF" w:rsidRDefault="007A757D" w:rsidP="00C33E63">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6BF81D2" w14:textId="77777777" w:rsidR="007A757D" w:rsidRPr="00996FAF" w:rsidRDefault="00FF7259" w:rsidP="00C33E6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24F2A479A9BF4E91A7690AAA99A69D3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A757D">
                  <w:rPr>
                    <w:rFonts w:ascii="Arial" w:hAnsi="Arial" w:cs="Arial"/>
                    <w:b/>
                  </w:rPr>
                  <w:t>Compliant</w:t>
                </w:r>
              </w:sdtContent>
            </w:sdt>
            <w:r w:rsidR="007A757D" w:rsidRPr="00996FAF" w:rsidDel="00D03094">
              <w:rPr>
                <w:rFonts w:ascii="Arial" w:hAnsi="Arial" w:cs="Arial"/>
                <w:b/>
              </w:rPr>
              <w:t xml:space="preserve"> </w:t>
            </w:r>
          </w:p>
        </w:tc>
      </w:tr>
      <w:tr w:rsidR="007A757D" w:rsidRPr="00996FAF" w14:paraId="0579F752" w14:textId="77777777" w:rsidTr="00C33E6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9DA5EC" w14:textId="77777777" w:rsidR="007A757D" w:rsidRPr="00996FAF" w:rsidRDefault="007A757D" w:rsidP="00C33E63">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CF31BB0" w14:textId="77777777" w:rsidR="007A757D" w:rsidRPr="00996FAF" w:rsidRDefault="00FF7259" w:rsidP="00C33E6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7CCA6EDC0A84F3F81E9809B1F41CB0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A757D">
                  <w:rPr>
                    <w:rFonts w:ascii="Arial" w:hAnsi="Arial" w:cs="Arial"/>
                    <w:b/>
                  </w:rPr>
                  <w:t>Compliant</w:t>
                </w:r>
              </w:sdtContent>
            </w:sdt>
            <w:r w:rsidR="007A757D" w:rsidRPr="00996FAF" w:rsidDel="00D03094">
              <w:rPr>
                <w:rFonts w:ascii="Arial" w:hAnsi="Arial" w:cs="Arial"/>
                <w:b/>
              </w:rPr>
              <w:t xml:space="preserve"> </w:t>
            </w:r>
          </w:p>
        </w:tc>
      </w:tr>
      <w:tr w:rsidR="007A757D" w:rsidRPr="00996FAF" w14:paraId="57FAE03E" w14:textId="77777777" w:rsidTr="00C33E6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11CA19" w14:textId="77777777" w:rsidR="007A757D" w:rsidRPr="00996FAF" w:rsidRDefault="007A757D" w:rsidP="00C33E63">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C82FB98" w14:textId="77777777" w:rsidR="007A757D" w:rsidRPr="00996FAF" w:rsidRDefault="00FF7259" w:rsidP="00C33E6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9E1A00DDF3DD4DF3B9AC5EA46370D7A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A757D">
                  <w:rPr>
                    <w:rFonts w:ascii="Arial" w:hAnsi="Arial" w:cs="Arial"/>
                    <w:b/>
                  </w:rPr>
                  <w:t>Compliant</w:t>
                </w:r>
              </w:sdtContent>
            </w:sdt>
            <w:r w:rsidR="007A757D" w:rsidRPr="00996FAF" w:rsidDel="00D03094">
              <w:rPr>
                <w:rFonts w:ascii="Arial" w:hAnsi="Arial" w:cs="Arial"/>
                <w:b/>
              </w:rPr>
              <w:t xml:space="preserve"> </w:t>
            </w:r>
          </w:p>
        </w:tc>
      </w:tr>
      <w:tr w:rsidR="007A757D" w:rsidRPr="00996FAF" w14:paraId="795FAFB0" w14:textId="77777777" w:rsidTr="00C33E6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798530" w14:textId="77777777" w:rsidR="007A757D" w:rsidRPr="00996FAF" w:rsidRDefault="007A757D" w:rsidP="00C33E63">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6F75409" w14:textId="77777777" w:rsidR="007A757D" w:rsidRPr="00996FAF" w:rsidRDefault="00FF7259" w:rsidP="00C33E6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3BD5DACDC5AA4A879F9795072F0A5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A757D">
                  <w:rPr>
                    <w:rFonts w:ascii="Arial" w:hAnsi="Arial" w:cs="Arial"/>
                    <w:b/>
                  </w:rPr>
                  <w:t>Compliant</w:t>
                </w:r>
              </w:sdtContent>
            </w:sdt>
            <w:r w:rsidR="007A757D" w:rsidRPr="00996FAF" w:rsidDel="00D03094">
              <w:rPr>
                <w:rFonts w:ascii="Arial" w:hAnsi="Arial" w:cs="Arial"/>
                <w:b/>
              </w:rPr>
              <w:t xml:space="preserve"> </w:t>
            </w:r>
          </w:p>
        </w:tc>
      </w:tr>
    </w:tbl>
    <w:p w14:paraId="66E3EBA5" w14:textId="77777777" w:rsidR="007A757D" w:rsidRPr="00996FAF" w:rsidRDefault="007A757D" w:rsidP="007A757D">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0D40AC2" w14:textId="77777777" w:rsidR="007A757D" w:rsidRPr="00996FAF" w:rsidRDefault="007A757D" w:rsidP="007A757D">
      <w:pPr>
        <w:pStyle w:val="Heading1"/>
        <w:spacing w:before="0" w:after="240" w:line="22" w:lineRule="atLeast"/>
        <w:rPr>
          <w:rFonts w:ascii="Arial" w:hAnsi="Arial" w:cs="Arial"/>
        </w:rPr>
      </w:pPr>
      <w:r w:rsidRPr="00996FAF">
        <w:rPr>
          <w:rFonts w:ascii="Arial" w:hAnsi="Arial" w:cs="Arial"/>
        </w:rPr>
        <w:t>Areas for improvement</w:t>
      </w:r>
    </w:p>
    <w:p w14:paraId="71AD8AF1" w14:textId="77777777" w:rsidR="007A757D" w:rsidRPr="00996FAF" w:rsidRDefault="007A757D" w:rsidP="007A757D">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9B830EB" w14:textId="77777777" w:rsidR="007A757D" w:rsidRPr="00996FAF" w:rsidRDefault="007A757D" w:rsidP="007A757D">
      <w:pPr>
        <w:pStyle w:val="NormalArial"/>
      </w:pPr>
      <w:r w:rsidRPr="00996FAF">
        <w:br w:type="page"/>
      </w:r>
    </w:p>
    <w:p w14:paraId="1A397A78" w14:textId="77777777" w:rsidR="007A757D" w:rsidRPr="00996FAF" w:rsidRDefault="007A757D" w:rsidP="007A757D">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7A757D" w:rsidRPr="00996FAF" w14:paraId="24ECBF68" w14:textId="77777777" w:rsidTr="00C33E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A1C11EE" w14:textId="77777777" w:rsidR="007A757D" w:rsidRPr="00550022" w:rsidRDefault="007A757D" w:rsidP="00C33E63">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1E8A41E" w14:textId="77777777" w:rsidR="007A757D" w:rsidRPr="00996FAF" w:rsidRDefault="007A757D" w:rsidP="00C33E6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A757D" w:rsidRPr="00996FAF" w14:paraId="1D04A5D5" w14:textId="77777777" w:rsidTr="00C33E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77CE93" w14:textId="77777777" w:rsidR="007A757D" w:rsidRPr="00996FAF" w:rsidRDefault="007A757D" w:rsidP="00C33E63">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43CB66A" w14:textId="77777777" w:rsidR="007A757D" w:rsidRPr="00996FAF" w:rsidRDefault="007A757D" w:rsidP="00C33E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582EF89E" w14:textId="77777777" w:rsidR="007A757D" w:rsidRPr="00996FAF" w:rsidRDefault="00FF7259" w:rsidP="00C33E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9304B16B50414E5F9B2218C602BEC1EC"/>
                </w:placeholder>
                <w:dropDownList>
                  <w:listItem w:displayText="choose a rating" w:value="choose a rating"/>
                  <w:listItem w:displayText="Compliant" w:value="Compliant"/>
                  <w:listItem w:displayText="Non-compliant" w:value="Non-compliant"/>
                </w:dropDownList>
              </w:sdtPr>
              <w:sdtEndPr/>
              <w:sdtContent>
                <w:r w:rsidR="007A757D">
                  <w:rPr>
                    <w:rFonts w:ascii="Arial" w:hAnsi="Arial" w:cs="Arial"/>
                    <w:color w:val="auto"/>
                  </w:rPr>
                  <w:t>Compliant</w:t>
                </w:r>
              </w:sdtContent>
            </w:sdt>
          </w:p>
        </w:tc>
      </w:tr>
      <w:tr w:rsidR="007A757D" w:rsidRPr="00996FAF" w14:paraId="3295E2F9" w14:textId="77777777" w:rsidTr="00C33E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5AAD73" w14:textId="77777777" w:rsidR="007A757D" w:rsidRPr="00996FAF" w:rsidRDefault="007A757D" w:rsidP="00C33E63">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6FBD0325" w14:textId="77777777" w:rsidR="007A757D" w:rsidRPr="00996FAF" w:rsidRDefault="007A757D" w:rsidP="00C33E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12E91A3" w14:textId="77777777" w:rsidR="007A757D" w:rsidRPr="00996FAF" w:rsidRDefault="00FF7259" w:rsidP="00C33E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6C504E5D33644633AC90648439C6C7FE"/>
                </w:placeholder>
                <w:dropDownList>
                  <w:listItem w:displayText="choose a rating" w:value="choose a rating"/>
                  <w:listItem w:displayText="Compliant" w:value="Compliant"/>
                  <w:listItem w:displayText="Non-compliant" w:value="Non-compliant"/>
                </w:dropDownList>
              </w:sdtPr>
              <w:sdtEndPr/>
              <w:sdtContent>
                <w:r w:rsidR="007A757D">
                  <w:rPr>
                    <w:rFonts w:ascii="Arial" w:hAnsi="Arial" w:cs="Arial"/>
                    <w:color w:val="auto"/>
                  </w:rPr>
                  <w:t>Compliant</w:t>
                </w:r>
              </w:sdtContent>
            </w:sdt>
            <w:r w:rsidR="007A757D" w:rsidRPr="00996FAF" w:rsidDel="00201C79">
              <w:rPr>
                <w:rFonts w:ascii="Arial" w:hAnsi="Arial" w:cs="Arial"/>
                <w:color w:val="0000FF"/>
              </w:rPr>
              <w:t xml:space="preserve"> </w:t>
            </w:r>
          </w:p>
        </w:tc>
      </w:tr>
      <w:tr w:rsidR="007A757D" w:rsidRPr="00996FAF" w14:paraId="1C666754" w14:textId="77777777" w:rsidTr="00C33E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312C3F" w14:textId="77777777" w:rsidR="007A757D" w:rsidRPr="00996FAF" w:rsidRDefault="007A757D" w:rsidP="00C33E63">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687B32CB" w14:textId="77777777" w:rsidR="007A757D" w:rsidRPr="00996FAF" w:rsidRDefault="007A757D" w:rsidP="00C33E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95881A4" w14:textId="77777777" w:rsidR="007A757D" w:rsidRPr="00996FAF" w:rsidRDefault="007A757D" w:rsidP="00C33E6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3725FFF" w14:textId="77777777" w:rsidR="007A757D" w:rsidRPr="00996FAF" w:rsidRDefault="007A757D" w:rsidP="00C33E6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5D9974C" w14:textId="77777777" w:rsidR="007A757D" w:rsidRPr="00996FAF" w:rsidRDefault="007A757D" w:rsidP="00C33E6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78E1A65" w14:textId="77777777" w:rsidR="007A757D" w:rsidRPr="00996FAF" w:rsidRDefault="007A757D" w:rsidP="00C33E63">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31978217" w14:textId="77777777" w:rsidR="007A757D" w:rsidRPr="00996FAF" w:rsidRDefault="00FF7259" w:rsidP="00C33E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10A608546ACE4E30974AC70622BCF188"/>
                </w:placeholder>
                <w:dropDownList>
                  <w:listItem w:displayText="choose a rating" w:value="choose a rating"/>
                  <w:listItem w:displayText="Compliant" w:value="Compliant"/>
                  <w:listItem w:displayText="Non-compliant" w:value="Non-compliant"/>
                </w:dropDownList>
              </w:sdtPr>
              <w:sdtEndPr/>
              <w:sdtContent>
                <w:r w:rsidR="007A757D">
                  <w:rPr>
                    <w:rFonts w:ascii="Arial" w:hAnsi="Arial" w:cs="Arial"/>
                    <w:color w:val="auto"/>
                  </w:rPr>
                  <w:t>Compliant</w:t>
                </w:r>
              </w:sdtContent>
            </w:sdt>
            <w:r w:rsidR="007A757D" w:rsidRPr="00996FAF" w:rsidDel="00201C79">
              <w:rPr>
                <w:rFonts w:ascii="Arial" w:hAnsi="Arial" w:cs="Arial"/>
                <w:color w:val="0000FF"/>
              </w:rPr>
              <w:t xml:space="preserve"> </w:t>
            </w:r>
          </w:p>
        </w:tc>
      </w:tr>
      <w:tr w:rsidR="007A757D" w:rsidRPr="00996FAF" w14:paraId="746B5F7D" w14:textId="77777777" w:rsidTr="00C33E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96B31F" w14:textId="77777777" w:rsidR="007A757D" w:rsidRPr="00996FAF" w:rsidRDefault="007A757D" w:rsidP="00C33E63">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7362692D" w14:textId="77777777" w:rsidR="007A757D" w:rsidRPr="00996FAF" w:rsidRDefault="007A757D" w:rsidP="00C33E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2169D70A" w14:textId="77777777" w:rsidR="007A757D" w:rsidRPr="00996FAF" w:rsidRDefault="00FF7259" w:rsidP="00C33E6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0AD1875E92664D72B2BC3EC58E4D045C"/>
                </w:placeholder>
                <w:dropDownList>
                  <w:listItem w:displayText="choose a rating" w:value="choose a rating"/>
                  <w:listItem w:displayText="Compliant" w:value="Compliant"/>
                  <w:listItem w:displayText="Non-compliant" w:value="Non-compliant"/>
                </w:dropDownList>
              </w:sdtPr>
              <w:sdtEndPr/>
              <w:sdtContent>
                <w:r w:rsidR="007A757D">
                  <w:rPr>
                    <w:rFonts w:ascii="Arial" w:hAnsi="Arial" w:cs="Arial"/>
                    <w:color w:val="auto"/>
                  </w:rPr>
                  <w:t>Compliant</w:t>
                </w:r>
              </w:sdtContent>
            </w:sdt>
            <w:r w:rsidR="007A757D" w:rsidRPr="00996FAF" w:rsidDel="00201C79">
              <w:rPr>
                <w:rFonts w:ascii="Arial" w:hAnsi="Arial" w:cs="Arial"/>
                <w:color w:val="0000FF"/>
              </w:rPr>
              <w:t xml:space="preserve"> </w:t>
            </w:r>
          </w:p>
        </w:tc>
      </w:tr>
      <w:tr w:rsidR="007A757D" w:rsidRPr="00996FAF" w14:paraId="282C58F3" w14:textId="77777777" w:rsidTr="00C33E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3B3BD7" w14:textId="77777777" w:rsidR="007A757D" w:rsidRPr="00996FAF" w:rsidRDefault="007A757D" w:rsidP="00C33E63">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397383A5" w14:textId="77777777" w:rsidR="007A757D" w:rsidRPr="00996FAF" w:rsidRDefault="007A757D" w:rsidP="00C33E63">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1F8E10EF" w14:textId="77777777" w:rsidR="007A757D" w:rsidRPr="00996FAF" w:rsidRDefault="00FF7259" w:rsidP="00C33E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1CC013CD7C924FA9A3E0818ECCA20164"/>
                </w:placeholder>
                <w:dropDownList>
                  <w:listItem w:displayText="choose a rating" w:value="choose a rating"/>
                  <w:listItem w:displayText="Compliant" w:value="Compliant"/>
                  <w:listItem w:displayText="Non-compliant" w:value="Non-compliant"/>
                </w:dropDownList>
              </w:sdtPr>
              <w:sdtEndPr/>
              <w:sdtContent>
                <w:r w:rsidR="007A757D">
                  <w:rPr>
                    <w:rFonts w:ascii="Arial" w:hAnsi="Arial" w:cs="Arial"/>
                    <w:color w:val="auto"/>
                  </w:rPr>
                  <w:t>Compliant</w:t>
                </w:r>
              </w:sdtContent>
            </w:sdt>
            <w:r w:rsidR="007A757D" w:rsidRPr="00996FAF" w:rsidDel="00201C79">
              <w:rPr>
                <w:rFonts w:ascii="Arial" w:hAnsi="Arial" w:cs="Arial"/>
                <w:color w:val="0000FF"/>
              </w:rPr>
              <w:t xml:space="preserve"> </w:t>
            </w:r>
          </w:p>
        </w:tc>
      </w:tr>
      <w:tr w:rsidR="007A757D" w:rsidRPr="00996FAF" w14:paraId="45844570" w14:textId="77777777" w:rsidTr="00C33E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5D17A0" w14:textId="77777777" w:rsidR="007A757D" w:rsidRPr="00996FAF" w:rsidRDefault="007A757D" w:rsidP="00C33E63">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36603B8E" w14:textId="77777777" w:rsidR="007A757D" w:rsidRPr="00996FAF" w:rsidRDefault="007A757D" w:rsidP="00C33E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24D975AD" w14:textId="77777777" w:rsidR="007A757D" w:rsidRPr="00996FAF" w:rsidRDefault="00FF7259" w:rsidP="00C33E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6B6A3E783B5542E6839E1DBB2CE8E5C6"/>
                </w:placeholder>
                <w:dropDownList>
                  <w:listItem w:displayText="choose a rating" w:value="choose a rating"/>
                  <w:listItem w:displayText="Compliant" w:value="Compliant"/>
                  <w:listItem w:displayText="Non-compliant" w:value="Non-compliant"/>
                </w:dropDownList>
              </w:sdtPr>
              <w:sdtEndPr/>
              <w:sdtContent>
                <w:r w:rsidR="007A757D">
                  <w:rPr>
                    <w:rFonts w:ascii="Arial" w:hAnsi="Arial" w:cs="Arial"/>
                    <w:color w:val="auto"/>
                  </w:rPr>
                  <w:t>Compliant</w:t>
                </w:r>
              </w:sdtContent>
            </w:sdt>
            <w:r w:rsidR="007A757D" w:rsidRPr="00996FAF" w:rsidDel="00201C79">
              <w:rPr>
                <w:rFonts w:ascii="Arial" w:hAnsi="Arial" w:cs="Arial"/>
                <w:color w:val="0000FF"/>
              </w:rPr>
              <w:t xml:space="preserve"> </w:t>
            </w:r>
          </w:p>
        </w:tc>
      </w:tr>
    </w:tbl>
    <w:p w14:paraId="7E68C07C" w14:textId="77777777" w:rsidR="007A757D" w:rsidRDefault="007A757D" w:rsidP="007A757D">
      <w:pPr>
        <w:pStyle w:val="Heading20"/>
      </w:pPr>
      <w:r w:rsidRPr="00996FAF">
        <w:t>Findings</w:t>
      </w:r>
    </w:p>
    <w:p w14:paraId="13AD5D58" w14:textId="77777777" w:rsidR="007A757D" w:rsidRDefault="007A757D" w:rsidP="007A757D">
      <w:pPr>
        <w:pStyle w:val="NormalArial"/>
        <w:rPr>
          <w:rStyle w:val="ui-provider"/>
        </w:rPr>
      </w:pPr>
      <w:r>
        <w:rPr>
          <w:rStyle w:val="ui-provider"/>
        </w:rPr>
        <w:t xml:space="preserve">Consumers and representatives said staff were kind and respectful, with consumers personal values and identity supported by the service. One consumer spoke of staff being </w:t>
      </w:r>
      <w:r w:rsidRPr="0093366E">
        <w:rPr>
          <w:rStyle w:val="ui-provider"/>
        </w:rPr>
        <w:t>very good</w:t>
      </w:r>
      <w:r>
        <w:rPr>
          <w:rStyle w:val="ui-provider"/>
        </w:rPr>
        <w:t xml:space="preserve">, </w:t>
      </w:r>
      <w:r w:rsidRPr="0093366E">
        <w:rPr>
          <w:rStyle w:val="ui-provider"/>
        </w:rPr>
        <w:t>kind and respectful</w:t>
      </w:r>
      <w:r>
        <w:rPr>
          <w:rStyle w:val="ui-provider"/>
        </w:rPr>
        <w:t>,</w:t>
      </w:r>
      <w:r w:rsidRPr="0093366E">
        <w:rPr>
          <w:rStyle w:val="ui-provider"/>
        </w:rPr>
        <w:t xml:space="preserve"> and </w:t>
      </w:r>
      <w:r>
        <w:rPr>
          <w:rStyle w:val="ui-provider"/>
        </w:rPr>
        <w:t>understanding</w:t>
      </w:r>
      <w:r w:rsidRPr="0093366E">
        <w:rPr>
          <w:rStyle w:val="ui-provider"/>
        </w:rPr>
        <w:t xml:space="preserve"> </w:t>
      </w:r>
      <w:r>
        <w:rPr>
          <w:rStyle w:val="ui-provider"/>
        </w:rPr>
        <w:t>my</w:t>
      </w:r>
      <w:r w:rsidRPr="0093366E">
        <w:rPr>
          <w:rStyle w:val="ui-provider"/>
        </w:rPr>
        <w:t xml:space="preserve"> need for independence, study and privacy</w:t>
      </w:r>
      <w:r>
        <w:rPr>
          <w:rStyle w:val="ui-provider"/>
        </w:rPr>
        <w:t>.</w:t>
      </w:r>
      <w:r w:rsidRPr="0093366E">
        <w:rPr>
          <w:rStyle w:val="ui-provider"/>
        </w:rPr>
        <w:t xml:space="preserve"> </w:t>
      </w:r>
      <w:r>
        <w:rPr>
          <w:rStyle w:val="ui-provider"/>
        </w:rPr>
        <w:t xml:space="preserve">Staff described how they treated consumers in a respectful and dignified manner, with consideration to consumers’ identity, culture and diversity. Care planning documents outlined consumers’ specific preferences and ways to support consumers’ identity, family connections, cultural values, and diversity. </w:t>
      </w:r>
    </w:p>
    <w:p w14:paraId="7CE2BC07" w14:textId="77777777" w:rsidR="007A757D" w:rsidRDefault="007A757D" w:rsidP="007A757D">
      <w:pPr>
        <w:pStyle w:val="NormalArial"/>
        <w:rPr>
          <w:rStyle w:val="ui-provider"/>
        </w:rPr>
      </w:pPr>
      <w:r>
        <w:rPr>
          <w:rStyle w:val="ui-provider"/>
        </w:rPr>
        <w:t xml:space="preserve">Consumers described how staff provided care in a comfortable and safe manner, that made them feel welcomed and included. Consumers spoke of staff sitting and talking with them about their home country and enjoying cultural activities at the service such as armchair travel. Policies, procedures, and training supported staff to provide culturally safe care and services. </w:t>
      </w:r>
    </w:p>
    <w:p w14:paraId="21544830" w14:textId="77777777" w:rsidR="007A757D" w:rsidRDefault="007A757D" w:rsidP="007A757D">
      <w:pPr>
        <w:pStyle w:val="NormalArial"/>
        <w:rPr>
          <w:rStyle w:val="ui-provider"/>
        </w:rPr>
      </w:pPr>
      <w:r>
        <w:rPr>
          <w:rStyle w:val="ui-provider"/>
        </w:rPr>
        <w:t xml:space="preserve">Consumers explained they were involved in decisions about their care and services, including how care and services should be delivered, and who should be involved. Consumers indicated the service supported them to make and maintain relationships of choice, including intimate relationships. Care planning documents evidenced ongoing consultation and involvement of consumers and others important to them, to support consumers in exercising choice and independence. Staff were observed to support consumers in making decisions. </w:t>
      </w:r>
    </w:p>
    <w:p w14:paraId="396225CA" w14:textId="77777777" w:rsidR="007A757D" w:rsidRDefault="007A757D" w:rsidP="007A757D">
      <w:pPr>
        <w:pStyle w:val="NormalArial"/>
        <w:rPr>
          <w:rStyle w:val="ui-provider"/>
        </w:rPr>
      </w:pPr>
      <w:r w:rsidRPr="00BC5CC4">
        <w:rPr>
          <w:rStyle w:val="ui-provider"/>
        </w:rPr>
        <w:lastRenderedPageBreak/>
        <w:t xml:space="preserve">Consumers described how they are supported to do the things they enjoy to live the best life, even if activities hold an element of risk. Staff and management were aware of consumers who engaged in activities that posed a risk and described strategies to support them to continue to do this whilst ensuring their safety. Review of documentation identifies appropriate risk assessments and strategies in care plans for consumers who choose to take risks. </w:t>
      </w:r>
      <w:r>
        <w:rPr>
          <w:rStyle w:val="ui-provider"/>
        </w:rPr>
        <w:t xml:space="preserve"> </w:t>
      </w:r>
    </w:p>
    <w:p w14:paraId="055093BF" w14:textId="77777777" w:rsidR="007A757D" w:rsidRDefault="007A757D" w:rsidP="007A757D">
      <w:pPr>
        <w:pStyle w:val="NormalArial"/>
        <w:rPr>
          <w:rStyle w:val="ui-provider"/>
        </w:rPr>
      </w:pPr>
      <w:r>
        <w:rPr>
          <w:rStyle w:val="ui-provider"/>
        </w:rPr>
        <w:t xml:space="preserve">Consumers and representatives advised they received timely and easy-to-understand information which helped them make informed choices about care and services. Staff described how consumers were provided information to help them make decisions, such as through direct feedback from staff, telephone calls, emails, and meetings. Staff explained how they supported the diverse needs of consumers to understand the information in a clear manner, such as using visual aids, translating information, or using non-verbal cues. </w:t>
      </w:r>
      <w:r w:rsidRPr="00576861">
        <w:rPr>
          <w:rStyle w:val="ui-provider"/>
        </w:rPr>
        <w:t xml:space="preserve">Observations showed a range of information available to consumers throughout the service, including </w:t>
      </w:r>
      <w:r>
        <w:rPr>
          <w:rStyle w:val="ui-provider"/>
        </w:rPr>
        <w:t>advocacy, interpreter and health referral services.</w:t>
      </w:r>
    </w:p>
    <w:p w14:paraId="7F40C64C" w14:textId="77777777" w:rsidR="007A757D" w:rsidRDefault="007A757D" w:rsidP="007A757D">
      <w:pPr>
        <w:pStyle w:val="NormalArial"/>
        <w:rPr>
          <w:rStyle w:val="ui-provider"/>
        </w:rPr>
      </w:pPr>
      <w:r>
        <w:rPr>
          <w:rStyle w:val="ui-provider"/>
        </w:rPr>
        <w:t>Consumers and representatives considered consumers privacy was respected and their personal information was kept confidential. Staff explained how they respected consumers personal privacy and maintained confidentiality. Policies and procedures outlined strategies to maintain privacy of personal information, and s</w:t>
      </w:r>
      <w:r w:rsidRPr="00B404C5">
        <w:rPr>
          <w:rStyle w:val="ui-provider"/>
        </w:rPr>
        <w:t>taff are required to signed acknowledgement agreeing to the adherence to consumer-confidentiality guidelines.</w:t>
      </w:r>
    </w:p>
    <w:p w14:paraId="73044F7C" w14:textId="77777777" w:rsidR="007A757D" w:rsidRPr="00712752" w:rsidRDefault="007A757D" w:rsidP="007A757D">
      <w:pPr>
        <w:pStyle w:val="NormalArial"/>
      </w:pPr>
      <w:r w:rsidRPr="00996FAF">
        <w:br w:type="page"/>
      </w:r>
    </w:p>
    <w:p w14:paraId="076A4E3F" w14:textId="77777777" w:rsidR="007A757D" w:rsidRPr="00996FAF" w:rsidRDefault="007A757D" w:rsidP="007A757D">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7A757D" w:rsidRPr="00996FAF" w14:paraId="06921EF7" w14:textId="77777777" w:rsidTr="00C33E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44886A7" w14:textId="77777777" w:rsidR="007A757D" w:rsidRPr="0075021E" w:rsidRDefault="007A757D" w:rsidP="00C33E63">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D627E3F" w14:textId="77777777" w:rsidR="007A757D" w:rsidRPr="00996FAF" w:rsidRDefault="007A757D" w:rsidP="00C33E6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A757D" w:rsidRPr="00996FAF" w14:paraId="11EEA4A9" w14:textId="77777777" w:rsidTr="00C33E6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EBAA8AC" w14:textId="77777777" w:rsidR="007A757D" w:rsidRPr="00996FAF" w:rsidRDefault="007A757D" w:rsidP="00C33E63">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49E59823" w14:textId="77777777" w:rsidR="007A757D" w:rsidRPr="00996FAF" w:rsidRDefault="007A757D" w:rsidP="00C33E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80A65C3" w14:textId="77777777" w:rsidR="007A757D" w:rsidRPr="00996FAF" w:rsidRDefault="00FF7259" w:rsidP="00C33E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3CFDDEB0DDBA444EA3EB2C01DFEDC37A"/>
                </w:placeholder>
                <w:dropDownList>
                  <w:listItem w:displayText="choose a rating" w:value="choose a rating"/>
                  <w:listItem w:displayText="Compliant" w:value="Compliant"/>
                  <w:listItem w:displayText="Non-compliant" w:value="Non-compliant"/>
                </w:dropDownList>
              </w:sdtPr>
              <w:sdtEndPr/>
              <w:sdtContent>
                <w:r w:rsidR="007A757D">
                  <w:rPr>
                    <w:rFonts w:ascii="Arial" w:hAnsi="Arial" w:cs="Arial"/>
                    <w:color w:val="auto"/>
                  </w:rPr>
                  <w:t>Compliant</w:t>
                </w:r>
              </w:sdtContent>
            </w:sdt>
            <w:r w:rsidR="007A757D" w:rsidRPr="00996FAF" w:rsidDel="00201C79">
              <w:rPr>
                <w:rFonts w:ascii="Arial" w:hAnsi="Arial" w:cs="Arial"/>
                <w:color w:val="0000FF"/>
              </w:rPr>
              <w:t xml:space="preserve"> </w:t>
            </w:r>
          </w:p>
        </w:tc>
      </w:tr>
      <w:tr w:rsidR="007A757D" w:rsidRPr="00996FAF" w14:paraId="39A0C6FD" w14:textId="77777777" w:rsidTr="00C33E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B2FB16D" w14:textId="77777777" w:rsidR="007A757D" w:rsidRPr="00996FAF" w:rsidRDefault="007A757D" w:rsidP="00C33E63">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3FB667C2" w14:textId="77777777" w:rsidR="007A757D" w:rsidRPr="00996FAF" w:rsidRDefault="007A757D" w:rsidP="00C33E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53B74A0D" w14:textId="77777777" w:rsidR="007A757D" w:rsidRPr="00996FAF" w:rsidRDefault="00FF7259" w:rsidP="00C33E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2D8B07BB7924AAF94D1CC1173E02B74"/>
                </w:placeholder>
                <w:dropDownList>
                  <w:listItem w:displayText="choose a rating" w:value="choose a rating"/>
                  <w:listItem w:displayText="Compliant" w:value="Compliant"/>
                  <w:listItem w:displayText="Non-compliant" w:value="Non-compliant"/>
                </w:dropDownList>
              </w:sdtPr>
              <w:sdtEndPr/>
              <w:sdtContent>
                <w:r w:rsidR="007A757D">
                  <w:rPr>
                    <w:rFonts w:ascii="Arial" w:hAnsi="Arial" w:cs="Arial"/>
                    <w:color w:val="auto"/>
                  </w:rPr>
                  <w:t>Compliant</w:t>
                </w:r>
              </w:sdtContent>
            </w:sdt>
            <w:r w:rsidR="007A757D" w:rsidRPr="00996FAF" w:rsidDel="00201C79">
              <w:rPr>
                <w:rFonts w:ascii="Arial" w:hAnsi="Arial" w:cs="Arial"/>
                <w:color w:val="0000FF"/>
              </w:rPr>
              <w:t xml:space="preserve"> </w:t>
            </w:r>
          </w:p>
        </w:tc>
      </w:tr>
      <w:tr w:rsidR="007A757D" w:rsidRPr="00996FAF" w14:paraId="0795C6AA" w14:textId="77777777" w:rsidTr="00C33E6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7FEB1D2" w14:textId="77777777" w:rsidR="007A757D" w:rsidRPr="00996FAF" w:rsidRDefault="007A757D" w:rsidP="00C33E63">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30F8C44B" w14:textId="77777777" w:rsidR="007A757D" w:rsidRPr="00996FAF" w:rsidRDefault="007A757D" w:rsidP="00C33E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28F4684" w14:textId="77777777" w:rsidR="007A757D" w:rsidRPr="00996FAF" w:rsidRDefault="007A757D" w:rsidP="00C33E6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D91048D" w14:textId="77777777" w:rsidR="007A757D" w:rsidRPr="00996FAF" w:rsidRDefault="007A757D" w:rsidP="00C33E6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1F6883D2" w14:textId="77777777" w:rsidR="007A757D" w:rsidRPr="00996FAF" w:rsidRDefault="00FF7259" w:rsidP="00C33E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6BE6438ECAE445E4ABD2DBA3DFE3E212"/>
                </w:placeholder>
                <w:dropDownList>
                  <w:listItem w:displayText="choose a rating" w:value="choose a rating"/>
                  <w:listItem w:displayText="Compliant" w:value="Compliant"/>
                  <w:listItem w:displayText="Non-compliant" w:value="Non-compliant"/>
                </w:dropDownList>
              </w:sdtPr>
              <w:sdtEndPr/>
              <w:sdtContent>
                <w:r w:rsidR="007A757D">
                  <w:rPr>
                    <w:rFonts w:ascii="Arial" w:hAnsi="Arial" w:cs="Arial"/>
                    <w:color w:val="auto"/>
                  </w:rPr>
                  <w:t>Compliant</w:t>
                </w:r>
              </w:sdtContent>
            </w:sdt>
            <w:r w:rsidR="007A757D" w:rsidRPr="00996FAF" w:rsidDel="00201C79">
              <w:rPr>
                <w:rFonts w:ascii="Arial" w:hAnsi="Arial" w:cs="Arial"/>
                <w:color w:val="0000FF"/>
              </w:rPr>
              <w:t xml:space="preserve"> </w:t>
            </w:r>
          </w:p>
        </w:tc>
      </w:tr>
      <w:tr w:rsidR="007A757D" w:rsidRPr="00996FAF" w14:paraId="0620EBE8" w14:textId="77777777" w:rsidTr="00C33E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7F32427" w14:textId="77777777" w:rsidR="007A757D" w:rsidRPr="00996FAF" w:rsidRDefault="007A757D" w:rsidP="00C33E63">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65BEAF14" w14:textId="77777777" w:rsidR="007A757D" w:rsidRPr="00996FAF" w:rsidRDefault="007A757D" w:rsidP="00C33E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F4F73F8" w14:textId="77777777" w:rsidR="007A757D" w:rsidRPr="00996FAF" w:rsidRDefault="00FF7259" w:rsidP="00C33E6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2A2A47B48B84413A9152C2A0CB2E0743"/>
                </w:placeholder>
                <w:dropDownList>
                  <w:listItem w:displayText="choose a rating" w:value="choose a rating"/>
                  <w:listItem w:displayText="Compliant" w:value="Compliant"/>
                  <w:listItem w:displayText="Non-compliant" w:value="Non-compliant"/>
                </w:dropDownList>
              </w:sdtPr>
              <w:sdtEndPr/>
              <w:sdtContent>
                <w:r w:rsidR="007A757D">
                  <w:rPr>
                    <w:rFonts w:ascii="Arial" w:hAnsi="Arial" w:cs="Arial"/>
                    <w:color w:val="auto"/>
                  </w:rPr>
                  <w:t>Compliant</w:t>
                </w:r>
              </w:sdtContent>
            </w:sdt>
            <w:r w:rsidR="007A757D" w:rsidRPr="00996FAF" w:rsidDel="00201C79">
              <w:rPr>
                <w:rFonts w:ascii="Arial" w:hAnsi="Arial" w:cs="Arial"/>
                <w:color w:val="0000FF"/>
              </w:rPr>
              <w:t xml:space="preserve"> </w:t>
            </w:r>
          </w:p>
        </w:tc>
      </w:tr>
      <w:tr w:rsidR="007A757D" w:rsidRPr="00996FAF" w14:paraId="74924F2D" w14:textId="77777777" w:rsidTr="00C33E6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806CB98" w14:textId="77777777" w:rsidR="007A757D" w:rsidRPr="00996FAF" w:rsidRDefault="007A757D" w:rsidP="00C33E63">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7BD556A" w14:textId="77777777" w:rsidR="007A757D" w:rsidRPr="00996FAF" w:rsidRDefault="007A757D" w:rsidP="00C33E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582C37C" w14:textId="77777777" w:rsidR="007A757D" w:rsidRPr="00996FAF" w:rsidRDefault="00FF7259" w:rsidP="00C33E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DB489F2E211D4636A825F203B2F62EA7"/>
                </w:placeholder>
                <w:dropDownList>
                  <w:listItem w:displayText="choose a rating" w:value="choose a rating"/>
                  <w:listItem w:displayText="Compliant" w:value="Compliant"/>
                  <w:listItem w:displayText="Non-compliant" w:value="Non-compliant"/>
                </w:dropDownList>
              </w:sdtPr>
              <w:sdtEndPr/>
              <w:sdtContent>
                <w:r w:rsidR="007A757D">
                  <w:rPr>
                    <w:rFonts w:ascii="Arial" w:hAnsi="Arial" w:cs="Arial"/>
                    <w:color w:val="auto"/>
                  </w:rPr>
                  <w:t>Compliant</w:t>
                </w:r>
              </w:sdtContent>
            </w:sdt>
            <w:r w:rsidR="007A757D" w:rsidRPr="00996FAF" w:rsidDel="00201C79">
              <w:rPr>
                <w:rFonts w:ascii="Arial" w:hAnsi="Arial" w:cs="Arial"/>
                <w:color w:val="0000FF"/>
              </w:rPr>
              <w:t xml:space="preserve"> </w:t>
            </w:r>
          </w:p>
        </w:tc>
      </w:tr>
    </w:tbl>
    <w:p w14:paraId="2BF4571A" w14:textId="77777777" w:rsidR="007A757D" w:rsidRDefault="007A757D" w:rsidP="007A757D">
      <w:pPr>
        <w:pStyle w:val="Heading20"/>
      </w:pPr>
      <w:r w:rsidRPr="00996FAF">
        <w:t>Findings</w:t>
      </w:r>
    </w:p>
    <w:p w14:paraId="57BE4DB2" w14:textId="77777777" w:rsidR="007A757D" w:rsidRDefault="007A757D" w:rsidP="007A757D">
      <w:pPr>
        <w:pStyle w:val="NormalArial"/>
        <w:rPr>
          <w:rStyle w:val="ui-provider"/>
        </w:rPr>
      </w:pPr>
      <w:r w:rsidRPr="00755C55">
        <w:rPr>
          <w:rStyle w:val="ui-provider"/>
        </w:rPr>
        <w:t xml:space="preserve">Consumers and representatives said that </w:t>
      </w:r>
      <w:r>
        <w:rPr>
          <w:rStyle w:val="ui-provider"/>
        </w:rPr>
        <w:t>consumers</w:t>
      </w:r>
      <w:r w:rsidRPr="00755C55">
        <w:rPr>
          <w:rStyle w:val="ui-provider"/>
        </w:rPr>
        <w:t xml:space="preserve"> care is well planned, and that staff take their time to understand how to support them.</w:t>
      </w:r>
      <w:r>
        <w:rPr>
          <w:rStyle w:val="ui-provider"/>
        </w:rPr>
        <w:t xml:space="preserve"> Staff explained assessment and planning captured information about consumers’ health and well-being, to inform the delivery of safe, effective care and services. Staff explained risks were identified, discussed and assessed with consumers and representatives. Care planning documents identified risks to consumers’ health and well-being and included risk mitigation strategies. </w:t>
      </w:r>
    </w:p>
    <w:p w14:paraId="3AB789EB" w14:textId="77777777" w:rsidR="007A757D" w:rsidRDefault="007A757D" w:rsidP="007A757D">
      <w:pPr>
        <w:pStyle w:val="NormalArial"/>
        <w:rPr>
          <w:rStyle w:val="ui-provider"/>
        </w:rPr>
      </w:pPr>
      <w:r>
        <w:rPr>
          <w:rStyle w:val="ui-provider"/>
        </w:rPr>
        <w:t>Consumers and representatives spoke of staff knowing what was important to consumers in terms of how their care is delivered, and what consumers’ preferences were. Consumers and representatives said they were offered the opportunity to discuss advance care directives upon entry to the service, and at care plan reviews. Staff described ways they engaged consumers and representatives in advance care and end-of-life planning, such as providing forms. Care planning documents contained information about consumers end of life wishes. Observations showed staff asking consumers about their goals and preferences.</w:t>
      </w:r>
    </w:p>
    <w:p w14:paraId="2E32D78F" w14:textId="77777777" w:rsidR="007A757D" w:rsidRDefault="007A757D" w:rsidP="007A757D">
      <w:pPr>
        <w:pStyle w:val="NormalArial"/>
        <w:rPr>
          <w:rStyle w:val="ui-provider"/>
        </w:rPr>
      </w:pPr>
      <w:r>
        <w:rPr>
          <w:rStyle w:val="ui-provider"/>
        </w:rPr>
        <w:t>Consumers and representatives were observed to be involved in discussions about consumers care and services. Staff described the referral process in place for external services and providers, such as allied health therapists and specialists. Care planning documents evidenced that consumers, representatives, and other providers were involved in ongoing assessment, planning and review of consumers care and services.</w:t>
      </w:r>
    </w:p>
    <w:p w14:paraId="6F8464F5" w14:textId="77777777" w:rsidR="007A757D" w:rsidRDefault="007A757D" w:rsidP="007A757D">
      <w:pPr>
        <w:pStyle w:val="NormalArial"/>
        <w:rPr>
          <w:rStyle w:val="ui-provider"/>
        </w:rPr>
      </w:pPr>
      <w:r>
        <w:rPr>
          <w:rStyle w:val="ui-provider"/>
        </w:rPr>
        <w:lastRenderedPageBreak/>
        <w:t xml:space="preserve">Consumers and representatives said they were consulted during care plan reviews, provided the opportunity to read the consumers’ care plan and provide feedback, and that staff explained the care plan to them. Staff said and documentation confirmed the outcomes of assessment and planning were communicated with consumers, representatives, and others through electronic records management, case conferences, and shift handover processes. </w:t>
      </w:r>
    </w:p>
    <w:p w14:paraId="45220D4E" w14:textId="77777777" w:rsidR="007A757D" w:rsidRDefault="007A757D" w:rsidP="007A757D">
      <w:pPr>
        <w:pStyle w:val="NormalArial"/>
        <w:rPr>
          <w:rStyle w:val="ui-provider"/>
        </w:rPr>
      </w:pPr>
      <w:r>
        <w:rPr>
          <w:rStyle w:val="ui-provider"/>
        </w:rPr>
        <w:t xml:space="preserve">Consumers and representatives explained the service communicated with them consumers’ circumstances changed or incidents occurred, warranting an updated care plan review. Staff described the assessment and planning processes in place to review consumers’ care and services for effectiveness on a 3 monthly basis, or at other times as required. Care planning documents contained information about consumers’ goals, preferences, and needs, and were reviewed every 3 months consistent with staff feedback. </w:t>
      </w:r>
    </w:p>
    <w:p w14:paraId="46653E61" w14:textId="77777777" w:rsidR="007A757D" w:rsidRPr="00334B7D" w:rsidRDefault="007A757D" w:rsidP="007A757D">
      <w:pPr>
        <w:pStyle w:val="NormalArial"/>
      </w:pPr>
      <w:r w:rsidRPr="00996FAF">
        <w:br w:type="page"/>
      </w:r>
    </w:p>
    <w:p w14:paraId="3516EF4C" w14:textId="77777777" w:rsidR="007A757D" w:rsidRPr="00996FAF" w:rsidRDefault="007A757D" w:rsidP="007A757D">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7A757D" w:rsidRPr="00996FAF" w14:paraId="62F169D2" w14:textId="77777777" w:rsidTr="00C33E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4BE70B34" w14:textId="77777777" w:rsidR="007A757D" w:rsidRPr="00996FAF" w:rsidRDefault="007A757D" w:rsidP="00C33E63">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9A5A680" w14:textId="77777777" w:rsidR="007A757D" w:rsidRPr="00996FAF" w:rsidRDefault="007A757D" w:rsidP="00C33E6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A757D" w:rsidRPr="00996FAF" w14:paraId="42E17BB4" w14:textId="77777777" w:rsidTr="00C33E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7577BA" w14:textId="77777777" w:rsidR="007A757D" w:rsidRPr="00996FAF" w:rsidRDefault="007A757D" w:rsidP="00C33E6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F7EFDA0" w14:textId="77777777" w:rsidR="007A757D" w:rsidRPr="00996FAF" w:rsidRDefault="007A757D" w:rsidP="00C33E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5D4C1E9" w14:textId="77777777" w:rsidR="007A757D" w:rsidRPr="00996FAF" w:rsidRDefault="007A757D" w:rsidP="00C33E6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E1FD8DE" w14:textId="77777777" w:rsidR="007A757D" w:rsidRPr="00996FAF" w:rsidRDefault="007A757D" w:rsidP="00C33E6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6CF9298" w14:textId="77777777" w:rsidR="007A757D" w:rsidRPr="00996FAF" w:rsidRDefault="007A757D" w:rsidP="00C33E6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43791CE" w14:textId="77777777" w:rsidR="007A757D" w:rsidRPr="00996FAF" w:rsidRDefault="00FF7259" w:rsidP="00C33E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4843DACAF14D4B84B060E0C75FF8976A"/>
                </w:placeholder>
                <w:dropDownList>
                  <w:listItem w:displayText="choose a rating" w:value="choose a rating"/>
                  <w:listItem w:displayText="Compliant" w:value="Compliant"/>
                  <w:listItem w:displayText="Non-compliant" w:value="Non-compliant"/>
                </w:dropDownList>
              </w:sdtPr>
              <w:sdtEndPr/>
              <w:sdtContent>
                <w:r w:rsidR="007A757D">
                  <w:rPr>
                    <w:rFonts w:ascii="Arial" w:hAnsi="Arial" w:cs="Arial"/>
                    <w:color w:val="auto"/>
                  </w:rPr>
                  <w:t>Compliant</w:t>
                </w:r>
              </w:sdtContent>
            </w:sdt>
            <w:r w:rsidR="007A757D" w:rsidRPr="00996FAF" w:rsidDel="00640D2A">
              <w:rPr>
                <w:rFonts w:ascii="Arial" w:hAnsi="Arial" w:cs="Arial"/>
                <w:color w:val="0000FF"/>
              </w:rPr>
              <w:t xml:space="preserve"> </w:t>
            </w:r>
          </w:p>
        </w:tc>
      </w:tr>
      <w:tr w:rsidR="007A757D" w:rsidRPr="00996FAF" w14:paraId="4B18426C" w14:textId="77777777" w:rsidTr="00C33E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53897F" w14:textId="77777777" w:rsidR="007A757D" w:rsidRPr="00996FAF" w:rsidRDefault="007A757D" w:rsidP="00C33E6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2CEB690" w14:textId="77777777" w:rsidR="007A757D" w:rsidRPr="00996FAF" w:rsidRDefault="007A757D" w:rsidP="00C33E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F3E7B97" w14:textId="77777777" w:rsidR="007A757D" w:rsidRPr="00996FAF" w:rsidRDefault="00FF7259" w:rsidP="00C33E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8C9ED5702AAF4CABB1EAB19E282EF530"/>
                </w:placeholder>
                <w:dropDownList>
                  <w:listItem w:displayText="choose a rating" w:value="choose a rating"/>
                  <w:listItem w:displayText="Compliant" w:value="Compliant"/>
                  <w:listItem w:displayText="Non-compliant" w:value="Non-compliant"/>
                </w:dropDownList>
              </w:sdtPr>
              <w:sdtEndPr/>
              <w:sdtContent>
                <w:r w:rsidR="007A757D">
                  <w:rPr>
                    <w:rFonts w:ascii="Arial" w:hAnsi="Arial" w:cs="Arial"/>
                    <w:color w:val="auto"/>
                  </w:rPr>
                  <w:t>Compliant</w:t>
                </w:r>
              </w:sdtContent>
            </w:sdt>
            <w:r w:rsidR="007A757D" w:rsidRPr="00996FAF" w:rsidDel="00640D2A">
              <w:rPr>
                <w:rFonts w:ascii="Arial" w:hAnsi="Arial" w:cs="Arial"/>
                <w:color w:val="0000FF"/>
              </w:rPr>
              <w:t xml:space="preserve"> </w:t>
            </w:r>
          </w:p>
        </w:tc>
      </w:tr>
      <w:tr w:rsidR="007A757D" w:rsidRPr="00996FAF" w14:paraId="75B6E6FD" w14:textId="77777777" w:rsidTr="00C33E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B8F8BB" w14:textId="77777777" w:rsidR="007A757D" w:rsidRPr="00996FAF" w:rsidRDefault="007A757D" w:rsidP="00C33E6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5F2B136B" w14:textId="77777777" w:rsidR="007A757D" w:rsidRPr="00996FAF" w:rsidRDefault="007A757D" w:rsidP="00C33E6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1294E8E2" w14:textId="77777777" w:rsidR="007A757D" w:rsidRPr="00996FAF" w:rsidRDefault="00FF7259" w:rsidP="00C33E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145C6985C0544DE28C343B7D82BFF81D"/>
                </w:placeholder>
                <w:dropDownList>
                  <w:listItem w:displayText="choose a rating" w:value="choose a rating"/>
                  <w:listItem w:displayText="Compliant" w:value="Compliant"/>
                  <w:listItem w:displayText="Non-compliant" w:value="Non-compliant"/>
                </w:dropDownList>
              </w:sdtPr>
              <w:sdtEndPr/>
              <w:sdtContent>
                <w:r w:rsidR="007A757D">
                  <w:rPr>
                    <w:rFonts w:ascii="Arial" w:hAnsi="Arial" w:cs="Arial"/>
                    <w:color w:val="auto"/>
                  </w:rPr>
                  <w:t>Compliant</w:t>
                </w:r>
              </w:sdtContent>
            </w:sdt>
            <w:r w:rsidR="007A757D" w:rsidRPr="00996FAF" w:rsidDel="00640D2A">
              <w:rPr>
                <w:rFonts w:ascii="Arial" w:hAnsi="Arial" w:cs="Arial"/>
                <w:color w:val="0000FF"/>
              </w:rPr>
              <w:t xml:space="preserve"> </w:t>
            </w:r>
          </w:p>
        </w:tc>
      </w:tr>
      <w:tr w:rsidR="007A757D" w:rsidRPr="00996FAF" w14:paraId="39637D78" w14:textId="77777777" w:rsidTr="00C33E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C85D4B" w14:textId="77777777" w:rsidR="007A757D" w:rsidRPr="00996FAF" w:rsidRDefault="007A757D" w:rsidP="00C33E6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15AFB095" w14:textId="77777777" w:rsidR="007A757D" w:rsidRPr="00996FAF" w:rsidRDefault="007A757D" w:rsidP="00C33E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0160FA9" w14:textId="77777777" w:rsidR="007A757D" w:rsidRPr="00996FAF" w:rsidRDefault="00FF7259" w:rsidP="00C33E6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84DF3087A90C4F4699EB9AFC1225C061"/>
                </w:placeholder>
                <w:dropDownList>
                  <w:listItem w:displayText="choose a rating" w:value="choose a rating"/>
                  <w:listItem w:displayText="Compliant" w:value="Compliant"/>
                  <w:listItem w:displayText="Non-compliant" w:value="Non-compliant"/>
                </w:dropDownList>
              </w:sdtPr>
              <w:sdtEndPr/>
              <w:sdtContent>
                <w:r w:rsidR="007A757D">
                  <w:rPr>
                    <w:rFonts w:ascii="Arial" w:hAnsi="Arial" w:cs="Arial"/>
                    <w:color w:val="auto"/>
                  </w:rPr>
                  <w:t>Compliant</w:t>
                </w:r>
              </w:sdtContent>
            </w:sdt>
            <w:r w:rsidR="007A757D" w:rsidRPr="00996FAF" w:rsidDel="00640D2A">
              <w:rPr>
                <w:rFonts w:ascii="Arial" w:hAnsi="Arial" w:cs="Arial"/>
                <w:color w:val="0000FF"/>
              </w:rPr>
              <w:t xml:space="preserve"> </w:t>
            </w:r>
          </w:p>
        </w:tc>
      </w:tr>
      <w:tr w:rsidR="007A757D" w:rsidRPr="00996FAF" w14:paraId="521BE878" w14:textId="77777777" w:rsidTr="00C33E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D12B7A" w14:textId="77777777" w:rsidR="007A757D" w:rsidRPr="00996FAF" w:rsidRDefault="007A757D" w:rsidP="00C33E6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4B7DBAB7" w14:textId="77777777" w:rsidR="007A757D" w:rsidRPr="00996FAF" w:rsidRDefault="007A757D" w:rsidP="00C33E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170DEB1" w14:textId="77777777" w:rsidR="007A757D" w:rsidRPr="00996FAF" w:rsidRDefault="00FF7259" w:rsidP="00C33E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7A4C46CA3A344F32A32B083BC2F52A87"/>
                </w:placeholder>
                <w:dropDownList>
                  <w:listItem w:displayText="choose a rating" w:value="choose a rating"/>
                  <w:listItem w:displayText="Compliant" w:value="Compliant"/>
                  <w:listItem w:displayText="Non-compliant" w:value="Non-compliant"/>
                </w:dropDownList>
              </w:sdtPr>
              <w:sdtEndPr/>
              <w:sdtContent>
                <w:r w:rsidR="007A757D">
                  <w:rPr>
                    <w:rFonts w:ascii="Arial" w:hAnsi="Arial" w:cs="Arial"/>
                    <w:color w:val="auto"/>
                  </w:rPr>
                  <w:t>Compliant</w:t>
                </w:r>
              </w:sdtContent>
            </w:sdt>
            <w:r w:rsidR="007A757D" w:rsidRPr="00996FAF" w:rsidDel="00640D2A">
              <w:rPr>
                <w:rFonts w:ascii="Arial" w:hAnsi="Arial" w:cs="Arial"/>
                <w:color w:val="0000FF"/>
              </w:rPr>
              <w:t xml:space="preserve"> </w:t>
            </w:r>
          </w:p>
        </w:tc>
      </w:tr>
      <w:tr w:rsidR="007A757D" w:rsidRPr="00996FAF" w14:paraId="6560A7F7" w14:textId="77777777" w:rsidTr="00C33E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B217F7" w14:textId="77777777" w:rsidR="007A757D" w:rsidRPr="00996FAF" w:rsidRDefault="007A757D" w:rsidP="00C33E6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324E2670" w14:textId="77777777" w:rsidR="007A757D" w:rsidRPr="00996FAF" w:rsidRDefault="007A757D" w:rsidP="00C33E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7B256A01" w14:textId="77777777" w:rsidR="007A757D" w:rsidRPr="00996FAF" w:rsidRDefault="00FF7259" w:rsidP="00C33E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9F11E1880B294996913CE71FBBB5778D"/>
                </w:placeholder>
                <w:dropDownList>
                  <w:listItem w:displayText="choose a rating" w:value="choose a rating"/>
                  <w:listItem w:displayText="Compliant" w:value="Compliant"/>
                  <w:listItem w:displayText="Non-compliant" w:value="Non-compliant"/>
                </w:dropDownList>
              </w:sdtPr>
              <w:sdtEndPr/>
              <w:sdtContent>
                <w:r w:rsidR="007A757D">
                  <w:rPr>
                    <w:rFonts w:ascii="Arial" w:hAnsi="Arial" w:cs="Arial"/>
                    <w:color w:val="auto"/>
                  </w:rPr>
                  <w:t>Compliant</w:t>
                </w:r>
              </w:sdtContent>
            </w:sdt>
            <w:r w:rsidR="007A757D" w:rsidRPr="00996FAF" w:rsidDel="00640D2A">
              <w:rPr>
                <w:rFonts w:ascii="Arial" w:hAnsi="Arial" w:cs="Arial"/>
                <w:color w:val="0000FF"/>
              </w:rPr>
              <w:t xml:space="preserve"> </w:t>
            </w:r>
          </w:p>
        </w:tc>
      </w:tr>
      <w:tr w:rsidR="007A757D" w:rsidRPr="00996FAF" w14:paraId="1894F9F8" w14:textId="77777777" w:rsidTr="00C33E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189575" w14:textId="77777777" w:rsidR="007A757D" w:rsidRPr="00996FAF" w:rsidRDefault="007A757D" w:rsidP="00C33E6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22A8477" w14:textId="77777777" w:rsidR="007A757D" w:rsidRPr="00996FAF" w:rsidRDefault="007A757D" w:rsidP="00C33E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428B6B3" w14:textId="77777777" w:rsidR="007A757D" w:rsidRPr="00996FAF" w:rsidRDefault="007A757D" w:rsidP="00C33E6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8F5D968" w14:textId="77777777" w:rsidR="007A757D" w:rsidRPr="00996FAF" w:rsidRDefault="007A757D" w:rsidP="00C33E6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AA21F3B" w14:textId="77777777" w:rsidR="007A757D" w:rsidRPr="00996FAF" w:rsidRDefault="00FF7259" w:rsidP="00C33E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00FA956BB1E84403B82EBE0F456A302A"/>
                </w:placeholder>
                <w:dropDownList>
                  <w:listItem w:displayText="choose a rating" w:value="choose a rating"/>
                  <w:listItem w:displayText="Compliant" w:value="Compliant"/>
                  <w:listItem w:displayText="Non-compliant" w:value="Non-compliant"/>
                </w:dropDownList>
              </w:sdtPr>
              <w:sdtEndPr/>
              <w:sdtContent>
                <w:r w:rsidR="007A757D">
                  <w:rPr>
                    <w:rFonts w:ascii="Arial" w:hAnsi="Arial" w:cs="Arial"/>
                    <w:color w:val="auto"/>
                  </w:rPr>
                  <w:t>Compliant</w:t>
                </w:r>
              </w:sdtContent>
            </w:sdt>
            <w:r w:rsidR="007A757D" w:rsidRPr="00996FAF" w:rsidDel="00640D2A">
              <w:rPr>
                <w:rFonts w:ascii="Arial" w:hAnsi="Arial" w:cs="Arial"/>
                <w:color w:val="0000FF"/>
              </w:rPr>
              <w:t xml:space="preserve"> </w:t>
            </w:r>
          </w:p>
        </w:tc>
      </w:tr>
    </w:tbl>
    <w:p w14:paraId="26466946" w14:textId="77777777" w:rsidR="007A757D" w:rsidRDefault="007A757D" w:rsidP="007A757D">
      <w:pPr>
        <w:pStyle w:val="Heading20"/>
      </w:pPr>
      <w:r w:rsidRPr="00996FAF">
        <w:t>Findings</w:t>
      </w:r>
    </w:p>
    <w:p w14:paraId="76417586" w14:textId="77777777" w:rsidR="007A757D" w:rsidRDefault="007A757D" w:rsidP="007A757D">
      <w:pPr>
        <w:pStyle w:val="NormalArial"/>
        <w:rPr>
          <w:rStyle w:val="ui-provider"/>
        </w:rPr>
      </w:pPr>
      <w:r>
        <w:rPr>
          <w:rStyle w:val="ui-provider"/>
        </w:rPr>
        <w:t xml:space="preserve">Consumers said they received care in accordance with their needs and preferences. </w:t>
      </w:r>
      <w:r w:rsidRPr="00BC6481">
        <w:rPr>
          <w:rStyle w:val="ui-provider"/>
        </w:rPr>
        <w:t>Consumers and representatives expressed satisfaction with how</w:t>
      </w:r>
      <w:r>
        <w:rPr>
          <w:rStyle w:val="ui-provider"/>
        </w:rPr>
        <w:t xml:space="preserve"> the service has managed</w:t>
      </w:r>
      <w:r w:rsidRPr="00BC6481">
        <w:rPr>
          <w:rStyle w:val="ui-provider"/>
        </w:rPr>
        <w:t xml:space="preserve"> any changed behaviours</w:t>
      </w:r>
      <w:r>
        <w:rPr>
          <w:rStyle w:val="ui-provider"/>
        </w:rPr>
        <w:t xml:space="preserve">, </w:t>
      </w:r>
      <w:r w:rsidRPr="00BC6481">
        <w:rPr>
          <w:rStyle w:val="ui-provider"/>
        </w:rPr>
        <w:t xml:space="preserve">and </w:t>
      </w:r>
      <w:r>
        <w:rPr>
          <w:rStyle w:val="ui-provider"/>
        </w:rPr>
        <w:t xml:space="preserve">spoke of the </w:t>
      </w:r>
      <w:r w:rsidRPr="00BC6481">
        <w:rPr>
          <w:rStyle w:val="ui-provider"/>
        </w:rPr>
        <w:t xml:space="preserve">consumers </w:t>
      </w:r>
      <w:r>
        <w:rPr>
          <w:rStyle w:val="ui-provider"/>
        </w:rPr>
        <w:t>feeling</w:t>
      </w:r>
      <w:r w:rsidRPr="00BC6481">
        <w:rPr>
          <w:rStyle w:val="ui-provider"/>
        </w:rPr>
        <w:t xml:space="preserve"> safe. </w:t>
      </w:r>
      <w:r>
        <w:rPr>
          <w:rStyle w:val="ui-provider"/>
        </w:rPr>
        <w:t xml:space="preserve">Staff explained how they provided safe, effective tailored personal and clinical care in line with consumers’ preferences and needs. Care planning documents contained relevant information about consumers’ clinical needs, to guide staff in the delivery of safe, effective care. </w:t>
      </w:r>
      <w:r w:rsidRPr="00523EF8">
        <w:rPr>
          <w:rStyle w:val="ui-provider"/>
        </w:rPr>
        <w:t>Consumers subject to restrictive practices were assessed and managed in accordance with requirements set out in the Quality-of-Care Principles, including having behaviour support plans in place</w:t>
      </w:r>
      <w:r>
        <w:rPr>
          <w:rStyle w:val="ui-provider"/>
        </w:rPr>
        <w:t xml:space="preserve">. </w:t>
      </w:r>
    </w:p>
    <w:p w14:paraId="48468061" w14:textId="77777777" w:rsidR="007A757D" w:rsidRDefault="007A757D" w:rsidP="007A757D">
      <w:pPr>
        <w:pStyle w:val="NormalArial"/>
        <w:rPr>
          <w:rStyle w:val="ui-provider"/>
        </w:rPr>
      </w:pPr>
      <w:r w:rsidRPr="00C77B8B">
        <w:rPr>
          <w:rStyle w:val="ui-provider"/>
        </w:rPr>
        <w:t xml:space="preserve">Consumers and representatives were satisfied that risks were effectively managed. </w:t>
      </w:r>
      <w:r>
        <w:rPr>
          <w:rStyle w:val="ui-provider"/>
        </w:rPr>
        <w:t xml:space="preserve">Staff described how they referred to policies and validated assessment tools to identify and effectively manage high-impact or high-prevalence risks associated with the care of consumers. Documentation demonstrated high-impact, high-prevalence risks, such as falls, were reviewed and monitored regularly, with risk mitigation strategies implemented. </w:t>
      </w:r>
    </w:p>
    <w:p w14:paraId="53B7D5E4" w14:textId="77777777" w:rsidR="007A757D" w:rsidRDefault="007A757D" w:rsidP="007A757D">
      <w:pPr>
        <w:pStyle w:val="NormalArial"/>
        <w:rPr>
          <w:rStyle w:val="ui-provider"/>
        </w:rPr>
      </w:pPr>
      <w:r w:rsidRPr="00DA0218">
        <w:rPr>
          <w:rStyle w:val="ui-provider"/>
        </w:rPr>
        <w:lastRenderedPageBreak/>
        <w:t>The service demonstrated that consumers nearing the end of life have their dignity preserved and care provided according to their needs and preferences</w:t>
      </w:r>
      <w:r>
        <w:rPr>
          <w:rStyle w:val="ui-provider"/>
        </w:rPr>
        <w:t xml:space="preserve">. Staff described they received training on how to deliver complex palliative care if required, and referred to consumers advance care directives when providing care. Care planning documents for a named consumer demonstrated the consumer received personalised care and services in a way to support dignity and comfort, consistent with their end of life wishes, needs, and preferences. </w:t>
      </w:r>
    </w:p>
    <w:p w14:paraId="4E955EB3" w14:textId="77777777" w:rsidR="007A757D" w:rsidRDefault="007A757D" w:rsidP="007A757D">
      <w:pPr>
        <w:pStyle w:val="NormalArial"/>
        <w:rPr>
          <w:rStyle w:val="ui-provider"/>
        </w:rPr>
      </w:pPr>
      <w:r>
        <w:rPr>
          <w:rStyle w:val="ui-provider"/>
        </w:rPr>
        <w:t xml:space="preserve">Consumers and representatives said staff recognised and responded to deterioration in consumers health in a prompt manner, consistent with information in care planning documents. Procedures and systems guided staff in the timely identification, response, and monitoring of deterioration or changes to consumers’ mental health, cognitive or physical function, capacity or condition. </w:t>
      </w:r>
    </w:p>
    <w:p w14:paraId="535ECED2" w14:textId="77777777" w:rsidR="007A757D" w:rsidRDefault="007A757D" w:rsidP="007A757D">
      <w:pPr>
        <w:pStyle w:val="NormalArial"/>
        <w:rPr>
          <w:rStyle w:val="ui-provider"/>
        </w:rPr>
      </w:pPr>
      <w:r w:rsidRPr="00550818">
        <w:rPr>
          <w:rStyle w:val="ui-provider"/>
        </w:rPr>
        <w:t>Consumers said they feel that their needs and preferences are effectively communicated between staff.</w:t>
      </w:r>
      <w:r>
        <w:rPr>
          <w:rStyle w:val="ui-provider"/>
        </w:rPr>
        <w:t xml:space="preserve"> Staff advised they had access to relevant information about consumers, and described how they shared information with others such as through shift handovers. Documentation demonstrated information about consumers was documented and shared as appropriate. </w:t>
      </w:r>
    </w:p>
    <w:p w14:paraId="7731274D" w14:textId="77777777" w:rsidR="007A757D" w:rsidRDefault="007A757D" w:rsidP="007A757D">
      <w:pPr>
        <w:pStyle w:val="NormalArial"/>
        <w:rPr>
          <w:rStyle w:val="ui-provider"/>
        </w:rPr>
      </w:pPr>
      <w:r>
        <w:rPr>
          <w:rStyle w:val="ui-provider"/>
        </w:rPr>
        <w:t xml:space="preserve">Consumers and representatives said, </w:t>
      </w:r>
      <w:proofErr w:type="spellStart"/>
      <w:r>
        <w:rPr>
          <w:rStyle w:val="ui-provider"/>
        </w:rPr>
        <w:t>andcare</w:t>
      </w:r>
      <w:proofErr w:type="spellEnd"/>
      <w:r>
        <w:rPr>
          <w:rStyle w:val="ui-provider"/>
        </w:rPr>
        <w:t xml:space="preserve"> planning documents confirmed timely and appropriate referrals were completed for other individuals, organisations, and providers of care and services. Management and staff explained how they referred consumers to other providers of care to support consumers’ needs, for example, dementia specialists. </w:t>
      </w:r>
    </w:p>
    <w:p w14:paraId="33BDAD15" w14:textId="77777777" w:rsidR="007A757D" w:rsidRDefault="007A757D" w:rsidP="007A757D">
      <w:pPr>
        <w:pStyle w:val="NormalArial"/>
        <w:rPr>
          <w:rStyle w:val="ui-provider"/>
        </w:rPr>
      </w:pPr>
      <w:r>
        <w:t>Consumers expressed satisfaction and said they understood the service’s infection prevention control practices</w:t>
      </w:r>
      <w:r>
        <w:rPr>
          <w:color w:val="auto"/>
        </w:rPr>
        <w:t xml:space="preserve"> Infection Prevention and Control (IPC) Leads outlined what protocols and processes were in place to minimise infections and manage infection outbreaks. Staff described how they would minimise infection related risks and promote appropriate antibiotic prescribing. The service was observed to have implemented infection control measures such as hand hygiene stations throughout the facility, and staff were observed to following infection control practices. </w:t>
      </w:r>
    </w:p>
    <w:p w14:paraId="0EA5DF11" w14:textId="77777777" w:rsidR="007A757D" w:rsidRPr="00262C0B" w:rsidRDefault="007A757D" w:rsidP="007A757D">
      <w:pPr>
        <w:pStyle w:val="NormalArial"/>
      </w:pPr>
      <w:r>
        <w:br w:type="page"/>
      </w:r>
    </w:p>
    <w:p w14:paraId="0C6B39E3" w14:textId="77777777" w:rsidR="007A757D" w:rsidRPr="00996FAF" w:rsidRDefault="007A757D" w:rsidP="007A757D">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7A757D" w:rsidRPr="00996FAF" w14:paraId="221C5924" w14:textId="77777777" w:rsidTr="00C33E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0898817A" w14:textId="77777777" w:rsidR="007A757D" w:rsidRPr="00996FAF" w:rsidRDefault="007A757D" w:rsidP="00C33E63">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5DABC7C9" w14:textId="77777777" w:rsidR="007A757D" w:rsidRPr="00996FAF" w:rsidRDefault="007A757D" w:rsidP="00C33E6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A757D" w:rsidRPr="00996FAF" w14:paraId="3CA4261A" w14:textId="77777777" w:rsidTr="00C33E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947BDE" w14:textId="77777777" w:rsidR="007A757D" w:rsidRPr="00996FAF" w:rsidRDefault="007A757D" w:rsidP="00C33E63">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3F60B98F" w14:textId="77777777" w:rsidR="007A757D" w:rsidRPr="00996FAF" w:rsidRDefault="007A757D" w:rsidP="00C33E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7CBB687B" w14:textId="77777777" w:rsidR="007A757D" w:rsidRPr="00996FAF" w:rsidRDefault="00FF7259" w:rsidP="00C33E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C2D400A70675420ABB6D9C313C361980"/>
                </w:placeholder>
                <w:dropDownList>
                  <w:listItem w:displayText="choose a rating" w:value="choose a rating"/>
                  <w:listItem w:displayText="Compliant" w:value="Compliant"/>
                  <w:listItem w:displayText="Non-compliant" w:value="Non-compliant"/>
                </w:dropDownList>
              </w:sdtPr>
              <w:sdtEndPr/>
              <w:sdtContent>
                <w:r w:rsidR="007A757D">
                  <w:rPr>
                    <w:rFonts w:ascii="Arial" w:hAnsi="Arial" w:cs="Arial"/>
                    <w:color w:val="auto"/>
                  </w:rPr>
                  <w:t>Compliant</w:t>
                </w:r>
              </w:sdtContent>
            </w:sdt>
            <w:r w:rsidR="007A757D" w:rsidRPr="00996FAF" w:rsidDel="00640D2A">
              <w:rPr>
                <w:rFonts w:ascii="Arial" w:hAnsi="Arial" w:cs="Arial"/>
                <w:color w:val="0000FF"/>
              </w:rPr>
              <w:t xml:space="preserve"> </w:t>
            </w:r>
          </w:p>
        </w:tc>
      </w:tr>
      <w:tr w:rsidR="007A757D" w:rsidRPr="00996FAF" w14:paraId="00EA5EF1" w14:textId="77777777" w:rsidTr="00C33E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56912F" w14:textId="77777777" w:rsidR="007A757D" w:rsidRPr="00996FAF" w:rsidRDefault="007A757D" w:rsidP="00C33E63">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140C7478" w14:textId="77777777" w:rsidR="007A757D" w:rsidRPr="00996FAF" w:rsidRDefault="007A757D" w:rsidP="00C33E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3CDCE282" w14:textId="77777777" w:rsidR="007A757D" w:rsidRPr="00996FAF" w:rsidRDefault="00FF7259" w:rsidP="00C33E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009CB791927642E9854437109194E50F"/>
                </w:placeholder>
                <w:dropDownList>
                  <w:listItem w:displayText="choose a rating" w:value="choose a rating"/>
                  <w:listItem w:displayText="Compliant" w:value="Compliant"/>
                  <w:listItem w:displayText="Non-compliant" w:value="Non-compliant"/>
                </w:dropDownList>
              </w:sdtPr>
              <w:sdtEndPr/>
              <w:sdtContent>
                <w:r w:rsidR="007A757D">
                  <w:rPr>
                    <w:rFonts w:ascii="Arial" w:hAnsi="Arial" w:cs="Arial"/>
                    <w:color w:val="auto"/>
                  </w:rPr>
                  <w:t>Compliant</w:t>
                </w:r>
              </w:sdtContent>
            </w:sdt>
            <w:r w:rsidR="007A757D" w:rsidRPr="00996FAF" w:rsidDel="00640D2A">
              <w:rPr>
                <w:rFonts w:ascii="Arial" w:hAnsi="Arial" w:cs="Arial"/>
                <w:color w:val="0000FF"/>
              </w:rPr>
              <w:t xml:space="preserve"> </w:t>
            </w:r>
          </w:p>
        </w:tc>
      </w:tr>
      <w:tr w:rsidR="007A757D" w:rsidRPr="00996FAF" w14:paraId="1EE94A9A" w14:textId="77777777" w:rsidTr="00C33E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48F4B4" w14:textId="77777777" w:rsidR="007A757D" w:rsidRPr="00996FAF" w:rsidRDefault="007A757D" w:rsidP="00C33E63">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BE07D3A" w14:textId="77777777" w:rsidR="007A757D" w:rsidRPr="00996FAF" w:rsidRDefault="007A757D" w:rsidP="00C33E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E30E53A" w14:textId="77777777" w:rsidR="007A757D" w:rsidRPr="00996FAF" w:rsidRDefault="007A757D" w:rsidP="00C33E6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4D69CAB" w14:textId="77777777" w:rsidR="007A757D" w:rsidRPr="00996FAF" w:rsidRDefault="007A757D" w:rsidP="00C33E6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845013F" w14:textId="77777777" w:rsidR="007A757D" w:rsidRPr="00996FAF" w:rsidRDefault="007A757D" w:rsidP="00C33E6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4A4D9F69" w14:textId="77777777" w:rsidR="007A757D" w:rsidRPr="00996FAF" w:rsidRDefault="00FF7259" w:rsidP="00C33E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2249F7C8288F4161BC82F6FBD410595B"/>
                </w:placeholder>
                <w:dropDownList>
                  <w:listItem w:displayText="choose a rating" w:value="choose a rating"/>
                  <w:listItem w:displayText="Compliant" w:value="Compliant"/>
                  <w:listItem w:displayText="Non-compliant" w:value="Non-compliant"/>
                </w:dropDownList>
              </w:sdtPr>
              <w:sdtEndPr/>
              <w:sdtContent>
                <w:r w:rsidR="007A757D">
                  <w:rPr>
                    <w:rFonts w:ascii="Arial" w:hAnsi="Arial" w:cs="Arial"/>
                    <w:color w:val="auto"/>
                  </w:rPr>
                  <w:t>Compliant</w:t>
                </w:r>
              </w:sdtContent>
            </w:sdt>
            <w:r w:rsidR="007A757D" w:rsidRPr="00996FAF" w:rsidDel="00640D2A">
              <w:rPr>
                <w:rFonts w:ascii="Arial" w:hAnsi="Arial" w:cs="Arial"/>
                <w:color w:val="0000FF"/>
              </w:rPr>
              <w:t xml:space="preserve"> </w:t>
            </w:r>
          </w:p>
        </w:tc>
      </w:tr>
      <w:tr w:rsidR="007A757D" w:rsidRPr="00996FAF" w14:paraId="0484B189" w14:textId="77777777" w:rsidTr="00C33E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DFA60C" w14:textId="77777777" w:rsidR="007A757D" w:rsidRPr="00996FAF" w:rsidRDefault="007A757D" w:rsidP="00C33E63">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7CF20BB9" w14:textId="77777777" w:rsidR="007A757D" w:rsidRPr="00996FAF" w:rsidRDefault="007A757D" w:rsidP="00C33E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CB8B1AA" w14:textId="77777777" w:rsidR="007A757D" w:rsidRPr="00996FAF" w:rsidRDefault="00FF7259" w:rsidP="00C33E6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31D9ABA057B54A24A061FE24C1FF8345"/>
                </w:placeholder>
                <w:dropDownList>
                  <w:listItem w:displayText="choose a rating" w:value="choose a rating"/>
                  <w:listItem w:displayText="Compliant" w:value="Compliant"/>
                  <w:listItem w:displayText="Non-compliant" w:value="Non-compliant"/>
                </w:dropDownList>
              </w:sdtPr>
              <w:sdtEndPr/>
              <w:sdtContent>
                <w:r w:rsidR="007A757D">
                  <w:rPr>
                    <w:rFonts w:ascii="Arial" w:hAnsi="Arial" w:cs="Arial"/>
                    <w:color w:val="auto"/>
                  </w:rPr>
                  <w:t>Compliant</w:t>
                </w:r>
              </w:sdtContent>
            </w:sdt>
            <w:r w:rsidR="007A757D" w:rsidRPr="00996FAF" w:rsidDel="00640D2A">
              <w:rPr>
                <w:rFonts w:ascii="Arial" w:hAnsi="Arial" w:cs="Arial"/>
                <w:color w:val="0000FF"/>
              </w:rPr>
              <w:t xml:space="preserve"> </w:t>
            </w:r>
          </w:p>
        </w:tc>
      </w:tr>
      <w:tr w:rsidR="007A757D" w:rsidRPr="00996FAF" w14:paraId="42236C47" w14:textId="77777777" w:rsidTr="00C33E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9B8219" w14:textId="77777777" w:rsidR="007A757D" w:rsidRPr="00996FAF" w:rsidRDefault="007A757D" w:rsidP="00C33E63">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5DAF529" w14:textId="77777777" w:rsidR="007A757D" w:rsidRPr="00996FAF" w:rsidRDefault="007A757D" w:rsidP="00C33E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6BFC1E4D" w14:textId="77777777" w:rsidR="007A757D" w:rsidRPr="00996FAF" w:rsidRDefault="00FF7259" w:rsidP="00C33E6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1D807EE33123400BA722920EED14B0D8"/>
                </w:placeholder>
                <w:dropDownList>
                  <w:listItem w:displayText="choose a rating" w:value="choose a rating"/>
                  <w:listItem w:displayText="Compliant" w:value="Compliant"/>
                  <w:listItem w:displayText="Non-compliant" w:value="Non-compliant"/>
                </w:dropDownList>
              </w:sdtPr>
              <w:sdtEndPr/>
              <w:sdtContent>
                <w:r w:rsidR="007A757D">
                  <w:rPr>
                    <w:rFonts w:ascii="Arial" w:hAnsi="Arial" w:cs="Arial"/>
                    <w:color w:val="auto"/>
                  </w:rPr>
                  <w:t>Compliant</w:t>
                </w:r>
              </w:sdtContent>
            </w:sdt>
            <w:r w:rsidR="007A757D" w:rsidRPr="00996FAF" w:rsidDel="00640D2A">
              <w:rPr>
                <w:rFonts w:ascii="Arial" w:hAnsi="Arial" w:cs="Arial"/>
                <w:color w:val="0000FF"/>
              </w:rPr>
              <w:t xml:space="preserve"> </w:t>
            </w:r>
          </w:p>
        </w:tc>
      </w:tr>
      <w:tr w:rsidR="007A757D" w:rsidRPr="00996FAF" w14:paraId="60258F73" w14:textId="77777777" w:rsidTr="00C33E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FDC6D1" w14:textId="77777777" w:rsidR="007A757D" w:rsidRPr="00996FAF" w:rsidRDefault="007A757D" w:rsidP="00C33E63">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19C136C4" w14:textId="77777777" w:rsidR="007A757D" w:rsidRPr="00996FAF" w:rsidRDefault="007A757D" w:rsidP="00C33E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45EB3D4" w14:textId="77777777" w:rsidR="007A757D" w:rsidRPr="00996FAF" w:rsidRDefault="00FF7259" w:rsidP="00C33E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46FED12218F84F93BA5F62CFDFFD4B7B"/>
                </w:placeholder>
                <w:dropDownList>
                  <w:listItem w:displayText="choose a rating" w:value="choose a rating"/>
                  <w:listItem w:displayText="Compliant" w:value="Compliant"/>
                  <w:listItem w:displayText="Non-compliant" w:value="Non-compliant"/>
                </w:dropDownList>
              </w:sdtPr>
              <w:sdtEndPr/>
              <w:sdtContent>
                <w:r w:rsidR="007A757D">
                  <w:rPr>
                    <w:rFonts w:ascii="Arial" w:hAnsi="Arial" w:cs="Arial"/>
                    <w:color w:val="auto"/>
                  </w:rPr>
                  <w:t>Compliant</w:t>
                </w:r>
              </w:sdtContent>
            </w:sdt>
            <w:r w:rsidR="007A757D" w:rsidRPr="00996FAF" w:rsidDel="00640D2A">
              <w:rPr>
                <w:rFonts w:ascii="Arial" w:hAnsi="Arial" w:cs="Arial"/>
                <w:color w:val="0000FF"/>
              </w:rPr>
              <w:t xml:space="preserve"> </w:t>
            </w:r>
          </w:p>
        </w:tc>
      </w:tr>
      <w:tr w:rsidR="007A757D" w:rsidRPr="00996FAF" w14:paraId="37D04829" w14:textId="77777777" w:rsidTr="00C33E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FD1AE7" w14:textId="77777777" w:rsidR="007A757D" w:rsidRPr="00996FAF" w:rsidRDefault="007A757D" w:rsidP="00C33E63">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57FDC783" w14:textId="77777777" w:rsidR="007A757D" w:rsidRPr="00996FAF" w:rsidRDefault="007A757D" w:rsidP="00C33E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3DDBE440" w14:textId="77777777" w:rsidR="007A757D" w:rsidRPr="00996FAF" w:rsidRDefault="00FF7259" w:rsidP="00C33E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680F920A43D647749CB046A532D21499"/>
                </w:placeholder>
                <w:dropDownList>
                  <w:listItem w:displayText="choose a rating" w:value="choose a rating"/>
                  <w:listItem w:displayText="Compliant" w:value="Compliant"/>
                  <w:listItem w:displayText="Non-compliant" w:value="Non-compliant"/>
                </w:dropDownList>
              </w:sdtPr>
              <w:sdtEndPr/>
              <w:sdtContent>
                <w:r w:rsidR="007A757D">
                  <w:rPr>
                    <w:rFonts w:ascii="Arial" w:hAnsi="Arial" w:cs="Arial"/>
                    <w:color w:val="auto"/>
                  </w:rPr>
                  <w:t>Compliant</w:t>
                </w:r>
              </w:sdtContent>
            </w:sdt>
            <w:r w:rsidR="007A757D" w:rsidRPr="00996FAF" w:rsidDel="00640D2A">
              <w:rPr>
                <w:rFonts w:ascii="Arial" w:hAnsi="Arial" w:cs="Arial"/>
                <w:color w:val="0000FF"/>
              </w:rPr>
              <w:t xml:space="preserve"> </w:t>
            </w:r>
          </w:p>
        </w:tc>
      </w:tr>
    </w:tbl>
    <w:p w14:paraId="4C6D2FB9" w14:textId="77777777" w:rsidR="007A757D" w:rsidRDefault="007A757D" w:rsidP="007A757D">
      <w:pPr>
        <w:pStyle w:val="Heading20"/>
      </w:pPr>
      <w:r w:rsidRPr="00996FAF">
        <w:t>Findings</w:t>
      </w:r>
    </w:p>
    <w:p w14:paraId="13CCBC74" w14:textId="77777777" w:rsidR="007A757D" w:rsidRDefault="007A757D" w:rsidP="007A757D">
      <w:pPr>
        <w:pStyle w:val="NormalArial"/>
        <w:rPr>
          <w:rStyle w:val="ui-provider"/>
        </w:rPr>
      </w:pPr>
      <w:r>
        <w:rPr>
          <w:rStyle w:val="ui-provider"/>
        </w:rPr>
        <w:t xml:space="preserve">Consumers considered there were supported to do things of interest, and do activities which improved their independence, health, well-being, and quality of life. Consumers confirmed their safety was maintained throughout the delivery of care, and staff provided advice and assistance during occasions when risks were involved. Care planning documents outlined the specific needs and preferences of consumers, and ways to safely support consumers to be independent and do things of interest, optimising their quality of life. </w:t>
      </w:r>
    </w:p>
    <w:p w14:paraId="3066655D" w14:textId="77777777" w:rsidR="007A757D" w:rsidRDefault="007A757D" w:rsidP="007A757D">
      <w:pPr>
        <w:pStyle w:val="NormalArial"/>
        <w:rPr>
          <w:rStyle w:val="ui-provider"/>
        </w:rPr>
      </w:pPr>
      <w:r>
        <w:rPr>
          <w:rStyle w:val="ui-provider"/>
        </w:rPr>
        <w:t>Consumers said they felt a sense of connection and were engaged in activities that were meaningful and satisfying to them. Consumers said they were able to observe cultural and religious practices. Staff outlined how consumers’ emotional, spiritual, and psychological well-being needs were supported, and gave clear awareness of cultural awareness in their everyday practice. Care planning documents contained information about consumers’ emotional, spiritual, and psychological needs.</w:t>
      </w:r>
    </w:p>
    <w:p w14:paraId="634B759A" w14:textId="77777777" w:rsidR="007A757D" w:rsidRDefault="007A757D" w:rsidP="007A757D">
      <w:pPr>
        <w:pStyle w:val="NormalArial"/>
        <w:rPr>
          <w:rStyle w:val="ui-provider"/>
        </w:rPr>
      </w:pPr>
      <w:r>
        <w:rPr>
          <w:rStyle w:val="ui-provider"/>
        </w:rPr>
        <w:t xml:space="preserve">Consumers considered they were supported to maintain an active social life and do activities of interest to them. Staff outlined the ways they supported consumers to participate in the community within and outside the service, have social and personal relationships, and do thing of interest. For example, staff said consumers were referred to external organisations and community groups to support consumers interests and social participation, as care planning documents confirmed. </w:t>
      </w:r>
    </w:p>
    <w:p w14:paraId="60EB8676" w14:textId="77777777" w:rsidR="007A757D" w:rsidRDefault="007A757D" w:rsidP="007A757D">
      <w:pPr>
        <w:pStyle w:val="NormalArial"/>
        <w:rPr>
          <w:rStyle w:val="ui-provider"/>
        </w:rPr>
      </w:pPr>
      <w:r w:rsidRPr="00E940A4">
        <w:rPr>
          <w:rStyle w:val="ui-provider"/>
        </w:rPr>
        <w:lastRenderedPageBreak/>
        <w:t xml:space="preserve">Consumers and representatives said the consumer's condition, needs, and preferences are effectively communicated within the service and with others responsible for care. </w:t>
      </w:r>
      <w:r>
        <w:rPr>
          <w:rStyle w:val="ui-provider"/>
        </w:rPr>
        <w:t xml:space="preserve">Staff explained information about consumers was shared in various ways, such as through verbal and documented handover processes, and updating care planning documents, consistent with review of documentation and observations. </w:t>
      </w:r>
      <w:r w:rsidRPr="00294C7B">
        <w:rPr>
          <w:rStyle w:val="ui-provider"/>
        </w:rPr>
        <w:t>Observations of shift handover showed staff engaging in a relevant and respectful exchange of information related to consumers’ care.</w:t>
      </w:r>
    </w:p>
    <w:p w14:paraId="46923DD3" w14:textId="77777777" w:rsidR="007A757D" w:rsidRDefault="007A757D" w:rsidP="007A757D">
      <w:pPr>
        <w:pStyle w:val="NormalArial"/>
        <w:rPr>
          <w:rStyle w:val="ui-provider"/>
        </w:rPr>
      </w:pPr>
      <w:r w:rsidRPr="00AA18D0">
        <w:rPr>
          <w:rStyle w:val="ui-provider"/>
        </w:rPr>
        <w:t xml:space="preserve">Consumers </w:t>
      </w:r>
      <w:r>
        <w:rPr>
          <w:rStyle w:val="ui-provider"/>
        </w:rPr>
        <w:t xml:space="preserve">spoke of </w:t>
      </w:r>
      <w:r w:rsidRPr="00AA18D0">
        <w:rPr>
          <w:rStyle w:val="ui-provider"/>
        </w:rPr>
        <w:t xml:space="preserve">their confidence in the services’ timely ability to refer them to an external provider in the event the service </w:t>
      </w:r>
      <w:r>
        <w:rPr>
          <w:rStyle w:val="ui-provider"/>
        </w:rPr>
        <w:t>was</w:t>
      </w:r>
      <w:r w:rsidRPr="00AA18D0">
        <w:rPr>
          <w:rStyle w:val="ui-provider"/>
        </w:rPr>
        <w:t xml:space="preserve"> unable to provide them </w:t>
      </w:r>
      <w:r>
        <w:rPr>
          <w:rStyle w:val="ui-provider"/>
        </w:rPr>
        <w:t xml:space="preserve">with </w:t>
      </w:r>
      <w:r w:rsidRPr="00AA18D0">
        <w:rPr>
          <w:rStyle w:val="ui-provider"/>
        </w:rPr>
        <w:t>suitable support</w:t>
      </w:r>
      <w:r w:rsidRPr="00A622C4">
        <w:rPr>
          <w:rStyle w:val="ui-provider"/>
        </w:rPr>
        <w:t xml:space="preserve">. Staff described the referral process and advised that they have access to a wide range of individuals and providers for consumer needs; for example, </w:t>
      </w:r>
      <w:r>
        <w:rPr>
          <w:rStyle w:val="ui-provider"/>
        </w:rPr>
        <w:t>hairdressing services</w:t>
      </w:r>
      <w:r w:rsidRPr="00A622C4">
        <w:rPr>
          <w:rStyle w:val="ui-provider"/>
        </w:rPr>
        <w:t xml:space="preserve">. Care planning documents identified engagement with various </w:t>
      </w:r>
      <w:r>
        <w:rPr>
          <w:rStyle w:val="ui-provider"/>
        </w:rPr>
        <w:t>organisations</w:t>
      </w:r>
      <w:r w:rsidRPr="00A622C4">
        <w:rPr>
          <w:rStyle w:val="ui-provider"/>
        </w:rPr>
        <w:t xml:space="preserve"> and services.</w:t>
      </w:r>
      <w:r>
        <w:rPr>
          <w:rStyle w:val="ui-provider"/>
        </w:rPr>
        <w:t xml:space="preserve"> </w:t>
      </w:r>
    </w:p>
    <w:p w14:paraId="735AA323" w14:textId="77777777" w:rsidR="007A757D" w:rsidRDefault="007A757D" w:rsidP="007A757D">
      <w:pPr>
        <w:pStyle w:val="NormalArial"/>
        <w:rPr>
          <w:rStyle w:val="ui-provider"/>
        </w:rPr>
      </w:pPr>
      <w:r>
        <w:rPr>
          <w:rStyle w:val="ui-provider"/>
        </w:rPr>
        <w:t xml:space="preserve">Consumers considered the service provided meals of varied, suitable quality and quantity. Consumers were supported to provide feedback about their personal food and dining preferences, and their feedback was used in the development of the menu. Consumers’ dietary information was included in care planning documents and was up to date and personalised to the consumer. Meals were observed to be appropriate and consistent with dietary information in care planning documents, and staff were observed helping consumers with meals as appropriate. </w:t>
      </w:r>
    </w:p>
    <w:p w14:paraId="77316D99" w14:textId="77777777" w:rsidR="007A757D" w:rsidRDefault="007A757D" w:rsidP="007A757D">
      <w:pPr>
        <w:pStyle w:val="NormalArial"/>
        <w:rPr>
          <w:rStyle w:val="ui-provider"/>
        </w:rPr>
      </w:pPr>
      <w:r>
        <w:rPr>
          <w:rStyle w:val="ui-provider"/>
        </w:rPr>
        <w:t xml:space="preserve">Consumers said they felt safe when using equipment, and considered staff knew how to correctly use equipment. Staff said they received training on how to appropriately use equipment and identify any potential risks or maintenance concerns. Staff outlined their responsibilities in keeping equipment well-maintained and clean. The service had systems and arrangements in place to purchase, service, maintain, and replace equipment. Equipment was observed to be safe, clean, and well-maintained. </w:t>
      </w:r>
    </w:p>
    <w:p w14:paraId="3E467866" w14:textId="77777777" w:rsidR="007A757D" w:rsidRDefault="007A757D" w:rsidP="007A757D">
      <w:pPr>
        <w:pStyle w:val="NormalArial"/>
      </w:pPr>
      <w:r>
        <w:br w:type="page"/>
      </w:r>
    </w:p>
    <w:p w14:paraId="14E13A8E" w14:textId="77777777" w:rsidR="007A757D" w:rsidRPr="00996FAF" w:rsidRDefault="007A757D" w:rsidP="007A757D">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7A757D" w:rsidRPr="00996FAF" w14:paraId="2F2F026C" w14:textId="77777777" w:rsidTr="00C33E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1F90287D" w14:textId="77777777" w:rsidR="007A757D" w:rsidRPr="00996FAF" w:rsidRDefault="007A757D" w:rsidP="00C33E63">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86E0126" w14:textId="77777777" w:rsidR="007A757D" w:rsidRPr="00996FAF" w:rsidRDefault="007A757D" w:rsidP="00C33E6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A757D" w:rsidRPr="00996FAF" w14:paraId="4FC8579E" w14:textId="77777777" w:rsidTr="00C33E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7CA733" w14:textId="77777777" w:rsidR="007A757D" w:rsidRPr="00996FAF" w:rsidRDefault="007A757D" w:rsidP="00C33E63">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7E2731AE" w14:textId="77777777" w:rsidR="007A757D" w:rsidRPr="00996FAF" w:rsidRDefault="007A757D" w:rsidP="00C33E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40A9DE77" w14:textId="77777777" w:rsidR="007A757D" w:rsidRPr="00996FAF" w:rsidRDefault="00FF7259" w:rsidP="00C33E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160A1C342340471D8F6880B9FC6202FE"/>
                </w:placeholder>
                <w:dropDownList>
                  <w:listItem w:displayText="choose a rating" w:value="choose a rating"/>
                  <w:listItem w:displayText="Compliant" w:value="Compliant"/>
                  <w:listItem w:displayText="Non-compliant" w:value="Non-compliant"/>
                </w:dropDownList>
              </w:sdtPr>
              <w:sdtEndPr/>
              <w:sdtContent>
                <w:r w:rsidR="007A757D">
                  <w:rPr>
                    <w:rFonts w:ascii="Arial" w:hAnsi="Arial" w:cs="Arial"/>
                    <w:color w:val="auto"/>
                  </w:rPr>
                  <w:t>Compliant</w:t>
                </w:r>
              </w:sdtContent>
            </w:sdt>
            <w:r w:rsidR="007A757D" w:rsidRPr="00996FAF" w:rsidDel="00640D2A">
              <w:rPr>
                <w:rFonts w:ascii="Arial" w:hAnsi="Arial" w:cs="Arial"/>
                <w:color w:val="0000FF"/>
              </w:rPr>
              <w:t xml:space="preserve"> </w:t>
            </w:r>
          </w:p>
        </w:tc>
      </w:tr>
      <w:tr w:rsidR="007A757D" w:rsidRPr="00996FAF" w14:paraId="1E9D7C42" w14:textId="77777777" w:rsidTr="00C33E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D620D0" w14:textId="77777777" w:rsidR="007A757D" w:rsidRPr="00996FAF" w:rsidRDefault="007A757D" w:rsidP="00C33E63">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58B5B24A" w14:textId="77777777" w:rsidR="007A757D" w:rsidRPr="00996FAF" w:rsidRDefault="007A757D" w:rsidP="00C33E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D859BD8" w14:textId="77777777" w:rsidR="007A757D" w:rsidRPr="00996FAF" w:rsidRDefault="007A757D" w:rsidP="00C33E6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9B89AF1" w14:textId="77777777" w:rsidR="007A757D" w:rsidRPr="00996FAF" w:rsidRDefault="007A757D" w:rsidP="00C33E6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5A1CD17D" w14:textId="77777777" w:rsidR="007A757D" w:rsidRPr="00996FAF" w:rsidRDefault="00FF7259" w:rsidP="00C33E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2DC9FCC4F9DC4726BB3E4BC2AD458630"/>
                </w:placeholder>
                <w:dropDownList>
                  <w:listItem w:displayText="choose a rating" w:value="choose a rating"/>
                  <w:listItem w:displayText="Compliant" w:value="Compliant"/>
                  <w:listItem w:displayText="Non-compliant" w:value="Non-compliant"/>
                </w:dropDownList>
              </w:sdtPr>
              <w:sdtEndPr/>
              <w:sdtContent>
                <w:r w:rsidR="007A757D">
                  <w:rPr>
                    <w:rFonts w:ascii="Arial" w:hAnsi="Arial" w:cs="Arial"/>
                    <w:color w:val="auto"/>
                  </w:rPr>
                  <w:t>Compliant</w:t>
                </w:r>
              </w:sdtContent>
            </w:sdt>
            <w:r w:rsidR="007A757D" w:rsidRPr="00996FAF" w:rsidDel="00640D2A">
              <w:rPr>
                <w:rFonts w:ascii="Arial" w:hAnsi="Arial" w:cs="Arial"/>
                <w:color w:val="0000FF"/>
              </w:rPr>
              <w:t xml:space="preserve"> </w:t>
            </w:r>
          </w:p>
        </w:tc>
      </w:tr>
      <w:tr w:rsidR="007A757D" w:rsidRPr="00996FAF" w14:paraId="5410176D" w14:textId="77777777" w:rsidTr="00C33E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B4AD45" w14:textId="77777777" w:rsidR="007A757D" w:rsidRPr="00996FAF" w:rsidRDefault="007A757D" w:rsidP="00C33E63">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2067F9DF" w14:textId="77777777" w:rsidR="007A757D" w:rsidRPr="00996FAF" w:rsidRDefault="007A757D" w:rsidP="00C33E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4FE9B6A1" w14:textId="77777777" w:rsidR="007A757D" w:rsidRPr="00996FAF" w:rsidRDefault="00FF7259" w:rsidP="00C33E6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20A14E62EDD640D69C9FA9AD6A078652"/>
                </w:placeholder>
                <w:dropDownList>
                  <w:listItem w:displayText="choose a rating" w:value="choose a rating"/>
                  <w:listItem w:displayText="Compliant" w:value="Compliant"/>
                  <w:listItem w:displayText="Non-compliant" w:value="Non-compliant"/>
                </w:dropDownList>
              </w:sdtPr>
              <w:sdtEndPr/>
              <w:sdtContent>
                <w:r w:rsidR="007A757D">
                  <w:rPr>
                    <w:rFonts w:ascii="Arial" w:hAnsi="Arial" w:cs="Arial"/>
                    <w:color w:val="auto"/>
                  </w:rPr>
                  <w:t>Compliant</w:t>
                </w:r>
              </w:sdtContent>
            </w:sdt>
            <w:r w:rsidR="007A757D" w:rsidRPr="00996FAF" w:rsidDel="00640D2A">
              <w:rPr>
                <w:rFonts w:ascii="Arial" w:hAnsi="Arial" w:cs="Arial"/>
                <w:color w:val="0000FF"/>
              </w:rPr>
              <w:t xml:space="preserve"> </w:t>
            </w:r>
          </w:p>
        </w:tc>
      </w:tr>
    </w:tbl>
    <w:p w14:paraId="085FA1BE" w14:textId="77777777" w:rsidR="007A757D" w:rsidRDefault="007A757D" w:rsidP="007A757D">
      <w:pPr>
        <w:pStyle w:val="Heading20"/>
      </w:pPr>
      <w:r>
        <w:t>Findings</w:t>
      </w:r>
    </w:p>
    <w:p w14:paraId="57CCB423" w14:textId="77777777" w:rsidR="007A757D" w:rsidRDefault="007A757D" w:rsidP="007A757D">
      <w:pPr>
        <w:pStyle w:val="NormalArial"/>
      </w:pPr>
      <w:r>
        <w:t xml:space="preserve">Consumers said they could easily move around the service, and felt comfortable and at home in the service. Staff described ways the service environment assisted consumers to feel a sense of belonging, and supported consumers interaction and function, such as directional signage. </w:t>
      </w:r>
      <w:r w:rsidRPr="005002F2">
        <w:t>Consumers’ rooms were personalised with decorations and items of importance, such as photographs</w:t>
      </w:r>
      <w:r>
        <w:t xml:space="preserve"> and furniture. </w:t>
      </w:r>
    </w:p>
    <w:p w14:paraId="632792CE" w14:textId="77777777" w:rsidR="007A757D" w:rsidRDefault="007A757D" w:rsidP="007A757D">
      <w:pPr>
        <w:pStyle w:val="NormalArial"/>
      </w:pPr>
      <w:r>
        <w:t xml:space="preserve">Consumers considered the service environment was clean and well maintained. Processes and systems were in place to maintain the safety and cleanliness of the service environment, including responding to maintenance faults. Consumers said they were able to move freely around the service environment, both indoors and outdoors, as observed. </w:t>
      </w:r>
      <w:r w:rsidRPr="00DA6204">
        <w:t>The</w:t>
      </w:r>
      <w:r>
        <w:t xml:space="preserve"> service’s secure living environment </w:t>
      </w:r>
      <w:r w:rsidRPr="00DA6204">
        <w:t>had a locked keypad on entry</w:t>
      </w:r>
      <w:r>
        <w:t>,</w:t>
      </w:r>
      <w:r w:rsidRPr="00DA6204">
        <w:t xml:space="preserve"> and the consumers were </w:t>
      </w:r>
      <w:r>
        <w:t>observed to be</w:t>
      </w:r>
      <w:r w:rsidRPr="00DA6204">
        <w:t xml:space="preserve"> freely moving inside and outside in the large sensory garden area</w:t>
      </w:r>
      <w:r>
        <w:t xml:space="preserve"> which was part of the secure area</w:t>
      </w:r>
      <w:r w:rsidRPr="00DA6204">
        <w:t>.</w:t>
      </w:r>
    </w:p>
    <w:p w14:paraId="0037DEDA" w14:textId="77777777" w:rsidR="007A757D" w:rsidRDefault="007A757D" w:rsidP="007A757D">
      <w:pPr>
        <w:pStyle w:val="NormalArial"/>
      </w:pPr>
      <w:r>
        <w:t>Consumers said furniture, fittings, and equipment were safe, clean, well maintained, and suitable for them. Staff explained how would identify, report, and respond to maintenance issues, and documentation confirmed maintenance was up to date.</w:t>
      </w:r>
    </w:p>
    <w:p w14:paraId="7A6D07E4" w14:textId="77777777" w:rsidR="007A757D" w:rsidRPr="00262C0B" w:rsidRDefault="007A757D" w:rsidP="007A757D">
      <w:pPr>
        <w:pStyle w:val="NormalArial"/>
      </w:pPr>
      <w:r>
        <w:br w:type="page"/>
      </w:r>
    </w:p>
    <w:p w14:paraId="43D4A699" w14:textId="77777777" w:rsidR="007A757D" w:rsidRPr="00996FAF" w:rsidRDefault="007A757D" w:rsidP="007A757D">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7A757D" w:rsidRPr="00996FAF" w14:paraId="3BD054E3" w14:textId="77777777" w:rsidTr="00C33E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50080BAE" w14:textId="77777777" w:rsidR="007A757D" w:rsidRPr="00996FAF" w:rsidRDefault="007A757D" w:rsidP="00C33E63">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FB4F2B8" w14:textId="77777777" w:rsidR="007A757D" w:rsidRPr="00996FAF" w:rsidRDefault="007A757D" w:rsidP="00C33E6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A757D" w:rsidRPr="00996FAF" w14:paraId="3E974BB7" w14:textId="77777777" w:rsidTr="00C33E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554C5A" w14:textId="77777777" w:rsidR="007A757D" w:rsidRPr="00996FAF" w:rsidRDefault="007A757D" w:rsidP="00C33E63">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D5EE1E6" w14:textId="77777777" w:rsidR="007A757D" w:rsidRPr="00996FAF" w:rsidRDefault="007A757D" w:rsidP="00C33E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1C0D2027" w14:textId="77777777" w:rsidR="007A757D" w:rsidRPr="00996FAF" w:rsidRDefault="00FF7259" w:rsidP="00C33E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CA29C1C448454581B500480B3AE42358"/>
                </w:placeholder>
                <w:dropDownList>
                  <w:listItem w:displayText="choose a rating" w:value="choose a rating"/>
                  <w:listItem w:displayText="Compliant" w:value="Compliant"/>
                  <w:listItem w:displayText="Non-compliant" w:value="Non-compliant"/>
                </w:dropDownList>
              </w:sdtPr>
              <w:sdtEndPr/>
              <w:sdtContent>
                <w:r w:rsidR="007A757D">
                  <w:rPr>
                    <w:rFonts w:ascii="Arial" w:hAnsi="Arial" w:cs="Arial"/>
                    <w:color w:val="auto"/>
                  </w:rPr>
                  <w:t>Compliant</w:t>
                </w:r>
              </w:sdtContent>
            </w:sdt>
            <w:r w:rsidR="007A757D" w:rsidRPr="00996FAF" w:rsidDel="00640D2A">
              <w:rPr>
                <w:rFonts w:ascii="Arial" w:hAnsi="Arial" w:cs="Arial"/>
                <w:color w:val="0000FF"/>
              </w:rPr>
              <w:t xml:space="preserve"> </w:t>
            </w:r>
          </w:p>
        </w:tc>
      </w:tr>
      <w:tr w:rsidR="007A757D" w:rsidRPr="00996FAF" w14:paraId="60566555" w14:textId="77777777" w:rsidTr="00C33E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407343" w14:textId="77777777" w:rsidR="007A757D" w:rsidRPr="00996FAF" w:rsidRDefault="007A757D" w:rsidP="00C33E63">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3C92ABA1" w14:textId="77777777" w:rsidR="007A757D" w:rsidRPr="00996FAF" w:rsidRDefault="007A757D" w:rsidP="00C33E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61CF149B" w14:textId="77777777" w:rsidR="007A757D" w:rsidRPr="00996FAF" w:rsidRDefault="00FF7259" w:rsidP="00C33E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77817E7366564AC4A33B5F223A68CC37"/>
                </w:placeholder>
                <w:dropDownList>
                  <w:listItem w:displayText="choose a rating" w:value="choose a rating"/>
                  <w:listItem w:displayText="Compliant" w:value="Compliant"/>
                  <w:listItem w:displayText="Non-compliant" w:value="Non-compliant"/>
                </w:dropDownList>
              </w:sdtPr>
              <w:sdtEndPr/>
              <w:sdtContent>
                <w:r w:rsidR="007A757D">
                  <w:rPr>
                    <w:rFonts w:ascii="Arial" w:hAnsi="Arial" w:cs="Arial"/>
                    <w:color w:val="auto"/>
                  </w:rPr>
                  <w:t>Compliant</w:t>
                </w:r>
              </w:sdtContent>
            </w:sdt>
            <w:r w:rsidR="007A757D" w:rsidRPr="00996FAF" w:rsidDel="00640D2A">
              <w:rPr>
                <w:rFonts w:ascii="Arial" w:hAnsi="Arial" w:cs="Arial"/>
                <w:color w:val="0000FF"/>
              </w:rPr>
              <w:t xml:space="preserve"> </w:t>
            </w:r>
          </w:p>
        </w:tc>
      </w:tr>
      <w:tr w:rsidR="007A757D" w:rsidRPr="00996FAF" w14:paraId="3AA08089" w14:textId="77777777" w:rsidTr="00C33E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A64B6" w14:textId="77777777" w:rsidR="007A757D" w:rsidRPr="00996FAF" w:rsidRDefault="007A757D" w:rsidP="00C33E63">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B769D78" w14:textId="77777777" w:rsidR="007A757D" w:rsidRPr="00996FAF" w:rsidRDefault="007A757D" w:rsidP="00C33E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6083C81A" w14:textId="77777777" w:rsidR="007A757D" w:rsidRPr="00996FAF" w:rsidRDefault="00FF7259" w:rsidP="00C33E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EC391BFAA14F4A079A8306D7565A15C2"/>
                </w:placeholder>
                <w:dropDownList>
                  <w:listItem w:displayText="choose a rating" w:value="choose a rating"/>
                  <w:listItem w:displayText="Compliant" w:value="Compliant"/>
                  <w:listItem w:displayText="Non-compliant" w:value="Non-compliant"/>
                </w:dropDownList>
              </w:sdtPr>
              <w:sdtEndPr/>
              <w:sdtContent>
                <w:r w:rsidR="007A757D">
                  <w:rPr>
                    <w:rFonts w:ascii="Arial" w:hAnsi="Arial" w:cs="Arial"/>
                    <w:color w:val="auto"/>
                  </w:rPr>
                  <w:t>Compliant</w:t>
                </w:r>
              </w:sdtContent>
            </w:sdt>
            <w:r w:rsidR="007A757D" w:rsidRPr="00996FAF" w:rsidDel="00640D2A">
              <w:rPr>
                <w:rFonts w:ascii="Arial" w:hAnsi="Arial" w:cs="Arial"/>
                <w:color w:val="0000FF"/>
              </w:rPr>
              <w:t xml:space="preserve"> </w:t>
            </w:r>
          </w:p>
        </w:tc>
      </w:tr>
      <w:tr w:rsidR="007A757D" w:rsidRPr="00996FAF" w14:paraId="263283B9" w14:textId="77777777" w:rsidTr="00C33E6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6FE19C" w14:textId="77777777" w:rsidR="007A757D" w:rsidRPr="00996FAF" w:rsidRDefault="007A757D" w:rsidP="00C33E63">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12EEF57" w14:textId="77777777" w:rsidR="007A757D" w:rsidRPr="00996FAF" w:rsidRDefault="007A757D" w:rsidP="00C33E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30A0DC5C" w14:textId="77777777" w:rsidR="007A757D" w:rsidRPr="00996FAF" w:rsidRDefault="00FF7259" w:rsidP="00C33E6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C5156F605C6C4EB48A40540469C2F154"/>
                </w:placeholder>
                <w:dropDownList>
                  <w:listItem w:displayText="choose a rating" w:value="choose a rating"/>
                  <w:listItem w:displayText="Compliant" w:value="Compliant"/>
                  <w:listItem w:displayText="Non-compliant" w:value="Non-compliant"/>
                </w:dropDownList>
              </w:sdtPr>
              <w:sdtEndPr/>
              <w:sdtContent>
                <w:r w:rsidR="007A757D">
                  <w:rPr>
                    <w:rFonts w:ascii="Arial" w:hAnsi="Arial" w:cs="Arial"/>
                    <w:color w:val="auto"/>
                  </w:rPr>
                  <w:t>Compliant</w:t>
                </w:r>
              </w:sdtContent>
            </w:sdt>
            <w:r w:rsidR="007A757D" w:rsidRPr="00996FAF" w:rsidDel="00640D2A">
              <w:rPr>
                <w:rFonts w:ascii="Arial" w:hAnsi="Arial" w:cs="Arial"/>
                <w:color w:val="0000FF"/>
              </w:rPr>
              <w:t xml:space="preserve"> </w:t>
            </w:r>
          </w:p>
        </w:tc>
      </w:tr>
    </w:tbl>
    <w:p w14:paraId="7AF422ED" w14:textId="77777777" w:rsidR="007A757D" w:rsidRDefault="007A757D" w:rsidP="007A757D">
      <w:pPr>
        <w:pStyle w:val="Heading20"/>
      </w:pPr>
      <w:r w:rsidRPr="00996FAF">
        <w:t>Findings</w:t>
      </w:r>
    </w:p>
    <w:p w14:paraId="02ECCC52" w14:textId="77777777" w:rsidR="007A757D" w:rsidRDefault="007A757D" w:rsidP="007A757D">
      <w:pPr>
        <w:pStyle w:val="NormalArial"/>
      </w:pPr>
      <w:r>
        <w:t xml:space="preserve">Consumers and representatives considered they were encouraged and supported to provide feedback or complaints, and could do so through direct feedback to management or staff. Staff explained how they assisted consumers to provide feedback or complaints, such as communicating consumers concerns to management, and assisting consumers to fill out feedback forms. The service had policies, processes, and systems to manage feedback and complaints. </w:t>
      </w:r>
    </w:p>
    <w:p w14:paraId="516720C2" w14:textId="77777777" w:rsidR="007A757D" w:rsidRDefault="007A757D" w:rsidP="007A757D">
      <w:pPr>
        <w:pStyle w:val="NormalArial"/>
      </w:pPr>
      <w:r>
        <w:t>Consumers and representatives said they had access to advocates, language services, and other methods of raising and resolving complaints. Staff outlined the avenues available for consumers and representatives if they wanted to provide feedback or make a complaint, such as interpreter and advocacy services. Information was observed throughout the service environment to support consumers in providing feedback and complaints, including for advocacy and external complaints pathways.</w:t>
      </w:r>
    </w:p>
    <w:p w14:paraId="7C608A71" w14:textId="77777777" w:rsidR="007A757D" w:rsidRDefault="007A757D" w:rsidP="007A757D">
      <w:pPr>
        <w:pStyle w:val="NormalArial"/>
      </w:pPr>
      <w:r>
        <w:t xml:space="preserve">Consumers and representatives advised complaints were resolved in an appropriate manner, and in a way that aligned with the principles of open disclosure. Staff explained how they would respond to complaints or when things went wrong, including the use of open disclosure and escalation processes. Documentation demonstrated complaints were resolved in a manner consistent with the service’s policy, and using an open disclosure process. </w:t>
      </w:r>
    </w:p>
    <w:p w14:paraId="1EAC0B56" w14:textId="77777777" w:rsidR="007A757D" w:rsidRDefault="007A757D" w:rsidP="007A757D">
      <w:pPr>
        <w:pStyle w:val="NormalArial"/>
      </w:pPr>
      <w:r>
        <w:t xml:space="preserve">Consumers and representatives considered their complaints or feedback had resulted in improvements to care and services. Management explained the systems in place to record and analyse complaints, identify trends, and to inform improvements. Documentation demonstrated feedback and complaints trends were discussed and used to make improvements to care and services, for example, improvements to meals. </w:t>
      </w:r>
    </w:p>
    <w:p w14:paraId="493BA680" w14:textId="77777777" w:rsidR="007A757D" w:rsidRPr="00712752" w:rsidRDefault="007A757D" w:rsidP="007A757D">
      <w:pPr>
        <w:pStyle w:val="NormalArial"/>
      </w:pPr>
      <w:r w:rsidRPr="00712752">
        <w:br w:type="page"/>
      </w:r>
    </w:p>
    <w:p w14:paraId="106F688D" w14:textId="77777777" w:rsidR="007A757D" w:rsidRPr="00996FAF" w:rsidRDefault="007A757D" w:rsidP="007A757D">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7A757D" w:rsidRPr="00996FAF" w14:paraId="02F30493" w14:textId="77777777" w:rsidTr="00C33E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1D0A99DB" w14:textId="77777777" w:rsidR="007A757D" w:rsidRPr="00996FAF" w:rsidRDefault="007A757D" w:rsidP="00C33E63">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ABD159D" w14:textId="77777777" w:rsidR="007A757D" w:rsidRPr="00996FAF" w:rsidRDefault="007A757D" w:rsidP="00C33E6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A757D" w:rsidRPr="00996FAF" w14:paraId="6C8AB827" w14:textId="77777777" w:rsidTr="00C33E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033B64" w14:textId="77777777" w:rsidR="007A757D" w:rsidRPr="00996FAF" w:rsidRDefault="007A757D" w:rsidP="00C33E63">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70A49D0" w14:textId="77777777" w:rsidR="007A757D" w:rsidRPr="00996FAF" w:rsidRDefault="007A757D" w:rsidP="00C33E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0BEA347" w14:textId="77777777" w:rsidR="007A757D" w:rsidRPr="00996FAF" w:rsidRDefault="00FF7259" w:rsidP="00C33E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CB9A5A4054F04AD3A1034DFCA211B8B5"/>
                </w:placeholder>
                <w:dropDownList>
                  <w:listItem w:displayText="choose a rating" w:value="choose a rating"/>
                  <w:listItem w:displayText="Compliant" w:value="Compliant"/>
                  <w:listItem w:displayText="Non-compliant" w:value="Non-compliant"/>
                </w:dropDownList>
              </w:sdtPr>
              <w:sdtEndPr/>
              <w:sdtContent>
                <w:r w:rsidR="007A757D">
                  <w:rPr>
                    <w:rFonts w:ascii="Arial" w:hAnsi="Arial" w:cs="Arial"/>
                    <w:color w:val="auto"/>
                  </w:rPr>
                  <w:t>Compliant</w:t>
                </w:r>
              </w:sdtContent>
            </w:sdt>
            <w:r w:rsidR="007A757D" w:rsidRPr="00996FAF" w:rsidDel="007F3947">
              <w:rPr>
                <w:rFonts w:ascii="Arial" w:hAnsi="Arial" w:cs="Arial"/>
                <w:color w:val="0000FF"/>
              </w:rPr>
              <w:t xml:space="preserve"> </w:t>
            </w:r>
          </w:p>
        </w:tc>
      </w:tr>
      <w:tr w:rsidR="007A757D" w:rsidRPr="00996FAF" w14:paraId="474CE930" w14:textId="77777777" w:rsidTr="00C33E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C79673" w14:textId="77777777" w:rsidR="007A757D" w:rsidRPr="00996FAF" w:rsidRDefault="007A757D" w:rsidP="00C33E63">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23E36B02" w14:textId="77777777" w:rsidR="007A757D" w:rsidRPr="00996FAF" w:rsidRDefault="007A757D" w:rsidP="00C33E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668CEC2A" w14:textId="77777777" w:rsidR="007A757D" w:rsidRPr="00996FAF" w:rsidRDefault="00FF7259" w:rsidP="00C33E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785399F29ECB4478A8E420B8982E527E"/>
                </w:placeholder>
                <w:dropDownList>
                  <w:listItem w:displayText="choose a rating" w:value="choose a rating"/>
                  <w:listItem w:displayText="Compliant" w:value="Compliant"/>
                  <w:listItem w:displayText="Non-compliant" w:value="Non-compliant"/>
                </w:dropDownList>
              </w:sdtPr>
              <w:sdtEndPr/>
              <w:sdtContent>
                <w:r w:rsidR="007A757D">
                  <w:rPr>
                    <w:rFonts w:ascii="Arial" w:hAnsi="Arial" w:cs="Arial"/>
                    <w:color w:val="auto"/>
                  </w:rPr>
                  <w:t>Compliant</w:t>
                </w:r>
              </w:sdtContent>
            </w:sdt>
            <w:r w:rsidR="007A757D" w:rsidRPr="00996FAF" w:rsidDel="007F3947">
              <w:rPr>
                <w:rFonts w:ascii="Arial" w:hAnsi="Arial" w:cs="Arial"/>
                <w:color w:val="0000FF"/>
              </w:rPr>
              <w:t xml:space="preserve"> </w:t>
            </w:r>
          </w:p>
        </w:tc>
      </w:tr>
      <w:tr w:rsidR="007A757D" w:rsidRPr="00996FAF" w14:paraId="1826DED5" w14:textId="77777777" w:rsidTr="00C33E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9ABFC9" w14:textId="77777777" w:rsidR="007A757D" w:rsidRPr="00996FAF" w:rsidRDefault="007A757D" w:rsidP="00C33E63">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7BC6AB3" w14:textId="77777777" w:rsidR="007A757D" w:rsidRPr="00996FAF" w:rsidRDefault="007A757D" w:rsidP="00C33E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6255FF0F" w14:textId="77777777" w:rsidR="007A757D" w:rsidRPr="00996FAF" w:rsidRDefault="00FF7259" w:rsidP="00C33E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071A349A522A4CC58DF2EF7F1259449D"/>
                </w:placeholder>
                <w:dropDownList>
                  <w:listItem w:displayText="choose a rating" w:value="choose a rating"/>
                  <w:listItem w:displayText="Compliant" w:value="Compliant"/>
                  <w:listItem w:displayText="Non-compliant" w:value="Non-compliant"/>
                </w:dropDownList>
              </w:sdtPr>
              <w:sdtEndPr/>
              <w:sdtContent>
                <w:r w:rsidR="007A757D">
                  <w:rPr>
                    <w:rFonts w:ascii="Arial" w:hAnsi="Arial" w:cs="Arial"/>
                    <w:color w:val="auto"/>
                  </w:rPr>
                  <w:t>Compliant</w:t>
                </w:r>
              </w:sdtContent>
            </w:sdt>
            <w:r w:rsidR="007A757D" w:rsidRPr="00996FAF" w:rsidDel="007F3947">
              <w:rPr>
                <w:rFonts w:ascii="Arial" w:hAnsi="Arial" w:cs="Arial"/>
                <w:color w:val="0000FF"/>
              </w:rPr>
              <w:t xml:space="preserve"> </w:t>
            </w:r>
          </w:p>
        </w:tc>
      </w:tr>
      <w:tr w:rsidR="007A757D" w:rsidRPr="00996FAF" w14:paraId="7B99A237" w14:textId="77777777" w:rsidTr="00C33E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3F58F0" w14:textId="77777777" w:rsidR="007A757D" w:rsidRPr="00996FAF" w:rsidRDefault="007A757D" w:rsidP="00C33E63">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6743B492" w14:textId="77777777" w:rsidR="007A757D" w:rsidRPr="00996FAF" w:rsidRDefault="007A757D" w:rsidP="00C33E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2B732686" w14:textId="77777777" w:rsidR="007A757D" w:rsidRPr="00996FAF" w:rsidRDefault="00FF7259" w:rsidP="00C33E6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83BAE66DE8C24314AFB68BA9E408B8E9"/>
                </w:placeholder>
                <w:dropDownList>
                  <w:listItem w:displayText="choose a rating" w:value="choose a rating"/>
                  <w:listItem w:displayText="Compliant" w:value="Compliant"/>
                  <w:listItem w:displayText="Non-compliant" w:value="Non-compliant"/>
                </w:dropDownList>
              </w:sdtPr>
              <w:sdtEndPr/>
              <w:sdtContent>
                <w:r w:rsidR="007A757D">
                  <w:rPr>
                    <w:rFonts w:ascii="Arial" w:hAnsi="Arial" w:cs="Arial"/>
                    <w:color w:val="auto"/>
                  </w:rPr>
                  <w:t>Compliant</w:t>
                </w:r>
              </w:sdtContent>
            </w:sdt>
            <w:r w:rsidR="007A757D" w:rsidRPr="00996FAF" w:rsidDel="007F3947">
              <w:rPr>
                <w:rFonts w:ascii="Arial" w:hAnsi="Arial" w:cs="Arial"/>
                <w:color w:val="0000FF"/>
              </w:rPr>
              <w:t xml:space="preserve"> </w:t>
            </w:r>
          </w:p>
        </w:tc>
      </w:tr>
      <w:tr w:rsidR="007A757D" w:rsidRPr="00996FAF" w14:paraId="068FD9CF" w14:textId="77777777" w:rsidTr="00C33E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F11962" w14:textId="77777777" w:rsidR="007A757D" w:rsidRPr="00996FAF" w:rsidRDefault="007A757D" w:rsidP="00C33E63">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6F6792C0" w14:textId="77777777" w:rsidR="007A757D" w:rsidRPr="00996FAF" w:rsidRDefault="007A757D" w:rsidP="00C33E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375BAE5" w14:textId="77777777" w:rsidR="007A757D" w:rsidRPr="00996FAF" w:rsidRDefault="00FF7259" w:rsidP="00C33E6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3F4C259023FE448D87FD4C643818E37E"/>
                </w:placeholder>
                <w:dropDownList>
                  <w:listItem w:displayText="choose a rating" w:value="choose a rating"/>
                  <w:listItem w:displayText="Compliant" w:value="Compliant"/>
                  <w:listItem w:displayText="Non-compliant" w:value="Non-compliant"/>
                </w:dropDownList>
              </w:sdtPr>
              <w:sdtEndPr/>
              <w:sdtContent>
                <w:r w:rsidR="007A757D">
                  <w:rPr>
                    <w:rFonts w:ascii="Arial" w:hAnsi="Arial" w:cs="Arial"/>
                    <w:color w:val="auto"/>
                  </w:rPr>
                  <w:t>Compliant</w:t>
                </w:r>
              </w:sdtContent>
            </w:sdt>
            <w:r w:rsidR="007A757D" w:rsidRPr="00996FAF" w:rsidDel="007F3947">
              <w:rPr>
                <w:rFonts w:ascii="Arial" w:hAnsi="Arial" w:cs="Arial"/>
                <w:color w:val="0000FF"/>
              </w:rPr>
              <w:t xml:space="preserve"> </w:t>
            </w:r>
          </w:p>
        </w:tc>
      </w:tr>
    </w:tbl>
    <w:p w14:paraId="57A37BFE" w14:textId="77777777" w:rsidR="007A757D" w:rsidRDefault="007A757D" w:rsidP="007A757D">
      <w:pPr>
        <w:pStyle w:val="Heading20"/>
      </w:pPr>
      <w:r>
        <w:t>Findings</w:t>
      </w:r>
    </w:p>
    <w:p w14:paraId="35D8960B" w14:textId="77777777" w:rsidR="007A757D" w:rsidRDefault="007A757D" w:rsidP="007A757D">
      <w:pPr>
        <w:pStyle w:val="NormalArial"/>
      </w:pPr>
      <w:r>
        <w:t>Consumers and representatives said they were satisfied with the number of staff available, and consumers’ calls for assistance were answered in a timely manner, which aligned with observations. Management explained the workforce planning and management strategies in place to deliver safe, quality care for consumers. Documentation demonstrated all shifts were filled and call bells were responded to in a timely manner.</w:t>
      </w:r>
    </w:p>
    <w:p w14:paraId="5100E482" w14:textId="77777777" w:rsidR="007A757D" w:rsidRDefault="007A757D" w:rsidP="007A757D">
      <w:pPr>
        <w:pStyle w:val="NormalArial"/>
      </w:pPr>
      <w:r>
        <w:t xml:space="preserve">Consumers and representatives said staff were kind, caring, and respectful of consumers’ identity and diversity, and understood consumers’ backgrounds and cultural preferences. Management said they monitored staff interactions to ensure consumers were treated with respect. Staff were observed to treat consumers in a kind and caring manner, with respect towards consumers’ identity, culture, and diversity, consistent with consumers’ and representatives’ feedback.  </w:t>
      </w:r>
    </w:p>
    <w:p w14:paraId="2A4B3821" w14:textId="77777777" w:rsidR="007A757D" w:rsidRDefault="007A757D" w:rsidP="007A757D">
      <w:pPr>
        <w:pStyle w:val="NormalArial"/>
      </w:pPr>
      <w:r w:rsidRPr="00F43F89">
        <w:t xml:space="preserve">Consumers and representatives said staff </w:t>
      </w:r>
      <w:r>
        <w:t>knew</w:t>
      </w:r>
      <w:r w:rsidRPr="00F43F89">
        <w:t xml:space="preserve"> what they are doing</w:t>
      </w:r>
      <w:r>
        <w:t xml:space="preserve">, and did not identify any </w:t>
      </w:r>
      <w:r w:rsidRPr="00F43F89">
        <w:t>areas where staff require</w:t>
      </w:r>
      <w:r>
        <w:t>d</w:t>
      </w:r>
      <w:r w:rsidRPr="00F43F89">
        <w:t xml:space="preserve"> more training.</w:t>
      </w:r>
      <w:r>
        <w:t xml:space="preserve"> Management described staff being supported to effectively perform their roles through various strategies and systems, such as pairing staff with an experienced staff member and providing training. Staff reported they were supported by the service and encouraged to learn and attend education sessions. Recruitment policies and procedures outlined the required qualifications and credentials required for each respective role, as specified in position descriptions. Documentation demonstrated staff had the relevant qualifications and registration requirements for their role. </w:t>
      </w:r>
    </w:p>
    <w:p w14:paraId="22B508DB" w14:textId="77777777" w:rsidR="007A757D" w:rsidRDefault="007A757D" w:rsidP="007A757D">
      <w:pPr>
        <w:pStyle w:val="NormalArial"/>
      </w:pPr>
      <w:r>
        <w:t>Management explained how the workforce was trained and equipped to deliver the outcomes required by these standards. A</w:t>
      </w:r>
      <w:r w:rsidRPr="00AA4C21">
        <w:t>nnual mandatory training</w:t>
      </w:r>
      <w:r>
        <w:t xml:space="preserve"> for staff includes </w:t>
      </w:r>
      <w:r w:rsidRPr="00AA4C21">
        <w:t xml:space="preserve">infection control, manual handling, </w:t>
      </w:r>
      <w:r>
        <w:t>Serious Incident Response Scheme</w:t>
      </w:r>
      <w:r w:rsidRPr="00AA4C21">
        <w:t>, and fire safety</w:t>
      </w:r>
      <w:r>
        <w:t>.</w:t>
      </w:r>
      <w:r w:rsidRPr="00AA4C21">
        <w:t xml:space="preserve"> </w:t>
      </w:r>
      <w:r>
        <w:t xml:space="preserve">Documentation demonstrated staff were supported through induction processes, mandatory training, programs, and toolbox talks. </w:t>
      </w:r>
    </w:p>
    <w:p w14:paraId="16217C3F" w14:textId="77777777" w:rsidR="007A757D" w:rsidRDefault="007A757D" w:rsidP="007A757D">
      <w:pPr>
        <w:pStyle w:val="NormalArial"/>
      </w:pPr>
      <w:r>
        <w:lastRenderedPageBreak/>
        <w:t xml:space="preserve">Management explained staff performance was regularly reviewed and monitored through various strategies such as observations of staff practice, consumer satisfaction surveys, staff and consumer feedback, and formal performance appraisals. Although some performance appraisals were overdue, the service demonstrated actions were in place to complete the performance appraisals. </w:t>
      </w:r>
    </w:p>
    <w:p w14:paraId="1DA849B1" w14:textId="77777777" w:rsidR="007A757D" w:rsidRPr="00262C0B" w:rsidRDefault="007A757D" w:rsidP="007A757D">
      <w:pPr>
        <w:pStyle w:val="NormalArial"/>
      </w:pPr>
      <w:r>
        <w:br w:type="page"/>
      </w:r>
    </w:p>
    <w:p w14:paraId="5C1FC5BE" w14:textId="77777777" w:rsidR="007A757D" w:rsidRPr="00996FAF" w:rsidRDefault="007A757D" w:rsidP="007A757D">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7A757D" w:rsidRPr="00996FAF" w14:paraId="34959058" w14:textId="77777777" w:rsidTr="00C33E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9F1FDF0" w14:textId="77777777" w:rsidR="007A757D" w:rsidRPr="00996FAF" w:rsidRDefault="007A757D" w:rsidP="00C33E63">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3A7B9F3" w14:textId="77777777" w:rsidR="007A757D" w:rsidRPr="00996FAF" w:rsidRDefault="007A757D" w:rsidP="00C33E6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A757D" w:rsidRPr="00996FAF" w14:paraId="3B9C0EBB" w14:textId="77777777" w:rsidTr="00C33E6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8CF5D7A" w14:textId="77777777" w:rsidR="007A757D" w:rsidRPr="00996FAF" w:rsidRDefault="007A757D" w:rsidP="00C33E63">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76420588" w14:textId="77777777" w:rsidR="007A757D" w:rsidRPr="00996FAF" w:rsidRDefault="007A757D" w:rsidP="00C33E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5DDB280B" w14:textId="77777777" w:rsidR="007A757D" w:rsidRPr="00996FAF" w:rsidRDefault="00FF7259" w:rsidP="00C33E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C79A9E6174D646418F04C20AE4F276A4"/>
                </w:placeholder>
                <w:dropDownList>
                  <w:listItem w:displayText="choose a rating" w:value="choose a rating"/>
                  <w:listItem w:displayText="Compliant" w:value="Compliant"/>
                  <w:listItem w:displayText="Non-compliant" w:value="Non-compliant"/>
                </w:dropDownList>
              </w:sdtPr>
              <w:sdtEndPr/>
              <w:sdtContent>
                <w:r w:rsidR="007A757D">
                  <w:rPr>
                    <w:rFonts w:ascii="Arial" w:hAnsi="Arial" w:cs="Arial"/>
                    <w:color w:val="auto"/>
                  </w:rPr>
                  <w:t>Compliant</w:t>
                </w:r>
              </w:sdtContent>
            </w:sdt>
          </w:p>
        </w:tc>
      </w:tr>
      <w:tr w:rsidR="007A757D" w:rsidRPr="00996FAF" w14:paraId="696E144D" w14:textId="77777777" w:rsidTr="00C33E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CEDE283" w14:textId="77777777" w:rsidR="007A757D" w:rsidRPr="00996FAF" w:rsidRDefault="007A757D" w:rsidP="00C33E63">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7D17BFD6" w14:textId="77777777" w:rsidR="007A757D" w:rsidRPr="00996FAF" w:rsidRDefault="007A757D" w:rsidP="00C33E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13276583" w14:textId="77777777" w:rsidR="007A757D" w:rsidRPr="00996FAF" w:rsidRDefault="00FF7259" w:rsidP="00C33E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3378F7EEEE604368A7C4AB55A20C1C1B"/>
                </w:placeholder>
                <w:dropDownList>
                  <w:listItem w:displayText="choose a rating" w:value="choose a rating"/>
                  <w:listItem w:displayText="Compliant" w:value="Compliant"/>
                  <w:listItem w:displayText="Non-compliant" w:value="Non-compliant"/>
                </w:dropDownList>
              </w:sdtPr>
              <w:sdtEndPr/>
              <w:sdtContent>
                <w:r w:rsidR="007A757D">
                  <w:rPr>
                    <w:rFonts w:ascii="Arial" w:hAnsi="Arial" w:cs="Arial"/>
                    <w:color w:val="auto"/>
                  </w:rPr>
                  <w:t>Compliant</w:t>
                </w:r>
              </w:sdtContent>
            </w:sdt>
          </w:p>
        </w:tc>
      </w:tr>
      <w:tr w:rsidR="007A757D" w:rsidRPr="00996FAF" w14:paraId="670C09EB" w14:textId="77777777" w:rsidTr="00C33E6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0DB347" w14:textId="77777777" w:rsidR="007A757D" w:rsidRPr="00996FAF" w:rsidRDefault="007A757D" w:rsidP="00C33E63">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BA37473" w14:textId="77777777" w:rsidR="007A757D" w:rsidRPr="00996FAF" w:rsidRDefault="007A757D" w:rsidP="00C33E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8B72876" w14:textId="77777777" w:rsidR="007A757D" w:rsidRPr="00996FAF" w:rsidRDefault="007A757D" w:rsidP="00C33E6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597F1B0" w14:textId="77777777" w:rsidR="007A757D" w:rsidRPr="00996FAF" w:rsidRDefault="007A757D" w:rsidP="00C33E6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11FB6F7" w14:textId="77777777" w:rsidR="007A757D" w:rsidRPr="00996FAF" w:rsidRDefault="007A757D" w:rsidP="00C33E6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8BB0D40" w14:textId="77777777" w:rsidR="007A757D" w:rsidRPr="00996FAF" w:rsidRDefault="007A757D" w:rsidP="00C33E6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AF84343" w14:textId="77777777" w:rsidR="007A757D" w:rsidRPr="00996FAF" w:rsidRDefault="007A757D" w:rsidP="00C33E6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1395A93" w14:textId="77777777" w:rsidR="007A757D" w:rsidRPr="00996FAF" w:rsidRDefault="007A757D" w:rsidP="00C33E6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20548F59" w14:textId="77777777" w:rsidR="007A757D" w:rsidRPr="00996FAF" w:rsidRDefault="00FF7259" w:rsidP="00C33E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4E4AD8AB0A6A4A23BDED9CC8FE367381"/>
                </w:placeholder>
                <w:dropDownList>
                  <w:listItem w:displayText="choose a rating" w:value="choose a rating"/>
                  <w:listItem w:displayText="Compliant" w:value="Compliant"/>
                  <w:listItem w:displayText="Non-compliant" w:value="Non-compliant"/>
                </w:dropDownList>
              </w:sdtPr>
              <w:sdtEndPr/>
              <w:sdtContent>
                <w:r w:rsidR="007A757D">
                  <w:rPr>
                    <w:rFonts w:ascii="Arial" w:hAnsi="Arial" w:cs="Arial"/>
                    <w:color w:val="auto"/>
                  </w:rPr>
                  <w:t>Compliant</w:t>
                </w:r>
              </w:sdtContent>
            </w:sdt>
          </w:p>
        </w:tc>
      </w:tr>
      <w:tr w:rsidR="007A757D" w:rsidRPr="00996FAF" w14:paraId="765B813A" w14:textId="77777777" w:rsidTr="00C33E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3E56C3D" w14:textId="77777777" w:rsidR="007A757D" w:rsidRPr="00996FAF" w:rsidRDefault="007A757D" w:rsidP="00C33E63">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23764145" w14:textId="77777777" w:rsidR="007A757D" w:rsidRPr="00996FAF" w:rsidRDefault="007A757D" w:rsidP="00C33E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AB2B721" w14:textId="77777777" w:rsidR="007A757D" w:rsidRPr="00996FAF" w:rsidRDefault="007A757D" w:rsidP="00C33E6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5283646" w14:textId="77777777" w:rsidR="007A757D" w:rsidRPr="00996FAF" w:rsidRDefault="007A757D" w:rsidP="00C33E6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2B6C144" w14:textId="77777777" w:rsidR="007A757D" w:rsidRPr="00996FAF" w:rsidRDefault="007A757D" w:rsidP="00C33E6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821437D" w14:textId="77777777" w:rsidR="007A757D" w:rsidRPr="00996FAF" w:rsidRDefault="007A757D" w:rsidP="00C33E6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F2700EE" w14:textId="77777777" w:rsidR="007A757D" w:rsidRPr="00996FAF" w:rsidRDefault="00FF7259" w:rsidP="00C33E6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DA75019CCF2042A2AAE7F684957E3045"/>
                </w:placeholder>
                <w:dropDownList>
                  <w:listItem w:displayText="choose a rating" w:value="choose a rating"/>
                  <w:listItem w:displayText="Compliant" w:value="Compliant"/>
                  <w:listItem w:displayText="Non-compliant" w:value="Non-compliant"/>
                </w:dropDownList>
              </w:sdtPr>
              <w:sdtEndPr/>
              <w:sdtContent>
                <w:r w:rsidR="007A757D">
                  <w:rPr>
                    <w:rFonts w:ascii="Arial" w:hAnsi="Arial" w:cs="Arial"/>
                    <w:color w:val="auto"/>
                  </w:rPr>
                  <w:t>Compliant</w:t>
                </w:r>
              </w:sdtContent>
            </w:sdt>
          </w:p>
        </w:tc>
      </w:tr>
      <w:tr w:rsidR="007A757D" w:rsidRPr="00996FAF" w14:paraId="0BA95BC9" w14:textId="77777777" w:rsidTr="00C33E6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F7974F3" w14:textId="77777777" w:rsidR="007A757D" w:rsidRPr="00996FAF" w:rsidRDefault="007A757D" w:rsidP="00C33E63">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618850E3" w14:textId="77777777" w:rsidR="007A757D" w:rsidRPr="00996FAF" w:rsidRDefault="007A757D" w:rsidP="00C33E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59400A9" w14:textId="77777777" w:rsidR="007A757D" w:rsidRPr="00996FAF" w:rsidRDefault="007A757D" w:rsidP="00C33E6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9EA3852" w14:textId="77777777" w:rsidR="007A757D" w:rsidRPr="00996FAF" w:rsidRDefault="007A757D" w:rsidP="00C33E6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97F9555" w14:textId="77777777" w:rsidR="007A757D" w:rsidRPr="00996FAF" w:rsidRDefault="007A757D" w:rsidP="00C33E6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7E9094CC" w14:textId="77777777" w:rsidR="007A757D" w:rsidRPr="00996FAF" w:rsidRDefault="00FF7259" w:rsidP="00C33E6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AC3701E7BB254A9396B886EA12CDE78B"/>
                </w:placeholder>
                <w:dropDownList>
                  <w:listItem w:displayText="choose a rating" w:value="choose a rating"/>
                  <w:listItem w:displayText="Compliant" w:value="Compliant"/>
                  <w:listItem w:displayText="Non-compliant" w:value="Non-compliant"/>
                </w:dropDownList>
              </w:sdtPr>
              <w:sdtEndPr/>
              <w:sdtContent>
                <w:r w:rsidR="007A757D">
                  <w:rPr>
                    <w:rFonts w:ascii="Arial" w:hAnsi="Arial" w:cs="Arial"/>
                    <w:color w:val="auto"/>
                  </w:rPr>
                  <w:t>Compliant</w:t>
                </w:r>
              </w:sdtContent>
            </w:sdt>
          </w:p>
        </w:tc>
      </w:tr>
    </w:tbl>
    <w:p w14:paraId="7B32E34A" w14:textId="77777777" w:rsidR="007A757D" w:rsidRDefault="007A757D" w:rsidP="007A757D">
      <w:pPr>
        <w:pStyle w:val="Heading20"/>
      </w:pPr>
      <w:r w:rsidRPr="00996FAF">
        <w:t>Findings</w:t>
      </w:r>
    </w:p>
    <w:p w14:paraId="6A4693B4" w14:textId="77777777" w:rsidR="007A757D" w:rsidRDefault="007A757D" w:rsidP="007A757D">
      <w:pPr>
        <w:pStyle w:val="NormalArial"/>
      </w:pPr>
      <w:r>
        <w:t xml:space="preserve">Consumers said they felt involved in the development, delivery, and evaluation of care and services provided to them. Management and staff explained how consumers were engaged in the development, delivery, and evaluation of care and services, such as surveys, feedback mechanisms, and meetings. Policies and procedures were in place to support consumers in providing feedback about care and services. </w:t>
      </w:r>
    </w:p>
    <w:p w14:paraId="309D4A1E" w14:textId="77777777" w:rsidR="007A757D" w:rsidRDefault="007A757D" w:rsidP="007A757D">
      <w:pPr>
        <w:pStyle w:val="NormalArial"/>
      </w:pPr>
      <w:r>
        <w:t xml:space="preserve">The organisation implemented systems and processes to monitor the performance of the service, and to be accountable for the delivery of safe, inclusive, quality care and services. Management explained the service’s performance, and relevant data, and other information were captured and included in various reports. The reports were reviewed by the governing </w:t>
      </w:r>
      <w:r>
        <w:lastRenderedPageBreak/>
        <w:t xml:space="preserve">body and used to identify the service’s compliance with the Quality Standards, and initiate improvements. </w:t>
      </w:r>
    </w:p>
    <w:p w14:paraId="1D311FB1" w14:textId="77777777" w:rsidR="007A757D" w:rsidRDefault="007A757D" w:rsidP="007A757D">
      <w:pPr>
        <w:pStyle w:val="NormalArial"/>
      </w:pPr>
      <w:r>
        <w:t xml:space="preserve">Organisation wide governance systems were effectively supported by policies, procedures, training, audits and reporting mechanisms, relating to: information management, continuous improvement, financial governance, workforce governance, regulatory compliance, feedback and complaints. Staff demonstrated knowledge of the organisation-wide governance systems. </w:t>
      </w:r>
    </w:p>
    <w:p w14:paraId="00998506" w14:textId="77777777" w:rsidR="007A757D" w:rsidRDefault="007A757D" w:rsidP="007A757D">
      <w:pPr>
        <w:pStyle w:val="NormalArial"/>
      </w:pPr>
      <w:r>
        <w:t xml:space="preserve">The risk management framework demonstrated effective systems and practices were in place to manage high-impact, high-prevalence risks associated with the care of consumers, identifying and responding to abuse and neglect, supporting consumers to live the best life they can, managing and preventing incidents. Management and staff described how risks and incidents were identified, responded to, monitored, and reported in accordance with legislation. The incident register demonstrated notifications under the Serious Incident Response Scheme were identified, recorded, and reported within required timeframes. </w:t>
      </w:r>
    </w:p>
    <w:p w14:paraId="23FE4A29" w14:textId="51CD1C0C" w:rsidR="003B1763" w:rsidRPr="00712752" w:rsidRDefault="007A757D" w:rsidP="007A757D">
      <w:pPr>
        <w:pStyle w:val="NormalArial"/>
      </w:pPr>
      <w:r>
        <w:t>The clinical governance framework was supported by various mechanisms such as policies, procedures, clinical guidelines, clinical indicator reports, training, education, and meetings. Staff described processes in relation to the clinical governance framework, such as implementing antimicrobial stewardship strategies, minimising the use of restraint, and using open disclosure.</w:t>
      </w:r>
    </w:p>
    <w:sectPr w:rsidR="003B1763"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FE0DB" w14:textId="77777777" w:rsidR="00425DBE" w:rsidRDefault="00425D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5396ACC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425DBE">
      <w:rPr>
        <w:rStyle w:val="FooterBold"/>
        <w:rFonts w:ascii="Arial" w:hAnsi="Arial"/>
        <w:b w:val="0"/>
      </w:rPr>
      <w:t>McLean Care Ltd</w:t>
    </w:r>
    <w:r w:rsidRPr="00DF37F2">
      <w:rPr>
        <w:rStyle w:val="FooterBold"/>
        <w:rFonts w:ascii="Arial" w:hAnsi="Arial"/>
        <w:b w:val="0"/>
      </w:rPr>
      <w:tab/>
      <w:t xml:space="preserve">RPT-ACC-0122 v3.0 </w:t>
    </w:r>
  </w:p>
  <w:p w14:paraId="0F3EFB61" w14:textId="21A36090"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425DBE">
      <w:rPr>
        <w:rStyle w:val="FooterBold"/>
        <w:rFonts w:ascii="Arial" w:hAnsi="Arial"/>
        <w:b w:val="0"/>
      </w:rPr>
      <w:t>0088</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2F4A7B32" w14:textId="284E84CB"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86923">
        <w:rPr>
          <w:rFonts w:ascii="Arial" w:hAnsi="Arial" w:cs="Arial"/>
          <w:color w:val="auto"/>
          <w:sz w:val="20"/>
          <w:szCs w:val="20"/>
        </w:rPr>
        <w:t>section 40A</w:t>
      </w:r>
      <w:r w:rsidRPr="00486923">
        <w:rPr>
          <w:rFonts w:ascii="Arial" w:hAnsi="Arial" w:cs="Arial"/>
          <w:b/>
          <w:color w:val="auto"/>
          <w:sz w:val="20"/>
          <w:szCs w:val="20"/>
        </w:rPr>
        <w:t xml:space="preserve"> </w:t>
      </w:r>
      <w:r w:rsidRPr="00486923">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1F9B6" w14:textId="77777777" w:rsidR="00425DBE" w:rsidRDefault="00425D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B4F36"/>
    <w:rsid w:val="000C1F65"/>
    <w:rsid w:val="001051FD"/>
    <w:rsid w:val="00106532"/>
    <w:rsid w:val="001125BF"/>
    <w:rsid w:val="00117022"/>
    <w:rsid w:val="00127C68"/>
    <w:rsid w:val="00136E4F"/>
    <w:rsid w:val="001625A4"/>
    <w:rsid w:val="00187B0B"/>
    <w:rsid w:val="00190F57"/>
    <w:rsid w:val="001945F9"/>
    <w:rsid w:val="001A3099"/>
    <w:rsid w:val="001A5684"/>
    <w:rsid w:val="001C0A2E"/>
    <w:rsid w:val="001E5017"/>
    <w:rsid w:val="001F09FA"/>
    <w:rsid w:val="00262C0B"/>
    <w:rsid w:val="002B0884"/>
    <w:rsid w:val="002B0C90"/>
    <w:rsid w:val="002B56E0"/>
    <w:rsid w:val="002F0E89"/>
    <w:rsid w:val="002F2C7C"/>
    <w:rsid w:val="002F3695"/>
    <w:rsid w:val="002F49A8"/>
    <w:rsid w:val="00310BB7"/>
    <w:rsid w:val="00316F1B"/>
    <w:rsid w:val="00330D9F"/>
    <w:rsid w:val="00334B7D"/>
    <w:rsid w:val="003406BF"/>
    <w:rsid w:val="00347281"/>
    <w:rsid w:val="003574D0"/>
    <w:rsid w:val="0036130C"/>
    <w:rsid w:val="0037418A"/>
    <w:rsid w:val="003852EC"/>
    <w:rsid w:val="003B1763"/>
    <w:rsid w:val="003C6950"/>
    <w:rsid w:val="003E2DED"/>
    <w:rsid w:val="003F2C58"/>
    <w:rsid w:val="00425DBE"/>
    <w:rsid w:val="00471DCF"/>
    <w:rsid w:val="00476688"/>
    <w:rsid w:val="00484D33"/>
    <w:rsid w:val="00486923"/>
    <w:rsid w:val="004A13BF"/>
    <w:rsid w:val="004B1D01"/>
    <w:rsid w:val="004C4FEC"/>
    <w:rsid w:val="004F52FA"/>
    <w:rsid w:val="00511423"/>
    <w:rsid w:val="00516171"/>
    <w:rsid w:val="00522FA1"/>
    <w:rsid w:val="00532866"/>
    <w:rsid w:val="005472DB"/>
    <w:rsid w:val="00550022"/>
    <w:rsid w:val="00593D31"/>
    <w:rsid w:val="00596FEA"/>
    <w:rsid w:val="005D23EC"/>
    <w:rsid w:val="00602258"/>
    <w:rsid w:val="0061226B"/>
    <w:rsid w:val="00612C12"/>
    <w:rsid w:val="00635DBD"/>
    <w:rsid w:val="00641383"/>
    <w:rsid w:val="00667186"/>
    <w:rsid w:val="006731F4"/>
    <w:rsid w:val="00697C30"/>
    <w:rsid w:val="006C1E79"/>
    <w:rsid w:val="006C7216"/>
    <w:rsid w:val="006E1A62"/>
    <w:rsid w:val="006E2597"/>
    <w:rsid w:val="006F2858"/>
    <w:rsid w:val="007027C7"/>
    <w:rsid w:val="00712752"/>
    <w:rsid w:val="00723614"/>
    <w:rsid w:val="00737F92"/>
    <w:rsid w:val="0075021E"/>
    <w:rsid w:val="007616C7"/>
    <w:rsid w:val="0076550E"/>
    <w:rsid w:val="007817A9"/>
    <w:rsid w:val="0078406A"/>
    <w:rsid w:val="007A23F4"/>
    <w:rsid w:val="007A757D"/>
    <w:rsid w:val="007C7EDC"/>
    <w:rsid w:val="0081729E"/>
    <w:rsid w:val="008172B4"/>
    <w:rsid w:val="008174C2"/>
    <w:rsid w:val="00842E54"/>
    <w:rsid w:val="00856AA9"/>
    <w:rsid w:val="0087700C"/>
    <w:rsid w:val="0088752F"/>
    <w:rsid w:val="008B6D2E"/>
    <w:rsid w:val="008E3D35"/>
    <w:rsid w:val="008E777B"/>
    <w:rsid w:val="008F61E9"/>
    <w:rsid w:val="00900265"/>
    <w:rsid w:val="009050C6"/>
    <w:rsid w:val="00906D44"/>
    <w:rsid w:val="00996FAF"/>
    <w:rsid w:val="00A21758"/>
    <w:rsid w:val="00A51BB9"/>
    <w:rsid w:val="00A6263D"/>
    <w:rsid w:val="00A62DB9"/>
    <w:rsid w:val="00AF455B"/>
    <w:rsid w:val="00B14429"/>
    <w:rsid w:val="00B31E03"/>
    <w:rsid w:val="00B53F7A"/>
    <w:rsid w:val="00B85C94"/>
    <w:rsid w:val="00BA2BAC"/>
    <w:rsid w:val="00BB27D4"/>
    <w:rsid w:val="00BC099E"/>
    <w:rsid w:val="00BE68EE"/>
    <w:rsid w:val="00BF2C51"/>
    <w:rsid w:val="00BF695A"/>
    <w:rsid w:val="00C04F89"/>
    <w:rsid w:val="00C066B3"/>
    <w:rsid w:val="00C07857"/>
    <w:rsid w:val="00C10D26"/>
    <w:rsid w:val="00C12FE6"/>
    <w:rsid w:val="00C16085"/>
    <w:rsid w:val="00C272D4"/>
    <w:rsid w:val="00C51C2C"/>
    <w:rsid w:val="00C80EFF"/>
    <w:rsid w:val="00C90FD8"/>
    <w:rsid w:val="00C94172"/>
    <w:rsid w:val="00CA37CB"/>
    <w:rsid w:val="00CC6D5A"/>
    <w:rsid w:val="00CE3717"/>
    <w:rsid w:val="00D10342"/>
    <w:rsid w:val="00D2559D"/>
    <w:rsid w:val="00D3157C"/>
    <w:rsid w:val="00D32D49"/>
    <w:rsid w:val="00D71F88"/>
    <w:rsid w:val="00D74832"/>
    <w:rsid w:val="00D87E7C"/>
    <w:rsid w:val="00DE2726"/>
    <w:rsid w:val="00DF37F2"/>
    <w:rsid w:val="00E15952"/>
    <w:rsid w:val="00E2364A"/>
    <w:rsid w:val="00E52A45"/>
    <w:rsid w:val="00E85FDB"/>
    <w:rsid w:val="00EB63F6"/>
    <w:rsid w:val="00ED6966"/>
    <w:rsid w:val="00F01EF5"/>
    <w:rsid w:val="00F045F4"/>
    <w:rsid w:val="00F10130"/>
    <w:rsid w:val="00F179F7"/>
    <w:rsid w:val="00F54C84"/>
    <w:rsid w:val="00F62035"/>
    <w:rsid w:val="00F72B4B"/>
    <w:rsid w:val="00FA0A5B"/>
    <w:rsid w:val="00FB3EEB"/>
    <w:rsid w:val="00FC045E"/>
    <w:rsid w:val="00FC4739"/>
    <w:rsid w:val="00FF3189"/>
    <w:rsid w:val="00FF78A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ui-provider">
    <w:name w:val="ui-provider"/>
    <w:basedOn w:val="DefaultParagraphFont"/>
    <w:rsid w:val="004C4FEC"/>
  </w:style>
  <w:style w:type="character" w:styleId="CommentReference">
    <w:name w:val="annotation reference"/>
    <w:basedOn w:val="DefaultParagraphFont"/>
    <w:uiPriority w:val="99"/>
    <w:semiHidden/>
    <w:unhideWhenUsed/>
    <w:rsid w:val="00106532"/>
    <w:rPr>
      <w:sz w:val="16"/>
      <w:szCs w:val="16"/>
    </w:rPr>
  </w:style>
  <w:style w:type="paragraph" w:styleId="CommentSubject">
    <w:name w:val="annotation subject"/>
    <w:basedOn w:val="CommentText"/>
    <w:next w:val="CommentText"/>
    <w:link w:val="CommentSubjectChar"/>
    <w:uiPriority w:val="99"/>
    <w:semiHidden/>
    <w:unhideWhenUsed/>
    <w:rsid w:val="00106532"/>
    <w:rPr>
      <w:b/>
      <w:bCs/>
      <w:sz w:val="20"/>
      <w:szCs w:val="20"/>
    </w:rPr>
  </w:style>
  <w:style w:type="character" w:customStyle="1" w:styleId="CommentSubjectChar">
    <w:name w:val="Comment Subject Char"/>
    <w:basedOn w:val="CommentTextChar"/>
    <w:link w:val="CommentSubject"/>
    <w:uiPriority w:val="99"/>
    <w:semiHidden/>
    <w:rsid w:val="00106532"/>
    <w:rPr>
      <w:rFonts w:ascii="Fira Sans Light" w:hAnsi="Fira Sans Light"/>
      <w:b/>
      <w:bCs/>
      <w:color w:val="000000" w:themeColor="text1"/>
      <w:sz w:val="20"/>
      <w:szCs w:val="2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7A757D"/>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DD95EAD3FD5484FB0F80B6664C2B1C6"/>
        <w:category>
          <w:name w:val="General"/>
          <w:gallery w:val="placeholder"/>
        </w:category>
        <w:types>
          <w:type w:val="bbPlcHdr"/>
        </w:types>
        <w:behaviors>
          <w:behavior w:val="content"/>
        </w:behaviors>
        <w:guid w:val="{0ABB423C-D2E7-45C0-A571-49BC484007C0}"/>
      </w:docPartPr>
      <w:docPartBody>
        <w:p w:rsidR="00CF6BBF" w:rsidRDefault="005C2E95" w:rsidP="005C2E95">
          <w:pPr>
            <w:pStyle w:val="BDD95EAD3FD5484FB0F80B6664C2B1C6"/>
          </w:pPr>
          <w:r w:rsidRPr="00D858FE">
            <w:rPr>
              <w:rStyle w:val="PlaceholderText"/>
            </w:rPr>
            <w:t>Choose an item.</w:t>
          </w:r>
        </w:p>
      </w:docPartBody>
    </w:docPart>
    <w:docPart>
      <w:docPartPr>
        <w:name w:val="E7F0F50364914F01B720B0E2532C451B"/>
        <w:category>
          <w:name w:val="General"/>
          <w:gallery w:val="placeholder"/>
        </w:category>
        <w:types>
          <w:type w:val="bbPlcHdr"/>
        </w:types>
        <w:behaviors>
          <w:behavior w:val="content"/>
        </w:behaviors>
        <w:guid w:val="{7C49F16E-B0F9-47C2-9799-F49725282B8A}"/>
      </w:docPartPr>
      <w:docPartBody>
        <w:p w:rsidR="00CF6BBF" w:rsidRDefault="005C2E95" w:rsidP="005C2E95">
          <w:pPr>
            <w:pStyle w:val="E7F0F50364914F01B720B0E2532C451B"/>
          </w:pPr>
          <w:r w:rsidRPr="00D858FE">
            <w:rPr>
              <w:rStyle w:val="PlaceholderText"/>
            </w:rPr>
            <w:t>Choose an item.</w:t>
          </w:r>
        </w:p>
      </w:docPartBody>
    </w:docPart>
    <w:docPart>
      <w:docPartPr>
        <w:name w:val="0F7C0CEE94ED482FA0A177873BBC7D56"/>
        <w:category>
          <w:name w:val="General"/>
          <w:gallery w:val="placeholder"/>
        </w:category>
        <w:types>
          <w:type w:val="bbPlcHdr"/>
        </w:types>
        <w:behaviors>
          <w:behavior w:val="content"/>
        </w:behaviors>
        <w:guid w:val="{0FF5F67C-816E-4263-B8E2-95B92D007BEA}"/>
      </w:docPartPr>
      <w:docPartBody>
        <w:p w:rsidR="00CF6BBF" w:rsidRDefault="005C2E95" w:rsidP="005C2E95">
          <w:pPr>
            <w:pStyle w:val="0F7C0CEE94ED482FA0A177873BBC7D56"/>
          </w:pPr>
          <w:r w:rsidRPr="00D858FE">
            <w:rPr>
              <w:rStyle w:val="PlaceholderText"/>
            </w:rPr>
            <w:t>Choose an item.</w:t>
          </w:r>
        </w:p>
      </w:docPartBody>
    </w:docPart>
    <w:docPart>
      <w:docPartPr>
        <w:name w:val="6D3BD3972397474080A501FE5769837E"/>
        <w:category>
          <w:name w:val="General"/>
          <w:gallery w:val="placeholder"/>
        </w:category>
        <w:types>
          <w:type w:val="bbPlcHdr"/>
        </w:types>
        <w:behaviors>
          <w:behavior w:val="content"/>
        </w:behaviors>
        <w:guid w:val="{0150DFA9-9172-4E5B-92D5-02BCA1293CAC}"/>
      </w:docPartPr>
      <w:docPartBody>
        <w:p w:rsidR="00CF6BBF" w:rsidRDefault="005C2E95" w:rsidP="005C2E95">
          <w:pPr>
            <w:pStyle w:val="6D3BD3972397474080A501FE5769837E"/>
          </w:pPr>
          <w:r w:rsidRPr="00D858FE">
            <w:rPr>
              <w:rStyle w:val="PlaceholderText"/>
            </w:rPr>
            <w:t>Choose an item.</w:t>
          </w:r>
        </w:p>
      </w:docPartBody>
    </w:docPart>
    <w:docPart>
      <w:docPartPr>
        <w:name w:val="24F2A479A9BF4E91A7690AAA99A69D3A"/>
        <w:category>
          <w:name w:val="General"/>
          <w:gallery w:val="placeholder"/>
        </w:category>
        <w:types>
          <w:type w:val="bbPlcHdr"/>
        </w:types>
        <w:behaviors>
          <w:behavior w:val="content"/>
        </w:behaviors>
        <w:guid w:val="{C28C91BC-14F1-417A-872E-0D65A7EB9597}"/>
      </w:docPartPr>
      <w:docPartBody>
        <w:p w:rsidR="00CF6BBF" w:rsidRDefault="005C2E95" w:rsidP="005C2E95">
          <w:pPr>
            <w:pStyle w:val="24F2A479A9BF4E91A7690AAA99A69D3A"/>
          </w:pPr>
          <w:r w:rsidRPr="00D858FE">
            <w:rPr>
              <w:rStyle w:val="PlaceholderText"/>
            </w:rPr>
            <w:t>Choose an item.</w:t>
          </w:r>
        </w:p>
      </w:docPartBody>
    </w:docPart>
    <w:docPart>
      <w:docPartPr>
        <w:name w:val="57CCA6EDC0A84F3F81E9809B1F41CB02"/>
        <w:category>
          <w:name w:val="General"/>
          <w:gallery w:val="placeholder"/>
        </w:category>
        <w:types>
          <w:type w:val="bbPlcHdr"/>
        </w:types>
        <w:behaviors>
          <w:behavior w:val="content"/>
        </w:behaviors>
        <w:guid w:val="{A0508352-5934-44AA-B4FE-883BEA1DF256}"/>
      </w:docPartPr>
      <w:docPartBody>
        <w:p w:rsidR="00CF6BBF" w:rsidRDefault="005C2E95" w:rsidP="005C2E95">
          <w:pPr>
            <w:pStyle w:val="57CCA6EDC0A84F3F81E9809B1F41CB02"/>
          </w:pPr>
          <w:r w:rsidRPr="00D858FE">
            <w:rPr>
              <w:rStyle w:val="PlaceholderText"/>
            </w:rPr>
            <w:t>Choose an item.</w:t>
          </w:r>
        </w:p>
      </w:docPartBody>
    </w:docPart>
    <w:docPart>
      <w:docPartPr>
        <w:name w:val="9E1A00DDF3DD4DF3B9AC5EA46370D7A1"/>
        <w:category>
          <w:name w:val="General"/>
          <w:gallery w:val="placeholder"/>
        </w:category>
        <w:types>
          <w:type w:val="bbPlcHdr"/>
        </w:types>
        <w:behaviors>
          <w:behavior w:val="content"/>
        </w:behaviors>
        <w:guid w:val="{ACA379D7-D5AC-40D8-859D-3FB16810D628}"/>
      </w:docPartPr>
      <w:docPartBody>
        <w:p w:rsidR="00CF6BBF" w:rsidRDefault="005C2E95" w:rsidP="005C2E95">
          <w:pPr>
            <w:pStyle w:val="9E1A00DDF3DD4DF3B9AC5EA46370D7A1"/>
          </w:pPr>
          <w:r w:rsidRPr="00D858FE">
            <w:rPr>
              <w:rStyle w:val="PlaceholderText"/>
            </w:rPr>
            <w:t>Choose an item.</w:t>
          </w:r>
        </w:p>
      </w:docPartBody>
    </w:docPart>
    <w:docPart>
      <w:docPartPr>
        <w:name w:val="3BD5DACDC5AA4A879F9795072F0A526C"/>
        <w:category>
          <w:name w:val="General"/>
          <w:gallery w:val="placeholder"/>
        </w:category>
        <w:types>
          <w:type w:val="bbPlcHdr"/>
        </w:types>
        <w:behaviors>
          <w:behavior w:val="content"/>
        </w:behaviors>
        <w:guid w:val="{9049E3D8-D4F3-4EF7-871E-E2F5F184EEDC}"/>
      </w:docPartPr>
      <w:docPartBody>
        <w:p w:rsidR="00CF6BBF" w:rsidRDefault="005C2E95" w:rsidP="005C2E95">
          <w:pPr>
            <w:pStyle w:val="3BD5DACDC5AA4A879F9795072F0A526C"/>
          </w:pPr>
          <w:r w:rsidRPr="00D858FE">
            <w:rPr>
              <w:rStyle w:val="PlaceholderText"/>
            </w:rPr>
            <w:t>Choose an item.</w:t>
          </w:r>
        </w:p>
      </w:docPartBody>
    </w:docPart>
    <w:docPart>
      <w:docPartPr>
        <w:name w:val="9304B16B50414E5F9B2218C602BEC1EC"/>
        <w:category>
          <w:name w:val="General"/>
          <w:gallery w:val="placeholder"/>
        </w:category>
        <w:types>
          <w:type w:val="bbPlcHdr"/>
        </w:types>
        <w:behaviors>
          <w:behavior w:val="content"/>
        </w:behaviors>
        <w:guid w:val="{0E2EE4D7-DBB3-4174-8BAD-9765A097EA21}"/>
      </w:docPartPr>
      <w:docPartBody>
        <w:p w:rsidR="00CF6BBF" w:rsidRDefault="005C2E95" w:rsidP="005C2E95">
          <w:pPr>
            <w:pStyle w:val="9304B16B50414E5F9B2218C602BEC1EC"/>
          </w:pPr>
          <w:r w:rsidRPr="00D858FE">
            <w:rPr>
              <w:rStyle w:val="PlaceholderText"/>
            </w:rPr>
            <w:t>Choose an item.</w:t>
          </w:r>
        </w:p>
      </w:docPartBody>
    </w:docPart>
    <w:docPart>
      <w:docPartPr>
        <w:name w:val="6C504E5D33644633AC90648439C6C7FE"/>
        <w:category>
          <w:name w:val="General"/>
          <w:gallery w:val="placeholder"/>
        </w:category>
        <w:types>
          <w:type w:val="bbPlcHdr"/>
        </w:types>
        <w:behaviors>
          <w:behavior w:val="content"/>
        </w:behaviors>
        <w:guid w:val="{86D9E015-F225-43B6-938F-228498B4FE9E}"/>
      </w:docPartPr>
      <w:docPartBody>
        <w:p w:rsidR="00CF6BBF" w:rsidRDefault="005C2E95" w:rsidP="005C2E95">
          <w:pPr>
            <w:pStyle w:val="6C504E5D33644633AC90648439C6C7FE"/>
          </w:pPr>
          <w:r w:rsidRPr="00D858FE">
            <w:rPr>
              <w:rStyle w:val="PlaceholderText"/>
            </w:rPr>
            <w:t>Choose an item.</w:t>
          </w:r>
        </w:p>
      </w:docPartBody>
    </w:docPart>
    <w:docPart>
      <w:docPartPr>
        <w:name w:val="10A608546ACE4E30974AC70622BCF188"/>
        <w:category>
          <w:name w:val="General"/>
          <w:gallery w:val="placeholder"/>
        </w:category>
        <w:types>
          <w:type w:val="bbPlcHdr"/>
        </w:types>
        <w:behaviors>
          <w:behavior w:val="content"/>
        </w:behaviors>
        <w:guid w:val="{3D7B0301-CFDC-4711-BA54-9E8A672A141C}"/>
      </w:docPartPr>
      <w:docPartBody>
        <w:p w:rsidR="00CF6BBF" w:rsidRDefault="005C2E95" w:rsidP="005C2E95">
          <w:pPr>
            <w:pStyle w:val="10A608546ACE4E30974AC70622BCF188"/>
          </w:pPr>
          <w:r w:rsidRPr="00D858FE">
            <w:rPr>
              <w:rStyle w:val="PlaceholderText"/>
            </w:rPr>
            <w:t>Choose an item.</w:t>
          </w:r>
        </w:p>
      </w:docPartBody>
    </w:docPart>
    <w:docPart>
      <w:docPartPr>
        <w:name w:val="0AD1875E92664D72B2BC3EC58E4D045C"/>
        <w:category>
          <w:name w:val="General"/>
          <w:gallery w:val="placeholder"/>
        </w:category>
        <w:types>
          <w:type w:val="bbPlcHdr"/>
        </w:types>
        <w:behaviors>
          <w:behavior w:val="content"/>
        </w:behaviors>
        <w:guid w:val="{8831964E-3F38-42DC-84A7-BD50BD904326}"/>
      </w:docPartPr>
      <w:docPartBody>
        <w:p w:rsidR="00CF6BBF" w:rsidRDefault="005C2E95" w:rsidP="005C2E95">
          <w:pPr>
            <w:pStyle w:val="0AD1875E92664D72B2BC3EC58E4D045C"/>
          </w:pPr>
          <w:r w:rsidRPr="00D858FE">
            <w:rPr>
              <w:rStyle w:val="PlaceholderText"/>
            </w:rPr>
            <w:t>Choose an item.</w:t>
          </w:r>
        </w:p>
      </w:docPartBody>
    </w:docPart>
    <w:docPart>
      <w:docPartPr>
        <w:name w:val="1CC013CD7C924FA9A3E0818ECCA20164"/>
        <w:category>
          <w:name w:val="General"/>
          <w:gallery w:val="placeholder"/>
        </w:category>
        <w:types>
          <w:type w:val="bbPlcHdr"/>
        </w:types>
        <w:behaviors>
          <w:behavior w:val="content"/>
        </w:behaviors>
        <w:guid w:val="{898BD649-0C98-48CD-B1C8-600F41026EF6}"/>
      </w:docPartPr>
      <w:docPartBody>
        <w:p w:rsidR="00CF6BBF" w:rsidRDefault="005C2E95" w:rsidP="005C2E95">
          <w:pPr>
            <w:pStyle w:val="1CC013CD7C924FA9A3E0818ECCA20164"/>
          </w:pPr>
          <w:r w:rsidRPr="00D858FE">
            <w:rPr>
              <w:rStyle w:val="PlaceholderText"/>
            </w:rPr>
            <w:t>Choose an item.</w:t>
          </w:r>
        </w:p>
      </w:docPartBody>
    </w:docPart>
    <w:docPart>
      <w:docPartPr>
        <w:name w:val="6B6A3E783B5542E6839E1DBB2CE8E5C6"/>
        <w:category>
          <w:name w:val="General"/>
          <w:gallery w:val="placeholder"/>
        </w:category>
        <w:types>
          <w:type w:val="bbPlcHdr"/>
        </w:types>
        <w:behaviors>
          <w:behavior w:val="content"/>
        </w:behaviors>
        <w:guid w:val="{0E94EA69-46E9-496F-9E75-F38369ECD73F}"/>
      </w:docPartPr>
      <w:docPartBody>
        <w:p w:rsidR="00CF6BBF" w:rsidRDefault="005C2E95" w:rsidP="005C2E95">
          <w:pPr>
            <w:pStyle w:val="6B6A3E783B5542E6839E1DBB2CE8E5C6"/>
          </w:pPr>
          <w:r w:rsidRPr="00D858FE">
            <w:rPr>
              <w:rStyle w:val="PlaceholderText"/>
            </w:rPr>
            <w:t>Choose an item.</w:t>
          </w:r>
        </w:p>
      </w:docPartBody>
    </w:docPart>
    <w:docPart>
      <w:docPartPr>
        <w:name w:val="3CFDDEB0DDBA444EA3EB2C01DFEDC37A"/>
        <w:category>
          <w:name w:val="General"/>
          <w:gallery w:val="placeholder"/>
        </w:category>
        <w:types>
          <w:type w:val="bbPlcHdr"/>
        </w:types>
        <w:behaviors>
          <w:behavior w:val="content"/>
        </w:behaviors>
        <w:guid w:val="{C7F96DA2-3074-4DBD-9B87-D8EE383AC59A}"/>
      </w:docPartPr>
      <w:docPartBody>
        <w:p w:rsidR="00CF6BBF" w:rsidRDefault="005C2E95" w:rsidP="005C2E95">
          <w:pPr>
            <w:pStyle w:val="3CFDDEB0DDBA444EA3EB2C01DFEDC37A"/>
          </w:pPr>
          <w:r w:rsidRPr="00D858FE">
            <w:rPr>
              <w:rStyle w:val="PlaceholderText"/>
            </w:rPr>
            <w:t>Choose an item.</w:t>
          </w:r>
        </w:p>
      </w:docPartBody>
    </w:docPart>
    <w:docPart>
      <w:docPartPr>
        <w:name w:val="22D8B07BB7924AAF94D1CC1173E02B74"/>
        <w:category>
          <w:name w:val="General"/>
          <w:gallery w:val="placeholder"/>
        </w:category>
        <w:types>
          <w:type w:val="bbPlcHdr"/>
        </w:types>
        <w:behaviors>
          <w:behavior w:val="content"/>
        </w:behaviors>
        <w:guid w:val="{77FC8289-7AED-41C5-A01D-D15561FC8CA5}"/>
      </w:docPartPr>
      <w:docPartBody>
        <w:p w:rsidR="00CF6BBF" w:rsidRDefault="005C2E95" w:rsidP="005C2E95">
          <w:pPr>
            <w:pStyle w:val="22D8B07BB7924AAF94D1CC1173E02B74"/>
          </w:pPr>
          <w:r w:rsidRPr="00D858FE">
            <w:rPr>
              <w:rStyle w:val="PlaceholderText"/>
            </w:rPr>
            <w:t>Choose an item.</w:t>
          </w:r>
        </w:p>
      </w:docPartBody>
    </w:docPart>
    <w:docPart>
      <w:docPartPr>
        <w:name w:val="6BE6438ECAE445E4ABD2DBA3DFE3E212"/>
        <w:category>
          <w:name w:val="General"/>
          <w:gallery w:val="placeholder"/>
        </w:category>
        <w:types>
          <w:type w:val="bbPlcHdr"/>
        </w:types>
        <w:behaviors>
          <w:behavior w:val="content"/>
        </w:behaviors>
        <w:guid w:val="{40C27E83-A580-447F-8B87-EA5EF7AAA3E5}"/>
      </w:docPartPr>
      <w:docPartBody>
        <w:p w:rsidR="00CF6BBF" w:rsidRDefault="005C2E95" w:rsidP="005C2E95">
          <w:pPr>
            <w:pStyle w:val="6BE6438ECAE445E4ABD2DBA3DFE3E212"/>
          </w:pPr>
          <w:r w:rsidRPr="00D858FE">
            <w:rPr>
              <w:rStyle w:val="PlaceholderText"/>
            </w:rPr>
            <w:t>Choose an item.</w:t>
          </w:r>
        </w:p>
      </w:docPartBody>
    </w:docPart>
    <w:docPart>
      <w:docPartPr>
        <w:name w:val="2A2A47B48B84413A9152C2A0CB2E0743"/>
        <w:category>
          <w:name w:val="General"/>
          <w:gallery w:val="placeholder"/>
        </w:category>
        <w:types>
          <w:type w:val="bbPlcHdr"/>
        </w:types>
        <w:behaviors>
          <w:behavior w:val="content"/>
        </w:behaviors>
        <w:guid w:val="{ABD8A9B4-1811-47D0-B13A-4B94DC6EAAD4}"/>
      </w:docPartPr>
      <w:docPartBody>
        <w:p w:rsidR="00CF6BBF" w:rsidRDefault="005C2E95" w:rsidP="005C2E95">
          <w:pPr>
            <w:pStyle w:val="2A2A47B48B84413A9152C2A0CB2E0743"/>
          </w:pPr>
          <w:r w:rsidRPr="00D858FE">
            <w:rPr>
              <w:rStyle w:val="PlaceholderText"/>
            </w:rPr>
            <w:t>Choose an item.</w:t>
          </w:r>
        </w:p>
      </w:docPartBody>
    </w:docPart>
    <w:docPart>
      <w:docPartPr>
        <w:name w:val="DB489F2E211D4636A825F203B2F62EA7"/>
        <w:category>
          <w:name w:val="General"/>
          <w:gallery w:val="placeholder"/>
        </w:category>
        <w:types>
          <w:type w:val="bbPlcHdr"/>
        </w:types>
        <w:behaviors>
          <w:behavior w:val="content"/>
        </w:behaviors>
        <w:guid w:val="{C525B893-AE4F-4ACB-B684-95E7B1F8B60E}"/>
      </w:docPartPr>
      <w:docPartBody>
        <w:p w:rsidR="00CF6BBF" w:rsidRDefault="005C2E95" w:rsidP="005C2E95">
          <w:pPr>
            <w:pStyle w:val="DB489F2E211D4636A825F203B2F62EA7"/>
          </w:pPr>
          <w:r w:rsidRPr="00D858FE">
            <w:rPr>
              <w:rStyle w:val="PlaceholderText"/>
            </w:rPr>
            <w:t>Choose an item.</w:t>
          </w:r>
        </w:p>
      </w:docPartBody>
    </w:docPart>
    <w:docPart>
      <w:docPartPr>
        <w:name w:val="4843DACAF14D4B84B060E0C75FF8976A"/>
        <w:category>
          <w:name w:val="General"/>
          <w:gallery w:val="placeholder"/>
        </w:category>
        <w:types>
          <w:type w:val="bbPlcHdr"/>
        </w:types>
        <w:behaviors>
          <w:behavior w:val="content"/>
        </w:behaviors>
        <w:guid w:val="{856F2BF1-7168-4810-8198-395FB586E203}"/>
      </w:docPartPr>
      <w:docPartBody>
        <w:p w:rsidR="00CF6BBF" w:rsidRDefault="005C2E95" w:rsidP="005C2E95">
          <w:pPr>
            <w:pStyle w:val="4843DACAF14D4B84B060E0C75FF8976A"/>
          </w:pPr>
          <w:r w:rsidRPr="00D858FE">
            <w:rPr>
              <w:rStyle w:val="PlaceholderText"/>
            </w:rPr>
            <w:t>Choose an item.</w:t>
          </w:r>
        </w:p>
      </w:docPartBody>
    </w:docPart>
    <w:docPart>
      <w:docPartPr>
        <w:name w:val="8C9ED5702AAF4CABB1EAB19E282EF530"/>
        <w:category>
          <w:name w:val="General"/>
          <w:gallery w:val="placeholder"/>
        </w:category>
        <w:types>
          <w:type w:val="bbPlcHdr"/>
        </w:types>
        <w:behaviors>
          <w:behavior w:val="content"/>
        </w:behaviors>
        <w:guid w:val="{413DCA0F-E608-439D-8B21-BA5D56631580}"/>
      </w:docPartPr>
      <w:docPartBody>
        <w:p w:rsidR="00CF6BBF" w:rsidRDefault="005C2E95" w:rsidP="005C2E95">
          <w:pPr>
            <w:pStyle w:val="8C9ED5702AAF4CABB1EAB19E282EF530"/>
          </w:pPr>
          <w:r w:rsidRPr="00D858FE">
            <w:rPr>
              <w:rStyle w:val="PlaceholderText"/>
            </w:rPr>
            <w:t>Choose an item.</w:t>
          </w:r>
        </w:p>
      </w:docPartBody>
    </w:docPart>
    <w:docPart>
      <w:docPartPr>
        <w:name w:val="145C6985C0544DE28C343B7D82BFF81D"/>
        <w:category>
          <w:name w:val="General"/>
          <w:gallery w:val="placeholder"/>
        </w:category>
        <w:types>
          <w:type w:val="bbPlcHdr"/>
        </w:types>
        <w:behaviors>
          <w:behavior w:val="content"/>
        </w:behaviors>
        <w:guid w:val="{C14DF80D-C7D0-4694-B40A-CED31BCD624C}"/>
      </w:docPartPr>
      <w:docPartBody>
        <w:p w:rsidR="00CF6BBF" w:rsidRDefault="005C2E95" w:rsidP="005C2E95">
          <w:pPr>
            <w:pStyle w:val="145C6985C0544DE28C343B7D82BFF81D"/>
          </w:pPr>
          <w:r w:rsidRPr="00D858FE">
            <w:rPr>
              <w:rStyle w:val="PlaceholderText"/>
            </w:rPr>
            <w:t>Choose an item.</w:t>
          </w:r>
        </w:p>
      </w:docPartBody>
    </w:docPart>
    <w:docPart>
      <w:docPartPr>
        <w:name w:val="84DF3087A90C4F4699EB9AFC1225C061"/>
        <w:category>
          <w:name w:val="General"/>
          <w:gallery w:val="placeholder"/>
        </w:category>
        <w:types>
          <w:type w:val="bbPlcHdr"/>
        </w:types>
        <w:behaviors>
          <w:behavior w:val="content"/>
        </w:behaviors>
        <w:guid w:val="{7737685A-48C3-429A-AD9F-2E601EE1CE5F}"/>
      </w:docPartPr>
      <w:docPartBody>
        <w:p w:rsidR="00CF6BBF" w:rsidRDefault="005C2E95" w:rsidP="005C2E95">
          <w:pPr>
            <w:pStyle w:val="84DF3087A90C4F4699EB9AFC1225C061"/>
          </w:pPr>
          <w:r w:rsidRPr="00D858FE">
            <w:rPr>
              <w:rStyle w:val="PlaceholderText"/>
            </w:rPr>
            <w:t>Choose an item.</w:t>
          </w:r>
        </w:p>
      </w:docPartBody>
    </w:docPart>
    <w:docPart>
      <w:docPartPr>
        <w:name w:val="7A4C46CA3A344F32A32B083BC2F52A87"/>
        <w:category>
          <w:name w:val="General"/>
          <w:gallery w:val="placeholder"/>
        </w:category>
        <w:types>
          <w:type w:val="bbPlcHdr"/>
        </w:types>
        <w:behaviors>
          <w:behavior w:val="content"/>
        </w:behaviors>
        <w:guid w:val="{DFE640A9-3034-4516-8B0D-7674B1AC42C9}"/>
      </w:docPartPr>
      <w:docPartBody>
        <w:p w:rsidR="00CF6BBF" w:rsidRDefault="005C2E95" w:rsidP="005C2E95">
          <w:pPr>
            <w:pStyle w:val="7A4C46CA3A344F32A32B083BC2F52A87"/>
          </w:pPr>
          <w:r w:rsidRPr="00D858FE">
            <w:rPr>
              <w:rStyle w:val="PlaceholderText"/>
            </w:rPr>
            <w:t>Choose an item.</w:t>
          </w:r>
        </w:p>
      </w:docPartBody>
    </w:docPart>
    <w:docPart>
      <w:docPartPr>
        <w:name w:val="9F11E1880B294996913CE71FBBB5778D"/>
        <w:category>
          <w:name w:val="General"/>
          <w:gallery w:val="placeholder"/>
        </w:category>
        <w:types>
          <w:type w:val="bbPlcHdr"/>
        </w:types>
        <w:behaviors>
          <w:behavior w:val="content"/>
        </w:behaviors>
        <w:guid w:val="{B29B70B7-E48C-45A1-8412-34EC242F07B7}"/>
      </w:docPartPr>
      <w:docPartBody>
        <w:p w:rsidR="00CF6BBF" w:rsidRDefault="005C2E95" w:rsidP="005C2E95">
          <w:pPr>
            <w:pStyle w:val="9F11E1880B294996913CE71FBBB5778D"/>
          </w:pPr>
          <w:r w:rsidRPr="00D858FE">
            <w:rPr>
              <w:rStyle w:val="PlaceholderText"/>
            </w:rPr>
            <w:t>Choose an item.</w:t>
          </w:r>
        </w:p>
      </w:docPartBody>
    </w:docPart>
    <w:docPart>
      <w:docPartPr>
        <w:name w:val="00FA956BB1E84403B82EBE0F456A302A"/>
        <w:category>
          <w:name w:val="General"/>
          <w:gallery w:val="placeholder"/>
        </w:category>
        <w:types>
          <w:type w:val="bbPlcHdr"/>
        </w:types>
        <w:behaviors>
          <w:behavior w:val="content"/>
        </w:behaviors>
        <w:guid w:val="{F0021367-A92B-46DE-8F35-15B8051C6E63}"/>
      </w:docPartPr>
      <w:docPartBody>
        <w:p w:rsidR="00CF6BBF" w:rsidRDefault="005C2E95" w:rsidP="005C2E95">
          <w:pPr>
            <w:pStyle w:val="00FA956BB1E84403B82EBE0F456A302A"/>
          </w:pPr>
          <w:r w:rsidRPr="00D858FE">
            <w:rPr>
              <w:rStyle w:val="PlaceholderText"/>
            </w:rPr>
            <w:t>Choose an item.</w:t>
          </w:r>
        </w:p>
      </w:docPartBody>
    </w:docPart>
    <w:docPart>
      <w:docPartPr>
        <w:name w:val="C2D400A70675420ABB6D9C313C361980"/>
        <w:category>
          <w:name w:val="General"/>
          <w:gallery w:val="placeholder"/>
        </w:category>
        <w:types>
          <w:type w:val="bbPlcHdr"/>
        </w:types>
        <w:behaviors>
          <w:behavior w:val="content"/>
        </w:behaviors>
        <w:guid w:val="{55450FC2-7475-4484-B433-E9885F20D8EF}"/>
      </w:docPartPr>
      <w:docPartBody>
        <w:p w:rsidR="00CF6BBF" w:rsidRDefault="005C2E95" w:rsidP="005C2E95">
          <w:pPr>
            <w:pStyle w:val="C2D400A70675420ABB6D9C313C361980"/>
          </w:pPr>
          <w:r w:rsidRPr="00D858FE">
            <w:rPr>
              <w:rStyle w:val="PlaceholderText"/>
            </w:rPr>
            <w:t>Choose an item.</w:t>
          </w:r>
        </w:p>
      </w:docPartBody>
    </w:docPart>
    <w:docPart>
      <w:docPartPr>
        <w:name w:val="009CB791927642E9854437109194E50F"/>
        <w:category>
          <w:name w:val="General"/>
          <w:gallery w:val="placeholder"/>
        </w:category>
        <w:types>
          <w:type w:val="bbPlcHdr"/>
        </w:types>
        <w:behaviors>
          <w:behavior w:val="content"/>
        </w:behaviors>
        <w:guid w:val="{DDC2C583-155A-4E52-8EE9-98CF95D5B5A9}"/>
      </w:docPartPr>
      <w:docPartBody>
        <w:p w:rsidR="00CF6BBF" w:rsidRDefault="005C2E95" w:rsidP="005C2E95">
          <w:pPr>
            <w:pStyle w:val="009CB791927642E9854437109194E50F"/>
          </w:pPr>
          <w:r w:rsidRPr="00D858FE">
            <w:rPr>
              <w:rStyle w:val="PlaceholderText"/>
            </w:rPr>
            <w:t>Choose an item.</w:t>
          </w:r>
        </w:p>
      </w:docPartBody>
    </w:docPart>
    <w:docPart>
      <w:docPartPr>
        <w:name w:val="2249F7C8288F4161BC82F6FBD410595B"/>
        <w:category>
          <w:name w:val="General"/>
          <w:gallery w:val="placeholder"/>
        </w:category>
        <w:types>
          <w:type w:val="bbPlcHdr"/>
        </w:types>
        <w:behaviors>
          <w:behavior w:val="content"/>
        </w:behaviors>
        <w:guid w:val="{7F8A28B8-9FE4-470A-829F-AA9AF405B559}"/>
      </w:docPartPr>
      <w:docPartBody>
        <w:p w:rsidR="00CF6BBF" w:rsidRDefault="005C2E95" w:rsidP="005C2E95">
          <w:pPr>
            <w:pStyle w:val="2249F7C8288F4161BC82F6FBD410595B"/>
          </w:pPr>
          <w:r w:rsidRPr="00D858FE">
            <w:rPr>
              <w:rStyle w:val="PlaceholderText"/>
            </w:rPr>
            <w:t>Choose an item.</w:t>
          </w:r>
        </w:p>
      </w:docPartBody>
    </w:docPart>
    <w:docPart>
      <w:docPartPr>
        <w:name w:val="31D9ABA057B54A24A061FE24C1FF8345"/>
        <w:category>
          <w:name w:val="General"/>
          <w:gallery w:val="placeholder"/>
        </w:category>
        <w:types>
          <w:type w:val="bbPlcHdr"/>
        </w:types>
        <w:behaviors>
          <w:behavior w:val="content"/>
        </w:behaviors>
        <w:guid w:val="{8F2894AD-600C-4F24-90A1-394A9A500BE6}"/>
      </w:docPartPr>
      <w:docPartBody>
        <w:p w:rsidR="00CF6BBF" w:rsidRDefault="005C2E95" w:rsidP="005C2E95">
          <w:pPr>
            <w:pStyle w:val="31D9ABA057B54A24A061FE24C1FF8345"/>
          </w:pPr>
          <w:r w:rsidRPr="00D858FE">
            <w:rPr>
              <w:rStyle w:val="PlaceholderText"/>
            </w:rPr>
            <w:t>Choose an item.</w:t>
          </w:r>
        </w:p>
      </w:docPartBody>
    </w:docPart>
    <w:docPart>
      <w:docPartPr>
        <w:name w:val="1D807EE33123400BA722920EED14B0D8"/>
        <w:category>
          <w:name w:val="General"/>
          <w:gallery w:val="placeholder"/>
        </w:category>
        <w:types>
          <w:type w:val="bbPlcHdr"/>
        </w:types>
        <w:behaviors>
          <w:behavior w:val="content"/>
        </w:behaviors>
        <w:guid w:val="{769BB9A4-5D4C-478A-B9E6-B01B44D799AD}"/>
      </w:docPartPr>
      <w:docPartBody>
        <w:p w:rsidR="00CF6BBF" w:rsidRDefault="005C2E95" w:rsidP="005C2E95">
          <w:pPr>
            <w:pStyle w:val="1D807EE33123400BA722920EED14B0D8"/>
          </w:pPr>
          <w:r w:rsidRPr="00D858FE">
            <w:rPr>
              <w:rStyle w:val="PlaceholderText"/>
            </w:rPr>
            <w:t>Choose an item.</w:t>
          </w:r>
        </w:p>
      </w:docPartBody>
    </w:docPart>
    <w:docPart>
      <w:docPartPr>
        <w:name w:val="46FED12218F84F93BA5F62CFDFFD4B7B"/>
        <w:category>
          <w:name w:val="General"/>
          <w:gallery w:val="placeholder"/>
        </w:category>
        <w:types>
          <w:type w:val="bbPlcHdr"/>
        </w:types>
        <w:behaviors>
          <w:behavior w:val="content"/>
        </w:behaviors>
        <w:guid w:val="{D9E9CE20-D96A-4EE1-B4F9-9E8B12D1CADC}"/>
      </w:docPartPr>
      <w:docPartBody>
        <w:p w:rsidR="00CF6BBF" w:rsidRDefault="005C2E95" w:rsidP="005C2E95">
          <w:pPr>
            <w:pStyle w:val="46FED12218F84F93BA5F62CFDFFD4B7B"/>
          </w:pPr>
          <w:r w:rsidRPr="00D858FE">
            <w:rPr>
              <w:rStyle w:val="PlaceholderText"/>
            </w:rPr>
            <w:t>Choose an item.</w:t>
          </w:r>
        </w:p>
      </w:docPartBody>
    </w:docPart>
    <w:docPart>
      <w:docPartPr>
        <w:name w:val="680F920A43D647749CB046A532D21499"/>
        <w:category>
          <w:name w:val="General"/>
          <w:gallery w:val="placeholder"/>
        </w:category>
        <w:types>
          <w:type w:val="bbPlcHdr"/>
        </w:types>
        <w:behaviors>
          <w:behavior w:val="content"/>
        </w:behaviors>
        <w:guid w:val="{BB4AEC9B-318F-4E75-91D3-8E0FDD405C39}"/>
      </w:docPartPr>
      <w:docPartBody>
        <w:p w:rsidR="00CF6BBF" w:rsidRDefault="005C2E95" w:rsidP="005C2E95">
          <w:pPr>
            <w:pStyle w:val="680F920A43D647749CB046A532D21499"/>
          </w:pPr>
          <w:r w:rsidRPr="00D858FE">
            <w:rPr>
              <w:rStyle w:val="PlaceholderText"/>
            </w:rPr>
            <w:t>Choose an item.</w:t>
          </w:r>
        </w:p>
      </w:docPartBody>
    </w:docPart>
    <w:docPart>
      <w:docPartPr>
        <w:name w:val="160A1C342340471D8F6880B9FC6202FE"/>
        <w:category>
          <w:name w:val="General"/>
          <w:gallery w:val="placeholder"/>
        </w:category>
        <w:types>
          <w:type w:val="bbPlcHdr"/>
        </w:types>
        <w:behaviors>
          <w:behavior w:val="content"/>
        </w:behaviors>
        <w:guid w:val="{D72C63C2-DA6F-485B-89D9-9A994D4AD4DC}"/>
      </w:docPartPr>
      <w:docPartBody>
        <w:p w:rsidR="00CF6BBF" w:rsidRDefault="005C2E95" w:rsidP="005C2E95">
          <w:pPr>
            <w:pStyle w:val="160A1C342340471D8F6880B9FC6202FE"/>
          </w:pPr>
          <w:r w:rsidRPr="00D858FE">
            <w:rPr>
              <w:rStyle w:val="PlaceholderText"/>
            </w:rPr>
            <w:t>Choose an item.</w:t>
          </w:r>
        </w:p>
      </w:docPartBody>
    </w:docPart>
    <w:docPart>
      <w:docPartPr>
        <w:name w:val="2DC9FCC4F9DC4726BB3E4BC2AD458630"/>
        <w:category>
          <w:name w:val="General"/>
          <w:gallery w:val="placeholder"/>
        </w:category>
        <w:types>
          <w:type w:val="bbPlcHdr"/>
        </w:types>
        <w:behaviors>
          <w:behavior w:val="content"/>
        </w:behaviors>
        <w:guid w:val="{552AE1D5-50F6-4E7F-94F9-93E0009D2590}"/>
      </w:docPartPr>
      <w:docPartBody>
        <w:p w:rsidR="00CF6BBF" w:rsidRDefault="005C2E95" w:rsidP="005C2E95">
          <w:pPr>
            <w:pStyle w:val="2DC9FCC4F9DC4726BB3E4BC2AD458630"/>
          </w:pPr>
          <w:r w:rsidRPr="00D858FE">
            <w:rPr>
              <w:rStyle w:val="PlaceholderText"/>
            </w:rPr>
            <w:t>Choose an item.</w:t>
          </w:r>
        </w:p>
      </w:docPartBody>
    </w:docPart>
    <w:docPart>
      <w:docPartPr>
        <w:name w:val="20A14E62EDD640D69C9FA9AD6A078652"/>
        <w:category>
          <w:name w:val="General"/>
          <w:gallery w:val="placeholder"/>
        </w:category>
        <w:types>
          <w:type w:val="bbPlcHdr"/>
        </w:types>
        <w:behaviors>
          <w:behavior w:val="content"/>
        </w:behaviors>
        <w:guid w:val="{3B7AAD1B-1061-4096-845F-AED82E7E3225}"/>
      </w:docPartPr>
      <w:docPartBody>
        <w:p w:rsidR="00CF6BBF" w:rsidRDefault="005C2E95" w:rsidP="005C2E95">
          <w:pPr>
            <w:pStyle w:val="20A14E62EDD640D69C9FA9AD6A078652"/>
          </w:pPr>
          <w:r w:rsidRPr="00D858FE">
            <w:rPr>
              <w:rStyle w:val="PlaceholderText"/>
            </w:rPr>
            <w:t>Choose an item.</w:t>
          </w:r>
        </w:p>
      </w:docPartBody>
    </w:docPart>
    <w:docPart>
      <w:docPartPr>
        <w:name w:val="CA29C1C448454581B500480B3AE42358"/>
        <w:category>
          <w:name w:val="General"/>
          <w:gallery w:val="placeholder"/>
        </w:category>
        <w:types>
          <w:type w:val="bbPlcHdr"/>
        </w:types>
        <w:behaviors>
          <w:behavior w:val="content"/>
        </w:behaviors>
        <w:guid w:val="{3848E053-4368-4020-B130-51CC56A65C33}"/>
      </w:docPartPr>
      <w:docPartBody>
        <w:p w:rsidR="00CF6BBF" w:rsidRDefault="005C2E95" w:rsidP="005C2E95">
          <w:pPr>
            <w:pStyle w:val="CA29C1C448454581B500480B3AE42358"/>
          </w:pPr>
          <w:r w:rsidRPr="00D858FE">
            <w:rPr>
              <w:rStyle w:val="PlaceholderText"/>
            </w:rPr>
            <w:t>Choose an item.</w:t>
          </w:r>
        </w:p>
      </w:docPartBody>
    </w:docPart>
    <w:docPart>
      <w:docPartPr>
        <w:name w:val="77817E7366564AC4A33B5F223A68CC37"/>
        <w:category>
          <w:name w:val="General"/>
          <w:gallery w:val="placeholder"/>
        </w:category>
        <w:types>
          <w:type w:val="bbPlcHdr"/>
        </w:types>
        <w:behaviors>
          <w:behavior w:val="content"/>
        </w:behaviors>
        <w:guid w:val="{C3C76203-6090-4AF3-AF41-BD2169EAFE2E}"/>
      </w:docPartPr>
      <w:docPartBody>
        <w:p w:rsidR="00CF6BBF" w:rsidRDefault="005C2E95" w:rsidP="005C2E95">
          <w:pPr>
            <w:pStyle w:val="77817E7366564AC4A33B5F223A68CC37"/>
          </w:pPr>
          <w:r w:rsidRPr="00D858FE">
            <w:rPr>
              <w:rStyle w:val="PlaceholderText"/>
            </w:rPr>
            <w:t>Choose an item.</w:t>
          </w:r>
        </w:p>
      </w:docPartBody>
    </w:docPart>
    <w:docPart>
      <w:docPartPr>
        <w:name w:val="EC391BFAA14F4A079A8306D7565A15C2"/>
        <w:category>
          <w:name w:val="General"/>
          <w:gallery w:val="placeholder"/>
        </w:category>
        <w:types>
          <w:type w:val="bbPlcHdr"/>
        </w:types>
        <w:behaviors>
          <w:behavior w:val="content"/>
        </w:behaviors>
        <w:guid w:val="{FB3386D4-36C8-4C14-917D-EFC620FE01F6}"/>
      </w:docPartPr>
      <w:docPartBody>
        <w:p w:rsidR="00CF6BBF" w:rsidRDefault="005C2E95" w:rsidP="005C2E95">
          <w:pPr>
            <w:pStyle w:val="EC391BFAA14F4A079A8306D7565A15C2"/>
          </w:pPr>
          <w:r w:rsidRPr="00D858FE">
            <w:rPr>
              <w:rStyle w:val="PlaceholderText"/>
            </w:rPr>
            <w:t>Choose an item.</w:t>
          </w:r>
        </w:p>
      </w:docPartBody>
    </w:docPart>
    <w:docPart>
      <w:docPartPr>
        <w:name w:val="C5156F605C6C4EB48A40540469C2F154"/>
        <w:category>
          <w:name w:val="General"/>
          <w:gallery w:val="placeholder"/>
        </w:category>
        <w:types>
          <w:type w:val="bbPlcHdr"/>
        </w:types>
        <w:behaviors>
          <w:behavior w:val="content"/>
        </w:behaviors>
        <w:guid w:val="{DECFDCE9-C94A-44CD-A0C2-D58C3328F29B}"/>
      </w:docPartPr>
      <w:docPartBody>
        <w:p w:rsidR="00CF6BBF" w:rsidRDefault="005C2E95" w:rsidP="005C2E95">
          <w:pPr>
            <w:pStyle w:val="C5156F605C6C4EB48A40540469C2F154"/>
          </w:pPr>
          <w:r w:rsidRPr="00D858FE">
            <w:rPr>
              <w:rStyle w:val="PlaceholderText"/>
            </w:rPr>
            <w:t>Choose an item.</w:t>
          </w:r>
        </w:p>
      </w:docPartBody>
    </w:docPart>
    <w:docPart>
      <w:docPartPr>
        <w:name w:val="CB9A5A4054F04AD3A1034DFCA211B8B5"/>
        <w:category>
          <w:name w:val="General"/>
          <w:gallery w:val="placeholder"/>
        </w:category>
        <w:types>
          <w:type w:val="bbPlcHdr"/>
        </w:types>
        <w:behaviors>
          <w:behavior w:val="content"/>
        </w:behaviors>
        <w:guid w:val="{5C6E4D84-AED3-446F-BFA6-80A1276602CF}"/>
      </w:docPartPr>
      <w:docPartBody>
        <w:p w:rsidR="00CF6BBF" w:rsidRDefault="005C2E95" w:rsidP="005C2E95">
          <w:pPr>
            <w:pStyle w:val="CB9A5A4054F04AD3A1034DFCA211B8B5"/>
          </w:pPr>
          <w:r w:rsidRPr="00D858FE">
            <w:rPr>
              <w:rStyle w:val="PlaceholderText"/>
            </w:rPr>
            <w:t>Choose an item.</w:t>
          </w:r>
        </w:p>
      </w:docPartBody>
    </w:docPart>
    <w:docPart>
      <w:docPartPr>
        <w:name w:val="785399F29ECB4478A8E420B8982E527E"/>
        <w:category>
          <w:name w:val="General"/>
          <w:gallery w:val="placeholder"/>
        </w:category>
        <w:types>
          <w:type w:val="bbPlcHdr"/>
        </w:types>
        <w:behaviors>
          <w:behavior w:val="content"/>
        </w:behaviors>
        <w:guid w:val="{9E0DD7D4-D273-4E4E-9F82-749D51A28D33}"/>
      </w:docPartPr>
      <w:docPartBody>
        <w:p w:rsidR="00CF6BBF" w:rsidRDefault="005C2E95" w:rsidP="005C2E95">
          <w:pPr>
            <w:pStyle w:val="785399F29ECB4478A8E420B8982E527E"/>
          </w:pPr>
          <w:r w:rsidRPr="00D858FE">
            <w:rPr>
              <w:rStyle w:val="PlaceholderText"/>
            </w:rPr>
            <w:t>Choose an item.</w:t>
          </w:r>
        </w:p>
      </w:docPartBody>
    </w:docPart>
    <w:docPart>
      <w:docPartPr>
        <w:name w:val="071A349A522A4CC58DF2EF7F1259449D"/>
        <w:category>
          <w:name w:val="General"/>
          <w:gallery w:val="placeholder"/>
        </w:category>
        <w:types>
          <w:type w:val="bbPlcHdr"/>
        </w:types>
        <w:behaviors>
          <w:behavior w:val="content"/>
        </w:behaviors>
        <w:guid w:val="{2398BA13-3381-4743-9B46-1602566FD377}"/>
      </w:docPartPr>
      <w:docPartBody>
        <w:p w:rsidR="00CF6BBF" w:rsidRDefault="005C2E95" w:rsidP="005C2E95">
          <w:pPr>
            <w:pStyle w:val="071A349A522A4CC58DF2EF7F1259449D"/>
          </w:pPr>
          <w:r w:rsidRPr="00D858FE">
            <w:rPr>
              <w:rStyle w:val="PlaceholderText"/>
            </w:rPr>
            <w:t>Choose an item.</w:t>
          </w:r>
        </w:p>
      </w:docPartBody>
    </w:docPart>
    <w:docPart>
      <w:docPartPr>
        <w:name w:val="83BAE66DE8C24314AFB68BA9E408B8E9"/>
        <w:category>
          <w:name w:val="General"/>
          <w:gallery w:val="placeholder"/>
        </w:category>
        <w:types>
          <w:type w:val="bbPlcHdr"/>
        </w:types>
        <w:behaviors>
          <w:behavior w:val="content"/>
        </w:behaviors>
        <w:guid w:val="{2E5717DD-F60B-44B0-8F82-C44C6A5FA79E}"/>
      </w:docPartPr>
      <w:docPartBody>
        <w:p w:rsidR="00CF6BBF" w:rsidRDefault="005C2E95" w:rsidP="005C2E95">
          <w:pPr>
            <w:pStyle w:val="83BAE66DE8C24314AFB68BA9E408B8E9"/>
          </w:pPr>
          <w:r w:rsidRPr="00D858FE">
            <w:rPr>
              <w:rStyle w:val="PlaceholderText"/>
            </w:rPr>
            <w:t>Choose an item.</w:t>
          </w:r>
        </w:p>
      </w:docPartBody>
    </w:docPart>
    <w:docPart>
      <w:docPartPr>
        <w:name w:val="3F4C259023FE448D87FD4C643818E37E"/>
        <w:category>
          <w:name w:val="General"/>
          <w:gallery w:val="placeholder"/>
        </w:category>
        <w:types>
          <w:type w:val="bbPlcHdr"/>
        </w:types>
        <w:behaviors>
          <w:behavior w:val="content"/>
        </w:behaviors>
        <w:guid w:val="{9A3463F8-19F4-49A6-8E3A-35604C0580F1}"/>
      </w:docPartPr>
      <w:docPartBody>
        <w:p w:rsidR="00CF6BBF" w:rsidRDefault="005C2E95" w:rsidP="005C2E95">
          <w:pPr>
            <w:pStyle w:val="3F4C259023FE448D87FD4C643818E37E"/>
          </w:pPr>
          <w:r w:rsidRPr="00D858FE">
            <w:rPr>
              <w:rStyle w:val="PlaceholderText"/>
            </w:rPr>
            <w:t>Choose an item.</w:t>
          </w:r>
        </w:p>
      </w:docPartBody>
    </w:docPart>
    <w:docPart>
      <w:docPartPr>
        <w:name w:val="C79A9E6174D646418F04C20AE4F276A4"/>
        <w:category>
          <w:name w:val="General"/>
          <w:gallery w:val="placeholder"/>
        </w:category>
        <w:types>
          <w:type w:val="bbPlcHdr"/>
        </w:types>
        <w:behaviors>
          <w:behavior w:val="content"/>
        </w:behaviors>
        <w:guid w:val="{4A7F2334-ADD8-4EE2-B603-A17E65D1B08C}"/>
      </w:docPartPr>
      <w:docPartBody>
        <w:p w:rsidR="00CF6BBF" w:rsidRDefault="005C2E95" w:rsidP="005C2E95">
          <w:pPr>
            <w:pStyle w:val="C79A9E6174D646418F04C20AE4F276A4"/>
          </w:pPr>
          <w:r w:rsidRPr="00D858FE">
            <w:rPr>
              <w:rStyle w:val="PlaceholderText"/>
            </w:rPr>
            <w:t>Choose an item.</w:t>
          </w:r>
        </w:p>
      </w:docPartBody>
    </w:docPart>
    <w:docPart>
      <w:docPartPr>
        <w:name w:val="3378F7EEEE604368A7C4AB55A20C1C1B"/>
        <w:category>
          <w:name w:val="General"/>
          <w:gallery w:val="placeholder"/>
        </w:category>
        <w:types>
          <w:type w:val="bbPlcHdr"/>
        </w:types>
        <w:behaviors>
          <w:behavior w:val="content"/>
        </w:behaviors>
        <w:guid w:val="{F6BEAFBA-4998-4656-88F7-AE73FB61CB25}"/>
      </w:docPartPr>
      <w:docPartBody>
        <w:p w:rsidR="00CF6BBF" w:rsidRDefault="005C2E95" w:rsidP="005C2E95">
          <w:pPr>
            <w:pStyle w:val="3378F7EEEE604368A7C4AB55A20C1C1B"/>
          </w:pPr>
          <w:r w:rsidRPr="00D858FE">
            <w:rPr>
              <w:rStyle w:val="PlaceholderText"/>
            </w:rPr>
            <w:t>Choose an item.</w:t>
          </w:r>
        </w:p>
      </w:docPartBody>
    </w:docPart>
    <w:docPart>
      <w:docPartPr>
        <w:name w:val="4E4AD8AB0A6A4A23BDED9CC8FE367381"/>
        <w:category>
          <w:name w:val="General"/>
          <w:gallery w:val="placeholder"/>
        </w:category>
        <w:types>
          <w:type w:val="bbPlcHdr"/>
        </w:types>
        <w:behaviors>
          <w:behavior w:val="content"/>
        </w:behaviors>
        <w:guid w:val="{921916DD-A19C-48C2-99C2-A40EA2E722CD}"/>
      </w:docPartPr>
      <w:docPartBody>
        <w:p w:rsidR="00CF6BBF" w:rsidRDefault="005C2E95" w:rsidP="005C2E95">
          <w:pPr>
            <w:pStyle w:val="4E4AD8AB0A6A4A23BDED9CC8FE367381"/>
          </w:pPr>
          <w:r w:rsidRPr="00D858FE">
            <w:rPr>
              <w:rStyle w:val="PlaceholderText"/>
            </w:rPr>
            <w:t>Choose an item.</w:t>
          </w:r>
        </w:p>
      </w:docPartBody>
    </w:docPart>
    <w:docPart>
      <w:docPartPr>
        <w:name w:val="DA75019CCF2042A2AAE7F684957E3045"/>
        <w:category>
          <w:name w:val="General"/>
          <w:gallery w:val="placeholder"/>
        </w:category>
        <w:types>
          <w:type w:val="bbPlcHdr"/>
        </w:types>
        <w:behaviors>
          <w:behavior w:val="content"/>
        </w:behaviors>
        <w:guid w:val="{F9817E0B-5A18-4BAE-B0E4-A36CF5D4E6B9}"/>
      </w:docPartPr>
      <w:docPartBody>
        <w:p w:rsidR="00CF6BBF" w:rsidRDefault="005C2E95" w:rsidP="005C2E95">
          <w:pPr>
            <w:pStyle w:val="DA75019CCF2042A2AAE7F684957E3045"/>
          </w:pPr>
          <w:r w:rsidRPr="00D858FE">
            <w:rPr>
              <w:rStyle w:val="PlaceholderText"/>
            </w:rPr>
            <w:t>Choose an item.</w:t>
          </w:r>
        </w:p>
      </w:docPartBody>
    </w:docPart>
    <w:docPart>
      <w:docPartPr>
        <w:name w:val="AC3701E7BB254A9396B886EA12CDE78B"/>
        <w:category>
          <w:name w:val="General"/>
          <w:gallery w:val="placeholder"/>
        </w:category>
        <w:types>
          <w:type w:val="bbPlcHdr"/>
        </w:types>
        <w:behaviors>
          <w:behavior w:val="content"/>
        </w:behaviors>
        <w:guid w:val="{911D85C8-3A21-4F22-8850-DEFD6891A703}"/>
      </w:docPartPr>
      <w:docPartBody>
        <w:p w:rsidR="00CF6BBF" w:rsidRDefault="005C2E95" w:rsidP="005C2E95">
          <w:pPr>
            <w:pStyle w:val="AC3701E7BB254A9396B886EA12CDE78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71BD4"/>
    <w:rsid w:val="00295E0C"/>
    <w:rsid w:val="003E5DF1"/>
    <w:rsid w:val="005C2E95"/>
    <w:rsid w:val="00674D42"/>
    <w:rsid w:val="00A41636"/>
    <w:rsid w:val="00BF58F7"/>
    <w:rsid w:val="00CF6BB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C2E95"/>
    <w:rPr>
      <w:rFonts w:asciiTheme="minorHAnsi" w:hAnsiTheme="minorHAnsi"/>
      <w:b w:val="0"/>
      <w:noProof w:val="0"/>
      <w:color w:val="000000" w:themeColor="text1"/>
      <w:sz w:val="30"/>
      <w:lang w:val="en-AU"/>
    </w:rPr>
  </w:style>
  <w:style w:type="paragraph" w:customStyle="1" w:styleId="BDD95EAD3FD5484FB0F80B6664C2B1C6">
    <w:name w:val="BDD95EAD3FD5484FB0F80B6664C2B1C6"/>
    <w:rsid w:val="005C2E95"/>
  </w:style>
  <w:style w:type="paragraph" w:customStyle="1" w:styleId="E7F0F50364914F01B720B0E2532C451B">
    <w:name w:val="E7F0F50364914F01B720B0E2532C451B"/>
    <w:rsid w:val="005C2E95"/>
  </w:style>
  <w:style w:type="paragraph" w:customStyle="1" w:styleId="0F7C0CEE94ED482FA0A177873BBC7D56">
    <w:name w:val="0F7C0CEE94ED482FA0A177873BBC7D56"/>
    <w:rsid w:val="005C2E95"/>
  </w:style>
  <w:style w:type="paragraph" w:customStyle="1" w:styleId="6D3BD3972397474080A501FE5769837E">
    <w:name w:val="6D3BD3972397474080A501FE5769837E"/>
    <w:rsid w:val="005C2E95"/>
  </w:style>
  <w:style w:type="paragraph" w:customStyle="1" w:styleId="24F2A479A9BF4E91A7690AAA99A69D3A">
    <w:name w:val="24F2A479A9BF4E91A7690AAA99A69D3A"/>
    <w:rsid w:val="005C2E95"/>
  </w:style>
  <w:style w:type="paragraph" w:customStyle="1" w:styleId="57CCA6EDC0A84F3F81E9809B1F41CB02">
    <w:name w:val="57CCA6EDC0A84F3F81E9809B1F41CB02"/>
    <w:rsid w:val="005C2E95"/>
  </w:style>
  <w:style w:type="paragraph" w:customStyle="1" w:styleId="9E1A00DDF3DD4DF3B9AC5EA46370D7A1">
    <w:name w:val="9E1A00DDF3DD4DF3B9AC5EA46370D7A1"/>
    <w:rsid w:val="005C2E95"/>
  </w:style>
  <w:style w:type="paragraph" w:customStyle="1" w:styleId="3BD5DACDC5AA4A879F9795072F0A526C">
    <w:name w:val="3BD5DACDC5AA4A879F9795072F0A526C"/>
    <w:rsid w:val="005C2E95"/>
  </w:style>
  <w:style w:type="paragraph" w:customStyle="1" w:styleId="9304B16B50414E5F9B2218C602BEC1EC">
    <w:name w:val="9304B16B50414E5F9B2218C602BEC1EC"/>
    <w:rsid w:val="005C2E95"/>
  </w:style>
  <w:style w:type="paragraph" w:customStyle="1" w:styleId="6C504E5D33644633AC90648439C6C7FE">
    <w:name w:val="6C504E5D33644633AC90648439C6C7FE"/>
    <w:rsid w:val="005C2E95"/>
  </w:style>
  <w:style w:type="paragraph" w:customStyle="1" w:styleId="10A608546ACE4E30974AC70622BCF188">
    <w:name w:val="10A608546ACE4E30974AC70622BCF188"/>
    <w:rsid w:val="005C2E95"/>
  </w:style>
  <w:style w:type="paragraph" w:customStyle="1" w:styleId="0AD1875E92664D72B2BC3EC58E4D045C">
    <w:name w:val="0AD1875E92664D72B2BC3EC58E4D045C"/>
    <w:rsid w:val="005C2E95"/>
  </w:style>
  <w:style w:type="paragraph" w:customStyle="1" w:styleId="1CC013CD7C924FA9A3E0818ECCA20164">
    <w:name w:val="1CC013CD7C924FA9A3E0818ECCA20164"/>
    <w:rsid w:val="005C2E95"/>
  </w:style>
  <w:style w:type="paragraph" w:customStyle="1" w:styleId="6B6A3E783B5542E6839E1DBB2CE8E5C6">
    <w:name w:val="6B6A3E783B5542E6839E1DBB2CE8E5C6"/>
    <w:rsid w:val="005C2E95"/>
  </w:style>
  <w:style w:type="paragraph" w:customStyle="1" w:styleId="3CFDDEB0DDBA444EA3EB2C01DFEDC37A">
    <w:name w:val="3CFDDEB0DDBA444EA3EB2C01DFEDC37A"/>
    <w:rsid w:val="005C2E95"/>
  </w:style>
  <w:style w:type="paragraph" w:customStyle="1" w:styleId="22D8B07BB7924AAF94D1CC1173E02B74">
    <w:name w:val="22D8B07BB7924AAF94D1CC1173E02B74"/>
    <w:rsid w:val="005C2E95"/>
  </w:style>
  <w:style w:type="paragraph" w:customStyle="1" w:styleId="6BE6438ECAE445E4ABD2DBA3DFE3E212">
    <w:name w:val="6BE6438ECAE445E4ABD2DBA3DFE3E212"/>
    <w:rsid w:val="005C2E95"/>
  </w:style>
  <w:style w:type="paragraph" w:customStyle="1" w:styleId="2A2A47B48B84413A9152C2A0CB2E0743">
    <w:name w:val="2A2A47B48B84413A9152C2A0CB2E0743"/>
    <w:rsid w:val="005C2E95"/>
  </w:style>
  <w:style w:type="paragraph" w:customStyle="1" w:styleId="DB489F2E211D4636A825F203B2F62EA7">
    <w:name w:val="DB489F2E211D4636A825F203B2F62EA7"/>
    <w:rsid w:val="005C2E95"/>
  </w:style>
  <w:style w:type="paragraph" w:customStyle="1" w:styleId="4843DACAF14D4B84B060E0C75FF8976A">
    <w:name w:val="4843DACAF14D4B84B060E0C75FF8976A"/>
    <w:rsid w:val="005C2E95"/>
  </w:style>
  <w:style w:type="paragraph" w:customStyle="1" w:styleId="8C9ED5702AAF4CABB1EAB19E282EF530">
    <w:name w:val="8C9ED5702AAF4CABB1EAB19E282EF530"/>
    <w:rsid w:val="005C2E95"/>
  </w:style>
  <w:style w:type="paragraph" w:customStyle="1" w:styleId="145C6985C0544DE28C343B7D82BFF81D">
    <w:name w:val="145C6985C0544DE28C343B7D82BFF81D"/>
    <w:rsid w:val="005C2E95"/>
  </w:style>
  <w:style w:type="paragraph" w:customStyle="1" w:styleId="84DF3087A90C4F4699EB9AFC1225C061">
    <w:name w:val="84DF3087A90C4F4699EB9AFC1225C061"/>
    <w:rsid w:val="005C2E95"/>
  </w:style>
  <w:style w:type="paragraph" w:customStyle="1" w:styleId="7A4C46CA3A344F32A32B083BC2F52A87">
    <w:name w:val="7A4C46CA3A344F32A32B083BC2F52A87"/>
    <w:rsid w:val="005C2E95"/>
  </w:style>
  <w:style w:type="paragraph" w:customStyle="1" w:styleId="9F11E1880B294996913CE71FBBB5778D">
    <w:name w:val="9F11E1880B294996913CE71FBBB5778D"/>
    <w:rsid w:val="005C2E95"/>
  </w:style>
  <w:style w:type="paragraph" w:customStyle="1" w:styleId="00FA956BB1E84403B82EBE0F456A302A">
    <w:name w:val="00FA956BB1E84403B82EBE0F456A302A"/>
    <w:rsid w:val="005C2E95"/>
  </w:style>
  <w:style w:type="paragraph" w:customStyle="1" w:styleId="C2D400A70675420ABB6D9C313C361980">
    <w:name w:val="C2D400A70675420ABB6D9C313C361980"/>
    <w:rsid w:val="005C2E95"/>
  </w:style>
  <w:style w:type="paragraph" w:customStyle="1" w:styleId="009CB791927642E9854437109194E50F">
    <w:name w:val="009CB791927642E9854437109194E50F"/>
    <w:rsid w:val="005C2E95"/>
  </w:style>
  <w:style w:type="paragraph" w:customStyle="1" w:styleId="2249F7C8288F4161BC82F6FBD410595B">
    <w:name w:val="2249F7C8288F4161BC82F6FBD410595B"/>
    <w:rsid w:val="005C2E95"/>
  </w:style>
  <w:style w:type="paragraph" w:customStyle="1" w:styleId="31D9ABA057B54A24A061FE24C1FF8345">
    <w:name w:val="31D9ABA057B54A24A061FE24C1FF8345"/>
    <w:rsid w:val="005C2E95"/>
  </w:style>
  <w:style w:type="paragraph" w:customStyle="1" w:styleId="1D807EE33123400BA722920EED14B0D8">
    <w:name w:val="1D807EE33123400BA722920EED14B0D8"/>
    <w:rsid w:val="005C2E95"/>
  </w:style>
  <w:style w:type="paragraph" w:customStyle="1" w:styleId="46FED12218F84F93BA5F62CFDFFD4B7B">
    <w:name w:val="46FED12218F84F93BA5F62CFDFFD4B7B"/>
    <w:rsid w:val="005C2E95"/>
  </w:style>
  <w:style w:type="paragraph" w:customStyle="1" w:styleId="680F920A43D647749CB046A532D21499">
    <w:name w:val="680F920A43D647749CB046A532D21499"/>
    <w:rsid w:val="005C2E95"/>
  </w:style>
  <w:style w:type="paragraph" w:customStyle="1" w:styleId="160A1C342340471D8F6880B9FC6202FE">
    <w:name w:val="160A1C342340471D8F6880B9FC6202FE"/>
    <w:rsid w:val="005C2E95"/>
  </w:style>
  <w:style w:type="paragraph" w:customStyle="1" w:styleId="2DC9FCC4F9DC4726BB3E4BC2AD458630">
    <w:name w:val="2DC9FCC4F9DC4726BB3E4BC2AD458630"/>
    <w:rsid w:val="005C2E95"/>
  </w:style>
  <w:style w:type="paragraph" w:customStyle="1" w:styleId="20A14E62EDD640D69C9FA9AD6A078652">
    <w:name w:val="20A14E62EDD640D69C9FA9AD6A078652"/>
    <w:rsid w:val="005C2E95"/>
  </w:style>
  <w:style w:type="paragraph" w:customStyle="1" w:styleId="CA29C1C448454581B500480B3AE42358">
    <w:name w:val="CA29C1C448454581B500480B3AE42358"/>
    <w:rsid w:val="005C2E95"/>
  </w:style>
  <w:style w:type="paragraph" w:customStyle="1" w:styleId="77817E7366564AC4A33B5F223A68CC37">
    <w:name w:val="77817E7366564AC4A33B5F223A68CC37"/>
    <w:rsid w:val="005C2E95"/>
  </w:style>
  <w:style w:type="paragraph" w:customStyle="1" w:styleId="EC391BFAA14F4A079A8306D7565A15C2">
    <w:name w:val="EC391BFAA14F4A079A8306D7565A15C2"/>
    <w:rsid w:val="005C2E95"/>
  </w:style>
  <w:style w:type="paragraph" w:customStyle="1" w:styleId="C5156F605C6C4EB48A40540469C2F154">
    <w:name w:val="C5156F605C6C4EB48A40540469C2F154"/>
    <w:rsid w:val="005C2E95"/>
  </w:style>
  <w:style w:type="paragraph" w:customStyle="1" w:styleId="CB9A5A4054F04AD3A1034DFCA211B8B5">
    <w:name w:val="CB9A5A4054F04AD3A1034DFCA211B8B5"/>
    <w:rsid w:val="005C2E95"/>
  </w:style>
  <w:style w:type="paragraph" w:customStyle="1" w:styleId="785399F29ECB4478A8E420B8982E527E">
    <w:name w:val="785399F29ECB4478A8E420B8982E527E"/>
    <w:rsid w:val="005C2E95"/>
  </w:style>
  <w:style w:type="paragraph" w:customStyle="1" w:styleId="071A349A522A4CC58DF2EF7F1259449D">
    <w:name w:val="071A349A522A4CC58DF2EF7F1259449D"/>
    <w:rsid w:val="005C2E95"/>
  </w:style>
  <w:style w:type="paragraph" w:customStyle="1" w:styleId="83BAE66DE8C24314AFB68BA9E408B8E9">
    <w:name w:val="83BAE66DE8C24314AFB68BA9E408B8E9"/>
    <w:rsid w:val="005C2E95"/>
  </w:style>
  <w:style w:type="paragraph" w:customStyle="1" w:styleId="3F4C259023FE448D87FD4C643818E37E">
    <w:name w:val="3F4C259023FE448D87FD4C643818E37E"/>
    <w:rsid w:val="005C2E95"/>
  </w:style>
  <w:style w:type="paragraph" w:customStyle="1" w:styleId="C79A9E6174D646418F04C20AE4F276A4">
    <w:name w:val="C79A9E6174D646418F04C20AE4F276A4"/>
    <w:rsid w:val="005C2E95"/>
  </w:style>
  <w:style w:type="paragraph" w:customStyle="1" w:styleId="3378F7EEEE604368A7C4AB55A20C1C1B">
    <w:name w:val="3378F7EEEE604368A7C4AB55A20C1C1B"/>
    <w:rsid w:val="005C2E95"/>
  </w:style>
  <w:style w:type="paragraph" w:customStyle="1" w:styleId="4E4AD8AB0A6A4A23BDED9CC8FE367381">
    <w:name w:val="4E4AD8AB0A6A4A23BDED9CC8FE367381"/>
    <w:rsid w:val="005C2E95"/>
  </w:style>
  <w:style w:type="paragraph" w:customStyle="1" w:styleId="DA75019CCF2042A2AAE7F684957E3045">
    <w:name w:val="DA75019CCF2042A2AAE7F684957E3045"/>
    <w:rsid w:val="005C2E95"/>
  </w:style>
  <w:style w:type="paragraph" w:customStyle="1" w:styleId="AC3701E7BB254A9396B886EA12CDE78B">
    <w:name w:val="AC3701E7BB254A9396B886EA12CDE78B"/>
    <w:rsid w:val="005C2E9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McLean Care Ltd</Home>
    <Signed xmlns="a8338b6e-77a6-4851-82b6-98166143ffdd" xsi:nil="true"/>
    <Uploaded xmlns="a8338b6e-77a6-4851-82b6-98166143ffdd">true</Uploaded>
    <Management_x0020_Company xmlns="a8338b6e-77a6-4851-82b6-98166143ffdd" xsi:nil="true"/>
    <Doc_x0020_Date xmlns="a8338b6e-77a6-4851-82b6-98166143ffdd">2023-07-04T02:03:02+00:00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A64699AB-7CF4-DC11-AD41-005056922186</Home_x0020_ID>
    <State xmlns="a8338b6e-77a6-4851-82b6-98166143ffdd" xsi:nil="true"/>
    <Doc_x0020_Sent_Received_x0020_Date xmlns="a8338b6e-77a6-4851-82b6-98166143ffdd">2023-07-04T00:00:00+00:00</Doc_x0020_Sent_Received_x0020_Date>
    <Activity_x0020_ID xmlns="a8338b6e-77a6-4851-82b6-98166143ffdd">76E092F0-24E8-EB11-9C34-005056922186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dcmitype/"/>
    <ds:schemaRef ds:uri="http://schemas.microsoft.com/office/2006/metadata/properties"/>
    <ds:schemaRef ds:uri="http://purl.org/dc/terms/"/>
    <ds:schemaRef ds:uri="http://purl.org/dc/elements/1.1/"/>
    <ds:schemaRef ds:uri="http://www.w3.org/XML/1998/namespace"/>
    <ds:schemaRef ds:uri="http://schemas.microsoft.com/office/2006/documentManagement/types"/>
    <ds:schemaRef ds:uri="http://schemas.openxmlformats.org/package/2006/metadata/core-properties"/>
    <ds:schemaRef ds:uri="a8338b6e-77a6-4851-82b6-98166143ffdd"/>
    <ds:schemaRef ds:uri="http://schemas.microsoft.com/office/infopath/2007/PartnerControls"/>
  </ds:schemaRefs>
</ds:datastoreItem>
</file>

<file path=customXml/itemProps2.xml><?xml version="1.0" encoding="utf-8"?>
<ds:datastoreItem xmlns:ds="http://schemas.openxmlformats.org/officeDocument/2006/customXml" ds:itemID="{F7CA23F1-2D24-4E2C-B054-95E1D72CE6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4608</Words>
  <Characters>26272</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dcterms:created xsi:type="dcterms:W3CDTF">2023-08-01T00:31:00Z</dcterms:created>
  <dcterms:modified xsi:type="dcterms:W3CDTF">2023-08-01T00:31:00Z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y fmtid="{D5CDD505-2E9C-101B-9397-08002B2CF9AE}" pid="7" name="GrammarlyDocumentId">
    <vt:lpwstr>4ab7bfdf3d397c2b6824cbf4646c86f7e1107d9c04e1cf9de3b31649159e0cba</vt:lpwstr>
  </property>
</Properties>
</file>