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5CBADC5B" w:rsidR="00D2559D" w:rsidRPr="00996FAF" w:rsidRDefault="0066513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mecwacare Jubilee House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B496646" w:rsidR="00CA37CB" w:rsidRPr="00996FAF" w:rsidRDefault="0066513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52 Northcote Avenue</w:t>
            </w:r>
            <w:r w:rsidR="00F045F4" w:rsidRPr="00602258">
              <w:rPr>
                <w:rFonts w:ascii="Arial" w:hAnsi="Arial" w:cs="Arial"/>
                <w:color w:val="auto"/>
              </w:rPr>
              <w:t xml:space="preserve"> </w:t>
            </w:r>
            <w:r>
              <w:rPr>
                <w:rFonts w:ascii="Arial" w:hAnsi="Arial" w:cs="Arial"/>
                <w:color w:val="auto"/>
              </w:rPr>
              <w:t>CAULFIELD NORTH</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3161</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7E59BBA" w:rsidR="00CA37CB" w:rsidRPr="00996FAF" w:rsidRDefault="0066513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3537</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0063E44" w:rsidR="00D2559D" w:rsidRPr="00996FAF" w:rsidRDefault="0066513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MECWA</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4C23C91" w:rsidR="00D2559D" w:rsidRPr="00996FAF" w:rsidRDefault="0066513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FB77679" w:rsidR="00D2559D" w:rsidRPr="00996FAF" w:rsidRDefault="0066513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6 February 2023 to 10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9A80CFF" w:rsidR="00D2559D" w:rsidRPr="00996FAF" w:rsidRDefault="0012533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533B">
              <w:rPr>
                <w:rFonts w:ascii="Arial" w:hAnsi="Arial" w:cs="Arial"/>
                <w:color w:val="auto"/>
              </w:rPr>
              <w:t>23 March 2023</w:t>
            </w:r>
          </w:p>
        </w:tc>
      </w:tr>
    </w:tbl>
    <w:bookmarkEnd w:id="0"/>
    <w:p w14:paraId="62293A79" w14:textId="6B52C11F"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8613E7">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65889103" w:rsidR="000078F8" w:rsidRPr="00996FAF" w:rsidRDefault="000078F8" w:rsidP="0036130C">
      <w:pPr>
        <w:pStyle w:val="NormalArial"/>
      </w:pPr>
      <w:r w:rsidRPr="00996FAF">
        <w:t xml:space="preserve">This performance report for </w:t>
      </w:r>
      <w:r w:rsidR="00665130">
        <w:rPr>
          <w:color w:val="auto"/>
        </w:rPr>
        <w:t>mecwacare Jubilee House</w:t>
      </w:r>
      <w:r w:rsidRPr="00996FAF">
        <w:rPr>
          <w:color w:val="auto"/>
        </w:rPr>
        <w:t xml:space="preserve"> (</w:t>
      </w:r>
      <w:r w:rsidRPr="00996FAF">
        <w:rPr>
          <w:b/>
          <w:color w:val="auto"/>
        </w:rPr>
        <w:t>the service</w:t>
      </w:r>
      <w:r w:rsidRPr="00996FAF">
        <w:rPr>
          <w:color w:val="auto"/>
        </w:rPr>
        <w:t xml:space="preserve">) </w:t>
      </w:r>
      <w:r w:rsidRPr="002616F4">
        <w:rPr>
          <w:color w:val="auto"/>
        </w:rPr>
        <w:t xml:space="preserve">has been prepared by </w:t>
      </w:r>
      <w:r w:rsidR="002616F4" w:rsidRPr="002616F4">
        <w:rPr>
          <w:color w:val="auto"/>
        </w:rPr>
        <w:t>M</w:t>
      </w:r>
      <w:r w:rsidR="0012533B">
        <w:rPr>
          <w:color w:val="auto"/>
        </w:rPr>
        <w:t>.</w:t>
      </w:r>
      <w:r w:rsidR="008613E7">
        <w:rPr>
          <w:color w:val="auto"/>
        </w:rPr>
        <w:t xml:space="preserve"> </w:t>
      </w:r>
      <w:r w:rsidR="002616F4" w:rsidRPr="002616F4">
        <w:rPr>
          <w:color w:val="auto"/>
        </w:rPr>
        <w:t>Nassif,</w:t>
      </w:r>
      <w:r w:rsidRPr="002616F4">
        <w:rPr>
          <w:color w:val="auto"/>
        </w:rPr>
        <w:t xml:space="preserve"> </w:t>
      </w:r>
      <w:r w:rsidRPr="00996FAF">
        <w:t>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2669C392" w:rsidR="00DF37F2" w:rsidRPr="002616F4" w:rsidRDefault="0012533B"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00DF37F2" w:rsidRPr="002616F4">
        <w:rPr>
          <w:rFonts w:ascii="Arial" w:hAnsi="Arial" w:cs="Arial"/>
          <w:color w:val="auto"/>
        </w:rPr>
        <w:t xml:space="preserve">he assessment team’s report for the </w:t>
      </w:r>
      <w:r w:rsidR="00665130" w:rsidRPr="002616F4">
        <w:rPr>
          <w:rFonts w:ascii="Arial" w:hAnsi="Arial" w:cs="Arial"/>
          <w:color w:val="auto"/>
        </w:rPr>
        <w:t>Site Audit</w:t>
      </w:r>
      <w:r w:rsidR="00DF37F2" w:rsidRPr="002616F4">
        <w:rPr>
          <w:rFonts w:ascii="Arial" w:hAnsi="Arial" w:cs="Arial"/>
          <w:color w:val="auto"/>
        </w:rPr>
        <w:t xml:space="preserve">; the </w:t>
      </w:r>
      <w:r w:rsidR="00665130" w:rsidRPr="002616F4">
        <w:rPr>
          <w:rFonts w:ascii="Arial" w:hAnsi="Arial" w:cs="Arial"/>
          <w:color w:val="auto"/>
        </w:rPr>
        <w:t>Site Audit</w:t>
      </w:r>
      <w:r w:rsidR="00DF37F2" w:rsidRPr="002616F4">
        <w:rPr>
          <w:rFonts w:ascii="Arial" w:hAnsi="Arial" w:cs="Arial"/>
          <w:color w:val="auto"/>
        </w:rPr>
        <w:t xml:space="preserve"> report was informed by a site assessment, observations at the service, review of documents and interviews with staff, consumers/representatives and others</w:t>
      </w:r>
      <w:r w:rsidR="002616F4" w:rsidRPr="002616F4">
        <w:rPr>
          <w:rFonts w:ascii="Arial" w:hAnsi="Arial" w:cs="Arial"/>
          <w:color w:val="auto"/>
        </w:rPr>
        <w:t>.</w:t>
      </w:r>
    </w:p>
    <w:p w14:paraId="3DFA9C64" w14:textId="42808511" w:rsidR="00DF37F2" w:rsidRPr="002A6D1D" w:rsidRDefault="0012533B"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00DF37F2" w:rsidRPr="00996FAF">
        <w:rPr>
          <w:rFonts w:ascii="Arial" w:hAnsi="Arial" w:cs="Arial"/>
        </w:rPr>
        <w:t xml:space="preserve">he provider’s response to the assessment team’s report received </w:t>
      </w:r>
      <w:r w:rsidR="002616F4">
        <w:rPr>
          <w:rFonts w:ascii="Arial" w:hAnsi="Arial" w:cs="Arial"/>
        </w:rPr>
        <w:t>27 February 2023</w:t>
      </w:r>
      <w:r>
        <w:rPr>
          <w:rFonts w:ascii="Arial" w:hAnsi="Arial" w:cs="Arial"/>
        </w:rPr>
        <w:t>.</w:t>
      </w:r>
    </w:p>
    <w:p w14:paraId="5BE30B10" w14:textId="577DAC86" w:rsidR="002616F4" w:rsidRDefault="0012533B" w:rsidP="002616F4">
      <w:pPr>
        <w:pStyle w:val="ListParagraph"/>
        <w:numPr>
          <w:ilvl w:val="0"/>
          <w:numId w:val="2"/>
        </w:numPr>
        <w:spacing w:after="240" w:line="276" w:lineRule="auto"/>
        <w:rPr>
          <w:rFonts w:ascii="Arial" w:hAnsi="Arial" w:cs="Arial"/>
        </w:rPr>
      </w:pPr>
      <w:r>
        <w:rPr>
          <w:rFonts w:ascii="Arial" w:hAnsi="Arial" w:cs="Arial"/>
        </w:rPr>
        <w:t>O</w:t>
      </w:r>
      <w:r w:rsidR="002616F4">
        <w:rPr>
          <w:rFonts w:ascii="Arial" w:hAnsi="Arial" w:cs="Arial"/>
        </w:rPr>
        <w:t>ther information and intelligence held by the Commission in relation to this service</w:t>
      </w:r>
      <w:r>
        <w:rPr>
          <w:rFonts w:ascii="Arial" w:hAnsi="Arial" w:cs="Arial"/>
        </w:rPr>
        <w:t>.</w:t>
      </w:r>
    </w:p>
    <w:p w14:paraId="23FE4A29" w14:textId="2C2C9352" w:rsidR="003B1763" w:rsidRPr="00712752" w:rsidRDefault="003B1763" w:rsidP="002616F4">
      <w:pPr>
        <w:pStyle w:val="ListParagraph"/>
        <w:spacing w:line="22" w:lineRule="atLeast"/>
        <w:ind w:left="714"/>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09480741" w:rsidR="00FC045E" w:rsidRPr="00996FAF" w:rsidRDefault="00EE160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2915">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7853BD67" w:rsidR="00FC045E" w:rsidRPr="00996FAF" w:rsidRDefault="00EE160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2915">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79783D52" w:rsidR="00FC045E" w:rsidRPr="00996FAF" w:rsidRDefault="00EE160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2915">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595646B7" w:rsidR="00FC045E" w:rsidRPr="00996FAF" w:rsidRDefault="00EE160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2915">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04D41098" w:rsidR="00FC045E" w:rsidRPr="00996FAF" w:rsidRDefault="00EE160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2915">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035DD886" w:rsidR="00FC045E" w:rsidRPr="00996FAF" w:rsidRDefault="00EE160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2915">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69422B28" w:rsidR="00FC045E" w:rsidRPr="00996FAF" w:rsidRDefault="00EE160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2915">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554DF44A" w:rsidR="00FC045E" w:rsidRPr="00996FAF" w:rsidRDefault="00EE160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2915">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57B0D969" w:rsidR="00FC045E" w:rsidRPr="00996FAF" w:rsidRDefault="00FC045E" w:rsidP="0036130C">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2B48F2F2" w14:textId="2AA196BF"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8613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8613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4DF3122D" w:rsidR="00FC045E" w:rsidRPr="00996FAF" w:rsidRDefault="00EE160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F2915">
                  <w:rPr>
                    <w:rFonts w:ascii="Arial" w:hAnsi="Arial" w:cs="Arial"/>
                    <w:color w:val="auto"/>
                  </w:rPr>
                  <w:t>Compliant</w:t>
                </w:r>
              </w:sdtContent>
            </w:sdt>
          </w:p>
        </w:tc>
      </w:tr>
      <w:tr w:rsidR="00FC045E" w:rsidRPr="00996FAF" w14:paraId="61016338" w14:textId="77777777" w:rsidTr="008613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6FABDFB1" w:rsidR="00FC045E" w:rsidRPr="00996FAF" w:rsidRDefault="00EE160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F291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8613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73AEB000"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0FA2F7D9"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49BE2E19" w:rsidR="00FC045E" w:rsidRPr="00996FAF" w:rsidRDefault="00EE160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F291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8613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04E4BE5F" w:rsidR="00FC045E" w:rsidRPr="00996FAF" w:rsidRDefault="00EE160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F291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8613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A6AF7BC" w14:textId="6BB9AF13" w:rsidR="00FC045E" w:rsidRPr="00996FAF" w:rsidRDefault="00EE160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F291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8613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EF7BD27" w14:textId="0EA3F065" w:rsidR="00FC045E" w:rsidRPr="00996FAF" w:rsidRDefault="00EE160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F2915">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8613E7">
      <w:pPr>
        <w:pStyle w:val="Heading20"/>
        <w:spacing w:before="240"/>
      </w:pPr>
      <w:r w:rsidRPr="00996FAF">
        <w:t>Findings</w:t>
      </w:r>
    </w:p>
    <w:p w14:paraId="2A8FD564" w14:textId="36917121" w:rsidR="003D270D" w:rsidRDefault="006674F7" w:rsidP="0036130C">
      <w:pPr>
        <w:pStyle w:val="NormalArial"/>
      </w:pPr>
      <w:r>
        <w:t>Consumers and representatives said consumers were</w:t>
      </w:r>
      <w:r w:rsidR="00EA57BF">
        <w:t xml:space="preserve"> valued as an individual, and </w:t>
      </w:r>
      <w:r>
        <w:t>treated with dignity and respect</w:t>
      </w:r>
      <w:r w:rsidR="00EA57BF">
        <w:t xml:space="preserve">. </w:t>
      </w:r>
      <w:r>
        <w:t xml:space="preserve">Staff explained </w:t>
      </w:r>
      <w:r w:rsidR="00EA57BF">
        <w:t>assessment and planning</w:t>
      </w:r>
      <w:r>
        <w:t xml:space="preserve"> processes </w:t>
      </w:r>
      <w:r w:rsidR="00EA57BF">
        <w:t xml:space="preserve">helped them </w:t>
      </w:r>
      <w:r>
        <w:t>to understand consumers’ life stories</w:t>
      </w:r>
      <w:r w:rsidR="00EA57BF">
        <w:t xml:space="preserve">, and guided the delivery of </w:t>
      </w:r>
      <w:r>
        <w:t xml:space="preserve">appropriate care and services. </w:t>
      </w:r>
      <w:r w:rsidR="00776482">
        <w:t>C</w:t>
      </w:r>
      <w:r>
        <w:t>are plan</w:t>
      </w:r>
      <w:r w:rsidR="004C46F1">
        <w:t>ning</w:t>
      </w:r>
      <w:r>
        <w:t xml:space="preserve"> documents included information about </w:t>
      </w:r>
      <w:r w:rsidR="00C124EB" w:rsidRPr="00EB5627">
        <w:rPr>
          <w:szCs w:val="22"/>
        </w:rPr>
        <w:t xml:space="preserve">culture, diversity and identity </w:t>
      </w:r>
      <w:r w:rsidR="00C124EB">
        <w:rPr>
          <w:szCs w:val="22"/>
        </w:rPr>
        <w:t>of consumers</w:t>
      </w:r>
      <w:r>
        <w:t xml:space="preserve">, which staff </w:t>
      </w:r>
      <w:r w:rsidR="001B19FC">
        <w:t>demonstrated awareness of</w:t>
      </w:r>
      <w:r>
        <w:t xml:space="preserve">, </w:t>
      </w:r>
      <w:r w:rsidR="001B19FC">
        <w:t>for example by</w:t>
      </w:r>
      <w:r>
        <w:t xml:space="preserve"> calling a consumer by their preferred name.</w:t>
      </w:r>
    </w:p>
    <w:p w14:paraId="4E75A5A9" w14:textId="04ADCC9E" w:rsidR="006674F7" w:rsidRDefault="006674F7" w:rsidP="0036130C">
      <w:pPr>
        <w:pStyle w:val="NormalArial"/>
      </w:pPr>
      <w:r>
        <w:t>Consumers and representatives confirmed consumers’ culture was respected by the service</w:t>
      </w:r>
      <w:r w:rsidR="00642417">
        <w:t xml:space="preserve">. </w:t>
      </w:r>
      <w:r w:rsidR="00DF5408">
        <w:t xml:space="preserve">Staff </w:t>
      </w:r>
      <w:r w:rsidR="00EA57BF">
        <w:t>explained</w:t>
      </w:r>
      <w:r w:rsidR="00DF5408">
        <w:t xml:space="preserve"> how they provided culturally safe care and services, consistent with</w:t>
      </w:r>
      <w:r w:rsidR="00EA57BF">
        <w:t xml:space="preserve"> </w:t>
      </w:r>
      <w:r w:rsidR="00776482">
        <w:t>strategies</w:t>
      </w:r>
      <w:r w:rsidR="00EA57BF">
        <w:t xml:space="preserve"> in</w:t>
      </w:r>
      <w:r w:rsidR="00DF5408">
        <w:t xml:space="preserve"> care plan</w:t>
      </w:r>
      <w:r w:rsidR="001B19FC">
        <w:t>ning</w:t>
      </w:r>
      <w:r w:rsidR="00DF5408">
        <w:t xml:space="preserve"> documents. The service’s diversity policy and plan set out staff expectations in providing culturally safe care, and services available to support consumers from diverse backgrounds.</w:t>
      </w:r>
    </w:p>
    <w:p w14:paraId="33C88F76" w14:textId="1A8F83C5" w:rsidR="00DF5408" w:rsidRDefault="003A21B1" w:rsidP="0036130C">
      <w:pPr>
        <w:pStyle w:val="NormalArial"/>
      </w:pPr>
      <w:r>
        <w:t xml:space="preserve">Consumers and representatives </w:t>
      </w:r>
      <w:r w:rsidR="00E92935">
        <w:t xml:space="preserve">said </w:t>
      </w:r>
      <w:r w:rsidR="001B19FC" w:rsidRPr="00EB5627">
        <w:t>are given choice about how and when care is provided, and their choices are considered and respected by staff</w:t>
      </w:r>
      <w:r w:rsidR="00E92935">
        <w:t>. Management and staff explained they supported consumers to make decisions,</w:t>
      </w:r>
      <w:r w:rsidR="00E55A84">
        <w:t xml:space="preserve"> </w:t>
      </w:r>
      <w:r w:rsidR="00E92935">
        <w:t xml:space="preserve">be independent, and </w:t>
      </w:r>
      <w:r w:rsidR="00E55A84">
        <w:t>m</w:t>
      </w:r>
      <w:r w:rsidR="00E92935">
        <w:t>aintain relationships</w:t>
      </w:r>
      <w:r w:rsidR="00E55A84">
        <w:t>.</w:t>
      </w:r>
      <w:r w:rsidR="00067D6A">
        <w:t xml:space="preserve"> This information was contained in care planning documents.</w:t>
      </w:r>
    </w:p>
    <w:p w14:paraId="7D553393" w14:textId="0EBEE327" w:rsidR="00E92935" w:rsidRDefault="00AE3F4E" w:rsidP="0036130C">
      <w:pPr>
        <w:pStyle w:val="NormalArial"/>
      </w:pPr>
      <w:r>
        <w:t xml:space="preserve">Management and staff explained they supported consumers to </w:t>
      </w:r>
      <w:r w:rsidR="00067D6A">
        <w:t xml:space="preserve">take </w:t>
      </w:r>
      <w:r>
        <w:t>risk</w:t>
      </w:r>
      <w:r w:rsidR="00067D6A">
        <w:t>s</w:t>
      </w:r>
      <w:r>
        <w:t xml:space="preserve">, through assessment </w:t>
      </w:r>
      <w:r w:rsidR="00E55A84">
        <w:t xml:space="preserve">and discussions </w:t>
      </w:r>
      <w:r>
        <w:t>with consumers and representatives</w:t>
      </w:r>
      <w:r w:rsidR="00C90C04">
        <w:t xml:space="preserve"> and this was reflected in care planning documents</w:t>
      </w:r>
      <w:r>
        <w:t xml:space="preserve">. </w:t>
      </w:r>
      <w:r w:rsidR="00C90C04" w:rsidRPr="0091044A">
        <w:t xml:space="preserve">Consumers described how the service supported them to take risks. </w:t>
      </w:r>
      <w:r w:rsidR="00C90C04" w:rsidRPr="00EB5627">
        <w:t xml:space="preserve">The service </w:t>
      </w:r>
      <w:r w:rsidR="00C90C04" w:rsidRPr="00EB5627">
        <w:lastRenderedPageBreak/>
        <w:t>ha</w:t>
      </w:r>
      <w:r w:rsidR="00C90C04">
        <w:t>d</w:t>
      </w:r>
      <w:r w:rsidR="00C90C04" w:rsidRPr="00EB5627">
        <w:t xml:space="preserve"> a dignity of risk policy outlin</w:t>
      </w:r>
      <w:r w:rsidR="00C90C04">
        <w:t>ing</w:t>
      </w:r>
      <w:r w:rsidR="00C90C04" w:rsidRPr="00EB5627">
        <w:t xml:space="preserve"> the service's support of independence, including exercising choice when </w:t>
      </w:r>
      <w:r w:rsidR="00C90C04">
        <w:t xml:space="preserve">consumers </w:t>
      </w:r>
      <w:r w:rsidR="00C90C04" w:rsidRPr="00EB5627">
        <w:t>participat</w:t>
      </w:r>
      <w:r w:rsidR="00C90C04">
        <w:t>ed</w:t>
      </w:r>
      <w:r w:rsidR="00C90C04" w:rsidRPr="00EB5627">
        <w:t xml:space="preserve"> in activities that are risky</w:t>
      </w:r>
      <w:r w:rsidR="00C90C04">
        <w:t>.</w:t>
      </w:r>
    </w:p>
    <w:p w14:paraId="24D0A4A3" w14:textId="72F00B8E" w:rsidR="00AE3F4E" w:rsidRDefault="00A03432" w:rsidP="0036130C">
      <w:pPr>
        <w:pStyle w:val="NormalArial"/>
      </w:pPr>
      <w:r>
        <w:t xml:space="preserve">Consumers confirmed they received information in a way which helped them to make informed decisions. Staff </w:t>
      </w:r>
      <w:r w:rsidR="00E55A84">
        <w:t>said</w:t>
      </w:r>
      <w:r>
        <w:t xml:space="preserve"> they provided </w:t>
      </w:r>
      <w:r w:rsidR="00E55A84">
        <w:t xml:space="preserve">easy to understand </w:t>
      </w:r>
      <w:r>
        <w:t xml:space="preserve">information </w:t>
      </w:r>
      <w:r w:rsidR="00BC1A38">
        <w:t>to support</w:t>
      </w:r>
      <w:r>
        <w:t xml:space="preserve"> the diverse needs of consumers, for example, using visual aids such as whiteboards, and speaking slowly. </w:t>
      </w:r>
      <w:r w:rsidR="00C90C04">
        <w:t>I</w:t>
      </w:r>
      <w:r w:rsidR="00C90C04" w:rsidRPr="00EB5627">
        <w:t>nformation such as menus</w:t>
      </w:r>
      <w:r w:rsidR="00C90C04">
        <w:t xml:space="preserve"> and </w:t>
      </w:r>
      <w:r w:rsidR="00C90C04" w:rsidRPr="00EB5627">
        <w:t>activity schedules were displayed on noticeboards throughout the service</w:t>
      </w:r>
      <w:r w:rsidR="00C90C04">
        <w:t>.</w:t>
      </w:r>
    </w:p>
    <w:p w14:paraId="16C27C05" w14:textId="6EA4D78C" w:rsidR="001A5684" w:rsidRPr="00712752" w:rsidRDefault="009C6C9C" w:rsidP="0036130C">
      <w:pPr>
        <w:pStyle w:val="NormalArial"/>
      </w:pPr>
      <w:r>
        <w:t xml:space="preserve">Consumers and representatives </w:t>
      </w:r>
      <w:r w:rsidR="0018042A">
        <w:t>said, and observations confirmed</w:t>
      </w:r>
      <w:r w:rsidR="00C90C04">
        <w:t>,</w:t>
      </w:r>
      <w:r>
        <w:t xml:space="preserve"> consumers’ privacy was respected by staff. Staff said they maintained the confidentiality of consumers’ personal information by h</w:t>
      </w:r>
      <w:r w:rsidR="0018042A">
        <w:t>olding</w:t>
      </w:r>
      <w:r>
        <w:t xml:space="preserve"> conversations such as shift handovers in private. Observations confirmed consumers’ personal information was securely stored through password protected electronic records management.</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8613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613E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46045F96" w:rsidR="00FC045E" w:rsidRPr="00996FAF" w:rsidRDefault="00EE160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8737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613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01A37B60" w14:textId="4C880C10" w:rsidR="00FC045E" w:rsidRPr="00996FAF" w:rsidRDefault="00EE160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8737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613E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3191467E" w:rsidR="00FC045E" w:rsidRPr="00996FAF" w:rsidRDefault="00EE160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8737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613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0F76515E" w:rsidR="00FC045E" w:rsidRPr="00996FAF" w:rsidRDefault="00EE160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8737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613E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32E30ADD" w14:textId="6A920D92" w:rsidR="00FC045E" w:rsidRPr="00996FAF" w:rsidRDefault="00EE160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8737B">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8613E7">
      <w:pPr>
        <w:pStyle w:val="Heading20"/>
        <w:spacing w:before="240"/>
      </w:pPr>
      <w:r w:rsidRPr="00996FAF">
        <w:t>Findings</w:t>
      </w:r>
    </w:p>
    <w:p w14:paraId="41A856D5" w14:textId="0848DEE9" w:rsidR="00423A07" w:rsidRDefault="0078737B" w:rsidP="0036130C">
      <w:pPr>
        <w:pStyle w:val="NormalArial"/>
      </w:pPr>
      <w:r>
        <w:t xml:space="preserve">Consumers and representatives </w:t>
      </w:r>
      <w:r w:rsidR="009A64A0">
        <w:t xml:space="preserve">expressed satisfaction with the </w:t>
      </w:r>
      <w:r>
        <w:t xml:space="preserve">assessment and planning processes. Management and staff explained assessment and planning processes considered risks to ensure consumers received appropriate care and services. </w:t>
      </w:r>
      <w:r w:rsidR="00423A07" w:rsidRPr="00423A07">
        <w:t>Care plan</w:t>
      </w:r>
      <w:r w:rsidR="009A64A0">
        <w:t>ning</w:t>
      </w:r>
      <w:r w:rsidR="00423A07" w:rsidRPr="00423A07">
        <w:t xml:space="preserve"> document</w:t>
      </w:r>
      <w:r w:rsidR="00423A07">
        <w:t>s confirmed risks were assessed, with strategies in place to help staff deliver safe, effective care and services.</w:t>
      </w:r>
    </w:p>
    <w:p w14:paraId="03EAAE8D" w14:textId="7884C784" w:rsidR="0066060B" w:rsidRDefault="0066060B" w:rsidP="0036130C">
      <w:pPr>
        <w:pStyle w:val="NormalArial"/>
      </w:pPr>
      <w:r>
        <w:t xml:space="preserve">Management and staff said advance care and end of life planning </w:t>
      </w:r>
      <w:r w:rsidR="0018042A">
        <w:t>conversations were held with</w:t>
      </w:r>
      <w:r>
        <w:t xml:space="preserve"> consumers and representatives during admission to the service</w:t>
      </w:r>
      <w:r w:rsidR="009A64A0">
        <w:t xml:space="preserve"> or followed up </w:t>
      </w:r>
      <w:r w:rsidR="00F02D1E">
        <w:t xml:space="preserve">if consumers and representatives wished to discuss the topic at a later time. </w:t>
      </w:r>
      <w:r w:rsidR="00096E25">
        <w:t>Care plan</w:t>
      </w:r>
      <w:r w:rsidR="009A64A0">
        <w:t>ning</w:t>
      </w:r>
      <w:r w:rsidR="00096E25">
        <w:t xml:space="preserve"> documents confirmed consumers</w:t>
      </w:r>
      <w:r w:rsidR="00D668EF">
        <w:t>’</w:t>
      </w:r>
      <w:r w:rsidR="00096E25">
        <w:t xml:space="preserve"> needs, goals, and preferences, including end of life wishes, were </w:t>
      </w:r>
      <w:r w:rsidR="009A64A0">
        <w:t>documented</w:t>
      </w:r>
      <w:r w:rsidR="00096E25">
        <w:t>.</w:t>
      </w:r>
    </w:p>
    <w:p w14:paraId="59162A59" w14:textId="18E71BC6" w:rsidR="00096E25" w:rsidRDefault="00096E25" w:rsidP="0036130C">
      <w:pPr>
        <w:pStyle w:val="NormalArial"/>
      </w:pPr>
      <w:r>
        <w:t>Care plan</w:t>
      </w:r>
      <w:r w:rsidR="009A64A0">
        <w:t>ning</w:t>
      </w:r>
      <w:r>
        <w:t xml:space="preserve"> documents </w:t>
      </w:r>
      <w:r w:rsidR="00F76544">
        <w:t>demonstrated</w:t>
      </w:r>
      <w:r>
        <w:t xml:space="preserve"> involvement of consumers, representatives, and other providers of care and services in assessment and planning processes</w:t>
      </w:r>
      <w:r w:rsidR="0027603A">
        <w:t>.</w:t>
      </w:r>
      <w:r>
        <w:t xml:space="preserve"> </w:t>
      </w:r>
      <w:r w:rsidR="009A64A0">
        <w:t xml:space="preserve">This was consistent with feedback from consumers and representatives. </w:t>
      </w:r>
      <w:r w:rsidR="009A64A0" w:rsidRPr="0091044A">
        <w:t>Staff explained how they actively collaborate with consumers, representatives and other providers of care to ensure quality care is provided</w:t>
      </w:r>
      <w:r>
        <w:t>.</w:t>
      </w:r>
    </w:p>
    <w:p w14:paraId="6297CA65" w14:textId="7521487A" w:rsidR="00096E25" w:rsidRDefault="00096E25" w:rsidP="0036130C">
      <w:pPr>
        <w:pStyle w:val="NormalArial"/>
      </w:pPr>
      <w:r>
        <w:t xml:space="preserve">Consumers and representatives considered the service kept them up to date about the outcomes </w:t>
      </w:r>
      <w:r w:rsidR="004760A7">
        <w:t>of assessment and planning processes. Progress notes confirmed staff updated consumers and representatives about changes to care plans through telephone calls, in person</w:t>
      </w:r>
      <w:r w:rsidR="00F76544">
        <w:t xml:space="preserve"> feedback</w:t>
      </w:r>
      <w:r w:rsidR="004760A7">
        <w:t>, and emails. Management said consumers could request a copy of the care plan</w:t>
      </w:r>
      <w:r w:rsidR="00F76544">
        <w:t xml:space="preserve"> if required</w:t>
      </w:r>
      <w:r w:rsidR="004760A7">
        <w:t>, consistent with consumers feedback.</w:t>
      </w:r>
    </w:p>
    <w:p w14:paraId="730DA13E" w14:textId="2DA0FDCD" w:rsidR="00220A12" w:rsidRDefault="00220A12" w:rsidP="0036130C">
      <w:pPr>
        <w:pStyle w:val="NormalArial"/>
      </w:pPr>
      <w:r>
        <w:lastRenderedPageBreak/>
        <w:t>Consumers and representatives said they were informed of any changes or incidents requiring an updated care plan assessment and review. Care plan</w:t>
      </w:r>
      <w:r w:rsidR="009A64A0">
        <w:t>ning</w:t>
      </w:r>
      <w:r>
        <w:t xml:space="preserve"> documents confirmed care and services were reviewed every 2 months, or as required, to ensure consumers’ needs, goals, and preferences were being met, </w:t>
      </w:r>
      <w:r w:rsidR="00F76544">
        <w:t>in line</w:t>
      </w:r>
      <w:r>
        <w:t xml:space="preserve"> with the service’s policies.</w:t>
      </w:r>
    </w:p>
    <w:p w14:paraId="0CDBAA2D" w14:textId="21BD37AD"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8613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8613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17DDECFA" w:rsidR="00FC045E" w:rsidRPr="00996FAF" w:rsidRDefault="00EE160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84AA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8613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169D6812" w:rsidR="00FC045E" w:rsidRPr="00996FAF" w:rsidRDefault="00EE160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84AA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8613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2B2D215B" w14:textId="47F18395" w:rsidR="00FC045E" w:rsidRPr="00996FAF" w:rsidRDefault="00EE160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84AA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8613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37294DD4" w:rsidR="00FC045E" w:rsidRPr="00996FAF" w:rsidRDefault="00EE160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84AA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8613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5688877C" w:rsidR="00FC045E" w:rsidRPr="00996FAF" w:rsidRDefault="00EE160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84AA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8613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17435A33" w:rsidR="00FC045E" w:rsidRPr="00996FAF" w:rsidRDefault="00EE160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84AA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8613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1958FF99" w:rsidR="00FC045E" w:rsidRPr="00996FAF" w:rsidRDefault="00EE160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84AA0">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8613E7">
      <w:pPr>
        <w:pStyle w:val="Heading20"/>
        <w:spacing w:before="240"/>
      </w:pPr>
      <w:r w:rsidRPr="00996FAF">
        <w:t>Findings</w:t>
      </w:r>
    </w:p>
    <w:p w14:paraId="4872EBA8" w14:textId="18E67073" w:rsidR="00B12099" w:rsidRDefault="0027603A" w:rsidP="00B12099">
      <w:pPr>
        <w:pStyle w:val="NormalArial"/>
      </w:pPr>
      <w:r>
        <w:t>Consumers and representatives considered consumers received safe, effective personal and clinical care which met their needs, and optimised consumers’ health and well-being. Care plan</w:t>
      </w:r>
      <w:r w:rsidR="009A64A0">
        <w:t xml:space="preserve">ning documents </w:t>
      </w:r>
      <w:r>
        <w:t>demonstrated consumers received safe, best practice personal and clinical care</w:t>
      </w:r>
      <w:r w:rsidR="00B12099">
        <w:t>, which was tailored to consumers. Restrictive practices were appropriately managed in accordance with legislative requirements, as evidenced in care plan</w:t>
      </w:r>
      <w:r w:rsidR="009A64A0">
        <w:t>ning</w:t>
      </w:r>
      <w:r w:rsidR="00B12099">
        <w:t xml:space="preserve"> documents.</w:t>
      </w:r>
    </w:p>
    <w:p w14:paraId="2A001C3C" w14:textId="01910E6A" w:rsidR="001214D3" w:rsidRPr="001214D3" w:rsidRDefault="00A56D99" w:rsidP="0091044A">
      <w:pPr>
        <w:pStyle w:val="NormalArial"/>
      </w:pPr>
      <w:r w:rsidRPr="001214D3">
        <w:t>Management and staff explained, and documentation confirmed</w:t>
      </w:r>
      <w:r w:rsidR="001214D3" w:rsidRPr="001214D3">
        <w:t>,</w:t>
      </w:r>
      <w:r w:rsidRPr="001214D3">
        <w:t xml:space="preserve"> high impact</w:t>
      </w:r>
      <w:r w:rsidR="001214D3" w:rsidRPr="001214D3">
        <w:t xml:space="preserve"> or</w:t>
      </w:r>
      <w:r w:rsidRPr="001214D3">
        <w:t xml:space="preserve"> high prevalence risks to consumers was identified and managed in various ways</w:t>
      </w:r>
      <w:r w:rsidR="001214D3" w:rsidRPr="001214D3">
        <w:t xml:space="preserve">. </w:t>
      </w:r>
      <w:r w:rsidR="001214D3" w:rsidRPr="0091044A">
        <w:t>Consumers and representatives said the service is adequately managing risks to consumers' health.</w:t>
      </w:r>
    </w:p>
    <w:p w14:paraId="61C8AE84" w14:textId="5B74B6A1" w:rsidR="001C134E" w:rsidRDefault="001C134E" w:rsidP="0036130C">
      <w:pPr>
        <w:pStyle w:val="NormalArial"/>
      </w:pPr>
      <w:r>
        <w:t xml:space="preserve">Management explained staff were guided to provide </w:t>
      </w:r>
      <w:r w:rsidR="0060671C">
        <w:t>comfortable, dignified care for consumers nearing end of life, for example, using a checklist to ensure regular repositioning, oral and eye care, and pain management were undertaken. Care plan</w:t>
      </w:r>
      <w:r w:rsidR="001214D3">
        <w:t>ning</w:t>
      </w:r>
      <w:r w:rsidR="0060671C">
        <w:t xml:space="preserve"> documents demonstrated a consumer nearing end of life was supported in a comfortable and dignified manner, as confirmed by representative feedback.</w:t>
      </w:r>
    </w:p>
    <w:p w14:paraId="2BA031D8" w14:textId="34E2A25A" w:rsidR="0060671C" w:rsidRDefault="00C0294D" w:rsidP="0036130C">
      <w:pPr>
        <w:pStyle w:val="NormalArial"/>
      </w:pPr>
      <w:r>
        <w:lastRenderedPageBreak/>
        <w:t xml:space="preserve">Staff explained they monitored signs related to deterioration, such as changes to mood and behaviour, appetite, and mobility. </w:t>
      </w:r>
      <w:r w:rsidR="00CF715D">
        <w:t>Care plan</w:t>
      </w:r>
      <w:r w:rsidR="001214D3">
        <w:t>ning</w:t>
      </w:r>
      <w:r w:rsidR="00CF715D">
        <w:t xml:space="preserve"> documents demonstrated deterioration or changes to consumers’ mental health, cognitive or physical condition were identified and responded to in a timely manner. </w:t>
      </w:r>
      <w:r w:rsidR="001214D3" w:rsidRPr="0091044A">
        <w:t>Consumers and representatives said the service is responsive to consumers’ care needs.</w:t>
      </w:r>
    </w:p>
    <w:p w14:paraId="5E4EA73A" w14:textId="108E1FAD" w:rsidR="00472590" w:rsidRDefault="008E5549" w:rsidP="0036130C">
      <w:pPr>
        <w:pStyle w:val="NormalArial"/>
      </w:pPr>
      <w:r>
        <w:t>Management and staff describe</w:t>
      </w:r>
      <w:r w:rsidR="001214D3">
        <w:t>d</w:t>
      </w:r>
      <w:r>
        <w:t xml:space="preserve"> consumers specific care needs</w:t>
      </w:r>
      <w:r w:rsidR="001214D3">
        <w:t xml:space="preserve"> which was</w:t>
      </w:r>
      <w:r>
        <w:t xml:space="preserve"> consistent with care plan</w:t>
      </w:r>
      <w:r w:rsidR="001214D3">
        <w:t>ning document</w:t>
      </w:r>
      <w:r>
        <w:t>s</w:t>
      </w:r>
      <w:r w:rsidR="001214D3">
        <w:t xml:space="preserve"> and</w:t>
      </w:r>
      <w:r>
        <w:t xml:space="preserve"> demonstrative of effective communication within the service. </w:t>
      </w:r>
      <w:r w:rsidR="00472590">
        <w:t xml:space="preserve">Observations and care </w:t>
      </w:r>
      <w:r w:rsidR="001214D3">
        <w:t xml:space="preserve">planning </w:t>
      </w:r>
      <w:r w:rsidR="00472590">
        <w:t>documents confirmed staff</w:t>
      </w:r>
      <w:r w:rsidR="00937CAD">
        <w:t xml:space="preserve"> record</w:t>
      </w:r>
      <w:r w:rsidR="00472590">
        <w:t>ed</w:t>
      </w:r>
      <w:r w:rsidR="00937CAD">
        <w:t xml:space="preserve"> and shar</w:t>
      </w:r>
      <w:r w:rsidR="00472590">
        <w:t>ed</w:t>
      </w:r>
      <w:r w:rsidR="00937CAD">
        <w:t xml:space="preserve"> information about consumers care needs. Others responsible for the care of consumers, such as allied health professionals, were notified about consumers conditions through a communication book.</w:t>
      </w:r>
    </w:p>
    <w:p w14:paraId="040AF78E" w14:textId="3109B84F" w:rsidR="00653C92" w:rsidRDefault="00A21927" w:rsidP="0036130C">
      <w:pPr>
        <w:pStyle w:val="NormalArial"/>
      </w:pPr>
      <w:r>
        <w:t>Care plan</w:t>
      </w:r>
      <w:r w:rsidR="00DF6D1F">
        <w:t>ning</w:t>
      </w:r>
      <w:r>
        <w:t xml:space="preserve"> documents and progress notes confirmed consumers were referred to individuals, organisations, or other providers of care and services in a timely and appropriate manner. </w:t>
      </w:r>
      <w:r w:rsidR="00DF6D1F">
        <w:t>This was consistent with feedback from consumers and representatives.</w:t>
      </w:r>
    </w:p>
    <w:p w14:paraId="1750317E" w14:textId="278F29F0" w:rsidR="00937CAD" w:rsidRDefault="00015F1D" w:rsidP="0036130C">
      <w:pPr>
        <w:pStyle w:val="NormalArial"/>
      </w:pPr>
      <w:r>
        <w:t>Staff feedback and documentation confirmed t</w:t>
      </w:r>
      <w:r w:rsidR="007720E5">
        <w:t>he service minimised infection related risks, including</w:t>
      </w:r>
      <w:r>
        <w:t xml:space="preserve"> resistance to antibiotics. Staff were observed to be following practices to minimise infection related risks, such as wearing appropriate personal protective equipment.</w:t>
      </w:r>
      <w:r w:rsidR="00DF6D1F">
        <w:t xml:space="preserve"> </w:t>
      </w:r>
      <w:r w:rsidR="00DF6D1F" w:rsidRPr="0091044A">
        <w:t>Consumers and representatives said they were satisfied with the service’s cleanliness, management of COVID-19 precautions and other infection control practices.</w:t>
      </w:r>
    </w:p>
    <w:p w14:paraId="7F4B324B" w14:textId="06525B5D"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8613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8613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00531E59" w14:textId="4507565E" w:rsidR="00FC045E" w:rsidRPr="00996FAF" w:rsidRDefault="00EE160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F61A4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8613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0226DB87" w14:textId="1353182A" w:rsidR="00FC045E" w:rsidRPr="00996FAF" w:rsidRDefault="00EE160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F61A4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8613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35750792" w14:textId="2E68E21B" w:rsidR="00FC045E" w:rsidRPr="00996FAF" w:rsidRDefault="00EE160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F61A4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8613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6B9201FB" w:rsidR="00FC045E" w:rsidRPr="00996FAF" w:rsidRDefault="00EE160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F61A4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8613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7B8EE35A" w:rsidR="00FC045E" w:rsidRPr="00996FAF" w:rsidRDefault="00EE160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F61A4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8613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3E9C0022" w:rsidR="00FC045E" w:rsidRPr="00996FAF" w:rsidRDefault="00EE160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61A4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8613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2073D5D9" w14:textId="70292626" w:rsidR="00FC045E" w:rsidRPr="00996FAF" w:rsidRDefault="00EE160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F61A40">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8613E7">
      <w:pPr>
        <w:pStyle w:val="Heading20"/>
        <w:spacing w:before="240"/>
      </w:pPr>
      <w:r w:rsidRPr="00996FAF">
        <w:t>Findings</w:t>
      </w:r>
    </w:p>
    <w:p w14:paraId="7074163D" w14:textId="3A48A1CC" w:rsidR="00E8360A" w:rsidRDefault="00F61A40" w:rsidP="0036130C">
      <w:pPr>
        <w:pStyle w:val="NormalArial"/>
      </w:pPr>
      <w:r>
        <w:t>Consumers and representatives considered consumers were provided services and supports for daily living, which helped them do the things they wanted to do.</w:t>
      </w:r>
      <w:r w:rsidR="00A0403C">
        <w:t xml:space="preserve"> </w:t>
      </w:r>
      <w:r w:rsidR="00680D25">
        <w:t>S</w:t>
      </w:r>
      <w:r w:rsidR="00680D25" w:rsidRPr="0091044A">
        <w:t>taff explained what is important to consumers and what they like to do, and this aligned with the information in care planning documents.</w:t>
      </w:r>
      <w:r w:rsidR="00E8360A">
        <w:t xml:space="preserve"> Consumers were observed </w:t>
      </w:r>
      <w:r w:rsidR="00680D25">
        <w:t xml:space="preserve">participating in a wide range of </w:t>
      </w:r>
      <w:r w:rsidR="00E8360A">
        <w:t>activities.</w:t>
      </w:r>
    </w:p>
    <w:p w14:paraId="24A2FA8B" w14:textId="0F73DF23" w:rsidR="00127110" w:rsidRDefault="00E8360A" w:rsidP="0036130C">
      <w:pPr>
        <w:pStyle w:val="NormalArial"/>
      </w:pPr>
      <w:r>
        <w:t xml:space="preserve">Consumers said their emotional, spiritual, and psychological well-being needs were being met, and they were supported to keep in touch with family and friends for comfort and emotional support. Staff </w:t>
      </w:r>
      <w:r w:rsidR="00680D25">
        <w:t xml:space="preserve">provided examples of the various ways </w:t>
      </w:r>
      <w:r>
        <w:t>they supported consumers’ well-being</w:t>
      </w:r>
      <w:r w:rsidR="00127110">
        <w:t xml:space="preserve">. The lifestyle activity schedule demonstrated </w:t>
      </w:r>
      <w:r w:rsidR="00680D25">
        <w:t xml:space="preserve">activities to support </w:t>
      </w:r>
      <w:r w:rsidR="00127110">
        <w:t>spiritual and emotional well-being</w:t>
      </w:r>
      <w:r w:rsidR="00680D25">
        <w:t xml:space="preserve"> is available.</w:t>
      </w:r>
    </w:p>
    <w:p w14:paraId="74D20B4B" w14:textId="4EFB0442" w:rsidR="00E8360A" w:rsidRDefault="004720B5" w:rsidP="0036130C">
      <w:pPr>
        <w:pStyle w:val="NormalArial"/>
      </w:pPr>
      <w:r w:rsidRPr="0091044A">
        <w:t xml:space="preserve">Staff described how they support consumers to participate in the community or engage in activities of interest to them. </w:t>
      </w:r>
      <w:r w:rsidR="00127110">
        <w:t xml:space="preserve">Consumers and representatives </w:t>
      </w:r>
      <w:r>
        <w:t xml:space="preserve">confirmed </w:t>
      </w:r>
      <w:r w:rsidR="00127110">
        <w:t xml:space="preserve">consumers </w:t>
      </w:r>
      <w:r w:rsidR="008D2A54">
        <w:t>were supported</w:t>
      </w:r>
      <w:r w:rsidR="00127110">
        <w:t>.</w:t>
      </w:r>
      <w:r w:rsidR="008D2A54">
        <w:t xml:space="preserve"> </w:t>
      </w:r>
      <w:r w:rsidR="00127110">
        <w:t>Care plan</w:t>
      </w:r>
      <w:r w:rsidR="008D2A54">
        <w:t>ning</w:t>
      </w:r>
      <w:r w:rsidR="00127110">
        <w:t xml:space="preserve"> documents contained information consistent with examples provided by consumers</w:t>
      </w:r>
      <w:r>
        <w:t xml:space="preserve">, </w:t>
      </w:r>
      <w:r w:rsidR="009128BF">
        <w:t>representatives</w:t>
      </w:r>
      <w:r>
        <w:t xml:space="preserve"> and staff</w:t>
      </w:r>
      <w:r w:rsidR="00127110">
        <w:t xml:space="preserve"> such as people of importance to the consumer, activities of interest, and ways staff could support them.</w:t>
      </w:r>
    </w:p>
    <w:p w14:paraId="04D29540" w14:textId="6B43F4E3" w:rsidR="004720B5" w:rsidRDefault="009128BF" w:rsidP="0036130C">
      <w:pPr>
        <w:pStyle w:val="NormalArial"/>
      </w:pPr>
      <w:r>
        <w:t xml:space="preserve">Consumers and representatives indicated information about consumers’ condition, needs, and preferences was effectively shared within the service and others responsible for care. Management and staff </w:t>
      </w:r>
      <w:r w:rsidR="004720B5">
        <w:t xml:space="preserve">described ways in which information is </w:t>
      </w:r>
      <w:r>
        <w:t xml:space="preserve">shared to help with the delivery of </w:t>
      </w:r>
      <w:r>
        <w:lastRenderedPageBreak/>
        <w:t>care and services.</w:t>
      </w:r>
      <w:r w:rsidR="004720B5">
        <w:t xml:space="preserve"> </w:t>
      </w:r>
      <w:r w:rsidR="004720B5" w:rsidRPr="0091044A">
        <w:t>Care planning documents provided adequate information to support safe and effective care as it relates to services and supports for daily living</w:t>
      </w:r>
      <w:r w:rsidR="00670CF0" w:rsidRPr="0091044A">
        <w:t>.</w:t>
      </w:r>
    </w:p>
    <w:p w14:paraId="173D084A" w14:textId="3F1E9206" w:rsidR="009128BF" w:rsidRDefault="009D3412" w:rsidP="0036130C">
      <w:pPr>
        <w:pStyle w:val="NormalArial"/>
      </w:pPr>
      <w:r>
        <w:t>Care plan</w:t>
      </w:r>
      <w:r w:rsidR="004720B5">
        <w:t>ning</w:t>
      </w:r>
      <w:r>
        <w:t xml:space="preserve"> documents </w:t>
      </w:r>
      <w:r w:rsidR="00670CF0">
        <w:t xml:space="preserve">evidenced </w:t>
      </w:r>
      <w:r>
        <w:t>referrals were completed in a timely and appropriate manner to meet consumers diverse needs.</w:t>
      </w:r>
      <w:r w:rsidR="00670CF0">
        <w:t xml:space="preserve"> This was consistent with feedback from consumers. </w:t>
      </w:r>
      <w:r w:rsidR="00670CF0" w:rsidRPr="0091044A">
        <w:t>Staff described individuals, organisations and providers of other care and services and specific consumers who utilised these services.</w:t>
      </w:r>
    </w:p>
    <w:p w14:paraId="3F1C3410" w14:textId="09DDE1E7" w:rsidR="009D3412" w:rsidRDefault="00670CF0" w:rsidP="0036130C">
      <w:pPr>
        <w:pStyle w:val="NormalArial"/>
      </w:pPr>
      <w:r>
        <w:t>C</w:t>
      </w:r>
      <w:r w:rsidR="009D3412">
        <w:t xml:space="preserve">onsumers </w:t>
      </w:r>
      <w:r w:rsidR="0055190F">
        <w:t>considered</w:t>
      </w:r>
      <w:r w:rsidR="009D3412">
        <w:t xml:space="preserve"> meals </w:t>
      </w:r>
      <w:r w:rsidR="0055190F">
        <w:t xml:space="preserve">were </w:t>
      </w:r>
      <w:r w:rsidR="009D3412">
        <w:t xml:space="preserve">of suitable quality and quantity, with their preferences and dietary requirements met. </w:t>
      </w:r>
      <w:r w:rsidR="00683258">
        <w:t xml:space="preserve">Staff explained the menu was developed in consultation with consumers and reviewed by dieticians, to ensure meals were meeting consumers’ needs, as confirmed by meeting minutes. </w:t>
      </w:r>
      <w:r w:rsidRPr="0091044A">
        <w:t>Care planning documents reflected dietary needs and preferences.</w:t>
      </w:r>
    </w:p>
    <w:p w14:paraId="1B008F82" w14:textId="2916AAFE" w:rsidR="00B623F6" w:rsidRDefault="00B623F6" w:rsidP="0036130C">
      <w:pPr>
        <w:pStyle w:val="NormalArial"/>
      </w:pPr>
      <w:r>
        <w:t>Equipment was observed to be clean and well maintained, consistent with consumers</w:t>
      </w:r>
      <w:r w:rsidR="00670CF0">
        <w:t>’</w:t>
      </w:r>
      <w:r>
        <w:t xml:space="preserve"> feedback. Staff confirmed they had access to equipment and resources required to support consumers. </w:t>
      </w:r>
      <w:r w:rsidR="00E84AAD">
        <w:t>The service’s maintenance schedule demonstrated equipment relevant to lifestyle and daily living activities were regularly serviced or fixed.</w:t>
      </w:r>
    </w:p>
    <w:p w14:paraId="341D13BF" w14:textId="75A97D16"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8613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8613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1E90F899" w14:textId="4FC746C2" w:rsidR="00FC045E" w:rsidRPr="00996FAF" w:rsidRDefault="00EE160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37AD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8613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319BE347" w:rsidR="00FC045E" w:rsidRPr="00996FAF" w:rsidRDefault="00EE160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37AD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8613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7656DE1D" w14:textId="51CE0F59" w:rsidR="00FC045E" w:rsidRPr="00996FAF" w:rsidRDefault="00EE160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37ADE">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8613E7">
      <w:pPr>
        <w:pStyle w:val="Heading20"/>
        <w:spacing w:before="240"/>
      </w:pPr>
      <w:r>
        <w:t>Findings</w:t>
      </w:r>
    </w:p>
    <w:p w14:paraId="64C17313" w14:textId="65AA95EF" w:rsidR="00337ADE" w:rsidRDefault="00745CA3" w:rsidP="0036130C">
      <w:pPr>
        <w:pStyle w:val="NormalArial"/>
      </w:pPr>
      <w:r>
        <w:t>Consumers and representatives said, and observations confirmed</w:t>
      </w:r>
      <w:r w:rsidR="00670CF0">
        <w:t>,</w:t>
      </w:r>
      <w:r>
        <w:t xml:space="preserve"> the service environment was welcoming, easy to navigate, and enhanced consumers sense of belonging. The service environment was observed to have sufficient lighting, handrails, and signage to help with consumers interaction and function.</w:t>
      </w:r>
    </w:p>
    <w:p w14:paraId="16FA998F" w14:textId="5C46CC7C" w:rsidR="00745CA3" w:rsidRDefault="00745CA3" w:rsidP="0036130C">
      <w:pPr>
        <w:pStyle w:val="NormalArial"/>
      </w:pPr>
      <w:r>
        <w:t xml:space="preserve">Consumers and representatives said the service environment was safe, clean, and well maintained, and consumers were able to move around freely. Staff explained they followed a daily cleaning schedule to </w:t>
      </w:r>
      <w:r w:rsidR="00D8217E">
        <w:t>ensure the service environment was safe and clean, minimising the risk of infections. Management and staff said, and documentation confirmed</w:t>
      </w:r>
      <w:r w:rsidR="006F7D3D">
        <w:t>,</w:t>
      </w:r>
      <w:r w:rsidR="00D8217E">
        <w:t xml:space="preserve"> monthly audits were undertaken to ensure the service environment was cleaned.</w:t>
      </w:r>
    </w:p>
    <w:p w14:paraId="4D2D8BEB" w14:textId="02DFA505" w:rsidR="00D8217E" w:rsidRDefault="00D8217E" w:rsidP="0036130C">
      <w:pPr>
        <w:pStyle w:val="NormalArial"/>
      </w:pPr>
      <w:r>
        <w:t xml:space="preserve">Maintenance documentation evidenced faults and scheduled maintenance was completed in a timely manner. </w:t>
      </w:r>
      <w:r w:rsidR="00A707AD">
        <w:t>Consumers were observed using a range of equipment in good condition, such as walking frames, wheelchairs, standing machines and hoists.</w:t>
      </w:r>
      <w:r w:rsidR="006F7D3D">
        <w:t xml:space="preserve"> </w:t>
      </w:r>
      <w:r w:rsidR="006F7D3D" w:rsidRPr="0091044A">
        <w:t>Staff described how cleaning of personal equipment is managed.</w:t>
      </w:r>
    </w:p>
    <w:p w14:paraId="4AC1C6A2" w14:textId="692FAB09"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8613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8613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3BFF691A" w14:textId="6B70200F" w:rsidR="00FC045E" w:rsidRPr="00996FAF" w:rsidRDefault="00EE160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E199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8613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309F95DF" w:rsidR="00FC045E" w:rsidRPr="00996FAF" w:rsidRDefault="00EE160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E199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8613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00CBE01B" w:rsidR="00FC045E" w:rsidRPr="00996FAF" w:rsidRDefault="00EE160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E199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8613E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31C33C24" w:rsidR="00FC045E" w:rsidRPr="00996FAF" w:rsidRDefault="00EE160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E1999">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8613E7">
      <w:pPr>
        <w:pStyle w:val="Heading20"/>
        <w:spacing w:before="240"/>
      </w:pPr>
      <w:r w:rsidRPr="00996FAF">
        <w:t>Findings</w:t>
      </w:r>
    </w:p>
    <w:p w14:paraId="5955127D" w14:textId="231FA902" w:rsidR="0093223B" w:rsidRDefault="00FF1FAB" w:rsidP="0036130C">
      <w:pPr>
        <w:pStyle w:val="NormalArial"/>
      </w:pPr>
      <w:r>
        <w:t xml:space="preserve">Consumers and representatives </w:t>
      </w:r>
      <w:r w:rsidR="001E519B">
        <w:t xml:space="preserve">confirmed </w:t>
      </w:r>
      <w:r>
        <w:t xml:space="preserve">they </w:t>
      </w:r>
      <w:r w:rsidR="001E519B">
        <w:t>knew</w:t>
      </w:r>
      <w:r>
        <w:t xml:space="preserve"> how to provide feedback and complaints, and were comfortable raising matters with staff and management. </w:t>
      </w:r>
      <w:r w:rsidR="00F75811">
        <w:t>Staff described how they helped consumers and representatives provide feedback, consistent with the service’s procedures and policies.</w:t>
      </w:r>
      <w:r w:rsidR="0093223B">
        <w:t xml:space="preserve"> </w:t>
      </w:r>
      <w:r w:rsidR="006F7D3D">
        <w:t>Feedback forms and information how to make a complaint was observed displayed throughout the service.</w:t>
      </w:r>
    </w:p>
    <w:p w14:paraId="1E460A5F" w14:textId="10A38427" w:rsidR="00DE1999" w:rsidRDefault="00464C4E" w:rsidP="0036130C">
      <w:pPr>
        <w:pStyle w:val="NormalArial"/>
      </w:pPr>
      <w:r>
        <w:t xml:space="preserve">Management and staff </w:t>
      </w:r>
      <w:r w:rsidR="001E519B">
        <w:t xml:space="preserve">demonstrated knowledge of </w:t>
      </w:r>
      <w:r>
        <w:t>external advocacy services</w:t>
      </w:r>
      <w:r w:rsidR="001E519B">
        <w:t xml:space="preserve"> to assist consumers</w:t>
      </w:r>
      <w:r>
        <w:t xml:space="preserve">. Staff explained how they supported consumers with language barriers </w:t>
      </w:r>
      <w:r w:rsidR="006F7D3D">
        <w:t xml:space="preserve">to </w:t>
      </w:r>
      <w:r>
        <w:t xml:space="preserve">provide feedback and </w:t>
      </w:r>
      <w:r w:rsidR="006F7D3D">
        <w:t xml:space="preserve">make a </w:t>
      </w:r>
      <w:r>
        <w:t xml:space="preserve">complaint, </w:t>
      </w:r>
      <w:r w:rsidR="001E519B">
        <w:t>such as</w:t>
      </w:r>
      <w:r>
        <w:t xml:space="preserve"> contacting </w:t>
      </w:r>
      <w:r w:rsidR="001E519B">
        <w:t xml:space="preserve">interpreter </w:t>
      </w:r>
      <w:r>
        <w:t xml:space="preserve">services. </w:t>
      </w:r>
      <w:r w:rsidR="006F7D3D">
        <w:t>I</w:t>
      </w:r>
      <w:r w:rsidR="0093223B">
        <w:t>nformation</w:t>
      </w:r>
      <w:r w:rsidR="006F7D3D">
        <w:t xml:space="preserve"> on advocacy</w:t>
      </w:r>
      <w:r w:rsidR="00B82024">
        <w:t xml:space="preserve">, language services and external complaints mechanisms was observed displayed </w:t>
      </w:r>
      <w:r w:rsidR="0093223B">
        <w:t>throughout the service</w:t>
      </w:r>
      <w:r w:rsidR="001E519B">
        <w:t>.</w:t>
      </w:r>
    </w:p>
    <w:p w14:paraId="52B30413" w14:textId="6C117826" w:rsidR="0093223B" w:rsidRDefault="00B82024" w:rsidP="0036130C">
      <w:pPr>
        <w:pStyle w:val="NormalArial"/>
      </w:pPr>
      <w:r>
        <w:t>C</w:t>
      </w:r>
      <w:r w:rsidR="001B62FA">
        <w:t>onsumers and representatives considered the service took appropriate action when addressing feedback and complaints</w:t>
      </w:r>
      <w:r w:rsidR="00E934EB">
        <w:t xml:space="preserve">, apologised, </w:t>
      </w:r>
      <w:r w:rsidR="001B62FA">
        <w:t>and ke</w:t>
      </w:r>
      <w:r w:rsidR="005419EC">
        <w:t>pt</w:t>
      </w:r>
      <w:r w:rsidR="001B62FA">
        <w:t xml:space="preserve"> consumers and representatives informed.</w:t>
      </w:r>
      <w:r w:rsidR="00E934EB">
        <w:t xml:space="preserve"> This was consistent with documentation. </w:t>
      </w:r>
      <w:r w:rsidR="001B62FA">
        <w:t>Management and staff demonstrated an understanding of open disclosure. Staff were guided to respond to complaints in a timely and open manner through policies, procedures, and training.</w:t>
      </w:r>
    </w:p>
    <w:p w14:paraId="7C54B932" w14:textId="753B3B8B" w:rsidR="001B62FA" w:rsidRDefault="002306F5" w:rsidP="0036130C">
      <w:pPr>
        <w:pStyle w:val="NormalArial"/>
      </w:pPr>
      <w:r w:rsidRPr="0091044A">
        <w:t xml:space="preserve">Consumers and representatives reported that their feedback is used to improve services. </w:t>
      </w:r>
      <w:r w:rsidR="00E0260A">
        <w:t>Management explained feedback and complaints were reviewed to improve care and services, as evidenced in meeting minutes, and the service’s continuous improvement plan (CIP). For example, as demonstrated on the CIP, improvements to care and services included a walking group</w:t>
      </w:r>
      <w:r w:rsidR="005419EC">
        <w:t xml:space="preserve"> based on consumer feedback</w:t>
      </w:r>
      <w:r w:rsidR="00E0260A">
        <w:t>.</w:t>
      </w:r>
    </w:p>
    <w:p w14:paraId="14B46109" w14:textId="29E7020A"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C045E" w:rsidRPr="00996FAF" w14:paraId="6F992C75" w14:textId="77777777" w:rsidTr="008613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8613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12E7E06" w14:textId="1AF451A6" w:rsidR="00FC045E" w:rsidRPr="00996FAF" w:rsidRDefault="00EE160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E414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8613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3CC7BCB8" w14:textId="05ADFA09" w:rsidR="00FC045E" w:rsidRPr="00996FAF" w:rsidRDefault="00EE160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E414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8613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01E15331" w14:textId="74D1F90D" w:rsidR="00FC045E" w:rsidRPr="00996FAF" w:rsidRDefault="00EE160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E414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8613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4381E0BD" w14:textId="2CA33C31" w:rsidR="00FC045E" w:rsidRPr="00996FAF" w:rsidRDefault="00EE160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E414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8613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F76BE31" w14:textId="40351C6B" w:rsidR="00FC045E" w:rsidRPr="00996FAF" w:rsidRDefault="00EE160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E414D">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8613E7">
      <w:pPr>
        <w:pStyle w:val="Heading20"/>
        <w:spacing w:before="240"/>
      </w:pPr>
      <w:r>
        <w:t>Findings</w:t>
      </w:r>
    </w:p>
    <w:p w14:paraId="54354DA9" w14:textId="7C683981" w:rsidR="00ED1155" w:rsidRDefault="003E414D" w:rsidP="00ED1155">
      <w:pPr>
        <w:pStyle w:val="NormalArial"/>
      </w:pPr>
      <w:r>
        <w:t xml:space="preserve">Consumers </w:t>
      </w:r>
      <w:r w:rsidR="00251560">
        <w:t>said</w:t>
      </w:r>
      <w:r>
        <w:t xml:space="preserve"> at times there were not enough staff, however, did not identify any impact to the delivery of personal and clinical care and services. </w:t>
      </w:r>
      <w:r w:rsidR="00ED1155">
        <w:t xml:space="preserve">Staff rosters evidenced the workforce was appropriately planned with the right mix of staff to support the delivery of safe, quality care and services. Staff rosters confirmed shifts were filled, and data </w:t>
      </w:r>
      <w:r w:rsidR="00251560">
        <w:t>demonstrated</w:t>
      </w:r>
      <w:r w:rsidR="00ED1155">
        <w:t xml:space="preserve"> consumers’ call bells were responded to in a timely manner.</w:t>
      </w:r>
    </w:p>
    <w:p w14:paraId="1FD1F1C8" w14:textId="45730D5D" w:rsidR="00ED1155" w:rsidRDefault="00FC3272" w:rsidP="0036130C">
      <w:pPr>
        <w:pStyle w:val="NormalArial"/>
      </w:pPr>
      <w:r>
        <w:t>Staff were observed to treat consumers in a kind, caring manner, with respect to their identity, culture, and diversity</w:t>
      </w:r>
      <w:r w:rsidR="002B0C80">
        <w:t>, consistent with consumer</w:t>
      </w:r>
      <w:r w:rsidR="00095B7B">
        <w:t>s’</w:t>
      </w:r>
      <w:r w:rsidR="002B0C80">
        <w:t xml:space="preserve"> feedback. The service’s diversity and inclusion policy set out expectations for staff to provide culturally safe care.</w:t>
      </w:r>
    </w:p>
    <w:p w14:paraId="257FDB02" w14:textId="69D47A3B" w:rsidR="002B0C80" w:rsidRDefault="002024A8" w:rsidP="0036130C">
      <w:pPr>
        <w:pStyle w:val="NormalArial"/>
      </w:pPr>
      <w:r>
        <w:t xml:space="preserve">Management said they ensured staff were competent and had the right qualifications and knowledge to effectively perform their roles through induction processes, training, duty lists, clear position descriptions outlining responsibilities, and pairing new starters with an experienced staff member. Human resource documentation confirmed the service had a system in place to monitor staff qualifications, registrations, and checks. </w:t>
      </w:r>
      <w:r w:rsidR="00095B7B">
        <w:t>Consumers and representatives said staff know what they are doing.</w:t>
      </w:r>
    </w:p>
    <w:p w14:paraId="6B5CE618" w14:textId="0B28BDFB" w:rsidR="002024A8" w:rsidRDefault="00195F25" w:rsidP="0036130C">
      <w:pPr>
        <w:pStyle w:val="NormalArial"/>
      </w:pPr>
      <w:r>
        <w:t xml:space="preserve">Staff confirmed </w:t>
      </w:r>
      <w:r w:rsidR="00E15B64">
        <w:t xml:space="preserve">they were supported by policies and training to guide them in the delivery of safe, quality care and services. Training records confirmed staff had completed mandatory training. </w:t>
      </w:r>
      <w:r w:rsidR="00095B7B" w:rsidRPr="0091044A">
        <w:t>Consumers and representatives said they feel staff are competent and qualified to do their job and did not identify any areas where staff need more training.</w:t>
      </w:r>
    </w:p>
    <w:p w14:paraId="17B55C3E" w14:textId="4C9F1368" w:rsidR="002B0C90" w:rsidRPr="00262C0B" w:rsidRDefault="00EF2EDF" w:rsidP="0036130C">
      <w:pPr>
        <w:pStyle w:val="NormalArial"/>
      </w:pPr>
      <w:r>
        <w:t xml:space="preserve">Management </w:t>
      </w:r>
      <w:r w:rsidR="000A06A5">
        <w:t>said, and</w:t>
      </w:r>
      <w:r w:rsidR="0090123F">
        <w:t xml:space="preserve"> human resource documentation</w:t>
      </w:r>
      <w:r w:rsidR="000A06A5">
        <w:t xml:space="preserve"> confirmed</w:t>
      </w:r>
      <w:r w:rsidR="00095B7B">
        <w:t>,</w:t>
      </w:r>
      <w:r>
        <w:t xml:space="preserve"> </w:t>
      </w:r>
      <w:r w:rsidR="000A06A5">
        <w:t xml:space="preserve">staff performance was regularly monitored and reviewed through annual performance appraisals. </w:t>
      </w:r>
      <w:r w:rsidR="00095B7B">
        <w:t>Staff described the annual performance appraisal process and the outcome of their last performance appraisal.</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ADD4E6E" w14:textId="77777777" w:rsidTr="008613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8613E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657AF10" w14:textId="018C725B" w:rsidR="00FC045E" w:rsidRPr="00996FAF" w:rsidRDefault="00EE160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90123F">
                  <w:rPr>
                    <w:rFonts w:ascii="Arial" w:hAnsi="Arial" w:cs="Arial"/>
                    <w:color w:val="auto"/>
                  </w:rPr>
                  <w:t>Compliant</w:t>
                </w:r>
              </w:sdtContent>
            </w:sdt>
          </w:p>
        </w:tc>
      </w:tr>
      <w:tr w:rsidR="00FC045E" w:rsidRPr="00996FAF" w14:paraId="5A1052A1" w14:textId="77777777" w:rsidTr="008613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51F90A63" w14:textId="4F5C76AB" w:rsidR="00FC045E" w:rsidRPr="00996FAF" w:rsidRDefault="00EE160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0123F">
                  <w:rPr>
                    <w:rFonts w:ascii="Arial" w:hAnsi="Arial" w:cs="Arial"/>
                    <w:color w:val="auto"/>
                  </w:rPr>
                  <w:t>Compliant</w:t>
                </w:r>
              </w:sdtContent>
            </w:sdt>
          </w:p>
        </w:tc>
      </w:tr>
      <w:tr w:rsidR="00FC045E" w:rsidRPr="00996FAF" w14:paraId="68715830" w14:textId="77777777" w:rsidTr="008613E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EC9DDF" w14:textId="4E1846A1" w:rsidR="00FC045E" w:rsidRPr="00996FAF" w:rsidRDefault="00EE160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0123F">
                  <w:rPr>
                    <w:rFonts w:ascii="Arial" w:hAnsi="Arial" w:cs="Arial"/>
                    <w:color w:val="auto"/>
                  </w:rPr>
                  <w:t>Compliant</w:t>
                </w:r>
              </w:sdtContent>
            </w:sdt>
          </w:p>
        </w:tc>
      </w:tr>
      <w:tr w:rsidR="00FC045E" w:rsidRPr="00996FAF" w14:paraId="4FDA8AC7" w14:textId="77777777" w:rsidTr="008613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B50DAE" w14:textId="6DFC122E" w:rsidR="00FC045E" w:rsidRPr="00996FAF" w:rsidRDefault="00EE160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0123F">
                  <w:rPr>
                    <w:rFonts w:ascii="Arial" w:hAnsi="Arial" w:cs="Arial"/>
                    <w:color w:val="auto"/>
                  </w:rPr>
                  <w:t>Compliant</w:t>
                </w:r>
              </w:sdtContent>
            </w:sdt>
          </w:p>
        </w:tc>
      </w:tr>
      <w:tr w:rsidR="00FC045E" w:rsidRPr="00996FAF" w14:paraId="2F9A595B" w14:textId="77777777" w:rsidTr="008613E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5A772A" w14:textId="47D7945B" w:rsidR="00FC045E" w:rsidRPr="00996FAF" w:rsidRDefault="00EE160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0123F">
                  <w:rPr>
                    <w:rFonts w:ascii="Arial" w:hAnsi="Arial" w:cs="Arial"/>
                    <w:color w:val="auto"/>
                  </w:rPr>
                  <w:t>Compliant</w:t>
                </w:r>
              </w:sdtContent>
            </w:sdt>
          </w:p>
        </w:tc>
      </w:tr>
    </w:tbl>
    <w:p w14:paraId="4F62BC65" w14:textId="77777777" w:rsidR="00D87E7C" w:rsidRDefault="00D87E7C" w:rsidP="008613E7">
      <w:pPr>
        <w:pStyle w:val="Heading20"/>
        <w:spacing w:before="240"/>
      </w:pPr>
      <w:r w:rsidRPr="00996FAF">
        <w:t>Findings</w:t>
      </w:r>
    </w:p>
    <w:p w14:paraId="19E23B58" w14:textId="17621449" w:rsidR="00117022" w:rsidRDefault="0090123F" w:rsidP="0036130C">
      <w:pPr>
        <w:pStyle w:val="NormalArial"/>
      </w:pPr>
      <w:r>
        <w:t xml:space="preserve">Consumers and representatives said </w:t>
      </w:r>
      <w:r w:rsidR="00095B7B">
        <w:t xml:space="preserve">they were </w:t>
      </w:r>
      <w:r w:rsidR="00095B7B" w:rsidRPr="0091044A">
        <w:t>engaged in the development, delivery and evaluation of care and services</w:t>
      </w:r>
      <w:r w:rsidR="00B071AA">
        <w:t>.</w:t>
      </w:r>
      <w:r w:rsidR="00095B7B">
        <w:t xml:space="preserve"> This was confirmed in documentation such as meeting minutes and the CIP.</w:t>
      </w:r>
    </w:p>
    <w:p w14:paraId="2B55B3C0" w14:textId="28B0E8BF" w:rsidR="00B071AA" w:rsidRDefault="00B071AA" w:rsidP="0036130C">
      <w:pPr>
        <w:pStyle w:val="NormalArial"/>
      </w:pPr>
      <w:r>
        <w:t>Documentation demonstrated the organisation’s governing body was accountable for</w:t>
      </w:r>
      <w:r w:rsidR="00A31106">
        <w:t xml:space="preserve"> the</w:t>
      </w:r>
      <w:r>
        <w:t xml:space="preserve"> delivery of safe, inclusive care and services through policies, procedures, tools, and clear reporting lines. Management explained the service monitored performance against the Quality Standards through internal audits, reviewing clinical data, </w:t>
      </w:r>
      <w:r w:rsidR="00A060FC">
        <w:t xml:space="preserve">meetings, </w:t>
      </w:r>
      <w:r>
        <w:t>reports, and policies.</w:t>
      </w:r>
    </w:p>
    <w:p w14:paraId="738D4065" w14:textId="25DDB204" w:rsidR="00A31106" w:rsidRDefault="00EC4F33" w:rsidP="0036130C">
      <w:pPr>
        <w:pStyle w:val="NormalArial"/>
      </w:pPr>
      <w:r>
        <w:t>Management and s</w:t>
      </w:r>
      <w:r w:rsidRPr="00EC4F33">
        <w:t xml:space="preserve">taff </w:t>
      </w:r>
      <w:r>
        <w:t>described processes and policies in place</w:t>
      </w:r>
      <w:r w:rsidR="00712DA0">
        <w:t xml:space="preserve"> for effective </w:t>
      </w:r>
      <w:r w:rsidRPr="00EC4F33">
        <w:t>organisation wide</w:t>
      </w:r>
      <w:r>
        <w:t xml:space="preserve"> governance</w:t>
      </w:r>
      <w:r w:rsidRPr="00EC4F33">
        <w:t xml:space="preserve"> systems. </w:t>
      </w:r>
      <w:r w:rsidR="00712DA0">
        <w:t xml:space="preserve">This was consistent with documentations. </w:t>
      </w:r>
      <w:r w:rsidR="002764FF">
        <w:t xml:space="preserve">For example, staff described </w:t>
      </w:r>
      <w:r w:rsidR="002764FF">
        <w:lastRenderedPageBreak/>
        <w:t>how information was stored using the electronic records management system to help guide the delivery of care and services, and to protect consumer confidentiality</w:t>
      </w:r>
      <w:r w:rsidR="00A31106">
        <w:t>, consistent</w:t>
      </w:r>
      <w:r w:rsidR="002764FF">
        <w:t xml:space="preserve"> in</w:t>
      </w:r>
      <w:r w:rsidR="00A31106">
        <w:t xml:space="preserve"> </w:t>
      </w:r>
      <w:r w:rsidR="002764FF">
        <w:t>with the service’s policies, procedures, and training.</w:t>
      </w:r>
    </w:p>
    <w:p w14:paraId="6AA06216" w14:textId="01A469F4" w:rsidR="00E24F0A" w:rsidRDefault="00712DA0" w:rsidP="0036130C">
      <w:pPr>
        <w:pStyle w:val="NormalArial"/>
      </w:pPr>
      <w:r w:rsidRPr="0091044A">
        <w:t xml:space="preserve">The service had frameworks, policies, guidelines and tools to support the management of various risks. </w:t>
      </w:r>
      <w:r w:rsidR="00455D40" w:rsidRPr="00455D40">
        <w:t xml:space="preserve">Staff </w:t>
      </w:r>
      <w:r w:rsidR="00455D40">
        <w:t xml:space="preserve">identified and </w:t>
      </w:r>
      <w:r w:rsidR="00455D40" w:rsidRPr="00455D40">
        <w:t xml:space="preserve">explained how they managed risk at the service, consistent with policies and procedures. </w:t>
      </w:r>
      <w:r w:rsidR="00455D40">
        <w:t>Documentation</w:t>
      </w:r>
      <w:r w:rsidR="00455D40" w:rsidRPr="00455D40">
        <w:t xml:space="preserve"> demonstrated consumers were supported to live their best life through consultation</w:t>
      </w:r>
      <w:r w:rsidR="00455D40">
        <w:t xml:space="preserve"> and</w:t>
      </w:r>
      <w:r w:rsidR="00455D40" w:rsidRPr="00455D40">
        <w:t xml:space="preserve"> risk assessment</w:t>
      </w:r>
      <w:r w:rsidR="00455D40">
        <w:t xml:space="preserve"> processes</w:t>
      </w:r>
      <w:r w:rsidR="00455D40" w:rsidRPr="00455D40">
        <w:t>, referrals, and staff training</w:t>
      </w:r>
      <w:r w:rsidR="00455D40">
        <w:t xml:space="preserve">. </w:t>
      </w:r>
      <w:r>
        <w:t>D</w:t>
      </w:r>
      <w:r w:rsidR="00455D40">
        <w:t>ocument</w:t>
      </w:r>
      <w:r>
        <w:t>ation</w:t>
      </w:r>
      <w:r w:rsidR="00455D40">
        <w:t xml:space="preserve">s confirmed </w:t>
      </w:r>
      <w:r w:rsidR="00455D40" w:rsidRPr="00455D40">
        <w:t>staff applied risk management policies into daily practice, indicative of an effective risk management framework.</w:t>
      </w:r>
    </w:p>
    <w:p w14:paraId="63F7EA60" w14:textId="4E349AE0" w:rsidR="008D6B5B" w:rsidRPr="00712752" w:rsidRDefault="00712DA0" w:rsidP="0036130C">
      <w:pPr>
        <w:pStyle w:val="NormalArial"/>
      </w:pPr>
      <w:r w:rsidRPr="0091044A">
        <w:t xml:space="preserve">The service had frameworks, policies and guidelines around antimicrobial stewardship, minimising the use of restrictive practices and open disclosure. </w:t>
      </w:r>
      <w:r w:rsidR="00E953D7">
        <w:t xml:space="preserve">Staff demonstrated knowledge of </w:t>
      </w:r>
      <w:r w:rsidR="00961E2F">
        <w:t xml:space="preserve">the service’s </w:t>
      </w:r>
      <w:r w:rsidR="00E953D7">
        <w:t>policies and procedures relevant to the clinical governance framework, and were able to explain how they would apply them in daily practice</w:t>
      </w:r>
      <w:r w:rsidR="00961E2F">
        <w:t>.</w:t>
      </w:r>
    </w:p>
    <w:sectPr w:rsidR="008D6B5B"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BD13C" w14:textId="77777777" w:rsidR="00D47E69" w:rsidRDefault="00D47E69" w:rsidP="00D71F88">
      <w:pPr>
        <w:spacing w:after="0"/>
      </w:pPr>
      <w:r>
        <w:separator/>
      </w:r>
    </w:p>
  </w:endnote>
  <w:endnote w:type="continuationSeparator" w:id="0">
    <w:p w14:paraId="4233ADDC" w14:textId="77777777" w:rsidR="00D47E69" w:rsidRDefault="00D47E6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43C2A" w14:textId="77777777" w:rsidR="00665130" w:rsidRDefault="006651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05D22C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65130">
      <w:rPr>
        <w:rStyle w:val="FooterBold"/>
        <w:rFonts w:ascii="Arial" w:hAnsi="Arial"/>
        <w:b w:val="0"/>
      </w:rPr>
      <w:t>mecwacare Jubilee House</w:t>
    </w:r>
    <w:r w:rsidRPr="00DF37F2">
      <w:rPr>
        <w:rStyle w:val="FooterBold"/>
        <w:rFonts w:ascii="Arial" w:hAnsi="Arial"/>
        <w:b w:val="0"/>
      </w:rPr>
      <w:tab/>
      <w:t xml:space="preserve">RPT-ACC-0122 v3.0 </w:t>
    </w:r>
  </w:p>
  <w:p w14:paraId="0F3EFB61" w14:textId="0CA506E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65130">
      <w:rPr>
        <w:rStyle w:val="FooterBold"/>
        <w:rFonts w:ascii="Arial" w:hAnsi="Arial"/>
        <w:b w:val="0"/>
      </w:rPr>
      <w:t>3537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F13BF" w14:textId="77777777" w:rsidR="00D47E69" w:rsidRDefault="00D47E69" w:rsidP="00D71F88">
      <w:pPr>
        <w:spacing w:after="0"/>
      </w:pPr>
      <w:r>
        <w:separator/>
      </w:r>
    </w:p>
  </w:footnote>
  <w:footnote w:type="continuationSeparator" w:id="0">
    <w:p w14:paraId="692ECB76" w14:textId="77777777" w:rsidR="00D47E69" w:rsidRDefault="00D47E69" w:rsidP="00D71F88">
      <w:pPr>
        <w:spacing w:after="0"/>
      </w:pPr>
      <w:r>
        <w:continuationSeparator/>
      </w:r>
    </w:p>
  </w:footnote>
  <w:footnote w:id="1">
    <w:p w14:paraId="57650175" w14:textId="433005B1" w:rsidR="002B0884" w:rsidRPr="008613E7" w:rsidRDefault="000078F8" w:rsidP="008613E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F2915">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626DB" w14:textId="77777777" w:rsidR="00665130" w:rsidRDefault="006651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5F1D"/>
    <w:rsid w:val="00067D6A"/>
    <w:rsid w:val="00095B7B"/>
    <w:rsid w:val="00096E25"/>
    <w:rsid w:val="000A06A5"/>
    <w:rsid w:val="001051FD"/>
    <w:rsid w:val="00117022"/>
    <w:rsid w:val="001214D3"/>
    <w:rsid w:val="0012533B"/>
    <w:rsid w:val="00127110"/>
    <w:rsid w:val="00127C68"/>
    <w:rsid w:val="0018042A"/>
    <w:rsid w:val="00184AA0"/>
    <w:rsid w:val="00187B0B"/>
    <w:rsid w:val="00195F25"/>
    <w:rsid w:val="001A5684"/>
    <w:rsid w:val="001B19FC"/>
    <w:rsid w:val="001B62FA"/>
    <w:rsid w:val="001C134E"/>
    <w:rsid w:val="001E519B"/>
    <w:rsid w:val="002024A8"/>
    <w:rsid w:val="00220A12"/>
    <w:rsid w:val="0022355A"/>
    <w:rsid w:val="002306F5"/>
    <w:rsid w:val="00251560"/>
    <w:rsid w:val="002616F4"/>
    <w:rsid w:val="00262C0B"/>
    <w:rsid w:val="0026723D"/>
    <w:rsid w:val="0027603A"/>
    <w:rsid w:val="002764FF"/>
    <w:rsid w:val="002A6D1D"/>
    <w:rsid w:val="002B0884"/>
    <w:rsid w:val="002B0C80"/>
    <w:rsid w:val="002B0C90"/>
    <w:rsid w:val="002F2C7C"/>
    <w:rsid w:val="002F49A8"/>
    <w:rsid w:val="00310BB7"/>
    <w:rsid w:val="00334B7D"/>
    <w:rsid w:val="00337ADE"/>
    <w:rsid w:val="003574D0"/>
    <w:rsid w:val="0036130C"/>
    <w:rsid w:val="00365D27"/>
    <w:rsid w:val="003A21B1"/>
    <w:rsid w:val="003B1763"/>
    <w:rsid w:val="003D270D"/>
    <w:rsid w:val="003E414D"/>
    <w:rsid w:val="00423A07"/>
    <w:rsid w:val="00455D40"/>
    <w:rsid w:val="00464C4E"/>
    <w:rsid w:val="004720B5"/>
    <w:rsid w:val="00472590"/>
    <w:rsid w:val="004760A7"/>
    <w:rsid w:val="004A13BF"/>
    <w:rsid w:val="004C46F1"/>
    <w:rsid w:val="00511423"/>
    <w:rsid w:val="005419EC"/>
    <w:rsid w:val="00543CF3"/>
    <w:rsid w:val="00544CF2"/>
    <w:rsid w:val="00550022"/>
    <w:rsid w:val="0055190F"/>
    <w:rsid w:val="00583EA6"/>
    <w:rsid w:val="00583FAC"/>
    <w:rsid w:val="005D23EC"/>
    <w:rsid w:val="005F2915"/>
    <w:rsid w:val="00602258"/>
    <w:rsid w:val="0060671C"/>
    <w:rsid w:val="0061226B"/>
    <w:rsid w:val="00641383"/>
    <w:rsid w:val="00642417"/>
    <w:rsid w:val="00653C92"/>
    <w:rsid w:val="0066060B"/>
    <w:rsid w:val="00665130"/>
    <w:rsid w:val="006674F7"/>
    <w:rsid w:val="00670CF0"/>
    <w:rsid w:val="00680D25"/>
    <w:rsid w:val="00683258"/>
    <w:rsid w:val="006F7D3D"/>
    <w:rsid w:val="007027C7"/>
    <w:rsid w:val="00712752"/>
    <w:rsid w:val="00712DA0"/>
    <w:rsid w:val="00723614"/>
    <w:rsid w:val="00745CA3"/>
    <w:rsid w:val="0075021E"/>
    <w:rsid w:val="007720E5"/>
    <w:rsid w:val="00776482"/>
    <w:rsid w:val="0078737B"/>
    <w:rsid w:val="007A23F4"/>
    <w:rsid w:val="007C6E96"/>
    <w:rsid w:val="0081089A"/>
    <w:rsid w:val="008174C2"/>
    <w:rsid w:val="008613E7"/>
    <w:rsid w:val="0087700C"/>
    <w:rsid w:val="008D2A54"/>
    <w:rsid w:val="008D6B5B"/>
    <w:rsid w:val="008E5549"/>
    <w:rsid w:val="008E777B"/>
    <w:rsid w:val="008F61E9"/>
    <w:rsid w:val="0090123F"/>
    <w:rsid w:val="0091044A"/>
    <w:rsid w:val="009128BF"/>
    <w:rsid w:val="0093223B"/>
    <w:rsid w:val="00937CAD"/>
    <w:rsid w:val="009457AB"/>
    <w:rsid w:val="00961E2F"/>
    <w:rsid w:val="00996FAF"/>
    <w:rsid w:val="009A64A0"/>
    <w:rsid w:val="009C6C9C"/>
    <w:rsid w:val="009D1003"/>
    <w:rsid w:val="009D3412"/>
    <w:rsid w:val="009E1C25"/>
    <w:rsid w:val="00A03432"/>
    <w:rsid w:val="00A0403C"/>
    <w:rsid w:val="00A060FC"/>
    <w:rsid w:val="00A21758"/>
    <w:rsid w:val="00A21927"/>
    <w:rsid w:val="00A31106"/>
    <w:rsid w:val="00A56D99"/>
    <w:rsid w:val="00A63C6D"/>
    <w:rsid w:val="00A707AD"/>
    <w:rsid w:val="00AE3F4E"/>
    <w:rsid w:val="00B071AA"/>
    <w:rsid w:val="00B12099"/>
    <w:rsid w:val="00B31E03"/>
    <w:rsid w:val="00B53F7A"/>
    <w:rsid w:val="00B623F6"/>
    <w:rsid w:val="00B82024"/>
    <w:rsid w:val="00B96E5C"/>
    <w:rsid w:val="00BA4F20"/>
    <w:rsid w:val="00BC1A38"/>
    <w:rsid w:val="00BF2C51"/>
    <w:rsid w:val="00C0294D"/>
    <w:rsid w:val="00C10D26"/>
    <w:rsid w:val="00C124EB"/>
    <w:rsid w:val="00C12FE6"/>
    <w:rsid w:val="00C272D4"/>
    <w:rsid w:val="00C471C6"/>
    <w:rsid w:val="00C90C04"/>
    <w:rsid w:val="00C90FD8"/>
    <w:rsid w:val="00C94172"/>
    <w:rsid w:val="00CA37CB"/>
    <w:rsid w:val="00CB4245"/>
    <w:rsid w:val="00CB59A3"/>
    <w:rsid w:val="00CE5326"/>
    <w:rsid w:val="00CF715D"/>
    <w:rsid w:val="00D2559D"/>
    <w:rsid w:val="00D3157C"/>
    <w:rsid w:val="00D47E69"/>
    <w:rsid w:val="00D668EF"/>
    <w:rsid w:val="00D71F88"/>
    <w:rsid w:val="00D8217E"/>
    <w:rsid w:val="00D87E7C"/>
    <w:rsid w:val="00DE1999"/>
    <w:rsid w:val="00DE2726"/>
    <w:rsid w:val="00DF37F2"/>
    <w:rsid w:val="00DF5408"/>
    <w:rsid w:val="00DF6D1F"/>
    <w:rsid w:val="00E0260A"/>
    <w:rsid w:val="00E15B64"/>
    <w:rsid w:val="00E20D27"/>
    <w:rsid w:val="00E2364A"/>
    <w:rsid w:val="00E24F0A"/>
    <w:rsid w:val="00E368B8"/>
    <w:rsid w:val="00E55A84"/>
    <w:rsid w:val="00E66A32"/>
    <w:rsid w:val="00E8360A"/>
    <w:rsid w:val="00E84AAD"/>
    <w:rsid w:val="00E855EE"/>
    <w:rsid w:val="00E92935"/>
    <w:rsid w:val="00E934EB"/>
    <w:rsid w:val="00E953D7"/>
    <w:rsid w:val="00EA57BF"/>
    <w:rsid w:val="00EB63F6"/>
    <w:rsid w:val="00EC4F33"/>
    <w:rsid w:val="00ED1155"/>
    <w:rsid w:val="00EF2EDF"/>
    <w:rsid w:val="00EF3600"/>
    <w:rsid w:val="00F01EF5"/>
    <w:rsid w:val="00F02D1E"/>
    <w:rsid w:val="00F045F4"/>
    <w:rsid w:val="00F61A40"/>
    <w:rsid w:val="00F75811"/>
    <w:rsid w:val="00F76544"/>
    <w:rsid w:val="00FA0A5B"/>
    <w:rsid w:val="00FA780B"/>
    <w:rsid w:val="00FC045E"/>
    <w:rsid w:val="00FC3272"/>
    <w:rsid w:val="00FC4739"/>
    <w:rsid w:val="00FF1FAB"/>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616F4"/>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F02D1E"/>
    <w:rPr>
      <w:sz w:val="16"/>
      <w:szCs w:val="16"/>
    </w:rPr>
  </w:style>
  <w:style w:type="paragraph" w:styleId="CommentSubject">
    <w:name w:val="annotation subject"/>
    <w:basedOn w:val="CommentText"/>
    <w:next w:val="CommentText"/>
    <w:link w:val="CommentSubjectChar"/>
    <w:uiPriority w:val="99"/>
    <w:semiHidden/>
    <w:unhideWhenUsed/>
    <w:rsid w:val="00F02D1E"/>
    <w:rPr>
      <w:b/>
      <w:bCs/>
      <w:sz w:val="20"/>
      <w:szCs w:val="20"/>
    </w:rPr>
  </w:style>
  <w:style w:type="character" w:customStyle="1" w:styleId="CommentSubjectChar">
    <w:name w:val="Comment Subject Char"/>
    <w:basedOn w:val="CommentTextChar"/>
    <w:link w:val="CommentSubject"/>
    <w:uiPriority w:val="99"/>
    <w:semiHidden/>
    <w:rsid w:val="00F02D1E"/>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418795491">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888493552">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1976713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2F3D0A"/>
    <w:rsid w:val="003E5DF1"/>
    <w:rsid w:val="00674D42"/>
    <w:rsid w:val="00AA16D0"/>
    <w:rsid w:val="00BF58F7"/>
    <w:rsid w:val="00C6775F"/>
    <w:rsid w:val="00DE0611"/>
    <w:rsid w:val="00F70B3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mecwacare Jubilee House</Home>
    <Signed xmlns="a8338b6e-77a6-4851-82b6-98166143ffdd" xsi:nil="true"/>
    <Uploaded xmlns="a8338b6e-77a6-4851-82b6-98166143ffdd">true</Uploaded>
    <Management_x0020_Company xmlns="a8338b6e-77a6-4851-82b6-98166143ffdd" xsi:nil="true"/>
    <Doc_x0020_Date xmlns="a8338b6e-77a6-4851-82b6-98166143ffdd">2023-03-23T03:02:25+00:00</Doc_x0020_Date>
    <CSI_x0020_ID xmlns="a8338b6e-77a6-4851-82b6-98166143ffdd" xsi:nil="true"/>
    <Case_x0020_ID xmlns="a8338b6e-77a6-4851-82b6-98166143ffdd" xsi:nil="true"/>
    <Approved_x0020_Provider_x0020_ID xmlns="a8338b6e-77a6-4851-82b6-98166143ffdd" xsi:nil="true"/>
    <Location xmlns="a8338b6e-77a6-4851-82b6-98166143ffdd">C:\Users\mnassif\Downloads\Performance_Report_3537_06-02-2023</Location>
    <Home_x0020_ID xmlns="a8338b6e-77a6-4851-82b6-98166143ffdd">0AD52D72-2545-E911-A443-005056922186</Home_x0020_ID>
    <State xmlns="a8338b6e-77a6-4851-82b6-98166143ffdd" xsi:nil="true"/>
    <Doc_x0020_Sent_Received_x0020_Date xmlns="a8338b6e-77a6-4851-82b6-98166143ffdd">2023-03-23T00:00:00+00:00</Doc_x0020_Sent_Received_x0020_Date>
    <Activity_x0020_ID xmlns="a8338b6e-77a6-4851-82b6-98166143ffdd">14A46547-7C87-EB11-992A-005056922186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E8D8D779-C10D-422C-A39C-987F62B0BF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purl.org/dc/elements/1.1/"/>
    <ds:schemaRef ds:uri="a8338b6e-77a6-4851-82b6-98166143ffdd"/>
    <ds:schemaRef ds:uri="http://purl.org/dc/dcmitype/"/>
    <ds:schemaRef ds:uri="http://schemas.microsoft.com/office/2006/documentManagement/types"/>
    <ds:schemaRef ds:uri="http://schemas.microsoft.com/office/2006/metadata/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3993</Words>
  <Characters>22765</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2023-03-23T20:54:00Z</dcterms:created>
  <dcterms:modified xsi:type="dcterms:W3CDTF">2023-03-23T20:54:00Z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