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798271" w:rsidR="00D2559D" w:rsidRPr="00996FAF" w:rsidRDefault="00706A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Mont Clare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5FF6EE" w:rsidR="00CA37CB" w:rsidRPr="00996FAF" w:rsidRDefault="00706A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Dean Street</w:t>
            </w:r>
            <w:r w:rsidR="00F045F4" w:rsidRPr="00602258">
              <w:rPr>
                <w:rFonts w:ascii="Arial" w:hAnsi="Arial" w:cs="Arial"/>
                <w:color w:val="auto"/>
              </w:rPr>
              <w:t xml:space="preserve"> </w:t>
            </w:r>
            <w:r>
              <w:rPr>
                <w:rFonts w:ascii="Arial" w:hAnsi="Arial" w:cs="Arial"/>
                <w:color w:val="auto"/>
              </w:rPr>
              <w:t>CLAREMONT</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BF91374" w:rsidR="00CA37CB" w:rsidRPr="00996FAF" w:rsidRDefault="00706A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7443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5362B87" w:rsidR="00D2559D" w:rsidRPr="00996FAF" w:rsidRDefault="00706A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4635138" w:rsidR="00D2559D" w:rsidRPr="00996FAF" w:rsidRDefault="00706A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010623A" w:rsidR="00D2559D" w:rsidRPr="00996FAF" w:rsidRDefault="00706A9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E4A909" w:rsidR="00D2559D" w:rsidRPr="00996FAF" w:rsidRDefault="00955C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9829C5">
              <w:rPr>
                <w:rFonts w:ascii="Arial" w:hAnsi="Arial" w:cs="Arial"/>
                <w:color w:val="auto"/>
              </w:rPr>
              <w:t xml:space="preserve"> August</w:t>
            </w:r>
            <w:r w:rsidR="00A20C89">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5B9F441" w:rsidR="000078F8" w:rsidRPr="00996FAF" w:rsidRDefault="000078F8" w:rsidP="0036130C">
      <w:pPr>
        <w:pStyle w:val="NormalArial"/>
      </w:pPr>
      <w:r w:rsidRPr="00996FAF">
        <w:t xml:space="preserve">This performance report for </w:t>
      </w:r>
      <w:r w:rsidR="00706A9E">
        <w:rPr>
          <w:color w:val="auto"/>
        </w:rPr>
        <w:t>Mercy Place Mont Clare</w:t>
      </w:r>
      <w:r w:rsidRPr="00996FAF">
        <w:rPr>
          <w:color w:val="auto"/>
        </w:rPr>
        <w:t xml:space="preserve"> (</w:t>
      </w:r>
      <w:r w:rsidRPr="00996FAF">
        <w:rPr>
          <w:b/>
          <w:color w:val="auto"/>
        </w:rPr>
        <w:t>the service</w:t>
      </w:r>
      <w:r w:rsidRPr="00996FAF">
        <w:rPr>
          <w:color w:val="auto"/>
        </w:rPr>
        <w:t>) has been prepared by</w:t>
      </w:r>
      <w:r w:rsidR="0097543F">
        <w:rPr>
          <w:color w:val="auto"/>
        </w:rPr>
        <w:t xml:space="preserve"> </w:t>
      </w:r>
      <w:r w:rsidR="00A20C89">
        <w:rPr>
          <w:color w:val="auto"/>
        </w:rPr>
        <w:t xml:space="preserve">J </w:t>
      </w:r>
      <w:proofErr w:type="spellStart"/>
      <w:r w:rsidR="00A20C89">
        <w:rPr>
          <w:color w:val="auto"/>
        </w:rPr>
        <w:t>Miaris</w:t>
      </w:r>
      <w:proofErr w:type="spellEnd"/>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6532C" w:rsidRDefault="00DF37F2" w:rsidP="0036130C">
      <w:pPr>
        <w:pStyle w:val="NormalArial"/>
        <w:rPr>
          <w:color w:val="auto"/>
        </w:rPr>
      </w:pPr>
      <w:r w:rsidRPr="00996FAF">
        <w:t xml:space="preserve">The </w:t>
      </w:r>
      <w:r w:rsidRPr="0096532C">
        <w:rPr>
          <w:color w:val="auto"/>
        </w:rPr>
        <w:t>following information has been considered in preparing the performance report:</w:t>
      </w:r>
    </w:p>
    <w:p w14:paraId="6D5DAE74" w14:textId="5F2D3FA7" w:rsidR="00DF37F2" w:rsidRPr="0096532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6532C">
        <w:rPr>
          <w:rFonts w:ascii="Arial" w:hAnsi="Arial" w:cs="Arial"/>
          <w:color w:val="auto"/>
        </w:rPr>
        <w:t xml:space="preserve">the assessment team’s report for the </w:t>
      </w:r>
      <w:r w:rsidR="00706A9E" w:rsidRPr="0096532C">
        <w:rPr>
          <w:rFonts w:ascii="Arial" w:hAnsi="Arial" w:cs="Arial"/>
          <w:color w:val="auto"/>
        </w:rPr>
        <w:t>Site Audit</w:t>
      </w:r>
      <w:r w:rsidRPr="0096532C">
        <w:rPr>
          <w:rFonts w:ascii="Arial" w:hAnsi="Arial" w:cs="Arial"/>
          <w:color w:val="auto"/>
        </w:rPr>
        <w:t xml:space="preserve">; the </w:t>
      </w:r>
      <w:r w:rsidR="00706A9E" w:rsidRPr="0096532C">
        <w:rPr>
          <w:rFonts w:ascii="Arial" w:hAnsi="Arial" w:cs="Arial"/>
          <w:color w:val="auto"/>
        </w:rPr>
        <w:t>Site Audit</w:t>
      </w:r>
      <w:r w:rsidRPr="0096532C">
        <w:rPr>
          <w:rFonts w:ascii="Arial" w:hAnsi="Arial" w:cs="Arial"/>
          <w:color w:val="auto"/>
        </w:rPr>
        <w:t xml:space="preserve"> report was informed by </w:t>
      </w:r>
      <w:r w:rsidR="0096532C" w:rsidRPr="0096532C">
        <w:rPr>
          <w:rFonts w:ascii="Arial" w:hAnsi="Arial" w:cs="Arial"/>
          <w:color w:val="auto"/>
        </w:rPr>
        <w:t>the</w:t>
      </w:r>
      <w:r w:rsidRPr="0096532C">
        <w:rPr>
          <w:rFonts w:ascii="Arial" w:hAnsi="Arial" w:cs="Arial"/>
          <w:color w:val="auto"/>
        </w:rPr>
        <w:t xml:space="preserve"> site assessment, observations at the service, review of documents and interviews with staff, consumers/representatives and others</w:t>
      </w:r>
      <w:r w:rsidR="0096532C" w:rsidRPr="0096532C">
        <w:rPr>
          <w:rFonts w:ascii="Arial" w:hAnsi="Arial" w:cs="Arial"/>
          <w:color w:val="auto"/>
        </w:rPr>
        <w:t>.</w:t>
      </w:r>
    </w:p>
    <w:p w14:paraId="23FE4A29" w14:textId="7B1B588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C8A554D" w:rsidR="00FC045E" w:rsidRPr="00996FAF" w:rsidRDefault="00BB49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AC09BB6" w:rsidR="00FC045E" w:rsidRPr="00996FAF" w:rsidRDefault="00BB49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A76EB98" w:rsidR="00FC045E" w:rsidRPr="00996FAF" w:rsidRDefault="00BB49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63A6E5A" w:rsidR="00FC045E" w:rsidRPr="00996FAF" w:rsidRDefault="00BB49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1542612" w:rsidR="00FC045E" w:rsidRPr="00996FAF" w:rsidRDefault="00BB49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016F609" w:rsidR="00FC045E" w:rsidRPr="00996FAF" w:rsidRDefault="00BB49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B4B2703" w:rsidR="00FC045E" w:rsidRPr="00996FAF" w:rsidRDefault="00BB49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FD6C0A2" w:rsidR="00FC045E" w:rsidRPr="00996FAF" w:rsidRDefault="00BB49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E1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CA8DA7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AC7EBAD" w:rsidR="00FC045E" w:rsidRPr="00996FAF" w:rsidRDefault="00BB49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D628AC1" w:rsidR="00FC045E" w:rsidRPr="00996FAF" w:rsidRDefault="00BB49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9379B23" w:rsidR="00FC045E" w:rsidRPr="00996FAF" w:rsidRDefault="00BB49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62F20A" w:rsidR="00FC045E" w:rsidRPr="00996FAF" w:rsidRDefault="00BB49C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BFC4998" w:rsidR="00FC045E" w:rsidRPr="00996FAF" w:rsidRDefault="00BB49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39E9696" w:rsidR="00FC045E" w:rsidRPr="00996FAF" w:rsidRDefault="00BB49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33AF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272F349" w14:textId="77777777" w:rsidR="006262FC" w:rsidRDefault="006262FC" w:rsidP="006262FC">
      <w:pPr>
        <w:pStyle w:val="NormalArial"/>
        <w:rPr>
          <w:rStyle w:val="ui-provider"/>
        </w:rPr>
      </w:pPr>
      <w:r>
        <w:rPr>
          <w:rStyle w:val="ui-provider"/>
        </w:rPr>
        <w:t>This Quality Standard is compliant as 6 of the 6 Requirements have been assessed as compliant.</w:t>
      </w:r>
    </w:p>
    <w:p w14:paraId="1EC14F14" w14:textId="2E36F27C" w:rsidR="006262FC" w:rsidRDefault="006262FC" w:rsidP="006262FC">
      <w:pPr>
        <w:pStyle w:val="NormalArial"/>
      </w:pPr>
      <w:r>
        <w:t>C</w:t>
      </w:r>
      <w:r w:rsidRPr="006262FC">
        <w:t>onsumers</w:t>
      </w:r>
      <w:r>
        <w:t xml:space="preserve"> and </w:t>
      </w:r>
      <w:r w:rsidRPr="006262FC">
        <w:t xml:space="preserve">representatives said staff </w:t>
      </w:r>
      <w:r>
        <w:t>were</w:t>
      </w:r>
      <w:r w:rsidRPr="006262FC">
        <w:t xml:space="preserve"> kind and caring and felt </w:t>
      </w:r>
      <w:r>
        <w:t>consumers</w:t>
      </w:r>
      <w:r w:rsidRPr="006262FC">
        <w:t xml:space="preserve"> </w:t>
      </w:r>
      <w:r>
        <w:t>were</w:t>
      </w:r>
      <w:r w:rsidRPr="006262FC">
        <w:t xml:space="preserve"> treated with dignity and respect</w:t>
      </w:r>
      <w:r>
        <w:t>, with consumers</w:t>
      </w:r>
      <w:r w:rsidRPr="006262FC">
        <w:t xml:space="preserve"> identity, culture and diversity valued. Staff were observed treating consumers with care, dignity and respect and demonstrated an awareness of individual</w:t>
      </w:r>
      <w:r>
        <w:t xml:space="preserve"> consumers</w:t>
      </w:r>
      <w:r w:rsidRPr="006262FC">
        <w:t xml:space="preserve"> choice and preferences. Care planning documentation reflected what is important to consumers to maintain their identity, independence, and culture. The organisation ha</w:t>
      </w:r>
      <w:r>
        <w:t>d</w:t>
      </w:r>
      <w:r w:rsidRPr="006262FC">
        <w:t xml:space="preserve"> policies and procedures detailing consumer’s rights to privacy, respect, dignity, and confidentiality.</w:t>
      </w:r>
    </w:p>
    <w:p w14:paraId="0731D459" w14:textId="07F81E50" w:rsidR="008B12DA" w:rsidRPr="008B12DA" w:rsidRDefault="008B12DA" w:rsidP="008B12DA">
      <w:pPr>
        <w:pStyle w:val="NormalArial"/>
      </w:pPr>
      <w:r>
        <w:t>C</w:t>
      </w:r>
      <w:r w:rsidRPr="008B12DA">
        <w:t>onsumers</w:t>
      </w:r>
      <w:r>
        <w:t xml:space="preserve"> said</w:t>
      </w:r>
      <w:r w:rsidRPr="008B12DA">
        <w:t xml:space="preserve"> care and services </w:t>
      </w:r>
      <w:r>
        <w:t>were</w:t>
      </w:r>
      <w:r w:rsidRPr="008B12DA">
        <w:t xml:space="preserve"> inclusive and culturally safe. Staff describe</w:t>
      </w:r>
      <w:r>
        <w:t>d</w:t>
      </w:r>
      <w:r w:rsidRPr="008B12DA">
        <w:t xml:space="preserve"> how a consumer’s culture or background shaped the way care was provided to them. Care planning documentation </w:t>
      </w:r>
      <w:r>
        <w:t xml:space="preserve">included </w:t>
      </w:r>
      <w:r w:rsidRPr="008B12DA">
        <w:t>specific information for each consumer regarding cultural backgrounds and any associated needs and preferences relating to their heritage. The service ha</w:t>
      </w:r>
      <w:r>
        <w:t>d</w:t>
      </w:r>
      <w:r w:rsidRPr="008B12DA">
        <w:t xml:space="preserve"> a policy on culturally safe care</w:t>
      </w:r>
      <w:r>
        <w:t xml:space="preserve"> and all staff receive training in relation to c</w:t>
      </w:r>
      <w:r w:rsidRPr="008B12DA">
        <w:t>ultural diversity and safety</w:t>
      </w:r>
      <w:r>
        <w:t>.</w:t>
      </w:r>
    </w:p>
    <w:p w14:paraId="1447E82C" w14:textId="16300D85" w:rsidR="009163FC" w:rsidRDefault="009163FC" w:rsidP="009163FC">
      <w:pPr>
        <w:pStyle w:val="NormalArial"/>
      </w:pPr>
      <w:r w:rsidRPr="009163FC">
        <w:t xml:space="preserve">Consumers said they </w:t>
      </w:r>
      <w:r>
        <w:t xml:space="preserve">were </w:t>
      </w:r>
      <w:r w:rsidRPr="009163FC">
        <w:t xml:space="preserve">supported to exercise choice and independence in the way their care is delivered, and to maintain connections and relationships of choice. Staff described how consumers </w:t>
      </w:r>
      <w:r>
        <w:t>were</w:t>
      </w:r>
      <w:r w:rsidRPr="009163FC">
        <w:t xml:space="preserve"> given choice through respecting what they want to do, and understanding their </w:t>
      </w:r>
      <w:r w:rsidRPr="009163FC">
        <w:lastRenderedPageBreak/>
        <w:t>background</w:t>
      </w:r>
      <w:r w:rsidR="00356E36">
        <w:t>s</w:t>
      </w:r>
      <w:r w:rsidR="002B3659">
        <w:t>,</w:t>
      </w:r>
      <w:r w:rsidR="00F52F4B">
        <w:t xml:space="preserve"> and preferences</w:t>
      </w:r>
      <w:r w:rsidRPr="009163FC">
        <w:t xml:space="preserve">. </w:t>
      </w:r>
      <w:r>
        <w:t xml:space="preserve">Care planning documents reflected consumer choices and what was important to them, including maintaining personal and social relationships, and lifestyle choices.   </w:t>
      </w:r>
    </w:p>
    <w:p w14:paraId="015604C3" w14:textId="1AA99CD1" w:rsidR="007E21A9" w:rsidRPr="007E21A9" w:rsidRDefault="007E21A9" w:rsidP="007E21A9">
      <w:pPr>
        <w:pStyle w:val="NormalArial"/>
      </w:pPr>
      <w:r w:rsidRPr="007E21A9">
        <w:t>Consumers</w:t>
      </w:r>
      <w:r>
        <w:t xml:space="preserve"> and </w:t>
      </w:r>
      <w:r w:rsidRPr="007E21A9">
        <w:t>representatives s</w:t>
      </w:r>
      <w:r>
        <w:t>aid consumers</w:t>
      </w:r>
      <w:r w:rsidRPr="007E21A9">
        <w:t xml:space="preserve"> </w:t>
      </w:r>
      <w:r>
        <w:t>were</w:t>
      </w:r>
      <w:r w:rsidRPr="007E21A9">
        <w:t xml:space="preserve"> supported by staff to take risks and live the best life they can. Staff </w:t>
      </w:r>
      <w:r>
        <w:t>d</w:t>
      </w:r>
      <w:r w:rsidRPr="007E21A9">
        <w:t>escribe</w:t>
      </w:r>
      <w:r>
        <w:t>d</w:t>
      </w:r>
      <w:r w:rsidRPr="007E21A9">
        <w:t xml:space="preserve"> areas in which some consumers want to take risks and how the consumer is supported to understand the benefits and possible harm when they make decisions about taking risk. Care planning documentation records the risks consumers want to take and how the service will support them to take the risk. The service ha</w:t>
      </w:r>
      <w:r>
        <w:t>d</w:t>
      </w:r>
      <w:r w:rsidRPr="007E21A9">
        <w:t xml:space="preserve"> a policy on consumer choice which included the completion of risk assessments.</w:t>
      </w:r>
    </w:p>
    <w:p w14:paraId="06E62C93" w14:textId="07721C7C" w:rsidR="00485E90" w:rsidRPr="00485E90" w:rsidRDefault="00485E90" w:rsidP="00485E90">
      <w:pPr>
        <w:pStyle w:val="NormalArial"/>
      </w:pPr>
      <w:r w:rsidRPr="00485E90">
        <w:t>Consumers</w:t>
      </w:r>
      <w:r>
        <w:t xml:space="preserve"> and </w:t>
      </w:r>
      <w:r w:rsidRPr="00485E90">
        <w:t>representatives advised they receive up to date information about activities, menus, meetings, and other events happening at the service. Staff describe</w:t>
      </w:r>
      <w:r>
        <w:t>d</w:t>
      </w:r>
      <w:r w:rsidRPr="00485E90">
        <w:t xml:space="preserve"> how they help consumers to understand information, including menu and activity schedules, to enable them to exercise choice. Care planning documents identified consumer’s communication needs, including in relation to their preferred language, </w:t>
      </w:r>
      <w:r w:rsidR="00C12A7F" w:rsidRPr="00485E90">
        <w:t>vision,</w:t>
      </w:r>
      <w:r w:rsidRPr="00485E90">
        <w:t xml:space="preserve"> and hearing aid requirements. </w:t>
      </w:r>
      <w:r>
        <w:t>M</w:t>
      </w:r>
      <w:r w:rsidRPr="00485E90">
        <w:t>enus and activity calendars</w:t>
      </w:r>
      <w:r>
        <w:t xml:space="preserve"> were</w:t>
      </w:r>
      <w:r w:rsidRPr="00485E90">
        <w:t xml:space="preserve"> displayed through the service and</w:t>
      </w:r>
      <w:r>
        <w:t xml:space="preserve"> documentation</w:t>
      </w:r>
      <w:r w:rsidRPr="00485E90">
        <w:t xml:space="preserve"> </w:t>
      </w:r>
      <w:r w:rsidR="00C12A7F">
        <w:t>demonstrated</w:t>
      </w:r>
      <w:r w:rsidRPr="00485E90">
        <w:t xml:space="preserve"> the service provides up to date information </w:t>
      </w:r>
      <w:r w:rsidR="00C12A7F">
        <w:t>to consumers.</w:t>
      </w:r>
    </w:p>
    <w:p w14:paraId="636E18AD" w14:textId="07AD9216" w:rsidR="00EC21FE" w:rsidRPr="00EC21FE" w:rsidRDefault="00EC21FE" w:rsidP="00EC21FE">
      <w:pPr>
        <w:pStyle w:val="NormalArial"/>
      </w:pPr>
      <w:r w:rsidRPr="00EC21FE">
        <w:t xml:space="preserve">Consumers said their privacy is respected. </w:t>
      </w:r>
      <w:r>
        <w:t>S</w:t>
      </w:r>
      <w:r w:rsidRPr="00EC21FE">
        <w:t>taff described</w:t>
      </w:r>
      <w:r>
        <w:t xml:space="preserve"> practical ways </w:t>
      </w:r>
      <w:r w:rsidRPr="00EC21FE">
        <w:t>they maintain a consumer’s privacy when providing care and how personal information is communicated to maintain privacy. Staff were observed knocking on doors and awaiting a response before entering. The service ha</w:t>
      </w:r>
      <w:r>
        <w:t>d</w:t>
      </w:r>
      <w:r w:rsidRPr="00EC21FE">
        <w:t xml:space="preserve"> </w:t>
      </w:r>
      <w:r>
        <w:t xml:space="preserve">a </w:t>
      </w:r>
      <w:r w:rsidRPr="00EC21FE">
        <w:t>privacy policy</w:t>
      </w:r>
      <w:r>
        <w:t xml:space="preserve"> in place</w:t>
      </w:r>
      <w:r w:rsidRPr="00EC21FE">
        <w:t>, and this</w:t>
      </w:r>
      <w:r>
        <w:t xml:space="preserve"> information</w:t>
      </w:r>
      <w:r w:rsidRPr="00EC21FE">
        <w:t xml:space="preserve"> </w:t>
      </w:r>
      <w:r>
        <w:t>was</w:t>
      </w:r>
      <w:r w:rsidRPr="00EC21FE">
        <w:t xml:space="preserve"> included in the admission package for new consumers. </w:t>
      </w:r>
      <w:r>
        <w:t>Staff are required to complete</w:t>
      </w:r>
      <w:r w:rsidRPr="00EC21FE">
        <w:t xml:space="preserve"> training </w:t>
      </w:r>
      <w:r>
        <w:t>in relation to</w:t>
      </w:r>
      <w:r w:rsidRPr="00EC21FE">
        <w:t xml:space="preserve"> privacy and </w:t>
      </w:r>
      <w:r w:rsidR="0028338A" w:rsidRPr="00EC21FE">
        <w:t>confidentiality and</w:t>
      </w:r>
      <w:r>
        <w:t xml:space="preserve"> are</w:t>
      </w:r>
      <w:r w:rsidRPr="00EC21FE">
        <w:t xml:space="preserve"> required to sign</w:t>
      </w:r>
      <w:r>
        <w:t xml:space="preserve"> a</w:t>
      </w:r>
      <w:r w:rsidRPr="00EC21FE">
        <w:t xml:space="preserve"> confidentiality agreement as part of their onboarding process.</w:t>
      </w:r>
    </w:p>
    <w:p w14:paraId="16C27C05" w14:textId="6CB04C7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C66FC42" w:rsidR="00FC045E" w:rsidRPr="00996FAF" w:rsidRDefault="00BB49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2E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8EF24EC" w:rsidR="00FC045E" w:rsidRPr="00996FAF" w:rsidRDefault="00BB49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2E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E5C5847" w:rsidR="00FC045E" w:rsidRPr="00996FAF" w:rsidRDefault="00BB49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2E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9308AFC" w:rsidR="00FC045E" w:rsidRPr="00996FAF" w:rsidRDefault="00BB49C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2E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FDCCC65" w:rsidR="00FC045E" w:rsidRPr="00996FAF" w:rsidRDefault="00BB49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2EF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FC5C415" w14:textId="77777777" w:rsidR="00A03713" w:rsidRDefault="00A03713" w:rsidP="00A03713">
      <w:pPr>
        <w:pStyle w:val="NormalArial"/>
      </w:pPr>
      <w:bookmarkStart w:id="1" w:name="_Hlk140157874"/>
      <w:r>
        <w:rPr>
          <w:rStyle w:val="ui-provider"/>
        </w:rPr>
        <w:t>This Quality Standard is compliant as 5 of the 5 Requirements have been assessed as compliant.</w:t>
      </w:r>
    </w:p>
    <w:bookmarkEnd w:id="1"/>
    <w:p w14:paraId="3B2BAA67" w14:textId="4095F820" w:rsidR="00A03713" w:rsidRPr="00A03713" w:rsidRDefault="00A03713" w:rsidP="00A03713">
      <w:pPr>
        <w:pStyle w:val="NormalArial"/>
      </w:pPr>
      <w:r w:rsidRPr="00A03713">
        <w:t>Consumers</w:t>
      </w:r>
      <w:r>
        <w:t xml:space="preserve"> and </w:t>
      </w:r>
      <w:r w:rsidRPr="00A03713">
        <w:t>representatives said the service conducts assessment and planning which considers risks to</w:t>
      </w:r>
      <w:r>
        <w:t xml:space="preserve"> consumers</w:t>
      </w:r>
      <w:r w:rsidRPr="00A03713">
        <w:t xml:space="preserve"> health and wellbeing and receive care in line with their needs. </w:t>
      </w:r>
      <w:r w:rsidR="004B3274">
        <w:t>Management and s</w:t>
      </w:r>
      <w:r>
        <w:t>taff</w:t>
      </w:r>
      <w:r w:rsidRPr="00A03713">
        <w:t xml:space="preserve"> said they utilise assessments and tools to inform the delivery of safe and effective care. </w:t>
      </w:r>
      <w:r w:rsidR="004B3274">
        <w:t xml:space="preserve">Care planning documents demonstrated effective, comprehensive assessment and care planning processes to identify the needs, goals and wishes of consumers, including the identification of risks. </w:t>
      </w:r>
      <w:r w:rsidRPr="00A03713">
        <w:t xml:space="preserve"> </w:t>
      </w:r>
    </w:p>
    <w:p w14:paraId="5969C84F" w14:textId="53005608" w:rsidR="00833425" w:rsidRDefault="00833425" w:rsidP="00833425">
      <w:pPr>
        <w:pStyle w:val="NormalArial"/>
      </w:pPr>
      <w:r w:rsidRPr="00833425">
        <w:t>Consumers</w:t>
      </w:r>
      <w:r>
        <w:t xml:space="preserve"> and r</w:t>
      </w:r>
      <w:r w:rsidRPr="00833425">
        <w:t xml:space="preserve">epresentatives said they </w:t>
      </w:r>
      <w:r>
        <w:t>were</w:t>
      </w:r>
      <w:r w:rsidRPr="00833425">
        <w:t xml:space="preserve"> actively involved in assessment and planning, </w:t>
      </w:r>
      <w:r>
        <w:t xml:space="preserve">and </w:t>
      </w:r>
      <w:r w:rsidRPr="00833425">
        <w:t xml:space="preserve">they have been consulted in relation to advance care directives and </w:t>
      </w:r>
      <w:r>
        <w:t>end of life</w:t>
      </w:r>
      <w:r w:rsidRPr="00833425">
        <w:t xml:space="preserve"> planning. </w:t>
      </w:r>
      <w:r>
        <w:t>Care planning documents reflected end of life care wishes and advance care directives were in place for consumers</w:t>
      </w:r>
      <w:r w:rsidRPr="00833425">
        <w:t xml:space="preserve">. Management said they discuss </w:t>
      </w:r>
      <w:r>
        <w:t>end of life</w:t>
      </w:r>
      <w:r w:rsidRPr="00833425">
        <w:t xml:space="preserve"> planning during admission, which are revisited when consumer’s care needs change or during routine care plan evaluations. </w:t>
      </w:r>
    </w:p>
    <w:p w14:paraId="4EF161E3" w14:textId="546EA368" w:rsidR="00F20240" w:rsidRDefault="00F20240" w:rsidP="00833425">
      <w:pPr>
        <w:pStyle w:val="NormalArial"/>
      </w:pPr>
      <w:r w:rsidRPr="00F20240">
        <w:t>Consumers</w:t>
      </w:r>
      <w:r>
        <w:t xml:space="preserve"> and </w:t>
      </w:r>
      <w:r w:rsidRPr="00F20240">
        <w:t>representatives said staff regularly communicate</w:t>
      </w:r>
      <w:r>
        <w:t>d</w:t>
      </w:r>
      <w:r w:rsidRPr="00F20240">
        <w:t xml:space="preserve"> with them </w:t>
      </w:r>
      <w:r>
        <w:t xml:space="preserve">about planning and </w:t>
      </w:r>
      <w:r w:rsidRPr="00F20240">
        <w:t xml:space="preserve">assessment, </w:t>
      </w:r>
      <w:r>
        <w:t xml:space="preserve">with regular </w:t>
      </w:r>
      <w:r w:rsidRPr="00F20240">
        <w:t>review</w:t>
      </w:r>
      <w:r>
        <w:t>s</w:t>
      </w:r>
      <w:r w:rsidRPr="00F20240">
        <w:t xml:space="preserve"> of </w:t>
      </w:r>
      <w:r>
        <w:t>consumers</w:t>
      </w:r>
      <w:r w:rsidRPr="00F20240">
        <w:t xml:space="preserve"> care and services plan. Staff said consumers</w:t>
      </w:r>
      <w:r>
        <w:t xml:space="preserve"> and </w:t>
      </w:r>
      <w:r w:rsidRPr="00F20240">
        <w:t>representatives</w:t>
      </w:r>
      <w:r>
        <w:t xml:space="preserve"> were</w:t>
      </w:r>
      <w:r w:rsidRPr="00F20240">
        <w:t xml:space="preserve"> involved in the assessment, planning, and review of consumer care and services through routine care plan reviews and annual case conferences.</w:t>
      </w:r>
      <w:r>
        <w:t xml:space="preserve"> </w:t>
      </w:r>
      <w:r>
        <w:lastRenderedPageBreak/>
        <w:t xml:space="preserve">Care planning documents reflected the involvement of consumers, representatives, organisations, service providers and other health professionals in the assessment and planning process. </w:t>
      </w:r>
    </w:p>
    <w:p w14:paraId="44E29F84" w14:textId="17A518DA" w:rsidR="00214D47" w:rsidRDefault="00FB1B23" w:rsidP="00214D47">
      <w:pPr>
        <w:pStyle w:val="NormalArial"/>
      </w:pPr>
      <w:bookmarkStart w:id="2" w:name="_Hlk140161156"/>
      <w:r>
        <w:t xml:space="preserve">Consumers and representatives said </w:t>
      </w:r>
      <w:r w:rsidRPr="00573533">
        <w:t xml:space="preserve">the service involves them in </w:t>
      </w:r>
      <w:r w:rsidRPr="00996FAF">
        <w:t xml:space="preserve">assessment and planning </w:t>
      </w:r>
      <w:r w:rsidRPr="00573533">
        <w:t>reviews</w:t>
      </w:r>
      <w:r>
        <w:t xml:space="preserve">, staff provide them with updates about assessment outcomes and were aware they </w:t>
      </w:r>
      <w:r w:rsidR="00052C9B">
        <w:t>can</w:t>
      </w:r>
      <w:r>
        <w:t xml:space="preserve"> access a copy of the consumers care plan.</w:t>
      </w:r>
      <w:r w:rsidRPr="00F50305">
        <w:t xml:space="preserve"> </w:t>
      </w:r>
      <w:bookmarkStart w:id="3" w:name="_Hlk139884958"/>
      <w:bookmarkEnd w:id="2"/>
      <w:r w:rsidR="00EC5EBA" w:rsidRPr="00F50305">
        <w:t xml:space="preserve">Staff described how they effectively communicate outcomes of assessment and planning to consumers and their </w:t>
      </w:r>
      <w:r w:rsidR="00F054D6" w:rsidRPr="00F50305">
        <w:t>representatives,</w:t>
      </w:r>
      <w:r w:rsidR="00EC5EBA">
        <w:t xml:space="preserve"> and the service had a </w:t>
      </w:r>
      <w:r w:rsidR="00EC5EBA" w:rsidRPr="00EC5EBA">
        <w:t>monthly care planning schedule</w:t>
      </w:r>
      <w:r w:rsidR="00EC5EBA">
        <w:t xml:space="preserve"> in place</w:t>
      </w:r>
      <w:r w:rsidR="00EC5EBA" w:rsidRPr="00F50305">
        <w:t xml:space="preserve">. </w:t>
      </w:r>
      <w:r w:rsidR="00052C9B" w:rsidRPr="00F50305">
        <w:t>Documentation evidenced regular staff communications with consumers and representatives regarding details of assessments and care planning.</w:t>
      </w:r>
      <w:bookmarkEnd w:id="3"/>
    </w:p>
    <w:p w14:paraId="49E2C641" w14:textId="0ACC6520" w:rsidR="00F054D6" w:rsidRPr="00F054D6" w:rsidRDefault="00F054D6" w:rsidP="00F054D6">
      <w:pPr>
        <w:pStyle w:val="NormalArial"/>
      </w:pPr>
      <w:bookmarkStart w:id="4" w:name="_Hlk139885141"/>
      <w:bookmarkStart w:id="5" w:name="_Hlk139885025"/>
      <w:r>
        <w:rPr>
          <w:rFonts w:eastAsia="Calibri"/>
        </w:rPr>
        <w:t xml:space="preserve">Consumers and representatives said staff regularly discuss care needs with them when circumstances change, or incidents occur which impact consumers’ care needs. </w:t>
      </w:r>
      <w:bookmarkEnd w:id="4"/>
      <w:r w:rsidRPr="00F054D6">
        <w:t>Management said they monitor care plan reviews and have implemented a monthly care plan calendar</w:t>
      </w:r>
      <w:r w:rsidRPr="00F054D6">
        <w:rPr>
          <w:rFonts w:eastAsia="Arial"/>
        </w:rPr>
        <w:t xml:space="preserve"> </w:t>
      </w:r>
      <w:r>
        <w:rPr>
          <w:rFonts w:eastAsia="Arial"/>
        </w:rPr>
        <w:t>which ensures</w:t>
      </w:r>
      <w:r w:rsidRPr="00EE5BBC">
        <w:rPr>
          <w:rFonts w:eastAsia="Arial"/>
        </w:rPr>
        <w:t xml:space="preserve"> </w:t>
      </w:r>
      <w:r>
        <w:rPr>
          <w:rFonts w:eastAsia="Arial"/>
        </w:rPr>
        <w:t>regular 6-</w:t>
      </w:r>
      <w:r w:rsidRPr="00EE5BBC">
        <w:rPr>
          <w:rFonts w:eastAsia="Arial"/>
        </w:rPr>
        <w:t>monthly review</w:t>
      </w:r>
      <w:r>
        <w:rPr>
          <w:rFonts w:eastAsia="Arial"/>
        </w:rPr>
        <w:t xml:space="preserve">s </w:t>
      </w:r>
      <w:r w:rsidRPr="00EE5BBC">
        <w:rPr>
          <w:rFonts w:eastAsia="Arial"/>
        </w:rPr>
        <w:t xml:space="preserve">of </w:t>
      </w:r>
      <w:r>
        <w:rPr>
          <w:rFonts w:eastAsia="Arial"/>
        </w:rPr>
        <w:t xml:space="preserve">all </w:t>
      </w:r>
      <w:r w:rsidRPr="00EE5BBC">
        <w:rPr>
          <w:rFonts w:eastAsia="Arial"/>
        </w:rPr>
        <w:t>care and services</w:t>
      </w:r>
      <w:r>
        <w:rPr>
          <w:rFonts w:eastAsia="Arial"/>
        </w:rPr>
        <w:t>.</w:t>
      </w:r>
      <w:r w:rsidRPr="00F054D6">
        <w:t xml:space="preserve"> </w:t>
      </w:r>
      <w:r>
        <w:t>Care planning documents evidenced they were reviewed</w:t>
      </w:r>
      <w:r w:rsidRPr="00F054D6">
        <w:t xml:space="preserve"> and evaluated for effectiveness 6 month</w:t>
      </w:r>
      <w:r>
        <w:t>ly</w:t>
      </w:r>
      <w:r w:rsidRPr="00F054D6">
        <w:t xml:space="preserve"> and when circumstances changed or when incidents impacted the needs, goals, and preferences of consumers. </w:t>
      </w:r>
    </w:p>
    <w:bookmarkEnd w:id="5"/>
    <w:p w14:paraId="0CDBAA2D" w14:textId="531ECDB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75B5E35" w:rsidR="00FC045E" w:rsidRPr="00996FAF" w:rsidRDefault="00BB49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ECCFD7C" w:rsidR="00FC045E" w:rsidRPr="00996FAF" w:rsidRDefault="00BB49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9DFE32C" w:rsidR="00FC045E" w:rsidRPr="00996FAF" w:rsidRDefault="00BB49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8E1E0AC" w:rsidR="00FC045E" w:rsidRPr="00996FAF" w:rsidRDefault="00BB49C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27FE075" w:rsidR="00FC045E" w:rsidRPr="00996FAF" w:rsidRDefault="00BB49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808E989" w:rsidR="00FC045E" w:rsidRPr="00996FAF" w:rsidRDefault="00BB49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463A3B4" w:rsidR="00FC045E" w:rsidRPr="00996FAF" w:rsidRDefault="00BB49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728D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A0C41E6" w14:textId="77777777" w:rsidR="005728D6" w:rsidRDefault="005728D6" w:rsidP="005728D6">
      <w:pPr>
        <w:pStyle w:val="NormalArial"/>
        <w:rPr>
          <w:rStyle w:val="ui-provider"/>
        </w:rPr>
      </w:pPr>
      <w:r>
        <w:rPr>
          <w:rStyle w:val="ui-provider"/>
        </w:rPr>
        <w:t>This Quality Standard is compliant as 7 of the 7 Requirements have been assessed as compliant.</w:t>
      </w:r>
    </w:p>
    <w:p w14:paraId="7268A324" w14:textId="020C21CA" w:rsidR="00090AFA" w:rsidRDefault="005728D6" w:rsidP="00090AFA">
      <w:pPr>
        <w:pStyle w:val="NormalArial"/>
      </w:pPr>
      <w:r w:rsidRPr="005728D6">
        <w:t>Consumers</w:t>
      </w:r>
      <w:r>
        <w:t xml:space="preserve"> and </w:t>
      </w:r>
      <w:r w:rsidRPr="005728D6">
        <w:t xml:space="preserve">representatives </w:t>
      </w:r>
      <w:r>
        <w:t>said consumers</w:t>
      </w:r>
      <w:r w:rsidRPr="005728D6">
        <w:t xml:space="preserve"> receive</w:t>
      </w:r>
      <w:r>
        <w:t>d</w:t>
      </w:r>
      <w:r w:rsidRPr="005728D6">
        <w:t xml:space="preserve"> tailored and effective personal and clinical care that optimises their health and wellbeing. Staff described consumer’s individual care needs and how they deliver the care in line with their care plans. </w:t>
      </w:r>
      <w:r>
        <w:t>Staff said the service ha</w:t>
      </w:r>
      <w:r w:rsidR="00090AFA">
        <w:t>d</w:t>
      </w:r>
      <w:r>
        <w:t xml:space="preserve"> </w:t>
      </w:r>
      <w:r w:rsidRPr="005728D6">
        <w:t>policies and procedures</w:t>
      </w:r>
      <w:r>
        <w:t xml:space="preserve"> in place</w:t>
      </w:r>
      <w:r w:rsidRPr="005728D6">
        <w:t xml:space="preserve"> to ensure they provide consumers care</w:t>
      </w:r>
      <w:r w:rsidR="00090AFA">
        <w:t xml:space="preserve"> that</w:t>
      </w:r>
      <w:r w:rsidR="00090AFA" w:rsidRPr="00090AFA">
        <w:t xml:space="preserve"> </w:t>
      </w:r>
      <w:r w:rsidR="00090AFA">
        <w:t xml:space="preserve">were in line with best practices, </w:t>
      </w:r>
      <w:r w:rsidRPr="005728D6">
        <w:t xml:space="preserve">including restrictive practices, pressure injury prevention and management. </w:t>
      </w:r>
      <w:bookmarkStart w:id="6" w:name="_Hlk139885473"/>
      <w:r w:rsidR="00090AFA">
        <w:t xml:space="preserve">Care planning documents reflected individualised care that is safe, effective, and tailored to the specific needs and preferences of the consumer. </w:t>
      </w:r>
      <w:bookmarkEnd w:id="6"/>
    </w:p>
    <w:p w14:paraId="4EA70705" w14:textId="23F18502" w:rsidR="00864CBD" w:rsidRPr="00864CBD" w:rsidRDefault="00864CBD" w:rsidP="00864CBD">
      <w:pPr>
        <w:pStyle w:val="NormalArial"/>
      </w:pPr>
      <w:r w:rsidRPr="00864CBD">
        <w:t>Consumers said they receive</w:t>
      </w:r>
      <w:r>
        <w:t>d</w:t>
      </w:r>
      <w:r w:rsidRPr="00864CBD">
        <w:t xml:space="preserve"> care and services that</w:t>
      </w:r>
      <w:r>
        <w:t xml:space="preserve"> were </w:t>
      </w:r>
      <w:r w:rsidRPr="00864CBD">
        <w:t xml:space="preserve">relevant to their needs including complex health care requirements. Staff </w:t>
      </w:r>
      <w:r>
        <w:t xml:space="preserve">provided </w:t>
      </w:r>
      <w:r w:rsidRPr="00864CBD">
        <w:t xml:space="preserve">examples of high-impact or high-prevalence risks associated with consumer care and what they do to mitigate these risks. </w:t>
      </w:r>
      <w:r>
        <w:t xml:space="preserve">Care </w:t>
      </w:r>
      <w:r w:rsidRPr="00864CBD">
        <w:lastRenderedPageBreak/>
        <w:t xml:space="preserve">documentation </w:t>
      </w:r>
      <w:r>
        <w:t>evidenced</w:t>
      </w:r>
      <w:r w:rsidRPr="00864CBD">
        <w:t xml:space="preserve"> risks related to clinical and personal care had been identified and effectively managed</w:t>
      </w:r>
      <w:r>
        <w:t xml:space="preserve">, with </w:t>
      </w:r>
      <w:r w:rsidRPr="00864CBD">
        <w:t xml:space="preserve">risk mitigation strategies in place. </w:t>
      </w:r>
      <w:r>
        <w:t>The service had</w:t>
      </w:r>
      <w:r w:rsidRPr="00864CBD">
        <w:t xml:space="preserve"> policies and procedures </w:t>
      </w:r>
      <w:r>
        <w:t xml:space="preserve">in place to </w:t>
      </w:r>
      <w:r w:rsidRPr="00864CBD">
        <w:t>guide staff practices in managing high impact and high prevalence risks.</w:t>
      </w:r>
    </w:p>
    <w:p w14:paraId="48CBEBF3" w14:textId="77777777" w:rsidR="00AF0B3B" w:rsidRDefault="00F02EF6" w:rsidP="0036130C">
      <w:pPr>
        <w:pStyle w:val="NormalArial"/>
      </w:pPr>
      <w:r w:rsidRPr="00F02EF6">
        <w:t>Staff provided examples of how they support consumers with</w:t>
      </w:r>
      <w:r w:rsidR="009E397F">
        <w:t xml:space="preserve"> end of life</w:t>
      </w:r>
      <w:r w:rsidRPr="00F02EF6">
        <w:t xml:space="preserve"> care needs such as hygiene care and pain management</w:t>
      </w:r>
      <w:r w:rsidR="009E397F">
        <w:t xml:space="preserve"> and they </w:t>
      </w:r>
      <w:r w:rsidRPr="00F02EF6">
        <w:t xml:space="preserve">deliver each consumer’s care in line with their needs and preferences. </w:t>
      </w:r>
      <w:r w:rsidR="009E397F">
        <w:t xml:space="preserve">Care planning documents identified consumers’ personal choices and preferences for end of life care, with advance care plans in place. </w:t>
      </w:r>
    </w:p>
    <w:p w14:paraId="6A8F3F82" w14:textId="35128029" w:rsidR="00AF0B3B" w:rsidRDefault="00AF0B3B" w:rsidP="00AF0B3B">
      <w:pPr>
        <w:pStyle w:val="NormalArial"/>
      </w:pPr>
      <w:r w:rsidRPr="00AF0B3B">
        <w:t>Consumers</w:t>
      </w:r>
      <w:r>
        <w:t xml:space="preserve"> and </w:t>
      </w:r>
      <w:r w:rsidRPr="00AF0B3B">
        <w:t xml:space="preserve">representatives said </w:t>
      </w:r>
      <w:r>
        <w:t xml:space="preserve">staff </w:t>
      </w:r>
      <w:r w:rsidRPr="00AF0B3B">
        <w:t xml:space="preserve">know each consumer’s baseline condition and they recognise and respond to any changes in a timely manner. </w:t>
      </w:r>
      <w:r>
        <w:t xml:space="preserve">Staff described and provided examples of how they identify and respond to deterioration or change in consumers’ condition. </w:t>
      </w:r>
      <w:bookmarkStart w:id="7" w:name="_Hlk139886366"/>
      <w:r>
        <w:t xml:space="preserve">Care planning documentation demonstrated deterioration in consumers’ health, capacity and function were recognised and responded to. </w:t>
      </w:r>
    </w:p>
    <w:p w14:paraId="21CB7FB6" w14:textId="5AF54DBC" w:rsidR="00F206EE" w:rsidRDefault="00F206EE" w:rsidP="00F206EE">
      <w:pPr>
        <w:pStyle w:val="NormalArial"/>
      </w:pPr>
      <w:r w:rsidRPr="00F206EE">
        <w:t>Consumer</w:t>
      </w:r>
      <w:r>
        <w:t xml:space="preserve">s and </w:t>
      </w:r>
      <w:r w:rsidRPr="00F206EE">
        <w:t xml:space="preserve">representatives said </w:t>
      </w:r>
      <w:r>
        <w:t xml:space="preserve">consumers </w:t>
      </w:r>
      <w:r w:rsidRPr="00F206EE">
        <w:t xml:space="preserve">care is consistent, and staff know </w:t>
      </w:r>
      <w:r>
        <w:t>consumers</w:t>
      </w:r>
      <w:r w:rsidRPr="00F206EE">
        <w:t xml:space="preserve"> very well including their specific care needs and preferences. </w:t>
      </w:r>
      <w:r>
        <w:t xml:space="preserve">Staff described how changes in consumers’ care and services are documented and communicated within the organisation, such as, via staff handovers, </w:t>
      </w:r>
      <w:bookmarkStart w:id="8" w:name="_Hlk139886511"/>
      <w:r>
        <w:t>a</w:t>
      </w:r>
      <w:bookmarkEnd w:id="8"/>
      <w:r w:rsidR="00085254">
        <w:t xml:space="preserve">nd with </w:t>
      </w:r>
      <w:r w:rsidR="00085254" w:rsidRPr="00C270D7">
        <w:t xml:space="preserve">other services such as </w:t>
      </w:r>
      <w:r w:rsidR="00085254" w:rsidRPr="00E941EB">
        <w:t xml:space="preserve">allied health </w:t>
      </w:r>
      <w:r w:rsidR="00085254">
        <w:t xml:space="preserve">professionals, </w:t>
      </w:r>
      <w:r w:rsidR="00085254" w:rsidRPr="00C270D7">
        <w:t>as appropriate.</w:t>
      </w:r>
      <w:r w:rsidRPr="00F206EE">
        <w:t xml:space="preserve"> </w:t>
      </w:r>
      <w:r>
        <w:t xml:space="preserve">Care planning documentation contained adequate information to support effective and safe sharing of consumer’s information in providing care, including communication with external providers. </w:t>
      </w:r>
    </w:p>
    <w:p w14:paraId="0C9F73D2" w14:textId="103CF235" w:rsidR="00C270D7" w:rsidRDefault="00C270D7" w:rsidP="00C270D7">
      <w:pPr>
        <w:pStyle w:val="NormalArial"/>
      </w:pPr>
      <w:r w:rsidRPr="00C270D7">
        <w:t>Consumers</w:t>
      </w:r>
      <w:r>
        <w:t xml:space="preserve"> and </w:t>
      </w:r>
      <w:r w:rsidRPr="00C270D7">
        <w:t xml:space="preserve">representatives said </w:t>
      </w:r>
      <w:r>
        <w:t>consumers have access to</w:t>
      </w:r>
      <w:r w:rsidR="00807122">
        <w:t xml:space="preserve"> a range of</w:t>
      </w:r>
      <w:r w:rsidRPr="00C270D7">
        <w:t xml:space="preserve"> allied health professionals. </w:t>
      </w:r>
      <w:r w:rsidR="00A233F8">
        <w:t>Staff and m</w:t>
      </w:r>
      <w:r w:rsidRPr="00C270D7">
        <w:t>anagement explained the referral process</w:t>
      </w:r>
      <w:r w:rsidR="00A233F8">
        <w:t>es to other providers of care</w:t>
      </w:r>
      <w:r w:rsidRPr="00C270D7">
        <w:t>.</w:t>
      </w:r>
      <w:bookmarkStart w:id="9" w:name="_Hlk139886578"/>
      <w:r w:rsidR="00A233F8">
        <w:t xml:space="preserve"> Care planning documentation included input from other services and health professionals and reflected timely and appropriate referrals made to a range of allied health professionals. </w:t>
      </w:r>
      <w:bookmarkEnd w:id="9"/>
    </w:p>
    <w:p w14:paraId="6B9F82D6" w14:textId="77777777" w:rsidR="00CB2996" w:rsidRDefault="00CB2996" w:rsidP="00CB2996">
      <w:pPr>
        <w:pStyle w:val="NormalArial"/>
      </w:pPr>
      <w:bookmarkStart w:id="10" w:name="_Hlk139886689"/>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bookmarkEnd w:id="10"/>
    <w:bookmarkEnd w:id="7"/>
    <w:p w14:paraId="7F4B324B" w14:textId="3FCA23C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3D11BDB" w:rsidR="00FC045E" w:rsidRPr="00996FAF" w:rsidRDefault="00BB49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85D5F48" w:rsidR="00FC045E" w:rsidRPr="00996FAF" w:rsidRDefault="00BB49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F9FE4AE" w:rsidR="00FC045E" w:rsidRPr="00996FAF" w:rsidRDefault="00BB49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BBD5BB3" w:rsidR="00FC045E" w:rsidRPr="00996FAF" w:rsidRDefault="00BB49C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C3BF1DA" w:rsidR="00FC045E" w:rsidRPr="00996FAF" w:rsidRDefault="00BB49C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60823D1" w:rsidR="00FC045E" w:rsidRPr="00996FAF" w:rsidRDefault="00BB49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0099675" w:rsidR="00FC045E" w:rsidRPr="00996FAF" w:rsidRDefault="00BB49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2F6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F00C95D" w14:textId="77777777" w:rsidR="000A2F64" w:rsidRDefault="000A2F64" w:rsidP="000A2F64">
      <w:pPr>
        <w:pStyle w:val="NormalArial"/>
        <w:rPr>
          <w:rStyle w:val="ui-provider"/>
        </w:rPr>
      </w:pPr>
      <w:bookmarkStart w:id="11" w:name="_Hlk139886984"/>
      <w:r>
        <w:rPr>
          <w:rStyle w:val="ui-provider"/>
        </w:rPr>
        <w:t>This Quality Standard is compliant as 7 of the 7 Requirements have been assessed as compliant.</w:t>
      </w:r>
    </w:p>
    <w:bookmarkEnd w:id="11"/>
    <w:p w14:paraId="22113247" w14:textId="5B1D4B1F" w:rsidR="0073238C" w:rsidRPr="0073238C" w:rsidRDefault="0073238C" w:rsidP="0073238C">
      <w:pPr>
        <w:pStyle w:val="NormalArial"/>
      </w:pPr>
      <w:r w:rsidRPr="0073238C">
        <w:t>Consumers said they</w:t>
      </w:r>
      <w:r>
        <w:t xml:space="preserve"> were</w:t>
      </w:r>
      <w:r w:rsidRPr="0073238C">
        <w:t xml:space="preserve"> supported to do the things they want to do and have supports available to allow them to be as independent as possible and participate in activities that promote their well-being and quality of life. Staff demonstrated knowledge of each consumer’s needs and preferences. </w:t>
      </w:r>
      <w:r>
        <w:t xml:space="preserve">Care planning documentation identified consumers’ choices, services, and supports they need to do the things they want to do and were observed independently engaging in various activities. </w:t>
      </w:r>
    </w:p>
    <w:p w14:paraId="282019E8" w14:textId="527DD00F" w:rsidR="00C816D5" w:rsidRDefault="00C816D5" w:rsidP="00C816D5">
      <w:pPr>
        <w:pStyle w:val="NormalArial"/>
      </w:pPr>
      <w:r w:rsidRPr="00C816D5">
        <w:t>Consumers</w:t>
      </w:r>
      <w:r>
        <w:t xml:space="preserve"> </w:t>
      </w:r>
      <w:r w:rsidRPr="00C816D5">
        <w:t>said they receive</w:t>
      </w:r>
      <w:r>
        <w:t>d</w:t>
      </w:r>
      <w:r w:rsidRPr="00C816D5">
        <w:t xml:space="preserve"> services and support for their emotional, spiritual and psychological well-being. Staff describe</w:t>
      </w:r>
      <w:r>
        <w:t xml:space="preserve">d </w:t>
      </w:r>
      <w:r w:rsidRPr="00C816D5">
        <w:t>how they</w:t>
      </w:r>
      <w:r>
        <w:t xml:space="preserve"> provided</w:t>
      </w:r>
      <w:r w:rsidRPr="00C816D5">
        <w:t xml:space="preserve"> support </w:t>
      </w:r>
      <w:r>
        <w:t xml:space="preserve">to </w:t>
      </w:r>
      <w:r w:rsidRPr="00C816D5">
        <w:t>consumers when they</w:t>
      </w:r>
      <w:r>
        <w:t xml:space="preserve"> were</w:t>
      </w:r>
      <w:r w:rsidRPr="00C816D5">
        <w:t xml:space="preserve"> feeling low. </w:t>
      </w:r>
      <w:r>
        <w:t>Care planning documentation included consumers’ individual emotional support strategies and how they were implemented by staff, which aligned with consumers expressed needs and preferences</w:t>
      </w:r>
      <w:r w:rsidRPr="00C816D5">
        <w:t xml:space="preserve">. </w:t>
      </w:r>
    </w:p>
    <w:p w14:paraId="082BC4D2" w14:textId="262311A6" w:rsidR="00025263" w:rsidRDefault="00025263" w:rsidP="00025263">
      <w:pPr>
        <w:pStyle w:val="NormalArial"/>
      </w:pPr>
      <w:r w:rsidRPr="00025263">
        <w:t>Consumers said the service supports them to do things of interest to them and maintain relationships with people who are important to them. Staff described how they support consumers to maintain relationships</w:t>
      </w:r>
      <w:r w:rsidR="007D4704">
        <w:t xml:space="preserve"> and </w:t>
      </w:r>
      <w:r w:rsidR="007D4704" w:rsidRPr="00025263">
        <w:t xml:space="preserve">described how the activities </w:t>
      </w:r>
      <w:r w:rsidR="007D4704">
        <w:t>schedule</w:t>
      </w:r>
      <w:r w:rsidR="007D4704" w:rsidRPr="00025263">
        <w:t xml:space="preserve"> was tailored to </w:t>
      </w:r>
      <w:r w:rsidR="007D4704" w:rsidRPr="00025263">
        <w:lastRenderedPageBreak/>
        <w:t>consumers interest</w:t>
      </w:r>
      <w:r w:rsidR="007D4704">
        <w:t>s</w:t>
      </w:r>
      <w:r w:rsidRPr="00025263">
        <w:t xml:space="preserve">. </w:t>
      </w:r>
      <w:r w:rsidRPr="00F70DFB">
        <w:t>Care planning document</w:t>
      </w:r>
      <w:r>
        <w:t>s identified</w:t>
      </w:r>
      <w:r w:rsidRPr="00F70DFB">
        <w:t xml:space="preserve"> the activities </w:t>
      </w:r>
      <w:r>
        <w:t xml:space="preserve">individual </w:t>
      </w:r>
      <w:r w:rsidRPr="00F70DFB">
        <w:t>consumers enjoy</w:t>
      </w:r>
      <w:r>
        <w:t>, their</w:t>
      </w:r>
      <w:r w:rsidRPr="00F70DFB">
        <w:t xml:space="preserve"> specific interests and </w:t>
      </w:r>
      <w:r>
        <w:t>who they wish to maintain relationships with</w:t>
      </w:r>
      <w:r w:rsidRPr="00025263">
        <w:t xml:space="preserve">. </w:t>
      </w:r>
    </w:p>
    <w:p w14:paraId="779E47D2" w14:textId="3504592B" w:rsidR="001A24C1" w:rsidRDefault="00320AE3" w:rsidP="001A24C1">
      <w:pPr>
        <w:pStyle w:val="NormalArial"/>
      </w:pPr>
      <w:r w:rsidRPr="00320AE3">
        <w:t>Consumers</w:t>
      </w:r>
      <w:r>
        <w:t xml:space="preserve"> said</w:t>
      </w:r>
      <w:r w:rsidRPr="00320AE3">
        <w:t xml:space="preserve"> changes in their condition, needs and preferences is communicated </w:t>
      </w:r>
      <w:r w:rsidR="001A24C1">
        <w:t>well</w:t>
      </w:r>
      <w:r w:rsidR="00CD44DD">
        <w:t xml:space="preserve"> in</w:t>
      </w:r>
      <w:r w:rsidRPr="00320AE3">
        <w:t xml:space="preserve"> the organisation. </w:t>
      </w:r>
      <w:bookmarkStart w:id="12" w:name="_Hlk139889571"/>
      <w:r w:rsidR="001A24C1" w:rsidRPr="000A52BE">
        <w:t xml:space="preserve">Staff described how communication of consumers’ needs and preferences occurs via care planning documents, the service’s electronic care management system, and </w:t>
      </w:r>
      <w:r w:rsidR="009C5D5D">
        <w:t>regular communication</w:t>
      </w:r>
      <w:r w:rsidR="001A24C1" w:rsidRPr="000A52BE">
        <w:t xml:space="preserve"> to enable the provision of safe and personalised care to consumers. Care planning documents included adequate information to support safe and effective care.</w:t>
      </w:r>
      <w:r w:rsidR="001A24C1">
        <w:t xml:space="preserve">  </w:t>
      </w:r>
    </w:p>
    <w:bookmarkEnd w:id="12"/>
    <w:p w14:paraId="2A68C9EC" w14:textId="61E5FA37" w:rsidR="00320AE3" w:rsidRPr="00025263" w:rsidRDefault="00AA78C5" w:rsidP="00AA78C5">
      <w:pPr>
        <w:pStyle w:val="NormalArial"/>
      </w:pPr>
      <w:r>
        <w:t xml:space="preserve">Care planning documents evidenced the service collaborates with external providers of other care and services to support the diverse needs of consumers. Management and staff described the referral processes for various providers of health support and staff provided examples of consumers being referred to other providers of care and services. </w:t>
      </w:r>
      <w:r w:rsidRPr="00AA78C5">
        <w:t>Consumers</w:t>
      </w:r>
      <w:r>
        <w:t xml:space="preserve"> and </w:t>
      </w:r>
      <w:r w:rsidRPr="00AA78C5">
        <w:t xml:space="preserve">representatives said </w:t>
      </w:r>
      <w:r w:rsidRPr="005C51CD">
        <w:t xml:space="preserve">referrals to individuals and other organisations </w:t>
      </w:r>
      <w:r>
        <w:t>were</w:t>
      </w:r>
      <w:r w:rsidRPr="005C51CD">
        <w:t xml:space="preserve"> appropriate and timely.</w:t>
      </w:r>
    </w:p>
    <w:p w14:paraId="3164D195" w14:textId="6A37B1C2" w:rsidR="00D13BE9" w:rsidRDefault="00D13BE9" w:rsidP="00D13BE9">
      <w:pPr>
        <w:rPr>
          <w:rFonts w:ascii="Arial" w:hAnsi="Arial" w:cs="Arial"/>
          <w:color w:val="auto"/>
        </w:rPr>
      </w:pPr>
      <w:bookmarkStart w:id="13" w:name="_Hlk139889872"/>
      <w:r w:rsidRPr="00C0385B">
        <w:rPr>
          <w:rFonts w:ascii="Arial" w:hAnsi="Arial" w:cs="Arial"/>
          <w:color w:val="auto"/>
        </w:rPr>
        <w:t>Consumers were satisfied with the quality and quantity of food provided at the service, and there are multiple meal options to choose from. Staff were aware of consumers’ dietary needs and care planning documentation captured consumers dietary needs and preferences. Staff said consumer feedback is used to evaluate consumers’ satisfaction with food</w:t>
      </w:r>
      <w:r>
        <w:rPr>
          <w:rFonts w:ascii="Arial" w:hAnsi="Arial" w:cs="Arial"/>
          <w:color w:val="auto"/>
        </w:rPr>
        <w:t xml:space="preserve"> and c</w:t>
      </w:r>
      <w:r w:rsidRPr="00D13BE9">
        <w:rPr>
          <w:rFonts w:ascii="Arial" w:hAnsi="Arial" w:cs="Arial"/>
          <w:color w:val="auto"/>
        </w:rPr>
        <w:t>onsumers have input into the menu through feedback and suggestions</w:t>
      </w:r>
      <w:r w:rsidRPr="00C0385B">
        <w:rPr>
          <w:rFonts w:ascii="Arial" w:hAnsi="Arial" w:cs="Arial"/>
          <w:color w:val="auto"/>
        </w:rPr>
        <w:t>.</w:t>
      </w:r>
    </w:p>
    <w:p w14:paraId="3FA3C0E4" w14:textId="00CB7641" w:rsidR="00025263" w:rsidRPr="00855B92" w:rsidRDefault="00AE5F7D" w:rsidP="00855B92">
      <w:pPr>
        <w:rPr>
          <w:rFonts w:ascii="Arial" w:hAnsi="Arial" w:cs="Arial"/>
          <w:color w:val="auto"/>
        </w:rPr>
      </w:pPr>
      <w:r w:rsidRPr="00AE5F7D">
        <w:rPr>
          <w:rFonts w:ascii="Arial" w:hAnsi="Arial" w:cs="Arial"/>
          <w:color w:val="auto"/>
        </w:rPr>
        <w:t>Consumers</w:t>
      </w:r>
      <w:r>
        <w:rPr>
          <w:rFonts w:ascii="Arial" w:hAnsi="Arial" w:cs="Arial"/>
          <w:color w:val="auto"/>
        </w:rPr>
        <w:t xml:space="preserve"> said</w:t>
      </w:r>
      <w:r w:rsidRPr="00AE5F7D">
        <w:rPr>
          <w:rFonts w:ascii="Arial" w:hAnsi="Arial" w:cs="Arial"/>
          <w:color w:val="auto"/>
        </w:rPr>
        <w:t xml:space="preserve"> equipment is always available and is clean and well maintained. Staff explained </w:t>
      </w:r>
      <w:r w:rsidR="00855B92">
        <w:rPr>
          <w:rFonts w:ascii="Arial" w:hAnsi="Arial" w:cs="Arial"/>
          <w:color w:val="auto"/>
        </w:rPr>
        <w:t>processes for ensuring</w:t>
      </w:r>
      <w:r w:rsidRPr="00AE5F7D">
        <w:rPr>
          <w:rFonts w:ascii="Arial" w:hAnsi="Arial" w:cs="Arial"/>
          <w:color w:val="auto"/>
        </w:rPr>
        <w:t xml:space="preserve"> equipment </w:t>
      </w:r>
      <w:r w:rsidR="00855B92">
        <w:rPr>
          <w:rFonts w:ascii="Arial" w:hAnsi="Arial" w:cs="Arial"/>
          <w:color w:val="auto"/>
        </w:rPr>
        <w:t>is cleaned and maintained</w:t>
      </w:r>
      <w:r w:rsidRPr="00AE5F7D">
        <w:rPr>
          <w:rFonts w:ascii="Arial" w:hAnsi="Arial" w:cs="Arial"/>
          <w:color w:val="auto"/>
        </w:rPr>
        <w:t xml:space="preserve">. </w:t>
      </w:r>
      <w:bookmarkEnd w:id="13"/>
      <w:r w:rsidR="00855B92" w:rsidRPr="00855B92">
        <w:rPr>
          <w:rFonts w:ascii="Arial" w:hAnsi="Arial" w:cs="Arial"/>
          <w:color w:val="auto"/>
        </w:rPr>
        <w:t>Equipment which supported consumers to mobilise and engage in lifestyle activities was observed to be suitable, clean, and well maintained.</w:t>
      </w:r>
    </w:p>
    <w:p w14:paraId="341D13BF" w14:textId="6E0B351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4534A34" w:rsidR="00FC045E" w:rsidRPr="00996FAF" w:rsidRDefault="00BB49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7A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EECF8BA" w:rsidR="00FC045E" w:rsidRPr="00996FAF" w:rsidRDefault="00BB49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7A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B9DAB9D" w:rsidR="00FC045E" w:rsidRPr="00996FAF" w:rsidRDefault="00BB49C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7A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9085411" w14:textId="77777777" w:rsidR="00677A2F" w:rsidRDefault="00677A2F" w:rsidP="00677A2F">
      <w:pPr>
        <w:pStyle w:val="NormalArial"/>
        <w:rPr>
          <w:rStyle w:val="ui-provider"/>
        </w:rPr>
      </w:pPr>
      <w:bookmarkStart w:id="14" w:name="_Hlk139890648"/>
      <w:r>
        <w:rPr>
          <w:rStyle w:val="ui-provider"/>
        </w:rPr>
        <w:t>This Quality Standard is compliant as 3 of the 3 Requirements have been assessed as compliant.</w:t>
      </w:r>
    </w:p>
    <w:bookmarkEnd w:id="14"/>
    <w:p w14:paraId="71E920E3" w14:textId="2EBD9F2F" w:rsidR="00B11506" w:rsidRDefault="00B11506" w:rsidP="00B11506">
      <w:pPr>
        <w:pStyle w:val="NormalArial"/>
        <w:rPr>
          <w:rStyle w:val="ui-provider"/>
        </w:rPr>
      </w:pPr>
      <w:r w:rsidRPr="00B11506">
        <w:rPr>
          <w:rStyle w:val="ui-provider"/>
        </w:rPr>
        <w:t>Consumers said they felt at home at the service and welcoming</w:t>
      </w:r>
      <w:r>
        <w:rPr>
          <w:rStyle w:val="ui-provider"/>
        </w:rPr>
        <w:t>.</w:t>
      </w:r>
      <w:r w:rsidRPr="00B11506">
        <w:rPr>
          <w:rStyle w:val="ui-provider"/>
        </w:rPr>
        <w:t xml:space="preserve"> </w:t>
      </w:r>
      <w:r>
        <w:rPr>
          <w:rStyle w:val="ui-provider"/>
        </w:rPr>
        <w:t>Co</w:t>
      </w:r>
      <w:r w:rsidRPr="00B11506">
        <w:rPr>
          <w:rStyle w:val="ui-provider"/>
        </w:rPr>
        <w:t>nsumers felt a sense of belonging by personalising their rooms</w:t>
      </w:r>
      <w:r w:rsidR="00093947">
        <w:rPr>
          <w:rStyle w:val="ui-provider"/>
        </w:rPr>
        <w:t xml:space="preserve"> and supported to maintain their independence</w:t>
      </w:r>
      <w:r w:rsidRPr="00B11506">
        <w:rPr>
          <w:rStyle w:val="ui-provider"/>
        </w:rPr>
        <w:t xml:space="preserve">. </w:t>
      </w:r>
      <w:r w:rsidR="0086106F">
        <w:rPr>
          <w:rStyle w:val="ui-provider"/>
        </w:rPr>
        <w:t>T</w:t>
      </w:r>
      <w:r w:rsidRPr="00B11506">
        <w:rPr>
          <w:rStyle w:val="ui-provider"/>
        </w:rPr>
        <w:t>he service environment</w:t>
      </w:r>
      <w:r w:rsidR="0086106F">
        <w:rPr>
          <w:rStyle w:val="ui-provider"/>
        </w:rPr>
        <w:t xml:space="preserve"> was observed to</w:t>
      </w:r>
      <w:r w:rsidRPr="00B11506">
        <w:rPr>
          <w:rStyle w:val="ui-provider"/>
        </w:rPr>
        <w:t xml:space="preserve"> </w:t>
      </w:r>
      <w:r w:rsidR="0086106F">
        <w:rPr>
          <w:rStyle w:val="ui-provider"/>
        </w:rPr>
        <w:t xml:space="preserve">be </w:t>
      </w:r>
      <w:r w:rsidRPr="00B11506">
        <w:rPr>
          <w:rStyle w:val="ui-provider"/>
        </w:rPr>
        <w:t xml:space="preserve">welcoming </w:t>
      </w:r>
      <w:r w:rsidR="00DC5A0E">
        <w:rPr>
          <w:rStyle w:val="ui-provider"/>
        </w:rPr>
        <w:t xml:space="preserve">with </w:t>
      </w:r>
      <w:r w:rsidR="00DC5A0E">
        <w:rPr>
          <w:rFonts w:eastAsia="Calibri"/>
        </w:rPr>
        <w:t>central dining</w:t>
      </w:r>
      <w:r w:rsidR="00DC5A0E" w:rsidRPr="1A1ED437">
        <w:rPr>
          <w:rFonts w:eastAsia="Calibri"/>
        </w:rPr>
        <w:t xml:space="preserve"> and </w:t>
      </w:r>
      <w:r w:rsidR="00DC5A0E">
        <w:rPr>
          <w:rFonts w:eastAsia="Calibri"/>
        </w:rPr>
        <w:t>living areas, covered outdoor terraces</w:t>
      </w:r>
      <w:r w:rsidR="00DC5A0E" w:rsidRPr="00B11506">
        <w:rPr>
          <w:rStyle w:val="ui-provider"/>
        </w:rPr>
        <w:t xml:space="preserve"> </w:t>
      </w:r>
      <w:r w:rsidRPr="00B11506">
        <w:rPr>
          <w:rStyle w:val="ui-provider"/>
        </w:rPr>
        <w:t xml:space="preserve">and </w:t>
      </w:r>
      <w:r w:rsidR="00DC5A0E">
        <w:rPr>
          <w:rFonts w:eastAsia="Calibri"/>
        </w:rPr>
        <w:t>c</w:t>
      </w:r>
      <w:r w:rsidR="00DC5A0E">
        <w:t>l</w:t>
      </w:r>
      <w:r w:rsidR="00DC5A0E" w:rsidRPr="00F67BF7">
        <w:t>ear signage</w:t>
      </w:r>
      <w:r w:rsidR="00DC5A0E">
        <w:t xml:space="preserve">, </w:t>
      </w:r>
      <w:r w:rsidR="00DC5A0E" w:rsidRPr="00F67BF7">
        <w:t>enabling easy navigation for consumers</w:t>
      </w:r>
      <w:r w:rsidRPr="00B11506">
        <w:rPr>
          <w:rStyle w:val="ui-provider"/>
        </w:rPr>
        <w:t xml:space="preserve">. Staff described how they work to enable consumers to feel at home and seek out ways of providing support and facilitating engagement in the service.  </w:t>
      </w:r>
    </w:p>
    <w:p w14:paraId="361C5DFA" w14:textId="77777777" w:rsidR="00064E70" w:rsidRDefault="00064E70" w:rsidP="00064E70">
      <w:pPr>
        <w:pStyle w:val="NormalArial"/>
      </w:pPr>
      <w:r>
        <w:t xml:space="preserve">Consumers and representatives said the service environment was clean and well maintained. Consumers were observed moving freely throughout the service both indoors and outdoors. </w:t>
      </w:r>
      <w:r w:rsidRPr="00DC0E71">
        <w:t>Staff explain</w:t>
      </w:r>
      <w:r>
        <w:t>ed</w:t>
      </w:r>
      <w:r w:rsidRPr="00DC0E71">
        <w:t xml:space="preserve"> how they ensure the service environment is maintained </w:t>
      </w:r>
      <w:r>
        <w:t>and</w:t>
      </w:r>
      <w:r w:rsidRPr="00DC0E71">
        <w:t xml:space="preserve"> safe for consumers and </w:t>
      </w:r>
      <w:r>
        <w:t>described processes to follow</w:t>
      </w:r>
      <w:r w:rsidRPr="00DC0E71">
        <w:t xml:space="preserve"> when they identify a hazard or a safety issue. Staff describe</w:t>
      </w:r>
      <w:r>
        <w:t>d</w:t>
      </w:r>
      <w:r w:rsidRPr="00DC0E71">
        <w:t xml:space="preserve"> </w:t>
      </w:r>
      <w:r w:rsidRPr="00067273">
        <w:t>the process for cleaning, documenting, reporting, and</w:t>
      </w:r>
      <w:r>
        <w:t xml:space="preserve"> </w:t>
      </w:r>
      <w:r w:rsidRPr="00316473">
        <w:t xml:space="preserve">how maintenance is managed at the service. </w:t>
      </w:r>
    </w:p>
    <w:p w14:paraId="41A171A5" w14:textId="3D77F5F9" w:rsidR="00064E70" w:rsidRPr="00064E70" w:rsidRDefault="00064E70" w:rsidP="00064E70">
      <w:pPr>
        <w:pStyle w:val="NormalArial"/>
      </w:pPr>
      <w:r w:rsidRPr="00064E70">
        <w:t xml:space="preserve">Consumers </w:t>
      </w:r>
      <w:r>
        <w:t xml:space="preserve">said </w:t>
      </w:r>
      <w:r w:rsidRPr="00064E70">
        <w:t xml:space="preserve">the furniture, fittings, and equipment </w:t>
      </w:r>
      <w:r w:rsidR="00650BFA">
        <w:t>were</w:t>
      </w:r>
      <w:r w:rsidRPr="00064E70">
        <w:t xml:space="preserve"> safe, clean, and well maintained. </w:t>
      </w:r>
      <w:r w:rsidR="00116A5E" w:rsidRPr="002A72BD">
        <w:t xml:space="preserve">Maintenance documentation demonstrated maintenance checks </w:t>
      </w:r>
      <w:r w:rsidR="00116A5E">
        <w:t>were</w:t>
      </w:r>
      <w:r w:rsidR="00116A5E" w:rsidRPr="002A72BD">
        <w:t xml:space="preserve"> up to date</w:t>
      </w:r>
      <w:r w:rsidR="00116A5E">
        <w:t xml:space="preserve"> and </w:t>
      </w:r>
      <w:r w:rsidR="00116A5E" w:rsidRPr="002A72BD">
        <w:t>regular equipment checks</w:t>
      </w:r>
      <w:r w:rsidR="00116A5E">
        <w:t xml:space="preserve"> were completed</w:t>
      </w:r>
      <w:r w:rsidR="00116A5E" w:rsidRPr="002A72BD">
        <w:t>.</w:t>
      </w:r>
      <w:r w:rsidR="00116A5E">
        <w:t xml:space="preserve"> E</w:t>
      </w:r>
      <w:r w:rsidRPr="00064E70">
        <w:t xml:space="preserve">quipment and furniture </w:t>
      </w:r>
      <w:r w:rsidR="00E44E53" w:rsidRPr="00064E70">
        <w:t>were</w:t>
      </w:r>
      <w:r w:rsidRPr="00064E70">
        <w:t xml:space="preserve"> observed to be generally clean, well </w:t>
      </w:r>
      <w:r w:rsidR="00E44E53" w:rsidRPr="00064E70">
        <w:t>maintained,</w:t>
      </w:r>
      <w:r w:rsidRPr="00064E70">
        <w:t xml:space="preserve"> and suitable for consumer’s use.   </w:t>
      </w:r>
    </w:p>
    <w:p w14:paraId="4AC1C6A2" w14:textId="23A1961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2B1D274"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953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061B55D" w:rsidR="00FC045E" w:rsidRPr="00996FAF" w:rsidRDefault="00BB49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32C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433FA27"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32C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E707B53" w:rsidR="00FC045E" w:rsidRPr="00996FAF" w:rsidRDefault="00BB49C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32CA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43207F6" w14:textId="77777777" w:rsidR="00CF7312" w:rsidRDefault="00CF7312" w:rsidP="00CF7312">
      <w:pPr>
        <w:pStyle w:val="NormalArial"/>
        <w:rPr>
          <w:rStyle w:val="ui-provider"/>
        </w:rPr>
      </w:pPr>
      <w:bookmarkStart w:id="15" w:name="_Hlk139891702"/>
      <w:r>
        <w:rPr>
          <w:rStyle w:val="ui-provider"/>
        </w:rPr>
        <w:t>This Quality Standard is compliant as 4 of the 4 Requirements have been assessed as compliant.</w:t>
      </w:r>
    </w:p>
    <w:bookmarkEnd w:id="15"/>
    <w:p w14:paraId="558F1197" w14:textId="737F6AA6" w:rsidR="009E4E10" w:rsidRDefault="009E4E10" w:rsidP="009E4E10">
      <w:pPr>
        <w:pStyle w:val="NormalArial"/>
      </w:pPr>
      <w:r>
        <w:t>C</w:t>
      </w:r>
      <w:r w:rsidRPr="009E4E10">
        <w:t>onsumers</w:t>
      </w:r>
      <w:r>
        <w:t xml:space="preserve"> and </w:t>
      </w:r>
      <w:r w:rsidRPr="009E4E10">
        <w:t xml:space="preserve">representatives said they </w:t>
      </w:r>
      <w:r>
        <w:t xml:space="preserve">were </w:t>
      </w:r>
      <w:r w:rsidRPr="009E4E10">
        <w:t>encouraged and supported to provide feedback and make complaints</w:t>
      </w:r>
      <w:r>
        <w:t>,</w:t>
      </w:r>
      <w:r w:rsidRPr="009E4E10">
        <w:t xml:space="preserve"> </w:t>
      </w:r>
      <w:r>
        <w:t>directly</w:t>
      </w:r>
      <w:r w:rsidRPr="009E4E10">
        <w:t xml:space="preserve"> to management and staff, in writing and </w:t>
      </w:r>
      <w:r>
        <w:t>at</w:t>
      </w:r>
      <w:r w:rsidRPr="009E4E10">
        <w:t xml:space="preserve"> meetings. </w:t>
      </w:r>
      <w:bookmarkStart w:id="16" w:name="_Hlk139892179"/>
      <w:r w:rsidR="00BB3DF0">
        <w:t>Staff</w:t>
      </w:r>
      <w:r w:rsidR="00010F4B">
        <w:t xml:space="preserve"> and management </w:t>
      </w:r>
      <w:r w:rsidR="00BB3DF0">
        <w:t>describe</w:t>
      </w:r>
      <w:r w:rsidR="00010F4B">
        <w:t>d</w:t>
      </w:r>
      <w:r w:rsidR="00BB3DF0">
        <w:t xml:space="preserve"> the mechanisms available for consumers to provide feedback and make complaints</w:t>
      </w:r>
      <w:r w:rsidR="00010F4B">
        <w:t xml:space="preserve"> and how</w:t>
      </w:r>
      <w:r w:rsidR="00BB3DF0">
        <w:t xml:space="preserve"> they support and encourage consumers to provide feedback and make complaints verbally and</w:t>
      </w:r>
      <w:r w:rsidR="00010F4B">
        <w:t xml:space="preserve"> or </w:t>
      </w:r>
      <w:r w:rsidR="00BB3DF0">
        <w:t>in writing</w:t>
      </w:r>
      <w:r w:rsidR="0065098C">
        <w:t xml:space="preserve">. Feedback forms for complaints were observed displayed </w:t>
      </w:r>
      <w:r w:rsidR="00485050">
        <w:t>at the service</w:t>
      </w:r>
      <w:r w:rsidR="0065098C">
        <w:t xml:space="preserve"> for consumers to access.</w:t>
      </w:r>
      <w:bookmarkEnd w:id="16"/>
      <w:r w:rsidR="0065098C">
        <w:t xml:space="preserve">   </w:t>
      </w:r>
    </w:p>
    <w:p w14:paraId="6D57E801" w14:textId="77777777" w:rsidR="002554CA" w:rsidRPr="006713C0" w:rsidRDefault="002554CA" w:rsidP="002554CA">
      <w:pPr>
        <w:pStyle w:val="NormalArial"/>
      </w:pPr>
      <w:r>
        <w:t xml:space="preserve">Consumers and representatives said they were aware of other ways of raising complaints and advocacy services if required. Staff were aware of the process to engage advocacy and language services should a consumer or representative require them. </w:t>
      </w:r>
      <w:r w:rsidRPr="006713C0">
        <w:t>The service had</w:t>
      </w:r>
      <w:r w:rsidRPr="006713C0">
        <w:rPr>
          <w:rFonts w:ascii="Fira Sans Light" w:hAnsi="Fira Sans Light" w:cstheme="minorBidi"/>
        </w:rPr>
        <w:t xml:space="preserve"> </w:t>
      </w:r>
      <w:r w:rsidRPr="006713C0">
        <w:t>feedback forms</w:t>
      </w:r>
      <w:r>
        <w:t xml:space="preserve"> and</w:t>
      </w:r>
      <w:r w:rsidRPr="006713C0">
        <w:rPr>
          <w:rFonts w:ascii="Fira Sans Light" w:hAnsi="Fira Sans Light" w:cstheme="minorBidi"/>
        </w:rPr>
        <w:t xml:space="preserve"> </w:t>
      </w:r>
      <w:r w:rsidRPr="006713C0">
        <w:t>brochures</w:t>
      </w:r>
      <w:r>
        <w:t xml:space="preserve"> with</w:t>
      </w:r>
      <w:r w:rsidRPr="006713C0">
        <w:t xml:space="preserve"> advocacy </w:t>
      </w:r>
      <w:r>
        <w:t>and</w:t>
      </w:r>
      <w:r w:rsidRPr="00D80AAF">
        <w:t xml:space="preserve"> </w:t>
      </w:r>
      <w:r>
        <w:t>language services</w:t>
      </w:r>
      <w:r w:rsidRPr="006713C0">
        <w:t xml:space="preserve"> displayed on noticeboards throughout the service.</w:t>
      </w:r>
    </w:p>
    <w:p w14:paraId="7F3B1990" w14:textId="17F7B76E" w:rsidR="002554CA" w:rsidRDefault="008828B2" w:rsidP="002554CA">
      <w:pPr>
        <w:pStyle w:val="NormalArial"/>
      </w:pPr>
      <w:r>
        <w:t>C</w:t>
      </w:r>
      <w:r w:rsidR="002554CA" w:rsidRPr="002554CA">
        <w:t>onsumers</w:t>
      </w:r>
      <w:r>
        <w:t xml:space="preserve"> and </w:t>
      </w:r>
      <w:r w:rsidR="002554CA" w:rsidRPr="002554CA">
        <w:t xml:space="preserve">representatives </w:t>
      </w:r>
      <w:r>
        <w:t xml:space="preserve">said </w:t>
      </w:r>
      <w:r w:rsidR="002554CA" w:rsidRPr="002554CA">
        <w:t xml:space="preserve">appropriate action is taken in response to complaints and the service is transparent about issues, keeping them informed of progress and involved in the resolution process. </w:t>
      </w:r>
      <w:r>
        <w:t>S</w:t>
      </w:r>
      <w:r w:rsidR="002554CA" w:rsidRPr="002554CA">
        <w:t>taff describe</w:t>
      </w:r>
      <w:r>
        <w:t>d</w:t>
      </w:r>
      <w:r w:rsidR="002554CA" w:rsidRPr="002554CA">
        <w:t xml:space="preserve"> the processes for complaints management including the use of open disclosure practices. Management confirmed and demonstrated their commitment to open disclosure for all complaints and serious incidents.</w:t>
      </w:r>
    </w:p>
    <w:p w14:paraId="4D66EE58" w14:textId="77777777" w:rsidR="00F40359" w:rsidRPr="00F70501" w:rsidRDefault="00644DBD" w:rsidP="00F40359">
      <w:pPr>
        <w:pStyle w:val="NormalArial"/>
      </w:pPr>
      <w:r>
        <w:t>Documentation</w:t>
      </w:r>
      <w:r w:rsidR="00E759A5" w:rsidRPr="00E759A5">
        <w:t xml:space="preserve"> demonstrate</w:t>
      </w:r>
      <w:r>
        <w:t>d</w:t>
      </w:r>
      <w:r w:rsidR="00E759A5" w:rsidRPr="00E759A5">
        <w:t xml:space="preserve"> feedback and complaints </w:t>
      </w:r>
      <w:r>
        <w:t>were</w:t>
      </w:r>
      <w:r w:rsidR="00E759A5" w:rsidRPr="00E759A5">
        <w:t xml:space="preserve"> reviewed and used to improve the quality of care and services. Consumers said management respond promptly and personally to complaints and feedback</w:t>
      </w:r>
      <w:r w:rsidR="00F40359">
        <w:t>,</w:t>
      </w:r>
      <w:r w:rsidR="00E759A5" w:rsidRPr="00E759A5">
        <w:t xml:space="preserve"> resulting in improvements to care and services. </w:t>
      </w:r>
      <w:r w:rsidR="00F40359" w:rsidRPr="00570A0E">
        <w:t xml:space="preserve">Management described detailed </w:t>
      </w:r>
      <w:r w:rsidR="00F40359">
        <w:t xml:space="preserve">processes in place to escalate complaints, and how feedback and complaints are used to improve the care and services. </w:t>
      </w:r>
      <w:r w:rsidR="00F40359" w:rsidRPr="00570A0E">
        <w:t xml:space="preserve">Documentation reflected the various ways the service captured </w:t>
      </w:r>
      <w:r w:rsidR="00F40359">
        <w:t>feedback</w:t>
      </w:r>
      <w:r w:rsidR="00F40359" w:rsidRPr="00570A0E">
        <w:t xml:space="preserve"> and complaints and how data is used to inform improvements.</w:t>
      </w:r>
    </w:p>
    <w:p w14:paraId="14B46109" w14:textId="6B923CC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928DB4F"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64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10FD3DC" w:rsidR="00FC045E" w:rsidRPr="00996FAF" w:rsidRDefault="00BB49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64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90002E6"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64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396FECC" w:rsidR="00FC045E" w:rsidRPr="00996FAF" w:rsidRDefault="00BB49C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64D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E252CD0" w:rsidR="00FC045E" w:rsidRPr="00996FAF" w:rsidRDefault="00BB49C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64D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612C0E1" w14:textId="77777777" w:rsidR="00BA032B" w:rsidRPr="00976A88" w:rsidRDefault="00BA032B" w:rsidP="00BA032B">
      <w:pPr>
        <w:pStyle w:val="NormalArial"/>
        <w:rPr>
          <w:rFonts w:eastAsia="Arial"/>
        </w:rPr>
      </w:pPr>
      <w:bookmarkStart w:id="17" w:name="_Hlk139892613"/>
      <w:r>
        <w:rPr>
          <w:rStyle w:val="ui-provider"/>
        </w:rPr>
        <w:t xml:space="preserve">This Quality Standard is compliant as 5 of the 5 Requirements have been assessed as </w:t>
      </w:r>
      <w:r w:rsidRPr="00976A88">
        <w:rPr>
          <w:rFonts w:eastAsia="Arial"/>
        </w:rPr>
        <w:t>compliant.</w:t>
      </w:r>
    </w:p>
    <w:bookmarkEnd w:id="17"/>
    <w:p w14:paraId="3261252C" w14:textId="5D093361" w:rsidR="00976A88" w:rsidRPr="00976A88" w:rsidRDefault="00BA032B" w:rsidP="00976A88">
      <w:pPr>
        <w:rPr>
          <w:rStyle w:val="ui-provider"/>
          <w:rFonts w:ascii="Arial" w:hAnsi="Arial" w:cs="Arial"/>
        </w:rPr>
      </w:pPr>
      <w:r w:rsidRPr="00976A88">
        <w:rPr>
          <w:rStyle w:val="ui-provider"/>
          <w:rFonts w:ascii="Arial" w:hAnsi="Arial" w:cs="Arial"/>
        </w:rPr>
        <w:t xml:space="preserve">Consumers and representatives said consumers receive the care and services they require in a timely manner. </w:t>
      </w:r>
      <w:r w:rsidR="00976A88" w:rsidRPr="00976A88">
        <w:rPr>
          <w:rStyle w:val="ui-provider"/>
          <w:rFonts w:ascii="Arial" w:hAnsi="Arial" w:cs="Arial"/>
        </w:rPr>
        <w:t xml:space="preserve">Management </w:t>
      </w:r>
      <w:r w:rsidR="008C536E">
        <w:rPr>
          <w:rStyle w:val="ui-provider"/>
          <w:rFonts w:ascii="Arial" w:hAnsi="Arial" w:cs="Arial"/>
        </w:rPr>
        <w:t xml:space="preserve">described </w:t>
      </w:r>
      <w:r w:rsidR="00976A88" w:rsidRPr="00976A88">
        <w:rPr>
          <w:rStyle w:val="ui-provider"/>
          <w:rFonts w:ascii="Arial" w:hAnsi="Arial" w:cs="Arial"/>
        </w:rPr>
        <w:t>how they ensure there is enough staff to provide safe and quality care to consumers, ensuring shifts were covered</w:t>
      </w:r>
      <w:r w:rsidR="008C536E">
        <w:rPr>
          <w:rStyle w:val="ui-provider"/>
          <w:rFonts w:ascii="Arial" w:hAnsi="Arial" w:cs="Arial"/>
        </w:rPr>
        <w:t xml:space="preserve"> and</w:t>
      </w:r>
      <w:r w:rsidR="00976A88" w:rsidRPr="00976A88">
        <w:rPr>
          <w:rStyle w:val="ui-provider"/>
          <w:rFonts w:ascii="Arial" w:hAnsi="Arial" w:cs="Arial"/>
        </w:rPr>
        <w:t xml:space="preserve"> explained how call bell data is monitored, to ensure call bells are answered within appropriate timeframes. </w:t>
      </w:r>
      <w:r w:rsidR="008C536E" w:rsidRPr="008C536E">
        <w:rPr>
          <w:rStyle w:val="ui-provider"/>
          <w:rFonts w:ascii="Arial" w:hAnsi="Arial" w:cs="Arial"/>
        </w:rPr>
        <w:t>The service had systems in place to support roster development and evidenced that staffing levels were adequate, and the service had implemented effective strategies to manage staffing challenges.</w:t>
      </w:r>
    </w:p>
    <w:p w14:paraId="64F5D1E2" w14:textId="1C842264" w:rsidR="002E0550" w:rsidRPr="002E0550" w:rsidRDefault="002E0550" w:rsidP="002E0550">
      <w:pPr>
        <w:rPr>
          <w:rFonts w:ascii="Arial" w:hAnsi="Arial" w:cs="Arial"/>
          <w:color w:val="auto"/>
        </w:rPr>
      </w:pPr>
      <w:r w:rsidRPr="002E0550">
        <w:rPr>
          <w:rStyle w:val="ui-provider"/>
          <w:rFonts w:ascii="Arial" w:hAnsi="Arial" w:cs="Arial"/>
        </w:rPr>
        <w:t>Consumers</w:t>
      </w:r>
      <w:r>
        <w:rPr>
          <w:rStyle w:val="ui-provider"/>
          <w:rFonts w:ascii="Arial" w:hAnsi="Arial" w:cs="Arial"/>
        </w:rPr>
        <w:t xml:space="preserve"> said</w:t>
      </w:r>
      <w:r w:rsidRPr="002E0550">
        <w:rPr>
          <w:rStyle w:val="ui-provider"/>
          <w:rFonts w:ascii="Arial" w:hAnsi="Arial" w:cs="Arial"/>
        </w:rPr>
        <w:t xml:space="preserve"> staff </w:t>
      </w:r>
      <w:r>
        <w:rPr>
          <w:rStyle w:val="ui-provider"/>
          <w:rFonts w:ascii="Arial" w:hAnsi="Arial" w:cs="Arial"/>
        </w:rPr>
        <w:t xml:space="preserve">were </w:t>
      </w:r>
      <w:r w:rsidRPr="002E0550">
        <w:rPr>
          <w:rStyle w:val="ui-provider"/>
          <w:rFonts w:ascii="Arial" w:hAnsi="Arial" w:cs="Arial"/>
        </w:rPr>
        <w:t>respectful, kind and caring of</w:t>
      </w:r>
      <w:r>
        <w:rPr>
          <w:rStyle w:val="ui-provider"/>
          <w:rFonts w:ascii="Arial" w:hAnsi="Arial" w:cs="Arial"/>
        </w:rPr>
        <w:t xml:space="preserve"> their</w:t>
      </w:r>
      <w:r w:rsidRPr="002E0550">
        <w:rPr>
          <w:rStyle w:val="ui-provider"/>
          <w:rFonts w:ascii="Arial" w:hAnsi="Arial" w:cs="Arial"/>
        </w:rPr>
        <w:t xml:space="preserve"> identity and culture.</w:t>
      </w:r>
      <w:r>
        <w:rPr>
          <w:rStyle w:val="ui-provider"/>
        </w:rPr>
        <w:t xml:space="preserve"> </w:t>
      </w:r>
      <w:r w:rsidR="008C536E" w:rsidRPr="001F2A86">
        <w:rPr>
          <w:rFonts w:ascii="Arial" w:hAnsi="Arial" w:cs="Arial"/>
          <w:color w:val="auto"/>
        </w:rPr>
        <w:t xml:space="preserve">Staff </w:t>
      </w:r>
      <w:r w:rsidR="008C536E">
        <w:rPr>
          <w:rFonts w:ascii="Arial" w:hAnsi="Arial" w:cs="Arial"/>
          <w:color w:val="auto"/>
        </w:rPr>
        <w:t xml:space="preserve">demonstrated awareness </w:t>
      </w:r>
      <w:r w:rsidR="008C536E" w:rsidRPr="001F2A86">
        <w:rPr>
          <w:rFonts w:ascii="Arial" w:hAnsi="Arial" w:cs="Arial"/>
          <w:color w:val="auto"/>
        </w:rPr>
        <w:t>of consumers’ cultural and personal backgrounds</w:t>
      </w:r>
      <w:r w:rsidR="008C536E">
        <w:rPr>
          <w:rFonts w:ascii="Arial" w:hAnsi="Arial" w:cs="Arial"/>
          <w:color w:val="auto"/>
        </w:rPr>
        <w:t>.</w:t>
      </w:r>
      <w:r w:rsidRPr="002E0550">
        <w:rPr>
          <w:rFonts w:ascii="Arial" w:eastAsia="Times New Roman" w:hAnsi="Arial" w:cs="Arial"/>
          <w:color w:val="auto"/>
          <w:lang w:eastAsia="en-AU"/>
        </w:rPr>
        <w:t xml:space="preserve"> </w:t>
      </w:r>
      <w:r w:rsidRPr="002E0550">
        <w:rPr>
          <w:rFonts w:ascii="Arial" w:hAnsi="Arial" w:cs="Arial"/>
          <w:color w:val="auto"/>
        </w:rPr>
        <w:t xml:space="preserve">The </w:t>
      </w:r>
      <w:r>
        <w:rPr>
          <w:rFonts w:ascii="Arial" w:hAnsi="Arial" w:cs="Arial"/>
          <w:color w:val="auto"/>
        </w:rPr>
        <w:t xml:space="preserve">service had </w:t>
      </w:r>
      <w:r w:rsidRPr="002E0550">
        <w:rPr>
          <w:rFonts w:ascii="Arial" w:hAnsi="Arial" w:cs="Arial"/>
          <w:color w:val="auto"/>
        </w:rPr>
        <w:t xml:space="preserve">policies and procedures </w:t>
      </w:r>
      <w:r>
        <w:rPr>
          <w:rFonts w:ascii="Arial" w:hAnsi="Arial" w:cs="Arial"/>
          <w:color w:val="auto"/>
        </w:rPr>
        <w:t xml:space="preserve">in relation to </w:t>
      </w:r>
      <w:r w:rsidRPr="002E0550">
        <w:rPr>
          <w:rFonts w:ascii="Arial" w:hAnsi="Arial" w:cs="Arial"/>
          <w:color w:val="auto"/>
        </w:rPr>
        <w:t>privacy, dignity, choice, diversity, and inclusion</w:t>
      </w:r>
      <w:r>
        <w:rPr>
          <w:rFonts w:ascii="Arial" w:hAnsi="Arial" w:cs="Arial"/>
          <w:color w:val="auto"/>
        </w:rPr>
        <w:t>. S</w:t>
      </w:r>
      <w:r w:rsidRPr="002E0550">
        <w:rPr>
          <w:rFonts w:ascii="Arial" w:hAnsi="Arial" w:cs="Arial"/>
          <w:color w:val="auto"/>
        </w:rPr>
        <w:t xml:space="preserve">taff </w:t>
      </w:r>
      <w:r>
        <w:rPr>
          <w:rFonts w:ascii="Arial" w:hAnsi="Arial" w:cs="Arial"/>
          <w:color w:val="auto"/>
        </w:rPr>
        <w:t xml:space="preserve">were observed </w:t>
      </w:r>
      <w:r w:rsidRPr="002E0550">
        <w:rPr>
          <w:rFonts w:ascii="Arial" w:hAnsi="Arial" w:cs="Arial"/>
          <w:color w:val="auto"/>
        </w:rPr>
        <w:t>interacting with consume</w:t>
      </w:r>
      <w:r>
        <w:rPr>
          <w:rFonts w:ascii="Arial" w:hAnsi="Arial" w:cs="Arial"/>
          <w:color w:val="auto"/>
        </w:rPr>
        <w:t xml:space="preserve">rs </w:t>
      </w:r>
      <w:r w:rsidRPr="002E0550">
        <w:rPr>
          <w:rFonts w:ascii="Arial" w:hAnsi="Arial" w:cs="Arial"/>
          <w:color w:val="auto"/>
        </w:rPr>
        <w:t>in a caring and respectful manner.</w:t>
      </w:r>
    </w:p>
    <w:p w14:paraId="77051A20" w14:textId="2FA0492F" w:rsidR="008C536E" w:rsidRDefault="00464439" w:rsidP="008C536E">
      <w:pPr>
        <w:rPr>
          <w:rFonts w:ascii="Arial" w:hAnsi="Arial" w:cs="Arial"/>
          <w:color w:val="auto"/>
        </w:rPr>
      </w:pPr>
      <w:r w:rsidRPr="00464439">
        <w:rPr>
          <w:rFonts w:ascii="Arial" w:hAnsi="Arial" w:cs="Arial"/>
          <w:color w:val="auto"/>
        </w:rPr>
        <w:t>Consumers</w:t>
      </w:r>
      <w:r>
        <w:rPr>
          <w:rFonts w:ascii="Arial" w:hAnsi="Arial" w:cs="Arial"/>
          <w:color w:val="auto"/>
        </w:rPr>
        <w:t xml:space="preserve"> and r</w:t>
      </w:r>
      <w:r w:rsidRPr="00464439">
        <w:rPr>
          <w:rFonts w:ascii="Arial" w:hAnsi="Arial" w:cs="Arial"/>
          <w:color w:val="auto"/>
        </w:rPr>
        <w:t>epresentatives said staff are competent and have the knowledge to perform their roles</w:t>
      </w:r>
      <w:r>
        <w:rPr>
          <w:rFonts w:ascii="Arial" w:hAnsi="Arial" w:cs="Arial"/>
          <w:color w:val="auto"/>
        </w:rPr>
        <w:t>.</w:t>
      </w:r>
      <w:r w:rsidR="00FC6D8F">
        <w:rPr>
          <w:rFonts w:ascii="Arial" w:hAnsi="Arial" w:cs="Arial"/>
          <w:color w:val="auto"/>
        </w:rPr>
        <w:t xml:space="preserve"> </w:t>
      </w:r>
      <w:r w:rsidRPr="00464439">
        <w:rPr>
          <w:rFonts w:ascii="Arial" w:hAnsi="Arial" w:cs="Arial"/>
          <w:color w:val="auto"/>
        </w:rPr>
        <w:t xml:space="preserve">Staff said training and education is ongoing and available to ensure their skills and qualifications </w:t>
      </w:r>
      <w:r w:rsidR="00FC6D8F">
        <w:rPr>
          <w:rFonts w:ascii="Arial" w:hAnsi="Arial" w:cs="Arial"/>
          <w:color w:val="auto"/>
        </w:rPr>
        <w:t xml:space="preserve">were </w:t>
      </w:r>
      <w:r w:rsidRPr="00464439">
        <w:rPr>
          <w:rFonts w:ascii="Arial" w:hAnsi="Arial" w:cs="Arial"/>
          <w:color w:val="auto"/>
        </w:rPr>
        <w:t xml:space="preserve">up to date and they have the knowledge to perform their roles. </w:t>
      </w:r>
      <w:r w:rsidR="00FC6D8F" w:rsidRPr="004768BE">
        <w:rPr>
          <w:rFonts w:ascii="Arial" w:hAnsi="Arial" w:cs="Arial"/>
        </w:rPr>
        <w:t>Management provided records to show that the workforce is competent, and members of the workforce have the qualifications and knowledge to perform their roles effectively.</w:t>
      </w:r>
      <w:r w:rsidR="00FC6D8F" w:rsidRPr="00D77785">
        <w:rPr>
          <w:rFonts w:ascii="Arial" w:hAnsi="Arial" w:cs="Arial"/>
        </w:rPr>
        <w:t xml:space="preserve"> </w:t>
      </w:r>
      <w:r w:rsidR="00FC6D8F" w:rsidRPr="00055E8B">
        <w:rPr>
          <w:rFonts w:ascii="Arial" w:hAnsi="Arial" w:cs="Arial"/>
        </w:rPr>
        <w:t>Documentation demonstrated staff have appropriate qualifications, knowledge, and experience to perform their duties</w:t>
      </w:r>
      <w:r w:rsidR="00FC6D8F">
        <w:rPr>
          <w:rFonts w:ascii="Arial" w:hAnsi="Arial" w:cs="Arial"/>
        </w:rPr>
        <w:t>.</w:t>
      </w:r>
    </w:p>
    <w:p w14:paraId="72513BB2" w14:textId="6CBC830A" w:rsidR="005978D6" w:rsidRDefault="005978D6" w:rsidP="005978D6">
      <w:pPr>
        <w:pStyle w:val="NormalArial"/>
      </w:pPr>
      <w:bookmarkStart w:id="18" w:name="_Hlk137655444"/>
      <w:r w:rsidRPr="005978D6">
        <w:t>Staff said they receive training and support to provide the care and services consumers require. Management described the annual face to face mandatory training and online training resources for staff to complete and how completion of mandatory training is monitored.</w:t>
      </w:r>
      <w:r w:rsidRPr="005978D6">
        <w:rPr>
          <w:bCs/>
        </w:rPr>
        <w:t xml:space="preserve"> The service had a documented training program that included mandatory training and demonstrated the workforce is satisfactorily recruited, trained, equipped, and supported.</w:t>
      </w:r>
      <w:r w:rsidRPr="005978D6">
        <w:t xml:space="preserve"> </w:t>
      </w:r>
      <w:bookmarkEnd w:id="18"/>
    </w:p>
    <w:p w14:paraId="60555DDE" w14:textId="6125FFE0" w:rsidR="001B3654" w:rsidRPr="001B3654" w:rsidRDefault="001B3654" w:rsidP="001B3654">
      <w:pPr>
        <w:pStyle w:val="NormalArial"/>
      </w:pPr>
      <w:r w:rsidRPr="00976F81">
        <w:lastRenderedPageBreak/>
        <w:t>Management demonstrated th</w:t>
      </w:r>
      <w:r>
        <w:t>at</w:t>
      </w:r>
      <w:r w:rsidRPr="00976F81">
        <w:t xml:space="preserve"> systems</w:t>
      </w:r>
      <w:r>
        <w:t xml:space="preserve"> were</w:t>
      </w:r>
      <w:r w:rsidRPr="00976F81">
        <w:t xml:space="preserve"> in place to record and track staff performance reviews</w:t>
      </w:r>
      <w:r>
        <w:t>, the service had implemented a schedule for any staff that had fallen overdue</w:t>
      </w:r>
      <w:r w:rsidRPr="00976F81">
        <w:t xml:space="preserve">. Staff explained the performance review process, including discussions of their performance and areas where they would like to develop their skills and knowledge. </w:t>
      </w:r>
      <w:r w:rsidRPr="008F53EB">
        <w:t>Documentation demonstrated performance of staff is regularly assessed, monitored, and reviewed</w:t>
      </w:r>
      <w:r>
        <w:t>.</w:t>
      </w:r>
    </w:p>
    <w:p w14:paraId="17B55C3E" w14:textId="53DBE96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16F36EF"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E736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D6CEED5" w:rsidR="00FC045E" w:rsidRPr="00996FAF" w:rsidRDefault="00BB49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E736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575374F" w:rsidR="00FC045E" w:rsidRPr="00996FAF" w:rsidRDefault="00BB49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E736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589C516" w:rsidR="00FC045E" w:rsidRPr="00996FAF" w:rsidRDefault="00BB49C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E736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EEE6904" w:rsidR="00FC045E" w:rsidRPr="00996FAF" w:rsidRDefault="00BB49C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E736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24BA52F" w14:textId="77777777" w:rsidR="00016EDD" w:rsidRDefault="00016EDD" w:rsidP="00016EDD">
      <w:pPr>
        <w:pStyle w:val="NormalArial"/>
        <w:rPr>
          <w:rStyle w:val="ui-provider"/>
        </w:rPr>
      </w:pPr>
      <w:r>
        <w:rPr>
          <w:rStyle w:val="ui-provider"/>
        </w:rPr>
        <w:t>This Quality Standard is compliant as 5 of the 5 Requirements have been assessed as compliant.</w:t>
      </w:r>
    </w:p>
    <w:p w14:paraId="5C24BFFF" w14:textId="420A4491" w:rsidR="00DF7880" w:rsidRDefault="00DF7880" w:rsidP="00DF7880">
      <w:pPr>
        <w:rPr>
          <w:rFonts w:ascii="Arial" w:hAnsi="Arial" w:cs="Arial"/>
        </w:rPr>
      </w:pPr>
      <w:r w:rsidRPr="00DF7880">
        <w:rPr>
          <w:rFonts w:ascii="Arial" w:hAnsi="Arial" w:cs="Arial"/>
        </w:rPr>
        <w:t>Consumers</w:t>
      </w:r>
      <w:r>
        <w:rPr>
          <w:rFonts w:ascii="Arial" w:hAnsi="Arial" w:cs="Arial"/>
        </w:rPr>
        <w:t xml:space="preserve"> and </w:t>
      </w:r>
      <w:r w:rsidRPr="00DF7880">
        <w:rPr>
          <w:rFonts w:ascii="Arial" w:hAnsi="Arial" w:cs="Arial"/>
        </w:rPr>
        <w:t xml:space="preserve">representatives said they </w:t>
      </w:r>
      <w:r>
        <w:rPr>
          <w:rFonts w:ascii="Arial" w:hAnsi="Arial" w:cs="Arial"/>
        </w:rPr>
        <w:t>were</w:t>
      </w:r>
      <w:r w:rsidRPr="00DF7880">
        <w:rPr>
          <w:rFonts w:ascii="Arial" w:hAnsi="Arial" w:cs="Arial"/>
        </w:rPr>
        <w:t xml:space="preserve"> involved in the development, delivery and evaluation of their care and services</w:t>
      </w:r>
      <w:r>
        <w:rPr>
          <w:rFonts w:ascii="Arial" w:hAnsi="Arial" w:cs="Arial"/>
        </w:rPr>
        <w:t>,</w:t>
      </w:r>
      <w:r w:rsidRPr="00DF7880">
        <w:rPr>
          <w:rFonts w:ascii="Arial" w:hAnsi="Arial" w:cs="Arial"/>
        </w:rPr>
        <w:t xml:space="preserve"> via various avenues including care planning reviews, </w:t>
      </w:r>
      <w:r w:rsidR="00CC6AC5" w:rsidRPr="00DF7880">
        <w:rPr>
          <w:rFonts w:ascii="Arial" w:hAnsi="Arial" w:cs="Arial"/>
        </w:rPr>
        <w:t>meetings,</w:t>
      </w:r>
      <w:r w:rsidRPr="00DF7880">
        <w:rPr>
          <w:rFonts w:ascii="Arial" w:hAnsi="Arial" w:cs="Arial"/>
        </w:rPr>
        <w:t xml:space="preserve"> and feedback mechanisms.</w:t>
      </w:r>
      <w:r>
        <w:rPr>
          <w:rFonts w:ascii="Arial" w:hAnsi="Arial" w:cs="Arial"/>
        </w:rPr>
        <w:t xml:space="preserve"> </w:t>
      </w:r>
      <w:r w:rsidR="00CC6AC5" w:rsidRPr="00CC6AC5">
        <w:rPr>
          <w:rFonts w:ascii="Arial" w:hAnsi="Arial" w:cs="Arial"/>
        </w:rPr>
        <w:t>Management described the mechanisms by which consumers are involved in the development, delivery and evaluation of care and services at all levels of the organisation.</w:t>
      </w:r>
      <w:r w:rsidR="00CC6AC5">
        <w:rPr>
          <w:rFonts w:ascii="Arial" w:hAnsi="Arial" w:cs="Arial"/>
        </w:rPr>
        <w:t xml:space="preserve"> </w:t>
      </w:r>
      <w:r w:rsidRPr="009B5966">
        <w:rPr>
          <w:rFonts w:ascii="Arial" w:hAnsi="Arial" w:cs="Arial"/>
        </w:rPr>
        <w:t>The service ha</w:t>
      </w:r>
      <w:r w:rsidR="000E2E7B">
        <w:rPr>
          <w:rFonts w:ascii="Arial" w:hAnsi="Arial" w:cs="Arial"/>
        </w:rPr>
        <w:t>d</w:t>
      </w:r>
      <w:r w:rsidRPr="009B5966">
        <w:rPr>
          <w:rFonts w:ascii="Arial" w:hAnsi="Arial" w:cs="Arial"/>
        </w:rPr>
        <w:t xml:space="preserve"> effective systems to engage and support consumers in the development, delivery, and evaluation of care and services, this was demonstrated and reflected in documentation</w:t>
      </w:r>
      <w:r>
        <w:rPr>
          <w:rFonts w:ascii="Arial" w:hAnsi="Arial" w:cs="Arial"/>
        </w:rPr>
        <w:t>.</w:t>
      </w:r>
    </w:p>
    <w:p w14:paraId="08E67487" w14:textId="6372332D" w:rsidR="00DF7880" w:rsidRDefault="00734B5D" w:rsidP="00DF7880">
      <w:pPr>
        <w:pStyle w:val="NormalArial"/>
      </w:pPr>
      <w:r w:rsidRPr="00734B5D">
        <w:lastRenderedPageBreak/>
        <w:t>Consumers</w:t>
      </w:r>
      <w:r>
        <w:t xml:space="preserve"> and </w:t>
      </w:r>
      <w:r w:rsidRPr="00734B5D">
        <w:t xml:space="preserve">representatives said the service </w:t>
      </w:r>
      <w:r>
        <w:t>was</w:t>
      </w:r>
      <w:r w:rsidRPr="00734B5D">
        <w:t xml:space="preserve"> accountable for safe, inclusive care and services</w:t>
      </w:r>
      <w:r w:rsidR="00DF7880" w:rsidRPr="002474FC">
        <w:t xml:space="preserve">. Management demonstrated how the governing body and the </w:t>
      </w:r>
      <w:r w:rsidR="00DF7880">
        <w:t>b</w:t>
      </w:r>
      <w:r w:rsidR="00DF7880" w:rsidRPr="002474FC">
        <w:t>oard are involved and informed in the delivery of care and services via platforms such as committee meetings</w:t>
      </w:r>
      <w:r w:rsidR="00DF7880">
        <w:t xml:space="preserve"> and reports</w:t>
      </w:r>
      <w:r w:rsidR="00DF7880" w:rsidRPr="002474FC">
        <w:t xml:space="preserve"> where service performance and trends are reviewed.</w:t>
      </w:r>
      <w:r w:rsidR="00DF7880" w:rsidRPr="00941FA7">
        <w:rPr>
          <w:color w:val="auto"/>
        </w:rPr>
        <w:t xml:space="preserve"> </w:t>
      </w:r>
      <w:r w:rsidR="00DF7880" w:rsidRPr="009960DD">
        <w:rPr>
          <w:color w:val="auto"/>
        </w:rPr>
        <w:t xml:space="preserve">The service gathers quality indicator data </w:t>
      </w:r>
      <w:r w:rsidR="00DF7880">
        <w:rPr>
          <w:color w:val="auto"/>
        </w:rPr>
        <w:t xml:space="preserve">to ensure the service is meeting the Quality Standards. </w:t>
      </w:r>
      <w:r w:rsidR="00DF7880">
        <w:t xml:space="preserve">The organisation had documented policies outlining the </w:t>
      </w:r>
      <w:r w:rsidR="00DF7880" w:rsidRPr="002474FC">
        <w:t>organisational</w:t>
      </w:r>
      <w:r w:rsidR="00DF7880">
        <w:t xml:space="preserve"> g</w:t>
      </w:r>
      <w:r w:rsidR="00DF7880" w:rsidRPr="002474FC">
        <w:t>overning structure and th</w:t>
      </w:r>
      <w:r w:rsidR="00DF7880">
        <w:t xml:space="preserve">eir </w:t>
      </w:r>
      <w:r w:rsidR="00DF7880" w:rsidRPr="002474FC">
        <w:t>responsibility in promoting a culture of safe, inclusive, quality care and services and is accountable for their delivery.</w:t>
      </w:r>
    </w:p>
    <w:p w14:paraId="0C111F2F" w14:textId="4654615A" w:rsidR="00DF7880" w:rsidRPr="00295CB5" w:rsidRDefault="00DF7880" w:rsidP="00DF7880">
      <w:pPr>
        <w:rPr>
          <w:rFonts w:ascii="Arial" w:hAnsi="Arial" w:cs="Arial"/>
        </w:rPr>
      </w:pPr>
      <w:r>
        <w:rPr>
          <w:rFonts w:ascii="Arial" w:hAnsi="Arial" w:cs="Arial"/>
        </w:rPr>
        <w:t>The service had policies and procedures to support effective organisation wide governance in relation to information management, continuous improvement, financial and workforce governance, compliance and feedback and complaints. For example, in relation to financial governance, management</w:t>
      </w:r>
      <w:r w:rsidR="00D47FF1">
        <w:rPr>
          <w:rFonts w:ascii="Arial" w:hAnsi="Arial" w:cs="Arial"/>
        </w:rPr>
        <w:t xml:space="preserve"> advised</w:t>
      </w:r>
      <w:r>
        <w:rPr>
          <w:rFonts w:ascii="Arial" w:hAnsi="Arial" w:cs="Arial"/>
        </w:rPr>
        <w:t xml:space="preserve"> </w:t>
      </w:r>
      <w:r w:rsidR="00D47FF1">
        <w:rPr>
          <w:rFonts w:ascii="Arial" w:hAnsi="Arial" w:cs="Arial"/>
        </w:rPr>
        <w:t>t</w:t>
      </w:r>
      <w:r w:rsidR="00A1278E" w:rsidRPr="00A1278E">
        <w:rPr>
          <w:rFonts w:ascii="Arial" w:hAnsi="Arial" w:cs="Arial"/>
        </w:rPr>
        <w:t xml:space="preserve">he </w:t>
      </w:r>
      <w:r w:rsidR="00D47FF1">
        <w:rPr>
          <w:rFonts w:ascii="Arial" w:hAnsi="Arial" w:cs="Arial"/>
        </w:rPr>
        <w:t>b</w:t>
      </w:r>
      <w:r w:rsidR="00A1278E" w:rsidRPr="00A1278E">
        <w:rPr>
          <w:rFonts w:ascii="Arial" w:hAnsi="Arial" w:cs="Arial"/>
        </w:rPr>
        <w:t>oard has a</w:t>
      </w:r>
      <w:r w:rsidR="00D47FF1">
        <w:rPr>
          <w:rFonts w:ascii="Arial" w:hAnsi="Arial" w:cs="Arial"/>
        </w:rPr>
        <w:t xml:space="preserve"> f</w:t>
      </w:r>
      <w:r w:rsidR="00A1278E" w:rsidRPr="00A1278E">
        <w:rPr>
          <w:rFonts w:ascii="Arial" w:hAnsi="Arial" w:cs="Arial"/>
        </w:rPr>
        <w:t xml:space="preserve">inance, </w:t>
      </w:r>
      <w:r w:rsidR="00D47FF1">
        <w:rPr>
          <w:rFonts w:ascii="Arial" w:hAnsi="Arial" w:cs="Arial"/>
        </w:rPr>
        <w:t>a</w:t>
      </w:r>
      <w:r w:rsidR="00A1278E" w:rsidRPr="00A1278E">
        <w:rPr>
          <w:rFonts w:ascii="Arial" w:hAnsi="Arial" w:cs="Arial"/>
        </w:rPr>
        <w:t xml:space="preserve">udit and </w:t>
      </w:r>
      <w:r w:rsidR="00D47FF1">
        <w:rPr>
          <w:rFonts w:ascii="Arial" w:hAnsi="Arial" w:cs="Arial"/>
        </w:rPr>
        <w:t>r</w:t>
      </w:r>
      <w:r w:rsidR="00A1278E" w:rsidRPr="00A1278E">
        <w:rPr>
          <w:rFonts w:ascii="Arial" w:hAnsi="Arial" w:cs="Arial"/>
        </w:rPr>
        <w:t xml:space="preserve">isk </w:t>
      </w:r>
      <w:r w:rsidR="00D47FF1">
        <w:rPr>
          <w:rFonts w:ascii="Arial" w:hAnsi="Arial" w:cs="Arial"/>
        </w:rPr>
        <w:t>m</w:t>
      </w:r>
      <w:r w:rsidR="00A1278E" w:rsidRPr="00A1278E">
        <w:rPr>
          <w:rFonts w:ascii="Arial" w:hAnsi="Arial" w:cs="Arial"/>
        </w:rPr>
        <w:t>anagement committee which oversees the financial, risk and business continuity functions of the organisation.</w:t>
      </w:r>
      <w:r w:rsidR="00EE7146">
        <w:rPr>
          <w:rFonts w:ascii="Arial" w:hAnsi="Arial" w:cs="Arial"/>
        </w:rPr>
        <w:t xml:space="preserve"> Management</w:t>
      </w:r>
      <w:r w:rsidR="00EE7146" w:rsidRPr="00EE7146">
        <w:rPr>
          <w:rFonts w:ascii="Arial" w:eastAsia="Calibri" w:hAnsi="Arial" w:cs="Arial"/>
          <w:color w:val="000000"/>
        </w:rPr>
        <w:t xml:space="preserve"> </w:t>
      </w:r>
      <w:r w:rsidR="00EE7146" w:rsidRPr="00EE7146">
        <w:rPr>
          <w:rFonts w:ascii="Arial" w:hAnsi="Arial" w:cs="Arial"/>
        </w:rPr>
        <w:t>s</w:t>
      </w:r>
      <w:r w:rsidR="00EE7146">
        <w:rPr>
          <w:rFonts w:ascii="Arial" w:hAnsi="Arial" w:cs="Arial"/>
        </w:rPr>
        <w:t xml:space="preserve">aid </w:t>
      </w:r>
      <w:r w:rsidR="00EE7146" w:rsidRPr="00EE7146">
        <w:rPr>
          <w:rFonts w:ascii="Arial" w:hAnsi="Arial" w:cs="Arial"/>
        </w:rPr>
        <w:t xml:space="preserve">funding for consumers for the delivery of improved care and services is paramount and is always approved without </w:t>
      </w:r>
      <w:r w:rsidR="005C54EA" w:rsidRPr="00EE7146">
        <w:rPr>
          <w:rFonts w:ascii="Arial" w:hAnsi="Arial" w:cs="Arial"/>
        </w:rPr>
        <w:t>hesitation</w:t>
      </w:r>
      <w:r w:rsidR="005C54EA">
        <w:rPr>
          <w:rFonts w:ascii="Arial" w:hAnsi="Arial" w:cs="Arial"/>
        </w:rPr>
        <w:t xml:space="preserve"> and</w:t>
      </w:r>
      <w:r w:rsidR="00EE7146">
        <w:rPr>
          <w:rFonts w:ascii="Arial" w:hAnsi="Arial" w:cs="Arial"/>
        </w:rPr>
        <w:t xml:space="preserve"> provided a recent example of expenditure for a consumer that was approved. </w:t>
      </w:r>
      <w:r w:rsidR="00EE7146" w:rsidRPr="00951963">
        <w:rPr>
          <w:rFonts w:ascii="Arial" w:hAnsi="Arial" w:cs="Arial"/>
        </w:rPr>
        <w:t xml:space="preserve"> </w:t>
      </w:r>
      <w:r w:rsidR="00EE7146">
        <w:rPr>
          <w:rFonts w:ascii="Arial" w:hAnsi="Arial" w:cs="Arial"/>
        </w:rPr>
        <w:t xml:space="preserve"> </w:t>
      </w:r>
      <w:r w:rsidR="00A1278E" w:rsidRPr="00A1278E">
        <w:rPr>
          <w:rFonts w:ascii="Arial" w:hAnsi="Arial" w:cs="Arial"/>
        </w:rPr>
        <w:t xml:space="preserve"> </w:t>
      </w:r>
    </w:p>
    <w:p w14:paraId="07E61423" w14:textId="20CF35A6" w:rsidR="00DF7880" w:rsidRPr="00FF2120" w:rsidRDefault="00DF7880" w:rsidP="00DF7880">
      <w:pPr>
        <w:rPr>
          <w:rFonts w:ascii="Arial" w:hAnsi="Arial" w:cs="Arial"/>
        </w:rPr>
      </w:pPr>
      <w:r w:rsidRPr="009577CD">
        <w:rPr>
          <w:rFonts w:ascii="Arial" w:hAnsi="Arial" w:cs="Arial"/>
        </w:rPr>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Pr="00FF2120">
        <w:rPr>
          <w:rFonts w:ascii="Arial" w:hAnsi="Arial" w:cs="Arial"/>
        </w:rPr>
        <w:t xml:space="preserve">. Management </w:t>
      </w:r>
      <w:r>
        <w:rPr>
          <w:rFonts w:ascii="Arial" w:hAnsi="Arial" w:cs="Arial"/>
        </w:rPr>
        <w:t xml:space="preserve">described how </w:t>
      </w:r>
      <w:r w:rsidRPr="00FF2120">
        <w:rPr>
          <w:rFonts w:ascii="Arial" w:hAnsi="Arial" w:cs="Arial"/>
        </w:rPr>
        <w:t>incidents are analysed</w:t>
      </w:r>
      <w:r>
        <w:rPr>
          <w:rFonts w:ascii="Arial" w:hAnsi="Arial" w:cs="Arial"/>
        </w:rPr>
        <w:t xml:space="preserve">, used to identify </w:t>
      </w:r>
      <w:r w:rsidRPr="00FF2120">
        <w:rPr>
          <w:rFonts w:ascii="Arial" w:hAnsi="Arial" w:cs="Arial"/>
        </w:rPr>
        <w:t xml:space="preserve">risks to consumers, </w:t>
      </w:r>
      <w:r>
        <w:rPr>
          <w:rFonts w:ascii="Arial" w:hAnsi="Arial" w:cs="Arial"/>
        </w:rPr>
        <w:t xml:space="preserve">managed, </w:t>
      </w:r>
      <w:r w:rsidRPr="00FF2120">
        <w:rPr>
          <w:rFonts w:ascii="Arial" w:hAnsi="Arial" w:cs="Arial"/>
        </w:rPr>
        <w:t>and inform improvement actions to support consumers to live the</w:t>
      </w:r>
      <w:r>
        <w:rPr>
          <w:rFonts w:ascii="Arial" w:hAnsi="Arial" w:cs="Arial"/>
        </w:rPr>
        <w:t>ir best lives</w:t>
      </w:r>
      <w:r w:rsidRPr="00951963">
        <w:rPr>
          <w:rFonts w:ascii="Arial" w:hAnsi="Arial" w:cs="Arial"/>
        </w:rPr>
        <w:t xml:space="preserve">. </w:t>
      </w:r>
      <w:r>
        <w:rPr>
          <w:rFonts w:ascii="Arial" w:hAnsi="Arial" w:cs="Arial"/>
        </w:rPr>
        <w:t>The service described an incident management system used to collect and record incident data which is analysed to guide management in risk and</w:t>
      </w:r>
      <w:r w:rsidRPr="00951963">
        <w:rPr>
          <w:rFonts w:ascii="Arial" w:hAnsi="Arial" w:cs="Arial"/>
        </w:rPr>
        <w:t xml:space="preserve"> prevent incidents.</w:t>
      </w:r>
      <w:r w:rsidR="00EE7146">
        <w:rPr>
          <w:rFonts w:ascii="Arial" w:hAnsi="Arial" w:cs="Arial"/>
        </w:rPr>
        <w:t xml:space="preserve"> </w:t>
      </w:r>
    </w:p>
    <w:p w14:paraId="209F2FD3" w14:textId="77777777" w:rsidR="00DF7880" w:rsidRPr="00712752" w:rsidRDefault="00DF7880" w:rsidP="00DF7880">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DF788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75D82" w14:textId="77777777" w:rsidR="00D922FB" w:rsidRDefault="00D922FB" w:rsidP="00D71F88">
      <w:pPr>
        <w:spacing w:after="0"/>
      </w:pPr>
      <w:r>
        <w:separator/>
      </w:r>
    </w:p>
  </w:endnote>
  <w:endnote w:type="continuationSeparator" w:id="0">
    <w:p w14:paraId="6D80FB5E" w14:textId="77777777" w:rsidR="00D922FB" w:rsidRDefault="00D922F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4F0C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6A9E">
      <w:rPr>
        <w:rStyle w:val="FooterBold"/>
        <w:rFonts w:ascii="Arial" w:hAnsi="Arial"/>
        <w:b w:val="0"/>
      </w:rPr>
      <w:t>Mercy Place Mont Clare</w:t>
    </w:r>
    <w:r w:rsidRPr="00DF37F2">
      <w:rPr>
        <w:rStyle w:val="FooterBold"/>
        <w:rFonts w:ascii="Arial" w:hAnsi="Arial"/>
        <w:b w:val="0"/>
      </w:rPr>
      <w:tab/>
      <w:t xml:space="preserve">RPT-ACC-0122 v3.0 </w:t>
    </w:r>
  </w:p>
  <w:p w14:paraId="0F3EFB61" w14:textId="074D92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6A9E">
      <w:rPr>
        <w:rStyle w:val="FooterBold"/>
        <w:rFonts w:ascii="Arial" w:hAnsi="Arial"/>
        <w:b w:val="0"/>
      </w:rPr>
      <w:t>7443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E8E98" w14:textId="77777777" w:rsidR="00D922FB" w:rsidRDefault="00D922FB" w:rsidP="00D71F88">
      <w:pPr>
        <w:spacing w:after="0"/>
      </w:pPr>
      <w:r>
        <w:separator/>
      </w:r>
    </w:p>
  </w:footnote>
  <w:footnote w:type="continuationSeparator" w:id="0">
    <w:p w14:paraId="43EC90B8" w14:textId="77777777" w:rsidR="00D922FB" w:rsidRDefault="00D922FB" w:rsidP="00D71F88">
      <w:pPr>
        <w:spacing w:after="0"/>
      </w:pPr>
      <w:r>
        <w:continuationSeparator/>
      </w:r>
    </w:p>
  </w:footnote>
  <w:footnote w:id="1">
    <w:p w14:paraId="2F4A7B32" w14:textId="79823CC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E2FB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8513AD"/>
    <w:multiLevelType w:val="hybridMultilevel"/>
    <w:tmpl w:val="A6D6FA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32583B"/>
    <w:multiLevelType w:val="hybridMultilevel"/>
    <w:tmpl w:val="179E4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F4B"/>
    <w:rsid w:val="00016EDD"/>
    <w:rsid w:val="00025263"/>
    <w:rsid w:val="00052C9B"/>
    <w:rsid w:val="00064E70"/>
    <w:rsid w:val="00085254"/>
    <w:rsid w:val="00090AFA"/>
    <w:rsid w:val="00093947"/>
    <w:rsid w:val="000A2F64"/>
    <w:rsid w:val="000E2E7B"/>
    <w:rsid w:val="000F40B0"/>
    <w:rsid w:val="001051FD"/>
    <w:rsid w:val="00116A5E"/>
    <w:rsid w:val="00117022"/>
    <w:rsid w:val="00127C68"/>
    <w:rsid w:val="00187B0B"/>
    <w:rsid w:val="001A24C1"/>
    <w:rsid w:val="001A5684"/>
    <w:rsid w:val="001B3654"/>
    <w:rsid w:val="001E7882"/>
    <w:rsid w:val="00214D47"/>
    <w:rsid w:val="002554CA"/>
    <w:rsid w:val="002619A2"/>
    <w:rsid w:val="00262C0B"/>
    <w:rsid w:val="0028338A"/>
    <w:rsid w:val="002B0884"/>
    <w:rsid w:val="002B0C90"/>
    <w:rsid w:val="002B3659"/>
    <w:rsid w:val="002E0550"/>
    <w:rsid w:val="002E7365"/>
    <w:rsid w:val="002F2C7C"/>
    <w:rsid w:val="002F49A8"/>
    <w:rsid w:val="002F6F7B"/>
    <w:rsid w:val="003008F7"/>
    <w:rsid w:val="00303427"/>
    <w:rsid w:val="00310BB7"/>
    <w:rsid w:val="00320AE3"/>
    <w:rsid w:val="00334B7D"/>
    <w:rsid w:val="00356E36"/>
    <w:rsid w:val="003574D0"/>
    <w:rsid w:val="0036130C"/>
    <w:rsid w:val="003B1763"/>
    <w:rsid w:val="004264DC"/>
    <w:rsid w:val="00464439"/>
    <w:rsid w:val="00485050"/>
    <w:rsid w:val="00485E90"/>
    <w:rsid w:val="004A13BF"/>
    <w:rsid w:val="004B3274"/>
    <w:rsid w:val="00511423"/>
    <w:rsid w:val="0052455F"/>
    <w:rsid w:val="00537F9F"/>
    <w:rsid w:val="00542F6E"/>
    <w:rsid w:val="00550022"/>
    <w:rsid w:val="00556CC7"/>
    <w:rsid w:val="00567AE1"/>
    <w:rsid w:val="005728D6"/>
    <w:rsid w:val="005978D6"/>
    <w:rsid w:val="005C54EA"/>
    <w:rsid w:val="005D23EC"/>
    <w:rsid w:val="005E2720"/>
    <w:rsid w:val="00602258"/>
    <w:rsid w:val="0061226B"/>
    <w:rsid w:val="006262FC"/>
    <w:rsid w:val="00641383"/>
    <w:rsid w:val="00644DBD"/>
    <w:rsid w:val="0065098C"/>
    <w:rsid w:val="00650BFA"/>
    <w:rsid w:val="00677A2F"/>
    <w:rsid w:val="007027C7"/>
    <w:rsid w:val="00706A9E"/>
    <w:rsid w:val="00712752"/>
    <w:rsid w:val="00723614"/>
    <w:rsid w:val="0073238C"/>
    <w:rsid w:val="00734B5D"/>
    <w:rsid w:val="0075021E"/>
    <w:rsid w:val="00751053"/>
    <w:rsid w:val="007A23F4"/>
    <w:rsid w:val="007A2C1C"/>
    <w:rsid w:val="007D4704"/>
    <w:rsid w:val="007E21A9"/>
    <w:rsid w:val="00807122"/>
    <w:rsid w:val="008174C2"/>
    <w:rsid w:val="00833425"/>
    <w:rsid w:val="00855B92"/>
    <w:rsid w:val="0086106F"/>
    <w:rsid w:val="00864CBD"/>
    <w:rsid w:val="0087700C"/>
    <w:rsid w:val="008828B2"/>
    <w:rsid w:val="008A3954"/>
    <w:rsid w:val="008B12DA"/>
    <w:rsid w:val="008C536E"/>
    <w:rsid w:val="008E777B"/>
    <w:rsid w:val="008F61E9"/>
    <w:rsid w:val="00912EF5"/>
    <w:rsid w:val="009163FC"/>
    <w:rsid w:val="00932CA1"/>
    <w:rsid w:val="00955C97"/>
    <w:rsid w:val="0096532C"/>
    <w:rsid w:val="0097543F"/>
    <w:rsid w:val="00976A88"/>
    <w:rsid w:val="009829C5"/>
    <w:rsid w:val="009945C3"/>
    <w:rsid w:val="00996FAF"/>
    <w:rsid w:val="009C5D5D"/>
    <w:rsid w:val="009E397F"/>
    <w:rsid w:val="009E4E10"/>
    <w:rsid w:val="00A03713"/>
    <w:rsid w:val="00A1278E"/>
    <w:rsid w:val="00A20C89"/>
    <w:rsid w:val="00A21758"/>
    <w:rsid w:val="00A233F8"/>
    <w:rsid w:val="00A41C11"/>
    <w:rsid w:val="00A643C3"/>
    <w:rsid w:val="00AA1AC3"/>
    <w:rsid w:val="00AA78C5"/>
    <w:rsid w:val="00AE5F7D"/>
    <w:rsid w:val="00AF0B3B"/>
    <w:rsid w:val="00B11506"/>
    <w:rsid w:val="00B31E03"/>
    <w:rsid w:val="00B47A68"/>
    <w:rsid w:val="00B53F7A"/>
    <w:rsid w:val="00BA032B"/>
    <w:rsid w:val="00BB3DF0"/>
    <w:rsid w:val="00BF2C51"/>
    <w:rsid w:val="00C10D26"/>
    <w:rsid w:val="00C12A7F"/>
    <w:rsid w:val="00C12FE6"/>
    <w:rsid w:val="00C270D7"/>
    <w:rsid w:val="00C272D4"/>
    <w:rsid w:val="00C618DA"/>
    <w:rsid w:val="00C816D5"/>
    <w:rsid w:val="00C90FD8"/>
    <w:rsid w:val="00C94172"/>
    <w:rsid w:val="00CA37CB"/>
    <w:rsid w:val="00CB2996"/>
    <w:rsid w:val="00CC6AC5"/>
    <w:rsid w:val="00CD44DD"/>
    <w:rsid w:val="00CD7E16"/>
    <w:rsid w:val="00CF7312"/>
    <w:rsid w:val="00D078FB"/>
    <w:rsid w:val="00D13BE9"/>
    <w:rsid w:val="00D2559D"/>
    <w:rsid w:val="00D3157C"/>
    <w:rsid w:val="00D47FF1"/>
    <w:rsid w:val="00D71F88"/>
    <w:rsid w:val="00D87E7C"/>
    <w:rsid w:val="00D922FB"/>
    <w:rsid w:val="00DC5A0E"/>
    <w:rsid w:val="00DE2726"/>
    <w:rsid w:val="00DF37F2"/>
    <w:rsid w:val="00DF7880"/>
    <w:rsid w:val="00E2364A"/>
    <w:rsid w:val="00E44E53"/>
    <w:rsid w:val="00E759A5"/>
    <w:rsid w:val="00E95315"/>
    <w:rsid w:val="00EB63F6"/>
    <w:rsid w:val="00EC1863"/>
    <w:rsid w:val="00EC21FE"/>
    <w:rsid w:val="00EC5EBA"/>
    <w:rsid w:val="00EE7146"/>
    <w:rsid w:val="00F01EF5"/>
    <w:rsid w:val="00F02EF6"/>
    <w:rsid w:val="00F045F4"/>
    <w:rsid w:val="00F054D6"/>
    <w:rsid w:val="00F20240"/>
    <w:rsid w:val="00F206EE"/>
    <w:rsid w:val="00F33AF7"/>
    <w:rsid w:val="00F40359"/>
    <w:rsid w:val="00F52F4B"/>
    <w:rsid w:val="00F8167A"/>
    <w:rsid w:val="00FA0A5B"/>
    <w:rsid w:val="00FB1B23"/>
    <w:rsid w:val="00FC045E"/>
    <w:rsid w:val="00FC4739"/>
    <w:rsid w:val="00FC6D8F"/>
    <w:rsid w:val="00FE2FB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62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55FD"/>
    <w:rsid w:val="00295E0C"/>
    <w:rsid w:val="002B3E2D"/>
    <w:rsid w:val="003B78AE"/>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Mont Clare</Home>
    <Signed xmlns="a8338b6e-77a6-4851-82b6-98166143ffdd" xsi:nil="true"/>
    <Uploaded xmlns="a8338b6e-77a6-4851-82b6-98166143ffdd">true</Uploaded>
    <Management_x0020_Company xmlns="a8338b6e-77a6-4851-82b6-98166143ffdd" xsi:nil="true"/>
    <Doc_x0020_Date xmlns="a8338b6e-77a6-4851-82b6-98166143ffdd">2023-08-02T00:49:58+00:00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F6FDD535-3F72-E111-80A3-005056922186</Home_x0020_ID>
    <State xmlns="a8338b6e-77a6-4851-82b6-98166143ffdd" xsi:nil="true"/>
    <Doc_x0020_Sent_Received_x0020_Date xmlns="a8338b6e-77a6-4851-82b6-98166143ffdd">2023-08-02T00:00:00+00:00</Doc_x0020_Sent_Received_x0020_Date>
    <Activity_x0020_ID xmlns="a8338b6e-77a6-4851-82b6-98166143ffdd">33ABB403-B77A-E911-BBE1-005056922186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a8338b6e-77a6-4851-82b6-98166143ffdd"/>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E75BB31-288A-448E-AA47-BF13E577F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4773</Words>
  <Characters>27208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2023-08-03T01:24:00Z</dcterms:created>
  <dcterms:modified xsi:type="dcterms:W3CDTF">2023-08-03T01:24:00Z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